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88E79" w14:textId="77777777" w:rsidR="00B249E4" w:rsidRPr="00150DBD" w:rsidRDefault="00C96790" w:rsidP="00C96790">
      <w:pPr>
        <w:pStyle w:val="Cover-ProjectName"/>
        <w:jc w:val="center"/>
        <w:rPr>
          <w:rFonts w:cs="Arial"/>
          <w:sz w:val="38"/>
          <w:szCs w:val="38"/>
          <w:lang w:val="ru-RU"/>
        </w:rPr>
      </w:pPr>
      <w:bookmarkStart w:id="0" w:name="_Hlk108347130"/>
      <w:bookmarkStart w:id="1" w:name="_Toc106834151"/>
      <w:bookmarkStart w:id="2" w:name="_Toc496861078"/>
      <w:bookmarkStart w:id="3" w:name="_Toc497231336"/>
      <w:bookmarkStart w:id="4" w:name="_Hlk108347215"/>
      <w:r w:rsidRPr="00150DBD">
        <w:rPr>
          <w:rFonts w:cs="Arial"/>
          <w:b w:val="0"/>
          <w:noProof/>
          <w:sz w:val="38"/>
          <w:szCs w:val="38"/>
          <w:lang w:val="ru"/>
        </w:rPr>
        <w:drawing>
          <wp:anchor distT="0" distB="0" distL="114300" distR="114300" simplePos="0" relativeHeight="251658248" behindDoc="1" locked="0" layoutInCell="1" allowOverlap="1" wp14:anchorId="06B4E0A0" wp14:editId="2EC234C9">
            <wp:simplePos x="0" y="0"/>
            <wp:positionH relativeFrom="column">
              <wp:posOffset>-2990850</wp:posOffset>
            </wp:positionH>
            <wp:positionV relativeFrom="paragraph">
              <wp:posOffset>-952500</wp:posOffset>
            </wp:positionV>
            <wp:extent cx="15113000" cy="10147935"/>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alphaModFix amt="35000"/>
                      <a:extLst>
                        <a:ext uri="{28A0092B-C50C-407E-A947-70E740481C1C}">
                          <a14:useLocalDpi xmlns:a14="http://schemas.microsoft.com/office/drawing/2010/main" val="0"/>
                        </a:ext>
                      </a:extLst>
                    </a:blip>
                    <a:srcRect/>
                    <a:stretch>
                      <a:fillRect/>
                    </a:stretch>
                  </pic:blipFill>
                  <pic:spPr bwMode="auto">
                    <a:xfrm>
                      <a:off x="0" y="0"/>
                      <a:ext cx="15113000" cy="10147935"/>
                    </a:xfrm>
                    <a:prstGeom prst="rect">
                      <a:avLst/>
                    </a:prstGeom>
                    <a:noFill/>
                  </pic:spPr>
                </pic:pic>
              </a:graphicData>
            </a:graphic>
            <wp14:sizeRelH relativeFrom="margin">
              <wp14:pctWidth>0</wp14:pctWidth>
            </wp14:sizeRelH>
            <wp14:sizeRelV relativeFrom="margin">
              <wp14:pctHeight>0</wp14:pctHeight>
            </wp14:sizeRelV>
          </wp:anchor>
        </w:drawing>
      </w:r>
      <w:r w:rsidRPr="00150DBD">
        <w:rPr>
          <w:rFonts w:cs="Arial"/>
          <w:bCs/>
          <w:sz w:val="38"/>
          <w:szCs w:val="38"/>
          <w:lang w:val="ru"/>
        </w:rPr>
        <w:t xml:space="preserve">Программа сборов с транспортных средств для Центрального делового района (ЦДР) </w:t>
      </w:r>
    </w:p>
    <w:p w14:paraId="33088AE1" w14:textId="62CDE78A" w:rsidR="00415899" w:rsidRPr="00150DBD" w:rsidRDefault="00193C08" w:rsidP="00C96790">
      <w:pPr>
        <w:pStyle w:val="Cover-ProjectName"/>
        <w:jc w:val="center"/>
        <w:rPr>
          <w:rFonts w:cs="Arial"/>
          <w:sz w:val="38"/>
          <w:szCs w:val="38"/>
          <w:lang w:val="ru-RU"/>
        </w:rPr>
      </w:pPr>
      <w:r w:rsidRPr="00150DBD">
        <w:rPr>
          <w:rFonts w:cs="Arial"/>
          <w:bCs/>
          <w:sz w:val="38"/>
          <w:szCs w:val="38"/>
          <w:lang w:val="ru"/>
        </w:rPr>
        <w:t>Оценка параметров окружающей среды</w:t>
      </w:r>
    </w:p>
    <w:p w14:paraId="38E5350D" w14:textId="77777777" w:rsidR="00415899" w:rsidRPr="00150DBD" w:rsidRDefault="00C96790" w:rsidP="00C96790">
      <w:pPr>
        <w:pStyle w:val="Cover-ReportName"/>
        <w:jc w:val="center"/>
        <w:rPr>
          <w:rFonts w:ascii="Arial" w:hAnsi="Arial" w:cs="Arial"/>
          <w:lang w:val="ru-RU"/>
        </w:rPr>
      </w:pPr>
      <w:r>
        <w:rPr>
          <w:rFonts w:ascii="Arial" w:hAnsi="Arial" w:cs="Arial"/>
          <w:bCs/>
          <w:lang w:val="ru"/>
        </w:rPr>
        <w:t>Рабочее резюме</w:t>
      </w:r>
    </w:p>
    <w:p w14:paraId="119CF695" w14:textId="6B3C1155" w:rsidR="00415899" w:rsidRPr="00150DBD" w:rsidRDefault="00415899" w:rsidP="00C96790">
      <w:pPr>
        <w:pStyle w:val="Draft"/>
        <w:jc w:val="center"/>
        <w:rPr>
          <w:rFonts w:ascii="Arial" w:hAnsi="Arial" w:cs="Arial"/>
          <w:color w:val="auto"/>
          <w:lang w:val="ru-RU"/>
        </w:rPr>
      </w:pPr>
    </w:p>
    <w:p w14:paraId="69CB5C97" w14:textId="77777777" w:rsidR="00415899" w:rsidRPr="00615A34" w:rsidRDefault="00C96790" w:rsidP="00B249E4">
      <w:pPr>
        <w:pStyle w:val="Date"/>
        <w:spacing w:after="2000"/>
        <w:ind w:left="0" w:firstLine="0"/>
        <w:jc w:val="center"/>
      </w:pPr>
      <w:r>
        <w:rPr>
          <w:rFonts w:ascii="Arial" w:hAnsi="Arial" w:cs="Arial"/>
          <w:bCs/>
          <w:lang w:val="ru"/>
        </w:rPr>
        <w:t>Август 2022 г.</w:t>
      </w:r>
    </w:p>
    <w:p w14:paraId="191E969B" w14:textId="77777777" w:rsidR="00193C08" w:rsidRPr="00615A34" w:rsidRDefault="00193C08" w:rsidP="00193C08">
      <w:pPr>
        <w:pStyle w:val="Cover-Prepared"/>
        <w:rPr>
          <w:sz w:val="24"/>
        </w:rPr>
      </w:pPr>
      <w:r>
        <w:rPr>
          <w:sz w:val="24"/>
          <w:lang w:val="ru"/>
        </w:rPr>
        <w:t>Ведущее федеральное ведомство</w:t>
      </w:r>
    </w:p>
    <w:p w14:paraId="458478BF" w14:textId="77777777" w:rsidR="00193C08" w:rsidRPr="00615A34" w:rsidRDefault="00193C08" w:rsidP="00193C08">
      <w:pPr>
        <w:spacing w:before="240"/>
        <w:rPr>
          <w:i/>
          <w:iCs/>
        </w:rPr>
      </w:pPr>
      <w:r>
        <w:rPr>
          <w:i/>
          <w:iCs/>
          <w:noProof/>
          <w:lang w:val="ru"/>
        </w:rPr>
        <w:drawing>
          <wp:inline distT="0" distB="0" distL="0" distR="0" wp14:anchorId="30D490E7" wp14:editId="0E2E01E4">
            <wp:extent cx="1367774" cy="1362075"/>
            <wp:effectExtent l="0" t="0" r="444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8894" cy="1383107"/>
                    </a:xfrm>
                    <a:prstGeom prst="rect">
                      <a:avLst/>
                    </a:prstGeom>
                  </pic:spPr>
                </pic:pic>
              </a:graphicData>
            </a:graphic>
          </wp:inline>
        </w:drawing>
      </w:r>
    </w:p>
    <w:p w14:paraId="06191952" w14:textId="77777777" w:rsidR="00193C08" w:rsidRPr="00615A34" w:rsidRDefault="00193C08" w:rsidP="00193C08">
      <w:pPr>
        <w:spacing w:before="240"/>
        <w:rPr>
          <w:i/>
          <w:iCs/>
        </w:rPr>
      </w:pPr>
    </w:p>
    <w:p w14:paraId="0BED21C7" w14:textId="77777777" w:rsidR="00193C08" w:rsidRPr="00615A34" w:rsidRDefault="00193C08" w:rsidP="00193C08">
      <w:pPr>
        <w:spacing w:before="240" w:after="240"/>
        <w:rPr>
          <w:i/>
          <w:iCs/>
          <w:sz w:val="24"/>
        </w:rPr>
      </w:pPr>
      <w:r>
        <w:rPr>
          <w:i/>
          <w:iCs/>
          <w:sz w:val="24"/>
          <w:lang w:val="ru"/>
        </w:rPr>
        <w:t>Спонсоры проекта</w:t>
      </w:r>
    </w:p>
    <w:p w14:paraId="2335919B" w14:textId="259FC38E" w:rsidR="00193C08" w:rsidRPr="00615A34" w:rsidRDefault="00193C08" w:rsidP="00193C08">
      <w:pPr>
        <w:tabs>
          <w:tab w:val="center" w:pos="4140"/>
          <w:tab w:val="right" w:pos="9360"/>
        </w:tabs>
        <w:spacing w:after="120"/>
        <w:ind w:left="0" w:firstLine="0"/>
        <w:jc w:val="both"/>
      </w:pPr>
      <w:r>
        <w:rPr>
          <w:noProof/>
          <w:lang w:val="ru"/>
        </w:rPr>
        <w:drawing>
          <wp:inline distT="0" distB="0" distL="0" distR="0" wp14:anchorId="3A27E797" wp14:editId="465E017B">
            <wp:extent cx="2322576" cy="457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322576" cy="457200"/>
                    </a:xfrm>
                    <a:prstGeom prst="rect">
                      <a:avLst/>
                    </a:prstGeom>
                    <a:extLst>
                      <a:ext uri="{53640926-AAD7-44D8-BBD7-CCE9431645EC}">
                        <a14:shadowObscured xmlns:a14="http://schemas.microsoft.com/office/drawing/2010/main"/>
                      </a:ext>
                    </a:extLst>
                  </pic:spPr>
                </pic:pic>
              </a:graphicData>
            </a:graphic>
          </wp:inline>
        </w:drawing>
      </w:r>
      <w:r>
        <w:rPr>
          <w:noProof/>
          <w:lang w:val="ru"/>
        </w:rPr>
        <w:drawing>
          <wp:inline distT="0" distB="0" distL="0" distR="0" wp14:anchorId="34B27C11" wp14:editId="7E6F4638">
            <wp:extent cx="722376" cy="59436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rotWithShape="1">
                    <a:blip r:embed="rId17" cstate="print">
                      <a:extLst>
                        <a:ext uri="{28A0092B-C50C-407E-A947-70E740481C1C}">
                          <a14:useLocalDpi xmlns:a14="http://schemas.microsoft.com/office/drawing/2010/main" val="0"/>
                        </a:ext>
                      </a:extLst>
                    </a:blip>
                    <a:srcRect l="-19084" r="-13793"/>
                    <a:stretch/>
                  </pic:blipFill>
                  <pic:spPr bwMode="auto">
                    <a:xfrm>
                      <a:off x="0" y="0"/>
                      <a:ext cx="722376" cy="594360"/>
                    </a:xfrm>
                    <a:prstGeom prst="rect">
                      <a:avLst/>
                    </a:prstGeom>
                    <a:ln>
                      <a:noFill/>
                    </a:ln>
                    <a:extLst>
                      <a:ext uri="{53640926-AAD7-44D8-BBD7-CCE9431645EC}">
                        <a14:shadowObscured xmlns:a14="http://schemas.microsoft.com/office/drawing/2010/main"/>
                      </a:ext>
                    </a:extLst>
                  </pic:spPr>
                </pic:pic>
              </a:graphicData>
            </a:graphic>
          </wp:inline>
        </w:drawing>
      </w:r>
      <w:r>
        <w:rPr>
          <w:noProof/>
          <w:lang w:val="ru"/>
        </w:rPr>
        <w:drawing>
          <wp:inline distT="0" distB="0" distL="0" distR="0" wp14:anchorId="625EF64A" wp14:editId="0DE5DFA9">
            <wp:extent cx="996696" cy="594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96696" cy="594360"/>
                    </a:xfrm>
                    <a:prstGeom prst="rect">
                      <a:avLst/>
                    </a:prstGeom>
                  </pic:spPr>
                </pic:pic>
              </a:graphicData>
            </a:graphic>
          </wp:inline>
        </w:drawing>
      </w:r>
    </w:p>
    <w:p w14:paraId="591FB7A1" w14:textId="77777777" w:rsidR="00193C08" w:rsidRPr="00615A34" w:rsidRDefault="00193C08" w:rsidP="00193C08">
      <w:pPr>
        <w:spacing w:after="120"/>
        <w:sectPr w:rsidR="00193C08" w:rsidRPr="00615A34" w:rsidSect="00193C08">
          <w:headerReference w:type="even" r:id="rId19"/>
          <w:headerReference w:type="default" r:id="rId20"/>
          <w:footerReference w:type="even" r:id="rId21"/>
          <w:footerReference w:type="default" r:id="rId22"/>
          <w:type w:val="continuous"/>
          <w:pgSz w:w="12240" w:h="15840" w:code="1"/>
          <w:pgMar w:top="1440" w:right="1440" w:bottom="1440" w:left="1440" w:header="504" w:footer="504" w:gutter="0"/>
          <w:pgNumType w:fmt="lowerRoman" w:start="1" w:chapStyle="1"/>
          <w:cols w:space="720"/>
          <w:titlePg/>
          <w:docGrid w:linePitch="326"/>
        </w:sectPr>
      </w:pPr>
    </w:p>
    <w:p w14:paraId="40FD6D68" w14:textId="77777777" w:rsidR="00502C32" w:rsidRPr="00615A34" w:rsidRDefault="00502C32" w:rsidP="0092493D">
      <w:pPr>
        <w:ind w:left="-360" w:right="-360" w:firstLine="0"/>
        <w:jc w:val="center"/>
        <w:rPr>
          <w:b/>
          <w:bCs/>
          <w:i/>
          <w:iCs/>
          <w:sz w:val="18"/>
          <w:szCs w:val="18"/>
        </w:rPr>
      </w:pPr>
    </w:p>
    <w:p w14:paraId="1D5E705B" w14:textId="77777777" w:rsidR="00502C32" w:rsidRPr="00615A34" w:rsidRDefault="00502C32" w:rsidP="0092493D">
      <w:pPr>
        <w:ind w:left="-360" w:right="-360" w:firstLine="0"/>
        <w:jc w:val="center"/>
        <w:rPr>
          <w:b/>
          <w:bCs/>
          <w:i/>
          <w:iCs/>
          <w:sz w:val="18"/>
          <w:szCs w:val="18"/>
        </w:rPr>
      </w:pPr>
    </w:p>
    <w:p w14:paraId="344107F6" w14:textId="77777777" w:rsidR="00502C32" w:rsidRPr="00615A34" w:rsidRDefault="00502C32" w:rsidP="0092493D">
      <w:pPr>
        <w:ind w:left="-360" w:right="-360" w:firstLine="0"/>
        <w:jc w:val="center"/>
        <w:rPr>
          <w:b/>
          <w:bCs/>
          <w:i/>
          <w:iCs/>
          <w:sz w:val="18"/>
          <w:szCs w:val="18"/>
        </w:rPr>
      </w:pPr>
    </w:p>
    <w:p w14:paraId="00172730" w14:textId="74416D8E" w:rsidR="00881CDD" w:rsidRPr="00150DBD" w:rsidRDefault="006E0383" w:rsidP="0063683B">
      <w:pPr>
        <w:ind w:left="-360" w:right="-360" w:firstLine="0"/>
        <w:jc w:val="center"/>
        <w:rPr>
          <w:b/>
          <w:bCs/>
          <w:i/>
          <w:iCs/>
          <w:sz w:val="18"/>
          <w:szCs w:val="18"/>
          <w:lang w:val="ru-RU"/>
        </w:rPr>
        <w:sectPr w:rsidR="00881CDD" w:rsidRPr="00150DBD" w:rsidSect="004E11B8">
          <w:headerReference w:type="even" r:id="rId23"/>
          <w:headerReference w:type="default" r:id="rId24"/>
          <w:footerReference w:type="even" r:id="rId25"/>
          <w:footerReference w:type="default" r:id="rId26"/>
          <w:footerReference w:type="first" r:id="rId27"/>
          <w:endnotePr>
            <w:numFmt w:val="decimal"/>
          </w:endnotePr>
          <w:type w:val="continuous"/>
          <w:pgSz w:w="12240" w:h="15840" w:code="1"/>
          <w:pgMar w:top="1260" w:right="1440" w:bottom="1440" w:left="1440" w:header="504" w:footer="504" w:gutter="0"/>
          <w:pgNumType w:fmt="lowerRoman" w:start="1"/>
          <w:cols w:space="720"/>
          <w:titlePg/>
          <w:docGrid w:linePitch="326"/>
        </w:sectPr>
      </w:pPr>
      <w:r>
        <w:rPr>
          <w:b/>
          <w:bCs/>
          <w:i/>
          <w:iCs/>
          <w:sz w:val="18"/>
          <w:szCs w:val="18"/>
          <w:lang w:val="ru"/>
        </w:rPr>
        <w:t>Перевод «Рабочего резюме» с официального английского языка на любой другой язык осуществляется исключительно с целью облегчения участия в процессе публичных комментариев лиц с ограниченным знанием английского языка или тех, кто предпочитает читать документ на своем родном языке.</w:t>
      </w:r>
    </w:p>
    <w:bookmarkEnd w:id="0"/>
    <w:p w14:paraId="1E2B244D" w14:textId="239ACB19" w:rsidR="00415899" w:rsidRPr="00615A34" w:rsidRDefault="3B9D1D4C" w:rsidP="00DC4598">
      <w:pPr>
        <w:pStyle w:val="TOC-Title"/>
        <w:spacing w:after="120"/>
      </w:pPr>
      <w:r>
        <w:rPr>
          <w:lang w:val="ru"/>
        </w:rPr>
        <w:lastRenderedPageBreak/>
        <w:t xml:space="preserve">СОДЕРЖАНИЕ </w:t>
      </w:r>
    </w:p>
    <w:p w14:paraId="5EB0D446" w14:textId="285F2A84" w:rsidR="00822C37" w:rsidRDefault="00822C37">
      <w:pPr>
        <w:pStyle w:val="TOC1"/>
        <w:rPr>
          <w:rFonts w:asciiTheme="minorHAnsi" w:eastAsiaTheme="minorEastAsia" w:hAnsiTheme="minorHAnsi" w:cstheme="minorBidi"/>
          <w:b w:val="0"/>
          <w:bCs w:val="0"/>
          <w:caps w:val="0"/>
          <w:noProof/>
          <w:sz w:val="22"/>
          <w:szCs w:val="22"/>
        </w:rPr>
      </w:pPr>
      <w:r>
        <w:rPr>
          <w:b w:val="0"/>
          <w:bCs w:val="0"/>
          <w:sz w:val="20"/>
          <w:lang w:val="ru"/>
        </w:rPr>
        <w:fldChar w:fldCharType="begin"/>
      </w:r>
      <w:r>
        <w:rPr>
          <w:b w:val="0"/>
          <w:bCs w:val="0"/>
          <w:sz w:val="20"/>
          <w:lang w:val="ru"/>
        </w:rPr>
        <w:instrText xml:space="preserve"> TOC \o "1-2" \h \z \t "Heading 3,3,H3-1,4" </w:instrText>
      </w:r>
      <w:r>
        <w:rPr>
          <w:b w:val="0"/>
          <w:bCs w:val="0"/>
          <w:sz w:val="20"/>
          <w:lang w:val="ru"/>
        </w:rPr>
        <w:fldChar w:fldCharType="separate"/>
      </w:r>
      <w:hyperlink w:anchor="_Toc110243157" w:history="1">
        <w:r>
          <w:rPr>
            <w:rStyle w:val="Hyperlink"/>
            <w:noProof/>
            <w:u w:val="none"/>
            <w:lang w:val="ru"/>
          </w:rPr>
          <w:t>В ЧЁМ ЗАКЛЮЧАЕТСЯ ПРОГРАММА СБОРОВ С ТРАНСПОРТНЫХ СРЕДСТВ ДЛЯ ЦЕНТРАЛЬНОГО ДЕЛОВОГО РАЙОНА?</w:t>
        </w:r>
        <w:r>
          <w:rPr>
            <w:noProof/>
            <w:webHidden/>
            <w:lang w:val="ru"/>
          </w:rPr>
          <w:tab/>
        </w:r>
        <w:r w:rsidR="00DC4598">
          <w:rPr>
            <w:noProof/>
            <w:webHidden/>
          </w:rPr>
          <w:t>ES-</w:t>
        </w:r>
        <w:r>
          <w:rPr>
            <w:noProof/>
            <w:webHidden/>
            <w:lang w:val="ru"/>
          </w:rPr>
          <w:fldChar w:fldCharType="begin"/>
        </w:r>
        <w:r>
          <w:rPr>
            <w:noProof/>
            <w:webHidden/>
            <w:lang w:val="ru"/>
          </w:rPr>
          <w:instrText xml:space="preserve"> PAGEREF _Toc110243157 \h </w:instrText>
        </w:r>
        <w:r>
          <w:rPr>
            <w:noProof/>
            <w:webHidden/>
            <w:lang w:val="ru"/>
          </w:rPr>
        </w:r>
        <w:r>
          <w:rPr>
            <w:noProof/>
            <w:webHidden/>
            <w:lang w:val="ru"/>
          </w:rPr>
          <w:fldChar w:fldCharType="separate"/>
        </w:r>
        <w:r w:rsidR="00E64BCE">
          <w:rPr>
            <w:noProof/>
            <w:webHidden/>
            <w:lang w:val="ru"/>
          </w:rPr>
          <w:t>1</w:t>
        </w:r>
        <w:r>
          <w:rPr>
            <w:b w:val="0"/>
            <w:bCs w:val="0"/>
            <w:noProof/>
            <w:webHidden/>
            <w:lang w:val="ru"/>
          </w:rPr>
          <w:fldChar w:fldCharType="end"/>
        </w:r>
      </w:hyperlink>
    </w:p>
    <w:p w14:paraId="40CC7BF0" w14:textId="7968FBDF" w:rsidR="00822C37" w:rsidRDefault="00AC4AB3">
      <w:pPr>
        <w:pStyle w:val="TOC2"/>
        <w:rPr>
          <w:rFonts w:asciiTheme="minorHAnsi" w:eastAsiaTheme="minorEastAsia" w:hAnsiTheme="minorHAnsi" w:cstheme="minorBidi"/>
          <w:sz w:val="22"/>
          <w:szCs w:val="22"/>
        </w:rPr>
      </w:pPr>
      <w:hyperlink w:anchor="_Toc110243158" w:history="1">
        <w:r w:rsidR="00822C37">
          <w:rPr>
            <w:rStyle w:val="Hyperlink"/>
            <w:u w:val="none"/>
            <w:lang w:val="ru"/>
          </w:rPr>
          <w:t>Где предлагается реализация Проекта?</w:t>
        </w:r>
        <w:r w:rsidR="00822C37">
          <w:rPr>
            <w:webHidden/>
            <w:lang w:val="ru"/>
          </w:rPr>
          <w:tab/>
        </w:r>
        <w:r w:rsidR="00DC4598">
          <w:rPr>
            <w:webHidden/>
          </w:rPr>
          <w:t>ES-</w:t>
        </w:r>
        <w:r w:rsidR="00822C37">
          <w:rPr>
            <w:webHidden/>
            <w:lang w:val="ru"/>
          </w:rPr>
          <w:fldChar w:fldCharType="begin"/>
        </w:r>
        <w:r w:rsidR="00822C37">
          <w:rPr>
            <w:webHidden/>
            <w:lang w:val="ru"/>
          </w:rPr>
          <w:instrText xml:space="preserve"> PAGEREF _Toc110243158 \h </w:instrText>
        </w:r>
        <w:r w:rsidR="00822C37">
          <w:rPr>
            <w:webHidden/>
            <w:lang w:val="ru"/>
          </w:rPr>
        </w:r>
        <w:r w:rsidR="00822C37">
          <w:rPr>
            <w:webHidden/>
            <w:lang w:val="ru"/>
          </w:rPr>
          <w:fldChar w:fldCharType="separate"/>
        </w:r>
        <w:r w:rsidR="00E64BCE">
          <w:rPr>
            <w:webHidden/>
            <w:lang w:val="ru"/>
          </w:rPr>
          <w:t>1</w:t>
        </w:r>
        <w:r w:rsidR="00822C37">
          <w:rPr>
            <w:webHidden/>
            <w:lang w:val="ru"/>
          </w:rPr>
          <w:fldChar w:fldCharType="end"/>
        </w:r>
      </w:hyperlink>
    </w:p>
    <w:p w14:paraId="7FBB7F59" w14:textId="405E041F" w:rsidR="00822C37" w:rsidRDefault="00AC4AB3">
      <w:pPr>
        <w:pStyle w:val="TOC2"/>
        <w:rPr>
          <w:rFonts w:asciiTheme="minorHAnsi" w:eastAsiaTheme="minorEastAsia" w:hAnsiTheme="minorHAnsi" w:cstheme="minorBidi"/>
          <w:sz w:val="22"/>
          <w:szCs w:val="22"/>
        </w:rPr>
      </w:pPr>
      <w:hyperlink w:anchor="_Toc110243159" w:history="1">
        <w:r w:rsidR="00822C37">
          <w:rPr>
            <w:rStyle w:val="Hyperlink"/>
            <w:u w:val="none"/>
            <w:lang w:val="ru"/>
          </w:rPr>
          <w:t xml:space="preserve">Как сегодня люди и товары доставляются и перемещаются по </w:t>
        </w:r>
        <w:r w:rsidR="00DC4598">
          <w:rPr>
            <w:rStyle w:val="Hyperlink"/>
            <w:u w:val="none"/>
            <w:lang w:val="ru"/>
          </w:rPr>
          <w:br/>
        </w:r>
        <w:r w:rsidR="00822C37">
          <w:rPr>
            <w:rStyle w:val="Hyperlink"/>
            <w:u w:val="none"/>
            <w:lang w:val="ru"/>
          </w:rPr>
          <w:t>ЦДР Manhattan (Манхэттен)?</w:t>
        </w:r>
        <w:r w:rsidR="00822C37">
          <w:rPr>
            <w:webHidden/>
            <w:lang w:val="ru"/>
          </w:rPr>
          <w:tab/>
        </w:r>
        <w:r w:rsidR="00DC4598" w:rsidRPr="00DC4598">
          <w:rPr>
            <w:webHidden/>
            <w:lang w:val="ru"/>
          </w:rPr>
          <w:t>ES-</w:t>
        </w:r>
        <w:r w:rsidR="00822C37">
          <w:rPr>
            <w:webHidden/>
            <w:lang w:val="ru"/>
          </w:rPr>
          <w:fldChar w:fldCharType="begin"/>
        </w:r>
        <w:r w:rsidR="00822C37">
          <w:rPr>
            <w:webHidden/>
            <w:lang w:val="ru"/>
          </w:rPr>
          <w:instrText xml:space="preserve"> PAGEREF _Toc110243159 \h </w:instrText>
        </w:r>
        <w:r w:rsidR="00822C37">
          <w:rPr>
            <w:webHidden/>
            <w:lang w:val="ru"/>
          </w:rPr>
        </w:r>
        <w:r w:rsidR="00822C37">
          <w:rPr>
            <w:webHidden/>
            <w:lang w:val="ru"/>
          </w:rPr>
          <w:fldChar w:fldCharType="separate"/>
        </w:r>
        <w:r w:rsidR="00E64BCE">
          <w:rPr>
            <w:webHidden/>
            <w:lang w:val="ru"/>
          </w:rPr>
          <w:t>2</w:t>
        </w:r>
        <w:r w:rsidR="00822C37">
          <w:rPr>
            <w:webHidden/>
            <w:lang w:val="ru"/>
          </w:rPr>
          <w:fldChar w:fldCharType="end"/>
        </w:r>
      </w:hyperlink>
    </w:p>
    <w:p w14:paraId="57117F61" w14:textId="7FC65891" w:rsidR="00822C37" w:rsidRDefault="00AC4AB3">
      <w:pPr>
        <w:pStyle w:val="TOC2"/>
        <w:rPr>
          <w:rFonts w:asciiTheme="minorHAnsi" w:eastAsiaTheme="minorEastAsia" w:hAnsiTheme="minorHAnsi" w:cstheme="minorBidi"/>
          <w:sz w:val="22"/>
          <w:szCs w:val="22"/>
        </w:rPr>
      </w:pPr>
      <w:hyperlink w:anchor="_Toc110243160" w:history="1">
        <w:r w:rsidR="00822C37">
          <w:rPr>
            <w:rStyle w:val="Hyperlink"/>
            <w:u w:val="none"/>
            <w:lang w:val="ru"/>
          </w:rPr>
          <w:t>Где будут реализованы результаты и воздействие Проекта?</w:t>
        </w:r>
        <w:r w:rsidR="00822C37">
          <w:rPr>
            <w:webHidden/>
            <w:lang w:val="ru"/>
          </w:rPr>
          <w:tab/>
        </w:r>
        <w:r w:rsidR="00DC4598" w:rsidRPr="00DC4598">
          <w:rPr>
            <w:webHidden/>
            <w:lang w:val="ru"/>
          </w:rPr>
          <w:t>ES-</w:t>
        </w:r>
        <w:r w:rsidR="00822C37">
          <w:rPr>
            <w:webHidden/>
            <w:lang w:val="ru"/>
          </w:rPr>
          <w:fldChar w:fldCharType="begin"/>
        </w:r>
        <w:r w:rsidR="00822C37">
          <w:rPr>
            <w:webHidden/>
            <w:lang w:val="ru"/>
          </w:rPr>
          <w:instrText xml:space="preserve"> PAGEREF _Toc110243160 \h </w:instrText>
        </w:r>
        <w:r w:rsidR="00822C37">
          <w:rPr>
            <w:webHidden/>
            <w:lang w:val="ru"/>
          </w:rPr>
        </w:r>
        <w:r w:rsidR="00822C37">
          <w:rPr>
            <w:webHidden/>
            <w:lang w:val="ru"/>
          </w:rPr>
          <w:fldChar w:fldCharType="separate"/>
        </w:r>
        <w:r w:rsidR="00E64BCE">
          <w:rPr>
            <w:webHidden/>
            <w:lang w:val="ru"/>
          </w:rPr>
          <w:t>3</w:t>
        </w:r>
        <w:r w:rsidR="00822C37">
          <w:rPr>
            <w:webHidden/>
            <w:lang w:val="ru"/>
          </w:rPr>
          <w:fldChar w:fldCharType="end"/>
        </w:r>
      </w:hyperlink>
    </w:p>
    <w:p w14:paraId="5550846E" w14:textId="08C64B9C" w:rsidR="00822C37" w:rsidRDefault="00AC4AB3">
      <w:pPr>
        <w:pStyle w:val="TOC2"/>
        <w:rPr>
          <w:rFonts w:asciiTheme="minorHAnsi" w:eastAsiaTheme="minorEastAsia" w:hAnsiTheme="minorHAnsi" w:cstheme="minorBidi"/>
          <w:sz w:val="22"/>
          <w:szCs w:val="22"/>
        </w:rPr>
      </w:pPr>
      <w:hyperlink w:anchor="_Toc110243161" w:history="1">
        <w:r w:rsidR="00822C37">
          <w:rPr>
            <w:rStyle w:val="Hyperlink"/>
            <w:u w:val="none"/>
            <w:lang w:val="ru"/>
          </w:rPr>
          <w:t>Что такое Оценка параметров окружающей среды и почему она нужна для данного проекта?</w:t>
        </w:r>
        <w:r w:rsidR="00822C37">
          <w:rPr>
            <w:webHidden/>
            <w:lang w:val="ru"/>
          </w:rPr>
          <w:tab/>
        </w:r>
        <w:r w:rsidR="00DC4598" w:rsidRPr="00DC4598">
          <w:rPr>
            <w:webHidden/>
            <w:lang w:val="ru"/>
          </w:rPr>
          <w:t>ES-</w:t>
        </w:r>
        <w:r w:rsidR="00822C37">
          <w:rPr>
            <w:webHidden/>
            <w:lang w:val="ru"/>
          </w:rPr>
          <w:fldChar w:fldCharType="begin"/>
        </w:r>
        <w:r w:rsidR="00822C37">
          <w:rPr>
            <w:webHidden/>
            <w:lang w:val="ru"/>
          </w:rPr>
          <w:instrText xml:space="preserve"> PAGEREF _Toc110243161 \h </w:instrText>
        </w:r>
        <w:r w:rsidR="00822C37">
          <w:rPr>
            <w:webHidden/>
            <w:lang w:val="ru"/>
          </w:rPr>
        </w:r>
        <w:r w:rsidR="00822C37">
          <w:rPr>
            <w:webHidden/>
            <w:lang w:val="ru"/>
          </w:rPr>
          <w:fldChar w:fldCharType="separate"/>
        </w:r>
        <w:r w:rsidR="00E64BCE">
          <w:rPr>
            <w:webHidden/>
            <w:lang w:val="ru"/>
          </w:rPr>
          <w:t>3</w:t>
        </w:r>
        <w:r w:rsidR="00822C37">
          <w:rPr>
            <w:webHidden/>
            <w:lang w:val="ru"/>
          </w:rPr>
          <w:fldChar w:fldCharType="end"/>
        </w:r>
      </w:hyperlink>
    </w:p>
    <w:p w14:paraId="0CF541C9" w14:textId="4AAC0A21" w:rsidR="00822C37" w:rsidRDefault="00AC4AB3">
      <w:pPr>
        <w:pStyle w:val="TOC1"/>
        <w:rPr>
          <w:rFonts w:asciiTheme="minorHAnsi" w:eastAsiaTheme="minorEastAsia" w:hAnsiTheme="minorHAnsi" w:cstheme="minorBidi"/>
          <w:b w:val="0"/>
          <w:bCs w:val="0"/>
          <w:caps w:val="0"/>
          <w:noProof/>
          <w:sz w:val="22"/>
          <w:szCs w:val="22"/>
        </w:rPr>
      </w:pPr>
      <w:hyperlink w:anchor="_Toc110243162" w:history="1">
        <w:r w:rsidR="00822C37">
          <w:rPr>
            <w:rStyle w:val="Hyperlink"/>
            <w:noProof/>
            <w:u w:val="none"/>
            <w:lang w:val="ru"/>
          </w:rPr>
          <w:t>ПОЧЕМУ РАССМАТРИВАЕТСЯ НЕОБХОДИМОСТЬ ПРОГРАММЫ ВЗИМАНИЯ СБОРОВ ПО ЦДР?</w:t>
        </w:r>
        <w:r w:rsidR="00822C37">
          <w:rPr>
            <w:noProof/>
            <w:webHidden/>
            <w:lang w:val="ru"/>
          </w:rPr>
          <w:tab/>
        </w:r>
        <w:r w:rsidR="00DC4598">
          <w:rPr>
            <w:noProof/>
            <w:webHidden/>
          </w:rPr>
          <w:t>ES-</w:t>
        </w:r>
        <w:r w:rsidR="00822C37">
          <w:rPr>
            <w:noProof/>
            <w:webHidden/>
            <w:lang w:val="ru"/>
          </w:rPr>
          <w:fldChar w:fldCharType="begin"/>
        </w:r>
        <w:r w:rsidR="00822C37">
          <w:rPr>
            <w:noProof/>
            <w:webHidden/>
            <w:lang w:val="ru"/>
          </w:rPr>
          <w:instrText xml:space="preserve"> PAGEREF _Toc110243162 \h </w:instrText>
        </w:r>
        <w:r w:rsidR="00822C37">
          <w:rPr>
            <w:noProof/>
            <w:webHidden/>
            <w:lang w:val="ru"/>
          </w:rPr>
        </w:r>
        <w:r w:rsidR="00822C37">
          <w:rPr>
            <w:noProof/>
            <w:webHidden/>
            <w:lang w:val="ru"/>
          </w:rPr>
          <w:fldChar w:fldCharType="separate"/>
        </w:r>
        <w:r w:rsidR="00E64BCE">
          <w:rPr>
            <w:noProof/>
            <w:webHidden/>
            <w:lang w:val="ru"/>
          </w:rPr>
          <w:t>5</w:t>
        </w:r>
        <w:r w:rsidR="00822C37">
          <w:rPr>
            <w:b w:val="0"/>
            <w:bCs w:val="0"/>
            <w:noProof/>
            <w:webHidden/>
            <w:lang w:val="ru"/>
          </w:rPr>
          <w:fldChar w:fldCharType="end"/>
        </w:r>
      </w:hyperlink>
    </w:p>
    <w:p w14:paraId="37E97CFC" w14:textId="7CEDB763" w:rsidR="00822C37" w:rsidRDefault="00AC4AB3">
      <w:pPr>
        <w:pStyle w:val="TOC1"/>
        <w:rPr>
          <w:rFonts w:asciiTheme="minorHAnsi" w:eastAsiaTheme="minorEastAsia" w:hAnsiTheme="minorHAnsi" w:cstheme="minorBidi"/>
          <w:b w:val="0"/>
          <w:bCs w:val="0"/>
          <w:caps w:val="0"/>
          <w:noProof/>
          <w:sz w:val="22"/>
          <w:szCs w:val="22"/>
        </w:rPr>
      </w:pPr>
      <w:hyperlink w:anchor="_Toc110243163" w:history="1">
        <w:r w:rsidR="00822C37">
          <w:rPr>
            <w:rStyle w:val="Hyperlink"/>
            <w:noProof/>
            <w:u w:val="none"/>
            <w:lang w:val="ru"/>
          </w:rPr>
          <w:t>ЦЕЛИ, НЕОБХОДИМОСТЬ И ЗАДАЧИ ПРОЕКТА</w:t>
        </w:r>
        <w:r w:rsidR="00822C37">
          <w:rPr>
            <w:noProof/>
            <w:webHidden/>
            <w:lang w:val="ru"/>
          </w:rPr>
          <w:tab/>
        </w:r>
        <w:r w:rsidR="00DC4598">
          <w:rPr>
            <w:noProof/>
            <w:webHidden/>
          </w:rPr>
          <w:t>ES-</w:t>
        </w:r>
        <w:r w:rsidR="00822C37">
          <w:rPr>
            <w:noProof/>
            <w:webHidden/>
            <w:lang w:val="ru"/>
          </w:rPr>
          <w:fldChar w:fldCharType="begin"/>
        </w:r>
        <w:r w:rsidR="00822C37">
          <w:rPr>
            <w:noProof/>
            <w:webHidden/>
            <w:lang w:val="ru"/>
          </w:rPr>
          <w:instrText xml:space="preserve"> PAGEREF _Toc110243163 \h </w:instrText>
        </w:r>
        <w:r w:rsidR="00822C37">
          <w:rPr>
            <w:noProof/>
            <w:webHidden/>
            <w:lang w:val="ru"/>
          </w:rPr>
        </w:r>
        <w:r w:rsidR="00822C37">
          <w:rPr>
            <w:noProof/>
            <w:webHidden/>
            <w:lang w:val="ru"/>
          </w:rPr>
          <w:fldChar w:fldCharType="separate"/>
        </w:r>
        <w:r w:rsidR="00E64BCE">
          <w:rPr>
            <w:noProof/>
            <w:webHidden/>
            <w:lang w:val="ru"/>
          </w:rPr>
          <w:t>6</w:t>
        </w:r>
        <w:r w:rsidR="00822C37">
          <w:rPr>
            <w:b w:val="0"/>
            <w:bCs w:val="0"/>
            <w:noProof/>
            <w:webHidden/>
            <w:lang w:val="ru"/>
          </w:rPr>
          <w:fldChar w:fldCharType="end"/>
        </w:r>
      </w:hyperlink>
    </w:p>
    <w:p w14:paraId="136C9588" w14:textId="365B00E4" w:rsidR="00822C37" w:rsidRDefault="00AC4AB3">
      <w:pPr>
        <w:pStyle w:val="TOC2"/>
        <w:rPr>
          <w:rFonts w:asciiTheme="minorHAnsi" w:eastAsiaTheme="minorEastAsia" w:hAnsiTheme="minorHAnsi" w:cstheme="minorBidi"/>
          <w:sz w:val="22"/>
          <w:szCs w:val="22"/>
        </w:rPr>
      </w:pPr>
      <w:hyperlink w:anchor="_Toc110243164" w:history="1">
        <w:r w:rsidR="00822C37">
          <w:rPr>
            <w:rStyle w:val="Hyperlink"/>
            <w:u w:val="none"/>
            <w:lang w:val="ru"/>
          </w:rPr>
          <w:t>Почему необходимо сократить загруженность дорог?</w:t>
        </w:r>
        <w:r w:rsidR="00822C37">
          <w:rPr>
            <w:webHidden/>
            <w:lang w:val="ru"/>
          </w:rPr>
          <w:tab/>
        </w:r>
        <w:r w:rsidR="00DC4598" w:rsidRPr="00DC4598">
          <w:rPr>
            <w:webHidden/>
            <w:lang w:val="ru"/>
          </w:rPr>
          <w:t>ES-</w:t>
        </w:r>
        <w:r w:rsidR="00822C37">
          <w:rPr>
            <w:webHidden/>
            <w:lang w:val="ru"/>
          </w:rPr>
          <w:fldChar w:fldCharType="begin"/>
        </w:r>
        <w:r w:rsidR="00822C37">
          <w:rPr>
            <w:webHidden/>
            <w:lang w:val="ru"/>
          </w:rPr>
          <w:instrText xml:space="preserve"> PAGEREF _Toc110243164 \h </w:instrText>
        </w:r>
        <w:r w:rsidR="00822C37">
          <w:rPr>
            <w:webHidden/>
            <w:lang w:val="ru"/>
          </w:rPr>
        </w:r>
        <w:r w:rsidR="00822C37">
          <w:rPr>
            <w:webHidden/>
            <w:lang w:val="ru"/>
          </w:rPr>
          <w:fldChar w:fldCharType="separate"/>
        </w:r>
        <w:r w:rsidR="00E64BCE">
          <w:rPr>
            <w:webHidden/>
            <w:lang w:val="ru"/>
          </w:rPr>
          <w:t>6</w:t>
        </w:r>
        <w:r w:rsidR="00822C37">
          <w:rPr>
            <w:webHidden/>
            <w:lang w:val="ru"/>
          </w:rPr>
          <w:fldChar w:fldCharType="end"/>
        </w:r>
      </w:hyperlink>
    </w:p>
    <w:p w14:paraId="47B14EE8" w14:textId="60B29469" w:rsidR="00822C37" w:rsidRDefault="00AC4AB3">
      <w:pPr>
        <w:pStyle w:val="TOC2"/>
        <w:rPr>
          <w:rFonts w:asciiTheme="minorHAnsi" w:eastAsiaTheme="minorEastAsia" w:hAnsiTheme="minorHAnsi" w:cstheme="minorBidi"/>
          <w:sz w:val="22"/>
          <w:szCs w:val="22"/>
        </w:rPr>
      </w:pPr>
      <w:hyperlink w:anchor="_Toc110243165" w:history="1">
        <w:r w:rsidR="00822C37">
          <w:rPr>
            <w:rStyle w:val="Hyperlink"/>
            <w:u w:val="none"/>
            <w:lang w:val="ru"/>
          </w:rPr>
          <w:t>Почему нам необходимы инвестиции в транзитный транспорт?</w:t>
        </w:r>
        <w:r w:rsidR="00822C37">
          <w:rPr>
            <w:webHidden/>
            <w:lang w:val="ru"/>
          </w:rPr>
          <w:tab/>
        </w:r>
        <w:r w:rsidR="00DC4598" w:rsidRPr="00DC4598">
          <w:rPr>
            <w:webHidden/>
            <w:lang w:val="ru"/>
          </w:rPr>
          <w:t>ES-</w:t>
        </w:r>
        <w:r w:rsidR="00822C37">
          <w:rPr>
            <w:webHidden/>
            <w:lang w:val="ru"/>
          </w:rPr>
          <w:fldChar w:fldCharType="begin"/>
        </w:r>
        <w:r w:rsidR="00822C37">
          <w:rPr>
            <w:webHidden/>
            <w:lang w:val="ru"/>
          </w:rPr>
          <w:instrText xml:space="preserve"> PAGEREF _Toc110243165 \h </w:instrText>
        </w:r>
        <w:r w:rsidR="00822C37">
          <w:rPr>
            <w:webHidden/>
            <w:lang w:val="ru"/>
          </w:rPr>
        </w:r>
        <w:r w:rsidR="00822C37">
          <w:rPr>
            <w:webHidden/>
            <w:lang w:val="ru"/>
          </w:rPr>
          <w:fldChar w:fldCharType="separate"/>
        </w:r>
        <w:r w:rsidR="00E64BCE">
          <w:rPr>
            <w:webHidden/>
            <w:lang w:val="ru"/>
          </w:rPr>
          <w:t>6</w:t>
        </w:r>
        <w:r w:rsidR="00822C37">
          <w:rPr>
            <w:webHidden/>
            <w:lang w:val="ru"/>
          </w:rPr>
          <w:fldChar w:fldCharType="end"/>
        </w:r>
      </w:hyperlink>
    </w:p>
    <w:p w14:paraId="782D0593" w14:textId="4FE14A1B" w:rsidR="00822C37" w:rsidRDefault="00AC4AB3">
      <w:pPr>
        <w:pStyle w:val="TOC2"/>
        <w:rPr>
          <w:rFonts w:asciiTheme="minorHAnsi" w:eastAsiaTheme="minorEastAsia" w:hAnsiTheme="minorHAnsi" w:cstheme="minorBidi"/>
          <w:sz w:val="22"/>
          <w:szCs w:val="22"/>
        </w:rPr>
      </w:pPr>
      <w:hyperlink w:anchor="_Toc110243166" w:history="1">
        <w:r w:rsidR="00822C37">
          <w:rPr>
            <w:rStyle w:val="Hyperlink"/>
            <w:u w:val="none"/>
            <w:lang w:val="ru"/>
          </w:rPr>
          <w:t>Каковы цели Проекта?</w:t>
        </w:r>
        <w:r w:rsidR="00822C37">
          <w:rPr>
            <w:webHidden/>
            <w:lang w:val="ru"/>
          </w:rPr>
          <w:tab/>
        </w:r>
        <w:r w:rsidR="00DC4598" w:rsidRPr="00DC4598">
          <w:rPr>
            <w:webHidden/>
            <w:lang w:val="ru"/>
          </w:rPr>
          <w:t>ES-</w:t>
        </w:r>
        <w:r w:rsidR="00822C37">
          <w:rPr>
            <w:webHidden/>
            <w:lang w:val="ru"/>
          </w:rPr>
          <w:fldChar w:fldCharType="begin"/>
        </w:r>
        <w:r w:rsidR="00822C37">
          <w:rPr>
            <w:webHidden/>
            <w:lang w:val="ru"/>
          </w:rPr>
          <w:instrText xml:space="preserve"> PAGEREF _Toc110243166 \h </w:instrText>
        </w:r>
        <w:r w:rsidR="00822C37">
          <w:rPr>
            <w:webHidden/>
            <w:lang w:val="ru"/>
          </w:rPr>
        </w:r>
        <w:r w:rsidR="00822C37">
          <w:rPr>
            <w:webHidden/>
            <w:lang w:val="ru"/>
          </w:rPr>
          <w:fldChar w:fldCharType="separate"/>
        </w:r>
        <w:r w:rsidR="00E64BCE">
          <w:rPr>
            <w:webHidden/>
            <w:lang w:val="ru"/>
          </w:rPr>
          <w:t>7</w:t>
        </w:r>
        <w:r w:rsidR="00822C37">
          <w:rPr>
            <w:webHidden/>
            <w:lang w:val="ru"/>
          </w:rPr>
          <w:fldChar w:fldCharType="end"/>
        </w:r>
      </w:hyperlink>
    </w:p>
    <w:p w14:paraId="723BDCCC" w14:textId="27529AF9" w:rsidR="00822C37" w:rsidRDefault="00AC4AB3">
      <w:pPr>
        <w:pStyle w:val="TOC1"/>
        <w:rPr>
          <w:rFonts w:asciiTheme="minorHAnsi" w:eastAsiaTheme="minorEastAsia" w:hAnsiTheme="minorHAnsi" w:cstheme="minorBidi"/>
          <w:b w:val="0"/>
          <w:bCs w:val="0"/>
          <w:caps w:val="0"/>
          <w:noProof/>
          <w:sz w:val="22"/>
          <w:szCs w:val="22"/>
        </w:rPr>
      </w:pPr>
      <w:hyperlink w:anchor="_Toc110243167" w:history="1">
        <w:r w:rsidR="00822C37">
          <w:rPr>
            <w:rStyle w:val="Hyperlink"/>
            <w:noProof/>
            <w:u w:val="none"/>
            <w:lang w:val="ru"/>
          </w:rPr>
          <w:t>КАКОВЫ АЛЬТЕРНАТИВЫ ПРОЕКТА?</w:t>
        </w:r>
        <w:r w:rsidR="00822C37">
          <w:rPr>
            <w:noProof/>
            <w:webHidden/>
            <w:lang w:val="ru"/>
          </w:rPr>
          <w:tab/>
        </w:r>
        <w:r w:rsidR="00DC4598" w:rsidRPr="00DC4598">
          <w:rPr>
            <w:noProof/>
            <w:webHidden/>
            <w:lang w:val="ru"/>
          </w:rPr>
          <w:t>ES-</w:t>
        </w:r>
        <w:r w:rsidR="00822C37">
          <w:rPr>
            <w:noProof/>
            <w:webHidden/>
            <w:lang w:val="ru"/>
          </w:rPr>
          <w:fldChar w:fldCharType="begin"/>
        </w:r>
        <w:r w:rsidR="00822C37">
          <w:rPr>
            <w:noProof/>
            <w:webHidden/>
            <w:lang w:val="ru"/>
          </w:rPr>
          <w:instrText xml:space="preserve"> PAGEREF _Toc110243167 \h </w:instrText>
        </w:r>
        <w:r w:rsidR="00822C37">
          <w:rPr>
            <w:noProof/>
            <w:webHidden/>
            <w:lang w:val="ru"/>
          </w:rPr>
        </w:r>
        <w:r w:rsidR="00822C37">
          <w:rPr>
            <w:noProof/>
            <w:webHidden/>
            <w:lang w:val="ru"/>
          </w:rPr>
          <w:fldChar w:fldCharType="separate"/>
        </w:r>
        <w:r w:rsidR="00E64BCE">
          <w:rPr>
            <w:noProof/>
            <w:webHidden/>
            <w:lang w:val="ru"/>
          </w:rPr>
          <w:t>8</w:t>
        </w:r>
        <w:r w:rsidR="00822C37">
          <w:rPr>
            <w:b w:val="0"/>
            <w:bCs w:val="0"/>
            <w:noProof/>
            <w:webHidden/>
            <w:lang w:val="ru"/>
          </w:rPr>
          <w:fldChar w:fldCharType="end"/>
        </w:r>
      </w:hyperlink>
    </w:p>
    <w:p w14:paraId="7D927CCF" w14:textId="560A253E" w:rsidR="00822C37" w:rsidRDefault="00AC4AB3">
      <w:pPr>
        <w:pStyle w:val="TOC2"/>
        <w:rPr>
          <w:rFonts w:asciiTheme="minorHAnsi" w:eastAsiaTheme="minorEastAsia" w:hAnsiTheme="minorHAnsi" w:cstheme="minorBidi"/>
          <w:sz w:val="22"/>
          <w:szCs w:val="22"/>
        </w:rPr>
      </w:pPr>
      <w:hyperlink w:anchor="_Toc110243168" w:history="1">
        <w:r w:rsidR="00822C37">
          <w:rPr>
            <w:rStyle w:val="Hyperlink"/>
            <w:u w:val="none"/>
            <w:lang w:val="ru"/>
          </w:rPr>
          <w:t>Альтернатива бездействия</w:t>
        </w:r>
        <w:r w:rsidR="00822C37">
          <w:rPr>
            <w:webHidden/>
            <w:lang w:val="ru"/>
          </w:rPr>
          <w:tab/>
        </w:r>
        <w:r w:rsidR="00DC4598" w:rsidRPr="00DC4598">
          <w:rPr>
            <w:webHidden/>
            <w:lang w:val="ru"/>
          </w:rPr>
          <w:t>ES-</w:t>
        </w:r>
        <w:r w:rsidR="00822C37">
          <w:rPr>
            <w:webHidden/>
            <w:lang w:val="ru"/>
          </w:rPr>
          <w:fldChar w:fldCharType="begin"/>
        </w:r>
        <w:r w:rsidR="00822C37">
          <w:rPr>
            <w:webHidden/>
            <w:lang w:val="ru"/>
          </w:rPr>
          <w:instrText xml:space="preserve"> PAGEREF _Toc110243168 \h </w:instrText>
        </w:r>
        <w:r w:rsidR="00822C37">
          <w:rPr>
            <w:webHidden/>
            <w:lang w:val="ru"/>
          </w:rPr>
        </w:r>
        <w:r w:rsidR="00822C37">
          <w:rPr>
            <w:webHidden/>
            <w:lang w:val="ru"/>
          </w:rPr>
          <w:fldChar w:fldCharType="separate"/>
        </w:r>
        <w:r w:rsidR="00E64BCE">
          <w:rPr>
            <w:webHidden/>
            <w:lang w:val="ru"/>
          </w:rPr>
          <w:t>8</w:t>
        </w:r>
        <w:r w:rsidR="00822C37">
          <w:rPr>
            <w:webHidden/>
            <w:lang w:val="ru"/>
          </w:rPr>
          <w:fldChar w:fldCharType="end"/>
        </w:r>
      </w:hyperlink>
    </w:p>
    <w:p w14:paraId="77CB1765" w14:textId="0767465E" w:rsidR="00822C37" w:rsidRDefault="00AC4AB3">
      <w:pPr>
        <w:pStyle w:val="TOC2"/>
        <w:rPr>
          <w:rFonts w:asciiTheme="minorHAnsi" w:eastAsiaTheme="minorEastAsia" w:hAnsiTheme="minorHAnsi" w:cstheme="minorBidi"/>
          <w:sz w:val="22"/>
          <w:szCs w:val="22"/>
        </w:rPr>
      </w:pPr>
      <w:hyperlink w:anchor="_Toc110243169" w:history="1">
        <w:r w:rsidR="00822C37">
          <w:rPr>
            <w:rStyle w:val="Hyperlink"/>
            <w:u w:val="none"/>
            <w:lang w:val="ru"/>
          </w:rPr>
          <w:t>Альтернатива сборов с транспортных средств для ЦДР (альтернатива действия)</w:t>
        </w:r>
        <w:r w:rsidR="00822C37">
          <w:rPr>
            <w:webHidden/>
            <w:lang w:val="ru"/>
          </w:rPr>
          <w:tab/>
        </w:r>
        <w:r w:rsidR="00DC4598" w:rsidRPr="00DC4598">
          <w:rPr>
            <w:webHidden/>
            <w:lang w:val="ru"/>
          </w:rPr>
          <w:t>ES-</w:t>
        </w:r>
        <w:r w:rsidR="00822C37">
          <w:rPr>
            <w:webHidden/>
            <w:lang w:val="ru"/>
          </w:rPr>
          <w:fldChar w:fldCharType="begin"/>
        </w:r>
        <w:r w:rsidR="00822C37">
          <w:rPr>
            <w:webHidden/>
            <w:lang w:val="ru"/>
          </w:rPr>
          <w:instrText xml:space="preserve"> PAGEREF _Toc110243169 \h </w:instrText>
        </w:r>
        <w:r w:rsidR="00822C37">
          <w:rPr>
            <w:webHidden/>
            <w:lang w:val="ru"/>
          </w:rPr>
        </w:r>
        <w:r w:rsidR="00822C37">
          <w:rPr>
            <w:webHidden/>
            <w:lang w:val="ru"/>
          </w:rPr>
          <w:fldChar w:fldCharType="separate"/>
        </w:r>
        <w:r w:rsidR="00E64BCE">
          <w:rPr>
            <w:webHidden/>
            <w:lang w:val="ru"/>
          </w:rPr>
          <w:t>11</w:t>
        </w:r>
        <w:r w:rsidR="00822C37">
          <w:rPr>
            <w:webHidden/>
            <w:lang w:val="ru"/>
          </w:rPr>
          <w:fldChar w:fldCharType="end"/>
        </w:r>
      </w:hyperlink>
    </w:p>
    <w:p w14:paraId="454D63D2" w14:textId="5B6B30CB" w:rsidR="00822C37" w:rsidRDefault="00AC4AB3">
      <w:pPr>
        <w:pStyle w:val="TOC3"/>
        <w:rPr>
          <w:rFonts w:asciiTheme="minorHAnsi" w:eastAsiaTheme="minorEastAsia" w:hAnsiTheme="minorHAnsi" w:cstheme="minorBidi"/>
          <w:iCs w:val="0"/>
          <w:noProof/>
          <w:sz w:val="22"/>
          <w:szCs w:val="22"/>
        </w:rPr>
      </w:pPr>
      <w:hyperlink w:anchor="_Toc110243170" w:history="1">
        <w:r w:rsidR="00822C37">
          <w:rPr>
            <w:rStyle w:val="Hyperlink"/>
            <w:iCs w:val="0"/>
            <w:noProof/>
            <w:u w:val="none"/>
            <w:lang w:val="ru"/>
          </w:rPr>
          <w:t>Положительное и отрицательное воздействие: Что важно знать о сценариях взимания платы в альтернативном варианте сборов за проезд по ЦДР?</w:t>
        </w:r>
        <w:r w:rsidR="00822C37">
          <w:rPr>
            <w:iCs w:val="0"/>
            <w:noProof/>
            <w:webHidden/>
            <w:lang w:val="ru"/>
          </w:rPr>
          <w:tab/>
        </w:r>
        <w:r w:rsidR="00DC4598" w:rsidRPr="00DC4598">
          <w:rPr>
            <w:iCs w:val="0"/>
            <w:noProof/>
            <w:webHidden/>
            <w:lang w:val="ru"/>
          </w:rPr>
          <w:t>ES-</w:t>
        </w:r>
        <w:r w:rsidR="00822C37">
          <w:rPr>
            <w:iCs w:val="0"/>
            <w:noProof/>
            <w:webHidden/>
            <w:lang w:val="ru"/>
          </w:rPr>
          <w:fldChar w:fldCharType="begin"/>
        </w:r>
        <w:r w:rsidR="00822C37">
          <w:rPr>
            <w:iCs w:val="0"/>
            <w:noProof/>
            <w:webHidden/>
            <w:lang w:val="ru"/>
          </w:rPr>
          <w:instrText xml:space="preserve"> PAGEREF _Toc110243170 \h </w:instrText>
        </w:r>
        <w:r w:rsidR="00822C37">
          <w:rPr>
            <w:iCs w:val="0"/>
            <w:noProof/>
            <w:webHidden/>
            <w:lang w:val="ru"/>
          </w:rPr>
        </w:r>
        <w:r w:rsidR="00822C37">
          <w:rPr>
            <w:iCs w:val="0"/>
            <w:noProof/>
            <w:webHidden/>
            <w:lang w:val="ru"/>
          </w:rPr>
          <w:fldChar w:fldCharType="separate"/>
        </w:r>
        <w:r w:rsidR="00E64BCE">
          <w:rPr>
            <w:iCs w:val="0"/>
            <w:noProof/>
            <w:webHidden/>
            <w:lang w:val="ru"/>
          </w:rPr>
          <w:t>11</w:t>
        </w:r>
        <w:r w:rsidR="00822C37">
          <w:rPr>
            <w:iCs w:val="0"/>
            <w:noProof/>
            <w:webHidden/>
            <w:lang w:val="ru"/>
          </w:rPr>
          <w:fldChar w:fldCharType="end"/>
        </w:r>
      </w:hyperlink>
    </w:p>
    <w:p w14:paraId="44FB38F2" w14:textId="41FBBD15" w:rsidR="00822C37" w:rsidRDefault="00AC4AB3">
      <w:pPr>
        <w:pStyle w:val="TOC4"/>
        <w:rPr>
          <w:rFonts w:asciiTheme="minorHAnsi" w:eastAsiaTheme="minorEastAsia" w:hAnsiTheme="minorHAnsi" w:cstheme="minorBidi"/>
          <w:noProof/>
          <w:sz w:val="22"/>
          <w:szCs w:val="22"/>
        </w:rPr>
      </w:pPr>
      <w:hyperlink w:anchor="_Toc110243171" w:history="1">
        <w:r w:rsidR="00822C37">
          <w:rPr>
            <w:rStyle w:val="Hyperlink"/>
            <w:noProof/>
            <w:u w:val="none"/>
            <w:lang w:val="ru"/>
          </w:rPr>
          <w:t>Сборы для грузовых автомобилей.</w:t>
        </w:r>
        <w:r w:rsidR="00822C37">
          <w:rPr>
            <w:noProof/>
            <w:webHidden/>
            <w:lang w:val="ru"/>
          </w:rPr>
          <w:tab/>
        </w:r>
        <w:r w:rsidR="00DC4598" w:rsidRPr="00DC4598">
          <w:rPr>
            <w:noProof/>
            <w:webHidden/>
            <w:lang w:val="ru"/>
          </w:rPr>
          <w:t>ES-</w:t>
        </w:r>
        <w:r w:rsidR="00822C37">
          <w:rPr>
            <w:noProof/>
            <w:webHidden/>
            <w:lang w:val="ru"/>
          </w:rPr>
          <w:fldChar w:fldCharType="begin"/>
        </w:r>
        <w:r w:rsidR="00822C37">
          <w:rPr>
            <w:noProof/>
            <w:webHidden/>
            <w:lang w:val="ru"/>
          </w:rPr>
          <w:instrText xml:space="preserve"> PAGEREF _Toc110243171 \h </w:instrText>
        </w:r>
        <w:r w:rsidR="00822C37">
          <w:rPr>
            <w:noProof/>
            <w:webHidden/>
            <w:lang w:val="ru"/>
          </w:rPr>
        </w:r>
        <w:r w:rsidR="00822C37">
          <w:rPr>
            <w:noProof/>
            <w:webHidden/>
            <w:lang w:val="ru"/>
          </w:rPr>
          <w:fldChar w:fldCharType="separate"/>
        </w:r>
        <w:r w:rsidR="00E64BCE">
          <w:rPr>
            <w:noProof/>
            <w:webHidden/>
            <w:lang w:val="ru"/>
          </w:rPr>
          <w:t>15</w:t>
        </w:r>
        <w:r w:rsidR="00822C37">
          <w:rPr>
            <w:noProof/>
            <w:webHidden/>
            <w:lang w:val="ru"/>
          </w:rPr>
          <w:fldChar w:fldCharType="end"/>
        </w:r>
      </w:hyperlink>
    </w:p>
    <w:p w14:paraId="74C46497" w14:textId="66C7734F" w:rsidR="00822C37" w:rsidRDefault="00AC4AB3">
      <w:pPr>
        <w:pStyle w:val="TOC4"/>
        <w:rPr>
          <w:rFonts w:asciiTheme="minorHAnsi" w:eastAsiaTheme="minorEastAsia" w:hAnsiTheme="minorHAnsi" w:cstheme="minorBidi"/>
          <w:noProof/>
          <w:sz w:val="22"/>
          <w:szCs w:val="22"/>
        </w:rPr>
      </w:pPr>
      <w:hyperlink w:anchor="_Toc110243172" w:history="1">
        <w:r w:rsidR="00822C37">
          <w:rPr>
            <w:rStyle w:val="Hyperlink"/>
            <w:noProof/>
            <w:u w:val="none"/>
            <w:lang w:val="ru"/>
          </w:rPr>
          <w:t>Разное время дня.</w:t>
        </w:r>
        <w:r w:rsidR="00822C37">
          <w:rPr>
            <w:noProof/>
            <w:webHidden/>
            <w:lang w:val="ru"/>
          </w:rPr>
          <w:tab/>
        </w:r>
        <w:r w:rsidR="00DC4598" w:rsidRPr="00DC4598">
          <w:rPr>
            <w:noProof/>
            <w:webHidden/>
            <w:lang w:val="ru"/>
          </w:rPr>
          <w:t>ES-</w:t>
        </w:r>
        <w:r w:rsidR="00822C37">
          <w:rPr>
            <w:noProof/>
            <w:webHidden/>
            <w:lang w:val="ru"/>
          </w:rPr>
          <w:fldChar w:fldCharType="begin"/>
        </w:r>
        <w:r w:rsidR="00822C37">
          <w:rPr>
            <w:noProof/>
            <w:webHidden/>
            <w:lang w:val="ru"/>
          </w:rPr>
          <w:instrText xml:space="preserve"> PAGEREF _Toc110243172 \h </w:instrText>
        </w:r>
        <w:r w:rsidR="00822C37">
          <w:rPr>
            <w:noProof/>
            <w:webHidden/>
            <w:lang w:val="ru"/>
          </w:rPr>
        </w:r>
        <w:r w:rsidR="00822C37">
          <w:rPr>
            <w:noProof/>
            <w:webHidden/>
            <w:lang w:val="ru"/>
          </w:rPr>
          <w:fldChar w:fldCharType="separate"/>
        </w:r>
        <w:r w:rsidR="00E64BCE">
          <w:rPr>
            <w:noProof/>
            <w:webHidden/>
            <w:lang w:val="ru"/>
          </w:rPr>
          <w:t>15</w:t>
        </w:r>
        <w:r w:rsidR="00822C37">
          <w:rPr>
            <w:noProof/>
            <w:webHidden/>
            <w:lang w:val="ru"/>
          </w:rPr>
          <w:fldChar w:fldCharType="end"/>
        </w:r>
      </w:hyperlink>
    </w:p>
    <w:p w14:paraId="2D53FC67" w14:textId="32DA379A" w:rsidR="00822C37" w:rsidRDefault="00AC4AB3">
      <w:pPr>
        <w:pStyle w:val="TOC1"/>
        <w:rPr>
          <w:rFonts w:asciiTheme="minorHAnsi" w:eastAsiaTheme="minorEastAsia" w:hAnsiTheme="minorHAnsi" w:cstheme="minorBidi"/>
          <w:b w:val="0"/>
          <w:bCs w:val="0"/>
          <w:caps w:val="0"/>
          <w:noProof/>
          <w:sz w:val="22"/>
          <w:szCs w:val="22"/>
        </w:rPr>
      </w:pPr>
      <w:hyperlink w:anchor="_Toc110243173" w:history="1">
        <w:r w:rsidR="00822C37">
          <w:rPr>
            <w:rStyle w:val="Hyperlink"/>
            <w:noProof/>
            <w:u w:val="none"/>
            <w:lang w:val="ru"/>
          </w:rPr>
          <w:t>КАК АЛЬТЕРНАТИВА ДЕЙСТВИЯ ОТВЕЧАЕТ ЦЕЛЯМ ПРОЕКТА?</w:t>
        </w:r>
        <w:r w:rsidR="00822C37">
          <w:rPr>
            <w:noProof/>
            <w:webHidden/>
            <w:lang w:val="ru"/>
          </w:rPr>
          <w:tab/>
        </w:r>
        <w:r w:rsidR="00DC4598" w:rsidRPr="00DC4598">
          <w:rPr>
            <w:noProof/>
            <w:webHidden/>
            <w:lang w:val="ru"/>
          </w:rPr>
          <w:t>ES-</w:t>
        </w:r>
        <w:r w:rsidR="00822C37">
          <w:rPr>
            <w:noProof/>
            <w:webHidden/>
            <w:lang w:val="ru"/>
          </w:rPr>
          <w:fldChar w:fldCharType="begin"/>
        </w:r>
        <w:r w:rsidR="00822C37">
          <w:rPr>
            <w:noProof/>
            <w:webHidden/>
            <w:lang w:val="ru"/>
          </w:rPr>
          <w:instrText xml:space="preserve"> PAGEREF _Toc110243173 \h </w:instrText>
        </w:r>
        <w:r w:rsidR="00822C37">
          <w:rPr>
            <w:noProof/>
            <w:webHidden/>
            <w:lang w:val="ru"/>
          </w:rPr>
        </w:r>
        <w:r w:rsidR="00822C37">
          <w:rPr>
            <w:noProof/>
            <w:webHidden/>
            <w:lang w:val="ru"/>
          </w:rPr>
          <w:fldChar w:fldCharType="separate"/>
        </w:r>
        <w:r w:rsidR="00E64BCE">
          <w:rPr>
            <w:noProof/>
            <w:webHidden/>
            <w:lang w:val="ru"/>
          </w:rPr>
          <w:t>15</w:t>
        </w:r>
        <w:r w:rsidR="00822C37">
          <w:rPr>
            <w:b w:val="0"/>
            <w:bCs w:val="0"/>
            <w:noProof/>
            <w:webHidden/>
            <w:lang w:val="ru"/>
          </w:rPr>
          <w:fldChar w:fldCharType="end"/>
        </w:r>
      </w:hyperlink>
    </w:p>
    <w:p w14:paraId="0A06C587" w14:textId="3C293D98" w:rsidR="00822C37" w:rsidRDefault="00AC4AB3">
      <w:pPr>
        <w:pStyle w:val="TOC2"/>
        <w:rPr>
          <w:rFonts w:asciiTheme="minorHAnsi" w:eastAsiaTheme="minorEastAsia" w:hAnsiTheme="minorHAnsi" w:cstheme="minorBidi"/>
          <w:sz w:val="22"/>
          <w:szCs w:val="22"/>
        </w:rPr>
      </w:pPr>
      <w:hyperlink w:anchor="_Toc110243174" w:history="1">
        <w:r w:rsidR="00822C37">
          <w:rPr>
            <w:rStyle w:val="Hyperlink"/>
            <w:u w:val="none"/>
            <w:lang w:val="ru"/>
          </w:rPr>
          <w:t>Каковы возможные результаты реализации проекта?</w:t>
        </w:r>
        <w:r w:rsidR="00822C37">
          <w:rPr>
            <w:webHidden/>
            <w:lang w:val="ru"/>
          </w:rPr>
          <w:tab/>
        </w:r>
        <w:r w:rsidR="00DC4598" w:rsidRPr="00DC4598">
          <w:rPr>
            <w:webHidden/>
            <w:lang w:val="ru"/>
          </w:rPr>
          <w:t>ES-</w:t>
        </w:r>
        <w:r w:rsidR="00822C37">
          <w:rPr>
            <w:webHidden/>
            <w:lang w:val="ru"/>
          </w:rPr>
          <w:fldChar w:fldCharType="begin"/>
        </w:r>
        <w:r w:rsidR="00822C37">
          <w:rPr>
            <w:webHidden/>
            <w:lang w:val="ru"/>
          </w:rPr>
          <w:instrText xml:space="preserve"> PAGEREF _Toc110243174 \h </w:instrText>
        </w:r>
        <w:r w:rsidR="00822C37">
          <w:rPr>
            <w:webHidden/>
            <w:lang w:val="ru"/>
          </w:rPr>
        </w:r>
        <w:r w:rsidR="00822C37">
          <w:rPr>
            <w:webHidden/>
            <w:lang w:val="ru"/>
          </w:rPr>
          <w:fldChar w:fldCharType="separate"/>
        </w:r>
        <w:r w:rsidR="00E64BCE">
          <w:rPr>
            <w:webHidden/>
            <w:lang w:val="ru"/>
          </w:rPr>
          <w:t>16</w:t>
        </w:r>
        <w:r w:rsidR="00822C37">
          <w:rPr>
            <w:webHidden/>
            <w:lang w:val="ru"/>
          </w:rPr>
          <w:fldChar w:fldCharType="end"/>
        </w:r>
      </w:hyperlink>
    </w:p>
    <w:p w14:paraId="40D471CF" w14:textId="7C2D3D90" w:rsidR="00822C37" w:rsidRDefault="00AC4AB3">
      <w:pPr>
        <w:pStyle w:val="TOC2"/>
        <w:rPr>
          <w:rFonts w:asciiTheme="minorHAnsi" w:eastAsiaTheme="minorEastAsia" w:hAnsiTheme="minorHAnsi" w:cstheme="minorBidi"/>
          <w:sz w:val="22"/>
          <w:szCs w:val="22"/>
        </w:rPr>
      </w:pPr>
      <w:hyperlink w:anchor="_Toc110243175" w:history="1">
        <w:r w:rsidR="00822C37">
          <w:rPr>
            <w:rStyle w:val="Hyperlink"/>
            <w:u w:val="none"/>
            <w:lang w:val="ru"/>
          </w:rPr>
          <w:t>Каково влияние Проекта на группы населения, относящиеся к движнию за экологическую справедливость?</w:t>
        </w:r>
        <w:r w:rsidR="00822C37">
          <w:rPr>
            <w:webHidden/>
            <w:lang w:val="ru"/>
          </w:rPr>
          <w:tab/>
        </w:r>
        <w:r w:rsidR="00DC4598" w:rsidRPr="00DC4598">
          <w:rPr>
            <w:webHidden/>
            <w:lang w:val="ru"/>
          </w:rPr>
          <w:t>ES-</w:t>
        </w:r>
        <w:r w:rsidR="00822C37">
          <w:rPr>
            <w:webHidden/>
            <w:lang w:val="ru"/>
          </w:rPr>
          <w:fldChar w:fldCharType="begin"/>
        </w:r>
        <w:r w:rsidR="00822C37">
          <w:rPr>
            <w:webHidden/>
            <w:lang w:val="ru"/>
          </w:rPr>
          <w:instrText xml:space="preserve"> PAGEREF _Toc110243175 \h </w:instrText>
        </w:r>
        <w:r w:rsidR="00822C37">
          <w:rPr>
            <w:webHidden/>
            <w:lang w:val="ru"/>
          </w:rPr>
        </w:r>
        <w:r w:rsidR="00822C37">
          <w:rPr>
            <w:webHidden/>
            <w:lang w:val="ru"/>
          </w:rPr>
          <w:fldChar w:fldCharType="separate"/>
        </w:r>
        <w:r w:rsidR="00E64BCE">
          <w:rPr>
            <w:webHidden/>
            <w:lang w:val="ru"/>
          </w:rPr>
          <w:t>16</w:t>
        </w:r>
        <w:r w:rsidR="00822C37">
          <w:rPr>
            <w:webHidden/>
            <w:lang w:val="ru"/>
          </w:rPr>
          <w:fldChar w:fldCharType="end"/>
        </w:r>
      </w:hyperlink>
    </w:p>
    <w:p w14:paraId="311EDAA8" w14:textId="7ABEF802" w:rsidR="00822C37" w:rsidRDefault="00AC4AB3">
      <w:pPr>
        <w:pStyle w:val="TOC3"/>
        <w:rPr>
          <w:rFonts w:asciiTheme="minorHAnsi" w:eastAsiaTheme="minorEastAsia" w:hAnsiTheme="minorHAnsi" w:cstheme="minorBidi"/>
          <w:iCs w:val="0"/>
          <w:noProof/>
          <w:sz w:val="22"/>
          <w:szCs w:val="22"/>
        </w:rPr>
      </w:pPr>
      <w:hyperlink w:anchor="_Toc110243176" w:history="1">
        <w:r w:rsidR="00822C37">
          <w:rPr>
            <w:rStyle w:val="Hyperlink"/>
            <w:iCs w:val="0"/>
            <w:noProof/>
            <w:u w:val="none"/>
            <w:lang w:val="ru"/>
          </w:rPr>
          <w:t>Водители с низкими доходами.</w:t>
        </w:r>
        <w:r w:rsidR="00822C37">
          <w:rPr>
            <w:iCs w:val="0"/>
            <w:noProof/>
            <w:webHidden/>
            <w:lang w:val="ru"/>
          </w:rPr>
          <w:tab/>
        </w:r>
        <w:r w:rsidR="00DC4598" w:rsidRPr="00DC4598">
          <w:rPr>
            <w:iCs w:val="0"/>
            <w:noProof/>
            <w:webHidden/>
            <w:lang w:val="ru"/>
          </w:rPr>
          <w:t>ES-</w:t>
        </w:r>
        <w:r w:rsidR="00822C37">
          <w:rPr>
            <w:iCs w:val="0"/>
            <w:noProof/>
            <w:webHidden/>
            <w:lang w:val="ru"/>
          </w:rPr>
          <w:fldChar w:fldCharType="begin"/>
        </w:r>
        <w:r w:rsidR="00822C37">
          <w:rPr>
            <w:iCs w:val="0"/>
            <w:noProof/>
            <w:webHidden/>
            <w:lang w:val="ru"/>
          </w:rPr>
          <w:instrText xml:space="preserve"> PAGEREF _Toc110243176 \h </w:instrText>
        </w:r>
        <w:r w:rsidR="00822C37">
          <w:rPr>
            <w:iCs w:val="0"/>
            <w:noProof/>
            <w:webHidden/>
            <w:lang w:val="ru"/>
          </w:rPr>
        </w:r>
        <w:r w:rsidR="00822C37">
          <w:rPr>
            <w:iCs w:val="0"/>
            <w:noProof/>
            <w:webHidden/>
            <w:lang w:val="ru"/>
          </w:rPr>
          <w:fldChar w:fldCharType="separate"/>
        </w:r>
        <w:r w:rsidR="00E64BCE">
          <w:rPr>
            <w:iCs w:val="0"/>
            <w:noProof/>
            <w:webHidden/>
            <w:lang w:val="ru"/>
          </w:rPr>
          <w:t>17</w:t>
        </w:r>
        <w:r w:rsidR="00822C37">
          <w:rPr>
            <w:iCs w:val="0"/>
            <w:noProof/>
            <w:webHidden/>
            <w:lang w:val="ru"/>
          </w:rPr>
          <w:fldChar w:fldCharType="end"/>
        </w:r>
      </w:hyperlink>
    </w:p>
    <w:p w14:paraId="07B72B50" w14:textId="041F331C" w:rsidR="00822C37" w:rsidRDefault="00AC4AB3">
      <w:pPr>
        <w:pStyle w:val="TOC3"/>
        <w:rPr>
          <w:rFonts w:asciiTheme="minorHAnsi" w:eastAsiaTheme="minorEastAsia" w:hAnsiTheme="minorHAnsi" w:cstheme="minorBidi"/>
          <w:iCs w:val="0"/>
          <w:noProof/>
          <w:sz w:val="22"/>
          <w:szCs w:val="22"/>
        </w:rPr>
      </w:pPr>
      <w:hyperlink w:anchor="_Toc110243177" w:history="1">
        <w:r w:rsidR="00822C37">
          <w:rPr>
            <w:rStyle w:val="Hyperlink"/>
            <w:iCs w:val="0"/>
            <w:noProof/>
            <w:u w:val="none"/>
            <w:lang w:val="ru"/>
          </w:rPr>
          <w:t>Такси и наёмные транспортные стредства.</w:t>
        </w:r>
        <w:r w:rsidR="00822C37">
          <w:rPr>
            <w:iCs w:val="0"/>
            <w:noProof/>
            <w:webHidden/>
            <w:lang w:val="ru"/>
          </w:rPr>
          <w:tab/>
        </w:r>
        <w:r w:rsidR="00DC4598" w:rsidRPr="00DC4598">
          <w:rPr>
            <w:iCs w:val="0"/>
            <w:noProof/>
            <w:webHidden/>
            <w:lang w:val="ru"/>
          </w:rPr>
          <w:t>ES-</w:t>
        </w:r>
        <w:r w:rsidR="00822C37">
          <w:rPr>
            <w:iCs w:val="0"/>
            <w:noProof/>
            <w:webHidden/>
            <w:lang w:val="ru"/>
          </w:rPr>
          <w:fldChar w:fldCharType="begin"/>
        </w:r>
        <w:r w:rsidR="00822C37">
          <w:rPr>
            <w:iCs w:val="0"/>
            <w:noProof/>
            <w:webHidden/>
            <w:lang w:val="ru"/>
          </w:rPr>
          <w:instrText xml:space="preserve"> PAGEREF _Toc110243177 \h </w:instrText>
        </w:r>
        <w:r w:rsidR="00822C37">
          <w:rPr>
            <w:iCs w:val="0"/>
            <w:noProof/>
            <w:webHidden/>
            <w:lang w:val="ru"/>
          </w:rPr>
        </w:r>
        <w:r w:rsidR="00822C37">
          <w:rPr>
            <w:iCs w:val="0"/>
            <w:noProof/>
            <w:webHidden/>
            <w:lang w:val="ru"/>
          </w:rPr>
          <w:fldChar w:fldCharType="separate"/>
        </w:r>
        <w:r w:rsidR="00E64BCE">
          <w:rPr>
            <w:iCs w:val="0"/>
            <w:noProof/>
            <w:webHidden/>
            <w:lang w:val="ru"/>
          </w:rPr>
          <w:t>17</w:t>
        </w:r>
        <w:r w:rsidR="00822C37">
          <w:rPr>
            <w:iCs w:val="0"/>
            <w:noProof/>
            <w:webHidden/>
            <w:lang w:val="ru"/>
          </w:rPr>
          <w:fldChar w:fldCharType="end"/>
        </w:r>
      </w:hyperlink>
    </w:p>
    <w:p w14:paraId="19054C18" w14:textId="29CC33AE" w:rsidR="00822C37" w:rsidRDefault="00AC4AB3">
      <w:pPr>
        <w:pStyle w:val="TOC2"/>
        <w:rPr>
          <w:rFonts w:asciiTheme="minorHAnsi" w:eastAsiaTheme="minorEastAsia" w:hAnsiTheme="minorHAnsi" w:cstheme="minorBidi"/>
          <w:sz w:val="22"/>
          <w:szCs w:val="22"/>
        </w:rPr>
      </w:pPr>
      <w:hyperlink w:anchor="_Toc110243178" w:history="1">
        <w:r w:rsidR="00822C37">
          <w:rPr>
            <w:rStyle w:val="Hyperlink"/>
            <w:u w:val="none"/>
            <w:lang w:val="ru"/>
          </w:rPr>
          <w:t>Как была вовлечена общественность?</w:t>
        </w:r>
        <w:r w:rsidR="00822C37">
          <w:rPr>
            <w:webHidden/>
            <w:lang w:val="ru"/>
          </w:rPr>
          <w:tab/>
        </w:r>
        <w:r w:rsidR="00DC4598" w:rsidRPr="00DC4598">
          <w:rPr>
            <w:webHidden/>
            <w:lang w:val="ru"/>
          </w:rPr>
          <w:t>ES-</w:t>
        </w:r>
        <w:r w:rsidR="00822C37">
          <w:rPr>
            <w:webHidden/>
            <w:lang w:val="ru"/>
          </w:rPr>
          <w:fldChar w:fldCharType="begin"/>
        </w:r>
        <w:r w:rsidR="00822C37">
          <w:rPr>
            <w:webHidden/>
            <w:lang w:val="ru"/>
          </w:rPr>
          <w:instrText xml:space="preserve"> PAGEREF _Toc110243178 \h </w:instrText>
        </w:r>
        <w:r w:rsidR="00822C37">
          <w:rPr>
            <w:webHidden/>
            <w:lang w:val="ru"/>
          </w:rPr>
        </w:r>
        <w:r w:rsidR="00822C37">
          <w:rPr>
            <w:webHidden/>
            <w:lang w:val="ru"/>
          </w:rPr>
          <w:fldChar w:fldCharType="separate"/>
        </w:r>
        <w:r w:rsidR="00E64BCE">
          <w:rPr>
            <w:webHidden/>
            <w:lang w:val="ru"/>
          </w:rPr>
          <w:t>19</w:t>
        </w:r>
        <w:r w:rsidR="00822C37">
          <w:rPr>
            <w:webHidden/>
            <w:lang w:val="ru"/>
          </w:rPr>
          <w:fldChar w:fldCharType="end"/>
        </w:r>
      </w:hyperlink>
    </w:p>
    <w:p w14:paraId="7B44F8C0" w14:textId="468E1B60" w:rsidR="00822C37" w:rsidRDefault="00AC4AB3">
      <w:pPr>
        <w:pStyle w:val="TOC3"/>
        <w:rPr>
          <w:rFonts w:asciiTheme="minorHAnsi" w:eastAsiaTheme="minorEastAsia" w:hAnsiTheme="minorHAnsi" w:cstheme="minorBidi"/>
          <w:iCs w:val="0"/>
          <w:noProof/>
          <w:sz w:val="22"/>
          <w:szCs w:val="22"/>
        </w:rPr>
      </w:pPr>
      <w:hyperlink w:anchor="_Toc110243179" w:history="1">
        <w:r w:rsidR="00822C37">
          <w:rPr>
            <w:rStyle w:val="Hyperlink"/>
            <w:iCs w:val="0"/>
            <w:noProof/>
            <w:u w:val="none"/>
            <w:lang w:val="ru"/>
          </w:rPr>
          <w:t>Техническая консультативная группа по вопросам экологической справедливости.</w:t>
        </w:r>
        <w:r w:rsidR="00822C37">
          <w:rPr>
            <w:iCs w:val="0"/>
            <w:noProof/>
            <w:webHidden/>
            <w:lang w:val="ru"/>
          </w:rPr>
          <w:tab/>
        </w:r>
        <w:r w:rsidR="00DC4598" w:rsidRPr="00DC4598">
          <w:rPr>
            <w:iCs w:val="0"/>
            <w:noProof/>
            <w:webHidden/>
            <w:lang w:val="ru"/>
          </w:rPr>
          <w:t>ES-</w:t>
        </w:r>
        <w:r w:rsidR="00822C37">
          <w:rPr>
            <w:iCs w:val="0"/>
            <w:noProof/>
            <w:webHidden/>
            <w:lang w:val="ru"/>
          </w:rPr>
          <w:fldChar w:fldCharType="begin"/>
        </w:r>
        <w:r w:rsidR="00822C37">
          <w:rPr>
            <w:iCs w:val="0"/>
            <w:noProof/>
            <w:webHidden/>
            <w:lang w:val="ru"/>
          </w:rPr>
          <w:instrText xml:space="preserve"> PAGEREF _Toc110243179 \h </w:instrText>
        </w:r>
        <w:r w:rsidR="00822C37">
          <w:rPr>
            <w:iCs w:val="0"/>
            <w:noProof/>
            <w:webHidden/>
            <w:lang w:val="ru"/>
          </w:rPr>
        </w:r>
        <w:r w:rsidR="00822C37">
          <w:rPr>
            <w:iCs w:val="0"/>
            <w:noProof/>
            <w:webHidden/>
            <w:lang w:val="ru"/>
          </w:rPr>
          <w:fldChar w:fldCharType="separate"/>
        </w:r>
        <w:r w:rsidR="00E64BCE">
          <w:rPr>
            <w:iCs w:val="0"/>
            <w:noProof/>
            <w:webHidden/>
            <w:lang w:val="ru"/>
          </w:rPr>
          <w:t>20</w:t>
        </w:r>
        <w:r w:rsidR="00822C37">
          <w:rPr>
            <w:iCs w:val="0"/>
            <w:noProof/>
            <w:webHidden/>
            <w:lang w:val="ru"/>
          </w:rPr>
          <w:fldChar w:fldCharType="end"/>
        </w:r>
      </w:hyperlink>
    </w:p>
    <w:p w14:paraId="2007DB42" w14:textId="75BDB9FD" w:rsidR="00822C37" w:rsidRDefault="00AC4AB3">
      <w:pPr>
        <w:pStyle w:val="TOC3"/>
        <w:rPr>
          <w:rFonts w:asciiTheme="minorHAnsi" w:eastAsiaTheme="minorEastAsia" w:hAnsiTheme="minorHAnsi" w:cstheme="minorBidi"/>
          <w:iCs w:val="0"/>
          <w:noProof/>
          <w:sz w:val="22"/>
          <w:szCs w:val="22"/>
        </w:rPr>
      </w:pPr>
      <w:hyperlink w:anchor="_Toc110243180" w:history="1">
        <w:r w:rsidR="00822C37">
          <w:rPr>
            <w:rStyle w:val="Hyperlink"/>
            <w:iCs w:val="0"/>
            <w:noProof/>
            <w:u w:val="none"/>
            <w:lang w:val="ru"/>
          </w:rPr>
          <w:t>Рабочая группа заинтересованных сторон по вопросам экологической справедливости.</w:t>
        </w:r>
        <w:r w:rsidR="00822C37">
          <w:rPr>
            <w:iCs w:val="0"/>
            <w:noProof/>
            <w:webHidden/>
            <w:lang w:val="ru"/>
          </w:rPr>
          <w:tab/>
        </w:r>
        <w:r w:rsidR="00DC4598" w:rsidRPr="00DC4598">
          <w:rPr>
            <w:iCs w:val="0"/>
            <w:noProof/>
            <w:webHidden/>
            <w:lang w:val="ru"/>
          </w:rPr>
          <w:t>ES-</w:t>
        </w:r>
        <w:r w:rsidR="00822C37">
          <w:rPr>
            <w:iCs w:val="0"/>
            <w:noProof/>
            <w:webHidden/>
            <w:lang w:val="ru"/>
          </w:rPr>
          <w:fldChar w:fldCharType="begin"/>
        </w:r>
        <w:r w:rsidR="00822C37">
          <w:rPr>
            <w:iCs w:val="0"/>
            <w:noProof/>
            <w:webHidden/>
            <w:lang w:val="ru"/>
          </w:rPr>
          <w:instrText xml:space="preserve"> PAGEREF _Toc110243180 \h </w:instrText>
        </w:r>
        <w:r w:rsidR="00822C37">
          <w:rPr>
            <w:iCs w:val="0"/>
            <w:noProof/>
            <w:webHidden/>
            <w:lang w:val="ru"/>
          </w:rPr>
        </w:r>
        <w:r w:rsidR="00822C37">
          <w:rPr>
            <w:iCs w:val="0"/>
            <w:noProof/>
            <w:webHidden/>
            <w:lang w:val="ru"/>
          </w:rPr>
          <w:fldChar w:fldCharType="separate"/>
        </w:r>
        <w:r w:rsidR="00E64BCE">
          <w:rPr>
            <w:iCs w:val="0"/>
            <w:noProof/>
            <w:webHidden/>
            <w:lang w:val="ru"/>
          </w:rPr>
          <w:t>20</w:t>
        </w:r>
        <w:r w:rsidR="00822C37">
          <w:rPr>
            <w:iCs w:val="0"/>
            <w:noProof/>
            <w:webHidden/>
            <w:lang w:val="ru"/>
          </w:rPr>
          <w:fldChar w:fldCharType="end"/>
        </w:r>
      </w:hyperlink>
    </w:p>
    <w:p w14:paraId="6873300A" w14:textId="457BB58C" w:rsidR="00822C37" w:rsidRDefault="00AC4AB3">
      <w:pPr>
        <w:pStyle w:val="TOC1"/>
        <w:rPr>
          <w:rFonts w:asciiTheme="minorHAnsi" w:eastAsiaTheme="minorEastAsia" w:hAnsiTheme="minorHAnsi" w:cstheme="minorBidi"/>
          <w:b w:val="0"/>
          <w:bCs w:val="0"/>
          <w:caps w:val="0"/>
          <w:noProof/>
          <w:sz w:val="22"/>
          <w:szCs w:val="22"/>
        </w:rPr>
      </w:pPr>
      <w:hyperlink w:anchor="_Toc110243181" w:history="1">
        <w:r w:rsidR="00822C37">
          <w:rPr>
            <w:rStyle w:val="Hyperlink"/>
            <w:noProof/>
            <w:u w:val="none"/>
            <w:lang w:val="ru"/>
          </w:rPr>
          <w:t>КАКОВЫ ВОЗДЕЙСТВИЯ ПРОЕКТА НА ОБЪЕКТЫ, ОТНОСЯЩИЕСЯ К РАЗДЕЛУ 4(f)?</w:t>
        </w:r>
        <w:r w:rsidR="00822C37">
          <w:rPr>
            <w:noProof/>
            <w:webHidden/>
            <w:lang w:val="ru"/>
          </w:rPr>
          <w:tab/>
        </w:r>
        <w:r w:rsidR="00DC4598" w:rsidRPr="00DC4598">
          <w:rPr>
            <w:noProof/>
            <w:webHidden/>
            <w:lang w:val="ru"/>
          </w:rPr>
          <w:t>ES-</w:t>
        </w:r>
        <w:r w:rsidR="00822C37">
          <w:rPr>
            <w:noProof/>
            <w:webHidden/>
            <w:lang w:val="ru"/>
          </w:rPr>
          <w:fldChar w:fldCharType="begin"/>
        </w:r>
        <w:r w:rsidR="00822C37">
          <w:rPr>
            <w:noProof/>
            <w:webHidden/>
            <w:lang w:val="ru"/>
          </w:rPr>
          <w:instrText xml:space="preserve"> PAGEREF _Toc110243181 \h </w:instrText>
        </w:r>
        <w:r w:rsidR="00822C37">
          <w:rPr>
            <w:noProof/>
            <w:webHidden/>
            <w:lang w:val="ru"/>
          </w:rPr>
        </w:r>
        <w:r w:rsidR="00822C37">
          <w:rPr>
            <w:noProof/>
            <w:webHidden/>
            <w:lang w:val="ru"/>
          </w:rPr>
          <w:fldChar w:fldCharType="separate"/>
        </w:r>
        <w:r w:rsidR="00E64BCE">
          <w:rPr>
            <w:noProof/>
            <w:webHidden/>
            <w:lang w:val="ru"/>
          </w:rPr>
          <w:t>33</w:t>
        </w:r>
        <w:r w:rsidR="00822C37">
          <w:rPr>
            <w:b w:val="0"/>
            <w:bCs w:val="0"/>
            <w:noProof/>
            <w:webHidden/>
            <w:lang w:val="ru"/>
          </w:rPr>
          <w:fldChar w:fldCharType="end"/>
        </w:r>
      </w:hyperlink>
    </w:p>
    <w:p w14:paraId="2606F143" w14:textId="1D5CE8B7" w:rsidR="00822C37" w:rsidRDefault="00822C37" w:rsidP="00DC4598">
      <w:pPr>
        <w:pStyle w:val="Bulletdash"/>
        <w:numPr>
          <w:ilvl w:val="0"/>
          <w:numId w:val="0"/>
        </w:numPr>
        <w:tabs>
          <w:tab w:val="left" w:pos="1260"/>
          <w:tab w:val="left" w:pos="1530"/>
          <w:tab w:val="right" w:leader="dot" w:pos="9360"/>
        </w:tabs>
        <w:spacing w:after="40"/>
        <w:ind w:left="1530" w:hanging="1350"/>
        <w:rPr>
          <w:sz w:val="20"/>
        </w:rPr>
      </w:pPr>
      <w:r>
        <w:rPr>
          <w:sz w:val="20"/>
          <w:lang w:val="ru"/>
        </w:rPr>
        <w:fldChar w:fldCharType="end"/>
      </w:r>
    </w:p>
    <w:p w14:paraId="09CABC5A" w14:textId="182BEDDB" w:rsidR="0063683B" w:rsidRDefault="0063683B" w:rsidP="0063683B">
      <w:pPr>
        <w:pStyle w:val="Bulletdash"/>
        <w:numPr>
          <w:ilvl w:val="0"/>
          <w:numId w:val="0"/>
        </w:numPr>
        <w:tabs>
          <w:tab w:val="left" w:pos="1260"/>
          <w:tab w:val="left" w:pos="1530"/>
          <w:tab w:val="right" w:leader="dot" w:pos="9360"/>
        </w:tabs>
        <w:spacing w:after="40"/>
        <w:ind w:left="1627" w:hanging="1627"/>
        <w:rPr>
          <w:b/>
          <w:bCs/>
          <w:sz w:val="24"/>
          <w:szCs w:val="24"/>
        </w:rPr>
      </w:pPr>
      <w:r>
        <w:rPr>
          <w:b/>
          <w:bCs/>
          <w:sz w:val="24"/>
          <w:szCs w:val="24"/>
          <w:lang w:val="ru"/>
        </w:rPr>
        <w:t>Рисунки</w:t>
      </w:r>
    </w:p>
    <w:p w14:paraId="0D048854" w14:textId="47229DAD" w:rsidR="00E64BCE" w:rsidRDefault="00E64BCE" w:rsidP="00E64BCE">
      <w:pPr>
        <w:pStyle w:val="TableofFigures"/>
        <w:rPr>
          <w:rFonts w:asciiTheme="minorHAnsi" w:eastAsiaTheme="minorEastAsia" w:hAnsiTheme="minorHAnsi" w:cstheme="minorBidi"/>
          <w:szCs w:val="22"/>
        </w:rPr>
      </w:pPr>
      <w:r>
        <w:rPr>
          <w:rFonts w:eastAsia="Times New Roman" w:cs="Times New Roman Bold"/>
          <w:sz w:val="24"/>
          <w:lang w:val="ru"/>
        </w:rPr>
        <w:fldChar w:fldCharType="begin"/>
      </w:r>
      <w:r>
        <w:rPr>
          <w:rFonts w:eastAsia="Times New Roman" w:cs="Times New Roman Bold"/>
          <w:sz w:val="24"/>
          <w:lang w:val="ru"/>
        </w:rPr>
        <w:instrText xml:space="preserve"> TOC \h \z \t "F1,2" \c "Figure" </w:instrText>
      </w:r>
      <w:r>
        <w:rPr>
          <w:rFonts w:eastAsia="Times New Roman" w:cs="Times New Roman Bold"/>
          <w:sz w:val="24"/>
          <w:lang w:val="ru"/>
        </w:rPr>
        <w:fldChar w:fldCharType="separate"/>
      </w:r>
      <w:hyperlink r:id="rId28" w:anchor="_Toc111454305" w:history="1">
        <w:r w:rsidRPr="00A35C03">
          <w:rPr>
            <w:rStyle w:val="Hyperlink"/>
            <w:lang w:val="ru"/>
          </w:rPr>
          <w:t>Рис. ES-1.</w:t>
        </w:r>
        <w:r>
          <w:rPr>
            <w:rFonts w:asciiTheme="minorHAnsi" w:eastAsiaTheme="minorEastAsia" w:hAnsiTheme="minorHAnsi" w:cstheme="minorBidi"/>
            <w:szCs w:val="22"/>
          </w:rPr>
          <w:tab/>
        </w:r>
        <w:r w:rsidRPr="00A35C03">
          <w:rPr>
            <w:rStyle w:val="Hyperlink"/>
            <w:lang w:val="ru"/>
          </w:rPr>
          <w:t>Исследуемая территория 28 округов</w:t>
        </w:r>
        <w:r>
          <w:rPr>
            <w:webHidden/>
          </w:rPr>
          <w:tab/>
          <w:t>ES-</w:t>
        </w:r>
        <w:r>
          <w:rPr>
            <w:webHidden/>
          </w:rPr>
          <w:fldChar w:fldCharType="begin"/>
        </w:r>
        <w:r>
          <w:rPr>
            <w:webHidden/>
          </w:rPr>
          <w:instrText xml:space="preserve"> PAGEREF _Toc111454305 \h </w:instrText>
        </w:r>
        <w:r>
          <w:rPr>
            <w:webHidden/>
          </w:rPr>
        </w:r>
        <w:r>
          <w:rPr>
            <w:webHidden/>
          </w:rPr>
          <w:fldChar w:fldCharType="separate"/>
        </w:r>
        <w:r>
          <w:rPr>
            <w:webHidden/>
          </w:rPr>
          <w:t>1</w:t>
        </w:r>
        <w:r>
          <w:rPr>
            <w:webHidden/>
          </w:rPr>
          <w:fldChar w:fldCharType="end"/>
        </w:r>
      </w:hyperlink>
    </w:p>
    <w:p w14:paraId="01EEC2A1" w14:textId="46862FCA" w:rsidR="00E64BCE" w:rsidRDefault="00E64BCE" w:rsidP="00E64BCE">
      <w:pPr>
        <w:pStyle w:val="TableofFigures"/>
        <w:rPr>
          <w:rFonts w:asciiTheme="minorHAnsi" w:eastAsiaTheme="minorEastAsia" w:hAnsiTheme="minorHAnsi" w:cstheme="minorBidi"/>
          <w:szCs w:val="22"/>
        </w:rPr>
      </w:pPr>
      <w:hyperlink r:id="rId29" w:anchor="_Toc111454306" w:history="1">
        <w:r w:rsidRPr="00A35C03">
          <w:rPr>
            <w:rStyle w:val="Hyperlink"/>
            <w:lang w:val="ru"/>
          </w:rPr>
          <w:t>Рис. ES-2</w:t>
        </w:r>
        <w:r>
          <w:rPr>
            <w:rFonts w:asciiTheme="minorHAnsi" w:eastAsiaTheme="minorEastAsia" w:hAnsiTheme="minorHAnsi" w:cstheme="minorBidi"/>
            <w:szCs w:val="22"/>
          </w:rPr>
          <w:tab/>
        </w:r>
        <w:r w:rsidRPr="00A35C03">
          <w:rPr>
            <w:rStyle w:val="Hyperlink"/>
            <w:lang w:val="ru"/>
          </w:rPr>
          <w:t>Люди, въезжающие в ЦДР Манхэттена (по видам транспорта)</w:t>
        </w:r>
        <w:r>
          <w:rPr>
            <w:webHidden/>
          </w:rPr>
          <w:tab/>
          <w:t>ES-</w:t>
        </w:r>
        <w:r>
          <w:rPr>
            <w:webHidden/>
          </w:rPr>
          <w:fldChar w:fldCharType="begin"/>
        </w:r>
        <w:r>
          <w:rPr>
            <w:webHidden/>
          </w:rPr>
          <w:instrText xml:space="preserve"> PAGEREF _Toc111454306 \h </w:instrText>
        </w:r>
        <w:r>
          <w:rPr>
            <w:webHidden/>
          </w:rPr>
        </w:r>
        <w:r>
          <w:rPr>
            <w:webHidden/>
          </w:rPr>
          <w:fldChar w:fldCharType="separate"/>
        </w:r>
        <w:r>
          <w:rPr>
            <w:webHidden/>
          </w:rPr>
          <w:t>2</w:t>
        </w:r>
        <w:r>
          <w:rPr>
            <w:webHidden/>
          </w:rPr>
          <w:fldChar w:fldCharType="end"/>
        </w:r>
      </w:hyperlink>
    </w:p>
    <w:p w14:paraId="3FAD523C" w14:textId="5FA43AAE" w:rsidR="00E64BCE" w:rsidRDefault="00E64BCE" w:rsidP="00E64BCE">
      <w:pPr>
        <w:pStyle w:val="TableofFigures"/>
        <w:rPr>
          <w:rFonts w:asciiTheme="minorHAnsi" w:eastAsiaTheme="minorEastAsia" w:hAnsiTheme="minorHAnsi" w:cstheme="minorBidi"/>
          <w:szCs w:val="22"/>
        </w:rPr>
      </w:pPr>
      <w:hyperlink r:id="rId30" w:anchor="_Toc111454307" w:history="1">
        <w:r w:rsidRPr="00A35C03">
          <w:rPr>
            <w:rStyle w:val="Hyperlink"/>
            <w:lang w:val="ru"/>
          </w:rPr>
          <w:t>Рис. ES</w:t>
        </w:r>
        <w:r w:rsidRPr="00A35C03">
          <w:rPr>
            <w:rStyle w:val="Hyperlink"/>
            <w:lang w:val="ru"/>
          </w:rPr>
          <w:noBreakHyphen/>
          <w:t>3.</w:t>
        </w:r>
        <w:r>
          <w:rPr>
            <w:rFonts w:asciiTheme="minorHAnsi" w:eastAsiaTheme="minorEastAsia" w:hAnsiTheme="minorHAnsi" w:cstheme="minorBidi"/>
            <w:szCs w:val="22"/>
          </w:rPr>
          <w:tab/>
        </w:r>
        <w:r w:rsidRPr="00A35C03">
          <w:rPr>
            <w:rStyle w:val="Hyperlink"/>
            <w:lang w:val="ru"/>
          </w:rPr>
          <w:t>Наиболее загруженные городские районы (2021)</w:t>
        </w:r>
        <w:r>
          <w:rPr>
            <w:webHidden/>
          </w:rPr>
          <w:tab/>
          <w:t>ES-</w:t>
        </w:r>
        <w:r>
          <w:rPr>
            <w:webHidden/>
          </w:rPr>
          <w:fldChar w:fldCharType="begin"/>
        </w:r>
        <w:r>
          <w:rPr>
            <w:webHidden/>
          </w:rPr>
          <w:instrText xml:space="preserve"> PAGEREF _Toc111454307 \h </w:instrText>
        </w:r>
        <w:r>
          <w:rPr>
            <w:webHidden/>
          </w:rPr>
        </w:r>
        <w:r>
          <w:rPr>
            <w:webHidden/>
          </w:rPr>
          <w:fldChar w:fldCharType="separate"/>
        </w:r>
        <w:r>
          <w:rPr>
            <w:webHidden/>
          </w:rPr>
          <w:t>5</w:t>
        </w:r>
        <w:r>
          <w:rPr>
            <w:webHidden/>
          </w:rPr>
          <w:fldChar w:fldCharType="end"/>
        </w:r>
      </w:hyperlink>
    </w:p>
    <w:p w14:paraId="7738A708" w14:textId="610C8EE1" w:rsidR="00E64BCE" w:rsidRDefault="00E64BCE" w:rsidP="00E64BCE">
      <w:pPr>
        <w:pStyle w:val="TableofFigures"/>
        <w:rPr>
          <w:rFonts w:asciiTheme="minorHAnsi" w:eastAsiaTheme="minorEastAsia" w:hAnsiTheme="minorHAnsi" w:cstheme="minorBidi"/>
          <w:szCs w:val="22"/>
        </w:rPr>
      </w:pPr>
      <w:hyperlink w:anchor="_Toc111454308" w:history="1">
        <w:r w:rsidRPr="00A35C03">
          <w:rPr>
            <w:rStyle w:val="Hyperlink"/>
            <w:lang w:val="ru"/>
          </w:rPr>
          <w:t>Рис. ES-4.</w:t>
        </w:r>
        <w:r>
          <w:rPr>
            <w:rFonts w:asciiTheme="minorHAnsi" w:eastAsiaTheme="minorEastAsia" w:hAnsiTheme="minorHAnsi" w:cstheme="minorBidi"/>
            <w:szCs w:val="22"/>
          </w:rPr>
          <w:tab/>
        </w:r>
        <w:r w:rsidRPr="00A35C03">
          <w:rPr>
            <w:rStyle w:val="Hyperlink"/>
            <w:lang w:val="ru"/>
          </w:rPr>
          <w:t>Области ресурсов и воздействие, анализируемые в Экспертной оценке</w:t>
        </w:r>
        <w:r>
          <w:rPr>
            <w:webHidden/>
          </w:rPr>
          <w:tab/>
          <w:t>ES-</w:t>
        </w:r>
        <w:r>
          <w:rPr>
            <w:webHidden/>
          </w:rPr>
          <w:fldChar w:fldCharType="begin"/>
        </w:r>
        <w:r>
          <w:rPr>
            <w:webHidden/>
          </w:rPr>
          <w:instrText xml:space="preserve"> PAGEREF _Toc111454308 \h </w:instrText>
        </w:r>
        <w:r>
          <w:rPr>
            <w:webHidden/>
          </w:rPr>
        </w:r>
        <w:r>
          <w:rPr>
            <w:webHidden/>
          </w:rPr>
          <w:fldChar w:fldCharType="separate"/>
        </w:r>
        <w:r>
          <w:rPr>
            <w:webHidden/>
          </w:rPr>
          <w:t>16</w:t>
        </w:r>
        <w:r>
          <w:rPr>
            <w:webHidden/>
          </w:rPr>
          <w:fldChar w:fldCharType="end"/>
        </w:r>
      </w:hyperlink>
    </w:p>
    <w:p w14:paraId="32EEDF54" w14:textId="536CC994" w:rsidR="0063683B" w:rsidRDefault="00E64BCE" w:rsidP="0063683B">
      <w:pPr>
        <w:pStyle w:val="Bulletdash"/>
        <w:numPr>
          <w:ilvl w:val="0"/>
          <w:numId w:val="0"/>
        </w:numPr>
        <w:tabs>
          <w:tab w:val="left" w:pos="1260"/>
          <w:tab w:val="left" w:pos="1530"/>
          <w:tab w:val="right" w:leader="dot" w:pos="9360"/>
        </w:tabs>
        <w:spacing w:after="40"/>
        <w:ind w:left="1627" w:hanging="1627"/>
        <w:rPr>
          <w:b/>
          <w:bCs/>
          <w:sz w:val="24"/>
          <w:szCs w:val="24"/>
        </w:rPr>
      </w:pPr>
      <w:r>
        <w:rPr>
          <w:rFonts w:eastAsia="Times New Roman" w:cs="Times New Roman Bold"/>
          <w:noProof/>
          <w:spacing w:val="0"/>
          <w:sz w:val="24"/>
          <w:szCs w:val="24"/>
          <w:lang w:val="ru"/>
        </w:rPr>
        <w:fldChar w:fldCharType="end"/>
      </w:r>
    </w:p>
    <w:p w14:paraId="7E85AB67" w14:textId="06883892" w:rsidR="0063683B" w:rsidRDefault="0063683B" w:rsidP="0063683B">
      <w:pPr>
        <w:pStyle w:val="Bulletdash"/>
        <w:numPr>
          <w:ilvl w:val="0"/>
          <w:numId w:val="0"/>
        </w:numPr>
        <w:tabs>
          <w:tab w:val="left" w:pos="1260"/>
          <w:tab w:val="left" w:pos="1530"/>
          <w:tab w:val="right" w:leader="dot" w:pos="9360"/>
        </w:tabs>
        <w:spacing w:after="40"/>
        <w:ind w:left="1627" w:hanging="1627"/>
        <w:rPr>
          <w:b/>
          <w:bCs/>
          <w:sz w:val="24"/>
          <w:szCs w:val="24"/>
        </w:rPr>
      </w:pPr>
      <w:r>
        <w:rPr>
          <w:b/>
          <w:bCs/>
          <w:sz w:val="24"/>
          <w:szCs w:val="24"/>
          <w:lang w:val="ru"/>
        </w:rPr>
        <w:t>Таблицы</w:t>
      </w:r>
    </w:p>
    <w:p w14:paraId="0D1D0D32" w14:textId="4E874776" w:rsidR="00E64BCE" w:rsidRDefault="00E64BCE" w:rsidP="00E64BCE">
      <w:pPr>
        <w:pStyle w:val="TableofFigures"/>
        <w:rPr>
          <w:rFonts w:asciiTheme="minorHAnsi" w:eastAsiaTheme="minorEastAsia" w:hAnsiTheme="minorHAnsi" w:cstheme="minorBidi"/>
          <w:szCs w:val="22"/>
        </w:rPr>
      </w:pPr>
      <w:r>
        <w:rPr>
          <w:rFonts w:eastAsia="Times New Roman" w:cs="Times New Roman Bold"/>
          <w:sz w:val="24"/>
          <w:lang w:val="ru"/>
        </w:rPr>
        <w:fldChar w:fldCharType="begin"/>
      </w:r>
      <w:r>
        <w:rPr>
          <w:rFonts w:eastAsia="Times New Roman" w:cs="Times New Roman Bold"/>
          <w:sz w:val="24"/>
          <w:lang w:val="ru"/>
        </w:rPr>
        <w:instrText xml:space="preserve"> TOC \h \z \t "T1,2" \c "Table" </w:instrText>
      </w:r>
      <w:r>
        <w:rPr>
          <w:rFonts w:eastAsia="Times New Roman" w:cs="Times New Roman Bold"/>
          <w:sz w:val="24"/>
          <w:lang w:val="ru"/>
        </w:rPr>
        <w:fldChar w:fldCharType="separate"/>
      </w:r>
      <w:hyperlink w:anchor="_Toc111454314" w:history="1">
        <w:r w:rsidRPr="0048509B">
          <w:rPr>
            <w:rStyle w:val="Hyperlink"/>
            <w:bCs/>
            <w:lang w:val="ru"/>
          </w:rPr>
          <w:t>Таблица ES-1.</w:t>
        </w:r>
        <w:r>
          <w:rPr>
            <w:rFonts w:asciiTheme="minorHAnsi" w:eastAsiaTheme="minorEastAsia" w:hAnsiTheme="minorHAnsi" w:cstheme="minorBidi"/>
            <w:szCs w:val="22"/>
          </w:rPr>
          <w:tab/>
        </w:r>
        <w:r w:rsidRPr="0048509B">
          <w:rPr>
            <w:rStyle w:val="Hyperlink"/>
            <w:bCs/>
            <w:lang w:val="ru"/>
          </w:rPr>
          <w:t>Результаты предварительного анализа альтернатив</w:t>
        </w:r>
        <w:r w:rsidRPr="0048509B">
          <w:rPr>
            <w:rStyle w:val="Hyperlink"/>
            <w:bCs/>
            <w:vertAlign w:val="superscript"/>
            <w:lang w:val="ru"/>
          </w:rPr>
          <w:t>1</w:t>
        </w:r>
        <w:r>
          <w:rPr>
            <w:webHidden/>
          </w:rPr>
          <w:tab/>
          <w:t>ES-</w:t>
        </w:r>
        <w:r>
          <w:rPr>
            <w:webHidden/>
          </w:rPr>
          <w:fldChar w:fldCharType="begin"/>
        </w:r>
        <w:r>
          <w:rPr>
            <w:webHidden/>
          </w:rPr>
          <w:instrText xml:space="preserve"> PAGEREF _Toc111454314 \h </w:instrText>
        </w:r>
        <w:r>
          <w:rPr>
            <w:webHidden/>
          </w:rPr>
        </w:r>
        <w:r>
          <w:rPr>
            <w:webHidden/>
          </w:rPr>
          <w:fldChar w:fldCharType="separate"/>
        </w:r>
        <w:r>
          <w:rPr>
            <w:webHidden/>
          </w:rPr>
          <w:t>9</w:t>
        </w:r>
        <w:r>
          <w:rPr>
            <w:webHidden/>
          </w:rPr>
          <w:fldChar w:fldCharType="end"/>
        </w:r>
      </w:hyperlink>
    </w:p>
    <w:p w14:paraId="2E8FF56E" w14:textId="010AD629" w:rsidR="00E64BCE" w:rsidRDefault="00E64BCE" w:rsidP="00E64BCE">
      <w:pPr>
        <w:pStyle w:val="TableofFigures"/>
        <w:rPr>
          <w:rFonts w:asciiTheme="minorHAnsi" w:eastAsiaTheme="minorEastAsia" w:hAnsiTheme="minorHAnsi" w:cstheme="minorBidi"/>
          <w:szCs w:val="22"/>
        </w:rPr>
      </w:pPr>
      <w:hyperlink w:anchor="_Toc111454315" w:history="1">
        <w:r w:rsidRPr="0048509B">
          <w:rPr>
            <w:rStyle w:val="Hyperlink"/>
            <w:bCs/>
            <w:lang w:val="ru"/>
          </w:rPr>
          <w:t>Таблица ES</w:t>
        </w:r>
        <w:r w:rsidRPr="0048509B">
          <w:rPr>
            <w:rStyle w:val="Hyperlink"/>
            <w:bCs/>
            <w:lang w:val="ru"/>
          </w:rPr>
          <w:noBreakHyphen/>
          <w:t>2.</w:t>
        </w:r>
        <w:r>
          <w:rPr>
            <w:rFonts w:asciiTheme="minorHAnsi" w:eastAsiaTheme="minorEastAsia" w:hAnsiTheme="minorHAnsi" w:cstheme="minorBidi"/>
            <w:szCs w:val="22"/>
          </w:rPr>
          <w:tab/>
        </w:r>
        <w:r w:rsidRPr="0048509B">
          <w:rPr>
            <w:rStyle w:val="Hyperlink"/>
            <w:bCs/>
            <w:lang w:val="ru"/>
          </w:rPr>
          <w:t>Сценарии введения сборов, оцененные для альтернативы введения сборов по ЦДР</w:t>
        </w:r>
        <w:r>
          <w:rPr>
            <w:webHidden/>
          </w:rPr>
          <w:tab/>
          <w:t>ES-</w:t>
        </w:r>
        <w:r>
          <w:rPr>
            <w:webHidden/>
          </w:rPr>
          <w:fldChar w:fldCharType="begin"/>
        </w:r>
        <w:r>
          <w:rPr>
            <w:webHidden/>
          </w:rPr>
          <w:instrText xml:space="preserve"> PAGEREF _Toc111454315 \h </w:instrText>
        </w:r>
        <w:r>
          <w:rPr>
            <w:webHidden/>
          </w:rPr>
        </w:r>
        <w:r>
          <w:rPr>
            <w:webHidden/>
          </w:rPr>
          <w:fldChar w:fldCharType="separate"/>
        </w:r>
        <w:r>
          <w:rPr>
            <w:webHidden/>
          </w:rPr>
          <w:t>13</w:t>
        </w:r>
        <w:r>
          <w:rPr>
            <w:webHidden/>
          </w:rPr>
          <w:fldChar w:fldCharType="end"/>
        </w:r>
      </w:hyperlink>
    </w:p>
    <w:p w14:paraId="63C754A0" w14:textId="35C34BDF" w:rsidR="00E64BCE" w:rsidRDefault="00E64BCE" w:rsidP="00E64BCE">
      <w:pPr>
        <w:pStyle w:val="TableofFigures"/>
        <w:rPr>
          <w:rFonts w:asciiTheme="minorHAnsi" w:eastAsiaTheme="minorEastAsia" w:hAnsiTheme="minorHAnsi" w:cstheme="minorBidi"/>
          <w:szCs w:val="22"/>
        </w:rPr>
      </w:pPr>
      <w:hyperlink w:anchor="_Toc111454316" w:history="1">
        <w:r w:rsidRPr="0048509B">
          <w:rPr>
            <w:rStyle w:val="Hyperlink"/>
            <w:bCs/>
            <w:lang w:val="ru"/>
          </w:rPr>
          <w:t>Таблица ES</w:t>
        </w:r>
        <w:r w:rsidRPr="0048509B">
          <w:rPr>
            <w:rStyle w:val="Hyperlink"/>
            <w:bCs/>
            <w:lang w:val="ru"/>
          </w:rPr>
          <w:noBreakHyphen/>
          <w:t>3.</w:t>
        </w:r>
        <w:r>
          <w:rPr>
            <w:rFonts w:asciiTheme="minorHAnsi" w:eastAsiaTheme="minorEastAsia" w:hAnsiTheme="minorHAnsi" w:cstheme="minorBidi"/>
            <w:szCs w:val="22"/>
          </w:rPr>
          <w:tab/>
        </w:r>
        <w:r w:rsidRPr="0048509B">
          <w:rPr>
            <w:rStyle w:val="Hyperlink"/>
            <w:bCs/>
            <w:lang w:val="ru"/>
          </w:rPr>
          <w:t>Сравнение результатов оценки для альтернатив бездействия и введения сборов по ЦДР</w:t>
        </w:r>
        <w:r>
          <w:rPr>
            <w:webHidden/>
          </w:rPr>
          <w:tab/>
          <w:t>ES-</w:t>
        </w:r>
        <w:r>
          <w:rPr>
            <w:webHidden/>
          </w:rPr>
          <w:fldChar w:fldCharType="begin"/>
        </w:r>
        <w:r>
          <w:rPr>
            <w:webHidden/>
          </w:rPr>
          <w:instrText xml:space="preserve"> PAGEREF _Toc111454316 \h </w:instrText>
        </w:r>
        <w:r>
          <w:rPr>
            <w:webHidden/>
          </w:rPr>
        </w:r>
        <w:r>
          <w:rPr>
            <w:webHidden/>
          </w:rPr>
          <w:fldChar w:fldCharType="separate"/>
        </w:r>
        <w:r>
          <w:rPr>
            <w:webHidden/>
          </w:rPr>
          <w:t>15</w:t>
        </w:r>
        <w:r>
          <w:rPr>
            <w:webHidden/>
          </w:rPr>
          <w:fldChar w:fldCharType="end"/>
        </w:r>
      </w:hyperlink>
    </w:p>
    <w:p w14:paraId="71066BE4" w14:textId="3085DDE4" w:rsidR="00E64BCE" w:rsidRDefault="00E64BCE" w:rsidP="00E64BCE">
      <w:pPr>
        <w:pStyle w:val="TableofFigures"/>
        <w:rPr>
          <w:rFonts w:asciiTheme="minorHAnsi" w:eastAsiaTheme="minorEastAsia" w:hAnsiTheme="minorHAnsi" w:cstheme="minorBidi"/>
          <w:szCs w:val="22"/>
        </w:rPr>
      </w:pPr>
      <w:hyperlink w:anchor="_Toc111454317" w:history="1">
        <w:r w:rsidRPr="0048509B">
          <w:rPr>
            <w:rStyle w:val="Hyperlink"/>
            <w:bCs/>
            <w:lang w:val="ru"/>
          </w:rPr>
          <w:t xml:space="preserve">Таблица ES-4. </w:t>
        </w:r>
        <w:r>
          <w:rPr>
            <w:rFonts w:asciiTheme="minorHAnsi" w:eastAsiaTheme="minorEastAsia" w:hAnsiTheme="minorHAnsi" w:cstheme="minorBidi"/>
            <w:szCs w:val="22"/>
          </w:rPr>
          <w:tab/>
        </w:r>
        <w:r w:rsidRPr="0048509B">
          <w:rPr>
            <w:rStyle w:val="Hyperlink"/>
            <w:bCs/>
            <w:lang w:val="ru"/>
          </w:rPr>
          <w:t>Резюме преимуществ и последствий для альтернативы введения сборов по ЦДР и сравнение сценариев взимания сборов</w:t>
        </w:r>
        <w:r>
          <w:rPr>
            <w:webHidden/>
          </w:rPr>
          <w:tab/>
          <w:t>ES-</w:t>
        </w:r>
        <w:r>
          <w:rPr>
            <w:webHidden/>
          </w:rPr>
          <w:fldChar w:fldCharType="begin"/>
        </w:r>
        <w:r>
          <w:rPr>
            <w:webHidden/>
          </w:rPr>
          <w:instrText xml:space="preserve"> PAGEREF _Toc111454317 \h </w:instrText>
        </w:r>
        <w:r>
          <w:rPr>
            <w:webHidden/>
          </w:rPr>
        </w:r>
        <w:r>
          <w:rPr>
            <w:webHidden/>
          </w:rPr>
          <w:fldChar w:fldCharType="separate"/>
        </w:r>
        <w:r>
          <w:rPr>
            <w:webHidden/>
          </w:rPr>
          <w:t>21</w:t>
        </w:r>
        <w:r>
          <w:rPr>
            <w:webHidden/>
          </w:rPr>
          <w:fldChar w:fldCharType="end"/>
        </w:r>
      </w:hyperlink>
    </w:p>
    <w:p w14:paraId="6850AF31" w14:textId="1E660E01" w:rsidR="0063683B" w:rsidRDefault="00E64BCE" w:rsidP="0063683B">
      <w:pPr>
        <w:pStyle w:val="Bulletdash"/>
        <w:numPr>
          <w:ilvl w:val="0"/>
          <w:numId w:val="0"/>
        </w:numPr>
        <w:tabs>
          <w:tab w:val="left" w:pos="1260"/>
          <w:tab w:val="left" w:pos="1530"/>
          <w:tab w:val="right" w:leader="dot" w:pos="9360"/>
        </w:tabs>
        <w:spacing w:after="40"/>
        <w:ind w:left="1627" w:hanging="1627"/>
        <w:rPr>
          <w:b/>
          <w:bCs/>
          <w:sz w:val="24"/>
          <w:szCs w:val="24"/>
        </w:rPr>
      </w:pPr>
      <w:r>
        <w:rPr>
          <w:rFonts w:eastAsia="Times New Roman" w:cs="Times New Roman Bold"/>
          <w:noProof/>
          <w:spacing w:val="0"/>
          <w:sz w:val="24"/>
          <w:szCs w:val="24"/>
          <w:lang w:val="ru"/>
        </w:rPr>
        <w:fldChar w:fldCharType="end"/>
      </w:r>
    </w:p>
    <w:p w14:paraId="05C03F3B" w14:textId="77777777" w:rsidR="004E11B8" w:rsidRPr="00615A34" w:rsidRDefault="004E11B8" w:rsidP="00F92506">
      <w:pPr>
        <w:tabs>
          <w:tab w:val="right" w:leader="dot" w:pos="9360"/>
        </w:tabs>
        <w:sectPr w:rsidR="004E11B8" w:rsidRPr="00615A34" w:rsidSect="00E64BCE">
          <w:headerReference w:type="first" r:id="rId31"/>
          <w:footerReference w:type="first" r:id="rId32"/>
          <w:endnotePr>
            <w:numFmt w:val="decimal"/>
          </w:endnotePr>
          <w:pgSz w:w="12240" w:h="15840" w:code="1"/>
          <w:pgMar w:top="1260" w:right="1440" w:bottom="1440" w:left="1440" w:header="504" w:footer="504" w:gutter="0"/>
          <w:pgNumType w:fmt="lowerRoman" w:start="1"/>
          <w:cols w:space="720"/>
          <w:titlePg/>
          <w:docGrid w:linePitch="326"/>
        </w:sectPr>
      </w:pPr>
    </w:p>
    <w:p w14:paraId="37B4133E" w14:textId="7C41AD93" w:rsidR="004278E2" w:rsidRPr="00150DBD" w:rsidRDefault="065855FA" w:rsidP="0064122F">
      <w:pPr>
        <w:pStyle w:val="BodyText"/>
        <w:spacing w:after="0" w:line="240" w:lineRule="auto"/>
        <w:rPr>
          <w:rFonts w:eastAsia="Arial"/>
          <w:lang w:val="ru-RU"/>
        </w:rPr>
      </w:pPr>
      <w:r>
        <w:rPr>
          <w:rFonts w:eastAsia="Arial"/>
          <w:lang w:val="ru"/>
        </w:rPr>
        <w:lastRenderedPageBreak/>
        <w:t>Рабочее резюме Оценки параметров окружающей среды (ООС) для Программы взимания платы за проезд в Центральном деловом районе (ЦДР) (Проект) представляет собой краткое описание Проекта на высоком уровне, которое включает в себя</w:t>
      </w:r>
    </w:p>
    <w:p w14:paraId="604B0F51" w14:textId="77777777" w:rsidR="004A6F99" w:rsidRPr="00150DBD" w:rsidRDefault="004A6F99" w:rsidP="0064122F">
      <w:pPr>
        <w:pStyle w:val="BodyText"/>
        <w:spacing w:after="0" w:line="240" w:lineRule="auto"/>
        <w:rPr>
          <w:rFonts w:eastAsia="Arial"/>
          <w:lang w:val="ru-RU"/>
        </w:rPr>
      </w:pPr>
    </w:p>
    <w:p w14:paraId="579018BC" w14:textId="1069E5EE" w:rsidR="004278E2" w:rsidRPr="00615A34" w:rsidRDefault="065855FA" w:rsidP="00B0661B">
      <w:pPr>
        <w:pStyle w:val="ListBullet-nospace"/>
        <w:tabs>
          <w:tab w:val="clear" w:pos="360"/>
        </w:tabs>
        <w:spacing w:line="240" w:lineRule="auto"/>
        <w:ind w:left="720"/>
      </w:pPr>
      <w:r>
        <w:rPr>
          <w:lang w:val="ru"/>
        </w:rPr>
        <w:t xml:space="preserve">Цели, необходимость и задачи проекта </w:t>
      </w:r>
    </w:p>
    <w:p w14:paraId="29351EE6" w14:textId="52E7C764" w:rsidR="004278E2" w:rsidRPr="00615A34" w:rsidRDefault="2C3F594F" w:rsidP="00B0661B">
      <w:pPr>
        <w:pStyle w:val="ListBullet-nospace"/>
        <w:tabs>
          <w:tab w:val="clear" w:pos="360"/>
        </w:tabs>
        <w:spacing w:line="240" w:lineRule="auto"/>
        <w:ind w:left="720"/>
      </w:pPr>
      <w:r>
        <w:rPr>
          <w:lang w:val="ru"/>
        </w:rPr>
        <w:t>Альтернативные варианты</w:t>
      </w:r>
    </w:p>
    <w:p w14:paraId="75EF28B4" w14:textId="77777777" w:rsidR="004278E2" w:rsidRPr="00615A34" w:rsidRDefault="2C3F594F" w:rsidP="00B0661B">
      <w:pPr>
        <w:pStyle w:val="ListBullet-nospace"/>
        <w:tabs>
          <w:tab w:val="clear" w:pos="360"/>
        </w:tabs>
        <w:spacing w:line="240" w:lineRule="auto"/>
        <w:ind w:left="720"/>
      </w:pPr>
      <w:r>
        <w:rPr>
          <w:lang w:val="ru"/>
        </w:rPr>
        <w:t>Влияние проекта</w:t>
      </w:r>
    </w:p>
    <w:p w14:paraId="2634678D" w14:textId="77777777" w:rsidR="00415899" w:rsidRPr="00615A34" w:rsidRDefault="2C3F594F" w:rsidP="00B0661B">
      <w:pPr>
        <w:pStyle w:val="ListBullet-LastinSeries"/>
        <w:tabs>
          <w:tab w:val="clear" w:pos="360"/>
        </w:tabs>
        <w:spacing w:after="0" w:line="240" w:lineRule="auto"/>
        <w:ind w:left="720"/>
      </w:pPr>
      <w:r>
        <w:rPr>
          <w:lang w:val="ru"/>
        </w:rPr>
        <w:t xml:space="preserve">Основные результаты анализа </w:t>
      </w:r>
    </w:p>
    <w:p w14:paraId="531FC646" w14:textId="77777777" w:rsidR="004A6F99" w:rsidRPr="00615A34" w:rsidRDefault="004A6F99" w:rsidP="0064122F">
      <w:pPr>
        <w:pStyle w:val="BodyText"/>
        <w:spacing w:after="0" w:line="240" w:lineRule="auto"/>
      </w:pPr>
    </w:p>
    <w:p w14:paraId="02004BB2" w14:textId="515F612C" w:rsidR="00BF014F" w:rsidRPr="00150DBD" w:rsidRDefault="00BF014F" w:rsidP="0064122F">
      <w:pPr>
        <w:pStyle w:val="BodyText"/>
        <w:spacing w:after="0" w:line="240" w:lineRule="auto"/>
        <w:rPr>
          <w:lang w:val="ru-RU"/>
        </w:rPr>
      </w:pPr>
      <w:r>
        <w:rPr>
          <w:lang w:val="ru"/>
        </w:rPr>
        <w:t>Дополнительные данные, связанные с информацией, содержащейся в данном резюме, можно найти в соответствующих главах и приложениях ООС.</w:t>
      </w:r>
    </w:p>
    <w:bookmarkEnd w:id="1"/>
    <w:p w14:paraId="2720CDCC" w14:textId="77777777" w:rsidR="0064122F" w:rsidRPr="00150DBD" w:rsidRDefault="0064122F" w:rsidP="00373CC2">
      <w:pPr>
        <w:ind w:left="0" w:firstLine="0"/>
        <w:rPr>
          <w:lang w:val="ru-RU"/>
        </w:rPr>
      </w:pPr>
    </w:p>
    <w:p w14:paraId="7BA6B71F" w14:textId="77777777" w:rsidR="00373CC2" w:rsidRPr="00150DBD" w:rsidRDefault="00373CC2" w:rsidP="00373CC2">
      <w:pPr>
        <w:ind w:left="0" w:firstLine="0"/>
        <w:rPr>
          <w:lang w:val="ru-RU"/>
        </w:rPr>
      </w:pPr>
    </w:p>
    <w:p w14:paraId="558615D1" w14:textId="5D6C846A" w:rsidR="00415899" w:rsidRPr="00150DBD" w:rsidRDefault="00840713" w:rsidP="00D4250D">
      <w:pPr>
        <w:pStyle w:val="Heading1"/>
        <w:rPr>
          <w:lang w:val="ru-RU"/>
        </w:rPr>
      </w:pPr>
      <w:bookmarkStart w:id="5" w:name="_Toc110243157"/>
      <w:bookmarkStart w:id="6" w:name="_Toc110243101"/>
      <w:bookmarkStart w:id="7" w:name="_Toc110242485"/>
      <w:r>
        <w:rPr>
          <w:lang w:val="ru"/>
        </w:rPr>
        <w:t>В ЧЁМ ЗАКЛЮЧАЕТСЯ ПРОГРАММА СБОРОВ С ТРАНСПОРТНЫХ СРЕДСТВ ДЛЯ ЦЕНТРАЛЬНОГО ДЕЛОВОГО РАЙОНА?</w:t>
      </w:r>
      <w:bookmarkEnd w:id="5"/>
      <w:bookmarkEnd w:id="6"/>
      <w:bookmarkEnd w:id="7"/>
    </w:p>
    <w:p w14:paraId="7146F2FA" w14:textId="77777777" w:rsidR="0045200D" w:rsidRPr="00150DBD" w:rsidRDefault="0045200D" w:rsidP="0064122F">
      <w:pPr>
        <w:pStyle w:val="BodyText"/>
        <w:spacing w:after="0" w:line="240" w:lineRule="auto"/>
        <w:rPr>
          <w:lang w:val="ru-RU"/>
        </w:rPr>
      </w:pPr>
    </w:p>
    <w:p w14:paraId="582E4390" w14:textId="44662789" w:rsidR="00415899" w:rsidRPr="00150DBD" w:rsidRDefault="00874ABC" w:rsidP="0064122F">
      <w:pPr>
        <w:pStyle w:val="BodyText"/>
        <w:spacing w:after="0" w:line="240" w:lineRule="auto"/>
        <w:rPr>
          <w:lang w:val="ru-RU"/>
        </w:rPr>
      </w:pPr>
      <w:r>
        <w:rPr>
          <w:noProof/>
          <w:lang w:val="ru"/>
        </w:rPr>
        <mc:AlternateContent>
          <mc:Choice Requires="wpg">
            <w:drawing>
              <wp:anchor distT="0" distB="0" distL="114300" distR="114300" simplePos="0" relativeHeight="251658240" behindDoc="0" locked="0" layoutInCell="1" allowOverlap="1" wp14:anchorId="0D2FE6FD" wp14:editId="4D631F8C">
                <wp:simplePos x="0" y="0"/>
                <wp:positionH relativeFrom="column">
                  <wp:posOffset>2743200</wp:posOffset>
                </wp:positionH>
                <wp:positionV relativeFrom="paragraph">
                  <wp:posOffset>408305</wp:posOffset>
                </wp:positionV>
                <wp:extent cx="3733800" cy="529590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3733800" cy="5295901"/>
                          <a:chOff x="9525" y="-10813"/>
                          <a:chExt cx="4000500" cy="5357687"/>
                        </a:xfrm>
                      </wpg:grpSpPr>
                      <wps:wsp>
                        <wps:cNvPr id="217" name="Text Box 2"/>
                        <wps:cNvSpPr txBox="1">
                          <a:spLocks noChangeArrowheads="1"/>
                        </wps:cNvSpPr>
                        <wps:spPr bwMode="auto">
                          <a:xfrm>
                            <a:off x="9525" y="-10813"/>
                            <a:ext cx="3876675" cy="285750"/>
                          </a:xfrm>
                          <a:prstGeom prst="rect">
                            <a:avLst/>
                          </a:prstGeom>
                          <a:solidFill>
                            <a:srgbClr val="FFFFFF"/>
                          </a:solidFill>
                          <a:ln w="9525">
                            <a:noFill/>
                            <a:miter lim="800000"/>
                            <a:headEnd/>
                            <a:tailEnd/>
                          </a:ln>
                        </wps:spPr>
                        <wps:txbx>
                          <w:txbxContent>
                            <w:p w14:paraId="0F514A9B" w14:textId="5B57E7D9" w:rsidR="00386F5B" w:rsidRPr="00162701" w:rsidRDefault="00386F5B" w:rsidP="00822C37">
                              <w:pPr>
                                <w:pStyle w:val="F1"/>
                              </w:pPr>
                              <w:bookmarkStart w:id="8" w:name="_Toc111454305"/>
                              <w:r>
                                <w:rPr>
                                  <w:lang w:val="ru"/>
                                </w:rPr>
                                <w:t>Рис. ES-1.</w:t>
                              </w:r>
                              <w:r>
                                <w:rPr>
                                  <w:lang w:val="ru"/>
                                </w:rPr>
                                <w:tab/>
                                <w:t>Исследуемая территория 28 округов</w:t>
                              </w:r>
                              <w:bookmarkEnd w:id="8"/>
                            </w:p>
                          </w:txbxContent>
                        </wps:txbx>
                        <wps:bodyPr rot="0" vert="horz" wrap="square" lIns="0" tIns="45720" rIns="91440" bIns="45720" anchor="t" anchorCtr="0">
                          <a:noAutofit/>
                        </wps:bodyPr>
                      </wps:wsp>
                      <pic:pic xmlns:pic="http://schemas.openxmlformats.org/drawingml/2006/picture">
                        <pic:nvPicPr>
                          <pic:cNvPr id="25" name="Picture 25"/>
                          <pic:cNvPicPr>
                            <a:picLocks noChangeAspect="1"/>
                          </pic:cNvPicPr>
                        </pic:nvPicPr>
                        <pic:blipFill>
                          <a:blip r:embed="rId33"/>
                          <a:stretch>
                            <a:fillRect/>
                          </a:stretch>
                        </pic:blipFill>
                        <pic:spPr>
                          <a:xfrm>
                            <a:off x="9525" y="238125"/>
                            <a:ext cx="3802380" cy="4845612"/>
                          </a:xfrm>
                          <a:prstGeom prst="rect">
                            <a:avLst/>
                          </a:prstGeom>
                        </pic:spPr>
                      </pic:pic>
                      <wps:wsp>
                        <wps:cNvPr id="27" name="Text Box 2"/>
                        <wps:cNvSpPr txBox="1">
                          <a:spLocks noChangeArrowheads="1"/>
                        </wps:cNvSpPr>
                        <wps:spPr bwMode="auto">
                          <a:xfrm>
                            <a:off x="9525" y="5095876"/>
                            <a:ext cx="4000500" cy="250998"/>
                          </a:xfrm>
                          <a:prstGeom prst="rect">
                            <a:avLst/>
                          </a:prstGeom>
                          <a:solidFill>
                            <a:srgbClr val="FFFFFF"/>
                          </a:solidFill>
                          <a:ln w="9525">
                            <a:noFill/>
                            <a:miter lim="800000"/>
                            <a:headEnd/>
                            <a:tailEnd/>
                          </a:ln>
                        </wps:spPr>
                        <wps:txbx>
                          <w:txbxContent>
                            <w:p w14:paraId="02B9922E" w14:textId="0F3BFD61" w:rsidR="00386F5B" w:rsidRPr="00150DBD" w:rsidRDefault="00386F5B">
                              <w:pPr>
                                <w:rPr>
                                  <w:sz w:val="16"/>
                                  <w:szCs w:val="16"/>
                                </w:rPr>
                              </w:pPr>
                              <w:r w:rsidRPr="00150DBD">
                                <w:rPr>
                                  <w:sz w:val="16"/>
                                  <w:szCs w:val="16"/>
                                  <w:lang w:val="ru"/>
                                </w:rPr>
                                <w:t>Источник</w:t>
                              </w:r>
                              <w:r w:rsidRPr="00150DBD">
                                <w:rPr>
                                  <w:sz w:val="16"/>
                                  <w:szCs w:val="16"/>
                                </w:rPr>
                                <w:t xml:space="preserve">: ESRI, NYC Open Data, NYMTC 2020 </w:t>
                              </w:r>
                              <w:proofErr w:type="spellStart"/>
                              <w:r w:rsidRPr="00150DBD">
                                <w:rPr>
                                  <w:sz w:val="16"/>
                                  <w:szCs w:val="16"/>
                                </w:rPr>
                                <w:t>TransCAD</w:t>
                              </w:r>
                              <w:proofErr w:type="spellEnd"/>
                              <w:r w:rsidRPr="00150DBD">
                                <w:rPr>
                                  <w:sz w:val="16"/>
                                  <w:szCs w:val="16"/>
                                </w:rPr>
                                <w:t xml:space="preserve"> Highway Network</w:t>
                              </w:r>
                            </w:p>
                          </w:txbxContent>
                        </wps:txbx>
                        <wps:bodyPr rot="0" vert="horz" wrap="square" lIns="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FE6FD" id="Group 28" o:spid="_x0000_s1026" style="position:absolute;left:0;text-align:left;margin-left:3in;margin-top:32.15pt;width:294pt;height:417pt;z-index:251658240;mso-width-relative:margin;mso-height-relative:margin" coordorigin="95,-108" coordsize="40005,53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m4LiAMAACYKAAAOAAAAZHJzL2Uyb0RvYy54bWzUVu2O2ygU/b9S3wHx&#10;f8YfiRPHGqdqZzqjSt3d0bZ9AIxxjGoDCyTO7NPvBWxnklbqalaVWktxwMDl3MO5x755few7dGDa&#10;cClKnFzHGDFBZc3FrsSfP91f5RgZS0RNOilYiZ+Ywa+3r367GVTBUtnKrmYaQRBhikGVuLVWFVFk&#10;aMt6Yq6lYgIGG6l7YqGrd1GtyQDR+y5K43gVDVLXSkvKjIGnd2EQb338pmHU/tk0hlnUlRiwWX/X&#10;/l65e7S9IcVOE9VyOsIgL0DREy5g0znUHbEE7TX/KlTPqZZGNvaayj6STcMp8zlANkl8kc2Dlnvl&#10;c9kVw07NNAG1Fzy9OCz94/Cg1Uf1qIGJQe2AC99zuRwb3bt/QImOnrKnmTJ2tIjCw8V6schjYJbC&#10;WJZusk2cBFJpC8y7dZsszTCC4askzpPFNPpujLCM4zibIyyy9SpfuznRBCA6gzUoEIo5cWH+Hxcf&#10;W6KYp9gUwMWjRrwucZqsMRKkB8F+cpm+lUeUOlBud5jm+EL2CI9B8/7cjfog6ReDhLxtidixN1rL&#10;oWWkBnyeEMhiXhriGBekGn6XNWxD9lb6QBekf5O8mfx8vVqtgVxHfppn68wLemaOFEob+8Bkj1yj&#10;xBrqwe9CDh+MDSRPU9xJG9nx+p53ne/oXXXbaXQgUDv3/hrP5WxaJ9AwHrJbJaRbD6FJ0XMLtd3x&#10;vsQgEbjC0TtW3onaT7GEd6ENoDsBp+5ocswEjuyxOo60V7J+AsK0DDUMngONVup/MBqgfkts/t4T&#10;zTDq3gsg3RW7byyzdQod7TubZLmETvV8hAgKYUpsMQrNW+sNImTzBg6m4Z4rBy2gGHGCDrc3itMC&#10;fmNxQusrQX7fxGCV3TvswQj7/xSjJ/rLXl2BjyhiecU7bp+8J8IJO1Di8MipI9J1nmkb9BKkDcNu&#10;VwTlCRxPs8IakA6nF5I2CuQzyfl8euS6ZxtWHVeTklx7TA2YvbCub7ATbPFO0n3PhA0+r1kHWUph&#10;Wq4MHGfB+orVIOn39Wg4xmpmaeuOrQEJ/gVgIS3Q1TzgUZ6AOcxBapPVzF43l126yJPADylOZRfD&#10;49HzlvkyWyXeHF5adx5WAOKbgCuo/8f73E9nc1m8ycDVglNMhJ+9IlKYsslHJ5rccjKxX9nn/JvH&#10;a/lkND+f3fm3MXyM+MoaP5zc187zvrfH0+fd9l8AAAD//wMAUEsDBAoAAAAAAAAAIQBLfuIYqWAD&#10;AKlgAwAUAAAAZHJzL21lZGlhL2ltYWdlMS5wbmeJUE5HDQoaCgAAAA1JSERSAAACKgAAAsIIAgAA&#10;AH9FbwsAAAABc1JHQgCuzhzpAAD/yklEQVR4Xuz9B5QkyXUejFZVZpb3VV3tvRvvZ2f9YrHAwnKx&#10;8AAJkBRFEhL15HX0RD0diTqiJFJP/EU9ggRBOBKGILBY7/3M7o7Z8d60t+W9T/++yOju6fHtTU3l&#10;9pmtrs6MjIiMvF/ce797r15VVV31qM5AdQaqM1CdgeoMrOwMGFb2dtW7VWegOgPVGajOQHUGyAzo&#10;qfZz7ty5S5cuiaKo1+urE1OdgfUyA3SxkkWr1ylkJa9TVR7jID0nw9AGgwMvJg78ct24GIY16A2S&#10;JFXtFutllVb7OXsGsG4ZhnnwwQebmpqm4Of3f//3T5w4EQgEWJatLuvqclkXMwDNvSjrBBWyWDCU&#10;BAtn1+sN6xSAJFko83lJEQAu+OE4ljNyDKPPZ8om1mUwMBiX3qAXJWF0sl+W+a6ubovFUn1V18VC&#10;rXZy9gxwHPf+++//+Z//+Te+8Y0p+HniiSf27dv3+c9/HvAjy3J1vqozsMZnAPqCQa8bL+nTMpdJ&#10;hqyRcqOrk2W49SiRofgIUqlYypalvN4g6w2KziCZLEY9K6VjfIN7s5E1q6qiNwBoxbcOP1WSYk9+&#10;/km/368oUI3WqcK3xtdXtXvLNQNer/erX/3q17/+9W9961tT8PPkk09+5CMf+fKXv1yFn+Wa9Wq7&#10;SzoDUH2wSxoq6Es6Y3zkir9oq3O1MAbo7kt6m5VojHQZ1jaoOHqdKmH3J8tloSjJZV7Kc6zFbQ8w&#10;ekY7CbY4ZjB43FWn7+horxoqVuLhVO+x1DMA+AHcfPGLX/y93/u9KfiB3vPAAw/gK6xpbKmW+o7V&#10;9qozsMQzQC1vw0U9r+pTV863GttdNj+8JutXG1B1KvX6aGCkubNgS9SpsiJSiyLLcpH45OGzL2/Y&#10;2rZn9+4q/Czxkqo2t/wzgNcT8PMl7YDHZ4r5tn5f2uWfseod1uIMwPIG+IFBSiwXzBJrNdrhkF/X&#10;y5jgDdCGHNgByrICRUiQ5SnswZ/gDwrFRg99+M6JE8clUTIYqrTVtbgyq326zQxoG6ur7LbqCq6u&#10;lnU5A7Kqy0uwRhnEUsHC2hgDvD4adaxSD02xyxVSICB4PR4Ds76xdl2uuWqnl3oGqvCz1DNabW/5&#10;ZwDbJ0nVlQlFRi/m84AfqD6Eu4z/KvXQFKNSuYC9o9PprKo+y7/KqndY9hmows+yT3H1BssxA1TX&#10;kRVZKZasnEMPavKUz6RS1Z8Zk8U15ovlmNtqm9UZWJkZqMLPysxz9S5LOQNw/BRkvaTqZVEgLGUN&#10;eypV7aHjIuMD2U+W8H8S3lQ9qjOw/meguo7X/zO8G0eg5iTY31Q9ywB8VB24mhDKFX5gmNl8ClDk&#10;cDhgfFvXPIu7cc1Wx3zDDFThp7oo1tkMQPXJSfqCTNQdljWqRoYXeSqLK1gBom4twI8gCS6XC2lL&#10;1tljq3a3OgNV+KmugfU+A/CBgHQgKjQ+RjUYOeSqmcqZVrn6j4auOqfDU1dXb7Va1/tDrPa/OgOY&#10;gar2U10G62wGoOfYWT0LHrJOB+aBVCgYGdOsoJmKVYEQhbptw74vPPnF+vq6aYfQOnt21e5WZ2D2&#10;DFThp7oe1tkMAHWMBtXKwPLGFrNJtqSYOStS1mAYlav8INpHh4Rv0IA8HrfJZFpnz6za3eoM3GwG&#10;qvBTXRfrbAZIgk4FCERSjuYjIZ+lliMZOSv8QB7sbD753oevvvjSC4lksloYZZ2t2mp3q/BTXQPr&#10;dwaIq0cHl4+uIOmivC4lMaVi3lhWPdZaRqfVI6jcgyh2JOuBgoILvMCryvrLq7p+F16158s3A1Xt&#10;Z/nmttryUs6AqOpKhHFAIn4yok7SGUqZpIt1wfGDVJ0VnO6AkvokWXLbvQ/d84nPfPqzsL9VWddL&#10;ubaqba3SDFThZ5UmvnrbOc8AxC9S7CDBKODHyurMDE3uppNLZZsR+Q5Iup3K1XymRkbGaGBMRovF&#10;bKlm3Jnz2qmeuKZnoAo/a/rx3OWdozWoEV4KaxOn1zk4WNh0NkZn0ZatwgscYyZAVNm6j+bVYhk2&#10;k08cPPbGq6+9kk6nq76fu/zVqIzhV+GnMp5jBY4CwAODG68QTcdkIKgDBIImBNKBidFCfpD1gBbI&#10;qeBE19MJ6pFYqFTOh6JjkUhYkuQq/FTgil+2Id2elrNst71zw1PwU13Nd56q6hkrOAOUZZCXiNOd&#10;NRAdiOTVme4AyoLqVR1rt6cKUQkVcbRiBBV8aOPWC6JAMu44HUajcQUfRfVW63gGsGCQIMNisSBT&#10;htvtttvtiFnGgaTp+NVms+HzKtpyr5abQyeqILSOF1rFdR3+Hqg7JmR0u/aAAuTkVE6VHLX1SSYb&#10;y06gOBsKLlSw+wcTgNdTFHlB5E1GUxV+Km6xL9eAAD9YLTU1Ndr6ET0eDz4HAgGO41DTEAiEX1dx&#10;OV01vqFzxJoxqxTdck1Jtd3qDNxpBuDsAfDYWeLYAd6QH037oWqQg1MdjMJxZltzS0QMB5P9mg5U&#10;sTnf6GwJYhn8N85orCZ8u9Pyqf796gwAeHD8+Mc//g//4T988MEHQB387dlnn/3TP/3TcDhMN22r&#10;RaScgh+A4ZkzZ6LR6I3PDZ2brZ3hV5wMwFxFla26uCp+BrALYvBWaEYn4tyhSXW00B8CM4reY9KZ&#10;dKLV7ra0Nk3mhwtl4o2v2EOjV+SLGYwdBpOpSan4RVAd4FLMABXUL7300g9/+MP/+T//5/j4OH59&#10;/fXXf/CDH9DPK7ycgH/YP1HAuwo/R48eHRkZma0AUaTBv7JM6kqSsw0GXDyoHTzPV1WlpVge1Tbm&#10;OgMzBdewf7MzqovTqZLg8NVZG5uSpZgolSvVCaQV1lMyuRTMjB63e+btnevEVc+762cAiZqwcdm/&#10;f/+bb76JyYATCGU7kLZqdSdmCn4AMI2NjV6vl+4fsb4p0kA7O3ToEJAJYIMB4Dh//vxPf/rTH/3o&#10;RwcPHiyXy1UdaHWf3117d2Q5gGmONeglQXA2tKaYbDIfBUMbunoF6kAa0Y+YTfR6YnjQV4v93LUL&#10;f4EDL5VKGzZs2Lt3709+8pOBgQEqt1fL5jYzhin4kSRp9+7dcExRO2A+n4feMzk5+atf/QpI8/bb&#10;bxeLxWQy2dfXd/jwYahs0H7eeOONSCRSVYAWuByqly1uBuAcMoOBDYVIIU4gc11tWkhAASKhQpV4&#10;AHvqA63bt+5saGw0MKtmrF/cQ6tevWozAAkPjeff/bt/l0ql/uEf/gGhY1B9Vl16XzW+DQ8PP/fc&#10;cwDGkydPwlB46dKlDz/88MSJE8CkPXv2oPfPPPPMz372s9bW1nvuuQd8CehDQNQqW2HVFtTdfWNY&#10;jlm9Dnmvoewokmh1eGRWLyvESlx52o8K1UdVmus7H3v08Y0bNiAGaNX3rXf36lt/o8dLAaUC2s9v&#10;/MZvgHdw7NixFXb53HTKpuAH1rb+/v5z586Njo4CcqDZUPMaAPOLX/zipz/9adgNoevgrz09PZ/8&#10;5CcpWxwaEqVVUDLCqmPp+lsU1R4vagZUl1FjZusNSMUpiWXCkKtE7YdmdugfOXP2/MlMNlt90Ra1&#10;au7Ki7FfgYcF7pJvfetbiAGC+QqfV30hTcGPIAgPPPAAgHHXrl0PP/zwjh07AJXoMf2MXoIh/sQT&#10;T+BXGrJkNpuh+kCDg1YENQhGOWhL+ACFDkfVIXRXrvCVHjRgB9l3OAa50Az5WNiqs3AsicesPO1H&#10;c2jpLg2cfO31l0LBEB3gSk939X7reQagIeCAuIY163d/93fr6uqo5rC6Y2L+6I/+CD34+7//+/vu&#10;u+8zn/kM0AWGNVjYmpubt23bdu+99+IbwCaO2tra3t5e8CXwDdw/wJumpiZEMEFbevrpp+Eo6uzs&#10;BDeB8hGq5JzVfa53w93x6hQVXVJiMql4YXys3bPBYnLCSFWRY2cMLIjXZSm7c9cOv9evxUFVj+oM&#10;3GEGoEJAJkNiZ7NZUA8gz2HHam9vh3zetGkT1AnoEtA0AEsrNpVQXUApQGfg05nyYX7+85+H9gM7&#10;G3QXODlhSQNUokPAkhnWNQ0Aon+9cuXKz3/+c1wCiHr55ZeHhoY+8pGPAJ+gBoGhAOiCkRFAVbVQ&#10;r9hDvQtvBPgJCcxEOp/u73frHE2+XiNrqki5TGLXOXM8M1nQj3Z2N9tsdho8WD2qM3D7GcA6gRyG&#10;xnOrUGUsLYR7Qs6v2EzCkPa1r33tySefhBnw5soXbHEF7ZjBHmpSx6/4F0Y2eIC++tWvbty40e/3&#10;wzP027/925/4xCfi8ThI5aDJPfXUU+AvAFFXXblbsTmt3miFZwC2J9AMeJ0hFwvXsIHWmk0cZ4Lq&#10;U4msN5RaMJT54sjEZUkRqnaFFV5pFXO7y5cvI+sBjgMHDiB+BmJ81Ye2QNsf8Am6W319PTAG9reu&#10;ri4gEz48/vjjDz30ED6DQVeNS131p1vZHQDPQFZJ2QWnxQvbFIJ+KjL1NR4ix3KpXOz9D199+ZUX&#10;EolkdVdX2Qt7yUdHPYV/8Rd/8Y//8T+G4+c3f/M3/+RP/uSmOW6W/Na3b3CB8EPtctRiiGRxQBoc&#10;AKGvfOUrW7duhbVxhYdRvd3dNgNE+1FJVmxk5kGyXDL8Ci16ipHBl5rLp1LZBCB21SPV77aVtq7H&#10;O2MMwCiQ1AbOEfhNxsbGEGYDFYIOjZ6zKsNcOPzc2F3qHIIJDlAEg2M1MeKqPNG75abIQ0Oqnupl&#10;nZIpJGRZqkTC2xTDDWkOSnxBEHifz2ez2qq0t7tlkS90nDOoAxf+THgpdefTY3bSTghqmm1g5UFo&#10;KeEHvYenK5fLQTEC1wI60FoIrF3oE6xet9ZnAMXosGljbNZMOQmnCAwMFen4oTtUCjkMEh5QVa96&#10;VGfgFjNAUwEAbKADwDcP3gG11s6mt+Ez/ZUG1SASCIQ0CkIrOa9LCT+03xgGxoMCR1CDQqEQAIkG&#10;pQKNaALTlRxe9V6VOgNYRoKChDuK2eEymix6kjy3MvUf7QmSsFMcSDy6wgKiUtdPpY4LywObfgAP&#10;PPHQlTFMJBN49dVXkeptJr81vgwGg8h98MILLyCfJ4jXkNjgLQOEVrj2zxLDD/xAoCR87nOfA/Ea&#10;FRyQXAjhtcAhBAmdPn16YmICrIQqAlXq0l/RcU1tY/SqJJpYM7wjlan7aLtRMPoKpRyMC9jDwRC3&#10;ovNcvdk6mQGq+mP3j8zROODaee+99/76r//6e9/7HvKlXbx4cTbVDfs2pLB57bXX/vZv//Yv//Iv&#10;gUOQ0rT6HAxXK6YGLfFSxpjBxgYJG6Q4pEUA5CDF95EjR5As7jvf+Q4GCaSt8nbWyXpe092EWEbG&#10;a86gF7CiSOI3AkcVqf4AbyAsUumoKJFqlQxbTfi2plfmqnSOGtwQUkrxA7xqgAoK/ABjEJ35X/7L&#10;f0GlHygGM33r6Oj4wz/8w//1v/4XVAX4Sn7xi1/8n//zfyCrIZzRAvXcr4CevcTwQ3ZqqEkiy0Ba&#10;xLU++uijCEGl9kfkzEZ0Kr6vws+qLNAKuyngx2TQGRlFFaH9EOMb8QRV5KGNy2y2eT0+r8eL12cF&#10;5EKFrZbKHg5dDxR78AF5AP73//7fELYIx/zzP/9zBGgiPQ2x3E6XbaOfoSogpSdUhT/+4z8GFEFu&#10;Q1X6u7/7u0wmA3GNbAgrsNKWHn4oAQFWOMAPRo7o1o9//OMPPvggxgOH0MqAamWvturo6AyQdw5K&#10;j6xAP6hg7QfjxI6up237xx/7VG9vT/UNqq7/G2cA2ANPD9gEKMb2/e9/H9Vz/uzP/gyZaOY4V1u2&#10;bEEk0Je//GXUOgAIJRIJ+IGgAy23qrD08DMzYAAsDJEoWAemOTLCwRYHixyM19W92xzXRPW0288A&#10;Sv5Iil7RqbIiQUQTQKrEg9AOVBWo4/fBilDVfqqvxTUzgLUBoQq3DXZg4BeAUPBbv/Vb//yf/3Na&#10;lH1eB5Ku/cf/+B9BRgCAIUccdCDY8ebVwnxPXi74wVyAgAEeBXgX3/3ud+HjwjfAWIynCj/zfUjV&#10;82+cAa2sHPLukNVEtB8I6Qr1/dD01odPvfnCKySxLx1mdUlUZ4Dut7AvgaYCUjHobUjlibwGMDgt&#10;eHKQBvQ//af/hFI7YCvAggVUQ8vLJ7GXBX7o6wHjI9KPwuCGzxgGNMHNmzdjsqrZEhe8OKoXzp4B&#10;5HwDDxnAwzHIsoGQhQrVfjRkjSdD4xNjMCHcVWsA4oJWClibEYSwTa1ufRkAA7QcWoLgb/7mb6C+&#10;oBjbYlYIGty5cyeSgUKLQrlRjA7+oeVzAi0L/GC5IKnDj3/84xdffLGtrQ0phoDJSKoNba6KPYtZ&#10;HNVrr86AXldWDLwgcCq4YKTUIfY8Fcl8gy8VI9u+8b7HH/tUoDZA97wVvxKo+QSkLFS5hM6H0mI0&#10;qcrqDpyW1qRYiAP6ARhVM9lr5t43Gha6yBKdWAZoBPCA+4JXDDIbaGyzUxvMvT8zZ1LNAZV3YKkC&#10;AsF1Ap/98gUDLcvjxOOB6oOi4nBhwS4JKjYO+IFmUy8WMDXVS6ozMOs90QmqQeBLRhUF5xgqlCv1&#10;gJerrbn33n33+7zeuwF78DSh92BHj7LLKEWGjSzMSogjhKBfRQTCrVEEAAnTIJQBPJBsCGpEdv/D&#10;hw/Pi9ALEQ9JiMBPJGFbTMlRrATYloANZ8+eRVgPVB8aZ7okxz/7Z/8Mo8OcozVa23o5Ft6ywA8e&#10;BjjmoP194QtfAH0Cv2K610JxvSV5MNVG1sIMINMolB1JFIx6jjWwFZnrWlPodCzDFUqZwyffPPzh&#10;+9ls7m5w/GD/CvovbCfYgGMji8+HDh1CDDvkNdbeDMsREEWP2Zt3yBmqJ11nFqNf4l96yexpnPny&#10;ujSVtJGZkyHogYjoxuuvvw6lB/ADHEL9AhQyABrN3PSm/aHdnukAUAf0aLDUYrHYwgAVYIALKTXg&#10;l7/8JSxmqAW6hC9mQ0MD6HMYHRJjw763TAk8lwV+wP8DyQ0zgjGg33hUyL6DR1VNebCE6+Mubwro&#10;YzQg0w55qWlOmopUfTAu5HlDndNzl4+eOn0Cu++FSav1tVog6JEnBQc2r9jC/v7v/z7MJ7DnX7hw&#10;AQoQleM48BnOMIj+GYSgUR90q05LZc5MF10eOJNm6KfWM0wLTqBf0qZmnEyU4I5GqGZDT0NCy/7+&#10;fihAEHH4HhIfnoVHHnkEph2cgFvf2B96X6qd4wQKG7gcjSD/9IKdedTyBgjEkgC1GLWqkelgaZ/y&#10;r/3ar6FuDiyf1AO3HPuepYcf+uzfffddYPtbb70F/9Urr7wCDRoHWHCY9+UYxtLOe7W1dTEDjB68&#10;A/CuCfpUrPZDnoQK66LZaFmVpJCrshIgImCbgmhubW3FHnz79u3d3d3Y0ULiU7DBvwjsB9cLBC2w&#10;amEmAtIAtCDTsWGHnIG29Pzzz7/zzjvIJYPzIXZOnDiB9Cv4E3QXpF/BB9oULoTlCjKKNgV0wTdU&#10;/YJVDeoXlDDYoNACmgIEQhAjdQvuiM7gNJrKEh+wvUYZNzSCpiC1cT76A8fV+++/D9SESIQagb7h&#10;XhgXkBWXU5QFxXlhWwqatfrYsWNwz2Cillyu7tixA+1jStF56v5Zcvvb0sMP3VBASwX2INfOj370&#10;I6wS6Kd49viA7cMiHW6r8j5Ub7rWZgCgA0uKyJewpaR9q0ztR4uu1XbNysyGfa09iyXvD2Q3TCaA&#10;AVCK8VixwYcp5etf/zpowVTWQ4jDCIbCykARWLGQMwZwBXjGr7BE4YDTCJWXf/7znyOKhUb4A1qw&#10;A37uuedwFeAHPhuYZCgA4DTaFJCDNoWpBlSgHeye6U4asARDGSyBaA0ubcAPzoFYQ0Y1nABmBO74&#10;9NNPA+Qg5dA35LdEf3A+GkfuNUwR8t/ge6AR0Av9hyTE0PAB8LMw5KCVn4BtAGaoiUv+FNBgY2Mj&#10;BoIOzy7QsIQ3Wnr4wauCeQH/D/RzlJ7DtuWxxx6DW+zee++lZeioUryEY6g2dTfOgEqMbxBFvFhU&#10;FKSOp8J5fgfmDYVEzSaLxWw1GYn95IbryV7qxu+hbIG4RG0+y3qQzZzeIEgCEr5pkvcap0VFPnfM&#10;J+QDFRF0uw00AoH24YcfRiIVyEFoLSdPngR44Js/+IM/gJCB9QkKByQPrsVf8QGZViBw8CsAgLr3&#10;8SVgDO3ApgRdAZdDmwEsAZ8gYREW8i//5b+EmgWYgYcJtKlTp07hQuRtgV0LBigoGbBu4QQ89Lq6&#10;OhDD4Pan/cQ3aAHoBR/Jr//6r8NOCEhDl2hFA5xA6b4YCz7jSzzHffv2IRYF6wqpmdHswrQKCj9Q&#10;qjCouVjeZvtv8HkufDYME+0DKZeJ+L708EOXC7w+eMy0tise4Wc/+9lvfOMbSOqAbQK2Hng8VT9Q&#10;RcqOFRsU8f2oUmMgUOb4TCmJtDT4Zr4KEN7/RCp2se/06fMfToRG4D+CnLq2EZLwRkbjsw5N1dLF&#10;4qFiqTDfO873fHIvvZ4XioLIYzcNzFuxGV5TN6K+FvyLRwbFCJYx7GXheoGBCFiCLwEYAB58gGDB&#10;9x/72McgOjFjsyU7HPXIv4ndMLJQUtkNgKFbe2gPaBAkZpwPaQuNBMiEywF4u3btAlqAVIa4kZaW&#10;FghuIAduSt0h+BVN4XzcHc3i1lDRACowiFE4xAnUtkZdVvTfnp4eYBU+Y3eOmy4gHIW2g2YxFVDX&#10;YCeEvRHhojc98Kfjx4/TmGV6wCqIS6Db3eoSfI9LYMRC7Cam/TqyxlKtjWWBH3QODwP/4hlQkMdj&#10;Rj0JLAjsLGBOxVZidTmUSzV91XZWawY0Z65SZ+V8TXVxPlYWiwvQQkxm83tHXnvm5R+/e+iVX730&#10;t6fOHZZkcUYNgmJksdhGJ4f6hi6g5AF+xZ+gJ3GsEWkWXtv/DBCLqk1UFkz/lYMriipVZrOVZUiM&#10;CMpdWXCpyULqxc3nwCiJj13k8WM0GRcZ1bFaD2sB950NG1QfAvzQCBt8pkwziEUIFirl8acZIQ48&#10;wMn0exwzd4cMxZeUvEDxYAYSkOwZuc6gwcycTIU7cAXaDMIwoU5h8tEsZRCgAzeqLPge0Aht6Z/8&#10;k38CBEI3boUrtHtoYXa35ztLdBSYDeAEhCrMibc54AeB0gaNEHWAtm3bBhzFkGEMvM0lILvDbAiV&#10;cfYczreTtz9/ueAHd6UPCQcmCBONGcezaW9vpxsWPJuFqZxLO/5qa+t3BhSdHgpQc329aFVyfFpV&#10;psw1c9QwMHDsSwdHr9QFGj/7+Fc9Lv+zL/80HJ1MpKJlviTJUiwZ4fnSgUMEn0KRcehAF/pOHzmx&#10;P5NLIsH2wPDlS31njhzfPxEcpnN4qf8M/ppMx7EfTmUSx05/cOL0B7l8Bgg0GRo5fPzd85dPloUS&#10;zeE2x4O2jKR2MNtQM+D6fV5z7/kMbFDBB1mBnTsoA5CYs7l/MwKE6qwz7d9KsNA5J/uWG+J2sUuG&#10;dIYdD0n6Eb9J+VP0TIo3c1dQaMr/uQi3JRHrmBwAHox+4OB985vfxL83HrA84UAa7P/7f//vQw89&#10;9J//83/Gh9/7vd/Dlzc9nzaFyBloitDSbjVpc3+gtzpz5VYz3aGg/sKXvvQlTAFU3bk/0cWPs9pC&#10;Rc4AJATqr5mczpIEDxCpZDj3g+yQUBqS4RrqW3o6Nn/tyd8tlYuhyMQr7/wqHB0vlvKvv/vMyER/&#10;JDY5NHI5noycOn/kzQPPvvL2U+988HKJL5iMxqHRK2+9/8Jzr/4UJw+OXP7g6JtvHHgO/5Jr9z97&#10;6PjbL7z+81PnD0cT4VffefrIyQPPvPJ3fUMX8TLfzMl0847T7a3L7tvQs7mrs/s2G+qKeb6YH8oo&#10;o3Y2/AoJCFc/mGyAH9DG6OyR3YNm+KJQMfPlfOeBaiHw/cBNAGcSrGHwo6B9Kp1grwM9GpwFGKNm&#10;YktndKbr7oU+wI4H9gFUDShSMxRwnE9NcDfizYK7TRcG/gU7A0Y/OKXAzgBLEKbCGw98jwNDg20Q&#10;QAt8xWeoAbc6Hy3gTzA8QlVC41D7lslbv3LwQx8VnjQIJHDrwWS5JOA/39VWPb/CZkBAwQWkUScJ&#10;SKcW2BwVC+18IsVg18oXCPvI6XCX+eLFK6ez+YwoCheunEKwR3tLz5be3S2NHe8dfq2rfdOTn/4G&#10;XD4AGFh+eru2fuEz3xwLDifSsf2HXqsPND1wz2Onzn04Njl05MSBLb27Hn/0SZPZOjQGz/j5R+//&#10;9L5dj1A9ZmZbfceu4kyEqQQ8TY8+8nH4Le6STRueBXwtlEgN7gB8G2AKQJqjbg0lOuNfyo6DMkTt&#10;byACzFc1pDgHBw9tCv8CY5A0Gp5pqmhC5qJxkBHAiwMIzYhgatSZ0W9oO+gz8AnoCOAB4RteE3oC&#10;/R4eJki8Gx3e1Pi2AEmIxim1AUob5UrM5b2m/rO5ZwkCMQ8IBO/UTY2Nc7nj7c9ZUfjBusE0gRoP&#10;hiIexnyXy+JHW22hwmYA6CGi1oJK6v6Q0NN5EeCuzgWJG0L0KjbT8OsYOa2gNck5xllMNpfTG6ip&#10;x5eFQq65vn3H5nsAOW6nDyKjqaGtrrYFTh2+XIpEJ8cmh6OxIISmxWzbseWeE+cOw/K2sWtrV9vG&#10;+rrmA0deddjdPe0bqdl57lqa3sCEE+MDg1fi8djCRNW6e+gQkfC4wD8BchrExQ9+8AN4iwE5MI4B&#10;LXDgTxgUuNE0GQ+wBxRhSooDYFDHMwUP+hkTDslLPTc4IH9pCBHa7Orqwr+UZg3FBSdDP4ACBDYz&#10;TkP9G5Rshg4EdhklH+MAKAJjaGv4lzq2IaYR+kODfoCdQEqcSZPiIFoIwUPgwlHpj4dISWjAPISj&#10;QCQuAH5wOYUf5JcBPEOczuUpz/dGYPTBXgVeBuUTzvfyO3ZpReEHkw7KPDYIeN54MEs+mDuOtnpC&#10;Bc4AuLalIjitdGh31CeunjA9F0bWaLPaIZBgvrPZHLCSACGQawWYpPkvBfAOoF2BP4vmwTHIZjMQ&#10;XwA7vJOCWKbNQK0xckaX0wd8ghb16ce+vKFr64FDr771/kvApy98+ht+b+3zr/392YvH6Ws8x36i&#10;ZfTk0uDx19588dy58xCpd8OmDRML8f3444/DgY8hQ9yDdYZYDsp7xgTec889cHhA5kJ8Y4rgsAGK&#10;4HtYisBvAnJgemGVgmiG9MSM4SqcAEijYge+Z/yJktNwC1yOu8AkA5hB9c/Ozk6Y+5DLAC56BOtA&#10;XuFeuDUuBMwgbT9OAx0Z3wOl8Cv0D4AfGoFjG0oS8AamPFi30CZgEjYuiG8oQzgH9jHaH3QDHcBf&#10;gVgL9u0DHXEL9B89QT+X3JcBSjq6ig5jhnGvuXiz5itemD/6oz/CNQi2wlxgRmZ8bvNtaC7n46UG&#10;/ICzj6eLBYR/l3zK5tKN6jkVMwOo85NX2Eg8ypV0bosPwIGhzVWxAHXbaHzv8Otw+YDh9uGJ/SW+&#10;dO+uh0+eO1xX25zNpY6d+uCBfR+LxoPDo1c2dG8fGLkM3jN4BM+9+rO62qazF491tm30emo+OPLm&#10;ru33g7OwuXdHe2sP6HB+b+D4mYMP3vNYrpAJhsftNgdcSo899FlY80RZ6m7fbOJgLZziZd2+txgO&#10;hGc4PpHJRzdvIQrBsr6ha2dhQNhB8EGI44DSc//998MbAakNiYFdP9AIcAJPBhAFrGiIYBiIICKh&#10;gkDcAwYoPRr4AYozNrv4FR/wJ3yJz1Bl8BknY7yQQmgKf6VN4S5AF9wCoEK/xzeAH1pLFEAC6IJT&#10;BLfGHQE/uAXgCgoZ8JJ2CZIN/UGzAFF6PoaAlgFgGAjOwcnoAx4lLsQ3gLSFZVTDVGBo6C1MZLC/&#10;oSd3LDEHfQvRuOgeLb99+wNUQIwa7APcBQzApYIfDB86K+YQDPUV1X4wX1g3NE8RVYqrR3UGFjsD&#10;yAhi0VIiksCf+Wk/iqy0NneBVvD6u89dHjj3yH2faKgDDWELIoGgpjQ3tpmMJvh+YMMHCO3d8eDw&#10;aN/Lbz1ltViddldn2wb8yzFcZ1uvw+66d/dHwIt7+qW/EwUB2k88GX7mlZ+GIpM7t+yr8dWDI/fL&#10;F34I5NjUsxMkbChSc69OBA7elp59T3zmi5AvdO+/2BlbD9dTExnEBfbEgAoABnXG0O0FpAekP7AB&#10;+gSEO0QKje4EPkEBojUI8CWkJ1QcCvAAHvxKw33wJU6jUfBoCk4BtA94AB7gBMpbo3E8gAfAEhqk&#10;X+JfSlwGNKJNSFKcg9bwJ9wdWhf+hP5gW0O7CsSiChm1DWI40MkwEHyPNtEypPB1wUlzfDiUHAE4&#10;wfkgc8EYCBCa47VzOQ3qFBJpgyNWU1MDcT1HLt9cWp59zsppP5h0PGY8VNhSEXyKR4IHM9/uVs+v&#10;zsDsGYD2k1OYZCZrKTN2kweKwjySv2nugeaG9u72TR0tPQ/e+/GO1h403tLQDkkGWsGD93wMuFLj&#10;qwXAeN01vZ0IdLcBex6+71Ned6CtuQtaDrCkq30jcKi5sR2+Ir8ncP/ej3ncfoATikG0t/bu3Hpv&#10;baChoba5xBd3brlvU/d2hP7MZNCZi6IGR1Q0MZEXI41NdSbTNXGUFb8YqK6D40bxd+OfqEnzuiwD&#10;M2hN+dB0xq7jRtOrbrwL/ZJ6a2ammt6XfjP7dvh15vzZigI9fwa96IUUPGjji9Eq0CxAFLCH1DtA&#10;IIDf7bPvzF37+ZM/+RPIZ+R7hUYF7xT6uVS+klXQfoA9AB5Y3nBvTBZmAYSWmfivin+LqgNcphlA&#10;qgO4X8VCwciY4ZWZl/JDd6wuhwd8ts0bdtV4a/EyC6LgcLgfe/CzWzfsrvHVMbDmqbqWpq4abx0U&#10;ll3b7vv0x74MLw5EmdvlAxhgYXvdfrC38X7u2f7Axx55wuX0wDME3Pr4R54EpCHUtFQqNja0/drj&#10;X9u+eS/On5Fcc3H/kHderzt4/JUXXqpW2l6mRbRem8XawKqDaoIB/NN/+k/hIQNRYu6sttsMmyam&#10;QYFQqD5QFWiQ73JM0woZ32A0gCoH5j6AB0ZVvIHwxdG058sxqmVtE32mlQpnnMA0gdLCDLjXdZXq&#10;iLPTm9/4ze1HR7u3TDmalnVi59s4lg52kpKqk3kB9bYJXW3ujp9pvUOUhFKZEKl5sAm0y8krXcyV&#10;y6hiiW8Imw6fcRr2ugCSXB7pVUjsPaEkaDtZIBZgDx/w13whJ0laQL4ITMwXCznKtQWvIZ/PgrEN&#10;FsNcNJ6Zcyg1HN1LplKCsFxSYL4zXz1/jcwA1gngB0IVSc4QtwTeHRKwLkadwrjAOEAeVWTphNML&#10;wIP2l8/euxLwQ4224KhgdqD0QKfDARPqekx8QO3O4L0gEGEGPuGXo9zHRT54NI74AJBh0D7VdjF1&#10;oHXO3O6Oi55IOkFAQicwVpcpUuyOfVjJE+BBgWHDoBo4A0nANV/t57rnRX6dip3XSjhM8+joiKbC&#10;OLTvZ76hX1I9hqDX9FXTp2gnT7dJyeFzUXpmzsEVyAMEVDSZTWDjreTcVu+19mcAax6vOSQPZBGY&#10;gUitiQhZUNUpJ3sBB6T0n/7pnz744IPwJ9E4mSU0u93Yn5WAH9wVcwSCBzx7+ABfIsaGGDoY4pYP&#10;Vxcw9XO5BI8Ewh0sfuRgh34KMQEQxX4B0Wr4F49qMToQGkdyEaRvQi4mmvUd38Cki5ztQG5kQrwj&#10;6ZaWGAGxBOnlgWSL6cxcZmPVz1H0hrIgsCR7DqEeQL5X1KEj+w+UOkWSBZvVBlvfqk94tQNrbQbo&#10;DhU7YIhWpHgGWx3S4/vf/z52sfPqKrQcVKP4sz/7M6Q8QKVtEOqQbBSU7kVuqW/fh5WAH2AM5CBy&#10;0CITHxAI2gNolNAWl3Vg85r6uZ+MgQAG4OjDNgEpY6H24huwRBAWB+7jjF8RmERtaBQwaOQBtTTe&#10;+Hk2qIAbA70K0dcIpkNrWFg0Ky10Gsofva5lsuOeldID5wB1QO4ADQbX0nstU7bauU/aMp2J6ZRU&#10;vYgsyAooCFeVlXmpF2v6ZJ0KiyJC6RHaaLMDfghTaz2+Ncu0AKrN0hmgJjhoKkAgmskNqUL//M//&#10;HBxrQMjsWZpl1L36NQQF4m2//e1vYw8NKf3v//2/BysPrUGSYLEtq39kJeAHA6URYeDjI3cTEiIh&#10;wmv98g4g06G3gWECQyJUDTwhEuiuhTfjM5X12IzAYgavHX1+NMqaghPxb09n58VnGn1N1wLNiUez&#10;tcNVhsePW8BJhqkDYIM5ihbwJVrGqqIRiJRCg0YotQb3pfRTWv0XbdI48Io0xBl0alnRoRCOJJZh&#10;d6swzefqa092LYSBsKyCoCrK1+8M0IUByQCxABnyuc997r/+1/8KQQRJ+53vfAcedwgTao2HcKD7&#10;LXyArECQLIqCfve73/3Lv/xL7J7/7b/9t8jtjU0z2sEmG+cs95JbOeI1BoMDG3kkRMIHcN4XRnhf&#10;3VVCjW9QLyDc8YTgwULEAFQN4ATAFVECeGAAV+RGhD6EbFFYDQAPPH6Y5rAgwCSByQ5qE8aOKARo&#10;USjFgdnAZ2oow780yyGscNAUcTLOQUQCkiEC3tAOCvpCH0KZRaw2GuIALRu3A6sQKwwViIE3SO8B&#10;BEKsHJYRzgclBv3EN6s7dUt+d1ANcpIhXZakdNZj8nEMgf8lv8vqNgh1N52Nn75w0MCqqCODqJF1&#10;Z69e3Qm8S+5OcQLSBq8/RBPoXQgXhbSBoIBmAwEFSYJsQPgACYzXBPIKH5BqCGIKmhP8Rv/iX/wL&#10;iDK0AKGBb5ZP71kF4jU1GkB2IyQYxGsgLWT3ckPr8q08iAAEPENHATZgE0HLh9MB4jEjeRTwCToH&#10;0ALpJPCksQjgD0S6B5yD1YAaG8AJfEahDqS/g35DNegZBQjBaPgV9j2chsYRHozbwcQHpw4WDQyy&#10;ADbcBTiHpYYUrqjvC3cUvgGYwR5IzXFwRAGWcC+0j9Pu6DdavulappahWFoMitVqUTiDQkhwlab/&#10;kBEh8Y+qGI1mj8dLjW/VozoDN52BGaYSdqKAEFhE4F//b//tvyGvDRII4fWH5QkIhC0yDGvYoUIC&#10;I2PQv/k3/wbFF1CZGhIDFAYIE8rkXhnhvELGNzpf0P4Ay9izY4RUGVyZQS75egX8ABWwWQBBYEa4&#10;UzsYfDZ4hIgW/lf/6l8hDRTACQkHkeICTh2aoBf/AqXwpPEBB0xqSL8xQwIEJmGhgPKIWcJWBe0j&#10;iBoJ0nEJMAxuITgGUWAYFBfcC+AHKMKfsClGg9BvcCGNwUaD+Cs6AxXq05/+NO5eebtmqDpWRrUZ&#10;OcWA9AXXFCRd0x6dOXcO6xa0N48zsG/PQ488/IjT6ai8h7jk7+Zd3iANLIPYgYAFCEHCIOEC0OUP&#10;//AP/8f/+B8IJoVPCNw2fAAsoa4PiGAAKkgPmPRpxdiVlMkrCj9YGRghZgdSmCYRWsmhLu26xHNC&#10;zg/0nxYOpy4f6suB6IfqA2UFz54uBWAJgoex3cAzxtgBXZgHbFLwDZCD5uGYMRxB/wVmIDcUXQpA&#10;FEAUPtOkttAdwSHEkqKJmGiUGRQdtI8wMUQp02oluDU0a/wLHRwsD2rzXdoZWPXWMB5WrzMzYDMr&#10;koJ5mE8a6XXCkIO1Hlm3O1qRTGwDYs2q8LPqq27td4AubSoxIGTgLMC/kBW0qAS+h5jCthXCB/gE&#10;iUSBByKLXriSA1w5+IGAxphBxoA2APEKNYgarFZytEt1L/QcKAJnD2AAKu3snLUAEsAPrGo//OEP&#10;YYKj0akwwgJjcBq0GQAGIASeG3zGggCWgMUw+6ljcUCPwRThWmAJrQwLuUNLbuADWqBkfJxJOQX4&#10;Fd4jaFG0gDzOx5oD/kExwr3WY3zVXJ+UHqwWmeCODiUScNGcNYt1ciKKdk+Gh947/ObJU8eRXrvy&#10;LKhzfdDV8+Y5A9QWR5EG2AOkgVUGYoHiDT4Dk4BPNJ8bPXmed1iC01fulhCCYIJBImPbjn06dvdU&#10;WizBIFa8CTwtPFTABgyp2ETgWc6wRChCAJnAVYPxDYYvGFih/cD8hUtAKMBfYYvDXgO1NAA/QCaA&#10;zex5oFAEBx3+naFuzwzxVjOG74FPNIUURSaqb9EqI6uytpb7sWDt8oo+WypzKmtirQSBKsv9g9Fg&#10;0zYe7j928gNs2rByKvI5Lvc6uZvbp7hCKbJUNNE9K5VXM39arSlaOfihhGBs0iGXIZEpTXm1hr3I&#10;++LJ0XSBNMcfuGdUHaHPGJ/hoQH7HpQBKD2AWxzQ9vA9NBJ8hkKD4eMzgOFW2gk1s9A9OpWqVPTQ&#10;0B9Kk5tRlilizfyLG0Ftwt2BQOA7YOOzwjr1Iqd3jpdj0AWZSWezHOLKEHZKpqui1B8MCLaS+kDb&#10;A/d9ZMu2bQglqxrf5rg2qqfdOAPX2ZvXwhStHPxgbw6v+BNPPIHSFzSvzPr1/aDnNHwHYTrAElpU&#10;kW5OqecfWg6UmzfeeAPZk2CIw5OmYbbgKQCDoRtBucEJ+P5WyYdmjEN0laBlaqODykw51oAuoAtg&#10;DH+lrh06n/gXHQPsgXgNNQsgB7oLAKnyNs6AH15nQMC3WW9mkRu00nIeaLsZFCXiLF6vX8fzkVAQ&#10;6m2lBhGvBWlY7cMKz8DKwQ8GBpEN7IGsRHgt4lEgJdepTKQaCQYC4xgUIFo2kcIP4pngzgHk/PjH&#10;PwYxGmY3UNegrwBmADkwtiJSB1CEf/EZIAFawa18YDPaIYUWeINgqQOZDfl+AGzoALgP1HB3ox4J&#10;OISiiUvwJyhAuFdFKkBQdlCLmmE4qH4VpvrQZ4qxXRw89ub+V4Onz+QGB8MTE+MTk+s0V+8Ki7bq&#10;7db+DKxc2OnMLh5UMUS0QGRDUsMStb5McAAYqusAY8BZRIgoLUUFFEGwDpgI+B5fws0DHQX+HjCw&#10;QV2j+bABt7Q8IhQmWmceLQBCbrRDAirgFsLMQLuiGINb0Ep9uDtcTUAyNAteP6YRZ6Jl8A5o3S2c&#10;QNUy9Ad9Q4fxLzji6NX6muo7vjzYOhVUJlHIG/Ki0+SZbZC8zs6wfn/F47s4cHJw/PJHN27Y19ya&#10;SSWJ/dbhtDuvoavcca6qJ1RnYI3MwOyw0ynuGbgAkGVIsk1JVsvXUcgIEBAQdgpTEkTkeiRlUcsb&#10;3ZlSlwwtP0X9exgRPsDnT+N7AEtU7aN0AJxGr5rRlm6q/9ETZt9l5nYgsQBg0Ahaphx/eibtCVWk&#10;6K/0RpQvh8/rVNG8zVKEt2dS5IbDYUtYaHS0sawREZrLt3RXvmUkfDMwhl+88p0TFz74N5/4xMe3&#10;b1dlZSKVHDGb67ApWYcZe5d1DmdcodQLCuURL8ay3rHa+AJmAILra1/7GkKRkOBnRY1v6Cu1FGGr&#10;DkUBMnE97schx6FkzCRVg/QH5OBXWmIHoh9oBIUDnALoOjNYhbEDjWiZd3yeueSmzw9X0bvgmIEN&#10;SlmBvQ4twwpH7zVz5kz9IXoh9QnhwGcoT/SmlXRAviCnPCrtlHNZVs9CUGN061fLuWnPNYuiWihl&#10;EdnksdvgCDKwTIvPr8YTKPiBCpqVaVCdzzKl2yzYXzFX2NzxgoCQBmxw4VrOpDOkpHn1WMMzsNLw&#10;A/kLvwgc8vD9rFNCMEWU2VVygUBUAaIPGifgV5pLdPaX9Cr6zXWX3LhC6F0owMz8FZ/RJlqeSVpK&#10;bzf7zJlfZ/60yIK+a3b1Kij2o+qVEm80IOnRvEud0p3QWj7IE9S28ERpJnXEAUNqKJ9HlUZowNWt&#10;PcksJcuEiYM4llA4HgzHJyYz46HiRLgwMhkaHiF5jVcjnGXNvjJrrWMrDT/Ym0N6Ih8MojWXtZDR&#10;WpvoddifFY1/nu/8EOsK6pwSNZExcZbKC/qZotET0iOxnBIkQoEJUTyfz9l7uts6O9ej4Xq+T/lW&#10;58PKjACEYqkUnpjMjk7w42FdJGlO5XwluY219NrcuwNNJknBdC3VHavtLMcMrDT8YB8HDhgc5jPW&#10;huUYVbXNxcwAeTRwO6CIG7vWPUaEb66Abg5xVFERP9M6GVGUuzu2PbpjT43DCeMiibG12+tqa+H4&#10;WcwjXqfXYvNKvZjYdqQyqdDIKJfMbnIHdtW1bKtr3hBoaPfX+hwuq9kC4zijTgUkrNPB3g3dXgX4&#10;AfbAIYH0D/DPr0ffT2UvC+LsZnTpTCo4HoZZA2a+tTleUt/HoJeFMiOTmmzoZIU5fqbp+PpN3Xs/&#10;s+f+Oo8LChAH6atlXVpWftDafOKYEJgcSfKYSBRKT3x4LCDqt9Q22S1WWadIJO+fgnRmkmasRPwx&#10;Z2BgE69KmLX5NGmvVhp+4KUA7RjhkAjMRB0amvthLU/Q3dM3wpxj9LxcRGjJ4LHwxAFx9EBh9PLk&#10;CifBneOEE+ObnuHLBYti4gyI+6lA7YeGnV7sO/bysYORdAYjdIBGUi6XCgXy4sxxpirlNCg+JHvm&#10;0KgcjJkTuW6zC7oOFi1F4htmA/BjgPEN8FOVMGt2Cawo/FAqMAJQwL2jGxlKEV6zs3OXdAxqBOxs&#10;qCwTicQGTwdH3y9yA211md3W0Q2JoZIown+75p4RSXmg6AVeMDIgB15NQVRBOpAOj0WWRcDPK8cP&#10;hwE/OBim3mgsJpNIfwCn0N2wPoklGPY2LdkUbK0Bo2VrTcPWhpZal4fuOG4xCXqjgRXKQlX7WcuL&#10;ZOVWMPbWiL1H/TSUd0UeTAAPrdK2lmfnbugbXu1SuTgZnBi4MjRyOF06GqhP7fUzHQxr0HOqw20j&#10;yLRQAiux5C1byBE2vVK5TCxvoL1VVrY3Klfh14Ls7e3a8Znd99S5XBoNTqm12eRMBvydu2FxYvVg&#10;0Ll8Ph6LxaNRRa/mZJGHTU0hRrbbs6ptnFHSrJRVIbNml8pKwA8eP5AGoTDnzp1DGQIkjEGyMpQ9&#10;hRUOmFTdnqzW4iAxExyTK+SGz4cG30uG39O7QpvrmB6ONcs6EdJP1gmMiYSzLiB6Ak9WEHjkd8/k&#10;0qJS1jMgMkxl3l2q8cL/zEDEKKKqQIeuQN8Pomg5ztTTseWr9z/U6HHTjKpIPGqXpGI2W9mCVeO/&#10;GAA84clganSyPB4ujQYNiZyRVNYgNsnbH9CTLAh9k1CGsBp5eqfJWr2/Lzv8aGJIQMFpJL6EKxs2&#10;t507d/72b//27/zO76CIJwZehZ9VefqEPiTLwWDowrnL+XPW+vi97cr9dsYj6wVFN/XGEpE+/TPf&#10;TkLpKZTyQ0ejI0dSY2eTwdEobK0loQAT34wpT4sZJJka5ts4zodzOS+qRpc3K2cEqQzNYC1H8Cys&#10;b7A3ZfOpSwNn+oPjPMQo/FuEfm1ogQMokSRBLQuaugXM9gpfgnEBXEExiI+M6SKJFsa8o6Zxq69+&#10;u6++21fLMewdhQbgx8hyBH6IknRHtFrh8VVvNzUDKwE/MBS8+OKLf/VXf4Waesju8/GPfxwpn5HB&#10;bJrbU30YKzEDAJKZ2xA1hNWFI6H+D8K5S6xPardwDhVh49PAM3MmdAtFJxISNuG7zgMqiIBgVEvB&#10;z1xqKxzxh98zjH5QHD2ZnBiK8LCYkaJ8DG4HiAJZab7jhxyGUOElhTVZFQ40XM35XFkHRmTkjJH4&#10;6PvH33zrzKlsmSdUPwJBit/uYAuFEmrpLtQoOt8JX+HzsXdJZTOp0fEmnWlHfWudy6tnDPB1mY0m&#10;I3KLzKE3WKnEPQYDMvGQzeWKOTRaPWWpZ2DZ4Qe7GJjdoOigRgCiTZHnDQljsHEDJt1xC7PUg717&#10;2yPbZLy/LPHEwIWbyaZHBybD5wu+5NY2/gGjzkatbbMnSKOumoQ4M9mfCE1Ec4WsqKC+gUptaHec&#10;Sjx3m9Wmd5csJkeNvr02t9Uxtkk62TxxQCYIJBVzxWxoJN53NBQLJ2md7Du2OXMCTi2jxwpRzTAe&#10;7dqFKRhr9yoCqCgnUS7ihyO+d1JRgup4GHOAMYCAULF5d/T6XDbbYHM2eLwgYBA3DwFahHiRyiJz&#10;WSew3GXLJb3JiNV+Z1PdXFqsnrMMM3BnObLIm9KUaJ/61KdQ+hPGN6hBKPZzYxHPRd6levmtZgCi&#10;GfOPv0aC0XAwUiwXoslQ38mJ4AHFNrzBqQbMjOOm/HsE7RkZszXUkTvsHn9XGjmSGb+QCA5Hk4kk&#10;L5amfDkas0Crfne9boTnbrFYdc6yaChIel5hJSNn8nKNdYVtiSsivE0jHyZjB1nlVEPwYroESTEP&#10;9CFjldA/DTDhn9dy01SW7kOnQ2OT418TCxYx2cVTWyi+bbTbhXQam7h5wfbaf000jw/RsuFvhKID&#10;vRaIs4BuY/oyfMlss2JtVo1vC5jAlblk2eEHw0DgCPDm4YcfhtkN6TIhmECBq/Lxl/sBE8Iqg6BM&#10;qSjkI+ngwPHQ8IHs4Klg/+GQYbChvrTDZaiDNFNI6s6b7yjx3joYf0DurU3vYC935A55Iu+xowcL&#10;o2fiIc2XUyzns/kM9NpMLqPpRspsfgHULbOTldmylogae1BF0pWMJpMt3lr40Mtc6PDnN9abeuUx&#10;dzyYltXbUfBniAXEmKLFvjtMyLXDgAalE2WacWftKjIL6hlZHtOPBUJYWy0a94CoQIrZZLQi+59m&#10;f6sYBALsYDhlUSjxPIqapIoFRJISwJ3/gRkrqxJyH2DBVK0s85+/FbpiJeAHrwdMbag2/aUvfemb&#10;3/wm2AfPPvvs2bNnq0E/y/GQ6f4R2ghwJVvMjA+EBo4GR05FLYkmf2K7dKbOPbKjRu7WM3pJf73B&#10;7cb+yPDeGkSVVeyc169vryludo5tKh8LhA7oER40djw9cAyolhs9nB07Hw8OxeLxRFkowo2k4RDj&#10;8FkUIw95OS1C9LCZudWmOv1GO+dXGUVmBDffHu0vFAvF6R0/JT1RlIHNCeoVaHOQsnBNSaLKg7+Q&#10;LeRyqaQK8ZuI2nV2I2uuwFKnAGxVLZbysDdZTEaSVoioQ5r2Q8xyTC3HFtNp4uGoiAOPu1zmI5OT&#10;8dGJ2Oi4IV8ChMzN0nb9+DFXgiyiAgoU86Wdm5mVqWn9RPGvGOxf2omaY2srAT+0KwAb6EB4apcv&#10;X96/fz/o1yhdU3mFAOY478t0GqEMqUo0EQnHQiN9E0NHI/EjnHy62X5lm1dstXC2Gn2Xi60jpI/5&#10;0YGgv0gy4IqBDc3sY1oD+W3O8c3KmRbD5VZ3aKupryd3xA3daOyDwujpxORgLBqOIeO9zigLpqym&#10;YF3dwyqoFKGH44bITbAPbKxLN+lJBHOqHqxiRkUYu04S5HKRL2RzWehY8Wg8NBYLDScmrsTHziXG&#10;TqYnjhYGDsQSk7FCIurgnCxjXJCCsaYvwoSBNZzJJ/U6BQnfjDC+0VggqgApSr3doSST5VKxQjzr&#10;ej3SbUjhuK8gBUrKJocPOdxgf5ujs2f2C4XlXRZ4PUeMwgtTnq57PadyzSHhkaoijz1YH5lMGqFI&#10;iXgMeZOX6V2+G5pdOfihCARDHIqcfvrTn8a/KL6wwO3N3fBk5j9GvCSckY1FYxeO9fUfisY+YJkL&#10;nbWlrTVcm5dt4vRWBcn79eKNLIN53Yo2orISxxldXI2faQMgWY2OGl1noLTFObFZOFEfe980vl8Y&#10;/iCTvILduQCj3O1uYVCcfEtsOBcKhgFa4ZE4gZmzifET6bEPc2Pvl0b3lxCTFH/fmPrAnj/kk042&#10;che6lDGPLOpZq6UslxRVqjTPz9R4YLgW8MpAjtJd9gwPHi8OZzS5FaWczSLH2Xrfg0OPyOSyUirb&#10;C2p1fWOLP+CzO0wayW0BpjfMBmZNxxGmzbwun7Ic0AJCM4deXygWU+lUPBaFchYbn0yOTebGQ+JE&#10;ZOJSXyGfX++TP6/Xf2lPXlH4QdfBeUPh56985Suf/exn6eaTVmlb2lHdba0RYaXTg06YLaRGL4Ut&#10;Y13+yd1N0i4P14CcAJJOwA9gY2mnBTtwYpojlDnoK5pCw4gmzuxlmgL8Jn98h7GvS3e63ZFpY3Tc&#10;rdxLmgKkmDmLLuwOHpTG9gtQoVIfOIpHauTTTdyVTsf4Jl9kR012i6+4wS93+9k2D1dvYsylQMrk&#10;t1s8fkIWx/0rMe4Hb4cN7C9/jctqIWmPNLfPlPajYVHAbC4kUxC16/cNQs9JLi7GEA2HG6wOxIry&#10;MnRfrS7WwkxvGmKVJQmUGzItN2uEoNoNMgffgEmYLxYTyQR4d3RnDAtbOpVKjE/mx4LCZNQYz3ly&#10;fKPCdllcuwPNftYiidKC+7m07+N6bG2l4YdYhxQFhajfeeedp59+Gjl4UJ1wPU7cmuozSWiUT587&#10;d/7y4QkuWN+gbnFyNQriSm+gUy93t6lupBhEPadYjHYP2+TQ14EdfRtbH9ALvp6a8iZ/dJcvut1f&#10;3Fgjd/nZVhdXa+WcMNjqjTqVlRVGQrOyDslm9Dk5XvaUDDazkM4Y9SZwLCqP+gbxBwHc1b71a48+&#10;vruzkxrfrgkEVlSvxaLk86g/OCcy8nI/+/m0P+VEQb04VcnmcsGJCTWTr7HZCVFtoahzVV1BZQqh&#10;bDSboMbQmaHK5LRDkQGZG9/PjmOjKcEi4xPp8WC8f2RydAxKJ2HuKEpkYtLHqxvtvm3+hi31Td11&#10;jY3eGqfVBvcbfHIAyiqLaj5P/ppzVxp+cHM8aRhM+/r63n333b//+79/4YUXQJ2aSyjJggdZ2Rdi&#10;6sbHx86dOztyNqKebwadDOGJUHdWd9QkPxlUIqJ1zck4TiJbkLfaqKhIs2kQ0X8tsAfRpZRXPXUY&#10;dKwsCxnzpLnGJZQKTJZ3mn1wMZOyP5V1aP45ZDcTjCxjNSH3EXHXzf4B/w0JeNzQeoultZ+Ahyoc&#10;VNchGTdUNV8qwncSm5hMjU6IwWi7zW01mhePo7SFgiyY7TbYh0HCAdiAwI1aDMVyCUVeEPweDUci&#10;k0HgzQxvECSCWCymxtJtOlOb2VHIZGE1Bl4hMb9d0jV4fHarlahHqHYhSyISzpE826qZ5WRB1Iid&#10;1WMhM7AK8APsQSDqE0888dhjjxUKhVdeeeXkyZP4sopAC3iAeMHKQuHyqeHCRVuH/EDA2I58AvOk&#10;FSzgtkt/yVWb0q3bNuiwG+XDxgul3oK1ubYQDnkZD3QsLeyn4gJ/YDZV1SMn3/zRay+MRaKateia&#10;HzrmOpOplEpiq74gL8nSP8cbWySRznClgFStUyG4oetEI9HoZDAxOl4cD5mS+XbOtqu2udntg4Nr&#10;CVQf8GwlsShLvChksogKSMTDkThKcU8Gk+PB7ESoMBZSw0l9JBUZHE7GEwSBSESrApa2z+Gscbl9&#10;LrdaBsNADIdD5WCsxeEBYwrodR00YsWaGU4SeFJdqOo+WNBSWgX4QT8BNsi7Aw/QJz/5SYfDcfTo&#10;UcSiLqj/d/VFAOxCMdvfN+TItG5SPlGrbiTv0Q2Jcypjjgj2yELY3JfdmHJsainEo5a8zmevh5tY&#10;Y4RVYtwPdvHFfCafE6bzZl6vAClqnd2uyyLAv7Q29xwATSgcUHJi4UgiHImOE12Hnwhz8UyTYtzi&#10;rd9U11zjhApnICE+S3GAdQ34AaIUo4n8WKg8FtJHkqZEzpUt10v6DqNtk8u/LdC4q6mtmbGiXioo&#10;/5ShYLFZcxJfEMpum63F60/F4zDEbfDUkDqzN0MXLDoza6QV7aq+64U9utWBH/S1VCoBeB555JHu&#10;7m4kJD127Bhig6o87Lk/RYhdQSyfPX02flrxFnuISVO3/nwAcxwvsEeRxTB7qbAh7d3UXQalO5Jp&#10;cndyRisJKqrEA+ZEKLJbN+75xkcea/b5qAHyOgWIjN3IefX6Evhva7KyACT75Nh4ZmRCF06ysYw9&#10;U4aus7O2eVt9S5PPbyIJy2nphMVb3aaWEsAAyUY3eOs6WFuX2bnNV78l0Lgx0NAdqG/y1nhsDmTf&#10;hx6Gm7bX1vt0bDQYypdKgD7OaCT9UEme0oDdZcmWu+1er81BmAW3dEfhD6smQuf47qzl01Zt7iAx&#10;gEBIPHr//fejAN3hw4fhAVrLM7Wm+kY8AXpluH88f8Vcl99h0buW8AVeUyPVZK5BVsSw8XK2N+Hq&#10;ahNLJX4s2OLsBO+t0lSea91XQBS/t25vV7fXbpsd9HMN/03VNVosPArQoQLQ2jMBaana1HaHZysw&#10;oKZhQ30jdB3w3ETsJkAYR0GjpV5tmEI4l2qd7jq3x2G1Glgk/gDYwGdD7ogP1L6n/U/tDTQw2WJ0&#10;dCyMcNd4rFAu4WT0rcbu2tnQWutwT4Va3byTKogSOq2695KB51LPxhpvb9XgB/OicXsU1F/YvXs3&#10;NCGg0dr3oK6Rxwm2ejIXDV1JNZT2OJiA5qKv2FfAoBpiTH+2O+7e0GG0OLOhiYCl3mHza5INqk/l&#10;eX2ITOZYLp2LHjm1/7UTR9MFxJZe7/uZyoCgKE6L1Vgs8rC/LZoztuTLG3xxI2KzoOKQ3G0qmM3T&#10;+UOX/FZXG8Q8wMkEsAF+32ZO8FdwOjb76mp41RBOGqJpLXkGaQe4CLbC7TkFtKYDdkYgvy24HuMy&#10;zsJ6aHo14Qec2tHR0cHBwT179nzta1+rra2lm7/1MG+r2UcQ22Kx6MiVSTbvNumttwmpWc1eLtG9&#10;wVsS5WLGH3V0NZvMDrDdDAXRafFhEmgySs00UmkHxsWyxngydL7vRN+kVuxHC/y5zvczxddgGRsi&#10;6srIrbfm8r8BNFmzqSSJZGe5REtiCZvBjDks1u7ahq11Lfc0tG9raAGZbe6+HELdppugJezT3dTU&#10;asKPyWRC3M+PfvSj/v5+VGTw+XxV8tsd1x6mCMbr4bGh3AVzTWkzA6pyhXIN6FQgZohXclyNlQH5&#10;2GAoZhM2g9XEWjQ/SAXqPdSNpQ1czwtQaBQ/Mu4YTXQyrvP9TKeA07mNRiGfX4MJYCCZTUZTiZTH&#10;XhpmwR1fkPmeAB0IdjkJpX0NepZUmJ+zBROJJ1iGaD+EGFIFoPlOPDl/NeEHGyL4fhCCitcGjxAM&#10;mSr9+vbPkEQeSFIiFVVybEDYYFM9a3BHuZBleOtroP2UDTm9FRHsSF2s8OmklbWTYnlk11kheg8Z&#10;vTacqZ/pEBnNCqSbqQd7U9VnOv+bXU2l+GJpaSd/8a1BQ7VYzCV4epAiY60eMy/RvNQYPC5ka6Da&#10;z1od2Vrv12rCDxLw9Pb2gnv9wAMPIA02AoAOHjwINKrqQDddNcAejmNHxoYvfDDKDLSYVY9ioCVv&#10;KvbA7h5k65wrzjrNLGsqphNcQXGaPRpDcr0S3kjNCORpoJWSWBY1AEHrQ/Lv2T8kv4MBHglSYHta&#10;bbi56oMpIvXnTCYXShXkc/Dmz337vgLrBtYti9kiMXqk0qnElapCWyIUikoc2wosj9WEH2g8LpcL&#10;8IMscAgMAPf6V7/61enTpxHwtaZeoRV4DHO5BRZ6Opcavxzmhtr8Qi+rM1a8yo8cB1k1ItZLnNPO&#10;GLhCOmo32Emc6fqp7kONZpo+oxV+NugUJP3Q80Upmy8nMoVYIhWOR8Lx8KyfUDg8Epy4MpmJ5LzI&#10;+eb1oNjcTZlv07G6RPgh/1spkyHxp3O2Hs1l1S3yHEKDho/XgsywJFPA7Irvi2x5LVyOebdyRnAO&#10;q5yphT2O1YQf9BgIRBIryXJra+vevXuh+qAOUDUA6MZniVkqlAp9p4fskZ4aBqkNkMxqjRrTF7YQ&#10;b67wqYYik2R9oM9yELUKLxoZE8QrKQG6Bo+Z1GLILEMLwqDeDKNDJlZJXyqK6XQ+HI8HIxOh8HAo&#10;eDk4eSYyeSweOZJLHJQSh5RZP3L2IJd515i8wFsZc7Pfa0Kl7WsTvl2fAUFRa1DaPJcT+PKt5h/o&#10;t/hd3UzuHJo/bcZTdeNNZ59ptJhgfCOmrcoyFkPr0R7NNXmhlnD9V3xTqww/mF9sHODPcDqdNTU1&#10;KMEAvzoJaqlqs9cuPewgI/Fgqd/qK3czSOdZ0XSDq0NHxAbHGziSJUwSeVbQOywegx5pDtZEhrfp&#10;fk5nsySZm/WoVwTlpiTnc6VEOof0MhOhkYlgf2jybDh4NBE7XEodVHPvm+VjtezZNuulXtfwZmek&#10;1xXtmfXT6833eIVO1NIeTwQzSOkGEytyN9+C+aa5wBSUt3GoqnCz6AWCEwYDcgFoTvJ5HFeLzJLS&#10;f4BUcOBJ7hwoMkhKI8BlC8lLSt8RtKWARA4tyw7OJF59SSqWiiVBKCI5TcVlB8D8EHJ2NenBPNbU&#10;NaeuPvygO1isCPoB/w3eIJQXQw4epMFe/E5toXOy5q6D3SaVTcbHCm6pjWOAPZWv99BnQKpI6EsI&#10;sMVHwA/qLHDQflaU8Tat0WglZKd0GiJd8ZtOZZCZAJa0sqDmC0I6jTQvyVAsHIwMB0OXQ8HT0eCH&#10;SeBN9n22fMhhOIWif1vcE1s8qQ2ecqdTarCobpYx6VGMgpV1jHT1h5VkKEwMX9bnwLewmUwMyf92&#10;fcqD6xUgvQGZwYkhaNbWTQNGhpckGLeDgwMIrrxjieEpLKUQotchTAcxNMVyGfnTEsifFokmwtHo&#10;+ARqEETHxuPBEPkmHkP6zlwhX+LLKI2TyWYRQo5MazEkdpuYjA+P6dN5K8uRbeWae7cW1SEUSOQM&#10;jCSCVl5hI1vUtMz94jUBP1QH0lzr3Llz58BBABMBqRAqG4E0w4W2LyVWEbptvOZHM94wRhOnGqQr&#10;ZweUKwGr6Ncs+3fLWse+3qTaoVBoHniZEsOI/Wa54nympnZ6149HQmqG6wxQLkQBla+lXIFPZ4vx&#10;VBZmtHA8FIqMhsIDQWJJg3LzYTxyOA9LWu4Dk3S0hjvXYe/b7A1u8xU2uIU2q+pjYUJkFdjiZINA&#10;ylIgEbMWfa+lrJv1gzGqhOZXVnL45DIT2t+tgn6uZkCAqqHTaudMv/34DNxOplPRkRGR/Iym4/Hb&#10;xwZhRQJsUM0TlYjjCZKsMxEMJSaCqYlgZixYGg/rtdw5llTBWxBcubIxkUPuzvJ4OD8eTI1OJsYm&#10;kScNpXGQS1QNJ8zJvDsv1MvMNk9tq6cGq7vCrBp4ajbORLKOrr2Iq7ljwCqeOWXm+vznPw/62Re/&#10;+EVQcUgq8RU/YHM7c+YM9B7szgKBwObNm5EHwe12A5DW0pK9DhBvLFl1Td7hKUFAKEtXJ1QTJORQ&#10;VJJ0RBM75ARZQqD2NewgVN2SFQkuhGwxOfpBviFxn8lgn2P9ghV/gHO6ITheRODOGT5ZlYvorhTu&#10;yds7GzPhSd1kssu/1WyyY/LmdL+bnqTNtxZDQ/UrTasg4YMkWytJxIEi18S4R0LmEdAuirzEy2KJ&#10;F4qSWjYooiqVZRkqWZnTiayuzOoFzoD0K7KZE+0orEc3E4ANoqRqZV7peKduN7d+w6CF858v/vGo&#10;dPqPv/DlXe0d083c+nq97mQ0xnR1uv1+AjyKUiiV0rGoHI15JanH4x5Opces1kB7uxNZSm9m3AY8&#10;pFJgt6QAQSD4q6KESCsTqYNhQOFRC2e0maB9ssTahi2TNiAyUag1K0swryG2VJBEE8uZOSOCNwmp&#10;T/MOkYnVZnNuQ19PZ0EbzuRyl8RsXWe7xWRaFcm5nuZL6yukOpIMPPnkk9/61rfWCvygW8S7XihA&#10;6QEB4fvf/z44PL/1W78Fh9B8DdaLfB5EfEAnvBYzNAGi5R7UpCdFxBtwURUEhK8Ra/jUQeqAkog7&#10;7cwpsUcaklVZUMp5QeanboP/CQhtL+Jvmk1FEzZCXoE1kiHZNlVzLuAUmzTxvY5VH1FfJpJax87x&#10;GYHdFxEvZfek3RvbUpNj8ni0t26XxeyY63s+tVuYCuSkNyUFMIn0xXMkMIOoQcQNoqwOSZ7CS7Ig&#10;C2VJgTUFT03SSwUFP/qiSSkZmLKFlawGhWUUjlXMEMIabJG1MuWY0YMnvTRpO/Cg0c/nCv9tTD7z&#10;37/4lZ3t7VOr7zbowzAXQmGhvd1dV1ssFIq5XDmRMGezPXa7C3ij1xV5YTiXC7NMfVc3Kp7cuKuD&#10;rn3x7DlPSaqzu6xGE9ywBEKIdq5VJCBTdvMKpPgzOY2cNwU22u5qHS/UOa5PjDlXKFwqpQOdbRaL&#10;habhqB63n4E1Cj8QErQ0SDqd/va3vw3r8b/+1/+6qalpBWO50QG9IEHm85KAvLcUM4jIIkIFyCJq&#10;qaC0H1UiKDL7FSOAkVVUkMZxPv7TzCUwiEhlUpWamL2nYQkR1jqBlUsMy1shxbR7wMDEcKqFCLXp&#10;g9WRWHe9ik4ZGRYtzs9vvKZeA+Kk1clhw0WHGrCrAW0u7iyeWNUYVM8X7yk62hsgz9J9VzqsXXaz&#10;5zZCmM4xoTgT/QPWLQ1jpli/ZMcg4tGiPDU0GF5Le4kfXhFzksobdCUjHp+uyBlEEwEAwIxs4WSL&#10;BgYabYxw7mBngXVsWm2lus20nrtUcz6l/RT+eFg69T++9BWi/dzRu8AYhmAQ9Hp1JpMaj5tLpTqj&#10;sRHFAgD3mmtC08l0R8ZGme6emvoG6C+zly8cW+lMOtY/vMNX77ba4fKZYnes2TpCSzXXi2gHS4IX&#10;hPOZmL+7zWazwYCxiMbulkvXKPzMTD8QCCUYUGdwx44d2KZRZym1CuKg1RKBSUtulIMgySRzyXCG&#10;T+rlPMwsGsFX6xaRlIidkxj8q5MN5EcBs4f4BKZfT3IK8APml9nf4FdGNUJ+Xbe4yG4R4yB75xkx&#10;rMm1WUJZE2sU4Kh3YB0fFH4S+mEbKkTrgB9zgx/FOMGeEe+VrY0BhjGGL55qYZp9jnotA8I1E0KY&#10;ABreEDciSluKvCjx5WIZhjIJMIN0aETRRJiuLBQktWhQSyx0GoPIEXRXOE6yMYoJnDrijiMbAk0B&#10;1WBmdmzNij0ALBtel3su/99juv7//qWvbG9tu7P2g3LRpdLBVMqiU7c6nH5Ug0ZwrkYRnOk23qKB&#10;SCSG7IotLUYt4OHqXofjLl66WFNSuny1S1LxesXmahVvRLKQyPLJ2KS5vgZS1WREKF71uMMMrAP4&#10;iUQiQBpY3pAXDs8Yn5GSB5/hIhobG8Nr09DQsLRuKkAaLxXP7x9TRr12oc6o2BgS13mN04aGOUwZ&#10;5jT39PUzrUmrWVdpNrqbg8f6hpOFvWSQqsQeOVfWuB5R/4O2Q8b7vbba2kIyxg+Ptzi7nTb/NXcH&#10;Rhj0JTFXLObFkqjwKjxm5RwvZRQ5y+gLZoNgYmTyQ/z5OpWVzYyqKTdTcTBT2ozGr6NIT45rvXUL&#10;G+6Cr1IxUTkl8Z74Q39T8ncfeajB67uz9kPYGeqVeKweTlOLloj2xiVmMMRz2UuyzAUCHr/fakbq&#10;PJJ1Hh1F3W4kYGyUmHZwBECwvgtMZwt+PFfhXLPkXogFE3zJ6HY0t7WSYkJVE9xtZ3Y2/DB/9Ed/&#10;hJN/8YtftLS0bNq0icQzrurKA9cgGo2iPydOnED8KZAG/waDwf3794ONgxxxL7/88oEDBxAnhD3c&#10;EgYJEZDTSeH+jDvZ42BqSO5B7Kev+UFlKfqjILYD0grWsOt/qGeI/Et/ZjhNi1/qldDCvHgHUFYk&#10;hY+5hsztfqPVnosETUWdy+LjOJNmBZsSroyBLcu5if6R1EWeH2TKQ0Zx1GSY9FoizbZsg1UIWCSP&#10;SXFxqpXTmTmdFWQ2ojuRn5nHNw82xMo8BqwcTrFZ3aZPPxRorXFQ4LzjrWFPq3E6zRyneWpuckCd&#10;sxqNDM8XwDHI52EnNiCxttFIOQKpVJLlRZ/FVs16dceppidoJk29gzNxgpSRBaffiz3x6srPOfZ8&#10;FU9DcCey22zYsAGFDtYK8XpmOrD0EfQDXefKlSv/8A//8L3vfQ80BGTFBuq8++67QCZQEmCaGxgY&#10;gIsGH4BMS5LxAovGxFjc7WzWOcLr8rOQgxrE7vzyr+ITrchbA37KuizrsRg4FhqN2eZMiPFUIaLR&#10;3jQ1lFCwGFkvTI4Pi+edrqGtnuhmb6HbU+p0yHWgrEPXUhkRRGfFIKgGEfx1/EusgFMhMzRmf40e&#10;ik7Mi7AEJ+GFvFWxn+tDfwiBEoQ7os3cIjc2ifxs8nj2+nwNxaIwPBwZGAyHwulcDi6wurr6pCTk&#10;hfJMCaWKXFdLOCioyDBuulCmG3lVSaDIKu/dl3BoK9PUmoMfgApSwH3pS18CM2/btm3YmqVSKXDh&#10;tm7d+uCDD9bX13/sYx/7whe+gM+IdHvqqadefPFFYNXi92s0/KK1p1FpjpaZbBVuVmb93eYuBsWQ&#10;52JcrZ2BQUOWLV6/xeM1m2wa5Zc8LZAxoJ6GE8Oli5wj04r6bAqnhdSwPKJqrobUXJ8tgPLe1/Rh&#10;0BkRUHMs/tqvjr0Xy+Q1GvaUFfd2uQ+m0iLQ7dJNiwNpM0eqBxm6/P69Tmd9Pq8MD2cGBiaHh8wW&#10;q7XWP1nIlhFHibO0Un7V4/YzgBkCp7wo8lCBCB29esxnBtYc/FCpADMg4Oc3f/M3f+/3fu93fud3&#10;fv3Xf/2b3/zmY489BnYjKgPhT93d3VCSwuEwooWQKIHuYOcz8JucC7KPzeywejiyWSa2ncU2uMj+&#10;3O2XqzrBXGLtVqSH1lwUMiPpLZwDmEONHjAcJXPB5MWCPdIOdw51KVG1aF0flPdg0HEOi7PW5UZR&#10;GboZuqlCs7AvSYOKynLGrpqafT7fRoQ9TExM9vVxJtMYX7gQnhyJhvBTIAW87/ZlOJfxa1ui6kzN&#10;ZaquOWfNwQ9581QV/h4Y2bxeb2dnJ/hvCImlDGy4gvA9PiAtAr6pq6vDN+Ap4Bs4jRaLQJrc4iwG&#10;iUGWrbVYnHHej3fdXoBHIakCSfjGIo0aQRNZEhBCNR0VpcLslhcSwUsh81C7UXJoxHa651/3B0Yh&#10;q4JNDTzU9tGvP/BIwOkgHP/bJHxb8J9I0CjRhLwu997aOn82ox+f8OjUfC6pIGI1EUrkszS767pd&#10;RyvRcUxPSZawGSKsyeoxnxlYu/NFQjQQnlEuIx0c/oVRbsanhw/w98CFBSYCPhw5cuStt96CN+iO&#10;+azuoEfr9cl4ppxB6XZs+qraz3zW0dKfC9CB0BVlkZ+O2J1moWshLEjrGRwdZvsbLOUabeu5Xsv/&#10;3EJRg5MKbHGB6nKUbLlMPwS1IT0ZZqO/ZpfNtttqfbC+bkt9g9eKKDSNCFj1e952eUOGYrPMGYnx&#10;rco7mJckWLvwc/th4DEjAKinpwcM7MuXL//sZz/78Y9/DE72vAY/+2QiBRjdSN+4cN7v5FtIWuW7&#10;JrPngidt+S7E5CPqVs/rZSQimsoxoRihmWobTAOjD8dGhEs2W66e5svRHB2Vc4Ckh4ifN4Zeeufc&#10;qbwgQUFZFu1nWm2iJgcYOJH4wAEXkMmsk8SCBFu0hdSTnk5mvXyPe723jLmD/FhVyvC6nMJ1DD/Q&#10;e+69917kqYMrCL4ihKmOjIzgS1jhQFig/2plMa8/QI686fckR0FZdPJNVsW9Lh9mBXUacTm8mtX7&#10;GJPDDl0HRiLkgAH9GEZRJMHLlCPJywVbtA0u+orTezRGn95Q1qcncqMTybhI0jgtl+ozW6Oa8l6Q&#10;wAEwD8hNkcANFRNiucxYMpYs5KspZW76hoF6gBj0pfA+V9ALPLehrFf4wehgagPG7Nq16ytf+Qq4&#10;CSDLoWYdoAV+I0DRpUuXRkdHYbUjOYBnGa+xywNTDufQYlkzs0TSN+Vzapbk8kIq4rnNXvWs5ZoB&#10;vY4pq3nJKSOJBMlogLhI1ihzOqTJ45VcaGjSPNLMyUhltgQaz6y0E0vQ2uKboKw1RmVNBjPSrtEU&#10;gMuq/VzXOEn4YCBl1MLZVH94MhQLZlKRgdBoplRYU6VUl2vxzaddyBDkCFdREgMMkduyDwhZBj9a&#10;XrHFM3Xn08e1e+46hh9MKrYdAJKLFy8iVymo2DDEoVgq6jX85Cc/QbTQD37wg9dffx28OIpAQCbo&#10;Q/AkvfHGGy+99FIoFEILMwgEMAIs6VJWRjFX37FVX7DwvpsYhyloLgyFUWMbj1pCmiK7PSskJyb7&#10;lT6vpRjQVIJFstzI5Sy8xtqPiTUjiHW2M4YqIqyB5rFeuQMKSFHNYhJY2Bm1h7FMjp9bhAeRr1ud&#10;jnI+pZQyPU7bnvo6D6OGU3FRkjEV1Bq3tIwEwDZeTzh0SZJsrUT3TU0Ut1qZNHhWmygdkqOspHwn&#10;dksNWa5jaBC8mS6+h/+jLB1S2OfA141EsC2uEjrwsNY3/NBFhoQIf/VXfwUGNtgHiFRFSC2scFiO&#10;KLH1wgsvvPrqq/iApZxIJIA94MihpNAzzzzz2muvIY3CzCJAphaPy2OoycsIdqz6Wlcbf8CiNhls&#10;jamt9nOu8vFYZmy8mI1Z3d6YEEpcKNjjzTR/zyJVDax/iI7LyeOHxl84OPbcxdgRJF6aTixK8gzg&#10;s4x8pEJaQopZciBqk2YeJYf2/pCM19O/kr/SRH2zT5tvJ3FfDD+nxKGH++0OiOEp39ZK6kCKErDZ&#10;d9X4d9fXOUluHn2nx1soFgRZBPZE89mxZBxV7JaQEofd4VgoeGVkWJBRZISZiEay+fzsDeKtliRe&#10;YayD8UioWC4RhqSijIZCZVDG6cW3BslrjCILXfBE+0FVDiR/nD4ARDR1MmyVYEwhPiSZSiFePjI+&#10;GR+fzIwHQ1cG+i5fKZZIbxd62wq5bn3DDx4CHjP4b0gHByjCB4Ss3nfffTDHIWDoN37jN6APQdc5&#10;eBCZGFPQhKD0QFtC/BBI28ePHx8fH59Z31gKbrfH1qqK5iyWLVL9s3r8sJpAqR6rMAMQwUbW1iBt&#10;bwxtNp5mSkcjYiqv98AVhKSalOq2KNUHDxbFsUGue23gRydD7w4kz75w5Tvnou+jZVS1QePwuRsZ&#10;E/StwxMv5PgEdCCOMQIaiHyZrguIy2F30ba+qAlO/0o+ILcpMbRcq0vNQ3vS1B0067JaUTZnhbWf&#10;aXY7RCqpsqqlkVIs8KfqlVQxP5qMjUXG+yeHUvmcpjuiLCKzeFXIaLE89eZr/5+/+H+GJsahvjz1&#10;xqtnB/rwUkMNopoN7oIiQpgKI2dEIUbcmn6PZ8EL/M9een4kOImTUeXoxy8+OxmNmE1mOHlhn8cJ&#10;5FoEZmh4ZOKMWswYOdA2vsGDNiOfJH7Br9psz/1A4/FCzmC1mCxmouIgaEQSoeKgMGw8FEZB2NTY&#10;JOrviZNRNp5xZsvtjGVnoFGOpUYHh8qoZ3t3I9Cay/k29wdP9qJakUFgDFCnubkZORGQuW7v3r0b&#10;N25EulIEqGKBDg4OIn4Iee5glEMin927d+MEqEdI2IOTEVcEAIMbCeowwuZZjhkY7itnJeR8Swjj&#10;8DQYDZYqnX9eD2UJTyZkLD2scHa3WG9J2lOlEcfG5rIpqQ+xHO8kWsjiFFWDHgkSiocmnv+13n/y&#10;mZ7fGkqdC+WHzRwSKxiMBvN4tg8WuYvRQ68M/CBga7ZyzrHM5f7kqeH0ObfJj7Lf56OHLsSOZIW4&#10;11KPnKf460DyTDDXj899yZOj6QtOo8/E2ihxbz7TQsBsSP5wgu/b0dayob5hLaSgxmwj8hcJSNL5&#10;dJfTxpKwVbPVYs3zpVyppMHATWg+cx81ZzY//cYr73x4qLetfWtX709feb6xtq65ru7Y+XP946N+&#10;t6dY5lHPG2lSQ3HYAEUjy4UTcbRvMZuhSfz0lRd3b9zU3NpeKuR/8tJz+7buAGXv8JlTI8Gg1+Uq&#10;8uV8sQBUAzwEYxGryRKMRQ+fPVXieb/bXSqX8Ovpy5cmomG3w2lC0rw5HyhicTkWMnicGH8WFcdR&#10;cj2dKSRSQjJjKvBOSV/DmZvsrgaHu97lqXG4UJXOZbU7jKaB0ITD57FZsTzmtTbm3LO1euLsnG/r&#10;G34oAqFCXWNjI0YFFHG5XNjmIGAIcULwDOF7AA8wBhVU4QQCN2H79u04B3pPX18foAvfoKwqkvog&#10;oRxsdCaj6e3jLw3FzouOxPHw69HseIOtxwwJMj/xsVaf/PrsFzGy6XU2AwRQQgrITIArT2TNKR9J&#10;Sb4IBYhqP6IinAi92e3dVWdvuZI4wejZkfR5URHrHO0v93/PYfSGCyOXYkc6vTuKYuadkX/AJUeD&#10;r7vMNTjz6OTrolw+FX63x7c7XBh9c+in0JBOh9+dyPZDAToy+ZLD5GlwdFK5PA/Vh5DL1cvSgaw+&#10;+FBvb2egFgqWZtRbCf7bre6CIbhMJptB12C3eRwOhIBHy3yeL6eziUw+nS4VHVY7iqIuWJjitT1w&#10;7MNarw/qy44Nm46cO72po2tofOzEpfNHzp522GzxVOrQmZMb2jv+9oVn0rlsrd//05eer/X56/w1&#10;qLX61ocHG2tqbSbLRCRy8PTJj+y5551jhy+PDB06fcLr8uD8/Uc/7G5vT2Yyz7z9ut/jeftD8tcT&#10;ly5s7uq+PDL8i9dejiQTbx45iNaa61DRY042D2J5k+WxdIJUKs7k5XTWWBCcsj7AmVsdnnqnx+9w&#10;okQs6AZ4dJgZVArTqvCpoWzK4HH4alFGZFGYvR5f6DWdcnQBE0qTINDiJUAdWp4OK4N+eOihh5Bd&#10;1e/3P/HEE5/73OeQKhtn9vb2Qj0CZ+Hpp58GQQ5XHT58GMFDCCGSSsi9k2ebCnFx7GLqcF5MVe1v&#10;C3goS32JKhl4t9TEj6X0Klt2xXljUvP9LDzcR6tIoELPkBThVPjtl/p+cCV+otu7E2unKCLaX83w&#10;cdxiS+1Dvf57dtY/CvK3kTF/bsO3tgTuixcnIUUebHnygaYnSmIe5+MHfqBPd/8OgMpu9Hyu959u&#10;9O9LlSKSUp7xFc3ZCUSKsDcaN39i871bmptXx/dzMz8TQSCrzWY06STZh+ggWRALqWYLt9njFIrZ&#10;kVi4KIoL9/mjfHm5/MDO3clseiwcxKSV+PKrB9/btXHL9t4NB44fRTnay6PD8OtMRMKDE2PDExMT&#10;kZDGgKD2NyDQ4adee+nZt98AkPCiAIXpt5/4YsDruzQ06LTZzvRfhjPp1OWLqCN5rr9vLBT6wmOP&#10;x9Opi0MDw5MTqVz2H33hK3U1gf7RETQ1x1FoyZ90nd6ads7WY3XtqGnaVt/cGagPuDywuwBs4MdC&#10;4T7CYp9Wcah3aigRg72OM5qwNZkj1C31C7Um2pufoXNNdHnOnSA+SY0aB7wBwACBoPfgS3zT3t4O&#10;FxF8RUAgUOCQSg55faAJAZZ+7Yknvvrlr2/dsNNqtHModV9NpDHnCV/WE2WdbGMClnG7EM4aOthc&#10;47hsQIHShRPSNKce0UkgRNKlaLoce7j1i3sbHzex8LSTP7J6jfA2nW8N3zmMbi0YmVSus3GueCl4&#10;ZPKVZClMuqHT241urSgh4zR7UU5dS1czRcadj+qj7XZUXZ2p+8GerbUeF53V1VV96N1JL6ZqzStm&#10;jt1ZGwAjLmB32MzWLYEaqZQZDE/k+DKtCzvvxYB685JU5/O3NjRdGOyHOyeTzyfS6ZMXz+FfiOne&#10;tjav03VxqB/WObhqzg/197R1+Nwemn8W3qDOpuZNXT0bOzqtZvSO29G7+Vz/lQuDA0W+1NXSXuP1&#10;RuKxCwN9ezZvBQ5FU4lDp0/CHIcL0UBHY5PH63XaHZR3N8fO40yc3+Txt/oDXrsDriaJQg6ITLeu&#10;+oPJaXZ7y/HU+PBwMBQUBXGOt6u80yoZfujToouJqMnagV9pydRHH30UDAUc8AABfj75yU8iqylq&#10;CME6h+zag4MDsWS02b4R5pd5Gu5XbZFgGwibD7ytlbqfQhqeWr6HGdF7GluEtqyAxOTatnLOWsU1&#10;J1J7qqxIgJlPdv2jb2z9Dw+3fMECCaKATQAeNocPZLVMFQwlEhUbcPoN7LFHJ187FXpnY2BfnaON&#10;TriMeuzkr5A95IMGVFOCbF49ZHRsUZ86U3j9vYFj2TwJtVnJoJ+53GvmtdJSl2LEksNs2hGo0fG5&#10;wchEXkBl2WuC6ub8SqgQ3I/svufy8BDggfAM9foaf82W7t59W7fX+QMAJ3hoYB+DB+X8QF9TbZ3d&#10;aiFGLVk2cuxH77nvU5/8zJMf/XhTbW0mn/vur34+kYjXB+rgy+HMpo0d3ScvX4wkEp1NLVBu4EOq&#10;qa1/aPc9Xc3kVwGMckmEc4vg/Jy7S89E3A8xuUCsUFFz28s1lrZuY30TtCV9NDVw/kJmFv92zneu&#10;kBMrH35u+qCAQ6jNjqQJjz/+OJgLNFkcyAu0WCGICadOnVQEXYdzu4VxrAvHDzbd2IEn8uFMMUEq&#10;eVei0oZ6gGbO6YrWyjHBWGcrtAR5U8aA7KOkdOm8j2k5QXQNQSmXpHJRzEmKzso6EqXQxfiRWHEC&#10;8sjMWgpieix7WZBL09kHoOww6XLEbiT0B1wFIxsgZ0o/oFrVtVJo7p0jkUYodKTPjpbOX5gcLJQF&#10;woBbVa/PbbxBVDEj1kVZAS1teyBgEMuj0eBoIlLCVm9uHpSpN5SguwISwZ6Nm/F6XhoaMhtN9f6a&#10;7vZOh90OixyCZrpaWi8ND4Id4LQ5RiYnajxe0NiwncSkIRFxtpDX5bLZXJb4pZKJ4YnxnZu24Bw4&#10;jQrF4j2bt3549hReDJhAWhoa/B73pp7ebDEP3QhWMmwstL0IPty8Ut8Synttj6I2eHz3tfe22dx8&#10;sYRfK3XLePt5u0vhh1hgNbYbNc1hjqiZDisDilEqmYqn4i6uttHWjY0w3dSs5QNggy3okYE3Xj/7&#10;8+dPfP/M2EGk6pyOlCT7UMoGBg+YjgLyAnCFb2ZQisRdMpqtSTvhur+unbGDje1QA0pCdNY3FDYF&#10;C/Ywys2R6j6aujEvJYOE16gIomS21z3iNPmIv0WHtqSttQ9B7+lPnNrov8dtCYBlAGJCtpzwmAMb&#10;/HsBBu2erfWOtj0Nj0NUgfy2wXcPGvFaajf4yYc296Y29xYkB+rwbGt2biDJAzX9aY4HSXetkyyK&#10;d1tg7+NbdrltVlo+bi5KySqeQ3qoKKAyb/J6XXopEp8MpuKQ6fOQqpK8qb0TpAB4l+7fsWtTR2db&#10;YyNcQe8dOfT0668AirC96m5p29jeCUzCn7b39DbUBKC44CmAGbilu8dtdwA9YHYDZ6GzuRkkhbfe&#10;268qEvaU5WKho7G5pa5h35btRobdu3krONa/fO5XA6hyZDS11NYTlUjVdTU1Q6Mi+7hlfuWxGMBZ&#10;wPNq9dcWgY6FwjwmaoneRsQzY6Sa8XqJWpx/M1OGzs9//vNwfiB/GhbQXV6rHCFE0H6++73vlBLK&#10;lzv/fZN9A4kx0UwMa1YNsnDWkyPvPX38uzta7suUUoORC7/90H/orN2EnhOTAKm9rKSLcYvRbuaI&#10;sQJIw4vFIp+zm91gzAJi8+U0JKbdBE8D8cbzYjnPZ50WL/6qVRddO4feIBtGXMfEHVLhcsJ7ajMU&#10;IASPenI9jGyaKrsw586STJGqHrNBzGWaUweTA1SOFSbhbPBa6oi1Taci/Av0BAAJcBxRqEBxfIlJ&#10;g+8H5/ss9VgbmtbCoB2aIggfSNAPKZ0gTalDc+4VyUAtMkr3yY8+VHZYWa2M0fo4tMybKFTEDUZC&#10;aZ2xs67JghqAcxPlkILZfA52MovJLIhiKpvRONDGoxfOYrcE9gH8PbIswSFkt9qwqrFztFkslDmG&#10;X7OFAlw+iN0hn/N5t9MJLvXA2CgcRYAop82Oy1PZLJw9aNNsMiIwCASEzuaWtoYmEK8ROopmEVcL&#10;wwEseysjkqnk/3Coj/fYO7q7aOdX5knjvrAjY3EDflgD3JwI3SXf0Ltrbsvl6gioyF/72teQqPNb&#10;3/rWuideL8ckgcmNaKHRySFgD4xvCX4cPmTWYFqOey2+TZJlhON+dfSv61wtX9n3rfu7PvbauV/4&#10;HfVua82l0In+yDlBKl8Onjg3fngkdhnfA1RODO/vC50GYhX4XKOnLVtO7b/03Ej00mj8isvqM7Lm&#10;D4fePjb8TknIB5wNWjTlGtL/GL0RVMcEM6RmGWRGCPuOF41RV66DlS0LS1Kuje6qvxmNgDBtYe3E&#10;l6MpVNQJMa1bTCkigBxwDRAMhLd4lnZCX146XfQD5S7M4+D0XFQZ6lcOOF18rdMFWteamv87jQQk&#10;eXUwmXLavW4ragPOQ4wBABDwSxiGLIcSRJp01ne2trc2NREgJ7qUAQxsdACGPpvFOvPYADD4Hv8S&#10;LgA+A59Uxed2d7V3Oq1WYA+ELJQkp92OC3EOPDUep6u3q9vncCGECJgE6ILoh0MI0adXl8Kdhrr4&#10;v0NvsxvN4URMYPR2u32OjLtF3pc16GNF6cBY7kykOJkXkiUpw8tWDrFuUw9LJPlmlwuBKo14vciH&#10;cd3lsMWBibBr1+7t23Z4ew1jxg9fHP3OW+M/SZQnp437S3vDRbdGXi01kY80etslmSyggLMRkBPN&#10;BX/x4bdPjb4Xzoz1hc82uFvxeTB6Hna2Z45/byh6Ebvy/ZefLfCZg30vhdIjeJl/8eFfjicHLwVP&#10;DkbOuyy+9668FEyNzFjkFt3RpWkApja31OCLtXNufW7nqLHVLNvLEgvzxQJL/lCCwIx7Bp9FhRdV&#10;gQr9GeChiDJbnIoyjzNByZvBm5m/XhW7849MYvRcSD17YPTtE8ODZTij1qrv55Y+IVVnYpgCj3pF&#10;gKJ5HECCaR+MjIwAwAOgSBHumXyefg9ggGJEuAaKIiDTzdXdOvmeqg7kHO1P4E8X8zn8ix/qXME5&#10;oDbQZyqIQjGXw13wKyliqQVpgH5AT1ixAw4tUOY2++oz44imjaPb8wLshfUT6k6iJJ2LFU+EC68M&#10;pA9M5F8Zyp2KFKH9wCJHFCMolAtrep5X3aW+n9vPEljaW7ds+9KXvrjtky3+PSobKI/pTuSkiMY8&#10;XYMH2V9jq05TvOCVREA+XlcFVm/G9Klt33iw5zMf2/Ll9sAmSMmSUIBdCMa6e7sf/8TWr4NkXBJK&#10;V0Kn97Q/+sW932rz93IMBz0JBrdWX0+unAKXgebeXzvDhnbCMKb6XG/D6CZjymyyuXWsAZik+Ufm&#10;5/65lT9GU4fu3JSGR3M6c46OH81/hTdfKasFBO27LVbih1jJVG9LcS+00eP1Ij1CKIvYLB2pbnJt&#10;dvl5rSUK3/O6ZObk21+44GYX1pmbXoWBwd1Y7/XVGS3ZZAr4twK9EmS1yWH85paaP9hd+3iHs9Zu&#10;dNnMZ6PlVBlhA3pB0cIIlnCQWlMcrNXXJ2Vd5ylHl3qKptrDNgopoOrrG9xOz46tu7759d968jOf&#10;D3gbYPBfpjsuslmsFhNrhVsClh7wwKD6wICGNj3WGofZBbyBqe1Q/2uRzIRmz4BEIFZmQJEWEUn2&#10;mJrPwwDnEOwbuXImlBk7PfZBk6fTYwvM13a0yLHM5XJQ4Di9zaK69EaDGlXc4U4z79MShC5QAZo7&#10;M20FziS+OtR6R04zDvvUKR7d2iS/3bRXWEtwtHQ4HfFUdCAamkwnJ1KJoqDlAK0eN5sBbBbdVjtM&#10;hyvj+4Gbx2E0dLiNW2osn+/x8oIEsxtQ53ycj5SVogxXEPlZqkMLY1NHM0KkQLRS7depo6r93HyS&#10;sQ6gA4EZh6i0rVu2NrY09BU/HC9cwvsGF/RSPZglaQeLljHo4PgJJkdgvigJElgGMJ0xBo6X0X/u&#10;wuTRw4Nv3N/9qZ66bRoNAbYLiTApyAdZy9bFSrKQLxeKAon2h860o+WBr977/9rX9XGnxUNJZWvs&#10;0GMYcduI2qCzhGvrQnuNIMQtLgnC3BWU5T4TbyfVs2emfRUpbQu4NVkqslzvcrVZzflMPJEMX54Y&#10;iucyWo6ApZNqa2xFLqY7MJ6jyCxhnReKK4NAsBeXJbDv1HRZzvHyeKoA389Amo+X8fprSZ8WM55r&#10;r4Xqixu90Jd6sT+VFyBwrv65Cj+3m2a8LdAMBF4MTgbf7v/5G+M/HM1fgF10rSEQ6mHu7fhoODu+&#10;/9Kzzxz/G7vZ1ejrMLJGq9FG7R4WzgZaQVHIp/IxIA0YboAl/MlisgOleut3DsYu7r/8PNQjINPW&#10;5n2RzNh7l188cPk5MOJIXpClW4tL0hI4ZoKcE/0Ccg+wktkgG+fvYVkBNWYht5hKL0AJCzOZWtZk&#10;3M9tFDKCnrLS4HLtq6/bHfC1O6zpQk6gnsnqccMMIEeG22bzM6ZiNkdjEFdgkmAJAwi9N5EbyvAD&#10;icJgquQ2GuotOju7xLZ2rGKw5u1Gw0kkRswKQLYZ1KnCz50fNHa7fn+gpaltLH/htdHvn0u+h0Re&#10;WqGXtXKUxdKmxj33dX1iPDkwmRr5xNZfr3M2uyxefGNkLBvqdnbVbgXA4NdGT7soCw/0fCrgbHJY&#10;vPd3fdJucvfUbS8I2eHYJeg90IR2tT1S724DSWFP26ONng4StrKUm6ElmDSQnIuGpL7GUJ7MGnKc&#10;VhZgHrE1y62+LKZ9zfmiSZ/p/9OP6/JHUTTaBNPu8QrlQjibRIDnysjWJVhkK9sEpsXEcCR5woqY&#10;GhDiFy+Krw6kDo4jY6ECbsZYptRg5xwcQguWuAcws5hZw8faXdhR9SXLokIcBPSoEq/vvMqwH0HC&#10;7MbGZqhBg5GLo5nzfkuT19xAIj3WzAH52xnYvL3l/n2dH693t0qyaOLQy25S7IQ1bmzcs7lx76aG&#10;3U2+LnS5xd9t4ezwD7X4uixGK4BHO9/stQV2tj7osvo767btan24I7AZriAtHnNtHazCZEyRfGNS&#10;PWdwBTtZ1aLlRFtHx6zeao5eLWscQzI4EAetvl86GJGH7u/u7q6rXwvprhfsedJUOAXRPFaDfiyd&#10;YjiT3YR69iuxu19bS/a2vaET0h8LM4h1crkWXzzp9mPHzXCLlwfTwxkepjZUVgckgPP+UJPDbzPC&#10;CaSdsGTzR1sC9eBYqGBm9C0+5y+f+tW2zZv27tmzhgTokg13GRpCFpCurs5vfOMbH3ngsYKaPhPf&#10;XxBRKXUNOYGw44YOhGUDtOClMvXxQNEhpDgFWchIeH9ZKoIrjOmBi0jz/SA9Ii9KQkfNJrvZifM/&#10;uvkLNc5GXAUWA4BHkLErWnPYoz1evWTkhVLRlq3nJLsm49b4oRnSaAQRbLcKq1dQw5QEE4E2rxp4&#10;iSmILIRBsmiOZC0TWX0U5jefzQ4L6bpjvl2nqJGnI8t+h6PFah6PBRHiX0Wf60QUYhtKAl80qHYX&#10;rOII9F5Cz8tNpCHL6MMF8UKs+Hi7+/M9HpeR6fTaGl0WwMNwRkDQz5LfH7IGxrc6GwdX0+tD6f4k&#10;BBQ5qvBzZ7DCppqWpEM4KkJ2oSUUxJSiEykraU0dABUSgX/1mAlj1rI2aGRiIg5mjGkqYlxEhJp+&#10;cts3fuP+f9Ves0njGZB/tHaW9zVY8NQhNRdvLSp5xVgkWdfWHOGNqjKoxEt+8LJDp8FXBHmI04or&#10;CKZUwRLKW0IZazBpnYjbxqLWybA1GLROBk2RMTaU02VR5NRuNtN6owtWPtbIhRSBWrxeD6ObTEVJ&#10;le4VcW8seIGt9IXIJC4rqMmKpDMrcGtsenhJ2VFnq3cgPbGuKEotbkut3fz2aPb98Qx2ptrTWcp3&#10;HzIFQSE+CzuWFd4by+UEbMGq8HPDowYNjAYek+K+yIKGfDQk4QFbKpUuXbr0q6eeevett8uFkqwT&#10;C2KG5FNZewg03+ULCSUpUlksQnkSJH6tuXluHA4kuaiWFZOklwyMiFQUJFPOKh1Up4HwwA90GmLI&#10;QG80hQYxFAWBzRbN0Zw5nLWEUoAZ63jMOhaxjgfxY4pMsulJJhfU8xGZTQj2dMmbKzSUMxuKqXqe&#10;V9wIwTdOld1cl46fWf6qqYeoKlo8EJwNAmHEzHelVvD5JA8W1g9J3b3cqg9mETaNervxs10eqCMj&#10;GSFaEHO8xJMqEepAogQLSUnRSyTAekkRCHEgZhZb2gaXxW2Z4nVXtZ+ri5om7QDxEVkLsQ7y+TyS&#10;kAKCRoeHX33llb/94Q9fefmVDF82WpERefJg8FeRwjC2t1quikqYxhVY90siQICXiPuRdDxSvVH0&#10;X06fD+WcTR+aToMUWYzKaR+ITqMaBIUrSsZsyRzLAWZskwnbeIwoNBMhAjOhSTYZZLJBQzGkk8Iy&#10;kxCcuXwjn+mVs726TC+T3sBmu9hiI1sOsIKXVZCUT5BUwWE2m1huaoDrjfl2U60L7BCkNXNyhmAq&#10;liySQhJVBKJvBMQ8g7JDpOaDuJQi/9bvG1HP9TrwHLbWWDf7rehCQUBydwOyIRwPF8cLiP7BW7aU&#10;BzZq0H7sRmZrvbPOMZXArBLk5pJMEt4FwM+ZM2dOnjyZTqUunr/w0gsvvLd/fzgUfv/w4dffeAPb&#10;AufGLs99u107tzJ+16Xy0WHlZEmfyolJ4ilZ/2rQkkzjCjQCuV9i0iJbgn2Qyq8lV32ok0ZTaOCk&#10;wQ8sYFrSN4NAdBouXTLFNNPZZNI6FreNRiyTYctE0DwZ5IA0uaBOjEocYCZTDJSynVKmV0n3GtIb&#10;2XQvl+tiC42s4GFUI9490igjwiIHjU5nQHJSBA7LBFavzRS33rWfmXR5mNhuj4fh84OhsXg+R8a5&#10;AitmPdwCU1FGciBwBVekt7gd+KxIf9DmMu5rtA0lCyhYvrfeamENB0azR8bTkaIEbzGMP0vSHbQC&#10;tW4gVY7mhVgewyTcB7RcZb5NTS/IOUNDQ7/4xT+cP38+Z+ZOX7pw5OChYCKes3JJIyNaTLaN3fZt&#10;vcb6gDHg5zxuk8+nazBmi6GL4+/BCQ4iHCoxk5w3S6qxLsmzr6RGCMzLurDzsmGjWRc2WCfqWMUE&#10;D+Y8FaDriGewt0Lz1dLPa9lFodMojKgwZZErSHDVcFmey5WM6ZwpkeeyWS6dxr9MIasXszo5r3Al&#10;yVYW7VI5oJbq9OVaphQwCF6D5DDIVgPyZWslcYjOZgC0IDc2qEWUh3ATyyKjM+bVsfHSAa+TeXjD&#10;JmTMBLquERfO4ruBtwMKUJ3Nlivmw4Wi1+5EjtGV2e+v5bcApshssTDJF/wNdWaTeSVFCCYfSk+W&#10;lx9pcX6yw42ke6ECYSiVRdnEoLwvSeS1+KlDG0C7C7FyoigajOZz77z40K4tu3fvrmo/ZG5J1RBZ&#10;fuedd8LBYJbVnxayiVpPzb27mU3dfZya9rsc9+ywdrSgBiZyIcBAa6yrsW/akGl1nrFcOp5562jm&#10;hYwaFJUSeGVaZqM1xIhb/NJZUy0wOi6rhsR6XmZFY9zBSEaSYHlOB/Z7s5w0s/w0iqEssrmyKVEy&#10;R/MW4qchdADrKHHSQKcxBSdN0SCbCbK5iKKPC/ZMsbaY7RDTG9TMBia9ic10U9MZI9m04t8y0Wau&#10;KjQa2JCfOW71EXhRRmLmNtT0NBNJVCmqz1QicFIdTqffWFOjl8rZUrFqgqPyJ1Mqmm1Wk9lM/M3T&#10;1RNX4NWDHyhgY7+xxb+zzuY2Mx9tcwWs7IaAcyQj/vB09EIMtfiWoBckEaXB8PF2V5cXZjdiXKbk&#10;uir8kPWPHODpdHp8bExlWO+e7bZAjaW+1r5jk723w2TDBpaU80WWdlCYye4bv0oSflDkzNjQ5Nu+&#10;R7+1YdB7+XDqmUORZ5GYB2ejfnPVHLcEy/baJkiorywmnMO8sSAcLZon/DBhTdPeblRoNCcN4g2I&#10;kwaoAPduWeaKsjEvmjIlSyRvDqeJ9QzEs3FYz4KW4KQ5NMmlJpnMpKEQUZgk7yrkm4u5TiHTK2W7&#10;dUCabA9BGt7PTqs1xGI2G2kWvXFVdLxFbd/d8thHt+xwmo2VpPrMKE9wsMKuU2cxTybjOb5MCT5L&#10;vlrWUYOgpVqMJlWUErH45GRwcnISoRErU3wB846k6lpiW12mLJdQ2EqS87zksrCDaX4yx9Mg1EVi&#10;ENzjiZJ4MVZM8Sov42cqkv3uhR9qrsHSB5pks9njx4/nkilTjZd1OwjEwAorkbTRVytV0rANDban&#10;PsgK67C7dmxht3Rfqg0f4d/eP/mT10a+eyr+ZlqIQgeqqkFLKAK0HGj6oHE4UxOWRkT/+e32QpO2&#10;G7gaSaMRz7C3hoFLkpkiz6XKcNKYwzlLMGkbjVpHo5YJIE3IMj5JGAEgnuUndTz8NCneXcg1l9Ld&#10;xE9D6ADQaQjSMKKLUcwwoGnmPZjOZpw00zY0qtYs3QFWBatzNfta2wK1rFbrr5K0HzoWMluK0up2&#10;G2V+ODoZQTo4pPqfnQts6ebzpi2RTAyQ7msG85CdHnbIgMEkh+Op4bHIwMjwwGA4HCauoBXpJBYZ&#10;EAia0P6xbEmST06mg1m+xWVqcpiQH4GUMlnEE8G1UHjfHM68O1HYUOveXOuEuY+2d5f6fqawx2BA&#10;jr8TJ04cwvH++/li0bFlI7w7WpzGlLHk9k4FYtGk9hEWVQ4s4AQn0iMjqTMZMWZiLE7Ozxk4ZC9e&#10;xLOrXkpmAI/DpDJDXOZQzYAiSk39GxzFRuKiMUjw0MhQa9iSYISHJlsyZgogoXGZnDGd4dJZNpdm&#10;C1lDOaOTCrKpLNlLkoUXHXIpoPK1+nLAwAcY3mOQkG8Y2bNJdjvyplE/ze2cNMv1XFArNCYfnRTf&#10;aPQwtS43Tbi3eKfLWmsBbw2q7PrNJjiBYvlsQRRZliNMv+U/qBu8JJKIbAD88t/wzncAJkPkBBzO&#10;gMVea3P4LLZQMJQs5v2BGvikV4aSSth3SLmh12/yW/OCFMwLNRb2wWaHy8xMU3zuPJDrziAAr9eZ&#10;WJLt7VikvK3e3Vtjb/a7Dr7yzJ4tG/fcnVkPsO8Bo/osSG4Xzh+6ePbZF55/8/XXs8WifVOPpZM4&#10;eEgJgjke1O+gKGjT0tXmfnCfb9cevc9+NvnuayN/fSz6UqochuUH1tw5Gv7n/YTvggsYnV7Qy31c&#10;9rArdNnOFaL1BsFcsETStvEEYZ1p/GbLxKQ5OMElJkFx1vFBnRQTzdlifSHXIaR7ZJCbU1u4XDdT&#10;bGBLtWy5hoH1TFNokNthynpGdKZZfprVmViSfyenu3IpdHY0HgMvlmh36zTh2x26TQwMRpbdHAh0&#10;2iyFbLwvOJos5An7Y5n3+9hcCrJ4cmzoYnA8r5WbW/VDi/IkBhdAss1safT42r1+q9FIxNBKdQ53&#10;Qi9219m8ZrbBjhy+hJmN+BwTMuIvSPeBRTVekmC9w9WAnzqHpdFlFklwEQlyosO6G41v2FCgsODT&#10;v3r6J3//swMjA2pbo3f7Zve+HY7dWxi7RjSa74GJxEIRRIPFbNu+0fvQfZ4NW5KGBDJkn0q+LsgF&#10;xJMBgSojPGilXoer99G8aIbDprExa8bG661FQ5iLjwNpDNmQKiVEW6ZUkys0ljM9cmaDLrORzW5g&#10;MxvYfCvLexnZosXoIMwBzOZp0xmhOEMlXbFXex5zBsehS7dtX+e9vQ2N8NZWpO9nRhUjCKUoAadz&#10;X0O9Ry8PRSaw5ac8weU4gGyaJQn+QCSWyJ4YH47k0sRYu1w3nN8gqElfIjVe1UShkCuXVn6Fwv42&#10;lC4fCxewEYOJDH4a5ClAKe65jARPDbQrGOvg6UEqOXx+azhzJlrMk5LAqgVvIc3mM5175W6EHzxg&#10;aCooq470OXwSGY5Ex55tnkfvs2/fyFgtWhGc+R/UG4Qf0BNQqq4u4Lp3p3fPHq4xEAyEBiynT6Re&#10;Hcqe4uVSlY8wl3U8+xySUUc16OV0k65gZBQsZCVbI6U2wEmjI5E0m9hCM1tCwKabkc2UYkBghuE1&#10;vAHMzNjQ5nvnVTmf5Oqz6TbubNnVUVcLl7zma6zgH+2tQX1rvWFTba3LoAxHxoPpBK2NvbQPAA3y&#10;kiiANARLucEAtpHdYrUaTSS4f+V0jDmNCcNv8wfA6cwhNEqDxzldtkQn7Wuwd7jNuxvdcHU+35f6&#10;/unoUJokirx9mgri4FF1BVGOFaX+FCmcipxyB8Yy56KFLI/XEDVfSBARgZ9Zo7nrtB+oPrlcLplM&#10;dnZ0tO/cZnI6plL1S0gGT3K9zlfzue58rGVZ4PUmo21zd+Dhh/kdjafqLr6T/PmrI38dLQxqWRLA&#10;p1+JzE5LtBpXsxliilKZjC6UtA91uVxenU1v1403ZnIWkSFhOhrSTAVsajAztQ1YzT4v8t5gw+R0&#10;5z4c/HBgMgg7BdmvV0TKg9uPgoguVd3sr6kzGobCY6lSkbxWi5zKay/nGGYkHhmMTsLLEs6ki8XC&#10;3pb2Bqdnre0IiWsKKfZd7jarKzY6Ho8niMRe4sm4+czi1ii+AMcP5qTdYzUb2XdGM4eCuZEM+G9g&#10;Tt+uF9B1YkXxhf70Ly8nXx3OPdeX+oeLiXhRnsgJ2DHCfIeKczeydO4u+DEajZls9p233/m7H/3o&#10;0uVLuuY6ri5AQs+1GhdTuTbnr/xccwV5snqw5gBmrMthMFlLLjvX1JTzC+P2gYwhkuInS3KO6KZ3&#10;peVz7iKFYI+OYE/CNuAN1DbaOxWZkVUu2pYb6goWTWUDaEFzb259nEliXnPqhePDx66EQkg8Xrm+&#10;nxtUOmKW0HfUBOotxvF4KKVl5VnYQyO22huuBdVNkOULsdilSPDk+FCDw9Xk8hFT3BpTfeiQIY96&#10;axtajbbo8HAqlVpWBKI2aMwYko2Cn/bU5WRRVl1mtt5hAu8AqHM2WhxMlVEpTstGepNnghag2yCL&#10;9oGx3OWUUOeyTRbVkayAk1FViJdUk0EHVINQvO7quwV+sM6APaifvf/dd5FNB+kMgoySYbH4iGds&#10;kRrPTS8nJk4tPIjljM4dW/0PPjTamz2svvza2N98EHwqWhqFoEF40MJesIq/imyWVQOCeVP2ofqa&#10;loCllZBoZLWuZA0o5lJrbqQlkrAWCGVoUaTQtTiR4E+yyH48nZTzbtB+6BiJ7ipJG3x+myqMRifA&#10;C1jArp8Y2WQJUZwzFjzNJ6EbzpUGDL4jouud0QmYgXrqGuEBWpnK1gtYZDTAY0NDcyNrmRwcyRcK&#10;C5iKOd6XxuBAfUEl7EMTuQ8m8vEichArLjNXYzO1uUywpL0ymP67czFEoWoWoqkDOg319KCKDzbv&#10;E1m+2WXeUefwWLh7WzytHkuj0+ywIFSCB27R+KHrRnFXwA/NYz0+Pv7Kyy+//+5+Waf69+zwP3yf&#10;0evBjCxS27nd5dS7rSiMxcx6XGW344pp7LJ4+lD46bfGf3guuT8nJoBA1fCg694TyF/MatownraP&#10;1NY0+yxN8MfCXvlRc/0X7a02noSasrvyoZ3hoCdd1kngrzGoZ1QJOEQ244IujyJ/KMtGQmGWNOvB&#10;dDABsb/f6FK68cspSUPkzQ3KyrVfamcuhY8KAUAMs7W2TioXM8U8cXzMUYhOn4Y3PVsuHR8djOUy&#10;2rVEPsLg8PeTuRcy8jmdx1fT+mjvtnoX3v01qfhMD4SsBEnqrW/2yLrQ+Di81AsORL1xDuk31GFD&#10;Dy30Suc2cz6rEfy0c8hoaGQbnZYON8IV1OPh/PFg4XIcFcVIkh4wC/BTlpSxDH8lWcK/qBV0Pl7u&#10;qnF0+KwFXkLxOniPHunwPdjq608LkaLshi2PMGmu4fvcFfCD0gn9AwO/+Pk/vPjCi3lZdG7baN3Q&#10;pTdxAAYKyMt6kGcLMgvJkiBbOzpr9t1vbWrqy594deQ7+4M/myBZEpDbck3EH8zzTV+W0wl9QNUl&#10;9CM510R9bZvP3IglK+tQnU2/w+htYm1drMvDW/wmo2+jlN8TD3bFJv3JpKWw1Cl6l2V0t2+U8Cx0&#10;KBGYxHLhkWgDGEGUAi3p9mJ/tI0nyg8B0jQDClH6aS46+i8pSTQT7ka/0SoWaW+I9id6stYj+lfC&#10;yJ3WWmb9usiuktdFlnBHlL8hYnGezwGrBfFDMCVdDI3H81lkHwGb69VoKWc2d/hR8o7d5POikgUi&#10;PefZ8CqcThW4rQ0t+kwhEg6jJAKweV79gE5DkoBRNYVk8yEMAvolUBlfamxADYd0OmAGAMJjMmzz&#10;m0eS+QIvt3ltKV4BbMBuZjMaamxsOC8gc+hgij8fK709kntjNPfeZPG1kdxrw9kWr6PLZ/VYjM1Q&#10;f1hDm9fa5be1e60+u7XV5wyg3pwWFD77qPywU3ANgsHg0089hSTWluZ6957t1o2degRzwbC+4ocB&#10;FsCAz+h1c5ylXMqOJ89HisNYYS6uxshYSG2xu/sgck7VJ/WjBWeo2d/tMtXSsH86K5K2Xe3g7DWq&#10;OZsBnqtNrUZTi1iqLcYcOV2RsZRgZJ7vdnkNzbgm3JmCOpYSB8tieXNTi8tq1TaM8xXC1w9Kb2Dy&#10;peK7J06e7us7PzyMbbXX6WQ5jgAMsbywY6Hw4MSE0+FASlDcEUWuCjj/5EmQxIZCwUKp7LBZGYSF&#10;aufrWeb8wECuWHDYbKiGpTeZ8Gu2kCe/4gEutLcUFtPlcn8ypXAIf8FLwcx35DDzWDhTq792OBZJ&#10;FXP1LvcHKenDsrKvo6YA1lup/IibczJLXE1gmdaQpp2oJs5oZ7mJWBRuFF4QTCbTrUGIWADgYdFi&#10;SEngDgoo9Kf4cUKelsCfNoGvo9ddQsGYvBApSFqxbQNQB/0Hy78/yZ+Ll2wmFiw10N5QeLvNbRNV&#10;tYiyx7KKIj0OI9uXEi4mePiBhrNSnFdrnNYGlw3hSl6bqdOHpw8D+RTDgPrTIdxq7aZ6kugA9YzI&#10;r8hr9+bzv9q1eUPlh53iRYLAx8YBP5amevd9uy3d7Xi1FhLcsxQqEkgtqiCwfq/jnu2+++9zdnZP&#10;ioNvBX80UjqFuqMkFJxsUNaxAF3Me6hVBNUl9WN5Z7CpptvO+ZH16DpZRgsBbzJ6vmhtl+IGVdTv&#10;rvd8YluNe5sUC6QlsBHWswmODraJ/VSNcdOZ8bEPrlws8rzGAVvkD6QLG0wkvvvii4fOX7g8Ph5J&#10;JgH0CAGMZzKSIuOviWx2JBIpixKgCJszncV8amDgb199NZxKTsTi0VRK1RuQhSqVBRVY1Zktzx08&#10;dOD0GZ7sDlRZlJ774OCB06eLCDyYVonm22dt5eiD+dylVKbIWDsCTWaOow6DeR24LxDIzDKbG1vO&#10;lwxPhwovx4pNPrvLbIScxX5/xtw0l2YJ2+vWDIi5vKgYANQLVBWdsndde83UX2mszLRGAtcUgmSm&#10;vkFVHlnyO5zdTi8Xz45e7isWi+gVOUeLrZlpT3NxGYAiJNmXpsdeiJeglBwMlvZPFp/rz7w8lH13&#10;LAdywRsjufcnim+PFZ4fyL43ni0iQRVJ9a4eGM9ANlpNpnhZheVtLFVMl4Wtdc4dDTCj+Xc2ukUD&#10;Z7NaAi5bndu+sc71UIev12/z27huv7Wnxk4K5k15d8jdtRGT2QZ0obiqFkJ9/YRVuPaDbQIUCpSX&#10;HxfLuq5maB6IqyD76dU9tKoerNdtqg2wrFm1saY6m1DMjiUu4HWzcS5oyQveQq7uyBZ8d4I9ii5p&#10;GCm4Qo013U6uBpLtprt+6DclVRoVi/36bE0NTNWmWIkfCpbMQw531k60n7lIhQV3dJkvRBymSe+D&#10;NIgK51AydU87cgIgFHqxSxaIMhmJDgYn/9+/8eufffwTXU2NfLH42odHDp49m8xmm3w+iDOI+0af&#10;78Lg4KWRkclg8KVDh9KFwuN793rsdr/LZbdYDpw+9e6JEyW+3FZf/97p006bdUNbKzSqs1f6Dp4/&#10;11wT2NbVZeJY7cHN+4A1D+UdzyfSPm/dxoYmy4KwZ+aueH1QNPL5NHNWZBp9tk21Lg7pZ/W64VSp&#10;w6ivRezDHDoITa4o8OAfklKkN6wqrWIb2S3eXpqg3sZoSU6IsksrTInb0rYgnIkRTK8vK2qwLI2X&#10;5JQgg+CMZNDAlIwkT5akUFnGrw6cp1OdFluDwx3MJOw+j9VmhTUM2gxIZSSmWk8tbPpkSYInJlFC&#10;8I04mOT3j+cMnHFrvavGbob667WaJgviSFbs8tu7/A58Wec0n4sU6mxso8OIjl2Il6EM5XgxVxaT&#10;Bb4vUfTbTPipdZihvjQ4LU0uS53dFLAZPRbWzBHFFIk5yP4DcfVz2ylcp/1UMvzAU1cul8+ePv3B&#10;6ZO51gDj86yMs+fOahKNT5FlA/TqgN/c1FzwKEOjB08PvirpSq32TTbWBUPcklhd5vCWrf4phIOu&#10;qikG2BNuhM1Nw56bAjBe15IiHZVixwwxTz3TG7CDDvr2QCx73tQ+GbDInGZ4WOcHNu/6AGYgUOPe&#10;3Op3WUCPnHHSLEwNIua1ZDr11omT2Pik4jG7yTQRjRy8cMFpd7xx9OjO3t6LIyNvHj++d+PG/+8v&#10;fnHiyhWY1EZgM0ilHtm5CzgkgkuWzx+5eMlkNL1/7uy2jo7zQ0MBlwtU0mfee8/r9hy5eKG7oRHt&#10;II+OloV13v2ENjaYTBpt7o6aOohbsltexEG2caxhuChb3fbtTd4UMjmrqpVjzkTz7Zyu3apJ9Gvb&#10;nw0wgAeoEQhTPTcxDOXDZcXWnhQBhCeJCnqsQ8DS2ZyA9AB2ZI7TnCi0QVxL4vunGwfSXciLL0RK&#10;Do6YJY+mUJNF72BhpNJlRQXA80Gafz8rnygq/bwyWJIv5MSBvHCuKJ8uqRd5XX9BKkuy18hgWieS&#10;iVAxo/f4h4v605HCOyMZwEyr0wSbWE4Ap7x0LFw8G+eDRflKovzeaLbOZb232YNRI+tavdMUsANI&#10;TK1eK/hsAA+7iamxG6N5VNoWfGYmhXTwSDioV8I5wWbiakB9YZmAwwwyAoEZquaSpAzkB44LusW4&#10;s6y79gxcMtv4VsnwAyPp6OjoT3/0t9j0WTpaGLNp0ZvIRbwQN7uU1OsESLLE0gr7KixLbK3FaXVl&#10;cwlezFtYp5ExVjwIQe/B7j5hGCm5o03+Xgfnw47qVt4Oo549Uo6dtyc6Wy0wC4Tz/HsjieiI2jvW&#10;6Clap8rqLPFTWunmoADBDONltun0zlD5VFlI+1GWDQW+F+pTIWKCZVOZzMuHDsNDE4zHoeU0+H2t&#10;9Q0Br3f/yVMPbNyYzhfGouEHtmx97oP3P7pr1+9+5StiqQzP06ceeujw+QtAmlP9fRCx927d8s6J&#10;Ezva24eCwYDHc2ZgoMHn+9ZXv3xlZNRts23t6jQR19HCtB/9aCbrcngcZssiBjr1sCAxoWrAp9Ff&#10;lMYL4vHxNGjEDjM3nMj7dHKXlcNfr4Mf4vGih+aHB4b2ZQuvjwU5xtjiQgAMAECXFJXxkpQU5KGi&#10;dCRZ+kWocCortVuNNp3Ai7yZZY1a3m4YgIFPFOHQVJ2JOZEVDqf4cznxUF6OikpCVAaK8qmCfDQn&#10;9SmMzWP3uq1Wu4XnuNMZ4XxBMjutfr/D57YlFMOZbDldlprN+ouTwyfKhgHZ8f5k8VgwP5yBWUuH&#10;JAW40Rsj2ZOxMsNxvQFXrcMCzSZTlgCKgBzqdCFhIApS6oKAYECXKJbgcFu4c5H8aJofy4kZQUnx&#10;ssUEL46z3Wfv8dt94BtMweqidgMzr9Dd5PshiK2wdputpYkxmYhLbO0dtHoQ1qytu9P/0IPKrs7T&#10;3nOvhr/7ysh3ziTeSvJBvAxaxtLKPKD34CklDMNlYI+v1856b4M9oG0VZPGimt5Qb9/qd47lCkdO&#10;5cqnLM0RH7AHE7We/T6zni8RW5AdnJS1vXT07N+8+8ZoLDK1duevVVDGGg5eEBv9vm898cR//q3f&#10;2tHdg7fh1OUrbxw6nMpm4TrWTEkGxEq7bLbmQAC6iCBLcAuBIUYDkJK53HAw+P7Jk621tT6XiyYD&#10;yhYKQB2FEBmQmh9mN7r9n7fqowX9wPkxnRZs0fZTdBnidZfX3KyIJ0YTJo5xmFgTq9/W4D4tGD7M&#10;8KDDzeb5QMhOphO5UgFvGqJYRkvSM+HCm2ndSbb5xbw5WFZERQnz0rOR0lNJ6ZcJ8cdR/u9CfFzP&#10;nSkqbyXKb0VyL08k+nOly3nx7Xj5gyQ/XJLScHgQIgD0MP1DbmMU/GnWtLvNX7RZD0nsUYWL2Wzu&#10;WvcD7f49dY6NPmuv17qr3vVgq+fx7sB9Ld4uj7XBzt3X4trVXnNaMryVFJ2eujGd74MQj+KkGwL2&#10;JzbW2owsUhK8MZTpT8tb6jz3NHkCNs5hYjxmRN54QVEQpKm4RqqoUD1mRmuBEuOzcI1Oa1FhvA6b&#10;y2712G1bG5xNbhNStIEHR5fOlCdnKYTndVKsYqlWZC+jg8Xb6Nq+EflvEHS6nAE+i4sdorFHEmxx&#10;RlSizdiZgkc/Jlx+c+z7iFG9lD4kyCXNblxpIARujqLICcMQ70k0+zfYWM9tsAcLFzvKy0La5Fax&#10;pxtM5w+fz1oveHYNtXWFaxlVrxDrSKUcsD7peKPe4TdsLguurIDcQlok7gJja8i00DcCec5MdgeS&#10;Hv7y3f2XJ8affPihllrQC4ldAIk6MIPAG0kQyf/wbAj5G3Yw8j1o0A9s3foHTz75xP33B9xumhPe&#10;YbUWyjzIiulcXhQlKq0W1klcZ2Q13s386QaznzrmyaTt2MNl+WyKz8jqljrnJ3oC8F6gz5sC9pZ6&#10;92spEb6W2ZQCUOxCqcSZaPSdWGGsJH+YEp5Piu8k+bxqGJO599P8s5HiX4/mTwl6V43LUePa1OJr&#10;99manOZWp/lwmn8+x/0yzX17NP9/R/N/MZb/9mju2yO5n04WYwISEer7c+KRRAnxNI93+jbV2O9v&#10;8T7WVYOYmD31zl6/3WZEyRAFMTTwz6PEdavL0uGxku2CBL6ZAqthvc20r81/UmIuSZaP1To3mHVI&#10;brin0b2nyV3rtBycLH4YKm6sddQ5jMBIgG62LF6K5axG5t4WNxhn16WxvEYM6lTcd3Ot46NdfmTZ&#10;aXNbemtssLnhvoBOsh7oLmPpROddAT9ExTOZJEm6cP58MpmAWCcbsgWksl4KwJ9rG3gyeM8F0ehw&#10;efbt9e+5R1/rvpg98vro3xwKPzNZ7Mf6nIu/dL0IYKS/k9RynB0UvWnoPVbmDthDJWifnK31mODg&#10;OXYlZz/ra0l4WXCtYKyqEMXn6tODAmQ0ODtMX95k/51EwT4QDmnyfWFOINIs9rImbMKwI5dEAimK&#10;bDWbh0KhXKmYzGXRLgpuonmLEX4GbHQABizOx2tjNGIfbNi3cUM4kXjn1OnnPvggms3CRAOz8Y6u&#10;rv7JydcOHgRpG9fSnO4L1H60/Dca13H+sabatFEWGf43WBDfjJd/FRN+mpAiFuuuFi9SyMA3ju6B&#10;fwwuQV5W4fCnMId/0PO8wEck/csp3f8ZLXxnJHsmL8JpgjhJ1PbYZtHBSra/qJtgjDuaPBt81i01&#10;9o019n0tXhI3o1Nzsi4lqSJruiSgCq6lt85lsZmP5aX3knxBUpDa5IMU/2FRNWnhSJDsNMEXDnyG&#10;Xwds8GmbH+kPEgQgSRoB/OlvcU6NldvZ7LkAOoXBsNUkuzVvIDQbIGur37G1we2zcoAZWO/RAsxr&#10;cNiQ+B7os5S6d+uDTJoW3Ay80ShqZA8yV5E1//Ouk06V6fvBi4Hi2cdPnnjn9TdTobClrZmxWaaW&#10;25oXzyTDs8VsrKsx1wY41pzPRoeTJ0OFAavBAZaCkTHT/ciaH8ftOsjoWF7Nx7lBnbeIN9rCOOHO&#10;vP2ItJgY/Tkx7Q4wGUWIn+Hah+vMCiMvvBrW2p5CzQRn0ntMUv2JyDvHRo90Bmr9TifNgzDfrpON&#10;C3zvJnNXQ6MFuzFV9TkdF4aQiaa0oaWlta7O53QGPN5WUDENhq7GBo/dAUNcjcvVgqKrej2sdrt6&#10;ekBGON3fD3rCno0bIdkavN4d3d1Iigns6W5qunfT5gafl1jw5t89gjgGBkS7sp6Bnx99mPcIp7Hn&#10;/WT5qSjfD9nrtLYHnBsDdhLFoil2EMnnw7loJPUZL7fLhfAZIpzh0YHWdTCa/lmwHORctW77xVSR&#10;NzDgGUMd0cOnA3KBy3Fvm29LrR1iHQ1BUoN45rcbx9OliQzJQwN7XafPur3OeX+LZ1OAZDGO5vlN&#10;VqbbxhYE+f2M2FDn3hBwQCMhKuz83blw2+DWdovpRLIU5cUaj6PRTUKsgDE+GwdjAIBgqiq2SuAH&#10;gbXU/DiXdUJoUHM5bynOuc73M5Vx7/Of//wDDzzwxS9+EQkC1mwepDkOH3GmiUTixRdfOHPqdD6b&#10;tW/Z4Ny7DQnWF6nUz/HuS3MaWTfwErJQhsojE/m+gVxsYmvd/Y/6vm5VXEaDjdHjNZhTEY6l6c+S&#10;tgLsKau5uKnP5GcbHD2c3jSXsRCqus7wy+Jw40Z2Qiik3rA1DSMpPasyC3B0a5vkqWPm8+wv5zXg&#10;BV9457voVaKInC19e6j45tfuu/ebDz4CRhIlcM7rIAGAJIsB4tepH1qFYVoUSCJ9zmJBprUp3UGS&#10;IbeJFi4riC0lNoPpb0hAsCKXy4LFaiEdQGsk/xcZO740ky9hv1vomtSSJ5wOhUwOX4uvltDM5iY6&#10;Z0+CxaA/kS7/1WTJ5rY/0OIBOZgkG6EyWKO1wQn/0uVoXTn36w1OO3IA6EhChDwwRq/74Xj+QEq6&#10;p9m9u8F5NpQFMQzel5FU8a3BOIBkd4Pr4Xav3cSJNFadMqd1+hcvhYYSxTaPdUudo8VjhZcfUwKq&#10;29GxxJuDiQajoclmLIqyyWHd1+Z1mjmSQ3bBh6pCCQXXpiSrARSKQDEOrakZut3shqdDPxeoRy64&#10;j3O50OFy//t/9NV//JUnv/Wtb1Wg9gOzG2pnv/n6myVVcfR02Lf2MnYbeUjzX9Bzmc3lO4eIAMSR&#10;1XiNPp/FG+DaPTkl2jd6MF2IOI1+K+sk5Oz1VsnboGNLSjpm7rNClXP0snqUdJyTzCIUDJ3hspS2&#10;+VDGR41EpSIrCGbRLCAAYX4uTHj16ZuLD/CoUaYWElndhrKFXRu56volBCoRAgrn+BRg/CHRh/NV&#10;Dhgk2WK4vK5vJDne7g80+bzEkLygDSsJAtTeBC3LigJ2NYp565DhhiZWmPmXbH40MTvrGyhDGCkH&#10;8x0J8UB4L81Ghy/1rFHLX0UsRgvZRlOD4ng6HRWU5po6KweW0DzaIURnLalMlJd+ESlbPc77Wz1w&#10;qMA2RdweV99PAnH4YqIs9+XFEUEFKe5kTjpRUi7zuqjCtHtt8KZAk2h2W5pdSEGiBzXZa+EQ6QKt&#10;BaY4hHlqc0eaBECWRPliJNfqsd7b6mlxA/vApSYaCBYT1CkSEAPrpd1itpu31bmcJlaLvFzUgeEA&#10;w9AlQkxf4BJYVAcWf3GFM9+gvSEq+Py5c3D8eHZsdj+wl9Pyii4heWP+Bs+FX0HiDQWR87isvZ1C&#10;Y82APXw69/7bob8dLB7NS0licDYgFGF+wnfxa2jBLUDvKampuLXPUWNrdPZAHM8Re+guD1agOp11&#10;NFZyMFzTdp3yMORxFJkO8N8cuwQBKsl8f/hAoZzgGMtE8sxQ9JAko+KyfiD6frYUYZBseroaE04G&#10;5NCcWPDF5spRWUVmCuz48T1sNgAkUyhzKZrtx+drr8Jfp8sJk4hAPCMipYt8qiRkKAUAdPvZOZZu&#10;GSurBzYKPmZXo/GRTEF69sTRcS1hwUL8K9NGlplribKClAf0+6m/ToXDUJ6DJmmvfkP0G6Inkf5T&#10;oCEf6JeaaF1IrzQsnchmhvLFppp6h9k6XwzDjeEvgmfrnXgpbzaDuAXNANL/urcO3QPpC671B7rq&#10;yk57ym4bM1niYDv7XbUN3o/0Bh7t8iNXGRQU6l6DrEeb3TX2+1o997R47DBFaKhMm9VGr26qdSC1&#10;M5LTwGtCKqNr8wF0BssArX12Q+BjHd5HW71eKzHZzT9I5iZyg3iGpjMILFysrN6V172nc31v5/h6&#10;r/ppSHPQ398/MTaGPCKm5nq9kdNq167fg7zmILaSOqq8ZPT43Zu2WXs6go3Rw4XnjkaejxZHEPW8&#10;HurXQUdgiyr0nivgDjU4ugntbW56z8yigpBr4+zDkdJYuri3xX1fmxdhUXmDALkA9gES7txx+UHX&#10;wU0PDnwvlL4A5D42/NO3L/4ZIEEQCwcu/2W6OClIRULxIC5bkpmpwCfhomcZM+Dq1OjTuXKMNWBv&#10;rhAU0almznwp9EZf+F18T1jf5CqiS+Gv9FeglyAVymIGn02MtS+8fyT2IRrE92UhAw+CVv0ZiAc3&#10;BIGom/Zf1ZPyX03cJ+rN206Pjr197myxzBNT2AJZcNNcpillh2o9c/+56fnzbeTq7SDOJ7LZoXyp&#10;ta653uUltrybqT4aItzkwO4AOQVej5XfiBTPFOUOn93GGUimphsPDWAlRecwMg+3ePbWu+CneajV&#10;sy1gb7IboZ3Amgg0xqVEudPUPvwrSDKhkxEz4zUEMEgV6KSIPCNqFgBHa5we2l0UOGBMiOfD7hH5&#10;UzW9cEn4Y/Shrd+jkuGH+N8Upb+/r8Tz5sZag9lILAZLsutYvf3C1J3x3EjhBot960bXvr3xXusZ&#10;w4m3J/7ujbHvX0x/UJbzxAq06GiJO4rvhZ1ANvuqIasLJ8xX3DXuWmsHavloHOt5HipRgCwsY+VY&#10;iAaHgYObYKwzMuyLZ9myaJAJ/+22Bg74AmxGn93kh6KTLUUFqVwSM6LMR3P9VqMHn89NvHxy5Je5&#10;UgTY0B85cGr0V2fGn82XY2PJE2fGnh1LnEA4MPDm+PDPByLvIy4GwJ8sDJ+deP702DMaJukGox8c&#10;H/kFdClIrVRh4tzES8eGfzaWPJ4uBa9E3sKZuXIkmD5/euy5s+PPI78JVKKR+LGLwTfiuSGt+tSN&#10;YhZWHd6ir28xfsbG1L6KNB6jw2CIVUIhVL1BEMTBXL65trEBxWw1wXqrNaEV27xmcrB3BrnreLr8&#10;ckZ6JquYXXYoItQodav3lehAWp4YsMvgyAEwgHlMdRfNX3KT66jp5LomiWFyKhfAza8CBE6b/lZd&#10;dqyhDlz3cCvK94NpxhotFAtBoWToaedcTqIhz8eOPE9xuNKnk7GQLAmsStJ8sNhmh+KXx3MXRZX3&#10;mGptrFszC8xfrC/nODTsYYA9KfugLxCotXWQcj4L6iSrN4TE0rg5t7PN5eBIsiuvgyt7yzFLrmAv&#10;Z828vWDhJEzObSAIKot1PHkGOGRkrJkyKooWW7y7J1OnGYMxRkDIOxo/CrsctJYTo0+5rQ0TydN2&#10;cyBZGMP3zd6dRSF1KfgGx5iBKPg1lL6YyA+5rI3nJl5scm8v8PEr4XfwV8BPo3vrmfFnAF0QXcn8&#10;iNXkG4p+gNsFXL2XQ2+aWftg7JDL0lDkk+/3fSdbDnltbS5rPVSmmxCRCKoqNkOTrM+M5c+aOD2S&#10;YYMhvd7XNsyXo+mUarQhuTU2FjcOh5g4tdRqcS3dgJUhPh66Wqn9MStIbyT4lgbPpnpXixuqyJxc&#10;a4v0wSzn61LhbVey74dY1fX61tZWd41fSmcVRM9Vhuoze/sCBJJlvSyb25rdD9zj6d1UNBQOBn/5&#10;bvAnQ7mTvFxYUzqQ5kKA3hNK2YZqAyha2gGj1MKwh76XEFIoQ3IunE0UBZjy/VbjQw3+B7e6eh7R&#10;5bYnxvxxwSBrrqBbGuJgR6lzbYSiM5I45rO31Ti608WxRGEUuV+ThVGfvcVpqY3m+nJ8FE3UOrv3&#10;tv9GjaOzK/BQq3/vxvrHQ5mLtc6ej2z4lxsbPskazKJSbvLseLDr9z22Fmyjh2KHYdxr8u6Eoyhd&#10;miwKGSDZ5oZPd9c9itOavDu2N38O488WI/WuDUCgSOYKL+Wxa9rb/o3OwP3gN9yK/gAHC2C7nnms&#10;2fwo0tuTSnQL8wAtKCXBQpw6c7gRHiiSZCMD2Y2VYPAnePpDvBLnFUDOeFn++UR2vFCm6dSwDEK8&#10;/Hai9JPJfNzAIC2mDwlTSfxKBb7xa0h5WXRXKtn4RgxUoCdyRnFkInvohBhPTLlU16+t9KY9p0YK&#10;SeZ8bhRu8O7eba4JnEseeGHo/3cq9roolbm1UUFVS+amT+snU/bhWjC2TCgcByP4wpUzUVVqWctG&#10;xRMcFU9NIKkV7PJEt2112vb6fXua3YWtyZH6aJmR9Lf0A4FEINY7N8JQNpE6bTfVNLg3x3KDQAun&#10;uRb4cTH4Oi8XnZa6jpr7ob6cGPnVePIUx1ipWgkjjSSXTJwdjQBUXBY/BB6M/NBptP04klTmEvnh&#10;K+G3PLZmKFK7Wr6c5xOHB/9WlMtQiTR7o6HAAzqTF0PvAGzctkb0321tgoKlQeZt9uUwwZWt+roN&#10;pt8xy/vOTURSuQwNM5yP52buPp6VOBOdt3FcUUDU/01WBVDntVj5aEYYLpQ/TBYmeVjSpxKaA2ne&#10;S/AvZ5QhztJdD14AI2gB/0vlYllWgbFEbqBl7eNyNV7h8IPhuZzO9s5Os92miCL0+Qrx/dy474Dc&#10;EUTGarFt2+i+f59r4+YklzwvHkzrg7yKQvfS6ibp0Yr3AHvGs86xutpWn7lZM8ovyuwBaWvSGz5j&#10;bew1OEOZchkpw+HtQ3oSRc7xUpfb/uAWl7IvOdEYRf3tWzERACGwccmKkMyP2ozeZs/OSPYSfDBO&#10;kn6+dk/br9/T/s1G9zZeLGxq/NSDPb97JfJ2X+RtUeHRd8om4KUCwoFH4oejuWHoOjR5I6AFPzAU&#10;tfh2P9D1e9uanjBzTkDOo73/HAh3qP97gCXNrw5iFQtw2tfxm7tbvwZFChMF2EPI+Z2BmeRFk236&#10;wNiY+pdvvPPMsQ9z5fK61oGIOmsAFxEe+uv3C1B9UH3gQl44lRV/NJZ7IVq+z2ftdpBwStANgFdD&#10;JRSidj/eXYsqZzQr3aK35ivXAMyJWtHZlbvjGrlTJcMP3CKlcikaidqb6j337uJqfDTd4nJB+aq3&#10;S0hxCDZQjI0B1707a+9/iN3dPuC9eCjxzLHIS6lyiPhdVoOWrRVQ0KX0oznnRENNh9fUALE7naN9&#10;UdZtIBCnM6RVgcSgamEcNAUEISzp1DaH/eENXmFrJuhNgSAMOtyNN0POGbPJbTF5oWxYjW7Y38pS&#10;HsATcHSDfRDPD4EREMsPJAojx4b/XhBzXmsLJJ7RYBHlUiRz0WdrxzmXgq8fG/l5phRCMnuGAekD&#10;PgkTBGC9e3NJQN2m4+cmXwJKXQy+1h/dj5opcPzgWQCQAHUWowPuOzQFzxAwCYsWOZXnWOgWCpPO&#10;oHCSK56SLgRDBcSN0gW+Pn+I8U0UbchveUNVUwwLMZpI5nwiU341KW9zWh73m6HvIpMbrrqSFwt6&#10;BhmssQRoeM+6Oqaih5aEC7euBn797rOiqAcIOO270vfCs88N5DP6zmaD2USIlGsE95etG0TCIoCD&#10;ZYw+r+p1xtRIX987fRG4tX0Nlm6UriRsYHLSojSPuYPGVAEF/XCRFI7rcnGkdM0i9Z7Zd4eNKy/L&#10;MbbUVmOxgoUxve3FOSAyuThQCtQJfbZUVM0lIyezU8Slq02QaFOIa6+ttdGz1WR0ILVjs293o2cb&#10;y5hGEiBGY1v9WMDZA07BaOKEw1y3of7jDksdKGoYBYxyeT4eTJ3xOzp66j4CwiGgy2mtx/R6baAO&#10;b0oVxsBWgOGureZeE2sbT54IZ69srPs42ocfKFOabHBvwfejiWMw4vXWPWYiJYytQEHc/TazBL0K&#10;BTAR9ZGSL+pZqalZ/sTOtp7aOtAxyMZ/Do6WNXgOeh0t5I1mu9NinVW3k6xUaDnjZel8QdFbzXqG&#10;2WE1QBk6XVJO5cVwSUIWNZPL1oT6z8Qoumyv1vI0THwE6zYScTFTggcFtc9itrz53FM7tWLblZN0&#10;hyRA0ut/+pOfHHj7Hdv2TZ57diDTKNlz300HIk9gciwNjPCpWI9704bS9nKqUGtpr7G2QH7B7rTc&#10;IIRoHsRmJpmRkiva7NvgYFG85/qC2Yt8IBwSR0riU8pQd6e52UVyA8+W2lgDMM6MFQvnBwrCJUvd&#10;hN9ZshCr17XlXbRsBQjL4HEtqydh9ooqMoyxJKRBKCAKDSFikQgeM80uQYIQkdVRIOFKOoUXkZfF&#10;MRWFSCi2Ek2DRDMggJwNRQcfkEmhLGahn1o4J1ANSo8WTSKDrl0U00bWhtbQAVwFY+mtHw0aJcCT&#10;V8fj8snR0rsIzfznn370wc5Wqtcvcj6X6fLbO7LoTVGFqD8aLnNggDQg5zTNWgZDGpRBpAT9zlgu&#10;YbbtafZkefHkSKys6EAUwffxVMFmYve0eG2Ef09e8DU6Bcs0s+uzWbxQxKAqKxan+z/946//3ldJ&#10;0p0KCTvFS0hUn/5+pLhGvk7saw1IBLLGU1wvZiNxi2tJbBDH2Tb1eO+7L73J8YH86itjf4WqDeeT&#10;7xWkFIs0XstZtUHDHinODEredJt/M4r3yEuNPVSLk/VKtMifCWWLImT6NbtfSCLwEdrs9gc2uZ0P&#10;Fod7gnkzkhpcf5BkYMTdQgQX8FLWifiMgFPABjLczPzVZvKCy08qIEPBhMVPOxnAZDW5tXh/4vhR&#10;EK1I9rMyEA4YRlJHm1zAHqAXeHHQbGBtw1X4hsQgkgmBtUi0cG4SA4tIfK30161EKKmuSVLkxSfl&#10;N8+X/7Kf/6nVkdzd7urw2Gk+gjWo02hd0tDl9mqZ3iCL0kQ2XxTI5FMIAewjBGe8KL4YKgT17PZG&#10;F6rX1NtNXfXuXS2+HXXO+xrdD3TV3N/ut3EUru5CB8oyCI5lbpIkd9LrE2Xx7Fj2w0uxaLZEqakV&#10;YnyD6gMEeu3VV/svXzG3NTk2diGj4prdGC7r9mVq1FCDIJuKOYjEUKp/JHWmKGVgn7PC1MMg+ffS&#10;bxmBPcjNEGf6VW++2bNRS2J9y6Kli5kBJMLMq9KJciKnE3trSD7jG8vMQ4TZWa7JYRnSZeSw0VGw&#10;TlGmrrnxzKaZ8nUptM1w88j2fUp1m4q513iUWr41ErmofZ46NAeM1ohWkocOfKZBGmA7dfLUTYnK&#10;dJUEeKvtO1JYwtp2bkR8fph/SWHju1q7vnTPA1/Yc4/XQdIqL6FJczFP5LprIcrCgm5C0JEwnVvG&#10;AZMkehfj8aOJVKPLV+9ykRS7Bn1SlN9L8fuz8mXJ0F3nArany8gsZahzmJwmTosYVVAIAfhGWX/V&#10;Y+3PAFQcXlVHM4VTfeno+VI0Vzzz4cuP37drz+7dFaL9IMt1MBgc7O9XjZxtQ6ceXp+7T/WZ2cEQ&#10;SSdK9kyxvWfjps9+pvuhRxmf5WjsZTCzPwg/HSkSCtbSUhI07OHjTB/BHu8GM2NfPkMfitXUMpbt&#10;Rq+NYalcv+kBxcTGsi7UuSTpUiCsbhkJtPZeYPhzOANYfoopLH14rvTdoPhWZ53na/d85A8+9vij&#10;W7dakaN6wTnWlt9LhKjid7Lq+zm1BICgBK8bb4qSKIXCqWRaZ7EWsWvJ55HjKCMqT4dL75b0jM91&#10;b1egw2u7HMudDmZgsQHwiEhPpz3t22QoWOZNfLX5+c0AHha2DjlRPjWUPn4qpTujOrKG5ma3Hxld&#10;tbeuQrQfo9F46dKlE0eP6TxO++beu9Drc1WGatHjtlzJb7WDz2Xyut0tjY6aAKqBZvLh4fipeHnC&#10;aDC7jbVQhpZE8sI6JKqlBDuo85Wg92jYM6ck1gu+O9w/4DyNiHmjTY80kZBu17p/iHBGnZaIUBro&#10;l9zDqFEwRESgTBxFa/9AkYWyEiurUaMrp3N/IBsm9rT1fPOBRz66dQuqi2JjscY9mgDP11JE79lp&#10;R3F0XV7WmQgN/xptBWyCU6HgaK6IbHeyhcsW8gGL7aW4eFZh9rT6ulAsAbx97VG5zBxqqSHJR1XZ&#10;WftL98YeIvfduWj23Ol0YNjYkDNPNgv33Nd4+b1Xdm7asLsytB9Y3niev3z5cqlY5LxuA+qU3M2q&#10;j0615EtezmSpD8ABJvM8hLGvq6P3Ux/f/KnP1HT1DORP7Q//LCoNknqIiw5Qhd6DwnExY5/BJzR7&#10;Nq0A9mCJl1W5y+i8R1czFCoi7QpSrcw+SDCQqjs+kTp0NquMmuOO/HDbhbRvVCWFGtayDkSUHka1&#10;lORkX+kX54W/buj54KuPtP6zj38KSs+G5mZS1EDUEnksvwazmFugg51m3VBZjQnqswndkZxOoB6a&#10;Wd3GWFK8KAm8VCwqZWEyGXltPILaB9ubPH4rh7AepLQAj7HDZ90YcAB87gIG6/wUi7V89uyIJmyF&#10;4c9z+IyCS51wlDzNpoDDSErjUZrJekTU2X3GY4DqI4liZDIog7TUWA+vT+VG+tyW5a/FviA5s9/A&#10;2TAPRpOWcZU4xOWywFktdTu2AoS67n3Ivrk+3DjcLx4dzJ4sSTkqFxawEmDbL6mZqOmi0a9DmUej&#10;3qLZ3FbiEFV1h8lnLRgvh3OJEghp5KCzo8WHqsFcSTxvkwu6+IZMoacj6nYiCHmtLnegIigGTEkJ&#10;i0xK572oOM7W+KN7240bGup3dHbbLVNKj+Z9WutRPtjuPOJUi7L6Rlo9mFPNIIzrQb0gi3MqSguP&#10;R5IE5E/S65HyIDg63B9JvRjjG2qcNVYTKSdET4QJGfwQcD6I4rS+4lvu0t7i/cJWEJn68EOqI6l4&#10;guqmGuc9Oz3FTmWsgW+rt1rZq87atfo+zk2CQe/BibFYLJpMOlubXNs2c4GpUNO1vDtYpr5h18kV&#10;eK/K2JsaGJv1GuYFXLUILi+VHYFAz8c+2vnJjxU2Me9lf/Xs4P8zmD5uQOlLA/y588uZDZsbr+Zi&#10;pssoHNfs3Aj6Min8wHAsA8/wncEM59DHRw+tWsFcVyNhKutRVtLwiLGeCXMnhzPj4NIQzi454BCy&#10;sGyr16a3KOW64r4u567mOtVkXiFgnNvSvTpwUjcUzG85KZ+9VPy7oPFne3cnf+cjD//Bo59F8TMd&#10;8hbyZVIRbs0rPVPKjfbofZy+1aR7NUU2Nb1m3ZmC7lBWV0TVgumNDqXsGa22tI6b0NsnnJ222sY2&#10;r5VFSdV1lb9gmd7lNd4sieBBMDZiEbQfOPjwgw8lWYmVhJwgIyNWJMdj94CNAwLWep32LW3Ozh57&#10;rctEosWnV/869v1QGXf+/Pk3X3n1fGgi3ehnmxsMHCnTcheaiRE8wpV4n6hzNtQa7DbsQK9DAPor&#10;0YdIymykDmAzqVheTDr9qNRojeUmsMe0sA4tRvXOwVIoHMcrwJ4rthpLk2MDLRwnSnyxnBMkwcSZ&#10;wbS8TUkFyB78FZm+ZoINSXlnUk/zzriFUZAMN+RstY6zdBhcsazQl8+aLHqnGYE1xPUFZArn+MtS&#10;anOPZS9ywYnS+JjgjjpMCrt2zG9aTgoUCFDLaiQsHegr/yIun+lpUj+3c9PG1o4al0vLfb2e1jKe&#10;Hjw9EDksi9In+gMZUp4PtpefxVEWVrfDoUchODIgjUkoihL4iBG9Y9TZ0dLeuaPB7TQyWMbTHOx5&#10;wnj19JWaAS3HhwFlkNKCFMnzSEUBLiL4JpO58qWx7OhQMZzi+9L5rCDX2s2kADnsqCQ7sKnFbQVP&#10;1Wg2v/n8r3ZpYafrGH7AdkskEs898+zxkyeLfifXVI8oNmIfv/t2T6rBwPCCtyy5G+oZF4JObivF&#10;IZ5lhAexroZ6f3uXpdM9HD9x5MKz0eKokbXYWTcKo2nO/JuDkMaaY4pqKmHph97T4Oj5/7P3p1F2&#10;nGd6IBhxY4+4+5r7jkzsIBbuEkVqK0qlKllV5bLHrvIytru6Z8Yzc8Z9fObXTJ9unzNnfsyPdp+e&#10;do9dHpftsUtWqUoqbZREaqFIggRB7Ejkvue9efc19m2eL24CBEAQSACZACgxdAVm3oz1i+971+d9&#10;Xqgi2EKa3n79zHeuLJxd3Ly2UVqOR9Kov4ISQts/+DUEqEyh2zSqkgjBDJrSYp+51UsJ7CYoPCde&#10;WTxbbuSDX+Gdk2bYAT0aHCRYFDyer0udwIZYRKKuLV/IV9axM82wIHWY5GOG7s2pLVakkamGDkPi&#10;er1h8Dx9agBZbBZ22bLa4QqiZIoPFGXc/ZUN3xHzVPcLZffMkvndVes1WTZfOXDsd596pi+eguom&#10;TBafEI9ne8GF6DWT+mGNijNUkqcsl5oxQ1xEuWLQ86p7VKb2SzTMosC+IMZ9TglPhGUqxK+w0RPD&#10;qd4w342yPeGG/2/s7ZEABVlZMIqosm7ObHUWl9W1Bb3QMFzO32oaV6dbxhWX3aSWNNVTqGP9UdJ+&#10;KRgv0iiGxJeJ3yMIvxbqBykfXdWWtgpmNi5PjLCSSGTWQwgKIupYDC9JZBMCyYc41aM8lBTN2068&#10;YyRyWTaJnl1BY8a7b8TE9KEKxFiEiSoto96oFdZKl9db1wxXRSdpIAiAjgvOctup4ByxHbpcUxa2&#10;m5bC76E8gROK1Y3/+KP/ORVPR5XE62e+i/PvGzyE47eq6+iNJvAiVAg8llI9D27iWDh6ce79ty/+&#10;+PD4SVkMcwz32jvfKlTXDoycgAtVqhc4FkE8dKqFS+SUm1uOY0MJ4RvTMnSz88b7390oLk8NH4WG&#10;Ax4XEm2Mi5i6P602oxEWXV+C1mFUT0SMihweAAqt6uutAh1pKCBNe7waKGhCwdqeXnXPLVnfWjF/&#10;5HH5g30D3zj53B8882x/NoO7/6Q48AGegJRCgT2iZFP/vuyf7fjw2tq2/506xSbiJwaSpbbR0Cz8&#10;FaZhyTA3TCqBudUtpWJZm2Ku2mw6rogsupTea94+ynX16bVuHQHil6JMmvIXG+r5a83StCEuMpkC&#10;7za8fE2vL1vpVT5l8LWwHRqhPncgM5pU8I5v1OQFaUuijIRfA+8Hrk+tVttcWytYhjHaR0cUgnZ6&#10;UNMJB0L1oCtuY22zmd9C92NOhJm8G9vunOVj74SYJI4b6eipRJLPZojbs/M1HLhBaPoYTqfj/f08&#10;IzZaW0uVcxutWd3ryFwENaqEwO36BnEBR6dNEd2TymR75HFAhLtOEgYMSmJh/co/+Rv/7Pdefnm1&#10;WINzMzVy9Oz0r96/9ub82pVMogf+0OnLr7975Wf4tS87WmkU8+XVoxPPnJ87DS6G5cKswAqJWOrt&#10;i6+fm3mr3qkO906sbS2+P/3m9OK5y0vv96YGI3Ls9fe/e2Xx/KX5M1EljmMFHiW0xOHFvY3wkUJH&#10;36TUTJRHcADV8gElJXGj8OuqqtXzdLwW5tCNbkcRvj0RPzABCckOxdfoD64Z/1al5o4ODL569NTv&#10;P/PsyYkJjmEp5xOAbbuBYQOfENEjIfrNJvUfyv6bDW9EYQ1RPu8JHV56eijJM9RGXcMrKprUsmq+&#10;06HPaAxIDoYEWkEgjva3DP+iwzsMK/MMgVd/uj0BIxCQs0EKEoq2bism/ItFtFDpzG515mY78hwz&#10;WpaTNs/xrbguJmroH8yHHXYxq69mtWem4vsyEVK/TRoO3PI8WFSfbPUDmQm/x7TMH//4x9/77l9v&#10;qS2uv4c0AN252P2IYCEjFAotnz67eelKfX2jsrwazqakaJTYdR46ixIkN1FRDBwDklfvZim6rhJx&#10;EK7/ihgUEYbB2YIsC/kh6Bm/J7KMNNdz3GjHSEWiYl+Oun6f93WxwAylxUQ8PjwYSWdAd1brbC6V&#10;z5W11STfF+d7uuVBJIXoM22qUpPn09lcVhqBGO3yzWDDUS21/tbFHyNUlq+0oVEOj5+Cy4Jw3NHx&#10;p2ZXL5m2GVFi3/rZv50YnFrcuIa4GVC31VYJ3syFudOHxo7Dm0FcDh184NzEwslfXfjJ0wdehB56&#10;+9Lrx6eeffP8a72pIdM2fvT2Nw+MHp5dvYyzPTX5HNRPl6sf9wE92cfIF1t1X/KTMrx+0u2YWCQE&#10;jRNaqHeMVS5ZjzCAvz0O9RN0oAC2rVK2Pwgp1eGJTVkunxqe+LsvvvTc/v1RWaGcR1rQ043PPszE&#10;xNxeqNdI8J/m/5cS/fOGj0DnSE9irC85hg596GkOzrsQnQ6LmaiYEBg7xGoUW7IQnLGfDlNhhlrR&#10;qaJNv1NzZhpGX1SKk9TdfZhP9zXPP9155yMAuYIG5KrjqI6LtA1qd8DWVeqYr8+X51fUkXVpsC0B&#10;KOSylhde6oTYDsfWIk49bG/EjIFh8UR/QkRJ+J2k3m3ez06xRju/9b3ekwE1oee9/dbbv/z5z5uW&#10;wQ/2PiS9G5GeHKdWa4tvvZub2nfoq1/WavXGZsHSNNcEWJeyNR2wMeiSVqFYmJ7RajWSMPf96spa&#10;cWbOUjWihDy/trxSW171XNc1TMcwsD/0jqWq8DD2wqAhBonrKqqRCkcBN0cc44EXLjS3Y5h4iuyh&#10;A/t/+7cOf+VruX2TG9T8IvNBPbRR1JfRkgC4uA5drckL6WxPhugewnJ287tG4FIz1POzp187/Rcz&#10;y+dHevfBGRrqGf/KC9/48rPfKFTWLy+8H5ajr5z86h9/9Z+O9O1DMG2jtPLnP/1fnz38yv7h/VAJ&#10;UEXj/QefOfQK1I9mgNUaWAYbEbavvvD7Y/1TKAW5uvTBUM/Yq8//jeePvCLxys3Vl4TngfKSrHCE&#10;Tq0XDRQD3RhzoqRDFFAJSAo9lLh90JndJasOtLVf8N64qP6rlvLNLx3n/+mXfusfvPTyQDpNqnls&#10;69ERuNFgIqKuqhRqQh+qvoem56vV2VLhpzW7RrF9MvuZkeRzQ/GsjHQfpj/BIICENRXmD2Yjr0xk&#10;fudA7ssTqSPZcK8Yuqb7320wf65Kv6Si2UzsUDYSh6saYBI+3R7vCCBTC81xtdA8PV1793Ltvbna&#10;QlmdK6mvz1dQj6XEWUv0HfTy8pAFstqimx+2OqfcyiF7tlfTot6x3jgi3oHld4fnuG0NfcLUD3QP&#10;XJ+zZ8/++Eev6aaZfPqYMjkGxMHDwOzJiACHoxtIfHKSlBwaOPEHfyM7MZa/dLU4Ow91svzuWbVa&#10;bWzkl955b/XMuWuv/9LodLauza6+98HCr07jS5R2FucX1j64OPPGm7WVtU6luvT2e45uFK7O5K/M&#10;QIgGybfd3EjAy3HDqpFRIsTvQaXtw+WqyB0iRaObDMfnjh6aevVLh3/ra9yLyYvyL36w9j+fKX6v&#10;YM01lOVcT19GAtEydM8twASIDfg68XDydz77d/4Pf/h/mxo5trBxtd6uhsWoaSHxIzuereptiZdV&#10;HTpmf29qAPjsrcp6W2tAzXTPBReq0th68/yPLs2/Z9kGYTAPcLoa1LnjAsVgGJrASZbt4F+AFz6q&#10;DlCOelxICm1uva5bAUdLt4IE/3A0Y3EwIm5jvn5QlbLT40glKZR7w5kpum8LuQv7JmsnxjPPjuSS&#10;opKMxXmWQwVMN9XzyAp6cO9gj/7zsruI/5DIyo4KicieN+2MN+PZVt3jLpvCBZONR6ShmDCVjoBk&#10;xcJEIkCR7aEH+hbgKPyakPmnemO/PZk5OtZ3WUjPK6megeyBkcyL49nPjqVhHwQFP59uj3kEEN5p&#10;WtbsUls9a4fe99vv2zNvt35+tlxuGzAvXtifbI46RcXUQ05VpK+FU/H9qc8cz47mZJ1x4hIXA+HZ&#10;jcn8kUf5BKsfkuekqGszMz/8wQ8qpXLkwD55coxUTTw0xwGcm2hPNt7fN/fzX53/1nehchKDAzX0&#10;bVndQPYbHo/ZVjcuXFbrjfEXn+MEwTGtpbfPoJBz7PlnMMJGu7Py3gepsRExHN64eIUV+Nr6xuLb&#10;7y299S6J/AALvttGHbK4ckdPS2Gpr4dCme3D6Z4P5wTcA9eF4lSymf7jT4n7hmoZbZNafq/8vde3&#10;/s1K6yptk9ogElG8LYAV0D/D5E1E08M9yUNjJwExUKQINBC6gRVreUWMJGM5BOhQJHB18fxbF1+v&#10;taoHRo9/4+W/j5Dd+tYKZizgCd998z9A6Xzlhb8FTeZA5xDsQcAnjdtyAVhItrQG4gHVZsmwtklz&#10;b57QyIvKDPsUk1rb0pu6fYNvDMIvFxbslGFzj674p0tWbfmNvPvGZe1fzTr/et/Bi3/00oF/9pWv&#10;f+PpFxRB9C0L7/Fh/I8HOxZ+WA8P15V+u03VgoKie5+HRvcdumwRh3e7dicgz59hUtOxiUhPdiIl&#10;AboWkLHe2X+BlkM8R3dc9Eo40hv/7Hj6haHEcJQPIzAahKc/xbw9XqcnQJFsb2stQ6mz4215VJMP&#10;VsPZFV606c+OpQ7noieysWNTUfOAtzaoXu43q2EpxgkbFW252BZoen8mrPB3o6j4RKqfrtMDe/nC&#10;hQvf/M//eXN9QxkdDB870OV2e3hrAfoG8bdjX/9q78Gp6uraB9/8y9L8AoJRDLo2AGvI87hEfLAf&#10;16osrwydeiqSTadGhzvlitZsjj53CtBgxO6a+QLOA80kJ+OTL3/26o9eZ0Wh78hBnBnRwoe/yRtn&#10;wLmI7uElqbere+5dprNTYz3YDyrTs9EA2kK7m/TY5KEvfiU5NbLWWvjZB98+u/g6aFJcz4YWQUD4&#10;Rg6F4OgAiZZjeFBVpxKRDAJxU8PHWmrt9TPfe3/6V8O9+5ANggfzzqU3fvD2NyvNosAL6Xj2t577&#10;A4A+5tdnMdZAYCejWcM2Z1YvQrs0OnWeE8IS2upQmOTY7cDY8Wan/saZHy7l53iC5ybtc25+NNyP&#10;Rfh4IrQeUtGerPvXwBJPCFwkFrIF5/auzvc1NDvbGWkexhd99D1yL8yb/7+r2p/Z7MqxwcyRXC6p&#10;RDMJtFogzYQ+NBJ35n/slntEBi1EpXn65y26YAZ3cdcbgNOzZvj/quhd1gKflwArcYg3ZzJUIveZ&#10;/cMnB1NjCeVwT1QICto/buumdUClY7sErIjCEfhJcP22XaVdXCGfnuqBRgBGJdI8Rd1cWO5EKsCB&#10;hCyWZFaLESs9Ik71oCiQ8L0ezsROHU8MPidzWRog0/MbjbMbDSAXnx9JHu+PofvvXS5+2wL6BNT9&#10;QAu0221VVcu16l/+xV8sLS3Lg32xZ44B1kn8nodvdhjkfuobebPVHn3+6dHnnll+9wyGXm+1hUg4&#10;PToMhwa+Ud/BKSik4txCZXEl0d+bHhuxdT1/+ZrRasvxaOHKNSGsSLForLcnMdhv6frKmXPJ4cGe&#10;g1NMkJXZJdOGkJbxqp6mufBgPw143m7rnlvmh++zghAb7A/3ZBEZ0zstORcFpmJ29ZztokdyBEGw&#10;oBUb6S8A9RCPpvoyQywjoqGhyEvwgURBnlm5lEv1f+bYl3rTg7IQmVsjqIHPn/qdZDQTDceRHMol&#10;+yQpnE309qUHp4aOrm4tAHV9ZOLpntRAKpbtzQzFgtog/AodhmutFOanho48Nfl8Kp4LelTfDg0H&#10;sm3Rb8XSDGLQ22RjKIRk0Ppb89YFRUXWdE+xB+TsaA1XcH8xp/95xT0/lE5+7dgzf/jsC73xBHlf&#10;8Ocea58ejEnHpr5bo0CH8/k4HSNWxB0coMBjp9Afasuk/k3Rz9vUF2Nwm+AgB2GIEPW9KrR6YiiB&#10;KjHy9jl4+TeKeu463W+Upe3Sovj0NLswAoia4ix1y35vuU5d83tqAl4ngK1t1imMmscOxFA3inVO&#10;bDrfzylSXOKXqmpTsxE1fWEkBZTjCPr/kbzR3WI9+NvNyLcnvdtpd1wBcltbWfHSifWtghWi5X2j&#10;XDIWeOwPg9z5UNIi5bP+wcWlt08fePUL6dGRd/70P+SmJurreTEaHj51/N1/958OffVL4OgFGhs6&#10;5q3/9d8d/fpXHNNOjw61SuWrP/rp4a/+1uKvTh/8yheQ5jFarfTY6JUf/ISXpfrG5r6XXuw5MEkq&#10;PXblVkNok2mkbD/ePxCKhvdW99ykiADugOfXWNsQRK5w9uLie+9lpJ79w89N9Z8cSk+JvAIrFqJH&#10;5EXDMuABotATlUCWZbIsb9km4JlQV/he5GXbtgCaR2AN+0PNwMuBokKEjfCEgqmBwClcyDKBZw3L&#10;7rLyYB+oHxwOXJzAijiVyAt4+fj+o6NKikn80LfM5cwkMxgP+pwS9Cepw399psK+kc5W4iReuzM/&#10;5r72CmiuGNznlnN6zf5Bw7sWl8UTw/tePXbs2NAQwSUGaZ77Oude7AyV/Z0K9aOG/4dp6qUoTUp8&#10;u1U4N5q+dZ1gmmo7ft7yv1WhLmnUP8mFvpDYhuG3HH9d9/68xQ+O9vZFSI/wJ+Cx9mKoflPOidVn&#10;uu5KTV8EVeK8N1qQJBd9tYi2uZbqZJ6XnhlPoHAPfipmBUnv2d6bK9XlmjoSF4/2xnMRUiNIGiwG&#10;wYa7jBoWeCQW/+f/8G/9oz8k3U6fUO8HcgdODzZZlufn5r77V3915cJFozctP3VQHBkMyRJF0tW7&#10;5FIE9rOgyAistYvl0tyC0eogqQMUNUDYWqOl1RoDxw6bqgpwAYJsLC8MHj9SXV7Zmp3XqnWE2gaO&#10;HTHbbSSK8pen5UTctW2tXj/wW5/HefVGI9qbgw9xN5NgJ7ZLcDxjmGmbivX2MtA9eyJC7zxzkIHB&#10;rFJyGdb1oILUSLTZ3FpZPbtWvGo6JjBskhBB7Y7loK0UeSmk0aeDpqMIRhIVArWB8CNOjR9gY+FL&#10;dGTAX/Fr90uoH2R08C/CegQw7QFyaOIQiHJ8YIIHZyBJIPwJ58dfHZf0Hv3oxtKhjmtf8KuZDBeD&#10;AXc96waYzkpF5xajso4Y9e6LFaxKBzSbIOMW6g3xux3q2v6egb9x6rm/+cwzg7lcAAJ7TCwGBIN2&#10;C8INOuSbFR8v7OspOhxk8ZoOjWpQ3J9IePe605EM0Q9r/l+rfJFD6w4+TTvJkBdhqJpN/XWdft2S&#10;xGQUzc7RT2m3M5s7WQ+f7rNrIxBAfKhzm81rF9rCHD1QlzSZYCJNxtuIGOqI98xkMiny8NkDG5EC&#10;AvuDzcZGQ3tmIPnsUCImcWSpk9zdvZGLt3k/T6L6AagJJjCIRIvFrU67/cHly4vra3xPOrJ/gotF&#10;iKUVrORd3GDaw1mJ9fVYuoHVN/bC0/H+3nAmDQGJ74dOPhXNEWACRCeKXIdOHMWe8YE+gOUwBYaf&#10;ORlOJbGD0W5He3ugmVCwnx4bFsLhSE9OVBROlpEneRj7kBimge5JGE6ip4eJg1bnJt6+XRyIjznV&#10;domI6+mF8sahg9pzp9ihIYYVOqX1lZWzG+VZ3VJjciosxpDdue1JP/rrXe3/G27ix6qI6ye88w5o&#10;BXTeqFYi2khWFoHR3y79oUEQt7Cl80sR2SAlQbu4EVy1z9mutm7/qOD96sAB7XPHUkcGBr721IkT&#10;E/t4hKRs0D0/BqcHTxk0A4fU+PBxIWogQUAG6vj002Ea6gRUN2Ao+E9l3KM3qRC64g7a1vrU5Y7/&#10;ly2mtz/7/HAyE5XPNp0tA9WjHlrJzQvRqaEM8swcwf08jmfbxff3G38qeDMVw/pgutEzz4+0ZIv3&#10;Lg91WqzTSjqh/aGpESWpCKjfwszBRGoZzsVCs2E4Tw8mprIR2DYwDHc+hDjLEx18g+5pNpsXsV24&#10;UKtUILb58REtKlOxMBOByR84d3tgvpLkOXheeDLOcF+AICDUnF0QIXBXloUd8CucMq/7VwbiV8Do&#10;O6aJmBvx1PBrAOAmwDCY8LYDwx+7eQg0Pdw9E4fCshMdI5nLsWnQ6pCqo10VoTuYP9B/llWsNKYP&#10;79fTKRqgjFojdO4C/cF5a3aabrX/xtP/6OmxL4YQp2PJoO11x7k73jHGHQL3zzrzvRPc/ixAVUGW&#10;HFE+mm659hvvNXpPD8Q1CbwHO3jge+8SRNtCjq8ztNhiz59r/Es5rP7z3/768dH9YHQl7k731e+u&#10;urv3fV3fg6Ysx1msNwai0YiAwiMylyFCLra8/2fBfzES+vs9oTDrT7f9/27NBwj7v+3zX4iFFnV6&#10;w2FAVjzncZFU7EgPYdHDwBZVq6Da69UOUCeweUFO7WCsuwP5qOfizofg0z3vNQI+BbqjtzZrhdP6&#10;0LooeozJulcGOltxIyyz3zjUhwqGmc12f1qazChoAoje5w3dToeFCM8Gvc8Jr8F9TYAnN/hGmG88&#10;77XXXvv+976/trGh+l4HAZyelDg+TDoIQM3upaWF8xPFg7hm4F0RL8tG1MeB/uiuM/zg3vJXG792&#10;ix+DnZGVIHYuAeNd/3IXGlNCpzkuKN1SqRSbQTsJlLM+ct0DCQPm2mp9PRqp9WTJjDNMShT98VF/&#10;/xSbzlKxSGh8QOuU5+dPa2Y7IiWBTLuvSXmvVbKjv4PPre3Z56naSJ8EqXkjlwEtoXnOyqoZ34iK&#10;DrcbwwfEBTKxRtub3zB/wcXzhw+3MjH75alDJ4cmeET6nO2JsaP73pudYLRAOpze2EhKYgwola6e&#10;8Ak7zjtt6tW430triGKf6YR+pTIxPnRApC4ZoXdcuRGOLbhsXyZ2rDcG5hVIGSiaKM/2R4SBuIQe&#10;2BIXIoU8e3Pbn571kY0A7DMwU2zp5sW5VmKZjZooFSC1XVXBTg7wfQkpExEurDWbF6xi0/AkKiFz&#10;oLJIgiIYEfUHYsW8zft5sspOga5eWl4+/c47QN+mTxzJffml3FdeDqO4B3Pdsn8DY8xBj2Iv3NET&#10;sRiXSRMHOFj1gOqh/AgfQMO34/T3P2chnQm/Kkryd7DRrqcZVi2d8jiOoFuIUrQpXYfi8V75LPXH&#10;fzz95eM/HWi+Pv+d77z9L6dX30I2hzAUMbi9HZ1/B7dw711wpY7n8DwMuq6DHCQxiA8Eqn8MFTBx&#10;u9KzGY+EXkflDfu1y/q/mtH/Yyj++ucOsv/7L37+q8dPKaC+7RaxPO4Prl/VdRWKcLvJAVE/77T8&#10;VVrsj0gfqP6/XW39x01tWqMO5SJocf0eHd1Qks+M514eTqA49HA2TMrArhfkWB6p2kFj2e2+17uW&#10;evj0RI96BLrZPZ5hYFbnNePd5Rq3SCU7PIqy1ZCzoRjtHvfoYOxkb7zQMowtd38j3LskzC6SHgqY&#10;Q6jfwoEPRk9x2xp+dKLhnsIjSFn758+d6zSbytCAfGiSy6SYaJTwpwUL+oGw7J/kgzBkrie39JQo&#10;C7msTyjdCF0zRqO4urpw7jw+1c08IT17oGgkBra2tdWu1e7SmGf7rSGKqOo1UdSjkdsjn+iHhvJJ&#10;FoRwvH74CPPM8+0Dg1dixav1c5dX3io3N3HDICR9NAEaBE5VqB+O0CN2XVLitpKlQspNECy65yTc&#10;wQ4kBt5wZ+btfz9r/ief33zl4JEvTB2N8JEQyyOvEnCl74hHYK93w7NcK5ejLJsgyBfCWdC0qf9S&#10;8fUQiybWSyH5ojzw7zvxaUY51h9/YSj5xcnci4iqiQwqhYGgJe5+l41hO79DRo8gRrqQ00+3T84I&#10;dGP1WBJ4q4gEwCTEvxXdPL/ZfOdCVb/o9JcFYGq3ctrWpJXvMfb1y/szETSOuzrTSqwxvEfnTCHU&#10;8MFcjkoXzI0uoPQBtidX/cD1WV1dnbl2DaqVjYS12cXGr94zltYANCDcnb9hG8nvoHM2qKx5Ubre&#10;QZzY8wwNOfrud7537idvXP3VO7/65l/k5xdJIgo5F/S3QRY84Fkgvwp8kIUiPXZg+SOt1eVCxa/Y&#10;EySCLMflFxahwEhaC0hnHpzDwPrfIZCP4+xmq5ZKQLTfIf4JIQW0tGGEolH/97/O/Ff/9crvvPBa&#10;61fffvtf/uDMv7649nbHaOLycIZ2INwfdheYMCJLmJNvwLEISwPUEpSPBujoAynqm24q8Htqi/Z/&#10;3rR/NpFL/dELn/8/ffnVFw4eEsD8BHewS/H7ZHzgNy/bTFvpW3AEonlp+gd1/4pOLdX1fF1FQ8Bj&#10;/ekTQ+lnBhMpGdAJV0DskvC0Ek3VzSb/hq25X9PHJV0NkaFEV0MPFePoEVcxrfmG+t6V2uKZjnw+&#10;NLmphB1qLVW2DjsTL4SPH48Mp6SlulqzUXVKRwzUEods3kfNMdQVPmgxh9VF1jOKvSBPgrW2w8ly&#10;2/J+UpBvePNI3iPrc+HiBV8UPFWzVjfNtQLMbgF95DgQZ+2K6fqw0u2RHQ8xJoDagEJ5aR8NoPn1&#10;7qVQMKhpvfDTnx353GeOfuHluTMfdOqNaCpZWFwqr69LYQUI8lpha/XKdG2rKEUinMBvLS2vTc/o&#10;7Y4cjaJ4Zv3azObCAophgcrrNJo4JJyIk32uzUBQi2Hldl8Kr8Y0K6q+PjpkAcX3cS+ii6kKh72w&#10;YsmKZqpOs1FYvby6ebFjtXhOQpkqEkJ72r4TOfKCoy8xrd6kgITqjfQE1knR0GtzTKwY4cDc/RCp&#10;cnC4GX6pYP9cc5q/e/zU7z39jCTJBNv2CHHwO5mE5BFD1Fkr/J2OfE5D92ugq6n/75Zfcekwoqeu&#10;xzEMCKqfGYilZL6b2ySlDDs59af7fKJGAKUINcO6lm8XtoxC2VgtqGsFfW1BE+fokbKUsngYHQZv&#10;r8TcZF/4RG8Cub2Fkvb2tRoMNt13ww02bLAt0Sn1Wb5IrVS1jaYB2wWSGbgaK+iNTjqkBWVj9xyY&#10;23I/T4r6IdUhjjM/P69qWs/gIEpIDBOOnieHwyLUz8PXzXyCLBtCIUDzhpV26MhAX4hgLj4UmHBf&#10;gLtbPH9x//PPTJw8Xl5bV+v1ysZmfau4fOEyGtlCl7z/vR+WNworly6H4zG4Smd/9FqjWF6+dLln&#10;dLi0ujr//rn8/EKrXBmYmly9fAUJGtswPnjtp1vLK6Xl1ezwoByJ3KzsofDcSn0tEa/3kJ4O9+hl&#10;BxIzxyGdlkdGaDSwkcNGo7K2fHajhEZ2ZlRC/QDgiw8h/u86wWGLbdjaJqf2p0Qx4CTt5n4AZ9zU&#10;tMoyHS9HOPQoeqjrewKVsKhm1Z5Jx+RDA8NS0N/9CfF4btxGtwrD8kIXTUZlhSsdN294GwBjMsyp&#10;gfh4JgLwEpwewqwSeIePZNv2nLsZOcJY0g2OdlN0pDXZ9guDTOtmOYMPtht3F/BFBL0Eu9/jiIDB&#10;6Cbzu0sKRN4IAaAGCfKgaU33qA/5ha6flJywewj5BGT2JL4d/LrtyBIR2y0+wI0Fl8Y+dzvnIxnN&#10;HV4E7/j9zfrqB5o769vrrpv3uc1QrsSnDYQyQhbjlRRrMW2ieKCgG/EYB6rEC5eb0SWWrlJCKxTX&#10;ON5lkAJsJpzPHgaxAXup0KrpdqFm1Mt2vmJUTRvVX4Aw7MRZxhg+if1+8Ebh/QwNDU1MTIwMDrab&#10;rVKhADrEyMhEJBLxeNYjSfh7Ktdfix1CNKeb6Y4ZG+xSG9wiLaF+UIt5+Re/gh9T2czPnn5v6NAB&#10;eD+HPvNCvVjUO3BxIhff+OXxL77SOz4qRpTy6vrKlekXfu/r8HIiyYSpasOHDsIrWrpwad+pE9fe&#10;eRdUDmvT1wRZeuEbv4szxLMZJR67eajR0ahTq68MD5qR8L37qAYiP1ipPpVOePunQn394ItoFleX&#10;lt8ztOZQaiIsJbou+657tFhOc1arEzb7kpKAKGXgqHXjAgtoTLMgJNDv52G7naJfEAD4Scs1cln5&#10;+GiPhKjmA6GA9nqyIuaC3iSzDi9IwlzTKhnuSCaSjaBMPabw7PnNxnpDX2/q6I0URtztHuXqu3Cz&#10;eBvATUkA7AKVj3hvKJRUxLgsQAWajodgTlIWkFvCleIyjx/w1gCyiktgkgshNtjVVCLHoosg9sK/&#10;qEfBsZbjxSQBQpZgsQJ9hgPQbCgICfvYp0vCDZIYGOwIzOKbmISr4ZxkfyhCiBacgezJIK9OSAFx&#10;VwnguxiYwRA85DZQeI2LJmRSVIBLg4ASe0ZE/DeEw8g5ZfJz95y7MFi7dAoYZA3buTrf6l0QBtpC&#10;wuYTFh9zOLg8ULINxVlJGoWcFRqmkklORz8FmW36tjnvDm2JuQ6f6kD3kPaMosO0KJvPsqkoX9es&#10;gYTYbNmlFbNSsTZMfSgtofi0q5fvvt3m/TwR0IOu7jEMQxCEibGxWrm8ND8Pz06ZOkgfOemjer1t&#10;hAhNYWCM/BpvgZ0GshobgBPAUFDhHyBMbnujpNjItjZm5lYuXh48eODAC8/175/cmJsvLCzaphnP&#10;ZAYPTl351Vtqs5UZHBw8BLam1IXXf4bIW7wn17dvAliDlUtXbcMkAU8O8zNUL5ZSA/2xTOazf/P3&#10;MoMDQQXz9Q0wb11riKKhKMQW3PmGO9cMLFnvqSPu3/s77B/9kT85eUUuzYSWlupX1yqzaCt3f/UC&#10;97p017bddDVOAPSA3Gp3phBCEc/bLFtSHXKLyNmH22iX0qVQ7qD4j0PaM2/Prq0WC4AmB5PzFnKB&#10;x+sPQa6iwehFjV7T7JpmJQXG5bi+uDyWlBWOkVga4Omlmgr1Q27+plTZ3i0vqIfBRLg/rpAyIooe&#10;ToaHkuHeqDyViwElj3YMxwaT8MmgBSayUfw7mFCGk5FcVELrTCgPDDBuNRMWhlPhgbgymo70xWTw&#10;jEHsw5mDvum+Vqip3piMnBZAw/DVD/bFJ3NRUDOMpCJQEji2eyAuinPiYXFXOHY8E+6NSaMpBK/J&#10;KI2kwj1ReTIbxZ8iEoedJXSiDdH7cKuSMNUTP9Abg8IbSippRcB9jqUjuOhUNpZSUPz34dzbu8Hc&#10;0ZkRFgvRs+UWu0FJdshBATTj2yhcZIhkIdSICa0+YU8eVL460TPYI/f3iZrjri/qSg0LiHUZGp+u&#10;8Yt/Myp/ba68XOuMZ8MAJry0Pz26X2F7Q8koK3fX2w6E821L7/GrH4wjQAcoNf35z974/vf++run&#10;z7w9u9iiQ/KRk5GnPxOKxjuxDOUJgop+XGSVPwDc4pNyCBBsoEhzmsaMGD0tKCsbJbNaB/LiNpMC&#10;5Ufo7PDc17/21f/6H3/+j/8OYAVvf/u7aAaR6usDmgAz7uSrXxo5evjqr9668otfIcGDPeO57Dt/&#10;9V3kh97/wWvIAyV6c8jxdAMcXaFJmrqyTLNS1ZptYsPc0DSoam52qskk4Mw7cn1unl8kG+RSmgZv&#10;wfvci6G//0fWP/zjXx3l/2rxP//FL/5fFxd+jvoqWMMsgSTcj2L7GO1B4jAULYUYElIixVHXp0qw&#10;P0oWWgnNZHej4QLxwx2JideKwr/52c///L23mrrWHbG9BrPd/fxdeFvwLwDo/p8VfZT4NHQLvSdf&#10;Gkt/ZSrXD7ud4EiphMR/fjzz6mTuy/uyGVBJ3hirvVwqsANwfXArwUWAWIeUL7a1S5s1DFw2KsGx&#10;wA4pRcQP2AeOBXYogYGs1ES7IBHvNEDiRSUeHgk6c/NsqK6ZaKsBRwa6ATxOXXcHPLjkDB4s2pCM&#10;QnKaxq94XjhBgfvFbbX0y/k6XCKwdEBqYk98ifMD1lVTrTDPQlHVVPPiJiJMbk9UhEaES4N7hp6D&#10;BsKGY6G68ME3uCweqtIxLm/UMbCZiESA6Y9kPO/1rii864JmrC9r8QoreLfEnEMerTKuJXnPDSY+&#10;P5zpjYhLFXWraLZm7ORVP6mbyPeS/oiBUukuOEcAA742t1V3Lf/cRgvuQa5H8AR/OK3AmySTfwfb&#10;E6d+8M6gfuZmZ177wfd/8PobbxVrnZHJ+EtfCp98LiSHQ6AOA+g3lmHNEG/8+pb+QGzQIR6rp6nP&#10;cuFCOLwaj73H8Fv5sm8SN+Wm10Yi5oi8kVbfYCey7eZWqVUuDx7cD4JUvd1ubJVmT5+ZOPFU7/h4&#10;q1rdmJkBNO7oKy8BQIfd1q5O94yNpPp71VbLUFVSKuu56cH+0spqeW3tnW9/p7C0HCRMuhOPDtmO&#10;6nqtZNzDQr6na31HxYCToZsnuvlNjHujY/mxwY2x7BLfOG9PF5AHrS81NcgCLgBnP9QG8YR2cybl&#10;ERmxfftEWGANAQJ4bDDaHG3Uwupu9ZvzaIvzooyVKbVtFCqTjqaPF/BGk+Y9BYsCCgKzqez4Z1Vq&#10;2SS0OqiWhkoeT8iGA8RBCAxdsxW8VerkYGx/LsyxXR97bzfcFOJmmEQdixR2Q81ollNuGS0Qx9ou&#10;BDqEeKGpQw3AjeiYTkzkNcutdEx8D0USxLQI5xgybYh6bTY0aAt4MwGlELl/1cRbIHXp8EgIN4xm&#10;QfHEFb6pW23D7onJiIyhfRT+1NbtDnYOgmzYMCBQHrgQzobzQKOg0Bxqr6Xbmg1jhY6SO3FUy4Eb&#10;pKPVIUvjWghAwS1DyA+6EPqmZZBz4uftGfy4ozR4nVgFKLU+u1oXlpiI/tHF5W8kjMEhUkRM+Ag9&#10;fzythGwqkud7XE0aXvez0x7fuGlB+vCeMnq0t0g33zfqs+Y7c7W5Cx1uBfADgFaCKPcOtttW+GOG&#10;HoBiZ2F+fmFhYbVYKqkaPz4lDY9xiSQbiZPkAeEOIN2oEDcAnFjUOlDhLjp7Bqr2oWTVk3YwTaMp&#10;ENfUFkLSaiSGN4nwdpPjh2wrnQjTCNVe3yBZQczZqlR6xkaVACPA8UJlY6OyvmEbliBJ/ZP71qZn&#10;16/Nas3W1HPPRFOp2TPvA2DN8fyB554FvrC4smq0QSjhD0ztsywrls0OTO7bmJndWlxGzcrY8WMA&#10;LGwHcSFS661NQaz09pBq04ccc4RPHfCVh+jREXZswjow0lg8f+XsDwqNVbxL9KND/+yHSQhBx6zb&#10;2nmmMtwrxgVAJT+E4kAaIBCz2O4wW0JMBXiPRH8ecoMNIIaS4dBQXy4z1segzwlW307APw953ZsP&#10;v+UhGOpcx/9hnZ6QoIT8t1BeaoXCsgBqKFg2kPvVtvbzpepmx0TZx/l8E8EuUOU/mlQF7hMXgiLp&#10;j8uQ/tATcDjwq2G7kOl9cQV+DCzofF2DKB9MKtBD2CcKLkvXg++CcBnEPUKIyLJAu7QN6AAGXh0e&#10;LhMWISDg5bRAEwTfSOTH01E4T1AMGChE0nCJcsdElA9eDvRQOixC4cVkAQcWmhqOgpiGIsE54UUh&#10;/gY1g8QYclHQeiPJMDQT3CyoLpwHkUOoGWSPMF3hQiHmhukKLYh0Wtu08UQ9UWmrpeH8u/iKH+xU&#10;ZC6GqA8ASLpq9m+BSodM+RtbyKManF3f5zxzKJmSgnwbTfVHRV+mim1bBMF8sm1xa1QnwZhxUmhI&#10;0BhU2GQybSbV5rMNOWHwetvNFPhsW9iSzGxOwKDthAfjttzP41Q/yPeAWvQvv/3tN37+c613kJk6&#10;wg+PhXiBkGUF9MYfjpdP2YLEuJSgax6MNVLX8euyBWYDujqxbW3N4xcjMfQbwNKBUcfa9ohrpePg&#10;xP/QeCE2IMNAx0BJEHkHTjxJzAz0o3DnwPPPjhw+EEml+ibGIHpHjhzq3zeBjA6Cckjw7H/2mdRA&#10;X25kBCp/8MDUoRefRzYIvyYymVg2k0bgjueQRkr29t5IIGJ16eXa0lC/lojtUpQ2EJiS6A8OWLlc&#10;sbRSW5nOr1xc2Dyn2RrUjyyA24XUSD6AHAfqetPSWnEDiVCkpAO00vaGa6ICar1GKEcjGnoUPdii&#10;vvWoIHMVCQ3ruriovtvQCn3xJE+U9N5lgK4nP7t5Jpqa0/2mS0kMTF1KdanTbfp7dX9EpF6rQw/5&#10;kbAIkNvx/sSBXDgpch+s1wodayob7gMAPhTqj0mIWe3MZn3YtYZ7hWxCLh84AqRhoHjQJwYOL36A&#10;GwQJXu0Y+Gu5Y+iWi+hZsQ13xMBfIdOBU7Bcdwu+um1DJeAM2A26qgslqKgmJgtOij+hATvy//CN&#10;oAPQiRWODh6zaVillg59AzcINOlwbuCEAdqA80OFEIADRUFtQBkjYot9QOSM0cFV4AzBLVuvqYZN&#10;FCGBSND0Wq2DM+ASUF1QdarhwEPCN6j6whmgI/PN4JyPb0PzWDwJNPGVamv2cntgRYra6EBCPOIb&#10;05fx6PWIETvIj2UVAqEO7haRuniEW6p2xNUIU2Zcts6YWdtVkHJH2A4nMDmvLvvVMK2zXtgM5VQB&#10;BHGSxxR8w475WQwHkVvbE4rAKcmJb3eK8PsTgXyDjAPQAD7P6z/5SbXdYQ8f53L9JDp7B/5U8hDw&#10;gSxRYi2PN1QX/VyDHtu7IUUe8zkIlTVUSEtfd9i5aMJGoIHAcZD4c/bpnYEQFY5FEZq6RRmj2gv0&#10;ptfnE5JDciyaGx6G68PzAmHvliT4RlA8pHO2bQOK3Tc+BrQbQm1IDuVGhpRYHGfA/MCvMAKQTAon&#10;471jo4KsEL677sASjm2jYjuFwQEXl9vF0cb6BIUSwNmjY+zAUEiUzEZ5feXcRmXe9CyZVyQ+fGu8&#10;cUfvCPUNJccoS2o63g30fzg9cDaXchc3jfBiXDZ3j4wuSPc4rvne5vffXzs/lEoPpQkx0gPozns+&#10;IVZyxabQFkFG5RGpX6c01//Tot/26DWL2jSpn9SpX7T8sk0VbGrNouH3hAX+SG8MLUjnK53VulbS&#10;SPOLz42m9mfkXITogcA9fESLKDCVKESoINPhW0DQl+GMeB78njx0keMhwIX/4ANthOgWvA1Icwj6&#10;pmGX2gb+GkhQBL4cuCzVjgmd1NKtYktHQAynxf4ILcJ3QT4Jf22ZDr5pGib2MR2/bVpNDVE+B9ck&#10;+7QMHAgZDSkCM6WuYh8PHgwUErmuTvp5IPiGEB9uAJfGUdgh31Db6C/iuHCVEGfDl/DAQESEH7Af&#10;2hBsNTUnaHnzWDYIe1BNmb7XdpyZcvvKlVZuWUhrpF/zbfAlTNC2ZDtxqmRZGExoYBR+VVULdKL5&#10;uuHUKUlLcGKtLVmFhNSIuAbtiVaoKTkrI7p0kG1GbVv1ZAthqJDDeLWIbcf9gaQEHxSXCkq+CQwI&#10;JUGBViOL5IZj9KR4P91OYu+9++7lC+eZFLAUhyAL79o/jawTW5R53WBsE+RTmDuPz8jYjSt3RTzl&#10;S22tYNHT0YSF2DhprUA5VKhP7XxGYnM9KVqRty0X/CEwKIJyiZs8XZiWSOCQBASC2wH/acCdivxQ&#10;1/YgbXOCv5I/BTyq3T1vZArJ/Lhpn+3FA7VUqa0lE41smgz17i6pIMpGVkVfr3/wQCjXgxrRWn5h&#10;efXsVnM1IsVT4T7CnL1Ncbeja8Puq7nmPN3KJQUYwjfsLuJc0nTTsZfmnPh6XAQAaBcfBq44JVhU&#10;oaDNoPfj/r7+hAJ4+u47QChI2bSo/1zxNyywelNpDqg26ns1FAbS8HVeb9LnVaiiEIpt13QP7BWv&#10;jKXg3CBTMlvpvDZbAmPbycEEJgOKTEXUe3QrTB9tigIYMyR1IOURwiKtyXwfagPCPajkoYJEC9nw&#10;TaAYwDIItUH0CkR/EA4ghUFk/2AaQ4t0j4WGwGm72Rd8g6vA6YFaxYE4Zzc5ZIBJmDT59pF5Cs7p&#10;dEG0XVu9ezZ8MCUDRjsfSk6D1iJOc4CcdIlywoUgtXAzCAkGX7qkWbhLjt0+Z7fC6JFvmPkIIWJ5&#10;FzVjLt+eX+4UZ43eFT6jC5g2t1e5Bfw7SHMZdTdfMgoo3GlZa3V9saHhNaTiAlou1G10hWS3emh7&#10;SGzHPDfjq65bCllOlvrSwUw6wy8ZIBaGBmLKkuUdok9MxNMSD4RI23SrmgWmOGjitape05D19ZEt&#10;A79cd8KRanpRfP27f3H80P5Tp049tuAbXJ+r01e/952/bmp65OhJvqf3XtyUZLJgKtkINqk6jT7x&#10;HIKw5LsdCacncidMVLGtVwz/WjShAwO9bYz6mEmThjbcl2FjUSKkMesxraE2YJxphl5vYnmhs8FH&#10;Mdm79pTEX3BajdbqUL8RCX8s08HDXY/Yw5ifHOMND/lTk3w0Dg7TzZWLKFcZyu5DihoiAtSqO3zF&#10;6M4Ig2uOamWTPLDFN0eisTirllmeoeOFKP+wZae3PbOHbgvAYev0ymJtNswLU319IDy6dwXEzoau&#10;i+buhk6SLPVux3/D4D/QSLHL2Y6/bNCLBo0OfabnI7d+vDd2MBeJ8TSATAd7YlmFQ3HPlSKyLe6h&#10;nigCcX1RSSFBpl3hXd3ZA9y0Fx4B8avup6uftyteg32u40XIPl37gJjSRJQTKqAb2/ZuNx2LPW6c&#10;tiv5uzt3z9/97bpG2L6BG9faPu2Ns12/EE6IyrQbF+3eyfVY0vayu8M5d9Gs2dnoBgNIAURR1a3Z&#10;rc612VbjigWsQV9FiNmogrtdOAZlug5QBJwtoJ40q3KxNkcV6dWOnuvnTwzG96XCKACqS8aGyxlh&#10;RebojCSeHE10FLcZdtABFcVNk4kwG6bLvN2m7BJrSr3sEURymdDFfONCvgk/e7OtL6/q+pxX3yTV&#10;qU3PlkQGcdTu6xBF6aff+dbjVD8I+EC/fuc731mYn5MPHFGOHg/xXZ7ge2ykjybDupwodToIaHrE&#10;3ftkbsRQCkmqUdecK5FkB4WMJL23HdSH6Bx0rZ6ownA8cQB03TMMtVxbrbVWOtpCUxN1LYIi0FuD&#10;cvcavPv5O2RUq73JceWBfv/hQQd3uTLmI2JxsHzDijc1QQ8NgQvIGc7ptY3pqz8vNTcEBpiEJMfc&#10;m3UJowfreIluZVOoowwgsl0hFHg/DccuL1CRUvghSXc+8ihY0Y5IZ6EC6t7cRr0w2dPXm0jcRxlQ&#10;IGzvUCREBoZaNCjgkYOqUOIpVy1q2efWwF9guMsGBTaHjuP1RkVE8Aejwsvj6Ym0MpyQUb+CTMW5&#10;jdrFrfZATITumUiHoXiQ4MC47AiitDer6gY28C6nv/n2dnirOznttmbqRqLu9XTb6/Cm3e5y1M6v&#10;fq/L7vjvwSWB2TNcbxW1wxVtdqlTvKwnVtihpozaUihLoA1uzveQCQTwNNB/8jotFcACh5A/47OS&#10;w8YtT004Bw/FgbyAsxjlAXkXhRhg69BtoUM9scGoRJOcJuJ63vKWRrEUukChlaaecDuCXdBN5NIS&#10;BH2uIzI5nFBGs0qn5A2tir2otKvRm3W95BusSPqpwSwrG9SP/upbLz516PF4PxhjgRfALvrGT3+q&#10;6Xr06ee5ZHYnumfbpvF9h4VQDgkAwiFcR9y6e+ut+xG9j2JfTB/BsDTVuhqON4nuCYist8020I94&#10;47aZS8RQ0+PU6uvF2mpTXdDMS5y4LEh5JSx01H6kOxWJzMM9eHrSxLBcW8vl2sl4N0ixtxsugNgg&#10;5n4uQx860JkcXV+5kL/81uLKGdPXMP+Bw4AbhOZ93Xbyd9y6Ev+8WWMipPgD4XjETCBtMbaIxqx1&#10;1PoCE6tE2IdlPbjTxX1fCvU4dG29PWM61oH+gTCaIZFpebd30/Vs0KCbmKQ3DXFXj3Y8kuP5yyri&#10;HqSmFVMEv77V9N9toAgmJBOwK7iH4QUzp4aS4ym5LyIisNaNFyGChMZVy3V9LB1+YSS9L62gnAV/&#10;+rRJz95O40d4diAFVNuBtzFzqd2cseWV0GBdisPjAdlH0ED9tppuFJmi2nQzpTdiRSNWswTVMyK+&#10;y2MaecrqVrQlpaPpiAi9RaKXTKgvIg2hSDmlZBR+sa5Oz7U7805snRWrdJExezNiryJCLUXl0HrB&#10;aHSsvqSM4l84T8MphWHplaImlGjJZWSfSWhcs+EsWVrRNtdbxvmS/v6Pv/Pqc8egfnYJ0LTjcYff&#10;0w22rqys6JrKhCM0oitBmdaOz4HYjGsoUZeLiR2bgeF8b2tmx2bFI9kREkJAALptXpGidVEMZsuH&#10;BjBImeOGkSNwGpCt1RY3y+949FuiciWR1CQJ0ASOpjZFuVBrUM02FNV9DNwOhxiDYBgNtG4DAvue&#10;JG87POdOdiNECTqB9iEL+IUvsb/3B8xLL+Wf6v1V5Rc/ufAfr62fQeQRzNmBQrnDBjEuM0zGlza2&#10;jLOrjffX63OlDiL+cOTAerBSNPkaOtA9POvBHS7tURZPx4bY38mKk+8uzJ+euWbYVhBp+JhPkCIw&#10;Papo+d+q+qvmLd4P0Uke9f0aVXEotL4+3fb/XdH/q4r3y5p/UQ8dyEY+N5JyeAn4E4RRjg/E0df1&#10;cE8UhfekWyNqOBDRhEPJMM+Npk8NJBBsQ04e3wQO1KfbJ3sESNCEAoch0zCtd5eqK+fV3gV+f0EZ&#10;0EB6E3Jhnt1paZAUhe9vRHXrIMPun/KGT3ZG+6pjfmFA3+ppFbM6AG7QOgH7HpkkmEJIcRG7KDBu&#10;86quLzkjy+JQXZpoyqEaICQOwRYixxbiRJ3Jb2qoWkWyDDA5JMYKbdNv+FzA1gMGORh8U/Uws0kv&#10;zaorF9VWEZ0Yt+/yEeV+uu8cuqdarV65fKlYqV6pNKquJ07s5/sGaOb+qfjxYKICVD9n6V0Ywn0p&#10;sJ0Iwz3ah9CJgpSzoV8VokVZCSzgDzfiBqA43DQnXJu2rMVK431RqSGbzQDVGICHYN6iyI4HAsPi&#10;Wm3Rp1hZIo0VdnEDfVapspJK1nuyxJbexTPf81RdSAI8oYjiT4xSR49aRw8Wly4un3ltdfMS0EyK&#10;GAuLMXC93zG5glvNMCKrM+/XapIS6ouJcQnYvlDLsedn7MxSSgFx/C512r7lUUhxq40QnE+beeOi&#10;ooSOj0yg0P7jfLWOZUKLAif9FzX/zRb9TITuCyhjurIDAkb3qH9dQmqHmkY/P4ZatkMFTv5lw215&#10;9MsTGcQ3ULKDAFvZcI/3xcBDs+3WBE06ujeGoegWCu+kGuOer+XTHZ6QEYAUhUO/pZnvL9brV+zR&#10;vAKPBzZV1+P5iCzpShcyOwtRQ5/ynzuYPNoXH0pGssmU3CPwvTTbF2J6kv29vfszUcRmA7DPhyos&#10;8MvBkOAXKqbUwqpDAJiu8w6dDWVjJJkDfEfLcRhwIEb5TIQE/eB54/YaC3a0gXoRUmBHnHdgXUXE&#10;qkIHSkraC189/4PPf+bIIwq+odAEo0agbp73xhtvfO8vv71Yb7VHJrix/UJPP3J8D6A5iD6HBhJk&#10;wBBCYMTgPxlJIEhzVPqR8lJGWg9Huvy6gVW6bSfjbeGNmSwL1bKKdk9KpAWPJ2gV1c0MdT/4FW5T&#10;U9Vzjh2Lw4MkoZXd2fCmLKvW0tbGRyzI0fvxSnfnBgIrHXEiMis4mFAhNxxheVGr5leW3i811iCe&#10;UR4kCxHc6W3yHSZ+lOGH2fCq2xkeFFHjEtQf0CXDKM+EElsxHhHxvVKnkPwhgU56tN3fFwW5J+Ln&#10;d3CAYFp6/sXiVkrgz+jcn5WpZ8L0V5OUTCpwtg0RPP2CTvphv6OG8qb/lRgNoupEOo7KkljI6Y3L&#10;Es/lIuDNBGERA84x+Dc33v4N257YKl099On26zICXYTbpqq/N12zrnqjJVl2wcV852XnMyaZUvCI&#10;PMqk/Y1x4+SJxGBUBqICJ4nwoaws9MfkwXh4KBEeiEkonALiHCgVFGgHIIvtUcO0BjHGJm3U21ZU&#10;5WC+AWO3RmlKnAWmPyKwAJqO94T70c496LMFaw/qp7RuRpssR4jlto0h/DefNCMGM6jGLl783vOf&#10;38vcD9HSkKFBWUmn07l69Wq9Wt1qd84sLFc1w+8f5HsG0ADND8DBD7aRNtQosGIFkcAQwBkQAOEe&#10;i7jc2QOQEh/AEJvaisstRmMuokJd9OutGwn9Q2JKUiEcsQCH+xjFggcd9Jwx1CqblqPriAXfXJ26&#10;szu6w15wUal6YzUSraG9wgMT7Tzw5W87sNu+IZP2D+5ncr2oFqqsX1ta+6CulbFAwkJc5KSbs2YY&#10;S1BRgUgSnbJKrB4Pg5iIrNjVtqbO8LFq+KHpru/yYBD3LkcrSeZIyVqaL59HHXgmEg1e8oevEMqw&#10;ruuLtVp/NLps85c6/pfj9Ikw1XaoBYOSkRFkqLzp/astas4A6Ah1muxTkp8NObO6f6gvcbAnispW&#10;hC5Qw49H64lA99yC8dutgf/0PE/aCHQR3est9f3ZOjdNj9QkaIKP1T34k1jyWZViO9AARew6Fjo0&#10;BBJW8IKTggtA2/FDl8oIG5lODL1cU2dLHXDcAbLf5dHBBjkjhJiEws7rGlOjJZuJWGxHc9oxpzdN&#10;qPhwzm7jjjbKtlAOZbsXN5v8Ch3XEDneFm9dHdSU7LbkJW3l/KW/7qqfXQ3aXH9j3Vx1uVyenZ29&#10;cOHCD77//f/0Z3/259/+9g/nVzrjB5Jf/Gr00FPgK3sY3dM17MAnbwsgY04JHYcNCgKeWEMnAC5R&#10;6F665YQWovGgvDR4ho/kB4gVjAkBbgNUIUD+3mkf6CfJMg8zlGJYF8qN9/PV/GbRaTS3sV4PsXRw&#10;aUMzWsnELrDsPMRtfHgoBsgwSPzguVP+P/gj7vd/3xzu/WDtl3/59v+0UjhvOyaEO2JxNxKtRHlT&#10;1CCjWDqw+Sh8I6UYpuVxJipR98rxuX63qBf2uJDSrjmvXTz/F++/WwfdKoledl9y8H+GLmhqWBAc&#10;mn23Q3E8owfa6Z22/y/WvbfbxIL6ft1HgziKY0eTEjI9Kh3ifC9GWtGyNPp5Xy93w1HI6ECAfNJS&#10;n0/sGn1SbwzJHqQtNOuDQuOdq3XuCkEZIKESYNvusJFvUQ4AzaGsh4RCK1pfyWmNEMAo3UDLLVs3&#10;qtKN64OYFQzo+ZaBrE9X23VnLnI1GVGYGFaqg1YbvQlBokhYRLYlE4qyEHUoa+YHc40PrpbPLG6q&#10;S+14C+Lrw5IjSDHOpfdtyYA/FKOWeT1Ys/u5H9w0anpm5+Z+9KMf/eKNN1BYOjNzzeYEt3/IHxxn&#10;5DAjAmO9W6RtJHhlw+2z3IANAW1hn9AkEBkWlZT4zITjQYnP3bcbYLM7SMxufihs28OuXdKss5HY&#10;ihKuaYbcbCbQo0SEqRO0H+zmUUio7l5Xu3EvOMwwSmA6GB5wEDu6AwPFrqiU+zxJ90GAMYlGUB4E&#10;cDay7pYYknoz7erGxtYsaLMRiyO4uK5VQpEFc81vZFAAhMgURS2jfH1RQBwTeNOPeJv3eTN32Z28&#10;NIQbQnwoZtO1cJQ+OTIYk5XrRNTUrE7VbOqK6m/aIRCDXrEFXxRrptvHeL/ohC6itbHv97H4mYkk&#10;Ik/1xsBZgAzwcqWzYIf6c2hGQIBtu1VRtHuP/emZ9nYEkGIBgub0cnXuSiexyg02RSRgAlPqY8wp&#10;/I1voyk8zbQ1zp5L8nVJcBx/NCWDPejjJhCmFvz1+YqK1kr92I8kDgm7WZdoHH8FXfqCqxZ1E80a&#10;VlN6z7A4jFZRQSE8Cksvlhqb71vCZo13N3u3FFmNkBzmrZtoE6WY7/EvXPrel1946tSpk7upfrrg&#10;AtwOUG3f+au/OnfunAFMQTwlDQxHn3paOXiUBZ8bJNquCrVAd/tIAvEG2PQNJIGeODYEvAM4KxpK&#10;fNwrkUSHF2C13NGn+Xik1C1O0jaqkqbblrMoyRqPNDZdlyTEbXlV5W3CzEhZFu248KBoEH2itQ8J&#10;6JHZcA/7H5E3Va07bi2d3GWinV1Zoa5DlkJP1t83ETp+rNKnLL/1ncvvfw+xhJHMfoGXyWJB1Jei&#10;q645G2r0pgSEpw3PvbTakRaiUWOX2N7u+iw+7Qp0Ikrv60nnGvYiGMNTShjrAkbi/1jwv1f15h1x&#10;1qBnNXfT5TSPZlwHdAabFN8blTZVe8mgmHD42VHgC8BiwoAfYMXws+nYeAqltMEb/HT7zRiBbkYY&#10;fo/he2c3aoVpY2JN6VVBZECYUe6ykEHE4Ye3aKnY9mL5XLSSjKUhHRA3S9KZOKDVRPx8dINaAhte&#10;m7DegU1VRoMj7KYRYnBCB4ejYPkslNRlV9d4ry27DgQtcYwIc3jVMK+utNIrUg862PkVttnve/L1&#10;5OOHqwVqUbLYcsa/dPH7XwHw+uQusR5AOyLNQ3w+z1XVzl995zuXL16Uevriz78UOXZSHJ9iUxky&#10;YnuTmAlgCDSgqGJHpQkMYdsK3hWJ9/AnwVsSDctsm5eVeIvArHcBJYC5gOhcTZRNEDcSi5sCaWmb&#10;FzZ9Wmt1OE0vtPEeNBT3WvVmodY0VV0APzAU1T0r3llW6qhUq9OJx9wH6PHz8ON1tzMEr9q2keXy&#10;w4opSo6mu2rH6o3EwtHS1oKqtxUxqrDSlq0vhJr9aMLIcxXLnJ+zsqspyeH2PPzWvXnai4R6Kq36&#10;j+a/VVe3+npHarQshvx3WtQZld4yXYtmPTGCrJQDvjLHq1KEChpUSXnVjqeixwdTSGpBzwILCxKd&#10;EZSRJkArut28dW8H+NOzPxkjAMUDYwO2fMOyz681V69oQxtS3CSd4rtB3HtsLu9y9ZV0ePDAeCoq&#10;NCtmrijUWFBTi+jjd0cHCOcEOgztxqYrnXRURD/YzY5xZbVVaKILaEjkmStbrZVFQkXU5arwS35r&#10;0y5X9FrTWFrX2KVQpiH5fNVBwsnM0q54h7sMQnCUwF+68P0vvXh0d9RP1+kBvuDSpUtXr1xZbqor&#10;mmkJonL4pDgyHhJEMlI3iCzvNW4P9ncCQ2BZDzAEVUVQ1GNBKv8EbIGxCpi139JnhDCAKrinXWkL&#10;00VJAcjQ5UoIgrfkdZs8X+OFouUssFze9esdbVO3LrKCWW8OAAUCKriOTsj34VoHLSe3UXc3RyxR&#10;V4S23Og75/mdeHT32d4e7AXffFRgx4AogWApx8eYiQn9xOEtvj39sz9fnH/X8qy4kqY5eZlp51Io&#10;DeNWO2p1NpQsxnabbueuiaIZuQAA//RJREFUejLE5u2fF/T3h+PhUmrqvMkfk0k2t0DxWP99Cvvs&#10;cHJ/BogjELCR5tMZmS90jN6w8PmxNEIaJD8cTB7gJhA+BBnZzQTeT8DM/vQW9moECHMoSawELXpb&#10;+geL9dpla2RDiqG91D3iFyTZQo5EyytbqFJhd0J4YX8SAflVTWPrdNNyw1kOIdyAOPIjSaAAM93Q&#10;7cWyahletWIu47Bpp75hVSmrZpobM0Zsg1Ulrxy1AEg9Wgj3F0W+yjgFV9nieloC6zGe0KIYizbS&#10;tA9O5DtskFYKLV+68L3Pvnx4F9RP9yEkSXr3nXe+/c1vXrg6Xc72U2OTAtr2JFMkzrbHiuf6I5Lc&#10;GbraowpcVDtAID0JbAjwydBBLtTS5hh5IxzBr7egoB5eEH/kDITUAt35QIXOshovlESxpCi6KMqe&#10;GzPMzZaarzYVzwFHi2fZ4FtDOhvVRZ6mA6e4XXmPShEwaosCVyo3AL1DUdEe3OcunPJGZiud8sKR&#10;diLmVErtlZnl1XMttWKF2KLC9Gdk1MdMF1v01Ui8QUDY9wo+7sJ94RSotLP81rrzI8PfeOnQ0YvK&#10;6JbtI9mzqPtsJIxC0adykYGEnJSFwbiSkoXZrQb4kiuafbQ3OhiXCL/mDdzRTWzBu3Nzn57lSR0B&#10;zE/kRiCgVcddqWtz+c78dIeapUbKsvLxAOttf5uUA9JmyFVDrsV4rEdvia40yg+mxbTIhxWmyttl&#10;1YYKG0SHHxblybfHYLDMEWSbb2idRSu0RFMrfjzPDnbErCa0W249b/UU+J6OoIkuOi+g4UJPUwjb&#10;LARNxBVwe0FIMPD8zQTtopzxY8QG1A8ln7v81y+8shvIN+geNIu7fPnyfLmCChRp/xEmmQYRSIjh&#10;HpXi+XA2hVzXDEcdNip2LAaA3ccKCYIriw5ybFNbpoTVcMTrloZ+bB38HSBwO0wF3bxbUDZEASgF&#10;PYR/UfcoIIDjug1JPk1zb4vh92OJcy1jZrN8uVBd2Cy3SrUWSDOW19Bz4UaqEIgDTxITAp/bzLNQ&#10;TjtHLjz6hQ37Bt1gdZ0UYH/tq+zf+TvUgakLG29//8y/KbfygiBaFF1pOpwKrMejU6MgqDT9muoV&#10;wLzmJgdKLktL8jtUdJaL9iXD46lwNCIDP4S6cbQAQHeZiZSUDXNTaTmnkPrrO+CT9srU/vS8j24E&#10;7pK1QywCOR7CL9Axrxba783WLpytl07rvdeEiboCKBEIBO64tqCtCO8S0i8eVRWt9T6jvt8p77M3&#10;+gw1bhMaK9eH6zyeCL9wJDWyX97STTRWCABJt2z4HWF5zXGLNSNXEqeq4RFVTgEaQ2Cb1HBDPFAK&#10;I/QH92uoKh1ZjxzZiIQN1g1RuDEn5OETOOteyIrTVpKwwH/8hiJWfLp/fyjoAWJuumH8xTf/yztv&#10;v9XuHeamDkljkyFJJsToe5Pm2Yl8c0TSFJe3NKzsx8aGAEMGlUhtfc1j56MJJ+jis5Ob34t9SFCO&#10;YdroegnKP5Yp8sIGxayG2IJLN9rquumAuCieiIb4D3uqkuiWLAmlSlMU9ViUzM3Hd//3HhMsJUw5&#10;RfYnx6nhIUYQgd4JxftTnq7Z5kLeS60lFGtv+A7udHMBRzNddk7bVKPRd1SDhyNyWYV/figJTBHW&#10;BqouAsA00TQIr2Uj0r5MFB80fL33w366xydnBG4E2zEhAkm+jTkivwatHLqU3gC2VU1rvtS5NtMu&#10;TRvekte3JQyoIpq5XaczuMMzE5XkU0bI67BORbGKo1b6iDS5P5zo4+kcTaWQb2RBRY3greX6aDE4&#10;FJc22wYIe0DjRvpK3LqiUb5zrdYuXDLSJR6+DFTLdqIUcSWSF+oyIlO8G4rpHO98jDmHfe9Fp86x&#10;4pnp7+6C94PC0majWSjkN8tlneXZdI5UPu4qsO1+ZxoZVJruJLKUKwkqqn0feefBbSA9KfHZdJjZ&#10;oMSn28XncX0waXADfOASwUzBjLdR8MuxHVm6FktczGQvi0qn0QZS7sOkJgFdMuFYZHAzH9sskAAd&#10;HuKuKU/yhI9xw8XRu0HX/dER53/zB9Tf/rsOF3r3O//x6uWzUk2UbPEROj9BCIIYPqG2rgMTc6I/&#10;hoablmEqXIgk3Sh6qarigwQPSeGiGoxjQQaMiP+jM8U/vdLejEDXrYBsRvNDIBXxRuFroB6zbjkt&#10;UqTmWWgm5LhV097s6Bttfb2toxngudXGOxeq86fbkcvMvg1lXwMxHBB00NABH7dB90DxFCJmftCs&#10;HrKdU9Tho7HPDiUnIsrBRORzY+nDvVEkGzuO26X7A4IfuOqDmQja92l2UE143QUiKUZSNOourHXi&#10;W6wUcLXdtt2wneG4oHYHu+yKNb3jipA7WnngsW/UHcuUEkk+Fu+SFj+i+PpdJB1pyhBSY2kA33md&#10;9OLtVks8mo0ETwKYdcPwFsJRdJAjhUiBN/hEfILgDvQQxB7KTNAbVfI8DV6sbpK7/JDgLaC9iUd7&#10;2dD+5dXBucVwqQyD3WUZ6CEMLz4QsHjSrtYhIWuE7IKU6WPUQcSb0HU4FH48J+gdrVbC7XAkov5I&#10;tQ/GtiO09XhMSmYP9iVBBvrMQPR4fwxG6FbbQK+zUtvsGAiKkCUc1JyjXyDCJB82AHw0c/XxXgVP&#10;C+lD1DFZGr8OG4kmwZ2FZ8PQuudCu0wXWhcW62en6+cvNc5dbVyYb15aap6bbXxwqX7uTP3C6cb5&#10;042Lb7c239HDF0JTG0qPQfwSh/E/rqS0u7igHzTGWe3RO8e9vufFk8/Gv3Ak+1QO7IA0er7hgy57&#10;6CjZ0OyLS80P0IHHcrCy0R8PzlBEBO1XN7W4PeZEIITo6XLbWfZj6ocV3I9gIT+4+oGSR8+eK1ev&#10;qqrGxVMUWIofq+S5ebAQ+HIEwQinBc17xGwIEMoiGqV1rDk5ooFz6OFKfPbIYeqmoLqBAMjAYVOP&#10;8ywLktPrHSe7g0k8yXQqnYztbzYmZxeyqxtKpc632qxqsJoBChzC/YJ2NyCw8Pzk8ppcqXldu/+j&#10;G0xCQWDQdkqSQqg73jsiUzwRbKC6GmNDfcNjPT39tuKgzckjWEvbl4BC9rytHqe5/0T46a/FBsYB&#10;f3h6OA14znvr9dfnyzXdPjUYf6o/hs5dv7FpHsw8FAHA4sZoEKlNQlAkEoXsN7Ig+OCHnTuD3cDC&#10;Q27bjgtpVxG6+TbgGaDq5aM3090/4GHDhyG8MzS0jrepmrOV9tnl+nvnatPvtApvG+a7LvWej38r&#10;bxvFN432aSt0lkpd5rJX+dxVfnRJOlCM9GuEyGAnXgVpMEV5K1ldPsZ+5nDquf7UsKKg2xu8HMxy&#10;Yv0HlNVontBu25UPjOmLLZg7cGhIfFpgnuqLRcWAGTu4f/IiGLpimiurarLMCbvcjPEey+7Bcz8I&#10;KRmG8fpPf1ouFUUwGjg25E5IRGXfY9ZC25f3wYYgAbIq6KrDg6DiUbAhQPIIQNE29Wt8eEtRyAve&#10;FR91L2UnFMaIriH4U4dG6WicLBIU3I0N+gUcDdGw4nvxWj3WaMZarXiznajVlXY73O5I7Q6nm3Kt&#10;MTq3EGu2LIY1kYO5rU0DUQlu++p0e3pGnZv3DJMj+aSgh9rH4Bpu/55ENG55gx9L8k2Ev0cvt57J&#10;5I4eOmBFE9UVLl6I8Ag9PpKJCfVrcs78YL4ap7lYz2QuJrOk+zaiH/mmLvPsQFwCUSNR/B8C3Pby&#10;BT8Z5+725ewaNXiZqORH/+azq/XpQhtqGBoa9GEocmwYTk2zmrpNKvch1K8fsm3adjsCXLedYOZ0&#10;cyp3/HRxjtsO5p0GYXs6XG91SjIxyKXTPjIxDdOp6VYHvbqR0w+acZGzBR0M8cFdXe/ZSju+p7su&#10;4mll3Vqvaqt5bWGpk5/T1EUntc7318SsLqD/W8RjYjaf0rkkPpYQQcdMigF1DT4gS0aC506U1Xe4&#10;aUIx5dMbUYM+TL+4LwUuHLRRh/f80bYr4C3IN43kCk+ZvjLIpqNoQEhSE91+gzeglaSejKbQncS+&#10;6mYaYBzc8+jVzbmf7QTUN77xjRdffPH3f//3kc7Bs+xkxpKqC4r61re+9Ytf/AIGDHBW0uRB5dSL&#10;DFhGdnaGnVzlIfYh0xzTNVotUCFDj4iIF+2p/MHlOMdhG9osIy2FowjdBsbtQzzBIzkULzts2WD2&#10;tD3veKtxcLBHzGUI4uUW3nXSPwb1VBQIFACogZkF/xIBIxR0wdOnaNcG9x4PqH/DsJZ7eioDfY6E&#10;OsttBEqI46x6Y+b//t8D3YCP3WwN/5N/GDt8GOVHnokSTHQyJVMOu0GpeBbQakRdETQOz3sWKBvI&#10;/1CVicYc4AkkEAmsGcMgxacfJdFgaIiN5IXaF+XQYCb6q2JH/VlkYD0TkO/uuS1A3rZHzw9sLfUV&#10;VcoezYq/tT8H2tAAi0PUH2xk4A5gnD7x82KXJx/496AKoFEgw9GNqGnbl1Ya1Sv6RsgUetlDucho&#10;XAbaeKNlkJ6ZIB8KS2PZMFpmQFXDFwE5ZlAwB7uexCjJdCHhYaIqMMsC5wmNjj4cVrxplP7Bwep2&#10;vQ388TsMOc6D21ItEq3CRRGkaqkOCjcaddtpe+DPkKIhBe3TxBCaEWAFkNeLXB1mMaLQ2N9w25qN&#10;/W3dU9HVo4a6l1DUYCMWA3FDZuku5UhuvAykfEzKu7av89zzqbGkgklFCsI+8q4ITyhLz9Q6V99r&#10;tbbskaflpyeTYped9ta9ofyulFtXz7UGF8SIDcD2ns9MSYj9T9/6h//tf/+Hf/Inf/Lg6gePDKaD&#10;fD6PHgprK8uFzQ1PkuNf/B0u2/tkqJ/A0oIIc51wveiylhER9zA9HrD/C/XOIiWAUdQFrOVmouNd&#10;Xsu7eTqybrG8gzKa5/Mbh7NJeaAH7sudsYtkKW9nUsg0DkQqOdIFtw8hOQ+pqlptbITDm+NjZkTZ&#10;blCE7kT5rbl/8f8Y+a/+t/GnT539238v/fJnh/7+Hxn5fOPseZTCxJ99BicziyW7WhUHB8AKWH/v&#10;fXzDZ9LhqX3k1zNnjc189NiR8L4JfWPT3Crqa+tib2/0qaMhMWByurGxIaNiTMw0uLe/n83Gt3In&#10;42cmMmUU/ewG28S9Bp5YyegNeGSmGG2xHe7Fw9FTI3FIwG6ZRRdo8BtI2galiwT7akVLSxx4PwzX&#10;2iwZ1jQdbjHLfWaFtyQFTqFYbBngi4oIoY2altriIxKnDLDpNB8J88AEo9kMEiO640JJgJAZPb7A&#10;JGvrcD9CPgL/hOnvw9dDIIU8JUiMIpN+L4j7dimLbmyEWhdd+GwfqJqtlgHdIWi0W/c91E1qtGKE&#10;FItBhT4YNtFPx5E8dJsO2hCAbcQLofc0BzOCclXfV31eB/8vIzshNPdEaTP2It7M3kw3zqOXFM07&#10;RX/uSDqCguWPN/S7d3tpq3VlrumL1KuHchkF/QlvcS0w2kVN/9m5SvoKh/oespLvNcMf/u+SEA3U&#10;z996WPXT5dqBt7S4tPTv/vRPK81W+re+zvUNBpLrETzIToYC+U2ERe1wLW/LviXDcH7wdNddrkfg&#10;Bm1t06CuRhM2Q3qa77kVsZOn3/E+5HZd9+VaaXJ0gEWT0/sBttz0pgMnCUwy+dJyOLxycMoRRcTC&#10;4K8YxdLsf/cvcl/5rciBqcV/+f/OfuXL6ZdfWv93/wEGQntmZvDv/xGU0Mr/8q9x+ODf+7uty1fU&#10;hUV4Qq2r0wf+xX/ntFrVX77lqBrNMuP/53+6/K/+NdQPF49qK2sT/5f/o7Jv4hbqdC5kLrWObnTq&#10;P/izRH+u3fP5oXMHok1UMOzthAwQp7A5UPNrnp1Y0nJIPvHPjydGkzKJGu74Rfz67YhnR539Uk39&#10;ydWKV9dTbFtgO0IxwRs9hQGnHbJTVU7rdeNZAXhg9AXPhPmfTJciZ5hEmytLlhZxnLBfkk2dJ1E7&#10;30NEzB+sSFFdCDkUb4MVnjHgBqPO3g46mATWPeYvSixNwaPAbwzPVw4BWbgdiwt2wQy3LdIJB5Tj&#10;yJoYrJNtCgmDFzy42MRdwgmJaQV3AIXYuOy23QCHxrODX4kvC40IWk5cj2Bv0OuzS/G7VxuiKR3W&#10;vTrQPvF0/FBvlFgzHx9fCZxCAu8G3y46IIDBFsDr65mRbZZ0/OfNtUrtbXO4IKIXHMHD7f2m8LF/&#10;+a1/+M/+B+L9PJQs7qIPwG/d09Mjo/UR8Yt3FLjb+2f80MqB+HM5To+kec1Dd9Q9QtngeoxpbwkS&#10;qNiCHMUnDMmDBWUxoTrLBdnL+9u63lDwIQERMB5xPdlks82a1o10C/QKmhJV3nxr5V//W6tWU0ZH&#10;jPXNzsx88rMvAI/QuTbrtNrG1lbP174S2T/VOHMWimrwH/wxCbo7buXnv2Kj0fQrL7Wnr5mVil2p&#10;Rg8fHP3f/QlMUKvRuMXQge8B7vMtdTge/dzXfj/z1HN0O8waexJ0Jc97XasE3PdgWwQkw1nqKUaG&#10;vM+MJ189mh5JgmYpIAx+rBsEKCEGRFaqK3cf7YYr2q4/lgy/vC/VkxQllRreVAbq8XzWSh7gwaSa&#10;awuJNaZSgj4BRMRHXOvoSKw5iEC2P6zKk1uR8SVZaTOUA6SxZYd80WVHapGJijLWDPcb4R5LRI3k&#10;eEfpN8VeS+zFv6bYZ4mjHWVfVRnfkMdWpL4ZPnOFg42Pf7s/pK/yA/Pi6Io4vqXsr4SPlGK9uiQB&#10;uYbrIMQbgj5DHogCCA2/oowS7VKQpQmxALaFZIqNUGwY/hVixdgBnxDpM02ig/e3dHa6N2Ya49EG&#10;5S3ltNykNJpWuhyAd5EzeNMkzOv543Hl82MZuD6IAHeQXbPwcUqqicYKZzcqpflOusHh4R6B7oH6&#10;DHnQoLYJ7zXYHkr9BONNmyaYxvjBgf6+kREeiZ9uedWTtCFpYclhU0oKKtoC2bsBk7kdZYPH9dBe&#10;DE2UXTjlDw/DeUgUz30fTu44uG1kU+7L9bnDe8aa0PRWRHGQy7kuoBGdYyQZKmTkv/knUm9PZ2bO&#10;KGzZzWbxh69BPPGZlO+58shw5PBBYFhwI4yi8MkEwmsIeTiNRuvKdP30e1J/H0JttMADuYCFRXJF&#10;8GWD4d6+DYa2W1bapqK2mhwarlE9sc0Ej0YGuzshu3Xm3VQSzF1CteUXUvWZkc25nkJnqP3cVOzp&#10;/kQvgSMFd/dYpwPCwJBB6NpwtQBqH4OgPe57djzsARgEJFcO9EROnejRe4a09pRnJtCnEw05OyJE&#10;qg7nVNXtczONt9+t/upaFVlafpipJG0d4aUQ/AuIfS6KSmIBzgyfaymiG4JWQKoiKLknhff29g9E&#10;E3Q/pDwFAo8FqpiBwgiDSfymT4RioGzQn9MDbBMVBCgcCFTOHbduMGf7A3sicHTw2Qtb+463gAep&#10;C/ZiWlMm2RfGklGBtBzcyVuBygHeOiqxyF0t1bT354rnrhTOXan/dLbyg2ubly+vphf8qE6AMHsq&#10;sOGmwUBTabcQNjdGDS2BzO5uqJ/Az0UpPfPKF774+ZdekhoVM7/mk2z03j7P/Q4WppaOsBgoKDtW&#10;CN77bhuBSD+YijSIVWUZQT7t0VqYu3E1vLKGTyPzS+q3HuL14VAQUdeTCUfgbySQiPrhucjBA5kT&#10;L4gDA2apBEyBkElnv/BKz9d/Jzw5CU53xNBc3SDdibqVWlCEpkF+DtGxp47kvvbVzBc/j/IynAoU&#10;QeSvCHxvq7frWg5KoWH3sszsr378g9e+u3VJS1ZjoArZXdABhBWkWz5Vb8tEmnMOU4m2r4xsmJy1&#10;kahle9mcLALHgWUfpHz2ZDJgdZH28jtwZhBzahn2L1dq751pvHe1BlzZjg7bjRl14xy4TbwqxLgG&#10;w1I0SpuSCbehryQULxrNmrmVMK4M6IYQSmvC4JLYfNc8d66uM149aYO+rCv2B6vCcCHF1MKjm/JE&#10;UeIcovLvKQS6PAMEc3ynD74PTrG9z2O3mglQqntDwQ/kg5gKUXH+clxfGFcjJ5hnxxMxgbvRpfSe&#10;b6kbG4ASUh3r0kKrcW2TXV9zLrXKaya6TsN343wxuM69B/Oeo33HHTD68NtM2iso5vqQoR13x16I&#10;ZDNid7Qf1vvpqh9sU/v3D2bS6oX3Gm/9zGnWH0Z+Pdhz3uMoUmjpabG0hx7N0ECAUXURnLu1+bTD&#10;MpzAxByEB0i0Y7dO/OjOQ9FtFP/cf/DttpFHUMBAXleRg0af2xtotl3DqP3q7Y0f/FVnbl4c6FfG&#10;x1AABLEE9AFgBYEnDdyry8VjQm+udelK7c234SHhW2l0BBPMqlQaZ8+5moYmRtsy4yMgUaQhBc3n&#10;1cbm3MXFzS2liYgDLLvdXFqMG+pIxsJAYTVX3khX8/FGJdpZ7i8aEV2EEc/4cZkkGYIkwN5sUHih&#10;kGraizUVSGXSi+XjK2S6Ti0ptrfooYJsX/OvrjZUUoT4GDaICtN2dd8txExV8DIdfrKkHCgIBzZl&#10;ZPnjOtPX5FM2P1kLR6bZzpwdbkI4divw6XSHH6yJ+1eUEXSht7vVzU+WgfswUgszlDgHgmuyXl22&#10;W5Jjd5vGwHdhvA7nLiW07D7hlalMDxC8QV5257ILY4VIHZgXmCY9aITGMtaI7w5orMRLpWi0Dbgq&#10;SXA9yBZ4/zfIeW4/Q0BGhxIltyyYG71E8Qw8J710JP1cfzLKkc6Ku6N+upfVdV2JRDLZHKupXrsd&#10;RCUe7KEeZCB2cgzJ04UoLZ4JObwIPp6Adeue5sNOdyAJStI83YQVH0ycJ4LjYMdUC+T2fT/puZKC&#10;mMTHwN52NMrAxpK6ayuAR3e9H+L6yHLs2FF1frH02k/wQ+LpU8rEePTo4dIbr9uNhtjXy2cz8VMn&#10;EKCD0sIP2upq/ey57uBnv/QFp9kq/vDH0tAAI0vRY0flwcEQzyWePcWnksFAB3cGgJntizatbS7D&#10;ZFTS++JWAgtgF0EHCNAYvD0/kL88tga5WEw15yc3zk8sV7MtkQ51wrqconJhlPFtI9x2OnnuZz/o&#10;DfQV/GCt8sPprTMb9YJmorUronxg17hR/nLDKOyOPyrwUx3UnbDjdbk4Y6J/jIHQ5Q48p/u5r3vv&#10;C50HrFrds/Mx0+J8lFjKDtNfDe8rKIc2lcGqmFDRioYCe3LOIJpmsCQiQBdoUNDPIJ5GyTZK0h5U&#10;WO5k9j6mfVyaOHlbcX0lo83l1NmMuhzTqrK1GTVme7XFlNYT505kYgLLwoP8cE3fe8jJHkGhFdU0&#10;HEYP+Z1kqw52YTRwp5gOLBIuGdAcPJiBhqM8ruWxKoTHzSMXaFNap92yZK5n1fIhK/WM+Nmj6ef7&#10;UwlBAASfQOSD7cHLTm97UzA84/F4LptVGa4djlEgHn1M7/Iul4UGAmcMSr5IWyDa9QgD125sxAig&#10;JcPsaM6yHDEI0U6ABP3kfAhogKKGTGMwEWZF9K140A3D6bpWW21KkhEOb7cLwgJgmNhTR+NPn0i+&#10;8Fzqsy8CbgBtHdk/KQ30pz/3GbGnh1WU8NQktAtGTVtbAx4Wh3CJePLZp+WxUXl0JHroYOK5Z0Is&#10;i1+FXBaJn8iB/UgCfRg2AOauZSfyGnX5Hd3WmcyzA+VRCW3ld28iQhqqolmLdhDPa/NWsic0PiRs&#10;0WqURzwkNNAnHO4LD8dlFN0G1tfubzgpwMdL1fbba7WqgaSY06nZGojeKRfsXvirHRQV8cGVu/MP&#10;BZ7rHUNbsGN1UupY45yrficsMbmwCM+JvObre5LK0G5Tiuvf7OID4Ky4XMdyLpWabsfvb4oCIpiB&#10;SQjpGDZZxezSvWy/LdHFIJK42c1v73q47EEn5xN4XFDPWgs7pZi1FTeLETCY+Xyc4TN0ibMKKSsx&#10;xku50PHheF9M7t7+/b6UYA5Qc8WGtWyHDZDxlnyUxjGxWFsaLUsikmbdwrqP37ZhCR/ZhfZYNz5N&#10;hRzaihJeya4R6NHIitU5q9JnO/upyBR3eDx2OBdTWAYIFGhP8ND/9Lt/ceLQ/lOnTu1C8O3GbVuW&#10;NTk5eXBqisqvmcV8MJd2b+nv0tSBcAThphZOc6rHwnDcldA8yA4s22ubc3KszfFBRP6T9IGsRLIO&#10;j5CFEQ0GnYcJa0DBc2w8Hh1d3wAhws1qDPBrLh5nYzFEgpDm6RaWQuXwqVSQLETZaTCDgeaPxnzL&#10;8U2z57dfFbJpBNyEdCo8OQHdg6PwLzQTWYfEFL5lAodKVlpvq8V1LtPDMwnGuRvx+wNMKKS4RZub&#10;Wu87ujDC2ez+nvCLA6lnepLHe2PPDsVfHk091Qv2ItJMZY+SfxgcPHDTsED6CBdhpCjKl0Jr76rn&#10;TjfeP1M/e63x/kz9vdnqUrWD9ABZe10zk0CHSXhH59xWwrFo752V+tUiKiaJjIfPBMEPLYVXgNJL&#10;/IvMP77B2AWrd2c29l33wjm61M6g2EH78KDIvzs1goLiQOkgQxBAnbe/Jjs89mzMA0yR+z0E4HHY&#10;DIzdFm2N9WEs7cspr0ylv3AsOzglHxyJfGE8/dX9PePpyANDKEkjNI+qqw4nbVHp8wS9Z+b6akpf&#10;g0diibiXH7/e8T6As1BF20JB6m1ygSBuUAyMKlj0uSYYG7xB2JR13tjI6NWDTvZZ8fnjqVfGs6NR&#10;Uh4Lp4eEKW4Nmu6m+iFTlQb9d6v9wbvqhffdThvce09aiDbI5gEmoNhiXOjY6DR53+bEzeZHMNuA&#10;prNb5gynFEWpa699gvweEiELhMCorvXGw8zDuD7dtQfBkoiGYeaAmOCm+ieiclDmB17q6643sAOu&#10;rhOag66UQ2E8prthJE6dGPwHfzT6T/+b+KmT3Ugg6gOxJ9FYQSivW2dKfrhRnwTvzfGEjpt0VHQV&#10;l3qGJSeKYtqH0aQ3SxK8U6Crq7H29ODm3EABpFscevUFrgLY28AuDBq3sMCSNbY3fk930sE5Qait&#10;2rFzVeGp9chESRnSpMmt8MisnJ3mDay59+zaaevs+fpKRSXR5YBeBZK8zbtNAQx9lM9SAEF1TOft&#10;pfKbS5W5ChJIXsd0t9rmbLFzcaN1rdhea+l1C4X8HsYXiSXAi8Fs9gBGd/eG4fSg5FO3vSvF9oVC&#10;E5QGcYOD63Pz8BJ0wRNnqd6vJrnf/fHArs+XfWkz6W4NN23UuvYq4jP9CfBS44eXRlKfHU5FQcYI&#10;oUq6SJLWt3dkn7vLq4EkAtFEx/ZV4JOlIuvKtJ4LaYOCKeEV3HPIERRERmq6X62E0ZvyQ6hPYNfQ&#10;npyn7VjITKItBFZ6i7XXE3phyhCfZU89nXh6IJHiecC8gMG5sShuG6NdC75tWy2kEsiZX1ysrq2i&#10;4IZNJEMA0z9RW+CQQdragoQyIM7SXPCC3sQn1mVG6FpkRJTeKw6FFSY11GlWXg1Ht+van6jnvdfN&#10;kEUQoqO6/pxrpXszvsA/ZGsfIvMsu63pm/29ZljpdqK6jw0SE8w6AFWjARfC1Ds8Guz0pivn9aPx&#10;6PBgXz2S41eziZpyV9vuPm6qG3+YHt5cHy6VEq1WRAsn/cmcErRTIZKUkK/u8Fbv47Lbu3aDCKSQ&#10;EKW4tj2zoA4sChDimKKwXiFFUDMoe0zK4DM636sJaJlclq2+jCgBWUyHWoYzZ7QMzulQrhFBzNk7&#10;2hPNCNS1reZi3VBNZ6GhXsm3atfM1qJd3jRLVaPatCstC63JmjaA8KjFCdoHdF2hHdw/bhjAvKCp&#10;DAUfa7NlXFxvvrtWW+voCY3dXwhHCNh3Byf69d0FvoPO27VYu6kY+aSxGaVQjpuN8kMJ9CImUUoR&#10;UCaGkAxhoPBCix0TogaGAMaWsJvu7F0EBG/05XKnvrkaa1R4LUubGdoDwUHXMrvHO4D6MXh3MafD&#10;+zF4uP4h9PsJpiLj8003vMAYacZM6CG3ErHKgzZ9IHRof+x4XwItVglB/keaquJmBPHD4Nsuqx9k&#10;gLLZLMNxhc3N+tI8ZZlsNBYS5SctCkdeHjSlIAmawbiWx4PHL4DTBLxtnOVwtsMiVAnqfgLfupN5&#10;Ebw7/E0AS7RqLQYpH+LrfXLyPd1bJSIsCB6O+U40GaP4h1U/ZLAAc9cNLagf99AC6gFisN3w5Y43&#10;iDq74yTz7UlkNUbH5iu0NBuJqCjzvucSu8c1YNkhzFBMNPFDKdbKDqD2kerP8S+MJQbjQVVpcIL7&#10;dQ5u2x8ngGAhBGUkFrI947pZd1ivQXyEfAm50zat5bzK1WjJIdmRm+UH4iMNwa5G7LrsqDFvLKeE&#10;eUTRqMtbLd7qDI5Ga1FnIMkOJcMnBlMHMkqYI91olvPaetOgGtT+dWWwLsdbHF+h7YLf2XTQYrlY&#10;NLZaestByA4tokLgDcN9biv1W1NE3duG1iHFND7VsO2Kaq1UtStbrfc36kv4BVE3lt5XUtCnebfM&#10;gh1PkCduR6yNcsSZ7mHKYqTDRBlHMjjgoEGLx6w2tIWqmhA5ENSSEqhQqK7bp1drxbrZUJ0G8jfB&#10;u8D3XTa7j517YLNmQ0tN9dKlVrJSjIsorHBpPU2722mkew8K7Us205SdzRSoF6nehoiKq6BPIkPx&#10;ZSnR8nm6FOKKPZ6/nx4/qJwcTAyEJaxcRFjvGAXAFfdQ/QSK0R8aHIzGYuVKpbow53ZabLaHEZ8w&#10;HygQSogsOLwkdVRSrI8Yge9LuoFeCS3kJoJOyCLCD+AW7GZob4rzEIMEIQXHYTTL0J1NRiyjM+He&#10;0Pnce4o89B7A6qk8L7faOTBfgaqQI/QmD3NWn2WR/U6XKkKl1kgl0fziIT2qe94MhLdTc+WZxcbp&#10;H29adjOf6d3IiShNBPTtITZSjQiZHtYuj6+h2EejneFxNhnhTvTEoXsI8ud+dOTH3QjGGjoGKzaA&#10;D5A0TNfxBoIFPkdLd2bLHYihCIwkwqQZslh3zdGFTggaCLIANYmorMURDdEuj1r2BLUm6ekoP5lS&#10;4P2AWea95VI/Zz891j+UQqtvZSITxWmBBhlIRcIy2153U2VusC3FTI7EGOHN+yxa1idNPqFysSZL&#10;VahKyVxvaHXQKWGRBAk1aCESCwo0ZGCJkegQ7lx3vaJqQussLnRmVlsXKi2E8rCY4KABA5/ucEh3&#10;CzYhVv4N3wILmKpGzKTKjJUFxaLroh2NcWXVnt3sgHoVg9tBhyi8WKTimNBcWW1fs/UVt1wwSk2z&#10;hiA2RyPeizG/Tgh0y4ji/ALDVEz7vauNGDo7IM8XNqj6MK1ntylYd/ACcId1xalEbCiduMbDZ0XI&#10;jhCNAxEOFGjObPbRar/cMxk5NZoYiyswPgLF87Hb3no/XfWDa4yOjqbS6a1isbq8GIpG+UyOpLx2&#10;GknZwcDsyi5ASoM1meHlNhhidNpyTN1Z4ORFJZYX5QoniLql2BYKTaCobkCJsACBD+WRG++YBTs0&#10;L4bXwhE3oMN98rM+5AWRiA2xVAO3rms7kaQdyas0mrZhQaywPPIaDyghAqi1T0uiJHC6ZpRzWdSf&#10;7rX6IYnyghmenTXmzzXjvRE1nWyDT5uB80U6z9+MLCXwqaCjxL3gppDQTVlb7als5Kp1WVVlU8n5&#10;+wbkwz2RMCn9u5/ii48YqDc8GxJRQfcBx7tSaMERAc8/6CxlGLc0pdpupWOeXq2fW2nAFRd5Bt8L&#10;bAiar0QbhY7Z5tx62C5HCGgKMgLFialJ4YV9KXifB7ORXETCSRAAMS1nMCGHw3IUp4BIUs3Vpipx&#10;BGl2udxqrttjm3JS69J2BoZWt0gTpdqA54Iz3uGSGi806FrV3Kqb1ZZZVc22beu+B8pLUtBOug6G&#10;AOMpaua19db8dKc8a8rzIR0wa8WBZQBdxbmhpMpNbimJ7oV+4zfSUcKlETPpbQoplXSvboXdTdr0&#10;6n5Pm4eqzmvmckkrt41a216oq5sNY3JTGa1JyRbnV+ly2cyrhs17sszAyOg2TOou56BzBOlChLn0&#10;/nLZn9F6W1jegm/GaC1DVsTOhh8BZzKpMhp4TidKBMlcj9i64DIuIc4pZfx6Rkn09x0fzexPhcUQ&#10;A1D4PbkY8Nr31vvpaiAwIA8PD4P+eH5mxgPUbmCY9OHeDVNxN+dtECbiQNtu6CV0oqS5RSVaAioB&#10;+Hp0M0IQghdd04mZBqKwHt4xFI/nIW/rmY6l2YshaT6WaMNfCLK79xEq2s1nuI9zdashedeRYTqh&#10;w3wIyBdCWxggL8G6yG9Kcsm0IqVSTJEJk/QDbd1wF4nQNFsbkXA9kwErxt6qHxDzmK6EHj+J6PjY&#10;SFMZEAptxSpTPOiLCQEHTQwGqJzurXmeVAEPJQ3EzsdrIOyHCtPF/vLM8GZFUeEujA4Kz0/FB6No&#10;pNKFbd3fCw/sl6AcLOiuFuDNQoR6q2lATMwUmsVFI5xnAKRe0wzNc1qafSnfOrNerxq27DJUzV/p&#10;6LEwFxEIVQyaAFw2WgXGBBE0fAnQa3YkF3F50Q9FZRahnIRM9sNLwD9oOaRSLDhXLNeNCfy1rfa7&#10;0zWGp13K+WCh7jappM7DT/zo2+5mB6CE8EfJY9M6p9QZd8trb5nlkl4q2ehgtGnqJd2pNdW1sr4w&#10;q3em7dQa118Xkxa/FbekPlgylGP5w2Vpf0GJ6wQT/kDT6tfwICw7IM4RXYFvgR8IVxDjj1YlaCPe&#10;oXkLWp0q2Za+4WolR2XdlMYpFnmpYZfJaLxf99dbes23UKMKQlVYyNA6JN9GUQa63nX0s4t5q7w5&#10;jqieWHM7caqTDnob7XTeAskG3YO3jxeXVjnFZMqKNZtWDVTF9vnxg8LxfWmgJMIccdxvlPLc/T3t&#10;ufdz4/KBUe3XGg0jkWEyPU+a9xMU3dJSp+U2yrOSMJ1IbilhqBwidwI2CHg5IDJAkXVU1WO0CwIZ&#10;V7c5zWwa/gojLUvhrXCYBLu7mJ1PQsoH4UHecw806lOtZti20CIBeJZeTY1bEF+exrKqwINfeETr&#10;RBPREEpwHmaDSazrZYZrojJ0j9UPlp3VsFLL5ePZRO/k5FzBjFzgwg1Eexo+X/FRGce1oUwIT40j&#10;uuENO/0e0K4hJ4YQ+l0eEc5TLaIiOSyyoaPZ2MujmSxYFAiT443szE4zPlj0QWNYEljD/1D1CVx0&#10;xTDfX6xWlux6vlWuFCaM2H43lnK4WVeda6ubJXO1rkZF6nP7MlCZ4Tq7qGmgPBtKyBAxIIdeBz1S&#10;kZrKK8NVuacl5Fr8cE3Sm96y2lkz1EoLbZXcFhrYmNZm3ZiZbW7MGKWWYfL+clWX5kPNht1krY7q&#10;pst8XOe67AJ32YibA4PdZ8IulzRFpIjkCmNUvVXVLDS3rPK8sdlOrCr99YgCTQ+4Ik0VJXNoQopE&#10;GKdETawrUdT036Ckfpip9Wt0bMAdSKwSjIxsMmBfTXY43mXgjKJvkOCGDImK2+xkFQweSPrTcQ1v&#10;ijimMAjglUbabK1ibdYMJIcqqtF2Hc1xCi1jeU2dnW96+bVR14pGBUcH8DECC+y+VD+mBPgXTM6D&#10;OixEzcWkrsueEmdyw+KR8cSx3mhSQN9u37kfqOej8H660wMOUCaVYgVxkxFsUbne7PCJmDvdUmBZ&#10;RxChdlUWNhX0g6HhBgVNaD/c8JaxW8Iyk7aJgu0Viq9RTF4Ob0YiOhppf0KcnhvPA4TbWLt1zDSy&#10;LJt0HVBqDTvOqGkMuY5igG0NvUxCEV3fn4go2RT4GB/qVcEK66gIYLbSidubnz7Uee90MEN7ZTt8&#10;9Zp6+R1NEMt5NrVCi7pI6zFGF8GU7LNVn6v7KM8WNCc6E2rjLbd8wQzZSZTO3TEPgbWHpqWqZLR4&#10;YzDHvziajElct+b8AW5fYEIL5c5yA7MGKFj3Ur65WtOX8x0u7022I30GhQbmZVKGwazxRi1GwOki&#10;x45npRdHovtziY2mttWybIGKR7jRhCwRUzcEHDu49KU2izYBCG3JFgO6p2bUqYXcIudVWk4rb6nr&#10;Tm3dqi5ZkTV2qCp6Nf+a3dn0jVyT78nz666lJ/2wyqK1AVE/d1VA3YICErkMQnMIy6FTZ9wW0gaV&#10;YGf62FLOR0sEA/0IfE9GWhWSjrdDNdlyI7RfplI1Hs2k76XjHmBofy0OCaJmUM4Ej05KoEjnCKT1&#10;YpgvpCKOhk4C6gz+B94y2SP44C2AlCit80qDMYvufLuz0tIa63Zt3rTmvUyB6wXXez2lbUS9egpE&#10;4Thwu+PvTv1PGheFBiJ0bWnD7aVGB+Xnh1JIfOYUHuMeLIf7227zfna57ufmeyGWIQLNxa36pXN2&#10;vXK/wYr7e6z73BtNgDj0imhVZyQBKFBS7o2BDF7rzdA1gjDwqbogLjHSeSmOUNu1ZLqEaCtKI7v0&#10;uJ8Ep6f7RKQZq+sOqR3wC2jJlJdIpMPhOEzTZJJJJFMs+1y5eLJchCdE5tR9mUl3Gnxc07XBmU+S&#10;03sbdEV6w/akmuVtLOXnr66UqwKibiglIsIc9TlMSEuwpQGmHKW0pstO0x2XLY6w+SGPWff5FmJg&#10;BMZzW+jJpziH3Uo2yvGWZ9BSiEWDyy6yeqf+zk37IQqPaperW82Za80LM41352sb81rlmp5cZQ8Z&#10;ERg+fEgJ+wPLgvdupLEgapAy+AxlxZf350ZzWPdI5jst2T01EZ/IhOHQbLRNNOgcTyqZIaGctnTY&#10;oCBgDvnwYZuS4/N+2uN4KN+Ihz4FQ8vS/rzSq4nQFv26NLQmSq3QRtJE6DFGM1GJMSSXEHjeJxig&#10;294GH0iomCFQnX7b6LXDeTdzwY+uohIeyyNl8vQqVa4aKHQNGELvV1jd56r+hO9OhjTojkroKdEd&#10;A5FxH2AzYagiIQ6GFFG2zd8W5MduaL2H5vYjbRkNI8QGm50VxpaV0YacMASmM8AYWc5NML4AvijE&#10;6FqiDReUoBmCk3/cRhLDHhANxLVhHF/tcUeH5K+O5b40mhlNkIQiIBFBDOC+t9uuuLfqBzwIGxsb&#10;tcvnjNVFD0WC965zeiQzCHk531NatVWO3ZJRGkLibOSt34mqAJoG+uZqMlWVJUgpAfRlQfXuJ47X&#10;AOjqsGVF7KBXFkK1gFqh7zXKZUKkSySnhGOSuM91j8JFb6t2q/OQOgMlpUws0lOuSDjVnm5oX92w&#10;I+WaX97IDo+4Qkaph9jr9UKE1gV9KRF5c0WmmeHyg1wR7RChG/lQJ+IJm55YCoVMMAUFSohk8YhR&#10;4dMNRQOn9VakKQ04AymSsg/k831TAOAghN1Or9fUinesE40tM+GV0Ekt9pKVmHQVRKlwYUjqMUsa&#10;sgSV8QZs8VQjNqiJEYY0SGub9uxWu9TQe+LieFpRVfvqXOvtyxXkbziWeWkgxWZDHR7xD1KdjujN&#10;4Y3wUyuR8RV5uICWnH6+17AA0GMIOg5XQWphsCkdzIfBJD2f0ewchIgn6qCfJtWp9/uWAiw4BoSn&#10;Wweo8kF/63CodhBik+lZ9eUGFgjSBv0gX1phlCahqbjvC9zvDf0a7d/F2QdGAbwiYkAi9LZt8N7+&#10;mMQNgmrBbhbvdWLOVtZcz+n5tLkV08qy1uZMB6on1K7Ea1cG2w0Zs8VryrbJkdYwt20k9UDWDGpI&#10;zc2EvrHfkA9xr+xLf2U8h06ACKgDxIg0zwPTejw69YMaIPRCPXrs2NPPPjcSjXC45aCC4XFvPm+o&#10;TLNadoyyKAb4r7s5McQXxgpDCW3QWPoe7s5tdT9PTBkQSSDTtOg6LC9QLEl4BJGU7eJawpXBoHos&#10;5afSfDLp0KxdbaIBD8rbHtgNIm9bQQtCN4Tp+tC+1N3mDARe0eLWF5x2NT426Ruy2EJo6EMCl+1j&#10;YYCT9E+XjQ9pIDfUTvhmzRGm69krWnzOVdY8oeYzFuuwJu9cHl3bTFWZiHd4IAK5j3h62yT9xO9v&#10;A9CDCa209PKGPtaSMj4/5ktHnXCMoId8G4XZXT58qD6f2q+HFYeBI6L4jOIywFtDb10qtM5cq9st&#10;PyVx6219fqGtLNLxDWa5oKL+IyuLcpw1hO3z4Jk5JxQ22L66MFGQ46agRhER+zArjItBA4FqGiC0&#10;ZtRFtsBfseMN4qI+eFgM0s+OhpwIgQe3J4kGCnGUUqSQkKYp+EYHC5HxssxBAT7+tf+4Zc/9X78b&#10;7dzJhqljhT3rOCW9yMrPc9xzjH2K6jzlVybszVyjkFnfTBdrYZPYUDS1kNNrCizRD30gXIRYIZ6P&#10;jOBGXN2Y0L2n6YPPxl4+lD3SEwM/IKC+D+bx3LxkHp36wZUcxzl8+PAf//1/8ML+faG1RWsrj5V2&#10;mzC6CQkTQICDbRvlvJNRv599oP8EQ7Ma5SVHPx+LNQXS3nwXXRkK6D7UWgZMikGiufvrvVwlEkiH&#10;/Nk+6t773/OEH9mBSDnCaY16Z3T2IuUjt5rx+B30TXDQwcPqUpLoWuiJ2PQNk7wuGA3dyqf73Qim&#10;DoUAgSeyRxoI5T5tVyg2O7PnE4l4qHeUqdK8hqG88w2TNxNoXUJY5QhcuZep8CWpuppeM/gZj5/2&#10;5FlLKazlivlEIyyxfWGx1DaBVEblTVu3gwYx9+EAwX3RHPdaodXXEYdd9DjxEYbCBzGr2+wwLPy0&#10;wyp+KM+ZLcZG4ZWmOwAUeUjRCVx/Sk6FedDtxD1ugBLGKdlUXc1yMKgCsjZBIU63MhXPDZ8DtjD+&#10;BL2SqKFQ48MiGzLZSTyZHqmIw1VxZIM/vBpBcc/O5NvHvX5cF6EcYG5JHj2kDrv5fYDmUpxKNCug&#10;d+gLCMV9v5PnIfZHdINjBBbYvjtdlkSWUP4aiBhCJ/SRfQi1DZFAXazik7gRPrzbPBeaQhOlGMUl&#10;E9z+vshn9qU/eyD10pHUCyeT+5+PyM9I+pGUn07EDF4GJz8ap/JuNWzp8JuJB9ula6O6rDkb44Zz&#10;kp56Ov7y/uyhZAQEumDNCYAzu0Bk+EjVD5YPGqGmMhkUS7fPnm698wunXAp8iO33SpYyscODX4n+&#10;JclJMrA7hwfe3/SgOUPf4Nj5GIqoUHrdhQjvzgfnckpFt14n0ZRgdjulkluvBb/eeqFbLopIquHU&#10;atDV2ynF3bulG4/WFU2AvYUCnrTgqT+ybSe/kKCEIcUYhaq5sWUXK0617uv69hjteLRxCQDt0L5h&#10;ZG0jVigGkO89WMxgJSkZWbUtucbIoWN1WhFKlAgJzwY8cnff4HwwPqdHhWpPg856jSyDqJ1a3kzP&#10;LA7kLcqbiIcjAjdfVVGwfyAbScqoHLh95O4S/0akAgyeF/INN++i/TOG++4VsDh3xGVj6DfgUynk&#10;npreZkMfSMpDE8qpg/H9uchEQjFjXg2BRYRiAJoOeDw/VB03ySMiU2h6qCjuX1PAJHab+QxVl+rw&#10;+4ryUDXG2xJpQ7JbG4kDhajqEGUBAQ4sC7E7iEm9B2/+426ZCXG62crX5hpqMSCs+ci1acq0UWdl&#10;Q0WbhC4cseebNxB0olTXQ09DQnr3RG4q797GAQqDJmKz2U1u7kLrynoLfZXw1iWGAevagWTkpdH+&#10;Vw7uOz7SG0NJuUWjSBlTcStqF+IWUSleQNcW1zcnDPcENfl09PMHcsczhLkdHg+m2f15/Hfd+5Gq&#10;H2L+ANGradmenp7eXmdzTbty3jMCWdZ1cVAsePVypwLiBq61lV//4D1bU0NIycxcaRU2YZyA3nj7&#10;jm8V4d1jyQ4kKN+dYeS5QwyqKe62nICQB3CeJ81fuwHM3fkQ/8Dz69//XuNHP/DUDoqcvE6n9u1v&#10;td78BWYyLUo0ol4AnpCsHwNaaYIrww8wviTRabXMuTnf0GkQ3oAgIOiUs1s3dv08gcVPzG9w83eD&#10;t3fZPB9E7LwIR1Er17WNorGWd+oN0l30vtwgRCxTyQGOmVhYlHH4HqxkBPaYunFooPdzX/s9YeJk&#10;oUlXZbo01NIyWxQD+Ng9xR7JAulhkgJjXIbrxLxWz5aoUDYFfs6MQO9PCiCngfoBe42E2phbfR+c&#10;vctQcMehhOuzXFdXlzSE3dDm+UZn1jsOA86MeXxAV57SopLPRCi2T5UWVtTp5c7qlrbRNDZaOtrE&#10;aYpbEixg9eIGs1xWUeYpc6F61Na4WwRl4NJTaPOKapI7oc1IIgEfBOJIO7d7DtL9vbighYKHsDYO&#10;24t3fre7ARNNrb15buF7l5ZeOz39n9fLl4HDg4wIpANpKMGxYr46c3npJ1A8W7W5y8s/aetVhA3Z&#10;wFsCJh77z6z/sqNXlgpntuoL+JWBq/QE5AxuPDZcn2LMmstqLRQHXUcQwJvHqA8UxXCZ7TLhdinX&#10;4ECj+RZ+i/H0eFzkwlSHd8sR0xE8S/AaolMRrHxK35gwnFOB4jmYPZGJh0GWQTye7Sz3vcTFffz9&#10;UasfXA8Qs8HBwS+/+moqlzPWV1z0Qr0+LVlBWHrzZ8XpKwzL5i+dP/+t/9SplKGN517/cauwYema&#10;YyEt3PWNoFqwXMiRwQ9E9yA0gX22VQ/h/KYsXSVS8mOWFA5ibdi12zm33fJ7iEkMuYw+N2trnfff&#10;d+q1kMCb62va9LS1vuG2VXN+zpi95oNYAQGuTsdrt5xy2W01PaSS83nS2wZah+WcWlW/esVcWkIl&#10;Wdd/2r0PcSeromQEyZjuUvzw9B81WMhIMb4CnH/YkRXTcI31orNVxq0SDbRjgYX35aVTwHlnN/IM&#10;MHW7iz2B69NxhXKD1xqZffsXt0KNq7VNuXV1mF8dcGxEfO4pN2F8AB8uuybn64JXS5kLk2or5mWr&#10;LGdgAbtDCv25kWRPVETwoUv+2I0Lg6EJjCb4EgoAyVj8GkRzAqfjxkbR+baB0Fbc3VF0C25pyuXS&#10;LmkWBYK1fk9I57nIAk2veCszncuXmxcuNho1pwMkRcibMOXGgnV6pmbYvtnvb+QMIJpuC8hA+XaR&#10;VI94C3Ac3SLfR72hRdT5xe/XO/mpgc/gjc1uvKVbLWLeIwQBf4YkL/wLiz9cL18BY8OlpR+tFS8S&#10;1AbllhpLOCqQG/7l5TdaWnlu451CdRa/2+Cy9eFxPikb6EmQOaz0WCsDWiFuwg0KYnGk3BSMf/Rg&#10;aBjlaUFl9I2ZiJ9NBxqIB4CtOGauJ03AUqC7OpJTmbRDzzL7n4HHkz2eIV15wNoORPUd4yMP7wbd&#10;Noi7TDn6ca8IVB8cz188f6HRbEqjE0w0Tt605/OKXLh6yXWc5Mj45sVzjfW1ngOHoF02zp8VwuF2&#10;IV9enBMiEU6SKovzjY11q9NW61V8X99YxZfFmen85QvA1IUzmfraSnlhbmvmartUVFJpVkCd6Edu&#10;B1Bwy9Rcq86jQjzQV7u1IWxoGtAcULbC0DDf26uePQthzaXSTrViLC/p12ZI+Ku3r/3eaePatKuq&#10;TqWsXb1sra9D8cBDZKLhzunT5sqqce1aCEiNZBI6bReFB/I6oGwY7LQVQthFuhgEna7uOgYBHpDE&#10;ZgS0+KXcdocyTEJ7CS9t524QYkSSGCrXarGYLUm7KZO4kLemh978hT37/lazfv6H75rnFvXlGYNn&#10;2HB/T00hwL7gPgl8KARHpdviFyuVeM0sYYFCbMhvxalSkpgsW33e6kA3FY8eq9x4XzwVlnjK7Y/J&#10;PGjRg5cRTFswEDsdx5ktdaZXW00LgA5ADAhQjbTZvk5tgF9Xmrpf8RNBj05s95xuwXBvb7DYgZ9O&#10;UnyPL/RYfAz1PSqr2AyUGeo6Iz6bsni1btd9OxSmy7SVbHAyyfns1oR+0PP4jCdUfaFGmynaQ+Xy&#10;PR/6QS/00eNITT/z/sy3+5JTxya+Mpg9ggwQXvTK1vmoki03V+qdLcNqX1j4UTzcF5bSV5Z/GpEz&#10;Y70nlwpnFwtnoJNkMS4LsYX8e4OZw9XmWiIygFDeytYH+F7kw4/0WT5mVEiexqdaIRe9t5leep5V&#10;KRvTGp4ubBJ6IaeNHo9OZAiad3u6BiR+JJcFKoRAq8xYnbxvYBFnJGGoTz60L/ZUf3wQeU5SGX1X&#10;vrbdeFFYBTeT7uxe2PdON0e0TrCBfefd06fLW1tsLB5CYwISBiK2JDRHamwflEpraxPfRHv7bE1r&#10;bqyJ0SiUTQikA7PTpZlpx7LgD62886alqaun35756Q875eLW9JXaypJrmUtv/cLR9dUzp9fPvuca&#10;xuIvf9Yubt3WiGz77mABcdygYcpg8t/FFEtwKiLPWZbr67XLJThAbqPB9/XBxVEvXlBOPh1++mkQ&#10;z6I/JeJs1taWODbuNFr61WlhcAiWmbm4YK6t6zOzylNPSYcPwfvpdmPbPe+HKBEgL5bD0Wt0qGAY&#10;TrNJg0p/J/YMdoLDJPAuWCHaurFWcCpVMFp3u+/ce8O4CHxc4FLFUgjPtVuxHmRWdFcqqTlP50Xp&#10;6sx048rlVFXkNppr7307stzmLCKLbdeAzYunrGmFirqGQoYALOxpVrPUWbVcHeIxXvZdJlRLI/vm&#10;xitspMbQGW+qX+oPE9ohU9dN3PZ1OAzSLZbnv7dWe2u6ujqrxleZ+oxxbrpxbrW+WFdRUoprodCn&#10;++qggdChDlERK+Q30OzxfmQxrghkEukJT1EyxcRoNkFz+y1l2BI5n4ILj2DuUS+Sq/D1Orikt0PZ&#10;934de7+Hz5ghrTdkR/f+UrdeAZYSHRrpObG0de5n5/4/lfrK1MBLWJYXl16zHaQyZxbz73qeg/gb&#10;lgJCaoi24VNtrU2v/rwvNcWEmGtrv4C3hJPgvBDamDyXln8Mr4ggFB6HM9d9PNK7mrCK4kdSGNQU&#10;3UrSyiaFAUUG6+hKWr/U29mMNxYTbbefGo6EAHHpmlzBg9AgyFZtb7Gqvj5X/PFcua25wxH5eF/8&#10;S5PZL09kp8ATGvhGQafBPd9umxJ7on66KgevV9f0Wq2GBppXr1z5yWuvqZYlTx5kImiQvG0TQYQl&#10;BoYsTauvrQITnB6bMDud4sy1cCY39sJLAyeeFsNRKCf0fUGQrf+pk2Ofedlz7Vj/4OGv/R6SQ5hC&#10;2alDKvoOI5xlmNmp/Yd+++tyImEbGmT6bSE4EgOGGG3VVkRBAybtYwp9HiTpQs4VIOgcF66P22zq&#10;i4twMdhk0i6V8Lx8b4989KgPnpt2GypKOXFSOngwxHPSvknl5CkmGsMJsDPf16tdvoj9xfFx7EaC&#10;BruUmiJTC4HgED2fTL6fyZ7jxQ4pAApm9E42shsSP7QfjVghFkvZWFqzC8UgG3RXezuglDMBoqOp&#10;vnxBaqMt/C7Z50BsrLT6vNDnv/TVyS/9XjmkpPkDRyf+Zu8X/4DpGLmCV2+uXt76xcXN19tGZbV+&#10;5VL+Z2fWvr9cu4DQwnTxrSuFX7y/+v3prbdMT99YetetFjp0a3Pxrew8Gisgc8GgLyfUzuJafrkN&#10;LQ3pE5iTQb4QWGoYkqG8f7CpHPQix7Vobp1vXrWuXmqeX6hPb7XqOkp3yZZReKCii5x1Wews8/oD&#10;VHcGWRwfeqv7AWoOMROiC4NCHzPkjThir8ELNkHNPpZ41+06Blk0PYemMsHNPELXJ7gP2zFP7vvd&#10;qYEXK62VX1z8U6R2HNcWOAWymAEQjqJziYlcfGw4d2yi7+lsfHRf/wstvRpTsvv6nz8x8TutTlEz&#10;Gl3TgWGES4s/LNUXjo6/GpMzMGIetTbdvh44/Ug1sc0QvGRVQdZHjR8QlDC7WFJdxO9518tR1Qln&#10;ekgTFFstbdabYPWg0SsI1s9GXTu9VHljrvSj2eLVcgd8tSf6469O5V6ZyAwn0Nie2q7j2Q1U284E&#10;yS2juMvqp6s9UWpaKOTh8Zw5895ffOtbb/7yFwtzs5auS/sOiPsOINZ0Q/0g7CanU8AdwMVBkC27&#10;b0qtlhsba5Fcr20Yy6ffqq4ud6cwLytKOosDoXKiPX24Cjyh2spy/uK5aG8vAnGEhwRUoUitE9Xf&#10;BbV9uEH8QffIWqdGe7NR0punWwCyO5+usYHV5tj84BBaR2sXLrDxBFG0XcREF83XDS0H4SDPMgmQ&#10;kWE8yyBYAFSzhsPRVz6P+vfmz3+mz85Csl/PJuzSTQY3QlKrdCiOkiwZtPp4EdvpjB2ZPcQQI1TW&#10;jighG2RuVQHOJqGouzg0SDEZVr3aKICklYw5webuwjKGInR8dqOlFFcFiS8ySaYk1msLb5vffr/w&#10;zUFhJMP15ptz7699v2M1gHE6u/YDhY9nw0OX8j9vGMVzGz8xbDWtDF4rvq26Ha1e1i/8onbhR3Vz&#10;vpp0Wzkqb/nrlSY8vbwV+tlyfb7SRuLnOg6XllkmFmUTLIcIGGp3kAob8sUTVmR/WaFn3ekLzfNr&#10;TaQL8JyjMZlNhd6LNNc4I+XwwLzvrkQGnAExk0ktPGQaLKUDWr8LY7sLp8BsegzCGleF+inU5p6a&#10;+O0/eOl/GOk5CQBCSysR7ABhFScYa6DaMB+wm+WATQI9dEGmpQN3gC8RqcHiCFibyWJFJlc1QDRu&#10;wHO6/uUuDM39ngIFAujkdmWwsxUDHs9vCU4tZR8ciOQUYTAujvTIPbJwsidyanLg4EBS4UILDfsK&#10;6hAME3UCs1uNN+fL7y5WZ4otUNB+YSLz9UO9nxtL90UFGLZoO/tIHJ5bRMveej9wdODu/NVf/eU3&#10;/8u3fnrh8unl1bfPnPkv3/7LsuVEDz+lHDkOKG43KNndIHbFaFyMREtz16Bg4kMjnWrFNg0UPM79&#10;7MepkbGew0egVMghQQ0EOQR2CHo2kxpWtufQ4akvf6X30FEcS2YOIR/pWqm3CDlS6wAUVrNa05rL&#10;chgllrsLe+s+D/F/TIuJREKSrF+5wqZAmxZiEgkfAIpK1ZifJ/g3RSE9p0nYCnBURAKsrtmBw+1y&#10;2d5Yj335y1wqZS4v41Td3M+ufgj2N6ZrB0wjIgFgRSg8urmK+9jg8QA8mIy7gCQUKkBmQ+neBVMA&#10;fYOGCytjw7OH9mtR8H/d7wK8w/4IKyBspjTrhbf++ic/f33t3Wpyidc5bSOyqeSbooku25gmXi4y&#10;8pnxvyXyEcs1x9Mnnh78GqQMCOwlLrIv8/Shns9iCjm+9eLI71FX1+xr737587+tH8hZAzQodlAS&#10;bkDD8SJcH/16K1NEM8B2c7XUVmu2RHwZ8nIw56CE4EvGafaQEz3aDpe2jKqGEB1wcSFeDEHrPKVF&#10;Bm0SFNmNp79lQFBUhX5KB21W5uoujd92ybl82Lf0OG4jMPXOzHx7fuNtJsQPZA5B8UAoBBBqp6NX&#10;oXUCCwqmQdDWnWx2XMlpZgM6ptbaEHmFY8Sgrt+D4nnu4N9Glmhm7U0guUlvo0e+kbBbQP5msN5G&#10;wlxJGGXElAnano7x7LMjiVeP5L40mR6KSaCd3p+UGF7c8KPgGn1vtfbTueIPZ4tN3Z7KRb40lfvd&#10;gz3PDCXiEoexgMcTsLXdx6LfrV33XP0sLS3NXbt2aWHpdF3T9x3JPPsZ/tBTld5h/tQLfCpLUMi3&#10;5NNBR8kp6QzcICEalVNoR+FzoigoChwawNjsTgf+EBI8UEKEwx/vAyneoO1vYngEkbrS/GzhyiW4&#10;SgyP7n9B0JZgr29zfUKS2mlprQsRZUsGCQkx13fH7+n6T8GbRE6e6+8PybIwMsr19HC5HLwf+dAh&#10;hOPgDLXfPS2MjbLxON/TAxUFjwedyLl0hngkksT19jKKoi8sNH/8Y6KSJyaQa9kuGNotFy04DwAI&#10;oH1TgAvvch882IYj4bGJosVwRqFsbRZ99eMLgzA0DKulk83+XnRXuuH4PvhaDhwoOq/RS9fUdnW1&#10;xUUv8WLJkg8cOvKFf/yNE//XmrpZ0TZwWZmLgbsBkoVlIIYIeA0BCRgyGHPoIcCYsbwhgcJywnFE&#10;nxH2jwyN94LiM9yDKQSqRcLawSYkbjgBgmkCJYLarRnmm4tlfoPuscGhiVe/3XESjwN9hK7DiRAX&#10;a7GL6LnmejXLatecU+3omE3yDbuue7pjiCIVNpQBGyW1k2qnBx/3J/3IIMmoZOIjS4X337v2TSDc&#10;+jOHMrFRKCHA2IBtQ7QbBoQsJngOQsBXxATsj970FATLleXXr6y+kU3sU6QEvidCSUrGlZ6nxr9a&#10;72zChbqPmPFDxJcJFdtNw4ywG0grUIWXNLjMgGAd9v0xWo4SMpJucx00bRJZtqy7V4vtMxuN+ZpW&#10;a6A/kLXZMk3P64kpL05lv3S478RAPCqwIGpD16huFvNxbbfNoV1GvmG9rq6uItNDy4o8OsGmMnyu&#10;j+vtp+QIAeySgsfbzCLyKyAGYjSWmzoAxAFcnMTgMH52TBOxNYAR5Hgi0tvPiUIU/0qy59iRbI8U&#10;jYfTmcbmen1lKXfgcGpkFJMP30jxOEY21tsPf+jDDBPgFqbecS3oHg9ZxL0QAwEQnO8fYND/IpWS&#10;Dx4iVJ6RCN/fL05OIVHPgq3/qeOMKHLZLJvOYAoAhcH19gGizcgS39PL9eSgsbx2B4kfaf9+kvu5&#10;W9vAB5MFJAvfo2k5hCKhgboAkAffwPGCZn2s21EpTScqXeAQMr/Fwgc4vt5YTaXayQRcOWJ5PLxZ&#10;DKaDKvitC6FzP0v2Ztn+Z3IL6dra5ZXB0j56NLqpLhXPjmdONY0y8AVDCWICzxRPD8YPYu7Nld8b&#10;SR7ZaFzrj01xvLJQfn8i+3SxMrso5xvgk2bcY6O9o33pct2ubBnRJDeSVQDX7Y2IMkLpwZ0THjbd&#10;Zjt0DHg2P+TQMKhRiEParHcHEqIB7VhmnU4iyauuW9+w+zto3vdwXVfv8Y4Q1APndcPRWVDbPcYk&#10;+YNPpV06MsjujMNZqbU3ktHBwyNfSIT7kPNt6+Xe1NRw9hiUisRHEpE+gZPhFseUnli4RxHjleaq&#10;IsQPDH9OEmKyEMWXYSkZkdLZ+Ah2i8gpqK4d3WMQeUGbwwd4C1ge6LdNPJ5gLmHGFKMmulwvxnU9&#10;6r1yIH2wPzKRDA/H5KTMo4s6TCJwQcHF+SDftF0XDjcaQfWg0DulPD+aBLhgMhMejssS6ccTlA08&#10;AdttyDfCLoe7+sY3vvHiiy/+/u//PqJnsAcf+D5xeLFY/Na3vnXl4kV+cCTyzAtsOkes7LtIUoTR&#10;0LwAzOJQ2CAlC9pye4hQwf/VNCEchXLCnxiew5f4sKKIIBt+gD+EKBwidaISRmAOZwjCWS4g17B4&#10;SVb8+gbQgWTqodLm6UQM3cp3Od9102AhrYXYGrEuOBboNWIZd8Fr+B7K1zRx5yAEIfcGLxCFNZhn&#10;2L/LaoPQIjrnBpFG7NlFBu76hoje4Vr1GBrdSNJ2E/GHuUaQBCcTCPrVc3n0A8gkQt3G6l2Yciik&#10;r21cHh+r9fWQkXj4NRCMiX2+mQLK8YMfjXz+tyraob7XE3Mbr51X3poKjbvNBi77+X1/PFs60zRK&#10;JwZeDQuJn87+KRfiEfdHku3pwd8+vfKXx3u/1OmPnL/yrZczv3tt5Q3jxAHhWEa7+P2vvvrqoWdf&#10;ulJSv381P5mNfGEiizcDdxtVeFsdqycsJkWubBg/vFSMFkMxD/w+9YirKVQ26oUJl1GwcT59kW15&#10;E0wuJ23OqPtKErJEt1flPMywf+RYqB+NXlbLHKUnYVrsQZBvV293D0+GmDy4WNEOgETckdrpQt2I&#10;MkA+ClLDRX83gbTD9MDGjupzEtNnWSHow0bjr/g+iL/ZAS8xKRXC4cgD7ST9Q5xp2kctDiZptoVm&#10;OB/LpEdyBLeubtK+mvUWcmpfXUSfBYwQ61LzPdp8j4pAWX9c/urBXE9EIDcE4UH5uuNqpvvOau3S&#10;VgtxobTCDcWlkYSSDPOoLoWR1F1q2D9wd/ZwxO/31JFY/J//w7/1j/7wb/zJn/zJLns/6PGTTCZz&#10;uVw+n0cVDmrs4f0g/n03uUM6jhJ1Qnwj/Bzk4YOfQ+gVFMyTIOWz/WWwQ6Ba8C8qhMAsT/QlgQdh&#10;hpAhJ9TaN6eXoAtQu9qq5hkaveNIq/I9swO2dR70RxeUTFJWZIaTfA+hPguQZuRuuz+Q0M/13YIf&#10;unsGz7sXG0nD0PS42snwHHAHwTDs0ljwvEczbqtNoYAJXZxBphc4u1jTdqtdSiT0SJion4fekK9i&#10;dJu5VrTOvJFROPbw8+5VJbpI1Q7wYCUI1+2k2HOs/0tYgyj0iUtZIA4gZZJyb03L2555tO/zCblH&#10;YaNJKbc8yUTFdM6KxRi4oWNTL0/un+jL9g0LSlRyVNNx0lGlJ4rAKHmgxbJ2ZqFqeC7SQmlJWGio&#10;dcFV+rmqRK25xgbrRT0h4hGAHNnQI8rjV3Qd7AWgKoipLFT9XhgTN4YT0tOhVct0KQtNkffOvnro&#10;97fnJyBISygPSA38ez3Hg5+7v6ISuZv7CajOCLI0kBg4YnsH8n0AciNruJtBxp9uTSV/7DOwPm2z&#10;3qWhDs6SRq/3m2I9t7XZI/Pk+mro8v9hB01wF7M6Wv+BNBZf4VT4t8040Sz3/GgqLXNbbWu+0lmo&#10;drbaJqJtF/IteDz9URGd354dSoIYNBclbjpuOpCFAXD2Cdtu8352eabi7KZpTkxMvPzKK7FE0lhd&#10;dhtdjoP7Fj1dnXQzTuGjIxnYLtti/Y7jHFjnlNQorVLu1XjcgHuxu1mfXU3M7GY66k43BsybjNAl&#10;HK/uCwl8s93ZMNHhN0eipu4QfoQi+BGI84dUk8Rxoq6DX+2+k+KwRT5a3IraUVWXLaM/mx44/nTb&#10;CAt54kH6/alDk6++vO+Pnhn63aiYsj0rKff1RMehhBzbSEi5z479rVf3/0kuMobHHo4fpqIRVxaG&#10;4gdjYnok/VSEVsqNztDhE5m+QRgC8FpfGEk91RtDyM0hFBk0UjlynSrMaO/M1ebram9UfGEk+cpU&#10;+nMTuXAu0+QZFOjcmIGwL0QqNKlJ9U0z7xlFHuSg978A7kdwQD4yNIgzUMh1d3Kf+znpp/vueASg&#10;QlDyWwbGJeSjZRx4vusKoJ7b0p84K1zAM9vdfKoctTSeWKj4DtRH6Nljh7ytmEkYWtEBhcACKADe&#10;VCDySAqTBUrvg83ma7NAE5R+Ol/+2WJ5uaainfpnR1O/faDnhdE0JiTWl0Ho6h4Dnm3nMuS2Ed1l&#10;9UPGNtC6YUVByAIiiSQDHt8GwibBUE3L2FDCLsn6BLC439RPkPhRExiHAHK9u8iXoNCKglgHtY62&#10;CTzClqsbmJfEQgj4vO/P0SIFQ8SJvM1+A/pEbxjJaPwzv/uHzvAJa5qWQe1PYISIw3Z04NpAR+AR&#10;EkkQpZAffB9NQm1ScqUbDogmCcciYiw6IUnzxJYNQ9H0jbhKLRc6b87l25qBcwnRpBKJIpK+Xezj&#10;+ZkIHxb4w2qEW6POXK1plivxjOv4w3Fxf0aadKWsxZPbuD7VgYXLkUY4xA7dEiwDWLw9XgWIvwWk&#10;pk+cwbvHz/1EnJ74UrQPuuj1hAFlU5fB5mlAo3Q7Glicu5bWib4J+PCgb5bSWlsiQQ4UmTVkezNu&#10;aoIHLhzE68Cbg++J5+PTqymjFfeqdeudC9XXZ8srDZ1nQ+Pp8NODSWidrx/IwUKKiGjCi7DyNpht&#10;dxf1bgHebpxnz9UPmA6QpQXHih+NSygyjSVuFL484pkS1PqgeVpjDSA6gK0Dzs3f5A8JaAKGFnTx&#10;uQ6A2bbKAyjgQ294wQgnKpIbDhtN1V7Z8LdKbSDMgPQDy8eOQwFwehAjTea3BpdWBcP8kCiBQAxD&#10;1uIGs3CubauLq170MiMYZLkimqIhUvsRUwcxjc2cW0kQQQDWz669iQPCoN9DuENCdRWZFpIdyuZD&#10;a/MqcrkBkJGEY4iCJmhLGkhKYN+akgvw7VFLGdkS6/Pm2Zn6TKmDZY9RizrgTbrdksPVeIoZiYZN&#10;2W+FoPb20AEKWrvxCH8GGnCvNd0jXsdP6OVuHmXoHqgN0WHW0kZVtosRK6qz8IG2/ZsQheY6XUYk&#10;zDpgKvGKBBSBB68KU3MzacD1QXoYCgsuFJyepkz471mHQOn9lifp9GBEOt4f/fx4+qtT2S+Mp8dT&#10;ClQRUlUAHZDqvU/ItrfqB9CDUql05t3TVVWLPPeZ8MnnSSL6IbAMDzz1Av+VVprVkucsRyIWGKZ/&#10;U50ePDhsKUx5eKXdeACJZRMcgMewHFhfOUHAv0QnPfzWTW5xrKfImmoUOtpKb06LRXb+HqEeaduO&#10;Lq48U62d3MyLzTZU0bYGYhCh0ITz59oX37q4sMwvepFWoHA8XyAg6jtkert9PFcGrK0MUCtBb9GQ&#10;b7P4UAbno0k0CcpD0Tj+wUU+vRW6tNFcbWjQPd2xCBQQXegY0/lWrMNwwTIf9aUT7Wh6lbk61yh1&#10;TBQ0asBdfKSdAtBPcRsZNqLB0NApUHx7uKFrOBjVKRBSfuoA7eEw33LqrgbCFMI0w4dH4RXtoc25&#10;SDMxEKtsdyclfn+AZwuKeFyqKREOJ4MDhoBqiw4mN9hx1+J6Li1Ifexinz6f1S72t8/2tSphO8Kx&#10;ff3S1FORLx7MvDqZPTkQSyvEjTKd6z14guX8Sdn2UP10c8tvvfXWv/vTf/vL8xcNOcpK4Ld8DBuW&#10;PLqkyWqrozVnwgpcH8CBf2P9HhhdrOvmdG2k1RoHGIRU3xPLC4DUar6weu3aytWr6zMzpqp2TSiU&#10;T3V/IEsr2G7+9UMz60OH6Xbji0QPdKM62Dtz4tjmgUmU+9zZ9QE2AbhzSSLsD7iKIHhALXpeemH5&#10;2eXVp6YmeibGcvWaWK2RoBLyMG3Dn65NZQfSJ59v1zKZOYlHtSdpt8bw4MmBA3CTgL/u7vhjBTFm&#10;cIuj9sKQrfFeO+yuDNnXxq2O5Ms6pfNeIe3mh73yMP7kXS511moqPB505cDzoW60ZlhvLVSac+ZQ&#10;B0gYSHdSZIqWGJO+IrTojYaxWQcKqVuvcYt+Cb6gQUjK2CFUFe25SwK9DVoJBtjGPVVzj2E5P65L&#10;dkNnXeVx80YsGoqCbkBGB9+DEacl2gbjpVCC1mSnEuHRtNSWHS1EyuCxM4ilVc6ts06dt6uCXRcd&#10;eEg4HH+CEtpMIPbLMQ6Vi7IDcQG20WJSb8adWJI7lIu8MpF+5XDmudHkcEJGYSOwm/gQVOwnc9tD&#10;9UOWW9ACy5VkdnCEVK4EPAWPfMMr9xRDpRuVaUVpisJvrN/TzXJZNJ3TOs+2W5/R1TS6nRLAN1lU&#10;4Ef94GdvnP/Zz2Y/+GDh4kWt1YZCIv2TgpYWJM7V7aUUaCC82Rt/2lZSAXlSlzz6tkQSQVw7tppK&#10;mvHYdrnPnSYByobUpeXW5SuuqtGGYcwthFY3euD3WNbJZ0/IPdnc+Mgrivz0ej65kQftqb1cj1Ub&#10;z3zuZfnw50LXTCO/Cap8XN6h7KK1aFA6Gih129sEgsMHHVZbpNpqdfBiuzfPbAw6C8fcfA7QWK8x&#10;SsVjXFvyFve76ue48FfCyu9GxEnA50JIH5VVM2AHJhZrwwRPrD2lKwCz3ZBCpHaapmI0jy6ozbw1&#10;rKFt++2VPQSAQIdQJISupYHu2VOtQMAHgBRD/YCa/NP420PKHMwiKAYQrKGdAU5lhwi3xY1zkugs&#10;7a+m9Dbiax61ktLnhrWVEU1nPLnN9IjiyZGEP0nN96mzKbUm2oWwxYZDxoi7PK4tTWjRUXawBw3A&#10;qJYAe8itRG2E2mA8XS10lmtaXGCnUuEXB1Nf3Zd7dZJkd0DXi0IS4u5c98g/Kb7OR+/ztveya8Br&#10;iCT4GAA9g3qtFMs4vYMocNmFOo/7mUddB0fq1Fm17avtZYHdCIchILs1gb+B3g8GD5ErwbaPdFp9&#10;ksSGwx6/zfOGEYHiuPjmmxPHnjry4mf6x8aVWAz5jo35uY2FBeAFkHu3QG89M7O1usJynByOmJq2&#10;On2tVtwKx2LggTY6/3/2/jNKjitLEwTd3dy0a+3hER5aIgKKUNQ6SWZWJjO7qjKruqqrenr2zM72&#10;zDm7s2d+zNlfveesOvtnZnf2TM1OVXdtia7prNTJVNQESRBaixAIrTzCtTRt5vs98wAIghABEQCY&#10;hNEZcGHy2bN33733u99X58C7I0v1coVmaBinayZkINpVi4mo7PffogCPDnjn/+pvFv7m74c7UttF&#10;z9zf/v2grLzY3rZtbAQ8fuA+oXk2kmpvczV9+cJa1VG+sBydPeX2sJk5j/bpwuTirwMC5oup+crR&#10;S/WP2P7eoMPPQcrEolTKzLQ184PuZm/g9PzbxfxCe7PT7PeG9ogVUs9stCOgkfKuWCrfzT4zFhmJ&#10;+XrCHoQ1oCw2X2oA2AookYclZtVDU3lFl2qmxwAXwuc+DOQCKy7tnFXtkPkejb8Wd7DRZ/FEOJyT&#10;roaouzo1SKWSON/WLURE26VqoBAE9hoO4ZZ7W1t3KQ9/z2i8rE+biUvEo3Y1q4IBQwNhndb9L3gx&#10;oWgCveaX3XBvirwmJU1PJ22EHW6/KxnlkJjxB+msqOVErY56BE4b6fSODPi8EaqtndvdERgIesou&#10;Y8khL3pUyW1WOKMpACPqbvPxYCh4IhXoj4qg20BEwK4YbQ1fvw8LWu8+Cy6gVZDyge2RZfmD9z84&#10;ePiIIvooiHtuOtV8792tFW3DTRIUSa+WV7TGKYGZ9frI5Nz2lO3p+dftRWgGgoo8Vi6ngIqm3Toh&#10;QiPSW1fqGEi8hhV4XvTwXg/eLE6MT506lVtcPPfxx1KtfunYMZgfxOUuHT2mq+rMuXPrC4sTx4+v&#10;TM9Ui4UzBw9Wi8VLR48uTExg2kFa+spiV9WB+vjmxd921rVZNbSVUuPibPLC+OuhQKLRGIxHugd7&#10;z508/eEvf1krlYpr2eWFebGrKyLy1KlF8dLZ9TMHj5y/7DytdhkDDbOYaUyopjRRPpiutZtK8xPj&#10;0JHqhyU1t5p2XOjKrfqXpcTSWnB9MVVZGIV0wsqI0xzr83Q/IXTH+KGQZ8+O8J6OgKk1z2UqqKgI&#10;8MwL/bHn+2JRL0dGGhsmybtdYx2+ers1I8pQgbs6qsO5EZsoXCRExK0ir+u6MT4zTVfCYNsMjiEx&#10;mK1dcKouBwv0wSaLVLb2bL7Ke0cWD05JlTergrkUUpCJKYoo/SELgGooDl0MyQWPDgAbbj0kdkw3&#10;GOWalOZ6YiDw4t5Id5QwZaQ8/De64t8ciPfuErcPekfj3gG/56lUZDQcMHRzvSK5GUcpZCi85efo&#10;nqC4vyP4raH4GwPxkajXy7kBuCYVsC290da49XuxXNcv7hV43UoV5HK548ePv/XLX/7qlz8/fvp0&#10;vWErkD6oBdgjCjxpmkLXy2qtOOkVz0Zjq14fOGy/nk5Py89DNpQzjF2V8mjTApcEQWhteIEbeR38&#10;gzLhmbPnTr7//vgxGBhtbXEBq+x64cXOwSHMvGB7vMHgnldeibW3N2q1uYsX04MD0bYU3vhCYXDc&#10;HX/3naWJyUiyjQEVxQZFN9k5qTg3DapVL3zDboB1crJ6fK1Z0Pa9/moRQjkizwT9bp/30DsfXDpx&#10;8rPfvHPu8LHp8xff/8kvaqXi7377/syRj6iVS3PForoS8K5QgtM/EHoxK01dKr4DhYQB9oB09Hhu&#10;/Oyl1RMfVN52PkGz2bMzv/7R1PsfOqpKoDtsJNYrlz/Qy/ntbaG9XUSNcLwggaEENG4nZwtnx/PH&#10;pnKH5wrnViqYcz7bHUGk/VKuPpmvS7rZ5ePHenwFaFo7PsdPg+EtarBRg6m5TGSDvsz1iSED3tOI&#10;IiQMpIpu2hL37ymB+WGcqJUn6IPHy923gI1GI4A0oAkgSV4WUQAKqUZUsTlKnL4QkgFag841InKo&#10;8lFgqKJW3WFOLNdAAx9mGM5O80HimnO7ekLi852R1wbaYl5+utC4sFZ9bzr384uZt8bXzq1WAjS9&#10;PxV8tT8Kw4MKHigg4LGAHjGY2bCH3wdn50vXcPfmBy4OKN1aGenWXwwt+GYts/aLn//87/72b3/7&#10;m9+CndzbN+AG0HarJ3v2dbScHkbTqEpBr+TW5OoZns4IAqJtoKdoEQp9/Zwe2+1EBgDcd7ICoWun&#10;D/X4JPJzxQvcCCHbt9F+D4pf1Pjqeu/YdvAYnf7oI1847AkERvbvyy4tTZ0+nejugn8j1Wqzly5K&#10;9RrDcwi7jR548vynhwKxaKKr88qONvaMIFDd45ECfpvH4ktdgQJBtOW8mHPNlV2y8o1vPS9XK0tT&#10;JOKn1BtH3n1vaPfOkb1PnP74kJuh15eWV+YXphdzxfHTlfUFtelPLAT5OqWajf7A07imU+s/6fDt&#10;qiec842To/FX9qT/fFoa9wUUtprzgW069gRfDkgza/Pv/aqnq7uts6thOT9dqBwbz58ch73JfTSf&#10;N9blJxSqvWAqM9XcePGzi+vn1qsXcrUTlwtHJ/JrVQW5Xj/h/CKe9FUzQ5ItTWevxgeBqCOPxA16&#10;PGbHfssdhH72g3BJECVibclVgBwfyON39yP8I72lXbBBgNHAUuPGEcA08eabeVEbT9VnoxJwkk7N&#10;qTWtqtsQGhTmK0GR7gjwcPbhtWDehjkNCg3g/K/VlOk8YrkKSArenlz/9fj62UxFazr744GneyKv&#10;D8aALBiJe0FEjT7Wkt5pDWy/r8tdmh/E1mq1GvjcwEQAITl4PCTg5qZQ7PfBBx8cPXLE4MXAzj3+&#10;J58Xt++B4gApQtz6BTIKjNygy6tqPT9FOcBrkIOewoaF/Dome67mt1qkBkQ0mpR83ih2bCOkgRrY&#10;/uyzL//JD/Z94zWW532h0O6XXhR9vsO//U1mfiE9MLjz+ecalcqx3/2uXinD6iS6unrGxtIDA5Tb&#10;Xc7mwm1JGC1NkTcyay1MAiaPkrTS01GLQC/8BikIoMrMdVnJy21xMRqkg9FIR3/v5fMXNVlFxK9S&#10;LJ89dDi7vMqLIr4PRkOnTlys102nJld1pc01HK0HMBxYToOH8JM4hMHW1z4wP1Q3RZZx8kZv0M24&#10;l6fXMoVG99iu7qFBr8c/f+TI6ROn6NQQxXsm89VStrFTdj5jMsW8ZJS0fgcdd1FDLma/g32yyaRV&#10;5/xiZWq62K84uIa5XJYxLrDAfDNIQX+hT8MBatPYfpVHbO1m3R3fPyhnBPeZQEduSbC49c/k78UR&#10;ED4QNKo7y0PgnDFdwLDMBeTcsJ4Y4gZTMDWuar8RiNBW2qGHm6BlGk16Xx0KOptaoa7A2CyUJBCe&#10;L1eUzxZLEBh953L20/kCLAtM1HPd4TdHkm8Mxva2B+MeorsDqoLfY3fnOv/nbswPbE+9Xn/77bd/&#10;/JOfTMzOL6+unjh+Ynr6Mrj9Lk9NnT19ihI9wQPP+p59Sdy9n/IFHkjWh0yr6VpBrS7NU+Uir/NN&#10;TQDw4fNY6dfU77nq7QELDCe+xcFyHTKtVdIC24DJxPLlyQnczbNndE2bu3SxsLbet3MnftMU5eIR&#10;iBM3u7eNwu8BXBuIA4/P16jWgDUoZtamTp/a//obuqIuTk4aUAQldaW234UCG8oJhINLUcmg3LJA&#10;uF12uSuEQ62Kpo4XOTf7zBOpzhjISbQnXnxuYepyYX0dK0LjoHdk2xPPP7v96f3RWDyWbPv0k1Ne&#10;yvKF/Si/a1N6WZNr6aqB18BPt4WDA6UxRo06vUWn5nHlew2KdSYLhrMqz61X2VATdTqOviTI16fO&#10;nyqUK5O5BsrE/U5X0kUNqO7dijsM4mrQVhNCPKAEHX0uerjm2F13jjTdrMtph+AdHrcbkteXOZmA&#10;sq+k9Ul4zeHyAEr4iCT6SY0RoX+zb/hj7MFdWkJ4P3B90kUuVeYEFSlTN/hvllPSwKDntb7YN/sT&#10;B3aH9+4JvTYcfX5XtH/EG/QxLE1D0/rsaungbP6dyexvxtffv5zD3/miRIILTcdg1PP6cPwPRuJP&#10;poNgaYNvpFnm51QFv7/uznVu3N2YH4amz5079+F7752ZuvzuYubnR07+43/8xx//8J9nZufPnb9Q&#10;r1a53gEm3U2Sz6BqbrFtbvWCcQzxJbk0zyurPibjd3PNalc1H5UlQhltz/2/hlC3z70fwtthBnWU&#10;V24MRdeHYe0blOjqLq7nJk6cuHzmjFSt+MPhzNwcgm/Jzs5oKiV4vdNnzsxeuNA5NBRPp9v7+qfP&#10;nJ2/dNEXidTKpWRPd/+uncP798MCQT3S3j/a3GVoRiwcet4wti2teAuY9BFlQJIZqjcIeyzlUi9X&#10;+Lr+6hOJvZ1hEDNJDWlgbAyj+vzkFCcK0VRbIBiWqvW1hcVGXdG8bfMTk3t7+9pGdjXqvKeZdIOK&#10;mPjW9vBqGDWvVm6XA5C/Czovc5Ol2VNxJ5v2hnk3LVVkWW8KjJUa2rHrue8snju+tjQ3FPE2g+ys&#10;G1w7zaEm3QZf7EqCCmM20VBpOtudVASOhMPV6XCrNQ0jSw24V9Vco8sVV8Wu2d3wgwjV7QOZbW3m&#10;eULzg/kNtfL2dTxe7r4FMIAYoHdCERpdDWplzq0Otws9flJ5Q9Oudi+P9+0+oTcg7msLIsZwdqV4&#10;HPVflns6L0/lpbysLVVkhNSe6gr+AdhxRpJgK+hBOpEihTtXgmy/l8md21zUdbfk9sDrloYbXJ+V&#10;pSVhaEzvHSpqulqpoDS8yInrIHd00/zgNrfH+yD7PIpQGAPz5kqeA5clMkDOGguedDWsyKzZlKGe&#10;u5XM1nffrx/UlsidQiVkrFH3cBDVplrezvVLsxnr6Gjr7kn2dLV1d/MeD7jKA9EoQnC927fbliAl&#10;+Hz42zU8Aj2LcDLJe8T04GCsIy14PInOTkw4/NGIPxKhGZJdJ44XWI4UtXOkv2/7cNo01PnFjChq&#10;LBtdWevPF8A9CtbX6lRte1R8aRdkgpnMynJbdzrd2wfljFq58tQbrwaikfPHjk6eObt97y7Fl/ro&#10;1Lzw2bt/Xsz519esFVfC9yLFhG3qYpJXMqFI6NUcA6lgIOg2VX11ll+a29Ozqz09VK4V+vzxmj+y&#10;UC70NvnnenY0clmZ8/T3dgLNJlW0qEEsz5fnSi0j1GJPCztcs7Lq8FCSZTXW5B6oxFqQa0dKQLCj&#10;jLdPsZCqKIpuuYV4T+DRm9jqbrsJ0uWarslNTXyMvb5tG+JO2BU8X1jxKmkRniAWOm96NapU4PsP&#10;9iaAxW9RENpqqUTgtyjrJUkt1NSmrlarlZLahOBoMsANx70H0qE97f7ukOBHbM7lRMkO0kL3X8Dr&#10;thf5iK2AZ/Za4PVt9H6wNs/zhULhr/6n/2l2YSH4je+w7Z24IkvCTFY3Qe/NME4EXoAxu/2TeN9a&#10;AgMPNBSoRjFvFldERORJfIeMGi6niKl3w6q7/IveoIKs+yMjPnzfLn5zO0LSNF6rPt2oeaHgB8Kh&#10;Gw15pEaYSMe2AHEoESY07bihqOBBRod4KmhnYlecsPPABWDAJR9R9q9pSHDbtsb2M23nhhgfl8us&#10;1dPx8OBTe7iAj3PTE8dPH1HUdcq1s1rf092Rz+XfcbMXp619Ye+bT7V7BFpuSNBzAvUPHmil0aB5&#10;Dr1z5sIlnFZ7f9+Pj6xN/PqX3//J37w6N4MDrwg9k5E35wPPlbk0TAAEoCCSNLddWt7RhBzpHoPh&#10;M4suy4wnumiK0dFDnM0zbnPd0ndaXMJlaYY5aRorYc7pYwMFY6fqAtLo1nXROOgSSJuCDkeIZ9fU&#10;HRLA5eWa1nDoPsaKgafh1n4GWkzVJE2XBc6PplZUCV2VqMtsTWAMEQHTVa3UslY54TTBovQAn8nN&#10;dcv7tpYtmLD5vZFeSmp/NzS0bC6CpgJkmxPiTF9I6LV4Cjbiq8A1wda41NORxuBT4Sc6A7MF5HSA&#10;0yEy6iJLzWarM7l6QQbkwxQZR8Dn7Yt4U34uBJp36MFjltSKfW8x3/nm2+FRWHOzej8tvwccbsdP&#10;HD9/+jSq7oTBbUjzgMPNxXIUL6IKj1R/oxrvAV4W0ZOCplxpedVRWBFdqHpvHR1/MSIqFPKErrAi&#10;iXqzQSOE+0Dt4uabYUu05K4cHk0B2BtjGZ2mwdEMrPLN4kO23BbhpMb/rVk5EG4QPr8q1odP5OMV&#10;QA4+4Aus1grptg549Q2sESNLA3vGfMmYvVNT8IodupGS5Z6ujmB/j0i5l3LZ1QYyKo7RtE+AUDDD&#10;IspF4nOUixNF4kJBJDjV0RZPnp4rTi9X944ff+34IRGcCJQ3YJS6y4dC8hzhlncHNJevmG6u7LRk&#10;wRE0HWNADQSTgWAc50VYtiGu4aICTVc3hbEf4kYunuYtmpptahnVoG0tFACjiXW9+W3DpQacLgw5&#10;k4oq6o5Ek+KdHpyq4SzpVh3zY5Ta3HzrJsd4JuaPfnD0Pwa8sVik8/zlg5V6PuRv41kRGIFWMQdO&#10;Erx7EK5qfcQb2o0YTyvACGYKBh9tERrcRvxnt5WLPHE39KJQg6A1C5Yi2MRAm++PX6E1Ce6EkB8R&#10;WYxNLWQDR7PhNiqsrqH9LAc00cu8lo2pVY8hqFSLLpYMIJYD1J8o6BFVCqU/WVEtM+YK79AS1LYu&#10;wlv46WxhYrE+uyZNFKG7U1vPV1Dw1hXzJsPebW3hfe2BzhCPmRAhEXzs69zo5lzn/dy07qdVFHLy&#10;5Ml//Lu/++VPf1pTFK67l/L4NkYcTAEMyDfZA9AV/bRN9YV7W4nkVk1LKOdyjtqqx23Arf3iDjGg&#10;GC7nCtjmrEpXFdRKhN3v0ckDwWPHjKsllkcmcFvzwiFY0+ys1b0G4c1tZf/Ja2sXV1NWwjGQB4Rb&#10;RgkWiPEI0ZH+kSf3htLtAEm68BFjp24wIHCzux7sWUtdF3/hVNkCYOhZ8mql/NmlbLshv7a64Jcl&#10;rHEh+q2P2v/tkm9fZ/XYq3P/1+fm/4eOxsF8X7HsNdot134cCgzW4GlQEScjBhJ/MU3lHE5EZ2FU&#10;7SY3V02d9TDtAV4WXCcp/YzLUEi15q0WHHrAQY+qrhDhdUOmx6CdXj/TznCmTi3qjrK98Q1GQmLe&#10;3HSuuHR+6uNLM4dwPivrl9fzc3CGltYmZpfPKWodjaFq8tzKhfmVC3gD21OrF6cXT69mL+PpQ2fP&#10;FhYuL5ws13PEkdJlWa3jYJJS1XTlRieNmTsKwCFW9kDyr/f2LN/t1qSmrCmsOiiCt7y6E/Ik3cgd&#10;asVF1nzqWp9a22kVBrWVTiU/oEo7jeh+1hxq1jxEU4d4Q0QNwdFgzZWQCjqcpYC83K0UtunyqLFz&#10;zAuZwU/mC9U1g80RlieRdYMjozfh39cffXUo9vpAZCzuAWMT4WTDbG3Ln7WtfZK3bu/X3fSb5n6A&#10;q67Xaj//5S8vzszSkbg4sp0f2QFE9eZp8++2e910O9get2nQ1VxFy614IZuB5PANFjL3dznrrDOs&#10;ypixVljOwLTxDjz1+3zipP6fjAeE+BbVzLyuB3Q1qcpIyKiY5G5BRSIJQhp6f7VCw/zYjG0Elnaf&#10;L+v63cHccJo2uHvUF49e/c2uKbJ9K3uOworc6kJlbll5ciw+1OGD42rLGnxhIaAgo/nppdLxyUzf&#10;oV/tfvtnYq224N11pOO/uhx+fd0z3HAHRKPcXTvaWTk8MdBejHceaHKdxMW7QYSRpFyu2T2Y2TSA&#10;6yjKD2VzvSk5mu0OCibqFo2Dn9DN4g4qhBDzxnhHymoZyt+kFM0qYh5BOfgva4zifODWzCydwd+6&#10;VOpP74b5EThftZ6bXjg1vXgKHSMW6jwz/t700unphZOwPR4hePzCbxcyF2cWTwcDSdinExffXli9&#10;WCivdiSGFjPjmexMJJQ+O/EByrT8Hpjy658AAv1wlA2ZIcG3R3K5mly567MDIVvTO+0yOZfuQbKr&#10;xQpKcnXgk25lcq6ZDKCCZ1lQ8oP60E7fWE8gGHMDZd/RJQx1eLfHA3XLrC0bXIOSeBPlpehEAdm9&#10;HFRLUH6LOnYNBra1e3tCQohjji6VLmSqAZOOB9lUmt/TFdyVCg4kgh0BAAoIxJRMo7b6GbvrJntk&#10;Ntys94PGFDgW1e/xp5/3v/S6uGufG67Pw2tfPKuUZfHF9YK+Ph1wSpg+37xNMYsBCQx8INGspepV&#10;YMAeMBYOp4amwvQVL4QKQF0YkeU2RepR6yOWtI01hn2OEXAuQxHNdkzurxsEwya56XOh8GfB0DQw&#10;0fU6YjdbN6Np7dnStGDY70/GUG53Q6QDmRYY5mWJj0YDqbBQqGp1iWRervdfKVeuopyYqVprC4FP&#10;32GKBcXFnk7+OfI9tNko8L2fdv4fL0begJB1UKv4auURk0JMrAUWuPUCjyDodA1Lro6cPlp1okAs&#10;6gBJ5+1DOK2dX7uePVe2BCoucKLFrGnO9ZsQfUI7Qk0nh2En1osLsBnEd5FrYwPPR4Lt80vnGlLp&#10;5KV3k5Gekd6noNubyU1Pzh0d7n2yPTGEyt1KLdceGxjrf35u+XytUYQntLg2joTC/Mr5fHnZDh9+&#10;6eSJGjmUFx5F4lHS0+95AEHwTIX4rNu74DVXPHKOU3O8tu6TV8KN5bBU4CGyS4qwwI6DSBr+5llt&#10;rVMd6feOhb0AOydFcX9beDDkCwGSY58ORcrfrNmYfLGtkfU1TEcDZDqNeJMOU2Bdqze0y+uVdy9n&#10;M1V1W9y3c2dgz77gs4ORvpDgYdDQhMSqleDZ6ufr92P/1z2htwo84PagBh4ykiRShEQ0ogG3e8K3&#10;8HeAICqFolFY9rh00Jrerh9jBcz8172OsFpqJxYIDjbUOIjsTetFlLnuNwscBnnsFkchAXrTFDUV&#10;IodpuTFkSqPAbopWd4QOpn2O3kilP+ln4KOg2oSM1ff31cqwZkRPVhAbLgzNnydproPh38tHYjns&#10;2Te5AIyvVtMfCQOX2rI9OAFS+H3lBXABPuAXHQTQpnVisvDroyufXshJKjzVL3Qr4B+8Au310sHs&#10;3Fhu3dt0zAaeznjHCLl2E+IohkdbTzTGvWbto2375of390BRqhW/28QCCyS4nF0uNzI6nMORtFyb&#10;ZGO7zouyD4WrAbFK1MdFLTqLYeuGx4f7x9J8Z9vo8tokDA9uxVDPfpizIoiyDZVyuWGcltam4Pr0&#10;dT0BmxT0J2eXzsbCXanYQGfbtoAvjjVVrYFLBCQEIDocBX9RWX+ThxFsoxxUt69UfG2iUR7YKk1H&#10;0aNBXwCinnd3TDzUSNuspBqZjuhqN1sY1avbjfIOw9jrZA9Q7AFHaURbSsgZj5RnVYkyc6y23KWM&#10;jnnH4j70q5miVJY1AqE3LPyF2SCuttsqCCrIrRVPsxKUMv11X4oSHM6FggySgndnCpdLmp9nXuyL&#10;vjYUAxloUuCIUAJ03hBOtSFwvzeEbPcyGmxy282aH0IhqqqF5cXCwXfqp49bKOj5kqd/d33oLraC&#10;GAzfqEtybsGH7mITyGxiwWp12g0LFFVLHfVKsl6LyrJP0/yaFtA0sPKQukvEf+C+b9Ss3I0XYidV&#10;UIRvOzqohDWMsCynVKlbk4YteYzWhvyOSLuH6o3o3ZFGKiT5RAM5TgSkOJqH4Bt67/32fsiJIC1u&#10;mX2l0nZNE0RwY9rJ1fu6YOIHrBohG8VE07JAnMNyDDIPxBjBVcWDrVsyNK41+EVmrVgGfA4ntqMn&#10;gGBFqaZnCsqR8XypBn2aL9xLjAoRH5/wOf3VrF+WAdpb94xqlJd4kURW27Ut97P+wse5UOjdl7/P&#10;x7r911Lhf7FXYLgGBRfLcEjvX/0FhgrxN9XR7LfcSYKevSeXHokqxuWniVW48ZCKrqqb6mDXXliR&#10;CknhOE9dendi/gQy0/BTYL+f2f2HAV/0xIXfXpg6KPCBp3d9D2PaoVM/Wc3OIEaHOJukoBcDm0Dg&#10;i2hqygXbY1v9Gz0CNvEoQ5IYD3OqeIMzwySoJOqX2hpzURnqAnfpBjWJugE7Su8bib84lHhuLHzg&#10;ieCBXcFnR6MvDSReHkjsfiIY3O9WdhrVbdpatzKTbrQP8duTfqBQ0FyEiJojNNIIlJ1fqy6VCemf&#10;GaPmYorBWO0iI3R43R0Bt0BXVNwdl5eld6cCb25LvDEUG4p5wOGmQa3dJsa5r0/S12hnmzU/SBT7&#10;/f4XX3p5546dcdpFPxASnRvaFLjRDJyw2tq8x5Rb/WjTC5yeOuPOehxeo5SQc6lGNiUVUlK+s5br&#10;qBeSjSq8E7+iMgTORRyXVgR5My+MhcTRIcwCZGCEqEFAUTqU+oDe2EapQx5HX8Qd7vBCmV3ujEgB&#10;D/hPwZyOju/cIKNz6hEPZxeBEFn3zR10k6thn5qLCspKjwT0HwO1NzJ5v68LvB1FksCEXa9UgdyS&#10;qlXwhC4tZ5EH4Rmkvl1TGfmDM9kPTq0fvFh+/+Tqz//xp4XMOkCSe0eSL+5NxyMQH7ZCHtYrCjwj&#10;gkzQLotxAeclcoLmZAAfFqpFugUZaJUUkZQezevFwfw7okP55NXvKwOj/aB8dOqfq3F/3jEIhKwh&#10;VWfmkUe5BBmCKwDJz9fwOVxQL910V7rpira3B0QJSJG/FA0jfrCpqlI83M2x3uX1SSDfLk4f6k8/&#10;0ZPaoRuqJFcBOnhyx5s9HTsAQAAkAUG2V5/6z0TBjwzQyUtvR4KpbX1Pw5oraoP4joZak4rF6roB&#10;mtMbQ/YQzQXxKIz6XXoY994gX94DWkGnLJBDA1TWUeQ4zVac2vRiqzehjNqZ5TWrs7mjwz8W8QxH&#10;PB1eIcFzbTzHw/cmSDNnp1d8rjvy/Pb4vr2hrgP88C7vSNwPrXSgATDRCAo00AGYG+HhrShGvq5E&#10;ebprUAymuQBAmLAthlXExKiipgL8iz2RN0cSYAJNeFmc7TXqovf1Qfqa7Wyz5oc87aY5Ojr6vT/+&#10;fncs2izlgUx68EweJOUDl6KSXWakKihQrisS20QPti0QteJzLQZceY8lgzeFU+q8QjsrYTXfJmXb&#10;G7l0rRiXGqKB2E5LFfXGbhAZBluOjp3vhFGEyWmTG52qNGBI25zykKeZTnBMV0jrDNfbQg2fCDOA&#10;2HDL5Fx3shhuRWDAoCSF5b5mgHCeNPJksuRDEQ9YYhUFKEbbwWtd1z0v2A9FQYIBAg0QAWJYFho6&#10;y/Pzn47nL15eL1Tks5cLv3h//Pjp2YmLlz/53Uc/+smHv/35O/VyFU/+uZPnP/jdJ7OzmXCAfX5n&#10;vL46f+7Y0WqxhNm9KiulbH7q7NnDh8/Pza956nW6aRJPhQIg2waPOymvtiZqJSXkn9q+z1NmHfNq&#10;rVrVrVbg63NbgqAWRvZPj//2yOl3Pz76q+PnPlRUGT4QFqxE8MsuqB4TjgYG9plGIQ7ZFnAbuEq2&#10;n0GkYIFbY2iuhXvGC2/wqx3++oLRIhA/osnSorr5woJ0jt8b9XkiMKyAHgBZ4BVDiLZNL57MlZbJ&#10;fppNmJxPT/24VFnvbt/u4X3jc4c/PfUTABna4wPdqe3Fytqlmc9whqraiATaNU0+N/kh+ovI+29i&#10;fkA8yrlwBS59Ew/HfVvl1mYcYIE1v4bcfrTK0IYLQXzinhGN6luJIJE7ZadwwNyqgarJrUO9raND&#10;DEPk1rRAKa1ZzdarJTKBF0q7QAfqY9mEKO6Mh59pj4QFe+5lJ1gRc1upyFVFF2gKAgeKYZwDOYFi&#10;+Fk81Y58WSk3tIiXe76PUFDv6fCjcq21fxKheLzcjxa4rsPdivUArc4wzNzc/MF336mUykyiDWH2&#10;e4tV3Fl3x0QO0RaxWszr2VXUcX95Bru5/V0d2w3KqVEkdSS7XXWWarBOmWmalClYik9TRB21HcCK&#10;URDnvnYkgUGCg2LDbpHMNKFi4AWUQFdTltrp1JK8M+px+YIsFfOqEZ/i4U2EejBUYjJmm5UbL6SU&#10;w8HXZdYwYYF0FGy2kMj3vOBsUXPaWSm1Q5Cmu7uZSBLrVrcHaFJrcn+WlvcDKaBkV5cY8NUKxfWF&#10;BVe8Z/LU6RWZP3xqNnvyo719fmvlYuHC4fzqqlUvfOsHby5dnv73/98fnfnseJCS/uL7zxvZuY/f&#10;+vXFEydL2Vzv6MjU6XOf/vrtY4dPf/DbDz3R5DPFzNDspENvXoq9WeK60aSGi03VTvUXPmqG+MNP&#10;f1sZH7EuJBolpyVkea/LjTzORns3eU48cuq9y/Pnnt7zeizc/tmJ3yai6YAvrCjIhUEIQgdxB+2m&#10;AfteXputSzUU4sC6FCrrmfVFooHEcKqu1huVTHZBN0DawMNurRdWMtlFmC7Q37UaEfcQORijWZc1&#10;ibYSSLp88ekgro9XDEdDadgPGKHO1GhXaltbrK/WKMHYwOMJ+uOpWH+lXgh4otv6n4kGO3xiGKYo&#10;nRjq79yTiPY2pHLQFxsbeM7viSAhhNAbBoHtgy9iK5z/DR9GTNgMZwWBAmSm7oNzt4n+0oqk3aJ+&#10;Csam5NGh0gZ16vWAyhkut51HVt1NyBbQV7xXYpBarYoXSaM6ypxegsPr06pBoxQx5HhzW5svzGOL&#10;W50W7AXJyhCzZLNN2OsimIai0Q9n8qD4RB5oolA/c7mSmZMmy40iUDMi258M7O0MIdqW9IJg1mmY&#10;ZPNNXP3jVe6gBa5Dvt3K/GCIgfl561dvjV+4SEVifGePk31wInI27XmTqZVkeX3R00SW9t6HZ9sO&#10;kRd2ZYfHCX+K6gZKm1IYqLOofk0OqLriZsGY0PIUCH82PAndQMYoZGgxQ0s4tHbKaBOcgRBLxX16&#10;xKv5RVVkiboaTA6p57l9ryWlcLgikQ3xrqiuuiW14mYIlPye80DAB7o1bZvU6B7obw4OGm1tViTi&#10;BE9BuUw8MMIEYXt3N1gICGDj+Lee6dhq3OAknTp5EkYIvsvS1FS1kB8a6LjwyUE6mDDLa9Lkkc7+&#10;btDHBdO9hi+lrs298cff/snf/MPUmvYv/uUfdHi0kbGhH/3P/z7Z3bnv5Rc/+MnPe7eNXDh6YmF8&#10;YuiVbx9574Ohgf4/zq/FJi7IFjsee7PKQvLUMl1MQF1A5anHUR/f9XSpuF1YizvybbopOz0lJ6uA&#10;6dQGQEPFm3nv0590p4eeGH2uJz1ybvywAE4h0Xf6wqFYJLW6PreUmYmG26Zmz126fHJq9mwwEMW1&#10;nzz38eTc2XIl35Hqn5g5fWHy6MLK1PT8hc5Uf7GSPXrmg4WlCRikeKRD4FEAh8wzqIrVhp5DIJUG&#10;qu5LjyECQiLng23DSAiHDIg/GDmPGOpOjYX88aAvjlMVOG9XajTdNgIuO0zog75EX8fORLQHm2Bl&#10;/JSIdPu8UYYBRYMzFevrSA5iQzBFtOpSv7y4HG6TquiSy2HA/Nz7Q3ObwQV+PVFm4yE7DT3Qm5oF&#10;j+KGpDQkRE08JU5HgzcbrJX3SSWvjIJaXqMgqANxHSjoAOlUYfQ6Y0AqtNyluXqaTEcz2MvE0zy0&#10;CdpgGzaXyCSFQC1n3+HENrJuHlksTRclyJ/PlyQoOQkNR8BNxxL8cMq/Px0cSXjBygaDBUwBATre&#10;lzjB/fAYfp/2gc60WbVTzPgmJiZWl5cRhuPSnU4UpT+o6UCroputlary6rQHk6b7YHtu+BjBVMAj&#10;QF4UHHFFgV4I0E6q0VErxBBTMk0Ub0YUuUsBdK1BoGseqzfsTqQ8TE9Y6Y7WYgGZA2U6wpSWC0md&#10;O4X9g19ZZMvxgJUOhZuGG1WSNojsrl/IRSHkn5SkXXIj1NOj9fVbLOdU1SbH6mOjZg8cCBR8y2TY&#10;tC2knRBqIe8IdydidPiLtxu/3iIq3Zr72xkZiNQhg6ErCp5ZYEJ8AjXgV7q9KmAI1UoVzEy+jr7A&#10;4G5fLFFC6bKn3ZSrlFJ98o3XQF5Sq1Qg7fPU/ud9wWBudQ3pxuFd2zu37/LGU5ULJxpTF7B33e2R&#10;3EF7foykOgrXOzQKlG2SS682IhWDkyH3ZGUGisf71iZQj1lBzoPUvhhgCTI5VoDvAhsAAAKKOgE8&#10;G585Bb8nm19dXL1cqRbOXvpsoGc7nOq5pfGTFz6BxzM2sH98+lS1VpxZuFiu5HaPPrueX67WS2cv&#10;Ha7WSnt3vIgAHXZlNGXJKEpauSZDsZV3N2F7bgBiwJdI0uBFWrVpKlqdfESkUmugbhR/8SVMDoh5&#10;UOIDZm2sphuKojXsn9CioHLFe0nTGhAhI2kksqaEL1sr32SxdedQG7mJadAdTFyvX5VYGtp04jlZ&#10;CMvjSSkTUBElsxlrNgDWV/EFMFG06erK8V15PgDCcXezKJrzgbrY0Wjb7ij21Rf9Uo5VFgKN2Wgt&#10;095YH9Bquw1rZ3Nkh/f57dGXB+NPp6NPtAX7oXrLEFj/JhcoZWO2Bf51AH0m87W1qurRqJpkNDQj&#10;LrCdveLgnsDLo9FnOkNREfSiTQKHaw1xmzzA49XusAWu60Q3nRxBR65YLP7iF79YmJ+no3G31/9g&#10;HHl7+ANfIhwQpaFk4fdILOD19/CYbG5THAJGCM2x5qUtWmqTc+214mClMOaUBwPOWEqkeiJ6Z6Se&#10;CtcDXg3J/BaOYLOI3xudBAG2E7uF5BDyyGRAJyHmu3yhhQB/EGQJRDsDvT38yEgT+Xyb9cBJeKbd&#10;+tCw0T/gEAV8hKVx4aWqJJkFJ0zTCOsAS+NySKII9NUEpg5niIR6brDYV2NBz1EUd7/00vN/+IdQ&#10;XoAuKkBrJEqJWlonQR9gn7icuknq8GFaj1/McINPJbv7zx/88ANomJYrNuLAjsuT2QUxMRhhs/ma&#10;rBnZ04e1mSmkjFUK9TmkOBcnahHnxgI9XFUQV6yIU2KRGyAJBDiu2UHp3L7KOuIqBF9nB+uJJ4d/&#10;kMIhLDW2FAH8CRwR8yqW5qpIRtVLucIK0jwY6jPr84i21RpluCnIIACWlk4NdLUPBv1RGLO2eCeM&#10;wcr6/NjQk+FgvK5lGpJiKUFa7xCsPpSdbm6sv+4Z2vwjdQcbEvBbk7XRB1ch95t7Bja9ll06SroW&#10;oARFUa9yRoM16pwJ96WFDGoxp9kK4xuPLtyaSJ0ZXfKOLote2V1xqUGvfqA7+kp/964hr95Xz/aU&#10;zBFZ3NVsO8Ds2uN7emf45bHotljAA+Cim9EtJP8tFTwWm0zDEPJvMiFsGOZCWTo8XzgxV6pUVG+T&#10;SvuFPR2h1wZjrwwl97QF/awbmSS4seSaHi9b3AJ3YH4uXLwwc3kKTo/3yWfpeNvGbHnTffTuVsR4&#10;gqQ2DWB0vZxlTRXck5us6bi7431xKzwvmDxnPHTOgwxOOaSVmIggpSP1kBeAb0STMZtFQc/9pH6A&#10;s0+7/SKVBOcKKZy+YxQc7gvEdlC3MOywdrNsMN2hDgyYCJPapnEjLG9DD4zBQW33E2Yq1fR4zEgE&#10;9okYG0lxyorV0aHv2qX391vhEBFrVFTyE0q+7FLuz1+tyY7daPgXSRQVk3VFVhUZlDk4RBOzdEUp&#10;5XIIytkcbs5apa6XssW17NxSffb0qW17dn3jB38MQTkgF1iBz61mFrLzcqMBrQeAigHjjgdYiqG6&#10;Q7GEbZSy4qAM7wfVgcRRcyZq57x6eSES19Z645NJBhiq1mSbkSklpJZ4knt2WDAzbpsSHedZKK3J&#10;Sl3kQbIA+HWLZRVDE9AYBpZyteD3hlOJHnwjyfWGXO3pHPGKAayJFeCj2C6Isq1/79jggYWVy58c&#10;/w3cIJwL20wwzjjlFOzmeYB99Hb93MZew/zoNpBz8xbudvtt3XT7pSK5yWbrnuJ4tA4dtkgbG/A5&#10;PYbGGMjlqCs+aTmowCYthZRMQIMpapER4NGmoU5BcqhGN6s80xUMRaOakxqIRZ8ZDu3b4XllOPaN&#10;/ra97TGUhYZZTqSJBighGUQnvBIT2ORsG1XpyPGcX60eHS+9dyb78VRRkU3wT4+N+F7dFn2uB8rW&#10;AoRh4e7o8I4f1+5sslnvebVNmR9kfRqNxtTEFMYIoXeITfcgmr6p7nkPK5GYD2iMDRM4N7OyVLTK&#10;DUx2b8kIeQ9Hu+mmNsQTjJbUmpdd4SlD1Z26SeDVWxN4JJhUhm62BRKW6ia00uQZb132Jl+A4XGq&#10;Mqiqg92dPbt3cUPDhKi35fdc+8K+AXYOBPTRMf2JPfq+ffrYmBWJAl5i9HQbfX1WLE7s0569OiS3&#10;UylLFID1QJko/CRE8LAtwe/Z/lDL+EDvNhiNITuIGSl4MiG74AkGIdYwd/HS+uKC4PVBrjuW7spO&#10;nnUunNvWmepOxjzNqjJzdGny4sCuHYl0x+i+PRMnz/zib/4uGInwgG/rhrMhzy9kA4n2Pf3DXoYB&#10;q9ei/4Co5wfzv9m19k/7Vv79aO6XnmZtLrFDWO9kFDKsfX6NUE8AehFBKlCfu1zxaMfy2lyxnH33&#10;kx8jf4OzAZANagSAQeeKq5LSQGjO5w0+ufvVzvYBpFIE3tuTHt6/6xVkiex8HyFNxYVi9IMnNLN4&#10;MRppe+OFP1nOTOcKaywlNl1SE+VDj5LhudKnATLmCJBla4IG6LFrfj3vr83FskspSWynn+kPp0S2&#10;SWWrbH45Kk111i9HpdmQdK6tlgFhHwNkDbEedsd2rnpUV1J5YTDa3xa3g5MmooSJSKynPe3x+uE6&#10;E0UcCIDC7NvyBpucjts5HgdmFmBUgsKBpJunV0oHAcWcqJpSsy8iPDUUeQmA7C5bY9SOs9mV6I+X&#10;B9oC1w27N4YeIPIGXe2P3n+/ppu+Jw4g8rbVTxlGTEx93XKdqheLzfIyAzoNp475yVZYmE3sk8AT&#10;MOU2m0GU9nhFImi5lQsu343UiGbV3W4y6G9iwRnCo8H8llG1UanR05V29PYaqDDFwHNzS0mihXhO&#10;OQ6jQdPnhQ9kxWJmR4eDhnAGHDsUglNNv99KJqxQyPL5kCiEv2DDnu38EGLjtmgppkEAJofjcdgY&#10;WAC8D8XigUgUIThIo6Z6erqGh6FWF21LFsrV9nTfG9/81oolbNs9lAqQy3v2298KxaPp/l5FkuGC&#10;vPDmt3hgPcxmVaWn12TRbT61MNU3caEAfhzP0Gj+l3tX/36g8mlv9TOftpYJ+d7f/Zdm/UlGQYjv&#10;C2FZy3BR8WVOxOnSPk8IVqdYWpuZvwCyzqG+ndFQcn55siHV13KLQV9kpH8Pfl3LLwFlEAklkrFO&#10;JIQWV6bgLfV3bS9X86LgjUfSwBp0dQyWq8Vz40fwJeNmh/t2i6KARBFaigiab22KZRNd4fpViE3W&#10;rJIl81vBe01ZVIMz5kWnGnDvTEeeSocxoBclq+Ks130m2+1PJT3ogeCuaXKOUAOEAjryL14FHQso&#10;amdeUIaHPT0dCYTHiONhL/iHUETfbSgbzwL8WUASCpJWkvVcXT25VD69WOGcVEdCGOnzgaKtJywK&#10;bgodnJidu2jUx5vcjxa4Dvl2Y70fmJ9CPve//vgnsxCL3LEH2gqtSM79XVpzGzJJQ/ckuoL5qpYr&#10;U1pRcAMe3TIAD3fBvKy/qPp601rYt6XngmkY31Ccs7nzLmGdB+XHLVCsG02C86FMM6ApHZCTTiWp&#10;gQFo9bRu0yZtNolmETZSZGa/FE6EYQOQz7Y6Tk2FL+zEq1ymVlYdKP+yRYDstAo4YAnXIqmjAY65&#10;0aBYxgUNBRKza2qazlKORYn3hrtfGUwdmskgFP+NZweCHq8KWVxFRQ5GYHjKQWkok3Xol5Yav/t4&#10;Onvsw2Z16S/GL714+kTFCWyYFVdXC17PdGqbw/DVPN5jewcvpV/q/WxXIAcX5JrbYjuoVOcF/8hS&#10;MIQSw8BqdmF8+oTXEwC6jGXFdLJ3ZX0WAbRYOAV7gxROtVY+O/6ZwHm2DewRBN/45ZMra3NDvTvb&#10;4l3FSg5Ojyj4gHnzCD6W4S9dPgEYwkDPzlS8BxCOqlSljTRFBBfu/6Nxr93eCX28GTnndar+TXcH&#10;csyr1rwFP2nhCD5HOSOqRzVcLrnsZs7Hld4h8cX+OEdTyJ3AX8kipW8awOUEGHqpKmfrEC53rhcL&#10;48CIrPq6ch6ArVVXc769/NyT4c7IfXqg7Pvf4q6tqPrHc4VsVYE6LWJqbT5hqM3bHRUCLCmat8vr&#10;Hngs5V5v5O/h9tfq/dzY/GBcUBv1X5y9eMmimyxGk00OaHfQWK2wNK2jngzzcVQJVgp6dgEAa3jO&#10;NvP5Q18IrbHZ7K4Z3s6UFvbfecHrnV2BybhD66XsYu2c4FegVnULD4aE0QFyc/TXqiAF83d0GMkk&#10;YN93DL3b5AkSE0VeMFdUZpU+fdbWNCW1mRuLnesn5gh8Wg5XzvLSLvyvs64mlLcnK1xfZ9++rtjx&#10;xWKmUf/O813RkIDIR2vuUYVormV5ebpSld8+sjj+0YfU5SP9+5/+Bu/Z/Vf/g2duBp1kNRz+zZN/&#10;Oh34U082VYhwM09kBFke/LTXW/DZfBHXLMC9G26q77PYzoJPiLI00eYhP6OIBHbSRJYNMATyDWi4&#10;dR3pPBp+G84ctAhErAiGE+Wo0NozVAjtYDN4ZijZQYoLR2FoVMwj8Uewa0C+VaUCY3RSDuR+Hjnz&#10;A+ID2TnXyEPJPIyp3ab9syawA3CoG5wJCLWgAMBNVKAAicYMEbhoynKpfLYQXF2LRJOJwK50ICC2&#10;iDvhEjsR+LIblohmIGxBfGSnI682xxeWV2ZLzRoFZLbqsNiA+uyennDQ10JdbrIP3mw1HBTh4MWy&#10;vFSWlwvSdLkBs5kO8v0Rz0DMEwKQGnSVn+cr7/Fojze/1xZAn7iN3BzpQ6Z5+LNDxy5c0j1gjfYg&#10;MLYBs73Xo9tDAYHQItRmuRvw17OqWrG0atUsL3mcKiln2AJbd1enjUcx3DASXr8RC0Cm7K72cScb&#10;QSAOJUdVNUuzgD3cogDIJlkz/fXGdtod2r0btgcg3Q3A63X5nvvykZTQgrjBxNBihSOuWsVZqaJL&#10;kDwQHv3Wr7YzBGAZ8GkZlctqXMOkRYdmqmaFju7swhk6zq6Wto/Eu9vA3kb6AIMhqtl890Tm9HRp&#10;raydvrg69+lB98yR9vb2p7/9A+/ep6q1mlyuKp09P/rWD07G/zwysUsohjwV2lt1xBaCniLI9lvg&#10;ts9ftiPtajYCBpdh/IrLAQY+sgAOp1pVzajjZJHIBjxhQxMItUS2WWoB/W0wAmGSxC5bMnwtQ9XK&#10;W7R+xUccExwHwEAj+EYI1h654BsaBEO9hDyXQ4VCyhWZiFt2Rjvn6FgOKWjB1YCKUh7WaBY9ik6T&#10;iSJEHeH0yHxpxe+od3k7uyMHumMoaGrFsUiqzJagtik4yWILEADRaUF7rU1w+1nV69dD0WYi2OwN&#10;M+FI2ElqZjeb17lhdsLmFUS0uLleV96/nDu5WFZkI+HjdncEnukOD0QJRRs5h1b3eLw8Gi2Am35t&#10;3c8Ncj8Ev9S03nv/g+ljR10wP+GIA7M/cEyRCe+9uUGkEIxAbDEqsLViVc2s0HKWM4uMVkCSfxM8&#10;1ncynN/rupj4JZQmm4waXsxwt3hBsrgm+abXZp1sgeWJp3XDeSGy68iv6gZYtLfzLIp7UFJqg4K2&#10;+PSu7J70YdNwZTKAIdiUMTZQGy884BjkdRNOUoAzOIdeVlxVzaU0hY5EYijuu7hWUx3KU2MxFG4Q&#10;eLbDIWvNtXzjyPl1tWHNZtXa3GVr/ONkumff699Lpjpykn7Q0XG6fWjmtW99lh4MnotHMxDrAZ6i&#10;6Sl6+RruyA0JmIjH6tQ8qFp0BBcFLzD7bNOlK0a5uOiq1aqChwUi7h4bi1QrNxXAOCgrhDHwETQ/&#10;duOA4lW2VJCFIEN2qyveiHITu+1cgC4Ia9UEI+fTiry86tMkt1XmjHUPeB30hUiN7vPu7+8Yifrg&#10;M2Jwv21L4l47GSYQDsVj0UQ8Gk/GvNGog2i53n7bm+2cQAwo4KpdJVkDvuCzhRIqSVM+fkc6sK8z&#10;OBSDL02R+cUmTu+25/94hfvbAtflfm6Q5SYVICz37LPPfeP11/uTsebCTOXIJ/UTh/X1DJnc3D4r&#10;ceMTJiiTpgXDwzWqVHm1oK0h1FbwMDLjlmmazJ/vvkPe3yba2Bt5LHFWioaBdUsOcGWnACq5ZdU5&#10;X1iCbgzUA2xC4y/D3shMv9mMKso2U98RjcR273Z09xAiog3GuC/i3K76BHYaaeN17ftbf3kTt4n4&#10;xaGwFY/ZRTqokwLEl90AKQR8sje4oHjrGpWi6yl3RaP9TDg10haAmZotNvo7/JiRYr4M106T5I+P&#10;L/78yCpgSm8MJ94cbXthJN2z68DgK9/rGNgmGdah8czlaWUqOnDM7aUWaV+RJQQVEEUmhT+mCcZ+&#10;2/rc6AXYgeosd0orUUWv6FS5ruRz067y8R3KImqibGrZe5xFkRt3b/OwLe1P9s7BfeBA5entHirE&#10;1EqCUUY0lJCMOH0Kqg6Ugltzcg6+k4skBS3hrMbNapu+3IEsXOTJ7kQXlELgC24alWartZDCGkxO&#10;8CLV1XfujrT8FzyPiM0jMlCWjfH16nuXc0eXymDxe7on9MZo7ICNaoMHBiz1JquDHg2XYONZb2HL&#10;Sde6UnuOD1e/bJ0q8ctt8Lvt9tv1bQQItFFGjo8kWmoPpK2fWpsTvd/WKPGwl+s6/o2RbxhkYrHY&#10;yLZt7eFweeZyYeJSY37GQhw81YHE8l1wHxAGHZAI1MpOuSgrhWV3fdUDdwdgGJv/5pF8msk9NcyQ&#10;ZDYDHhSSbOGI4XIKq6WZhnPCF1JRi3MjM4yuQ1DPur5HV/t6+6jhYUMQEA+67VkBHm33RfI8kvb+&#10;0rQT9DlkhdvuqLUCNsdcIRyG1bEBcikrFkVEzmxvt9JpPdGWVZn1omVopkL7RjsSe9oD0CSeytZy&#10;ur5zKBoK8HggaEQyNe3ixOrx+UbEw2+Le31GLRjwp4e2h0JBxtHErHZqvSF4XaaguBYcXcc6Q5kg&#10;TI7sU0HMAvTUbfNwJOJkug1xRZXVyuWIOrnDUY86uDqXzHIcRs97CqUS7wcADF2nmr47yaxssonv&#10;z2oQWlLNgiULtwC/IRIJQtyFiJL36qEGEWpaiEqNEAGSJET25d7YWMwX87LJANsb8qTD/EBEBOcN&#10;zu8BY8dawLYWChbAtik4zYulC9kqqiEgwANS6r6IR2CAXiJpnvvTfA92L+hRsJrQdwgISDRaXo4G&#10;Bx1EhgjfrdsFmltg0G27QmabURFfuID1EBnaxzN4Q7uJNgRaAJvghe/RVviLSDE2D4scpMLRMPAI&#10;H3rr3N77abU8iXw3m51tie+8/trOPXtpSFaXi4SU5Q69H4wU6M4oI3VV1spqZsFRuOw1sh6G0Os/&#10;9Ma4ZSfD2XGWw/IJzS1O/JBJim5VGRaiDPYM5Qav1tSFU2Te6zPTHaADa6n/3epFvE0re+G8XCq5&#10;3JRaraxfvGjIkB7YWMh00uVaO3u2kc+1ZkYwRa26ntartd71h4DNYzizt08fHDa7Os1kGzldQTA5&#10;Hviy3rGotzs2bQY5MQKu+zAh0XJcyNT6OnztUcGQ5eXZ5dW1isUKQwPJCLwjjrJ09ZNf//TUJ++B&#10;pEFE2KRpBTj6+aGIL8w4Vvj2k53RxTBOZ703l+3OwfWxmbxueeH41a01K3Hp/M7y0Se0yd0O1etk&#10;tGYtVM8TFpz74bo82n2XzJ8JvzcBz9zUAQKHr+Hg16B52GBNkHteDkt6FFTQ4ef7I6MpP/L2eA1H&#10;vWC72dHm393mB+cN+ofNh7bFi806ivAagCIMWCiAhIJObrZycrn04XT+07liRdGh4vOdkfiTnSGc&#10;JNwdCLQTqN5XcyF3y+nsjnhHUwGRpQSW7ol4e6M+P0+3B8RUQECzw/bARPk5ZjQV6gx58AjEffz2&#10;VBDh5LDItoc8Ho7uCImDcX9IZMMerjMMxCfbHfYm/Hw6JPSCypsmjMMPt4WuG3FvWmLSqm8FLxWh&#10;1tfBoGXR4SgpPr2T+QVhbmk2WVVhymsZqzDtc2R8DLBtNonKg51g3OnRiLthBTHWRaDv7r6jq77T&#10;QxHdMZHxArPV4im4hvYNsU5bUohgzRLV6jZd48NhknWxkWO2F37lBc/GNuhXX7AtoFw7/8//XJqf&#10;c3NsZWnp4k9/olQqbrhNmFnY6pm4ubnJCblYJKYGKGrQHGyA3ByQIiA9ALF7jGJ2ZLT1IiM/zhM1&#10;QIbugAghUvl+HwEBkJx+E+VDfVGzvTfgEhiUnSM9cDlXb9LOriREfdzrE9OHPh5/69DSW58tH5tt&#10;gCPMrUtao1bILKsgUSNJf3JMTNngM4FSzb3K+3IB0OxkBtcyA+sEjw+X4yph3XUt8MWPhIynlHaW&#10;24mvQ5j9oUcalldiiiLb4gj3FD0zmwAetvz2R3Yh+hJOXHUrnvOl68V45tYR+tarrFSn9NmwLA00&#10;d/cFoEQA/s3tbT6UuimmqeFlQWPNtNVwNtgH7rn4/VY7QBewJ0FOgEBgZiCRML5eg8k5OJO/kKlw&#10;lPOpztB3tyWf7QrHvSTUppFCHtI3v7oLHhOo2SEtSaKLbmq1IgE7Xqgr84U6qmjx+LfaHcxRbX4B&#10;6TSYZAQhRcYNbS3YngBPXFJshRxYTdFnckTZBN+0BUmuc6FQv5ytopXQG1rxi4e4bNb8tKbGoBz9&#10;h3/4+2OHDjlErzA05oTgwqZ150gppWHQtYJRXso4UT0BAKcLOJpH3OnZCDI5HEHVBCvMVhecYlig&#10;JWTldRSL2hbF9j4IVNgJFlTgAz2a1l6vdcm1Eb06EA4wHR2ELAdr2CU7G44SUBvVqhN0ovZydbBB&#10;P5PLFRN0ODBFmETU66pUXz15cvbDDy785CfF2VkM+L5UivF6sdXK8WPjv/jZ9Hvvag3Ub+irp0/P&#10;Hfzwwk9+XJyeJrjqG+aNcCychiCQM8ECbK2FyvNmW7e3YJh4hFbK0snV0mh/oDMqnJ8ufHJ2PaOx&#10;i0X9yKXspbkisvfgHl5RXbtf+97ogRcYlLjaQUISZ8B+6Gapr7Y6uja/Y6nYWUoutUWWw6gDIKC7&#10;23o/rRUo4GVAp3clS4QHuZCqFYB8U6+mjlotdkfhXzIzAaKqiWcebx/RaRRcG0z9iPfjbjQpuUk1&#10;gFC8erJI84BjIy8Yc2KwEGN9ITrSx744FNmZhIwQOmOLccC+5xvRDjvFYH8ghEUbhIAQuSAvgrFu&#10;zaptrwUuC0Y6UgdK/toERzdfrs7GcbpYE2Q56MsQyZ1Yrx2aLbwzlf3txPonc/lsQxtKBF8bjL82&#10;FN/bEYAEHDE8X2WPZ6NJSHqGYNbTYaAMDVw4Q0IgJMVVRRW65WBpV03RiO03mwBVBASmLBEqKcAr&#10;MEtbKTXwDXyduopqAbA2uuuKjnAciFmxN0i75utqoaEWG9pisS6jrvzh+j5fipzddPoGz12SpLd/&#10;99tTJ086AiHPE/vpeJLwt2/ucYPtwa7Zaq4kr17m6wt+dHjyOHwlFpwmMJsdupuKR0zuxqoq9+tC&#10;0FBivmqt1YoukAITHxv5HITVYLn9ktxVqwzbZNtDXoerJyIJBAZLDA+iwNl1amUJpDgEZlsoWJPn&#10;nfPTxCO54qm0LBEiF3bDk5HBzXFysXDyP/z73NTk/CcfT/3ud2Bbnv/kk0YuV5i+fOlnP6tn1ibe&#10;eitz9jRWO/W3f5u9dGnxs88mf/NrtV6HD/QFZ+saV4NkNslZkbof4I30dGepZrXRFFRTTqxUEgl+&#10;d38Ij8ri9NKS6anRXp6lwl7GjZHG6VhQqYlMMdbZH02149GAs9WanmF+52c4SVmb6Z+YfmqBrhni&#10;iTpbosravGRkW+nVVgr2mrO69n3rpy98AzJBByJyy1BaxwNM4NXkRmM8Rcn9zbSyb3yb7VDlpoQ1&#10;7lc3uel+bEu84cnZZqA1/wAgjzBFgf3Owa86mFyTzzgdOpHMwnOISYnTmPdJ8wMSN8of6Iu/OhB/&#10;YzDe4eeJZqid2r66tOZC9uQbRaeE1QZ7JXeOeMZQUgd7tO2Jt/KLdg1UUQYlOIHFwVsixOOtAp8v&#10;LleS7A7CSI08lX0N2Ga9ql1Yq74/k31vMndqqYIsIEQQYG++PRx/vifSHhQxrtg+2Vfe49loDzuR&#10;Bp8Gbgr6PBwg2JXWeyhEIFwGFVYYJEA4ETtLh0S0MOt28awbVgf3AtM73O0AT8PYYPDwsDS2Qrgc&#10;ZdKwZHXFwFYQVe6LeRHVQyOTVnuoy3X9+MbmB/0I5gfld03Ik3T1BZ59iYfrgyT25lwfQt2mq2w5&#10;W9KL8z6qjkr4G+khb/mjeS8HINKaIA6miUjvllpNRDj9gsPDcghz2XN/2rQSjcaAXN2h1/o5K9zm&#10;UYaS9e64FPGrWs1RzAGA4FpZ0WfHlbmLrsV59/yCPjeJwimrspGcu0GopTUqwaOSFQAWtv3hH43+&#10;0R81CnldViSYLsOAERITyaf/2/+28+mn186clXJ5rDb85vfG/uRPsILeQK37l5JA17gg2LVb11yz&#10;C6VLK+sT65XZ4lBQWCg1QK2/ayACe4OR5anB4Jv7EkOdAVM3+wLiWMIf9go+qlk59e708YOgKL1K&#10;sI0hDDPoaMBXPnewsjzuq/pXL39yofhT0FlmGmdKyizB7rt4ysm4nQzGLtv2wcwiBYtnkyX2mHx0&#10;Q4AOb8iFg0rPJs02OI3UsxDAgBPg8SUnEkHNssO65NLPO/UyyWtsdrHF1je78l2sd8WQwEASru6r&#10;eyBeie1ktO4yzvgqFCMPsl4nQpVEcyJHFVfcZslNSW6Ap0Fna4DGfE1U8VrxKgtdimPQOTbsf2ko&#10;sifl7wkKPEqFbQPS8nhaCzwSe2qB6TkaFMVm1nKlfnKlABzjZLZ2MVM6vFg8vVKGxihWIDbP6ZR1&#10;69OZ4pHZIvI0ny0UD88UL2ZqoHGzsQNXX+hMZC6KnE1ZMZZK0nSuema5AC/n7ansR7P5laraGRFe&#10;GoTcdfI7I4kn2oM+jobJwbwe5/j5+T3sufy9Hx89GQYYtmS1LC2WGjlYDACP3S5EHRE8wAxN0o2g&#10;wHaEPCmE3ZoOhONgcuDiwD2CaEdNBcOQAv8GxoawrOpGXUUBC6FSxU9zBdT6OpFGAsCHaEmQqP1X&#10;IfeDswQ1Y7Vc5gdGfE+/wLR1krneJnATRCvBRTEYicqZdW11wUNEYJDp+WotZCJGU+vIUi+usYWa&#10;bRW26grIVDTgccU8AYuowqhOJ0JtY02pO8J4uoNKf7wR9AAiSCSFmg4pwDlWl12T49ry5VKQKrZ5&#10;5fySPj9e9piqT2x64CJtwNiuNLkdNCPeEul3rQQAQm1wifAYt+r/SYbA4VCKRW8ijtW8ySSCb5Ck&#10;Yb1eEIkSAT0SXLnCGXmjdAsRr2ZpbS2fn8wJBZ1brA6JIqYq04X6tp5AKgIxAhKjC3V1ju3q/8Er&#10;PcNpH9LFT3WGn++N99MNeWFcadTsEXVjlgyLgWlvSbfq+UX/DOt5r1o8eyLCDnJuv0CHWSoAEG9J&#10;nVusfTpTfbdh5GF4ZKM4W3lvuX60pM7gHFWzPFf74HL5t3V9HVdnMmBjIGX72c5cebBOs0CLu/IO&#10;66xLP+vSjrr0JYdVdFqyPSe3b/Wt7zeGY67pUmyX6b71DDuVZGPur/Q1vAFdmuRUTQeJt7QWcrOc&#10;Vs0FqDSYpF0VlzHBYHYAA+u8wNbHaSnvKGac2RN8aTzCLcWt5XBoKcavhH1LMS0/oFR3GtoTzdQ+&#10;/sUdkd1xJLURkSQpnRb/Zgt40vJIMANAmuF8pjJXaNRVc64oH1kqHryYO3Fx9b2JtXdn8h9Mly6s&#10;VNeq8uV8A4MdNoRVwd6qsn56rvzJbOHkSvmzy8X3J7OZqkJsDymlJk4y+h6ER88slGGl3p3M/nZy&#10;/f3p/OGF4nShITDAPoTeHE5+czi2B0E2P49eCvOGPFCr+Pf3bLGfDOdquTGTr2UqMuAV61Wlrhmz&#10;eWiCG5JmTq1XlssNGJiyrOHX5VIDH5HLQbPDFAHblqlK51dLUDBCA2EFhOzQibECkkBFSZ20N7+U&#10;KWFDuxCKNP5DXDbl/YDGeHpm5ue/+PnM3KwThG+2p33bAZhUnEOfVG7A9mRclQW/W2aoRx1icJOr&#10;QqRpTaDKlTLqRgipyP0bZb58QJg5g6P9hh6SpGi93o6xpidSTkdrQQ/if0Q+tTUFtZq6R0RysV5c&#10;KocZw8NbPFeL8oWUT/OJnKS5cKeITPhGqoOYFowgkJtDuZWApB0p8SeQKEyDUHxxFYVpWyraI+rQ&#10;cEOhuCTRPA8YAtYhgRM7GtYa9r6ccYFJcxEqdJdalTPI4fiSTw93fns0vT0ZOLdeiybEobSf55hc&#10;1RifL396fm1hrYpxjhW4M8vrF08dbk58Sk19xtN0smcQ0Epby4XYMoxQJzLF8cUyrXgj40Lm8G/6&#10;2Vf6A28wFF2QpxSjJOm5I5n/10Ltk7O5v1uofgQayYnSz+eqH17I//Pxtf9ZNkoTpbcWqoemSr+e&#10;LL1laFKhs1yKVxGK0hlzjQ8tu5myy4o4XDWHdcypzziMnib1okXHiYZba5J1gxlTyzAQjIVDI4El&#10;ZwvCcH8W7LlEmSVKr6JslgwSjiVGzbm1nNtaorOqI4/5AowNfgJmdJ6Rz/GNeUaZY+VprnHWU1uj&#10;tLxDB1lOKWHOJ6Q5MZd3u0Ex3jsmdu5MpHcmOnbG4wf4J3cEXtoVfXVH4un2cJSHNDiJxsA3Wa0p&#10;57PViWxtKl+va2ZJMcEhsFZTypJ6bLH46Xzh0HzhN5Nrn06XmWl2+6poFXTksiW1GeGZNj93bKmE&#10;dWoaqbfxMO49nYG2CLc75UdAb3eXH1Wg8H4kw5zLSxOr9fFM7dhi6Z2J9Y/G87BAJUmLiOxwPPB8&#10;f+LbI8lvjyQOpIMpPxAGTqR24PGQ2N29exmP7B5stghYFxRtw+lB6AxZHIQ0q3BnmphFmfm6kqlI&#10;eOVqSkXWMBWEQwMbg/d4waLANpckuIWEIxyTtla9Lb6xsQZOeEiwbVhzI5H3iHk/N677gfm5PD19&#10;5PARLbfOxJMUGK9vibe2nR7iTtP1otZYW6brWYFkxb8qyZ4bDCFkmLESlptKRgyevW9T3JsMVnAZ&#10;fZV6wNCTLtPd5tP84Eqxdbu/OAwSr1Rk5bCXSMORaBJBieE9LIQvV3Mnu5oeiEBf2QZzWI5b+uwz&#10;oN1ghwA3cLNMsLc3NzHRceBAI5utLi2179u38Mmn0eEhIRLJnDpFMez8x59EhgZ9ySQQCuknnwJo&#10;GwiF1N49rM9HrNc1C0HEuZxKNlc5dTp76FiU8e3rTlilDPB2p9cBpnK+uicVDfCarHz2/rHPDp0/&#10;h2n58tzSqcNTeU2vG0vHPpq6cMJQ5PTASP+u/Swv4MFBq7OUc65S/2y5GJmIKycuLa19kjen9iT+&#10;Sx+bAvLnVPbvOHeQoTzjpZ8diP/XukVUR7104nzhP+2O/xtE5BZrhzq8T57L/1ObuKc38A0TknBU&#10;Z6NNz6ZLPsUI1axMWJn2yKAq81muRRQFUKirgEq0I2g6WCKJDRSvopnADtE2o8GGw4EYXR6SnWhy&#10;q6HomJkqTtPjdgTui5o1IQJxOMZ5aYlBkTOx9oj5nhRq65SGFim66zQKWlxCwW3B9hiOJizTGq1l&#10;aG3GLTn9rnREwLCFj50dwhPdgUgs6BTEkMDuSQVGE35gCBMers3Ho16EsDUZDkQks3W4biSLsFCS&#10;Ty2Xzq9UJ1bql4sNkKch4j6XLZ3KlEAhisEMzKHlhp4BZsU0RdPdVeJ9Cl3x6hLvUC2rNyKi5gbT&#10;BWSA4h4OeQu3yxFC6QlPezgm5ePSYQHmB5G9yWz9zMXy/EJjqtxYbMiwUr1hcbTD90R7YFfKj50A&#10;xoZEBYkPNwlg8qsWMbmnWYhNsGz3tFZc1X5LEpPkI3FJbQ4u4lySmREAJfaXrb9YSPjCXgjKg6CW&#10;yAqtAduOfZDVrjjVD7ldcT63Id1puWY+rzcWj3fEo1VeVFmiM3/DBm4FYlFSCoyWUKvW5NUZKLQL&#10;gGbdYX3QPd2++78xqZM1rPYm04wHQQa6pT4cieAjz+RhmQDnjMOVsTl+btJPWki8z8/HjhYx5apH&#10;ox1taSgpXCVBQDdF9IwPBLPjE9mLF7V6bfAP/sDXloJVCw8MEHQNz4O2B+5RoKsrNjwCZPba+XNQ&#10;Y+t7/XXeH2jqegSrAdrEgN2n1w39umvpFZDDRnj27Jn1X/0m//HB2sxUenAIVHWnfvOT2vrKGhdn&#10;zVJ97vzi+NSlw0cuvP87qaaEIsPSham1Tz/jtdhOa3vKSpeS7d379jyx/0kPDgdbS54310qlcXAu&#10;p17mBk9tn5//newo43p5dzDMDTAUe7n8XoDt4ty+kjI3EHy1pq+ZTYN3B/LyRF/gZQ+dWG2c7vI9&#10;j8TPSuM4NsR7IIOEopDtqDTblhhxreKnmkE3NBk0BBRF92DKjyFScTsLxCmkOEwuHYi/NyiX0Moq&#10;kacaQTCH47zLqDtNWsk7VM5tJmlHFDPRa+8TEpx34STbkDLnGqOv09oyrYIjaI1WEUpDMKvCGprL&#10;LLqcBbcr4zbnWQVmaZFVQlAmcVkFt96wjP6Y+GxnxBKcnpB7Z8qPctGogGIRwc+zGHSQnb6YqZ5b&#10;rWSq8lShcX65ArIAuGyYYqPEa6UmH5suriwpzqKDQ2Ge21DclrRmcvOyKTWqLtdiQ5OAjrdAcY40&#10;Gkp+mpA0rQi6wlgNTG7cTuCzQXLTExK7wyIS5oRpFOkfy8pV1TMzKwtVCBE6ECaazNdn8hKCyHEf&#10;G4txI23eXR2B0XZfOiggqYMWhr0h/Gyt5NPvs7NzYy/sCz7JFSwcoNhRD49WhR+DIJvI0jEPHyE1&#10;p6QKCgkhGwjH4rOqw+NxJAMC7DeicDDtKAlSIJxGuQCKA2QObUvszyOwkEkPx737ix/v3ja0Z8+e&#10;G3s/6AYIjw9ANFM3JmZmJJp1scRV/8KCKhMymyLRNqdUMpUKtDaWRaKNjcjVVrsL99/gfHGPuF2M&#10;YQUpphn2WXjOtng2ZucnaI1jMP2+NXH11WnMxvmS6aIRWKszie5mNHad0QdaM5BOx7dvD/V097/y&#10;DZgZRhRj27aB5lmIRqODgxguEqOjXCAAQxUf3YaVu194QQxH4DbhewTWUGYUHRrCryQKd2Wxdatd&#10;hYMfZn/0I2Gh0O7dk0g8W3JFz5drq8WMBmroZHf23Pns+4cWzl5amV6m2FR/4MV99aExOT3E7dxj&#10;bNtb6hw1+ufCfK1D7GsLEYUGsCG4XGVNe2+i0Dgtdp3rCFY9l0q/Ggq92el7Gr5OmB8Mc6mp0ts+&#10;tgP2ZqV+otP/TEGdhgSzj2lfk852+p7FILZY/bTdsz8hboetmq9+XFJmIsKIDwzQgrTaWzK7zPZO&#10;//aEv4whP8D0xr0ddk1fe1Bweek1h1nQNMpk/FSAsYskWgvGRPDNYVg871JpQ41aHbQDUPUW5u7z&#10;BWoC+GCDAkhWjfAb3mAORozs1YbEk4Kam6JbvcTXWggJHSko2moIpMimLc5RolM2m/4AV3QSOYOq&#10;24SVQuesUSZgHbybQlloV0jsCPDtqFGkoIyISI4Ggr1jyyWkUpCSuZxrzBcayGBDBaci6fgVktVj&#10;bX6s88l8sVDTPRbFOigZMHKwb6iudJbrLzJel7bGOw34MpAOIoTWkCt3MAohtHbqlMugLMYx1u55&#10;IhVE6Ql5WKDagWshR9HOLlTGL9Spam7ZMDIVE1l0ILgGY96hHu9At3c46YHcNar00Z64xq+bo7O5&#10;gcvZFfYg74WeGfNiGuSEBULdKKwLWjLq5ZDX6Yv60IatzonYmsi6d6TCQAlinpHwCdtToVJDFRgC&#10;lgPqGgG6R8Qb2JT3Q64KVWlu9zvvvnvu44NOX9AdicLWfD4AIT6gqW5VokA8r2TzzXLOLa8JTqXF&#10;uv7VXwyXI1k3gx6PQ+Qt+yHc6oV4LeR1Z8fBwEDXJA8dcvT0NxlE5K5nQgNNM81xYixGMTQmEy0E&#10;bSud07IoG3lI4O7clBiNweQQLh/7289X++JuIUBXzUtL733QteZ/MvaNA8K3dpm7uqo+zhIciR6H&#10;pxOWY6gc39Pc1end2Rncv9P36pPy2HDJmzKjba6OoOWznBYKN8aFQj5Q7wpxGEaRYgJQe7pSXTjj&#10;7D7UHSgBH+GeqvwOMbfh4Jvz1YMVdSklPj1bfd/LtnPuwGrjWLf/+YJyGfjSNnE3QAc+JpGTJtaV&#10;i12e5xbKB+PCNpYOrtSPtbNPmr3VciznTrhGetv2oLRFkyYKEp5nDNiHF0tHF4sIHO1tDwX9bIVx&#10;ZiwTWC626UCsqnXbiY8D1eemYxoUDU0lqXtoxxfwNGT24HRcZmVIfooWVldztFGjLMVlwpu5rvdA&#10;9AgDNRmxm3SNkqeY4gLRbS2jBtdjuUugfYDvxjvKTn1bwpfyshGBBvI4LLANwyyYWkinS5AEZpu8&#10;6cSXcT/vs+sVSRIbWqIV+eBsYSLXWChJmZqyVJKh+wlqFi/PVDQrHRH9LIXCEYQcJ7J1RNoAAdTo&#10;ZoPXKErprFvxsoNTHVVvIxdzuMLCgc5g2s/KBjI3pNAE9jXCsTGeDobpvg7P7nQQEzPArEuSAcM2&#10;n5fOL1ZPL5YzK4rfpIUIl4j7hlP+bW0kwjYU98ZFMlVHSxJubLsG6Wvo6NzWA0HuEXZlIOEHwu1S&#10;poI5GZDTMDwC7Z7MVhaKdXRKpG5RUgoXtthQgXxD5qcv5mslLZFGwvo8pIMtVP+4Yd2zNRmTBjsc&#10;9/AXnOHtvR/yyIEMkqbPnjs3MzHhCgSYRBvhSLfTgNC5ZOS6UctIWrHUrK4IVkGkFTA6XGug7mwU&#10;feTWxq30AC1KuR11GWRSFuqKH0nDiqGKLdY4T9gRDN/sDImKJBRqbisYCGzCJlbDyKWWKjMnZoR6&#10;/E3jtW3WqFfnOb0Z1bj+uq+77uup+HevhXY0OjtdPV3Onj6zKy35OKOpk7wDHhwdf9G8gD5f8pSa&#10;4VJnHEVAhAIZY+hkvtY8FPJmfGQoddGAt8GzCXN9Ah1DeC0mbFPMcoBJ8+6QalaTwg7kv9EAbZ7d&#10;dW2tpC4WGpMl31pk9OmKtLCePVVW5jv4fWJicH1vPrhHPtAT2JEIruYK709kAO2NOdSCrK3mFUFG&#10;RNMM0EbcK3aHvIKfWXIYa5rOm5bH9mBKTXOJMqHvuea2gqqV0vw0sjPX9FnEAZCzucDXgxh2LSpH&#10;LZ/hFXBhIknDWZQPOWB7ZQLNcUhF13LdVROaAcrhnmUbU6Kiupxdcg5SfRDdA0QMwfsGdMdR9q+b&#10;CKEgiYJSqbjIBDm62DACNTfDuQQv5amh/sW5pqo+nkblBzopYl8z62Xkb/IS8ZAQLiMDvOGIFOmC&#10;pNO0dqDdx0BFXtIWysiZEdpWsCIIatNraUlKC1KG4XVBQs/sYk0PjaLFvqhXpAxeb/gZV8jDhb3c&#10;aJe3o0vsaheBOFivqhOLtemZ+txiY2q9Pp2t1+oG0jzpuNDRx/d1hUaTwa6QEBVZVLHYTKAt1oTH&#10;y01bgMxjLAv2A8Q5S8R5NeDrwPDDj4GxyZQl3E/gETDfwDowKpjtA2mNuFxvxAcfCPVAFVmPeths&#10;TYENQ4CuIKmAIdweNvag7smmvB/YnmKxeObMmampqQLKG4NhNtUJ82OD7h2cLHGV3AJdXfQ4SuAw&#10;BmeMLRC39R7Cg2okO08nu51VQ6tLUqCqUl7RtF3dR2qBvXfLii8vu5OdDi+0124ATvsyXO1eviFj&#10;KMtWjh8vvv+7V+p7d5rDtEGZIOFxOQyCzXaGNDqhcCKKTxxQ0QEUijAd60BxtNTHPq+OdzAWNSs0&#10;nPxCW1vQzXJwmhHaOT8uc8cifIOD+UEuIMT1+pkOHNPHtEX5ISAOwly/j0kh94OPtMvnYZJYh6GE&#10;ir6kmTXQx7mjIeeBTl/XCG0xSWs41nZgZXc2udd4qi9aNahcVbq4XFisN0XWqVSliq75msxOB78o&#10;18o1SKp6AOiCk9gR4KY1bQnirQ5nw+GYFx0ryBjxLlp2dDaEsClcRRzYUOkWXtk5x0J5wioz+pJH&#10;KtMUbblzbuRyHAmDa6mCk8qYpjYLuBrDe0wRyIIyyp5YkoWCL1Bx02Cn4Js08joo5QFZW0E2yuBQ&#10;KTQyNRX17WhKHCinaxTvFDh3TUXVpwUSopiPhVUpKxoqETVkCRCNUUH6Sh5IYoSarmiJdTJ6lK+h&#10;7n2+bgHOa9p8AcgNJAWuPcRF/YwvFHAmQvF0eAiveKgGnvC6PJ9TZqerZqXqgwS8m/ED52JaZcnM&#10;VFTkk87MlAtLklWzCDObQKVi/EinZ6zTN9Lu6wxCY5To+OE4REW7ZX0fL7drgVZ1BELiEZGk2xFq&#10;SwUFMBcgdgouUfwW93FBkQOpAaJtgMNBXBzlQb0xL24lIpmEgVS3fBwDJ0lg3QjfAW8Ng/SIJH5a&#10;0YTbeD+tgMzvfve7n//85ysrKyQB0D8EygO72N7B1MtmdaXilHICBYVNBBp+n6zOVetCACQuJyq4&#10;JM4NvnhfQ0epMfhjHyHzQ9CGTf9ymQ+3N1PtBJLwQCaWqObMnzhtzsy9oO2POWIkMX3NgmIU09X8&#10;knb3DZoNI/KcKK+wK8GoIPBIwLhgPWYvWsLFIKMjxU66IewNgostOSOgD4BxwXNnpyFcLOXBlygy&#10;ZVw8HtisdBH+EAouR9g3k+qAGtCbwyEulK70rKT21vo7Aisr5uHTgF2VKsDz6lB9djl9qA0HL4+r&#10;y3IvOJpTuksymheztclMEWasrFgyS8mCexrUQH6YRxiTenfZmzC8V/Vz0Ekkl4WaG1ggQNFgV9Zp&#10;pcToJi9Ae7za1BWH5TepoIGAJinIwvPDNPk1mssGYMWbK5wCmDWKvgBmy7s4lN0yDmZYFmWXiagd&#10;wTu1+IeazpKil6rafFnuiXgIOgA2RnGAWLzmMnmWBrYNxF9QzaMsY6qsXcg2YKlacUPiZbqdNd5g&#10;PLrqcEyXmkXZQpgiyLjbg/xQzLc7HRhJBToiwURAhM1IeTgRxboUsXwXC41SyfTWhVKTX1GtdZjA&#10;SmO+qixUVAC1YfziLNMWYePdYu+Ad6TTN9zmRWkkyJXtpA6xOg9Oh+oReizv9VRw44AswI1DjRtM&#10;DipMl0t1IKoxt0B1Kse44dnA7yH11bZXhLEaPy2VG2sV2UaHQOQReEUFqEV4w2tAfxBP+l7P6n5t&#10;f533cwOxbayhqupf/dVfXbxwnvEGhKFt/Mh2Fy8gDsEibVmYnRXUKuCxJBn7+7+QennTGi3qbF9a&#10;iQDW/GgsNucLXaxEGrRj+15L4MD4eTe4qzu/GpQjLh2fXruY+f7Kjj2VNkCWbfmDO+sLeLoYyzkv&#10;SD9qO+fpdz430OFlWcBX3vuw5v9FWqzyX5ZEsL2HVsJgY2D9/A2pjHUVlVnGLXidSUy5K7FKLl1Y&#10;6cn1phovDaQu17Xz7xtmUaz1rGmChQxumLGGQ/SlohSpufc2uRNOZYKGFTGrIKZpNvtMGADncH/C&#10;3ZQ/XWmoTXdQ1fbW3G1mDEhteHutZkPOHR7PAi3zFrXMAsqMeavZABQE1hF+juWAtrTHcoGzNm4w&#10;PSoPX0pymhe4eryPi/iBpoY9kFCfC1qAEhwTUDk0XV0aB3xdjtYJlwHG7412bfJNSrHMkaSvoiEI&#10;o6RktuY2C5QusNQrvVGGdpdqdbzmpWZOhk4vkThF16VMJwJfwbIbqnEFwQTcPMy5EyE+HcCLQ0II&#10;Vp4Q2tox9auFnURwqmmiDAiliiDLwm9gfifMt06Hh2eRosPDD/yVj3djDs5hDmrXC7dABBvYtTvv&#10;V4+32GgB22gjTgm1BUJ/ByC87Q9gOoKMDgyTCuEbohKPKDjxmvENFlI3BLwY7gq+RJzTJkLCOkTK&#10;/hFr2duIbeOEeZ6v1+sLs3MmzXj3PUMHggiFYIrHVfJrVB3KpORBe8SuaitOhyBpm814zQj4A0Y8&#10;uOX0o5u7BvREdDuuVPfXmlRbdzMYvAPDcyUCRnxZvLfFfjYKSzd3dJSmaqVKbTlbcTtTut+vEfHQ&#10;u/C7MLxGNZLgv+SWghEaIgsYxS5Xqo5pkasBaLa5s7n6yEIFlYmzTo/KyMW2UmYwG8gEAAoM97j8&#10;Ad96RZHKmifh6G+H9TKCjJVyq069vtBw0k2ArV0y+CtdSn+YrUNNokm97BCtJgU0s0surzWsGrIk&#10;TtiegECuc8PY2gENUmSBBM+qTzVoR0IFusNVw+PvbDLg74MBgPA3sitOZ96tKa5mltamWCnLKmAh&#10;avOKI2EOc9Qza/WyChVXsje0SYkxCNASw4rtLcHTwk9IurppAjQtynpF1fFl0E3D8UKsD5IWUZE+&#10;ulw6k6mt1pHkc/qQRIMbiCiHaXpkF6jJwwoNpHk0RPXHBLg7O1KBtgDS0hQRyEFkjIx3G7an1ZzE&#10;xjudCR8PSHoqwrVHSPlORxiQEk+bj4t5WGQXwFshYHjbMDykOPQu+sAd3eOv1coE0IqSUhMMfaTD&#10;tSCUrSJcm1qC/IS8IEAHpDgccEQ8yvie3FBb5tUenRH7ftQa7Trv58ZPOSzQ3r17093dZrmozEyi&#10;NIQEIquFmporsLbi6SN3XVvSzniGgw0jTQvNVNSwqzu35DCb3ikxPBgIG4qYrwVqTrZ7pNmeJjVm&#10;1yLTrokvkxuFHzEhAmFoS5HBTt+RwUaSHfWGs1h0SmAtvB4vtxEstsfaq++JmcIeaNZavOw++86s&#10;Y7zMSnbC6XYh7Rv9jgvRXNZzxdjexdjMcqOq6zzlTsToSndJY3QK6F5CjrnRNLfNV2EA1U3V0g3I&#10;AuW6C2A9ywyuI346v6yqirIjGRnbxw91rOzvFOM+EVigM3nraIapm/QS4/jYrU2gBV2urqAY5pxw&#10;EXKOpsI4Zkv1KQXKXUzA6YLxyLtLDWrOdCBfA2+AYA3QPcLAGphUUuSQfclRWpGCnmfT7wa9axMx&#10;NECWgXzrVQUg4qY4aZJvrDEqkl4XV+qgmclW5TUgxjR4KqRkiDgrDnDYuXAGKD5K6kzQpBB5xG+o&#10;xoT0FGcSWjYkWhBUyfF63U1Q+llJO7xYbpatbZpvj+bfLXnH6p6YyjDwuhzOKOfujfHxJ7gndvrf&#10;GEq82BeHAAy2AkEBMkktM3MlH3ftTSIWCIMXUTmDr2cjRoieBlFesFQMfPZfjVTqbNiqu+kBj7e5&#10;ZQugI7SEJ67eIXxsfdMqRCVEfDZHSAvVRpzvaz7im6ubPzotfd1Qd2Pzo6PkMBLZtWsXB+bUhVlL&#10;0wSpIddX50VTxpRn08PlV3pFDAecbrU1ab07CXTRFjOP3q6pCODQ5dANPl8JVK2AK0gNjBrJhA3r&#10;/dzAQNLCFtYlZTSENQd82LAu4KsulV35vHt9zZ1fd2dWmdVlLrsqVnPi4ox7eRHiPYS34lo+t9ZH&#10;7I0CJNrOQGBKjWl5veZUFEyoLbUWrSsB5MptHv+7WAgJEOb4TuupUtQ9455HuNqwtsV9wr5Gti9X&#10;9tZkWicF3nYW4wvndqOPJNREaQifFWMNnTaFKi+BMDwgwz9YqoB40TEaDXrrFaVaRv5OYT1V06PL&#10;PpAe4AEGnKgAU0ExF/OKoVqys3ma1WveJsKDRYTTm47Rpnsn5K7oJsNB4nRVcUqX2cYcA9IdB2o/&#10;4dNUNRClmBXKqLtQKkPUxA0SOoPtcQ5oAmkthyXAHyKTVCcMA1JDKN3IaljNDRfL1vx1EsS20+nT&#10;XAmgEQxXWKe7FDGgwR6BNAmRNwegg2BA61BZlIg2FGI9sMOoxnSW+d01/zZJSCm0B1BI3hkJMKNx&#10;z0B3dGxX9IXt0ed7I6Nxv19gYRpt6slWVuYubtoVOP5V+P5d7uPxZl/TFrhumLtp2SmKfsDUcu7M&#10;GVQbBJMpp1Zd4JQKR9AsX4ewG5oJuZS2mhaIhLWIn8wTH5bn09KrAaG6qnmKkg9Vnd3DZnevJQrA&#10;lDlQUAbNN7inkuyq16hahZIblCxR9Rpdq7obNbZeYZQ6J9VYtSE4NIGC+h8IUzQx4hWSIRrkuUgi&#10;R6KOlpAg8fOJqwSD5F5dAc7JTTOsVGMqZQKabTQ8mRW3VK/prvrkedEZ3mXt9hkCOGtsxiWb3vRO&#10;FhwOIAW/wViq8xydi8RQU8IFgmw1LNVDNTnQkFCEorvgMNgO1s1xfQgMoxIyNe5g6xYvVcNaIVXB&#10;/dI43YMgZQ5601bUx+r1yrrJ1TRo0BCu7LYg3REBwpVBkhbwIUDFUBnjdtFAbHGcQwXKRgWrKMHw&#10;PWExg00q4uBEwnbauEQbk5zpt+g2gwPxGhyaPKySTprAy1FxkS6qhmxSMUPqU6l23bfq1qsUImbg&#10;kyV3EtUziLVhwor0MCE2JsbACQ8ppjmrLi2i0ymJy1F6jTVj0NdiQcfkEAW3AsvRbCZkJq6yObfu&#10;YB3g9wZoYaAhxHRaYZoFv1aJWM12py9Nd3WIw0kvcAootYH5IvAzm1SUhA4fL49b4OG1AHrg7et+&#10;iH/nAq+/fu7C+WqxzPrY1ZATGOuWj/c1WeD9JBCdiYVM8UuMDw+sCZD1RSquKnsVExkMEQNxe1cT&#10;dRSNOl2t0LAx9SoD06I0OLkKA8M3NSDhOQgLNJGUdgg8xft4HvUasQCfijKpKC6HSUboVMIFoC0v&#10;Qg5VL1QMxHggGWfXszmgbytJ8JC81byRz5bGx9XZaXNpnkMW3aFrlbyrWml6g9XpC4zE7nTtCzi8&#10;JTWnmohSgRnPZmf9PGDWSpVc++X1DWeTabvytLrUVku18Txk6iU56DVj/W6xT9O760WuYVUpvkG0&#10;3a7k4b/c+nYSJrzqTp/zsRm8ZdfaIvOxSCbon446F2k1JaViLkejdLromF8grslI2tsT5yICcu/N&#10;tZqGGDqAquAoI2IqlrOmGXUZ2q2wjk60S3fTDUG9Vj5GcbOnaBUQtn5F5EwnmKejBhgSnIjCJTSW&#10;8bp5ka6qAJ07AkYjYFIzbHOdQeWvy8US5VHcT0xr8ILnh0RODdF8Z1OwXN2qCDieN+IKRUVXgHKL&#10;Tm/QnRc0Q3CAssFj0B6VSjboLpnLUioQ2y0NBjyOgug2Yk1nuzOe5vvavQPgcfChEBW8biRDAEeH&#10;gKjuJjf3wLr44wN9jVoAPfZa83MD5FsLK4Ga00ql8tf/y19Pj48rz26v9bfZ6Jj76gJgvLu6w2vf&#10;3/vtuOe9kZHOtIYaDmagU/fymxGbuPezvjJufz7OIuLOFxttFO9PpZq1hqwaTY6jEDOiMRVoUvgL&#10;pAvPQenGCV5U0LIBfm1HgW0/poWKtyMtNoD3C7krG+2EazTmlhqrBckTdMCqWaZL16C5TVu6f8fQ&#10;Z//4w6XPjonplFqrJ9pTe/6zf3nx0OEw54E1XPjgrcFq9x+5/yLuCv1o6u98TODp1KucW1BMxK4Q&#10;krZrpOy8tJ06cukQ1kFug2CJEcpDFkEnQt9ON6pSZvn6r5IXE3u40XTM7/V+8NZPIc+699kXBI9H&#10;NbULxdK5I0bwk7bgWuBq2v/LTU2Og0Bh/2FX+jyREDj57Wa+gyC2nI4G11j/F7PPPOXmq7klh2du&#10;3kH5nJ1RGvU0q3UNBM8AGIGYuyMkzpVq+ZL6lM6uOS3QvBMpHQvn7Yg63ODctVzORadZdVoZh6o4&#10;6bYmFwMdk9nkdboM3SCn5bfcywG1wiBPYiG5AvMFWQdEyIAkDQHi7bbKGomwAaKIrBFoNZAZQuNY&#10;ThPBNzecW9781kg0HBDWZRXKlcWaXl7W+bpTkBCBBH6BRPhxY4rI+kAbinN5wP0gsokgG4NSO006&#10;BPybjSIbGyD49Zkp3rdH7/GOtr4FboN8a2FYQHp99uzZk0eP1WlXfbjDQhnUtbanlYrA66rS7p2e&#10;dwuC1drnte9vvh+SSrOhNrc/lK0HevvVbr4Gwjm8ZiaQ3PWIBss8sEeZ4CuhiYtQm6a766oABic3&#10;H9w56k63O9uiTMjDx4MowaTjYbyoWIQKh1x+r8Mj4IZ9gfUAV48xiySOAZq1RRNu2CBAzcaixIqV&#10;i7xDF+EtBQT4SWxPO8eHD/3TP/n7enZ++9u0x3Pqd++27d4BY0eHY/MZZ2Y+k1h2dQKSIUTfW/hV&#10;Xl6D4ZEMCXYIQ2tRzU2VLhTkdRx7snhurbHiY4MwjJcKp/E9RzwEVFJVS/L6ZPbcL71nhW3a3oGO&#10;0lpmcXb6+McfAC3QPbyNAs2g5Uh7xCxbn3WUhZxIylHtgiBi2Ox7R8EmwEOxbPk1ZH4K7S6DdrbN&#10;yWqwSgkGi0EeJtZdaquGEjVlquYxmumx0PbuMFRip0tKXgGToxswMNA1GpLRyMuC5uxyuEXLAXIY&#10;QJaBBHAL7ppIVXkXpGSnYYw0ijNRhOkwOYciNrMctIIUeEMSYNAi1N6aUcXdhhCZzHRoQqfO96ue&#10;lCrHJUpoqB5NTMlCRHFHNDqiOWLgtNUoEbHHpovXXILH3Z70zGel+QWpVjHKq0oq5wwqTcOlqKxS&#10;9zcbcYcj5Y6mxO6EBwjsbUk/uD4heWAL88DkPYaf3csT/3jbB9EC13k/N879tMzP2++8MzM+ofSl&#10;tO42Ymk+D6sQG0DJKiWpLshMAR2In0CMRmhpNjXow5AY1UZjbsmNqDbPqYWKvJTBexdzBV12Nchn&#10;4z+I3g6CgdV6U0MqALhTfEki+F9wnuxNsAdTUWuX590C58KIbINFrj3z6ze8hbUjTH+mUJFQVGGT&#10;7mz5bJKIVsiqt9Tw1lSvkwbwKRIMe0cGnSF/00RtIoJKIIe8Uum7SQNz604Fm4TwT8DLIiKXjFHx&#10;KBXwOzgGLQYP5sI777WPjoy88JI3Fp05dDi9e3t+Zk5aya2PT+mnl0PrzcXSZHdodK4yMV+drGnV&#10;Y5mD/cFtNa3ys6m/y0lrJ9c+WazNlOT8h4tvpTydM5Xxo5kPpsuXMvXFodD2M9nDv1v8xbv0uQu5&#10;D155co/XG/zVD/9+fWX58oWzkURyaPtuGreviTIbgja+rJabEsVLHOYslpuUxLQmL4qoNQKS4lVh&#10;aVRBllF2R8uFZK2SZORBue6VxayHr/Elb8ORzGpnJUdD694WRydhWSYMpxYhLKiEqM1aRW3klZju&#10;8KPiknHWOfCeuayYICY9kaSnPe4BE8+liuRWm70uxo8ZAmBFSOAoTRR4ihrJzgEFB0QcozhjdSak&#10;0qIBRJxLRFgTlgwXYeFfGC3aYpvwchSvqdIN01GzQM0FAXXaRTPOcJzNKlr1shzONs2yAh9U49V8&#10;UGskXe52T6LTO9gRGIz5ESEE2BpELLixCK+1kNO2x/t4edwCj3oLoNPePveDlRB8u3DhwuLcnBr1&#10;G8kwSl42vB884abBzK1xlxao6WV6cd2dLdPFGiUp8IcsmhQq3HacplhGWsxkPzzi6e7gYqHaxFzh&#10;yBmxu4P2eQgZ4RVnCCSYiGKYDRnskxT4iw6fVnMlLh5BqbtegVQYojy2lDJMUQsdBaSWoqm54vrb&#10;nwidKTYSNCXFaEgYbjbAi0jD1hvAkyJadWuHhsTenM4yQhw1RRQE0yPYWl9buKD1qJoUqegQoQ5E&#10;Ir7OtKeni+3uQAKH+DGt5WZOzD2eFxnAbK+COEzwWMgcAjLz4wc/LMzP18v5kz/+GR/w7/jOG0f/&#10;6UfK1Pza4bcTRvs3dv5vlqszPWLv5dIFQED/fNu/PbTybps3rRnKR0u//Ytt/9Vidaao5P+z0f/9&#10;xcIpDJKHVt45kHr51c7v/Xbuhz3+oZm1Mx+5pwb/8o+kxQt9Pb2ZlcWF6ak3/+zfLM1cZjhuYGwX&#10;x3GgsZrJSNMrjXJdl7yK7Ffq4brO6QC20SoR38l25df7s4WOUiFW1vtrzpG6lipmEEnb5mmLFVYd&#10;smuJlKwVg3WhX/Vr5UiPXw77p7KNlRzoSgxTMtSaZtUNtwGpWMYZpAFVRr4+FPf0tvkhJZD28cgP&#10;hVDhAi0vSY8H+Vha5KIs72OCfpoX3OCCjHkY8GuhBB15I3DhmD6nHnHIoWbRa1QFo+Ixa16q7DNr&#10;YcpKuoQOxoeO2cYzEU4LCo6oJ9ku+MJ0MsXTLLUwW45UNDeKhLyGlaTFtK+9IzyaivRHfNDsQf4I&#10;+A+Chb6iTXCPt/3x5o9b4AG3wGa9HyKUaZrTs7PKatblonQvB2UzuCAQYBNqqv/EZc9aOUKxAcvF&#10;QA90OUstrFOVhu4TDKha2frNt1gg9qwVytLCqm+kjw0HlExOWcvxySi4s91ej5rNayWkm9n65Jw0&#10;v1K9eJk4WwKXff+wtLAidreDgaRydhIGjAkHcKD69EJ9ZolQYeaKlfOT0vKalisGdg5jq/KJC7XJ&#10;OVOS2XhIL9Vq47ONmcXG7CLj98LZuo1j4AQbo9HGCFZ7DJI/m/Pr7vZuwn7qRnitmkx38bu2Uamk&#10;0yc6wKjRip49jAXD6fiHH1YzWYpmSovLnFfse+6p6U8OGY5wYTVnDI3WxnrT0aGdzp5zy59Ghbb9&#10;bS8eXn2/yz+AHlaUs8+nX12oTof55L7k0xOFc8AmFPBlxzfHokOfLn0UF1NL0kp2iPnuH762dvF0&#10;W0fn6sKsNxDc/fTzudVlGNne4RFB5I8uFE8d1NynfWLZA/NPGeC3aTINlishWGUqrCYLqsJrGmfU&#10;3Zq/z9jzBBdrF2JBcSjiCyiNTMOsMy59sCpul7f3+jxeq+gRprOauiQ58+hrUqWuEOaSEB9NiukO&#10;X28qAJJN5IGgmuMBhS6gB3ZhJpFLcTra/UJ/zJvy8UnUYwZIrqgjwndFhWRMiETZaJRNxDi8oJKQ&#10;TgjtcT4cYYNRBj5NMMGE4mw6KQzEPF0BISFyEQ4ScEKnX+wMiCDbTnr4Ni9/ab1eyIHlBvFBMdYV&#10;Hk1HB8K+OAhVEOi74uXYHeHu6qwe9Xnx4/P7OrQARlGW5d79+Y93jxK9n5vW8GiaNjo6+uxzz3ko&#10;mjs56V3I0QhDza6yE4vDBv3i3v2vfOuNP/5Xf/aDf/0X3/rud59/5eW+3t5YWXlCcXfpFF0DeySS&#10;pTcfNTHbpiijWocVKR49W700jdPSypXcwWNExGxitnJ+Ao7L+ruH1PUCilfgG8FckUoRTUcIDh8p&#10;noPJgeGBG5T51YdYXytXcx8ds70lyUSMDjQkx85JiOl5hOKRM2q21Jhdyn14xEVT1fGZ2tQ8tHBu&#10;Td0AeFJIsdxBP5ET3eIFyRlPrhpJtTPDvaTCRtdgjUgbbiqWuVUnp8vK6Hde/4P/7r/73v/j35WW&#10;VkrLKwhsqkJcC7UZFJVQeV1XamaNxO8scFzqhJqFgLfBemOgHNv+Syq18cYmQ9/oEOBxueytnQsX&#10;2qN0UkS4taUlblOWkrqlDa4wvCGCcBzFqVxoNpy8GI9MR4PzQbfhLI9ky88uyS9kgI5Lpt0DSWEs&#10;5uvgxQTtGQyD3t+HnHww1be7PznyqjX6hvPZPT5RYLJibDHr8K6qHVpTcDtZHx3q8PYMhg8MRw90&#10;hfsCog8mxy41RwUS/l45E1KiATYTL4/svgN8w2A0IdpoFqnTAQONSLmQgOnw8p0+Aa+UyPsZ2kNR&#10;SYHt8gldfqHbJ/T4xBhQdbZwC5wuxTSxH7tA3UIhDmAKKBsCciDeGdk21v38UHpPWyjIgi2fnAkh&#10;s7lSZ/M1rRZ5fNm/Ly1AIjj2DKq13NT8EAJ8inrhhReefv754f6BV1O9+zXGf3SCfe9kZ0n71muv&#10;f+e73wUzwu5du179xqt/9ud//id//i/f+MPv/uUzrzwluf3HJqilLJm23zwOh4HGkBSkf6pwcRZW&#10;MVLZxMEtNClZMBAgyBbcMxp74QAsELwiROdC+7bDnKj5otvvcYscjJOpaoi5JV9/nk8lTEkKHdgR&#10;fX6vGwTVilqfXfSPDbZ99xU64FMyWVNW+I5E9KUDnv5OvCeqNjezkAQX6/BKeoThQQlJiC/uDchw&#10;GzcLKR9JCTkZsb/biezXFzWtt8q2bGK/dnbJULWGNxFlBE6HdgzabfKzgKoE5nNPX3JrH36YW5vW&#10;bfWWFozOpm/BZ0CUCWwMIDA0smZAES4g0CL8ocnMxLpVmd7h0DstD0NQA4YB9LcRbWsvrGeW52aX&#10;Zi+rMogYgDh3QL5z96uU8McF8ztLzAsF9htF+jtZ8Y+yiT+qDL9p7PiD5rZ/Ye5/iXn6GeH558QD&#10;fQEOOUWzCX0aMGDBG/b7PEHUMzUcK2vymcncwnjBVzZAWDrrc5Y6+PRQ5OnB+PaEL2DLoqCMf4O1&#10;rPV4tCLALRghoV4iipwtO9maEuAvOglgzbhmMAgAut16abaEWosW5eqXeAMSgRap2pXdbtTStihE&#10;oIcxlvS92BsbQiGSkxSHtlgJNs7k5iVPrTUevx63wFekBb4w7tyKwQAOkCAI3/zWGz/4iz///kuv&#10;fX/nk3t37ITHlG5vb4XmZFluNKClB5dE7+7qfvmll3sHBzBke5dywnIeTye0GG48ymF81w0ExJLf&#10;fD79g2/GXnkSUfMNc2XXHG1AbIk4FYg+UFtvEyAjFIIhTQHRvFo9N4mHjktEsDrt91AQhbM9Hgw8&#10;FILkDJDDGBZQYu5G6J9iafyKbcHeTd6A3dGW57rZCIwh068YXRZDJ6MmD06zrfVBEFZyN1TW53Ny&#10;4EDb2mNtwuhsrIKoXzSZFGWt2ahrsuH2xCSpKQYiVGXpJe++/oJwePxnBS3v40Kdvr642IZ70x0Y&#10;9LNBH+vv9g8CVJ30dCY9HbBMKW9nh6/nQPLFufyFv5n9X/Ijvh37ep8aHYonUkD5t3f1il7f4Pbd&#10;mO58+vZbsEXxtnbosaI6H6iubaHg89tCzzwr7H+Jfup5/qW9wZdGYk+moyPhULfP3y14owwnOt0+&#10;qOm5XJDJydSJFsCFTHUqVzs+k790Pjd9Ljd1MV/JyGDVliJMuUPoGow81xfdFvGAOLflfLRYADZS&#10;a9eU9NvTjisv8u/GOlfdkc83+Xw1ss7GdtfSNVy32y8SB6DRkUZCnI14iy1359rzuT3twzXn+Xjl&#10;xy3wSLfA54PQTZFv9iwNNMomVLeDILV0gbox0NfXt2ffPvyF+WmVB7VwBnhasCa+wV8GtYMcG0rE&#10;qs6mjFlgCxfwxQW5H7VQqs8u+Uf6ARCQkftZzyGRAx/Fv32oMbMATTIh3Va7dFns7YRTVJuY9W8f&#10;RB4Ip0EHfXB6km8Qd4cG5hjCw+MzEPKF7Smfm/SP9iNqV70whTdIFLHhENcWKx07z6diJHBXa/iG&#10;e7E32CGhK4XT+LJbg5ibKOvdFsOlk2rYS0ozttgiwPzQNdlvurhUEvmeLfW0NmV+bGMPGLOvUBI0&#10;aHMyi4dON1bzht6kajVTqn07+Je7fc9glH2q4xWEr+Jie5snTbuYtLcvIiQCbKjbP8C7oW7ZnvJ0&#10;US6mzdMZF9q2+3dmPc0TffLT33vlQE9HLBaPpdIoXUp0dIZjcV84Em/rgNXZ8+yLfdu2MyzXGu1R&#10;ru92uHigsIFXgdAhoGpIyRBfxM7AE5wEkTms1OtTuercOhJ/UmO1UcjLc/m6o6zFdIpQMgtuJsz6&#10;UmJ/OjAW9yG1g7sKd4SM8htezqYaZgtXIj4QsTn2A3WrudEWnsPjXT9ugS1uAcQTrkW+3Ya/rWWB&#10;oL9AIiSQvfH7eY7DNzfkt8WXWK0tmfzuH//Ra2N7OqbWxTMzVF3+ktywTe8CPAPGE5uajNQl0m43&#10;gXhZsBzAFBAaTZg4FOvZbygAjoHFCngAUiDeDIdKkCUkiuTVdZwh8kDYI0yRW+RhgUpnxrFXQBWE&#10;dArJoewHRxDlY+MRYBkIaJuAsxkc7obtDNvjUcwuCLSk4nLQY4tRb/ENIWGmJogVanJDXV0nKZ/b&#10;Iwe38pSAbKw34IkaC0t6g8q5ghNvfzb705+652el9w7KMzNRcYB3BXr8A9/s+V6ffwSTdS8TwAu3&#10;MszFOCAUkcvnYoA0+5kgAGK4NSE2EqD8i0x9bW/nC3/0nSeHepAt4rxe0e/DVv5wmBNFTZHburqe&#10;euX1dN+AQKTzrsxZiLFB5MoEVxkiVES0tTVOE+ZUsg6oZ6qqcRKOzkTetVBLZhudqhE0mx6I1IlM&#10;NcaonWLbYGD/UPRAOtQusujxLebgjVu74TY87PjVlSu6Jsr7sE/pcUzvcQvc/xb4wth1K+/ny4Mc&#10;/Jvb6kdgQCGMCdXq+UNHapOzoAC2PJzFEfvx+WILGcDecPEwsQRQjYXiWEcSYTElW4DLgvQMG/bD&#10;ThCYNcO4oTISC2OUA9AA3wCrDfODgqHArmFsSFaLhZAcQgBGml+lIE7c3wXfiE9ElPWCvLLuG+zx&#10;DnQB7EBjQAoFYNuYSBAhu+sGeoxmKMPoVV1COilH/MT+tYKHW5n4IR4kRliekZoGky0LsYjTtqZb&#10;aWFuvm9A50tV9cIUHfbXJpYvTZZXz56Vp044o51gTN5m9oW53p3ci73NHhR7KSZq80mOx6YTI5a6&#10;xfBCkAhNVPLbHBk26wHgBLA9v+maq/fV93SIkJDDeoREjjjQyPHAvhC+OExrdE0zby/43bJMG02E&#10;5P/5XK2wWOrXm/6mXnZqy6LLinvaO3yRhNiV8A7HPW0e7kpt5sNq2YdzPx8f9XELPFItsFnSnXs5&#10;aUKsYlmffvrph++/n1/NaB3x2v4h0y9eO6oSdAHKepCGwdCD+JytBUBK13XD9ooI3BUrkDwNxi+s&#10;Cc0+1B5hNSDWMH4h04PQmT3mbewHQCnUh2r2ahhGsT4pOIVHZpJUUAvnhiERb2xhUBt68IUFdYTt&#10;VT0ZiSntEejcmg1FazQYrweROgKA3jKL0KpbwgQ/ulTseOIJOhG1x+WHsdC0PjWnHD7t+9ZzyyvK&#10;xX//z+bchWZ623DoW98u7ozLLJRMoYMAJm0EvW7mpBF27KazThlzQhXhsrTkWeTqR1JZ15i2vc0f&#10;YFibg8EmhbkflVTgJoB4AZ/PNBUlgwKxYKgnFu4NCvBzSPEWAQKQXkBa834d8mHcmcfHfNwCvx8t&#10;sCnSnXu8VDhA3d3dgWBweXVFWV4zYgEj9CVvo5V9tZMrZICAIbGDciSib6v1AUXVGvQ3hg8yybZX&#10;BYgA6jX2Jhu/2uMLvofJIRH9Fs2MPacm32wgmDfWt0FL14/vIBh162Znk7Y6YkD7Ih219Omx7Lnx&#10;6uIKF/DTInjx4QwBavu5M9Ryj3A02A/7jT3EIViIDIV9WvZnstjfQ6flc203wtVmXwK+V6s1Q1ER&#10;YETZqY8T6UjA5pjYMnN3i1uLkBnHmut5tw/Eblbu0Adc07879i9fL41FGijsN2yfpSXyQq7whnuy&#10;FSAcn8XXL+zMTQerWVM50533jDr2tIf9DAjRbGz2fVrsHTkns/Wam9b8gZ725J6OSNoHy2PX6xDw&#10;9H060uPdPG6Bxy1wzy1wnfezVdo9wMJhbH3qqaf6BgYIjk2G4smXRoJrR9grZmbDcrSu8+oWV9e8&#10;8uaLq32+543vr1nNRgXfZG/XtCbMEanyCXibEKuH7OZb75YuzwmR0OqR08uHjhMvzelUimXgvFvV&#10;QnCJgMHTag1YEb0habU6TpdYFOg0lytIaBGzQ0wOoYHA96DRlAsleFG2VhQFe6NC2ROpC47NHDuT&#10;OX7WUjUl5C0tLesLq06Iltn5/we9AK/sEZntQ2Ymq8+vERUgy7k/H4nJDLw/QsFpI72uYJKvr5Nr&#10;2VrWpJbc0qV0qW9IVCLGiYH1vjH+qfYwT0GQ5yr2+P7U2LXCp9DfDHnE/R3hsTjKhBworGnVytyf&#10;Yzzey+MWeNwC96kFrhvQ7iz3s/nRsBV/A3Hc7Ozs3MyMEhCNRPALxHGb39fWr4kEBa2bQFo7AZAT&#10;OUNWLv3Hn/e88eLIv3yTA7gONaHx6PrpCzAS1cVVpGcohsmevlCYnM1fmlIr9fLswtqJ826wxAR8&#10;mZMXMkfPwBp52hKNTLY0NVueXkRrrJ+5mD1zsbGe9yTiMFErn51cO3EOUAiAwqd++nZpcjbU20m3&#10;xRRVtjI5nAzt80LRZesifjdtVHiWIT80hEp5VclVnQFGFPoSapC28/y3dlsQc4Pa9CLXOJxaz0eV&#10;umyuVdS97cHtMT88nlYdy31fsNeYl+0O8jztulKac98P8niHj1vgcQvchxZ4QN4PGapsC4TKIZKx&#10;qcukbO8+nP+W7AKAt7BsMiGfKbA4Z1iXQG/n0ifHxv/TL8VkHHaourw6//6nCMHBiqyfuqA3Ghf/&#10;15/L+WJjLTv1k98gz1RdWF49dhrButz5SWAiFt4/pJTKmZPnL/2nX8I4wdisHj3D+rzZM5fgG8GM&#10;1VfW4KgtfnSktryGolpdkg1ZBde1HvGvBdjVmWlpahaabw+A5/QGDWoYTH+fuG8kOLyjbXAkE1Rl&#10;p07UO22v54YL5KLpJsTPrMt89Z2+Jf2A4uabFxarnQF+KOqFzwR0gQ1Wu//EmPDG4I4CRU2U7Un2&#10;8PHyuAUet8Aj2gLXjTZbG+HBUI6yIR74WpHfasrOu7ZLMIq0bkVcNCE4wEhGCubdg3/8LZpj5975&#10;5MLf/XNlbmnt1AVvKj78J99pf3pPeW5RrdZhYzpeeLL9mb1CLNz1jefSLz6JE1g/fbFp6P6uDrVc&#10;kwtleFGeRGzbn39PiIUQtfJ3tvd/+xU+HFw/CVeJDQ31VOeXGY8QGR3AfmDwEKuDBYJ6QjEZyC8u&#10;aKtZUhD/4HHYBOts+IOs4TRyS3NMTULKayPJ9iXyD5flYCAQ4TCBbfs0kflgbMmz03EgHd7bEXqi&#10;N/BEB7hjCI/OVbDafWcPQbNf5ekhuLvHy+MWeNwCj2oLPFDzg2n9toGh9NN7jb52Un/6yPg/ABpc&#10;lc6E6xOVDDYUhOtjj/ZO5HJgCXb97/7Vrv/yz6Vcce6dj2FLGK8X5gQOEKk8gRY1y5IqJ0VDORF4&#10;GUwITzhdhqLUM9nMsdPe9gQb8GJXcJ6QB0o99YSvM0XySXOLGCC1hlScmc9dmMKX2KFFCNIQmiLa&#10;aMRrRN5I4Aoeujo1a1XrLeTCA17QPCixkTVDgrqNi7a9lhs4P7TDVaG1Gb56OLb+4eDi3L5S315+&#10;dyroajpTfu75vjC4om3bYF/X13h5wLfv8eEet8Cj0AJffuIfqPnBuMNDQ9Mnmh6ueRsW7AfUXLA6&#10;QF+FJZMhwRpihNyGGXYyZsgHMm+UqgCWbWrqpX/6eXVpNXVgV8fzB7R6A6A1gAUABwDWAKE5p5u2&#10;DYYNw7Oh4XbpC1TPqOi2wZE/fbPjhQN80I8fgTgA9kGtNbpeeXbgzdfmfvdRYXIGyHK4O8Pf/4Pk&#10;/p0g3m4RWF6b5iFRuLC/INeUxWUC0rPxC/e9gbBLqOlQbjh7gOFdA4Mm1sa1cH6tPjsLnESDp/VW&#10;+ZPtW5CCLUDiLUAMXFm38nE68+H2ldm9pdh+6tn+cJ/XS8qYWvxmLZFV+7y/zn4JLt/tBhSUefx6&#10;3AJfnxZAlycP/heX6waxm4pt35fBjuf5d9955+0PP1gYiGudCZLJ2Jr88+bP1gSXjGwO1awq41oU&#10;XDXGmazoHaGw1h6F6jKag6DUdP3Yf//XiJuFB3sXPz4aGe4Tk7HlT4/Hd25DOic2NhTfNXrmr//j&#10;6L/6Q4ALgCAY/dd/DPRabSUjxqOI1AW6O1ZPnBv7iz9aPXoaDtPQD/4gc/QsQArRsaG5dw4O/fG3&#10;SpfnEb5jfN7K3OLoX/zhyqETuYuXB773eqAnvcH0RVB0ToesJvNyfHjInYgSOrhrMN+bv96brQl7&#10;A7sm1TRdI5gAmnWJELyx4eKwRuWyefz/9zvpw590eZ54KvQvtykpBokdqGWTsp/mMiuVacWnMkeS&#10;6/oevSvOJTiOd9MgwtlAOtsVNldv9RaYzntvgAe4B/CZqoDj6Q8BSPIAr/JrcSjSsV1krvlg7yWC&#10;Ma3q7q9KI7fIB8Cv06LrvHa5tu5na82Px+P567/+608//LD2zJg20EGm8A+7BckgblrbJFeY4Rd1&#10;ad2p9zRZd1+H5vmcawD+TeHy7NKHR7RqjYsEe19/QYhHZn/3EcwGcGC9f/AyalERYYttH4ZjVFvN&#10;xncM11fX5VIl2N+9/MkxILbxpuuVZ8ozC7Bk4eF+RPMQwZPWcv7udOcrT4N9bua3HzYyubYDu9sO&#10;7AT6ADAH7C002EPu1pUmgjfG5sphwwUSGj4S4TruGyMc4qCqamaXG7m1hp6v0U7aIdCJAX8s5cHx&#10;3ZT74tnS5f/wN6H51T/x/Tf91DbDYcCnQUgNT99xf/5sX14N6GbRyaSaT/aFghwDnmnQ4dzk2SAu&#10;uF269ZV5eO7jQ85y/NT5M8c/ek9XFFI39nj5ircAQDQo83tgIXEMV7A6YANB58GDef9K5rb4NjQx&#10;5VKfe+PNrsHhlg/UOh7a7cGZH+AOTh499sHZUyc7BAUydA/b9rSaAKGk9qqRisWbKLWp1cF5qiVD&#10;JtL+15we4mPAs6HKBzxyCH8R9QfU98gyikOJi2CZKOghxUBEI2KDYQEtS1JHULtRVCALwCVDCOtA&#10;KmOA5J8IyYA7DxRBiLORTUBgZhKIHd4g+EW+uRHZTMsHoqpSvGEmnjlARUNfJmu4034Ev0dTzNnx&#10;Yj4jgTZHkCUGsUfVoQiuwScT0ZSIHNTpd+bXj3z29HzsDfMNwSlISIe5QP7ZXODrH/Uudu0WugLi&#10;al1N8GwIDWV3rhtQCpACJ1KBSwKVrTrf+x9BvNOrf6Dro2ECofA//tV/f+iHPxnr2i6Kfpvh8IGe&#10;w+OD3a8WcDlcuqnNFScGRnoDgcADKWkmZekYKCYnJwPBAFh67VHKftoe6aWJIpR//Pu/++5/8d+8&#10;+i/+BJS/11K1PTjzgxEZElvvHTv8nyqLBfDdtxSdH/YCrAGvGP0uwZ1OwBzrjNui4XNcf1ogJmhh&#10;x1sFs2S+02IG2hhJbU/uqj935Q1ZjfAs2AWaraiTbdVs7lTolLcYZ8hHks2/wuVjm64buwdwOUzK&#10;GVwuphIpYbAXUbh78SBbpzl5Nl8tKUh8IeYWa/cuzZVSkrNYVow4F+/2ybpj5bcfy+Xy09qLzxX7&#10;NIcxGaiUfQ3TbS2J1bYe946OGIfALgEJEhGMa88bFwJqPfxEyM8No14ulLJr9UoxPbDNG4pcOw96&#10;2L3gAR3fHwr/h//3/106t/y/ffP/EA5GNUN/xEeOB9QuX7XD4KGlXG5JqX8y94vXv/dqZ7qTTKq2&#10;/irckF7XtIMffdTb19fZ2flVeYL8fv/3/+hfdO55/uXv/sANLrQrDGcP1PtB+K9cLv/wn/7pZCVb&#10;fKLXEvlHBPyGMpbeko4kjRYLEsjAo+GW3bQz46YpWnC11DY2ynan7yWFxtDU4kx54nQ+2emtVdW+&#10;beG2hO/CxTXzcsPvdKoW6ndcddjnySMuKScF97WX0hI0rbvUeIziaKfodLV5fESMZ6OOh1QCEdwC&#10;ifDCmMKXM+qlgtyoRtrSoCT97Nc/Wrp8CdOf5//wX7X3DbeoLbb+mX1UjoDJij8U+dv/8f9WO7P4&#10;n//Bfw3zoxv6o3Jyj8/jDlsA/VxR5E/m33rtzZc62jtuS758h7v/0vSXzOTAzeWampo6ePDgyy+/&#10;nE6nt/qg93jOVzf3+Xx/9qc/6N7/0stvfp+G+cE8+4rHdq33s7XuCIZNmO4ViDTPr7rryqMz78OY&#10;WWIcznKNUh/54YBAnh26yEnwnYC+u3NLadPQEYSbm3YpijE7XtJ1M7/WiLWJ/jCrNo1U2if5qDIU&#10;zwS6LyC80BF46sD+jvau9qSzsqfG77OeHgrtTca2x2I9kSiR7ANAg9AJMW6aQUxSU5VSNpNdnMMc&#10;R5HqR9/+xaFf/nM5t4aQo+gP9O/cu//17wXjbXbQ4FGtR9ia87KfxpbNxWJTfD9+fWVbALdQN1Vy&#10;Bx/IgrKObDZ77NixI0eOIJTQCmF9hZarA5X92G88+deZt601P2gsgN98fh/ajrCIPjITX5B91jiK&#10;MLYp6qNjFL889UDuB8keqib71stR0c8koptkI4Xht00O+QsGNFUyqiU1u9q4eHx9famuSAZigeE4&#10;iYfiV9HD9O+K0v3iuKV+OJeXLeSrtBMf/M6cu/hyZ/S5rpSP5RTDwgu22g4bOgCpqJeKq7OXJ44f&#10;OvHuWwd//A9Hfvsz+D2wRpzoiXf1UTRLs+y+17779Hf+ZGj/s6I/2OqFd1H8czfb3MVhtmAT+4YS&#10;GPsX39yvKebj/TzQFsAsrq5UWRYxHXqroQegK4Pt+eCDD86cOQO1z2984xuxWOxqAv+BXvY9H8yu&#10;Gtx4iB+c+UFjIXCZz+crpTJAXBbPNrfW2N1BOyHTYripoqU7qxKK8reiquYOzuYmq8L2QKzPV2ok&#10;VWfaE47u3uEOBzcTvMLNxjQ7typlFuqAVs+Nl04fyhz/cPmz3y1cPLEOGmhvkO0eDgJp3ZqhoOzV&#10;G2CGR6LbnohUnOZ0rsr7I4FIbH7ywuTJY5dOHM2uLuF5qxZykyc+m794Bne2Usgd/s1PPvrx3x37&#10;7c/nLpzG7CwYS6IZecHzzJs/ePa7fxqMJUjtj4070GQJUbk7Kv6BpQLqgrxQNNMqSdoaB2VL93rF&#10;+3lkpl333im/xntAN1R0SfQIsA1b3QyILlSr1dXV1X379n3zm9+EegC++Yqan4fj/cDjAfYOzmO5&#10;VLQCYpOFjPQj5Gm4mo4S62xW64CzbHVnuov9Y/R1qlq40Ej7IsmdO7z7dzmjtu253VDWgjssTJXO&#10;Hc6cPrQ6P1meOpdfma9WSgqCZsGY0DkQ3HEg0dblI3iHK3sDEE81TH+QH96bWFAkxcl0j2xXFenY&#10;u7/8+Gf/cf7iWUz98ksLMDbjRz+B64Pz0DUVCZ5dL77x4h//5Rt/+W+ffvNPAC5AiAkOkK0gR0pO&#10;iSI2Umt3sTicVcWQVOg3OaqqpSPLexc7edibPHZ67qLnP9Kb2JHwB7CAL6a9vR0JfHBm4gnCQPoV&#10;tT0b7v+D937g+hSKxQvnzslovp42i3U/Uhl+OEAyQ8moxlC0B9Cf7uwQBBRn+XL1WLpLeGKsGQ0i&#10;4uwAzvt2tqc13gGaVymqiNUBy42AG5yb0b2xp15N73+5Y99L7bufbYsmRVLD9sU0EmE0cLt7UrTD&#10;qK0VK+mRXbtfeH143zPbnnw+nu4Cxi2UbH/ilW+NHHgO8bdgJPni9//y5T/5N7tefC09NCb4/BvO&#10;zRWY9TV28o4dDHg8oKQ4sVT4dHn9xEr24mJuYr2m6EBEfMVcoMfez511+0d+7ZYXvpkIxD1eCqkz&#10;tdG2iCt8dQ1PqxEejvdDyNM0zVA1i2P0eBCRuLtIm9/jXbzF5mQso1ylpuGs1FyADz8ypflI68P2&#10;COvlmDfIDfagyM2ho2B+U5anFaPCpYzti8Hk+IKsVNcDEa6ty9/e6evo8seSHhrCBEQP5wZtg4of&#10;q1xzK2D7Ub2R6K4XvoHkDYADHYNj2G0o0Tb27MvdY7uBOoBALSd6ER0D7gBOkqGDW4g4kffub7R2&#10;AYnS9UrjaHH9Y2k5Ky9dzmQrMtRo7333D3QPj72frXt+f4/33LI64+PjMEKiKG51nmmrW/Kh5X6Q&#10;oxNEwSFyjybdNdV0FHlKL1VdEJF7ID71be80iblpuidXbXOL3m0DDlT5fEkU/LY7wQo0QyG1A1x1&#10;77bQ2L6E4KFVlMzpCJvdUgHUNF2JmGeks2hYhXJDV/Um0NO6amdukE8yUbpvaABrEIfGNKAPTqZm&#10;JK/4xcROqy3v2OuxN2iRi7CUc6wtNOwNuTzccrtRdku6brQs5t3t9qFs9dj72UxffbzOdS2A3NLS&#10;0tLZs2dTqRTib4+9n7vpISQd7fV17hwztveajPsRqfi59koQf9NpqmqorhpQzRuE03dzqfdpG/g9&#10;yPf4C42UEAju3QmOg2vDlVfn7V+4hOvM5pWPLZvV0eMb2RWNxIXNSqdi6KeojpGY7HefzpZPL5eK&#10;Nc0JylNkfmyN1ysu0+c+BCZoQMKRktprFtg4YgJRp2eX7t7pgo1xtB3twW92tPUUfWusdylEzdca&#10;oKEgNBJfneWx93OfnoxHZTebDUHc2/kia76+vo4Ha2RkpJX7ubf9PeStH5r3gwmzy+cxIgHrEYu8&#10;Xb0haJo8mDaLVReYNx8qlQVxEDXNl6+3hWO+fTtcQT9F6qxtrmt4GBSoeWjUeyKxf60zTuJgn9uW&#10;JlZoiXkTmh/Q/wAqrRM9h02H7hyg3+ZYV9+uKNUrXqa0E7nKxfXaYlGCn0O7wGHxBe8DNNmSYpxf&#10;rSI107JO+Es7Xet1dTpXz5RVWQXF6x17LMQBArTBbIb8XFoUAjXLSJonlfJCSUKUlMAvviLLY+/n&#10;IY989/vwZJqFPr7FVgi4A8Cst2/fDs7Mr7rr05qzPoS6H0TeZpcWLx86Rh+foCWoFTwa4a0v9kjg&#10;3xosJUkyJT3MAiBie1Q9kKu3RRLC6JCLF+Vi6czP35o/cRrUc26GkYrls7/63fj7B2cOHVUbDcI0&#10;AFPkds8eOV7L5mCQ8BGv2SPHpFK5tLS8fPYikU+1q0OvMl2SrVCycMVctXayYcyuelHgGTKbXj8z&#10;OBbb+Wy7s5Of4cxTlerFtepqWZFVC9aPGEDUFRG76LywXvl1PnNwOY9YHUMBRUhMUF0xjy5k311c&#10;OrKYLdQ0kCKgepsc6E4cFxLfs6yYhxPqjMvjqIYb57J5SYEDdIc7upOD3t91H3s/93v8f5j7wzCK&#10;VDYoZMgDtZUWqAV7A8cBeuNX3fXBDXs43g9pu2ZTLpap1RwG94fZcW5+7BYAIe8yncUaBd7mh5EC&#10;IrbHNL35WjIU8+wYcfAM/J7yauY3/+f/5yd/9R+Uap1zeJdOnXvr//R/Ofr3P8xcmkQCh6IYXVaR&#10;ifnsr/8hOzkNAgII3xmqjo+lpZXFk2fP/uwttdJwU5xSrQEhTewQBdpTq1EoESS0/RGUqXK12uod&#10;+AgTYRskSJs6Db2p6VCqpQbHItufbUvuii7RxmeLy58urU/nJRXAAEcTEbmqpF+sV+t9+ri3cihT&#10;WCrIF1ar55YraxWpzldmE6Wj1urHy+vzecJtCqNFKng27bvgpsHXiQY4RuLNHOWMWKtmrShpNmXe&#10;V8MBeuz9PJpP/V2dFQLhVq62SkNZhKZvXwBxV8dobdSaER4+fHh2dhZvWii4r+7ycLwf0O2gWurF&#10;l16I7hi2RHbz8Z8H3NCIUpUEt1qpPhQHqMVrIKyVk/6wODZEqqNI4oTQZkf7e6prWVAJgPQ0c3HC&#10;G4t4Y+FoXxfn8VbWM6d/+stzv/hNNZt10e5qPnv6p2+dxcf1XGtsBigAjk52dvr0z946+Z9+Vs/l&#10;YLQm3//45D//9PSPf9EolrDC1EefHP2HH85+dgxU3HNHT9TyBTgcs58dr+fyLVcVbhDA3k7TkfBR&#10;/WFN8uQPMeu/LK2OF2qwI7BWC7lGWdRcgabZY57ki78prh4u5N4vrh9358p9TaubU0eo84HiO7nV&#10;E0vF9YpaU21tIdvSbWZBQ9BuR5ubTi3zlMQXg45VRUEY8KuSAXrs/TzgZ3nrDkfQaJZRU0osx6Kk&#10;ZOsO1Npz6xAXLlwoFoswP19p8NvD8X4APQDjzovPv9jV10dowx9V+0PUOd1Uoak7y/UHisCGmSAx&#10;N82LfA/n824bckLcgdgeW5PIMCI9XeCtqa3lqlKuXigmhvvr+eLJH/4M/tCZn/wKBqmyug7nBrLf&#10;p3/81uqF8WpmXalUW7MnJIpMQzvzs7cs2Zg/fBL+0OLJM7BYbgcz89Hh8jI8pDOLJ85Yqold1bL5&#10;6Y8+u/T2h+PvfHjmZ7+Sy1X4QhsTMTelr64vnDozszhVSDitEddaSjpdLGWKyuW1xvFGsRoBaJBQ&#10;+1g91nxntdArFQfl+khTDrIOzWnSbrOfWupsfGStvb2a+XA6f3alslKSUbfakle9dRIH3jNO5Ml0&#10;4FVvPLrGq7wz2yhpIL673YaPSG7osfez1cP0A9s/eisIdaH16/N6CIXYVi6toXLv3r2gfTt+/DhY&#10;m79aDhAGBJjPqybz4Xg/ZFRyuZbWMvmT55lL85SmP5rcNsS9bTaLvMtAAZD2QPjwUVVKJH9Md1UK&#10;ldSUNxzYt9MV8F7R8rGHZatJs0ykt6uSWVs+c571iN5YFKdqaAQJvXjqzOg3v/Hcv/3PQx3thqrO&#10;Hz+17Y1X8DHQ0UboBjBqM3RxZTk7NR3r7Q2kkmuXpuBI4ad4f/+Bv/izcFfX1EeHEGnrPrC3tJyp&#10;rGV3ff/NpROnD/5//rr36f2R7i5HC2sD4FpVWp+YPGlVjnT78kEBWkmiRBcr+gcruV8VM4vtcjNk&#10;31XisDlcPspIupoB8oWT+DlN/HXgtkdcyog5FauecBbfljK/Wc8czZRydaL+eWs3iJyDyxULeLpj&#10;okjwdVS1lpelKsE4fBWWx97PVo7SD3Tf6MyITbM0hxTrNbr0N+2H93hyMDw9PT2jo6MXL158//33&#10;19bWWtPKe9ztA9i8dZJw2pQWnabdWA+B880eOlyqrlYXV+jpVQIteyTRB7b5cagMVdUUcApuLTUD&#10;MTwk2gaot68otelUR7rL98SYwwsagqvcP5gu2LEvy2obG4GLM/PJEZgQPugnw67LBceIJD9dTpYT&#10;YZaAVSNCSi4Hw/Cs6Gkh5bACnBi8Jj4+qMoNTzTS9+yT6d07j/30RysTl+BU4afszOzkwY9Dne0M&#10;z3X27EB0rpYttI1uYzieEKTDnFjN6uTMJUbLp4JNnkhxO3Wnu+5Ufc3JWC3TJ1lxEOpcYQLCWWMj&#10;kJK22N2uzPzJv/gGDlLK6dxuymP6TGf9E3n54MzyxUxVNeAG3SqTg2sxTKsgaRJlOCkHGL91Q2tN&#10;Dx8RF+cWp/HY+3kA492DOQTmg4yb5SlPpVwlzFJ2PgZu0M0WTP9bS8tVsjFAN14Ig+mV5epuW94D&#10;8G/Q+EEG6PTp08AjtCJyrWn9dce94WSs1TK3mKdtRdPhUlC0dOjQoUqljIeePKcPBfnWGkDD4QiH&#10;mauNV8RN2IoLvut9IshlIeuPvzapQJEAECoulDduxSzDNjzE46lIvpKcVBzpUCK2awc70tdEfuNL&#10;hDoY1DRJTo0ONwrF6Y8/i3SnWVFApSc8GGJ77GmQDnBbQyIzC9uu65aiSVJLDQ8HQnIGIav9f/aD&#10;/f/qT9t3juqqOvqtbzz7b/71uZ//ZvrTz7AJDNKz/8W/Hvv2a4H2tvnp07QgBDqSaxOTmiIRdBwi&#10;zrXGSiW3HuTxnkLgAbpIYGDoMbTtmgtsDB7b6bEtze1dEXvNJh4f8HBHXVSXOuPNfrS+fGaxCPwC&#10;cHE2YPwG0DgCi3A6K4qq1UxXpUnj6t0bfMO3P+jDXqP1+D/y2pR3/QB9vTbEJC8oRpYXV06ePInZ&#10;PRwUKPHAMICU+rrl/PnzMzMzc3Nz+LuysoJhEPyh8/PzMCT48uqCjxipwWwNXmYsuVxOlmW0ab1e&#10;LxQK4BuFjTlw4ACicNgJFvyKYQHHBQWccs2CjyTefs0CQ3VbA4nVr9rDVnrp2m9uZixbdvFm1hQF&#10;s0j5QyECJ4nMS8tZu4X3Q/27f/fvsMYPf/hD4PxQ5XR/eVVxPWiyEydP1CpVK+yzBK7pRsz/S6BF&#10;e2i+1qXdon5N7DA5vF1dD8ibadGmxemWx3T6DKfYpINq0wyKmOfc3xOwPR6Lrcnehh613LFILDjY&#10;z/almzyH3vQlQh0iGFpaXV6fnB7+xkuIvK1PXt7/Z99H4qcwvwgV8OFXXszPLNTWs9VMdv74yaFX&#10;ngcsu7aeQ3ht/ugJfFRrDeAI+p4+gA0Birt88FPAE3RFPf+rt4PxVHFpsW1smA8GSksZXVIm3z+Y&#10;GOk/97PfJob6e57cByQCgm9iJETMT6EyU8tnRTdQbhs3jdT1oOGIo3M32FObLstlOlCGrLXRlCat&#10;FKVKw8k4KJGGfJAtMPslNjoAXXOVyuKaptdccUMdSCUg5Uts7KOaTby283A8f+bYJ9paZdfAPp4X&#10;bd2tx8tXsgXINM9FjS+eLdeL7al2DK+IjMFIlEolWKNrl/8/e/8ZHUeWpQmCrszMzbVW0BoEKEAt&#10;gmQIho4MlVmpRVVPTXXNmTOzP7rnnO3ZmbNbs2d3Z1qcPTWnt3u6pytVZVVmRGVGisjI0IIRZFBr&#10;Aa2lw7U0Nzc3d9/vPXOAoAZIEAQQtPRgAg6Tz9579333fve7ikWBOcFfYSYCgQC+6e7unpmZwQ9I&#10;KZ3fYH7gWMNuk5OT4+PjSDJFeYWBgQHsjF+xM06OCR0HwoAlk0mn04kfoMeD/fElDsS/OIlyOZxK&#10;2WCrcF0I9uAk2Oa/X/gDTp5Op3FO3LliUXBXOA9CTbfbcDO4OkYfDCR2xoE37InvIdaAkzzzzDNH&#10;vzhiDdQ2tHWCaKSI3yvrVE6v/+gPv9nW2b5jxw6lcrjq9ddff+yxx77xjW/AuC0j01wxZr/61a++&#10;/GlIkJ8AAP/0SURBVPwLEeS3Go9U5yt4rCSgPO+fwUIbaZVI08ccjRA2zVB6QN0TpoeRi7ysZlSA&#10;hZj1dJxay6gZRsvqtJxKb2DTKcmlzbmMiM3cy/R6y/tGk2MtkMy5VazF7eZqq9QOC5k9CeK59ZOC&#10;tBYbmwCboOXgYxMXL0WGRrte/VpkdCw0MISkm45nDsUnp87+0+8ZdASrectrL+aSKdDbGD0HBkPX&#10;6y/BUMEUtRzcCxpb/+dHAZj2/Pl3TC7X6V++FRufsHjdO77zDdZoAO0tPDjSsGdH88F9Q0eON+7b&#10;ZQ34z/3mD1WbO8B60OjY8uDo4dnBEZAIWLyXuWebv+d7xohUqAduO1MuBx2DwjDnyfKb7JY6s8Fh&#10;4NKppMXAmMwmjAiqmV3mdNqzY6Gjo4mkpG7UJp7b2mK1WJaQSfuAOtMiTosHpdVO/9f0+dH/6mv/&#10;nYNUO119+raLeJBHu6AFkGeXyaW+HHn38ecfa2pswje31APFcMeaGzM73j7mUo7jYDPwDSZuRf19&#10;vjGxA3aDnaBLKbLV1NTA4aaYEzpKiPibAJcGqYoi4xsgIfwK1AVf3LwsKc6gwKb5DRYLXruuri6A&#10;M9inm4NGypkV3yDODODh8/lgOWBg7kBzUNhkAGSwPYODgzjw5jPjMXHd3bt3/+j736vf/eSdq50+&#10;WPOD9sIMCdT59ttvj/QNCJjc7ebUgY2y10HcOySFXQVnFzsb18VSZTSE21ZwE+MElsmy93g42ZxC&#10;0VPmDKxZy/Aqra7MsCWWwwfMtyK4ADodl0wZUtOZarPMscsVBCrpNIbpWA1nsWzaoHE7waJGV7qL&#10;bUOMh5TZ1RSLMiAyJmJZLpD1CfVewgWn1bF5IYvlGGcw0H0YlBlFv+YMRvxKwn2Yu8G91jG5ZFKn&#10;58BEwDdKog9vNhOUgZNDEVbI6a0WfE8z6ciGHxAEIgsCllMPjX86Ozhqh5kmf13eN0L4CvAZ6pDi&#10;pComy9qcxiXqfTo+E880Gg21DruD52D1WFbDM9qroUxfOD2ZzKvzqa91VPmctrWCfqwOJzU/Y4/M&#10;z/L2n5U/G2I/A9NXpuXe519+1uV0Y/K9JSWaEH8WSJMo7jIlWnPzPdMxfS0kAbOBneHCmud2K4cr&#10;xgmHK9jgBguBL5V9Fp5fcabdTjAbZ4DRgqlQdoCyHCZqQBncwB0aVnk0l8uFYxX7esPO+Ab2CTtY&#10;bbbvfftbjXtIsW0k6iIWoOyJu1pYbPvBmh/lkmhNWGB4PI8fOxabmolta4p5LSohX+B0ZQOn75ng&#10;Lg8z2TzJ5HLZhC2NYpWzTGZ/0tjL2MkkTbklVnA7m0W3B1E8EuBRkBamWuqQI2sQuHcnR0Uvk7ca&#10;luvSRZ3GPBZuaGnnW+oJpXoOh975/MqyQlkBKT/ME1+Ut070ePA9Ld9846/0GGU3ACmyCKNIi0iw&#10;aUgxHvyP/kocxLT/IQRW6QkVijyuC9vcO/RZbHQc6IdZgH6Wq10q9AGsKvEwpD5eOasqZVRaWctn&#10;tFZBV6U3mNRaL8OZWMbMaB0mdjQufNwffLze3upH7dQ1wAJ6hH6Wq7OshvPoNMzR3veczYb9B/Yb&#10;+JWTYrsBMCmT+A0NokQ5F36pYK/b5QyRheac5aPeGRk7L2RL36HBFeB1O/a5Yi/NZvMPvvddxfww&#10;MD/E51y5vYXmZyW4ALCo8H4++eSTr3/96699+1vPNnR4e6Z0n5yumkgc0Nk35nVVJuv2XTtbN7Sz&#10;sQx3ott4cZidDKsFgkmXcdOU1QKoU0AFJL5QRGY/Ck2DDIBf5pf2CNJIBgubkjArLxcBgVgCpMXg&#10;KlgCLBpCzK935n+YZ3opbUKk3LDkmbPQ1/06t1bCboAyxPbQPgurI+NXBVmSX4GjCJdBiYYpp6W/&#10;KsIC6lIOFepQioKyBpZ9U4JHCmlbBstOrTOqGZ9aU1MSW6Rgs3DaGT1sDL2bC/4hNv1pKNwzm0Yq&#10;E24nARluanyW/Y6W/YRKi95TlGwZO/6jUy1DC8BdkC/ksnLS5/fByX3zwn8ZrnGbUyzslpVBelNP&#10;hfHAOnLhpuCkm79X9lEAE2ZmbGAuKBgIdkX55s4b9sT+t9sHJ7mhcR4a822+PfGEAGsQQdh3YP/j&#10;rZ1bWGujwfaCv+kvWrZ9+/mXvv397/3wz3/03e99b+fBfU4ENC4Nmb+4pB8NEvRzzwGGm94lziRq&#10;y2qwq8EKu82b1pRKotmiyZW0OTCIF20r7tj1MJnr5LIOKaWINy23C+tBdXrgJAk1soUCZaNRa/XA&#10;NiUrAAYFVhKOQ5IeptZY1DqfSlunyrYWwq25i87EH1MzH09F4vliXCwq6kgP7IaW7cT07Txivj2o&#10;TrqS50XOWVqEj7hos9mWl5+1kk/xUK710PJ+bnhaGEbEzQxWy4uvvvLP/vqfH3j8oM3lbOvYsG3b&#10;NngMESv71je/9dqffWNTV9fW+uYWxsTCn7lMNoBMA2WViLIPhTyW/bd9DTDsHCMzJiadpwDo7u8L&#10;EyEhtt3BTJZKDMgfOtAdFnG6u1/wwe8BzYOsmOzuvZqPx80sbMEDQT83Y405sEDwEF4R1h4F+BhV&#10;DK/WVauynYVxr1TUqZKohUd56ssOVpb9hI/Qz4PvrCt0BXibIqkZsw0i1Gu+/tsKNdncZR4++pl/&#10;YBK80mj8gUBzc7PBaAQABGcDNkn5AbzDgwcPfv8HP/jOX/yo01NlGAupUAl7mQAQ5v4CJGQKubsU&#10;cCuXRaudyRa1hWv+yptfGLU6hJoFNQddLg9uAIkgkdo313tgsWrK5Tkdo2GZFX7r93g5cGFyUuxK&#10;z7nQWJ+HE3lGWb0vGyJYzIlQXyKk0QeRaQQXNUWh4EXqVeXqkoovpYVcUSYMotWPfx6hn3vshKvs&#10;MFpkoRzNzLq9LoPBuJKet1XWEvdyO6sF/Sj3jpcHvyG4E3AgLnwazCeAR/je7XZbbLZQ/7D65FUm&#10;ChGze3SCKVmllQ+9LhR1kKoJ6tgdYAgkzgs8hwxJbV5eSH4j1kUBOvQDbMSmc3wkawhl+dkcj38j&#10;GTYtaBbKZlPNb3NcsLpcGiO/+nstKRSUk5JXey9mQoM11qKe1RKC83y1jmWHB7c6IX3d2oSG69dq&#10;ZzSlmEo1pdbkCFFEBb4IdLpVGoKK5/rSitzTPV7kEfq5l+lq9R0DB4BIAj8pl8fFMuzqH8irqglX&#10;EfpZTLvACCFWpDcbnVYrQ0qlEdLXYg6ctzQkeg5hjGKJLRT1kmwWi7Z8ySmW3ZKGIzmTd9lgafK8&#10;iUkC0xQB1hR7Q6hisqwT87AxXEIwhDL6UE6X0sgqq8Q6VAUDk1DzsyIfTLEpgdDIoHGgVnGRlEtv&#10;MrY2qfVYvd+jHb3b/S7T3yFELRdTV/svJKbH/CZoTWtI8HIxaGVZ94GXlFHlG+SUQWOf4Nsmrf4h&#10;IzuqVSfV6oSGLWtLaiwMlF6x8je3tCd9hH6WqWs+5NNgZMQz4ZK24HQ6wPh6ZH6W9D5WF/q5660r&#10;yU2vvvLKS6+/5vB6MM0sMgLEFcuWfNGeL7lElSevCUi6GllfVzLXaWw1jKuG8zbyVXp3fRHElTve&#10;BCEgWO3anApeNfjW2EyOiwPcZPlwlg/luLDERuWyyOXMvpSvSnA4RKs14/GkfNVZq79cMBpnBC3K&#10;0shFfSzjk7WW1mYVoM+yksjv2oZL3gEuUbmU7hu6nJweqjIjAAbBtxXFPYT/Tj4lwM9kmY/qnJxu&#10;l8P2qse/z+twwBd3hWG7GVZCAtO1LId7RCUrddgj9LPkfrgqD4AHPZ6NuDxORH5W5Q2u6ptaY+gH&#10;bYlQUFVNTbXDZZuMMWHkJd4lzYM+YdmfLTeUrXWMu57z1RqqfNY6m6vR6G/VVLWWq5oKVQ3ZQF3G&#10;Fygx0I25owECAYHRSQarPpIzTqeIvYmVtGldWTYVGIdgDWRcVRmPTzLydLYskg9xJJYLBn06ECiw&#10;Zn0oZYtmAmq9e/Mmpsqr+BxXbx+htifbN3QpODrgMyq2Z0WBDxTmQPAGYzOnUgc1nnG+Y8r2mMZl&#10;YZkpSciqClpJo5vV6JJqMV/OFkp5Yhqprvbq3h6hn9Xb55dyZ5iOXHbvtq3bwDtYRlGYpdzCGt53&#10;jaEfZeIDN310ajJz+jJ/dUy7CBlQeLr0RRVr85WqmnLV9ZmqmozHm7XZBF4v6SAmSnRFkQWjkUlK&#10;/11fJiyKSJRdDLLKkrP4Mu6qtC+QdblyVktRzxBdBrpMv/48CJVjXiSJMi6dvtYdcG3foq3yEKi+&#10;iCve9ZYe1A5ztufi7Gifz4Cn05KWUnRqH/xGQQ98abqwrB/RWIbZrSHHPq3LwGhmVOIXqehb4tRH&#10;cjisLxeg900xJPW60byflbnD+2iDR+jnQXXaFTwv4ry5fEajL3l9Xp0OSdx3nz1W8O7WwKXWHvpB&#10;oyInsqa21mA06SJJvP87B3/IXzXqWUYuCEnkVhaR4wlhG0gSIcWHJJZW3EiLf1eksq5Om/JXZdzu&#10;gp4jiqgU4hA1ICCD23VBEqPMm8oF+/ZN/PZNZYvxVoqii7+LB7/nvO0Jjvb7jLKBpfGeFUQV6Jsp&#10;lXmScc4YG8LWjqx1D9zravWVcupLU2S8NiM2F+U2We6U5Ga5aCuXLEgNKpHUNlqUb3WDH6XPPsr7&#10;efDd+EFeQathY0L48uTJpBBfAVnkB/koD+fcaw/9oJ0AeGuqqz0BPyPkteC/Ef/bnWwQSNBJvVbK&#10;xLRiblFEhbu+C1ywVCQ5qnNCAHc9oqTWGBIxq9+pcdmIzJEiN7BqN0RUi+Vc39BF2B4/xT1KOs2K&#10;wB4CKnTlckJtG9HvS7maS3aDgZF1qmOJ6FExkqqTmPqy1qWCMizK/BS9JdlXKlVL2upcQVtKiBAQ&#10;pyJJq3t7hH5Wbd9f5I1RdosqlJoymvUQO1jkUY92W9gCaxT9FBHoC1RXIdasCyXUxP92p9cKfkKB&#10;0SbLgjaXJaGLxZHllrmjQHGvkOdrvGpk+QCBreYNuKdQzPYPX50aGfDyMr/iuAcpUpA3HFdv0zh2&#10;+GwZTeE8GzvLxM5a4rMtQslWUoMeTyrXUV8H1JFYlVWXdMdTsJEiLaO6+hN/HqGf1TwCFnVvag14&#10;uDFhtqqmyvgo42dRTXbjTmsS/eAhIG4BhSUO0ss5kQZa7oJqoOqWgFSpkERB0HtqqPs7iEr36aAt&#10;jfJxJE/t/s72QI8mHOsSbM+F6eHugEHmOdTgWVHcA9dZQs316nwZ3m9ie0LpIX2m0CKrNxbZahT/&#10;IQ9fiT/BSmXV6rC6PKth+zWlSb6MdCylcVYOpt0jyHqEfh5oL16Bk2vVKICcUjFFnx+Bn+UsRrMC&#10;N79KLrEm0Q/aDiQTI2I/jI5EXG6azWke6Fy5UsIsIHqZaVabExKavLg8/rclvUCYH0nS61kNx65m&#10;00NKl5ZUYv/IlemRfp8hb+QI4Znk1K7QBn1rbVrD9On0E4xdw16OJz6Tw+kqScNAu4gyRKjUH/F6&#10;oDYhan6PgXXNenu5ghSI6+1FlPAlO1JV1NW9PUI/SxpAq3BnmJ94NswbWZRuu0FSehXe7eq8pbWK&#10;frDm1HMoCKfVZkRii6g2Nf2QMgPIKtXJRa4g83mSWIp0H4+ocqH2TbEIucyVBx/wBnFClndZNHpu&#10;dfYDclewPeWyMDDcPTE04APuga7BHNS4xyX+kg+D+dHENLqENu+TR12Zi65kokUqW2ibKQ5LqFOI&#10;JHMX3jnNlNqZYnfYbPs8DgcWIiAclssMLcy9gkGqJT+jcsAj9LN6B8Li7gwvMZSeMdlM8MHcs/zK&#10;4i61bvdaq+gH+acQ4GGhF5DNmaNpu6SyFtQOiBfkNcgq9UtMQNbXysb6srlObavTuer0vkZ9lcFV&#10;j7TVle8rgA9Yn3NuO6qnrlKmNZXqFQdGe0YHr/j1qD9Lsm1oSaEV3AhKVedVJUspXy8LrQVVQ1mD&#10;4kpQcaM3QrBRWMMOa5lprW5Eo+nVbLNYnt3gbrGD7U7FYssleFihXfEo9rNuZ6zV8WCkyEKRBH48&#10;PjeKpj9iXN/ba1mr6Afmx2KxNrY060pl88WRqlChlnXV8f5avqrWUI2sUpejwext5gOt2qoWubpR&#10;qKrPIt0nUFPgjQ/F/YXqTqXM3SRN7+0d3v9RSN0G22B4ont0oMfH5008uIJkMl9h/hjMBiwNWPGB&#10;YtlE6yYgTketihLKId62lFo3oWWu6phxbQ3Lt7jNqbw8Ho7aGI2ReN6gB0T8bo/Qz/13ikdnuEML&#10;wPxkxRTKwaNatg7FkR/Zn3vqLmsV/dBK6ewzzzyzoaNDCEUSV/qkhFjwVAnVdTSr1JO12wWzSdBz&#10;eUanFJEjuT4ksfQhsM5w+ZzJEhucKoRiqw79YCSpNdLoZN/YYLefF8z6h4F7KMSiFk+uKxZdULGG&#10;KbougoNgD2yPRqR5x3mVW8c+2ei1GfUXplOnIqoRQSwzBZ1BpUal1wddhWg58CAdrY/yfu5p0loF&#10;B2nVukh61mw1ohY1usMj83Nv72Stoh88LbSxa2trX3n11c07tpVmJuMfvJu9dKEsZEmhUiWrFJGe&#10;SlTooQCea28Et1Ewm1EPLT8bI5MsLYa9KjZie7SFsem+wd5LTl3OpNc+FNxTCaAQ31vRXC4DoFLp&#10;goVxFcj7aZKaMquSzSUtW252GZwGZjyRG44KM5lC2CYlm4qiGyTIohIluseYzEodRt++wuB7tK29&#10;FkDfRI0fj99lNMI7/Ogl3uMbXKvoR3lc1AFqaWn57ne+e/DQ04yYy58/W8pkEF8hIRbU11k1mzKl&#10;ywZDIRIrTs3ivuHtejjpRwvbhOKewtiUYnsEC3xuKx/vuQ5KEERARJAoN/16kEH+4iwVmuSCF/E7&#10;FH8ofT4UeW90Jp6XGJDFVZqipVzSw0gpc8FyIJQHeQ7lJu+aMLBquvCjG7nWAlq1ViwIcTHscjlY&#10;lgPZ6VHr3FsLrGH0ozwwigD5fL6XXnrp0PMv7O3a6pULxZERaXxMzmTIFKQlceh7a5rlPYrUCjKZ&#10;YikxeGkoea63MDJFStvpSOb+8l5osWer2B7gnp6LTo1g0ZN4D9UPXykAcKvrKGGeG8JOpKBFWZ2l&#10;gZ8ZrTaL6haqC9OZ8/FExJ3Loly5psRMaLQzaj6POrgsqYDxUB9iMQ1IX9Mj9LPY3rqq9oN+VjqX&#10;VDNFu8OBlc8jz9s9v521jX6Ux0ZFVFDvX37tte+8+trmYkF4753kH36n7u9Vi2I5Lynqx/fcQMt1&#10;IFmV67Qxj2+at0wEU7Mnr8jjM+psjuRJrnyl7QW45yJ8bhYDbM+K89wWAy4oh62s0oa0bD/oBjrC&#10;OxjXypKq6Cmq2krlQFkNroGpJNcWC/YSX9aaGZQAXwPw5xH6Wa6RtfLnwVBGxsfGjZvBO1j5q6+n&#10;K6559ENcGEQDGy4blcFkbPb7W32+DU7nfrvNMzUhHjtSmJkhUe1VYIHImlyrU/F8NlAVMdsjfePx&#10;cz3ZnqFSFrUEVrBTYfFGfG7TvcTnpsmtEtxzayxEsWtBjZIKENop2kolXlXWl4u+orxBln1lbVBH&#10;iNpatQzlN0PZqtLxOqiSklDwKt/WAfrBoMLaH31J8SIS+iT5eanbdQfi3SH97M7nwXWxz0PM9ITk&#10;sZbRdHZ2PCqysNSXfcP+6wH9KI8ELlw2m62qrf3297//vb/8y1eeerI5lxW/PJL59ONiEBZoFcRa&#10;MEaxcCqVtHKhYLcF1fqxqDhzbiA/Ok3T+O9h6C797aMhtBp5bLp/sPcyifesWtxDqXCUQq3Slgv1&#10;cn5TQcWqNHmCe6QNBUR6dFMadlBXcpaK1jKSVdUplVWrYSB7QCQvFgOtHuY+ax390PVSGRNxpbQs&#10;HYD3UPAGqwS5WEC1jMr7RoSvKONz+55N/AXkug8p4gKLKxQyV6dPo8gpFpQP0QouffCvuiPWA/pZ&#10;2KjoDUhH9Xo8aq1uw6bNzRs65KHBzOFPi+EQlkyLxEAanU4L8sIcYCK/6q79ujzvsIwqNZa8z5fw&#10;+DKj08WRSaKBTSJVD3ZT67Tl6chwX88lO+I9NL/nocd77ohTKGRUlcxlFUdAj9RZkFqKJUNZI6h1&#10;QW2ZKxeqi4X2AnSvYXTKRRI6oqJ6qxz8rHnVA4yQVDZ55PJH5waOyUWpWCqe7Tt6tv9YvpAnnl1E&#10;XRcBULAnyjdeGDxx9OonGSHFQWspNHL4wrv4F+9vAbS6NijIdYXE0csfTYSGFc/Hgx0wNy3XscKJ&#10;pEF4mdWxOqoT8oh3cO9vYP2gH6UN0BtQ8QVbPp9vaWl9/RvfaOncmO/ryx75ohiLLaazEmdPJi2l&#10;UljOKWvoQiYjpVHWYVlLJJCSDSUUuCubjVGxFDrXK3YPqlLpGxlxy+o2JDkx4fh4X89lqzprJbZn&#10;VcZ7bgIlsCeQPQWhmi3LTqgtAUGixpJK9helNpn+qir6UJZOVZKw302cuYcJcm577TWOfso6LRtL&#10;Rd49+evffPHTUCIoy4VPL7zz2fl3cvksy+ghTwEkhOQYnVrHaFlGh4AcVj7QaGRhMpQfiI9UVcbO&#10;w9N9v/3i5wNT3VDMOnLpg3dP/AYGhmP0Su4wdibeYjXUelmUdOMYNpYMvf3lL3snLgPjcgxPaI8r&#10;uIFjmchEPB632ayIQT3a7r0F1hv6WdgSophrbW199fVX65ub81cuiWfPlMU8fE93aC2CkDSaoY8+&#10;uvLmG2IsptWRfOb+d/7Y+/vfSdkso+e1LBk2aDWNVgtURHzQ+I9l6ffEe4bvtRwH8KRMPNCywW7k&#10;tLfcqKBn2h+YNjpmBqaTZ7oL49NIjMVQwxgFVYFYHyzll4WboNNq0tmZK93nOCnuMgEJksH9cHlu&#10;i4YolcZDQg+8MvgXExVfLtQW5eoiSRLCJsMvpzbiRUA8aNVDn3Wi+aZWsToukgz1T1yRZIAe0DhV&#10;Oij2ZaKn+458eOb3p3u/gCEZCfZjB9in6fD44GRPqVyciU72jF3MihlqXZid7Qc5Hdc7dqlv4kr/&#10;5NW2mo2NgbaJ2WHAoE/O/bFv/HKpJEsFqXfs4mRo5PLw2Vg6jGHDaJlsPnt5+MxUeIyIPq4IDMJA&#10;LhQL6XzC6/fyehjIR9Dn3m0PQQvziiY3teSKhCLu6+bvfjASgzo7Ol98+WWHyyVcPFeYGFNBIfsO&#10;PZVGrWcvXhj68IPU5KRGx+Qi4Ykvj04cPwY8FB8eTI6OwuGNC5fyeSmVLggCipbGBwYSwyMlBCR1&#10;OlkQoj09mZkZ4gCS5ZIk5ZNJOZe73b0q9aGLNlvY6Z1ISuGTVwuD46VguDgTUsVT+aEJoXcYaj3w&#10;JS7Sc3jrC5HkUjne3XdJk426INBLg8Vreau0Bl4FRTuEVyioAxYLVtqKR36Vb2sc/VR6GZCHy+Lp&#10;HrsQz8QYQBotA8Hfz87/6YPTv+0Zu/SHY7+Ea+7Tc+/89ou/T2biX1z64K0vfpYVUl9e+fh3R3+R&#10;RPlHjVYq5Juq2jvqt47NDgI85Qvivo1P4cu3jvz8xNXPTvV88evPfwK7BdfcW1/8/M1PfwzcMxuf&#10;hpEDbIK7781P/ws8dQQeQSfjwW/wFqZFVDTMeL0ehmEfmZ/7bPL1jH4UXxy8cNu2bu3auVOdzea6&#10;r5ZF4S4LpWLJ6PbY6uoywRlVqRgbGLDU1Fiqq0NXL08eOzbwzh8TIyNyPj/yyScDf/pjbHhw6uSJ&#10;sS8O973zh2hfL8qYTp8+NX70yMCf3snFYplgcOjjj4klmxjHndz2uvgTlBpYJhsIhDhzqHcidKY3&#10;dKonefLSzKWh6fODuSsD5XiS1hG4R0838p/yQ+Pd6dCM20j03UqLxh2reEclbYZGexC/VullrQkI&#10;j2asruK7rtwaHbdrO+8HLY/S9Y3+tkgyOBUeQe+EfyyRiV0cPOW0eF7Z9x2D3tg9dhFuNACdUGIm&#10;mg6H4tPh5Gw4PsMzBgNH6hQUy0VWx+5qP4AfEDqq8za3Vm8amu4bCw09te1rrx/4IdDV0Ex/oSgJ&#10;eQEnaane6LJ6AX2mo+PHr35a421sq9sMBx3M3n1OhYs5HO7EaDrEGnRmi4U4Dx+hn8W02u33Wefo&#10;h3hlIMCjVu/bt2/3nr12mw3hfYo37rCRCcLW0JCZnc2n08nJCUtVNeazscOHnW3t8IkBGyEUNPzJ&#10;R2IiDifb2Oef43trVVU2GEyMDIeuXgns2CFEI9HB/tT09OjhT0tygTWZqaf7ThtCQVrErFyOGbN9&#10;gjEFGeNUthixu+PeQGQ6Fj3bnR+ZIDJCxJ2+xGRVLA7LqsToxLSZKcE7tcjgyA3waAXQ0j1fQqMm&#10;5qekMbLwhZJGXuXQZ24hsrZVD3D3siz5HNV2k3N4pg/ABbNzQZaAgWCEzg0cz0tiuVyq8TTCPARj&#10;k/gZC4VgfCojZmo8DXrOSNZkKhUObK3d5Lb68eI2N+6wGG3JbAw0BLfdH3DV6lleyGdgXXB4Z/3W&#10;V/Z91++oQRDobP+X0VR494YnHGYXHHoro3yD5d9sasrpsfNEOP/Rdr8tsM7RjzITAQDVVFV/61vf&#10;6mxvVwvZMmidd4QR8Jg5W1pgY5LjE3CdWaqq4GSDRUmDwI0VnyQVpQJns7W+8hosE+yBra6++cWX&#10;qvc9BriTT6WEcFjLsPDCwfBY6+qaX3gRxowudhfhKcYog0/ZaAAvDulBZY5T8Xr45cay5dCVEaF7&#10;SBwcKwbDRNFukUaIxny1hWKpVCwregCLwAZE7BNFwTGt0+2GX5cZW8zdD9GAuDfggjNIZUNZy1Lq&#10;4DLf3oM53TpAP4QRUiLYBVYhkpyFzSD9hJp+ClYyLVUd+FONux5+ucnIKLRqrEb7dGQ8nUt47H4c&#10;qKAHuSSbeIvd5LAY7Q6LBx45nBa9FOzqAjSCyQsldgsbdkMsFaYIVxHyWTDuMrkkeNvUl/zAN6zi&#10;YFwz+bjb40KxsUfQ5/5bfP2jn0obgQmq1ws93dnPD5eSibuYn6JscHt0nH72/DlYF73DjryEkiyL&#10;8TjncDhaWjTwcrMgAmOQZZGvgz+xJhPD83JeLBYKuXgcZgmGB/1Vx3GwVfhy8a8KMKjygbYM2Hfo&#10;5iwj+9xhg3VycGbi3MDs2b7s1aFSNEH+eoeNGh4CBqLJRP9QiCnLqPa9mFI4sFJyUY4my1KhUloU&#10;M0QsqUhIKMyLCryg7XhdGKkiZFZh7N16twXoBHdH0gy1yNYpk/TbIplZlpa1g/3xkDmVA6+E+N5W&#10;P/JRmpAsjVaJItTiO+fNewpSdlPTTpbhEukYUAhepiSLrdUbv3vor1trNiFCYze7bCYHQjvYB741&#10;MAVAQ3CaiZmhnH9isdDHse5Cq+AM+BKhHXyBjkGIJOUSYWDTnlZEjhCt6wQzsKVxl8VgB2k7LSRv&#10;S+25nwe76VjQ70RJKGkKDqdT+6jIwnK07fpHP0orofPmC4Xp8fHU5YvFYBDz+x0sEPCNTq9HyGf0&#10;i8N6q501mokRstobn3nWt6VLZ4Csv7pUKBRlmTNbinlRyqRjgwNDH7yP0WSuqmp+4QV7c6MO9gll&#10;HmB47tsrTSjaBVk2GhO+qmigelprmByYSZzrKWWE25LiMHLx2PF0ZnB09MqV0zNDlz1MzoBibHcH&#10;P2qWzU+Gpv/DL9PHL8IeoEKr0Dc8/e//MXtlkFDy9CyAkRJfAc8JP6tRwpVME5Shhx04luAY5H/q&#10;Wdjmym7cwqMUWW1ieVB9PDc0IYVjJTGf+Oh4IZ7UGjjlqMVuCtU6p/boCe9trUS11gH6wQsCR0AQ&#10;sx6bHxGgQqkgiBkTb3ZavIA4x698+vuj/3B55CzPGREKmgqP44d6Xwucb5i7rWY7LXB4zR9QLBbg&#10;hcMyD4bIbfOhfa4MnznVewScOofZDZop/go8hAmLLlRSbTWdm5t29k9cBW8b42wFmG8k8JMJsUad&#10;1UpA2CP0c/8G6KuCfhABslosXdu21ba2MajSfTt1EOqNNnp9WEk7WpoZk8lWV8sYeGdrq72xcfyL&#10;z/ve/kMuGkXegtnv1+q0eovVXt84c+7s0PvvF3KCZ+MmkOUG3nln+OOPQdTmzGajyw3TtSyOaQKJ&#10;sCSENbOY4y5PNiUQdHKz2wErRoCeVJYYnqtXzk70H+fFgQZUPyLeamW43wkgwCiwjBSMxD84Gv/4&#10;eCmX1+jZ9IlL0d9+LE3OFmMp4WI/foAXDxNBKSfmx2cEQDEhB/JROV+QQ/Fc91ApnS3MRIRLA8VE&#10;GkixlMpmL/bnx4MkzQhHZUU1vCnFUjmXx6+xP3yS+OS4FI6nvjwvXB3M4vAM6CEk1WORGyYxRtBa&#10;AH5Qb24tBH7WPvrBCyyCWdDZsLXKVYdO2NW0e3f74/XeFqvBeWDTM3pWD16A0+Les+EJ7NZMvXBN&#10;gQ0N/rbW6s4tjTstBtt1tqdUxHk667aaeSuQTXOgY1vznoHJq+cHjnfWb2sObNCzhvbaLQFnLd6v&#10;gTOBKQc33ZbmXS3VnTBLJL77gP1vVHpQNREdcnkdRgOJWt3/5PvoDHdAPxVex2uvvbZ///5vfOMb&#10;Op3uHkQ1Vk8TIyEnl832jY9/HJyN2Z0ay62yxij+T09P8Q47bEx8bBSBH41WJyYSIIwFz59Hfk/V&#10;7j34NzU1ZXS5WLMZf5o8cRxhnurde00+X2xkKHjuvNkf8G3dWsjlEAoyuFxgKCxvfy1Jcp2c9uzb&#10;rDEa4BisNLIGvFANZEylaCw8OTWUjU7ZmLTdSHwYRVJJYZEjRms2Jj85EX7zfXgXa//Hv2L9rsl/&#10;97PspX7XN54pwq4k0rAczm88rbNZYu8cLheK+bFp857Ntmf2xt89IifShUhca+K1ZpM4PKmv99uf&#10;3R//8EspGEXIzfX604zLDqtmfWJnCcvmS33Gja0T//rvAKq83/9a6Jfv8s01cjxt3NJqPbQHqOva&#10;o92hG2nATyybL+u/4apqdBhIItViH/Qh902L3fH3//HfRU/1/Tev/wurxYEYxkO+oaVcHhYUswHQ&#10;D4YVEkuxWMiBaABBPkYP6kEoMR1LR0BJcAHHEFmdYkEWGS3WB1pRytFDCICe30i4qCBRFhyHU0FZ&#10;AOmrM7EJ+IBBNDAZzPC5gcgA2MRodZC2kAo4GwtGA86GKQwuPurMWGQHX8pzzu2LzAU8xAdXfr33&#10;0PZNmzZRvYYHeLl7ucU1cozdbv/mN77efuD5p179M7xQxKTnb9zqcP7LH3z9r7//Z3/1V/98JXj0&#10;K9liWCLZHI6AwyF9eSR39jRYO7eoCUTD7LaGRsZo0nCcZ9NmACCkkZqrq03+QNurrze/8BJxvmk0&#10;9sYm/CBLEme1tr762oY/+ybvdsHe2OoaOr/93Zr9+7EPAkKW2lrNctseAl5Ak4OlAa7Cgh9uNvKz&#10;ljjopmdnu3su9l05rkr21dsyLqsOibAyYNOic2FoOKJckNkaH5kUYsnc4AT8aWy1N3P2aq5v1PHi&#10;wVJeSp+8jGhQ4qMTXI1P31idPnGxLMnxT44jPmTetSnx6UkYJ/PuTZlzPcnDp4TuYfsL+3G21JcX&#10;CvFU6guUZRKK0QR+wKUYh5X1OjUmI06rb6kzdDamjl0opjJEwXJRm6oklm04Dc/ggDWEftZ05AeT&#10;LxxQRt5C5AmoJAVQjlGPHOCyXCp47AGgFp+zGo4yeNPAfTEZrMgLQt8y8maO5W+YuXE2fAnHHZGx&#10;IWQESc8ZWms2AuWACEfiPcqBDIe/ouebDVaGyGKRL3m9iSKfB2wMKAUH1cXqause2Z5lmrfnmCp0&#10;mJORu+Adrjfzo6zXEslkKhYXe3uLiTghj91Kj6Ao5emoKSFdtAwfEXSpCNtNkrIZfEjaKfmG7EPO&#10;iUAqUeXJlAqEUEd2y5B0VLIIJ+tDaVGEt6W8T4RoGWQv4QYiSU0yoxHymnyhHIzEuvt7u6+cEMMX&#10;q00xnxUcZB105OgibQmpMMrOMG8GPRvwFGYjmQt9+EFnM2d7hvnOJmNXm+XgNmkyWMxk2WqPaWu7&#10;cXMrGf2yrDMZDZtaDBsa9XVV+NK4sUVrMWW7B/n2evxqfXJXfjJYzokaRHfQ2yA/AUaUzwUDZuxq&#10;ZzwOncVEjuraQBh3aPZFctjQb7MaJ+EdaBXosyY2Zb58wFPmUnrV0vdFOytqb+RQVEkHwqFSofge&#10;DjRE6YGNFIiAsYRvSFyHCozeUlG0CAcCNKgqgVI1fgWywUlAops/v3It5fzXzla6gz7p0p/q9kcg&#10;CrV582ZU117Ok36lz3UdDZe82QUExvVmfvB4yKupq6uraWoqxqK5M6ehhE0UblZWM2o5+puaz2Vj&#10;ucTAcO9Q79Xp3t5Id29/95WTiYmzXiZUbVezOgYUssUjnoUggzKRSFeAsOfGZnFkKnuhm2+o0oAO&#10;XpBJ+T4Z7CaIgIKSRyYdQJaSKBHSASXBwS0CEgEx3lIBEkdkqsCdQOe0UCTHEpNMVjlEXJWCG0Jl&#10;wp4FrJ6p1YMdxVHK/SwuigOvojatDvA8SA8kcrdGNtoKDzhesRxd7dE5lBaAW7sveBH08TUdgFhl&#10;b/OrhH7Q9CgLhMJ0Bw4cqKqpyZ49k3z3T/mzZ0qQE11NlbkX00WKRktSrb7ASV/oMsdy4ZPJqdMO&#10;zUS9A+FgWvxziYhnIV6gS02wjxCbMbQ3wPzkJ4KM3w3LgiCQNBNGdEccmtQ5YeQYyLsqWInYD2Jp&#10;wBSHRSJL3Ap0QYJUtU+aiRST6dzQuM5pA/TBShiMBml6tpgTqadPVUykwGIgRyl3IsO9T1bNi8Ix&#10;sorPat089IcJdl/UIatgp3WAfhbTUVfVPqRQEHHpgqCytDwheNtAcJhKDkPndgUodquq0R7kzXzF&#10;0A+aEr6xrq6uV197bdPmzWwwmPrgPYhhFxKJEjAQQimr3w5RymeR1RtlMJu5gt0UrbZPNrryFp4a&#10;HoCLRYd5bgkUqDXRmQyMw8JVe3V2i76+CuEZncNqe2IXYjagwAk9QwBGOquR9blIzAluOq8TJ2N9&#10;bkQD8A0XcBMGNnxrLrtl1yYEhKJvf5o932vc2MT6nKzXkT52Lnt5kHHYcBRCR/npkDQbYfwukO5A&#10;xebwA/yii3kOEAFFlV1m7Bw0XukqdY1sj9DPg5zXbn1urKlS+WhWSpDAFamSu1gjBDIEsmhV2qLf&#10;5wcDC0MQ7AmiJkw3pcfN/7ryz7XKr3h7g30n9KP9m7/5GzzYG2+8UVtb29HRsZ6o7jU1NU3NzVaH&#10;IxoKCaC3eTxam7WYIywaIhK/Kjkt1K+kYSSJySTLuVjYqk7Y9RhG2mJZWyrDJi1bL0SaEa8HaoHJ&#10;gQUybWkHagGVwLi5BaGaQjCCCI15RyfZx+eCgdEaDWRnm4WYFr8btDf8y7gdGp7DDvrWOsZtl6bD&#10;xo4m867NYMTp7FY5mkCIyLyzEz9zNV4AKVgyvqUeESCtgeeqfDqXDQP6ruQi8OdLKXV1wtDphNio&#10;gvrWzMbx/MXTx3KT0R0b9uo5/cqolq2Z1lnuG8VAyRTiMTEoAtfLAikjRRIUGIVqc+erES9xqTwW&#10;629oqbNYLJJcEPMkIoXDKnlmSrU9mjyrAykCFcJu3qjVmrdShDoEs7bgG/J3+qXiQ1bs3A3bvKlb&#10;eKByqZt3nr8FnIrsQP+n/HzzAdfOsPBM9GflT/NeR8XiKjd5w20o94Avr10FEVm6zbcw9Ip+/U9v&#10;uuqaG9o7KInjWu48ZzB8+Ns3d2zu2L59+3ojXt/Qw/R6Pb45efLk6PBwoKlpUBTPnzsvcxzX2sZW&#10;16BdFWXr1bCRdHB0R0lmckIZKkBcPuTmUjZjmc7Qc8Ga5btTONAYxGa0KsgcIHUUfjcUquAYEsVh&#10;GOTxYKgVhRxBJxyDaA1J0UF0Bz/oWRrFKZHvSU4SUe4h33OshiVC1EUBHjYZdgvACLshW7Cck5Cj&#10;SjjWUgEBJHI2AqN0OIpQNu4qsaorFUfUO2KOZxq8Bg5WePka4QGfCQPSanf8/D/+2+ipgf/2G/+D&#10;zeKANgYVRCICM0rk61a3cN1IfsD3uK5OD2MTFibAeMnJGYQrOQ2IkhzPmCEfCpEFkux6eyME05WT&#10;s18OvOuqsQYCgVxOyIt5o8kMQ4P8J5vZgmBnRhTRn8H3sdjtxHd800oIkzJmXpZBWJbaqVIZv4KO&#10;i+1aPy+XsWaDhUMHSCQS+YJUEajEXA+eocEAw4YtKwjQ8lcugV8hKoafYFYW9hn0HuXkIHogwEo9&#10;A2Cos4h/zx+ImhGkp9HeJhUKOHllzYdaf0Qbk9hUIjYhyxAZ8mCNrgX7HJn0JEMAB+Gv+FkxS/hV&#10;FEX4lnBy3Bu+V0APfoVgGSLuNuht0m0B8fqbSJ2cT67Anja781/8sEK8XufmhwBwUotHhzdk1OvP&#10;nz37q1/+MhGN8Nt2aHbs1FisSP6nBX0f6pRGO4emWGSEnCaXEjRCyMmEveYio9XKVO35q72hxJz2&#10;suYF1r/Nbyd8iDXVIBa78xf/x7+bPX71v37lv7da7KCNkfW4ei5J+WbrU8aSgIQulPU6hjdRASCb&#10;8g01WtSdfnOnINxoTI5Yt1YKEyixtVv3Hhq+A67WUMWnlVCSXoFeDKATzIxkC0m9zuA21OC54vmQ&#10;VMzzWiOn43mdSachGnSkduFNm07NTgtDE5GRYLy/zeM06hjwsjD+4KvHSsxjt6O9IDACk8JAsE6n&#10;S0BYkmZYKw1MX045XyqBmm43W2BUkCIBm1Ab8KcymQxYsspuyJ0SRdZieerQoUgkcuL4cSyQIe+l&#10;nEkqFjmjkcivGPgcLfVClOtLZbPBkBWyYBMSJvoCJIdpQ8qLBmow8sQqkMCCxWhMCzkFqOEro8mE&#10;OZBeWiPkBBNvADkeO+PPRh5wHF5zCVdJZjIFjWbjpk1YnMOWwLqwLNvW1jY+Pj45OamYGfybzWYV&#10;cIYfFISE7/HD0NDQ888/39nZqVijReb9rHPzM//KiUtLo0GzXrhwIR2Ll2y28yOjEbzszV1ahwMr&#10;mocyy1cQT7GkE7JqCd0rG7WoZvyWPM8SV5uyzqfvfQWG7qq9BAT/TZfYb7tr6uwk4XQNbRiHMD+/&#10;+k9/2/PZp1978lWUziyAWFjWBJx1VpMDojWIdV8XnIBlKZUQT2O1PDUzZHNY3CArZ8U0VeEknQE2&#10;A4k4xEQt2BQVNeh1Qp8NddsowVWtZ3gNcT3dZIKIlJKOqswWSXHStZPGe+e3r9MwI8mrhaJYY2nn&#10;tBW9aqkoTmeGkGZkZh1GxqrXGaEnr2ARBYYqdgGJdcHcSCYrJjJXvr9jk9tiJSpTYNBQI474o4JR&#10;qCNCJcC63MpxEsWsLOY5kFLhVyFpHSW70Sgi21YmC0kcDqfYeDhyNh576etfP37i5HRvz3MbOmzU&#10;DGAuT4liMpdLCjlZVXYbjQ6jiSOWCRX/ACEgKVwEzLnupWOxolF7UQGL1sxUngTgTPHx4tki2QzQ&#10;ysJDQJjFX3Ee7E6OgoktFnH60Uj405ERb1UVoBvwDYwQ2Oc7d+7s7e0Nh8Mgcym+ONg/mBbMpUB1&#10;CoDDyeFkevPNN7ds2YJcXWW3R+jnxo6KRlGcleg/QJo///HfHT9xgtuyxbj3Ma3TdaeF4gOa8OiL&#10;Qua3RkzlS9m4WRVxG7JmPSpMVwzPA7ru2jqtVlXMlgM9hm/X1jhNLAbN2rp9qB7843/425HzR777&#10;nT+zWK1iTkyl0nX+BrfT3z/SDVEIZQArG/GBlEpCRsDsoZgloJnOpq5MLj0VGscanIZxVZj6GJUe&#10;7veF6xLMdEgI3di8dWiyP5YMY3rF5KfBxKKG+blxg7psvb+J5wwDEz0W1lHjaMbEfQfH1FppczzF&#10;RLrPxCBE6aQdpQygCUdcVJwBACoggaAockh20xmAJrEz7BDoCZQphzFXDOXGw6morjz1rW0bLXoD&#10;FXJU3s5NoSNYq1ushCj6wPfkuAp6hVwHMV7zOzPMzOzsLy5cqGpo6BsY2OZ0fa1rCyJJFWVhRcUX&#10;FSyLMortkVSH6zq8cpabhgDxjN1mXXZzDWXFfirPNH8cw/SNjr49MvLE00/D+4e+BPMDS6PYEkyb&#10;QELzfja6KCL3oGRl4QeDwfCTn/ykvb0d6EdhDzxCP7ceMgpyRIOeOXv2T2+/PTk2ym3oMB16Tm23&#10;3UVbelmHIMH0KhWXjBelVMxYDPrNxPCUiehHpR/dNSKyrPezek+mKxeCqq1TthfqfEY93PdrCQpi&#10;HIL58pO//Tel0Pj/8v/4v9sdzjy0a5FKTAI/Sne78XmIAycvlki5XjrToDQHlsZQtZXI8llx4Wez&#10;QjqTnlvsVl4dWcwyjM8biMYiQPmASHD9JJIJJEzf/HLhq6mvaTAZLV+e+mK0f/JAw8sus79YKqxp&#10;C0Rnbs1YutvFV/E6s2J74IiL5KYtnMPOedGkWSkpFFJZOS0Ws2bGxmr1GhKWRBUPHoHQycxAVpLq&#10;rPknmmrgorqjR+TWy6D5b6l83C32gRMmncsdGRwk07pW21Vd4zabFpoOxclFejl5wTef4SZDOPd2&#10;b7Y/t1upLTyF8jPCvZdHRz+cmnr561+3mM3oHoqNgYFRzMkNne2GHgUk9LOf/QzMtUfoZ1ETKRod&#10;9vzq1atvvfXW+PCQ6bkX9dt3kDj8nasbLOrci9qprNEakolcfnas2pB0GhUH86077KLOt253KkNI&#10;r0/zUtm3w++A9tDaCvzgrQD9/Ox//7f5maH/6V/9K7vDAZMwP54Vj/zN27xLXfkT5gIyrS7Im1aW&#10;UDcfiDkC51d4Ssr6loSBbrXhcDj04AsIhcJvvvGmj2lq83VB8XOBM2rt9Sh4z4BvprLDfmMDqyHx&#10;dlgaYntYh41zKxnUiP3AlgdzY8hrAEgiKgylPEo8oK0AkuRSnte4XabZfXVeA3VnPYhWIFLIwFVa&#10;HdGMRxoc5vqHG3vGw0NDeXrq1729z738ssftXmrWLZxvmEibm5sRK7rJ+fZV0nxbZHdBt0JgcNv2&#10;7QefeILX82JPdzmbuTsFa5Fnv9tuWPrqEO9JRSerjAmnSUNAD7E9ayafRZn/VmJDNFZtyTB+Aw//&#10;yJprocpCVukPFfLRNZcFCQ7faoMJAadofsMuCCMs/AauefCgbt7wvcJTmvuTiADyLTfAI3jwxFwe&#10;us5bujaPp/uOD30USk0qAOtu/XeV/h39MVfMMmpUwyUiiVlqe6ys06Z30/m9rFEhfCLO5sbwjF5D&#10;nZV12fRen6HOb2yE/w2yulWmZogKDQWn8oU8xSAP5FNheyKKk8+DcFbpGg/mWot8BNySjTdgpYeO&#10;RUzuEl0v6HUIFAED3WpV9BVTPVjk4ECTYWRu2rjRX1NdnJmSBgeRrbrUdl/ktW7YDZ5gPh6Lmstp&#10;MwfikcLlIp9H2/UtAAdlKa3ylXk7XwmPr60Wwnt/MAvoe+t3Nx6lRJL37tnXtX1zQj19NXg6J2VX&#10;ZggszwPccBbQwIoizxB6W6aQjFHcY9UjrEu8WDBIcrkAg4RVjFsfAFTCr8BA4Agk8mEcWGNuc/C+&#10;lBhHfVeEgsi7I2/vwXzoLVVG/QO6xFJOS3ChFnkTOoXwstReC7QNekI6TRzCN1mgr57qwSI7N9aJ&#10;Lpdr+85djFoDeZ5SOn1Ln8Yiz7bY3TQafSqVLcWnqowyyrVRxuVKAIk1eA2CGOKqOgO03rRK6sLa&#10;2pa+jlxsJ1qu/eDZwzrs4P6Dr770el6TTufiDzkJ4X4eDIqopQJ4gwjwRMQp8NwI7pm3PaVCNDeD&#10;XoTIELBOSQV/A3FqJqRIKh+xcx49YwQlLCtlnUY43sCMp3j1q/HBs4IDSOl597Ipo7KnpwcZljMz&#10;M9f77h6hn9s3KYbfrp274LI0OhyIv91b6y/hjZH8nrImHR6v5jMWfUX38xHuuSWoQRZLWaUXtF4e&#10;7FNSu25tQR8lcrCa0Y/Sb8lkoVY1NTVZbOZMPkmTENee/41QyMtyvpjDBzw3Eu+Ztz0qVCMphHNT&#10;6EEu/ZztIWkw6iRsjxRx6P1GxkKSn4hF0oC4rCxDHxT0WQouWZl7wB0xGk2VxwvC2xJms7ld4S4G&#10;7Q0958yZM5cvXybRymtxzUfo5/YtCgBktlpeeOGFjr17ISJxu2AjeiVZKi1lI4eANKKgeBo7pqXs&#10;1YZkMmkoZ00cnACPcM/t0IzS4OB/GUs6VJtRJsS1BX2UKWyJvWYpPWz59sX0QRJLdNq4EMFMRH5C&#10;6qMWvNu1pIhPyt6XCykpSuI97DzugUoibM8k/urmA+BbX8M9+UgyH3VyASNrIbm3JO5FGNLzSalf&#10;EehDBlepZOK4fZs2Ws3meyBcoP9gBY9qpVu3bsX0RuvSzm+P0M8dBypaKlBbq56aEo4eKYTDSiro&#10;gtZTo+AP4rlIKF/8eCfkArmoT2e4TApHaUslNitwiSgfDctiNOzmkY9BSPdrbj2/IjeM5TcrybWj&#10;karhGJ9FU2FSWIPYZ42gn/lejVJywdRkTAincolYZnY6MYrqpbBDSn2/Vb7RrFuG1xkRtjGxdgW7&#10;gEtdwT1llcdQAx42TAuVGKG4Jx91EdxjVWKv+KtQSKfzcD9WtpVBHqvkKvD9jI6MxeNxZZW3pNeN&#10;WQGra7APsEGV53rn2yP0c2fzo1ahMoAwG0wd/ULb080VoD1BClorqAX1gU2pZF0i5omE1KhHh0KN&#10;dxXMVqu5bEaTCotSSBub5pMpLhEpiKGYNhFh4kO1bMxpIDXs1uJ6fkUACHINTGmxZizqmUrrlfx9&#10;hTe21ra1gn5wn3CYbNjQYXUbr0ydPDv++YWpo1/0/XEk3JcRUwp4X9J89FB2Br7xGRpgSaD2hjkP&#10;+aSoMRUWCO6B7cGv1+EeKeLU+w2suaQidUMQDQL7YFaYEPJxM8fB/0be3Vcj8KM8JtJOTl25HAoT&#10;+HsPrw8WCJ4kaD7AfXd9RsEj9HPH5oQOitPheOb55/ccOLDX6TQP9ucvnJcjYWJ+ICCYTOzMiy+5&#10;HHtKsjsa0UdCGmg93XF1APtkiCey6mRfk3HGy5Vy0RibHqzj+ttd/R3eqMdMyK0K9WWZNuAoZKsi&#10;PQRLO8KkW+M8OqRA5Xj26taaq3VVVqvFQMS3lq+xlqnNF3Maetv3MJYfwiEgezc0NLz04kuuOpPB&#10;p6nv8Dv99rFk77mJzyECjbCKQgZb1Rv0IIqV0qswJ1DZieQmS2pie0B7W4h70gT3BCjuIS4N7CwW&#10;BTjoWDVn1dutvIHKGT0YzttqPS2el+OQuFyRI7qHF43FYSwWU7QSFhz+CP3crS3lgtTS2vqdH/zw&#10;xWeeds4G0+/9KXv403IqhegMmxfbA/6m1rbOjo6DFtM+UWiORQ1p/On2fv2yKm+xadRsSacL+c2D&#10;9dxIkyNrMUDGjSmUQP8kUZ/l2rBsARorl3S5vC6X00C1Wi4g3x1u8CKqjGpUMjLb6Ac6vcqndPsP&#10;/asGIvU453Ld4D2cB2T0nImNuo1ylvXoOdSYozmD93Cmh3zIGkI/RK1SpfJ43c8/9+LLL77y9KFn&#10;X3r+5c07Nxj9mquhk0khSvRPVzcGwu0h8KPX8VB7g88tIkxhieDlayE7tBD3gGvg5P3QwKa4Bwpp&#10;WrAVsDPEeBy8HyehwQ/qm1gs+qFB3MXuvErZdEqeExG6vtcVEwYboj6KI27BjPsI/dzN/KC7IdOP&#10;5aAFZdhz4PHq6mqpp1u8chnfSiw3E40mkkmz3b5148ZDu3Y+5XX7Q7NQPikqXe6mDRxG0Wy2Z9TW&#10;BNQHmZjbgjJ3WIwpMsXLmOJDFBNRv6Ak+0PC5qimK6briKqao+WmWKkunPdFRW9U9EXIxxvJecKC&#10;M5K1xQVTIne7j5n8KcumBahOXbdoWcxSfxn3gbsHavDpojWj9WAyqaTuL+MFVuhUawj94FaJQLIk&#10;QQ4Z/hNMQ4GA/8knnoIRsrusQ+Gro9E+YIvVTYojgxF6BxDKi1Cem4J7YGYU1y3iPek89bnpwDWo&#10;4J4ccI8wCYvl4gMIWkhy1oiiUrTLLSYqQxZ/UGzDh6RFP1jARO5IkePB/3CHWCYu7orzR93hDnEq&#10;u8GQSiapysbSYj/KFIjWQ9G46elpBJCUOkb060fo527mh650oA0o58R824aOp5973mKx5s6dKc0G&#10;80bj1dlQNJ4gBTVAT+QNnqqqKo6tikas4RD8nQhU3MhThVVAqV+92ZbI6woyDA9hDS/7QlxFkUpR&#10;9k2nduSsu91bdvu277VveszUtt/Ytl/X8Lhc9WQh8IRMPvjh8bz3YM61T7DvEWx7cra9t/wI1l1p&#10;0/YY1zyR4URUKFn+u158MxSzaj9j8JqgrUne3+IPXD17riH0Mz9EqMgCkfyCBUKhAKSyb96yeUYc&#10;CmbGIFS66hX31IRrIEwo8R6wCa7L75GiTj4wb3tgmSSKe/RaHt+j20hFqVjOW3kIwZE5/u6ARqvL&#10;SdJEKDQeCiNphmoczYObRRx+a8B02wPJO6L8WUxW+UIBEWusGO5+k+QoOpLviM+wl8NoUIQzFjFf&#10;3mIXQB/Q98E+QFWBsfFxWuJIwZDXBi/5fYE7etX7c++tJe7pKJgMFu1VEHfu2L6xa6saLJiL5/Ol&#10;MqJpQC9Em4+OSUCZzY2NL/h9+4sFTzSCwhclLNav5yMAkogWqyNZxCSODrKMYR5l3Y5bIUWvcmL9&#10;ZHq3aPc3bylXBYpej6amjq9vxsfSvsXTuZN8Ouinc6e3c1d1x+7Gll1tjTvaGna0NuxsJf8u+DTu&#10;bG3c2d64c3vDnt1Joy2eI2UdH1bQRVNWxcsBPUk4Xc4o2QrBnspl1hb6ueWgwaxlNBntJme7r8vM&#10;WVZzUqrC5YHGKOY7FPuhuIfy3AjuCYPn5uSAe6zzuAflUEPZSXg84Isjc2RlKleSfmjHv+MHsfpI&#10;MvGPhz/7t2+99W/f+s0/HT2azEIzYh6agHanWDE63VLUQr6ZA0nXviEgpoK0KKbRXtsHf8Bf6Q4w&#10;PHEh+/H588PBGezz/rlzP//kk1iaSoUp+1SqZszVb6wkdgDllb/s7j410J+H9rYyF93qQ+ALLfpw&#10;z7kCWLWg3NyhQ4dwqsOffQYYVHnGBdMfedIFyOqR+bl+0CF6KZNqqAcOHrC7XEJvr35yosvtdtms&#10;CiDFvMKxbFVNTfumjbu7Nj9lNW9MJ02JuEpAZV8QaGhuD7Hw5QLHcmqjIyZqwNhe3kgKMuzAhxXz&#10;LRPZvapAoHOP2mqDYSyjbKIsQRuZfvIFeeEHgsnFAkJBrE7Ws/TDzP2g/MrKHL7hiiaj7HXyngCH&#10;kUu9wA8FTCDjVJ/SOlFBlbpBHso93P9F1yL6ucEIwYUyMjyciglT4fFELlaZTO9peffAD8LgLeXh&#10;O/QYaiFifQPucSHew1TiPeAa5OUcElFRgw6+OLoiR84pGbwOswVVHumt3g0uaDV/OHnyP77/PgBQ&#10;JJ36N7///bGeHlQHgpw+ZglU/SGFdigeok4zEqPFNxCZILxvYgZgUbSYbVCWTtkNB8qkoGoedX0I&#10;kJo7JEdqBGugkTwRif7r3/32i+5uHDoWDl+dmBAhZ67VihJBQqQO1EKnGQkxE6MFXYv/9P4Hv/js&#10;sIC4Dva5zXMpk9s9JP0sfK0AT6h5CguEf2GNYNDmYmiVwfQI/VxrrluSktBOaDi/328wm+VMul0U&#10;umprOD2pB6UcWaEYCoKON3R1dj5fX3dAq+4UMuZkvHyN846dS3mb0xOVOBE69stG3MKJZIJ78q3T&#10;4nZTo61jW8loXFzJcLroAbK+04fo76Ikr6Qu5lHxTvGAr/wG651TmQusxwgS58O4gWV6ZNp6D3zW&#10;faAXIGPBF/DXu8fz3d0zpwuytJpzUeFzM2otsC54gQvzeyjuuRbvycsCSHEcxT3U9kCNVAO2TlwM&#10;17mdPEsy/+8CfdAvC9KR7m6n2fw/f/vb/8Nrr3ut1pHQLIpbZHO5d06f/s/vv/dfPvjgwtAQBtFY&#10;JPLumTPvnTnzf77//q8BkoRsSsh9fOHCR+fO/fSjj3768Ycjs0FYkZlIFH/9T+/+6ReffToWCsFy&#10;XBwe/ulHH/+X998/OzhQyosXhodj6ez5oZFIMrmlvu7xzg1Wg+HKyPDPPv4YZz7Z14sYVyiZ/MPJ&#10;E5PR6Gwi8fbJk9ORyMXR0dlkYnBmZjw4Q5Udbv1oeGQ9KnzDl3OrMnqL7GOYPJH3g+X7wYMH6+pq&#10;6TpcacoF/oBH6ActgHVKgRKqbtiI+ZFl6BchgOa0OzY3N6PS3806/9gN7wnFcR1+/4GODa/U1+0p&#10;FeuiIVckjMreJaykSuU86nuXOGtKApO44nu97xV1UafhMrkNU+JWU7O1fQuwmCKau6wb6NtlYyqn&#10;kx5G+ActBSW8jNql4UyQeqMAfo1u6wD9wNvc0tLyyisv73tsT7oQk4uFVcs+wAyHKnOgEhRLEvVC&#10;aBLQNUC8B1wDZqHtobgHXAM98blhRUbNFcpyz4aFmYKcoxjiztCH/B2YI5bJ+G12E8+3V1X/i1df&#10;e2xDB8+xn1y8+O//9Kfeyck/nT37t3/8YyonXhkb/9/e+u0bR468e/bsv/7d77rHx2Ek/v277/6n&#10;Dz/4+NLlv/3jO++dOYsCc39/+LO/P3x4Khb76aefvXX8+Gw09v977933zp/7w+mT/+tv30KEaTIS&#10;wb1NxaJ4KV9cvfr26TMT4ch/eO+9P507+87ZM/+v3/w6GE+MhEL/n7fe6pmcGJ6d/d9++9uLIyPj&#10;4TDqmSYFIZRIgpd2u0dDX3WZzJlUCvjsfiYThf+GVcs1pv6j2A+ZCK5v1EJJnS9SJTH4V7Va0NWV&#10;jee44Gzo/fc/iMcT+/bta2huRoPeFpPSCisoB2jxeve0t7/k9+/M59hUCl+S/BskrVpdrqjE5pcj&#10;AqQiyRdsKrtxKr/D0mpp3FCEqM99LFVu18lQZIpxujcWrI1BARZoGaHbokAF8cGXy2l1wMDrGeIG&#10;WfbI2aJuYzl2WgfoR+kkJpPJ6XTBEYcCOas2/AMTgkLaStwGXqbrdA3meG7APcjv0Wuvxz3lUjQf&#10;RLKqQWOOpzIyWc/dOfBDZhME/0m5TygTSpLRwL+w/7EtGzbgykeuXjVw3P/ygx987/HHr4yPh2MR&#10;7JYWxee3bfvnzz3P6HRTsTgcYhlRbK0K/F+//vUqp3MyFk1nMsd6ewMOx18/+2y9231+eOT8yHDf&#10;1NRru3f/9bPPKXqgh7q2GDj28c5Ov8Mh5CXU8B4Nh7onJl7avv2/ff55UM2EnEAqbhThwyN1SPMy&#10;/O+FpzaRwuFtVVWbG5sYZM3T+uI3fwj6YebpavdjgMhqEVefW7I/Yr4RFyjxhCpmHR0UWpaZoiom&#10;lfMQZdMyILzNzoZmZ2fDoRAKrafLkM1lQUDYt+8xvZ4nTsw7buSVozq6wdDa2dnc0FArS1XJpC0W&#10;0aWSWT1jShT4dJ6g0PtYw+NY+NwMqeyWYGmzq8PYvKFEZHvua51yW/ODQr/+QM3Wg5sFsykrofvc&#10;x43TQ9HkIIjjhheXToSm4nIal54Efpbh6vd79/d+/DpAP/QR1KgP1NfblxZSUhGFcFbrhjFSktDZ&#10;sO4mXAPCc1uY34OlFGwPye+Z87lR3KMqQ6I0J2c9fA3+pLD+7oZ+FFq2shf9FwYmFs0kUyrQBfN5&#10;C6pPGw12kxkhKMRySMCY0cEA1HncPMtSESMgfE29xwMLZOQ4nUaLCBDPMtOx2M8+/RRIxchzkowI&#10;r4bTMU9u2fL//OEPG/x+o57HsWaeV1FaM2wJ7lbZZ//Gjf/vH/15gz+Ae8c3ioMUO+HezAYDZKt4&#10;hgWh/vb8N/IwsFnEbC3z6/1qM9+AbJDLK5c1CRnFEEnTooEzskooqrJlXaaoHZuY/PDjj3/1xq/+&#10;kWz/8OZvf4+VxTf/7M+++73vejzuxUNRGKGMIFidzqdqa77mtD2p1WwUso3pVKuaCSTyGjj77imO&#10;QpJ7oGigKluimS2zqs2+zYbGVqSU0hryD2xDMpHNanPX2NJIYoWxvq8ATAmjQC6aIyntYrAU0qZy&#10;ZavEegws6Dz3eenlwDD3fo71gX6In7lUCs4G1SR/DbJpq3TDPAfWNUg5aSkGLVGiY30dzy0byhGO&#10;NTgI1+I9wD3ijChnkZ0KGkKhKCm2h1qXOwEgMrnTfDQs8iFVDJP3q88//92XR7OiWImXkqmcTDcE&#10;IFHHiwSXmYQKQ3Pth0EtF/MV8jQ1YeWyQc95PZ6nt2x5rmurSa+nPQ/hew3DsvhXMY0Ucc2/hLno&#10;rFqjY1lYHuUPME6Y9xQaVKVyNjn9Heh85ImJ1ZpLslu+d/wVRj94B6j82N/f9+mRLwfHJvHa9CxT&#10;0rH5ssbN6ywa+dKFC2/86pe//+1vrl65MjY2dvVq97mTx9NTIy2N9Xa7g4rPL2G4oWvwen11VVVr&#10;c9OuLV3PNNS/7HG9sGXTvqLBkCMEhCUvpOGbBgIolZyRzO4Yt7FqK1tTD1O0AhFtpCCyXl9dRmvI&#10;Ef/bku98wQGIiPrDuV3DuaqpBHF33pkHiHVbWm0r6oxE/4OMgvu59MM9dn2gH4wCZP+glDLq0xMY&#10;u3wz0zKfifQsUuSU4B5ie67pGkgKz43m91DTcg33iAWCe1idHlyFtJgwspgziMv3LlkypZKR5SwG&#10;YyiZQp21YDz2k08+/eTK5WK5xDFMASs2xQmGX2npIMUUEQcMMQLEDCj+MfInJFGUyyj1hmBSk9f3&#10;f3n5lVqPB3+G1CvOAgrc0UuX/m8//vH49DTJMiX701MRFoESYoZhUp+8evVf/d3fjUxM4vXgrHm5&#10;kMzlEIGZvyiOAbniDs+FW/SYTTva27BYv0/+2/Wv9auKfjD1YBVw+vTpn//9L37xd//H4MXTuUJx&#10;cmZ2ZmrKUM7rS+Lg6c8/+PUvBnp7mhubXn/ttR/+8Iff+PZ3v/XNb3ZsaCcrFfAml76hN4BMmZcK&#10;MBIOj8dfW+sIBHbY/dUpeakwQknuAaO6OpjZkza3NO1kqmpI51t2fHyrx0RCa9nhrDNV2YATyYrr&#10;ngCQqlzQqqyh5CbR1Fq/rSNc9k/G7wIEUWkhofZAgUIH+ZN7uui9w5VlPnJ9oB+ldxh4AyoXAB8s&#10;fUys1BGU5AvutVN/LbeU6Lkhv4fGe27GPTnYHkMNq+VLZaKMIMl5HQPX3SLQDyZ9lt3X3pYQsv/5&#10;vff+v7//PbrOwY5Oi8ncGghEMuk3P/vsk4sXPFaLx+GAN6yyhp1bzNJcQGriaNtApgEGfmNt3cD0&#10;9H/549v/5i3CrnZZLF6r7cuenrdOnAinUsAliBthTjs9NJhMER19uVhCUMdns53o6/vN8WOziSQ8&#10;emA7sTrmvbPnjvV0E8uEpCA1ypgyYL6NTE0ptZ1uHfsplpxGU43doYyB5XtnX1X0g8XaxMTExx9/&#10;jKAOQjIutysrq95+74Nf/vzHvX39w8Ho4c8/R4rMoacPfecHP3r2hZd27N775LMvHDj4OBRI77/1&#10;8QpBQIAZy+VFr9e7Q9Aa8wXKBl3chmUOTe5pnMrulb31bbvUDid0GVbG9iiPj87L21wcNDhI4GrR&#10;d77g+fAIpnh2a4ypru1UbdjgNXnb+sIsaQfKLLrVhnlAL2jqzURsh4zQtbzR+7//rvTwzwAHDgZF&#10;R/NmA2da1rnpLo9GVpBLkTqVS6INaT86i1Kzh+i5UdxDdQ0q+T1z8Z5pUc54YXt0vCL+hmUPelxY&#10;EEZjceCGu6AfimG+vnfPd/fvDyeT45Hw1/fufWHbdri9Xty2ff+GDacGBxHO+fb+Azpeb7FYvrZj&#10;h8dq9VisX9u+HcwCEKZf2LZtQ3UNRD6f7era0dSk1mp/+OQTG2tqv+zr29bU+P3HD3bU1X3/4ONo&#10;bYRw/uqZZ/1Op89mf3bLFlwZNm9HczM4CK2Bqh8cPIgdYC7+6tlnqpwuxJNwLaQiOU2mr+/eXed2&#10;Q0UJ3rwqhxM2DJyE2zLfNJqkKH50/Hg8kaDcv+Xa7oR+Kpyu1157bf/+/agXBK2eexZdWK77XZbz&#10;oAXxLG+88caHH364ffv2l19+xetxw0375htvnD5x/KnXvr2ha3vPic+tPLv3scdYo0nKg0RNEl2I&#10;8MEyNj7Fy8gkGOzr+1vN7JDHiFXMYkwIcA+bFVuD0mau2t6yqQRH8PITrO/S0hqGEy6e/oiZnHHq&#10;SQWK6xzOtI1uv0oi1Hadlk1mds2UN9RtY7wBlV6fO3E03n32i11VCZeRmLSFayz4vjHRwEFQKLsv&#10;67/rr/ZaSK7VMi7DlqVfLfUkFrvjZ//7v83PDP1P/+O/cjicRNJxDW60BEn56qlhdcQMGLG8A+SW&#10;7UFXJ8DJBRmZpBpuYbIRmRzpkvqGAwEPILeDr+28BzIAOITm9yC31ODU+4jzCT438i/hGhCfm7GG&#10;0/CA9jgPvi+Uc8eHPzVxmUaf98n6eiPD3qX3EUFiBrS3aCaDPT0Wi1qrI1kQOkbK58OpZCqfR7Rf&#10;kKRQNrstEHCQWA6ADlS6SIIo/HMYUuSHEvzr1CHNMKB4xLNZs15vMRrp4FJHUik4PGC3aO6qJivm&#10;wGWwGw0EUZURfyJ0nijsSrFIbgCjTqNB4hHMj8NooioGyG3VII8VCUMmjgUlr8IMvKnREfaJpVI/&#10;Pntm//PPQ1YM3r/76ad2u/2b3/h6+4Hnn3r1zxAvhJDT/NmsDue//MHX//r7f/ZXf/XP163qASjU&#10;oVCou7sbOVCwrPX1dfgBpJPnn3n6v/rLv3xs68Ymh/GVF5596tAhqBiU8yKjKvFaFYf2WFbbQ1ZV&#10;iDoW5SqPb1NWDTpLRQbk9ot6jDvsY04InTPSdnOrvX1rkeNW3vbQOy/n0rGiDJ0hWrlVqwGagZwd&#10;jX8Smgyp8gBKGxXJvu6BqB6dLid2BKVW/0bYHpJhhZHH6By8rToKKTzof1zbUOpLL8r2WBbtoxFK&#10;xhJoOsRjvsbBD3UGLXd3up9J4d6OVdbCQ4PDh0+/H05OUZfRg30qWm5Lk5MzMXEmmB1DJR4yUc9d&#10;lPKzSPAGnxvuBKp06HeEdk1xD7E9wD1zugYU9yhcA0HxuSHLGtM6QFK2kEjkw5jvWa3OSqlotP/f&#10;MfsHToFCAXOrx+n0ulyYvisZeHB6aNQZ2BUdA/9YCuZHEBDdobEAMGoZwkxTwdaAu0DuHy41RJtI&#10;gxYKBj1f5fFYTCYkVBADUC65HDacXxHUwYAz8gav0wlnGg4BrKGJ5EWnzep1OXF2sk+R7OOyOwhL&#10;RNH9hNC+Voej8P0cUe8Wz6X0VZyXWvdlXPV99WI/BLHqdONjY9FIBFVMoGBN/GBIhiqVvD7frl27&#10;PA6bplRAQ8OrMI/2SHjj3gbo3Y7CVXireTdn92RI1dTbRTQIyQ2gQV12RDM7I8w21yZjUxvyTB8s&#10;ye32N49BbgrUNae0vumkNiswGcGQEsxJITCTrp1OV8+kfeGsK5IxxTPaHARKSxD1gUEiwwS3LBea&#10;JjOb7W36QC3V+qatC8c0wwWSMkO9AJVIC/2bZzqx6dz4hkuT7tGUFVQfPPUaLXG6IH50R3x4t06z&#10;av6OmS6VSn12+DB41zodS9/LA9kwUcESwNIgFhIVp2ezY6UyScFJSbFCicScYJYYDZvMh2FXoOEG&#10;m4FCRETNhkzsmP4x/xLArMR7kN9zo64B4bkF4XObi/cQTxTK0GWkREwMmhg7pzH6TGYSBCJB+zun&#10;/lTAOynwLUnkgx9wi1rtVCY9FA7PptJegwGmxm8yNdnshHtAjyB2RWEfEEBAqlyQA5XYKj4IuOJU&#10;EOukG9kTZDly8goWITtAWwuPiUNwKmUMQXCL3kDlKGUfclrlWoTnUPnm9g9VOXb5X+xXLPajuN3Q&#10;5pOTk6l0GkASYb35ViXBGMoJIRySOfLJ8rf59WfE0gZlNFrcgc5UmYOo7i0lEBQF61LRFUrtSBog&#10;Bso1thBv4P2h4Pt5NAwDrqG1o2rLnqy1K6rtiup2pUy7U+bHCt79quoDparHC/79GfvuhKEjKAeC&#10;WW8wzQsSRj8GR81kaou+1lTXAte1spgiOuBmK2y+RSzxyPgl8SSyCiM+iFLZlhDdkWz1eNwUybtI&#10;iR+a8bO2Qz/rBP0o86CYz/ktNU6jj4Kh5TdAsBmYUIVCBmZjVhiP5WfNjM1vbHLx1ZiSw7kJGCTQ&#10;qVEPO56bFQopsKsR1EGtBHAN4KODvRHkNMwV0I/CcyPxnutwj+JzEzx8LavVK0VOCe6REvjeyrkM&#10;WktezvotJqCfGE5G9MruIvt23Q4kSqVNCLkLwaCBZXdXB9J5MZWXGux2JPTQjkzFqsn/gw0AdEWM&#10;nEiyGmg/WdK1HsDO9zNR3PHYrxL6UcYGWGuiJHMOX1VdA0pQwBo99CAChHyMdusujdmRBfef5AIs&#10;WCVT0IwJtyAFQHJLmRuatmtcK000uGUfKhULusbmqq4Du6p27Kja0Vm/o7Vpl6trr23rXsfWfZ7N&#10;e6o37Wtv3r3L3nGg4H0ibm6ZyKDknWc2tVV2Ohs3lllmoRO5JGQKsugqcc64SKY0rACIbSo5EqJd&#10;AMNBUzabiipWr4V/gq7+1jbxTTG6D2xcr9SJ4TlwOBwHDxxMl6LBJIIrxH+8vBeH7YGeQjg3PZq6&#10;Cm8b7FCVqdVlqCqWiybWbmM9MDZpKSEUknFxFnM34IvXUMuoWXjMAFyg1UasEWRRc5OCnCK25wY9&#10;N5rfs4DnVsE9WSkO/56Vc1pZlwIoQLh0GPiJdBrioHfQh15IHiONQcpulRK53OXZWacBEMo0hZVv&#10;Qepwu+Bhg/oAlpF4lgKFI+FsJp4TxlPJsUSiJxzOSCST985pRivw1+V9oQvO9lVCPzA/kGv74zt/&#10;PN/d39K149vf/9HGjRuBzFcDnwKOqTaHtzZTJNHG6xf2lOQmNkzn9hS9dW27NEg5Qu9fDVMXnARS&#10;vsRxJY+n5HXLJiNcy+CUQ1FbJqLakqzTFK1mpqnNvWWvb8fjbWpXy2hie9YSaN0Gru5C20PiRalk&#10;Qc9i9nLPplixgIxtPKQtnD44IlWlSkyg1qXSB+JiKpMvoIXWOvZRtM+XeaJ+YLPEHU8MC7Rt6/ba&#10;5pr+yPlIepbuu2wPRoqollUhYYLU6VGVaixtNeZWXmeECw6AAgJuSOWx63115na/qcnOe918FSI6&#10;gpxBOR83Xw13HKfV63UmlFpIF+LQeYP0DuUazOm5qUqx3DS4BpTnVsE9JENIisMXB5k4C+eiFYjL&#10;eobJFuR4LocP+vciQQl2nk6lRhLxkXjMZTTsCPin0+lYLtfqcMLXXCgWMpDEzuauzoZhnMaSyfMz&#10;M2empseTSXg1QbQLZjJKZOjhAqAH1rHWF/ohXtJbbZQ5olNpmSPHTv3h7T9evnDOpJI2dbajcNxq&#10;mMZxy/D42Rz2TklnQiIn3SrBHo2aTwkbZqS9bJ23bVvZaqFEkVW0bCZOZFLQoUAc1nCLL2xQLBkh&#10;cAdrBJPEs7bWTTsNLbVNW9Wk2a9/BLmgb9lgfvzZXH2NN15oG015Z9MNk+mDEa5WZdI1NhkPPqny&#10;VxWtVghbwU+x1pN+lMdfJX3vPicXEs8rlfbt3ldgspOJQfTPZeTmAvWGcuPwrfE6U4253ca5gULw&#10;AW4oonZcbhKhDKTyIEhD0ImWxw6wPYl8yMI6UNfHbah26L2FogihHSKoo/e7eMX2UB1rinuEIuG5&#10;0fyeOdxTILbHzLmI7akMRrXHak8WCmACBEzmOMKZdK65A/IgF1Gr+qPRqVRKkOUqi7XV6RyJxVHl&#10;eIPbbWBYeJXhaAuYLUEhA7iTlqTRRALhfQuv3+z1Yn8wHbLQjqOvZwUgzp2eZXnXFNc63DpCPySI&#10;ggXSgmlNifQgxQdUN1EAz1J219Q/99yzO7s2sjptgVRAeJDiNEsZ1mQ+4pgdZk9DHBo84F2Ssj0Y&#10;1pZouitU3m7fYGvbUuZBsF4tN7yUh6PxgXxe43Cat+/BvyQQesPUC6eJwaQ1WQw79lo2bNka0x68&#10;HH18TG5T20WdWtveCZ1TbWObZPPXO0x6HYlvr+WcH7qcXS/ohyyeZBk6IC6HK5YNiXJuaX3jlutF&#10;GsDQadhUPjKZ6QeIgT/NzNoq9AEVit/A9pCa2fie1i1FvJBkRcBswOfmQm4pY8GyCAMcUZ9YPsho&#10;uXrLRuAhJbI/z3PLFQQvX0dsz8J4Ty5oZZ1wuylKAggCicVcUSO7TcY2p6vZZQ8J2TxGIuU0XMMl&#10;JMBDvyEfOIhh4IhUTbPDscnvx7FD8VgiL3a4XBXeNrgFGq3XZDSz7K6qwON19c1OZ4fbvbu2Fkao&#10;NxyCUYfMggIkVwP6qVji+3u7hP1BqPrzj3VtIJPHXDB7rzHiNe4cd0xIU1TXCFYHtgc1KsbHx1Hh&#10;9Z133vng/Q/aN2z4+je/3dq5CQKu2tWEIdD0GCv1garNopaVSjIEetNC7Wx2b4zvDHQZGqDkRogx&#10;9/fqH+rR6HAg+Un52z2FgqIAA5nOzWxbh8tTx6h1YcweLa1am5NU+bF69HqjVU9Y1zfExtbir+sG&#10;/Si9Coahc8OmZCE8FRvFvEnlAW7tgqOz8g0fHUyIwpZWCNOKeAyi/ePpXlbD+wz1Zo6m3MNyENwD&#10;usEkqZnNz9keTGIaNXxr4Ly5+IARhoqObuycIRS4oktf5a5o6lzDPSS3lOAe5JApuIfsDDwE0IMP&#10;DUBiHajLl8SQMDkZGa8xm7CTleWIYE6pmJHEYCYNZK8Q4XJyAdk8oWxmKpUMZTKxnAAnmyAXUMmt&#10;IBcGIpGkmO9wuY2QX6NPh5hQKJvui0S8RpPHaMIX1Var12LJCsLVUMigYza6AfVIROjhox+NOoen&#10;gOVQuNdL3BQYQBjkVGsG0wCV/KGEvgUhXPKYC869lswPAtLI3THxRH1PWY5FIpFLly6//fbbP/nJ&#10;T3784x//8Z0/XT7xhVYWyxpdsVBgsVhacjMusdWXuDt6tFrPbTa5aqK56unMtrBmv7q2uW0P1HRA&#10;k1wnnpq7tQmGm5bjNS3txe07xCq/uqWNraojvVatikdTZq0aegfrIPCzztAPJmo8UWdHZ1Nro1oP&#10;ZU+SmoPZnObZXLdR0yIjzg+WGphs5COlocMGyALLkcrH0nlIgkbwTbqQGEldBakawR6rnkzEijGg&#10;uGcSdggUg3ncgz5B6/dEYHsQ3RGLAm4Jf4VYdVKM4GeDzqw4l5Rycwt4bgT3UH4A4j3JaG4G8R4F&#10;9yg7S7IYE6dx9RwcbjKp0alCUo1WO5ZKDUZjZ6enI0IOjOpgJjuZTCF+cykYnE6lEbMJZuGKTADZ&#10;oDVGojFYpjnbQ6G7RhPKZIdj8WqLpdpiJZwoOsYzuVxvNGpiWGAmsOwQGaIy0w839kNMc0IQSlrt&#10;Qp7w3YZy5e+KlwLsfCGbVezQxYsXZqaBXBVy61pGP1jdwLMGw5pKZQYGBsZGR6FmkRalL774AgrV&#10;sDqQ1Ukmk4FA4Mmnnnrp+Wc9dosGE9xqncsBeuq9/r2R0oGca3PtTnvH9pLVvMJqOovsVQ9uNyWL&#10;Vme2GjfvYF1ehI3wujCZxWNZI1L+4JNc66Q3JZywXmI/Sk8g2smq8uMHn7R6DOORgb6ZS0Oh7lQu&#10;foMuDib0iDgTEadTUjwtxcEIQOLOdGYQFDWQCMBMy8jJPIyHSoUMHqSUNlg6rZyb5rwBtWiROgo2&#10;GtbI1+Ee2B6R4B4nFzAyVsq0zsIgSUXQBIKAPkgAQsEeak4q8R7sMB/vUWwPiHOxPOW5XcM9WvC2&#10;I+Iko+H1apMJSoPIO6KqCmJRRkQH1RBqLBbQBIB1uiNg2eWykuQ3m7f6fC1OJ/6Ef7f7/fgS6aUb&#10;5nAPBWXqUCY9HI8ptkcB8zBI2Xy+Lxo1MgyiRGSm1mqyUgGVexRb+PA+pKsiBxKpqphsF49+FBcU&#10;YMCFc+c+++zTz7/44uzp0yhdMzw2mcrOeWgXOC7WEvqhbAIGWffTMzOpouZc7+Df/d2P/+4nPxmc&#10;Do9Gs+99+DFkqi0WM0qL//mf//lf/uVffv/733/66WeceK9EB/bBTZ73dWaMYYPZtNHucdQ0lNxu&#10;uQxkv5YdbrdvDAXB3Pbv6JQQdcUamgB2DZYXqJ+VSwuIxiqi72s98LPO0I/yHvFQNostV85OFnqj&#10;2tHh7PmLk0eFfJrREqlO+sHb0wD3IDZi1Tsdeg+me5AIEGjxGxv9xgafoc5vqA8Ymww6EzhvdeYN&#10;Nj2xPQoQAcsAQIT63GogEUBEnYmgsyYhAffEoBlqZMwwNoBcZtYulaRIbhp0AyNrxT5kZxVZdoLF&#10;QGwPye+5hnuI7RFnFZ7bPO4pFPM4A0R93IaqfCFvQ61JkjKoHo/HUGxqh98P67LJ6zWyzGQyOZVO&#10;J/MizEYnhNSAEnQ6qONgf1AP4qI4Z3sW4J54BfcorAK0TSYv9Uao7XE4ifQBMuGoMgF8d7Qsg+IC&#10;eCgwiNwjihKhOBBdMy1q9sTtQpd5eGjw7MXLx89dnIimRyOpz4+futQ/3LzzoLe2kQR6rg/hki60&#10;+mM/CoID5pmenv70s09/9cYbA1PhMhSUoKEkiNm8DKWcffv2fuc734HV+da3vgVVN4/HA1OcE3OA&#10;zzdqcdyXvVj+g+HFqPa6mdBUKZteRgLr8t/o/Z6RLCNJDs/tRPppdg8R8SkVI7F0T980zI+Bhawv&#10;9Rmv/W2doR88DhFbKpW279z29PNPvvTyCwef2B+Rprunz0XTIdThBsk4J2XJRKbTGxizUWciDOlC&#10;BmAFhDSQ1uAEIxIYag0Y0iFh3MRazZy9Eu9B6k+5CISEFDgXXwUuAGSaFLdNnMZ7SM3sSv0eUg4S&#10;ICmam4aBses9CPAAEsH5hhukteMEintIvKficyuko8hjZe0Wdj7eo4XtgaHCqQitDjFlNeqzoUaO&#10;ZjKZAHO6zeVEBg8QH87Q6fU7eQOn0bgMhloroIxCWSVc1sFoNJknPDcl3nM73INlFsrQIQi0wPaQ&#10;tGuiBMIwZMVF42hUDETpNSv6oSZP5bNauzZsYHSLLbiAKXpqavLdd99PlXStew9tffrlbYe+1nHw&#10;WbW7tmh2alnoy63B2A8JYGmRBpO/cuUqNEPfeOPNoaEhnRDb3dnyz/7ZX/zoRz/cUutudRtfe/lr&#10;Tz/zTGNjI7E6RGRPWpDcs3j4eL9T7D0cj15rttm9cl6dSpCI6GqLUN3DI910CIYTKscODAYnJmNZ&#10;QaKScJWdlB8ouFEVRwfSk5ODA1MnTw6cuzQOl4oey+i5hfZaB0D0MZejNVfTOWAtTEaT3xew2ewb&#10;2joDfv9A+NL5ySNXJk9fHD92ZepUWkxm4ItCbTW5ABdcVk449D4KRKi4JxFYSwJzABWBQk1tD4n3&#10;IO00KkyBWg2ZAxrvuYZ7UlKE1O9h5uv36KieGzxmHCjXdAWjgzcP2jkwSGIR+T3XcA/+lJWBe4Jm&#10;xm6Zi/fAtim4h9oeP7oZjCJeFMI+4ylie1ocTgdvqIAAtTqNTCAxt6e6ZpvPj56shMHAFxiKIYhF&#10;4z3gWCvrfCXecyvcM+9zo7iH2h6VejQeo6TtQkTITqRSfdHIbDZDZ4QV/KjV0CQdDc2eGx1NprEg&#10;XhT0UbokImTO2saazq2e+iaj1c4ZTdUtHQ5fAN51EDdo7H0RsZ/VMFsrKA2QJ5svXOnpffuPf/zp&#10;T396+fLllpbWV15+udbjNHEMjE3Xli0WLETozCTCRuXzqyGldGnzAzqfVlfjsLGxMDSd1iUAwpog&#10;lshevDRx7NjAxUvjyXQOow6ebhKxptqLkHWTEvGZY8cvn+jp7Q7mYkmgcqdJzzNYga4H6LP+Yj/z&#10;nZzQGyXIOufhK9rYuWnL1s01HZ6EbipcGkHSzliqeyo8dnny5Ei8G144ENJQSJTaHkI8g+2J5qas&#10;HKLuiu0hDGlEbiDjhlLZoFNXbA/lucUpW8FF4z3z1ovWUKC2h/cp1DuvsV6n5ibS/QgyeQ114NEt&#10;wD0pcA1MrA1utzmemxYlw3EGePAcPGwPVcJWa0BASIliOJuFe80JHxRVJQRqwZe90YiBYWoquIfY&#10;HiTuDcYo1+AWuOeaz408XyXeQ3GPU/G5VWzPeDIxk04zGk04K4DLgEwjfC7MhrLIeL1NVZ4HgYqg&#10;id0fCv3u8uWPp6b7Z2ZIjc07LpoIOKAkN6WOan37Rt5gQuUaok2M/6Q8FF4WzIdrhPmG50HQeXo2&#10;/O5Hn/z0Zz9790/v4PGeeOIJVIF7/vnnbQ4HTDTsDTbkpGFbe1ZnwTsBL9HqcJiFtDqXXdJyY2l2&#10;7uHtjRdU5XfU1LohjTA6NNvfMzUyFp2ZTQZnEtNT8anp+NRkbGp4dqDsihUNO6sdjTYONHkbDxLR&#10;esj4UXDbukQ/830KDwgL1N7e9vxzz7/43IvPPffc1158+YUXXrDWs7xbO5MeRYYQqGvQv1E41tds&#10;D4hn7DXcg8LuEWEKlHyPsVanuRbvUdhxxOe2APfASBDbo2UJalER1QzYKV5rsLIgbZNkVXjwaHl6&#10;AokQ74GQj4mxIfKkeLQo7gGlewo/KGeglYHIajYuRFDevdPjsxkquAfJPWnKFLBxeuAhajgqtge4&#10;B3+6De4xg25wXbxH4RrQeA8xSBQTjFEXX6vLubu6ChSGZodzcyDQYLfBpIFNR3QQVggAEep6JJ2Z&#10;zgpPHHrqmUOHQCW4eWrFqhFheFgdtEE6lYSUM9Yf8Vjsk88+j8QSygw276tQnBdz/WQR6OfhTVOV&#10;K8P24MV0d/f80xu/eu93v5HF7OOPH/zzH/3o29/6Vl1dLfjoMEUP/SaX8QbwsDqW8+kZdSJawqOt&#10;Px8NjRMYeQY+c7OeEcPJvktjo92Tkz0T+YkIPhOXh2MRUWevavK7/CZdqqgVpaKZo7yDdUF7W8fo&#10;5/qBQCZTUJarAlX19Q0Mp92zZ88rX3uloa4pL+azYgYvk0pZI70fzjFKPAPXgBgDinuI1NsU/gVT&#10;QKdmKX1AwT00v+cWuGcKtgfBoQpqIcHtElJ2QGCrtbSHchMz2WEEjXC5DHHxzSCP1ab34IYrHGuK&#10;e3BdNw9KN6m/oMzySH1N5hP1NhtsD01rJ6glLeZ6wxErpwdDmoRpFJ9bqTxMcc+t4j3zuIcCrZvi&#10;PcoZiO1JJGZSaQVmec1mnwUOHS6aSc1mMhtcrql0BudfKQCEZy01u91ssajnOKvVuhD6wOoQVICU&#10;IEGYmpyIRqIQbDl/+eqHn3x86tSp0ydPohKy1VtFXBrX09sWLKlXPfpRatydPHHiH//h7y9dON/U&#10;0vLqN7/z9W99d9P2nVqOg5ldJBNjGc3DCpwKEM7vdvPxCMQC1qP5IVQeLBoa61zVDR6TzcSgOpZU&#10;gPqendE4dWoEqcWSym7lNDr1p8OxkRQRO7HpWdDg1oHewVcB/ShjhE47BNwo9elB3sWzGwyG3bt2&#10;y+bMlZmTQj6DEAuMAbE91+MeWB343CjuqaG4h+gaKPk9wD2OW+MehtgepXYcsR+E55YrZrFzwNQM&#10;Awa/ghouPpmEl+BzI7aHhpdgbGRie4B7NFCNg/VSTB0W/7hWUooq4RwK1HAT2pSYR3aOVQ/cc832&#10;wDCNJuKV/J4b4j0J2J4bcU8l3jOHeyq2Bz63DME9CC8RU0fVHVGzDt48WKONAb+N56P3ILm9BLRE&#10;LbzCsoM5LJUtoPDRCDpeotJ1YXUAd5BbmUmnsWffwNAnh49cHBydyqkzrC3HWM5euNjT1++pa9ST&#10;unYLwc+c2EFlDl3d6EdJlD1//txvfv1PwVB4+2OPf+N7P9qz74CO45OZXJpIYSwlFrYCdmOZLoFC&#10;Q0azxasuqhJRuA3WmQWCE8RuM27ZUr9je8PmLXXOeret2pk3GTRu+2hZcyVdSLK83u9wNfsFizGV&#10;L/AqGdVR4P2gqH3tk97oE9AnWabusnZOo7DjNm3a9NLzL2VVkdFIH9JLIdFGcY9rIe6htkf2GK7D&#10;PRVdAw5cgwXxniLq91RwD61YCql0+EsqPDdwDUC/BvUO5DrEfsC6DgvTZtYxb3tIbmkRXrupG3AP&#10;olHgNcD8WHQu6GcjwEO4mCTekwMLALjnOtsD3BOPJ/PSLXlucKCR/B4K3Cu4J3ot3nMz7oGuNt2V&#10;lCOFsYHtQakhQqsrlf0mI/S2ybR3TxEgalLpymABfY58OXc2PDWS3PO0bhDZiwAcYnIU6TJFLCef&#10;F8Oh2dMnT5w6d2E6U4ir9YbqFo27NlVU13R0bX/6a4H2rqpNu/zNHcSKKRea25RlyVyHXY3oh4zK&#10;uVeiOnfu3Ftv/RZCFI89cehrr32jqb6GLUmcSrYwKD6ogvmR7qvw62oduPT569wuPjxTyufWmfkh&#10;BCFaV4/ksmnUjfXurV11W7fVb+uq3bCppn1L/b7dTTu21NUEbGaT3syqDWrZDKpshfY270Ze2z/Q&#10;NeFq7X4P5r6UuDRKbcGZEYvGbH7PcLz78sSXnJpXWGoKz43EexTcY6gBNlqIewBEbhXvge1hwGKg&#10;8R4F96AkHeFYU56bHmvsjJxAfbmiSgYeoj4390Lcg8sBAM3jHpqSpqE+tzAux0MxoSxZeZLHkxZF&#10;oBZqe+zzPjf0ZdgeiFu3Oh234LlZLVVmC11rVPJ7FvLc5m0PVEcruIe4+MgLAAknmqW2x2yC7SHA&#10;H0OGFsnGqpzssARMU+GZEUBFl7MLJeOVlRBADTJaYB3Pjoyemw3B69IzExwKzvSFQkCCqWRioL//&#10;0uXL58+f//LLLz/8+JNz3f2xkm4yV3Y2drRs32NzeZDTUsjnQC5o2b6vbfcBs8M9F+O8NlRpz1rF&#10;sR/Mu2gjwoLSMRcvXX7zzTfDkfC2x5544vmvOW1mTSFPCePkP15bNuqQgQxG/IMZLg/1rCAn2lCp&#10;tyiBgU1qE6yXuQrPkcqII2ORnCgpYwLBO7S0gYdvpKTnGK/b5HabGUYLWvalyxOgaGZUjM1AKv2s&#10;m8DPVxD9YEDDe5OIxY8cPfrl1fPHhq+qPTZNgJ8sTI7O9oeSUyTkqWXBDpizPbeI9yi6Btd4bsUK&#10;x5rYHoWlVsE9QcjtkBoKGj11/xFrBG+eUrf0etyTD5F4j24unYj43AChgHvAbqCUbjAFVFgF2Q2G&#10;VF5Eds4c7qlwrKntiUHyoN3lMrHcLfJ7zBT30IgRye+JhmGiCM9tjqWNMQBeNTjWICAQ3KOkxcP2&#10;CNnBWBT1gYjtoSrdKq0GwtjQWQgLWUVbefFsN/BpcfjZ8bH3rlydiseoIDcREBFKpTNjY4f7esaj&#10;kfFw6GR/758G+q+y1jGr92ha/MXp0/909nRNx8ZgJP75iVNnugcuDY2DN1I0uTc+8ULLtn2gHKDA&#10;SiEPIQgIPtNbohlO+BWuzps9Fasd/cC2s4wOa/90QXV5ZDot5A7uP/D8S1+zgjEC9h55CZUNZV94&#10;rYrB/FVSZWTy77raCEdHU223MrFICcIb68L8YBWEHj86Gj55amhgMJRK5cLhFMkFRnUfmlUH93oq&#10;LY6NRweHZoeHZp1aVYOZqP46DRyDHNR1oXfw1Yn9zI9HxXtz+eKlL0+ekGx6/+Nb3ZtbOJOhfu/W&#10;mie2zphD54JHh0JX00IsLgZhLeBz0yq4hxCyK/GeG/J75nluIGTPMaQV3DNNbU+lbikC5Cg3lxBn&#10;EUBCZSC4+OZxD/J7aLwHlYFgvbTEqim4R4xAgw5lgYipI4XmylVOD8NyA9EY5RrcgHtikBbd4HaZ&#10;Odiem/N7KM9tDvcgYkRtj2Oh7ZlMJUGWg0sNOsjXcA+xPXO4h87peEZSjlmSoG0KcTkiua2AGOVD&#10;NhqzWfgl+R62lSFAKp0aj0Te6x/43dDwCQioCrnzI8OHh4ZOi6XPYpkPQ/G3+/p/29P/3kzY2tZl&#10;qm64qjUaN2xLs4Ys2BzNmzh/U2Dznta9T3UefG7bM69uefIFh79GqRhwsxfiBrbbwh1WKfoh7D0Q&#10;xmmh2VgkcvTIkXN9w01bd7/6jW+/9NJLdQ6zTQPv7Y2TMF63QYuEZKjTqLJFWKB15U1HcN7mdJhz&#10;GZWYW0dxArXRyFkthr6+mf7B2QuXJ/oHQ7MhhGxJCS/YobGxyKnTw/2Xxi2S9GSjE+rCUBOz8cTv&#10;vD70DpQloeLx+CpsZArUaocGB+FzGxPj/sc2GfR8MZZhLAbWbXW1NTQ/u0+32dGTvXBi5MPJyICD&#10;8yNaQ6ZsOrPdmuemxHs0nPMa7lH03IIore2Fpo5mTtdApYW+XE7OwIcGBvaC/B4S71F8bkr9hXnc&#10;kygQnxtsDyFeI+20LGfzsfFE3M7xTY5rlqOCe3ICNHXMnP4G3FOJ99A4wny8x6RwrOdwD94/avwM&#10;xVEHT5zNQLBFprEZTYzaHr/JVGezEdyjULpLpWFYL5Y71NQMGwaxbYUKQRbkxItA4FFlcU7cc4Bw&#10;+LYkQ5YsFpuMRd/r6fn1mdMZWe7cvi/jrb+k1r87E/oskR01OOr2Htr81EuTRbXg8Hk6thlM5v5j&#10;H09eOcvzhs2PHercd0hiDK665kBjq8nm4EjKLWp4wQgS2tdSt1WHftCy8Aij6eJJqP4Vo0XtB58d&#10;+TmySk9+WWs3PHfoCYfTRQW6b7HRxYYKiaZWBv5QFYoyww6tG486Xi2j571Id0nD/7YeGNhkIGlU&#10;ba3+lmYPwPnUVBzqx4N902fPDqczeaKQrEE9bgneuRab/rFG93gidzVWQMgAdRYUwYO1HfBZcPf0&#10;Wb4K1odEryfGxj748CMot9Ts2VRGbdHxIGMzch4b/DRFUeKsxpotGx3ttYK/NFMIDod70rk4+gI+&#10;d8zvQbwHuGeubikYYtA1gKbOXN1SJb8H0AcUBgiJ4lQgXiOkhHjSHO6p2B7Cc5uL9xDcs8DFh2pT&#10;YjGDNZIgCvUO+3x+DyZ+4nOD7YGnGLiHLHyv6RrA9lTdMr+H5pbOx3smU6lzQcSoCnCmdfk8Vj0P&#10;2xMXBBikWoul1marABtkcapU+BLpRDZGJxcKHj03GIlOJJNEFFHHAJ9dmpj4rLfn896eIwMDQags&#10;ZzMJIZdl9BdC4d9euvRlIhuBkr7RbnB6a1o67R3b4v6G+see3fL48w6X2+pw6rRMWczhMWb7LvUc&#10;+yQ8MQLvGdJ5PA0ttZ1bYXJI/WLqYSNeCqUA6z1tqwv94BHQO6EO9MWRI2++8eZHR0+MZ4o5ta62&#10;oaGtxuOE3EZBhA/xDsMUr53kTMM/C0echpIRFjjo1vr4xsLfg3r2yViZZDuv+ekKnoC8kO8bmJmY&#10;jMOpUcjlPZyuycKpJYypUj5Pakg67Fjb6fQQOCiXroQyMstilQy1N8rOWT/bVwT9YHTDZXT0yFHJ&#10;ytUf2gkPR24ywjosnBu2h6zdMf4hdZ0ZnbFV+zY897htT8OEaeJy6OREdDCcnYYOgkdfdUtdg7l4&#10;D1HCVnhuqLNAbM8CXQOa3zNt41xeQ32+hIKTUCxVUV0D8NyIzw24p5JOROM9YNZB5A3xHppwqiTD&#10;psDtsht9Y5F4Iicoyx9ie2KK7fHcjHuQWIpapfT9Xov3oIbCwngPFsnILU2Ioovj+oNBuJ59ZjMM&#10;Li5xeHw8nEkn0ume2dn+cBg/QzP74szMkaHBiUj406Hh3166fGJ8ciiM4g4zI9FIOJkAK/rkTPDj&#10;SPLDcOLt0fHfX7r4zuUrX4Sil3jnZd4u1DSXmje37X58x7Ovdh54ljMYwfxBKVW72wshHJKiXyqG&#10;J4Zzqdj41fOZeBTstR0vfrNx62647GByIFWgsOeV7XYjkOb4El3ZOwdoF49+tH/zN3+DvRH8r62t&#10;7ejogH9McRos14bphGHZ0dHRt9763ceffDI+OmJgmQ3t7R2Ntdu7tuCKUNlRlPruulHODIrBqDBf&#10;kyAQ3jv1ia75rVzWc2x4djZrsqv14PCs7Q1ZamI2B94BeqrRxFnNetgUt4GF1zSSzk3PJoVcIZEU&#10;bKryJq8JmlGj8Ryqx3h5rsVpRNYP6eHrZcOL1Bv4CyeOFTPxgwf2w9GxpqU6btcvwdYdGRo+d/lC&#10;zVPbQd0VJsKs00xsD53JIIFdzOVhkDQoR+q3w/9u9roNfmckG5yc6AvFxxyc12mqwrSGGRCOMhrv&#10;mcC+13JLSf0ewiygtqcS76ERIx3q90Ty06i6bWVdEN3B/FBjbmO13DzPbd7nht4IbKTw3BRTpyAn&#10;uOzCwhQ0s+vsLVenB7Uqsd7lxAxLbQ/iPW4zC5/bLeM99OkUHWtav+cmrkEylM26eT5VKPbGUym5&#10;5OKYrJD9aGDw/NTEZCQynCsMZQSEZ2az2bFY7MuhgVmpGOXMksuf5c1Zs0NUa0CAHgpFxjNZs8un&#10;rm60tW32NbWbnZ6pTDZlsJX99UWb2+IN+GobGU6PRTzD6lk9r9CgcX9EeI2I6GBQadPREMkP1ema&#10;dxxo7NptcqDKOFnuLX60ofcmglNoSQTJ8G5vdyD+xOkNH/3uzerG5sa2Tg2chHM74wdeb/jgd2/u&#10;2NwBnegHa37weDqGjURj//TrX184f669vf3xJ57Yt2dXndfhspodNiuhrNxNYmi+0yv6TmhUlpbk&#10;IPxC+rfb6SmvoVkcNljOpCJgkZitGK5r6M5veascz/q99sYGj99nRa2xsdnURDQDJMQVCqlYWkrn&#10;tDlxX62j2maI56TRmDAeyUJDtt7B09jPotYia6WJOD1/4eR6Nj+Y0SC988XnX4BuYK3ySLNJ1kFt&#10;DzU+KHBKbU8YTh6+2g0YhCgf5kSG4/QcX2ZKQkmMpyIFUYSyjp410OwcaOpQ2zOf30N0rIMV24N4&#10;D7UcxPYA9xCOtR2SpqjUEBRGIHrt5H3xfAhLdOCea7oGFduj8NxIvIeeQavYHhTttnMeI2sCMfnC&#10;5NWA1ZSRChXbU4n3kEU/Sv4MJ+IL4z3U9hBVHhLvWchzU2tAcgsJgq4gnZkJBu1ee8tGFPWZmp5E&#10;wYXRbF6lZXQ2p2/jThByoslkyR2YzmbwbcO2vc1b9/gbWlGtwFdbb/NV5zXanMlWdPqKvlqN04Ns&#10;SFgXk83ur2+pbm632J2obQanPcTWFPhCJ9RrOIaG5IigDDRIIAnqqmn0NrQ5/dVw5cHJtqTIJPgd&#10;wElXvngfFsjq8rJ6Pb3crUcrp9fPmZ8OpQLT/IDlDIYPf1sxPw9iprt2Q3hnsLyHDx++fOliU1MT&#10;KiO8/vrrgD5YIgGtQy4UtzVXEnwJ8wmxQGrCycbdg5MNjvta39CDfC6XIRUtS/k1rUCKBZGUEyPh&#10;lJCT8hLyz9WxGNZpubiAhPjS/ib317fUPNvkfLrZHbBwSlIDh1R1ndqBpFNaf2Hxa7HVvyd9nLXe&#10;N+9y/5jdUqiFEwqaPA45mmYcJs6N+b2CDIoCxT1wtFa7SKicwAWyFs9ORfLxtHdLe8sL+/mt3l7x&#10;8vmpL6fjo0AtesTA+WrKQqb5PQT3zOtYw/YodUuv2R5aLojoVZPcHVV5PN2XL+Y8hmpMlxWfG2yP&#10;qOAeynOjPrd53APbQxOSyvlivsHVauQC73X3jsRiFPfcJt5DkywV20N5bhWugRIvwdlRAWgAvOeC&#10;9OnAQG+hbG3cAGsRaGpT1bUzrV2djz+/+dDL255+tQ564c0buh5/fuPepzY+9tzWZ16raunUsaws&#10;ibIEoy1odDp/68bWLbvq2jbJel6UC2AZgA5AluwaNUI1RRnTxQ1Dhia0aCEhgkiqpiQX4GoryXAY&#10;qVABgeGNBouNVJUlLLslbPQipNi03WyZ7ruUjkUId/02g5X2mIeU90NfTWUFi6o8YyMjZ86cxpM/&#10;/fxLdXV1WCjliNW53xUuPV4NGIQ2yJeIL06ha69RS4T+xJvM1pKsFkkJ4bU7YwFo57O5K5dGjx4f&#10;OHNu5PylcbDdSOhUq6m18S4j57PofRaDkediohzKSBemUiMJEdW1rcg4Veir62ijk/DafZmLunNM&#10;S2BvkgrNYoFzIfwPlwa1PfO4h9ge4B4NhiiJ/avK4my8kEjzAaca0T+eq9q6EV67sD50evLTifCQ&#10;XoWCt6j5hOntmq4BfG7MPM9NKdkA3FPJ70G3KTEwcWqdkbGZGWjkqEHLpjaJnIb43KRrPDcF92Tl&#10;NNRIYY3mkmEJKQ68bZ+96uI04jRFHvV7lLdH65YOxWM1JLf0uvwe4nNj2TaXi+pYkyRSzP0gWL/T&#10;2zscnPnwypW0w9e+66Ce5fK5jNNf0759X/PmHe7qOoevijUYpbxoAu3VV43rGGx2o81BcQyRkVa6&#10;DZAMjE0B1gipkIQOUHkjitNI2W2h3AD5HSaHBNNhvaBlrAmPD88MduMkMAcAnQBJJHenwslcwkhD&#10;OyI+lAkHW5oarE43Z0JpJQX83GJT/jTXe1ZW9YD0MKrugB9waydPnghOTbVt6mpoaYdtAL1tYVrP&#10;ojr4bXZSno8niVbE6sACKZ81Od5pQrILwkvp5BrPPy1nC+VUJh8KxqLjIXEm5lSVtvhMu2tsXVU2&#10;rMdEcEvL5f7Z1CcDofd6Z89Pp5CIiIRTEvZRVk3raKOPcz99fLUfS8Y4iMUjI3q72dzgZ12I5y/E&#10;PWGCe6pcNFhNcA+xPaE4anDDEceYafalTOZEi9NRu3mDaVMgakhemDk+HumHgg7Ojcqnc/V7rsM9&#10;4L9dr6mjQUU7zDmQ2wmYmkyMdVYYBwaCmVkQ77EtwD1pwCy4++x8RY0UhgeT1UC4eyRytRYrfE5P&#10;huECnlvtjboGFZ9bs91OxQkgWkqqyUE+4P2envFQsAflRqyeDbsft3n8MINoFgAXeHxkVNaWoHeT&#10;B8+IQCXYF5mQm/H/qFlwD/1fOYTAHXCLIVYtyxPd53uPfTJ2+SxQFOyZ3VeDAtr3cOZrAxHIidFF&#10;JkcHTx3GfMsyrJjN0Pa59WhVxvFc312K5htGC3AaKel+Pz2fkAKIQHe2UJQ5U01z2/59+0DChPVV&#10;zCItebg8G55SrwEtm3CysXxeu3EgSMC5UZsYFYDENSzAg6jc1HQqlikgiWdXveO1TYEX2311NmOj&#10;nXcbmIqeG7wT4cylmRT+LZBEPI2d1+m1SGhfV9Bnbo25PP18dZ4FnrfIbOjcufPaGpfBj2TPhVwD&#10;anvmcA+1w2UxGJdiGb7aharOCuEIqEhOZTMj03qnrW7/9uqnutKB/IXoiStTpycSgyinjfrc3A24&#10;B1qinB2l6hbm90D0Wq8zoegcSNhOzh/Pz6KaalycVcqk0niP4rWjuEcA7rE4OB+lchE17oQQvzR5&#10;ajh0stnB/HDnri3VkEAl9U+Be8C9rr4Z90QI7mn3eqczme5IBKBnIpOGlMBHwXDK6LBXN7bse7rr&#10;qZcMZhtqwM77MxTPkLLN9Xbl58rXS8AjiouJGh4SlQHcyWYkIZsMBwdPH40HJ0hzl4rV7Vs8dU1w&#10;xC3pzDfuTM1JLp0MeN0Op1NdzI9dPgMLqgCMm7e555t70AUAjTzsggXZLWI/8GXds8KNItCN3A5o&#10;aA72910dnmje/eTXf/DPOlub4FvBIgCOX5SMWF4jobxQnYZwshETWqPLTaJAarH61EVagmENC/DY&#10;rJxRr5PL6rCAcsjySCx3fDp9dCScykFLiYx24B+UYNjgMVdZIfGuhcg1yvyg6NZ1GlXrAgPR5eHq&#10;NBzLcFekiLpafeHCBZXTaK5y07A3gTgVnhvBPe553INmEGcTUgK2B7jHSIu5UduTzOamIozdxDgt&#10;8DsZnfaWp/ZZt9UNit1XgqfVEmATSbWBTHWF50Zwj93OLtSxJvV7cCdVpkbQDUCQA/UA6USx/CzM&#10;z03xnjRqCyHeY+M8uHuSAl9WJ/Ox7tlTGbH36daa723f2eoPkDCkulK3lHANrMjOoTMn4j0ScE/E&#10;wnEtLlckmfp8oP93ly5enpyMCUIqnQKOQ2hn05MvoeinwQo/JNXPfhAbxTy4p6KUnx0dGDhzpO/E&#10;4f6Tn8MO1XZ0IYzUuucJFDuRZalQQLDjfp0KcNn54b/a+djodLCs4wxmqxKzv+WT0b51T+gHx8E2&#10;IK+TxKoWveEmQPZX6hQJmSxe0tD4xD/+8pd/+PUbjJhqb6zjOXZhSAMcywcxKsmCYtH3vOp2pF21&#10;1u3Wx0Jrl4AA09LQ4NnWVefyWiZyhff6gmfDadZq4Mhikmb1kIWeGo64F9q8ATNn0LNYN5iQdUvc&#10;M4/Qz6rrlbe7IVoGRjM6PBKWhcDeTZwFySUKx1rKTYHnNmd7FsR7pPg87qnYnkKK2h6bmfM6SN9A&#10;dEKW8a/T663bvYXf4BmQey9PnQjGxxEthxculg8SnxvnUeLLVMea1i2l+T24Va+xDuQ3mJ96cweq&#10;zKGYKSwNCQRcF++xwCahaBBmpGBy8urM2b7Y6QaX6vu7du5raYOlKxP5qwruIbmlVisoBgK+pFwD&#10;qsrD19ttZ8fGfnH61HAmlyhp3hsZG0ultKUy1bHU6g1GcKDhbFNmpPtCHrc5GKyEVDQ0evF0z4nP&#10;+o5+Mtt9ZeziqdjEMDQLWvc9aQZTDkl2hFRMAMEyZNMhOG2xQ8QiqTXXbN3ftudxLcMSBsMyo58y&#10;8WXBAkmEHnH3wUAMD5QjobmEehWDQ599+un7H300Ec9NAQhKstvI+tkiK4s3pTs8COtz97td5XsA&#10;AFkddjvCjAIp0rXK7/aWt4dOg4mppcV3YG/brh2NTq8FlSYxDv0Wg0nPUToTWTW5jUwoI0LvAPBd&#10;lktm2CC6lHsQy8SHeM51iX7QnlhoIgvywrnzXxz7km8NmHzE7YaJjuAe2B4d4bnR/AEl3qMSQwka&#10;73HdCveY9V476UuEzaWBX16YDOfTGVtzTc2Brfodvml76EL0+NXJUyPRq7AoLlIem3ANlPo9kUrt&#10;OKrnBmdTWYYIqVyWdBoOdgj7zMd7BDlDcY/VZajSaphULtEfunJ56shQ7FS9tfxie3u1w4nQNFVh&#10;BO4RoG9NbA9UCbRaqONEs1mhII8lk0I+b+KYSxPjv7l0aaKkqdp+YPMTL5rbuyRfvWPDVpu3CtaG&#10;cJofWGcmCEGrBVIcvXRq7MTx9MCon/M7rW4e1VuaO3gLobyTWuMajQyZn5EBMZ0mDjpa1+bG7dpN&#10;3n3oFYvIIJd8je3VbRs5g0kZ/suMfpQ5DyLTAJ/wwt2Zt6OsgKKx6OmzZ377u9//9Kc/+eU//sOx&#10;02eHYll7besr3/zu93/wQ5/fv0Zn0ocw+6O5tTqfkVcnY2u3BCoJJ8slnZ61Oq07t9TYDVoBEvZF&#10;VUqkyzGa6oaQz8BsIiFIoCtpyiUjzA/JpH4g68QHsfZc5DnRhdYZ840Qi1SqYDD4xeHPPzt+VHTq&#10;GZsJvmLETyr5PcT23MhzA+4xVOI9C3DPdJS1EdtD5hxqe1CcIzcdhUKPocarYrTFguysr2t++jFd&#10;nXGg2D2SGJiNTiWFKHbXaVjgHkXHWtESVfTc0IdSUiwv5yjvQAORDQUkId4TIfEeq4cPINQ/Ehm4&#10;MHEkKVzx27XPdWx8rqWdZxhwAyh5TavEe2os1oDFgnwBVC9A9mhEEI4OEQHdqFx652o3+AWW2pat&#10;jz/nb2x1V9fXdXR5Orc37H7CWVV7u4jIIvvMnXfDs4NigJtMTozJsaTPVd1W3dVQvcno89V17fa3&#10;dMIgEO0ulNfTauPBSaTp9B4/PDPYK2bS9MzXhhgBRjoGZom6NiE4cpfRp6ylivDmSUSkRgGgy41+&#10;6KSLE4PTjH+pvvatl+EwPGIud/HixV//0z/9/Gc/PfzZZykh39y1a9cTz7rNBpNOXd++2WJ3UTHZ&#10;NbmQfwjmB57cYtHlcBgSUSiQrum4AR4ELlYtr69qqd3/WGu0rILgPlhONLmdSITB/1Zr4eB3Qb1l&#10;lsZ9HtyC8WEBoPWHfgjXAJrKf/rT+Z4rrm1tdQe2MdDpAPca+T3APfNcA7zjhbinClyDSrwHRNVK&#10;vMdmWmB71IgWC4rtqfWg7hO122p4kOSU4K6taX56n7Er0Ke6enri89FQT1ZKxaVZkK0X2h7Mp7A9&#10;cTGEH3idCUhIS9nYArE9U+AaOHl/LBu+OnNyPHqy2prf1Vi7q6Fpb22dARzra3puGeAe1C2tslqw&#10;WroYnAGRGnrVp8fHvhgdG5DVSV9d0GDX1G1o3bnfVVUPd6FEidFgsqEqAVk1Phjcg/FBPQTlbCox&#10;3nshPjDgMbrLrAyW4LQ8XbVlR/vuJy1Oj7I+UBiJ4bFB8AUiA71XP3s3Pj2u8CyUHUhpDElMRmaC&#10;w31w4slU73i5homCi+bmz6Uw35RjcOsgkinyNrd0wZEOVyof/fLYz3/+8+MnTpmd3l1Pf+3Qt/7i&#10;1e//s2cPPdHs0FdxRV1RRIrUI8uzJDOGHm+0WLxgkifWMACq9CLiv9Vo9fAKGIsaTQlhXuo3wX+5&#10;glxU6wwG1mJkjXqWxH/utvhalsXjCp9k/aEfuN0GBwYGe/ut9QHvxiYyl2FFXNE1oPEemt9DZzKS&#10;33Mz7oE5AcShuMe2APeUEAQqEdvj1SBOrJxBo5KiKXE2prMZQaur2bWl/tCufL36curs2dHP4qkQ&#10;qGvQR6BcKrI3qR0ngRTgtHFOVsMiwwUgSZABXIjtQX4P+Aj9oatj0QtPtAT2NSPDlG+02VHhdK76&#10;DsnvGU7EoOdWjaqjNFg5gNpFExOiVEgzvGfjdsOGbfaG9i0Hn9t84Bm4uVBevLK2fvBhS9ge/C8z&#10;PTV19szUidPpWEgqiahYkcrHh6evjnafj89MIt40N45Ii4By3bT9sboNm00GEyR5yMuiSACSOUIy&#10;MXzu+MjxY4Nffj5w4vPe45+CLDfH1bzfUTJnQ+aMyZKYb/MWCBQ1FNoBB+tmE4IklaikOnH+kiTl&#10;dz9+6Olv/cWuF7+xccuWJqfRppY4dQn0cCdH+NCPtqW2AFrb77AxkeDaJSAseOQyVNwGh2dDsykn&#10;xP4wNxGdeHX3bPr3l6fTxCWtMXH4ntBEFxZnXK6F2MM9zzpDP1gyS/l8Ops1e5wmL3IkaZK/Eu9R&#10;eG5U14CIWSAZPJQsgGuwAPcoPDeRcA1MHPG5kUxIgoaLsD3RYh4+N4+WU3APWajkI6l8OIGK7Izd&#10;jLx9WZTMfk/T3h229kDckh5Pj/ZOn4tlCdYhstmV+j2Ea0DUeogFKwlSAsEhxHvsei/mQEhvu8x+&#10;s95eVGnjYh62xwLlGIX/TeI92eF4otZirbbZcXmYnFkhB9dNQsiaNJrWzTtatj9md3kR2CEBLUKT&#10;eFBAZ2GnJUiFJLEgB1Y9M9qX7Rt3pCBP1WQyWKFCZGHtHdU7DZK6/9in08O9ZHDpEEYl/jSIHfhb&#10;OroOvWKurrJ5fRanV4nDoWUkMRedGimPJzwFe4OlWRsWR86dIkIGywTc7hf9zE8ft6SNYq7IFkqx&#10;oq61c/Prr3/99ddfa2tuNGuKdlWOLRM9YwUzLVd66VKn77W+PzJz7Q6nVRRUudyqpfLNgfi7NTZy&#10;sPP54swEXxCUxHDYH6FQGghnYjnJ47MDHVlYUmqecoTud9m12o5fT+iHqFWqVKdPncrq1fXP7Ha3&#10;NyAVUc6JYAos5LlR3KNCHdFCPDuX3zPHsaa4h9oeG+k3lXhPKTcdIbYHuEdP+bFETFRTsT0+B2NF&#10;GWx6Bp1GSqSFqZCjrrr5uce4LveQduDCzLGxcF8kM52Vk3DEQQdBLonYH9QD3AcI2QT38JUi3zA/&#10;Te5WlnW9193jNfAWWnWU3IkWtieNqjyNDrtVrw+m01eCwQ+7r759+TIE2cRUalIqZfUmMGjgacMd&#10;ElU1yqheAcSO2Awuk0nERq+cHTr+pa3krPdu0PMGM2tF0Vik7Op1vN9TF/A0JGenJvouB0f6i0Up&#10;HQ+Bhz3Tc1EWhVQilpNlhHm0OlbHcpl4pOf4Z6ngdL2nneP1dqvL46+t3bjNU9tMwm8VMYX7Gkn3&#10;i35IfsZcMhRR9lkwyZD1Trl84dy5Yx+8vbG14Zmnn66yGewqsVpfNKOgz6qdL+82T66ev+PN6zgu&#10;YDGiAhApNbj6MkeU/oCeACkdpGNQAgoJYRIzQmcfxb9MdyJuZotWZqR0DKW2ymXsEsrkc4Ui9Fbc&#10;TqNUKEJxh6ZZLJvr+eEinhuWrqvv7S25p2NWArsVW39v35Fjx2SX0dlez5oNRZFqic7jHiW2ANwD&#10;1BLPcAEHcktvzO9B8jnhuS3APRWuwbV4D85BVXKAe5ysHeIuJEed0OqEvDAZQd0wxmVlzcaaHZub&#10;nnssX6+5kjh9bvILURCgykNtpEYuy1IJwYwygj12zqtkpwIkYeKK5YI1zga5yHXPTCOGTgaXWh3J&#10;ZCfTaZfRADhzaTb0Xl/vP54+/dnkdH8c5RKkBGu0tm7iIbez4l0UzwqMNTlwpe/LzyKXulsM7Taj&#10;e0YYFQopqAr5DPUQWp3ODgMZehxVpWR27NTx0NmL2YnJqUsXtCExPzQTnRgWknEzQBtKDEdDuXQ8&#10;PxUqj8fEmWjPzNkxcTTjKHMdVS37DvJmM1GmWI7t3tEPsTpz8EVJPr0hRZQA8IJ8/PAnX/7x12Iy&#10;jjcqyQgdE6rCo225WgBxe6/TaYyGygBAq2wCU9Yf4xPR0bFoOIqy9MWsAJk3KZHKoYQ21mPKcqVi&#10;jcrQ4FHNcN4MYyZlbtVaQB0hL0eyEtIjOI5FbBmSo9QpsO6wT0VZa7k6xcM5D5RcsCJGbeLh4ZHT&#10;Fy8YG3wWrxPfFDI5FFaAXarkllbiPap8OImADe+zU12Dm3HPNY418blNI95TqOCeuXjPAtxjJLhn&#10;jtINmAXXHBAVfEslgkMKvN0SaGlydNWXavS9mauXJo6HU9N6raFQksLCJDoUMoSUnkUUUVDrEuVG&#10;pWSVuaHBtfHzodHZVAq4B2Juh0dHjSyTzotvXbhwfGI8rONZd2DDnic37DsU2P7Y9mdfq+/YTFDI&#10;ciCDxcMKsKWh2zZ0/vjk6VO2tH5X1RPVnsaYFITtYUHp0RqhB9Fi24pKE7zWaNLbmr0b6xz1rdYO&#10;41TJJ9p3NT5t0Tj7Tx+F4JvV7ZtEibkjH/Yf+yw3Pttct7m6pVNf5wt0bXd0drrr24xWB0Xqy7Pd&#10;B/qhOaco5oYPoj4VHa4FPZ+Gp9SNm7bve+4VbyBAXwkh++GoxeQJPZwxtNauigQgk9XmLhVU6RQa&#10;eFVZINgK3NL4ROz4icFjxwevdk+ePz822DM5RH4YQZmfSDQzOhaZmIhCQl7MFy5dnugejuh1jENK&#10;5GKz8YwQJyhIpSCncpkUP1Us7HIsvFbXOehDrbXOt+B+wXPLpNPnz5z98OOPj/dfYtr81fu2MEZ9&#10;MSvS+j1Uz43m91RwTziZj6aQhaKz3Ix7SLxnDvcQVRQS7xEl/hrPrRLvobiHxHuo4SDKCBRmRbQs&#10;sT2EEQCrRiuSZsdn5bTg6mhqfHqPbXfDhH7yXPDo8Gw3qGh5GpbH5chspdbimWIiJu60m68GH6HN&#10;2+k0t4wms72zwT9cvXpxcuLY8PC5SGwgHE5o9Q3bH9v69CtV7Rur2zfXb9wKMVBFBvRufYssuxat&#10;3LFwzwU9n3gRoN7GIKlTSCd6T30evtzT4eja0XTIanL1x86NJq/A6jRYNlabm+P5IJ4OGhDwwpEa&#10;FjpUseCtRrebq2pybzbpUViVz4VjDMcTuTYo8YyOzA4MxORE1q91bd3UeQCs8Xa4HSCfg1XgMg7A&#10;e0c/OBKRG7wuvF8qk3PjBnvDMLqtTzz75OvfcXl81BqRV6wcSOI9j7huyzHhoLN7bBYmGS0TIcJV&#10;NIfhjSPPuKXZazVzyVim9+pEajoiBWNGIWfM5iaHgn190z39M30DsxevTAwOBFPhhEWj3u43mlT5&#10;ZGj64kS4N5QmzjcOjgUZKSMGhsCf9Qh+aNbCmh0OsD2hUOizzz8/dvls3KjiWgOujga91UxrKFzP&#10;saYeV+Ae2B7e72SsxoV6boA4N8V7kN8TKSnxHo5Wm7xlvIfaHtDhxKmohiOmjtoeonyDZoWabSGd&#10;I1+yJKvf39na/Px+uVp7JXNmKNIzkxjFKYlblzL9IQEH+jUt0c1DnJTTGTr92y9OR3555sxUOiMU&#10;y8eHhxMmR2PX3pZte/VWO8PzRLUA2qCIXCIf6O6CHCRhCFgQkAU/KAOWMjAqjmpiCJW8G0pzQMYN&#10;Um1IESHyC0m+IQ9FTGoJiAfhGiEWnrp4Lj8a2lF9sNHTKUip6cwwehOj4dKFBARSOa0hLSWiucmc&#10;jISeIknCLUmARDC6yK0rluSoMIOaSptr9+VmQoNnjhYlyeTx+To31u7Z62xq1bF6PBeecD4rZnmA&#10;z9wzLgjCLFrxGiZHUYwG541kqN9qGkVHg7DK5GDf4KVz2XR63suPYwGVcLhIax882u6zBdA3nG6P&#10;LZNUCdlVlbdLR6LK67Hs3tmwvaum2m+1gzxt0pdYptZpgsNFSApQMcACLhZMsLHkXp/p5Q5PV1OV&#10;v3WTp6HNYjJaOK2V1TrtxDlTkgpUcIcuHNfdtqbRD4I9p06e7J0c9e3b0nxoD9hu1OcmCFMRFGgC&#10;pa3Cc6MAT7E9+oCTsc3puSHrXtFzI5o618d7KM+Nv8ZzIy+eViKdxz0VnxtsD0ASYFblchT3oPuJ&#10;wShwD2HKGQh1DSXskKMK7XtfY0PN41t11dbJ2Ki2DFOAbErYnhDKyrn5GpgwhcWAWT+ZDfVMjMwk&#10;kia7p27zztat+/yNHa27H0feKJEtKBRoj6SIh0rb3XkjIYmckI6EcqlUPpsGL46E8RWrRXU5yUXB&#10;89QxOI+Uy2bTcTGbQuYNCrgB5aAMdnCoRwgG4yMjg2e+HDp1RLgy7MoYd9Uf8tpqkTCLBNtCMY9k&#10;pipTM3mochn191DcAow+2FeUR6qzdjRYN0HtG6FY2LcMClpIUW0JhDkG0RGjzVm9cWvLvic69z/t&#10;qq4nD1gERfuueO5uj32bvy8Z/VAHGjEbMB6wIuTn20yfpDZ4oXD2s/c/+e0vI6GgcgPU1FPNacpu&#10;UqzPKlqx36cpeBiHo8uClxLgOU0ihs6yqpw4dFipPD7Hxi31m7Y1mAJOY61L57PPanUJCdIckkoQ&#10;GUHc6jc/1erbUu1odBhJYcCCzOgNmwIOaGBvCVhReSQcy+pUaj2Sfsi6bx1uaxr94OYLkmQwm8we&#10;h8JLJHpuczw3WuZEye+B7UkQ3APbQ3DPfLwnS3lusD02MoBu4LnVzPPcSH7PjTy3is+N2B7wW2DV&#10;rsM9wShwD7FeBq7C0tZqC8ksfHEaA+fc0OBsqMFcz2pQjlONLFTgHpc+oNfyoKthstapmYycnMoM&#10;mV32xo3b3LUN1a0bOw8+a7Y7AXdAbyOqyTp0TDqXkVdIJrPb9k66S2p2avD0kSuH3+s59knfycMj&#10;l8+Md58funA8Ojwkzs5O914cuXw6Nj0uJmPhsaHhMyfGz5waOvUlHGIDZ44On/py7MTJ2Ple7UBK&#10;NRAVR6eMMXVVqbbF1eUy+SO5aQTTUE28zrIBEg+4G/gPxWIGFY8sjANKQibGQWrrEbl/cAOhrchk&#10;pFgoM44VQig30529Ym1t6Dr0NbjavPUteCgZtR4qUckHNeLmW63yw2LyfmAtJEom1N1NDxTO+qKU&#10;S8ajmUyGRH7mNvwEAoJBS7olTqV8liRd+jDm+dV7TVkuetwuY4KWYFhl1hw9CgnpUDGwO8ybtzU2&#10;NAU2tAWaNlQZnWbGYgCjyMFp7XommBIvTCYOD4YOD0WOj0ajWTEvF5EAxDHaeDI3HUyaUfh2QSn4&#10;e1xurdbD1jT6Af9l85YtpVgmOR7EvFAiWqK0buk87qELT4p70voqYnsqPDcF91R8brfiuS3QNViY&#10;33Mdz43gnjAAFrE9xNQpuAclG2JIXDVUz9keSkwoJDMklRWFVj0ocCAnJ2bMiD6xZnANBDkF24NY&#10;PamdqoLCRjFViF2ZOpYox1t3HWjf+1Tdpu0sz2NShsOK8jQ1uVRSSCUxizEc6g+HUThHTKeQWqRj&#10;WB1xr1HxNAWt03/xTXh0ID40JESDqcnR5OhwGBLYp0/luie0Q0mxdzzXM56+NJTvHi/1zeLDB0vG&#10;mLY8k1CNJbUTGWuCazd2dnn3eZlqu8EF79iW+gOo0Q5VIZQ1QiItfIYAOuhLVaYmiKvOZEZGUldh&#10;TQFxMF1DPhWOJ6otRLwIsczMlcljodRU2iQV681N+x/f8NjTrtpGzB8AW4uIYC3DWFoy+qnMwRS+&#10;SCX1HWwGqcvJ84FAFThO/QMDqF6qJAQo2/xyAWcAce5+6watXtOwEndGCAgowVCG0AcYhvdVgoGM&#10;lAcQBCckSZkUyiIlgAtFhmU6O6q3bK6VtJqporonnb8QF06Fs+ejwqnp1BcjkUiG1FzIyyVUA0KR&#10;BTErmkjiKXGnPKiV2EM975pGP3D/Nre01AQCMD8SpKmniRPsel2DuXgPcI9lIe4RgFrmfG4LcM9U&#10;BEIoN+oaKLml8/k9c/Ge3AS1PVXOSplUJd5Dbc/1uAe2h5g62B69x0ZKUOfymUjUbQxki8lsIQHb&#10;w+mI7SHVFTTa6czI2fFP+qYv6p1eV20zZzASFxtBccTDpoUCAtShTh3pPfrx6OWz0enx2NT4+JkT&#10;oaFuhGRgijKJKAwVzXNliFMOpohYI+IQctq8rTVdW+r3ba7bt632wLaag4+1vuQ1Bfgiv6lq356m&#10;Z1v4Dn/B3+HYgX2QqdNRu2tf2/OPtb64pX5/g6fDyFuihelcMWNjPUihRcnwmewwiuY5OC9Sl5Cx&#10;BA0h/An3OJA4l8hHqOQB0bvDv7iRlBTNy9mUGB7K9iR0ubLfpm+pqenc5g7UYcSR6nYUla7MaFg6&#10;+qFyDKRum5bovN0heIMHABdzy5YtNpvt4oULCE4qMzF1tVWQEDAQryV1SIGEEEZ6tN1zC2BceG02&#10;bTIGRal7sx8YVMgioks38u8938ldD0THwCLV7TJbLHwjai5sa2jaVFvVXrVpe8OBfa0ep9HC6lBY&#10;QXHVVlt5UmShVEIcCOaHooR1uK1p9IMXipXl1m3bHDo+1TuGlem1eM887onQeM887lH03IB77ArP&#10;baHPjeoa3Br3XJffA5hFwks6LSoDYXK/DveQeI+74nOr4B5iF1mHGbaHMKAQg0ll5YwIjj9EAZx8&#10;NUL0iPdoSMmF8kxqpGf6dLSQqO7YVt26CQ8BwhhAA54UZXKIecukJnovhUcG1LPZyXOnL370+3wq&#10;HvDVw008dfnMwLHDfccOD547PjPSm4rNFnLAg0I+lYiMD4amhg0ac6ttKzhpteY2r6muxtqCTNh4&#10;PmzlPXod6ooYtCwL+50v5YLZcSzibawbFgERHYRhcKuh7IQoC0jlwUw6lurBB4Uk4FJDVAuBKywe&#10;GTWbL2bDuQm9zohj9Rojke7WsnAzQkS1J3j6ytSJCc2kqa2+84kX2/Y+aTDbUT6VGJ67c/aWeegt&#10;Gf0oNgLEgSJ4JXerGQpT39zWVlvfMDs7OzU1haZEN4XFkm+CTY8oCHedte+8AxQQrA6HRUgRAsLS&#10;W5N0K41m8srlC396u/uzj5G/TQC60juugSFF4+TaMoFCpbn7ohdd+Nc73DDuUJJkvZ7p2BCwWfRW&#10;i9FuNTptBqORw58anAa7EQpdRHRnOCpERalYVCPfgvjYH6Gf++woD+ZwSZLqGxt2btwijIXUJixf&#10;UJxtYbwneUO8Z65+j5Jbel28p5LfU+G5UT03ins4gnvm8nsozw35PQAqc7ZnjucWjBWAe6o9GnAN&#10;FP6YluAepE8quIdK+CC8rxGiCZRsZBm9h6+F7VE4DFotM5MaPT95pGhkO/Y9u+nxFx2BWrVWB+QO&#10;FgACM8NnvwwPdg+dPjp29oTPUlVX1eZz+cuiIIbCDB5bVmfHpvSpIheXS0OR4OnzIyeO9Zz8rP/U&#10;56HzFybOfell3U3OTZzOSCodUMkf8AXg+gM1wMCYSCWIUgExDakoIpZDyAJ6P9mNYDLyL5Jh8Sev&#10;oRbBG5gcK+e2sJCtg3stiXLj0G6AGUtL8YnMQDofg6qQyxDwGetZLQfDE0pMoCRSNB9PmCVja6O/&#10;daPNBT6CGrRShbK0Mohn4VVoZ5yfrRbFfCO9Siiqs3KFQXCH/gx7w7GsgTdg4oAvtQBkiDAPzA99&#10;2AczEL6iZ0U/hqJwNc9p4xGITS0VADGsfuzi+SO/+PHI2dPH3/iHc3/8HZZsSk14KKYgt4CuFzE2&#10;kWcATQ6CjfAD+YJlFcIPrk52Joodi0VOOG52Ngnv94WLY+cvjH15fAAZQh6demeNA3W1EcQVpOJ4&#10;SrRYeYOuzCmZZSueT77M673bnI5a7rXddTHY/X4/VunJyRDhgy2M9wRct+C52WntuIW2h/jcFub3&#10;ULZCxeem4B6a34MlLGwP4j06antASMGSlsZ78jM03nMr3IP0oIrtwRpfqy5JcmJ8GpKjdbYNwBxE&#10;MYHQBtTgGlydPpUpCx37n63p2AKDgktmYuGJK+di3T2pq4Op4dGZK+fFmaCFN7ltPjjuXMYqv6fW&#10;ZXA7OA9kFJBDU+Vt7Ko/uLfl+S7Xbn/eXRyLJgaHpHCcL+k7vDtNnBXRI2Vpl4DokBRx6gNGxkzl&#10;eTCp6lD9IazYHj6gWB1YGjwdEpLgSUOAB6oNxXIBaUmNlk3VphY0k4mx1pjbIdyQkiJDyYvAQ+hP&#10;8MWh0DgmXVTh65k5fTF6KmrMNO05sPXpV20eP/zgpLwpleN7WJvSCHP9fnGK1wpjzaIjfrM7rXAh&#10;mKrTgjqYiEVQw9RmsRTKGtSmw9Uwt8C3srZH2+q7eyS8+VACNRknCqRLaV4SR9Wpj/3qFxa39+V/&#10;9T/v+rPvXP7wvdjEOKzLxKULF979Y2h4kPgfiqWhU8fxp1QoBO9cZHTk0ofv9X15VMrlkG0XGRsZ&#10;Pn3y4gfvJoIzi8RAMD8Tk/FLVybOXxw/f2l8ciTkKsoHah0BC2EiEdGdtJhSqS0mzqGIkD6MBdrK&#10;LAnpo62+LrWUO1JivR1t7YXJiJRBeUB1Jb/nep4bwT0IwFQ41pj2CWqp6BrklXiPkt9zjedGcI/9&#10;Gu6BiaLxHsXnhrpz1A9D4z0E9ygc6wW4JzejxHusVEKdXq5UTg1MJoYnnEaPntHDlYOroSRdKDeB&#10;hM0IBBF4M4SfSX0BxG9UajDTEpeHPEnr3vpn2qu3e4w1VpNdoysjsoKZzKOvrjO3o3xqjbkN4j1Y&#10;rIFjZtCa8QAua2Bjze59rS80Vndo9Lpa2waDDuEZUnAImAb8cUgGOfV+lBdSmFlKVdZIborinoCC&#10;exSnH2wPShMhhIOEHqUyHp4GxDao6YBF3WrfBmsElOPQ+2Bv/NAa1XuRAzQQunB5+uTFyMkQn3B3&#10;dW5Bbe/WTfDCVVKUHraECO1fS0M/xAVCKhXRN4y3Dy89YWDf1FMJN0EunZvNxYw+1lPLm8xYpmBP&#10;VlOmvWXhhZfSzR/te5sWwPg3mEyOoqTKZghjctEWCCM5l86mZoPNu/ehOmHnk0/DumQT8Zm+3pNv&#10;vdn35ZHjb/4DSD6j504PHDt65ZMPL3/8fi6ZPPv2byevXj72y78P9vXm0qlP/8//0Hv0MGDThff+&#10;CKFcUrj3bhtqzXncltYWL+opYFLYUmV5ps3rNrEQoyW3r4KTtqTndEg9hdY1upmyVlqXG32wu7XX&#10;6v47AR/5fG1drV5Ww0KIVFPnunjPNZ6bkt9DfG4EtZSolujtcI/fQXAPZfAT3ENLdAPxGAju0c3h&#10;HpWCe/gbcQ8t2bAQ92jUpYKcDyYi3SPqvArEf+AJ3AjmsGQhMpg8P5sZhZ/G4vbNDHX3Hflk+OLJ&#10;0atnQ6OD1Y4mr70eAgEBY2O9tQNzvZV1e/gaRFlA1/Ya6sFyFgoZikg2Y+qHhSiV4REvIlqDHUw6&#10;q511I+0G4Ia+atge4J4oxT0Wak6g+K5FgAfC27BbHr5aqYyn4J5oPojzUNsDY1nZGWJuEXGa0/JW&#10;1gm6QSw33Rc/C5cdireaNHa+bBbV4owmFDFlnJs2oNBq/YbtOo6niIeY29WwKSN6rl8vAv2QqF2Z&#10;1EdAhdNcUZWWysPxfFws4meknCgppRDyxseg056YTH0wnlO176/a+4LF4UJRBupfhBTYbbOFVvcQ&#10;W913hyGq0QasZl08XKLaGIvcMKrFbFbhHaAklo5jlbnw0kfvml2e5//7f2lyOBA7Pf/u2+76xtbH&#10;DgwcO5KYmQq0dxz88/8abzQ6OZbPZGaHBzc98/y2l1+f7ukW05n50NEd7gFdoa7OuXVLLW/gfCZm&#10;U5WDY3QFJVeIdBSsbOAlKWUEmSScViQFVwaNrPRVyFpsLaMfvB5MtSdPnvz088/TSF9M5+Ztz3x+&#10;D8U9pH7PnO2h0ZpSOTcTuzneA58bghU38NwI7iHxHi3KpJKVL6lJOId70hT3mG7EPdx8vIfiHmJ7&#10;ppEMlM1m0lajw8hatNQXk5LiYiEL5xthqrGc3e2Pjo3mpmYTV/snz5wyMUaWw6qICFnDwBSKkouv&#10;arRtbrB0wvfFaPUYLwj7R8UpM2NDMIamrJLaqQAikdwMzI8DYtMGUMswd5JyISmJ4h7eb9RZafo+&#10;2ZniHtgeLSxZxfYQz5sqKs6IcsalJ7ZHmTixM/J4ouI0qSmuD8BeTmUHodcgyeJMegjP0j17ZlKe&#10;tLW2tu9/ruvQy02bd0NQB3RqEuYh20MI89xyRNHJYWnoh+wO8wNbgj53fFp4syc2kZGzJXWuUC4U&#10;y6JcSkvFjFQMZqTPxpIku4kzNDY2mY3IKASQJDMbeo5CYlrk/Phot0W2AOCC2+22peNUAWHRzQsq&#10;WgWsUExK/SFYSsQmJz0NTWa3+/G/+Oc2nz8Zmh27cA5iUNC2wgemCHYoNDKk9GY47ixuj8Fmo7hn&#10;sVMp8oHopVRtToPLCK+CAtuUwIFqOiUaLDzokWZif9Yt7U152HWAfgb6QAJOQE0Hnix9gDAFrulY&#10;U5+bUr9nAe4hHjNaO849X7d0Pt7DKbhnTsd6DvdoKe6hOYOKrsFC3ENrt9D8HuCeCGs3sQrXgNge&#10;gnugCEeKCUGsAOmonKHK3MTrjJDmTORDcIvZOC+C+U3eDm1S4lWMy+3fULW1zb3JZw9YeReyUDF7&#10;xcUgnGaQKCUeM1XRw9ehll22kAoT2+MEJKJaLgS1wMkGCyEVc4AyqO8AZgHMBsE90KrLR518wAhH&#10;3HW4ZwpWBzsDBi2I90zD9iDew2n1xHARdU0tkBB8cUBUOGehDJmgsaHo5XgqLAsl3upS+2ylKpO7&#10;a5Ozqc1kd+KiKLEK5t5qgDs33MOS0Q8BMHSlZtCp3Xp1Xzg7mhQHY8LFmdSnI/HPxtMfj6YOj2cO&#10;T2Q+GE3BZ9LsNKIn8GpZ8cXMq2Ivempc5MT7aDe6kIDOnl7v1y9NAQFeO70F41xVyImcgc0LWbwd&#10;zmTG8gI4Xcvq0tFwNh7Hi3dUV9Vt7dp46Nl0JPLZ3/0nHOEIBMA4wLGkqBa8aTLJyFv8wgIBnnQm&#10;j2Wsz8KThA36EPPLM1T6gaYwTmigkR8FE63LbR2gH6xgWIa1WC1mm9VY40E25wLcQ/J7KO6xUdtD&#10;jAH+hSIO6p8Sc7KgbinBPeEkwT12Wr9nPr/nOtyzIN5DcA841jfjHsI1IF2xgnuK4mQYFwUpPDo2&#10;adPBJWc1sw6kZE5lBomoUwlCLrJT7233bC8lEkaGgwUBcarOuYEOBJJOByuVKsSdfBUcXEA2VCmn&#10;nC7EwDqzMKid6qLoRME9pWhuJl8U3WAKaMEUILCD4h6Fa3Az7oHtqfjcYJNIvEdF4j1AOQoxj2or&#10;lHAsaAXB7AhkefSMcSzRc2XmeM/MmWQ2mVEXRIfW3rGhcefjmw6+6K1pwsNCqw0DkwyoVTl27gH9&#10;kCchCVRq1dmZDOpe1Nj43ph0ZCJzPpLvTRSGM+WwpE4VoWWh31xlz0HfrlgKC2Csk3jiYlfFj6zJ&#10;vbYAknx9LqchThUQFreipkaL9Ta1jJw7PdVzCcEbzmSxeb3e5tap3u6Zvu7DP/nPkYlRACBnbS1v&#10;NqXCIYAeMZOp2bQJ1g6/wuqQ8UlhEHJgF4l+sBSKxbJ9g7O8WuUy6RU5a2V9pNBxWlym2clYOiXq&#10;ier1I/Rzr33iQR4Hq8Og1EK53NvTE4qEWR7LH4eW1O+hpGca76F1S6/V76HxHiiBRoqCCGlqjV6p&#10;W3qN58b57DTeM1dDocJzU3DPPM8Nem4xquc2Z3uu5fcouIeWSZ3DPbgHcGdMTf4EZu+JyAbPNhvv&#10;RKRkKHEJczocXJOZfsRjcsUsYipSWaKAA0pWHKPmINCJaSyeC6YLcTjBiO1BqIEspnXAPSiJA9wD&#10;jhnVOCSWYx73gCENRR8YKoVrALsKtsLN8R4QpnHUjfEecQYioTgD0ndgQuSiNJ0ZAtAJZkcz+Xg0&#10;PX1p4mjf7MWR9FDRzLtbO+r3PLbxieftgTrYbMAdMK3nR9MqxD3zHo4lxn6Ie5R0lAtB4de9cZ7j&#10;ttc4tlXbWz3mBofBb9FXWzlkCDp4BivWcCbfjVoZ+VI/dPMK4HsQdYNHAgcPcjYAkIACgsVVLvz/&#10;2/vv8Equ+8wfvDnne3GRc+iAzolkN3MmJVFUluPIQZY99vPseNYzs5N2NDs7YZ+d9Owfv5mxPfbI&#10;liXTlkTlQIkUU5PdZLNzQCPnfHPO+zlVABqdATTCBbpKLfDioupU1alT5z3vN7xfdSImL9mWcrpC&#10;rnDkc1/MJOInXvnW1Xfe3vX0szavd+fjT2WTyZN///fgiquqZvezLwydO//Bt77NnFK3s9NVXf3R&#10;D35i9fp56TC41e/ei/fI6nbX7uiED8kr3ztvLCqvdI1fvjLuJfTVIEoQLjAbPrFmY2VTSJIQlxfQ&#10;UzYG67WgX5uR/YjYNI1mfGw8GAyeP3vunXfeQWWn8oFOLGw31O8xuGymOZub4D1gD/6efCJtrvVr&#10;buQ9kr/nBt4jxbnN+3uu8R4Ra1B3Pe+JJVITAaPILZVMfIt4D3EA1qYqljVjH130aiqqXU1Qk97w&#10;menUcBq8KaBWpXIbq7BrMcUTIADFIYIA2sHQ81saCDBDgwfkmMce7kOLVoLAHsMc75H0bK7jPYSi&#10;ibC6Bey5De/BnrbY38OVkL7DleAuEnrVuRB+HaIMxhL96UzSrLYWtaWx5NhkYdpW39h25PG9T30c&#10;vZzKxjZyIUgglasNbYr3ZensR/vVr36Vvf/ulb+rq2+IOOt/MZLAYLK9wjYZS0dSOeHUKuQ1xYJR&#10;U4ync8FkNpXJ2nXI3lE3TH24xtbmNvJBLq0tPEB3m5uUv6+4B0ipIwhpMp0tOtwiG3wJG35jyE1V&#10;+zZUrTqOPtz+4FFWjjZfRUVzs8lq3fXMC8BPRWOT2eGobGvrOPaYu6bOU1dvdbr2vfgJjrK6PbU7&#10;dpqsNnw/1e3bjVbr3c8pCQRPz8QCgejOCmu924obed7vI15YVjnpXOHSVIwPu6rs1DzdqmFvsu/H&#10;ZDGfPfFeIR569JGHzWYL5qC79+GG7gHvmZmeeeOXb+C9uXzhUsFpqn94vwnkkLVE4T1SrMG8v0dU&#10;f5L1QMkALSQyIsbaYrjGewKSpo5ct3SB92Qk6VKtFoqzwHsYJULHOpq6jvfg0Ykl0xMhAxnL12FP&#10;HgE6LgkZBb3JGLgyGLg4sK/6GJkGo7E+SuDoEacjmqCYqbO14Y/hA0k5cB3YDPppePuFBlohQ2TB&#10;nM3tVrxnPnxA4j0p/D1khtYbpAjpuRhrbG6yv2cuzk3E2tEsvIcKCkTEcRmcCPSCu0wnR7DyETzN&#10;zpFcYCh6OZoJpHPJZDIWTAZ0Hqe9odZSVVPTsbux84CnsoZkOyzfhUJOwO2m2hgnRpPl56++UtfS&#10;1rKtk4lrgbHxwWyy/OzVVw7t2Xnw4ME5+Hn1W6/MGLxj1vq2CufuSvTyNccHgwZV/pE660O1tn1+&#10;y+4KyzaPCV/bHr95f6V1l9+yy2ducWPZF1Eqsta1gj1rOm+w9LGajNOTk0ngx4hl6+4mT54IcT2g&#10;SM22dmdlDWNZ1Dgo5IkmqNneYbTaSSTkd29DY0VzE3MLAXKuymp/SxP5qgaLhbmGn8IcQaKq2XzX&#10;u5P0r4RgrdNpnQnEE4ms06S3EaYyrzlPC3qtejyU6I5mrXpth9fKHxer1t71FJtuB7Qjz57cNPDD&#10;42OAvHf8+FgsqCKCzGWrPrTD6HGIxHIpaWsR9riEgUXy9wArRApQg86CjjXYM5/fg64B87PgPS7b&#10;XG6ppGsg4tzQ1AF7JNlsKc5NijUQOtbX8R6wJzUZMjit1/t7iDWY4RAR2kDB3GR64M2TfnVNnbd5&#10;KHaZyZ0aoAQROI1e9EaJGgAP8N8AEmCAw+g1623MVZK/R0RIL7K5wXtQGZBtbvh75kLXGJ+yv0eO&#10;FLiGPSK/R7a5Ea0wF7pGmhH5PXqN3mn0c4pcCScN/qEiRR/gOvQVMVucZSB4eWS2B4ue2edJqrO2&#10;ulp/5y53XRN5o1aHG5yWMniWau4uw5fCaDLNw89OKcPp2qrLaLG89p05+JmTYKGvp9OlvTXuBpf5&#10;4lTso7GwSat+jiBEgp6o3aJRE/xGmFK9w+g26Ujg4JF4LDriFMTIWcpEWIY9tNkuCeqtM5lriGLG&#10;A7R0BQQy7zKZVDSRSSQWTGe5dDoVSfC93AfZZCIdTbDUYvYhuScdS+DbBJnYX/xkE5glFd26w4bs&#10;RTiY6r6c7esxB8ebdYmZYPgK73gR28V82JukEUwov8Ggc0ien4Vl0aZa3i31YqW720zjTKwehFO7&#10;6KqtNBlN1JfT260YuOZ4z0061ov9PQJ7zBL2LPh7JOxZrGsgSjaMzVDg9iZ/z6L6PfPJQAJ7oFlI&#10;V1dcyy0VcW5jswAfxbyLGaEykJgJUUfX76geSVxFpabW3o5xjAoFogqOfQfh0djcCJsGlurs7fh7&#10;GMbh7DRxzNf5e1Rgj+zv8cz7e4SGNA6eQGoMIx68h8xQFNiklTb+nlmiFQjUliPluAyp4Ftulpwc&#10;NVrvVWAPhrVwZobCPNPp0WwxiUyOuqi5MvXhqeHXhwI9KovV3Fjn3rVj++PPbn/wCafbj6yoKHC3&#10;XrrUSx3Ey99PGvHLyfthcdPpRxNS885A4P3B2XA8ud9vqrLqs4VSRo4FEQ6eEgyW2YTPjDEAiY9a&#10;EfK+hHX4ZnoHy/daifOo8VeYwwGscMub2G5WvL5uXrxeD3slU6ZoITc9mbp8LnPhTPzMhy2RgU5b&#10;1ozirOS6lT0rkk2G4aQG4xxI+Wxdreu5+91seT9QH4PR6LA5ipkcEdKUz7l9/Z45f096PFiIp6mA&#10;MGdzE76jOT03U5Vbd4OuwS3j3OZirP0aJAHndQ1gQklksx0WY4VLCg+by+8BkKBiOrs1OTjBPvCJ&#10;5EyQQnMESiDZiUCOCZ03oa9QxMOPuQxDHAppgtWVipjjBO9JT0WzQZDDPBdrIPl78mDP+HysgQj0&#10;lvw913gPcW5Cok1cipCXBlccBpbiNnlPEI5gtuFoF7CEgBVh3IR911hbqy3NyLuRNuTUV0xFRkcC&#10;fbOpoMppq+k8sPuJj7UfeszmqjCYrNgFEctZWN6thRtyPduUJtDl5P0wEfQFEt+7PIlg0JEa6691&#10;+p7BsqZHTecupUuFXUUus73EuKjynds3wZVJCgh2L9JScSrsLkMBYe3vTYQjGWrq7UceNuzco+/Y&#10;mauszVhss8lsIn2tjLy0LFYTeJ3OFc36rax1vRACtBIoX/undbszIAeI4+dqT7fW5zA4rPIcIse5&#10;3VC/Z4H35JNp4e+5gfcs1C2dpzIit1TiPcQaLNY1kGxuct1So5hrpDg3wXvGZvRO8pbdYhkta+pI&#10;vAcgMlW64leGoEGGCgcR3rGxaZ1KR1UFvVqPJY3UHMAAW5kceEb6znxaqKDa4SzYc0Ocm8x7wJ4b&#10;eE9+Me+R49xIZSWkG+whnpufBK2xD2Kg+JBmksPpQgKvUiafhh6h1iPpjdqNZJXmi1cmTneFL6or&#10;nR0PPLH/qU9tf+gJ7GzEsgnUEYVHt5Tsx7LZDz2byqTNmtKTTfZf2+WrsRmk8n6iZs9dK2eLGUUk&#10;NW7uBO+Ne+WXdWYhgl/jdBiDU8UMsiLlZNmBCttshvom045dpu27h7wdfTnbcCQTz8o6jIIAyTUj&#10;o5k8vlTgZz7bbD1XZut6Lvk9xOVGvQvig+VghHLeiDvo7+tNlnJWv1suFz3v7wnqnXaKuYmLl/Xc&#10;ikU51gBvDSRJvPwCcmUt0Qiqo3qnTY7UkrVEUyNkhoo4N0nPbU7XICPFWBPnprFey++RbW46h1UK&#10;q1vgPTlhc4P3WEzpyRAqcCS6ltK5wLm+6PiMTqfF0sW+Vr1bqzEQXTaTHCFGAH+PMCcKOTERZRlO&#10;T8cyAnuoWi1ZzBbFuZFbKmKspdzSuTg3oUJNfo9Uqg4zj45fJ1ODBKpRNAHIQYeUb0AjRA2GY11a&#10;taHVubve3lFtbSG+ANaVzhIK3t2XvNxb6o46c21HHtnz2IsNO/cZrTasbNi35xJ3yjJ3517eEzFG&#10;yCwkcF+O1lt0gzINJeqEv/D9nO+H9NnHGx1/eLBqp4+QRLVk5ueZoY8iLJ3SouS2mxR6MCcQd+c9&#10;y/nF2yzXxlxG5Jo7EREEqMysniI5KJNV4SXK5caHZ5ORRIvHRniBPOvKhACWjCYCow/n4uLvl29h&#10;3gRHXL8M3ARDjPee8Dx1vhjsHcmns6LUALxngjg3Kb+HByYiXAX2ZOaxR2SGiqA48TCR5JFyS90U&#10;4JFXHGBPgbBi4tyEjrVP0jWQ65aqMsS5SdgjNHUWdA3m/T00ssjmlkuPBTgpUEcpIJJkyH6ldk68&#10;e5RSeAU8QFrItL3ZsZugaqkozqhBa0IRR0xL4v+YgNU4/4l1BpBgJPKLI8VYE2swSdVqqZyomCnZ&#10;uSSU1iYIk6P6DqY8MXRVGrjOWLxnJNaVL6bzhVydraPVuafNtbfFuYfoaqSpveYqq8FJNg/toAoa&#10;SE6ikXMh9FGyQltz4NC+Jz5Rt203ITzZTArGs/A6bIJBvKJLXBjrEjmRTJbSdsM7MB96UFKxGiW2&#10;zWnUofO2wHhEAXGViKu+a5SVfA6GoZIAtKbTDBOE1oiWmlkbDcHdhT2grDYxCWUyyZReXTxY4zja&#10;6Cb1R2LGEpuWsAcBJ6NOS+SBGIxbPe9nc9mkeUbVtTX6fAmLlshzjKVS40E94uTwHhFGKft7CvCe&#10;vMR74CICTiR/TyZAsU14j1tkCEl+PohOkbAXFHF43KJEt1bSsRaERtKxTkGGtDbzXCqrHGMN77Gb&#10;56BuUW4pKxtrY5XGIKqRIsOgsxgT/ROIXqOD6rL77GakF9xeYxW+6ZnkKDECQqNaLXbO5JOZQhLe&#10;k8iGK0x1Qppa8B6hBAr2EBeAcA68R0hECaASMdah9Ay2O2Lk8qo8atk4ihDUGYldhe402jtrrW2Q&#10;G/AGV1O2mKKmHJBDiTlSeaLJ0Hiw/+rEmf5414RxKl2prT10qG7HAZvbD/0VUaYFEaSwmA3cC8ko&#10;52MX5qR5qcdrM8Di6era5IVbm3lBiia4zqvNeCMleYmTHJEI5W5fKKvJekUXAwGq8lXYCEBIJcrK&#10;/CbWdFptfmq85+xVj6pwrMlDwvICxWFU8YrnC6VUHmOUyMuQPEFbyup9w0px07Efrj84G8hRtbaz&#10;FWV7WMv1vEfExQnek5RtbiYpMEHiPbKmTiW6BsRYy7xHTZxbcjQAhRJlUknwWuA9oFcsKbAHm5sk&#10;qyFqxwl/j4g1IFhunvcIPbf0KJWuipZGfzqenL7YHQ8Gk7FYPBwJDo0GxqeS40GX0W022DCxEfYG&#10;WsB7Kiy1jC+AhxCA/ujFntCZieQAZEhPuiil64XAmogUIAYB3oOHhruG62BPm0gMjsZ64Emo6QBj&#10;lBztj1zoDZ+dSg3TLAI86LllKduTHu0Kn4IJxbORociVy9MnuybPXBr78MLUB5ci54bVo5k6s3vP&#10;jp0PP1O/bQ+GJhFHWmSluJWH+q1GvmzzWAL7mcNkSb0N4dEVQ4jkndtcC74VIcCGHiRKsNjsNTq1&#10;NhQgZmZ5IXBrfOWsIgsa3fhMvNpuEULXLGrmNyGjoFLhCiKehWQg4GdrU5/5QKa7Gg7W+JEss3kd&#10;MWR69GDV6akw6qLX8x5yS9E1yJhrF/Ee/D0LvMdNJJiEPYL3CG8NHwTvwea2mPfEU9jcdIt5T1Ti&#10;PcS5ySa+Bd4zGoAxWBqr8rn8xPsXIieGkv2B6EQwOxK3lbxmtb3e1WY12+ttHURLBzOTeP7hPTge&#10;8MoMx6/2hM9MJYYAj0w+xePAekauD5oORGOT9clkRVEDgqrR5hmMXu4OfXQl9MFg9CLtIIFDcEE8&#10;FyJfFSnSWCo0HR7rDZ27HDxxcea9oVBXODGFRs5EeHBkpn8g1NudvjppmlU1OqsP79/z1CcaOw+Z&#10;zA4UdSgstJDtUM5kZdWvbdnsZ54V3t3OdpfxvGLsWuZ7cj/vThB8XUWFhRKo6XT5wI9YAZUKCXtF&#10;0eaiJqH8gBaWRbIBOEmeq6BBuLUF+mztFeGmYz9MQx6P18gEDe9xWoTz/3p/D3FugvdYF/Gea/6e&#10;Bd4jsAc4uQXvmY81uMZ70LGeizWA9yz296AlKvt7/DqrKTIyXppI7/EeafF2Ntnb9voeeKjp2X2N&#10;x5ort7nNFfj5g5lpndYA9mg1ehI/ByKXphPD8VwUBw/6bMSk9UcvwIFQz41mglQOnUgMBAHY7DRR&#10;A6DUAKiTngL2sLDh5qF6jE6tS2XisXgwFo+MBAcC+ZC+ulLtdxQ1lCNCAMRnqvCFzEl9la9+z6Gd&#10;jzyz/+mXdzz4ZG2LUAmRxWJESuT9ui1MzstgP6syoctOoNXdWLAQEkpYjuy8ElZaragZfbMv6x7P&#10;KzfL6e6xnbU+XEjAuZwVSMDFIiKGZNV7fDk3IGR2ROYDScjq0Ynw0NXRFouuym5EinaxZ0dYf1Ul&#10;xA6I+oFhY3sTYU3XBOFWfQW28Q1KvbiZ2A8vFCIwGNQQt6bCAu59UXIdtSfZ30OMNaxlwd8j8R4p&#10;zk3298zznqyIFKD+ClXphM3tOn+PFGsgbG6SdOk1f8881M3l9+SEzY34FILijMgGlnLZnMVkN1rM&#10;XkfF9qqDtZ4WiluT8jkVHh6Z6eudPc/4qzDXIHKTysUnk4MovEnyT8KSU0DzPR+fiPfh+CFyejze&#10;Dz7hAQpmJ/siF8YTffFsiMNJVhWDkaTbXCkUnb48fmo2NpPX6C3emuptezsfeaHjyJONe4/W7jro&#10;277d09np2rWz5aGH9zz+QvvBY97qBsSYiWcjaRSJeNnPufHjb+OuYIXsZznTzvrtS73FaDTKiyEi&#10;QSVdkEQiEYvF8pieVnUTAkyxWDYrZGXLeuM1UWtqXU5DeHa5RbhX576Et1mCHJ2umM0UYjFVIjY5&#10;HhjtmaguFI7WuVBskeLCry3/ZIwEdFDvJs5FwM/WSne4eaW76diP9ERUWWpRm/S5RCo+FaDANuHO&#10;WVgL/h7AYN7fw55gD/4eoWPtWcR7iLEen+Uxo/Mm2dwW4tzmYqznsGfe35OUbG6LeA/+HtAL7CkI&#10;7CHWQI7zzhWTuRgExapzGzWWXJGUkAIgMZmaDFvSIYOoTs06DFMv3AWXDK4aKXDXmM/nkvE4Kh9G&#10;UkSzpa7JUyAWypU5wqITUSIFIrEQ9j1RFzyZzOVzRoi71VEymI1ef2X77vYHntjzJNKfT/mb2qhQ&#10;qjOZanfsbjn4UEVzh9nmMlmd1LHDtSMVG91q6Tv3wtxWyH42dBl964lRr9dfunTp+9///muvvRaJ&#10;RPgV7HnjjTe+973vjY+Py1PYvU+pcmHHt99++zvf+U5/fz8ItyrN3vuF3a4Frtbt87qScVGDbj1X&#10;2BL3FDWIkvF8KJgZ6k+d/yh58XT6wum+M13UMNmPorVRt8jpM7cGE74fPNupHNo+6O0IXrC1uc/c&#10;U1nPZ7Maw42no9Elp4NjJy9OvHt+9L1zk6ev5oSWKJmh83FuQJSMPdfznoLk74HvUZVOrh23KM5N&#10;ijW4yd+jt5vnTHwy78FpA/YUJN5jwLyBGwm9TlU2HCPsAf0Cm97Bqkar0U5HRq9Mn3G3tR1+7nPO&#10;qrqu6dPjsT7qs02GR5wGH1UVsrmMtoSNV5stqc2eSl/rjqA+ETPkkvpSTqstaPRFDbEIZNf63PXt&#10;Fk9lSW+2VzXV7jnSeuTxHY88v/epT+w89lRN+w69xUKotOzFEdWvcoAUklRZLGzi30Ldnfub7txA&#10;tJbPfqTo6qXEWK/GGF9qG8x14E13d/frr7/+gx/8oK+vD5xIp9PvvvsuaDQ1NXWDOW7BbrY4zPx2&#10;nxdfhAw/H3zwwU9+8pPh4eEFVON7LHILdr+FBbv8QT7dgjHwBqvdzd/ffCUrBjmet85grEQyGvsb&#10;AZ2rgcFLeipYQgIzmf7u9EBPdqgvM9hbSCS0ZmvJYMxn82iMikRL5p2bNnmZECZLQ61CcQfFa4X9&#10;LKnD13EnzAlut/vYsWO1GltFVtdZ3ejPGaY/vMyCTzBdAajiqQneMyt4j35Rfg+5pRl4j1olxbnh&#10;ILkxvwcXzuI4t3nec32c27iMPaJkg7BeZQt4ocY+OJ+aDNY7WomuFqk5Gl0kHjg78p6xvqJp10GT&#10;xQbUlWzmmDc/YZjunbmcSqRi0SiSt2qnzb+9s+OhJzseeqp614HWBx/d9fiLnY89v/3Y0x1Hn+44&#10;9vSOR5/j19YHHq8/cHTbsadajzzmrmt21zR4auuNZqvAGlBHMrEsYvHXk/p74Qhb99jlsx9JOVQu&#10;nVBWm5hndTqLxYJN7PLly9jHmOUNBrSpcJGKxGywQcYkXhL5V/mx8qU8ufNhARgWf775NmnWZDLN&#10;16hWcV4aTEkbO8vfyy3zmT+hUSQ3iHmQs/P2Lnik5KuSv5fy3oWnavFVLaDXinsbD5DP4zZGAqr1&#10;UkBQa3XFWCTTcyUfjmjtDkNdk/XgQ/bHnnU+eCzWvNfg8VMOSlagvdnszOQFLCXyRZPJYJbqAN1y&#10;t42zV6/+maUnW2av0x1HG+t7Vnu79+x+/IGjzz733ONPPfnxl1/at3dv6EJfbGIGkxpsJhtA6DlC&#10;+QM9MdZyfg9LN4n38AtBcWosZjfk99TO55bK/h4pzu0WvGcULV3J5mbE5lYEVNLT4ZG3Pwq8ddWX&#10;8TW5d1oNjmIxNxLsOT38NkVfWg88ZDCZQYi67Xt2PfZi7cEHK9t3IK0xmhhOmoueto7afQ827HmA&#10;v1pdHl43p6/S7vE6/VWVTR3VrduqW7dX1DfbPT7+ZPN4+Yysu+y/gevILhz5+a3+yNjqLS6f/UgS&#10;CJJRpBzfGKZyq9V69erVmZmZxYsRZvl4PP7hhx9inXv11Vcxyk1PT+O/OXnyJAyJP/GgT506xa8g&#10;AW8Xn7GwhcPh29GOhe8BjEAg8N5772HlY6O1UCjE6Xp7e2lhaGgIqgQc0tSZM2d+9KMfYbX7+c9/&#10;PjAwANiwG3B47ty5H/7wh/L3Y2NjtHZC2gAkGmfPN998s6enh/1XxoE40OF0+QsZdTQsJM3XgQBh&#10;HkklS9mszuXSOlyE9xSpvpqMhsanBy4PNZu1XqtBnm5vXtixGEhm8/ECkhtCI0O+2q27/hN3JvfE&#10;ipcXG3KgoBw8X6NYh/EBNHr8icddenM6RJ3DkmRziwqbG/4eOdaAIZHJYjGTeI+MPYt4j1Q7Treg&#10;ayDl99yW98zFGhhEC7L4WyIZD4db/J1HWp/GnROMTk4khy7MnMz6dNseetzm9Ei2LyHiQrwZgQYa&#10;jb6qZUf7g4/veVrUarN7KoRmeyZFoVAR1SakbjCj4dtCdlD8y2XSfCMFHPDfDON5aw/Idbu75bMf&#10;eakmpCPl/5bXxhCpqanB98N8LVMcefLiJ8DwjW98AwS6cOHC3/3d3/30pz8FosCDv/7rv8Y6BxR9&#10;97vf/Zu/+RvAg3kfiGIfPt85vI32gSvse+wMigBa3/zmN0ELhi4n4nS0+fWvf50/cXb+xE8cVCAN&#10;n8E/XtrTp0+z2/Hjx4EodmYbHBzEfshVTU5OAj/UkfzLv/zLK1eucDsrjrXjyHqUEkMzRcIl1h5+&#10;eD+1bp/O480HZ9N93anL51MfnchfOdf14UV7Or2dCFi9qN9zy40gpEyuQAlDZha9VGthy68rNx37&#10;WXjnJTcHM7vg92az2WqzCd4zS1Fp4e8RuaXz2CPxngAHzmEPrEU8WknXICbrGszHuekk3kNu6U3+&#10;HpQROJ/EeyjZILVA7dTRGYTyNCYDVXMpSt07df705PFpa6R238HdjzwPa1nwu8hOGWpROyuqOx95&#10;pmHnXrPNKTtqFjOY281o0nCdW3ZvdVqyTve3EvYj8x45FV2ExJYNDQJmmPdra2shQBcvXoRYMH1z&#10;tfyEfMAn+OZzn/vcl7/85aqqqo8++gjkqKiooKdhP7Ozs9jEsJ4RO0f9YNphH4fDcWd0BT9GR0dB&#10;HdaAv/Ebv/Frv/ZrvIT8Cm5xUjY4kMvlqqysBPOgNY899tjv/u7vbt++HU4zMTEBzsG3OPXHPvax&#10;f/gP/2FraytAxZvMVXFtMhByFI03NTVxrhUXwRQBCB6fK00AguB5a75kYGrAPtm5z3r4mHnbTlvn&#10;nkJF7UhcnUgXW7w2i0F4iRevsPgFgw2BBvKX0/EM/FpSSWfZfGuStG4LtHU40WZkPzcPIWy8BpMx&#10;Mx0hT4YwAXjPXIy14D0iSk1gD3puMu8RpQVVKCPIem634D2kE83rGmDNE7oG4wFVsSDC6gwCe8T6&#10;V6PNBqPR8/3RoYlCIhtMTY2WhqbNQVNHjX/nnsbdh8yUhJAEbK4ZtFnPIEfHUNNpITxCV22zFQld&#10;hwG5bqdYIftZKFo6t5Je+wltiTOmMDQ5HEzWcAjmd9mzwgbAgCj4gUAm/ENszO/gDcDAdAz1gYvI&#10;YQVgDzM+f4VFsdudz8shABvt2Gw2Grfb7RwCgIFzMhY2Njb+5m/+5qOPPur3+/kGWuZ0Op9//vlP&#10;fepTfAO6AHigFIeLxaMVNybLszzIR8uQM2gZrXm9Xp/PJ3uwltgPN+wmiKDBUGUyaCMifnQdCJBs&#10;7ucyML7lXP5ejf9y2tlUWVnjEl16w+KKVUyuQDmYHI6vcCLdFUy4K1AQ0xmkiKgtb1TfvOxn8TAj&#10;e9/ucGgLJRFrQN3SxbyHWIMF7Lme90CGruX33Ib3MDgkTZ153iMMyGLFgnspF00YfI7oFEs0W6Ha&#10;rOuo3f7oMzuPPGm1u3mRZN6zsIE3siVXFEYUeXC39j6u08pfOc2i2Wypmm/ygBPVe+a3tUggXdkk&#10;y1FyJPTOnTuZxwmM5puFWZtZHlDBSvbnf/7nhGKzJ38CfoAoUAH4AQCIKQB+oCP8lT/x68KMz27w&#10;j5vNX5yO3YAKjGxsHH5tuBcKHR0d27ZtAzwIE2poaPjlL3/5F3/xFwDMc88919bWthBigO/nf/yP&#10;/wFVkq+/vr6eNrkMXEHAD0AIPq24T+QD6RC/z2cNB1Sp5HrAjwQy+AjTifS5030Xzw9UFHP7q2wE&#10;HciphFyDSNyVFlp8iGfyJ4eCSJRMh1B4zMbSecymotqCsLCs22psY060BdgPb0cijtBa0NpcZfQ5&#10;xVuz2N9zE+/B5paPX69jfSt/zxzvEbmlYI9vgfdI2BOFZhl8TvehbVq3xe71N3Qe8lQ3Uu89HYvm&#10;yevMZYWbZz7CiEMCw32TvZfzmZREtpVt43tghexnhYvwe5xBl3Y4RAfrFuAB/IA3865dseJmugMJ&#10;sM4dOXLkiSeewMYFz4CvgD0AElYy/spnnC4gDS3IIW3yaTGyYRnjT3yz0Kb8J75hf46F6xw9evTx&#10;xx+H4sinY0+uAYqzZ8+ez3zmM7t37+7q6vra175GgLgcmydjFfymurr64MGDTz75JJcH/ECkgDQ4&#10;HBSKX+/Kw+7aN9hGLA5nNYV8140ASbiRTFJPOMadNlfYjAJ7ZFokivrEsMlI1XDJLU1lC5Rvf713&#10;JpYr6guloZHZYjYv1/rZ8ps8iO76BMt5Bx50vlCYnZ3J5DLzZRHUc/4eOcZaZIbirZnTsca7Y665&#10;Kb/nJn+P4D1jM3O5pSLGeo73ZIJRot2Mfic0C4Cp2N6SLSX7zrw3fOGjgbMnr37w1nTflcGzJ6f6&#10;u/PpjEh8Vmv0BmNwYuTCmz+d7O+hQfm1VbaN7YGFIb089lO2bwLTHHM9SQmdnZ34TqA18qWK1yOf&#10;x4nyK7/yK3/wB3/wwAMPwEswdoExQIUMP1jDICjYu8AYpnsgQYYHmfEQxgZtIlJgIZx6AZlkRxFG&#10;tt/+7d/ev38/tAYiJf9VZjO4c4gsAMxefvnlF154AUD68Y9/TNoQf5J3+OQnP/lHf/RHjzzyCFQJ&#10;4yGtcTFcP/DD6erq6jh2xY6fa89Ypaqp8JrWUQEBC4fFavD7HRSCsRuppyJ7DcUGNPcGklNxlqjq&#10;mUS2P5jgOi9NRvuixQa3TZ0rkD/Cn7Y89ZlfymyyyLcbZgAGp8lsctgdyFEJyoGITr6YwVujVgkt&#10;0Wv+nqLgPdfq91zTsb4hzm2O91zLLZ3z9zBwhITPFNjjMngcIlAtk/XtaPbuqI+npvsvnRjpPRNJ&#10;TESSo8H4SM/546NXziQDM0juarQ6T30L8dKzo/1EtYnxp2wb3QMrZD/lCT8yksuhOPv27ZPdMPKs&#10;DfAwg4MTuHlgFd/+9rcJJ4PQgD2wFvw32A1k+IE84TTyeDyL7V2y9whk4k9s4AdtytyIs8hR3fh7&#10;CLMmjI2oNlpbMPrJHwixw7wGBD7zzDPACTuALnAmjGx8CUxyqezzZ3/2ZyTP0iZXAo4CivIV3ovj&#10;Z+FhsT51uFzebFoViywo7K7powR+bBajw2FxGbUOqXbCojWnCkAykTqvUQ8GkyCQQauurXBACcNE&#10;vqVzNoOOyLf7YY26BdiPqO9uNre1t+cjyUQwnAxFQleHULdB/E1L8paoWyrznpDgPUvRNRD+noX8&#10;nmu8h1iDjOA9LiOprBJjlAKv0yazpemRQ3VHd9U/vLfluYe8R7bXP3bQWuVM5KbHh84PnDs5fPFM&#10;qVAiOM9oMErj8H4YWRvLbe5+9i3FfngH4BnAj+zzJwCB2+MzX2JYI66MD6gVfOtb3yLwjGkdAxc0&#10;BdSRgwX4BsMXh+N0wS7Hn+TekW1rNAgfIqDulVdeAbdokAP5E0YzoAJIw39DwDTgBHeRgwg4nfBw&#10;lkqAH4SMs0B6fvazn7EzTXF2EI6ronFscTSLXQ7gAfn4BoiS4xpw/HBhqwMSEDKtrt7tNMxOiwjs&#10;tZdMFcwvX4wns/VOk8MkWzLnVlwsCtp91honolvqGofpgTpXrd3Q2lJR3eAdTWSpMIzFRJClrS12&#10;LXWGzM9X5xFvXCsM9JbWFkMwNXb8/Pg758ZPXY7MBAq5vFT5VNRPT1O3VMaeBV0DdKzjLLKuq9/D&#10;sJTr9whGtSjObcHfI/Gea2F1hWQ6OTJDqKTB63C21jlaavU2C8bdXCDuba73P9CpqbFMB/t7Lr47&#10;ePWURieqM4OL98O42mhuc/fzL5H9aL/61a+yK1MkUy2O/VVZjK/umwIFwYbGjN/S0sKczuTO8AV7&#10;ZEMcIAFg8OvIyAi7YXN79tlnsZIBDHL4Gd8cOnSIneElAM/hw4fxuCxmMGAANAU8gD8BHhjK9u7d&#10;CwFiZ1CEFjCUQWJAKQLbOBaMAYEwpgFpUBxAhTeQUAKgi7MQgc1VybDEboCWDGn4fnbt2iV7eoA6&#10;Luahhx7ClbXYC3Uv/Sbomsk0OzmZtDnUJvNaz3noj8/MxD46N1xvM9S7LXIs9eLrR+CAFB+rQZvK&#10;5UOJVF6tSSQy0ViaqNhWr63aYRaHrDTe7146ap2PNZnNp99/V5WKHXvoIXntss4XcO+nE2jBeLY6&#10;CpFkpc3ldrpGL3WrDTprlRfkEErYMVG/5zo9t0SKWtp6aj5dq98jsCczOjsXY73I3wPvkfw9YA+8&#10;RyxNCFlBXRug0poNQjYbMwMh3Vi8Qa+xWbJcTdUe1EhNHoerqdboshTTab1OH5mZcVXVmWxOqZTH&#10;5na53ftT29gWDEbTG9//Vk1jc/O2To1QTJ97HACX0WT6+fe+daBzO9Py3BRAuDARXLjQV8UVsbp3&#10;zhXLQMJczwvMFYIWsvENeOBLNn7FgAbRYdKHo8jzmix4wwecLuAN+/Dyy4cs4oYlfpXtcuzPnuAZ&#10;O8uWPcgKOAHecEYoEeBEy6AUewJOvJNcG4fzDV4lvpQzgfiSE/E9MQhcFdcgNwuO8j17EiMHWP7+&#10;7/8+hkSZhK1Kjxn0+itXLnf76kvVgmCt6Ruo12uHhgPvvN9zrM51qN5FYs/imzBoNH3BRM9svN5l&#10;OTE4qylkd1e7iUXoCiXTqdQjbdXtfqcceb21N56s0+P78//yH1TBsX/yj/+4wu/fBGLqt3okDGnm&#10;d7iFyHXQan/03e/3hCYanjikyeSz4biEPVJuKU9UqykkUlSlo5qcVKpOmObgPaVcntxSQgPm8nuu&#10;xVjPxRrMYY9Uqg7sYWeBPchmS3ZaQejzBXR9MIOIFkxGEe9A2Gc6B84lByZzmdzUyOjOY89Vt+2Q&#10;GOeWH1xl/epY7Y5/+btfPPTIk0+//HkJU1h1zS2J7U7XP/2tL/zO51/+yle+Uu6FbeTZGcbD9A20&#10;MIMDDNyPHNsGALADrzSgApMgOgB2smCY5K9ghhznJofGcciC5U1+erxXHA6q7dix48CBA83NzQvY&#10;w1+hXJAb2Aw4QVMip6BYlCMIOKNsXZEP5+zsw9kXgg44lguAh3FVcrNcPNiDKQ/sYU8Z51YLe+Sb&#10;saCDt0pgdtfRnc0X2zzWZrcFY9piYzC/jkdT7w4GTo2EsiROId2v0oE32yvtVlU+XUDEWCJL90GE&#10;ktSHW2Ee5PkihSabnXkhO/fshtWGu4dR0LHU+a/pGoAc2NzGAjrrNeyRyiUI7Lk973GKWAMJM2Te&#10;czP2lG7GHlQYgrHgh12xvnG9z6m1GkVCM+TpvhhZd/e+bOwei9b3cp7YnEPuhlllE8APVyx7faAg&#10;C1FnvAZ8sxAzJusawDagIAsTuuwxYjf5Scifb7Z+yLFzHC5HGdwQh8ZRcstyOwsXs7idxWdffDj7&#10;yEKocrMyK+IzJkQshADbvce8Xf84pfsU2d9rv6lV0ViqxW32WQyyJ2fRpjo7ER0MpcAhohK2eS0V&#10;dlNfOH1yNBRLpOwmIuX0+H2uOYvubknerHvIK5y1fxjrdAb5PRLhoNVVDoMlG01ARCiKOqdSTKRA&#10;PJUenwUJiJyWeY9QhJMsZvP1e67FuYn8HinGWopzm5OPI9bgltgjbG6LeI+Qp1SpqaMNsFkaK6FZ&#10;c3nMc529WQfMlrnuhRG53tVO1+lVWIPTzPuKV7nphWZ5b6FiX/ziF3/v936P/CQse6tJfbjqIiW3&#10;hKSw0Exa8w2roy5DNXuRZH6NyDDj8EWF1dDoMOq06vPT8dFYNpDMvTMQTFmJ3zV4zDopUPs6wrSx&#10;K7W1O/uWYT+LRxNrJgzLnbs6MQMkw9GcyL8RFVELEvbAe3DMCFuZwB6hqSMsZgXJ5nazv6dCirGW&#10;OKKQzV7w9yyyucF7bsQeKSguF45zUtehDjSdQqd7kiPTCMQtWnSv3VNVWr57D2wp9rPmc+m6nICH&#10;BuQQ8Cb7kFYZe6RUpBSNomgjhZ+u1cZ6NpkoBGetJl00iyCLVJdvftkm1/nZVmFzm/XMPpemYucm&#10;oxPRVLqkam7wmcx6ArKlpB+sJFtmqXfbG9li7GdhRGES2H/oYIPJHTx1deT988lQFNaCdBuRb8Zq&#10;ShvI3hpJz03S1Fms53Z9nJsUYy2XbJBsbho51mDe33Nb7Akl0lNBkl4RYoBHaw16Ah80xMMYKPEu&#10;jS5l29AeUNjPWk2/99KubLvg7V117JFWkCUcfCTTSuRnrfBHlPyJx+JXLkZnQxnCXNE/WcRlJJ1H&#10;FTFvyYL4iD3eINBG7XVbpqfCqZxuR5XLZtKyTL0f0jO2JPtZ4Lq7d+/a17TNNJWIdw2nhqcBAGOV&#10;KKsjY4/w94wFWBLdmvfIcW4S+Mxhz9isELe+BfbkF2INhMUNCZ9InHA7vctOQHYxVzD4XZ4Htls7&#10;aolHoEaccDUp20b3gMJ+7gUmNvGxsld/DbdSUWe1RmPZocHZ6Wh6LJrO5IpatE+IrZAUt/LFksOk&#10;fbrNd6DaQViCVqW2WU0WiyERSu2t9lQ7LXJsxIYuztbp5FuV/XBfLKEsVusDRx986ZMvebK6TDJl&#10;qHASXSPb3MAeCitIvOc6PTehqSN0DfD3yLxHmNEE7xHYozfVihhrqUS35k68ZyKod9uNFYTViZrv&#10;epdV77BieTNarBqqrN4fQ2udRvBKT6OwnzWcge/npnnhNciwtLSbtKrh2dh7I5Fz07HeYGKcBN+8&#10;oDxsxGFXkXDa4K60GbL5gsVuKqQy+/yOjgq7FKJ9v2xblf3IUzxxNET6VFZV1VVXxydms/Gk7ARC&#10;0y89Grilv+eaps4875Hj3CTe41uwuRWv8/dI0QoLvId0IoE9hDYI9BLlFeLpxOCkKp2rad1O4W2c&#10;j/fL8Crj+1TYz/2MEWt57wx6i9XX2thujtcZUo4q15Te8PZo5MdXpwZmoyLyTpj+1alcAVnrg3Vu&#10;r9WYTGerTbpKmxEVUnJH7gevj7xq3MLsZ2GEgUDVNbWFQCzQO1LI5pDhIelnDnvm6/cs6LmZruc9&#10;c9gj5/fclfdQsWNS5j0y9ogMIZY1MCeiD4oaNUWAdAjTKexnpZRlFY9T2M9aTsH3advipc8HZnJT&#10;45Qm9tf4dpliBxot27dV663GmWQ+lSEpRJ5yRfL6SCQ9m8oj/abJ5ltcZpTf5Nzn+8Hrsyi0ZI1t&#10;oRs9FMk68Pi8nTt2pvomhk9cmL3UzxrDUu+/Ls4NLdE5XQPi3Ob8PfP5PcbFuaW3trkJf09C9vdI&#10;2CMia+awh+xUk0HvdUz3DCbCUTntp4xZwf1yaQr72ej3cuudX1rNE/aW6bmaHR8zdu53OEyZ7ism&#10;nbqu3ue3GyudNrNeg/kfG0y2WHpvKPjTq1OzqVwLqT82oTRxQy3UVVxtlWdT9wP7kYNoHnjowQd2&#10;7zWMRyY/uJyiJCNys9L3c3FuM1INBY9dKpM65++Z09SZj7GW/T036BrM2dzgPXP+nmu8pwjvGZ1F&#10;jAH5OCi12WSzuTDfSc4nZdvoHlDYz9ab/jf6jiRdUWNjq6G2Id1zJd11saDWJnu6ilNjvhLpgolI&#10;OodVRKch81WdyRWSiMTiRi6UWtxWkoCkpIz7ZfV3/7AfsSLB/6/XH37ggZdeeml7c+vM6a7YxKyQ&#10;/tRSMzsmckvn8nsW8R45zk1gz1x26jzvuSnOTWBPgArfN/CeJB4jvY7YayEplstWN7c5vBX33Qgr&#10;1/dJYT8bPVlv0fPj2jU2tRJ+nTj1PoZ+rc0RP3PKcPkjRz6RIfEor8oV1SANFbVrHWjiqaps+mq7&#10;SQjz3H9G+fuB/cjDXNYlQdTuqWee9uqts91DZITlQrE01bKrPEavrGsgWczILb0+xlriPVJ2au5m&#10;7CHGWvL3+G7mPVoKDoE9cPJQz4iKuj96BDg2etmvnP+a11Myw0s58AuZgTdMiptDdGeLzuSb87aE&#10;zEHJ2NRi6thhO/aE/cnn1Fa7LjTt0RZDqXwiW2D4CWVJnabaQS0mbaPbwmeike4z5rOQVrzFfT+L&#10;BzHyVFabbe/+feZ0MT4wEb7QX0hncf5JyDNXvweYwVuz4O+Zt7kF5rFnUZybbHPzWG/DeypEpBzI&#10;l8kFuoezqawU6lGudOA+uy6F/WzOyX0zXDXyefraBsvBB7V2B2m0Grc3qUWAJ3dxMorKde9sbCIU&#10;n41nemcTaBw0eawUl7sPqc99Evm2eMByy0gabtu549j+w4kLg/HJWVVBlRicSk+FsNABRSgjYHMz&#10;Xu/vkTR1ZN4zjz1CU2fe3+MT+T1ynNu8v0fwHtxL4kudNhNPkG5tdbope3q/ORfLlmspvp/NMJFv&#10;0mvktTcYSCrMTYwlL5zJd19M+pumjR78PQOBxM+6Zy7NJLtmRMEFn9XgMulFeuB9uUmP975gP8yD&#10;6MrjAULWnaJWNVXV+WhKZTVa22vICc3ORpND0/GrI3iDFnQNboo1uD6/5zb+HrVea66tkLBnzpgb&#10;G5s2me02T4Wkd6Ak/ZTFm6awn006tW+OyxZZh8FA8swJdWS2oNJOqJwFndVj1qMo2u6zaXT6sVia&#10;8Otmj8UoWd7uT6P8feL7EebWUolCw1e7usaGR3t7ek5fOl9wGl3bGw1Oq7WlClHqYjZXyGSxypao&#10;+yR0DdRzcW7ZnKh8usB7iLG+xnuuz+8RcW4CezR6Uk1ThUSas+ZC8dCVAZvTh+QB5t2yZQP324Up&#10;7GdzzOOb9irVel+Fxu1Lp3PDsdLYdNJv0myrdBxq8DzT4U9kcoORlMusr3Pi9xFBB/ej52eu8NLW&#10;Zz8IYIdD4dd/+cbP33nrjeNvv3n2gzF9pvLRva7Gah48hjWd3Wzf3uDc01LM5LKBmMjbyRdFrEH2&#10;VrEGlOieyy29Lr9njveIWAN1IZFJDEykJ0PxgfFMNGn3VGgl/XhlK5MeUNjPpp3Yy//CNdpCOKCa&#10;nUxpTb266rS7oRYDvUrlNOkcRj1l6KLpXDKTb3bbID9y8Yf7bfV3n6geUC8R7KGi1ekPP0hqCo49&#10;Ler2SuvuJue2BlulkL6Ws4IAG3JRqcVAnHQhKYhLaiIAHzLXV2jMom6pGCELvMdzk66BlN8jbG6y&#10;ErZahbQ26IXWTnIqWMqXDJLS6A1Vp+7PIVcmd62wn/KfxTflFao1ulIskjz74ezPfjD20bmJkmNP&#10;R8ueGleVVQ/dYaoJp3OIv1m0mjb0doTl7T51/Mgz75b0/YA6OHpw9uSyubHR0Tde+/mlwT5vZ2v1&#10;no7aAzvc9dUQ3kI2LxXfvmaAhOvonTZwAtiABplRRsAvKGMPsQYhScd6Dntu4D0iv2cee4Shr5DM&#10;6KwmwrULuTxH61D3keosKFuZ9IDCfjbl5F7+F02uX2Zmenws1Jd3BwzeFo+13m4oFIvxVMau12by&#10;xQ9HQqFUbm+Ns9oB9ZFT3+/TbUv6fgguSKcz3V1dw6MjVwf7fvHOW1cmhvxHdvq2N4tolERaKL/d&#10;ruK7Wo3WdTGVpT6p1kysgTQ8wB40dWQ9t0X5PULPbc7fcw17QJnMZIhac45dzaZKj7nSVdnabnN6&#10;5TjD+3Scld9tK+yn/GfyTXiFFPsJTpPaM+1pHXO15zz1R5oobaptcJprXcLNMxbNXJmJV1iN+2qc&#10;Qung/g5E2nrsh9i2ZDzxwYkTv3j3zZNDXX35sLrV3/biw/7OVqE+IFnGbrvJ9RHcNr3LQtxBieKk&#10;zJsLem634j2SrsGCzU0gDDIK0StD+UQKgx5R1/lowl/TaLQidK1sZdQDCvvZhJN7mV+yiGwtBC+c&#10;n5qJZbTGQrFgUBVy2WwGo4pOfbDeazPpL01FWfkeqnUSb83bUH7LsnW9oq3EfjC1scWjsa6hvq7Z&#10;UdueFsuOemtrdfXeDqvfI0mZX6t1fduBLCrRabQ2SzYUB4Gu+Xtu5D1ZFOGIcBP5PXP+HkFvMrMR&#10;4EfvcZBqmugbjXWPzHYNpRMpwXsU6rOuQ/suJ1PYT5nP5Zvv8rQ6bXZseHAsOj6ddWnVHT5Lm9cS&#10;iKdT2RyF5vJF1ZnxCLk+LR5LsxdXMPrW9/u2ZdgPzp5IJHLl0uXXX399rJhofOpwzZ4Oo9mE9Qwk&#10;ILZt6dlNkB4sbBjWiulcPiz5e9w36LllU6MzxLmZruc9mRmwJ2pw20w+p6nSbfS5tBZTljJzstqB&#10;4vkpp7dNYT+bb34v3yumhI8Q5soN9Y1H1I59Ne4XWr0vd9Y81urXGY0sYpmC4D1npuN6nWZ/rctq&#10;0Ilcn/t+2xrsh9i22ZmZN9988xfH3x7JRUteq95qZtrn39JR59rYphohJRLslsx0iGrcItbA7xR/&#10;navfcyvsEbwnnAlEzDVeIu3ifeOxruFcNMl86/FXOb1+KexNGW9l9L4p7Kd8J/NNdmVqdTEZ1xQL&#10;0XhmKKHTGk1euzlfKs3Es3EU3lSqiWjq5GjwSiJXMuo7qxxVNpM0mSjbpo98I8oA7MG6+t477/XN&#10;jnsOb2t79iGLy0E10tsGFyxhcDMyDF5HJhDVOSxCz03yF83X75nB5naDvwfek5mNIV1qcNszM+Fc&#10;LFlIZSXKVfDU1FndRHjfRyV0N8V7pbCfJbwHyi636wEMGqwo5XlBo83NTOUnRsJjkw6dvtlrS2Ty&#10;bw8Ef3Bl8t3BYConQt1Gimpvrddt0G7zWEx6DU6AMlqJbdylbGr2g8EtHov1XO3+5etvDE2O1j24&#10;p6qzTWvQo1lwj+8NLWhRw3BaSd8R/EmIIEh1S6U4t+tsbtd4j8fgIr5AEk+W0MtSV5EIhFEalRnY&#10;xj1k5cy36AGF/dzjO3JfHy7EUbK82HJOhlrndGZHhxJdlyzq0uFGn8tiGA3GxsPRU6OhN3pngvlS&#10;R3t1PJpskCpqi1qnyib1wOb1/cB7JiYm3nr77deOv3V5Zth3ZIezzg/hgPdAU3QGvUanlSd9rUGn&#10;ocjbsjZJKlRnMxM/rcoXaErGnpvj3BZ4DwlD8riytlTb2mrF6kirTqZSXJG8SFJGXFn1gMJ+lvVC&#10;KDsv6gF4Tz6f6e8uJWKEG+QyWbXTyxRjKaZnY/GpWCaZLWhURY9JWNxNVsPBfQ3xZFoTTbZ7LLr7&#10;WOHt5kXg5mU/Wo12fHJiNBt1Hmjb9olHq/Z0kGgqQhm1mkQoMna5Nzod5H5z6cxE10B4YlqEvd0h&#10;5Prm14sABK+D2j9FahKmM0gYSLznpji32Yi5Gt5jB/aygQgZP9lAlP05KjURzCVSRptNoyfZWWE/&#10;5UXCFPajIMpKewC+YzDmxofTs7ORmeDVq+NXLg5OJ4tahzOQSF+ejISS2WRRM5vVZnOljmZqjDlC&#10;E6HtLpPTrBcaB8ItUFZLsQ27mM3LfoAT7Gx1B3dWdDSJ6JI8zj5B5hC1HrvU8/r/+ubZH71RLBTi&#10;wcjbf/n3V948kc/m+BOsiH9anY4RpNVDcAQr4leZKvGBLyV5Ang19jeTxqAnoCA5PMOHW/l7IqZq&#10;j96FlqgYVFRNDZ/rDRy/mBqe0Rr1mXACEELqTeipK+Ntw8b4rU+ssJ+VTr73+XHIpYSDokCYq6J/&#10;JNx9pic2OFGcjQXi2tGM1Wa154tFm0mLrHW7x+qx6LGiXO2erNVpap1yxIGyDr22Dt287AfAmBoa&#10;DQ1P5FPIVF9L6CG3NBWNB4bHrrx5Mjw5k89kZwZHo9MB7jmfyUz1Do1e6I5NB9HCSQTDqWiCySkV&#10;iWXiSUYGHxLBCMoIC28YRbgJvFZp1KZaqm7Lem7z+T3EuVV79cLfg2ppEZihcIPOYtI5LcglsLMW&#10;NVurxWxzkkekqL2VF/eRVhjyplQ7vc/x5G63LxXCnR8sTAHF1NWLpeBUxFkTTGiqzdZHW/xPtVbs&#10;bWnYXV/9RJu/ym70WozAT73LZDPp+gZnUetq99qQACMcSjHCL14Nbjr2I3w5Wq3gMTqdUWcQwc2F&#10;/LXhIbEQmI29wpuKJUbOXy3kckaLRW8yFvP5i794//jffP/433zv/Vd+ONkzeOq7P7/4i+PpWPLs&#10;j98EqzKJ1Lmfvn3+p29nsdPiK5IVEBwWrdWMDM817FGpRH7PbIQ4Nwl75BLdWlR58A/Zt9f7Ht49&#10;t79GrTeaLHanUuanzJjPgtdTDH9hCZF/XvOGXpuRlGLbd5udt/zf8wSwlrCMyKKNKp1Olc2kZ6bH&#10;gmmfw3yg0VfrtWNTaXSZSegxG40fjsXGIqn+YOL94dB4LB0OxtucJodJcgwozOf6VeimYD8LamlA&#10;DtgzOTFx/vQZKvcUrQZrFaQEbnFdqBt2M73R4KmrGjp7JRGOCiObQR8YnfrgOz8zmE0N+3b0fnB2&#10;5HwX4NR/6nx0Zvbq8VP8iwXCV9/7aHZkQlJ5k3FZeJIMHkc+kihl8qCIrGvAP0pxS9hDXpHYJxel&#10;8mkAjVGD1wkTwg9k39aAyoIW6q03SssnZSuvHlDYz5bHjdW4QQJeI6HMYG9+ZlIyfWCz1+lMxngi&#10;G5gKO7TExDIzFCgQli0UkRMdDyfgR4i8mZip8DwXStsqbIRiU4SlDJdgG35J689+5uiLJJCDvUpG&#10;FBlgbtiIq5aEq9lD7CmFWcevXLz0+ptvvnH6xPGeC6r2Ss+2Bqxw8yF81xrA09OwZ3tsNjQzNMbc&#10;z5CJBUL5bNbqttu8Lk4HxfE21lBwITw+TQR/NpXBQIfZrbqjCYhaCN1GAYFw6jwBCKyBwB6J9xBr&#10;cD3vSVKNW2QIVbqBLCIOOCO1G4Amo80uX56ylVsPLIwVhf2sxjS9hdtARTSZSF+9lB3qL+WyGFvU&#10;GWS0ctqSymcz69CRlMKKmB0KpZLfoj1S57DotW6z3qjX2k26A3Uup1ELSilL0I2NfJOxhJ/pdBqB&#10;nFAoNDs7y89USkiiyWWwF0Yxe+bz+Xgy0d119dzZsxfOnT9z6jS6Bm+cPJ5w6ZuefdDzwI6i3SiE&#10;BG4BXGosaf6WeoffM907BBQJ4qJSGYzGgVMXL//yhLva722oqWiqIzZhsnfIZLXw15mBUai1o8Ir&#10;4hHm6RQ4pLOZNEY91UupHUci6i15D2iEyo5UILUIRGHsJQQczHNXVIlSC8rQKy/mI7nv5jfF97OF&#10;oeOebw2nrsdn2XvIWN+UnxpPXzpTDM5kXFWhQMyhKYAuc1YSyXabKxbrfY4ap/XyZPTKdDRVLHVW&#10;UVXBhNFNkXe75fJzfdgPbzvoUigUxsbGTp8+ffz48VPSdvLkyXfffZdfP/zww97e3ng8DgKJTaOZ&#10;mZ7my3Nj/ScGr7zTdfbtK2fe7704lAt7j+xofuygze+BEMkG+8WOH3m0iXjrTBbBt5ZDu6MzwXQs&#10;DjDwfTaT2fHYA49+6TOdTx6V4KeePpnsHvTUVBos5onuAb3ZZPeBInM16KS2hGMA9bYU2DMdlniP&#10;dZG/R+I9TovBj4NHmNg0Zng3ogiGkkalK6hdFdU6vREbXbmt/W+4HvSJJEVW6B+IXCR4R3wWP65t&#10;8jfy7wVpZ7a5o4S8ERZHfl47St6fb8pzU9jPPU/N90kD0B20q1va9W07VJl09tKZoWBeba86XOd2&#10;m3WLM8rl9HJEDWKZ7EgkZdFpOv12UVVBWX7eZvkpT9drOo4kNNGMjIyANydOnLh8+XIsFjObzT6f&#10;z+/32+12yBDYAwhBbrqvXs0X8pFw+O233znV1zWlz1Uc7Wx+/qGm5x5oeeGhjucf9nU0ktAJt7iD&#10;fDV/ylPwJ5VuPrTbZLOSBpTP5Iw2C32AKYxg6ItvvAfYOCu9ZKRO9g566qscfu9kz4DRara6nTcQ&#10;KnSvkRzlSwIKdHaLhD1z/h4qogre43dr1FxSIZ9IUxMIuR1ra43ebEzG45l0usxDLWXwNmEExcul&#10;1aCFyD+7UU+qronv5ocN+8Bb2Q33FzALwvIrHwy41XTiKIs4yoDF2ygxXHqJfa1SO9IIKzv6o7Cf&#10;NX3ry7Tx5U51DHamLxZRo0PTV4OlSOPeoskam5mtd1lbqtx6qYLLwiZla5QSmQJ56rmSmiRTr0WY&#10;Pspz/VUOV7XW7AfsyWQyZ86c+eUvfwn1aWlpeeGFFz7xiU88/PDDR44cOXr06FNPPfXxj3/8pZde&#10;2r9/fzabPXHy5IcnP7ww0BMyFesf3Q9CCA+R0UgImc5o4EkK4JGkLm67MfGZjDKJAVSaDna6ayop&#10;fOqtr27a39l/6sK7X38VP5DN47RXeDzVlVjePDVVuHw4qqKxVjh+bqpEx6A1VblVeBhzIiZbqgAk&#10;eI/BaRFqpGKMavAJRS8NBt+/jDIC4dqAVGR6Np2Iy9dZDs/65mvgsiAoIMeOSmel3Ww36Ru99h3V&#10;7iaP3WkytPhsNqMoSiLTnVqXZUcViXMAj7q9wlFpNwEpDR5rhc2MvWF7pbvNb6d6cIuPY/UOk77B&#10;bWv22Nt8DsCsDF9Bhf2UKUKs6WUxcyxdkEtaYGmy0ehA19BA1+hE19Dl80OTnnZ7R0cok02gprWQ&#10;TE49Y+JcNRqKhB0fDIxnilVOy06oD9ClBLzdfum5puwH7MF/A+N5//33Kysrn3nmmcOHD8N4IEO5&#10;XA6XTyKRAJyY3RwOB2j0/PPP26zWt996C9XqhscOOKq8c/Yd5n3xryjXHr3zRnxBzfbWR3/rsyAK&#10;9qDtjx554vd+pfnwHpvH9cDnXmh7cJ+/peHx3/osUESmTufTR5/6/V/xt9Y3H9j12G99dscTD+pM&#10;hpt5FaeG5eSTmUI6K8W5JQXvcVqNfrfAnmIRqKM4N4DEniZEr/W61GTAoNLb3HJgXvkt/qUhIUrv&#10;lVQ1Tku10+KzmQje4W7cFkMyl4fBVNjBGpZ3ajoeZKpxWVjzYUswG3RIxtd7ACctoAUfQlnIZzNi&#10;skMggm+oqtVW4bAZdfFMDhwiGlWEDJaZ7oPCfu72Jm25v7NuZe3K6nEpd0b+IHNO/3Dg3Ee9H53q&#10;9Zbyz3f499q1032j4VDimnN4PmI/mhZtj5FKKKap4javxY0Jfs4/UJ6rz42/qsXsZ2GJupSnc9d9&#10;hKVLo4H3XLhwAdSB5bhcLuxsUBzZpyDPR/zkV9xCWOQuX7yUKGTdO5sxZ4nJcVH6511Pt7ADkAPR&#10;2fXMw+7aKpJ+HBWeXU8frets54ye2qojn33+iS9/YcejD2AcA6hqd7bveuYRYuGc1f5dzxyramsU&#10;4QM3sR+hsGAyaEyGfDyVC0QzEwGJ97gkdVHEEoQaKeEJhGjb2mv5SYWh6MUBh8nucPvEjZSl70em&#10;Pm6L0Wk24CflSSQyOQAjkMgMzsZY+KWzhTSRo9L7BZWJZ/KIibAiZP9wKothrsphgRUFExm+569D&#10;KI7ki0AXdAqIGpiNdU9FLoyHQslMGVJAhf0s/Z3aEntKL2JevK7au5rgBO/J5/v6p3ovDBYzGo/T&#10;Weey8O8hCiebVZpA0G/E6ExIq5jD2DlXLH04HDw3Eb4wFdGadU6dpgnzAdSnzNZc5WYCX2A/QIVe&#10;hDfPbXIEwOLYaDkM+uZNDpvm+xtcJhw7ODiIv2fXrl0HDhxgNxjP7cYxZ+2+2v3+6Q+Lde7mpw47&#10;airkTMCVbKgbZHPpaBxdA8YGP9PRBMpvNMX3eSbUXJ4YBKkInFCES0djBQL3cxySIGDhdtycWZhi&#10;ClSTS47O6FjZw3sYoqgtSNFuuHyK2Tw2NzR4ipx9ZDo1HYSIC1H2MvR7yNRH+tnosRlEjq3arMe1&#10;g1CDMSs0UlUOswEyJBIaUBexGCodguXwkIEW4AdECSUy0Ca6JVvIQ5iAWMAMosMhHMP6glQHOBM7&#10;81mw1jIb+gr7WcnLVf7H3GHSYIRmxcAUw/0ON8JATSazvVeGei4N73KbX9xZ9YkdlY1em8jsKapr&#10;KzwNXltJo+PtFpsUt097Rq2qbyY+Es3EYpkOl9krUx9lu2MPyD1IhzMjEwMdDAb5GQgEotEodET+&#10;TJC0zFpuuWE9g7sALTQil7sWegRGwr1KmN28Xq+MPVjhbvfEBQzkcufPnjHUeCo7W4FBUa1n+ZtQ&#10;bCMlWR5aiwfYwlib115bIF7X7XmHISlV64HfAC2A0Jy/RyShUeGwIFR5sM45LKQHEVqejyXjV0dI&#10;d43HY0SRlae8ukw6MQ/g3YHxgDIi9ECKI0hkBWzzgX/VbrPfYW7w2JLZfBY4LZWIRwClUtn8RCQF&#10;wAg0L5TAJPkD1rpcsTAdS5GKh4Guze/AOUT+gyRGUV7bEtmP9qtf/Sq7vvLKKw0NDTt37mSddTM7&#10;Xv5YVY5Yqx5gpSNxjhsDqpiDyPUYKqryXr9GJ0XN3mYzGHRDI8HLl0a3eayHGn2wGIuJV0OYoUUq&#10;n4iuEQZoXJpyPjnrMlZwfqtxJp2bzhSqzLpD+ElFrk/ZLj3LZSnIEzCZLRdPnRjvu2qzWkjEGZY2&#10;YqD53N/fz+fR0dHp6empqanxW20EFPBKsg8fOITd2ACtPmkjuKCmpoaZ7vajrWQymcYJyD53zr2r&#10;2eoX/p6VDM1SKR1PovBGbNsNPGwlrd18DLFtmZwqXzRWeYQ+KXeEBFyhmJ4QvMfaWJkNxuJ9E4JC&#10;Om0ptEenZqraOyvqm+VaD+XyvOevQyw6JI8OuDIQiM/G0rwsfKbrw4lsplAk3kdkSvHWSQbG4WB8&#10;JJzAHEduA6vAcDIbo35wURVMZnD84CKKpfOJbIHdQS/MdzQFJhEQOBZKYKkrP/KDZLHxje9/q6ax&#10;uXVHJ6GZ8iJMHjlGk+nn3/vWgc7thw4dUkR3Vuf1WbdWmD1EjeOb5hAsbhOhUMZdwZO/DfYIJIHg&#10;p9P5UCxF0NrBei+xnrkC4U6sI+fk2ngxatz2epcFHsWXODwZ+pFU7oPxSH8siw3hYK3LaaKWtqJs&#10;fff1pjwqcJXxNrrdbo+0QVmIBSAkms+ER0NloDiECRAscMOWlDaYDT8xtV2Vtp6eHjm5p7m5uba2&#10;Vr6I21MfYZS7ermraNZbKjxyUerljlVRbzCdPf3910//8A0iUpjxcRxKgtY6eUKR9HLYS/xkE1ZF&#10;CgKBH/K26BtRp4edxXwkrWykQ65dj6ydITUI70mNzxbTWTNqpEaRf1bK5yMX+kuZXEaVt1VU17bv&#10;ImBPFKYqv413gzvDbTMSTEgBfaWhYBzfz1AgHk3nuOHxUOLKZOTSRHgwEO+ZjgAhdMR0PD0ZTQ4E&#10;YuxDL+DdmY6lWQHiOpqKkTtc4qf8IZzMdE1xeGhKABt5d+VGfq6NsTurHsx5Aj/1qU8dO3bsM5/5&#10;DCPnjoup5Q5dZf9V7gFsYsK/g215Mf/hTS7kT/QOzLTu1DrdYvF4qw3zMSSpp3syNBlo1Jd213oR&#10;c5MMx9ftjUF9BgdpKImgzmwye2kyyjQznS8RCddi0R1tcKN6MGeaW+Wb22rNMTE6Pb4//y//Xhed&#10;+hf/7J/5KyuxsAlAkqIDZL8O8HAH05mYdqWNfeQXk+rXkCHg57HHHqurq7uz2Y3TnD977sSpk7ad&#10;TZV728GMFdQqJYYtHgj9/b/6r6DFy//yD1F7S8dYgadpzWgxi3BtQvE12mIhz0+WOJlkCn8PIddy&#10;nQWhphNPUrIBcVIkD/iTgCsBhCJtEu8OgAQoFUjrmQ6aKj1ou5VyecR1qOtjqa2gLior50I0Gfyg&#10;Czk4ys2NXe5p3Ha4ae8hgVLExd3R1LwxQ0qafoU8qwSz4tO810uejiULBigr3jyxkpPs2xAiOdNX&#10;fh/5IaswCoCRjBAsB6Xd5kFaTAE3mUE25oZvPKvV7viXv/vFQ488+fTLn5cwBXvv3Cxjd7r+6W99&#10;4Xc+//JXvvIVhf2Ux+O6zVXcsFJlaMoPTNi9Fm3Q23QyldQSjGq4ZUtMHJlwuPvy8OWrE6NDM7vs&#10;xr11Ph0oIg/4RRu/werHo5lxYt2Kqng63zUTPzMW5lWx6dSthPIQiVR2pubyWwBfIyViOsnnCzwf&#10;KA4bVAZnD4yHD1jhgJ87X700g6khSRaLhXxSNvnDXe3kwFsqmfzo9Ef6hgr/7raVYY883MQFIE1t&#10;tZDiQ6G5sz99G2Xr977x/dFL3bl0uuf9070nz57+wRujl3t63j9z8u9/8u5ffefcT95KhqOAC9qj&#10;J//+x+/81atnf/pWcHQSVZ7+D84zzMa7+i+89m58NnRNcV0SHZR4T4AgbEudXwP2MOeqVMTFaYwG&#10;gDDcN6ouaNxVtVKdBfF+lOOzl12mUhaExOfm3mM+8XK50Pi2Ye8WTBQbHVmlxFXjJeI5E5BNoEGF&#10;zcQ/nEB0PFQTSzf2cFojLQj3D22J4DdMcmVc6GhhFroz+1Hgp3zhR14WLRiaAwW8AABgjUlEQVRL&#10;eAkxHgMJOlZA81fNHAT2oCsZCoezJgvlwG4NPxpNaDY6OTA1eHUMg0WNx0auoexCEotH6f+k9Ygh&#10;zXq8WGz2mDt8otRKO4qiLosDx2+x5NaoMNlJ+l5lZ20vN+v/gqV7YdG3EKK1+AGx2xJnTwIQIDr8&#10;hD+xnMTlIwcg3GH4shtan47ayspd7SKrdAlpPXd8GaRgbp3u4uvvnfnRG0ycQ+e7Tn3/F+GJmctv&#10;nDj+9e+e//m7g6cvvfP1704PjCQjMcoujF3pjcwEjn/j+9RfICLuo+/+fOD0RQ4Hh7LJ1NV3Pjz7&#10;kzczieSCmU5mMyT9FNM5S10FkANLEMt+tTrRP56PJoyVrlQu7atrtrm8C7hYno/+hqviheFZ8X4R&#10;aMC/Jq+12WfH90PoQJMXW7dte6WTUAV+ba2w1zjNVQ4zGgeYKwi/3l3nITqOV3NblZMQIczsTT47&#10;60B5aJXn7S8MJEXzrXwB5g5XxsiCZGSL4qc8b/BDZJUuoj3itUwmJ2dmRoeHB8LRnNNNaNAtjfvs&#10;GdOYWys9j9a791TZpbhr4UHiA6NZzxoV11EsPRVNi8jOUslrZZ2lGQglsD6z8mpp9CI+2uGzk+wm&#10;gaKyLakH5pjqag/ABdS5A/xAfaYmp86fP2eu9xmdUtG2FW3S7Da32mGUgCKTPf0Gk3HnEw9VtTcF&#10;hsappEDTYOOhTz5T1dEErrhrK4989sXdzzxsslsDo5Oh8amaHW0kAzGCEclGkBTICY5NhqdmkYaz&#10;ucnvkexU/CTObTxADIJZxh5hkxJKG8mRmUTfOLFi6VxaozFWt+40mM1Sus+mGYpcKC5AckvBlUA8&#10;PRFJ8qHaYWn3O+B7IyESewoQInQNCH7D24pTh5A5IoCq7CarXgcUWQ16m9FABqvDZIA/8TCx4JYp&#10;+Vs02BT2s6LXbkMPkqcKgEESIZGAR6JBMHcT3EfamBUMGtXI+Pjp2fCHodhMVYPGWyFozE0TDSvW&#10;XDIxOx2CzHdWO/ZUu2DuNMuyciKSmYxlpmPi51v9wTd6pyNp4QUlCrTGYRoNp793eSqq06Rz+Uqj&#10;tspmkBMBy3PBVYZXJT+o1R1K8F0iFAh7w44nvCa32sAegrx/+cs3zg525/HUybG5K9hEoVGhfzk3&#10;5BiHhQJECt/PqVdfC49No75DoAGYVNFcv+vpY9sfObz76WPY1s799K32owcRO2AsIeozdOby+dfe&#10;4UCL01G9rZlGJnoG8SdVtjYarGbZvIb7h6BqAr/MtT6kRYXYgVYLFCUGJsPn+hB846/Z8UjTjoOu&#10;KhFwwTgvwyd+u0sS4RRqDZoFs/H0aCjBv1S2IFMc8knHI8muychMLGXUCYF5bGvEbZBsV+cWqT/E&#10;v9GNQE4klSVQqMZlBXhTskBRub6LCvtZwdtWLodEc6qYVGTSpBEgxD9BUzSqQDIfSuXlz4QDhNL5&#10;yzOxmL8uv2Ovtqbu5spgc9MfgVVXuzLjYxPR9GA4RSinkDIplXpmE6/3zvz06vQv+maPDwfHohSR&#10;SwWSOWgRwz2ZKxC6Y7ToK6pc+WSuzWNhLTYfH7ektb+y0xqxH5HEKlXouR2nwezWdfnyWCxY/+gB&#10;Z41fckEse2xjCkO5oOe9030nz4ngAq1IQxYroXzBaLU07tux4/Ej2x89jIqooNGozyWSXE/nU8dQ&#10;vB671PPuX78KxSEWgWN9jbWtD+zd/cwxsKe6Q0RLj1/pI9XFU1dJjJx8F4AQqT+W+goUEASpQRk6&#10;kkgMTsR7RoUaqcMSDwR9DW2123ZTnwhInHOrbJJBJi8KsSyALFaTDhqEMY0IN6REyNzx2oz1Hgum&#10;BYCHADmirgEnMh+gR+CZSaiLIvytT2Zy4+FkpcPE60n6qvRUy/T+F0abwn6W/eJt4AFAS6aomsyo&#10;pzKqSE4Y39hyEuMYjWa/1x34uyuBM1PJUxPJk+OxH/VHPwibx8aj2UvnC4O9auoi37QcZhLJjA4W&#10;xoc6Gt26SveHk7FgIsvgjqRz7w0GhkLJ4VByNJrpD6fEMhclxwxqxwCeui+QIMOg0mtJxtP1Zm2l&#10;VZSVVKjPslbca8F+ljg4s+mM1euy+lyoqK3M8oZLJp/LUzP7w2//NDQ+zWemO0IPGAQGq6nzqYcs&#10;LjsFF6gUJzzohQJxAdP9o2d//Mum/Tv3Pv/o8Pmuia5+rMFwo5odre0P7U/F4shjOysrHD4PfzJa&#10;TK7KClyJknNe/CQBjfql4hcpCCzaPRy9MIAMtvfIdrXDnMhkzW4/Yd2cbVlPoUx2Bi5I00Ewvtnr&#10;QNINGkSMNSk+eHra/U7MbgZuTWIzRCXwAiKFkMoXZhPpWDqH2QPnD4xnKpoiBTWRyaP/JptAynNT&#10;2M8S39Py2k3EFwhlQhFckC4IBApnVbGcKpFXvTUSf3ck9lp/5OsXZ//Phdlvd4ffG40H1Jah0Ujw&#10;cle8r4/EQG5GZLRJoaiyjIdw/ZnMhub2+r07HnqgVe2wXJ6OX52KAkKwJVKmCbkRBnZpMcVwxuzG&#10;QXCsy1MxA7L2maImltruYcWmFbbmMl1slellrYz98MxkdQP5Od683RlOOIoghQxZMkOTk2e60uHY&#10;yoY4NjeT1eyrr4nOBj/41k8jUwFvfQ0VFsASsn/e+avvvfO1Vyeu9tO4jvmSdFQouVrVe/Lch9/9&#10;2ezIuN3nocyPq9pPYbru46d/+ad/SyxcPBSxuh2+5rpEOGL3oxuIoLVcMkCKT5bi0aXqQepsOM4s&#10;q9brrE1VFNxNh6MVTe3Oyhp2L0+Rt7sMQRUyOapJDAyzcUQNIDHkACWzhd6ZKOk+kWQW4xtGtsFA&#10;DOu3ZIlUgzE909GemRgZQmPhJP+wRnBI91SUNFWIlGRoL9NNYT8re+k2+ChmeKuuVGVUVZtUPgMI&#10;pJ7JsPBRpYuqiYQQ/YSJz6TykbQQzbXqNXp1CfSIupq7Aqqu7ol0ioBeEkRKFLdMweLjQrLF1NBs&#10;33ugZLQEZmN1Na6Y1dwdSffPJpwea22tW0vriB46zZTQ5kDGNDPJeDQVSGTxGWhyhf2VhNnosciV&#10;8WKrPJeAMngsyfczBznS2oEZhXJwszMzoMjNCMRfsbwR/yaLvN28A7g1Mjw8Pj3trW5J9AXHP7yU&#10;T6bkinDL2kjK0RoM+z/+RMvhPQBD+4P7iSYgehuV6x2PPUgQAYEGD3zuRU9tZduDByg9xyiqaKql&#10;3JzBZMomMwdfeqqqrQkQOvKZ5x0V7lQscfClp7c9fIgWnH4PP/1NdQbiqoXsmYAc4g4kcWs1djVE&#10;3lKjs9bmKveBdmxxsx9dMRVNbfseMtsdcqLPpt1UkJ6emQi+H95SOA0RB0AOmacY3BDUGQ0n+Nw1&#10;GUZZZzyCokEGbxD7kG2KLIJIWVWDYcnZRKbMi2wtkf0oojvLeiXXY2fmCYtOBajIYWk2ncqlxw+p&#10;OjeViGbyzE8Qc+GWtOuOVFuDybzX5TA73QMpXSxT8HlsA8OBUDhBjO7AwPToGLWWM7FIIkdFZLXq&#10;o4+GmN22ba+ZDicHx8O82D6fbTYYt5QKz22ropLkWDTdIkqMGC9Px4bDKatO82Cts9ljZQoVYUbK&#10;tvweMJnNp99/V5WKHXvoIavVymrg5jaYTAGVwOxsLBo1W60o8Lzz7vHu3j6qlKGVsLhItnwsAHP+&#10;/Pnq6moEFG5uTQiMdnN037ajTyMzNjs8YK/3G+zWW4ZE3vmGmOudFM7eu2Pb0YNtD+61V7iF48di&#10;ru1saz2yp/2hA966aiL/CYEj9ECKyFdXNNcRcYCprX73Nr3RgGmONNXG/Z3tD+7je4vLQerPpdeP&#10;Ey+39/lHEM+WnVLFTD41OqM1GoxeR2pkOtY3YfI7KUOnt1uTw1MTZ69Ute2taGqTwpfvWI5o+Q9o&#10;nY/g5SXbWNLckdYm0mpP5B9LOabir7zgUqy5sF7IohJSlJBUm04cIiUrr/NVL/t0BqNJFt1p3taJ&#10;FXch6J9LV0R3lt2b63mACGOVhN344DSo3MjdqlRmTfGxeuunt3tqHUahxqbRNDiMH2tz1zv02N23&#10;+8wP1oNCxomZ2KWu8Qvnh8cvj+hDUVsynRmeifRPDl4euXxlbHQidOXKWDSSaGuvrm+pDEeSA/1T&#10;Lp12T42T2j0e8Ed6N2YS2f6QWC8fqXMhfIC5Q1G2XtlyW55h7jp4AIy+3p5fvvX2hxcuj8Vz57t6&#10;xmeDvUOj3T09+VzuhvA2gIqMHxBINrvc3DhfVlb6TUZDIZe11/mr9m8X2LPSpB9cPkgVEJ/GkEOw&#10;gNMRYy2uwWLWG/TiswwgUuK+CC7Oi9A4g8UkKkqjiIMxOZcT+ghWi9ivWEpFY1RH3f300cq2RjqH&#10;pjDc5SKJ5OAkodXZUJwUH2hQLhQLvHsx3jMWHh7PFzVmEn2ErWlTUx8JQAR0SLbG+W3xr3Im3i1d&#10;OgtfbgojxMKwVPJ+7vr6l+8OTBoFlEB5RTXqwzX2F1vdh6utTS5TB1q5GMSKpcM1NjRb0GQ70uAm&#10;QCAyFa61GQ7VOI/Vup5ur3xue+Wz26qebq3otOoK02GvSZdNZ9EbdZs0O52ZHa68w2bC87mrxjMS&#10;SZ8ZjziMWo9ZPx5JQ/NbPJY2r+A9Qg6uTC3M5X5Z0sC6C2vk/SSQumd4HMe6saZtOqcvOCqq2zvR&#10;hquuqqJKw80YczvgmV9QCy+KwQTdUWnsGndHvc50lwTVO78AWOGAmTktLmnmBGb4ZoHJyc4YGWrl&#10;MASASoonmJOEkb4RBbyBIl9DzTP/8NeP/spLVqewpIkOwgxF7TWPLTMTSQxMaIiFy+bjV0f5GRkY&#10;DQ5P1u/c76qqljBO2TZHDyyMKCXyrXzRZclXps6XiIQmKaL0aL39sTrL57a7jtXbeLv3VyKkRUB2&#10;FqmCfdWOo9X2F7b5H231eR1mFq24ElDWMRp0O+vcT3dUPtteUemwqCZHo6c/KPZfrUtP7N7uT+oF&#10;jDF/1DpNz2+rJMAGyxsipLsq7DYUPsq1lOTK6Mg6H3VX9iObUSjbY65s2PXwU1VNrTyy+u17G3bs&#10;7dy5fVtHB8TodhqM8r3cMIQEmaDaKTVyUono7NTY+cs47aUVd1lsEtfRmRxQalEnV76mUoGYN6Nj&#10;ZxOB11SZ09ksBUqoUeOjxhsNhVyV9Q079+sNokr3Oj8+5XQr7gGF/ZTF+7ZaF4ErSC8Ci0oOg/ZI&#10;jW2v32JBqwAtgyxqj5o6p5nPTouh3W/3WZFoVBGXiWLHwr94tuCxGpq9NjJOLbFpFO2N+x9U2Rz6&#10;8DSLz2S+CNF5uq2CtIN3BoMzqez+GlejG+ojiJeyrbgH7sp+RO5OsXTxwoVoLC5sVcKuVczlska9&#10;/vChw26X63bYczsCxDDgyfOTWqBTAz2zvf2o9Kwg7mC1xu3N7XDl17jUHF8DgYo6i8m+owG9A2qb&#10;0gl44qd7B9VaU+sBIg6cwo6nbJunBxT2s3Zv0Aa0vLB8JUA6li0mcvM1wxCSErJvYn3Ln9ISQ1pM&#10;WYiumYpnz46Gu6ZjJFcXshmVwahxOEvppEqjTQ/05CJhMAYsm4qn3xkOjsTSeyvtRxsRoBLr07JN&#10;q17xumw9D7wr+5HJiq+iIjw+NHDuw2QkjOMZyOk/90E0MLNYYGnxmOMW8P2gWHpzIANsaXR05Oz5&#10;C/7WTpvP7WiUgw42YMQu95RiahUVPgrGCqe5wZ8GlvO65l2HXf6auei49XxyyrnurQcU9rPc8b85&#10;9idkRpQhlmITcOymCiXkCeSkHVlg9wYLOdEEXTOxN/oCP70qBA5i6aQ1E0598G6qr6cQmMFmR/Fk&#10;xHvC6fyJodBsJlfvMu+vcdoMVDudlzzdPGuucrvSu7IfkAYz1MGDB5GSnL5yarLvCuuIZCgwcvVC&#10;KhG/XdgCiEUQHfVSb47Mxt6KAGAwmfXWtzprqh0NlaLqgdD2Lxf7251eMxGBrbG11tq211Xu3nbg&#10;+U81dB4QZjophKHcHq5yPXfoAYX9bA44WcFVCsVryacLs+kPZ0kJEnK4UkTNzZvQdpNUg4OpbH8g&#10;6aisqDx6zLbvkOPwUXNDY8jgcptNlAN+cyDQF8smkrltbgsGOhHbpFja720BOO+Yue28LwqvSV6Z&#10;9ra2p558qspfEQ8HcM4XC7n9Bw5U+CvuMDb8fr/T6bzZ90M6UH1Dw659BwhLi45PT310deTdM5Hh&#10;SeoG3rzzCsbeOhwiMnt0Wl97swU1Uknl556fg9LAeveAwn7W4U3ZmFPwRsociKJzDoPIGo9TKf5W&#10;8rdy2REyVQEhl0lXZUXkwFaoatIdPFa0uyLOmqmUzqHXdk+Hr47N6gzqdo+FgDdmRSnJVFne3WsP&#10;3IH90DQZwswK8VgsGImMh+NZncVVWYugGdUEKmvqDPpbh6uJ0LJikXwgGX6EpXXRRoRZY1OT26Qb&#10;PPeBt7a5seNwYSY/+s65sVOXMtH4EoLAN2ZIXzurRNRmLvUFLw7lUxnB6JW4y3sdhhtwvMJ+NvpF&#10;Wvvz4+bZWWGx6lQhDHBSBbqbFznkZaRY+ZaKBFUfqnOpwtGrF/q7zg9ePdfbNRwNlUzngrlzYyE0&#10;sb2lwiFRSNsgEqrLV01qvddx93K+2/l+MJGBPdTMPv3RqbfffPN0V/94Rlt34OGGnfuYbPsunD7/&#10;0YepVPJ2fAXaNDk5OTs7K1PUG9xCVE81lHLBvouB8cH6nXv2P/9JdG+CF4aiY4SZ3EIlYe3H6TLO&#10;QN5ZLpWJ9E7oSiaiNuVKd8q26XpAYT/LGPSbdle1rIVPbWzoDxIJN69zCKpucJkfrHOyTqbI3P4K&#10;mz+dtoYi5plAfS5Rb0f40VjjtrdUVxxrrqi0m4QEirKtUg9cz36u0RTy2XHbnDt79he/fHtwNpzW&#10;29Umi8Prz2TSV0++Fei92FhbZbVZbzks5ZmIuAOyhW6gPvL+iPE0t7Y9+eRTkaGrgxdOme2uXY89&#10;t+vhZxFgE3k2ZewEkipwl9RZdUPHvrodu3V6g1yVXNk2XQ8o7GfTYsqSL1wq0lV6oNaezua6EZMi&#10;O/z6ZZJQcFOr2n22x9r8hxoQ1dW3+Gz1Xvveet/jO+of3t7wwo6qT3dWvthZ9/jOhkqnGQueQn1W&#10;caW5wH4kL89cnXSoj07Uc1G5fP7Wg8f2P/1Jb01dPkOhv0KQSugXT9vMxta2doPBeMuoa5nxUG+b&#10;it1yjPXN4wVs275z5+7OXYHhvlhQkKS6HftMGvv0xb50JL5QXXTJA209dqQKQz6VnrpwVRvXNXUe&#10;MlptDMZVfBZKU+vZAwr7WY93ZmPPgVkctDha53iq0TERSZyfiGKDE+Xo5hdLLCb5jOwoJRt2VTmr&#10;7UYk31/rmXmL5J50gaArapiiaeg0abHgSX4iyeWjEKBVWm3OsR9RW5YULJFnCQjh7BkeGgqm83V7&#10;jrTuf9Dpr45NjfV/9F5wqNttt3qraiempqORyC2ZjTzeML45HA458PqW8CNimPP53fv2ldLx4MRw&#10;Xsjz54rRQrx7Jj40k42lZGGXjR29i89OLmo2lhg7eSF8cUyT0krS1woPX6VRuBHNKOynfF6uNbwS&#10;ERxdLD5cb3uh2UG1xItTsWimMCdZiHiwSigV8o8YOWabrun4B6ORWjvFLwtdiOiKFCGyhURdRVxE&#10;bOu5ProfziU/eIPIxREbigYo1Zx4/7033/9gKq/3tezIZTP5eNhvUjmLSXs23Flf2VhfW+n3G4zG&#10;Ow8aQaak2k63QykksX0+X5XflwjNSMhXrGhu2fXwc+qoevzUlUxUOJaEsWtjMUjSutZK2nGjJ89l&#10;xuLt+x9xVUvFTJXRuJnfEIX9rOGkXz5N67Xq3lD6F4NRIOeROlsmlT49GhqPppmWCoXShQmRaurQ&#10;lRLp7FQs8/5wmBf7V3b6fmtPRTyTQapHMt8phGet1odinFAiXa+fnJzo6uqamZmmXNhUqmCrb1fr&#10;DOM9XV0n38xP9G1rrH3+Yx87uG+vQ6/et739xRefr6iouJ3egTz25Cu+8zjEBHfgwKFtTQ25WDiX&#10;SesMBk9do8tVnRiehWeMfXgxOjJFQPYGSvIQYF1E2G1wbOS9M/HhQPuhR6ratgmBZGXb5D2gsJ/y&#10;wYi1uhJWv5T8uTyb+vOz0z/rDz9Qa/3SHp9JVXxvMIjKzlQ8c3Eicn48jJAjFUROjQT8Fs0OrymY&#10;ylu16iqzNkytX3IslGXmmi0zJUYpZJ7NZsv42Og7J05NpdWdj77QtHPfZF/X1eOvGRMBv8MsMxCo&#10;KulWldRRqK5B1OCug+au1jPghyDsA7t2zPae7z17Mp1I5NLJipbWlr0Ppsei06d6x46foxjdhvAf&#10;wd102mQgPPbBhbHjl3JjqdY9D3lqGxAn3eQVfdZsMG2qhhX2c9f3d3PvwKyB7aw7kB6LZ8nsQafg&#10;aiAdzxUrrfqpWBo720Aw6TVrm13GK7OpwXCGQvGHqyzNTsOP+0KvdAWjiMXNV4DZ5Cut8r18eYRJ&#10;84YKLRyqhOGEI54YUeiBS2fcNtMLL36soakZBooXR2YzxK1hN7srs1kKAeKs1KTjIVc5LbrodCER&#10;QVQOD3/jrv27nnhh9+MvqHPa5EyQCxSqTesYEQfpySVT1JBPjURyE5mG1v0Hnn25ac8hPECKwEH5&#10;jublXJnCfjY3utz16gmmShdKx8dil2ZSZr1mLJH/5uXg/zwzdWYmiYDbZCQxFk2Nx3M+i54F+Ewy&#10;l8iVLs2mPpqEF5XOTac5ymnUGpC8VNjPmq0r5YeIGc1ksdd37FIX88lIEAzA1QEoVVXXmC0WYWS7&#10;mxnt5sFgMBhAKbY7jxNmDCb0Q0cefOljHy9GpoOTo5waYYWKhpbajl1Nuw8ZzY50JJqnpjoFDddn&#10;06hTgfDoifPZkWRtTee+p19q3HvQZLOTMCuXkluzp6E0vH49oLCf9XmZNuAsc7YaSSeU8j9f2Olp&#10;cRnTuVI8V8qVtLuqXURXI48diGdmk9kf94Y+msTsUqQ+UF8o/eFEwmHQmLQlm0HrMAoR7eWsaZR9&#10;l9cD8uDIZzOeuqY9T31cq9FmEwli2wcunNGVCg0NDZig7uzjueXwgiohecBPclfvypPkHWx2W2S0&#10;f/TyuTxSC1RkyKRz2XTjnoMed/306d7kQDh4aSgXT0kCcWtojdPgq9RoApcH8tMZS8nhcPmNNpsQ&#10;+s7nFm5keV2s7F2WPaCwnw0AhnU4JTFsWEr4yaQC/HR4zM82Oz/d4Wlz6Y1atcWgrbKbdlc7wjkV&#10;kMNEMhTJTsVFpe1tXtM2rzlTELLCrS5KpuowBEmhB8q2Vj0g296YH4AZyg9vP/qEv6VDqy6mpgb3&#10;d+6oq60TBReWT304BOcQ+UN3df8s0C9qErZv35kOTc+ODRKUDQaI8HrKHGT0Dr3PaagMXRom5wZh&#10;HtHmqiOQoNjY+DTpUDQfSXtdjZ2PPOeoriEcvJDPKYxnrcbfxrWrsJ91wIL1PgX2eQIHLswkJ+LC&#10;6iKM+4Xi64PRgXDGY9aF09n3h0LnJqIz8Wy13dTgNNXYDHaDFs8QQHVmKsGB1TZJTlSlrqS+JHFH&#10;irLbWi4epfEhJIyECaxYsHoqxKIhG3vikaNHHjhiMIqs/pWNoeWCFvxi2/btDTVVE90Xk9GwjFv5&#10;fNbidLU/+Ji/pb2mozMxFBp550x8YkaORlnZhd36KPQJddrY+PTIu2ezI4mGjv3uqhp56IkOUrYt&#10;1wMK+1nN16cc2sJuMZXIfbsr+Kenp79+cfbURII6C9Cgi7Op73SHz86kbQa93aiNZfKxTMFp0juM&#10;VDpFPFTUAcoUSxxLbbpPdXjaPabZdLHVZ4UASTqlG7dG2upnltmP/EOoHhRLI1fOT3Zf8no8SB+s&#10;GHvkKVsWpFkiTrAz7qK29o58MkYh1IVwR5rC9kX6UcPuQzuOPKkKq0bfOx8ZHBfXthiBpANW/BZg&#10;04uOz4weP6fPmJzWKmpVcUpl5G3h4a+wnxW/LOV4IDBj0KjfH4tdCWUx5QSyqh/1RYaiaaaEWpve&#10;rFPnCqrOKseTbb5tPtsjTZ56p3kykUWGx2bQoGtAjVRyS7G0kSQ0HsvvrHS4zXpp7akoW6/hynOO&#10;/cgopNFk08mxq+cpsCRl9a+8BhzHgiXkBvFzie0w01H+1mIxG01mMEs++aI7B2xK1e07dj/1okXj&#10;Gnv/YioYwTBIKJoGjqzXiThpMpdXFB3H4alQdPjtM1aDt/PRZ921dYIOKtuW7gGF/ZQjiqzsmsCe&#10;QCp/Yix+cSZ1oNb5iR2Vn9lVbTYa3huJh9J5u0F3pNqiKeUpu7C3ytHutTC3RTPk9JS8Zp3HpEOG&#10;hyqobW6T26x7bSCaUWlqHCZmEyXmba2XnwvsR6IpWhhL584d+/btM5pM90J95NADl8slQ8gSBxX2&#10;P7vNQXHvfDYtqStdR3tpKJ2I233+7UefstjcRSHTk4uMTAS6h2a7B6cv9s52DeaSaVmtZ+lyCSBW&#10;MZ8f//CSoWTe9uBjFqdbcfas9agrh/YV9rPEt7Lcd2PFCZC8NhB5bSjuspirbEbAw2rQ7q1ydgWz&#10;/eHMoWrrw/WOl9o9s7FUbyAxEU9/MBK8OBmNpvMI8GTzaL4ViSti2qAdCtO1e60EakulTJVtbXtg&#10;nv2UyLbB46LJJB44dBDYuBfskccrRbWvXr0aCoXkuWYpgxjQstvtTc3NJqNJKMve5HSBlBCkZ3W7&#10;a3d2EtcQn5ydPtU9fQLD7mjsytTwGx8Feoa4cuLUCgR8Lw31uPGZy33JsVDbvodsbi/Ys7Y9rrRe&#10;Hj2w8exnSe/EUt6b+3sfnUYDxTk/nWjy2p5u91c7TAywbL5ITbE6t/XcdAqPzntjsZFYxqITafND&#10;4dRbA8HLUzGsbY1Oo8ukNeg0oM5MqkAKapVFG83k+ZMidrAOi8R59kMVG/1475XZ7vPFTGpVhjNj&#10;gGiC5cJYOp2srKu3ud1zDqmbuoBmAQxtST9x6nJ+Nt3YcWDbocd2Hn12z6Mvun11pWhBXzSnxiPj&#10;Jy9BjCBzWOfuAH40haoCMtvVTds9NfXygmcdul05xYb3wMazH5HGvbQl0qq8kFu1EezkBLY5jAan&#10;UU9s20gkNRZJJ7MFqMyeasdwLP+DnhCBcOdm0l67xWnUoe3G0rZQVIFGfN8XJtaazEeqd5WaHAYK&#10;aeuxu8nLcmVb4x6Qu1n4XfK5qcFuvbpkREt0aWTlruNZrtW99HdMJkynT59JpdJS4PUtBgAnhd3Y&#10;nBUWtcvnaqrbvq+qY4fTX2lxeTqOPt7cfthZqrQVvKqAqjRbUCfVyclgPp293R2RIlBIFfxVbXXb&#10;9mj0euK8lVG3xiOuXJrfSPYj6cGopjPqeEE4GJRtZT2w4Os9PZmodJhx57zRO/PjK5PfvzLVPZvI&#10;FYoVFv2OSsd744mPJhIHaihUqjs+GERuh8wem1GDNzmYLuA3wgtENVQi394bjRsNhjrKbiuOn3VZ&#10;H86zHxF4rTeYAsHQ9PS0VCVhZSPiuqMWmMQS2+IadAaTt6HNZLGBWrejv6gPWF3uzieed/nrcum0&#10;+JelZEfeVVnt8FZpCpqK+tY9z3y8ZcdD1ox7/L3LsckZcQE335JanUulXLaqbUcet7o9kpqOQn3W&#10;ZdiVwUk2kv2wYE/lBfxEhOLUBmu6L/HlLMPdQBESC0nZ4dUGWgaCidPjkZFIejySGgmnIDVjkRSR&#10;1hUWrGtq3Dnj0cxwOFVn1zdhZLOboEcEvFn0GtCGHYjGdltNe6udVoNOSfdZn1XiAsmEbWx/4LGp&#10;aPLEiROJOKmdUvk5qWLCvWwLSnFLaYSd6xsbaxqaEZ27Qw1RmgJsuDgpzk2OjRSkhVBp8oSKgh1l&#10;sblRitRq95SShWw0gRXuBjzlWCQZJs9czQXSGo2IuZCvcH26XTnLhvfARrIfkekt5Ttk7ym+dCnv&#10;1JbaRxjNpH9szE+npxKnJuJdgVRK0JciCT17/dZ2j9llNozH0pOx9Inh0Ou9M+kc4qGq2WS+vcLm&#10;sRiebnYeqLJCjmhhJJYdiWZqbYYqq36n3/5Yi9dh0okiP0qyz7qsEOfZD7NBsaK+qXHn/smZ2Vgs&#10;JtwrIhP11sXiljKmuXyirmnqdhXnbm4EyJgcGx24dBbFHdlwd4dNlqG73Q4q7GgSROlMRhw8N4ch&#10;YHbLRpOsklTU9Lgpym5d+l45yUb2wEayH86tVTOBlpJ5VVLUeFS2JfUAHcUqEfiBrKAM+vpg7Ad9&#10;0W93hzVaPb8icLDdZ3YZdQatOpzKXpiITsTSE9FMJJOPZoujkVQqJ6w6ZyYTE7GsRat6oMbiNYnE&#10;0lguT53tBxs95KIKyQNlW68ekFf80mqslE2nfLUNOostkUxmsrne/v4PT53CFifb0JY0PhbtBH4Q&#10;e43kKPCzxGNFNetcbnK4L5OMy1JA97BRx1CbpIxQPqM1GWRP0nUbgoRGc9uhY87KKqV67j3082Y9&#10;dGPZD9gjEChTUiXyYqAv+/Va4iu1tXajx/RqlVFbovdOjMeR9dpW6axz2/fVupEwIMbo4kwylMlj&#10;27ToNH3BBPubdRpgiQ8DoUR/IGHUak5OJKeTuU9v8/z+gcrnW50es3YykW/w2CptRin0SBE5WL9V&#10;4Tz7EaIHRB8Y7Y49Rx9PpdNnzl/oHg9dGZkKBMMrkLuWR73IBF2O+Q6gqvBXmAx6fDmc9F56AfQi&#10;li8RDJbUeYPdIsx0ixaZoBHxCJGRSZPJptXp5eALZbuvemCD2Q+pjkyXvCNUcZZyDJRtqT3AVEVN&#10;hPNTCZ/VuLPCdqDWlckXBkOJ6UTWZ9Zv95qJouaFhuuAOjAh2sX5g2muP5hEZYd4BLTzx2K56UT+&#10;QKW11m54qMHT5rEyC0hEdLOupzbjdc+znzkSBPJ7K2sGBgbPXr5aMFh3HzzS0Ni4MtVRwaqWb1bA&#10;DYNLh3+yP3bFXcpMSjLpVH+3wWkx2qzXGd+EU0s9c6l/5lxvOgrNuqcTrfgKlQM3tgc2kv0wyek0&#10;Koe+ZFSrkgV1RiE/S4WeheWyIEDIV2MrI7mDMGtiCnDnAEtj0YxJr0Uyx2c15EuU/CGiSCSTCkzi&#10;g7pk12smErlXu0NojCLS47aY9tcQsy3E3+6r9Vc53Kz8OIUHn0Qr4Y4vnn7n9SuXLhqM5tHLHxlT&#10;Iav5nuKwl2W1E5hRLKYSsVQ8KmsXrHRDP1QXGBkMTA06W6p1ZpGItjDAkdiJjk4FLw817zzsqSXX&#10;R+4CZbu/emAj2Y8cd+AzqCpNRZMQWhQuDWVbYg/AGvtDaZVG6zEbCFrDwQPA1DpNJp323dHoQCRj&#10;1KpIOyUAYYff1uGzUucUXYM6u7Ee+R0SQVQlSvscrbMRknApkGnz2ewmrQh6VbZ17wF56Q/w4O2n&#10;zAE/7Qa9w24n6iCbiFlNRuakFZAYeULnwCXWRZUHHmIFCC5UeL1jV85NDvZS9G6lBEjIpyaTYWdH&#10;jbXat9jyRsQBwjxI7Hj9jdXtO7V6JOnuEGS37s9DOeF69cBGsh8xrKXoA79RVW8umQmNUexvSwMf&#10;YJtg648mk+mCWkQNZAqnRkMfjgTHIxkwxqJHwgBfr95m1E/FM/3BlEWvq7AaQKMGh4Gic5cDqXC6&#10;8HCtrcaq7wln2yscRGAL36+yAt2I1efc0l+jScUimXRKZ7Z0Hn4IsbZiPqczmmcCsxTWXpb/ZsGW&#10;JQoIGQyRSITi3EvkQGCeyWx++JFHfBbt1NVzuVQCW9xye0VIp6o1xVze2VZdfWinHupzrWaECCWf&#10;PHOlGM3Vtu/WGQwiOk7Z7sse2Ej2M/eSSCCEEQk/EAYIBYHuAEBMA1jl5TwLDG5tHrPdoOqZib7V&#10;PzMdy2A0wcZGlVKKy1VBdtSaCoqVqtVEH3wwGo6kcxx7cjxOLe1Wt+mLnV7ml95IrrXCQSg2rQqX&#10;z3qtepTzLO6Ba+wnnUJOTafXB7OljNaI+pnZ6e3t7Y8npPJuy984yuPxEEu9rENhS1VVVU8/+9yR&#10;3TucKKhLL+WyHpnk9SmM9VyMJafFu71w8cQyaNTBnuHAlaHGnQelgDeF9yyra7fUzhvMfq6dfj51&#10;Tdh/lvWu3Dc780rj1yG5h3cZVOGtfaDa+myDfa/PkMtlk9k8ujmPNtg7vWafWUv80oXJSF8ggfao&#10;10IgdTGYzEmmfNXRWtuX9/opr/D+RKq1wt7hs9GFGO7uzdB/Xy7eVummZfZDfo+/wpcOTg2eP5XO&#10;ZNuOPO6sbihkUx63S6+Ty14se2MYuN3u6upqEGjpLXBb6XTa4XTtR3U7F5se6stnsyIWYWkbJnXK&#10;FKGdOnDxZCIcBL3mk1JFJBwOrolzXV5fQ3XrdtrEz7S0VpW9tmAPbDz7WfxKyTI8K3rRlv1mbq4D&#10;6Bl0DSim8KPe8HujMZJMM0CKSrWvyvp4o6PRaUI4J4mnx6ibTOQ+GE9Y9dpah5GeNOnVXgvFTPVa&#10;jabKpv+tPRUknA5GM++MJjr8zia3BeApipYU7rNh60qZ/eSLhQqf115MpUev+nT5Co9ruveS32o4&#10;cuSITfiBVugYRXIUy9vSsUd+L5jqkKwWAgbR0NDZ9+OhgLjEpXEgUZud1YxWU7G7zVrpFR5eCTrF&#10;2ofBliv4m1ub9h3RiZJCirzbho26cjhxubCfuUGPTWlhpbS58GGNr5ZQ6fFY9oOJxOVg7uxs7kf9&#10;sffG4olskXiD6WRer1YjWU3A288GIuPxLMo66BfgVNvpNTp1KpcoaapvcRs/3uZ8qNZ2ciz+9mgC&#10;FbhmtxkKxT+F92zswnKO/fAsCoWDB/Z/7IXnmzxWXymxu7XhySef8Hq9ywWPhcEI6aHawtjYGCC0&#10;Au8R5KmpqXl7e5sRJdDb67/d1HtC7sDsdlTu7tBbzKJqgzTCaGG2ayDaN9W84wjScHdWTNjYJ6Kc&#10;fX16oOzYT7YwJyezxvP5Zmoe6sMr/IvBiN1ieqbN92iLr8ln/3AyBdh8rzsYSuU/u8MDrqBRjf6b&#10;3aB1G7VdwRRo9Gyz89lWNzHZxCOgIOo0an8+EHl/Irm3xjXPe8S6VPH5bOxKUGY/SOwAFeFweHpm&#10;9vh7782Mj+7etcvt8S5Lse2GYc19gUC0LE6wfKsCpzZbzLv37Xc4nUv30UhaCcWpwd5EKCgiEFgI&#10;Ebyg1SSmAlOne1SzKm1WLyWXbWyvK2ff+B4oL/YjVknCqa64f66bRrC64/UZjGSQwyGblIUJeaat&#10;PtvPByN/emb6ez2hoWiGiqV7K834ibPFYoVVd7TW/gcHKqncQz4pQe3xTG4snnu1J/LhVGpPjavR&#10;JfMeeVWqbBvcA/LDNuj1oxOTF3sGfvHGL89d7fvFO+99eOojfDArYC0LoweTndVqxfiWyWRWtuDC&#10;PXPx7OmJ4QGqcdxVAk70I2FEOl06Ges/dSIyMUkAQiaamL3SlwrEtBlD845Djbv3aw1wKcXls8Gj&#10;rhxOX2bsp4RTXYRiryTKZ2Wv12Y4Cqggs6fTZ+6aip4cDs3E0+l8odZhIrrNqtd0zaa+fmH2w/F4&#10;hUXnsyAVqqLkNovdBqeR8GurVv1Cq/OT7e46u6HebTvW5KtxmCV/j2TJV1agG78EnIspQCDA4asy&#10;VbcUtPr2/Q+YPZXTMzMYzVYW8yaPa+DHZrMtN/Vn0aTAyTV93V3BmSkpem0JEnDC1aMu5LKMrnDf&#10;+PjJi6Pvnp35qE89q6qp3tm0+7DebBZVFZRN6YFFdFzO+liYj26Yle9V8n2JkzyOSBF+LQUgKNu1&#10;Hiih8KZ5oRX/TunEcHA0goiBilQeu1Hf4TUT7UYhbeIOXhuIjifyuUKpN5g+PhqbTQqHc1FVOlRt&#10;+dQ2t6ZYMGrVHrOeB63wnnJY+i1cw5zvp1g0W60mh6d+xz6Hr1Jv0GM3W6112L1gWF19Q3x2iki2&#10;JXYahRjMDlfLngfc1lrVbMmi8mw79HhVVbu2pCOnVo6hWGJTym5buwfKi/0IEwTyBzfBjwyNWx6Q&#10;5CXA4k1Ky2XZqU7ni3huamyGNq+NFFHCpmeTLDCLVVbBeJC+Zh8Ob3ebEHMDXZB9sxk0BMvRGjEL&#10;Px8Ip4tqdqO6j9S+wnvKaPEpPxFBVqT1YEPnAU9NAzXfSOO6dzv0Clw+CyOQY3H/HDh40KLKDpz7&#10;IBWPSarVd+s6zHRabd3OvZ2PP7f32Zf2PP1Cdft2DG7F0rWsirs1ofz9vuiBRSOtDNiPpMIj5JyF&#10;AM/8TMx/kcLa+uAjB53PPxCRh6tR48uhXtypycRr/eGf9ocn4jlWj0xKKId+OBpOZnL9oczfXAz8&#10;6dlpXEIfb3M9Wm/zmXUHq62PNdiJi6MO0FvDsW91hV4fSjR67dv9dh0JQ8ras8yWlDL7YVY3mizZ&#10;ZHx6qDeTSFQ1NNc2NBA2cC/4ce8rNqiM1+t75NFH0zMjQxc/wom0FBEEzpvPpPPplMjswYCYyUhy&#10;dsqm9MB1PVBu7EdMv1gcciVVWipQIl5KOeJzq/uDhODNnMTwnPkxmhFdcGE6+cZQ+Nx08vvdYZTc&#10;Lk3FSCb9aDTcPRvHyIbN7eF6+6c7PL+zt2JvpeX9sTh99Ui9nYDsnw/GfjYY/2gmk1Lpjjb5Ov12&#10;IE0JOCrDVaXMfmAM6WS86+SbPaeOJ2KRqrr6xuZmyoWuOONHfrcJeyP0gE28TSuRTlATttDS0vrQ&#10;gw8FB6+OXDkPlkj0+W6bROikxZLkZlzCEXdrUfn7VuuBcmM/MuSoKIMmIxDBWUyakg3pxm2L8SGh&#10;PCSzP5WKQAMCCr7bHfxJH8CTAHrrHUbqYRM/bdZqURftnk1E03mmkxq7qFt6uNo2GMmyM0HYOHhO&#10;T6XPBZALM+6r8zze6nuy1dvoNknhBorNvRyXn3M4oddHpkZnB66iuwNmhIPBs2fORKPRe4x8s9vt&#10;9xL5Jl8bCLRv//49O7enA+MoolKepxz7UbmmzdYD5cZ+xPVgHTJIZAd3BUHY83PydfAjW+e2DALJ&#10;qgPyRm2w/nD6ZwPR3mjhrdFkIlckk/THfeG+EBEHJTBqKJKKZ3PtbuNzLU4sbN/vDn3t4swPeoJE&#10;DKJ0UNDoKhzWo02e/dX2apKACMUuFPk3F1qy1dZPW+F+5Oeey+V9btcjjz5mVBcjE8PJeKy7pzeG&#10;u2UllGVuLMGczGazrLhzL0Y82Ql0+PCRRx960FjMJqMhubW53ld8iVthGG7APSyP/axWHM4tuIwE&#10;MszC8bwqnFMlCmjM4HUv8auEQLegPgtc4Zatrf+XUDQcMJAPfDb4/KUCb3fahGlCyieV/0kGRhF0&#10;TujaK5cD06nCc+3+zkr7WDwbgfVQllgLBzLQcpVF/0SDg7Sej7W6ULCOZQtU+vFBjrQ6ldZwuN6z&#10;u8pGwEIqX8rKhg+F85T3qlAaJepcPlfhrzzywIMPHTlUY9O1VXkOHzzgcDjvBTYWEOLeXwfgx2A0&#10;trc0GpOB7pNvRWZnhFUCe7HQC8ZwuFRFuPJ+FMrVrWsPLAxLETol1byST3/DcJ0PvBZ1YiTOcQ8r&#10;sju8CcyVuN8zBXWMUtEqJnFVMk+w1i2wR3ph7/2dWrUWePmAgZ5QuiuQRgUnmM7jlQGHgJNbrjvB&#10;G2CVW5P0foXZbc7AKMEPx5r1iOgUZhOZ0SjURfVYg+PzO3wY2bjpXT7zZ7a5d/ktdoNmm9fUWWFp&#10;9lhcVjMlt4/Uu5wmXa5QlNN6FHv7Bqzoln9KaRQK35/ko8keOHT44J5drX7n4f17HQ7HPfp+aFrW&#10;TbgXFiW/JwyrdDrj97gNmWgmNE0NBTJM9SZTaHI0NDGGYtAC2i2/D5Qj7sceWJh/l5T3I/MQKf1s&#10;1Sbua1cg1v4lt0FVZSo59MS/lfAA2XQs4W9MA5pLWykn/IH3jESzP+gJ/Z/zM391YebvruC2iQxF&#10;MhS0Zm14A1ASBCRDKuAk1VCYwx75V4dRu6vCglLOqdHIbDztt+rRcOtwm7d7TWOxLNk8lFqACU3E&#10;sxdmUt2hzHRa1VbhONroqbYbiauWQqvXdQmjnOwee2D+rZJRqITSQZqyTYIT35PFbOHNqqiowAR3&#10;jyxKbo0otorKyqeffgY9unwsMNF/dXp44NLxX3R/+E4uk1pKUNw99pVy+FbqgYUhujT2Q01Gifys&#10;AfrIVyKKp9G4SVOC+vCJGnSZ4nX2N9lOpZmnYasPgytqEesYatP7K23Yx7pmk2+NxNDC+T8XZl4b&#10;iIQyecKdFyMQa1FhqZsvcSSfEKoE6ZkhV1SlhsHkC8WLk9FkruAi41St/l5P8L9/OIHMKMqh7R5T&#10;XyjzvZ7wL0cSNrP5wUYPIjp0GiyJJFNJMfx+XElt3nuWnv/cK0WktV6Pep+wN9w7YMikp6amhp/3&#10;zqLkgQqX8ldWtdT4nflooOvM0Adv6rLJdCycSSQ37yNQrnxDeuAa91iy6oE8ka4ZAM23Llv54EMW&#10;3TWaI/vnbxkItyLUWJ2DuCi8M7UOPfI2v77L9+X9/hanARby4Xji213BV68GqYoto6bk75EsnLJ8&#10;/fz5YTO08Ppg9GsXZi/OJptdpga7nr/DqNBt2+kzRbIFbHp7/ZZPb/Nw0E8HojMZ1QON3n01DsgT&#10;YdZKVNvmXRWKZZc0OkCdZDIVDAQpb7oqQ5M+IYhuenp6fHz8HvV7Fl8PJsJUOt1UX/vo0QcePnLw&#10;qSefdDtduWyaW9i8T0G58vXvgYVBtTT2swh01sHzImKR1aReqpIF4SYRK6+1Rb2VvvICutXY2YKp&#10;gtWgfbzR+VST45F6G2ih02jQwvn5QDRXLGGggwVFMkWBRYs2k1Y9m8j/YiACVTo9mRyL5e16bbVN&#10;7zZr9/gth6qsaFkjsdPqNj9Ya5tO5D+YTFc6bY82e/12A82KoLallmLZkCWOctK79IC0mkPxWheP&#10;x068f+LHP/lJT2+vXIdtpSPy2nHyuaEs997U4hZoU28wUo5h1569ra1t23bvsdidkstRedxKDyy1&#10;B1bAfsQhvBe4ZG4Zk7a6oxwbBLNrLK9KSCFwnLdMqI8MIHMTv/SBAAEgEhJDuujROvtX9ld+drun&#10;0qZzmHSEJFwNiAoIwXTuZwPhc1NxMIMYOflfLFv86UD4x30RlHVeanc9VGOlXMIPe8I1VkOHx/jd&#10;7tA7I9FoWohlXZhJT2ZUhxs8uyrtnB0vkPQslG1z94D8yhgMxpGh4cu9fT1DI8MjI3jy7yXjZ/Fr&#10;eMtoont/TxmQlOVOpnD5aDp27LS73MLrqOSWbe7BuK5Xv0z2M787qEBI9Lwwwb2P5Du1wApQp1Zn&#10;S2qoD7a4tT3Z0loXYMOKUkrkFC5iORxDsgryP4gaP4mQ3l1p9Vv0SFNrtJo3hmOo5nzvaggxUAq+&#10;xbOFmWS+O5g+O5V85UrgxHjCoKMwigZdau7x4nQilS+QszOdKmZVWqNOB1zFc6UKu+VYowfZ0ExB&#10;hGIvJfd8qesQZb+N64G5QVfMa0yW1v0P7Tn2VGVd4xoFly5tgC9jLzHstZq+i2cD48OIHHDZG9eR&#10;ypk3WQ+shP1AQUT6o2QYAISgQWuHCbSMBFyFsUQMAtatfHEVzBHLeLdus6t0EQJxRKwaDiophk2v&#10;Kcly3XyfKpIzKyyHNTY9V17nsnjt1ivhwkSq+ECdu6TW4Ob5uyuBnwxE351IUYMnmESpWlXvslyY&#10;TX/jUiBRVO+rcZpMxm1VLoxsZgorGHWPNHt3Vdk5AQY3pU7Pui7S1vhk0ihT57IZX11T7bZdrQce&#10;zJscFy5ejEXCev1csbh7HLSrYse73TWQ9TPc3zs50FcsUB5CSQBa4+GyhZpfIfvB6oNLhjkXAgQq&#10;rCn8gHYEiRlR2hXT+i3SgO7xzVzB4ZL4gABgyeE/h8R85FdJp61kVKtHItkzk3FSczSlYs9M3G3S&#10;Pd1W8eL2qkN1Tnrvm5dnT00lceGQJdriJrJaFUplCLaO5lWxgmZ/jWt/rWt/jbOeGDiN2m81HGvy&#10;dvhsNC17ehQL+yZb5t3xcqUROGfNRSSNCTyUyp48fW54cmY2GE4kEisYootebEFHiDu4l0bufCxU&#10;fO/+A9X1DWDPVnouyr2sdQ+shP3IjnNICQhEmg6r+7UuB4R1iwmaaGwm3rUEu7u/oSJ0bd7gxt4i&#10;KFzSkZ8PJhAR1ZJDRvXmUOQvz8/8qDc8ncxFM7mhcDKUJqhahAZV2gx1DtNOv52AaasBy6KaStgm&#10;rebceMRp1D/ZVkFt07Nj4TPj4VAy5zLrn26v2F/jmEM7xdezhVZ/i7wy1wgtmm9V9c2tB4+l7FUn&#10;L/acO3c+K3SmV/KSyYHXJpMpFoutYuTbDe9JIZ9vaWluaG7RSuo+W+75KDe0Vj2wPPbDVbDGlx3e&#10;Oo2QphbmpnWxh8mRypz0+hSauwPGau0xF28ueXrke5c1cgoq6lsLC6TEAoWRA+vDbKrYG8ps95jA&#10;jO5gCtWtcCp3cTz8wXBoOJxu89le2ln1cJMH7w7KoU6jrtJudpgNDS6Lz2K4OhNnt3qrJpIkuZwc&#10;U5FkysmKoqCPwnvWekG2Ae3L7EeIThUIOJC8elpN/c59Opt7cjbYdbU7mUyu2HoGbiGdQIwALa+4&#10;kTu/RKBOKDA7dPViNpOGum1ADyqn3Jw9sGz2I/nYRQAAS35w6CZBnNWa7a9rh5MyDSMElyICe+0s&#10;fXe8dnFayeM17+AR8AP/gwXK8m50CP+AHwvBbJlsnV3/8jYPQdhNThMVxDEedjh1ZnX+ylS4dzYB&#10;WyK3kHlmMCRMK5SPow2LQTsRzwwGYo/WWV5scyF/IMRSJL7FfxR/z1qtwTa6XXncIWATnZnMo3Qx&#10;MRwaH50ZGbh64o1iLFBdXanT66WBsMINBGITa8d7aOQO50bSNBAI9l06nxVRcGJ9uNE9qpx/c/TA&#10;8tiPpCIm5l857mBx4qT0Wazg+C/+D9jAKm4CforqVEEdyJKeudY5r7e/8Ot5njwfSEo5IiTPoBH/&#10;QCNCAyosuk9vd1N49JF6x5f2VLzc7vq1nd5PdLh/pdP3cI2lmM282Ts9HE5li8WpeObKTPzsRHg0&#10;mqaQTzCefLHF8cl29xVRK1stTHOijKmybeUekAccCwydqlhrVhtjU8Nn3rvy7i9yM8P7d7Y/fOyY&#10;zWa7F80C2SC2iu/jzU1RVk5rMEjyUgLjtvLTUu5t9XpgYSAtVfNNmnPxcAgnh8Ch+QY4Pl1QE+6V&#10;K6rxiERycoDW6mwi/k3iGWCPYD/lVHtOxmB5wSeLBqEz7TZqq6wGbt5j0j5YY32+1dXoNCZzRbNO&#10;e6TG6jJreUO7pmOnR0MY5Uw6rc2gR7H6SI3td/ZU7PSa3xqO/nI4Ue2w2I1iT2U1uTnWciu9Sukl&#10;UWN3s3u8Fb6K3Z2dO5rrdzRVP/fMs4cfeADT2T2+RfJ0cY+N3OFwGkdbgfCGAkXtlLyflQ6D+/C4&#10;ZbIfYroQ9RdrnBtXUzAAgCGaE/Yx/g5ORPPCKXLjJsPXcl4F2etD41IoswAh+Zvy2eSCeDLWyoo6&#10;3He+IBAa6xmFDwAe0lHFX1UqlHjOTqf21brjFMweDl2YjPYGEvz16SbHZ7Z5Ipn8d7pDPx9KNHnt&#10;rV4rFhOpZsLqrTeUlsqvB2TyQ9hYOh5NJuIWq+3oww8/8+wL/srKbCZ770FriMihYor7Z41eGZiZ&#10;1WrVlArZNLJvYpyXXx8rV1SOPbA89sNsOBnPkjJ5S1qDz4MdwAmwwaoTZjoR6XXDkJcCw5a7GMOr&#10;j+4OJ60wCAm48tvk8gYS/EjFwiV8vpH8SQoOpdOTMq0hdVSmh4SSF49UW45U2y7MJH88EB9LqvbX&#10;uXf47ayGREKrsm31HpAHjqC5wkrGy1Ggumg6nbp34KFdIg6cTicfaHONXhzgx2azE49DIVSlvtRW&#10;H62reX/LYz+EYJ2aSP5sIBLL5m8opybC0iT/h2T9FT55px5/++IBL+ZnWbRNuEGX9iqwGxQqWVAT&#10;3l1jLvlNwtFSVtRnnvPcXP7hxlsEnEHuRL7Y5LEMhpIjkTRi1jt85k+0u/dXWn85HLsaLuyudlMb&#10;u95pJoyuKILMlW3r94DMfogvQBi0r7c3k8ku+f24+1sE/Lhcru3bt1sslntxIN3hTDRrsVoJOSBk&#10;XGE/W3+8rt4dLo/9MPG7bOaLs9l3RmIolclGsAUw4AOog4gZGswiNHk+Olk+h+RCl+BnmegBA8CE&#10;hSdpuQfe/dVcpT3oh0WpP7dtlPczLGxwGsTfSDEFy4/W2b6y33+wyoo5Tq0TuaXVDqEiSpCs6DFl&#10;uz96QB4x1IXikQ+OTSZT6VWEH9nrYzAYcM+s0ni/sRlOQfAbBU/ld1uJfLs/hu0q3OXy2A8plq0e&#10;C4n6x8eTfeEMEyjKZteakEKEISe4Z2QL2Q1AI2ujLatK3BypEvoCwhK1TORao9ftxmaFp2cJ4Ahv&#10;C6byJJ+eHYsQ7Xagyvpciwud0dcGY2aT6VAdCaYg0xzMrt4KQ2mp3HtAHk+oUpsdLrXFIczMqxcp&#10;AOqQc3rmzJlIJLKy3NWlvEVknlbV1tsdLnEjyqb0wNJ6YJnsB5WdXKHJbfZZTV2BZH84jaucNc9i&#10;M5MUbSCZjRYhkMwPJM3QZaCPbMdLF5E0JJlGePLLcBNhEcVrweh3uEIQSkgcCI5Y3OY2PN7gwJH2&#10;o/6o327prLKT1S6cQcp2//WAPGbwC6LwZtYUtasIPlLL9Khcwm7t4t9Qe+vcf8hbXSeVtVKI+/03&#10;iFd0x8tjPwsLm71VjpF44Qe9EcoBXA6kZI8OBiOzZHBjCMreHYmvzDGWuazMJQMIhxHAncgLkTeR&#10;3UmLSz52PXeUU02JC7/r5aXzpQaH8flW9+e2+/5vh6q5qZ8OxKpdtp1VdgHPSq2Upa2Ytt5e8nBF&#10;8cBlMXU01FpMxlUcwLJljLA3asStYrM3NIXq6OzURHB6gvBxhQBtvSG6Rne0TPYj7U6yZKXN2FFh&#10;d9ksM1n1j/ujGOJACwEwok628PosygcShRLAoQWR7KW8AxxOtBt6prAopN7KMtxAWrFKNwPi3nmT&#10;HV4Y6HD/HK2hDJ15Opl9cyRe77bt9NuEmJuyYFzR6mlrHCRTlFw+7/dXtm/bbjKbV5GmEBdgt9uB&#10;H+Lo8AAZjUZ+QobAJDYoEdY5NlkZYWFbYscuDHuNVjfY3TXe01XM50hBXeLhym73eQ8sk/2I10Se&#10;SYtkpRysdT7fUWEyGk6OxxPZgl5iPNIkK3J0BC2Qpl3JLS9+kVGEjwKN7jhhcwi7MS8TZm1aK4/p&#10;UnDwbvsszZzIvYhaeRIXRB8BZZ1Xe8JavaG9wibb3BR7+RotrzZFs9IgE8nF+UIhI4LHVtPFSWtm&#10;M6KDupGRkZ4eyqj29vX1TUxMzM7OzszMoCYXjUb5CTda2ACqJV4DzQJmbHxobmurqK4hgGJT9Lly&#10;keXQA0tkP3NqUZ/99Kdq9x178pOfZbTJ5XupJxDPFd7pn3m51dHuMQnlzRIVPKmNxp9KBrWgPnIa&#10;JpuMI3OfRVrMrVkDqgFI7IBViYIaqTRSiDbpxo3r1BriNbKSpgRoCvvBj/XK5cBUWnW43k1lboL6&#10;NundKZe9Wj3AROD0+P78v/wHVXDsn/zjP67w+1cxRZQ1IZzm3XffHRsb47UVyWTFoowZfGhrawOE&#10;UqkUvy6E23E9pJGy86LZoYRstt/vB7QW9E85HGCDToklvPCAliI6Z8nqWLsAh9XqcKWdMukBq93x&#10;L3/3i4ceefLplz/PeKPayEIggd3p+qe/9YXf+fzLX/nKV7Rf/epXueK/e+UVR3VD07adC25MFu4W&#10;vXYwlLbrVNU2MYKZTRmLwhcijUrJY0MKCzFyYv5dyM28pSuHfTG4Eflj0olCdkgnWPVC5mAzbtw4&#10;YDMSzU4khKwORUyxKCIYcXI8dnYms7va6bboZNqzGe9OuebV7QEMbqfff1eVih196EGLxbqK6tTy&#10;IreqqqpG2urr6/kMbLCBMV6vl3MRGkdSKpgnu4ji8ThhcrAifspbMBjkT8j/jI6OTk5Oyn8Ft2BR&#10;U1NTfMN25dKFvEZv81ViiBNlgJVN6YE79wCyy0bjG9//dk1jc/O2TgLMFoYNyGE0mX7+vW8d6Nx+&#10;6NChW7AfOYWNyZOCaCeGwx594dkmB1AEdxFBBwx5VvpSTTYiCGQtAFkdbXEIwWJk4TN/CmTBm5JR&#10;ox4j+UFVqjUJJFv6WF6At4199PK9XJlNfbc77DZrP7fdS0UfEOjKTBKzW1uFs81nkbtD2ZQemGM/&#10;//nf62PT/+L/8c+E1s5qC+QI9w7UZ76vF15C7Gyyv2fhKfAnzg4fuiFHFRJFbo+oByG9+OwGUMGE&#10;+JXPkKfvffdVc21b28GHdXpDadEyVnm+Sg/cpgdKNqfrn/z6y/uPPvLUJz9P2nWxSFHEuUG6mP3M&#10;wc9nPvVy3YFHnvzEZ7R6nRziwkaxgLMTsUQy+fntHmp6ZqQwODkWTjAelVCBY8CaSEcV5ra55b5c&#10;F0fQo/lLIyEzni9hu2P/ZF7glkNXQjpBjrfmBzCGcc9Cdbvb8yHZ4bThIdpEtQ1Gsv/X6anxeO6L&#10;O73PNjsp7UNOz/88M2kymilmCg0qSOpYyqb0AD3g9Hi/9v/7/w599O6XfvM30MiR5HZWl/VfY9m3&#10;anfxd0J9jugBsYC6bn1UEkgj/UF6ZNJukv4jGyENr/3sNY23zl1TL0wgLD6V56r0wB17gMFlszv+&#10;27/6xy9+4Tef/tQXWCBJxre5jTfi//7rn/7Kr332y1/+vevh56XPSHY6if0IjFGPRzMfDAc+1mLf&#10;47cw8KA+Qm1TkjlgIgaBMiW1lCFUAp+QRRCu+GIpnS8mcsVUvsifzDpNQa29FMi6DJoah5FwnFpz&#10;yaqVSt1I10Mj1PuJ5+e8QTdI/siXLDP+DccergGnzjcuzf6gO+S16r+ww1trN1RadO+NRI9PpB5q&#10;8lFcW3H5KO/mQg8IX4vd/s5Pf/izV/7KaGAVaFhCEnMZ9N9icMLIkcmWgCOkrxVSXwYPZ1NcAsuc&#10;qbGRX/n9Pz7w8ONitTM/dPjgcnv/8W/cEn6uZz9S1ov2+5cnfUbVF3Z4nCZdriArJ6qzJUpxq3OF&#10;4vnp5JWgCOlpcBioQQCkID8TzhSpaQNbCmdF7mpepUYcmqWVz6RDA223z2C8PgFPjpoL51Q2nUC1&#10;GzaROiO59zd2k7nXUDT7jUsBvD6I6zS7RBpHi8vYH862+50tXsnspryjG/ucyuzsvIeZVHpqbDSZ&#10;jEve040ex8vsH/AS1R3h5JWTDDbZ5S/zbpXdV6kHINRGs7mqtsFoMYtFy6JZcUnsh0Pg3zPx7Ecj&#10;wZ0ew5ONDrNeyxiU1HcEfceI8N5I7PhYwmk2GHXaVJbg0iL2OvxBRr0WnRmHUY8WQCydn01mWzwW&#10;jj0/EbNpi5/Z5vaYdNezBMHo8yVR1OqWw1tc/Ea/uFwCPp43h2J/e3k2nC5U2/R+q+7cVJK+eLq9&#10;Yl81cUGiJpDyeq7SAN4izbAcwTljMJqEcUu8h5vyvhTc2ZSPbQMvWpKXymRSC64c+VqWwX7AkvOT&#10;sclw/Fd3equseqxqTK/4aXD8WPWaE2Px1wajHX5Hh8+m12oocoPqMxO0Va/VERm2oG4lYENNBgwi&#10;0BPx9GtXp351h6fTJyBx8Zso1167ZXdJ4HkNfgS9uC7KYc37WAJFNTqsOLEGw+n/c34mminsrbSM&#10;x7P9ocx2v/3xFp/ZoBFZPsqm9IDSA0oPKD1w+x5YzH6uN3VdjwAQlCqbMV/SvD8Wj2QKgvGUVKGs&#10;SACajOeOj8bbfPY2rxVak8rlUSn1WfQ2g5apGqMctikc8uJfns/wIsSei4PBpFmntujU7Ay1ktNl&#10;dBrxWaooJP5/s5HtRlBad40eYIUUqES2eHIs9v3uEPfycL2de+wOpB0m/YP1bosB35oy4pQeUHpA&#10;6QGlB+7WA4sMcddCDxoOP/bUS58TaacLUQolEfw2GEydHQ8fqTY9Wu+AwQSzItTtRz2zk8nSkUas&#10;aJqlONvlZKEfXpnc5tIdrLRaDBo8SQRhpwskoopwBiIOSAYieAH+RAYdZEgOsZujbNfbnNczCBt0&#10;pFjcmalEJl/C1NYXSm/zmpqdpo8mE+FM/lij57EWL720lE6422NR/q70gNIDSg9s6R6gso/X+49+&#10;5eXf+9VPX4t8+/TLn6zZd+yJj39aJwKvr1vJk1k5EEqdHw8+WGWmlIDTqBuIZP760uyeGk+jyywV&#10;oVtSf4ExZ8YjmAIliYRShVlr0qmlALkSUnIAD2HZNr3apte4jLoaG64jyYR3q02OmrtljNySLmXJ&#10;O0nqBuqvXZj5cV+4zm4IpQupfAE5LRqA3vltxmc7/LUO05wG0ZKbVXZUekDpAaUH7sMeYOZ2ur1/&#10;8puf+f1f/zyqB3Ps50tf+gd9k6Gm9m2ksM1FFyyiHrh2Lk5F4+ncwWpbvd1wfjoxEs91+OyUsZGD&#10;Au6+Ca1sVS5fiooIhRIB2bMJit3jKxJWNxHPTfqqVriIABaa3e4x1do57bxtcM7/I8U8yOJyUgj4&#10;WvuAOBnSqGcnk4ORzK4Ky1AkQ1yfiEHQqIGfBrel0W0W+LvETrh7Nyl7KD2g9IDSA1u3B0olo8ny&#10;/b/92v/n3/4//8GXvjQHPz/80Y/efP31dDo9F59z/e0zy5MDhOMHQxlTLeJm/ApUSMGYy9hw7eDm&#10;kQLnBORwpPx5IbiA1kUJ1KKkrXD7xmUX1bqlUEB3cGmJaqYS4En3DF6KW6CAqRJpvYwRoOyq9IDS&#10;A/d3DzBharT63/6d3967d6+AH0lGZykU5v7uNuXulR5QekDpAaUHVq8H5tjP6jWotKT0gNIDSg8o&#10;PaD0wN174CaNgbsfouyh9IDSA0oPKD2g9MC99oDCfu61B5XjlR5QekDpAaUHbu4B5ENlz87tKkUp&#10;8KMMG6UHlB64T3uAckfDw8OUSvJ4POXg/2aynp6e5mIojTEwMECtpm3bttlsto16PIODg3RRU1MT&#10;l0RFXfTaKWNIQXcu7NSpUzt37nS73d3d3VTroGgh18nFszPlpqjZwQ7EsvGn7du3WywWDk8kEh0d&#10;HdSmWkCjOfgpRmfz/RdK2bQc2bwem1QsVde6T+OuXL+TrseNKedQekDpgU3QA8yMr776KvX0Kioq&#10;XnjhBWrubfhFUy797//+73/7t3+b0umvv/46FTq++MUvUot2Qy6MeoM//OEPgRz6p729HTgBip59&#10;9tldu3YFAoEvf/nLf/AHf8Cv//pf/2uXi1xSb2tr65tvvvnrv/7rzc3NVCz8j//xP4JP1It65JFH&#10;3nnnHSofAvCNjY1PPvkkFRHlO5qDn+z5t+P//Y8LM0NSPPPywqlX2DVavVqrtf/J/zI+8KIKSV1l&#10;U3pA6QGlB9axB6AX3/3udz/zmc/89V//9a/+6q8yaa7jyW99qvPnz//3//7f/+2//bfHjx8HF6Fl&#10;jz76qM/n2xBm1t/fPz4+TvXbCxcuULMHFAmFQvCbT3/601Qj/JM/+ZODBw/+2q/9GvADv6E0OxD1&#10;2muvAUswJC7+P/2n//Tcc88B6lQ1/drXvma327kReM9DDz0EGZLvfy70oJRJFyYni9GItqpZ27BT&#10;W7d97f7p6nfq6raVUsn8xEQplbidaoIcEb7wlDAj3lCl8YYHeMP+9zKSaGpkZISOli+A81KlmDKR&#10;C23yGTC/8/XcywUoxyo9oPTAWvcALzVmotraWqxJUhnAjd/27Nmzb98+LqayspIPkKGPPvoIS9eG&#10;XBlWMq5ndnYW8GPGgwPV1dVhT2Pe45L2799PB/7gBz8AtmFpMkCCUtAd+QN3wRTKBlU6cOAAjAdK&#10;19XVhV1u4Xbm2c/pX0T+1T/QVLgdf/J/aSqbVPlre6z+nWu0pWwm9l+/nDvzjuOrf2t69DMqre6G&#10;s4Cu3/rWt7joHTt2cCfYZ994442nn36a+7/l9cCjT58+zc4320lpCtCm7+CS/MRGeec7otfee+89&#10;VkYcBXrT5k9/+tNwOMz3fKbTL1++fOnSJWCcpo4cOQI13pC1yeo/F6VFpQfupx7gBf/GN76BN4LX&#10;+Qtf+EJ1dXU53P1/+2//7aWXXsJ4BUX44IMPmPEee+yxBWvVel4hs+65c+eYUc+ePQtxgb4AJPTS&#10;U089BbnBNsjq/MSJE9gtQaNIJAIHwlh39OhREB1c/6u/+quPf/zj2OU4EOMb/QyGYZ37oz/6I+Zh&#10;+Ua0X/3qV/lPYaI//YtXtR6P+RO/p61s1Ng9a/jP5tI4fdm3vlUY6TE+/hld407Voor08mVdvXr1&#10;j//4j7mN3bt3o4L69a9//c/+7M8AA2B2YmICoseX7MY90yPcHgzxm9/8JvcM1wN+wQN2A6j5Blhi&#10;oxN/9KMf4Rbjr/yJnyx5aAFs51ie7oI3jA5lIyOXdQftV1VV/emf/imnAOrff/99iCTGWY7iefAr&#10;SA74y4CvbEoPKD2wiXpAntOZaljm4rdgmVsOF8+U0tLSwoR+5swZJhaMb0x6G3JhzJDwFZDm8OHD&#10;WMygYlwbWMj1ADz8FWsbS3D+yqxLbAJIycQL3ZHNhqzXWfEPDQ0xVbLDlStXmKsff/xx3D8LXX2N&#10;/YT/xW/q6qqd/69XtDVta363uWz4X72UPfGz27EfqM/f/u3ffupTn/rc5z7H/fzX//pfYXy/93u/&#10;h00MiyQerYcffpjZH3gAoukR2A/ww43xwFg78CWjClzBTPm///f/JoyE7jh58iQWXhAYZoN1kg7l&#10;G/ahs5544gm+kRHo3/27fweeAzMgP642evzixYt/+Id/yFrpf/2v//WlL32JBn/jN36DrgfJWZ78&#10;5m/+JhC15j2mnEDpAaUHlB7YhD1wB1WdRezn9Vc1Drvpic/Be9b8HouF9BvfLIz2GR//7C3Zzy9+&#10;8QvQlWmduEPcWbANIIfVCmDAumBsbIwFAu4s8BZU4BtgFgTCMvbWW29hIgN7IDrvvvsugARKcSyH&#10;QAMBYTCZlkEgMByQ408Y02i5oaEBRsX3eP9wsrEnDJGz/PKXvxwdHeUoLglTG42ARiyX+EDEIfgH&#10;P4NjrXmPKSdQekDpgTXoARagbJjol7thXGEtSzDxcg9k/6UcS+PseXP7THe3/H4pl7GU8y5uZ/E1&#10;cF5mzttl8NzhydzBN1GO7Aey8p//838mko+gckgGeAAqHDt2DNsiXYATCDYHWSE4hCA/TJDwPoIC&#10;Mc3xJdTkE5/4BLsxpL73ve9h0gU2oCzf+c53ACeseRAaAAm8YePREvfyl3/5l/wJRIES4uYh1P2z&#10;n/0sp5A7lCgUngdgg4H43/ybfwMUAT80i8sHoxxXCFXawMD8NXgflSaVHrhfegCLOhMIFiSWnsvS&#10;DmYWlv3BzADLdf1yLpbL2Gkw6S+3ozkW3wEXvIJjmd8wf4ly1y7Xcq+Z+4UDYGdjQb8CBLrdbZaj&#10;6A4WNmCW+wSHfvKTn0CAuGG6G+vhh9IGNhARCD7xCKE1+OhgRfQpB/JgMNYRKYhlDBAiPo19wHxo&#10;Cn8COfDoAD8gFi2ARnAmgIpfZXMkrUF6QCa+B/bAKloAvf75P//neIOw6RG5gR1PfvZAEY4fhfos&#10;9xVS9ld6oEx6gBcc5wSvP1MBTvWlbxhLmHOYOpiLVnAsU7kc3kZ02dJPyp6cl/ltxcey4GZj6byC&#10;a2YKZXpc3RDBcmQ/P/7xj0F4LF1/8Rd/QZTBb/3Wb33729+G2TDd48vhMz6hn//85xjZCDwnJAHu&#10;QmwGfh1CDOhcUOrBBx/kQHgMAwsQInyQ0AueHCQJZxLhGZjXOAssh90gRp///Od5HrwSOJmAPSgR&#10;KIVniNhHAhbwOYFJ/OmZZ54h0PBjH/sY58XKxz4gk+L4KZOpRLkMpQeW2wNgD5MGuZMrWETiGwZ+&#10;HnjggRVEHv3sZz9jwiF/c7kXzP7MSMxRKzuWlTe8B8e2HLq1rI0Zj3U5q3DmzGUdeIedr2c/lITT&#10;r1rTd7pEvUGluW2cCbEAQAVLA0CIEAOCDoB9OUif6AvEG6AmbLLjBw4E5LADHAg6zGIEeyVUhuBp&#10;yBOrG/knBjSZGzHgwCdaw/cDcSbAEfxYiGuEzWBkg4/jNwL/oE2gFwMUOx6n4K/8iq8Igx5IRiD4&#10;go1utZ6H0o7SA0oPrGcPML2sbEUP+2FuWdmxHMXhizNgln7LTH3y4Us/ZGFP+cCVXTMHLss+uZTL&#10;uxZ6kHnze2ptSdfQUUrFilODxenhtfo3M1oY78u89/3i7NgtQw8AD3z+wAMIhMsHoAYhiIyE/YAi&#10;IBOf4Y8sAUByAACKw2dwiF/xFWG4A2OwjxFpzl8ZIgAVNjT+xE+AB+sZLdAOzJc+4q/sJhvf+AzB&#10;5HAIE6FxfEmPA0Kc4vnnn+cnT45faZMIQvYpk2DNpTxpZR+lB5QeuKEHMCixxsWysoIVPf4bOaR2&#10;BUyCZbQ8v63Aj0LEE+tmpsTl+m+4d6ZQzgjxWsHExawIz+O8K7jf2w28eePbhz+L/JsvFcOT2uo6&#10;tUYvFR1ds4382FKpMDNcypZc/+9vmB7/3M1pp2t2bqVhpQeUHlB6YK4HmFIJbZVzWZYlYsIaFyc0&#10;xjdsJNhdlnUsNpjvf//7WFMIu11uyAPH4ixgldzZ2bncY4FYPOKAFmFWfF4WlQF48HewXsfvsAJj&#10;493g58rJ5P/+98XZUVURaCituewoJ4BY6DT2r/wHw4En7mCIU14UpQeUHlB6YI16gEgwGQmYUpcF&#10;IcAPTAJDCOxHtpEs/QqZ+olgArRgP4DBso4FfvAOYNqRxVaWdSz3SAgxtwl6wYGWdaycgoqji/Dj&#10;1Wc/pWSsMDWgQvhovRSv5VwkJObUNnJ61xzvlj44lD2VHlB64D7pAWYhApRwHi/3fjmQWZgZbGV+&#10;FJm44MVZ7nnZf8XHytdMCys4r3wsPo4FtdAVXPnNhywPP1fllEojSg8oPaD0gNIDSg+UY96P8lSU&#10;HlB6QOkBpQe2fA8o8LPlH7Fyg0oPKD2g9EA59oACP+X4VJRrUnpA6QGlB7Z8Dyjws+UfsXKDSg8o&#10;PaD0QDn2gAI/5fhUlGtSekDpAaUHtnwPlG/km1yYhyh1cpLvWqL0hueEGA/5zMS5E1m/gvxeWiMW&#10;c6Go3ZYfBMoNKj2g9IDSA+vfA3OiO+t/4jufkXwukmxJsEL3kz3JC6PKHMpsixNu5YB9hOBuEK5A&#10;lu2VV15BmoLD+QwCyYVNl76BeeRCI7GzukHuS78AZU+lB5QeUHpgy/dAmcIPop+Ax4svvgh3QYQN&#10;PEBqGg03ZO+QS4KXwIco7YMEHJlQ1EGA7lAgTsYhdiCTmdIUZISh0ooetpxmDKRRmIemwCRSqPhJ&#10;LhWqTaiO0oLcJngG5UKKA4VsJDFIikbeHEEOuYgskqZylVlOJKeqrYxabflRpdyg0gNKDyg9cNce&#10;KFP4+frXv049BeSu0QlFIgL9aVABnQlQhPrWcnWfv/mbv0E7D4yhig9fokcEX+GGIS4ACUUZwAlg&#10;CRRBspriPdROpzV0rxEZhBIhiQ3koEAOr+Jw2qE14Ao9bASt5TIKUChOjfUPQKISnfwNihdAHWfh&#10;5wqKPt31kSg7KD2g9IDSA/dDD9wi9IDJnZIHcA4Ksi1s8q8QCDoFEoDeEdLR8me+v2Fn/oocLBM6&#10;6g40xSZLU0Am2BOnzl17lmoWsB8K83AWLG8cApvhKKAIDsQZaR+1JSAHeKAEBTQIFIHKsA8fIDRU&#10;xfjmN7/56KOPckYwg1qoQBHfgzT8hAPxAUJDyVSgCAFsvkRDEF0jpKy5bAr8cOqjR4/yGTcSbIzG&#10;Kf/DVYFe1FygzWWJJt31lpUdlB5QekDpgfuqB27Bfphev/a1r7G6p6QNc7S8wRLgEFi6qE0AD/jG&#10;N76BSaqpqYnPr7766okTJ5i7F3ZmTqcqD7QD1Pmf//N/ciD6rPhR/vZv/xZUAEKY3O+sFg71oSAg&#10;7QBdtEM1OQrEUYWBBrkSaiVgRoO7yFY1roSdOQX0hWaxvPENgIRz6Iknnnj77bcprwSeUQKVC4YG&#10;IVILMeJA2BKAShE5jG9QK8rHAXKUUYAAIezKWegK8AbzHd+8/PLLXDmHs6dciQ4upRjf7qu3RblZ&#10;pQeUHljFHrgF+2GZD33B2MX0vXjDACUTF+Z6/CvwHj5Tye2G3eRfaUEubYSxi00ujgRloRGA4c43&#10;wLEU5qHk6B/+4R8CgSCZvD+IiAGN1uArcBoK/PAZOITWQF/YcMlAYiAlVD79R//oH1GlG9iAuwBL&#10;clEp/sQ+VMsA1cAedpYrdkOniGvAG8SeXCoYxg6AH2ADwHDBWPPk6DsMblwDe9L4KgqPr+ITVZpS&#10;ekDpAaUHNkUP3IL9QCngGdSrptQb1id5kz/zPbMwUzYVI2AbUBA+Y/ta2GFhf6S5mcrZmQqhUAoM&#10;ZRAOHCqwCkgDc/0d2A9GMzADpgIGYK8DJ+SKpXCRl156Cdsa9AU+hPQ3Xp8nn3ySD+AKNjqunO8x&#10;oEGeCA2AdfEnAI+r5Uu+ATyAHPjNG2+8AYYBsfh1OBBGxVXBh9iTn5AhgIdb5rLlGn9AFySMKDts&#10;blTpfuGFFzjFCkpFbYoxoVyk0gNKDyg9sA49cAv4ASeYmgEPPCuLN6ZpmQHg9scMBfbwGTPXDbvx&#10;K8fSAtFlcqHShQJ5YBV/vTP20CbkCZMXaAH1AbrYH64DAIBYUC5MZHh0gAfOAiwBUYAQ+wBX0BG+&#10;BzwADFrASwQK8gEuBQ3iMwZAduYUIBMYhu8HGxooQvtgEsADrcGKSMsY5bhajGz0Bs1yv3L7HAjZ&#10;+vSnP00nrMPjUU6h9IDSA0oPbNUeKMfINxgJ2APXkYPfwDl+xXmD6Q9TGGQLRgUSgIV8CfyAE8QL&#10;QE14SOwMxQEzdu/ezbHsQ3Aa1jzIDcyGPeFVGNNAHdgMMAOmyrQMXARROClGPKof8isWOdw/GNk4&#10;HbSPlrkAPEmciwtbxZpLW3VsKfel9IDSA0oP3KEHylf1YFUem1zUblWagn6RCYsp73Of+xwwtipt&#10;Ko0oPaD0gNID920PbHHNt9XCHsYH8APB+uQnPylnFymb0gNKDyg9oPTAvfTAFmc/99I1yrFKDyg9&#10;oPSA0gNr1wNbnP2sXccpLSs9oPSA0gNKD9xLD/z/Abg6vqWs7nN0AAAAAElFTkSuQmCCUEsDBBQA&#10;BgAIAAAAIQCftpLW4QAAAAsBAAAPAAAAZHJzL2Rvd25yZXYueG1sTI9BS8NAFITvgv9heYI3u0lT&#10;S4zZlFLUUxFsBfH2mn1NQrNvQ3abpP/e7ckehxlmvslXk2nFQL1rLCuIZxEI4tLqhisF3/v3pxSE&#10;88gaW8uk4EIOVsX9XY6ZtiN/0bDzlQgl7DJUUHvfZVK6siaDbmY74uAdbW/QB9lXUvc4hnLTynkU&#10;LaXBhsNCjR1taipPu7NR8DHiuE7it2F7Om4uv/vnz59tTEo9PkzrVxCeJv8fhit+QIciMB3smbUT&#10;rYJFMg9fvILlIgFxDURhEMRBQfqSJiCLXN5+KP4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MpuC4gDAAAmCgAADgAAAAAAAAAAAAAAAAA6AgAAZHJzL2Uyb0Rv&#10;Yy54bWxQSwECLQAKAAAAAAAAACEAS37iGKlgAwCpYAMAFAAAAAAAAAAAAAAAAADuBQAAZHJzL21l&#10;ZGlhL2ltYWdlMS5wbmdQSwECLQAUAAYACAAAACEAn7aS1uEAAAALAQAADwAAAAAAAAAAAAAAAADJ&#10;ZgMAZHJzL2Rvd25yZXYueG1sUEsBAi0AFAAGAAgAAAAhAKomDr68AAAAIQEAABkAAAAAAAAAAAAA&#10;AAAA12cDAGRycy9fcmVscy9lMm9Eb2MueG1sLnJlbHNQSwUGAAAAAAYABgB8AQAAymgDAAAA&#10;">
                <v:shapetype id="_x0000_t202" coordsize="21600,21600" o:spt="202" path="m,l,21600r21600,l21600,xe">
                  <v:stroke joinstyle="miter"/>
                  <v:path gradientshapeok="t" o:connecttype="rect"/>
                </v:shapetype>
                <v:shape id="_x0000_s1027" type="#_x0000_t202" style="position:absolute;left:95;top:-108;width:3876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J9xAAAANwAAAAPAAAAZHJzL2Rvd25yZXYueG1sRI9BawIx&#10;FITvhf6H8AreaqKIK6tRRCh4EXHb3h+b1812Ny/rJtW1v74RhB6HmfmGWW0G14oL9aH2rGEyViCI&#10;S29qrjR8vL+9LkCEiGyw9UwabhRgs35+WmFu/JVPdCliJRKEQ44abIxdLmUoLTkMY98RJ+/L9w5j&#10;kn0lTY/XBHetnCo1lw5rTgsWO9pZKpvix2mov9XvYX+cNVY1lKE/F5/Z9qb16GXYLkFEGuJ/+NHe&#10;Gw3TSQb3M+kIyPUfAAAA//8DAFBLAQItABQABgAIAAAAIQDb4fbL7gAAAIUBAAATAAAAAAAAAAAA&#10;AAAAAAAAAABbQ29udGVudF9UeXBlc10ueG1sUEsBAi0AFAAGAAgAAAAhAFr0LFu/AAAAFQEAAAsA&#10;AAAAAAAAAAAAAAAAHwEAAF9yZWxzLy5yZWxzUEsBAi0AFAAGAAgAAAAhAHxfUn3EAAAA3AAAAA8A&#10;AAAAAAAAAAAAAAAABwIAAGRycy9kb3ducmV2LnhtbFBLBQYAAAAAAwADALcAAAD4AgAAAAA=&#10;" stroked="f">
                  <v:textbox inset="0">
                    <w:txbxContent>
                      <w:p w14:paraId="0F514A9B" w14:textId="5B57E7D9" w:rsidR="00386F5B" w:rsidRPr="00162701" w:rsidRDefault="00386F5B" w:rsidP="00822C37">
                        <w:pPr>
                          <w:pStyle w:val="F1"/>
                        </w:pPr>
                        <w:bookmarkStart w:id="9" w:name="_Toc111454305"/>
                        <w:r>
                          <w:rPr>
                            <w:lang w:val="ru"/>
                          </w:rPr>
                          <w:t>Рис. ES-1.</w:t>
                        </w:r>
                        <w:r>
                          <w:rPr>
                            <w:lang w:val="ru"/>
                          </w:rPr>
                          <w:tab/>
                          <w:t>Исследуемая территория 28 округов</w:t>
                        </w:r>
                        <w:bookmarkEnd w:id="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style="position:absolute;left:95;top:2381;width:38024;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S0WwwAAANsAAAAPAAAAZHJzL2Rvd25yZXYueG1sRI9BawIx&#10;FITvgv8hPMGbZl1skdUoohQED0WrPT+S5+7i5mVNUl3/vSkUehxm5htmsepsI+7kQ+1YwWScgSDW&#10;ztRcKjh9fYxmIEJENtg4JgVPCrBa9nsLLIx78IHux1iKBOFQoIIqxraQMuiKLIaxa4mTd3HeYkzS&#10;l9J4fCS4bWSeZe/SYs1pocKWNhXp6/HHKtCf4Xp63s7T2fa83We1zg9+963UcNCt5yAidfE//Nfe&#10;GQX5G/x+ST9ALl8AAAD//wMAUEsBAi0AFAAGAAgAAAAhANvh9svuAAAAhQEAABMAAAAAAAAAAAAA&#10;AAAAAAAAAFtDb250ZW50X1R5cGVzXS54bWxQSwECLQAUAAYACAAAACEAWvQsW78AAAAVAQAACwAA&#10;AAAAAAAAAAAAAAAfAQAAX3JlbHMvLnJlbHNQSwECLQAUAAYACAAAACEANM0tFsMAAADbAAAADwAA&#10;AAAAAAAAAAAAAAAHAgAAZHJzL2Rvd25yZXYueG1sUEsFBgAAAAADAAMAtwAAAPcCAAAAAA==&#10;">
                  <v:imagedata r:id="rId34" o:title=""/>
                </v:shape>
                <v:shape id="_x0000_s1029" type="#_x0000_t202" style="position:absolute;left:95;top:50958;width:40005;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6ugwwAAANsAAAAPAAAAZHJzL2Rvd25yZXYueG1sRI9BawIx&#10;FITvBf9DeIK3mlSkK1ujiCB4EelW74/N62a7m5d1E3Xtr28KhR6HmfmGWa4H14ob9aH2rOFlqkAQ&#10;l97UXGk4feyeFyBCRDbYeiYNDwqwXo2elpgbf+d3uhWxEgnCIUcNNsYulzKUlhyGqe+Ik/fpe4cx&#10;yb6Spsd7grtWzpR6lQ5rTgsWO9paKpvi6jTUX+r7sD/OG6saytBfinO2eWg9GQ+bNxCRhvgf/mvv&#10;jYZZBr9f0g+Qqx8AAAD//wMAUEsBAi0AFAAGAAgAAAAhANvh9svuAAAAhQEAABMAAAAAAAAAAAAA&#10;AAAAAAAAAFtDb250ZW50X1R5cGVzXS54bWxQSwECLQAUAAYACAAAACEAWvQsW78AAAAVAQAACwAA&#10;AAAAAAAAAAAAAAAfAQAAX3JlbHMvLnJlbHNQSwECLQAUAAYACAAAACEAug+roMMAAADbAAAADwAA&#10;AAAAAAAAAAAAAAAHAgAAZHJzL2Rvd25yZXYueG1sUEsFBgAAAAADAAMAtwAAAPcCAAAAAA==&#10;" stroked="f">
                  <v:textbox inset="0">
                    <w:txbxContent>
                      <w:p w14:paraId="02B9922E" w14:textId="0F3BFD61" w:rsidR="00386F5B" w:rsidRPr="00150DBD" w:rsidRDefault="00386F5B">
                        <w:pPr>
                          <w:rPr>
                            <w:sz w:val="16"/>
                            <w:szCs w:val="16"/>
                          </w:rPr>
                        </w:pPr>
                        <w:r w:rsidRPr="00150DBD">
                          <w:rPr>
                            <w:sz w:val="16"/>
                            <w:szCs w:val="16"/>
                            <w:lang w:val="ru"/>
                          </w:rPr>
                          <w:t>Источник</w:t>
                        </w:r>
                        <w:r w:rsidRPr="00150DBD">
                          <w:rPr>
                            <w:sz w:val="16"/>
                            <w:szCs w:val="16"/>
                          </w:rPr>
                          <w:t xml:space="preserve">: ESRI, NYC Open Data, NYMTC 2020 </w:t>
                        </w:r>
                        <w:proofErr w:type="spellStart"/>
                        <w:r w:rsidRPr="00150DBD">
                          <w:rPr>
                            <w:sz w:val="16"/>
                            <w:szCs w:val="16"/>
                          </w:rPr>
                          <w:t>TransCAD</w:t>
                        </w:r>
                        <w:proofErr w:type="spellEnd"/>
                        <w:r w:rsidRPr="00150DBD">
                          <w:rPr>
                            <w:sz w:val="16"/>
                            <w:szCs w:val="16"/>
                          </w:rPr>
                          <w:t xml:space="preserve"> Highway Network</w:t>
                        </w:r>
                      </w:p>
                    </w:txbxContent>
                  </v:textbox>
                </v:shape>
                <w10:wrap type="square"/>
              </v:group>
            </w:pict>
          </mc:Fallback>
        </mc:AlternateContent>
      </w:r>
      <w:r>
        <w:rPr>
          <w:lang w:val="ru"/>
        </w:rPr>
        <w:t xml:space="preserve">Управление мостов и тоннелей Трайборо (Triborough Bridge and Tunnel Authority «TBTA») – филиал Metropolitan Transportation Authority (MTA) – Департамент транспорта штата Нью-Йорк (New York State Department of Transportation «NYSDOT») и Департамент транспорта города Нью-Йорк (New York City Department of Transportation «NYCDOT») (совместно – Спонсоры проекта) предлагают </w:t>
      </w:r>
      <w:r>
        <w:rPr>
          <w:b/>
          <w:bCs/>
          <w:lang w:val="ru"/>
        </w:rPr>
        <w:t>Программу сборов с транспортных средств для Центрального делового района (ЦДР)</w:t>
      </w:r>
      <w:r>
        <w:rPr>
          <w:lang w:val="ru"/>
        </w:rPr>
        <w:t xml:space="preserve"> (далее – Проект). Проект, представляющий собой систему тарификации перегруженности дорог, предусматривает взимание платы с транспортных средств, въезжающих или остающихся в ЦДР Манхэттена, с целью снижения перегруженности дорог и получения доходов для финансирования расходов в размере $15 миллиардов на улучшение систем метро, автобусов и пригородных железных дорог, предусмотренных в Плане капитального ремонта МТА на 2020-2024 годы или последующих планах.</w:t>
      </w:r>
    </w:p>
    <w:p w14:paraId="249B57F9" w14:textId="77777777" w:rsidR="003D38B2" w:rsidRPr="00150DBD" w:rsidRDefault="003D38B2" w:rsidP="0064122F">
      <w:pPr>
        <w:pStyle w:val="Heading2"/>
        <w:spacing w:after="0"/>
        <w:rPr>
          <w:lang w:val="ru-RU"/>
        </w:rPr>
      </w:pPr>
    </w:p>
    <w:p w14:paraId="11FCF5BB" w14:textId="59A3D475" w:rsidR="005F3418" w:rsidRPr="00150DBD" w:rsidRDefault="005F3418" w:rsidP="00D4250D">
      <w:pPr>
        <w:pStyle w:val="Heading2"/>
        <w:rPr>
          <w:lang w:val="ru-RU"/>
        </w:rPr>
      </w:pPr>
      <w:bookmarkStart w:id="10" w:name="_Toc110243158"/>
      <w:bookmarkStart w:id="11" w:name="_Toc110243102"/>
      <w:bookmarkStart w:id="12" w:name="_Toc110242486"/>
      <w:r>
        <w:rPr>
          <w:lang w:val="ru"/>
        </w:rPr>
        <w:t>Где предлагается реализация Проекта?</w:t>
      </w:r>
      <w:bookmarkEnd w:id="10"/>
      <w:bookmarkEnd w:id="11"/>
      <w:bookmarkEnd w:id="12"/>
    </w:p>
    <w:p w14:paraId="7527EA06" w14:textId="7D1A78EC" w:rsidR="00415899" w:rsidRPr="00150DBD" w:rsidRDefault="007B659D" w:rsidP="0064122F">
      <w:pPr>
        <w:pStyle w:val="BodyText"/>
        <w:spacing w:after="0" w:line="240" w:lineRule="auto"/>
        <w:rPr>
          <w:lang w:val="ru-RU"/>
        </w:rPr>
      </w:pPr>
      <w:r>
        <w:rPr>
          <w:lang w:val="ru"/>
        </w:rPr>
        <w:t xml:space="preserve">ЦДР Манхэттена состоит из географической зоны Манхэттена к югу от 60th Street и включительно, не включая проезд Franklin D. Roosevelt (FDR) Drive и шоссе West Side Highway/Route 9A, подземный переход </w:t>
      </w:r>
      <w:r>
        <w:rPr>
          <w:lang w:val="ru"/>
        </w:rPr>
        <w:lastRenderedPageBreak/>
        <w:t>Battery Park Underpass и любую наземную часть тоннеля Hugh L. Carey Tunnel, которая соединяется с улицей West Street (the West Side Highway/Route 9A).</w:t>
      </w:r>
    </w:p>
    <w:p w14:paraId="5D3515FA" w14:textId="77777777" w:rsidR="00AF72F3" w:rsidRPr="00150DBD" w:rsidRDefault="00AF72F3" w:rsidP="0064122F">
      <w:pPr>
        <w:pStyle w:val="BodyText"/>
        <w:spacing w:after="0" w:line="240" w:lineRule="auto"/>
        <w:rPr>
          <w:lang w:val="ru-RU"/>
        </w:rPr>
      </w:pPr>
    </w:p>
    <w:p w14:paraId="09875EBA" w14:textId="6EBE1227" w:rsidR="00415899" w:rsidRDefault="004760A7" w:rsidP="0064122F">
      <w:pPr>
        <w:pStyle w:val="BodyText"/>
        <w:spacing w:after="0" w:line="240" w:lineRule="auto"/>
        <w:rPr>
          <w:lang w:val="ru"/>
        </w:rPr>
      </w:pPr>
      <w:r>
        <w:rPr>
          <w:lang w:val="ru"/>
        </w:rPr>
        <w:t>ЦДР Манхэттена является коммерческим центром большого столичного региона, состоящего из 28 округов New York (Нью-Йорка), New Jersey (Нью-Джерси) и Connecticut (Коннектикута), который окружает и включает New York City (г. Нью-Йорк) (</w:t>
      </w:r>
      <w:r w:rsidRPr="00150DBD">
        <w:rPr>
          <w:b/>
          <w:bCs/>
          <w:lang w:val="ru"/>
        </w:rPr>
        <w:t>Рис. ES-1</w:t>
      </w:r>
      <w:r>
        <w:rPr>
          <w:lang w:val="ru"/>
        </w:rPr>
        <w:t xml:space="preserve">). В совокупности в этих 28 округах проживает 22,2 миллиона человек и создано более 10,7 миллиона рабочих мест, что делает его крупнейшим и наиболее экономически значимым столичным регионом США. </w:t>
      </w:r>
    </w:p>
    <w:p w14:paraId="0CCB4946" w14:textId="77777777" w:rsidR="00150DBD" w:rsidRPr="00150DBD" w:rsidRDefault="00150DBD" w:rsidP="0064122F">
      <w:pPr>
        <w:pStyle w:val="BodyText"/>
        <w:spacing w:after="0" w:line="240" w:lineRule="auto"/>
        <w:rPr>
          <w:lang w:val="ru-RU"/>
        </w:rPr>
      </w:pPr>
    </w:p>
    <w:p w14:paraId="44637EBC" w14:textId="0375BCC6" w:rsidR="00415899" w:rsidRPr="00150DBD" w:rsidRDefault="00C11E32" w:rsidP="0064122F">
      <w:pPr>
        <w:pStyle w:val="BodyText"/>
        <w:spacing w:after="0" w:line="240" w:lineRule="auto"/>
        <w:rPr>
          <w:lang w:val="ru-RU"/>
        </w:rPr>
      </w:pPr>
      <w:r>
        <w:rPr>
          <w:lang w:val="ru"/>
        </w:rPr>
        <w:t>Только в New York City (г. Нью-Йорке) находится примерно 4,6 миллиона (43 процента) рабочих мест региона и 8,4 миллиона (38 процентов) населения региона.</w:t>
      </w:r>
      <w:bookmarkEnd w:id="2"/>
      <w:bookmarkEnd w:id="3"/>
      <w:bookmarkEnd w:id="4"/>
      <w:r>
        <w:rPr>
          <w:rStyle w:val="EndnoteReference"/>
          <w:rFonts w:eastAsiaTheme="majorEastAsia" w:cs="Arial"/>
          <w:lang w:val="ru"/>
        </w:rPr>
        <w:endnoteReference w:id="2"/>
      </w:r>
      <w:r>
        <w:rPr>
          <w:lang w:val="ru"/>
        </w:rPr>
        <w:t xml:space="preserve"> В ЦДР Манхэттена сосредоточено 1,5 миллиона рабочих мест, 450 миллионов квадратных футов офисных площадей и более 617</w:t>
      </w:r>
      <w:r w:rsidR="003517DE">
        <w:t> </w:t>
      </w:r>
      <w:r>
        <w:rPr>
          <w:lang w:val="ru"/>
        </w:rPr>
        <w:t>000 жителей.</w:t>
      </w:r>
      <w:r>
        <w:rPr>
          <w:vertAlign w:val="superscript"/>
          <w:lang w:val="ru"/>
        </w:rPr>
        <w:endnoteReference w:id="3"/>
      </w:r>
      <w:r>
        <w:rPr>
          <w:lang w:val="ru"/>
        </w:rPr>
        <w:t xml:space="preserve"> Он также является региональным и национальным центром торговли, развлечений и туризма. </w:t>
      </w:r>
      <w:r>
        <w:rPr>
          <w:b/>
          <w:bCs/>
          <w:lang w:val="ru"/>
        </w:rPr>
        <w:t>В главе 1 «Введение»</w:t>
      </w:r>
      <w:r>
        <w:rPr>
          <w:lang w:val="ru"/>
        </w:rPr>
        <w:t xml:space="preserve"> представлена более подробная информация о среде реализации Проекта.</w:t>
      </w:r>
    </w:p>
    <w:p w14:paraId="35D95B62" w14:textId="77777777" w:rsidR="002655D7" w:rsidRPr="00150DBD" w:rsidRDefault="002655D7" w:rsidP="0064122F">
      <w:pPr>
        <w:pStyle w:val="BodyText"/>
        <w:spacing w:after="0" w:line="240" w:lineRule="auto"/>
        <w:rPr>
          <w:lang w:val="ru-RU"/>
        </w:rPr>
      </w:pPr>
    </w:p>
    <w:p w14:paraId="138478B1" w14:textId="38BE161D" w:rsidR="001666F7" w:rsidRPr="00150DBD" w:rsidRDefault="001666F7" w:rsidP="00D4250D">
      <w:pPr>
        <w:pStyle w:val="Heading2"/>
        <w:rPr>
          <w:lang w:val="ru-RU"/>
        </w:rPr>
      </w:pPr>
      <w:bookmarkStart w:id="14" w:name="_Toc110243159"/>
      <w:bookmarkStart w:id="15" w:name="_Toc110243103"/>
      <w:bookmarkStart w:id="16" w:name="_Toc110242487"/>
      <w:r>
        <w:rPr>
          <w:lang w:val="ru"/>
        </w:rPr>
        <w:t>Как сегодня люди и товары доставляются и перемещаются по ЦДР Манхэттена?</w:t>
      </w:r>
      <w:bookmarkEnd w:id="14"/>
      <w:bookmarkEnd w:id="15"/>
      <w:bookmarkEnd w:id="16"/>
    </w:p>
    <w:p w14:paraId="00325941" w14:textId="369C589B" w:rsidR="001666F7" w:rsidRPr="00150DBD" w:rsidRDefault="001666F7" w:rsidP="0064122F">
      <w:pPr>
        <w:pStyle w:val="BodyText"/>
        <w:spacing w:after="0" w:line="240" w:lineRule="auto"/>
        <w:rPr>
          <w:lang w:val="ru-RU"/>
        </w:rPr>
      </w:pPr>
      <w:r>
        <w:rPr>
          <w:lang w:val="ru"/>
        </w:rPr>
        <w:t>Манхэттен связан с остальной частью региона двадцатью автомобильными мостами и туннелями, тремя крупнейшими в стране пригородными железными дорогами, крупнейшей системой метро и двумя из пяти крупнейших автобусных систем в США,</w:t>
      </w:r>
      <w:r>
        <w:rPr>
          <w:rStyle w:val="EndnoteReference"/>
          <w:rFonts w:cs="Arial"/>
          <w:lang w:val="ru"/>
        </w:rPr>
        <w:endnoteReference w:id="4"/>
      </w:r>
      <w:r>
        <w:rPr>
          <w:lang w:val="ru"/>
        </w:rPr>
        <w:t xml:space="preserve"> а также государственным и частным паромным сообщением и трамвайным сообщением. Большая часть общественного транспорта работает 24 часа в сутки/7 дней в неделю/365 дней в году. </w:t>
      </w:r>
      <w:r>
        <w:rPr>
          <w:b/>
          <w:bCs/>
          <w:lang w:val="ru"/>
        </w:rPr>
        <w:t>Глава 4 «Транспорт», Раздел 4B «Транспорт: Автомагистрали и местные перекрестки», и Раздел 4С «Транспорт: Транзитные перевозки»</w:t>
      </w:r>
      <w:r>
        <w:rPr>
          <w:lang w:val="ru"/>
        </w:rPr>
        <w:t xml:space="preserve"> предоставляют подробную информацию об автомагистралях, дорогах и транзитных системах региона.</w:t>
      </w:r>
    </w:p>
    <w:p w14:paraId="72C84192" w14:textId="42389A0E" w:rsidR="007E0294" w:rsidRPr="00150DBD" w:rsidRDefault="003517DE" w:rsidP="0064122F">
      <w:pPr>
        <w:pStyle w:val="BodyText"/>
        <w:spacing w:after="0" w:line="240" w:lineRule="auto"/>
        <w:rPr>
          <w:lang w:val="ru-RU"/>
        </w:rPr>
      </w:pPr>
      <w:r>
        <w:rPr>
          <w:noProof/>
          <w:lang w:val="ru"/>
        </w:rPr>
        <mc:AlternateContent>
          <mc:Choice Requires="wpg">
            <w:drawing>
              <wp:anchor distT="0" distB="0" distL="114300" distR="114300" simplePos="0" relativeHeight="251658245" behindDoc="0" locked="0" layoutInCell="1" allowOverlap="1" wp14:anchorId="25B9E0BA" wp14:editId="344129BC">
                <wp:simplePos x="0" y="0"/>
                <wp:positionH relativeFrom="column">
                  <wp:posOffset>33655</wp:posOffset>
                </wp:positionH>
                <wp:positionV relativeFrom="paragraph">
                  <wp:posOffset>65405</wp:posOffset>
                </wp:positionV>
                <wp:extent cx="3999865" cy="2545080"/>
                <wp:effectExtent l="0" t="0" r="635" b="7620"/>
                <wp:wrapSquare wrapText="bothSides"/>
                <wp:docPr id="9" name="Group 9"/>
                <wp:cNvGraphicFramePr/>
                <a:graphic xmlns:a="http://schemas.openxmlformats.org/drawingml/2006/main">
                  <a:graphicData uri="http://schemas.microsoft.com/office/word/2010/wordprocessingGroup">
                    <wpg:wgp>
                      <wpg:cNvGrpSpPr/>
                      <wpg:grpSpPr>
                        <a:xfrm>
                          <a:off x="0" y="0"/>
                          <a:ext cx="3999865" cy="2545080"/>
                          <a:chOff x="0" y="-102358"/>
                          <a:chExt cx="4000499" cy="2545361"/>
                        </a:xfrm>
                      </wpg:grpSpPr>
                      <wps:wsp>
                        <wps:cNvPr id="200" name="Text Box 200"/>
                        <wps:cNvSpPr txBox="1"/>
                        <wps:spPr>
                          <a:xfrm>
                            <a:off x="9524" y="-102358"/>
                            <a:ext cx="3990975" cy="511933"/>
                          </a:xfrm>
                          <a:prstGeom prst="rect">
                            <a:avLst/>
                          </a:prstGeom>
                          <a:solidFill>
                            <a:schemeClr val="lt1"/>
                          </a:solidFill>
                          <a:ln w="6350">
                            <a:noFill/>
                          </a:ln>
                        </wps:spPr>
                        <wps:txbx>
                          <w:txbxContent>
                            <w:p w14:paraId="16B60AE2" w14:textId="77777777" w:rsidR="00386F5B" w:rsidRPr="00150DBD" w:rsidRDefault="00386F5B" w:rsidP="0063683B">
                              <w:pPr>
                                <w:pStyle w:val="F1"/>
                                <w:rPr>
                                  <w:lang w:val="ru-RU"/>
                                </w:rPr>
                              </w:pPr>
                              <w:bookmarkStart w:id="17" w:name="_Ref106363695"/>
                              <w:bookmarkStart w:id="18" w:name="_Toc106731378"/>
                              <w:bookmarkStart w:id="19" w:name="_Toc111454306"/>
                              <w:r>
                                <w:rPr>
                                  <w:lang w:val="ru"/>
                                </w:rPr>
                                <w:t xml:space="preserve">Рис. </w:t>
                              </w:r>
                              <w:bookmarkEnd w:id="17"/>
                              <w:r>
                                <w:rPr>
                                  <w:lang w:val="ru"/>
                                </w:rPr>
                                <w:t>ES-2</w:t>
                              </w:r>
                              <w:r>
                                <w:rPr>
                                  <w:lang w:val="ru"/>
                                </w:rPr>
                                <w:tab/>
                                <w:t>Люди, въезжающие в ЦДР Манхэттена (по видам транспорта)</w:t>
                              </w:r>
                              <w:bookmarkEnd w:id="18"/>
                              <w:bookmarkEnd w:id="19"/>
                            </w:p>
                            <w:p w14:paraId="4845C574" w14:textId="46D28E9E" w:rsidR="00386F5B" w:rsidRPr="00150DBD" w:rsidRDefault="00386F5B">
                              <w:pPr>
                                <w:ind w:left="0"/>
                                <w:rPr>
                                  <w:lang w:val="ru-RU"/>
                                </w:rPr>
                              </w:pPr>
                            </w:p>
                          </w:txbxContent>
                        </wps:txbx>
                        <wps:bodyPr rot="0" spcFirstLastPara="0" vertOverflow="overflow" horzOverflow="overflow" vert="horz" wrap="square" lIns="182880" tIns="45720" rIns="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324327"/>
                            <a:ext cx="3943350" cy="21186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B9E0BA" id="Group 9" o:spid="_x0000_s1030" style="position:absolute;left:0;text-align:left;margin-left:2.65pt;margin-top:5.15pt;width:314.95pt;height:200.4pt;z-index:251658245;mso-width-relative:margin;mso-height-relative:margin" coordorigin=",-1023" coordsize="40004,25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LHjegMAAPAHAAAOAAAAZHJzL2Uyb0RvYy54bWykVdtu2zgQfV9g/4Hg&#10;e6Kbr0LkwptsggJBG2yy6DNNURZRiuSStKXs1++QlOI4TdFF+2B5hhwOZ86cGV59GDqBjsxYrmSF&#10;s8sUIyapqrncV/jvp9uLFUbWEVkToSSr8DOz+MPm99+uel2yXLVK1MwgcCJt2esKt87pMkksbVlH&#10;7KXSTMJmo0xHHKhmn9SG9OC9E0mepoukV6bWRlFmLazexE28Cf6bhlH3uWksc0hUGGJz4WvCd+e/&#10;yeaKlHtDdMvpGAb5iSg6wiVc+uLqhjiCDoZ/46rj1CirGndJVZeopuGUhRwgmyx9k82dUQcdctmX&#10;/V6/wATQvsHpp93ST8c7ox/1gwEker0HLILmcxka0/l/iBINAbLnF8jY4BCFxWK9Xq8Wc4wo7OXz&#10;2TxdjaDSFpA/nbvI0ryYryLgtP1zPD9L03S2Xp/OF4vM2yTT9clZUL0GmtgTEvbXkHhsiWYBYFsC&#10;Eg8G8RrSSIEpknRA1yef5x9qQH4tIBQMPV7IDbABnJ/WLSy+A9t6ns8wAnTOEHiFX7pejvjNs2xd&#10;FGfpk1Ib6+6Y6pAXKmyA0oFp5HhvXURqMvG3WyV4fcuFCIpvI3YtDDoSaADhJmzPrIREfYUXxTwN&#10;jqXyx6NnIaEUHvSYnJfcsBsiTFPiO1U/Ax5Gxe6ymt5yiPWeWPdADLQTwAkjwn2GTyMU3KVGCaNW&#10;mX/fW/f2UFvYxaiH9qyw/edADMNIfJRQ9WyVr4BpyAVtNl/moJiggLB7vSoP3bWC7DOYRJoG0ds6&#10;MYmNUd0XGCNbfyVsEUnh4gq7Sbx2cWLAGKJsuw1G0L6auHv5qKl37dH2ZXgavhCjx1o5qPInNZGM&#10;lG9KFm39Sam2B6caHurpQY6QjtgD4TdXmtMSfuMMAOkb5v94VsIpd/AYxnnb/S8fHTFfD/oi5st3&#10;XHD3HEYv5OyDkscHTj3zvXJqouXUQrDrL0VLT5fJJp4AyDi9V/SrRVJdt0Tu2dZqIPjYVcm5eVDP&#10;rtsJrieue3lMDKr1Zj6+g02cvTeKHjomXXxMDBPEwUtmW64tcKRk3Y7V0HQf69A50F7OMEdbX7QG&#10;uuQvCDZ2ystGiPIUmE/hO5MBqAZjochnRR7AIeVpKswK345xqmbZarFc/MpYCDHFKIIIQQVuhWcl&#10;DNvxCfTv1ms9WJ0e6s1/AAAA//8DAFBLAwQKAAAAAAAAACEAQctsr2XuAABl7gAAFAAAAGRycy9t&#10;ZWRpYS9pbWFnZTEucG5niVBORw0KGgoAAAANSUhEUgAACU4AAAUACAIAAAAd7810AAAACXBIWXMA&#10;AC4jAAAuIwF4pT92AAAFFmlUWHRYTUw6Y29tLmFkb2JlLnhtcAAAAAAAPD94cGFja2V0IGJlZ2lu&#10;PSLvu78iIGlkPSJXNU0wTXBDZWhpSHpyZVN6TlRjemtjOWQiPz4gPHg6eG1wbWV0YSB4bWxuczp4&#10;PSJhZG9iZTpuczptZXRhLyIgeDp4bXB0az0iQWRvYmUgWE1QIENvcmUgNS42LWMxNDggNzkuMTY0&#10;MDM2LCAyMDE5LzA4LzEzLTAxOjA2OjU3ICAgICAgICAiPiA8cmRmOlJERiB4bWxuczpyZGY9Imh0&#10;dHA6Ly93d3cudzMub3JnLzE5OTkvMDIvMjItcmRmLXN5bnRheC1ucyMiPiA8cmRmOkRlc2NyaXB0&#10;aW9uIHJkZjphYm91dD0iIiB4bWxuczp4bXA9Imh0dHA6Ly9ucy5hZG9iZS5jb20veGFwLzEuMC8i&#10;IHhtbG5zOmRjPSJodHRwOi8vcHVybC5vcmcvZGMvZWxlbWVudHMvMS4xLyIgeG1sbnM6cGhvdG9z&#10;aG9wPSJodHRwOi8vbnMuYWRvYmUuY29tL3Bob3Rvc2hvcC8xLjAvIiB4bWxuczp4bXBNTT0iaHR0&#10;cDovL25zLmFkb2JlLmNvbS94YXAvMS4wL21tLyIgeG1sbnM6c3RFdnQ9Imh0dHA6Ly9ucy5hZG9i&#10;ZS5jb20veGFwLzEuMC9zVHlwZS9SZXNvdXJjZUV2ZW50IyIgeG1wOkNyZWF0b3JUb29sPSJBZG9i&#10;ZSBQaG90b3Nob3AgMjEuMCAoV2luZG93cykiIHhtcDpDcmVhdGVEYXRlPSIyMDIyLTA4LTAxVDEw&#10;OjU0OjU2LTA1OjAwIiB4bXA6TW9kaWZ5RGF0ZT0iMjAyMi0wOC0wMVQxMDo1NjoxMy0wNTowMCIg&#10;eG1wOk1ldGFkYXRhRGF0ZT0iMjAyMi0wOC0wMVQxMDo1NjoxMy0wNTowMCIgZGM6Zm9ybWF0PSJp&#10;bWFnZS9wbmciIHBob3Rvc2hvcDpDb2xvck1vZGU9IjMiIHBob3Rvc2hvcDpJQ0NQcm9maWxlPSJz&#10;UkdCIElFQzYxOTY2LTIuMSIgeG1wTU06SW5zdGFuY2VJRD0ieG1wLmlpZDphZmYxZDg5NC04NzRi&#10;LTY3NGMtYTZkZS1hYzE0MjM3MTI2ZTciIHhtcE1NOkRvY3VtZW50SUQ9InhtcC5kaWQ6YWZmMWQ4&#10;OTQtODc0Yi02NzRjLWE2ZGUtYWMxNDIzNzEyNmU3IiB4bXBNTTpPcmlnaW5hbERvY3VtZW50SUQ9&#10;InhtcC5kaWQ6YWZmMWQ4OTQtODc0Yi02NzRjLWE2ZGUtYWMxNDIzNzEyNmU3Ij4gPHhtcE1NOkhp&#10;c3Rvcnk+IDxyZGY6U2VxPiA8cmRmOmxpIHN0RXZ0OmFjdGlvbj0iY3JlYXRlZCIgc3RFdnQ6aW5z&#10;dGFuY2VJRD0ieG1wLmlpZDphZmYxZDg5NC04NzRiLTY3NGMtYTZkZS1hYzE0MjM3MTI2ZTciIHN0&#10;RXZ0OndoZW49IjIwMjItMDgtMDFUMTA6NTQ6NTYtMDU6MDAiIHN0RXZ0OnNvZnR3YXJlQWdlbnQ9&#10;IkFkb2JlIFBob3Rvc2hvcCAyMS4wIChXaW5kb3dzKSIvPiA8L3JkZjpTZXE+IDwveG1wTU06SGlz&#10;dG9yeT4gPC9yZGY6RGVzY3JpcHRpb24+IDwvcmRmOlJERj4gPC94OnhtcG1ldGE+IDw/eHBhY2tl&#10;dCBlbmQ9InIiPz5bwcPPAADo9UlEQVR4nOz9cXCU95kvenaSgcwJagF1Zog53XONHXO9rSTXwFbR&#10;SiU2bNlixmSTsIgYT7xVFqLsm6lkQV4IyZYJYAbvSQiUBddTk2MXQt6q5BhHcsjxCZxAUiNwUmm5&#10;agCXk+7rgbLxTqtwOGcH0RL3nIGZ8f7RGYXYGISk9/312/35/DGlOOT3PDMT4K33+z7P7wPvvPNO&#10;CgAAAAAAAEiaD4ZuAAAAAAAAAJgIUR8AAAAAAAAkkqgPAAAAAAAAEknUBwAAAAAAAIkk6gMAAAAA&#10;AIBEEvUBAAAAAABAIon6AAAAAAAAIJFEfQAAAAAAAJBIoj4AAAAAAABIJFEfAAAAAAAAJJKoDwAA&#10;AAAAABJJ1AcAAAAAAACJJOoDAAAAAACARBL1AQAAAAAAQCKJ+gAAAAAAACCRRH0AAAAAAACQSKI+&#10;AAAAAAAASCRRHwAAAAAAACSSqA8AAAAAAAASSdQHAAAAAAAAiSTqAwAAAAAAgEQS9QEAAAAAAEAi&#10;ifoAAAAAAAAgkUR9AAAAAAAAkEiiPgAAAAAAAEgkUR8AAAAAAAAkkqgPAAAAAAAAEknUBwAAAAAA&#10;AIkk6gMAAAAAAIBEEvUBAAAAAABAIon6AAAAAAAAIJFEfQAAAAAAAJBIoj4AAAAAAABIJFEfAAAA&#10;AAAAJJKoDwAAAAAAABJJ1AcAAAAAAACJJOoDAAAAAACARBL1AQAAAAAAQCKJ+gAAAAAAACCRRH0A&#10;AAAAAACQSKI+AAAAAAAASCRRHwAAAAAAACSSqA8AAAAAAAASSdQHAAAAAAAAiSTqAwAAAAAAgEQS&#10;9QEAAAAAAEAiifoAAAAAAAAgkUR9AAAAAAAAkEiiPgAAAAAAAEgkUR8AAAAAAAAkkqgPAAAAAAAA&#10;EknUBwAAAAAAAIkk6gMAAAAAAIBEEvUBAAAAAABAIon6AAAAAAAAIJFEfQAAAAAAAJBIoj4AAAAA&#10;AABIJFEfAAAAAAAAJJKoDwAAAAAAABJJ1AcAAAAAAACJJOoDAAAAAACARBL1AQAAAAAAQCKJ+gAA&#10;AAAAACCRRH0AAAAAAACQSKI+AAAAAAAASCRRHwAAAAAAACSSqA8AAAAAAAASSdQHAAAAAAAAiSTq&#10;AwAAAAAAgEQS9QEAAAAAAEAiifoAAAAAAAAgkUR9AAAAAAAAkEiiPgAAAAAAAEgkUR8AAAAAAAAk&#10;kqgPAAAAAAAAEknUBwAAAAAAAIkk6gMAAAAAAIBEEvUBAAAAAABAIon6AAAAAAAAIJFEfQAAAAAA&#10;AJBIoj4AAAAAAABIJFEfAAAAAAAAJJKoDwAAAAAAABJJ1AcAAAAAAACJJOoDAAAAAACARBL1AQAA&#10;AAAAQCKJ+gAAAAAAACCRRH0AAAAAAACQSKI+AAAAAAAASCRRHwAAAAAAACSSqA8AAAAAAAASSdQH&#10;AAAAAAAAiSTqAwAAAAAAgEQS9QEAAAAAAEAiifoAAAAAAAAgkUR9AAAAAAAAkEiiPgAAAAAAAEgk&#10;UR8AAAAAAAAkkqgPAAAAAAAAEknUBwAAAAAAAIkk6gMAAAAAAIBEEvUBAAAAAABAIon6AAAAAAAA&#10;IJFEfQAAAAAAAJBIoj4AAAAAAABIJFEfAAAAAAAAJJKoDwAAAAAAABJJ1AcAAAAAAACJJOoDAAAA&#10;AACARBL1AQAAAAAAQCKJ+gAAAAAAACCRRH0AAAAAAACQSKI+AAAAAAAASCRRHwAAAAAAACSSqA8A&#10;AAAAAAASSdQHAAAAAAAAiSTqAwAAAAAAgEQS9QEAAAAAAEAiifoAAAAAAAAgkUR9AAAAAAAAkEii&#10;PgAAAAAAAEgkUR8AAAAAAAAkkqgPAAAAAAAAEknUBwAAAAAAAIkk6gMAAAAAAIBEEvUBAAAAAABA&#10;Ion6AAAAAAAAIJFEfQAAAAAAAJBIoj4AAAAAAABIJFEfAAAAAAAAJJKoDwAAAAAAABJJ1AcAAAAA&#10;AACJJOoDAAAAAACARBL1AQAAAAAAQCKJ+gAAAAAAACCR/iB0AwAA0CgqlUqpWBz7l+Vyeahcftev&#10;KfyycP1DSsXiyMjI+/27c+fO/ZP/6X+6/gmtn2p91z/JtbQ0NzeP/ct867t/AQAAAFCbPvDOO++E&#10;7gEAABJsLMC7OskbS+yGyuWhoaFgzU1aLpdL/2sKOJYRjkWD78oIAQAAgJiJ+gAA4AZKxWKlUhlL&#10;8oq/LlYqlZFKpVQqhW6tVizO51OpVHNzc8vHW1L/GgFmstlsNhu6NQAAAKhnoj4AAEil/nUmb+x/&#10;Fn9dTKVSrwwOhu4r8dLpdK6lJfWvQ4HVFNA4IAAAAEwJUR8AAA2nGuYNFgrVSM98XijV7aDVCDDf&#10;2lqNAEM3BQAAAEki6gMAoJ6Vy+Whcnks1Uv6zXmNIJPJZLLZlo+3ZLLZlpYWW0ABAADgOkR9AADU&#10;j1KxWC6XS8ViNdUzq1c3Fufz2Ww2+yfZfGur8A8AAADGiPoAAEiqsYk9wV4Dujr8c/MfAAAADUvU&#10;BwBAYpSKxWKxWB3aKxWLIyMjoTuiVqTT6VxLS+unWnMtLdls1p1/AAAANAhRHwAAtevqbO+VwcHQ&#10;7ZAki/P5lo+35FpaWlpaJH8AAADUK1EfAAA1pFwuDxYKsj2m3OJ8vjrzVx37C90OAAAATA1RHwAA&#10;IVUqlVKxOFgoFH5ZsJOTeGQymVxLS/5TrS0tLfnW1tDtAAAAwMSJ+gAAiNvY6N7gLwulUil0OzS6&#10;6qrPfGtrvrW1ubk5dDsAAABwE0R9AADEoVQsFgqF0q+Lg4XC0NBQ6Hbg2jKZTL61Nf+p1nxrqz2f&#10;AAAA1D5RHwAAUanGe4O/LAwWCjZzkjhiPwAAAGqfqA8AgKlUXc559CdHxHvUE7EfAAAAtUnUBwDA&#10;ZFUqlbF4z3JO6l4ul6tmfu72AwAAIDhRHwAAEzRYKBw9cmTwl4VSqRS6FwhjcT7f+qnWtmXLci0t&#10;oXsBAACgEYn6AAC4CfZzwjWl0+m2Zcvyn2ptW7bMqB8AAACxEfUBAHBjBvhg/HK5XNufLjPqBwAA&#10;QAxEfQAAXFulUqnGe0ePHDHABxOQyWTyra3V2C90LwAAANQnUR8AAL+nXC5XE76fHj0auheoH/e1&#10;tVUzP+s9AQAAmEKiPgAAUqlUqlQsFgqFF3/QZ0UnRCqXy6384qq2Zcuy2WzoXgAAAEg8UR8AQEMr&#10;FYv9fX1Hf3JkaGgodC/QWGR+AAAATJ6oDwCgEUn4oHbI/AAAAJgwUR8AQAOR8EEtk/kBAABws0R9&#10;AAD1r1wu9/b0SPggKWR+AAAAjJOoDwCgbpXL5aNHjrz4g75SqRS6F2Aicrlcx9rOtmXLmpubQ/cC&#10;AABALRL1AQDUm0qlcvTIkf4f9L0yOBi6F2Bq3NfW1vany9pXrQrdCAAAALVF1AcAUD+OHjly9CdH&#10;XuzvD90I45XJZDK/v6Gxubm55eMt1/mPpJubW1p+9wv+23/9r//1v/7XVCqVa2lJpVLFYnGkUrnO&#10;f7z462Ll939BqVgcGRmZQPPEL51Oty1b1v7FVfnW1tC9AAAAUBNEfQAAiVcqFvv7+vp/0CewqQWL&#10;8/nqDy0fb6kuXbw6nGtubs61XC/JC26wUHjvz+W/L5fL5VQqNVKp2AdbCzKZTPsXV61ctcplfgAA&#10;AA1O1AcAkFSVSqW/r89VfDGrzuGNzd5lstlq1pJraWmo29QqlUqpWEylUuVyeahcTqVShV8WUqnU&#10;ULk8NDQUuLlGsjifb//iKpf5AQAANCxRHwBA8ljUGbV0Ol2N7lo+3jI2k2dl4viNBYHVucDq1lCb&#10;QqNTXey5Zm1njc+MAgAAMOVEfQAAiVEul1/s6+v/QZ+pqSmUy+XSzc2tn2qtRnq1v2Az6UrFYqVS&#10;qUaAhV8WbASdWplMpmNtZ/uqVYb8AAAAGoSoDwAgAY4eOdL/g76fHj0aupFkq+7ebPl4SyabbWlp&#10;Gdu9SXDVLaCDhUKlUin+umj+b/JWtre3f3GVUVQAAIC6J+oDAKhdxvgmoxrstX6qtRrpyTwSZ7BQ&#10;qEaAhV8WXAE4MYb8AAAA6p6oDwCgFg0WCv0/6HMb3/hVb9dr+XhLrqVFsFevBguFYrE4VC4Xf118&#10;ZXAwdDuJ4SY/AACAOibqAwCoIZVK5eiRI3uf6jbAdEOZTGYs26vGe6E7Im7lcrlULJaKxcIvC3Z+&#10;jkcul6sO+YVuBAAAgCkj6gMAqAnlcnnvU91HjxwRV7yfsWwv39qaa2mxkJB3kfyNUzqdXrO2c+Wq&#10;VQJyAACAOiDqAwAI7OiRI/v39dhGeE2L8/nWT7Wa22MCqsnfYKFg2+f7Wdne3v7FVbbdAgAAJJqo&#10;DwAgDLs6rymTyeRbW3Mfb2ltbXWvGFOoes/f4C8LpWLRb7qr2eoJAACQaKI+AIC4lcvlF/v69u/r&#10;sWCwKpfL5T/VWl3LaXSPGJTL5cFCoRr7lUql0O3UhEwm0/7FVR2dnVbjAgAAJIuoDwAgPqVicf++&#10;nhf7+0M3Et5YvJdvbRUtEFClUhksFH6b/DV87JdOp9uWLVv3WJfQHQAAIClEfQAAcRgsFPY81d3g&#10;F4aJ96hxYr8xrvEDAABIClEfAEC0+vv6GvlCvkwm0/any8R7JM7Yks/BQqFhf/8uzufXP9Yl8AMA&#10;AKhloj4AgEhUKpWjR440ZsiXTqfzra3VhM8aQOpAqVgsFAqDvyz89OjR0L0EkMlk1j3W1b5qVehG&#10;AAAAuAZRHwDAFKtUKr09Pfv39YyMjITuJVa5XK7tT5e1LVuWa2kJ3QtEZbBQOHrkSANu+BT4AQAA&#10;1CZRHwDAlGnAkG9sgK9t2TL7OWko1Q2fR39ypKFG/dLp9Jq1nR2dnX6/AwAA1AhRHwDAFCiXy709&#10;Pf0/6GuQkK96A1/bsmUu8YJUKnX0yJGjPznSOLf6CfwAAABqh6gPAGBSyuXy3qe6X+zvD91IHHK5&#10;3MovrmptbbWiE66pVCz29/U1yHpPgR8AAEAtEPUBAExQ44R897W1tf3psnxrazabDd0LJEO5XD56&#10;5MiLP+ir+8xP4AcAABCWqA8A4KY1SMhXTfhcwgeT0SBX+gn8AAAAQhH1AQDchEYI+SR8EIVKpVK9&#10;0q+OMz+BHwAAQPxEfQAA41KpVHp7evZ27wndSFQkfBCPaubX/4O+VwYHQ/cSCYEfAABAnER9AAA3&#10;UA359u/rGRkZCd3L1JPwQSj1fZ9fNfBb19UVuhEAAIA6J+oDAHhfdRzy5XK5lV9c1bZsWTabDd0L&#10;NLpyufxiX1//D/qGhoZC9zLFMpnMuse62letCt0IAABA3RL1AQBcW39f344nttdZyJfJZNr+dFlH&#10;Z6eED2pQqVjs7+vr/0Ff/f3JI/ADAACIiKgPAODd+vv69j7VXU/jNel0um3ZsvYvrsq3tobuBbix&#10;6mV+Pz16NHQjU2lxPr/+sS5/CgEAAEwtUR8AwO8MFgp7nup+ZXAwdCNTZnE+3/7FVa7igySqVCr9&#10;fX11dpnf4nz+m1u35FpaQjcCAABQJ0R9AACpVCpVLpc3bdhYNyGfRZ1Jd+zk+SiOXbJwThTHErX6&#10;W+y5sr193WNd/oACAACYPFEfANDoKpXKjie2v9jfH7qRqXFfW1t1jC90I6RSqdTF0SunTl+o/nzq&#10;9IXh0Su/+3nkcvXn4at+TfyWXhX+zUpPXzB/dvXneXNnzLtlRvVnAWHtqAZ+9fFRQjqdXrO2s6Oz&#10;08wxAADAZIj6AIDGValUent69u/rqYNBmUwm0/7FVStXrTIlE6exJK8a4w2PXj71dxdSodO76CyY&#10;P3tW07RUKrV00UdTqdSspmnVaHDB/Nkzm6YFbq6RlMvl3p6e+hjyS6fTm7duaV+1KnQjAAAASSXq&#10;AwAaVH9f396nuoeGhkI3MlnG+KI2lucNnDyfSqUGTvwmlUqdOj08PHo5cGc1pjoIODYaWJ0XNBEY&#10;qboZ8stkMjt378q3toZuBAAAIHlEfQBAwxksFPY81Z30l+PG+KLw6pnh4ZHL1RG9gRO/qdfhvPhV&#10;Y7+liz5aHQScN3fGrf+6HZTJq5shv8X5/M7du/yZBgAAcFNEfQBAAymXy3uf6k76tXyL8/n2L66y&#10;726SqrN6Y6ne2bcvnT13KXRTjaW6DnTpoo9WxwFtAZ2kSqVy9MiR3n09pVIpdC+T0tG5Zl1Xlwv8&#10;AAAAxknUBwA0ir3d3Um/lm9le/uatZ25lpbQjSTPWLB36vTw2XOj1m/WpllN0xfMn7Xgf55dTf6E&#10;fxMzWCj0/6Av0d80uMAPAABg/ER9AED9O3rkyI4ntif3Wr7qrs6Ozk5jLuP36pnh32Z7f3dBsJdc&#10;1YG/6uTfgvmz77pjVuiOEqNcLr/Y15fo7xtyudzmrVtc4AcAAHB9oj4AoJ6Vy+VNGzYm91o+uzrH&#10;79jJ89WhvWrCF7odorJ04Zyxsb8lC+eEbqfWVbd67n2qO7nfOqxsb9+8dYsPHQAAAN6PqA8AqE+V&#10;SqW3p2dv957QjUzQyvb29i+uMs5yHbI9UqnUgvmzly6aU932aebvOgYLhT1PdSf0u4d0Or3usa41&#10;nZ2hGwEAAKhFoj4AoA4ld2NnOp1uW7Zs3WNd2Ww2dC815623L506fWHg5PlTf3dh4OT50O1Qi5Yu&#10;nLN00UcXzJ+1dOFH3fP3XuVyee9T3Qm9xs8+TwAAgGsS9QEAdSW5GzvT6fSatZ0u5HuXV88MD5z4&#10;zcDJ86dOXzh77lLodkiSeXNnLF340erMn4G/qyX6Gj/7PAEAAN5F1AcA1I+93d1J3NiZyWTWPdbl&#10;Qr4xx06eHzh5fuDEb06dHh4evRy6HerBrKbpSxfNqc78if2qqluOkxj42ecJAABwNVEfAFAPBguF&#10;TRs2Jm5jp5BvzFi8ZzMnURP7vUt/X9/ep7oT9+fn4nz+m1u35FpaQjcCAAAQmKgPAEi2SqWy44nt&#10;ibt6anE+v/6xrga/dKq6nPPg8bJ4j1DEfmMSGvit61pv7zEAANDgRH0AQIL19/XteGJ7srbPNXjI&#10;99bblwZOnj94vDxw4rzlnNSUsbv9Vtydndk0LXQ7YRw9cmT/vp5kXXeayWR27t7VsH+oAgAAiPoA&#10;gEQql8ubNmxM1vvoRg75fvRyeeDk+YET50+dvhC6F7ixBfNnr7gnu3ThnCUL54TuJYDBQmHPU93J&#10;+gP2vra2nbt3Ge8DAAAakKgPAEie/T09e5/qTtAwX2OGfGMDfAePl0P3AhM0q2n6inuyjTnql7jA&#10;L51Ob966xe2nAABAoxH1AQBJUioWN23YWCqVQjcyXg0Y8r16Zrj30BsG+Kg/C+bP7lh+W6Pd6pe4&#10;wG9xPr9z965sNhu6EQAAgJiI+gCAxNjb3b23e0/oLsar0UK+H71cPnh8aODkb86euxS6F4jWvLkz&#10;VtyTXXF3tnHWeyYr8Eun0+se61rT2Rm6EQAAgDiI+gCABEjWMF/jhHwXR68cfLl88Hh54MT54dHL&#10;oduBuFXXe664J/OFuxtihmywUNjxxPYE/VFsvA8AAGgEoj4AoNYlaJivQUK+sYTPJXxQNZb5LV34&#10;0bq/0q+/r2/vU91DQ0OhG7kx430AAEAjEPUBALUrQcN8mUxm89YtbcuWhW4kQhI+GI8V92Sr6z3r&#10;O/NLUOBnvA8AAKhvoj4AoEYlZZgvk8mse6yrfdWq0I1ERcIHE9Aguz33dnfv39czMjISupEbMN4H&#10;AADUMVEfAFBzkjLMl06n16ztXNfVFbqRqPzo5fLB40O9h94I3QgkWN1nfpVKpbenJxGBn/E+AACg&#10;Lon6AIDakohhvmrI19HZ2dzcHLqXqXfs5PneQ28ePF4eHr0cuheoH/PmzlhxT7Zj+e133TErdC9T&#10;r1Kp7Hhi+4v9/aEbuQHjfQAAQP0R9QEAtaJcLv/FI4/W/jDfyvb2dY911d9cyFtvX+o99GbvoTfO&#10;nrsUuheoZ/Pmzuh64M4V92RvvWVG6F6mWLlc3rRh4yuDg6EbuYH72tp27t5Vl99qAAAADUjUBwDU&#10;hP09PXuf6q7x/W+L8/lvbt2Sa2kJ3chUql7F133g9VOnL4TuBRrLinuyK+7JPnz/baEbmWKDhcKO&#10;J7bX+Hcb6XR65+5dbcuWhW4EAABgskR9AEBglUpl04aNPz16NHQj15PJZHbu3pVvbQ3dyFSqLup0&#10;FR+EVb3Mr2v1nXW22LO/r2/vU91DQ0OhG7mele3tm7duMd4HAAAkmqgPAAjp6JEjmzZsrOVhvvq7&#10;2MmiTqhNC+bP7lh+W8fy22c2TQvdy9SoVCq9PT379/XU8h/ymUzmu88+U2fj2gAAQEMR9QEAYVQq&#10;lb3d3b09+0M3cj0dnWvWdXXVzcDHj14u9x568+DxcuhGgOvpWH57x/LbliycE7qRqVEul/c+1f1i&#10;f3/oRq5nXdf6dV1dobsAAACYCFEfABBAqVjctGFjLd/ktDif37l7VzabDd3IFDDGB0k0b+6Mrgfu&#10;rJshv9q/wK+e/tgHAAAaiqgPAIjb/p6eJ7f/Zegu3lcmk9m8dUvbsmWhG5kCbuODpKuzm/z6+/p2&#10;PLG9Zvd5ptPpnbt31cef/wAAQOMQ9QEA8alUKps2bPzp0aOhG7m2dDq9Zm1nR2dn0jd2Xhy9cvDl&#10;8rZ9rxnjg7qxYP7srtV3Pnz/baEbmaza3968sr1989YtSf+LAAAAaByiPgAgJoOFwpcfebRmhznu&#10;a2vbvHVL0le3vfX2pW37fnXweHl49HLoXoCpN6tpetfqOzuW33brLTNC9zIppWLxL5/Y/srgYOhG&#10;ri2Xy+3cvSvX0hK6EQAAgBsT9QEAcdjb3b23e0/oLq4tk8ns3L0r39oaupFJOXby/LZ9rw2cPB+6&#10;ESAOHctv71h+25KFc0I3Mim1vM8znU6ve6xrTWdn6EYAAABuQNQHAESrUql8+ZFHa3Z0Y13X+kRv&#10;7LSrExrZ0oVzOj57e6K3etb4Ps/72tp27t6V3L8jAACARiDqAwAiVMtLOxfn8zt370ruxs6Lo1e6&#10;X3i9+8DrdnVCg5s3d0bXA3d2LL99ZtO00L1MUKlY3LRhY6lUCt3INWQyme8++4xlngAAQM0S9QEA&#10;UanZpZ3pdHrn7l1ty5aFbmSCqhfy9R56I3QjQA2Z1TS947O3dT1wZ3Kv8dvf07P3qe7a/Drk8S3f&#10;tMwTAACoTaI+AGDq1fLSzo7ONeu6uhK6je3YyfPdL7x+8Hg5dCNA7epYfvu2tZ9IaOBXLpd3PLH9&#10;p0ePhm7kGla2t2/euiWhf30AAAB1TNQHAEyxml3amclkdu7elW9tDd3IRBw7eX7bvtcGTp4P3QiQ&#10;DEsXztm29pNLFs4J3chEHD1yZMcT24eGhkI38m65XG7n7l2WeQIAADVF1AcATKX9PT1Pbv/L0F1c&#10;w7qu9eu6ukJ3MRHPHX5z277Xzp67FLoRIHmSG/hVKpW93d29PftDN/Ju6XR689Yt7atWhW4EAADg&#10;t0R9AMDUqFQqmzZsrMGta4vz+W9u3ZLEIQwhHzAlFsyf3bX6zofvvy10IzdtsFDYtGFjDY73dXSu&#10;2bxlS+guAAAAUilRHwAwJUrF4qYNG0ulUuhGfk86nV73WNeazs7Qjdw0IR8w5ebNnbFt7SeTGPjt&#10;7e7e270ndBfvlsvlvnfgeVf3AQAAwYn6AIDJ6u/r2/HE9lq7nG9xPr9z965sNhu6kZsj5AMildDA&#10;r2Y/KPnus88k9ApYAACgboj6AIBJ2bF9e63dpZTQYT4hHxCbhAZ+tTne9/iWbybubxwAAKCeiPoA&#10;gAmqVCpffuTRVwYHQzfye5I4zCfkA4JIYuBXm+N9K9vbN2/dYpknAAAQhKgPAJiIUrH45UceHRoa&#10;Ct3I7yRxmE/IBwSXxMCvBsf7crncXz/7TLI+NAEAAOqDqA8AuGk1eDlf4ob5hHxATVm6cM62tZ9c&#10;snBO6EbGqwbH+1zdBwAABCHqAwBuTg1ezpese5KOnTzf8WRByAfUoMQFfjU43vftXd9pX7UqdBcA&#10;AEADEfUBAONVqVQ2bdj406NHQzfyO7lcbufuXbmWltCNjMuxk+e37Xtt4OT50I0AXM/ShXN6N7fe&#10;esuM0I2My2ChsGnDxppaKL2yvX3n7l2huwAAABqFqA8AGJdyufwXjzxaU6vS1nWtX9fVFbqLcXnr&#10;7UsdOwpCPiBBOpbfvm3tJxIR+FUqlb3d3TU1cZ7L5b534Pnm5ubQjQAAAPVP1AcA3FipWPzS6gdr&#10;53K+TCazc/euRNyH9Nbbl7bt+1XvoTdCNwIwEdvWfrLrgTtnNk0L3ciNHT1yZNOGjTX1V9V3n30m&#10;KXPnAABAcon6AIAb6O/r+/rGr4Xu4ndWtrdv3rql9kclLo5e6X7h9e4Drw+PXg7dC8DEzWqavm3t&#10;J9Y/cGfoRm6sUql8+ZFHXxkcDN3Ib6XT6Z27d7UtWxa6EQAAoJ6J+gCA69mxfXvtrERL0DvT5w6/&#10;2dV9QsgH1I15c2d0r1/0hbuzoRu5sf09PU9u/8vQXfzO41u+uaazM3QXAABA3RL1AQDXVqlUNm3Y&#10;+NOjR0M38luL8/mdu3dls7X+lvnYyfNde06cOn0hdCMAU2/pwjndXf/nu+6YFbqRGygVi5s2bKyd&#10;+2VXtrfv3L0rdBcAAEB9EvUBANdQqVQeWv1g7bwkXde1fl1XV+gubuCtty917Tlx8Hg5dCMA0epY&#10;fnv3+kU1foFfpVLZ291dO4Ppi/P57z77TO1vnwYAABJH1AcAvFupWPzS6gdHRkZCN5JKpVKZTGbn&#10;7l351tbQjVxP9Vq+bfteC90IQExmNU3vWn3n1s5PhG7kBo4eObJpw8Ya+Rstl8v99bPP1P54OgAA&#10;kCyiPgDg99TUW9H72tp27t5V4zMQruUDGta8uTN6H29dsnBO6Eaup1wub9qw8ZXBwdCNpFKpVDqd&#10;/v6B53MtLaEbAQAA6oeoDwD4nf6+vq9v/FroLn7r8S3fXNPZGbqL63n1zHBX998OnDwfuhGAkJYu&#10;nNO7ufXWW2aEbuR69nZ37+3eE7qLVCqVSqfTm7duaV+1KnQjAABAnRD1AQC/tWP79hq50yiTyXz3&#10;2Wdqeejh4uiVbT2vdR94PXQjALVi29pPdj1wZy1f4DdYKHz5kUdrZGz927u+I+0DAACmhKgPAEil&#10;UqlNGza+2N8fuotUKglLO23sBLimeXNndK9f9IW7a/cuukql8uVHHq2RZZ4r29t37t4VugsAACDx&#10;RH0A0OgqlcpDqx8slUqhG0mlan5pp42dADe04p5s9/pFtbzPs3aWeUr7AACAyRP1AUBDq52cr8aX&#10;dtrYCTB+s5qmd62+c2vnJ0I38r6OHjmyacPGWljmmcvlvnfg+VqeZQcAAGqcqA8AGlepWPzS6gdr&#10;4UXn4nz+u88+U7MvOn/0crlrz4mz5y6FbgQgSRbMn929ftGShXNCN3Jt5XL5Lx55tBY+dpH2AQAA&#10;kyHqA4AGVTs537qu9eu6ukJ3cW1vvX2pa8+Jg8fLoRsBSKqu1Xdu6/zkzKZpoRu5thq5qjadTn//&#10;wPM1O9oOAADUMlEfADSi/r6+HU9sD57zpdPpnbt3tS1bFraN97Pnhde37fvV8Ojl0I0AJNuspum9&#10;m/NfuDsbupFrq52/E6V9AADABIj6AKDh9Pf1fX3j10J3kcrlcn/97DPZbC2++X31zHBX998OnDwf&#10;uhGA+rHinmz3+kW33jIjdCPXUCoWv/zIo0NDQ2HbqPEvYAAAgNok6gOAxlIjOd/K9vbNW7fU5r1E&#10;T/T8atu+10J3AVCHZjVN37b2E+sfuDN0I9dQqVS+/MijrwwOhm4k9e1d32lftSp0FwAAQGKI+gCg&#10;gdTIjUSPb/nmms7O0F1cw6tnhjt2FE6dvhC6EYB6tnThnN7NrbU53rdj+/benv2hu5D2AQAAN+FD&#10;27ZtC90DABCHWsj50un0/v/Pc//Xz30ubBvX9ETPrx7c8ou3/+F/hG4EoM6dfftS76E3/82HP9T6&#10;8T8K3cu73bNkSSabHfxl4fLlkBe1/vTI0VQqlW9tDdgDAACQFKb6AKAh1ELOV7OX8xnmAwiiZsf7&#10;auTqvpXt7Tt37wrbAwAAUPtEfQBQ5yqVyqYNG3969GjYNmr2cj438wEEVLO391UqlYdWP1gqlcK2&#10;Ie0DAABuSNQHAPWsRt5Urutav66rK2wP72WYD6BG1Ox4Xy3MxEv7AACA63NXHwDUrVrI+dLp9F/+&#10;v59c09kZsIdrcjMfQO2o2dv72v50WSabrd6cF0qpVCr/fTn/qdYPf/jDAdsAAABqlqk+AKhPNZLz&#10;ff/A87mWloA9vJdhPoCatXThnIPfumdm07TQjfyewULhy488OjIyErCHXC73vQPP1+AebAAAIDhR&#10;HwDUoVrI+WrzpeSeF17ftu9Xw6OXQzcCwLXNapreuzn/hbuzoRv5PaVicdOGjf5iBQAAapCoDwDq&#10;TS3kfCvb2zdv3VJTryMvjl5Z8Y3jAyfPh24EgBvrWH579/pFNTXeVwt/vUr7AACA9xL1AUBdKRWL&#10;X1r9YNglY+u61q/r6grYwHv96OVyx45Bw3wACTJv7ozex1uXLJwTupHfs2nDxhf7+wM2IO0DAADe&#10;RdQHAPWjFnK+b+/6TvuqVQEbeJeLo1e29bzWfeD10I0AMBHb1n5ya+cnQnfxe/b39Dy5/S8DNiDt&#10;AwAAribqA4A6ETznS6fT3z/wfK6lJVQD7/XqmeGOHYVTpy+EbgSAiVu6cE7v5tZbb5kRupHf6e/r&#10;+/rGrwVsQNoHAACMEfUBQD0InvNlMpnvPvtMTeV8e154vWvPidBdADAFZjVN792c/8Ld2dCN/E7w&#10;v3mlfQAAQJWoDwASz9vGd7k4eqXjycLB4+XQjQAwlTqW3969ftHMpmmhG/mtUrG4acPGUqkUqoFa&#10;+/sXAAAIQtQHAMkWPOe7r61t5+5dtfOe8djJ8x1PFs6euxS6EQCm3oL5s3s3t951x6zQjfxWpVJ5&#10;aPWD0j4AACCgD4ZuAACYuOA538r29u8++0ztvGF8oudXS7/6MzkfQL06dfrC0q/87LnDb4Zu5Lea&#10;m5u/d+D5+9raQjVQKpUeWv1gpVIJ1QAAABCcqT4ASKrgOd+6rvXrurpCVX+Xi6NXVnzj+MDJ86Eb&#10;ASAOtbbMc9OGjS/294eqbrYPAAAamagPABIpeM737V3faV+1KlT1dzl28vyKb7w8PHo5dCMAxKfW&#10;lnnu7e7e270nVHVpHwAANCxRHwAkT9ibgdLp9OatW2on59vzwutde06E7gKAAGY1Te/uWvTw/beF&#10;buS3+vv6vr7xa6GqS/sAAKAxifoAIGGC53zfP/B8rqUlSPV3uTh6pePJwsHj5dCNABBSx/Lb9z+e&#10;D93Fb0n7AACAmIn6ACBJ5HxjXj0zvOIbx8+euxS6EQDCWzB/9sFv3X3rLTNCN5JKhV6yLe0DAIBG&#10;88HQDQAA4xU258vlci8dPlQjOd9zh99c+pWfyfkAqDp1+sKCh//LsZPnQzeSSqVSuZaW7x94Pp1O&#10;B6leKpW+/MijQUoDAABBmOoDgGQInvPVzojAY3tPdB94PXQXANSi7vWL1j9wZ+guUqnQs30r29t3&#10;7t4VpDQAABAzUR8AJICcr+ri6JWlX/3ZqdMXQjcCQO1acU+29/HWmU3TQjcS+K9vaR8AADQICzwB&#10;IAF2PLE91IvCxfl8jeR8r54Zntf+n+R8AFzfwePlpV/92atnhkM3kmpubv7egedzuVyQ6i/292/a&#10;sDFIaQAAIE6iPgCodZs2bHyxvz9I6ZXt7d+vjZzvucNvLnj48PDo5dCNAJAAp05fWPqVn/3o5XLo&#10;RqR9AABA5ER9AFDTwuZ8NbL4a82Tgx07CqG7ACBJhkcvr/jGy3teCH+3a/C0r7+vL0hpAAAgHh/a&#10;tm1b6B4AgGvb293du39/kNI1kvNdHL1y//9z4GANjGUAkET/ZfDcW2//H/+XRR/9w+kfCtjGhz/8&#10;4S/93x8q/305yDrunx45mslmW1pa4i8NAADE4APvvPNO6B4AgGvo7+v7+savBSldIznfq2eGV3zj&#10;+Nlzl0I3AkCyLZg/e+Dpe2c2TQvdSMhh/W/v+k77qlVBSgMAAJES9QFALZLz/ejlcseOQZfzATAl&#10;ZjVNH/ire++6Y1boRkKmfS8d+nHObB8AANQdUR8A1JzBQuGhB/88SOl1XevXdXUFKX215w6/6XI+&#10;AKbWrKbp3V2LHr7/ttCNBEv70un09w88L+0DAIA6I+oDgNpSKha/tPrBkZGR+EvXyGqvNU8O9h56&#10;I3QXANSnbWs/ubXzE6G7CJn2vXT4UDabjb80AAAQEVEfANSQBs/5Lo5eWfGN4wMnz4dtA4D61rH8&#10;9v2P50N3ESzty+Vy3zvwfHNzc/ylAQCAKIj6AKBWVCqVh1Y/WCqV4i9dCznfW29fWvGNl0+dvhC2&#10;DQAawYL5sweevndm07SwbUj7AACAyftg6AYAgFSq4XO+V88ML3j4v8j5AIjHqdMXln71Z6+eGQ7b&#10;xs7du1a2t8dft1QqbdqwMf66AABAFER9AFATNm3Y2LA533OH31z6lZ8Nj14O2wYADeXU6QtLv9K4&#10;ad9Pjx6V9gEAQH340LZt20L3AACNbtOGjT/+z/85/ro1kvN17Cj8j8v/HLYNABrQ/7j8z8//9P87&#10;94/+zYL5swO20fany8p/X47/i59qxXxra8x1AQCAqSXqA4DA9nZ39+7fH3/dWsj51jw5uG3fa2F7&#10;AKCR/Y/L/3zwePm2f9fUmGnfYGEwk822tLTEXBcAAJhCH3jnnXdC9wAAjau/r+/rG78Wf92OzjWb&#10;t2yJv+7V1jw52HvojbA9AEBVx/Lb9z+eD9vDpg0bX+zvj7/uS4d+nJP2AQBAYon6ACCYUrH4ueWf&#10;jb/uyvb2nbt3xV93zMXRK0u/+rNTpy8E7AEA3qVh0750Ov39A89L+wAAIKFEfQAQRqlY/NLqB0dG&#10;RmKuK+cDgPezYP7sgafvndk0LWAPQdK+TCbz0uFDzc3NMdcFAAAmT9QHAAFUKpWHVj8Y/5U8wXO+&#10;V88Mr/jG8bPnLgXsAQCuoxbSvi+tfvCVwcGYi+Zyue8deF7aBwAAifPB0A0AQCNq2Jxv6Vd+JucD&#10;oJadOn1h6Vd/9uqZ4YA9fPfZZ3K5XMxFS6XSjie2x1wUAACYPFEfAMRt04aNDZjzHTt5fulXfjY8&#10;ejlgDwAwHqdOX1j6lZBpX3Nz8/cOPB9/2vdif//e7u6YiwIAAJNkgScAxGpvd/fe7j0xF83lci8d&#10;PhRz0as9d/jNjh2FgA0AwM2a1TR94K/uveuOWaEaCLXu+9u7vtO+alXMRQEAgAkT9QFAfPr7+r6+&#10;8WsxFw1+9Y6cD4CEmtU0vXdz/gt3Z0M1ECrte+nQj3MtLTEXBQAAJkbUBwAxKRWLX1r94MjISJxF&#10;5XwAMEm9m1sfvv+2UNWDPD+k0+mXDh/KZoNlnAAAwPiJ+gAgDpVKZcmnPxPze7pMJvPS4UMBc74n&#10;en61bd9roaoDwFRpwLQv+NdCAADAOH0wdAMA0BAeCvE9/neffSbgG7o1Tw7K+QCoDx07Cs8dfjNU&#10;9VxLy/cPPJ9Op+MsWiqVdjyxPc6KAADAxHxo27ZtoXsAgDq3acPGl48fj7NiOp3+/oHnA96ys+bJ&#10;wd5Db4SqDgBT7uDx8m3/rmnB/NlBqv/xH//xx+742I9f+s9xFq3eEZhvbY2zKAAAcLNEfQAQrf09&#10;Pc9897sxF+0/+EM5HwBMrYPHyxcvXfmz/Nwg1T/2sY9lstmfHjkaZ9HBwmCupeVjH/tYnEUBAICb&#10;4q4+AIjQYKHw0IN/HnPRb+/6TvuqVTEXHSPnA6C+dSy/ff/j+VDV+/v6vr7xa3FWDL4qAAAAuD53&#10;9QFAVMrl8pcfeTTmonI+AIhU76E31jw5GKp6+6pVK9vb46w4MjLy5UcerVQqcRYFAADGT9QHAJGo&#10;VCp/8cijIyMjcRbt6Fwj5wOAqIVN+3bu3hVz2jc0NBT/10sAAMA4ifoAIBI7ntheKpXirLiyvX3z&#10;li1xVryanA+AhhI87cvlcnFWfGVwcMf27XFWBAAAxknUBwBTb39Pz4v9/XFWzOVyO3fvirPi1eR8&#10;ADSgsGnf9w48H3Pa19uzv7+vL86KAADAeHzgnXfeCd0DANSVwULhoQf/PM6KuVzueweeb25ujrPo&#10;GDkfAI2sY/nt+x/PByldLpc/d//yOLeFp9Pp7x94PtfSEltFAADghkR9ADCVgrx0e+nwoWw2G1vF&#10;q8n5ACBg2lcqFr+0+sE4HzzCfmAEAAC8lwWeADCV/uKRR+P/uF7OBwABBdzkmWtpiXmDd6lU2rRh&#10;Y5wVAQCA6/vQtm3bQvcAAHVi04aNLx8/HmfFPU//b/nW1jgrjpHzAcCYU6cvvPX2/7HingAf33zs&#10;Yx/LZLM/PXI0topvvPFGurl54cKFsVUEAACuw1QfAEyN/r6+F/v746z47V3faVu2LM6KY+R8APAu&#10;AWf72letWtneHmfFJ7f/5WChEGdFAADg/birDwCmQPw35axsb495YdcYOR8AvJ/u9YvWP3BnkNJf&#10;fuTRnx6Nb7YvnU4f+8XPXdoHAADBifoAYLIqlcpDqx8slUqxVVycz3//wPOxlbuanA8Arq93c+vD&#10;998Wf92GeiABAADGWOAJAJO144ntcb5Wy+Vy3332mdjKXU3OBwA31LGj8NzhN+Ov29zc/NfPPpNO&#10;p2Or+Mrg4N7u7tjKAQAA1yTqA4BJifmKvnQ6/dfPPhNkWdaeF16X8wHAeIRK+7LZ7PcPPB9n2re3&#10;e8/RI0diKwcAALyXBZ4AMHGlYvFzyz8bZ8WXDv0419ISZ8Wq5w6/2bGjEH9dAEiuUJs8+/v6vr7x&#10;a7GVS6fTLx0+lM1mY6sIAABczVQfAExQpVL58iOPxlnx27u+I+cDgKTo6j7x6pnh+Ou2r1rV0bkm&#10;tnIjIyN/Ee8TEQAAcDVRHwBM0I4ntg8NDcVWbmV7e/uqVbGVGyPnA4CJGR69vPQrPwuS9m3esuW+&#10;trbYypVKJZf2AQBAKBZ4AsBExLwaa3E+//0Dz8dWbsyrZ4aXfuVnw6OX4y8NAPVhVtP0gb+69647&#10;ZsVct1KpPLT6wVKpFFvF7z3/H/OtrbGVAwAAqkR9AHDTSsXil1Y/ODIyEk+5TCbz0uFDzc3N8ZQb&#10;I+cDgCkxq2n62f7Pz2yaFnPdmJ9Y0un0sV/8PP4nFgAAaHAWeALAzalUKps2bIzzrdl3n31GzgcA&#10;yTU8ennpV392cfRKzHVzLS3fffaZ2MqNjIzEfI0xAACQEvUBwM3a290d5y6szVu35FpaYitXdXH0&#10;SseOgpwPAKbKqdMXgqR9+dbWx7d8M7ZyrwwO7u/pia0cAACQEvUBwE05euRIb8/+2Mp1dK5pX7Uq&#10;tnJVF0evLP3qz06dvhBzXQCob6dOX+jacyL+ums6O1e2t8dW7sntf1kqFmMrBwAAuKsPAMarUqks&#10;+fRnYlvduTif//6B5+OpdbX/2//r5YPHy/HXBYBG0LH89v2P52MuWqlUHlr9YGxrCUJdMwwAAI3J&#10;VB8AjNeXH3k0tpwvk8nEebnOmDVPDsr5ACA6vYfeeKLnVzEXbW5u/utnn0mn0/GUGxoa2vHE9nhq&#10;AQAAoj4AGJf9PT2vDA7GUyudTn/32Wfi/xb+iZ5f9R56I+aiANBotu177bnDb8ZcNJvN7ty9K7Zy&#10;L/b3Hz1yJLZyAADQyCzwBIAbKxWLn1v+2djKfXvXd+K/ou+5w2927CjEXBQAGtbA0/cuWTgn5qJ7&#10;u7v3du+Jp1Y6nX7p8KFsNhtPOQAAaFim+gDgBiqVyqYNG2Mrt7K9Pf6c79jJ83I+AIjTim+8/OqZ&#10;4ZiLruvqWpyP6abAkZGROJ+gAACgYYn6AOAG9nZ3l0qleGrlcrk4l2tVvXpmeMU3Xo65KAA0uOHR&#10;y0u/8rOLo1dirvvdZ5/JZDLx1HplcHB/T088tQAAoGFZ4AkA1zNYKDz04J/HUyvInquLo1cWdBw+&#10;e+5SnEUBgKoF82cPPH3vzKZpcRaNeTP5S4d+nGtpia0cAAA0GlN9APC+KpXKlx95NLZyO3fvij/n&#10;W/rVn8n5ACCUU6cvdDwZ9w7tXEvL41u+GVs5azwBACBSoj4AeF+bNmwcGRmJp1ZH55q2ZcviqTWm&#10;a8+JU6cvxFwUALjawePlx/aeiLnoms7O+9ra4qlVKpX2dnfHUwsAABqQBZ4AcG1Hjxz5i0f/13hq&#10;5XK5lw4fiqfWmMf2nug+8HrMRQGAa+rd3Prw/bfFWbFSqXzu/uVDQ0PxlPve8/8x39oaTy0AAGgo&#10;oj4AuIZKpbLk05+JZ6QvnU4f+8XPm5ubY6g15rnDb3bsiHtdGABwHQNP37tk4Zw4K8Z5aV8mk3np&#10;8KGYH3gAAKARWOAJANcQ5+rOnbt3xfza69Uzw3I+AKg1K77x8qtnhuOsGOelfUNDQ9Z4AgBAFER9&#10;APBu+3t6fnr0aDy14r+i7623Ly39ys/irAgAjMfw6OWOHYWLo1fiLBrnpX29PfsHCz42AgCAKWaB&#10;JwD8nnK5/Ln7l8cz0hf/FX0XR68s/erPTp2+EGdRAGD8VtyT/eG/vzvOinFe2meNJwAATDlRHwD8&#10;ni+tfvCVwcEYCqXT6ZcOH8pmszHUGrPmycHeQ2/EWREAuFldq+98at2iOCvGeWlfR+eazVu2xFOL&#10;JKpUKqVi8f3+ZSqVKvzy92ZDS8Vi9Su9xfn89w88H0+TAAA15Q9CNwAANWR/T088OV8qldq5e1fM&#10;Od8TPb+S8wFA7es+8PqC+bMfvv+22CrmWlrWda3f270nhlq9Pfvbli3Lt7bGUIsg3hvOvWtxa/HX&#10;xUqlMvYvh8rlKRkqXf9Y1+QPAQBIIlN9APBbca7uXNnevnP3rhgKjfnRy+UV33g5zooAwITNapo+&#10;8Ff33nXHrDiLxrbbwBrPGhcqq5sMI30AQCMT9QHAb335kUd/evRoDIVyudz3Djwf5+utV88ML/3K&#10;z4ZHL8dWEQCYpHlzZ5zqvX9m07TYKlYqlSWf/kw8nz1Z4xmpJGZ1k/S95/+jUVEAoGGJ+gAglUql&#10;jh458heP/q/x1Hrp0I9zLS3x1EqlUhdHryz96s9Onb4QW0UAYEosXTjnb56+N86KcT4RyWamUH9f&#10;39c3fi10F8EY6QMAGtwHQzcAAOFVKpVNGzbGU2td1/o4c75UKtXxZEHOBwBJNHDy/GN7T8RZsW3Z&#10;so7ONfHU2rRh49WDZUxG+6pVi/P50F0E45Y+AKDBifoAILVpw8Z4dlUtzufXdXXFUGjMEz2/Oni8&#10;HGdFAGAKdR94/bnDb8ZZcV1XVy6Xi6HQ0NBQb09PDIUaxM7du9LpdOguAliczxsPBQAanKgPgEZ3&#10;9MiReK7oS6fTO3fviqHQmGMnz2/b91qcFQGAKdfVfeLVM8OxlWtubo7tiWVv9553XSnHhGWz2XUN&#10;OdxmpA8AQNQHQEOrVCo7ntgeT62du3dls9l4aqVSqbfevrTiGy/HVg4AiMjw6OWOHYWLo1diq5hr&#10;aVnXtT6eWrEtUW8Eazo745nIrB33tbUZ6QMAEPUB0ND2dncPDQ3FUOi+tra2ZctiKDRmxTdeHh69&#10;HGdFACAip05f6HiyEGfFdV1d8dz9ViqV9lvjOXVi3iER3OatW0K3AAAQnqgPgMY1WCj09uyPoVAm&#10;k4n5tcuaJwdPnb4QZ0UAIFIHj5f3vPB6nBVju/tt71Pd5bKrhadGnBOZwa1sb49zZwYAQM0S9QHQ&#10;uOJc3dnc3BxPrVQq9dzhN3sPvRFbOQAgHl17Thw7eT62crHd/TYyMmKN5xRa19WVyWRCdxGHxryb&#10;EADgvUR9ADSovd3dpVIphkIdnWvivEHk1TPDXd0nYisHAMRpxTdejvPSvjWdnfGs8XxlcPDokSMx&#10;FGoQjbDG00gfAMCYD7zzzjuhewCAuJXL5c/dv3xkZCTqQplM5qXDh2Ib6bs4emXpV39mdScA1LGl&#10;C+f8zdP3xlauUqks+fRnYnhqSqfTx37x8zgXIdS3Hdu3x7OpPpSBn78s6gMAqDLVB0Aj2rRhYwxv&#10;rFKxr+7s2nNCzgcA9W3g5Pknen4VW7nm5uZ4RsRGRkb2dnfHUKhB1PcaTyN9AABXE/UB0HCOHjny&#10;yuBgDIViXt3pij4AaBDb9r0W56V9bcuW3dfWFkOh3p79pWIxhkKNoLm5efPWLaG7iIpb+gAAribq&#10;A6CxVCqVHU9sj6FQJpNZ19UVQ6EqV/QBQEOJ+dK+nbt3pdPpGApt2rAxhioNIraMNmYdnWuM9AEA&#10;XE3UB0Bj6e3pGRoaiqFQnKs7L45e6dhRGB69HE85ACC44dHLK75xPLZysa3xLJVK+3t6YijUIGLL&#10;aGOTTqfj/JwOACARRH0ANJBSsbi3e08MhWJe3bmt5zVX9AFAoxk4eX7PC6/HVi62EbG9T3VXKpUY&#10;CjWC+lvjuWZtZ5w3YQMAJMIH3nnnndA9AEBMvrT6wRhu6ctkMi8dPhTbO4gfvVxe8Y2X46kFANSa&#10;U8/df9cds+KpValUlnz6MyMjI1EXWtneHs8QYYOI5xk4Bul0+tgvfi7qAwB4F1N9ADSK/r6+eN5x&#10;xLm68623L3XsqIcXNwDAxKz4xvHYLu2LbUTsxf7+wUIhhkINom7WeBrpAwC4JlEfAA2hUqnsfao7&#10;hkIxr+50RR8ANLiz5y517TkRW7n2VasW5/MxFNrxxPYYqjSIbDa77rGu0F1MVjqd7ujsDN0FAEAt&#10;EvUB0BB6e3qGhoairpLJZNZ1dUVdZcwTPb8aOHk+tnIAQG3qPfTGj14ux1YunhGxUqm0v6cn6iqN&#10;Y01nZy6XC93FpBjpAwB4P+7qA6D+lcvlpZ+5O4ZCf/3Mf2hbtiyGQqlU6tUzwwsePhxPLQCgxs1q&#10;mn7quT+79ZYZ8ZTb39Pz5Pa/jLqKi9mmVqlY/Nzyz4buYoL8lwEA4DpM9QFQ/zZt2BhDlfva2mLL&#10;+S6OXunY4QIbAOC3hkcvx/lsEM+I2MjIyN7u7qirNI5cS8u6rvWhu5igdY91yfkAAN6PqT4A6txg&#10;ofDQg38edZWYPzR+bO+J7gOvx1MLAEiK7vWL1j9wZzy1YhsRe+nQj3MtLTEUahBLPv2ZGNbaT61M&#10;JnPsFz8P3QUAQO0y1QdAnYtnpC/OD41/9HJZzgcAvFfXnhOvnhmOp1ZsI2J/+cT2GKo0jp27d4Vu&#10;4aate6wrdAsAADVN1AdAPdvb3R3DZ8uL8/k1nZ1RV6m6OHqlY8dgPLUAgMSJc41nR2dnJpOJusor&#10;g4NHjxyJukrjyLe2dnSuCd3FTchkMu2rVoXuAgCgpon6AKhblUpl/76eGAp9c+uWGKpUdTxZGB69&#10;HFs5ACBZTp2+8NjeE/HUam5ujmdEbIfBvim1rqvro7fcErqL8TLSBwBwQ6I+AOrWjie2j4yMRF1l&#10;Xdf62O6P+dHL5YPHy/HUAgASqvvA68dOno+nVr619b62tqirDA0N7e3ujrpK4xgsFCoXL4buYlyM&#10;9AEAjMcH3nnnndA9AMDUKxWLn1v+2airZDKZlw4fiueWvoujV+a1/ycjfQDADc2bO+NU7/0zm6bF&#10;UKtSqSz59Gei/r4qnU4f+8XPY7sauV5VKpUdT2x/sb8/dCPj9e1d3xH1AQDckKk+AOrTX8ay6Gnn&#10;7l2xvXJa8Y3jcj4AYDzOnru0ree1eGo1NzfHsGJxZGTEGs9JKpfLD61+MEE5n5E+AIBxEvUBUIcG&#10;C4VXBgejrnJfW1u+tTXqKlV7Xnh9IK5NXABAHYhzjeeazs5cLhd1lRf7+0vFYtRV6tXRI0c+d//y&#10;UqkUupGbsDnG+7ABABLNAk8A6tCST39maGgo0hLpdPqlw4ey2WykVareevvSgof/i5E+AOCmxLnG&#10;c7BQeOjBP4+6yuJ8/vsHno+6Sv3Z2929t3tP6C5ujv9fAwCMn6k+AOpNf19f1DlfKpVas7Yznpwv&#10;lUp17CjI+QCAmxXnGs98a+vK9vaoq7wyODhYKERdpZ5UKpUvP/Jo4nK+VCq1PvqtsAAAdcNUHwB1&#10;pVKpLPn0Z0ZGRiKtkslkjv3i55GWGLPnhde79pyIpxYAUH8Gnr53ycI5MRSK5zEsl8u9dPhQpCXq&#10;RqlY3LRhY7KWdlYZ6QMAuCmm+gCoK709PVG/YEqlUjt374q6RNXF0Svb9v0qnloAQF3qeLJwcfRK&#10;DIWam5vXRT+JVSqV+vv6oq5SBwYLhS+tfjCJOV/KSB8AwE0S9QFQPyqVyv59PVFXua+tLd/aGnWV&#10;qo4nre4EACYlzjWeazo7c7lc1FX2PtVdqVSirpJo/X19Dz345zF8ABeFxfl8bA/bAAD1QdQHQP3Y&#10;8cT2qN9opNPpzVu3RFpizI9eLh88Xo6nFgBQx7oPvH7s5Pl4asXwpDQ0NNTbE/nXXcm1Y/v2r2/8&#10;WuguJs5IHwDAzRL1AVAnyuXyi/39UVdZs7Yzm81GXSWVSl0cvdKxYzCGQgBAI4jt6t98a+vK9vao&#10;q+zf12Ow770qlcqmDRt7e/aHbmTijPQBAEyAqA+AOrH3qe6oS2QymY7OzqirVHXtOWF1JwAwVU6d&#10;vvBET0wXAK97rCudTkdaYmRkxGDfu1QqlYdWPxjDp2+RMtIHADABoj4A6sFgoRDDe43NW7c0NzdH&#10;XSWVSh07eb730BsxFAIAGse2fa+99falGApls9k1ayP/Ompv955y2arz36rmfKVSKXQjk7Kyvd1I&#10;HwDABIj6AKgHe6If6Vucz7ctWxZ1lVR1deeThRgKAQCNpmNHTM8Y67q6MplM1FViWOqQCKVi8XP3&#10;L096zpdKpdYZ6QMAmBBRHwCJN1govDIY+bV239y6JeoSVd0vvH72XBxf3AMAjWbg5Pk9L7weT63N&#10;0T87vdjfb7CvVCx+afWDQ0NDoRuZrJXt7fFciQ0AUH9EfQAkXgwjfSvb23MtLVFXSaVSr54Z3rbv&#10;tRgKAQCNadu+X10cvRJDobZlyxbn81FXafDBvmrONzIyErqRKWCkDwBgwkR9ACRbDCN96XQ6tlcP&#10;Xd1/G08hAKAxDY9e7tpzIp5aMSxFaOTBvnrK+Yz0AQBMhqgPgGTbtGFj1CXWrO2M59XDc4ffHDh5&#10;PoZCAEAj6z30xrFYHjlyLS0r29ujrhLD02ANqqecL2WkDwBgckR9ACRYf19f1BeTZDKZjs7OSEtU&#10;XRy90tUd0yf2AECD63iyEE+hdY91pdPpSEu8Mjg4WIjpf50aUWc5n5E+AIBJEvUBkGAx3M6y7rGu&#10;5ubmqKukUqmuPSeGRy/HUAgA4Oy5S0/0/CqGQtlsds3ayL+aiuHm5tpRZzlfykgfAMCkifoASKoY&#10;RvpyuVz7qlWRlqg6dvJ876E3YigEAFDVfeD1t96+FEOhjs5Og31TpQ5zvq71RvoAACZJ1AdAUsUw&#10;0rd565aoS1R17bG6EwCI1fDo5XieQJqbm2N4pmqEwb76y/nS6XQ8q/IBAOqbqA+ARIphpG9xPp9v&#10;bY20RNWeF14/dfpCDIUAAK528Hj52MnzMRRqX7Uqk8lEWqLuB/sqlcqXH3m0nnK+VCq1Zm1nPKvy&#10;AQDqm6gPgESKYaTvm7GM9F0cvbJtXxw35QAAvFfHkzHFYwb7JqNSqTy0+sGoP3SLmZE+AICpIuoD&#10;IHliGOlb2d6ea2mJtERV154Tw6OXYygEAPBeZ89deqInjq+O2pYtW5zPR1qijgf7Hlr9YKlUCtjA&#10;Rz7ykSk/00gfAMBUEfUBkDwxjPSte6wr6hKpVOrVM8O9h96IoRAAwPvpPvD6W29fiqHQ+uifr+py&#10;sG/Tho0Bc750Ov3tXd95tmfflB9rpA8AYKqI+gBImHhG+rLZbKQlqrq6/zaGKgAA1zE8ejmedeL5&#10;1laDfTdrx/btL/b3h6qeyWS+f+D59lWr8q2tHZ1rpvBkI30AAFPoA++8807oHgDgJiz59GcijfrS&#10;6fSxX/w8hlcPzx1+s2NHXb2KAgCSa+Dpe5csnBN1lVKx+Lnln420xOJ8/vsHno+0RGz6+/q+vvFr&#10;oarf19a2c/eusafiSqXyufuXT8lzeGzP2wAADcJUHwBJEsNIXzyfGF8cvbJt32tRVwEAGKd4nkxy&#10;LS0r29sjLVE3g32lYjFgzreua/13n33m6qfi5ubmzVu3TM3hj3XJ+QAAppCoD4AkifqWvthuDel+&#10;4fWz5+K4FAcAYDwGTp5/7vCbMRSK4Ubk/ft6oi4RtXK5/KXVDwYpXb2cb11X13v/rbZly+5ra5vk&#10;+ZlMZo1b+gAAppSoD4DEGCwU6mOk7623L3UfeD3qKgAAN2Xbvtcujl6Juko2m416sO+nR4+Wy+VI&#10;S0SqUqn8xSOPjoyMxF86nU5XL+d7v1+wc/eudDo9mRIxZL0AAI1G1AdAYuypl5G+bft+NTx6OYZC&#10;AADjd/bcpe4X4vgaKYawJ+pVEJHa8cT2UqkUf91cLnfsFz/PtbRc59dMco1nJpO5To4IAMDEiPoA&#10;SIbBQuGVwcFIS8Qz0nfs5PneQ29EXQUAYAK6D7z+1tuR7xiPYbDvxf7+hA729ff1vdjfH3/d+9ra&#10;vnfg+fE8DLevWrU4n59YFSN9AABREPUBkAxRj/RlMpm4Rvpei6EKAMAEDI9e3rbvVzEUMth3TaVi&#10;8esbvxZ/3ZXt7d999pnxf/Q2sTWeRvoAACIi6gMgAUrFYtQjfese64phpO9HL5cHTp6PugoAwIT1&#10;Hnrj1TPDUVfJZrMdnWsiLfFif3+lUom0xNSqVCpffuTR+Ot2dK7ZuXvXTf1HstnsBMJaI30AABER&#10;9QGQAPv39UR6fmyfGHftORFDFQCAyejq/tsYqqzr6prAZNhN6e2J9hlyam3asHFoaCjmot/e9Z3N&#10;WyZy996azs6bWuNppA8AIDqiPgBqXblcjvrCkng+MX7u8Jtnz0V++Q0AwCQNnDx/LPo9BM3NzWvW&#10;Rrs+PerPxaZQf1/fT48ejbnot3d9ZzLx2ze33kRGuPlmfjEAADdF1AdArYv6npV4PjG+OHqlq9tI&#10;HwCQDPGsIujo7Ix0sG9kZOTokSPRnT9VyuXyjie2x1x0kjlfKpXKtbSs61o/nl+5OJ9vW7ZsMrUA&#10;ALgOUR8ANa1SqUT9giaekb7uF14fHr0cQyEAgMk7dfrCc4ffjLpKc3Nz+xej/eJqsFCI9PwpsWnD&#10;xpGRkTgrTj7nq1rX1ZXL5W74y9a7pQ8AIEqiPgBqWm9PT6QvPtLpdDwjfd0HXo+6CgDAFNq277UY&#10;qnR0RrvDs/jrYqTnT97e7u5XBgfjrDhVOV/VDTdzLs7n862tU1UOAID3EvUBUNOivmEl6htiqrb1&#10;vGakDwBIlrPnLu15IfJvlbLZ7Mr29ujOHyqXozt88krF4t7uPXFWnNqcL5VK5VtbOzrXXOcXGOkD&#10;AIiaqA+A2tXf1xf1SF/UH5KnUqm33r5kpA8ASKJt+351cfRK1FUi3aY+NDQU3eGTt2nDxjjLTXnO&#10;V7WuqyuTyVzz3zLSBwAQA1EfALVr71PdkZ6/Zm1nc3NzpCVSqdS2fb+KugQAQBSGRy93J3+wr2bt&#10;7e4ulUqxlXt8yzcjWlzf3Ny8c/eua/5bRvoAAGIg6gOgRh09ciTSr7BjG+nrPfRG1FUAACLSfeD1&#10;RA/25XK5iE6epHK5HPWm+qutbG9fE+Wjb7619b62tnf9QyN9AADxEPUBUKNiuKXPSB8AwPUlfbAv&#10;Hf3z3sRs2rAx0k31V1vZ3v5+U3dTaOfuXel0+up/YqQPACAeoj4AalG5XH5lcDC68+MZ6Xv1zLCR&#10;PgAg6RI92Nf6qVqcKjt65Eikz7pXy+Vym7duiaHQu9Z4rmxvN9IHABAPUR8AtSjqW/rali2LYaSv&#10;q/tvoy4BABC14dHL23pei7pKNptdnM9P+bFty5ZN+ZmTVKlUdjyxPZ5amUzmeweej+G5t6pt2bKx&#10;/ydGt5QVAIB3EfUBUHMqlcqL/f2Rlojh1cOxk+cHTp6PugoAQAy6D7z+1tuXoq4y5fseM5lMrqVl&#10;as+cvN6enkhvpB6TTqe/++wzseV8VdU1nivb27PZbJx1AQAamagPgJrT2xPtLX3xvHrYti/yj98B&#10;AGITww3E+dbWqR3sq8HBsnK5vLd7Tzy1du7eFX/Smc1mN2/dUoP/lwcAqGOiPgBqTv8P+iI930gf&#10;AMDN6j30RrIG+3K5XPuqVVN12lSJbXXnuq71oZaXtq9aZaQPACBOoj4Aakt/X1+kG40W5/NG+gAA&#10;JiCewb6OzjVTctTO3bum5JwpNFgo/PTo0RgKLc7n13V1xVAIAIBaIOoDoLZEPdI35XfAvJeRPgCg&#10;LsUz2Ld5y5bJr/H89q7v1OAtfXue6o6hSvWKvhgKAQBQI0R9ANSQcrn8yuBgdOfncrl8a2t051cZ&#10;6QMA6lUMg32pVOq7zz6Ty+Um/B//9q7v1ODqzv6+vkgfdMd899lnmpubYygEAECNEPUBUEP2Rvyl&#10;c8fazkjPTxnpAwDqWu+hNy6OXom6SnNz80uHD01gk2c6nf7rZ/5DDeZ8qegfdKvWda2P4cs2AABq&#10;iqgPgFpRqVSOHjkS3fmZTCaG9z69h96MugQAQEDdL7weT6HNW7Z87/n/mMlkxvnrV7a3H/vFz9uW&#10;LYu0q4mJ+jrqqlwu54o+AIAGJOoDoFYcPXJkZGQkuvPbvxh5zvfW25d6D70RdRUAgIC6D7wew2Bf&#10;Vb619dgvfv7Xz/yH+9ra3u/XZDKZjs41Az9/eefuXTW7uDKGkb50Or1z966oqwAAUIP+IHQDAPBb&#10;kb4BSafTHZ2Rb++M5/YaAICAhkcvd7/w+tbOT8RWsW3Zsuqs3mChUC6Xh8rl6j/PtbTkWlqy2Wxs&#10;nUxMPCN96x7ryrW0RF0FAIAa9IF33nkndA8AkBosFB568M+jO39le3vUnzm/9falee3/KdISAAC1&#10;YFbT9LP9n5/ZNC10I8mw5NOfiTrqW5zPf//A85GWAACgZlngCUBN6P9BX6Tnr3usK9LzU0b6AICG&#10;UR3sC91FMsQz0vfNrVuiLgEAQM0y1QdAeJVKZdH/cld058fwmbORPmDyFsyfPatpWiqVWrroo//6&#10;T2bNapo+9guWLJwz/tOOnTw/9vPZty+dPXep+vPAid+kUqnh0SunTl+YfM9Aw5rVNP3CT9pDd5EA&#10;MYz0retav66rK9ISAADUMnf1ARBef1+0I31r1kZ+S1/voTejLgHUjaUL58xKT68Gewvmz56Vnn7X&#10;HbOmvMrVueCSq/75u67XqiaCA9X/eeI3IkBgnIZHLz93+M2H778tdCM1bbBQiDrny2Qycj4AgAZn&#10;qg+A8CL92DmTyRz7xc8jOrzq4uiVee3/aXj0cqRVgIRaunDOvLlNC+bPWjB/9ry5M269ZUbojm7s&#10;rbcvnT13aeDk+bPnLp09Nzpw1YAgwJh5c2e82ff50F3UtC+tfvCVwcFIS3zv+f+Yb22NtAQAADXO&#10;VB8AgZWKxUg/du6IfqSv+4XX5XzAmKUL5yxd9NFqtpeIYO+9br1lxq23zLh6LvDVM8OnTl84dfrC&#10;qb+7IPkDqs6eu2Sw7zpKxWLUOd/ifF7OBwCAqA+AwPbv64nu8HQ63b5qVXTnV/UeeiPqEkAtmzd3&#10;xtKFH126aM6C+bOjWMVZC+66Y9Zdd8wae6H/6pnhgRO/GTh5/tTpC2O3AAINqPfHb4j63k+kT7lV&#10;O3fviroEAAC1T9QHQEiVSuXokSPRnd+2bFlzc3N056dSqecOv+k1NzSgsXhv6cI5CR3dm4xq8rf+&#10;gTtTqdRbb18aOHl+4MT5gZO/8echNJqBk+ePnTx/9RAwVZVK5cX+/khLdHSuyWazkZYAACARRH0A&#10;hHT0yJGRkZHozl8T/fbObftei7oEUCNmNU1fumjOinuyjRnvvZ9bb5nx8P23Vcd6xqb9Dh4vh+4L&#10;iEn3C6+L+t6rv68v0vPT6fS6rq5ISwAAkBSiPgBC6o1yr9HifD7X0hLd+alU6tjJ80ZYoO7Nmztj&#10;xT3ZFXdnvcu+oaun/X70cvng8SGjflD3Dh4vv/X2JR9AvEukT7mpVGrN2s6od1cAAJAUoj4AgimX&#10;y6VSKbrz278Y+S19Rvqgji2YP7tj+W0r7sl6fz0xX7g7+4W7s6lU6tUzw72H3jh4vCzzg3q1bd+v&#10;9j+eD91FDRksFIaGhqI7P51Od3RGvrsCAICkEPUBEExvT4QfO6fT6fZV0UZ91eupIi0BxE/CN+Xu&#10;umPWU+sWPbVukcwP6tXB4+Xu9YtmNk0L3Uit6P9BtNs7jfQBAHC1D7zzzjuhewCgQS359Gei+965&#10;o3PN5i1bIjq8as2Tg72H3oi0BBCb6pbOrgfulPDFoJr59f74zeHRy6F7AabGtrWf3Nr5idBd1IRK&#10;pbLof7kruvPT6fSxX/xc1AcAwBhTfQCEcfTIkUj3GkW91Oji6JWDx8uRlgBiMKtp+op7sh3Lb3MP&#10;X5zG5vyq9/n5bALqQO+hN0R9VUePHIn0fCN9AAC8i6gPgDCO/iTClyCL8/lsNhvd+alUqvuF1w2j&#10;QKItmD+7a/WdK+7O2jgXUPU+v+71i3oPvdH9wusWe0JynT136bnDbz58/22hGwmvd1+0O+rd0gcA&#10;wLuI+gAIoFKpvNjfH9357V+M9pa+VCplBgUSqjrG17X6zrvumBW6F35rZtO09Q/cuf6BO4+dPN97&#10;6E1/wEJC9f74DVFfuVwulUrRnW+kDwCA9xL1ARBApHuN0ul0+6poo77nDr9p9AQSZ97cGV0P3Nmx&#10;/HZjfDVrycI5SxbO2bb2E72H3uw+YHgaEmbg5PlXzww3+IcUL/b1RXq+kT4AAN7rg6EbAKAR9f8g&#10;wpcgcYz0/djECSTJ0oVzeje3vtn3+fUP3Cnnq3233jJja+cnLvykvXdz67y5M0K3A9yE7gOvh24h&#10;sEifcle2txvpAwDgvT7wzjvvhO4BgMZSLpeXfubu6M5/6dCPcy0t0Z3/1tuX5rX/p+jOB6ZQx/Lb&#10;O5bftmThnNCNMHHHTp7ftu+1gZPnQzcCjMvwT1Y17EcVpWLxc8s/G935Az9/OerrqAEASCJTfQDE&#10;LdLtnblcLtKcL5VKbdv3q0jPB6ZEx/Lbz/Z/fv/jeTlf0i1ZOOdvnr534Ol7V9zjBTckQCNft9kf&#10;5fbOxfm8nA8AgGsS9QEQtxej3GvUsTba+0sujl45eLwcaQlgksZCvltvsfuxfixZOOeH//7us/2f&#10;71h+e+hegOvpfqFxd3ge/UmEH7TFsKMeAICEEvUBEKtSsVgqlaI7v23ZsugOT6VSB18uD49ejrQE&#10;MGFCvrp36y0z9j+eF/hBLTt77tKPXm7E76LK5fLQ0FBEh6fT6fZVoj4AAK5N1AdArCLda7Syvb25&#10;uTm681OpVPeBxv1QHWqZkK+hVAO/gafvXWo7K9Sk3kNvhm4hgEh31BvpAwDgOkR9AMQq0r1GbX8a&#10;7UjfsZPnT52+EGkJ4GYtXTjn1HP3C/ka0NgdfgI/qDUHj5ffevtS6C7iFu2O+s5od9QDAJBooj4A&#10;4lMqFqPba5TJZKLe3tmYn6hDzVowf/bA0/f+zdP33nXHrNC9EEw18Ovd3DpvrqwXakijPTVVKpXo&#10;dtTncrlsNhvR4QAA1AFRHwDxiXR7Z9QjfRdHr/QeeiPSEsA4zWqa3ru59WTvny0xzkUqlUqlHr7/&#10;tjf7Pr9t7SdnNU0P3QuQSqVSjfbUFOn2zo61RvoAALgeUR8A8Yl0e2fUe40a7Y0V1Kxtaz95tv/z&#10;D99/W+hGqDlbOz9xtv/zHctvD90IkDp77tKPXi6H7iI+0e6oj3hxBQAASSfqAyAmg4VCdNs7Y9hr&#10;1Gh7qKAGLV0452z/57d2fmJm07TQvVCjZjZN2/94fuDpexfMnx26F2h0DfXsNFgoRHTyfW1tzc3N&#10;ER0OAEB9EPUBEJP+H0S4vXPlF1dFd3gqlXr1zPCp0xciLQFcx6ym6Qe/dfffPH3vrbe4j40bW7Jw&#10;zsneP+tev8g+Twjo4PHyW29fCt1FHErF4sjISESHR72jHgCAOiDqAyAmkV5hEvVeo+4Dr0d6PnAd&#10;XavvPNv/+S/cHe3kLvVn/QN3nu3//Ip7/DcHgjl4vCF2eCb6KRcAgDog6gMgDkePHInuY+f72toi&#10;3d55cfRKg7yoglqzYP7sgafvfWrdIhs7mZiZTdN++O/vPvitu+fNNQ8KAXS/0BAfSxV+aXsnAAAh&#10;ifoAiEN095ekot9rdPDl8vDo5UhLAO+1be0nT/b+2ZKFc0I3QuJ94e7sqd77u1bfGboRaDhnz106&#10;dvJ86C4i98rgYEQn294JAMB4iPoAiMPRnyR4r1Hvj9+I9HzgXRbMn33qufu3dn4idCPUj5lN055a&#10;t2jg6XuN90HMeg+9GbqFaEX7QZvtnQAAjIOoD4DIlYrFoaGhiA6Peq/RW29fGmiAr9GhdlSH+e66&#10;Y1boRqhDSxbOOdV7f8fy20M3Ag3k4PHyxdErobuIUHRRXy6Xs70TAIDxEPUBELn+vr7oDo96r1Hd&#10;f4oOtWPe3BkDT99rmI9IzWyatv/x/MFv3T2raXroXqAhDI9ePvhyPd95HN1FfbZ3AgAwTqI+ACIX&#10;3fbOdDrdvmpVRIdX9R6yvRPisOKe7Kne+93MRzy+cHf2bP/nl/rvG8Ti4PF6jvoivKjP9k4AAMZH&#10;1AdAtCLd3hn1G5BXzwyfPXcp0hLArKbpvZtbf/jv757ZNC10LzSQmU3T/ubpe7vXLwrdCNS/g8fL&#10;b71dnw9U0W3vTKfTuZaWiA4HAKDOiPoAiNbRI1GN9KWi32vUfeD1SM8HFsyfPfBX9z58/22hG6FB&#10;rX/gzlPP3T9v7ozQjUCdq9fBvmKxGNHJ+dbWiE4GAKD+iPoAiFak2zujnuqr19dSUCM6lt8+8PS9&#10;d90xK3QjNLS77ph1qvf+FfdkQzcC9axeLz8ejOyivvynRH0AAIyXqA+ACJXL5VKpFNHhUed8P3q5&#10;PDx6OdIS0LCqSzv3P563tJNaMLNp2g///d2WeUJ0Tp2+8OqZ4dBdTL1SZFN9LuoDAGD8RH0ARCjR&#10;2zvr9fNzCG7e3BmWdlKD1j9w58DT985qmh66EahPvYfeCN3CFCuXyxHdSJ3JZLJZo8YAAIyXqA+A&#10;CEW31Cjq7Z0XR6/Y3glRWLpwzqne+y3tpDYtWTjn1HN/tmD+7NCNQB2qvyer6Eb6ci0tEZ0MAEBd&#10;EvUBEJVKpfLTo0cjOjzfGu39JQdfrre3UVALulbf+TdP32tpJ7Xs1ltmDDx9b8fy20M3AvXm7LlL&#10;x06eD93FVIou6nNRHwAAN0XUB0BUBgtRjfSlot/eWX8fnkNwvZtbn1rnLjQSYGbTtP2P57et/WTo&#10;RqDe1Nl29EJk6ytaI/6mDQCAOiPqAyAqR38S5UV9tndCcsxqmn7quftdzkeybO38RO/mVlf3wRSq&#10;s+crCzwBAKgRoj4AonL0SFRR331tbc3NzREdnrK9E6bUgvmzB/7qXpfzkUQP33/bwF/dK+2DqTI8&#10;evlH9fKUValURkZGojh5cT4fxbEAANQxUR8AkSgVixG9/khFv72z+8DrkZ4PjWPB/NkDT8v5SLC7&#10;7ph16rk/WzB/duhGoE4cPD4UuoWpEd1IX8vHjfQBAHBzRH0ARCK6kb5UxNs733r70qnTF6I7HxpH&#10;x/LbT/b+2cymaaEbgUm59ZYZA0/fK+2DKVE3Ozyju5Q676I+AABukqgPgEhEd1FfLpeLdntnvbyB&#10;grA6lt++/3EryKgTM5umDTx9b8fy20M3AolXNzs8y38f1f8WLuoDAOBmifoAmHqVSqVUKkV0+Mov&#10;roro5KreQ29Gej40gu71i+R81JmZTdP2P56X9sHk1ccOz3I5qqgvm81GdDIAAPVK1AfA1It0e2dr&#10;lEuNLo5esb0TJql3c+v6B+4M3QVEQtoHk1cfGxReGRyM4tjFeR/KAABw00R9AEy9wV9GdXlJJpOJ&#10;dKnRwbrYKAUB9W5uffj+20J3ARHa/3i+e/2i0F1AgtXBDs/oRvpaPm57JwAAN03UB8DUi26qr+1P&#10;l0V0clV9fGYOocj5aBDrH7izd3OEI+ZQ95K+w3MosqjPRX0AAEyAqA+AKVYqFkdGRiI6PB/x9k5R&#10;H0yYnI+G8vD9t0n7YMKS/sQ1WIhqg4WL+gAAmABRHwBTLLqRvnQ63bYswqk+2zthwuR8NCBpH0zY&#10;8OjlV88Mh+5i4iqVSkQnR/pZGwAA9UrUB8AUK0R2UV/U7z6S/oE5hCLno2FJ+2DCeg+9EbqFiSv+&#10;uhjFsZlMJopjAQCoe6I+AKbYK4ODEZ3soj6oQXI+Gpy0DyYm0c9dpWI0UZ/tnQAATIioD4CpFN32&#10;zlTEU30/sr0Tbp6cD1LSPpiQs+cuJXeHZ0T3Urd+yp8kAABMhKgPgKk0WIhqe2cul8tG+aXzweND&#10;0R0OdUnOB2Mevv+2rtV3hu4CEmbgxG9CtzAREY30pVKpdHNzRCcDAFDfRH0ATKXB6C7qi/gz54GT&#10;iXzZBKHI+eBdnlq3qGP57aG7gCTpPfRm6BYmolKpRHRyS0tLRCcDAFDfRH0ATJlKpVIqlSI6vG1Z&#10;hBf1vXpm+Oy5S9GdD3Wma/Wdcj54r/2P56V9MH6nTl+4OHoldBc3LbolFu7qAwBgYkR9AEyZ6F58&#10;pCK+qO/gcRf1wXh1LL/9qXWLQncBNWr/4/mlC+eE7gIS46DLkq8S6bJ6AADqmKgPgCkTXdR3X1tb&#10;RCdXifpgnFbck93/eD50F1DTDn7rngXzZ4fuApIhic9ghWj21edyuSiOBQCgEYj6AJgyCb2o7623&#10;L506fSG686FuLJg/u/fxaG/NhDows2nawNP3zps7I3QjkAADJ86HbqFWpJubQ7cAAEBSifoAmBqR&#10;XtTXGuX2zoGT3jHBjc2bO2Pg6XtnNk0L3QgkwMymaQe/dc+spumhG4FaNzx6+VjSnsRKxWIUx7Z8&#10;vCWKYwEAaASiPgCmRnTbO9PpdK4lwncfSdwcBTGb1TT94LfukfPB+N11x6yD37o7dBeQAIm7rm9k&#10;ZCSKY5tN9QEAMFGiPgCmRnRRX9uyZRGdXGVzFNxQ7+b8XXfMCt0FJMyShXN6N9t5CzeQrCexiEb6&#10;UqlUpF+2AQBQ30R9AEyNhF7Ud+zk+eHRy9GdD3Wge/2iL9ydDd0FJNLD99/Wsfz20F1ATTt1+sJb&#10;b18K3cV4VSqViE421QcAwISJ+gCYApFe1Jd3UR+E07H89vUP3Bm6C0iw/Y/nly6cE7oLqGkJeh6L&#10;LurLZH1VAwDABIn6AJgC0W3vzGQy2ShffLioD65jwfzZ+x/Ph+4CEu/gt+6ZN3dG6C6gdiXoeSy6&#10;BZ6RPvECAFDfRH0ATIHoor5IR/oujl45dfpCdOdDos1qmj7w9L2hu4B6MLNp2sFv3TOraXroRqBG&#10;Jeu6viik0+nQLQAAkGCiPgCmQPHXUX3gHOlFfQdfTswn5BC/g9+6e2bTtNBdQJ24645Z3V2LQncB&#10;NWp49PKrZ4ZDdzEuET305lpaojgWAIAGIeoDYAq8MjgY0cnRXtTX8J+Qw/vpXr9oidvFYEo9fP9t&#10;HctvD90F1Kik7PCM7q4+AACYMFEfAJOV3Iv6Bk7+JrrDIblW3JNd/8CdobuAOrT/8fyC+bNDdwG1&#10;aOBEQz+VtXzcVB8AABMn6gNgshJ6Ud9bb186e+5SdOdDQs2bO6P38Qh/60GDO/itu13aB+81cDIZ&#10;uxYiWmXR3NwcxbEAADQIUR8Ak5XQi/qS8kYJYtb7eKsr+iA6t94yw6V9cE3HGvjZLC3qAwBgEkR9&#10;AExWQqf6knIlDMRp29pPuqIPoubSPrimRv4Mq6XFAk8AACZO1AfApJTL5ZGRkShOTqfT0V7Ud6Jx&#10;XyfBNS1dOGdr5ydCdwENoXv9onlzZ4TuAmpL7X+GFd33bQAAMBmiPgAmJaEjfa+eGR4evRzd+ZA4&#10;s5qm9252RR/EZGbTtIPfuid0F1BbTp2+cHH0SuguwnBXHwAAkyHqA2BSSsVkXtR34jfRHQ5J1Ls5&#10;f+stZowgPnfdMWvb2k+G7gJqy8DJBn1Cy1ngCQDAJIj6AJiUwV9GNdXXGuVUXyNfBgPvteKe7Bfu&#10;jnBfLnBNWzs/sWD+7NBdQA05dXo4dAvXU4zsEzcAAJgMUR8Ak1IqlSI6OdKvm13UB2NmNU3vfdzq&#10;TgjD4ly4Wo3vXRipVKI4Np1OR3EsAACNQ9QHwMRFd1Hf4nw+opNTqdRbb19yUR+M6d2cn9k0LXQX&#10;0KCs8YSrNebeBds7AQCYJFEfABMX3Raj1kgv6mvIt0hwTVZ3QnDWeMLVjtXwc1olmqk+AACYJFEf&#10;ABNX+nVUUZ/tnRADqzuhRljjCWNq+ZOsYmSPvgAAMBmiPgAmrhTZVF++NdKpvpq+BgZi0921yOpO&#10;qAXWeMKYGr+uLwotH7fAEwCASRH1ATBxpVIpimMzmUxzc3MUJ6dSqYujV86euxTR4ZAgSxfOefj+&#10;20J3AfzW1s5PzJs7I3QXEF4tT/VFJLrnXgAAGoSoD4AJGiwUIjo52u2dRvoglUpZGAi1x0JdqHr1&#10;zHDoFgAAIElEfQBMUDGy7Z2RbjFqwE/F4b22rf3krbeYH4LasmThnI7lt4fuAsKr2R2erwwOhm4B&#10;AACuQdQHwASVfp3Ii/pO/d2F6A6HRJg3d0bXA3eG7gK4hu71i2Y1TQ/dBQR26vRw6BZiFelCCwAA&#10;GoGoD4AJKkU21Rdp1GeqD7rXL5rZNC10F8A1zGyatm3tJ0J3AYE12rp1d/UBADBJoj4AJqhUKkVx&#10;bC6Xi+LYqmNyPhre0oVzvnB3NnQXwPta/8Cd8+bar0tDO3vu0sXRK6G7AACAxBD1ATARg4VCRCdH&#10;usLo1GnbO2l0vZsjnJoFpkTv436f0uhqcLCvXC6HbgEAAK5N1AfARET3siP38UijvuHoDofa17X6&#10;zltvMS0EtW7JwjlLF84J3QWEVIPPbEORPf1a4AkAwCSJ+gCYiOgu6muJcqqvBr8Qh9jMapq+rfOT&#10;obsAxsUALg1u4EQDPbNFutMCAIBGIOoDYCKKv44q6su3RvVy8+LolbPnLkV0ONS+rtV3zmyaFroL&#10;YFxuvWVGx/LbQ3cBwdTgVB8AANQsUR8AExHRVF8mk4ni2CoX9dHI5s2d0fXAnaG7AG5C9/pFs5qm&#10;h+4CwhgevfzW277QAgCAcRH1AXDTyuXyyMhIFCdHur9o4OT56A6HGrdt7SeN9EGyzGya1rVaQk/j&#10;8pEWAACMk6gPgJs2VC5HdHLLxyOM+rwwomHNmzvj4ftvC90FcNO6HrjTYB8Nq9Z2eA4WCqFbAACA&#10;axP1AXDTonvTEd1FfSlRHw1s29pPhm4BmAiDfTSygRO/Cd1CHBbn86FbAAAg8UR9ANy08t9HNdWX&#10;yWYjOvni6JWz59z4QiMy0geJZrCPhlVrU30AAFCzRH0A3LRyNAs80+l0NrKoz0gfDctIHySawT4a&#10;1vDo5bfe9p0WAADcmKgPgJv2yuBgFMfmWiK8qG/g5PnoDoeaZaQP6oDBPhqWT7UAAGA8RH0A3JyI&#10;RvpSqVTLxyOM+rwqojEZ6YM6YLCPhmWHJwAAjIeoD4CbMxRZ1BfdRX2pVMpFfTQgI31QNwz20ZgG&#10;TvwmdAu/U/x1MXQLAABwbaI+AG7OYKEQ0cktUS7wNNVHAzLSB3XDYB+N6Wwt3dVXqVSiOLb1U61R&#10;HAsAQEMR9QFwc8p/H9VUX741qjcdx1zUR+Mx0gd1pusBUR8N5+y5SxdHr4TuAgAAap2oD4CbE9Fd&#10;fZlMJopjq2rqk3CIR8fy20O3AEylmU3T/L6mAVnMAAAANyTqA+DmlIqR3FPioj6YQrOaphsAgvqz&#10;be0nQrcAcRP1AQDADYn6ALgJlUplZGQkipNbPh7hRX0DJ34T3eFQgzo+e9vMpmmhuwCm2K23zFhx&#10;T4RfxkANspsBAABuSNQHwE2IaKQvFfFU36nTw9EdDjXISB/UK7+7aTSn/s5UHwAA3ICoD4CbENFF&#10;falUqqUlqqm+i6NXhkcvR3Q41KAV92RvvWVG6C6ASCxZOGfeXL/BaSADJ8+HbuG3RiqV0C0AAMC1&#10;ifoAuAlDkUV9uciiPle80GgM/UB927b2k6FbgFi9VRs7PEulUhTHRvcMDABA4xD1AXATir+OaoFn&#10;c3NzRCeL+mgo8+bOWLJwTugugAituDs7q2l66C4gPmfP1UTUF5HonoEBAGgcoj4AbkIlms1Fi/P5&#10;KI6tOlsbX4JDPIz0Qd2b2TRtxT0RXnALtcZnWwAAcH2iPgBuwiuDg1Ecm81G+Mry1N95PUQD6Vh+&#10;e+gWgMh1rRbq00B8tgUAANcn6gMgvOyfRBj1eT1E4+hYfvvMpmmhuwAid9cdsxbMnx26C4iJz7YA&#10;AOD6RH0AjNdgoRDRybmWlohOTtX7/S5wtRX3ZEK3AMTEYB+N49Tp4dAtAABATRP1ATBeEV3Ul0ql&#10;mpubIzr52MnzEZ0MtWbe3BlfuNv1XdAoVvj9TsMYHr0cugUAAKhpoj4AxqtULEZ0cnRTfd4N0ThW&#10;3OO9PzSQmU3T3M1J4/DxFgAAXIeoD4DxSuJUn41PNI6uB2zzg8ZiZy+NI/jHW0l8DAYAoHGI+gAY&#10;r+KvI5nqW5zPR3FslYv6aBAL5s++9ZYZobsAYvWFu7OzmqaH7gLiEPzjrSQutwAAoHGI+gAYr5Fo&#10;PmeO9Fvms+dGozscakfH8ttCtwAE0PFZv/dpCD7eAgCA6xD1ATBepVIpimNbPh7ht8zBvwGHeLio&#10;DxqT6/poED7eAgCA6xD1ATAu0d1Qko5yqi/4zS4QA9s7oWHddceseXP99qf++XgLAACuQ9QHwLhE&#10;d0NJS2Q3lBw7eT6ik6Gm2N4JjcxQL43Ax1sAAHAdoj4AAov0rj5oBF70QyOzw5MG4RMuAAB4P6I+&#10;AMZlsFCI6ORcZFN9A14J0QBs74QGZ4cnAABAgxP1AQAkmO2dwNKFHw3dAkTOJ1wAAPB+RH0AjEvx&#10;15Hc1bc4n4/i2KqBE7+J7nCoEbZ3AivuyYRuAQAAgGBEfQCMS6VSCd0C8G7z5s6wvRP4wt0if+pf&#10;2E+4isXkffQGAEDjEPUBMC5D5XIUx7Z+qjWKY6sseqLuGekDqvxpAJEa8dEbAAA1TNQHwLgMDQ2F&#10;bgF4t6UL54RuAagJoj7qnk+4AADg/Yj6AAgpk43q1eQx74NoALb2AVWCfwAAgIYl6gPgxgYLhYhO&#10;zkYW9UHdM8QDjLn1lhnz5rq5kzr36pnh0C0AAEAtEvUBEFJzc3NEJ586fSGik6FGGOIBrib+p+4N&#10;j1wO3QIAANQiUR8AN1apVCI6OdfSEtHJw6NXIjoZasTSRR8N3QJQQ8T/1L2zb18K3QIAANQiUR8A&#10;N1YqFkO3cNOGR333TT2b1TT9rjtmhe4CqCFLF4r/qXNnz4n6AADgGkR9AASTy+WiO/zU31ngST1b&#10;usj4DvB7ZjZNWzB/duguAAAAiJuoD4AbK/99OYpj05Fd1Ad1z6Y+4L18BEB9Gzjxm1ClI3oYzmZd&#10;sQkAwBQQ9QFwY+VyJG83IjVw8nzoFiBCLuoD3stHABCRiB6Gs38i6gMAYAqI+gAIpvVTraFbgKRy&#10;UR/wXq7ro76dfdtdfQAAcA2iPgBubChpU30XR6+EbgEiZHAHuKaZTdPmzZ0RuguIytlzoj4AALgG&#10;UR8ANzY0NBS6hZtz6vSF0C1AhGzvBN6PwT4AAIBGI+oDIJh8qwWeMBEL5s8K3QJQo/z5QH179cxw&#10;6BYAAKDmiPoAuIFKpRK6hZvmKhfqm6kd4P0smD87dAsQoeGRy6FbAACAmiPqA+AGSsVi6BZumqtc&#10;qGPz5s6Y2TQtdBdAjVriLk8AAIAGI+oDIBgLPGECjOwA1+dPCerYwMnzQeqOJHDLBQAAjUPUB0Ad&#10;MtVHHfMSH7g+f0rAlCuVSlEc67s3AACmhKgPgBsoJnKB52joFiAqC+bPCt0CUNPmzZ0RugUAAADi&#10;I+oD4AYiWliUyWSiOBbqnnkd4PqWuq6P+nXq9IXQLQAAQM0R9QEQRiabDd0CJNKtt5jXAa7HBwHU&#10;seGRy6FbAACAmiPqA6AODZw8H7oFiIRhHeCGZjZNm9U0PXQXAAAAxETUB8ANFH+dvLv6oF7Nm9sU&#10;ugUgAVzqSb0aHr0SugUAAKg5oj4AbqASzV19LR9vieJYqG/z5treCdyYzwKoV0Hu6ovoYRgAAKaK&#10;qA+AMJqbmyM6+aLPvalfJnWA8fBZAEyhUjGqFRfurgYAYEqI+gCoN0E+94Z4uH8LGA/3ekIiZEV9&#10;AABMBVEfAEBiLPH6HgAAAICriPoAuIFXBgejODYd2QJPqFdG+oBx8lkAdezYyfOhWwAAgNoi6gMg&#10;jJaWltAtQMK4qA8AAACAdxH1AVBv3NUHAK7rAwAAaBCiPgDqzfDoldAtQCSWLvpo6BYAoOEMFgpR&#10;HJtOp6M4FgCABiTqAwAAqDc+DoAal7PNHgCAKSLqA+B6KpVK6BaA33JXHwAMnDwfugUAAKgtoj4A&#10;rqdULEZ0ciabjehkqFezmqaHbgFIjHlzZ4RuAQAAgDiI+gAIIxtZ1Dc8ejmikyGsWWlRHzBe824R&#10;9QEAADQEUR8A9ebU310I3QJE4q47ZoVuAQAaTvnvy6FbAACA6xH1AQAA1JsF82eHbgHqRLkcSdQX&#10;3YoLAAAajagPAACg3sxsmha6BeB6sn8i6gMAYGqI+gAAEmDpwjmhWwCA8NzKDAAA7yLqAwAAAJLB&#10;rcwAAPAuoj4AAIA6ZBoYpsRQNHf1AQDAVBH1AXA9lUoldAsAABDM0NBQFMemm5ujOBYAgAYk6gPg&#10;ekrFYhTH5nK5KI6FOrZ00UdDtwAATJmWlpbQLQAAUCdEfQAE4CtmAAAAAIDJE/UBUG8GTp4P3QIA&#10;AAAAQBxEfQAAAHVo3tym0C1A4g0WCqFbAACAGxD1AQAA1KF5c2eEbgF4Xzl39QEAMEVEfQAAAACx&#10;anZ3NQAAU0TUBwAAAAAAAIn0B6EbAIAptm3tJ0O3AFNv6cI5oVsAgIZTLBZDtwAAADcg6gOg3mzt&#10;/EToFgAAqAcjlUoUx2YymSiOBQCgMVngCQAAABCfTDYbugUAAOqHqT4A6s3Q0FDoFmDqNTc3p9Pp&#10;0F0AAAAAUFtEfQDUmx/+8IehW4Cpt3jx4sWLF4fuAgAaS+GXhdAtAADADVjgCQAAABCfrAWeAABM&#10;HVEfAAAAQHyyfyLqAwBgyoj6AAAA6tDZc5dCtwCJN1KphG4BAABuQNQHQL1pbm4O3QIAhHf23Gjo&#10;FiDxSqVS6BYAAOAGRH0A1Jt0Oh26BQAAeF/51tbQLQAAUD9EfQAEYBUS3Kx//Md/DN0CAAAAADVH&#10;1AfA9eRaWqI41iokuFn/7b/9t9AtAEBjGSwUQrcAAAA3JuoD4HrcewcAAFMrk82GbgEAgPrxB6Eb&#10;AAAgddddd1V/+Lf/9t/OnDmz+vMf/dEfVX/40Ic+9Ad/4LENuDkDJ8+HbgG4tqyoDwCAqeOdEQD1&#10;5l/+5V9CtwCpVCqVTqdvv/326s+ZTObDH/5wKpX68Ic/nE6nq/+w+k8AgPFb8D/Pjq2WBZ4AACSC&#10;qA+AuvKP//iPrjQjUvPnz//IRz5S/XksyWtqavrDP/zD6s8CPACIzqym6aFbmKxMJhO6BQAA6oqo&#10;D4D68Y//+I8//OEPr1y5EroRkuea+zNnz579oQ99KBXL/sx/Gvrf3/nvlVQq9S//vfJPQ6XqP/zn&#10;fyj/y/9vqPrz5TODc/acjrQHoJ5cHPW3IdQoF/UBADC1RH0A1IlqzmekjzE33J85bdq0D37wg5H2&#10;cOXMK9Uf/vkfyv/8D78N7f6pXHpvqgcwtU6dvhC6BUi8wi8t8AQAIAFEfQDUAzlf4/h3/+7f/fEf&#10;/3H15yD7M9/57yNj+dyVod+Gdu/898o/lX83ijeW6k2tfxr63/8g83+K4mQAIDZZU30AAEwpUR8A&#10;YZTL5al6zSHnqwNj+zM/8pGP3HLLLdWfg+zPTKVSl88MVn941/7MSBsYj7EOAW7o7NuXQrcAiTdS&#10;ieRv3uyfiPoAAJhKoj4ArifX0hLRyUNTFPXJ+WrW1fszr74A74/+6I+qP8S5P/PqVZnJ3Z/5L6I+&#10;YNzOnhP1wWSVSkl6TgAAoGGJ+gC4nubm5tAtXI+cL37X3J959QV4QfZnplKpK6d/N4oX0f7M4P5p&#10;qPThT94XugsACGnpwjmhW5isjAWeAABMKVEfAEkl55tC8+fP/8hHPpJ6n/2ZqegDvH/+h6F/+Yd3&#10;r8q8en/m1akeADc0cOI3oVuAZCuXyxGd7K4+AACmlqgPgESS843H2AV419yfGecFeNfcn5mqjQvw&#10;EuTK6cHUn/0/QncBAA1hKLKoDwAAppaoD4DkaeSc7+r9mZlMpjpsF2p/5tWrMhthfyZAggycPB+6&#10;BeDaorsMGwCAxiTqAyCMYrGYb22dwH+wLnO+sf2ZqasuwGtqavrDP/zD6s9x7s8cW5X5zn+v/FP5&#10;GrfiEcqVfw1ZAYCoDRYKEZ1c45dhAwCQOKI+AG5gcT7/yuDUb1kcqUwkN0pWznfN/ZljF+CF2p95&#10;9QV49mcmi7QVGKdjRvqoX0sWzgndwqSMbWIAAICpIuoDIDFqIedLp9NjU3fX3J85bdq0D37wg5H2&#10;cOXMK9Ufrrk/8+pUj/pz5cwr0+5YHLoLoNYNj14O3QIkXvnvI7mrz/ZOAACmnKgPgGSINOe7+gK8&#10;IPszr74A75r7M12AR9W/GOwDxuHU6eHQLUDilcuRRH0AADDlRH0AhFG5mQWeE8v5/s2/+Tcf+9jH&#10;PvShD33kIx+55ZZbqv8wyP7M1FWrMu3P5P/f3v8HyVmed6L3LesHyFI3ko5XhurZsqCkxT22gsRW&#10;qcevA2jLjGyUcoI1Y8PCVjEaGV68b5CGkixyClkgRa5jZKkYZGdNQRiNqxavWc8oJK5jHI1SK8ye&#10;8rTOqWCHeNo5qBy70l12WEdAN0IIQfT+MbaMMejn3M/TT/fn84eLOOa+rqTKoqu/fV3XhXijVrlo&#10;6fVpdwE0u5/+/GjaLQDvrPNDpvoAAJhioj4AziCfz8d4duJHE2f5nzy/nO9973vfpz71qRjTeKf2&#10;Z751VeYb1crvXsWDKffmERMGwJn99OevpN0CRLFsyfzEasU4Vh2ifbQGAKCdifoAOIPOD3UeGBtL&#10;q3oyOd877s8MbzmAZ38mTeLUSCjAaVjgSauaN3dm2i1cqJyoDwCAqSbqA6B5XWDO9+aR2r8eefuq&#10;zLfuz3xrqgeZYOkrcEYvv3LipVdeT7sLyLbKxNnunzhXnZ0WeAIAMMVEfQCko1Y9wx7CC8n5jj2y&#10;7mWJCC3qzSO16QsKaXcBNK8fPP9i2i1ALPNys5IpdE5XpQEAIF3vSbsBAJpdpC1Dtdrp9hA2230+&#10;aB6OQQKnd/DZF9JuAWJJ7FbfRLSpvlJXV6SXAQBoW6I+AM4g+S1DF57zzegoxmkN0ifqA07vpz8/&#10;mnYLkHkNU30AAGSHqA+A5jIl83zTZkeZRIRmcOJ5y2mB07HAEy5c9Z/OsGr+/BSLfo4GAMDUE/UB&#10;kJry+Pjb/h17O+GM3jwS5ctHoGWI+mhhK5cvTKZQ9UxXpc9PpMX4AAC0OVEfAGdQTGqB5xTmfDMK&#10;fjFNy3rzSO3ksUbaXQBN6mmH+mAq1OJEfR0dHTGeBQCgzYn6ADiDfCK/Pp7aeb73WOBJS3v9sB2e&#10;wDsz0kdrm5eblUyhWq0W49mOfyvqAwBg6on6AEjNqQWe9nbCOXmjVkm7BaBJ/eD5l9JuASK6avG8&#10;BKpE2t4ZQiiY6gMAIAJRHwBnVigU4j0eI+ebuXjFVLQGTerE86b6gHd28Nl/TrsFyLxI2zuDBZ4A&#10;AMQh6gPItjffePP111+PXSXeD5DN88F5sMATeEc/+8XRn/78aNpdQCyLLpuTTCFTfQAAZMuMtBsA&#10;4MJMC9OmTUu7ifP0//zf/8/CS2PlfNNm508eq19Ad9DU3qj9eEbhg2l3ATQXh/pobYsuTSjqM9UH&#10;AEC2mOoDyLZpiQR9Mb6VuOiiiz70e0vjzfPNLBTPtzXIAIN9wO86+OwLabcArWDiRxMxno26Eh8A&#10;gHYm6gPgzDr+7RRHfRdddFHvzTfNmXNuP822txNOca4P+F0H/1bURytbefX7kylUr0fZDGF7JwAA&#10;kYj6ALLt5MmTJ9Pu4VxN5nz/5t/8m3P6u84155vRYaqPVmaqD3ibl185YYEnTInKRJSpPts7AQCI&#10;RNQHkH3xw75iZ+dUPZVMzhdCmDY7f46tQZacPFZ/o/bjtLsAmsjBZ/857RYgrkWXJXSrr9FoxHh2&#10;yvdkAADAJFEfQMadDAnM9eXzUxObJZbzhRCmL3ANhRZnsA94K4f6aHmLLk0i6iuPj0d6eQp/PAcA&#10;AG8l6gPItukzps/KyO26JHO+EML0BX43TYtzrg94qye/V027BYhrXm5WAlUiHeoLU/fjOQAAeBtR&#10;HwBnVurqusAXEs75ggWetIHjz42l3QLQLH72i6M//fnRtLuAuK5aPC+BKpEO9QVTfQAARCPqAyC6&#10;5HO+EMKMwgfP72+EDDn+3IG0WwCagu2dMFWq/xRrQNZUHwAAkYj6ADgrhcJ5nr5LJeebZLCPlnfC&#10;uT4ghGB7J21g5fKFyRSqVqP8t2lFqRTjWQAACKI+AM5SoeN8Tt+lmPOFEGYWihf4AjS5439nhycQ&#10;gqgPps6hcpSf0RjpAwAgHlEfAGflPL6eSDfng3bw5pHam0dqaXcBpOwvn5Hz0fpWXv3+BKrU6/VI&#10;L3d+yKE+AABiEfUBcFbO9euJZsj5Zi6xKInW51wf8OT3RP4wNSoTE5FePr8NGQAAcDZEfQBMvWbI&#10;+aBNvFYeTbsFIGUHn/3ntFuA6JK51TcRLerrEPUBABCNqA+As1Lq6jrL/2Tz5HyzFpvqo/W9UavY&#10;4Qnt7IeHX/rpz4+m3QW0iFo11jrcs/8sDQAA50rUB8BUap6cL4QwbfY53xeELLLDE9rZ8Hd+knYL&#10;kITrkpnq+1GUqb5cLhfjWQAAmCTqA+CsFDvPfKvv/HK+97znPZH2ds4ofHDK34QmZIcntLMnvxdr&#10;CAmax7y5s5IpFGmq72w+SAMAwHkT9QFwVvL5M0zInV/O97/+1/964/XX493nM9hHO7DDE9qW7Z20&#10;iWVL5iVTqFaL8s/Tzg+J+gAAiEjUB8DZKhaL7/a/Ou+cb+SbT0RalDRpZuFde4ZWYocntCfbO2kT&#10;iy6bm0CV8vh4pJfP+Js5AAC4EKI+AM5W7l2+pLiQnO/48eP1en0quntn7/nfCvEeh+Zhhye0p+H/&#10;8x/TbgGSsOiyOQlUqcbZ3hlCKHV1RXoZAACCqA+As/eOq4cuMOcLIRwql6emv3cyfUFHvMehedjh&#10;CW3oL5+pvvTK62l3AUlIZoFnZSLWqolCh0+kAABEJOoD4Gz97uqhC8/5JsUb7JthgSdt49jTw2m3&#10;ACTqye8J+GkX8+bOSqBKvK3yHaI+AABiEvUBcLaKnb811TdVOV+I+Rvq98x2GYV2cfzvxtJuAUjO&#10;y6+ccKiP9nHd8oUJVIn0iXRFqRTjWQAAOEXUB8DZeutU3xTmfCHmVN/MxSsivQzN5s0jtePPHUi7&#10;CyAhTz4T66gYNJtkRvrq9Xqj0YjxspE+AABiE/UBcLZKXV2TfzG1OV+IOdUXQpi+oBDvcWgqx58z&#10;2AftYvCJf0i7BUhI1g/1dfxbUR8AAHGJ+gA4N1Oe84WYl1FCCNMX+HqFdvFaed/JY1EmEoCm8sPD&#10;L/3g+RfT7gISsuzfzU+gSnl8PNLLp34tBwAAkYj6ADgH/5+PfnTKc74Qc4FnCGFGRzHe49Bsjh3a&#10;l3YLQHRG+mgriy6dk0CV6j/FWopbsMATAIDIRH0AnK3jx4//3rJlU57zhRAOlcsX1trpvMdUH+3k&#10;2MG9abcAxPXyKyee/J5DfbSRZUuSmOqLtMAzl8u51QcAQGyiPgDOyvHjx//iL/7i4tkXn9PfdTY5&#10;36R4g30zC6b6aCNvHqkdf+5A2l0AET35TPWlV15PuwtIzqLLkpjqq1QqMZ4tdnbGeBYAAN5K1AfA&#10;mU3mfL/85S/P6e86+5wvRPsldQhhhqiPNvNa2Q5PaGX3P/Zc2i1Aoj4Qf4FnvEN9nR8S9QEAEJ2o&#10;D4AzSCDnCyFMRIv6ps3OTZudj/Q4NKHjz429eaSWdhdAFE8/+8JPf3407S4gOSuXL0ygSrwPoqb6&#10;AABIgKgPgNNJJucLIdSqEc8O2eFJuzn63T1ptwBEMfjf/yHtFiBRy/5dIof6fhQr6nOoDwCABIj6&#10;AHhXieV8IYSJaN+whBBmdIj6aC/H/+7AyWONtLsAptjPfnH0ye9F/GUMNKFF8bd3hpib5EtdXZFe&#10;BgCAU0R9ALyzJHO+EHmq7z0L/J6a9nLyWP3Vp4fT7gKYYvc/9vdptwBJW7Ykkam+SiXGs8WiX5sB&#10;AJAEUR8A7yDhnC+EUKtFPC1mgSdt6LXyaNotAFPp5VdODH/nJ2l3AUlLIOorj49HetmhPgAAkiHq&#10;A+Dtks/5JsX7nmXm4hWRXoam9eaR2muH9qXdBTBlXOmjDS26bM4lc2fGrjIRbXtnx7+1WAIAgCSI&#10;+gD4LWnlfCHm9ywhhOkLCvEeh+Z09Kk9abcATI2XXzkx+ISoj7aT0KG+aBejHeoDACAZoj4AfiPF&#10;nC9EPtc3o2CBEm3HYB+0jMH//g8vvfJ62l1A0lZe/f4EqlSi/drMAk8AAJIh6gPgV9LN+UIIE9F+&#10;Uh1CmNHhXB/tyGAftAAjfbStZUvmJVClUqnEeLZQKOTz+RgvAwDA24j6AAihCXK+EPMn1SGEGQVR&#10;H+3IYB+0ACN9tK1lS+bHLhHvVrSRPgAAEiPqA6Apcr4QQqPRqEbb4Snqo20Z7INMM9JH25o3d9YH&#10;4t/qixf1dX5I1AcAQEJEfQDtrklyvknxzvVNX1CYNtsOJdqRwT7INCN9tK1ktnfGWyBf6uqK9DIA&#10;ALyNqA+grZ1fzvfe9743Rs4XYv6wOoQw02Af7cpgH2SUkT7a2cqr359AFQs8AQBoAaI+gPZ1fjnf&#10;+973vv/wH/5DjJwvxPxhdQhh5pJSvMehmRnsg4wy0kc7S2Cqr1qtNhqNGC8Xi8V83j4JAAASIuoD&#10;aFPnnfN96lOfuvzyy3O5XIyuKhMRoz7n+mhnR5/ac/JYlG8zgUh+9oujRvpoZ8uWzI9dwkgfAACt&#10;QdQH0I4uJOe76KKLQrTvL2q1WoxnJ4n6aGdvHqm9+vRw2l0A5+D+x/7eSB9ta97cWR+4dE7sKvF+&#10;ZFb8kKgPAIDkiPoA2s6F53whhM5o31/E+3n19AWFabNtUqJ9vXpw2GAfZMXPfnF0+Ds/SbsLSE0C&#10;2ztDCOXvx/rY2dXVFellAAD4XaI+gPYyJTlfiLmVaCLmDs+ZBvtoYyeP1Rt/sSPtLoCz0rcjVgIB&#10;mbDy6vfHLlGv1yuVSqTHLfAEACBJoj6ANjJVOV8IoaOjY0pb+43Kj2JGfUtK8R6H5vdaed+bRyKu&#10;yQWmxNPPvnDw2RfS7gLSlMBUX7ztnStKPnACAJAoUR9Au5jCnC+EUIq2lSje1y4hhFmLffNCu2s8&#10;fk/aLQBn0PdFI320u5XLo0/1xVsaH2/RPQAAvCNRH0BbmNqcb1KxGGUZZrxNSiGEGRZ40vZeP1w+&#10;/tyBtLsA3tW2ob//6c+Ppt0FpGnRZXMumTszdpXxaIf64v0kDgAA3pGoD6D1xcj5QswbJPF+ZD1t&#10;dm76gkKkxyErXtm34+SxRtpdAO/g5VdODD7xD2l3ASlLYKQvhHCoXI70sqgPAICEifoAWlyknC+E&#10;UIy2myhe1Bec64MQ3jxSe/Xp4bS7AN5B3xfHX3rl9bS7gJQlcKgv3qfNQqGQz+cjPQ4AAO9I1AfQ&#10;yuLlfCGEzmhTfRM/iniub0bB9RQIR5/a8+aRWtpdAL/l6WdfePJ71bS7gPStvDrDh/qM9AEAkDxR&#10;H0DLiprzhZhfZFQmIkZ9sxab6oMQQmg8fk/aLQC/pe+LEYfaIUOuWjwvdol4h/ri7b0AAIB3I+oD&#10;aE2xc75JxWLx3Fs7s1qtVq/XY7wcQphR+OC02bYqQXj9cPnVp7+edhfAr2wb+vuf/vxo2l1A+lYu&#10;X5hAlXiH+rpM9QEAkDhRH0ALSibnCyEUo+3wjHuurxAloYTMOfrUnpPHGml3AYQfHn7p/seeS7sL&#10;aAqZ3t6Zy+XifTwGAIB3I+oDaDWJ5Xwh5oaiqDs8Zy6xwxNCCOHksXrdGk9oAn07rO6EX0lgqs+h&#10;PgAAWoyoD6ClJJnzhRA6o/1sOd4BleBcH7zF8efGjj93IO0uoK1tG/r7Hzz/YtpdQLO4Ln7UF+9z&#10;Zukjoj4AAFIg6gNoHQnnfCHmL5fjHVAJIcxcvCLe45A59cfvscYT0mJ1J7yVQ30AAHAeRH0ALSL5&#10;nG9SsRjr7l3UHZ4G++AUazwhRVZ3wltl+lBfiHnHGgAATkPUB9AK0sr5Qsw9ReMxv4iZ0REroYQs&#10;Ov7c2GuH9qXdBbQdqzvhbZYtmRe7xNj+/ZFeXlHySzIAANIh6gPIvBRzvhDzx8vlmOf6Zprqg9/W&#10;2PfFN4/U0u4C2ojVnfC7Vi6PP9UX7RNml0N9AACkRNQHkG3p5nwh5rm+qOuVLPCEtzl5rN6wxhOS&#10;8vIrJ278k++l3QU0l2VL5l8yd2bUEvV6vVKpRHq8e9WqSC8DAMDpifoAMiz1nC+E0NHRkcvlpuSp&#10;t2k0GtVqNcbLIYRps3MzCnZ4wm95/XD56He/knYX0BYGHvrbn/78aNpdQHO58dqO2CXibe/M5XIO&#10;9QEAkJYZaTdA86rX641GI+0uaAvTpk07/X/g5MmT5/G3n/7vag3PPPNMujnfpFJX14GxsSl88JTy&#10;+HhHb2+Ml0MIs5aU3qjF+lk3ZNTRp/bMWlyauXhF2o1AK/v6U/84/J2fpN0FNJ2VyxfGLhFve2e8&#10;RRcAAHBGoj7ewU9+8pNnnnlGzgetJ0bOF0Lo/FBnrKjv++M90aK+mYtL4eBwpMchu+qPb16w+dvT&#10;ZkeZ1gV+ePilgcG/TbsLaEbXJRD1RdsPX3KoDwCA9FjgydsdOHDgO9/5jpwPWk+knC9k9lzfRUuv&#10;j/c4ZNebR2p1R/sgjpdfOdG3Y/ylV15PuxFoOgmM9FUmJmq1WqTHu0z1AQCQHlEfv+UnP/nJj3/8&#10;47S7AKZevJwvxIz6arVavHN9IYRZi0vxHofsOv7cmKN9EMPAQ3/7g+dfTLsLaEYrr35/7BLj0X5D&#10;5lAfAADpEvXxW5555pm0WwCmXtScb9KKUqzMLOpg38wloj54Z0ef2nPi8KG0u4CW4kQfnMaN13bE&#10;LjH21/sjvexQHwAA6RL18Ru//OUv7e2E1pNAzhdC6PxQrB8yl78fMeoz1Qen8dKff+7NI7EWnUG7&#10;caIPTmPe3FlXLZ4XtUS9Xj9ULkd6vPvjqyK9DAAAZ0PUx28cP3487RaAKZZMzhcye65v5uIV02bn&#10;470PmXbyWP3lP//cyWN+BgQX6uVXTtz4J99zog/ezcqrox/qi/qR0lQfAADpEvUBtKzEcr7gXB+0&#10;qDdqlcZf7Ei7C8i8G//kez/9+dG0u4DmlentnYVCoaMjev8AAHAaoj5+I5k8AEhGkjlfCCGfzxeL&#10;xUiPO9cHKXqtvO/Vp7+edheQYWu/WD747AtpdwFNbeXyDE/12d4JAEDqRH38xvve975cLpd2F8AU&#10;SDjnm1T6SLQdnjHP9V209Pp4j0NreGXfjuPPHUi7C8ikrz/1j8Pf+UnaXUBTW7Zk/gcunRO1RGVi&#10;olaLdX3W9k4AAFIn6uO3XHPNNWm3AFyoVHK+EPNrjrH9sRYuhRCmLyhMX1CI9z60hvrj97xR+3Ha&#10;XUDGPP3sC307Iv5aBVpDAof6on6YFPUBAJA6UR+/5YorrvjYxz6WdhfA+Usr5wsxv+ZoNBqViYlI&#10;j4cQLvq97niPQ2s4eaz+4lduPXmskXYjkBk/PPzSjX/yTNpdQAbceE2GD/WtKJXy+XykxwEA4CyJ&#10;+ni7YrH4qU99qlAw4wLZk2LOFyKf6xuPeq5vsXN9cGbSPjh7L79y4sY/+d5Lr7yediPQ7ObNnXVd&#10;5EN91Wq1UqlEetyhPgAAmsGMtBugGRUKhU996lPHjx//5S9/mXYvwDl43/vel1bON6n0ka5I36SU&#10;vz++tr8/xsvBuT44a2/UKvXH77nks/8l7Uagqb38yomVf/w3P/350bQbgQxIYHtnOeYvxrps7wQA&#10;oAmI+nhXF110kdk+4JyUurqGh/bGePnA2FiMZ0+5aGn38efiloDWcPy5sfo37snf8kDajUDzuvFP&#10;vveD519MuwvIhhuvzfD2zkKhUOzsjPQ4AACcPQs8AZgy8c71hci/yJ65xA5POFuvlffVv3FP2l1A&#10;k1r7xfLBZ19IuwvIjNiH+ur1erxfjEX96AsAAGdP1AfAlIl6rm9sf6xfZAc7POEcvVbe99qhfWl3&#10;AU1n7RfLw9/5SdpdQGYsWzL/krkzo5aI+gHSoT4AAJqEqA+AqVT6SKxfN5e/H3Gqb/qCwoxCrJAS&#10;WlL98XukffBWcj44V32rL49dIuoHyO5Voj4AAJqCqA+AqRRvkVGlUqlWq5EeDyHMssMTzpG0D075&#10;+lP/KOeDc7Xy6vfHLhFvqu/67u5ILwMAwLkS9QEwlaL+ujnqub6LV/TEexxalbQPQghff+of+3ZE&#10;/CcUtKRFl825avG8qCXG9u9vNBqRHo+3ygIAAM6VqA+AKbaiFGs8buyvI15bmVH44LTZ+XjvQ6uS&#10;9tHm5Hxwfm68tiN2iagfHW3vBACgeYj6AJhi3R+P9cVH1Km+EMJFv3d91PehVUn7aFtyPjhvfauv&#10;iF0i3vbOYrHY0RE9qgQAgLMk6gNginVFO9fXaDTifWUTQrhoqZsrcJ6kfbQhOR+ct3lzZ2V6e2e8&#10;X7YBAMB5EPUBMMWKnZ25XC7S41EH+y5aer0dnnDepH20FTkfXAjbOwEAYAqJ+gCYevG+/oj6rU0I&#10;YdbiWIcGoR1I+2gT24b+Xs4HF+LGawuxS8RbBVEoFIqdnZEeBwCA8yDqA2DqlT4Sa4dnrVarTExE&#10;ejw41wcXTNpHy1v7xfL9jz2XdheQYfPmzvqja+JO9dneCQBAWxH1ATD1oi41Go+7w9O5PrhQ9cfv&#10;Ofrdr6TdBUSx9ovl4e/8JO0uINts7wQAgKkl6gNg6uXz+WKxGOnxfd8aifRyCGHa7Jy0Dy7c0af2&#10;1L9xT9pdwFR6+ZUTcj6YEpne3pnL5UpdsdZXAADA+RH1ARBFvNVGlUqlWq1GejzY4QlT5LXyvvo3&#10;7jl5LNb+NEjSy6+cWPnHfyPngwuX+e2dRvoAAGg+oj4Aooj6PUjZDk/IgtfK+178yq3SPrLuZ784&#10;uvKP/+YHz7+YdiPQCjK/vdOhPgAAmo+oD4Aoip2duVwu0uNRv8GxwxOm0Bu1yotfufWN2o/TbgTO&#10;0w8Pv7Tstu/K+WCqZH17p6k+AACakKgPgFjifRVyYGysXq9HejzY4QlTStpHdn39qX9c+f/7m5de&#10;eT3tRqBF2N4JAAAxiPoAiCXqgqN4v9cOdnjCVDt5rH5k5ydfO7Qv7UbgHGwb+vu+HeNyPphCCWzv&#10;HP3WSLzHbe8EAKA5ifoAiKXU1RXvcTs8IXPqj9/zyl98Me0u4MxefuXE2i+W73/subQbgVbTt/ry&#10;qO/X6/UDY2ORHre9EwCApiXqAyCWfD5/fXeswKw8Ph7p5Ul2eEIMrx4cfukr/+nksVir1eDC/ewX&#10;R1f+8d8Mf+cnaTcCrWbRZXOuW74waomoWx/kfAAANC1RHwARlT4Sa7Cv0WjY4QlZ9Prh8pGdn3S6&#10;j+b09LMvLLvtuz94/sW0G4EWZHsnAABEIuoDIKKoP3+OvcPz4tKaeO9DO3vzSO3Fr9zqdB/NZtvQ&#10;36/8479xnA8i6Vt9RdT3q9XqoXI50uO2dwIA0MxEfQBE1NHRUSwWIz0edaovGOyDmE4eq9cfv6f+&#10;jXss86QZvPzKiU/97884zgfxLFsy/6rF86KWsL0TAIC2JeoDIK54y47i7/C8ftrsfLz3gdfK+178&#10;yq2WeZKuHx5+aVnfU09+r5p2I9DK+lZfHrvE8GND8R63vRMAgGYm6gMgruzu8AwhXPR710d9H3ij&#10;VrHMkxRtG/r7Zbc99dOfH027EWhxsQ/1VSYmarVapMdt7wQAoMmJ+gCIq9jZWSgUIj0ee4fne69b&#10;G/V9IPx6mefLf/6fLfMkST/7xdH/8Md/Y2knJODGazs+cOmcqCX2Rh3pk/MBANDcRH0ARBd1h+fo&#10;yEikx0MIMwofnL4gVk4JvNXx58aO7PzkicOH0m6EtvCXz1SX3fbdg8++kHYj0BZij/SFyD//6vl0&#10;b7zHAQDgwon6AIiupzfi9yOxd3heXOqJ+j5wyptHai9+5dZX/uKLaTdCK3v5lROf+t+fufFPnnnp&#10;ldfT7gXawry5s268Jm7UNzoy0mjEmgsvFAqlrq5IjwMAwJQQ9QEQXdQdngfGxur1eqTHQwgXr1gT&#10;73Hgd716cPjIzj98o/bjtBuhBT397AvL+p568nvVtBuBNnLjtR2XzJ0ZtUTUH37F204BAABTRdQH&#10;QBKifksSdWXT9AWFWYtL8d4HftcbtcqRnZ88+t2vpN0IrePlV07cvedvV/7x3/z050fT7gXay8BN&#10;V0Z9v1qtHhgbi/d+1O0UAAAwJUR9ACQh4zs8DfZBCo4+tedftq10vY8L95fPVBf1/NXgE/+QdiPQ&#10;dhZdNueqxfOiltgX82xzsVgsdnbGex8AAKaEqA+AJBQ7O3O5XKTHD4yNVasRt7FdtLR72ux8vPeB&#10;d3Pqet/JY7GOMNHafvaLoy7zQYoGPhN3pC+EMPqtiFHfmk8b6QMAIANEfQAkpHtVVnd4Tpudu+j3&#10;ro/3PnB6rx4c/uW2lcefO5B2I2TMQ//9H5bd9l2X+SBFN17bEfX98vh4rVaL937Uj68AADBVRH0A&#10;JGTtuv54j++L+YPuEMLsFT1R3wdO7+Sx+st//rmXvvKf3jwS8StdWsbTz76wvO+7Aw/9rWE+SNGN&#10;13Z84NI5UUtEHem7vru7oyNuVAkAAFNC1AdAQoqdnYVCIdLjlUqlMjER6fEQwszFK6YviNU8cJZe&#10;P1z+l20r7fPkNF5+5cTaL5ZX/vHf/OD5F9PuBdpd3+rLo75fr9f3jY7Ge7/740b6AADIBlEfAMmJ&#10;+o3J6Ejkwb6Va6O+D5ylyX2erx3al3YjNJ1tQ3+/qOevhr/zk7QbAcKiy+b80TVxR+KifvbL5XI9&#10;vQ71AQCQDaI+AJIT9RuTsb+OeK4vhDB7xZqo7wNn7+Sxev3xe/5l28oThw+l3QtN4etP/ePlvX91&#10;/2PP2dgJTaJv9RWxSww/NhTvcVf6AADIEFEfAMmJusOzVquN7Y+Y9k2bnbtoaXe894Fz9eaR2otf&#10;ufWlr/wngV87e/rZF/7DH/9N347xn/78aNq9AL8Re3tneXy8Vot4vTXqkWkAAJhaoj4AEhV1h2fs&#10;wb6LSwb7oOm8frj84ldurX/jnjePRPzOlyY0GfKt/OO/OfjsC2n3AvyWG6/t+MClc6KWGP1WxO2d&#10;hUKh2NkZ730AAJhaoj4AEhV1h+e+0dF6vR7v/YuWXj99QaypROBCvFbe9y/bVgr82sTPfnFUyAfN&#10;bOAzV0Z9v16v7xsdjfd+n5E+AAAyRdQHQKKKnZ3FYjHe+1F3eIYQZq9cG/V94EII/FreDw+/tPaL&#10;5UU9fyXkg6a16LI51y1fGLXE8FDEK33BoT4AALJG1AdA0tZ8OuJg3/Bjcb/6mb3CDk9odgK/ljS5&#10;rnPZbU8Nf+cnafcCnE7skb4QeXvn9d3dHR0d8d4HAIApJ+oDIGlRfyhdqVQqExPx3p82O+diH2TC&#10;ZOD38p//5xOHD6XdCxfETT7Ilr7VV0R9f2z//lot4i85emL+KA0AAGIQ9QGQtI6OjhWlUrz3R0ci&#10;/tA7hDB7RU/U94EpdPy5sRe/cutLX/lPrx3al3YvnLOvP/WPl/f+lZAPMqRv9RWXzJ0ZtcTemCsc&#10;CoWC7Z0AAGSOqA+AFET9uXTUnU4hhJmLV0xfUIhaApharx8u1x+/51+2rXz16a+fPNZIux3O4Ge/&#10;OLpt6O/nf3y0b8f4T39+NO12gHMwcFPc7Z3VavVQuRzv/e6Py/kAAMgeUR8AKYj6c+lGoxF7sG/O&#10;Deujvg/E8OaR2iv7dvyvP7m6/o173qj9OO12eAdPP/vC2i+WF/X81f2PPffSK6+n3Q5wblYuX3jV&#10;4nlRSwwPxb3K3NffH/V9AACIQdQHQAry+fyanohrMGMP9l20tHva7HzUEkA8r5X3Hdn5ySM7//C1&#10;Q/sM+TWDl1858dB//4fJXZ3D3/lJ2u0A56nvD+Je6avX61E/460olTo6OuK9DwAAkYj6AEhH1P1I&#10;h8rlarUa7/1ps3OzS2vivQ8k4I1apf74Pb/ctrL+jXtOHD6Udjtt6i+fqX7qf39m3sdHBh76W7s6&#10;IdMWXTbnthsuj1pibP/+RiPi7zOibpgHAIB4pp08eTLtHgBoU9d99PdrtVqkx/v6127ZujXS4yGE&#10;N4/U/mXbynjvAwmbvqBw0e91z76uzzHOBPzw8EvD3/nJ8P/5j7Z0Qsu4f93S+/o/HLXEJ29YXalU&#10;Ij2ey+Wefe7vIj0OAABRmeoDIDVRB/ti7/CcvqBw0dLuqCWAJL15pPbqweF/2bbyyM4/fPXpr795&#10;JNYPEdrZDw+/dPeev72896+W3fbU4BP/IOeDljFv7qyBz1wZtUR5fDxezhdCWLvOlT4AALLKVB8A&#10;qalWqyt//5p47z+w68s9vREXMZ04fOjFr9wa730gXTMKxYtLPbMWl2YUPph2L9k2OcP35PeqVnRC&#10;q+pbfcXee0tRS2zeuGnf6Gi89w/+z2cc6gMAIKNEfQCkKeoiphWl0jee+Gakxyf9y7aVRn+g5U3u&#10;9rxoaffMxSvS7iVL/vKZ6pPfqx189p8lfNDyfjr6hx+4dE689+v1+tW/d1W896/v7n740UfivQ8A&#10;AFHNSLsBANpa37r+ezZ9PtLjh8rlysREsbMz0vshhDk3rK8/fk+894FmMLnb89WDw9Nm52ctLl30&#10;e9fPXFxy0u8d/fDwSwf/9p8PPvvCk9+rpt0LkJAbr+2ImvOFEIaHhqK+3/PpiHsgAAAgNlN9AKSp&#10;Xq9f99HfbzQakd5f09Ozc/euSI9P+l9/8u9PHqtHLQE0oekLCjOXlGYtLon9fvaLoweffeHg375g&#10;gA/a08Gvfuy65Qujlrjuo79fq8Xao1AoFJ7+v/5npMcBACABpvoASFM+n+9etSre5ZWx/fvr9Xo+&#10;n4/0fgjhvSv7jj61J977QHN680jtzfK+18r7wq9jvxmFzvY57Pf0sy/84PkXDz77wg+ef1G8B+1s&#10;5fKFsXO+0ZGReDlfMNIHAED2meoDIGWViYlPrv6DeO/fu/ULa/v7471/8ljjl9tWGuwDTpm1uDSj&#10;ozijUJxR6GyZ5O+Hh1/6wfMv/uD5F3/w/7548NkX0m4HaBbDW7puu+HyqCVuuenmQ+VyvPcP/s9n&#10;Ojo64r0PAACxifoASF/WlzLVv3HP5GQPwO+atbj0nv+tMH1Bx6zFpfcsKGRi2+fPfnH0pz8/evDZ&#10;F37686OTCV/aHQHNaNFlc/5x5A+jlqhWqyt//5p471/f3f3wo4/Eex8AABJggScA6etb1//F7X8a&#10;6fFarTa2f3/3qlWR3g8hzPnEelEf8G5eP1wOh0MI4dSayxmF4ntm52cuKU2bnZ9ZKIYQZi5ekVZ7&#10;Tz/7QghhclDv4N/+80uvnBDsAWfp/nVLY5fY8+Bg1Pdt7wQAoAWY6gMgffV6/erfuyre+ytKpW88&#10;8c147weDfcBUmIwAQwgzl5Qm/53pCwrTF3S89T8wbXbubJ56+bcTu5/+4ujkRb2XXnn9B//vi2/9&#10;dwDOTwIjffV6/bqP/n6j0Yj0fgK7HwAAIAGm+gBIXz6fX9PTs290NNL7h8rlarUa9QrL7BU9oj7g&#10;Ar1Rq0z+xeuHz/Yq1cKHnp/8i2kf/W9RegJ4F32rr4hdYmz//ng5XzDSBwBAq3hP2g0AQAjxv2qJ&#10;vf1p5uIVsxaXopYAAGgS8+bOGvjMlbGrxP78tqZX1AcAQCsQ9QHQFEpdXcViMd77Y/v31+v1eO+H&#10;EObcsD7q+wAATWLgpisvmTszaony+HitVov3/vXd3VFXPgAAQGJEfQA0i751/fEebzQaw0ND8d4P&#10;BvsAgPaQzEjf6LdGor6/NuYnTwAASJKoD4Bm0b1qVS6Xi/d+7C+MQggXl9bELgEAkK4ERvrq9Xq8&#10;K84hhEKhUOrqivc+AAAkSdQHQLPI5/Pdq1bFe79Wq42OxE37Ll6xZvqCQtQSAADpSmCkL/YyhqjL&#10;JAAAIGGiPgCayPq7B6K+P/xY3K+Ngot9AEBL61t9ReyRvhDC3pif2XK5XE9vb7z3AQAgYaI+AJpI&#10;R0fHilLEc3eVSqU8Ph7v/WCwDwBoafev+3DsEqMjI41GI9773atW5fP5eO8DAEDCRH0ANJeeT8f9&#10;kfVDDw5GfT8Y7AMAWlTf6is+cOmc2FX2RP60ttb2TgAAWouoD4Dm0tPbWyhEnIo7VC5XJibivR8M&#10;9gEALSqZkb5arRbv/RWlUrGzM977AACQPFEfAE0n9mBf1Osvkwz2AQAtJpmRvtFvjUR9P/bnTAAA&#10;SJ6oD4Cm09cfd6vSvtHRarUatYTBPgCgxSQw0lceHz9ULsd7v1Ao9PSK+gAAaDWiPgCaTj6fX9PT&#10;E7VE7BswwWAfANBC7l+3NIGRvtg3lY30AQDQkkR9ADSj9XcPRH1/bP/+er0etYTBPgCgNcybO2vg&#10;M1fGrlKZmIg60pfL5WKvjgAAgFSI+gBoRh0dHStKpXjvNxqN4SEX+wAAzmzgpisvmTszdpXY15S7&#10;V63K5/NRSwAAQCpEfQA0qQ2RB/v2PjZksA8A4PSSGemrVqv7Rkejloi9NAIAANIi6gOgSZW6ugqF&#10;iDmZwT4AgDNKZqQv9h3lFaVSR0dH1BIAAJAWUR8AzSv2j68N9gEAnEbLjPTFXhcBAAApEvUB0Lx6&#10;entzuVy895MZ7Ju7ZkvsEgAAMdy/7sMtMNJXLBZLXV1RSwAAQIpEfQA0tbXr+qO+n8Bg30VLr5+1&#10;uBS1BADAlFt02ZwNLTHS1xf58yQAAKRL1AdAU+vr74892De2f3+89ye52AcAZM7965YmUCX2SF+h&#10;UOjp7Y1aAgAA0iXqA6Cp5fP57lWropaI/QVTCGHm4hUG+wCADFm2ZP5tN1weu4qRPgAAuHCiPgCa&#10;3fq7B6K+X6vVRkdGopYILvYBAJkyuOHqBKrE/sVVLpcz0gcAQMsT9QHQ7Do6Otb09EQtkcBg34zC&#10;By8urYldBQDgwq1cvvC65QtjV0lgpG/tuv58Ph+1BAAApE7UB0AGrI28eSmZwb45n3CxDwDIgMGB&#10;f59AlQR+a9XXb3snAACtT9QHQAYUOztXlOLeutuxbXu9Xo9aYvqCwntX9kUtAQBwgfpWX3HV4nmx&#10;qyQw0remp8dIHwAA7UDUB0A2bIh8sa/RaAwPDUUtEUKY84n102b7ygkAaFLz5s66f92HEyiUwEhf&#10;7HvPAADQJER9AGRDqasr9mDf3seGYg/2TZudM9gHADStgZuu/MClc2JXSWakr6OjI2oJAABoEqI+&#10;ADKjVQb77pq+oBC7CgDAuVp02ZyBz1yZQCEjfQAAMIVEfQBkRqmrq1gsRi2RwGBfCGHODetjlwAA&#10;OFf3r1t6ydyZsasY6QMAgKkl6gMgS/rW9Ud9P5nBvotXrJm1OO4yUgCAc7Jy+cLbbrg8gUIJjPT1&#10;fLo3dgkAAGgeoj4AsqSnt7dQiLv90mAfANCG7l+3NIEq5fHx2CN9K0qlUldX1BIAANBURH0AZEzs&#10;yyuNRmPHtu1RS4QQZi5ecXFpTewqAABno2/1FdctX5hAoYfij/TFvu4MAADNRtQHQMYkMNi3b3S0&#10;Wq1GLRFCmPOJ9dNm52NXAQA4vXlzZw1uuDqBQuXx8UPlctQSRvoAAGhDoj4Asif2YF9I5IrM9AWF&#10;967si10FAOD0Bm668pK5MxMoZKQPAABiEPUBkD3JDPaVx8ejlgghzPnEXdMXxP0/BADgNBZdNue+&#10;/g8nUGh0ZMRIHwAAxCDqAyCTEhjsS+CH5yGEuWu2JFAFAOAdDd+bUDaWwMoEI30AALQnUR8AmZTA&#10;YN+hcjmBwb6Lll4/a3EpdhUAgN9147Ud1y1fmECh0ZGRWq0WtYSRPgAA2paoD4CsSmCwb8e27bFL&#10;hBBytz6QQBUAgLeaN3fW4IarEyhUr9cT+ExlpA8AgLYl6gMgqxIY7KtUKqMjI1FLhBCmLyjMuWF9&#10;7CoAAG81cNOVH7h0TgKFhoeGGo1G1BJG+gAAaGeiPgAyLIHBvj0PDtbr9dhV3ntd3/QFcWNLAIBT&#10;Fl02577+DydQqFqt7n1sKHYVI30AALQzUR8AGZbAYF+tVhseiv791LTZublrtsSuAgAwafjehGbg&#10;9jw4aKQPAACiEvUBkG07d++KXWLvY0PVajV2lYuWXj9rcSl2FQCAvtVXXLd8YQKFyuPj+0ZHY1dJ&#10;4NMgAAA0M1EfANlW6upaUYqbkDUajT0PDkYtMSl36wPTZucTKAQAtK15c2cNbrg6mVoPxf8Etaan&#10;p6OjI3YVAABoZqI+ADIvgess+0ZHKxMTsatMX1B478q+2FUAgHY2OHD1JXNnJlBobP/+Q+Vy7CoJ&#10;XG4GAIAmJ+oDIPMSGOwLIfzptu2xS4QQ5nzirukL4l4fBADa1srlC2+74fJkau2I/9nJSB8AAARR&#10;HwCtIYHBvkPl8ujISOwqIYT8rTsTqAIAtKHhLV3JFNozOFir1aKWyOVyRvoAACCI+gBoDaWurjU9&#10;PbGr7HlwsF6vx64yc/EKazwBgCl3/7qlH7h0TgKFqtXq3seGYldZu67fSB8AAARRHwAtI4Gfdddq&#10;teGh6N9bhRDmfGL9tNn5BAoBAG1i2ZL59/V/OJlaex4cbDQaUUvkcrm+/v6oJQAAICtEfQC0iI6O&#10;jgQG+/Y+NlStVmNXmTY7l7/1gdhVAID2kdjqzvL4+L7R0dhV1q7rz+f9LgoAAEIQ9QHQSrbctzWX&#10;y0Ut0Wg0dmzbHrXEpIuWXn/R0u4ECgEALW/gpiuvWjwvmVoJfFIqFArrBwZiVwEAgKwQ9QHQOvL5&#10;/Np10Vc5HRgbK4+Px64SQpi75l5rPAGAC7Tosjn39y9NptbeoaFKpRK7SgJr2wEAIENEfQC0lL7+&#10;/tiDfSGEzRs3xS4RQpi+oDDnhvUJFAIAWtjwvV2XzJ2ZQKF6vb7nwcHYVYrFYk9vb+wqAACQIaI+&#10;AFpKPp/fct/W2FVqtdqewcHYVUII773utlmLSwkUAgBa0sBNV163fGEytXZs295oNGJXSeCTHgAA&#10;ZIuoD4BW09PbWygUYlfZ+9hQtVqNXSWEkLv1AWs8AYDzkOTqzvL4+L7R0dhVVpRKpa6u2FUAACBb&#10;RH0AtKCdu3fFLtFoNHZs2x67SrDGEwA4X4mt7gwhJPO5KIHPeAAAkDmiPgBaUKmra0Up+t7LA2Nj&#10;5fHx2FWCNZ4AwLlLcnXn3qGhSqUSu8qanp6Ojo7YVQAAIHNEfQC0pi8kcsdl88ZN9Xo9gULWeAIA&#10;Zy/J1Z31en3Pg4Oxq+RyOVf6AADgHYn6AGhNxc7ONT09savUarXhoaHYVYI1ngDAuUhydefmjZsa&#10;jUbsKmvX9efzfvYEAADvQNQHQMvact/WXC4Xu8qewYcqExOxqwRrPAGAs3P/uqWJre4sj48fGBuL&#10;XaVQKKwfGIhdBQAAMkrUB0DLyufza9f1J1DoT7dtT6BKsMYTADiTZUvm39f/4WRq1ev1zRs3JVDI&#10;6k4AADgNUR8ArWz9wEChUIhd5VC5vNcaTwCgCQxv6Uqu1tBQrVaLXWVFqdS9alXsKgAAkF2iPgBa&#10;3M7duxKosufBwXq9nkCh915320VLuxMoBABkzuCGq69aPC+ZWpWJiT2DDyVQ6AtG+gAA4LREfQC0&#10;uFJX14pS9BN3jUYjmQVWIYS8NZ4AwO9YuXzhhs9cmVi5ZD759PWvLXZ2JlAIAACyS9QHQOtLZrDv&#10;wNjY2P79CRSaNjuXv/WBBAoBAFkxb+6sJFd37h0aqlQqsavkcrn1AwOxqwAAQNaJ+gBofR0dHesH&#10;NiRQaMe27cms8bxo6fXvXdmXQCEAIBOGt5Q+cOmcZGpVq9U9Dw4mUGj93QP5vE0GAABwBqI+ANpC&#10;X39/oVCIXaVWq+0ZHIxdZdKcT6yfUSgmUwsAaGZ9q6/4o2s6Eiu3eeOmRqMRu0qxWFzb3x+7CgAA&#10;tABRHwBtIZ/Pb7lvawKFhof2lsfHEyg0bXYuf+vOBAoBAM1s0WVzBjdcnVi5vUNDh8rlBAol88kN&#10;AABagKgPgHbRvWrVilIpgUKbN25KZo3njMIH567ZkkAhAKBpPfmlay+ZOzOZWvV6PZnVnWt6ekpd&#10;yZ0eBACATBP1AdBGdu7elUCVJNd4vve622YtTiK/BACa0OCGq69aPC+xcsms7szlckb6AADg7In6&#10;AGgjHR0d6wc2JFAosTWeIYRLPvu1abPzydQCAJrHjdd2bPjMlYmVG9u//8DYWAKF1t89kM/7bAMA&#10;AGdL1AdAe+nr7y8UCgkUSmyN57TZufytDyRQCABoHvPmzhq+N7kVl/V6ffPGTQkUKhaLa/v7EygE&#10;AAAtQ9QHQHvJ5/PJrIRKco3nRUuvf+/KvmRqAQDN4MkvXZPYib6Q1OrOkNS6dQAAaCWiPgDaTveq&#10;Vdd3dydQKMk1nnM/de+MQjGZWgBAuu5ft/S65QsTK5fY6s6+/rXFzs4ECgEAQCsR9QHQjrbctzWX&#10;yyVQKLE1nsHRPgBoDyuXL7yv/8OJlatWq8ms7iwUCusHBhIoBAAALUbUB0A76ujoWLsuiTMwSa7x&#10;nL6g4GgfALS2eXNnPfmla5OsmNjqzi33bc3n/WgJAADOmagPgDa1fmCgWExi42WSazwd7QOA1nbw&#10;zz6W5Im+vUNDh8rlBApd393dvWpVAoUAAKD1iPoAaF87d+9KptCdt9+R2BpPR/sAoFUNbrj6qsXz&#10;EitXrVb3PDiYQKFcLrflvq0JFAIAgJYk6gOgfRU7O/v61yZQqNFoJHPkZpKjfQDQem68tmPDZ65M&#10;suLnbr8jmdWd6+8e6OjoSKAQAAC0JFEfAG1t/cBAoVBIoNCBsbGx/fsTKBQc7QOAlrNsyfzhe7uS&#10;rLhncLBSqSRQqFgsru1P4oIyAAC0KlEfAG0tn88ntsZz88ZN1Wo1mVoXLb1+zg3rk6kFAEQ1b+6s&#10;4S1dSZ7oq0xM7Bl8KJlaiX0SAwCAViXqA6Ddlbq6ru/uTqBQwms853zirlmLS4mVAwAiGRxI9ERf&#10;vV6/8/Y7kqm1fmBDsbMzmVoAANCqRH0AEHbu3pXL5RIodKhc3jM4mEChSZd89mvTFySxnhQAiGTg&#10;pitvu+HyJCvuGRys1WoJFCoUCusHBhIoBAAArU3UBwCJrvHcM/hQZWIimVrTZucu+ezD02bnkykH&#10;AEytlcsXPrj+6iQrju3fPzy0N5laVncCAMCUEPUBQAghdK9alcwazxDCnbffUa/Xk6k1o/DB3Jp7&#10;k6kFAEyhRZfNefJL1yZZsVqtJrZsvK9/bamrK5laAADQ2kR9APAria3xrNVqO7ZtT6DQpItXrLm4&#10;tCaxcgDAhZs3d9aTX7r2krkzkyy6eeOmRqORQCGrOwEAYAqJ+gDgV/L5/Pq7B5KptW90dGz//mRq&#10;hRDytzwwo1BMrBwAcIEGB66+avG8JCvuGRw8VC4nU2vn7l35vAXjAAAwNUR9APAba/v7V5RKydTa&#10;vHFTtVpNplYIYf5dj09fUEisHABw3gZuuvK2Gy5PsmJlYmLP4EPJ1LK6EwAAppaoDwB+S2JrPBuN&#10;xuduvyOBQpOmzc5d8tmHp832C3oAaGo3Xtvx4Pqrk6xYr9fvTOozidWdAAAw5UR9APBbOjo6tty3&#10;NZlalUplx/bkjvbNKHwwt+bexMoBAOdq2ZL5w/cmPfG2eeOmWq2WTC2rOwEAYMqJ+gDg7Xp6e6/v&#10;7k6m1vDQ3iSP9l28Ys2cG9YnVg4AOHvz5s568kvXXDJ3ZpJF9w4NHRgbS6aW1Z0AABDDtJMnT6bd&#10;AwA0nXq9ft1Hf7/RaCRQK5fLffup73R0dCRQa9LLf/6fjz+X0Jd6QFQLH3p+8i+mffS/pdsJcOF+&#10;8PUbrlo8L8mKlYmJT67+g2RqFQqFbz/1HSN9AAAw5Uz1AcA7yOfzO3fvSqZWwkf7Qgj5Wx+YUSgm&#10;WREAOL3hLV0J53xJnugLITz86CNyPgAAiEHUBwDvrHvVqsTWeCZ8tG/a7Nwln/3atNm+bgOApjBw&#10;05W33XB5wkWTPNG3fmBDsbMzmVoAANBuRH0A8K527t5VKBSSqZXw0b7pCwrz73pc2gcAqetbfcWD&#10;669OuGiSJ/qKxeL6gYFkagEAQBsS9QHAu0pyjWcIYfPGTdVqNbFyMwofzK25N7FyAMDvWrZk/uCG&#10;pHO+ysTEF7f/aWLlkvw0BQAAbUjUBwCnU+rq6utfm0yt5I/2Xbxizdw1W5KsCACcsuiyOQe/+rFL&#10;5s5MsmjCJ/ru3foFqzsBACAqUR8AnMH6gYFisZhMrUqlsnnjpmRqTXrvdbddXFqTZEUAIIQwb+6s&#10;J790bcI5XwjhztvvSOxE34pSaW1/fzK1AACgbYn6AOAMEl7juW90dHRkJLFyIYT8LQ/MWlxKsiIA&#10;8OSXrrlq8byEi+4ZHDxULidTK5fLPfzoI8nUAgCAdibqA4AzK3Z23rv1C4mV27Fte2ViIrFyIYRL&#10;Pvu1GYWEJhcBgOEtXdctX5hw0bH9+/cMPpRYuZ27d+Xz+cTKAQBA2xL1AcBZWdvfv6KU0Ohbo9G4&#10;8/Y76vV6MuVCCNNm5+bf9fi02b6PA4DoBjdcfdsNlydctDIxkeSS8DU9Pd2rViVWDgAA2pmoDwDO&#10;1sOPPpLL5ZKpVavV7rz9jmRqTZL2AUAC+lZfseEzVyZctF6vb964qdFoJFOuUChsuW9rMrUAAABR&#10;HwCcrYSP9h0ql3ds355YuRDCjMIH5332a0lWBIC20rf6ir33pnAfd8e27ZVKJbFyDz/6iNWdAACQ&#10;GFEfAJyD7lWr+vrXJlZueGjv6MhIYuVCCDMXr8jf+kCSFQGgTSxbMn9ww9XJ1907NLRvdDSxcvdu&#10;/UKxszOxcgAAgKgPAM7N+oGBYrGYWLkd27ZXJiYSKxdCuHjFGmkfAEytZUvmH/zqxy6ZOzPhuuXx&#10;8S9u/9PEyq0oldb29ydWDgAACKI+ADhXk2s8Ezva12g07rz9jnq9nky5SRevWHNxaU2SFQGghS26&#10;bE4qOV9lYiLJ07+5XO7hRx9JrBwAADBJ1AcA56zY2bnlvq2JlavVakl+Tzcpf8sD0j4AuHDz5s56&#10;8kvXJp/z1ev1zRs3NRqNxCo60QcAAKkQ9QHA+ejp7V3T05NYuUPl8uaNmxIrNyl/ywMXLe1OuCgA&#10;tJJ5c2cd/LOPXbV4XvKlN2/cVKlUEiu3fmBDqasrsXIAAMApoj4AOE9b7tua5NG+faOjoyMjiZWb&#10;lL/1gRmF5P5vBIBWkmLOt2P79gNjY4mVW1EqrR8YSKwcAADwVqI+ADhPCR/tCyHcs+nz5fHxxMqF&#10;EKbNzs2/63FpHwCch8GBq1PJ+UZHRoaH9iZWzok+AABIl6gPAM5fwkf7Qgh33n5HZWIiyYrSPgA4&#10;D8Nbum674fLk61YmJu7Z9PkkKzrRBwAA6RL1AcAFSfhoX6PR2LxxU71eT6xi+HXaN222b/EA4Kyk&#10;lfNVq9Vbbro5yYpO9AEAQOpEfQBwoRI+2lepVO68/Y7Eyk2S9gHAWUor56vX65+7/Y5Go5FYRSf6&#10;AACgGYj6AOBCJX+071C5vHnjpsTKTZpR+KC0DwBOL62cL4SweeOmSqWSWDkn+gAAoEmI+gBgCiR/&#10;tG/f6OjoyEiSFYO0DwBOq2/1FSnmfAfGxpKs6EQfAAA0CVEfAEyNnt7evv61SVa8Z9Pnx/bvT7Ji&#10;kPYBwLvoW33F3ntLqZQeHRnZNzqaZMV7t37BiT4AAGgSoj4AmDJbtiZ6tC9MruqamEiyYpD2AcDv&#10;SDHnG9u//55Nn0+y4vXd3Wv7+5OsCAAAnIaoDwCm0uNPfDPJo32NRuOWm26uVquJVZwk7QOAU1LM&#10;+SoTEwmf7y0Wizt370qyIgAAcHqiPgCYSvl8/uFHH0myYqPR+Nztd9Tr9SSLBmkfAIQQUs35qtXq&#10;LTfd3Gg0EquYy+V27t7lRB8AADQVUR8ATLFSV9e9W7+QZMVKpXLrTTcnWXGStA+ANpdizlev1z93&#10;+x1J5nwhhJ27dxU7O5OsCAAAnJGoDwCm3tr+/jU9PUlWrFQqCe/vmiTtA6BtpZjzhRBuvenmSqWS&#10;ZMW+/rXdq1YlWREAADgboj4AiGLLfVuLxWKSFfeNjkr7ACAZ6eZ8mzduSjjnW1Eqbdm6NcmKAADA&#10;WRL1AUAU+Xz+a48+ksvlkiy6b3R0dGQkyYqTpH0AtJXUc759o6NJViwWiwmfIgYAAM6eqA8AYuno&#10;6Ej+e7F7Nn1e2gcA8aSb8+0dGko458vlcjt378rn/SMeAACalKgPACIqdXXdu/ULCRe9Z9Pny+Pj&#10;CRcN0j4A2sD965ammPONjox8cfufJlx05+5dxc7OhIsCAABnT9QHAHGt7e9f09OTcNE7b7+jMjGR&#10;cNEg7QOgpQ1v6bqv/8NpVR8dGbln0+cTLrp+YEP3qlUJFwUAAM6JqA8Aotu5e1exWEyyYqPRuOWm&#10;m6V9ADBVhrd03XbD5WlVr0xM7Ni2PeGia3p61g8MJFwUAAA4V6I+AEjC4098s1AoJFmx0Wjcefsd&#10;9Xo9yaKTpH0AtJjUc75bbrq50WgkWbRYLG65b2uSFQEAgPMj6gOAJOTz+YcffSSXyyVZtFar3XrT&#10;zSmmfdMXJJpuAkAMbZjz5XK5x5/4Zj7vVzsAAJABoj4ASEixszP5X8dXKpUU074Fm789o5Do5lIA&#10;mELz5s46+NWPpZjz1ev1zRs3JZ/zfUPOBwAA2SHqA4Dk9PT23rv1CwkXTTHtmzY7N/+ux6V9AGTR&#10;vLmzDv7Zx65bvjCtBur1+q033VypVBKuu+W+rcXOzoSLAgAA503UBwCJWtvfv6anJ+GilUplx7bt&#10;CRedJO0DIIsmc76rFs9Lq4G0cr71Axt6ensTLgoAAFwIUR8AJG3n7l3FYtLR177R0c0bNyVcdNJk&#10;2ndxaU0q1QHgXC1bMv8HX/9EG+Z8a3p61g8MJFwUAAC4QKI+AEjB4098s93SvvwtD0j7AGh+y5bM&#10;P/jVj33g0jkp9nDn7Xckn/MVi8XkjwoDAAAXTtQHACnI5/M7d+/K5XIJ100x7Qsh5G954L0r+9Kq&#10;DgBntHL5woNf/dglc2em2MPmjZsOlcsJFy0UCo8/8c18Pp9wXQAA4MKJ+gAgHcXOzm888c3k66ab&#10;9s391L35Wx9IqzoAnEbf6iv+RxPkfPtGRxMumsvlHn70ETkfAABklKgPAFJT7Ox8YNeXk6+bbtp3&#10;8Yo10j4Amk3f6iv23ltKt4dUcr4Qwjee+GaxszP5ugAAwJQQ9QFAmnp6e+/d+oXk6+4bHd07NJR8&#10;3UkXr1izYPO3p802PQBAUxje0tW2Od8Du74s5wMAgEwT9QFAytb296/p6Um+7he3/+noyEjydSfN&#10;KHxw/l2PT19QSKsBAAghzJs7a3hL1203XJ5uG2nlfPdu/UJPb2/ydQEAgCkk6gOA9O3cvev67u7k&#10;696z6fPppn0LNn97RqGYVgMAtLl5c2cd/LOPtW3Ot6anZ21/f/J1AQCAqSXqA4CmsHP3rmIxhdAr&#10;3bRv2uzc/Lsev2hpCjEnAG1u2ZL5B//sY1ctnpduG2nlfNd3d+/cvSv5ugAAwJQT9QFAU8jn848/&#10;8c32TPsu+ex/ubi0Jq0GAGhDy5bMP/jV9s35isWinA8AAFqGqA8AmkU+n9+5e1cul0u+dLppXwgh&#10;f8sD+VsfSLEBANpH3+ornh3+xCVzZ6bbRoo53+NPfDOfzydfGgAAiEHUBwBNpNjZ+Y0nvtmead/F&#10;K9Zc8tmvTZvtm0cAIhrccPXee0tpd5FazpfL5b726CNyPgAAaCWiPgBoLsXOzocffSSV0vds+vyO&#10;7dtTKT3poqXXz7/rcWkfADHMmztreEvXhs9cmXYjaeZ833jimx0dHcmXBgAA4hH1AUDTKXV1PbDr&#10;y6mUHh7au3njplRKT5pR+OD77js4o5DCzUIAWti8ubMO/tnHbrvh8rQbSTnnK3Z2Jl8aAACIStQH&#10;AM2op7c3rbRv3+houmnftNm5+Xc9fnFpTYo9ANBKli2Z/9PRP7xq8by0G0kt5wshbLlvq5wPAABa&#10;kqgPAJpUT2/v+oENqZRuhrQvf8sDc9dsSbEHAFpD3+ornh3+xCVzZ6bbRr1eTzHne2DXl3t6e1Mp&#10;DQAAxDYj7QYAgHe1fmCg+k/VVL4WnCy6c/eu5Euf8t7rbpu+oFB//J6Tx+optgFAdg1uuLoZjvPV&#10;6/Vbb7q5UqmkUl3OBwAArc1UHwA0tZ27d63p6UmldOqzfSGEi5ZeP/+ux53uA+BczZs76+BXPybn&#10;6+tfK+cDAIDWJuoDgGaXbtp3y0031+tpDtXNKHxw/l2PX7S0O8UeAMiWZUvm/+Drn7hu+cK0G0k5&#10;51vT07Nl69ZUSgMAAIkR9QFABuzcvatYTGey7VC5fGvaad+02blLPvtf5tywPsUeAMiKvtVXHPzq&#10;xz5w6Zy0G0k/50t3ETcAAJAMUR8AZMPjT3wzrbSvUqmknvaFEOZ84q5LPvu1abPz6bYBQDMb3HD1&#10;3ntLl8ydmXYjoTIxcd1Hf1/OBwAAxCbqA4BsyOfzqad9lYmJVKqf4nQfAO+meY7zhRAqExO33HRz&#10;o9FIpfr13d1yPgAAaB+iPgDIjNTTvluaIO1zug+A39U8x/lC2jlfsViU8wEAQFsR9QFAlqSb9jUa&#10;jWZI+yZP981dsyXdNgBoEgM3Xfns8Cea4ThfCGF0ZOSTq/8gxZzv8Se+mc9bdg0AAG1E1AcAGdMM&#10;ad/oyEgq1d/qvdfdtmDzt53uA2hn8+bOGt7S9eD6q9Nu5FdGR0bu2fT5tKrL+QAAoD2J+gAgeybT&#10;vlwul0r1RqNxz6bPN0PaN6Pwwffdd3DW4lLajQCQgmVL5h/8s4/ddsPlaTfyKzu2b5fzAQAAyRP1&#10;AUAm5fP5b6SX9oUQ7tn0+T2Dg2lVP2Xa7Ny8u/7rnBvWp90IAInqW33Fwa9+7KrF89Ju5Fc2b9w0&#10;PLQ3repyPgAAaGeiPgDIqmJnZ7pp357BhzZv3JRW9bea84m75t/1uGWeAO1gcmnn3ntLl8ydmXYv&#10;IYRQr9fvvP2OfaOjaTUg5wMAgDYn6gOADEs97ds3Onrn7XfU6/W0Gjhl5uIVlnkCtLxmW9pZr9dv&#10;venmA2NjaTUg5wMAAER9AJBtqad9B8bGbr3p5mZI+yzzBGhtAzdd2VRLOysTE5+8YXWlUkmrATkf&#10;AAAQRH0A0AJST/sqlconb1hdmZhIq4G3mvOJuxZs/vb0BYW0GwFgysybO+vJL13z4Pqrm2RpZwih&#10;MjFxy00312q1tBqQ8wEAAJNEfQDQClJP+2q12i033VweH0+rgbeaUfjggs3fvmhpd9qNADAFVi5f&#10;+IOvf+KPrulIu5HfGB0Z+eTqP2g0Gmk1IOcDAABOEfUBQItIPe1rNBq33vwfR0dG0mrgrabNzl3y&#10;2f+Sv/WBabN9DQqQYfevW/o/vvqxD1w6J+1GfmPP4OA9mz6fYgNyPgAA4K1EfQDQOibTvmKxmGIP&#10;92z6/I7t21Ns4K0uXrFmwea/mlFI8/8hAJyfRZfN+cHXb7iv/8NpN/JbNm/ctGfwoRQbkPMBAABv&#10;I+oDgJZS7Ox8PO20b3ho7+aNm+r1eoo9nDJ9QWHB5r+ac8P6tBsB4Bz0rb7iB8M3XLV4XtqN/Ea9&#10;Xv/kDav3jY6m2IOcDwAA+F2iPgBoNfl8PvW0b9/o6K033dwkaV8IYc4n7pp/1+PTFxTSbgSAM5g3&#10;d9aTX7pm772lS+bOTLuX36hMTNx6082VSiXFHuR8AADAOxL1AUALaoa0r1KpXPfR369MTKTYw1vN&#10;XLxiweZvv3dlX9qNAPCubry246ejf/hH13Sk3chvKY+P3yLnAwAAmpWoDwBaUzOkfY1G45abbh4d&#10;GUmxh7eaNjs391P3XvLZr02b7atSgOYyb+6swQ1X/8X/cU1TDfOFEPYODd16839sNBop9rCmp+fb&#10;T31HzgcAALyjaSdPnky7BwAglnq9nvrCsRDC+oEN6wcG0u3hrU4ea9Qfv+f4c2NpNwIXauFDz0/+&#10;xbSP/rd0O4ELsXL5wuEtXR+4dE7ajbzd5o2b0j3OF0JY09Ozc/eudHsAAACamak+AGhlk7N913d3&#10;p9vGnsGH7rz9juY53Tdtdu6Sz/4X430AqZsc5vsfX/1Ys+V89Xr9kzeslvMBAADNT9QHAC0un88/&#10;/Ogja3p60m3jwNjYrTfdXK1W023jrS5aev377jt40dKUc1CAtrVy+cIffP0TGz5zZdqNvF1lYuKT&#10;N6xOfSZezgcAAJwNUR8AtIWdu3elnvZVKpVP3rC6PD6ebhtvZbwPIBVNO8wXQhgdGbnlpptrtVq6&#10;bdy79QtyPgAA4GyI+gCgXTRD2tdoNG69+T/uHRpKt423Md4HkKSmHeYLIezYvv2eTZ9vNBrptvHA&#10;ri+v7e9PtwcAACArpp08eTLtHgCA5IyOjNyz6fNpdxHW9PRsuW9rPt9cs3THnztQf/yek8ea5aYg&#10;nNHCh56f/ItpH/1v6XYCZ2Pe3Fn3r/twc4Z89Xr9ztvvOFQup91IeGDXl3t6e9PuAgAAyAxRHwC0&#10;nSZJ+4rF4tcefaSjoyPtRn7LyWONo9/d8+rB4bQbgbMi6iNDbry2Y3DD1U24sTOEUJmYuPP2O1Jf&#10;2pnL5R5+9JFSV1e6bQAAANligScAtJ2e3t4Hdn05l8ul28bk6b6x/fvTbeNtps3Ozf3UvfPvenz6&#10;gkLavQC0iHlzZz35pWv+4v+4pjlzvtGRkU+u/oNmyPm+8cQ35XwAAMC5MtUHAG2qMjFxy003p36O&#10;KISwfmDD+oGBtLt4B0e/+5WjT+1Juws4HVN9NL+Bm668v3/pJXNnpt3IO6jX6zu2bd83Opp2I6FQ&#10;KDz86CPFzs60GwEAALJH1AcA7at50r4VpdLDjz7SbKf7QghvHqk1Hr/n9cPpn26CdyTqo5ktWzJ/&#10;cMPV1y1fmHYj76xarX7u9jsqlUrajYRisfj4E99swn8IAgAAmWCBJwC0r2Jn59P/1/8sFotpNxIO&#10;lcufvGF1ZWIi7UbebvqCwry7/mv+1gemzfYNLMDZmjd31v3rlj47/ImmzfnG9u//5A2r5XwAAEAL&#10;EPUBQFvL5/OPP/HNZkj7arXaJ1f/wd6hobQbeQcXr1jzvvsOXlxak3YjABlw47UdP/j6J+7r/3Da&#10;jbyrHdu3f+6O/28zDLWv6en59lPfkfMBAAAXwgJPACCEEDZv3NQMx4pCCNd3d+/cvas5v/c8cfhQ&#10;Y9+ON2rpT4HAJAs8aSqLLpszfG9X007yhRDq9fqdt99xqNwUa5n7+tdu2bo17S4AAIDME/UBAL+y&#10;Y/v24aG9aXcRQgiFQuHhRx8pdnam3cg7e/Xprx99as/JY/W0GwFRH03k/nVLBz5z5SVzZ6bdyLsq&#10;j4/fefsdzTDMF0J4YNeXe3p70+4CAABoBaI+AOA3RkdG7tn0+bS7+JV7t35hbX9/2l28s5PHGo2/&#10;2PFaeV/ajdDuRH00gxuv7RjccPUHLp2TdiOn0zw/Z8nlcjt37+petSrtRgAAgBYh6gMAfsvY/v2b&#10;N25qkqGHZl7mGUJ4o/bjV/bteP1wUyyCoz2J+khX82/sDCFUq9XP3X5HpdIUu5dzudw3nvhm046t&#10;AwAAWfSetBsAAJpL96pV33jim7lcLu1GQgjhwNjYJ29YXR4fT7uRdzaj8MF5d/3X/K0PTF9QSLsX&#10;gETNmzvr/nVL/3HkD5s85xvbv/+TN6xukpyvWCx++6nvyPkAAICpZaoPAHgH9Xr91ptubpLvRkMI&#10;6wc2rB8YSLuLd3XyWOPVp4dfPTjsgB8JM9VHKvpWXzG44epmPssXQqjX63sGB5tkaWcIYUWp9PCj&#10;jzTtnDoAAJBdoj4A4J3V6/XNGzcdGBtLu5FfWVEq7dy9q6OjI+1G3tWbR2pHv7vHAT+SJOojYSuX&#10;Lxwc+PdXLZ6XdiNnUJmY2LxxU/P8YGVNT8/O3bvS7gIAAGhNoj4A4HR2bN/ePCMRuVxu5+5d3atW&#10;pd3I6Zw4fOjoU3sc8CMZoj4Ss+iyOYMbrv6ja5r39xan7B0a+uL2P027i994YNeXe3p70+4CAABo&#10;WaI+AOAMRkdG7tn0+bS7+I01PT1b7tva5DvQjj934JV9O948Uku7EVqcqI8EzJs76/51H97wmSvT&#10;buTM6vX6nbffcajcLD+2yMQvVAAAgKwT9QEAZ1aZmLjlppsbjUbajfxKoVDYuXtXqasr7UbO4NWn&#10;v370qT0O+BGPqI+o5s2dNXDTlQOfubLJz/JNGtu/f/PGTU31j6qHH32k2NmZdiMAAECLE/UBAGel&#10;Wq1+7vY7mufuUQhh/cCG9QMDaXdxBiePNV59evjVg8MCP2IQ9RFP3+or7l/34Q9cOiftRs6sXq/v&#10;2LZ93+ho2o38xopS6eFHH2nyAXQAAKA1iPoAgLNVr9c3b9x0YGws7UZ+o1gs7ty9q/lnJt48Ujv6&#10;3T2vlfel3QitRtRHDDde2zG44epMhHwhhPL4+OaNm2q1JlqYvKanZ+fuXWl3AQAAtAtRHwBwbvYM&#10;Du4ZfCjtLn7LvVu/sLa/P+0uzkzgx5QT9TG1Vi5feP+6pdctX5h2I2drx/btw0N70+7itzyw68s9&#10;vb1pdwEAALQRUR8AcM5GR0Z2bNvePPeQQggrSqWdu3d1dHSk3ciZvVH78Sv7drx+uJx2I7QCUR9T&#10;JXMhX2ViYvPGTU21VjqXy33jiW82/6A5AADQYkR9AMD5qExM3Hn7HU21MC2Xy62/eyAT430hhBOH&#10;Dx19ao/Ajwsk6uPCLbpszuCGq//omgz8VOKUJpwvLxaLX3v0kUz84gQAAGgxoj4A4DzV6/U7b7/j&#10;ULm5wqoMjfcFgR8XTNTHhVh02Zz71y297YbL027kHDThMF8IYU1Pz5b7tubz+bQbAQAA2pGoDwC4&#10;IE14Jylb431B4McFEPVxfrIY8oWmHOYL2bkXCwAAtCpRHwBwocb279+8cVNTne4LWRvvCwI/zouo&#10;j3OV0ZCvOYf5crncw48+UurqSrsRAACgrYn6AIAp0LRfwmZrvC8I/DhHoj7OXkZDvnq9Pjw01ITD&#10;fMVi8fEnvmlpJwAAkDpRHwAwNer1+uaNmw6MjaXdyNsVi8Wdu3cVOzvTbuQcnDh86NWDw8efa7r/&#10;Z9JsRH2cjZXLF/b9wRWZC/lCCOXx8c0bN9VqtbQbebu+/rVbtm5NuwsAAIAQRH0AwNTaOzT0xe1/&#10;mnYX72D9wIb1AwNpd3Fu3jxSO/rdPa+V96XdCM1L1MfprVy+8P51S69bvjDtRs5ZvV7fMzjYbLdg&#10;Qwi5XG7LfVt7envTbgQAAOBXRH0AwBSrTEzcctPNzXa6L4RQKBR27t6VuaNKAj9OQ9THu7nx2o6B&#10;z1yZxZAvNOsJ2JDNMXEAAKDlifoAgKlXr9fvvP2OQ+VmPDi3pqdny31bM3dd6eSxxqtPD796cPjk&#10;sXravdBERH38rr7VV9y/7sMfuHRO2o2cj2q1umPb9ibcBR0y+48PAACg5Yn6AIBY9gwO7hl8KO0u&#10;3kF216+dPNY4/tzY0af2vHmk6S5XkQpRH6fMmztr4KYr+1ZfntGQL4Swd2hoz4ODTTjMF0J4YNeX&#10;s/hPDQAAoB2I+gCAiMrj43fefkdzfm+7olTauXtXR0dH2o2cj9cO7XutvO/1w804N0mSRH2EEBZd&#10;NmfgM1f2rb7ikrkz0+7lPJXHx3ds216pVNJu5B0UCoWHH33E0k4AAKBpifoAgLiaeZlnCGH9wIa+&#10;/v6MLmQ7cfjQsUOjzvi1M1Ffm1u5fGHfH1xx2w2Xp93I+avX63sGB4eH9qbdyDu7vrt75+5dGf1n&#10;BAAA0CZEfQBAEpp2mWcIoVAobLlva/eqVWk3cp7ePFJ77dA+Z/zak6ivbfWtvqJv9eXXLV+YdiMX&#10;ZHRkZMe27c05+Z3dVc8AAEC7EfUBAAkpj49v3ripVmvSI3OZ3uc5aTLwe6PWjBvwiETU125a4CDf&#10;pMrExJ9u2960A9/FYnHn7l2WdgIAAJkg6gMAklOv1zdv3HRgbCztRt5Vpvd5TrLVs62I+tpHC+zq&#10;nNTkGztDCH39a9cPDGT6HwQAAEBbEfUBAEnbOzS058HB5tzYFrK/z3PSyWONV58efq08+uaRJh2j&#10;ZEqI+lrevLmzbry2Y+CmK69aPC/tXqZAk//5n8vldu7elfU//wEAgHYj6gMAUlCZmNi8cVOl0ryr&#10;JleUSl+4b2sLbG87/tyB18r7jj/XvJOUXAhRXwtbdNmc+9ctvfGajkvmzky7lylQHh/fsW17k/+x&#10;n/U1zgAAQHsS9QEA6Wj+HW6hhda4vXmk9tqhfYb8Wo+oryX1rb6ib/Xl1y1fmHYjU6Nare7Ytr2Z&#10;VzeHENYPbFg/MJB2FwAAAOdD1AcApKk8Pn7n7Xc07TK3EEIul1t/98Da/v60G5kax587cPy5MZf8&#10;Woaor5UsWzJ/4KYrW2aML4RQr9eHh4b2PjbUzH/IFwqFhx99pAVmuAEAgLYl6gMAUlav1zdv3NTk&#10;Ax+tccDvlJPHGscO7XutPPpGrXmX6XE2RH0toMWu8Z0yOjKyY9v2Zg75QguNbgMAAO1M1AcANIW9&#10;Q0N7Hhxs8i+FW+aA3ylv1H782qHRY+V9J4/V0+6F8yHqy7Qbr+248dqO2264PO1Gpljzn+ULIeRy&#10;uZ27d7XMDzgAAIB2JuoDAJpFtVrdvHHToXI57UbOYE1Pz/q7Bzo6OtJuZCodf+7Aa+V9x59r6tlK&#10;fpeoL4uWLZnft/ryG6/t+MClc9LuZYpl5Y/x67u7d+7eZZgPAABoDaI+AKC57Bkc3DP4UNpdnNn6&#10;gQ19/f0t9k3xyWONyUt+rx9u9m/qmSTqy5BFl8258dqOvtVXtNiizknVanXPg4P7RkfTbuQMcrnc&#10;lvu29vT2pt0IAADAlBH1AQBNpzIxsXnjpiZf/hZCyOVya9f1rx8YSLuRqffmkdrx5w445tf8RH3N&#10;b/IUX9/qy69bvjDtXqKo1+vDQ0N7Hxtq8g3MIYQVpdLO3btabCYbAABA1AcANKmsjPcVCoX1dw+0&#10;6ozIZOZ37ODeN4/U0u6FdyDqa1qTCd+N1xb+6JpWDpb2DA5mIuTL5XLr7x5Y29+fdiMAAABTT9QH&#10;ADSvrIz3hVYP/EIIb9R+/Nqh0eN/NybzayqivmbTJglfCGF0ZGTPg4O1Wgb+QDDMBwAAtDZRHwDQ&#10;7LIy3hdCWFEqbbh7oNTVlXYjEdnt2VREfU2ifRK+kKmQzzAfAADQDkR9AEAGZGi8L7RH4Bdkfs1B&#10;1Jeutkr4Qghj+/fv2LY9EyFfMMwHAAC0DVEfAJAZGRrvC20T+IUQTh5rHH9u7PjfHTj+3FjavbQd&#10;UV8qFl0258ZrO268puO65QvT7iUh5fHxhx4cPFQup93IWTHMBwAAtBVRHwCQJdka7wvtFPhNOv7c&#10;gePPjZ14vuykXzJEfUlatmR+3+rLV179/qsWz0u7l+RkK+QLhvkAAID2I+oDALJn79DQngcHG41G&#10;2o2crXYL/EIIb9R+/PrhsvWesYn6Yptc0bny6oU3XtNxydyZabeTqMyFfLlcbufuXd2rVqXdCAAA&#10;QKJEfQBAJlWr1c0bN2XoO+jQloFfCOHkscbrh8tG/SIR9UWybMn8G6/tuPHajrYa4DslcyFfCOH6&#10;7u6du3fl8/m0GwEAAEiaqA8AyLCx/fs3b9yUofG+0K6B36TJUb8Tz5dd9Zsqor4ptOiyOSuXv789&#10;B/hOGR0ZGX5sKENLkkMIhUJh5+5d7fmHKgAAQBD1AQBZV6/Xd2zbvm90NO1Gzk07B36TThw+NBn7&#10;vX44S5NDzUbUd4HmzZ218uqFK5cvvPHajg9cOiftdtI0OjKy58HBWi1jo7frBzb09fcb5gMAANqZ&#10;qA8AaAXl8fHNGzdl7kvqQqGw/u6Bnt7etBtJmdjvvIn6zsOpeG/l1e9vz/2cb5PRkG9FqfSF+7YW&#10;OzvTbgQAACBloj4AoHXsGRzc+9hQtvZ5hl8Hft2rVhlMCWK/cyTqO0vivd9Vr9eHh4ay+GdmLpdb&#10;f/fA2v7+tBsBAABoCqI+AKClVKvVzRs3HSpnLyXK5XJr1/XbRPdWJw4fOlGrnHi+/EZt4s0jGRs5&#10;Soao7zRO3d5btmS+eO+tqtXq8NDQ6LdGMhfyhRDW9PRsuW+rPycBAABOEfUBAC1obP/+Hdu2Z24f&#10;XQghl8t1r1q1/u6Bjo6OtHtpLm8eqb1Rq5w4XH6jWjHwd4qo763mzZ21bMm8lVe/f9mSeSuXv/+S&#10;uTPT7qjpVCYm9j42lLnjppOKxeKW+7a284lTAACAdyTqAwBa0+Ruuj2DD6XdyHm6vrt77bp+X2q/&#10;mzdqP379cPmN2sQb1cobtUra7aRG1Ldy+cJl/27+siXzje6d3tj+/XsfG8rixHOwsRMAAOC0RH0A&#10;QCvL7j7PScVisW9df09vb9qNNLvJVZ9v1Cb+9V9qbTXz14ZRn2zvnNTr9bH9+/c8OJjFKedJNnYC&#10;AACcnqgPAGh95fHxzRs3Zfeb7kKh0PPpXmf8zt4btR9Pnvc78Xz5zSPVFr7z1/JR36LL5iy6dM7k&#10;Ts5Fl82V7Z29TB/km2RjJwAAwNkQ9QEA7WLP4ODex4ay+613CGFNT8/adf3Fzs60G8mYk8cab9Qq&#10;J2qVfz1SfaNaaaXwr8Wivslje8v+3fxFl86ZnNtzb+88lMfH9z42dGBsLO1Gzl8ul9ty31YDzQAA&#10;AGdD1AcAtJFqtbrnwcF9o6NpN3JBVpRKPZ/u9SX4BTpx+NBk5vdGtXLyWD2jaz8zHfUtWzJ/0WVz&#10;Jv910aVzrlu+MO2Osq0FdnVO6utfu35gwBAzAADAWRL1AQBtpzw+/tCDg9k94Dcpl8utXde/pre3&#10;o6Mj7V5axOTw31vzvxO1yslj9bT7Op2sRH0rly+cl5u1bMn8eXNnTmZ7H7h0TtpNtY7JHzGM7d+f&#10;6anlEMKKUmnn7l3+TAMAADgnoj4AoE2Njoy0wPhLCOH67u6eT/d2r1qVdiMt643aj0/Ffm8eqf7r&#10;v9T+9Vj9jVol7b5CaLKob3I4bzLSCyGsXL4whGBWL6rRkZHRb41k/YcLIYRCobBz9y5n+QAAAM6D&#10;qA8AaGstcMBvUqFQ6Pl0ryG/hE2mgKeSv8kgMISQ2DhgwlHfyl/ndiuvfn/4dbYX5HmJq1arw0ND&#10;o98aaYE/u5zlAwAAuECiPgCg3dXr9R3btmf9gN8phvyayptHav965FeTo289B3ji+d/89YXMCF5g&#10;1Ddv7qxlS+ad+h8XXTZ30WVzfv3Xv4rxgiSvmbTMGF/49Rbivv5+Z/kAAAAuhKgPACCEEKrV6uaN&#10;m1rjC/QQQqFQ6P74qr7+fkN+GXXi8KGz+Y/NXLxi8i+efvaFM/6HXcjLrsrExN7HhlrgGt8pa3p6&#10;1t894A8oAACACyfqAwD4jfL4+EMPDrZM4BdCKBaLfev6u1etMjcDmVOv10dHRvZ9a6RSaYrbkFNi&#10;Ram0c/cuIR8AAMBUEfUBALzd2P79O7Ztr9VqaTcyZXK5XPeqVd0fX2WxJ2TC2P79o98aOTA2lnYj&#10;U2lFqbTh7oFSV1fajQAAALQUUR8AwDsbHRnZ8+BgKwV+4deLPXt6e4udnWn3Arxd6y3qnFQoFNbf&#10;PdDT25t2IwAAAC1I1AcA8K7q9frw0NDex4Za7Gv3EEKxWFzz6d7uVaus0YPUVavVfSMjo98aabHf&#10;FgQhHwAAQHyiPgCAM2jhwC+EsKJU6vl0r2N+kLxqtTq2f3+LneI7JZfLrb97YG1/f9qNAAAAtDhR&#10;HwDAWWntwC+EcH139+QxP5kfRFWv10dHRlo14Qsh5HK5tev6+/r7/WECAACQAFEfAMA5qNfrO7Zt&#10;3zc6mnYjEcn8IIZ6vT62f//YX+8/MDaWdi+xCPkAAACSJ+oDADhn1Wp1z4ODrR34BZkfTIXJLZ1j&#10;f73/ULmcdi8RCfkAAADSIuoDADhPbRL4hRCu7+4ufaSre9Wqjo6OtHuBbGjtO3xvJeQDAABIl6gP&#10;AOCCtE/gF0IoFotrPt3b1dVV7OxMuxdoRpWJidGRkfL3x1s+4QtCPgAAgOYg6gMAmAL1en14aGjv&#10;Y0ONRiPtXpJQKBS6P76q1NXVvWpV2r1A+iZXdJbHx2u1Wtq9JEHIBwAA0DxEfQAAU6bdAr8QQi6X&#10;K3V1TcZ+1nvSViZXdJa/P35gbCztXpJTKBR6Pt0r5AMAAGgeoj4AgCnWhoHfpGKxOHnSr9TVlXYv&#10;EMvY/v3l8fGxv97fJgN8pxQKhfV3D/T09qbdCAAAAL9F1AcAEMvoyMieBwfbLQ8Ivx71m4z9jPrR&#10;AioTE+Pj4+02wHeKkA8AAKCZifoAAOIaHRkZfmyoUqmk3Ug6CoXCqQ2fNv6RIdVqtTw+Xv7+ePtc&#10;4PtdK0qlDXcPmNMFAABoZqI+AIAklMfHH3pw8FC5nHYjaZrc8Fnq6hL70Zzq9Xp5fLw993O+zZqe&#10;np5P9wr5AAAAmp+oDwAgOdVqdc+Dg/tGR9NuJH1iP5rEqXiv/P3xtp2+PSWXy/V8urevv9/qXQAA&#10;gKwQ9QEAJK1are4bGdn72FCj0Ui7l6YwGfsVOztLXV0CBhJgOefvKhQKkyGf6B0AACBbRH0AAOmo&#10;1+tj+/fveXBQ0vBWk7f9ih/q7OrqKnZ2pt0OraM8Pj4xMTEZ70nZ32pFqdTz6d6e3t60GwEAAOB8&#10;iPoAAFJWHh/f+9jQgbGxtBtpRitKpc4PdZa6uoqdnQb+OCeTo3uViYmJH020+ZnMd+MgHwAAQAsQ&#10;9QEANIVqtTo8NDT6rRHzRu8ml8sVOzu7PtI1mfxZM8jbVKvVysREZWJi/PvjlYkJ/1V6N7lcbu26&#10;/jW9veJzAACAFiDqAwBoIrZ6nr1CoVDo6Oj6SFexs9PMX3uqTExMxnuyvbNkVycAAEDrEfUBADSj&#10;8vj46LdG9o2Opt1Ilkxu+yx0dHR2dtpJ2Hrq9XplYmJiYqJWrdrJeU5yuVz3qlVr1/W7fwkAANB6&#10;RH0AAM2rXq9PbvU05HceTo39FTo6Ojo6hH/ZMhnsVavVWrU6/v3xWrXqvwXnoVAorL97oHvVKgtv&#10;AQAAWpWoDwAgA8b27x/91siBsbG0G8m2yfCv80Od+Xy+1PWrCDDtpgghhMrERL1eL4+P1+v1iR9N&#10;2MZ54db09PR8ulfCDQAA0PJEfQAAmVGtVveNjBjym1rFYjGXz3d9pCuEUOrqyufzlhxGVR4fn/zX&#10;yVTPuN7UKhaLaz7d29Pba4wPAACgTYj6AACyxyW/2HK5XLGzM5/Pd36oM4QwORo1+e+k3Vo2TK7f&#10;DL8O9sa/Px5CcF0vHtf4AAAA2paoDwAgq+r1+tj+/cOPDVUqlbR7aSOTW0BDCJODgKe2gLZbEDh5&#10;RS+EMDEx0ajXw6/zPFN6CVtRKvV8utc1PgAAgLYl6gMAyLzKxMToyMjot0acN2sGkxtBQwgdHR0d&#10;//ZXtwDfejKtyc+nTc7hve2vq/9UrVarIYRGvS5abgaFQqHn071renvdmwQAAGhzoj4AgNYxtn//&#10;2F/vt9gzQyY3hb7t35ycFzy93x0iPLUz8/QmZ+/eyl7NDJlc1Nnz6d4mD4wBAABIjKgPAKDVTC72&#10;HP3WiAgHWsb13d3dH1/V09ubdiMAAAA0F1EfAEDLqlarY/v37/vWiI2LkFHFYrFvXb9TfAAAALwb&#10;UR8AQOurVqv7RkZGvzVSq9XS7gU4s2KxuObTvd2rVjnFBwAAwOmJ+gAA2khlYmJ0ZGTsr/fL/KAJ&#10;SfgAAAA4V6I+AIB2JPOD5iHhAwAA4LyJ+gAA2prMD9Ii4QMAAODCifoAAAghhGq1OrZ//75vjVQq&#10;lbR7gVa2olTq/vgqCR8AAABTQtQHAMBvmcz8yt8fPzA2lnYv0CJyuVypq2sy4cvn82m3AwAAQOsQ&#10;9QEA8M7q9Xp5fHzsr/eP7d/faDTSbgeyp1AonEr40u4FAACA1iTqAwDgzCZP+pW/P269J5zR5BG+&#10;rq6uYmdn2r0AAADQ4kR9AACcg2q1OjnqVx4fN+oHp+Ryue5Vq0of6bKiEwAAgCSJ+gAAOE/l8fHJ&#10;2M+oH21rRanU/fFVBvgAAABIi6gPAIALdeqqX3l8vFarpd0OxFUsFksf6Sp1dbnABwAAQOpEfQAA&#10;TKXJDZ/l74+L/WglhUKh1NVlPycAAADNRtQHAEAslYmJ8fHx8vfHKxMTYj8y51S8V+rq6ujoSLsd&#10;AAAAeAeiPgAAkmDaj0woFovFzk7xHgAAAFkh6gMAIGnVarUyMTGZ/FUqlbTbod2tKJU6P9RZ6uoq&#10;dXVZzgkAAEC2iPoAAEhZeXy8PD4+8aOJ8vh4o9FIux1aX6FQmBzd6+zsLHV1pd0OAAAAnD9RHwAA&#10;TeTUwN/EjyYOlctpt0OLyOVyxc7Oro90FTs7i52dNnMCAADQMkR9AAA0r8rExMTERGViQvLHOZHt&#10;AQAA0CZEfQAAZMZk8lerVse/P16ZmLDtk1MKhUKho0O2BwAAQLsR9QEAkFXVarVWrZbHx6v/VK1M&#10;TFQqlbQ7IjkrSqWOjo7ihzo7OzuLnZ35fD7tjgAAACAFoj4AAFpHZWJi8trfxI8m6vW6nZ8tYzLY&#10;6/i3HaWurkJHh6E9AAAAmCTqAwCglU1O/k2u/Zz40UStWq3Vamk3xekUi8VcPt/1ka5cPm9iDwAA&#10;AE5P1AcAQNupTEzU6/Xy+HgIYfz744163fLPVKwolUIIp1I943oAAABwrkR9AAAQQgj1en0yAqxM&#10;TIQQxr8/HkKwAvTC5XK5YmdnCKHrI10hhFLXb/4VAAAAuECiPgAAOIPJLaCnUsDJQ4BBEPgWk/N5&#10;k+f0wq+TPFN6AAAAEJuoDwAALsipCPDUX4S3xIFZ3w46meGFEPL5fOeHOif/+tRMnuE8AAAASJeo&#10;DwAAkjN5IPDd/sfwlozw9N5xoPBULHcapwbv3uptiZ0ADwAAALJC1AcAAAAAAACZ9J60GwAAAAAA&#10;AADOh6gPAAAAAAAAMknUBwAAAAAAAJkk6gMAAAAAAIBMEvUBAAAAAABAJon6AAAAAAAAIJNEfQAA&#10;AAAAAJBJoj4AAAAAAADIJFEfAAAAAAAAZJKoDwAAAAAAADJJ1AcAAAAAAACZJOoDAAAAAACATBL1&#10;AQAAAAAAQCaJ+gAAAAAAACCTRH0AAAAAAACQSaI+AAAAAAAAyCRRHwAAAAAAAGSSqA8AAAAAAAAy&#10;SdQHAAAAAAAAmSTqAwAAAAAAgEwS9QEAAAAAAEAmifoAAAAAAAAgk0R9AAAAAAAAkEmiPgAAAAAA&#10;AMgkUR8AAAAAAABkkqgPAAAAAAAAMknUBwAAAAAAAJkk6gMAAAAAAIBMEvUBAAAAAABAJon6AAAA&#10;AAAAIJNEfQAAAAAAAJBJoj4AAAAAAADIJFEfAAAAAAAAZJKoDwAAAAAAADJJ1AcAAAAAAACZJOoD&#10;AAAAAACATBL1AQAAAAAAQCaJ+gAAAAAAACCTRH0AAAAAAACQSaI+AAAAAAAAyCRRHwAAAAAAAGSS&#10;qA8AAAAAAAAySdQHAAAAAAAAmSTqAwAAAAAAgEwS9QEAAAAAAEAmifoAAAAAAAAgk0R9AAAAAAAA&#10;kEmiPgAAAAAAAMgkUR8AAAAAAABkkqgPAAAAAAAAMknUBwAAAAAAAJkk6gMAAAAAAIBMEvUBAAAA&#10;AABAJon6AAAAAAAAIJNEfQAAAAAAAJBJoj4AAAAAAADIJFEfAAAAAAAAZJKoDwAAAAAAADJJ1AcA&#10;AAAAAACZJOoDAAAAAACATBL1AQAAAAAAQCaJ+gAAAAAAACCTRH0AAAAAAACQSaI+AAAAAAAAyCRR&#10;HwAAAAAAAGSSqA8AAAAAAAAySdQHAAAAAAAAmSTqAwAAAAAAgEwS9QEAAAAAAEAmifoAAAAAAAAg&#10;k0R9AAAAAAAAkEmiPgAAAAAAAMgkUR8AAAAAAABkkqgPAAAAAAAAMknUBwAAAAAAAJkk6gMAAAAA&#10;AIBMEvUBAAAAAABAJon6AAAAAAAAIJNEfQAAAAAAAJBJoj4AAAAAAADIJFEfAAAAAAAAZJKoDwAA&#10;AAAAADJJ1AcAAAAAAACZJOoDAAAAAACATBL1AQAAAAAAQCaJ+gAAAAAAACCTRH0AAAAAAACQSaI+&#10;AAAAAAAAyCRRHwAAAAAAAGSSqA8AAAAAAAAySdQHAAAAAAAAmSTqAwAAAAAAgEwS9QEAAAAAAEAm&#10;ifoAAAAAAAAgk0R9AAAAAAAAkEmiPgAAAAAAAMgkUR8AAAAAAABkkqgPAAAAAAAAMknUBwAAAAAA&#10;AJkk6gMAAAAAAIBMEvUBAAAAAABAJon6AAAAAAAAIJNEfQAAAAAAAJBJoj4AAAAAAADIJFEfAAAA&#10;AAAAZJKoDwAAAAAAADJJ1AcAAAAAAACZJOoDAAAAAACATBL1AQAAAAAAQCaJ+gAAAAAAACCTRH0A&#10;AAAAAACQSaI+AAAAAAAAyCRRHwAAAAAAAGSSqA8AAAAAAAAySdQHAAAAAAAAmSTqAwAAAAAAgEwS&#10;9QEAAAAAAEAmifoAAAAAAAAgk0R9AAAAAAAAkEmiPgAAAAAAAMgkUR8AAAAAAABkkqgPAAAAAAAA&#10;MknUBwAAAAAAAJkk6gMAAAAAAIBMEvUBAAAAAABAJon6AAAAAAAAIJNEfQAAAAAAAJBJoj4AAAAA&#10;AADIJFEfAAAAAAAAZJKoDwAAAAAAADJJ1AcAAAAAAACZJOoDAAAAAACATBL1AQAAAAAAQCaJ+gAA&#10;AAAAACCTRH0AAAAAAACQSaI+AAAAAAAAyCRRHwAAAAAAAGSSqA8AAAAAAAAySdQHAAAAAAAAmSTq&#10;AwAAAAAAgEwS9QEAAAAAAEAmifoAAAAAAAAgk0R9AAAAAAAAkEmiPgAAAAAAAMgkUR8AAAAAAABk&#10;kqgPAAAAAAAAMknUBwAAAAAAAJkk6gMAAAAAAIBMEvUBAAAAAABAJon6AAAAAAAAIJNEfQAAAAAA&#10;AJBJoj4AAAAAAADIJFEfAAAAAAAAZJKoDwAAAAAAADJJ1AcAAAAAAACZJOoDAAAAAACATBL1AQAA&#10;AAAAQCaJ+gAAAAAAACCTRH0AAAAAAACQSaI+AAAAAAAAyCRRHwAAAAAAAGSSqA8AAAAAAAAySdQH&#10;AAAAAAAAmSTqAwAAAAAAgEwS9QEAAAAAAEAmifoAAAAAAAAgk0R9AAAAAAAAkEmiPgAAAAAAAMgk&#10;UR8AAAAAAABkkqgPAAAAAAAAMknUBwAAAAAAAJkk6gMAAAAAAIBMEvUBAAAAAABAJon6AAAAAAAA&#10;IJNEfQAAAAAAAJBJoj4AAAAAAADIJFEfAAAAAAAAZNL/H7imLQmxS/F8AAAAAElFTkSuQmCCUEsD&#10;BBQABgAIAAAAIQDqg/OM3wAAAAgBAAAPAAAAZHJzL2Rvd25yZXYueG1sTI9BS8NAEIXvgv9hGcGb&#10;3WxjisRsSinqqQi2gnibZqdJaHY3ZLdJ+u8dT3oaZt7jzfeK9Ww7MdIQWu80qEUCglzlTetqDZ+H&#10;14cnECGiM9h5RxquFGBd3t4UmBs/uQ8a97EWHOJCjhqaGPtcylA1ZDEsfE+OtZMfLEZeh1qaAScO&#10;t51cJslKWmwdf2iwp21D1Xl/sRreJpw2qXoZd+fT9vp9yN6/doq0vr+bN88gIs3xzwy/+IwOJTMd&#10;/cWZIDoNWcpGPic8WV6l2RLEUcOjUgpkWcj/Bc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kgseN6AwAA8AcAAA4AAAAAAAAAAAAAAAAAOgIAAGRycy9lMm9E&#10;b2MueG1sUEsBAi0ACgAAAAAAAAAhAEHLbK9l7gAAZe4AABQAAAAAAAAAAAAAAAAA4AUAAGRycy9t&#10;ZWRpYS9pbWFnZTEucG5nUEsBAi0AFAAGAAgAAAAhAOqD84zfAAAACAEAAA8AAAAAAAAAAAAAAAAA&#10;d/QAAGRycy9kb3ducmV2LnhtbFBLAQItABQABgAIAAAAIQCqJg6+vAAAACEBAAAZAAAAAAAAAAAA&#10;AAAAAIP1AABkcnMvX3JlbHMvZTJvRG9jLnhtbC5yZWxzUEsFBgAAAAAGAAYAfAEAAHb2AAAAAA==&#10;">
                <v:shape id="Text Box 200" o:spid="_x0000_s1031" type="#_x0000_t202" style="position:absolute;left:95;top:-1023;width:39909;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K7wgAAANwAAAAPAAAAZHJzL2Rvd25yZXYueG1sRI9Bi8Iw&#10;FITvC/6H8ARva6qCLNUooghSEN3qxdujebbF5qU0Uau/3giCx2FmvmGm89ZU4kaNKy0rGPQjEMSZ&#10;1SXnCo6H9e8fCOeRNVaWScGDHMxnnZ8pxtre+Z9uqc9FgLCLUUHhfR1L6bKCDLq+rYmDd7aNQR9k&#10;k0vd4D3ATSWHUTSWBksOCwXWtCwou6RXo8Ath7QfXfdJst2cn5fdqUwWq4dSvW67mIDw1Ppv+NPe&#10;aAWBCO8z4QjI2QsAAP//AwBQSwECLQAUAAYACAAAACEA2+H2y+4AAACFAQAAEwAAAAAAAAAAAAAA&#10;AAAAAAAAW0NvbnRlbnRfVHlwZXNdLnhtbFBLAQItABQABgAIAAAAIQBa9CxbvwAAABUBAAALAAAA&#10;AAAAAAAAAAAAAB8BAABfcmVscy8ucmVsc1BLAQItABQABgAIAAAAIQAIJTK7wgAAANwAAAAPAAAA&#10;AAAAAAAAAAAAAAcCAABkcnMvZG93bnJldi54bWxQSwUGAAAAAAMAAwC3AAAA9gIAAAAA&#10;" fillcolor="white [3201]" stroked="f" strokeweight=".5pt">
                  <v:textbox inset="14.4pt,,0">
                    <w:txbxContent>
                      <w:p w14:paraId="16B60AE2" w14:textId="77777777" w:rsidR="00386F5B" w:rsidRPr="00150DBD" w:rsidRDefault="00386F5B" w:rsidP="0063683B">
                        <w:pPr>
                          <w:pStyle w:val="F1"/>
                          <w:rPr>
                            <w:lang w:val="ru-RU"/>
                          </w:rPr>
                        </w:pPr>
                        <w:bookmarkStart w:id="20" w:name="_Ref106363695"/>
                        <w:bookmarkStart w:id="21" w:name="_Toc106731378"/>
                        <w:bookmarkStart w:id="22" w:name="_Toc111454306"/>
                        <w:r>
                          <w:rPr>
                            <w:lang w:val="ru"/>
                          </w:rPr>
                          <w:t xml:space="preserve">Рис. </w:t>
                        </w:r>
                        <w:bookmarkEnd w:id="20"/>
                        <w:r>
                          <w:rPr>
                            <w:lang w:val="ru"/>
                          </w:rPr>
                          <w:t>ES-2</w:t>
                        </w:r>
                        <w:r>
                          <w:rPr>
                            <w:lang w:val="ru"/>
                          </w:rPr>
                          <w:tab/>
                          <w:t>Люди, въезжающие в ЦДР Манхэттена (по видам транспорта)</w:t>
                        </w:r>
                        <w:bookmarkEnd w:id="21"/>
                        <w:bookmarkEnd w:id="22"/>
                      </w:p>
                      <w:p w14:paraId="4845C574" w14:textId="46D28E9E" w:rsidR="00386F5B" w:rsidRPr="00150DBD" w:rsidRDefault="00386F5B">
                        <w:pPr>
                          <w:ind w:left="0"/>
                          <w:rPr>
                            <w:lang w:val="ru-RU"/>
                          </w:rPr>
                        </w:pPr>
                      </w:p>
                    </w:txbxContent>
                  </v:textbox>
                </v:shape>
                <v:shape id="Picture 7" o:spid="_x0000_s1032" type="#_x0000_t75" style="position:absolute;top:3243;width:39433;height:2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ixvwAAANoAAAAPAAAAZHJzL2Rvd25yZXYueG1sRE/LasJA&#10;FN0X/IfhCt3ViUIfxkxCK6S6rXbh8pq5ZkIyd0JmGuPfd4RCl4fzzorJdmKkwTeOFSwXCQjiyumG&#10;awXfx/LpDYQPyBo7x6TgRh6KfPaQYardlb9oPIRaxBD2KSowIfSplL4yZNEvXE8cuYsbLIYIh1rq&#10;Aa8x3HZylSQv0mLDscFgT1tDVXv4sXHG+bw7rdty24TPXb3S3tyeLx9KPc6n9w2IQFP4F/+591rB&#10;K9yvRD/I/BcAAP//AwBQSwECLQAUAAYACAAAACEA2+H2y+4AAACFAQAAEwAAAAAAAAAAAAAAAAAA&#10;AAAAW0NvbnRlbnRfVHlwZXNdLnhtbFBLAQItABQABgAIAAAAIQBa9CxbvwAAABUBAAALAAAAAAAA&#10;AAAAAAAAAB8BAABfcmVscy8ucmVsc1BLAQItABQABgAIAAAAIQBczbixvwAAANoAAAAPAAAAAAAA&#10;AAAAAAAAAAcCAABkcnMvZG93bnJldi54bWxQSwUGAAAAAAMAAwC3AAAA8wIAAAAA&#10;">
                  <v:imagedata r:id="rId36" o:title=""/>
                </v:shape>
                <w10:wrap type="square"/>
              </v:group>
            </w:pict>
          </mc:Fallback>
        </mc:AlternateContent>
      </w:r>
    </w:p>
    <w:p w14:paraId="3A87EF4A" w14:textId="5972FB5B" w:rsidR="00415899" w:rsidRPr="00150DBD" w:rsidRDefault="003517DE" w:rsidP="003517DE">
      <w:pPr>
        <w:pStyle w:val="BodyText"/>
        <w:spacing w:after="0" w:line="240" w:lineRule="auto"/>
        <w:jc w:val="left"/>
        <w:rPr>
          <w:lang w:val="ru-RU"/>
        </w:rPr>
      </w:pPr>
      <w:r>
        <w:rPr>
          <w:noProof/>
          <w:lang w:val="ru"/>
        </w:rPr>
        <mc:AlternateContent>
          <mc:Choice Requires="wps">
            <w:drawing>
              <wp:anchor distT="0" distB="0" distL="114300" distR="114300" simplePos="0" relativeHeight="251661323" behindDoc="0" locked="0" layoutInCell="1" allowOverlap="1" wp14:anchorId="2EBA1459" wp14:editId="7B9B6846">
                <wp:simplePos x="0" y="0"/>
                <wp:positionH relativeFrom="column">
                  <wp:posOffset>279779</wp:posOffset>
                </wp:positionH>
                <wp:positionV relativeFrom="paragraph">
                  <wp:posOffset>1345139</wp:posOffset>
                </wp:positionV>
                <wp:extent cx="605790" cy="205569"/>
                <wp:effectExtent l="0" t="0" r="3810" b="4445"/>
                <wp:wrapNone/>
                <wp:docPr id="10" name="Text Box 10"/>
                <wp:cNvGraphicFramePr/>
                <a:graphic xmlns:a="http://schemas.openxmlformats.org/drawingml/2006/main">
                  <a:graphicData uri="http://schemas.microsoft.com/office/word/2010/wordprocessingShape">
                    <wps:wsp>
                      <wps:cNvSpPr txBox="1"/>
                      <wps:spPr>
                        <a:xfrm>
                          <a:off x="0" y="0"/>
                          <a:ext cx="605790" cy="20556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CF700" w14:textId="79EF8101" w:rsidR="00386F5B" w:rsidRPr="00386F5B" w:rsidRDefault="00386F5B" w:rsidP="00386F5B">
                            <w:pPr>
                              <w:ind w:left="0" w:firstLine="0"/>
                              <w:rPr>
                                <w:sz w:val="18"/>
                                <w:szCs w:val="20"/>
                              </w:rPr>
                            </w:pPr>
                            <w:r>
                              <w:rPr>
                                <w:sz w:val="18"/>
                                <w:szCs w:val="20"/>
                                <w:lang w:val="ru"/>
                              </w:rPr>
                              <w:t>1% другое</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1459" id="Text Box 10" o:spid="_x0000_s1033" type="#_x0000_t202" style="position:absolute;margin-left:22.05pt;margin-top:105.9pt;width:47.7pt;height:16.2pt;z-index:251661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NCYZgIAADcFAAAOAAAAZHJzL2Uyb0RvYy54bWysVN9v0zAQfkfif7D8TpN1tGPV0ql0KkKa&#10;tokN7dl17DXC8Rn72qT89ZydpJ0KL0O8OBffd9/99tV1Wxu2Uz5UYAt+Nso5U1ZCWdmXgn9/Wn34&#10;xFlAYUthwKqC71Xg1/P3764aN1Nj2IAplWdEYsOscQXfILpZlgW5UbUII3DKklKDrwXSr3/JSi8a&#10;Yq9NNs7zadaAL50HqUKg25tOyeeJX2sl8V7roJCZglNsmE6fznU8s/mVmL144TaV7MMQ/xBFLSpL&#10;Tg9UNwIF2/rqD6q6kh4CaBxJqDPQupIq5UDZnOUn2TxuhFMpFypOcIcyhf9HK+92j+7BM2w/Q0sN&#10;jAVpXJgFuoz5tNrX8UuRMtJTCfeHsqkWmaTLaT65uCSNJNU4n0yml5ElOxo7H/CLgppFoeCeupKK&#10;JXa3ATvoAIm+LKwqY1JnjGUNOTif5MngoCFyYyNWpR73NMfAk4R7oyLG2G9Ks6pM8ceLNF1qaTzb&#10;CZoLIaWymFJPvISOKE1BvMWwxx+jeotxl8fgGSwejOvKgk/Zn4Rd/hhC1h2eav4q7yhiu24p8YKf&#10;D31dQ7mndnvoNiE4uaqoKbci4IPwNPrUR1pnvKdDG6DiQy9xtgH/62/3EU8TSVrOGlqlgoefW+EV&#10;Z+arpVmNezcIfhDWSfg4uRiT2m7rJVAnzuixcDKJdOvRDKL2UD/Tpi+iJ1IJK8lfwXEQl9gtNb0U&#10;Ui0WCUQb5gTe2kcnI3VsTByzp/ZZeNfPItIQ38GwaGJ2MpIdNlpaWGwRdJXmNda2q2Rfc9rONPH9&#10;SxLX//V/Qh3fu/lvAAAA//8DAFBLAwQUAAYACAAAACEAAF5qCN4AAAAKAQAADwAAAGRycy9kb3du&#10;cmV2LnhtbEyPwU7DMAyG70i8Q2QkLoilLR2F0nRCSOyyEx0PkDWmrWicKkm3wtPjndjR9qff319t&#10;FjuKI/owOFKQrhIQSK0zA3UKPvfv908gQtRk9OgIFfxggE19fVXp0rgTfeCxiZ3gEAqlVtDHOJVS&#10;hrZHq8PKTUh8+3Le6sij76Tx+sThdpRZkjxKqwfiD72e8K3H9ruZrQK/lTHN5u3a7rumMEWxu3O/&#10;O6Vub5bXFxARl/gPw1mf1aFmp4ObyQQxKsjzlEkFWZpyhTPw8LwGceBNnmcg60peVqj/AAAA//8D&#10;AFBLAQItABQABgAIAAAAIQC2gziS/gAAAOEBAAATAAAAAAAAAAAAAAAAAAAAAABbQ29udGVudF9U&#10;eXBlc10ueG1sUEsBAi0AFAAGAAgAAAAhADj9If/WAAAAlAEAAAsAAAAAAAAAAAAAAAAALwEAAF9y&#10;ZWxzLy5yZWxzUEsBAi0AFAAGAAgAAAAhAI+k0JhmAgAANwUAAA4AAAAAAAAAAAAAAAAALgIAAGRy&#10;cy9lMm9Eb2MueG1sUEsBAi0AFAAGAAgAAAAhAABeagjeAAAACgEAAA8AAAAAAAAAAAAAAAAAwAQA&#10;AGRycy9kb3ducmV2LnhtbFBLBQYAAAAABAAEAPMAAADLBQAAAAA=&#10;" filled="f" stroked="f" strokeweight=".5pt">
                <v:textbox inset="0,0,0">
                  <w:txbxContent>
                    <w:p w14:paraId="697CF700" w14:textId="79EF8101" w:rsidR="00386F5B" w:rsidRPr="00386F5B" w:rsidRDefault="00386F5B" w:rsidP="00386F5B">
                      <w:pPr>
                        <w:ind w:left="0" w:firstLine="0"/>
                        <w:rPr>
                          <w:sz w:val="18"/>
                          <w:szCs w:val="20"/>
                        </w:rPr>
                      </w:pPr>
                      <w:r>
                        <w:rPr>
                          <w:sz w:val="18"/>
                          <w:szCs w:val="20"/>
                          <w:lang w:val="ru"/>
                        </w:rPr>
                        <w:t>1% другое</w:t>
                      </w:r>
                    </w:p>
                  </w:txbxContent>
                </v:textbox>
              </v:shape>
            </w:pict>
          </mc:Fallback>
        </mc:AlternateContent>
      </w:r>
      <w:r>
        <w:rPr>
          <w:noProof/>
          <w:lang w:val="ru"/>
        </w:rPr>
        <mc:AlternateContent>
          <mc:Choice Requires="wps">
            <w:drawing>
              <wp:anchor distT="0" distB="0" distL="114300" distR="114300" simplePos="0" relativeHeight="251665419" behindDoc="0" locked="0" layoutInCell="1" allowOverlap="1" wp14:anchorId="4DAE17A2" wp14:editId="1B2303EC">
                <wp:simplePos x="0" y="0"/>
                <wp:positionH relativeFrom="column">
                  <wp:posOffset>1015849</wp:posOffset>
                </wp:positionH>
                <wp:positionV relativeFrom="paragraph">
                  <wp:posOffset>1596542</wp:posOffset>
                </wp:positionV>
                <wp:extent cx="818866" cy="355600"/>
                <wp:effectExtent l="38100" t="190500" r="635" b="196850"/>
                <wp:wrapNone/>
                <wp:docPr id="16" name="Text Box 16"/>
                <wp:cNvGraphicFramePr/>
                <a:graphic xmlns:a="http://schemas.openxmlformats.org/drawingml/2006/main">
                  <a:graphicData uri="http://schemas.microsoft.com/office/word/2010/wordprocessingShape">
                    <wps:wsp>
                      <wps:cNvSpPr txBox="1"/>
                      <wps:spPr>
                        <a:xfrm rot="1881202">
                          <a:off x="0" y="0"/>
                          <a:ext cx="818866"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43CCB" w14:textId="5A921BD6" w:rsidR="00386F5B" w:rsidRPr="003517DE" w:rsidRDefault="00386F5B" w:rsidP="00386F5B">
                            <w:pPr>
                              <w:ind w:left="0" w:firstLine="0"/>
                              <w:rPr>
                                <w:color w:val="FFFFFF" w:themeColor="background1"/>
                                <w:sz w:val="14"/>
                                <w:szCs w:val="16"/>
                              </w:rPr>
                            </w:pPr>
                            <w:r w:rsidRPr="003517DE">
                              <w:rPr>
                                <w:color w:val="FFFFFF" w:themeColor="background1"/>
                                <w:sz w:val="14"/>
                                <w:szCs w:val="16"/>
                                <w:lang w:val="ru"/>
                              </w:rPr>
                              <w:t>24% легковой автомобиль</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E17A2" id="Text Box 16" o:spid="_x0000_s1034" type="#_x0000_t202" style="position:absolute;margin-left:80pt;margin-top:125.7pt;width:64.5pt;height:28pt;rotation:2054774fd;z-index:251665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S1DcQIAAEUFAAAOAAAAZHJzL2Uyb0RvYy54bWysVMFu2zAMvQ/YPwi6r3bSJguCOEXWosOA&#10;oi2aDj0rspQYk0VNUmJnXz+KttOi26XDLgJFPlLkI6nFZVsbdlA+VGALPjrLOVNWQlnZbcG/P918&#10;mnEWorClMGBVwY8q8Mvlxw+Lxs3VGHZgSuUZBrFh3riC72J08ywLcqdqEc7AKYtGDb4WEa9+m5Ve&#10;NBi9Ntk4z6dZA750HqQKAbXXnZEvKb7WSsZ7rYOKzBQcc4t0ejo36cyWCzHfeuF2lezTEP+QRS0q&#10;i4+eQl2LKNjeV3+EqivpIYCOZxLqDLSupKIasJpR/qaa9U44RbUgOcGdaAr/L6y8O6zdg2ex/QIt&#10;NjAR0rgwD6hM9bTa18wD8jaazUbjfExVYt4M0Ujo8USiaiOTqJwhcDrlTKLpfDKZ5kRy1oVKIZ0P&#10;8auCmiWh4B57REHF4TZEfB6hAyTBLdxUxlCfjGVNwafnk5wcThb0MDZhFXW8D/NSBknxaFTCGPuo&#10;NKtKyj8paNbUlfHsIHBKhJTKRiKC4iI6oTQm8R7HHv+S1XucuzqGl8HGk3NdWfBU/Zu0yx9DyrrD&#10;I5Gv6k5ibDctFl7wi6HLGyiP2HzqLzYzOHlTYVNuRYgPwuMioBKXO97joQ0g+dBLnO3A//qbPuFx&#10;PtHKWYOLVfDwcy+84sx8szi5aQsHwQ/ChoSLyecxmu2+vgLsxIgyIhG1PppB1B7qZ9z7VXoJTcJK&#10;fK/gcRCvYrfi+G9ItVoRCPfNiXhr106m0Kkxacye2mfhXT+LEYf4Doa1E/M3I9lhk6eF1T6Crmhe&#10;E7cdkz3nuKs0xv2/kj6D13dCvfx+y98AAAD//wMAUEsDBBQABgAIAAAAIQBZMEam4gAAAAsBAAAP&#10;AAAAZHJzL2Rvd25yZXYueG1sTI/BTsMwEETvSPyDtUhcUGs3lNCGOBVCVOLQHkgLvTq2m0TE6yh2&#10;2/D3LCc4zuxo9k2+Gl3HznYIrUcJs6kAZlF702ItYb9bTxbAQlRoVOfRSvi2AVbF9VWuMuMv+G7P&#10;ZawZlWDIlIQmxj7jPOjGOhWmvrdIt6MfnIokh5qbQV2o3HU8ESLlTrVIHxrV25fG6q/y5CTodXq3&#10;/dhosV0e3z6TQ7k/VOJVytub8fkJWLRj/AvDLz6hQ0FMlT+hCawjnQraEiUkD7M5MEokiyU5lYR7&#10;8TgHXuT8/4biBwAA//8DAFBLAQItABQABgAIAAAAIQC2gziS/gAAAOEBAAATAAAAAAAAAAAAAAAA&#10;AAAAAABbQ29udGVudF9UeXBlc10ueG1sUEsBAi0AFAAGAAgAAAAhADj9If/WAAAAlAEAAAsAAAAA&#10;AAAAAAAAAAAALwEAAF9yZWxzLy5yZWxzUEsBAi0AFAAGAAgAAAAhAFOBLUNxAgAARQUAAA4AAAAA&#10;AAAAAAAAAAAALgIAAGRycy9lMm9Eb2MueG1sUEsBAi0AFAAGAAgAAAAhAFkwRqbiAAAACwEAAA8A&#10;AAAAAAAAAAAAAAAAywQAAGRycy9kb3ducmV2LnhtbFBLBQYAAAAABAAEAPMAAADaBQAAAAA=&#10;" filled="f" stroked="f" strokeweight=".5pt">
                <v:textbox inset="0,0,0">
                  <w:txbxContent>
                    <w:p w14:paraId="74343CCB" w14:textId="5A921BD6" w:rsidR="00386F5B" w:rsidRPr="003517DE" w:rsidRDefault="00386F5B" w:rsidP="00386F5B">
                      <w:pPr>
                        <w:ind w:left="0" w:firstLine="0"/>
                        <w:rPr>
                          <w:color w:val="FFFFFF" w:themeColor="background1"/>
                          <w:sz w:val="14"/>
                          <w:szCs w:val="16"/>
                        </w:rPr>
                      </w:pPr>
                      <w:r w:rsidRPr="003517DE">
                        <w:rPr>
                          <w:color w:val="FFFFFF" w:themeColor="background1"/>
                          <w:sz w:val="14"/>
                          <w:szCs w:val="16"/>
                          <w:lang w:val="ru"/>
                        </w:rPr>
                        <w:t>24% легковой автомобиль</w:t>
                      </w:r>
                    </w:p>
                  </w:txbxContent>
                </v:textbox>
              </v:shape>
            </w:pict>
          </mc:Fallback>
        </mc:AlternateContent>
      </w:r>
      <w:r>
        <w:rPr>
          <w:noProof/>
          <w:lang w:val="ru"/>
        </w:rPr>
        <mc:AlternateContent>
          <mc:Choice Requires="wps">
            <w:drawing>
              <wp:anchor distT="0" distB="0" distL="114300" distR="114300" simplePos="0" relativeHeight="251667467" behindDoc="0" locked="0" layoutInCell="1" allowOverlap="1" wp14:anchorId="5954DDAF" wp14:editId="4192C1E8">
                <wp:simplePos x="0" y="0"/>
                <wp:positionH relativeFrom="column">
                  <wp:posOffset>81886</wp:posOffset>
                </wp:positionH>
                <wp:positionV relativeFrom="paragraph">
                  <wp:posOffset>2300482</wp:posOffset>
                </wp:positionV>
                <wp:extent cx="3227695" cy="171450"/>
                <wp:effectExtent l="0" t="0" r="11430" b="0"/>
                <wp:wrapNone/>
                <wp:docPr id="19" name="Text Box 19"/>
                <wp:cNvGraphicFramePr/>
                <a:graphic xmlns:a="http://schemas.openxmlformats.org/drawingml/2006/main">
                  <a:graphicData uri="http://schemas.microsoft.com/office/word/2010/wordprocessingShape">
                    <wps:wsp>
                      <wps:cNvSpPr txBox="1"/>
                      <wps:spPr>
                        <a:xfrm>
                          <a:off x="0" y="0"/>
                          <a:ext cx="322769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8B311" w14:textId="085240A0" w:rsidR="00386F5B" w:rsidRPr="00150DBD" w:rsidRDefault="00386F5B" w:rsidP="00386F5B">
                            <w:pPr>
                              <w:ind w:left="0" w:firstLine="0"/>
                              <w:rPr>
                                <w:sz w:val="13"/>
                                <w:szCs w:val="13"/>
                                <w:lang w:val="ru-RU"/>
                              </w:rPr>
                            </w:pPr>
                            <w:r>
                              <w:rPr>
                                <w:sz w:val="13"/>
                                <w:szCs w:val="13"/>
                                <w:lang w:val="ru"/>
                              </w:rPr>
                              <w:t>Источник: Отчет NYMTC по данным о поездках в ЦДР Манхэттена за 2019 год.</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DDAF" id="Text Box 19" o:spid="_x0000_s1035" type="#_x0000_t202" style="position:absolute;margin-left:6.45pt;margin-top:181.15pt;width:254.15pt;height:1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aELaAIAADgFAAAOAAAAZHJzL2Uyb0RvYy54bWysVE1v2zAMvQ/YfxB0X52kTboFcYqsRYYB&#10;QVusHXpWZKkxJosapcTOfn0p2U66bJcOu8g0v0Q+Pmp21VSG7RT6EmzOh2cDzpSVUJT2OeffH5cf&#10;PnLmg7CFMGBVzvfK86v5+3ez2k3VCDZgCoWMklg/rV3ONyG4aZZ5uVGV8GfglCWjBqxEoF98zgoU&#10;NWWvTDYaDCZZDVg4BKm8J+1Na+TzlF9rJcOd1l4FZnJOtYV0YjrX8czmMzF9RuE2pezKEP9QRSVK&#10;S5ceUt2IINgWyz9SVaVE8KDDmYQqA61LqVIP1M1wcNLNw0Y4lXohcLw7wOT/X1p5u3tw98hC8xka&#10;GmAEpHZ+6kkZ+2k0VvFLlTKyE4T7A2yqCUyS8nw0upx8GnMmyTa8HF6ME67ZMdqhD18UVCwKOUca&#10;S0JL7FY+0I3k2rvEyywsS2PSaIxldc4n55TyNwtFGBs1Kg25S3OsPElhb1T0Mfab0qwsUgNRkeil&#10;rg2ynSBiCCmVDan3lJe8o5emIt4S2Pkfq3pLcNtHfzPYcAiuSguYuj8pu/jRl6xbfwLyVd9RDM26&#10;ocZzPu4Hu4ZiT/NGaFfBO7ksaSgr4cO9QOI+jZj2OdzRoQ0Q+NBJnG0Af/1NH/2JkmTlrKZdyrn/&#10;uRWoODNfLZE1Ll4vYC+sk3AxvhyR2W6ra6BJDOm1cDKJpMVgelEjVE+06ot4E5mElXRfzkMvXod2&#10;q+mpkGqxSE60Yk6ElX1wMqaOg4k0e2yeBLqOi4FYfAv9ponpCSVb3xhpYbENoMvE14hti2SHOa1n&#10;onH3lMT9f/2fvI4P3vwFAAD//wMAUEsDBBQABgAIAAAAIQDMQcqd3gAAAAoBAAAPAAAAZHJzL2Rv&#10;d25yZXYueG1sTI/BTsMwDIbvSLxDZCQuiKVNtXUrTSeExC470fEAWWPaisapmnQrPD3mBMff/vT7&#10;c7lf3CAuOIXek4Z0lYBAarztqdXwfnp93III0ZA1gyfU8IUB9tXtTWkK66/0hpc6toJLKBRGQxfj&#10;WEgZmg6dCSs/IvHuw0/ORI5TK+1krlzuBqmSZCOd6YkvdGbElw6bz3p2GqaDjKmaD2t3auvc5vnx&#10;wX8ftb6/W56fQERc4h8Mv/qsDhU7nf1MNoiBs9oxqSHbqAwEA2uVKhBnnmx3GciqlP9fqH4AAAD/&#10;/wMAUEsBAi0AFAAGAAgAAAAhALaDOJL+AAAA4QEAABMAAAAAAAAAAAAAAAAAAAAAAFtDb250ZW50&#10;X1R5cGVzXS54bWxQSwECLQAUAAYACAAAACEAOP0h/9YAAACUAQAACwAAAAAAAAAAAAAAAAAvAQAA&#10;X3JlbHMvLnJlbHNQSwECLQAUAAYACAAAACEA4kGhC2gCAAA4BQAADgAAAAAAAAAAAAAAAAAuAgAA&#10;ZHJzL2Uyb0RvYy54bWxQSwECLQAUAAYACAAAACEAzEHKnd4AAAAKAQAADwAAAAAAAAAAAAAAAADC&#10;BAAAZHJzL2Rvd25yZXYueG1sUEsFBgAAAAAEAAQA8wAAAM0FAAAAAA==&#10;" filled="f" stroked="f" strokeweight=".5pt">
                <v:textbox inset="0,0,0">
                  <w:txbxContent>
                    <w:p w14:paraId="2168B311" w14:textId="085240A0" w:rsidR="00386F5B" w:rsidRPr="00150DBD" w:rsidRDefault="00386F5B" w:rsidP="00386F5B">
                      <w:pPr>
                        <w:ind w:left="0" w:firstLine="0"/>
                        <w:rPr>
                          <w:sz w:val="13"/>
                          <w:szCs w:val="13"/>
                          <w:lang w:val="ru-RU"/>
                        </w:rPr>
                      </w:pPr>
                      <w:r>
                        <w:rPr>
                          <w:sz w:val="13"/>
                          <w:szCs w:val="13"/>
                          <w:lang w:val="ru"/>
                        </w:rPr>
                        <w:t>Источник: Отчет NYMTC по данным о поездках в ЦДР Манхэттена за 2019 год.</w:t>
                      </w:r>
                    </w:p>
                  </w:txbxContent>
                </v:textbox>
              </v:shape>
            </w:pict>
          </mc:Fallback>
        </mc:AlternateContent>
      </w:r>
      <w:r>
        <w:rPr>
          <w:noProof/>
          <w:lang w:val="ru"/>
        </w:rPr>
        <mc:AlternateContent>
          <mc:Choice Requires="wps">
            <w:drawing>
              <wp:anchor distT="0" distB="0" distL="114300" distR="114300" simplePos="0" relativeHeight="251659275" behindDoc="0" locked="0" layoutInCell="1" allowOverlap="1" wp14:anchorId="75EB9F61" wp14:editId="6C32E2AE">
                <wp:simplePos x="0" y="0"/>
                <wp:positionH relativeFrom="column">
                  <wp:posOffset>2709081</wp:posOffset>
                </wp:positionH>
                <wp:positionV relativeFrom="paragraph">
                  <wp:posOffset>765109</wp:posOffset>
                </wp:positionV>
                <wp:extent cx="1235122" cy="1119116"/>
                <wp:effectExtent l="0" t="0" r="3175" b="5080"/>
                <wp:wrapNone/>
                <wp:docPr id="8" name="Text Box 8"/>
                <wp:cNvGraphicFramePr/>
                <a:graphic xmlns:a="http://schemas.openxmlformats.org/drawingml/2006/main">
                  <a:graphicData uri="http://schemas.microsoft.com/office/word/2010/wordprocessingShape">
                    <wps:wsp>
                      <wps:cNvSpPr txBox="1"/>
                      <wps:spPr>
                        <a:xfrm>
                          <a:off x="0" y="0"/>
                          <a:ext cx="1235122" cy="11191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EF32D" w14:textId="42BE7864" w:rsidR="00386F5B" w:rsidRPr="00150DBD" w:rsidRDefault="00386F5B" w:rsidP="00386F5B">
                            <w:pPr>
                              <w:ind w:left="0" w:firstLine="0"/>
                              <w:rPr>
                                <w:b/>
                                <w:bCs/>
                                <w:sz w:val="28"/>
                                <w:szCs w:val="32"/>
                                <w:lang w:val="ru-RU"/>
                              </w:rPr>
                            </w:pPr>
                            <w:r>
                              <w:rPr>
                                <w:b/>
                                <w:bCs/>
                                <w:sz w:val="28"/>
                                <w:szCs w:val="32"/>
                                <w:lang w:val="ru"/>
                              </w:rPr>
                              <w:t>7,7 миллиона</w:t>
                            </w:r>
                          </w:p>
                          <w:p w14:paraId="7E2DEBDD" w14:textId="07959810" w:rsidR="00386F5B" w:rsidRPr="00150DBD" w:rsidRDefault="00386F5B" w:rsidP="00386F5B">
                            <w:pPr>
                              <w:ind w:left="0" w:firstLine="0"/>
                              <w:rPr>
                                <w:sz w:val="18"/>
                                <w:szCs w:val="20"/>
                                <w:lang w:val="ru-RU"/>
                              </w:rPr>
                            </w:pPr>
                            <w:r>
                              <w:rPr>
                                <w:sz w:val="18"/>
                                <w:szCs w:val="20"/>
                                <w:lang w:val="ru"/>
                              </w:rPr>
                              <w:t>всего в будний день</w:t>
                            </w:r>
                          </w:p>
                          <w:p w14:paraId="23582E07" w14:textId="77777777" w:rsidR="00386F5B" w:rsidRPr="00150DBD" w:rsidRDefault="00386F5B" w:rsidP="00386F5B">
                            <w:pPr>
                              <w:ind w:left="0" w:firstLine="0"/>
                              <w:rPr>
                                <w:sz w:val="10"/>
                                <w:szCs w:val="12"/>
                                <w:lang w:val="ru-RU"/>
                              </w:rPr>
                            </w:pPr>
                          </w:p>
                          <w:p w14:paraId="290927DD" w14:textId="5A4F79AA" w:rsidR="00386F5B" w:rsidRPr="00150DBD" w:rsidRDefault="00386F5B" w:rsidP="00386F5B">
                            <w:pPr>
                              <w:ind w:left="0" w:firstLine="0"/>
                              <w:rPr>
                                <w:lang w:val="ru-RU"/>
                              </w:rPr>
                            </w:pPr>
                            <w:r>
                              <w:rPr>
                                <w:b/>
                                <w:bCs/>
                                <w:sz w:val="28"/>
                                <w:szCs w:val="32"/>
                                <w:lang w:val="ru"/>
                              </w:rPr>
                              <w:t xml:space="preserve">= </w:t>
                            </w:r>
                            <w:r>
                              <w:rPr>
                                <w:sz w:val="28"/>
                                <w:szCs w:val="32"/>
                                <w:lang w:val="ru"/>
                              </w:rPr>
                              <w:t xml:space="preserve">в </w:t>
                            </w:r>
                            <w:r>
                              <w:rPr>
                                <w:b/>
                                <w:bCs/>
                                <w:sz w:val="28"/>
                                <w:szCs w:val="32"/>
                                <w:lang w:val="ru"/>
                              </w:rPr>
                              <w:t>2</w:t>
                            </w:r>
                            <w:r>
                              <w:rPr>
                                <w:lang w:val="ru"/>
                              </w:rPr>
                              <w:t xml:space="preserve"> </w:t>
                            </w:r>
                            <w:r>
                              <w:rPr>
                                <w:sz w:val="28"/>
                                <w:szCs w:val="28"/>
                                <w:lang w:val="ru"/>
                              </w:rPr>
                              <w:t>раза</w:t>
                            </w:r>
                          </w:p>
                          <w:p w14:paraId="426ECF02" w14:textId="08B7723C" w:rsidR="00386F5B" w:rsidRPr="00386F5B" w:rsidRDefault="00386F5B" w:rsidP="00386F5B">
                            <w:pPr>
                              <w:ind w:left="0" w:firstLine="0"/>
                              <w:rPr>
                                <w:sz w:val="18"/>
                                <w:szCs w:val="20"/>
                              </w:rPr>
                            </w:pPr>
                            <w:r>
                              <w:rPr>
                                <w:sz w:val="18"/>
                                <w:szCs w:val="20"/>
                                <w:lang w:val="ru"/>
                              </w:rPr>
                              <w:t>больше населения Лос-Анджелеса, Калифорния</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B9F61" id="Text Box 8" o:spid="_x0000_s1036" type="#_x0000_t202" style="position:absolute;margin-left:213.3pt;margin-top:60.25pt;width:97.25pt;height:88.1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nNGaAIAADkFAAAOAAAAZHJzL2Uyb0RvYy54bWysVE1v2zAMvQ/YfxB0Xxyna7YFcYosRYcB&#10;QVusHXpWZCkxJosapcTOfv0o2U6KbpcOu8i0+EiRjx/zq7Y27KDQV2ALno/GnCkroazstuDfH2/e&#10;feTMB2FLYcCqgh+V51eLt2/mjZupCezAlAoZObF+1riC70Jwsyzzcqdq4UfglCWlBqxFoF/cZiWK&#10;hrzXJpuMx9OsASwdglTe0+11p+SL5F9rJcOd1l4FZgpOsYV0Yjo38cwWczHbonC7SvZhiH+IohaV&#10;pUdPrq5FEGyP1R+u6koieNBhJKHOQOtKqpQDZZOPX2TzsBNOpVyIHO9ONPn/51beHh7cPbLQfoaW&#10;ChgJaZyfebqM+bQa6/ilSBnpicLjiTbVBiaj0eTiMp9MOJOky/P8U55Po5/sbO7Qhy8KahaFgiPV&#10;JdElDmsfOugAia9ZuKmMSbUxljUFn15cjpPBSUPOjY1YlarcuzmHnqRwNCpijP2mNKvKlEG8SP2l&#10;VgbZQVBnCCmVDSn55JfQEaUpiNcY9vhzVK8x7vIYXgYbTsZ1ZQFT9i/CLn8MIesOT5w/yzuKod20&#10;lDgxOFR2A+WRCo7QzYJ38qaioqyFD/cCqfmpxjTQ4Y4ObYDIh17ibAf462/3EU89SVrOGhqmgvuf&#10;e4GKM/PVUrfGyRsEHIRNEt5ffpiQ2u7rFVAlcloXTiaRbjGYQdQI9RPN+jK+RCphJb1X8DCIq9CN&#10;Ne0KqZbLBKIZcyKs7YOT0XUsTGyzx/ZJoOt7MVAb38IwamL2oiU7bLS0sNwH0FXq18htx2TPOc1n&#10;6vh+l8QF8Pw/oc4bb/EbAAD//wMAUEsDBBQABgAIAAAAIQDEU83A3wAAAAsBAAAPAAAAZHJzL2Rv&#10;d25yZXYueG1sTI9BTsMwEEX3SNzBGiQ2iDqxqENDnAoh0U1XpD2AG7tJRDyObKcNnJ5hBcvRf/r/&#10;TbVd3MguNsTBo4J8lQGz2HozYKfgeHh/fAYWk0ajR49WwZeNsK1vbypdGn/FD3tpUseoBGOpFfQp&#10;TSXnse2t03HlJ4uUnX1wOtEZOm6CvlK5G7nIMsmdHpAWej3Zt962n83sFIQdT7mYd2t36JrCFMX+&#10;wX/vlbq/W15fgCW7pD8YfvVJHWpyOvkZTWSjgichJaEUiGwNjAgp8hzYSYHYyAJ4XfH/P9Q/AAAA&#10;//8DAFBLAQItABQABgAIAAAAIQC2gziS/gAAAOEBAAATAAAAAAAAAAAAAAAAAAAAAABbQ29udGVu&#10;dF9UeXBlc10ueG1sUEsBAi0AFAAGAAgAAAAhADj9If/WAAAAlAEAAAsAAAAAAAAAAAAAAAAALwEA&#10;AF9yZWxzLy5yZWxzUEsBAi0AFAAGAAgAAAAhADtuc0ZoAgAAOQUAAA4AAAAAAAAAAAAAAAAALgIA&#10;AGRycy9lMm9Eb2MueG1sUEsBAi0AFAAGAAgAAAAhAMRTzcDfAAAACwEAAA8AAAAAAAAAAAAAAAAA&#10;wgQAAGRycy9kb3ducmV2LnhtbFBLBQYAAAAABAAEAPMAAADOBQAAAAA=&#10;" filled="f" stroked="f" strokeweight=".5pt">
                <v:textbox inset="0,0,0">
                  <w:txbxContent>
                    <w:p w14:paraId="36AEF32D" w14:textId="42BE7864" w:rsidR="00386F5B" w:rsidRPr="00150DBD" w:rsidRDefault="00386F5B" w:rsidP="00386F5B">
                      <w:pPr>
                        <w:ind w:left="0" w:firstLine="0"/>
                        <w:rPr>
                          <w:b/>
                          <w:bCs/>
                          <w:sz w:val="28"/>
                          <w:szCs w:val="32"/>
                          <w:lang w:val="ru-RU"/>
                        </w:rPr>
                      </w:pPr>
                      <w:r>
                        <w:rPr>
                          <w:b/>
                          <w:bCs/>
                          <w:sz w:val="28"/>
                          <w:szCs w:val="32"/>
                          <w:lang w:val="ru"/>
                        </w:rPr>
                        <w:t>7,7 миллиона</w:t>
                      </w:r>
                    </w:p>
                    <w:p w14:paraId="7E2DEBDD" w14:textId="07959810" w:rsidR="00386F5B" w:rsidRPr="00150DBD" w:rsidRDefault="00386F5B" w:rsidP="00386F5B">
                      <w:pPr>
                        <w:ind w:left="0" w:firstLine="0"/>
                        <w:rPr>
                          <w:sz w:val="18"/>
                          <w:szCs w:val="20"/>
                          <w:lang w:val="ru-RU"/>
                        </w:rPr>
                      </w:pPr>
                      <w:r>
                        <w:rPr>
                          <w:sz w:val="18"/>
                          <w:szCs w:val="20"/>
                          <w:lang w:val="ru"/>
                        </w:rPr>
                        <w:t>всего в будний день</w:t>
                      </w:r>
                    </w:p>
                    <w:p w14:paraId="23582E07" w14:textId="77777777" w:rsidR="00386F5B" w:rsidRPr="00150DBD" w:rsidRDefault="00386F5B" w:rsidP="00386F5B">
                      <w:pPr>
                        <w:ind w:left="0" w:firstLine="0"/>
                        <w:rPr>
                          <w:sz w:val="10"/>
                          <w:szCs w:val="12"/>
                          <w:lang w:val="ru-RU"/>
                        </w:rPr>
                      </w:pPr>
                    </w:p>
                    <w:p w14:paraId="290927DD" w14:textId="5A4F79AA" w:rsidR="00386F5B" w:rsidRPr="00150DBD" w:rsidRDefault="00386F5B" w:rsidP="00386F5B">
                      <w:pPr>
                        <w:ind w:left="0" w:firstLine="0"/>
                        <w:rPr>
                          <w:lang w:val="ru-RU"/>
                        </w:rPr>
                      </w:pPr>
                      <w:r>
                        <w:rPr>
                          <w:b/>
                          <w:bCs/>
                          <w:sz w:val="28"/>
                          <w:szCs w:val="32"/>
                          <w:lang w:val="ru"/>
                        </w:rPr>
                        <w:t xml:space="preserve">= </w:t>
                      </w:r>
                      <w:r>
                        <w:rPr>
                          <w:sz w:val="28"/>
                          <w:szCs w:val="32"/>
                          <w:lang w:val="ru"/>
                        </w:rPr>
                        <w:t xml:space="preserve">в </w:t>
                      </w:r>
                      <w:r>
                        <w:rPr>
                          <w:b/>
                          <w:bCs/>
                          <w:sz w:val="28"/>
                          <w:szCs w:val="32"/>
                          <w:lang w:val="ru"/>
                        </w:rPr>
                        <w:t>2</w:t>
                      </w:r>
                      <w:r>
                        <w:rPr>
                          <w:lang w:val="ru"/>
                        </w:rPr>
                        <w:t xml:space="preserve"> </w:t>
                      </w:r>
                      <w:r>
                        <w:rPr>
                          <w:sz w:val="28"/>
                          <w:szCs w:val="28"/>
                          <w:lang w:val="ru"/>
                        </w:rPr>
                        <w:t>раза</w:t>
                      </w:r>
                    </w:p>
                    <w:p w14:paraId="426ECF02" w14:textId="08B7723C" w:rsidR="00386F5B" w:rsidRPr="00386F5B" w:rsidRDefault="00386F5B" w:rsidP="00386F5B">
                      <w:pPr>
                        <w:ind w:left="0" w:firstLine="0"/>
                        <w:rPr>
                          <w:sz w:val="18"/>
                          <w:szCs w:val="20"/>
                        </w:rPr>
                      </w:pPr>
                      <w:r>
                        <w:rPr>
                          <w:sz w:val="18"/>
                          <w:szCs w:val="20"/>
                          <w:lang w:val="ru"/>
                        </w:rPr>
                        <w:t>больше населения Лос-Анджелеса, Калифорния</w:t>
                      </w:r>
                    </w:p>
                  </w:txbxContent>
                </v:textbox>
              </v:shape>
            </w:pict>
          </mc:Fallback>
        </mc:AlternateContent>
      </w:r>
      <w:r>
        <w:rPr>
          <w:noProof/>
          <w:lang w:val="ru"/>
        </w:rPr>
        <mc:AlternateContent>
          <mc:Choice Requires="wps">
            <w:drawing>
              <wp:anchor distT="0" distB="0" distL="114300" distR="114300" simplePos="0" relativeHeight="251663371" behindDoc="0" locked="0" layoutInCell="1" allowOverlap="1" wp14:anchorId="5A07CDB3" wp14:editId="107AE77A">
                <wp:simplePos x="0" y="0"/>
                <wp:positionH relativeFrom="column">
                  <wp:posOffset>1323511</wp:posOffset>
                </wp:positionH>
                <wp:positionV relativeFrom="paragraph">
                  <wp:posOffset>771355</wp:posOffset>
                </wp:positionV>
                <wp:extent cx="800100" cy="300251"/>
                <wp:effectExtent l="0" t="0" r="0" b="5080"/>
                <wp:wrapNone/>
                <wp:docPr id="11" name="Text Box 11"/>
                <wp:cNvGraphicFramePr/>
                <a:graphic xmlns:a="http://schemas.openxmlformats.org/drawingml/2006/main">
                  <a:graphicData uri="http://schemas.microsoft.com/office/word/2010/wordprocessingShape">
                    <wps:wsp>
                      <wps:cNvSpPr txBox="1"/>
                      <wps:spPr>
                        <a:xfrm>
                          <a:off x="0" y="0"/>
                          <a:ext cx="800100" cy="30025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70858" w14:textId="0A404A3F" w:rsidR="00386F5B" w:rsidRPr="003517DE" w:rsidRDefault="00386F5B" w:rsidP="00386F5B">
                            <w:pPr>
                              <w:ind w:left="0" w:firstLine="0"/>
                              <w:rPr>
                                <w:color w:val="FFFFFF" w:themeColor="background1"/>
                                <w:sz w:val="16"/>
                                <w:szCs w:val="18"/>
                              </w:rPr>
                            </w:pPr>
                            <w:r w:rsidRPr="003517DE">
                              <w:rPr>
                                <w:color w:val="FFFFFF" w:themeColor="background1"/>
                                <w:sz w:val="16"/>
                                <w:szCs w:val="18"/>
                                <w:lang w:val="ru"/>
                              </w:rPr>
                              <w:t>75% транзитный транспорт</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CDB3" id="Text Box 11" o:spid="_x0000_s1037" type="#_x0000_t202" style="position:absolute;margin-left:104.2pt;margin-top:60.75pt;width:63pt;height:23.65pt;z-index:251663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vBZgIAADcFAAAOAAAAZHJzL2Uyb0RvYy54bWysVE1v2zAMvQ/YfxB0X+2mS1sEcYosRYcB&#10;QVu0HXpWZCkxJosapcTOfv0o2U6KbJcOu8i0+Pj1SGp609aG7RT6CmzBz89yzpSVUFZ2XfDvL3ef&#10;rjnzQdhSGLCq4Hvl+c3s44dp4yZqBBswpUJGTqyfNK7gmxDcJMu83Kha+DNwypJSA9Yi0C+usxJF&#10;Q95rk43y/DJrAEuHIJX3dHvbKfks+ddayfCgtVeBmYJTbiGdmM5VPLPZVEzWKNymkn0a4h+yqEVl&#10;KejB1a0Igm2x+sNVXUkEDzqcSagz0LqSKtVA1ZznJ9U8b4RTqRYix7sDTf7/uZX3u2f3iCy0X6Cl&#10;BkZCGucnni5jPa3GOn4pU0Z6onB/oE21gUm6vM4pddJIUl3k+WicvGRHY4c+fFVQsygUHKkriSyx&#10;W/pAAQk6QGIsC3eVMakzxrKm4JcX4zwZHDRkYWzEqtTj3s0x8SSFvVERY+yT0qwqU/7xIk2XWhhk&#10;O0FzIaRUNgxJJ3REaUriPYY9/pjVe4y7OsgiRQYbDsZ1ZQFT9Sdplz+GlHWHJyLf1B3F0K5aKrzg&#10;V0NfV1Duqd0I3SZ4J+8qaspS+PAokEaf+kjrHB7o0AaIfOglzjaAv/52H/E0kaTlrKFVKrj/uRWo&#10;ODPfLM1q3LtBwEFYJeHz+GpEarutF0CdOKfHwskk0i0GM4gaoX6lTZ/HSKQSVlK8godBXIRuqeml&#10;kGo+TyDaMCfC0j47GV1HZuOYvbSvAl0/i4GG+B6GRROTk5HssNHSwnwbQFdpXiO3HZM957SdaYz7&#10;lySu/9v/hDq+d7PfAAAA//8DAFBLAwQUAAYACAAAACEAIyHTGN8AAAALAQAADwAAAGRycy9kb3du&#10;cmV2LnhtbEyPzU7DMBCE70i8g7VIXBB1kv4kCnEqhEQvPZHyAG68JBHxOrKdNvD0LCc47syn2Zlq&#10;v9hRXNCHwZGCdJWAQGqdGahT8H56fSxAhKjJ6NERKvjCAPv69qbSpXFXesNLEzvBIRRKraCPcSql&#10;DG2PVoeVm5DY+3De6sin76Tx+srhdpRZkuyk1QPxh15P+NJj+9nMVoE/yJhm82FrT12Tmzw/Prjv&#10;o1L3d8vzE4iIS/yD4bc+V4eaO53dTCaIUUGWFBtG2cjSLQgm1usNK2dWdkUBsq7k/w31DwAAAP//&#10;AwBQSwECLQAUAAYACAAAACEAtoM4kv4AAADhAQAAEwAAAAAAAAAAAAAAAAAAAAAAW0NvbnRlbnRf&#10;VHlwZXNdLnhtbFBLAQItABQABgAIAAAAIQA4/SH/1gAAAJQBAAALAAAAAAAAAAAAAAAAAC8BAABf&#10;cmVscy8ucmVsc1BLAQItABQABgAIAAAAIQBmI+vBZgIAADcFAAAOAAAAAAAAAAAAAAAAAC4CAABk&#10;cnMvZTJvRG9jLnhtbFBLAQItABQABgAIAAAAIQAjIdMY3wAAAAsBAAAPAAAAAAAAAAAAAAAAAMAE&#10;AABkcnMvZG93bnJldi54bWxQSwUGAAAAAAQABADzAAAAzAUAAAAA&#10;" filled="f" stroked="f" strokeweight=".5pt">
                <v:textbox inset="0,0,0">
                  <w:txbxContent>
                    <w:p w14:paraId="7D270858" w14:textId="0A404A3F" w:rsidR="00386F5B" w:rsidRPr="003517DE" w:rsidRDefault="00386F5B" w:rsidP="00386F5B">
                      <w:pPr>
                        <w:ind w:left="0" w:firstLine="0"/>
                        <w:rPr>
                          <w:color w:val="FFFFFF" w:themeColor="background1"/>
                          <w:sz w:val="16"/>
                          <w:szCs w:val="18"/>
                        </w:rPr>
                      </w:pPr>
                      <w:r w:rsidRPr="003517DE">
                        <w:rPr>
                          <w:color w:val="FFFFFF" w:themeColor="background1"/>
                          <w:sz w:val="16"/>
                          <w:szCs w:val="18"/>
                          <w:lang w:val="ru"/>
                        </w:rPr>
                        <w:t>75% транзитный транспорт</w:t>
                      </w:r>
                    </w:p>
                  </w:txbxContent>
                </v:textbox>
              </v:shape>
            </w:pict>
          </mc:Fallback>
        </mc:AlternateContent>
      </w:r>
      <w:r w:rsidR="00386F5B">
        <w:rPr>
          <w:lang w:val="ru"/>
        </w:rPr>
        <w:t xml:space="preserve">Люди, приезжающие в ЦДР Манхэттена, пользуются общественным транспортом (железная дорога, метро, автобус, трамвай, паром и паратранзит), ходят пешком или ездят на велосипедах, путешествуют на легковых автомобилях, такси, наёмных автомобилях или грузовиках. Большинство людей пользуются общественным транспортом, чтобы попасть в ЦДР Манхэттена, как для работы, так и для отдыха. Согласно </w:t>
      </w:r>
      <w:r w:rsidR="00386F5B">
        <w:rPr>
          <w:i/>
          <w:iCs/>
          <w:lang w:val="ru"/>
        </w:rPr>
        <w:t>Отчету</w:t>
      </w:r>
      <w:r w:rsidR="00386F5B">
        <w:rPr>
          <w:lang w:val="ru"/>
        </w:rPr>
        <w:t xml:space="preserve"> Нью-Йоркского столичного транспортного совета (New York Metropolitan Transportation Council «NYMTC») </w:t>
      </w:r>
      <w:r w:rsidR="00386F5B">
        <w:rPr>
          <w:i/>
          <w:iCs/>
          <w:lang w:val="ru"/>
        </w:rPr>
        <w:t>о поездках в ЦДР Манхэттена</w:t>
      </w:r>
      <w:r w:rsidR="00386F5B">
        <w:rPr>
          <w:lang w:val="ru"/>
        </w:rPr>
        <w:t>, в среднем около 7 665 000 человек въезжали и выезжали из ЦДР Манхэттена в будний день в 2019 году, что почти вдвое превышает население Los Angeles (Лос-Анджелеса), штат Калифорния. (</w:t>
      </w:r>
      <w:r w:rsidR="00386F5B">
        <w:rPr>
          <w:lang w:val="ru"/>
        </w:rPr>
        <w:fldChar w:fldCharType="begin"/>
      </w:r>
      <w:r w:rsidR="00386F5B">
        <w:rPr>
          <w:lang w:val="ru"/>
        </w:rPr>
        <w:instrText xml:space="preserve"> REF _Ref106363695 \h  \* MERGEFORMAT </w:instrText>
      </w:r>
      <w:r w:rsidR="00386F5B">
        <w:rPr>
          <w:lang w:val="ru"/>
        </w:rPr>
      </w:r>
      <w:r w:rsidR="00386F5B">
        <w:rPr>
          <w:lang w:val="ru"/>
        </w:rPr>
        <w:fldChar w:fldCharType="separate"/>
      </w:r>
      <w:r w:rsidR="001C7564">
        <w:rPr>
          <w:b/>
          <w:bCs/>
          <w:lang w:val="ru"/>
        </w:rPr>
        <w:t xml:space="preserve">Рис. </w:t>
      </w:r>
      <w:r w:rsidR="00386F5B">
        <w:rPr>
          <w:b/>
          <w:bCs/>
          <w:lang w:val="ru"/>
        </w:rPr>
        <w:fldChar w:fldCharType="end"/>
      </w:r>
      <w:r w:rsidR="00386F5B">
        <w:rPr>
          <w:b/>
          <w:bCs/>
          <w:lang w:val="ru"/>
        </w:rPr>
        <w:t>ES-2</w:t>
      </w:r>
      <w:r w:rsidR="00386F5B">
        <w:rPr>
          <w:lang w:val="ru"/>
        </w:rPr>
        <w:t>).</w:t>
      </w:r>
      <w:r w:rsidR="00386F5B">
        <w:rPr>
          <w:rStyle w:val="EndnoteReference"/>
          <w:lang w:val="ru"/>
        </w:rPr>
        <w:endnoteReference w:id="5"/>
      </w:r>
      <w:r w:rsidR="00386F5B">
        <w:rPr>
          <w:lang w:val="ru"/>
        </w:rPr>
        <w:t xml:space="preserve"> Семьдесят пять процентов этих поездок были совершены с использованием транзитного транспорта, но </w:t>
      </w:r>
      <w:r w:rsidR="00386F5B">
        <w:rPr>
          <w:lang w:val="ru"/>
        </w:rPr>
        <w:lastRenderedPageBreak/>
        <w:t>примерно 1 856 000 (24%) были совершены на легковых автомобилях, такси, микроавтобусах или грузовиках.</w:t>
      </w:r>
      <w:r w:rsidR="00386F5B">
        <w:rPr>
          <w:rStyle w:val="EndnoteReference"/>
          <w:rFonts w:ascii="Calibri Light" w:hAnsi="Calibri Light"/>
          <w:lang w:val="ru"/>
        </w:rPr>
        <w:endnoteReference w:id="6"/>
      </w:r>
    </w:p>
    <w:p w14:paraId="75925C13" w14:textId="77777777" w:rsidR="00C62DDC" w:rsidRPr="00150DBD" w:rsidRDefault="00C62DDC" w:rsidP="0001181A">
      <w:pPr>
        <w:ind w:left="0" w:firstLine="0"/>
        <w:rPr>
          <w:lang w:val="ru-RU"/>
        </w:rPr>
      </w:pPr>
    </w:p>
    <w:p w14:paraId="18442B77" w14:textId="3801DCFF" w:rsidR="001666F7" w:rsidRPr="00150DBD" w:rsidRDefault="001666F7" w:rsidP="00D4250D">
      <w:pPr>
        <w:pStyle w:val="Heading2"/>
        <w:rPr>
          <w:lang w:val="ru-RU"/>
        </w:rPr>
      </w:pPr>
      <w:bookmarkStart w:id="23" w:name="_Toc110243160"/>
      <w:bookmarkStart w:id="24" w:name="_Toc110243104"/>
      <w:bookmarkStart w:id="25" w:name="_Toc110242488"/>
      <w:r>
        <w:rPr>
          <w:lang w:val="ru"/>
        </w:rPr>
        <w:t>Где будут реализованы результаты и воздействие Проекта?</w:t>
      </w:r>
      <w:bookmarkEnd w:id="23"/>
      <w:bookmarkEnd w:id="24"/>
      <w:bookmarkEnd w:id="25"/>
    </w:p>
    <w:p w14:paraId="209D0DE9" w14:textId="3438DD31" w:rsidR="00415899" w:rsidRPr="00150DBD" w:rsidRDefault="59187144" w:rsidP="00A34A13">
      <w:pPr>
        <w:ind w:left="0" w:firstLine="0"/>
        <w:jc w:val="both"/>
        <w:rPr>
          <w:lang w:val="ru-RU"/>
        </w:rPr>
      </w:pPr>
      <w:r>
        <w:rPr>
          <w:lang w:val="ru"/>
        </w:rPr>
        <w:t xml:space="preserve">Городской регион, охватывающий 28 округов, является основной зоной сосредоточения поездок в ЦДР Манхэттена и в обратном направлении. Проект повлияет на динамику поездок в пределах ЦДР Манхэттена и в других частях региона. Динамика поездок меняется более интенсивно при приближении к ЦДР Манхэттена и внутри него. Для оценки положительных и отрицательных последствий реализации Проекта в ООС используется сочетание региональной территории исследования, охватывающей 28 округов, и нескольких местных территорий исследования. Местные территории исследования меняются в зависимости от исследуемого вопроса на предмет воздействия. Например, местная территория исследования, используемая для оценки визуального воздействия, связанного с установкой инфраструктуры и оборудования системы взимания платы, намного меньше, чем местная территория исследования для оценки изменений качества воздуха. Дополнительное обсуждение этих областей исследования представлено в </w:t>
      </w:r>
      <w:r>
        <w:rPr>
          <w:b/>
          <w:bCs/>
          <w:lang w:val="ru"/>
        </w:rPr>
        <w:t>Главе 3 «Принципы оценки параметров окружающей среды»</w:t>
      </w:r>
      <w:r>
        <w:rPr>
          <w:lang w:val="ru"/>
        </w:rPr>
        <w:t xml:space="preserve">, а также в каждой главе данной экспертной оценки. </w:t>
      </w:r>
    </w:p>
    <w:p w14:paraId="12EEF3DD" w14:textId="77777777" w:rsidR="005F694D" w:rsidRPr="00150DBD" w:rsidRDefault="005F694D" w:rsidP="00404598">
      <w:pPr>
        <w:spacing w:after="60"/>
        <w:rPr>
          <w:b/>
          <w:bCs/>
          <w:color w:val="003AA6"/>
          <w:sz w:val="24"/>
          <w:lang w:val="ru-RU"/>
        </w:rPr>
      </w:pPr>
    </w:p>
    <w:p w14:paraId="4CB4EE45" w14:textId="069EBE16" w:rsidR="001666F7" w:rsidRPr="00150DBD" w:rsidRDefault="001666F7" w:rsidP="00D4250D">
      <w:pPr>
        <w:pStyle w:val="Heading2"/>
        <w:rPr>
          <w:lang w:val="ru-RU"/>
        </w:rPr>
      </w:pPr>
      <w:bookmarkStart w:id="26" w:name="_Toc110243161"/>
      <w:bookmarkStart w:id="27" w:name="_Toc110243105"/>
      <w:bookmarkStart w:id="28" w:name="_Toc110242489"/>
      <w:r>
        <w:rPr>
          <w:lang w:val="ru"/>
        </w:rPr>
        <w:t>Что такое Оценка параметров окружающей среды (ООС) и почему она нужна для данного проекта?</w:t>
      </w:r>
      <w:bookmarkEnd w:id="26"/>
      <w:bookmarkEnd w:id="27"/>
      <w:bookmarkEnd w:id="28"/>
    </w:p>
    <w:p w14:paraId="4D9A735B" w14:textId="20F0AA3B" w:rsidR="00415899" w:rsidRPr="00615A34" w:rsidRDefault="7FAFB099" w:rsidP="00404598">
      <w:pPr>
        <w:pStyle w:val="BodyText"/>
        <w:spacing w:after="0" w:line="240" w:lineRule="auto"/>
      </w:pPr>
      <w:r>
        <w:rPr>
          <w:lang w:val="ru"/>
        </w:rPr>
        <w:t xml:space="preserve">Прежде чем федеральное агентство примет решение, Закон о национальной экологической политике (National Environmental Policy Act «NEPA») требует от федерального агентства проанализировать и раскрыть информацию об экологических последствиях действий. Экспертная оценка (40 CFR §1506.1(h)) проводится для того, чтобы федеральные агентства учитывали экологические последствия своих действий в процессе принятия решений (40 CFR §1500.1(a)). Для предлагаемого действия, которое вряд ли окажет значительное воздействие, или когда значимость воздействия неизвестна (23 CFR §1501.5), ООС помогает определить существенность негативного воздействия. Если негативное воздействие не является существенным или может быть уменьшено до уровня ниже существенного, федеральное агентство может выдать заключение об отсутствии существенного воздействия (FONSI) (40 CFR §1501.6). Если имеются существенные воздействия, которые не могут быть смягчены, федеральное агентство должно разработать Заявление о воздействии на окружающую среду (Environmental Impact Statement «EIS»), которое приведет к составлению Акта о принятии решения (Record of Decision «ROD»). </w:t>
      </w:r>
    </w:p>
    <w:p w14:paraId="0643C952" w14:textId="77777777" w:rsidR="001B6BCC" w:rsidRPr="00615A34" w:rsidRDefault="001B6BCC" w:rsidP="0064122F">
      <w:pPr>
        <w:pStyle w:val="BodyText"/>
        <w:spacing w:after="0" w:line="240" w:lineRule="auto"/>
      </w:pPr>
    </w:p>
    <w:p w14:paraId="255BB4FA" w14:textId="2B4A7A3E" w:rsidR="00415899" w:rsidRPr="00150DBD" w:rsidRDefault="004F7534" w:rsidP="0064122F">
      <w:pPr>
        <w:pStyle w:val="BodyText"/>
        <w:spacing w:after="0" w:line="240" w:lineRule="auto"/>
        <w:rPr>
          <w:lang w:val="ru-RU"/>
        </w:rPr>
      </w:pPr>
      <w:r>
        <w:rPr>
          <w:noProof/>
          <w:szCs w:val="24"/>
          <w:lang w:val="ru"/>
        </w:rPr>
        <w:lastRenderedPageBreak/>
        <mc:AlternateContent>
          <mc:Choice Requires="wps">
            <w:drawing>
              <wp:anchor distT="45720" distB="45720" distL="114300" distR="114300" simplePos="0" relativeHeight="251658242" behindDoc="0" locked="0" layoutInCell="1" allowOverlap="1" wp14:anchorId="0916FBB9" wp14:editId="59311247">
                <wp:simplePos x="0" y="0"/>
                <wp:positionH relativeFrom="margin">
                  <wp:align>left</wp:align>
                </wp:positionH>
                <wp:positionV relativeFrom="paragraph">
                  <wp:posOffset>217170</wp:posOffset>
                </wp:positionV>
                <wp:extent cx="3286125" cy="4688840"/>
                <wp:effectExtent l="19050" t="19050" r="47625" b="3556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4688840"/>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1687338F" w14:textId="77777777" w:rsidR="00386F5B" w:rsidRDefault="00386F5B" w:rsidP="001F293C">
                            <w:pPr>
                              <w:ind w:left="0" w:firstLine="0"/>
                              <w:jc w:val="center"/>
                              <w:rPr>
                                <w:b/>
                                <w:bCs/>
                                <w:color w:val="003AA6"/>
                                <w:sz w:val="20"/>
                                <w:szCs w:val="20"/>
                              </w:rPr>
                            </w:pPr>
                            <w:r>
                              <w:rPr>
                                <w:b/>
                                <w:bCs/>
                                <w:color w:val="003AA6"/>
                                <w:sz w:val="20"/>
                                <w:szCs w:val="20"/>
                                <w:lang w:val="ru"/>
                              </w:rPr>
                              <w:t>Пилотная программа по тарификации (Value Pricing Pilot Program «VPPP») и Закон о национальной экологической политике (National Environmental Policy Act «NEPA»)</w:t>
                            </w:r>
                          </w:p>
                          <w:p w14:paraId="6CFE63B7" w14:textId="77777777" w:rsidR="00386F5B" w:rsidRDefault="00386F5B" w:rsidP="001F293C">
                            <w:pPr>
                              <w:ind w:left="0" w:firstLine="0"/>
                              <w:jc w:val="center"/>
                              <w:rPr>
                                <w:b/>
                                <w:bCs/>
                                <w:color w:val="003AA6"/>
                                <w:sz w:val="20"/>
                                <w:szCs w:val="20"/>
                              </w:rPr>
                            </w:pPr>
                          </w:p>
                          <w:p w14:paraId="16F79B19" w14:textId="77777777" w:rsidR="00386F5B" w:rsidRPr="00150DBD" w:rsidRDefault="00386F5B" w:rsidP="00A03F03">
                            <w:pPr>
                              <w:ind w:left="0" w:firstLine="0"/>
                              <w:jc w:val="both"/>
                              <w:rPr>
                                <w:color w:val="003AA6"/>
                                <w:sz w:val="18"/>
                                <w:szCs w:val="18"/>
                                <w:lang w:val="ru-RU"/>
                              </w:rPr>
                            </w:pPr>
                            <w:r>
                              <w:rPr>
                                <w:color w:val="003AA6"/>
                                <w:sz w:val="18"/>
                                <w:szCs w:val="18"/>
                                <w:lang w:val="ru"/>
                              </w:rPr>
                              <w:t>Созданная Конгрессом США как Congestion Pricing Pilot Program в 1991 году и переименованная в 1998 году, программа VPPP направлена на демонстрацию того, могут ли и в какой степени стратегии тарификации дорожного движения уменьшить заторы, а также на изучение влияния этих стратегий на «поведение водителей, интенсивность движения, количество пассажиров на транзитном транспорте, качество воздуха и доступность средств для транспортных программ».</w:t>
                            </w:r>
                          </w:p>
                          <w:p w14:paraId="5C6E3BC9" w14:textId="77777777" w:rsidR="00386F5B" w:rsidRPr="00150DBD" w:rsidRDefault="00386F5B" w:rsidP="00A03F03">
                            <w:pPr>
                              <w:ind w:left="0" w:firstLine="0"/>
                              <w:jc w:val="both"/>
                              <w:rPr>
                                <w:color w:val="003AA6"/>
                                <w:sz w:val="18"/>
                                <w:szCs w:val="18"/>
                                <w:lang w:val="ru-RU"/>
                              </w:rPr>
                            </w:pPr>
                          </w:p>
                          <w:p w14:paraId="5D328D5C" w14:textId="0363CC07" w:rsidR="00386F5B" w:rsidRPr="00150DBD" w:rsidRDefault="00386F5B" w:rsidP="00CC09CA">
                            <w:pPr>
                              <w:ind w:left="0" w:firstLine="0"/>
                              <w:jc w:val="both"/>
                              <w:rPr>
                                <w:color w:val="003AA6"/>
                                <w:sz w:val="18"/>
                                <w:szCs w:val="18"/>
                                <w:lang w:val="ru-RU"/>
                              </w:rPr>
                            </w:pPr>
                            <w:r>
                              <w:rPr>
                                <w:color w:val="003AA6"/>
                                <w:sz w:val="18"/>
                                <w:szCs w:val="18"/>
                                <w:lang w:val="ru"/>
                              </w:rPr>
                              <w:t>Принятый в 1970 году, Закон NEPA требует, чтобы федеральные агентства проводили оценку экологических последствий своих предлагаемых действий до принятия решений. Предоставление разрешения на реализацию проекта в рамках Программы VPPP будет являться действием со стороны Администрации FHWA и, следовательно, подчиняется Закону NEPA.</w:t>
                            </w:r>
                          </w:p>
                          <w:p w14:paraId="05BFAF44" w14:textId="77777777" w:rsidR="00386F5B" w:rsidRPr="00150DBD" w:rsidRDefault="00386F5B" w:rsidP="00A03F03">
                            <w:pPr>
                              <w:ind w:left="0" w:firstLine="0"/>
                              <w:rPr>
                                <w:b/>
                                <w:bCs/>
                                <w:color w:val="003AA6"/>
                                <w:sz w:val="18"/>
                                <w:szCs w:val="18"/>
                                <w:lang w:val="ru-RU"/>
                              </w:rPr>
                            </w:pPr>
                          </w:p>
                          <w:p w14:paraId="7B0B8BC4" w14:textId="2696E443" w:rsidR="00386F5B" w:rsidRPr="00150DBD" w:rsidRDefault="00386F5B" w:rsidP="00A03F03">
                            <w:pPr>
                              <w:ind w:left="0" w:firstLine="0"/>
                              <w:rPr>
                                <w:b/>
                                <w:bCs/>
                                <w:color w:val="003AA6"/>
                                <w:sz w:val="18"/>
                                <w:szCs w:val="18"/>
                                <w:lang w:val="ru-RU"/>
                              </w:rPr>
                            </w:pPr>
                            <w:r>
                              <w:rPr>
                                <w:b/>
                                <w:bCs/>
                                <w:color w:val="003AA6"/>
                                <w:sz w:val="18"/>
                                <w:szCs w:val="18"/>
                                <w:lang w:val="ru"/>
                              </w:rPr>
                              <w:t xml:space="preserve">Источники: </w:t>
                            </w:r>
                          </w:p>
                          <w:p w14:paraId="4E598195" w14:textId="39F738AE" w:rsidR="00386F5B" w:rsidRDefault="00386F5B" w:rsidP="00A03F03">
                            <w:pPr>
                              <w:ind w:left="0" w:firstLine="0"/>
                              <w:rPr>
                                <w:sz w:val="18"/>
                                <w:szCs w:val="18"/>
                              </w:rPr>
                            </w:pPr>
                            <w:r>
                              <w:rPr>
                                <w:color w:val="003AA6"/>
                                <w:sz w:val="18"/>
                                <w:szCs w:val="18"/>
                                <w:lang w:val="ru"/>
                              </w:rPr>
                              <w:t>FHWA. Пилотная программа «Value Pricing Pilot Program».</w:t>
                            </w:r>
                            <w:r>
                              <w:rPr>
                                <w:color w:val="003AA6"/>
                                <w:lang w:val="ru"/>
                              </w:rPr>
                              <w:t xml:space="preserve"> </w:t>
                            </w:r>
                            <w:hyperlink r:id="rId37" w:history="1">
                              <w:r w:rsidRPr="00150DBD">
                                <w:rPr>
                                  <w:rStyle w:val="Hyperlink"/>
                                  <w:sz w:val="18"/>
                                  <w:szCs w:val="18"/>
                                </w:rPr>
                                <w:t>https://ops.fhwa.dot.gov/congestionpricing/‌value_pricing/index.htm</w:t>
                              </w:r>
                            </w:hyperlink>
                          </w:p>
                          <w:p w14:paraId="09F75BF0" w14:textId="7FCA823F" w:rsidR="00386F5B" w:rsidRPr="00896D6D" w:rsidRDefault="00386F5B" w:rsidP="00C60AA5">
                            <w:pPr>
                              <w:ind w:left="0" w:firstLine="0"/>
                              <w:rPr>
                                <w:color w:val="1B587C" w:themeColor="accent3"/>
                                <w:sz w:val="18"/>
                                <w:szCs w:val="18"/>
                              </w:rPr>
                            </w:pPr>
                            <w:r>
                              <w:rPr>
                                <w:color w:val="003AA6"/>
                                <w:sz w:val="18"/>
                                <w:szCs w:val="18"/>
                                <w:lang w:val="ru"/>
                              </w:rPr>
                              <w:t>Агентство</w:t>
                            </w:r>
                            <w:r w:rsidRPr="00150DBD">
                              <w:rPr>
                                <w:color w:val="003AA6"/>
                                <w:sz w:val="18"/>
                                <w:szCs w:val="18"/>
                              </w:rPr>
                              <w:t xml:space="preserve"> United States Environmental Protection Agency. </w:t>
                            </w:r>
                            <w:r>
                              <w:rPr>
                                <w:color w:val="003AA6"/>
                                <w:sz w:val="18"/>
                                <w:szCs w:val="18"/>
                                <w:lang w:val="ru"/>
                              </w:rPr>
                              <w:t>What is the National Environmental Policy Act («Что такое Закон о национальной экологической политике»).</w:t>
                            </w:r>
                            <w:r>
                              <w:rPr>
                                <w:color w:val="003AA6"/>
                                <w:lang w:val="ru"/>
                              </w:rPr>
                              <w:t xml:space="preserve"> </w:t>
                            </w:r>
                            <w:hyperlink r:id="rId38" w:history="1">
                              <w:r>
                                <w:rPr>
                                  <w:rStyle w:val="Hyperlink"/>
                                  <w:sz w:val="18"/>
                                  <w:szCs w:val="18"/>
                                  <w:lang w:val="ru"/>
                                </w:rPr>
                                <w:t>https://www.epa.gov/nepa/what-national-environmental-policy-act</w:t>
                              </w:r>
                            </w:hyperlink>
                            <w:r>
                              <w:rPr>
                                <w:color w:val="1F638D"/>
                                <w:sz w:val="18"/>
                                <w:szCs w:val="18"/>
                                <w:lang w:val="ru"/>
                              </w:rPr>
                              <w:t xml:space="preserve"> </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FBB9" id="_x0000_s1038" type="#_x0000_t202" style="position:absolute;left:0;text-align:left;margin-left:0;margin-top:17.1pt;width:258.75pt;height:369.2pt;z-index:25165824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DpIAIAABMEAAAOAAAAZHJzL2Uyb0RvYy54bWysU9uO0zAQfUfiHyy/06RXQtR0VbosQlou&#10;0sIHOI7TWNgeY7tNytfv2Gm7Fbwh8mDNxJ4zc87MrO8GrchROC/BVHQ6ySkRhkMjzb6iP74/vCko&#10;8YGZhikwoqIn4end5vWrdW9LMYMOVCMcQRDjy95WtAvBllnmeSc08xOwwuBlC06zgK7bZ41jPaJr&#10;lc3yfJX14BrrgAvv8e/9eEk3Cb9tBQ9f29aLQFRFsbaQTpfOOp7ZZs3KvWO2k/xcBvuHKjSTBpNe&#10;oe5ZYOTg5F9QWnIHHtow4aAzaFvJReKAbKb5H2yeOmZF4oLieHuVyf8/WP7l+GS/ORKG9zBgAxMJ&#10;bx+B//TEwK5jZi+2zkHfCdZg4mmULOutL8+hUWpf+ghS95+hwSazQ4AENLROR1WQJ0F0bMDpKroY&#10;AuH4cz4rVtPZkhKOd4tVURSL1JaMlZdw63z4KECTaFTUYVcTPDs++hDLYeXlScxm4EEqlTqrDOkr&#10;upovc8zNGQ6Y/4WGtk1Fg5MjW1CyiREx1rt9vVOOHFkcmHy+3a4SYby5faZlwLFVUle0yOM3DlLU&#10;6INpUurApBptLE+Zs2hRp1GxMNQDkVhHEWOjhjU0J1TRwTiluFVodOB+U9LjhMbaD8wJStQng514&#10;N12gUiTcOu7WqZOzWL6d4TNmOEIh64u5C2kNRsG22LFWJi1fKjmXjJOXJD5vSRztWz+9etnlzTMA&#10;AAD//wMAUEsDBBQABgAIAAAAIQDr10MI3gAAAAcBAAAPAAAAZHJzL2Rvd25yZXYueG1sTI/BTsMw&#10;EETvSPyDtUjcqNPQNlXIpooQIBASooEP2MYmsRqvo9htwt9jTnAczWjmTbGbbS/OevTGMcJykYDQ&#10;3DhluEX4/Hi82YLwgVhR71gjfGsPu/LyoqBcuYn3+lyHVsQS9jkhdCEMuZS+6bQlv3CD5uh9udFS&#10;iHJspRppiuW2l2mSbKQlw3Gho0Hfd7o51ieL8LJ/pWr1/mye6rd22/DD0UxVgnh9NVd3IIKew18Y&#10;fvEjOpSR6eBOrLzoEeKRgHC7SkFEd73M1iAOCFmWbkCWhfzPX/4AAAD//wMAUEsBAi0AFAAGAAgA&#10;AAAhALaDOJL+AAAA4QEAABMAAAAAAAAAAAAAAAAAAAAAAFtDb250ZW50X1R5cGVzXS54bWxQSwEC&#10;LQAUAAYACAAAACEAOP0h/9YAAACUAQAACwAAAAAAAAAAAAAAAAAvAQAAX3JlbHMvLnJlbHNQSwEC&#10;LQAUAAYACAAAACEAUnKg6SACAAATBAAADgAAAAAAAAAAAAAAAAAuAgAAZHJzL2Uyb0RvYy54bWxQ&#10;SwECLQAUAAYACAAAACEA69dDCN4AAAAHAQAADwAAAAAAAAAAAAAAAAB6BAAAZHJzL2Rvd25yZXYu&#10;eG1sUEsFBgAAAAAEAAQA8wAAAIUFAAAAAA==&#10;" filled="f" strokecolor="#003aa6" strokeweight="5pt">
                <v:stroke linestyle="thickBetweenThin" endcap="square"/>
                <v:textbox inset=",7.2pt">
                  <w:txbxContent>
                    <w:p w14:paraId="1687338F" w14:textId="77777777" w:rsidR="00386F5B" w:rsidRDefault="00386F5B" w:rsidP="001F293C">
                      <w:pPr>
                        <w:ind w:left="0" w:firstLine="0"/>
                        <w:jc w:val="center"/>
                        <w:rPr>
                          <w:b/>
                          <w:bCs/>
                          <w:color w:val="003AA6"/>
                          <w:sz w:val="20"/>
                          <w:szCs w:val="20"/>
                        </w:rPr>
                      </w:pPr>
                      <w:r>
                        <w:rPr>
                          <w:b/>
                          <w:bCs/>
                          <w:color w:val="003AA6"/>
                          <w:sz w:val="20"/>
                          <w:szCs w:val="20"/>
                          <w:lang w:val="ru"/>
                        </w:rPr>
                        <w:t>Пилотная программа по тарификации (Value Pricing Pilot Program «VPPP») и Закон о национальной экологической политике (National Environmental Policy Act «NEPA»)</w:t>
                      </w:r>
                    </w:p>
                    <w:p w14:paraId="6CFE63B7" w14:textId="77777777" w:rsidR="00386F5B" w:rsidRDefault="00386F5B" w:rsidP="001F293C">
                      <w:pPr>
                        <w:ind w:left="0" w:firstLine="0"/>
                        <w:jc w:val="center"/>
                        <w:rPr>
                          <w:b/>
                          <w:bCs/>
                          <w:color w:val="003AA6"/>
                          <w:sz w:val="20"/>
                          <w:szCs w:val="20"/>
                        </w:rPr>
                      </w:pPr>
                    </w:p>
                    <w:p w14:paraId="16F79B19" w14:textId="77777777" w:rsidR="00386F5B" w:rsidRPr="00150DBD" w:rsidRDefault="00386F5B" w:rsidP="00A03F03">
                      <w:pPr>
                        <w:ind w:left="0" w:firstLine="0"/>
                        <w:jc w:val="both"/>
                        <w:rPr>
                          <w:color w:val="003AA6"/>
                          <w:sz w:val="18"/>
                          <w:szCs w:val="18"/>
                          <w:lang w:val="ru-RU"/>
                        </w:rPr>
                      </w:pPr>
                      <w:r>
                        <w:rPr>
                          <w:color w:val="003AA6"/>
                          <w:sz w:val="18"/>
                          <w:szCs w:val="18"/>
                          <w:lang w:val="ru"/>
                        </w:rPr>
                        <w:t>Созданная Конгрессом США как Congestion Pricing Pilot Program в 1991 году и переименованная в 1998 году, программа VPPP направлена на демонстрацию того, могут ли и в какой степени стратегии тарификации дорожного движения уменьшить заторы, а также на изучение влияния этих стратегий на «поведение водителей, интенсивность движения, количество пассажиров на транзитном транспорте, качество воздуха и доступность средств для транспортных программ».</w:t>
                      </w:r>
                    </w:p>
                    <w:p w14:paraId="5C6E3BC9" w14:textId="77777777" w:rsidR="00386F5B" w:rsidRPr="00150DBD" w:rsidRDefault="00386F5B" w:rsidP="00A03F03">
                      <w:pPr>
                        <w:ind w:left="0" w:firstLine="0"/>
                        <w:jc w:val="both"/>
                        <w:rPr>
                          <w:color w:val="003AA6"/>
                          <w:sz w:val="18"/>
                          <w:szCs w:val="18"/>
                          <w:lang w:val="ru-RU"/>
                        </w:rPr>
                      </w:pPr>
                    </w:p>
                    <w:p w14:paraId="5D328D5C" w14:textId="0363CC07" w:rsidR="00386F5B" w:rsidRPr="00150DBD" w:rsidRDefault="00386F5B" w:rsidP="00CC09CA">
                      <w:pPr>
                        <w:ind w:left="0" w:firstLine="0"/>
                        <w:jc w:val="both"/>
                        <w:rPr>
                          <w:color w:val="003AA6"/>
                          <w:sz w:val="18"/>
                          <w:szCs w:val="18"/>
                          <w:lang w:val="ru-RU"/>
                        </w:rPr>
                      </w:pPr>
                      <w:r>
                        <w:rPr>
                          <w:color w:val="003AA6"/>
                          <w:sz w:val="18"/>
                          <w:szCs w:val="18"/>
                          <w:lang w:val="ru"/>
                        </w:rPr>
                        <w:t>Принятый в 1970 году, Закон NEPA требует, чтобы федеральные агентства проводили оценку экологических последствий своих предлагаемых действий до принятия решений. Предоставление разрешения на реализацию проекта в рамках Программы VPPP будет являться действием со стороны Администрации FHWA и, следовательно, подчиняется Закону NEPA.</w:t>
                      </w:r>
                    </w:p>
                    <w:p w14:paraId="05BFAF44" w14:textId="77777777" w:rsidR="00386F5B" w:rsidRPr="00150DBD" w:rsidRDefault="00386F5B" w:rsidP="00A03F03">
                      <w:pPr>
                        <w:ind w:left="0" w:firstLine="0"/>
                        <w:rPr>
                          <w:b/>
                          <w:bCs/>
                          <w:color w:val="003AA6"/>
                          <w:sz w:val="18"/>
                          <w:szCs w:val="18"/>
                          <w:lang w:val="ru-RU"/>
                        </w:rPr>
                      </w:pPr>
                    </w:p>
                    <w:p w14:paraId="7B0B8BC4" w14:textId="2696E443" w:rsidR="00386F5B" w:rsidRPr="00150DBD" w:rsidRDefault="00386F5B" w:rsidP="00A03F03">
                      <w:pPr>
                        <w:ind w:left="0" w:firstLine="0"/>
                        <w:rPr>
                          <w:b/>
                          <w:bCs/>
                          <w:color w:val="003AA6"/>
                          <w:sz w:val="18"/>
                          <w:szCs w:val="18"/>
                          <w:lang w:val="ru-RU"/>
                        </w:rPr>
                      </w:pPr>
                      <w:r>
                        <w:rPr>
                          <w:b/>
                          <w:bCs/>
                          <w:color w:val="003AA6"/>
                          <w:sz w:val="18"/>
                          <w:szCs w:val="18"/>
                          <w:lang w:val="ru"/>
                        </w:rPr>
                        <w:t xml:space="preserve">Источники: </w:t>
                      </w:r>
                    </w:p>
                    <w:p w14:paraId="4E598195" w14:textId="39F738AE" w:rsidR="00386F5B" w:rsidRDefault="00386F5B" w:rsidP="00A03F03">
                      <w:pPr>
                        <w:ind w:left="0" w:firstLine="0"/>
                        <w:rPr>
                          <w:sz w:val="18"/>
                          <w:szCs w:val="18"/>
                        </w:rPr>
                      </w:pPr>
                      <w:r>
                        <w:rPr>
                          <w:color w:val="003AA6"/>
                          <w:sz w:val="18"/>
                          <w:szCs w:val="18"/>
                          <w:lang w:val="ru"/>
                        </w:rPr>
                        <w:t>FHWA. Пилотная программа «Value Pricing Pilot Program».</w:t>
                      </w:r>
                      <w:r>
                        <w:rPr>
                          <w:color w:val="003AA6"/>
                          <w:lang w:val="ru"/>
                        </w:rPr>
                        <w:t xml:space="preserve"> </w:t>
                      </w:r>
                      <w:hyperlink r:id="rId39" w:history="1">
                        <w:r w:rsidRPr="00150DBD">
                          <w:rPr>
                            <w:rStyle w:val="Hyperlink"/>
                            <w:sz w:val="18"/>
                            <w:szCs w:val="18"/>
                          </w:rPr>
                          <w:t>https://ops.fhwa.dot.gov/congestionpricing/‌value_pricing/index.htm</w:t>
                        </w:r>
                      </w:hyperlink>
                    </w:p>
                    <w:p w14:paraId="09F75BF0" w14:textId="7FCA823F" w:rsidR="00386F5B" w:rsidRPr="00896D6D" w:rsidRDefault="00386F5B" w:rsidP="00C60AA5">
                      <w:pPr>
                        <w:ind w:left="0" w:firstLine="0"/>
                        <w:rPr>
                          <w:color w:val="1B587C" w:themeColor="accent3"/>
                          <w:sz w:val="18"/>
                          <w:szCs w:val="18"/>
                        </w:rPr>
                      </w:pPr>
                      <w:r>
                        <w:rPr>
                          <w:color w:val="003AA6"/>
                          <w:sz w:val="18"/>
                          <w:szCs w:val="18"/>
                          <w:lang w:val="ru"/>
                        </w:rPr>
                        <w:t>Агентство</w:t>
                      </w:r>
                      <w:r w:rsidRPr="00150DBD">
                        <w:rPr>
                          <w:color w:val="003AA6"/>
                          <w:sz w:val="18"/>
                          <w:szCs w:val="18"/>
                        </w:rPr>
                        <w:t xml:space="preserve"> United States Environmental Protection Agency. </w:t>
                      </w:r>
                      <w:r>
                        <w:rPr>
                          <w:color w:val="003AA6"/>
                          <w:sz w:val="18"/>
                          <w:szCs w:val="18"/>
                          <w:lang w:val="ru"/>
                        </w:rPr>
                        <w:t>What is the National Environmental Policy Act («Что такое Закон о национальной экологической политике»).</w:t>
                      </w:r>
                      <w:r>
                        <w:rPr>
                          <w:color w:val="003AA6"/>
                          <w:lang w:val="ru"/>
                        </w:rPr>
                        <w:t xml:space="preserve"> </w:t>
                      </w:r>
                      <w:hyperlink r:id="rId40" w:history="1">
                        <w:r>
                          <w:rPr>
                            <w:rStyle w:val="Hyperlink"/>
                            <w:sz w:val="18"/>
                            <w:szCs w:val="18"/>
                            <w:lang w:val="ru"/>
                          </w:rPr>
                          <w:t>https://www.epa.gov/nepa/what-national-environmental-policy-act</w:t>
                        </w:r>
                      </w:hyperlink>
                      <w:r>
                        <w:rPr>
                          <w:color w:val="1F638D"/>
                          <w:sz w:val="18"/>
                          <w:szCs w:val="18"/>
                          <w:lang w:val="ru"/>
                        </w:rPr>
                        <w:t xml:space="preserve"> </w:t>
                      </w:r>
                    </w:p>
                  </w:txbxContent>
                </v:textbox>
                <w10:wrap type="square" anchorx="margin"/>
              </v:shape>
            </w:pict>
          </mc:Fallback>
        </mc:AlternateContent>
      </w:r>
      <w:r>
        <w:rPr>
          <w:lang w:val="ru"/>
        </w:rPr>
        <w:t>Некоторые дороги в ЦДР Манхэттена являются частью Национальной системы автомагистралей, а некоторые были улучшены за счет финансирования федерального правительства. Для того чтобы сделать эти дороги платными, спонсорам проекта необходимо получить разрешение от Федерального управления автомобильных дорог Министерства транспорта США (U.S. Department of Transportation’s Federal Highway Administration «FHWA»), в данном случае в рамках пилотной программы по тарификации (Value Pricing Pilot Program «VPPP»). Когда FHWA рассматривает заявку спонсора проекта на программу VPPP с намерением предпринять какое-либо действие, она должна соответствовать нормам Закона NEPA.</w:t>
      </w:r>
    </w:p>
    <w:p w14:paraId="3A8B2526" w14:textId="77777777" w:rsidR="00EE3556" w:rsidRPr="00150DBD" w:rsidRDefault="00EE3556" w:rsidP="0064122F">
      <w:pPr>
        <w:pStyle w:val="BodyText"/>
        <w:spacing w:after="0" w:line="240" w:lineRule="auto"/>
        <w:rPr>
          <w:lang w:val="ru-RU"/>
        </w:rPr>
      </w:pPr>
    </w:p>
    <w:p w14:paraId="472380BC" w14:textId="115BD6E8" w:rsidR="00415899" w:rsidRPr="00150DBD" w:rsidRDefault="59187144" w:rsidP="0064122F">
      <w:pPr>
        <w:pStyle w:val="BodyText"/>
        <w:spacing w:after="0" w:line="240" w:lineRule="auto"/>
        <w:rPr>
          <w:lang w:val="ru-RU"/>
        </w:rPr>
      </w:pPr>
      <w:r>
        <w:rPr>
          <w:lang w:val="ru"/>
        </w:rPr>
        <w:t xml:space="preserve">FHWA, как ведущее федеральное агентство по процессу NEPA, определило, что ООС является подходящим классом действий для данного проекта, так как цели проекта приводят в основном к операционным изменениям, с крайне незначительным физическим воздействием на существующее окружение. Подход к снижению количества пробок в ЦДР Манхэттена благоприятно сказывается на качестве воздуха и качестве жизни. </w:t>
      </w:r>
    </w:p>
    <w:p w14:paraId="7C716A7E" w14:textId="77777777" w:rsidR="00EE3556" w:rsidRPr="00150DBD" w:rsidRDefault="00EE3556" w:rsidP="0064122F">
      <w:pPr>
        <w:pStyle w:val="BodyText"/>
        <w:spacing w:after="0" w:line="240" w:lineRule="auto"/>
        <w:rPr>
          <w:lang w:val="ru-RU"/>
        </w:rPr>
      </w:pPr>
    </w:p>
    <w:p w14:paraId="1E3475CC" w14:textId="1CE24CA5" w:rsidR="00415899" w:rsidRPr="00150DBD" w:rsidRDefault="00CD2ED2" w:rsidP="0064122F">
      <w:pPr>
        <w:pStyle w:val="BodyText"/>
        <w:spacing w:after="0" w:line="240" w:lineRule="auto"/>
        <w:rPr>
          <w:lang w:val="ru-RU"/>
        </w:rPr>
      </w:pPr>
      <w:r>
        <w:rPr>
          <w:lang w:val="ru"/>
        </w:rPr>
        <w:t xml:space="preserve">FHWA учитывает, что проект может оказать воздействие на группы населения, относящиеся к вопросам экологической справедливости. В результате FHWA потребовало, чтобы процесс NEPA включал в себя расширенную работу с общественностью и координацию с федеральными и государственными ресурсными агентствами. </w:t>
      </w:r>
    </w:p>
    <w:p w14:paraId="3598554B" w14:textId="77777777" w:rsidR="00EE3556" w:rsidRPr="00150DBD" w:rsidRDefault="00EE3556" w:rsidP="0064122F">
      <w:pPr>
        <w:pStyle w:val="BodyText"/>
        <w:spacing w:after="0" w:line="240" w:lineRule="auto"/>
        <w:rPr>
          <w:lang w:val="ru-RU"/>
        </w:rPr>
      </w:pPr>
    </w:p>
    <w:p w14:paraId="7DD5474E" w14:textId="77777777" w:rsidR="00EE3556" w:rsidRPr="00150DBD" w:rsidRDefault="00EE3556">
      <w:pPr>
        <w:rPr>
          <w:b/>
          <w:bCs/>
          <w:caps/>
          <w:color w:val="003AA6"/>
          <w:sz w:val="28"/>
          <w:szCs w:val="28"/>
          <w:lang w:val="ru-RU"/>
        </w:rPr>
      </w:pPr>
      <w:r>
        <w:rPr>
          <w:lang w:val="ru"/>
        </w:rPr>
        <w:br w:type="page"/>
      </w:r>
    </w:p>
    <w:p w14:paraId="25257D96" w14:textId="275675C3" w:rsidR="00415899" w:rsidRPr="00150DBD" w:rsidRDefault="001666F7" w:rsidP="00D4250D">
      <w:pPr>
        <w:pStyle w:val="Heading1"/>
        <w:rPr>
          <w:lang w:val="ru-RU"/>
        </w:rPr>
      </w:pPr>
      <w:bookmarkStart w:id="29" w:name="_Toc110243162"/>
      <w:bookmarkStart w:id="30" w:name="_Toc110243106"/>
      <w:bookmarkStart w:id="31" w:name="_Toc110242490"/>
      <w:r>
        <w:rPr>
          <w:lang w:val="ru"/>
        </w:rPr>
        <w:lastRenderedPageBreak/>
        <w:t>ПОЧЕМУ РАССМАТРИВАЕТСЯ НЕОБХОДИМОСТЬ ПРОГРАММЫ ВЗИМАНИЯ СБОРОВ ПО ЦДР?</w:t>
      </w:r>
      <w:bookmarkEnd w:id="29"/>
      <w:bookmarkEnd w:id="30"/>
      <w:bookmarkEnd w:id="31"/>
    </w:p>
    <w:p w14:paraId="479E3EF6" w14:textId="77777777" w:rsidR="00AC75C1" w:rsidRPr="00150DBD" w:rsidRDefault="00AC75C1" w:rsidP="0064122F">
      <w:pPr>
        <w:pStyle w:val="BodyText"/>
        <w:spacing w:after="0" w:line="240" w:lineRule="auto"/>
        <w:rPr>
          <w:lang w:val="ru-RU"/>
        </w:rPr>
      </w:pPr>
    </w:p>
    <w:p w14:paraId="4BCC8957" w14:textId="0C569CB0" w:rsidR="00415899" w:rsidRPr="00150DBD" w:rsidRDefault="59187144" w:rsidP="0064122F">
      <w:pPr>
        <w:pStyle w:val="BodyText"/>
        <w:spacing w:after="0" w:line="240" w:lineRule="auto"/>
        <w:rPr>
          <w:lang w:val="ru-RU"/>
        </w:rPr>
      </w:pPr>
      <w:r>
        <w:rPr>
          <w:lang w:val="ru"/>
        </w:rPr>
        <w:t>Проблема дорожных заторов в ЦДР Манхэттена существует уже много лет,</w:t>
      </w:r>
      <w:r>
        <w:rPr>
          <w:vertAlign w:val="superscript"/>
          <w:lang w:val="ru"/>
        </w:rPr>
        <w:endnoteReference w:id="7"/>
      </w:r>
      <w:r>
        <w:rPr>
          <w:lang w:val="ru"/>
        </w:rPr>
        <w:t xml:space="preserve"> и на протяжении многих поколений является одной из самых сложных стратегических проблем Нью-Йорка. По мере роста населения и коммерческой деятельности в регионе, движение на дорогах ухудшалось с такой регулярностью, что для его описания было придумано новое слово: gridlock (затор, пробка).</w:t>
      </w:r>
      <w:r>
        <w:rPr>
          <w:vertAlign w:val="superscript"/>
          <w:lang w:val="ru"/>
        </w:rPr>
        <w:endnoteReference w:id="8"/>
      </w:r>
    </w:p>
    <w:p w14:paraId="7ADAF1F6" w14:textId="77777777" w:rsidR="00AC75C1" w:rsidRPr="00150DBD" w:rsidRDefault="00AC75C1" w:rsidP="0064122F">
      <w:pPr>
        <w:pStyle w:val="BodyText"/>
        <w:spacing w:after="0" w:line="240" w:lineRule="auto"/>
        <w:rPr>
          <w:lang w:val="ru-RU"/>
        </w:rPr>
      </w:pPr>
    </w:p>
    <w:p w14:paraId="08F0B833" w14:textId="77777777" w:rsidR="00415899" w:rsidRPr="00150DBD" w:rsidRDefault="59187144" w:rsidP="0064122F">
      <w:pPr>
        <w:pStyle w:val="BodyText"/>
        <w:spacing w:after="0" w:line="240" w:lineRule="auto"/>
        <w:rPr>
          <w:lang w:val="ru-RU"/>
        </w:rPr>
      </w:pPr>
      <w:r>
        <w:rPr>
          <w:lang w:val="ru"/>
        </w:rPr>
        <w:t xml:space="preserve">NYCDOT, MTA и другие транспортные агентства реализуют программы по снижению заторов и улучшению транспортной, пешеходной и велосипедной доступности в ЦДР Манхэттена и в его окрестностях. NYCDOT перепрофилировал парковку на обочинах для создания велосипедных дорожек и увеличения пешеходного пространства за счет расширения тротуаров и угловых бордюров. Кроме того, на некоторых проспектах Манхэттена и пересекающих улицы с востока на запад полосах движения общего назначения были выделенные полосы для автобусов. </w:t>
      </w:r>
    </w:p>
    <w:p w14:paraId="4A35E821" w14:textId="77777777" w:rsidR="00AC75C1" w:rsidRPr="00150DBD" w:rsidRDefault="00AC75C1" w:rsidP="0064122F">
      <w:pPr>
        <w:pStyle w:val="BodyText"/>
        <w:spacing w:after="0" w:line="240" w:lineRule="auto"/>
        <w:rPr>
          <w:lang w:val="ru-RU"/>
        </w:rPr>
      </w:pPr>
    </w:p>
    <w:p w14:paraId="423221FF" w14:textId="1E8148EA" w:rsidR="001666F7" w:rsidRPr="00150DBD" w:rsidRDefault="427EC24A" w:rsidP="0064122F">
      <w:pPr>
        <w:pStyle w:val="BodyText"/>
        <w:spacing w:after="0" w:line="240" w:lineRule="auto"/>
        <w:rPr>
          <w:lang w:val="ru-RU"/>
        </w:rPr>
      </w:pPr>
      <w:r>
        <w:rPr>
          <w:lang w:val="ru"/>
        </w:rPr>
        <w:t>Кроме того, MTA и другие транспортные агентства предлагают льготные тарифы на проезд для пожилых людей, инвалидов и детей школьного возраста, а в начале 2022 года MTA в рамках внедрения новой системы оплаты проезда (OMNY) ввело предельную стоимость проезда, которая позволяет клиентам бесплатно и неограниченно ездить до конца недели, как только они потратят $33 (то же самое, что совершить 12 поездок). Многие работодатели участвуют в федеральной программе, которая позволяет сотрудникам использовать средства до уплаты налогов для оплаты проезда на транспорте, и многие компании приняли гибкий график работы, включая возможность работать удаленно.</w:t>
      </w:r>
    </w:p>
    <w:p w14:paraId="3F6E8605" w14:textId="77777777" w:rsidR="00AC75C1" w:rsidRPr="00150DBD" w:rsidRDefault="00AC75C1" w:rsidP="0064122F">
      <w:pPr>
        <w:pStyle w:val="BodyText"/>
        <w:spacing w:after="0" w:line="240" w:lineRule="auto"/>
        <w:rPr>
          <w:lang w:val="ru-RU"/>
        </w:rPr>
      </w:pPr>
    </w:p>
    <w:p w14:paraId="365455DA" w14:textId="7BDDA0D4" w:rsidR="001666F7" w:rsidRPr="00150DBD" w:rsidRDefault="004337D3" w:rsidP="0064122F">
      <w:pPr>
        <w:pStyle w:val="BodyText"/>
        <w:spacing w:after="0" w:line="240" w:lineRule="auto"/>
        <w:rPr>
          <w:vertAlign w:val="superscript"/>
          <w:lang w:val="ru-RU"/>
        </w:rPr>
      </w:pPr>
      <w:r>
        <w:rPr>
          <w:noProof/>
          <w:lang w:val="ru"/>
        </w:rPr>
        <mc:AlternateContent>
          <mc:Choice Requires="wps">
            <w:drawing>
              <wp:anchor distT="0" distB="0" distL="114300" distR="114300" simplePos="0" relativeHeight="251658249" behindDoc="0" locked="0" layoutInCell="1" allowOverlap="1" wp14:anchorId="1EFE7D29" wp14:editId="2D629D4B">
                <wp:simplePos x="0" y="0"/>
                <wp:positionH relativeFrom="margin">
                  <wp:posOffset>-95885</wp:posOffset>
                </wp:positionH>
                <wp:positionV relativeFrom="paragraph">
                  <wp:posOffset>110490</wp:posOffset>
                </wp:positionV>
                <wp:extent cx="2413000" cy="329565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13000" cy="3295650"/>
                        </a:xfrm>
                        <a:prstGeom prst="rect">
                          <a:avLst/>
                        </a:prstGeom>
                        <a:noFill/>
                        <a:ln w="6350">
                          <a:noFill/>
                        </a:ln>
                      </wps:spPr>
                      <wps:txbx>
                        <w:txbxContent>
                          <w:p w14:paraId="755F1BEE" w14:textId="16F394D7" w:rsidR="00386F5B" w:rsidRPr="00150DBD" w:rsidRDefault="00386F5B" w:rsidP="0063683B">
                            <w:pPr>
                              <w:pStyle w:val="F1"/>
                              <w:rPr>
                                <w:lang w:val="ru-RU"/>
                              </w:rPr>
                            </w:pPr>
                            <w:bookmarkStart w:id="32" w:name="_Toc106720738"/>
                            <w:bookmarkStart w:id="33" w:name="_Toc111454307"/>
                            <w:r>
                              <w:rPr>
                                <w:lang w:val="ru"/>
                              </w:rPr>
                              <w:t>Рис. ES</w:t>
                            </w:r>
                            <w:r>
                              <w:rPr>
                                <w:lang w:val="ru"/>
                              </w:rPr>
                              <w:noBreakHyphen/>
                              <w:t>3.</w:t>
                            </w:r>
                            <w:r>
                              <w:rPr>
                                <w:lang w:val="ru"/>
                              </w:rPr>
                              <w:tab/>
                              <w:t>Наиболее загруженные городские районы (2021)</w:t>
                            </w:r>
                            <w:bookmarkEnd w:id="32"/>
                            <w:bookmarkEnd w:id="33"/>
                          </w:p>
                          <w:p w14:paraId="4249146F" w14:textId="77777777" w:rsidR="00386F5B" w:rsidRPr="00150DBD" w:rsidRDefault="00386F5B" w:rsidP="00386F5B">
                            <w:pPr>
                              <w:ind w:left="0" w:firstLine="0"/>
                              <w:rPr>
                                <w:lang w:val="ru-RU"/>
                              </w:rPr>
                            </w:pPr>
                          </w:p>
                          <w:tbl>
                            <w:tblPr>
                              <w:tblStyle w:val="TableGrid"/>
                              <w:tblW w:w="0" w:type="auto"/>
                              <w:tblInd w:w="103" w:type="dxa"/>
                              <w:tblLook w:val="04A0" w:firstRow="1" w:lastRow="0" w:firstColumn="1" w:lastColumn="0" w:noHBand="0" w:noVBand="1"/>
                            </w:tblPr>
                            <w:tblGrid>
                              <w:gridCol w:w="3033"/>
                            </w:tblGrid>
                            <w:tr w:rsidR="00386F5B" w:rsidRPr="00386F5B" w14:paraId="234DE057" w14:textId="77777777" w:rsidTr="00386F5B">
                              <w:trPr>
                                <w:trHeight w:val="360"/>
                              </w:trPr>
                              <w:tc>
                                <w:tcPr>
                                  <w:tcW w:w="3033" w:type="dxa"/>
                                  <w:shd w:val="clear" w:color="auto" w:fill="000000" w:themeFill="text1"/>
                                  <w:vAlign w:val="center"/>
                                </w:tcPr>
                                <w:p w14:paraId="3F6F138D" w14:textId="3CC5A811" w:rsidR="00386F5B" w:rsidRPr="00386F5B" w:rsidRDefault="00386F5B" w:rsidP="00386F5B">
                                  <w:pPr>
                                    <w:jc w:val="center"/>
                                    <w:rPr>
                                      <w:rFonts w:ascii="Arial" w:hAnsi="Arial" w:cs="Arial"/>
                                      <w:b/>
                                      <w:bCs/>
                                      <w:sz w:val="24"/>
                                      <w:szCs w:val="24"/>
                                    </w:rPr>
                                  </w:pPr>
                                  <w:r>
                                    <w:rPr>
                                      <w:rFonts w:ascii="Arial" w:hAnsi="Arial" w:cs="Arial"/>
                                      <w:b/>
                                      <w:bCs/>
                                      <w:sz w:val="24"/>
                                      <w:szCs w:val="24"/>
                                      <w:lang w:val="ru"/>
                                    </w:rPr>
                                    <w:t>США</w:t>
                                  </w:r>
                                </w:p>
                              </w:tc>
                            </w:tr>
                            <w:tr w:rsidR="00386F5B" w:rsidRPr="00386F5B" w14:paraId="1F7D57F4" w14:textId="77777777" w:rsidTr="00386F5B">
                              <w:trPr>
                                <w:trHeight w:val="360"/>
                              </w:trPr>
                              <w:tc>
                                <w:tcPr>
                                  <w:tcW w:w="3033" w:type="dxa"/>
                                  <w:shd w:val="clear" w:color="auto" w:fill="FF6600"/>
                                  <w:vAlign w:val="center"/>
                                </w:tcPr>
                                <w:p w14:paraId="7DA43475" w14:textId="7C2DB332" w:rsidR="00386F5B" w:rsidRPr="00386F5B" w:rsidRDefault="00386F5B" w:rsidP="00386F5B">
                                  <w:pPr>
                                    <w:rPr>
                                      <w:rFonts w:ascii="Arial" w:hAnsi="Arial" w:cs="Arial"/>
                                      <w:color w:val="FFFFFF" w:themeColor="background1"/>
                                      <w:sz w:val="24"/>
                                      <w:szCs w:val="24"/>
                                    </w:rPr>
                                  </w:pPr>
                                  <w:r>
                                    <w:rPr>
                                      <w:rFonts w:ascii="Arial" w:hAnsi="Arial" w:cs="Arial"/>
                                      <w:color w:val="FFFFFF" w:themeColor="background1"/>
                                      <w:sz w:val="24"/>
                                      <w:szCs w:val="24"/>
                                      <w:lang w:val="ru"/>
                                    </w:rPr>
                                    <w:t>1. New York (г. Нью-Йорк), штат Нью-Йорк</w:t>
                                  </w:r>
                                </w:p>
                              </w:tc>
                            </w:tr>
                            <w:tr w:rsidR="00386F5B" w:rsidRPr="00386F5B" w14:paraId="7A70B403" w14:textId="77777777" w:rsidTr="00386F5B">
                              <w:trPr>
                                <w:trHeight w:val="360"/>
                              </w:trPr>
                              <w:tc>
                                <w:tcPr>
                                  <w:tcW w:w="3033" w:type="dxa"/>
                                  <w:shd w:val="clear" w:color="auto" w:fill="BFBFBF" w:themeFill="background1" w:themeFillShade="BF"/>
                                  <w:vAlign w:val="center"/>
                                </w:tcPr>
                                <w:p w14:paraId="26A3F167" w14:textId="01391820" w:rsidR="00386F5B" w:rsidRPr="001D56F6" w:rsidRDefault="00386F5B" w:rsidP="00386F5B">
                                  <w:pPr>
                                    <w:rPr>
                                      <w:rFonts w:ascii="Arial" w:hAnsi="Arial" w:cs="Arial"/>
                                      <w:sz w:val="24"/>
                                      <w:szCs w:val="24"/>
                                    </w:rPr>
                                  </w:pPr>
                                  <w:r w:rsidRPr="00150DBD">
                                    <w:rPr>
                                      <w:rFonts w:ascii="Arial" w:hAnsi="Arial" w:cs="Arial"/>
                                      <w:sz w:val="24"/>
                                      <w:szCs w:val="24"/>
                                    </w:rPr>
                                    <w:t>2. Chicago (</w:t>
                                  </w:r>
                                  <w:r>
                                    <w:rPr>
                                      <w:rFonts w:ascii="Arial" w:hAnsi="Arial" w:cs="Arial"/>
                                      <w:sz w:val="24"/>
                                      <w:szCs w:val="24"/>
                                      <w:lang w:val="ru"/>
                                    </w:rPr>
                                    <w:t>г</w:t>
                                  </w:r>
                                  <w:r w:rsidRPr="00150DBD">
                                    <w:rPr>
                                      <w:rFonts w:ascii="Arial" w:hAnsi="Arial" w:cs="Arial"/>
                                      <w:sz w:val="24"/>
                                      <w:szCs w:val="24"/>
                                    </w:rPr>
                                    <w:t xml:space="preserve">. </w:t>
                                  </w:r>
                                  <w:r>
                                    <w:rPr>
                                      <w:rFonts w:ascii="Arial" w:hAnsi="Arial" w:cs="Arial"/>
                                      <w:sz w:val="24"/>
                                      <w:szCs w:val="24"/>
                                      <w:lang w:val="ru"/>
                                    </w:rPr>
                                    <w:t>Чикаго</w:t>
                                  </w:r>
                                  <w:r w:rsidRPr="00150DBD">
                                    <w:rPr>
                                      <w:rFonts w:ascii="Arial" w:hAnsi="Arial" w:cs="Arial"/>
                                      <w:sz w:val="24"/>
                                      <w:szCs w:val="24"/>
                                    </w:rPr>
                                    <w:t xml:space="preserve">), </w:t>
                                  </w:r>
                                  <w:r>
                                    <w:rPr>
                                      <w:rFonts w:ascii="Arial" w:hAnsi="Arial" w:cs="Arial"/>
                                      <w:sz w:val="24"/>
                                      <w:szCs w:val="24"/>
                                      <w:lang w:val="ru"/>
                                    </w:rPr>
                                    <w:t>штат</w:t>
                                  </w:r>
                                  <w:r w:rsidRPr="00150DBD">
                                    <w:rPr>
                                      <w:rFonts w:ascii="Arial" w:hAnsi="Arial" w:cs="Arial"/>
                                      <w:sz w:val="24"/>
                                      <w:szCs w:val="24"/>
                                    </w:rPr>
                                    <w:t xml:space="preserve"> </w:t>
                                  </w:r>
                                  <w:r>
                                    <w:rPr>
                                      <w:rFonts w:ascii="Arial" w:hAnsi="Arial" w:cs="Arial"/>
                                      <w:sz w:val="24"/>
                                      <w:szCs w:val="24"/>
                                      <w:lang w:val="ru"/>
                                    </w:rPr>
                                    <w:t>Иллинойс</w:t>
                                  </w:r>
                                  <w:r w:rsidR="001D56F6">
                                    <w:rPr>
                                      <w:rFonts w:ascii="Arial" w:hAnsi="Arial" w:cs="Arial"/>
                                      <w:sz w:val="24"/>
                                      <w:szCs w:val="24"/>
                                    </w:rPr>
                                    <w:t xml:space="preserve"> (IL)</w:t>
                                  </w:r>
                                </w:p>
                              </w:tc>
                            </w:tr>
                            <w:tr w:rsidR="00386F5B" w:rsidRPr="00386F5B" w14:paraId="102678BD" w14:textId="77777777" w:rsidTr="00386F5B">
                              <w:trPr>
                                <w:trHeight w:val="360"/>
                              </w:trPr>
                              <w:tc>
                                <w:tcPr>
                                  <w:tcW w:w="3033" w:type="dxa"/>
                                  <w:shd w:val="clear" w:color="auto" w:fill="BFBFBF" w:themeFill="background1" w:themeFillShade="BF"/>
                                  <w:vAlign w:val="center"/>
                                </w:tcPr>
                                <w:p w14:paraId="50B6CEC0" w14:textId="76D8A017" w:rsidR="00386F5B" w:rsidRPr="001D56F6" w:rsidRDefault="00386F5B" w:rsidP="00386F5B">
                                  <w:pPr>
                                    <w:rPr>
                                      <w:rFonts w:ascii="Arial" w:hAnsi="Arial" w:cs="Arial"/>
                                      <w:sz w:val="24"/>
                                      <w:szCs w:val="24"/>
                                    </w:rPr>
                                  </w:pPr>
                                  <w:r w:rsidRPr="00150DBD">
                                    <w:rPr>
                                      <w:rFonts w:ascii="Arial" w:hAnsi="Arial" w:cs="Arial"/>
                                      <w:sz w:val="24"/>
                                      <w:szCs w:val="24"/>
                                    </w:rPr>
                                    <w:t>3. Philadelphia (</w:t>
                                  </w:r>
                                  <w:r>
                                    <w:rPr>
                                      <w:rFonts w:ascii="Arial" w:hAnsi="Arial" w:cs="Arial"/>
                                      <w:sz w:val="24"/>
                                      <w:szCs w:val="24"/>
                                      <w:lang w:val="ru"/>
                                    </w:rPr>
                                    <w:t>г</w:t>
                                  </w:r>
                                  <w:r w:rsidRPr="00150DBD">
                                    <w:rPr>
                                      <w:rFonts w:ascii="Arial" w:hAnsi="Arial" w:cs="Arial"/>
                                      <w:sz w:val="24"/>
                                      <w:szCs w:val="24"/>
                                    </w:rPr>
                                    <w:t xml:space="preserve">. </w:t>
                                  </w:r>
                                  <w:r>
                                    <w:rPr>
                                      <w:rFonts w:ascii="Arial" w:hAnsi="Arial" w:cs="Arial"/>
                                      <w:sz w:val="24"/>
                                      <w:szCs w:val="24"/>
                                      <w:lang w:val="ru"/>
                                    </w:rPr>
                                    <w:t>Филадельфия</w:t>
                                  </w:r>
                                  <w:r w:rsidRPr="00150DBD">
                                    <w:rPr>
                                      <w:rFonts w:ascii="Arial" w:hAnsi="Arial" w:cs="Arial"/>
                                      <w:sz w:val="24"/>
                                      <w:szCs w:val="24"/>
                                    </w:rPr>
                                    <w:t xml:space="preserve">), </w:t>
                                  </w:r>
                                  <w:r>
                                    <w:rPr>
                                      <w:rFonts w:ascii="Arial" w:hAnsi="Arial" w:cs="Arial"/>
                                      <w:sz w:val="24"/>
                                      <w:szCs w:val="24"/>
                                      <w:lang w:val="ru"/>
                                    </w:rPr>
                                    <w:t>штат</w:t>
                                  </w:r>
                                  <w:r w:rsidRPr="00150DBD">
                                    <w:rPr>
                                      <w:rFonts w:ascii="Arial" w:hAnsi="Arial" w:cs="Arial"/>
                                      <w:sz w:val="24"/>
                                      <w:szCs w:val="24"/>
                                    </w:rPr>
                                    <w:t xml:space="preserve"> </w:t>
                                  </w:r>
                                  <w:r>
                                    <w:rPr>
                                      <w:rFonts w:ascii="Arial" w:hAnsi="Arial" w:cs="Arial"/>
                                      <w:sz w:val="24"/>
                                      <w:szCs w:val="24"/>
                                      <w:lang w:val="ru"/>
                                    </w:rPr>
                                    <w:t>Пенсильвания</w:t>
                                  </w:r>
                                  <w:r w:rsidR="001D56F6">
                                    <w:rPr>
                                      <w:rFonts w:ascii="Arial" w:hAnsi="Arial" w:cs="Arial"/>
                                      <w:sz w:val="24"/>
                                      <w:szCs w:val="24"/>
                                    </w:rPr>
                                    <w:t xml:space="preserve"> (PA)</w:t>
                                  </w:r>
                                </w:p>
                              </w:tc>
                            </w:tr>
                            <w:tr w:rsidR="00386F5B" w:rsidRPr="001D56F6"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365B3866" w:rsidR="00386F5B" w:rsidRPr="001D56F6" w:rsidRDefault="00386F5B" w:rsidP="00386F5B">
                                  <w:pPr>
                                    <w:rPr>
                                      <w:rFonts w:ascii="Arial" w:hAnsi="Arial" w:cs="Arial"/>
                                      <w:sz w:val="24"/>
                                      <w:szCs w:val="24"/>
                                    </w:rPr>
                                  </w:pPr>
                                  <w:r w:rsidRPr="001D56F6">
                                    <w:rPr>
                                      <w:rFonts w:ascii="Arial" w:hAnsi="Arial" w:cs="Arial"/>
                                      <w:sz w:val="24"/>
                                      <w:szCs w:val="24"/>
                                    </w:rPr>
                                    <w:t>4. Boston (</w:t>
                                  </w:r>
                                  <w:r>
                                    <w:rPr>
                                      <w:rFonts w:ascii="Arial" w:hAnsi="Arial" w:cs="Arial"/>
                                      <w:sz w:val="24"/>
                                      <w:szCs w:val="24"/>
                                      <w:lang w:val="ru"/>
                                    </w:rPr>
                                    <w:t>г</w:t>
                                  </w:r>
                                  <w:r w:rsidRPr="001D56F6">
                                    <w:rPr>
                                      <w:rFonts w:ascii="Arial" w:hAnsi="Arial" w:cs="Arial"/>
                                      <w:sz w:val="24"/>
                                      <w:szCs w:val="24"/>
                                    </w:rPr>
                                    <w:t xml:space="preserve">. </w:t>
                                  </w:r>
                                  <w:r>
                                    <w:rPr>
                                      <w:rFonts w:ascii="Arial" w:hAnsi="Arial" w:cs="Arial"/>
                                      <w:sz w:val="24"/>
                                      <w:szCs w:val="24"/>
                                      <w:lang w:val="ru"/>
                                    </w:rPr>
                                    <w:t>Бостон</w:t>
                                  </w:r>
                                  <w:r w:rsidRPr="001D56F6">
                                    <w:rPr>
                                      <w:rFonts w:ascii="Arial" w:hAnsi="Arial" w:cs="Arial"/>
                                      <w:sz w:val="24"/>
                                      <w:szCs w:val="24"/>
                                    </w:rPr>
                                    <w:t xml:space="preserve">), </w:t>
                                  </w:r>
                                  <w:r>
                                    <w:rPr>
                                      <w:rFonts w:ascii="Arial" w:hAnsi="Arial" w:cs="Arial"/>
                                      <w:sz w:val="24"/>
                                      <w:szCs w:val="24"/>
                                      <w:lang w:val="ru"/>
                                    </w:rPr>
                                    <w:t>штат</w:t>
                                  </w:r>
                                  <w:r w:rsidRPr="001D56F6">
                                    <w:rPr>
                                      <w:rFonts w:ascii="Arial" w:hAnsi="Arial" w:cs="Arial"/>
                                      <w:sz w:val="24"/>
                                      <w:szCs w:val="24"/>
                                    </w:rPr>
                                    <w:t xml:space="preserve"> </w:t>
                                  </w:r>
                                  <w:r>
                                    <w:rPr>
                                      <w:rFonts w:ascii="Arial" w:hAnsi="Arial" w:cs="Arial"/>
                                      <w:sz w:val="24"/>
                                      <w:szCs w:val="24"/>
                                      <w:lang w:val="ru"/>
                                    </w:rPr>
                                    <w:t>Массачусетс</w:t>
                                  </w:r>
                                  <w:r w:rsidR="001D56F6" w:rsidRPr="001D56F6">
                                    <w:rPr>
                                      <w:rFonts w:ascii="Arial" w:hAnsi="Arial" w:cs="Arial"/>
                                      <w:sz w:val="24"/>
                                      <w:szCs w:val="24"/>
                                    </w:rPr>
                                    <w:t xml:space="preserve"> (</w:t>
                                  </w:r>
                                  <w:r w:rsidR="001D56F6">
                                    <w:rPr>
                                      <w:rFonts w:ascii="Arial" w:hAnsi="Arial" w:cs="Arial"/>
                                      <w:sz w:val="24"/>
                                      <w:szCs w:val="24"/>
                                    </w:rPr>
                                    <w:t>MA)</w:t>
                                  </w:r>
                                </w:p>
                              </w:tc>
                            </w:tr>
                            <w:tr w:rsidR="00386F5B" w:rsidRPr="001D56F6"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1953B143" w:rsidR="00386F5B" w:rsidRPr="001D56F6" w:rsidRDefault="00386F5B" w:rsidP="00386F5B">
                                  <w:pPr>
                                    <w:rPr>
                                      <w:rFonts w:ascii="Arial" w:hAnsi="Arial" w:cs="Arial"/>
                                      <w:sz w:val="24"/>
                                      <w:szCs w:val="24"/>
                                    </w:rPr>
                                  </w:pPr>
                                  <w:r w:rsidRPr="001D56F6">
                                    <w:rPr>
                                      <w:rFonts w:ascii="Arial" w:hAnsi="Arial" w:cs="Arial"/>
                                      <w:sz w:val="24"/>
                                      <w:szCs w:val="24"/>
                                    </w:rPr>
                                    <w:t>5. Miami (</w:t>
                                  </w:r>
                                  <w:r>
                                    <w:rPr>
                                      <w:rFonts w:ascii="Arial" w:hAnsi="Arial" w:cs="Arial"/>
                                      <w:sz w:val="24"/>
                                      <w:szCs w:val="24"/>
                                      <w:lang w:val="ru"/>
                                    </w:rPr>
                                    <w:t>г</w:t>
                                  </w:r>
                                  <w:r w:rsidRPr="001D56F6">
                                    <w:rPr>
                                      <w:rFonts w:ascii="Arial" w:hAnsi="Arial" w:cs="Arial"/>
                                      <w:sz w:val="24"/>
                                      <w:szCs w:val="24"/>
                                    </w:rPr>
                                    <w:t xml:space="preserve">. </w:t>
                                  </w:r>
                                  <w:r>
                                    <w:rPr>
                                      <w:rFonts w:ascii="Arial" w:hAnsi="Arial" w:cs="Arial"/>
                                      <w:sz w:val="24"/>
                                      <w:szCs w:val="24"/>
                                      <w:lang w:val="ru"/>
                                    </w:rPr>
                                    <w:t>Майами</w:t>
                                  </w:r>
                                  <w:r w:rsidRPr="001D56F6">
                                    <w:rPr>
                                      <w:rFonts w:ascii="Arial" w:hAnsi="Arial" w:cs="Arial"/>
                                      <w:sz w:val="24"/>
                                      <w:szCs w:val="24"/>
                                    </w:rPr>
                                    <w:t xml:space="preserve">), </w:t>
                                  </w:r>
                                  <w:r>
                                    <w:rPr>
                                      <w:rFonts w:ascii="Arial" w:hAnsi="Arial" w:cs="Arial"/>
                                      <w:sz w:val="24"/>
                                      <w:szCs w:val="24"/>
                                      <w:lang w:val="ru"/>
                                    </w:rPr>
                                    <w:t>штат</w:t>
                                  </w:r>
                                  <w:r w:rsidRPr="001D56F6">
                                    <w:rPr>
                                      <w:rFonts w:ascii="Arial" w:hAnsi="Arial" w:cs="Arial"/>
                                      <w:sz w:val="24"/>
                                      <w:szCs w:val="24"/>
                                    </w:rPr>
                                    <w:t xml:space="preserve"> </w:t>
                                  </w:r>
                                  <w:r>
                                    <w:rPr>
                                      <w:rFonts w:ascii="Arial" w:hAnsi="Arial" w:cs="Arial"/>
                                      <w:sz w:val="24"/>
                                      <w:szCs w:val="24"/>
                                      <w:lang w:val="ru"/>
                                    </w:rPr>
                                    <w:t>Флорида</w:t>
                                  </w:r>
                                  <w:r w:rsidR="001D56F6">
                                    <w:rPr>
                                      <w:rFonts w:ascii="Arial" w:hAnsi="Arial" w:cs="Arial"/>
                                      <w:sz w:val="24"/>
                                      <w:szCs w:val="24"/>
                                    </w:rPr>
                                    <w:t xml:space="preserve"> (FL)</w:t>
                                  </w:r>
                                </w:p>
                              </w:tc>
                            </w:tr>
                            <w:tr w:rsidR="00386F5B" w:rsidRPr="00386F5B"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386F5B" w:rsidRDefault="00386F5B" w:rsidP="00386F5B">
                                  <w:pPr>
                                    <w:rPr>
                                      <w:rFonts w:ascii="Arial" w:hAnsi="Arial" w:cs="Arial"/>
                                      <w:sz w:val="24"/>
                                      <w:szCs w:val="24"/>
                                    </w:rPr>
                                  </w:pPr>
                                  <w:r>
                                    <w:rPr>
                                      <w:rFonts w:ascii="Arial" w:hAnsi="Arial" w:cs="Arial"/>
                                      <w:sz w:val="24"/>
                                      <w:szCs w:val="24"/>
                                      <w:lang w:val="ru"/>
                                    </w:rPr>
                                    <w:t>Источник: INRIX, 2021</w:t>
                                  </w:r>
                                </w:p>
                              </w:tc>
                            </w:tr>
                          </w:tbl>
                          <w:p w14:paraId="08A1B394" w14:textId="77777777" w:rsidR="00386F5B" w:rsidRPr="00386F5B" w:rsidRDefault="00386F5B" w:rsidP="00386F5B">
                            <w:pPr>
                              <w:ind w:left="0" w:firstLine="0"/>
                            </w:pPr>
                          </w:p>
                          <w:p w14:paraId="5CBF6342" w14:textId="1E8A88A9" w:rsidR="00386F5B" w:rsidRDefault="00386F5B" w:rsidP="007753BB">
                            <w:pPr>
                              <w:pStyle w:val="FigureAlignmen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7D29" id="Text Box 12" o:spid="_x0000_s1039" type="#_x0000_t202" style="position:absolute;left:0;text-align:left;margin-left:-7.55pt;margin-top:8.7pt;width:190pt;height:259.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JYGwIAADQEAAAOAAAAZHJzL2Uyb0RvYy54bWysU9uO2yAQfa/Uf0C8N3au3VhxVumuUlWK&#10;dlfKVvtMMMSWMEOBxE6/vgN2Lt32qeoLDMwwl3MOi/u2VuQorKtA53Q4SCkRmkNR6X1Ov7+uP91R&#10;4jzTBVOgRU5PwtH75ccPi8ZkYgQlqEJYgkm0yxqT09J7kyWJ46WomRuAERqdEmzNPB7tPiksazB7&#10;rZJRms6SBmxhLHDhHN4+dk66jPmlFNw/S+mEJyqn2JuPq43rLqzJcsGyvWWmrHjfBvuHLmpWaSx6&#10;SfXIPCMHW/2Rqq64BQfSDzjUCUhZcRFnwGmG6btptiUzIs6C4Dhzgcn9v7T86bg1L5b49gu0SGAA&#10;pDEuc3gZ5mmlrcOOnRL0I4SnC2yi9YTj5WgyHKcpujj6xqP5dDaNwCbX58Y6/1VATYKRU4u8RLjY&#10;ceM8lsTQc0iopmFdKRW5UZo0OZ2NMeVvHnyhND68Nhss3+5aUhU5nZ8H2UFxwvksdNQ7w9cV9rBh&#10;zr8wi1xj36hf/4yLVIC1oLcoKcH+/Nt9iEcK0EtJg9rJqftxYFZQor5pJGc+nEyC2OJhMv08woO9&#10;9exuPfpQPwDKc4g/xfBohnivzqa0UL+hzFehKrqY5lg7p/5sPvhO0fhNuFitYhDKyzC/0VvDQ+qA&#10;XUD4tX1j1vQ0eGTwCc4qY9k7NrrYDvXVwYOsIlUB5w7VHn6UZmSw/0ZB+7fnGHX97MtfAAAA//8D&#10;AFBLAwQUAAYACAAAACEAVoRYJOEAAAAKAQAADwAAAGRycy9kb3ducmV2LnhtbEyPwU7CQBCG7ya+&#10;w2ZMvMG2SBFrt4Q0ISZGDyAXb9vu0DZ2Z2t3gcrTM570NpP/yz/fZKvRduKEg28dKYinEQikypmW&#10;agX7j81kCcIHTUZ3jlDBD3pY5bc3mU6NO9MWT7tQCy4hn2oFTQh9KqWvGrTaT12PxNnBDVYHXoda&#10;mkGfudx2chZFC2l1S3yh0T0WDVZfu6NV8Fps3vW2nNnlpSte3g7r/nv/mSh1fzeun0EEHMMfDL/6&#10;rA45O5XuSMaLTsEkTmJGOXicg2DgYTF/AlEqSHgCmWfy/wv5FQAA//8DAFBLAQItABQABgAIAAAA&#10;IQC2gziS/gAAAOEBAAATAAAAAAAAAAAAAAAAAAAAAABbQ29udGVudF9UeXBlc10ueG1sUEsBAi0A&#10;FAAGAAgAAAAhADj9If/WAAAAlAEAAAsAAAAAAAAAAAAAAAAALwEAAF9yZWxzLy5yZWxzUEsBAi0A&#10;FAAGAAgAAAAhAO1eYlgbAgAANAQAAA4AAAAAAAAAAAAAAAAALgIAAGRycy9lMm9Eb2MueG1sUEsB&#10;Ai0AFAAGAAgAAAAhAFaEWCThAAAACgEAAA8AAAAAAAAAAAAAAAAAdQQAAGRycy9kb3ducmV2Lnht&#10;bFBLBQYAAAAABAAEAPMAAACDBQAAAAA=&#10;" filled="f" stroked="f" strokeweight=".5pt">
                <v:textbox>
                  <w:txbxContent>
                    <w:p w14:paraId="755F1BEE" w14:textId="16F394D7" w:rsidR="00386F5B" w:rsidRPr="00150DBD" w:rsidRDefault="00386F5B" w:rsidP="0063683B">
                      <w:pPr>
                        <w:pStyle w:val="F1"/>
                        <w:rPr>
                          <w:lang w:val="ru-RU"/>
                        </w:rPr>
                      </w:pPr>
                      <w:bookmarkStart w:id="34" w:name="_Toc106720738"/>
                      <w:bookmarkStart w:id="35" w:name="_Toc111454307"/>
                      <w:r>
                        <w:rPr>
                          <w:lang w:val="ru"/>
                        </w:rPr>
                        <w:t>Рис. ES</w:t>
                      </w:r>
                      <w:r>
                        <w:rPr>
                          <w:lang w:val="ru"/>
                        </w:rPr>
                        <w:noBreakHyphen/>
                        <w:t>3.</w:t>
                      </w:r>
                      <w:r>
                        <w:rPr>
                          <w:lang w:val="ru"/>
                        </w:rPr>
                        <w:tab/>
                        <w:t>Наиболее загруженные городские районы (2021)</w:t>
                      </w:r>
                      <w:bookmarkEnd w:id="34"/>
                      <w:bookmarkEnd w:id="35"/>
                    </w:p>
                    <w:p w14:paraId="4249146F" w14:textId="77777777" w:rsidR="00386F5B" w:rsidRPr="00150DBD" w:rsidRDefault="00386F5B" w:rsidP="00386F5B">
                      <w:pPr>
                        <w:ind w:left="0" w:firstLine="0"/>
                        <w:rPr>
                          <w:lang w:val="ru-RU"/>
                        </w:rPr>
                      </w:pPr>
                    </w:p>
                    <w:tbl>
                      <w:tblPr>
                        <w:tblStyle w:val="TableGrid"/>
                        <w:tblW w:w="0" w:type="auto"/>
                        <w:tblInd w:w="103" w:type="dxa"/>
                        <w:tblLook w:val="04A0" w:firstRow="1" w:lastRow="0" w:firstColumn="1" w:lastColumn="0" w:noHBand="0" w:noVBand="1"/>
                      </w:tblPr>
                      <w:tblGrid>
                        <w:gridCol w:w="3033"/>
                      </w:tblGrid>
                      <w:tr w:rsidR="00386F5B" w:rsidRPr="00386F5B" w14:paraId="234DE057" w14:textId="77777777" w:rsidTr="00386F5B">
                        <w:trPr>
                          <w:trHeight w:val="360"/>
                        </w:trPr>
                        <w:tc>
                          <w:tcPr>
                            <w:tcW w:w="3033" w:type="dxa"/>
                            <w:shd w:val="clear" w:color="auto" w:fill="000000" w:themeFill="text1"/>
                            <w:vAlign w:val="center"/>
                          </w:tcPr>
                          <w:p w14:paraId="3F6F138D" w14:textId="3CC5A811" w:rsidR="00386F5B" w:rsidRPr="00386F5B" w:rsidRDefault="00386F5B" w:rsidP="00386F5B">
                            <w:pPr>
                              <w:jc w:val="center"/>
                              <w:rPr>
                                <w:rFonts w:ascii="Arial" w:hAnsi="Arial" w:cs="Arial"/>
                                <w:b/>
                                <w:bCs/>
                                <w:sz w:val="24"/>
                                <w:szCs w:val="24"/>
                              </w:rPr>
                            </w:pPr>
                            <w:r>
                              <w:rPr>
                                <w:rFonts w:ascii="Arial" w:hAnsi="Arial" w:cs="Arial"/>
                                <w:b/>
                                <w:bCs/>
                                <w:sz w:val="24"/>
                                <w:szCs w:val="24"/>
                                <w:lang w:val="ru"/>
                              </w:rPr>
                              <w:t>США</w:t>
                            </w:r>
                          </w:p>
                        </w:tc>
                      </w:tr>
                      <w:tr w:rsidR="00386F5B" w:rsidRPr="00386F5B" w14:paraId="1F7D57F4" w14:textId="77777777" w:rsidTr="00386F5B">
                        <w:trPr>
                          <w:trHeight w:val="360"/>
                        </w:trPr>
                        <w:tc>
                          <w:tcPr>
                            <w:tcW w:w="3033" w:type="dxa"/>
                            <w:shd w:val="clear" w:color="auto" w:fill="FF6600"/>
                            <w:vAlign w:val="center"/>
                          </w:tcPr>
                          <w:p w14:paraId="7DA43475" w14:textId="7C2DB332" w:rsidR="00386F5B" w:rsidRPr="00386F5B" w:rsidRDefault="00386F5B" w:rsidP="00386F5B">
                            <w:pPr>
                              <w:rPr>
                                <w:rFonts w:ascii="Arial" w:hAnsi="Arial" w:cs="Arial"/>
                                <w:color w:val="FFFFFF" w:themeColor="background1"/>
                                <w:sz w:val="24"/>
                                <w:szCs w:val="24"/>
                              </w:rPr>
                            </w:pPr>
                            <w:r>
                              <w:rPr>
                                <w:rFonts w:ascii="Arial" w:hAnsi="Arial" w:cs="Arial"/>
                                <w:color w:val="FFFFFF" w:themeColor="background1"/>
                                <w:sz w:val="24"/>
                                <w:szCs w:val="24"/>
                                <w:lang w:val="ru"/>
                              </w:rPr>
                              <w:t>1. New York (г. Нью-Йорк), штат Нью-Йорк</w:t>
                            </w:r>
                          </w:p>
                        </w:tc>
                      </w:tr>
                      <w:tr w:rsidR="00386F5B" w:rsidRPr="00386F5B" w14:paraId="7A70B403" w14:textId="77777777" w:rsidTr="00386F5B">
                        <w:trPr>
                          <w:trHeight w:val="360"/>
                        </w:trPr>
                        <w:tc>
                          <w:tcPr>
                            <w:tcW w:w="3033" w:type="dxa"/>
                            <w:shd w:val="clear" w:color="auto" w:fill="BFBFBF" w:themeFill="background1" w:themeFillShade="BF"/>
                            <w:vAlign w:val="center"/>
                          </w:tcPr>
                          <w:p w14:paraId="26A3F167" w14:textId="01391820" w:rsidR="00386F5B" w:rsidRPr="001D56F6" w:rsidRDefault="00386F5B" w:rsidP="00386F5B">
                            <w:pPr>
                              <w:rPr>
                                <w:rFonts w:ascii="Arial" w:hAnsi="Arial" w:cs="Arial"/>
                                <w:sz w:val="24"/>
                                <w:szCs w:val="24"/>
                              </w:rPr>
                            </w:pPr>
                            <w:r w:rsidRPr="00150DBD">
                              <w:rPr>
                                <w:rFonts w:ascii="Arial" w:hAnsi="Arial" w:cs="Arial"/>
                                <w:sz w:val="24"/>
                                <w:szCs w:val="24"/>
                              </w:rPr>
                              <w:t>2. Chicago (</w:t>
                            </w:r>
                            <w:r>
                              <w:rPr>
                                <w:rFonts w:ascii="Arial" w:hAnsi="Arial" w:cs="Arial"/>
                                <w:sz w:val="24"/>
                                <w:szCs w:val="24"/>
                                <w:lang w:val="ru"/>
                              </w:rPr>
                              <w:t>г</w:t>
                            </w:r>
                            <w:r w:rsidRPr="00150DBD">
                              <w:rPr>
                                <w:rFonts w:ascii="Arial" w:hAnsi="Arial" w:cs="Arial"/>
                                <w:sz w:val="24"/>
                                <w:szCs w:val="24"/>
                              </w:rPr>
                              <w:t xml:space="preserve">. </w:t>
                            </w:r>
                            <w:r>
                              <w:rPr>
                                <w:rFonts w:ascii="Arial" w:hAnsi="Arial" w:cs="Arial"/>
                                <w:sz w:val="24"/>
                                <w:szCs w:val="24"/>
                                <w:lang w:val="ru"/>
                              </w:rPr>
                              <w:t>Чикаго</w:t>
                            </w:r>
                            <w:r w:rsidRPr="00150DBD">
                              <w:rPr>
                                <w:rFonts w:ascii="Arial" w:hAnsi="Arial" w:cs="Arial"/>
                                <w:sz w:val="24"/>
                                <w:szCs w:val="24"/>
                              </w:rPr>
                              <w:t xml:space="preserve">), </w:t>
                            </w:r>
                            <w:r>
                              <w:rPr>
                                <w:rFonts w:ascii="Arial" w:hAnsi="Arial" w:cs="Arial"/>
                                <w:sz w:val="24"/>
                                <w:szCs w:val="24"/>
                                <w:lang w:val="ru"/>
                              </w:rPr>
                              <w:t>штат</w:t>
                            </w:r>
                            <w:r w:rsidRPr="00150DBD">
                              <w:rPr>
                                <w:rFonts w:ascii="Arial" w:hAnsi="Arial" w:cs="Arial"/>
                                <w:sz w:val="24"/>
                                <w:szCs w:val="24"/>
                              </w:rPr>
                              <w:t xml:space="preserve"> </w:t>
                            </w:r>
                            <w:r>
                              <w:rPr>
                                <w:rFonts w:ascii="Arial" w:hAnsi="Arial" w:cs="Arial"/>
                                <w:sz w:val="24"/>
                                <w:szCs w:val="24"/>
                                <w:lang w:val="ru"/>
                              </w:rPr>
                              <w:t>Иллинойс</w:t>
                            </w:r>
                            <w:r w:rsidR="001D56F6">
                              <w:rPr>
                                <w:rFonts w:ascii="Arial" w:hAnsi="Arial" w:cs="Arial"/>
                                <w:sz w:val="24"/>
                                <w:szCs w:val="24"/>
                              </w:rPr>
                              <w:t xml:space="preserve"> (IL)</w:t>
                            </w:r>
                          </w:p>
                        </w:tc>
                      </w:tr>
                      <w:tr w:rsidR="00386F5B" w:rsidRPr="00386F5B" w14:paraId="102678BD" w14:textId="77777777" w:rsidTr="00386F5B">
                        <w:trPr>
                          <w:trHeight w:val="360"/>
                        </w:trPr>
                        <w:tc>
                          <w:tcPr>
                            <w:tcW w:w="3033" w:type="dxa"/>
                            <w:shd w:val="clear" w:color="auto" w:fill="BFBFBF" w:themeFill="background1" w:themeFillShade="BF"/>
                            <w:vAlign w:val="center"/>
                          </w:tcPr>
                          <w:p w14:paraId="50B6CEC0" w14:textId="76D8A017" w:rsidR="00386F5B" w:rsidRPr="001D56F6" w:rsidRDefault="00386F5B" w:rsidP="00386F5B">
                            <w:pPr>
                              <w:rPr>
                                <w:rFonts w:ascii="Arial" w:hAnsi="Arial" w:cs="Arial"/>
                                <w:sz w:val="24"/>
                                <w:szCs w:val="24"/>
                              </w:rPr>
                            </w:pPr>
                            <w:r w:rsidRPr="00150DBD">
                              <w:rPr>
                                <w:rFonts w:ascii="Arial" w:hAnsi="Arial" w:cs="Arial"/>
                                <w:sz w:val="24"/>
                                <w:szCs w:val="24"/>
                              </w:rPr>
                              <w:t>3. Philadelphia (</w:t>
                            </w:r>
                            <w:r>
                              <w:rPr>
                                <w:rFonts w:ascii="Arial" w:hAnsi="Arial" w:cs="Arial"/>
                                <w:sz w:val="24"/>
                                <w:szCs w:val="24"/>
                                <w:lang w:val="ru"/>
                              </w:rPr>
                              <w:t>г</w:t>
                            </w:r>
                            <w:r w:rsidRPr="00150DBD">
                              <w:rPr>
                                <w:rFonts w:ascii="Arial" w:hAnsi="Arial" w:cs="Arial"/>
                                <w:sz w:val="24"/>
                                <w:szCs w:val="24"/>
                              </w:rPr>
                              <w:t xml:space="preserve">. </w:t>
                            </w:r>
                            <w:r>
                              <w:rPr>
                                <w:rFonts w:ascii="Arial" w:hAnsi="Arial" w:cs="Arial"/>
                                <w:sz w:val="24"/>
                                <w:szCs w:val="24"/>
                                <w:lang w:val="ru"/>
                              </w:rPr>
                              <w:t>Филадельфия</w:t>
                            </w:r>
                            <w:r w:rsidRPr="00150DBD">
                              <w:rPr>
                                <w:rFonts w:ascii="Arial" w:hAnsi="Arial" w:cs="Arial"/>
                                <w:sz w:val="24"/>
                                <w:szCs w:val="24"/>
                              </w:rPr>
                              <w:t xml:space="preserve">), </w:t>
                            </w:r>
                            <w:r>
                              <w:rPr>
                                <w:rFonts w:ascii="Arial" w:hAnsi="Arial" w:cs="Arial"/>
                                <w:sz w:val="24"/>
                                <w:szCs w:val="24"/>
                                <w:lang w:val="ru"/>
                              </w:rPr>
                              <w:t>штат</w:t>
                            </w:r>
                            <w:r w:rsidRPr="00150DBD">
                              <w:rPr>
                                <w:rFonts w:ascii="Arial" w:hAnsi="Arial" w:cs="Arial"/>
                                <w:sz w:val="24"/>
                                <w:szCs w:val="24"/>
                              </w:rPr>
                              <w:t xml:space="preserve"> </w:t>
                            </w:r>
                            <w:r>
                              <w:rPr>
                                <w:rFonts w:ascii="Arial" w:hAnsi="Arial" w:cs="Arial"/>
                                <w:sz w:val="24"/>
                                <w:szCs w:val="24"/>
                                <w:lang w:val="ru"/>
                              </w:rPr>
                              <w:t>Пенсильвания</w:t>
                            </w:r>
                            <w:r w:rsidR="001D56F6">
                              <w:rPr>
                                <w:rFonts w:ascii="Arial" w:hAnsi="Arial" w:cs="Arial"/>
                                <w:sz w:val="24"/>
                                <w:szCs w:val="24"/>
                              </w:rPr>
                              <w:t xml:space="preserve"> (PA)</w:t>
                            </w:r>
                          </w:p>
                        </w:tc>
                      </w:tr>
                      <w:tr w:rsidR="00386F5B" w:rsidRPr="001D56F6"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365B3866" w:rsidR="00386F5B" w:rsidRPr="001D56F6" w:rsidRDefault="00386F5B" w:rsidP="00386F5B">
                            <w:pPr>
                              <w:rPr>
                                <w:rFonts w:ascii="Arial" w:hAnsi="Arial" w:cs="Arial"/>
                                <w:sz w:val="24"/>
                                <w:szCs w:val="24"/>
                              </w:rPr>
                            </w:pPr>
                            <w:r w:rsidRPr="001D56F6">
                              <w:rPr>
                                <w:rFonts w:ascii="Arial" w:hAnsi="Arial" w:cs="Arial"/>
                                <w:sz w:val="24"/>
                                <w:szCs w:val="24"/>
                              </w:rPr>
                              <w:t>4. Boston (</w:t>
                            </w:r>
                            <w:r>
                              <w:rPr>
                                <w:rFonts w:ascii="Arial" w:hAnsi="Arial" w:cs="Arial"/>
                                <w:sz w:val="24"/>
                                <w:szCs w:val="24"/>
                                <w:lang w:val="ru"/>
                              </w:rPr>
                              <w:t>г</w:t>
                            </w:r>
                            <w:r w:rsidRPr="001D56F6">
                              <w:rPr>
                                <w:rFonts w:ascii="Arial" w:hAnsi="Arial" w:cs="Arial"/>
                                <w:sz w:val="24"/>
                                <w:szCs w:val="24"/>
                              </w:rPr>
                              <w:t xml:space="preserve">. </w:t>
                            </w:r>
                            <w:r>
                              <w:rPr>
                                <w:rFonts w:ascii="Arial" w:hAnsi="Arial" w:cs="Arial"/>
                                <w:sz w:val="24"/>
                                <w:szCs w:val="24"/>
                                <w:lang w:val="ru"/>
                              </w:rPr>
                              <w:t>Бостон</w:t>
                            </w:r>
                            <w:r w:rsidRPr="001D56F6">
                              <w:rPr>
                                <w:rFonts w:ascii="Arial" w:hAnsi="Arial" w:cs="Arial"/>
                                <w:sz w:val="24"/>
                                <w:szCs w:val="24"/>
                              </w:rPr>
                              <w:t xml:space="preserve">), </w:t>
                            </w:r>
                            <w:r>
                              <w:rPr>
                                <w:rFonts w:ascii="Arial" w:hAnsi="Arial" w:cs="Arial"/>
                                <w:sz w:val="24"/>
                                <w:szCs w:val="24"/>
                                <w:lang w:val="ru"/>
                              </w:rPr>
                              <w:t>штат</w:t>
                            </w:r>
                            <w:r w:rsidRPr="001D56F6">
                              <w:rPr>
                                <w:rFonts w:ascii="Arial" w:hAnsi="Arial" w:cs="Arial"/>
                                <w:sz w:val="24"/>
                                <w:szCs w:val="24"/>
                              </w:rPr>
                              <w:t xml:space="preserve"> </w:t>
                            </w:r>
                            <w:r>
                              <w:rPr>
                                <w:rFonts w:ascii="Arial" w:hAnsi="Arial" w:cs="Arial"/>
                                <w:sz w:val="24"/>
                                <w:szCs w:val="24"/>
                                <w:lang w:val="ru"/>
                              </w:rPr>
                              <w:t>Массачусетс</w:t>
                            </w:r>
                            <w:r w:rsidR="001D56F6" w:rsidRPr="001D56F6">
                              <w:rPr>
                                <w:rFonts w:ascii="Arial" w:hAnsi="Arial" w:cs="Arial"/>
                                <w:sz w:val="24"/>
                                <w:szCs w:val="24"/>
                              </w:rPr>
                              <w:t xml:space="preserve"> (</w:t>
                            </w:r>
                            <w:r w:rsidR="001D56F6">
                              <w:rPr>
                                <w:rFonts w:ascii="Arial" w:hAnsi="Arial" w:cs="Arial"/>
                                <w:sz w:val="24"/>
                                <w:szCs w:val="24"/>
                              </w:rPr>
                              <w:t>MA)</w:t>
                            </w:r>
                          </w:p>
                        </w:tc>
                      </w:tr>
                      <w:tr w:rsidR="00386F5B" w:rsidRPr="001D56F6"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1953B143" w:rsidR="00386F5B" w:rsidRPr="001D56F6" w:rsidRDefault="00386F5B" w:rsidP="00386F5B">
                            <w:pPr>
                              <w:rPr>
                                <w:rFonts w:ascii="Arial" w:hAnsi="Arial" w:cs="Arial"/>
                                <w:sz w:val="24"/>
                                <w:szCs w:val="24"/>
                              </w:rPr>
                            </w:pPr>
                            <w:r w:rsidRPr="001D56F6">
                              <w:rPr>
                                <w:rFonts w:ascii="Arial" w:hAnsi="Arial" w:cs="Arial"/>
                                <w:sz w:val="24"/>
                                <w:szCs w:val="24"/>
                              </w:rPr>
                              <w:t>5. Miami (</w:t>
                            </w:r>
                            <w:r>
                              <w:rPr>
                                <w:rFonts w:ascii="Arial" w:hAnsi="Arial" w:cs="Arial"/>
                                <w:sz w:val="24"/>
                                <w:szCs w:val="24"/>
                                <w:lang w:val="ru"/>
                              </w:rPr>
                              <w:t>г</w:t>
                            </w:r>
                            <w:r w:rsidRPr="001D56F6">
                              <w:rPr>
                                <w:rFonts w:ascii="Arial" w:hAnsi="Arial" w:cs="Arial"/>
                                <w:sz w:val="24"/>
                                <w:szCs w:val="24"/>
                              </w:rPr>
                              <w:t xml:space="preserve">. </w:t>
                            </w:r>
                            <w:r>
                              <w:rPr>
                                <w:rFonts w:ascii="Arial" w:hAnsi="Arial" w:cs="Arial"/>
                                <w:sz w:val="24"/>
                                <w:szCs w:val="24"/>
                                <w:lang w:val="ru"/>
                              </w:rPr>
                              <w:t>Майами</w:t>
                            </w:r>
                            <w:r w:rsidRPr="001D56F6">
                              <w:rPr>
                                <w:rFonts w:ascii="Arial" w:hAnsi="Arial" w:cs="Arial"/>
                                <w:sz w:val="24"/>
                                <w:szCs w:val="24"/>
                              </w:rPr>
                              <w:t xml:space="preserve">), </w:t>
                            </w:r>
                            <w:r>
                              <w:rPr>
                                <w:rFonts w:ascii="Arial" w:hAnsi="Arial" w:cs="Arial"/>
                                <w:sz w:val="24"/>
                                <w:szCs w:val="24"/>
                                <w:lang w:val="ru"/>
                              </w:rPr>
                              <w:t>штат</w:t>
                            </w:r>
                            <w:r w:rsidRPr="001D56F6">
                              <w:rPr>
                                <w:rFonts w:ascii="Arial" w:hAnsi="Arial" w:cs="Arial"/>
                                <w:sz w:val="24"/>
                                <w:szCs w:val="24"/>
                              </w:rPr>
                              <w:t xml:space="preserve"> </w:t>
                            </w:r>
                            <w:r>
                              <w:rPr>
                                <w:rFonts w:ascii="Arial" w:hAnsi="Arial" w:cs="Arial"/>
                                <w:sz w:val="24"/>
                                <w:szCs w:val="24"/>
                                <w:lang w:val="ru"/>
                              </w:rPr>
                              <w:t>Флорида</w:t>
                            </w:r>
                            <w:r w:rsidR="001D56F6">
                              <w:rPr>
                                <w:rFonts w:ascii="Arial" w:hAnsi="Arial" w:cs="Arial"/>
                                <w:sz w:val="24"/>
                                <w:szCs w:val="24"/>
                              </w:rPr>
                              <w:t xml:space="preserve"> (FL)</w:t>
                            </w:r>
                          </w:p>
                        </w:tc>
                      </w:tr>
                      <w:tr w:rsidR="00386F5B" w:rsidRPr="00386F5B"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386F5B" w:rsidRDefault="00386F5B" w:rsidP="00386F5B">
                            <w:pPr>
                              <w:rPr>
                                <w:rFonts w:ascii="Arial" w:hAnsi="Arial" w:cs="Arial"/>
                                <w:sz w:val="24"/>
                                <w:szCs w:val="24"/>
                              </w:rPr>
                            </w:pPr>
                            <w:r>
                              <w:rPr>
                                <w:rFonts w:ascii="Arial" w:hAnsi="Arial" w:cs="Arial"/>
                                <w:sz w:val="24"/>
                                <w:szCs w:val="24"/>
                                <w:lang w:val="ru"/>
                              </w:rPr>
                              <w:t>Источник: INRIX, 2021</w:t>
                            </w:r>
                          </w:p>
                        </w:tc>
                      </w:tr>
                    </w:tbl>
                    <w:p w14:paraId="08A1B394" w14:textId="77777777" w:rsidR="00386F5B" w:rsidRPr="00386F5B" w:rsidRDefault="00386F5B" w:rsidP="00386F5B">
                      <w:pPr>
                        <w:ind w:left="0" w:firstLine="0"/>
                      </w:pPr>
                    </w:p>
                    <w:p w14:paraId="5CBF6342" w14:textId="1E8A88A9" w:rsidR="00386F5B" w:rsidRDefault="00386F5B" w:rsidP="007753BB">
                      <w:pPr>
                        <w:pStyle w:val="FigureAlignment"/>
                      </w:pPr>
                    </w:p>
                  </w:txbxContent>
                </v:textbox>
                <w10:wrap type="square" anchorx="margin"/>
              </v:shape>
            </w:pict>
          </mc:Fallback>
        </mc:AlternateContent>
      </w:r>
      <w:r>
        <w:rPr>
          <w:lang w:val="ru"/>
        </w:rPr>
        <w:t>Несмотря на эти инициативы по снижению интенсивности движения, а также на наличие самой обширной и надежной сети общественного транспорта в стране, пробки на дорогах сохраняются. В 2020 и 2021 годах загруженность дорог в Нью-Йорке была самой высокой среди городов США (</w:t>
      </w:r>
      <w:r>
        <w:rPr>
          <w:b/>
          <w:bCs/>
          <w:lang w:val="ru"/>
        </w:rPr>
        <w:t>Рис. ES-3</w:t>
      </w:r>
      <w:r>
        <w:rPr>
          <w:lang w:val="ru"/>
        </w:rPr>
        <w:t>).</w:t>
      </w:r>
      <w:r>
        <w:rPr>
          <w:vertAlign w:val="superscript"/>
          <w:lang w:val="ru"/>
        </w:rPr>
        <w:endnoteReference w:id="9"/>
      </w:r>
      <w:r>
        <w:rPr>
          <w:vertAlign w:val="superscript"/>
          <w:lang w:val="ru"/>
        </w:rPr>
        <w:t xml:space="preserve"> </w:t>
      </w:r>
    </w:p>
    <w:p w14:paraId="566793D9" w14:textId="77777777" w:rsidR="00AC75C1" w:rsidRPr="00150DBD" w:rsidRDefault="00AC75C1" w:rsidP="0064122F">
      <w:pPr>
        <w:pStyle w:val="BodyText"/>
        <w:spacing w:after="0" w:line="240" w:lineRule="auto"/>
        <w:rPr>
          <w:b/>
          <w:szCs w:val="22"/>
          <w:lang w:val="ru-RU"/>
        </w:rPr>
      </w:pPr>
    </w:p>
    <w:p w14:paraId="1603785E" w14:textId="60D70E0D" w:rsidR="001666F7" w:rsidRPr="00150DBD" w:rsidRDefault="001666F7" w:rsidP="0064122F">
      <w:pPr>
        <w:pStyle w:val="BodyText"/>
        <w:spacing w:after="0" w:line="240" w:lineRule="auto"/>
        <w:rPr>
          <w:lang w:val="ru-RU"/>
        </w:rPr>
      </w:pPr>
      <w:r>
        <w:rPr>
          <w:szCs w:val="22"/>
          <w:lang w:val="ru"/>
        </w:rPr>
        <w:t>Должностные лица штата и го</w:t>
      </w:r>
      <w:r>
        <w:rPr>
          <w:lang w:val="ru"/>
        </w:rPr>
        <w:t xml:space="preserve">рода Нью-Йорк, а также заинтересованные стороны и правозащитные группы за последние 45 лет провели множество исследований, чтобы определить наиболее эффективный способ решения проблемы заторов в ЦДР Манхэттена. Эти исследования в подавляющем большинстве случаев указывают на то, что наиболее эффективным инструментом является тарификация или введение сборов за проезд в зависимости от интенсивности движения. </w:t>
      </w:r>
      <w:r>
        <w:rPr>
          <w:b/>
          <w:bCs/>
          <w:lang w:val="ru"/>
        </w:rPr>
        <w:t>Глава 2 «Альтернативы проекта» и Приложение 2A «Альтернативы проекта: Предыдущие исследования и рассмотренные варианты»</w:t>
      </w:r>
      <w:r>
        <w:rPr>
          <w:lang w:val="ru"/>
        </w:rPr>
        <w:t xml:space="preserve"> содержат более подробную информацию о других альтернативах и этих более ранних исследованиях.</w:t>
      </w:r>
    </w:p>
    <w:p w14:paraId="317AD426" w14:textId="77777777" w:rsidR="00AC75C1" w:rsidRPr="00150DBD" w:rsidRDefault="00AC75C1" w:rsidP="0064122F">
      <w:pPr>
        <w:pStyle w:val="BodyText"/>
        <w:spacing w:after="0" w:line="240" w:lineRule="auto"/>
        <w:rPr>
          <w:lang w:val="ru-RU"/>
        </w:rPr>
      </w:pPr>
    </w:p>
    <w:p w14:paraId="6627D6B9" w14:textId="77777777" w:rsidR="00AC75C1" w:rsidRPr="00150DBD" w:rsidRDefault="00AC75C1">
      <w:pPr>
        <w:rPr>
          <w:b/>
          <w:bCs/>
          <w:caps/>
          <w:color w:val="003AA6"/>
          <w:sz w:val="28"/>
          <w:szCs w:val="28"/>
          <w:lang w:val="ru-RU"/>
        </w:rPr>
      </w:pPr>
      <w:r>
        <w:rPr>
          <w:lang w:val="ru"/>
        </w:rPr>
        <w:br w:type="page"/>
      </w:r>
    </w:p>
    <w:p w14:paraId="7B341537" w14:textId="50299437" w:rsidR="00415899" w:rsidRPr="00150DBD" w:rsidRDefault="001666F7" w:rsidP="00D4250D">
      <w:pPr>
        <w:pStyle w:val="Heading1"/>
        <w:rPr>
          <w:lang w:val="ru-RU"/>
        </w:rPr>
      </w:pPr>
      <w:bookmarkStart w:id="36" w:name="_Toc110243163"/>
      <w:bookmarkStart w:id="37" w:name="_Toc110243107"/>
      <w:bookmarkStart w:id="38" w:name="_Toc110242491"/>
      <w:r>
        <w:rPr>
          <w:lang w:val="ru"/>
        </w:rPr>
        <w:lastRenderedPageBreak/>
        <w:t>ЦЕЛИ, НЕОБХОДИМОСТЬ И ЗАДАЧИ ПРОЕКТА</w:t>
      </w:r>
      <w:bookmarkEnd w:id="36"/>
      <w:bookmarkEnd w:id="37"/>
      <w:bookmarkEnd w:id="38"/>
    </w:p>
    <w:p w14:paraId="71CE35C0" w14:textId="77777777" w:rsidR="001D7619" w:rsidRPr="00150DBD" w:rsidRDefault="001D7619" w:rsidP="001D7619">
      <w:pPr>
        <w:pStyle w:val="BodyText"/>
        <w:spacing w:after="0" w:line="240" w:lineRule="auto"/>
        <w:rPr>
          <w:lang w:val="ru-RU"/>
        </w:rPr>
      </w:pPr>
    </w:p>
    <w:p w14:paraId="720D5F3C" w14:textId="77777777" w:rsidR="00415899" w:rsidRPr="00150DBD" w:rsidRDefault="001666F7" w:rsidP="001D7619">
      <w:pPr>
        <w:pStyle w:val="BodyText"/>
        <w:spacing w:after="0" w:line="240" w:lineRule="auto"/>
        <w:rPr>
          <w:lang w:val="ru-RU"/>
        </w:rPr>
      </w:pPr>
      <w:bookmarkStart w:id="39" w:name="_Toc79412327"/>
      <w:r>
        <w:rPr>
          <w:lang w:val="ru"/>
        </w:rPr>
        <w:t>Цель проекта – снизить загруженность дорог в ЦДР Манхэттена таким образом, чтобы получить доход для будущих транспортных улучшений, в соответствии с принятием в пилотную программу VPPP FHWA.</w:t>
      </w:r>
      <w:bookmarkEnd w:id="39"/>
    </w:p>
    <w:p w14:paraId="5AD7E766" w14:textId="4B54073D" w:rsidR="001D7619" w:rsidRPr="00150DBD" w:rsidRDefault="001D7619" w:rsidP="001D7619">
      <w:pPr>
        <w:pStyle w:val="BodyText"/>
        <w:spacing w:after="0" w:line="240" w:lineRule="auto"/>
        <w:rPr>
          <w:lang w:val="ru-RU"/>
        </w:rPr>
      </w:pPr>
      <w:r>
        <w:rPr>
          <w:b/>
          <w:bCs/>
          <w:noProof/>
          <w:color w:val="1F638D"/>
          <w:sz w:val="28"/>
          <w:szCs w:val="28"/>
          <w:lang w:val="ru"/>
        </w:rPr>
        <mc:AlternateContent>
          <mc:Choice Requires="wps">
            <w:drawing>
              <wp:anchor distT="45720" distB="45720" distL="114300" distR="114300" simplePos="0" relativeHeight="251658241" behindDoc="0" locked="0" layoutInCell="1" allowOverlap="1" wp14:anchorId="130992C0" wp14:editId="1072FF81">
                <wp:simplePos x="0" y="0"/>
                <wp:positionH relativeFrom="column">
                  <wp:posOffset>4106545</wp:posOffset>
                </wp:positionH>
                <wp:positionV relativeFrom="page">
                  <wp:posOffset>1751965</wp:posOffset>
                </wp:positionV>
                <wp:extent cx="2166620" cy="7309485"/>
                <wp:effectExtent l="19050" t="19050" r="43180" b="4381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7309485"/>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166620"/>
                                    <a:gd name="connsiteY0" fmla="*/ 0 h 6504940"/>
                                    <a:gd name="connsiteX1" fmla="*/ 519989 w 2166620"/>
                                    <a:gd name="connsiteY1" fmla="*/ 0 h 6504940"/>
                                    <a:gd name="connsiteX2" fmla="*/ 996645 w 2166620"/>
                                    <a:gd name="connsiteY2" fmla="*/ 0 h 6504940"/>
                                    <a:gd name="connsiteX3" fmla="*/ 1581633 w 2166620"/>
                                    <a:gd name="connsiteY3" fmla="*/ 0 h 6504940"/>
                                    <a:gd name="connsiteX4" fmla="*/ 2166620 w 2166620"/>
                                    <a:gd name="connsiteY4" fmla="*/ 0 h 6504940"/>
                                    <a:gd name="connsiteX5" fmla="*/ 2166620 w 2166620"/>
                                    <a:gd name="connsiteY5" fmla="*/ 526309 h 6504940"/>
                                    <a:gd name="connsiteX6" fmla="*/ 2166620 w 2166620"/>
                                    <a:gd name="connsiteY6" fmla="*/ 987568 h 6504940"/>
                                    <a:gd name="connsiteX7" fmla="*/ 2166620 w 2166620"/>
                                    <a:gd name="connsiteY7" fmla="*/ 1578926 h 6504940"/>
                                    <a:gd name="connsiteX8" fmla="*/ 2166620 w 2166620"/>
                                    <a:gd name="connsiteY8" fmla="*/ 2170285 h 6504940"/>
                                    <a:gd name="connsiteX9" fmla="*/ 2166620 w 2166620"/>
                                    <a:gd name="connsiteY9" fmla="*/ 2631544 h 6504940"/>
                                    <a:gd name="connsiteX10" fmla="*/ 2166620 w 2166620"/>
                                    <a:gd name="connsiteY10" fmla="*/ 3092803 h 6504940"/>
                                    <a:gd name="connsiteX11" fmla="*/ 2166620 w 2166620"/>
                                    <a:gd name="connsiteY11" fmla="*/ 3684161 h 6504940"/>
                                    <a:gd name="connsiteX12" fmla="*/ 2166620 w 2166620"/>
                                    <a:gd name="connsiteY12" fmla="*/ 4340569 h 6504940"/>
                                    <a:gd name="connsiteX13" fmla="*/ 2166620 w 2166620"/>
                                    <a:gd name="connsiteY13" fmla="*/ 4736779 h 6504940"/>
                                    <a:gd name="connsiteX14" fmla="*/ 2166620 w 2166620"/>
                                    <a:gd name="connsiteY14" fmla="*/ 5328137 h 6504940"/>
                                    <a:gd name="connsiteX15" fmla="*/ 2166620 w 2166620"/>
                                    <a:gd name="connsiteY15" fmla="*/ 5919495 h 6504940"/>
                                    <a:gd name="connsiteX16" fmla="*/ 2166620 w 2166620"/>
                                    <a:gd name="connsiteY16" fmla="*/ 6504940 h 6504940"/>
                                    <a:gd name="connsiteX17" fmla="*/ 1603299 w 2166620"/>
                                    <a:gd name="connsiteY17" fmla="*/ 6504940 h 6504940"/>
                                    <a:gd name="connsiteX18" fmla="*/ 1061644 w 2166620"/>
                                    <a:gd name="connsiteY18" fmla="*/ 6504940 h 6504940"/>
                                    <a:gd name="connsiteX19" fmla="*/ 584987 w 2166620"/>
                                    <a:gd name="connsiteY19" fmla="*/ 6504940 h 6504940"/>
                                    <a:gd name="connsiteX20" fmla="*/ 0 w 2166620"/>
                                    <a:gd name="connsiteY20" fmla="*/ 6504940 h 6504940"/>
                                    <a:gd name="connsiteX21" fmla="*/ 0 w 2166620"/>
                                    <a:gd name="connsiteY21" fmla="*/ 5783483 h 6504940"/>
                                    <a:gd name="connsiteX22" fmla="*/ 0 w 2166620"/>
                                    <a:gd name="connsiteY22" fmla="*/ 5062026 h 6504940"/>
                                    <a:gd name="connsiteX23" fmla="*/ 0 w 2166620"/>
                                    <a:gd name="connsiteY23" fmla="*/ 4470668 h 6504940"/>
                                    <a:gd name="connsiteX24" fmla="*/ 0 w 2166620"/>
                                    <a:gd name="connsiteY24" fmla="*/ 3944359 h 6504940"/>
                                    <a:gd name="connsiteX25" fmla="*/ 0 w 2166620"/>
                                    <a:gd name="connsiteY25" fmla="*/ 3548149 h 6504940"/>
                                    <a:gd name="connsiteX26" fmla="*/ 0 w 2166620"/>
                                    <a:gd name="connsiteY26" fmla="*/ 3151939 h 6504940"/>
                                    <a:gd name="connsiteX27" fmla="*/ 0 w 2166620"/>
                                    <a:gd name="connsiteY27" fmla="*/ 2495532 h 6504940"/>
                                    <a:gd name="connsiteX28" fmla="*/ 0 w 2166620"/>
                                    <a:gd name="connsiteY28" fmla="*/ 2034272 h 6504940"/>
                                    <a:gd name="connsiteX29" fmla="*/ 0 w 2166620"/>
                                    <a:gd name="connsiteY29" fmla="*/ 1312815 h 6504940"/>
                                    <a:gd name="connsiteX30" fmla="*/ 0 w 2166620"/>
                                    <a:gd name="connsiteY30" fmla="*/ 786506 h 6504940"/>
                                    <a:gd name="connsiteX31" fmla="*/ 0 w 2166620"/>
                                    <a:gd name="connsiteY31" fmla="*/ 0 h 6504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166620" h="6504940" extrusionOk="0">
                                      <a:moveTo>
                                        <a:pt x="0" y="0"/>
                                      </a:moveTo>
                                      <a:cubicBezTo>
                                        <a:pt x="183038" y="-41928"/>
                                        <a:pt x="285867" y="16322"/>
                                        <a:pt x="519989" y="0"/>
                                      </a:cubicBezTo>
                                      <a:cubicBezTo>
                                        <a:pt x="754111" y="-16322"/>
                                        <a:pt x="759105" y="26881"/>
                                        <a:pt x="996645" y="0"/>
                                      </a:cubicBezTo>
                                      <a:cubicBezTo>
                                        <a:pt x="1234185" y="-26881"/>
                                        <a:pt x="1316216" y="17662"/>
                                        <a:pt x="1581633" y="0"/>
                                      </a:cubicBezTo>
                                      <a:cubicBezTo>
                                        <a:pt x="1847050" y="-17662"/>
                                        <a:pt x="1990850" y="19650"/>
                                        <a:pt x="2166620" y="0"/>
                                      </a:cubicBezTo>
                                      <a:cubicBezTo>
                                        <a:pt x="2210175" y="226330"/>
                                        <a:pt x="2146980" y="311875"/>
                                        <a:pt x="2166620" y="526309"/>
                                      </a:cubicBezTo>
                                      <a:cubicBezTo>
                                        <a:pt x="2186260" y="740743"/>
                                        <a:pt x="2164468" y="867531"/>
                                        <a:pt x="2166620" y="987568"/>
                                      </a:cubicBezTo>
                                      <a:cubicBezTo>
                                        <a:pt x="2168772" y="1107605"/>
                                        <a:pt x="2122636" y="1433474"/>
                                        <a:pt x="2166620" y="1578926"/>
                                      </a:cubicBezTo>
                                      <a:cubicBezTo>
                                        <a:pt x="2210604" y="1724378"/>
                                        <a:pt x="2134652" y="1899102"/>
                                        <a:pt x="2166620" y="2170285"/>
                                      </a:cubicBezTo>
                                      <a:cubicBezTo>
                                        <a:pt x="2198588" y="2441468"/>
                                        <a:pt x="2127329" y="2434556"/>
                                        <a:pt x="2166620" y="2631544"/>
                                      </a:cubicBezTo>
                                      <a:cubicBezTo>
                                        <a:pt x="2205911" y="2828532"/>
                                        <a:pt x="2144280" y="2969383"/>
                                        <a:pt x="2166620" y="3092803"/>
                                      </a:cubicBezTo>
                                      <a:cubicBezTo>
                                        <a:pt x="2188960" y="3216223"/>
                                        <a:pt x="2114738" y="3511616"/>
                                        <a:pt x="2166620" y="3684161"/>
                                      </a:cubicBezTo>
                                      <a:cubicBezTo>
                                        <a:pt x="2218502" y="3856706"/>
                                        <a:pt x="2154304" y="4180115"/>
                                        <a:pt x="2166620" y="4340569"/>
                                      </a:cubicBezTo>
                                      <a:cubicBezTo>
                                        <a:pt x="2178936" y="4501023"/>
                                        <a:pt x="2138078" y="4552076"/>
                                        <a:pt x="2166620" y="4736779"/>
                                      </a:cubicBezTo>
                                      <a:cubicBezTo>
                                        <a:pt x="2195162" y="4921482"/>
                                        <a:pt x="2145337" y="5039331"/>
                                        <a:pt x="2166620" y="5328137"/>
                                      </a:cubicBezTo>
                                      <a:cubicBezTo>
                                        <a:pt x="2187903" y="5616943"/>
                                        <a:pt x="2164311" y="5637286"/>
                                        <a:pt x="2166620" y="5919495"/>
                                      </a:cubicBezTo>
                                      <a:cubicBezTo>
                                        <a:pt x="2168929" y="6201704"/>
                                        <a:pt x="2152754" y="6291667"/>
                                        <a:pt x="2166620" y="6504940"/>
                                      </a:cubicBezTo>
                                      <a:cubicBezTo>
                                        <a:pt x="2048923" y="6558237"/>
                                        <a:pt x="1860163" y="6484760"/>
                                        <a:pt x="1603299" y="6504940"/>
                                      </a:cubicBezTo>
                                      <a:cubicBezTo>
                                        <a:pt x="1346435" y="6525120"/>
                                        <a:pt x="1213740" y="6440857"/>
                                        <a:pt x="1061644" y="6504940"/>
                                      </a:cubicBezTo>
                                      <a:cubicBezTo>
                                        <a:pt x="909549" y="6569023"/>
                                        <a:pt x="689475" y="6504884"/>
                                        <a:pt x="584987" y="6504940"/>
                                      </a:cubicBezTo>
                                      <a:cubicBezTo>
                                        <a:pt x="480499" y="6504996"/>
                                        <a:pt x="178213" y="6476899"/>
                                        <a:pt x="0" y="6504940"/>
                                      </a:cubicBezTo>
                                      <a:cubicBezTo>
                                        <a:pt x="-36335" y="6292447"/>
                                        <a:pt x="8732" y="6100734"/>
                                        <a:pt x="0" y="5783483"/>
                                      </a:cubicBezTo>
                                      <a:cubicBezTo>
                                        <a:pt x="-8732" y="5466232"/>
                                        <a:pt x="68894" y="5313820"/>
                                        <a:pt x="0" y="5062026"/>
                                      </a:cubicBezTo>
                                      <a:cubicBezTo>
                                        <a:pt x="-68894" y="4810232"/>
                                        <a:pt x="70176" y="4717292"/>
                                        <a:pt x="0" y="4470668"/>
                                      </a:cubicBezTo>
                                      <a:cubicBezTo>
                                        <a:pt x="-70176" y="4224044"/>
                                        <a:pt x="48603" y="4200388"/>
                                        <a:pt x="0" y="3944359"/>
                                      </a:cubicBezTo>
                                      <a:cubicBezTo>
                                        <a:pt x="-48603" y="3688330"/>
                                        <a:pt x="45411" y="3661762"/>
                                        <a:pt x="0" y="3548149"/>
                                      </a:cubicBezTo>
                                      <a:cubicBezTo>
                                        <a:pt x="-45411" y="3434536"/>
                                        <a:pt x="26317" y="3295301"/>
                                        <a:pt x="0" y="3151939"/>
                                      </a:cubicBezTo>
                                      <a:cubicBezTo>
                                        <a:pt x="-26317" y="3008577"/>
                                        <a:pt x="21496" y="2805357"/>
                                        <a:pt x="0" y="2495532"/>
                                      </a:cubicBezTo>
                                      <a:cubicBezTo>
                                        <a:pt x="-21496" y="2185707"/>
                                        <a:pt x="33209" y="2186930"/>
                                        <a:pt x="0" y="2034272"/>
                                      </a:cubicBezTo>
                                      <a:cubicBezTo>
                                        <a:pt x="-33209" y="1881614"/>
                                        <a:pt x="18821" y="1608853"/>
                                        <a:pt x="0" y="1312815"/>
                                      </a:cubicBezTo>
                                      <a:cubicBezTo>
                                        <a:pt x="-18821" y="1016777"/>
                                        <a:pt x="22658" y="928063"/>
                                        <a:pt x="0" y="786506"/>
                                      </a:cubicBezTo>
                                      <a:cubicBezTo>
                                        <a:pt x="-22658" y="644949"/>
                                        <a:pt x="35508" y="232489"/>
                                        <a:pt x="0" y="0"/>
                                      </a:cubicBezTo>
                                      <a:close/>
                                    </a:path>
                                  </a:pathLst>
                                </a:custGeom>
                                <ask:type>
                                  <ask:lineSketchNone/>
                                </ask:type>
                              </ask:lineSketchStyleProps>
                            </a:ext>
                          </a:extLst>
                        </a:ln>
                      </wps:spPr>
                      <wps:txbx>
                        <w:txbxContent>
                          <w:p w14:paraId="7E2FC117" w14:textId="77777777" w:rsidR="00386F5B" w:rsidRPr="001D56F6" w:rsidRDefault="00386F5B" w:rsidP="001802DB">
                            <w:pPr>
                              <w:jc w:val="center"/>
                              <w:rPr>
                                <w:b/>
                                <w:bCs/>
                                <w:color w:val="003AA6"/>
                                <w:sz w:val="18"/>
                                <w:szCs w:val="18"/>
                                <w:lang w:val="ru-RU"/>
                              </w:rPr>
                            </w:pPr>
                            <w:r w:rsidRPr="001D56F6">
                              <w:rPr>
                                <w:b/>
                                <w:bCs/>
                                <w:color w:val="003AA6"/>
                                <w:sz w:val="18"/>
                                <w:szCs w:val="18"/>
                                <w:lang w:val="ru"/>
                              </w:rPr>
                              <w:t>Пробки в цифрах</w:t>
                            </w:r>
                          </w:p>
                          <w:p w14:paraId="2109FC22" w14:textId="77777777" w:rsidR="00386F5B" w:rsidRPr="001D56F6" w:rsidRDefault="00386F5B" w:rsidP="001802DB">
                            <w:pPr>
                              <w:jc w:val="center"/>
                              <w:rPr>
                                <w:b/>
                                <w:bCs/>
                                <w:color w:val="003AA6"/>
                                <w:sz w:val="18"/>
                                <w:szCs w:val="18"/>
                                <w:lang w:val="ru-RU"/>
                              </w:rPr>
                            </w:pPr>
                          </w:p>
                          <w:p w14:paraId="5DE59ED5" w14:textId="3010A61C" w:rsidR="00386F5B" w:rsidRPr="001D56F6" w:rsidRDefault="00386F5B" w:rsidP="00544F45">
                            <w:pPr>
                              <w:pStyle w:val="ListBullet"/>
                              <w:numPr>
                                <w:ilvl w:val="0"/>
                                <w:numId w:val="0"/>
                              </w:numPr>
                              <w:spacing w:after="0" w:line="240" w:lineRule="auto"/>
                              <w:rPr>
                                <w:rFonts w:cs="Arial"/>
                                <w:color w:val="003AA6"/>
                                <w:sz w:val="16"/>
                                <w:szCs w:val="16"/>
                                <w:vertAlign w:val="superscript"/>
                                <w:lang w:val="ru-RU"/>
                              </w:rPr>
                            </w:pPr>
                            <w:r w:rsidRPr="001D56F6">
                              <w:rPr>
                                <w:rFonts w:cs="Arial"/>
                                <w:b/>
                                <w:bCs/>
                                <w:color w:val="003AA6"/>
                                <w:sz w:val="16"/>
                                <w:szCs w:val="16"/>
                                <w:lang w:val="ru"/>
                              </w:rPr>
                              <w:t>Цена пробок на дорогах:</w:t>
                            </w:r>
                            <w:r w:rsidRPr="001D56F6">
                              <w:rPr>
                                <w:rFonts w:cs="Arial"/>
                                <w:color w:val="003AA6"/>
                                <w:sz w:val="16"/>
                                <w:szCs w:val="16"/>
                                <w:lang w:val="ru"/>
                              </w:rPr>
                              <w:t xml:space="preserve"> 102 часа потерянного времени; почти $1 595 в год на одного водителя в регионе New York City (г. Нью-Йорк).</w:t>
                            </w:r>
                            <w:r w:rsidRPr="001D56F6">
                              <w:rPr>
                                <w:rFonts w:cs="Arial"/>
                                <w:color w:val="003AA6"/>
                                <w:sz w:val="16"/>
                                <w:szCs w:val="16"/>
                                <w:vertAlign w:val="superscript"/>
                                <w:lang w:val="ru"/>
                              </w:rPr>
                              <w:t xml:space="preserve">* </w:t>
                            </w:r>
                          </w:p>
                          <w:p w14:paraId="005A9CD6" w14:textId="77777777" w:rsidR="00386F5B" w:rsidRPr="001D56F6" w:rsidRDefault="00386F5B" w:rsidP="00544F45">
                            <w:pPr>
                              <w:pStyle w:val="ListBullet"/>
                              <w:numPr>
                                <w:ilvl w:val="0"/>
                                <w:numId w:val="0"/>
                              </w:numPr>
                              <w:spacing w:after="0" w:line="240" w:lineRule="auto"/>
                              <w:rPr>
                                <w:rFonts w:cs="Arial"/>
                                <w:color w:val="003AA6"/>
                                <w:sz w:val="16"/>
                                <w:szCs w:val="16"/>
                                <w:lang w:val="ru-RU"/>
                              </w:rPr>
                            </w:pPr>
                          </w:p>
                          <w:p w14:paraId="3FFEBB18" w14:textId="6D3F4A42" w:rsidR="00386F5B" w:rsidRPr="001D56F6" w:rsidRDefault="00386F5B" w:rsidP="00544F45">
                            <w:pPr>
                              <w:pStyle w:val="ListBullet"/>
                              <w:numPr>
                                <w:ilvl w:val="0"/>
                                <w:numId w:val="0"/>
                              </w:numPr>
                              <w:spacing w:after="0" w:line="240" w:lineRule="auto"/>
                              <w:rPr>
                                <w:rFonts w:cs="Arial"/>
                                <w:color w:val="003AA6"/>
                                <w:sz w:val="16"/>
                                <w:szCs w:val="16"/>
                                <w:lang w:val="ru-RU"/>
                              </w:rPr>
                            </w:pPr>
                            <w:r w:rsidRPr="001D56F6">
                              <w:rPr>
                                <w:rFonts w:cs="Arial"/>
                                <w:b/>
                                <w:bCs/>
                                <w:color w:val="003AA6"/>
                                <w:sz w:val="16"/>
                                <w:szCs w:val="16"/>
                                <w:lang w:val="ru"/>
                              </w:rPr>
                              <w:t xml:space="preserve">Скорости передвижения: </w:t>
                            </w:r>
                            <w:r w:rsidRPr="001D56F6">
                              <w:rPr>
                                <w:rFonts w:cs="Arial"/>
                                <w:color w:val="003AA6"/>
                                <w:sz w:val="16"/>
                                <w:szCs w:val="16"/>
                                <w:lang w:val="ru"/>
                              </w:rPr>
                              <w:t>Снижение на 22% в ЦДР Манхэттена, с 9,1 миль в час до 7,1 миль в час с 2010 по 2019 гг.</w:t>
                            </w:r>
                            <w:r w:rsidRPr="001D56F6">
                              <w:rPr>
                                <w:rFonts w:cs="Arial"/>
                                <w:color w:val="003AA6"/>
                                <w:sz w:val="16"/>
                                <w:szCs w:val="16"/>
                                <w:vertAlign w:val="superscript"/>
                                <w:lang w:val="ru"/>
                              </w:rPr>
                              <w:t xml:space="preserve">** </w:t>
                            </w:r>
                          </w:p>
                          <w:p w14:paraId="3103D637" w14:textId="77777777" w:rsidR="00386F5B" w:rsidRPr="001D56F6" w:rsidRDefault="00386F5B" w:rsidP="00544F45">
                            <w:pPr>
                              <w:pStyle w:val="ListBullet"/>
                              <w:numPr>
                                <w:ilvl w:val="0"/>
                                <w:numId w:val="0"/>
                              </w:numPr>
                              <w:spacing w:after="0" w:line="240" w:lineRule="auto"/>
                              <w:rPr>
                                <w:rFonts w:cs="Arial"/>
                                <w:b/>
                                <w:bCs/>
                                <w:color w:val="003AA6"/>
                                <w:sz w:val="16"/>
                                <w:szCs w:val="16"/>
                                <w:lang w:val="ru-RU"/>
                              </w:rPr>
                            </w:pPr>
                            <w:bookmarkStart w:id="40" w:name="_Hlk14023455"/>
                          </w:p>
                          <w:p w14:paraId="32EBB470" w14:textId="09C15BD0" w:rsidR="00386F5B" w:rsidRPr="001D56F6" w:rsidRDefault="00386F5B" w:rsidP="00544F45">
                            <w:pPr>
                              <w:pStyle w:val="ListBullet"/>
                              <w:numPr>
                                <w:ilvl w:val="0"/>
                                <w:numId w:val="0"/>
                              </w:numPr>
                              <w:spacing w:after="0" w:line="240" w:lineRule="auto"/>
                              <w:rPr>
                                <w:rFonts w:cs="Arial"/>
                                <w:color w:val="003AA6"/>
                                <w:sz w:val="16"/>
                                <w:szCs w:val="16"/>
                                <w:lang w:val="ru-RU"/>
                              </w:rPr>
                            </w:pPr>
                            <w:r w:rsidRPr="001D56F6">
                              <w:rPr>
                                <w:rFonts w:cs="Arial"/>
                                <w:b/>
                                <w:bCs/>
                                <w:color w:val="003AA6"/>
                                <w:sz w:val="16"/>
                                <w:szCs w:val="16"/>
                                <w:lang w:val="ru"/>
                              </w:rPr>
                              <w:t xml:space="preserve">Регистрация наёмных транспортных средств (НТС): </w:t>
                            </w:r>
                            <w:r w:rsidRPr="001D56F6">
                              <w:rPr>
                                <w:rFonts w:cs="Arial"/>
                                <w:color w:val="003AA6"/>
                                <w:sz w:val="16"/>
                                <w:szCs w:val="16"/>
                                <w:lang w:val="ru"/>
                              </w:rPr>
                              <w:t>Увеличение в три раза в New York City (г. Нью-Йорк), с менее чем 40 000 до более чем 120 000 в период с 2010 по 2019 год. Из-за последствий пандемии COVID-19 и продолжающегося городского ограничения на регистрацию НТС, количество НТС, совершающих поездки, снизилось до 70 000 к апрелю 2022 года.</w:t>
                            </w:r>
                            <w:r w:rsidRPr="001D56F6">
                              <w:rPr>
                                <w:rFonts w:cs="Arial"/>
                                <w:color w:val="003AA6"/>
                                <w:sz w:val="16"/>
                                <w:szCs w:val="16"/>
                                <w:vertAlign w:val="superscript"/>
                                <w:lang w:val="ru"/>
                              </w:rPr>
                              <w:t>†</w:t>
                            </w:r>
                          </w:p>
                          <w:p w14:paraId="0CB11CF1" w14:textId="77777777" w:rsidR="00386F5B" w:rsidRPr="001D56F6" w:rsidRDefault="00386F5B" w:rsidP="00544F45">
                            <w:pPr>
                              <w:pStyle w:val="ListBullet-LastinSeries"/>
                              <w:numPr>
                                <w:ilvl w:val="0"/>
                                <w:numId w:val="0"/>
                              </w:numPr>
                              <w:spacing w:after="0" w:line="240" w:lineRule="auto"/>
                              <w:rPr>
                                <w:rFonts w:cs="Arial"/>
                                <w:b/>
                                <w:bCs/>
                                <w:color w:val="003AA6"/>
                                <w:sz w:val="16"/>
                                <w:szCs w:val="16"/>
                                <w:lang w:val="ru-RU"/>
                              </w:rPr>
                            </w:pPr>
                          </w:p>
                          <w:p w14:paraId="0ABEE923" w14:textId="7B3DCB67" w:rsidR="00386F5B" w:rsidRPr="001D56F6" w:rsidRDefault="00386F5B" w:rsidP="00544F45">
                            <w:pPr>
                              <w:pStyle w:val="ListBullet-LastinSeries"/>
                              <w:numPr>
                                <w:ilvl w:val="0"/>
                                <w:numId w:val="0"/>
                              </w:numPr>
                              <w:spacing w:after="0" w:line="240" w:lineRule="auto"/>
                              <w:rPr>
                                <w:rFonts w:cs="Arial"/>
                                <w:color w:val="003AA6"/>
                                <w:sz w:val="16"/>
                                <w:szCs w:val="16"/>
                                <w:lang w:val="ru-RU"/>
                              </w:rPr>
                            </w:pPr>
                            <w:r w:rsidRPr="001D56F6">
                              <w:rPr>
                                <w:rFonts w:cs="Arial"/>
                                <w:b/>
                                <w:bCs/>
                                <w:color w:val="003AA6"/>
                                <w:sz w:val="16"/>
                                <w:szCs w:val="16"/>
                                <w:lang w:val="ru"/>
                              </w:rPr>
                              <w:t xml:space="preserve">Скорости местных автобусов: </w:t>
                            </w:r>
                            <w:r w:rsidRPr="001D56F6">
                              <w:rPr>
                                <w:rFonts w:cs="Arial"/>
                                <w:color w:val="003AA6"/>
                                <w:sz w:val="16"/>
                                <w:szCs w:val="16"/>
                                <w:lang w:val="ru"/>
                              </w:rPr>
                              <w:t>Снижение на 28% в ЦДР Манхэттена с 2010 года. Средняя скорость движения маршрутных автобусов Select Bus Service (скоростной автобусный транспорт New York City Transit) на Манхэттене на 19% ниже, чем на маршрутах Select Bus Service в других районах города.</w:t>
                            </w:r>
                            <w:bookmarkEnd w:id="40"/>
                            <w:r w:rsidRPr="001D56F6">
                              <w:rPr>
                                <w:rFonts w:cs="Arial"/>
                                <w:color w:val="003AA6"/>
                                <w:sz w:val="16"/>
                                <w:szCs w:val="16"/>
                                <w:lang w:val="ru"/>
                              </w:rPr>
                              <w:t>.</w:t>
                            </w:r>
                            <w:r w:rsidRPr="001D56F6">
                              <w:rPr>
                                <w:rFonts w:cs="Arial"/>
                                <w:color w:val="003AA6"/>
                                <w:sz w:val="16"/>
                                <w:szCs w:val="16"/>
                                <w:vertAlign w:val="superscript"/>
                                <w:lang w:val="ru"/>
                              </w:rPr>
                              <w:t xml:space="preserve">†† </w:t>
                            </w:r>
                          </w:p>
                          <w:p w14:paraId="74BBC21C" w14:textId="77777777" w:rsidR="00386F5B" w:rsidRPr="00150DBD" w:rsidRDefault="00386F5B" w:rsidP="00896D6D">
                            <w:pPr>
                              <w:ind w:left="0" w:firstLine="0"/>
                              <w:rPr>
                                <w:color w:val="003AA6"/>
                                <w:sz w:val="18"/>
                                <w:szCs w:val="18"/>
                                <w:lang w:val="ru-RU"/>
                              </w:rPr>
                            </w:pPr>
                          </w:p>
                          <w:p w14:paraId="09B9B21B" w14:textId="16B9E610" w:rsidR="00386F5B" w:rsidRPr="00544F45" w:rsidRDefault="00386F5B" w:rsidP="00896D6D">
                            <w:pPr>
                              <w:ind w:left="0" w:firstLine="0"/>
                              <w:rPr>
                                <w:b/>
                                <w:bCs/>
                                <w:color w:val="003AA6"/>
                                <w:sz w:val="18"/>
                                <w:szCs w:val="18"/>
                              </w:rPr>
                            </w:pPr>
                            <w:r>
                              <w:rPr>
                                <w:b/>
                                <w:bCs/>
                                <w:color w:val="003AA6"/>
                                <w:sz w:val="18"/>
                                <w:szCs w:val="18"/>
                                <w:lang w:val="ru"/>
                              </w:rPr>
                              <w:t>Источники</w:t>
                            </w:r>
                            <w:r w:rsidRPr="00150DBD">
                              <w:rPr>
                                <w:b/>
                                <w:bCs/>
                                <w:color w:val="003AA6"/>
                                <w:sz w:val="18"/>
                                <w:szCs w:val="18"/>
                              </w:rPr>
                              <w:t xml:space="preserve">: </w:t>
                            </w:r>
                          </w:p>
                          <w:p w14:paraId="12577FDF" w14:textId="7FAA8E9B" w:rsidR="00386F5B" w:rsidRPr="009C2462" w:rsidRDefault="00386F5B" w:rsidP="00896D6D">
                            <w:pPr>
                              <w:pStyle w:val="ListBullet"/>
                              <w:numPr>
                                <w:ilvl w:val="0"/>
                                <w:numId w:val="0"/>
                              </w:numPr>
                              <w:spacing w:after="0" w:line="240" w:lineRule="auto"/>
                              <w:ind w:left="180" w:hanging="180"/>
                              <w:rPr>
                                <w:rFonts w:cs="Arial"/>
                                <w:color w:val="1B587C" w:themeColor="accent3"/>
                                <w:sz w:val="16"/>
                                <w:szCs w:val="16"/>
                              </w:rPr>
                            </w:pPr>
                            <w:r w:rsidRPr="00150DBD">
                              <w:rPr>
                                <w:rFonts w:cs="Arial"/>
                                <w:color w:val="003AA6"/>
                                <w:sz w:val="18"/>
                                <w:szCs w:val="18"/>
                                <w:vertAlign w:val="superscript"/>
                              </w:rPr>
                              <w:t xml:space="preserve">* </w:t>
                            </w:r>
                            <w:r w:rsidRPr="00150DBD">
                              <w:rPr>
                                <w:rFonts w:cs="Arial"/>
                                <w:color w:val="003AA6"/>
                                <w:sz w:val="18"/>
                                <w:szCs w:val="18"/>
                              </w:rPr>
                              <w:tab/>
                            </w:r>
                            <w:r w:rsidRPr="00150DBD">
                              <w:rPr>
                                <w:rFonts w:cs="Arial"/>
                                <w:color w:val="003AA6"/>
                                <w:sz w:val="16"/>
                                <w:szCs w:val="16"/>
                              </w:rPr>
                              <w:t xml:space="preserve">INRIX 2021 Global Traffic Scorecard. </w:t>
                            </w:r>
                            <w:hyperlink r:id="rId41" w:history="1">
                              <w:r w:rsidRPr="00150DBD">
                                <w:rPr>
                                  <w:rStyle w:val="Hyperlink"/>
                                  <w:rFonts w:cs="Arial"/>
                                  <w:sz w:val="16"/>
                                  <w:szCs w:val="16"/>
                                </w:rPr>
                                <w:t>https://inrix.com/scorecard-city/?city=New%20York%20City%20NY&amp;index=5)</w:t>
                              </w:r>
                            </w:hyperlink>
                            <w:r w:rsidRPr="00150DBD">
                              <w:rPr>
                                <w:rFonts w:cs="Arial"/>
                                <w:color w:val="1B587C" w:themeColor="accent3"/>
                                <w:sz w:val="16"/>
                                <w:szCs w:val="16"/>
                              </w:rPr>
                              <w:t xml:space="preserve"> </w:t>
                            </w:r>
                          </w:p>
                          <w:p w14:paraId="7A4AFF2C"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sidRPr="00150DBD">
                              <w:rPr>
                                <w:rFonts w:cs="Arial"/>
                                <w:color w:val="003AA6"/>
                                <w:sz w:val="16"/>
                                <w:szCs w:val="16"/>
                                <w:vertAlign w:val="superscript"/>
                              </w:rPr>
                              <w:t>**</w:t>
                            </w:r>
                            <w:r w:rsidRPr="00150DBD">
                              <w:rPr>
                                <w:rFonts w:cs="Arial"/>
                                <w:color w:val="003AA6"/>
                                <w:sz w:val="16"/>
                                <w:szCs w:val="16"/>
                              </w:rPr>
                              <w:tab/>
                              <w:t xml:space="preserve">NYCDOT. </w:t>
                            </w:r>
                            <w:r>
                              <w:rPr>
                                <w:rFonts w:cs="Arial"/>
                                <w:color w:val="003AA6"/>
                                <w:sz w:val="16"/>
                                <w:szCs w:val="16"/>
                                <w:lang w:val="ru"/>
                              </w:rPr>
                              <w:t>Август</w:t>
                            </w:r>
                            <w:r w:rsidRPr="00150DBD">
                              <w:rPr>
                                <w:rFonts w:cs="Arial"/>
                                <w:color w:val="003AA6"/>
                                <w:sz w:val="16"/>
                                <w:szCs w:val="16"/>
                              </w:rPr>
                              <w:t xml:space="preserve"> 2019 </w:t>
                            </w:r>
                            <w:r>
                              <w:rPr>
                                <w:rFonts w:cs="Arial"/>
                                <w:color w:val="003AA6"/>
                                <w:sz w:val="16"/>
                                <w:szCs w:val="16"/>
                                <w:lang w:val="ru"/>
                              </w:rPr>
                              <w:t>г</w:t>
                            </w:r>
                            <w:r w:rsidRPr="00150DBD">
                              <w:rPr>
                                <w:rFonts w:cs="Arial"/>
                                <w:color w:val="003AA6"/>
                                <w:sz w:val="16"/>
                                <w:szCs w:val="16"/>
                              </w:rPr>
                              <w:t xml:space="preserve">. </w:t>
                            </w:r>
                            <w:r>
                              <w:rPr>
                                <w:rFonts w:cs="Arial"/>
                                <w:color w:val="003AA6"/>
                                <w:sz w:val="16"/>
                                <w:szCs w:val="16"/>
                                <w:lang w:val="ru"/>
                              </w:rPr>
                              <w:t>Отчет</w:t>
                            </w:r>
                            <w:r w:rsidRPr="00150DBD">
                              <w:rPr>
                                <w:rFonts w:cs="Arial"/>
                                <w:color w:val="003AA6"/>
                                <w:sz w:val="16"/>
                                <w:szCs w:val="16"/>
                              </w:rPr>
                              <w:t xml:space="preserve"> </w:t>
                            </w:r>
                            <w:r>
                              <w:rPr>
                                <w:rFonts w:cs="Arial"/>
                                <w:color w:val="003AA6"/>
                                <w:sz w:val="16"/>
                                <w:szCs w:val="16"/>
                                <w:lang w:val="ru"/>
                              </w:rPr>
                              <w:t>о</w:t>
                            </w:r>
                            <w:r w:rsidRPr="00150DBD">
                              <w:rPr>
                                <w:rFonts w:cs="Arial"/>
                                <w:color w:val="003AA6"/>
                                <w:sz w:val="16"/>
                                <w:szCs w:val="16"/>
                              </w:rPr>
                              <w:t xml:space="preserve"> </w:t>
                            </w:r>
                            <w:r>
                              <w:rPr>
                                <w:rFonts w:cs="Arial"/>
                                <w:color w:val="003AA6"/>
                                <w:sz w:val="16"/>
                                <w:szCs w:val="16"/>
                                <w:lang w:val="ru"/>
                              </w:rPr>
                              <w:t>мобильности</w:t>
                            </w:r>
                            <w:r w:rsidRPr="00150DBD">
                              <w:rPr>
                                <w:rFonts w:cs="Arial"/>
                                <w:color w:val="003AA6"/>
                                <w:sz w:val="16"/>
                                <w:szCs w:val="16"/>
                              </w:rPr>
                              <w:t xml:space="preserve"> </w:t>
                            </w:r>
                            <w:r>
                              <w:rPr>
                                <w:rFonts w:cs="Arial"/>
                                <w:color w:val="003AA6"/>
                                <w:sz w:val="16"/>
                                <w:szCs w:val="16"/>
                                <w:lang w:val="ru"/>
                              </w:rPr>
                              <w:t>в</w:t>
                            </w:r>
                            <w:r w:rsidRPr="00150DBD">
                              <w:rPr>
                                <w:rFonts w:cs="Arial"/>
                                <w:color w:val="003AA6"/>
                                <w:sz w:val="16"/>
                                <w:szCs w:val="16"/>
                              </w:rPr>
                              <w:t xml:space="preserve"> </w:t>
                            </w:r>
                            <w:r>
                              <w:rPr>
                                <w:rFonts w:cs="Arial"/>
                                <w:color w:val="003AA6"/>
                                <w:sz w:val="16"/>
                                <w:szCs w:val="16"/>
                                <w:lang w:val="ru"/>
                              </w:rPr>
                              <w:t>Нью</w:t>
                            </w:r>
                            <w:r w:rsidRPr="00150DBD">
                              <w:rPr>
                                <w:rFonts w:cs="Arial"/>
                                <w:color w:val="003AA6"/>
                                <w:sz w:val="16"/>
                                <w:szCs w:val="16"/>
                              </w:rPr>
                              <w:t>-</w:t>
                            </w:r>
                            <w:r>
                              <w:rPr>
                                <w:rFonts w:cs="Arial"/>
                                <w:color w:val="003AA6"/>
                                <w:sz w:val="16"/>
                                <w:szCs w:val="16"/>
                                <w:lang w:val="ru"/>
                              </w:rPr>
                              <w:t>Йорке</w:t>
                            </w:r>
                            <w:r w:rsidRPr="00150DBD">
                              <w:rPr>
                                <w:rFonts w:cs="Arial"/>
                                <w:color w:val="003AA6"/>
                                <w:sz w:val="16"/>
                                <w:szCs w:val="16"/>
                              </w:rPr>
                              <w:t xml:space="preserve"> (New York City Mobility Report). </w:t>
                            </w:r>
                          </w:p>
                          <w:p w14:paraId="1FD05363" w14:textId="5A219B3E" w:rsidR="00386F5B" w:rsidRPr="009C2462" w:rsidRDefault="00386F5B" w:rsidP="00896D6D">
                            <w:pPr>
                              <w:pStyle w:val="ListBullet"/>
                              <w:numPr>
                                <w:ilvl w:val="0"/>
                                <w:numId w:val="0"/>
                              </w:numPr>
                              <w:spacing w:after="0" w:line="240" w:lineRule="auto"/>
                              <w:ind w:left="180"/>
                              <w:rPr>
                                <w:rStyle w:val="Hyperlink"/>
                                <w:rFonts w:cs="Arial"/>
                                <w:sz w:val="16"/>
                                <w:szCs w:val="16"/>
                              </w:rPr>
                            </w:pPr>
                            <w:r>
                              <w:rPr>
                                <w:rFonts w:cs="Arial"/>
                                <w:color w:val="1B587C" w:themeColor="accent3"/>
                                <w:sz w:val="16"/>
                                <w:szCs w:val="16"/>
                                <w:lang w:val="ru"/>
                              </w:rPr>
                              <w:fldChar w:fldCharType="begin"/>
                            </w:r>
                            <w:r w:rsidRPr="00150DBD">
                              <w:rPr>
                                <w:rFonts w:cs="Arial"/>
                                <w:color w:val="1B587C" w:themeColor="accent3"/>
                                <w:sz w:val="16"/>
                                <w:szCs w:val="16"/>
                              </w:rPr>
                              <w:instrText xml:space="preserve"> HYPERLINK "https://www1.nyc.gov/html/dot/downloads/pdf/mobility-report-print-2019.pdf" </w:instrText>
                            </w:r>
                            <w:r>
                              <w:rPr>
                                <w:rFonts w:cs="Arial"/>
                                <w:color w:val="1B587C" w:themeColor="accent3"/>
                                <w:sz w:val="16"/>
                                <w:szCs w:val="16"/>
                                <w:lang w:val="ru"/>
                              </w:rPr>
                              <w:fldChar w:fldCharType="separate"/>
                            </w:r>
                            <w:r w:rsidRPr="00150DBD">
                              <w:rPr>
                                <w:rStyle w:val="Hyperlink"/>
                                <w:rFonts w:cs="Arial"/>
                                <w:sz w:val="16"/>
                                <w:szCs w:val="16"/>
                              </w:rPr>
                              <w:t xml:space="preserve">https://www1.nyc.gov/html/dot/downloads/pdf/mobility-report-print-2019.pdf. </w:t>
                            </w:r>
                          </w:p>
                          <w:p w14:paraId="33DBE6A1" w14:textId="1DE97D36"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1B587C" w:themeColor="accent3"/>
                                <w:sz w:val="16"/>
                                <w:szCs w:val="16"/>
                                <w:lang w:val="ru"/>
                              </w:rPr>
                              <w:fldChar w:fldCharType="end"/>
                            </w:r>
                            <w:r w:rsidRPr="00150DBD">
                              <w:rPr>
                                <w:rFonts w:cs="Arial"/>
                                <w:color w:val="003AA6"/>
                                <w:sz w:val="16"/>
                                <w:szCs w:val="16"/>
                                <w:vertAlign w:val="superscript"/>
                              </w:rPr>
                              <w:t xml:space="preserve">† </w:t>
                            </w:r>
                            <w:r w:rsidRPr="00150DBD">
                              <w:rPr>
                                <w:rFonts w:cs="Arial"/>
                                <w:color w:val="003AA6"/>
                                <w:sz w:val="16"/>
                                <w:szCs w:val="16"/>
                              </w:rPr>
                              <w:t xml:space="preserve">New York City Taxi and Limousine Commission </w:t>
                            </w:r>
                            <w:r>
                              <w:rPr>
                                <w:rFonts w:cs="Arial"/>
                                <w:color w:val="003AA6"/>
                                <w:sz w:val="16"/>
                                <w:szCs w:val="16"/>
                                <w:lang w:val="ru"/>
                              </w:rPr>
                              <w:t>и</w:t>
                            </w:r>
                            <w:r w:rsidRPr="00150DBD">
                              <w:rPr>
                                <w:rFonts w:cs="Arial"/>
                                <w:color w:val="003AA6"/>
                                <w:sz w:val="16"/>
                                <w:szCs w:val="16"/>
                              </w:rPr>
                              <w:t xml:space="preserve"> NYCDOT. </w:t>
                            </w:r>
                            <w:r>
                              <w:rPr>
                                <w:rFonts w:cs="Arial"/>
                                <w:color w:val="003AA6"/>
                                <w:sz w:val="16"/>
                                <w:szCs w:val="16"/>
                                <w:lang w:val="ru"/>
                              </w:rPr>
                              <w:t>Июнь</w:t>
                            </w:r>
                            <w:r w:rsidRPr="00150DBD">
                              <w:rPr>
                                <w:rFonts w:cs="Arial"/>
                                <w:color w:val="003AA6"/>
                                <w:sz w:val="16"/>
                                <w:szCs w:val="16"/>
                              </w:rPr>
                              <w:t xml:space="preserve"> 2019 </w:t>
                            </w:r>
                            <w:r>
                              <w:rPr>
                                <w:rFonts w:cs="Arial"/>
                                <w:color w:val="003AA6"/>
                                <w:sz w:val="16"/>
                                <w:szCs w:val="16"/>
                                <w:lang w:val="ru"/>
                              </w:rPr>
                              <w:t>г</w:t>
                            </w:r>
                            <w:r w:rsidRPr="00150DBD">
                              <w:rPr>
                                <w:rFonts w:cs="Arial"/>
                                <w:color w:val="003AA6"/>
                                <w:sz w:val="16"/>
                                <w:szCs w:val="16"/>
                              </w:rPr>
                              <w:t xml:space="preserve">. </w:t>
                            </w:r>
                            <w:r w:rsidRPr="00150DBD">
                              <w:rPr>
                                <w:rFonts w:cs="Arial"/>
                                <w:i/>
                                <w:iCs/>
                                <w:color w:val="003AA6"/>
                                <w:sz w:val="16"/>
                                <w:szCs w:val="16"/>
                              </w:rPr>
                              <w:t>Improving Efficiency and Managing Growth in New York’s For-Hire Vehicle Sector</w:t>
                            </w:r>
                            <w:r w:rsidRPr="00150DBD">
                              <w:rPr>
                                <w:rFonts w:cs="Arial"/>
                                <w:color w:val="003AA6"/>
                                <w:sz w:val="16"/>
                                <w:szCs w:val="16"/>
                              </w:rPr>
                              <w:t>; NYC TLC FHV trip data («</w:t>
                            </w:r>
                            <w:r>
                              <w:rPr>
                                <w:rFonts w:cs="Arial"/>
                                <w:color w:val="003AA6"/>
                                <w:sz w:val="16"/>
                                <w:szCs w:val="16"/>
                                <w:lang w:val="ru"/>
                              </w:rPr>
                              <w:t>Повышение</w:t>
                            </w:r>
                            <w:r w:rsidRPr="00150DBD">
                              <w:rPr>
                                <w:rFonts w:cs="Arial"/>
                                <w:color w:val="003AA6"/>
                                <w:sz w:val="16"/>
                                <w:szCs w:val="16"/>
                              </w:rPr>
                              <w:t xml:space="preserve"> </w:t>
                            </w:r>
                            <w:r>
                              <w:rPr>
                                <w:rFonts w:cs="Arial"/>
                                <w:color w:val="003AA6"/>
                                <w:sz w:val="16"/>
                                <w:szCs w:val="16"/>
                                <w:lang w:val="ru"/>
                              </w:rPr>
                              <w:t>эффективности</w:t>
                            </w:r>
                            <w:r w:rsidRPr="00150DBD">
                              <w:rPr>
                                <w:rFonts w:cs="Arial"/>
                                <w:color w:val="003AA6"/>
                                <w:sz w:val="16"/>
                                <w:szCs w:val="16"/>
                              </w:rPr>
                              <w:t xml:space="preserve"> </w:t>
                            </w:r>
                            <w:r>
                              <w:rPr>
                                <w:rFonts w:cs="Arial"/>
                                <w:color w:val="003AA6"/>
                                <w:sz w:val="16"/>
                                <w:szCs w:val="16"/>
                                <w:lang w:val="ru"/>
                              </w:rPr>
                              <w:t>и</w:t>
                            </w:r>
                            <w:r w:rsidRPr="00150DBD">
                              <w:rPr>
                                <w:rFonts w:cs="Arial"/>
                                <w:color w:val="003AA6"/>
                                <w:sz w:val="16"/>
                                <w:szCs w:val="16"/>
                              </w:rPr>
                              <w:t xml:space="preserve"> </w:t>
                            </w:r>
                            <w:r>
                              <w:rPr>
                                <w:rFonts w:cs="Arial"/>
                                <w:color w:val="003AA6"/>
                                <w:sz w:val="16"/>
                                <w:szCs w:val="16"/>
                                <w:lang w:val="ru"/>
                              </w:rPr>
                              <w:t>управление</w:t>
                            </w:r>
                            <w:r w:rsidRPr="00150DBD">
                              <w:rPr>
                                <w:rFonts w:cs="Arial"/>
                                <w:color w:val="003AA6"/>
                                <w:sz w:val="16"/>
                                <w:szCs w:val="16"/>
                              </w:rPr>
                              <w:t xml:space="preserve"> </w:t>
                            </w:r>
                            <w:r>
                              <w:rPr>
                                <w:rFonts w:cs="Arial"/>
                                <w:color w:val="003AA6"/>
                                <w:sz w:val="16"/>
                                <w:szCs w:val="16"/>
                                <w:lang w:val="ru"/>
                              </w:rPr>
                              <w:t>ростом</w:t>
                            </w:r>
                            <w:r w:rsidRPr="00150DBD">
                              <w:rPr>
                                <w:rFonts w:cs="Arial"/>
                                <w:color w:val="003AA6"/>
                                <w:sz w:val="16"/>
                                <w:szCs w:val="16"/>
                              </w:rPr>
                              <w:t xml:space="preserve"> </w:t>
                            </w:r>
                            <w:r>
                              <w:rPr>
                                <w:rFonts w:cs="Arial"/>
                                <w:color w:val="003AA6"/>
                                <w:sz w:val="16"/>
                                <w:szCs w:val="16"/>
                                <w:lang w:val="ru"/>
                              </w:rPr>
                              <w:t>в</w:t>
                            </w:r>
                            <w:r w:rsidRPr="00150DBD">
                              <w:rPr>
                                <w:rFonts w:cs="Arial"/>
                                <w:color w:val="003AA6"/>
                                <w:sz w:val="16"/>
                                <w:szCs w:val="16"/>
                              </w:rPr>
                              <w:t xml:space="preserve"> </w:t>
                            </w:r>
                            <w:r>
                              <w:rPr>
                                <w:rFonts w:cs="Arial"/>
                                <w:color w:val="003AA6"/>
                                <w:sz w:val="16"/>
                                <w:szCs w:val="16"/>
                                <w:lang w:val="ru"/>
                              </w:rPr>
                              <w:t>секторе</w:t>
                            </w:r>
                            <w:r w:rsidRPr="00150DBD">
                              <w:rPr>
                                <w:rFonts w:cs="Arial"/>
                                <w:color w:val="003AA6"/>
                                <w:sz w:val="16"/>
                                <w:szCs w:val="16"/>
                              </w:rPr>
                              <w:t xml:space="preserve"> </w:t>
                            </w:r>
                            <w:r>
                              <w:rPr>
                                <w:rFonts w:cs="Arial"/>
                                <w:color w:val="003AA6"/>
                                <w:sz w:val="16"/>
                                <w:szCs w:val="16"/>
                                <w:lang w:val="ru"/>
                              </w:rPr>
                              <w:t>наемных</w:t>
                            </w:r>
                            <w:r w:rsidRPr="00150DBD">
                              <w:rPr>
                                <w:rFonts w:cs="Arial"/>
                                <w:color w:val="003AA6"/>
                                <w:sz w:val="16"/>
                                <w:szCs w:val="16"/>
                              </w:rPr>
                              <w:t xml:space="preserve"> </w:t>
                            </w:r>
                            <w:r>
                              <w:rPr>
                                <w:rFonts w:cs="Arial"/>
                                <w:color w:val="003AA6"/>
                                <w:sz w:val="16"/>
                                <w:szCs w:val="16"/>
                                <w:lang w:val="ru"/>
                              </w:rPr>
                              <w:t>транспортных</w:t>
                            </w:r>
                            <w:r w:rsidRPr="00150DBD">
                              <w:rPr>
                                <w:rFonts w:cs="Arial"/>
                                <w:color w:val="003AA6"/>
                                <w:sz w:val="16"/>
                                <w:szCs w:val="16"/>
                              </w:rPr>
                              <w:t xml:space="preserve"> </w:t>
                            </w:r>
                            <w:r>
                              <w:rPr>
                                <w:rFonts w:cs="Arial"/>
                                <w:color w:val="003AA6"/>
                                <w:sz w:val="16"/>
                                <w:szCs w:val="16"/>
                                <w:lang w:val="ru"/>
                              </w:rPr>
                              <w:t>средств</w:t>
                            </w:r>
                            <w:r w:rsidRPr="00150DBD">
                              <w:rPr>
                                <w:rFonts w:cs="Arial"/>
                                <w:color w:val="003AA6"/>
                                <w:sz w:val="16"/>
                                <w:szCs w:val="16"/>
                              </w:rPr>
                              <w:t xml:space="preserve"> </w:t>
                            </w:r>
                            <w:r>
                              <w:rPr>
                                <w:rFonts w:cs="Arial"/>
                                <w:color w:val="003AA6"/>
                                <w:sz w:val="16"/>
                                <w:szCs w:val="16"/>
                                <w:lang w:val="ru"/>
                              </w:rPr>
                              <w:t>Нью</w:t>
                            </w:r>
                            <w:r w:rsidRPr="00150DBD">
                              <w:rPr>
                                <w:rFonts w:cs="Arial"/>
                                <w:color w:val="003AA6"/>
                                <w:sz w:val="16"/>
                                <w:szCs w:val="16"/>
                              </w:rPr>
                              <w:t>-</w:t>
                            </w:r>
                            <w:r>
                              <w:rPr>
                                <w:rFonts w:cs="Arial"/>
                                <w:color w:val="003AA6"/>
                                <w:sz w:val="16"/>
                                <w:szCs w:val="16"/>
                                <w:lang w:val="ru"/>
                              </w:rPr>
                              <w:t>Йорка</w:t>
                            </w:r>
                            <w:r w:rsidRPr="00150DBD">
                              <w:rPr>
                                <w:rFonts w:cs="Arial"/>
                                <w:color w:val="003AA6"/>
                                <w:sz w:val="16"/>
                                <w:szCs w:val="16"/>
                              </w:rPr>
                              <w:t xml:space="preserve">; </w:t>
                            </w:r>
                            <w:r>
                              <w:rPr>
                                <w:rFonts w:cs="Arial"/>
                                <w:color w:val="003AA6"/>
                                <w:sz w:val="16"/>
                                <w:szCs w:val="16"/>
                                <w:lang w:val="ru"/>
                              </w:rPr>
                              <w:t>данные</w:t>
                            </w:r>
                            <w:r w:rsidRPr="00150DBD">
                              <w:rPr>
                                <w:rFonts w:cs="Arial"/>
                                <w:color w:val="003AA6"/>
                                <w:sz w:val="16"/>
                                <w:szCs w:val="16"/>
                              </w:rPr>
                              <w:t xml:space="preserve"> </w:t>
                            </w:r>
                            <w:r>
                              <w:rPr>
                                <w:rFonts w:cs="Arial"/>
                                <w:color w:val="003AA6"/>
                                <w:sz w:val="16"/>
                                <w:szCs w:val="16"/>
                                <w:lang w:val="ru"/>
                              </w:rPr>
                              <w:t>о</w:t>
                            </w:r>
                            <w:r w:rsidRPr="00150DBD">
                              <w:rPr>
                                <w:rFonts w:cs="Arial"/>
                                <w:color w:val="003AA6"/>
                                <w:sz w:val="16"/>
                                <w:szCs w:val="16"/>
                              </w:rPr>
                              <w:t xml:space="preserve"> </w:t>
                            </w:r>
                            <w:r>
                              <w:rPr>
                                <w:rFonts w:cs="Arial"/>
                                <w:color w:val="003AA6"/>
                                <w:sz w:val="16"/>
                                <w:szCs w:val="16"/>
                                <w:lang w:val="ru"/>
                              </w:rPr>
                              <w:t>поездках</w:t>
                            </w:r>
                            <w:r w:rsidRPr="00150DBD">
                              <w:rPr>
                                <w:rFonts w:cs="Arial"/>
                                <w:color w:val="003AA6"/>
                                <w:sz w:val="16"/>
                                <w:szCs w:val="16"/>
                              </w:rPr>
                              <w:t xml:space="preserve"> </w:t>
                            </w:r>
                            <w:r>
                              <w:rPr>
                                <w:rFonts w:cs="Arial"/>
                                <w:color w:val="003AA6"/>
                                <w:sz w:val="16"/>
                                <w:szCs w:val="16"/>
                                <w:lang w:val="ru"/>
                              </w:rPr>
                              <w:t>НТС</w:t>
                            </w:r>
                            <w:r w:rsidRPr="00150DBD">
                              <w:rPr>
                                <w:rFonts w:cs="Arial"/>
                                <w:color w:val="003AA6"/>
                                <w:sz w:val="16"/>
                                <w:szCs w:val="16"/>
                              </w:rPr>
                              <w:t xml:space="preserve"> </w:t>
                            </w:r>
                            <w:r>
                              <w:rPr>
                                <w:rFonts w:cs="Arial"/>
                                <w:color w:val="003AA6"/>
                                <w:sz w:val="16"/>
                                <w:szCs w:val="16"/>
                                <w:lang w:val="ru"/>
                              </w:rPr>
                              <w:t>от</w:t>
                            </w:r>
                            <w:r w:rsidRPr="00150DBD">
                              <w:rPr>
                                <w:rFonts w:cs="Arial"/>
                                <w:color w:val="003AA6"/>
                                <w:sz w:val="16"/>
                                <w:szCs w:val="16"/>
                              </w:rPr>
                              <w:t xml:space="preserve"> NYC TLC»).</w:t>
                            </w:r>
                          </w:p>
                          <w:p w14:paraId="62A5F611"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sidRPr="00150DBD">
                              <w:rPr>
                                <w:rFonts w:cs="Arial"/>
                                <w:color w:val="003AA6"/>
                                <w:sz w:val="16"/>
                                <w:szCs w:val="16"/>
                                <w:vertAlign w:val="superscript"/>
                              </w:rPr>
                              <w:t>††</w:t>
                            </w:r>
                            <w:r w:rsidRPr="00150DBD">
                              <w:rPr>
                                <w:rFonts w:cs="Arial"/>
                                <w:color w:val="003AA6"/>
                                <w:sz w:val="16"/>
                                <w:szCs w:val="16"/>
                              </w:rPr>
                              <w:tab/>
                              <w:t xml:space="preserve">NYCDOT. </w:t>
                            </w:r>
                            <w:r>
                              <w:rPr>
                                <w:rFonts w:cs="Arial"/>
                                <w:color w:val="003AA6"/>
                                <w:sz w:val="16"/>
                                <w:szCs w:val="16"/>
                                <w:lang w:val="ru"/>
                              </w:rPr>
                              <w:t>Август</w:t>
                            </w:r>
                            <w:r w:rsidRPr="00150DBD">
                              <w:rPr>
                                <w:rFonts w:cs="Arial"/>
                                <w:color w:val="003AA6"/>
                                <w:sz w:val="16"/>
                                <w:szCs w:val="16"/>
                              </w:rPr>
                              <w:t xml:space="preserve"> 2019 </w:t>
                            </w:r>
                            <w:r>
                              <w:rPr>
                                <w:rFonts w:cs="Arial"/>
                                <w:color w:val="003AA6"/>
                                <w:sz w:val="16"/>
                                <w:szCs w:val="16"/>
                                <w:lang w:val="ru"/>
                              </w:rPr>
                              <w:t>г</w:t>
                            </w:r>
                            <w:r w:rsidRPr="00150DBD">
                              <w:rPr>
                                <w:rFonts w:cs="Arial"/>
                                <w:color w:val="003AA6"/>
                                <w:sz w:val="16"/>
                                <w:szCs w:val="16"/>
                              </w:rPr>
                              <w:t xml:space="preserve">. </w:t>
                            </w:r>
                            <w:r>
                              <w:rPr>
                                <w:rFonts w:cs="Arial"/>
                                <w:color w:val="003AA6"/>
                                <w:sz w:val="16"/>
                                <w:szCs w:val="16"/>
                                <w:lang w:val="ru"/>
                              </w:rPr>
                              <w:t>Отчет</w:t>
                            </w:r>
                            <w:r w:rsidRPr="00150DBD">
                              <w:rPr>
                                <w:rFonts w:cs="Arial"/>
                                <w:color w:val="003AA6"/>
                                <w:sz w:val="16"/>
                                <w:szCs w:val="16"/>
                              </w:rPr>
                              <w:t xml:space="preserve"> </w:t>
                            </w:r>
                            <w:r>
                              <w:rPr>
                                <w:rFonts w:cs="Arial"/>
                                <w:color w:val="003AA6"/>
                                <w:sz w:val="16"/>
                                <w:szCs w:val="16"/>
                                <w:lang w:val="ru"/>
                              </w:rPr>
                              <w:t>о</w:t>
                            </w:r>
                            <w:r w:rsidRPr="00150DBD">
                              <w:rPr>
                                <w:rFonts w:cs="Arial"/>
                                <w:color w:val="003AA6"/>
                                <w:sz w:val="16"/>
                                <w:szCs w:val="16"/>
                              </w:rPr>
                              <w:t xml:space="preserve"> </w:t>
                            </w:r>
                            <w:r>
                              <w:rPr>
                                <w:rFonts w:cs="Arial"/>
                                <w:color w:val="003AA6"/>
                                <w:sz w:val="16"/>
                                <w:szCs w:val="16"/>
                                <w:lang w:val="ru"/>
                              </w:rPr>
                              <w:t>мобильности</w:t>
                            </w:r>
                            <w:r w:rsidRPr="00150DBD">
                              <w:rPr>
                                <w:rFonts w:cs="Arial"/>
                                <w:color w:val="003AA6"/>
                                <w:sz w:val="16"/>
                                <w:szCs w:val="16"/>
                              </w:rPr>
                              <w:t xml:space="preserve"> </w:t>
                            </w:r>
                            <w:r>
                              <w:rPr>
                                <w:rFonts w:cs="Arial"/>
                                <w:color w:val="003AA6"/>
                                <w:sz w:val="16"/>
                                <w:szCs w:val="16"/>
                                <w:lang w:val="ru"/>
                              </w:rPr>
                              <w:t>в</w:t>
                            </w:r>
                            <w:r w:rsidRPr="00150DBD">
                              <w:rPr>
                                <w:rFonts w:cs="Arial"/>
                                <w:color w:val="003AA6"/>
                                <w:sz w:val="16"/>
                                <w:szCs w:val="16"/>
                              </w:rPr>
                              <w:t xml:space="preserve"> </w:t>
                            </w:r>
                            <w:r>
                              <w:rPr>
                                <w:rFonts w:cs="Arial"/>
                                <w:color w:val="003AA6"/>
                                <w:sz w:val="16"/>
                                <w:szCs w:val="16"/>
                                <w:lang w:val="ru"/>
                              </w:rPr>
                              <w:t>Нью</w:t>
                            </w:r>
                            <w:r w:rsidRPr="00150DBD">
                              <w:rPr>
                                <w:rFonts w:cs="Arial"/>
                                <w:color w:val="003AA6"/>
                                <w:sz w:val="16"/>
                                <w:szCs w:val="16"/>
                              </w:rPr>
                              <w:t>-</w:t>
                            </w:r>
                            <w:r>
                              <w:rPr>
                                <w:rFonts w:cs="Arial"/>
                                <w:color w:val="003AA6"/>
                                <w:sz w:val="16"/>
                                <w:szCs w:val="16"/>
                                <w:lang w:val="ru"/>
                              </w:rPr>
                              <w:t>Йорке</w:t>
                            </w:r>
                            <w:r w:rsidRPr="00150DBD">
                              <w:rPr>
                                <w:rFonts w:cs="Arial"/>
                                <w:color w:val="003AA6"/>
                                <w:sz w:val="16"/>
                                <w:szCs w:val="16"/>
                              </w:rPr>
                              <w:t xml:space="preserve"> (New York City Mobility Report). </w:t>
                            </w:r>
                          </w:p>
                          <w:p w14:paraId="69E4B037" w14:textId="7CA14363" w:rsidR="00386F5B" w:rsidRPr="00150DBD" w:rsidRDefault="00AC4AB3" w:rsidP="00896D6D">
                            <w:pPr>
                              <w:pStyle w:val="ListBullet"/>
                              <w:numPr>
                                <w:ilvl w:val="0"/>
                                <w:numId w:val="0"/>
                              </w:numPr>
                              <w:spacing w:after="0" w:line="240" w:lineRule="auto"/>
                              <w:ind w:left="180"/>
                              <w:rPr>
                                <w:rFonts w:cs="Arial"/>
                                <w:color w:val="1B587C" w:themeColor="accent3"/>
                                <w:sz w:val="16"/>
                                <w:szCs w:val="16"/>
                                <w:lang w:val="ru-RU"/>
                              </w:rPr>
                            </w:pPr>
                            <w:hyperlink r:id="rId42" w:history="1">
                              <w:r w:rsidR="00386F5B">
                                <w:rPr>
                                  <w:rStyle w:val="Hyperlink"/>
                                  <w:rFonts w:cs="Arial"/>
                                  <w:sz w:val="16"/>
                                  <w:szCs w:val="16"/>
                                  <w:lang w:val="ru"/>
                                </w:rPr>
                                <w:t xml:space="preserve">https://www1.nyc.gov/html/dot/downloads/pdf/mobility-report-print-2019.pdf; </w:t>
                              </w:r>
                            </w:hyperlink>
                            <w:r w:rsidR="00386F5B">
                              <w:rPr>
                                <w:rFonts w:cs="Arial"/>
                                <w:color w:val="003AA6"/>
                                <w:sz w:val="16"/>
                                <w:szCs w:val="16"/>
                                <w:lang w:val="ru"/>
                              </w:rPr>
                              <w:t>Анализ Нью-Йоркского городского транспорта.</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992C0" id="_x0000_s1040" type="#_x0000_t202" style="position:absolute;left:0;text-align:left;margin-left:323.35pt;margin-top:137.95pt;width:170.6pt;height:575.5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TlNHgIAABQEAAAOAAAAZHJzL2Uyb0RvYy54bWysU9tu2zAMfR+wfxD0vtjOxU2NOEWWrsOA&#10;7gJ0+wBZlmNhsqhJSuzu60vJThpsb8P8IJCWeHh4SG7uhk6Rk7BOgi5pNkspEZpDLfWhpD++P7xb&#10;U+I80zVToEVJn4Wjd9u3bza9KcQcWlC1sARBtCt6U9LWe1MkieOt6JibgREaLxuwHfPo2kNSW9Yj&#10;eqeSeZrmSQ+2Nha4cA7/3o+XdBvxm0Zw/7VpnPBElRS5+XjaeFbhTLYbVhwsM63kEw32Dyw6JjUm&#10;vUDdM8/I0cq/oDrJLTho/IxDl0DTSC5iDVhNlv5RzVPLjIi1oDjOXGRy/w+Wfzk9mW+W+OE9DNjA&#10;WIQzj8B/OqJh3zJ9EDtroW8FqzFxFiRLeuOKKTRI7QoXQKr+M9TYZHb0EIGGxnZBFayTIDo24Pki&#10;uhg84fhznuV5Pscrjnc3i/R2uV7FHKw4hxvr/EcBHQlGSS12NcKz06PzgQ4rzk9CNg0PUqnYWaVJ&#10;X9J8sUpDAoYD5n6h0Zm6pN7KsVpQsg4RIdbZQ7VXlpxYGJh0sdvlExl3/ayTHsdWya6k6zR84yAF&#10;jT7oOqb2TKrRRnpKT6IFnUbF/FANRCKPLAYHESuon1FGC+OY4lqh0YL9TUmPIxrIH5kVlKhPGltx&#10;my2XYaavHXvtVNFZrm6CvExzhMKyz+bexz0YFdthyxoZxXxlMnHG0YsaT2sSZvvaj69el3n7AgAA&#10;//8DAFBLAwQUAAYACAAAACEApZcYReEAAAAMAQAADwAAAGRycy9kb3ducmV2LnhtbEyP0U6EMBBF&#10;3038h2ZMfHNbCQLLUjbEqNFsYlzcD+hChWbplNDugn/v+KRvM5mTO+cW28UO7KInbxxKuF8JYBob&#10;1xrsJBw+n+8yYD4obNXgUEv41h625fVVofLWzbjXlzp0jELQ50pCH8KYc+6bXlvlV27USLcvN1kV&#10;aJ063k5qpnA78EiIhFtlkD70atSPvW5O9dlKeNvvVBV/vJqX+r3LGnw6mbkSUt7eLNUGWNBL+IPh&#10;V5/UoSSnoztj69kgIYmTlFAJUfqwBkbEOktpOBIaR6kAXhb8f4nyBwAA//8DAFBLAQItABQABgAI&#10;AAAAIQC2gziS/gAAAOEBAAATAAAAAAAAAAAAAAAAAAAAAABbQ29udGVudF9UeXBlc10ueG1sUEsB&#10;Ai0AFAAGAAgAAAAhADj9If/WAAAAlAEAAAsAAAAAAAAAAAAAAAAALwEAAF9yZWxzLy5yZWxzUEsB&#10;Ai0AFAAGAAgAAAAhADPlOU0eAgAAFAQAAA4AAAAAAAAAAAAAAAAALgIAAGRycy9lMm9Eb2MueG1s&#10;UEsBAi0AFAAGAAgAAAAhAKWXGEXhAAAADAEAAA8AAAAAAAAAAAAAAAAAeAQAAGRycy9kb3ducmV2&#10;LnhtbFBLBQYAAAAABAAEAPMAAACGBQAAAAA=&#10;" filled="f" strokecolor="#003aa6" strokeweight="5pt">
                <v:stroke linestyle="thickBetweenThin" endcap="square"/>
                <v:textbox inset=",7.2pt">
                  <w:txbxContent>
                    <w:p w14:paraId="7E2FC117" w14:textId="77777777" w:rsidR="00386F5B" w:rsidRPr="001D56F6" w:rsidRDefault="00386F5B" w:rsidP="001802DB">
                      <w:pPr>
                        <w:jc w:val="center"/>
                        <w:rPr>
                          <w:b/>
                          <w:bCs/>
                          <w:color w:val="003AA6"/>
                          <w:sz w:val="18"/>
                          <w:szCs w:val="18"/>
                          <w:lang w:val="ru-RU"/>
                        </w:rPr>
                      </w:pPr>
                      <w:r w:rsidRPr="001D56F6">
                        <w:rPr>
                          <w:b/>
                          <w:bCs/>
                          <w:color w:val="003AA6"/>
                          <w:sz w:val="18"/>
                          <w:szCs w:val="18"/>
                          <w:lang w:val="ru"/>
                        </w:rPr>
                        <w:t>Пробки в цифрах</w:t>
                      </w:r>
                    </w:p>
                    <w:p w14:paraId="2109FC22" w14:textId="77777777" w:rsidR="00386F5B" w:rsidRPr="001D56F6" w:rsidRDefault="00386F5B" w:rsidP="001802DB">
                      <w:pPr>
                        <w:jc w:val="center"/>
                        <w:rPr>
                          <w:b/>
                          <w:bCs/>
                          <w:color w:val="003AA6"/>
                          <w:sz w:val="18"/>
                          <w:szCs w:val="18"/>
                          <w:lang w:val="ru-RU"/>
                        </w:rPr>
                      </w:pPr>
                    </w:p>
                    <w:p w14:paraId="5DE59ED5" w14:textId="3010A61C" w:rsidR="00386F5B" w:rsidRPr="001D56F6" w:rsidRDefault="00386F5B" w:rsidP="00544F45">
                      <w:pPr>
                        <w:pStyle w:val="ListBullet"/>
                        <w:numPr>
                          <w:ilvl w:val="0"/>
                          <w:numId w:val="0"/>
                        </w:numPr>
                        <w:spacing w:after="0" w:line="240" w:lineRule="auto"/>
                        <w:rPr>
                          <w:rFonts w:cs="Arial"/>
                          <w:color w:val="003AA6"/>
                          <w:sz w:val="16"/>
                          <w:szCs w:val="16"/>
                          <w:vertAlign w:val="superscript"/>
                          <w:lang w:val="ru-RU"/>
                        </w:rPr>
                      </w:pPr>
                      <w:r w:rsidRPr="001D56F6">
                        <w:rPr>
                          <w:rFonts w:cs="Arial"/>
                          <w:b/>
                          <w:bCs/>
                          <w:color w:val="003AA6"/>
                          <w:sz w:val="16"/>
                          <w:szCs w:val="16"/>
                          <w:lang w:val="ru"/>
                        </w:rPr>
                        <w:t>Цена пробок на дорогах:</w:t>
                      </w:r>
                      <w:r w:rsidRPr="001D56F6">
                        <w:rPr>
                          <w:rFonts w:cs="Arial"/>
                          <w:color w:val="003AA6"/>
                          <w:sz w:val="16"/>
                          <w:szCs w:val="16"/>
                          <w:lang w:val="ru"/>
                        </w:rPr>
                        <w:t xml:space="preserve"> 102 часа потерянного времени; почти $1 595 в год на одного водителя в регионе New York City (г. Нью-Йорк).</w:t>
                      </w:r>
                      <w:r w:rsidRPr="001D56F6">
                        <w:rPr>
                          <w:rFonts w:cs="Arial"/>
                          <w:color w:val="003AA6"/>
                          <w:sz w:val="16"/>
                          <w:szCs w:val="16"/>
                          <w:vertAlign w:val="superscript"/>
                          <w:lang w:val="ru"/>
                        </w:rPr>
                        <w:t xml:space="preserve">* </w:t>
                      </w:r>
                    </w:p>
                    <w:p w14:paraId="005A9CD6" w14:textId="77777777" w:rsidR="00386F5B" w:rsidRPr="001D56F6" w:rsidRDefault="00386F5B" w:rsidP="00544F45">
                      <w:pPr>
                        <w:pStyle w:val="ListBullet"/>
                        <w:numPr>
                          <w:ilvl w:val="0"/>
                          <w:numId w:val="0"/>
                        </w:numPr>
                        <w:spacing w:after="0" w:line="240" w:lineRule="auto"/>
                        <w:rPr>
                          <w:rFonts w:cs="Arial"/>
                          <w:color w:val="003AA6"/>
                          <w:sz w:val="16"/>
                          <w:szCs w:val="16"/>
                          <w:lang w:val="ru-RU"/>
                        </w:rPr>
                      </w:pPr>
                    </w:p>
                    <w:p w14:paraId="3FFEBB18" w14:textId="6D3F4A42" w:rsidR="00386F5B" w:rsidRPr="001D56F6" w:rsidRDefault="00386F5B" w:rsidP="00544F45">
                      <w:pPr>
                        <w:pStyle w:val="ListBullet"/>
                        <w:numPr>
                          <w:ilvl w:val="0"/>
                          <w:numId w:val="0"/>
                        </w:numPr>
                        <w:spacing w:after="0" w:line="240" w:lineRule="auto"/>
                        <w:rPr>
                          <w:rFonts w:cs="Arial"/>
                          <w:color w:val="003AA6"/>
                          <w:sz w:val="16"/>
                          <w:szCs w:val="16"/>
                          <w:lang w:val="ru-RU"/>
                        </w:rPr>
                      </w:pPr>
                      <w:r w:rsidRPr="001D56F6">
                        <w:rPr>
                          <w:rFonts w:cs="Arial"/>
                          <w:b/>
                          <w:bCs/>
                          <w:color w:val="003AA6"/>
                          <w:sz w:val="16"/>
                          <w:szCs w:val="16"/>
                          <w:lang w:val="ru"/>
                        </w:rPr>
                        <w:t xml:space="preserve">Скорости передвижения: </w:t>
                      </w:r>
                      <w:r w:rsidRPr="001D56F6">
                        <w:rPr>
                          <w:rFonts w:cs="Arial"/>
                          <w:color w:val="003AA6"/>
                          <w:sz w:val="16"/>
                          <w:szCs w:val="16"/>
                          <w:lang w:val="ru"/>
                        </w:rPr>
                        <w:t>Снижение на 22% в ЦДР Манхэттена, с 9,1 миль в час до 7,1 миль в час с 2010 по 2019 гг.</w:t>
                      </w:r>
                      <w:r w:rsidRPr="001D56F6">
                        <w:rPr>
                          <w:rFonts w:cs="Arial"/>
                          <w:color w:val="003AA6"/>
                          <w:sz w:val="16"/>
                          <w:szCs w:val="16"/>
                          <w:vertAlign w:val="superscript"/>
                          <w:lang w:val="ru"/>
                        </w:rPr>
                        <w:t xml:space="preserve">** </w:t>
                      </w:r>
                    </w:p>
                    <w:p w14:paraId="3103D637" w14:textId="77777777" w:rsidR="00386F5B" w:rsidRPr="001D56F6" w:rsidRDefault="00386F5B" w:rsidP="00544F45">
                      <w:pPr>
                        <w:pStyle w:val="ListBullet"/>
                        <w:numPr>
                          <w:ilvl w:val="0"/>
                          <w:numId w:val="0"/>
                        </w:numPr>
                        <w:spacing w:after="0" w:line="240" w:lineRule="auto"/>
                        <w:rPr>
                          <w:rFonts w:cs="Arial"/>
                          <w:b/>
                          <w:bCs/>
                          <w:color w:val="003AA6"/>
                          <w:sz w:val="16"/>
                          <w:szCs w:val="16"/>
                          <w:lang w:val="ru-RU"/>
                        </w:rPr>
                      </w:pPr>
                      <w:bookmarkStart w:id="41" w:name="_Hlk14023455"/>
                    </w:p>
                    <w:p w14:paraId="32EBB470" w14:textId="09C15BD0" w:rsidR="00386F5B" w:rsidRPr="001D56F6" w:rsidRDefault="00386F5B" w:rsidP="00544F45">
                      <w:pPr>
                        <w:pStyle w:val="ListBullet"/>
                        <w:numPr>
                          <w:ilvl w:val="0"/>
                          <w:numId w:val="0"/>
                        </w:numPr>
                        <w:spacing w:after="0" w:line="240" w:lineRule="auto"/>
                        <w:rPr>
                          <w:rFonts w:cs="Arial"/>
                          <w:color w:val="003AA6"/>
                          <w:sz w:val="16"/>
                          <w:szCs w:val="16"/>
                          <w:lang w:val="ru-RU"/>
                        </w:rPr>
                      </w:pPr>
                      <w:r w:rsidRPr="001D56F6">
                        <w:rPr>
                          <w:rFonts w:cs="Arial"/>
                          <w:b/>
                          <w:bCs/>
                          <w:color w:val="003AA6"/>
                          <w:sz w:val="16"/>
                          <w:szCs w:val="16"/>
                          <w:lang w:val="ru"/>
                        </w:rPr>
                        <w:t xml:space="preserve">Регистрация наёмных транспортных средств (НТС): </w:t>
                      </w:r>
                      <w:r w:rsidRPr="001D56F6">
                        <w:rPr>
                          <w:rFonts w:cs="Arial"/>
                          <w:color w:val="003AA6"/>
                          <w:sz w:val="16"/>
                          <w:szCs w:val="16"/>
                          <w:lang w:val="ru"/>
                        </w:rPr>
                        <w:t>Увеличение в три раза в New York City (г. Нью-Йорк), с менее чем 40 000 до более чем 120 000 в период с 2010 по 2019 год. Из-за последствий пандемии COVID-19 и продолжающегося городского ограничения на регистрацию НТС, количество НТС, совершающих поездки, снизилось до 70 000 к апрелю 2022 года.</w:t>
                      </w:r>
                      <w:r w:rsidRPr="001D56F6">
                        <w:rPr>
                          <w:rFonts w:cs="Arial"/>
                          <w:color w:val="003AA6"/>
                          <w:sz w:val="16"/>
                          <w:szCs w:val="16"/>
                          <w:vertAlign w:val="superscript"/>
                          <w:lang w:val="ru"/>
                        </w:rPr>
                        <w:t>†</w:t>
                      </w:r>
                    </w:p>
                    <w:p w14:paraId="0CB11CF1" w14:textId="77777777" w:rsidR="00386F5B" w:rsidRPr="001D56F6" w:rsidRDefault="00386F5B" w:rsidP="00544F45">
                      <w:pPr>
                        <w:pStyle w:val="ListBullet-LastinSeries"/>
                        <w:numPr>
                          <w:ilvl w:val="0"/>
                          <w:numId w:val="0"/>
                        </w:numPr>
                        <w:spacing w:after="0" w:line="240" w:lineRule="auto"/>
                        <w:rPr>
                          <w:rFonts w:cs="Arial"/>
                          <w:b/>
                          <w:bCs/>
                          <w:color w:val="003AA6"/>
                          <w:sz w:val="16"/>
                          <w:szCs w:val="16"/>
                          <w:lang w:val="ru-RU"/>
                        </w:rPr>
                      </w:pPr>
                    </w:p>
                    <w:p w14:paraId="0ABEE923" w14:textId="7B3DCB67" w:rsidR="00386F5B" w:rsidRPr="001D56F6" w:rsidRDefault="00386F5B" w:rsidP="00544F45">
                      <w:pPr>
                        <w:pStyle w:val="ListBullet-LastinSeries"/>
                        <w:numPr>
                          <w:ilvl w:val="0"/>
                          <w:numId w:val="0"/>
                        </w:numPr>
                        <w:spacing w:after="0" w:line="240" w:lineRule="auto"/>
                        <w:rPr>
                          <w:rFonts w:cs="Arial"/>
                          <w:color w:val="003AA6"/>
                          <w:sz w:val="16"/>
                          <w:szCs w:val="16"/>
                          <w:lang w:val="ru-RU"/>
                        </w:rPr>
                      </w:pPr>
                      <w:r w:rsidRPr="001D56F6">
                        <w:rPr>
                          <w:rFonts w:cs="Arial"/>
                          <w:b/>
                          <w:bCs/>
                          <w:color w:val="003AA6"/>
                          <w:sz w:val="16"/>
                          <w:szCs w:val="16"/>
                          <w:lang w:val="ru"/>
                        </w:rPr>
                        <w:t xml:space="preserve">Скорости местных автобусов: </w:t>
                      </w:r>
                      <w:r w:rsidRPr="001D56F6">
                        <w:rPr>
                          <w:rFonts w:cs="Arial"/>
                          <w:color w:val="003AA6"/>
                          <w:sz w:val="16"/>
                          <w:szCs w:val="16"/>
                          <w:lang w:val="ru"/>
                        </w:rPr>
                        <w:t>Снижение на 28% в ЦДР Манхэттена с 2010 года. Средняя скорость движения маршрутных автобусов Select Bus Service (скоростной автобусный транспорт New York City Transit) на Манхэттене на 19% ниже, чем на маршрутах Select Bus Service в других районах города.</w:t>
                      </w:r>
                      <w:bookmarkEnd w:id="41"/>
                      <w:r w:rsidRPr="001D56F6">
                        <w:rPr>
                          <w:rFonts w:cs="Arial"/>
                          <w:color w:val="003AA6"/>
                          <w:sz w:val="16"/>
                          <w:szCs w:val="16"/>
                          <w:lang w:val="ru"/>
                        </w:rPr>
                        <w:t>.</w:t>
                      </w:r>
                      <w:r w:rsidRPr="001D56F6">
                        <w:rPr>
                          <w:rFonts w:cs="Arial"/>
                          <w:color w:val="003AA6"/>
                          <w:sz w:val="16"/>
                          <w:szCs w:val="16"/>
                          <w:vertAlign w:val="superscript"/>
                          <w:lang w:val="ru"/>
                        </w:rPr>
                        <w:t xml:space="preserve">†† </w:t>
                      </w:r>
                    </w:p>
                    <w:p w14:paraId="74BBC21C" w14:textId="77777777" w:rsidR="00386F5B" w:rsidRPr="00150DBD" w:rsidRDefault="00386F5B" w:rsidP="00896D6D">
                      <w:pPr>
                        <w:ind w:left="0" w:firstLine="0"/>
                        <w:rPr>
                          <w:color w:val="003AA6"/>
                          <w:sz w:val="18"/>
                          <w:szCs w:val="18"/>
                          <w:lang w:val="ru-RU"/>
                        </w:rPr>
                      </w:pPr>
                    </w:p>
                    <w:p w14:paraId="09B9B21B" w14:textId="16B9E610" w:rsidR="00386F5B" w:rsidRPr="00544F45" w:rsidRDefault="00386F5B" w:rsidP="00896D6D">
                      <w:pPr>
                        <w:ind w:left="0" w:firstLine="0"/>
                        <w:rPr>
                          <w:b/>
                          <w:bCs/>
                          <w:color w:val="003AA6"/>
                          <w:sz w:val="18"/>
                          <w:szCs w:val="18"/>
                        </w:rPr>
                      </w:pPr>
                      <w:r>
                        <w:rPr>
                          <w:b/>
                          <w:bCs/>
                          <w:color w:val="003AA6"/>
                          <w:sz w:val="18"/>
                          <w:szCs w:val="18"/>
                          <w:lang w:val="ru"/>
                        </w:rPr>
                        <w:t>Источники</w:t>
                      </w:r>
                      <w:r w:rsidRPr="00150DBD">
                        <w:rPr>
                          <w:b/>
                          <w:bCs/>
                          <w:color w:val="003AA6"/>
                          <w:sz w:val="18"/>
                          <w:szCs w:val="18"/>
                        </w:rPr>
                        <w:t xml:space="preserve">: </w:t>
                      </w:r>
                    </w:p>
                    <w:p w14:paraId="12577FDF" w14:textId="7FAA8E9B" w:rsidR="00386F5B" w:rsidRPr="009C2462" w:rsidRDefault="00386F5B" w:rsidP="00896D6D">
                      <w:pPr>
                        <w:pStyle w:val="ListBullet"/>
                        <w:numPr>
                          <w:ilvl w:val="0"/>
                          <w:numId w:val="0"/>
                        </w:numPr>
                        <w:spacing w:after="0" w:line="240" w:lineRule="auto"/>
                        <w:ind w:left="180" w:hanging="180"/>
                        <w:rPr>
                          <w:rFonts w:cs="Arial"/>
                          <w:color w:val="1B587C" w:themeColor="accent3"/>
                          <w:sz w:val="16"/>
                          <w:szCs w:val="16"/>
                        </w:rPr>
                      </w:pPr>
                      <w:r w:rsidRPr="00150DBD">
                        <w:rPr>
                          <w:rFonts w:cs="Arial"/>
                          <w:color w:val="003AA6"/>
                          <w:sz w:val="18"/>
                          <w:szCs w:val="18"/>
                          <w:vertAlign w:val="superscript"/>
                        </w:rPr>
                        <w:t xml:space="preserve">* </w:t>
                      </w:r>
                      <w:r w:rsidRPr="00150DBD">
                        <w:rPr>
                          <w:rFonts w:cs="Arial"/>
                          <w:color w:val="003AA6"/>
                          <w:sz w:val="18"/>
                          <w:szCs w:val="18"/>
                        </w:rPr>
                        <w:tab/>
                      </w:r>
                      <w:r w:rsidRPr="00150DBD">
                        <w:rPr>
                          <w:rFonts w:cs="Arial"/>
                          <w:color w:val="003AA6"/>
                          <w:sz w:val="16"/>
                          <w:szCs w:val="16"/>
                        </w:rPr>
                        <w:t xml:space="preserve">INRIX 2021 Global Traffic Scorecard. </w:t>
                      </w:r>
                      <w:hyperlink r:id="rId43" w:history="1">
                        <w:r w:rsidRPr="00150DBD">
                          <w:rPr>
                            <w:rStyle w:val="Hyperlink"/>
                            <w:rFonts w:cs="Arial"/>
                            <w:sz w:val="16"/>
                            <w:szCs w:val="16"/>
                          </w:rPr>
                          <w:t>https://inrix.com/scorecard-city/?city=New%20York%20City%20NY&amp;index=5)</w:t>
                        </w:r>
                      </w:hyperlink>
                      <w:r w:rsidRPr="00150DBD">
                        <w:rPr>
                          <w:rFonts w:cs="Arial"/>
                          <w:color w:val="1B587C" w:themeColor="accent3"/>
                          <w:sz w:val="16"/>
                          <w:szCs w:val="16"/>
                        </w:rPr>
                        <w:t xml:space="preserve"> </w:t>
                      </w:r>
                    </w:p>
                    <w:p w14:paraId="7A4AFF2C"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sidRPr="00150DBD">
                        <w:rPr>
                          <w:rFonts w:cs="Arial"/>
                          <w:color w:val="003AA6"/>
                          <w:sz w:val="16"/>
                          <w:szCs w:val="16"/>
                          <w:vertAlign w:val="superscript"/>
                        </w:rPr>
                        <w:t>**</w:t>
                      </w:r>
                      <w:r w:rsidRPr="00150DBD">
                        <w:rPr>
                          <w:rFonts w:cs="Arial"/>
                          <w:color w:val="003AA6"/>
                          <w:sz w:val="16"/>
                          <w:szCs w:val="16"/>
                        </w:rPr>
                        <w:tab/>
                        <w:t xml:space="preserve">NYCDOT. </w:t>
                      </w:r>
                      <w:r>
                        <w:rPr>
                          <w:rFonts w:cs="Arial"/>
                          <w:color w:val="003AA6"/>
                          <w:sz w:val="16"/>
                          <w:szCs w:val="16"/>
                          <w:lang w:val="ru"/>
                        </w:rPr>
                        <w:t>Август</w:t>
                      </w:r>
                      <w:r w:rsidRPr="00150DBD">
                        <w:rPr>
                          <w:rFonts w:cs="Arial"/>
                          <w:color w:val="003AA6"/>
                          <w:sz w:val="16"/>
                          <w:szCs w:val="16"/>
                        </w:rPr>
                        <w:t xml:space="preserve"> 2019 </w:t>
                      </w:r>
                      <w:r>
                        <w:rPr>
                          <w:rFonts w:cs="Arial"/>
                          <w:color w:val="003AA6"/>
                          <w:sz w:val="16"/>
                          <w:szCs w:val="16"/>
                          <w:lang w:val="ru"/>
                        </w:rPr>
                        <w:t>г</w:t>
                      </w:r>
                      <w:r w:rsidRPr="00150DBD">
                        <w:rPr>
                          <w:rFonts w:cs="Arial"/>
                          <w:color w:val="003AA6"/>
                          <w:sz w:val="16"/>
                          <w:szCs w:val="16"/>
                        </w:rPr>
                        <w:t xml:space="preserve">. </w:t>
                      </w:r>
                      <w:r>
                        <w:rPr>
                          <w:rFonts w:cs="Arial"/>
                          <w:color w:val="003AA6"/>
                          <w:sz w:val="16"/>
                          <w:szCs w:val="16"/>
                          <w:lang w:val="ru"/>
                        </w:rPr>
                        <w:t>Отчет</w:t>
                      </w:r>
                      <w:r w:rsidRPr="00150DBD">
                        <w:rPr>
                          <w:rFonts w:cs="Arial"/>
                          <w:color w:val="003AA6"/>
                          <w:sz w:val="16"/>
                          <w:szCs w:val="16"/>
                        </w:rPr>
                        <w:t xml:space="preserve"> </w:t>
                      </w:r>
                      <w:r>
                        <w:rPr>
                          <w:rFonts w:cs="Arial"/>
                          <w:color w:val="003AA6"/>
                          <w:sz w:val="16"/>
                          <w:szCs w:val="16"/>
                          <w:lang w:val="ru"/>
                        </w:rPr>
                        <w:t>о</w:t>
                      </w:r>
                      <w:r w:rsidRPr="00150DBD">
                        <w:rPr>
                          <w:rFonts w:cs="Arial"/>
                          <w:color w:val="003AA6"/>
                          <w:sz w:val="16"/>
                          <w:szCs w:val="16"/>
                        </w:rPr>
                        <w:t xml:space="preserve"> </w:t>
                      </w:r>
                      <w:r>
                        <w:rPr>
                          <w:rFonts w:cs="Arial"/>
                          <w:color w:val="003AA6"/>
                          <w:sz w:val="16"/>
                          <w:szCs w:val="16"/>
                          <w:lang w:val="ru"/>
                        </w:rPr>
                        <w:t>мобильности</w:t>
                      </w:r>
                      <w:r w:rsidRPr="00150DBD">
                        <w:rPr>
                          <w:rFonts w:cs="Arial"/>
                          <w:color w:val="003AA6"/>
                          <w:sz w:val="16"/>
                          <w:szCs w:val="16"/>
                        </w:rPr>
                        <w:t xml:space="preserve"> </w:t>
                      </w:r>
                      <w:r>
                        <w:rPr>
                          <w:rFonts w:cs="Arial"/>
                          <w:color w:val="003AA6"/>
                          <w:sz w:val="16"/>
                          <w:szCs w:val="16"/>
                          <w:lang w:val="ru"/>
                        </w:rPr>
                        <w:t>в</w:t>
                      </w:r>
                      <w:r w:rsidRPr="00150DBD">
                        <w:rPr>
                          <w:rFonts w:cs="Arial"/>
                          <w:color w:val="003AA6"/>
                          <w:sz w:val="16"/>
                          <w:szCs w:val="16"/>
                        </w:rPr>
                        <w:t xml:space="preserve"> </w:t>
                      </w:r>
                      <w:r>
                        <w:rPr>
                          <w:rFonts w:cs="Arial"/>
                          <w:color w:val="003AA6"/>
                          <w:sz w:val="16"/>
                          <w:szCs w:val="16"/>
                          <w:lang w:val="ru"/>
                        </w:rPr>
                        <w:t>Нью</w:t>
                      </w:r>
                      <w:r w:rsidRPr="00150DBD">
                        <w:rPr>
                          <w:rFonts w:cs="Arial"/>
                          <w:color w:val="003AA6"/>
                          <w:sz w:val="16"/>
                          <w:szCs w:val="16"/>
                        </w:rPr>
                        <w:t>-</w:t>
                      </w:r>
                      <w:r>
                        <w:rPr>
                          <w:rFonts w:cs="Arial"/>
                          <w:color w:val="003AA6"/>
                          <w:sz w:val="16"/>
                          <w:szCs w:val="16"/>
                          <w:lang w:val="ru"/>
                        </w:rPr>
                        <w:t>Йорке</w:t>
                      </w:r>
                      <w:r w:rsidRPr="00150DBD">
                        <w:rPr>
                          <w:rFonts w:cs="Arial"/>
                          <w:color w:val="003AA6"/>
                          <w:sz w:val="16"/>
                          <w:szCs w:val="16"/>
                        </w:rPr>
                        <w:t xml:space="preserve"> (New York City Mobility Report). </w:t>
                      </w:r>
                    </w:p>
                    <w:p w14:paraId="1FD05363" w14:textId="5A219B3E" w:rsidR="00386F5B" w:rsidRPr="009C2462" w:rsidRDefault="00386F5B" w:rsidP="00896D6D">
                      <w:pPr>
                        <w:pStyle w:val="ListBullet"/>
                        <w:numPr>
                          <w:ilvl w:val="0"/>
                          <w:numId w:val="0"/>
                        </w:numPr>
                        <w:spacing w:after="0" w:line="240" w:lineRule="auto"/>
                        <w:ind w:left="180"/>
                        <w:rPr>
                          <w:rStyle w:val="Hyperlink"/>
                          <w:rFonts w:cs="Arial"/>
                          <w:sz w:val="16"/>
                          <w:szCs w:val="16"/>
                        </w:rPr>
                      </w:pPr>
                      <w:r>
                        <w:rPr>
                          <w:rFonts w:cs="Arial"/>
                          <w:color w:val="1B587C" w:themeColor="accent3"/>
                          <w:sz w:val="16"/>
                          <w:szCs w:val="16"/>
                          <w:lang w:val="ru"/>
                        </w:rPr>
                        <w:fldChar w:fldCharType="begin"/>
                      </w:r>
                      <w:r w:rsidRPr="00150DBD">
                        <w:rPr>
                          <w:rFonts w:cs="Arial"/>
                          <w:color w:val="1B587C" w:themeColor="accent3"/>
                          <w:sz w:val="16"/>
                          <w:szCs w:val="16"/>
                        </w:rPr>
                        <w:instrText xml:space="preserve"> HYPERLINK "https://www1.nyc.gov/html/dot/downloads/pdf/mobility-report-print-2019.pdf" </w:instrText>
                      </w:r>
                      <w:r>
                        <w:rPr>
                          <w:rFonts w:cs="Arial"/>
                          <w:color w:val="1B587C" w:themeColor="accent3"/>
                          <w:sz w:val="16"/>
                          <w:szCs w:val="16"/>
                          <w:lang w:val="ru"/>
                        </w:rPr>
                        <w:fldChar w:fldCharType="separate"/>
                      </w:r>
                      <w:r w:rsidRPr="00150DBD">
                        <w:rPr>
                          <w:rStyle w:val="Hyperlink"/>
                          <w:rFonts w:cs="Arial"/>
                          <w:sz w:val="16"/>
                          <w:szCs w:val="16"/>
                        </w:rPr>
                        <w:t xml:space="preserve">https://www1.nyc.gov/html/dot/downloads/pdf/mobility-report-print-2019.pdf. </w:t>
                      </w:r>
                    </w:p>
                    <w:p w14:paraId="33DBE6A1" w14:textId="1DE97D36"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1B587C" w:themeColor="accent3"/>
                          <w:sz w:val="16"/>
                          <w:szCs w:val="16"/>
                          <w:lang w:val="ru"/>
                        </w:rPr>
                        <w:fldChar w:fldCharType="end"/>
                      </w:r>
                      <w:r w:rsidRPr="00150DBD">
                        <w:rPr>
                          <w:rFonts w:cs="Arial"/>
                          <w:color w:val="003AA6"/>
                          <w:sz w:val="16"/>
                          <w:szCs w:val="16"/>
                          <w:vertAlign w:val="superscript"/>
                        </w:rPr>
                        <w:t xml:space="preserve">† </w:t>
                      </w:r>
                      <w:r w:rsidRPr="00150DBD">
                        <w:rPr>
                          <w:rFonts w:cs="Arial"/>
                          <w:color w:val="003AA6"/>
                          <w:sz w:val="16"/>
                          <w:szCs w:val="16"/>
                        </w:rPr>
                        <w:t xml:space="preserve">New York City Taxi and Limousine Commission </w:t>
                      </w:r>
                      <w:r>
                        <w:rPr>
                          <w:rFonts w:cs="Arial"/>
                          <w:color w:val="003AA6"/>
                          <w:sz w:val="16"/>
                          <w:szCs w:val="16"/>
                          <w:lang w:val="ru"/>
                        </w:rPr>
                        <w:t>и</w:t>
                      </w:r>
                      <w:r w:rsidRPr="00150DBD">
                        <w:rPr>
                          <w:rFonts w:cs="Arial"/>
                          <w:color w:val="003AA6"/>
                          <w:sz w:val="16"/>
                          <w:szCs w:val="16"/>
                        </w:rPr>
                        <w:t xml:space="preserve"> NYCDOT. </w:t>
                      </w:r>
                      <w:r>
                        <w:rPr>
                          <w:rFonts w:cs="Arial"/>
                          <w:color w:val="003AA6"/>
                          <w:sz w:val="16"/>
                          <w:szCs w:val="16"/>
                          <w:lang w:val="ru"/>
                        </w:rPr>
                        <w:t>Июнь</w:t>
                      </w:r>
                      <w:r w:rsidRPr="00150DBD">
                        <w:rPr>
                          <w:rFonts w:cs="Arial"/>
                          <w:color w:val="003AA6"/>
                          <w:sz w:val="16"/>
                          <w:szCs w:val="16"/>
                        </w:rPr>
                        <w:t xml:space="preserve"> 2019 </w:t>
                      </w:r>
                      <w:r>
                        <w:rPr>
                          <w:rFonts w:cs="Arial"/>
                          <w:color w:val="003AA6"/>
                          <w:sz w:val="16"/>
                          <w:szCs w:val="16"/>
                          <w:lang w:val="ru"/>
                        </w:rPr>
                        <w:t>г</w:t>
                      </w:r>
                      <w:r w:rsidRPr="00150DBD">
                        <w:rPr>
                          <w:rFonts w:cs="Arial"/>
                          <w:color w:val="003AA6"/>
                          <w:sz w:val="16"/>
                          <w:szCs w:val="16"/>
                        </w:rPr>
                        <w:t xml:space="preserve">. </w:t>
                      </w:r>
                      <w:r w:rsidRPr="00150DBD">
                        <w:rPr>
                          <w:rFonts w:cs="Arial"/>
                          <w:i/>
                          <w:iCs/>
                          <w:color w:val="003AA6"/>
                          <w:sz w:val="16"/>
                          <w:szCs w:val="16"/>
                        </w:rPr>
                        <w:t>Improving Efficiency and Managing Growth in New York’s For-Hire Vehicle Sector</w:t>
                      </w:r>
                      <w:r w:rsidRPr="00150DBD">
                        <w:rPr>
                          <w:rFonts w:cs="Arial"/>
                          <w:color w:val="003AA6"/>
                          <w:sz w:val="16"/>
                          <w:szCs w:val="16"/>
                        </w:rPr>
                        <w:t>; NYC TLC FHV trip data («</w:t>
                      </w:r>
                      <w:r>
                        <w:rPr>
                          <w:rFonts w:cs="Arial"/>
                          <w:color w:val="003AA6"/>
                          <w:sz w:val="16"/>
                          <w:szCs w:val="16"/>
                          <w:lang w:val="ru"/>
                        </w:rPr>
                        <w:t>Повышение</w:t>
                      </w:r>
                      <w:r w:rsidRPr="00150DBD">
                        <w:rPr>
                          <w:rFonts w:cs="Arial"/>
                          <w:color w:val="003AA6"/>
                          <w:sz w:val="16"/>
                          <w:szCs w:val="16"/>
                        </w:rPr>
                        <w:t xml:space="preserve"> </w:t>
                      </w:r>
                      <w:r>
                        <w:rPr>
                          <w:rFonts w:cs="Arial"/>
                          <w:color w:val="003AA6"/>
                          <w:sz w:val="16"/>
                          <w:szCs w:val="16"/>
                          <w:lang w:val="ru"/>
                        </w:rPr>
                        <w:t>эффективности</w:t>
                      </w:r>
                      <w:r w:rsidRPr="00150DBD">
                        <w:rPr>
                          <w:rFonts w:cs="Arial"/>
                          <w:color w:val="003AA6"/>
                          <w:sz w:val="16"/>
                          <w:szCs w:val="16"/>
                        </w:rPr>
                        <w:t xml:space="preserve"> </w:t>
                      </w:r>
                      <w:r>
                        <w:rPr>
                          <w:rFonts w:cs="Arial"/>
                          <w:color w:val="003AA6"/>
                          <w:sz w:val="16"/>
                          <w:szCs w:val="16"/>
                          <w:lang w:val="ru"/>
                        </w:rPr>
                        <w:t>и</w:t>
                      </w:r>
                      <w:r w:rsidRPr="00150DBD">
                        <w:rPr>
                          <w:rFonts w:cs="Arial"/>
                          <w:color w:val="003AA6"/>
                          <w:sz w:val="16"/>
                          <w:szCs w:val="16"/>
                        </w:rPr>
                        <w:t xml:space="preserve"> </w:t>
                      </w:r>
                      <w:r>
                        <w:rPr>
                          <w:rFonts w:cs="Arial"/>
                          <w:color w:val="003AA6"/>
                          <w:sz w:val="16"/>
                          <w:szCs w:val="16"/>
                          <w:lang w:val="ru"/>
                        </w:rPr>
                        <w:t>управление</w:t>
                      </w:r>
                      <w:r w:rsidRPr="00150DBD">
                        <w:rPr>
                          <w:rFonts w:cs="Arial"/>
                          <w:color w:val="003AA6"/>
                          <w:sz w:val="16"/>
                          <w:szCs w:val="16"/>
                        </w:rPr>
                        <w:t xml:space="preserve"> </w:t>
                      </w:r>
                      <w:r>
                        <w:rPr>
                          <w:rFonts w:cs="Arial"/>
                          <w:color w:val="003AA6"/>
                          <w:sz w:val="16"/>
                          <w:szCs w:val="16"/>
                          <w:lang w:val="ru"/>
                        </w:rPr>
                        <w:t>ростом</w:t>
                      </w:r>
                      <w:r w:rsidRPr="00150DBD">
                        <w:rPr>
                          <w:rFonts w:cs="Arial"/>
                          <w:color w:val="003AA6"/>
                          <w:sz w:val="16"/>
                          <w:szCs w:val="16"/>
                        </w:rPr>
                        <w:t xml:space="preserve"> </w:t>
                      </w:r>
                      <w:r>
                        <w:rPr>
                          <w:rFonts w:cs="Arial"/>
                          <w:color w:val="003AA6"/>
                          <w:sz w:val="16"/>
                          <w:szCs w:val="16"/>
                          <w:lang w:val="ru"/>
                        </w:rPr>
                        <w:t>в</w:t>
                      </w:r>
                      <w:r w:rsidRPr="00150DBD">
                        <w:rPr>
                          <w:rFonts w:cs="Arial"/>
                          <w:color w:val="003AA6"/>
                          <w:sz w:val="16"/>
                          <w:szCs w:val="16"/>
                        </w:rPr>
                        <w:t xml:space="preserve"> </w:t>
                      </w:r>
                      <w:r>
                        <w:rPr>
                          <w:rFonts w:cs="Arial"/>
                          <w:color w:val="003AA6"/>
                          <w:sz w:val="16"/>
                          <w:szCs w:val="16"/>
                          <w:lang w:val="ru"/>
                        </w:rPr>
                        <w:t>секторе</w:t>
                      </w:r>
                      <w:r w:rsidRPr="00150DBD">
                        <w:rPr>
                          <w:rFonts w:cs="Arial"/>
                          <w:color w:val="003AA6"/>
                          <w:sz w:val="16"/>
                          <w:szCs w:val="16"/>
                        </w:rPr>
                        <w:t xml:space="preserve"> </w:t>
                      </w:r>
                      <w:r>
                        <w:rPr>
                          <w:rFonts w:cs="Arial"/>
                          <w:color w:val="003AA6"/>
                          <w:sz w:val="16"/>
                          <w:szCs w:val="16"/>
                          <w:lang w:val="ru"/>
                        </w:rPr>
                        <w:t>наемных</w:t>
                      </w:r>
                      <w:r w:rsidRPr="00150DBD">
                        <w:rPr>
                          <w:rFonts w:cs="Arial"/>
                          <w:color w:val="003AA6"/>
                          <w:sz w:val="16"/>
                          <w:szCs w:val="16"/>
                        </w:rPr>
                        <w:t xml:space="preserve"> </w:t>
                      </w:r>
                      <w:r>
                        <w:rPr>
                          <w:rFonts w:cs="Arial"/>
                          <w:color w:val="003AA6"/>
                          <w:sz w:val="16"/>
                          <w:szCs w:val="16"/>
                          <w:lang w:val="ru"/>
                        </w:rPr>
                        <w:t>транспортных</w:t>
                      </w:r>
                      <w:r w:rsidRPr="00150DBD">
                        <w:rPr>
                          <w:rFonts w:cs="Arial"/>
                          <w:color w:val="003AA6"/>
                          <w:sz w:val="16"/>
                          <w:szCs w:val="16"/>
                        </w:rPr>
                        <w:t xml:space="preserve"> </w:t>
                      </w:r>
                      <w:r>
                        <w:rPr>
                          <w:rFonts w:cs="Arial"/>
                          <w:color w:val="003AA6"/>
                          <w:sz w:val="16"/>
                          <w:szCs w:val="16"/>
                          <w:lang w:val="ru"/>
                        </w:rPr>
                        <w:t>средств</w:t>
                      </w:r>
                      <w:r w:rsidRPr="00150DBD">
                        <w:rPr>
                          <w:rFonts w:cs="Arial"/>
                          <w:color w:val="003AA6"/>
                          <w:sz w:val="16"/>
                          <w:szCs w:val="16"/>
                        </w:rPr>
                        <w:t xml:space="preserve"> </w:t>
                      </w:r>
                      <w:r>
                        <w:rPr>
                          <w:rFonts w:cs="Arial"/>
                          <w:color w:val="003AA6"/>
                          <w:sz w:val="16"/>
                          <w:szCs w:val="16"/>
                          <w:lang w:val="ru"/>
                        </w:rPr>
                        <w:t>Нью</w:t>
                      </w:r>
                      <w:r w:rsidRPr="00150DBD">
                        <w:rPr>
                          <w:rFonts w:cs="Arial"/>
                          <w:color w:val="003AA6"/>
                          <w:sz w:val="16"/>
                          <w:szCs w:val="16"/>
                        </w:rPr>
                        <w:t>-</w:t>
                      </w:r>
                      <w:r>
                        <w:rPr>
                          <w:rFonts w:cs="Arial"/>
                          <w:color w:val="003AA6"/>
                          <w:sz w:val="16"/>
                          <w:szCs w:val="16"/>
                          <w:lang w:val="ru"/>
                        </w:rPr>
                        <w:t>Йорка</w:t>
                      </w:r>
                      <w:r w:rsidRPr="00150DBD">
                        <w:rPr>
                          <w:rFonts w:cs="Arial"/>
                          <w:color w:val="003AA6"/>
                          <w:sz w:val="16"/>
                          <w:szCs w:val="16"/>
                        </w:rPr>
                        <w:t xml:space="preserve">; </w:t>
                      </w:r>
                      <w:r>
                        <w:rPr>
                          <w:rFonts w:cs="Arial"/>
                          <w:color w:val="003AA6"/>
                          <w:sz w:val="16"/>
                          <w:szCs w:val="16"/>
                          <w:lang w:val="ru"/>
                        </w:rPr>
                        <w:t>данные</w:t>
                      </w:r>
                      <w:r w:rsidRPr="00150DBD">
                        <w:rPr>
                          <w:rFonts w:cs="Arial"/>
                          <w:color w:val="003AA6"/>
                          <w:sz w:val="16"/>
                          <w:szCs w:val="16"/>
                        </w:rPr>
                        <w:t xml:space="preserve"> </w:t>
                      </w:r>
                      <w:r>
                        <w:rPr>
                          <w:rFonts w:cs="Arial"/>
                          <w:color w:val="003AA6"/>
                          <w:sz w:val="16"/>
                          <w:szCs w:val="16"/>
                          <w:lang w:val="ru"/>
                        </w:rPr>
                        <w:t>о</w:t>
                      </w:r>
                      <w:r w:rsidRPr="00150DBD">
                        <w:rPr>
                          <w:rFonts w:cs="Arial"/>
                          <w:color w:val="003AA6"/>
                          <w:sz w:val="16"/>
                          <w:szCs w:val="16"/>
                        </w:rPr>
                        <w:t xml:space="preserve"> </w:t>
                      </w:r>
                      <w:r>
                        <w:rPr>
                          <w:rFonts w:cs="Arial"/>
                          <w:color w:val="003AA6"/>
                          <w:sz w:val="16"/>
                          <w:szCs w:val="16"/>
                          <w:lang w:val="ru"/>
                        </w:rPr>
                        <w:t>поездках</w:t>
                      </w:r>
                      <w:r w:rsidRPr="00150DBD">
                        <w:rPr>
                          <w:rFonts w:cs="Arial"/>
                          <w:color w:val="003AA6"/>
                          <w:sz w:val="16"/>
                          <w:szCs w:val="16"/>
                        </w:rPr>
                        <w:t xml:space="preserve"> </w:t>
                      </w:r>
                      <w:r>
                        <w:rPr>
                          <w:rFonts w:cs="Arial"/>
                          <w:color w:val="003AA6"/>
                          <w:sz w:val="16"/>
                          <w:szCs w:val="16"/>
                          <w:lang w:val="ru"/>
                        </w:rPr>
                        <w:t>НТС</w:t>
                      </w:r>
                      <w:r w:rsidRPr="00150DBD">
                        <w:rPr>
                          <w:rFonts w:cs="Arial"/>
                          <w:color w:val="003AA6"/>
                          <w:sz w:val="16"/>
                          <w:szCs w:val="16"/>
                        </w:rPr>
                        <w:t xml:space="preserve"> </w:t>
                      </w:r>
                      <w:r>
                        <w:rPr>
                          <w:rFonts w:cs="Arial"/>
                          <w:color w:val="003AA6"/>
                          <w:sz w:val="16"/>
                          <w:szCs w:val="16"/>
                          <w:lang w:val="ru"/>
                        </w:rPr>
                        <w:t>от</w:t>
                      </w:r>
                      <w:r w:rsidRPr="00150DBD">
                        <w:rPr>
                          <w:rFonts w:cs="Arial"/>
                          <w:color w:val="003AA6"/>
                          <w:sz w:val="16"/>
                          <w:szCs w:val="16"/>
                        </w:rPr>
                        <w:t xml:space="preserve"> NYC TLC»).</w:t>
                      </w:r>
                    </w:p>
                    <w:p w14:paraId="62A5F611"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sidRPr="00150DBD">
                        <w:rPr>
                          <w:rFonts w:cs="Arial"/>
                          <w:color w:val="003AA6"/>
                          <w:sz w:val="16"/>
                          <w:szCs w:val="16"/>
                          <w:vertAlign w:val="superscript"/>
                        </w:rPr>
                        <w:t>††</w:t>
                      </w:r>
                      <w:r w:rsidRPr="00150DBD">
                        <w:rPr>
                          <w:rFonts w:cs="Arial"/>
                          <w:color w:val="003AA6"/>
                          <w:sz w:val="16"/>
                          <w:szCs w:val="16"/>
                        </w:rPr>
                        <w:tab/>
                        <w:t xml:space="preserve">NYCDOT. </w:t>
                      </w:r>
                      <w:r>
                        <w:rPr>
                          <w:rFonts w:cs="Arial"/>
                          <w:color w:val="003AA6"/>
                          <w:sz w:val="16"/>
                          <w:szCs w:val="16"/>
                          <w:lang w:val="ru"/>
                        </w:rPr>
                        <w:t>Август</w:t>
                      </w:r>
                      <w:r w:rsidRPr="00150DBD">
                        <w:rPr>
                          <w:rFonts w:cs="Arial"/>
                          <w:color w:val="003AA6"/>
                          <w:sz w:val="16"/>
                          <w:szCs w:val="16"/>
                        </w:rPr>
                        <w:t xml:space="preserve"> 2019 </w:t>
                      </w:r>
                      <w:r>
                        <w:rPr>
                          <w:rFonts w:cs="Arial"/>
                          <w:color w:val="003AA6"/>
                          <w:sz w:val="16"/>
                          <w:szCs w:val="16"/>
                          <w:lang w:val="ru"/>
                        </w:rPr>
                        <w:t>г</w:t>
                      </w:r>
                      <w:r w:rsidRPr="00150DBD">
                        <w:rPr>
                          <w:rFonts w:cs="Arial"/>
                          <w:color w:val="003AA6"/>
                          <w:sz w:val="16"/>
                          <w:szCs w:val="16"/>
                        </w:rPr>
                        <w:t xml:space="preserve">. </w:t>
                      </w:r>
                      <w:r>
                        <w:rPr>
                          <w:rFonts w:cs="Arial"/>
                          <w:color w:val="003AA6"/>
                          <w:sz w:val="16"/>
                          <w:szCs w:val="16"/>
                          <w:lang w:val="ru"/>
                        </w:rPr>
                        <w:t>Отчет</w:t>
                      </w:r>
                      <w:r w:rsidRPr="00150DBD">
                        <w:rPr>
                          <w:rFonts w:cs="Arial"/>
                          <w:color w:val="003AA6"/>
                          <w:sz w:val="16"/>
                          <w:szCs w:val="16"/>
                        </w:rPr>
                        <w:t xml:space="preserve"> </w:t>
                      </w:r>
                      <w:r>
                        <w:rPr>
                          <w:rFonts w:cs="Arial"/>
                          <w:color w:val="003AA6"/>
                          <w:sz w:val="16"/>
                          <w:szCs w:val="16"/>
                          <w:lang w:val="ru"/>
                        </w:rPr>
                        <w:t>о</w:t>
                      </w:r>
                      <w:r w:rsidRPr="00150DBD">
                        <w:rPr>
                          <w:rFonts w:cs="Arial"/>
                          <w:color w:val="003AA6"/>
                          <w:sz w:val="16"/>
                          <w:szCs w:val="16"/>
                        </w:rPr>
                        <w:t xml:space="preserve"> </w:t>
                      </w:r>
                      <w:r>
                        <w:rPr>
                          <w:rFonts w:cs="Arial"/>
                          <w:color w:val="003AA6"/>
                          <w:sz w:val="16"/>
                          <w:szCs w:val="16"/>
                          <w:lang w:val="ru"/>
                        </w:rPr>
                        <w:t>мобильности</w:t>
                      </w:r>
                      <w:r w:rsidRPr="00150DBD">
                        <w:rPr>
                          <w:rFonts w:cs="Arial"/>
                          <w:color w:val="003AA6"/>
                          <w:sz w:val="16"/>
                          <w:szCs w:val="16"/>
                        </w:rPr>
                        <w:t xml:space="preserve"> </w:t>
                      </w:r>
                      <w:r>
                        <w:rPr>
                          <w:rFonts w:cs="Arial"/>
                          <w:color w:val="003AA6"/>
                          <w:sz w:val="16"/>
                          <w:szCs w:val="16"/>
                          <w:lang w:val="ru"/>
                        </w:rPr>
                        <w:t>в</w:t>
                      </w:r>
                      <w:r w:rsidRPr="00150DBD">
                        <w:rPr>
                          <w:rFonts w:cs="Arial"/>
                          <w:color w:val="003AA6"/>
                          <w:sz w:val="16"/>
                          <w:szCs w:val="16"/>
                        </w:rPr>
                        <w:t xml:space="preserve"> </w:t>
                      </w:r>
                      <w:r>
                        <w:rPr>
                          <w:rFonts w:cs="Arial"/>
                          <w:color w:val="003AA6"/>
                          <w:sz w:val="16"/>
                          <w:szCs w:val="16"/>
                          <w:lang w:val="ru"/>
                        </w:rPr>
                        <w:t>Нью</w:t>
                      </w:r>
                      <w:r w:rsidRPr="00150DBD">
                        <w:rPr>
                          <w:rFonts w:cs="Arial"/>
                          <w:color w:val="003AA6"/>
                          <w:sz w:val="16"/>
                          <w:szCs w:val="16"/>
                        </w:rPr>
                        <w:t>-</w:t>
                      </w:r>
                      <w:r>
                        <w:rPr>
                          <w:rFonts w:cs="Arial"/>
                          <w:color w:val="003AA6"/>
                          <w:sz w:val="16"/>
                          <w:szCs w:val="16"/>
                          <w:lang w:val="ru"/>
                        </w:rPr>
                        <w:t>Йорке</w:t>
                      </w:r>
                      <w:r w:rsidRPr="00150DBD">
                        <w:rPr>
                          <w:rFonts w:cs="Arial"/>
                          <w:color w:val="003AA6"/>
                          <w:sz w:val="16"/>
                          <w:szCs w:val="16"/>
                        </w:rPr>
                        <w:t xml:space="preserve"> (New York City Mobility Report). </w:t>
                      </w:r>
                    </w:p>
                    <w:p w14:paraId="69E4B037" w14:textId="7CA14363" w:rsidR="00386F5B" w:rsidRPr="00150DBD" w:rsidRDefault="00AC4AB3" w:rsidP="00896D6D">
                      <w:pPr>
                        <w:pStyle w:val="ListBullet"/>
                        <w:numPr>
                          <w:ilvl w:val="0"/>
                          <w:numId w:val="0"/>
                        </w:numPr>
                        <w:spacing w:after="0" w:line="240" w:lineRule="auto"/>
                        <w:ind w:left="180"/>
                        <w:rPr>
                          <w:rFonts w:cs="Arial"/>
                          <w:color w:val="1B587C" w:themeColor="accent3"/>
                          <w:sz w:val="16"/>
                          <w:szCs w:val="16"/>
                          <w:lang w:val="ru-RU"/>
                        </w:rPr>
                      </w:pPr>
                      <w:hyperlink r:id="rId44" w:history="1">
                        <w:r w:rsidR="00386F5B">
                          <w:rPr>
                            <w:rStyle w:val="Hyperlink"/>
                            <w:rFonts w:cs="Arial"/>
                            <w:sz w:val="16"/>
                            <w:szCs w:val="16"/>
                            <w:lang w:val="ru"/>
                          </w:rPr>
                          <w:t xml:space="preserve">https://www1.nyc.gov/html/dot/downloads/pdf/mobility-report-print-2019.pdf; </w:t>
                        </w:r>
                      </w:hyperlink>
                      <w:r w:rsidR="00386F5B">
                        <w:rPr>
                          <w:rFonts w:cs="Arial"/>
                          <w:color w:val="003AA6"/>
                          <w:sz w:val="16"/>
                          <w:szCs w:val="16"/>
                          <w:lang w:val="ru"/>
                        </w:rPr>
                        <w:t>Анализ Нью-Йоркского городского транспорта.</w:t>
                      </w:r>
                    </w:p>
                  </w:txbxContent>
                </v:textbox>
                <w10:wrap type="square" anchory="page"/>
              </v:shape>
            </w:pict>
          </mc:Fallback>
        </mc:AlternateContent>
      </w:r>
    </w:p>
    <w:p w14:paraId="69E5A4FA" w14:textId="0A87B3DC" w:rsidR="001666F7" w:rsidRPr="00150DBD" w:rsidRDefault="59187144" w:rsidP="00D4250D">
      <w:pPr>
        <w:pStyle w:val="Heading2"/>
        <w:rPr>
          <w:lang w:val="ru-RU"/>
        </w:rPr>
      </w:pPr>
      <w:bookmarkStart w:id="42" w:name="_Toc103245046"/>
      <w:bookmarkStart w:id="43" w:name="_Toc110243164"/>
      <w:bookmarkStart w:id="44" w:name="_Toc110243108"/>
      <w:bookmarkStart w:id="45" w:name="_Toc110242492"/>
      <w:r>
        <w:rPr>
          <w:lang w:val="ru"/>
        </w:rPr>
        <w:t>Почему необходимо сократить загруженность дорог</w:t>
      </w:r>
      <w:bookmarkEnd w:id="42"/>
      <w:r>
        <w:rPr>
          <w:lang w:val="ru"/>
        </w:rPr>
        <w:t>?</w:t>
      </w:r>
      <w:bookmarkEnd w:id="43"/>
      <w:bookmarkEnd w:id="44"/>
      <w:bookmarkEnd w:id="45"/>
    </w:p>
    <w:p w14:paraId="70E34C89" w14:textId="67B9508C" w:rsidR="00415899" w:rsidRPr="00150DBD" w:rsidRDefault="001D7619" w:rsidP="0064122F">
      <w:pPr>
        <w:pStyle w:val="BodyText"/>
        <w:spacing w:after="0" w:line="240" w:lineRule="auto"/>
        <w:rPr>
          <w:lang w:val="ru-RU"/>
        </w:rPr>
      </w:pPr>
      <w:r>
        <w:rPr>
          <w:noProof/>
          <w:lang w:val="ru"/>
        </w:rPr>
        <mc:AlternateContent>
          <mc:Choice Requires="wpg">
            <w:drawing>
              <wp:anchor distT="0" distB="0" distL="114300" distR="114300" simplePos="0" relativeHeight="251658251" behindDoc="0" locked="0" layoutInCell="1" allowOverlap="1" wp14:anchorId="74E5A266" wp14:editId="36107494">
                <wp:simplePos x="0" y="0"/>
                <wp:positionH relativeFrom="column">
                  <wp:posOffset>1717813</wp:posOffset>
                </wp:positionH>
                <wp:positionV relativeFrom="paragraph">
                  <wp:posOffset>104140</wp:posOffset>
                </wp:positionV>
                <wp:extent cx="2143125" cy="1428115"/>
                <wp:effectExtent l="0" t="0" r="9525" b="635"/>
                <wp:wrapSquare wrapText="bothSides"/>
                <wp:docPr id="211" name="Group 211"/>
                <wp:cNvGraphicFramePr/>
                <a:graphic xmlns:a="http://schemas.openxmlformats.org/drawingml/2006/main">
                  <a:graphicData uri="http://schemas.microsoft.com/office/word/2010/wordprocessingGroup">
                    <wpg:wgp>
                      <wpg:cNvGrpSpPr/>
                      <wpg:grpSpPr>
                        <a:xfrm>
                          <a:off x="0" y="0"/>
                          <a:ext cx="2143125" cy="1428115"/>
                          <a:chOff x="0" y="0"/>
                          <a:chExt cx="2143125" cy="1428115"/>
                        </a:xfrm>
                      </wpg:grpSpPr>
                      <pic:pic xmlns:pic="http://schemas.openxmlformats.org/drawingml/2006/picture">
                        <pic:nvPicPr>
                          <pic:cNvPr id="209" name="Picture 20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3125" cy="1428115"/>
                          </a:xfrm>
                          <a:prstGeom prst="rect">
                            <a:avLst/>
                          </a:prstGeom>
                          <a:noFill/>
                        </pic:spPr>
                      </pic:pic>
                      <wps:wsp>
                        <wps:cNvPr id="210" name="Text Box 2"/>
                        <wps:cNvSpPr txBox="1">
                          <a:spLocks noChangeArrowheads="1"/>
                        </wps:cNvSpPr>
                        <wps:spPr bwMode="auto">
                          <a:xfrm>
                            <a:off x="457200" y="990600"/>
                            <a:ext cx="142875" cy="66675"/>
                          </a:xfrm>
                          <a:prstGeom prst="rect">
                            <a:avLst/>
                          </a:prstGeom>
                          <a:solidFill>
                            <a:srgbClr val="FFC000"/>
                          </a:solidFill>
                          <a:ln w="9525">
                            <a:solidFill>
                              <a:srgbClr val="000000"/>
                            </a:solidFill>
                            <a:miter lim="800000"/>
                            <a:headEnd/>
                            <a:tailEnd/>
                          </a:ln>
                        </wps:spPr>
                        <wps:txbx>
                          <w:txbxContent>
                            <w:p w14:paraId="50163D4E" w14:textId="5CC2F538" w:rsidR="00386F5B" w:rsidRDefault="00386F5B"/>
                          </w:txbxContent>
                        </wps:txbx>
                        <wps:bodyPr rot="0" vert="horz" wrap="square" lIns="91440" tIns="45720" rIns="91440" bIns="45720" anchor="t" anchorCtr="0">
                          <a:noAutofit/>
                        </wps:bodyPr>
                      </wps:wsp>
                    </wpg:wgp>
                  </a:graphicData>
                </a:graphic>
              </wp:anchor>
            </w:drawing>
          </mc:Choice>
          <mc:Fallback>
            <w:pict>
              <v:group w14:anchorId="74E5A266" id="Group 211" o:spid="_x0000_s1041" style="position:absolute;left:0;text-align:left;margin-left:135.25pt;margin-top:8.2pt;width:168.75pt;height:112.45pt;z-index:251658251" coordsize="21431,14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B5EQAMAANoHAAAOAAAAZHJzL2Uyb0RvYy54bWykVWFv2zYQ/T5g/4Hg&#10;90aW57iJEKfokiYo0G3B2v0AiqIsohTJkbTl7NfvHSU7drKhWffB8pE8Ht+9e0devdv1hm1ViNrZ&#10;FS/PZpwpK12j7XrF//hy9+aCs5iEbYRxVq34o4r83fWPP1wNvlJz1znTqMAQxMZq8CvepeSrooiy&#10;U72IZ84ri8XWhV4kDMO6aIIYEL03xXw2WxaDC40PTqoYMXs7LvLrHL9tlUy/tW1UiZkVB7aUvyF/&#10;a/oW11eiWgfhOy0nGOI7UPRCWxx6CHUrkmCboF+E6rUMLro2nUnXF65ttVQ5B2RTzp5lcx/cxudc&#10;1tWw9geaQO0znr47rPx1ex/8Z/8QwMTg1+AijyiXXRt6+gdKtsuUPR4oU7vEJCbn5eKncn7OmcRa&#10;uZhflOX5SKrswPyLfbL78I2dxf7g4gSO17LCb+IA1gsOvq0V7EqboPgUpH9VjF6Erxv/BuXyIula&#10;G50es/RQGAJltw9aPoRxADofAtMNiJldcmZFD81jnY5lNAWWaRP5jbsEZfXJya+RWXfTCbtW76OH&#10;bkEneRen7nl4cmRttL/TxlClyJ6Sg8afaeQf+Bn1d+vkplc2jQ0VlEGezsZO+8hZqFRfKyQUPjYZ&#10;kKhikL8DYG6dmIJKsqPDW4CY5lHDw0JG/ASS0omQG6uHX1wDdsQmudw6/0duB9GAzhDTvXI9IwOw&#10;gTSHF9tPkTDDde9CqK0j8vZEE7KJcwCljsC1FPecYvSC1f/UeZ874RXQUNgjqZS4mUapfKG++tnt&#10;2JxqP7lRd7K0wzRpgkBH/0wxIbihU6IBvlE1R1vHOK/ifHH+FpcqZ+jly8vZEmYu8r7Zqb/fTr2+&#10;XC5hjnzuK7fn9ZXUR2d0s5duDOv6xgS2Fbip7+5uZuPhpKRjN2PZAHDnuHIyEcdrJyGw/19C9Drh&#10;yTG6X/GLg5OoiL4PtskJJ6HNaON8Y6EI4nMUB1lpV+9yl5eZbZqqXfOIMgUHzYFBPIkwOhf+4mzA&#10;87Li8c+NoLvHfLSo0mW5WNB7lAeZdrTa8Up9vCKsRKgVT5yN5k3Kb9go4PfooFZnbT8hmTBDvNnK&#10;DwiskxfqeJy9np7k678BAAD//wMAUEsDBAoAAAAAAAAAIQBaytgNoSUlAKElJQAUAAAAZHJzL21l&#10;ZGlhL2ltYWdlMS5wbmeJUE5HDQoaCgAAAA1JSERSAAAIAAAABVUIAgAAAABRvOMAACAASURBVHic&#10;zL1Zjy05kiZmn9H9nIjIW5W1dFVXt7pnel4Gkl4E/f9/MYAkCAIEAdNSr7XlEstx0kwPRtLNSbof&#10;j7iRNcO8iPTjzsVotI1G0ohvf/sPlJOoqmpSVVWFKhEBKF83z+eTCvYK9u8BiMb6XlUBMHMI4fr4&#10;M2YmIhFhZgAvLy/ff/99QLL8zd/arv1V1Vwha/25AYMnEbHm7H0IYZqmX//mt/M8A7B2iei77777&#10;/e9/r+kWY7xcLt9+++2XL18sAxFdLk+vr69//OMff/jhB2tIVadpSirWlu8dEckKyCYxocK8ARUZ&#10;J4aEmiGJ2E92CQADmlNKKYlEEak1qyoQmJl5yu1OgOZPJCoiIsJKBKmQ+AdZcWvYDhn/yIhlUiJi&#10;EsvPNKYo1ZRBAhORIpSvPGyXGCQp16P5gSQRo2RjIgIVeBge//WBmTjXLFACE4BARv4EwOOKiJIb&#10;lPrSCLV533xqMkzTZIRtZLaOF3MDpH19uIR5nqdpqvXEGJdleX67Lcvy9vZ2u91SSjZeqkqciPjL&#10;t0//0//81//L//rX//AfvvmbX3/5zS9//fBNZGYiEY2qCpBITCkBAVCCiERVVQnLIre3+G//fvvH&#10;f5J//Ncv//c/Pv6/v7+m8HOdL/N1+s+/mf/D3+Lv//r73/38h19+kYfLbUl/SvJ8i4sqVDWEcJkf&#10;LpfLNE0hTIqZWFNKLy9v330X//wH/f2/vv3pz8v/9S/873/Sf//T/Byfpsv861/yf/wfLn/7N4+/&#10;/ub2N799/MXT63X68WePlyWFf/q3lz/+8eW//nP63/9P/q//8rMXuvzqr57+x3/45X/46/TbX7z+&#10;7a9+eHp6VNbb8nq73Z5f3l6ebyL0JpMKopIKhCgpVCGJHnkKk14v4XrhxxmXicJEDP3FL75j5jBh&#10;mgJYicQokynY0NiAAkgpLcvywx+++/0fv/t//unP/9v/8af/8l++/9d/UdCFA1TKiINUVUAhBGYG&#10;BZ6CPRPDRlwZ0yWEEC6Xy2V+CCGoIsYYY1xenpe32+vr69vbm6bMgwFGpwO5yrzyC3l5qGNBg8CO&#10;B10ejSklozGjK0/Ag3qINz+LIOUA+wQAhamBwCFUOlfNckZEQFFJyptY6Dk9Xq+VUwz5OWlm8BDC&#10;PM8hBGSJl9QlYwojy8pZXhqThpV3CvzMPE2Tx6ThJMb4dnuu2PDcWp+naXp4eLherwZVTBpjND6N&#10;MaqqdSQ6PeXltqaUFQTxNE3TJdfj8e+fE4SceKlQTa6vVQ2oqsQsKzzkXmrVryamiOjx8fHh6TFM&#10;lxACpgnMqipolVSpYUMeNQMXudp8qmq30XpSMtYi/sGTUO2dH8f6CQFV15q0DSEEsGqCqojEeEtL&#10;XOJbjFGTmG7p4SRem/NUN00TT2GaphAChWyoiKpyoC4BUE2qyGQplX5YhDwxZKEBpLQUMCSlJBpt&#10;HEkZdbAkDx8r8TwFaK4EGb0MVZBSBi8KFSYiG2tP/IZbnvNPg8QSEZFOFS3Wi8pilBU9mQmR+8xg&#10;KqpQk40UadJIJkiNKVbyQ9HpDXU5GjAum+d5nmcGwjRlHmHURkEblqnJ8OxbzOwWvdjwGlyGbN7X&#10;nFMighQ0VgCsEmMcAoViJvEQSCKq9pJqA5j4lxUSPxaeC0Sjz1+xqhIAnabp4XK5XKbLNDMzQS7T&#10;FEWWZbndbm+3rAWiUNBBJQBEb2M8KM/zfL1eL9cphJWIpBCGEqlqolxb2MjmFb1G7dap+hLA9XKp&#10;g+KbbcRCg6iKllpwnqfaKXtTxAiJS74B2lJmrbkRGpkltzOpvoPD5K1BS1KN3qasaM1poBrGbguZ&#10;Eo8xVg6t9FOBHD5vQcmVB6br9frl6el6vQKYOSgDgBAlkaikqgSY4PYIz/odoREXhZXU5GGUlKJE&#10;NeRDpR0vj8BVHFVS5A07r3ytQOlyIJ2m6XK5zFO4kNgEiIhSNUNAjItvbh1fDMz+Ohb2qdomIvL2&#10;GhuY7Wei1NZcplGev2rqO14fQgjXKcxTAEASJS4i8vb6fLvdlmWpmFddKWSY+k8oM8qUkglbIgoh&#10;PD4+/u43v3l6enp8fHz45unp6SlKen19TSnpHAxMBYBgZAMKSUVTYaKCJRFhTGmUdEkiYraWUXIG&#10;RqSUjSktNotRVbph7Smlqs50uamqoPJ2EeN5YshGvYzJRDHzxbT5PAebKBWxQ0qcx3edvCNgJb+N&#10;XK3mB4icGRN4FgIphKAIhAAEIdj0uU8bmeMGZY9PhRRqeYQLXFACJxFhkgDioPPEXx4fnp6eHkIG&#10;O8Xby8vL8/ffL8sCYOk0yEmR1cDGzJX27JPp6199+4vL5XK9XsNlFpHX29vz8/Pb25uJt0ZcE1FM&#10;N195bcL0o1d/1aYq7ExRkqQ8C4NsIKw9GvZrqFMsJRIqLhrSqr450GaaX/8KhJkfLtPT48Pj43yZ&#10;A6uKyC2lcf06ls8Si59kK994YsslIpKyXaeKJC2pZD6yuUVxfeQ8kAJ/mQdxFhrFhClFkMGbwkN+&#10;mKYvX7787ne/+7u/+7tf//rXv/ubX/3ud7/7xS++/dk314mXIC9Xvi0vP8Yf/vn5h9+//On/Sy+/&#10;19fv09uzCAEhYCzklRbz5NiYFq0B7zfbDBNauVp0Io0TGKRMGmNk5qhI4eFv/+7vLz//j4soITCz&#10;6I0l3n787s9/+v3tj/9ouGACmAwtqskcXwN4DlNjKhzkZB1kUNXGrugLNvwSAhaaHn/+V0+//GsJ&#10;D0vURFDVKIni6/L8p9sPf6D4MgeaZgYAFVVFmbgxwebtc8pQZXIqZupqgVDRvCAiijyYnKJ4TWk7&#10;WLnHlp+InPxkbTuVK9xitfJ1pIT58csv/ub6s98Iz4mUmZQWoUni6+t3f/ju9/+yvPxgU6Tq5RiO&#10;gG/Rafw0LBIw9UCq6t4816bY/lPOX143Yn8PzAAlnvLcEKyqIYTHb77Mv/hPv/rtf6LrXy0hYE6k&#10;cSKk1zS5qnc6/nVpz6o4Jvcm6cZgtQebkv00QDvBSqPZhX/vjT8iMrPmoHe6nSHcBeO4Uf+ehgLl&#10;noCgUQfzGFHh1T2v3/6nM+ldqGja/cSBPx6s5qdnzrHB58jmoOba8T37w2vBAz3h13ukrGCpqlA2&#10;FCRRMblVt7M+X5WqDocCRAQTv0IQIoVqtirz3xWqasR6mGtHGKAg08TXa3h8oi8/F1X99aJJ9W3R&#10;5ce03Pi7P8d/nlVSuPw9vvxIV57CJbxNSKIpaozysqTbQosiKkfBW9K3W3p+k+9f55tCdHl9fbvd&#10;bi9vt9eXNxHCdPEonZnDFHDBl4dbmPBwoetFHy6YJ5oCAVpcFOQsQ1ZVGo2kdZMD1sRCI1PDY2Md&#10;U9cGiRJUkwgnBlSgSWwFrhmppsKDN+e/DvITgxTE9lDtDKWE7cha4mIAZTSUCWqYmLRSOJf+Bh2x&#10;ADOTqipLXg5EoWeQsgokmUWgIiSJVCCaZxdV/CIv0tRJxAaHIpvmKqGiOGwrqs00WZbFA1knpUb/&#10;xfCwSqBKIUwikpKtXry+vS15yYG5Lh5UgJlZlT38BgCQzSxVDRzqWu9eUs0+T/OmZZjKp2ak4Bax&#10;vJCp6KpgeJk2z3O1XWqFar6esaxr5eFeGsrJPeHZ81GfoZeoZ9hnmPaAH6rLgxqaDHvVqipQV8vW&#10;QfE1qNncwlQkPJUMSrqHt1LDB9QmE4GI6z+jnaZm1Y1rFcUw6OExwVdo/v3gENHIzbpnEffYKG/e&#10;N0l7r/w8kwzsPc17VGr08iSEfpiIiIojY7VbWE8ip7d59przz5Vxh6VMyDRAeuqqFNWzf9/WMWw+&#10;+aXfWkNDvQfM1fexAbsxC8/Lnyb/gNHu9Wz7T8u/DcwevDEk56DV6qdwZmEvig+aK8Rhn0Db7m9J&#10;6I7Bc3Lo+4J9d3uqqFB1DLVJdUNGQ0jD5+ZlT5Af6E5Tw0mNdvD1wBwFINV8Mj2hUAYIVL3z1UUb&#10;k6QUkTea2JKV2VcpJUSqz6lshiAiXczjb4sJUYsSXG43Z+ylivPso8sLrQpMZioxsTJImQFiEII9&#10;AAFsC5WTLZpbW0Rtr535d0oS9hjTnF+pEzW0zyknRVBbyXau1xt4w5r3oDpu9Bi287hq2ORuft32&#10;8QwwTf7eTjspZA76dSzw/bB+TF65Rqs4qkt9+XlgBRkTkJCZYTkP02aLhTGOifUMb/a/KdsaQHXg&#10;1lVnS8Nu9qLsrlHaWIke4bXjW9HKBc78t3ODbfFw0Pa+7WdGbC39UxiHJ9Me/HsAqerwG4pLrT6Q&#10;m0vuJbF11EwmayktuDHP0d1RHsM5frMD0ZbIDYS747LfSl/9JkOj/bc5B/bAnhBY38DvayldQKXn&#10;XkB9XFb4NN0VTDWdtjiP0oeLv1c47ttVp+YqJ5vw5qCJQjNZ/LrWULK/S5n5l4yNM6ghx/rSa6Ne&#10;3ze9INf3LNi2UyyAdEfbfWW6q2Lps9vtcdU372072rrDhjbTnpF0nrmGLyuB+WXDRr6gSwUIUYUI&#10;paQpqQrpxhO664HqSEVYBUiExKpRlVQlUUy6JBWxrRVKW6qrYFeQ6kdmulzo8RuKkcD0V8tbvOnz&#10;M73e5PuFXl75j9/NhPnbJ70GviLw0xwCxyTLTV5v6fWGt8RRJ+UpaXh+k++f03VeAtE8S0zL69vN&#10;dpfGOKvqTNMUEALNQQPrZcb1IVyn6cuX1zAhBJ0nzBPNQcHCpEnM9UqV9q03WnamNONVz20wMwey&#10;KQ+R2VKDId6MVBUglEcnpcScANhmh2Y784b20NY8HNC7qe9Rfi7A2Qx2zeYkgxcdgSfaUmwefaZ1&#10;XYiq7GJPf1o25pORrartW8mnUgrjm1A147KKXNsJUjcVGqeoqi0lbPc8Wlvrjjy/r5lG3O1nnlaq&#10;2ri0kZkrNuo4qmpdPFDVME0VHpRjPbRd+ff8W6mL8nS0XQM4EEf1TRWYvTlCDuYNPovm8uq+AmzZ&#10;MlXkJngonPdEoperFWMbwtuX9p7eGkQ19WDrkm7qbx76yk+mseAdpTNqrvS6dW/5gTCE5+2VFJRi&#10;3wXabjfuYXasPDYJfO/OQN7DUEs1eO9xPl5ZPZHeC1gt9bHmLPWEtAfDXr8M/yiGaGXS3b7oBuzK&#10;zkA7fLWqXqT7Vjw55Rz5eT0M5Jf6aoWqSvQRA6wRaw2T9jkbyq8yhzr81075gj3jnIG5+ixQ7JZS&#10;1Y7N3OFzKFjWkXUj6EE6IxZ6hAxAchkOUgObf/+VrFHVbB4vHdg/ByAVfGf5VzYOr6NcM/tRrn97&#10;rPbPlRdOgzRgcFOCDbrgdjIOdVY1QlbOwu7Q90za57wr/SpHnKe0dyXtUn2fm6syMOVj4iKSYhQR&#10;SmLOfe/ir7auvaclGyTeBlZVSfVMQ7TN/tZivL16qFY8hIvbpGHSzf4XsmUPO3TEkk8AzGAGMziA&#10;YftC7AyE73vz3P9t0oaFx6O5jvuwnl6qDxOQF8+8lifzyNkTbaYO/cD1BPwuVduDPUTIXnMHqWdz&#10;OqFAt6w0kA9N5oOe6tbCJKrtuodRSAeUzRnnOrqZ331Y4TKzSE9rJUOu3H6GupHZTq4DsqqUzYY2&#10;KR7J7PuttFq3NxlHN8BULeoR2HRsT1id102qinICo5eiB6UOsI1st3oDZuUyfGiA/ntIAz3lbJhq&#10;dLVip0oVe0OUSFEmgQBE8xkRqT7DPWfTh6DdGSDahXzPrN6RS8cw9JKnh2QIXn3Yo3Da7htt7JyT&#10;wt/gWvPsLyrXKqam1SIRvmpn9146IwG9SUejnnuMeIo8bvGkEOkhbMZvtauyg4/VgoqIxCgAUloP&#10;2/ratLPjy8N9nAzLkhvOYeYieeskSmpSb4m29i5RdZ0c7ij8WOoZ4C8pQBtMWu+0mxeVKfoKXmX+&#10;RhId2zHH2DsmtiZl+23blwrYkAZUSYSWJcVFioc0qm5WFIcoakBiZjAxEiGCJIlAKCVJSZOQJBLK&#10;JwZVW8VfSSvl0+GiJECaZ7k+RqH07Q/x9Rv64Zv08ka3SM/L9Hq7fPf68O9/XKYQHi6Y+SGEJKK3&#10;BXGhtxhuaUqYlC+L4mWhH17SdU4Bj1OkuNBtAQdmDhR0Ah4fcbmEx2u4zjKF9DDL41Uv13S5MlgD&#10;KSExJYJCEkGYf5YHjhJlIcPNefntMKm5/pltMWB3vD1XmtNZ0RKeTXiIiJT9fqjjQ0Xn5WqfDhxV&#10;5h+3/tb5rR2ZJhedoP6kjm6JiJBF3JZf8izIS4MsV2GheGrloe50VnckeaV5DvbcOOV9Ed+plKLv&#10;ndtwOnbneebyIxjCuuDhH2KMDcKteCrhmyz2zDRNFi4mhHlvjDLrhYltRjqCbX1AK5Gy8NkRU+qS&#10;vfFLTbVTFgTJAMZW8zZoadvdhbN1anjt01SO4oBrBGMzFr7UhvY8eI7O93hh+N4jZFikb05H0rW3&#10;F/tWiEgkYbt0WpLJbROwBRsUtDtwBIA0z/bvNrcBe39Xy93UUDuAbEWstsSas65xqJLC/SvZThoE&#10;veK7m/98R/oiDafXl19pwOjW+9N/rQ+97beXuYEN66pDl7KULhtWWNmOHO27n8Ymh+wwSHV4Ok6x&#10;//e4rfXXbD1NamPfbvs77CNO+wKaPvZqtx/6Xhz1VcEp0L10DNtQnjSQ3K2kobG7cvs49dRoRKHl&#10;h2+ljn6dYHYjW0Q3gZkhtswMKifkmtqGXav6on9fN2zWETrubK9BDtB1UFUNgWJ56h6FZtrndPdm&#10;xvpeqtjrSK3tA8LKk5Y3G7xffs0tiuLuhKwRAjM3xWQbKKS4/S22WN3mv+4gjoloE30rM6Mkv9dY&#10;NBpngYVMy+fRLQFyS0xasGnVHGOMOfivxIFzHwM4CEMITKTEQCBSQOBOSg0NquanJ9oDpFuN2KGH&#10;oZA8IIxK3tj6cHJV2Ixg08qePn2X2Nz71PNL35zn3yG7bTXaBtW+R70caPpygMBjpmu+DuE5Tv2Y&#10;9oJ0r+AwT+27f4NM5IBsTkhTK9mCxf+xB7ITAaQ5oA3EjEhVtchqAKvaGUHOJCsrVP1yXQNSD0CT&#10;eqm76ebm0x28NePyAUHa6yxypHVAY+fTB6Tx2Zqb+rf84oXVqmhGpm991ShBAbhOMFSlKlXb15L/&#10;K1XxHX/ysWQzwXU3eRGx0jzWvqiqFh37Xsw3xObESNuFnIfSkJh1HPJIPY1tH5o+rhPoHUDvdwRu&#10;Jr4uAHiD46ejyzNph1fFIqi6JSX5ig1kR633rFI/1VRfqmrdxQDYnuvUONmHZsHJVGnXW2CDSrak&#10;IyIZzrXUuhnWKwOfeqE5VDbDT+9NZ+TyJ7a7J1mA/qFlgd5wad730PbPw/6+ixiGZeuArntk8h0A&#10;QsQpalw0RhWhsjHZELh2pFDU6jPy5BFAYJlYmBWcVBIJKNEtSkyUkiYVLSGGJAvWDVFRNiAApaiq&#10;KZJGsMzzIrL88ssl3vT5mZ/f6MdX+fG2vLy9RoQ/XK6XC337s/DNwxwmQHRJU5JwWzgmEuVEuEV5&#10;eb39GJbHC337BFLwNM8Ic8A0E0ATh5//LF6v9PSEh0nnSSZervMyzUypnHaEXW+RVKHCmG0iQaTi&#10;nCYbZa/Fz0i5q1o2vKttzvVWbN760U1cYXPSYtnYhmoiC2CqqjAxUvdG/cVlsp1sQAgAhLn2qMyi&#10;t0M8VttOgVVDyn8dWaVlIcFCDzHZcjUk03bd02+5RSJthaRV1RxcWIHULBYZIfDECFOYfdyJpgv1&#10;CH+VkCJiDnFfbS3LWEREp00RVRVa34SS8ox0lLRstEeJSEUjybNShZRQMKWGbFns5N9Mqt0UvelU&#10;vaSkx08Z/FCgpTKZNTNlozppJC17STuU8z2S/fu+zp4gvextSmk5K9rXX9HSQLsntMcscCjgsTU2&#10;iCglqS9V1e60oPWoNUp41pW0DloYqO+dGeOueFFWASH/JWUiqBJziw3Pfet7R44Yq7B3G+J7+H9X&#10;gjN3t0esxjQGND/R/D0pn62JIWGcrKeRnM37YZ2U0T/CHhtrrMrLoCBHJ0Nb6AyoB8mTzbAXDUs2&#10;Z2o9mzd83VBgQ5Z78Hh9YX/LcagjYvPIbABuWGNYvGefpvJhnX5E6ps9KMEKVoKAVUUAm6QrKfvi&#10;fXdaUO/x6R75oT1QAq9lXLt5jYrBKlLULqqg8xD6sW7GnZwGIY/VEfgNGzpa8oBtHg7I9T0SgKhD&#10;/nu56bMk4fnkFVP19OWHOhGxZVwl5ezsSKZjk+RQPzGVh5hSSsvNb/+3GlXETk9qmc5UG1glqnc1&#10;poy36SJrhEkK64YJMJHtn7A9N+XqKb6QmfXMWSeWY6lKDGIFJVUmBTFRAoD9809nxu6ADn0ljRRq&#10;MnzliN81SPp0krD39FHD5gfUPszZ8L6X6set7/Xlvf6ivhe5rQ+Nw8AeGy0Mq7bHRI6lBGytrVMf&#10;Q6xksbPOD5hg8yubBGWpmz+asqC0abcEdinBgXO1fkLhwfBo9xqtEeYHqQ59+TvGg6rWjQiFTso3&#10;3hn4c63TeK763z75fRceLnQnUUovZC8EUB2bMyyiqqnUWe8nQJ0BrrDlbUB79fTILBWMkdxMW9b3&#10;vE44S47S9GrFmnra3Vx+IGCHZpKzPna705sQPfEDKHc7VQAGm2DoDMs4Rqvw9dKylt+cAPhJ04fZ&#10;xk9Chv052eKxJtv7ak1XvFeLNuVLIRCjMEuMyTZ31MWAM/36QIZevA7zDAnRz4VsZ0qfx7Pwe03S&#10;M6lRqI6pPr2pQdO+3UpL2il43Z4AaNKw8q/RCj2h9pA3n040p6oqosuSlluSHAIoEtnlJOoJe9iW&#10;JWYOYGZiJCZCvqDVIguRpLy0oKqJKn4GKLIN0xxz/QE0zUE0XR70ek2PT/TNY3y80vzCLxKW+Pbn&#10;5+vDo37/El5uYeYFRDGyxFmWGBeRmBJSjLq8UbwIJU237x8u88OUwgOuD3y5yBzC5TpdppeHi16u&#10;Mk/CiAGJQwJU9JvSYRAHomBWT7+jtuq2+tOPQlU6yPt2a6Td9gj8Vm1gW3z1wFqQ+roAEGOUMvkZ&#10;DvlJwtvl5cPSAMxP7Slwx3rb4K2qWAbXNmo8OyKOWwnZKGMghGA1sI0I83pPaWVDVY3lcvUqWGwx&#10;Zio76xv8zJNSuTmjerf31GptpUpOIN9D5S8T9kXszISXtGYWI2xCJNWkaYw3hH4P+AA297CxaRq7&#10;wdfscdhv+W/Gt5Y17cYOJEM17W8tbJS1HyNfecML/oFG0Wz2rLQD4ZxLUcuAfXIwt4422jJsX4o6&#10;pB1Ars7X7Em6bCMQW2cySmPm9QK7ApgXS/n3Cu36qQe1wtVAeGAgHWi9fnztuWCk1ED+UyH+gxMA&#10;n216DOnTv2yU7AFVDxlkr5URGIXHXXO79Yw8HQe6e5c+de1y0yKAcucNiDZI6AHb6+OeC1q3aZjH&#10;t6jSbrG8W6RvsZE85ITM3k78vr8Nkhu5RN1u+qYGdBmG7fo6m+a8NHaVtJZzbmu7s4w6fqR29BuX&#10;yh26LQx7NIEC1hM/KCfqmlQv36aOkEoTUk8AEIEIDVqaPg4hGfJyXQPzmTdsOBqvBv+iO/ahEwsH&#10;WmDFtg4qUbfhoP49ZoG7ybPe3VEeFh+yhk1y62xXqNgSKhYUgoRE84YJVVS/f4xRreCSFwD8xuH6&#10;vMQ3KoaHuuCE6XYrHQG7g6cpI9SszQCU6yp5IgIFBgXwtEah5JkoR0JXIir7MAxTokgKcL7yGQhA&#10;qmqLHBPRVqzt8cjBIFr5MwN0hhKMtLCzKOglfF+tJ91K1V6cnqfGRpHtqapjeeLraQDrGxrUT4P6&#10;z0i8Ic3v6ZpjMHy7e2CPgXx/K71mb4zAfkyp7GxTKUHc7WQMEZFk1y4lomBX24GyFZoJSRHKwkOj&#10;5fd0nxeSX2niDfG29xXvXLGxfqB7SRvLUGuExo8J6TMWwsfSzoFMCjtrJ02qokDrTFZXM5Ky5CQl&#10;heZTyYHWrdlZGisRlx2QHx3skzprjxiKGNAsEEjFbls8pM9h2pNIO/WsoJX35nmAz1Cl2r5JI03O&#10;8vcoxOKefMsy3L3ZXQBoektOfBw0fFzbV6bGtKJOUB40/THThzpFhRq+Q1XLTgQ7xmgzdov/0yyE&#10;miz5SmOuFm/+5g66/sLFEFhv71Sb/6xGfw1nuYGznhBxSPAJbiL0Aaw2fTmfPqXdvnXV3ZiMtMVD&#10;b6/4SoYmzh60d6VM06iq1tCVPudess9kIcujpqS2U6Zun8bhGSjd7orlQByUA8AKhYqqUEoqCdGO&#10;lcD0jeRfXeWqWeaKCCUjMWbWEEKYf5gf6OGBHh/T08P08MBpCRwuzwv98JJ+fNOXN5kpBZYUWXQm&#10;SaQK0UAaoBNjnqaHy+Uh/OHLA775BpeZHx7TZdJ5itcHsEyAcoggyocchRUgWjTjKcsQuxMMJRgi&#10;6ung0gcasYNFPQIAJof/UypW6ygTJUmFwMzNDT8pKoK7NYK/Xq4OSRfIsSy9HTBs0SFkI53Op4bg&#10;TV7ZxucsZklUNRDMBw2gXgMAgFK++NpqqJvrL/O1isFN/SXngGX2UWTdrPc91Hpa4Uk0TVNhsVyt&#10;jSBP87jaTqtWubGRUVs/UQOYFq9iRYv/2xQhN+geVL9Ps34yVNcDbWHrUgkhpM7holtQPQCN+Gp6&#10;NJTww6FpBfgOTpq+H1ToET6k8H6A/EvdhtQ7SAeKr+mCuMTMFnEVdhJ7f9O/VSKiHIYLkGf15h7a&#10;98RF7dqeuADtnQB4d9LeaDlR5GTlQyKsn/rnhrPqw96Ec2XVon0AkNtb2tWzFuy1qgejr6EH2DNF&#10;pfbK/nabfS7eYVidQ6Hnsr3UgN3A1mPYJkg9IdXmhrU1OPHZVgq85/Tx5F3loS/R1OBJ5UCJ7JFT&#10;D7Z/40PqHfR3r7m91MvqY8D64rRdafZUQR7btKLR9GbpowKwZU5yyCHn6wc8XwzQTrQrSXT7cq3/&#10;9IyhH8mmxWZEjtEo3cLMsIgn72E97xWVfVV3WfVdKW2TIhsJS1xA0ldIjgAAIABJREFULHn2BCmb&#10;WszdLyVEeFrygy63xtAtVS5VD6rbqWBB/0EWlofrtCirRGUgAMHu8wWCBgJACMwTKROzKqsq01S0&#10;qB1OJiKo3VYMtkeQqlVEWqmSHOMQrbHd9yRbI4RFBnvwvTj1mYeVHCdVbU4qAOtR42Kl769rdjLn&#10;QCEewNC/bKh9r8t7JspQHfcK8Qx4ZzrSM4vuWB1ajHM1zd5JqpyNNn0/CfP5nD6Prj7Pgd4sD742&#10;B7NtbCUpRqaWcED2U/LRsbLfK6VUVVVdvetB9UTVmSW71IV9/955nXUv/2pMmy7zlFkfMDLAaEX4&#10;BxcA/vJJdY0W27wf4r+/vKFUAsrij+zBnP5gW3qElLWRvAbwYWhHbzoSyj3oM6i2CwBbTfu+ecGw&#10;3Qae7ddBPcMM9fLCvr+9EXiG3kxfDT/54nlb4nvZ6XwaIuIjLUIIQiA7yrq++bw0BLXTT5vJiZY1&#10;AItgiLI/9LNAOpCkcInozAKA0U2oJumeyTJs+tOJpFexw/STEucw6YF/ZSd5FvVYPYC8EQQ9Kip+&#10;+oFoWmlSjjoKIQqqmvflqKquV2Z11gANfxJRWCMDmJ3s7ZhOmuaV1YGfQuIiBNstlGzXgBApLk94&#10;vOnTI54e8fiAOfAUWZRjkrdFlkgx0hunC6sklkQTeAJNgREwT7hM89MVXx6nX/3ih1/+8uHLF5om&#10;DXgGvRJS0PB0/SZzKClxIEAZpBTCzZR6zF2Gbe261JihUB+eZXgE3suBnXEe5B8mScmEiZ1hrAsA&#10;xGNFtSdX9+rfhbBbmCzPGwe3+765kdhVuypCLyFTinn2tKn/YLWAgRy+rNAtEzQQi9gNVNlZUHfi&#10;rxcOAyGEeZ5DCPN0wdb7YGmaLh4hK+Wi6c5gnr/VxJzRVzJoMXho9XYOnDi+UVUN5VL3vbHzo3Mg&#10;M6ElAxGpw/hotklbseP1RQWvTsjrusuYToRzt+vKccZhXhirzR3QsH84Fne+C42E7NnkJNe8K3ns&#10;nWH8fsiGRXyPPHnUrzY8mgg7AqFKeSqQHe952iP1LqH5p9to8sMh9upwUGPHEe9NB4zQ59wpfqoh&#10;18odp8ZBc10GczcNcHimHv/pJB6AzQmArkUBpq24SzV4f9vcCJ67MNzllFrDcBmyh+S4rf65F19N&#10;8mehPDBpe0KrqeFMx6ngzSP/TPFeKiI7ylvz7xgE+4d12m/Pbc0NbF0tRwS56v2qK90JAK+Cbfbh&#10;zxQ2XQYRygLAwYAPFcqHsx0UH745L76Opb2H0Mv883T7LhgO2PBdPWrMA6vU3qeUTNYISBXFtU+y&#10;LPUEgMT1IS2v3m/oDgGkpiFrfZqLo0Q3ezsC2wYLLt7/wJiIKHGCHQWgIHalBFhJFUz51CrIHFQK&#10;UiohgphYAWJmJqoLABlRh6vge3gbiI5VY7/j3MAZmdOIDiDHZPQ1eNFxTNWeib6efhpQ9z4dWIwH&#10;PHU+NfXv2WnH/XqvbjqogRo3QjeJHv48lm/DUtaEEHfeMyaSkM8nmSBXap3wnCeAmo8CqKwnsOtO&#10;tQP1NJhBdOkA515a+peuyM4dh93JrVK2fD/cVuIH2jSpLbPhK4b+U9LGIPPP94C6y0RnOFrLuZH6&#10;sEKl9cGmxO+TD3vg7dUi5faXQnlERi1pNwTQMN2lvUYj74vo98lJs4/s4xA8M4z3DrC+N2mZHq52&#10;v7o0BOJYw+0zT2tVN000uqeEloJza4uqskxIgQSQfBHlRDpRWuht3ENKhSGw/gFpdVjUpgkAhG4l&#10;bqCUqN0qIoxwma8pJVWRpETKCJKyW0RV397e6j5TOw2gZXekdTCv7dDGhbQiU1e0eNSVq4dy9yn7&#10;p4QiCMTMCAyCGcvkQiVgmzRwMJwLqSxmfkOFOGxDc6Zic3O5awGq0QQ7IdWzk5UHrCCXS2XzuqLJ&#10;WaVg0budXDZ1InQrkBGwnmNJdaULNhyV2DYqdsWPEuXw00nLVTaU9z26nMi3JtbLb1fayjQQbNle&#10;oSRaI5lYbPGe5vf0WWNdVUShzHx6g8O8k/Wn7VyW7pIQSwJKOVICGZYS5fgn5Ji3bqV5oJ8pYqL4&#10;Iq8/vCwvb7QkIqQUAQgHIU1KCxFsZCcmEWVlxkVJRQSaAqcFYbrwPC9PD99ccP3zG3QmmW4pPSyJ&#10;Aj+CY0rPGjVwUIHSDAIoMCbnVVTRfJ3sNAUkSimx6oWZr4+PT+lplm/47RfXy58f+Meb3pJM6e1t&#10;efinP11//uVyBSb6nkAReuMUvrmktNwozPr4MD3+5uf8q6cfv/31X3352duXb56n8IwUVedEFGl5&#10;vn0PcwTXgUtKRBZyDeCpjpcoEWlAIRgyT3T+iqxj2DwjSUAUCDw/KV4nxaT6NHO8vYXp56newNFP&#10;4bg4+EDMnOMmiYAnWWKKGuNiFyupKhPdkkALGRTXG1ch1SSskj2DXdbhebRNj1YRieZvQrkLoU+5&#10;zJqZiLBeLl1zEBEY88gHnfIF413dUmdZQB4Mw1a4QARIjDQFCYWVUszyhEuyn/VyXVUUkAC0dwbQ&#10;KgfaHdPiQhXX9XlnCCZgdYZWbaVOntdAcACM4GqLWh21xRPiCIYAJBFQKDu/a3BbrpcaaXXtZNtm&#10;axloHnnmMHGwExVapuMQlRC8klJnvlcIpZAxM89zIAtQE5hoUhVRs/uq36c0q1mvNSIxU51sZOAq&#10;FUOZ2Nub6mFPm8uUaoV+cc7ymjpe0m0lPikDT7BxQZF3TGCywxyB8tXlrKo55D2RGAaxGpRaZG89&#10;D2FEklIKIUyBAAIJEQJNwhBVFQrYbAprSEzzMIn9IFWI3ZUuKHakqihzCmnVBC4F2MCJqtQrEDXQ&#10;FQQCE6BkwRJECAjlXjcCAiDWa1EpqrgY64qCLS3v67/cRBVTVHBlJwq5Dq7msWGlQDnwBQAiJhVS&#10;pIS6UFRPVWYixKxaI88WBEJJJ6A6HAswJESciY+ItUSpVTL+IdoyOyGZQWWQM0pR0qVe4r22q6oh&#10;zI73Mw0SoV5RXikzP092pZ5siJ+Ygl2TCSKym84JUIBXvZ9RavJHCwAONauE9RIp1+nipHk6aZio&#10;qiRDZmZ/qV2bUHgERUwDCJRDoPT1FynazgLKngBaK1QKQgIVO0uoatsOmVmBeqa++Vvr9P0FjJyV&#10;OQeOr/aSGyxVX9CJl3WAO/u5tgUlFSXRHPulyEMP1UafurK1Ni3kVb/WPHa9iscetqnur7Q8MRFl&#10;Ni+NZAdf4VcTGaRJRcmudFYgEa33Gaiq8/4Uj0Yu2wbot3YTYXKHVohhc3sBhSkQkVoQVGIiRBHb&#10;mu1P4GWBSVlzmJSrfi4mKPLmQQqAiqomUVjoiTKwZTxJnUvBE+Nm04Zn+XKGllKmuixgXUiEOrIA&#10;sVY2zT4lJU2koXAekS9odkWRYEKkUCFSk7GDWbNKKMNaIM/zUy2/rAulsRJkkohEzDcNMItNfsCV&#10;phWsmojzGFnsSLNdwTDrt6fYoZKtaLTnGGO9EChCX9OCNHFcfnj+0fAmIppUNFZZJSK20//2+mbP&#10;McZ68a+IgGYRaNIYk8RFUxQRkCRKRGwhejBN1bxMNiwIFMx4L/sccUE+BxAsWE8yS5KfyiDZEToI&#10;MYGW1dzadF80ZJ0BUk6ZyCnRFDSZPEAoA52jpHiklbGuoR6obLqnaueoKpd7vygog5UF7Q7QIisG&#10;C5D9YK1JpezRQdmmbUCBiEFF4RATsWp24qqqKEQkEUl3LZVnELMJHXjFDk+pSs6mYC/GAUSVmYEp&#10;kF1YqFRslTKltclLGd5FlVsLXP0VkNjOr4G8yFm1ZtMXarmAhtMdJ1g2S6Rs89nKpzmXqJ/TeGxA&#10;OAtogTIrE5REJ3AqwkTcdmvaVIOmTrhtIqVlMkqzi/igDCXYXa0jO9xEQq20PIRE5TLt4tGVdUBK&#10;ZicWA5DiklKcGHylC2MGsSwQDXnDX7pcZopLkqjMUSMCc7iKziIgzDwtbtqUHV2ouGdUG6JKM93q&#10;2c24YLWjNuNYtHeDVU0pidI0CYIoKzCxyO1FVUUSMUhEVUhEJGrZKFYQwRnnuqE9nxo2qc8wT5Vf&#10;z7Du7jjKpQo6Xxu2U2jPp86/JOUiaACRFtEkkrLiCZMQEhBUNEw0TSmwMAURijyBdWJrQsh6m/2q&#10;XOy02r49MJhAKqLbWEOJixyzoS123lzukLNbZOzgFhGlEipQiwrM9i1yp+2v4U2dgwV+HUAVYQIz&#10;AsARAAmpsmoIIakmJp0YkuedCPMlO4a6EYwSs5VFBEaR6sRuO1QnT9bBqn/rpkDa0sa+XGrsBCO5&#10;TU7dCDrN/t66QsVgZugUl7dweWF6IJpBId7eAtJf7g4AP0i07SRt+79X/GTOe5VsTFuHwZ7xmIia&#10;M01wnqbaC1OK5wE70t8nypqhk+3XonSVHVFYSFdmoryFQR2T6OEOd91ZhlrLNoeIP9yTbaNri+42&#10;2pMFe2j30i7msRtjnYq6hbMRmnrQi+YPjfIQ5/XZC5qGm3qAqzuvntLNW3HuNd3AsK4S5Y0+eUKh&#10;xUmhqirrFLcHtcAkqkIQpaSUyvGdrLlDQAgcJnAoxQUpaYwiQqpIoglCBI2qUSUltRjxQXni+RLA&#10;iZAIkfKxY1VC9T40naoWgzcdsPUaeILfQ5rvbGZMb5O5POpQMRxKu/ssS5uUJ41Rlab1sr4DML4m&#10;DWvea+694rc3gOxlX3v/bsN3WkllXbkEgMu0PruxaADu33x98oNyUn95Ve0fatrTRw0ezicRu1QC&#10;HmnMqyPPewyrpWg5zX1jC5MNhP3PXgMOdeKe3j94uJvUJd/0AQAHpsj51PXdR3X/II0NBQh1mmXt&#10;7yizWQjkw+sXu7m49MtOLiJiDBcpskBznOWTuUyt17SCobXjlceH3XEyM2SXBGrxussmNLfPYfcq&#10;tw3ZfI2obKTNUEEcC5Pa770muLOahlbUkHoP2h1y3wF7Dis5mRpZdLKejdwbfqUhObft9o3Kem3s&#10;/YStBUvnGHY4+kNKuwvGgQxsEOuFVfPXtzK0XU8K5JNpz0jwxg8AOtxe53P2ekRX/bi+31Oy2x5/&#10;xNLek7Q9wOqeD8jE19n/JSdVqBti+gpm/JR0DI+nzGwqxCScJKa0xEjl2LHq4q/zdQFyl7ebbicj&#10;Vs/z8/eqKhoheRMD2zWk5vhQ1sAgAtj27AcCMfKWCMBWdZRBxKTMgJQ9Olq8J0SU94ohrF3isHbY&#10;2ee256d3BxvBZp1YnT5Apb0GgT0++3RMTjXPX4AwGrn63vbeq3w/0CPg6CrRr097IO2Zu19jr55P&#10;J2X48E0jfL46jUNc1k1y+Zy9SrHcxukDttldhfKVfexBUlWldeEWWkMeyUkKv5v6YS0fPlLPgUUx&#10;yDk09Z1mbqsq+V1dLS/2DfVNHMAvNQzUWvzIcP20dNp/6dZfaJX95HZAti6vdiraVTgWLB9IW9O0&#10;2IeHISuqMv9JFgAOxuy9Yzmk73dBMoStQjiAR3lD6p2ZCLexpSK0ifzTFxl2AN0p17vkDpTwhv6B&#10;CMW/UwNVrw+r1Wbmiw4nDB74PYR7Uuvh/BRezeMy3OB8WKQBo2PI3dmarovhdy6I22Nm2va95jlA&#10;SGNy9b0Y5qw/G2Ht86Bu6CM1m7sE3sw3AawyQlsKHCkMBSuREEQ1URIKSTUo2cXCqRzRzdv4sE21&#10;Kt3umfL2MTOHgGnmEEooEuIQJkmIi6gSKYuIMjjfOkp5U4AmVRWIsC3wJkISSWTrz2XrnsdYA0OD&#10;wJ6875J0vj6R1ZYu+rHbW8oq8GgDHpkfsRymJPWXeh1R8sm0p3j8YH2KidO0cl+s7b+pVku9tqQm&#10;xpiufHPb1gcU2Av5IUjDdIwuD483ypsWT1oDqtvjHV09wyJZ9otQudeBYRshc/y6vrZKjTXC0hA8&#10;7CwAY98T5PXm2qnO6XPQoz5PAzm5h9wcURV6QxiO6/cve27dUwdV3hw0UaXx3lA61YCm4JCWvBxr&#10;NEWBU4lYVZKqLQMAFT0b+O3B76rOHGdbH5jXwxxYkQNXk3/QzhndgGcuJI891+tQVTNO+GozWnsP&#10;42gVbSjqa7ZGcPkuvEtIDqUEn4uNepfB/c/aTY9h+1DB2DslsNdQxcbHjLum46qDW5eadCDPvZ6q&#10;fazE48npJLitohll8Nx+kJM6uXS39bt5Kset8m3DIPfr/+CwnU5bkWjydnd8657EPQ6SYrnad4N9&#10;pJ1PwebpB+Vvk6F5Y+1ixzcwRLuX5ORksu7H4FZqZUvPyLSl9j7PB1KPc09XTRND2WjJphXLsjCz&#10;7f42c2LZXudbFwBI8mmAuv3fcHK73ao8D/WoEZRg0Yk5R/UBbHco83o1l5qfkQE7Y7Z2w6bnZrTw&#10;mpOIOkvGK0cjYGaz6i3gZCICKBDFAev5AxxbBO5JFWwnXCgWlJfYDf73dNCHU2swdHSo28x7lfQP&#10;Hra2zo4R7qa9jh/oqWNEqZtDfUpquLIf+goJUK5RfWfqaWBPbpxRSZ+eAACBKEaVlFKKOj6bPi54&#10;3//q5SrtTyTvtrgn9/qXW5UhqlSu1P0IGkea63BW8P4Kace89B1ZS7lcK026ObUH8gPwvJfY1Cng&#10;cu5DW0C/Xujlc3j59MLqXlEtceCs0dYBWNv1++c28Ox4Ghsh795/2gISeiM/N+LWA4r55M5iFlSo&#10;EuSnOgFQgfAd9hTpg5/4T7RGeSbKO8KyLn8X7g74YShAC4h12rCCd2Coea1mqU489pTBAcB7xtam&#10;F3XvPwM2z3HXplny0TBsAcB2SMn7ubpIBaDTQKVrg/nncTebh1aJWoWoCGzhOSNihjp4J6+0Dygx&#10;EkbeIr6HwwZ1n6J9G6R5S9RLbdqYC2JHnkUkRklJRdrZlB8CHZl0RMRQJouaKapJNIpEluwOWKP+&#10;CRDYDihRmbVidRzkm2ec2F1bYNZp0nkO02QOfhBR4Fl1EVljfQKYpulxvlymEBgMiNBtWW4RiyTV&#10;pJT/kqqIColC7dZr2oadHcnNTVLnKjpmYWYGq2M4VU1+u0TDOH1x81xYMJY0lZAsUNjhCj/oOq7k&#10;fNor+yk66W7TB4b73k9HogOyB6ASSwZtVYlzXbk31Lz5WGpIyDXU3rBizz4+ZscCVOU2VRZmPrhH&#10;tK9hL20woJqFg7vEz0c68hhuauirrQTZ52x034b+R7MgVaVuweC4gw16zyPkOO3B4Ie7R84eurZ5&#10;jxpqkmeWOnY7ldT9Clo8vQ2MDYlyNlotBBCDlZVUXEDYjWZhhv0LAeU556nRzEqYAjjTjboHTxUr&#10;Ml1rNY6Ek9X1EAAPl+ebrvbDN0Q/AM6yIqO2Uqg6ou0Hr77BvWwVjqEqQRmzk2sATVIdHNnozTNP&#10;tLoVBZ5fhnKpPt9VDR/gO6tat/tsyMx93bxpMjQiRYtAq4Epqq+8l/x9qsTjaWiojOAH3vTOaem0&#10;13SfsxMdm9PGlpmdmsPItPBiCqiE9o7UaLSVkLLodvZtnR+syAQAVmou/mn65cDLTYAs6k+mO0eK&#10;XLs4xFvfSsXPXgf7T/lNqal2NgO5vqe6G2PU3Fi59y+xM9cbCpO91Ii+r0xDOmx0ENzJM3P63243&#10;IlqWhWzlRkRkc319NTNijDUcULU6iGiaAq1RkkDFH8N8ISIgEAMUiOzuLtM+XK/8LfHw8vKArkfE&#10;gn2ymwDM7NPNxuTqEMlayxEwoV57RsEHV6xFTOaQJ479Kf9ApGxXDnTfsMdmrv3xVCmt6sRmxD05&#10;tbbHe9KQufbg75mlBzs/OCtirW3kXd2rUPXoVqQjj4sTcZva3MMBFw8l8y4co9TI+TMY7vR516tz&#10;c7G7KUclJlKhRTSlpIK7Jo3HyQfMdkPhnu77nCQJqioWxT6RJoIwiYyw/QE92wB/QNLDUsNPe6pw&#10;83MHQ60e91ZiNcnWinwk121bnh2cDbY3MEIlLihnD1FSJSLmsW2zy917DdSJL1W3jKkbt2N7E7ar&#10;keH5U+CNS8flX72q24cjUryrI1bw98lhR85sRfmG0uqYJsqhD99/AqBXcp6CezOieh5OMqe33Y/1&#10;0IcNoGFtKgCz5v1xNg1cdzTXE441NbHaaYSBHuDhy77Icb+MWyxpiZkFv1OPmUMom6lX62YtfkhV&#10;9J7d93vjfjL1ik3dlOMAOc4kPatFDgnGef9dK32Rnq/e2dAmHZgRHgxa2Xrlbv9MHR2CNYRJQaRs&#10;e/9JOW+l12LHl4BGFYYdeIQAaFKJIlE0adKULilRSikuKV1URCAgsi0zGzyUqpItIZR/5nYkVQaI&#10;g3IQlCUqwK4vtl3LkSCAIghEpiCBEaBEKiJvi77d0hIpJU1RU1ICkYgqaxFytWt3OfQDqUwVME3T&#10;NJUrVSBw16sAa6iuduyK2yup2hGHZCeeJZ9EYhcw4gxR7eXpvckeniYd28p/gdTrFC8KvKCQ1Mbs&#10;82loGe819wEI/bNuPTINqFVrqIu6U7P5PZ7H8IyV1/6JLmYuUfpXMEAoB3cybqsk8RjbarrBEeBG&#10;0G3h31swfke/3psaul0ZsPw5KZlPArOrI+A5/o49UCf/pZKN+jtJmQ01AhYCKF/gLnazNhEsZjpA&#10;atF0wBJSuSXAj9F6fYs7UBiqUQFkZ5j9y91UEm08IhkeV3lDZqAAsmBFucL6QKSERGQxLddV1V7l&#10;kVNede4x5McDBHrL1iuLRk62enZHfg6PMKqquaAEFkGJYDFTaZ097DF4Tc37YeYe8iEqiqG7W9VB&#10;apRpr1uLKhx1hNw9Bu3XQV+GqTeZevzs1dDzC7Zfm1KWAdhGgxlOsO+lk0q8Ybpav2477oI6ateP&#10;T3WI7M9fvBi0kNNwHlU0hH049a003uj6Qbvr3R6bSnS0TKjFuTzsSNPWKrtPz+wO0j6HthGljuu/&#10;q0A/MTU2AA2HPolSEsRF1GbH2eNfgoHUBQBz/b+9vXm5VFVJjZnesDOHGRQEBDAoKIgRyC4vXfUN&#10;yFw/yqogpbxIkMcORCS8hoikHBqocFMZa/tndMRFZXs53xlmRbm83yY31tAydV2buFf2vCJbDwqv&#10;D7mzKlJ3Yh3Xc1KQevsWWzPvWHQ3cvtukcaKOOCdIo6KaPik1IgpoubnPqes8L9bPveS5646oy0+&#10;PY0d1HA/7c8wAEGYYBHAREVs7rqbvL7QLX+dSS3jnFPBB+OyIb+6xmn7ThQqAokqkcSs0N3in5J6&#10;KtrTPsftoptzaXGFNG9ydz9JufRQFRgOtVsRVY3y/gz0Cq0qRuwqUNg8iATO3Q+mqjV6asFmYUD9&#10;h+HUoDcgCwyfRi3vtAfMfZ2UQjHAk+pH7wDQbl5UYTqpWnYRJEzKRCCtu5w23oQm/0EaTsDIhSLp&#10;OcQFL2tP3TaQ10++ktr9AzE0oq2z8UaISjxfe+Z8OZYWFxJcoqLyi1Xdzc2G9bs5Ye0dtvjf9nF3&#10;ermXxuPSiKp7w1vFYrXJauGmiTuUA3f1Dud6QJtLXA/q6ScP/v27uL2nSa8phz/9WPewMRODVbXE&#10;3KTi+u+nzfviWbSunaqqSpIlEumyTMvCS04xTqJIQkm1ufawNFEmd02wrAKwUZ1ouVMxyiuCKonI&#10;orqESTUQxThxZCgoAkiiS9Tbwm8x3F6xzJwuEwKYwrG+oUMW8F/vyhmTqoCGgHzVar4vJxf3qB2M&#10;4xZLqQaogV3NpYHDugDweZbGO5XHpzW6bx8MfnrmasBdHR+jnfgALLLNT9fNhgep9q6GJPJ3mbjj&#10;L/UqDnV7V+uu54E+Lc/anV/uBfseqLnaTj1VyPsViJqznNbfDevZNzdSrLs/m276l/ROEdoW33Rn&#10;zNRAuxzeiPQ9sBtp3Lde6WIPQi1hLurfvom9+tc8xACJSpV42Z9RFiZ9DapqosnuMQRxYmURVYA3&#10;CgjlCJfyBAAcyr+6zyBLdNsI6fCzEXcNpXkt6Rmn6fVqDkldUW5PAPi2hoN4TD8FIxljlbm8oBkS&#10;6oB0h3MzbGBoStnGf8MiYTOnbTCwd21PT5z9T3VOmSEeKg51m/Zkci8f6vs7VLqOBaqx18guLdPv&#10;40r65FsfjvsuDWyJ0F768J5YnWljNt5DbNOoH9CDvqBLdQ2gVqjkjl26A8e0bS6z6H7HDz41cFaB&#10;0N9L2SCQme0dK1GZaXtsGAHIaEqyJcD6hqovqcw2iqr1vL9DgV7ZGalXgl+7qWtOfwIAxTmFopty&#10;R7cztTPKt8/Ty6v3pmN2+8rUSOMDvjPbgMqBQptl1I3/ZurYAsAmXG1RLgBSuXSaEUwkCrGqcrgQ&#10;EZu2QlDi7L4XshsoVdVfnJvnqfkSzWDnN4iIQ3ZxOL8/qBjopWvrNjLNpibbkrPNSrZqrdVlzfMd&#10;fLq2hjzVYJgcD94VswfJU6yvovm5lw7o3NtLQ3XjOaXhep9nX0PZw2rq900cCLS78Jca9uzbVv8O&#10;x73Xv40gbXqEhqTuwDZwNfivQwukytIhzRzL//MpkTIFZpEwWWDeROs0di+tiuNDJwD26vya4tU4&#10;sVpEooqCSIghAhWRSLreAeCH+C513YX2PP0M8zelyNGMr0dEsJ029saY58QDKq13jq6QZA/OQBLq&#10;Qax5V0+NdjAUScfju3e5ZYnYUZxOyLMV5/QzIyoBIHfRctNu3qbTcZPy+AQAdCADaSPQvmptww+r&#10;r8rxvfpe1NdCUZW44PjzQwAdSMOT6WvwcrfO/iHT3IbQc9h8uMtU6ze48CZeNO8J6GF6rwLr+yJl&#10;D0y1U6lzGTg18HE3ypCO+wo/haBX5Vo6slelo6itYTTaaXhAgc68rZJL/NHmg9RgpilyHu1Dmmxa&#10;H+qDRtzX50y9RFQv58khgIyebdKoJS5/fhoCrJRYze6202+a0kKM2+32dqO3t9vb29vbtFxYJ41K&#10;iYNWAJo+juuXtSFbdRfJO1bDpNMEDhImus6sE72KXqc0TxpCdrDcbvLyml5f6e2Fb3NIDxwwk0YQ&#10;AYmcL77HZPNgQMJfMNvxeJ+qoAghhzBKQmtkbWe+j0fTZSsLxzU2AAAgAElEQVQeNzBxNUeYGe4g&#10;wxCG96aGWg569+mpl3vH+Z1oHVu9w9h8e+xDROXoye5cqylygBm4VN+kzhJppIRnBC0enKZd7OwI&#10;0+JYPC9bRIRrjLgaH8MtGPemg/9J3ZCRRzINiPwYsEbtuodPoMCKt57peq7flLo3vx0S6rYLW21+&#10;b47n1VPN2ZDtpv4t/BUqOyrbBNAnR5zDpsEghXn/ibiuP1V4qjgStKkYP+Jhy9juZP6g6Xtekpbq&#10;lFWjkwC786I9pXPc3N7Xnp4b4mkIw0kqG1YqD60gsvr2gv/Upg80zvC5eeMtnyo3+obu1tzzywE8&#10;w+TLVniUyO3ZcJPqnQWzppJeifR/z8BWazCTk7ajjOJorlTrB7QhVP/3bnP1ocezZzR/7MZ6HRz5&#10;6egwWVNnD9WxuDufGoRvfhKAjV5eVZ4LEUM9s1v+jQ4at7uhmR1t3pSyXAAOZAhtlUjTIu1gr1D1&#10;rtQdSoyRZDg6sDjs6XtTI9MaqO4K5/ozc0fZ0FA9/ssS/ZRZS7Df+eHatJjpmWcL8U8IaodfidYA&#10;vMSUo/rAPPhKNewPl90VECKwqrISmJkQODAA0rxsQEQgknzWiokILrDPFhukYucS8pJzldhDVDQv&#10;e/Om/amredBX24vKgzo/nBozj1z9mXr39UIDoa+wR8JJU3Av+bYqVw0FBe0wJrY2mKrS/oaMu6kX&#10;rb1kGDIpADLv4j1letyoDdbecNCIr+mT5MZeEhFiZkwhqDlzRfy5tK9Nnj6b9C5Fdiz3Bo2Kiggo&#10;MrFQgkg+E/AB+DtKJqKDLZcn69z7VGmskRte6mYJ4P/Xi4VzqUGs6h2H217xlWI4I+iTDJVqZoiq&#10;32cs4DrZyfKYsIm7uxm1Q7t0qNN7zPT5P5z6Fq1+EUHZ5QtsWldKIlHB9tXG+6e6A+Buaqjz0yXU&#10;QYVDPWHBf7qsOVSCB7JG+27q3JP+BxB+mL61uHerQpNs3ZLZtzl0Osj8vp63z9a/JWWRgWj4gEL9&#10;3IGuZjft3Dl5vuliYGzuIaxf3ysQ31XkXakCdtyd2rqIpJjDfaisUl5XZyKpEu3UplaMmCzatKqS&#10;SorLEmLEUo8AzEQclWTmPbeLLSFIjf9T6jd3gB1QEJFojfJEl8s8X2iaw3zB9TLTTM/xNl9onmgO&#10;CtWU5Lakl7f48oa4hBRFUtBgRv/mSsAGY15NDsdrKNAP8Ax37fawEr1XFYcQVKdpIiK7oFVZSbYr&#10;zkWgf7pJ15tHe/W/l6p7KZcxvw9G01Yhp3Z3Q81VM2PH37HXi6/B4V0K6c2pbXfWbF8/lOqObTVJ&#10;RITWDXcV+XZapcJjyaREzXYA25DOh3ma0e81y/FgnaS3fiZ2ptSH08Hod727U4lmJ0YVRK2TaK+t&#10;xs5uR8QOtDKILRxQnnKAsEboIMo3AQCN4Xs3EQVSVZUysYWq7ZQcz/32Bxrun3+TUeFKja8B2Esf&#10;M8aGD1SGibZDM6S3Y9ozrbN58yGnRN9KI21o5K32NmoRmESdUPoAMGcExcmqhsUbYUUd/b+3rZ6b&#10;aKsXjM6by1oPZNd7U21lCNKQ6VRV3BJdfdnLmfqJTovQMwAPq6oyaq8vniC9o6HhGs9izoncjkv5&#10;yboaR/7vkYhAcQg6ObaXbe2absseVN7QSf27Z2+8lzsGLX5N+UNIPEf4l/beLN0sGdUu3RJJ6Xa7&#10;WRFmnmxHDBERLZLgNv7bS1UFP5R6WYiFoG56YPfVKAEW919ZwSCyeD8gFsulajqO7bxaYMZkZw4M&#10;GKknvsp6gAwm+0RkN1EMkFNJ8RhLa9fu4bbq/TMj+JWiZphWHuz2rgHtGsD5Or+SpM+kk9j4GnVQ&#10;k/k9mq9mb/8Ug3KQMNpX5z8NS33eiIyj+mRHVGAum61P2hJetP53mFRVNVH2TihpwigEkKUPUMJW&#10;lzkB8n44e+I8gMqPjrcJq14eCPz67B725J4Hac9waur3kFEJaf4Z+8FqGl8e5h8qNTZwup+785qd&#10;OttpLx1OfvfpZ5ciepSqT6SbS7ZySKu83lNv2/ELAFz8ybaS8Aa31b0hjsa+ISIVD836LFAgh9ir&#10;5pqqwgnWzV9Wa1PNqjDfJOo5UA0hLMuSUrJrMwc1dPBUIgZIkba6TQn+IrrtjkjShURBYQok0JT9&#10;IwE8geo2FrOECn6kOGNYkQ8eqirbZVaoS38V8twWtbJgnffWgc4TbNtgo1Sb9omVIBoYEAWIOeTD&#10;mCmlpCRGBEBLrxkMoDoHzO2bAIuruIncsnK4DCZOhZwyCRCRuyujHLWz45YK64WomBEHECkXXyc3&#10;1VYUSSotojakqkrhIg6NhagQRGonfcdTJjAAYAIwUfF0b/G6mXD6r7Uhzyl0IqmqrS3V2PFa9st4&#10;eeGffetW8HaLvkKtMXZ0TkmVFnnF6w9peZuI9RZ+SOlb5glQkSrzEcIMipQPDTER1bu8ggYRJUkT&#10;J8abLum2IAXEp5fnP8/fPaUveL3SS+B0DcQTVPSb63V+uFLgGKNSAhREUaaUFk2JRKEECSQgDZji&#10;y/Py8sKyPN1ep7dnRaSHGRLnyyK/fZh/8XCbry+XLwupfnvTf7nqw5f09CzL8xTxQCLfvem/PT/8&#10;cnlObxd9lZ/R8nhZLiwqk0SerwsRAYExcRUjSDxNhWKoLA4TkcQbh8AcyBknrKrMIVNymVAAAOnE&#10;D9fpkehZZeEggSkmAoJuDccqP8FCPCEwMysCqV1yFhAXYggTgSJFO40MBtcFFVFFXYPZnWzvhV9E&#10;CSPgyRNAktZdXsTg5i6Hu5QMd0mOmzCv2148fVK5k7k2XWeGURasm+mqa3uwM7TW78Ho8zSW1lZG&#10;jbm14bKm5vyGJEd80nyHM4CU0pzlrWoROHkJVhRFnFFeqDc8gwiq9sDl4hlm2MxXmFC0KChwD60l&#10;u5Sv7+/MAQQSVZU6uqrK+TqQGuGn0KerwQwAu9xinmfmYKMWY2TQxDNbIPPsUqnzIiJCFbf+8m2i&#10;HJSsGTJVzcF39+Vqk7YqfB1HrHNXW+BMlIlwU6uqAkwELl5lEVsmjXYnIUiQdZDmynJfNUMqIgrG&#10;BAqSFuYrwIwpHx8kAhFDU5nnt/2FDTqZTy87PRRrCKmcP1M4b+8Vr8oIzOZ5kRJzBmZuiRldrGQX&#10;J2Y0CucQydaMnVViQGmuJqNmtmIQAi4AAgITMwUo7IBcpMSkaiiBKEQoiQqLs3HLlDVtZzgARFVA&#10;AruvRVRFJBXkCJEuqqSipIaSzLYKW3JQ22IGKJEyKTBPMxFUoIko5MD6Qptd9p6QVFqObgwMT2wA&#10;mAchAgDYsTgqsRzU9TqPFAk5i0KUNQcYDGBFvrtS2MsxIlGFkoiAW8qpNXtQK+/HuB5JtvPOpuAs&#10;xAEKbLUelcDBTNl8KiilRCU+tp0vkXwCg1QTyuVsSioqahauqjkCGrQR+QNL69yhCu2sEao/Bc7Y&#10;3aZmXGqFGT02SRcFM8AgkhSbGiyjzRoq0myLPYDADv/lawghb2ZUwhoehIg2l+DBOayxM+uGy7yl&#10;tzXapINq/RcCF0WTxWyMqkJsDGr9FoG6ZTRjHVHkyClggqnz1eZz8Oihk8g+cWEYM6LSkiRImOcm&#10;YhJgP1kWWTtV9L5q9qNosbr9NCGLNTGREEjBDBEL5eeH0apN1U7wf+u5aOujtU5EFJBDDARGopgS&#10;LQuAEEyIsl1CmEiVFCIIjBofviCNVV3owY0AsfMM5bfaP9VUz2b5UVbViVlEOAQOFGMUSiEE0yk+&#10;c8U/MtUV3gcpSEgnhFXvM4lQUk1QNqWfxCBm2yAleQukH257rnzRiz5743cMACBW27kfVRaRmyRR&#10;UeLpIeRRYDNs2JzvPF+JmPJqcwBCniZzvuO9TCRBABOJotCMzZDXvTVa3PFSp4ccNJq+YotTRxRA&#10;djLAtGcZryqF+lssiYgomeJQiwxbjQMNFCxsW7ZrOOve3iXox4uKJK3eiJBy5GkAklFEykAOnZrn&#10;X6TsGDXztKc6xspTVERZoQOL8iykbMYMEWJKUwhCIioToKqLcRZdmIUoii6iC0B2irna542Wqbsh&#10;yclktcMX5W1FBQNRpB5gqshJKQUiVoV9JVLA3tT5bxWnyMoSdgE6fLtQjWOfrFIizXeVosiHQHCS&#10;r53XbMyDkhgXghSjsZ6HHDvsTIBVe5jK/kxVYmVTISWUPJiQDzfW1rAyfqhuDc3/VBRKYZqacfHq&#10;DKsvK3NuH9vThiPG2Ly31G/ez/TcbezL4hrBnEpUTqOqaiAoSdSklBIlVYKxFBPzlJLahjfJJ91J&#10;NbFzRW6akbAKQ5CoGDLSam9UoUpExLwZU0cPGWhPz2R6HFiWhRghQCQxOC4vgSKgBMnqNdubwc2/&#10;odt9/L0OHWrVPFj18LSLP0lFwjsI1wHyf92gj+f7MaaSk+phO1UiuoYgih+ifDfrEyQAaZrUfJuq&#10;UAmkFyBaQGbVkKfzSokolNl4Y+pVfE4buq3MhihjM7tc9ov8pcy3GqW5NsEoeLGZVcZOnVCjzK8z&#10;S3HQhJTsekiziFRJOECVgk2QzIZhQBmSfHN1gDnshAjz9xW5t362plpOHiDrrKKLtNozPg3Jpn5q&#10;vnoWJqKZ52Q+akLSBKLAIEozBxI19hclBjGFGG93TgDsibkmzwHEBz0501bztWnruMjHwOg/wc2a&#10;zpTS7g3R1mNxWMPXJ88zhdTawOteHx/Aeb+hbsLzMXpo0plKAPRh0aFS2YuKnEVREgPm2TZS2H7Q&#10;VqM5NmCcIMWvp9W95Am1vmRmMJVpOVJKcZHG2efm0Xdgt8mMxQ5SJRFdFrnd9HbTZVliTCVuD0Ko&#10;G+E3yK5Wia0zgpJSIEkkiYgk4WXR5ze5pXkh0qRzoOsDXx/4OqfLha6XgBQTy9Nlerrow6TPnGJM&#10;MabnV/3ux3B709uFlhvSxIlJZ0yBAiZm23kUbDq9wmRmdjn/hhKWYL4QkJfBiFYPYBHWQpvrKvJc&#10;1B00e/fYOaMtJ2YWEi6HfDKB5ZWHjx9h9VZjJdpsxp2GfEjtvoZGYWtX5F5zXLW6VeP+/rSpNTW2&#10;L/vMFXVVK/fCv6+weYlRhkx1WH/eFTIeeG9p9QDoKNWvfsm/VmLLx0TMW63h5eeny7eK22FPP6sx&#10;LUZqjzTf3Pna9orX7nyKfqwVehcAObLs7Y1how6ezVe/VbP5m2VUqb+SkB2i7Pt73AvVNSSIDw6e&#10;z68aceraGDkk/3Qq1acDCUBE/VHlRsaWt/gAze7Jk/WrQ0VjomwlxuaE0NAUPAPM4Wia48BXVafo&#10;viFHHv0mqRN80cir2tkG4XugDo3zpmtwl7LchYe2CD+ZvwHYP3BJKM6aRiY7FnEw69qL+v4TQzHQ&#10;lqSbzjbCAZQ3HORittnEzL/tCaH3YvgY1Z4LPGzDVgqkbeZjSIaKuCHsFhsd0qrNANYQbPePOdOj&#10;dg4da8vHIEZZ1IESQYgCO3Cs4vfKmspWDSPUl75fzJvV6LqKRuYRVyZGubyXmUgFmAJlm4YBiJ1N&#10;A1JxsNRF8BqAdyPnvZOl2OtVZUGFEOiOgGr7O3x/IO37Il+vgDzleP66K6LrGw9wRlkrco80j0fj&#10;IZADMPY460zyGp8KFRk/NhL+eEwPuPu9sPXmyh7nfri5RiD8t0p7oB53YQ85o3SgOnm0R+3o0uCm&#10;0VKzOYiraqjK8RRue+CbNxvLU1JDk5+Y/gJG7EZvOtVQzWvyNnYWI2bR37cfGvjlnaT96UJ1IKNa&#10;V1QNHYcaKCLn3Lko7gCkXfh3JPnJOvcUwXkwaGsVq+28FNt+mwURM+8uAFQ5dUYWezW2l+GgS2c6&#10;WU3eYeY9uTz8uqfL4dZ1vQ3XANAYQMfpp5D1fZ263dGzvsxbk6r3X1z+sQVfjQUAdb5dsx6YTZ/B&#10;t6N+HUy/y8XcdRsGtnPgWkNTeTOT6TcXa1k5HzT6fqvi5MsPVFU70sw6yGJ8W7AHRUrpdluWJcUl&#10;W12smeBrPccx6SpWRZL8/8S96XbkOq4m+gGUImxn7qnqnFPdfVe//6PdoWvYY6YdIeK7PzgIIilF&#10;hNO7Dlcup0LiAIKYCJKgqYFxQblaIG/onqZ5mnWeZZomlSlt/AcIqNkiFhRYSMvr9wpcjYhXxgu/&#10;vtovv8dfv0xvSzAEg7yc7dN35++/C8/Pl09P8t2T2ILrfPn+SX97jt+f+foWL/EaDW9v+tsX/vaL&#10;TZCXU3iSKViYYNM5TCchJhFRhSpEYl2cYPYvrdyRkBk0ksKIsh07T7pMk6pIjOODUaxz8vQzadlH&#10;Bze5G9KWQ63wFJcISahI2kp+LGr3R9CzxpCz7rdND/h9NTXcz6ZsU0/zZtjcn7cE0MPgIWlO5GDb&#10;o6oLVhtiW8lNTq/oagYIcDZZVUw7gyPFgVvFnZPn61j7JpoJmO+vz8xyYmNZFkADpzqHcQbyGKRv&#10;N23vnHI8ai0dN9dM0hr89A83G/X5D2yY41TpxBtmRb+vn9YHB/amR/stH1h3Tr6tmZO7PgVLHVqJ&#10;Hoe9OzXVmY4nujskc20Moa4ArFS274Dgun9upc+D3jU/e/j3bI++Hs9fff5VWXC1WDKEo9x96pGP&#10;EX/1P3vw7ye8oViWskMwgbRB1K2K++GQzmDrrRAPg6/BabE7O9Qmzy/NX7pLNRo8O2mw7lRFh5+9&#10;Fps3dFtcK0i999+vxqXL7VPyz2l7lx8RL8TuT7tqfTiCWwqRerUMME2hqg8v9zzDHgBQJU6jc1uW&#10;73T3sNoMajGl+rnSQep73fD7kDebK1Wa5jTbo5YO2ImsVwFFSwdw1wMlTc09hEqk49r5pJT0l6Wv&#10;JLEn1po4t01xT06JGkNQgaqWsAEqZgZqtFJKgkgAU8h+0ZC2patBScm7gADY7HAoQD27f0UmA3gV&#10;kI93J6gQWe5ulWJ1e6VD1/2+y8PEHVeGw8CYHg6aIDdLm+nnsCGuXohBdIg7BP6mlWFX+i40fXTF&#10;x3p/WHDPEtzTs1Xde7BFhCP5WUXHkOOOkX+nDOTIcgbgLwZ1XdiVCT7vHq4ynnkXWfqO7/X0Zh8b&#10;Kt0g/FB+9rKr+SQQQcgHbUXyicZNJf4yGI9bdRnGBiT2zVUv1tARf5+8BvFDvKevmSc+aaSojH4U&#10;1qpuyZa9r3ty6WYv7tfpjXbONZR6NlJlPViTnR4x3TaEzXmKPTrZG7u9Lrz760Ea4lNEgHRV/MZd&#10;s82T/hKAKNWtTnmauROMm+bNPV9x90Dfj65+jpbS0QIARmzzjhFqDKb3pYb9hsqJI4uwgaFPXuc1&#10;POM1YvP+HpiPW7yfqu5MPWBkOsCUqL/ygKGeNBxBO8Tegajq1RK/YWLG+9Zw801OZNI9JEsHj04k&#10;HCuMldp9QzszQOwLxHvSEIB7SKLJ4we90lUer6y0EGO8XuP1GtP9POm8f5L7OSM3lwT2kgLZns7R&#10;KszylcLJfkOZ84QQTqfTNJ1UVZQwQ4pkT8nxp7JapQiMvMb4+ge/vuqvX8I/f+PPX/Fmk4Y5TPLp&#10;yX78AT/8ED+/xJezPZ8YcX2d357D9Gm2z8/y5XJdbP6yKEUvF/0//3glz+dZTzIr50niNMk0i+As&#10;Ysn7LwrC0mniEgyrESNK2rLE5Uowx2VSpSrLvb55GikIaJfHU78EYm6D7F3DJ6oUCqimqsoQdB2I&#10;dIJbzSwFguG7uKs3nb04fYcsGvKFZ7ScbXtH99ZW3rU+D2TLt6eDztZe1NQ4xKv/K4dXh6ZBl3qi&#10;ZKdOL3n25Ak6YYXO4+D5fYgZj14R8feZ91q4/zRUsmYmElRbX/OdaZP52yy8/uXHkodH3T0ApDTU&#10;j02FPvM7wG6YqHlZK6xDNsl660NNKKrNZz7ugj/yD0eBTKE8osUYiSTa29lRAyH2KZbdOYDsVCBJ&#10;at2U8OAUqKa90Xx0FAbScueyMqag1EhOKK0hnkTv9fv31frBSnw9UtlDm4R9zmonyPblATw3oZWt&#10;i0HyBHmXO5pEtocAvOjb9qiVqw8lT6XiFnEzbRc5D0cnTS8a5A8IY6fF/r3379eLf/tsKUP6ZGZh&#10;E9OPfSihD0y15/1Q1uFWVdSIE6BKqCFSG+yV540P1Nfbj3LTFjsL6FEyWMedcSuyWg07VJrDnw1R&#10;pfppppqVXvpOwoxQKnWapvMUQgjzPBujgtcIMzMRs3pwIsvs2kQKqSJKyaHxDQg1Fl+AAFIDAo5E&#10;0wZa/9KT4hbbbZrnWRAk7fMP1BRh1iRFcgJUEKgKQKkUUIIAZAYozx3WyFIJiHWJyGhFLzDDlxe8&#10;S/681BSJEiTkcODah319nUAgb2+N90WO86wZCE/zuWdYN6V6QTdkisqLw1bYfUnVNwBXu/A2wDsE&#10;8+40EgVejq3d9y324+hTo31qcZEHDM5aQxXmIrJzpdEAgCHYTZ4DnIu0GxGbnt5DZuu41vEdlWjE&#10;17C5+rJio5ex2/o13+adog4YyLqYt64B+DaSEDjmsiG6GizyPot6KPH6T5kIbUlRW00UluJrEhYr&#10;No7bupmGajTBspe/R/47FL2IuGO2a/FIkUI/KaITk2je4cRt8KP1fXh/hIKtzJG15vzmVr9W2Nw0&#10;2VGolajmaG76lBqmfn9i/ij8d+bpizT8+CgYIrIO2Wim37R7tAAwBO4dePmQVNttOHBo+SUFjhHh&#10;Zv/d4fl0/74S1p68eF96dw214Ma+GWKgPpFEXqH1V859lCw7hrNivAVslJI+YDcP3M3s7vhOD1J0&#10;zkYZE8QaAxe3KLkntj+D7HsFf2fmPqeTd5mwjUu+WJeIkdfrdblGcioell0100paMYiJsOpup7NF&#10;REMIKpNq2qo2zfMcQkiR3RKFItNgipsfJG1WQrjSXpf45Uv47ffw82/Tv/6Yfn8N0WQ+yfkZf/2R&#10;//kTfvpueXl6e5qXKZjp5TTF0yQv5/j5mV+vb1cL9na+xuXt7fqv36ABn87T8xyCRAV0WmTSpzCH&#10;YCEY5MI1iL+CKW4hVCeSNfImgev1enkzcEp7E1Q5zXpSBRL7pBg1LCcZTYQa8tR9OLL9YPVjJ6Ik&#10;LWiwwOQusjWKLhUpCnxdAziof39k1xa9Pd3LgZtm2UPtNsLWtz6g+YzVjX33MaCMUoMK/z4NaL6W&#10;GUDZLbK357rvVFPzTaqoFXLk4AD2jMO1Iz1tiEt95v6Tu5yguRM4NDlvph4PB2lv7tQzS330fbkf&#10;qoO0YmPUU69w/bg3XWiKfJQRNWzRy/zGpq/+fzikiTMKuU0xmq/WjXuUEhEl/U1SThVkTEvB6RCV&#10;EhCyM592LbR9azjZb0kKktmBIZ2BPqSNIYr6bI3DpXnox9oXb772fOeetehTzWdmDlMPxsHJvD3B&#10;hTV43fvTQ5wOoGwrQfmbJ3DfAsWQkLyYPSCte+DfCsCBSG9Wv7Az3Xi0R76VZDht3wwC/jSVeGbM&#10;QHZw9gWbDA1U/fv+597LBL6WpZQ8+1IhYaAVd1Bf8EgCdO89d+z1ay8lkbKONjayUcr8f4+cfE+b&#10;bOXnpsKKfCqaxSSk4575fh2dpuk0z+fzycxksT8kJhM9XepT+1t3lGT9BEm3PqQQQKCRCjDdU1cv&#10;VMAO4zQ9Onif/nrjNtVcFwCoYka1uCxLXCh6iiX0ebnQKAiwFE++mVh29CsAqzsuJd+kQke9aapS&#10;NABEJIUMpQTEiHR0QtM27bkfFz9yDWntERDJ/Y8rWnqxLI+o9S0wDfdl+TlUKB9l6jSpUZqNdv4W&#10;iXfcYmWWuvbv83gwhgYDHLv17zfwP462RjJsoVrt80ZJHWj5XiY3EqPUINyOeKPyjgHuX76bePYE&#10;xfalgin8b77ZCCiy3g1ZOgwEpJ1zKds60ePgirfdjmSBlrfI5b+sM6Ydz4Y/gTrEQ8MCyU2Sb1Kw&#10;CMSGhj6KKb6Ro49V/B6QmzlsjaOdLsEUAWCgEcGVPu7vitudXNptzL1Z54ekkckRs0Kh1ZMrAAAT&#10;UYuDFb93WH3743JjUvxuC2dtYDT9WW+IKeIlydvdBYA7Lb9/c2psmvSSnY+ppoOR66WbU0ibGrDK&#10;5ccO4NxE1kNGw82qUPi5viQJxBwKJvUgwS+Goddvo5NajTtm4FvT8ncndl6wbbKqUte92GJ5/bnz&#10;bzY//QNHxNC319PYnWPXmp4fJ/V6K6H5mxYAlqtdL3FZzGI9XDyo6kAvrkkpoqJ2Pj8/PU0vL+HT&#10;p+nz5+XzZ/n0Mk9nnUIKByrkkoqbSd6dpgpojBoZGPXt7frHH/zl19M/fsY/fpt+fX16ixOCvjzz&#10;p+/5P/+if/vRfvx0+fT0Ns+RIGSZnvD0LJ8/84c3XOx6tes1Ml5Pl6/xFw36RZ5/1XmC8GwWMYtN&#10;cjrPqhSYBjG7kISoYBZB9rlHALCYMCCXOH95ldevEZxUFbJMM08Bp4QNhOQeRN54taJIAzRAlIDl&#10;i0LvSBWvJqJUVbWgakqSyWQRSUe6qVLXAN4tMirt7VE4HhHyrZE9bKj7eqD5pBNK+FAhiS0GDoBP&#10;2zBTql9TyIUCp5Z/aQqXHgYOjj1Neo/M8V97heI1oO/LRjNq6xWtcmw1CIoCZYnY4OtMeUII1TO1&#10;bWjsSMJ2Aun6+/6hvCk579G5NytPSq1v66D1Pcn5sUaUHzJsZX5Ne5kbxq/5Xdj9AdhFNwqA6nCU&#10;IsvzlZmJzPLlZTzwozV6cA8569dDRPl+9WKt0nMDyMEg9pKh51CP0vxyG3rL9UvTpmyk2/8AQKuf&#10;9iYYDa7QoesmFcnGKfyYCBXJZmQjt4cDJ83M/FDFrEX2YN558BiuKGrYdE/YNm2sfdyOaA2+nyqp&#10;i1493YoLhdSDd6v9TdJ8m6g2X5sKG+VYi1SAzVaD9gFsjMDznT0QYr3AQY2Yl26sdOoDWzGVinLk&#10;bN3AfwvaoajxlXiulAxMnfoMie3oMEfH475se0l7GeC09LdmJmFGE5vCNM/zNE3TFM7TDIDXy7Xc&#10;jh5BExehwsmNVE36C9aDUrGcNFjjMPeEdMBiXrLVh+t/mvQAACAASURBVBqbqOm+qqoEVUVQQELa&#10;G8toDIFqCd+Wrp4mgHRXa3H9I1IzTrYcTW5uKat0whJIKneESwr+IzVOh7K4TZNzh3CmxkCK7hDX&#10;ntTqhV6RG+ONF7vF025/aY+/uLDUgGNejirJ3Rw1Ibpei76Cij57MSk7FvY/D0T92uKtvjcyfNjW&#10;mkHb2jzHNWJH3AL5neL3JpDNy8q5DePfU5XPXHVK2YGnKloGZ+RXcf1tvg4HpeNiNhl8cd/ZYdcO&#10;hqnRMiJpyyXTrr5mjkBiE2piEP2/nhLYTXtDM6jqDjpsRMFePSSFERSmK0lAkgqLd0xD7kl7w3pQ&#10;ea/sDmi+EfgNAeQOiqRr001y9AKRQFUK8u7/dI3kyJjvr4pmO9iPpaYjOZqHzwAc1N9Tb34jRkYy&#10;kkZECtNNllVH5Ih5YkAgo7x398ydRY7ZeSg67ky57L5e85YYSjdvXAK8x/8D0Hdq6KkWmQSPWjkG&#10;yaebze3Ju6bOWm8vtX2e+4G8+elD5EhKjexI+iMz+ZorbxQi4k5gu1z6nhYfklN3poeI3hkEJRCq&#10;GJhDjsDhpIGn/+l63orXd/TiANohAN9YZ28irMSQ6QBmdrks1+t1WaaHkCwiZWE/M4eI1t3u03Q6&#10;n6eX59OnT9eXF31+1nASWBTxIfKLRLNFoDHysiAuvFzjb78s//r57e9/P/0//5L/8y98eTtRz+dZ&#10;//rD9D/+8+l//eXy1+/tu5fL8/k6z0K7LhLD0/z8eVoor1GjqKXVrd/i1wt+vwb7fVEIKNdL/PqD&#10;LYoL8LTg9AQAgYTATMrlY8mrRYuIUWKMcaEZf7tOv/9mb69xmubTKUwzzhOCTiJvReKoSAqbUFEk&#10;yVPs9u5FwfwIkkVETF0L1SoSoWYldd/9RrebyyOyFW7vo8lenD4qzD0wflLUGy4fmI6BlJ0FAJSp&#10;78GsaZi8xh02J9UnsXofuP25Zh5WQo7zJ4d+cmY5YNZS/liDFybZnlNNhJ1O9qyDUp07XV+aVnoJ&#10;fH/6M3TlcXNZzI3Arn3vkezT3ujczHMnbJ4v2CXZXhzqixTg1ysWa7wdkuluRt/T+szi4EiZEyGZ&#10;sXqadGVe1k0SfZeHva5x/x0kZQK2GvEbPPQ46RG1h0MPz/B9D3lficcJtizpHxKqIQJ6hbjWc0wE&#10;GaptJo+inV7Iiq/7fCJDAd5IpKbdAaj7E9Hh0JP0W8Iz8CLeBmsYrbIeN/6OcV8OJIYfr0pCocTe&#10;8R7PGOOyLEOKqjcE1Ar3KLwBPtXm2HOD5Jpft9f/+r9eAYUcWj3fAYCtZNgD5iA1GPaoZm85Vy3g&#10;uiYiBC1mWYQtDewBxSw+xjTmRVM/FpUZZW9yBxgtsZKqCm4gpxcUHgnDbFUZNliql0k0vUiCNISg&#10;IdNDUJzn05drDd4j/bboYd9JI5PflHVRdk8MNvITHZfVar109bV50lLVMM8iqmkfDZdlUVJgliJ+&#10;WkwrFFIC+cCQLocA86HbRdKR2nyEyLKnZk2tuyADz5hOdSMrC0v3EKgK3PlVD61/OAhVscc6vZwU&#10;ER8Cbk/mkOMDtSu1b6grtTIY6CEYeykNmM96oPKGDfU5ZWQU3cNKfTav7iulqWrEuhmlAWlP9QwZ&#10;3xHvvejyDTleHkRz5XZjwRYhPk/rTSLXC5NSj++BrWl6D3hkbAAOpcchgPrR2ZMPtIENXwmbhuxv&#10;AJKTlpTV+ZT2/ksKvZveSHmva/CGrv6a/wDOisxSw22zfNOvjnPTMEk5fiptuJgj479PRzJh9PN+&#10;7j7OOfza062KCkxVFyGFCMksCdtrDjc17CnEO3EyFJXvs1WaGhol5aFdf6JqSaBomXJrznq7oqeN&#10;+zs1fHOMlp4M7iete+qvqZG3KPR84wRAwxj3tzes8Li2gvSjSrykex8Y91eYuGWoNQ8oY2h27Qni&#10;96WH+u4JMdF6E5UbdxB6o49vtvVR/PxAc5Lte0mnjZEpKW9kgxDaC52hysFIhzRGXm+dPJoOWj9O&#10;d5puqmp5e4SmA8XLYinOA8mtpBMR2cTi3DYnQlkXyLKYvVwu12uIUeplAGYmUZMGySNg6UQgSC7L&#10;RXVa4nK5XC+v+naRX359/flfX//xr6d//As//za/YdJpfnkK339/+ttfX358WT49L09znCeqcjES&#10;mObp/DJfLHy64hLnq80Xm2NUVfm/X6NdOdkyU4MtIkuYFwnhi12MAuGMWGxBqvAak98TZrhelut1&#10;uV5jXPj//Y4//ni7XuzpKXz6ND0FnSUwqIg6EyfjuF4i79N9vLIOpddbVtwgDb2lyD93VXrYnDek&#10;9myIY9ui/7oH2JCVqiau/uiuWi2F0l+Wv/cF43wkDXtax7FuCK0s790xZncP807i1rl5j3H5kHxI&#10;9RtNSsiIoXnUpEYjS45UMG3Xt+puys1ls0NI3o2lA2xUCfMnJc8g0k16h7DtdfNRVXsAUgNeHl+3&#10;clPHq5FIe3X6cddOFg2brj2KMeZLJ/0oGxF251RDpcnNKYQbvstaZ0+le318d5LtbLPOq5uvQ1nq&#10;NOw7d0QdC2HXSottKXPgrbnSlnpfOiqbJ1EuQwKJG5mzqWo7aLJdEelZzHPiAbsdgypFwzaVJ/lW&#10;FwDgXPzDqnrJ0MvPvdRwZ0PVqZ4qb3ters+bawC2d9Xc5P2bEA41o+9+8yBl3TQpBapk61tS2AcC&#10;pFmvxu9E2jeWYgkz4bUW3Qk5jOS87+Zec+X9QEE0z5sHUsq5OiUEFmTKh2e7savyeQ+2IjPzwny/&#10;QXMP7J72ms72CKncIZrXeEKYYGJmFiFRSDMoaRYRaWmDcNpIa5IgFEg6rqCWjqcjiqR7uczE6A4x&#10;lBarvDWrIiWF7TJLE/Xqi/czXC8khw9D3PSv1noy0xYJ8K6Jfd/60E5IzR0XbEEXkc79JMBNMJuB&#10;7vXaxyrZxiRYjW2ab9crWdzR/T7dCfaBwh0p94dTYk/vhrsftkobx/mHX3vgDyrpGf8OCNdZMLZi&#10;pMtWQWpvuAEVEtnNPg7bzfZGVXrIQfzGLs1mFdZr7fuaw73XQTyevsUkO6izjkU/KL7X9QRAuhxx&#10;qAEHL0eKA/uz9Ht27m/rP+zeftrrbKqTZN53wtUsHuq7Ow2MXePQP+/Uc2BYNt15JNvGX+3lp5ll&#10;51Ty5kFUdTJEJFVKAum4CwGU1fW+aRk8IcW+GOA9CACuftjsloWGqclfWDRtJsjOoKS6LEJmSdZG&#10;jFlSxBjneY527VEDIAfOaFACwAL8gWgRSbO7ErwM7uyzMdrb9fp2eXl5MYtmNs/zsiw6rSLMMxjJ&#10;mFc7BUgnv9MxcBrTBRRCEZUATXvwtTZZKDOTflKEG7xXUKsLwEzK7mNAlZWDU10mjKJZ9yBMIYB2&#10;jjHSLI17HUjXVlzvKSJTaAsps7PGIGaOoVWCXzjZ6s51qfsLlSUrDEA0XyWYwm9JZc3SOEnVacWn&#10;422DSG4zKCIQSArNxJCXOgBoGV+1zZmHIv6AyYDUYr69BiJiZVdj06gnMA9VY1b2f7GS5SpoavLG&#10;UC8vEutOMgOa1tXL7jCmNUwpzsoKj0hetw5hNtG4YDExmaJpvFwRT2JCmApU1ZjcSDHoJBJi5DVG&#10;AAYsZrZA41kil8uFS5xkUrzwEmyel2W6Xs9mwZa4XEwvcg7TV71cI0khJyXiZYlRYtSZ59fX69c3&#10;+fp2+u0L/vFP+/vfwy+/vvy/v/z4z98vb0v47jN/+gl/+2n53/9lf/vr8r9/ejudeXrmNDHyq8DO&#10;kyr0+emrwsQQuJyCnabnAKpdvspPX1+vf3+TLzr9ivN/XPX/WmBvJ/1u+fQSnt9wOl/nKZ5nERGa&#10;fVmMZKRdFry+Tn98mf74Qy5v/IrZlielquD5FJ4DvjvF5+mqsogIGA0Qy8IlkVbaJa6Bp1lCkIAQ&#10;wom2qlKvL2nFlpUgKqZhgQgYEo9CoEqSgZKEZroIrsjs4nHL1xlUhX3bhkh8Uf0smdQzbER5ldmD&#10;6q+H2Xh1pNhbG8O036eW59hiG5OLuUKrEcaywAzrXCUjLWawARFY3AiB1VLZxGKqUp0WmZ+cpAfA&#10;sg9lbS7JkwgJOWukBYFO4XQ+KbJMNbNlWdKGUOa14ZjmgwBSxN4QhLGchVQFsCwLtyEjSCPziUtN&#10;HKjt2mSGMwGpk4hAQ8JX3VNZastSpd/gn/trUTWUQuv0IymB5j4DOidyrSTV8/b2Nk2kYNJ0Sptm&#10;JjBDlYFb2zokCQ6kxVmSpBgTohp5LiLzdkEom2hYT71wOwsSmCuOsrODgYGIln1NlvZYUbxLIVGF&#10;JMEJxEimADYSVE1FJIISlMVn5C1FnUJimbSmEmlCm8IcJoiCYoBEaLkrPCAYV4esFn+BJjcIQYpR&#10;jIJoMd3bXgcxDYRs9wLTBcwlqQTTrZKkCFQgxhQGYLNgU6iUoiRIAbNxRUuLq1mgrJIq8cV1VVuq&#10;iqx4qCKgkKBYvVlFco5VwiQuTsAxQUKIiJYzJNERv6dnxIgUNAdIVEkiQqawylUREQnpn84UhQRA&#10;85lyqoBqgjV8dnlQwLw69jo3nVLPsmoVfFFismuqSCk6m82IlBIpNIUWezLU+iWvkaeo2DHF0vA4&#10;53ZRJCXPqkg7mgsSKt4ApDvecm1WEeun3FLgBiAUy90PmjowFS9kJC1RkU7kG8kcejtXuv5louaV&#10;URKQqeMoAc3njYkC1MMijexL3akmjTeN1j50E/htu+tloY20qWisjv4S3zwPVoqloxpU7XpdJp0i&#10;ozHdp4SiOFp5W4cmIs+vQmEAb9H1ct5DXlPNmcbdH0pIsicEEbFlWRJUIisJgQCFBpbrGMu/lEqo&#10;uo1B6+HYTOG9APHk1xgeIQSghAEDVPXMJB55NSJW/jDBlNildjoNSgo5kIoHpB0nVNpVPORYFbqE&#10;YsRApMQxFlEEoLDAygumGlIY4svlokQI65QtISqfuiwaOoQ5UXXtNbPvd0WCp0xdNwpThKoIQVR1&#10;Wbaxa6qvM3ISFSOMixhUZA4SUzR/Apin8HQ+mdnlcrler9iebPbt2mKRcUGYNBiT8S1GSyv3y7JU&#10;EuopsJEVqu68I0HiiiWxYaQBEBUK0jOCpoMHhsytUInxeo2MMZohS3qaUUyiGykmsxaIQZWMKWKU&#10;KoTBKCRivKajYWVivIgIBSHvyiOgYBSdkm2scoGpUKgChnT/hCBYmmU74icJ6sHeaxqiiplFMQWp&#10;okFR8GNSZnwUGiXfLZeVRcWnFWJOVCRFHC3MNGyEJJahCECZSD+4RRVyFZhlUNL0YSMMvdyQfJZC&#10;RKyQDWfRdKmpilT18nq9PKuYSAhBMNF0WZYYlyCUuK6SOcIW2ZntytR5dZExgiJAvNCoHv9aVZIP&#10;sdjtBbHVcWSruq28DliMTvWUCzCBxSIpFUsqkjXmzsA3emT9KRFrRPsk+VcOqj1ybzZT/oqiCAZI&#10;COms2SQSDJQ0qVkizRBUkS9olTKTyc4QqREWx3qQJFSS+wdKIFi8Riar0IoiToNf5lxim7FNrLlx&#10;BCWZX8xsqZJWuBIoxbI9H2O8hhANRnlbQArNHQIoJ3sMUSeBcFku6XJB0FToVwWqLQOAEok6+4UE&#10;FAUrZogxWr7RUAARqJWAEEOdu7WUVu9NsluTVlLVZVnmeFUJhEWTAIkWYzQgi/mhFm9qTm/qSaPW&#10;hnHH+IbGjDcDEnob+PsicKHe/fvNczRVmUJQiAkQ1BiNPJ1OtlytBhVcaGYImhyVVZolaAh4bqcb&#10;5pakSjKUGZ0zrWnrXTU+pckVHJ4r5zMEz1YVP409tlZLTNNJkY02mJktkyJdOENbGI0xczbcQlEL&#10;0tbN4rV5Pwoi7ibepoadjbZ7qanZv/f0s8Kzxo5I91wKDWZkOImeAgJNTUjFwuXKZfKGndnmAtWP&#10;Sg0pv6/ynvSxxe+flBovyTtqOO7vECEbjirZjlsR6S9SGZ06l3rH43F9D6dHRrY/XqSj+Catqv5Y&#10;svxvSfS+hu17DOVIZ2R48efLjtu6A55GnRmQ/FMxWoyIhmhYDJGSwpJCSbFwVgQswlfaq+FC+Wpi&#10;V1zfFhiN0cxgMR2i5xJ/tuVyjV/f7Pev+O1X/PNn/uuf8tvv4ZdfvwDTD5+ef/qP0//4r6f/8SP/&#10;9pf4l+84n2yaEXSBGI1gBPKs5nSaPn+ewEA5X6mviyDg9Z+UyC+XuLzxD2qI8SRCmyy+vbxNL1eZ&#10;5+tpZtAIwK4LQzDj28K31/j6Zm9vvMZgUTCpBjxN8vklfPpOn555miW5tYYITAr3FprvTd5qEbcl&#10;rVqEBwXfwR3fyFD/BvF7kLh6JVabtXto8/uCFWmeC1iOSWa+29bki7AY6xjNq+u0v2H51jJzem1P&#10;ONyDil5DpTfB3TDJbVu+SGOpeODLy9WDsDkbwcfIoLfLPZ1X2Fab2PVliJ89ypfigvTpYCweAr4B&#10;qbEO31fn3kD452rmVocON07nQakKYa81hgB3L/NEsVSlhbY3wK9lZa+eTTZvZ1aAPRr30JLWEcpz&#10;MiSseNs70sKu2BxAnovcAP4geVIcTmxugvEnpQPt0LPwMeTDqjw93CnEUhutMOzsnAYwn7+RacNG&#10;b7701NXQYc99NzvlE4srqm9rmwZA9pQ85PG9MF/3gLfbnZEok5H50TCvB2yof/vi0sX6uD8dD4e4&#10;WS2K+AKRw4TuqOztRqjbTfeE5J8bkduUUs19DyGcz+eXlxdVvVwu8zz76FJYGQHFPVc1MwEwJvlv&#10;qlAIk2+9dUre5kpvDg1lo+c+pnWp1kIQEZmmqXhdk68jKx9sfESEEOmWCFmLF49x3PPCHCSz5EwM&#10;CStigAoRgQmw7QZkIWxvbtRjKRHGngh99P1Beh8j3FnPUHjiXVJur6q9zAdwVgb5qL77dj1lVgPm&#10;Y1t5R6rMW2cZfR7PiTvatpXPnqCdUTrwLN0D5J0yfKfgXageChls5d5BcZJVl6Ke+BlNRu40SDxg&#10;e7DdWdz/rO5Yur/oZyY7yYvlg+a8ZB6C4Soc1VCMtz1RoO/ekP8N6WDU7tFoTeKexL+7eAPA8H19&#10;I/997pEiOvLPY6k+1Uz96uI7WvVpzyRqSLbJsweAN3rgzOhhc/1PV9HtvviysaRG5/VobSykY81X&#10;Tim2BbHl4fcMx+hUYgFWVJWMsBvYfnd6jOg5VDNHp+bfAfCjnP+oZPHp/iHbExwHANAldBwxqE02&#10;sxp2DL5pqFyenKpcrni74HLBb78sv/xy/e13/vElvl7iwnmBRMUVy+uCX7/iX3/MTy9iJ3yNMk32&#10;LIFmaX8xoywLrkuMMf78JtdFv3zBr7/FX3+1X37hH3/I5TpPCD989/zTf7z859/mv/0X/vYj//od&#10;P52XMMcpRNEr5aq0mP28hOjpdJqnUxBFEARi0qcXjZFPyn/9Fr9c7csXXi9YrtPvr/HrNX561pev&#10;4XyepmCTCmG2BJrGKJcLv74u12s0YD7pPOuL2nkO333GD9/LD9/z84udTtTtdhv/kCfhSveydcnd&#10;k6o8EZfSII0H910q+aN00gGd/9lqzxPte6ZYsv15q5ImVFEt6NnQD5yv1nN0w4NeD95k5N4sa3TN&#10;MLMv4iFsFJmvFiP0pvXvENY5ySZtq6o1PCR19wAoL1rluGfTiLNlt6bwZiykOJ6OaVVG07BmiD1g&#10;64zuDv9pU2ftkW4vXZQupn/fi5p8d3oTJY++bSDvqa8Z/cax6/+WPIMja/5Nq624Ntxgpq/fU36t&#10;r+lUl+GdqcBzJNZ67uuztQwLafoyrNmD8ahY65m6p7FvTwkuGREDHF+0iNrHpzgI16oO594Neo9x&#10;NaSTvQyev+pfVX300j/HmO1L9MJT8n7SZvgOWtyQlki6A0BEWGMWO8Z/9+gPKecYKnID217Le8qu&#10;jqyUK9ibsS4Gz6Zf4hxVDXipCscI6ZB6sqlsEIZix3tyzLYN2WOE84ZHpHSvFjydTiGEZVkul8s0&#10;TXXDmZftU767BWakGcsJIRMzWzRtYYVh66zxQhWey/ZT87XRcRUqf2uLJ+95nqkLGUgD8xVEglWs&#10;kjEHGnB++QQmsN5ddwDhMJWGRCimVJ0kHYLZ6AurC9g3/QAH4wjHyGvcoZFb9h6EN835JvqX99Sz&#10;x6VF4q4/JW8pWIVGER23vbfHNL8PQOt54NaSadB1gNibjdbe5IFyGxf2YBu+eYgaK48Mattv2kN5&#10;f1s9rpqm76mw6fhW5A7QMsTGCn/Rm0OohsLfC5Ca8x4JXNsiV3oYjhq3VuVBzeO2xNwpkIHk72v+&#10;9nQn7/etv0N4egqUIovXT0Vtrgfs/+Q5/l4T72i3wUwlQLJ1rdwpqJuaewY8BnXvvRf7w/wNPeyN&#10;eKLT+rXI802FXgXk+Cp73fjAVNnmJkEPwaAfvZLT9/MbwdtDa/L+1y0JjbSqL9febYtv8+wU6RDC&#10;raMqpXv6KFqFft1DYcmxkLCVz9yopf0XsrVNe7AfgsFLxr1UOl4PAXjdzHJCGck07HnsJoT3ZBjB&#10;85FJnOXnMVy14B7d9oqw0nwfZKAxweHM/aZO/zcVqZZQKiqCdPELyRh5udrbK798Xb5+ufzz7/rP&#10;n/VfP9vXLyEuAZwnnQlFjK+X5Zc/5B+/yHw6LdTfz5iUZ1EzLHGxBTFyWSxeECO+8Pl6iX98vfz6&#10;m/3xu729CeQ0n8P/+svnH396/ut/Pv3wo/3lu69//R4/PNlZbTm9QgxyRVxS4Nh0jUMEglCCPT8L&#10;JSIA03U+L3KZP5/sFOyfv+PLq1yv8ssXe43L9YqnE59fcD5Np5nzZKoQ2PX1lUSMulxmEudnPM+n&#10;50/nH5/j+Qnffx9++IHffeI8LSoGW7DjcHdSyEQoQhElbHtIbpA/S5L6hq0VXkazbAcrirmhomNJ&#10;4ttt3rxPzg9L7WmvPy+9m20PbcGNEvSCcaiM0PHynrY+hscrtRWYrSaS9+K2gbNWkhzNY9XT0VKl&#10;xsYNvQH4EIZK7Xuldg0jp3k9em9iQ0Q8z/q2DUwXeVsO+PKe1JgiTe96ZqwitwDWkkoZoHJMu0xv&#10;erqqGoEuMkwD2551xBLyMYUOghjEALLDRGmrdWTs2D+bpknC7XlKqCo0sCXsgcRbge+78FESxg/Q&#10;nZKwAemgQp+/fx6XrSEjAOY1ZN4fYPpY+N8s+44i726uTytVY0/NbpqGE1NNPfWrD2LWF4cbTZ+a&#10;0Gc9HWJLLY0E6Jvra2tkadoJvpfT15z++jNA6WUKHF/j6viyDSs9NGQfmH+DpcMFNgdwNWg3NfjM&#10;fgT3XJZlOERWR7DlgLSa7F4nWu/mg4rVbSsbgYYdYksPoYTATX7/L7C3t7cvX77M8yxCSwFPzGBR&#10;GBX1xSaRjFxIKkSFkDmIUiVFR/GU1tBYj9I9JPfUXrWPX6iQfBlACKYBjEpVS9G0UhCSkGbGKWoc&#10;o+QYq/XeRf+A3lTo8e8VKJPEBKkUBoUalrTGoxNAilRVv7v3/wAVB2DU+wb2DKcOgTcspQ8BbAjq&#10;sGwiyQp8JtE7GvHkMRR6fWaf6JJ/2dhF0i2o4z4kNEWwj4FH0y3jU0uu1JdqBa2hwEqvNzKhgda/&#10;qQRW+aKnt/SpUyUt5Pnv/vmDHm97gOXWaxSXbh5UB9f/HSavILo3o0YLAlPKMShJknVBvSUV4agH&#10;m5NJ4qbhSKFLq59qvSd2AMxN+u/thIfScRN7gvq4wg3OK5KqBKijueIvA//uGdO7057geqgGcnPa&#10;vqnqnhHcY40hkP0Rtsq5wyJ7ANTB/Rbx1ZgfPu1eAvzfnka6c5zt5ptH2/U/SaY1gBqQFPdRzJ1p&#10;n7gH+u8Q7MqzlrWOGM00X3KVPAsCtydjr/UPSXtSSaiAFNkKcYFD0+RXEIotXq8DfT+od2LvHlY8&#10;TkP+3GPavZf1fX3IgVNFYomBXreIlvh3rVDrG015/IIBNgOUcB1Ii5HLslze8PXVfv0t/vH79Zff&#10;f/z9y+XtLdJkVjyfpieZLybBlgmMi3x91d/+UJVwfZOg4MQYo10tRrEoy2LXq8WI65stC19f4+tr&#10;NLPn5+n5OTw9Pf3P/5Iff9K//oXPL9dP5/j5Sc9BlCbhQlIsJvpQiChEqBpEoIinGRrCNEcJSwhf&#10;z5enTyc7nfD0hJ9/4+9viEbj9Zdf4u/B5l+X+aSnCfMk84RpUuE1hDCJhmmaZ/n8WX/48fTp8+m/&#10;PsfTmS8v9vKyzLOpRLFYLjEZmpWE5HtWfVDLR5OX0WmI87Stzt7vrmQnfTCnNwy+J4f/LPlS5cl9&#10;4LkPrUwozyJaD7WvyZmbG7Hf890ehOjIZqOPuckwqKF4QI7nBnv4N2tj7nvrvNlsiKoeHMCJqtNN&#10;M+lTsqXMDCKiR1sph2m1Mne++nq8zh3mabAxrLNKuUeTjCb2h63cVRu2hl0zQI2t6Q2POkarD8hF&#10;S+iJtjEf6yj3dN4Dn9+se+YkgZMCoaOElW89dKs3YfPePwxp1admxDf5fYxyESJCAtIJ+G1buU8H&#10;nDV+OfBoPGQSHGTOEOGYUDeOtuNWfIaGQXq6vQn2ngzZg/MgrZz7INv1vfaUfFeL+14MbDHTS+MG&#10;h/1L9p4Flz/lGILnm6tCtUH5Adh9HhThkCBJhke9YaXvy16FdyYZTcf6N026KWTgKDkD6U4ApDpK&#10;npRtU0rcRAmdLwNufJkPPVuSCCkSeC3OboI9JDmOLYdx96XTy35c6n0Y1+v1y5cvb1+ZbhhKVdXF&#10;3Xr6fIlXugWA9LK+CZPYotTAADGVdflkJYM9/VWGsh+ZhP2B+kvt+p+VCFWhVA1QUwUNJhTQVANJ&#10;worHzXv8WR4Smgxio5CwuylBBEBMqdFoEoMpAYilWw003TMM1p1ntw31Kr568sDK75uBrnn2BK+U&#10;szICsXwBnpAcLowdE9guzHWkKhmkX13OysX3SJ4/Ox108FhdHqTK4OvPd01I7kT+Qzn3MrMz6WXH&#10;bvQP7oRNIoG7MNaoy5oavKFjAW+iHCjZ45464f/rwAAAIABJREFUgG/o9x1RvGlOZN1bIo/YP1L0&#10;TQXDycxIVs9ae8tdL+H7ZC7wfS0MPDwxvsmYXv7cYy81ZbPGrZeNrbojee1y/eFDd34cg4SRfWv7&#10;LHOzTme0SJWTTcFH8bYn8IcUm74Mi//ZadRNATANgXiUgO5JQyW6B+iQe+9B1rvB3jP4UAwy/zVZ&#10;20PS4bbsoJVuB1xvWBxT0mEqdlW9t0PSIcgUxzyBHVFvR7zlO27STYukEaC1wta2riurzJZZBlZC&#10;yal9W3czeVWN7uUjaHw0f0pVH+xNBvZKbdoF4K4i0XLrtZVjbtXRnKYBwzUAX2211+ukwjdXYAYA&#10;oZpdlyVeFnx95dev/PIFX676tohBQ7BPzzafBPJ6jZzA+YmfTjaFaBavVwTqJLjMec5ii5lZvGKJ&#10;jJF2+WpmAcvz6Tq/yMsnfP8DPr/Yd999+ekH/fEn+fTE0wlPE4KRRjGC0cxoqPdVK03CSRUKzuBJ&#10;MJ9EFFPQL3x7euJ8lqcn+fyM315xvdpC8KqkKUQ1Kk2iSdBJ9HyWMPF8svMJn57x3Wf5/ns+PcW/&#10;fMd55nziNFngQnN3Yh8lE2EIQYOIgvH4HO7gpdSHooaTzPGXGfYFHxLUO1bUY3S+Jye/RY/ekxo2&#10;+RA576fH6V4sb9dWZvE6flNkW2eVUUPY6oZN/yAi9eJ2n3yXj6dnjs3HGTz8Q+vQy+cqSaoYlybi&#10;f82T/h4OQkXjXgYPRm/woUzYGjNrDwlNF5q++x0ZKtmLnDbbH/Vh1Kn+TYMML3sbFHlGx3ai4qBb&#10;9V25RVbSpvBKllXygxv5UDP4hwqMmZGeyK38Y78vslfc2PDC+maoqRuqG6ae8j0LNFU17ODrZ+nA&#10;Mb31aUhvfaewz/t9jw64rD7X0a8vrcwKU0+MZApaftgb+egpxEY27uRpJAZ6W2tb4z2NMq+E7eZ5&#10;tJsHdfVipxe8foz6ob8p03yGpjnZxu4HWn10z5hKcSJnyheJcall3erCXUR70MpNSBwZrOd+CBQV&#10;wT0D1Texwa1zXmNDPgM3q8s5cM27v6IhGdApf93muTGG+80BezD3WB12ULrd977X6VMy74XRzEII&#10;r1/+gBPjSc4nS7q+9CcAKCCpMc2bmKMcialMzVp+I8+7hx39ewcq3DNEoIoUmYoRIula40QcQqQz&#10;AGkoE1WU6er6cNRur1JTqvPJfKxPIqIC6TozQiiSYiNFoQL3ri/45mRrh9S3a84OOXtU4V+vSDgG&#10;49vSqvSzkvHm2XouPA/ofmvfCMmdYtk317B8/VmV/kEaWS8Pz3eGwOx2hNWvIrU5AfzZp4r4vopO&#10;q45bEWcU1Ydm1A5MIW7txrWGm6y3fah98YMCN0b+paO3cY+GP/1rGVjLu2PajBQZ+66R7E/q5/yI&#10;xfDGNpzGZi7W66M/I92vwW+qbOm2EmaxLZsQQBXv1fUPt2S6vdLlz01DuXrwda+ShrM80dQu36yt&#10;V/pjpTDSL1nLtpK/rfkAht5YujM1DO50l3zYCYCeM9NzskI8pnIPd/LX55uD8T7KuBN5vSzzQrl6&#10;Q+6HDY5cfNFGJq7y5RGTAqtVCgCiaT9E+aT166rjybbCdxDWHiT3ZWyvAnZQhWEdPY3tpYck8vuY&#10;6jg1iO3hGb7xUsBrzRBCvTw87cblTvAHD4CU6yCq6u0nY0kSighMiGhm0cyimOliuC6TTVc5xyea&#10;BHl6piCGgMXiHJ6mUzg9y/lZz2c+zXaeOAvELpEx2sWCmZjxGiWa2un5qlQgTOHpfAqfX8LL5/B0&#10;xqcXeXmxzy+X56c5BAQpji1TQMgIy9hTRANoi4Rw0qACwgIEL/NpDj/L8vxJzs98fuYP38nXi16v&#10;EgmTmRGAzBoEFFymWU4nDVMIU3ya7fkpvjzz0xNfnjBN8eUFqpjUBCl6liqhOkWsBoSnljoKqqqa&#10;vLpcl992hqb/6aSzU8NO6Pf1fQvdfpTJMqTtD+emPr1PapH0/gWPZ1B9uNjGWvXqwI9UA08/apsm&#10;tlap5GWecVydpnJxz42+KGQwIM70u55K8Z0y29xv7yvsgallUxGVHJJIVfmIBfwOqttjlorwps6N&#10;5CzSD2Bd8B4O3zEAvq2G8JxJs4P/B/sooxMqaXy9RhjW48fXP/hPTQZP4Q0yfXFxJtyQNhoHHIuR&#10;49FVq9r2a332bw5IpeHKQY/Wn9iz+A5w6JkUjwyox0+DSc+xd9aW+nIz91AC45BH3p2GRNV/rT8B&#10;yD7+6RCzojpPDj7SJGu4qaJlOL5N5ve3NdIXTVJVs3gAzM2GxO0VaN5/CAIPiKdhQ7Rcvx458qm6&#10;GTyQXvhUMdBzk7hpC+4bKUdXtarVm9N4f/b4CFs5NsSDx4bPljrTFzeztLnH4hJCYLwuyzLP89vb&#10;W6qkcfRjuVYcmov8aWH1lIXVh75Z/ulHagB5ZwYM8dnkaYZAVdLunBAMmEQRI0UiYlrSpFkdgqLH&#10;K2BAWgbNMO8b0KVRZ6oBKhrcGoBJ2Wm39qtcOZBpaFx5gaT93DNCBmNnA9+jUrchm70Mx3mwtRX3&#10;akCrOjeKXpz770PSsZhtubjD2bt1QcOYH5L5HmCOK+m/Niq1+XpTv9efTuRWTm9mKFWUbWyDRsZu&#10;69yItR7CJMfQ2ZPHqKit9KWO0dtIs/J3Q9g7eqElwsKkm8rFlSqSwAAhbRTWZQDzQ1x/kBoG2auW&#10;WzP1phgZtuLVcRG/bdL14Ug4f1Qakn3S4++rsHLFiqhH6j9A6XD0b8r/A4Oh19HHbfk3ohtAbzLX&#10;vyMEEN3U8VvYo+/8RzEbdjinF/fHDOYl5p1F9oT7Owwyd6zSv0mHXeuel4H/4qPSfUC2fv+097Z8&#10;2sLDvfnjXendpsO/P7FzHNBJKwAKSRuCUCR1783vbalqUW0Nvh0YrHq4AiSACuH8YlSbn/RThNg8&#10;h2maFLbM05PMp3A+TacQJplVzkFPqlcG2BLjHGMEo9k5xsgY9UyhqkxzCOeTPE2czzYF/vjTpxB0&#10;nnUSE9jVFkMUFbF0jRhpBFQsmhjA5Xo9qchEAWhRRc/TNM/zArleOM2cgr2ccYkSLURKDCQlyHQK&#10;JwUJmSc7nRT6LHqZw9fzOT6f7XmWc1hUVfWqqiKTEKQqNC2bDVVeQXhm8OTITcjeI7shQVbG9HMq&#10;GbnM9sbuZvpwRvhGYf5RaWv/rQ+94BjaEw7h4izAnL9qmc3saL/vfryk8zTVRmuIpy0Ad43RvsU8&#10;mLICkO3qQvX4pwUA3zWPEOm8BiTNTJP3QYm84qXReWTeQQ9+JtD31Gdj55AdoqufgWQKkUGRPb7G&#10;IXmzrN9Uk2ZsqqK3BY6SFybbN5vnhpyG4KHz1dbjX35JuOYnKe4mnm3f0yGYOgRpQ6sQYWgasbsT&#10;uHyqnjg0PWiG1dfmmaiAtIItkiZmRPEndxjYNR9qBxty4seZDQUh98pebuF/X3qfWB7wxS3YuocB&#10;8AcdTwPWQt5k2G6J2IP50fF6d2YRwRaqYf5Gaw9b7JXCkAv6xJGDY1g/Otre61fzoUF15Ys9eHx+&#10;Fvepl0I+qaw74j2QtV9sBWBl/x0IGlDpntfoQKySJwGXZkY1zztYvpGTe/Tpa91kJsxsWRZaFJG4&#10;LG9vb9frlXGNAlTj/5CUeMVWF+efGiQZ7CmlIwBGCV6Z7+5AGsqKjcjdJZMxaYlCoSEEEYgh8TQh&#10;lrbhiLGOQm2r3LEpRUerSrxPd271lPq5JRHT+fK0KXs1IcTAwbGMYXcKhDfA2LN/HrWLetHxjnRA&#10;zEXqrgfcWeznO4E8kMP3J29t3lNDZwM8Biedy/vd6d34uSePh9CbYU0ektKdKHI228PA7LV1DLYX&#10;4I38x6FgacA++OnetHbasK2VQrBR0M5IOAZnD5LepdZmHg7HCuFewUeAuZ/yG2Xap71qGusLWzys&#10;+Pzvm/H3BMN2qnK7FNxk5H2tN1xQV7/abPeN2rcIpZbSOhjq+54eqgqehJB8NA8iQk0kIrAxZKzx&#10;OLYtqYwv/haaVHd20aQiYiNAk3quRiSK/UTSBFeLsBygikBEDp/gZVD9OdQuB+gWKdPIdSsfRGC8&#10;Gq+ipuXWprwpQ8P1ulBUgy7LQisxux1+aj0kiVPisbQ1oV5AFbdHL9eOqIj7VOZYjArQlJhC2iYf&#10;AQRV2MLsgDQzQ1yEhAgWkylMGlQ1xc8KISDockWyIqUcUkuRAMQy8r1EiKBx9WgUxCoAlh1MDZLr&#10;ZSzNEKeY1AUzWvCT42+sAh0ZCoutNM8WpKwYk6oDsq2WTMlk3CcmiSLzthIiLV+PHBaFdjYT0u34&#10;rFVhqwj7v8MkCsKMUYigAQJj5DawZobERERmnlQt0ZjZkshVJPaYL39zVSEEaiDFTCkzJzXBQiMt&#10;SCJawCjhCmGw+SmoBT6HN/kUP5/iZXm2l5DvwRaqLiGk+76+qr5NYT6fz09PL9MUAJBR+FuMMcar&#10;cSEWMmaAbRalyEWDaeA8y+k8zfN0EguBIQ0aZWKw3HcDIxiJSEaopEssnuYTRS8mQWedFABsEfK7&#10;F41nvJzx+RnXq10vi0U1s3kOFScikkKZq+rz+Y+EM1GGEFQRJlEFTWCkLBCB5OlEtGghX1sGmOR4&#10;slCIBgQ9TeF5nqPh59PTNcYlyI/GKxDK5uuyp4YaabBQiFpFJHVtEcJogiikwACjCaHhREuBCJGo&#10;RQixmDaveQJ7yBBvTPD+66P27m7r1CL7c0b3FwKIVjuPAIyLl9uVpPuL7FKyJToACk7o/QBb16Fl&#10;EaEqk4Z8Vp1Mx1+ENqmYKYy2RE5cliWdufHLbxWqesq+Qlvd+q3oEy0RGyBBg6qImFmQ1PGkD7VU&#10;Q4tRJCSFKDKJMO9YFBElLV0RWvvO5IivAb4qVBMVIkm5qwaolBM2+eKKOnDp/TzPGzlcfA0xXs/P&#10;EjiJCILqFABc4jJNp4YeqvCu/1k6XkEQCHW4BRBY2RGqWC9g8KPM7mbLY7VOFbL4g7MhIRChsfqD&#10;RAmBqECWSYMhiZhcIGXaPV9FLdNoydfVUC1CTrOIioSI7OJKfwICuWqHQh56hUEgQUWcVWHpKsN1&#10;Hpi296oqS3homtGMMXK7AOx5WUQsLrRYbyUhYWYg8507JEgrZ/8pMFtqJY2Oa/CQ8yBW5vIW16KU&#10;9MztpiEaqkaT5IGh0RIDquqyLDW2tUh1AFHzDfDFP1hEp0AEotD0L5uKJKABYtA0VGor2JVUYqea&#10;V6ZOm0T7mwDYUlouleRP5sd13Ve17K3h5vo4CpDyJu7WQBEwx6dgXmbT9BfF3q6U4GljQJwj86M3&#10;RTyp0KIwaFaMcyEYSUZV5gaYQowIxUDxhFcIbN2asGmLgBrEkidQmVyUphLqaqSU0K7CTYxXkimo&#10;PQDqRh0A+Xpwzcae54JMCo4d1o5HM3/iqpJuzdD87Ud871N+E7l6N7GG25jC6pH1RfpLgzwPsgSq&#10;LdpBQmjy56U7Ly420iYEmKF0WXOV3Bq3LQC1O6vhBCCNrJkwTTUQ4/L0PAdRIQxGY7qsSalvdk3z&#10;kNxNJnvXDIZu2ow8/0qXHqUWmWZLYQJNzIxiZFZkxWpYZ3nlHkib3J00VcGJSL0DkoxiFIVIAJRy&#10;lTwTYcizCVHRN4OqqGqeFqZlSxXLMWqgSbesPcj2ScE/WILdZDpIU62af7nEK2FmMb6+fk0FYlx4&#10;/Vq1gVeI12WBI7+quBcNCtEpSAiWMaOqQXW+xOV6iYnHYswUsXqAKoVlMlqN5ASrJQ4yigqsSl1I&#10;GuRCJCGE+XzOpxkui6pMMGVYBCXS3iQSTcViine0pKmZiIgEiW/Ixl/SCMVqSHoEpJkkQUQohDKV&#10;JeQMEEkFTPPuMaEyEQoAWF5Q0QCbRJQCQRAVStzsas1YUCm3EGfMF2Z1W6/gSde4rPmLg0NVsoUG&#10;CKDF/ieoopFUKECKpq9GOwjG4MmgypBm9bRmSBxEMkC4ylPGGMOU/aMqSoILQ54tJ9KUqr1M8lmM&#10;RPertGcuUhtdSSgM1lToLmOvYrYKz6QpzGyaJhHJtjSjZNceaKs6jWVe0LRihu3tEWUgs/ay5Gcx&#10;pu5AdYMuB8/67N9bNbHXXgHFy5M4eqs16MeifhLMQKyRllQ1GWVVbkd3YpikMsBJDoEEKARmi9dW&#10;KzaMAkq+69HSNBHp8nBUe8/q+IZ6+GkjBtx+hewiLFRHrofz3ACH+QSamaVYodRg+axtXOJFNY9X&#10;CHO8fBUEwRP4KiKqULWFBmgIIfkbN/jPI99a+yVNyL6jNaIG3cavxuBRnfybYndAA6FiFmmCoEIh&#10;qVOYwvNiKf6uQhJWwjzP18slozbFjMksb0lDeo4oAndw1whJymBZUSC8LFW4SZn+kIRuLIdKYP74&#10;hevvRok3vRbJQQIDCJgSCyMwhzSDjgZjSC5KmpT6vVvTT7DbLrSMsgG4zbMd15qHflBrR7o8w0bb&#10;LgeR7GMhxSCm+RgiyBhj9VBZMq8g12G/+suPE/ctxZ/ppRNJf1VZzp//rzN037nWSq/6rdrVTe8a&#10;eq55IksMPRWlRjBx0CJXzFy4aDhT1CxOYVJ+XAigvbQxh1dgD+zPcTLnCEDBQhWXbfVbg/7DUwVj&#10;9Kl1zCHJKacPErs2yqb2aDiujbrqKX6A42KxrSFBc14as8DqE7u55cYu3Fbev/dvmo7kn2JJPuWp&#10;ZfkIIHnBqmgGkn3tgyvX3A9Sz+Gc+aH8vnc94b0DKl9PtYr6mmOMGtf5TC2YpoVbEyR/NZrIemPk&#10;xkbsITEAGiY5YaJKCOF8tsXidREzmCUTgpWUpklUZZr0dJLTKU7FkXoKn2OMS7yaLWQ0LjmqUDSk&#10;nUAEGTVzCRFICJRQoYBiNDBddAkaYlqSIqJKMqTLuKz3SANAUAgoM4OGeTI7Zb/bPJ/92K0TQiTD&#10;3QBLge6MpMk0utR0m4pPH2u40mq6DcY3Z35nGksDyatzf5J8O6h5qIC/JQ3FyxAYLyQP4GwURC2Y&#10;DevtvvuGARuohm+yvR7bhd69gqmtoEHL9d0kQ8hk1ui1O1PJvC5FBCjJer+o5MWlsQTzvfbSg2Tq&#10;V48W1dAo339PGvLUrferwmj0Znm4oQtYHG99/cBKS/W9T77eIZC9fuyxXYc1ef8tO0F2yfVm2rTl&#10;HRZp3D/0SO++abSKykaMNIpprKHetTG/UsU7BJdvsXk40KQfkg7M2uH7Xk0MFYdPK/t3NIw/Ta00&#10;IIlsrm7ewzaQ/a3s/h5Ufvy+F4D3VPI+IrwfNqebWouiip1GgPQU7oscNDeEao/G6J1ZzgHdC651&#10;c3qXfM0d2tfwPiKNKKgY0eEdgLX7w55WgS+5wua7pn+lhqxBtHyQumtdRESWNP2ukdStdKrsQ0q2&#10;Muv6cQSwBnRdcbG8kUwba/xVXtHyZb8NYlXUD1DFXjIkgs7+4gfqYAZ3J+mym5liS0IeAG88NANa&#10;6ERckJCYNjMV/mW/Ww4j2rsHTnWFUvUpDPNSVqMpEYSYMq0wgSKG1q2zG+VjL3m+u4leGcXWuLOJ&#10;fiDuTzdRKrJ7xPlAvHxjGvZlR4jtNi3e3uvcZN+SHhX1jf4aFu/ZpBGej2reP2Ncesj3mqj03Kgk&#10;7GtVr182jLOVUb7Cpp4etx68A4T4pl3xtUVfrIjf1Au6N7tpaIMN9ekBXTGku8slC7E8zxsQUoPD&#10;DoyR863t3SCtNKzrz2HX9rpwXG0DD10Gn+dA0Q/f7NEA3VTO814abq+/SsEj+AfjeDecKzz76RvZ&#10;uYH/HsWUd7XfJO7704fLo5SSWRlCEJG6TWwoJvaELzo995B8l+6ogX9Tf/rMfSVem5Zn9SLJScC2&#10;SKm51RmdRNvAXGcSqspyH8M9YzSUL/eYOH3x+5srKft2G8t1T6eu5xI+iPTI26c+m/zvsMxq75oQ&#10;rj2ZiUj15IsL6i3bhC3hkWkRYF0DMNsYuL1mVQ1BVWfOszw9czGN1wvJtJOEZDqPAGCegyqmaZln&#10;mad0vERITjiZyRIRo5ASI4w0Y9rRGSMr7+bpipqU66lL6HxLB6CdXDIAaeE98VnuIKIg+yWJKJAw&#10;CQM557ketsFQPe6vVxC5CYgRljZnSsg7oJvN1LSsMFC1c6d1aqcKrtqxvid5zSQAiXqfgMi6A65u&#10;PBkO5b85vZv44eSe/+TZoc+MreYe4tbrdV9tc397pTGR9bkyZq8ZpVyKa+6wTtNKw7+V3NNcPRWs&#10;iwHX69WXvROTJVuVFevx+QZRnfoQj4d+n3tdAGjQmHYIH1TrX460Bv1Dk7y8bSTYPdhoUqOI03/Y&#10;Wwy4o4WGOOGccdg3nxo8SJmpZumCPTdZ22gmGK75fS8aXBVibsne/2Stx+F8z5D19R9o4b7vZWYl&#10;qXBDKlUm2+ZSYnexTY0iggdOqQ/h98XX4bu7eAN2/+k43QM2O/N1+LCp844pWe140/22Xw7/DVTD&#10;55tpTya3XegYkB2d7FU47OwQ1T3hYcu/GI3RXm09nHemfgQlx4Kz5mVpegVgLCBctT02jvHvScu/&#10;hFNMjYhDyd/cMNxoEAflLsw78GwA6zOoSDWp+iyrPYDVIbgd+nXmL/VAJil1Q8hOhQ2WmPZWgyRl&#10;c5Mq4CKtVQ++OI7ze3Gk3O6b4vz4BYAeEgAyBTgaruBN4QQghBB0Fp00x3pdt2N7CunZ3/erRzu3&#10;RmyPn0rGnnLzX+TzEyE47Fm6H3hxpsu9achxo46Urf1CUIQxnRYXCwCploxqSTvWM1UbRht1PQPe&#10;A1XP43sCfFDJzveGE9eG9sWPy18WpUZ51qbHxL9WtS3ZwrbfraNGPSVjJMdIepvtQ9K7hPZuEU8e&#10;ay86nZLpPHPK5tDthh/vA21Px30solLq2X+odhvSbfmaq7PCHQptJeeePuIKyeZTc4bs/u4Pmboq&#10;IA9e/ZRDpDifQJ/21Jar/y4I04nYBoC9zM2nvSbu0b/+oKrUu0Jdhm8ksD+DRI8xk5ozM9VCWjv5&#10;ZZ0k3m6xF/LjCh+cV/ZGS9NElTAHNtIQwr2U7YePHZVRbTqSoQ/P5awLBYDt+dmBrqqNeaSUI5yp&#10;ENYfg3t9sw3nWqxyyjd9j1D2Am4zirLJ6dXhsHL/a0iLGeaqXAv8yRqTEtD8eNzHgn4Hwp0aYlfV&#10;PZRWY66NbbLjJIebGXsKaVDRy9M+v2AwrO9OVansqYpG7cnW2gbUHRwUX4nIBhs3NaVIKHuMTA1h&#10;MmIJaroecU17mbIKnEVUdBLOopNc8g1kAouLWaQtoJELYLSrxZhD+4BEJERlTpFV1vmkVgiFlHrm&#10;AACgaQ+PiEZKWmlgPtde+hspYLq3twIJoS0QTRu5Vo8nyQVLVrSIQFpWEYKLSYqxkWNj5Mj+eegh&#10;0ICyAz9IiuNRUu2LbeOnJfvv2MjL1e8rIZMcpQ2ao0L1FDKutkBxkO2/MfWWX5/6zvYPvQhteKfk&#10;sTK1yLO/WjoRRl0na87gVzgb4d803di1tekajKXR09rF9LwzSXESFSW1zhUrnAfFp2mq8YWrV8Kv&#10;RNZKKvz1eR0yZ5p4DOxA25ovFU2SQr4ICps4hdgfOd9W6D+RFFGua2NSc3NzUrv1WHlQqwLtG23a&#10;qpmb5IHMYfaa4swlAWRBU+Rd9Yw0VFcM9AHAuMVEDXhWIR/m3k+F0u4y3nru65+H4OWObzM8bC82&#10;xbtVpTqT2xLKQJ4c4OkmCkWOPPVcPVAHhmtXoYd7Z6LYdLm3Lrz8gTMSeoZ6nEzabvYdrKLjOKds&#10;xYvniIN2j0VflRvsRGVfaljP/SzQl/Ij0jfaQ77yrJnkKBlrH+8Zo2GnfBcaMBI1rByX9AvgzUwt&#10;yUNYVvqyMKv7Tur3mvNAMux1RCRHKpX9uUmuih6Tde5G1borXpEvDhmnzCC6obr6rDX8gTFtVBEn&#10;q7n18pNMMUTqpxrWX7b2hh9ET5brWG/v9V27LLModZpUp6SjFSJYhwaOcRoMv4+1K5CeXLsxrdPk&#10;VeBIsVVCCDFGlpG6BwwvBIYiOoUbKmS7Xn0HI1UFEUZTSgw5bFMe35ji+NU1AHI97eGJpMqNHqRh&#10;ugezcp+fqGnuIfmzFRFV9EFkV25IMZYqwWwkxr46OwbjJswfRZk+OSHwYXUO055YawhmK7p72/UB&#10;tXIn5vsikoTpYVEW13+Fak/q7kOioBaeaosMKzwEpsWMnzf1urWpfFhD6dfmTRVWWVWpVt3zEMx9&#10;ul/QidPsfdm9evou74IxahFrWLYMgoiIbHYn3C/99ppGz+Z7Rtc9pvXoZ6NGV/ujvizCsOHHjIe9&#10;fjka/kYywCEhDfvV8Nrez4MK9/I8HALofh5mmWj1Lcvo5c10E+8HfN4w1aAXAuyjaaj++8EAsHVb&#10;H1mZufiubL2rsw25000pK4Q92KoarVgA3UTX19y8bPBTKx8qvKZ4eWdu/FfRWsAQdyGwuXpWeT3C&#10;80Z213fub4vNR9m4R0jTzUcFYuYOs6EHsGJbisd/KimEME06TROAFAi65sRWUqgqBZDNzKGnB6Aw&#10;SGmaMCIF3zcubgE/F0xhF1UkgCdaSLGmM+S4QgxiybFe/K1Y4oXZtw7ku8pFRKlCFRMAgWSMMUaY&#10;4bok0Z3AM9WgCkIYYUZVBoUJtYQIDFSAZpLvDEjtCkkVW/FTp1tXix7JIQRCVefLG8xyyNSknlRT&#10;NFiDaJhqWDzxIYBQPLx+f8eGeO5WmQ2XmUAgNVR6WgOwwjf3iP7+2adeHoqbSA/r/EY74GYa1tmJ&#10;2dVQaEBqJFUjJG077pVu60a8es6Gfj+yE7C9DGyk3z3avZ4hSLcLNEVkfyFTio1SBy6xcI4h7lqR&#10;EuDVA1zMIaJzVaQHf7oIRYx4yA9G/6ZQ9XqtwdujdPQtRti2kpVOGkTtNDce60auNsmrD5I50hlA&#10;F+1ha6luGiUJWv++706vxD2SfRuNGtiDfK8h7Nyd0zlNEimOU4sW17tay/BW4X9b6g2YBp97BXeQ&#10;s6m556mmzp7X2Ik7cdLAv6zyof/kW5fJTx3zAAAgAElEQVQyvW3ovwF1r5sHYDiDZADASpzJ4TbC&#10;8OZ5tAjUFKl/d5WFq3aIlubNsUwYpt08WwNymK3RxSwmIrac0hQZ0qFHRU9mnjwapIkDoxxnzDKq&#10;R28PP7NayQsAXtp4wEbQtmtdw2yrcb+dr3n4e5HusZAVqNSvUrfRpB6kl3nPJzr5KelPFt1rJ+Pi&#10;uu+O25YYQXW/f3pQdwIMZUYkIqYTynJ7s9fHD2jtl2kAoDKJThI02w0qjOuCMUZUd5OYvQbh3ROc&#10;mllKrLyy8pKtHQDl5oRkZI9dCj2H9rA1rwAIWHYcWxYYAphBBKDk/0EJyJeLCNI9aqZ5CeEbwnX2&#10;aSiHc7tcn2+OhQxM3KP8JFO14miMXG+p2ZMYfaNyS93kN0eQVJgfmK3cI2wfStKtpvetjxodw9z3&#10;ZWXkzuOWOaJO4vKIsPgiB2lfj6ytvwNLjUI8MDYK3d4QFCK7JwDok4Em1TcFJ8qOO+DJpqEQn+EA&#10;jXcKrr7moinyuOGDJh03kpYVd6xKrhrEB+N+TAwrEti+lxJUQMpSmaRVD8R+cG+mPWzvwbz3cGf9&#10;ngz8Gy92hvWsmnc1Dd6TGgAcnm9wTaXMtmBb7WOQ1PylgxtZ1Pd06i2DD0muwr0TAO+RXHWLYsVd&#10;HT9vqfQi2CUrAGA7AO1ayNByraPVePqGbXVaf5D2KLX5ecBXN746/DTNZRIZ6YADq9FT/BD40lz0&#10;pYbgNanIvSQB494tBcNurkbnDl15ftsTo431uZf/HuPpnlQptpdE6dnvkZ/nuS4ApGt4AZAq29tG&#10;KoQiKhBRRdmwhW6YtjZKhKRt0ULSIiymqw2nUjCsLm8xcgZOkBkyEVNdhojxaoZoiAYziRHLghgZ&#10;MSXPaowmQpBBRUWmoOn6IoswY4yS8i9L6gjy9vxAtRxdRzXFU0k8mMGfp1Q/YxQzrbIvBN12U0gl&#10;+fp2BZJ+h6qGIAnTl7d0J0weFNV8AmCepayKA+kaLQLUatVJ2RnnSaIK5XdYIakpQfaQUDYBSu/X&#10;lOXhiAc9kT8E57enXvM1b7yC3NPWXhY1bNuILyaiTpdkMVMYyWVZFwBIqrtNkZ1bvGllqMJ9ow1f&#10;1wdxoXgeQNmAkbUxELdfG04nyeV6rbsRU7Z6HatvqFa4xjRw1XJf8d2v3jMOazXuEABJPz+4OfT3&#10;Nvf/U/emS3LrytbYWgmwurXPdYT9/i/5+fM9W+oikOkfGJgEQHZ1S/v4GqFosUgMiZwxJc4/v5fH&#10;mwO7HmZYG6uzjT+tzHr0A1Ft73/hp+GS1d60P5zh28U1BjxzzpbOzLQ5S0N/r6qaX3psfEN1LKH6&#10;aiXfS47f3N9y1mzlBeWch/OmX2ruBjkDmXzyxbucVlrwBMYg4L7UrAYx6LHGn56IS1oU43ffzRvM&#10;DPXPXcNKg9U87ueSpb9qv5bADJr8D9rEa/p+MgHk7YW0K8F7np6GXeSYRPIGXZ70AVrcwBBKOMhq&#10;nvZsvLgavTOY75n5IYZjxXtNcqNFzf9/O6Z1Xet+9fFeRGDldtADbDZzc3DCuS07dgO4ifs+0a+m&#10;ae+E6MfpANDGY3ZmBrM0ReMcCN3XACrk3AZ69aIArN5tKgaw7n8/rSvjrGfu0yAFQ8EVD680+fG+&#10;wixSNnWFU1WOo2be6ObpU2jdrn8tV8wX6rcLu4LCCIWVWxFznwlvKyuKdi2qh3mJAQ/e3PH+8QZm&#10;fMVH8rLzUoEOyWqbf+/dGqQx5yfOz/fSzEKesa25sua2/X01/SaE305er54UiINKVc3E+yCFWN9u&#10;8Us9ZTH5B5LX/iHZH0YreWr63NlRSyj9/hbiGEb5UHI30M4K/wqYAyRncXAW3k9Nec9Q9mXa+dPg&#10;h3w1vUIpLxH3mWe1cO7dpYwPtoZ1AcCEYjyNVQfn5Lqtz9PQl84zV2R9pX6fZ5a44aGY3fL3k0gM&#10;a/hPeX5ftwwQdqV3ldNj7Kb1m68zuuhnvf+guvwnNG/pWB+GdY/tqzX4n18qe/XGVlvjX2yU5YIp&#10;l1zmEysf748Ki/yvp3jQxDvE2Ncqjq0pViO2V3lwBXmuZPDwfK8HF3Du7zfYwKxMyy20g7mh7Fe1&#10;z32LX6rtT/G2ueGQh8Gr5tCSiPTZ/2I3e6jWGTDrdLUjEpS5EcgaIJYyVLWUse+67zlls1xq7gHx&#10;20x/ECWUyGj39pqQzGZZNSVLSVNK+77v+56SkqHsl1JVIjweIBRmIYAEweIX7fuedi1zsaU3KLPw&#10;oQT8Ydn+H+tOfJZop2aWcrlgAOUAARDK9QAxxjOjssQCSntqPS8DLYpABHsquKhKRkzEygXaHwwU&#10;gSiNbaOHszd0O7b6m4Omk5CO6OcRAmjS1MzupU7jhk+q/efTNyzirAmPp+t5mcEWLrP1NDivXoNZ&#10;G58f+9+z9Qnx+uYsL73puarLvpy1KM+3d8Dt7hy6WX5coW6os+bXSxh6nt6dQW9fWRDfVs4IrfiR&#10;/3Zac4anF/f1z2j8BjvdQF5++eacQjBM++/8zyUYV+Qe3s997C+HUxeeHDcdHwBbcvvSKM9F6vMR&#10;Z/8Uaumm3U8TyXktiivZPPIvQT1qPIbH/eFLaabX6z0a5MWfhrnC8wUAJ3Fb8n+vs9c8C5FNQ74Z&#10;hjkbJvk6wUY0CygemBmAFzu7lP17S3QlRFcydV/V0OKg2QYbfVXnZIVPYPyOYT0L6cmauDwnDT9I&#10;7tCjWerp0rJfnoV8znLZrJnFGLdtO+6t2fOgu0rxeTWi/5zbvcEbyTaiGecdDhy5MdG8o8XVc+ra&#10;si1SSAoFbYIeZ4ku/rM/flH27x8bm9osv2U1s7w/0fwK82cHp0t9K54b/J4V2QJxDhctALBwbIcq&#10;tTQwaj1aZ06NlDK4GxC4RNeM56XEDZpkSHq6W47ngiMni1g5vkyIqubV6Ljnnx9gN9LXwvgg9wPi&#10;bdsMBQKtdwDAYNbvVDhgrk0f2qP2nQ08W0E74GpIQy/IMSjcK2mp0l9Ph2i2MwG8CAE0kMA/tzd/&#10;wEnDheR6vW2DZ/jdppb65HUgX9fylcqrnXb1v+bDFJEpd2MsqXCffsf0vJ5udLWHoZNmMEkl/k9j&#10;vKIcDs6fj8u/KE09p+rBk96WfdqpBfwXrRReNKecRWRxa/kE7RkVY7X35PZDwgG2W9O5AGNZys0X&#10;HuZFRGDCsijO+tfMMF2O8ptSP8O2BL4r4ZuCV+8H8E4+beXC2sQgekU/vihas20av76gczyVcz5x&#10;5sConl2XgtmzWYvedjVQGsp+OQTQV1ON4TFC8eVxXHfCcI5HfGrrdi7me2l2pJbCebSIMaJL22F1&#10;zvayvvNeI85CsoRk0ESh72Fu7mlbAJChHjuLxxKYuYkr8K6NbntfGKP72wuRKbtFsuugf/gDiumr&#10;7EFyvrTtq40Oyc5jgP7QbWSZ9O8vParnLvc3qmowuru2uvi0RheQmCFnfT7z8yN9fOwpG5hctdri&#10;9SNsQgMVitzHGyS3bQPFuKuFlPOe8PFESpqfxe9JAEQMFkLIIWjKBZJsypzzvtu+a7kUrbRIUkIW&#10;ExEjyzVihV+B6kLBDD/3p6rmVC4ZBhmEkWTS851sDYfBtsMGlOt/qaRBQqctSIMYhCKqv7RcJOZS&#10;IZjXzkv981sWU4hcLMqJUr9R40vpirFn/fNnG5q12ahOV9PEV260XR9h7uJQHkzh7+LjeYH5Rsfi&#10;GhVd7gbhHeQdX1dfQ81wMT1rnb0yGQEr/ep3AHidgAtDA6BHO3gdyDM8fQB/th19jHfbU4/ewUMa&#10;csIxw0ym3laj8iXYV+wkK3a6Yo+rSgYgz9w7unrLnt4r/xfTkf9PDykdWi4lZUDjROKTnvl9bXPF&#10;Nsucs4djbZ7re57GMpm5hY0Ldr2E0N8Mf5/zQmMPZuuV7Xh/NnntOtN3/FnyTn99iLNPgSdZQibi&#10;zHJXCPzj2LBzKu+WMPRp06EUzqpjrtwDfw//wADlZwhHbLqy6QSAqqa2ewOOXZfabwBp2eIM8KeY&#10;tjJ/6aC9Uo+u78vZEJZp5KoQlJQSrhqmihKJiBSBqlEbjcwsZ6gmrRtH6Gb/zczyXtFSrGSbbjA9&#10;TgB4VJeNKQvkxAdX22P14kY0hdFg6raFrdD7SrqyVoN4DmZrtmLtoXhQFRMlyD7rxdfWTgOIumq7&#10;iv6G3LVuKyCne8UPeiso1BoiiFColEFojZ94e+i8c1rFUp9wmbBn1WP55t1OnwLwerKX5695McM+&#10;dOoPJs8wPCegi3aD7Tpmff3afvj6f1N7v97lQesOBpdttNpflhMAZpDJOf9q+ipXfIqTGW83avaq&#10;BkyWrh1wHc3TldF/hXxLI3iT0zfRGc//9RWt7cfX04y6+36lnNmslNc5g/bvn3x3cELgYtAEoIcz&#10;Gqx/EZ6BIjaNdz6F/yrNJPDP/qvv14vJI5nTAM0zlbdNX4L/io5XtVzB7+E8E2Ks/B7CT+G/kQ7P&#10;6nG4TKM/XA7I1RPPX4RrMxcCCKaL6ARm4GmltKPjKhgCaTnvqrJtPwCkpKpaNknv+w4gxtijN/jO&#10;D44LsQEwt/G+AqYl80mEABgt50zSLJtZ3ELOedseIlBNfRWXRM45BDGFw0rvi9oxsA+eN8KxC++A&#10;2cw0nAW7wSlW0V7iV4RY7zbtFZatJWIKIOfMIMGk1EoTGqAmSgWoJucIuzSoljvPiw3uCFQxoM6Y&#10;WJ92Le5TwecJmWTGeiWcLSS9tFu9Sh4xKKW62lZRqCC5nbigy3PFCKGm1txxyyKfrGl1jVPtEmMJ&#10;tB5AaetSBm2+4CGlFU634wlnkelNeOem/5xgOHk//syv/xuOVGcPS84aTB8RtsMIIyHlbxGwnD9M&#10;TFWUsJQ1w5RilAwqg4UGGABCAoXPj5x27k/599+aczQLe0pC2fdsKmX49/b+eHsLptlylLjlJ59m&#10;W3yY8Zl2YUz/zo+/Yt5//vvv/w1uzxz/93/rv/8fe98eIZoEAxMI5band7Vg8q8iXyGElPLff/+t&#10;ihjfcvpl2GOMavnvf38Q8bH9FxHjewjhLdNStkiSkpMBtBT+/vnxoUlCBJDT8yHpr/dHTtEsaIYZ&#10;zbIhA5liD7HnR4Iwxscz2a9fzxDCj7/+K+2w/EHRGCUGIgtziMSO/9qjPqBGmOABIZBhOX9kmAj1&#10;+SGaf2wCZoQEDTCawggzakY5bRzKwF7VsiKgCwJSOTAOQb+zgIa60YxmrKsaAGkhpLxXfgBx3KAM&#10;tdQtU1f0d9bU2pKSHcOAw201w8Tqgxzhwl2bzXARhKKlg6iVzYZucGuUgD4G0xoqpX6LAEkpIBrq&#10;uFrOA7MuO8O8dge4jccL8x/78nIZ2FfMmVo2KHjau1f+hhC2bTNoSsnMQghBglomGEJIz+ybtrbm&#10;BAggRTt1UENgSqkZnYLDoquLnqk8UMCtGLKMap3LTRBa98RJ39F2NA3ANIkIKURZRwxkaAdxRBBo&#10;x/KwVTarhrjb04rVBlgANeVECgPicSAPTvUFyoFfM23BdS03m1Jq60M72skWNfty5ebMnk21+wJT&#10;mpZu1O2rZiKae7wwZIAQSkDIlqwKSyAh2KRMDJwvsW+KkuVeQQCFE82svBEFBTSEcjk5CECF+74T&#10;rFdKluNteuClI7lJPOEWpeg8Me/MnBzowq8ok1YiIuWMWDlYRWu778v1lQYlBaBI2QLQvbnQLR0O&#10;ZgBAht53ggFBIATNsrSLMovrwjLBY/UayuI2NF2UUSZEGt0DCREFnnwadrWnWqIYla3vVSLIQBoo&#10;Vv2QY36HJLX+M6WB1gTfxCrETeK6FihgyLmbXYPldmmn/9px3onVX9arlNio0Pmzyh1DCdLddsOp&#10;poInUInQcBX6LlrP22bGw0+m+zsOlWdxGJIfbxxOVOMhkoUBpPln5UOdvEMQKYujJE8YuGrreA5S&#10;Tg0eOksoIgqIULWyd58KkYutQZVRG/kqL6G66d2+wJmAjp9eSbEXbKWKhmldLoSodgGAalbNEkWh&#10;yPWruA4OSKhSLH3b4wGYx/yneKt2za0Wk+X44zE8mflTYQpT06Kli57RlH3lvvUSmLXuQ1elSAku&#10;GSlKLXspNCA8tjJVnfTvMs6qYpJz8UpLcJVsanVJSsw0WVYrzMOi7IC66bjYRrqEaj7qarRnbzND&#10;iLWXZQhTWUWN9Z5et5fMAMQY+2zJQVSy7BpxHBJKgS0QMCvW3xEutVoLSH1zgPTDW+1lDaPXFga6&#10;Vm9GNpduSoiFM0u4Hi2bLklIUXFst/wGT6w+Ti22bNAPABBoOWVLqkGZhTSDam5oPyxyd0u8+jp4&#10;Q62FFSvNVf24ZHUAGfZWRyKqKUsk1JjNULdISbE1RjUla8ilOrYU0KigEcFizjmldCC/LrWqN26N&#10;wpf7n/TwG0/zEmDQwj0m1VLlZGY0MSoYUFqikFQk2gOwOpwUU0EUaRwihUroy5HHVdl1YcPpRndS&#10;95gzkXmbW+fJmbgz2vsbuVL4Ch8KqZhgMhhSa8KAAJgpNcueEUUogUKxIMYARoZfTc/3HlXw5LA1&#10;HQKzU6jGAVrfizOKkHMuO1FSSjHGj48PhZsMcfjxJ368aoXblNLnpoqfbmVtB9lg9eK6YnUbaK22&#10;8vsA+Gx/F8hHuWJikqPSow4b/XFhEc1Gosh5MfeCUBRjCH1WQVD4jAcMJ5zaTHmWQWFb2jJ3gaIk&#10;S3WuRITNd5Ia6dAWLCeDI9Nu8ZXgc/bRJc2kzmgp2z0lItHEct6faX/PMRv3/LT9QyxnaIIl05TV&#10;FEEEEpBVRbuB6oxqZmXERLLN+DSTITzc425XgOymwnw3OtUHBWJ9BZKJEqEkAvFW7qokiR7zgCYi&#10;e6AYqiVmr5zZTtzuEHsywQdsK/k1s9DjTFavu4E9rRWV89fV3C92vl94GjmFKIEQWowRIShSCIEK&#10;UxCIssUY8x7MDJTM3Cs6aTEZx9390zLpaQXjyJR91SeQ13eeLT0oa6rYuRMthRypNASrzamYioga&#10;BRBJqqrJIBBk3eMKbyQNuvZMm4po+qSplDM8/W9uG4g7deutPbHyfLkcrhpLstgOj4GG8A7bqV2j&#10;GurFO2ZCMyFoYBJqkLjtBguIEN1/bZ/Olr6eZoZesvin6cpF1lVt9/70n00DDQZh/jYkV1iSOkKp&#10;P4mLgVFLhzXC4Baf2jqcQvfm0FlmzfEbDMPaGnknzLsLZp+cQCG/f6bvKjUj8Y+kueO/WQNWo6Ah&#10;3VdIjnMB56/B0KPcVOoMAb59+vVM+55zCjnRjNbu0FILapYzc8a+Z8UOMkTJyXKwbJoTNeeszIkx&#10;0kA+7blDc9yT/vvv9O+/P54JkZqzMaQQLISw04KYSPj581dbANhSSr9+PVU1RlXNEoTGrPlj17J8&#10;sW3h58+fJGMESdXy1wD++jv9+9evZ8phiyEEAgwSwmZm+76bQhgBqqkE2TbCdlBTspz5sevHrywh&#10;hGDJUqDEEs3fmFLKOQWE9/f3xu2XTvkrVLtJS4fsPg1y9D2VewPP0NaNovu06Z7hZlSD6VMfuCrL&#10;BFk7D8S+VX+ccHldG5tLfuG5K7GbTnlKeRX6Ig8sBw9D/Q4rX2Oq2WHq/rS58/g982EUzNBu8+jZ&#10;SuqxyDwwvpKpd3f8cEWjw3yMtV1+ven78qXv/vz++Mn28pgVAZzwv+jwFAltGB5b9MhfUmRuYsDA&#10;63J3n987qTiz3Ke8OtVz2aJZvfXxFUW3bO50DwqgqAfQ/NZN8nRR9lztICDzz0/Z7NN0YZTZXbnO&#10;GFdtXWG7vrfx5U2nMNF3aOLG5Zjf/w5yvm0fX2x07uYs6cu01Pav8+eN4hr+DtrsBp65lRtIBjJd&#10;Pd8DDGDbNtW6tu3r7AdS/XMJEOTtxRV4s0nCBU+O+dUImNYlcJLVQpVB/6SaVJOvqcxHmQEWDDDL&#10;bWBlw1KTnVNKz/7eHyHdU/Yvj095x4T2EEIFks10lo08JBHKkmldDpQy8cR2JTa8n2lthA/HGN2m&#10;YOWKfCl9VZw9ojBr+FV+Tm5J17Sdr8ydsprjivSXpze/4fTSANY7CWqoDwPabUTFkBV+gxSeHDvl&#10;RtJTf1dEIAm3t72//E1b82J6vZXuI3ktccNX39bqvsUbz+Sr6Fk6GGafxBX5ahPrN6tB07IG3+U/&#10;C9tVc/hMOZDLdZxvNldSWSIVZMsZUE39orV89uZqqf+YOHwv/SnYlrrLs/pAqUvpwGgBW7raSF2v&#10;LayLqSS0HsYqlwB3Pqx62NXrH+b52CX//5H0bZbw3fHJpkgnnfOXuu77rQ+N/gkZ/7MC8k+FAPrj&#10;Mux9DrqEf96C9kYxeSRzu+R4P9t9zcMo4qagnaeZXuSnwVE7OW1nV3IuiONQgtJtdhjg9A9XgC3H&#10;Qv/TFH0xw1feGyY3xePhihxXuC0rtJ2N+zbb/oDV/NpsMAaU+gGbG0vUzOWez6GG8qIEQFdlNpZH&#10;I1LKOXHfTTP23Z5PTXuOQYRbVjx3qDJl5J8pJ0Ae7+/v5Mfff6fnjudT/v3z+X//r1///d9J5LGb&#10;qiUJ+e1tI2XfjUjCt2fK5WKPEJKqph2qgCGrBiURUubHT5L2iLLFmJORtm0PipHMKedsQPj5kX7+&#10;nX4909uP8PbGtxje4uP98Zb0I2dTNSlbHDU83sKPH28p/Z1S2pM+k/76O//6sLAxbg+1LBtjfDy2&#10;oHlXzfvTsunj0e8zwnINYIjZ+u00iOqV8z2Q/mDFP+RGLvn2TxkwkoTizJzlPzfwO5bxVVVE2W8o&#10;arP/QM01RLd/Ufeav7LPjo3YA/Lngv5hVgK9kv5eVf2+nZ7hjzDMANtQW2ePtu38tLDRu3/0SE/z&#10;Pl07lQtIvJ4pSSf+7AicYZtBHYzanG32ouZeDwWXWnqJKziGmWlwpXWvauPEfua+euSTtOlkia3S&#10;AMzAVx7smYvsTJpPuzPok/aw7u+NEZ9dGrj7J459fa6PK6LX+Re2FQVb2eV70lxJ1gz2zMBXOV8B&#10;gKtJE8ftxJk3+kSSL2XnyZcbARl4Y27Rv/eijXZuZpay7p/MpZZd9hhbY+oMwA3Y9wVxxowHviur&#10;+VjzwNVLIAdczVI51zCw+vDS68mh76/014MxYKDXOZuSOrI9e4NX/fVA9i70Os2Fd5/hucfk4CN1&#10;IPvOxGXxJTO8IuOus+Pluu6Xltl/ll13bphm0+W95bhDJ31fAMh7WmvpyQFou22qW2h9BYXHWT0y&#10;QOpcjLazjUOvBw05vV/csHKPOpts7uvJ6/OOk6GV/s4Aa5GQhgn9jiITw7S/+0JtrlPti154Phcb&#10;EQxlK0kAVEAzFs5hPX9bjtrXk7Vix2WntX+9mjNacBaQG8381Q1wV2p/+MSL/C/WeYVnrmzi66p7&#10;WeEVGMuGcI2ve3hehHCwI95qvJIGjl2Ch7PwHqLhQW1Kiavi30hsI6nhzYzPpfi8krrdnFVWOduR&#10;ksF2pKSWNKWckvY4aSRJvQ6FZJMDs4StK7Th5e+gzsPw2fvR3r2YriD8qlp+vYYQAsJxSAUI5QSU&#10;MVCUEovyI0mUOw8+R+DZzbgbXPyOunhRoXFydw+XpuXB+eEM5MIGfQPIK7/oRu+t8180dNXu+eU6&#10;v6//H1kA+CNS92nqdP1HW+kujm/LE3LgNo/0w00w4zgmWQ/Oh6aXL7/UZe+nOo8NqnU2YshPHuFl&#10;TwquOXBdufeHFRIWC9prrX09fn6duL2eT93EJai+kE3O8dICLZXIV52PNgY4JR/6c+jOVW3LzCKS&#10;y7ErEzOqwsyEEUjLSkSikMpgZqZIamaWUvr5S57PZBrSrh8f+aHyV97ew19ZP/LTYJKT/Hrq/sS2&#10;cdu2LOnXr49n5p4ff//9/F//69evJ/768eNJZLWN8hYiJO45G0yiaaZZCQcDQmLYTCyEoJpyMlNL&#10;iWlnCNGMmu1fP378H3/9669/baDmnH/+nZKZqYJbUqYsD41BHo9N3t+3//rrxw6oJUC3TUQkZ317&#10;2/71Xz/2Z0opPfePZ7KkfCZsEnPeyGeQbYtv2xaVcRcLgW3C+ZKafU/cixx7X5vP5qncbRhWrP6f&#10;0brgemeBnV8fPoEU/dCOn7d5JZtuUyrcj2Mg18x2Tbm4i2ANelOu4ytnZgd//RXL2lViXwCYv/bk&#10;X871L7VBl+KhnqXU+6pm635u6NKWzz6WOQeigzD0fQhB0yK0LeaD/IC/96U31/vVFOYdFbpS7X+H&#10;vnc8X9F0CMV2PKjR4Dcy0WB6XHi7rG0J4fLBJma7K1KeD/45zTd5ZLKdCp8Z75XkmarD4J+XfOuL&#10;zzX0j0O2lmdkXWeGZjf36HsPMXEjNR342bTNXfgGunDhrHOal5n5cIZhaHqJSZ5cmnFGdWk0BnEe&#10;ZcR97X0ZqD93sP+c9c9M+kE78Ty648WQzOPqSpWRx916GFB3QcOh+76DQ4uzFNwzhheNocIbpvJI&#10;6/I7YOAGyf7hBrarpu+ItbIyA6hwegwOt2Xvvz8BUCJalF2cPaHN/y6BHzA24H9ZhBdzUpiAdMW1&#10;MWTxmVHVjo2cUIqEMkdTu168EiWJdhFO6WN5QAtFa9PCQNbTwgCAGkFre5y4hWQ7LdF+CRgqPD1e&#10;X5v6ByiAmlnbiOC7b23ACBwz2i1mLMwZjortPz0mtrO99hgYLIt/3TT9qZ7+XFChkgiTAEO5LkAp&#10;NnqTX0kvi5WaCZENBAKRm3Yu916Wc2pH2Ad+fR/6JXiepV+r81PTdmQ4RghjhrNa9mJl3QY1LXFA&#10;O9i+P5WubMfw5lPt/aXmzGwZGmGZXm96xo9nwio1DhK7duN/E5KLsrXdbhr6yyv6Lt948b+Ssq4Q&#10;ukbKOadksGT7Lpb0+dT0tJwt16BjRvWxPl/pqZn1OzaW9uWP8EztDjDPZQ2vv0pQn+7to7d36+LX&#10;1S7f14CMJEmRCBGxCKohCA0iIoGkESX20XKCbm5odkg+heqeRoMFvOnRkEavZv7K07j4pp5v6L3f&#10;1FfejH6p9QNdryGqaAP+By4B/u8LFCoAACAASURBVLOpeznl55UD+g8ZLZzd6CWxSQ5zDTN4nrmv&#10;4KSdmbe0uGLowQMDxp/deT05Z3acAPBKs7uP52pPJ/d96/cd9PX356osbsXkdfIVY9a68GKhV9Pg&#10;8uIsov7B28XXVYDnZL+FfObwoc4rReNeFkiOoV0Zn3oLfbLiFAiQSyRlIWACBs2as0pOljL2JBDs&#10;iaoxp5QUIpHc1PaUcwgRFrLKr4/8zAbE5wf//qVZgyGqZpIxxMf2HkIwfapif6YY3wETKVVZCKGE&#10;C1Vuz+fzY09pz2oSJYCisPf39x8/fvz4K5jtKSHt+vErqxnjRgSYBXl7xLdHxNsjPN5EjB+bWNbA&#10;cruFBUEUcgsxljg/0JyzQlRqQ+6K6RDCtllA8AZ4Zm+6S5vvWdfLnX/DF4xHJ9mf8m/+Y2nQAOXh&#10;0F1+3es4dHjmz1IE+Tz7XwOy44ycr/oKV7D55PMsHd/adMuz1A+9CU7phqbkl0/mzora7PiL8w6+&#10;rnyActi99s5bjZQSIJKzaFDVOZSYV5UzAEeeC4R8m6VfdLk6V3TtN1P2lL8bwfPDVcSt3rVTH528&#10;OxIcDwN4h0SsuG7u9cCI3nbMElcxsFp6wZktz1hd2O6i8PqTnu+39IOS1ouD8cq99HA84GEg22TZ&#10;6Wizm13yvlMPfY4aAshh7wBhxh7ObIDbdIj2NAcNVG207MuAf4fYU6d8ohtgDxWOPy/yX9UzN+S5&#10;BSsGONPl4IqlwA7gfSnRbTr5tAbfLw/qkJalhia8uM1D6aUqG5ro07vm7h7zmYdzgVVynJNw1d9l&#10;hnuBXQI/fL1qriucfd9tdaLOzpFwqqJb1fZZjy61/VCwyIi//Jkk2k1F4vHpiX7cWwa2SGAApIQK&#10;RLkKxYzlGjSkuoFEe0D/2kfUdQ7f8QGxHmC/h71TGUAIwdohAMhxhM6UJs3xrjWzzzh1bmxqk8Ow&#10;rj/0jVzdYLwig7M2e6WIfx7STalBf5Y06JaSbDzzdGT2HV/xCeZJuvtUVoCMhUcIkAoymCitXhhQ&#10;TMzs6nh4BrCXX4eXX0pzqW53+s8Tcm4nIkkOGegskVeMA3vYyn36nX4NkHcATEdVTBL4ZPVlCc9S&#10;gb+YePhXJ/Xrc3xag38w934QBG/IulnHZE/NvRmE8Uv9+uzTmOFePxSW87qxk5XNoVXVrNlyNsv6&#10;/NB9t7wT2SyblFuA1mvJXgmM7z/r5rfZstfg1yRmRu3P9sJs8jcB+G5mklcb9YSixyWDpARRgWQ1&#10;EQPDVi/5qrmNelR9erhA7yXY00TWix2cGf5/VJrBq/36Q/DapAf8+yU8r6PK/okTAP8QqWZVOH99&#10;3Zv5UnL+rrzY0CsKaFnJ0np5w7y07+aveCozlW0PRZDDP3Qe/AlUZ35OGvx76WZUsPx0w8q/r8df&#10;TGanIwsznr2Fm3/idv5reHll1PFFpT/Ddnogy2RJgSql1Mc2vizbXl0zqmrWAJAIskkotxA/EvMT&#10;ZlBRprJZ/mM307DveXvI29sjBCAYIkyYVH89856zSHgmZKUwStxUUwgSH1vYYgiM2FSh1BaCwMyy&#10;BEEZ65jGKM8nctKUVBXlnjSD0gDLUIhoEMbAQFEDiWxqFAaJMUrYgUR7gllEKWrImhVU1ZTybm2Y&#10;p2YZqopkadcUxHLO+/4hIRIJVAn1Qo4iKAP5rM2f+tn/F30CL2iHxznOFh1DyqHsbPX/I8JytTnL&#10;3bznQOLkiJTTAKXnXbF6vLVedL1VBjzZzFo49R4+pVwKwAE/LxqC6gIVDnTA+73YQ5CcTpcr7bS0&#10;TVfFMWmDk6rHON1jq4mq+15P/latp/PVccdvmdICOxLgdEvOSuZwngexOuFw8u2umHCpEn1ZurHQ&#10;XM/Cx121FcB+H2VrrNw9aFdcUXnwhSGWN4xL0vdU+adkO9Ryt9RrMF5xdkc8uPc+YVIaM3rZZsiG&#10;/OdSx06rruhIAloerE19HlzEET+eb5dU8IB7Rr1KZ4pYwyrkuIL1y8bUY2ZIvt1B6m3cb3FUtezm&#10;+fmILPEp6cfaPlsqwETxucKuxK6Yx7/xdV4BOTdnzZVa8uRdB6evS+XgK5zQe+S8B/sVeGax8sjx&#10;2rILBZyCvULsp9iY8T/UtuzvDPncHZy1bjFzGcf7XmrmkO7wDALSKx/ecWLXgUsvkXC4XqeessYD&#10;NLI8o5hLKZfv9YvQjnVHhRnMsmq54J0GQDU9zV3n2w8B5LMacCCNerJ8LZeXlguu6fSkMAKwNnLU&#10;clE6YFKnsQwgQzI1o5UNDk33WZvqPUzDdA4AdlJYcCB5JblE7zfSN4SIrKvOywzlIF8zkoXT7NrJ&#10;XNQ/PLyYyjYjmlnZ9wSWBzOo0ixABVLgCTQ11tunCHTjQko/fjEB8AmiOm8Pz5+A/RlNnVi9VBvJ&#10;OoHrtPQJyIVf+geSX0oc9Or/v9ISY8Oz13X9QYQiUi7AcxgeVb2vfNaZL5JjrvzFNHTHc8ICtuNe&#10;5ZO96BnK2TLkjJRNtYm9WnPQ53Y9bywNGRw2vEK+MStfSl2pHvAcbf0ZWeA0Qhy+FkAuylYwz5TC&#10;Fa09AkWihC0wW72BRkyfxWC9AnNteLDm1/m/RBdPyrm5m+T1CSas9U+myunTUPmN8zxD+/vM9u3W&#10;4fFz/rmswTf0hxcA/qCrMadBmyyb+4cAWMpngWce+/ndTINS8/b7075cvTx/rZVcLQCIuyTz7NCe&#10;Rv7178px732dezFo3jMSgAldc84/m3i9/DUoFP/GjYJORew82r/yqpc0Hdoanq/wdtOv+x6tSGxW&#10;JsJIU+RUhjd3c2owQTnuDQNEJADYNnt+iIiFwBhja5R7Ch/PJIEMm0QNYWcwkz0/0/P5TGoMmjLI&#10;UGb8TVMImwSaZVC2B2ECSAiswxyaWS4T9KrKIKRRYGYppZSeam+bNAhVhZkCkWqJs9XAgi1eeQI+&#10;zFSRJJiIqiYDggQJLOe9Ne1lvEHJCDBLir1IUs6miiBKKpANKozkMfwbrH95dRrqf1EPefk6rNT1&#10;HKi3pifF+LVmL9PSG/u0/isZn3WdqmqP8t+xd9p1XobiddWqRB4o71slCgB63JnR27oRq0P9tUYr&#10;COdY2LNYDQS6ckbhVEo3EHSbu5f13OHzBNIXlGdpTlXPrVSm6jsWB/7pgR28qSi6cQC4EJEhzo32&#10;gjNI9M/LKem5yGpM1X/ODQ0o7ciflfkM+RLm+WEN57lIQYGq8jC162MHHbArGK76VRrrQjecIVuy&#10;Fo9hf62l1gwuW/Gm/1z/6QTA3ByPpeXLTs3QkhCRvkZyT6bh+WT40C3sut2BH+Y6z7Wtk5lBLrfY&#10;L98MUtxpB8dXn7bre4FJCpa949ltW7KHf7kkKLBorqPiXpBHVKz9zJf6O3Tzqi8DeFjw9jr/TVUr&#10;jj2M9UBHn6fcl+tfigsRM+DT2vrBFXIWELb5U5zV7ySSiykk8tBLGRmOIctseEpJefx0y2yjjBw4&#10;OXtHVyzR6XLTQS8j7uf6fa/WdwpALk+qqsnMUBY7AMupx//pCwBmtmv2TTvVhz6575s4fBi3mk6S&#10;shWQFHWfgdU4RAVBUhBrSkW9iAiTFhrQhYFhXDfr++kMeodxQBFekNYhue6OomdtkxzJypUNit7W&#10;AH+/WGjIs+e05grXkXPBU9eO7l/2TM1AhnL+wgwQLYyiCFDUlYgpnZteXDI56F62MWl/GGp7fcZi&#10;yQkjbC+MRgfx9O89NU/5pxZ5YX1eTLPeABZ6oL38HEsDPPZFb/nc3EjE+8yv1Gl2TDguZWdUks7f&#10;/gZ6e+p4aCK5dqs6/v2XL6mFc4vH8Kree9K8Y80ZmsoiG8sLmK7O2QyAeXQVOG/6Mpu57yWzeiuk&#10;r5wndPUltG83cgfnoBtvir+Y32UIIiKMIYgyGaKQDFsxXkpkWLyWoHnt/1M78iXJ6kW+RL5uBL1J&#10;WqqaSwgnu/kVGb+YM/FYGpqb8lx5RC+2NWdbfjX70yGAlnT6qm+Bm87cFvkdIf80zaxz1a9iWT+F&#10;x9pJvatsZiZ1H1393Q1FD00wtO+qWkwlDDIwwuyez6sXPcPgfF9q2FfIPVdyZZBeT025fKnQH0gz&#10;nr9nNfFdc7uE59CDNTQCzKzsbcIF14UQGAzJAFHN5VCeGo0wanGVQ4wkJQaJIf1M+zNvbxCREIJE&#10;igBMSfdkKWcQuW7dD8Fq5HcDVC2ZxRg3YTRjDNEs1+CnUNTT2BlCpUJEiWdOkiQjI4QgUaRcW684&#10;6E6zbFRSQgghUgJIAxM0B0EMTEqQUUKUQNMWtsIYKFFEMqNaKNtaiwo2EYZINbN8bFK/86q9kfsi&#10;4QZvZpaRK3LzPJ30T4vAJ+Zz9bP7bZ0tuzKqDNnewQUrUz2C86IM12rZsnWoZvMha+7BuwGYJJsH&#10;Og+cuuacvXac6Y4L4Zrb/Yba/F6ycbRcmx4WAPqzuQWAHtrFzETCfMzFsA55dIOE+dOM8AEbQxe+&#10;5Bv1l0Ponk/p1Ydr1rMRAEKbaLsCw+wU5sjMvNLw+vkK7KWjvPTsPWZmzrxCyMkv7Cg1DMU7w/g3&#10;vp2evzfRPizM4uDBLeH0sDnf43yco9OlbFtuIYDkPPV54A1j+lTWPAN72bdp6GK2uGNyxOELMxdw&#10;RL/PdjTdXt4rnE8zLOu/0W831f6O8/MKeEuxvdIJr3f8ppTn8K60/csh58AqQ/I5hxqGftGvTN+O&#10;5Jci36vqtX3aUzSFn9ol8GV3aomQs+87Y+jz4yT7lnm/UHFG2ufIX/aObgwCIFxo/oCmsspDk3Q7&#10;No+72XmzAGnuRLasZRuBAN7N6MnM2E4UlRRCCCGIiPJ04VOPERS2zfX9cBsKHRVSBnHazAcgAKuV&#10;MTGWyX+a0jOD9YCRMk7+HuR72eDe8MMrydPrhvFu0sx1Q+gkO4fSeqWJwQYNAONKfKrvokCwsr+h&#10;DHbMYNmMhgyEkpNyWgsg+8mtsmduuaPrbi/aMM36DU317TSrmhc3Dd3g+Rvp3kv0LX6a55/D3g1y&#10;rpTqp3MQs13wXpz1mqeTRiV9u7N00zi/U8+XWjwWAJpaM8umKmgTERWM41Bsl6Z7w/dp0/8sV9S/&#10;X5jLniuZ3XKcp7AGB2Nd0XQmo/28OETFMnNynNenhXb1Xk1lrbofCTo0mnswjJqkPfxhD/B3SHlV&#10;luu1XeBi+Il/coT+1fSbkHgamQ8BxNHDTv7TUf7soBx5ZKFcrtzcbgJXqm1NmiDCZlRFRIsFIYQR&#10;tmvOrGdCFVAzLcYb0/SBuYv4fK9LjvK+BWckhEKq6r7vj8e7me3PFCSSDGETiaoFS0YGwHI2EcXR&#10;RNe5RJlM6ehqz/OcbBXCsqO/CaGh7hkRRNNcjKcE0gJNaMCemzlRAEatqlfNLFOEYBAYxaBmORKo&#10;npaZNZeLopJhNcRG91MEBjkpFLZ5R82nAUDHdpkCHTBPkiizt0XT9VmDeutsoamptZOwLPt0Gp8U&#10;iAhgsMy5FQ48z4DP7o4DFUBglQezrEoIyz5vM/Xqo1dodvqJib3PTD463weWVhMiZLnEjF3xElL+&#10;mYKx73RWEVG1nJ8UhWYwo0TvJ4vdhaWHvKmYhV8SQoj/F/CXhU0lG4MSgNVleRMh95yez6dZVNq+&#10;f4AhbpvlpySVnLAnCXHbkBX7/pHzXz/zfzMixKz2jKI/tigBzPnnh+5Jcs4BOQjeNm5iUZMi788c&#10;o/54/1egpGcWhrfH257/G4CIxMiU9Pl8quYY48+P569f+/PDcmKQN83MCY/tv3buP3fh4yEW9n3/&#10;++fH01IOCv7Iu24S3kXt10++p8d/PQzGkPOHZhUwksEkKz8sUMwkWBB7BP1rs/gvkYj3t/3//K86&#10;uANySmaGIBsDRSgbw2YQo6mpARoJje+//v0LmmLQGFMMiIFsUZ6t8WBRGoAKImHNPBdRBWhlqrWc&#10;iG4qo1p3qqkqRJFBKQDYsaPwrC+JcOifY2KiXnu3TIMmHHh14PPU1IChKJz6Pga/k7EKL4Ag7eI7&#10;lFWobOVSViFUzTIgQqWK7gl7shayrAcrq5rE9gIK3OJKdVdo/VrNcifwKFNOYMv+Ymt2BG3i49im&#10;TRCSczZF2nOOuRx88fWQjAzlvD7VSpgjkgJV1okGDwMASumshhDIUGcZGIzKIDQhyqqUlR10yBFg&#10;iUQgop2SqrDjirwWOpPmNZInX5A3AKaWaikjGULoEPpA/2YWeOCHLpTBjx8/ahiuhrqOkzkVstTK&#10;i5dfCUN1C8y9uKpKDAO/VfjPC+GduwqaBrtpZpqztSl4a9aCJMPW+ygUocCo2UIp1fe6ak6as2lo&#10;KEFjrALtM9XQN9nqtncjyrOneCmbTWHRmrEz64g9OfpzLxY4tdJuKWtFVAsRWg1mpm0DJhAEbBcJ&#10;sdlNM0u5Q9kFpLL9kqCNLK05UIqiitZaRZACQYaFtre1eRDlHEBw1CvrebnEhi01hxDMCiHa9c4F&#10;f5UE/Qpxg4VquCUAgNIyGE5OSNVKJIDTRoqGbo/kuctd+ZzehDpXd87PSBnIV1LS4lqgxPwo/puY&#10;BqlRb0OVXsLK1WxAyVRusW57SzMbMhwwBRVNyde/LYv0l82QEHW/a4XQCCMUxjLFaSRpJXqJ1CAm&#10;PkQDqIYMKphND11xAEOSXX69+Srya0AN20Y1KYE1tDgrEkBtPpudCTWTpmstNz9eDgX28auQArCE&#10;VugU6QD30yoFMUV6ACsb29GUHg7pkP6v6dvDPesY6Fox5dzfd6qSTLCA00k1EQkUuxyKnsTzUC9W&#10;aFn2L7MKudqec51ipqFMbgpDCHa+n6NDq41uBXtNT0hu3aLp8/mB50fJk/7+u9UjpDS9yGLTSZbL&#10;A1Ut52yodnYWtGxNI53/1hP5EkzVigkSgkZG1qGJtUiMh+32WCp/Q2POzsCFF5/po8/v94IZyB8f&#10;tcOFaFJi6mB7vLUhGCVGCYEiIGOMZhZifHt7CyHs+17OJmZ2Bi7qq6oFC1KMSBEcHLtx6xaHqsmr&#10;rjw2RKANEquAN74qYKKJmXEr44nSZQmFQChbYUj2LldaUNHFyj1w2oNbADNll5My/jLQSpw9IFIi&#10;GBQkGQPfgV8HequNIYkS2/2ouT8nhRmNgSGIWGBQiDH/eLOU9PlMqVgACAA1sPgR7SoItilalSNq&#10;q1fHnTeAEysaAqzojbq5hzQhlSbFH2/6T6Wipmu9HvwKqJ6f71ppg4jOUndvxBoYh/aorcC8uu4d&#10;6RsOOt1Pan+aafESZ22bIMkABpRQWfWwCoIgiKaPcGzqQIYpQYmWkpesQeEPRByUoX8ZlpPOZjmr&#10;SACYs4YQRUJKyQymh2Pp9NUpTs5Jj2FNd8KYrY6rGvVp1OaqDfqw6xPfhYIQHNrmWFOUi+5b20lU&#10;xKb7yRuQ0rNkUVAhYsh23C5u7uojVQ08xlP9r9nJ/Ti9d+LL6lCVwaMeUxbTHMjw08yOCDA8hqgA&#10;cvW73EJX8W5wQOWZJOccYxRBjCFGwGT7saVfT/1ryz+D5iAIBkGGaA7FUytAtlWQ6m5WxUEU7iVB&#10;KiEazXXHb0jv+h9NiQHAUc3R28I0YsxmRhM1bXuaTANg7Uo6re61JdFDf7bVXJgxxhP/DIK5QLvB&#10;H7rt73fk4yePr91NmCr083Lm/i7cJwC/qJvJplvEm4Y3fUTLaYPlSM1GhCA/NnnX+K+An6ofIrFa&#10;7BJOojAD6sUPduYostqFOQUesuNFbN5AUN/buAcLgLH58+Wnb6vsMfVfARDGYAwMERIDgxXBVAYI&#10;wCzUQM3VulDNz2OfcMgyhJngd5rcmxiEUy3H47K3pfWaYR7wjpOHpb+HKsaRLQj7zfXdq7MoSjXL&#10;lpOYUAGYImdLXz4BMHNVe3PpyP6R5GXbLphsSAOog/b8duv3Lc4ZXoR2rmpZw1BbU3bjS9/RV3rd&#10;naTTzyPWIQtHf9qXWd9dacDX0+t0JLuCtyaQ32/3Pg2o8N7SVers4XFyVcR386us280zzqzbBz/W&#10;vNJerWbkbDnl/YmUVCiqKMcWg2wxCig5a43LokotO/GFahBsjygw1YycAs2glndBfovx8QhvW9Dw&#10;AHTbQhmWhIAgEqK8b/+HWip4CGEn29D94wNZqRAQtEChGlRzwr7nj1+7BOx72p85Jc0JsBw3vm3h&#10;7RHiZhLaaD9AaFLmX0SFELSI4GaAivDxFiEqMWzx2NvV8dYHTgLQjDXsLLte7+OB4kdKDSazpmb3&#10;w/wnfEtF/MH0CncVhHg/s51m/85mjdFdQyqnVYTVpZLy3+Hfr3eF+NGCf3Olqbxn1p2PYwAEkCzb&#10;HgfFdVVnF6WKk5cT+WXtZOMUWZ+AG9/4n4P5sDYR1nc7+vx+iq1vfmxSWd2O2Q5+z8b9jkX+dqNz&#10;2Yt6pHlQhymZK7nh/Ko6XgDG2wWP3plwM08OOyh9eIqe7VBiq6b7CGouBdQgzWypZ7vu+DgLcGMo&#10;742me38M2pY5b9JgcP3Lq0Z95g7/sX56HtrZMO1wqqfX9qq/uuKogzHOkMt5vOenmc7lL1wO712U&#10;L68AuQT75muxbgsemNDyqSp4RefMAoKz8R1o9HrruDYBS5CGCgs7tIe1VzwI+MwMZqZt1wZQL8Eu&#10;yzlraF0T91asp9Nk8aqDs47yXHdV+aGvDKgO1amDbUIBbb6ZrIsdAE6z/6eBCnCeFUWJ69g35h9e&#10;HFKP8+OB3HjMsoiI1DkdKysoACQEiSHEWFRfjBuAGGOM8YzbzmN3eMBZHm/QNZuAT9O3jWl3QV/X&#10;k96P6n0ZDRbwqVaZVVYzL4Gs52gcKtb29Nsd91SojA3AzdE3NQ6cpanlH+k4k/VGlJpf8QmJrxRd&#10;F8Z7M3pRoUNp6+zQu/s67xn4leRN7cw8n2oqTLidf97nfx1OX9tSLS8R1Qu6h8WQf4DqUFm/7Rt7&#10;xv5SwfLo/q4TSUxDmEEz1BMAIQgDYswhMMYkIiJKFrGy756Yh+vprEZexOGMnEqjiSjei/gqI90z&#10;SU/ijHnv4ZVU8nyW6Kba+U3jQwEDmCGEiogwuK2+XxTAZbs3pW7R+DWOGLzc4+VFNZ3lPLteOfO9&#10;yMBm5OUJoXtH6H9O+t0QQP+x/oy+hZ1I7iTzDjBv6l5vd6bl0gYsf/6OgbyCp48Jyxu/pYVk3Vbc&#10;7ya6WGHr9QyJ5IGiw3TNZY9x41KMPX5eZxIvhDcuiCe0z7x0mn/TlN6Beutt3BTE2fuhSwNNlrzX&#10;mf8GsEbHipA+2Tfzc6lPFabIyXQ3UyKUnTGhmIUQAMpm1KA0aNqBEELcZAMQJYRoZvnnzw+1nZIo&#10;qppE9Mdf4e0thqAim1netigBEmDKEC2W+KgmamXdu84utf3RlAARmIUYJW5lCYo54fkBiqWEtIup&#10;kRSmH+/y11t4e+djQxQDU5kWEZEQzbTMaaoEA9QsUywIuEmMfDzeiRAfttWQpKamaiqw4rMFqpBS&#10;94GRVKDOuJRJt7ouUqP9Xg6eX2SSK8r+TvFPq33dW3Ky2QfY47Bn1gAz49XwPmUHGc20jrI8o3p5&#10;8WOeWfq8HN0r3pKnTG2zHTz3HVwSa5bcXqSVOiD36mvpJ5EUYc5n8W9N+ybM2o7eCwKtbFTvyBEp&#10;q6Q+OeIXAJa6yGNy3/cQwFD5XFopfY2rbyhyRc32+dO613UuLbIn7r08LlXlCNu30u+7hp4P/Q4a&#10;ni7pPeU/ubmTr9xlAWf2NjME8ZX3vx17ndtbE+vR0dFcKXiOOOSaPhUaH1jOE4xK4FO/bqb1FbY5&#10;YYBu/7gvO6MRriybbvR5eA3kJUN+ZQx2I2XL7tdGL/LPim4o/gpWbRpo1Wwtq6fjqPTcw4tKZu7g&#10;UMmgXW+6eSYlPs3fM9z7Zr4SkdMJgIGUHnJnYmwg9yECSzMwYaanZWavJ/0DVxM9JR0GxRoUsLbR&#10;nxP2xtnSGch+AqPrFjGWeDlOrAxnLV3/7rs5d/c436ZP/76TgDGiESXDgtXgS+14NEIIMW4xxnLm&#10;ctu2siguImXvf9WKfcb7PKXrIDy5QEMej4Qhz9KQDWkUnNuJUa+6Z5re8Lb/6s9S9K+qej82ueqO&#10;Z4kuGhApywBtHCMdjV6Obtq6SV6H9x6xTUd6qlWm7UUupGlAKTG6qRNlOwBl4eHKOzohytdzaTJe&#10;Sze6YtnHuTn/86q22W5+O5EjSq/yoJsYlv/R3JI72r0OxvzSUafmGVQ9iqKAvy3pIGKv5IiG+mWQ&#10;rqlpZ7T80cRpygJuCNO2EFEQg23M0R6PnDduG5JARNtMlIdrthqXTa8U5n2a9Y8ZBoPVGaedrFzr&#10;6quab2Sh9+XS9lGGNzcPcz1XqWc7TmQCRKCI0qgCiSJEKGeIg9kR/+PF9FXW+uOsiK/4+YO/5KR1&#10;DaS6zP7T8iW+OWxdpEHBHgBfDyW+ZBR+awHgnyDhVbLVSAwXTsAfB8zOyav1OeeyhtlueT9szjxU&#10;6PIUdXmwhdXzdOIyADBVHeq5bugEhrcWTTDGDrq/l8i/EMWXjPenBDQXYqh3mQTaacFzZsP50rBP&#10;PYlPgcS5pzPES/f9S5w5A/mpbC/73pPq1Qkt0CBkmet/2zZIIBkQyFTbFdu2IIIQaHl/hLdH3LYg&#10;QRg3/HjbUsofv57EvkUILWcVWoxh26C6P2IoB+XEQLUg3IJEsefHR9mTRZqICExNoTlKwMYYlAgi&#10;EmP88R4fGwMkgMhmGcgMEAkEBPJBhPdHeH9XQQ5BAyFCBUK0zUQzyBxCDXkQRUU0bjQgSDQEIJAq&#10;6IfblaYEhAxBQtQtIJbmpVJWQcD8iYEadwvHee17er3Igd2N/X6y9UJgr3UQW+8vDiLP6ohX161W&#10;j4wTf7JpBnchnheTEru7zBnQwFCGXmqnvW+9VHGMSulT1AuetPHr/lChVL/XuutPdXcOV0hXFues&#10;us2bp0GR+szNfHwCnrWR5/RywQWNCuuRmLdWN7apZ9hChKN1OQwBIAQCItpDLBzd7JTyb+YudgJ9&#10;W/cu02iar4cEnoGPsp85UTM98AAAIABJREFU90u76dOCTB3nq9panetKZvSWVKJ0sIlVUQgUIU8L&#10;AC1cyWlAOBiswWzNyedRnnLOoZ84eGWr+Y6B9CRn/3XAFtkVCNjD7LRR/YzST9NgOq8UBSfgvTpa&#10;VntVm8Pnq6z+va55gGfJulGJZlai3d3wwFx8Kbxtg2zHRs/AgaV7tezWpDu0ZzV1JY9eWDpIR7VO&#10;9jrLzWU/5fxltQdIrLsX2TYOq+vgQgm7Ok+VX9sCD7yZ9Yg6XeLIE26XNV1Rf8btDLN/SZzo0pOq&#10;0uqt3WolQp25c3uXorEkrkdOedgqHVGOvIgVWGr0MHM7/SuDnWP6d67LafetFNMvIn2asAS/sBJU&#10;BCBaqLEQYohBQvFADEKJEqJZ2SNCMFAEut/TvUEyonFG0SACLU8/6bUeaMxvPDc6npmxPpa90Rg9&#10;+a0DvXJVLT3ucC6Zam6xN8p2+4WKiESRDNajeN3L8SKJ7qN+a8qlo7r/tdUZxyKoywYulOHlXYCT&#10;EKH/dyp+UWpo90qOlnDOFdamXx5ZDIrX19kxNnDdi/D4aufnZfEBhkNTtQGIOUv0VXS52o6NQZ3f&#10;Xse5T6o8FiUm2MbWuWhxwOrc91f69Yp0L/piuU21VBVc4OdRHT1gPYVyeooxYmPe5O3Hnj4QHxY2&#10;K2EDTUD1HTxBuwSmyON5hGgrCeo8yS92v4gwzmOEgYt8f18hgW96CsnbaO0x6kqxhfP0mcv3ZVtL&#10;bJR6Cu1MiDJ3k2ESKQ+GZKYSNlbfm1eTBr3aLzHe3Kn5vc/xYs1zQzMCu9D1DF3znkC6nmXxyg0H&#10;Ufg9u/PPpe5jeOOIMw/49McuAf4PpCWvfE+dfanRpRPjWeomuTyLeZmb/Nfew8mHszowOGKYtoZO&#10;bg0Ac7tTPwG4w1YH3UXVS1OjhhYYgd0eTPb+n6ZLSdYmFLpUV8f9vCWZfCkUw4tpUCXDS3zFHn8j&#10;3RDwZICnmBWN9N5IH1/VkgiDQCMfjwcA1VxC6ChytueD29vjQW5mBqT3tx+PBx9vfETdomwPI02Y&#10;HhFCBagqqghBSP34+KBsLTp1C2guO4VxCyGWkOgZUDENwVTzFiRQAQkBIXDb5O0tbKEF8C20FgTW&#10;O3s38sdji5HbttOSBAuBIQrNKCIBSiPRIucrhNujjPEkhOLLKEzarR4QMZqRjJEieI+UYDHkKJWz&#10;yminz4gNU2M8TRBf0fHLfFK5/avFXqh2+TA7UtAeq9SOv24AttRsvbZBbZZYxmZWLiYyqzHKu44t&#10;YalB0p24h5uD8AsAX1LIxTctW/m8B1l29pUjHZgoeBKx1qJTs3dzbXYOTVDAX7LBlePbWhkXgIHT&#10;ABIn1SceP8VMlFJsg22vQnsN/qCAmZGx1+lhHhz3Kxs9eFpXmvOiv8v3N4U+KYvzpMOcs3y0enkB&#10;zmQ98efQhbnFT/XAVZodAC+SnaAeEg9GCKcTLfMzz2loyL1h+1v+SeMof1DYBmGht8gXY++llnDu&#10;0ml2qb5bFX9F6r+U5grNjqDpAPzkZodtiKFEt9PK13MD7SAXVTBXMSLMjEcIILR5hPIpnRTsJKfD&#10;XxGhQURCKDed1msliq5YMcY81XJqaNnBQ117/3n2G918RxecEwNMDwN487Mv3mtepqHUIGj+PUmc&#10;819J2QkDq4mzuQuDIh1rlhZ82WqwQVUtF8jiggT3AnIjlR75niI+4bzAU635dA34UX81VuORQcfL&#10;4zU/5RCbGAxZrR6ZyCnhHMiubkhvgfWHA6/F8HWa9uX/0GZDau963PZyx0lZIQsCqbfXWK53ralq&#10;WR2/imLc8dYRhVs+ubcRSyUAoMWs7hy7YJtZ9w7ydd/uMoNfXOlvVOudupXZAeDSMfD48Q2x7kPa&#10;VHdKEFEzUyNVATliNHc3uM7t3XTiLi2Rg4NwvYExdZr6UoMqm6stCvQeJLv2TDrMXzUuy1a8gGCl&#10;P69oNyPtT6VlF15pzgPs3zTlfeIxzPRyaRBSTg4M+x2NCzCO1odUtoY5Q7O2ZXPrV/318AzYORN2&#10;7t2dY9wf3V/M6uvopntkGwjDYUBEAkJAQIyMEdumIWi9wCq0bh61LDtbbO7MoldF7jv4SpGZRoOm&#10;stNpwpHxVrWN84FzznKV3gAyyZuh5ZcSSdEMggyUQIklsjEkwErEhVgue4NBXsPSVzXPfzLdAHal&#10;3O7z9+c/qwP/UQROvAc0FfH9BYD/OSQfVP+fJczgxg1MMze9LH4FmNliAWm2ZP7T0vZ3CMsjABIe&#10;YFS/2v+sOrcol8bQJ9d86M4A//xzhmrsLP6UHoM7AXDoXxKED3M/WgtvM2qGL3KKiMzkdmagg3c3&#10;IKQbVg3pPtbHUOcr3tJMxJaas1Iwg0QBhYHRInLOpgrVEBk3U7Ptgfe/uEkojv5ff9m24f0dcUOQ&#10;HIRG3SLe32XfywWHUTWJMOec9p0QQYiBoWygirIFCWJvPwKAnPd9t5xz1gQkYA8ShFkCt42PR9w2&#10;xqgiiTRAYAl1a4aWi/DiJmYUQMKTtE0YIkVoyhBB1hO+IgYwZ4C6BXATMxPJoe6ltWc6Lp02MxGG&#10;YCHgLZACEREo6mWe9NguB8NnxvC099J3T98bgi7fvJCuTgAsWGVpMEqyQ9UoWffHkFTLrmz9t3TX&#10;KjSmZhCDWr+lKgPI7u6mLmski1PSKznkhe0Y/muaxbtuaKNN33E/7TXK5rmer/qdJeWc5dhlRp0C&#10;c3nf4gaBQ+VsD/d9L/3tq8WzPUo59fedsdGOtvT1Eo+UKxdwqYX6ksNoQ2/gvk1ekd5lWM01mI0x&#10;In2eZUe8T7xssdMCX5x6w1nuBpQqRSmUugRqBZMiSPViUpIwkjWI6JU9WpqD+c0hEUcoZA6Zh+d7&#10;3pu/XuUfun8ilgP4RdEYWvyezC65q3Z5iiowsJYdh6XuNNQgLDc/Z/6cpWmZvMbroaJCCGUBIMYi&#10;3RW/N7jy6vF46S5JOGf3t6EdwIs0rm27qLpHYm7Oxf9c4spr8vvu98xe23uunssONXsw2smY2mEl&#10;yhx8R8Ogl0xV2kEWm5gEkzgsKU7Wy1TNjh0/RyQ3x6W+j3BSs2zi1PRqHm1gObtOVzzuysJX4jKc&#10;3nezGFBW0nI2s6xmuVwLUCbfbYr2o5aWOryH+xuajo/3jp9+v7XCRKKb4yt39NZPRsv1Liwr1/cS&#10;3p9fdLy8v/q6zD/hX6Zsn7D6XPmLaZD9K+VzovsXPduBURelhAx1mUbNqCoSMxZ3Zn+vm+b8qzOH&#10;d3jo/x6lLtYjhx4tDSLbeLNwYvlbcsmQrcP5WS+GVq7c4Ka+GthzwUkHeirP7S7feIQ0DHx5wD8w&#10;/wDkEuwB+XD6ZAntK63XB/q+fHnWa+k4lcoNh2MwFCk4/7TvV+8ngeUgpKibOL/SEVOzY60RZu0Q&#10;QMcJvWsBJ2Kt/yWuV1QRETEGdt/A/N2uJw+QF9vdZjboePOVzDn7yxdJWSBfFj87D5/X4/8SZaPh&#10;gsoXFVzR65OGhwo7oguxGDaw3K6+UTJhkCMm3tWxp/smrtJaH/4DaSDu662YnU7snT+e3L+5lf+x&#10;aen49XffXAD4/7znhzh9NkrBYFG+3tasXpc6/R6M7zljXp05C9Rsno3dvCA2nQNqXkt6OAfLVwos&#10;0egVNC4E+6vd7d7J8NJT7OwZrOGfDS1/b4JpBdJiiD7Ym1lZ3NTp6UKccDvnxK1zQ7ewMbCo/1kN&#10;chu+Ang8gojBYJojBTRkBTVQ3t5D3B6PLbw/EAJoAsj7vzSE9PYIMQqoxE7RGMP7OwwfZhYCgWiW&#10;JSCbacohhhglxhBj2LawPSQExlj2XIvB1BKxS8jBMhFJhojHG9/e8HgEIc2UkmECBCKQpBipoEYJ&#10;JKgGaggSIkmoJaDs/DKqkRCBKXM21URaiFU+YtAgQURCODZEN58GIiY0EpRsphQQpa7DKvQosfPG&#10;yd9J5Oc7hv5YQ+5h4BZ/W2xjVQUgOF1DOlRobYLDodQn7bUdTuq5Kj9XtVS57JeUNn/0FXffe2Pl&#10;wcf8OXfTyeY0Eek75XzBhQqqKKuzFbl1VvxOOlvpW7MTnN54H3BODr0jVuXGYeVy0FeHXVAbsrWJ&#10;Qikc3tdLav5pe9SgGJdvZnIs7xIg+Yrm9k3z4pN/c6NahzdLW/kKPA3Do/n+tFFvyLxF48FxI+t6&#10;MvGU6+C9GYBBwPsyD89LYjYMGNwdAFeQ36DlwI8rdV8Jz47BEgM3jc4w3GuJYbDnxX8NZ5vQWULi&#10;Md/l5R6w4eWL/XJl1w5hj6suLtEtAIRQTkQVZqtWbCmSX5KILgUDJnm2a7Wt1W79V1Bxhf+b/J6R&#10;rnp6I243zXlQe39VrUfTQlfI58glQ0HftaO2U53VgPYFgKvO3gA5PJQFhmU2T4vO0kvgl6mUImQp&#10;U9Zix5f3zixmszr1r6qWVS0BKPZ6yLyU006vfs1JWTsJIcQYt22rALRriLOpmJmyHnpmeUBFsFQj&#10;XgDoLp9aXy0Y5z2vMHNvEewsHV+a0Fwq5zlP14Q3X5eV82zuzY0te+v3uu4G+GrOSJb9NqJiBCTD&#10;xKzf0vxKVTdpkK9D2zRucX1h62Ev2FtHE8rDLfQdmYFsiubSsRnsmup4h9NcZ2/6BudXSBhgW2a4&#10;QfIrrLhUrXNzr5NydmlurJLXKmYnN3iocAnMstp7cgwGgi4NNPday152aTxK7zveObYLaf/4Kfu9&#10;mNimGoCTazHqB5efCOdr64XUKy008zPPk0s8p3suGqT+KI5j84FPlZItnNdyaN+ofNniwAwNCaPf&#10;ewP2t9OiWh5dEIkIQkQylxi8wVQksK3NDKgean5Fjob0bXX91bRE+5AGz6q7qUM9LfOJpdE62zeE&#10;eStQCvypjlzB/EfSlxcArlD5HyCs16defbGL6T+ZRgJfpwuH+zvNzdUWVTvZmztD1SA/j8F4yuaZ&#10;e8liZmxObclpbYohzS3e9OJTwRic3atkk//a3ILQzFvR4EeJzyt9LXn/41OBvKKj90s+bfGVhm4y&#10;zB7J+BV8e9/CDs0p53IXlgAWImB4kwjEQAkBgVaC+j0eJC1uOcayOUBB3QJtC88PZtUgKNF+lPa2&#10;xV9qITBuYYtbjPHxFmJEiBSxGBk0qAWDBA2qjJG6Q4JsD3u8yft7eDwCTFTBSBhggX3OS3ZQmDSE&#10;oJpBxAgRlhPJgWW6vnCCBUo2o0E1db0hAGlxQwhkRPMkqlUQMVIlE1BYNjfhLNzQJnO732NmPjD3&#10;QMSzH1bff1k7/GNpcIzKs2dRMagWVaIkqSBMhHk1QeYrmesHAHdep6KxqRmWEIXCIBSp9uXa/eLV&#10;TMqcf+ncd6M+wOP881HnLBXy4FUcYg5fVX8cZy5mtXaflj31L8tkhx9GLl2cDkPgaTmnO9beuf8U&#10;qpvkezf0cfh53/1X1OZvJRO0WZ8TcXlaKBrYZkhLa+j/LjPPDDCw91DK08hJ3OGk3vvlPKdhsU1V&#10;jjygUAgSLHd+eFCXh+Lnpj08M5vZlHMJ7RXq5jRXUhu9lS0vkiX1gEpsfa74uYbEMflL3uOLIt9y&#10;f8JyQ22drMNRHhEp97uGut+2enWvgNDpyGufrRjKA2qH2GVnr+TCrsdmy/xDtt7ulT36NFX+XOn5&#10;ZXN0x6Qq/G2u8JhrmEKX9/odYk85sjMr1YKq/v6eg6Hd+ZkrE+lz+vYHfvA2TrScMMbg9RSnouZW&#10;LdMtMMtaQv0kVdWU1ZKqUs3XDPcvhuDB6Gz/zAlNCgrzv729bdvWT20aoarZlEoAqdVIoNxRUQYV&#10;0qZlPc5zzm6v5FrSG9UWJviGHPeq+5XkhRTXSuZST34GZxWrc6ne09fBW35CG94isKzKGMvCT2uo&#10;NRq+uLXvFWXbmOvoi7kZyfK1jYJHsb2qs/TGzrs6OGncJS3ml95IvWLX5jrvvx7q61vs0XO+7tcN&#10;pXrZTwVh6Wn8puz4qnoTy4aW8GDq7OAeLHXFvUScdPIL9nfk3i/41eb+fj59MviQA3Mum1hqiS+x&#10;x1XZK0pdQX5lhT8FyVH5EyWGC991qF8u6lkHnLpOVw15UE1afFgL5SaGTkG4swL3rbyIq5kQSwFx&#10;BT5tfKz/QkF9wS7MhmxInGcPXu5vr+F1eL6RmlX6RKw6eP6cI8gjIgHbRBeAU1gSrliR/Y6Q+vto&#10;yQ0Uz81fDGBaULDhr4SqvAQqFqBqZiLxiWzIbl2LZbDm/bOTXtBpvrss7pWS5+2NlhXB2nYPFQnc&#10;CECzikiM8devX6WenHNxJUMIboNnD1mu0LKk5jFUeocByNrfpkPPaGbOe9OyaEOSDFAVIZSuiWpC&#10;mSoNR4XdZyoKWmFACb4RgFyQZtCuC0mWVUGQCQhBTvU0HJbt0N5hLb4yzzLQpT2L1YibVFpgYQ8j&#10;aLmdmQcppS2isGcrfvDk2GLrWkauV5DxbGmsUJYuv5mZIjfjaQVuksHQj/4NWjup+da73rnSFwNZ&#10;ezaRQJb5FIERxnL7mISjNs+NlMqTZfTSqPn/UvemS5LcOrrgB9Aja5F0+kzbfYJ5/zcas/4xd+ze&#10;6T6LpFItmRFOfPMDJB1O0j0is0rdPbRSysOdCwhiI0iCy7IIeRPJIjml5BSTcxZ9R6zCW8pPCUmw&#10;muSVF2GmB1nNmcmEAAldlJrAD+/0krjezAxmABfKt9oFc5CWhSmlpEtKkpRJjCmv65rttlyy8frz&#10;T7KuMLuVwUr6tDx9+HBR1ZRsWa6XCy8XeMCBRTN5M7EPT/mSzMwPexO21v3follktWVRvSTRJ9Gy&#10;Mk+upN8Dl92IVoGIwoSE+u5GZhdxqn7dq4nacoEh5ZzJrFD3fZBc11WkDIDKdkTCr7oDNOGiFNAd&#10;0kLadf3w7v3Ty/Pfyc8AVrutkFWXxaqPxpVpoVv3I2l48AmAduTRKKfNeQQKFUpSgaV1i5XPxjSC&#10;cJltR5N+t8FogqR66Wvj0FbDBkNlBDNbNd/ybV3XlFLSZAKCRhMr+X0in8GUVEQhFBX/K/DDhh64&#10;P4lQhKhnIX3qXy6GAgQCzwsBJC3Jt+w5GDmXYU0yRx3ZxLj7vhvNsCLEco3n6+KU5G29ruu6riuE&#10;hK05mz21+ptAFhGjR5TSdXXPQgLEstRIU2XzYEp+vwVVU2vURXsNX7x5MXxgVARESsXXKAKD46Fs&#10;xyaFZU9KC02gJlGPBxpI5dKuTN9JBwBCMBuMQijEgRBM4r1Ev6EzCFSWLVLIDu3xwZLA10UMJFpk&#10;jM7eCM+pooFSLmx3+t9yxr/hnm11F413wfQmxqLbKmwJckN2h04NT8WKUwXprm0igxlUmhBr8yoF&#10;VSJr9lNHRSSK+KrgmnlZoAAyLdGdSDAztmPOIqJCM1EhmdJGUVHRdDv+Gu29W56cKXZHAQhJJQgX&#10;BWWNPlx3H/RU/afV4VWZnaoQMdH4E+7wKpsirdpHNJbruMcRLzQ/XGvhX4teBpJXbokiUMlcrV4I&#10;DkCUoCviLaqJ20oCIRNtlWLIFUZTkHkVKXeE+LxFCZAZbHFXoIIaucWHJhXfyzbVUYDMQlOYLwEb&#10;zd842Tb2bxheRInkdzSzGhjm1lPlJtD8gyZtl5wXiHzoaVl3wV+Lb8BNkfpMlthzJLNksC3VBP1S&#10;bChuto7LQ6uZ/VYVVWczLIvn9Kv6XEgzr6p+ZWGtBElAgdwkl9vYufk8hVAmtnUOKeNuAtDEQBUP&#10;TEUVqrSz/7q7tmqnhpplXsjJIQ9yWFTB+TJIKy5VnUndwQd01/aUf+3OjDa+JHPO5FpHY4NNkJba&#10;sA+KZzHbCUOpzmIR8UOIRqqqNSCFR9PsUakVlK7bhhs2QxFlIlHo34/ua1qVtmYX9S7taXVRs9JJ&#10;EW6dtTwC0ywBAPBIOFvEfMet84DDYiJts3ZrV4C2WT+eKQTAett8lIoAzF48s2v87f1ttSro6t4k&#10;AcSC8QKUgGkALh//xX32Zc8+cMMi8rSkd2hXWerKnMncdjXFEfSUs63r2oBf1zrF06WJBQCo5jpX&#10;AGU3iUcqKkOWyrSD9ebkUmw/X95khUZi2MaFkAyqVy1IScssptpjDaUok9NtgZ/tlDDhYQnbcGz0&#10;xtV1wcaYyEZb+OTjm0VEkaBCLpQsAgrJlVksVX+9aL1TYa8cUJAfJ90+vusNrBrKCAKSJLlMAUGo&#10;E4ObAYK8bSWJD6pP7afIdmdjWhq/V4Ccstdsi0paVHVJaVFoPQEgoiklczlWpIT6tKjB33plbp8U&#10;dVzon2QM9lNwX7wruVyCVRlaRFo0vyaRWO3GZdlO6cUhGwaxihFuc2RfZ1eFaKYmK6deFECCKLFW&#10;50mssxVvlUeG7Sg2gCGxqjDWdrtd379/b5bNsqqYZRFAcpXeaIvcLjn8ue0u90Y13qodRlRcVwAK&#10;WDn8LWSZlmLLWf5ydt8pw1tnk1bG70Aqfd/hPwOimlSRkt9fRhGs2UrU9VT1EQSEiZhImwZoueWc&#10;5OSkQkTg+IHtAnYVUKBiZgJaLqJVPbY7fCv7bVIJgk4vA1ebq6K+YX5DkZ8bpEAolhNXlXxJCWap&#10;zIM0XZ7s5SVDVN5JeidJM1eTmwklac7sHN9B/gR6tsJQ9VrwXl+QdPHOuiWlUamVXjQhttkcK63c&#10;pJJ0QfJIAKarmBiYcyaghIqYuR1T+QgUuhbi0RZoKfNZx9i2TL6bo+3khkzfxwXOjgBGOmFY/LA6&#10;q/RBXDNh+bKIpiR+rwo0pQRZzGA0e0q8XExxy/aENgEvWxXacLR5ShQIMcOAh8l+2SY6Jiog+DFi&#10;2FULG5sQ7MOKXpG9INKMxYNHiN1EsahkgllVHTW1vTLrNMsjf0nVgA3aVr9hYxjP6r+ybNEgy22J&#10;In7b9RQ/h9ctaC/V2WTWPjX57JY9qrYzM2RLEBgThCKWzWN8WM5LI5QHU6cGtpdHZwBmr3lguO96&#10;WFOEsLcdjiGfS8njNM3fNOg5kE031/dar8hrltrbd01O+0juYsWQxGxrCdvVWEXJsVqiJqlXMOdk&#10;0On11t/HezFi+IgMRgI4r+pVkLwh/w9MryLLu3CK7GKIx2RmzpKkVD8jAJ/7i/vVRQgxsWKNpIVS&#10;dgWaZZCJpPESYfbNgyklkH5Ot9IU23bmKZxLUlVdlnS5LJfLsixlwyFsO8pdu9xchAbsbtYFGGIN&#10;18q1uP+wd3lMcb4pmAHCmHMcphLoBuVmYNSJ51MibKV7sakiKUGYDbNDAG9LUv1xP6CegzcNY805&#10;QmRpezfrZF/CjpVOIHSx0U9OOI6Tir6nwSZoqRGeTwDarnbmyVW9TR6eJ6cEP8tvzP5c/fLdbb1s&#10;ii8aAVOs7sGoDZn1JmlYAGiZGx2SmynYmptaUQ8maVQ7YD7WHyF3hNRPJEWSmhn1dcL/tXBiwEbM&#10;cBcDNny06o3F2PG93nwbbnfAd5KkigGSKE5TuiDZgRHoPMLZQTtvcV9DlH8Nmef9utvrjto7ARuV&#10;Tnol/ka5dlfSTanibmLxrMhIHkf5o1aK9B5Fgau/xxHYCr4K+IMK+/EWUT/U26Lql/cQTbsTALuC&#10;Q0gBEelCwXw3qJPn7c2MyL8TS50oC3VOMvswthbDoPfetIqy3bzgBGbufSXYM4sPyBT+uBDYAdZ1&#10;6qT7P4TSxo5EkiMJI7UccymtZYqK605YcVlWh7f4DMT/bj0qO/13N8+TvN2u7f1OC5eNGmCT7cXH&#10;0RZ+lgpmAiD7qynbA/dnFzocjgjvqGJ75lYKYZTrbH0rJdts8cfIgUduP5pSwiMidJrnVWC3nnao&#10;m9YpO/tqfwaurNuXnywvE+DxQ3a3iR4N68hKXR+5j1f2iBnZ1R8fXju+Mhh4R3LsVdVOE8nol+hI&#10;FAfAd3mO4DmBkG+1YDsApj/vpiN5O/WfSHP6Hzi+ZklRNqG2f066bkhvYuTNOBi7TPZ3WW3ZypWO&#10;Aed0//nZ/LRmjn+PLj3eCL6ZFniATh6hgVcNbtdux+Zxk39s2L11mbUGf6BpWcP2Bca4aamrAKNH&#10;4r952unBKnBUNU678YOEzIPA4JXybcKn9zK3v1JEX/PY/ynRa4oCG7jgCNQje/sItlFE15onWr58&#10;EjcpETf0l21TnXUyBbTk2fTrn0IfU54/N9Ri2dHQuYv6Medx5buf0WSJLwODLXWHwqvTifbddzPO&#10;RXel3HwJOy5LHjemJWR7cChb663vJ3x4BL+0r9J/Go2tI9jeYDdvbFBrOLJHydcFUvyvStGWHVO2&#10;LGpOF2aScw6dFcBMLHkQdg/ABxWBqsgFmpQmPjtb151GV/UdhFJPVABiDLu6pnACvt9fl2VpkcTd&#10;VrA2CsPRom289mfTPJE2zzyrpOOLE/rpbJQgDEtzJmjPIiLyLa+367peb7zekFeFQcPG3+9MrqT9&#10;X5xbHuV/XI9GNe9/d9E/ZMsztTibrJsy6RTIaFvwyOta88RA1S1pvWnZFwBIGjKDy2DWx4leZHXB&#10;+12CZsbqkM85r+va9hu29YBIgZydDTpBFOouQl9skLodlWTkmGltO/11PNHivuDOrgqDOsrtWP8o&#10;UkI2ApoCuOdCeFTEPcAdS85MnTP5f09CO41NnZsxNWPoDToldGQ/JYgoPYjJ3oo0jmipQ34luT5b&#10;N3BD2sGzke6wSXmK4V1fhoPn2G/E87/FSfcg1rom6t5X8mxryBtqbkwkZZmYQpS9w/tZH46NljbE&#10;kSVH4mzFOfDyCFh7OM85dsTfqGo8AVDr6TcStVH2E4cl907Oi+wpRKpwPlc0r0pd/ZFCGazZEaXt&#10;ZweJNL1zar5uIzLVNeFTzNkRdiw7lZxNqjT4O2gjHsOOHJ4MvoVNuDsIBd24jFVI2Ok87aPjbcxw&#10;ns4VPUkUl77DqWTx/sMMZtmXNFgUd7ejH1aOTcc1eAC+AND3rs28itna2zCqqroUOvcz5XXHgNYr&#10;i0R0nHFMe93hMLJGG25acaO0zMUg4UTnVnS1audqfevmqb3abj8K1ZbTbx0JjTi8m45EXIeKPfvM&#10;OzviQXyjw9Bil2dm5HfdAAAgAElEQVTns2jwMNUpQ6re1TsdeQSfXfLu3F1iia13z53cZu3INrnZ&#10;JOGk+LhxQSJG7gG/x0rZOR0Db2oLr7lvJb7pBr3160TiHQAT+9LL+ZbI141RB/koz/HwoI/ZOsUR&#10;fiK+P68zqLvvTQM58cF+hSiG01nS1sARMR/XDJTYAEs7oj0FbESFhD3+PJ5O/nkp2CRIoO0hFD+o&#10;zjb/3uSPL0Gqaj1P88PW2u+m70GRqoK2BQut/VVVluOZO7fAkeKYWgJvgGcvE+7bw13rXXEMyOm0&#10;Njon5Fj5QeNHXHPe64LG9vzdBDIOx9FLnM7BRcwnKcs0qwwG4hSUR6jwZKhem+JYjvW/AbaTVnCs&#10;DO4Kc5bN0Z45+RrA93f/HswSMdNJsfgucvjGEvewNSL/7ii0bD1DVgX/Q8T8kTzqUgfDkeK8q4Si&#10;6dOqfZW98iBlxlaOwGjPMdWvJnUzFACPawFqpmY/HgBQoX4kWVUalfroSCYy4ffqAmhHwExIIRe9&#10;iHh0CJ/tlOkcxCAmfqcvXcioiAizAgrzf8JuW9cWNQtBRrcuxGV2ieav2JFUjUPTcV8b/SiUI/Yw&#10;jGxY29Cy1wwAka8v1xf79sw/vuLTJ/v6OVtWDy4xDt2omcb3kyLt36zsg6lTFa13XWo7OCAbQsZ1&#10;nchBFUUTsciQOmLuINnqaZf61li9nqKLv5kvZiaprmgee5G6VjrAyq58FHd/zrn5IFBn8mamAbAp&#10;hYwd3//c7mxsWHXENMB68gid8K880CORjLuvZFnO7PLELmDgi/imgyFioFV+njrK2JPNITGXbHdr&#10;74oUaSeou3oaDA3z498TgT/2Jc69T7CEIvu2UH6xCZFdiL/t5E1IocUtFF7k3Nhc3H4lJVzKzqoe&#10;CfXBLp90fFbbXLFubc1GW6tP4g27cTrG2b8vFVqJtFPOXWhbAziB89ROuJucFDsuu9uRVvYuWUpd&#10;g5fg3PcDc11tFYZ+JbVk2DcgwbyZirXuQYIhVEKl7+0iwXzE/ROrE397ue9vx1lHYzFiqSFwqGFX&#10;eeNfMzbXcDyntQO46cT9CbeI6ijcOBgeCBKjbIA4OJBiNcJVD+1wJPyo+1EQYTZk5+L3KMUKHX0k&#10;0XY8mEfNokpynefqk7nZeqvtUwGjZojH7wBstlavsxRAI+q2liLlXijVdKnU5/0tFqTVIEXZoAY/&#10;qN8JVeyJrVPlERvtpwd32n62rrEfrw3tbD8nDUUwTgSIzFX//JZ1DjOXMc+k/mMMcJ/qm0k9R8Q2&#10;kuUUKhFBiagWg4aleiVPOt7HudOD7cFyREKkq+1EMkns1uk9G4JVIq+yULwSQRF4RZaECUin9DEL&#10;BVwI/rGdhVGVtDd1JaAP9dmeRYRmQ6ndQ2OZOzJ5IM6O2Frr8eFcKHWjeZ7ttemo2p5rPET2mSFU&#10;nqMq7PhsZN676QTb3OBvYLi+kHLUQwRIHmhqHIX6NOkFgLq3oJGidMQv1QRFndp0YItMNjCddPNE&#10;KAFl330VnvTQkWBhiyiRSl8GobeDnCX4QQLbRmkR+iRCIeL6Y4s0XlcKtM0pJqISwJto8H66i5+j&#10;tBkxe6ZTVd/ktsu5L7izbb4L/L7aKF6qfDucFR4BFvMclcWBvL4rTF6bdpI9SstXMvwjUD0GfM+S&#10;TuGTS4DfhosjBdy5eb8Ty5FQmuV013w5z9PVP+UBb06CcIwz9l0NNf5r1a/WHbb64aTWeCZgY5vg&#10;bWt92PT81KP3qha754i0+KaZfY/g/w1o4QNT5cdb4RC65AcmeXhxu8t2UqrRYdwrXYPVQMRUBVBQ&#10;RBRQM6Up7WJMyQ9DqYj5etW2q500Mnv0fHLzKURIRJ37xL2mZHH943A2zvjPA+cCoMfmJgFzIUXm&#10;ajZKixRfdK1y8yhIk2gWzdlzxGJGACPLz4RAAkBRUA3iQe8BfPsmzy/2+dvH3/9Y/+Of3377hOsN&#10;GLa3sK9tg2fLc3CAiYPaRuCyNoMZOXFMo23qG+plvy1URAhDDVnoXgiSnZAfpyvxZZgQbtZYe45t&#10;IYgLSVt46EjVrfslAhXgnnqIRn/BsWk74fooBtsCQNx+iC1Qj5lZSqnZKxH4rtdtYSvKwPY8oGKH&#10;wPgwQjxtbuzXeSKJ6q3oEgYeacse8exO7MuJvCzQDhfUR7S8OTWs9vpX6g5IFbLEXIy6ewfbnu8e&#10;1CDTbBs/7gmjRh/dST8RtGs/PG0nosyAba0Im0SaQB5BGrgplo1F5q6cu6nhsFJIEfX+szlPmVcM&#10;E7AT7DUjyS9lIIrL/m3EEcVLfJ9aTMa6BiBSlrrHGiKoEaWt2va3iaYTkCTMBFj2He+opXsIOSfz&#10;nA2xCkHx+4fd/TtHWCeWuwo3IXbQ/bEGYOLg8xpOaCk20nHHOd9N33fS46TskYjoUif62tb7SMMR&#10;akc5w4HFhslO5revXU6rF7PL6QKA52lrAC4T5F7cmEqTO5kwHccpKo7wORZ3TbeINs863eldtGcN&#10;6VM39LuLP+cb93rWK2xHVAcFVA6pD/0sdku590kEO/sl+WUvLHfkQKTo9MZHcO9q6u3GkROPHkbM&#10;ROR4N6eXdZMc738e013Sndbc2uu47KiJR6ptNUyxsX8ujrhoGLAFXthzbpTVEXVdEztoiw6C+HEu&#10;JCIXlhzi/3RtnaPipO9yvLywg22fOlVSX96pZKdl2Iu7DZ6Delo3+zfz7XbaWpFhRfyuiJiKi3OR&#10;joEMYqdiqa6P04GTqlvv8mZIR/PEN5qj/QDVaKmC7Xq/QkERyMf4bgLlgbHKYFpIcAvQj/ubwQWl&#10;SLllbL+AFA6a1Cl8ZZ2aY35Avxs3kj4vi4zc8osqh4F+WzqiB5E53wnLJU590yIKmogKk6hBFJL8&#10;oiK/IE0MMAFFmCBW11n8lpU2UYvIb6g4gX8K5EmpQ77+bkyeJB+nOd/90FYwmMRvq2R8Uyb/AzVO&#10;FeWb253Ze6+r85BaHqhm0rU9VM0eIYzMUfpMFgAeT4/YizhQja/F+ajUf2x6nAhclrsf6sieoLUd&#10;J7up+KuskE6rdYZpB7nqdh+RO4RTSqIMVrE23hKRcmHMVvmDva8YOJ7bn4iworp8DjNrsTLqK6B5&#10;UA4eSbER2F5UDKlTwK+inLtF2qCc5GmUwG3tp7xvP1XV401XeljMcLvmbIutibZQFVxViQRR1XIX&#10;K1iKQMoc0ppGE4Fq+VeRVERLi9Lj7nsRVr+8N49FJSVZkiSFCtuJuVyOBrczg52dYSL18l4Jwqp6&#10;/7k/uHAX/0eIPWIrbASWQAVTRsprWlesGZbx5Y93n76s//EP/Y9/3v7+29Nv35abXbJw2bPJYNre&#10;mcO3bJFTfqyi8hT9/s3b6yXGUo+r5zCd2+bDc6NwX2dcAOjo2WWae6I3YIzrum4bWie97rVje9iD&#10;tYs+HPNzuLGwqzAK0tjNyJ7bbZp7MGSfRuR0bbUR6dodoRq7oDPnUfsaCzYKbKOwLEvcY3439cQ/&#10;O5gZkXYYw/RUFxwpi3pTF0wwDdEZ8XAiFt6Q4lCKuBNqJwQqPWyO4DZbazzY4QdAuCiyh39sF8f8&#10;PlLUPXV3mPmuHMNATl3+hvZ4nezjsnHaVpdZq+tDUdYzvf93909KUK8tQGr8uo1mw/ypeOTBlKPV&#10;072ckujG+Ap3ebpcrCBsCwCdqGneT0+tNg0+FHIzBFvOsIPk/tCUAZX6M7gSRmm2NbT/GTE2vjxB&#10;UddKfOhyRuQ0/LQ+Vtd8W4STronuKFUkhgizV+6fGv67rp2gtAOsQFuD0XU5RxRJSLGzR4zzKjlg&#10;5TZ79ZM0suYsZmZ5ZWYJbdf0pq8BIBvJG18YFgBaoznPB6hG9h+43i8zd9e/k7TWq5JEzPeJ028r&#10;Lv7ieoiqvKHAZ0GFEVQHYizARAyf02QbrNGK6LG9WwBoT/fp/DyJ9BsPjyjzwQojzF1Z7lPI2RPn&#10;XEcfC/BTraS+/bZgEaiB7Oe7Z1q17WtFSHQEbzPBjmX2VXlBhO4I9/OOE/3Yiff2qz02APZ/H5re&#10;dolTBwsF0HbHQcip8C3AVTV05HoiH6Yvo+CVfeZDFRASD0IAjbDdTSM9PFL6qPX9i25b59ylu5FT&#10;oRMescOPSiLii2EpJYC5vEkVKr8cmakC2w3uEaUJEovcdEtI2tXpjZhzzrfbLQZQHWE7R/8Rhcy6&#10;SdSthKi7atDzdbAww98BKKjbcUq1eIYS7vDXsp9XNiGzBSVmJPM3iNZXpcfxc7eewkr1f20eOBoJ&#10;UXJucuMAijcc4Y1iGY/5vsbi06qmpZx64y1ZDMXfht2GmZ1c3QNZxNf3nQCIWDrIXL84szYzkmsb&#10;coiQZYlu6aruBMEMuX2TP4Qiu1YiDPX9xGtw3nJky9cCcF5ERNL+wpOtVIt1mMsFgLGm1wqIDv97&#10;WbbZB/VlkUmqJXqGKLe3Po+16pM6jTBz0nEEFB0N1gh89/7uiHSdHSv8IVQXDQLWlYkfS8/TRt9W&#10;cBTKzSTqEgDRyjIU0QRgvdnLy/X6/PF6w+1FycxFFqiIuxMW1ID8pPhF1qpqtgbDF3U//t4orBv/&#10;44l1ke3+CdlHqAAmvAxgdkxJJAQyGlA3v5hoj6XdxvCxns5WG1txJFsWQMzSLS/Xqz4/49vLuq74&#10;7benf/y6/j//bv/rf8vff788396b3mg3dzGJyJH7fjS54piGv7vijZeP+HZKwKXIBLebf2fv/ceU&#10;dznsfN/wxl02hIGepi189b7d7rK+ri0EMlNV90F0XulOT9VPhyf6ywGCqhEj0UbxPqpC9NQLhLhW&#10;2I94SrtLIcKg9/31ClVnQZ9k1+iJgB3fsE48SEo42dDVE6kxOqYjuvQ1Z0AbJXc/uxqmdEtS9kEw&#10;Qr1d74axaIeahoYiGB082yi8yYyPQ4kiA3euk43aue0YkioeWxAJGdjHHWQdKfrziLej1DJPifmk&#10;VOOpKEhjVRGwaYVxxEXmJ2Ffez72vOMSJmdl13+bJgJA6MipI8MH5WTnPqcTjGNP0LShUdB1fewQ&#10;uF8AaHya2i6Q0smgSkbi7NraBjocSTkC7Mem875zrxYfr033Mdm7bB0fdXK1o+c4EMAmnHdUfSDZ&#10;MBDYlBOP+h5fsmgHbS2ONYgcngDogHlcjHfAs4XLE1bcys1yXulbi8xuQAnsY2ZiBf9X213qu4e6&#10;n6+JCCsPNqItXaiTq8KDWuY/pJDRP+ELBN5iswSKI6udD5ggkD3HRSIcsddeRjITkem8FdgWAO4L&#10;sVOyn4/+Xo6ec805AAf1b187ZpkWIen0OPJC1/rIidvvsuVfgHo35/4u7hNWaix8l+A7Imzsc14s&#10;EsZJW40VyfZzM0+6IhKMkDdIYA6GAUmWO2Hd/IjSdVvlxSD64sNUa0wBmMJ8Tk7tTSdyz9OU8KYN&#10;PS7tjmA4+jlFQsy8G+nvSFF3d+IoZJB2wDchTsNTgzaF+8COOPdcKcciIkLauq5tASBirz3H20pO&#10;BneUtK9Kndz2h+iaiDnrqjC1Gm5SF5SL0aQGg0JyMCmr9jccrOW8TbE+kt6MllY8Clb4/FeL6x9h&#10;rxu523o4pY2R414bQmPkssEw2KWpvhhriGS2MUs1MuT16xRjKyMGjkqFmOffa0hPpfrwU8iywMEx&#10;gUQWAcQAe/UJgCMIjlTk8a3r35VGSyJ+OjMFfhAAMRjCPunmxyyrvvoD1wWDAmD8KcUAFhGJEzeG&#10;DURdPa+C6cigebCSKdmc80MUQK+q+bA2AIOF9985HSnmLs+YPFyJOzZ9pZ4mOdv1en15fnp5zi8f&#10;VoNdUNbzU2I74kfCzGcnCtAG+ileKp9m9dtqDs1EwLxmVbR4uxX+3HWWJcSe7mur0bRk3FxgHqJH&#10;QhrReAxbn8Y8OdNolu35as/P+Pw1f/1qtyv/9o/0//7H9X/9+/Pf/rF+/qoZ75BeyPX8ZoJHXjbg&#10;28fHDeJRUR2l5kyPNqVXs6+y7bN4hbcRB/4U11IRQqk2VyOMbhxzziISo/P7w7Jcuj2qr+LriX48&#10;riTCL9jpoB31eoZhJjnWJvv1j27UWJHAfZERJODIEN3liSPqNnq3DXMkm/amCRatWOpgG1Mpe6A1&#10;GqWN7BnH4rXJCSsqJpOyr3ys01WMvGbC2TRvrCTWOvCRVbh81sBmkbbMMdpV53UNizTbjRSt3dcq&#10;ccyQf95rBi0cC6a0W5hp5HE+yRaZrKwotlNm5Q1xEBllX9XD/ghh2Urcvk0hiZU3zEg9ARCbi6Jp&#10;gyS8LDJu4NZ4Wdw5u90xVAQ1dIPIbp9+2hcpwrzNfxvkE0myh6dToz82RbrqlHVEwqvqPNGtXq37&#10;qY/gaeR9t91O7sWRapJkFDVTOXPUVgN72hGEcezUzVhPh8+3ydUO2qAw6+29xGo5r0U75tsmr9z7&#10;X5SmrV4e+y1yklKY0WwaT/AkIioatTyAqwVJWy8BJmDFtepVJRHxdTKz7TLhDoEnKUrLMXMc5Ug5&#10;Uwy3T+XrTqieQ3EnRVZqwPwQb+MrANg9v32+ySHFT2EItNv945FL6o9QpK4Tda0f8WBTv+jo5B7s&#10;J7w/tvh46pTFd7Bw74fZqpJdelUr3yNMWnqcH1uj5zlPoBKkgw95SiGbff3o8Gn8J5JQYuU/dGfD&#10;42mTfkEmt5c1fJwIPYpauSat5PdzeuXUQvkXnrdGwvOZT1ZEzJhzbtv/OzjH/Bh48FUMMurH9n5a&#10;ldJiwdYsANHiOkP7HwyAiqiVIxQgIMUmJfIQb2Au9P4bJoYFAAR5i2q9c//1PwGeSAyt3XNi6GTs&#10;uf0zff6zU2dFNggPUXrwnsHN29U/fSP7toaUoalskgAALISvBRJGgH6Xhu+Exgx9x5u05oI1KsWo&#10;Y8zyVDRgfxNF64avXpI0qKpQF7cp1VRloWUjVZMffEh6EUiwAxo2922Fh+bo7AlRIYStGcZlSTln&#10;W3PS5eV6u7x7MtDMlkXttvr9ISubTIlVCa06TXZhqUitgSndnYoweGAJoLyF56OIEuYHWFkPeAGW&#10;uYpQRT30nCSIQlREy0WaFXsrmV2s1e6zXllcPE7NJeQ2d5QF0SYreWjF3IxuKpJpt7a0CX1CXd0I&#10;CWQQ5VganPZyHTCSYtTtspdwmzbAeKSabBJZRFrX2AD2pnb4L9Tg7rfCM/5RxESMLPgT1UaQRqm7&#10;IEe9G3sfERXR1VJ0uUb0rtKca1AVClUoggvFowrWtqzqb1NFSnX3PQUUlXQFCVnkclGoPt9W+/XT&#10;x3d/W/71Lz/lv+u3VX/5KE+XfFn4/sPy9O6i7285Z7MVoCQBNOeb0ag/kZlcIZYgIhfwCXmR5QUF&#10;fwLCIwwC6ZLser3mm4GiSCCEqkiSFk1JU9Jl2QJGk8IMgkZYhlFALadTpISFBsjsgYBE6LF361bZ&#10;VA0XBXKlkfJPyo4Pq3wvxWsCE2HWxWQlTQSalGlhegLSKr8uekl6EVHLmjPttpLIX989X/nlJX9+&#10;wafnp9/+WH79I3/+evu3//3x29fLH388fXv5slIhq9o3W9VawCI3sKs30lQBU912n7lG9mOG9Psq&#10;Wbte/Fb1ILsTicpBQE8AQFLP5xJcVQsxWeFoNw3d/5tSellfnp6eZBG6BQDRpACM6hfjiohqAoRc&#10;hUyQBDGIM6yKCJEgWZoRibINgJZXW9IFFJrfWgknTgqyGUUllcFuDtDlkhBO0LNObplXCphTvl39&#10;GLPlLLQ1v2TLxhuZt6uZRMhcCUDa6JMkt1A/7aQqWa6ikAK7VEuYrEEtXTC+vLw4A3rZTBgkBx/6&#10;trWRvpcEqi5CNsfc1BTobGIz2+4/DJ4yViIpd2i0Uoyuq021md0cIaoqLA7lGnBrZ1vUbP2eACfR&#10;63W9XESS0gQJJCwTzFg8f39UBSWABvwy8E09WCVjpxEtal39iHFBIKRa5SbbxEnChZDgJcIILcdY&#10;sSpliydW6oSpCVCFP0GDqCZNnTpblsX3MYFaXVRk2zsKMV4loLfiLZXLZs0kC1XFKICJPGnKRZkr&#10;BR511wCC1aWlAKCLC8al4HMjknVdzez9gnVd13VtjXaKpnWkSFfUrU0sEzuIYPBvttFn/cs6SUBR&#10;bdvQtcjagCDXCVUJdljUJ6s1NWhA00pvRXbQktCEJmbIZDZ4+DhQ4PZSZ3sAKAvVzSxB6Z0WYExF&#10;i/A0qqaGTwazC8C7dt6AaOPLvRsiYljSEpHsk2wAJi4CkQkx8zFNAl22FRKWc5gQ6h4nZa6Odk3x&#10;vvWYsx9obRcAxOXPXBdQm9cS9W8/8Wax34qCUhWoUpxYRbGApKllWC5GjqperB0Xr1pGhIAmRTfJ&#10;IdSI1C7vcQvLgW6OBoqESY5AGRaWamRAkKndWVKJmaSoMufSL9ZjMqWbEtDChu3AMc4pNHOqk5xz&#10;Q3UjYH8noinFsWN0P3YjNU0SVmBQxfhJYj2t5T2Wuq1HG17qtKbYDQ0S2Xrqst5glHKqk1msREPe&#10;PKbl5GtR2pOlNwFMEtphJgqyGGg5PxfF7fH9swsrkryt1WBDNst5vVn2jSmOT6oUZ5xLdRPfJQ4q&#10;ypQliQj1CSj3EUXqbUMJgus2viWjL68CNI97y0wrcyv6uYWc5CJ0iz4RIDY7BFhYiaHxY0m6s/zb&#10;mTyxdrBgJ12NVxdOBF1Hey20OP7tgE4zO3Y3TABVF4U39VkEiZT1Zstiiyxu/Khs68pl9SXwQt+p&#10;CMresZKWg3ZV/F+1twC3WkVIAwTFpFWBCszvfujqIZnSpQhYERFNKdUdHpRy5SbLNWYuJ7G7KwKV&#10;swzWlvm1Il9F8jbbY/sLAGk70bXz1KjmdRXaZXmCSKZkmveTRRqpajMms4a7lFolqlou7ChHzqIW&#10;y9Xy9/l78mk7+8uiKYJ2Zc2oNaq/hSgIqfZgcPQ3YQm3aEVobom5wFQzCt6rkrTb+pLzjTTVJFBl&#10;ETFm1TB2zS6x8h1IjcZiitIkfl2Wy+22prSmtLBM3iVnK0Km8tJWal9PowFVBftzt6ICEwoJBUjx&#10;NUp33HYANm2YiB1d1bGs+y32nrhGwrWWaooXxeCi2ioZIulCEjT3lRhEiQwo1Zk+k6Jq1dKUGZNG&#10;xunxryLJR98JW5I+qTA3HU0X8pqSyrIpFzNr8doIYmGov6lTUUq8ZldqDJwLFg+So6LES16fma9J&#10;yupvXmkt5gRAE4plhUEpi+Ad8K2QiTT/YZuvgYRKmMK5C0QEwLo2PKdqtJJk2UxCivn1BxVjLQB2&#10;8I0C0IuSWVV0KcVc4qmQKDO44opy54NZ0haoM4P06V3ei81tXGyLURzT7kT4fiRbDcWMcqqenWAA&#10;sNImbwUe+4OkT0w8jAKARVNO5BMyrnJ9SenFqNeFWF9gWfkityvXFyEE7wzZ9OYxVN1HWGQ1i4aS&#10;AG23nVf2eB6NMX+phLtqzSf1VZZq4PFouGooy+a1qwfvdG8hAMiJkggxFSpBwcrVbL1ADBnMPlks&#10;hwIk0XK1HDf4GeaeJzwYfy7U7o1rtST9+2YSTMdX9leztOdxo5ULqNWgKRUxvyjMMshFkkCF6jHr&#10;CDD7Ec7vugPgwdQJsqmeOEojihtZ9JL6T0ujgsd+otiyVQkz4YT48kHIG4lPde2YeZtf1aQqWmZ3&#10;5YLBFmeA7GnrHIxHAH68a4+kx4mkNR2tkDdD0gTW24q39CDeokBxgYjiYtkcrCegbBIhSEnUSaxB&#10;MmEkrvnrl9tvvz3/z3//+i/fcM1P1/Xy/knePa0vOb97ye+vvv/0cllExcxWWY2ryWKkuXBS+AUA&#10;4kEG/YgAi1boZf3MZj3E6iGihmXIo+JHOVSXorSkOXmqh8sI5GKzFcSn908/A8pMM81rut7kdrus&#10;N37+It9e8McX/e3L8vvn5R+f+Nvv9sdX/fKyPr+sL8+23mgG2n2Ap1+tzk/qJVLbdaavSk08bpgZ&#10;xFT3cBc27lOsdhNQB4b+Ueq0WpNRLp3arPUIku3ZNmeNa+qjro1VTeuM4ImIRxlqCwAxz3hhwEjk&#10;Iyq+X7CcpJHvukAeZd2x+sE6R60Eq8vftAdVRDyPevkH9utESoyfpsQZgR8pFjtX4M6cGGuIPWUR&#10;elH1t91ec8g71pgm3adYlats1hl4Z0V0cG6ZT6lutE+8XqnMs8scPJ1Svfweh2HsiLzmlP3YC+yV&#10;b0djjTin5NFmArFTb7AARvKOaB8ZfDyxFJsu+Xf96iVMLBs/oTk46jMiukLoto4wYj3cG0Xd19lD&#10;z/gdbOOgxOfp146njhK5O4IwlUtHTY9pREhkfOyHNeKnx/O+zru9KKM/nHCaki6rwpqmKWt09NPl&#10;nw7TCDODvTRI8qOOTWAr0fPqlQkx+ENZABb4bkqqJpGUanMqiiTu0PFNLR7SH4kqJSyeD5CkAYjN&#10;kBt7KtIPdI+KY/snaoFIJ0eCKL6Je0L3CmiUk2dn4re15q1yf7+7pOe1SQ7mkndLnfz8IWmK86Oc&#10;TVrOxZqgC/p30tXp6N8FNf48gvbPwNJrB+5tTXxP8SN8HlU7sO3EYolVPjheO3qYZRihOkGsiHQb&#10;W1/LPsEeiHKbI3hHvNYpr5PGgLp7yX8JALQThyXWzf7gNaoB4zL8SMnOlOGWXAUgzIb+DBYYUjxk&#10;ANS9K2iOOCHrASDW5e3R5jlJj4z13Xq+X4T+CbzvCsiITGaCtEyI2Iq8+kvPEGF4sOqRl6c/H+/R&#10;402f5yTrduruZX2QfSVHOac/H08xwrA/VAY8hXzE257RdkbmoPimEyHP/KcvAExH5Rx9U30Qhyra&#10;zaOgPJKYr6W82FyciqA6ALqpUQf5Scd3E5tu+e908jZma0lVRdhiCdQdtaiPJdBE24Pjy70VkldI&#10;pVEeTSGM/Z1+daP5x6YTjGFGKtPib2v6aD72Wnob6afRWDchRKTGoVSS6ueD5qy86uc/oOl20+e/&#10;fn3/vKbPtw9/+Ul+/nD9aLf3T9myLiqXJ1VSaQkKMglWvECye4XarNH3K7j9ABD0zQ4kbQpSxymN&#10;C8YZ2q53aMN191EAACAASURBVK7LzQh7rSpq8HRfn0RMlUyiTEmS+hIvL/z56ltts15v+vy8PH9N&#10;1xf+x7N8+Yrfflv+8fvy2x/L71/k8zd7uRpVbjfJ2TKvxnQ+u9v1LmAj4qETOC3zg2Q0SpjYCqtv&#10;vRl8MWcvLdvE7KCJcfheS/DeqKp6RDVVXZbUxaaPIt3q3YMuynLOxhz38uPgxNwRrjyZWfQLxOLt&#10;rEA7DtUAO4+hj4HyRwx34vFVwieiutUzQtKxXvzVHDfxxG6MMIMwuKrdzrK320DTdFRbNxxdlzGl&#10;Rtl9LVTBnUCeclnHhlN4ukEc358PYjfWEta9Ukp+x3Wkiq22bM3VO0qMLo7TSITbc+jpVCYPdNVL&#10;kkeSvNLfNA7EtGAUgx1Jx+eN5vfuoSmbjJBE3G4dGUdkBsbWdByOUHsvY4cOdt1xa60jcgCU+QJA&#10;J1IwGKWtFycUHttqRVjDT426aaxhyllDqY1hWzaVbUetp9b6FNpYYeta9xCR0B46sGP9o5AZOzuF&#10;KuIKFYddziPefDBFtorAdHTbMneCIswfJ/09bxeDZhSRXOHxBYAmiFKJNVEsRRGRlEQktxMbWmKo&#10;UpKIJIiIlEhVIs2OsmFuci6fR7HT8U5XXccpUZbGgZvyy+vk2/GpzUgbUzoZc46pFyyn3D3W2RH2&#10;EQCx1AjMkdw+rwf7URslWAf/ESsBZXSp5Toz//AgAF0rUXTQSTkIq6YXRvBO6j9HzlTvdB1/nORe&#10;lUbJeTQ3P9ca59mmGGufpkWm1R5x4gnFjjLhrtrq1MRQ/LChTonf7dQRGCN5n7O/iMDPMDvVC1DP&#10;yrPFHuQGW6cQy4McDtPII+29GV+1AHA3wxQGcrumsZPbrdqtoOzE4Mg4YUbzOssW9/xWU0J6PI3q&#10;4LU1nKR6xAQkmVfLNyvnCU0tZ7vZehPm6v2/c8niNHFvcHZv+h7N7JATKSFD5q5IbKjjmia9+5f7&#10;eo5U21F/u7JH+QswNXJJI+PKjPM6Odvo4L9HmbaxBgmPpDqULZ2rb/4zTgB8Z7qrQb3P5yon0keX&#10;81xztDyRcH3QRtsR2OyDrv5o33RQdRDGfh1Reex4eEa/AKBQ2TaAusneqE5kI8S79D1VhEe4uptt&#10;FKNSp+uOPw5y4cgwOoEhVj7VqT/Qouqa+M6ap8qve+hydno9pSQG0BQqciEut9vl82f9pPL5pl9X&#10;/fV5+ddf9K+/yF//Zfn43vj+mpJervZuyZdLvixrUi6qVz/ppUVyZhA5izAtCfCIivQDZgUJAz0H&#10;krtjVey0ZvD+twegH74jBDb8R86NY6Qeaggm1MRUzk5Sb1deb3y58dvVri9Pf3xJnz7pty/2fz8v&#10;nz/jn7+mT58uX58vV77LFC64YFW9aUopGeSbARk0Zj2l0A4VDchRoHfWyZGsmKI0dp9cy3uq0YxZ&#10;RY0gl6h3G5YkrE1GjdjgjJxIUob7S+/C2Zpr3k9VTUmPeJw1Gk+qroSc85pv7qDP2ThYHncT64Rf&#10;9ngbibZV3rY9RvRiPzQnxD9W+FqAXytVNggnsWt6qW62G8SWc1mWdu3NrtRrxPKbkk67O5UbI/ts&#10;ennv+RrpecTq+EbCzu4jU2TaB/EJmfQvO/pflqUtAHQVkluUwtjBRpPtUz0EMIFhSnJ1QEt49H2e&#10;Xv6E6mL3CaEoaGz33w4o0qrxPb5WizK0xh5hhvYRaS3bjlD3vCbNohiU/kn9GIihNBdal2DLdcB3&#10;bUXOr1Jlex771cF/xlND/h4bp61goNX2oTO3On7vOh6/IqA3oijM9eaYH1HXidaTdISBMdtRDbH1&#10;KA0eBCCiotMFMU+EcIfS2XzB/zdtBQO05fUw3OfwPyLu+i40+LGjB7YLgWv0Z3FXvgj9LL+HfDJA&#10;ocvFu6+yUH35SlEvIa37/bXeKzA5mdF1sANbZJKzZZY2vT8QNYFot0va28M41tOHEc4QyKV5nbqd&#10;IoL9sf6OKbqTAVv9M+bi3p4JyPneyc7IR1FY7YDvAWvyH91DG8QTJm1VefzBsXdlZD3KpIBKKdE/&#10;enk1Cu2hiVencdDjz16iPmDrBXp7nfJ6Q3Kpfx+m4zRKnu55rDyqkphfwsb/KDPtYP47Zcmua6/q&#10;S1e8Bpvd2jofgk4hbvln9hjQQ3eiynHOIJsecX4sb1T8MgCtt91qV7MEA1KkRqI+cF+MTOcvPQBc&#10;CzV2Auf5V8xEbkdaRyKof6nRAtnZMA0MEbGDrdcd601bGShtLnLP4TxPfxLLw2fTdtPbzcSoGXJZ&#10;bdV8tfXmYWParZAd6rAX72O1r0VUGabHwLYDbGzzsgOoHObHkRkFy/T99OvdIT6ubV7wpLnIKdiL&#10;CGkGoTEaGsX04WY8HS4AHGLqz5jjz1p/A+lHAj0ficcrbyZjJ4Kj9DyCJHJON/vfpNvMUxglIE7G&#10;Ysu8E2oh6sOukiONO+3yq6TV4+M1in9/c0Doh/r7EYF7UvAovbbjXc1HhubdtjZdVaxWioqgxIJ/&#10;A0Asd2nUOPpyWS3xlq5f0zXz6239x6frzz/J//EX/o+/2M8/8etfebnYhye+e8rvltvT08u7xZ4W&#10;wbsPIlmZmQiIUDIgoJqfMdgYwbeWA73obOHdO7REgsSMAEREpPkcD+5uOjLiK2JDWGBt5oeI5HX1&#10;Xd8CNSzIC5Boulq+vtjXZ/n0Tb985a+/5X/+dv382f7t0+XlJX39Ki9X3ozQVRcRReKTT2axvog+&#10;8eETANiTIoMiZOVnAO0uk7uW0xQnrCf0GaLqs+7lbMKtE2vtuXydTbYfEEp3+t5SqskXAAB41J0u&#10;P6ujwSOh55xvt5svAJhZOyL/IJZ6o3BUojWRjCGAwmmDvrOjNdBa6f6eyJkq2eZgHxnlbbDie6mL&#10;vrW5AozVzo5Rfci++558AcCXXkZIvkdsdrXtmOJ4p1XM06XxHcBRjXToGlMnz8sDkrNk1U8KKnjI&#10;9d5GRyFSnz2ViNc1NZbcMazExfvJ1o8OFR3etjHFfF7ni6taY/zX92gWtdR/WuyNnTyXg0nj48xY&#10;KsH9Qel7NBOMkd12Lx9QyjF/JICOnRt/xYbmWqz9BKJJ1gEf6SHWFv8eAVyFRm+jxkHpuhBr6MTU&#10;mEZMdizfAOgfDga0jQX3k8kpV0bYpmR2kiISRo5uP6MjIMrDE4Scwxlrw35QunTQSj92qN7JUShF&#10;qfcgWrq0FTwSZdIPt4OuAYa2DFm8ZiqaLiLiRpEvLS9pMUG91lfb9o56G5cYUHoJ+FVnFTyJ/Yud&#10;HVlg2sHyyR9ej6t+IPYPzUjrJfN21ULzgPcXgbTMDQ/h5fYYwej6xfCMQRScs/Y0hSJzP8iYeewO&#10;gD/JXTCKRBNXxtIM6Xpl55xJORuvs+aOOzKtZDpMp93ZRm3P+BHmh+bX7cn/19o4zj/Z7/JgepCJ&#10;ONiHI88ead4R4CPJ/AjwR6WmdkuTcC5f0ZaXHvAvtW5KWZoq0vvPSyIlEBn3+7d2IDE8D0aU1NWX&#10;2LtD9V2/xmf/pAcB66c1oOivgy3/hyjb7K6ajXWYUAiZ5WZTkh4Tgaem19iGs63sDNSZVRmeT+j2&#10;GBm7Ft9W8MFEgn7rDo05Z3lekSWRkiWvOT9bfqGtVezTierx1GGjNnpYxYixXrHeq2Fsd18q2Ein&#10;YhyB3jpx/aCaeCSNnSq3Fwx37x1BWOrZAN5TY/H3bfM4bdf8ll7RjFpf/Pc9AfC2IccDzohxOE+K&#10;iEg1PffOr9EaFtmmy5MubDUc0dNorh2puvPejUU2PRQJge1TD1KUjA2G8xEZURprOEXv/nk/T+uM&#10;A4a53BEYo4A+yi+7HZ1dJQf9PE49hXxHwQhzw8DUiIyYiTnzNUOyCowrBMQKA2hJf8r29PWbfL3Z&#10;79/k98/89Xf76b388T/Sx4/LX37SXz48vbt8e3fBu0t+utgv65MmS4stydJCN7H9ej8RaNpNEjBc&#10;/yj7NAV7RFc1vDbvfy2fuD+V1opLeLM36fqGrAQ9ETJlJkLt+gS+y/liWf54tm8v6fcv8usn+fWT&#10;/vN3/OMPfP1qf/+cgGS8QC+alGIm2WhyS8bsR9+t3K+VVJJfOn2Sdtpxz2LVFDu2gO/VHDtbarO1&#10;WDPVo10v2tlN8Hb8fnT6bA//2O4jqZFEjH4u+x03Y+UxGo8HarqtN7gSDfs87grMlnUq6BpgUm9E&#10;Zw2wjroAUC8z7IXtKMNjE93fDvlvSFP2jz3yt6250kcCNYRRFwIocuv++oA5Du3P2vjfejinhxNL&#10;rhOYLK6kR+mzdbnTGt3ztKpuFKJcEtntAegEY2QBDDQT8087O3Z8RNAI806Z+jqz+I6Elm1ST4XK&#10;tkeQtHDd+iwxnAAoNe+mqI9T0V3e2UTZQbUnbcVPR9q2E5XYK53yPkiYWOMRwN1At+c4RifU+z2S&#10;ZE9s8ya6+iNrxOcoRTcWONh4FfO0V0dsNdZ8BNgR5Cf94mzf4l1xMYG/BhaI8rZbIkId4hL7tUiG&#10;QCMASX1gKGPrNkyYoxmGe3iI6J1mUC1mhzi4fm7JL7gMJ5BaZ295VQhUUnry85Y0IamLKIBq0VFS&#10;nTSVq7BRw7cY/NLyLSRdJ1rjS2y82ZuUcSxaRTJM8mNmCV6PiElyFwEGeyLpVMZ+b2nTYvWB2yKf&#10;iLDegxrtxt3wbbep7rwq1Krh9mmnd97kwpjqvsj1GKglYH50/dyZkk9lyJiTJchJP3re4ww/q8wS&#10;8o+Uo/WsYem661QDaapMH0wdG/J03hofphg4EnE/KnW2x0meCGEHz/hzVBldtruiCfu+d3iYvqxv&#10;mmBv0O56MbbV4Jwif+zINHXM6OW72iToHRHBoEbHHp0jKoo11jv5uklcay4G/W9gqKrlHMerQ/J5&#10;ktmNRGOejtl38M9IZXzD4Kg9AU+GVRDMh/Ut3N1oKfycc8S0C/9VKVO04sS40q7ZVqEJnnK+ir3k&#10;29VDAInOd03dbaIjgHP50L+/hyJ7ZUhSCZUXRTm4NVytu5zvtDmaptnP3Q6b24vHowyx6SjwTyqc&#10;5hkhKdqfcIdIm8D7eyuXdQBiviX0P/UOgEeoZ8onUShX+XHHYJ3W8zYzaFriUOLYUf29mTjoqklt&#10;Y1tHQq2zh7pKRpXWlAR28x+RvUU7VtLBczRe8QToibrdo2X38IY0tvXIiHd53iapR5Z+BNQxZ3xf&#10;mPkxa2MAQ1TdDW0rb2I30TUpL1CklNNicnkxzd9wvebfEz5/lZ8/Lv/yl/TLT7eP7/jTk/700T68&#10;0/z1JSW5vJOn93j3pGmxpABMVESopppKu8aVYLwZtTHrNE7xOZYC7dVNx9R24OAuhqc2BMNZ9ZeV&#10;ZnYzyRnZeL1yvXLN/Nsf+Ppt+fVT+vtv6R9/pN++6bcXuxrB94K0pAtEqWKgh1XMcjOaIRN567Uu&#10;sLMFgFOO2Pkj+LDjstXAsDW1kRCrI1tC2PdxtQaBHQZx0b88p8y7XxttREfz2Ki/8TMBrOs3AMpN&#10;DTkXjB1fxBpTJ0u3Rve9a7B5kXi0xX+2BYAOaRGGfXd2cvhceZ2nqdBoD0eKqYFiZq6kWJPspj0a&#10;IW9dLidpskJSc3JFcsWM6V7VqWnZrjvbzz0dNnwadyc9NwU33H7WjXt8GYcpksQUzvZ+HAUe7/ma&#10;dnZKSycFpRp23U8e+CxE+u08cfRjx7sM52DvP73avoqJQ6eGLu9e7kbqMc3yCEjdG3I7qdlYpqBr&#10;LzE2PovkFIBvP6KQH/EwgtQonM1OOsjfDdkRNlqeCElH7dgTdmSBWG3HJtMWpwNaKpdJttbWeRc4&#10;FCx13qunExHx9uw9EnZNn3RTqp6KNNlwFXVZHLhuQtt1v0sRz72IC9FUzum/Uz19iwdF92Rco5aJ&#10;cN/rdm5vSRcRUU1ICtEkC5NrDW891VURpa8ncNsnSwpFhK58866bw9+uR+3TqDhKthn2tj62LQjs&#10;qW4c7hHPI1/sv5/v/S9yZtrHTp531M4w9CNPNdgwkNkMyEP6H4XDFKRXfTpqd5Rp3KvabojbY374&#10;Gq4ozeIDhg66PJny+xEZdIw0EqTn2VNlnxg2osWGHsTn42mU/yc5cYC0I8A6qTVSIAYtc9TBsZ4u&#10;hMu08vDpdIiH91Ns3EVRz5tlgB+yx8Z6Tno0a5QdrYWApUXydRVuEA66L+aJ0EfylkA6bQvXIycA&#10;jnoxopezTZ+dFrub2k447KnoCIyTr2OSYLhubw6maY/D3Kp6FTAPpKpY80rcmFciC8B843rNdjMz&#10;YUbp16QXJx3okHyEySO91io5kiRHfsW7WJrqxHm2PRis9nZsaJrO6bNAaJxmOIR8Ns/tmmvcMWVY&#10;H5Emi4xGit96aGb/fU8AeDrRBI8I4rvS/G4SkZntxY4gKjwngmMnZBtjTBXDw4DtzDjObFYJvlcJ&#10;iSzRtKKR8f3pRKS+Cv818ysWA3bUP/hoTgjph5tTHTwPZnOwXTb7gAlZ/h1XOypyfxDRJBC1nAlQ&#10;lKqiCru+CJImY1KTyzUjv+gC/vbZfvog//LJfn6ff/6Q//IT//Wvy88fF6TPTxe+e2/vV9p7uzwh&#10;LaKALL7ZrVzS5mEAY0QRGRjktSiKPC44DAF0nkrB6hCwjLxyXe2Pr89muK283dLLNV9f7Pnlut7k&#10;b19++vJN/vnb5W+/Lb9+uXxdl6wXLvpTuUvJzDKyUpLqopLW5YtkYFG7KVVMyu0FryWptsGLAFXM&#10;aAKI3DtIMPT32N8RlwSibdoK9j+nS+WhFUSB9jowd9BiRiRHFkCk8/0Cxn0nVNf0TnQPjgBPqV6i&#10;1d60owCjxYwgfI40VKcCXpset1mLhVHXVlRVuLvjt5kgsXdx+hzrLEhIKrot76lq/hNk55n9d5B5&#10;av+NOJnWfPIyVt5U0r6U1H+lxchW5XFHIZP19e5nN4gdn04zR2Ie8TBlq4g0EakHAPzEe8sN0Pzw&#10;RLkziPAHDMDHfr2WtiPLPFJ2mq0bbj5m8d+tf8JToe9xrithqTsPlvrRoEzJYCrKIk3uhNQwvtzP&#10;B6YdPHg5ty6O+hK5Y+zgyIDTFK2F0XKYRumdwv/mxBC+5gRvjzTa7XVoOrf1otMOo7IoGKggRIRP&#10;B6hAOxyziIpy7G+cH8Y8h7EWZbem4iml1C4BJqlBVy5PC6Alng/VRBQJgLNLuW8ESgEoJMoCm6/i&#10;CX2DPFWwbpC6MC1SVzZjZoe3fcejAG/Z5h3sB2XTelEIy3BC8QGRNbjDZnGW6rirOJBtenbmPTm0&#10;//FDGSSmI7X1PRWOIu4o8xGqDRTugGHPK32j2MvJH9uRs3Yf0I0nSHiDen0wPY6BEYYpSCNv3i3y&#10;OAA/quCxKgSAcklLmWFgi6B4OuOZyqVHW9yXmjL7tMU6KE0IzJ1CI5BNaI8gPSItC/CDKfLnJiGA&#10;dmNBUX8C0kQkhI6muyaAxP2WCwzzWRE5Qdeu8Yd5c5Qtj0ubPweZ2q72rVotg1m4Mq80E6NnUEJk&#10;Ynqdp858xbHD6ryG+PNxQTG1tCMnYuCy9hA/TKxc7CgnWmsPwuZpPA9aToIeYLpraNpBBCyJsW6l&#10;aFFqi39mZ8hU6bAUbkG7NKOajAcC7ogoT6RMLHgXcV0IiJBfAdBEjGIEVzEDcJOMBFlkva3iLlRV&#10;MPt1Ukem0gikSGI9hhnkGnLOKamZXdf8QaBp4bqKKoxP6emil6u9uJNORCxjUXVh1LVig8ACNs87&#10;wzzKk6LuiMEWHxwAlH6vL5lJkFlERXTRJEKFwK99qBRwW7OqKiEiOVs2ZuOaLefcoits1q0oAVFt&#10;9OEegdrcRj6osfCQlAGrbbCBdrmfAuLyF4BlmAJAYsowleTIEdKEFUeFGwwG2/wCjQdUdfWjwXuu&#10;BQDxiVz0bgD19nO3qeO4LFQwg+4ptoJuJWj0dV2CEL8El6Bzkre8UZQZhkXvTl50jBN30cbk4LJ6&#10;lYpuBmArYRAStsV1IXOmGTyLiLTLGMlva0bKkvQJWMwushKL8b3IJYmIZFHCKJCUhXy6fDF8/QT9&#10;fHl/ST99tF8+pw/v0//5l0/vntJP7+Wnb/mnp/Xj+/zhHZ4W+6x8epKnJ4quSfSiydZ315ebMVej&#10;w1SWJT0t+lFxMfvq+lVEgG2XXIhBLoBuPOERgJakS5KkPuqbMiDrjnsrfOTVMoko2W4Aw0pZLjDe&#10;Xm5fSVLTdbWvX16+fX7+9qyfn5dv1w8v6y9fbk+fv/HbNf/bv//les3Pz7jeVLCklEDml+vtKUEg&#10;Um9DhhG3bDdBysb1Vq+/U4VIlu2oeEdw6jxsQpbT7SIiklKQeUZ6KDeShhrIwmlDBUAmt5hx2yRf&#10;AAgzzWAmzB6t23d827p5IqolBBhhqzALs1OeOJ8SksW4AsiWs9m6rh426ZrXlWYCETEBwaTKuj12&#10;ZxFWgixEW5jbnIz9FmL6dN8lDcWXphtb+XMJ+JNvIpIWFcFtvdLj8ivyLbuN7js4WVwtWk6mwDm1&#10;+cWag4OkiUAVbjmvvKJNPlXbP00SaiBBUSRVSHJhZHvLIO0uDdt4v+z0lCCynDZsJxZaorQdO0mk&#10;3KOIfaweBKV+ZGISCoLmFGlSfJSWs4mg+hk21Wy21dkaEhEKBazxClVEQFrOODi9YZB6CEaBbIU4&#10;DVuUXh/1DBcHCyqjKFmsmPIruLGCFbEZEp7KoRZxHWj0q51L7+xWo9sLCPJSSLGsuEL8xCsFhBjE&#10;2uGP2DpQJhgNDMeECJgSNFGUovAbxYEEZDW/x1iEMLfEoIXmUQP/LMWPTKVJu3+SZjShCajr+mxm&#10;gIkQMLNcJzYOmItWbVbfrV7mrADdqyQgIFYQXn345XpKYHEudSJpk4TOYGt/VS8oBI1qpHhtLsp1&#10;sxB8UBVFJgtVxGxVBUmh22nVnYdMGF0HD1NoERErq+OFuYqWNixLgiyiqiowAqpJ1WDFFBSCoqnk&#10;VqVxfwRKRFRkVRYSqdTuIjvbLWDDDTRnjN3dDIXnSF2cMlCHmlDntt2CAaQMw9HZeVbb3QJLAkh1&#10;z3VMIkVqkGyXorhrVesan+4LGsUXmQ2iLhNFwJxSalECmoQRke5qlnhdQSeCSsoGEcuAERAlFlGV&#10;xbta9t1v+aGSGIUb4GJZ953ddASosh11psBAATWIr33BHmPOxdtJsqC4fUAazTd5jrCzMopEqYfG&#10;CjDB45BU13X1nH7PR8SeUGqweyRJADL2O9+rEXGrh7dKWyJWVi+SFsM8mwc+FqSUuK4KEUIhSVQE&#10;qtI2hG7sWfu72u4wUMsjLEgGTFTTk14uy+VykduzQAFRiq5p9fA9VHPOAHRR1YVStbyfMNuqhYsO&#10;4w3ltwcLI0mxIv87lYSqN7kfzqi1EGbFJC1bSolGQlSTGVbDBYq8iGha/AYrYyaMQk2ymoHEWrjX&#10;ZX3KeZMDbfOWCKC5iCwC1nwWSq6NkLFtAhPaugGKOjMhsu7nrVLthOiZiiRNkC5ZGjA+VDtjrFGj&#10;L5zsJ54BggJeIXQC8Wr1iGfHV875coHU86bLsnC9VQ8EfeonAtUFu/ljP0FuQqmZf/VBqwYnzSWD&#10;umJ0YdpgW1zc+XnZNvtTHJ0HoO3Xk2rfTW6iC2QxLpnLooRmIgvVTTgVhajqQtKEgtzm6BsaBZ6B&#10;tLrTruDPD1IW3U0qjBBaNjz52WnHhgbrLpJxgzPnm1TFUTjL82yjpOEvoKtBMkmYcHHqIDQLkoqQ&#10;SzEhhCp5Ea5OpQZRhKl9k8yRGKYYDuS0PQzSeGdUuAJw0gnzIUhTbPtS5HZVaTe8QIIByJQMqsdr&#10;jS6KrjYRxgu6K4MrBNMUOx07tRkBYVEZgDEJM8EsTO7LEihoSqIqaxGp4aZFnyLCKzyYnohCtard&#10;vhARUTFaNssZbn+69wLi95kldGjc4SFWzmKhrE3iqUBgIIWAXpIITARJ0rK8++kXeffLFcvKJWMR&#10;ZRJTUolMoaZkCRSR5DvzSIowJbE1MElAJje5ZMX9gjo0dagFmzRObjxbEy+imsJYGHYjykWW7ErH&#10;DXSoI8DKSSJxbgWompZleZZnQowmQr9QmYKOBDdhW0TQjncKPRzRVcjZSIzc9rL0Vt9BxBHzBfL9&#10;QQ0ASF8Nl4UfxS52+0q7JdJWCtZFmPPzevsKGhKyEklpMKlX+0jhTIFZ3mQvKrU75TrI9aOqumBf&#10;Owh9gLIUA6/NsptptCfLTWNtP4M9FiOvRFsxGSB+6t0srWoEswDGvK43ywAX3w5tNFHSEup9RQAa&#10;/HS/SjN0m30Y5ymxa2X+GCCsptb0fQt12MnJTlG2l/Eut5jBkpAen2O7n4xmUBiycNVmYNiKnBfW&#10;OSTD6L0h9XQZcfGj01GdjRzlrTtS39a0yG6j+pjHjaqoC5teP8LbgylyYFfTZskFqKb0FPL3z+EO&#10;rj7P20a2g+rPSFOsHtLnIEDfAOERvd1F0cnot7LF3W/l2S1v3fkZdyq8CVDUdctmxKuqm+HVLbHZ&#10;vuu6arlwOPN2W6/X52+8LORv+vFD+utf9K8/Lz+/Tx8uz0/Lc5J1eZ+e3q3vLliW9eki7y8Xjyj/&#10;fL0BK8SWBFF3Kq8IjBm3mD1CQg8yCEl3xhImGsyD55xVSWF+fzPervj0x8vvv91+/WRfv9rvn/n5&#10;+fay3r5d9estPV/ly5rXG29XMaomcT/7SBIzu3a+q+vBXkSJ3zRrLM595k1hDPVXmSDte8RzrJY1&#10;nQAT6zwZr6Ovo9Dr3sfEWep2gLaXHeSdQXxXtEpILXOg0mrccCcJtybCzPi8la7Fri84mmG8NXWj&#10;UJi89HF7Wfcd7A6FAKjrMWyGl6flsrjrKrr8xraaMvrR3Xo0NU6JSrnhuSHhXA+6yDyi504JTrO9&#10;TbOPNDzS+VHBhvloWrQ+tJq3Adp3qvt0DnvXtT1rTxwWd2u4m96Gz5OyZW1Ixd0ChWwE9a7OEfLN&#10;QI9SwhcCfd0XcWIgfiNfC7jKg2pLnSfAP0IA0zq7jncSD3v5E3mkuBIG/dXVNoI6agEPlRZXHRju&#10;Uyn1X08g3wAAIABJREFUNDiDgOr6MvZu7NQRVCNymnA7yXNUqj0fjUuEJ4rZTsV0OTvGjAwbebN4&#10;+wCQYDEK28JdAcAryNvlLp3UarWNL49IMSI8PlwuF5UFgAE5MRnNDNRrzr6pZ1+NNTPpQeQ3PAzq&#10;fpKt9f5o0DnMko5g4OYd3r0cRV972lhpFzYn9ZVYNCvuQBLo4T7M52kc39gdzmyzR0SuY1V1ri7r&#10;8M06sAdsLBXqj3q2GSqdiikcPVU9M9herYDaxj6JFboiIWrMqM3qnvd0M6ugKjTQN0WxZ9IJAK+Z&#10;ULyuaxN8llYOWKPP8zZ4RmH4Wt9A8yPvXxYe/FE2w4lJ84hOnENeiWH+afMq36Gopsum6qmJTwDN&#10;YUpnyGHcSdbL2P057uE4m9x17bYZ25GQn+LkVYN1JP1kENpvTGJAAnqU/oCaX5mmouxByewPOxtj&#10;70moNEKj+Y4chB14QaD1KZou7Y3/v2t0CtL4sK/kFWlksU6vYXBr809wdP//K7k/S4CyjTRixAni&#10;vwqyuykKrKlcjlrkh4xWEKbh8qgDcTDq6cJ7AzyjjolMdVfW1LIbIwU7aXN2xNpihJZpbdHyK29O&#10;j0RN7YPHU2h0bmTU//pxPGmUYbL0sJRkJaezWVAc06nSfVVq4B3NAFue8h6WUopS9RwnntM3qxDa&#10;Nuq6gy8ye92rnkrkGkq2vD7ry/NNsH7+5/sPH+Svv+i//oxfPtr7Cy7KRfgvv+D9kzy9z+8v9u4d&#10;n56ui8cGSdCEZVGIQEldCc2Zy7IDPsI5pcZRwRxlLp98GOUmO8efpLQYeVv1+QUvL+nrV/zt7/mf&#10;/5T/+c93X7/i98/p6/Plmp9u9vGan1YTPmleYXmBJPFd5L47eA/GBieSSnXZQ1l3rEkYlG6gj9IU&#10;OfKaKFgNRSICJMA6FR4R2FHaNI+EkzevSqNwwykeWis2pBhvJ2bebpvghHe61NBitvFUhCSG8uiu&#10;JZh3cF/52Fb3dQyL+TbRcdTTUQ9ymN63PLJXnQzhoXyHHfaDJSKXy0VEXAS1Uica8HuSSN2dfirn&#10;p933XfAStg5Fgg9DU3sxNF3k5L0Wj0CKaGnSNeaJI7g153uUsDkKG4W3XcZ30561w/WHtg1WN+6N&#10;wn2ZecprmImmo9QYrSfITSnvMnfwNzgPSUtw9HWevzpujhjnSJ9iYOT4ftuwX0dQ97EWKduu6qYL&#10;phWe43bKZQ8Ox15PFbD7BbxQUyc94sUnR02PI9gV6e4LQaSoqUFlE8WBYRramoiyegrSrrMHlZwn&#10;CVfBY8/mnZyPZLAxtYeVr5s2Ou3TnjtUTEHdM/hOD7pGUtWkgHOZcbyNqeGGg3nsn816fo+j0960&#10;hyUtKouqGpCVks3MaGJ+1RDc021A6iQrt9Ev/2sgddiOKcKL2QieSI+WoRPRLi074t96ulMfu+6P&#10;qUm/iutY7XbJxCOEd57nbg1TgsfeJTdlNBxQY8wvMzMyUHUYhWJAAtN5ep1zRai60Rlebs/cKRo7&#10;GZcOMzhya+0R1eCSYAYzrF9yYkHscNK6yTDdA0S1sIHRfazwfV2BT2u/7gEZ8f8IXZVebVOk0rPW&#10;l5FypsPdZbjb7hyM2cM0TclvfDiHKnb8tKHtWYeQX7hnRUzpmWJadwD4dxEIZO+U75/H1JFTQIvz&#10;Qmu0aYdQVbDFulvN2t/D+vcXa+1xqxtpU/xg0JSKEI4ad4g6kkWvTVMxHuscgJ8nMxPVOheRekLr&#10;7dtQ3lAw8mOHqEfk/whAIbv94WkzM1C4Cml5JdlOmQjAqcnHHdvuv2qfeYDnmJB2RR5PUw7dCDgS&#10;W0MpdpT/SJMPCtgpeFM6n9Jn/+k7eGEHwK6z2ya57QQA2nzpv3GKoqpLPrqNKBkCAn6PQIlNj0Kt&#10;tjsBEp2JHyDZ0f0MNu/L2OJ5R6KNsjURRbzZ9u94rDsNFt+/jQGmTRxp4sac35N4MNme5uysLNdj&#10;s2yvA2BKLSfVcmfO9lZ149ijWAFnkOxtu3pcVEIoHvjBPAEECwSUZPYkzL/a8sXsyy3/+vnl53fr&#10;T0/yYXlKKf38z2/v3qWff9KPH/Tjx9v7y+1yyaL5p19+XihpAZNXLwaKZPACP8+shywcTRAZ0nk3&#10;mxlEpYjQysa4JLzebn98tj++4PNX+/RJ/v73/I9/4P/624eXFz6/vLvaR8pfNP1i+pRVFlsBiCSq&#10;GpQGiJmt6f8j7926JLlxdbEPYGRVd6s12vsc2w/+///Jz/Za9tp7RqOWWn2pqgzi8wMvAV4iMrK6&#10;tM/4GKtVyoxkkCCIG0ES1EfHtAUf1hzrzfJGOoPV2bnjXnhlVcvnJpxm62gFlPOPm9OqAiFWEUk5&#10;SERERGvO3Fa459c2wOmoysZSogMHXeiG9YD/u7ZYD2mmAEJkXC2uZmZUUBFCSKk5UvkYragxTtcI&#10;j6ESwba4jPqfbgvaIWeOD8f+4rTncRJG1cGi3QpTeZ9SyJTwR1JSqKQTpE0dMF7f3e1J32PLNwFx&#10;cfw9OFaz5Vd6fwBw+nkIdZX+zicS53EYZaEY5P7in43/3WFiuhvLiwrf1Zyl/i1OEUrsqS7hixGu&#10;TILtpK3DuXDNZNY0frgJpc4bMZfOFPpZSjdwFbGprewI0rUi7Uy7+wlAVSa+7wAEeelLRdO/JB0s&#10;H6RdPtm8bF9/603VVvyH7i+HKPwx2SsPd92sOi2hmlirlHdjVCrfO3py3Lo3eeNbXq96ClTfmNvk&#10;dGhxh/Fqj2rhTi2fEd7ztsN3cNPhA6hPV5hOAKjmBG5S7s8Qyck2B98v1c0WSrFQdTCylkh2cAWg&#10;EC4CIDgxL02p5sRX8yCCp2HX61EAUUhNWjoMpyLULfViWSqOOWWX5rT+216KllUEKJMeE5Bpa3Q5&#10;jO/7UhEZUaq13tTGcNpjpLNIv4fMj/WULCmwksfRpfopP5dVtxqmnl0DAGC0dwXzeeDgXrjJ6lM2&#10;qPw5tQiVaFMip9+7Vr0sd6LaDXSyBe7hKBHpV8lMtEUAKIKaSdHVnKTvDLUmdACcLT49Ud1Ueu2y&#10;JC5j4llDoxiR/W2b4umJdhfIMLetZKznG8ZXunF/RbuH+OQP93aq47cp+w3lb9TZMVWdWw0M2eA/&#10;xdxbUiClNU75G+sQNy5Wj2pbyah5Nk2VnmzKZ8OT7fnp7Vx8EaKu16lQV79X+HsUFhEwbziLa14A&#10;6OhwQKha6x41/FeesNfHnHAvD4umpGPW0fyOGk6/Mna2w7Yf91uC2XkmI1+RJCi2mtBsTbl6Sl7v&#10;nIoMxSY6bdAPZZGFDo1+zjJy3YHjcR5Gfqv2Av6nuklamhersB/DjBXvRO9U8b8EhBCjKiJYLde/&#10;+iXAHho9VcCbzPH5+PB1BowD1ElLV8wHUBpkhhXsA2TIJjrfyc/YaG26ukbl0PE2qSNZowlF6jdj&#10;gX1K/o+C4qz1+NDvix+pJBMS3dUoylTkoJKpgXxVQ5sP7a31xMkggLxPJB2rx+FgFS5Nm022zaS1&#10;1oJ8shBgFKOlTJ1CCJUUMnBZX2jr8/X5Zf3yPb4PfAi6KMLL8+NFPnyQv33Ex4/820f8/PPDh/fB&#10;NDw+BglhuSCNngRZJKfkFRFQ0j0NTH7v4CLAzVe9X1j/jgQnCVwgJkIRRVgggSar4Xl9+vrt+tsf&#10;9tsn/v7n8s9P9ve/f/3t09f/87ePZko8SHhcHi+qEE05xB8pZMnpAOQoSeeqjmiLpBWPQDS7aH+E&#10;Gzu4w41AKMkxgwilBB1ExCemRI4g+ETYrqHkMZTQ/OiLnAEOU8fuecm1nXc/ma1mtq5rp6z8ENBt&#10;jmaxZTdxq6M2uqTdTZ7SbOTsM1aVeFVfc/48y5l2rEmwo8em4P0nDzikwGhuUkJqDvt8O1mrsK6r&#10;iIQQIMEsXeOyTVT+CjivWlt+vl3moKGON44R6KhaGdX/xJmPSG472avmT1rYl0lRWqvrM8OIox04&#10;LyzpudaUssYq5B3P5A+utlQKM47a+vsqVfC6V6ba49U1i4iU+wiSPJeJApA0J6iiecEE5X65UN4t&#10;tilH0jVdoyXJYmxmAtshsJLwGf5yugafVujg+FCcr+gfnumm/yDIaFfnoY77cW1eCRwUGxkSxdyg&#10;5dKJvt0sztEMqajfjhS9k9Bh28mjtL73qBjH7ndd6wpLC/65/7Wryr877WPn/1dQSNIL9UlVEeVF&#10;FQJBA0SANemBwq41VYtXUB1KHpPuSSXm2M00kMlBhaSLJ4RMd+zAJC+Ijf31dXqlVLVUp/Hqqx3R&#10;yueemMcw637BMwsO6l9f9tiguLHOKcVombnT4ziE//Lnwz0Wbwi+6U7BdsrnuB4m47V493iLFm30&#10;K/6/l7h7VUo1THvFJkLHiZk+7tEtlNzpf0G5qyaxzdxcenqqCKAiqlAzEAbQwHrZBZzKUs0XD4zC&#10;OEoibtGzlqnj4gXrR8jyI7CnP2++VYbVv+L1km1TTtxQ8iOUwnOF3ylAr+GxUXhzroC8AFAWfLd3&#10;u+PL2/jqhoDvm6BPKdahXfZIta2zqS1v++4724ZBKzsT7butH5Lpr0AySULSYs/JHa3Gsd4b+ulz&#10;Dg7h2Jcz9Rzym5ERoiW1V37ohngzFgcwNnGeye+CKYePWt3p5AbImNgClm9T99dfeAfGM23Xeqed&#10;cDiD6F652Rdf87EIYCAyyxb4Y9L/j9KBr4DRB8vPtzNGXsMz+BERUcKMSuRLgCvVRP4/QIVR//qf&#10;MvfIVqD78OpGvSfa4TCl2V0mDa2ixA47JgRGAau+spnJlnmTwjK/JS1GRmO0vCtwa26rvCfmPrb3&#10;2tS9SqbPu5orzad6By0dXj3QdLORTX5wqkKPycghx40mqJHZqVen7Wytczu6r6zckMadRi1xXp+V&#10;NUWGoSJclgvjGg3kS7pLiFCCghcwGuPVxEyvL0CMNL7TB1i8fLb3j/bzT/Hff1n+t//+8Msvjx+e&#10;rx/eL4agogKoYuEFQWx9Vk3MKIK0Id0wG0EZACeEV0xNIEHABXaJ68P1RZ5f8MdX+/I1fPqd//gd&#10;nz7Jf/zz+T/+Lp9+D1+eL6KLLu8uyyMlADQ+mxjShvN0YaamSHAAhFZjFlKiFtUuhnoCoEAQKZe8&#10;ncP/XtgqbN13Ec2LFgiSL1BdyAjJirHebtpZiLF+Ue32gR6kIhm1AdsQw9hEemK0evwZQIyW4hvp&#10;H0nNF9oA283eICXtXufh0r0nPksoxLcu227Ntu8n/JJR6LqSe0M/ivkoBcfAAXynOgQ8HVzJTMmU&#10;pFi1L9m1ZRYT6TS0dJt1kGx21t8Fsk3tTpHClxTpD5YV3JoTgV0BP44jAY/RGEdtZPjRrPiSafUr&#10;oyrW/VRXuRT5yXTcPSb5uUHKXlRlTgKE4S7ZDc82TlqvGGnJ6Ho6VOJROsPMMls9qpWMQzWS0Q/Q&#10;noKtLCologeg5lWTYRJSv6abWl0XtlQ24tanNQS0qsDTZ48CVco6tMevCTw9b5vC2fZ/dScVPKsT&#10;Spf1dURvTxlOuzbiOQqRr7BXU5rv3hj5Z6/XdBvwUfRSd9Fx19B53TLisFUyFKgj5XtXP5sgFqVb&#10;dllCBBfZ7JGU5XYAW+A434ierB6ueWU8pmIuSdgKIIjSlKRysZKlxJOlXnnVXSLlOiL+SSdfzB7l&#10;RhNVDRpUlSJUKhFCMID5GsB8V066kYqkSK15+4sS/tQ8fzExY76PflyAn0+OPP7TAnvQilXZ3oh+&#10;AaCM7O2JRqeZAeSLjR16hc69wR01belv1807ulah6sCpvPvPY9cqM3iNJE5aOyjML+Wbju2e7Esl&#10;e4dn83pmNxVkXVeK5XaLZLEMxKmsekWzSEJ3r9hIhFH7OQUVRBQSygKAgQZsPnD6m/fwta10mrM+&#10;P9OXUz3dNy6N1WjdpFc0N9XwN03bMbwamQGxnre7/o4NHUhNKmmIhAFSrnGB7OwyzHQ+Qm/+nCT2&#10;p0JwNB/x3/s6HeiqBEppIQmKX8TqJKK8kqvaI1f3kGX3TNUAB1p32tkp8ntN79QTy8HcicbwYn6m&#10;trs4/CZ90EqlDI7fTnkZh0AEoCksBQrSVhUlYruh+aaIETFZmfxWZoP+6Fg3Ch2Sr5DirkJHh62A&#10;NMUm/sPNwenqP/NKj89ffwZgj8fSkqIAYlt4fNneaVjnDTTp20JVx6Pm3UxXVdZD/OEHTUun1Ogm&#10;qFKCDjc1S6cmOv2IToCHMlXUCxq9capV1WOzIpvWYhs+MDOXOmMiLbnaUvebGFffkakQHoC3XmdK&#10;4tygd9xePjR77liCjNlulxe7UbtpVo9xnhZ2Xejn5NPUt/VvmbdI9xOAfBZbAiAQFYFqULyLeCZW&#10;0TTbtDRnvawLKcCiMBDXeF2v1xhlvVxoIVzj85UvK19WUB5e4vv//hFmi4awCEhYBB95uWgo8fNw&#10;4tBRI9S7Nq+hGylmafcZ1oinJ/vyp3z9bv/8/O7LV/vtd/76B//5u/zjd/30Wb+8PIo+Qpegj0t4&#10;DOEhSKCY0kxXyAIiXe9eMpRqtG44emPgxqLJAtyN8h5PembzDzuXzo/4Xj3J0omIQCExsUrNL+qn&#10;GTJ4dXA+buKvRGHZn+l16I1dntbg/ADW5KcAUmjDxzjSWzFG33c6qK7hMXqdRNdRS6GQmhADo7y4&#10;vvjaus/5L3rnJjc9w+cA2z3wlmjT5G0B8bOUQXbSTyFsE+NpK51KpGytjBck/KB57UDKesyUbsct&#10;ktZl5k21bcqkTZnVdeQAxmEdf90T8IPnZpZyboo06dG6WH/dwd/BtP6kN9JDqRcA5HrmI95psz3T&#10;vL27I+Yd29Sap9V1NBlVxxQBrye7Ml0vuClwEWkWAPZe6WTf9WI7dSfe+JYFAPT+m3dHG8p07Xa4&#10;dThMcxDfBbUeL7Z5MU91jeUMYOM8iIcpQQb6zJcwxyFO4Wp/inFLmZJkYEYu7DjPG86lm7V3XeED&#10;fS6nndtt1NqHngF8VU4qGr1dC0eLXeGkz6/XCBffL4qC8boZx1reLwBEUyXWkoSH7VjWqfgoKfmv&#10;buteOzRh14uRmKqyxpXZi4BArcwvu0FgmULXFtkufEK6dbgJNnsjdXNMuy44QZRxAQC9ztsNOtSv&#10;Q/undr5XZKZ13nxxWvJMi3toeJUug5rqJHH7XE4AiEgaZM/2tba00uzFZ1ptGhmgclEfh/WarWoA&#10;EZGWXat8vU6n3iQjD+enGT9V1QAJIrC0kUVBir8jpNYjQ82eXe81DYXD5xsWXZnG75oq3u7XVxip&#10;QyVzhB6a6UP/6xzDE42Msja9UdYjgFb514HrKEYyMkJyxkUO07rzsEuubGT6ZFtSvN+W2rtaxQu7&#10;f+UYXVqSqPTKZKmvIrMnHa9WUD0mP2AOenyK72w0QT89fAWcf7HTpXtMeFBm6u101Xq3IEV98lYk&#10;pVr2d6vz7oWoE6iRf7wG8/gcq8dXw56FgpPKGhl5Nbwa86l8dRXWWXzvnr2uyR0EhDAQTq1tJwCS&#10;tX51i3vUeYVheEW7ncL9K5ZZTnakM4cc5i2jrI6FyS274MytpPebvXKvrs7mY1Han9z83MXgMHOq&#10;EhqjGN9FkDMgMmG8YiffZigPDM/o1h9I+klDchdxbhb2TC474As491Fk88V7A5ydQYGIrNfVGM0M&#10;QiAmXRHJn/DOaJEGmCEKlBrI65dnE+BdeHeRsAJGebo+fHt5/7d1fbku12f5vkThighGfbjwp5/y&#10;eHqJEGmOuu911v+0RytaIGJcES1+f+Gfn+Nvv61fv9h//v7T5z/jr7/bP3/np6/h87fwtH5Y+UEk&#10;KhUIsCBxEQQoBDB9AaJQGC1C8tZ5F0/YNQOcREU7x+t4oDvfqzMVvUde0ZjX3Ge090zSkbFrC4NS&#10;7XzB8+AV2tSzdJjkh37y79VaQ4oB4ZOQaHDc2W4QAR9L4s7noxZz6cEfyk/u7Md04BrD0bZVe9Lp&#10;2BSAGzktLYR0BgWALpksN6/cfCu7cFLTYmRUF1FyBcooOy+260jLb7en+t2HV0BpsdwU2tbZDU1n&#10;xNOHKf0brku9Q9lO3Dqa0y5Ul2CKsOc0tMT3eN5BhRMw7an/de8nrzkbGRkrS/XHThs076KNNAGg&#10;hI0CQD1Nm+K9/T8CsgV80Y5CZ/jGAsc9nfbdf+5Maua3OMdnNBwdTDEZH/ruVO41s2VZfEwQZaRG&#10;dqr1DBLdF5siPHLOyLonweNQezSlzygCbKGikVKxjQWu18ga9I/bZ145XQCIXIUwVUhYNaQTXUEV&#10;obmEWdoQVadnyO1YcH0ykLrpl5mJ5owSZtl8g0pG9HsXNpJUSko73eiUG4d4lqfn9Mm9WqIrX+m0&#10;+czl5fTreEmyI0ujGF3Defu/62k9mD3HZ2TR6eHLY604hVfQ7biePTPU6jERzOV6fGuqQ0TgFwDg&#10;OHlUFM197HnUzL/i6zlGpnJ7QmFQQawndUpJcnbWcNSryDtsWL/7Ah22Y1VTQp2H2rWqCV5dlcdq&#10;hD0k38RDEJG0YNw+TPWfOuFxDJ0avzms0xpyPWDdCHCy8Z3nN+jMbn49S390aFtr+F7KpCzV1t9F&#10;VMuzjSOdhFY/3A2v4J+7RUbMd0gkS+u97f4IjH7OSQS8HfGVyFAmMa642ym05oVuG50ScErSPcM0&#10;2v2xg/fao5G3/bu9K1gf8pUq6AcV738ZdHim7f/JoUp0ECICi4FSZ0SEpdwXhL+kqB2MuWK920Gh&#10;elteymO/eMrJaoGmyIksIBIjQriIRLPrUu43S95ntWxSJoEiki4lzXrZ6owoMOVAyJOQDSsRNTLt&#10;STUzFcIIMCyLxXW5BHwHGUsWC9LWOo2xtNgOUmBxbkjs2pz72yRNY3Z/682NAMkQFCAZC/UyGZOm&#10;JoUUWt6wDORMXsX+gNR8FRlgNLO0SadeBhj9MCa3pMilICcU3mpDs2KUZpKl4eppJV2i5ST+5lhv&#10;I1MHCHXYqgPkvOpKN5/HXArnZHZPxz+ZUGjmlg07FUssiFsfyzH/0piAYiI1n3rnxXr92NVf2025&#10;szGAlDimmfmteV4/ps8pb68GWZblcrmEEC6Xy8PDQ6r84fJ4xTWuphIEUSUYCYpoGjuaUZQhiASJ&#10;XA3fgvwc5KeVC0NEoGHhukBfhBbkYhYY13T+ekH8rqum3tNgkfGqFoUr9EFEEOQZwWxBfFyffvqC&#10;h2fTj9fL51U+Pj0/Ln9+eHz65QM+/nTh9X140Mf3uDyYwgABLgCgNKyGJyhEYkh0l6Dhulw0LABN&#10;ZAkhB8jMfoFcKc/GaKvFeKE9gA/X589PK75+D1+fHz9/ffjtD/v1j/Dl6/p///pv3749//nn9fsT&#10;LC5RYHhZry94fLeES1iCPEAuJiHFCAPiYxmh7NVRhERoNxU6HogiVEUUWy1GM6iEy8NDFlJmiwrJ&#10;83RCTCRIEIoiJfpWALyk5tLRHBpBFUBoJWNAUWiST1umvB4QSL5gDwFSc8umMQMFEiQExLKJW0XT&#10;hX0kaaoLKWZ14kSAIqCEa7Q1n3sI6dZdhRoNFFqeWgECilTB6b3P3sA3fiq0iLuWbVlSTwD4kwok&#10;JWjWNwIWIhBJydYxsaQYzWx5eExaIaHiS6TBhUpe+iZBhMSNI9riFeImvPmgJAAXoxCR1aI4QPH+&#10;k71rVMHg6DSOBZfcW6h3+lUDc9CnKLDi6HsK14EItfukqEtURXQnLRJEbvlApPAEgGXB5fLw+Ph4&#10;eVxCCCKQdDhU1pQ2PY1jGS8B121CjHLTLHXZ8jg1O9pUm9TkkHq/s0pJFjEdoI5uISWdFjU1Uo1r&#10;UaRRISoKUU3Z2CkwJA43Szd0CqHQRcLF4nWcrYkIxJARKHN9FYgpAqjpMnWDGhRAlO1ESCREyOS6&#10;pJ0YjCISQlAlYGYrGSGP6S41GI1rSUQfEzNVW174V67r6qmRrImZXbFq4VMVUMwQSVuEkcWOl3AE&#10;NeQjQtgiHigecyqjqoCQGiNEoCGhI8X9AA0kIwhBTvnhY4tmSC6W0QQqi4hd7ZpTjhYyG5g4UCe5&#10;j4VEQHDuBzTlmdMF0EhB5CKAyCKLQCGyuuRsKJZaQNVlqB8iUmdInj9FxNwicJLbdGppcQtpcCFU&#10;DTCjxVg1HUCjXbDtT6cRNFFVlShKQEUpmkVrc5M2Ju+0a8+cyJQUiJmlNCwaav53XZZlWRYplwAn&#10;biHyjbUpapyckpQByd920Om0rvXoFhJ8GQmaHE1LkQgVq7dNCsoiSiGsoDJlMfc5zL3WMKrruRB6&#10;eYBj0fSjWe5LZm83OsS2du5JaoI0780ap9RfFGyjhWr3u0U7M1suQURUC+/DCLN0tZKgPDcRMYsx&#10;rmLNiQeWmz/W1ViD+ykvXtL462otpBctXQJMlfXyEoJYoNlKvrss+aIcgejCsMZoKVaTNABFobJ5&#10;83FFMTy5a+mPhjqLcpnKLPCSkE9ZzQEYLXKtCiI7sSTyaZk1H6YRpGwYRjJlHibcxgXU3bJpAFgm&#10;h6nCi5PfQj0BEAfOLPYl+xj1FgQRiTHaAsMSTYVBVSVEEaNFYb1ANpgZkdIhmlabXirJPCYBOSGh&#10;1skmiXyBO4h842sWlzrHKZPNylSb/fUGfZGle5IoY8wz0jRIZeiaU55yGLOo9Nn7VUoA3YMGJOfh&#10;4eHhcrmUbJMI4QKkFStJnmTRtLAYt/NnRSo169VKVVSXpuhdIqZJZASguMAJIDeHM02Wqz4PSRus&#10;vGZ0SZgwFuTKfLY6V2Uk3huT30syWjQ1SAiU6tdp5UOCSe7cCBLl5moRUUU9vZM2/m83hIkkbhJQ&#10;hCKxDBrdvSa62koHFU/mtGDpr3OKtjskku+eBy6Ei9madGQamxAuAAxUvRCINBWlPhtMdQufV+ap&#10;rXdfc0/ZDMo2OmEeR7pcLrWqEIKqpnu/UEMK5Zx6oUSmbXVPnO3eGnVN+3pich7IvEvL45n5UEP6&#10;mFJigo2T6V/JHc9WuuyxK3OZpMaq65tcG4oqjIStEelsCjQFhoSrGJVgndwlKxebm+QcfzbOxub3&#10;TD4aAAAgAElEQVS3qBryqkdM+R3IlZYuLyJApJN2aTg2ti8Uqypi9WRsok9w8WNJc0sQTEe0oMLI&#10;1WKkqapeFgA5kIDkl4fkBIoE0QUqKgGaSJfVT+0a6oSXaUNSjsekpuHUeAdV93bj1XZ2K0PGlISW&#10;ptDkf6wQMXsAAilETC4RuF4tMkI0T3aYp8EgreZQ7RlGhcWNSb5N9qZmd73UAZ12zTPD9FenDDc5&#10;RcsnIgJ33zjSljtQuAgoEkCJyUVRBOWiCoSifqQYs5D0dx2ODUzzpCCFEoj0NY3XqMdQh7sbl7YL&#10;rlNF2zuyTemT3n0mF8qCoAgBC8ViFnNSJeSAQiDIFJaSdO5wazJRjaYs0wfUyAHavhR+I6luqaWN&#10;UEzu3thDHjVesQOjKmbunfjnqkqlBkiAqKiBYLRIxje7BHjKuMcs+7ZNv7rdZLaPXxAH7q2+obFd&#10;L5PHD8/AwVu+zkblDcX6AiRdAvpBoP9LIeupgthbVUvuryz9xXDAnKOV6pyqJLrJPVqWsDhIG3hD&#10;CBbnDNbEDdjY7tq6m5CgaLM2IOIWeFiDLgAAlQdR5qy9WCL1GiFX/voJX77HL1/x4SG+v8jHnx5f&#10;fnl4iY/P3749vtMPV3n/ng+PsiwiggDaNa1ghaTzS6KaYBoYHmy9iIhRBMKoJEWfySt5pVmMvF55&#10;fY7r9enbU3h6wZ9f9Y9v8vtn+ccfyz8/4csX/P7y/Py8fn/muibVDhMgT05bgiDgBBzIoB84wdZE&#10;meOJDAtF9fmZ+uEUkZtkHolJrU1V685o98p8WyWGqWa1bAdtvQJKhbWtzUtA0Wn+714HR/18E6ak&#10;O29K7n1+DF7ubhLZO3ZumHodUulGskbTKok0r0g1USQ4QygtPD5eQriIiJmZ5K2eNWr/hob+DAXO&#10;1DByTo3FkzcQvul/z5A0iJXlgRKCodFtpEhmqHPTh3bGjRQ52TfrRKKNQE2RLCoIaEWexW9NhTxu&#10;bLczs0z8pMxyVMRmJwAaqzE4GIdEa1pv8EzKanu5ugXz1/ca7RCAY4/pr/6KlEaliHaFO0LV3klx&#10;xPfQoJuP+arGDwcwjn5nuzts6w3AKTNMbWiNlHIFS7VTbGcpHWE9L02b6wu3HNvV5vg0DfEuVY/d&#10;wobzcwi+mZUkBIxzQtX6G9lkU7lHxoZeJEgFEj29djVLVy0kTLbbnsRylL9imMP9KzlbAIjXl/rc&#10;awPjuul21RDCsizTVEj+8yh308LdiIw0n1Z+J9T87OlOFEtM6PXnFL2uXc7m0uOTg68JNjZIY6us&#10;a4PneyciwCSmM2pC91VdQDNHG07qt2mF3eDea6m9Ga1Pjunp33WF/Wd0dY4vbtVSD/L1TxHzqlu2&#10;E5wsYSUlrbcv2Jn4UtD47EcT8JsPWUJLIukEgIrNc1aUzzfq/+ugG/dXcOAxdEr4uGaSdXa2vZi+&#10;ztCeVnLw0xSxHoEdmfWTO7ST+rEwy2ey7rKeBAROwrR85TH/pOqAThmOw/qKIU61O611H0x7MQrF&#10;2OjNJ/eCryG0IXoRIRAg6yxTxUHr9XFHdp2x/QEDTJ26g3b3gOSYIhX7lYy9k50j+DdF2H/dE5Ot&#10;/O7rR/PumaV7M5W15+0clzz/033l9xHoDHQdLA7nP1jvAHgr2FOyb0gRD1mdbbO10vkTw3Og6Lsn&#10;uDPANNYwtnRGbsXNN06arlEy6X6dvjK8OHG4SYbhqN1/AYibg+0WGOaKPIwY3gvTScVeyZtP9uop&#10;RrSHtGsvhHB5WC6Xy+VySV+XZcljVg63+nrIbQEAyDs+iuZv3GXW5/OkCPOAjoioXESooqKBULPL&#10;9aoEv1wflid++mwXxbsl/O3j5fPX93/7+f2/vfv+7r387Wn5+Wf89C4+PPAhRFUECUDIm0YlQgNE&#10;RJYgj4pLKKk8VULamkF7ijHSruvK56t8+8pvX16evvPTt4/fvtmnL/j0h376op++XD5/efz2gqu+&#10;WAyrBROJRNrcxbDtaZwy/JlRK7y3fU3jldZbpeydBZC2R2WCu1TecIplrLwWwDnxr8LSOZTp77Is&#10;KeTLJg2IdpiMY13YKfFacyewL3MzVZcXyepDlG7WOptWvFz76ExDtFZefEca9NqZ54R00n6tZNw1&#10;wE3h6YeTSntKor1Xvcb2XysNvYAz3SDZemylGFiDTW4BQJcm17m4dOHpXTOLiLKkja5qMnGxROSk&#10;rbg9LmgmonvC0n1OL6a/2y7dMgViCQKOfDJl7wPkG1ZpH3Y1o+WKUV4KSnVwI9xA12HyMOu1e1L6&#10;66eAaTdrFbf6lmcPmSkclsNqHtsO+WNalb8N5Stzej7cU0TiohITQRiOFWMY4vowzHKdS1EEnZ5J&#10;jNTVMCLp22JbGDN+GxvqPne4HdPEP+zwFJFQwN+RKyIhcLsYtszhRRU2F42O7CNKU5hqLbR8K+n4&#10;hQuzWvFt0rD4GXnXaK2hHlYIoY9956ajdc9LE2V/oSOliGh7een24yCG6Se/yJoUbNaxLOlxSmHm&#10;C2+FJckPy/b/GCNM6AL9fgEAZTkQs7FWB56VfPnur/8qM/IOFNtGLX2t0tfppTO84annUSow1e2b&#10;Mu/+HluH88iIbCipKgkyD8oocXf1Ea2hn5bh4LFUIfX8NmFLB91YoMz5XwedienEPw/VEI53W03F&#10;JUCfoNogmYulE+1OYKm+jP/saVulQEQC8gktL5j+Lc82IkJomfKMBEyzKNb7YDpMOlr5rvknGyVl&#10;gy7ZSPqgKmgytOUKX8F7Las0qoOcbI8bzc1U5d6Lw8g/x3XuUW9K81r4vNrpGjpofSBFf5I1N70T&#10;IB6/5teHRveUQ8+ot/o46NL0cI7bXm3nKbkn2iN0mmTv8/gBO1z3iuHu3p3SQUTEoMw5UQTCnUG5&#10;2UTHnJ0WegXae7bjDFd0qaiy78N5tXuU8e3cVOlo6XxX9/fExyMzFqg89go1NdZMUqQPE3Wcgxlj&#10;/9Ugw5Rnj6R7dH7jBYApBucl+QyMnDT1+fbYquPdvSZGLSxudgFHUP9VUsBixBbArQDZ66B3E1st&#10;PGXc+lMtzJ3UwPDyj57d3xz2fKmpo4aBnfK7krOWpL/cBkhHPuGwL97/xHu4dDC3N/yb0ROSfAxf&#10;G/81hBrxTx/SHH6PDh0+edzSHiJuW/jHUWZOMcXGPqFfgNn6RQVEEARBdCGWaIFXvOCn6xq/2ROi&#10;BoTfv+rv3+SnD/jf//3xw7vw57P82zM+ftAPD/a4xKD86d2LBmqIujCdwlRVqFADgiIoJEJANQho&#10;gtXWNT6/4PuTfHsKnz/j90/259fr3z9fvn5bP/0Z//jKr0/4Hh+u9n7VJfIzVPUijGRcI58MpJhI&#10;SmpetkNSt705+9ARPL3bOw1p+KgbMcWcPplMWTsNuefkeavGE3MPX3kI+QibmbmUO+yCbr5Oz8w1&#10;6czYYuciTB2digznsSr6D50E0S2MdUQAICU8LS2MSE5HdqrMpx9wTvsdiKT/ie1suSuDwVP3OIwE&#10;TyNUH/qap9SAu2O2Q2xMBZAqfH5+ThlEgixBISWkuLJJ/XGGRDeZFu24eLbxXDp9K3WqBv29syt1&#10;8+9MDXqsxspHDhlhio+1R32d/my+uucJIlLMgjky2OQB3zcxKCMuUsIVbNZ96/f0bY/ynR5ASS5U&#10;KRNTTsDq1ohbcR4qrCJc8dt+8p32Q2C57sLP2XOb9rp2c0qQrl/5q26pVxp2YlNY6n2Ss1SEGAZ9&#10;oxubApWfY74rBpUaKSvOqLvKh3m8Y6SAVyweE1+huEsy068pBVAqUBcAANrMRem+jtSYIgZnF8aB&#10;lmLLEstKCbh3Iq8qgs1a5e60FK4dLHnLJqBu3Ds0xH0u2G9v+UpEBDuSWJLjAUg5oEgDDUIiGpzW&#10;zX2xLR0T3QJAKuZD//lFa/zw7bJTVRGpXmI7+r1Bhztp1+O/M9bSamNPKDqL4/7u1nkGHI9FPzJb&#10;o+m6QvFtpb9NcHZaubg5oGdyz8+qBHI+EJIpWxGFxn5H/LSbnv6jGE7/dsWmrYyNimw6eAqvIP4I&#10;BwYXA+mQpalRaGmvSfra8c8OqgIcfN2wGuuB03XMOXmsL5NOFdedK2kjNjtaak5sS4XkIykuN7IW&#10;/ZOZMEmW705SsUA1f40y7+SOrekZS06H4C4YCd6xx9S0eTS6ERzr7GBvgFLTXoF42+eayx9qerqu&#10;0VoAO0Lnq3wd9TzZx7E7XyUrl+xTbxv9ff9//lAmxWY6fq5S3MP71IWrvWlmT+3cHIIpQQ5efBP9&#10;lutptVmFnEtzaPTM0Mvsq384NSU36jycgxzX1rFK4zvtlT+EqR30lQ0Mdgr2zeuBTe9V2VSb3STR&#10;lBJeIe+9PlUUfzXsKRAZZnBT2F0AGIewPP8h/OrDV9Bn3p87EeqMtH8+t1KzSTI2FTBOuiYI9zg3&#10;cIT/aNK6X7vPe4JXGWLPc3Ud2cFc2q//SnCvDj1fuOOKzgwcV3uyFXEAoB7VrwsAXRLeWvloqM60&#10;gsGBu/lidQlarhBADBI0QBfoEkUNApVoWE3iCol4utq39Xr5gucX/emd/vI1fP6b/PJT+PmDfHi3&#10;XBZ++/7HcpHLA5eHuFx4ucjlclkWxHg1A6EikYBZINWicn3//Xn9/CX+8af9/ll+/cRff7Mvf/If&#10;f8rTGp5fwvdVX2yJgAWKmL08iAgVMIKxrviIhBz9RyjR/5oecSDalCwzodvegviP3EJgEyXW1dap&#10;7/zTrK0yQEeBvASa45+pzmYrVlUUTXdaPZbARyIGVXPklHjr6xRRfbciM2Hp8XX4TB1l1lQDW556&#10;e1as1rYVk+1hR8DNd25nZWNhzAaoVLJHnh+FOpR+QCuR8+g7HZKKWem4j22JCGoecDeFEJF1fVkW&#10;qupSiJz4oaPbXbplD6Sxelvl9dcp2T0RSKbrbei4NwmAmaVTOj4P5k3MXcm9AGvKXCG5tCpA0Jp7&#10;ZWoVpFeqzcChXFqQrmSPlu768CmAGsmdOS0J5eFJaa6NzWXiuJzpvraVluoSoN7+kwjHQe10kjKn&#10;4a0ZXa6q+iEp26xI/jssqGxdGCvhdocBBi6a4AZUpeSe9Ek8PD2rIuqrqnzb/iRD61kq3fNxFDrm&#10;HCk/1T/dw051p1ZCCJSsLvwCANq7vm/CrqY9nKxOcXay7+RLtv/3pqqts8h145/XF2sytO5F3mJI&#10;tOPi6/HaUtwunJrAh2S6ZSTGTYTLAgB9kp9tMSA2xaaqqep2AGERKQsAdadIh7OTlX4qu0luJciO&#10;N0tn60WaFBbHL94AIVKeaskXE9AI5A1MM7nYCQQMJ3Xqh1FkPBeVr531R74DgEZqF0fuRPLYBeo+&#10;TzVSraToV1//JA2O7MxHOOQ6H5XYj0DHj3v1t9Z5XtX41sZp+RBSvvsDs2RQB1Zb8ogGV6Be2AuT&#10;iDbYWdVLPRNMEmgPvrMmiAtSUO/QHhHzA4Ei1CkJc4xV9lNiMLF0lWCR0w5Gzf8KEJnHl1thmTvM&#10;r2vxwFXwX6f1l3f72VmB7XpnHPLDj0BV7CPmfYHNhmaoBqsOql/Gxsao95H3QJyn0lQ+T+YyP0Ix&#10;VwOntU25yKvcBDT65+599E9m1Y6y9rq+bIJnzDsTuIXFpBQ738oUMc78dl9+tBcHWg4Dv91E6WDE&#10;914/HtbRfxhfvzmIPw4/XuGepjomqjd/b2hnD2B3mG4V7hyVtz8BgB0t7K2L//qj2mdmqKoi3ntr&#10;Yq3buMn0Ff9iV4mTW2cn3A0qB97h62CkZ6NP22BQV9KXxzAiXce7D/jrmXvD1hn1Pf7pX4G7NKZZ&#10;cFW2s/qbCLzC2er45IxeFhe1lBLxr4l66xjBsdxBK11z2Wz5qvrZYA5U36RHa8mkbnUzIKhAQ7q9&#10;MMZrOfYOmqxk/L7qs12v+u7B/vZF//ZF//1j+Pmj/O3j47sHvNNvDw94/57vHuXdO/vwLqhcFnnA&#10;8gBZIAJRi7S4xFXXq3z99uHrt+uvv73856f499/WXz/Jb7/rl++Pn58AvWi4UBThQsLs2aIZFaYk&#10;LKYdtaghYxERVDo32cy7oRfnMY9Ss0//UuyeMMox13Us4XH2NXSFJaUyKL5pjBCRutGwDi7dRt1y&#10;t1V+pYMRsY4VR11aCVsR29Tj4A3DkXfc3S8i235kP5ruXTo0ThC+oeRI3qka3KthNC5jzeNAn1eq&#10;tap7EavbRZnO2ZTPznjBZjs3E6p+YZJ5TzrwsNxF4QPHYA/tPfboSNqZ5rR5s946mGQ/v2js8mNM&#10;RqdVBSdHZ+xLx/8dz0/UOCPSlZ5GM4PlvcBd6rAOH4/kJmhOZTU6YdgFdhMmgiwQEVYbWyIr0kbQ&#10;9jAcRSw/3PBKkZc6uNW5ai49rjQcaTIF/+Kc8XaYsRO0Kr+bwjlJUhWIZOolF1Fu3EC1V3nPWq1W&#10;6cRhT2+LiKd+UQgmDmrJrrN3Cf6kU+Vz5Q1iO7LjORZlYuM7KGlVezqGM/voca5Xwroy88nTniET&#10;h08qVircoocprpeD/imx/7r6BQAz8wsA6XleMGBz+WftssXcboK6kKmKlC7yUiAtAGDIQb/DCFt/&#10;p0+k+an1f6qT0+mf14JnvHSAuWhp352MW2m2/p0LuOPerpGeycsbloK8EIgEGpiuozwxg2gFZHJ8&#10;uWNjX5s4i/wj4Dt1psIzLbamsK+/tEivt7vKR7muR5G6qGgRq04s52sA/sNeRwatEgrzNENTrxxI&#10;yw/OsigI5uXwesqkXPZt5tcnsiEjaMZyq3lSbZAU/10Js6irMemEdB888opylLzBYrcv0+cH0I3R&#10;QcmRjDLw/HkT4O2RL7xnjLYyh8M6xaQbSl/mjKnyXFrXNTt7Wv/We5pLmfyTtd3sP7OBKWJy6Etw&#10;NqNhOiExkChJYv1wkwIY6HwP3eZ+qa/Kr87u1Ty13ecQeEtgckaq+SOF+1eR7MN+KhL3cXbSy1uH&#10;5r0ZQY555gA2fhaRc+J85iEHL3Tvrb32pjoHwF59VaD2xKqv/Ba1Rvy9BkDVKi413xlefXM4oPOU&#10;rzrG+0sWAKZt1+cnS3bQ+RB1pMmc37wad872gvl6arHqxMiwk8IPZx14Mwva4JyduVs9Ivsc2Rsb&#10;ncudPa0Wjp5dmMy3VPGs/Rq1vIsHzbvQof3mcNMveQV4PqlP/K833q0HNl9lhKYuVIdbAp+ztcvS&#10;i21uOb+idqqVRMqGcQBuAUBV62V/3i3Itrlq7e22ul0SaQBAEYpSRKgUFQKyipraqogXUJVpjitf&#10;qN+v4fuz/PGNv33Gzz/Zhw94/6i/PL5798CfPvCn99ef3/P6k+LjIx4fBI9BLkm01yuvL+H5u7w8&#10;4//5tH7+Gv/xG//jn/Hvv+lvX/TL08PzGlZ5tyzLg16CBhEJZjAiQtUYLUZYNNAUAJQWWzHp5xV7&#10;1tcX6H6tXh2Knq0FZMcZ3XTWTtOdGPoKRXqHD2423r2lqkGDlNBtCLKua0IhxsYp3dDjpI8Y+M31&#10;+pTxywrzlkKrTft9/fUvXCYHlFvUurxYHuFjw9ypiPFD13cU5bBX8qRF8+96tVzevW0XbvYLgLV3&#10;hNSf0iUifl95Khnz1Ys9u9agUrdxftruzd6foc/IJ511q58rDWvlGz+7DYD5mI9qSiZeLOZWVW1l&#10;2vpNbG/8lJBsDwB5pVGeW2braGax5gwR9kI9VdH1uRkVG72a3rHpVIfC1EPoGhJpF5VnkR1PEMmZ&#10;x/KLzfOic5LVSxk2fG3cMd/+pzLWN2DUDONPonNdvd0k0b7i6/Q4dyVl+9xLbu6s9D065sOu9U4o&#10;phzbqdaGOTZvIZfsrgrwH9jO7jrpO4ZOhDvSETBuV14PyLOvB8LZJasYxnp7KNt16L7pPfB9HOuv&#10;TbsbLDa5brb2r3G7D6DoW78AUHk+rwRgO1vgRC3fSeBFJpvFAFWtd0SlHSRd7zoh9ZK+xzMdS3fK&#10;IQ0BWt47IOZNkBYA1HvmPdkBiLuboVIJgLm7KzoVVIZs0hS8OGzEoWqAwGBCX3YWzSzPfYv1m0xb&#10;3XFX6odGE+7wYQe1uJabvTszcXA5+QEcC0tFckeu2XVorHmiOWsgPuMvnZcuO74xWj6vktjk0XI1&#10;+KHBZqEIgCbQdDlayQUEVDQEQaSJSI217dOKRourrMZ1jWZmonXJIUk8STNSeoq9IZxRfRUOeEBm&#10;kxFfj3+3jnjHM51pYP5p18j61o+V2Hmgm8iMttgjsCu2bov9hMHYy3XHJV4XdZ2ddu1Ml0tVRwX2&#10;KuGt2ZNDrM/B2IsnN2Q63Lqve5y2o17eALwdqSB1bzHzXt76fHz9x+ze28wyTlKjIe9s//RetZ0p&#10;wYz+U4bppKDh/1uEmxqIzrKjzHPROiEscZhGt9/PMnuWS0S83f/rFPUedFQdcahKNbNu+xPf8ATA&#10;yH83h/ZHYOvtzgmAvbaTiu9107kWPRNM7ZD3+ZoWZXhyC+41ZlO3cs9YdmamlZnzbb49iJuIvk6c&#10;zlis/0qYIiPSRxncTq4MtfDIq1Wk0Tq7TbGNkm2CYaccSYJMIYkuKgQnRFNWVC1ZGsRM0lWgEdAH&#10;eb9yJQFcuSXuNFneG/B9tacv69dv19+/rO/f2eUB/+s7vn/Ezz/hbz/Jy4cYvxMvjO/MTOIql4tE&#10;W1+e+fzdvn3B03f+X/9cv363f3yK//mb/fpZPz8/XPmBuIR3DxSNVERVESUWweNFnsP3dY2MxuTM&#10;p9zSKYnF5FqIJsqAVjSm43jTKREXudizjnf5dp3xO+n/qapo3vgcI5BNJmOMHdqFx5ondGV+3M5V&#10;VTnFv9Nj49euNFq5yJWfxiQPyr7x6jA86H6Su1fQZ89+HyB81oi0uaqrXVjCkiP+MV82my+ZZO9I&#10;pb819F/1VQghhGWtHX9TcN2c199xhX+e/haP0E0vt8VOuhpaPt+h6qY290qKuSxAApiIQAzMiTjo&#10;qqoiP3qWRsuXdZuZmeSFmVzPCJ1D7Ie4otr9KvVeZVdPjRb5rpFkKLRNG9VV0o715gCFQ0Zdyo76&#10;oSJ5QF5pKzTXO5QNSgB05uztUmZgjA6lmR/YdGpP7Rx08IwIi3PDppjfFKgpkt0TP47SAhz/Y8CH&#10;g/h3Hzquu4GnbL2edtaPgZcI34p36V03mhq9THVbKOrQeKEYR6p/wv7hbhfaXD3pQwr3p+B+XC1G&#10;q8sB3BYAtjK+tiC1y5IyIWradLpcKv7NxpFF0gmApKhRFhK6y5BLd+ZOaenxDjX2IQ/FDzkGhnyI&#10;KCtSEWLIv+q+9s+nPDl+rVzsCziJaMrWcwCyxRFe38dR+jr8RSTvUSGbf4CPhp+ROw9emvYWAI7r&#10;3Gv35lvOvE4U46hk0EpxefQa7yLLuwkJUJOLA2q+7EwMs7Gs1s4RbdZ6uTNsbHTsCwYHj2Q0xCjR&#10;yj0fAlCT4qq22IwSpKvqbaHQeT6L6fCf6syTrUxZZY+jfFvlSS/45ddd1+JeMbkXuvozArIhX63M&#10;iMnG3tU43onw8VicHCZP5NHmngFvl88j0Gnd8acz7c6Ree2gcx6m23YYA/12/sZlujVxGJ93r1TO&#10;P1/PK+RR2j2C2999skk3Iyj6fCy5xwy+qq78HvbSptZ0L+57+8Nk5xCXs9ATqput3FpB6WCPH+7l&#10;nwNfqxPhztPoYPETKiJtETWK0p53kNhYp3NlPAfX/mg9ZMAO7TK0mlbPctzBbOYNlCkJgJS54nJZ&#10;ANCgqrZG5Dl/TO4v4+5hHcGlVOzxjJBJ0hUAAXkikR13AVQMJClQydm0JYRUBrGsRJFMeYUkd+Ca&#10;DglaOlKaWkgb+5Kbm06Fl3S34wBXhOvcpo60pntTAYKSkqml1C6QdBualEwvEIlgPadWN9LWLVFa&#10;8oOzuxZY3Gc/viyXiGb5L3Ir+Rx52lmO7N0ipB094q+GMxLp7CVJY1psFRJzJ6tFYBvZTJPK0VL/&#10;kgCbnbBSWFGgaUwAZCZkShMzvzwZtq0Gx6oWBf4o0B6eHfUqpzFnpp5srRWXcbu+m6eO+cKARjHV&#10;6WUkxUxFVEKkMNpiDBLEHmgr+S3oInigKckV35xizaErmuUrz8peNJgYhDBQGE0k6CWoPCzyoHKB&#10;CKhPeCbiFWvkKkCaOCnDuq6pv0GWF1tevsU/vxLAf1ye3j3y3z7K//LLw3/7GP/b0/rHFb98xL9T&#10;dDEJiNRvz/LlCz5/kadv8n/8/Zdv39cvX+zbdz494SUaBCGsDyvSVcmZo0EKDLB4oSl0FYlRjCCh&#10;CCq4hHBZlodluXjKqy4sgCw06deUegIl6lB+JRdV0bCKKERlSdedEfnyOuMKQoSqMJMAUpjcVoUE&#10;qEJVFqjk4BrJkheCAAWSEo+KoUQZAQU1MQLJIFUhIOUu1CR4ME2tqAS1tCtwXVdGEyKIGsUiLCKu&#10;pAmoYN2ItOmxdV1ZIhQxRinb8M2shhtkvEHBy1RhUZfuIGe+EJFEsfQSS5xRRHNsSlVUBUHzp3QI&#10;C+nY9BaJ3FR3WlpwAVMnkToYl+LUZAW4aeDUes6MvVWUKjCzekzYnQYQ5BQlXohT85tD482lSb2P&#10;QapSAKAF56yZtV5Gmh9WJZB6HWNjdmsHVQNEIGrMWZU9+B2pCX2/w9RDjf6jqKAYIyCLLCZJfyph&#10;+XoJIaz4zYXIGc9kelyosVC1CRxv9qUcYfaakKRJ5kPdLvwkgMtSLxG9kCSXLCO2xWdrmiMCy2Wx&#10;NZIMQYRcbVWsD8rnGAkajW4iNyrzirAxKAMZAFELykVFVZZrjjzkkVq2iX2WF7Notl10qWnLXwom&#10;WhqwRIYmMlKRGU1GAUUSFyKWwIeo2vWJrWnLdQWn1zbfUaXyGKQk6Iaw2MF6IwIQRLevrZSJiC45&#10;I1O6bMCMBERVdAEjYYZkXDRtKQ5rVgilFmSHJIBw2z4EokKl2SoiMUZVlbCEoCIqsoBr0Rt5l1a2&#10;Z9mfqagSOTf0dmREcrfTqh6q8KAYBhExbrwEoKacooVUpeSUP9kpkjXxiIjkRECqiuHmbZcuenkA&#10;ACAASURBVGz+no3DLTlVdD+LroyaeN6pRFAQaYgrZTssRUnL9shaFkhxY4i8pJx5YC1PMnnaN8GP&#10;vhAUgwiMZlG5KCHKmJNIZdIYmAxtl/ViY0VrKGCkpGWx4VLfEALJy2XpiJC+LkGzwgPVrQReaVt0&#10;t56AtLy1j9mN3zxn4WJGM6wrY4SZJFfq+vyEwidJteYFAHuJMa7rltgn/appjkBjwTabPr2g4UPJ&#10;190vQVzofzuowejPyUm557m6K2ZmXC1fWhDdXtTmyJefwfuRUJHiS5PcDNAqWGRJPExSCTEGIlbT&#10;msxl6UiQixvc0rsARqlc7T1e2Tn5Wu2pX7kE8O5BklFL3nGZoPG6zZsoxrR8fREV4LIsl8slWVwT&#10;IKGR7WZRy0IKRYElsSjTRLW6LkquKGmgJF/CvJr5kwren1QNnT535O2e5/mQ6/v2WSlBF1hU6iWE&#10;RQNoqkuMq+f/rZ69BYwhw36x9c3nKo/r1dZ1Xdc1aSOaUIRMjuUSYSDMCFICBYFptctg5vQPGeNa&#10;6MM8/0tNqphxjfFqRiqh6ajqRQOzPVVm5aQVfQIRZsa4JgdBVC+sfk6a0iBtTJpkihAR8kUVqkF1&#10;KZPeKBpj4TcKlYxCowmEwwnLNGri5tcobjOyHoMxTUVI0gQmSixpxp7SD5WNBohrv0GniPDGJChG&#10;lnkBPpUMQDk4ngYoJTIxiKoAKksIAVEFAWa0K4Mtogq1GDSfxEosk01ewqPx67LFJ3em5KE6Gywz&#10;guLpowZVXF/EMWjeYQZSRFs1VT+LC8C1H7JBr3IkCGj8E82+QOqR+SBGxqKqryYaIwAQuUre25EC&#10;QYmdQop3OXnPE5RVogAiC1QYAylkXHRDmJsvDABs7XsdX7orkTZyinCLb4gAqhJjelLsXbItyLea&#10;Q7PdL04R6zzFuX/bh8DW77I8NCEsuRZGQoUaZFmWh4CQjraoKkhEqpJi2eJnta+qegVX2uL8fLQC&#10;1Y14+SwdfeDI50vmqmKi5+ZPosxEtvmDX7OJEUIRBUmkq86UUKhBlICAIiEk8uuycnI9TEXDqxqW&#10;ifDYQWmvZKvSjXZG6RoiB6FL4MWqIxSLM8BoUMAiwBjT1SMRwgCSkdFWWEkkCOTsd9WLbqxV7aO0&#10;GFbTPPZa2xB/T7EZfdAP9wZahaEd+mAQjRGEQtRERKOQMVBXi1cwglEiyDSTQIlXF3yQecby3qna&#10;SkoTlhIDohmgZL924oc75nfs41i84X84neyeBNFYD48CAKLZc1wfTVUWDWJYSdEAQo3hxgmAqRxO&#10;f+qGpGN3X7gbwqrH91rZY/G/Dlr10T8Z4YBKdxWuolJFqVKvivGo2kYnpvvqRfR2R4ibhbvB/f8P&#10;dEpqr8BxmWMYrS/2eWYPnzzPcdDoJ6e1kQd6rFpxI+XdPOWU7Gy+9mVJpkO1JNdr+L6ufH65fl2/&#10;/WRP/77E+C7y49OTyCK6qBFfn/jHZ/vjd/v6zX7/9vT8ZE/PvF6DmQiCqC5LMKpADYq00X9QtB2V&#10;pqSb8nyWwezICnJ8OX/Ib0klGlq1XPt+n5Y4D4e80ZhntPzpAS1XTIlwwPzVbepeERFASUneZ/bD&#10;81SqyTY/1tZ93utmx3714Z74VUU6vnLzyfTXDsO9PRB7dY2E3cNwmwO08nuAm//aUbU7ET+qHV+e&#10;aREo+XwCBF2WfFXJAQ57rHLzSftz2Rkq+V7t9NWfl2ps5U6LGgJaJu8OWo3dH10X7I+Or8Gb7xoh&#10;6ujPtjZv6D0/jLzRyeyx9Z+j505A8nDG1T33JadvvULFTfn5wNvZAyuRwo34eTavmwpyewJcrvZJ&#10;N2+O8giy46RNit2idqtPduc8U+jUuLipl2903/xtaIyI/SCMCKBMpraAy44yTGF9Djco9rUV8Hvq&#10;23ZRDHeiTCZyaji/UmnoienEVkTiuqZWUhh0i2TllTszs3VdtxVW5BxAtYNZA6umzQpUAfL+AgKh&#10;qCav5UQkLRx20f/kVHWnSGuPp2PRqZG98fI0rLwxqkRfSeXezH5onk9VltdCw69T1OrQsKpSX4MM&#10;Pq17nhzjIWlq0Q0nBa2g2shm7mP5VVWiWzLz8jgVqMqQ94KIWJmoHr+/37teWDyeXrONw9fau+we&#10;J2tdZIochDGxXzF5QKOcN3yU8KuOhWmbhGzS+3vb6I/G5TbMSHhcj9c/e7+mzpoZIGkhwgxmjNFy&#10;zPmw5oP67wVyW/2rD0eGvKutPZ28J7+jnTrfVoLCcruBQs/AHYcknry3xQao3dF6v8WntlL7JZJL&#10;e5R+FIcRqc2i3YhUFGwroTIyp89OA8kOxmuyOJvcFuPLgcf+BYFZW7UnIMl0lrdHXubM9oo+Tq1A&#10;JwiyM4dqMBqcw9Zk35CsVgbPsM0rYeyLt4a+2OvqN8zoCcpMf4oI2FgiKTrhrwnS/CtCIsXuAsDJ&#10;kbhZrA6z131o2LT7Or/n55glixP8SlsyoOQ4o7+4pUzUX9VE96L3jz2hmDceNWZsFJW58AyYdZS/&#10;iSFmM0P/+r+4Tn9DOM9OUxV87GDtgae2960r+3XOky9Zy4uU2MbYI9dQndA6VEu+S/rElztI+n1D&#10;7LMk1xbJvN6bhLTwqAKR1+V55ZNdvy748kW+fL18e37/6ev7Dw8UVVFeiadnfvmCL1/s6Xv8Lvp8&#10;5fUFRhgUmifDjBNrCjQe6NQCeSKLmzeO85xJ5YBB0/ZnUNPu9XLbV13Gy/+X4meMlbyhQCW3slRY&#10;eaYhQpOCoDzptiR4ZhsRPga66SKKi1nbOnYK04t155QMgC5kgO2hL/NquEtOX/FWB1OXqxsytKwy&#10;Uq/z+UYkPXFSgbjGrqo96qUy1+u17G5UlbKhSNV+jHUP6Ob70iEmw9XQW1XOXLKcrGLaOAXAbUJp&#10;wmpJTls6VHJNkewGbg9VzPhkT6ZI5tOFBfmxwHmlMUW7aOBNR+xh21C1/eqZCm6kqsz6nvbjmD80&#10;PergmFy+wk4uRHJyovLTFnnp6OBRapoYunkMtYxHTGZze5kutO9UONK2w1zcSZ0OE8zURd0o7RX7&#10;yEKZ5w8DE6NpeIX22zBM+0BLAHfvBEA9q4rZHljf3/Tr9XpNffGLlJUCIxrNk1qGtBmnAbCYT7Ot&#10;BfI2S+YISJfxH9KetXJkHJWYiARd6nN/L1Qs9zN3+/2TnW2WBHY6OO3OXrG9kd2kpk7fWi2Xj3cU&#10;b7OqVlQ5bfknjW/dFeiIM0+GSTa4eQIW56Fpwp0UEy13JnvaUpqFpVGNe1DVsgW1bFw1k81vafTA&#10;qL6wx3inIncTaM5t7Idcj2rYmWYmkGEeOmqPnnolCp/PSiKPe+1+rkEmNWyM4QxWWglIxC6/Nmm+&#10;pv3yvu45qmYmYdohniYpst2Llrsgmb0x4HwAjnQgc/Q/HSQS3d1Lcabylg618PZBRJ1iIzJN3DSz&#10;6CG0k8RXILNXhoMhpoObdWKfPzFjnoNiTgbnwnjQUC1QP/rn1b30GsnzTHU5Rw/hTYDVgN0j76Pa&#10;mfoVHqTM1CSpUwmALsuiChExW81iW61OIxJ76J10Ku5VlePrLNfdsV7YvnmDVrxlA7fueHH7ETxv&#10;vu5+nRgRX6wbQWliiY0tI5k3d4pBtAZkDnjgB4nsa/Oc+SbVejg/HN7duuvFk9BtuHnbyl8HRSmw&#10;qiySd98BsMfHnvPgKeumRjKbThdN1Nd5UwW3rx9F6+6Fm330DYmL6Z+2GTVaMUG19Ci7wtLMKlFP&#10;c80rvNWpqfcmDpKemY7U+bZuouHc4uyvyEC9kwxwjOGbCPaUx44LY0eT3oSp3R3U96S8f9K4qgN6&#10;CaR5XXKITIqpzqH/3TUAEUlH+ERCcsSnQ+Xon5z1dHRQCiKCdIRKLpGXr1e5fl2eoL9+tV8+XgAY&#10;uJpFW9Z1ieuyqhpXIGqIJNUshcsiLcgNB3pUUHuDctNzcu6jp0buJgAyZ/TCJly7w3HQ1gGkGo/x&#10;rFLGEhYBUBMTl52J0SjGlYhEhJQ70KoL5ERpdBEOWh+9B7a3sXmXphZOU2hvPnNEowQPR1Xf0rlG&#10;zW7j5iWFbWdvCuxeyT3i7NW39/r2IX3WZhRGY9SZifqwI0v9W5dY/IylQ6NFxlSzK1l3mJrZXse6&#10;2qb0PGm17zLuNYQkIin6n3lpuNvgTFtoB3rK/35EOt1C5ow3vulcbC96UjMDuDO8XbE9P6RTOPnz&#10;WLIErXjaMM3q7/nKj/LJaj10/omgoZsTB/WTdhU1Sko/AWzBr/S+r6eTDq/Gjwd9+pPvvkey1rnR&#10;LWE9q8HbCD9WByzaWbHx86gZUBSvlAyB4pbHAJe90KmpPYGtmSFHtpyC1B3BrlMeSUtGocy9/YZO&#10;j8MoDlLWlTvpq31R1RCUJf8lUnKMXVQlu6JVEElwW2zoQEzTHv8E1Z6u8aU3c6m2kimzIpk2TVbK&#10;dIH7sDz4n7alypxirgaSisU2HSs5ttR3GXTsCIWvpGX7EnrIxO2b7qoV6Rd4xlcbfpi5wYlayAy/&#10;xTGl7FEtKGXq+UWUxPr1JAro9AyVxpRHHiW1o2q6ZrkwYfFYWjZpuuyVQ6coRhh+misES72uTJs6&#10;qXsbym/AOC5sZ6A3Oaqg404rgjRLuW18r7n9vBFro5ptSY9EJA2MlrwnJPNeGxJQpMSkpXCtKkvM&#10;dEjK+LYgQLT2nkjLHFVTPUjllindTkLFx8xIsTifZ3WJMo4bFZGbUWWS1cnwm35GFe0/HDOqnKYG&#10;23lBLyQnYGhrPOqUPjRdG92tA4f8JLen4uVDcw61VuW0vTLfSLrrHdHNiWRH3tG68V48izTheP2+&#10;a1F23NoOqlDUiVIuHWNKGpwyO67rUle+SRL1HN7RbsIRJcz46q+ApLLS58E/Kf/lFEDjiw3Cx60c&#10;DPorukk310A7dpV7ZQjiVWFjDQ4ISGNxnDdO4ORa+1douQqdNM11VzsEZ+rBQMBJl9n0DqTMfOxE&#10;E2l7fU4JzKEOxIjVj8NY2+vqv3EC4IDWf6lwVm64Sf1q5p0X9JbgJa0KlUeyfODxGHvbLNsx8AM9&#10;fwR7mGDj8q3oVCTQMmitEzO3b96ENwM/DNOBPmCAA8U3rfkvYtZMyRYx70DsCeqr1cq0wjeTSkrp&#10;zY0UQOVutFBScOQEL51XN+Cj5TazoprlRQMhQZYgslwhvz/ha4xXLBkdKGURLAgXaMB6gT6TCkaA&#10;6baPlFeUUv6hOELtvLRaAjhxPnBe2592PitAGNRETFQAmtTsNtndk+3/E5Lf7wR7DG++W0M/qaG0&#10;aTGtAdSjmtVjqyhNJ95n8GwrASzNBiFSPFSDGVOazU63JDqhTHu2h56OLUrp/56wZ0RgFMxZzckX&#10;OKpn0taQS7cUParBjyNdEAQpK3EuKFJyZPvCe5pz/Ox7HULYmnDzQGsDfLVy1XzJ5OVyWZZF8mH2&#10;GJazewju8oEcQXwwiDWYOGLY8ZI33COJRrNeg59nNMNBjw7sqcdQXCW+wpSLtoseYhSrmV0ev44g&#10;sq3xe9kakd99ffZEXDfrc+9FdB2fToO7Ae2e733NoFIupUe6SSUtNQcJkJSEPv8rtdRMbhUpTElR&#10;WrzPsMpsDTIRm23l4+c9T6ZUO7GtIxs0Vq9kV/cnvTYGq4gOi4hTHutY0eO8R4rx4VZJDVzkhbF+&#10;Lpfger3u4UB350HtuzoiNH9N4GP91RkW22KRRfqESNceeCvplxySMfUhD5/l349Uor/XOdlxKpHo&#10;LiPZEh5qSU/DepJSunC/y0fRkWgKN63GFPYKJL1cy9SxOO/Y1IV/H/Gki9N1VUm5cqisNKSmUU9C&#10;1CFIVDLZgoCeUPVzh+iehXVvJeKr13JJuCzWdSlgyMgh+z7bjjE/gm24nb9OUmcymwRtXtGgVQ6w&#10;naruQy3R8Ab8JDTLYxI65Nt6nfgIoYTJdnANyBMDkumqJzLHq6rWrY2rGluonZiTIW+1UJO02GyY&#10;TYTuHSe25N2sUeI97lbYLoa9Hrr6N/rXcCFkHEFf5qC2m+0OxhS+KQ68dy+0zLaBSJ3PTqByy56y&#10;EjkTnykrSdwWijrTnOvJOuetQiY/Bts8pSjGTIv2rsTDERGRsKgZ0mxOVUOQEEIIArDk7jIw3Ysg&#10;uxcr7vjSJFX3EJjrpd2UUAfdmOMTRVNYIwI1lGAsJ9rz7LAq/1sNjIJwJz57crRb4SjyQCJEPUBp&#10;df2MJFzAZKz0bst0DqbjfmAi9wo0GPvP1vuokidBuyZ4bCv9cIDPj8M4svWHv7Td23cAjGx0l/nf&#10;O8Lpm0g/nsdhWib5cKzL/scv7FcybVEcdO6gb+uMkHiH/sDAjCZtjzU76yXdW+50D4p4jwprT4/4&#10;JtA691OUbkJ5pbpiWe84tHejNlP09nyUH4SE35TVx6VRtH6zDBPpsdhBu422Kp9VtsneOHupgG6s&#10;AWlzWPmSrjC3iL9fAyAPTwCkirTYda03FvqOpMbMBPm+Yik3fSVsY6QJqVQqIEGDSghfn9cQwhIe&#10;dAkiapQYV/Jq8bIao61ENK4GCFUsp+jfI2/r+rf472jeTrjoHjbqjk0myMzKxaxK8fFVtxDAm3Dq&#10;Xj3JkHt9SNKM67qm3dA1X0FeAADNYBbMVjICARDARBa0nDYl0UjDGT75Q0HG6Cb2tSq4echkIDBp&#10;SJw/3QngAT5jJeMM5KacdrX9+BwmVbJFfuO2ACAildjFV5/4drI/V5/x/9zn2FOk6YbtmjChYntw&#10;7mbEZxzW8Ws3HBwi/rUq/1AOj6ztQX1X3FSwo9h5eydDgpHEzqPWhbN3MpiwrpsdffaaHv/mFidD&#10;UDFpdr+egQMG657ADaW4rDLl111XcCSjb52OjKkvKspy8yGLsbN2FuC5ZSrjU24cuzaW8U1gJmgo&#10;5J4OpUemk0df4Z5hGtHAjiykStJdlD3XGQGoNtPaKYYjerilb33vmoFzDipJq3foDcRO9cdYLy1s&#10;2qopPjwaqmoaUiPp5vNNKIqC9S8CiBkpmhmsVEjUgH61mPmO2bwWYLZda08gnwCEW15AmjxSq7gl&#10;yLrUXerru6ZLr1lTVeqk22WTQLlatkkBdKCvZGb1jkcQdVP/YDsy7bzenjXU9aXVV8AJ3u7excB+&#10;TvttdlNVuWkVwu3GqPLlF6JIcssjn+KzkvZ6qG4xWVVN01tVTRPd5F9FiwXPhkqjCur6VV/pLIKI&#10;0Oaxs+RpmquPgwx1td0FDQ6Nqc34+I0jiaq1nUzHEuCu61udQht1HZnTj8p2nUC6TwBt9v96akQ5&#10;c4e7mtsfd08AcPucrudtQrqFO/JnKR3HOU04QrbS9prR6er5kXenDnaFKfNw8H5vlryBw1lF5Gvu&#10;3In6IRmUftJX3byuNt5z0sW9W684zreQ7umuWwRuoPLVTqO9i5WHrz32c6axWpvv/hwl2Rw4wN2I&#10;kyRUJQg0IISQdb9YGoINDcpxmPymhvzrIGsJAN0UAHW3RAS367hPcsi0obFr3JliHJccy/u3uueb&#10;ik7Hf1EslBjEaCbF7nTG4nXdPA8HJv7glb3e1a8HeqzOvLq3TsrmSZiOHfDaHd879U+45dxw1ReP&#10;TgB02vCYNW/W07Xtauj8ufssWWeDXw1V7L1ORGEmmaXX9C/K6cujUFSnSHMTRe3O9OtNgdyeM38v&#10;35ry2w4m9KOZvbeKYXvIqDM5viP/c0PyYZE5rVHTo0QcK+iTLJp002aE2vhR52FMD32n8d00nXOt&#10;PQ6+a0iJ7LPB6z2nEUREEJyw5BBMt3e14k2SEelGTDY3yD/QYoQuUUVUVIKERS8qKlCRRXBJeYJh&#10;RltXysprxIvSiupYVC8dwjOPPz+v4uxJ6grf8IA7+g+tCMnYClciwJ6p20P1Jmxi63A2s7qPsGJo&#10;xtVYFwB8FqAtZGb91glx0PV91vG+Xxg8SzqoOHe8Le3639Y0JorX41AbKs9/aDp0vvDIGHeBp0yN&#10;KJF5AUBETNKuTyn6uZ2InuiFb2J7iKbF6YtwZnFZmrh/OvGrwyW6/kXuO8p7tDp4PijSuSHeM6A+&#10;NZC3d97kiatqrOQ8tSvrynbUrylGsqZgmiJ8MLhnSDeRlKb+InFlUdlaBTU20aE65fmE8wFLwPs8&#10;QxMzVdy0NUUJjrGlxPgiGdxAs53bd5h7fkCZ2U6JcBPbjj57zL/VINvnPdU6sH2PAw6H3gNLFNsX&#10;S/FuSYHxYqgPqtqzqnuNdjAq58rqdBMkT8ljIrOFrVhJqVGVW7b467YjuK4BAFhhUu7vrQsAMF7X&#10;FxS32af7R2wWEmq71h4tqlhpCCnin56HAinQX3VRJbsNDkOWrxJm6u4ASOdfVFM7oRLN7CjxQhWQ&#10;7nNXoPs65dWeUdkUmDbBhlb5RTrXF06IRhMwPucss4fXA2bWzdSqEcyHVwtD2WwnqYgAkvyo9KSq&#10;uxCCiaQFtmglUysmrDvVRXsifwa2HTtpu8APTMn2NP9Ibc/edfmtNYJ1WpHp5uvcarMJ/6Sv3pAo&#10;t234ZTRrWwKwJh2qYz0qir0+Nu0KhHlBhZImRGnQt6lN6luLTBfT6M1T23dUPislb7iOe8iPrNIW&#10;2AxMV9ArHP9kq/ZWwKH+ume5jkv65sTBQVu4ZZKOUe3krlTVOMnHJnsX2uh/168N85k+9zR/Zeu1&#10;raR32Tw8KF8/0E+ddvyKqV0QkevLC4QXvYQQNECEMcaXlxfgp2yWEhEokNspgDomOQOj6N0FUnzj&#10;JI3NcNT6xTNYdSnvwPmm8umsHvZZcdrc+NYuI9HKqlWfy5EOXj953gFf+fhrJwVv0lynmadG9qRR&#10;eAV0qdteLddvBV3fa2+PTgDc1Ee+QGM8Gso2NnIsXz7sTnfP0O7Hx6/T3Rh6J/XQbi1//5hWdTMq&#10;2c4CHTCrf3EkTq5neNKXuUWwH7FG/7PCTYKMjvIrmhh9yk5qqmMhkrNtYiYCRdduY50kP2vDeafO&#10;puqrsLVOlgz4vZbfqGHC9kCt8J0wikCwKBZFEAuIuDy8BwQUxozuokrRKKaAkVSIQShp7xtEarZf&#10;AtVoeyn1iu/Y3ZwQ01L5mjiiTmkiUPZHMHWzD4HVprpq/yL5YnsKiiTAOnfpkhjABSk8PtUjPO+d&#10;ewTcB2U5NVlmPv02nNri3kOUwBD+Gr3UOb7N89NNJaxU90zq/GiqzzFd95OSlHJ0kfnsSNk9VxA7&#10;i1aLXoUYt52t9aFXLGhlpCb9jzEKYgg5/HQvGlPMx0F32GYuroGbhFQlSM+ijpP9X29wa+9u4t9Z&#10;4QP3dK9f3iJ4HDp+G839GZhy7B3vNqI998utvcwKszn/juDsenTd11G3iMh4uTSL1thtUdqSACVn&#10;b90yLkCSJgkol9IXLEpNr0y5UJntts88POnqEecEiszt6TGGsuOZV5GvrixLrKe8Mp89voIgd9XA&#10;NhQy4uC7TAfivnZ97FrMO3iiL7P9XbFOFwDsuqLoPYsxXq9xXWOMlVCderlerzWfj9cwKpcamheR&#10;eqCKoZlx1L+M0WuqjSazDUkiotDax/Q8vXKwAOBV0/khu8kJo+w3/sAt1hqw8iH77W9RWaxM69vq&#10;5ENE2G5MqRyzcVKqatAh0975kUpDfAnBSuqhsFpJrjjRqwdG5KDdM3AzbJO6Of1JB5Q2/dDOSjrl&#10;7xH2dqR7Xr9tkpvrKbmc8o9W56+bBkPZcTw4qGR9WP3M8lLCTXvleQImXkGnfzA7dzJ23EORRys+&#10;sAf4TAnjW3DD8TaqeIbjaIs3tbOP2PRrfXiM7Cj7R6Xn787bTQfa4JSq95y7sXut0NUTWJVoKiWF&#10;Tm1i2qlOrN4QUsM57HbUrc3/KQo2lZ7YiwMSvX//Piz6+Pj4/vEhLPLu4fLx48f3H96l0H9f+u0D&#10;yz8KiTE6Pq+yNvTZSH2TIRuHfipQN9sacfR6e9Io4FIA3TA3PyAat2Gva69rMU52WBKDKs8WUJqG&#10;RKS4VaN78krovNl/WcjRimrIN3SZdqhlUgHlmlaZc4/ZOm3AuGZa5BBY+isuV1pWnZnjEYbTcAJS&#10;zEJ6OVqM17QhkYHi7hZvpjRiJVSnqTtJIaqslnJSQy21CxgY3PxBHAAiEmK0/5e4d2+yJMftxX4A&#10;81RVP0cz+/BqJYVWG/f7f5kbYTscvnaEJfteaSWttDuPrjpJ4P4BEgQfmedUd4+X0VOTh8kkQRDE&#10;iyS473ve5fGJAeSsYN2v+/ZwocT7i2yJs2gCMW9Rt3TbMhcMKCEBIGn1o8zMOtmqpMKKQW+cFChO&#10;GyIiViADW4sVzY5tALtUQ4JI7co1AhKrXGv5VP8SQKJS/XReS69N9wSDFII2thEjM7oNp0TtIjYk&#10;kEIVQiBRNU+IQlEveSuKWxkOIa+wMwO23iFY1UEN5oHDYt9m4/WGf9N4VTWTGFckzQC4xCMyb7Lr&#10;qaVOZlXhIZoBEYHta/iU8QdTCIYUuYMz+pUy3SXbg3a5XLTat8yc8zMxQJplb0Fmyr5uUQVx8fUA&#10;Wg+y2cV7u9BGvFl8+CNBo5qB4pqECAhEiRi7cmJKnJSTNHGpW85ZrX6bZcRMIEobsVYUlQ1WxmJ+&#10;TImZANKd9JKSXignspA1ZjBb5bZjnUG8M+8PVhWpbdPJW7owMSvM7FZis+FzM/zKzE2JU+Jdrhsn&#10;ShBk1YLMSndQKNW4RoYH3oIoMaUBCiDZVX4qUM1qEXVEBJ8UD0yXpEySISwgopQu1+uVNGsGbSBS&#10;I/vEUM0hTLD4ZJVg0zDzJSXNOStE1f4RgMQMEpGr5BQULyN1FRU1jiOqmlWu+VoiGyCTPBBRznq9&#10;5peXnXnbto15A1ShQmpDsIuKgrcLa1MQiWG0Z6stTdUO/EBNXgB1/tvlhwTdov+xUXtVsEaCTHVt&#10;qdr9tYcJbh+u/GtDitvY62Ca5E+2SIKqPTMz+YnJcVKo1ssAB4vC5eAwf21hQIsRGIzkfDVctc34&#10;ZYLkcpOEMhInuaSUlAla7jM0T6hQZbZ5vcCAwrjKR6Cy/GN7FVE3xsbCmBiUqu4vOe/spQAAIABJ&#10;REFUyqyahSjxRhfeLrwxaKf2ORurJBCRZLKOMFWGWfw5LwsQVYVMH2hXulmgsJQsyK/hMFUkK3Ct&#10;ZJMKlgqXo9IU2Q3AO3Ph46VGgjIBJIBCE5LFi75eM5XdMW2Dpw+ZPzv9WHIHH2Ev3IgZzGIfcsqq&#10;qMK3aT8AhaAlvfzqkN9wGxaWepCISKvXr5anqrk5ebsvUjfj5xDQBuZkE4pxCXuC4kO3wdZp9XLZ&#10;YjAoVSECM5PpP5U9+l0slwuX2ClweWTHldicZVBm2gSA5pyzE0LrbG9RR6JV1bxTuhDAqiXSfYGu&#10;FnZUlzlYbq5jZm6LuQAnbk4yLaqUKkm+en9FREVsXklYU7YKTK9QksrKBCAhyVBkzRsRgbjzRzBG&#10;OJtWQ4VbGeRFvgMcWG6DN+4e8DgtwdrRsO29lLQleUVSBpDqJ1TiArHBkFUEKlwWVKqK2Ohw09FW&#10;NFCzijGeXbKIKBNtiQgbJTFE5SKjQQBTbjGvfRYAAAdHnhNh+1m15hbWRzjvexQupomx8sBvC2b2&#10;a8XPnnOWeteu1rj/Hv/HkBxOOpaIKNbK09Mb73sk1Ic37ysfbtF+lCiRO/GVyHRiw3xyNFo71ktO&#10;l1Z/rK3EY4CSCoTEZRyhRbMBILDFVMMngYse5ZgcJXJhSuxyX81YE5GchdMmgIoQklJxI2cVQS4S&#10;32hWvPnc6jSeLEJE9cAGU+XbViZrioPu34oUu5K49M4KPCSVrMbBKqMVkRraHVA1Ts2ERClxKpoW&#10;UwJlzSpZVLLwpIHbL+UaC4htFcd6wQm6i+67iJCCeVMlEtp59w0XjQWJcNR5ApfjFJ2DrddGDv7T&#10;6Qq0iQibzBWxoyYVk4lIgGwmno37/bvWKh3GkDsVE0SSKWcBsF0oJVM/oZLAGUokxGzardEE8eXR&#10;x5qZ/Cw6uM59KkaBSWkBBKxQMSYBZFXR4tfvYTEe2KGxoSiusJWOgYgkMP02EEREZs2wWZ6JL8xX&#10;VVHstteKqQT5sinvGzhao3ZLR1Av44NdGiFZTSYTjNrF7UdnGoV/StUzW4yO6BysHMZ8HkR9KCTX&#10;plh1J0pFCcpInIhIMliZwcLIicBkatQGzQcnOEfyW6VeP4kHzho/rDzb8OD2vaiKmY9KYCRbKIGp&#10;udR9XpPMg85MIGWwaiZT0nJWZHWrzicCFVmpdZWxU1Y7aLveMXO9iTyBMtROdykSAC7XWVACMXFi&#10;2kivTKRMhLr7ioDEkiXbRRiKrGKR9Ku6GMwZGwgiuD3VKAqlbMjwwclKoKRExSNWy1KovGDA9Fvl&#10;fc/G2czhYPjcFU9PT0rYc9627eHN0+Obp7dv36akH96/+8W333x4+8jI2J+3xE9P6eHtlh6JEisl&#10;JVYWSgq97pmFUyYCJWUIKVEGWezZpv84nkXjRo2gG2NH1W5sThhaKBwc6hgshyhRzclp6LIhzmaX&#10;kiqJYCPVTCIXAIpimeFCIbRRPR4EhfShyRoAw3wZeP5A0nOBuc4hRaWoayW3O4esIWZOW7oiqwKU&#10;QS+KF9BmEk31hSEEZcrESiUc9OGpFNtwIKrQbuKYqOknJIjIcOZ6GvpRnvEmK2zE8gP/2dCdqHY8&#10;2JFJ2oVJmDkrlDSrbCx+ZSSXA19I4OtqUFTVNfYO+dC4phVBitrp3ME5adDS43GiTrJMLNdHx0kl&#10;pURS9yhUH+4GYmSQQABNQqQqgGba773B7xwIONRzx+5WOO5peiB3ezgURGfpLHbBMv9oIE8EoX94&#10;s8zNGs4bNQ0gFl4UOK3htSlS3lGBwQdR1ZRxD0rJeSU4X47Vz0gj9wkGOR1wtOVwLGf1SXdOykR9&#10;MTxokfAV9z4Gt/jRsB0YwynmZdOYuPNRWhVbC+xXJRctLmD8+ViEcP1nm/qLXVeVgkV4rpswNHXt&#10;HNRbWFq2S0Rx5hzB1uZan7S4Kvrt/2DtDaqiU5d1Bx3qHOi2IwCL7lT1VHf8zfOiTp17+07BwHMY&#10;ZmDW1a3SUtMa6jmvMDK3m/Bb8oWBgHzzBbSd+PFwRs7ZbBJCaloTmMA3Wd+ya8PbbdvmAhGw4a1F&#10;DrGAFd6FMzBKXBmr8F4l4E6ufpNV3ql1xU98ysfpQ70Z7D/vrPAciCUx38MfhkqC5XeGlkb2pQuf&#10;Lz2JSOsugdp0vEysKzn+VAf7UHRS8FQNCImT94hW7+zCa9n7nSXPxOXKCJw/P6KB4cMDkGKZyKnW&#10;WFJFdarVyb8q/FrRfGf5WcQcfRdnigZIbb1A687y4iQhUHWURF8JgD2XNQIP3F9SNpFXg+PVBQDU&#10;8v5JcfkVv3NxtrRwiIlQF06ir9/W0Ydt+wC4xO5HO8hoPekPZjmYXuFYW7nCoaxpkaLuJzgbo8Vs&#10;DXbE/YMYS3rf7tEGfSJHJjDP6MUc1xLD3UahfnQ4cbRizKWt05Fvx3bDmyjZjnJMKgEVj5OtjMK3&#10;zkiGiOSqTZW2MKElHKxssMUQHFVsFgQ283Z0KKNjKV9q0M3DvazwqBXH3rL8CWxxvCgcaB7enoxv&#10;kQJHDUwbwuonC5COetFD2ND+1dMKzrtKfpXmvm7lN2tbzvSv3pbrEnS3PnaziaNiRj9f0peB28zt&#10;ft7QmMJG4SDOwEaiIPYIci5uTKyoKjF/+PDhV7/61V/94ruPH9+/ff/uw/u379+8efO0PVzSxnr9&#10;6fsff/j+en1+fHx8uDzZ+qjVHIY7Hj54nYh5FQY+G13++ZBT+XYYoxLQ8jOigbQ6PxvC82rnms/5&#10;2xKSI367lO9UPMsLPnYU+z7q8yeNfo0k0df08zTxF0t38q45tQWAz6viy8n3zll6s8wR+a6yeXq4&#10;K/l2IawIN2rPnqNuo96Hp8k8Wx0UctZZJ7kGIyG2HssMqqc7dp2x3oeDde88dU1PfabgxGw67ldN&#10;a673Vev3BiiKsUltje0eqdcH+sq63aMcCinkBBKZwKOJJlUVLezpaBY2ElrBT8UfVMypgQ5xMAQa&#10;A/IghW6koTvzh8v8AS3n6aj++0fEgSEitI0ldwF5VOwL2Sn1jrNYfx2WLgIQADv9EKew7Q13UxnB&#10;csaK6mJHZsqfu+b1zHR79Mmcr8FmHgrbQ9zEfVL5CT+PmcPDUHJ+XqpNMbXIP1JCTAwLAPu+a/FH&#10;ZILv+tzYBytAiEp5NAlxbf7Ejg+kLc3cm+rO1q5mIgBZMqXib5Ip8vXPke6kisbgBpPGH+42A5bj&#10;GxndUZeHSXEE7T2Ma4D0JiP1jf9x7iPOr+i2qERQqGLq9ZzmeeGoCDykIU3C7O4xUHfWVPFkXEUm&#10;+9DHc+7yMFuX+VGsDOl8EO9P5xhrIJU51QzvJa9zHEa21uDsyS9Qo8ac2MGjn+gZWqlf2Ww2O7tW&#10;j3R08VK8trMpqYdomZmq9svOcZLSatwjloZM6WOIe4Fy3KVncQA0l/NPIh6nRVXtJmSBRfuRq/o5&#10;4LBGELHXjv7YFn4UpUW5nCa0HeLBQb+V//eXDyXidoKHtZ2E7neQOQDWLoUUTwDEWV9Pq3RXPixH&#10;kKgdfY+UFqdV/CzOU622PVXvbWm/UeaKqqcmlrRqlDIM7hETWPcrqGRFeNW1HMO5lFB7hoQFcsK5&#10;TBARE7fTM1VoWrV7OTytYCIF06bcToz1UK0fIjaGqb0UZ4FPdqM/YyY0cYiuYQ4uKQH9SEUuEQjV&#10;f1aJExA4c4NS7VR5aAI48tff53nTlQ7gmcu3Q6ol17KeqLOmj2Cwsqf130vbw4fnTaONAgjrgXht&#10;c0uG7GXmeR0/pCCA5oejNDOluTkc4MHJ76iBeNLlPsayBu9myTIKhGip0fF4DHg7J/jC8XpsRLF1&#10;1qsqCFJKGmIMlKYTXx4fPn78+Nvf/ubv/+F3v/71r99+ePvmzZv3bx+fHh4fH7anh0TY//0P//Kv&#10;f/iX6/X56TE9Pj5u6YHZlsaLOVk3MNl+f4aSRVI6QuMA8zzRZgYV0xF9+nM7k9p/EiX+UCCwx8Aw&#10;j1F7NEPPJ+DJYM2UdiJVY3dEpMS/QDkVaOqNn8+7H6R48umEtR4BiQnnc4+isPNe2E6jeaouQ9s1&#10;gFdxOM7T/Rz4PA2M/Qvrmau9X4Qt0+bVHfHTO2GqxwzHpKvLlKYyXxPXKAprT14NR+W2Ur+5peX0&#10;9czyRqvjZlACZj3An+9B5lKUDqQfOzL3F2hbngdSiHrVuaQ84pXnxY50zaicUQziSYdtvTZFhTXw&#10;lK9DSyepDbd39sBw1bD+dDJFj/QJTAR29C2FNFTiiZY01p5zseFRg0lBiGHniZbtDi0WeXmsxs10&#10;Xp/NpuXO9c+kdjDTCIaKqqDVZj/Bhj+v2uogtzRMinmO3OKtAe3lPF09q6wumXqz4QukwgySquKA&#10;I8UyBk/dyaiz6999IqjuA4944IhiaqEJCGR70pfHRMrUmJU5IgB8yw45yY/KwVDs1kghfjUw2Jh5&#10;s565zvhzfohI1rgDUfaY6TtM9/1FCUTmQtprfKqsq6OmCHQ7TAFMZGaZtqNnSBHU4RNK9XrJahLk&#10;xen6BTyvTfNkXI7LcpiWo0YHus1R4YE8MOF2yclfS4dzH5dAejrheENTZFZ+zwgW4PW+jFeJzcg3&#10;HLwK9oii+qCV8NpPZtYVBxg4pDcX2+obLflevhVYAR8RsgL1XiQMCPGfS2ZIvXIyQG7yYiaGuTkf&#10;Upc7NOFqHu5D8ExGoR7OLDg8pIZUd1t3XrlV8QDbomkfTpMjaIM+Oizq30Hk+b+1ozzn7mejH2nb&#10;+X0BAIDmvZAZyskAc9Rzk36dgqfsU4yJiKlsddQ69WK0HyKyFYkuByAiJhBxvUGRHTcUQo3FjixJ&#10;1IdM6xieHNwcx2hwD1VTuRcA8OudcDxNiKhx0J4PqE4EPxn5wyAOORiI54Bbhjf2qkCFujhhr13+&#10;Sg11VcBQtggPQ0NOA2q6vi3/UF3GZBYoI4ko8UYizHbij5g3uxl6Rp2OmNRK/ja1KI6j33Ay8gEj&#10;pAqgv6JuAr46+bfnI+5Yis/aX/8bp8+ini5kB1CP8hJlp8E6pG21aWj0nnQ0d16V6PgEwGtlB/WH&#10;Nmaer71+G99+eUeGemhKX17zOcADW+tYdCwz2bOVnyx02tsghcIzX5o5yZ01x088msH8YSWbtR/f&#10;kT7A6YDF+Y4JAxO2F8bRDFVEprWSoZxYRXKWxAzbEgR98/TmV7/61d///d/9wz/8w9/93d98+Pg+&#10;bdvDw8MlKTOeHi5vHh8+/fj99z/8+aeffvjw/v3DAz88PNQQvgBASIoc+HYw9nUc5fjsQMYBsoim&#10;eqAsfUailSY5g0RtBKMWfQjAyK77/CPqutmjJTeL2Ij8v5eeRCgBHgu5iuJgVfIEpEFAO7FpKHA0&#10;65cF5vI6qffL2qpwGKGqtfX+ZxKQDJkmsWpbX4e1LtPM0G6mc/5zp4A+Sdty/tArDcLPSIe86bTd&#10;mUcfDdnxDLGn8RDACb36X48t6xyZ+osEKZyxujMtp3qD86DYoFFRXdify0wl68/T0C5Hk21JZz1z&#10;jJk+G33LjBA7V1o2/rr0VbS6z2vlXEuaRcicYgVH8uBcTgwjG1s3mwPVpBcRiFA13FXXR1LCDb1j&#10;CLMo50yVGZRFrS25Mjfy99hQ49RWWT1paBvlakDAWJimMy4ODFFbLdB6/ZFa4NdpwaA0RIlgGxAs&#10;/CGVm0Ew7X0L+scK/0VtQ3c7kG+fH6V+7BQdvJpbGaQsURc6o6+hmdYReyqkCtFsVznUXWzNkec+&#10;EbONfRuI1GDlFA3OafQlnqaiDqoAo66KnEmv9mq1tjqXv18ceplY28k0jER41C7QOaSc8FRVKyEO&#10;O/1lv8YhiBvwFQByFQXjOrqDvYSnI7PJznSSHoCJHfHylrYtbdvmhwCyxZI/YCMoAKv/a2N3VPzu&#10;FAcuUCHFsQu9vmEeaGWJr0o3eXsD9bRkHMQK/6FK0OoMD5EtH00Kou7k1iz6KxKa9h4ejmYZq1IN&#10;oaaot6PHaTLwtDJSIYTxPfP0VekesRvhOfl59MnAYT67C4NIOgd65lHxVZejJdh5Kw+ConosR5zb&#10;FFYtXru6sUtuno0dUdGP+1zYu+xD1HAYVsedikLh7sHBrom8zpCpsr/0xWoledd6AsD5HhGVO1HI&#10;OaFGD8Ug7FRVN88rCwAFfurwXPUL5V58h2cwMyf4dUdWPwfRPHahN4lrvD4PEQOq5xbm7Y3ziPjw&#10;VWppNd9MsUfL+lHoomMIGsSWPw+dauN4cB2L8yWRUc8MLZ5Nllq/01t17iCVMzGmv5k7pexAIVvB&#10;tDrsmAdzSikRQCSixHJNiQTMEFVYRH6ZIsIvfwLwFVIdNg8FR3mHhzrHI2l5gTg6R3OzNTFYiL08&#10;nSv0kVpWeJTG2eSyYKW8RdK3l6G5DjB8Fh/WU/X+zu6cvBqoev6QbmkId7b+ecDPH84C4lX1xG4e&#10;cQbcRzMatqwZAcxNxOEbGtX2s9vxc9TwMDuGmudezARTQC3LV4fWRJhlKLB55gqqoRLt6znCZGy0&#10;liws8biAEpGfqHNOIiLbtv3617/+/e9//1/+y+9/+9vffPvdXz09PVw2fnx8ZORPnz59+vGHT9//&#10;57//+7/+y//4531/+fD+/bY9MG9lM5ym7ipE5dhExw2mLriAXuJ8Lrx8e5KO6owy93yODw830zmo&#10;c/48p5Ylozw9q1YqCYlCtF7BvlCxTloxWE56cZI+45MvTmaKdn7/Qa0qgPXS09M9BICBNU1T7Kt3&#10;/KtUWNXW3rdyz5cj+5N7J0D31d3+mvmrc3gQlMv+Vbs0uIUAUvIdWEu2jp5ivMgJ89Jezb3H8zFo&#10;VOdKCRWnR93SUjTVyuKJhED1xlvn5v5wIjkOxOraPTR3tsJMONoX7MWC+XEbO32akfN155hqsyjR&#10;xE9XhiYN71wnvlPLPNfJlvQ2fKjVqkfrQyXdqlrN0AUSdSdm9k9j6xbIKWonOp2UX/blrNdIto2u&#10;hNOtPu7mRER1JQad4GZDA1QG8xCHd/4EjTV1+UdqU/3plwpoO7pOEbw6AXvIZ1HRwHNfSU9TS8ht&#10;To2cJ5rT2fe+Nc2Yqp6Xc7ZLn+yTGPjYWyRuh8YiDg8Huu7UQI9NUwhPiHmukybL9mSiHdW5LHA/&#10;lZ5UVR60PA+EJ7qO9S/7PhdW1XCPa1uTG1ic81L/OXc8YtjZOLotkF24jziacXB5S3YngYgo08Xw&#10;/9lYO0hxis1DPM++ZTfRW3ox35nA8KrnkWEUwlfz50MlX0JFAZLFiUnVZlUOXMhe1UrG2gb452e6&#10;FbJ27tTAGI9wNcxWCh9gMjaW3NixHdE+U8g4iOGVBkk3FB5w6G+XR4mPUDG8PcGkOs+dKHDZHZp0&#10;8pHqbI0cZP/gI0IHTXRiqEEV/5qXZRiasZtqmkLYjVsu1ewwH9ES+cRALcMnBsGAtAoPz5kxdbHt&#10;VPN1nwsDyNcX7c+6GX7arb+qQIl9zAmsvjWhi1SAi6sQTNSW/5XGpZMBl0NtzMKMGi/IXR5ZURbg&#10;tffj++Xt49ihlCmhnHBjHBvmx1kWIV+cbPNqG7m2h9bZQLQ0IIGCvTAT5JwGAGasDvyh2h3krcPP&#10;YwKopxtR/PL27KNW9CLoSM9a7KxmJNp1sS4Jq+GVBEIkRAwCM9lxjmExRurOl4CWzsSg0F/CGMPA&#10;kVNGIahjqD2P8AecY5kG9ji/1U7R7TBfhun0HoKZGmttNXKAAk0erQd9rhP32NWh/JfI6NJiOSe0&#10;MAYRh+x0X3n8ZM6Pb6nX5Gfp8KXdmVrEMRncTF8O2Py5j/KSHcV2RwFaX8HvgaiCkIJhtaSKYda/&#10;AuwVVcSfddKv5kIY5bihs6+kA+wc4cYQYsmbI2sLnQK1hyxCid99eP+73/3u97//3d/+7d9++Pj2&#10;zePD27dPbx4uDw8PP/zpjz/9+U//9m9/+P77P33/5z9dr9cP7989PT35dNBywwqVsH/FT+hCM9lC&#10;+9CpJQ6X2stYQM7m1LrLE12pKk8HApby9E6WckJg5yM4vFo2N5dxoJdc3bfgAIAoiZkcLTiHcWDF&#10;GFfnHJ9LaX4+j056N2gIgQeOhsaN2sYlv3H7f/nQfSZfJB/Gal0ifzZXPELgV+H/iHcA4DXs+wvl&#10;6JDumUXGOJeidD0tcUiLNQXv/y1Xhs0K355ZSHOwbAGyTSCvF9L3lDxREZqEm9hlhDAKA6/zyGuw&#10;zJnTrM3Xv6zqTXvc0nb9i2obU+/Cl6d5vi2FymvTOS9T1ej46786rGeZTt4OlOYVLgWV3SvnJDoD&#10;PzA7L6EtyE4uVlNlvrb3iSJh9fR/IinPklKotdt2h+OpcTQd5mIRHqt2NObXlRdfwG3K0c7m7/nS&#10;XVrXV0xxMs7Doarax3TyII8eGNegjd7/zna1PxNv8TQqAX1mbDqS0vxq2buBqRKRypo8buI88isH&#10;wPWMmfxosugGAVT+SrcU5iJjzy8xp7ndJXefd1RdLR9kk9RaHZrkbpcWheNEOqxUZ+1YRywTZ18c&#10;OBHZ913AD4kdgJP0KgnYwXZKAOjJb0mEaER1AyrjbxoYXQQDYUKd9OWE2I6oOtLVUMwpYWg0cpJ+&#10;QnmZTkjVTi16VPMrJR/7UWbKqQO0yBy6EFFNgYFIP0e8oX7SrX0TkTwGHA6Q0LTd76vw4ZtU3SAM&#10;QLVXdYf7IEgxOC/c8jmAPIZyPulXa6LFrG+8bkbRwNOOapupeokWWp1UU62+Qs+fiGfmnwgbUKJb&#10;3NdT/eyaVZL3ccG1SDFtwdYMwiGqvk2ilNJ24ZRS0o3663wLhJuXJyKC1shsx4zL6/G7AQAwIaW0&#10;bVtKbLvFVbMq7bnDrdczx5SvyO+HacX3jvjkkkdpr8975qLOu2vWycLHira9wJLr1pxDsNueCRDa&#10;AkCr0Pd/aKebMXpMzh1XVeUGs6raMhIzczlkK7mCZ1OUmaS/RaBUvoK8Z4D9uAckyXRBdOQDNFl5&#10;9/C95Vg7loZX5yQRh8Yn7/B5gK1VRLTeDm9EYPLZQ0t9nsGokzbeOO2pol5JcbE9Dj2qT6SD1YBg&#10;bfWvWjrn6nOj5yVb/XVC9cqOV9IR0lk9EwwxZ8bMUjT4Q0xwVPcV64FDcL6cDJPovweZRxAeycHI&#10;SSY4xz7Onxu2l68QhP5yUg8PR4lWUuCoj/5g+Iwc5unp6Ze//OVf//a3v/7N//Ltt988PT68e/fm&#10;/duHPV//9J//8Y//93/7//77P/3xj398eXm5Xl8+fHj33bffRGyYoiGSVSWLBIdjd2J+2J090/bw&#10;MGyUoYD0uZIhRbydFKPJUvD569RYGcKygh6w179dju8SYJ8OEfJlSQYyyhoAqYpzBGjcAGU6mWmr&#10;S0hm5NDKgX7OVM97F5C86GOEBGhrFTM3CGm85HLoQlTeTuv5nHQ+W2+mGeFHxV5V7Xa7yB0NUDg6&#10;NL17bQufn27yxEVabYY+qWcp9ecyX5FuFpUf4/T+do8F272QDKIoimcisp0vBWD3+2tRizVoe1Xs&#10;39vuOUhfp6KDVPROij+LQdsshMZDS5lZRcCxYJvTnWO60MyomqdEVL3e6oXJwVu2KipNSYyixSu/&#10;CcOdacAAER1xDRds8ytxc49gmo+didFVF4gIKLsPypiWzftQ3WN5olFIBCAti6vs4ZC/ZiBNpTvF&#10;06DL+jQ52Z2KMB9nwamqVfQ3EvVZGdXuGhoIAGavisHgGIgDp7W2wWNFAZkI9p6fCR3I+0i+aHz+&#10;AlE6YGa2DSY6OdTD4oP/NTk47K+HxfSvKYb6aaRAbVaiGr1lp6APYo1M7R25Bxv3MBCnTMeJ2zZa&#10;nG5lKWijtJ6BE4bqX//3s6fPoA3Vtd8//jxi5uccOxLta9Os6lFj1zO5tsl1pHsc0bBXe6RTRCnf&#10;f8yEVNY+VVXKiR7wDHmxlIamZ6ye4HOelQhEu/zk5OdRKzd57AKwPueE/Aql6Wjf1nY7UO+c1zMG&#10;wqHKYUNG47c9kXypWfKq/ApkZ6neLBaJPPJVVc27imjOYkvVrbZcHP25Jnv79MBQJRUu3i4wKTMp&#10;JyqLAcrMaaPL5bJtG0vJH/jhleuieA36YyPrJmYcYvRqWLwJgAn9qoCqJlXNdX1iwE90eMVXg1A+&#10;n1DLmu8XKHNV8WfRLjyqPjr7PPKTJbPFMbPqM8rNbRVmVEvi8M65qvb0s6Ye3aBmO7iBMvQLAFSI&#10;mI3vGUVlZGbduCwAGA1qqZCJmvd/xsCMxno95thfpnYChplFRNUiG5xZPffwvZOSszS5U7jQpOK6&#10;8jPVMxLGOfkd0cbxN2v7S+/Z2bNs/eAEwFdJs4Lxqsn4Wvm1luw/Q4qcc87/6g0dvTpHzUyc96gW&#10;Yw20LkZUAh4svy5z/9gt43/1DqoYGMJR+SUo9er4ZgY+PDx888037969e/fu3du3b988PX74+OZx&#10;S3/4l//8p3/6f/7P//Z//OM//uNPP/30eLmIiOTr+3fvAHz77Td+bUxZbpe8533r8XMnAcwjMihR&#10;raf9J6+VZV75Msc4+wyy6ir37vQZMvc8qS5jPNz4RAMf9R4dGg4AJmva/r/kt0dOywOL5uumtUpw&#10;j7j57LQ0xE7srL9UKvsKYxYVL1tgIs14EGBx2a9qd/L1SLHrZi/M9dZOJtY9StzihXm7EAgpKeCL&#10;VqZdISWWPaeUHh7w6bqLXJnNtWdhuN0qFtOOw9QQt1VJVfuDSI095fKTQXu+St6ROOeXDbzvOzNv&#10;tKkgC4AkSMJSO6gKZQhMV5B6350CzCBSQHk8oeJESeVYToHXS/HFFEsFK6iw6Q3YpVFzJzAIdtFY&#10;5VBk6imnx6iRmWlCRMJqviiXRmZ7bbRF8MKYFrht5Dplt6jMjmUCgJQUymq1ZAgji5Kosh1eBoSZ&#10;S1haKEmq7QoFkkDzZXcIJLWj8Q2Z9izgdvqvlbZbXLSOuKCcS9BqNCupZrXYNFz9xQBgO32krgcw&#10;FzPV9HKqVuHg+Ih22pAKbgnEbb+eAllFFQkXO55XFenMnKhGgbLwIMRuTKrh2ncKAAAgAElEQVSw&#10;CqphpJmQCGC7/SULNk3MQlC9ai64tL3/pFBkEk0gsBK4BpklIWPvpESUNk1JOLGRa96xXynnnF8U&#10;bOXsiDQTgRJJ55AmKUY8EgsRJ5akiRXYy5hpVmUqdnIyaz7v4tuppNzUV+y3TSmBEyUVLa0r7XsW&#10;TZJJszB2IhXiTPyi6WlLWUX3a0qJE4NK9F6R6havwbMUFsM3OlmcYHC5sIgkStvGpAA48WUX8nBA&#10;gIqokBIlAtHG5pcgZGAjQCACxb5fLpctpdIvIiMpqLZ74YjAidLGgpyvnOqVjAVqgCGZqE52VRVR&#10;AVShlHPOmUWSgpJRoRIpKQjKKiRXuUoud5xINv5JWu7rLUSbqscvkjQR1ftgnb+WB4tdu5CFG2M0&#10;WwlAqqGBxvIxY5jCQ8nKtZaJqEBcCgMZCld5CX6/nzFg4rYm2nV6rwdlKks0H5Ofu4g7T1VVNGsf&#10;b4eKqO3A9gebZoVNCiGBiBIxLiwEsBIEDKoCTowd1pFyhm/SgwjV5bSVuzNJEIIhoI6jyG4sX0Qi&#10;VBsnuwf4wpRIWXcSQhbCg/N8j0QMVSFzAJmbJljL2lXrTbNkMDGziotcImaV6kwJnaqiXFXto2R+&#10;sSyC7WJiXZEhFklJqXTHdTIXSZl5g8DseiqyTkACZT8UWyQpFCRCrXWDJCtBKQvahaGaIRbjgdjn&#10;AwHhgnX3RDkGSoWJJIuQiootZ4qoiLgDiIpHrUC1UW6E3fBPygQlFYDBzLKJipIqg0lJQHZXikAA&#10;MBS0x+HwvwK1a3tgGgKzjQIxBLndeEEKW63yddD+tFiWstVaZQclvkAI15eXTCTMwqzMOedK+zzJ&#10;zTA1ulPwBE1Q5nQxLyp4A1hAzMlkHHORI21mDaYjkRKyCoGYHhqtkqs6yrY724BLRQdWgHhrSlGx&#10;Dk3mQpClTF1lpMSbclbNpowadVXPdhkOil7mci1vxz/9gZN7DQrrr/pDIQymbmp7PeWKHFX7e7mo&#10;SBIRgjj9EG2i7YJcUpgYUEGuFTaNpcdqnNo2QVXtzr5kw2rcJxeSARHZmqKIqCil5M76yEiZyZ9j&#10;BH/K3e014WTV3mBTTaQpkSo+ffpERO5w9834uwozb9tmOfbMzA9PD45259uqeqF+p6TdOaRKlCvC&#10;fYBsHjGzIiElSkkTG0sUKterpBos3kEuJ66iiFFVpM2YPitAWs0HcWWbmdjjJpIACsrEUtlnGbVd&#10;pfJJi3pTexEGs5PyCib2wJKNJFSgYE6mQ5rawgRRQrjPmcuMoes1h8nbPdQ+EoxmwICKvlT8cwGk&#10;aF/O90wjKaTFtKGEqgORutONRJiKXq0iVFdilJMARJLxwsQAK5PKBryoMpkSq87FmYiyImfp4Jf8&#10;IpkoVakOUjF6vuarKpEhqF3k2zb0a6/tBIx3fJgk1xcZqkQ2I8qAchOIClu8110153wV2QExXTKe&#10;RXCKqvqS43OwkjRSgttcBLY9ASpMG0NZZFe9inCGXfqWwDYCyLpDt8rYzeIysaYbX+DMEyr1RKdy&#10;UlYwqZAy+wVdCq3EKqqEAjaPMZI6hC6cLlQ7E6cqFAwiFFZlYbJlz0QCUjEDV6EwZrRnogsXhbir&#10;GZCKWMeq6TQgyWZbCwlEWrNl+qAuTAJ23oH828gHlDHoM4bCS2D7nZbFZYUyQzcyLQAAXoAd9Kik&#10;1wxWViLirGTbp0RV6z6qIlZWe5v87QL9PRL8OQPKXKzWaop4eC3jPoSCFVVSkmBT13GlrtoOBkqU&#10;tDBS2hUQJSVtJ0jucPwt+2U9cs05liEirfix82mEJApmzVmJUgIBSVgUUIEQpSRcSSWhrd8o6aDz&#10;lnapnQBzAaSqBKpnuy20jjlMUiLNroLWXW4gjnFgzG+gqiK77szb9rhtWSVtD88vP3666q/++rcf&#10;P378+P7DmzdvHp82Efm3//jPf/rn//e//u//6//1X/+3T88/AqAPH96+fcO0XV9ySsmmSM6ad81J&#10;WUgyyY5drtdPz/K8056RobtSpgsnqUau1qVX46TS6xgNZjQdGE0BQz1F51V1PjEfQ3/aNtO4tCnP&#10;AECqGdWro6pEygwilmsIh0smO2iALSYfXKeQqDsN7B7FyTXKRKvJa4j1u44GIDLqlGxAvftFekIZ&#10;SuWwWr4Ki5RZsauIygvplYHEiaGki8BuNkCSD/gtpeW8ol7ctI4oV+A7/kap8zNr9RX7faIDVIw0&#10;b6GDIvNGyixCukMZlEjt4ttPUC7/UKpVQau/GH/e53V3NRCAX66mqnHBvkBYHQsRD40e+lN9/hzP&#10;4iC0NVTuz1KvbBzeQkiz6KYw53G5B/r1JwC+VhrooAnI219FbnubiX+VtJgD/auj+R9rUH+I7Kx+&#10;1FSxOKiL6Vc4voj4biAAHGJzI9hjpKBw4tVU9DI5EBheNew5wBPbTdu2hJOkszO9XW6Xs3X1iGk0&#10;JrfEXCIkQqCs/VHWiXH38n9i667D3Z/Oh+zL05KkFzBPX/mHUV+/2Vaf4P8Pjozui7kSU7zuae4I&#10;BtyB1Z6ddtobEdU9UE2QF1B1Ympfljp5szrRNn8y65r+lRLXK3WAyohdtn0tmFv9YCl2v5J5lADU&#10;RbgKpNOPqmbHcBf0wEQ8kq1RCIo14eQRRQ7VZRJHFVW73/xQfjopsOk1/DTFSrakXEEIrQPh3M1Q&#10;D48DUQseKShu+g1NJA1c2vnM0WENBYuK2xGqFk2RRMqlvtH7XykNBdmu5QdQXHvwcN02slqDYimx&#10;kq1i+r/W4R5K15/L5dq+4dS7TLbUZG4SmwIAqgN3YiaaWTfdmDdQYtoISWCbaN1KKfd2dL2YeMI8&#10;ioXbE5ioVFhwVcM39NNn0IEGDunk7j+DtOXqL/BRNG/ZIv9kJ+ncKVWtC35st+NWF3YZpsbvAo+Z&#10;66kg2wJqGQgi9v7NvVZfwiGCRZ7msoYvhK2igygRqagSsaoo6pVB7PhJcxPdTxCBCXU3AXX3tBvJ&#10;mAYR8imYVcOIcByjGcNRB4iZUXdqSk44GRb1h0GjWIrU4e3QesBGx6+Gwsu+tIbvUEpmqPxxyKnQ&#10;1ud6uV/J78osJk6EmQIvil/N3RkehlGIw7QcOARVsBHE6PlVVSVRUkBUa5wfS9cQQi3yVdm7pVY/&#10;BGAG/NzK5emRIkuse3Ee0kNKyb3/vjYQl0jnCm+mfsIevh0ynW5tr3ekZ0FvKKoCC9MxDg2t2h74&#10;ZPtqguSoU7Xa5mqxFFXNuYZll9ERZKeY1UrXoxBrK4WLE4RjO1UTo14fizJ02ccwX6rbmYq4bxuk&#10;mvtJpTIip+fouegoET3k3pG0YgJEbUvHctLdmU4YwjmPOhq1ocww1xAj9nSy8qzaqWt9GaWpJAOg&#10;1cZEAJj0zEpjA4f0h3GDgonOwmrRtU7HN+gsaHgGrU4fIgqhjQA4P1+MMnUa7IjAaFkdNHx4v/s9&#10;o/zapHd4dSik11f+anhu5kTAXlf7cSWzBjII35Omx2lVH6b8eXbfZhFRpqpmosSsW0qJ0ralhzcP&#10;7z+83S6XLdHlkh4eLw/b9nL98U9/+tMf/sc///d/+sefPv2Qc962Teq1OsSaUqobQjTnvNv6i+yy&#10;7xv2nLPKTuFe9K/rhvkMxvjl1R7RlQY9P3K2w9puMfZZ8A0q2XkvACgyoW1bgUmwKNFQPOmqZXus&#10;Vxu+evVUdWhj0+jtxFj+/tlXNKNVc3PJk1pPlLSv5WqOeJgzT9Jry4/fhgXyyDr+YgsAnmLHzKm9&#10;LBa5nTNQ/hkk1gyet1vVuIXJdE89nbal1fmjfU6cgXVHvTegqsobyLbZMAKubOVzEKVEhJz8p0KJ&#10;lSBuSEwCCbIiUACXrTsB4H9z5qEedy9qSA3OKplIVCUJXXPOiSjvOVbSmnBD1/1iK0et/z2fGl8i&#10;0e+ZdUtRfWdyPj4D+UpW2GyPYj1WNAaQAruk2QnlhRf666yoLQf6JpxTXruYt6cBWoIxgIQJS8OE&#10;Ggovpttp8sqHBw1K1sDKCkJofLUE9XyI6ZYh3aDqY9SC7MS6lpmXwFRcbyUkVN6Jimev3P6kTTMj&#10;Z0EDPNOyTTGoKjao7mVIr1QUMGDGIbl1qHHQUW5OmaHAkdzxIz4OjNVv12TV4/4QFYFmFbE1Gdtj&#10;b+4sM35tjaa5HiqcEaTwSwo6EzFR2sCJElPq5kjsSFdPLGCnW5iU3YkAVU2oO7LrtHWR5D/jpHZJ&#10;xMxWm7EX7rEdmYA/+y4Ga/dwOJRgl3gpI/iLY48CvQWoYiXtoVxK2Q+0G/8NzsY9wgpB7LtOGjAd&#10;q/KjeqDNJh+WFG7O+qH7MzaGLvf59ZWSlp0Sti+sDCJgyx9FTDv9j7w01F9uRg2LSQvOMMHp6KoM&#10;k4nMS8sybXsJA9roakDpTAOxzDA7hvp18ofOHRlm1rKbc4r115/uH1zHZPdnrTuG5q4Vr+YKktqR&#10;ngxWfSEiiGLV2YawgPuBwJYIGdjs0J1IP9QzEw1WZWQ1Ze9SjervO/rt4Xq9xmIuXveXDHS3SlQA&#10;1lsoHh5K8P6BmC+XcoLE+z4sAET46XTv0XJqGBpuEpLPlJj6Av7oCvyZunhUT2zuJKd9Nc0vS/co&#10;TnGsjzDg0ydmVhHpvt2xOVUdsKruESay8IxRUsRWjnBiidmWcjUBdqzP1gAixcYHkRxRVRxqtq+1&#10;EWcDU7Sbjz3fAGYqcjRWtnACfJTaRznzR6dv70qxuSJ8aq/rMeJRJ5/Jzx+IEuyIZitN1HzuzjAJ&#10;uMs9s5qSY75q2RonAFFSEiJSThS0YpDOK1JD6thdYIlquk3RcBjIROEIwlTJMfx3+YzG6anxqEQX&#10;Pd8Z1Pm8+IwUZNkZAwxNd/xnAvLw88+AaqghahGvqm0Jz8CHXVJHITt/VcA7rXyYQapncaGPayjD&#10;rVVFJ6Lt8WHbtqenh8vT4+Vy+Yj87bffvnl74aSc6JI4bUTPur98en5+thgYl8vl4eHh4eGSUrJn&#10;E6MARPaceb9myA59zvl61ev1etXrNeWsutfjtmsDfOb2E0o7vSsy2TiUN4XUKZbaQ/x5zn6Pnm8C&#10;M8M//1xWMmQe4VM1q6Je9Jhh3gAiVRUNSpQdEr3Vu9emSVLfW/mhWnL84QmcS+wdtXtUyf3NzcXO&#10;8aCTvRm9Eycoin+P1DOtLimQAvKXPAEw6GS3J8Zs/ByvwEO56qxU/y505ZvJ2hkUPgWYOOJ61mxm&#10;gDpAUJie77icGmYCMTGlYoRkKAGcupikjj0r45kOm3Bu1Fb8UkIA70J9svK7dgsD7a8W2LW6T6qZ&#10;3gxXt6lQ9FXVEAXbSdkaIxHJJSi5IO6T7WzCenbYUbRQiW4qB8u3K+autLrUpYjY0/pP+DUORNf8&#10;c5Bhnhnz43jNMITURqr+p6pKrMNpWVUtjqFbnRpAHbhYa7jbzNI+dLDmOsPdv80CN3htxFXiMK1B&#10;miGPtDT4PDRoDEvR4gViT+eHCKTliy2yiYhIfzFAwNvrZSgFp0PkPOjHws4MlamiAJU4QqpJiWDX&#10;QATeG10ehZmUihggIga1gFRLqOpDzamuf4YZzGcG5yLJ4n5mxaHBFbcsavWWoXHbQ4B1yulabCQR&#10;gnKUwGQKQCmLhaOzBQCjUAI4WWmUc/qFunK+LqfMEVNJ5WQDU2JOidMFvIGTRygKGCci4hXTICKQ&#10;bXG1s8mooMF8kmLejXqSzJiu7yIGyhI7EdmNmLQlIajqLtn2/29SALGIBPWfpsSqJaKFuXkLSlkB&#10;9JSsRIQMYghB1ZRRJbA9zyPonHAYLKf8OdVB9Jswhvc8PRxU0jMWB2BOpcU6Su3+KWr/c8ABeLgk&#10;TDTJ3M7JxqlKVdr6J4N3XkuIL1YWUvJjLgCkRoUy84uozbujh+gzRY0LVHuFKjpHAVFy7LCt+VOU&#10;bXeYX0zSAK7fDjw5DvHMTmklN21cGMkPLhinbs8FMBvWGzbAXPlR4ZWYdg1yAWF9Y8FJrC/lk4LZ&#10;Oxp1mcthsaH1qwUlnweXypgWcjpDNaahGUoOE9Pe+ZRpO/dr3x0DzYMve85533fz+3tsH9tdqNMJ&#10;gLzvPSTlL3Mn1xxCC51kvv6433/QqClc2BtHKue8xMCApQFj/rONdtAu4ucRJ0uS9oKlcohrbrOu&#10;cqS9jACf+RlLknJUkEwOlinFNB6dcsbYkUCzj2KvB2oZJlp5C8c/iipok3i4NLI91/rUV25OvCFq&#10;sVTZo2NolehEKsWM8WVhqmo0Kj2jEfDRAoCox+2UiJQa65CoXqNs1NJOVo3zqJd0EUtDvwYiHAhp&#10;GN86pofmyVHmXE8AqZxupxKjspOJXXntfgY4h0N4rHbgsuxjqGL6liP+EP4oa7oCNbpiLWe+VWrg&#10;GosRstMaR+6HM2dcREKCKiDKSauGuQZ4rGI8oVgB7AfF2yrT3I4T+a6Exar/wPZ/jjQ3YI363sG5&#10;/P07cClaMVMKY9HNoCWTPGf1dwITZYqvspPrvQdfHV1qOtDVa9SSWHk9z2RBrURM2m0Xfnj75vHx&#10;8ePH9x8/fnx688Abf/jw4d37p4ctMWXZXzL45fq8v1wvG3/88IE/PZsgTSk9bJfHS2JFfrni7QMX&#10;qyOLICObTfz88ry/POvLy3a9Uojat+zpjB/PXMrWE6742hTF0FFtSyE+FB4Yr39y2O4BGCd1Lp+j&#10;nYKAN1c/Ot0THmscLa+sAYwWa632gHRP+aGPWtAHFgy8kOhEAMv5coRMKyx6dpL7PP0cbHAg4KgX&#10;DcWOyg/T5Bzm/qddGiTRyP2LLQC8aiz/sskHaQYvMvc7gY+1mIaLMLqOlmKRbMVKEapxMdN4KVmE&#10;JLrgLUnd5uldsOu5Ei9ODADYZEPPXssr8mBzDScAkHgGgGooId+uhcACiIggymzxBJW3+bx2z2vi&#10;qxtIPmKOryWsczl0s+nzzM9In1eP6toRSmQWlIC4Lr8vZK3qoft2KNaEySoNAjJWS0i2EYFpY9qI&#10;qMZls6jNdguDfUUDOHH2nWHgAJ5uUvSahH97c+iVWKGkrJSUuHpPuwBw2ttXA3gDAEtoF0yfWKGo&#10;MVX9pHN/KMr8iUoErpcWdtOQiiMvcoBOJjExs0Q+0xts3i+2KyJqFaUMjvQEHO5YSYsBM50Z/WgW&#10;OJmGnPrJunqZMFnNvz5mX+vXgclNCUQwErXy5V8uvVN1b5qq2uUJjuejcR9HgYh5Y2a6bCldTCSg&#10;Gy/15eGxEurDDfWMNPuFmXHsbZd4P5ELwEQZ0CyKXRQXBV+ImZAzEbGtK0+nvoaduVjNR2tfoaJC&#10;kuo+FLt8RCHdTt4IbAni3PsrjzVr2xDg2k8upKmh6yDFXiP5NJF0F/9Xtps0yl/imlNiwZZSPiCB&#10;DmMXtERVavahhqu5qU8AiJsKR40ICbCVGVJWVSUhiwJMwsy8q7DpCbbNUnUIIYh+jthzv73A7toJ&#10;c964s1bA0LzPAIo3R1l1V3PkHLiZaGXLhZ+3h+IozT0aMmOL06ujPTg65ZQyy0zUBZ5B1TmaINrv&#10;ng5va2Ypc+YKHORvn9nGi5mpOnnnqXSPcKdJDXYCsD6aK5+IuPIfCaF+VFWFfAHAXf8ioigLAH4y&#10;oDgOtNuI48CkS+GT0bNPRHZRxxDkh4i4dH+EPy4AxHhu5wrlkrp8oEWUiUSKXG1KQsBz63gYetV6&#10;IQfIPICEerhbRiQsKcrn1xn0Bz064gyeImnpgdPKYZsn40w5kdrrRFszjTgcqkpINfaCV1tistkA&#10;ElEN19Ya0aJoovhEQJDiB+Fy6ZeSqDtREG+qQNOvtJ6+VSHpFwBqY6rUNmBFe803WhERhRMPywEj&#10;Iumv6tGqakZkLhlaHJ042ZdseY3z+vk8ms3C7S2LBXNYDX1N5XYTFJyw3fJQ6+rW7I/BXoduc91n&#10;zKca5clu2SAiO8WqArLlKDOpfH3i3hUIB6EMprJHACBKEKZqXxd8FsX0yIF1cGL1QAPiQpxYXDwY&#10;gfsZfF5ebeQhnm7yIrp13mVu6GYq83cFyaBvfEbybkbqOshZyHpaoekzOHZt7lBquyyzh5TS09Pj&#10;09unX/ziF7/69S++/favnh42Zrx79+7duzdvn7aNdc/PeZeffvj+p08/yPVlIzw+PpS9biSKpKrX&#10;6/OPP37//v2TXHbvjP1hon1/uV6ven3G/sJFlO8i+wCmqz3VOht5SImP2q8l36OifHbyJu6h4ShU&#10;HIBBl7unuTuhuqfCkKTuv4HaDZDlaJs29abyohkYdfG3Sp+N6s+jcE9HJ/jztFAaZ9n99Z8UniH/&#10;mbhobPEVjK6ktlmhXOKkAvrLnQDA5IbDKeLoxLZfJw8jQPWv/XvdipBqW5aP0wOT7nurplW7BKLe&#10;gHfot0tKyS4lo3qxiaDe91TvtXMg09YdbW7w54wKuqnDhvTULqSi+NcdaoPEqncdjWplDAER1dmy&#10;Q8GOdQe8iQiDiBI0m4YtSaCSUoqrwTNCBiQP4AXYzkhoyNFqkDuzazz6gMt/CYNb6t9DhTNj0mqy&#10;LOucv401BPHb8onQU6MMq4LnrZwU06V9tqywIrNSrF/B3Z24J9R758Cq+7BZwPuI03GZ5+w5eCfT&#10;OSocjX0p25WqNGHWW9d2L/TrBM8Mm3PCOOlandQbjU4JnLjci67xK2WnilpDcXAUs1BAdW8aef5i&#10;9tEi/o+qemzxsSMHK/NLXV9RHP2drV4dWPAhjvAsa69lZnNX+wKhX62nrh+pqnLZVl+WXtQeyXb5&#10;mdRwiKmn0lnkHbCmEhaLKdGWKF1ABL9KqIKLwIe9Uz5GxuC6nH4GUWidiC7l8q6w69Zc2PX+wG3b&#10;MlSZLhsTcbnMRRr9l/pzc450synlue9EVLamkbn5SCCkREgqbkVEDtZ5DShIPW+tXKIaBJ+q3ZXs&#10;dnukQCf+WE+DfOa0Ok2EiNgm78LAOnNU+Mm/2LqWLyZr2XtHU4oxjntWkAKfEGW7rUeFSRVs3azC&#10;WsxVP4mkxmtC5WXBKZw0QmU1qrodMDciP2VS+AQhMW0Z11i/rgb3HgHUJnL4kKqbr7r//A2HkfUW&#10;7V2rJFJp8CR2ac6MuqL4LY/1J1CubvJ+lblTo2QN3bGaIh7slYirExqL+SWNRUK52hvpMDpqa/eZ&#10;2vUxJ+KvwbRSh85HylhKgTglR1F06EuGLQB4pi8AYFotgOmlhSyNomt3fCdKSAAuD+PGlziFBzwv&#10;N9mcE+Q8iVqdBjkIQC4QltsXHZ/+ECMdRY5Ub4iRKpTLCQBtBN9BGxctjsCmlWo9jl1QKkTV/6UR&#10;hwt/xD0YWxYwBhfw05y/7bKybj81FYZbyNjfxPne8KyqFhqrqMCGSNsnV86tQUXVwnPVEbTPG8Wa&#10;fOxOJMCJWSQsAAQBIHR1+rSb7Au7vcPBdMSIYvYwPfXA+kCQZXOd8cOb873SQFERAXPu09HID+0O&#10;vKWMTjhcC8DODxauXmVjBWXdytBiqKnpgRQkpVXuk1ggGZqKrAcg9TZ17ao46N38DKDee+lvE1SM&#10;xrSudQQ5uK6fp8CttXfdALUuS0YJOlTxLLCbWgume/ffV0zOHDpOO7kUh9aJDuPmRek5vz361ts6&#10;+jk8H82IO9PQ6/NiNwXuIFbiZAwMbV1/u12Mih7gUkwBhWa7s/uyPb1581cf3//d3/z13/z2r7/5&#10;5kNiAPntu6fHx8eny8ZQlRcFNF/l+qIiTMRE133P+Xq5XCAq+zVf93zdn5+fL5eLIjOnLdHGrAKw&#10;zbVcx7qs64sIny6kHXHFSAZfl3SXdOJ/b/LMZX4sfzjinwfubKGsumC0EKzfM7fPPInmSbr46ri6&#10;GdRInEPTUi/jjZlLGYTStRX8cNW7Dh+NZY6YxhdO/6M0y7tlWx2KvpjIw1cCqhvsAIre5/+fE4ew&#10;A/eUJyoBf36mgTlKhUsGui+c/ZXRhOz70Tzo7/iNz3ZCeds23jbbhSRQVc1U9vjzsACQijbpNF0A&#10;VlZVUdNqtZrqoHAyAMG2ycGVAyDAPIqcKuGag682bSQrVcA07wDM7GFOINKkuMomSZOqYtty7nxD&#10;VUT1O+9OsW44vnM47ikWy99JeLdZ5MpEnN+OdUKHwTqqvCb4YHguM0dDBSRukzgPJfId963FUbr0&#10;AEQFjk6NjSWvD3SblsWIkkg+QezJ0DQmc8Bwj5A59MLJcngwwiZftyAALMAWjHYUzb4R54y9I/iJ&#10;1tcy19nXmRkwh2MPWxW9mzmxmqOr/BOtRFLqmTbu1wZKB5ufJaJRS2cMABgpHCvicjRi44nsrr8F&#10;njg02r0dsDGnIx1ibqjjorF+G/HEZUC1TDQIqSrJesGjRgYKuojlc+fAHeA0bxEzE2/O9JclB33C&#10;qVririJqI0uhxQ4bZDGLKYtmtLiQJEpEFgJoI0K9A0CnnfK13c7VEvKHkB0VMCk8S5Wy2imKRJRV&#10;ciwWm/BIo1yvyuzIICzbU3cWwdcAhkEnoOvCMkUYYr9iZ5fTOXr/48Atqx2IcMAAxYt2ev9Xz82s&#10;MuNO9YqdEBOgbHkms8sWdDjUNeD/POliu1PRCowvWC/6CCIdQxvgiXROBzrxgH86CA00gxo7NVcC&#10;YFjabq0f1GkOwFosrEX1fhZ7FhHkhomIXqKuv+2B6xJUVbccnshknL1EOPv6fazBzBaryPF2nmIl&#10;A5Lbz/5oefOfPj9r7/2PJwB887u/8hOo1pz3K4UTsV0MH96o9/7bq+3S3bXgf7kSuCGNiEwDxzAd&#10;fBbcoT/G+kWEoMap0MTrGIfwhFy7qVcACEYyjcWsnvkMVinTNzJN1a427/s812gMOmpMoxPikdpn&#10;1uGZccY1PtZarE587U45Om+JP/vujmd3/G9FTlOLXFW00AHt7hrC6sNCnwAkjIX6CQClYQGgIBkQ&#10;EvTSnyeLLJJE03cmcR/fDj0dflKIQXEPDx+quvkhUZWhfcgRrBz9KPJlbR040kpJMErlscGwPnef&#10;zXXyqlBOUewIyvU6ov6iGtJ7dv0bATu7C3PHm0tEQiVS5hgHuNH/8Qxfov0AACAASURBVPmJe2BY&#10;ZRj92LA4gQWW9Fk+pnMYZuWhmqed8XhOafcM4nkxT9omfEeWEQB8JVSEoSzmw7Lmgfthmr9DHwdQ&#10;h/K10UFGdwXcdNq2bdu2Dx8+fPfdt7/9zS///m//9te//O7Dh3dvni5E+nhJqnlXIc755VlVr9fn&#10;vO8574Du+/7y8pLzFcDz80+AbNv28PDw6fnHp8dH5HLSlFkt0JpJVWEmVpKqAZKqjMOtk+UVC/Rz&#10;aoHDxUh8VjqRyEuojkp+IUhL/jn/XIrXdeu2Z5EV0pHGPVNJ9a6NnssPZ5iXOa2hU7xF1SLmL2nj&#10;qCqiMcLYZwzWIZ6ntgZo55z5LXrULbW1yE6pV+BrCa+BXKj9hU8ARAGJ+9AXh/XryqqjNKAePffE&#10;itpOqpr7OKggltxuKXYIE4moKqdm2ETSMQ+K2zkNZqay306h0jaShx15A+mvHVK7dI6bVgadKAr4&#10;Wch1AJe0MSMRkyKTJBHZE7O0Uw51BcK+khbKs+5oqz/jw038fwn/dbH95emEB8XnOO3vVNZpTEXD&#10;qk/hRZdeHSJtSa4OqvGXE5hnTj2HPdVybYFPLv/2DA9rBeLu8hWYRRADV8g0GKvlIXiy7d4wAH6h&#10;sYOho+nypUmIhVQICmVmZe57q8MDUZMKsV/mOMWwRxSwuzd8TMlNx1qWuD+SZTGsuWiiWjczHY0B&#10;HRlRtR+DRqLGB8xoCfEu6skAF3L+2ZFKMUJV6++omnwzct7jrHE8CMqN6orKHJigmraxX1FGiNgy&#10;bmmMiBJa5Qg0aXexlMUESsxMiUGpXIbcti17SPlOu6+eGGLN89ynPuxATNeXFxHJWXJWEVRvFdHG&#10;zLxt2+VySdtGSFDOgrCBtcyI4pvOSz8FDTEZG2BSAFYlha0jZSQ2x+jI2oKBbX+bo7MSeJQLqmqX&#10;7xX6L2hgQIiS9msShZJvORR0PAGw+EfEw0RsywBHsSktMoBrF/X69nrwg2hY5m83ZNbdg8WvItV1&#10;LCgUqwwitZsVVY1ZuTOtytnSaLEqu073/zBwjFBsfA4M3NWVMyI0fM582Hs5CP04Fp5fmHkosGzL&#10;06xIaOD5kc93ZVZ8hoL+XWAOjHfQiI7arV0+42Ol8va3WwDoqg1ia8aGIy/KrKnFe1Xc87fGA/P1&#10;qtV/mkMs4IRk3Efq2SIVI2CBi9XIzfo4/iG/nYiNJwBUM1E5++IFAOie409XvAdxeZOKvPACLdZf&#10;w3Mp1iFt1pYjrwu1S3wLYDjBGQtrSCOEs55zqxfUG5YaDLclXY0YuPVz7vtI/5FNraDtwuao+m5u&#10;bfKlCgi0y42KWAh1il9cTxRmGxkLozqgcE9i1EnC4reI2NKFPwBQFaEuYl7ru5SjhOVoQq0OVR+b&#10;UXczzai+k4z924GiTj53unLe2/ID/4n5A+sbyFVVS7i5Rg8TDfRrQn0HZkFmQDZNsebYz2J+Ou9V&#10;VYXaZVh9JXZN0Xos4nS4Z7xs44x/awocgLjwWUqW53rwNLQJQA9CBvXoCecAVh601xLYeYp4a6xs&#10;mNa3CPuzGe+Q5iZOhN0Jw78HRdOs6b7VU2uWDnxKcR7NYMRW7ky20fTx8fGbb7757rvv/uY3v/n1&#10;L3757s3ThzdP33337cOFVPYff/zhKpJAL9fnl5eXH77/85///Kcffvjh+adPnz59+vTpRzsrvO8v&#10;P/30ExE9Pl0en7fr9erOHKPoBNLizipJbRdIvSTsfr40l58J+FW13dPca98OQxyH7Ki2mWcOaWaY&#10;c+W3Oj6UGc8BVKo/k9evTRR9kgHg2MhNAjh5K8PGZa/qlSRwiPPPP5sxVbXyJ5/LEXwB/qswXcuF&#10;bR4Vwx1xlG2jIbdsZpnpCPWu1ipFVYkLz6rmB4Clo5l9FwUxGKL5GSwP27Zfi3Kn2jRjQR5C0zRc&#10;sB8e7NxGA6/3V7wRzDZIFpOYiJOFMQXTNe+8Jd7S9XlPWwLsamULJKjsx8ZVNZUYf6olvCSZipSA&#10;nuyKZXLZKCVsibeELRERK2eRlJSpXAxg3kbDyrbxILSKcXXNZgT5LWpm20gunisFVLOK6rkAPiAg&#10;0ZdlvgabPIoBymCk6vdKYOUHuuiDCIg1bVEDVAB7DQRH9MA1SKuq0l4Uo5yv+76r7mQ73KXBqR08&#10;vkPHtoCVY/jkIbwBIMFDL2qq5OTjpqZ9xknb4FlhIA7Hgjf19Oklo/rbflYSZUoEtnD5RkE7lLAR&#10;soIEmlWuEN3L4emsOxR0UWDP8mIh9aEEpXoWtY2lIY3VfNlEKEt0htg2KZiRNoBUKeeMLJKv0JxU&#10;iNl8nEQbMbnVfSEWFVLJUi4hLbSRiBKQoARBhvDFLhXCVs9xq2+lZEbey+Yrm5K8JUosiR4vpLqr&#10;okyKemlwRqaEJEmzrXhvxClrQV+JgCHiPoLICbvhqDdYgsDsbzW/bGkT0Z9EdqZH1SdQSg9y3Rl7&#10;ZqIHVmYoiUCU1BwNKSVRyJ5TUos+DCJRzeaPZ5acFbAHOIsOOyI5K1RgV3Yjw/YSws4r60BCRCV0&#10;rQ8i1eQlByrNYed1pElCgoUGytJ90m5NMzvcU7fQGEhomjD29XSrm32RtV1mTi4wgH3v8xsUzhs7&#10;niaiw9Kp9VIVZUMl2QUmNheUEmsNgKBQ2NXswEbJK9fgBymNOsvwbVbW63A8oLTe28n+vPUn5GrX&#10;RFNZs5fe77DmJIAolWjsCJGIzHoNkDht7LttvIWCQcR1l70dAchQSFYhu/SYhFSvAZOdGI102PKl&#10;mS7mvrd5J70Dqny41w+1jW/5m1Ii5IwLNCUCkgiI0kbJ462UjihQvEJElIAsQopMRMxp33fbrg27&#10;R6Fs6VRlAsqhQ+moiOo/py4FRB9YmOwfcQm9YjqApVzW4UsXJG1dZxvdqjOiiMCI4W5qp26aF4dV&#10;oaN6esMjfkKZJJs0BKnCLu5Qance1LlLkcyoTDmy0Bsl8JD4SgnVbziHkE3D1DO/WHH6l/OBzMwK&#10;YSHaQSSCXSEiO+HBkRy7D9Ea3btKAQVYd94TLpwAJGqLbcSb9b6qBUxQzVlYFvcfAtj3axwXTGmE&#10;h7sTkKWMKw0iKpmIGJIIpHQV4U61rtwj8Lc47pFPUkj71dREMAtXbxspdGOjAatWy10XncOLiAoe&#10;Fe7mVtlVzSnKAFihWrRZiGqu4mt3Q8snrB0ZLN33i0+kLR6WkqaCUl0kN9e/hfv3/j4/Pw8ILyoE&#10;hbupwk1XJky3ekyWqljP1E4+cbwZq+ql3WoBwJetEx/MlJgSb8FLy0y25T1I0ToFSIgtuqYNSzFu&#10;nXswKRnnSxlabjQFSET2fXcy0Cri9+u1dgfl+lOjh7Js2WAvY/FQNvuDCKx29YcxWFACJaJdK/PJ&#10;oKQKbvRWHghHnlSu03lLyX4y0ZYSsXLatm0DAFGRnUiZWGkPa2ZEpMxQ7fRzfweAKVWxKSoKJRWb&#10;Ruas1KrhFHXdZYfh0Of3TtmIt/LZbGgjQHLbWiSmB1wuzxmbUsaegFQuQmcqwfoteioDwmWdNe/9&#10;qZUm4MRtbIYqZYUqF16R6zmAvVofRXcSEc2ClJKAU2ImbILibmgiRlXpRcvxTgCaq7zOQmxhGonV&#10;qVGRE3OxUmtyhukwI8zNXsaFcQ96SPwKdZePmZMu06FCAijEPPWcIKRI1Xwsgtjrz2Z0lFMXKPeG&#10;lqoIaTM6yMb2iYMPglW1Lggd79AK2T1/pjkfAO+bEoRxJU4gJSFcGGAulz8QEjHV2yN0PslaWYP1&#10;yWgZpnNVOoGoWWpJoJk4K6hcPmRVcJX6hHJy1OC0tUmisnXS14j8Giqhbh0rSBkmKQwE2W7+IihB&#10;CEosfElqWwWvrABlCnzPyUBVhex4x6jSd2iI2n9VUKoWWg1sLqYlEqlKmXtZKLHIVSBkVwQKqSon&#10;8pgV1lHjFTZZWz/L9DA9L4lAZLeJknM5kcO0IajoQZfbQ/2lFUB1dVkREUlQToz6yldlEEmFlIi2&#10;sgPejoarQs16IiQmkErOANnd1laV2s6N3i8URdWQ36atXfREBFLNhQ/sksQWFcG2WUEFArlINpsn&#10;sbx7++7duzfffHz7i+/+6u2bi+TnpzfvHx8fXq6f9izmxlbGjz/9kK8vP3z//b//4V+///d//emP&#10;//bpT3/89ON/PH/6pKqkRYgnojePj4+J9d0HZmgiZaWNLnShrEIbyfayPyqedvkpg1SVoWr22oRn&#10;14sGVgaKITSt8NldIH7N5JjqvOgQS0hULBQjBBWCkIhohkXSNSXKPqoa35iIIHaXYQSs8Nv+XFHs&#10;WjMk29uBmXvawobdRgmqu3v5qz1A1Wy3bidNhETKEJOICvMoKiOLQDgRiCOYWlV9qqELF/6ENZbb&#10;UDnFVv2ws1tDY0VVix8ChUQW/IfHk/eFzSiqql9tIhJQgmRFLmpbDcBGtBxGAMrTOcKS+pDpDhJP&#10;G5gsn7gYlvauaHb9+b943yE3aYjYkExXiLs4dncrh1ijZlVtkAs/7MZYwRe6tJvfIjbHTt6RYv+H&#10;zFelm+1GseTKxExAYXIOf9chGu6E5wQ/lSm0e4Taq/6TyL4RmHsskBhMRViw2Q6ExHYrJ5JpXWgh&#10;U6gSitOwaVKpKhD+j9m0E1GoiorsVZG1w1hrz5ziusw/HOI89svuLdCUjTaJwOZxJ1JFulycoURd&#10;M1HpYNjDpaoq2AGI7GULc+/fXALqA/SF6WvVc5ScKnQK3zHAEFVzR5rjnCrq4DsQ9fDylp87DezF&#10;kgsMgseSLXqnx4DTPlCAf4ggdUKVVQkIwbVio0P5Nmd7j8wAPBGpjs5NwNW+7vDN3Os5f4GWQPML&#10;LBVvTqMHUDavrllGrEqQbp7HCgGP5VJanFFRh4OqaRpR3fBbg8174SJX+9A3oQtj+F2U8ms6PEfU&#10;Uhf0V8MgxtnhlUsfVRlORbUAQUjdAIB3doLQvGw+0Qo9lJ9mX5CFsFX0fLWKeQBIh5ug60GHSnFE&#10;BCikxUkrJas9gwp0VDelHQGhiD3BiENL1grXoMcBnnLpq2bZ5UpEV6uzXgI/kDppq7khuUbYOB+j&#10;yCuUxjDc9rCpkt3NWHBQgni4pRqxZBk+6I5V7Z0R+gXskcK/eQ6qtiAStYOLcwaq6oZKnMlohuXI&#10;zQa8eQ7VqL7+CYkWPUIazynl48RBYzXtZy0g9apnIgLMlRm7kAfwHGazmpgI1ZGnmrUajZBuvAog&#10;K0W/nlh2zBSHUUW8qqqIJOn2zAJQUxSkbgl1PGth7xG9ekAG81tZGWYUPLlUBFlhv6xgBYm699Z+&#10;2gaXJfdb8jdQoKV+t2kk+2E2DfVTdaTSJBHsVBmFtESI5w+S8agvqMxqv16XCwDO74aaPfSZJZe2&#10;lDilxCn5nVhUpTL1qX7O1C8JzOzlBPg7kjgbsO7Wfz4QrostlDd3K1PvqO3HtP7st5IMFBK5ffyL&#10;iQy+JHkvuN4gTVTVr7bQNbIpTPQckYCDCTgg4YTAKG69UkW4GwM9zkOb5x30EFsL5fAI4JMUu9/B&#10;Ir66Q/GVeWLqHDGg21Kcl2wgHXOwgRiGjiy7v8xfEqdWkWrTcP74TnQ5Ag7e3w7Csyq56ODMEtHO&#10;T07l1daWFgpJh3ycQF7LjBiYejRtKtPRWonL9gW8o2E9dIBOhU+4vYMxfPJa4l/WEyvEF/CoJQZi&#10;5j2z/rPbQoD/CJJ7urYU4ieNxg8VHXHZzrWqABNxubXMiPyyPT49vn337v37tx/ev3335s2bx6fL&#10;Q0rECskKFckiu4i+fHp+fv7phx9++PHHHz99+vT8/Hx9frGI/7aQaVv+L2l7//bdh/dP1+vVojoz&#10;c0pIpISULpf88ICHB8mXvCeh4uld6id6fEhiLv9VRlRXelRsiKoG6z9r+de18lqQDtn1KztNvUKI&#10;nlwX+Dy1x+/JLK28DsxXpM/mP18RAMwEeYdScU96bdcGuXyi4qgqVG+HANLOWr6R7h+M1xIQJn9B&#10;PfjfKbVfUbUdGo2JmTXHS5/WaquElYBZasYpN4Pt6qBYDAQp13Xahgvb8cTMhLbh10GNtaW6U5VB&#10;rgQTCJKhKjlnuZoBJrJbQweYODhaeITwnpMa2EhJNZUzrmxRS4iIFYpt83gOsWYP8RGjG4mIEovs&#10;OaecM7GWGxLuijyj/vdEwJwnp4lIk3j9dPW0UEN7pjybBO6L8Z89AZR8inDe0V+95QWbhXTkNKge&#10;q3XN6xd+GH9rzDS4nI7Iu+GnoKjuASxnGFqj8+yLUA2IPeq1u2zsNImTQIHdNjITwXZ/NGAPUd71&#10;q2+96+xoWnTEABUIqYq6Qahl+3PsUcyIlcwoLWifDIb/yd67dUmO42iCH0DJzCPyUt0ze3b+/5/b&#10;p53T01WVEe5mIr59AEmBFGVu7hGZW9NneCIt5RIvIAgCIEiApcX9uuY+v4wbhLUhnb2crg27Cs/S&#10;AGqUvkcA4ujvozwET3OmiiQi4OZ/tFYYDOidMuTHPas9By13MTsguxGWLKzmEEKtwHZ2ZoKjJOWJ&#10;eH3MedrbkcMcc7qhJN5JECr3RYNVQ+0+jqkb351ZBQuX9Mla9PnCuZwOOzm4j90cOzC7pNRknxTI&#10;OYaoaFvCZoNmvxuhflxliJQWm44Yq7fBAg/HEdHQ0zOEmFkOenzLJvvCoNLizlErsymbUi0mux1r&#10;Ls/B0NzYDtqJlX0bL1o85yjyPQlVjf60JKttvIRbHvo1zOLA0KwnrbqhUk2oMFLL0X8RUajJfkTj&#10;LPTd2TwaPrVn62dSnGVlx9qy1JPLrEMw1KOqjM7yIe2hSIJuQ5bY63FofFzPNlZtFvankhyL+OIo&#10;YmJcHRGx3uI89HoYOAkGPClTfh/TFvynhfuvpbS1Hjl8M9ZHwADo0txhB1P4bkiVsGGg/ZtWbZMF&#10;haEEAJ5JD8hmyOADFCNwsh3Vr5g5Er/0wu4MsJ39ViMse4PvlPN8Ig1TMgLgdERBOchMBi2o26mK&#10;wBy7PDyf91dE6uEn72/1FheLzlujM2tFtQ4tFP64w7CDgrqhHgflx/EZ5YW7psXxbfKktFVjwjQj&#10;NcOWErlf5z5M1WHCRmZyBOnB1zPaG8gA9R9DqZE5PGdSQNmEbu/2k/LvFn8M9vFlnTqdklxas8Zp&#10;J5UNQza8P3Z0YDCh+O5Lu8MREnsmTNL9c469m3bwWNsBpEes7zG1vJvi9D9++lDljVcfs1W20ORO&#10;OaFV/UFjX35o8s7pJ5DNGSadqh9XfuSN6Fn6tIiU7eHOgYMA3RulRIQGzR2dIdQlpet6+Xp9+XL5&#10;8suXy3VZVGjb/a5+m/lmtuXM1+/f3759f/3j2/3tVegLF/PzC8bt/vb2/dvbtm3Lcvntt99eX3+9&#10;3W5uWVLVlGRRiFhKV+Yvcr/mfL3flyyLjfB/QB2PfPhzaUpyDAn9mLL7c251fJ5nPgn8hyo8y9D6&#10;EhWP5jETKfZJGD4h+J5XP87gjw8S1bbnAHD5yBM72DP1nMH/ZNeGPO/K2aOKVZ5Pxr/lP9JkJeii&#10;9IOUP+MOgA+pmHFQn9cJhvkZm/4gsM+mBlskuKM2sw9nZe8m0FmHjlNuGG+7b1BFtpw8WIFqSqqa&#10;ljVBFsGaitezb5+abewttyymlsWVyySS6wFYAAozGmzjdjc/hOVr4tOF8ceCxaf+WIqqYlmQkqQE&#10;mgqQygm9EoUIvhlsIQgjRAQ1DGtb8hVFWTOgbv2v0t1NbA9EY2fu+QT/epw+waZjniJgeqkz1M9w&#10;7VjDxnE6FOypioecbWuFjwrXw/xqqS2L5OE6bZ84h/e1v5313x/DivGRYt2rWcmHOASX3yNdTuCv&#10;6TG/6sHoTTC7+CGEmtCictVj721GP0J7AeNQLXoO06giSiknB+UeOr9c8h5uUPT6N5sM00AP/Z81&#10;bEhoV0RM0rzIIZ5A+dMOOcvfn1mxHHWUM/JA4KUxcxnywLFFBPsiQSCAaYsmh9Z99E1XZtLWELW5&#10;Es9SzErMJq9hBhuALc/vVjlLKnMPtomK4M8n4yL9pVvt+d7fpovGdk7W2ts2rnU9LX2ck8K9RVgY&#10;V4IUB4piI2AnDVGZT/NgmExSSwoqqLgwCdn+gUQLHu4Wt2Bic8JutDHix/vr4fu0j/NcugnfGqm2&#10;vOILYuFf++owEDUEUFs/nPKcqJ0fdIy96607La5FOLPvBYoaQgKUEnLHUUGUDQmTegIrVj4hjPrL&#10;+jIYmps5RgAP0sBm/dmrclyLwKoKTqJeiUEWCOkLy7B71IbE/x8N4t1LU4BUmlkqIeUticI2AKbi&#10;lys08W+cb0yepSlvAUCZ1LNLvUo6RCPCkQmX+RXDJHazLw6Nk17HvsjRA2DPHRZ7Xmb4h1ZdiSAi&#10;qgIjEQLoBHikmi2C2O3EdK+BFGpslajuxOC6q+/hRenW2+331ttGo/TbEi12nxzsQTFDrCx+as9N&#10;FrRK9MQ3a5DOZ4QxTNg9WxjuGOmrbsVx8FEbKuR7G5ZxROaY/LFV0kBpA701HKPY4ByfgqKpjite&#10;6Uh9nBox56GPJznLfxQrpyDcu8gqjVlVjTAO5a6tDe9rlftEHoB5l3u8m/bISGaM06e2a2U25Xpb&#10;pjV8D42fIWfIMwyi6JwqAtWNMmIYuyNdSdBUJfAohNE/Oy0ku749qKxV/2GL5fuBRdaknj5DI97Y&#10;QSkHFBxX9UQOS7C1luJUfUARIpMruE1anbVTgv3NTpC18oJalT1Q7Ty4VvyzZyYdH3tMNu9S+Ltc&#10;JfKNSAYtPaafZ5qYQtVYvXNO6zsS+t7k4fD7fhOxqumnI0ityFkbU+HSanjwlezuSPOOK6Wc56r9&#10;F/i1RmZmCfKyrC/X9XpZliQqOd9vNAozYB4iwgz59TVvr6vYl+uqvG73L7f7L8Y3sztp9/v9dn+9&#10;3/Lt9uo3AzcPAKn3AMNExQ+wXmRZclnyj77jHx3oTxT5aCVRsqGqNEEXGn3Kz9QAdCT3yfSDZatQ&#10;5lG7GGqeapVnwDw/Ck0W/LjcbJWczqNzdH0CjY8Bll4YPK7hydY/gaLGHOL4nvGKZToMjTE9Lv9X&#10;pgHOpjQL9tCffYEQ2z3+fjAEUExnGmoHoYpLZzdsgzA5iRDWlx3eWN5ANROPg4yk67rKsoDmEfxU&#10;qEJBImikajIzhuUZSYMgRk2EK+I0s0SDZcl33u/cNtr9gVABzux1QXPtE+tC1zOklMAFXAQXVeQs&#10;Io1f0BcLzhRa4Kq6ctO2hnTfNROY4O7DgRJVVoTVIP4Q0T3OPz27du383JPgR9h0BKw4RoghRIJL&#10;KRUPgD42TkuqCjFVRTXHFNbfQxv08k4rjRP/iKimmZEsaKizIxhIxxXCMH2kS8lHHLKv84ecsd2+&#10;bNDd2YL/KLk9GN8GTJTZZ/rWEaSKGcRLw7wXMfq8181qxrLOIaMGZjpgpsPzyax0UyOy0e5GIKPc&#10;ZqGp8cZ2uJLkdggdM+1US3qIQV9Vh/u0uMfWbJgJOZrvfJd/Ejz1ITzsY+3t7bJrcZCvY3+rvQzt&#10;q4ioQumX8klKfnIYZY1dQvcMtCYiZpvUqVSGz3/dvgA2xbkO7jyG4DmJ2hEVJFXne/ZRD4sP00qA&#10;fcMGPUpzntz9wHLep8tZMoTLl2JPcqWfSjag62JG1JB2UhmIiLTlfAWrcpJ6P9jwC94ppKXm7OJ7&#10;AfXcfTzjWR6auDEz542sxtO95oC96dxkn2F/k20PKOmRXFVBv8sDJE0KoyxgnI5OjjW3DDVSy2Eo&#10;+4XHXqcRYnDx2ejTxQTr/gHN3MGun4xRafZ5N0w67LHpdY987cPXwxnmowfUBlVJCI3MMTDOVqZP&#10;Q3mOoxBG3+J7Jy6RVK6zqsWRzdREzPEj9W7EXYIczCWVriYeLbEjw/Og2B3HqLKNKmdZ7mTe1TKS&#10;ZhHP7yY+4ck3VDUIym4Kk1K3c5pBbqD8ocjZm7HX5SR+u/Ov6huAhDP7kedY9QSK6dju7g/qkazL&#10;kRt6wG051CD7Yf+OubVqBwfTvUfvLeTGl7Lvfvm78o+VnRaGqRG9jUE1ZqU6D53X/fnEkjvi8Jk0&#10;7deDzAN7bNQOkeaUY4YBCgatsuOiJ13ggVuGfvnvziVIq2f/210j47mKnrfP8TMF70P4eZBGfhII&#10;Tw76NknRBkBuXX6moeeH/vlSrfXp3B9yVqPZaCpqY8oTY9CjPrI7Jv8IYPo5s7Fr7P88S/GrCxz4&#10;GmPmfDD04rRT7BhLeVOCvu89qiI1D+iqv57fqkGjPvQLtfB8GgJoYK3Dnz9I8JzxKJKd4+wh8zNs&#10;7V3AegnSdNHpYuonuIGGqmTA5A9WiG6dfpqtnZpAGMFF1cy2GlmvWaLcPgCDwtZFf3lZf/ty/fXl&#10;soqpZeabkbAM2ZQQZjFbZNM1WVrX5cvbCwT3vH0HbwKznN++07actxvNYIxrzx0zRe0dhgYi01Oy&#10;z6Yfx3Nj8pFHPUNgxzdxnn5i7ny64J+RprNsYESDIHsgCM6Y4YfSiZg4rabB2Uuf8Svxjip1hofW&#10;8EeJ8KjS/JTU6PaRRA7W3HKz1qiO/Fh6UmxMtJyHTPMBObYMPx2hsdqmMkYp1TOyahitqsvxPoCB&#10;FnEQhGxWQxqr1WDhAk2awC0TAs3IJqLlClgzESpo5VJQqTRNo/8HoV8oIUUttmx5s3y3fM/b3Wx7&#10;rIifbQD44m2SX5s67ojIAhPYoolZkBRW10hFJvgtakQ7E16uqizoil7eAIxbtq2KmVwHyMYV+RQ2&#10;EewL8nezT1Ics7DwaCuKR6ywwRA1ra7mfuFRSIvdebF9sgQjY09X89b3ajtszFezEoo0FWSYZceO&#10;x/j7x37FvouISKp28918LyfHnAcEdvXHu5xrcEyHt9izztd40jsEzNviOKYFb2LN2xLw24OS7DfE&#10;yj4DzAwQWo1T0g3RlKWUSk6mpJkZN2ajEeUELK1Y0vq76sxy8OAZeOa08uP5x8eqSUrrSf1nK+ez&#10;2Pcns0bHyeIP2eb1DxsYQ81RUWtHRFUVTGCiOsEYAGVqJBTpiBifWgAAIABJREFUNh4hjF447vSa&#10;uaO9UsIkhvuj/p5sAGTep0X0cLPoWf3lU71PJZIc+rsfIgLbPUpDKxEn8T1138kTEUnJt1VoFCTL&#10;/UQTEdG6MO6Xx9ZWDn2YrCUhK3TjspDlsjgTkXKm3Pe591BYVj0bmgdArWuy9iuTLv7bhwWQGoW5&#10;mqRF1biZX8ZRjKj1t8ajOGwA5OkANZzvjLqyAv9znJjdBgylnakUgUcsrt0xs4KhcvuPM0cxAQ+7&#10;Czv9uBAQaWNZMhSRYSg7ZIXCibrfrNqJINcHgJxzQvVEtOJj4Td1ojgvGcwKxVX87wjBjp+IK2ZD&#10;Uq+zfMoGb8CthNnKxc5FSD11EKTh4YzvtTQgcGcX7L7Garh7JU5+Sz3xwIpLmKoRHX8jJMN8VO4b&#10;bGJEd7pWspDMKlIiLm75uICvdY7a79D94as7FVQ2W9Ci1YoZ65cSPUanlfeOEFLN/BiO0h8HIg4H&#10;dg1hMgQDJ4y/AxkMxDC8PA5izOYWqDi7Y4b46ayhZsw61ulc6dj9WA95fmPqcynCOdRf3vfU6PdC&#10;N+bRen02p6J0bga7w7C2lx0CYSYt9FDzPjS+GzS+jfsA1DiUB5AHVHwixa6pO0CNGdqr7v5nnBgm&#10;jqPbiPlIq5Vq5nNnKIh+VqKfL2WUq7sj61pAQwcGRve4rWMKhnJgtJW/nwLwI/+vnw4zzimQri+5&#10;l7y0c0ox/8AqH/yJXUDUr0OP6gaDSvNjHvDvKNa60G478WNPIwA+OhGA/bkpJifIdzqZctdjc6FU&#10;N9+P2Y7M5KTyIAsiKc6aJVsknNo7EaluGUMN9blc3nv4fWdqTyF3suky7ApUP4HfSxHaM8kyLeVn&#10;7rdtI8kMX6YK/J5gETWFYOH1ol9f0i9fr1+/pOsF65KWBJWcQKiJqtDMhLKlK1UTIPc73t4Ivt63&#10;F9HfzbZv374ROedikDFu7C903OcRUFGtlaBEVS2YkZ7s4JMvP5oYlIHHZDmFM74REd/8PhZsavxH&#10;ZccP9tHHonk+RtHSNXECVCTFjzZ9xvZ/SjqPpHsOTHj4KFanYrer/4P1nPPPcU/0Q9ibSIH24Mvo&#10;Z4D79GA/k/NEvftwhT9l8k+rjewgBugcvg4Q8lBP/HPo9VEnNg8dSxYTkpmH0d+2DeUAeM7ZTTYw&#10;M9UCHoKtnGSJXGjWnBj9wrl8v+Vt225v2+2Wt81Z9gMk60m8xVNfRz/VhcJyvGNGZlkU8L7FLkfX&#10;fkQuzNxw68u8uDQ1M9+6IGnmNxDOF/ZtjKLSA7wr359KU537mfRYH+oUI6P291uWM2vh3FD7JfeI&#10;zyDdPGZm8px/xJMTn03ND1BNrWmxwoGj7SOy362lIkLrinTKRH1/gvNm+a2qUu9J2qgxQjWw1+fZ&#10;cXmpXRDtFqeFJNr+gMBQHHLa+1YkFo8wsFk/Ky4GtOScYVmrKdzqPZxu/rQ6WeLIDxxs2lOP6T8S&#10;FRAvHu8wkzvS2rsWznZ0CH84T4+p2iFHexNsPl5Nn4zIlHrp5Q6GSEoppSSSqCo0oUH3EEDtEDEq&#10;IbkQbfgc6HO730lmugdAblGYBoJpz2eBJo7YaFT9DLreTxrG9MAb44wu2UPs4ziOMTZ3hDOOlKoy&#10;pbLRQsAyLA0ZzOb1tI2WIa3yQs1mKcS5gplpNbi31HwCauWss5+s67SBRx1bbKAOE9AxEHfaylzf&#10;TS2tpb1hYPe34mEVERs9YnWYdwjicqhE9ABrL1ZKXJpq3Zim1pdh6gUwci1+MJ2EJG3tQWT/Wmdu&#10;5f+VtEK0ouMonNk3SYqRHta2vsk5qy6F24qIsXU0gnecZRO9+T1tNhJJhFwChMdKGARKJP4BtmO2&#10;ZjmKv1K41KSegSxH+SXil5Soigf+3baN2Zq6K0PDGFv3NITU9zcqqDus5eR+AiSofBYvPj0EBCgP&#10;M0PbdIZK9SLFIUkIQzSgbkDyu8M9QDIi81yXZtB7zwYdM/oMfaz1nOSPVIcDuo5lf0qK1M1q7vHe&#10;kRg6euRmA9ICTjrdLDzPZR9ZbdmVHykrygK3iQ/oZ1/rRa1fRORw2/nQ8Z+wijjOppiMFmAemx6m&#10;J8t166etnMEcxyViZsotpU+o84uGpmJL0YeV9S6ccdDRzZf2KyLoQ20cu1IfPmz9f/LTPn26Y+Pt&#10;5IQ2K/MZAYhIJCc2E/wheyM2ACG6EaYgd9OE4m53EYQHPa1fO4ZZoDrXSVo6k5uP01mF706cM9ob&#10;3sxGgeitcE7y0iszZ2zkyXTGpWXwK8WzBsFY26BRtBaHLpwVF4GKLosCYBJAqZJ0FVfFU17Tsqj9&#10;/tvX//5//e3f//2XX39Zrxdckq5JvJCWUxxiQrGMxHVNouuW+XLlkn5JektpfXt7+4//+A/Abwvo&#10;7vUZzhA4mamqypKBndpniH1yXH5k+Fpbz+SpHYmjXD5Jv9vUPzzSivG0bvlYOhxTpMa+6W7iM/Ru&#10;IDnXJGc1vNPQk+A9LnIO/1nOD7T+g/L6AVTvDlDgPBwehuLH5zjxz0LnTfMPVY0eAM8nnrtKHUf0&#10;05Tx4NMzs6WmFhpv+P182rXngNOoAKG/+LeUEjT/xwF41oVurN8f7H5zv/ycs4FkXhbNSSwJVd20&#10;p66LeDD/enpORMyKXYYkBW0VR9KN8GTO+e4btjnnbHczc0j0ZGmQD5eCtu7P34cjH2WCkiBvt1fW&#10;0HI9TsLlk5HZ5SJQVdXjeLp0kbQrsn62sXb/RB0cp9Mn9yF77eGwz/+TUhuvENtn1/WbEVOqouE5&#10;Gj5ZVkE0v/ZIlGbKpy4BPkIyDPHAUJ6vZyr8MAq2sjlt3K0DbZQLJZ9YN2qd/mbXwAZRNyybzybm&#10;0Mcp6xMRY46GiL1ffUGSRjOgKeqReI7Vdrx+wjRAUlFO0cKMhBJE7gymZszlFDTiPZ+xzseKfo86&#10;YDfoRxMDgMw0lvVsvZzbWeij2K+n6aBdnT7H5uKnRhKOocYn10RAYQtE3KPImTOXNVJRq2fwAGhU&#10;mvPdaXWjFW2YRlI5bnh42XPHbIvNBbylaZfjLmDXSv9ix4+FOnsjCHvF3b+2Ha6h6Xu+R8wE4izZ&#10;VJWqMFKV9R6XVk8r6+LgCH/mjuQ4y5KZZsNCZONSmINSsW8675nZESHbXD4SyY63voZQfF+DdRmM&#10;7Z9rWNJPtBHbLeiKFHcHf5/RdTOKsyMxo6dn6TV4JQbPVmXRlGs2wr2lyHRQTD21yDkH/GTn1a2U&#10;iLXNV4kWilqTs/ByIh4gbFCVnJt5Egk7vhHPgbOi+Fjs49Xqq/m9KpEwarV4DuCFiYZRXZ4+7/h5&#10;YvEG7NHeFoiwBS4DAOV4QvnY0DBDh5exyPGhdLwPer73tyLW8l1EFhFrDC2wtSk8x5cDK6AfU+iu&#10;AVBVTYCqNudR12d8byCHBTZJqXracKl4A8mkRv7xpkWoQhXXGyNg/vwgsv9j0fN0OtJDIdQI9oDS&#10;xnjR8/MBQpxgvmUgGV1kYkPdw8/p6YRzMjTc2jgKCJmt4yToPK22yNl6Uh8m5kF/A1Ct/2RHA33B&#10;sbg0J6o+ZymeQ7bZ1HgycRC7aM/l6wCk79UCHsmqjqzU+2x6zhClwFnrQ+/8bPsR+cdBiRxmeI7V&#10;sgrZ8gnduE8JYEjHYZ2ld63/McPJWvXhnEKw8hdsk00uT6cATtRqkcfnbY9lSoj/yPQC/Q91KWBT&#10;52kRIeZ3Te1M+2euX59KZwTwLh+WXs8ZJMJjTt6k3mcgPqTjRJtysCHPk+kI6uMaSAZNRlTFaH/7&#10;7Xe/j10kyZKWdElp0SWlZbus6ZLSb7++/I//+7//t//2+6+/fn25LqIUYQljXVYPBkB0U9V1lbQg&#10;5bSusqymadvu6R//63pdl0U0QRL8VmByZv1X1YQ112h72CeLuHPqEbcP7I3TN0e5Wb8+wFzX6CCq&#10;ZhkmL9nvJAXe/lS7j0HCydBLXTt8tDb0FDuoCi3Dj9R/hPVD9TyTfpLC9kNpwOe7StpZ8bM0cI+n&#10;5eakeFU0XNkoxxkXQgir0sS0LFcypditegaUpuz1sZ5x5IAi4i7xnsnf+aPofMWLcj2SqgiNeeOS&#10;ZL1et81EFkAAW9Jl27acs2oiXRY6EatLOFKQulvHQ1ujAXoKgy9pVNUtzjnndV2XZbnf7+u6kpQS&#10;ioNCIahIrqi1OKc7BkgAKqRla+yvaNDMEPqRdtsUpjnbm93z9wv+zXLOtm3bjWmPNo4WQ1YEIrtH&#10;lXVX7dEM24acV1rOG+833m/uJQAPr3+iUZ3cETWh+PpcFRcIgEVUKMiE0rZ8szftg0R7dPuoU5Z2&#10;+xOmuzn4+1bupgmmKqQkJybusFDvSLoMEMBiEahqBEwaTdZgpqiHC0XcMzPEce+P50dsHBcwQ/Ii&#10;RXSp+KZMrI3kZV1o5sGMxSDFwCa6JIX5GzWoIKmsJmQChSoZBJNQxGTZkPOGZEkowsxiLxal1dW4&#10;1nOhQpC6CHPBmJNWIvTuhiQ2dDJCK0gqKiJ+GhdAkgVyB4SkCQSqKSEl6IKUTGQjEw0QhZ9ZF9ZI&#10;+ii2SlY6XFgmivg/QAXl9t1APH6btKnlbctbNvd7WzQJoZazJjMTUn1Gi4DlbgzXVIr9zoxOPJeX&#10;QlpEwtJGWPQtWyITBLL8senrHdvGxQ0cd2K5JOcVFKWkLWeRBBGABsv5vmARUpH8n1Boxlws9imt&#10;tmUzg1hlEGbMkC0jm213e7Ute9xbFBdyx5f6Naib0GjEaMopCzMbmXPtl/cV+2rT0RouE45z/0Wz&#10;I51CAUyLgVOtLEhq7WVReL60m78vAHDM5Gfyh8JNcTnygk33cPbJbQNGmFCMUMsmSKpuKSXDSbo2&#10;VSvewmWkjhQzkmq20WjGbXMjmnveRheMYRRO8NA7fu8v7RRHU+PToPAdbQShLCu/1WCDa4Aem2At&#10;fgR1k0obJpISkAQJFEESqEoq/j7F4Kq6x4nu+LzaneV2WbHMzbKIpLTSNhTveFPIZV1TSkZSjGCN&#10;dWfGchxJ6gZYEqqIkn4NsiTVulsIF8QwNVPQDYvGcRlTh7q8dFGb7/B7Tc0MKiIqKhkQ98ghtQSd&#10;K4KUh6MZhRUDrp+JluvEfWBkKTiWsmdqVXs6C2WA7FZR39r30VSpG0UgBLBcNlyZq0FcgmsIgOK2&#10;VFptbSm4SLUaBK2G6vUUMHezQgZ9ZbjlrPWMNrdsvHsowpzfbLsbb4QJyZyqUBcJu/V3bvUMJgBX&#10;8JJgMVOoGKQa/URVqUIoCRW/3Xv3R7IuTl0T9KK9/hmnanzesa1zvdFyDYUnicxet4hl21QaFVSB&#10;KH4ptohjDmW6MYxuYT4ASBFZRNG0+GpogwB+F4uI1flbtirrHTDtTojCBunyrZyicDfTlNLt9Ruc&#10;Jpk1wf9lo/TXRUSuGH/bg6GEn/L7nKobEBdVVVGVZVkyzSeRgcsewqs8VdpCjSXe2A0BpKSOBEH9&#10;ZwRtgKSl2/3ufWxbvwUt/Xq4aWsUGMuZZpenBlL2kGuDT7CTGKv82N+TrmE6Plrk7pxzu37AfYmm&#10;ZNZjuMnf/b1C2nVZhW5FRJW5xN4E0HZiUlt0SUHpzs1OlmwNVxIQBYB3GrJBsIiRW9kDNRT6dCUK&#10;pFCSm5Scr0LLJfDeH+HecQemmnKsTggl/aIX+LjTZLv7VSLa7LxF5yRciJnrMQKr64s4uDlns5VK&#10;1yFVxQERQSoRKug7ljlc9YSArjYoAfhx1NphFI91CYAmqcRucZ4pzpDUoJIaa6r6JgxAghvWstWF&#10;kiqgHm+HxdNbBEk1iZD5vrMvsXI3ixpttFxX4AtTFfFBw8DeJSSU+B0AJKWUDfe8XS4X6JJtK9Sm&#10;+9RTgjVGnAGEGAgR1nBNEPiFfo3W4EaJinaUJZc2gVIrr9QoFo4S7w88HIwoCkY8KBa+buJH+xMk&#10;iQL6BrwBtrF0yUiQG3O9Kvh4V8eOT4Dumt/yGAhClJITVHzhoP7QS5w40ydaoqTgXCsFh0C9I7qg&#10;zj1ZCZ9n4pLI5yVJQLZtIRYAxu1u2eURmtfyiaba2GajjZR0KOKk0tZujWcX+slMiyAbt6wvq4iY&#10;mQdMTqKox28UJW4kQ7sxtV3kQRIxm0HMLEGYEqjMRmE5EdcHVmodAVgWkkj+XaVDRW1FNtsavYmk&#10;ou1AFrwJREFJgAqFGQR5zQliKoBkVy9VIZKoW4WiHbEpak8AL1e0Q3mpMJhrhoufqlFK219PyQWc&#10;iBivIpJSWtd1XdfL5bKua0rJDfpfXy6//fbbr798/XIRlS3nt5eksE2ES5JlsUVNJYvIVaGLpGTQ&#10;BbpumX/8kbfr9d//G/75z1+u/8+aIZl6Z77TsKQkklIimbNREyRloyHBVWwVK2STcqLdMlTr5IHI&#10;7rPfiC6MEUSaHjvOi8lMAVCMh5NsnIVaBWC2tQMuro/AL610xhyE4PQ5NNSE9T6RVSUuq5vlD4Df&#10;8RbVgDKPrDsQVoG05y9P8IIJutEAbDQtio1kqW5NpIj45dDIPozdciB25ExRmaZqkCxsh8WYhpPh&#10;6mBGwG0073WHb9qJ52HBa6TSA7OWKWWkdJ7fdD3E8dwfHAnVd/G329cp8ZB76PJBOgxIG7Sp+CZ6&#10;rk/gmbmRgVxScuNhU0REoZCEVd04gVfIIoBCsqSPeQD8rNSGf0hns/dhPX9ROoj5TuTsvs9P13ac&#10;WogU2dpqiwmS5P1+d+7QVg7lw37Pq0Q0CsMi0I+mblv7PZDdn45PBYXmUl3aVIGIa9rVvNHSvToK&#10;SJDEJGOoh58OpPTrBLK7V2fI5s8NkiM871J1V4RzlmH1XrgJj5vC37U+IYwhZORHU22gC33TrCvN&#10;T7aYLJAfoGAGW5emQ3zU6R/niVWRrHdQ+KoCSUSFIihbF/0hhdKRWlk5ruXPqiJqBAwqSTWpLtXD&#10;EfRY225eEUAV9SYk1oDIgtRUt8ZJwhAXlajil8uyZJL3sg2kEIpoDaCUCsCa696UEgLJoTsRM+HA&#10;UIfkNPDnnf6BsuZsItzXtMXCWg4dc4+i8y+VJgzar2bOvtIXEtQw73BDpW0fLgYFFMFaUR9IjIdf&#10;/rdLR1Z21pfHzE2MUGkoahwsqjXN7FWvznSOUSzvQpJ+tDyqd++T1kSS+kMxIY7daV2OBePLac3D&#10;bDprtAPAi/Q45MyzW6otxv8KDcX34xBwWJM8xNJZaqKth6HV/4GlVyvVOH3/8kH+2cNJIyes/lRH&#10;f0bVjPL9LP9ZByScIz7KttlAD2XrezbLo78phqFTmFnuecbAlzyUonErtyxUQrUSrtcjKKaU1ktK&#10;KbEuPyJUg5SOK5PjKuUM7dI0krKsKgbPghMtkx8qtHI56lADntD824Q65QPh4UGdZw0N1T6fpEsT&#10;s9rzqfUxWhOm2YbnKYOa1nD2Zlrn8DLYNZoeVb7KzHwwvDzm6XnRB3AVKO7z6dPFZ0jeLSCt8sfw&#10;HaVDffk+wGczcToED4o8aAL9KqnLwFNQpzA8l5p4as0fD6753o/fTFNKhd/OEzGk3ieTelCEJ32c&#10;8qizPA0nNedYtpPgnWvYsFSMkSp930tHC8R+ScD7zOEIfFQDhrk5PE8F5bGs7Faz3pP+x9K7dPvj&#10;TQzpul7Iol51VyhJMlGIKnw5l0SEWldZAiBTBR5bJ8EPCJG+r0TR6naz361IlaSq/kmtrU8XtsNq&#10;yiVdpIYzdRO/7wEsl19UdVmWy+VyuVyu16t/fbkIgPWSvlxfrtd1vaTrktZ1VdzXJOuq64LLIkvy&#10;8LZ2kUWSqiaKUFSUy3JfU3p9ff3+/fvr62szTLEPSnxMP8iHfzD9Sa0Hwt7TM/rtEbDjrHlXC323&#10;/iB6P1uwh/NMMfgoes9Q9BOZw+NKWKfxY2UuqjfP9PF5vD1On9YPH8jWqBv/FRsAUcOeisbh4d3a&#10;8JTc+jS8TyVvroQ0TeUW0yeXJfH5ON+mixZ3ys6Zt9urqm7brVkM0TOIqEmSTClFQ3+L0cact5wj&#10;p/7cTDuO2qiZHYh46NoUG22UMzq2EoqHHbmw0n6wLugp7UxpO3jwYcTwvObP0tuhy5NPCCE+ppTf&#10;Bj2A10aWIqxKw/7V8Ub6kbVxgJ4BW4R1VWcikiCmSssxw3HK+7L3Qc3DWB9NJwzidiD4aT1HyIE9&#10;OsfAT8gECKkI11uQtHz35yTiFxi6pu0OSYD61ZXMQIZfAiuwTWzbaJJJGgRKYYaqJKUpqhnGwNyf&#10;UPP57g3UEQnuJiSzYTMYxai5HmEGCKOJWTaa1dPLqJ4BEQvtaY6lUzSWZX2kGHEKQ7nF2fwMy7/k&#10;HkDrTk/1XZy0njD2gmfCuA0Z/OREuIC5Dgoe0/y/TppyZnxKsXNfIj/YZ+f2QdbLXQbJ5Unb7nXZ&#10;yz6NhumleZLaQLYNgCb1DiPepeNeTixyfHOsZIqfAQ9Sl/2hd/FWuvD/AzudIv8T4zWt2X+GbAx+&#10;0CcDMefJqHa4o94yABMfuj9PuhUbjYP+LhYe65+RIJ+s5/i+s3uegL3DH+gBgTxmIn6SIvl1XMhu&#10;hZjrS+RyjsRVS3cyW5Yl22VdV+kjNHrrIYLXTjBxrI8QllHoe1FcQIrZGmbVWBwUuUBpE6470M8U&#10;Ce2ZYfdRJm7NH1h3DNW+SxWfTscOhueKmf1lnCa7ejMwpVjPsTtn7bb3U66yg7HPOW80aKo7JKPd&#10;EI2Q+hF/Zrodc3A23z/KCYeygtH0OcD2GNopngf+Wef9O4DG78dJ1+qPlU/LPqjzQc6z4qrawqZV&#10;EQZn8REq9DxNzidvBUDrQSIDG02Wq6BqXp3R5MSF/YzJT4VXA7UukBowY07p7QxntHH4naA6lj1C&#10;eyYoa0GgLZN3ADwiULkkYIqT42RvfH7aVnsZ4TmSEDomc4rhM3g+lM5GtqXIpc8Y9pytnYsYlygA&#10;2I7rVVe9O1QM5gFaISIpqQqQDRAjkcTcGcPrVwgBo8J9SqiqEBFqYt0PUJVm0E+ol5ap3wJI//PL&#10;9asb+tealmVR1eWyppR8A8Ct//7+5Zo80ul1XbzFJcmypK/XlJKsS7qusiSKmPjVjTmLlCAOEIGZ&#10;2ZZz/vbt2/fv379//3673dqxnjgrm9DHj123cKz2+PVB2bOJ/7Pk9+O73I4AnCXb7yorKeqBxzrP&#10;Kx3XcY9hE8yj/Typ4fx0RehMP8GBJT4JQ68vjZ/cccrIs5hyzf72gC0cgflBgn+3fjzBAB+n/388&#10;AH4wNWk6HYa/AOmsLsPt0O5uXWWFYaZnR/jr14nBpVPc619lDZM3M2He4iFlDBephZRDaBoR8Q0A&#10;XxW2DYA/KR2VIRHxWJOxs/HrsXgqp613fl3+hfS8be1M5XqU81xjGPRafIQPHll8a21QyFqeAVda&#10;0zD0gSOQhRQhft7cT4z3bmMk3z1RKyJA8TGp70o0Z23X9YJS90HILB6LYF+Wsiq+lJAwg3wAb9Dh&#10;momk73Vb/UoBz/8JIRQFzZ1fPTYIsTu9IWf60XkRWXQBOvZdmhaDW42dIFtkAiqhpMAofgqJIiJI&#10;6vdg+zpis2xQkRJ0CB4LRIRS9w4FBnrgIT8OXRzAd/tjMY84PFrXJT6whNQoydW51T2ASZabQvJR&#10;sSC764uniRxo9eTKJsdbCUpbpvkYgf5fIBVqqY7S7hjo/FWkHDP3CeV4znm+YunmbCDRnGkI91X8&#10;a6TIRh7Lx6Ff79Z8lqdRSTNFeWgOgKB2V0AXZzCfWyO7Y3GhzaTvZBfvIpmnMl+a1b6TpF5zkdCn&#10;hrCzFPsb3xyxcSx1TMdRkKpRBMyhKfl24qp8lpxjTFthNUO0Ro+icHgjQbfhzPofH44vCyoiv+7g&#10;3AvuRVBuiSPDHYxPIOCjBPxkOkM+z78W3Ppjl73LMyRW42YtPsh0GZ7bmyKzPJQK6aH03B3YzGh3&#10;kuXwx1Y++cCYWc73wvTWLQmSANzlhT+0i3zjkOFAA/F3mDWefBMhbgAo6EqEhBE+ojTyriigz7Kx&#10;XyZU80Q3MZ9hjEcqOjKEVtsZyTkZH/nVgKuzaXhkU31bMU/QtwKEU2Z4bHc6fRguy0GPtAEnzSLG&#10;uLQJe6jvTkkZLKEcv8YuP6ykaq0laeWlLMoJ5Mn7Y0Vk2L+PpHIYi0lqfR9ozOFBm8sPYTj+2fAz&#10;fGXdCBlqnY77w2bnHZGpdJhR77QjZ6gSKftAtTHZR7ne7tMPaPuEauMeowAdhdE7f4qSUpqrZIhD&#10;l2edmmCmvZm+730jtCygRtbUHaYeK0FyK7+visii7Ts2RBLLyk7bYSwJVId++ot0HGqKqOHlQGDt&#10;z6n2GwXKAEBLvvAZrggjggVgNgrv0vCgjEUkT1krTki9ZShxNoBy6YJkFV85AjXCUpuGcLIirATB&#10;pGqSRZNikcXMqCBFVVOq9v39RAj8zbKqqr5cyun+tJT8btD/9cvXdtLfNwCKB8B1bRsDrWYRUWxm&#10;gNjqwQfVkmhK25eX65pkWXRJUDGhmWUiU8zIbaMZM+Xtfnv99v3bt3/e7/e3t7fb7eYIkXDQ8Egb&#10;qLrNp9NH+dXQ+s9KDYw4ET6keU474hM5Vj7l0u+KmykArBr/0GKcjF3mpzH2LjA/kqaVP9PiEcPH&#10;iTyoJWXuPgQjDs27WBr0pWcG7smqInc6E/ETmoxqHsm/xgMAB6X8mGGYTtMahnoGjPw1aWj3iO6p&#10;fjOdjWdCfaZFhVVKDcY/BAUr8uagRrbgPw3C6kxgzUrS6sSfOZNLd0rolT3InUcKTvVuqwIIWI9q&#10;1hf7A0VKLPLPAPCQYAbOe5Z/qkkzzK4pc8eJfSRWyPBnLKJVDyjSf1lc8ANIKXk8qCh6W8VAVY77&#10;YyBkJjIxrm2mfTymooxbuatAPMYe6TeVAclj8ZLFsB7xEFXMx4pm41NTePZ6TsZUDgl1dKTeUUEz&#10;iJib30V0eUENtF3X5wBKaCBUy7vX1WSnEUxQRUqyrImmWRVQ0jLodwC0o/MUVRGDqiYRQQiO3Hb1&#10;PDluzcoRORXxMM1xCwUqNPEIyaWIwO/soBl0UdeqrZgFnP6pAAAgAElEQVRYdnbhfesvDduH42Tc&#10;p/NCRG4eqsJQg+xMtIofSafT9oNMoEaabFE2ykoxuXlLREfKNJQtK2+tiqEeCOybkuKHbBEp9tyB&#10;+k9VnjDD29lsivl/ClQktS1jjNHmz8mS2HfLRjhFQWR4+ELS6Uo1TJi4+x60urYHE/U8AC1M9gNt&#10;jId0/LpD+J5AicK3vcRBNcS4ZNptOABUelXtufFxjB3IdQ7n9PnszyPfLu9x7Miz6axIR7EfW5bM&#10;pTAq/s56cQbDMzCXGdTsehXoRgZHfMaXhwrLSUMpimXTBieXrpMEM6uh31ONGLk5Y8o5521r78lc&#10;D4X4mZJrtrtRYYzCKJ4JlX7VwYNuH0ndJXiTZV2Xm26jSqUH/YdKCwFU2KrXHPahp5M3Vh5BGvAz&#10;hOTuhizC3KdYz2NKmHKVSIqty46CAXU42KpmVTWlOGrFDbCmQu68a3g+dnbA3hEPrXgbypiN7D0A&#10;Cmg1DzXmj+iKDcVROIqhKoD3P0V2aKeMemjoQxyp49W13SMnR6C348tjng4qto4UZemBSBq6Ezv1&#10;rqweOj4gKnZq+B3q6bp5jvDSYkfPXSWRLU8JD0Cw/gdTfh/l//ime3C/gRp9ZWT47HcI9pZz3/HG&#10;9+bUO8zf48PQTcyGfuCrHTdo8BfxV8Eq9ZWbD/z0qkgJGReiA018F55M0/lyZPXxjafpdIjPkTze&#10;bfGY5905gorkyJneLdISg740LUgyiV9cIeW+GYogo8ZwL7H4VRIsQXzx6JnWJEtK11XWNS1JU4Ft&#10;FYFH71lWTSmt6QJAFaq6LOrr/ZTS15fFDfpp0bgBcLlc/H1LRcRg81sB6ouyTklJzQAyJdMEJVJi&#10;SsrtW2YC1e8BZs7GDXkTSXfL2902y5vxdtu+f//++u377Xa73+/5cJZU+vRgmB4PehQHZ2/+ysQn&#10;/KsG7nrGSKeVc+YnMQqOp2fBtIkpzCK7HehzNf816QhbpYf515htX1nNdmsc9Y+Kf1B/eDDux9bP&#10;0gPS+hAw8ZnBIvcv5AHwJH4PuDtduP55iWQzpSESUAXjmQF+hnClzEtpa7FU73BqZV2BqIPasacG&#10;2L7qpR81zlEuDvD/lPSoR72igBMx4BniZZutagB+j97zMJ9qM4cKBg0bnMMcQXoSjEFrfDen7Mfu&#10;dEkaXfz8QetNdL4HEMXtYaPdT2RYfa4GSpH6sqpxoYwzi3qIcVDarGUS88jn3G9+FqvHTTx+t3/d&#10;x3oXY/3oT5kmDhgeFAuSkupSsCjXFPeuzCbC+g9SLlmMZA+/5NnrM96BfdD35uiXSZbLi6TdoYg7&#10;6B4Ad+GmoGBLkrMZcgazGJPkjb5HIMymoNGvRIVkyzlvOae0SN0co1/HLWVvoc7Tur4nAWRhFm5g&#10;Rh0jbfouTEAVQ7tIWcfbgqq8b+4gspuqICLMI5GXP5vwiPgvXNhj/yjKpVXDyupfKLXJUcKsiKg2&#10;8hg0vFGFfbC0+y+Tntcvz7Kp7EwsVRwqRIX+D9W8V+P+61Btp67Va0Xc8blF3mupHVCVaPrqXQE6&#10;vt14Wm0ifo2pA+nc2euMpYdqTxndVAjW50+qNG2hchygKMXYy7ujaEMg+KmMPuvOkG26zTzFf33T&#10;WHQ7F+kgjZce7wD349WEyxlUH0pnxXmerSDNHwuQo+R6kDpxdiA/kTnRSr771te2bd0GgN1JMlcH&#10;0K1tDBTPAJJpkaTId82qqvUS5iCsj+BN+95Edptow2yKqrLTRulOv3vUuhzxFV8yLKgeoLQHdVyA&#10;PVPDsaoHmeVc/y9scN9ZGWt+XppUnar9tT83AI58LLYybfHoEzwtOwWmtVMfasF+OzxOyfhy+nws&#10;Uh/2+ntQT8alHSHnHmhqFji+S06XI1c5UQAiWbY3g9a803O56l3qUu4d2quljlz6ER0eWc1RruEE&#10;4XW4J2DEisxM6jKkdQeV57Mvu8OAU1oK0jAJRMQqDhPrHa21xrbxr6MHQL0T68ymcyrLxK+o80uV&#10;21zQdhK/DPGhbMPAGemGDJXFEeFNcpHdBDd2zWdST32Z6ppLyxGKnaISA06EWR77Xozrg7oQeGeM&#10;KoFRiyJHd/o0cT/gcOxsIMhhCAofbh4A3mxdQ2jg20eoju+jvOjk0Sz277GPU2Z1zEMYqGYG5ILn&#10;VVU1iSWVizIpk1KVyyoK0aSXpJdVrpd1XSWl9OXyxX04VHVZtR7el0uN6e/W//VSbPprcrt/0uTL&#10;FvifIuWh/lnQiaovq0BQb1wHaJvlu5DZaBsEllVTSrjdVfW6Ji6a1BeQmbS73bfNXu+37W4GvN62&#10;769/fPv+z2/fvm3bpuqQ25aDyA7DfUZgT6YnpfOTVfVwfKaGCIwzvaNwfCzKz6jObRFHiYMPYuzI&#10;LuqbUfNBlVMPePKD9NH8H00i+8R/0PqA+aEU28Kwx0wUhY/R2yh52uIZ2DHnQDMf0vceAxm1jsiZ&#10;H1BjU9j+ug0A9sr6QOLt4QFGjppoE5ZNtv0sNvEgNURPDxg+U/x5IIOi6GceBV0ogIYQaNV0upUS&#10;WvjEJiBLaBSRcMH3DyDtOD9rWw2GrvJ4rCxW8uQ87NqtYuZ4o+Pz6UCHh7l6UFyGzkZqPFLCY5IO&#10;7Yb2aornW93cP8T4S/XK73h4PFRVAJNwaKvpriTdTxEY2SUO/GKqBindOm0o3KTYFGoev20dwITg&#10;O82gfxNhOHJJaZaPOBzn2qr06dhBn1nuVOERlWJP918tPFVEtJK3K7yUisuFy2pcVSmXy0VM1HQR&#10;QjYlIUnSwmwpJU0rkmpa0vXiI5rWEqtRgpsOAKhRkwdoFsJMAZiqyBddF1lSelOakeYhgHLDANUq&#10;j8wkZO6T2xZRA6JKrw7GAvdamOFzE9Jsy/ct52z5zi2T/JG5+WekggQPzzknjZIGyozUNZVlkaJk&#10;OE/3V/TsJ6cn+fC7KTXhBRdhEze11txRCoSMJqKQnSu2aesLHnR2qDEd2ppr2HNS6EE6S2dly/wa&#10;KjmAFGnsDD+16ER3Or7/qKYRC4bamlUisusRgWNnDwxZRATSIgNEVMemp/AH7eWhcjjlbweozr4+&#10;RsszCt4BD4GYe+bwoC8MptPIP4f8fgFg+8S61+UbADnnbdu2bWt+MJbfykzI5Q4A1wk2V2KRSSqX&#10;ZvOSQ6owjAfAgSN5hMXV1BjtL6vqvp+xaKcQDiZ+CQ0ducSAwAcDOmUIzxQcUjt7gedog4eTgwMX&#10;GtKUQtqUxGGChPxsbHAoO8ip+PLQxABnW23NT8BgR+xkmdbs7LFsHOJjx6fsS2S3mR61yuko7GQ5&#10;UxGfGThU3hWpbgrzsVTtwvG4tNdZLC+PKWGA9kMcqUHSijyg/5MRmdOhhitGBFZsjtixzUORwDpQ&#10;o7pNxFzrZtH0oSL08Iwiu6tfu563xmAJy9+w6HwSR4GWNP6SjC4ID3A+fJ1KnHdheFDDyPT22dFt&#10;TnS9Ob+Fq5HcUQo/SGccsg7VBNQpvtp8jG+eYb/HIYiTovsk+9dI8A8of9riFCqS5Xh9aWoREV9P&#10;XC6Lqq6Lruv6si7rupaje5eURJdVL6t+uaaXy7pellXl+iIiIopm6/d1qJvyW1AgVS0WfySR4py3&#10;XwIs4iH7VKGKcryGIHlJC0ChcTMGVHz//j3bnX48TiGWVTUt8mWBqn5fdE26JinneCzf7Ha/32+3&#10;7bb5BsDtH3//59///ve3txvJl5eX339H0tfXt7vHGopI27lfcIN7PNDvDsRxxP1ZT2Lxn4q5n7PK&#10;mWycD2kAeJgs7XeKGFU91i/VqnPS3rzdYyVH6UPu5zXH9yfd+elpwM/+J8YRn6bjtOXhbGtrqBHm&#10;Gb9CpatHCH8vDR35dCVTdj3lb2dtRb3xT98AeIat/2+dHmhUPyXtiqKInCx+yPeN+GczCn/JGDWq&#10;VZiCWjw8y6ICNe62Z3WYAAjg/LxxxvaQ7R2F7KcAjJ4Liki7DAQna6oHVT2VR7qXnuLe/nDu1RE4&#10;sf6XKqywPpLMMzg9Ys/7rHxQ2iQYNdgqN0LtcEjTSJ2iQPpDmjH9rJGVQ6oNZP+qokmxLrosmlJa&#10;r+vewaAfQy7S7BT1QQFRmCiozMu23u/69a7f7P7Lqv9m+bbY3TcASEKSLmu+bymtaVmQlCmt18vL&#10;ly+XywtVXPmTfgNArJhsIKYQs3y73WzbTF7u9/v99W27v5mZ0GAEkK3MbhMFYKz7lNqpwq1fgkv7&#10;s9ucy/soRBbnEI7IBCy/5py32+32+v3t7e32xmzMOf+UQfy5aRDyIqIoG8gCwKp3l79R1nBQrieV&#10;f7KbpHx2mRRutjZ+jf9Csu9z8zGw/S7qRRRGQbKNh9alWk9YDBMQEQkRsOLGJ4OS965Q3tn7MM0/&#10;0jX29qzhYcgmveSVmWHlYYoLG548fz6dMWGRUT0QEWBigEMYr2OFUo13U6QhDER88zyKGJw/9uJP&#10;Fj4AeQberOF3KhTsGxNO/gPY7aH0d1gZ1hOgw/msvHUaXQv3r/ktbgD4S9aT/s2fTFjvh9diLFBV&#10;kXo+Q3cZMUyNOCKPF4TTsWvTsv3WsuUhgxAxI1XM9v2DVC2/rcgD2mhc5fjy+OdjGjv7eqx8+Hqm&#10;GUaUPsAtDn0cvra5CUDCzcZlwj4EHrORGrDxmB/GiVae+454lQckPKpTDgbQKfxHxmL2DtVNC76b&#10;PiG7m5DiYX+0Y3p14Bvle3qXpKfZjnCSnf/c8GkYlCBexzct2zTzLmR32jvFWJj0OFYbQH08fEeG&#10;HMXi0fanQ4jL0OKeuQc7Px73qXx/5s0DlvUIbw1O6dC1x0fbm9Ae+PctQdNPfGI0W9mdm80yS/A5&#10;+MRsej4dJdHPrfzIpS9LEik2+mW5lPW4LOtFUkov6/JyvVyv18uaLr4BcL2kJNd1ebmm63X9cl2u&#10;lyUlod5FROpdvmkp5v6lHrSqbdI36ROSqkrx9hYyC0xFs2XUDbYYgPTvf3xrL+vtj2ZmSdVVAhEm&#10;AcklybIsr7yJYtG0qiSFSLmOQZLdtvvb2/22GQVv9+0///Mff//H37dtUdWXl5df86Kyanr1q4af&#10;GYipHvhnp8fi/q9MU/neWGvL85QWOqscU2n+tHycagV4Wkg9md5lic8oac9UiPfMpAXVJ6XjYD3D&#10;Hgewn1SrHrf76XSsgWWPBwtoDdOkWjkUvAjzoMY5NMMNoq26KQtu5NvkfXwzKDTld9G2btsfAHio&#10;0GCQKowsJbPN29IEVc0553xPyZ3jhFQRI8sJXsV+GoWMAxPuHwsP1KrrYG8UAFUUuOcN9aS2mSVR&#10;BYqJOAkpm918nzZ2tvVdRPoT/RFRMCNsM5rv/i5ggi7LehxUESSds4nMdjO7mBkt0QDqVsaXBgpS&#10;dvMXS4ih44QfRv1MGW2fYp8gEDE//qlpFV+Zi8ctLzXokhCnzY6HRlq+0S3Fw13288UKcY1XTXgy&#10;v8pVqISV21DLEFg9IqEASYW7ygGpxZSowApEoELXKUlStFCFaDMo90jo7Fztk4isKUkNrRtJgvUQ&#10;TTviWqIASUqakpZIfoCZbaSY7cWjx4Cq71VoSgq4yTqltEpascsYEVHAxE92W9UerOA8idzdtVNU&#10;wh6DEGJCy5Y3227c3rjdCYNlckkL0pJEF0A3qyGEAJFE8TjrC0VNlaKwcIoh4MdoYqUNmJFGms8W&#10;NLolfftCAVqb15mk0VCO6S0iSeSecyazL76IfBN7SevXy/r1sl5f0uUqugo0/3r9kjPzpouul2VN&#10;YtnetvvrurqhHH4aA0DhP6Asms1e79s9JV6+2i//w7bX7d/ioft2SzM13wFQkiRNy5ou63JZU0qr&#10;vriHR0rJK/fzm9tGQSKTZWiCSM72et++6+3Nj3jmnJunMkmmF8uNTbUryhez26BMVBpYWFNDvohk&#10;3hxX5UhF7Ytta5uMqosfyBZJxv+8b/mP72/btv3jP//D/vM/1su37//4j3tdnLvcqDcVd9cD/xn6&#10;31mdIoUeldmtJQIloOoxN3ciL3wpLY6askHgKx0SzIUvQCkkk9FMsd13Y1wZcjINPJLTx6fg76r5&#10;gWXPz8p/BkPOW+FFIJkJI0w1eYxUHFRbHJhnSWYJUE1GgUDSuqSLakJ60fSSliv0Uo48KRSSN0Ob&#10;dDTBBpRrt9vtDjAYJaUkosjmWzdlgFl4pdK5jgmglR6c7SCo6Y3xkt5FUplQWTFw26zK9L1rIpIp&#10;0jvDWaE3lwIFQ+Hw7MlemuwHbEN4BCE3rSEUzIRVPMm4b8HCErmF2V/dkKnxRFWYFxla5EfRzRzi&#10;Or1EyrHupgdYhgi1BHwqOkmGJVmy3H24zAzZPZ2i4qsAUR2SYKVKjzAgEBgIyrIALh+izq1m1rrQ&#10;WJzWG2jjiExoLySeKBYpaZwCuz6ZFCxyVACKeMAdJBWIiu5HtDRBlei28Mlyc2rz6NJSmzEbye3O&#10;JNWoRCuX+hrv9xvrHQDxGoz7/Y+d0jo/DD+sJyLiboXLsiRdU9pjGQel1Omk2vH7jpM7MltXxIRO&#10;EoHTmcDniAOTsxHZtzrU8UyQbZNMAKgWyFslhRqtbge6QhlZ68xmKlxhhXLL4RKzzfKaFtRjKJVL&#10;GAFdFofBzFSFhOMj580rHuil7dOw6L0VWjijkGb+basGCewFjT4DhpsoEZFtu7W+F8bm86/ZB+m4&#10;KndBYxOagkmhIiowkBaMtujmNYbhbhloohXhBFQU1LxxSVL7pyKA0TIzLVkiyo0gbeowjFBtvfCf&#10;tvxyhOykpZUfFs2hOvpkkGIokb6RKQalZlpwakyFk0BFN1+9kVUhLQ0n0Fmo0IOPlJ1+8ylPEIVv&#10;iUhCtlwPAbD+y+i8HEhY/YSchExIdTRZ2HouR4hLoJuKqCT33eknPAhSCZhXFwgFRSW8eDmLL7LU&#10;FVM4MUqllanUBhfnqcsj46cq+0yaMREscpNISFveskGSiKhlj28i7rqKYmGhokS8afyt4FSFoiTz&#10;xixGERNmARMBGkTLYKFGBSxRbvy8SyOy/dh+jZLv9NDWIoz8KPZxq2JL1JiNySiURbmY3CEZyFQK&#10;kmqCqPSrPFbza5QjDduqSksiII0KgjAxXWmpOV5F3wWnpACm9M/DVBKJIyv1MgDXPdzMIwpfMznt&#10;Qcw2y8wUMVUPDSyZejdzDbZSGlWApElq70RqaHtnC0tgYkV6OQtq8wJV0CgIrJJBqui6AmJZXBkT&#10;S2Li59b2kSFyakFrO5QmG0OmFCDWBQZBArIYYZvCFuC24zBcOkhVuZMExYPWFgaC9CbVxGT5uq6L&#10;ypr05XKFXK7X65frZVlVkEV4cV/udLtcLl+vLy8vLy/X9Xp1e/gq6yIiaZFL0vWyrGtaF1VFErXq&#10;74dia8omuCxXM8t5E/G1IshEUu+o6o9kyTkj53y/31ntOQzXXwHg6xblSHvYli9kyqixoMEtb+Tt&#10;ijtJQU5qi1IVgo005ruZ3TMsYzN5u2+3e87b5Z9/ZOj18sWW+z/WzN+vL7/99utv//blt7/9rikh&#10;6XJZAWyWRbGqUhJVDWIQoxiFUCLqQ4iKhbJXkvf75Ccn7uXcWtpk3KASCLVRwT5nCVbZXcWUwqVP&#10;mVMe3kwLkde7H46pHbsc5WkvfNvDEMl5hzPI6FhEll1V6HKeeCRkmIhmWs4ZaVFJNzPBYrCkEM1U&#10;gaoPSOZ2jJJXBmLnpOE3mv1GPEyUZPR8soOTc/gH1Qj7okYGJHgyMzAbJSElEYpkkttdUwmFUkEq&#10;aiplLx6hLZO0sPsO5iPJkdQ+z1ERnT6zswzv749YYtAJ2xuf+81fJKXkrEBVM96Ea7IrKS6HSBNs&#10;P9kD4Gw4n8lZCPfnAnSSIvU8VoampepzN3UHkR/dnaZoOXs5TI8YFzUWmZLUsdrI+ER8KfpDe0rP&#10;D/GDVhrGjhR/gLmbA+F3PhanjTb58hHLlzc/YCyy8o+mnTGhuLai6r5lhVFv25PhRPZJaoANYqA+&#10;1fVSrcDMRCfGjIjqI8DHRs2MlnPONENBSImkPth2o+XrXcwMb2LX0A/0UCcfHbFpq3qBGEQS9Jdf&#10;Ltf18suy/Pr1+rffvlwuCYtJwiJXUsCkuiyyaDLgi8CsCsI2KM5bL/Kiac3g22273b/x/mL3V9te&#10;377HWeyUTBG5qhgAFUkqaU3rsiwLdEn0657qVU01LnPOd5HkmyAARbPxtm13e7N6xrPpfUJSUh0d&#10;ljWwQ5uxGxADMkHbBWqkOnDx4oPueM+vdQ7uEXQAJKQMXr6+mdnL5fIPTd//8f9+/8f/mg70j/Cf&#10;J9N5Ex0zkXCVyxn5PdfWrp/9n4R+On+aWw6Jmtp92TESEApHomvPwyiQRHFBssA9pD5/GLZ3uxPV&#10;0w9V+0AzPm/00YJHqiG+GWen2X48/ZR6Is38eVNpqkT9/MqlERh2Fa4GmIvqfjUYORfZzSgldI+5&#10;WdzqeY1y2972dr+Xqswt18ybmTHfGY77HUkxLpBUFVoOXqjqsqzLsqa0pLScudIjaBrTT9IvbgeF&#10;5Ji55azP78fZkPP184MBnWoLg9YxY1nFMik1PLcPUXO+jPCwuqFMW3+G8KKuG/t77ODQHYSJ80BB&#10;bbDFrZSoD0gwNMQOHo9XH1TiZ+fsMRvJdzyiDmYIhhCFLLtzGoX7mB9KsNpIi8F0yvylP7//ZDpy&#10;78dkfF5TsEu2TcpDplY5T6JGfDoNFHicaMO4n1fkaByWTk8UBOBRL7JUzdmnoPqJvGPe2OgBjP6y&#10;XwAtTFB738FS7oqIY3R0an6Q3tVvj2sZkiILDmgppraTWkAZvVnhhx3jS2mTor5XYN/Onsjchxdj&#10;WDlBBVWxeioOTZcarQ37iA9MLC2p3evexNy2bVG4RNh862acGAdDWHvINNYb6VrOemAMIoq6d0sS&#10;wpQWlk33eATb8rYlxZqW9bJ+fbm+XNY1LS8vl19+/bKu6XJd16Qpyctl+fr1y8vLy5JkXdfL5XJd&#10;07quy6KXZU0pyUVTOVCFJXmsHlEhsgHIpUNGgR/JyhuT0rdYyv0HMIK6LL7bvxU7/+amySRrE1J+&#10;DKJ04eUyqBOuD79ltBuyjNu9LCZv+vpqtlm+Q7JKXtQN5CbMZraZUjQTljUTOWezpKrrun79+nVd&#10;rwB+/e1vv//+e7uXC0W7EN/VeUBaj9OZGjO8/Oka3ZPp0/rqYcp/DP5B6LxbzxmYjeKDPH2Udj0k&#10;/HoF7xUd2z1p4J38UTWKquWoFx1eHv88a+ivp6XnW5yK43dFz7FItwHwI6uvH0TWn7QQ/XH1qDEa&#10;hj8ftIjZnDxqh8eyx4WTiJSjCMEQ/JjlHYEJY7obvA5Kzxz4szrxBKkELefRgk27+6PmlfTLoW5V&#10;Ocn/qeH26qL6Mqy7UDmjNqXhI+nIgAatpb3UsAEgzdrV55kAH9SmKXgtg5kpKaGJpiNOcdKCowWV&#10;jgDydiOJbMxGUAQKgSRIkvIrmUA9P/vAterJue+KSz2KNSp80147uatUn4lMM2qSlPTrJf3tl5e/&#10;fb3+/vXl99++AJbzltblljfVlHTx40WqWJZ1WXW7W1szV5ujkrJSdUkbRJJqMlsVGyynlK6hg2UD&#10;AADv9yTFj0BUkRZChAIFRTKVVKln1EGq3kQECXY3iIlC7KpyW/TrUqw83vcS6ufV/glSrVFyIZ61&#10;Xgg8zJ2o70oNNiUixFLzu5OY+kJrweuO9nKS1wAg31a1ZXsV2kXWq6R/LPb92//a/vnP49BIWGP/&#10;9VIWgW3KLD1Tg5zL2k/rgv8l04BnHETAu+hy560iurS4XUtKfjG6V0sSRjNL6Nj1lCd8VLf7QV0w&#10;tsiAkGnOBzasT7Q7tC4y2k+P+R/X1tIRJ6WJWX5nRIOJ8Kw5EWHzEwpWkpr/M5NrmNciXXiuZ7D9&#10;IM/0E8NXlWIsFnVX/ZonbtX3ZrXmqo9s7r3hp/zrG25+wwqNVoLElfA++R5lfWtFtcN8Y/Wsu2h+&#10;nUa7W6gZuBuEkz4+YQqkuQG9szLXOido9JeNRPcxwv7mKE0ezKmpell61EsB9HPzWNtAMJF97f06&#10;jO+0kqHUkD/2dOBXcWNmwD8r7vo3c2150JreZ8I9bIF0m5aw/+d02WqsPubF6Hoci7MW6zA1m/hu&#10;HC+2ysIf2BiF1KVN7OCRLh4LelduUOxuzzKcByrBsd2B8Kb1vFthRT8CWuowfDC1IoNQlkOGI2Bt&#10;pOrqMrU+Fcqjuu21ks1c7remnTtp8chR14+bTbhmbxOhygUeP8WaJ3btOfIBFXfadFeDcr9uyPBz&#10;bEPHqfekRnSoROM+QYUtsYC9KxWkmphvZlBUwOp7rTRQy3AJkkhzGZwbNKZ/Di9FJETnOqgE9dBM&#10;ZFDNcQ397OAhzFcpwk5StF+rIe4A1HB3Pjeye7XFOPUkszmiMplJKcGUiOuCL5f1ui6/vHz59bdf&#10;vr5cr5fly5cvv/6u1+v1ly/Xy2VJC9eULtflcrks60tK6bKsy7KsRVeFiCT1U2iQYlJHckdHBZrB&#10;niWOJSDry8u+FmuGe0D0xY/83/Pm+yXuI2VZJ8gp4SiKf1B0CkxUloMC95wzbm+Zr8zyx/e/3+/3&#10;+9u3++2VdgdMsQFQMZq7XyZZVtGFIqDeZFuWC8kkagmgKsTM/M7CNu6qUkMpTETt4zSVXzsVPW89&#10;6NNPmcIfShHaM9Hfs7j36zlW9TjFmSvVqin1mGaU8uxZ6r9IGuRUeLMvcPBwcGVmP5QTI9UnJGms&#10;cNCaZmBjeP+5+ttsOsrlokD2xRuX2P3xP93VH08/ayoGnnJYrIZpc0T9k30Pio4MFDQd1zjZjkM1&#10;hZwczeWuU7XQLqMQ3ZuYoAKImJgft38yfaLIgIqB9UQtYZi0J/36abwoKpoDnANvdfWnfSKpqcP/&#10;87NGzlPL0CLhPCCS4/spPLseUJaFXR7WPYAPgR0bEjOaGbeqMPl5EBFdRBNVDOrnLBiMOA+aGDoy&#10;7dpQyxT+NkPRRlPEd5loSGKXZXl5WX97Wf7tlx3XnZAAACAASURBVMvvX69fr+miuN02s3xdr3fb&#10;BARKwBxxMz3SkoxaQgS0i0xJ8HUzE4OYWXb/8fQCpPWLhwyqE7lGVU5fABHVpKqQlKtxJEl1HN7L&#10;+NL26ouhJPW2Z5jk/Aql0rTe5m1FT1zwa8FDW3ZDAfgJl0Yhw+xrSGt8JvOtqKT06AWrqhbnR3dj&#10;V+4BN4TJRPXt9fv/vL/+gTvkNy7Y/vjjf/7zn/88G/QHJPHnpUP393l3Nt3OUmTUbbr9H+O/p8g2&#10;juzu+dH30CiEqgjL2f9F0uoRU5DKAgsesqH4vRxMk9zvCf9Q67GSMndOih5VvUH8NctmezPUUGGb&#10;vMSMJT6fpGpEMlN1zrBRYG63CPaQt2riIDugD9B7xH+bj0cRMzz8rDTAMDzIyQA/D8WAn/bSsZQg&#10;fqqj8AoStOqlQdS1eluo5+1WX2ZkyzkbNxjNN25tK6YBqxf8WHNq7pQ9KkvLqAplSpqSxzEu8YeX&#10;Zb1c0rqkdRF2Q9AEB0Pq8XO2RAdpzXG71uB21U4hbCUiGkNFEyR3uB3op0dC39CuGvHgSR2RJiJ+&#10;n6L/+oOWYCe1fterqzFLa17rT7UfJwVny/gonqalDhGZKkpDPe3PgugwcC1Pc5yagnQE4Di6O8Dt&#10;QQJ5hBkQHxiWIbWeAPZx1u8hRKTWFCAvYSDRH5z/pHbhfPI4c3dYnjsaGQe9coPJav/BKB8Te522&#10;n5uj1HgXPOnXXEdNZip3hpcM4x7ypGiMZvED8EEipOilJOsVu/tCzxlihTCpmipETEQbNVWttlnz&#10;q5FxD7rQYgHtB6fCRb5jwaFr4BaHo0a6EBxmQBF6e09HrE7TM2yzF9Pz8/gm1bivBZmO9lQO+mQA&#10;EvcANJEUGNxF2/dgRA+XKOxnDSMZ79oLq7iHCPY/Y5/8X/V7sylOcs6EuJczql81k2nu9lqkLk8i&#10;7XUsvedj0bEJ3EN6icf2MCZhUqz1eH4zUn97K25zLXqng3SV9PXry8vLyy9fX37//ddfv375+vXr&#10;L798+fd/v16v15cvl8tlSQKRXELDLqtf53tZlpSSCLSoRm8iVL9rR5mqVnzRF+9OplmGmTmFr+vV&#10;PQlUkn8t6oH4BkC+3e++AZBBkXR7m+tLWfZwtS0woBNMrul+f9Pvr0YlEl9+pX1/5e3tZve3e95u&#10;HsDTIxCKJEnLcvn/yHu3JkdyHU3wA0C66xKKqDxV3WP7sv//J+3LrNnOw8z2dvepyswISe5OAvtA&#10;Op1+kUIRmVV9jg0tLVJy0UmQBHEjCJg4iIgRKZQtKIiIHIsaEQmNoSPL2iUkMZ3RzwUZvFO26Oc0&#10;3k258XMs4M8uNRnfrPAg2O+28znYcMPS8o9TCjqhopNWnfHfn0CaG/Rutb+o8DEWu9Xmre5mgN19&#10;flvAvumv/O6LAFwthfwIMm2i42JzPlKSzJoKF9g+juibXdciZl3eZdiZfs0l1NLQlo6BelU2yyb5&#10;W8hnpcFS1i1sCpdbfVFNN/+yUgNf+7PfmaW5IHUT4A+hxC18WNapRJkMw/j53kZ6DMnLJBARmHIc&#10;mFoNWMpSNyHfBqPq6Na83RqIjfrwJsxlvWZ6GinpGKqSQUkHc96YhWSU73Pztba/aH9zvAWexaZL&#10;1W/tiLW6wsw5Xl/SzRm7Vl6Oh3/92+HYuv3O7713zkVjKMMfHLeACcN5eM9NlhFzXNoiGhb/kc4N&#10;Brkqeouk3nhPUJLslzFCkqbLzEyT+kqkJAAUphEGM2+bo1DdOXFEpKKpe1NSUmnJRk//tLtVlVQl&#10;n+nyqBWM7cynt5o9Wkxyfh7fYCm8BMEYxJZj/dPUHmlZgefjc+Ov7Vvz9se/X4MICPHctPtpgy/s&#10;obfxc4EVm1TuR8o48Ky7LKz/tWh1n3qPiDqDHHdpxWY7nx7IP36p5nm5W9+lA6kUfDAWqpKgR2Gb&#10;p71JEdW0ohuzxklRE1cqLp6PX+6fQNqEtojOi91Uo7RtPdwcfn7yHh6lLVy+lQ/3EXDC3s1O3+nu&#10;Zs3Cvh7E6vXW/rO3Q5E68N78b764LrcNoyj81CqLc6lTSg4EP+bnrZ31zCyEQGrJ919jVA31u6op&#10;746ZmcwXk3m23Wx+i5RLvhmS8tk5J+yEPZNLIe4WrAHzxdqUFqxSSMqrNW28P8+LqZ62yQ0D6OMl&#10;DdxqI+NdAPJfNlPNyZ7SB1WQboaoJZpIzC0gF8t3C69uP581tfgLZHnMChWaz//6rXqJy4eaG5ae&#10;N+Ep1YiWvdTC3wTbXOa/gxhz3CtmvmzozxZlS5EPQSkKvxmRrkE1s5SvS1MGAxDGq6TrsaQ1TOzh&#10;o2i2xv/FrxUj3OCJZaR5Mm3UfAnJCb1udmz8r5MfbMX4Fss37vZkjObxNL6Kh2zFJYjXc7sQD1JK&#10;m8SjCIJsci78ugr6P9LYhfW/fjKZ/tNPVJ7PJ5A4ZxSgkh9umVjuFtqssfpWtVlTSTkYx2WV1gnA&#10;sJ37h2g09FvCV8uSjOUMhKszAAApaBCDTKkO9LNI8zPxCCuWtTJkLsb/2T8a6Uwt2yyISV0Kjaq7&#10;JkqZmaZNQaP/O4/rNTHTrArODgDKB9UwftN8A5vBIDZyzK2X3a5pW++cS78eQw6mn1KvYTyTaAmH&#10;g9/v/OHgn5/86Xn3fDycTsfn52dx1DjPokLEAufYORf5SmSOkURUoiwPCvoEDRuzsRN2Isy0a3xy&#10;BTOzIaaMbklvda5pdrudEw+WmLU2uXSqqtxECRpjDDFdDgC7BvNtmLtzrvCaYvE3s8v1SjZYNI1R&#10;FTHaMFjfqyqiIUTrg/V9jEFVI9TIBiUwwzWMaMYpSr4mPZfMiMQ5Yebdbrff78uVhRXezqxei6+b&#10;ZU1F71Su3/qzhckHwcCWSHOrrDlvenIns0hd7UH5yuZf333ln7cUYvKhYf6DIE9d1uJETfRu0tjV&#10;8VhOXDSW7RwAnx78J0TznzvR43rPVIUf7KLek7WsXAvjNKrrlZrxgZbX237NGh9savmElq2tv36o&#10;fO5dmhfMx/5Im7V0Vc/S4+BYdXhYP9ysWZzyrOTe+gEsolVZX+nIn28M5xYVu4UbE+YnI++qfp7G&#10;GvFGxKZScw46KtmCoMWIO+45AjGJT17zZoZoCzQu9TdmZL0uq9Wl9Y5bvLI2JzGRWT5aIWOm4779&#10;8svp+eCc5+Px8PT0ZPDDWzh39HphloZFW0Hb0PEguxS6EVBkOwtXmZkBCIU+8uUSexveelZjIYcx&#10;Vj4R5SzfoyOtkySoUb6WOuZwlsqvbTZqEw9xXoxMTS0iRgqD9uhSGjYbDf0xwows8NgsAC0hgCKG&#10;xdQl8GKMdb+l6xjILOVc0nQfNuOtzxJ5lWaAAQy/Pv3tS+ObY7u7xHM0xeB3YIdqg1teiBkm39qA&#10;txD+B0u93W61XyswtzyCsUW4aoS9o/z871BqOr/Y4x+bE5JMX3LIciciJC4RGWJOSZwJ2TM3jjuq&#10;hgQ31uIRSGr5IbVL1aWZ6fktPgKitc5/G5g1RDXhfbzUwl8h6etmN7/STHWP1WPCFKFoFqrucb+C&#10;0sj6+a3lSNOYZ+Dj+2kx4SPEG6xk8XwOw0N9VSgxyYtpvMlYTzaZMLKFPR2jptz1q6v6IQxWftCQ&#10;MgADGlKomZQYmFRAmsWbmaF/Ql1xdSTJ4vUPJh5vAySPhOw2qTOUXoi+9ed61WwlbBPlsI2LWSJe&#10;Hj5V9ZebBXOcXGzJR1akrp+sq8xMtL25rFIc2IAx2Wu+upGEwVnvNX3INwBQrg2kicJMfK0nsI7q&#10;s94Fi5FuSAjzkdrKuLb5Sh0earGytFKa0gZcdPdZ1sY2y0pSgAw3RlQb+Ear8ZQAYGxhChO0XRbk&#10;es27Nwvd9lR4sKw7WtOfzWr3y7SmC7JGid28D1K9sxa/3nmxBmCNPETLHVFeza70OQ6IJMhtTN1b&#10;Dd+Qg7MPY49VfBvjbLeezNfjkXN9kF/dBhhhpvLT+GSsP85V3p4IVtQyYyNW2vARKDyljPPx5VsI&#10;JETVrd81JtyKyJ9iFFm5bzGyZkii3eUMIOcBzt4RbJQvUSSHiDEofPL913FMnI6lmRkwVZ3kkpw0&#10;HjWjqYZW5sEsH7ZNk1OTspQDoJC+QhLjmNOsrr/GyTJLeiPZ6XhzS3NuagKxGLEj9l52jd/v3G7n&#10;m8aLCLHFwMMw9D33vYWQejdmOjZyPLr93h8O/vnFPz25pyd3Ojkv5p1rGm59w6wsSAcXymampr1F&#10;RDbSzOUDmWrWyry4pmnQts654KJLkiw5R1HByaTuXOPEsTTcNOx8Qw5prnw0s2iIwWLUPoYUnDbq&#10;dMPbqpBBUcdNinwvLY73C0MI1+t16Pqhu1zezm+vr9358vX3f+/6S3e+XK/nGHoLEcn3H5qD1pJA&#10;mIgsHboq9f3Q933fBSVmcmFQx845l45SCq8r8WQW8tj9UvbCnfpreaCw2s8yqZ9c7kCyJS/dpCTr&#10;dtY75UG+Vn2YzXDe0T/E9P7EUq/sGjd+cLkLZa7Lh/jy+q21bDn1dQeMFbfFfHE327FK43sQyJ+W&#10;BHghoD8IxF+2Pz9NC6xYjW353OZBzcrnxfqtu14wzk0SYI+pu7cmeXOwtRB8v8E5U9/Wke50VP+0&#10;MPbWEe3vwF9+JSpgZ4ey/JXWNX8yLmUJw5IBt8yDrhfFHr4zVRPZUupJWGBFfUiwyTgX9SvU2tI6&#10;xqaqecwuHqrKtlzW1EqNq9WYk2SQz6WZcjABc45BRkRQY4Iih4H8INdPEGKOaQt4FvsIc3QaJ5Cg&#10;Ods7AV7osNu9PD+xXBnU7nfk2//v7+f/+R+X16s7D9Qw9jv+chKINNEaRePZMw2jpZ6IOAnsZmbW&#10;q5374Y+3/t/+8/L11UL0AiVwj37KUiogkiTk90OfxNyUnb5431yv180lFqdt631D6a0woO9sGKJB&#10;kpxHWfIky1pxmOQ/KygkxD3me3lE77BAjCRSB0371JjBQsxIrjkSKQYbhjgMMQaYEUEA6i5/Zzl+&#10;eXZOdt71anDNzrcNbUkkVOnVmxX+1FKGu6bANbLdJykLsG+R1r94aP9opd6dNZp9lFYrZTrIzCRO&#10;RNgn761iU5scqCvD69T12jz0IRhKg7UEtpbG1g8LImV+Xg1/c1+s6fbjQK4BLlJKQeab+3Flpdrk&#10;StiiUXWn9N4YFw2u+918vZKIfljEv/Hk/lTf/JWAiqIWgFUNVpzgRsxMznSjgFeiDRARNNPtZP0v&#10;NwA0jvQ8Zt9/hgJIuQQISpSOyJAOYpMH5dq9YHEAUOqkA4DFchTxYMFbF9uq3hG3sIKIFlLsNOTM&#10;tm5SyFlrN6qt8edWa+nXlJNgHPISuxZk37YM33VHi+7MLF0NuM8LCpOt4/CUrutVq/cszRWr9Vqs&#10;N8i4+zdeqbuuAVsInKWCxltE4CfbxxcjqmDLfY0TnABLHye9PeHbuk2bl1td59cxu9v348NcdEFE&#10;xVcMN5CWKoUaFQ1f8JcKwnmDH4R3AUP1dakPvlOMzRJZS99njvaWDdMJKZkI9cJZbb9I7ejUSJm0&#10;VL36W8DMAIyfVqbzyfq/LNOWZ5oaK1cMjUFLT/xNWncHtRbDnCjgKpPvfda56n0Wc4kAs5wKeDoD&#10;yP1yviGJdF0bAGzMAUZEzE6t8vUZbwCkLxn95hg7IV5ubUZRN/nF+HlK65JaKHloyvyURLIzxJi3&#10;MwwRVdw8G3UfnuYnRW3NS79z4hy3jWu9axvfNM45JjZyEhw6Cb041QQPROTlsDudTofDbn9o90/7&#10;3a7Z7bDfk+foPbctexcAtRjC0KsF0z7Z1i2dZCAiWdxZLGqMkZl3vj0cDjgqt7vYeCJ2rhHxpCCX&#10;A5pRSsMjztiTa9k3RBLN9o2qYog2DAGDCjlDoIh+CAaomdrMgcCG7FgQQhjGEmMMYbieL69v365v&#10;5+5yvZ5f376/Xs+X37/9W9QhDsFChEUg4wdBAXIC55xzThwbk6pq0GEYvn1/e319DUFJ/Pl8CSEe&#10;T8ecoiCvDjEtDx3nVOsmF1jwxBFdN6rd+lpwZs3C7u+yn1gWIN2mt+9oxOuh/cRSLxAl39F/MP21&#10;rFqhWuOTh96duMSfPMM3RIsZhVxgLJbzT/XzRYN1/UXNuo4tpdnpefr60w4ANqG8X/nGw49hXM1C&#10;PvTiJ8qapa3Lpkj3oWl5sPKdapu9bwqOnygPvl4LQzWhL58X8NTou9nFQvz9cIVqSj40yZTgWQnW&#10;dls5vF/SGDXpxYTSZCK4JYklrcqdBhdYN71CSSHcuAGArEUZUIK3LpUKmrdZr1Q528covbEIM2tS&#10;IA1km5mpbgJfQJpw4O5ee3C/E49BYkkBZXa+kd2u8RrAFIG/f/v+f/33//H//K9zcF8gTy4OLy8t&#10;8a5tzHP0Rg0aatrkzzL+M6I8A2/d9e2if3y7/Mffz//5NQ6DZ2qJRNlYVEScI5HkrCyABhVVhBBi&#10;jIjFi1Zi8GkqajMNAOI3cw0cA6oWAmlvsQschzZNDjM71zjniISArvuqqqpiZjlWf7rKepyuGKeS&#10;BWXx4/pxWmJSNbOGAjNE2DfkG/ZenAczXy4uhEBdsGs0UlUmeIDO1yHAedeibZ3zqtG5hv3P5C8f&#10;Krcwh3kDbczyFkBFRn6EofxlYuU/RblPvh5sAXPXZhlTlSaD/2Rj3ex9tNPOf7EHhY21ErvgIGsO&#10;+wgCvMuGanZzewLvtVAQm27g5LrZ+ytV/3pbhPuzyg/y3PXn+w8/VMqiT3/HJ8korKpQtZijyRUV&#10;HSmwe+ht+wZAMDOoZbOaxZi3gyYPSkpJYBLvIOPxdlodbhFAANeR6zD6FoCEKGXroRS1wyx9CLih&#10;pXyojELEQxSgrO+mHPiI2DZVmAyOa2H4pspQix/jr8l7wMZ/KaCEEcuqWRAR4pS+ck0iFp0uOM5i&#10;pEWoqys8KMy/S4Kcc4vXCyrW4kfprovDooX1nqKPqG938OGekL8I8b0sOV/rCHxVmVIM8LxOCc/u&#10;CKV1Wo5PlPrdTRpL1efZT5AK7vrDdiiYGcxT158CehOeGwxis4sl1q281wtsBFlfraBKZzSzspql&#10;tdHMvHaKX9//qOvMzI7jr4u4N+sy01/eLYt9er8m0u6umXs5F5mqpf9vrLtRisCZ6o6Us8zeNHU1&#10;SOMh2jRd1UVeIpriYpW/6QDAxqOX0YsbIBCTjeF/GDONvpQNwM2IKOUASDyOiJLpnwyn3S71m0PS&#10;SSazRYNdEMA+5PPyZNoOIafGTT749ZwTgUhSoB4RSl5NzGABM+28CwFemuAZMHHknHOOT/v2dDod&#10;n/btbtfuvAhJQyyREGK8vr1FtRCH6zB0MfSqqp3FGEPoY4zplneyf/eQJAAIu/1+/8vzy/DSd/vj&#10;TqhVM7D3ULBZPmhxLGps0SBGxjAxwJRCHmzsur4f4jDEEM2M3i4XGx0IknaZRIiGXXnY933XdekA&#10;4PX7H+fz+fXrt7fv367n8/X1/P31a3e+8C6nFALgJPE6S0dxWajw7BpxLkcl0gBVDcPQdUOMUXze&#10;BcMwaJWOSNWMbybQeqQsRIIbnP2/rPwIp1h8/VBTtxTVW6ztpnmskJK0Vd4DYWI31d/UwztvLuG5&#10;CdCtfheC0ChrPQTt9HVV/5FR/3mlXscifd1Bhlo+rB/i9tJvFpc2NgDL3E4TAc8RvWEl3HMCzWqm&#10;Vf1dA7oWEGsoU26TdRGN6/o2dlHWOz2PMTJPboCJbSRmUJ7nv2zAhjJTSWl17MjpgxeKhsRUnG+E&#10;CabMrL1y49I9WhFhoRgjsRiUJYOqmj18VY353mwUhaEU5iShGBGEIAznWKiKnEgzaqhKC4TIX/Oq&#10;GdKBLSxaVjLNjDgFOMxw8ijzrBWDRbPvFlWlUWiQUQNkouSSkKXAzJVT/bQck1k5L320MS8R56to&#10;sMgwjdkxhOuFJdoSOjEmj1poNQBS0qqxxzFCKBmqyzG5+2QkBTE5ZlZYjNqniIHjvX5UO2KxQbIv&#10;uEj20SNiIhmtrpPmOc6uTfmLRtV8NOamGRpfSXZt5JbBMNLRsxCEqAoTkhQlJqoGtkikoBToMp2l&#10;q2RcSaAkAKAASUNERqRUhQVQI4hmisEGAnkmRyKOWpBaUpXBzMmFQM2UmcAA5Rg16Qp+UTjL0IpZ&#10;xIqVpMS/MwNfDGLwMLCRqKSNEjmkScurkPU78sOFhBWuU43kwI5BUIU1puHr2/ncNW9vz/1l1xy/&#10;DCGe7fk3eTp5PtjlRPG037eHfQSxaYwRlgzuDkCSNZ+G0HdR1Dn3bNwrMZGzqOwaQty17vmlPeyp&#10;dSSkGtBFfH89D71GckOgoAxyGiFPr552pB4DMdm+0V0LlugkHtth3zJZPF/0d4Q4cO9di6brz85j&#10;vxejARgIzowOnv74/eywY/JqCiGjzh+8Y7ffqfeRSIbB//G967RzLV5OL9Cw99yIhNAHtRD12geO&#10;3fPT4XjwntmJtY14IUBfQ/eHaiADuInQfojUqSfIqev53LkmEomR9I6w44Nvdm/fX51zEEOIRhY1&#10;eudqXrugh++ytNnXLWqUKNt8m0+bUdLOImayHCIJaiSZThaSRAQii7rY1+mLajBw4ktQRg53RRaD&#10;Ff/KUaJQAn9QtrjF+G9x1f+yIkzjLePk3QyAAXIiMIYxi5PszEVQohwV6tHmKRLETJmdNN63jXhn&#10;4hgeKik5sEJTJCsiQjDAoCbKhsiWxAwt5wfINA7Jx7ppHbKPUrqwHCmlMBOoqSESU6pgMBaWaApT&#10;NeTL2pxEh5QsI7Eq5qRdkqVQJwllFEoT/qCSZOazMfEvs9rucyMUwPYlTnPOgTRRRKISycpUZ4Jm&#10;QbK0LukjKv4FSF2/fCiX9xP15y3Zo4wiNVbxLImJbSoTixCZUeBgZsGCkopwCDMDAnHes0PcMKoC&#10;UJhAOUUyYDMmCItwJDIm47yprTBWykhrVUASImLiWcdlLDzrdJTuYHFMdqfZ1Y4sIrHOLMrFHN4/&#10;LWWMcW7iT3NiYcAqA7CZqYa63xxVwUzyme1k1k/FNTvMzbjpxYaj5VATeagGjQRRl3z8AJhFpHB3&#10;CAUBEqj1UhbwFlLrYunTk8hDOgJQisXfiI2sbCszMghxCuI+WBx1yLmXH5tZCuQ+nayYmUpe2IW4&#10;JZnsj8tupjFqBDMnQzCMoVwwOflmFgmkIHmvls1iTKwGaIwGVUWY4TlNjKYW4yeQpoON/C9NmFRZ&#10;oMoEMnMIPbJ0lKhFOYGYTS9KEAzilP9ZU5QiZgIE6LX3zOy9haAgYQFLeZ3m/v41AGUqYoxqpo1k&#10;rwWAiNSgFkBOxNl4OUthzFk6rbYpI812suKN5uOa/wPQchsDFmHRNJqqZeukZXMwJksFSwqvoSCM&#10;13IZGIOZpBGNe9ly8lkhTok2bcx22puQSEtgVSJigcIGBIwHRWnJaJJM4nwhyqQV+mxmWuGwmel4&#10;4gAiSWdshKXhJm+38VzDzLQ4JSB7o29ZiImI06T5hH5MDEFMMIwO+Jwv1GqcdTctOpctPOukFkNq&#10;gNWCmcMU2CrdQAVII6IqYBHE0QgQELOF0XBvCZq0YvMTneyPlKe68l6n8Y5H5cNJltJTAQAr4shb&#10;Z7kB0h5PdVA+3JZA1DyR0JgDwMBqFKEQIVODKpjMjBnERAKbhdCsJlYzzaotNca9ZtcvMTjzyp6i&#10;i8xkRmOEq1l+EWom/ZRK++kUOSUz0OlyjCEaiBNuOEDzJFjUFLLVxrQSBCMwUWDqDEcRgwUbYCB2&#10;RAwTmDExsRF0vCeQzUFpoJYNM0xEOobuSVwL+cTNNCdVJgDMLDyeO1KmM7vd7vn5uW3bbO6XkvB5&#10;5HECZo6xExHnmpEBZcSIxmbW9/35fL5cLsnG3fc99UdwVAmqgUyJTBwxMzsHwHs0Th0NotqgbX07&#10;6Jk9GlEfomnwXp4OTds2vxz7tn3b7WLT9I3smqYBej2/dq9nVe3D0Pd931+HmDMHnC9juL60E6J1&#10;YYjRQDnjsXNuvz/88RL+W3C//rrrvtsz+Xa3V/PDMHTdxcyYuYkHhRGkDTCTZrw4GGPUCFJtiJ2j&#10;XvXcXa7X6xMdQwh9H6zv0V9D1yVbP4Y+xtgNQ9d1r+e3b9++ffv27XK5/PH7a4xxCF0IIYS+sHi5&#10;JOauZjbmeCNAW9cSeZOW3F7cHsKkymSD0+u5u0Y1ccIOKbFziFENZgi99WcKLL4FaVSYWQQZMUGy&#10;80H2OVhJXOnzaDernXsS8i9MkeOXKVb+lnQ9FbMlBZ5LfaPGlpwjk02DUAyhI+XnGrz6MuXYxYaj&#10;gI1x/yoxe0lDiuSWCs/E//r5tr1rQ4LNvWDkRMzMBknagVpybUCiWqIMiqBZpLrZdM3V0+osfqG/&#10;jO9uqbQ2j39YlyKDLccVcyyH6f5QZvBsG0SYCjPFaElOn9lAxmysKV0NmSGJTTfmcxPKLUvpakLm&#10;rd04BIumwuL86LdDmnBJh8YsqgXVEE1hDiYAMy9DJmacIUSNSbhRsxTVU2EMZsAQ1bqUmBykZPyj&#10;Hpr22KH31ovveDQ82PuPN/JAF9MWXWg7qdwiMat2ps25nrQ7Y6lF80VrNb1Y1FwTgkfKI2N5vKk1&#10;5PUQ7sNWfi3TVb+x4BnlSTlaWLbzwXGN82kMZmYnOfK7cFJBJJraGD7FNlPC3WgTP2OS68n5waZS&#10;uQUSjWVRJ6nFzGxGSY0cb/SaVY4PyAZ95Xx2lZQ9TPaJqv0lPKNyPqr8RgRwQ0j+GwIiMBnNJn/B&#10;1zXbA2FKBGFmcY1zzvpOTVFJFWkmfTs0u6HZN7sn2R9ds/PkNAbVrk8tC7FkEwoT8XdpBhoiWUQc&#10;D6+MgKZxu7Y5PbnTk5wO8rQTJo0hfL9qwzuDKNzrZbh0kcUJ+956GMc+kuCw919O+6YJQS/Ph5en&#10;nW+ddV0H6y5B2sADbOgjkXnv2p1Pm4NZYBz6IMn0BAumrOYbOrTNL8dWpHNi3vs4NFBthuAPcmqN&#10;wU97f2y9WRMG/X69/PHt+nTa//rledf4kBYK+gAAIABJREFUob84xulpJ0JDd/3+rQdFIhZhsEvL&#10;HKPCYYxBtESeT+HjvVLT0h8vo3o5Y+SLxrfxcxVq4C/gR/8UZXNp7uPCTfpjYqOumOooIFvC/bhq&#10;6yVQbK0pPk6QfyIzvUNvb3T9oZ4/A9Ln6n9uG66Xr2YEC2Gp1Hlg/kdz/MoefR/40nt5txaxiKhW&#10;P1OV9ERjirOctX6ykQvkMln/c4Q9C2aW8vGVo24AGrIhSas4BuuBTACPD7kqa5Y6yQlK4NGRs/Lo&#10;XJeRiS09kh4hiZsE/13JdgEq3Q2gUTf7CfZS6MAoUUx+u2uZSlWT444VVfOG1FrhzC2AbP552cjm&#10;VCx+RTU55e8CaRczUsJolA+L7upVqx9iPJ4p9csGWY+tej07noyy+I1jywdKBiP3NjMrZDAKlSBg&#10;DMX16e5+YilIBUwhK7fNVT+7ZETYuvK1yQHrX+88Wew7VKYus8mxt1qvexCuDjI+pKhuY9QI4WT9&#10;z0/yIXeylaNEAdJbBpqM/ARQseI8vmRzGjKjJzXGTgzOyqSVMEc5JlB1wYVX9wA2bzwopXOSsYWq&#10;L17UvD+KNS0qzKjARADUiAl6z7O7TJ2ZpQy06UnTNN77w+Hw9PT0/Py82+2apnHOjcIeCXF2wydO&#10;BwAFDMqJ6xsRuQyBiGKMl8vl7e3t7e3t9fX1fD5Tj9QhdDBEZjihdGJuUAYJR5hpGAJFpp6IzFRD&#10;b2FgUtdQ63Bo3XHPTePb1jExWRi6MAxhGIbXr99CCN11uPZd3/f9MCbXHbKNXhVKbGYaLZqKdwQR&#10;Eecs6oXY7Q+XdtcNeCUlNt7tdgCgyZ2C46DspGn8vj207U5EQtAQgpCoDt3lcjlfX19f//jjj99/&#10;//r6+no5D33fX6/X8/l8vryez+fz+dz3/dvXt77vE5AaYaMPinN+5BqJjVpyI4hxtJFSSk6UDCec&#10;z+7ZMTsRz06Sxwwn+wiziEAztVtYdRcy1X9JqUXKxcOfVTYloltUt5ZDFjz9TuN1hfHzT9OCMd+t&#10;9xt+REL7hypbU/dOtVn5k8clVUn7McXnJIWqJemdNB2xz7wnFoi9Zvqb3ZXnnz8AWIjLt05yfmJ5&#10;ZAn/JPxbz2+1e/PXO/Ix5vt8JgFUv97pevHrmnZsSvA1PA9ugJ9VshpAtFBLH3x3Bnbl857/znZA&#10;qbwUUj+BDPUEEhkROxZx3IhzzjGzd0xEpjTEYGZD5R/3ub5qmN8FeFP/rB9W83yPxtH8a8lwcB/I&#10;RdejhD2zPqx7pdFUajw5ceXcg5Vbbj0QM4NxIoJmBkYK3Wtqap6Zwc5IlAUEYgVmHtY1nMregADN&#10;N9hJ0mUK0xAxWDCztsBgZuIuChk09qq9uSGGoeeuD/HcIfmwiDqnSehU1dfYvEV0qtFGC3g6oHB2&#10;fGpPJz62/anVvz0RmXbXTsjt0lGv7P7+R/w9vpHY4eAVhxit495C/PKy+z/+dU/cv7297dG/7Jt9&#10;679p9017MnLciEhvPXFs2vZ0bFhUVRlCRN+/e2Y2FWOBmiM77v1vX06/HpU5CKtzEnqmyIcgu+fm&#10;yZFnftrJvhUhUuDr99BEaxr727O0nt++R2Z8eW6d0Ldv193eXwgyYFxrl1WOYr3SyR6xcIj4uSXv&#10;8feqbQJQdsl98GwWS3RBikesNrOSpPMfwv7wj1Vm1J+yQQRbLOxOCyJJe3MkjkjK+WFdZ6lmkC69&#10;VOa3Jgu/njHN21bR+8MsmPDefGyMbvHhrymb/d6B4WZ9q/5uNVImebHWNdkvTyqsYNuWWO4sULH+&#10;bMiit9BszvFpcw8ns0MBwyoDvY6h+aEhe/5pStOXfdsNkca6AGj08l8cAMQhVH1NmFyLl7MP44XX&#10;Eiohewzd9m/dFDBqUcGqUmxVlUSxPXX3n6tNprb5uJabtwzw1iZ6hFDcgmrRo63Ub12dOaVRM6TM&#10;SXI5XzRbf7b5AQDNLH3LmjUAixkuDzfnp74iiRVpskp1N7P6AKDE08AK7UuZGXbTRd55TaywYvo7&#10;XbNJXUzR3tcrsiiLxZ0vIiNL/ROuqlmRNWmUMG+3/G7/VVMLMIrv+e126AHD9wI5N3G1xor7rZUK&#10;WR/CqBitK3yKMa2RqkZCzEW7GUm/0U8hKfNXjFYelw8BZjS+S/nQd2H6T1ZLoDKs88ik0qXPG/0S&#10;wSj5HRMRkRDJeO1jCUmagM1tOH8+GfiqzUILOw6lronGZNdmC6o4n63xYY74P50BTCXb+tMGIQJM&#10;LF+VsJQqeUl2KswsMM9K1fVsz27ZGca6k3YA5CDyh8N+v9//+uuvv/3228vLy263a9vWey/eUYpl&#10;l1KnjYHjiWOKY2NK6RJ2OgDooyaSeD6f97tm13rvuG0cJW4cetVAiMwQR0TkYDEGVbWoIV76EEKH&#10;4cqNHEDGFEVs38hp7//2tDseW++ujSNHMBuGLlwv/dvb2+VyOZ+7rusu177rhqHXEC0EjTFG18QY&#10;NYXMQbp5zwDQR+eoaVxQ68MQ7SL+q5H7Pw8nMvLid82OiK7X69vbW9/3//3//h9ERE6EPYA+DNdr&#10;13Xdf/zHv1+v19fXt7e3t8u5u16v1+t1GIb+Okxsiycphd0xzZtGQJiJiR2Irl1ECnUASmhDQTNF&#10;p3TfMmcYSkugykae2TnXiGt8I2Y+xtgPF+ec9z7ltFOdOE4WempXhr/qAGBT1Lnz/H5ZELrNFhYc&#10;/E5TttopjxPnelc++MrjLS+gz9LMZ7WSH4Rw3e+DDX4a4Pvlkd7pPQH1TnFMkqOTCTspklgwVROE&#10;0bMoV595ZszA27It3xEAfk6M5k8M+4649uCLdzr9iUhQy9OodL9Fd4/s/7IwtlI/Fux28eJSzh5b&#10;W/S4KamvYfjptON+oUqp2CxruX+xxOPfLEvln8Y3ymVSzH/Alp5Zd3Fru2bxCJoj2zv23jfOey8i&#10;4mS8QD1QjJGFEFabcN7j5sNReKWia6cfb81SXWbz8AOrOaKClUSRazgNkTKQRmaq6cBjxNUxaqQS&#10;knLJzAbTlEdp0nbYxisb6U578sWoT4fmo0uFzUpqxAFpsa3J1QjGqmTpFCHdOV9zR2JRmCWzDqfL&#10;x1FtYDYN0ZQNStXpAYO6Yfh2Nge1GLpAyflCsC/TMi63APL3c/jW4RIogohG5xoWY306+C9PdHDD&#10;34747cWJ6bXhv5+1legbiCcMFC5q6A/N4BybUSchhvDrib6coIja9Xt1v+zluG+1OzuKBJC5ZFdi&#10;ptbT/iBOJIZeYES4XliIAxSACDUtPR+bf/nl8NJ+2++cdxQHvKEbdmEH7I/00lAjvPfw0jOI2O3Y&#10;NbYbzL6cpPXek28c//rLnskQ/dczv6ra2zAMikCmYPYkbGCFqZESlBhGxgIuCYorf72/qtANm0JF&#10;J5ev1Lyzph6bH8bNM1OP/lIj7j9AMVtedqynaMGS0jcsp/GuZyJB2DE7FsdO6kBqm8CMH3X1YVnu&#10;sOwapFvy+igfJwlhm87/RFa7hud+tbXB4vEuPrRJF+R7vbKbXHjzc0VaVzbN6eEt2EooHrKsAKMg&#10;W8HDmrksEHVTmppgSI7+4100HW3BGqfY/RbzGQBD+xgAjNGxFHkIs4yFtSU33QC4JTCkMvPxNysb&#10;Ianco5RVsjsuzG0zLC0jLiYgG01OGK11q807K5vSwuLrJq6W/VJwY9HgGtU3t1J6yKNxFrYtQi2E&#10;bdT7txYvqyvnhQsQEeYHABWlX5KI8rx69+b8rMdSjCY1qIvBLvZIGQKtjIk2Yv9i1ZJHxS0aUroo&#10;nU6INw+ytIZ/RCak/zEGFrfsl2zJrHl7GphyJiodjbbZcDkCVzRbMYNq5DGUAWaY8xkTz3oshiXV&#10;WuHn7Khg3cg4meWVhXY2m8/VbsXiIVUx4m0u/4+7+2NjLK+vp+sOi7EVWajbrEd3p4Vbv9LKeFFe&#10;KbJWmjkAAM8Olmbe+lMe4KyXZCohYwWyWzcJRnWSUhdACsFrNqzFO9s61aj+Li/rrJlXmcwUbiNd&#10;azYzM05RByXPFVO66GwYvfsT/IktlSsCJYYvjTEwy0+p64n9lb+btDo9zGHuarJ3S32ea16FyAhS&#10;3nWwGROJyCGV4+75+fm333779ddfT6dT27bpBgA5ISKX977aeB9OxCdDNgARx5wN678cngCEEATG&#10;po7QCF92bX/+HmPUSKpCbEJJFzGnQ4wpfKuez2Ho3kLfAwjdH565ad2uZdp7j/CNdOjPT3vWVptG&#10;AR6Gob9eu3N3PV+/vV67rjtf+qG3aGJGYZAYAXKW4vXnJAMuCchDVCUXewBqFi89uvD717frv/2/&#10;/5lmMoSQrP9vb29d1/V9UNVoaoqIlFdAY4zH415VCyswJVXVaPuDX9zAjsGU9BpgEIgXxwpExbUb&#10;QrTj4TCi5Ri7KQffThHEyCwSlKHMzGRBqQExeRbvfds2XhFDCK4bygGAUlQ1rlIN5YaTUPSXK0e2&#10;JX9uUrxbZVPwwBYTvNPmJjcvP93p+l1I7vLTm83Slptm+WkCbEwe9qFyZ0R/dqEb+v5fCdIthHnk&#10;RUY62mxYxMqlXmiMg5GaeY1J35y9uMkxN0vmVjTtC7PtALKfKZtTjzuzT7c08+3cAHf6qg4/bkqo&#10;ny5pJyxkblvptMxc4mNucMetZh+ZpblQlZ/Ur9cCGeZjv0+S3h34DxaimVcgbmDFSqp+B8LqeZmQ&#10;hZ/RNh4+DnP5TOkqooj3vvGuaRoRYTIAqoiqnMIBcTIMPDTztfT8YdgAbNm4P1dqcTZxadygJqXH&#10;0c85mTPy6ymkZUkYksnMaCkZhfdJd9UqnWdltlgWVaVs+g8aB7PIzM6RkYmwk9rn3yCcY7Cv5idG&#10;jTAAnkmc37Wu8ew5kONBTU3zCUaGgYVbU3ft8B1qSsMQiGIMYRgTe5Ttn4D/+hbPlyEEz8yOORKI&#10;hMCt5+fn3a+/yIHjv/7S/Mvfnhh6uTj8fnm7mPPkW4/gY++HiKZRVfWN34uEIIdWGwlRo3d42R2O&#10;h/bQ+qfj7svLaSD0wHkYiJlgzOSdtC5EUjYIsXAExRTjWIT2ez4d+HSgk4Tf/vbUev3jj9f+3O2d&#10;HrzsWn5q0AodWhGKGiIYsmfG/tx1LUfPw86DGbG79DF253PXIYmnw0AcJV07SEpLDOngB2mVyyzd&#10;wOEP4/8C5zOufrydChvL0m9QoQVFXVLgOSSTfvRTr2T+s5Q1Oaqn9xPkrioMSrG7mIjAzE6EXW0v&#10;m4NR4i9rNrKQAjBdUt3F5zuS8SNlpiRvdbFZ1tj1brkjWnyskQcAuIX85XNa5FsvLmShtcSy6HQT&#10;Tz7E76zEKp7LhHdKgWoEbCmlpL9xPGCu2KCamcYBGkff/3wAEIEYQsZDs+Swk2Y8nWTXcX7GZqfJ&#10;qSmPSLbRLIL8uCrTb+21TTxDj+pzdjgYzcLJtvXO1lzQwDs/2ZZeTbThEVy/WGMCrSRnqrR3uqHJ&#10;3xEUb+FSveLlIZK/ZOW6WH+2cYWqTW51F4uNv5gZABVpsaKGF+vw5l6oQa2HsB7yKGSNP9Hsp835&#10;Wcx86T3F6Kj3e45WbPmApDS4CQmNzDRDroW3fuaCeMGKyvefN0eUAb5xSnSni0fIdRnUh8oCk7E6&#10;+b4Jz+oX2zLE3B9X3dFiQTfbeZB1LOj/uv3y00JAeqRlq7TadYU8M8X6n8t0qXhm9x/h0dnXdFcg&#10;V7kBiBGJGWevsnyOtY11M9jmH25VSDM1EaLp/lw5nEgnYZpSH40u/zoaRkqqwtSCpENlgth0BgDK&#10;fnFkKMdplI1HxqBKV7sNf8WbKhpYzDY0/3dbBEpsjplY0Lb+6XR4fn46Hk8vLy+//vrrL7/8cjwe&#10;U0QgEVHt88E2c3Z0zey1D8h3yMt1NzODxRSY1ztuvMTGxeA0OtE2hD6qQUEMZggZAA6mzI65B3pm&#10;M7v2fYwxXBvH5IZ+GCQlE750Xeub3z12u0PbtiJiRsMwXK/hetW3jruOu971AQCbclCKGmNPyWzA&#10;3BizgtUQY9Qow2BmMQXWF9HzJfzn378O57dhGPq+T0lo0vUIEQFxcs1XMmF2stvtGcD5/Jo6YPFE&#10;ZGxQMWJDyphiY9B5BitAqo2mhInIWSvYNeLo2mvKyZh3B2kOdg9QurhokWxQYwY8E8wRPHFDcMzi&#10;mhZQooF5ugEQQSHEMYr52miGjyp9nyh3+P6HSk0w3319IQngNnnffHfR42Y797jep8qD794e+z+H&#10;frokaD9brV4zrPsTe5PrICa7GIggwtykQBcCBXOEsqqoInmq2PviyF1ONKH0zzkA+AQi3nzl4yp4&#10;tUk+/O7jXSzYW7XwSxl6AdgmBdkc/iay0qrUdT4085+gg58uZlbyni1grqutBcr6cx4gTbJIEaMt&#10;OTjkPEgEJIlt+1wp76sVWV8vTVmy5J6erP/eS/ZQ8JxC+sYYo7ospVTv3qLmWw95vASQRpY0/3fi&#10;M67n4XM8YJLtgGTKX0BebA2RSjhRA43/RsSLVjneEOVtkm4ATEcFAIyEs/Rbab2Q2Q2AWnZUBSOb&#10;SIjIOd/ufOt9di5gNqWgMZgBvMiwWq9pDAMzvBffNIfWvhzdr6f2Zd/0gw16UTKCVb6TMQwIgYNK&#10;H+2tG/rQs2oIoaOS78HSvfgkqKkK1MSCJ+cYHWAKcyKCxol35GFsQUPfB710gxfsHIkjIW0873fO&#10;BYjYoINnsGN14h3UIpQc+yHo12/fz476Ie537bPx92H4fu6d24XhLcYIjUIkbGImhFbMextiUOKm&#10;9U9Hd9ibw+uxlZfTrnHx+vbqSfdeuJW2dWyRmbyXnWv64RqiifGuaQ2REWNvsR+C4Y8+dF339evX&#10;r9/a10vfXWHWMDMbBwtRyZhVNa1G4bI60+Hz/eIfkVo2l/hOobnxsX5OGRk35Lz6Yf1hU7Kc84V/&#10;Dqno55bNeStOo3fYIt6z4mFcKWY2JmFHJE68NL64spZ3Z19L/J+RHzyIeLfqZO13dgN3Bv8Cknc7&#10;+mip5I13JIqx5g91hNtTsfkKbaHBJqh1+2llk+Jav24ru/99JAEAcLGhmxWr7u18j8Y2pv/NDxKP&#10;24qHY2Y65APyhf9+GC4Aiuk/pQI2K7FiiulfUxyTODP6T2Msm2JROAs42f2/2PpL4t9ywmqVhl3P&#10;56JkqkdERLpl3KS5x3dpar2DFl9trgZPI6rql4d2Q3atHy7qbKP9/O8EQPW6rU4O6tYW81b/3exx&#10;3Orvm1/rjnIww+rXsnybE1seLACYs5u6Ai3qFODLOVPdS+14URPkJNvMMZABIM6ii8x6L8Osg56P&#10;7jhEZJP5fols1cA4vYlxF9Jk7rXi9Tz2y6U3syKgTmMZp32azwf1SqKcnn3TUkBzu3Y1Ie8jQ74F&#10;e3cH1cXGk4CJlNWkqggbK4UnIU+9xdI6ZpS4A2jpdwv+1YeMY4uy1dr6Btgn3SSt9ng1HvP9pker&#10;gD/pN043AAps41npvVwCDLBZNCWMnuabwADTDYB6RJtzWD/MCFbjJwmQnarMyMBGBKbi2k85McDk&#10;419dBdA8IcCoP1ZXAajsxzgqmOOLNlsyG7W5mjYuqM2dMW4WMiaLBGq8bxp3OOxOx8PL89PT8fTy&#10;fHp+Oh73u33bJAs7EbG0I7oqFFE1hkFV++ESYxyGmI5pnTTp6psO0TlHRJ6pEQ5MbIoYCMpEBgKz&#10;Y2IGLKoGy1nkWY3VOChHk2jg3c4MgaxTZm2ucce6E/juOlwjyTUmzh+C9n3sOn3rEYK/9hYjTCka&#10;NJoqNIKZnDjHInDRKEaLMckbpqqGKEIQCcGihlZahvPcuEqnDsGI1cwUZAaNZlALEcDh6TTRXiWY&#10;MRGxixjAhuxmwKZQgpKSa03NoGZC7EDCwmTWaz+R/Zxc2swsGjsmMoWlLPTmkmubQNxOxBPJuHdY&#10;KQXFFedcjJYubMy4xl1R5E8qhffdoq53frpfahJXizqLxuv6mzT/lmhRv74QXRaVq94/MY51j9kE&#10;tBZRPtXaDMK/spRZ/Yt7v7WaH2hBY3LHJ2KmhtiReBALGdg8olpgDWZqUWvh88GRjkLr3Ov3R24A&#10;LHbCn73Ja6H8T+1o3S/Nv+apnEORSYPlzzUNGv/mn7C1Zrdm79Zga8qykDxqwlQkv0f6+rNLoi51&#10;5wsUKn+TEpLhx3TclWTH1Nj864aDxofwZKTrpVnLEf+9916apmmapt155xwZzGwYhmhaM7ly2nEL&#10;gHqwNSN5nEGWLbAB/Ly1jy6x2RRdkubOhmBLZx4pqs84ZOMJ8hzQPwtkEM1wAihKSw7MaTzNUv15&#10;Acw4hrwcIrzbN6fT0/Gwe2oQYTHgcg3nq9GgGi3fMq1mqXzwpOL9ft88HZrTHl9O7uXUPh/da0fX&#10;QYKqYXYFIcYhKgWlQCoUHUVqbNfSyTXJ0wFACt+cJurtIhytH2DBBAZVZQqQOHQWow4YtO+8+4Pe&#10;uj50g7rxsCLGqEMggxAD2O+8c0JkysLMMUCVgd33LnRRG4lEFM0D7IR2rXvlZtCrBkWEI2YSx+qY&#10;jk/+cHSBohodjvLll93xEBnnpj2kAxU2eHHRCYt37MikG/qmV+9bljaGISoZZL87eu9jVIhASfxO&#10;1LkmEgyI6WxMVMgUFtQi1EfLd1OZRcFqBGxf7/hcqdWSaYnvUsj1Q2xtzM3Nu6i8+JCMKp/bbv87&#10;lDR9C1qH1RLcl4aB5C4rBmKIVfoGM8/YxDYaVJlbK0g2ZYnMK+8O6t2F/hAmrFHrkVfud/FIU7PJ&#10;f6CdO3CmvUOj1aye0hrUhRxScKBekYX6sY7FX7Hod8aX/7fJ4rYWhBZYtwCgfJ08/UOP6gAgsQBV&#10;RRjGqmNMf41mlg6gkukfAAMhxf9Z3RSkbCAW2i4TehfHugV1qtelHojNjxZsNfO0hGT6KfH/jckt&#10;YM3PZhbzWT4TZ9zYXPQ15I8fodJc2duE1lb6wkJsnhqZt1katMrATVUjau8Sn5kOX6qUV+qyeIuS&#10;2Ft1V/9dc5zEB9cPaa6Ql6LVdU/MqRbN98tivRbt53WfYJiNYkSJMha6s3sLFm3OIYCqnXEXTGpt&#10;ahxl3m6tyJ1SXrn/7mJp7jRV1n2chwWiPqTJridkQcTyKQARra7zLLBrjVePdLfYXOWDqiaXdJqH&#10;JkOlrK0OS2b7Lj1+LGnwiBt5MusgAYWEzmL9A8iGeyvwz+4B0I1IA2YRRkZWbPEA1dGrbm/3DQWt&#10;2gWTEaAuq4mtj7hARNASGo5SrPapESOQjWPXBT3cSPY7RQrCrVONxXAWW5JWFL5G9TXylEa898fj&#10;8XQ6Hg67l19Op9Px5eWXp6enw3HXtM55ZgFIo2q+WWUWYxyGbuj6frjGGGPsVTXGxHkB5NyzbXNM&#10;VwdijMMwhKHXGGDaXQe1YCESRwgzmWqIMVqgEEIfQt8PbxftOuujM5MQ81xdo11VrzG+DcELfOu4&#10;IzMbhj51HUIYBj13UdVUWXUE2kwJ3tiYIkgDCWR08osgx2ygoBZAZGBiItCAQZl1nNK83QCyyERM&#10;Yyydcb264SwiKf+BmcWQcg5H9q1GmJopqUKBaDFGBGaFqonCQcmUkodC64/j6qS78zGfp8IFM6aU&#10;LJudILk+Nj40TSvsDayqMaiSDcOAlcWg5iA1GuBx1v7zyloAuP/8x7tDReJqDrvubnPLLPbUT4ew&#10;dI1skduQAUqdBQ3/UPlB+Ncix5y4bdTfZl42vYutYX4InvsVPt04KsA45f4VT+yJHWwAHIt3zlkQ&#10;i1CKRZZYg2dbba77KvV/9AZA2e0fHfwt1PpQMz8y4x8tCZk2e3wE0Tf3/6P9riwmiw+osnXV5Zb4&#10;eGfebkH10am2G7a59TauB0hzreNWp5m3GM/PBgAwUVxXxiN2g3lJ1wxLkj3nx9t5hCR/9GEYvai0&#10;SIfvlp9O03+8wSRY12y7DixgpOPZzewlIQqqbIacz5eZGcKOnIFijAYyKxHLkjtN9jSogb8PfwLG&#10;e9ntdk9PT6enwy+HoNGuXSSiEEIIZlbdiy0jGnGpbVzT+OOufT42Twc57enY+p2nTkVEGIiKWlB2&#10;HiIgF9mrNNjv3OnY7Bvf6pBugQAYhmEYhnRZnslBlSwObKRRNRiUjeIwxBhTBEXnnLgdw7wgXH4n&#10;YidNUJgh5XEkdk9PzsxSGDGAY6AYKQZunp5bQevMYojXEOPgiA+7lkgAjtFUlcBOxIGc0OnYno67&#10;ATEqHZ92p+f9wZ8JV2E/DAPQqyqzo3KrRqTv7IzeOU9AiOhVjZiGwZjDoH2nzjXO71h2Q7CnJ1zQ&#10;vYY+RAYUpCkSUVEV0ppqtYKfQcoHyo8Q/yKpLhSwegh4jGjXGtEnrq/9s5diAFqUNIOPr/5NvgMo&#10;QWqlQljE08wiNwEDwBBXUE0HnOv6P6X8lKbu0cM/E7U+uknfVWY2xcLaZLBuamZZGJ98QurIrzyQ&#10;d7Q2W8xS1Y3tzEL9hL5+WB0ARDOD5ZA+GG8AjC1n639MyRgNzDOCM84CSHIICJp7hZcrhguitLC5&#10;rKdxNXU87kim7PvJyV5HK45cNm89G4vZWwhsWsXQX9esWp1N/ua61KS4frh45b4Qex9zajW7Hst6&#10;CIWSEC0T+WK+Fvc7Jc5WIiKkeAtJuKmnZb1Z6u4Koi5qPrJHFktQApauX2+apq65uUaLbZLH9Q4w&#10;nxEDFphpZiXgZ70cZladMWDxyif6/ZFCWwpahbpb2/9TZS6rzDBnIdjcYyvz1tYP1yEcKeubE014&#10;sIuqkQ2+8Mi7BaoFYsBG4/5E9vN5QHIzyvZTqp7fbD23uhZt1lreHbSnu+b+5UNDyWGDfOqQ2iUY&#10;ry55VOb+6R5AgYnrJyMY5Sxqo04Zy+JrXeq+S41E8hIl04og1PV1TPx7PB5fXk5Pp8PpdDydTs/P&#10;z4fDYbfbJf99sxTmPnSXV7P0LcYhDKELIWiIhpBQMQbtuq7v+zhy2tRCYcopog5i8tMKzHBCgEUd&#10;LAxhoC7EYRiu3fB26S5dDAoiDuIx9k+iAAAgAElEQVTNjNSicneNr+cz9M2M+tAR5VD7QI5ur6ok&#10;DWV/ODEyIJnMadAUjVWzsusEBHLcd9E5B+YYbBhCNLAQQK1vSBUxxpguB2YzjndOCUhpEJJVkIWE&#10;9+0pDbuPQWO24ZJzl64zs3R5hdLRAwmzQp1ZjAZVNThKTAfcD2Fa9BwIyIhIDUwCUwMJORYR75um&#10;8TI414g4AKoIphrj0Eeal3ex/b+qrOWNmoP/SLOLz/XfW+W+tLApGi0kvUpm+CTkm52u5ck79X9O&#10;x39VqQVjs5uOJrfG9bNC+94q9SZidkTM7IgdNDCzETE5ZibSNbu/A/96ODYeqKevjojS+TqAFE4O&#10;AJEZQr4slfbJqG9PJ+f5aCV/ZJmu5Ftlwx2vQq/B5Xqr3BI3J3ZCSgxh0pgmS4jEjEKIzknyBzQl&#10;gjA5orCQMG7NCN09bTMzcGMGs5SN3tRMkxxgQVWZLQV/dd73w2AEVm9VwjgYERikpjJ1UU3d1BHN&#10;l8DMoAzniCWlk0EKZzwGv1uNKIlra0JsBANMTceamkaSvSegY0BEI4bpuuVPFCEmBnEK1a5MwkTM&#10;oJxfPv8t657d/VOYRxizGJmxBe0EpEpqRKoRMCNTI5XUQmKTlg2akVm2gR/nvMxPUsUtDAkVNTlH&#10;sPkUgw/k2DXeM7OFOAxD0zjHnslASsHIoBZITSAqiEHLWEoXRBRNiYiYjGAERTIWgKF5Y40mcSKY&#10;xTuU11KYWmUwERxMNBIo3VfNoWkMOgofRJRTmeVNmrW1CDMymBqxMqWALUbO9/21dX5/aJyQCIkQ&#10;mQbeJQtICozI7IgoxiixC8q9knHaicqNPR1cw9Y0u67rYqR0vuicu16v0jbX6zUoE0k/KEwFxAZY&#10;cK4BURKAIkxhqvAIzHzphrb1h71/buhvu/jcDi9MJux/+fK//vPr169fo2lkYWkRhnx1VylGM4ss&#10;UYQHMd+ouOgl7MkkQmJzbHbszt9/p3DxwUd1IbIiGkMpto6bl3Z/8n0r518P7rfnnRfsRJuGdzun&#10;quezhQAiN/SB9M2Gvo+inQQiMt5DvXY9tV2gqEQgiuGldb/s6PXafx3ctYtvr1dp9sxO9S1af2h3&#10;rSix6wOuav0wXAftQ+y78EXk+deXL88+XM//Hv5ouPNOfLRheHM+knddjFclYmuF9o2Aw3/7Fydt&#10;H0Gn5+j9VZyywln8/vdrUIvWBu4GdGLOoo9Dd71eL9eoxIfDLkTrLpcY4wA9gqGUIv7vXNs0zbFp&#10;BF89+j2TOrlE9L018M/OfxMfEmEhUxucRO+U0asFQ8LqrACbwXS8q7oqN+nwqg7dPdgb7RJJl1K2&#10;ZFZTByYQm1IyzWW/ObGoadMWKjRuztmOLvzIwMkYGBWqGnIucqu5XRmiGKJtHNCmLboN/0+SNx5R&#10;7G/Vf0Q4TvNiZmbp9q8RMwyIBEfixDETGZMR6uCFNZMaDVtZLKZomlR6YyIhFqbGuWbHrmFpCN7g&#10;QFBYIqqWsqwSwISIFC1BNWB0msv2N1WrTiZo1PKFAYIpYXTiZmhENCLLAgwbSSKZY0yKmaDM2Sai&#10;ZfbyRXXnQtQSbl+qoFjIpCF9GW2RZrcM1ymHAYDxJGMpOy2WT2FJCwQrRaiG1BGRaTJGgyOMxhwe&#10;mDvvlw+1RIdstGQiksnQREjomhtaApNbIx1vtOcJTKxKRw/HtPQaEYOZErKxJW/hat/VZq8JVCEw&#10;gzmJMsZQhmKEPy0H1cuU8DaZsWKd3TVPbDIoFEM/9V1pqvyFWQypCU2edIDm8yetaBQzpbw3TAyx&#10;6fm4C5hEfKk/+1sOAAwAZPSZVcrieU2dACwISholERn3IAEl27NjYoOBBEYFtUBmRumf6qTb1+Fi&#10;yppaZY8mIic04l1qaFxTVMc5I2oowSebQ1oggsJImIU1hBr4CZ9r7RoVEswPPNacwuZ3U7g4HauB&#10;wMLCUmap3kpZlh5tizGd9IAVHEBGomYwEIGZmThJV44z6wmJ3I37wZQqeY+ZhEmYOBHGtHGqWxcG&#10;imPk8UTdEmZOSlNBwrwiatk/iaY0akogokGjqkaYcVpcA5FlZwximlIdAIg6iAgSNGm7qYI0hLA4&#10;JAMgIppNR+OcJcKrMI7jyJO+mgXdG+fFIB6IQFBTIGu5xSpBidVOlwCMLWQYGABPCaHI/GiUJSUY&#10;OIkbU8gXQ+bvSpkqqUaIJo5uCYMnJSulMbDklWumlvVchVnym6U0W1ZEDhuzcTK5TGzHgVOVo7tG&#10;trK9FEP6NWVRspHCJkOrTdp7nooYIxnEZWwHYKamKoBZVA0p6sg4HKN5uMyylAteX7Z5CQm1EBiE&#10;fdrmxQsKUGb2DjFyGMzgQEzEimgE0hxLJ8IwiyRfRdEZdWYQAEn4bOlQVWn0VmRKPxFnowBAzEAA&#10;kq2cy3mAZQQpS190w+XZUjVyAokRWEwYRhRgMCUQ4GCKRBhNR0112g71h6Sflofll0yflczSniWA&#10;C2BENEoTCRIYJGXSTbNuiIZk5w3lLMnI8hhJodVnMKCWVWYAZGCCGaeLvFDA1AGZ5rOwsKOehmEA&#10;KXFmBrDJCUwnhjMGjgFM1YidY41Ro7IAUTVGZgL45eXl19/+9vx8OD0fn5+PL7+cDofDabf33u0c&#10;CKE/n6MOfd+/vr6ev37v+94517QuhEE1eO/FkRD6PhKRRly7buhDsvUPPZ2vlxCCqnV9n6S1EILX&#10;QXwjIqZQYhinA4a3axdCGIYYYwQIaBMPGToysxg0qGmkMbs8K0k+myHA+P/n7l27HMdxBFE8SEm2&#10;IyIzq6Zn9579/7/s7j1nZ7q6KiMjwpZEArgfSFHUww5HVFb3zLKzom2ZIkEQBEAQBJI1C5GbMEyj&#10;h6xEAQCQcUdEDMzYsDEJpezDAqajRhEDz+Ra1SNjQzDGwUANQBGnlWCAiuDy0k+tJ3oWjVCc80xQ&#10;QkiZ7KyhRi2aqUIEMzVWBRUC1UyKyGhsAApqFoBzMAMDoRTzjJgQTUSjAGLnj4fOnTpsWyMWzwYU&#10;jQISxNjHlzdVNZMwjin3m0iIKoaGjMo4hrcxngyByRM3zB5RxKIzmlYoIdm0TJM68449cCHcq1Mx&#10;q2oWcQYbHlvzuiLra8eF+q+ZlcMemI7MRWTV8jU2MsvlSnFatV8gqce1UkLKizbfZEqvz7/v9sv1&#10;IWttIUw7Jpn8WhIJUA64BwCq0czUImHaPfmVTlVhfa9oBc9ivq7I/WqLUZ6sKtQfFGZ8QoU6mlpY&#10;QWuoCsQAxICIokKIxAxmajHNKWYBbaqSrpcVZbW0xVMyldTo1AshLW6Zz/1es51OObpWdG6Iohpj&#10;pBCYoiMPAGjAzaPEQRVARs3CVA3FJiVvHYtSLe9GRSHrMWAyJXDKCJ+r//wkwNewgFco4OO9ZFWm&#10;Jpr7S7387ofNpi5hXqKYXajAEAGRcl41TAp4jl2O00H9tocVI9gGFb0G1bVR34PhzyHtzxSsSs2t&#10;Cqe7DTaWzVvSqDFjs3prSXgG9ddrbAU24qGuhstLbQlpiVkArZfcR1G6WiA/ZV2UlmvMmBnSjPPy&#10;d2Y61bshDGTgPHdN6xs8tN57ZyZhulBRrCGpZVY3ivZRxZgco+mh9Y8Pp6Oj4/GYcBJjDCEwcwgH&#10;JQhjFwQufRQdAB0zK4IZ5o2dgSKAEgICqQkWC5lz7njqvn15fOjclwMbkOsOr31/aP0QJd3XjRJS&#10;LiZVSvscRDAQNGKk06H7t29PX0/eQe8bJkbv2HvvvCpzhTfMqbxJmPTx0P7t28OvT53K8Nh551zj&#10;W1VtKAVtoBhjsMu5p3NA5xDJqemowATMLAp9FO+gFzqPEcgNAr3wZYwhRhv6EC0oGXIw1wcwUDEI&#10;5kbRyxBeX85vl4tHejmOTcsmGKGJqv1o516TA0cUjIJRycgEQYhwiC5iZy4gcWTprUfFqK8nGgIH&#10;ERG7jHQOBAEaU0J47U2jRBgftCHkS+RhiAYoaAQ0agsA3y9B34bz+fzjPPSDinpgR4zMZjGGGIF9&#10;IUMwMk1WJFgR5M8i9Y+WGyv9WoUbZaWy/AvH9W75nLz7UFlpurDB7acLIqJLCeGo3Mcq5sitpljz&#10;tJVifecoVu9udcrFJr8yL94exVor3TODfRTg8tb+k+st7XZ0tZ3l51mIwM6vq37rjrYU+NOJcCWI&#10;bTo5WPmglHOaXF+K8/7cQqqT5F3a9eHkcGhVXKBcE2anbLNkf5E6YEQKiwZJnAHhNPxkn7Vl7I4V&#10;t9SyobJKF7pSZoVz91eDfNWvLB9b9LirI72r3szqxJVq71L1PB1Vp7svll623e0+WfVSmOE1HN6r&#10;iy4f1jpV4UArl7H6RawKLP/N7OsGHO+VhMCiuMK0CgoxA4DIbPiACucRkcSYM7TFr7ZUqIdv9k5W&#10;Pcum6vuZ2ztJsO4smA0lC+V/BcPP5T83IalmvwQC2lSAzFfTFYe8FJJRfFeIpzJJw6VNARe3VWDB&#10;ndYPt5+38MOVVbNdC7uCx8yue1DW5wo2/Vu0khZKAnAbumeCIe2+068J1YkDF6sNFYt5/lq1UX0u&#10;IXfgmhdGYVR/goDq7AU1Grc2ptRjXs35OtlcM5/l2xz6f3UDfn4yN2gEKDU/rCvUwvEGK4b17KtN&#10;pxuWznHAEOl4aB+Oh8fj4duXL1+/Pnz5+nQ6HbznxucgNim1WN/3wzCcz+eXHz9CCG3rD4cWCZKU&#10;dOA8IyJ616qHDhBs6McQRM/9eD6fxzGIasoQYISq2gCQDAAUosYYo1iMGkI4j6PmSKXIzI4bZkLE&#10;dMKoUE5KYLqTgQC2TBlNZqY5Z8lEctl9CNQiIooB28jMQIwYMTk3qE7Ri9KNApQkjo0NUp2JR03E&#10;uV10dQJkrbPWyzI81F65Sa/pdNMAgAkbdm3jDq3rDth4IKbWATMBqGpEIlOJcYwxWr4BmX118mlU&#10;ZVVf0g+ZxV1a+nS5k42vmP9WltU/1TK9wJ+Vq+uK9TXhslI8bjDh2/DfhrxWTj6BYZtsqlBzgIkb&#10;3w/wuzLiQ63BzZn66QXnnFtk0wH8xAMR6jOAXPRnEXPqJSlpJBFEFIKxkZBqnLyL/mwX268/8wCg&#10;3sbUD8vXj87iuwrK7g7hnpbv1kfXtoC6l6XeP3+equCcsWev2d2OrimpZsuUUB9c5LUs/9eWehdU&#10;/zVbUEsBFREBCPIpC4Am5XaNok0soH3GseLLdsUQg9UBACy3TwioE6Msv95A7F/Nuba9b5chVIMq&#10;wm21c3NI/uCeHk6nh7Zr3PHQNI0zjeM45vA+ACnMYj4SVxeiXoIYN845i6Hx/OXp8MuX7uHhIaW8&#10;6/v+crk458wsjKKAQ9Dfv59j1FEQmJJXNGG6xzArDWQYAB0hMAFZ4+Dp8fhvvz49tN7ToAbccuOJ&#10;UMkCSAYwm2VAiIkIiQ0RWiYH5hgfToenR69B2JlzoJYUqckTXc1IzQwZiM05PnTw5Yn+9svpl1Mz&#10;9tJ6QEQmUYDGpQAKHEA9U9d6PyBYCsiPDKTkGekyhpeLKUeDeI5ihkHsMmgIMMa8pKN1ahYuEKKZ&#10;ghGr4TjA2zn24oCPr6Pg99fz0KPBMOolHIYgl35Ec0gihqPCGOGCAKgQ0N4GG82DR3AgzdhDVENt&#10;/t8/ZBjGENWQRGAITgF8UBEZR5Zg30M4XXrvWYTGkQn4dUQiBWNmGkfTIP1gAq2xIjkUguQeBxgM&#10;0IAAGZjRaQp8KaAb5vdPZkFp47hlAmU5FKi2cmory+oPqw0S/NOH9qHyIXlXPl/TaO95/d367+qR&#10;iUcxeWZOf4kdOkamxF72xO4tW8lHgank/lVKwDtsslNlqN/afWXLluvfbjR+48lVqK5gaLtYtvKl&#10;fKinIJf3zLL1wzuhvWc27XqBjdHfJu9pVBMRkznUj4FAJfHLc4qy27JoMbhUQBrV8frrkHoMOdSP&#10;Irg0/JwLZ/Zc246rmq+r9Lb7cJezJcgyeCnV6mZGbk9QWWU/S73Jk/IRnXy19KxSnu3KDaeVqrQa&#10;xY2xlPcqfXXBG1OxKkhIuhOg1YsFpXW45FW5Z/gVX1oObSOMampP6mtx5K9Pxep3C8XidACwmpq1&#10;gPh5+m2ytSEiAhuoXWG/75YtwddTXGYKqtkslXFjOr8b+AWcWJn7p97zxhD21JLbYsvmI4F1nRXZ&#10;4DR/6Vxzt/7q4Q32fnvINUo30O4Xm7axd5YcuSYdCWR3u/QLVSyxON5Nwf2r5MAT1qiagp1RVN+T&#10;xzcCiGVmSdPNm/zvzzC9ZEvOew7M7ZVRpDFPfREAWArti2Y5G4Hm3DYE1VtazgBm2ObYQYSoZgSL&#10;0IiU+l5RQvlaX3Rb8brtoDDdNc+38xQ1nQagc+7r18evX7/88uvXX3/99u3bl6cvp6ZpAJSRRaTv&#10;4/Pz89///veXl5dxHIdhuJzPqno6HRCxaZxvnPdt07h045CbFhENWI3EYBwiQIhR+iGo6igxSV4z&#10;UOeikYgMQxxDjFHHcRyCkPNqamZopMgCiGpl6Cqg00lTCi0A6ZKGGQJrNfQx2f3nhBOZGskMESjG&#10;qEaiRJLSOyOAWrpPY8CgDKpgBCWHh5khklUXhbfSDRF58ldL1v9yACBTDgPcHAPoRFeAxRpVcQzg&#10;RBhmgGCM0DhuW344NA+n5nDA1gOxduySdmSqElQkjKEPIeDE4ojIeYNycw5xcsue6eceCXvj4eL1&#10;64ad3VJjslYVVj8V9khVyFBb7jXuhL/mtEXc3OCNt0va8mwXYw38ouvr/ayY8C73vibZPwr//awS&#10;N+pc3cLc78+2pyGiTbfcEICTbYdypJLppoSZVGrPKuT0R/q68atN144hRqDBmZkGAgMJJsFEQGKy&#10;ViHyp40NtaJifyYJ8G7ThSJrhXJV7R6aeJfOtouhtFxreDfKJ1bjtUW+YA15+OlWKpqRoRosYu7t&#10;4qREaykrAXFR2Syfq98GaQtzlatyjbG/uuC67OiXNTb2FFOalKGyY0nnAQwLNlFem7uGDR9ZNV7p&#10;QzO0RayWmlbRW7qIXJqt+Pv7NqAtAPie/eijpRAkLE5ENvNQbgNNLxLbsWsfHrtj572jruXGQRiU&#10;ybyf9AyHI2oIiogq5pAQkTz7pg2jeYbHg/+3L+3h4BJCPACJem+IiMdWjYeIiHjuhx9vAmjkqPPE&#10;TJYCs0j2wlQwaMg5h6QNm/NwPLivj92xwRAuUYwwEASP2jK0ziM7IQhBxkFUgdm8Z+eJCE6uQRAL&#10;vYSLRtHYmyNqQC+qGk1MKYJEVSU1gxTzI6KJ8+QYQEZTZYxETpO1aJr6dGs19CHFpe37IUYhdsA+&#10;AmKMb+ehQdAOgeC1j1ENjILROGDfxxADuaZpGudIVUQBjBQxBn09x6GX9vjw7dsT2ts56Hkc0QCw&#10;7Uf3etHnH2LmQUGFxkhDAEJKyiSBMwYwEKUx2NtopmoR4vllHEcVI8dEbkqjZcMQmdmM9BJ/e35t&#10;msazA3AELBoArPXcddSAI3B4aFpyIw4QQhxiDNEkGiExgikbEBphijDKiJzjYu56a97QUP6akjmq&#10;lc+zqKrr3G6krPdN+Qsh/ynlz2if93eB5d7ygumsa26ZXuJFNSZT3FMiQmbklHWamTyRW71Y97U7&#10;QrzD3v3uLKbfrfK1nCG/4wAY36O0Iu/3e1+1dp8X/+2ynZtdoVw/nLFdTW8Nz0JdqV5fAXuVMqqy&#10;pwy8P5y6AADqdM28CgdkZiIhfckOzrG4OWd3/mL6T6ZSkVivfViI/hpRiePNCXvL5ZUSOgkA5v0l&#10;FXTNaFy2XAwMC1NmrWxv8bBC1zwXBlMsIrSN9XNlD4KK0VV1rhJ8eV4DWVdcr5plF7enuIwT37P+&#10;f6JYZbjf++nWGllR8rwPqP6aGVLJJQCIRgxI+Z5i/a/q9x2A11+r/GQFGzZlFSrxrGKMMt1lKZVr&#10;kqtXNFREjsw1GdSEeieQ+I6uSzCF95lU/WJ1hQme+7Z1pfdJUb/KbK+0AH9OOVkuhOJkMPeLlTG6&#10;xnORU1sYrq7oPSawQMJ12OoKNxjLiqVf4zkrgknRb81qx7Vq03SHpJqDu+Kq0+QBjVNekwTAZJAF&#10;ynGWMuZzquL8anH8n+/rr4shIBCYAZABmqIQ+mkIy0X6mUsAWt+HSCGZjIp7tplV+QAor4t8m8GK&#10;4X4ekMl08rHoJA8WVzcDVi6JdI2urLL+L+pgDoKzYlio6YaCTCGmzDF3bfv05eHbL4+//PL1y5fH&#10;00MK+k+qagKXy+X5+fn337//9ttvfd+LyDiOYz8AQNM0AORc07VtShXAzABA2QzNSA1So8bnSzSg&#10;qKAprCwhsiPEACl+CwuZEhobeGaM5Doskh1ZzEzAzDjzMzRDna5vWVEbjQTTrOXxGToAmMIxQSEE&#10;RM3/mUmKhwcCxBBVU+hTNEyh2GoOYJw82NL81rMw10kTRrT7/FpJMbKs8lw2IAOZYpEtqcLQMXqm&#10;U+sfTu7x0R87brwhQUssIjGGEMIYhxBCjOkuRQ6Vk/6ahRqkhE/TfK2hxEu5Jju27Ojdcmc1WGoO&#10;1xSGVb8rOG/0VfPG+q9uLkN8COZV1zXTvtZIfv4Z26bZUjTYht19AuY7+r1Vf90pLh5+Wutb4dDM&#10;kocOkSV1PfvlqIik09B0ADNdAkD70AWwlQyF5WDNzABTTOEYgxHCCMYRiFlNLcZ40Wm5ARAa/JSL&#10;kvATbwDAUhdZUXxd591GYI8strO8I5z+RNnlODjZSWFJamYGwMUzHQCqUINJQks6HEZURAYwsHVy&#10;2roXmDEzb6RxrfesAb4xnNWLtik33v25BasCn/KewHymnVWfPw/PSvfdQpuOW6cb04BIKTZzrZcX&#10;NGZx8pEjwdXG9U+O6KcUlcDOusa1jWvZHg/eEbyNF2yx6xwAiEiKaj0Moqret4OoQCBOrvzasf/2&#10;+PB4ZOdA1ZgZlWUEZkXErj2OITrHqqcfL5dxfDGCpm0fD5Sugo7BYiRVjQoigMjsydR7tmMLnde2&#10;gdYhIGEwZuha/vLgD23nmyP7ro+XYQjn8yUGdZ7a1rUde++c4jj0noLFPowWQ+9cY4opF4KZAHhE&#10;5BSnAcyi9P0YQgPQxqjfn18sus5RVE4Zhy37cWCM+vr6eu5N2UsMb5chhODcyRFbDMMlnhkbco3z&#10;XhtGEzEivgR5u1y+/9G/nsemaZ6enh4ejs773iBGGcfxch7e3i4h6qM23mPTtASK5lU1RPzxMvzx&#10;x+X5+4XVjI2YQm89O1JCDxKNwPVm5xgvIfRRwygiohZt1AQ/e+e9J3QpU28fQucbM+iHUaN4r94z&#10;IzL5MfQm0rTucPCNd86R8yS9XfowXsZwCRoiKThiIhINYAQKZMYIRpDTSCzNTJ8u11jWR9XEJTu6&#10;KqeuwVBKvTuy6fzvo3zg/8oyCa535v1dLTYxYpw8nogckUv7H7UcKPdd/e+jhLfaet2QFPUrN3qp&#10;Idwaa1b60grgf46YrpWc25Bstzd1zdXG40Mra1uu7g+vYBqXJVeudjWw9GqUGPLnmEPbmZRo/jvK&#10;Uh2bfgXhCi3pA7ns6U/TCUA6ACiW/zrRI0wGlG3jVkV/SL2t8LDlZvv4KXlNUsTXbLeY7UYJXaXg&#10;0o5cD3Y18AIyXFmPH6WB3UZW/daLzqrNPL5jZV6XMjRcWgfq0dXA1LO8AnKqPzmbp4ezRXWus8jU&#10;VZn/7U9saK8NrUgrqYpNhul6cvNfhPrcpiAhbX8/hNjtw3fFAdh0DLC0VK7Q8i5DBgDLLgb7PZax&#10;/Cz1+wZIC5q0d3ukbDdP/yoevNtRNYpqym4a11ZPromk1dd6mUBlUS+/FipayNDNYG1SlqbvVP+W&#10;/wFYup07ZaoQBMwxzHiCCxMzQ8RiQJ+OAaDaj+OmozpY0HqkyZ6uAJjy7kE6uFsbyqtXPrZaBYyA&#10;DMmMill2WvhpCMWaXGanqA0p8QwgTsPJ5oXqGCCnEiwmXUp6vuUhC2g6FbApJ9E0kNrIf59Pw/Kp&#10;AgJKXnZM1Lb+4eH49Hj49vXx29fHh4dD1/jGs3MkAudhfH5+/j//5//88cfz6+tbspPGYEMIiChp&#10;Ahy7pvVN65u26zpEdK4RBXajHwbDcz8GBRcExzEqGBihQSTEnJTYxECU1ExQDdnQLiFt4hJOLQWG&#10;UlMU1DzqlCZnolwjyGdRBFVooIl+bCKzHLcH0QzIcmaQ7IyPqmaqkxdHFsIAhpwEDqKCMU4Y3MVw&#10;rVDVqwwA0oY0vZjjTS8aQQAwJK3CRk1NlZv3nEbZEnUNHw/88NA8ntyhc41DQkM0EbQ+9kO4XN7G&#10;cUw8jUABDdERGYIpIIGiSQoAO8uX6fh7zR/+WWVL0pNc3mVQO6//RGD+/MA/vDzrF6vfPz2uawD8&#10;1fvfXc0Q4JN2wdUuhpDKAQAymdl0PTcRM5iRquZVj+/vDbfS8/q4UsBkBREYR2A1ZkSMqmpR4yhx&#10;VAnTTeY/heRakftpBwCFPdV8and1fVSJLPVnjRngGgo+pNVt1coVQSw+T+b45BqWMnRttdJEJ4Bk&#10;IIYw3wDYa3bVPlTnHGuVbtnLtYHvtr8rM/7qYlZi2y42qNtt1fTh2pQthBakTF1WrrllxaXascwA&#10;rOG543SqhtZKoAA0VZqpserifqzWLcMHF8K7Ld/4tewlKmE8KdkLBV1bz8dDc+jcQ+f+7esTQkTr&#10;vWuPx2MIoe/7pmmI6Hw+hxAejsfLqPDyJgbkvEk4PRz+/d//dur6dHzSNE3bejNJnrs59IHh6eCe&#10;js0wNM43p8fT1wMwsyKGEEIIopCc1Bwxe4cphL8OLasnYQekDjEy47HhX76ckJq2PTrf/rjAOPrL&#10;gWOM7LDr3OHYtK2Xs4wBvYPTwRMBKEi0GKfUhUjGmEL2E4EYGpBFCwKqbozhx8UAdOwIRuv7IGIA&#10;QERMPgR5edG3AczZay/nfhBR7wxk1BCAcODwCgJmQwAyEBFC9zpczuf+5Uc/DuocqJ2HUZxjVR3H&#10;0Pf9OEaJBkAxvL29hq5F5yrMnCkAACAASURBVJkZY4zny3g5yzAaA3oWQwMJl7cxBjgTeFRCE8Yg&#10;OgQJUUPK92ymYDxOCU6HKC5W7JrPlyAS4hgAQH0IgCLiGh/CYGaNd+dXIlMAIIYYQBXGKKowZbEk&#10;DUEVdRSLoBINApISq/P7tpJ/Zlkx0mKb3tR550kq1TJahAL/J3PXz5W/YiLMimdrZm/lTyWLi6q9&#10;Y4NYobpoqIiYXacxm/5T/B+k5Go0B17fHem0BfrY0c4akq3BYrevOwpWNkrYU5TzkrwC3raj1Wz+&#10;FGmy1SJwaVFdSbFrLVTieHpxE0bpniWz1a/uKWVtoqKprR7mA4DQJwBEJP1gOWjGOiHw9PrswIHZ&#10;jDurmoiYLAKIOR8gVmFe0glANvtCNrNO1uLpw3JCKwxPvUywXNMcCiS7mo+ZAViVK3VphauYmKqq&#10;plAG+17eWxXuvX7XlaFaViuNa0Vvc/tqWDmAl/sQtRvWtXdvl2ns+1bmurWVErtlXDXvqncpSYcE&#10;gIkz2vQveQBb+QGKj8sVYt/lUavhbzGwime121ThP7vc5meVq4JVS2CqyVIJAJD4/EZAXGfIaQqy&#10;ngsAU0B5q+j5LxXZWF3jvlHNljvl+uHui9das0mHXyyim/3WSNillhtTX6+vLRqrJ7DnPZqsodeB&#10;2y2EKQ9KHqdlCA0IivUfIO8T53A66SsVQ7/Nttr803rIiVzQEDhzBCABc3OG6Q03+Az5zP0ipijB&#10;KVNjcmlIsQ3BdGIgs+Q1y1GQZLZ65a2zzucZqlO0gfkMAAAWMYIQERiq5HArMtgSQMUTCtlAzaTI&#10;ADWvOUJkxsPh8PXx6cuXh6enh8enw/F4aNu2aZyZhRBeXp9///3333777ceP1xAikyciVSB0xOCc&#10;975tfNf4rmm6tj2w8841bdsCELkB2V1GAWRAFgVRQGSjdIya7kInO/hMokm0IXorOY0tHbZhmuiZ&#10;ZCflMuGizJraFHggR9OhSRElRAQ0MBIFADUkMEMTnW4EOgAwUpyzCZQoTogIwACSMJDSM+xhPhki&#10;F8ei7y55A5pzRE/rQ5FIMbFJAMSsnzsC7Fo6HtqHU/d4ak4nd2yQHRKgSRwkahiH81v/do4xIiIz&#10;W8ogzGDCZiYSRLjkC7QpoFKmEbvqRbH6DHdbSO6UVjfUmBvltq672+BKN/hZYnQlrba6R3n+CRWo&#10;rP8ZeIPV0D8qK++EYUXeewrwZ3q/v+B0Wy7hYLqty8QMAKiKQImaLdsD04rb5gNYlH3lyqzMTi39&#10;S2VVBQhgAiam00mmqeggEkzV1EA/H/9nC97PPwBYTWFhWCu94RMrFibpBZO+fgOS+8F+l7by6sB5&#10;jKqKqOXdWqnC+Xx1hwXcgK0s3RUC61du63a7r5QXy4e/bi3tArOE6qoWuzuhRZsHo5QHwyzbNBd1&#10;AGqj/LqFPZDgytQXLlBeVxVEE6FsPyVWWO8l3i27817vAT4tJ7Aqdcvbvib+NR0A2OIomBm9d95z&#10;66lrXNeySUQJ2B7YuyGMl6Enx13jkSkOwr5tUdsxDgJmNoQwRiXnmP2kppCIAVDXHR8eHsYhGo9u&#10;jCpy6si+HA7Hx6enL4+H4L1HxKgSgojIGFVEOgN07HyLDi5vPw6d955b74YQEdExHw/Nt69HJudT&#10;iCIkaXzsWESYse34eGrblsdjjNEx0vHUolocCIAlEgBwhT0zFRExQfIStb/E17cRAMZR+2j8Gg3C&#10;+dynjAhN0x0OpAqvZz6fL6PB339/fTv3IszQmyCbxsEFsOeL/Pj+0rTOzDQKAo/Wx1EkIiGb6vc/&#10;Xn/88YJkUdL9r2gCzM45F3r5Ia9IlnI+KUoMaoaE3rmGJUSLY1DrDUARlFRANLp8359THGp2KWZo&#10;1AgAoCaoWqhODchlhmaCiLFHU1HVwaOZoUFMdDUZDqJmB0ZHKdwqBgAAiOzCGMZA4kWlBwtExnxL&#10;Rv7TSs1/6szeK0m8yzy3crrm9qmOvWcj/q9T3pV3uxU+xKCysJw+w1IQpLZv6nmLTSkzk2NkJnbO&#10;OXYNYIrJu7hNvFKkVvDcCfmNMncyGfju7GKltRdGjXvhLIoyCkuS2/Z1Q67dLrgXfev2cApJrFWR&#10;95SZ3TY/qorcKWGttu8D5HmyHDG5iL9iA43jAABW1Po5ZHaAJVGtdIZC0ukDMeRz0Gz6TzYpBMov&#10;luj/CyGdeOqeOlSzoxrJt+X7qs4W/6qaotKTzY1DtsoVStvlbO8Y+n9Kybi61bhte0dEtXl/cY0m&#10;F+riFfXYliF06p9qJnYNwzOiNv1veV29FnCv5p2lnp0y/JUqiNUmpQ5HsO0xEx7sy8Hd+j+FtW5K&#10;8f3HwuQneO6ivULC5QBg2jMuyHuzrqfKV5jku51CRST7tDGx/ZqH7/LzbcvXiqoS4YqKVA02ANxo&#10;7d153NLwCpm3RfDnSlkbiKiLvWO9BhcapmUT7dbEP92r2LPaLCghh3ov/RFYOZzLlWsp8IlQloqA&#10;ajrbZJMBdrLg23QGkMVYCmGkxaACOU10dtw2k3IbYMIJzMBXRv/k7V48IxABMcUwmEZk6wGuim1C&#10;pa10g8TQiMA5d+oOj4+Pv/z69PTleDi0Xdd0XcvMr68vz8/f//M///Mf//jH8/Pz5TKYgWPwvgWg&#10;5C3mnPO+aZquaZqmabz3SI6Zkb0ZEDlij8hmSMSQDkCYGJ0hJEHMJAiMqMqoSiAAGBXNOZes0xmH&#10;RqYCZgb57ohimnyZoy6lsQPkiyA0qRZJJE2/mRmAFLO+pOhuCAZoBkCMU9IFg2I9yMc+iW7N4jR9&#10;pUGAJX0W7lFiAU1zt6NulTmtf9MpHpRZYbCEiMzMSMeuPXb+dPDHAx87aht2jAwYRjq/jee3l7fX&#10;H+MwpG4lRtfwJHpEBUIIiDyOY4w5uOJEhzBR9TtcYsWcd2U65hse80h3cbXb8pb5X6s24/a+fdO7&#10;YG97uQ3Jqv4W8l2NJU/HPY3ulV3p/1Gu/gnFYIXnGpOLrx9t90rZJQMictwSkWOXPXhIiZRZR70k&#10;YjYT1ff1kI/qzOnaEEEJLSD5xrCamahGsXQGkW8pfW68WwX1Zx4AbBfYllg/rTJu9dpVyx+Fc9VU&#10;AX53AeB0ADArPZaCqCZhAKZomjTUSmhk+AhAdgd+7eEN7rBV2e8shYP8M0vNQGGzquHK3G0fTkRv&#10;hfqv1IGCkk8PtshXnOS0qKhy+kxE9bbkX162nLomHjVNJyg4LX4zg+prKQRpoCEMMoBcDhT78/ff&#10;f+sEAeD5+fn3338fhuHx8fH19fXHjx/etwY8RhlFReTl5Q00/uP7H/ylMbNxHAHg9fX1fD775uib&#10;I9JoSIYj9mfP/OXUPX15eng4Phx67z0zBxWJJiJBJMZ4EEXnfdehd99ZGKVx7Bt2YwNAbdsmbSPF&#10;VlbVhgAaxNYDeCJsWjqefNv60XsRAUBPPI4RgRHYIFu9zWBKjjcaBJEBI5nIj2doXegHPLTgMIYw&#10;XHp5eXnpLyMzH4/Hx8cv6TIEE7z253/8cb5cRoMuysBijeN+EIg0Sh81OM+EDGYIHOAsYqjsfYuI&#10;EkeziGRq7IgBQERFFATMLITguIkWDYQcpTiYYeyHS5/8+6NpBENERwRqIMoORYKJAiAQAQyqICLm&#10;Jm1GzUyylmAWBJiJmdFANIgIATJzkBTMkUDzronRISKgoQmqSswaUrrdSl0XgknAGBU0IkRABYyp&#10;05++Ofx0qeVIze13YXuXwf5LmOqHyjV5d/8r9w+wFtHX9pAfghOrBKpppRMRpLvMugZs+/pHp+ae&#10;UePGBPmhZue37vASvadc1SveaxhxpabsNFWevLuZmRX3hXVmY178yxaLqoJi4uoIMHkQm6nCFPwn&#10;7UhzIKAcz83M5qg/qJZjHFs+I09ba8TES2fjSOEblAz9RogpIDUhECDo5LEKiFas7AkmzEgr8lfM&#10;aKmYT5vq7E0MMFsZPqFCmxktdw1mhrA4bbLKuDOrClWFbbPL3doVRe4Ol7RaOSyVa6La7fQGPPeU&#10;G6r1DfUbrnO2G13f+Cmbujdbus+dnF9bwis5hYgqCMVVHnDmSJPF0FY7kWUImk/v4+4fyuc2+/Wy&#10;MjOonHW2Nf+Fsrum8/ohANXMotrvrM5CYPnW4rltDECrXlbEcGMt3F5TK71u8eFeAqkpfcUpNyOl&#10;FF59S+S8jKFvJVLQsv2SaJdg0cjiACVv4CdLruL+YsSkDd8c252lJDkoKWDNACsOjMBJMFkxJkz8&#10;O58BpEEtWtzTOgBLjo1Kjk2fK9mNd/DtUnmCc6YZh+S97w7N08PjsTs03nnH3jEA9JfLH7///ttv&#10;vz0/P/d9L6KmRAhmSERREUzVUM0UzDDFrCd2DRCraowyhqAKiIjOh5SSNhoCgDMwUlVDaNK5gCmB&#10;EaZwBICIMYScaRMSb1BMKw5LqB8FSO752VuujhaVds5gCAvH1qT5EAAgEaRzgIQ5nP2NzMzAUqZf&#10;gXxQx0AAWol7Q2DAq/Gi6wlCRGaOU3BCrA4PFiVFMQLIvAXr9O8IkFCJRMTETdO0bdN2vmt849E7&#10;8oSIKBFjDOfzW8rWQESqKCLMjSElpwsRkxiFRglxdduszm3wCbW8psNd7vcuod6zv9tVeGoGeAPy&#10;ayz0BmstX+9ZZSnK0w2QFkr4++r6GvLECWZNbLoBoHtD/hAeVgDvAfO+cvhXSOpdZYnIlRsAad0q&#10;qqJGvmwCwem10HClzIv67mOe1LKpGRAgioGZGCjkgwEyMzD6hIK4JTwAcJMUSfCls2UzQ1OdrKnT&#10;vi7RBK3XcPosUnZEs/e0ma3F0PSizkpv1j6nHzM8tTYDAAjepn1aNsgjIqJAxGmDh4ScREJvtNGx&#10;0kxolWa9hlOxUD9MezRARAY0RBFBROKcbKdpGkI01RACACCyY2QCiYYMqgaGjE4NQKLpiKS7CpFZ&#10;ThpnYJCCbICqKSM4MAJgREIkhNWE10NI8Cfj4HaaATVvaQEASEwEUXUBTJUgZmHaXvWyhX8znLkO&#10;MzIgAyKmjHeKSOnieS0Gyt9aelXMF1RME0GmKwAIZiCTbR4AkkUz+4hMG84a/pqWEBB0uhFpAIBK&#10;rBoNjMixZ/Ye2SuCiZEnEVVR51JKAEhxwUqGgEJdRJSh3NCb8w6mdYFVWangRSkvy2dFpapaJ4LP&#10;iwtRxSxlF0pxHZMBYgrhawCaXBVMzCRFwAGMINFIDWSCWQO7US2KcIe+YTDqo54DfWnb4/GY4Dmd&#10;Tk3TnM9nEaFkUL5EVkKjGOX7S/+PH5fH1hGDb48xDs7Rw0PHTsbw6lQeuwajuyD87euja9i11LTD&#10;//rScNu99XIZRBC5bY6NH/seSYYxojduPb/ieBlfzxfVFkNoGU4NPB671g9jMAR3Pvf+2LSOzUwl&#10;PHTNL9++HA4H0Pj60r+8Xc7DgIcjt01E0XA2PDv1REHlLPGkw8t4/g+AI1NH9l0j/B7o7bV1B48M&#10;RGBk5++vl8tlHEfvfdtemL8zs/d+6L8T0XgRGCMYqzkxvpzNdfR2CYjWti0CDn2fb01CZEQAiHFy&#10;4kBAIDI3DME5l+iqjzAMAzNrwOS0AhHGGEXk2DYiMkpIZAQSU+JjZCaiMUbv/SCDICKgqjZNMw4D&#10;6pgmUVVijMSQLl60fBjHUaI450RDiCMziwIoGWjK7JQOBgTATE7tlxgiMYhI35+TDjoMQwMQ+r+Z&#10;/E/AZgxnjmcP2mibRgQAzJzUxLJGdgXwu0xmXfQKXyIuIoCnsMs8hVxAIkx3yUqA1DQViKu/ijpt&#10;JiHdchZTVVDD9E8AFFANclTlK2DuxkZcbMTXv30ECTdQp/vOIGJrb9ACUq1oQrUbhCWHT78yYN5P&#10;ApIppfSWaAzIhqQZsRvWPn+3rNcAMjH5dIMdnXfNwbcNOce+9e7IdCBswNBMVEPWAogIQCSACpoi&#10;RAXBZL0FLS5XZHknVths4cMxRnQOkYlk3ksDOe760E+xworiYSZL/SSNxwAgn0/UXagqUpHLiyEn&#10;g3LWNgBwutkIplMwGSwRsc3yLjXVAJhVJ9jox0k3YvRoYCaqQsmInLPYrfb5lo75YFIJimir5eZq&#10;ygCAiEuFulppfLXAzQjMCMnAVNPWHgjJbNCs0jEyETlEjRZT0tHJDp+M6QiVrpLaT+sa0gI3MFGD&#10;iEamkjTSKXp5UvI0/zMDC8XKP/8Os9V+tookQgMPyxWR6Z8YAHAZDgggmwoSoIiWoCcEYq5zPGY5&#10;blN0nqV8T/NsE43V/dKkAJcbBgktslGuMkjkUh0FJDNAnjZ968m1yea4+rWAWsx0ZpXVjQiqnJ8F&#10;VpsMTBOcmWZTcm8iijEioHPOzKIIFgKetKzpVsd8RsIllLAaMVZgQ9GxFmpSPQyE0ixW54sJoWXH&#10;kwZiU+WEYTNLwQ3y9E6VVdWVkE+WQx9DIqd0rQERNFq+FKKJGhTUCH0KjVjZIPPcIZT9TlLgDMxM&#10;Dckm6yAmD97EIjQggKkhOoSkZ4OpgRkqoEKy8CCbikyxOnbMB2VCE64q1BHUHpHJkmgEACmHk4iw&#10;52S1ZGbQvPQkUU3aBxrSaplMhfN6NzM1EzMxUzMFcGZoBlosgoAAZDJtVRBhOu4DAKTkg4XKBkqW&#10;TRiUfD7SosvRewFEwQIqoxpGBCP1YGhAKWMb5u2wIk0UhoYGiKYZgTxhSIlWQi6RMdhkQK65l816&#10;PqzXKWT3fTXDyVOHEK2+9CZT+4roiLMVUgVUgY2J0FQsZeBM9oLs81svzcUsFK2sfC1PCjPB2sBk&#10;OQY6khIbMSAyGCeGhagGoEhqpoAIRthMzsZkVEytBhin7hgMwGjizw1YQBQiQAUiZ0pmTjMfo4lj&#10;EhiapYBsU4Qfo8Lccp00qIJ/BDGdbm6h2cw/CVrAwUgAAPSAQEhKFEATDtMsGCKZYt7Xlrx9hW0i&#10;xBIyrkjqml6JUNGAjRjNoxFANGMAAnNgyfKWTCqcdVxjS2SODGAGIfNXKkJMzAzMIeqkm0iJUG+Y&#10;79ADWE5RjwhkyA2gB3OIwsBggQAZqWxy5xlf0AksCxp6kdA2bRiHOPb+0Dwc3benI3vnW98enPOo&#10;EIZeXl4vz8+X15f+x4+3l5czoeu6Y9M0zrkQgqJ2TYdoYxg0dmhgGjWMEUAQidwYJYQQosYYZRxQ&#10;rWmapnWmSRkkRGTvBASMjMw8mmGUUcDQsQ0GiOwcAKaIrwCghs5iPjVKgXqMANgKBQGgTXf7AABA&#10;ZvNUFVcKADRCum+S7wLmiCHpKD+vI0sB8xlTduDclBqmOEJmhuW2FiIqmKqgKQAkczwzZzVOLf0z&#10;Q0NKcIuSKSAwEKFhspmYsQFavj7LRqhiiMRIZEYqHeHhyMcu/Pp0+vp46hpqvZ2OJHq+nH+8vYTv&#10;//jj5fs5BATw/TCaiffcD+pEACBlmI8xHg0fLAOUTGQSRzVEZEY0JAMyJDUUQ0VUALl+3GuTQC4r&#10;KREfpyTMM3eacKWFnyyMPwseWxpf6qg1T84OHZP3BiLKZDXbyi/brId7Smmn5rFp3a1ArTlwGXUq&#10;xe6H1R7NzKLMRieYtHozYFJIgcpNDcBAkqnZRJlyAJxYerkyKVu9cUbF8pcMkiojrYBPFTyXCUqR&#10;vY2JEFFgcQaGk9mwshLO687MFGdOO0NuKbeuRVMyRAJDStlZyUhMxRCMLEsCVkDBQEzALOAJCR2g&#10;RZDYShNATJOXN9Ckgt5ABSxJZUWHNc1gCkadlBNISwGTSboXAciR4qa3DCCC7jSb4EmabaVQGSIS&#10;crqMLAZTWHpVCK6mqhXonyPrv67gp+Jb3S7vjtGm7VD5OqmCCy5QaHpSKTLARduqG1mUPSvYijiW&#10;0ndHY1vR2YpxrCBcjeifXO5D+L+g1FwJNjNblw/Z5mqK3erc9WRdK7e47WY51HQIAJjNPVj3NQue&#10;RS9Tsk0DAnSeTqfTt1++NJ4d4+nYMUHTNKp6OnZt8z8ejqeo6KkXBLHsK2FmaOLJeU53KJUJHLEj&#10;IjBmajv/8HhMe8XjsTs8HP6ff3+MSvjjzWgYx4igvmm8d4TiR6WmQd+9vr6W8w/nXNv5h4cHcigi&#10;YzAVjFFbIk9oZq5rvj09/PLLVyIaLm+qGiSOYxQcES3G6BkAQESSUmUWTM8qbxIHpQZHNEIXmaAB&#10;dcAgJgIW3y4yjiAC4MWcIgqRMMdwAaNhCGM/EjZI3gwIeTyH7GYSmZkdg2+QiMJwTiYDM1NEZm68&#10;b5qGIfbWI+IoY/KwaNG6potRW+/BGSIKjKOOErAfzqhiSWYiOue8a5qmYWYzQQxEg5mpqIiAMY7j&#10;4dgkB1jUSGiEgIKqCvTic/xOAwmooyooQOMficgn8xaMCPlKGsT/IFVGBg0Yz5IOKMDiGfTidOhg&#10;fEQdzCKgJusMrJnPrTX+85b/+poOTnGvry2o3edJ4u5y1P/WZTXYTw/Qlva1rXK82++OsoGTrXMl&#10;WClbw1dycLqPOTPtG5Bfm1msyqratjWr7F+wkbwrUXsNkhvwXKtZd7RbrmkLK4lWatoeDFsMTJqM&#10;rSpspdgK1NXzXWyUh8mVbPXwE8qnTfYpq87mIe8rrDyvxPiWPyBOBuv6yVSoxsCMhNnMBOU6KOLO&#10;DQzExS4Xr/nrVYruLhHChirepZDF65kqJMclNl38CpA8m2CPrrZDmN+91l2ltO/OaY0rRMTKf6g8&#10;JKIsTLfvXn+4pcDtT6WU84B61agqUcqxuVa05qaWdHK3crgGYG+pXpNHM9fdrvF/SUHExdWfD74+&#10;DRaTRlO5i1IyChTVGwBWyV3nrVb11bK1DaZGTCdTDlS0umZ6y3gyN6HdKdsFi5juha/eR7OFE2b9&#10;TuUoNn3AKW8IzmcAGXJg+GeVrYBI5U7yK5L9Ssu3ML9iEdUvVJ6kW80LZ+189lh5/U9tAABCOU8s&#10;jL28m89LMG+3sSK2EiV+jmdyfVAf0KbS0RggmiYbVgIvnyEWn/2pQazfLABX8C/rX4sIch/Bwx5t&#10;r0pyqw+gqtp6fzweT6fT4XCAzB4ZEUWs7/vX19eXl5fnHy9v5/MYxHtSsOTuikSgIGAxxnEIfT82&#10;zQXJQhOOp2Qgi/0YLpdhGMcfP16/f//e930IQUTACEQABDEZ7hVAzFBj1BAtisXk7sYIoFMkDTPZ&#10;hku5xntXCCkfq78lhNrieG9PTi0kbKI0BNhGhlxJz+3XPeBh9dNWMCVhRYikgGhE5BvuGv/00B5P&#10;bdc1TaPOm5mEEPp+/PHj7e3t7TIMIgaAUWJyKAxBkpdYOlMveeZjjCGEGGOVfQaTm+YeDj9TdrXN&#10;2ogP/2Xk443yOfDeRd2u+r18q0iQdWKGP1OuUPv8a4GkJuCVYoaIhIsVVPRh/OBW60OQQ0UwWemH&#10;HCINap0fSk24JtRgM0f3YGal3sNmgLvTervfhZa+1B4B8h7gA0jcVv6Ty/hDZYuaXXhuK+K3Z2K3&#10;/qrH3ALekovFAyz7+N+N44nO0r95YRQKLHVsz7hcD63goYY8Ee5fMWu4tBesIalKPXc31vME619o&#10;d7u2h5yzzO2BVz/fqrY3cIvVRN6ov53WVYWZCPdK0WC2qnP5u0IoJveA7BMHrfOHxsuv35rGq4Zh&#10;6M1S9ElpW/f0dGoPh6EX5xyGUNoXVQfaOvRMhuAJAQlN0QQZgKxp8SsdBAwRD6fu27evh0P32g9j&#10;jDHGcRxV9dC0x0MXQ08OiT2iS5mBY1RP5p3ruq5tWwVxziGRRPB+pDAiOiZovWPfqOFwuTw/v4ih&#10;qvVhZAMiCiGwkYmqiEpQGQCihefQ/0cYFcEzMqBFZh0cnLrm0HgiVn3oOHAIIYicpZco+fKEIzYz&#10;G0cbBnItOkeKzjnU0DIRETts2zaFvzSzH/oSYxQQJGya5nQ6PTwcmsax6etrHIbhVV770KMhMz/4&#10;B3fyhwOIiEbp+fwSX8ZLP7z8QNBkA20PXdueDu2p6zrv/bHxIvL6+joMwxAHUema7sujI4pCIcao&#10;qGY5ITCgHjl7+gQZSKIzCSGoqod/8947cYiIlG9yIUEMr0iIgH08x/P3YbikqJ1ITXyNdvZ2EpAz&#10;QARGcpsLYfl8/l0F++eVVb7La7X2zEYTQysrfa4/c9L/5uWnCIItV7vd7K7cLEwJy+4kKWFEyJOb&#10;M84OmqV8dBbqKa4vZt14ZSuYyucVhV9//S48X5NH10a42+MWvZmMbSWtFrJgV2TvCvFd+ZXl0Qac&#10;hJ90h/KqtnZFGbiB0u2Upcq19R8A0h2OSvMpu+i1dTs3gouHpRC5GiezGL16vHGXSpCfI6yUHCx2&#10;80l/m0wDO5rANTA2IKXu8s1lQwHjWY0Bgfo6xHW1pF4+2wq7akmN+RnsFRImxK7wsDscnFTh2gxX&#10;z0vBzA2cLAZiAFPGsiKq0nnAltoRK3v3TV5n05FbVWVhiKyrbaEqU1F/KADbfJxzi7mUV3aZWCGM&#10;d9EFFbFdY1MwX+CG90hyAcbqQw1zLnPg3R3DQU0D+YkWT8CrDOQ6UAuL6ifky94rk2vnnY0Rou13&#10;jcgpbEjd40/fz71LDzc487uNFypCgGpFUI2dKRd0eUizj3/paGG9JUsRVLa8N9vT6xWX4MwNVvyf&#10;EWMCTRHde5jFpVlq5j82o+Ie+kFEADYlRAYjQJnYW2ohAUc4x2/JNzCmFceWDicWqhGlJJLlK+Qz&#10;kvdNfrvSfzuQQiTp13TCTuhd0zrfsve+Ofrm4HwLaCGGt8vl+cfr9+fXt34IasjeNR37lrwj75iw&#10;M3LOETlVHWMYhoCIMeilH1PYnzHKOMYQNV3ILu6uiMjOZ6LiTAPp+FBVzSaHcUkxNNDMQFUA012b&#10;Wf5WBod7lbY13tZnTmamiXUjQo5+MSMwPSQigOTJfN2IX1rTHDVowSqhPvXcIbxa04Ns5QAkI7DG&#10;0aF1j6fu8elwPDZdR84DkYjI5e3y48fr9+/PP95eh2EAYCQSEdVohiLm3BxIvBj7QwjjOKazmels&#10;AJDs2onl7hoxuxpJTNfmwwAAIABJREFUrBZnNa2uVtxWLqzKStpeA+x+EbDF+Z0vbivfkLO29Ea6&#10;1lppYeZRtnsXvS4EAKYpFfpnIhHeo0jcKGlczPUaAdWUwcimzNtlUiamdJ+mt3qy1bWKkxCDIjIi&#10;MJBOERGn8j497GLgxlv1T/Ws3dnyuz9l8k7/zZqj3coBsOX4towe9c8tSfLV+ly6GbrQ0RPARGSy&#10;Drt/jS4/pN7NVALpRjem27k5XB2CIujkzDixZ9P7jFClFE0aJrKbzB/p2uHVt2qmsCKpJX3/JQcA&#10;UJEgLsu1+isgdz//1aWm8wJtWYG1iIVqr1h+nX5aDHM15F1UvMvBd0stqFYkbYsCkOL/4LzcbzSb&#10;tr7pChgiIppv/OnQGUkIo0EgRsCoFpDUeWiZI4kjathFiYk+Vc2xeSZG8I4OXRc1mlkIwXs2G4no&#10;eOpSWBjy7Nh++/37+TK8vLwGo36Mw+WCBiIyDmc14BaC9b/99o+3l5eHw7FpGpwuNw3jMAyDgVNB&#10;Ve0vb4fDwbUtAIzj+PKil8vl+flH2x5D1BjUQJnztWEQBYkg0aSPUcPlP8Pb/ydBEBjQ5Sv/nT/y&#10;4+n47XQ8OceeMQQ8n+Pb29sgg4CoqYoSekRkCARDy40nDhI6bk5t4xt2zjHz4UDHoxcJ5/Mrdpdh&#10;GITEOfdwPH792j09mXMS+zP2f9DwpvjmXc5t8OBje3w4naDv+4ucRV+d/Ajjm16+m0Yx9d4fTl8f&#10;Wj212rWhbdtT42OMjZ7PcL7oxZwduth1nUT03gPwOIa+7y/9GxIeDofHU5dOC8jCwUOM8fXyiogt&#10;OFamSF3XPD4+Oucul3Pf94oX771IGM6/2+vvGEZyDonAOewZwhfSlqw3E1CfAmQjYhGrH6X2P1PM&#10;rLL+67TNW6/0umyf2OYAoKgdZe3b3ebd/zrl2tj/5BxNWL2mSc/6A24sfZq86gCA5tAcSITsmBmY&#10;AZM3btyCWs8FTk+wjOvKmGxPjb6NgVr7rIXdNV1t+7zIlys/WfXuDUD2Yaul/5YiyxLcnf0tKraS&#10;sa62eiV/uLLjKrbUEl/INia8ui+9FtrrCjClkTo0n5mJLMR3KVo5Uiz+VsDjInAf1V1vB3iNAFZz&#10;uvwwI8FgLcqvEdWqU1w5RpFVSvL0ej5mQEtBbUwQnJkB5hgRdTBAAK4bX+Hn3VJPaAFhoZRcfwsR&#10;S1LEopDkRb1ZxQmzZEm7AQBMBhDKNbGgwKrZUVwAec+gajzMJLcZSoKTsPq6qJRCxKSZWqyVmj6X&#10;zGGtyS8UzrsPAFZA1h9WmqRdN7isWqgmdIHJXXzi4rjkHXh2n5hicn632a9qBnuvzdlqPDWYvcX3&#10;XpkVA7O0odMattXnG6Vma9N6xAme7MdfHM9rkKuOUgjy6dl0kDJxEMpp5pBLkPddbvxnii0NEDfa&#10;3KBoIdBtkmg3oSpG0kmnMoKMMZ3+FnslZqNqFbQn4xbzc0Cso0MgchrDBOX0IpFavjFgANVVfdRy&#10;HmBkmGIN7cdlnUd6/Z73FpkIkDfg1V/TFLaohFFiQASYkgwj59j0RjmGuxLmvC4GZoCWzgCMkp1k&#10;DmaYkwNP2hCkUb83s6sBbh+uxkVonpkZYzRg8t77tvNN1x5Oru3ItaoxyHAZZAga1Jr2dFBCxMPh&#10;4NMdaOYYoyNGNCBWhXEIZ76ICPPYj4OZEbKAxahqOI5RFUQiEaaNITlOU49MSYqZGeXkPSFtGyGk&#10;nQiKqURDNclhtReq3Z/Q5+s8Exl/6f+0+pqNWQtryXyZbBfVNce2nTOAq9rILFMmVmyWTyQQkBE8&#10;YtvQ47F9ejwcjty26LwyCYH04+X19fz8/cfL29s4RoApeYZhNBUxUzaZr9IaogIpUDoAGMexHACo&#10;QmKuNVTbkdZDvoHlUnOlovz5BI1bVv8uMDfe/enApLLWsj7S4CpxeuaQAIiUfrIkZd8/KrjVyxW5&#10;XPdbJCNOKowgIhEQAbn5qEhVC6cp25pad7pRtmBsdb96TZmqiSoJIjsSMzJQ3AkngPjxDdqNsqLn&#10;3YVweyy14rGSQYVRZBTOmqO5WsbfwOb9a+CvLrjcF6Vh4GanCleFVvlw1zXzFW+tGG7eH6bQWqXr&#10;XI2Q0p1WnAJxvreYVnr8NAjEehdKhNPdsTKEnbGv1fSJuO8d719ValALGncZLizXAKx8oH42JeIy&#10;lm5Sy2yKFZszb7zXwu2HH9LOV9pVeh+WOClTX9NkKdmXDU1NIcv8/Mo+qGoA4JAcsaMUpSYCqEU5&#10;tt3T6QEAQggXNUV1SCYRJHpH0uAgSkSQEiRMjXvvkeg89GIgRiRmFp1zbccPD6cYowSFKJehP/fj&#10;GESJgsjL21vWXKWPQCz0Ngx//89/XPq3//G3XxG/AEAyjqfhhBhisHEcEZGZW++cc957co5oQMQf&#10;z69vl74fQ4vE7ImIiQAV0RCiycXGPl7+kMvfLURiVkUFI+fa7vGAeAT/1Ljj8RiG18iR3IX85cSK&#10;iDFq3/dDf2GH5KnR3rsAYBrO3eH07evfAER1IKLHFk8Hvlwul/EfpKPHeGyd9+pJG+QTu8Y3/3j+&#10;+/j2n8PrK8T40LZd1wHosRubtj+1LP2Pt/53Gy4cXjC+kTxHGQngcHj4cnz4coxdO7QHOh4dDL3K&#10;2OBIbXw6NOmsJcbXp9PDly+Htm0vl8sff8Tv3805/PXX49enX//3/x6+92+e8HA49H0/iDZNc/KR&#10;SBHxy7H9X//zS9v633/XP/64CLfe+7e3qP2AYeyIHIOZSBwwvpH1DKNANFNAxsk3Z0veu/z5pxab&#10;dsiaE6mQlc1kXVbCcg3n3hNblr8A+P9+pQgsWJok7nw9TxUYpIi8RMwMTEiOmZE9MwOigoGRgNQT&#10;kVu4YoG99vWGSnOtzdUrtQiGjdi6v1xT7O5UUcor210BIibmD5NaX9e3613vQlV6uYXVyQV4t9nd&#10;BbW7iHBjStsK011gYL08AZYISfV1dlXG1YdVL8mCoLV6nX7dQFx3RLPRs14UlmdkjTdMDv640eNT&#10;ezjZiRA+sKZ2CpbwPoKYlP/iMZp4Y7I06eecv3bLjjJTQzTruWjJ73nSUrLZYK42vVJ/WKKrXjgr&#10;RK2oaJeMa/wXmFckARsiWQxtMzmJBpOFKdujDSwlKVsKFNzb2iQaLtovLF8pS/u2Snxtfa0WF+Ji&#10;m1K/dZvq6rWIKz/Taa/+HnjlzAOnYaFZMv1nm/4Ez7z+9qBCxPoMIEXAT7YngMpEPQ05GRqS0XnB&#10;27dzeU0fmForVFd/yBqxKWC256acnFWIg/oAYGo3TTVY8h4rZCZgBc+phZLL5+cEKizUtUv/c527&#10;jaQJtv3n6X8wm3VK2pvpM8yfjWC+E48p+n/FTjk1Or1A08xO6z1XgHIwkDuarZcpHDUjkubMPYjI&#10;hpR+qpFa3rmG6hX2tmxkdQZglPIYM2A+4YHpghMAAGiyzSFOB7T5yBhTFgIzQUBATSnuAHMmoTkN&#10;wJQHooIf7pzBa6UelIlATrVFSI5923TH9vDI3GBO48FmTOjb5vT0+IvAq2s6IjocDmlDBwDIETSa&#10;mYhdhhBNQwjMnHJwiAgYCmAYRUxj1PP5HMacniwvB1SwdBFEERGBDJQRFAlIADBJvajAyoImqqxm&#10;ZqCYcrfoMtRcLXYWc30bc8t4U+WzWrnEgXrTlfP/J+9NmyTJkUMxdwcQR2bW1d0zO7srko9Gs6cP&#10;7///E1ESSaPEfXvO9HTXkUdcgLs+4AjEkVnZNd1DSoKN9URFIgAH4BccDneYUmKSbumnc4pTamHC&#10;hHFyYo2IEnKDCSmojL6pi5tdcX9TbWopKzRakJhtZ/uuaZr22Ldt55yLgTrRCrMDAVY09+lnZh/5&#10;J0UBmggyGGHOR/Sl5Rxf4iy32WzGLrc2e4Bs/ld/XS3X9JVqXi9eZyBdU3lVFiCGw1Fh/0BePqcc&#10;4wCR00LIK/5lAa+nXS8hX9YMyVdpVLoQhQhyu4GnfQwKIa6i/fnJnBjWEfHciESEmZ0Tiz2i8kY/&#10;rcmBD6XsUgDRVwd7brxvKKvtX5A7kI90ii2y5hOmx98W2nD6fqYT/OcUTDcAwGt4QZ9bu1SU2N+F&#10;8oYVSmyMmRkBERhBCJlDYiDxrosACESkxQoRWQEBoXOcOsmVsNWbDyQV8obLzC1oqn1egDaXF9/W&#10;XJUguczcL4CRkC3++21RLiH56HOaEUzKZZ/GgjieLU1epo16LDMhlP8ki63XDJ68YPTMmsmhtJqr&#10;n6zq3EvYsuml4IKiSCkif5sFpao20bufRVBr74OvFYoiLI0SoFMXrpQ6EOvEWmZAQRqYj6eeEcrt&#10;reaQh84Ys60ra7nhlq3bbG/aYd8O+1Nzenren457YwwqUlQIixOxAw/OOisM5F2AlVJFUQhuhmFw&#10;x24YWmvtw91tWZbGGCLyfveCZFleDsemG/p+0MpghVrrwp8AgKBY4EFcK8MB+xe0TrPu2CJiVe3u&#10;d7f3O7Up3Ebb+w31Wg0Da0CDSqlCKXU8HrnvRfVVWRVF0ZNoDdYNDtttsf27H+6Ox+Ph0GpNDzt1&#10;e1vtsesPsj+8aK3vdnVdVchyV6vv7jfb7bY/Pj4raMEpBdtSbzclANR18dvffb/dbv9G7E7PMIhV&#10;3HKPtiXnjDG3m+rd7W63q40x2011f3/rBvv8/Oxsx8jvHu7fv3/fNM3T09Pd7u7du3f1pmyapirB&#10;aCGi33z//u72w8vLU9c1IrjZ1M45EVFKVZUuy1JpvL/fffjuvqpKn+3NSD0MQ3M8OdsTolbKh//0&#10;ksSnxyFAdggOETEp9xNauIydX7NEiz9yyhAJUzZ1+XvE0eiWGRNxlfQuC+b/UmUpO34J5DmHW13e&#10;VeUBFwYvFgby+UEVaqWUIqW0MkopJBJQ4hEUJpM/44RnWOjkz/zDpaJ/oayK3aRarbZwhj9Phn8B&#10;D2fAr1aAxTqm1Ui/Q/D+y50d5yIpB2kmnnLa8R/PXiZoVkc90Z2YvV+Y1+zPuSZEopv7s0CU1/n7&#10;pZyVEMVlNHRO66x79OMUgExETnbjMyBX/pwOaJXtyHgRM/qBrp0whU/mgI2QT4vE/yZAjABgMu6H&#10;rJzZM+Q3AGYYNSO3/OVsaSY/TUMpnlvo2SLmY09XAVBWiDRFdsfsBgDCqP9L/t8ZCpfzDjppsIk6&#10;5liXqe3L5rNJSzFxgjcGeEs3TRjXdPYwf8in8auUGb5dYEGp62WdBS2knfxo98fxgsv4dqnNwhpq&#10;xWrJLrwC7Qr6JTvyaFBODwng8+Mds+bO7EFz9jgruNw1RwKPCx1jf0/cMPNeYorpAEgIBBQTUCoA&#10;BgwXGz365Wzv8iJ+UZkT2pQvzWouK6+iaUY7mK0sLBYr42w+ZbAXgoL5wWTGxkkC9/bGcfI3obzz&#10;fuAnAONhT6gTSFeAkCga3xFRYYqhjw5BcUgAE8Py4gqnyjnhjC/PK8xNcr5SGgvGrNEMgCw2wDx1&#10;7Vdp3oKnuQD45LXxooBn6RhNewwISgJmuXw5zpXlr5fIX4DZOhfFrjJImgW1KZUuSBVIrI2r6u3d&#10;wztAw+qxbVskKcvSy2jnHINIL8zO8uAcWmt7jSHbGbM3JTPS0DsfUadrB6VRxB88RAhRIIRnRkAh&#10;Ie/7H9KrOhEBIrE+9j2HfABsAUGYGQRY+O1cdkLX4+aa0Z+Z+VNMFW7iTe54iSzk9SrLzWc+wzof&#10;HjN8K3HnMrP7QzSAejxUiIXWm625vSnvd5ubXbndSVGi0SKO237ouq5v+q61bd8N1jIjAjkIUf4Z&#10;nGgVEnAjEqJjHpzrpwcAPisAMwhd8oNdcpUL+DmTwumT1MiVnPCcPM31VZnm5r0ATw72V5HUqRG/&#10;iZ4pUW/k9uPdlNB2ep81GFn0l/ewVJIvFowgeZYrRIoUkgJET9coIuSAHDDj0MeluRqeiYbz6nJb&#10;61ADDGTZaeMcIrFzHo3TbuVa68H1RWY2xvhytaNc1uTDXJHCazXzcjYJ8AVAZy1+RXR/tSwHmZAB&#10;p3u8cy2c1WIvfrLs0bPsHB5ERCSllBApVETaEbAMLCSLKySzxkUEpu6EsOBxQe84nyVmtdlZyVv+&#10;6mW12bgcM036rLHmip+8F95XG4KH0Icyj2aFAMDMNpEvTf4s09aWjc/0xVnN5UhxupFYKt+zf/P1&#10;nTARrwTAeL9Bsgp5r8lKq5TSGo0xpkBmrXR5Op3atvX7cKVUWZZaF5UWEbSOGBkAnHNEShhb68A6&#10;FOmte96//PXHvxljzGb327s7paU05IPmA4tzIlaoQsuubdvn/WG/P1hriVRZ1kosd4NjUKaoqg0B&#10;am2YAVQYr1JKay3S+sPhqjCF0T5sYdM0iOgd/4E0ERM5ItJkSGulRAEO3Ak4QqdBCmHFFp3T4gZw&#10;iLgp6LuHm/fvHzZV/f79+x9++IE0Hg6Hjx8/7vd7f2X12ZBtj3WJdV1t6vp0QgV6GIwG+P7D++/e&#10;v0NhZ9vtdvv73/3w8HD/+XPFzjaDJaL7u7vb7U6Tev/w7nc//FBV1eHUHE7N4Ljve2UKZQpjzM3t&#10;7f/yu7+7ublRqG3bF6pUDP2x1agApNTFtt7ebG829VYpdX97/8P3P9iBFRV2kKF/KUz93YcfhmEo&#10;i81ut7u9vdWGyrqqNrUpi2EYdrc39c7c3Ne927VtqzSAsgN3Ayug3fZmV9f1dlfrwpDW1aZ+p0iL&#10;/umnnw7NY9sfgdiJ84jBYBwQCwEqCWouEah0e2mVOr5dkfy4O1r/L9Q/J8XIn4UtGl+t/P/G8qqK&#10;8Ornme33ixc6MToRYQgKJyKCCsex40kAacfgoiXqbdAuAUvpyb5I/4HpYK/XSJfSYfn8RWsx03bS&#10;ZBL5YCSY+L0HEHFyALCqWV4J/6sA52Tik7imELHjxfB4AJB3LSKI8/Dr+fMyc0O86T9547WFXJim&#10;oojWW14cSl0YYAR1zSiZXDSnyk9eknAXyZ9n+kZsPDabjzv/A6Od61zJNAJGnAf/RESAFPV6jhhp&#10;sEtlEjL9eVQtpqcFmO4gLycK47nUTNcFyJM2ExHwXPNJp1DLlpfwzyZ2ifmz4FFBI1pT5wBAqZic&#10;XAAAKIVrl5VkxaFNB0hMRMDoc+pITD48AzgP75BPe47MV5ZzWjQt6AuCTvhGoZYT10wfFjm7Luf2&#10;Aov3Ef2zZme9T57D3wSyztuzOUcENQb9FwKB7DxsfW94QQHA9cNmj1ce2WVWZ7UR8DFDVupNEhNm&#10;Ub7WafZXLrOFuICrGI+FwmSOrp0IECzVCApxdljiv1UAidmNqYBB/E8pHFCi36T+xYdA6RENhJD8&#10;BCLHmnm87MCKcX4AIGe27RdmYKQImVVDBIqeuTxrTUYbmRfnSkQAfVxsQFQzrBvPALIufKf+9oN3&#10;5j63OpeHsFZNPAvVWt/d3X/4zW/efffdzf3d7cO7ui7L0gg40qVl6i2RqgfUx+OR2SqlRJxja9kN&#10;zqJja521TsCRN5Kzdc5Z2w/DgKiE0FlBpQm1tZYFhFJgKH/ZFwERIgNPLudhwUIkcVTIoBBRoaCI&#10;EKDz0bfYz8wbSSlb/fyIy3N7/5COAFOiAs9MmOMZQE7JS9XlHNuBqC3gKJdGkNIb3wIRAbNSqizN&#10;zaa+v93c3dS327KuuSgAqR861/dtczwcDofTqR2GgRlB0KG/JEFAiBJu6cW4waPgds4Nw+APAKy1&#10;1iqlRFMKwnu2XL8fyeVmYsizl69i7zmtYCZ8U3Kgy8DkPb6BG8+gPSe7v7TZK0pKrxJZ31vLkh8C&#10;THjdWvGjlsBXQ9xgIUKPVn5iEIUZnAUfollY8r6+SG9ZLk1SsZjZ2Z4ZEDRZq4xGYmZrh4EZgvvZ&#10;wgZ7uYsZjl2uP5+368aSK8AXhNHy85Aa5YI6lRfJdvv/FYqIrB7pLMe/HOPYwvV9zXnNSr9xY0Ca&#10;NKKwVdbhJYyRCF7oYuUsaPLntJnJdmi69rPNw7dhHGdLLg/gNVROYCcgfzVo/Tp6UGfu/7OpG5fg&#10;yw00l3FvlR/NJuQC/MvF9R0iYrz4PN5vOEfA+UoZrU2hikKLyPHQdU1nBwsA1lpENMoUm6IshUX1&#10;bui8Xwaz39MM1inr2MmpaX76+OkPf/xzVW/v3//mH777wRgqjADQMLihs0PbOQuH4/7U9CxYmKrc&#10;ODNYUxZABA6ccyzob4lqQiKy1opWPl2wE+vjDDrniKhpGiLShfJ+BwDgnNNab7cVqRZJq8IopcCF&#10;K5jiLLBTABpREWhBZgdCVAAilIW+2W0e7m5vd7vf/e6Hf/zHf1SF+vnnn4UtoZRludlsqtII22Oz&#10;3263db0ttEYkHrg05ofvv6+K0ihdqPLu5vY3333/8HCPAvvnl7/7u7Jt2+1mc7O7qU354d273W4H&#10;LKaslSlRGSdDb7kS3JT19uZOUVEV9bbebbd3YsX17rBvy+Jkh6OisjCbwmwKVSujt5u7h/vvfv70&#10;WJTbenN7PPWARpuaVFnVw+39fVmWIq7URVVvWWS/3yttUNtqq7aDcdIBWEY7cNM7sPzOlNVmd6ON&#10;6gfnuAekzXZ3Ojw/Hz9/fPzp0D5XVUVEQK4oimOnLJOAFtAAzmu6ClROUyOmncfqcwj/BnVqlijP&#10;vwFYCUk062VJTfFhDuevzla/Wpkpqb98GFcu0FIjT3sGgWDoGbmxovg8ZuMTmRz/zkSGfOHhQM48&#10;zz2nN7lyv5y6b6GvX7mdmO2CZj/h1Bs3ySTIhyAyUx6WPU60EVn5yT8t9zDi7+9PDwDiXY6zygku&#10;zCvpOS85tLN1QVxRvTCi1IXJXC59ih0/7qKz32Pv2Sy5uRaKiADzpcSJXWblDGAOeWYcmLVzbjjT&#10;CvOpEBlXLFvEOZyrasZkY7NmMUmUKqMNd+3bfESZ9usDbI4/Rd0YzlBcjgO5cnWNTPG7SsgIP6aX&#10;XMeT8QjKTx3Hr9z8AEAiDQBiCE+RjJ5r9g6ZUuK5SVsM5Es2MvGr1VX4WiXx6+vAIvDcgEMU+PAQ&#10;jJsyrzwLy574G4l4sZ/tiQDQQcyQGb4a/40li8nz5UwbFzb9SFyBBeUPwpi7Vk6/I4mBcfyEeO4M&#10;wdqbr/U33IrPMDBnv8uab+5lKUdWB4U4JvsdoZIZeCnCj/81+OzLxJiVgvujvwGAIUFacon1gYNc&#10;zCgACIoRKJ0T4HgAABdJJpfIS8Y+4kYKAYQEAjFntWTxnShFeYpTNXvjUxynw8vsVwlTEW99uRl4&#10;15cLXDQVb/3fbDbf//aHf/qnf/r7v//7Dx8+VFVZ1UVZGucGwn3fc9cyO7wTRKX6vgdka3vbB89x&#10;1/U82GHomRl9OBnX82DL0gzDAOAEFTODY0XinHP9AIrQs1YEf5MfEJHDYYCIOJs8+QjJk94ocwmE&#10;UVBUUEZIkF+38WUTiNm/yzIRH5wZD2R+pz9Q++VJhsXaRXmX/RSfLwQMJNIAVikstamroq7Lqi6L&#10;QptiUAoExLmh65vT6XQ6te2p80ENo/IESKRAi5DP1YTZVe/kte1vCWQ3AJAZgYKK/lXEzUxuwtRT&#10;HuL1wfT++pLt7yQR76sk8KoKt9rRNVORtznjKld2NGsPAL5imMevWzArNPXUQRwdJjIJ+xVKWmtm&#10;RnYCgIgMTAqYrY8OFMKBjOEHX48084Yykx0JvNnDq41cU1OHQHIyx3hQBOyiohG1cFkxoEimsq/A&#10;R2eWR3LrzMQSmugsH7MCkJQmCCgggJDfvqQDOh99LL+wk6MLAOQ8cUqrJDIK5vSvYHAK8w+kFIt0&#10;XWeMAQWKiB1rwtKYRqQsFBnSZIQBgAwV4mzTHp11CinNcA4VCXnRj4LMVsCHQAARi6AIEYDFgQMm&#10;Is0kOJmZmWY2bi0SNoN2YK0T650qwpVSloVXxduKMCKFaWS2YVCEyCg+6B4oREGPIyRsMXIfSf+m&#10;PZ3XezCGrAcAJ05EnIhln3sZXRi4ZJjitwQxgGyYGo9gHA5WBMD7noNjrwwhACkfnFXQO8jHBLgM&#10;iDIMFgC01kTaR0ZjR2K0OCHSShcISsi7JFhClVNBnAcCFiQkQIVEUa0UEdQp+hZMtQfGRQEAAcaQ&#10;AYytGwRYgImI2TIDi3OcBC3H46RRpWCfLHtq3hJGAfInrhqcc/bU9p3bgdk4ME3T9s2pt0CaNGrn&#10;HFsWlrZvdau1qOen5vkkhwFemsGJqoxBsVoVpqC27YXtzXZ3t7kVpFpvjDoREEGFpK1TrXPPnX1+&#10;fqai5EHutjstJ3s6qaIuRHeHDvhZWDmrHp9OzcnW5dZabpqmVvpwVE/Pz8Pgqk293dz23eOnp8ey&#10;2DputxsgQG775tQiYq31sTvZ48los1H6dHg5HZ+3pdkUZcvu0HbdwFobrQtQZJUCAh64rEtGgqIw&#10;u1pvKlUWp7bFRtqmB6HCVEVZFWVNp9YK3Dx855w7doOYoqyqvu+NRqiLVqxVwIYa5/766dPnw+Fw&#10;OFhSXdeVZVnVtQU5DC2d9gfXn/aHf/33f/npp59Op1PTNFVV3T/U2rj94ecff6Iff/pT3/dOekcs&#10;GrAgsylcd1AbU+0q0NBzv1H6cNr/7//nP7dDX9e1qRUVUO0KVeLh+aAr2lWV1rrvhR0jgkFT6ao2&#10;NTghKXlQCgulVF1W23rTtu3+8Hl/qB/e7W5ubwBc27VEpLRp982//vO/NC+nbbFzg9OFsRYB1bbU&#10;xIOzLbhekwi6vj0guUIbb+krtRl4YOsw7KPWmMnaZZdATWdkWf56as4Aiu7kCpGQFBJhygk2kmoS&#10;OrM3sdGw32ZBZnYMLMjCImIFnJeb4YY4WAY65+2b2wuvMbuckZtfut8+Zw6n8xFIVzs9BzOl01Nh&#10;JEUoRAiAfhcWdANQac8MudNfLhAdg3dOK5SiAsmAKshUZHba1EDIYAWEFLOIG1hhGhkDC4tlceCY&#10;Yq41RESWdL4+jiUL+gtxuwKLRUk7B/+T/3OJnDNEShOFKaZccg2OF/XDJ3P5G1QOIg2LVfb6yJml&#10;cZjZnpJVHxEGSpdaAAAgAElEQVQRWASEEUEQFQGhYqUUh2lHEYSQcAERAL1+B+BTscb5GefEz1Uw&#10;fUJIn+h/kPEuBUEI82OBRcA558DxMAxJvZYo8whxGDoO/n8OOLWnveoZUyCGeROA4KeJMfSLABGR&#10;IgDRWhNRCmKmtRYRK8jMIILZ1tRbo5erKbJ2+T9bvtEDP+4Bggd3HqDf70lobElCeAdCJKKAAgCQ&#10;wpqLgL+REDIOobcnT3W8aC/LOdUCT3wyySj80+c+rymRBDVXBVBQsZPgOCnitQxgFCdkKC1WQuaE&#10;4QnPM7UT01RlCI8iKMJERKh9dEwRYGZUmNNU6gVlvNvBzMq/AAZkts73m4gOBSw7ScQRMzfNDR/k&#10;F4Ug89pJ7QSsFgx8SUBYMOaNWd5g8wElmAJLFxD0XqiAJMCCBBiOE8IVBm9Xioo7e6OnCmQmGCdq&#10;XEYQAaeC7iY+VJA3DLIAplBIye1NAXJkeymqhLdvgiIBAUXoEL0GGY53xpCqkD1RxgwxM1HhaP8M&#10;1REYxGk0bB1pBALnHCOiVijAnPYgflYxznrmrw0+orTfkFjvA+6hCMADigR2ERA72iwYQnBzDFBH&#10;w6433gEAEgCysAMWQORxIPm4XVUwkhNRgoqFFAoBA4b5B2Ak8YcRMTkwxNtFOQlk00WIEE96AMUH&#10;+xZhZAiGbCEiHkMM5QLIh7T1j4AIENBbRus/I2K4ligAqHzEGGbLiMwWCUn8hXIhAh85NoMwLEPe&#10;dU4sSWqnP/Mxji/R3xYiECVM7ICVRRTHKISotDAhoiIN4JwwkcLAwwkBJQgRYGZAAgEkEIfgRS2i&#10;3/cJ+d8FBRx6WhiEEEQjKQGFqEBIEJE9Z1ZACEAccksKBtu9CugRIlx7P39KjNyjlIAoKhHFeWGN&#10;4MQRa0aFqARYBEGQtCcEERFSECk86QO5/hDOGNK/Gp3PEOgQiEmBckwiSns+IEqYolwgAKCQppEF&#10;XICVBEABWQAACRF+vPETkIk0BOHBGA+NlKDFQmBgcaRYgJkAUCNQAYiIA4F37jZCPL1nk3M/iMei&#10;uarjq7HrC20e7r/7x3/67//r//gfv/37//but7/Z3d7WuxIRtTHErKQonK6ZBiItbqvudNue9i+n&#10;U9udmuZ0PO73xDY5jzuXQhVRv29yuTNiJs+h9Rc4uqg/e39iiobCdph95ZEGBHsEAALQxCzs0DF6&#10;p2TfI3t6zORHTC4iAMSRfSp//uhhC2kYxAkaiDLFK4QMikHruRI+Clcb78CE/M3eGIU6C/0n4jUL&#10;JFRsReKdOc8PIydFAgCtALUIMgsBGq2ZwZCqi+JuU727qd/dlzc3Um66ilqttIgcnTseuk9Px/2p&#10;6wWtGEREjciWZWA3sAvRlLyI9JaHNAruBQVs3wsPIo6dEBWWgfikUYC0AxRRICQEgM4vgkhU6+LR&#10;KWZJfXE6URN2lGxfkoRCOGmI9XlWedlO/uyZeNKl0/k0rAXzwOl+ISeZJCmSsJix1py4ZHFMmH6a&#10;JEOasmvI+Hn61+dmmPFt8JwQEYiRGGlArJUoION85icHqIhArLPIYIwSDVkIaPEPzjmSMjaY9h4+&#10;6+TKvhIRl44RYcg+b3SoBogkqAX93W/vPihEpDU5h8MwlAaYYQDoxYE4AU++gGc2ukTEQIQaEQUp&#10;xOICQiUTszMiAQKLUOnYQ8IA6KywQwDsB6+nkUeCOLGi0oWebBEBQrzhyUijzjZbu/TH5PO1OTwn&#10;svOXgiHVtkd48QIo3ixDEQZHQD6+t/iLwGtYsn6lAvGbnHi8WhBRJERzxrjdlWjePDdl36LkxDmj&#10;Q7/nJK0JCBCVMgqk69tXGgSGoCKnUXB+qzF2ND/rWx21yEq1nDv8ilMVSo6vErbeZ8sS/l+hpKVc&#10;di0y3m2fcWqJ2+PLczr78Joy4yb+cyvhWCvtw2fArDbiKWRViU/geT44sANAQWr77vFJupaMAhCL&#10;UAx933Wdj7RTFGVV1oUp94dD0w3dAKeTbU6dc6KUMqao67o0hQgikFLmN99/QNL3d1ullDD2dpCG&#10;CG072K7rrLUKtI/tCABFURFpBux61oS9hWPTdcNAqEkrduAsN/2Auu/a/ng8Fm2/2WxE6areHo/d&#10;MAyWoTSGqUBDwzC0rWMwptqgKQbUTX/anywzb9qBobeW/ebKWzcA2G9Wk4nKWns4HD7pT2wdEZ1O&#10;J3+rABGttQyilOqb1t9RMMZorUkAHIt1Q9shiyEl1j1/fvTXF7quI8TCmE1dA8DQdkPbuX7YP780&#10;h1N7bLqmBRZDmgQ1qpvtTdd1u92OiI7HIzP7ywdFUYhjYGHr3GBRoD01Cqmqqm1Va6UHb4wYbHM4&#10;nvYHZm42ze3trTHGjyI5PPoDI6V0VdVFUSDSu3f7tm2JCAWBgW0I5qi1RsHnl5eu7wUAoyldAFjE&#10;RZU9nMVGm9Gq1v6G8mbOdY60V6v9kvIqc/v/ZFmdt7dNpgTz3CS6S3qWZeXlNuC10ArftFyDosuZ&#10;eRU/Z9z+ygavBDKf21y/nNXHuOFPwKhoHEQA8CTvnDDHkwDLzCjAYsFxEpR+85AzhJkMxXztrxhs&#10;KumKm4c5s1ZjrjrjaLlYmM7Xhp9XWQVmuZ/E3AthUSSzQS9/WoL0Zr40Qxu/ytezwXzGZpvMN0By&#10;4VcvgkcEyD6Z/0sI010kr21SZl0v5vAqSSRZSY2cayeZGyBu+Jc0O8OuGVT5n+cU+8svl8u9rOCL&#10;h3B5opmX9HlOF9ev/kwUYuaplx5WOz2no669nxwkAEA8YxjfuMlxwjWYf20wgetZ/TlHq+CZnnsB&#10;e8sXjijusW+dlcRLcGlcVzKKhMwJ5X6JSrbCt8/w7vO90AIqGsltai6RcNKWTakQ0OgrIQjB1oHj&#10;V+NvEEP5AwDFA+zxbkHKJpj7nCpBChZVSQ1eSwhXUg0iCqEweac0YR+83UF05vci1wf8CR4MMSew&#10;JDjFgZA/cvWByBDRx/piQJCz9D5Sa4ar+eIuH6bfAgAoVWx2t9/97ne//4d/+M1vf3//8F21uVGm&#10;KMotERljnBvq2jonw+BOXV9X3eHp+fHTx65tbdcjcGkKrLeH/WdgJ86yHWy+oYjwzLYS3mEin0n/&#10;3mKYsuAvmPgPkLf+SzxiQUQAAkUA6H0VNZIlEEGO7iIT/vyFzBAu4kwmUyXnPETpUCE4PSAiL66e&#10;zITIjB7jtcKwz03VQEScI60ro6tab7bFtq7qDVW10sAi7tT2h/3p5eVwOp2GwV2/tUlCM8E2Qzlm&#10;Fp8OQQhHrY3Oxsh+rbvVtVi+mYHxNk0m7/T6yhfAeLV+enPuwxlRpF5W1Q94bRVzvMIQkAdTfKc0&#10;cBEBt+4RNWaYmPZ+fuAjaSTk8W4wU2Sm5PufFTpHVnnXKQjYNYueoi8mTvJm+fhNy9mxvLZ/iYKM&#10;QATA6Rl6ZWzuP20nfUHpjOCNG5KZK+klHeRrA+kfJPouaa3LslRlJQ4QqCxrEj41R7iIQykGKIjL&#10;dbLV2Nk4tYOcm6V89+Kd8TK+nHbyX3EyJiUfbL4cku26L5DiL2HNby7JD3Sc5+h5lJd80f2s5kkC&#10;lqu8KqdTC+n9kj/GNRpfMggi+nA36Wq8iCi18uFKXxlKwJp5QgSdlaF3TWdReOhBK0EU63p/j8/P&#10;kkOWdhiktae+GeDUu+dDezx1DGh0aYwBfz4MPkUwvb+/M8YUBvvOoiJg6rtTZ13f90PvEJS/IciA&#10;QkqZmgVPHUt7UmpgUcdmeDkOzgm19lQ0SlcP5T2qwiG3VprjyYoqiqLe3nXDs3Xu8dAS2bKstaqd&#10;lIMMDOygtFaavnt6OTWH1rqiqHvNjXdK9Xk7ouXIpctDaZ79vQqtdVEUzrlu6A+HQ1VVQflwrLW5&#10;2e7qurbW2n5wSg9d7wbbnhpjzN3N7Xa71Vo3TfM42Mf9Y2UKBaiQUJvdZrvbbG/qbdudnLWfmIdh&#10;MFrbYeja9uH+/sPd+3fv3nVdd3x+ebFOCWhA1/XiWBwPXT90vULqXUeApSlu7+/7vhfHmhQKNMfT&#10;y9Nz3/ealC6MMabp2qZp/IJ2Q0/s0HKBqjCqruoC1eHm7qTMoTkNXd81rSZ1Op2GYSiKAhE/fvzY&#10;tu1EFfDkIDG6R8pKFq/vJcSb7eh+hbIqwlepcnZ1dI2jTvjqsg5EY9Y1UP2ncLlfUpaqXnwPGY8f&#10;N2CvKk/5HIoIg7+JrxD9zTdERCLtE3oTeYdqWX6eczxEZB7rUFro7KuZeFpdiFdX5zL3TnW8wL2w&#10;3LOgc+e6m8n9C9XWX2Yfp8lKdRF9NOBXthmYOf2JSEpemn4aw/qzdc6JY0D2t/WTrEx1UlMKeObc&#10;hFHflzO7uxlU+bdpPv2mRUSAw9WEcSajZpS/WT6fm+GZermiOYeZPAszZHukSDY+8eAEk9MX5zq6&#10;pky+yqYX4tYIo0UMMyPFbE6mKtyFcc07BZjw+yuZ3oyBpP7TE4PQWkLgcwPPqRWzCrOlvDC0JVtj&#10;yJxIUx0Y0xKcazxHWokKOS6wfUJrU1a5prytzwMiSuaZ6N3qZr1cgO2LMC2COrfQpQFCRMILkOdM&#10;5sK4YIJjKaZ2bGF8zxzDyn1puRLV1+BfwpklJY4Av1qyo65ZMHcVYhsKvHqLb8JkJkCeXdwv0kzS&#10;Yl2mJowyaMptRghFBEEJcAab3xQTAE9vy8UDA0BEFdJ9CyFSsP773AmAEC7deI9ggvhyen7gYab8&#10;he9Fov5wJRVcqLak7jRjuckX0QfzCTSCoGHCZjhOoQ8yHBz/ERQgi7BHDD8kwBgSBxgE0xUQP6VI&#10;Eg+QQlT6IMfTQOKEL4kxLXRSvbzMrXf37z58/9vf/d2H3/z+9t2Hantb1jfVtiqr2tcfrEMyRbkx&#10;RYOk7fEIdiiASKmBaH/sf/rxbz/++GPX7L0ukasKAGDKcklrMPq8z5UBY0J9H3M+jc5FNZXIp5bS&#10;4eIgGgAAVJpU5Ojs0wMAADCmJsZZOhMmaEluuZEqyrL5V4F3RgUN/f2wETW8bgMgY/S5pH3l7udz&#10;SOLwRYTCOZYDx5pkU6qbXXl3u7272Wx3RV1rU4gR0/R8PDafP798+vy835/6XhBIFjw5UO5qxwsh&#10;Hv/1K4WYS3YgQsXn02TmU/QqMX4R+7qyeJ3tsr5xGZ6ldnRpyRafw/lxvQrS9TBj1LH8n15bABWC&#10;O+WsXiRef5mMLhxpwxcqD0kEQDSseZSOHoYpvYRCDBnRcWRoK6mM8sLMkigl73EppgUwu3o7E52r&#10;zGf5Hl6ji2ULV77/Sog9b1zn2mcOQZqvqWD4TzNbSGazztTEUQ59u65xsS2UhUOQP+Uuy1JXlRsY&#10;geq6RnY+JQAs+GZ6Gd8nOc9RwE8KTE/JLgOT15xa/3Nj3C+ak2Vf+Z+JeEb4Zax2mal906VcLXlk&#10;AxgZ9Byz0lhmLgnp11mz/s0yBrovkmmEOQGeFQwxdEbijJEvT4gyEe8qW1wuk0TBTKjbwb4cDtpQ&#10;oTZW09ANth+6YTDGlGXtoyu0nev6RqkeRVoLL8fh6dCeeqeNUUUpgm1va2WINCIDS1XqsixQ7LHh&#10;qqyVgmPbPT2+9L0tqnKz2SjSzGwFup5727VNNwzOOmcMa1O0LIMoZu5FgNRmsyurnSAqI6bcnNrm&#10;5XAoi7qoyqIq94f2x0+Pz4euLOubm9tSGxTo+77p+qfD/nA4NM0RXNtap8rNDTXOBd6mlFIKARlk&#10;tBwholLKGLXZbG5vb6uqcs79/PnT8W9/fX5+vnu49079mpQmVZqiNIXtB2AhwK5pu6779OlTVVW3&#10;u5uHu/uHh4f9ft+33ZPSCkkc92yHrpctV0VRaH27u9nWm71+0aQ2Vc3WHV72h832v/3+H+q69gc/&#10;ftW8Hc0zlmEYfOTNaHpjFLD94E8FgOV0OD4/Ph2PRydcVOXNzU3TtYfT0VpLRJadZu66ziNVcrdx&#10;zmmkoe2aw1Gse3l5cc6VZemce3x5sSJIJEQi4gCESIgQQ8R28UEOvGKa9jlJB8WoSXxdBrRWllwI&#10;8ZLclcUmbVZkWn4hbL8+o/vWZaZCrPIfXPD/8C8jg6jkyq0NKuV10MBCF5r0GxbiGq10KZ6WAncy&#10;oqk5OFdnL8OQCfeVlq+EPHmYrlbAqSV3qZZGqoDcn3S6fJODgWxO5o78Kaw/M7vBslhv/XfOcgwI&#10;knb1Y5vpJkEmDb1cS2/Se1hDnhwN0pQmNp6c5lbnNo1UFmrwsi4sMPzctH9pQURhkYV0BvhijXu+&#10;4vFhuueeYOzMkDGrMCs+q5BEfTT29GVAzts8s4kCyGlEfO/+JUO4TM0ZUgeEGrMhjj9I0D/HUGy4&#10;NhuXYcsrT2w4ycANQItQnzN2AeGCyNzuP8P2Jbt7tczk3fJXjFquZDcAcoJafiiLjeGSTEb6QsiG&#10;MMexJcDXjG45gVMIo+k27e4RQYSzDJwMIgB0RcjTfAJzyDx3kemKnAM+gpcYJkTrP8XY/iO/XVM5&#10;SHy4IACRcMdFRu91v2oqRNAViCkT865fGeOqnvMGbWTJeCMMCz62NC/M4AGVDiO9EcZjK4CLoGK6&#10;GghCghRi0CEiKAghXhARGQiRQIjRzznF7sjXBP9ZEHgJK8ZtGvs59dVIgVCIejOJ0zUd4NQ+nr9c&#10;MuQZ7fiWIcCmQBSS/0R8vGUBBlDifUtiJCgBJRKukYTpQQFQwTJGEOIfEgI7EEIUAAWgsltUedrP&#10;sKBwEZGW8tGzFKVUud3tbh92d+/r7S2pkkmBUqCNqAIEBmvb1jZtP3RDc2yeH5+b5+fHH398fHxs&#10;T82PP/3tb3/+y/F4FHFGjyE6CVAp7Xs8daflnOfzPGPUQ9cFgEPInagtxAlUSmldGGPYlEopKSv0&#10;md0JNAEAhdDLoEXEEYAIyphCT1LvfkkvS7HxVBgwo4Bcf02TP2sBEYFSDj9UPDFEjDwZJsOXLMOE&#10;TzaAAkjo96coUBW43ZiH2+r+xmw3qiqV8pxSaWub46F9ejq9PDdtYy2j1hqEVwBLo1rgyfJPGS/4&#10;5tLhEluOn8zezCXUhRZygGfAzN5fHsI5AJaM9JqmrqSva4a2KosBQHj+bWjt/P7Xc19I1BcPAIwx&#10;PuyhL37IHqlCiENYydN+UZee9DuzbXqsdlYQxN8MIdIYooKjCIpwDFXqlT+6ME9RdHuQX4Vk5fNX&#10;h/CGsuzr8ly9DQzJCgDENaLIIQBTCKBXl+qatfyKJdFV/pBXGMlYJi+/OpyXG0z8198AKIrClKUj&#10;BsGiKMBZf7zM6/GvPMzOU5y/34dIKXflyGTHyoF15lwMZzfUsiWfY8C8qS8e7xr8Z+lqqe7IzFx9&#10;HpgL/DfsV7/SQvtJHs1M8WXmpTjZVq1y83OTlr5KwC/5O043frMDgNQdjUGZJzvMBOG008mfcUc5&#10;4YM43eSg0l07PMHJI7PligCdpaZ3BSiHDiCk9PEQMqiu5+fD8LRvrIOqqhCoa4eXvRVQZVl2/dB2&#10;DaKQVk3TmE3NDA64a4fTqe36gQWMrlgNiKrv+eVw+vS4//S8P556x1AWZIqqG7jrBqNw59TdthSA&#10;w+FgmRHJGANts385HqmpNjUJHxv746fHP//1M2Nxs72tCm2U9k75z4f94bS3Q0/Qt8O2qOqqtmk5&#10;UoBj8tYNEWtt27Zt21qk0+m0L/ZN11prn56eXg77w+kIhKhVO/SGERGPx6OINE3jLfVt2378+PHj&#10;x4/Jau8vOgzDUNaVEz4cDn3fe8/6vu+Z+fHz82F/YgfGlIWprLX7l2dn5WZ3t/n0aRiGw+kkiE5k&#10;cE4QtdbOubZt+75HRK01APR9//Hjx2EYfMgmb7j/9OlT3/cORWv98PDgnDudTn3fE1FRFDK4w7FB&#10;RCKx3A/D0FvuLSPp3vL+2LS93e+PItL2dhiGpmtJK69WMogiohBdH0XECfvAnU5YASXKWpLGV+Q/&#10;Z76dGARnzb5BTKSOMo6alO+szpmGcWGF/JVF6pXlzeuSpvkcP5xp3ull4HsgwdeDFCmjlFLKBCet&#10;LPj4arNv1tIku0GYFuhCg0vgL0xLaGe0ms1Zbiq5WFnVdgDOepRcQuzFN+cqo+d9az8th+wftOQi&#10;0mfrsz5MnLXWul6sd+JznB0MSGZ5jAJXcLWc30bOIFlVcsZmFvJUwiH6fLyvaY+jMrP8980YeGVB&#10;zF1or6p/TlHJi+TGWZksxFeEfAbIKnmNr2L+pxwSRGSIsRe8dUyi6f/MxMvaRj1f5csjzZFqxnzC&#10;J1m/r+JA+jgnq9nzOWzPcVuS9nuxrMq72XzOKiyRP58xuIpARvBWWT1Gg9HyJziDJ3D+2CAFbMHR&#10;8TAZNAVAnDf1gVwTKGACxlcKARSLd+Sl+JE32dKY3UTCJjYk6wInACDEECJvMIq3BPvWomKjMGTq&#10;hsRFIa3sGTVjdfleXdYL5Urhi4hJzs4JgQkBYiB+EWEEBSCI/j+/HU6ZlUiAAAmBAJW36TMSCBEC&#10;gore70rIJzXxttcw54gqHiECYxb+JYwl5Abwhyo+cYiPEDoi2/mN3moFXLVjZAlj0r+iCERLylKA&#10;ENz2QypsH5zKBYrwWUf8pKGPjazAx/4nBf5TYp+nA9Ib5DAl/owkEJEDIW9ZwxAeZzTBL8c7wxbv&#10;+GiMMaYo66qu66IqldZKGUAFgl1rCSVcURBi57pTc3h++dtf/vrHP/7hf/7f//Hx48fjca+1ruta&#10;kXHSw8gkRAD80bgpigszv4aHPseGn5VAaCBRegjbwbFzduh61SBiffseiVAcqhIQfB4QArQoIKIY&#10;nFfhfDYT8T7ICJFsIySIi2xlYZW9kkX+6kr8e2neSS5KMn5OSoXwhor8AUD6ZAwgMcW3sU2M7+PC&#10;g6BWVGq3q9Rup2+2uqqgMOK9OAYemlO7P7THY9t3bBm9Wj4BMrddLFYkByAJr3SZI8t64I25Qcbm&#10;wM+EI0zJavlmOfwlGZ4TAcv68XlFhK2WV6X/NeWrKJBfRW3L55CIUJGPbQ5xNX0vDgavWTvHAK/r&#10;BleWiC3itxI4ICl/BkCLW0EkLPnhwXqDIHkIoMvCHfNrNwvAftHAsi5efXO53wv4f6lfUJO//U04&#10;IX2hrXUt7Yu6/XolVxBzXVymeJnefztIVvVajDkAjDEKRTjwe38A4BEv1YSMjUYxkKd4UrBgeWE/&#10;vOCDS3jSy9nm4duVVeJPVj/ffzoDXy7iTGCstn/NtufNxS9BvFgX/lydupnqk8cdXiaXzhufybO8&#10;zCz++Z955dxAkyPSrJdVybfUM3D8NYhGduLYuaNj5r6z201VVWVZaKU3g+U25gBARBG01n5+fu6c&#10;nBrpB1FKOaG+t6dTu9dEpViwbWeHgQujBBUoMmXtRIbWDYNDUkRiLeyPTakIlT40w+Pz/uenl59+&#10;fnl8Pjj2dy7RMSikm22JsGmHumk66U/MUG3qsijqsurbTkTEDuwGhVqrYmBqetcPJyWsCZwT0rq3&#10;bFn33Nq2rUo9OBbxCcpCjE1/v1IpHKwgoLeSPz4+Ikt7ah4/fXbCzNwNvTe4f3p6FBEiciwOBQ4v&#10;nRuY2YkDgGbo9s2RCm2MOfXtH/78x5fToSiKpmmscHs8HJqTT4wJBxyctdYe2lPPFjSJwkEcGaWr&#10;QhT+9eOPxhhE7Id+EPdyOnx+edo3R1HY2l61p5fToWo2VVUBALcne7DGGCfu1LeP++eu69q2VUo9&#10;H/bub/JyPBhj/FEEMyulFGDXdZvNxijlUNCocltb4KHrmfnYnFSvuqEHAMuu73vHUJS1RySNasR/&#10;BO8mYNkBCzMro4hUURT+skIkp/j/b2z+xqCPj0Qxo4UV5fs1MT/jqEtNd9VgMYPqW3PjX7nM2A6u&#10;FVgMfMZdw3wCgNIqFtJKkZ5x41H7yWYx/fQqSq2oNDDnpbAmklK/F6Ttenex4SVnXgqFC3rLWSWN&#10;p3USFDj3PZxIk/MdjbpyWBQHmcTJGrT55cL8AMA55/rBWsvsJIT9seLGykHaKoVEDCkFy2wgI26s&#10;agjz9xTUqnRB/sJiLefhiiWY8I0LE/iG8k15wiriRcpc30XP6Csv524AXN4YXD9dsrb5R0Tv0Zas&#10;h0IQLKU5pBj/RQAEmWk+0YSdVnAVqiW+zdjUGwpGA8SIZpCMHXmdrBeZ97iEKoceF6NL72esOO9O&#10;1qIP/ZIi0xLGeqZmAgAX1v/zn0xbGw9wYy53jw/sUzqJ85NEGGJ/XFfS5CzZ+quzFCd55PtxjTFG&#10;t59fCp+2jwDCcc/nYlBlAL83RPQutJKGPPLn68tyZNfIoOUwl18FtoKhTUSYVYhm09n7QCAIKqRw&#10;nstHb4VEb8QXJARAJA5+/SAx2yuCCr+CYgSfVNknQ/XH/WF/PU0kgIj+NgD7tKmoopneJxlOiQpe&#10;mZD8z5nwzdgOASCCz3mORERAwv48QwNoCLeIfKZlb/1n8carYCvA5PKfaCKgCTtAEVI+AJCQQOZ+&#10;iKgQLExZxJK/5TbfJWfIKVcpVZZlVVX3NzfbTWWMAXEgTqEYTUrTxpQijp3VCNy2zz/99Jc//OF/&#10;/vu//ds//29/+tOfnp4+G2Pu37/TmrydRGeGqqRaAMRQPgsYIiYLZlcJAYCKsOnwQT2Y2ZtQxEWL&#10;YGzB29CH7qjICLPSjKpE0IQkwCTIKECgGBwSACabup+VV7HCEwT5b9HH85dkZ0iiYYlLGL2wlQ5a&#10;MSgiNxm4b4GIBNnfUMFoo5NoNokgIDOTYKGUUbo2sqv13c5sNlSXqA0TycDucDo97w9PT/vDvu8t&#10;EhaIKDCJwJ4jDE5DVadZzVcqXQ9FFFbMGPJExVU4mzUnb3bJl1YVuXP1Z40vAZ7JzeUny3I9q7w8&#10;tHN1rmx8Bkl4/pLNBWRblby+Uipu8fO0KL6eRYcAwhyvmwAgKoFJDptXpyiXETAiNljrwq82BL5m&#10;5mGwzqbI2/6LcKNrSUQjtJlShKt7QEwM9AuM4V+l5Gz2mo5+GRj+CDxEEvM96jfg/a9TEklk4jMZ&#10;AsZqa90hQ5cAACAASURBVNLr25qW8u5mhBf4NaJHUxDxbyTzNJyVyD09aoYT/iQVkso7ssiZApyB&#10;sWRqspivr6Xov1oyoTCCtCzL97OJzSVKEmlfG84848LcvpDgyVVezxODoSoe8MxGhLMpWJTF0Hyn&#10;8xBAAQAI2dsyvcFjBSWcyUrsHeN94/yTNWAGdshgUdrG9t1+vz9uNpvNprq73xEpRhQiARARb1P+&#10;+HxkUSyaQaFg19vjqSXg3eZWtfbQ9kPfFIWuTGHqqt5smcE5HoaBBYwpEY0TcU7IECACIFFR1TdF&#10;5fDIbO1gbWcdoqqMcaJImareVpt6SwMAVFVhTInCpVJO2FqrxAxY7p67snxxgFobtKwQFQEoEiQh&#10;JOJT3zLHYLjGyMAiAwAAMhEpRUjB79j70WsMyXu7oUdEy46IHMjT05Nz7sOHD8Wm1lpbkJ4dEQ2W&#10;u677+emxZ3f77uHh4aGqKkTsnB06ZhCH8Hw8AMC2qlVhqDCs0DoxdbW7vyuHTdd1g/Dd7ubd99/t&#10;dru+7wMOaGVBTn3Xs6PCFHXFzFSVA8HR9lrV/gzAGG2MsU3TObtvTs45U5VVVTHzYO3zy0tZlj6P&#10;MYt0TaO1FgRdlWVVBZFv9Ka9Oez3/pAAETdVgYjOOSz0A8jt7W3CzJQSuXe2qqq6rv3VBIyWuJAb&#10;OWUD/tVTyywF3Go5F3oLMqUke55rkzmDehWe/yIS9ovKBW07vRzVrC+x98WWIwdWpJRCZRRp1ONG&#10;dDbz+Zzngi7ve7wGK/NpX6oNM5Bytvy2kmsvs58wGlivbB9fc7y4POE4NUYs2xQR4ZkYCjPAYnMK&#10;Su+djAZ9iUF7vae/c44H65wNN4TF+dBkMk09enbrkkDK13XNGJpDmwu/TJrPjy78+/R8bpYuT/IF&#10;bTnHvnON5ASSI/U5FJ30ewW+rA5ERGA6S0E/iOFI/B5oJOEJeLI6Y7P2l7/ieMng9RJWM/Y5+2pE&#10;Aw9xZmW80FoOcz6E5SqstpBzifxPgDmbX9b8UgayvmRTMFa/WqJljvO50nihr1fheXURRSTd3phO&#10;1wRzcuRMA5wRaf6TX6tzkxN3VSO9ewXDBfbqI3e8OtZJuUBlMzCWUJ2ZpejBLZBlmp3vcKf1HQC4&#10;aBbP2wEAH9FlKm3nS4xn7JJLDrNkO9cQLBExzzF8Fa8uawNRrAAiSkgBkBAmhsX38cEF07+IiKA4&#10;VPDgeLO+AkJv+WZv6IhxDxA9o5vkAAh+kQjLUCSICiTmEcjmEy+PZzo0WVg2E9clJGYkJGTPyxQg&#10;AqjI3jDL/eC/d+grRN4MgBL8BVHERfwHH0eAgUgA0MFoP1EiFgB8ruB0MQKSDPUgjlmRJ0zSl5Qk&#10;0//pEx/WdX13u9tVlUYH1tqhG7q2OxlxPZbcNqfmuP/888e//fl//sf/9e//8n/887//27/+8U//&#10;oZTa3OyUQicMhEBihwH1xP0RU4APtpDhamIvWqsZp/Xfev9kDMlEBTnYjpgZEMbU3Ki8MX7oWqcH&#10;zQwACkhIEBQBIQEJcDg4Eicjn5k8nOeofsUREf0mFEL81FzUjjgfrbfe+doHllDer1Qp1AqGGGXR&#10;udky+XsFM3qU6G/hJESFUooKbe5v9N3t5u5ms93oogBFfo7cfr9/enx5/Lx/3p/6jhEJiBJ7mYm5&#10;1fHO6qTgtP4AwA6MxGjDfVDPD4nIwfkoGbG1awgvVZM1m/5XKVdC4stSx8j1kCW0s8rLdq58P6tw&#10;vR4Caxr1VNaAiHC0/vt3EkOwzUTnq3MlIpBMnZjeIDNbG3blZElpZOZhGJDJxxBlYfFhIC/2MBLf&#10;axPo6/CUjaSH2TqO8ymTyun5GkPHKkh4fhvyRYuYPkmkmnU3ZhXSZz48ayj81uXC+H3JOU9knvJF&#10;NPnLy1yiZ9iFiEgk5DfVfAHzsuLjOUpUDmDVnyou4woY5/TjWcEUiOCbWaCmzCJAIvkNgOva+ZUX&#10;dLZMeMUNgAV/fCODhutMTrO7fumrGTCxxwl+XrfaxOgUECA5545D1/a2abr94Xm32202GwDo+/54&#10;PL68vBwOB6zukIh0oUALuL7vm4YN8cef3cv+0A8du+7hbidwA4pIawj5W1ApoxQyOJ+SqO87Ad11&#10;nWPWpizKmnTDg0NTaWStjdEawIqgz7HxblMDoVaFc84aVRojIvvjsVKqcRpFuq7reqWoKIyptNZa&#10;d9Z2/SAc5se5wVpLqFEB2t5bvhARSYigMJUy2jvda61vNtuHu/uqKHs7KKNPp9PLy4u19nQ6MbMA&#10;3L170Fp3Xedvybm+25+On54elVKmKjc3u91up7UWEW9P/+nTz08vzyJCWj1s77e3N5vNRqxjpM3N&#10;rbX206dPh8NBSJmqVkW53VTh7luL2Gmzqe4+vNvc3fg7cUVR+Fu3m932/v4eABSSc653lhFQq6oq&#10;67ouiqIyRdd11lqlVFVVZVkOw3A4HBwSERWbbbXZoLfXV3XV95vNzh+BAEBZlkQ0+HLXRpd/RETv&#10;3d/3/fPzszFmc7Mry7LrOmBJFfLLQIBvEWPwVlPsTHjP3s/af5VU872HXGHr//9hmalNX/phZGOK&#10;LjoWBUG50JgvIMmyhXPK9zcty/nJlbNV0XwZtrNK5NUnbSIhLvl6mXqYjkIni+oDAOkAYGCXgv+A&#10;SLiBz4JZ5DpZhFVZDmQpE2eV818lc4VLotA7DcHCkIEhOflcsi+05PmkvjqT12DRuTqrS38On2ci&#10;/g0lY4xz9SBHxXwVXlVlZ3R0PU2tDjN/KSIclUkPhIgAob8EcBmYJXXP8CGCehbaGXjhT8z+lMmv&#10;S73xVfBkuf+XSdevcbazSLVctVXw1sf45YaDcw3CL2OzuNg4iIjP7CoinughGG2tNxlP0v/KuZv9&#10;37BgNMjGhc5/9BHqQ4CC/AGEBUHY3yIPtbOt+Ho4o3NSYPE8U2AApgLoDQN8tY7ArP1op562NCUE&#10;gnWDICGiYAySE19CQgBAQAVCTPFwKPTrHbdT2B+QMTcAjO8FgSnVBMJ4cnAp0c7s/SrJTORLdNP2&#10;aoz/1weWCYPy5mkfAohQBERQwHvXShozAKO3Tof2CQAEiXzooigiBAmCle2yjZWyf9dZRxogxsPF&#10;FPqYQBSCJtQIJNJ37dNjz2yff3552T/tn59ePn/66ce//PjnP/35j3/46S9/2d7snHOCDKSJtNJE&#10;RIygzHggARknJG1yACQ69bMwBM/I0QQDMQKBiCALxHsAAEBC8XOfuMh60WIMKzGIg7KGYVBahbMh&#10;FAAkEfcmbT9Xa2FccYgm9fVPxOcOjC6GOhZQ5C8HwcJjKbQMMxv95FcW9rintd7tzO1uu90UdYlK&#10;MQCLs865pmmOx+ZwODSnzlrQxhAiACKuOEjJeSNhrptJPAZAFGstEisOaaHAHyW+aTuW18zrr36b&#10;5iLTfCbvL7R/rtNrwJvpdUsd6ZzkfVt3ecuwGLVva7V+0iJy0ZDPVa5X+yLiMCbFuDD5YZXPwC+y&#10;oqpl5I8iTEQsICLOOeKI2PIFkf2uL4lLzx7+q5WzW4NrHBABooQlLRgOSVK7EhuacZNAZhBN1TkJ&#10;eXX8SwD12dkSTAk8lvzC2lhB2AEIIkRnUv9Tug8i3hQVzxVRa+3jlScfbZ/ocrmiUSHgMO7Zvw7F&#10;fyIhkGNAQEWMYJ0VQgdiHStjnIhSSqui4ZYHNkWplGJmFlA0oZBEVCIO2QsE8QfOiEheaDsWQAGE&#10;FKEeMXe8my5qzCUQXR6Y2TlfjURYhJcXZn95YWQVGmWfO0kRGhpjJoaxpgMzDCaDNMeJ1MPLdMi/&#10;2KJ7MebTrLmAoWFKQ+MhVibHBnnEEyDw6cW9Du0h9NcYEXyMSYXBYcr2nbCL8SlBRKyAA2T0lgMB&#10;VEqpoig25UDCHtOsADMjIJLy8tsCphO2XKcRkeB4npX0K67QBRApwvCfVqYwRVEU3i/AOWetFQal&#10;2LuuM1sicsLAjAgMfkPEqvBX+ZhQBAOlOQEA75ikAMA5ASDAwjEcGku9PO0fAR6j5kEimvQ9SIUC&#10;YB2SILBlfnzpPj+fSi3ODT23dal/3/Om2rzfoD72VCNq0w7MiOWmlONJhnZbb9Tuw+PTyzC4oRu0&#10;LjeFQTdoFFOA3hRAyK4zGsoKN5vN/bvvjTx2g7XSK61NVQ69Y+dMWbHrGYEIdlWxqcztpqgIK0XW&#10;DEC6udv8/PnzqXWuVsrosq4KMzDLYLF3wKSwLLf64f7+vthtq6oKoS235fb9naorVkqzadv25Iaj&#10;7Qfhd99/5xXWvu9FZLPZeBO5V4i///57H9TS/1mWpVeArLUA8P7DB631dru9vbur6loQncJCqd1u&#10;0/c94ru7uxulVFkaY1RBygENDKQLc3v/sL3xmp82BqOmG2OmKCKyQwfC725v7rabxGoQ0bkYeSMy&#10;HxF5/+6dKgvI8mATUWFq3G14t4VMjUhs1mcPNsb4997ff7/f39zcGFL39/d1XYvjQ9sBwKaqldFB&#10;/9OklAK//5GzspuzGzAzVWm1vqSbvyACouJuM4XkQmAARejNBCqnslVNZakgsqBz7B/8BR0H6DiT&#10;ESIIgIAFnVVJvliNWCRxCuUM2/5aasq5E9qJQplPFIlGJAQkoXC1WQgBwpVhkaRzoJfjYd4Rg9XD&#10;rzhpLIrCVLUxxmeT9mkAlC5FhMNWAYUtCxOGDRywQ2ACBhAWRgRh8jtnEpDRmY2dDaPIdc3pZmki&#10;UlOsyRwTfMnRJr1BxJSdW6Kru1JKQp523zJFCNRMfKfWkFzu6RnnPATtTdVW1yURO4QwAVGsisdj&#10;RkFGE8zigCTBgsaDY0AIqoXDQOwOAECcn/+8AEDb9wkYzopYl5DEdxSk3dDlM594keckviQVzjnn&#10;kwzPVgFxjBubj3e1JgRbvzegcLpal6TrEsM9XIlFwIIbzPXeRZnUD+0wIgr6/bqo6HOD6JmJAAig&#10;pJAUs8X1XpoAPgZgULMl2oommOP180XClUinhRdGqHykCyC/AD6Ea1CAEZAFnEhQzjErvjUCFWjW&#10;Y34MP4ExIrkHJ+l85INUSPDEZBAgREU+YEGY5GSnAEAlSALIgMjMLOw8ybMIgCLKgsACEKKVnBoR&#10;0eM8jTOXNE2M07iyWNGc4iXTJD5PLgTT6qBM0Mi/dwAgJMzCKIzsvCUXABDFumQJJSLxliVwgBTC&#10;OoedmZ9VzlhTehARhTq0l0zGAE5ECcxWKpBGPwAzOAbHyIIs5L+Md/IgGstCTAa/GRktRxTnx6Zr&#10;fGFTw4yISmkB5UPKIvjA9MwsSKkpl3mckYDzkdUlnOAGO2zkOuwNcyIoIe4pR/5Jo/u2oPgI7SKI&#10;SoSBQzwcRsUgAjENLIew3e7MWSOD9ooRoBVwDMjAfm0ZSTwXi2ggqMDl+9OEdwLgEotOyWYRFSsr&#10;TCKawXi09kipxUcrcgJghUNOdQQWH+2KMHqnJxaHwCACPkA5CBKSJzRkYNEK/x/y3qxLkhtHF8QH&#10;0szdY8tFypJq+s708/z/f9KPXbfr9D3dqtLSkjIjY3E3I4F5AEmj0cw8PBfVnenhkSLNbSFBEARA&#10;EATYEUEgYEcg1ioeWqIrFMhX1Ih6OtRqUqGQIjEzv1VrgohM8HnfO2HVEEUjO/JeiaHcwRgEp/nC&#10;ziWbIkOQRp1A0LxrawglISYmdU6lg3aEjqKSqRlqcWocwJbzWY2lKSszk7OEAeCkBai5/ytTViWS&#10;bNQ6PC+xBxErdUQMIQcLWEpj7AlELCARElZTYWiL3yZ2n3d3yl+SE2gPcg4QN0AZuEK8BXeknsiR&#10;+kr+MGwnQ2ERr1lVNWk4JgoT3MmKo9BM6aoCgm02sIiYLcAR7QmRoGry3vWniL1w7x2rd4idh2eq&#10;Tw7Voj9I2HW2ZMCh313vD9f7w5ubu8PtbX+1h9eoTxK8DmE4yvF4PD2819PxdP/z77/88PPff/hf&#10;//4/f/uvX3Z7r0zOeQtrA1hGMXJdD8qe/taJPM1EZqFFDAAionnIoGocFEpKSo6QfYVJlPqgETEK&#10;SFhVWYmVlZUcCXSMgZ69Rmjw6pk90Z1axm2nUWCyT0y1RAGxCO8ErapaZCrT3MDM6sFshMssBAQo&#10;q7KIefoDloQ3poFUR4CC4bz3fdf1zjkAg3eQQEpw5LJnvUogI3hByS9ibjQqI3NPQSHq2TmVq07e&#10;ve6+f3dzd+09wzHvnSOE53F8fPz428/Db//1dP8oo7AwQ8ABneNIQiXBNJFFpmKmslpD8qsg4wbK&#10;IDgFRZFxPLHTbiDP7EgHjDw80fERYWQVJz5GzxxiFCIhS+iRxlPcXAGrGRTyX8puATQXmjU9sM+q&#10;SfVCLS4bEmLyORCbU02ilpmnsyOU5bCxMpmxTZr4QMhgl7+aEXipZR+A4y7JXFZmQj5sV/RYnfe9&#10;am4u71LcfBDEuLLxOwWgJCokCk+eO2I9jsfr3Z0KBNI5z2CokIgnGsXmDCJgJiZVJRW3oT834M1H&#10;M6ua5IlIhaKQc17FOuAk5jBm6sZYj6wmc5wqNuzPolL0TM7LUQZEByKAVSmqKgOkFKNotQDG3Eus&#10;3J9d00R3cxqsHWvMENEOdb0/VyJst/BvRSao+lvD46qbZSBUlUkwTdaUyERJfaUc/EM3PS6h+xeL&#10;6uzY6XKoymtfvUe5OVB1+rLoQ0Rsx+LrafDlzdUTvpQlC2v6u9r3LYR8rXFZI2ZrFPUwrQ7WlwNw&#10;ecGsGCufVpgNMKop5p3m4E5WEvmt1b+sYXVompuFosqF9772BZicAqp36rVf3WxaXs5Lg+UttKf7&#10;ev5c0sRoxjGGEJx3r25v3n379u3r2+vr3dV+75z6fhcdDU/D8ykMI6C9x+5uf7i60adRPzz8NhyP&#10;IQ77Xbff768ODs4TMzSqnFjj6fg4PH3s3DCMgYgY7hTiOEQRGUL0FMdBJY6dp37Xv3l1fdPzvvOB&#10;QhDqjqcwXnWOvJ52vXt9c3U4HE+D6pMqRWa6urry/vrdu3d3b9/e3d2ZWcqSW0mIGkWDQvTQ7/zr&#10;N69v7wAY/k3vsZ0YOtCrm9vvvn1nQevM4FIC4Ox8Fw9X33//vR3eNMcZ27+JMe58V7Yn7QUbbs1G&#10;NMN2WdHVSnk9rMxkNRRKy+TBs9HPT2PlJDsLnbFGtKqqIRrl20+D/+PHj3//+SdWOhwO6bDqgiZp&#10;4pnn9J7m/en+V3W3r2fKhZ8U3vtHSJP/T5Rlr2smv6q+LGuoDdnlwyQ32buc7sw5R843oeHPox1Y&#10;P4idGFS2Ak6RwfFynV+xaGV/2SoZh+W96ULnr70oRCjbB1WTywJElVQo2G+Lk5DNsCrRrHsxh2eN&#10;aT+Agi4KESGLSJHJCYNUbcHTvDybyIvSYGn5/gtY+8RSuOJXqQ1nteXPe1RqJsoL1gvAWAWsZsJf&#10;HZPz1mcWwyWHX6XY+k55X6vFSE3bNUXVTX/GFD6DistFw2q7G5MxVTiJUeuI0mwBv6ivmUEvgrR8&#10;wVioMVVzgUpLyk+XYkuK2gIAyR+5qX+mV+DSYJ44Mwe2s7NOh9yrOzNIrKgqNfnxzkOztsacM+32&#10;i9W7ebVQXN1ZMcX0qOq37MFmQa6wZ2DAbGXTfhtVk3EN8ksX+M1Y11OSstzfWN9VNSQLXdaaaMYc&#10;0p01/GyBp7qSOyqdDVr4tFlcaBA388oGS4HsfMYEs9w6JSJltRD9FcFo+3mW1OewaHr1tD4qyK+7&#10;DDgQLHVBsRlhihYl1j1A0vaBPUv7v1qFrDCC5+w9kIlfmSCAUxoBp1ofAlihky0uXUbfs8NkKSJm&#10;y3TWdZ3b7/urq/3hsAP06enh4eHh48ePTx/vj4+PP/74449//+GXX355eHgIEj35stzQef1NWb1/&#10;+cuFdNMFA3CCZHFTSnpLdmMW1bTBzIk9imq09BJEBFYbDqY1f/h5uyU2CPJpj/wzv9AmJLOFtkVn&#10;onIGve8nVz8iGuPY2izmWpPNkXKNErqKyDN17A6H/c31YX/oDodut+euY+6gitM4Pj4+fvz4cDwO&#10;MSgxOzgHTnnKM802Ingp5RsJ2KiOQgEaVAZIIAmkQXUsLK58+Nm6ytaHqwJUXzrBsLxoYNNtu9z5&#10;siZBLng/p54uk3d1dpyvap13L5qzdcMYTszsyJb0BBLb4yciTSeltBm+l1u/QPuVebDQipY2Ktxu&#10;rk7PSQsCfrFcTo2XvFnL0OVNnavBdIaeLwFoC4CqzmkDoJ3VL7XwJbO0Lo3CvYoXWpteS/5S3/xa&#10;cDYkuA57NvunMFUkwzDEUWKMYYwg55yjaidnC6RGdatJQTUFgUH7frpgLuM44WQJdkbUV1sKFiFE&#10;WdurpcWym40KWD4sxrXm/SUjXoXhk6Z0/aEtjSphSlq5LpamSyk2KdN6+r63cRERyCyygeFhSZal&#10;ni1aLUgrftnWXNkA6HLx3he3x5limhmfltBslHqqdVcvKGpaeiLL1njX4EdESChGvbne//m7d//j&#10;+3dvX1/fXvXXe89u93gcf//w9PefP3x4fI5RmXm3e/gf3wZmPg7xNIYgst/5P7970+36qz2LCNgz&#10;E2k49LjZsUfw3lL4puZqbIPp5mr3pz/dXV3dvL27uepxtfPjIMchXB27Q4/H5/53Hxzi7Z77XTeG&#10;wUJnHg6HN2/eXF3tv//+uz998+7t27dXV1cl47wtm48h1kirKaegfU5LySOY8vLb3uy8L4NbPO+M&#10;eGxky3GlpDvyVD+y0lzQPnOHTJNr8rqdk/pklK9HzVcG2fppzKNKzdSL5veX3JztxIn3XkAyBtuR&#10;enKuEfPNVPqjDFFVqSdCc3/1hSWfXM6Rgu3P4zb/ncolDKTg8LwItkclnwq7zjkHtjMtXfPhxGc2&#10;hsD0vYVK0I4YtkMAlbnWdPPztIha2laE00r5FytvqHTr/aqBbHdIHrRKqkRq/vB2rTIF/wkxqCkZ&#10;EjRKjNFcY8zjtZaAVC2cynQoj2rRucaFVrhl3bu6qq9eai70GaP5STR/+ee5v7OOTy/rjGUtK1xW&#10;21Sy+ncVlFpAXD4Eyxl6njjrGbFVlvRjdLXKfnFW/Ts/HKtPlzJiWZaeWQbDVsdQWXwKEwO4rJ2X&#10;mJ943XZHJj6m052afTWl1KOLAO60MTQ6Vy+XT/OGoi0bkzG6qpmXVWle3GoFdsHSAiQi5Qm2KVRq&#10;DkVIs7jh1QmqtrYtNE59USVsnuMrfO8MyZWxqKjI5RFF3gQph9Ms/DkIEepUtXjm1I7eKUhsMvJC&#10;ELluzvBRosmksUoYLmUp72pGYX1f5RXVtN3UppqbzW0Uh+5tGLaKjXuSX1MKX4v17zBZV3M3Yfed&#10;WfZLlghKGyhIcYTS5pttD8w2DwBX4uoI2BGnFzCdi9rqaYOZFWbI5nQLZYCcgkjYtgGImNQRWO2k&#10;OhFVG/8KhpJSVGbMmA+TCkHThkGZVnYOCqJlD0AjyOV9glmghYkvVUKYqkEvHWE7ZxwCK3nvD4f9&#10;9c3V3avbu1c3b9/cvXl9u9/vYoxPz08f739///798Pj8/v37v//4w9//9rf7+/chhL7fd7ud5HWS&#10;Nb9qW1m2Tht0uHK/ou0yZ6HkABFSCIAIQUQ+b6SqKioaCRg5e/VRis9AnE5qYXXncpUhzImqTNEy&#10;T2neCbZBB7EdhTE/GFvylzgWzjmlah933v3F3xIQQomEmQ879+pu9+b19dWBrq67q4PrOwEkxPHx&#10;8fG/fv3tt98/fnw8BRGgc842AILGNgDS+Wnb0I/mhWpUZToRDRxPFI+IJ4qD6qg0blW7NdCfVy5X&#10;/OpWllKyIs71OivmeSls5/lhJsUyWYmy83ENVV3fFvylubouolnVmnnBMJyYqes6Nl6opoPZCgzl&#10;bHBi0aRbCtCL87cpknONYG5S+0LjgWaj3Jlalii9nORefnNtQVQ39yXk3VS1AltZvpUN3bqHZWw+&#10;Y5L80aWigxWLwD8AngYnWoLpa/HJhQg9P52IcDqNEpSIxnEEwOxVhgbsVV1qGo5JkDVjprVcpMV4&#10;LeX3dOflldeXlhrapSqvpsasWP9XlyL19UX2EaKlwr8AL7+IbHiq7LbrXHhSj/KhWhPGfd9b8B8A&#10;4zhydiigarzS+mWxoG3GaNkdrgqA5gRAOXxAmVfOJEPZ9p+IKm8AcHZnWKzb1zEWNa8lXHVBRBad&#10;isycpCIqQqSkvnPy9vXd//Hdu2++ub3ac7/jfu9H8T/89NP//Pef/uPnD49HgnMi0Tn36y/v7+7u&#10;VOPz6XQ4HG6u9nyLvu8PXoNEAXVd13scenzz+upmh77fRSULeWRdZmZHoBB2Xf/tN7f7ve93/vqq&#10;u+p513sO/ePT8bA73d30Q7g68Pj8+KGjwTk2tdN7d3t7G+K729vr77//7p/efW+Zey1cjzXhvX+O&#10;sSaDMtB2VqDG/3J6lpEiongcTLGrBxeAhdZBDmcx0YCfuadNc9nxdF1Rabd2FE5V6+CeNTW6+dmO&#10;qbbONfXX35ZdCufcMAy2AXB6erYd0BpUqnlaIXhtya9uglamP9FlImm1tjP3V8XkKgwikildzpp6&#10;/nuWJX8ovKXxsPikMil5cGkuO0fsa+twDUMpWNXL18C2+ZpiTcyJuendGW3483pXw3DmhZoajVeX&#10;J+VC52/Ws/6MklpSAZinoNpKt2wZZidNsWC4avl6JcpI0fa6RGW2oVhN6okNzmbK3NGh7mNdau63&#10;RNclSLuwnJezX1Iwt1A0jZ6BZ3WybM0v2uBUDa2Wv00thTwmCfXSVK1p7EKk4eKF7pmx0KwqLV+u&#10;yzYA63rUebCXdxp01WUF2uXPbaGJsoQpIlgEXKGu1hUnoTOT72c6e753BYHLTbumC2eQvARARIhn&#10;PgQJV6kvhZYS3em0ndAu77dKyv8wT99axW3nfLo+RQfKk6BcFBPYGj0k2x839WuG2GDNQM4m3YWj&#10;oObN3b5riQqQ0WOZNikHLLDsFpyTu7JLYWRM5WZh8pQsilkGz+zRyylp/aiFxRb9L3lL01MsFner&#10;HIVLEQAAIABJREFU9WiFRlVNcSbyEizdaVG6isDmLpfPJAfHMywpnMUjzHZ2M9FxGWIw0vvJrlv6&#10;mrei84kBhTNIFY6r4ZvYKADCli/4Jucx+a6UjhooAEfCKYgWHKkjKKXINZkkLXQUiEQJosxTMKn0&#10;R9KWWDb4liFKewAV9irrf6N4rAj6hv8ki6coO7ff71/d3Xz77dt37755+927N2/evH59x8zH4/HE&#10;1HnuOxeZwnh6fnx4enoYhgF2WrrrSIMRrUCRzmW2unfNOSk7CG5Jz1Y+VnIOGXgmsB2iSMsuCRSQ&#10;2Y+qKgWKjplFg6onIk0uz4Y4pOXuGtGeEYKJZpL7nTn2pdTPFi4s8Uay+yCwzHP+Fb69KsGnuZZn&#10;XD12IkKRGNJ5Ouzd7VX/+tXu6hAOB/Q7ZQRROZ2O7+8//vTLh/cfj8/HOAYnFr6PCcKWgHrWxLxr&#10;qyOyIr6JFIE0RhlJBsgJGoiiUqAp7N7XcSxuUVRBdmH9qyK+yKy6jkY0pBbXzCyliDTnP2h5PXuf&#10;hIjYHPE5rT9VWaPQHGl5Bq136rwaM93MFh0JwTln8V2JvENKQC1CEjXFFZvqkS0n0QaAS0RnA+FS&#10;BF9SiipCM+qdloqTGqQz82B5+nnUuNnBirOVvzSjq9ms//K5kGTxBjH7GpSXod9QGui8OnAWuK1q&#10;t0qtuDZc5rzissWqLi8LWiSQk6yiqUoIwYWgSjFoDCHGOAyDSGsLa2rL91eM5udLYTHNhzovX9Ll&#10;VWgvAYk2OttIhermOWtLc/OMrD0D2FLAIFsiiGbas73DOQxiAwayV34Ioeu6ErAlJj+dqneYkegq&#10;HmoISyn7/41TeflZbtYvrOKtjMW0AVDtAVyMRl5czFYRucOqFA/73bffvH739u5m3/U+dp333v/9&#10;p4e//PU//v1v7++fIbSDcyFG5+Pff/34NGrH6HvaH/qrg+8cnKObjhUsxMRgxEPnr3q/69l5zzwS&#10;kWU+CEHItGLV3Y7fdNd9R4DeXnd317v9znfx6jdP/ChRoeh1eHiP46Hn6+vD6fQMVud81904j7dv&#10;X//5z3/+v/78Tzc3N865EAJyklvAoma2Q6aqFrvNlSwdGRWW+Fer+DyqKiLdnSskV4875wC7OSJq&#10;OiIQqN3dKa/VwFSjL7Q29RrraOmL01m107B2jubzNHcjNSc588rJ+TCMD7unOIzDMBQ3eYPhDHH+&#10;oeVLWqxnfSZrbS6+bkii/65F5/pN84gaAkY+aQqQ8wS3HMSJIGtftYp0J2NN/ZeoOfwOMCV/wM34&#10;D6uqzqp4Ol/OqLyX6z81QdY/y0kyzFd9UzxxzSkIRIlUNFgcW81an83WMCSXfw1RJIqIptg+geaD&#10;VeqvMV+BVOfwqOF3tdgqDLNGTj2ONbo+D+3lW0zC7kt1oS/kY6v0fP61VSJcXq8CVguOorSs4gHZ&#10;wlJ+as5BcgZpW41uPdoqRVA2LTZTexWerWF9EW/NCzUdogocsVpVQ58zwNZIN6N3pjkkyOvXdaqn&#10;sbZMkFSGyCU2GnhQnYXSKldHfbNRFbBWySoSmo4ndE3wFLN70aqZiDiFbEl9UEkWNWn9mfJwp9jK&#10;pRJUlRPpil5qVdPM+k/FbaVqvACS94ZRWwY+p6zMxxmE1lAkokhKKRB7stMKkU7McwoNZB2JCrBa&#10;QHtLByLZvb1GV9X6NHBzal9fgVJFYy/yn/wmLd/Pd0r9Rv/byZGmVoDKuFlXO6sfSSFXOCKXPzHT&#10;f64BAKAAEZicqko0iQgTQ6TpZC2pTgME03g55dxNO0yO1tbkGafb+6lsk5nav1AiQdqAABELsbKD&#10;MBE0hfR3puEApCXuuu2ss8s0YvWbjz8Bzl61b0Fk9GNRrpHassxDltrHQs1M8T+pNmuc4d5RLWpg&#10;5/3N9eHt29ff/+nb77770823t69e3dzeHkQEPIbojiceRvf4YXg+fnx8fDydTjFGOyIcQnBdOfyX&#10;8JlZzUyZadh7w6zO3G8o3vrI5hFheZk8qRnaWUgphzGHahSBiFeKSnCICkcQwCLsEwDI+tq5oLGZ&#10;QTqbXFQujICUiKYNKwdM5zLXSvtoc6RSSTmovNP9zt9e97c3/vbgr66x37muB6IOw/j4fPx4f7z/&#10;8HwaaIwcTBQIuTSVGJVxo0Y+1vDfDE1jxFCVCnk5/cnXMVN9tfIlAJ2bPmffwbaOCrZDIWC2XDtp&#10;LCINtLCnXVKy9DcFJH1d11BuiUgMCBRUNSpFGWOMMfRqjDIlxvtMubnZ37nWUXGDT64fZxtabfcS&#10;CC95eknRxdL4C2vbAkmL21zVXMlR+skq+6d+8tXLqvqyvPOpE2NZmmmZrpVLHmpDrBnu+h2ZxV8i&#10;jeM4jlFEYsj78p9+QryeCUAbmqlS7xpxOJMRfxx/NeS2QFY6aOL46U3NGGuXc0sIi6TRantgq0zY&#10;O7tebSQTADcLV1LQCcfJA7qYa2vJZ3eKM75FicFa3s5CfpPIrOwRtY7LVcAfnpdGn9j6ucK+56/Z&#10;BoBi7iy0psRX9bReV0REap3VrLGnl0Q0UNgf9q9fXd9e73cOve9672OgH3759W+//H4c3W53N4hT&#10;EGJkYBB+OKrH+N317evb26sddS7ue3ezO0RSJQSVcRyUIqD7/Z7gvB/HcdTaJ4Ko7/3NYc/MO69E&#10;4e2bu1evbvvOHz8Oh5M/DnwMwTFfH3q5PdzdHl69vn16fgCISPp+1+/8u3fvvvvuuzdv3lxfXzOz&#10;pTVj5nEcY4zsOq188xucLwe3JMqrB5eSF8lsjBL5YdJT6wq7ak7VM0Ix1VDDEENcUgIRYZ4sK+lt&#10;BMsJqZqyu6cLIo1tGgxz4LfDp6jOjJdIRyISQrD0A6UjFYOqiG2V1Cpo6/LZUubMhxPaX3LI1eQw&#10;reXi84D571F0sbYpcufyYWroqnyeeJ3z03ZaWpOvvG9nUFtvVlVaO4W6Km6aidaU5QT/PDosOivM&#10;CJgmwySJahEwvZa/LhdaVdgA1vQ0E2skEiaL5C/m2q8UIbO4YVpOZ4eQaFzsjWC+RbLh0S/a8hmD&#10;ttnarK5nGwC1aDs/5WtBeYkmcKZ8ib66BIkyc1sOwXnSKu80AvrM+0vIG7Ip17KgqwLnjCdvtTQH&#10;srmo53sDyRKehp5XBcGyuXq1Vos2bJiEaE4hW2X16XKYWixV10u0nL9zhrHUCvPsRa36PlcPzvSu&#10;RkitD5T7WXilkvIDoQWyFffzLZnKpNsSxnIcq9eKWs5KC7vYYhxXCSwXnln/LUF6qrN46swyNFax&#10;gNYztc5KjmhsdtS6d6ilwLySy/SB5dkFsY2NnCmWI6mZUSR7+qtFGkc6ZwsVUhaknNpUmUqXGCtw&#10;1pScH61bS5vX1mbxynBvkaXJOKrMDTUf0Oqd4kiRkgNhtaTP84dOsg1DQShnQchyJwNwlILqUKJA&#10;Tgt2JQIYDEROWDKtvLRNIKR8xQpWYiWkVNh53VRxUWibaqJgYN0TNqKsgFVJxWhDy1+q4vgbaQAS&#10;SVmhFiQqARvV4kGR8nwQUtifdDPl/DTyTjuRqigKxZJTLYXFjBurEoEB7/lw2L2+u3v9+u7Nm1dX&#10;N1d319c3V1ciwqpxGJ6890A4HR8+vH96uI8yOudc5+FYVcEZMJR27VfL5zONtUxmlfbKfQZoTV1H&#10;VsMckE//mPkmMcmyS2fc0ndEFFNiessWIdPU2BJJBezZzEJ9jrPsdhRkM/Kejd2rPSRKZyVKYeWN&#10;DjmNVy1lFFAF627Xvb67evPm8OrucH3tbq76fscOIpBhGD5+fP5wf3p6olNA0I7AItEyXU+drZDc&#10;UEtBwlI0FF9G55xnduSJe4qdckfsAac0hXe7jJ2eK1s1OJ29NOHzYpUwd7NcN8rb6sugDX21WhS8&#10;DDwRERM7Z+YmoIS843BKdBvjUiFfbXdSpWw6a/VPA4mqgpyttEgQWZDmxRT7x/JOb0vtFQAueW05&#10;uy+WtistXvLhl9PeJeU812qebonXzyi15lbTgG+E+oXIauD+vLLUNmjBXOrGVgGo3/yK+FqHYQFe&#10;UdFVVYREwvPzswhJpDjK6TSO45g4NaYazqlNmI1FfT+boVvAMF/G1J83AXlN3HwJNpalkEvhjEuh&#10;1b4/FxKr9La8mT7cXsh9UikQMufzd1kIFXE8WfZzj2rggVmUHnOvr1+zQW/6WKqi+QiuuvbXP5el&#10;6UitpVlfVLVG5PQhXo4DsIbbmdeVVZ6mQLWpwy7eXHWvbvf7jrzDvutB/vHx+bePzw/HEe7g/F6e&#10;gwOxKIucXKeD7Du6url98/aV1+edj6+u97vu6v7h4ynG/f6w2/Uajq7zu8OelI/DOI5jGCMzC4SZ&#10;iXA47G5urz3DcwT0ze3dYbc7Ho8fP34MIahqCIFIRaTruv1+33WeGXZmzXfsXLfb7Xa7HXvH3jnn&#10;iJObqoIQ2bu+8W23n33fl2utSkkAXrQf+2oII2UmYGSm1VTFwk/TYvSXaksrxXA/H3Qq6XnTWJWs&#10;FdOozebLGEM93OVDponM6tpq8uMqD3btXYjs4duosPoFUvzzChbL44KB5mKrFLSLfL6bw3+Psooo&#10;YyjnvypUhGqR0AisHPrfO+fY+UJaIcTVT8w7XeclbQBQus53NoHfKg2P/ZJSi+MyBUAzk+V5ibms&#10;p77TGOgnLiRRNaYMkjGkRxQRykxN9n0rYxxTFRpFhETNUxW1w24Fj5CuYqmwL5oLONWZLFseDGoG&#10;6GtxiaXE/Co1N3zjRTbS9HR1oFchvIQIt4hnqTCY9F/WvwS+mXEXANCaBau/jSnnXKdqtlzLta3h&#10;wwUnmBvk1yR6tkfp4pP4QAF4q86ZDE0bNhl4nYCvTEWzb3mtv1ThjV7qfgNn8yHmry0/XO3mmbms&#10;qgsb5cxW9WIxoFTNJ9o1/dVs2dQU/KcstIpV4rz1vwQOWvTusqnXMORF/aVSEJnfvhJx6hQJESLZ&#10;tgOrqlJ1sjNFb7f1SapGQJxM3rTE3xLsGpgleTR0vsrSy52GYLbQk95fG9olitoLrBTKluskPNNb&#10;jgCk0D1m2XewKDo1/0lB/yVb3OYa6TTupT85m246tcApncBLHVn2tf6xyvNF7Rxd2UNIOwGZSPK3&#10;7CAR5BSRKmJTtWMiFgWriv5v0eTF6D8ueIV9lf5uKnUVDsu4q6pLzJO99/u+3+26vvdd564O3WHv&#10;dz2LkEQ/nPyu575DGIfHx8fn50ci6nrnvHeui6SUw76vtl5LgQbPjTioMTy7nyXSkhmm7RwihtqL&#10;ERqDmGMTYbbxyU5JWUFK5ARqmYAXoM7AwPSULuFyWrDtUraPanbVQlBtXZmz09n9aZrkqNRGBnbH&#10;1sidczfXh7dv7r795vrt66tXN7v9znlE0TGE8PR0/O33+/e/Pz8+xiEwwRHAzhGEWKGOMB2ffVEl&#10;qEUDclRPC1/sAE89EVHo1XcUewSv5EidWZSXtS1Z1hYBfFLZ0sEuKRULKqxp9mh5vVXJ5YWZnWdz&#10;OWX2ZOwOoDgUK59UATmBlak9DU1ZiC3+aT8ROzYkCmEWtuN6FnZhPtC0sRVamj7zc+v9MvpVWxtL&#10;hg18qmrzYFU8afaOXy5mP4nelvyqKduMq1XjX0TRl5TCT3x9t7CzP7TtMyULsE/75MKbf1xRVSIW&#10;GWOMDw8PIgRyGmkYBjM+XlLJJfxiKUsqVSb/nEuOCsL1i08C40ypJ8+ZSmqDxRYY/xjyQzZiFmag&#10;OcQ/AOaZl19RiSoOu6qqvtxio1qVb5cW//PW/9LcarvnxndNI7lg3E2f4orHzax7dtN73u26w77v&#10;veuY+q4LEQ8fn05jDJGIWUaVUfqdd71nGp8jWIV6d3Nzc3t7G58Hz9J37D3fPzw8n4Zv3vXX11dh&#10;mELHIkuvSeAB5OAcOt/tfGe+Go8Pp59//uXh40d1XpVijCJxiMEoMIQQwiAiJfuoqo7jSHlZPoYQ&#10;ctx/ABKiSUgGOAlXqNLp+TgNE5ldUsWSgacg/tAoIWcU7g67IrBrinJ9lxz0JFpVViwVQT1MVizU&#10;fgKPiKagNEVczma6xFbBSq23OQPSzziEmqSnCiUlKE4UACbREoiQss5Xe/heSLE1tCuvfa5cyK23&#10;+kc9Ac/Us8pF/39YaiQsMba8cx6xNRfVHG+NSh5gZtsMYGbVsFUDVbROlQ63pBUAOvNYL+dX8vGX&#10;DXsfvt5+VTMFzr42WSXKhVYv1CDV8lRS0B5zZovQGJNJP6adOU3hfZIXcHH/jzE7EEVVM0tE1XOO&#10;PVzsMRljaUCzga4gMj2VSbpR9eESvc0QLLv8GaUZU9oeiBfbuUBQXjRHlty4vjNdn23tEmDKmzP2&#10;+1WpevmzvjBjRD3u9SdnNMBVWaBr5u8/oixZQQPeZ1c7GfeRT90ZG6wOBhUSunCISyUN7TXTrelF&#10;o4Ss1ln/rN9c/YRmyFlCzlCpGVwxzW6NqSlay3ooO50gmfm28LQMFrQAbMbn+LwhYwlnRuD6y8kq&#10;t7a2FbKdgKjlApQiEc8DRgEQpHXKNBEWeKnlYNNc/mol0FZ5YTk360d13y+hf+u7qlJOUkDz5WG6&#10;qdPP0tiy3RneFkYaMY9vbsleiDcC/LFa6Dzz0FLkMUqOwhm3KylqGvi3ESG5JqIc4L5+rNlSnN6Q&#10;uY6qnFP2MUEEzFpM/LZlZcZ9V8U2ZCKAzEBdBfpXTtNDWavcv7ZtsJzFq2gv7zBbLmKZafhEu13n&#10;PQMKqHPoe7/f9/t9H2McTsfT6UQu2ZpK6Kp1xJ7lBmceXSoUGNCih2TtUVVi8l2QyRoQVZkJ6Zw7&#10;COu86ItKlgItKWl1Zqu4a5DpeJX1v60qy5fyF2k55ne73c3t1aub65vr3X7fM2uMg+o4nsLT0/P9&#10;h6f7j0/PT2GU3ntYDmTHwlDQKHMr6lLKnO/gdAgAYPUgJdep65Q9pVCcL3Ddy8sWDegi7Zxmk9l5&#10;4Bd3Vl5Y8vYXy5IPn6dexw6A8xYX2iFHPAvOGeU3hjVazIjmuuHkhZoWbMpiiLKq2Gyw8ZJIZgDR&#10;KgmK8fzz5ULdqUFLAZh5Zm4q11ssxdaDqzPlchguLJeKxerlM4CdB1I/1SBSPtR5CKCcKSeppZ5t&#10;w4eGOBQgTDEVEaiAjY9PvCbPo3WmzGuxswGL0FepLEBNryuIUEonNFNCP2VmUh7jqfAjzSG5vfcA&#10;zFDFOUhuvphrUdVMQOVcU/6Co9kBzcHbJEcI0TORCBMxCQmTCsVwejoOdohMWWNi1kTkvacohcVX&#10;uBKFF4mwc4wkKRMQU2rLMZw5BSuRyesZ6RRG7BlBJcaoAiFVEDFUIaPEFHGSStiQqOS5dWqY6GO9&#10;rDNoZiaN6SMmSie5IoiKRgYgOWcquzywadQKecwBmM3wlCALdiQTRIpZvJ0ZaRU4IEQOnGIoBpFs&#10;aLJBU4A612kUZWLmzhipjI5pf+jG41j0mygyjOMYQgQFJRYxsyxDd70PI4dh9N7HGB1pIELxiI+j&#10;TimqZqpVyQpbhHSaAiAwwAxA0jACDCEFqY0sHLN3xLCsUA03t9qGcAIAuKjs1MF7OCYEJ6RMo6qQ&#10;RhUhsJJXipvcpiSBTJjMXZhNe0CZicgBu/3ulpX23l0fHIkEwchwfMW+DzooPmIPdTSepPf7A/Zx&#10;+P3dn2++e8ueP2Anzl2P7ubf/+vDv/77347Pj/9352/vrg5Xu263B3vv++HX38IYyVzgKcKxSjj0&#10;u13vnWP1HKM+DMPpdHocjo+xi4MqYZTu+fE5HOPV/vr5/unV4fbmcHt7dRtlZGU769ux67tORdi5&#10;vutq2WOldrtIqO69sVQwi8hpHI/H4ziOGiWEcDgcbm5uYhgBdF3H5DSm7GNEpFGKLUBDRAocainC&#10;strpfGl94lppHEBExZyXeFQ6wA6dLyDZU31o1NReZvbV8b9SoaoaPdsGCeVE0/lMTIqOBUaQGCR2&#10;u3Q8wntvOxNd19kccdyRsgrMrJiMgSqMNrkxZfKq7q680BRPPsUuN7kGm7NKGvNS0uiERWHn6lMx&#10;pb6MxYL+rY/BLKIKO6kaiQTMtL0+md+uhmyDr64lbV6pttSTd18wF6Bb1dStNmrT6up6i/vnk+fE&#10;pAB82dmJBEcMODjmpApHlXnaw0Jd2mGMSqrKzEocRZjZdb0AIEfsiDvuet8dAD6NYs5wBrljJmWR&#10;qCFCSSgSBFHtVLZjJqoOvZlLkcaKN3Jmt85yAKiwUu01Myu6OJdDVcz9Mi6JgROYAKXmv2TuUotM&#10;pPkt4SnxTKZTIiKKUrkoctGdonn96CSEOT9KApdUzbhv+XuJTtazGEMK6aNKolHTJsHy0FIpqWfM&#10;QoQ45QCooc340ORTSc4MPcXg1lCXYGIvtTRMCZIsCq+qkBpLacivQlFtw7Lwx5wkZw5qnBoEEylr&#10;EAkUQ16nJB1F3JzsC2MkIlNEK4OUEpHMTjxURDUTvsuOJ0uRml8n8pG1af5mpOd6cqOpG3YOIwGR&#10;KJiI4KuFRFKzjIBq93YUj1elUYmR02t7pbxRlD61BpgAVRLhnJOm7hcAcDQOqErFLKAKYLYuKIgS&#10;Go3FweqLUZkBT1EkZ4iRbD5VEMVYz4ha5tbAlD4yCpxtPOtpHlVDNilacwY4956r6FyT5RJSzPSk&#10;SrJYnmUoZFlbgTed4s2/lYhNTClRot2kHWi2n5qV0eBxBCrmXUrxNEWEVJFMnbZct/ctvtZoLypD&#10;GREcoUpKogyer5onM2XNkYwHFktqjcx6jChGO85o3HJyEiBnUVbyb5dILaVmhRITCBJZp0jxqkJK&#10;IuLSEUkALMpEjoiFLQ+iIY0TutLPpPwog4lU8pBt8KVILsIRK6ACYY0KpeKPr0oKYjAnNSxqAK/J&#10;32Syt2otoguKSUXTsouFIOqIKGaXbSKf40Bx0foK7lOKGlUwK4SJgaggQBgEUJCx80xQATERw5Mj&#10;iVEgRGX9MBHzlP51TsD1ZKnpf0YfFStQAbOt/gM7ZUeqcNwTE4VAqk4J7MSzgkYlldwigzQlfgVY&#10;YO72EBUiKIQ8OddpAA2DkBKzU6fKqj3Di3oGiDzBgbyyUzUn/RpaJouNwyk8BbMH7CSKrbDhwUrG&#10;W8zEQSAHAsFFknwIwBG8igvEkQ6g4GhgDRw9cadQ5WeWfhVFQjO7vEplqFKALA2BEImKqhhHoioQ&#10;EIE8kbKEpM+rAqwaTZ+ITCkiEAga01cqKhZJyawQqkyqUUlIHCGREzgqKUHABHhVxEDamebsZORR&#10;xiXzt4ugQlVw1OPTcxiihDgeR+wBgQY9PZ006L7bn55Ov/1+//HhmbueAALgoQhACmzVNrGw+pW/&#10;W9aweho2rKkm+zw8BMB7dtwREVw6DRZolOhilMRjiTREON95B2HvHDGiRnJklKbRqEZIOa0LNI8R&#10;s9lMAbUIXiLC8JHEew/2qlHJeFOUKNGBVaMMSiMA73qGU4FQBCetkkSLB1kcjlKFWk2ChjhiMIEc&#10;I4uk0GiOdBiGjt2b6/77V/tvr/3bu+7N3X5/cAGD8xyP+uH9/U8//PTzT78+DEPc9W7cg8DKjolp&#10;UBkHGsHqiUSUYjrhbQfQ67MOVky7A8BOCRKjhKAiaQOgc9QTE7zgEGWvspPQERNonOfiQq56xa6d&#10;5tciSbKN+9KuleV70LUlj9swHMeKfur6hXNOPmIQsSYVndWTKTkwP8BoOSXc2i5a7uPq/fUiIOIO&#10;/hr9NZwjSKRAJIxXOpzc6YkkQjgSRkEU9X622C9/PTiSJuONRqFonMWBHSgdtxaniGaogKaTOqZp&#10;lMFIkqQQQOJdJHmJ0qAa1bGeuuNLKZPwrwJASU3acjajWdJHaxecDY5zR6hZE3ZQDImiVKGiMQZH&#10;6omTgBYx7sQ562cBvtE51+pvc54lOpmvF6ZRQKrQDAJFl+ANOmzwU4DhKix5zfccOGlxSJqkdU2c&#10;5LDdrMJgIQjz6LcGoGily4vVshxduzmFAvzc0lAJskuR2hLk7D7JH1dmytCktmYDhCgJJGfS08U5&#10;lLoUOmGAYRXKJf2az7G8iTI3Wa4R8B9YVsEuDGhJD/8w4GyYEgzT0r5hRtPL3vtILe6SDC4+Atmi&#10;isq3sW5x+bdmLuW1pVg6X7YGta4hw4OSKKw0VMuDLygpbmYByriN83A+YUNVlSI77r0LwxOTMGlQ&#10;PY1BIkdRz05V+n2/3+8tnQKrd6QaTtDoHTqGxqhhhIdn8g4ahQneMRN23jGT9y4EWDYhZrfbdaq+&#10;7zuRYD4pT0+P9x8fIulh56+vr/e963tXEJIdWcz/2G3hlr0LIQgpO+ZsHFRSirYTSeNpOJ1Op9Np&#10;GGy3KJiWRkR93+92OwAxxsaASBvj3mgeawrxRD9cZauuZ9byZrFj2lMRqW3Zdd/t6FIR2zQ3aqwC&#10;XF5+kbS2pNrln0zfUlx8fmmsntmHC5BW0f5iBxtp9WLXzrywWs+qXoVzp4xbk1n5tbhz7n07UgoA&#10;KgAE5CdICnuvK2nrsccRMFOdqub0hzmiZWWqAKCMM15Bn8TE8lCWfX0qtL115JMWnHku8bV+YavU&#10;M8JMY5fQZam8nm5FwdVkMk9kHy2EV2X9jzKqKuKYp3iK6Z+yAVC+W9lViagk+61QmiwjVFFd6TJP&#10;VjDOyoutidsk5BkVRhLIFi5JNnqVjF3NNxtT/mxQkr1m7tyEjVIeVVxXV+MelApT7sbJZGAmOeQw&#10;dzVv0QLXljjWlxTUSSgvOtV0H2sTtlBXaavmDLP5Sw5mXbKtiLzNPC1gbPUCKKieFWtDibrRrR4t&#10;PynPV7tQQbH5dHlT50S7nJhLVtncX87rZYszvpQqaUHa+na1LMFoayMqEYHO8KjVUs/rZbupRUwv&#10;r0LS3C9MewvmuonSg/rNVGHyuW4PF0XbAgQLJJIKJbme5xhs5qnauaRUmcwdBohI0x4Ga/F52nAs&#10;myFE6+FQIlLzIqhwKJVwXyGqqb+zZbKqGX8RCQomoRTkx6YbZZxMIpNza2Te39ZOg66CT54sJijQ&#10;AAAgAElEQVRL4WVZkuXq8DUcvulmLZIy/RgnT2USc5loa8F3tiwc0fTFCF28/lORveaVlh4dyku1&#10;0DaJ09OW9XC2zrAqwDWFrJQLVZHp5WSmqT8vSyqbcdGkVb4unRWyDZ/0XfLhPJuKk5E9tnIlqUKQ&#10;ozqvrA2dzDqLZgYBAGKMwzA8Pz8/PT09PT3djlflAKIdgH56enp4eHh8fByGgYjKSeuo21rdhIqp&#10;nBGLq+X8+0UfICKokicnrMIxaQiG7Xwc3xEznGNlkNoGZDInbrVizKrpS41dqqbJVBuz5EBnyd2f&#10;VeeOGvXFCofXlLuaU+/swIfuOr/v+tvb629ev3pzd3t1deg613k2M/VxiB8fj/f3x4en4fkop0Bd&#10;Hl/KnhaOoGcZ/mppwCtMhZ0jVWKOzlMVJ/ZT6z+jljQvNJLovOTdqq19qmT+LorEodUJZVZicZxy&#10;fpoajHVZf+Znc19VWYnJETzgARUZyAnBK4KwUBSASzqVZgguaej/JWVLL7rk/dlr82qYJOg6DdhE&#10;/NQTPqtq5LLdLy8XjteW4jdVMgds2gAo/aBqzjTK8YsTdfnOJpdc1HSm/sw6i1IyszQVblgUl3Jd&#10;XvgMFnO+xBiZfa0n6ZSLQ0mZZBKr56vKR+mUi8/8/Audghu0umylqxXBMgVIqbfFVC8KavnlpVFG&#10;dbFQrMeuKZ/Blc5/snyqqgW8MnAFb8j5prz3lte5jKANbgjB+RTP3SZLDnJX0gVnl72KNrBWCgyz&#10;l6shWhJtTU523S6Acsk7hFNVpvd84UG7M/PIRpkZAlVOHkqqwbPb79zt1f717f7hRE+jABCGEgu7&#10;MJyurv1+3zOTZ+d70hDD8Lxnen19PXZ8s98x1ClAQqIST46p86yqst/1MQI4ydiBnRKLepPOUShE&#10;Fj2dTs/Pz/f3937Xv7q9Ouw8yUhVAmdKPgupF43HgT0wMgghWGCfwgwtsn8JH/T8/Pz8/Pz4+Gg6&#10;sXPu+vo6hHBzc2Pqb8wxhWjOlJAPwjcC2+ZxuTOfODPekl/WmiVibtFoZGSm7WYW1EPJZcOgRPmP&#10;VVikurZpy2djXqtS4eF1T+u5sMTAsqplzTRN6rk4X0iiMypRw6DmhZYXZ2D7WuJmq55G6OClBc+Z&#10;+8sPG65VvTnVwwTYGbV0vn8Gs/27bY8olrvJkAMA5AAwbPPQm6iqQiLM6q9Hg/JlbncOTDUjytPp&#10;js40vnr6NHgrqCgAr2Jsrb+pUVfZcgqjrzl/PSPqD9NF2QBYLAsT2BIsko+Fs9U4UsZPcf9XVUU9&#10;92t2sZXMsJ1TnNLUF/gdEZUNgDNHU2tJVxZ+9YZoLRxrD5c5TvLRqMlbWQHFvJRGTTqrqmoJeby+&#10;EssDYZxzherqcmbGldpUW6hq0Grmb/8Wqqt7bZ5ENX4uAaD5pG67QSlNuK2tjbNe1L1G9ndBdsQp&#10;7SwBQKZzIqpisADZfccqlxz/V7M+U7O12ZRfG4j6Uc0VV9HSzNb6w7q5eqYvJ/gW8l+kiho5qfLp&#10;lE/NqajR1TPPXF/G53mBBgmr3W/m6ZmX61YW7KLFeap5Yc5ohkFEQI5y8t4a7LzKse2BmBsii5if&#10;LPuaXlASKYGAKirMn1vJJ6crQ0xD9uXIkoCcsiAC8yzNCWOgvNFe00Mh1FV6IyIhVVLzJRKRqNn0&#10;P2e3hkhSyoZml77OcqMMUIYix3/fKEvM2+hgIWgSprKmt0rwNWlpXvVM+Qlyi2lwZpR8uSJU5ODU&#10;KPJasnCbIje1ygVNk8twFfEpnZbhtB5PBG8u9sim/0wtKS+s5dR1WUAzqOTbpEyx1HRKFzRPeX5V&#10;kyvr2HlnQrVJEZdMzzQt85nsUFweIhWldKCluPdqFmplAaGw7AUwK2TCZHOaNo3bfNtDFTpFR9zW&#10;GwEAImIp1t6/f7/r/eG2v7q6AnA6nZ6enh4fH9+/f//bb7/d39+fTici8t4nU+9ZHrnKQgsZlJ8v&#10;ir8tPQTkHHd2rBmq+YLiGFQ1HyOjsvaxhRs5jqKiSISf4+s0UBSEL3pUzw2pHJcJADMIKRaCJj5B&#10;FoJYcrABmtI1xZgjOjZMWERUiZlgx6SiEumhd4dd9+ru6u03r968vbu+cl0vzkFZ4ik+Pj/9+tv9&#10;L78/PjyGMDqRTjtLipjG32acMcEzCF+WDQFBzjkSwDlxTixrIngrY/blZQle3XTzzvJiq8LShemm&#10;5ig4+Q48s5K67EAjRpzJp3uVUMsEPE/GM3hEKQZKIQPYwVuUiOg8OSIXlAeIeZJHzmytkU0rnGqS&#10;qlGV8wH2DW/6i6H98rKq53wJPCgaJqlWx01QlaXd9fMAXtLe+ffPlBqGGTwL0M5UWE/GwojsarYB&#10;UEmjVmZQ5gUvouSM8GgefRJ+tdJxt5SYBtozT7+8xBi9L2avREY5yIYdxqqXQOcYDTOccw7KpM74&#10;fmyPwOtZQ08tIGvBkOH5o5CwgGG6rlQfWl7Uf0tZvnymnEHFrJ6aU1f61pwnGq6UOa27kKKdUI1J&#10;s/6L8zq5qKQUN95759TMwZW0s3hD6Wc5e76qXpf7tEG0NcCNWGpea6ZYMVo2CKm6/wJ5LNs6M7li&#10;jOMQhjFGhYJBcKB97/7P7948Pdz/7dePIcbYMRyGQKMcHcLV4eZq33tSDzr0/UjDcDrtd/vvv/0G&#10;pK9f33iwiGikcRzDaYBED47QzrMDC6njwMxFPxqGQUROp5Mdk/Te73Y77ryFtdEYqOtNH2XmKGYR&#10;02Q+m69zrIhIDMMwDFanGcF3u91+v3fOmbO/7TT8/vvvP/zww48//jiE8c2bN3/6059K1CZLm+l0&#10;JSqpqtrRubL9UJHELFtmId0Yk/mvDITkBLw23GWMrCN2ZFJzduLyCVOizGJSNLQUsk8RAKqIEFpW&#10;gJWe1JwtqLuQ4Z84tumW56nuk1h3NedW6Lke0zrO8rKKWkbKlEG9/eRF4bJ81PDDCba5IeaSehrW&#10;sVrti/Wk1hecRM2eu8jRiqQ82WXeqGYgnZ5swNBaQ6n5rfmjE1yKfk3srFOOOccngbOzcG7VDXwa&#10;o4q9oV7WVi/Pu7mQQdtoW+XVDRqXP5dcPa2wGSB2gHLZPJ6Fhiso4gpzqQv2N9amtyCZWZWT4DGO&#10;dk48yghRsSCdROmsQE7q28zigiVUYNddY257VKZzjZYm/c9yviRsZKZRkofDDkqSMUA4sLIjVsZs&#10;sPLFdMa8QJ38Jyx8lCNAUx0WpsZsJFK2E/IZr0qTnUlMUJ7vZdZrGa/6E11TyVZppmGEq3RSHABp&#10;QVdNyRieva/JFp9cSDRbaiyioBLBsf2caaMApJga6z6e8x0rQ7za/fqnqiLFFJ3qNzjLzKVapckH&#10;WJGlWMWEpzpnjWp7RxcLkCW2l3WuQD7fwsl4LoujT14Mr/Dt+XyZTcmaD8zVvyWo9UVB3WrrE+3N&#10;kbBKcvVTFVZJfsdKsKMkzaSoW9lCgmSjvzEnAuVw53k/OFv/M6UiTVeb/kjBp4JScrTMjQkxKu97&#10;wGVcGcxTDKAaQgAEpywgBwgRK6XIsSJCeb4KoaaHlT6m2MSU4itkNSQKVKECUUQli0OosHik9RoE&#10;GTSaOkQlrJPaDoUdkMqUkTCZ+fGMIW+R59bQ1J2aISdDOCN+ItCUqlQrE6fOQ9SWi5eUOSAfDSlI&#10;aCk2I7r6YEZ+qgCYlBMec07dPFVRBdjhFBmfiNJuylQ5AFUmlHhBTomnU1Fpa8HW+Nx0c7pGuVmZ&#10;XcpTTTaYag+ASDElASZoSvCbZxxR2QNIewOSXfrETtXp4thDCiqlGgGQunReNsv2Rkmj+fJwlVRE&#10;xE2RkMPj4+Ovv/4KEr93u93heByOx+PDw8Pz8/P79/fv398/Pz/HGNmdcw/6jHJeRNK0yiCqxV2m&#10;ZOccQVxaWylJDN5ncVNmHxERMzETnGWGc0qEgGXrZ2ZcmR0iQhALEqeVfVZn4QYzYzQgkkdpfT05&#10;f9RNAFCx0BHEDhLF2N7O82Hf3d0cbm/2V4eu6yM7ASvodDod7+8//vzrw28fTsfBAwfvvHFUIpDZ&#10;6SkQlfNUqa2KhBqdcBqX5rx4eQXkyBEkmUoE5cz9Sxxiu9TD0WhQBQCen+C5hH7qCTuxRKXs2j95&#10;sQAgF1QhogRSAUnLBpvS3F9lI7Ni6yYJGgNY4ZzDjuHIibpOpu1bBQu0loNzxVLbrlHZm9T6ML3O&#10;GeOnlTPqymeUOU7Oya+WCZPFyc6PsnWFqfXynKgCs89fLEvaa+pZ/aSu/Dx+lmBkeXopVs/QoZYN&#10;gIb+6hmeBMMFc+ZCOLZ0zXpmfqqcmKmqqkVR+1ryZlmk8sgr4mbG76hocybON0viIxbmy/TOC8ii&#10;eaFw2/K3vvPleNisYa4xbA0uLQixmaurtX+V4UuVbJvACoYymduYpR344mhZMiVSCbCjSkS2AcAc&#10;6+NsKLFllhaAOctYxdgkb84uzM732uZBsSwnkfzSSeEFJFsNzE7UIjOKEMLT8fTx8fQ8yGHnPDwA&#10;D3r3+vb+3ZsxapQHOopQcKSAfvPm+vt3t69u9p7hneu7XRhCGMXv+e72lhkd8+k0gmTc7cZBnx6f&#10;Y9RIGoOKResUVaXjIOxFQVHdGHE6hXGUqG63Y1UMY7Ao6eM4Mknf97EqIkWAklZrPMO/oe7p+SQi&#10;QeLz8fl4PDrnhNR13oGHcTDH//sPH374j//8l3/5l7/85S+768M///M/F794q3m/33fO1/WXuRkl&#10;pwmuwo5buOZCVPWjMmTFRNJMdjtvWz40Gh7H8Xg8iojtf6gtdJiN7VjYHzsYUTYMtJoVaqHbVxUj&#10;0+eqU0d2J5n5rMdF0NJkP9lidEv+dpY+TWElAGDNjayIZ10I4PRUpk4tyhKq2Sw+z6tXVYTykzfq&#10;WdZZy8dlnXEjyJybEs+0i8Nl95AdHpvdSqrQkn3GUnvMKPGYq6pU57EgJ5oB1LKZwCX6BZPzzJ69&#10;g3fOdc515JgYEKc0C00zH5ZW21NVKi5sFdj1a6hMt40WtcKpFwaRC8m13JxWCCmKJad0DQvbWT2t&#10;mrlMRBLsiLGl8B1jjCJBREIQEhUNMUYNKcdv6T6Qwn2qRjOwFc+xpkdlEJtes7ae+GVA8/Q3UKeY&#10;3w1O7BN2hg1ktsDes3MsQiIUYwQDYgnqDVfdfFgLZmYwVHwyH6TMd5rBklgI3tI/Kq3OKdlQorgM&#10;cdFjTeStUEjd9JKglnRFc4W+mZKU9cnZh3OdfItWq5smr2Gh4Sd8wlSaFB5c8w4U5gDQYiqdL9oq&#10;NllqlD0AnXpaz2nMT36sTvy6oebE3hYGVp/W1FXXvAC+rb9hKbSNnGnicOWNW602MS2/Z/Ws0oNu&#10;yxrN9NBMmS8pWBWUc+JE5RTffJs/mN3Jn+cDQ4LckLlMO0VUTKGoFETkSFWIbZ+XLEy30U9uRrKp&#10;IovBFARh+l05mdYzxXZkAacIKfgVoMwWFxhA0ioUKRnXvHdYCQkFSu6GWR6BJeUqmIJpyGTHp2ml&#10;aJADBLWkGqrR9iyhkrpryQ1yjCAkN/x6+TwbshkfoEphagz6S450wXq/mQhGvJpXxJeRYKETBlHe&#10;CiLkHAnAEkKuXNfzMkSZivXfri0Tw9REuV+KXZcWrX5HqjBn2pxFAOyKU5/1jsAqkbhy519go9RZ&#10;eIPqtDGQnDBng8UmULL0Nk6YTmUpiYGqSUIBhBRrmCjtoikRZmb9PD1d3lezHRFWFTjKKGLbo7L8&#10;BOantDVaImJBZsx3/nQ63d/fk0Z0dHV1td/vHx8fj8ej7Q08Pz/bOoIqneEcLXx6qfE8u7/t3MHM&#10;3ntLR+uc855BIYxONMTIMSWhYdtss5C2cCCmGIltkxoC8k1f5vxtBh6RiqXVEVEVnVtgzQJBk7ro&#10;gBRbXCcnzrSEB9rQDql1YWi01IYaRUVIyDFf7f2rm/72ZnfYsfPiOzhHYJEhPD09/fb704f709Mz&#10;hejhdo49IeWLrPtV6x4F7Ekz2TBWLCUFLP1HulXSJ9jRin9EuYSnrRYtO6B55zYpms5ZwtHo1HxZ&#10;YowUVCQmfWZ7KpWaLwFAzHMqRHGDcM/siDp1rItQH5/RNVJVitm/S8Bl9Sbz3Awvl5WZ+DWsx6Wq&#10;T63G2uWcyXJy6tGscdRK8mIoPolf1fpSrTY3d76kfCr/XBdJFSR+zolWtL1C9Lo4VHim1YZZnIGs&#10;fvnMAAOmV7WCthKxUxgKyibaupXLYL+0zGqeN11TknFP2t4AQF6vUmXdkwZ7RWlQWkVCedyUr9nh&#10;i0stKZbiEJsysv15Hv4L51UraBefmPgtHFQ5BQJaRaM2aSETi59KOTnIObyd20gCTC+tM0tZCtrl&#10;C1tst/5pwNfy6BIKWb7TLBUarifiHh/GX39/eH//fLXzB0eeCIL9jv/pT2/gfb/f/X7/PAZhoO/7&#10;f/ru7evXV3d73zM8POBG4WOI/jQyM0V9fj7GGHa7rt/pw/Pp/uGp6zoiOg3BgktGRYwUH4fTSPu9&#10;dF2n6BUaEzc5AbATAF3nQxws01yJ1F9OyRSltuCz9MuOuwIwH//j8Xg4HLquOx6Ph9tdCMGiDP34&#10;449//etf//KXv/zbv/3b9dtXAoJ3o8RICu+489z5Xc5MXoz4BoD59I7jaC69pqTaEYXajo9sUi82&#10;fcs0ILnalJ46helITElyomCL2hlC6LrOImOQaAlPNI6jqnrv+74vzVlV5XBAadr2CQrZYx6DqMwI&#10;a8g8bjSHs+Ac8qghJFrj7edplZMU15zfTPM6t1VY08VGWzKf5su5D4A5nyyuJOGW+ru8s8rZZO5J&#10;vfptc7062bHhrMEbQEpOVkmZEaVHvkNtti5wSkByuY+WTCjVn6NgGiMtEJXrpTKgqnYCQESUXVeE&#10;IDyzI1d2Tp1gdhLuRdGAuR9WLSgNvLmmMaOBho2X61XsLUe2QVf5aRFU008gkWq23xTYisMU5/uN&#10;C1Ucbb6HGMcoox12UtVxDKpKMW0fqkX7yTBw8tNUlwxV6szogBmcZZrXXc71zDaKKpDqsU4r2OXo&#10;FGQ6N9nl08amRWCLIpBIEEkZ6dlRJIAn1+/Z35yDTSvhy8zkTOTm6L05RzoRzOIPKKmb5OCGUC7r&#10;ndLrNEfADSSlh82gL2lmTlqtoa3+vMFhppnVMjNolnanbOBA/Z/YKRSkBAtTE1NsqnLghnOk6bY0&#10;NLCchjrfYCMy79Q05zNCodKeJS4UpnNCWmXFq9O/Qfvy0VZBJbmWPH8LCat3VEsssheUq4n2NnLw&#10;aGUbLJsBNXpXqz3DIeuxa7q5Be38ZjGnqqY8xO5F6waAyfyabjl7oFYnWysAnLE9myXm3Q8yvkWS&#10;l1TWByBZXq1SmSKnzsNJa7HYs9ag2kypJk7GNaO2y5P5owOAAqwsIlzp8zPE2kEFISXSEucng6Rw&#10;ChA7qEbVyi19QlTxGCOilIYDmqz/IIad6IrZGOdsl2TC85wqkrypCtFsA6AaoNlF06/lz4r/19wg&#10;ObPPWeML8V6q2osHq5vgT2AnTqg6yXcAxvsTKAJw2RXIRm1Li5w2i5hSOCC7MxnZkfdxi9gkNh8F&#10;II0Sq1geblJBOlRmVjMRXhNSqZG5UpQQVW3RlUAM1oUKMNNMkHIRk2UqRjkHkDEmmZDsjm0AxPzT&#10;rqexyMpFMbPMtgrqN2sphmp917xmzkCn0+kjid93Hz8+jmO8v78PIQCwpUzS5eoAU2cJ4cJSqtli&#10;s3VD8ws45/q+dx69Y9/xOI6kIY6kqiEESVuSafXkve86B+9YWB3pwOyEmZBOZrxQ8liLuVgpQVUE&#10;0yiX18yvPNkMQHEuZCu23fr+rzHzqCrOd33fv77df/v21Tevbw77rvPUe2UnqmE8nT58ePz1t4/3&#10;D3IKXVAvURmqcA5EKpYonphgeaXPDlshmDI0Z8VfU9cXxf/BBkNb/ExovJAAtwQoZ95ug+W977qO&#10;vYu8I9EYowtjoDEqVEeoysbcOaNFrBchjRLjGMajvSxeXNwNcoxhKI6MqlCxvcALOW/VepV5C0De&#10;L/zfXF5Ay/ZriYNpVEtfV0KAqoJZsoJVy7Uk6y9T4c7DsMU2m6efyg7PVzuDRFv4i7g01cAeThsA&#10;WKkiz5lK9bzw5MF5JfVF9r38hDPENbvbUvcLcgsz+kpyZwbSdFEtuQ0+FHm/xqAbaLMOOt1ZtrUF&#10;fREPPK2hlouo8ubXx8PlZQnb8ueL91fffHGdZoqXXdeyKg+RAJDt2ZUFc4qUotP5koT0siuAKUTy&#10;ZOyo66FqfJe8ptHgtaKrRi2bKlzDU/0CYzqXsIUcswScKaq6+sYS897tnk/h198ffv/96dX1we/Y&#10;gzQoEG6u93+G2+12375+DiF4h53vvn33at93Og4qY4xxjBhGOQaS09E5JxJCCL5j7vcPz8PD8xDG&#10;4/W1A/D0PB6HgRTJ5CFx/PhERNfX1/v9XlXHSCGoWfm7ruv2O1Or7DhqzRzqmUpzCrEXzDg+juNP&#10;P/30n//5n+M4fv/9933fq6onfnp6ur+//+WXX/7617/+67/+688//6yqx+Pxp59+Mqvc1dXV3d2d&#10;RQoyT5C6crPOB4kWR8is8MxspnORk9nZDTwAXdd1XTeOJ+RMXBaYyLIamPJtXgk+H2st0Y1KRwyM&#10;GGMc02aAVaWqXdcZnCEE7/3hcCAi2zawvQGDpOu6sgdQCKzoo+WmQcXMBJIcNLZGcEPSSwLeorR0&#10;P/kqCBERLkr/W0+rcjN5Ks1fyNcJXoDT8U9FU8mLADczvfp8pZIz9TTEOdW5eQJgHbzys6Z5AOQ9&#10;5hsA+QVVVYgpUIpyzmNuycv9mplR1vCgqhqzGgLkDMDMlgYA5JRo1U1+i0XndmcN1X9fVEgKn6c1&#10;a/gqB6Y5tSyh0mrNUFv1StzzspOX9thokil1Z3WQ5PsvY4yjSLTj/GEUIhINGu39mFz+kRBKJC65&#10;PaZYXjV4pXjvaU5dGXXTSbj61OOWHlEQXs10AHB5R7yUtAGA6ZB7TaV28qOuMKEiH6kr5hNmMJdI&#10;QJPYLaPGDLOjERGpM9YnC/efdFEdZ8kdN/3BF+ZWb5vValtdaIMn1CGVasrBXPdY+XZuL1gNm4ta&#10;xZ8D1gA5MerkGFtM/4sKVxhXYQvzKElrGhQsNAGJJpPWC8ukVjOpp8D8Z4WKGa62pvn5Usa0ho3m&#10;rKNBxZnSMPmmznK9xjk3a7OP6psLOTVxqvK3qWeJw9V2X4b8pSXVgoAnMs53yo5ao5nnQUx5eIEc&#10;TVUBqJteIAIws/7XcFbWfyKaUs23fVFiB0QiFooWDKjeR4YZ0ku0serkUI0rSRpI6qKWSDgMFSa2&#10;yBoQsjjLgikoWSV8iSwAEWBbESBSgp3ocgSxnVzbqABRsfEvV3bAygYAA3FDzThflpSvqjVBlWXE&#10;rGb7/5IGUmll0xqEdvaam/fzcb4y+sXW3+QAQD67nK3hUr6a7ONUSDQfNVAtcXuIyKy4yGmHZ1hK&#10;f2mik3rCTe9U5hRVnXIATEgGEasGyqFrKJ1LLy3aPpkjiUsPQwAEthYsmhA2VosZXXlZlJ2TlrSh&#10;FuozKyf2uq0vbE1RHJJy3h1Nr+U6nXOklkhsA5A1IXjm/moBZuNSF1tY7XY73/HOu37nh+GkMsYR&#10;eQU0qkyhfbvOdV0H71hIhUXIe4qeh3EDsAXn1MoKVKaL/UXyV6Ca45iSYPsQjfg70+WC6lJJ3/ub&#10;m6vbm6u3b25fv7497L1ndQ6KcDo93r+///Wn337+rw+PT2PUTpQFqiRMTpWEGBqIyPYAltk+Gg+S&#10;88NRl7TRi7RsFFcOuF9q8JnXttn01qNaPp6puWC7msJp6kOSFmpKrO875xy7a0hUCcIj09OoR1VR&#10;khhXFpvLoXxRo4A4CCSOgUUoeokiV8LhJB8ljHF8lhhVVYVUnBKQ9efzfdR82rPi5GkpDWD1pAtt&#10;29y+YllFSNFdL4en5nrQKWuO7eUXblxGudkD+EJoV/WodeVqo8HSryVB0pyo0vVZwDMCpzvV6K59&#10;WYs0onPGleUYJBCpFmmXfrusZ/6zTOBPnv9fveh03D7TEBIlqZqoFLWTrhtwTiyGNnnTFnqnn+vr&#10;o/WX/5HlTNP/GKgqGp5UYZpYHlHaCSTVdppRVmSLcaERybo4gVXU1lrzXsKzSp86qZ5tmcEzvzj7&#10;E4zJILJAyJeUaV33/zD35k2S5Li94O8H0j0iMrOqunouaWQjkz0zff/P81Zju9J7b0bd6qPOzIwI&#10;dwL7B0g6/YrK6p7RLq0sK8KDzgMEARDE0RK1rjul8fL4+fLx8+X8PJxCf4pQxWV8lnDoAl/f9fen&#10;HpqEFmBv7jsReboM4zAM1ySdXpWD8nq+ZhN1Wh8OlPj5PHz+/PnhFPuDifA8js+X0YAQAhnM8O7D&#10;56enp7u7u2+++abvexdMXQHqC/f49Dienw+v70+nU9cl10AldQ2XuYIeK5nGVznBPj09/p///Ov/&#10;/PO/kQx99/DmtRLj0/l8Pn/8+PGH77//X//+7//7P/7j8dOn0+GgIXz69GkYhoeHh3/5l3/xdmqO&#10;gQo0Kwp6NfUBuBbefRHMbBhSa19fMfByObNk4np6ekopdV3n2nkXtWOM1cq75i1oe3SpfbwOfnmQ&#10;UrpcLlqCTn769Gkcx8Ph4KP98OHD5XKJMb59+7ZuAa+53lNodsG0cUq82vLrLcXN4gnnF2mzoih2&#10;UigO2nDD+nYF2xEuPm9uh20mDUoe2CxQ2/ovVvuxFTXafrkTm/L2Nl/gJ0ndcdUU2OaLJVeVYYoj&#10;TJJsbnQqwqAeTYvp00IKaWFYm11UmwZcVTZ1LSgkbbqYI4BdlrkqLOeuG6LbbWrZwqcdw7RMWwET&#10;bjeIMkcAVJhkvYA/UZuUsKna75uFcsdcn+R2BlUdU0pjOqc0qo0Z9XMGr0n7b1SS6qomz2tYxHoa&#10;JMyULHWhY9xwfjIz1WlxKz6Y2cKSfXpxrglqwSnC+q9Y6/tdWv6naiLZOK6xnDLL93FVOcsAACAA&#10;SURBVA0O/1A7tfmJt51Ou4KOyOUsUPVuhq3lbnMPmJmC6sEAmSUEVStmwt6CrGY6g2E7DOzsiBaS&#10;mwjMckKwLeFw1fNGs24VS4YyYF/T6nyfQwCBOaB0uQfZVgPtiRDWHqXaF02qA0Bt1uYv3pj+upfF&#10;2NYfFmXvefvrgnlhtSi3G/HXv0i09ia+rjNNc3XM2YPSgr/srZ1VTebL2syjmI8QNwEy/TRHpOYC&#10;wAlLUf0IM/joPisBktxlMNV4HuU+WMvFdm22hvh3rkG6chaTRfn82mAaaH5P2kV3m1flcvA1ZtzG&#10;xN1EfKUAJMv9AYNazX8Q1N3myuD8H0lYMCrFw6ApDOYb0oqsVcfCZnw3y0QXttBjjyLlaTXPZ7u+&#10;nHNfOIBbI11d8yOnOF4KiqWpeX1rrwGcLPtbi2ZnMUvLLCbyWPZ49X/ySHF+KCvaeZZ3KWYJMw3+&#10;7MN8PDs/cf5iHUyJxWFm5XZWalrsErAIhJpJY7QbCJiNa6WIo02ecTaSKTciNttHJMHQMtlFCSGg&#10;pB1CI5mT9POUn1xaAbJWo6fWSy/CmV9cblNp1+x3Xdf14dBL33ekDte+7/V6zYZQlt3Bs5lCjMIY&#10;qUgJMUoIEHlRxJUFBbapoJA+P71adh1qprBmo9wRbjPfsXzHFegGjXKI3d3h2Pfx7nS8Ox1CpCeS&#10;0jFdLuePH57evfvw4f3j80UMXU79RTOIUqmO4QZCkNPe3iAUmzLJJkwclUmKRHU3TWGO/vU1ZbP9&#10;Gw9LeuclBbiNLbWFSQYGAI8ERdJTl0kIQeIdYJaGhDMsmY4pjaoTsTKb98UJhRYC8/YgssdRYlIA&#10;I6CEyjjaoONVdQDcJZhNppAvAyf3fpOMLxDvhTT/71c2x3MbhsVMcMnONuXwPeF2s2zKwEBO4v2S&#10;Fl5YbrPpG+PZaKf+AyLTBijNDOPgmEEgXw5n04YN+32SRFhIS14UCXPuz2zDIIux5pZt6W9UGss3&#10;WiLi4RnNzFQZgpmVxJbBzVpVlYognemYxgQIKe5dWgkZmrSZIqK2rdAZcyhImhksCRmFYslMgQSw&#10;67phGMYRXXcIIYiGwqRFBH4/n3TwrtGgnZkB2qWk1NB1fewAHUfP0hPMksHtLcWYss2pqU53r3Ui&#10;BkCTViPmlNI4ZvVBguVktM77zWAWQNVyhT0vgd023sjsjDSte7E+CAYxC8ZgBIy29HLNMLfpZnK2&#10;08jGBGPSUilSMYtAdTMlEGaxUyfdomGW6tAla5KwRPNDfInBYtBxDIxmqmYjzQJd5YzA0VKAUXhN&#10;iaAEdH04HbpjyLFTVHVMdrmOl+s4Jl6vaRg8xI5bIQpBU6s5XxdUyZq/dUH9Tyta1W0/aAohuMyt&#10;qpYUwUSYbFRLoOVI2iMpAC1KUGdYmrO7e7T3iw2CHrBAEBiNBhvdFXa7VEXYTJGh86Ns1oiYXYeB&#10;wOMV//v7D6fTIca3XdQuKPVwuVw1pSMJIkGDhK7rosrj5+fraJDDd+8/ff7uxyEpySfVLoQQoyo+&#10;fjhfvv/oEer/xx//8fJuTOD1yudnu1wHt93+PCJd5XLp9P1z/P7adV3XhSghmUKtj8r01AU99v05&#10;2SASLpfxOtBjX4bAyEtSDZm+ubocgBuziIiN6fz4dHl6Pj8+/fjjj28eXt0djq9fv74+XcdxfPz0&#10;4c9//r/+7d/+5+dP74+HAIxPl3Q6ne4fHrq+vw7D5Xo1QEKABKMYJWXFINWjxKbRzIZh+PDhg6r+&#10;9re/BfD999+rhLvjyYmMpeQa+ev5Ypau1+vxeDyfz999993z9XI6nb799tvYdZfzue/7b2PoUueR&#10;jiypEWb2+fPnH3/8UVXv7+9F5Pn5+Xq9Hg6HGOOHDx/+/d//ve/7f/3XfzUimT4+Pz1fzt2hf3p6&#10;+stf/iIip9NpgCIpyYeHh8PhcHd3R9KSRkaRmJLF2Mdeh2GIXZQY43M4nU6qKrDj8ejTDCFwbu21&#10;xLkVHRakxY7wkkrMHwGspA41k1bR2VIty/Qlk2OPiQ6AOST9NASnHiOUmYTkXgAAGuYWha2YvrmL&#10;1AbfS1Y96ry+xBsvLtonOSRDE9G4nCbM51tn2hwhanB2okQ6MjMEJ6eFN086CA/rJO21k5lFUc3J&#10;WmGmWiPRRXXVrQFqtSOh51RYiQSEQlSVyRlY1zEeFIJwBHtjF7o+MNCM4yiKlOc3xULNkrclU0XW&#10;khfx2u0nnVNSAag7bbSHbXOXIRMKaCF0cIFExGLQ60iSIXTBUmA54+frJbKESZmjStZqN+CqZnEW&#10;jw6SDBDUlG4JJa5r48Br4zigSaE23QGkodb0e8QMDUs+KZTAHITA0LuNFaVeAJfBjtVMHoXLuBla&#10;feItFzakZgrkf1UWanI8qJlrK0DS2E1KMtf0hyAikSpgoAQJzh8DJVBUlpnP81BTZZzFuMGRvSr4&#10;ijdDfqUhC2w8Nhr0M8AMo+vzJf9atGBZOINNWUXNbbjo2SjG5EAWiEgwy/lO3MtqKRRNu29+u0aq&#10;P/Drk4aOLfQpVTSSKXlp1XU6523UW41Mb+2U3a8RhCH69i8SL4rLhCeT8K+GZAZVDaGke7W8l2BC&#10;BGH0RXCsZAmLZGoMVXvVCgUwM3FEDYFkztQMJKj4naUQo5R7IzGb5NIWqvVzXdMq+zmhLnibfxUJ&#10;dQCTEFjkltyIAZZZAANLrCIXR/3u1BIsiFByagQRMdWUNNncY4CQGAD4uUkI1cmFGoAVlRgaWYuW&#10;q1lSv8rLWwewNHnRFbonEFnoiQC/MzOWi8MKoswf9ZqMCjPTZGpIhmRs/FBmrW3DHECyMYYoQjMY&#10;VFVpSDYqewJGAYNIAERDCGZiOS6/Gc2DjMOV5NMalXhVBgjsSr9fl3yX6TdtJgGqah4WLBjoV6cU&#10;ZuU+AyA5QhcQCj9tdPoCuO6++nVNl+VGgwTjCErwkPowQEdSZhpkJV1pmvdgCzgAnR5GG81GISyA&#10;DKaSVPxibQRHgRrBQDUagsRKzfLtLIicYTYgeRBwRXZwVWVHqJlSjEykgRY8ZGkyiC+pJlMBRdjJ&#10;QTWZjm7E6yH1rck5UZe4EswWDRZlQeIAmCQnJWZdUnZdL7G7pqvakYQI1caUaBKAYCok1GNKKBXq&#10;N5Fa9OOV5ObPhnFUI0QiUlK4vIJRlebg8ij8btlvgAgF5lKcEAI/sCS4GAAnAiZm4pIePda1kwhH&#10;DKFChJEwo4ICBGMAAkjVI/hMEFDAxBIhsKDtHp+dZ2d+xlrCJApo5hOHmilElQoxDWSAdbBY6Gpy&#10;5Rz8GtoIqpiaJTeAtCyxucrEpR0V6wyK6XbN/4kZYVciMF5hZlADoXKN2kmXBBqsYzS7jOMZWB7S&#10;K24Mw1VE+sgYRYFkqjYqOo+RdL1eVdUV5KHrEAMkxkOfiZ+Y2ghLfSdjmiTvCreGY6Pig5cqwMyA&#10;PEfX9nNsr2LZfLCRYrHD3TH2fX/ouhhoqjT5/PlzDL0GjqZuaNX1EgP7rlOz0EWjDNchUmxMQMhk&#10;T+vuEDN46g4fMoBi+WmWzb/ydF1F0zGkZGRKOhgROlEBaF2MOqhA3czCUg5Uazo2SVOK2GAGteTR&#10;wUCzBCIEuT+GNw+H3/3+29ff3Buf7u/uhCldzkH087vP/+uv3//1x/cfzsNZ7y8WTToJmlSDdGIq&#10;NkRLkUZoMgNDsItZMkttlJh6zbNBK0YGClRNBxHAaBYgEekThAJVTRjVkloCNQskrQhdCc16cR1r&#10;3P6slZdIQp3TZoFKRACqKmJmB27ZUM6Jy4gmE15N8c1c01h9lWW0URWEsO/j8YHdydjrScQkpMgu&#10;MkQ1ppSuNrp+taVv3kU1sFDOFSk7imyTMYE60nNJiIzkM0lVVu9cP5qZbbvXlJYDNYGgJsDobsG+&#10;3y2ZjkhKg1jwfCCtJ009IABItnIKAcws7ITIqx72azFjs8jKcDwT0tTY2ua/BPYc4GGeuNtCSRiZ&#10;+WAIRFLVEfAEkAaYSFi7I6OImJtlPdNW+lpUq+i9hoA277Z/PaJD3WVTiqxVI/45hGCq1Y/BUjm2&#10;sCOCUVWv5so/E2EfMS/L7fd3K+suNiWPv22D9itcV+rqLkCU18aWlSfCPy3Vhmztv6sqCU/DLeWx&#10;+iVssxqpCRiKOcLlA4myph/ZjD5Wy6YLOTC/iW6KYHa+qs34obneN1oGsuy10+Z7qSC0bFxhs+fF&#10;zZNEysY3zIoeMBV1QNZfOREgA9iCpUyWyfIR2qVFZZG459iuxW/WGWvKwhOIQARYVp04HRnH0QOq&#10;pJSu4ziqpqoXyaCZ7HJfjnsLKuDF5hUmitCUtpGUkhHl7iRUjVKVSxfd3S5bS79TU0cJwYwfPz//&#10;9fufopj9/vXb10d0ChNFSmnMfFdExD58/Chdd7h7fbnqDz///H/+8sPjeZDY3d3dmV1TStfreD6f&#10;x8HD33c/f/gPkma8XK/n83UYhtFvdDS7C3is6VC2qXQaha/v7+768HASVR3Ol8fPn0OnKc0M9ii2&#10;kDLn08+m9JfL5fPnzz/99JMnvHr88Kg6/vzjj3/+859//vlnkGAYxsvd/etvvvnmD3/4w+9/97vX&#10;r14d+r6Lse+6FvgVUR2pzufzu3fvPn78GGP89OlTCOFyuUh/eL6cP336dD6f+xjv7+8BhBDScH1+&#10;fr4M1w8fPrx79+7z89PxeFTVru9hdnd3dz6fOwlm5hcAnmPAI/mklDylgRv1A7hcLp8+ffr48ePp&#10;dBrH8e7uzhHbzD5+/Pjhw4cff/xRRO7u7kbTPkQPslRH7hGH1kjIRtMk+e42I+Ck15qrzjPkG/Qu&#10;fy2rt1j4vuXb0fy6579CNiJ0Cau2Ni2oOmsEsoQBZLfqbXpFTpbR7Qit0apjGtWGtWYpEyVo/q7l&#10;2uXrC/jIPDqN2STpWutYUImDzehJZUYLKWRBUqqOuPK7NIwi1UquDQwyujBisBbOGxomr0/1SwkY&#10;cj5SIcPMS2mZnPcFZUHQ1sJAibHrX8T/sTmlrxOdLdbCzJwTrX8CLDbVMv/NZfDGK3752Pw6s70A&#10;yHC+Xm2rBExxeNol1sL/6kJmXigEaUITchbUyI/iRbFIQsTIatQE5p1Fj1pr6ko3JbTat5KOz4Wp&#10;ZgN7K8BfUAPzFa/5jQqw/bcWwrUsXq9lRAVmzm8vFGDmH9QivEhwf52KEqoK0Fic7eakRoqm2GBW&#10;Im4D8KihHgPaGdAmQ9/bzm0Xm2VG/ZqH2vbSKDLaLfJForFZmr6yGWmzcbbDQ69bmIZ9U4GI+SKa&#10;mTTr+2uKI0reD00EpKpKd5Qu9H458sUIN2e3WSqeN5TQPbHEXUkVKOpFw04w3SpWcQWNBUHGHLAL&#10;bFn/VCt4GP3ZfnQl897MdpddyiRs8YRNyYbwsOZGyAkvje491ozcreScw6rzx6oEtGqGnMkSQl7L&#10;DDGnPznsj5UnZRYz7b83nEnVVM1PWpNCQYlQrL9bg7YZzPfONS6hIFsQkXRJByZgqCTPzy/0kRNm&#10;OQV3wVApjFNBFtCZp0Fe9EhuxBuZAFBYPCtV3xFra+UbSNXWr9XWTHaBqKVf7g8TNRLURO0nz4vJ&#10;vH3xCmcHorkHAGuD5Yllv83ZLGpQuHmzU53iQmBGorhLrnbNHhA2NXrLF+c7/kaz1ugTANRr6yW/&#10;2IPYarczY1dDSUqwoy8SxhslY0WDSEX175f+xZXv769fulHcrr/v++PxeOz7OIqZDZcxxhhCEkki&#10;U0BBD/KeVBk7k3Ad3A8gIrXONLf3InCT47DhXFjtLP+aVbymTtnWcsKkECSE6Pv+7u7u1av7V69e&#10;nU6HrrPKBS6X9OnT88eP56fncRw4KtXpjEWyZJAqIZTopynOb7tfUNqtNCcpBQhCzL2fb5eW+Nwq&#10;YgwuaXp9V6Fpc9Sf0YFF+3tf0e6UUgKMhgCCjOhESJgYKcPo/i7gyGVrhQt/3RYwqzTNp1Pk/3L/&#10;dINuzxt6SV9fnZR5jZN/p7IrXu5OzLGbyGjeuAJsvbEnh/83zG0xtcUhqD7crHyjzbbmeo1mAZ5a&#10;TFrItS+dxFZpG1zLzZsD/QXtL8ouohSwLqSZl/fld1kLg8Qiqy1GNbHtGf/GktaoqtGgycyUlOJg&#10;rvl8L9Ii7lZRVfMs5Fai1k7Ed8UtwC0bIG/nhZBoWwPoGrEs+mxKh4vxr9GsVKnOic6CoMyevTkx&#10;VhMncYGlVfjGCm8XEk/9KaVypx38hEFl1tUlFAPM5oRTLwBcF3w+n6/X6ziO1+vgOh3MkXm9ffYw&#10;szntbJalYs4rr0P8TwI6YKblMhWGnMd1avFXULXNWZAUmgiS2qeny1/+S4eULsl+d9E//Ka3EDyL&#10;pRYr+0tKx/4+UR7P+sPPj//3f7z/f/7y/vmisT8ewxnwCy01Y4zxeDz2ff/d+2ciJEvjqOcBwwDf&#10;0PcSRCRGgQQzGS3pMI7jiDR0lL6zvg8SeuDy/Pz53TvrXp/GZIBYDqqTwbuYThW/HKTjOLqa/i9/&#10;+cvlcjmdTnq+juP43Xff/fWvfx3H8XQ6esj7N7/5zT/+4z/+6U9/+qd/+qff/e53npngcDi0NuwZ&#10;YiIAuq5zjCLZ970jlar2MT49Pf3Xd9+fz+ff/va3x+Pxer2GEK7n58fnp5TSTz/99MPPP10uF8/c&#10;2/X93enkLVxj56p58zuDlEIId3d345iVuR41yMdzOp3evn17Op2Ox6OIeIj/YRg8v/HHjx899/Kg&#10;6c3DK3+r4gC3jEHqVxejDcmdJS3fHMyEv3a/tLtgqoCZFmMhDpoZxH2ms6pHJxfyhjgU6oRCrCeG&#10;ehPP1+OxFTHJf3f21EKnzTkDWnfa/trWkXl41kpefHgttcnA5zZxqJYO7U9SPZ9XOQD2pEzTia23&#10;z/cvkrNlKDzmD6bQ8NZg0R4XsqZswq0yO+6IpC242odV1btY65bRWDm0r6l6OzDnDr5SitnqWDHq&#10;r2F/fJtXcSJdr4vWvITm2eYs2jGTZDH8D82CAvDD7WITOdzY3MFM40lNXo0phMUGPBdPWsiswTgR&#10;1eL90AY+KrHF0Lzi4gDVWi8El5Em5fUaVzeHx6IRK8+nFZd1zbI1NAHZPyDDgeXOYxPNFui3WW39&#10;1gJie2+tV2FNo9q/m5LJsjWT6qHCHUHd4VoftjDfm1P7U7M0G/Oy5uS53+Ds1zV8FgSw/UxOusjN&#10;Yd+gGJv9fmnu7eu55gKkdV2kCS9ptmR209beH9jexJnXfaYn/SIubk7KR7gJ2FWn/lWM7lQjulxz&#10;KU3NdmgmXiKq6nQrKUgIxUCIiBaNW9b+B7d+zyNx4Z2olxO117Jz0aqMy/iDB8gCEkx0rkXdJG7r&#10;3U0Gs9FzbTcsxWlNIAJDzGbnE/z9qDH501aK5Ibn2dodM2pWPrQxfFYKi2a/i4gav4ir673Q0u12&#10;y2/uiAYOYLltsRUA93ufZrQqbUD/2pprQvOCmll29PdzDwBYvQfyxmFVqU+r2nyTemYEYOq3yT5r&#10;umXaYsO+bDprstlCMu/rNhHlYlfmMfv0zQCtFSyrAoXFr3B2WZJV+QsZqlzg2RL52wFXpYU1pf3a&#10;trjY9WteQDKEEGJ0IURlsoevFW5Q8hvlq9jrgtP56eZ4PN7f358Oh2HsROT58dz3/bXTcUweYaJK&#10;Te5fyBACQghBJF9SlvMESObUYF/aXBk5c7ThGRyqa47PQ9yxy8xaociSzCjAbPoCKpMZJYS7Q//m&#10;m/tvf/PNq1en07GjDBQDLCX78PHxu//84Ycfnz99StchqHVmnYUgDGCAWrZ7xOwws6YDrXSxCWqs&#10;sIgsmV2aLdxS1DWObTJcIFPY9cqaKAPdCc0fppSyImRLqlnz4tXXpRAFa6mQ0VRo5DFSJFBxwXgN&#10;ntqhBqfdPLGWca/BuDW27NtsxdvPX1nkGFjvi802p9XM2GgLWvTFsjngzd5f2OB/Z6m7DD6R1c79&#10;Ihg32/yq+uv9uzPOJXosEGn9yppDsTkczXokozV8oqFLM1R4Ic/bG9C6qTknm0lXvwxdFrTDxcN1&#10;nbqNX7hb9jqq9tS1OzIHJsKO4sNJ//q5u/kxaxiTG2yawP2mk9IZv5LMMX+3T9o6GmBV++9uzcW0&#10;ZDZrf3VvnPsLPQscORV3ZrfMBLNBRxZf9uAww4fSuv9XTc/yB/dsNDOjuG2I5sPq9mg1B21cTW9e&#10;v/RrgymgkWLmLk9m7udWIKRmQXKIahOahNFMVa/X4fl8OV+u1+u1JkGylfFj+6HdzAtWVB+2pVXc&#10;kG2aQ1k025b8MCvZxA9ILsNQpmHU17+4uxc8GPWwMi/+awgCQBXXgY+BP3wYzsO7v/7Xp3/5p1ce&#10;agaIHoQRhnEcL9fw7v3H73/68F8/P777dH4cugFhSN1wvZa5dhQmCVcLmmjsDYBFhQhDCNHHL10g&#10;qTT1g6LRQhQJZ02j6edzCjIcAsZwTdfnNA4PhzBO7mSSd8yOmYb711lSHdP1fPn88dOP3Q/np+eu&#10;63rh5XL56aefRtPTwz0A6brfvH37hz/l8vvf//7bb7+9v78/nU5937MJbV6XPoQggr7v7+/v37x5&#10;czweP3/+fL1eXU59//79f/34w3gdfvvb33aHg5mdz+fz+dkvDN59/PD09ARgTOnp+fmODA8PIYSK&#10;jTFGSGBeF+37vqYj9l9d3fb69esQwvF4fP36tare3d25x4CZuY+L+wo8Pz8/nO5qrM+qtltfTeU5&#10;EgwSQjAAQQJCtlifb5Ba30e1xmfMI1ChmOAbFcjxVYwm5UAkzYmXzeFqRKotAJj0uVje/dRPALi+&#10;3sD2+HdvEoq+fcGD2kj3E9CwcZGQtyGbz1uHrnX9BVZXrFsLBCSDB5K1HHqnWp3rOMyaLUX2RNud&#10;g4Fm8z0xj/gQhCEyRMYgIjnWoL/SmKlOAuuc0bf9Tl8zXV0CsM5xQQDLoxnKmdBIBYy06qGJmYKS&#10;qznaPCG8mWmaCRt+kLO57X+bGsR0CmHXfkhaQwBPIzezKcj1mgX48Xt+o1MNwdaMeNNLl8zhI2BS&#10;QgB5TvKZq+wXOUjNF+J/vS8pARvrHUB7I9K+3g61jt+fiIjfVogE5mx1pmpZAyKstwt1CVTzLT+L&#10;hXj+ByQpG9P9Mb1Hz9lA96r0qBNmkxv3Nnatt9heWewdNkzZ5i7wC7o0e72g8Gb9Fp3W3U0CoVVC&#10;t3EJ0U7HmkPUYuSLV6qoP0fpsikmv08ne9Wjf7658qmEpVpVBMzwpJl+e0pn1rGUgbQYXobNeSP1&#10;X62wXG2sStXpbKy7eYCIqc0qgm5AjARmeZtqWWRG8TdL1ygKimrxDWZxuVLSGkx8Z8NWyCzoatUS&#10;FICgLKU0RLv+SvedJagCihHuq1fI48wM38wsW/SbkZnyi0c8pSf69VsEMKYwufl58J8mFlD5mydb&#10;7+fE6LGzQn7PsjdbgOU8qSYwUdcLz2/CduA0d/7wo1YWa/wTQYFE5vUIBI00iFAVYmYGA7V4U7lz&#10;omuqJK8uMYWtQmZt7ZC4OupurMX8lTUPxY7+otLMjcqNHLJix1YQoCI8gaWR5hzHipqsnLuaNr2d&#10;ALp/ycTvqkwIVCvsGrU/WN0PU95gMSvIk4lBlfqyV4H/hQnoOQO85XqvkN0d/QM35j5NrwJwE7Ab&#10;BCQr7gWWA5BsVMBSk0AEP6duOEwUo/7muQdYDlOQH/eGxITwDu0WSdYI0GJU5SnTK42mMnTRC2Mw&#10;JDMbxtGg1YJ+CbcvlV/2VltmHgCHQ0zix6Ku60IYRIRNztt27v65CCcCGBEa2JI3LYVLU2bzC4C6&#10;hf2H6tHLOfy9b7doX8sYAiopCgq6Ltw/nN68evjm9avjIcbOd1cys/N1+Pmnz//5n+9+fjc8PjPZ&#10;AXKARljIiIdi7F+McLKAZBuovif72VzGWLxo8KBbrilyTApt6L896K37qqKgfxYRi4xdjLHLrhJI&#10;kkaIDpfZkDhvdq+7RSE9Av8kSUJHWoKmoB7dkqKijdgw2xftw9uz3eq6HVhtLaUlRyhMeTvCx+3J&#10;zj68bHu9XMr9/0mpxOq2n/lXzeurILBo+TYda7fYTN7Yeauix+IgsOix0pzY2k+hoTVsmvs1hTuK&#10;zl9jfXyjvHzAX4u4C4FvsZ/LQbKco/YbqS+1z5OncDFTMxdpPXNChCUlicYDYNs40t3hXVHpx1QX&#10;cavXbRWYAAC7IXr2zgWSD1Q78xIPSegRK4lZEr95+9lYoyJl+VBA23hiEnALU7NivqTMyQwYdgjc&#10;Cj55A7gkmmll9gp3jktCmbOK1TMZEQgYVCSIBMux5HIeV0/WerlcLpeLq/5HTQCY4y1k77Y9q1Ls&#10;bMu2ZrU+qK+6HscVOs3rS+5Sq4HM9wASYrHCsGYkeMF+2auwGH9tUAwJpmZRutG6p4s8X57E7MO7&#10;x+Px2HVdFb8AjOP4/DR8+vz0/tOn6wh0nXTHnpKMHmSPwQ/OBoGqXofrfSAgqhpTopoHPINReQEg&#10;xqvLQ4Z8EYBwHe3z8wi1IHbfKVQOp/58uQIwikHUI3io2dwsurL5uujDMHii3sfHx2EYRKQjxnF8&#10;enoCITGo6un+7p/++U///M//8sc//vGP//jHb7755vXr1z73TkJaKbP8g6qFEDywPsnPnz+TPJ1O&#10;COKeKBCGLoYQXHk/DEMIQQnP3Hs4Hv2nvu8Ph4NfALhaLdvd+3G5qAKd7Hdd13Xd5XJpa3qFw+Hg&#10;UYD8fssHnFJiEPcb8PuAFlZtaZFHRCQGT+inQo9qrbVOPXTlhrLrpqHq5egqn9qmk9rMUKrTvTcW&#10;PASDKVPWhpS/hQFtJMu9wY5KIOCZPghNskErLeSmdLslXZDOafxTme21uf3dhCdFkdryawA3jOYx&#10;FzLaXhafzWwYhvbrZJyuS4+BXE3K5Oc6ZWnWqx2AQbM3B0gECN0ovaKNeRy2dUfz49B6JKWLvZWs&#10;PIWkB/9ZXvksJOnt+ba/z8779YyWo8OZm/nPDW9rrH9/YRnQn2zUzjNZv8oNbcKwSwAAIABJREFU&#10;i189etJi602sJAiDuCOA/2qudiFNVd19w0AgJ+BF9TI2N3IATWEGgbgtquRtaVMODB/ZGpjtOMec&#10;qUHbgCQipmlowZJS8hhl9QJgsdbWBGooR+V82qnhMluBU0e21wlWrDeytnAFN6Y8KUf8cililrPv&#10;wG9BPNai00zM91e73OuHmO+IPTY6PZQZhG3r1D1D3bncvx7bEn8o5uFqsg4ulehYs0hTm1OodMnR&#10;l42Qb/tHlNtlDbR2F2z8NGVDAQAih27Xesxrj/0vEHu4wuTNfq3Z8jMq6gf+rOZo2mneXe/ire7y&#10;Kt8Y6lp6tJUBytRz1vSlfIO1p4JY8a/Si+tPfccFdy1tbxFaTCZLjgqT3JHlOM9WconlSERm2UU1&#10;y+3ZurayftJEoqqCESIwCoOZ0ZWh1fafoY32U/ZCa+xc6FVWDFkJIqQADckkGIcCLlnICQ2ha2FS&#10;YWXmrMHEvC+DMSh9mqHYXwcfGc1zcZuH+ALg1wBkzeGhOfMmQuly61yzRTfKT9PytSi6x/0XZV1t&#10;k0ZhCwkz+llRHW6FAGpIR+HaVgNM5SWAuXihszjgjl9Z6+3LWimAg4Q5QFpxDgBYAgDmwIP5UJEJ&#10;as4fAxMKm23CrEA3QXMBsBDYvkjjWrjNYLiESb2lqBUcl2CWJni6gaAn2KM1Sv8SusrTFLEIq/lD&#10;yDaEefoZLHPxUzZns8ac2SqXwqoSbSrXs17ouxCCIY0phWFIuqCOaNv5EkR/iepm8TWE4NcSXdeB&#10;6h/q2adul8UcUeQHvwBgPqQEUzR7cbssGKLNdCB5ZV3qys5PMXAOzyzPqK6nUz9QpIu8O/YPD3ev&#10;Xt/f3R8OHQM1RITI4TI8Pw8//fz55/fPj+dwGanSQ6Ix5gs2FeBcEj55o06IdM3pFmPYZdCLJ0I3&#10;7awYYMiOIV+1pkuxsOAb+0PXHbruRLjv+ziOZwaxlENrIv99EaZtlsrpNA1puCbpglqKg6iqQNM1&#10;paG16fmblM1zqzmxa6SaG2u0freAw7H3pRr/+ai+LKW8pIV1qXrpdsD+xle277pFFhzW3IYtCRqw&#10;f3bcL3vy6i9Fro3SbvBfDOdNxDCz6JZc9acJh1Yb7NdsmPb1BdtY9PK1jVfppJ3h3lAnart+fnNy&#10;N04FtVNXrtVoqtkPtDljVk/D1jrJSJdY81G82Bu6XDsagvv+kISSnMfQbxVGBKDmxzaxrJEXhU6a&#10;jioZQ9YC5W3QceWNkhkSclZ3QF03oB6pez/I6OKg6B9SMfzPbLVIdZRyWWdiQcQl4QA3Zl82vdD5&#10;NTMKpXGS9Y7BFFkeFGHwhIUBJMQHYPkWJWSxIJleh9GtFC/X4TqMw5jGpJVatUb6tfd1qaPalJ5R&#10;Iic22n+CqOactRGbn0PrGEJwKdCDqNKyJShDoM6Xr35+4ea+QQT8p5QSYhSJMEnJBktRhLSfPwGf&#10;zmbPk4GDS1oqSpAndsV7A2MgRx3NqEoJiDFKgIto/aiqaaQGGKlJNHjwFyJQgseiV1MdzYyGPhzG&#10;ZKp4fLpYujz21oeBh9O315HkqJmyOVA3tU5Z5hvTeB2Gy1XHBDUd02BXM7vaKCEApmokH169+cM/&#10;/PGPf/rnP/zhD277//DwkG3/5xrSBa3zayRHG79V8qhHT8MgIg9vXoshxuj3TDFGBJEuhiHEGA/H&#10;493dnSOqx/DxSDtWNGuh61vS5xiS/TCAGKPnFnZLfzeH8SsE16mdTqf7+/vD4dB13eHu5DPySEcN&#10;vs2wHSXBqZZYGZPG3O+kVkngN8tUJ598lquToK5rrgdHddJpoUqYBb1dqJ8tccXn1oynVIUPm8z3&#10;hZOcUCTIOpLK4HYvVncmuxsqZ87O6ueWardtamNh3f5qW271ttKLOeararLrZjuYE6jp15nh2KR7&#10;nRQ9S0LnBJYAGQQSSUJCVqDUHgWwZYIstMRuLtBMY1sp1GyucVsQ4b11cStUK+f0KaT4PhitiRXm&#10;uC+SrYHqgKvvIBsHi2kMpJaLlsXA2DCU2ZRlSr9R5wVgrmeXxazbKdQP7Uha8NbgDCKxvJ4NBtum&#10;KktaYkghd61RPwuvzMntFGb03PZjspTa4/FMelSdWJUHSPShCiwIVCBCyxnOAGBEWgDZv0b2eWGz&#10;FDbhQ51I8RsAyVSOwKQbUpiyFa2Wu6POura22EeL0kJvRpqskNZqVuaQaUM4cvJgWKDHouyTXJa5&#10;h/bR+pU6D4fMHE+2Sc0Sk+eIuig698SyqiiZLESsYgXAgCUdKMOYLO4LOGmNa+iSupaEtOU5i6Zs&#10;WbyC23tYY3dfRrAcTP1W//p42mGvSVk+Q8wbMfOwN6U+Z6+YGjzzB8GSXtdGs6xdzeHmsweAbsN/&#10;ccCu8N+sXRe3QfI6x8x93LDUtf/Nm5PldenW7ZXoSUf8HygmqsnVH0Q2zaVBSgi+bPXvH7LpJdtr&#10;wtp+vvHzX0EUVYA06cckJwIg2zyoa1zdZhye+Th/DEjITZkwpwEIrp1ulH7+RZuUKsiHKtP5BQZr&#10;/oMyJGs2UmWIrbKg+aHhmPtEAOtf6yt1odc0rRLG2y3XIW30VfAhY035dd6glIMb/W6gygaE68pZ&#10;lPjTK5YFCyPdwDn7kS/QgwjMurTAnCHOT0/VCsmQ93r+UHfpJuhuEHkw6/FZ0DF/tDI7eJzMGnwv&#10;+JQNYyZipEt2fgfAuRiW704IzB6yBE1aDCnMBy9TsKAy5vXSb+6I9XxFJPRd6Du3rx914DjGGC1Z&#10;Gr8y1vCXutvDvQVDrOZxsRRDqp8XTswk/blHBartkGReo0mVTDoF+PKhZjXsKm/4HMQa55LFLqiu&#10;kwsgCBBoCHI49K9fP7z95tXDw+l46A59FEldJCV9ul7evf/4088fnp7sMgbVaDEag+OXiCRLvqNK&#10;yzX0/5KJv2Re61eczxrGQo2WFGMhNbXl1oYqn0nGvo/9XRfvRfzEPUgXOTzbgGLJl2700ra2Of68&#10;9QDzsA9ypUkIXZT3Jl0gUxou56fhcq6WPS2LxD6i3i7r1/2D7KQtfGHx0b2EL7xkhL+yhf+eYkVo&#10;+2KmuV8woxfWXwr5X1m+iLdrrpSJlotPjRYlrndg3po3d+NXjXXdQuFzS2y+Pbe9sphC7XEBhZeK&#10;cfulZQzN6cjMTIRonHatktHyQUQwz1XGrDAic9RIWJBiQDpBPoHB2ofbE+f0VZRGkNmyZjJ15BRC&#10;UXb0/7Ad+HMF0nYABMiYbTdvLuDuojT7gY2Vn4QsjiRjgMCYT8Rs0HrGb5an1rJq1l4A5D4VEkha&#10;oITAEBncCDrAZT4zS8hx8xWWUrqOamYeRGUy58QUn4dbCpfNsjnOtv4UghCZQ7e3C+YaiqJorfu8&#10;VAgQEgGgMYgsIY/m9P5Vm65OylbaCpLuC52LgYaOEoUX6RxcjBFFn9TFeEkaRAA1VR1HyVcpYHe0&#10;cpokhOjIQIaBpghJkSyNEPMMrkQ/BEaKRpKWRmiEmZkSoyUdVR8vTx8/XslLF/TTNf3Dq/sQOI5J&#10;jSISo4SVT0ldo3zlc7m4sbyvkMsTkaPr5kTkcDi8ffv229/99nT3cHd39+rVq1evXh2PRzeWd9Gt&#10;0fVtqABck+7xdtyW/3w+Hw6Hb7/9VkQ8On8IYman08lNRb55+/bu/r7rukFT3/evX7++v793WfZ0&#10;Onm/IQTCfBh104mIm/97aKb7+/vn52cAruuve8pdAXx2InK4O/mtRk38246/Yq+/m/WhzJNNUFlx&#10;hFb4sOZsuYCMbN7YO94AoZg7tXjM+WE1Pw1S+sqV8ntpsjhom1numhXP2pzIuuw+36ujU+Pt8wXZ&#10;bntfz7dIdxsCwXrMHqRFi8fAgia01Gzx7vq50wF/Ldcs2B4opEdCKOEsZNI5WhONccoFuAbaFjDX&#10;RKzdblUk+CKta1jJoqlJ+m8rLxrM4lMxiFPkD7bQsKftu8Y9QagF8mwWDa+Z4y0259tymb2Jr6Uy&#10;AGSoPNkf7LVTR9jyCK9W7wDqr+t380hYYwkaGs2Xm/C07+6tV6VC211UBaijaO0Zqb5br3Okic9e&#10;rQem4EhbdGOPStwu6y28WK+pndXRdz2G9sU6mHYjLOhli9s3VueLU5j/nbXpZc9tYtHjegB7T9YY&#10;uxBOmm210YhDYiHJbI6wloobexu2bRxADfKwoM+Y77v1hl2ylebwtuh3c2sXFuCvtPd2X17cdS/r&#10;yS6IhpXkkea6Hhpc0z7F9mzb3+ZKLfXwmNFaJk4Gdfex6iEB8aBkRUU3u1ogs1W1lYNP6a/ocTy3&#10;uZt7g2AwTpfym7upBUIzbDHLdwbzSyyWJz4eYb67gJkxZy7yn3xpUa25YboOBbjGkPWvJEvOYbPm&#10;1tlpKVYotzdBbO2vXIGzCi24Stsl9sVkm3Gr1LGV71mAaAz5cyf+ta4mOQsNVKaQfThM8+t5IEX4&#10;NVOrRHQKlVMAiGwmX/LB+cSXA34JTW/BW0Dn5KapUK4qmd0Osg6BENQ7Dp9vNjYvmv18B5CnvBYP&#10;V/kAMvRgKA4EKFcjszEvGMSaHbS/tljkqFcruKq97/vYd5JIUmII0LHmm13A6pfqEG8wrJY5tqp/&#10;d4CmmJtbZSu5zKEmT3oRqXLbqosG5rY8P94eLUqDVoKw+wWA+96pKuahEb1GDQPFxX2MGckYwul0&#10;eP364Ztvvnm4P3Udu17MEiWN4/X9+/fffff9jz98PD+nlMJgnlTYAA0hQoCkTjoANDgz80Joqd8N&#10;WlSZaa1TX1cRg7j237Id2Etc4hZflzSKpIjE7hS7Y4z3wk5EwCRKitglZa9cJCcFWVm30101nLI5&#10;w3Vnc1+scRzJs5nFkBJTkI6UNIzXy/k6nFNKXN1w1AHL1NF81lucfQGZG3LRbe5wo9hcI/SSstnR&#10;hJA7I/z/qiz5SylsLMxavjb9+uKRv6TmZoN7C13rz6jrl9rfBP5CMVKfx0W9lTz3N1i2xZwriiwa&#10;X8siX1X+3hjG5jixV6GBvpPRItBn4bXyxfq1yAFCyQnuKnHP+7FST9DN9meCOBryZ81ITEHXxrpc&#10;m5nENDzhbOlrSbLjGZCkeuXWful2CVCDR7900wxmn8ttKGV1dt1seS6m1Uu3CR8pIlVqFxTDH0AU&#10;I1p0t2yIJVsHFZJG9XMC65HADMEjKJiIRGGIjK7EFzMNJDwQn6fHMaUmjDra2nITQBB4gB0RNxr0&#10;f9KkEG7tC1ynsECqutvJZQggvwBYb+9Wvq8AERGzGpVKlLumeY0ksb1eLy/eRXahAAQMEjoXUMc0&#10;RCQkCFwNPYwDFEkTuu4yXHQYqdaHLsTexpSGkXJyI9YgjJRggYmmtP5OJamkJOoKNj+uRQahUGmm&#10;lgRIQkqQMT3GIEoCchmTpfEa090V46BmHFOCKXMUfpGwvbut3AG4jTwKbVRVE7sO5zRaPBz6w6E/&#10;HSnxer0GSh+70+HYxQ6ApRJQY8LtWfsumHqIpJQSSbea6VQ9N4AH6Hfb/PE6HI9Hf/ft27dmZsJx&#10;HB8eHh5Od145xvhwd59Sul6vfd9fhqsb9fs9hAu7McZ8PUCKSN/3IvLmzZuu6z5//uwuAiGEN2/e&#10;1AuA/nR88+bN6XSqOk2UgCeLec24SVGvWLFZcBcn/7kKHwun5NaaZsEqGioEAIk55sx0/dgcUA1Z&#10;q21m7nq/4KmFPhQSOtFnFFox0f+sTAk272ca2xp/MM/dsvhl/vZMyNvgic23mbDVsBigHe32xcBq&#10;1LnEvlsMxp8L2DY7/Zp9yfPILBs1Gls+1fw1qXnaBcyh0qwZ7WZShMUgF4OfiUcr8DNL+T5OtyL0&#10;eyipbS7fafqqtNF70ZVHhWMpF+eEQsaTTbltWyqNMWviFmhR9Rgb6obCOFpJI6EJYd+w5ryVhNWV&#10;wY0Ii2Ej/CyDMrfsclI2aR2E6ujcp90OAFA1I0to71gWSGiPOjlUiwSkscLWbzQz3OYK1ok/ltgF&#10;xRgTpIDLOEgTn2UsbU5gFJFqQb88gKUKSLoRQBEY0pxZU5zizBMnLMokm80nsi7c0rCgjfnu+7fC&#10;qmzntsG9z4vxzH5t1EZlDF+hyFgPePG1yhj1YVmav424ro2vFEkzCqXoh/ONHRup+8bcWgpZh7pX&#10;eU1IfZpqM+Ss2k8udXPbDdauv3iaadHJyh0V2p1SnbGMNcVReVmU2yHdlnktpv5oLtvD2TlM/WHh&#10;Ms0Zu5CSklYQACqz0Bzzp916loX8Bv2s/F7UTwRLvlZrXFUKWfZZhzLHmfbff5rqm4cAohlLTCRt&#10;U84A3AkV6OcyH/OMtblJYYmplgdfn5T5L0ISuSpq2hzIoVwVIKiA90JUajsfDErUm501Q12L5Wll&#10;XuEGnt8ue21+ZSszZ9AGB3ZGtUhjO182A9AYkJVN4d8cx/xgji1iwGL/nvy0WFTzBTnz8bx5YU40&#10;ph5XMbjX5LH1APCAAbMQQHkrwVc4P2FNaxGma4D2FeVG/qiVaESSG9Pfpo5r3rTd/tbDqkMPIZCW&#10;TEMIqku30duN/4JSBbCFPFAHUw9cFKvxfxY2fNXSznIk2CkwYNPTxtXmJiheOOzcXUrQSftfvKmt&#10;nj0X29a/hhCOfX93d3d/f3LLsxDoMQsul/PHj+9/+umn9+8/Xs5jIhOcwiSTCDHSQM0anUnp766U&#10;20LyYoKLXVD5UbsZ/WDgP7nHv+XsMF8gJgsArhvP1WLHcGDoJRxIkilYUlqM0XJMzt2FWItPG/ua&#10;Hm4uR/gMGBUhKTUMykB046jX63kcR2iq9xqLlfIebkx2XUxbY6ZmzGEpOXi5AczMmudPvmow6/J3&#10;2sWbHW3/sNc7tfBQR2lFta7euw/YksP/e2b38vJV9ARVyzF/bmaxFWTbSapNBzMn5KBnuZW25m0p&#10;GcjcenliNjNo28g0xD0xBaG+OqWtzrffBqjqmJIHozDVlCOgi1jje04SQbQc2kEglAtVj7VvZkIz&#10;y46hgIvERVlNkgrC3P2cIYTLZQAgIuM4xChqYwHJYC53UyScRJ/R7M8662CNqymCZa9iBKZaPQvK&#10;cHmv6Fma17wzZIc0AB5Zwc9Ad5vwlBVp8xIl1oftONlPn62Rfftq6GHWHh+Ey120QJXpLf8bjpMy&#10;ogWRA7ywoPIjwRqOIMOgxeGW5TjoRLoCOrgyPXo4nXQlC7MnE0VBmlvqiMJMLZlK0ZxCQkppSDqo&#10;JYqFSAkwc91xKz1M00S+EcgxLXyFdOKpDZwn/ZFHkKh1AgVJDeOg6lcUuaZSVZNqUh1TGlPK+8oC&#10;DRA1qAFqoAaOEZ2aJUMSqNJCPiKmVoyecRSpF0UCAOU+yWN0WD3yFY/7kUEkBhIcQSYRJQd0ERYk&#10;AHB879CRpDI9Dx0ARpOizyfQBTDR3GIkBGEQj8SZ7AqoIiWmJOYRyH2PXNVd34UUEKKqCSkpE2SE&#10;jkLrujFdOFovYdDu2Pf9+dnGay+0MV0uV0NwO2hXRVUhEsDnp8fz9ZJSenx8fPXqVRpGMztQYteP&#10;44iQDodD33UiCKJdz/tXr4ekHz8/HvtDCKEL0XX3Vx1nmFnQdRz1cDh5COyu8ziGXYzxdB3ldH8f&#10;+xjj3d1d3/eqOoJdCCmlyHj4zaEd6v39KYg73fYA3LBFi9rLQwO5f0BNC1GVbi4Qm9k4jtGzMSBc&#10;r9f4TffN67eZPpy6TgLJw+Fw7A8kU0rerE/HPR/9UsHMpIt3d3eqGruDW7WrmYApW0Dn+AwVkfZC&#10;ky0UotPe8aOxTYfmvF+mnWWtCCuWLyCnRgww9JwU3zWhAADIxO8makOyCncNnZtmsR7+zjGbunHo&#10;MjND5b8bslpLh/O8/Jg4ZwssM8f8nE/SZB6k0q8KSb98WkwW5UDbDsWfVMXEQgxdfK0PcyglT7Ln&#10;2eeMWUwjYCGNkoShM1pKaWDWXrkCvYyZmuaKNp8BDAHeR45iLsbCqb3WlLPaAaIMSiSYmSZThSdy&#10;lMXI61exsG0fSr85d/KuAEw9b/gE/9l6SWF28/atCQ84671NalpcCAGEMoTFK+IhgMzTqlIazgnP&#10;KWJu/KpWd4aqB9URCSQzVUHX3vqDM3RaM3RKmEbY3gylOs1sBZlGM3X3r7pDtdzQhMAR+Qf3iM/b&#10;nI2ZkivBfScoREGj1H9uPRtIzx9jSqUjB7UG1pmjKAALwSqeF4EhAUWlCMz8GGCSo08sxNZYwkYj&#10;K3Hy+Y1ZnMwDz7KMx/yepCo/6c9oTh2nZIezzZiwGa8qiGoLlcjPJms2YgxZhao0iCAEN5RQepAl&#10;U0MyJFApxhCRJ2ZWQlbaJKVmxGgGIIwkaWoeiw+QZIguDJhZtsXOgjobVWd7QnOYz64Vs0quiSdt&#10;HhYkExSfbQZwgbo7Vq2XPscSUquLblnhlufC6tPjqy/mhrQ26SthJrDBmuJNkRyKZ4n3bSinksXJ&#10;y221XKGfk5w6nrmhjTqpqq9MpLV4FGVFYnGUYRRRS5q0qODz/fUOn5pR+Bl9g4hAfZdq0hRCUChx&#10;p6BZMgChpwlGpnxOyfud08W+eXiTZt2RZykZGpasDULtJDGYqIlSDIEMRhFYifMjinIsJYCuvBgK&#10;DgmApNV6hihXpfRoihjNSGOQXpDEVIlRUl33ym11unioWuBMiS0ZIYG9EYqgGsEIxs76BAnoYV1i&#10;9KghAJJB2GXUtJQjx5pShBkKSfzYyVHAJAIzg5kmQwIS/cZBR4+GKqhRrIjAdB19w4YQVMVSMFNQ&#10;U9oIMTeTBOaFO56+GNWRK0YF/fCRDGHEqGqqYuWap5K+fPVuJdi9CSBKBTWHiip26YCKBLVkQolB&#10;yGFQK+HIC5+1rDk32pQjr5jYWE7YEqTLOv26nyGAJIGHqoWQDOWEJoagSJBkTERQC2qR1h3kaNqP&#10;TgJBkYamYEM6tRIVtiW2AJw3AWY50BApB9FTYg8KLKLoZECAfshUQBRGE/gVGFT9RsysjfhPejh1&#10;9U1nBvEMCgSQjCW+gDjwPPCUigjYqZmmFKVjEEWqmpOK/EVKQEcRj8vncn5xgB7HMSv6QzCzYRjM&#10;jJpO/UFijDECERKGZNePH2PfDZerS2IxBBc2RE05JzsFCavHVfvwBiaTSpEQqrse3Kg/dBI6YQCj&#10;SBdiH5CCXNj38e7+8NNP78wsBJplv38imDLGfkhGWgjdOJ7Nqk2JBYGaQNWQEhCRg526itHRWYGs&#10;X8oW9wLSJCACjtAELOloIYRgNpyf/V67NTR0qz5FjoTmIq5IvnkNoIT4cDq+/ebh27evX7863R1D&#10;f+CoqQ8R1+v13dPH7z/+/OPj+zMf+zdp6EKIKhHh0IU+gAEMMeLySQiIqqSEMQBQoTHBBk2jFXxQ&#10;A63aolQMmU4ZpBHJNKkaUWPTBcts2kS62FvfaxftHHg0PY86WkAQcjSFmMRgg61XGShZ0suRgDGo&#10;8KrpdepD6Ime4cguUkaMCh2OXY+kg1pdWfhhoAml2HYgU65KI3MK+7yvTUExEyMGtTRcOV7ucBxs&#10;UH3KYSFKcAinURUslXdrNejB7Lk0F4fW5OMxaW4uGlCExZV9pkm2vlPJA2CiBDESnRkMibAgHHVU&#10;hVmSABGxrFIIi6NcXQu2oQhL+40YiPY5sNzUk9yy0rZv1q+VtchRdSReBMG26ECySDEgqIoAgQEu&#10;15YIHzqambmhDblNTDZnVCo1HoGYRqW0SfyZDhRFDJrE41lrLVhahrseTyvPtxX8/F5b8BtNMzOM&#10;5vm9GE2FohCjpSkE0PrD36S0eN8+/Fv1UnfOAqZWFKxthVaa2cTIdcszGXh13PU6qqo2ekK/soTW&#10;iLyzk/kCxVtLfGtKloBJLNa4DGUxWo+pPZ3TSy81I/liFooWcdv5TmSmHadr9BbAyeM0w2QBVMc5&#10;c/ZvJ47CHLOUZgYzyW6wE3DyhxCLxI0c9jEz5o0VAZAdjlfYtRgAa+zy4haQS463QzXLOinxSwhL&#10;pjCqmmYmUH41EHTttrgpYj7z+MI061j/oVzUZFhNC21aTDzyzYeIC/hZMKIrUCzBwz6mMWeprfGI&#10;fGqIXl2VnnktMkTvoly8fzEG2q2yCeHFCrY/Le6c18QLK7Kw3ix7ZbG4mOFnGRgCcxI2VvV3CMHM&#10;HT+tvbapb2UmoUoypXQZrpfLZRxHd01HkOfLmaQSyfQ6DMMwGBFj/PT4yBAkxnRKh8PBCCZJppDt&#10;ibh5frGUIYtTwsPDw/39fV1WkqoaY1w4h2LapyXhw5bmyCdeGYP30uD+5GLSDsN1+v48iXbZgCYL&#10;B1Y0qtVn1gMZ5dUcpjGsqe5G2YHPHrdoBY62/VTfYNEvAphbVu622Q7nb8QQN7G9jmHZRVEEr9Ux&#10;69wquZ09uLabYv7D1vA4/zqVPXFkb0Hr9lk9nMurf1NhY28kN8QpfyI2waMVJG4M8jYmL6Sp2mZF&#10;UctUcfpbyNSMSWGOJ3u93xjMuqY1Cp1pkPMG9sSk2z3uIXnbZvvTGh9e3tcvKwXIX93Xiw4DL3hi&#10;W6GoMjdesb/19qkosS/Brsfvr0htozysAmpbpqDYZjnetbPOrLMzq6GlS1OuuVuGPZmKiTWeDGZZ&#10;C+w/vVAI2aMnOR/mpECXOrWyv2syAKAJcTaNLv+3cfFsWcuT5S6SVnxwN6xlS1rakhegCZOSR+PC&#10;G8rY/GZrG69MvbtprpmEbHnYmJlOVs9sIUDKPBR4xau9fb35GE3LICXbyLAKDELWvKxCekYwzKBk&#10;k0a44AxQ7PCsfGW+qAykH2U9prs/DnkTgEVQqNeizOkRJpxEE/IUk/vvEpfc89gtvrO2zus3UsPk&#10;lFBvjjEnaKoldT1RzMZJ0IRsFpms7uBiACcjbvdCEFgyOHxSPtCZKP0utiLktKA2t2Qs22r2ZM3R&#10;VkBAW3+57DfLFo1Ci7o3kK0pL/I6aqBXjOVr8oBcA8UXtDirZBVeHW7xz9gI2NLiKsEatYk5Jm2D&#10;PHvs74aosPdT5viG1vx/Opt7KoAGmMwpLtRsBmeSCzhXcC18JgrFeymZ3mKFAAAgAElEQVTtbcv6&#10;gNYazm+CxWONdl2nqsHyGSc1qoCXoFxrDFd7RytQzS0SwmpgfjBxt+pq/CQi1BJltzlIbg6pHapl&#10;7vjS8kUZhg1AAI8HNJXyvMAcM4Wylxjj3f3x1atX93fHEMWQnGaMKT0/Pf7w488//Pj+/cfz09mu&#10;KXiKSKcdheS6CenmrHZnukdA9jZI/us6ihBS6GLsuu4wpGjRoMqiHGpo+3bPm4MZx7OFSDvSQjAS&#10;CKAy6s6C7jG8m/LekroCdr1ekRVac0/fX3S+eTkR3iXg+/i2Jsh/w1PYy+Xk22VP3puZ7rXPbfZK&#10;093mUe4lLOlXlc1dcAPf1u++sJf1KeDlpAbAZO69+PC1C/bFLl84q71+NyWYxaG6Puf8YHnjHLvu&#10;11oeuXPS9r+aY7SNqhiGYRiHcRyZw6242EEzcUWtzIRRNsJow1AbcU1WruWZ9++AcQoqNgMCwm5k&#10;ul2hpOluGsBCPdryJGxxcdrkcst5WHwrtyZmRr89gZlsAAfZQidr/y23ISR1PrxpPJazWa6n0DbL&#10;GvVF+nUF5mSMVe6nGVMyM2UO/m5Z/U+6zV3W0pcWKiwEAcBc/e/1Z540Vlekmk4SzqEVRkAR6MPQ&#10;VADu2QiSmU0XAMj8HFkSFj+OmImB2S7SaEYNAMRWGx8rnH9JWQCwXe4FF1yvxWan7QZsGprHuWpk&#10;PlmFFZ5IcN5JICkSBOZq6ozSdYylLMbmTN2V2u6HyRAIBDKEcLUhxOiWJtfr9enp6fHx8fn5+ccP&#10;766WIFSYCiVGMaVaLxFb+66JPjkL8eEq+xw3aXAKQw/Os7HpyJSGKvViTs99CnWO1VvF6RiKe6zX&#10;r8PwC4MK26sNkTNxvzbYrtdiib9IgfliBnG7tOeB2jIaxLA5Kn6x07+hbNSWNfJ/reT0CzbpuoVN&#10;rrqu0K7j7a65UmJiB4ZW1HZrNK4V/JBlW2Wv2b153Rh/SS9hlmaBetouGsER6xZQFB/rvrBDWhfb&#10;pPm6zMJaGtlVPbRt7v2E+X5cl3aQa765rv+1P20KaZXw7o1qs3CuH1mPf/ET5hLdjWYxpw97rbVl&#10;rn/ZbHB5AlnAZxZPoOFra0606nrSCNweJLYWJQ9sOihlmdksu2jUF1v8bHrc7vQmXZp+Ksb+Pogc&#10;YYlfOjBXsGBF4RfFbENL+8WypniLJdhakd1YH2ucrCtrRVMQqilj6Tfv9NW+yHx28sDO6Jq7IxaQ&#10;mQ0boYn+fwsetzdjxaJ62b8HAZLFSpP18qm5EihZVOsT73bK1JVEIqBSogcKIxCMAhORUNyiqXSa&#10;OYUJBdC4cGVy6l5Nc7A46gmYyOA3K25JD0Ao2hhxs/h/tAjQUngRyQc40Fze1kC4h6pnABYimIoR&#10;ki9mlBbchQVa9YklJJeJSYCNJGA1QOzyOgeAKRqmMTtWzKqZlTPpjB8tKP/WW7OZ+itSSHe2QZFp&#10;M1Zhe9nIVoI5y1ca+e36Ile67IwgrD5vcHKRaRH9OBZgzSYq5wXzaxL3OFyia3Xf2SAUjses/2PS&#10;NN0oX6TeeX9gRlhQbgcBKRmAQ3ZjM+9Zi8uRjymYJWbjqoy39DtRD7QFndbXJEdG+lKo+j1OmudS&#10;pP2WFLhu3Q8FLtcttkbXdYfDYRxHhbmf8XChiPi5oxHqvnBG2BxeA9KpBJrMiyv9+z5W7X8lxS0n&#10;3Vy1hUy42DJfe0RoqLcVR7rFr6YlaNtCIiWZ4zuTxKTWliCnvnvz5tW33759eHg4xOBkRMKYxuvH&#10;T5/+84d33//46fNTUjtSTlYyRLoFpIgQymCjNAfmHQhsTWcJonWFWsR9B0LH0El3Qn9nhwF6Mb1A&#10;L+KWu6pA2M9UvzEGL9fhsRdK6BiK/4cCGqrrXt0RL1+2vfpWFFmkXce0eP7Lyq9595e9/it7/LsW&#10;ro5y6+UrdAmzr/vS168f1cvbWdfclFpfIqx+cZlaqa+F242di0US4Bayi1FUxv+L4bdey7/J65ub&#10;s4oLe68soNyS/IX40n5o2R5gKY0phWqHe71ekw5hUkTSLIHI/Hh1yexNLTy5KyHzEJ0zbM6G29vH&#10;HsryxF5QanvFZI9YT+LxXMPuEYTreMqQJLts21o50ooIC7WmmdEpsiqcw3H2ysSGhaRn+vJkyaWd&#10;1SGnYILbVTm2TAH4M5ut9UkDwZxUIAuXqBYTOSeos0kDPJkjy72CX14YhFKsOOlcnQsvdRRxdtL+&#10;V5m1gjH37rMocm09T8Atgjzuql9vjGamNpqZJmhTGpgQaqieMGYe0lgNSmjw8TvYPbHUJpp8RVnv&#10;lEUopAVWrF9c12zbITkt0LwCyzVMbaEhC+IS8lSTIvMAnVnkUh3HsW1ZM7RVVYdh8CTAfgcAYEyJ&#10;miR0EiKESe3pck0fPoX4AxH+IdGA093dMd0dSmgRKSr4xUwBuFF/nW/1wHWNvw+4Rtpxrf0C/v6T&#10;3yOsny8s1yrYvSn/tVXrV1xqYUU/dmC20PVDy2kcaDN/xrkU2zLsOh6rsT5WZY936IrsZAqplREi&#10;HyzLQrev89dxpV9WFgu0OZJ1nUKHJwrcPv8iX/7iNNd0ez2q2tTm8Fq8WsylXfr1OBYyyuIs0Zbp&#10;18lWqdQseHVjpjPO4k/UFJ76rDjT5Khpy5EvoLT4mslTbrwSvSU0mv1SEt40xWtsj3zVafm7MZIW&#10;LOthL5djH+tuI+q68gIx2nFu9kKy1Um19ReVF0u67uWLwy7P62bZmMKNd/eQaq+FGiJsjiGs/bZg&#10;cVGqbWFTRl28uAmE+u4XQVqKKy6z3XOZrVCWSzZ/Ky/cjbDRpSmnv1kBXeVLU4K1BQ8ZE7bDVzcN&#10;rqfmfvwrIO+WfZTOiukWqOvprzaOh16zhfXuFvGs2UTzv+xdlj29ahacLBYSs4Wzac7r3T17skGc&#10;zVWBHuppvA2fvQXNqsai+5usa+f1s6E9gsdhdEvqXIeSDbTdkkmy0O84UMQZA0wkmhu9mBAmAtNg&#10;FCB4PLOS7xcqIiQghqYXoOo6GzyMFbalJ4coSEA6eoQrDh5dnSV+LIpxCbJVxExfXJelWCW5rB2M&#10;YhBA1JgMZDAEQMBAk7KKwSTRjxQELVQ6kFMUQCwnfps8AErUu5wiuA7DkAOMbJ74Gnl4hpabsuji&#10;6/qnGVq23JktSd/EIqtDKW3MtP8AFhrquvXyhwJvoEbD9xN35qeFwofGQFuKRf+61NUkV1dujsnC&#10;SBNavgCYNiZnzLrd+AuK1FaYN856YGx9WYBKjkrEFfETpu+phOkkzhzEJIcc0KkRs/+XuXfrkuPW&#10;0QW/D4zIrJIse3ef6fMwa+b//65Z8zCn7e27pFJmBIF5AMkAGRFZJdm7T3PJ5ci4kCAJAiCISwtb&#10;Z5t7U3GbcDvFPbGMeDIMRXs0fCM1yn/ru4XdqNtOlWj7ZDZ1b4BpmvLyKi06gO3sZ6NL1ZSqOwDY&#10;Ev9O0tyjfXu1rqu7OJ9JeladbAZB9BsKd67w5mqDHj1U1XjcltStrNSjlgSIyCXJ87vrD99/9+HD&#10;++d3l1Rz4mm+f/ny+dffPv6vn37/+bfbl2UCniBPptkgfghfho6VWZNKE1o9nNhysO87/nhSDu+Q&#10;JCZNc5qeMD/h+k40m34BmA2abx5ezMq7xyNpu2c+Vnm9LUmQExYhM/Ks62L3dV3X5it/CNVxK2/T&#10;upppO5b11RdgeyX3z99YHhBthKXtoH0zDj+u/yvWM4CjHdZesn3Yl9MGWft5CO1fLJsc+FqPByCH&#10;TcEA22FncQL/Wff3lT8gWceZYA/L4+H+rymHQzkwrTiIZwO0Z33cnoLcAi10wke/wXDdnOeEUV3c&#10;FpskoG0vX4Rdq7FlAgAuVkovlzTf4ahtL70tVgzHXEpqrPYGZxylg+vNRqYfnADJUBU6dC/uCMbK&#10;HVqLQOtdG2rWMwCXqs1cD03LIIEqtMZBLkzaQ/CQzcbexKP0WmUSG3BmxhonesCKuPDaI1Vtw2/W&#10;seYtS0R7Pxwgl2qJIvIWJglsRhwVLSsmeMusInJLXRdwNTReP6GWPU4J4VpSSuYW+4VMZqKGrFak&#10;RgfN7Yo8XUWGAaKSRORKDzdsZiH8uB6lGXtURll2t0BOadMJKd6tx7KR6Eo9ABiaExHHhUNpo0j3&#10;bo2FJGIlLHHAzBYcPFKVuIiYxF0+ZEqJk7+QUro8P7l5PoA0FeuS2+326dOn77//ftgSpJRsPUi+&#10;ZyEmD2tYHv9kmqYGhlfuP9tZRRQTHSQEDI+cck/0rI856C/Ur0Zy5/fZdq91maeUcsj05W0NdiuH&#10;0304WWcnzKeKofpg4Kxa6EPPfVGWWdf0wZ3Y8BFG/X0l9rdvaefR8hCG10/mBwVWzc1TULQKb5Vz&#10;dRIYduv9pIVT0+zwSWuuPI1Yih51LWy9Ym1br08QbKs21B+XQGvFbdAIlEh+ueDtfrHsOzv8ZPMm&#10;ooRGCwg6BAVmi07LCNhhX/aN7ls/vB9vtlYiNdjzx4Fi7GEYWonzuwfjLy4WVkXSIbl4/OF20WoI&#10;T3ny/lkj57Pz6Gkc7TeCPUzEBvDJCI9Alig9rScMf7cXd5fSzgAaDrdXRCbSY6QkUhFU/yTtKK1e&#10;4BHmwVWIaqZtNfRAaRckaYk8NjwcOzg+OphMAHS5sf5rBKfZFA6kVdgdJLR3/FiiBBBHs/DwNw2w&#10;0v36X6MmIQkwqmRWwC7PYU2KZi9vlHmsffHPnFafHZH4QUKRkLFJnJ4MJfhYlJ92kmvnHE8T0EiW&#10;n9mkcIqZYELZDN7Fk35XdbxLX1YQu1jnRBxzjPLR0OxWG1nERGgQE6qBSKAQUxsVQdGzC2vMXdty&#10;g5V8JO5l0OcMs+pOLRTxKEMykQau1VpE6gS1pTc668QiImqkqJoJRS1RJjOAFE6wRCTaDKYis7ju&#10;3jxmlNCy0fdCLJNQ8EtLACETs5VASZ+DbGbFhsmMJjXzsKdY2MxhOvYatjPt4jFL3TOIej3aGPqc&#10;Bva97Z4KQfLxjIChHXw2PB9QIlyzrms6VguQytEhBL5kSDCVixJlNuakqVUZN087zyMmDAbyApQU&#10;BcXeDKkCwBijbwB1WMVDF4b3yWAW5r+QYMkgdc06MgiQ6XkSytotYNQg/jkspgRTHEQHCin/rC1J&#10;r//YkOgM7I3mHnUz6v3bFtXMXAVPMpsWRfw852V1t/W+nkcSHXo8jJA0Xb9vkUQQrsUPIVJK8zy1&#10;LY+Z+QGAnwQ0YPZcZi+jFuz9C2VbIX1DQLe4hlJwrHh4gKpMaZqm69P03Xfvvvvu/fPTZRZ6agbS&#10;bp///PWPjz/+89effvn828f8ck+rMVNtAkgI4WdbYjAkcIEq4yJ0J4Nj1fmrUo2FUj4xJSdSmCZO&#10;s83PcvmQFZq/AOCaM1bV7O4ur7ptkptCzFvJunAVLrOZWX7Oabb7ut6XZVkOj3m+tlTONUycjXq8&#10;b1WWDujthaSeDftf6s3frxn/i+Xt4xYR8u1DXb868EX7rykN2sBJH3VhP0F7Bs3dvpu9Oeb2oW2W&#10;Rk45pwhHx8A25vG3DRW/chf3lgojcAOHGJhEG5p4HT+ujMRlx/byceiemE9J1WOwrKQls8goUY0z&#10;cgi34kzfvSgtAFlYgpmZkf3ZTNVlxPmLF+wF3Pjl/trsdAGUHMgAGvndjZjV3Qjhyai2BAANeazk&#10;4CoSTsl95BfeGe+70CxbwLZtfMo4msEEQngK3TqMZZRGDuqZANXU4u6iGEiw2fu7RCUG5FMBKOwW&#10;thko/Wvwtn9WfsZK/H3nUqFnANAi+WxAjjv88q8E4q0Mztz/oC3nTRihRUklAyx2BKrFNiirXiYz&#10;gWfwMbOaJOAYGb627HBy225V46BxfNr7+6d+swl2AJoqJ37V0DOSwl48TZ3fbs02UQVEz3ybPdAq&#10;jiYFwDzPl8vl6enpu+++S5d5mqY0TddrydZLcpqm5+fneZ5TSk9PT5fnp+enp+f5cknT5DnDgmVx&#10;bGUYhNg7l5ubVI1A2WM8nz7g1Saq7nlANyO7+3HQhpBKA5spF9zgTLWQXNf1drvFzAGRzzUiFicr&#10;1HzGbo7v6xbZAKgKF+9B/SR2mc1I6n+X6POAn+4Z+f6rpj0a7r/KpPdD/RieAVUOX9vf3CPYg6He&#10;L7fhqdO1AZ9rcebbyU9VBbGV9jNW2xEHP3NPCdi0/zIuxnG3ue+yP6lneK1fFNliR3SVBH4d/ypH&#10;aL1xCTDEpiM4Hfnt5bfYncMZicMSZ5y9Rfn+q+HzgQXELj/G/MNKwqOzT0/LA4w9WwIPIDzD0rN1&#10;WiNRjKagA0XdQAo1xPG3k7PbQ2jNjDhu96yzhFRhNVXff7YZa72Oznwko9l+M0M+bq5K0SwK6JZy&#10;psZkLwf03mXZBLwjMbWOTHx0cKB+0M0gVh3DaWm/mW7Wvm3821oohixKN+XYSERYp5HrRdMZ/8ti&#10;QLMdFWx0DGjJqGLHrQne3C1S7CiMP92Wf0LBpTSoMPohPokQwny6drpD7JI5k+aOgi0gj7/jWORm&#10;K06fK14VBwwxGKQF+NyOmoRilsgJqNFOTYx+0lMuAGjbd1jz9/Wq6/0Cc5HpmdwsSUm3R/blEHyF&#10;B+pkBT/ZdkD1HXc1FSaX+s3gZyQGeBYNk2QqAqGJ2UJP6ONMSkAVQMEM+Cee4Dq5ktwAz6BbVf9W&#10;E18Y2Zw7GVExMr563clvr/Lf/bVFie5gbUbGW1B6e8p2Eb/skKdeyWbMHqCrP7ezc8D1/uWaLHpt&#10;c/Jbj/sqWUvFG6Atf6tWZbVOEdGmmS9QkW64Bqn7uVdEuEiB46ph3dWWpQkGp/PNhchBDf0Wg5EG&#10;qIl71nhDfqrnJxmK6hxhHg5Ycz96bQ2irsGxI90cHXUNO2LYcMyD0Fo1ovKfzUoJ1VHAiPu63m63&#10;y+WSl9VfsJ3a/UEZwGhmhVH7T1ImRteEYl9VX3A4c86rFdX/shQdcTQCOxif8/XyFrCtx4dYs5eB&#10;bWHHzYWW1dOEIAFKisj1Mn33/vqPHz58+PB+mglqkok0Xe/3+/rnHy+//Pr5z0/5nqeMOYNZVTh5&#10;LvsGAF3j7vRbPB+AqXoUW+xhHuBsPwfcGEqRZkWMk8lF0gXTVS5m+tnMsN5hi1lOd3eHT6brvlFg&#10;IxvenDZHqFUzVsOnJS1ruk9MtlhelmW9W9gpv3netgkKF9tOKrCGtHvzaxvpmnvjcthDGH/GSr4N&#10;bx83t6//VYv4feFuc7GXMfrxx0HTNt7cA/yVI/qobGC8ob+H6zr2cc81Xm337GarB0cDuy+b2fjw&#10;zSGd+uvlVZjOnjpl2T8dRm0YweErBr4+0He/JOt5fJdoduR8XrIuft8DsJtZCM3BdrRetyvdeLba&#10;WugbH/QiHhmYN4vsJu/1clO/nxRu3Qi8Kj3cug9jhZ5FRQkmfhVLG+ERxTf9O9u/Kjn7a1JbE8C0&#10;JD1uQ1EvDKQH+kTUVA8LpvV36Fe8vyPZnbgc3m/ftqEoP81QN6jbO1XcjMO/TSVLVrpWW7HLyEV1&#10;tY1YtR9tGFL+FV8HhRlAGmCEWUGYGqoIkFTEryp2E6JQgygMTKBAkhnNmMvBlDhKKSF6QHo2aN5Q&#10;9hTjbJDbjLxKXhgKCs4fY+D+fgHJxE0LD0Uuf8eXbZMPhl40AK7X67//+7//n//3//X0/DzPs8zT&#10;09MTma7XqxuYPD8/X6d5mqbL5XKdLx8+fPju3fvn+fI8X54ul4skZB30262hGF42ht+JZgvxr9va&#10;x+J9bKeSh63sbzYjnceMJ6ydDpIGWzulaKc1b+Edb2FRbyl7+Afa1QCOCqC3NP0NotiD8mpVA1Rn&#10;778dpDNp4C3M9KtAegwD+j1wKxGl+5+dFmNfhiYiYe9e6z8ZeJmZYZ78IrGshd5zrcgAOMHnyPVc&#10;dnBvpApMJlO0hmt120mKs2EowsXIqQ8RPj4dOXK9PqMG7cP2wnAnjuEwcXswBjj3laNfj28sZ3h7&#10;eN19FUcG2/7scDAPazi8Hzn4W+BkOAiP42z9a8MLRzAc0LcHvRhe2Fgq6eHIAdBSlX/JfkiHO6i8&#10;tZ3r71/wElI/pVjPdu1yoLkeszDBoeMDQlrY5DwoQ1v1Zt+F0MbQhcMhZXPp6KoLArN1L7eqzlZr&#10;LobbwHZxPOClaLEqYnU08EaDxdLW6/pNUKd21wflwaCy5w5VbEhbTUWbz+qzCyDE4SnYkliDJtG3&#10;Ba7fL21AS4DrXPChaMPFQLqxPGoUeAIUGCGJKCpU1owCtbNw1YyZ9INT56VI5YlM5vbeYEv03AYq&#10;It5+eZoZkUCFeeSZmlzKu1JGQGgJmOjhPItiq5EDsqj+lW7nhEQzQOFhXnrUMqPBHRwdqubSURws&#10;4uwOJDdeHHLGw0+iFOF/2xttcMxUi/On7KV+M9+7IIK3tb5pwJPPYKu8EoqtlOPV1jqFSMGsBKSY&#10;EuUAiYC/4NdxdZQIUBuhQOoNogIPrbhdf2IDYEeahjV4SK+6XhXAkoWOI7pZEFChnxo1ZylL1k5A&#10;jcW3ZDOeE5irXPsQQGDNcS3tANWsRiHbFQewzVSM9tO2Dy2QjqpayZOXc87RrTmlBOFtWS6Xy3qf&#10;13m+3+9mJdp9RYN9+xsM8dp3GdM0SUhC0GBLs7QDgPiVH0u4uv9+v2fYst7u97vnV/MudFhXqcSB&#10;CPqXtwVmxuqrE8RUA7b4YwO1aT+bT8c8yTzPHz58+OGH7z98926eJzKLgJZvt5fPH19++eWPn/75&#10;58fPS8Yk6SpIRFpBb7uekXn4shxQxRUyBttOeB/LwPFOHKjoDl57ISCBJJwsXZHyfH2f1yXPs63U&#10;7Pj9dePrNa+L0Vaqgvec0sqJGXlZs61hhAOcr1V4JIoczEs00fsqsPeNRkryxgpflYUO37cjzcx/&#10;z8LX9iCDp/jhoPVj++3AfO1ox6b/yjsDU96/fHjzcZ0Te761fXDUx28YuD3ni5P3t5S97GJV3EMg&#10;5QP/iHf8u/g+tqddPQP8WRfh1EtRXk8N3mdN2j7ZodXgNwU2Z/nWGeKYtX8B+/ttbXNBikvlcIEX&#10;ghVGI47kgAbtbwmV0Ev/AFIqIkX7qgHWNVoPad2VyXb/IngRJHPxrk5KvekiWth9bQ7XHZwR1KFT&#10;DbBhZPZj1S4a7e94gxnJRBkqZ8nZIG2OEGRW1dyAb6KghQ1q7SDpnS1tucQmJEhFDQXTmm5HUEq3&#10;GqX7sQKEJIogeqLsOjsgw+Frh6UBYEcjOc6pWVPNDYtrq/Co/baOELYiZ3C2Ma9fCAIyrOuas6iq&#10;z5KqZu0sVoZefP/99//xH/+hxPvvP3z34QOnBGC+XoTT09NTSknIy+UyTdMlTdfrdQLbScDT5fo8&#10;X0VkXdfTEDe1L1bPIVxyXZaliM5VWe8y7rpuAk2E84ET62GjcUziV0M93UXB+q60YJotxtc+B8AZ&#10;GLHkkxdOZznU39ON7bG1vQ07etit/cNKUQ39/ppUhxP46dvIocsFb9MAVVkpO5dtv59Pdk6+aW3k&#10;q/0Vk1h9Y3Z7+nkG/2M+fsb394LFA8x8S9mTmv0dAJ5gY3jNzNKmOIPV9Hn1DmMvDmjUyDrb1nR7&#10;0y2d/TpGATI/JNv3J0xvx304tnhYHkD46udW7ZqHTx7PxZ50nDW08Yi3kYJXAXjQnUN0fUt7Z3W+&#10;HQYeyc97QtrG7fD9/VdvGWEzq2FVOsoR7rAJtPXCwUjVpaa1VUNhFHfpXH+q56jsqeIWG30HWOPR&#10;7X1piwUbVpQYNa0S2+2ET+jJGLqwDuym8O1A6mW/0OIxXS2RA1nzW272+waT5iVbgZRoiW/1AwOq&#10;GnrcQBGbJ2hHT9C7LW7tHocqapbvVmSnIoezD/pfRsO+PgSQJZg04ctUUQzSDyvhmEugBh4pw2g1&#10;d0LVvRYxvvqCRB5M0gx+flCLkKxnIG4nJCSVUulnMbtphpmEAx/xH4C54T57rCgA+6arGTCZwSCp&#10;ywGwXYThZLHOjj8ZTbABKkRqptYKShJAsbbFCRBIakaqtXEAYGLI1ci+cC42Uee8jNuZHa8cXntc&#10;VdvLdDc3iTQ4J3+FmunEAeXwtXAuopU/mgGSTD1qV9Haw9pC9aMyPytKrsRvi6WgA+h+G6G3HVRv&#10;4cKvjuFZJX32AmTjtup8k1jSawxboTgy2oblIdc7HuoHkDda2jC/lRj8ByLN6KFp5ElO0wShO0nH&#10;vMF77nYA6y6HYjsASKG0eqY5NYeABirJZbnf73dP50ZyIvwAwI8rQmTdVyQl1IVvf02L2jGLAmR3&#10;f2CCEQAAwhJe6Xq9vHv39Px8TVQ3wbJs9/v9t99+/+dPP//z59/++HO52/dbvKtdX8Ka7jvbt3gG&#10;/+GdRmE2ssD2WjIhJJEJMqc0p2kKgXA9ElsyW07aPbyNnA1QaIYgq8xcRaHrmnd+Ua+i3L6UHlRK&#10;GyvQECA6rpFvKK+i3/Dy8c3zCvYY+/bd1rfBg68fjT0JLQuh96XesLdX8T2Y4r+xsw/KfhK9XQ8w&#10;E2EYhNuvnf3DVgbq8aDCaXKL5nqkvy3XXjvQCG61H4n7+aaaPCi7EG/th/aVADADRDZ9+sFXuyIG&#10;9cAaWakmRTkFpSJBICbG6vTHujmXkO7Sm8syb7yl43OjaGgulzNpGaQMFGkjo+3r2wSUYZmYXenp&#10;w2HUbEowyaXBFnst1RXaqtuh34+K+MPZjQSO5BoVeWGWI5WOAnGro0rkbtsycug2RIcnn1a1mQwZ&#10;gPfdLLJWUTrsNpAeirPGcrXCFvyRwsp2odL1+ne3V/RXJlz8dGCb37Izi+OD9m3mUEmrxwFJAEyL&#10;MzjJe17NRoSBFUfoZq7V6k8hEKEbk/jWZJIuLzespjOVtpNJ0a41yRYKxqsjjIRQ1XG1RLL0IKRc&#10;mJBScZumCSZTr9MJa0VdEyuhUDdljRVFKkhC3aBPPNRSVqQ0kZJkJkgkUylxfygU5Lwp68vwN5ng&#10;iChbXjBNKaVJkkhKRX1PTBPWbIAxCyW5BzfQLMtqUN5SoXI1y5yw3gAAACAASURBVGKYKKYTpmdN&#10;+c8MlclwgVzWdbnf1jRhnq+CpLe73u5pnsthgJne7u/my6f75x+en/H9D//zw/fX69XTWKWUOKVo&#10;fpJScgEXNrHG8EmUFl9SwCYuW8g6ICJGtao9Nz85UrMlr0tu5xIN32MOgLgGxbpq231PrmthqP1C&#10;q9YShHJzkFRdxhqqQmQzEUkGsbzq/b7e8npblpfbzc85AKSUBFyA27rMT9f7yxdJ4t3/cr9Nl2vF&#10;KG5/gcQOvNDuRqsjVC2gU1xfZsbkfdkGrfHEVn9Hi85OBqQg00BpPBJrxGGvO6HD54bwOiK4V2Vb&#10;QIMdCR1froqtoWb/mcL7IwGpf6OVRNke9+0afIM5DAFEWo6TnRLhhDnzaOdpxVbRaXdRBqllgaeE&#10;MSInLAlIOqmarVigmjXnbLpaVtGcbKXpvfJ6uCWky4BmtIzCaLPmrM3wZ+3Em/b3iy6XKdEuMs9T&#10;DZ8O08s0r5LvLexbjYyXTvBkycvMSUSmSQT0TXjipECmk/YkU3KWkWFpN7+7OsMAks3Ak6O76BCb&#10;pVwoJaEkut/eUYNYVSN48R2yidTde6hn7xHVqI20CH8b3AZArdiSVxGrsjnJLR66wUSEE2USqJpW&#10;xarQFTdGMIUQiOXkjgCscPBNHHB0neeLB731sxWzTEpKYmYejFzFJlKdHRtKbOhdqYZ1LCdqm2f3&#10;psuIHlrruqBfjFWUaHcMAKXYtmeXRTeSVflUqIRhY9MMO2yU9Q3N6gItAaZ4jtW6SW2HTAwh4jeh&#10;Sc3SNFENBhEKPFaduBGxG1e6aSQA93Jbja4rr8b6JS99So0YboNDuhRCEJwoTApbdRGdMyylWXzO&#10;FGhilTX5ZxNpHNph4RU+hU5BQJZsW1FmjiVZf9/a/xs+VAndX5NUsAqAqyWEMNPVT0SgMFDMcyab&#10;pJhWLQiDOd+AGtindc+MSEVFGfjI/mJDsCq5RyJv8FkzM6QCY5GNjbPHCWE1jgF883WM/3t5zK+n&#10;aVbVpohLE6dJQM2myTOspiScDJMiQYXJybMAJCaPqG4sm6SK1A23iwJXVc2ooDFVJb+YqkoyimAy&#10;SaVzbuECOH2rCI8EUaKcEEDABKN6EHfWT0L+s2wekRpCJZSaQQgl4/MWpaoYzbAftDY1bYaoNMJE&#10;aSaOFsQMTIJEjynv4SgNE2cAZgrLgNKymRp1kgugBgJZUc4c1EAmVZAJzADrpsxUvwCSOu8aNRNV&#10;A5rq2OnAdtTU/oa1UMQt53cBGw/UE2YGJhFzY+opXYRG04tMa2I2mEALAiZj8m2DJ4oACBOn6Gq+&#10;mnyvgZDIVxSL0/dVl5yTWVIz5Ey5wyZCDBf3CAEVUFEp7iBGrYdfBklK8x2kEfRE0C7BJjA5hqm6&#10;5COSpkVIV6uaCESwmlDJF6Sr8UmRCBXLyQQprRmXUe/hQ+cmO8MiApCJZEqkpFCCHg6Kovc7bHKR&#10;kBst8rBSAATmggOdhikNSMYMJHcFKRyhyQ2eN5gERADFBFsJZnr+aBWCIJJkUyVArqqSDCIKywqF&#10;b01pplRNgIipeXB5AkiJrsw303Vdv3x+IbneFw+pz6yyal7Xpp2HEJDL0/X5++/cZfi23M0sC7A4&#10;NVQ5SQGNaqjR9lnOX1qG4Wbs7y/MSQIOFwNEzTmJWFbLmnNeb3fOiaRl1UzNNs/JDwM8m0eSCyDZ&#10;oKuuaiSFiaQSprkaZEJriHwzhqPNsmsgKURiEYxYt2Nivim7qbq4MHt2P6RVRKBTCUZGyZqLMoRU&#10;wzRfTVeA05RMZZb5w7v3//P/+I/3T5PwNl00iWWVz5/vnz7mX/+5/vi/Pn18Aed/LPfJMM/z07qu&#10;7jUltBlrApIfLIMimKgTMVnJK6JmGaawgg+sCg0hhFG3A8D3uW6d5iPvlmF1U6nqobNJmoorFUUy&#10;MOE6p+f7fL3fkoqagHnRe442ZIcLDcX6gFUjlGhEdicZrgWMFAzLah5mA6zsN6NIUOauCmzqQTnV&#10;55GUvIlRG4FN0Q6h56FFoty2iADAoV9VP7d1KrvfCYsOpY8evH24P8spy2QXkghFzzCZmdpqWKrJ&#10;hcASkdtm1pPZH4gZcettW2fq49gdDtcP0udE/GkNWVWsWdVm+NpPLB5+TTj0rUHLejNs1QcxsLI8&#10;j6QBtiAfdZsf+ziAedg7tU5VXtutI7kbh2WnVPH7U5xfta29TiccehLUpNu8o+roAgCudaEBUEFW&#10;3IvbkSlMviIJ8NhJG1fOYdkvrX0l8c3DCWg7ov1NE3ogdCkSHNBrLxoAdc2ycLC2AksqpU5JjSO8&#10;jEXqHEU5CUWnc9j3alHSgXM8OK3pUHlBpiE29yF48WY8OW/Sm42byfhVMSLz/Uy9KWcOWcbcf97t&#10;Y1sAvu0pEgmDqdW4PjDgAB4AMFCKbFu2uoW57meqaoOKf3Qhpk152II8uqRpG765pBjQr37YL7fS&#10;UCrWnVIopVoGCIikY0IGjPUjABYWcu3OZpkbR/IMDymp1FY4RxXf3UqEUKO45C10kRfBvMUBPKN6&#10;ZuVk1aqKZkOh8zCyZ/cjxYjCWfww8rDD2uKH/TvWHh3WjCJ4bYNJ91R1y3XV1daPHz9+fP/++u7d&#10;tZoMq+ptXe85L5rTZf7wjx9arP+i4UJnadJk08vlqfWXVTYys8Vy60Xsi65LdK215tyg3Yat9aW5&#10;VcboImbmWSJiDbWecB0Gc8lrxNtWT85Leyd+4rtiK0qf5Or+2+32+6+//frrr58/f75cLvSg54Y0&#10;Jdc51HPZIsamlJqepf1lWNr7QtMilEQ62YS57itjCa+79bN1ocTQP2Xzp2Uch5qFg60TpSfHuPe1&#10;5du+emPN39D9+Dm+aQAfl4DAncS5qRVV1VZTPwxQZFP/qi4Q5xCmHiJZVVVzVi3LQXMeGvK/aThw&#10;LR3sqATZ0OzRgUfPj8Lvbx2qQ3qIQM1whCf9m937rAw0cExtTw/ntEQYaKum9sfstHXvtlAi3xdu&#10;xA2Fk0oiQRFhiVwHM4pSPEt9AcC6mNFFnU+3c3RrDgMwJU6JSTAliiAlilCEubi4ZwJVFSLOug/H&#10;fNsmlj9qNTx5VPm1MdzzqUYo2pBGoiu1co4kt24N2+ACj21n23z1pCluExj+buwgQttgY9lqFquM&#10;01Z3hUWk9D61UWLd+j7Cfh4dE/LI/D92Ob5QDrbj9n5T8be/cUWMCoX6cic51Dy3p4vL13gFo2Wb&#10;P5bnhw/joj5c4Puf+xLxDVEYdgstkDwe3q8tO8pz3K+3lt7zzOvYVtbmQhHf6U9NavhK9o+05AAA&#10;WjZXimv/AZhUobcPNUNouVNk766tYdYiYA/4oI6DFOEk2/a7nPrRzz9oDluzJJWKUQTSNm41CXBp&#10;qjGZICHuQYpl4IDY4dIby1DPINCOLxNouwnXtHR2csfSPsukPC4CaAg5W9cmSdsUQ82ov1KWhi3l&#10;k3IWzn0UmnqUVfd9ddCNqZ48hQHZ9+JBCYPWnBJCVoDeLSkwlASs2x3bIvmcD1FumG/ngRzY73vJ&#10;Lclqd3OEH1YtAzyn7lKLh9wp4YCmcsAzUVoqYF0zsnn6JefprYnIsNq3wwGAW2L5AQBD8YiO0dCq&#10;2PhDlzS5Vjo5gaS2yD8PSmP3w+QO8smu6N5HDUWsmjY2F3CujSh6ThdAqfZeQJrk+fn6/v37+ZKm&#10;aSp7f4MZvny5//77H7/99senly/rWnzKtep/Sg2mVcSuu85CY08Xcj8giAOy/ySSiG5QVKkKVeoK&#10;XdXWvH5Z17utuULxit7jTK4ovdgpGeLbfZ1/80bmjeXtw/t31T+MyVeR+r9ezjryDRznja8dtnh4&#10;087VDl/b9Kttpahtq2rGvYj7zcWqEFoEccJtpc+Y6FccAFhvMjkIQF+Lp7GfsaqqBtruP5CMWaLD&#10;MxKLJv2bWYtGHTjDqJIuL2xWVDi8OCvsd847cbk10e000JPOs2rDC+XltDuz8fseOvOonlAhqvhV&#10;dODjLAQJwz+rZte+dT4qew+AyBiCS1cnSTuz93+vyKBFTO/GEkALs1D/lm9LBqT9OFQ2vAcmto4a&#10;KkSDRNUQhsGx3Mw0Q4tHdmqC+9CRs/obF7egL2gAxmEsdg01KbSzZzVP+mRueef3oyK4DAYlmQf6&#10;lxIdlcm3FrYTrCPjZH8f/fLcXqvDXg9mBs0CByqxvxgWbxzzYUX7J6paZJyA2NiVPQ8oI2lSDBit&#10;hFl0l5p1XT99+XS5XF6+//7Tp08us3o9ns9WVT0P8PV6vV6v01QM/CXNw6SXn0JTU7dvrQKoqi65&#10;mCQPRvpLCJfZmHTr+P79NuPjAQCy9Y4F5RDOinWMf9vEYqbOUsBaoqQQCia2q2Gj4ZW7FdjPP//8&#10;888/3263Hz58mOfZzJKkaZq4MFWUhhpSgUGDiHmwDPuZJWumyM72+bhwkHGHLhhQuVXD8yjtvkrw&#10;43ANg8O6eXsM4RnYX/X+46oeixFnTOotn4zk+u8ToOOQtqKqZup6f83Z8lJ3cuVASNVpcJ1DNUPb&#10;8i3tnMyyxlY29EgSwv63zkqTGDbTnQPVwEGp1GCjX/X/bxoonogThwtk+HB3zyo30WLNCgay2eKt&#10;l5DXe1p9yMu6Bk6WrTuhi2zSbeOcrWaRomu2ki8Xqua6+6opKvX1A1L1d5tcYSTdH8vVCp2OwDRn&#10;o4jmcnjj4TPOBrI1JZYyzMwI091ybozpjPuEzJyd7mD/4dlqfbyE7WjT0gGzuUaNHLmjqyx5qj0b&#10;MMkaFGXcgUeiOrZ1AuFb0JUVLyuorxP5+KghdEPROp6PJugQjFptk+UGi6t+v1MHlv6rvrUHdT8U&#10;7BnZwKoa2HG09+8MQxEGJBW/vt0UfTMVOnvnEKQ3l92Owhp4m0Kz0U5TgAaIwUxdECVgm2VPed8j&#10;yIuxSLztTmu3vk8ABgFMKQM8gwxcu8lN4g19L6Jp1OLtu8tEP7101zXzXY2aa/bN8wBbDW4DEjDP&#10;KwDS4dRgcwqX9CoA0RJiM2VzMPdLeBCQ7FwjvC8BdUe9/6FQNJThdKSOarflAQgtgnqPZnVRF0V5&#10;m7VtTpUkpPqF+Eimmi+ajkPuh6HFp4yQQOuYFKmmkE7m9i4QCJGj07aDcZq75ZB8WVAWm1kN62ta&#10;4lqkqqspYmn9Li4HCWuknRWhxnCrjwr9G61u+3nxhlrXmwVb2kM+9DGivU++59E1s/v97gcAHmZn&#10;WRaS+b7kZZUpoTpJr/N8uVwul4tlxWJQ33ewBogbbQeL5d0u329LwDZEE6K1IMw13++6rusKXSdJ&#10;9/v9fr+XTLduk34uzDitqY+q6GLc4zg7EVErciogZjl4E+bDU4ECg8u91eOwbJeaayabPGSkPV+e&#10;Pnz//od/fHCndBFxX9e86sePn3/68ecff/rl9z8/3+6SE4TJ4u7SyrEZTVXprUhJBuAzm18V7xuE&#10;Zp2EUxGjSwAAwIwedxd50eVm643LbV2+5NvndbmVfbc6+n71Hgo7ErTx33Q84Ht+iofk679tGWB+&#10;db/wF+s/K8dE71tb/CsTsU3lgSX+uJULnPSsxb9tO38o2v1dKNcWYGT0/QK0klXUDF91ADCUN2LY&#10;flgPZeJWMra8KIVZlhrQ/23uz2ieX7FRYyLFVN3gotGms6hze31ohD9C/pZ3BqG8PbKquNxgsCOW&#10;sxevmzH+zoLJqqbvDKRwc/tEYrCRAI/qGqUB0+JOIicuwzId70wi/+68FqxGOaeCSrE9IkVkjaEA&#10;6psws3YQ0q1t4T4Ger0eQwxVzDzIGQCAYWlsWlSRvNzJqQTekcaLJduBJbVXdzhuWh1yW8MM2N6q&#10;OkDXQtHcP9g8BQVcEVanFIS6pO1esYDWgK1EoojB5Vpv2M6AREeFS78K7WgboW2xdtvXKAcMFZ61&#10;1Urr/sE6DcohhjcOY9pGIsN6AOAj7P7sSWabpmma8v3+8vkm8vuf//YPmdL0Mt3vd//QzUOEU5qS&#10;iFCmrEA2ERrwcv8cexqCZjCq7M0sRpls5wFteC1tKyUOu/aWLBY2/F7JVoPTAVNvK8apIJnSzCo9&#10;N1D3TKLdnOduG9DeXNdNsK5BHnRZls+fP9/vd5p55gNPiZFSQq4HY9VKSOAmvp1s2cTaxplKXCzS&#10;L6xHjO1Df9DjFMGQG22PF+21ttjrnaoi2WPv8Kju9rudMwmPpN3wdiTju2IPn55CHsA7IfVvMvM/&#10;+Hbbf3YvDp/8K0TkAd8aSpqr8tdsbk22LluoVq0bjIq3wTNmra9lM6Nt0e0j8MkmVAovUrfu6Nxn&#10;IoSnMkB4h2RxF+5DgjavKeIhWr62/d6/c3TfHAYP90GS7hQjRkCzH3/mRj5ZQzt2xl92JHhVHdjW&#10;YpR5oDQkihAiGmSAAw85FDpmIFSNMEmgmqQa17EfW8ADphS1YKnQPQCmLaqwx2Pzv1QIsBIiBhTn&#10;ZpYd5gEaixs9eEIIYzaoulNe9/5+gZcBO1LUFljDJwfTZ2MNBZ74KzzSUEGsq85OC2lW/ieSsCEn&#10;t1VcxGOfwXIkQwipfIiH+3WwF+S+qnCnr3y1cgtqdOyGbuD+hy2Gt4Vox96pecacfULfRmI8AIgk&#10;okeGQX52RHQgj0FiCyVR3wTCCV4vPdZLDxZftIRNJjpD1wfl8ZtnTyMmPyybRXz5/9YVqYpL74UE&#10;PWbZLZihuCmjhJTpDP8hfpgFiDFVFtvk/+b57fIwDWtVJRNCophXH3V2kwGGWfbDi+0IA1DAYMpN&#10;egEENilF1P0SREyBxeBhQ5wKK4CatcuVYKuZMSen0mRCCHtVoxJVIVDrmQeLhfghgYp/40Q8nvS4&#10;0HwaxtrapuBEXaKsAnzTY3NzyN7+OhFSn5R2UN3CNx1wZJKAKESYYB4o3wVdj/NDPxJTJDrToaOL&#10;VFfpBNaApUgs2ttEJkUNoMqktXUFklBMlN16PB+ug1VhVtW9ZixyVwxRpb1pf9MmByQzATM3R59+&#10;2D021/YVNjz3xlnCm2zj6XaQSHvMaQM+cBBVJegafzPzvL4tre66riJSFO5Tmi5zorS4PdfrFWqg&#10;0dzl2jwFeDu/H9X64QDAH8Xz/sgFIni+8yqxaPJyT3cHb6KIgHIUMfWcvkVgDtZRPBJiM//XOt0h&#10;ExVPW2yrqz1ydQ0Lh9aJpJgInp6n7797//2H5+fn6+UyiUANqrjdlj9+//Tzz7//8senlxddMiFi&#10;FLQoW5U3uBMA4LbCxQ+jqf4LdmLbZh4OSBuN1oszOmOEgtRsy4r1bvcb7i/5/tm+fLwvL8v9i60e&#10;K5uKh8TopOwnLsLQs1e/Hjv1r9jafFVh2yM82iV05QzmodfHGPsX6v+Xlj053V/zbfvcVjYpaIuj&#10;fdzcv6i0ZRJEu7/kkb+v/+xR6S27O6cHAN8sx7+xDKJ5IIudqDqAsacyNRMUKMLkcU5Iblv4SEZJ&#10;MjVzv76Dekrxh01d+andzfhBu7ROO8PupodqZxd6Oo4Jo/u3CaVp5PcuzP7/LjTQCO0ADMFiZtcp&#10;cNntVAUABe4jJnJyANCfu4T725jHA4C65hRo7miGGpusgRq619o1uH0nXELpDgBa0+HwqLtv4yyV&#10;39X4YgPPhaMUaG+UOWAiMlUtatuVJVrnQYKe8WBPi03R97Q+2jwqSMrmcrAlkTMYWGImUJIDLFtA&#10;ch+isolyz+gEKTMtk2Gq6VAfOgGc4w+rxMkW3Siibihb31+TqNjv5Pe+I+jp/qBSwVEgIwY9RX2b&#10;Llvl1QDM85zwJDJpxu12W9f1x59+/vxym6bJAxe2gIbzPLsHQBNMHbzbbRnmupuFQGqqB0AeDgD8&#10;tekyjxhrZmaL5vhyGyuH0P1t28uq6krMdg7RQL2ki0vJzXnWm3Z5fSgAPn267XEDAJmaTQpr0ul1&#10;XWn2dLlM0/Th/XfzPN/TXdcMtRJSsx1zqnk+NkPGuCS9mW7GN0SyYx/nZnY3LLfTEB+7JDyxrXgx&#10;EPbhaQlq1D8lGclzj7qH4Bzw2f2dxyUSlj092R+InpXyzleKIl8L7av1FOwlt4OynHXNa77rcs/r&#10;mvNqaznfcn+govTPW1L0FghLtUUjPfWRZ9twVhIqLCnrd8TndHQOiQ9JIQVd7IhvKwP6YYelu/v+&#10;Q33BikCkBnj3QDulfzv21+ssLIQsQ6WoJJubdrjvHTSSkkoQHpIpUUSmYIEVmyCSgrnEgIZBEz0M&#10;yLFBhid9AVtEM+c/nARJMIUQQA5ATlAFs6hZCeAAUy1JOxsHb1BVz0KqmSpEdWE2M0/e0DrbVtuW&#10;5GC31+r6uzG57WgzfphAOyJZp0nj+8EMDzrVKqsgh+CCEPlmZerELojNq6VbHQr0irnigXzuqr97&#10;eeTXZ9IIe60fi3K8t2Iusd5kk6bDsBxd++9UT473kWq6dttCIFwf7eCNw9I6+210kmG7yN1GMY5J&#10;fUQrPrXcH+H8dSqErXejPqV7oUSJ7IS+gnSbjnzb3cAP5cyCXXPaqT7rtXe3BtOyQgKSQQyg7ws8&#10;HUM9DEDLilEP1MiYzGUC1T+HJ4wjepxpPR3PvYYZMfNY/hbvK8TlcAPdD4As6YOUIjaD2Wwt65AA&#10;xLVkKMZwAqqpB4jXskgLygW3NmN/WrgHvoP5ULA/RLPhq1cxmfT+1Wsnp1Xl6FSBLfvUDs5IDciS&#10;5Gn72z6ofsxFrnTLcTfwF3rSOECgBBMBRQKFRqP44kBJwCG1sUSKMQkmxerea2Ci201z0prCAdX7&#10;3JMNPBiKOJLDdaGOW98T4Icc7a6bjfsZgJAu6pbQ/laSsRvokdZyOSxB2os6VcUf1pEJ6hoFYCVJ&#10;dfCY6Salmtm483gvFJmZqnkgUJfXADRrJ1vzwsXz7jKJERDx7YAfA9jlYtB2AJDro5hZDYDnVGjM&#10;q+2/XO8ft4oO0prXpvpvBwA557ws6zS3qERmaduwHVHXVqEFM7lhBI72thUxtjMAAzVMgRaXn92C&#10;anLUAEnruJqllJLg6ZLev3/+8P27d++er0+XNJGittq6rh8/vvz268fff/v4+aYrBLxkT6wCAEip&#10;JEOSaiYi/aJ32mKWAXXt/66DiNNx+HQ/kgBM6SagZivWe15ecPu03v7Ulz/W/CXf7+uqlsshovLE&#10;UeJtbcXydrZ3RgC/rXwt3z8ksB3yDY9ODjDMDpre9+vVnn7DJ39LGWaBvVv/8Kb/b8+LD98sIttI&#10;mf+ebewI1R4eLQrGSEFYo7O8pZ7HxcKF9RcHwHytB8AotX/lJ/2H27Yz/tU+qUioqH4etxnheTwr&#10;JlkUxzsLazZvwUFYP4+WGXHx9fWwo+ZNcmp8xB80sIctaAXPCryb9v84ckv9trPYjdyrXRwO7I7t&#10;1cQgqFJXsbifD9tt+v9xs1GDKEg/oaae311BVc/XWtZvn16xjYmkyBGbfl/QKRQ29q8Hg4D65QEF&#10;YW+536IkxVdAYRKKUK7XybmSlrjFWrvZHQA0kt0UkS2oX/kpJYTFMPvNr7P0K4SF8Zf8a4qbDJnI&#10;xXpvXJRayjymgtlS0g/Sk19to9cRo/OyR57uTp3r9qgD+4StDtLD8H57yrAZI8tejjvfiOHz/YXX&#10;YyFyzjzPxktrZVmWn375+fPtiwex8TsvLy/rus7T9fn5+f3795fLxeP/oGpXYxAeYJyIpm13gbgp&#10;3Jtm1ov7z1qnXzAzW/LaoEVQ6Ns8r+vq6nV/s1r9bxo9F6BLcMypm5Q2CFVhupEp//bzy8c9tSf5&#10;dH3XfAjamOecE/n09PR8fbperyKia74jL8vy+eOn28sXVRXPvgUzOzYyLw31WqRtfsMhYpxo3/Oq&#10;quvy2oJqGDPSN0+p3TdqHiyuUcgCCQDocLOikxZ60g3OAwJ7mkNl6P436Yni598mn4V2zzwAxnyw&#10;f2+JnjEkFeZO5cv6ZV3X++2Wl3te7+u62JrVVl0zmr1/Lt4AZrZojPVffVyQ9yHg4jIpoWNQVxmx&#10;5mKrZWauKH61+8N6abhb///WcXsVB/Yv7MkdoBSpgXfqNq/4g1Xz/5rnDDBWDW7hXFYsZLo7QFWN&#10;dak3/E4dTxXaJDKlJAkimCZJKc0yO5FpEBaqVUL2uZhaAvd78t7D/l6mIUZwqXCaJCVJQfufElOS&#10;CViNybf5hKk7ZomfkEa67WORxJmsmFk2XRcDqGpZZLATfDwpA18b9srt0nYat5GFnW78ul9xVAGE&#10;45PGkV0+2RQlARZtWyAWgWxb7/1oc9/NV1bEG+jZqyTlLWSNbwgN9+Cnq8/MddA1jWZ8OQ5a5H1D&#10;nUcSXXcRpFnnuY/61ealKtwPX2+Mu8Q2ZFEES+GJO670Fhr+DZyIHDdRZ5uOjcVYRFSrmFzsvnth&#10;vgQxY3nZKZeU95nKfU987bl2S/pZCS1W6tHioUMUq2s/ydRUdIFybzgfZbzhb41aUaD1QDdtdt0b&#10;t/JWUYjnJjDLSqEaOXma0voFSV/E6gcA1AlmgFETbPOmMvXpDn4SJiHPAd84776PQaE3gfL0YehD&#10;Ja8zqYYPbfF4cEm07AcMqZq4EUMSMcQNilUInf1gg3A7DyjAlzg/YkxtrgueoHELEsnEKOJUUc1Y&#10;E0iUOGiajAIkYgXEldL0LOmcmjbuwfodOF27sMpVt1HyP54/FskgYVFYjd2fAYEZpbW4zThJWLLq&#10;tkKmCtfmZb5NvXvGWKYJSHX3yG3PUuKnbZi/J3FhUZSNDOGBQH0PQrIlAPDzgPvtdvv8orBsKtPk&#10;+neXuj0iENRSSqStVvKoTdWnzxu6zPMegEhXo1WTmXkT7a+7I3gYyVa0hpFkr16M1N6qfr9nkf5o&#10;rzxxQyWpc+fiUVxBagZQKodtcs4rWNT6O4moSkpyvcj7d5cfvv/w4cP7p2u6XCaP6aCqnz99+fmf&#10;v/zyy68f//yyrKRcJF0zZzJ5AvGJwrpzISlNiPLMKdZx/8dlTx4tlP1MNbxVVcurLS96+7S+fNTb&#10;x3Vd83rXnM2cYh6cwb8dqnjdJnEYW+zUMpX+nCpk/8tK0w70EgAAIABJREFUAalQ4rcCs5c92k3u&#10;RqA9jXbAb6z/X114pMz5tnEY+l35S7n2Fx8P0d9bDojG31r5YYUdD/orIYCG2refX4kYka7Fn03R&#10;w43sVgXNw9oaDyicAJuWanjtsIazDefhO2YjfTjE0T3jt/oldx9GCMlmDtbE0FQjWl4G6lYvu41x&#10;fKGNYRzzGuqn242bGWXCFi2hicun43Y+L1bikLYEwnUw6mam0xfvTPRbAzXJW4meX7vQp7VotdlJ&#10;kjdjmLu+Bwgjxs0pe1ANJLfmlG5rrSSFiaSOPuPVv1tKo+1hhWcz3O5B7TwANnwIqsY6hkYCLcsV&#10;qnMAACAlQY13aUZFCfkkTK726axpItw7s7v9eDJoNFxaHME9UVENnR2IwL6V/SMRgbn5efchT/b/&#10;VgNMxw7WoJD5Mk8pPadkz8/P//Zv/+N+v0tSM1uWBcA0TQ2SqMdHPbdb1zWbFslyC/4zipJSkw3k&#10;nNf7FpccIVJW04BaDa3jVa39/WYas9zuTcj2l+t7xfU7EkMA12k7eGgSsJktt/vhsLdwKE2M84OH&#10;e/YUvp1pec45T8mldlVd70Xavt1uv//+u5+g0EARM0uM1GDEkMMDALJEiUZYqmWopUDYqFz92zWw&#10;zcjYbLkZKx/wanhU/nKkqPXp9m2b5TcKLofL7WsL36ws+6p2hzq3n3+T+NKstABRVaLklljWW17W&#10;2/0l35e83nVZsi6qqusCOJH2jNNlqPPGR1r8i0JpIzq1ddH8x1NK7rRmZkIgb2Z0jWs/kHI6Dh+G&#10;RESKbj3speP1UIa5iLi0f/rg24CZteNi7lGmWtUv1Q9gX8mh6HII1fB5O02ZL8nV8fMlpZQucmmn&#10;mA6O07TVJGdQjGI5GyigtMCA+y7PU/Gpb53yd6Y0iYhrDaIGgZInk7U6RCmKv0hNxSKRxAHwzbBL&#10;j+JBn2nI5p6XcRyGD8+moF3vyQgi29qhQ2TEw33A7V9PkaFiS3rAxMOvGmiiM0s62KXsKfD21Lo3&#10;Xy0bUtl2B3gTtTyjRT14j3ZZh0BaNU53perZ0GG3Rh4Ac/btgw8Pqz1rsW/Oo/+jqTHRj8KAqw/K&#10;4RQ/4Cxvr7mHfpThzQ9gCjYK6QlO3R+IHplESDNadHApxk9eW4Lr3lz7304IvAk/Bh53YBIPe5Sg&#10;kNqxclQN4LD8sU0B0avN9JhZiHmYGq0+hKYmieYG3SjK7kqX6WnLIRA/AMiEWBV+CyTactYUMCyo&#10;NRvL243z9rP16O2TSBLY5J94nzXaPukpRqQas5Unym3DoH6q4aCGoa6zJtWipcau2eL+d6Camcf6&#10;B1nj3ZSNW4WwRf8XBHtB9Q9LggWQCR7632q80BIVShz9vFsmzMjs43cNjDIO8sBAEZZMmyCrMVpr&#10;uLngI2tSshsUBwSvTACrzjbeCvszOIFpVbn6pt4jyXQwx/1InIXXZj90GXBbIvdIZj0AcLW7qn75&#10;8mWa59U05zxd5iVnVhMoZ9Y2TWYmggQ6H2+s3Pf1U9r7JYBk3Ha17uTgZr3W4sDQtqTE/g6FsftD&#10;T51Dtad7pT/2C4daOan1WDr83MD2r9m8ysjYKOqGzr0ezDhP8vz8/OHDux9++PD9h/fX6zzPM/Su&#10;uuacP316+fnnX3/55beXly+3RRQJMlESRPzY0ZdDqZbmdVOziXhABM8BVMOkHGcCOCMpcRU0sBv/&#10;UiIhGRbATFfN67p8uS83u39W1XV1EVHYshF/JVt5VXg4ez+KZMCBZf1///K4721GujtfM7pvGdu9&#10;oLJv9y1lkDceSFzxk2EVW9EbHzrZHAgzDzjg1x58nAlLw6LeXt7lUv22cshl2ui1GW9gvPUAYD+L&#10;bwT0UNTwHw0+BII+3HlUgz+NxlWkubunRNOCruwi/YzOxfEZj455y88hBFD9vDW7Yypi5maqrghr&#10;Ms3BRjGy8YEwtVA8u1Hi4f3oYYB+wAfkcHboSWXdKABlL+FL8ev2Mx6acAAeQE1eS1dibwD00vZ2&#10;Lb6JrTr0lvvXOs+Jbdx2IZJKu9s5fCefebsWSUzRAaXCgQCUjUQCmLWs7QK+iKQ5pbQst340zOIG&#10;PoZKqKJxBSbMDrpYOvX/LYzjwZhvQuJAIhUAhAkQo9CFP1jBuqr9r++XiBf7cRuo8P6d/RTvS9uQ&#10;ICy0xwRkQOPhUV3u9Z2weK23qTygGC7U5Jxzlus0p3mebZ5TuszLsnguh2VZVFXS/DRfp/lqZrfb&#10;TWEvty/5cyaZUjKzdV3J1IxfYhOXSzk8KAb7QfPejJ0tbM9k1aaUb1KvmUHYZHQRsWniPNPs8+fP&#10;3i4Aj4MJAKp5WbzLuRfFPu3ywJeJCIqbAkk56si+OYUZCEnisfuX213rAUDlr8Wa4/n6pKq32229&#10;L2WE78vnz5+/fPmSc54kFTris3NA1Q9YzAYVtrPQDX5yLaIzWANBeL+iN7zFveU50kXCiB4Dh0fw&#10;kB3tQ2wb2lWO1XbfdkC+L18r4L695jeWvw7AYWmHUmQ2s3AAsORlXZYlL7e8rrauWVfLquva0Jvb&#10;BbYgp0UFVlL9qRjgRn8Qoci26WpeNRL2Y4d0A7DtvLUvY2yI4WnZun9dOWaID19rd8bGqM3ri2Rz&#10;XGtQdcuq/7AyKfP3/F8NNt2R3DqYnKZpmpgS08R5nqZpunBu8QEKp/aTm0wxxH+glkA5R913PQA5&#10;kU37D8Aj/zDG/5kSUyLTZGaiHskfRqgmM0vckqU3Th3/qtEsSxVRKAbTMho+CGVM0uHnOx5UuZ4C&#10;gxrAxjtbhf1mZpjSw+2K720GFQ9xehJQi7Q4xWevvUY3utBDoRyH3mqMaX999v7hHeuUuYNkhWpz&#10;zfbOmUTRpPQH49CQvAJ8MPjcffKWvuw6tVu+vaizf6fK+Um4UTCS2uek+Yby+MNvqnb/yWbu7Sow&#10;1/uXh0F0IQkkwEzFSTHLYhSSCnpslGZrTxIlNFA5GNgA8LRqVobUKNr8mbcE2p3U2sqjVbmj9CHo&#10;UTKDlLQE4uEAiiluiT0lMAObhJzIjOpmBUt+t/SZRrDLT24HRm97mNtIvkYTjitpnxyKakMTaHsr&#10;s4OR2VV7BJK8wjlN/Ixfd8KdtaOcwruqErkckBVRwaxo/2HiVlSsfxl87uuMbAAqTE60PG8cWG7N&#10;udTdf2ViyAckJTZqce04UXIaVSAJq61i9x4888F/M8x9cdRqmneGAwDLutacwBlmRDZdcp5Tijsg&#10;KXkcIZLiAUDzAMBOtdfocOPgrBZavo3y+odjgM3SqrL+QcNz2LvKoB7ucOOHVOw2XPsRc936qagQ&#10;lAbtjs91SunpMj09X9+/f//8fJ09+r+Wzn758uWPPz5+/PPz/bYu66ScmCahmEw0VdMMT5C9LduE&#10;7ZDOJTx4j1iSQL6Fr4V+jRqnMz6ouua85OUOW3LbE/cKk+OGTgbW0W+P4fFnRwn7Nw+p/b+iPG6C&#10;lWx+8znE0JHY3JmM8S8tjxHm1W/jGnlj6ddUWVmR0fRvvkL6zlp/QOePYQ50hA22I1b4bUWrBtE3&#10;JyQoPNu0Aphy9f5omzwniTHpqzUxq5zYF76F0H9hPME4W37b/RWF8CNYggOQDdYyUm5NYHoQ8iWS&#10;yG2aDZpLPfuhnJpFeZtUJ3B9CJetLdtOgCMriOgTJLAtF+mwzFRrrHCCQhHndmisayCUlFT8UpEA&#10;F1YSIFoJd/1uquPAOAgNTuHoJlnGYR7PHhoXbx3tpk9sXwkAaN531kKSXpRUA9vnh/xA0R1stJKt&#10;CGLToKFIFVGK5lp8Uoor8F487WNhN4AVJQRK3YcXabvcqVCbIpuKiCS6oESICMgkFKglucbKS6cB&#10;Q2Y9vQiUCEOWuTCADQ8doOKIwJSsejEUekXAJLH7nDVZ3ARqFZ2rHaNRRDEbCKogU9UwKdwbVnpg&#10;fFphZdykdIfwfFlJLhBfuWV/RdKEEzMTXNmrxX+ZnCbLI4b4hYBCeuuqCtf8iExAImdyStK0zKo2&#10;Z6iaq2ckIdWnOZcAlJGAmtmKJPPFchZkW0wg1/Td8oW/3S/PX9K7a6K+6HKbLilLutPs44uITElE&#10;JmTN97vlrLrOwPrycqu+q03QlGpyla2sHUmziHBZpmmSNBvykleHKonQLGdDBo2oGerMLGtG9TmI&#10;iMoaDaNZUpjZsiyWMUmanyYAqquLuFkX4SQ1MmY07VE01ZsvtFLtPM8I670RN9ViA1lFXypAM5Gm&#10;mzPNeb3f/flVrpNQ12XRxeX2Pz/+/p8//ef/9//+P2b2PHsgL8/2mVXV/VCaHVZr3bQcHMawng3R&#10;RTpXjBIuxjFDFeaBtdwrOWgNIr5p9jPjRuBSSkiblUokUCRbopIGEnr61i9qTKlmozUxs7XlY5Bu&#10;c34knWB4dFj2lPNx2b+/r7+7E3MWhjcQuEhX/7nz8jEw1UWalsGJppbX2+329P45L+vCO9QS6QZl&#10;qvrl82/uN5OXm95Xy4uq0rDm+74VNZOiMXE9YGpmgy5iSAl4KqyAJ0ISJMFDy5giq6qpW581sAsW&#10;qsnJJtkzhKOTEUBSjWZlY0/SoC6InoWE2kJO7bTJe5xh8G0a3k9lEWFKTBMnEREjkWxSgUKzZROz&#10;lA2mqq5ML4sUVmLgm4qJ0+RCBuq4STFNNTM1ZMLT8RFw48k1YZrJiXJJchFgXhKQFKpQzaYe/tbM&#10;lLSUzCP/rKsWYROIed23Jek5Bjwen2y5Cv0OaSLwvylxmsRoksp4mLXD19XS7PZ/WhMC+/RRTISm&#10;vOdM5iKbm9qiBlXN8HyNJkCKkvuebkjbaVjhSjTN1dJhY1LOuFughk12gAGrdd1vOJ/MjKAlgkhW&#10;CLuw4qcRAmunPsUotkmbDVWM2qI6obgVupH1bFizrcYVaYGqImfTmr2JbDHZ/ABuw58OISv2qpka&#10;C/3MOV/mEkbP9aNkKkMpOegxq5GHdd1n2OH7UdfWLguhSkX+L//iDmtYLAXnp7kGKRdAk4thYpKk&#10;TgAAT5loMEuphsR03ZkLWYKoqNr/bV1o4aSaBWsctDaq4fNtDzUMb6kze0gZyy5YpqL/NkIVWa24&#10;36jRIJbsaHfqDD+2AjRlY6rIU5ovwGtmmsQbpAEmirWIDAlwUNyh2VShgio/+OKRjeZAYCCNEKbs&#10;BICm1ZzLj+zMAJPJsQYmJokmSqElQGpU9jY4xdiFlKDWF9+ImRklK2yFJJvJibjMpoK8aKpDYO0Q&#10;izQrAPukB3s6lxGCFpomBqEAKrBEXEVm8AI1s1U4l9G2bLaUhHAoLjAkCRUXtuHE+W4K04mciAQV&#10;02RYmcRN6g1GqlJMSHEVGgDkMvNF/z5M+iYXlfW7YWOhQeWgd8u04SkO0pRz1nXluli+6JQIUXAR&#10;B2CdjAKlUo2qsGQXT6yjFPo5qhmoUkMOmgkoWviLUDXDuWfJ/kRT83QIbU2TtARCmYhJUKz/xCYr&#10;e2dnvsV9xEC38jeVNF1Uy0okkpCJiRDeV0wAuYBZNbl0aDONyNA1G1RTVsPksexDbryAyWY6Hnw6&#10;WoiuMFqGkcacFYopl4DFUtZFMW4TQInZqMbsZuU0V28Uvb4nUwBoFDODiI+xqmstfDQtw7KtNFMD&#10;OdOMdje9KxTzbJYFOTnVN5OMSeYJVXQBDMyVXKioTJ5RTlO6EMjrkiiuZBcRP+NPKfnFmu8UWW9f&#10;XmhXe1Jb0y0ZcJc2YgAg8+Q/U1+2XUBeG9lBkbLUzKQuQxJmqjnrumjO93WL/LMs65p1VcsGZtEs&#10;qoKVZVk4ZybSPLmdmgHZ9Pkyp3lytxwhScnZsq1rMZ5AogmhCvE8umYwXWjlZJEeV8oauUigOtO0&#10;4roqxjTNZhlYDavTT4CmNBQR1IdxnmfnemlKl3l6erp+9927//Fv//ju/TVNuM6c0+2e73m9//nn&#10;px9/+u0///n7H5/WbLPMz1rim6niNk9JIGL4gnUSj2dF0iPEquUbV0wgFZpXQkUkg3ldU/akjfU0&#10;jpSUJpnr7rCJYXWLhKyqvp819Q09p3SFvSghoBhUM7JazpYXWyaYiYs+dIokAPLJ/mI6iTyRek+R&#10;rUTJJL4/TQ0Pq+huAMwjKLjmiu5LqWpWzDGDYFHqjHvYUOGQm7o1MZ0cDxmTVWg3gR/uCoZYT/0Z&#10;YQiVBkVzAbh+XsRlcl1XJjHKktc0FTWVKXNhZiIhUvHwd5BbUOdrLwG+ugM9/KSZCrVBI5lSypFD&#10;9R82yTCOkqr69q8SZ3+kmTTQRGAKlkQgRQ7dSWsAUs3BOezC4uYo/lXd4C/j413rdfHWmgj3h9HZ&#10;D6NZfyLXD3DcM7abk0AIoalleKg8ywKdhsnomx5lzYB2o4pf65sW/qJ56/V9INlyxDaS0cA/BEZS&#10;ivDEbcy+chyh3b4LwwV2qOm32qMHY/WWctgi+xLvl93M29oc8APnI7CHAQF33bT5YG9QNdHDIwaB&#10;OCywU48BO1nAqILUAHzDtHF5h9es92ocKmdQ4e3n+gExGu6zGC2Wr2pEpkJ31Dasi7S+plrqKqEr&#10;gXpVdXthP3EsB2+t8qZZ6CqPF0UG2WOaq8ZIVsu44nZwjmZtOZOprWtjTb9VS3Wh7eCv/eqUsLHm&#10;fbvDQm71VLQs2/5hlNoKavhTBvNkBf365+fvni7/+C5N8xV5efn0csu65PWZZqamknU1M1MP77Pe&#10;7/dmOdIozDRNTsfcT0UVurWOddW8LrXXIiLqkYsg4hGYAntLIdxQpGnzfB0w2RXf8/vJP3SIUkrz&#10;JZldni7X6EDQvr0td69BONWxLSaxwyD7xbIsLaQGW0ZWVUBTSok14KZuE3G9XkFdvujLy8vnz59+&#10;/PHHH3/8Mc4IAoaPaTbafFXG0FI8oAxfxy8aPjTXFQu9ANAib9af9alu1iVxAe65xnA9IFg1MHc5&#10;MH5b3mHVQ7AKCq2b8eJryxlVH1b6nnf/y8q380QLJa93TtOaIdDs1mRLiSKla9b1vt6XvKzwpL41&#10;lfRQKsJ0K8jvgA2vxiRDEe3r/ZFobPj5cDyHdp3+xK+G5XBQw8lAPWjx8L7tJLTw/itT1gaEJ3yB&#10;Ow+D1mtJCJHKCgGZpqSbS44CUrU4XU1tzEQEliOcheeUAW2bLxu6c7KKt7VQD3VEa9BlyjZfLWya&#10;KUu6QzFXF2pWVRMR3U4oyjHF0Qi/qQzrdC+KkPRsxYVr1yfehTe2MlSIc9w4hHBfSazNirDX/h43&#10;17sbHojc30YMz+Ac1uBbPunvHyz/Rt39Z9b4PoJsVm4+mNn21X4itq9Chb3c+BWlkqy/nwtE0WJf&#10;zuhGfGV3Z4/PbiMvKFKfNJ/p9v6eEAUQJRoB2GZvE2swP8Xsvgu4ejA7XzuQRcBq4WsAuL2/A1/W&#10;slLFCJo6ihGAGHJRC5ifpZAihMDEAwENRnj/ZYVk28fFJbZfy04phUT1RIknpg9wJLLOMy50TAMH&#10;y+vTSKeFL3jtLEfpFpCkLTc5m3f+ZXGuleKmUBp0zeOhFX8DL/c/Xwna3kjiAzD33NPLWdfadgwd&#10;b0XdlRSf5mKcuKa0riZ+OgE36NnT7XoGAlhJ1wbffu6Yy8BEihhZI0laNstqWXXNfgG1mqnjsCOv&#10;lz2D239Yz0GLzL8JfvVvpe8lOfBh07ZpG9QH1sUpAJZzmi/Pz9f379+/e/90uc7u/u0NLff86dPL&#10;p48vt9uSc179yKwtpTBZCSa+DS1WFBAwsxwxYUfD9zsmnHDYQ2Y3imQPx/stnO5syr6BRQ4XA6t9&#10;49IeSF+s5GRAjuvRt6Hi9v237iK34ghyMiVxHGqDx7PzDfLJV5Wh/v1ixPkk/kvLAAlf2+J9Q3l7&#10;VWKgNsQrdyTGE6vijdd4GgLoMdLvAYoyd/zZHgMd4k/V4n7kAScne+yZ/dDQGVT7crYJaWs1Tt7Z&#10;Ah4gebXRWDN2PK9bjOG+G5q3xi2oua0qmALGo/9Z4X+N1MaLAXHjErLdaJSLXf3szRUPR+Lw9lDD&#10;Hsj9TzOr0tuZO/y4Zd2AeJvqvz0qmt9th1ZALcMSHEX7pkdJpcLwqLkDnjpWe9pHVDgCMGdNvV5I&#10;NvHTyGpauq0+h8z5SFE9tzGpXTcDMaL9cDE8PVtWZralSZBH9ZQ71t1pgP3xaf1p/vx8Qfr+8jQ9&#10;ScIsOc2Xa40xbbqqZlsJIVWSSqqirdUoPSklWBYRPxpxS3S3WUhIVWMOIlW1o0xzPMxo4fjX1rth&#10;9uf5uid0AFJK1eOh5CSQVKybm4q89VpE3s3vvHJV9UyYQDZjPFFHy6pqtq5rkTgr8rt7rwgsa/Zh&#10;zFsAjXVdP376w/1PP3788/fff//111//+OOP6zSzZkFofSQ3hayXJvI2k5924R0X2frCIBy3HbZZ&#10;SQOLgHg92gCH4n+PMAMpjhcDtMP724rwthSqJZAwAlkYLv5FhX95R/qvK3s+oqoedAtZNa00tARu&#10;9y836Lqua15WXReU5K3WHBSHmXLcGS6Alv10m9mBiqpq0wiQgnyos3s0ZXHFhcY6/LB6XnVG/ges&#10;GBj643JIKND39Kyhx9VavyN60G6L2ztN0zzLfEnznKY0ZSne3UVrY/DNTguPhrq6C63YreFKBzbi&#10;ICEx+OPe1eH3Gko0P4YIwq1p74KZZSQzuHuE5yesdIlag1wPGeS6EduB5MJ3JBodeO2dcPFACjru&#10;8rm8t6c8VRz9itp66upY8UiDb29TmD6SFk8Kd7us1q9DshzbOsP8gWbW9dphPisjk5pjjJtuB2SJ&#10;5ToM8gNqfEaOmtw4DO/X8gzWvX0bijLafxPzOaYGr6FqvThT4OruDoASN1RLhOjYkPtJb6HhW8p3&#10;mPRdLed/ZCPFiaQhG7e0WDGO619m00VlDyYiwRJoSiWSWYax5q1N5mcAtb9mSnh8f6kpTybYIpsv&#10;uFEf6dBfLREt9/hZsWV8yl62bKXItL1SmOT/z93bbsmR21qie4ORWSV123Pmz33/h7trzazjc2x3&#10;yy2pMoPA/ADJQJCMyKyS2nfWpeXqyAh+gCAIgCAINjc20mN7lL+h3TEKxxFLn/a3jRYHigqLMkOJ&#10;6b+/HbAclqnA+MZ0LVJzWr2Cbo+clgJjnMvrEb2NNzYyrh1PYQ2XzE9M1uqxoUtYHMZL32vmUpVZ&#10;PxM5WP+ncmoE/uR94VTY7miM6wXX4opJ5y5MkjziDbBc4um9prCxLVI6ZSZxDkBLbcvBQ/3kbCWG&#10;ZL2LuB662mqwkI66ecS6Y9EpPyXdmN7eF4s/y/NQG+JMpPeo6TntQKpQX1+v//HXX//Hf/z1l19+&#10;eXm5uC+5rdmt///4++//+P3L222FJDGKiIJhA4DuEleCXjIJ4ZsLNFNnRrRKKEWWoUXRGlLE1RSf&#10;g54zQdSRvvTDvPdxOtKNrT10YBzrV2Ml7X1UIR5U9JPSEeq6oSEpFFMwjPAJoxsznLyfjuDJXDup&#10;uX0dm2iPXWaeLbOqNDGLY43ZxQBTDe0c4J9It9OqODhQjqnhaoq0Zj1+3yXAg5zeHmRv0N/Uzf2a&#10;Z2PrQ1iiolgfXSprk6YxxLh/mAY9e/epJTaj1cHy5r1jfKRpRRVqqH9v/S8zal5/E1S2XwiNMIyD&#10;GEFqIYC2dr02aScwGkK8nonrwcm0D4dJD2E7+nrel2n+TiGL7+1gZI9qjt2PgqHUM7zHTMEaq438&#10;5UQttrAm3PjUjCyntPquORJTvWwtmRQbGrbTO2xhPU2YmvtkDzbqNJp0vKP89jJGgNkrFgXP7rgA&#10;wI9T7nhL5E5hEoW27E3lb7/9gXzT/Pn/+Z+ffnn9yy+XlBYaFWrq1xOtN5O75bto/uXlM8JVV0Bx&#10;dEW5g7fe+CyW4IG3EhTu/CJM1c4FJg/DuEI1a77f729v3+/3+/r21Xu6D09pqAavpgKWLYO7B7hc&#10;a9yhcvqy3QncKNyL5xL+oobILNemWrosHZ69dQ/AEhz/Kw7b9ZuGEnBJjeTlcqkq+Hq73W63W9b7&#10;63WhGQWqViNiGWhqWo6oiCunVVDbxg/beFX5MqpQACA0hQIqpiVoV3GN2y1IdgRp82nYS6iDDGP+&#10;fcG2VitMu/EEG2xwI3gfTmOFR7z035MedtB5o9MbciZuyHJPa/bbyteyAaDrDWqW1Re3JD1cXMel&#10;O5rpHjC408afQei3qnCgUB4K/Yj2Gqyr3n+4J53zEYmE9/zYjeR68jWS8ZhOJGOriuGIZ6ux1VyC&#10;8CTEg/yWzAzOdgCYZYGYmSSYn7M287gn4nHRtNfrGh84n6exCyPw3EQh3crQ9h5qVX5RU7NErKra&#10;DCvYZLBV2bjVPAB2qPJ1z1Fn61UXAnuOsSt7QCDtU1dwWs9RDWPdY1WO6aANThQtHDOi9rVleAhe&#10;Q1HF2K5fU8KYo26o8KTFVnN1l0OzQVdXqo0UWndGDszBoDCO+MnsM+s3VCLbqSOyax072t5KvXeF&#10;GuGpYz6ZZRVDrMHtm21r4xs11YWe2/fZ4i9Z/VquAlbCzANasrjSl6hVUszruyTVxlSip5Zqyy1C&#10;sr1xSyVd0U7ekKtscXX9/JSZJvXQQ5IKtBQ1JcSYQFAzHEi3jFNpLWaX98v8vL7IQmTiInavNmIx&#10;W8PpjoL7d4H3kPin+eMUO5cmJClUD+3kKxoL4mMfzb4viFnNfglwmED1fWdaDBEgS/QnGWsL1v8q&#10;mGronNIvkxMgcWpP6LoTpzmHr0QqWxSNO5lYuBij9t1BbBcCu0RzlJpfGmFbi/smHONwvO8k1BTg&#10;2KlOq+yydVQUdaoSZofEuvIuGSYiaqa2eZK16KYNTj8tvXsfLr0f+acNsf7XVVsIoBa19QjCo4Hb&#10;BM2BRhHEX2d1qQKRGi4eL/8RgAZuc3zXXO2YGkxNkySKgR77GS/Xy19//fzXv/76l18+v74syyIk&#10;1O665tu32++//+vv//3777/9sd5N0sWvjhaKbifBhAYhhSYiqbo9LAIDxATlGk21av1vRzenakyb&#10;/rZPU3x2aco6Gr39CNd9Ph3pZvEhAqMHgHVSvj166uArAAAgAElEQVS3rSz0dHsE0AM4e/Xmo+u7&#10;bfiqyoZhdo9v3iUsMNM/PwbtUYWh2jn+j1qMmtLJsu69kPyp6b3COibbWJUVYWeG8QTAEZNtaZqH&#10;JJN0OeP0HnUFyhZ9qPJZAL2n/9YB7CbA2D1Efv0IFyefWlVVn54aAj6Y4oJnRFTjpHt4yiO284mx&#10;FxZy9gvOEf72Jm60PNkjcmfJqtiOoZlG8LYXMc+kp7XUCTDj+Jr1et+70jklYKbZyBYxoHM/3OnE&#10;oaYJSyUJcJZ5i61G7vhaNTrsl9YztYx1TfxMNx+mMlJCIpGJSXwjAFJ0ZHW7DAkhk7CuAKNd4JzJ&#10;dhgYecVesXB1sE2fiZGl1dC9pLvquyGK6eu3t//99lXXtz/+9e3XT+nT6+Xl5XLHrZj5803X7/l+&#10;07yqrnZfrboqu7cyyZQSdHXtMufs8Z2TXFJKGX7qnCkljxecc15XvSZRW32DQdfvt9v379+/5fX2&#10;9Y/fmj4aNwCul9fmUZvq7bs553/+85+lX1J2K900lipdNb3Wi3+7vVXOVrGBRDKHYEoRzx590hXo&#10;1lkRub19ExG/0RdAQoibYUaWIIwUW5bler3e325xKgV2NxETALBFUfIKmwffFiKMIQRQQYJ6ZNpi&#10;lTGzsDHZMcB6/WuAYJRbmM2aCCppDNFIWANChgxl5VBeznYdpuxuyha6r2PqFMSHU/5Jnv9EegzP&#10;FJP+UuuulICmhGkCy3ET36ny6aUr1CuJVw1ttXVMY+xd2xjrxEebbrFaP2TSNXGkD4xdGyEENmLA&#10;npDG8j+uJY9NbGQejqGPaVQhWnHb21i7esLU6V8CMNRdSQ99XELQOarFh6ZxierSoUFBD1iVbd4B&#10;wbhsPU+o7wtf24++71Iw53bHR5G8IYasepiLyBVVW/ApA0ytDzDRWrEnZuIJOVVebZuNv/LtWjZt&#10;hp4BgLEqnHKVI/AevomtzJvm8OaHU8Qb9+vzCGdk5pHAYkeehCcIht3sDk2zZW2lOsA6SKZvHv6M&#10;6V3IPOM5T6f99EIT6K2JRpPnJ5wseo6UN9XeXRaA5SoXLWxTwj8YhfUScuurb7e2Nou/NxpM/yWr&#10;PyQwwxIoJdgX+3gjP5KIZL51wWRIZn5dQgYSrNxfa3DQ/H7wBKqV2yQEML+/nUhEPbIgNGeSJdjI&#10;+8gAx+aqaf5RFqA22ZU1250AmFXlRbp5NFQy65E5Ny95pdzu4M/WXmIb6DL0Mtbl+z31eX/jCNEc&#10;/7lRTt9ZsxJJstsrQpto+2kyRciud4AbuWFSzkv7RQHY+fUXKYDkW0QsEedhvqs0eONVjlX17Xoc&#10;42jQI888Si3PUTTFJoXbg6qyanpaouhqq0TjZWC5rDU0eA8A0KVM5LrQ2LUYIw6Vw6O3nNdV76vl&#10;jBLr32DW7ggMxRGVwNr9jeVHpeix+oftIhkAHnwfgF/VQEtaAd8yB8R2oqE9WF3KfX69fvr08vnT&#10;6+WaUuIioBjNbuv69evX3/75r3/89vXb96yWkJwVilHEPOq+X4YBgkmQCBEkcPFbVoxCM1oyM5r4&#10;Dq491esG4Zizo4dnKjl/U5H1EKJJPaM4fobT75WH3Xw/kc5jJV1t/5cnH7QTRoFT83qs56j+LueT&#10;9U9VzR9J9rQ/xPMDN1eGf2DdPdUVxyQD927ytXXTzDw8uPkJgG60Op7OIXU9LPlliXnaqS4bcpaG&#10;hNgOXASID3o3Vd8RCKXjU0eIfl6ZPudZUQLNIT4qdYDPsVGrF8L5lxPKsXbVZG1lg2oPXhvf8ZCd&#10;p+4qj5bHY54ykBGLhVqnqD6awLuLSnZa0u6S3qPUE3dTiQ6mx5j/KEPX5RED3c/toGitqcs2JYz5&#10;XNgN+qZtRHlj7U/MecwK97op40tzsb57OL6UkkHJK2Z+ot6+aBUP2Eds77sTkNxN3nHgGgOJFW46&#10;BNo12MWIY8VaZLY3UY0DzXqZMAx5vZnybcX/+q8v//tvfxNdL8kuVzHLqqvme17f7H7T9S3fb2rr&#10;7evvCJFwfPqQFJqZrZrzamaGJMtySSlRrsLFk8hiZu6KckmL2mrrPeub5puu39f793W93b99neJ/&#10;NUU14rcTAKoq5mb39qng6vX1teGzHA4QERF1z7OADOBO8pbrJdh7Bdf1bCs2fS+oZnapIT5Yl1Yi&#10;TO6wU3Y7Emmqqmu+a06FTFyb8CaywK/2QzOjV9rutasGbsSJhUTLtAwqqM1RKoX115QRtZeFxg54&#10;8glvH+ed7ZclI0PosrXWZ0zy3VrClGudd+FPTRGewz6WKK9KqtpNRLKuSkLN7wBQVV1vhSzNYC0u&#10;j7UThwhspKWmmpemzdR0zGnV/2tQzmzkP+f9neoPZlaj2o6ZHw/xkRA5L9IeOnouDzbJHLvQ6VFd&#10;5g6B5Tk0tAvLUy4ON1Ufaza3MpJGj7lkPg5m28+2AI/j2MBs0LIZ74E9Vwj8oe5A296u1LoT+w7A&#10;OWqbmw5FPRZQ8VPAMINxcKSok3oyOo0eJmjc5w+9nutvO/w/kSIZxLInR4l3ErynqE2mH8F2TrpT&#10;hvx82gbuXcWGtjYa2/XXUAMcdYB1U5LkeNNSzD8j4Dlzji87+ul4e1e28a6RXYxzuQ7eDwmFwo6P&#10;V0Zlq9G2zHXJ0Kzz/i2G48/1YVwSuqmXBlG4napjqrKz7xN+MsDb8oD7XkOdAr7GaTWIQqzeEmxm&#10;FtcoP2ZxMAq5WIl9IigRh9z7d9sDAM2PAtANhbSaKxeOUTYAUkWPU6kGx/YyrM+AOpLKuzL7/J/n&#10;nBJqu3QMuzsAmm26dGkruZNEGzcvq+A4PPOYP7WaHXM20M+FxLlV22wHRsvCu0kPktG4sW3IVpBG&#10;POz63j2gXvber76L9R875i8xdIzZumHehLJJtBj/Z5qm4uZcBiFgvuVpUl7EzyULYKnGHY0FO8/6&#10;iq0qiYtT+uY/FCVUOzu4LEuN+cmYP7bVjP4t5s+6rnmNYX/m6vpGVWYdwKOM7pKUG90mLNeBqlHI&#10;1LlJFboq8P1FipXJW82sm5W5rHQLGAWdKV2u1+vr6/L6er1el8vCS6IIBarIt+9vX7788c9//Ovr&#10;H7e8UkkzKEoIIKHU2FZ+e1uBNjmrEWdCCkBoJESpZWfSoaZZv1fR/o5Evkfv5OuT6QNFHlY41YKO&#10;mn7ISx9CeF7/tMQz9WyEet78I6gqB+t40cagPjYEDyXmj4xsNzE/DCGqI7wNzPAg//Y8Vcn+pPQu&#10;3aMj75Y2SYptyM1smSqmCB7iHNK0JYaz2TF8sw6hfkr+PWRbbbnfxI7gjWC0w2KHFvCn00i1z1Ty&#10;3rbGXsTZGP9a2ACY0oDVNS0nJ9mrqNWzTo1zaZRnXfGeYE77PkXO9M1RK5zBjLCCORfV4/sIEsNC&#10;axRmcXQiVuf4JLriKPNNu8y1+JYzjHjEjMVse3Y8BAoYOx5atH0lH0hE8lt/yc36z6pItE8iMi4u&#10;yRJNeArqdOC6MR07Wxv3DGrBkBcLqmq7CI5kkhpe0yCrGm01vr3p7e1+f/tqeiNNbDXLpne73/L6&#10;XW/fdb2proJvbYAiqSxSxm61EtJaUk4pLZeUEhTMSsAPCRAgzLJqXlfLq+ab5bvm7GGmY8dbL5rR&#10;ntX5xTchpKyBtYxJZbnNZQb1NIkXzMxIaJF/WlouS6erebu32w0lXvaOn1yXpQx0jeoDM1W9XC4V&#10;BvMFQs73dc3pcmnDGkm9Hent5ldHANzH++4ytDqd0fknAbdF5aDJtcsHLNj4RiHXSj3k7Z1m0MVC&#10;jRSLveowMpYjbBw1N6ZnAP53phGewg1C8g2ADFNVqTYaD1i1p8zCSD3ucQrTPCKtY6EFz3vWGgvG&#10;CFfci4bISVp1T3Z8A3tPh88UjD9PKKHLczKD9jyFfKdOOW9xcA5qs1Wk+enXxasZ1HFCVde8c1y8&#10;dCwI+3mx7+DGpvYS06apGOqDsuSZtyX5hAtp+2rhxImIaDv3U2Ip7HGyf3gWk4OdZUwjWrpKnmy0&#10;p4Xj5KQ7TodasDEr1m3doxMAhy93ldeJH9X4Z1KrJAIQ27W9m14cpo51l8yzUmNzR2mKhCNUT5so&#10;JLE35j4Pz1ikrW8/RqJHaTroThJPncrdWf+7xJjNWLYKq0bcTt0UH3/uzgF4mJQCQrgboKu5RiLl&#10;BZbJ7IWshX0fOvtBpNWw/nT3fyY3ABNUKk2ADGH16U7AWhnLCoDFY1k3MIIeVSbgh7ZzpvQf+1hZ&#10;06Qg6robe2D2A1HZWuS2A4X4zwGSbc1iG/f27nvBkWaGnYBGJ7adHXHJNfRuuL/NzKPAoYbgbNNn&#10;49gDk8R+9nW4rfNwAHxfkNUibObO4yyvy+6Fj7i7mbsyq60l9pcD903sTgCwp5y9EJzIdwRB0HyS&#10;SCyS/ICyTxPX3EqsUTO4jueuHkqSaibcGJQXifLFqlN/i4OfUmmU+z0Az+POVS3mz7quWhXIo0HB&#10;JnZhgyNILyUH6cztqOJ89hky+n1KbeeYdyxp7yZrNToT60aI4/lyuXz+/PnXX19++fzp5fWyLIsI&#10;hLbm2+32/cuXL//933//+9//8f37G+UqUFUIoSvjKeVt9CNVGPw+IzMjtL8XXQ9INqB0VGDim50+&#10;xtrooFo/lK1/RjqasEcCN+YcueVYVTenMBDhn5SOWqnaxZbNDTPCyf4fjjt7hJlO/XgIW1f/uZA9&#10;4bQfwPA2+Zt5LGzCdQ11VVpYyI8g4c9ciT+suU2ukftF5PrX/gQAat+iGGgcH/upuxNalckUv9zh&#10;dFhs1QuNlWCmcHR963aAWQPGddg/Wkgc0Vm0AiCqNWfgvCN1wxbB6KZN+Fv+lS/hEEDQhMpP1d2o&#10;tUp4QKN+7n5kxN2+/Zah3rrYo84SHiQLf+F+CicU3NU/JXceGCBw0NmTOdOV6hAYh6koHNtO+CYh&#10;XA+Ig7gJv33cntZcs2c2DcmLhI23nc3C2p/9onfUS0K9g7pTCWo8AfCEYpqAzdaPEGOl4WdDjVk3&#10;dSLM04E7abqrIWZoAzuiIiocNTOK85faRUiVu0Ehcv30ulw1v635/iLZzJjvdnnLt0tOS15vtq65&#10;eiK7WoaqegqVpDskmxlYHeQhwkQ/VgwBKJJEhAat1/DmnC1n3wAQxDHd+r4slzaRxfk5KJLc5Uf9&#10;plk6RYkkEDXmJsoJU7fQ6LoWNo5EkYa0m5btk8gASS7LEtHecHu/372DHmso1csJmq5vllNK1+si&#10;cpGjC132Q7wXV8XvleV8QIkZUrXtMpcb79L9+jBE5NhCae2JZ3KguxN2GNjCLHn9ZXnWMrqQbarF&#10;2N/Yi9hQB8M5vxpT5DBHSskz9bw3fUzJ2XNOwEzznaQH36nneRSqAoI0mKI6RA88OT7sNbPtBACC&#10;JjMBIFRoIXN9U2t+J95Glaulh+P4I6nyul0a83Q/o9g6qnb+MrzfjiNt7Vo9gIGib1uwsB/JsiJM&#10;wgK7tFLmXRsU/5tkiT83PO8aslCTr3LVnVYbtNbi/NQLAKoZ4uIqlrgRxmnhORQ9n8aZSw9D1CAv&#10;y/h3p0gDU3o4B2asYdb7B1XFse5rrheyPV/ntP5YQ2SwXeomOwJ51AdGgpk196P8c8rk48sI5IlE&#10;eG+jPox/qhGiMOqnUufN3a2z4ybBZsZVyiSwyy4/diZgANEpoOkASAY/jI595omaWsnpuW4FMLRC&#10;biWeoZECM0JMlJp2TkIlBJBRCIpRrYVuaxyvUbuXqAvnnyXTH6ZO+M51b9QTn4DVaDUd5dWJvxOy&#10;5S+3ajvuUduQwyl48qkkqS02AH1RKc1Df7MKVVla84Q+xgXaAfuaA79P9I0TY3lAMjNQrYRlVzS7&#10;7WS5x4a9rbahtXfRxomA6JQK3wAQETdVNztMi8nTSeSNdM1rQ5UkfksEJCUSMPWlqaq5TqiKZv3v&#10;NgC2sD/hDgBRQo0lmhJQXPHnA3Sk+ZwgrRmdGDRJklAFAvbMgAyTcm9FvBUYfkWcWL0VI7S4rXHq&#10;/ke6Xq+vr6+//Prp8+fX19fr5ZJEoLrebrfvf3z98uXLb7/99uXLH/e7yfJ6SReqGnHL3K58sNqE&#10;AYBAQW13YpuZn7MQq8CYmp7RbUPgCd5sn57aGn5CEziaUO/lgZV5dsacHoxnZvG70lFVRy0cOpb9&#10;AABmkdedrUeaEoInVqB/UorqXIThZ6jcYZQfVfZ8N3+Wzob39NEvVfRlk7Mcv/Nj48PteCsAYOnM&#10;+o0PysKmJ4lUr08IU/AhDfLAKm9OabveHcCC0Hblsc5rsF9+V0sNG4tsD0okuKcqclaG/ed2wUsx&#10;ZIaZHBXolrqjaqWhYapvSD9UMiakUNCLUK5maxdLUc3ETBVmqtoMbWNV47Q0c20wsahHNIMIhYuU&#10;yLRsmq6UHrW7E7fe2eCp2pJi26RFWX8bguE7Xs1EkqJjJd7fhog4r8rx2j1WSULXlmMnP4hIThse&#10;2MFf2pNwKXR7cD+CDsKKijOPs51oL/2V0rndHkRihbxNrYYIM6vWfCdRkMy5hUrwmhPg2cp4FYXe&#10;Um0jbrRs9Jy4W+Watf2bskZSbogQQ9bV73MWgfFiyEIxMeTvRaOiAKZWNA+1DKFPa0mLn0cu1856&#10;/5rXJ42WLQnMzKiaYSYUM2UGZaNz1/n8NgU3BrHafOEhZZKYZZJ+wjTn1ferUpKbZQFNTGnF94VK&#10;Qc65+jfU+ZsoSbiuxizJiuZjgnKyWkSW67LSkNc1c6WsL2LpLqRRkmHhsqgRiixK+cRy+5iZmQBE&#10;FppSjakEMyknuhORrksiYarkQsKjjlpGXu8ogXEkpWu2dTWBUnAFtGqrWqheCknHIfaft7zWCDwi&#10;NRD/AsnZliUBzDmbudIsZrbwChQFVNUyKi8myMR6YWmhIhXTtbboxwgKVtPy4vcAOxy+ElddLyIo&#10;gVMuJN0PKZXDy77MU1MFKBRJWG3zuMHeOBtmDs2oChJiZcMSZqaq62o5U01Xg1GQlDQr2jeGtL0L&#10;rRBIIkkkUQgTUjYZWF1B91azUHnCpq5xS3ZXCAChQWRRVXIFaGu97RBm1AKT2Cz0WQHgwHQ11So4&#10;WI4+lqLojLUde+Ye7vFUeJy/tdqWJqyb5gHNTAuLBFeoGbLBxJfkiGoB09BERIgIK0q34/Og7kPB&#10;hJ6K2fpia855XdJVEs1M7+vS7l5TMyiRhAIBbHL6yuWpUSFGkglCERGIAepWZtI1MwGMLBGEx3oi&#10;AndycD8uUVtj2x6jAoUbL4kiJsJEJnIRpHJvR1M9cvB6c+AJ5+Ll5jeaWRDkbRDNDGmvLlJEDGJc&#10;jImLX4GeVxBcLolJzDIgpmqmmtuGd7lChQYBs6qpFvjKRlprO2w3IzVKb/CvyAJLfl+mEEKFmeYX&#10;LqwsqN0rUO0UJJMHdTPTqrua61eJXLiYrWpIKlkNajCzXCNaeIiYahYkTITUcktQYgk3JwZDcvgV&#10;FIv43FRTQgETQdVjC27VfXTCFYi1DyuZyl04HuHXyCxW5fKR4mol6FabkJKpFWC3R3CFJmaS4EIa&#10;LQnu0Bs0Q50nZ9MSiMXElJDh0nVnhwpTVdSLH0pnPc4ki6O2wgo5kIbFqqEi0pyr/U0N22ZEtZXE&#10;ScTqUho77nnUZWoYBG9Cim5WFKVcvi0lbkjl8D5tfQAq61OyBEyGSXSgsQB/cxropF7d0PKXW4m0&#10;FPrZPE4IEuv+oPOGH5irjmIeFboEFIcUdpPVADXLfqM6sJ3MwwEL2vEfvEkSVTUwLSlnAzQlqqok&#10;AKmML+AXJZpKWEekcvOlmVg2Jvq4FYu/QZKV+eE7vXVSibJED8sGISlcDJLNbaJ08zohJbqLJFWf&#10;6wIkYPHI/j5dyz2rQNOlSSrFFJnJuEBeBImkUJUxUMxuDdLIj2GluRbdm0aY0k3MAqGs0KS4Z1sJ&#10;gyWaqFnxlrEsQjMS5aZx4WKWAYWuYIYLRMotXVnuMs5gFugiAl20rCdMyp1kTprbufvdrKGfcth0&#10;v5ZHtlD4bcQdVaNxyAzmYfoKi4KBGd5hSTBoMmI1WYTMXACamgdlIoswVBBGU6hPJSOIRMJEBZrX&#10;ygMbkKmG6RdVpTlXMZhAWI9txcjDrqEVndrMwGTKFvQ/dFY9M6jKhaowS5YSBMgqInJVvZgkCJFX&#10;1buZgksy5sZuO4HY7hgoy/aKO8lUD6ZKCyxOyupFypUG5v8jk59whlZp51qqq5BmPp4qVirTqlqS&#10;Ysg0MawAsYphNSiwmmSYr3FSSgbqPn6AkZYJJUxoIKt3vgDJkoC+4kiJ6ZJc2VguoGTNd2cyThsi&#10;clNLSSgJ4q4Y6h1e3cBdrRVkUdtyLhNKqjXJzzonlN2FstJstp01xxMAec1QJKQVN6MhBRUxFco1&#10;5LptkDTHQ0LNcSE5sjVvpk8h7a7rupricnlh9ilvqgah1SMZZcEeTE8ADGqihAhIdRcWmjAnMayS&#10;ACxmSW0tajZ1uVzWNd9vmozLRZLylfzLi/zll+X1FZeF10VSoub89vb25esf/+9/fv/Pf9y+rUBa&#10;shvy0zXfM5YrVZISiivdicwy9IUvZmaWKSbpIvBxXsRMbVVkExhoUGRNxkw1qsGk2PfABKNaWiyJ&#10;mVHRvH5VFSZVz2cd0EVElBBC1ZTwf0aaMKXUrtZrJ93PHMj2R7Ual1PN8WfLk+uJExRvj5LHdziq&#10;WdKrcsmbm8hGXXRn3RZrR4Ky+7mRX/c+REaJ7y8mY80kV6v2sZ1aBG2b2QYbFmMjJNlMEtQyFRf3&#10;1VZd0sVMUYGMekVMEbCpfjUWmaaY86hUtxRqOd3kk3OQU2X9sauzFVdVKA20EjGi+A+pgerXrCff&#10;m4ZB6nGqSgllDUIyi5n5tvT2iSTXEEggGOY68tvg36+j217m/PoWtODWgy/ygX0gm0qN8mVV9Jjp&#10;NaVFkolo8Qv1hQOWrSd7noUauMw5P+lO/dI12jofd2Xj9DtyBGmMdap6tlQZaHUjrzRqIU2wFh66&#10;AWgvn6fXn5siuUxhiJ3aVLXCvyYVOpuNP3E8xxraH8I51hPft2fZD/CG7cHF76TaZ/I8maZUNGY4&#10;p7ou/wkk3dej2mbvowdxyeX/OaIK7Fnb40Tdu0R5o8ksQ1IhG9IsU7cbBSMMJN2StV0yS7dusG3p&#10;EBQwUQQUCov1QqnOR7Nf663YbrIyuHpqAMRvE0ax/pFMNNnU3TJY7aEG/lFxfw4qfdtvREsxEJip&#10;O56ozyKYwrdJKmut+rkA8GsCjAmWICSTUcgkKbGgxWHwRZx5GEVAtALpt/5Wpihhw6yZDGqPGp1L&#10;2UGNmIfP+tnATnnanAQOMkQlZkpRY8EPt/WB/L20C6ljj0fFj2bJWCf36aTadyWGwSObqXAOz/Np&#10;hO09POcjqRPTP1IPZoJpioHycsaroyI10klXWdO38qBCNb2l+ZS1rymlHFyfNqqwzSZ9tADY1z/X&#10;f05m5Tmem7h5KMRr7zrq3p1v2ECNZv7K5c7h6VqfxunyqVpC5RZ11Cdvm2VnghVA2J7fON7B4frd&#10;CYamNIcN5pgZMduewHYSp6Fo94Y7DtMwGdHCTb896uJ8LncgPZO4j7xx0twJzTT1knWR/CTAz8PZ&#10;N1cR3gzv0453fOO9DPNdoD7J6NrUORGdUUZ/GEs/RR6NWGVdcJ7U3OG549XxoaP/HwNWMKyE6/s9&#10;eAfB38Nc2McM3BxoWs6qjDG+f3BmsRR5dyclXjy7TyxnO2GAn3NLe7cAAczckQeWYQkwI41+d8Kh&#10;mDlOI00+nHfTSs5bKex023KoKm/RfZ3Z+rY0UY6qPgbe9i5WbcRtc7TaIvM0JvMM23jQo/2NAo+r&#10;22fuBEqzruxyisF2kqUb2Q9zP1aXsmDAmttbjhYXo7xuUz8qGEOR3fOJDIrKSYOkqXm294jfKsnl&#10;qEGJ/KOq+xgGXRNHE2VcCo3dOeoyQduvtU905lbnOe91x1bfArmkdLkuL6+Xl5eXl5fL9XpdFne5&#10;A4Db2/rHH9++fPny9vYGQJYFTAopOyyn/a1J8UgTG39GTTI+40COn1f7Z6dyFsSJvyqg3ZGvSakm&#10;6Te72Z8L9ojtj+kPo+bAsKTaKp89P1//eYvPpPfmP+zXeyo0m4SmnGZrzcmGOUdjeXrvwHTwbw/Y&#10;WF/8JAe9+wD+p5+WSOKxUqW63V9EhG2foEROjMuhwgL257O6VkdJgL0WsmUIWXXDzrYB0EpZuLZl&#10;VFZitvZpOpf+zZyopcY648g1mYeqLlWxXZQbV5umRD/WhsDXn1QdjrBxuMfAealj/bJXhs4hCfrK&#10;ec75/DmH7QPcyhBRXSvZT8tY//SSqHM1qHtoND9SbxNIjzqymZ5BpQkNRsv1/fT+KKdP9xuVGoiw&#10;LlSs6a+kX5xY/qlfhmssR4CV5QyK1RMA5aRkvBlsp0w0jtKuXiwuUfVUPilihGiV6MV3MqJ360W5&#10;QioDqVz6kumcCqYpJdUES1Rzh91EgArNKkjIqrqoroCtNwMSPPyzu1goBKmFbKosUUhYplyjrlg7&#10;soKq3GJTMolgASCm7T7tdnFojEA9oZMJMRz+bC8N79ZjvBPx55PMZArJCfHH/B0zH7NNZ/E4fU7g&#10;idQ2rb996uTXiWbPRtPAtk4AUNn4EVRHQOJ0dh+y658q1H68tnGwRq2jonpi0Iw49wfdX2Ifatup&#10;HF7I3DmzthUHPW4AbO8NCAFkd/GIz4d+MJNpt5FQMuzoIRLG0biPnL++6al3Yzr1bL4kyM4/Ywcq&#10;Z6vEkVZP2AvDPkpXj7mLHNx3s13qcKgWWkhFfgII99GVFsv03CCJ36cSn7IToC2AdXTJ8UaDArYp&#10;FdvzNr93NpEjhsMKZS0zzfV4inVs84RrxXYfMuqmOwHdPOpmZRuU9yXu5dRONWqj3ELuDNBOeftR&#10;ht3LDxrK9pBP3uy1a5K7NfWGrlbcgk7+JFcf233IH/r3T437vK35zxpqFcPcf5LSnkgtLObRUpa7&#10;bJBiWN8O0db3JuBGzBaKtEEMPUhE8kjXJd64V2kAACAASURBVGL/3nupG76p4nHeKeexJInEZpQG&#10;4B7RhdGVUES+B+AunZTk5/kVRogZRakZzb12cpZ6lnyY4uLlpMgz/eJ08V7mNSpwddFama4fTe8B&#10;JnDgHjEmrxno9wC2+Ehtv6EJlMB9n6fVJkXRT7REqI1y94kKsRe425siVLw+JX2txOL8f5qe5XXU&#10;bZuf2k6vNxnqYDQ0doiyuvzspEBTM6IGhb286LoQ51R8GYujimYL59UYUuiWtXBD7dYBM/OzcTas&#10;mrviUwi7jnd0TlKEHs9LVUXooYA8ltUh+tsoz6RhJ3ZJZM1+UIZiKfH1snz69PLLL59eXl6u16tf&#10;t6Bq67r+8ce3//rbP//xj9++fb/BY7dyWZXqzvZm7qwGAB7s37QuuvMmzsRiQIMRwqOXDrOIEKaH&#10;p4QPF00P00gt5flRZaO+hP1wF8I43qc5FIU/O9mwIo6EMX59JvHA/jk27bn2Ou2unrHItLkx/0Pl&#10;7cNpZMtHzz+Ytrk/a/pdKlx7mOuB3J4/Ntzdw/TrmBamLQRQYECErduyji0OCXmwAbC7w2WmJ43C&#10;Y3wDdFRTy4YB2LSJ2SXs2NN6a7q9LOLhT5vMJ2nCxQAM+GkQOoIR1rpjsmGlEbkbSUi5YSbORQvh&#10;8KbiGeMcY5/Zn48MryODrl93HX9yII5YibUTnu+p4b2pwwkGVAPwkDWtkanAmw7WEaEegdGxkgfd&#10;rDH+wmkApRA0kIt4IGSzmd9TEe0pkUlE6Ecvi7MSuF0/S6ElWhKQdi/xnT3CsrDGaqVttmxXdcs/&#10;bpO7cg4FkIRkDYzgR7i2y4wslTPLKmQhAc5dtwg/t16S6kqKKoiL0VUiTQLVm2ER8+6pWZYs5fwV&#10;QbkqyxE8IT2ukqDsZLAteJjNo2eYMaVy4rowzOKZImXQDUlgkuxCQhSwbI0AqkXOTnWyjX5OSbux&#10;7lgqfHowL05m6FTqjJoT9hMHw3Q+YoxHTWDPLbvMtcI52BaWXrFIk2SYzSz/dMJDtqbLWm6/pIlD&#10;ViLhVjwcYLfDWHseBcesjz9NAfop6SE8nOn0Vn2EO0Wi45BH8gtlv7CNy2QBOWosPuP2hLTVbPCg&#10;XgPxzHo0nVw187sHKEqKSIrTU9L0NWo5RY+UUpJUOW0h9tjBbgIe6VQdPGOeLqGitN5T0qZtG9bD&#10;iV/xDUOumyUuYYUkqO7S6+C3uXaEN0qjhA1w218dXz/Udg/pykHdgvaOaNz/JGbj3Y3jFPKHb6Zd&#10;PqqNe32jPWDm7z8SxjhkH0sNvaMy+Qjnh/2NLOIcJ6MuF5t4yOHbs4PjNZLcPI5nKuJYz8PRPx6s&#10;s35VDtbeTGbZyJm6rs07ztT8EjxGVn3Y0f8PCJ4a0sEacB4gqJ0JmLv8AyihcWxz4Q+9KNk89NOm&#10;vtYIP+UvhSj/UCPJTCVvJ4xwOigATAEjIEQihR7rBlbibKuAUJhwsRJvm+CmPJvH4YC60wkMqqAH&#10;yEPjaiVNxVbEBveqyBzgZ5WHor/XVWr719dmo5qzxXOTOneKatRKjZdSlqqqrcrCBrBtusGmNqBN&#10;MTbPoT7/IZZC660hB3j/8NR5kUlDUwU1hAkmgf2pZpIcjhzZ0367rCcA6vzQdgY9EgzpEbcmfHjP&#10;sENJur6xc/2MshUP58hguECYcRG2CW2reVs557ZhgAG5I7O1WeoaOmLgIiJmQoj6TQClfrPcTiZ1&#10;BcmwrhvU2kFzQKKASD73BdeX5ZfPr7/+8rosKSWCOetqZt++ffvtty9/+8+/f/nX1/t9XS4vKV3U&#10;xMruwQaJn5usxx9zXS9HIBtJHOoeI2PxcW9IGDEca/NpeKr1zdNIDE+Wig2N+gYa/z+2Ir6rxQ+n&#10;DYBxEfRvAQCDSvZ8+rdBOLZ7IoWPNL3zPh5K+T0x1PluEjjeUSXd+/HrXsRMGELLv5U61dlGkDYe&#10;vp+ASzz8HpPCiOTrSLAeN0J/wrPlj4Gqd7AGLrDjevs3W58D1OfEOHLY0+yT4lP+/u9Jo9TpXgZM&#10;zvu1SfR9tX2nZhyEQb85QkIvL4cTAPV5XqRZwY6q7aaBzCR0rL+fCUFZHDv4kC+MwmmaotiL7XLT&#10;Kd2rfO4ZOm23QtvlryuRmSHbgT2n8KEjbdVUlhOudgsSaBQgCdyMzgRwzZXk3Je9usYuXETEpFz3&#10;1OQlqzlexERMqASIEiOsKuMFFI+KXZ8J+MVORAl4WdAiUv4BltJ2Z4D0kSyMZPLIkPC7ssCZ15iZ&#10;iVAoqgUhIilDCb+1YfHFldLMaJbFITEzZPfDMaNCIPflosDmp5SaM42BZqqrBy6HWriGYRuXppsq&#10;FabOW4lkpgJVQBJ0O9JU6EpVUzrY2AjU8F7W18oeTs8g2OpgvlvGdxP2+fzt+Ujn65jnyEjfBWEn&#10;/p6sJ3KGw8oD76IbDd8J5EhIf3Y60l1+bhqZtpm19W1VU9ANccuJPebj1/a6mqvYUVFXsFumWt0A&#10;6E6ajwNxInRaissHfyz1owg2DuveZ5A2FXmxUWxrM49IloRwydKiZ7bekQxnVmh7wTRXHo4l7Ii9&#10;ylIwLvzMDud4BSZv16KUnK4rs1iRyp0KwRrR11LcTreC0E1wD318yFXIzfSPmaY+4Kpozh0JPclq&#10;jvDf9IcO+Oft8++a41NGZFvMjcdpQHJDdb8mOQKAM4eJhzDHUmOFUzi7T9Nnp6Was52r66NYTCuP&#10;Dw/TDzLkI8HYPDM819bHGrJ5BGPHMQKTiZ9Co5FBmJNrUQvPwGUlbAFyZR0lQHx5Lifv3aCfSvR/&#10;pI2EineTlDd+GmCL/JP2D+5cnyDJmIgE9LF6ptKqezhKJIlEE/ptLCCQUNz5s6vnJNRcQRZfYdCv&#10;Y/Er/SyjXObgc4aAibUba+uZjAGQTvw5mx/vzOgI7Hm+1HOefWq8yMoaVmfmcp3nP6eRwVyCcXRq&#10;VTzNX2Hb9WvrYHCSMyN6sGRYxHVATmqeMiKDAXl3axEAKAnV+dJyjvDztBn9Zx+9v7aB+qCyLfW2&#10;oylIhSXs648ZGh2OKh/2/GffpyaoO4H4QDS47tfSUQfHgih8j2JIi6mKwMyyHaOO5Dk8sTmSlI1i&#10;abgIX14ur6+X10/XywXLRUjLut7v9z/++Pbl969ffn/LWQ0ishhxz1m13J7oEraLAbDf4+m3V6fM&#10;zTEWeQX35z7dz60bRBwQaoejZ+jtyXSkL/kAdNaB83aPeP7/z1LTwX7aGPyMdIjtU6EzfvpZpCWg&#10;bz1vUyBcMP6B1Omxsaofh3nGD+foWmRJMV+7xyMxETv/joep0yTKTqxumnpk7tjH+EYTmbX8ThIT&#10;5wiai9VHKPh3TmnuHRyaBIoQDnxzjvYgKraXtrcOtL+OWQ4oWvas/KH+d4SrI0XEDjNsY3FCVxEP&#10;sV9H+R/W2QmzI+BPyhbMML6JLWrUADbCPtanba+InwMz6lWFWgI8s7RdVdd8o0QoiZLE0gWyQBJM&#10;uFYC8BWCLCV8BMsF4O6TX/vJVBlFjf5c+h0i4lQqRR8eulMWSz/IlLYrxC9Lu6oLaG68oVwJSFTv&#10;AEDW2m7AJwGBqkMloMPumEzwO46wuE8VoGLIJWCRqoj6NZqyqK22tmFVFiuekqQspitUkVfTDF1V&#10;FTnekKNm5k49fv0RExZJKS2Jarromtb1RqGtZmZqJlKcdd3NdcrcKMX81Iizo6tINtzsUADHucD4&#10;MKaov7bnDqrQEMavB3VO8s8g3zHwSPyRYcaa2e9Tz1MsG/XvXYYwnaWEk/ohqdHBdl7buRp9XuT/&#10;knQoIE7el/+HU/yhSBumE2m+Vx6KYtPlceGrWubLnrsUu3lg5pMQJTZMwBGkcn/SEyvAh+lkcjV5&#10;1JBDGmltgVYDkeXTOd7jcDq5Yovdp5iqSyCCv2etIXQkXj8YhUIxUJZVSYvjryKb4z8A0Py6uVZw&#10;hAcAaSIpYkBksgFgNi4SSyLjqZ2eR52wu/qp12F6Yn5iPRNbOW/0JI1VtfecxUzY9+K4zuPvHHaV&#10;nodzCiECr5jygdYR7HGOffeP1MXxZRANsfJqWRjCeU2HsoPqIQY6II+GputaRMK015Ub7cggZD5g&#10;Mkb4vZAkUe5DasqhU6MNYLwjlZne1iteyd5kvJ1brv7+5N5Y3zlog3SbpkfsKBPNbxCpl9CjxKgk&#10;iWQQQPRgW6sb2b2qebTuYLlc1A8BIPmKwJgIAMnkTj8nWlhEBoWw4v4Pv19aBHeHzbVsmF/7KrMR&#10;7NPIGLs50l4+rCp0zO+qlXIJuIn/a7Ku0UNITRCkrRor9qequj9mcZGFku1hV9AO8qNGJWIYvhGH&#10;JKO/9gaqEuXsRttkOjSpH8LcgOlmmGUiueIftVzu6zmizEe7JrlVaFArV0e0FdZWf3h/qF3HoTkS&#10;glFtm7JoPK0cRpBiQTMT60GtYPSWjQ6waP23kLpuomoeCMcWSYqYmJiZpBKrB1A/wxFb7GlvhueG&#10;tsifFyYzI2W5pNdP119/+fTp88v1ItfrkpKAq1n+/v3r77///uX3b7dbJi4pAbLAxGw1g98XghZe&#10;DwDUg5k3NMRP4eUkjSNS7APt8ifrb4XtEF6Hrx/Wj6kx5ynKuyn843sblIEocJ+X2j8CMIDuMvY/&#10;Azm7RgPL3Ymzp9OfCuGYDrnfPnUTn3X9tbGXU6in+mFHA88rY7H4EZznX8dKbHhz3koHW3uz+I3b&#10;XT6SKW1+EK0ASZttlo5cu034so4bhEGuMVj73lYW216ySONDRSfykdjQEYRjDePk//NS6aPfcr5X&#10;xQZsbH+xF7H1TYW8IjkSbqltL93RMHNgRumzRbB3TTd0zbnG4U/2L2OnurEz2wzo3CusJ+ljjOyZ&#10;akd50IgWAcjz1s97cSJpOnlWSJ3bmzEbAPhhnppESmDotAiXRdLVmCCUe8mTi6nLLWAJdmG15pgQ&#10;UK9skW3jcDcBazv1azHoL7J59O+USLLExnGoqtFtSWJlh4y7/ADJheIxnWnJLJsZ04L9NPekHi61&#10;XEGcAM2ZKSU30yeVnBdbVjMDVQxZfEchQ7Pm+/V+XV9uqrrerqwxrKW5oxpwXTRnvd/VVqyr5but&#10;N2NeSAfMaogAHyWRiwgu13Rd0iKm+X67fc/3t3z73jbs/IiDDdaormvbjDggcx7P8S1DZR2YUR2r&#10;meMo1UE5m2g/nbWeTLFNQB7OvjlgR7hqAmVa6nnBsfHz52xhJ/E08YQ6+3PTh6t9WLARXiRjqzIy&#10;Lk+7h4ifyH/I3c+tiT7U+/bMsJgpkXMMy3CkfYS8o5Y4iSI33uBpKtB+KdgJuKO2YmdxPK06PYFl&#10;ecrmRD/i4cnxHedLa667SiH8rPyj3t7uZSKwrZIO8pqn3FDHEsuw5bEaqWMvIfZpX/kGA1nkS2w0&#10;4jlqkmZGCho9WiEzCZx9RMse1XOUnjMQOz4afJSOhviEWhCJvMqdEeCCwQ0ncRxP4Xmae7Bujj6c&#10;bju+Ed6c48c7iBkmp/NuFG3ca6Fj7yKEm5LWJsEgOx7ipgPsIX8Y07ky2XFLHNBzB8NwKLNJzwfd&#10;eQLI5vsvwX/FgvW/gVHCsJDlHED9WYEBYNIHCyqdqmtbCP0CKJPNOPZEaJenmecGFeHbFYVHGiBQ&#10;WIIoFRtl+pEmMwpAM9Mab8z7QjO6S9fgSnuYyhjVEwDtZXvoSOihRJgSRvy6LfgmVGHlPgATVV9Q&#10;CKzd3PtA4YyVFWZVWRFd3lifv+vac6xrD3Gz/1Y4B8VwLLKZTRowqBYAlJPWFu5DNiD6+/ecZwwB&#10;tDX0VBd8EaS7nybV6FKaiAKxq7yb72Ma3/e61mBtVJ0YjkcSHTl/+TvcJ8TdOrS8GcWHp+kJgKg2&#10;VLQ0mVeSiIipqnPCsoN4IukqoQ53V8zbLfrqZUkvLy+//vrrX/7y6+fXl5QoyQFZ13z717/+9d//&#10;9fd//vO3799WXBZaOIwlUIPqCiwVPxkQiAIwZLMaGXjjdXNB1n5GYvZWfLVe7oYJhBEVpyOEPJmm&#10;ou1JpWJUD9rDSORHNbSH2p2fvJidth5hO1dpHtZ51M3uuYTeO4BkLDioDZNqPwb5k6kDdRzokQ+8&#10;N8U+jvQzbbTLf6KqxWwfHu7zzCP9m+12Psh6u++kUhKbM8vmQs7dZNiKNA7LWirmihyhvcJ+tDYe&#10;XZ+juOk2ALph7nrhrbRPsfVW/E+lzjE5v+kYyrmVpyu+1TOzBbQ+dh2cMsEnW3wm/5TEgd2JjY59&#10;jIMFTPjqjwuPk0ZxPEU9dd0PxHlY4TkAQwPqzcRcsfWu1PvJdZRVHmmGYLV5LYskMQokbSZ7b7Nu&#10;ANiaWC4AFpNqcyGu270g+1bb0fKy1oLbSWIomzixRcRD8IjI4gEO6/RX1RZYbLMuqZGUBFIE7tGZ&#10;aLaUi7P6YTV6+B1fFioATaqWVzVkzZpyzpaT5080TQaAHrI/r3m96XpXVXt5BWCmMCvRhAwk70vS&#10;9a7rTfMdOef1lu63nDNvXwFRXQvbEQ9VIS+frpe0XF+W1+tlEcvr7e1tWW/Xr7qqLuu6xnCKIsL/&#10;j07mTQf3nAifJNE63/l+kp7V82OMYjrF3gvYkQzCsNo5B2B8f65gPVPJj4u5cz753qqOhNGoqZid&#10;xVWLnuP7hwnwqA4HOBhlbnsA5WiR/zfw4WBUOuja7m91Mwxt9f19XvTETyPwRylipnNpjfpbJNQO&#10;2nMg29/GnBu7jppbtc3AWhQ7RsQcOblseQDsQwA1UeISWRGXvgOcXqR9NDPQhBKt/0c9HXXdfc2A&#10;PTUoTaidr0h6vflReq8S8jB/ZTu7nw/zP0wj/Q9fy2rthL9FnRbvtC88D+c5wXcwNy5teMqa/7HU&#10;aYMn/GFM3ewOvWh2N8dqw23f7hSY9hyZzE/pfe3OkW/18U0AAINrefxKsmqA3XsBEM4QCJnUZteq&#10;PID2PNPuCuJWwPctCJQl7w7seNNMcuNd4x7lgIRFtnM+uSYvp1y3W1Y/28G+ntkURvaYRW7sNsCC&#10;TzU2x+nQqaEaMyu68V6WPa9Mmrf83Nq2DVYFM4R3pw/r+xbUPSSMfzMhUWf4Kfrtrjmg7gEUTNb3&#10;E6E5iqFB0WKnHY2VnA/K2MEp++0osxWpKuKkhsKOTlVrG9LYaOw1Ng/i2n2weFfMemrDIZv4HgM9&#10;cO/rqbYKFxHx638/f369vlxKsKG8qt3u99vXr19/++23L1/+uN3uKX0SIf2mliSiqNchO8DTAFye&#10;YtSpeRrZAvdhHh0Z52U/nDocvkvn2UpVOmnKZRV+84Y6CfuxRj8C58R1fc4Mz1PTTLo305zcI+FJ&#10;OKcv3zvcP56/6+mUXXwg9XpOtxCr7/XHGmrQjvgsn/br1i3bjB7P8T/9tJiSbG4RhdRImhJ+IKVz&#10;qaMU7aMs5QL7q9LS/5kqgbzmULMH6oZZCXm4Of01cbtsRzUb0mlAPbI9Xgo/YqEhomPuz0zjiZye&#10;YtDmeeIYbMsDh2HfeAd8pGOSGVUrFIJ+LZT5OdEaGFcMWq9RMkg9NrjvzoXJTB2/EWn3HcgHwawY&#10;cuz3KlofZRAe3qf93kboJrYoBHHSmkFRRio3fArTFqt06x3JFmGmwdMkLoYR6d4/wx1GhaDSP1tz&#10;QC5fxHI2v1iMrKeSCUBgCuRqgGnOF8rqvdjw4J3JaIYtAejxDcxs2bqQCRgUhO0cW3eku2pCmM5t&#10;KmXYRZbr9Xp9+SzXV8jVkMxMyxSWa2m9eO7js4+vQ1jeAxDubC5Wo2m/LHtmUpNcU6NwT65ALAqE&#10;e8iFfj2AKDJSVInc9IMkyrIf4E0Xx/+UZFTsAKiSybc5i/++ajZL325vclkSLmu+5bsAuFzS5XK5&#10;3++lR8g553Vd7/c3VWUZiKyqhi3KfwJsMeQ169t6/55vbyvfJK95uUAzbRXNQr0ku1yXZVleX2hm&#10;10t6WZYlUXD5/lV++/3++de/yFdZV83ZqLnMSXU3sDjE5a9fqlz5Whl9C8PRjnZ1z06AbHsMRjMV&#10;WnZsVX6yVk86b77qT6AATGXd2lbKTCI9B/EBzTnHcR95425yAUFPdQuLq2pk4P8xrestYsYrNtvR&#10;HiK/ks0okGqKvt4dbAhKub9vgYA6Ii/2RAnMdC8jilSEmbWIH9Lp5ZuoOjVCtFEO0Fr7GbCKtS75&#10;+mQS4T9jjHWlCPRY7d4cyspdB/PwlQAsa2GeamYm7htosLzOm6s004nRLrxAG4PUuhnCxZBcloTE&#10;lOTluogIdPXZJ4mLe4kjQw3ivG8xzvFJ0pSmfp6p8F5hZcIxm8spneBnLxAnC8hxbbB/jm4T2yIt&#10;Fs8m5qzDUCIBqFDVlFDQxKDUbWHdNiCdfsNccL3Om8oEhYnIchEumcm4GNOWPzFtXFlgBlVTzTp0&#10;xJmV2mrm4Rp8p7yqTzS4wx2EVECcckWcp7mNzWhIlCUtNGW5RzMzkVRJMFjmjYSIQU0z1LQeM7ib&#10;ZisXxOfVVCFcLshaNjgEBr8s5q5KQUMCWUQkSSRp8tqpjoJkZrS1Z00uwlXLopQ1/psqzIg7CoN3&#10;C2D1fUvJjKpKITwcKfu4G/tZZj65ytq3Aroip3J9jsKgNBFJEGYTEULuBmi7nAYQos4AalkF+C1h&#10;mHEApdBVV9KKy8vFj4aUu8V8uEmzekfhDH5hskqVLHgCCKqyW9j7atnVp+1fmVNyYN3V7USyry/K&#10;KiMbU0pMPpoqEKGYZaWYqZlr4GU/CdRqyC1LpGrxrEufqpaErkkVDcDOO3vDQDfrbTCIeKWFkxMe&#10;QN49+hL9yiOoWpE2AqUt1vhkCaZfOOUSBbRt8KQlqzKJkaspiJQkwxRMlrLaapYSJC1qi95V/MoN&#10;EycWE8IShUDjAx75xm3i9OWmv1aIURVQyJ1mQmNSq/7vvCQmZMtb2CD6NQBGEBcDSDGI8WLGopZb&#10;Uc6JpIDrsQqIKiSZUQXKNzVZoMnWte4O7reBgVQU8hrxc5sLVodMq7KsgNndeKEltWvGAks+VQ1G&#10;gxkN4lPaTAglDVAYDaz7GSqSYHdYgiXDIkiQpLoKJJskgFwMzsGJEpfpha6sln7QzEwz2jLUAoGh&#10;rseHFHW23XyxuySCGdS0FKYtIu5MQzUDCV95ZjOCi6tGhPMrJjMwq9/1ZTCBqZ9ssFQNAiQhQlUI&#10;zQrTgilhRnVORHGeKAYhV9hiyfd81SA1KKnLD7Wi95KajU4GMJgzXWVdWNISjDAazdREU75mXG6S&#10;kkoywtRkvcvuWMqOsaeA5aJIFg1KaBSoMdEWyVlvgGZkMyEuZgJbADUomNWyM0VCFUpkg6lZXReb&#10;cwNFOSZiUDGjmNkKU5NspoQaVjOjLdCFkmFZStRToeot3940kTnRoJBcBI5fnWPCcsUafa2mJJdy&#10;xxAFkmRZ0jWvqhlkytnWNauaauNmVSlp9DM4ZLRVW6cF+RsGPdbqqgCEyWyvAsNVxmVNBwOWdKUb&#10;WEwUWDUTSbOYUrjYdg6baaHqqhBIUrv4kgxcDavi4i5rZjnlnE1pWCBlk6uOOclqK6tngIqunlVN&#10;zVbT1+WSUsr5rrqWdZlqwsvnl+uvv376y18//eXXl8+/XC8vC4kr1lX1/qa///b2t//6+t+/376v&#10;yS6/yvUVSVREFTCBGtZVgLsqtIo8NTODMJFKFQCWzJJlmGbglnCn0RR+RoDO5swAXJdLztmyKouW&#10;4f+u19d1Xdf1nkCRRbjAhBQrp7isXjtcHpJyoQAJaYEsIguZiKRcZaFlmKm5dQFs5wri0Bd6oNZR&#10;rV/a0E9XJdzIoFKC0xW0bu04oCSdJYuv9QDXfkrxcNaBrX4zHOgVnbK3pRC5ruWg2ziitcqqHn7E&#10;n/d3Hzb1yUOe6jAFRKlZISKywDItJVnWvKYLYCYGSSiLB7LuPU96ND10ZIZoaohL0QjkvsjGInCA&#10;rp0eODgW+4hHs/AOAOnsJ8GMnKkKVaXVHiN5PMDIT7xIxGTTsjvgY+oONrUKU0oNgFZQRCzHLf+i&#10;Sbj+MSIEALR3cFdVA5ikq8e1bidmSLkR1FVO0CYnAJ5MHYJGPo79yI1v3ptiQyPYXc1jQydUeF7w&#10;XenDxd85EANZ2JxDNHi6ZUOXJw7fCMxJpz7Q3xESp8bmXN8AcKVsBg/AeT1PovHDw3TKxfpt9mol&#10;+XiKw/dM5ilC4lRlulASZXEBTFlAQnlNl5q/GK1KhIMl1eLVYohEEro2IbhxMTORBXtuXpcfVTaj&#10;LAPEH7pQQnRNnRIuqWNIgqU+1Z1Cl0Wp6gBWNiBZkCa+sgYSCLMVTDBblosrZ8IrkUCVlESW5PIP&#10;auY3y4EeqLreZWJmxYjp5wlMzLLpIneBml1MVA0izHKVhRcKiHUhLguXZUlLJvnp9eX16sapBaa3&#10;+yeS9/tbiYC0GQc4sxP6F5jZNguIyS1le0qYvuHBAm+k22co+QPUHovw2Ikyio8oXx62+PxM/8Gp&#10;elLhbkxn6WPsKI5dJ2qbrDzm+e9u65k3nUrU9ctn3EkrrvJuiu/xoHRda89Hh+oiL6r8QxC81xv/&#10;wbbG2F53Ct9JEwg5O/rk5uTVo+Wo5umnHV09AQxJQoD51kVHOVZVext0/JGriwi5RW9LKZUYSskz&#10;WJEYgAhU27IRgJFGGgWmSjGa0QymdXXmfa8ClEPr28mAbUsvYKbBbM3BhWwskgmgXy1QZ6evVz1P&#10;Xe4dTp8nU1xIxJet2iOt+Ae10OdrkKp3kWVrwd90Hf8pvHFcDnysbHzzPFjPt2jHPnFx6lk40rHN&#10;96fhOYKqo434/l1coqbipxw5X7EUl6/eVq3qAKoGUsfYK8fo+q1kmga72wmIygifVm6DzrPr4LRA&#10;HzKovex542zMjkahW/aeQ7s1AfYx5cOdB7UX1c2/4EXa5QTlAoa9u0BlZ+xotcrP/vwcT49ovGt2&#10;YJh3tV2jkOxFcEFA+aEwmUVCVJA0afsoBSQWO12HcNJY/VLKm1Z/tb4T6icPWEOd1EVBrnkUvpyB&#10;sd2LXeBXIGGHs9lUtfD88aTHP5UkRwWiogAAIABJREFUd6Y8rZComXZX+8pOoJi5swlDWarVxRHF&#10;6t1GrPLaqWoXGe8k2XF6PxLOWvnJqnmoOWJnCjYHe1/3taVnel2JrfHibQPDUZ5ANVtoKcnLy8sv&#10;v3z6/Pnz5XJJFBHIQnt7+/79+2///PLbb1++/vE95yyydLN7ComPNKr5z6qa5EwVAc8nCklHFW2s&#10;p6Mf1ZuYjUMTo1b8sXQ+BCPwze7UyP2cT3bF2zQ58gQ/mkR2amc7wf9Y0TPZtuE70JjaoGyD9VOX&#10;w+c9+inq5VFDCL37KTT2sDl81H4yVn5UalxBNP4zljppehnzxb8dNOU/e/4+hfJniYGxJ625ThM9&#10;eX4mPSz7cGodvT+a1c6Ej7B9ktx7xcx2u4iHNfT0cQRtrGHKnn56sv1KuANuXCGcMNNnII1y6Enw&#10;GiQNgEc49ALqnvuownUm7bqCjM+BVU0kxElHxtkRt0YByLJgudiyWEpMCyUZFiMlxOgP+kny4Ful&#10;+0VXBpFWuurkP1mcCgG4p2dV+sl6QXBAZlN+gLBv5Yd+ykrBUjjgbAaWeKgwKQaKYkqra9s1t8Ot&#10;3pTjkFlBaasN96qEGVSS+LYuhQvIxYCsMIhB6WXEBBdD8fmrcKqZx1VUM4Mu0JxxR1LKVZi5GHl/&#10;wT0lLknAVYxLwsvr5fV6MayXy+Uvv3y6Xq+WV11vSyrBKNb19i19JanuRw5Uc+GU2jZ6eFcai+yY&#10;6uBA0fJ0D2O1jczi4qHjb40sxwXGObeZapnnk/Hg546TjHA22EqPDux3J1Iyrm1LzoOVAzD3BD9P&#10;sdFOCMaHwkaOkdoJhSdp6XyY2K/Sexl9XtBlorU5HAwHHZzCbqu1fe1B7f5WnrSdXx471biWbw/o&#10;4TbcpK2dRHt6Q3qULFOhEwEOLaL7GnvqG7oAEPYAprNpSqVjB1FFc907sWr8p4uUtFCkXDZT7Bd1&#10;u6XN2YCciTtz7Z3WxZm1Bdqu15sRLe7iNEYUkVCiAAFsl+L4jrWZkbUhuKew0c2m1uB/gBYMJDTS&#10;fOt4N+mqbN3lCXV+XI+dfhoJtX1GZwsYFMJ3tTtBSN9gIMJ3yrKYeWT1T066h02wXlAU62Tdxuvm&#10;bMn2aEtinOkjw8QBNtrsGDnDE0lYYz+Kn4lp1n99bIYYn8MbN5VuCtLYtrUVeC3mPKTw++c6UEjF&#10;ffNBmCBs/mHrEXeXAAMlHOV2OKwLB6SAu5HTy5rHges51TvE2TQV/gN3gimrPzMhUSJ0F0uun8J0&#10;67/v32iz/nuUj+bV21hoA6pJ0cjfW+YPA98qb1VNZxnFCgPet1MzW0I5FEKYWnGjAQwqHtSTRuNm&#10;rBE/M06jKrgARvF9Yvg+E4BgsqcXMTakGeh3n2aDbGvKAj/LxgMSgr928XiHwtRXHm46b/sBLJrJ&#10;ceiGgxWrmflJFx/WwvmQDZlMpplOjchWzo6TFUWCTQ8xy9i2AbJDWGYZMqBVmvsOQaGTQCSZbJzN&#10;QCUX93d2mDcFyY+rlLkwIYA6KXdX6XaE9zDZsATuXu4ROEmdVH1GBGx87BhaDob1KLCbblOOLeqh&#10;othJkJi84KbjGEhelsv1ev38y+v//I//+Ov/+PXl5SoCScg5v73df//XH//852+//fbl27e3bOm6&#10;pNZK1OIiSkNn0VbJ4WKL9mGCB5ZTo321cL/jipR4o/KI5D1VbFRUdezdiDUpcYDOD6aRMMyKpftU&#10;y9tp49gTYZkIH+KrIzzj3WbPV/XwzdboaQ1xyJ4H4KTRE9hiH9+rtp2Is64vTXFC69exCe5helfm&#10;BmqEp+NU1nZkj/neCTDtWUS0Vjgy6hlINXD2u9rrKGNcJ3SjcshY97os9uN0BNJkAg8QPtmXZ+o5&#10;1/k+1taPpWr42EIQStFjatqNSFHuy6Klyq7NA+NkyfEBQn8yTWl9ZAodY52yb4JdhWNb3fsplU5L&#10;jdA+wpuW23WQXc9rFO5i7wifWyUbUzP/MJ3AHYMb4alMwFXMpuzSmJgWIoHJj836JVy3dQ1olxr5&#10;xJLGOttegubk4JWl16YOam4YY4nnAIKpXHlQ4QDcqpbbctF2vcjr2vrVEgAsW4iP9pKk2or9yJa/&#10;mlyFMzNQ43pedXUYJJEGM3srgQ5KN/0YY9NuwhC7qpfNTLNZXtVWXbOq1mNby0UogsSstprmdEmf&#10;r+mXX14N+fX19a9//fXlcs33t7e3NxLruuacv3//KkvZYjkJ2Ri7P33+wTRWNdVvPiACI7e34dN5&#10;8ake+Qz7PcrDWcIPYHLjP0MFcW5uPicHNTTAT/IMk50eWoG7vUYeV1M+PC+/5lQRq9szok5DiF+n&#10;cn/b0PJhDWpA1OFGvje0lWK1O1EyY9p5zZ5KBKcA854yHlNFR8YdicZJFDOODBxhWLuHDrb4xssF&#10;cKK7aFQVJlp+h9WjsRvhJCnCmekfIpBkIiWUnAd7aWepzUrYGq59jyqF1GmyrYzdFl+c9ElSCGMV&#10;rG64EZJ+PzwAlj0AI4UCf/Cj3w6HH1qreJCqTmw7xnUjf09sdfHfZNY4O050jLkqMiPsD6QpOXG/&#10;/hnpilYiVIj5yf85g+Vo2PsokA5dfMDTfZ/O/dav2Nnzso8gpFV+dJKz4HCYvH2G0+d5nT8ziStv&#10;IskMUmPumBlM6hC4/lasqGYWHoA0U64KhUQe+0BzcVxFtvykHMd+rNGcUdgu+/Vv9GgJ5f22E1Dj&#10;c7Y3SCDQ6E8JETUqKHWHIHa20sOWutFE8y1ossw5EhKRSAk3Eivgobsyi4HXSIVK3a9dYQT9alwt&#10;sY8UtGW7x3hbMfQy1GYnAH48PTNMdWy1/KOSCTShwUPwlI0O9akvUJio26CNRnHSpPkJLQVUACXo&#10;h8g2h3dnvptaDoBIBgWU9bpVDx1jTB77yMfTAQVS3TNI7vNuZa9FwWzlyPLWEX+g70jUzh6dADji&#10;PwCrlClgu72epsBKXGEKu8OMVLNcke7WfwWM/te0wUaYaXa8Vet/LgH+DHXTQkEzZJgaShTZepam&#10;13MYPCQ6gp92KU7MLh3RSSwb59rDzNM33GuVz6TAwdp/Suo1q70bVmN5rWk/AVk87Z4DIGCcZma5&#10;XPyWAAoN9vp6+fT58pdfPv/666dPn14ui0hSEX7/evvX1z++/P719399//625qzkNaXkus4RliLk&#10;4wYAyjEQL5jBQpNt9+gkxQ0AsxAqsGvXzL8294KIPRExJz4/bX9sJ/nxNOoGZtYCCuNAg2qp0eqJ&#10;jvEj8HTqwcMmjmbE4Zv96rORtweua+PSqTQ/N03p82PIjKrs/Gvf7lwh35S9IcMU2neN/khvH64q&#10;1hl5bFuDdNjoHuKaxVGxTOoegI4Qv4vDmpmcnmE/bze+nM7baaNPgnee9rrm7NPQTkT9SfH23oKZ&#10;44SIu1Ty7LV2ktb0wn1mCxsDO1m7N0C0gh37e6IjczgP81ctOUpuHJnEagcDPEf1PIXDh92Z5u9W&#10;zuPUCAtj1ph3BLLBPOjn8ykAVtDSaTY7Hn0A6nGdIGB51aS6ZthqiWZZjaorqvksekit2hQetJA4&#10;JG3Z+Vg1BpSrJ76/aXrklZf2smUmua4HMcrv4e6Q0K906ZeX/qnZ5zu0RDI2y2bWIvi7w4KAKVEA&#10;1dUD1gccqpUFGGoovGL9V81e3JcnoFGz6U2QgZxoi2hKTEIYBXK9+D9S0qfX5fOnl9fL9ZZAIuf1&#10;7eVl+f49XRaSRg/jWzyMMN+tB0tM5EoVrKGVDtJkxjliG5aeZpx1+HaCZ/haxoJ7/t9xlZi5m+Bd&#10;ajTfPXwscUjtfccAH/LkEQMPU9OuxqLb74M6O1BHVE8RfgbJcznxiLuOIxubCAXfN2pHHHsM9eNN&#10;NE1+HFkEKmpvlNm338qV42btutgdeVTbyrvGemTUtfjhjGgvp7N17O/RmNSmq5oIlniuQWs8mkGN&#10;kLiDdCN1kiWkeI2hJAm+DSBJJZn8H+rerkmSFOcaPEcQkVnV1fNere3aXuz//29rz/RMf1ZGODp7&#10;IcBx3D0ysqp65l2srdrTAwchhCSEkBJTtpSYkpmBjOiuAVj9V1UTFXo4ICr84aITKRKgsFUbBYdq&#10;5B9OPtct/gN7SE2vqaxIMm6DEfBEuAskTAS8MLR/X+3f7LvZvcvUiqJzeniSU9XOhucHU/Nu0ZFK&#10;Ob7kpEu4V+RGCNxQBwRx3Ns/q50ew7N705/HNr+Hn3ekjVxxXEHfBvxUnmnkcBQkgQ/sg95FxZ4/&#10;nBer66veABCZDOYM3SbiIqrbJK0xugmSSqUHimgEvw8Md558vDUT4u5m1djXRj4+OSQrAwpDOdCj&#10;bNf3MNRBrelzm3M9NwGCmJxycoBjVTLH8R4y4Qf4lxQpMHrlys2UOnet5uQamwhAeHZba6DFe/EE&#10;ZKneHJA0RnVju5XSAllXljLxk+9ZYh8p+4A29ToFRY9IRxqwzdChDeyGewMdNS+NA2F1VxglJWf1&#10;6y/dOEsVMrkKmaACRnTs0hAekb4JZbCH5y+VGND/M5rXlmGSk2H0b6b2ai9DfFijaQ1lTyHTUuoG&#10;Jkli6SOCFcikAt2BDLpw737X1rOOqbSo3EsMAdJwPiF4CZR27FnQWKVTl0pkF4DUAl4n1W1O3BUQ&#10;h8tz07gmrXjUkaYF8q7gG2tOeJsEFo5IV02BeKaLs34rjDuRNI1dm/ptP9zACwu2mZ3Fn3xQ6jJg&#10;HPEhMvimlH76/PrzT5+//Pzp0+v1kpOlYhLl97J8/ev279/++v23t7ev7krXfLFLFmYg+yi03d+p&#10;HbpjZAuD/WQ1QFTmvHHqHwlg7Et1X+xVkW4txJtwslmWJSf3GlNghTBuAHx0a/Bji7TmBpdktqFz&#10;bLe9H2v24/V/oNLyn+L5c3fTsn13LE+Od88NVkG6BeDHlr0O/G0dTeJg4HIANuzuMTZO9cz3gJr2&#10;LPMBwEdpbsMldzaIie9MX01Ufqhd4SEl7dH0hEL87LgO2zlr/N1Ou5p7wGEPezybCBnWQF7doa8y&#10;pj0+w2g7tFx10G5AP4P/RzGg40EcEfooVIZJ5/TJ3M7RDYD9Qp0WXn9+MHGHa/V8OPHgNXPkduf7&#10;FHlEmWfk+Hx4erOfR7FElg90h5ewtdzfXNnBBWAq4MUjvS3KSDB9CzQkx4v9VT0D0P142ZayGu5H&#10;JbJY5rZE/XskOdyNMfkYuHl9b7sDgAbnMWKH0BNh/W85aVtiQ8IjkIXK9gJjd5yJdiLWvyTJtbTb&#10;jsWQSGWjEeBCK2SRRJRs6XKxS7oYkTOyucotMdPdJBJj7OyaijaZmQEppWSgQD87AMDGOrOfiINP&#10;NtrMgc0RjbOQHOjxtNkzjt1aWAHbc2nuwkz/TeVQY+h6J4czqpFuH7epc9vfyN7H+tvnsaPN+l3b&#10;fALtG5lbl61WvjPnBJ0a8Q9Jz33NwwHuGdG+zQdyn6yirb/aoe4d2PbzuAd106YdXFve4+15veJJ&#10;qp7Ics8AOSpRRwTcfuIqIzbcshlwnbKay02bsBAHJqG+8Kf1O9Vpq6UZ/zNztpxTziln5Gr6V1j/&#10;LSHUQHdZC/oRRiyibpunWZMGyQWEnyYZUZrVItH1+A+xHmOfy+6DLJStZdE7bwO6+b6lyDQPu4oU&#10;ebo5JBr/gC1jmsRDrWOqM/55OCkfKg8WpgbNvC/AkO8JdLgkixh4QClrhe+B5wGc38b/z1Sg/tzX&#10;y/Rw9nmHZ9tIW4ZNOISSsIe5YvUJyKc1dbi631U1v7GoWy661TgizwTJRVLriJwSXW/U7xG8A4CH&#10;0QfJrN2qrrXRkaG30DjNs1aVkTu1d6s7PJsXFIAx1j8ZiXYHRxy1dFZMa+8yRcAXmZ9zZrWXhxKB&#10;3Ae3NzIRFjkAqt8GvOUbjKArK0bDbh9JsyHQYscHiXGOo5oPYJCzkwDtD9ut93eu4j2zwo5QG/sN&#10;9RqARV5JQVRkDC9wRlj6ltY11XhskaCcThnghmDQMrAE/3cjfAkxhgKoRcYPGOIGQAwVhIXrG1Xq&#10;7DLOGBYoYuzEUReB1ELARfR1AIUmeQEIFaBAhQYoQg/17LWp0+1+wY4L/AHLUr8noUIkYAFSOOlD&#10;Ti71Xk4N7+OxBzGo5odAN9yHKb/UEP8uMKz/qt7cbHGT6sFJIWuCBKm0ZK+CNYG4U5/ixZ7yYxdj&#10;tu7XBiXkWZJ7fhdz1vIo4Paa7f7zjR7UJG9TqLa7V20+7J+PXfdU4U+WSQdLiHtLgpRzfnm5fP78&#10;+o//9eUfP/90vWayJMBxX+73Uspff3399dfff/3tr69vBcpIZkyOVWbtlbpjd9UD5X94rvdL6t55&#10;bWo7R+OZx6GapHYGEH42ixbKiEWloBQ07eKb9YFvKJp2Hw1vvq5KDVuQA+UcTxPqt8Dzkfb3a23P&#10;kx8vw5CAJDHsav++uXgAzLSmHjSyH9SpOJ7bfGTX7TcAzjTGdxnLIahn3X1bg1Mj43xpZ5d4t/05&#10;Y+cE9zR4HO0M90TzQPI9WQ717N7mHgbsFsAe8id7/IZ2DnWjd/sdmfURrt4li3DtYY2lfrLh6Rg7&#10;g+EBfRwqeT+q7OEEZ2wLGP37DuH5hiU0Yv5DJLqn/H0L0hpQWMNO8plmp+f9SM/A3iPhbIFo+eq6&#10;LFKSkBYhFSU5wHvbDmEIDouiMpBi2w0juZZR21u1mY0CueLnbbORHhWI5ZB7TMPvo77kyrLGfg81&#10;j/q5rLswdAt+KN6hVZtAKkIAge5ljfzTPGIIytqVeVccIVTFJZnnZB42LwuF+67i4q2UfEkFlpKJ&#10;Qln05nddr8lwe/vLEiIYRbf+15KTOS6Xi4FCKWc+JSpdtXpmnY7o3ciI/q3mmu35Sea5zlqf0ImY&#10;D8X2+MkPLHthNILBrfW/e6zw4bbt3e4a0a9kf0iZh3BOq4B2fNA1ro4uCtn2LR8q+wl65pNnmjr8&#10;6hlp2JBXbz49wN6Irgl1Y4P7NxN7sWH11bnbWcmfKWPlh1hC51w4wdtjIuS26CRNSIAT/CH2jwHh&#10;FKd1WuwTc2AFc+4azfE/pZQzc04553yxyyVdr/GnmRlNzaTCnrioE8O0JM/x1nz5e6T+Nc3jGm9E&#10;ipgJ0dSWaY6Bm1fzTV+wm8oNb/KCesXL3dvZwBF4B+xrlPtngklbPXb/8EPKXk+Yuq4H9gIouLzj&#10;Cupn51vIH+nAO9kx/rSBZ6WlmIi1oQ8MB1u8TTLu+POnDUwbll6neKud7mQZ+VQICJ7sX85oYBzL&#10;xP9xwiXm7rbWf2k0cNRMGDWaVns9ARN1JoqVmvWfcc/mPQ4fLKu2WffcjY89qWaQZgDhzcRfv+vR&#10;daab0DY6+5OcggIJBPvYDTLBAPbUWTjH8F6AHi/2BiEjEA3ZUlgloKiGch0vwvZkAFBNS+Dydt2h&#10;zVb81/nM0NFBGcTZtyhaD9ZdH+bIBqOjoY576M8kZFA4v9dj2pbL10yosYBIyuRxm7hFtqHJTSik&#10;yQNjhupuBdT7AaLMoXr9Gsb6OSQQ8jD319wDMQteL2qjqLKpcJOP7bUG/3r07LhcD5wPzCb9+WBF&#10;t0BzQgnvtWZpdalUHokilfDu7w1ApR4D1LRRFZ52JqHWiKq5v0ayK+suplVoq690nhyKgXoW5L0t&#10;iGTNizTr1f0AgC2cy4kc/1g5VBVmZO4UiY9Kz46MsRGMKRAq/9zwQ2nlh6vW/7BMPLy3gFV/UMQP&#10;Tim9vLy8frr+/POXn3/+6eX1ks0tebnr7e3t3//+9X9++fe/fvn3n3/+5YWWc7JuxDuwD/S5iwe1&#10;RBeHsFW6Jgb+s+qKj6TqZmirJtBJq98AMN7hRtx1v3NZsCzx256B/BAqOiujfF+TH/Sfh54nolKz&#10;sfbPJwx8Pzzf1sIDSJ4Eks2PYWVuw5nQk+Vw4sa1vP/pDJj3oX2itWmmsFuJj3vZlw9R5oP1Mipv&#10;E0hnfG8sU2rPqccR29OSnMpxCKDnsT+hdeRo07J5d0jvlhFl2E3eRGF7gnuAhQft/JDybmsT2B8p&#10;vf5oC6gWhuD13O03RhlwRn9PAv8NEnfffiWYfvjWSBZHBo74RThu593ePwTtgzKrHfQxJ3OoFcBm&#10;T/XRouGy3lmFbeWZtU2MAIAv9xRZcEUVOZKDckL3xiutjkgm6bbG6O8uHgYgbQWh1B3qm13VqjoZ&#10;75dQSbfe1gDCLWWS/QAW+TSc8DV4YTrsdwqVM7WmFrqnG+4lsd2/pivMTEZGFCD30jS8dfeGlZl2&#10;mMXsxZmQoARzp8vvkhJLuZevziVhSbrkVBKzkZQZ3t6uOWcY0fLyaTggMWPOmWRE9jmc+rJEADGQ&#10;K1g83wSOQuUZTnj46/dw72fKyJc+8slBeSAIxm9H/eCZ0T0pRCYYHrOdSYa2P9//ZM/Yp+4ejmne&#10;yD0WfPuG9gJ3o0KfHPY8ZsDk5gBgD8+Iq2nievvTJ3tOOH5iieMBwOg1+SFhMUG7ncp3hnyotj7Z&#10;+37J9JHGCKb/H/YFII7fWTe0TShjvVo7lX5emVIcA9Q8wDnnnHPKtFRhq5IczhrhR4CqYSXSrSse&#10;+hsBmtPpDXl66586PCGrZwOH2BvkqawFwUV/gKvG/8H+397CIfawYyDvrqMHU6xxd/odCssZEsYu&#10;JMW5ieRwVSf3Jm3x8YXwN5XTCR1+faABPj+EPcOZOAyqsaCv95UVc7Am9M+/gY3gnHV8tMFGQpMk&#10;sqD0cJkW4q7ogaa656UTYB8dHW3dvgnjjcP3zRMYbBPbds+yDhy8J6fcAIRMBqA5/nMd1zj179LY&#10;B0vwbRtM/zWPsWoUoCAtb89Q5CmWtWvPDc6N/tBOcA/2TfohC6RW3ilCs8q98s6Ceu8Bzda/SRQR&#10;q1h0tN0HgDC1W23S12OqKptq+lywXThWz76mqBvCPPyxtoIdQIHCbBpjAa0fKodzkCQnmid+hcEb&#10;MMflUEd6D7Hb42e0SHnt1/5XiFILYaUydOVoorPWrDzJOzFz+LV1quE5cOs9OOrj0U2Tzp7HdbjJ&#10;983lx62vp/qaHkL/6c97SJo0HLnBhzttFo7aWMT9JyOYGkm+5EvO+dPL6+vra85MvJuZVJb72//8&#10;z//88ssvf/zxV1mU80u+Xs3Mob2j5DqiJsK0cr/h1/agof7YTpwBHKJiamQqoyLab1P2GwAohaWg&#10;lDgAOI1F/sHyDAGPNWnGZqPovipVY32vjHuKs14f8NvHkvRJOWsDDI+/Gvnz/tgytL69qvOjygNd&#10;9IeXPW67ZMTuBsAeGx/t6/D9IQKf0fk/1HW/d9XZ0eGe/wGe88jmDqlnoi3h3pwsxvrWpAjcFf+F&#10;kmDDlYpDAbl7k6b34a+Wh+Sf47dsd74aa67vh9Alc18TrvtXZ5UPoeXRqnuwhjt4UlzsRDWSeug9&#10;ICP5EYEatBb1CiiJRCbiQpAWwR8Rm+dou2mTq4FvZb6soKBV3fz/COx3Ofumsp3WmegHlbeux+ns&#10;rIe8+XCc3o9kSzcZzCTkXs8A+ot4Di1EQncICj3UulIYGtTRkthSnR++D/ps4HeoIN94HjUbCiiv&#10;N4ylNbmuULRwDT8CdQM6x2YJleqUukVsnyLsDkLiwxTIj1FI/V+7XkG5blru6FtoiXhdp2yYvsvJ&#10;5spPsgPd17N8blQoCU0JndbRWLN7p/owpnGy/hyIalTgOh/orcWfF9yO4bzfsaN8oB4JaNeL2UzJ&#10;UbJls4yieylCSXSVpSy3RXJ3EyIj5SXlz58//fTTT+Lb9Xq93W7Ab58+/fTy8rKkO1TiQjTJnLOZ&#10;Xa7XupBL8c57m7dXgWiJLribLyoeFwJMSGa0HvioADIjWbpwb5a9lSMRCYgFsvLzcFKS5DATtKaF&#10;KI1IpGHz6ZaCYbk8w2LUJgDuNcekO4NdUDD4Mk7cMNGrCjLST9BDLN2IyhFPdbd4YHqb3FfXpsJl&#10;KQ6oFkhQMrsM7q4j/WAbA2H0DHpcGmMjSau5LuLZACt9/5BWt8mROXPL8TopWmxTh21h/LHip/3I&#10;qvGfKSg5OGFvqw9x6reOfcfno3o5ib0Vg18/78NpoYpap+33HqG+RCiSVoZ+t3yYQwszPx/4cH1I&#10;6bIBo5Xr9fqSLyRv95JKqVG5qLKIJFISzFFEyrJLZ06uZhbJ09wjtWAiCVYxYtb32Gi9H0CLYaK5&#10;VUhSSodiOhZU50Y0c1BiJlwsS+QTdEONaVOc7nKnkIUkuOCCgLcGCcfZmXC+rkrKknJGykoJtJJS&#10;ShmWAEZY8KhfPTQdC2gwyOHOUuBuQkpJAEoJOjKAsVu0lt1XCkEfSwLMqWY7qYShRsahgiKEnpnC&#10;c580Mol0QHKaSJmZDO4uC4c3uvzupSwqC9yxLH5f5MW8wIvKonssyir9K70ZJFwQaydmwywW/eqh&#10;E6jrPoO2meUu7y4pTWTcuVBrw2uoHqAdxqtpgBEaIrLRXGs7kd++2QEX3Q7JLJJmVuJUVbeU0sXU&#10;mW0ktw8XZkPxxtqcVe33yFwIdMohKxUZevoFySLVKRYqES5EcBazDPfixQuYV7LvVxDcPaZ74ich&#10;zrDyLqhr0Dv1oC/8kWN0eh6aDQbVtxurRkHCakggya1lfcSm1P1LI01VMyir00CzOWLWQkfwtvAc&#10;aHd7dpcVHs1qka8cCA5cwsldFOAyuZykKTWS9EBi9LNsQzqsz0WRYVvVY0MSlkWuFyEZMyzc56sL&#10;/Q0E2KO0AECkZtUdNBIGEw01womZvKBIlNOrzpDcZJ4cMCTIStjHRNXvTF41s27PFzIE0MQEZZhJ&#10;4WfhTRQzVxlKCM5MK8ZrSktGTjXZqpvg8lBHLFWnkwIlp1U8hB5SSQI0qhQ6gSQ6FdcKnC5GrvIk&#10;JeIKADF8CSwUhUR4OK0LDtast2BhFYtwE0HXhbhAL8BXYBFKtlRAg8KLxSioRCIblzlMNfw9zMxR&#10;XcCnySU3lzf2ZImBY2BQTrpvryevZLmh2xZG0z1M0fISu7a+2esuycYEMFcebvDi7iiulf/ACfOC&#10;ema7EC/uFyADVpKTggyM0PlRe9F2AAAgAElEQVQFSALBC2DCAqWqQXs0dQsmRssQ5ZSCvi7EArgi&#10;8D7vSHfonlUijp1oxTyBpGwwgzRpVYvZcA4tdXNB4g18AbLjohCO+gv67V6+EgtRiAIl9Qw0XMIU&#10;IDp7FFPIuQRqtUYlivsBfwkA3BSfLJVPlj/pC3QnCiO/MU3uTPdk6UK/AolGckm4WXONYhhIDfX8&#10;3nrYUpJmFuf9ACwnw+W2lJdPr2+3u+vfgaxMi/MJKgEykYCz2y5O6Q3bPfjmQuyJHWbfwr5x0Yp8&#10;KYKyWaZniGzXqaN+KeV6fYm8vqEgGDNQSnirLw5LQGkyZRUlsTuIhFLoxo2q5yuO2tMwcLMs3goI&#10;FHMHyyWlnz6ln7+8/j//9//18z9eLnm5ZHMtX7++/frrn7/99vX3P9Pvv/sff3nh9dPLq+VLobuK&#10;0dzrEBIt9B044i6LILVb7kEeiYz7MXAU3gkZCw1e7uRixrjKD5DIRgi3OtIaP83MslmWM2WS9PsS&#10;EahAL35bbsVAA+VulEFelrK8XXh3F3ErX//g2+/p/pf5/UIvpcQVF2tBqgPQSf/sz4Urx0dLXYO4&#10;RjRJrq0a0NvpHExcZ6rWJDJIUtlcWBwGwAVQyVwCZKrhw4Lv2cl+7XC7cDaoCdrNe1b7Ulxn6+qN&#10;3LltovEfayjcsu58MWcpi7nTsoPFPaUXYIG5u0gmwOFU5FE5u4l+PK5QdyYVhWS3LWynoMqmQyQN&#10;LYwy6ACpakaNevl+GDnbCQk81KF2YywMKiQZh6qmuAGb2L/u0K8Q7Erfl41apaSUVnv14ZxOpBhb&#10;w1FNbeM6wc6WzNYfvLlxtAUfGGBZUDxdLsClWBLu1N3hGcPCGJse/zwh4015ps43l70S/BiSD9Xv&#10;X7375oeUUDtq+9Vp6P8H5Qwbj1H9oa9GxnH24X5yu/Q9/OrxJM5M9ptO4Z75pA+qb/AmxTrKA7RM&#10;lZ9YlaPtYP1kWZapo6ak3uY3D0s5CwXgG9bWW4t+ccResDW5qhqMjqeSWp9HOMcUTKGHtd3tcZLh&#10;KcTKithAeH0bbxja0whRs0fhfr8nKocTcWwwBmGwqKDAAPdiX0ny9fJ6u90ul4tZrnunISLHmBKA&#10;ZORTmg4ApIhnurTtlUn1pKcBf2gyGJ//d2E5R7LmUf2PQt4Hu19Zk6z9u8u7QxtrAsDJ+tozuq5L&#10;jczheaiwZaFTC73Ct/H/B/32TicGzmY8O4Skl3cpYZzfaa7HN30Nurs1sw6pQ+/Rj5aVk3yw7PGz&#10;H+9jYRE2vRq+3mswYK3XI2pGExxpH6FLH07QWOcMpRM8rX4a2ukSkNXA490aXsMWJfYlUwEejapm&#10;G/OBVE3hmxV9cHRtaKluAihFPGgVediAXDL3UlZ4NodY75ZJh1nX17A3OPzQjw7SHugn7ae6Q+BK&#10;ahEHo+3020qiojIxvu2ttMI1LvwxqN/ABybGwiHk2lk51Hn+uyUItrtcHVbYs7IHGumTmJxW31mD&#10;K02fMMx3y6EUGKHtaxaods+NdKgkp6kdNh+PaRMd31TnmHZ/k+z5VVE38lwlIYe9UnXE6SCxpgFg&#10;29n3+pXPB8hxZzJ8pOshZShOLUlKK7DmCNoGEgFZ4k4mwxjMeuBExi3Sdwp5eEHTgOIE1TiejNUB&#10;IzKYp12AoD5fbalWBNb7BGNHZ2LiEMIfs9bYfO8axx4tthHALXKxTz+xTWJnT2j/SpIKHaKjulIl&#10;oRiSI3K2FDBCeaImdkfcbwmfekN9aO538Lh+KxU6VSOwQyJYgPDnMtAt7qV5EcsWlbHVWZfbk9ir&#10;kpgMw31ARjnpRJwUshrHguhYAJh7mP4R0ZRqsl8Rrpb4t4HidFeNDhRE4vUAUu5hpUWl5YAnqLez&#10;/XEg06BsW3r+sroyGkM4FGffU36c/rnjnyg8af+M69YZ3Db4IcbbkZwtjlKQSCM/fXr58uXLP/7X&#10;l+s1xy3wUkqsEXd/+3r/17/+9eefX5dlgWUxvEhpxlLK2Phhp1x9Qx9tfB7Mfv9q1ffIodlNnal+&#10;/1fEjt2qI+TvK3vB+jzx1IX+rXbFQ5m+f/5os4/fv6u/sZkiz7s51dPOxrXfJvTHYzD+E5vvZwub&#10;f8PzZVKV+1qY8byt/w0tf0MZvy3S9pJNndk8go5hX/ch7b//Oq7k/4zi/g1wfnOz31lWJtj1Zvdk&#10;88Z1VHP/u+UZFvkhRGncEh9JIG33z2ffbvb5OzAmsMfWPsQf9y+nZid4zoY8NVsHyFEebwY+qh3T&#10;Yjxo52G/UyHZNbPdMr+dfXXWwfHr6sIDnIXS3u5MUnUBwzgxQG9lHcuI4tDYOPxqTKxKLa1tLF3+&#10;QMI9TwCxJ9n+WSu7Ik9XMgMjU1hBOKjHvxTu7uHXXOQlE8hAXhYAVoq+fn17e7vf73dJZna5XKqL&#10;emPFHDSnQCYJlHqNV3CpXnumV8V0v0bObBanB/AfL/tVOf3Kh/kw9priVPpS6hQ1zcu+tXFtHmqo&#10;j2H+W4uGDfzR2Ofpq2MZrBJ7ZB4N5BHCJ4YzqfL9T7bN6scH+KjTTe99XHXr3usfe4rt9Zb9+7GM&#10;+Byx163/Ug07IwmULI2NgPTneeN3lIlu9yIA03ydiNEiI0hHMVCwAikyimuMMQ0A7DcTjoDRvFj6&#10;M7cJtNufm+PtXYMmdQ/y1FZzN7LbkKYl5n2TgQboN/x20mEFcntVVPVmajX+VN/5zkwoSU6J7vDC&#10;UrQUxu2BRXBXPRg44v+HZVxBjwX0NIqJpB+Jp5XJIwIHhwky4mx3J9+RZLXdlnRe2q+Qh2LgrnZb&#10;5VlDxuMKexY9LMm5EbKm68FusU9M6V3A3gX4EIAHo2ALgU0SMHobyNbHAls4115GDWgzxnesMGfE&#10;MGHpEC0kpeOfJsVsj5a9aDiEs3FOp7EfAJwN6wFFSY9CZY7Qe8O42ryIiUgd897OHDRwMCqx+msa&#10;kYCaGMBAq3dUmicokiwZqkPJfigTK35nmYRL62BJIRPUzfRJVuK+gNNM4RmtyFJLJNAdiyEB7Jca&#10;K0Or2Cagng8AMG5OCGa0Hy6riRcdFm53KziZzRY0HAz24w3A9jtVk70RRT3rWD3s6FNrNNQ7D3FQ&#10;7dXuHSNHuMmjAAshr1fHjEoRSIlw1UBDcThiNRtEoLEGfYoDIYlET34CB+/JXIhLUIu0AHdwsXpV&#10;DjEERmVsxM0ZMQwLrVYweaERDsjg4AJKbnVzg35VvsTtckFQgUqTRAsAyBE5DGLPAZCFrohcBC2K&#10;DMOksUCBE6dcKO02PgBE2jOquLuFLDyhgS7xB+t/PQAwY8iOcKp4nkvvBdMRMn+09tUyw+13JZOW&#10;2FODdgjVNrdm1S+h46Rsldt92QgFoBSZyQCnW+L1mr/89Okf//j506dPLy9XUu4eVypvb8tvv/3+&#10;r19+/fPrX3EQQ06BEd8bcRtYV4a78OqDWgn06PO1nS7E24P2P439dsqpe/fKw0LVKDurK7dWoGlZ&#10;kftc6+gDOQP7sPID7I2D2gM2t/NQ5Zsmfd/OIa8+gxnbSd83jg3DeaQhYKB2aYxHF2JoVj+GFub9&#10;9WGz/9uWWNYzt/k4j3mgQR2W/byfUdSHQTmHcAtSixpEsqSnQm9xe5f/rBsNN5rfHcBjfEnHhpsH&#10;7ezfTBzkAbG+2+aPKp1Xnqn137lsRjb0Q1bgu+2c4WpSOvfsb3wYdwwT8YwCYFRA9+1PNZvG8A5f&#10;fjC0Q8jP4OkwjDPb1PNTa8W7ZWpwKg/0jLMy3kCMJmpHwfoP7IcnIYDOPOtHVQnyMJ3wdMgdngkz&#10;HLPf7rybtd0uSko1Rmj4oVQjkUx+4mzovrrzPInDwyGk5qBUioOCl8VVHAAdEQAIkpeit/vixP03&#10;W4ovxT99+nRfyvX6dru9/f7HH1+/fo2oRFMerbiVV8mp4SGSXaJ5y4Hse8GPFp54ppNzPsNnWAq3&#10;5p7e+Lje90vgsNkzuTBemBhrjkvyENRD/XVSVf8z5VAD6KNo8BzD79tXEx6O+NU7wExfTQ+DQDn9&#10;/PD9Ay15pIH9PPYDgEP9eHrYAz+icZzcvY4eVGRqjENVJ0Q9OFzVmL4TGOXUg7Iy/2+lrDMUjRX2&#10;AxwR4gKlQoPDSmRejKArG12uPh/tp8ieFWDDfuPN3vTfGJdPMnFoMK4h1Kg17bW18H3N0VUGwQ1S&#10;UcuB2dJmsoUJYgtIMm3gG7efp9UkbztcAElaJEruBe4oi3thKVyKSvHl7nenF7mrSN6sb30o/WkS&#10;TBhmf6zzrk9HDxowtXxGQipO0uFhBnDGDWd4jwTdTrPYWpsIqYuSqbtW851N71nZ1eya2PzLxDr6&#10;KsN7O+pJdmin/j1g6Xvp84xK1pdavwHAE5VmWi8DkA+af1QOMX82HWybiw7aR7s+a3k3Iyt7rE/u&#10;oNNW4unsc2zHzLyFxRpNUa7qDB6oBYaWGbF61qv9quofq6G8VRg761cHZBRgzCQB1niqlZOAXEiZ&#10;wcwMBhplFm7fQN+pRUQebS/vjhdZrIZQ3GhNtaZadmK18HpIEXIxTgJEUAa6mNwL6AkJDGadIJeJ&#10;/erBSmCRAncBVKM8Na2YSNIyon0ky+nf5/WfcZVNH23kuMfBqYlFMCr5eo5rQCRddsmIApGM614c&#10;7v1GIIMFcIuI/ADkrmQoLeDHve+vItIqmaSClCkHUs1sLraAaRkyrMmiL2HgckTcJngNJna3tEgi&#10;i3ihbsAbdBNuwGLjtIbZfTgAmPjkXhD0ua6LRAV0wiknvlKX2OogsgGHrAoKUakx/VvAH+keiGpn&#10;J6iZyXAXFMcGwh3wyJgsLpIAJ9zbMUCkXWhHLItMwwH8Zgh9tkdda0z/2wnJ3Zdl+dABwB51f3th&#10;SwWH0q5tr5BgGGZVH7AxbXnNWhSB/la1dryG3st+XNoW1hD+uiR7fb1++fLTly+fX14vORutLItL&#10;ut/8jz++/vLP3/78+uZFlq+XfCWTa4HoPvC9Ex2V7TB45LrTsTS2TnUDe1+b5LZ0XvBATPfKKSXK&#10;gprVuLxD7t6v/0+Iqhz0fFv3d5dVDSa6hNovc+x46dFYdgrPjiE/HqDUFPX3NJxDGDDogX36RnhI&#10;tlNS7O9AbxnawcbqEP725lg9Po2//zfPs9pOYNPnx32vH+hLOLJyTKx1oupnaOAdeOrihtCvVdZ4&#10;iU4m0Puil5H+/gHAk6x5ZY47A827Hx4O+EO4mND6A8ueuzWt9gdQ6KhN9tU4KMAfhnMs30ZM+6++&#10;E6WPFc1h4g5eYsD//mGqMDY7raguSMYuHlPpGVufXr4rkw7bkdTzW+0He9jCx2dhZN/vdBG/HL+1&#10;uevH9F+vo9aOlKzOrPvxgUFNRrc23ndNaxLCLZRVI5hAVwuAqBqPu9m5zqzi7fXU/jYW6hbSHQ0B&#10;kFiK3t5ucc02QcXvy+JmcG+Zfd2KqwDlpuwLcYfeStGy+OXydVmWv/76+ueff97v99CbxxIHAA2C&#10;CrBDcIfXaPhr4gSXYdaTYiIOELBj7Kuug9X34Udx1KpdDDuKUdXesMGTMgmXx4Dx3DDU/50e/u5y&#10;hswHPOQxc5ikUgzkR83XCBW/1YB1Nt4Hv05lTEY6PuwJhs0wve9LUgQr73O9Z/7xIoJuCfIWm+vJ&#10;ke7H2CjwuMIzM/49pdqcnTQsiqDUYnWiRMvYtLTkgced9i3ioVq/3+DFDYATiAhEPsXKNus+ujbe&#10;rg4gkQV13in16YYZpUg1Mk86GUcC1dwm1SA47opg0OFZHuFhyaS4LuXd+o9SuNyxLFoWlIK7syxy&#10;l4sB6pPq3iFtS+P5yqP53as3W3rQWi/mpWelkML0HzmZbI2u0hs66AwAtt1N5V0mOW1i3y1drvHo&#10;YP4x8z988w367SgFOvDnUYk0kPeKDbODK1kxiGPwTtTXEZLnufdhTW43k00cHH173vITKnEQ36qi&#10;oAn0aTga7EahVFSwj6bMzJyIJd+BNxplBAvN3AQrqgmxqsm483OLlK/Vr1/tEkDEyACAmnwjQu0o&#10;wuaTJAoRmeo8fDaAIZJRbJPNkkVQHhtjIo+0l2QS5YsE12hZG7INg3H5gKjZBWSkJxCyEkezZALo&#10;LCmmifGJmxkiv8BgxVblLDW6N816JnP2TrfY3q/W8c20mkZxuRvywXpUTd4TAgbBc1WD7QABKAU6&#10;FZ4xo4OUkxF+hwBYwjhbqnlaRcoQxALVONPVdBt4EqAiJriAIktUIlPHhFQgI3Od1LjwxBRrJI6R&#10;Awph8RQHzgW2mG7QDbqDS/xs9d4UoCLkQxZ0qvls3UzpqgnAdAurPbQAuQowQIp9U83yFcGIAISU&#10;bBTrgGrkJSxxV0Ao0j3O/YHIEVHxCThVYF6XmqybX+ky+hrEaTv1I9tp4r4t9qaf3+/3+/3+ru70&#10;gA0++OpHlDq6SJwDZKkG95og6c8uFS/umzqV2q2FFG9KEHaLaPxk2jVLulgys5yUMj5/fvlf//jH&#10;P/7x5ctPn8xkqVL67Xb7/fc/f/nnb//857/vtwWwnK/pkplSJA6JXe9HUde5RLARbtfju2K9jndr&#10;KRrZSH/meF9ESYDcIhWbmXWh8iHIV42qqjkdquebeVTWqey7Bv641j9e1nWHg2WyVx4O8Xko+pt2&#10;k6TS3cNbVml7rK8+Xw41llFd+W+VUXX5ts/xfSb7DsOPwsZhOzFIB4gUpA0rcp4eAGjr7DACelZ/&#10;LM9AiZ1596zwxIaFI0I/XAZ9hbyL4tOV84122NMycs//+jKYyg+hxVMd6PiAYbMf6xU0bJm2ezbg&#10;aM8zfBU1H10l+4YR6ehMYgR1/BMD5UxaxUcZ656BfhspckfGdRSjw/20DZhEjoZ/d0WlTUe/JisA&#10;SM1TZgKbzub+05uoQKDN47aDaHvXr9cLhSSrDSiOePPxbdZhGzeB9E544mnSlztU/A4v5Q7JDOHv&#10;nzLdmaDICukLAVikXLoV2W0RbovnbMXvt9vt69evcXMW7Vr9HlfjG3fvgRTRda+gzyPn8bGlQPcZ&#10;o9t+tdczHqHl7M+PlkmTHteU2jFAqzAbBJ+RJr30P374DeN9p6oJwN+1sNS/xpd9LrY3ANYPuWVx&#10;z0irSdE/UBqOdICHMB+/H1mlthUGvbaNqZpxB6o+anMi1Aeb8In9TiPdJBpdq3lB6adxtQs8a54b&#10;Onq++gHkeAa9R/YdAK7YrtPCSxyE4ECulDI165NqN4mtQ+k5oZ3b0uHZruIIthMZenuQ/U7HFjnG&#10;VVPYQgqowbizxXrpXQCNW2Nr4/yRZFJoaXgtAoDXLO400umj9d9LiTMALIvfSyqFyxJhoaIdFJ8O&#10;lgbtZX8wvKXbirqn/UV25HpcjR7GNqHUc2bUjoTOO3pIK68reeqlz04w0pXUB6P/9Bx/r5yzemJz&#10;Ip7huW0pm5/1M6LhTAxNwnesMIqAZ1o+YyZn9Tse9ljCqrOsaJxb2CJ/6PHhdajhk3Gw06gnzXP/&#10;+X6AEx4O0TLV75MfoxmHv8FS1FKXziQNKYXpPDScSkTWrPA0M0a88zDskiCMENNVgim5clGiZ1eC&#10;iMjGDCNNvBCUU4ahwQTLxkQmGHv+9ZgJ1pzAyDRSNGQzF4xxasjYJcuYUso5W04V4c3QNq4OSeZ0&#10;X1SgEj656+ElADJNnihiMjiQnEs7dYg7PMWQQDlkqAFtQFIJTBjXXeWQ69xKkhM7l53DVTOtqf7y&#10;cC3sWcd5iXMcDyc2k3uN5VNkqZr+sfq20zLj9hLWcHOSHKS75JBTLrHeUfYSyQ1Z7wu07OMwMkFO&#10;uJgoSUWRDEDWfqVUyARZNawboeS1Thu+FrkXlIQLUcA78CbcqGVMxhARgZ7ZlG1UHbUIDCFaUKiC&#10;UqQ3IEHezgCaPbfeAJBUGO7/Atjj/qsenKCnAr5DEopUqEX0mny7xJFAAUUvQDQIWRLr0QK8xHbJ&#10;zqVVX13dpBvCjmaSlmW53W4RzpRHJr99ax/Sqb6/NErubiVx6XBcC7sNRUtEvV4CaHK/jn3e2p8K&#10;lE4uXUPoXOKa8k+fXn/++cvnTy85myWFUhr+Yb/889+//PKv33/7encZUzaLa0xMKZaZ7gd0GBrX&#10;/GZVEIbdY6hakI7OAPr/0ZrbikWNZeyu1+nUYswU6Vl+gS6p5Hsyb/eXtnN0jMBW6azKDyvs1+k6&#10;VO+pLqNEfvBr/3Pt6GmDW52Mcw3hmc97v9sRRYqsNNpADid03+Zef9i9ObY22Emr32WV/6ayoe/v&#10;LvvZfIYkvr+4Vr4U69kYucfTauuI3ZMSzfPEsMZVOA3mMYVpW/BwGY9fvVvtcYXDFr4ZrX+fNCI5&#10;qAttT7VNALBf1f/F8sNJs+sE09alUcupQUrbfU5/GQ9bUXTMgtUMBNPL/RifIYBDeB4UbnewH8Vq&#10;X029nfHfB6rGCMDh++0HI9M//ITjw5lFI3bDZN+fhNFnzYo+BZvgbisV/1Zwnl+PaiZ/EmGskSCd&#10;OfaNVzWnrqf3DezDPqUCJkrmniSpOrre3enughvMlFwmyUUz3m6LxOVebrdkBvdlKbf77daZ50Qk&#10;3ibaO3LYdLYjUB8UnrgEAjXy6A8poRR2Gugvyc1aePj5XDqjmBTNszLNZmc7UxbHVfz9Z/chDbYN&#10;s9oyinUUHf7d5/OfYwvPyOuHsM1W4O8pe7Y8Pwx/6sTPYFwXZxutfSgVnHDdKdBWKUUtADqoopob&#10;4MkBnhHtRxVKbfGAYS4eVD74iRYKvoNFTDVchiRv+O7fHgdgjUVxtjk5w/CZgJPigDY20vKiOF8J&#10;PtnM8d532l6VpQomrRrsikpXcEejfNMfqvW/c4lSSvjMKrkZUEQaS4p9d8ywF5SisqgsLO6luBcs&#10;HpIrjgEOVIWOKJ3s60bC7qrdmc6wV1oCk2V7cW5skw6ZAFnkvtyuI/ZZdmnwuJ90sAGY1bAbDBxt&#10;6z5qIPEbWz20zKu2NQcPzVoEa6KBVM49VBQnFWJts2HpDGPPCJEfWIZxr0tyfTmYLbTTWtfFe6TN&#10;PuixP++X/4SW9tD+bPL3fBRVDeBWDx8bP0R4fN4q+jqPA0+OkZqxBVk3MBEZKWzxLKWo2u4TLBFG&#10;0mkoS4FiMVaDb4ITRS9OylPxtLi5Z3eDKOQI5gPLERashnDxSKqZYDmlizEx5QC8ujcitQjaieTV&#10;EgDwbijyq5UsmLlZGEGS5Zzz9RKZmQBg4AaRqCn+9Ftxp1OOTUoVkt2YEabnOnbAYUQhKcSbIolI&#10;iqS0BlHW4sxEggC0bXysTshocSIqYSE737OzGNl7wtOWyfeHQzY1kt/xr6pmnQIY2URL8KtSM+tE&#10;CCBfV8RAZqW9pMI4Xk3bpCiY4HHJAQLDHE6gWjk8Us0TgMtpQGENbG2AQ0YmuANWU3h4iuBpQAeV&#10;YIHfATlFL0oLUcL9Hy1sfvxrcN8pSyNm9liS0ZxQzJmgSHJQFIb7ehkvo92YaFkHCiShtIMs1eOQ&#10;eodOgJoPV7Xym0q1/kM0ySOIUKGK6mWXIoBKEQwfLkQyjKMj7T5BbNb/nHPOOaXk7u6LkZLu9/vt&#10;divl+Lb3WZuT1DvE3t9hFxGKlMgDOtz+WxWJ0fFIw8KZVOkz7B0AIJXilCFbzvb58+cvP316eblY&#10;ohndl2W53+/3337745///Nev//79dluC6anuwUGyJdHbDOGsO1WCqhzMI+mINCQRWSvvvz0k8rFC&#10;x8WElPUGABMFXLJwoWde8vndO+CB7eKh3WMvLvd16q8PFXS2jeH4cDj20452u7ZD/vkhmokPpgYP&#10;6jwYe1PztCoG8XrMaHLM5xv8c7PcjXQPwJbV/6d33GOpUnQl5kbbH+QzDwb4ZAuT/N3/9DGAzgub&#10;M4SBoEjzuAGwH8O39foDZ3SinkONdqz8/Wg6BP7HTsDa0bChOjQ8nb3/L5Zvm9wHWJ30pNHgtV8S&#10;h/xl5KRn0/QhsJ+v/FHCOFvhH4XngQDefXzssRgZ/jhuTaNZH9faBHbvrnd6GtQ4p43AXvUkX2+V&#10;TqPjcJkUzYRXThLGcpuvctIPutqxamblZKNiBwaXuc74RxMNjSKh6iuRoWQmst7UloREM8bWxWgw&#10;VyElgvfbLaxc9zvSPdTmUkoxrndmx6kppXgXug0nZTggjy13E+QP2OQPMON+Qwkd6EzeH+D8IZCz&#10;rv1NpdP8fwUhU9lzuTb7B4N9oH3ig+xlYiOTCeAQtgftvNvR2csHn/ctR39z+Dy97B6mfX7Hf3uD&#10;3XQVvdQDgOaGRMrFjwYz/IFlj5/91D8QKJIIgyL0P4HIh2jqcdVWm/+jE45VOjya/dO91gShdsV9&#10;TcLsg5+du2ulfwGAM6Kzufxw1GaK1JGdsIN84nKD1yi5Tuu5ARgxiKR2AuHw6m9K91IrDDfrH1Dj&#10;Hi0rvR2+PAq/1iE/pG3sFovCzhdCgf1lGT9kWNIgqia1RosX3mOa95ZjxfSlM4GxrqnNJqeC3SX4&#10;tPRirBGIhU9fAtgrIY/rP18mFoeH83hYngTmUOXbK7RTY2cCURucT5Kiqs5nLTwP3vj5HvI+rX3G&#10;x0QgGD4kafXmh9ESkZgzUe2GcQBgzP0AQJaWt68GlSJnPQCA6ETCtQDyZJ7oVkpyNxdQk/omWCJT&#10;ZDcBLI4pzBJTTilbymaZZL7W+O3VBM8U73/K5ihQgkpZ/sT9Il61fDWYE+H+f7lcLpdLSqlaW5tg&#10;igDowV7c76XIfMiDsptZbdErqeXwHLMvArIxEmULzlA1PVQL7SY9O4DIoL67z7opj8XuA4GyL/t1&#10;NLzfOn/Qu0upac2tgJ2I79Z/AKjJhIsURvcwUPWcYi5EuLnqFWNwrwc8qDHGvf7QXoZOZUCViLK4&#10;pByHYcmCozIuB8i1mNOxMIzmcqHsxWVfg6NC9QCTh+/pYg1tRMhW7T5ONyRFpJe4/QBPYg2pGpTm&#10;Ef+nZoUJCiUdckI97EfDpEOClzoD9XSkwka1qzXbMbJBHkt+Tf5rpkGIlFKWZdmHbfz+ctbUR7k3&#10;gJZEYVwL7wQsGpWWj7UfoPkAACAASURBVHd32iaaZTzn9Pr6+tNPP/3888+fP39+vVzA27IoTgD+&#10;+uuv33///evXmxwpJzKTLIpzHIfBvdjOa3sP6vC+albcqihjtTOYedLyiJwJXV1GmJmFJ4KSPFnO&#10;ulvPIbHvVlJNHHUAxn967zbKuOfLnhVspPZ7Ot5Ba+9196CvfRl+2sqg98rZuIBNjwM8xwcJf/fN&#10;++eLVO/AfOirEQlnWuW72uY0rVuZ+GP4HpsFiWTcCghNP8ObjOy3IgGxevQ028K6lqHU/zCraqj7&#10;XZptB/XBZsYUJU0DaL+wGij7W9Z+T0qqmeUaEmN70xscsMftv8P8VAwdAC9pl6A8ivvxxOwTmkd/&#10;a7I1q2a64k7JLDcgwxWEQLgalAh7WwTXAjCZ07K7G60FLhh62FLMMdMcTSHcfLV+orm1OvG+Oj2N&#10;yl/EnB1D/sWvcQF/zyManWyxg81mZvyqxSnsLkv1vQ3bHjUHt1BNGjAl+g+jQtxV3Iyoaat9LBzM&#10;gr5NfqvqX651Yzz4SAZAmyG1stze+ps+hOijD1Ytqom7W8rj9K3taPVQwbDxxuCMEPWDNtzv61wP&#10;VCFvWewGC7jcL5bDCoZNHloty32EsyMw7c7tGz2YNQdMdPEvLFjIjdTm+Gmko4rGa0zPWdWoiMgb&#10;PHcjXXXM6bMVPokEuOJzxKr70nEVLVTf4SE3w0ikXvkiDSPxQPTF3SITHezmAsB05d2ZTMQtNiJU&#10;MhgFvt7K/W3xxJITDaWUe1lul0zEwjYwRSxXOOFwrip83Q+k0OIZJrSllAgeKhE0M1rNkccaSNZk&#10;jr4Ni91ULHZDj1jbw0BKomxpbFfSOBFWMQAmQD19p1SdHUK2pIZA2jXILu6DEzSaoEUW63U0xY5k&#10;tq7E5ojtdczRsLNysFm+NO5xIEFJWkpo+CSZaAayJZCY6q+UMLp8xkZxzQa50eRaiL1AiNf/Ksa8&#10;bfkdlWDUFmgXtbWd0YmqdxpkOowxJiToUEewz1vT9dsWOrxRVixYOKxzMmvz30/d9nKhr6Dp374z&#10;5Faw2pGz4UbyblmH2TD2YQh7Yb2Zha01CoAYnp5A03CC5i+w+92/fr1LSCmZeXGklO6+3ByCAfBq&#10;R/XKzAY22Lvj4Aze66Rk3mJSONzdkTIAnETIndj+OOpVbG2HRq1HtwLIBFJGSEYGX6KTJgGJViCi&#10;wKoxtsILD9O5JAtGolkQT/ikGZNZTjSDxT0DLy53mNGIHMe6bUIT8iJXgUpE3WEpLDUcEF0WGHHJ&#10;lVwoy733WSEpBJDyxcyIiCiimoMdxeSsvMAgoECS+8LL1UWFvQhZSi6qMGlxT3Iu9/t9wf1uS8Ei&#10;/VVcojM1ga9KMzW5cfW2Rk+faxlVwm7MCuaVhsNd1WP3q8aWunRTTVba+c+42FsihE7qnUctZBKT&#10;q7oEUgIKmAwJgLq62QL4eYur0gkp7DfDnMayjVVgry+5lEJS9FJKkIv7wpTpHunDjMmlnHLOF2zT&#10;17Md6i+OcK5NIIlkllIilZN3Eo54F+4O0rYhdDoeLiHHWyBmtoExX8Jg11ZAINBLPXcOkym9sRTz&#10;VF8PrDu+HZdYhx+phI2GZoTDaLQkqqCAsb0RYUyQFdRR1GbGhVO2nJP1lkvi3T12E9XYEdGxhhuT&#10;NWJ142PisDvrMLsSGI7ShkgNTQKe0kvDrQOlBOnSCUjmHojpqbNZfOFQOkFeLqnCFtlEmDuWHJDx&#10;krOlC5HkBssmmeWULulyzenV8qUl50B3nA8ijGe/fgrTodPK4reluDuRLnZlMoe9LX4vadH1fk/3&#10;hU6vx5gC4Ek5tJpCkSmnfLlczWi2XK66Xo28JFb6NMFMOeuSU5bccXOVu26Qe5Inz9eFl0xcLpfX&#10;Ty+v18v1JZtZgm5LvcKCZgyNsCfl9aJFF5OI23Jb3lxuliLDOYJAVXd4CYLVJKkJq/CNXH2NtRCQ&#10;OQ1wWIJl+QJRbkhEMRolFCEJhXAhMTIet4g3lfK8Jr+VERDW5MCHqs4kQLtEm162zUdjVihtlwiQ&#10;DotImC31IFXDylfXIal5m+NN3o+Ruv9pWKMccMNCuAlQcjf3TFJusHBfTnGlY+kKrfrYA+4UY0dQ&#10;plJVfVI/hqStK1VYCoyiOYpYgJJLyWDin+ZuSBRpNxmFTH0eF7nqtKHL7o7kvqDKUsA7WUjLfpVy&#10;wc3zv1AoJWCRrvLUUVGT/YYOaSEhtdDXHAAVgqpDEm9hQZDEuPwVM2ULJflSUIgSLsAgqCXnq7GA&#10;CUBxFEdNEVQ8Us1n2lIWSQZeU1YpBnz+/Pn19TVlgxFFKV1ub3fCUGP62f1eJC4qOfYdRjNDChk4&#10;s5eOq/3N7PacRw1w+BCbrWT9aZyLUb0EaWICrBTdi2L74ZIPoclgtJRoVohyv0ckwPBUiDrFvSb0&#10;FiCPWxkGWGLxYhRMHnc21LaKpcbEih2TqARaweL3n36+XLP+8b9e/4//8x+fv7zk68VBV5H5ouXf&#10;v//2//7PL7/8+8+/vtpSXsolR/D8nMxMpMlluBQtK8bIZk+QAYscnuCQTDCCsBQ7BkGi0wErsGIo&#10;7Zp5HHrVJHOCq5m/gyFcsiUDVED6vaAUwGNvYmYqItVT5sQOjjCzTHpKyhcVfvUlR9jNdMmyFy/3&#10;UpZQRVQ3ETykB7LehOkkpGaWeSeA746uPOZo4D4xa/2ojyQUF7ukhSQj9BeMqS3zbMmxLnM0DkBu&#10;btyP/a7K/HZfthztCwCkejV5Dau80vQWM2d91XYokktctnNYvtBMyrAbERF53P3uuifAkMs2yfna&#10;Ttru2toDU0i0dkeqiYnD/Q6AewT23EIrKcu4GwWx2hs7npu5b2UmI0vpZ8cdaQpvoiKp+gJE6GgA&#10;cyzLJ8rW7r1uBrf24XEU/c9NT93Gg4GKzKznzhwOhQEgVX2vG4/7xsOGyHQJhCNB8CURFyLdiy9g&#10;thfyddHt/STAU9nP5dnU/mfKj+r9vJ0zijiuzxMKerAGDr8i+QMPObt87R3tQyX0BdOZ16YF647G&#10;aNutsBSsAE8az9Ryr3YI4bho95Dvn/sGCaMZjrwvS3AQ9i0cSbP1AAZ1DLXH7pIS7dccY/DtcWhr&#10;H70CSbXTEiDSG25U5PplM6etkRckAJmpM7gAFIBJ3gSbttaxvaFtQkuXlN2IryFaeoctdYNpncPV&#10;GbBjsovtM+T34Yz1Y5x3L96CTaxqdc8HsEPpRGlj79itmq4gjniukKftgQ1qlMbFV49grCTqwTAj&#10;DAWOykSoPngW15+biaGOve/nAAKDIaMnZl9b1kBv6BrMFgDZyVI5BtXWS8zvVZ5G3Oh482Ya/mP2&#10;tYVku9i3H01KfF+q2CH8sDzP7SeAJyXjBPJKjY9J4klUPC7T6gZm1jGrPufAPwPzyP8ft/YNZeqa&#10;w+73R7V/yPH2JDq+3KuVGOauI6EUX5ZlWZaUKMmMNaztTh7tJfLcvobS+zrB9KG8G+dxj8BvJrzO&#10;iutyG2F+7vMRZnS126sviHuNpdNynzhqhkFv0YTpBNwk9xK+9l5ECYu81PBLXlwl3siLJuTXflkA&#10;gfQa+SJ2wIInEG5uNdMVYG4GcFkPeqsVdYkAu2j3D1CKSin32OAXZ3iqetjoGwA286iYju6q21h6&#10;Q3g7+ujVIyrHtPLendNn5kgSMPOTqZdKv4PIrnbM9lAPT6za8fsxoFpC5mlBxZ+pXe3POQwTaTwZ&#10;NbN728DEAYAxTlxpuPc24xJGCGijrTJ9RE71BORqfdwS5H4p7f8cP9zzwLG1avQnr9d0vV4vlwtJ&#10;qNQ6g9KbksFoliFLrCpKP7Tu2E6X9TyvJ/uRJJgZw7+gByKXhvwNzUxZe0wrekd+U5aqjgR2U8vI&#10;7UvVcHzw4DELL+Ma32llCaKlywh2p5nGHjezM9VknUKTmFNK6XK5vFi+5HQ1y7RMmrsHqXQ8B0J0&#10;sWUxdxTQs9L9XoO0lMRkNY4JTU53uosW4XQSkQGDcrgpo4hMZkyJKZkZLxd7uV6uKVcqjV26UF2Y&#10;3YtoS77RXFac1UXGSaJHO4kbACa/vFx7zIoYcSkpJd5uJYLvl1JiYQk21tzvFxvR1iQlY44ZDvaA&#10;LnbGl0MLDZIjSfNRedGXwIeUhJFU6htTP3XeFY/A/ZXoXKRTaaskR3KYXUdQ7DzCbkZk1mznhfVu&#10;R93NkeFKH5MZuwEBCRDCSD0sz7GLJFF0xDH4PXz/EbnWW47ojqLOdfE0qrfdhcYeSQ1cAmTSaAN0&#10;eBzYqPnnes2d0EK8VZHDfjGun0O7pHVTIMV1iuZQ7VDkUIZamgGAoJvctwESR7IspeTL5eXl5eXl&#10;5Xq9ttjtKaXk/hYhgPolADPjdl/8DH6eV0uebHbP/D8EUhc4XXV83NdeeDV1slYId9D48ZrT9Zpf&#10;X/Prp5fKZCpOtSz+9nb/66+vX7/e3r7eSyniAcU+Ae28iW7+svP8jsrh4Uj3vW913q5hHqsi7fPR&#10;dJAA9HAFe6l9hu09EmrNH7mzmSF5nma+oTxuf4+HeLM3Ekw1938e9jJoGkC9LfsOtA/eHxLJYf1D&#10;YP4mPB/iUD1z4t/Z0Td/m9pc1B1cezCV4OyEt8MLAJBH4MBwjiioEfDgtLhl5kQEhiPhxFMHAA+E&#10;3DcPdU8o3z/rzzDoJxv5/nb2hc12vmdz08PhV99cZu7/Hqq1tSjted+I52kzcMZ9Junbyzj2afom&#10;tExEeGoI/ggP3f/6oJHmWX/sKRwXivu3e5Y3aQbjGeY03unPaMpS1pGlb0Ja/3P1IGud1uK7GRn+&#10;HIO6auuOcTjqXrkDVn2juvnmiPXv0bvXyfaE0VExEuRjSo5t+AjkiJBxjnqdccB7eMj1PnPYh7oA&#10;NjCB1g7ok2Eh7nIbIvYottDrWNbDpL7EFbfiCQ70dqiLx//Q3PxBe0Djp7xlsGVE5FZuTwh29Pkt&#10;UdG1LQAiMDSeWLmTcvlgFb+7eeCu7KGd+tIWp4dUdwb5maZ1qHDse5l+/TbONmJvrLn/oA4N47T1&#10;r04VpMOu98LiMZAPKkzwYztT43ScsVMNG4Oxi/bspZZYbnB3M2POfuKn/8xg2/M7Ks27FPugryeL&#10;JBye6D9cRzypNi4cqbkROb2gLCxJLAQoC29mq2GFSShLxYsWVwTcd0DO5e4eb4q7eynq/23ZRT0l&#10;p8vMpYQLkhhaLB1CMWZEROy4ZBOxjT1cAYp7Ck/nlCQZ5F6wLOW+lGXxZSnLUmrmgWOSm5fniNKR&#10;afQ3VVpVuz8nyYUPzv5+HR3P6REbIdmnLt70mLysIQiyhWc8PHSAzHod0FVjHzfH53qzk2ZmCeQY&#10;IyWiQo8M9tJuLdTLJs101Zz1A5M1cpdAWhrRuJIcqumZMzFzXWXvLY5RE+gPde4Gq0RHjpl9+pRf&#10;r9fL5QJAvl4TUHcxQbKcUroQKfbM7r4sS/gW9EORiyW0XCNx4ni/392dVnkOELfHAiHohvvqStfR&#10;3g4A+ozH7Cz0MAIaaIZcb2Poprdox6DgbI1OrDuvdbMPI0DsgKKhbAi702FqhvZ2amSQSXa9XnO+&#10;Xi4vybKMRqZkli6SIno42qIOdIF5WZZYgIsQp7BMmW5mJlq6OO/Mi4Xx1y0TEcYnhVu3F5OkRJPF&#10;lFwvOWd7eU0vL9dPmZfL5SVf6ox7nZrEcnfcFrObGe1NvEuJXArNGNb/6/X68nLNOWfC8mvgpytm&#10;caSRc+EbYyxxtUbtVminPQEtG3DX5FfvC9UcjF37illIZGlimdFm8BMqkQ6S2HCnqRyJvA+XPa8b&#10;34+M5awBtBg+JotlEsu4NRhtruFoAPSIQNtEkfUmAQkh/P4LLAGleUGSSKqHAdaceVlNIUq1SY8R&#10;1QvZfVwOQUmC6FRxLS3svisSEmz9bL4Bpf1gQ5JUpCQV+I3K8riR6/CKB9fShlyqy6eC8DYIGdzc&#10;g5HG/QAMUZWKmls3oilKguBSEgqQwWDRtAja1tHSGC+AUsrl8vnLly9fvnx5fX1xFTNzN7QU335y&#10;srIOf/B/4nZz1ysc4rbD80ACPkL7MVs7URdbqYt0KFOzXT/p7dRT0t1Oaqxm8LhEdbmkT59ffvpy&#10;/fL5p9fXa7P/O4rfbrc//vjzt1//+PW33/96e1tcZtm3kI+seIBwYzrYlOrqCMAlA4pQgytK6kry&#10;4Uj3o+i0MX4yfblvikxUS2I8SZdvUnF/SNHOxtXlItnirXH9dXoYP3yyi8MKz0OLDtv2/UiQhw32&#10;iR4IiQVm8nDrdAKwOGyajjz38B+iQk/HaOqrcn6P4/cf5bZB8t9PVOdT8+PJdURposQqFH2QHaBb&#10;O6TZin/Va0ciIiwiAZjTFtCQFjDuIRlAy48OACaeWP88oryR6Xx0qGcU8NF2zl524D8kLf5jZS+B&#10;2Ex7bA7n+A78HArLR2hvSBt/GuXNiNXDmhrUBWynZpT3ew51KHi6r9B+XHt+DSDnvCcGbnfaG6m5&#10;DQjYK5ul3mwfPldfwrlEJB6LG+HV/Q8ASlnHu1U4msa5vftPzhs8tG3eHp/YhlqadAK1PWqHnKT1&#10;JGZbh6N7v0vUTpU9cowd8b3e3UgG8ZwuNeSOteun3KF335R2Zxuj4bv/NA5nAumMQY83RTa0R5Nv&#10;krXFrh5jboChTcsJqH55Llklnnqb1cAsvqR8STmRKr54TTRZda7gnVsMrD9GJA9SERqGRKrzFXEY&#10;jkZmgMAIfpXlS/VsOwlZ9rh0h6zqQMsP5yCZmMAokg6VJNpm8e4pavp2o1+21XWgNxzZ1CZex20Z&#10;6xz0vjP27R/2kHRZOTR7zMEOl8a7L58v5yrg6faM39rXDy9qpoF34elTfCYoT1sYdPqRwGpA+vay&#10;z9Qkvzbtj5/Xl2do3kB+BtvU9fjJk/rALIjbxntP572vWr2vu7EfglaDqjjp4W6LYKa2SFhklxpr&#10;uwY1UcQkM3eVBYurLFzuuhdFCLNSFAcA7vBiXooXeEFxSoiMwQBqXDMCCSajoyxSkjXtl0JY/8ka&#10;QznuEC8CIJM55cWdyDCDW4G7L6WeRiyqxw++HnptOYyr46YhtP6xIZuOyQjC0M17xVswzGPG9Z2l&#10;KTPSE44F1oz+OWdLKUyc+RLW52a+8fuyLJJKzdK8HgDUNoMK+/nB2OYQGr5F7FOqIrDatSmFqjNo&#10;WPQC57GPeU++qq0+puZmHIsWjbn1GFYTNqqRy4KKibbV9CEHkrUUl2Z2ueRusJb3PNUM7dyMxpRy&#10;Tikbs6zmkwi7ttqpiZm95EsAHwcAt9sthDvIuIkiyZpNBGBZb3wKAGtwe3Z9pmKslWQKXW06AIhc&#10;5oiY5+GYXllBtdlJWq2uYsqrfjXO43jwP5J6rO7UzgD6AQDtckk5pWQxQYQZcqK1IyK0Uyh3WgKU&#10;jFqKJLEI1wwx8GZmxSzfdbnj61tIp7IUM2NKZrxASaITcrpqXMKULOf8erXX6+X1NX8yXS6WM+vl&#10;noSUmBIvl0tR+nr3lK5U8mJyi7XeSfpyuYS/cyaQchj4YnWQQcgic1GJaa2UOaw5AIDFRp5k5OAT&#10;RBSF6hXmaSYgMtmihzCtgRwtq9zNTMXARKbRwkIe3DD4aNlLtK69HGpH44dR6srlagKOLQ4QMcpq&#10;xEMTnA5ZPQMhQW9xqEonS0msBnePIJaSUQtg4bvOOAOAUVK1yxuRGtM1IGwkVv+UoZ4EADQ0638f&#10;Viw3IYEQXChJi+RyiQVwtXvhoYNG1K4PotkAXwOWMuLTCbpLi3SRCrRA7UZv4wBAgbxG8G/8aox/&#10;Wf/vt+FVjR4GABF9Tw7dhWIqkR6AAuD0Qo9AL76eNVYOs81ZCFyv1zgAuF5z8aWUAvjXr7fxusz9&#10;fteRA1mUjU5y9NOZ5tPrdJn7UUk6ioM9GF1RH8Ho+uAg39cN6Vn75GZ0Bg9GgR5ClUxkznx9ffnH&#10;l8+ff7per5ecCHgpd/n97c+/fvv1j19//fPPP25vt8Vll0vqB269Ze3L0d39BnrfdAgokfQ15BIx&#10;n2x1QTwNsCOn9tVkUK9/+DB+vmYaIofAXx8oEwaGH76hsaN2DrvbzumGbOqG730T/0cp9nk4R3im&#10;OuNPEwChb7S/2ulsmIB2EZUeoGhf85mRmvbC69HN6Xc7fRa27SffOS/cmsLwcQ2/bRh3onY8bx6a&#10;9LZaI0rtcIczQf8fce+25DaurA1+mQBI6qyye+2YZ5j/5n//15mYi5mJte12VelAAplzkQAIUVK5&#10;7O5eG9FdligSBBJAng8sUAIJvGbrOUfuGAHqhJyAReGIifQXIgDK4D5KOPDPtXsWJAP6n4ndaD48&#10;7p+fvPYunUZuC17q4a/LD38HjIke0Coq6WueEeD7tqg1VxUbdX/e74r268wW30K4JQy41UToQnmx&#10;aEUTQYXYZsmgKRKYn7LCF5IdIY0KNm/XdgxGmwAkMwzA+DzzwCHoMvXQPNk0+6a1o02NYt3GZP86&#10;5gLDG47E4Lkgb0R0z0u1TEx9byXPqSQRb6Ghqo78/SrUn3F7BLRRXC4Xl2dHlvJPRWKKmqu3Cve3&#10;iunFNrtnFNoZLTbSQ74kPdnJtdRBPZi5yJWk9s7aLd/llL95F5PZAFLNm6vq2QVw59zad5tu8CCJ&#10;6X26XgVJJKkFcFF1lkBzuutXyxPPRDC51uVhtfutAqquC5EHWdpEB3qazuhhIyK1qmBacvYpYHHb&#10;OtcsuXvqow4Xf9vrf6Vp0x6+9B7VPBvV4kP7U3t8ftqeo/EGmfwibXpIHRbY+36+n2y/RLVbqvFX&#10;aP0DPPPT+wuG/swgcafj+1X4VFdf+1tJitzut/8Yw/MQ4M8ufrLPCs+S8C1ffHamnr3x7u1U9Cms&#10;6iRxAqVoyN60u5wL0AqiaEoSJ1xjnKaUEplaJaac00MEoppUk1ASSmIp7KC5NDOb9ytpUlZ4AKwK&#10;Ic2CKxMDDo5ZASVyosRkZUdEJOe+JlKz75saVwRRkbX/KgJoTb3SzlS1yn5LyNS9qlnwzr9qtE9Z&#10;68+sIiCqjOOCLn8M7Q/2oarNdymFLvBGRW5UNJshBO89d8H0m6HzVb8PgKarubFP0XiJ1q5wwy9l&#10;x4LSXOsPTubUTmRlClQhKhJFhDSgJAqoThJMlG6zEaJ4lSbJRRmqNqqopx1QU1GlGZSPUk+0GOPG&#10;xbU4mtivrmnzRACbZIxRixxEVuXWTCDkTXg2BfHijb74WomIacCZOaUUQYhavJqZ8qQ4mxxUzTPg&#10;mQFAVW2Z+s5byAuDAClQ1xCCsYJJZ70eACJuvK1nAwA3qa7qylKTagZ5p+etbgYAmrsmgJiy+wcp&#10;wOqYnePQ+67zTB0VuwWDPDtyPnFKAlUBLG21EokQO+fW/cDeCSFM4kYiaBJJUZPUdQQRSTIxWCmR&#10;WjAE4AnBcfDoHA9BnYNzqkkUiYiCd13nup5iArsg4JT8NPrIXJPS1y1tMS6ByVJZ28k2nlwV3rOk&#10;uaDUfDBViR0hH4MbPZVBkoiUTb9csjvnGnaU00maGcASO7EqK7OCSTOokWGefbfbDf+r3OD9xYcM&#10;Sb2/3eTNbdU/3Qod2XGVPB2FkpWD4lTQJohAlqmAAFaNdr3aUEkBEhJmFTENtVVHUMs2yoCj/F5n&#10;AbdELifUakTWQvrMAOAzL9tKiwQVhZKa/p0iJBVzg2n/taTWKajjFxkDBjUmCoUkVWZ1oleoL6w3&#10;A7ASF3MdJqt4jFRha7cUSxPlQIGi9FfV1mhHkiyIgTQRFCRkfRIsp5BalnpSRs6e+nj8zF3XZXuY&#10;ZwerCUzA+ymcawTYTylai3vvr9Aj/nPRod5LZ49ecf+1IWRzV/XtlQPMX4v7v7Rq7rsHa880Ky6W&#10;9rP815LxszqG974LWK/6zXa1HvrgmUgho8RpiuPpdP7x4+3t/XIdU1Ii5yl4unUgWHBx9WN7Bfcp&#10;gIiyz5eVjaE6ixsvw8Xflnzcv71tNQVQO7YKpOLkRgRXkv/cKJrpE0LHw3u00Vd8st3v83Ll6QA+&#10;Hts934W7zYZH+/9vaffn7tkr7ieu5MBiNlRBVFpq/x++7uO3/LQ9BNQz5PPb7Rkha8/IX3zFP7Sg&#10;EbMeONOMzGQGAMjhdFR8CKCcQ9xADnAgTkoACa1UA2kQeCVmYSE4ck8NAA8Phj5KQvKfbPXtz8aw&#10;2JHt1wY1/481unEMyVfuPzfHIGuRtF7/ddg/5NXuwWjXXeP53l5fKAQbSvApTU3bWlrVfm3vqc8u&#10;FDHVKUlUHtIkuSs+3H6tgL0l4vMA6j0pRTzCR63DfrudvJv9Vu6h1zb7yTy7F0O9v59qzAHdPA4s&#10;Ccli/G3R4/b+Cdl7rbwo8zeh79oxSy4ITKRPdE/NOLlpU7JKbpo1KQR3t2+f4RY0AR85E/cdPUsp&#10;LfoxGFrkR829i2bdqaY5bq7EOEpUSUJE7LjK1a4LeNREhDU7AJpXnY3NZtc535Nbh37Xr4JSwqSq&#10;SDKlGIWEZk9QVSuTRovA7TxNVzIzuHkd23sqQMQCh6GAB6KIqjBumf5nzaBwc/Y1F4jP8tgjSTLv&#10;t5/2/uSNiyvt2VkwAQ/f2zrg6J1V9hlVIrpRJ7Ub5uHpezbse2jcY4Z6EvGkzycM64PXLd7S3vnx&#10;gD9u8wh/8an/AMn85KgWYH+GXT/fQ6uspFux7X43mry/6OGvs0OL3UufkJ8/02by+omhLsgHyrM1&#10;E6jhfCml4BxYlJIKKbOymCpf4acSFOBIzemNAWiUlJJcJ4kTYkTMeWVmuVoSshlAIIKYIwCKAkmI&#10;bB4sTgGwsniGgcoS11golGrWjeWQZnKa1eOqyfQ3yUasqlNCiiqiqZQxKFqppfahaEDRkE6oauOY&#10;nqeTH7HaM6qWVM3qABMR3YpVCxr9W0t8s9Y0K4xuDrvqzBpRGwTQddnBuQ/OudkA4HmaphgjSGOM&#10;IvG2t5IXooEVNQrTqj0nb0pk5Ip5KabEIiIx9wGgKp1VqIZ+W1eq9naZ4pwTCuXYEhH7TpHKRko5&#10;B0Wj9mthq2phWREXSQAAIABJREFUGKUQY1EAaglHqBOpIKr6oEo0mbnAEcY7WIiA46BMlT+5gRXg&#10;va8rUrFNSok0u1KoajU95IrRZU8BoJKUIzhX82tbnIFzLsboOJgBwFx6cxgOqYRgXXGak3rXmZb5&#10;Fh5Db7YnNYzTYkfZq+0DbskoEUFBpTRIcC6EMAzDarXqum6MUNUYBYBz5Mv2oCiqHogkSsQpqSf2&#10;3gXnnfdKIGgSTF4cxZxbh0ydaplxlIhEi+EWSqTs4Dy8I0fCwXlm5ziV2k2+c13nO5+IWJQ650cO&#10;zJ4QoP6eW2Bm5xgQl1l989lAZYt02aAicGiyADmrFUogOIcUVViKv3w2cMpNGUiCIwIzsmKSHflO&#10;YiA4JGflc/HAiXLZ/jo1edYqcJprc8kQ490AxxCx0GKF2inI2XnMmmIVAxRITWYqJVXUAC8SFQai&#10;goDEGqySNaCqqcA5WmWIEuxWGd0afZXHydRhyT9k1A8lzdaFpJTU0gLp1ORfEMDpb3qpAjBkaC5I&#10;DE2aX54sUAezEVSrHajkMsr6/aTFftnUpQdQagagceg2ACYCRBJIoVN1/y8+L0oqJESUlBLhxoW8&#10;7i4qGCrjLlIfXN/3fR9EcDlfh2Ho+/5yGVFp0JN9R/RAG9MS1gVTNBPi31JAtS+673Z55ZHsc0Pc&#10;m0F+8MaWpyKQM/FM1Zgr51wf3DD4zWa13Qz90DEDMiWlGK/X8+X19fXPP19P76MIM3tih5r0qwyg&#10;Dgw3+Oc3zvtSbfIBZ1IJwQ2ye97aG8oHxuz4+JnCvQ/6fDaw3+5tQcXue/tgn9zfuQDmb4/tgzHg&#10;ycgfrki98/FIiOth1efx/+0x/NxQf3IblTvrni5o7XfaEmstfrpVhLZH++8VcX9juXMe/2rOrWc8&#10;K/RLlajSq3AHZPd/i6PI4WDsFdlLQOEFLhtyeK0aKPXKXixbpWPlT9QAqIiszGq54X6Pt3gIozr/&#10;X+3qt4dx38/f0tV9+yndqtCoNGNxCH4Pgzxj+r3zCzSRObl7c/Hth8rwZQ4PM+3BHT5qn6qOVPX+&#10;BUFtu623kc66v8KFO2bGrYK+dl4/mDi4cJxfvIIyfzgPpp1F69F2D8ZWPAAQ2Gkp71ZLy6pq6x7V&#10;apqk8UCvAxARx17vFgWAD74dZyX5LQTacnwAarbZNi2j64eb5Stt1a3qu1R1HMfr9TpNk443kv9i&#10;Y9hLu9K895fxmlIax3EcxzTFFqr3u7Fts0hf/maBvoHnAizt6ijlBKx1vvaILykOuq4zZbpB73I5&#10;TdN0vV4B1BBvZg6rYbFPbMzmtipTzJC5jhblCsATO+LgfO/8yoUgGJFWoUsaR3JXIgeKzUJXFGox&#10;JfVKhSd7Z/KU6m0uzobrKjl8DTK50stPEdcHWGguywagGB5uaSS1Q/1kWxyTenFRRPrZxljgog8m&#10;+NHUHjF2i5c+3GD6QI/2NG/P/Utbj7wGsTy4/4Ppf3BkPn/bDUZtGMQFZIAbya/++gFH9gwU7WL9&#10;NofwsOd24RZvfLYH2vsXq18PVEGSWU+6YAnrsbtfvvrSm55/Me/kB7v3gxs+eEW7JVTnCADcLU39&#10;tX1kMam2W7uYCWtkgjKpHWhmHUchIucciWM2lbMCEiVJQkwSo8SkMSZJMDwtoikZUUOpB6AxZuVa&#10;HaktF7EkUi/inEsEhtieZYb3HmDnAkE5pwMSZcr1FUWF7S3M5oCqOokh9cwqmErz4b59FtlZaU2l&#10;y/kp204GUlHhbNu2FD3Vzj3j8+ftp+dIi4ljsTfbE2E5fGoP1e5lGRtqmdPqDEileENMU1UBt+QA&#10;dmSKN3d9Y0vreS4yDMesmkSzXpuZReZdlwHinL22qplMwZ1SAsUKq0r9mZl9h5IIJ6VIeTyoW7qO&#10;aoE0Kt0pW5rrYFqSVI0ZyP7MuXqTatEj5xIInXedcuY8jXVpoWFlhO3B6ipORICY8lpVmfNaMOe5&#10;q6oxitUA4BvNuy3oNE3MlvkkAZalkFyeo4pPuC3p2bY74ntzV/21Ve9WbHmr873ZdQCYfC0E5R37&#10;4HxwzjmkCVBiZQI7S20ElUTExYkbpPmM5JVSUM4YmEgZCZJQXi5l9FZ+mIwRMkh7JsfmZaoCVSY4&#10;rtYmsk0JcQCTJyKGJejnkil+nk79Kyr30LB1rmd/Bmr+1wrScs28XFLUOFKFWvHaUsA283JWbION&#10;EBk9sYIHBMfwOjn7QTOh+Yghaafwq00fsRaLi+05WlTKbZvZAADzfCk+7DOOysXbrRudc4UBc+Et&#10;mCZEwYqJxMucStKYYSIShcD048QQG2jSrGMqopnYe2dtZvnLgNlrBUhEKafoySokaUFdSSc+LZ63&#10;BQCQO4SqFZAmKKAOkrMDQUXUIYPLHPxT+eAzBio0uaQMutH7txkkSpoXUyEnIgIJ58LIlmqpMgw3&#10;yQ+pcYqvOOdyuXjPa7cy816MMu4mS4FF5K7X69vb27zV56Ow1FS2X+vF9m9edRG6fRYfSgTUcO8t&#10;5r+h6Q1Fqx1SOaT1qYrxZlp9Kxq0A1vMSLVUxYNaOg7KHZDFFW22w3a73mw2XecdqWhS0WmaTqfT&#10;6+vr64+363UUMLugTHOij4YlKGinwUQfal1pVjLmvwVfSQvVBWxbyvgx/DPGa2XVm1VjnRmVauRe&#10;xl5/8jT9vW3BJOR9D7TB+g+fQrNV6uMfdP7BAPDhPfdjWFxpt/3D28oS3u5YVXZMAMHZAISgqvLQ&#10;SfHu6weU5aezfkab7nss9OWvboxm+y3bgpLe/fSwt0f9/7XWnjJ1XfXBqv0qAbSyVHhmMBZYQCcr&#10;GExKXsGJnMILWACvK1HP2on6pJRUBNyBP5sCSJ9L12jw5i+1ezbil7t43vPf1o8+yVBG6fHlD1U5&#10;Px3YHUD+zkRALe4OIdxjZyKSeKOYruOpCrv8lyirtvUBGWhnSretenYbRW8VxNy0ihdyTRwLGW6c&#10;y7zrGwblRrdORRes45imyUzuJXCGcm2v7DEIY6DE8rBaQmJVBdjnLKIW1VilESsHt5gUAEw5u+s0&#10;TURUxb9oknDJJTr3xjNjEUsTEaQHjBER2XpVnTjdavGqJN/3fd/3Jq8al3a9XmOMBnlm3r68VCBT&#10;EWhVteNQXN4opXQ+n+2G6xgf7odkghATexf6brVer1arEMKQUpqm0+l0Op2uepmmKamQKLvH8mcr&#10;zXJTfM/E/ppKsgIks1ONtSOPmRBjFCip5Dz4BBDY+9D3q/V6vV4bDHPFT8blcrGeQwjrckO3XtXt&#10;1GYAGK/XGOPlcjm/vTOzJrEksBX+DuTIRFplUe+du7NmFRgWJqk5NKqqPO9kZqiqELikGlqcqeya&#10;Sw4N33YP4QW07y+y3oQMUBEoqgGgbURUs6A+f8VPUMH93m7h035tP9fd3oDxJ/Tig3fdf6hvefYr&#10;Po3D7x+8b3onnCyebbmrj3t7xkLV3mZm4n86gO+nDO59e7aID2GyuPO+q7YT+yqSigu6/VrUkU0R&#10;9drrYvyLvQ3oYud8sHD3C3F/ih8u/U+31gftN/i0h7jF6JZ9zurOSHCQJI5NXagkkZm5KCaSSFQk&#10;S/EvKgkpqUBzknKFEd6UNIkkkaRVGVQAZUyCKpE5YEbKBgCoKnmSJMpJiJmIlViF1PzOKddCFJ1D&#10;CpMmIKWs+k8piSCp+Fw3skFHGe/doKMKlhwhp0oKFUXJmKxIXNJZcQmzY5Cou6cIf9c6FjZncedT&#10;aZyIyDE5Zu8yX1QizzxCZbraHm72QKMWMZ6kZcPy+0RLWnOtj4hGKtTfei0HkoldywbUqIV4O4XK&#10;qwQfFHkF7RYAAJsv+ENQ4BYDUKPYwi2ZAFB5AABFQ32DAbjmU3LBAviMCawwsWYRAHXKc6Ikcors&#10;DW2OCiEEx75JrOxUtRoA3C3LVGGSYrXcEOYkC9quSLtwi/1T0dFidjR7Qtzkt+HZmLQgyvlZS2FU&#10;jkDdIZPGBIBEyaRVhZgJDiwiKlE0JwQDIrMxmpaIAyRkWZ5EciLHmwVlViXiaIl16uDZEbGmpOIJ&#10;7KAKZ1iARKA5347lPjER2sx2S8bAtl5MI0iYWTQmic0p8GiQBjMLfXSw8wEpw3+md0BLWbT0LATK&#10;NauIZu/sBT+J38Itz9qCGFEjgDTjbJuUklKzvSQ7qmDWNXNV1quWDHUKzNbB2htpLYXIGV6mPbe3&#10;Z1U+Y3YmraaU/L3tUDXpgwIAcBARhjPluKgm2xkggVryn3aOZUKf40jLI21mHs36dwA5jY/ZdVL2&#10;9xeUpENSPmQEaHOiujcydJoVp7kGAAGAlHpkFgUurjGtqFbt9BzXNfd0exxijNfrVcQNq55LxZT1&#10;ei0iIQSA397evn37po9i9BcdLrCuPvKwadDL7zM/z55dbOPFT1WXjd86TTOJuXvUETnnhmFYDV3f&#10;B+8dULB+mq7X6+VyuVzGOAnIM2ed7MPBV8Sb5zITSqp444Phtf19flLtGO7v+T3Ms+iZnksrzzHP&#10;PyLd/O3o9NkrfulXW+ufAu1DLN3c1lpokOO0fum8qT6ouPsx6O7xwK+88NfaBxD+W3BLQ1x+f58s&#10;WFNxXWUOqMQBABDqoKzGqlsEgJVhV1JlBYNCgkvkFV5VGYE1JPWiQVUTyAklZi8u2wCzvrksRyPN&#10;al1CVYUKcspRm6dxWHPo67JJozhukGnOhVqskdX9lLJFegaI/W3odHsd5JC9aHW27RBIkgNJ8dvK&#10;BTaJAEtxgzxVLSI9F1cmVSXicor01oT+C+t6v+/1kQkramz57CpnMpwqVU4eRJbCj6llNGsecn1W&#10;/JMEUry6okzM3IWuGwJ8v16vAUzTZNJI1lmzqmoap+kaLVNvinGaJu+9Aafv+2GzNv7eOSdI0zRd&#10;TufxPAKAEoky01XGEAKUk4hjFu9C3282GzXbg8h4Pr++vnZdf3p7DSGAN8zgDl3n+r53oZvGOI4R&#10;GmOM5/NZoL4PoetWq5X107IOs/KaoqqO4xgn6a7X1x9v5/M5hHCNulkPIQTnaLMaQnDGuKQ0xRgB&#10;iMj5/WKu65fLxTmshs606pvttus6gyf3vb00ByJU3kXH0/v19HrR05jOlzhdIImZwMN2ux6GLgS3&#10;Wa+6zjtP3nuEgZlF1F53OY/v7+/n89lrGsdRsn+Kdl3o+15V3eC7riO46/n89vY2XSJUmTlZlmVH&#10;fuhW6/Vq3W82m9VqldL127c/XdgQ89vbiRjD0B+Pez+sdrvdarWyLVE1/r5LKYoqRdHrZerH3r92&#10;+v1Hul6u16vNN8akWfaz3MvaD36zWa82w8vL8Xg8dn2A4N///jdTIsRpPOk0sSMO3NSmskOQ9Tsm&#10;uKaY4LRfhWG77rpORNbrtaq+v79fv/2IEgMHIooxOuikSZicFXfzfuj7dT8w+/P5/P37d5F3Bk3T&#10;pCKh61a73X67WQXeb/phGJScKL6/vmlKCXqexn7TD114+eOwWa33q83xZY8iwrXCs0zx9fX9zz//&#10;/OGISWOM5+tlShI6mvQaRakP7F00nOGCphNJIraknqIk7InUM5wicTZRKJsdgMDkvGdvuV5BRExk&#10;soK0eGl2reCMjbNrEDtyBFVwGqdxcKEPncYUVclxZCLiJIIkUGZCZzorkQtnYbkSb+c9s+9cMTip&#10;qmpSsVzD2UnOcmpwXkoruJjxElkSUfPAEiEs/oPL8tSCamZUVoJVtKTUFjFXBC7KOzLLiInNtyxK&#10;81mLrxmpqaDAzjlnCl4ix+y5uOWCBHMM4izDq6rkSH+1HUEozrA2yAyALJDbJxSpUoXUSmmDWkGx&#10;ylr3ok47gHkqH9KdD4QrAEpstluthJiIOAd5LkR6ANzQkSpMCoFpEZkEMxW14G/TxLUST/uWSaU6&#10;wVXRnKxOhgGNUDOUMaCaWihVX2N+6tPqKvM0S1+AqtRUCbWgC4AI9apJ1dmWMlLCPIkwyJmeSXJ6&#10;Bie3bvXNBJWJrQAmGPAwdSo5gR0gcmRGXwHgCEkerGkri7Zi84KLuFlfrl/IdiQBLCU5hQozsWOn&#10;XKI7oiIZtyQSIVbuQ73OHBowO7y7/DV7UmqJ3WbuQKygCCfRMRwJETlIIlLnknOOGew0Y4aoIjKV&#10;ursxISpUwepEyPTvWqr+imjA7KDQwkSSEKkkRIZlHwFADJ5gDktQhZPMzLJomj3HAWiylbF3SUqS&#10;bQBJVYSBKGPdM9aJdcnsM0QLk1/gUxz/RXLGooykACKeOTQSAZgciSVzJs7JQKwyoNyFcOVVzond&#10;gBa7EWr0L4yDrdpYnl1rZ5yssxI/pgQiVvFQJqgSM4cQuq5nLlpg1sjs+kCaMDr2TkdWYuccpUic&#10;kClQQlbXLtPu2btEBI5t7hHCIPMYYOFpmhQKJtUkKprdO5QcmHM14RA6AHy9yvm68r2lJKpZKxz7&#10;ruuI1bkAwMiT1dcdR9JO0jiZ/YCr0lwRk7JawDTN6S6hOScRzBCViNR7Ngbb/AxExAIqTa0P5wrb&#10;rczsQvDBysOS+S4o5XqdZtBIUMfsQ3CAjkS2g5VZOkX0TETUBT/0Xdd1PnCcxBgzsyVUR4dpmtI0&#10;qapzzlt+/5TADD/lJVBYhVhrvktjnKKUWNgkSMJEojCXT2bzPScyh2lt1pEIRKLZK74iqGKbEFWV&#10;wMHcFGIEE7wKSdSocnHOsevZOyWMMQkiTzLnFAOnSUezB1CYYkzJ3LLZORDB8DC8EotQTJDERA7q&#10;mTr26CzVex6nUpI4Ze8dIx0MJpADe+d975MHOCUiEmJjYKYpKZSURZmUA3gVusn7CZIEzKScg1E8&#10;MatAyXI9AWCCdy7bDlMyTa1zBGZAkqakRFBHI6kKOsArCVgIK9Ve0znLd3BVoAYgSsjJcDyQFEgi&#10;zFa+wJE6GxLgiL1KMPwGFSYAzlgNE4RJEkMEtaIBMakIm5ivNWzIkBndOH5h/uK0yKxFSQAgy/sV&#10;q1RDnQox2EGjECDMHkySsqbeOLeU+R9RoyP1Vdn1HUBSjDaHgrxF9CoAsIap7wlQRo7nYDH2Fa7s&#10;3uK3Z0XFpc6rYsLUYHFmZmJHRDFdCc7U8orIACdhok7PjtVDrW5uSlFZyaEto6hLml7Y4vKiaj5T&#10;UnVMBFIJES5RJKSEOKVoQXN5FRNpWRet2NWmPNPEsmpAiVJSVUAKy6cAkiZS1VxJWAGrn6NMktJV&#10;RYkH5z0IKgyEwvSaPlEkGU/mnCcRscjplDrV0//6P//39+/f+/0f6E7aDX7YKLtv374BkHSVks2s&#10;jjbPIomNNkMoizKZDW/pfssPLzgieuTm3zJRC8YJgCPlwioxsxkESXmaLhY+KCJa6vAxe1EAYsEl&#10;SkgggUCVeALYAuVKIliyICPAmEFpgwbG/DZiBaXY9TyseLP1//WvfejALpFaFGQ8vZ1fX1//r//7&#10;+//z/56uVwIFFahVhU5SBYdWWABQouTtqExQLl8dCas6qGMlAYPMq3IQJBIhVjK2NZEADqNTUeUo&#10;DhJUYNZ6E5Tm6LcCZ7bKGIUqGD8JJoCttlMuYcOVFRLY2VQWAhETHMgrJgsVtV5tdilJa9jISIyr&#10;du5Ba+jL7VG8Ezbts2VYueGoVQHEFDv1RAxiBlSJRMmDYgTEWBvJGUEZxIZPFsz5QwnlwZibfc6f&#10;eGQ+TcaxKxbSHIGStF+bz1Hg1LLuMTsmTxZwR4FUBIlBzB6YmIihC4PnB4PBnVMCrK5L1mc+lmer&#10;Hq/SmCJHL1s+5gqAHGeHEqiyAkVL+xDgJhOBwAVp5nI0jybCNA++fe/EPYyDhbBVcSclBbFb3Gld&#10;TZgym5rBn4tHZnTOlOv4IKt4BR5gEAlIiZUcACV4dNXTX4hzyV+Qoje/ZiEWJbATkFqCQeuNPCgI&#10;e4JT4pPJy0KAWvXxi4Ii3UQAfHK/PgTc77V79P3shtoWJ1lva4O1hAGFZy3szo3T9GLYCxL17O1/&#10;pX2Atn6vt9vPTwBIRHVzM3ddt9qsV6u+32y32635KxlKNZbuMo2siDFez5dxHOM4Xk4wF3JTsq9W&#10;q812u1qtus53XXe6nK/X6xu7k57G61VVsmZc5rF578PQr9fr7Xaz3m46Hy6Xy8l7VYWm93cAcM6F&#10;jvp1t9msNttV8P31Gs+n6+n8SkTmbb1er9brzWaz2W63w7prp1kZCyGM43g6nabLdGa+XC7j6FQ1&#10;eO77frNZbYbVdrfpOs+kzjkFrPNpHH+EH+9vZxO0nKfVatX3/Wq1enl5WW82RESsVs6rOqlVgjRO&#10;57fX84/h9PZ6/vPb92mahCV03aZfHQ7b7W6z6ofNth+GrnM+dD4qE7mU0vV6vV6n8/n8NoT3t+58&#10;ehWJMQqgzNR1vu8DgNB35mJ/HTrv/dvb2/V8jTGCwMyhc6t1v9tvttvtdrvdDKv364/rdYpOUpRx&#10;jM7RatWvN8P+cDwej7vdzkIxuCQL6npKSSThep3+fH0/nc4aMV3Hq3P1xLW031INrVar/X6/3W++&#10;/vHly5cvfd+f30/TNJl8+P7+frlcyqGjulLtwllEhbI659brYb/ZhqGnktOfFeP5InESFRKLu4ft&#10;5Fy6MISh74e+61e7Yb12IXSr7vJ+Op/PqjoMQ9d16/Ww3wwvu+0wdMx+EnJd3/tAP2hK43qzWa9X&#10;x+PxsF4f9vv/+vplZlKLbKOql8uYIxbJiej5Mp7P55SSRcBMkqYUL3ECKwuRyLtczxJHzamLCYbb&#10;kSOKalEAKnrJBf/aIMYWIz1s1Q1JVaO51ZaWn6VGE00AkMxcygS1MdxkQGaGc5ZqgBQQ4+pyObb/&#10;aKsYuw0Vaob6yx1+8Mzfi59v3vjXuv0HB/a5i8A9v/T7L6U7nsH2aAuljGce3dnegDtFf5vLG3fT&#10;aVlt+1XQBHc3Si7ccgKfaffSBW5l1PuJ/HR2z+ZS0cLDZWnmIkxORJiKwFYEnuxqYJ00/hco+qPK&#10;P9mf3GG1CYmYkk5FQKIpn8dJIzMLWKCsTJIjAHScEjSlbABIkuVGgBo5WatiMcVxsVh51mVcUIgo&#10;ZQdeNUnMQsVuecICEJs+c8msItqk7Fugl7pkzdo9q61C7ThrJ3UL1Q6Lyerm+k/b/cFf9Pzo17tN&#10;0XgIohmnNvnob3q4e+nT01R6q3lvrMMcU1MeqBP/oH9rIQTvOouV9D7U4U85R1Ou/FQTDzqfg0qN&#10;laUS1JhSTM58wvMYVBXMVGIaWvJqO69Fsy0BfQjnxW0P8bNdrXDm29Qxi7lzE97qHJvNpg7JmOpK&#10;0I1BMi+cxdJkab903x6udqhtUaK6o7Th09qfrN/7fto9X580ZF5vyDuhrF3lNBYjr9AuF/OmmuFT&#10;dJ6O4ImnGImcAqrkyCsrK3tVttxbJTOYBf20MG/nmKfcQKCuRf18P9R23Zt+5rSTyNpDJnDFGouN&#10;VGaN1ou8wP3Wr9zYTpFa/5OZrX6mgkvg2tNI8cVKPZMTn18vw1jiw583LaK36oPdVdoTxzUip7T4&#10;zVRUAIwVJxIStiRvuefCyqomswHkFaG6QyVH2qImXAKZUl/NMgplIWWp5XYpD1t1ppPNmNoxfoJJ&#10;0lIrriDy5kEFlNiZgudj59umNOSS0ABoiwDbBbccnFaV3OI9ppS/Z37sip1i8wicpmm73TLzMAxu&#10;s/GOQgjTsFKJ2+3WagWfxukBDIpn/d/S2j35DA8vDvJ8KPTm9D18vP21OUeN/Qw1Z9Fjvg6F7yUi&#10;dnDMnQ+b1Wq32603g+WetSVLUadpul6n9/PJcvCCQq7s/mkWnJrcVnXKbdVfiyaBglgdKZGa19Yd&#10;HH5eT64Fy19v9GlJ5/ltf9O+en78HvJC7U9zH78Cls/P/ZNNG8wwE6ZPP/j5V/zes783hmfn6zfa&#10;E0JGLbNabyPNGdjY/OK4+Kvps0wwRlm4FrWCIy31H8UELybNWVQY4gEoOSEomIgtXV7CAEBBShBi&#10;KFtOf4G5bLEokhkMsjmcoQR2SgHklYKSA8ixByCwpNOIZSN8lALop4j1n2jPMDieMGE1VLBFQ6oK&#10;uPZrRdAti3b/ovbiQyT+F+FAdxL7Q0bzbkjzUy1z/0tNCRamtz8c1uthe9i/vLz0fV+T1ZjAdr5c&#10;iCjFeD6fL++Xt7c36GsSMTvBMAy7/WZ/3O/3++1uvVqtvn3/cXp7d8SaUpymlKTEarIqqaqFua13&#10;291ut9vt/vjji/f+x48fwZHzdD1fvn37BqZu1a3WYbfbHl+2h8MhhPD+dn19fcO3RESW53S73R4O&#10;h/1+v9/vX75scLfuABT+dDr96f88+RMzn8/n6/Wqgn7o9/vtl+Nhv98f97uuN9lJiSjGKILz+eyc&#10;cxzO57P3PsbYdd0wDLvd7uXlsN/vs2GApDqGt9Hu13Pv1XNyELy/v4tTwPX71R+H49evL8fDYbXq&#10;t+tVCM4513V+mhSWpn9K0zSdz9cfP/rXVfff39mGbY5mIYTVasXM/arb7Xbr9Xqa0mr1ZwjuO/14&#10;f39nx56dKeK/Hg+Hw8Fu+/HqSHA+TSnKNE0+uO1+tz8cvh43X77sXl5eTMNuMEwpee9TSinK6+mc&#10;JpExXn1Yhc4qCtQs/LY/RcQ51P1w/HL88uXL168vXded+4GZnWNV+fHjh91cKlk92N4iokwuz7Tf&#10;btfr9ZqD994jyZt31+t5uo7X6zVX+rNVcK7v++1uveqHdT+shiFsVgBW267/7r994wkxpeQGH4Lb&#10;blYvh8PXl92qHwQ6CikTK94v78w8DP1+vz3uD8ft5o+XL3/88aUO0vzvimuhdJ0fhuE6pfP54tx8&#10;ZkVk0vg+XYVwpuAEInLW86TpqlNCJFYzFwMKisisuWRz9i29uT/+98yrfc3Zf4zr1JLbQpgApuDg&#10;LVstk1fzACIuGZhVirNVyYWqlX+tuZVMdDeffMbfaQr91aY5cURW790z9I8e+ajDe1Lyybn9KhCe&#10;4HPcR0p+3PPn3/vszl963T/d7ikpEVXt88dEthXh6ixqMNYzFvcpX1FUPc45R4xP7/NHvP7yiqqW&#10;YIb5ILcduBqFAAAgAElEQVQjecZRPIZP87lBCwtwzSilsD3mmkRt/uKHjDvdKkDLi6A5SFKhTDzP&#10;ZV4IZP0pEaWcH1xEmKz8OQAgxUk119qNoloSZGjJh96OSkv0T3vRhsek1Z/TXMYAEKvljm9jtqiM&#10;vrI3lcmhkqOvJP+ZlaR1sSoEFsNo14KItBqPbhUE94O/X+XfaH8LH65Nu71SPohwccWqTz3HtIpS&#10;cqkC/97r01wAzcukRgygORe2dlWzX1PhExGzv4y5sKStoNX1GYYhdK4mPBzHsSrZr1db8fwWLi+9&#10;N3jYV9H5bOpduwdCSzs+QFlSUlfXl1YzRttnTaORizF4cubRXfT+ORxtmWV+xoTzXG5XuTVx1Ver&#10;WogKFo8DmE2AuPmwkLNqExE1p78qMOb/57GZASAnRGqAc/Ot2Qbti6wzs54wi2Nynr2TKApEpo7N&#10;YS5XSyVmYlUGObIdLKyutQEsVlAL6ae7xk2r0F6cgnIblkr8vBZ3NLeIb7k3dU3NNQKUyKmmphJA&#10;duwVESYlJoZ3zhE8OCiJpmpIyCDM/KAuE7mUhf59BYrOcvSNmDyvVCHB9feCVJr8xbf4/Nm7iCg7&#10;DxORQlEqamQRPhFMUZJtACjWaiuTCmWLHWw07LleHQE2pgIuqtyiKtgC4kz/R6LPa2vd48N2Rs+w&#10;ZTVa3/9iQ805OUnJBIQbT/92NaW5fsPuapYvDFwldb6C2MxIklmC/Mb8Xsp8PgCQziXZ2tlRMQBc&#10;r1cTGIdhALDZbLTvUxz7vpdhNV7PFsa92CqfJ4If742H99yjrLY1FyverkbKBzquGTnQAwN5oRK1&#10;nI8uZtp2Ys2V0Vr8Uj+E7Xb19ct+tVqFYD9qjDJep7e3048fbz9+vJ1OlzEmx14gYDLW5+HR+8k5&#10;qgV+SYkYnG9my39W+yPh3FULyQc2gBYTfgDtBUAyrPmzewC3e74luJ/vYTGku87xgegNoE1fhp8n&#10;alvi2483/z0m/PwBedgebsKfYqR7OtU8+HQ8z9b9Myf3L7aHp/4vd1j2fOEG6ooYG8xaiqsrQEpK&#10;+WgYLiDkuFsU1T9cOXIlSBFMgHjW3C2VQ81gkhQACBiUy/YWRf8g9hWsxDnIGRzF5+EQlFjhiJ0S&#10;CCzmH8AO5JUcISghRau3RqmwPMYcLw0A94f2/jPliNpPbdYF01Bx508ffoZSH560n+LBdgAtk9cO&#10;qX3LPM47hu8ze+5jLqflJhft7l03X1veEY+QzpOJQwlE1HXdervZ7/fr9XDY774eD+v1usmBK0Q0&#10;yYaIZErn8/V1eLW06UT07+/fiKlbddv9/uWwOxy2x+NxGAYi8o4kxsvp9P76dpXkiEfMFXvYoR/C&#10;drs+HveHw+HlsAshkCZNEzO/ErngXfDb7XqzHY4v26/Hw/Hl4F3o3AlJxvGa0uQcee/W62G32xyO&#10;m+Nx9/Vli0bAqKsfxRFkumZx0ZzEVfXry/HLy/GPLy+Hw+Fw3A3BJ8mZf2KMktR7vl6vFnltbbPZ&#10;rDfDfr9/eXk57ncmjPVezRJQt5xBbzxNrGAi55z37DvfDeHrv778Hy8vf/zry8v+0PfBe2+OJ977&#10;zgGAiNNBRYbrqguMwCAXTJ64XC4ArMJSCGGz7Y/Hw263izEOfWA23640iobODcOw3a6Px+PLcb/f&#10;71arVfAEwQ93Pp+v53MYVv1mv9u/HA+7/njYHA+bHKhexo/khFxkma7RQ1nVqXhQdejLq1kivMDk&#10;gh/W/Xa/fTnsv7zsjoddCK4PneWqMjuKqkoC01OPj6jCCqLQD2Gz2ewPu/0+O4/EGEPnT6fT+9vb&#10;9XoViUXlwxy82Tz22+1mtVqH3u8HFVqtBhccOVLS63Xsum63We/3u5cvu68vx64L4xSvk07TlEbL&#10;fEWrVX/Ybw+H3XG9fjnuN9s1ijqDIkSTaI4h41wVAMWtLYqIEomqkup4nSQ55yzv7URXUZkwKSmZ&#10;oddkGBDI4nBLQuGG9s947JYhWHASmgPfwMhF4iinByJPnj31YRhCJzERkQteVEcZrURhUklpqtwk&#10;5VoCllQnm8Rab0W2OEdVQG4R0j/YKvqt51pETD1FN2jzBjIfsF9o2NaWf120FhUv8OrHzNxi8A8p&#10;Fx7h8M90+Ht3to8sqNuv9vBPtLrzn7Usizwx9iwIaMN66qKT+uFhP6E0770nNrna1AblYJle5qcw&#10;FBCpxYjPOY6JiB9LAjp/fUjBf8ppaKNzWdypquQMh2iuJ8mWukdEJLvnNo7wxus/GQabFp3hkBkJ&#10;h6ynyydQi4JHVSKECJRfOLMBaUqqKlARqFDRX5iSqmbZsrHnnF9U8lTUaRFZFHzOn4ZSGhFiwblo&#10;tXXm7E81r66ZMwtsW7+He+5xwS7iuRyltw0N7mrXpdmuD6RIQwvt40RLaR+3+O33ms46/tln33LW&#10;O+e05oLDrLJrWdMPUMdDYGZSklWppSTyo7nQrb61lEqq6byclsJO9X6zUvd9l4MFi+LYxhDjJCKp&#10;pKFPTzJFVDjf4hDUrqZpCsy1chWapWzvbCdyDxOUFA3GPrXuFNYZlxpO1pwnSbmH+qLMpwHWg83X&#10;CkeJiBaW28ZS7VL3qn/j82sx2wUcbrYKIKXY7yJioHbFVY/WLiVxu5ztCcrIb3bGmteFS3knFGvN&#10;fGoYzAiOJ4/eE3otYf1QArPkSuSswTkhYYAZjslTjra/X51515WM8+093nvn5loU9Qg458wlX0Qq&#10;++EcMad6TwVU/TbTqfktfJu11XT9LZdMGTFmsDmiROSYmOFJGcwi2dKmUNwa1RoH8RvshGa7/hI+&#10;aTeJzor4alfA/SvqKqvmhdcPlUptyzhcct3dUgoYpImAZDlRNOVMkzm5H2dVjJkB7IOltFZLedmE&#10;4JBp+anRCNuYBWThiIkUpJbHqwC5WdCHsHvG+LWgVlXiGgXlclUDtYQo0CRsOYJU8gAeMUuNAe/m&#10;vbnqBhLUppjvIEeqYJCoAsqZ7OYkdWYSyCWCIUTaHtsWmdvONwOAeYCllDabTfQ+hNB1ncbU9z2A&#10;aZpqXuiHhKNFyAvcOwO5uf6M+txD+KOmjOoGpUWw1bnoYPsivdNTNScp720RYWoLosx8adubnVBi&#10;eGYfeNW7zbo77NYhOHbGBWlM8XS6/Pn97b///efp/XIdJxEGz75CikQ3KunlwObBz283G4Y2NTns&#10;yKiSUL5BOUedoMRupRkgpax3i98+4AQeju3+4gIfLn76jQ7/gcbN36cUZPGhQX0/Nwe2/fwtk2rp&#10;8POfnl65+enTS6zP+bq/vf0e8bpvDwGuLUmm+a/O6BYgLfuWARAnKzyjltAZZNl7mAKRZdwiEOe0&#10;Q0wyl1kmkKnsnRBUBwBKLJmncZojAFYAxEoTEdSyeAEJDoBVSgM5AgGOQEqGtxkIBFY4IgdySabM&#10;GapWZxelDyMAPtN+exn0TrxBo/JuT9HDx+v6mUYIOTD8Af2on6lI8pm3uGVMjRLcU6B76jJj4yfz&#10;uh/qw1kvBJLF12e2RuPt7nDxU81cEsl+VMyh7zabzWa3W2+Gw3F/fDlsNpvWzZmIzNV3StL3F6Px&#10;quo4fH9/DV233W5fvhwO+93x5XDYbbz307RDkngdX1/X350DsoJh5kiYh6Hb7TeH4+7lZXc4WN6h&#10;MaUJwDhecgWhTb/bbY7H/fHlcNzvQugdM1KMKtN0PZ1OoXPrzbDbr/b77eGw22w7FHeqGwPAGFI3&#10;jUMnIuM4OkchBHLuy/Hw9eX45evxZb87HPfee4mTqlqc3TSlcWzq/Trf92G9Xm+3691us9ust+uV&#10;954dVsFXp/gaDjmOo3OXGhbQdd12t94dtv/1X1//td99/bLf73edD0SUUkpxdI7ZYTYvKw/BkyRG&#10;FB+STON0STKJSNf77W69Xq+3gz8ed9vt3kIxlESRnNdvPy6hc8PQbYbVdrM67nf7/XbVD8Q6jlOK&#10;5L1nRy6E9XrY77f/+nI4Ho/73R6N9Gge7pLgklz86L13+XQs867MB8q5MPTb7fbl5eXrHy9fv758&#10;OR689/9Nf47TcLn2XeeZH/C+ixMBJnLUDWG723398vKvr18Ox52l7rlerxD9sd18H4b30wlCMGmT&#10;wcz9EPb73ctxv19t1kPX79cxylvvfOC+D33fv7+/K9OXw+FfX1/++OP49XgMwY1jPI2jIJ2v19CH&#10;fgh5Ci+H43pz3O93u60pGqZpmpgcITgWkTglIjIfQxFJEkUEEIFXy/lK4xQjC1sWP6VJVYnUGwlQ&#10;CEFElSIBNaU2ZQU+a1PLt+U77xHgAsM4SxvHDFYiCtwPLuxW65UL6pIZLaLKWS8CCFJSmYhZ0iST&#10;FoUpEZViwM60JYoEMubP3HilYSL/2UZNrjZt211c3sMHn/WJRg7/PP9Kd5qR32gfyD/Prv/FN/7G&#10;kP5TXPWvtWegW1BVPKLdzx5s9wA1hb7b3izz56KrhztnFvCax386kl9trSsx2ilzvdhIrdlTz9I0&#10;MzGJVGWfWGJlNE7xNYf0g3kVLqukAMpgERGzbYhmn0rjrwSxAVQFRabRpta4fY9qM5JKj9Ck1qkH&#10;UK0EVTEAlEqJphvyQpAEYSiTld9QkM48wo3ntd62ny5T8SdF1dzmzzr3dg+9h63dTv/JQ9eAcR5t&#10;jJEZxfvcMfPikfupPet50RahGHTrAtAuLqq+r2nVAEBERDqV8ILFs/XwqmqM0fxSRcR3QQk0lfQ+&#10;1fhTJPP7qRHdbDlr4ziGUl+qDpWZWZcnfWaNblGTvXkcx1o16taRH9bf7P7vnHNZ32f6d7u5Mpwx&#10;RuPc2r+iuQhzTr8zq/2l2rpaqgqa98PDBb2fS72y2EU2R6oFsZhBjr1n5qJCd1RguEitMG8S5qr0&#10;rwOjoiFiZufhknaBJQlTIAdVEnVQR/BJOSUlUOddSvDku+A7x55dcOQpVzoq/c+EwDlHalUQbmYd&#10;Qgg+L0rN9kmEXNlFxDlHsxJWWyJSUBna/DAz9tb5MxGBHJFCC9oEAU5FM5YGQRSsTMTsiUaalfvZ&#10;XiJiOmvKqr3bFVvsRjw6y6ofZJy5Ue40KGumubcoWhc/VdW/aRHvxvYkBVCudyg57THMDSdX9WOF&#10;ZHuAUxhmdhnaZO7/WmhiKmSoMpBWhtoSAWmJThYr505ZGasgVavqrkKl/K/q0gzwEJ7tBGeBPt8p&#10;xNr8qkRM2e1fqmOpyQOKRHfsdt48S3DVMSlQbP9tEWB1UBUrP0aiKuaVpWryQ36as0VkxuftS1GO&#10;Z0ppHMeu69brdYzROUch0HrddZ1M0Syy9fl553+iPaSJ9xdbbPywnw9olqoFIOZtW9IlzQjNcBLy&#10;hn/c2+JYzYfiyf0QJVVSccR959arbrterQbvfC5lRKAU9Xy6vL6e//z+fh2TKoE9kxNL23+rE6qv&#10;eEijm/UCseYimLkT2xvESsTCpC7fgxtjLkk9m6pWsmjRM31yTdFig/LsrFD9hChHf4cU9sHAHg2g&#10;1f7DCmO3+evasRFR6zChd1q+xf0P3/vx7BbQaH/44KkPeluC94kY9ZmucMtbLgZZrvyda/erg3zW&#10;qOiEb1j6m8GXO7k+4uuzAjgOQoAQiEHOyg4RMdQrQGAlBjmx1PzECZS9+ImVTMtPSiA3AMgJ/YkF&#10;OQIg6aCqORpAWe0GIJHPxAhQYWP8CARyUBA5wBEcgaEOCu97qcdbij+llIqyLY7+5DEr+PdTd7bn&#10;uf3QvusDVN7imnabPttz9u2G/M7CP1Op4Lros/rX3Pf2kCz9RmsRXx0SnkO+cnt/EfeJqgO898N6&#10;vd/vN9vVf/3x5cuXl9VqZfprswEAIERmL0p96Lz3RGTiQ//fqz64zW57OOxeXo4vh/12tyYrwpFk&#10;uo4/Vn+yd+SYmVIS0pz1xXs/DIMp9w+H/deXo+FLYsQY/3zz5JwAofeb7epw2B+P2+Nh34chOM9J&#10;zzG9vQ0hhL4Pm81qt9seDvvDcXvYDNV/rZVwEvs0DZf+Mo4jREXEdW6z2Xw57r8ct1+Ph8Nxf9ht&#10;vfdxuqrq6cTnM0SEKcfGJUWMMYQAJu9970Nw3jnXdz4E55n7vnfOVYWCFURiF4Q4phRjZEfb9eZl&#10;tzvsty/H/WG33262zjkGxRjTZIcuMfss/8BZHQJmntzFygLbinRdZ4mPtj0dDrvNejvGCQ7smQi+&#10;D4m/eec2m/V6M2w2681mtd2s1kMfJZ1X5/f3s21dduiGfrVZ74+HzW7bDb2qgrNXXVJh50SjCR4C&#10;TSLjOL5fziZ21o1UD+OUoqpy8KtVv9ms9tvNej14R6/v3vsi7M1tdndaHCVh8eS7rttm88/+eNxv&#10;VkPXdW+n8ziOh8Pu+4/t+XwWOY8pijir6R1CWK/XL/vDcbtZDV2/WY3jyBBH2gffhfDjdS0iXw77&#10;/X6726zXm67zIYTkgp+m6f/772/OkwvcBTd0YbNarYfVeuiGVZdScpGI1f5znlT1OiY7INfx/P7+&#10;+v7+fr1eU0rOewKUbK+pg5hq33nJcdpsijKdJNXIYhKl7PRK2WDQQPhOoJrbTG6LK6dpNJyJh6I9&#10;9+t++LLaDb7TKToQHKeUgnBSiRInSGA3ppGhU4qpoKAcEoskwjHGyCjEwmQeyf/9wwaApbz6iFnB&#10;7GVz8+xnUDQ1bZZUaXnD3CH9GvJXfew6UflC+/FZQMxP8fxPb3g41J/KS/8j7WPA5hV6RP60cfit&#10;V8pTaK8sxJX7loqOLCVCdrrMlbgW++TZIMunGlAvqqnID0TktFGPfrw6H19/KAK1WIIa7VJKZt6z&#10;jAMO5e2thpeo8kg3e77lRqwIOEzxDra0zESOkBMKKRNm9RFXoXHmdBo1GSlUhZs1VSRRq6ZmcUZJ&#10;NCpS46Y3C6VEROrKsS3FDK3vpUq/ttnxuXUUoMbK+MGyPjsv8357fpA/edaISG/d/3HHM+NzyO2D&#10;prdCaf3cWkdQSmjqna7w2dtbGC5O1nxDKbNBd6vQLofxQlVLjiaeQyQtHlzMy/ixOW0dIBBmnpgh&#10;GmOc1KowYzHUuZMnc6zvrfdXnGBfuYTLtct9v/TPnGGttzn3f55yxmP1pS24tMQQ1M8iYh79+ayq&#10;VsOAPgLa/WLVqT1c5na+i5b7brYW57LjrjUAsPfMjpkl3XA4dcW1gJqyX20TlsFKpM654AXqaAjB&#10;qQ9QRRRWcaIsySXWFFXJiXOe3dCFfgihY+/ZOyKXI1FgSrHSmNlUzRVE2fjkuuC563I5ClsWzpiy&#10;RBfRzbG9x1cz1kLOJKCzTGdJflo8Y7UJFUhE5qnNigioinLhRopziOUZYFPMiQqK89y8oHdpBhcL&#10;t/jwwZ3tSSmjfYBwy81/g4LGNjIB5npi4Q9EROa/qFmraYp8wHIyAAChZHxSs1VL5iLsjNfSdK4w&#10;F/NIGQRFtJwMUGVKGTNUR6ifYfQFGV1QgQJJc/pBKZyjRExmqChbBVaQW3VxIKmYHKq9pvRf6ZFY&#10;/4oaZmSzTAplFc1Vc1CeEhCDhGtcncItUFlDiVp7ZAhhu93Wde/7noiS6vV6PZ1OnwFUS5IyyWs/&#10;P1J6ttcX0G6vPydYZXPOXv+ZMlSktOj5/qTk46X1Yr0n8yHtzfkRTUwUHPnA67572e9226HrnfdW&#10;j1VlknGcTqfL2+vp/f2SkgHbk2O11N22R5bTeaxHni+TEHGuep6kZqREBoEQm5FDiEFJoqbq9qda&#10;3f9vAP6cEGgLw8UI71ft4chvF3r5a+3nA8z2dzc29FHwyc1QW/gvJtgS7tr+6WE3Y7iRjz5odsDl&#10;WfXkT7xrcfEfneNfpyyLVkabcfWkQoX9ullB8uZrpeZoWYr0CjslqCARg4IyE3siImW1LOggIUtJ&#10;6EyHYqV67YOl9QeYXFBVBSs0We65XA+9gylnwBb3phaAiNCSXUaxASgTOVUQGMogCzhgI2FJIKIp&#10;pUkyT/40BdDDhdQnqXv+3lV52Nv9YJ6hoXL8GDMjUimx3noYzYeketg9pDr4yzaABX1qOYN7RgF3&#10;6K8dT735IYpZNBMnss8R82q1OhwO+8P25bg/7Ldd112v7B2NjqaJVNUzu9ATuWEYvPcp6dvpEi6X&#10;ruvYUwhutVptNpvDcXfYbUUE1F2v1/6td86Z31EGbMoD9t6vVqvtdrvf7w7H3WG/TSoiklS+f/vT&#10;FkKgzMiBAofDbrcJrkOS6bz2338QEUico2Hot7v1djfsdpvtsDY3hImmCVNKKbtmEHlHpmo/X97H&#10;cQwhHI/HzWa12+32u+1ht93tNwy6XCTG2Ac3XYHshJgT1JoDuKoW3x9l0uBo6Dx8H4YhhFBTJ00K&#10;neL7dD2N17fr+Xw9M+iwWf9xPH7dHV5eXna73dD1pmAlSdOYRCRSCgGdG5xz7Jz3Yc2Ou35yJ5uX&#10;cVHe+77vN5vNl63f7XfDenMdR/LOh8AMDkxuIGDowm633az6oQ+dd53nPnRd1wV2kBRFwBRC6Ibe&#10;+Y7YG6Ih9tAU03S5TqpqkRCn8XqZLqfp/Hp5f317s4q+tpT1AxFNMSYxXtNit0UlRlUf2DkGBI1T&#10;lRZtwv0hIiIO2UR0OO4Oh93LYb9a9ba3L7vN4bg7vu5P7+fLFHGOklXScM71Q1ivh+12ve771Tpc&#10;vWNJgWjoJk/c+aBCu/1qs111XbZKOCWOAOYwfJEomiww03O2xEiJB5oFadUY4/n8/vb29vr6ejqd&#10;YpqIWLJvANhELgGxElHHzKCOqWMi0lGyU2sR7E1zVGnNjSKpovUKrodsKBp9GzM7EBxWutqFzb7f&#10;r32Xow2IRhl958Y4XXB1mpJhPk2aUpwVgqoKydYfmYrkIXTz9v9wWzDTxnffY8v2norzH5KwBeJ9&#10;9t6Pf/olaFRZ4eHmf0ZuPj+ej4f3cLQGhP+pNV2MpEURegeoZxNvrZIPu73/uxBLshxLqFkyuOR7&#10;dczpQ73/x2P74LZnYP/pdWra4o76CTeTNeV4xjBEVsEePPNF87HWot1rBWCqiCn/RADIykwVPRhM&#10;vzJjL1LNmcTKePIHOGbLs2GZc7VYWdyN6FjTgMTppnTn/NmEsTzd+uuNaqbljPVJq/NdHJYFV9Ys&#10;3wOZtp35YsmqFvvZKaudf+YY/vWjWndROwBqXGGscak0q3JjUsEdrFCUfWiwdLtFMxlNUFjdXSXV&#10;lGJKSdPsdLmAiaqaVwcRZZWxcVnTVEl2GyhgT5kHfeVPnHNZJLJiFKa0SlL3WMv/52HM2pybVu/k&#10;kvuvTpFuWwsQ4Ab5LGDebjPjz+t02mP4AQ6snbQLlK83kUAiN1L9zZamBw2tgmwxYNyMucKh3Qx1&#10;LbRZFyqBHeYUIqlmHrP9lu03MSXNhg3LS4k20yYReUAcERyTE0csIglBKCavypJ8TBCHNCmEvO+G&#10;0PWh6z08k3MMJjdnlLoB5gL/WGop55cRAMwgaBKhW9OkVVhITZHqCjemmyLARHMNAJtWM4gahTBv&#10;PdVIxKqRQCJmCIA5j5CpYsFNnvybXVdWZ7nEiw3+ScSid0q9+u0eJ2COALhR2uod5D/R5g1sW9BS&#10;lYAVys4qmeadWXO5WEBAZY1LIIVpL+YBFPpS+6+/kKhaUdaaFT1PzWRM1RxCshjr/ZUHLUf6GqrU&#10;+WgRmCgXOCZSK9hzWwWZGp6kyaV+i9gbu1TeFHlfsWqCKkgIQjV1qKiylpQWUp5aMlftAanUzeR6&#10;+3qZpr5bTdN0uVxeX19//PiR7XkliuvnkHkIrZ9xyNUgoR9qHmsn0hSGIeTEbgtmskGG82Zuz3VZ&#10;f67XS/+ZkLQX84MK510IvvNhu1m9fDnsD+uhD85lFDJer29vb3/++fr6ejqfrol8UhfqTmYissxR&#10;H02wRe8VJgothhWyTUVESNqUkAODSJPWWd+Vtl7A9rcXdNFuB/wPyiMP+R98/Mobf3/+yb2PFP0/&#10;3b33j3wSIX9mDO0b259Uf27IbJ767EKrLoWIf7r9FVjV9v8z955bkuQ4mig+gCbcPURm1ai9u+//&#10;Ynt67s7sVHdXhnA3MwK4P0DS6SIis0TPuTx5Is1NUIIgNGpXK61yfYBW+TCNEWE/gqBaSNVBSgMR&#10;GUMpEYuLECdAhEBESjBnJzYSQphEp2JKRWH+LxHinxjurg5zMoeRZ3MiSsTkbORGbETkbCAiIUjk&#10;RHSNiI5ETgBxCznrxXQx/A02z+7uhuzFiy4GmW4m4jsTjRuO5R+63reVX696RLamwtC2PQ3unSHP&#10;y1kos45/6DH7f8OIPsekt9P7IxX6x7YezGJ0Tn83juPhcHh4fJzncRxT0NhAUOxG5OM4jOPAaUyb&#10;m9Hb+xJeyeho8WGQeZ73+715Pp48YuO4exjjp1TdSggARGQYZJ6n3X4qGW+yj1Max8QCIiL2IIQi&#10;3v28G6dhTMwnlOjzkcSMiERkGIZpisD+E9Em4tum7nBHxPGsKc+2Zke/m8bD4TCNwzyN8zzP8zwN&#10;YxhIum5heJTzGpLfdma/vLzsdtNhP78PaRwYZK6b2ZwmSWLkGo7Y27a9vb2/vLwe1+W0rcuy5Jyn&#10;YXx6evqnn3766fnp6eFxNx8AbNumq55O6+vre143TT7Pszumccclq+2OOW2ObVve3l6+fRuWBcX+&#10;RbDf7x/2+3GeRMRAEMo5L3njdDDVQXi/34/jGNYE7ibpwpgONWauQ4zYwhuQQQ51bOpbPm6bbquu&#10;eQtWZlNd8hbi76uDBAAzVas1BMWpurlrs/3vTtzLs+cS7Kdpmud5PuwfHx8jP/Pj42G3m5ZlGccU&#10;a/fw8DDufpVvcgX2AQ+RMODxMO1GY0BkGJfVHSmNzDwf5oeHh6kkM2YgRzeYI3IrV7qWRklp4G1d&#10;iMjNXLNrtrzldck5q5WcwBEzyt1TSkmGnIMfKyQMyAXMhIGcQSMkMQA3WDZsJZg4gR0eUd3qTDQB&#10;xKfb/0zsUj1rnQhgIBxJR5NR0izDLIMnhKMAsQATGWIpFU5sGxJ8BfeOje7u6htItPopF/x6L8ba&#10;f3mnJHAAACAASURBVE/pYaZi5g+78YPI8yNseaZHf8tXd7vxJ54g/6DD6O5Z82Fbf5K2AFUd0t8B&#10;UQlMeNmNIoEu7V8oeK4Ynm7hcO/mBXlt53Ag7nKmAUIEF8IezfneSf2bJ+GjA/32/l1ivb+Prpzf&#10;PJvLVfkIQEThhu9kTBCRJLUSuq8AuDD0IopIAABSqvnbY324/qw5AAxEzs0DQM/sdRMRtlx5VHKt&#10;hh0LQEQyXIjTIri5qrqfAhfC0OdMrbm4Lien8MnX/8Lo/DzObszt7xVrFBll+zlvw7ldxBhKe7PH&#10;VD3s/LlMHX2KXtzvYenK8nkVOjZA6qzOz6DlF7Xd74bfyASvrmNuTdUpzp3wANBmln77IQBVbWsc&#10;IYCCygraMs6vXgHQRkEV5uOFXKMYqyqZi4gmCX+fKwVA8Riw+5u0jwDjHSHUXmh9uDuc9rfv8F15&#10;03nyPbz6+O47rdHoWMzPRSVdEOq+P1dY8bbpcr/SIddop9Mv9hf3q2K2S8aq3uZmXmrmTX+Dylyo&#10;avVYKO87KdEAgAihKwGxGqfsCoIyg9WTszDImE5qACdBGjglToklGROoLtMtM+t+EZQp6GSWsMzp&#10;A8QVqG7WId4l0ugVAB2R3CGHW/A6d0MApXPfuKUUdvfIFmBmBFNXEa9pAQDm8JS4uyi4Z0P2cfnI&#10;s/NO/uSrcotFrye5e1QEFefHH4QAsosdCaDGL3f3EGoa+XldKrFgFSFf+aoW/zx3j/sSdi1GkWwZ&#10;QFXAKEi4uQsh2vxEatb3v99ZRORVoBRDD99grnMS82lA85Y2eLz/mXFDqf8yCfCZpipQZIXOapFF&#10;zdlLjJc2/UzmxLjU+XHt7ic4P3bEPM+73a6ERc05pbSuq6ouyxI3PwKYP1hud3Hr3t0X7p2hFydX&#10;f2Bd9bmfhwZsFVveJ+2uCIx2fxAMwsMQBpGHh/1hGIRoddJt247H0+vr+8u3t/f392XZbBDHRWAu&#10;4Kw+vGroUwLDAOmuzzoEAAQlEM4JAHrA+2BjXh4f/mPkze1s/MHyYVX/WNHzpfvsTbk9N3+k0n/E&#10;NrnaFFfEAH28wem3LNN3ycLfXf5EUPluQWUbAZTY3Je4y92VwtpJADGQQ4JBMprc3RwKIRKnAZQc&#10;EoY07jAKBUBysBMJIjQ/g+CUzGFgKs5p7uQGz6EDcHOHEDuKXtEdBgS3BgY5uxkRmykzm3lqeM+5&#10;HFqRM8Q9jhsXGjAgyChnACmOUSJEG/UgohbzqyQtbjvrIoEVek+TuxBfGL4ebwUjecZKhSUpPb/k&#10;8FqdYVhWKz3vQ05CFZp7VM6eUFPZqG05Z3dKSSiJEUmSNO0A5M0i9j0lU3MFIzI6lPi519umAYTd&#10;6BLrs4vXrsZClf6lKnHwCMJR3H5jqZ2IMs60TVh5hD2UExGKyd7Z3cyIP9h15lvEmSKCO5uZ08qi&#10;zKlkO2Ix8GauBBeG7GUYiezwMIL15U328/hNBOyei2VWOFxvmpkA2oYEJoGnSXZHWiibCG20OQaS&#10;wSUZT+7MTgNIVWVIvLCZEYukRMRKpkxpnmBO2QBkIxXkhEEAgGUi2SmEkUYW2tajvxIRscnAUMqr&#10;hqj6tNivx+O39+O31/e///pyOq2Pj8/Cw27aTcOYWNx906yaN9eN7HXJiyE7KchAa16+ffvry8sb&#10;M/397zwMYqRv6+lr/uLj7Jb2ujoNZhtpXk7bstpx8//zt+Pf/+M/Xt7ej8c3JX/YPzw/Pz4/7Q/z&#10;9Pz4KCKnNS9rPh6Pf/v27b/++rfT6WQ87Hanp4f1Yb99eTgc9vMoJKQ66DGRCMs0Dru9gjbdWBwi&#10;xDwMAzPDLZlhN43++MvLr66238/Pz4f9PA7DAE7ZIGBXe1tOWYiTuLuARZ3yxqYSnMu25W3zbaW8&#10;sTPM8rJtS3alnG09Lttps6wphD4lGS4sKxHJOMauW5bNzJnTlm2e5vW4JIgaKXglO+VtkAHA5iXl&#10;MjMPw2Bm27Yxc+L90/Pz169fdrvdvJ/mwzxOLAl73q1rHoYhMj9//enpeHw/Lu/mRyq5rDw0PeQZ&#10;vMnwhQc6gM3dSA+axuRIsh+GiW0aGULEDojldeQEw26a4aSqEFaQgt7XZbeb1rydLC+aX4/v77++&#10;6ZZHlmNOf39dXo75tOhpyXAMJNtpk8hoTU7mRM7g+AMaIpuzZ3WycIZn5yG0u3ACGJycRnd2O7KG&#10;qyYzmKxmJ+MMdXYjjxhD8ErBs3qJqxBOZSIQBiMviQ4s5IlNRZeVjAaZbDsmwgAB+SZuxiPEJIGw&#10;hawEjIQtIn6Iv7sCSOCIUMnGIWSxyBZGYSBKzkJiYC7JpZiDyqwGg5LdQtWECJVX8apbqKkNnKTg&#10;eADQS8GZewsfYcX5m6gkhyOAmHGmY3p8axJTVWxCUxO+EAFMLCQwInelytGU5tzUNBpzRnXwqHoX&#10;9ppRrmBc6fQxRACrU8+XxihIwOZnbh2R0qdIWS8k1GUULOfh4Fxc71hGE9Gl+PzOGXRF0DRCrbV7&#10;l2u6+Lw7Dcv9S2b1gq//wGK6dRVO6pVZLzYLtUsfiPvvDqfNDBUAvFATtk8+8hhgIaVsUJGJB4Fr&#10;OF8OxGmgvEaEaHdnM49893fHKCWUMJPBHSH0JmLL6tXc1sjVlIgcEHA/4Ve8axyyXgXiwzDYUKSQ&#10;qipAS89ztY6tKqBunCowjUfTeLZ67sO/FCV8jY6dqrxMVxeRoLK00hsAesFTP9XjOPaUGKqEtO9n&#10;X5Jg27ZQqRYCKSL7HbfwvlrXddlKiEIzU6xl3syJKLSebvC6fytAqRkRKHEyc3clU9dIjRh9ZYpY&#10;T5/qXc43XW7HS0QZCOWVE51TO5o2IR1FcmMUvAGeUYVDZRX8vjl8G8tto6UjTdqFyI3ABBOkxgPE&#10;S0TkcaDENolZUiM1M8ubjeM4TbtxnIhsXTeKIMhE4bNoFgS/Acp8jhadwCQMMJmrqjAMZMrGUHJy&#10;07yFnN2ZRMSJwkM0sCg0sLkXq252J93UhWCJyAku8JyzL+tyXE/Ldsqaw/2a2B0W/0SISHNeahYr&#10;Z3YR2o1zgiROOeeT0bpuALtgGuaIJxNZXj1C6usKTqrRJxCRGpkjvLmdEUe6M7jI73xKUk1qikVK&#10;sUWN0BteovBT3YAppXEcRaQ5FAb8r3lNKUHYQeqUzYlJKDkZGCA2zS3IDzEcZOQQTuMAYFuykXMS&#10;MiYncnahnHW11WAY2Y8ZRYnv7r6ZmhtIhCxkqlX+GDxChBAp8Bc7PP7ZZRzItrUHShx7lgyeR1hi&#10;FsBkKOjCFBgTg8nN1XUhI7ixQFggpr66Zq96PlU3B3PKis1NkRVrJkkysXPjjSaMRjCmTGBzY2Nh&#10;Ehp0MN2YjbBltXnaJxnd3bzEaEMY1Tk29TWve2aIkCc1KEF4mGVwFgKnlKaBhbMgCSempNmVVCk3&#10;yiQCqOacLdcQf+5EJGAjqColu9LHxaSas1OQCu6ujkji6yABGWFgokiH7mZMBlOI+wCNcwcMIzic&#10;hcwcZFUeWWK8RJayAmbumk1XdtruKbooCKGLHl5hoetrMxcRliIoESKOxQOMVBUEZxdzI4u1j33r&#10;SkoWdpRGBLKicL3CtxzT4wR4kkBEJu4R2ouISo5EjyMD0vI8k1TUW/Q0IApZiBfpf+gFtyr3D0l5&#10;tMxO2d3KKQEjc+ESqlkIYS0HSgZiEidG04hfnsJ1vzTjPGcWdxdhs4i30R8NKwuyucMYg4PczElJ&#10;iPN92QJaox2RGA0TUbH3p7O2JTK+ujtxESkV7QMpwYjETHMmEiJAJA2S4pwVglY8kFLKpKtth/1h&#10;XdcvP38xyw8P+2U5juPs7gkMp9fX17e3tzigYUqSqMp3grUxqiiph6tCTscynf/GQ72k9Hoa4xZE&#10;zexSXXO+NjiRm6kTk2VEZF7GaqiZ3oMYFuYUzItR5BpSV4NnhpA7E7tTHApuJYoYyAc4gVSNKCsc&#10;KBrBAYOA3Jcvj4//9q9P82jwNfHgedNtI8vruvzXf/3X//t/f3k9ZRoOzomZjdxJWUCAGcGHxom0&#10;SaASS5YvJiE8PIiwglwTDOwOqMOJyTENHukokhAzgbJBVTUxZXbbLBgNJjix4+z61iAtqFPvouS1&#10;c+E82YWiI3eQSxX6ARBAQhLqTmbklBzqYHNDrUeI/D66oqZb7Qsulet3CdS+/3Qhh7wohs3ImcQ9&#10;BRyTGOCUErKxujglQGFGtpqmLgxgR4he9K0n8pspQ/ukV0JfdbJRC3090YrcJgmJJmpmi8sp8CxI&#10;zGzGJGLsDvVg4CNKzOYkAAzirnqv/mi3F5Ff9EfO8liqRAIRCZ1npn0IQO1SkXmuUKjSvt7ppZxS&#10;UVOVLW6B4c+qGa+BlmMdSRkMGZjFMRDYlZQ8cY59YmYUsfWJAWxsKCF62MFORYjPnkDsLObQsF/i&#10;RJzCDMrBbuJgcmFPbGljOLMaaSgAkCKNwIqpdLOte4jot2KZ2uTDDnfydw0yTIzKXgczJ85rseoO&#10;v9jI4+XCelyZOSXmIaVhaoElRxnKJHMqi8JCVJMA96vyu8st0P+ucitYB4CWhSH0mUDgB2qc7dWR&#10;wEhEFGaxlJUCX3CiApSpeqf+9+maSt/oYpNfYVXqRAC333638jsF1Bqiy4nySwMWVXUvCLQ51oXs&#10;oN/MzSLG3QlQNzXLqtm04HnU0AO1Y31bdIklS7wd097Oq20Br2KpHjn26NWrw3hLjGZGcR0jimv3&#10;0jGj9v62bVvOpp1Cq1mUueu22dvbm4iclvdpmlR1nmcAA3aqymAzW9f19fX012+v//Ef//Hv//7v&#10;x3XL6ruHQ9ikR4qkQIgR1efb69t//ud//vv/+Y/j8egyHg679acv+PnneUxDYpmG8IGYplN4Kqxr&#10;HobgVKV1MjjJ8+QIcs7hkDEN4zAMicNdI5zo+Wylf0+a1lbfQV6i3Bzf3t5Op9O6ruu63lKdfrms&#10;54edbUi/ymamvjVDuQZRlStO+8P88PCw201jShFxFdVlUUTGcYzRHQ6Hh7e317yalWqpeujH/EhK&#10;8zy7uwxJRE6nkzPmYZqmIVy5uQYEiK+oKiTamdpkaq66npbleDoej8v70bO+nOz19TUfF8sKVVIj&#10;QATwwu+jgZAQg1mqd7+5kgPEBGF2cyMD3LkwBhbpoeqOucTC9XT80PWzyI8ZDHIAw2429pMuBmKC&#10;srk5bfmki5IpNJOpazbLUAe4oMACGQ0wxpQa/MS8QZkzr5S9yLujpxweRLcda5sXaIJFCa9ZABQc&#10;G+DsTgZOMXi3cx96fN5DWo8eb/Ged+xED5l0iW/vfvsHi7tfBtm86dVNuUX+7eWP6NfbNz8pHx3r&#10;/22n3u9o97zo9U7boW043BHct8TxJ+1eTXVUNUjJgkrWzh2uS2kA7hoI/0gB0IUivOjh7Wr2Q4vj&#10;LJDkNE00SBwKAMKovwxZuB/+efY0exU+hg9fqVbXvidtqls0EZRAPXUJ7CzBD1EWMyNJoa9uNlSL&#10;dU4dwYDOTvlqflgoTuS2qQstclrj+nQ6HZfT29vb6+vr+/tJZGjdDrqwn9u7W+bq1Ktjv79efkl6&#10;fUIVl0d+vm5eWUQUMR7IqfYQoLD0uUNs48YqvNXzR4nyzztPlAZuUYCarIpuCMU7xz0X2VJPW8bq&#10;B6U3DEOsexwwsZXqhZtVZxD3RqOSu3tOoVYJb2vidV23ZW2U4RkaC+ni1cK4aHMABwQd0xhugqXb&#10;BsArPVCBnsQuT5kG2OcgMAS4h3mQGYiKt8EwnMPEx34xUCgYspVAzv1y95MZtkftWlWrECqklW4R&#10;LkkNFGp+MCGsWATMzMrikohIbaOQsmnR7pAZmHswv8JCl2frxX642+GrO1cV0uUnQKQDk7ZYBBhC&#10;q2QGCprB3YOc27bINcWAu3nO2dEwWwZtnhJAXFJphh0VqZM5mZma57jVmTN74Q5gZm4NX51HSUSZ&#10;jBlGVQsHAyDC2QLASJWLgb+7Zle4V37E3VXdjMyKD0G77w0tOH9kXH91Wn2ClK5n/jrI/qVd6jnQ&#10;zVW7oA+pyD+txC4Gzn5+7s3k3+jcs9i0NdhIhR+0oTkR2onfLrSZM8d0CaDuxTfgAiF/1MHeM6Bk&#10;Pbl8WnrdjahJV+/aEFx0svuq74aj5Ny+aAu4iCuCgn7PPWSnT1xHPjmbmuz1gwPkcw+D22k5Nycy&#10;MCeQDGmapz2nkdPIRJ4SETXz/8DVPRiU4p0O+cfKJ0Td7y5XVPft0zM9SUQfiHSbQT3Oi2Q16JoB&#10;ED8H7Q+fpMM0HR52QY4FByoiwWgfj6e347IsS96cSCHDbTfu0Dcdn3V3LFV6E1QoQrjpRAwiEDeU&#10;2JExPzJ1nxT/lDv7/MPv3rl6dNWZ3wEnn3xSSVtwxL10RdGFfaee7xONl/Kx/ul3h/DH98JHNfRn&#10;eqPK/IZY/aiezzvvl2RDoxi7GIUX8xAeThXtOlGzG8vliI/ToVNwEkWy7IuonKAU0SqcE8BOidjZ&#10;yJkjqh5AYcxtYQkBDjG7RyLfGsRPXZwFxAZkCuFOWPoLAQShSCYkQkjEUhLICMPEwEAiYgMh5PrF&#10;/wxK5K7uiMg+RuQe9gUU/4LPMnJV23JWrWDfTRyqoGYYhsPjQ/CMQ5oqlZuY2YJshgCAcJh9oA8B&#10;9AdLT01eUdIfvX/7CChypfb0LE8sDH/wKtII9LPMrmvX3aUwqPFzOMu1QSJDUYwguW1+GQPuTzxs&#10;brdEIVGJmriwDaQOvyL0Ohutghhdm7Nbqv1uMTNcKktrPaBqbXelAGDmGrORmvjPzLjrc7+TG+EL&#10;hGDi3LGrpWnOs3Q5/H7GesxoNX5r8/5uj1qvWueDRVxXP51OEYontAtVo+Al/cW2ESznvC1r/Woj&#10;osQcqYZ383w6nY7H4/v7+7Is6W9pmgd3f3h4GIZhP4qqJoGZLcvy66+//uf//eUvf/nLX/7yl818&#10;t394/PK82+3GcQzJtYgsm67rejwe//a3v/3vv/z7//7f//t4PB7VH/a7t//n3wTYz+M4yDim/TSb&#10;WQh6Iv+YCPo5KZs2wjuEzHpMqjoMw37epRCgyzlN+a30/0rQcF4a95jnGHuE3FVV/mA7dKxOlcU0&#10;MGZiobCzY+bAx7F8XltpMZ0enw4/ffn69afnw+EQSQsiMiMRhCmCRx0Oh+eHx7en4+l0Wo5vweo1&#10;ndAZVNyZeRzHiKfGzM7YD1MauErAOML+ENEwDF7jYjVYiukaQNmUmQeWMQ2ZTqd1O70u2HRi7FMa&#10;JR3d3asnQpjhF4EhJMRe1WXeGWTmbnBPDiVlJuJIRu7s7kxGjFwMLqiwHOddgeL/5ZcRIMMa0Ygd&#10;xg4zErja4O+65DcdJCVOTKSaczb1jYgyuZGutq22KpwS2IkjAAJC2e3uYcKfw8QeHuL7ML1sZjIl&#10;+TAc5OLFrOe6FNjwAh9C0HA3I0REO4oKAAtXZdRQrjflLhA2fNhDQg/Y58m6xDOflLtVXbaI/to/&#10;ppA+6c+5V12c3FZnHGy3Z8fVKC4683t5+8/Pux8hSf9gu3frb6vehns1yX10hf5pr2PuX2hoii6B&#10;AcwR7mEYhlGSokjlWMTIC9j7mQ38ZDi3xH3fhx5DEuCXGoW+/w1Pishut3t8fJzn+cuXL3EitEOz&#10;HMp8rQCo4zpj5j4WnG7r1ZtlUNwk/iWyZPRhP+21Iu0QaAKAcJjdXAyqzdHNuUBEstv1L7TrxCXK&#10;H1VgK8f5pGFgO47j3g6Pj4/fvn17eXl5ezvGyX47w1fLEe1Y9XP4aOGuSuvb5xjjc2TSdk3DD7cL&#10;dPvybR/+EeWW4qJCBzZK2JkZ3UpenfVE1KRUQIk9R1Xe2uwBrwTfACK8O4AS16nK/b2tDmCW3T2b&#10;5WyybQSOfEjhIxLvFx+RnLdtWxY2swg7SZVfCAQar3GN6l6aUAprKRFhrmmN2HOX+RA3lHm0y+Aw&#10;iDMDMMQYh2EKBUA3L+dMY34pKL8Cfnf3mo6o0TPunlIKBjg8YNo2p0o2t+ktPhbu1uTsNa+zf8DX&#10;9IO6Otp6kGiv+SWtdQ+cCChXpVGEq18COxGpqhsxW9gCO4M9tAOJqHyybTlku+YI6x0jAMimWc0s&#10;5WEVHgGh8NJgCT93gJ1g5kZuxVjX2Qshodk3cjO1s2thBp25yBXGjlV1M8+mbNoygbmzWVFPrsxk&#10;UPWNcjO7awyImeVszeoovr07XZfbIcTlH4r++3cawJiRkTEhbJqKrfo5M7CXdTvf0dvIFXfX/XeU&#10;W6omtkksXpXURBNl/oVgXMKS388oeFkbNeKT2lQ4wGFl5m4C1h61nqMAFbqz9BBW27Nr1UjXFRRp&#10;6Nno7ao/APysh/BeKnuLV/uNdoHna2cARLin+qYRMc7S2D8o/W9uIVR/dkP+RLmMD/d7YgkmZZqm&#10;/X7fLKuUOdio4B+bXV1fafnf+Ta3wW1z/U3cKhJquUKwv7VcLVP/87bRKwzZ1XKGqMDABXnC2IqC&#10;KInP4/j8Zf/8/Libx2maxim5qxuOy/Ly7f3vf3t9+fZ+WlTVRdKZrrsRDd0dwkegEt7/cBeKHExs&#10;IUYjI6Ow/+LCy30mtb86Da/K7Se/aUVwqWg5h7f93od3J+RPKXE6MBLxUHJEazjJLa233cs/1Idb&#10;ZNL675/ykrc3eyriN3XDz+rY+xX2dwJt3+3VR0Byt2ZcGhzQxwt3JoGaCBFVDRCHYMGWta2zlASd&#10;WrlD7zIoQ2QgTo4U9AOE1CILuDvCjSxcacU4EZGDydkgEb7AyDdGlcUnAyJgAoEBZiQDEyFyFDkn&#10;57SZOhGIHWxgJyEiNRSLjMhgzwz3ks7F1d3VLMiHyJPq7qobgEj8605Fgs88zFMhc5m5iC6nMA4O&#10;BUBKY0HO8ckwAiBGiNCJAeo8AH68/CYs8Hm5AoKyE7iYlheCEhEeByIDquU+MzNS+VbKUX3FpchZ&#10;bt5l1gEINcsTF6fdGpK0wmXXt7sn028qrYb2tyXc62eyode7iMDdG7+Amw3ZU1d3J5k6ZNFmqbVe&#10;yUozMwI3nsGrAqDZsBOhsRZUUUkLRdpgMfRY1EsT7p3uRU81DCklAw3DENdV5XAxJ1fS3vNkdise&#10;ZVmWYBepColC6H9altOynNYFwkZuuhW9gEXgeEmJ9/O0Pj6ua9hI8uvr6/v7u7vPy/z09LosS87a&#10;SxNCXP76+vrrr7++vb0ZeJr3zde78GYQ1fW0bMfj8eXl5ZdffvmvX/62rutGtBzfp2n4l3/6p0i0&#10;6+7OF/FtqTJzJUpVt1htGkMkFLb/IhKmrE0K1mavEWTeaV9aERHN2xXAV03PbR6qC1jqH/XwLCJp&#10;4JSEHWQIVywnL34YnlNK0278+vz89euXr0/Pu/0YkEYe4R2K7ep+ng/7eb+fH/bz636/2+3suHiV&#10;E/UaIAJirbMpgHEceUgjJ0lIiSuQlkkYhoEut7nX9ICJMfq4n0wI8zDvZHjjbwPmvG1vKeW30/tu&#10;vx3f39dN3YqNDhyOEuXa2d3JyKAlALIbuYF8iByakpgJEkFQtjjgkjIRtWghEr67xX+ZKNKeVQTl&#10;7iVmY9HUqaqbayZ6WeJQIwGPkpiA6Ac7M0M4e86m2bPBSUgImqk0bQ4OgXwxz4Mzw5MIOWdTBobE&#10;oVdzchASpRLrO20NrVGH27nyYOFcHexNkxiUEYDCo8D4vMHv7u4Gva0Ju3la/naRLnt8e/f86qG6&#10;v98a/+4p0MaLC1r2oleB/OlS4t9ffHSzR318GXOv78HnPbwqdw/xq560Vv7gIfgjpQF2HFht0vpu&#10;3u1zOzHrz4un/SiowkAvTTsXCyKNwoaEBeTN/sAJ5kafMOStA/0uKBegqz7QxytungMHjFPa7/df&#10;v359enoax/HL03M7eoKAMyPVSIl+R1TRb5xefd4y9FBHMrWJY4BE4JU4DqwYMiTm1MRKTtxcEC4B&#10;9VbmGH/DBLuH5LhIDA+JZyxCxedvx3diQFgoJU8C3qZ1PS15shgR1ZyQtzN5Ow+3mOTHS8M2HzV0&#10;d4P0aOcWa33S3D9ur91tWrecedvkRDZQYUzgZlXPezNpnXlHO09vN2mjOlJKRN6YGa/CuIlTq9db&#10;EHYgJFZQ3WrkiS3nZVkKfDK7WUh3NefMvIAagYSq6+qwyHkITWLeFABA1Reau51Ju4YlqDORYSYW&#10;1GxYCNYJl9q1q3bbVERpe7BHQbqVeDJZRLdsWbVQj0RVARAbpFd5XmI8bziwKQC8Ws/gEhXQJQ9y&#10;W64Q49V9ukR0F1rYbt2dlHIOl0SCuWeGiwyARcxWQMJ1iZy1ZKVjIlKjnG05rUveglMVc83Iuo7K&#10;SYTBhS4Rc1d1MfUt25opZ1Uj3cAOEzZHNkh2IjeD1nWJdLsiLELMyDAom9OWbd0MlpFX1UzEMDez&#10;rL5kioQiebNFj0H/NOo3LrbV1+3sp3Izr+H9w0U2cRna+ywWLhBD954WXpXZTSOdk3FZzEIhAtao&#10;xYumu/q6av+Q5LQvPYAxc4mPW24Wdr427EQsRBqhh2ugFvSSnGIEQwBQ88OBz/RkzFCk0YqW5Ex2&#10;tZBovVS0Quw535XXya7W7igB8lGFueXcLwSbteS9ZfYoGNR0Htk9yo0uNw4KP9XPeVDPVWpc1xJk&#10;ISPCByE+7hjcnIX+VIcWk+9EETY4zAJar6wMhIRgBKNLMcJd2GheSsM0jvNEDHULN+wYaXUcb5/3&#10;HjCt/utBfURkXp2eH/Xqu93uK2wX/Rl9hfH65j4lHsKNg1AxWNOysJAZyEo4yEFoN8nz0+HL02Ge&#10;x3FiGZPlbd3Wt7fjX//269///vL+vqoapzGlofWpbxVAn+M9wOlT9xSqpqRwh6CEHgXCupiJjCly&#10;C4OdCK6/FyHczs8nC3FLTX30cn/cfPTC5wTV5+WjdkEUYaCIU8Quc869LCQw71mrdUOE/5Fe3enP&#10;R/zab1yuHpKvoOvzr64ufuTl25tXdAgRXU1gV65CObWk5zHPRb4bj6Ieoxr0EgSSCAykPJKw/CAT&#10;+wAAIABJREFUkwCJOFExeWcDWySa8UhMVhV4mImIwMZsDvKkcHda3RkpZDxaWKXEYDWGMDwy8zAR&#10;sSf2ZBiIAbBFQCGPtkoONTdQ8aiuhlokTm5O5p7dzWARJg7CIpBiMJFSSjKKyDRNDWX1olQkQZHK&#10;FtfVEJXLMBKVoHcRBSio65qv9Ub03C35xbLcguHnMPGbN0ZNOolQTzIX+XIaq7iySZzPtm+Nwm7w&#10;HdSbu7mzEzuCZCgVxiQSRZ6x/CMD+cFyi85u73zS0Hkh/nhXbkp/kt0VglDlIgCvqutzMT1nu2rj&#10;IkRerup9TeTkZoqKIv3GouqqXerksP08NCF4ZWzKRd96G0ukJaBKjrcaAISd/tPDPO7mYZ4c2PkQ&#10;9l6AjGNyj2jtFGYdYY2Y1SONcM5bzlmzV9Me73ve9zbCnDSpeuthSKWPy/r6foy8xKo6Hw5mOaTV&#10;zgDgoJ55aOxca7fNQ3XXcCKCkyDoLw6vcLmkpYJdaVaT/RCacdwwDNnUzMIStoXHISK/ZBWq3PZa&#10;39bmIQhTVOeDlBKpO9lQ9W1RFTNP0/T8/Pz4dDg87OZ5nIZxkOJ5ypxcMzOPabCJ5nne73bTNM1j&#10;muf5tOYwDm1sWLEhBUr0Jz/7owhLyQUnICKRlru4OKdfwVKxRXUSkd0872SaDIPjcdT1ePrrokdJ&#10;T7v5fd5v+i1vypwKVUUGZjicFOYKModF5hg3kCVAEgsOoW1ymPm2mahnJbek7m4EJhIGM3vxwgER&#10;sYd3WBGSErV0muRVSBHZWZbt2DCjEKQGI3KFkDCLu26uIc6EMCo4O52hgoBhFDYWpGnc7dKOOVl2&#10;z56Jtm1badk0V7N9tISfbVO0C2ZyJ3ZSd0AEFJ2rwZSL7b+RUehKOgK3QZefuVyi7kzxSw+AWxzb&#10;o5qri/bad86jrvzIy4UurPyvVd1yHUwlexphfnmifnJQXm20q0Pkx0dx2+Grz2+Pp99d+SeN4oO2&#10;Wot1tq8ZgIZ/+je7T+8zzBXDX5TWGc8h42OqWkCAi2Ey7Hsu898Z6a243y9/9hchJUwp7ff7n3/+&#10;+evXr7vdjpldLYzZiUjdTIvQTavJ55XoSNe1Yfh2KiGSrBI1JUvbWGYuNSk52n2j1UvWHxkSM3u1&#10;DE9p7MfYNmAoVulm6/Glx0Z3Yf1rXq3Ix8NkZnlZT6fT6Xj0TXfzOA4/+S9/N7N1XYsQ857y43r+&#10;75Ue51/258+ivLgjlgONfxgM5Laf7edHA7uCq/Ly5/Nw89TdVTdVzlnAbY2MCKpOnbUHdQRVXSxr&#10;4rOGQ/qkqZ0qKIJoWVj3AwC7kRVupMPeHo2bO8gtx5dh6d9IwSaX7zA5GlJN6YyiG9nTE4RCIoIq&#10;T/eo0MM3uIPMNtLeYkaEa6gfdi8GBWGtSeddcDZ2Q3NQruQcbuRZnQl5btSdiAyCuM7bhpBKpkRE&#10;TBThhsNLF+41jAjM3LISmalS3dsXSr5u3W9PkB6KevRY3/8Q0hqW9hrSk9zCgRPhGs81hKFz0NhB&#10;LoHZQRS8MbGZ52zHdXk7HbdNKUhIg/CWsqybJIm00GzE27o52I2ycVbKmbbsZpZwYEIET2FGdowG&#10;VVo19ExOZMwsHDmaWCRB2Iw2TVsOFYSRKbsqCzYNVKnqprRtuq6nnpxu85OzrXmL4CfFA8C9ZFW4&#10;E4qnm8OzQPaa175aMiJQZIWBGSyMQNz97AdQKudyvBa5RjGAI+dPDrKPCIBb8qDsu3svUyeTarRr&#10;vR/sAwflKcTG5b2rz2uL3ikXC9IAO5mBBOUB2N1R/B5qd4ItLRaeFZLLxrzMEgxA6pxwr9oME3g0&#10;6X9kdYIRImaRAVKGdBa4e3/RTVr8LKZ73ep7b1zFThwSf/eSOIDCAeQjwe4dZN6tS/OpunUNtRvz&#10;/8smcD8EUDS6bTpNwpzGcR7mXXZyNYXOUnLPhA6socTa0LUO4MPz92YLXMFbP9irO7dw+3lpWO6K&#10;JrygDG8UyVSod4skDmf4iQB3kmCxagwnmAJIIuOAw2F4ftwdHqZ5N4xjIrIlL9vp9Pr6/uuvr7++&#10;HE9LdhORJCJ+L8b97yjtSKqIxoWE3Cni8rmHao3dFReeRrdz9XH9d362M/3+J5+LAD8wOf+EvPnz&#10;S7Uij9i95HAveOiqV78pSmMPQld3iO4g4Y+2+Z9YCnnz8dO73fjxyuNbpbO4v6c9uoPreosTcU1e&#10;xMW6EmFUAI8UMwwP0YuzhRrM2cGg888sYxV7j+5MEJAYyGQiojhGNexSiZzYMcZFpAEwsDmcfEOk&#10;54kgiw4IPDJowB1hTe8AOTuxIqWUKMjDOOKUIt4PORm5uZmSupuVJAjDMIR9v7Cgm5l53jNzWKsX&#10;0dWQRCTuNKwVoraU0jileL9KucprCqKW86ZEnwAQGcN+uzQE1TCh3+ef0JSt5u/XXzU9YAazVJNw&#10;TlPHYAhzMaaAnGXE6MzWQJFUocoRnCncCVBs/4kosmBRyVLyZ+6r26m43eeNr7h9Lc6d+H2XB2wf&#10;/ni3/VJ63rMorQSZn3MGPCaWCluV5nneTkv4w55F8FXC1Qvro+ciYgS7sSmoduUXB2qbjc7D4Ozd&#10;3B8qrbkG+lyiwBfBwZVs192Px+Mvv/xyeJjGcRymkQoj7k4m4HmciDGOY1jup5Typrbl0+IvLy+o&#10;CkZ3NyXTM6j3rYfQPGiFCGfcLNG2HDHei6M3yzBNE9KgVqNNhw7jHIfXW89DARA/myuAd8bvZmbk&#10;KF74AJAqe9z3s5/Yq63acIdkUXXU9JJNx3ALZj3Q3iUUmCklGce02+12ux2pm6o3hjZnzWrwNA37&#10;x8PTYb+fxmkedrt5mqZwsRfwasbkaeCZhofd/m1/3O/3+/1+nuf0flo7xp6oTnuLH+1WEj8whoGB&#10;yKMQiXeMawKA26KqKZVwYUnECQz3NDzu9ms+AeugOrk/yHgYh29HMDfy1KoChlI4D7pZxPeHOywR&#10;jYPM4/Qk+5TSIGzIa17et9Niq5KfOKsb3MuGFEQ2N3NyLzRm4y1gJRhxLeZu2bfouQiERQjqyoRE&#10;KTGrQZ1ZG10eB6mFcVMNVmmhwuPEbAzIKONj2j9OX+Y0iSXPbsyn5fgNL2/r++qrYjOYkZ8FrPGn&#10;wgUTETzcTgWEhJTGxDJgD7iSG5l6znndTE1zL9D/kdIIi0aK1e3TC5Hv6AA+wc/9zys0dVX8Y/xc&#10;Nmf9/u5O6Sfq6pHXi4/b/UOlTUJror/z3QP9H1cANLfTniO8wkX9QdYP4Wo4t4+ucBfUiRsqLaNO&#10;YMOF+oGIPmLFr7pHN6t2dw4/ejlO0Wkanp8fn58fd7tJBEQ+7ycAEFbyLeecMwmnlPJ2MdjWFnzs&#10;9dDtwJrlLLHtO+Ou59mLczZCb9RcIEjlRNNi2T32NTRMNE1TO8q9kz9edaO1FfH3+l0ZRNzEs6vp&#10;Xnen5VdgPS0ADvPucNginp6q9f3/ZJ7/IAzfztXn78emvt1Bn3TjRwDmbsf6zxrS+G73+uaEIgqc&#10;C4EJ7oFQffNMdjY+6D6MaT+LFdzVg0m7HGmxjN62TpRRAu7V2DsFDKzibSdqkXi00OTIbqoaqSmc&#10;3QjFKEHNc4nW0jJMNLpLRJqJQC+rpQ4IG9B+MvONNhaRYUhDGgCYUaJUxxLZMhsF6719RqFgK/2G&#10;qlGwGsUoRmGqAIyQCbZlAFsCapivfr380mexv9aSS0PNTGuucqv2Ou1zM6tG1rGgkVnhDp68RJhn&#10;Ru+jMzEWwm1zA1C4sSFBBiawO9xIrfVnQ+AiQ3bzDFV9Py3v78fTad2yEW3MSTIABask46QMDeZ8&#10;3UDE5mTGatgUamzqIzIzb6RjzgBSQkrRMVRIYGZKScMJZB5IBAYxlTWLb0SZ2Jl0U9tSIhZfVzAn&#10;Vd+2La9Lr1hqS6Pq2XTbVtULurQHpZjgNs/tYX999077aWbkZGxWcAzMiZotTkk44mHsTS0C+fdj&#10;aXyn+Af8e4OHT75FkIQl5o1xiYLg3LtB0Nm0iEpDVHBDgcMC6kKILBsx+jA9c6LwLXAP3BDSHCUQ&#10;mGuc6WrgyPF63GzBW0riX3cnChijqMQ9zOR7RTUipXRY2lyM9PLidq6oJEIodGNsQMCDheOqE4Cb&#10;wwD+WCl0S414+1s+Oh8IRmRRWcX+VpC5t29jKryr6k7xrBH8Z7/fT9MEZjUzzZOPYaGwrmv439ch&#10;N1br1g/g+3KSu6D1ySc/WK6QW8XkfGVc6FV63jDeNZl31k0UxRLgSspOZA5TIkoi0zgcdvzlaf/4&#10;sNtN4zwPaYDqtqzH0+n0+nZ8ez0e31fNCOSW3eRGHFx6dY79DXcnr3YqH5eW3zt8ryPCVPiTR/9r&#10;uCvDZQKVRmBcnQg39V/Pf48W7i3W99GRX1L77fqjDnyXKvuofPZhUaBySUvsghtxVpNo39byB8nO&#10;237eVgh8GBrrk3qu4CpIAr5KIv17Sw8/raF28w6GvJy48ydIDgKEnOMMII/8vGO4gVnJZoGQGJtL&#10;hDEFUuTdjRxC6gkQo5DRC5GA2AHDZBGQ30id3FDJz6FpFIxAVeubXUMBQBSRGIjB5mAeQKBITEvk&#10;Jfcjb9lRDLSqRM7InY55JSIKQwaMGCBFxDpSPSuL2VZhuIp9MzgVUecwNjubxuIVIZ4IDxHlZ6gx&#10;SEoqkSlFD9m5HaSguyGA3O/YCn234IMIVh8Bk3eChp5NbbWhs1BmZk4J1dwGAEpa6ZIboCdMozAJ&#10;AFWNQ5q5WMJ2XHHbUdx/Tn+SpvGjHduq7snofjauTprAmK34jTEOfQ8D4lIEHHeubLv6+c85E9nA&#10;Y+uSiDw+Pr45xZT2zVlNVBgRilNKTghbZ3XKdl5c7zIEoiYnnKZpt9txTtM0tQSwbVC3s9RabxDS&#10;iznaI1WNNABx/fr6+vdvv87zvNvtEktipAJEToQxjcPAKaV5smGYtm1blmV3zOM4c+cZ0MZ7JXru&#10;51lV13UNdpSI1nUVYyKSYYwEv1++fFmybtv2djqOU/ry09eHh4cWMqiJsFta4xLipTZd8xysYRa3&#10;rquRp5RKEssuHnQ4xTe8QNXWrJ/eVuKrGBrXvK8ist/vl+PJOw+MW0jzyxKLMo7jw8PD16/Pp/cj&#10;O7v6oltQh8uynE4nVd3v98/Pz19/ej487A673ePj434e4ZTXjYr7jidJMg37gz0uh+enh0jM8H5a&#10;/XjEBd9LkdN5WZbj8RjeDMw8zBNPDvaUGGCtiSJ6UCnookaLYp5KxAwnMs/bRmqjJE4DD9N7GnY8&#10;7MdhSpLAwmxOTABzEkmMhGpyqxu7mhAzGGlk3k/T427/r/x1TIMkmOW39W329KqnzW2Td1IyOHHR&#10;6HjnlUWVafDC81GE4yY4QMxsniO9ITNxBHZEFRxI1rBccrgF4i+6JhDUs7tS2LOQoVRIjiFRGnk6&#10;DE//vP/6ND2PnljhMn47vvxC//VX/PUtvx6hq2eHAkPFUBdYDlWYKwAPktI4j7thGJ7Tz+buZKuu&#10;y3Z6p3daT5uzYb2Pwbrtdp6TG1xxBZm4KbeV9+/fbuq+qk8+RLdYnc3QWQFQdkoXAui23Y/O0Ks9&#10;e/fb32SH0td5dedqhv8R5eLU6292ApFyQdQd05+ty4/8vQskRBboURotRYEWLPRudc6/Pxs9TF5A&#10;Zneyl9Y/AMVARCJyOBy+fPny8PAQQDsMw/x4WNd13TYSTruJfSQiEh4Hvm6OyN2DaGpHv9fOHZeV&#10;bgAJiBBtpVeundOYVpZYIqJdOUfGaXc10tL68S0qb6bN0XpMcr8NS1uW281+gY4v37Ztm8fp69Pz&#10;09OTZX1/eSWi3W73+vp6Pu5rnVfL2tr5kY1/78P7DOf9XfMxaFyBXPv5UX/+cZvuo9JG6u5hoV8E&#10;97ZRdbPrfRCBc7oXD2GZo614UFzUiVTcQwseN51rTkLV6rtSFQABKKjERs5m7gArFZ9U6iwboq2U&#10;0pK35rOILiDPMAwtHkuTyIftUMPO1ooX50irIbYaDHANHNTuFDsMlraI8V00sa26al6WRVWLcUYX&#10;IKhRdxEo43Q6eYkbX7IBa82iDD7byohIGNU2+qrZuLTSCMJItGCeo/NXbhx1rYtewd1FAkWc4aGt&#10;4OVuvZbplL8oni7nLa9bMZSRNck0DjSYJyGQG9as8ZqFsxEjldXfSFWPy7os27qFmRERbbyRRaxB&#10;ziyb00ok5mDs3OCAuriJOYcd37uuzDypjAPMjFNOKZmS+Vhg28Jl3oYBIjZxTgOLuLvaprZk0lWw&#10;2faeBhJxsDGzMzT7um7ieqsAiJ1h5Ga5af0vjrSIa+1c/p4N84tw/3z0F//voCXO+9StpLcOiZ9z&#10;IS7MrMIBObkbHE7EhCb9D/Arf3uGogeJH8eQt9/Sp4grsDCRR2AewEFsP4boABC0h0mKYJhsxR6z&#10;RUEBxYV3OoBaixVzl/vDvEgJ4KQ1CRl5JBg+a8vorFPpiNJzVy8vbkudJeuk/3b1vqB012vPP5qZ&#10;T+bc3Tvb/15AfHt9397/tvKGDx8eHp6fn5+eng6HwzAMm+ZA0USWc44MfI0Wcm8Q2F388EDOs/pB&#10;r+522z+VMl+tVI/omNlqcqbzrup+3m2TbuTC5s7s5M7AILKb5qfH4evz8+GwG0Yep8SsW16W5RSZ&#10;jV7elnUxNxEREi4eJ/2gLpnBix5+OieFQvISQ53D8cWLnh2IyD9wd7If3ZI/givu9uqjD79b4XcR&#10;1B/BYB9V6O5uMAoZ+zXo+m8Uk15NyCdT8dHWu63kqp7+6Sf14xKW3N3cSJju1e8db/vRcG7b+pEd&#10;3d7pcXt7qmEcQHAIEXsRwTFBQkkGIiOJJL0OdivvGyViMRIqn0SwINby1eAMkOQS0J+cPXtEH7AI&#10;90/ODhhxyEyCrrCQ50cYOfdw2QKzWwhU6qAqnjAlImdGxFgQZoYTgdMOJCHfT2kUEZaaNTJGyBys&#10;Fidh5uW0VRPngZMIDzIOIoKS0lIagVqdU0PuV5Ne1nS5PKQ6w1IOM+5yAFwt8Cfb6ZNt9jkq/+HC&#10;tTJhjhTGSURCZxJuAZ1AlmsEtGKvFyH2ACIGIYfQjITJ2Kvgq6GwwIHfxaF/bvlox94uQfz3g6Kd&#10;j4ZwVadXvN+kvbeVmJm7Dt2dkAVvp6U/OwG4mTOQJE1j+0dkYBcjMjc6k8hn0XmtcxzH3W53OBxG&#10;08PhEDYFoQMIfvPK+qzdueRM0DfRs1jBNcXN43E5LqfjuszbOG8DSYmGlXUTkXkY0jzaQMTy9vY2&#10;z/M0LSISqWD6ybyN0lMsuYioi7fj7qGEGLxEwhmm+XA4PD8/b+bLsjzhy+Fh9z/+9V/++d/+9XA4&#10;hKWYmW1biLJLYaYWc8lrNKHT6RQM5LIsRj4NYygAhhLVirlKzVpoMK6eAVT3qV/KaKiGig7FTPh8&#10;MKdlWcK31RvNjs9BstQQ8v1tyQMPZHTclpzz8Xg8Ho8pJVV9enr6+vXr8/Pzw8Nhv98/Hg7DIKf3&#10;47osOedB4oRFSsM8e8DJw8Px8fHx2+v7Vp1My1pDmces+vLy8vLysmkGMI7jzo3VWWgcExEHVDSJ&#10;RgOqtqBmZjlXGxa2LW+nhdacHA/ztDiO+8O3eZreBwHX2CBCZOGTJMKDhH8W+WLqTuwiEKaJZTdO&#10;h3n6gucxcRJk25KRZ1eH+AbzBtDhz1EiC11u65YHuO6Ls9I4AgMMDIIxGQBJIbDIZs40BFnsxMIO&#10;EKprS6Mi+w2VZBx52I8Pj7uHLw8//fPu5x1mKGXnkSQv67IdVz+tziAnZGDsMQMuOcNA3SIyDeM8&#10;z9M0PQ1f3V09L9sJJKq6baqmnr7LPv3QTff7R9XvJhOvGvrkiPRuTtvc9kjjkw978uj2NeBs8fGD&#10;Z9Z3z/Eewf5Ihf+I8hFdC6ImHLn7JrpSv7qgJttFv837a8Cb1E9E+DLlSXmtJAD4nWxPvxGuBkiX&#10;gBHdSCkFupumKecsIrvd7v14/OWXX359fRnn6fnLl/mwJ4bmTXiKr0slVIa2LqdwhmuVA2Bgeniw&#10;rpQTPzADSiQ7Zxdigqhq9sVBgdKHmoXYQDmfo341KgJAs8XmjtZqK9gtU/vbojRclPz68pe//OXt&#10;5XVMsp93KQmR55zDS+9qm6Azwb6d/9tufFKuetLe53su+ajS/wqu6D7hDnRBkbSz2KheKxU+6rn7&#10;jzjL3+n2/TfvhXh295AGqGrshZyzeQ65fstr2p0SfdfNu2QRfXBIrm52zMWqNCiOMnwlUiUvQGKo&#10;9KG7GFSciFRNzZgjMaxZVSQ30iWgdz0uvQKgkTrz7uyratVFgJkTUq+xKPXUXeM3QpY2V4VeoiAv&#10;VxqqlDAs7rXYpizLttRQMA4qCglAaoiMZt4RJFyvAGhS/nBibGMRER1ykLKVG7xKPOCe1bZsWw7R&#10;f/CBzUP3aiB+Yb3ODYp6QOp3dyOU6BabSQFCr7wDuZrSZtnAwqqTqyElJ89K0OohYeQgCb0rEdvq&#10;m+m2bdsWFCnlnLM5azIj8+xQZneouahR4pj/pK5OyUjIzcGmBoj6tmaouiOnNDZtRzD5AJIgpVVE&#10;JlvSwMPAzJvmzZcNloWy65IzJClBg1nIm63rNomoamyL660EctcbUdGHoTyuIA03fgB3y5msaD4Z&#10;dgWxZ8u2XmAdUUpu2/1BQuLzLrUhXD06o3ooOTP1QnNrXapMRc9q9cdEoXnjK0D6BMJx6FeVyXUg&#10;+/ICe2c6HXftRh5tzdub0DA5btDebcCc2uOut1e0XA0X7peNdk5sTk0xQHVGiKiZb98UuYupWqmP&#10;rhUMdEdf/f0Ih60SkWG3OxwOj/vdwzTv0zjpxhb+1m7B80becurOx7ui//8/lJ5Q7AjJUtr5e0u8&#10;OWkoTtAUeGSRRiJ0chHNlRkppWmadrvx4XE/TZGojwm+LnnbttfX17e399PplA0AC6NlV2p9QC+x&#10;9Yvu3aUtbwdITXPvNU9qO/3Dl4Wuz4j79Xxa/jgm+fEKb+mo39f6R+PyGkvN3d1Bjo9gGIBf1nOD&#10;1e8g2x+Zz4/K7dh/a7lATU7no+SHP/+Rly9wYJVUePu8/e3nsO5A4yqtdiYWcgbYQERzWKA4JSN4&#10;iOlBRU9AcB6cmJCM2EEDJY38HE6OgSBETICVTFGo4c7dqolJRL52gpaGCuleyfjz1iHz7JmZYcWj&#10;DMQq5E4pjVyNYBLOrNB4eCIi5yK4R7Ujmec9hTNmTBoXuuvhMDJziPuDXooQYTUZ8EUolDCUb1bR&#10;1Vw+fL6ViKjqA0L6DyD5BZtWZp+Jrta3/TLzelQXrS/KYdnF3+k+ZvabOqgs7aXcodRjKyMNaRim&#10;SXhwZk7jMMwFnhxw5rPANwNjEyszUBgGMwJZZq/xZOr7lPYTUiKRsPrYbFFSEkoZRu7hvAr3Yruk&#10;/ZF8F+g7MoWoi01Ml5ucQ5rnjkhDVaQbYdgRG6Qe+dREexzMlFEIAo2II7MXAC+WH2XVzDLdQyug&#10;0VUZIIHrum6nnD2vVu2N1Cw7qZNuedlUU0pZ02E3hDP2fpofxnEnwzAMAIIhBBA81SBpJIbmRPnp&#10;efq3//nz9DBmczMTsyVrVp/nOUNP6zHng2veNh0hY5oEp3kcpjH9r//5P7Zt+1//9rifaBjBSSgC&#10;tueN1lNeHQYmJjNSAuCwLeexjreYVdnmpACmxI+7eXs4rMdTiHFzzkaYx2FMQ9hvLZqdRRhgfhz2&#10;ZNl1nYcZidnSad6/pXFOwuRkynAiW7fTlhcl3Q/w9TTud4sZWR7HcUgTs5wsqWaw5uOyvH07vj2f&#10;DrtxmCdzch2JDsO47Pf0zz897uZlWTKvDw8P//JPP309jIktiQvTcjq9nLb3zZYlv/+6vH07fvny&#10;sNvtPJFvGWpMlLO9Hk8v72/v76fj6TSOu92OlZfspG4GG5hVVaBOm9vG5A4zo2weONHI45+6qVs2&#10;XfO25AUD754OMo/GOOZ1zfnl7e3h4eHl5YWZXc3Np2HIOZspjcnK6aFMzmGFlVee9rzZYbd39X/5&#10;8uVhHCNx9/a+vr4d//by9jd5JYxJ8C//9E9P+91eaC+Y2NkzO0DVh5Sx2+1EbE6cN9/Bfj6M9jAs&#10;p5+/vb6f1oXFybaI3iU0si20ma3669/fl201hpL+7Ea7iACU9rsBRImcdbXT0ZHWY2bF4NiRbMd3&#10;PO45QVnTwJZ9e323VUdjRoLDmMZ5mPfTOA/jPM67aRSxt5WFp2EchYVpFp4nJJBbXodXJlewiOxo&#10;eE7zvwyPP6enL8M4p2HE4EpvtBt40JfteHoj9wjflNUIOY5Kcx2RMvnJ80YEUEoiClY3yarZS5Lh&#10;rLq6G8v/R92bNEmS5OaCHwA1c/eIyKwqki1kc04UIQ8UXvgP3vx6nnjjgUcehtMcdldmRPhimyqA&#10;d4CaufkWmVVdlJGnkhJpYWGmpgsUCsXywS0JQ5zqxkZEoJYBJa/GA64o/ICTOYSY2dVN1dy5emtZ&#10;q+Pnze7HdvMJ7Wds/3r7u5f0UvrcbnTrZRoOXdn11Oeibmip9RpY7eETiJlLN2xOlLWAfLd5+rT5&#10;4bn54aX59GP68fn5WVXfj28HexfTPJ0yT77Syyxc18x0pZldhJe19i3+suw/DYuFSs7JUf/ZypFz&#10;3n0Wqa7uKkTETO5a07XFsQ0BysogjgFir/q+yr5BVYiBLM6sgBMxEdxU3QgyZ1gQC0ZvgPASRnre&#10;BOfW3Nl3zg2+Etq+LZDdFVLpBgrjSn5d7jy4fz901O1aPxJF1tkcLmyrHC5I62+FFfhuF5aor5v7&#10;yzfdK+hz/H6xTZ8v0qxQExGRsIcmMBFZqapMz1XWUr9QZPuK/CQcFFDtuAE15l4bFKIvByEBBNiM&#10;0XHuQjSahVMrzYak4dQmTmY2Zv3Dn/57mqa23f7t7/7mb/7mb16ensMLeK2HWhe+D3IG4oR7lJCE&#10;IolNpDHx2QJ9Gk/xVtu2bds27SaUj5PrUg9fGF3kbv3Lcr4WUdjjRMrMDc9KDff39/dWPS0UAAAg&#10;AElEQVTPu5cvb6/qlnM2orTZNE1LRdskianU5cogsghfZwHX3F+xzAUMtjlrbAxylYCrSedGXlqv&#10;grVIfLe4e/I1j5D434m55sJBqOuIwBzWDr6q1mZUw+UaK5WE2/nXqxbOmdqdAq+KwJCzCrJquFav&#10;O6yoq8HciJWYzLOweWAnkrubV6V5y2yulrPlAlNyMKrSmSkZFVV1kwDzsUwTTfOpQ4Q55H414zLN&#10;LTcAxG5exAS50k91YgKgCrMR5Lks3dRS6gUnXHEtNc2laJ76GR5E5BwK7du1oSvaYEQnU554sY35&#10;HFRahtHMEDriOPARuVnTcJvIlSfXkucTl8MweLgbg43YjVS1mI/jaGZFyxIJGvaJwpXw3L2UMo5j&#10;ztnMyjQsm12e3FfJkyPEIVxDcs6Vo/E551t0IfTpYz+E7wisMHMjTFwdP2fHfFVVqEHNwRF2YWZe&#10;arKQuXl0Rfz1/uLjVjWSs13BSvI2NUwEiwRIoOKcaGPuKJhsytMRJPCkcNWquzUQnCtGqFMpFUpb&#10;nUI8JaRE3k/FzIuxI6D9Y5Vx8SNYCA0hVRgAd2cQhBzaZ2UnSiCZhjjT5VlFCwPlYnmcQDw1TJmI&#10;S6IijARJcEORXMYhgyaWxbDBImnIeb0FLNSomuFMEAezkxGBjDwXqtZVcAWfATmZ6xJTa3CHG6ry&#10;2n1G9ncDucHMi5tIho/khVydirr2ZIzClf8zQdUJ0BA6ihmRIXQU7kTeCFkxu/TzXWjyivWteeBd&#10;1heI/Ksn67/gxARjh8IihTwZgQRVy8juvtDTlYP7mSuSG8GZENEk5gwiFmezqtOEz6YBp9nBOYS0&#10;0NrUv1lof8BOzjYD8deUBJefdgdbRX/2qn6CV09/Bizcs4lNiIwBIfh5o73UfIhfalrrV6xa2xhi&#10;VTZ1wM2ZiIlLsQkIzGsxJfI72nkiohoCvKoZlXZmZQLVpeoOMqbEMIe4K61GjSXUWgoL0VeINIwa&#10;a9kvOH8p5fNPP/7t3/6tpPTyw+eXp+emaYG6pwq47/tpmsauDyjXmDXxcEhKTE7EzvRB0Jyf9UWX&#10;Auc9F2wiUrdYNLEP+6y1v7J2LyVWk3uNIjEncqgbKKLtFSCRFJYMJyGhYqjyPAPOcFMHUZ3f+Eyc&#10;fsBwLomdwYnYTZnsaUefnv13v3tpG3t+pqcncxpKKV3XDX3+8mV6349ZlSSZmUMc4uZEvoIyJuG6&#10;C3DNXOqx39Gsx1nkvYXeorTzzRghm+VpKxb7NULBYdWvMZQesBp2Y0YeGXJUAxSaZjWuuatbhLwv&#10;n7sVVJbNi5lVlVoHoE7uTNg4NUZwL8ThZe3VVfoMlXZB9nevH9LSejWuDgbrB/zB8yRcTD07NcmR&#10;zA2WHSWPQkjMCi+gQiTubD4ziXtlYbC4FOTulit5frW6Zda7zuJmcN0VMCnxuWYtvpgkbTHPE1C4&#10;kHGSJAQrZJN7crUJwnDzAO6OXF9hot8gMllXI3f9HM9467H4iCicDidTIvIZk9pm7P5mPioGQIjH&#10;UgKoCc9HsnA5CiACIOEZISTEQZ4kcvx2BgCO5JRADUlcSDZ1IwOZhvidApvxnc3UzWJ0hCmFs6aW&#10;umA0IufghhCALTyc3Mlq5CsBsLLokKs8yQxmpJSkOo81JJxSCvidphUiEm4oVSD+GBHZthWTRqS6&#10;tksF7VmLW2cCkAaXQJTxQNtu42L5U/11dru5qsp0vTYdXuXqMwSQP4j1+P6yEPqa4vGAEX9QCWa6&#10;j/7dtmdpqq+gZrFiCjS7kK+rpZWr2tLIs4D7y/r6W5ZlzK94U2zRCxtdvGwu58gWQ/S6zruDtnh8&#10;AyCS+awuTClSIxhYpGmYU2rbJqm6FUqbtmkan0O8VdWd4tTRSGqaZrfZfvr0yYmJ+NPLD8Xh7v3x&#10;0PdjN+VFT1GKlVKmaWBmJ2vb9Py8+yv7qW0bVdu027Yar5KZlSl34zSOOfT7pWTMyyDO8OEilOdS&#10;SinZzOzp6cmJcs5TVnVqNtswAHx+fnnZPT1vto00QhzhPVDzVoiYm4aSmLkRDEBsxmuB2Jf9Aw5S&#10;uMZGaR4xvykl8gg16I/H7ng49T/88FRKYYpFvtk2Ly9PnGi7bXPWdpc2qfn8+fPzbts2bZs2SRIU&#10;OWvXdcfjseuO0zSYPZmZFhcRME3Fhmnsuu79/fD29nY8nbbb58+fP5MjMYSZHNYIEZUSagVhTuTs&#10;RiEiL9pQ1zin5mkYx2EgooaIk1ixVtLTZvvy9OTF+tRhFTqA+dBeZhmRIG5QM7fkxEKeGJtGfLe1&#10;z5+eNhVGqZMeTKPqqAWwJvHz8273tCFhTkLCWctU8vF4PJ6O7r5gf1FP0zQZzRlQZtiozWYj0rjX&#10;jUSatkx9n6dT3+1Px2EcFVq80E/IOZuVnDdN0+Rp6qY8THkch2zZrIx56sbuKbc552kaiFtXL1Oe&#10;pslHBRKB3BwFXjTnbEUdKlQP4XGYiExK4c3KAgeLJdR0Z1JdlgxmBqYCgmnR0tvYaT/4NNhYt6HV&#10;4q07KExDjjaHuxqZmReVluPkCJ8dFOgjJiCzk9R52/AIJIf7nFNxRfAGYmmazS5MXKnhtmm2aCY7&#10;0WwP56oOiBi3EE2E4rvLAU8dwgxhTlvZPLW7T+3z5+2nv9j9tN1uY8zHPAg3zAkshDuK40s57WG5&#10;5p/fYom/qHzz9Ss2fiWI361nvWHd1rb86UIgeDASf2bv/n8vFqBbldnO3X8wblHWQ7Rcrw3wV4Uu&#10;S72TKM15hmhWhDHI/NZ17hvl6qh/t81Xf7oibCLSORyhaZqmaUJLaGY//fRTwKb9/m9+/9d//dfP&#10;uyeeo37uNwb3DQM05+rAatzq/gUQuQSYQik5Z8tltCnaI01bve8lURy8MVu9LsoFJNHVsNwyKE51&#10;Y1o8ZUKLsd1uQQThU9+dTqerlXJV/wf84XLCL5r0cbnz2uPiq/I9zz+q5Psfptlf+FcsfD/jxTsG&#10;EpGINURohKEAXMRR4ykXd3t3J5Jz0Mb6qG8BfOBhdVt2mmJ5JnVFEFJSEZEbHVN8SBcn3KsF5Wfg&#10;PqzIYAH0Q0Xw41IKMwcO9VorUUtEhTLrnKm4CsZz1ObylVh6OfO0IK7ibABQI4vM9U5hAAg1fp4m&#10;j8iJXDQCQy3Ut2dl6wLXU0qx1fBidcJcoi7C6/982CFEHyM26DxuS1zj/CQuyfKKuq5Wpc0BkarX&#10;HKmaps5UFk2tbLZN6ewjvVhhHTlng7spSYICJHBTeClheouwfQotMrxi4Ebbl5a6+1kTFJc063Pr&#10;A1rB7p0JXH8lm3cQI2ewuXNow0ERWIpwJAfcvBCIzI2M3YyifYVX23clCcx6xpvV9MFaA67zuNLi&#10;hVsd4A0XddZYM1+uiQByV6pcXaMZoUc3D0uDzwEIxE4OQlVYKvyMcLsOyL6a5btN/02EivuVXDrg&#10;04qTfPDRmY4vNOuYbQHz6xdkgwcTRESg67AAqol/aIbEjHKBEbSu068wDO81+MFNmunwomuParga&#10;k1s6/Obe4ajprNc3r3jpepM9SwiX9QSSbWqazWazQFGLCMFNz+Hv51bNDXe/iUH7hVveb1vOXHEO&#10;k5qnYKVZIgoD6/JA0NViwqBLW0bIb6nh2KzaNrUim03z+fPnl5eX55dd27ZEiFCJaSxd1wXg8DiO&#10;kmJ3mLVbVmyGoCQiN2bmJOTuSRZoR3V3Ytpsm3Eccas9I1o2gtuf7h5RC98/aNcUco+Z/JnlHpnc&#10;f+zjFn78/O3rD1dfJZHYW+cZ+Wb7fm15yP1+4RgvK3fNVoiIyZ0r82MYHBK2GA+kGyU3BgL+lByO&#10;XL8+m2UWiwTgUQ9i5yd2IEDnPRrAtKQW4GqhYovfSGaofQOTg0EcKn4nJqCgJaroPSBWYicQRBoJ&#10;l3xHUoixEBonqJLDNQwUzhpuQQRHApzCi5/Yjc3ZFE2T4KRwcVcD3CkggMjU3D0SrVlIXASOnLnM&#10;LCk11dU+Le4mCz4Ppaq22jYtKkpPw3PmWmeigB6J1SwCYaZEVF3y+dJDEYA0LVYGgOUBmQ0DdBkH&#10;YJfi7lJPSheOXwsTqG4137/T392oZhnlvnjxiwoR+YwAzsy0iodaV+7nlLZVUA6eeHUkXrPCdUT8&#10;es+rcvmvbvFN+6++/nFZWn7VwfkiWFAd9ws2cIHxd3ZDuJUVlgudU/guu93Vw0FBkJD7k7vOVmJ2&#10;o5wzIHE4KdnMzieHtm2fn6GOp6cnB6tqt9sejl06dlkLOUq2nHMxH4Yh1gCL7XYbZux2GyNsW95s&#10;Npt21zQNQaap7/s+gqn74RSo8QuZYSWjLAmcYxm4VnChUBMbKAwAPzy/fH56ftm9bDfNpm2JnIDE&#10;7O7MccghLZazlqJmVoO4V6r/uCgGM2gx1TP+D5mzI6Iqpmk6HA5vb2+fPn1q2xa+aduWmaXh3dNG&#10;Gn562pZS2qYhom3TJm7EWCfNQ+667nTq397ev3z58v7+PuUpzoalmKTWSeCuxaepnE6nt9f96/ub&#10;yPswDDCDmeaSn/O2bUTkcOy60xB4qmfhRk0YwmDy+Ekwt+JWzKlt2wQ2Li03T83uafuUx9w0DSLT&#10;w4qhiIhrePCxIejKJjYxkBiTJ6HtRsifdReYtiAga9ls07a0xN4k2myaphHhRrhhSqaYptx3Y6Ce&#10;qaEpxqRu4UnHlJoA3t00TWSMiGkac25T6qZxGHPXD/00Ho7d6+uXIQ9THlvbTNNgrIqXp22bJ+2H&#10;6TgM/XRUzUY2DKfjcf/peTPmoZlSEg7LEFVfeWdnJtKcdco2ZVeFeWJskmySjBqHYSKGszvBABbm&#10;IqGBFpcI+FG3Uct+HBNlV5vKeCqn97zfl8PRjgF+TETEF0I53Ig9GcAUJ2p1dShZmj1BfI4ZCpHs&#10;oXtNZYNUkeNmMDvCDIlA52Ry5GBnSilxSsTBkJVZyggtbgoLvFuA2F2QWALpTogpjtlq7j4ZwrVp&#10;I5unZvfSvPyw+/SXzz/+sPmcUups2PC2kbbhlqlhauH9Ffu6K6s9YrNX1+sTzhV7vKrhVx91142p&#10;54mZW4cNenHY+WBebpv0nYWIbsfnF5XfUHx/1Jjvb2Sd7iWH6oO5w6VJcv3Alaf51YklyoWYRedt&#10;d208uJIQ/PL+VZvvXn/PbN6OTPwaW1iwuNiyf/rpp5TSjz/++H/9ze9/97vfbdsNzxrMB1U/un8W&#10;DdfyBiWhUNGCyE1zyTlrLpAaOlotsqmdRawLUXLV/juVr9fI9bBwBZ8lokQzKJlZ27bmnk2dMAzD&#10;8u5aCH5EbFc0M9+psNq+8lN7IMpea0Puj+S97v9WZS0QPmrAr177QVQhLWcvy5CGbpeIiF1FuKLD&#10;m13oRzCvoTlvjFUVCs0oKxejh6pSd/cFHlCStrTgJ5yjHz4wAOhskFt+1r6f45cCxYjmvpyn/oJm&#10;rsT+ZX+5TFi9dIRF2BnOkogRbl8M80yk6uqhzmateygt8I9LBoL1OqUl8HZ+gC7tK37ZjJAwl1nz&#10;WYdLS+TEkijYa3ICjkn0GTXCzmmcr2gA9/jVEgGwvklE5WwQtdVP6HarqhDwpWOvqqobXKp2lszN&#10;FE4kdc4wq0FX7ZkbUK0Y7gCZe2CwKaCgFJGRIHfXC79gWiBcjAjh7wyy0N+agYhBSjUaO/S8sOrr&#10;6sZqbkJmflb0XKlob5fSIxa0jISEo1F4YcLCOBE9PutZ6kWMgNdfyRiB7mMgc3eQ1aMg1NwIpRoq&#10;6vgSOTPMwOwMJ8VKNX7Twrusb1ngvwVb86pJh1zq0GegGzL42b1vuVit+hut9yIfrJ6LXuKy5auf&#10;1/Xc6/KVit+I+ErDvmwimHVq8yI9t+WqtVfXi0hz++TS2fnacWnGWG8Hj77yzTL3dO7RqovrWViX&#10;5c7SgLZtn5+f281mt9tVFZhHvnLNcwbgqy1goUAPwIPvbvkHdPhn0ufCac0sYqRWVtgzEzY42D30&#10;gFU6MqMUxvdFqFgPIMzatDEvMN9t220rnz/t/vKvfnx5eX562rabxmxSLdM0nU6n19f39/f3MWem&#10;tNlsDJwDWVEa8+t1AYCZx3FcFFmzBuyMT3gl/eKCr67VSnB3c4WFE8mZKr45sBf0wex6XT8uCf4X&#10;zchy/bHQ9avLx+v0osws16zAOUD5KDAMf/kX7zLbX1LN937rm9UKuxMchU1gJmwKEUd48rmrR/yH&#10;LZytRir70uaqZJiPzJfsQqgFMLtDLucs1rpMQu9PRlyz46IBE0Gca5QcnIwA2lQbLIufcwCQSwK4&#10;Ovs7GxKcHCjcAjAnD6x9kgjKr+TPDHczAiqUE8fX531DYebi7vFT1dRhEVXEiUUSVXX/ovePi8BE&#10;5dTOceQVcDsQUyIkNdL5BvyOU0QPpFD9M/MSrryWV5f54tQsN4kuIjVvCwBd8V66MAfep4fkl/oL&#10;+oVBAL+ajv3BmZCIfLXh8ZwIiy7lA8zsL3JeYbVRrceL1qbai9PgRReY+dsweP9jZendFQ+lWQhw&#10;n1Ef4YAS8RzlvchCejsRVPXjvqgF10z21ucomqG5CMOKFi6qPmUdpzLmKbzsmXm9WTKntm232ydH&#10;PWLp7skIqtqywLkU64bRjaZpylm1+DD10tS4ZhY0rUS6s02zjdQYcM4lH0/94diduuF43J9Op5pU&#10;rfpGnVOWLdyYICIEgJOAuZTyNOZhKosBgCFCKbG0qWkkCZG7CokZmMkUBTaOue/7YZimsZyO/TSV&#10;eYhiJE3Vc8FUbMwxJlqBXJ20ZHjNcTcMw+v+sHt9cybCy0Y3KQUCrKUGkjg1aUsbIto0bZsaIjHz&#10;rhv2b4e31/cvX16/fv166g6Ig6hCiw25uBSiOpLTWPq+745dUXcFg1StlM+qPm0KEb2/vx+O/ftp&#10;6LvRzEUYanmapqHL29baBHeGJUYjZImTbDe7ZyImlzy5Pts0TDrlsF5gxU0WcqVqVfJ+yv0wApDU&#10;Np5dC0wZlISExQxjGevu4s5MKYkIOXQch6zPU9FhykQ0TXnMZQwEAKKUWguZqKiZjVPph6nkycwi&#10;EHIYhuOp38qGQTpMfZ+PfafFrejxeOz6Q2LfpuefphdJYMY0pWkq78fT++k4jZ35KGT9cDoc3n/6&#10;4Xkch03bFKrgBQlOQq2LMEWWXNMSFnLSwvAkzmKk5oC5uicHVDMRO5F7/EM4WWTPwzQI0zjUvBRZ&#10;p8HHDv1Ak4vBluV/Zt8i4hGNDLgq1fMrUZJF+AMuDABAbLsgqqejmRswwqQR5mti4uCWXL0bVozR&#10;AWdSsyFPI02nqdv3e58KFwxT2fen09SNZVJVh5IgCTXchlU8UeTwMGc3M6UcdpQ2NW1qN5yeZbtr&#10;tuIgNZuy54g4ZngSaq4MAAvJPeKZVzcvri8VRleM8VeXR4qA9QKp59TzTz8rXolW2/HZi/ZqN3wk&#10;Mi4xmPPu8HBr/9V9+XMK/VobAFWZsjKWevNx7+6Oz5o74XK7XxTTV+/mKSficMilGUGIKqjEWRH8&#10;TZq5S5D0HY4FVyOzfG7t4M/MYc/+6aeffvrpp0+fPrWzXBiezneq5ftfXgtC6/sFGr1ngCJdKqMI&#10;YZY1WSSlJiUJ0MhIbm+XOFQGBB4ALsn4A5HSoFjY1zLzc/r68FtZFKkCYtii4b3buysZ7/bOuj1X&#10;N9fjc3eUvqd8z5q6K/J9Z1kTzBWBfeenASxYjlT4spcVGcBbTs01zPQ8kExkRDJbjrFE285eGucS&#10;gWCRXhiASOiRk8m1Ac9mfcy6nWelgF3DC9QK0zUEWfyMaACeUxEs9RQ9Q1etp4BXxoC4iD1xHDUR&#10;M7MYCXE1ALgOClUvpag5ELAhCLDFeH2dXQmAl3NEziJC49Lff/3pq7PYeVNZGjzzh/X+6F69y3WO&#10;6iOcrQu3lHBVJwDmdPVAvT5vNxebTnQzGXvkyJsBhVEJtarRly0x0qwQkRMHsK+7w2e4EkRy2wCr&#10;cMDJheAzcoqRqRMvWsQ5D5PNeUxAKDMPC5f5hgiBzg0YmTiDwk2eY2AVM6yeV9sJ1sNy5mD4LpPA&#10;uu9AqLmNYcUVbg6FK7zaadyd4OZa7QGuNcCCCpnN983dzdW8sCviGRSFEs0Wu+r1TwCbihKJCcgI&#10;7B4Bqqy1L7Rq4W+8+9eaK5pHyDo0x25UTQyAs8KdjCg9rulc1rT66IG5R3Xcv6t3dYh83aQLsG8y&#10;rNxe7zTpoSf+BXu/XKGVnG5ru6rn6jH3O2qQ7yzuAePh68RiV9vH1a4XF375V2bebrfbGoEtItIQ&#10;mNmyu3uE469PE9EBo7OLormDnL8PGWJNpVecat21R698MBoL44W52toKa+HwhBBvHGrFTGE1n24i&#10;1LilOfHksi8RRaozCmCdTSMvz5u/+PHTTz88txtuGmFGKZZzHod8PA6vX/enviciSqKqU8mhqxAp&#10;bdtaJORLTYTolVK05JfdU845j1MMsoQBWAtXde1MlZd0civJOJl7mAeWyaqhSN8cvbNA9QsdZ/+H&#10;GM7/0KcpmK6beTYzNyOfc1j+jwUBPBI4v7P5SzfrxhoksVraAitmBDIrXtTYHOZOpgWAm9GMgBgW&#10;elDxKpxzCHNMwTQFmOP8AxeXgrPsUBlLwL5FFl+U4IdxovGAOAOcnZ+rSYHEORL8whzGjYFDTnCQ&#10;zYHFFiCrRG5iIDdyIhiPJdf8ve4WGhAnIkqUZpkKVqMPmEnGKbRMEhy/bvtABHlK2qRq7KjJeFNq&#10;01x4lYepbVsRSdKKSIBUcJJQbzEzCQciEAmHij8gzsLrP26G8rmZsX3W/iuYI9HosgBYLNZrdg1g&#10;yYa10APN7izLnTUjfZgE+Hv0CusP4yHnfRSlft6Ezh/98FtVYLrWs1RFduhe18/Xk8xsYblq7f8p&#10;Zb3/rY9LgaUIgj9Id7muwVcGI6tAQDAFc+QSCLWiEIE5wVnVc86l2FhL7rouZ20aN0OeSs5ZS5yR&#10;JKJZVKRNQk1LRKUUyppz7rp2zCXn3Pfj6dh1T887apusDcHcKkQgMQeIqvtEUyk2DMPb29vb2/vh&#10;cHjfvw5DFwfISIFbSslZc9YA/tFSEzfE0aWRZECksQ30oerdf4F9xMC8JIihPhVF0VN3Ohz7w/F4&#10;7Pr39/e+7xdLQyAODcNwHNqmaUSaqe/7vu9OQ0QnLB5VOee+G/fvx932nSBtou02b7dbZqbwJSMi&#10;YhGpFoVc08K97Q9fv7796efXL1++7Pf7cRzbzcbdSynTZK/7910uRHQ8dadj1/fDMIzDMExTiQkO&#10;zB84jVPr7qdj/7o/7A991/Vm1kiapmm/3++SOUnw1sjFBk6cPEko+mlZX2YWwKwL5cyc1Nw9sQDI&#10;OXdddzzsttttKWaO3QbTNEUgubsD7K4R8774xMUnIptxPxY69sOkQTaHw2m/36uqiEyTbjabtm1D&#10;lzWOeejz2PVlyqUUG/V06ls5tNwAbFLGceqP/TQMeRynYzf13YnoD9N/TP1fEpec+9RwnvR47Lpu&#10;6IdDGU5ahvE0HN/b46fnw7ZlN27GxI0QcXY2dmRVclUp4GLJKcGhxXVkGHxJa8dETqruWlyYWbyU&#10;gEF3nkjdCmAT5+RtjGSxUigXymBIIiusdvYv8NlzkFSTS4WqNIMRiI3JdKo5RUJoq5sCEV0w5IWB&#10;hKRGTAKSMAMEuybnFTRQnR0CYGMeDv17MmwkNSKd78ukU/a37u11fO20K8hGLoSUuIGISCubWHRQ&#10;LyhGVua8b0mqYaDopFomG4wwDF0NtVGje5L9ucxawlvGePVKZfWOhXSX6LlFVCe6f6i7LbTSwnxc&#10;oj3mZm7LaW4lkJ31m9GIq93q6uLj++u2fbP9Vy38uP2/tKxp7OKLj+4/+ApRjX2ZZbEgWv/+aYqL&#10;xVp5temvbMYXJ+2suUgKFpwkkjTwYixfjk/f04irmn9dWft2LRXynAs0gL/XLHoJarwq5tc5BuZG&#10;LoF0l6rk2ZUgKme4EwmzTgp3Y2I4iJ3jHCAxj4waQ7728rsak49HhoRmb8fzK7GNVmyTdWrZwO5b&#10;MasPRvIDeW8lRl+sUGDl6HQ9bg/a/0EL7pW1BPuo8luG81tJrcsmfv6iLUNRpUQRisMNMSLfcpBK&#10;9aMHZmVZ0GecLpwxG/BWpwt3p6qgX/KR/rJskB/M8rovyzpdZnbtMIWle8u5fc2XVn9dbvp8ZCrF&#10;StFSCih2MnLUaHMvkSTZ3GoEdyCK1KrMyJ3maOblAHb7rbtdiwubsxes+xi/XtkMlo3Pq2Q7yw+L&#10;ovmeAWxd86OVW399tC40tCQB5+9ek+FhoQSs9ObuXkoJZlG5fA0GOBMh6Jz2xd29Qj+BjMEOdoei&#10;ov0sGS/CtZ8dhji5emxARB6QRk4OOJxRvfuJqWZIUgrW4iY1TctqU/s+df/8yoUIE3cAm4MVYK7k&#10;Di/wQM021A4a+TKbCjKYRkwAuTop4GFFCAgg80Io7MWpBOdmOIwIonB2IRPGFEnnCKWiLRPpt6Se&#10;Zbl9j2jxoIblKnaGxVMt/mDXNoDvLkGoZmYzpfgs5jmdh/6KSH0WIRZqnmcqiGzOKOnnDMkxa1X9&#10;UptaUc4XMr4dmrvL5/ZiFvyC7q+loXkxLjaz8xPXu8Yv3hCq9j8qIY426CLpLF9Z9s0LIWoe1jia&#10;hdorPH5iB8kl+xmV4VyPzzYnB8LYspYM721z9+XGq9wVl8N1XYjoAzo/E5KZ0TkCwOvZlsiMyCgS&#10;BZmZOVlkEGN2Qc1UVHP8xM/VRQOYJEksbcMvT5sfPj9tNyyhdYCBTIsPw3Q6dqdTrwaRxp1yzo4w&#10;EqSQhYuWaSzTyOtcL33fRWyoewWCo3AUm8siN8YUrKNd1yTk9TE1I5GI0Xm4F3xnuX33mzvdx7X9&#10;CqHnlq4+Pnc8KhEf76YOU4NboRluZNH+x7r4df17NCy/laT3qGicUs3IUNxF3cHmM1SUsTo5RCkJ&#10;wYgDU97r+TWuGUzBHwmC6rlPADmTW4OK+y8eMOPORKSpei1rbAqzoED0yaraQsSFXeUAACAASURB&#10;VIwiLZCD2FhmqD52cHzaiEtexEg2JxBVGDfZIBZ1ULZV9s1njEd3d2ZOiZqGzrA6lAK+2BBwICwi&#10;0qRIXelMBGGuqXcXA8BSKgpQk0SEOGwDTUTVEBFzoor/k8J8kpgWl/9Z7VIPd7gHAUSX4Nurn/dR&#10;6dbc1VdlgdC8uLnOAfDnlHlPPaPZ/JIXb7tx3jxsBYvxnWXNhoIDisic3ZfW4/tn8rvfqiztud7j&#10;V8XngACiWfWPOUFxhXy8ru22npidnMPPfScphW15UcuKcGIhuBUdVcchH06nw6k7HI+HwzHn7L4J&#10;ne+mbdq2TUJhJAiYAiaK1QHXTWoivSKZj+M4DX0SEpEf8RNzq+pEJMQOjyOnFWembGUq/enUvb3v&#10;3/fH9/f9+/t7oJ26+ziOfT+eTn0jSUQCiShavnZcwhzkHu75ZgaWpt2mtuHUhKGyuGtYFYuqBs5f&#10;PuxP+/3p7W3/+vVtvz+M4+juUXMppeuGw+HUShJwzjoO3dv+eDgc+uMp59ywWGg33c16sDSbLVhY&#10;7Onp6flZt21KidumEQERF7dc8pBLUR/HaRzH9/3x9fX1j//99evXt77vzYq5jON4PHbgtmUbs4qk&#10;4/G0Px27bhjHXIoN/aTFS7Y8qSm00Ha7BWBl6k7D/njquzFPSj51x9M+ya4Rlg2oCQsEEQHsSEPJ&#10;Ba5q/TCMU+mH8dAPp76fpsndw6QZsjfNlkZV7brh7fU9pcSpGbbTVGzcIHLfofJTV7VcfBp1mmwa&#10;NU9WigpjZG1TycW6fjx1Q4Ahvr+/v7+/55w3m82nT6fdbvf55VOovVzVQNM4DsMwDQMmJmN2Fkqm&#10;2O546qf922H/uu8Ph9INNk4F9DoMjJwk5+G9bVs1jOM0jvnw/rU7vPs0KKw/7A+vX7fsXLK8/Niw&#10;JBeoNUoCYSUvypNqzjZlUtNp1JIJzmTERlaDtFXFTNlYRARFkWGuzImoGIpOfeZGhakCrzk7sTE8&#10;KVsiL2WtJgDAzK1XV19jG01HKmRa4HYj4867icFnRXflAA5CbMM8q8X5LOVfs6Dgt0Y5l/4EFyA1&#10;rKyNJZ3yoR9OU3coxwHDJBOgHIkm0CRJDUuSRMQOI4fCE2pGR0pQ5FM+cpeEm02zNfPTeBpKb57d&#10;Faasej5iXSqSlvt3JaRHx4Dr8hgz/YNyu6n5Jdac3+hTfD7jrSsJMQoX3P78K242ggcdvAQUPite&#10;/yzB8c/cAR/t+98vD6ylnkUlR4/F62uKvTQA4HIMr6bj6liyPiBVmdAqvuovOsBEPddf+Q6Bfv1W&#10;tERXBSvnBp8T+USSvQ8MAI8OEuyERa+1uLUCEo69HjeNPdxqzbU4QE4CZlZRYiOwkntNOhJ6NgIA&#10;BopdqN2J7ouF51Gy6kBONBseA9Tv8vn12F51bfnT1VpfnrxYVpcNw7dI9BHDuduX7yx+o439oCq6&#10;5A9Lm2+Xhv9yHDN3Zxf4cvg34prn/G6neIYLcHfTUNZWTdoyy0sjaw1OqMjaEoeiqrH9Vrme7psM&#10;N/Gnu0mwaaX6v5Lw1+GM63HAA0rQEkme4EYQW52vCAA7SpCqWmDaYmU8WNd/OzNE5LjO1PEh5wdq&#10;Lh9UpNcYYIc7ymUXfDbnrLtGl41ff3H5623La4W8VHX+eX7AvLoHVix6N/NqiuDQ9JsbRYa9qrTF&#10;DK9c2+E1l6vT6lxT/RsI5DCvvvO0AIdRgPyc4wCY4eZKBHiZ0XsB1FAUCpUBlCzSjTJVO4AtmGlC&#10;tGQ1Xw/9XZq5M6dXt11h6nAndY/0YXPSQXd3dVdYoHQa3MNTpNoMXA3FXQMkzd1hOr9bDIVRNPJ+&#10;zYydmdQZzokiYTIjcBhmD8orE8Wfue8/KOtvhAe9XNoAlovrcpajVpUsG/EVcV5/9WKj+c5zfdU2&#10;OFaO/+HhWhtgYSRY2IjjG2ah+c4d5vOo2bGGPt4IvrkTrdndowccjkrqESKzwkC7fPKuLEoz5O+C&#10;Pxap6ZZ5udp/AdichqL2AjWeYi3j3W/qh5vyxz39oPiqRJgy5uvZDEBkxnyeRHKjwCeMDMZMRNeQ&#10;y8tPYbhTYtk2abdrXj5tn1+2bUNNy0RqbpFe+HTqu27IkxcDmIJZb6QBUEp2YP/aPT09/fjp8/Pz&#10;89PTUyhqhmH409cvqjr0fXS/OnKZza5HZrNhOMwRJJuYjqsDC3PkL4yR1KpPXOFG3gpgjybi7p0r&#10;Yr5LZg8q/AYZf09Z6OqDJXO7Xi6lsgJTJ4MXdzYzcl0iAH6FrPX9LX/U3l/2+oVJ7/xXR1JSAwnE&#10;XNwTiM2qSOZEkA2SkwkYLBKg/USLGaAm4w3vfhAbARSe+2w04w8gEG/EKYVboqd2bmPNsh7XRRsn&#10;ELEBTqwggA1OEWFAga4dBm6Gw5Bm6ZErWmCIV1SzkFRt3mLNrXnQyapimTk1nJrdbhPKeoooJjrH&#10;fIuINJtwh13kNuK0wP4E91vzwJQSSVPV95KYWWpUQ+D7V64BoE21XxTHf6YaHOV6xTmX6btPDZfU&#10;u1zMyreLTdM9xLfzrwsL/XMNALct/s5yxfrXxwaq/qlkZlBdAl0ffPp6IGjG2VwCaXnOnnzFBNfl&#10;V3Thbrm7dflj9czCpx7tuFglV5jLAvpva2SD5VvrSogo9oVYNZGldr/fPzWiZk3TqGqxmhuAmTRn&#10;hY6jZS2nY78/dH/605/+++c/7fd7L2qGYRgOh4MwMaPknFKqEfqOhqURdncyDQf1qR/6vj/tD+M4&#10;ap6gVhw52/N2J0JNEiIiWBHx4pySqh27036/f33bf/369ev72+vr15wn4jbnfDgctpuGoWUaw8Mx&#10;cq+FH1H0t5EU/ubjOA7DUHPjiE+uQ9FT32fLTRF2OExEXF21uOs0TYfDaf9++vLl/ec/fem6LucS&#10;NOOOaZqOx2PatA0L3MdhGPt+vz/s9/vT6TQNY2QFdkdkdcPpJCJTKaVMz8/Dp5dhu223bbNtm9Qw&#10;EbVtW0pRwzSVw6k7dcN+f3x9ff3ypy/vx8M0TUQopZxOp7e3/VRcME1TTikdj91+fzwej3nIlquD&#10;ZCllmkrO2o/T8/NzSonh74fj6dR3/dj3gwoOm6YhtLutcZqsEmoovMxs07CpZ/NpLKdpOA59N/T9&#10;OHRdF9H0sWB4jjBi5lLK8Xjk2T1wfH6eip7EInQRCDhSdqe+7/vTcNh3h8Pp0E+llCTu5Uko7fdH&#10;ERnH8XA47Pf7r1+/Ho9Hd9/sdtvt9uXp6S//8i+fnp7a1DDz4dQPQzcNXdd16h7IVK6mU355anPO&#10;x9dDvz/aUBonpsRajNEfX7/+9zCcdu1uI5KmrOOYu7e3seuESEQo5+l4PDiSgiZnEIr6ZFy8QRKD&#10;K9KkAFzLNPZlGk0zUBIhESy8y2DqET/KADwV9QJyrknfNDuLsihEGuFGOG0ktZLgpJw6yovfeAgZ&#10;COiP5jmxNCIwH6d8nIbTNJD5ROMHLOjRn8484tIR1S/EBSJmclWaitPJCAO60gvYFKfpMJQ8UVZy&#10;UDUIMSgRC0iYpUa6wSmBlN2MjAhGOtowZdVCYGrTRotPw1BKUTJHIdbEF1aNpW1reev2zLDuwgUX&#10;nQXfqtWd1X9r0fC3YvzrDWjZUs68HecvznceSti3kutdqfo3LL9JtY/ObB+f5W6b4b5KAvzgmaVm&#10;XBoAbgdtNXTXctVCMItIt9QzO55fzuViwrmntL2yLZ2FmV8Y6u6XqOvra5+1/7463txVgAKQ9O3v&#10;rgVBCmHJZleRohoYX2WK0SNRMrXUGmUiAjVApN4kCGMWoN0feKY8KGa2NgDEOPhlgodYvwBKKSRn&#10;kXUR/4jOHhC3EukVZ8A1B7i2T6x54/dT79UXf4Uu/uoC9+jnUXtuueKjQitd8PxTFoCOu6N3IyHP&#10;uMgVdeT82G0bqpPBrIVdyDgCIe925O6vi8fTejYX1no1xT7Hz30wOMsUX438UlW8ZXaRIrJydTKi&#10;FPSaiEuoiVY699te3HZ1vfpuX7nlM7cEjEs+NvPB1S6zUviu+eTCY68+ffX8eijW1wD8Jkc63VeR&#10;X1PvsmYRF/UVQkhJ53FaOIAGSIsjPOXj7bNr9vlz1ZhCDLZQaZmF+3zk+wVCtxtaA0T+P4GCyJnd&#10;NXT0oZ7nB3rJb2qW6VLJPq8Ld1eCmhX3QiaIb7lSxLC7wesdkMMjJqDaPBzOcK8V1zhRn2M7HCAn&#10;BchBxk7iLrMbJsPFWJwAFtg1XtwtP7ma90fdfFhCh1h/runKL20A95czbqjoaiR9wZiaCRE45wAA&#10;sLy9LK5v8cXZBjBrTYFFCr1RYl5q/0MkuGrkxxexJu4yBJx5wjkCgC7/ipvx+X62D9gSKRGBgLVH&#10;N8oQX8cEr2TpqGqtThER02Wcz8L2ucF0OY6oJOCXm+zdft2S368hyHtlzXtpddMiEeisOKIwFhIx&#10;GTMLkZMwCViuIBbPDBkUaB5tIz98evn8abfdSNNy04i7T1Pu+/5wOHz98rrfH6cpm51FuHEc+75n&#10;5h9++OGf//mf//7v//4f//Eff//737+8vDDzMAzH4/H/+cP/+x//8R///u///oc//CHnHJ6ROecV&#10;sNxZ67XeJq5GmM+AGTMXndOTPBrk9X66EArho1f+zPIdi/cXl4+Xz7qPwXHVzXymE/rFOQA+EDx+&#10;cdO/Vb6nTmOudnVpXVrnxr01EIcqzpWIGUyuzCyNGLSC9RPB2cGh63cmAhsTWAzsYShwRoX2EUIi&#10;EgdHEAC4BVDfdTdQbAE5tN/EcA5jYUQRirERYOwEAzlxXM87CMG8Yigq3G3Mk5mVJeOR1FPDZvMc&#10;Ia0x7CKy2TZN0+y2zzzr9FkaZl48l0RSpCl1W8IUhOaAp6hqOTNGnSnFK+JEzEJEiSmQU5kZXBMP&#10;+OyPQJHTOIY0LvSCDa42rxVBri5uA0DjuqzuXzAEXJ8oo7bfMgJgafEFId4cCOdyYTQ+P+4zZn30&#10;7TKB1RVHw70FtgzQEj/LzJH6Wmagpavnf9vVSDfnyW8+v75Ynr8VL1Zb5nUE5ZVwsKpkNp843D3s&#10;z13XvUsyp81m4+424+EwrC+9qhYvw9Qf9qf3/elPX758/fra930iNrNIXt8kaRoxrWJEqgYuK1lU&#10;9XQ6Hffd8Xg8nU5d1x2PXd+f4KVNnNonN5meSpu4TY0w3C2lZFlTSmPJr+9v72+Ht/37n75++fLz&#10;6/F4NEfa8DQNh8Nh06ZEKNPo0IqmQzSHRMAdjUg/jm9vb6+vr6+vr6d+ICJp2rZtSGTSqRVumiYJ&#10;MVPbtlDPOauVcez3++P+/fT69v717T0sIkEwDg/z++l02u12KbGXPHZd3/d93w/DEPg2AIgkouSn&#10;Mb8fjsOUE0nOWopt22bb8nbTppSIvFh2Jwjn4sdD9348fX19//r1azmM/dA7VASqHuJCMSIMY56a&#10;tOlOp/1+fzx0fd9P0xSzXIqVcspactFPn4bNZsOEw/HUj9MwTH3fK/u4242b9u39pMbDqMELKjSK&#10;u3CeSinZ3Kkf8+vr2x9//vnt/TAOQ0R91mx3q4TjWrzveyJq2/T09BRC48mmeMwUpRTm5O593yPb&#10;8di9v532XV9KaRKzo22aP/78s4h0Xffzzz9/+fLl69evwzCklCLOcbfbHY/Hl5eXzWbTpuZ4POo4&#10;DsPQ931WnUq2Yg0JO+UOAPenznNpJL1sd5bYbBow5q57y6fjSZ6fn1O7GXPp+7EpbtPYbDYtc8uE&#10;ksehm7r2a85QlGEqfUaxDRoBkfMTJLG0ifM45Zy9KBNJIkY9Ss/rTs2gbM7FzcDqzAXuUAcEtA0g&#10;j5TatHtqN89pk0it5P/sfl4E7vX6fW53bWq2bUvOwzg6NcVY82gU5vEqIZlXwPS0UlOu2IgDoNlN&#10;71zMwZcMZ2HInpkFbJONZcgn2hAJOwY7FddCVcMixkwkkGrjrucnuLOQg8gtg8gJhpwhpmrKqWmt&#10;P6CgTAogNXBXJogQ7iOXfKN8zGPPOyvRdypkP/jQxyeu292EVh8lWlQe15qCdVNxT0z8nj7+n1tC&#10;4MZqq0K1b18+M5c1rS57+nrnXcSg+Y0Lz9/llcXTcJaNCICVchUa/z3lYvOdYa8fzcrt+TZet9lH&#10;47JVtlwvgs3dE/JSHjtLhksMlvprGXKVtbTAXfNUSrFS0rwgi0gqRWWqyaykdcCZKNLKE5EwAJLr&#10;o2Y08kIpsPpTQABFd8Lxlpl97uyaNcUdugl4WEt031wFtyfhu8Vv1BPffH4tiP+68ksX+C0BfHBg&#10;Xj98edKIa1k7o9Os6IwStHSpB1/OHPEwk4X8c1bAxf86h97O6BMLhzxbvNYXtz2am3Q9PjSf6O6O&#10;2zoSaN1fsqDG2WK0NGjGH7sapUfTyiA9q8kAUPUxm+s8D8IqzmbNIvxmpS/T5I8tT0t71huEuxPP&#10;aA+4nGg651ZZl4Wl3I7qFS+d+3/Fe+cVdwNASrM9j4kDHIC4Kg4iJiC80S8iAFaBUkTk50y50eWI&#10;dY4YhErhDgXEoTPODK+C4o0h4RYfWq1QCHg1A1BdJq4gMlcmNncxB8XM6TqNAdHc5cfasQ9Xbk3h&#10;W1MbzAO6GledRcg1JdQT+5zlzWKo52aZm4LgUHWReWkRyJ0c4ftPi9f/FYe8u46+1YvfqFzYeM5l&#10;oedHzHY9OHcNAGs17lUld3l4GPgu7rA/VlbMH6SzguJ2sD4YwNs/zUTwjefvdgfAVUTUeRIft5/u&#10;6CWuM4F/syzONOuyCBtnV5ubYnQd9nV3Xn5dWXO87+/O3UmZZ6ZOsYCcwMzsMAuEcEb8vF+nprQh&#10;c2Z+etrudjsR2iQRkVzGaZriRP/+/n48dNM0IW181tdrURH5/e9//0//9E//9//6X//wD//wd3/3&#10;d6GiiZyipZTs9sc//vHf/u3f/uVf/uVf//Vf//M//xPAbrcbhrxW7fGMgHfeIC65+vXIVz553osf&#10;DdFyP579zU8d/n1OM48a9gFF3V8vl9v9xQe87lAenjGoh+X/UT75sF+/op7zEWklJ6QEdyJ2ScQN&#10;uDETY2EOhiIUO6kri3BiswDZA3vyGnvH7g4OfH92Cu0/G2DExAYnInFqiAQukQPAvEFdWhErMOf+&#10;oSqBKtxAWoUEglOwdXOumYGI4HCrQP9uZhpqXkAtEu02RJ4CK1WkbVJKhKZpmrZNgWYpiQIenKkV&#10;EUlt6PR9zjXL1SlZEOimVC0J0qQr1sdzfikRSallrjhI4UXDce6PqAKIE6rC1jLNAdM+88SAX0E9&#10;kAJnnRIt4blXP28NAPFrLmW5uTYAmJ4h2tbPJ6pJYgE3Yqb5MKb31O5AhIKeRVyfhf6rnHOrV+5H&#10;FV2F6J5lFK/+d2ImXA2VZibt5vw6zVYgMnedcfVc3W2GND3vLs4ENCnVaRNBjaRUqEEVqqTqZHGW&#10;UNU5CtXdfXHs80uh/IFUccf9p741HzlsdgeNPntNLUNYwRiinicqGSz0RsRmcCczEJ0dWyKtFu4V&#10;9VIpkhku/WH68t9vU6duMhpvtyX85cOcFd1fPOhPp9OXL1/+67/+6/X1FU7ctnmc3t72RGJoiw+b&#10;jYvUMbEZbCsu3van42nYn47797dx6ODWdcN//uGPY9b399fPnz/vdruggQVXK7CJ9vt96O73+/0w&#10;DMYVL2UcuuNBmsRENOTSTVdQGLW4SSml67r9cTgeu+PxGHp8keZ06na73dPT03a7iS8SOxRWdJqm&#10;YRj64+nt7e3t7a07nYpqw0xzXjtVPx47VU9oun0f/vuHw/H1/fR+Og3DwEsyK43DD3yYhmH6bxvb&#10;t/bp6enl5eXp6WkBT9RSaEZkOh6P7+/v+/2+73svTm5wMkNKybOd3t+m7rRt/7bkg/t+HMfj8XTq&#10;uyFPxqSTY8YtzeP0/vZ6Oh5EJDWtqk7TFABNSOnnt7fTOP5OaejHzWYTEx1WTZrVKzH1fd9Hk/q+&#10;91waYs+FgERJixORg4sOIlLGqUg6HjuzP+52u6ZpJJ1PzjW5QSmqmjgdDofFwX+32yXKJY/N7ikP&#10;4/F4PB6PQ9cjY8MbNuiYPatn/f+ybrfbEIDcHfu+n8aSR3Odhon64TCOdjx+2rUbk79STrY1zVP7&#10;fBQ/ZmXzDM05T25qY6IUMdmD56ZtkqBhZyuUi7Acfv5ynIac8zRMlguDts12t91umrbPHibhUcdD&#10;Oh702JWBNgoda5dtBDgRixCTeZ6EmVi4emwxExgMKsnKX3DzV5tPz+1z27aD68GOu7SdeJrEqRUi&#10;kUw73/woP/xF+qtU5FN6YeZ32zO43cqBu7zfF7VsSuIQq6FyBFhYnRck8VgdzFCjSP1kqiUS1hBT&#10;XwZ3NzIkS2fmatSQQwu7iBBEOaJAmKbSCm2QDFTMTHyCFy9c9kI7N07M5EKkRlPxEeQUiWxMnTKE&#10;Bnv/w/F1Y9tWmiSbBo0Tt+3uhTFMPU/NaRwGmbSxaRqm6WSlNCx6D4adiAITcMX9qIptgbk3I+7N&#10;UQDsM5ZoTTq4eKLNO+mVhXytSF0Li4t1+YrxWoQLE8xNZ2ec4DZh7bcZnzgAClbo6RcW33rKm9MT&#10;+qIWf8Dn10Le0qoPjkMfSLHrffncZccil59vIkAw75yjFg/Kq7OErVSLyxEq1AK3B9Qrxdld+A5c&#10;qrFWIXExAnfOaReHV2GFjyWzJlGrgAmUiqtCNaT++ZXEruXCOR2ovv+R5s7d1a0BInMUgZb4xeWD&#10;8+u0lhaWCxORJpFw1pJ14kTkGEun+nkhy2Ct/CGeVbHMzJEsHUAiJoaF3GAgT+QsINM+j904nUwT&#10;zE2z5+LThJJJC9y78sbqMGKnKTXUbGnTuIhwCK0CFmrE25Y3W2nSi5In9kYmQYQIpTjcouZHlVl5&#10;YpGWi5pFa5rPAh47oHB1s5h3qSnIpmkiEqsCD7ubiJSs0qSZxuLoW4F6Ywm6k5n6mfjWQ1fFsUo/&#10;55x4F6fER/JVmSnaAZ6dYHhWoPvqNB5dTikqtDko2N2LqsIbrAVrLGLhRXp2rG0ha2vWOcZoTZnL&#10;anI3vlqn5zNhfcuJEBnXHDCDFiMYMUSaEONVSUSyFlQ7jQcCPgkjOQDza25JNz5GQepBwFVmmxmv&#10;u/O5hjmWPN5aDcLFaFjlEuuhXvjzzaKrKj5d+3ETcDO8y18TCZzdzW0yEtFEaICNYXKomRW3OS0g&#10;EXmpSbnXp7KKt7DcB0BU76uuZNcZ5ISIoMbrZt/sR2vWASBRgtv8vjuzOkyLkBCq1dDVIueWawHL&#10;uoY1qd/dGlbnO4aDKMUrRT2puocjX/jwEZsCLSJ4gkBWnAMVkBpO7uZOagookRCEGHnx7IsGGGAG&#10;d3Y4c3LWiBRChgEsZAkwIndi8uykcAFgvCMK+PlwkIh2suoMZUDk1TORHTX/r4iDR6JJMLkqXN0z&#10;i5m5WQW0jPPR+py72gdh9SymoHCZDKQCVmOnbNQ5Prk9OxrAiU7qRK5wV5vi5Bpe89Fzh5oX88lR&#10;4BkAs8ILc4ZNsAKDKZEnY1MHoWFOSnBXgSWSFi15hoPdwiJCJqSt0f2k8Q5dgHaXbRfnXXV19g7D&#10;m4EBd1AgpC/15FCSElBcncjBMCuB+7xsuvPosSHPtCfuWEI6WNjmMOXVUnpY/AxBFhQ027cqwEI0&#10;3cNUAszpK2t3sVL9h7dmMPBAKyI4uZmDlA0ResEgJ7e1pYrrw+cW3ZPHiobe/2o7YVBxMzN2MgLM&#10;iYhFzPQ2/VW8sUThzD5+PmOsLU8u1nIhy8GmIoaGvO4OBAI8IHDdGlQkM1PVOFIEa3CAiBoWTpRa&#10;cShxGqd+s2ut5MSkDNVM5CBr26SWHQo4ucOFIQIiSNRlgFTHoxiimGhc0sY8U0EWZAYE66iOwERg&#10;ohJjvfYTvWCYV4UqmYXaQQBzOJGDpJTRDCLsZpqLUGK4cSJyZktE4m5kRE4U7KROHK3EdFKITm3b&#10;/Php+/nz5uV5u3tquEk6HcgJamWww356f/vf1L3dkyTJcSf2+3lEZlV19+w3AQjAETDydDqaETQT&#10;aDITxY8HPki6v5UP0hOfz2jSC6k3ijqddHciSIrAYhc7OzPdXVWZEe568IioyKyq7pnZBSSFLQbZ&#10;WZmRER4e7h7+eTjss2G0RCWGIU77wzxN/+pf/ct/82/+zU9/+tPf//3fH4Zhs9nEGFHd+0PgIMOP&#10;f/iD73326U9+71//5Pf+9V/8xV/83d/9HYYI4TCMh8OBImZ2nKdd3M05CXKMUUpuIvVqxwAOeQ6k&#10;xODlFYsUpOuNdmKdBpzypp8iqrVGIiUveg+3QwJk9u0h5TEjGIQIydJASLDEmbQgg2ctKzIUTsUV&#10;RKgd1vcrGig9Weh5aL9T+l97rGiPKcr58YQ9/iS3hoCsAbNQqvesUQ9+yDMGWPFdGXDd88KKircb&#10;Ekie6LC1IkkAQJMiHjeG7KDQ3IbHzk6pdiqtpKfDLIPMCEIEo5hB4frrkEMkBGE02cxhhGw0DgYm&#10;DADUDAFmhDAByQjZG2mkISq9ZDDNjDGIRK8Yqm6PZiC5x1DHWYiPZ/QM4RbwrFNKBKGo6TzPMUZn&#10;BD4L14cKcCgJEdylPQHw4rrTUUU8cUUMY4ht3WtZ3RCCDKdqvXEzsh7/Q0nHLyRvbj5gVeL3mv3c&#10;LWOzopGUeEql1f4F4OcOv27GAQBd1XNfVhf5wDCgcdjTWVhnA5ClxJpc8ACzqmX1JrX/9oCbBLSk&#10;Ezzd9HeztWInmWXX+MHwEuLaNzPtNRn66WZXdegLMfQE1HaQLgp/g3kqyLLBDAXMvRDfHxvMPE0L&#10;4Hm7/StLQ8pqMEuys/rpwoyenfV5P+sjSjfxVX+r/t/yc6yHz+bGDiAjPT4+DsPg+tmilc7Zcjaz&#10;lJJrgV++fPnw5k2eZ4mjqnoBAH/SX3cjmHXmJke4/f3Dfr9/8+rV4eFxPh7NXKbNX3z++cObN/uH&#10;B9cXt8rax8PsH314eHh4eHh8eJwPs6WSa5tKnXXaTw/hgcrD5vBSXqE7yHxcugAAIABJREFUrpxW&#10;WWlm0zQ9PDwcH/fpOJmZMn35+S+HIWy97TbD4Bm7LE3Zq9EeDodpfzgej8fDIaWEjmeYWZ7TNE0k&#10;X339tdsMHQIP9/fzNJlqi7Toj1IkH+/3xzAd99Pj/d692kv1pEFcP17LLB+9XAFPGFEM+B6L8PnP&#10;f+Evtlc85qBZyKz6hxazyjBap4J3rp9zPhwOrk/3h1nDYrQafuZaldgvBnHfwEVAPZBDLEWA37x5&#10;8/j42HJoZJ16lG74EBjcquQf3e/3KaXXr1+rsQ3Sq8l5kI4Tq2ma3JzTurphnHKaU1JnkXM4ZMis&#10;u2m3i7udbHdBGIaJccgyxvDF8SCaBYAICaW6Z5qqcwWQllJ62N8/7u8t5X0+5pSmacqzBnCMm91+&#10;M8bhxWbnqWaTzlM6ZMyGbJhjFAA0saJ0cCBpyRNHI6OZ0Uqwxc32Zie7u93dbrgdwmAMpsmyDiFG&#10;CZIJQyCHEHeb7e3u5kW4i4y3mxuSc05Hm6esx5xCCGoinsQWNBGlilCscLuKgc456PmsGi90YJK8&#10;VgSsRLrRZ3HKn1bYLdCZps3MJtXRUrbETBETs2yazKsXO7lW6GTGnC0ndfl9EGNghAQJQ+SO8bVC&#10;U9aUJ0VAiBTrUsCtqO45BzmfSMc9fu3tAgs5a/QT2tuR7gv86Dc0lbdtT0/37Rmima04rS9b0+D3&#10;i/i0gNGjSnvsoqewU8hMaQn3qziJWp3ypDY95zXv3azqKVbzNTPP8O3/+QQIXHQ3exrXAmOQlicw&#10;m9AABcVmUHLO8yHl46TTEWkSzdP0laaMeZLjxGmKc+Y80/Lx4Qs1CQpKDMMo48hxgyE8zjYMg2x2&#10;YdzoMOowz+OEGGx3yywhRw4jgnvOWcoZsXgAZapPx4SKK350S+F7tfQ4W4K3ETifkOV+s61Zp9hs&#10;VM8O/6Ko/E7tIvJfuNPk4KWis6rVFj/0W+MUml1bFdnbk5encG1qbznftvTXnm+/Pis8tyNDG1V5&#10;hnr22MV33z+j+jmGX2wr8fLZ59++vTeCvSN77WJ6BK6NRIVefYBAgXmDan2gpJeh1WzmCO4BRkMN&#10;tFczCEuJANb0+axKRlTru5m6Ts/TPChnlaSWI7TVSv3mIHIuYsiG7P5qUg+gZp56vjQWxMugUtWf&#10;d2ttswp4piCYkRZAo6vBimcmAC9YKtZvRJ/I2m79rbeVGFn+PfOU73mfmZ2X9yuMG2v0/uYE/JtQ&#10;0RNxYH/nnXvzWXDh6mE95VmMtvvAtS+dgaUnVgtN7rkywYHxrAi3WtleBdyfVc/vi8il2r3eZDns&#10;E/u4KBd1kz1FwjQqvRL2nmpLYl7xoVcZaxtGI24i4hIhzRSu0PRjXVF9NCjt4hhCGIew2Qwxhhi9&#10;AqWRPE75/v7+5ctXX3/9+v7xYUpJJKrZixcvbm5uQvjwu9/97p/+yX/zp3/6p7/927/tnoIkW+dt&#10;tCGEm5ub3/md33EVyl/+5V/+zd/8DWJssPLHaq5IacoBW7oAn/vu/CbPSt+wXWR/781/r7elQwPX&#10;X6wffeo0shqYr1Fgk+79sfZr2TG0amOqOmI2fwixFnhX9eyi8Cg3uCRGCaCIRIUQDCYIgQgIo1FE&#10;PP/PxsIQOBgFMnQ8iCieykEYCahn8gHNOm8RiRABBBmgqTn/rUEn2rRnBJgsF7iZUBjCIGKAHNMM&#10;wCyZ0ixZDf7O+RTB4Jr1GCNjeDHupJbedUWcExxtJ4UgJT9PdD3bhpcMAF6q95xq+TkFnWK23JdT&#10;7uvlffZHkoYbnhjtDE8g1S5gWCCGVztSM6safLjiPhedat+Pqh7T1P+Z63OWZn+9MwkogDlNhQhk&#10;9cSDPszYxr0Wkd9XHFydEN6VoLBLguG40/RZfbetsePN/ad7T5mePZiZISN7GSntieN7kI9eHH8/&#10;0ilXvBrPW2PY79F8aq5hB7Df78NrcR6TUjIz1+OnlKxm9XFTwX6/d7UIAFU9Ho/+75s3b1pBjLYW&#10;vQFA5+SKddf5ompbjlP2VHfNF95xL82nsr3TNDXLVanQrTrPM0ox3scQQlpGspxaDWT3V3x2AO4P&#10;X4fAwdsYawIv1WT+3TzNxc7mS1lhLYZkmlLi4Zhzng6T1AIV0zTN89yctpo4Uher6JBcu+3Z/aTm&#10;TwyRTc+uXc5BYkFi/CsA3jw8FD/iWiKyok3Bn4bJPuzjNLceWnP9fgl68u1TN370osopuV5YanCG&#10;Ze22T26eMu7Rpuf+aEgL+ljbcX9EJz62b+Xiol62ffuWajsBnvyAVBVhyM1JUE1TtpQl6c2RH8TN&#10;d8YXuzBYzo96L1Sx+eVAU1GK0byGE50pExIQIuk1aUI2tYyUeTDJDCo+2TAlMWD+Kh0AwLJZzqZA&#10;kpBEdRhH8SOaqiUxgwhFGAfnwIG0ktoiQEQGDtuw2QzbuBkFA8nIGMdBDipQqGKGxRBEbobd3XZ3&#10;y5shDHebW5rlaT6keZ8OI0IQaKmcQ3f6CIFCkc46LaUSg5pZ1oIPAvH/FJmkFoG4KGgc8VnNQm4A&#10;oDTIwX+GaQZcZ2tI0DjbLBajpexe7mIZOSO31fT1y9lSSrk+tB2HYOOWwxhH0gy7kI1zTsyqebai&#10;B2w7vJeD36Y1JGyv9Lyg73PJVZ5hBKs93nM967prX7SzowvJlRVgNamekixG/twZ+P3Y0DdvPQRW&#10;F6vrt+mEl/R6/fWqw3PorXpuhK6XFkimnMIlA4CKhwn6V6Rb6/epI93GvCJo16bWc9KL03lW3iBC&#10;dT4qj5tZShoPD0mRDWnK6bDXh0c7HDjP4/wyHQ7p4UEfH8LjIR0OPE42T/r4igaFREaLA8cYxg1E&#10;Ni9+a9hsh92Om808jDqM3G0wjPcfPUoIw7AZNru42YZxYyEAQS03AcaDhA3Qa4H0S1F7tSufmHj/&#10;TCFmRFM9szse/3+htVHxTE32RHt6K13fI5fvXxCPK7Dr/y3QdUUjywPXFWE9wmN5UH5iIk+s0Rk9&#10;v/zAmmxe+dazNKojwmwekkBeAaTTU69PIufDu/jruyLnNUZmy2PCxcE8CY13Pq/1fbLqGc3NJAWv&#10;QzeSwh6LQgHwZJ5GJb2khBaaheyOyqKmhVcGWrbiel6q+wnFP0OFMZfigSjVfpVGE5SsPq6ACEaF&#10;ZhN6Xn5TKs10MsxANiToKR1Wndc7QaWDD9RMgZlIakcimAUCZtGQvW4U1KowpbTkun4i+WAEGVRw&#10;hmXDDMvFBgCV6kNoqEEY1G7nZpbyyD6UBvxfYysS5Mlx3OWfxXe7nVL1viyJK6+x+7ffFxW3r5oD&#10;+43zTrygIwVmBl5P5f9EqzNcSIO4siWvEQoAqzyf17616oGd4WH1oQ4gV4mDmTXtW7PQL/xkpWjf&#10;UDn4usr5c+3qlJ/D3BU0nuOS5RVXbJyWpRogzQxQs5MEQrOsNI8lLBE5/pBSTevnQkQQ2+02t3fj&#10;bhs3m2EYhpwTMg6H4+tXj199/er+4QEmu5u7zWa3udl99NFHN5vtixe3f/AHf/Anf/LHv/u7v7vZ&#10;bByGqH5vqPB0t7yc8263+/73v//nf/7n0zT97Gc/+/zly1Szf0hNToJag8dj/ZtgCZTQjAoE1sPF&#10;GpInntLBebVP37I1RvmuL17r7XwY7yHdXRSt4eesQpu0zd6KFvvcDH81MrsjGosmBi9Mb2aLgFRO&#10;laab1FBFACYCipRZdzpDKXnkBUKIseTgtzCaCBg9p7+CIhEMFjZkgIwig4UNZVQOADVGOOfQQpcI&#10;MZaYTqOgRd6AAKY5C0QQSaqZGlwVNKfkKpUqpxUpPilAqiJrhuY5z+6RfJxdkd0MIQUUcdw0lb2V&#10;wrwxhDAONxcNAJDBYcJQFfpBSMoQeckAEMMpMqB3M4rjpseNdj/b4s5py1yRP0NYpDxtCJDnub/Z&#10;CO+cFIBasqwep+MCpbsa93Y7/7M6NpzuVJVpufbWjpDT4eD6brPs0hLJAJ7iF3qUfb/t/eyd86/0&#10;/LiT6Re6j8JI6CoqNAnSXduqg6mViIDGybSjbiBBz86Qa7E7T3yvOec8t7iJp8e8at8K9an7ZEVQ&#10;LljsV80FkeeFAAOqmcRg0+GoKR9jNFrTJqM6SNZSwOI8w3XTvtc8JDBPs6U8H46Pq21Q16uhKWtE&#10;c0+pzYwMadaHtH/kgZ1i172Se5RlcYEv8mtTuHve+V713M9X82KXtmcChbCckuY8neqnakoKINQI&#10;eunOuk0UCqCauS1htrnNxYdaDFR6eS0csE2hc1r0TsEtzb9+ueI9mcBZ2tYimiR1kiwlhXJ5a/JQ&#10;ABECQUS9YErOBDRnPdkPSoctMLh0W1Xw0ZO1IVcuVUov5FoheW2fW4Rwntpm3J32V60DBUPwnNFV&#10;MKjRSfW7TUVSHYXmusABCLCRvAnD7bB5YePHYfvZ7sXtOM7zMR7nOe+TSAjUIMEkS4IASBSvjyki&#10;BHOmBQGCxAFhDA8PBwNhmcHEVEVzyMY4CSxl0UyPJYgIhpghUqejUcXMLABe94WECAIDxUQkeKR4&#10;VgQzwojZEgyzpYx8PO7n+ZjzrOqJMwZmpdoQwjZsRhlUNTAGAzI0WaTMUNZjnS+0dDkQPEDeiaSq&#10;V+KliHgMhIlHs1KLV936v8pWi3LHxPzBYjCgmJqqKYwUYzbxSjkMTq0pDMhZNTfkh+fscwPAUTBg&#10;UKqAA8ONDDFGQOd4nGV6tMMxQ2pAhar2MtITzKLH4Yt0gGeKsCbDreh/22XtZk+ce9y+JuS1J+ue&#10;Knp/VN1/I/LXyHjrufXzLgzq/812DrTnn18+WJftgobr4uvsjF7XPnHO5T0tdd9I0qAm9Ulxq7Ip&#10;n84RfO2jvKTyewJbemnPm0jo3+r5wjXM0RpCrOp6Is1pSvMcD5YOj/v9g6ZJ5glvXtub1/q4x5f/&#10;rPvD/PpVfnOv+wcc9tgf8nQcgvcjR8DcIMgIYXzxSRg3YbPhdmu7G/nwg/GTjzZ3Lx6OH8fNhje7&#10;tJs0TZx3cbONYaBIIZPwkHB4efSFw+IVAPYeLn0R4B5o/bKeNh0Wp7XVK08sxK+vrZasEajrWP2O&#10;gqUtCOXFPq/dMbNulzQ1YvkRz23AflLnP1WPp/Vbq95W755I99nN+tNao2fLM8U70J+1+O2v50UP&#10;nnS0K2HaQWsxnRWpuciznmjnK94muBrnxfH3QLg2028F8y+s17kOkVqlabrivguQd/VKlpoFgsWN&#10;XcXU3CeQhKslbDaQmI3qUqhnE6HBs/rAAMxG0BQQhZYMVCYsdQWoDFQCAg0AIBmgZTUczfYqh4gZ&#10;TN+aqlyNnM1m495sAwgQzaQUXPE4SSSB4xWAY3GuYKIlMlV/vdlwFGQgG7Tk0wHcnArAEdW8WCOy&#10;tUPfFaHl221P4xIXZiF0xIT9pugvzmpOvNUYzgn7tZ2C1e5498O7g/ZdgeoTfgJahR10f65+xQlq&#10;V1nbNeni3BIjp2Kwp86vraY/Xytnhl5x5q1p2a6N4VtsjtnspvyW1N5VChRPbSIeRVNy35k5cqol&#10;s4HUMUrOedaiGzGInz2n47GAq+r+g5+YLIvI7iZ+8GK3uxk32zgG2U85zTpPNmWFhLsPPrz9YLy9&#10;fbG7ufv0009vbm7GYfje977zX/30D3/0ox+N4+hn6rZ5e37nCXtdeWpmn3322R//8R//wz/8w1/8&#10;D//jmzdvRMSySohgUZmlXGo4rXxKNNA65+VnZdTVSQoFnZ5andW7Ty/K+c599hVbapZ+DfjWZNPL&#10;hUjfZpxFg99JcUVvb6xksLJLJ+NB/dpzlJHl0EEppXfBYGTJX8eg1CLySQAGz3sIkxxuRSRLIIIh&#10;UAIZTQi5AQNDhIyQwTiSARCMwROdqZXwZyVgbAa8XJIJ0CeVkGgUi55OLFvWkqI2FhKfmwuXiEjS&#10;5KJs2UbIJYN/V048iKfHiCQ9VYYr/UMILP8fYtiQLPkVOhJEGeGnP6kpEEQAeE7/cwPAMCxS+py2&#10;mMi5vE0y2Ol6seh9+rsi6PpjJ2VdQ04z0zn1N5tOT+knnVw3aiqZtbrjj7/S60jLoyk1db+mYiB0&#10;S2F70oqhBUKISIwSJYjIt1MEeAUsvBf1r4x5+Wdtskw3rB7UafWka+Y1oa1TQGNJtsrAaooklAVI&#10;ljLy4sj9LCNsI1wRxKcftqXIcO35t2FjtjzkPPtkTyUdXaxGuWpXUTDnLN3whAxu6q9doRoMukmd&#10;5rIYuRVld1hqZDSfDlRNUDCzNKXy0bLUTX9RiCxBlwqLTfIEw8X6Binr6gaEJk6FEJ2Om5b/mRmo&#10;8zGJCEKIIcBMraS0gyzwRwDz2eWTpwpRP4FT2bIV/uus8CdxWgI1lYCe+qwYWPuzDSC2mhmAdYEj&#10;6SxBpPcmtapJA/UKDfprVfWAsbYiqupbSWMoc0VLNpdt6a3TG2PicKo71M8oxrERqR5h4FZnq3oL&#10;MrAUTO9p3Al/fL4eG2QQkShhDFGyxcAhhijUaMiKUQWAqZgFWslUyqCaSBIKMptoUlVRE3r1EcwQ&#10;2OAsWYyWxZQ20yxkmAZzY7sBrqo3igqCiYlR1HmSqKWSx6+USFEUBSUgliw9poPmrGZTnvaHh8fj&#10;45SnnGcTZhTz+HxMts1RILCcVdCCHmaKhRLfziDBQiGeIm2VASqoHn5+wuSKSCtOtiKYikzQC+nB&#10;ICqNbgIwU4WagJl+EI/DuB2322EXbSDJAKNKmo/zVDhahpmVGnWWGRECQ5AY4mYYNnETJZjZgCFK&#10;FAQoLZkpTamqK7LZUGt5sLwwkZ4FNCzt8bO+2yj0ZSVXT2nb3lztWbRjSTdaFp1I1f4Tvn2upHZ9&#10;ii9cvH8+vP7ms6zkW2ndcqxPmN9Kz+f9rCheu+4NAP1bK5X66d2wQI/y0yk6sK4jwrX1aizwnaZw&#10;cb1IinolRw+mBbKWVLxLzLTrCr7alacmy6JmOUGTTsd0PB4e58PjfXp4Ffev4/2r+ZefT59/nl6/&#10;2f/j/20pa56FGIQxMAZyuy0cgTClC6liCsXhlz+bSYZoIdpmO9zd6Scf2O3d8NmPhw8/4Gcf60fH&#10;ad7lYTtubjFsw92O4vG50bNzmNkyF/+itfVq/iy9M8EKdDwF2ZzDoZyv/OIizH8ze6Q2MfPVKeHS&#10;VrKeLoJQG4Vpr9m7qLPP27Mbs369bZAik6y8+zskXELS+qH2h+Tq6NAVAcYZ/nf4XO6UX7thPk0A&#10;23Zgjbz8hivbfU6rl3mn9z8Bqv15zlNOs7s4SCzR73zAT0/57BPWeu4J2kUgrDhm99i7QayJr+26&#10;UEL29SBaU6uK62pHqUSMQCtJStcqmKcVUHNn6WAAkYCBlg1epU7MTYpWik0bCBNDIiIgZrkc3t0g&#10;KgEqYHGCAAAkkBBVm4zJdAYTa+Xzb97ENFsmZsVBsYcKMcLEioE5wxIsqWf7ARRHMQXVNAHJPCCA&#10;ChyAyWwmE5BAdfWbgAqY16h09aUAaghOLR2qJanRmQb422xPCBsXyEU9u7XrrorJr2t4ff+rLXm6&#10;83bfr7B9z8bmDoKz/W7tgYLfiwcqrK4uJEsK9fV2vr7u/cKdD+l85O5+i2UEgJ/RRKSlBa4Ht3Ct&#10;p0t/PvN11NN+j2jnhPSicFV/KmnE/BUJoImZtmPRMggAx+PRh1U86HOas0eiC0kp2gITNyaIqKZh&#10;HG9vxpvbYbPlGAWGnLNwHEe8uEOMdyrx5vbF3QefeA6fcRx34+bHP/oXP/7xj1+8eGFmMcSmuF9J&#10;p6xmgBjj4+MjyR/+8Id/9Ed/9G//p//59evXjRo3wcm6rABNpgLgNWAuSlMXWVgP//76WQ779jv6&#10;8kiuv94//7QwjLPtj+f3e6kh39GuGpp2QXR5al79CNt1KtxRGgks7psIACiEBJJ+PgHowShKIYMx&#10;eJVZoJTc9RQ9RASDK/RzuFERkagSDIEIFqKIZN5ASBkgI2U0CjEYYUHMqME1PzjVNvFqgrnkqiu4&#10;ZIjxhJNqqhZSLtkjAFhN7Ox6OJIZc4xRJBqD1AT9ZuaJekIYYowxlBTZJHMprhv9Adffi4iX220K&#10;fZ5aINmKVLj7P8kQBr84d/bv3j0tzXk1Vd8xF/cIlpvFasPyvNlf1zLSiyBvM5vn2cyPnUlVoeoW&#10;fc3zWgOmqqrH/cFq2c7qVZlV9Xg89P5S7a1NEJKRwkGGMG4ixzGGEOI5Qr83Dz7ffk8Q4tVbZztq&#10;Ib+aVfNsfapWScrIuQd0g2noMlYvFrgqNwGY5ZJrvJoFeiA8TdpsKWq3f58liJfIxzr49xob7js3&#10;s4sH2lVj+2+ZW6nopEB3VkYRHSWGWFGn6Ao1a84pROEZ9SRZFPRNhqvPJM2NKDewmFmp7u2b5DSd&#10;cjhvi9XW1Lo5LgDl4tHFPdzpDtp9nVN3wChjhhWLupAlqY4Vvbx/2j/hoxSQYIvJ6nltW5dzMqFd&#10;MboKMQUQJZrTTpfa27tyIij9xPvN3KOBnO0U/1VQy6lV9uWVuWocez14qcIs1JQvJ/SoWeBreaXG&#10;BUs9gNBm1O8agEq2ZLgdMLKXBDJ6jFYbcykiXbdtKVFFas2Ax3K0KQAZQ6iaoLJS8EpBG6SQHu1h&#10;znKYHr6aX72cvn6dHtSySgJzSQhrBhNCss5iCAwMIDRZzjqnlOLYQO5TrHaXOZPGAGYzywokUwOk&#10;eNYTJtRaNB6c5kJhAIgJxNTUsibafgKCPKaj78Ks80O6f0j7WedEhYQAJFiGJc1JZ8DMsuoEZAkK&#10;JgqiSZaAQUNkGAaIZWYAEsVd/gES9CAQ5zxwRZMAAkoROLocHCVq25M+lDKbAuf8yRKVlaV4JCzN&#10;KBQSIcgm7m42d3fDXcyBZBbVjINNHQE3797p8rCJEgPd3h8Cw2BAymk2GCIlkKEYe7A47pzzlPMN&#10;+ASDb4So3yyNJqy288VmJ13V2iSw4iBOFd0ZgWXzoRC0QhXXna86XN38/1F7lg+uGgvyLRictQNb&#10;feb8rYs/nX9dl+FT7S2RC4nmzUyNJ+0/g9VD+7fVLq6pdYrX00iumC6eaaIwWE42T5iPNk/5/j7t&#10;9zbN86uv0q9+ia8+nz7/xfzzf7avvuY0bTCChAxewldjmGOAEBwUQK3GJgZRM7Mxb6CqKec55cPD&#10;dHw4fv0FY9h+8OX2k0+23/+BfOe35KOPcfeCt9m204QchhiHDQaTEI08F7VXoLi4VVcrtYLntZ96&#10;8ax/svX5ruj6rbSLy7pi/avn36LXazBdf+LiSFCPeXYl2OUEydOfLvpdpoR2Ev/MzFYBOucofW2P&#10;y1mu8IuM4PTv22k6n8Alv6Ccir07ifJcM6spNAPARQic9/82S3nOCy4uXHu8ffd8Tk/vnW/Selmu&#10;3aTrMakwFhX8Qo0SDNlMqh7P2nKRXnA1QxUKwuuIG9wxzzyAQMhAm5Wgl2gGQBUEnA6IoshuA/Ay&#10;iSRhYprIoMYWgpB1FpFoSihsEibYbDZ9S5kqqvyKmTbBjmpRVGEl3wK8NgCyaSIAKDEbDDqDWW2G&#10;zaDB1OQIS8KZlj3XQy3oqp6eBOVclc0LMJnBuvw/BfK/lrbm2l0lkaKJvgTMSjpWd76RtNOQf7Vl&#10;LmyljgW8zRdXe+eb7yOS1p15O0l1kTr/nFZ0I2mk+ILiYvXiSnpZUYmevbbT6Lnw3BioiNhSxnb5&#10;KoQwjqP7sDsfAa8ZAN6nnc/inMy/JSsnawQAPA7ARLzaaxUMqBTZDDGpzfOcU0pezlQ4xDjnxLIz&#10;VVNW0iyIxfF2c3e7vb0bxw2HALNkJoFxGLdx2G5vPjDG8ebF3Ycf3dy+iMNomkMIQ4gfffLxbrcT&#10;kfk4qeQeb6WmckUt5ehxGJ5dQES++93v/uiH/+Jn/+n/ihRKgJrOSUTyPDOWDASoVQHKCqKkabqI&#10;Bhdh2MtR74T/57vvbZo9mV9rtXmfkJrev1WFWVP992NbjuT6vORseCRI1T71d4OnqAgR1FUsCJDg&#10;kpUhwMSEsAAJtY49FSTEJBCBjOBABJIWNyYREkExBpMgjBpC5kgGSqBEygiKcSjjNBMzCFWVlTeX&#10;2mmirqKp9WnNUJJLu67Z01znnA05hCCMZjQODHDP/THsav3L6FQihhGAhuaeX538ZWD1YXXtv8mp&#10;Wi9RfP9bc2wsxqxwyhrkTaQ3EpzcH1cr0ha0r0nTi+btcLraINIxu8VJDSclZK+XblVDejW9mR2P&#10;e6t6sJxnTe7iYEEXAdDt+ng89v14M7OcJnR0o9k8QjQSUTAMHEfZboftdhNrCeaKq72b8NvskCtb&#10;At/SmaqHoBd3bffbnPM0rZ50gGpnAOhH2I44Zjn4YRu5X7x3mm/D1Patt2Y/z9NEvktm2Kc/ZNXY&#10;a81Dqt7pY83admo3rTMg96LSqpPzGfXbbIVj6NbrtPHODpB+sTpgrMDVo0Q/yDbZNmbVXho+qROD&#10;FxL3L+bixSAiKSVad4xc9tYPo5+CdfoFv26K9YYb52fg1WKtnjmRlOUzPinhqQZDe2yFxz1se2rY&#10;ViqEMM+n1EYNGaSLD60y83r66Ao2YhkgslgXyOpJR4DCYByLOvqpqi0iQbvUSUImg8EoCBCQc87H&#10;eXqMiPqoBxXNj/P91+nVy/T6TX4ks8cKkZY9JWyJKjEviulDY4AoApk0kR4dmYlAqOfCGySQCAJn&#10;kNk0eKxCUleyi8Ej0wVunKjrZeq58ywnVX3UA2Z5zIcYtkaEQLX58XC/n4+T5QxjNmPYmnqq11mP&#10;mbNSMmaVBMkQRdCNREKTShxDHEeK5RKxUdixqhEBsBAI0tNMnZvBT1axssTtCFfWKCPRRFWRoarJ&#10;Dy1enAX07EYiMsbdLtzcDbeBwcxUdEKiBSIQJBdKc5JmOes8z8eJKQ04ZrWcj8fjrEwSEAekyNSE&#10;1AUlXFGYhvNto63a4kVb7Kn2Os+KsvbbZ0VeztG79cleUG7X5Q6rX2rf8+JDF+d4/q0n2sUd+mtt&#10;50T42gPPtgbqi1Sxvz6/2dH5yx/tQdrWSLleUKtSWu08sDov4xujNxtSAAAgAElEQVS7FT/bGttq&#10;4+n9RDp0vUyKW8t5hmWbJtvv7fEh7R/3r17v37z+9OGNfv7Pj//4M/3yl/HV19wfdiHstttHGcM4&#10;yHZrm908BI0R44g4bLa3FKowiAEIBiaF2fTw0qbE44TDMU6HNB9tntMhP+5/Nr/61fHlr8bPvxt/&#10;6/vyve/pp3O6ezFN8zCOuL2NtkMkgwR5SjXQNm8jViLCcHZmXW6x9VKe7Nanh7HEot/kTlmMrZPE&#10;3F577cnVfPGs0HhdTXzxRVtINfZ05/01gUrn1t89v+7nu6LYy8Ff/mK7WPe8hM2JesgzK7vaPueI&#10;0aOTq4pWw1jNxaoRYDGMS99d3T9fX/L5KvGrTi4uOmvp5ovvXnvlvVvbicsPFfU0KCiedB6/7XoE&#10;176xRooIaLVQp56w0bJZKOG35vl4ja4AJ+gp/k2LugViUCLAzCQUjZ67Pxi0GCSSS6QMRxaHiBSY&#10;iWyWDOkctS5C7NkmoMGyZdhseoSFrErNRjVkqJf2zQItZY3NADUk6Gw2G5J4mWJPTIREmhcvwwn/&#10;tcYSectmwSx/y6aeJ1u3CwrJPd2BGbDCq0bdrVYnXkUA8OQjv3jrmmbiOp28quVvnNSeVDUuB9wE&#10;uTae92894+rueOZLK1vJFhTjEkAudNs//4RU1t7uhQr33+KlVt8iLyUpIjkMw3a7bSnsL26ip9s1&#10;we+yov+K0H5xubtWfctIEkKxEjHfC+elh8PhkFKaUvZ8yFq1apDKNLOqZpJDIMVub3cffvhit9sE&#10;ZtUp5UAdYozjsGWIiHHc7G4//Ojuo0/HzTbDdptxv98j6Xa7jZsxhKBVrb+S9/w6xpK0Q1XdBpBz&#10;/uijj773ve9pzUjsZ/BzzYl1ypy+seo/+i/2S7AUrE4/PUENL/Kdb7E1bFxtjXf96Plb5bp6LXQS&#10;j1VPxMU5Ak+C4qJcAcBiKW7n7I9sqX42AMFggCFWBz0xDgaQweDa/6DFdzeQgRBygIwtCECDBRnM&#10;dfEUSqRENycYAyWaBJMRVaSWhgGgiNHM+aNlN8CfTiItVNVUTZVmgZQogUEDE0KMxQToqfvdtR8R&#10;JTbIvLrkUDA5NPE+iojn/yHpMUZFXy8kGUJAKEqkZg9oGksvPVnickSM6wUqYGcVtDuctrrcZtYi&#10;MtpeqMazdUqfsjH19Jj1amSaXVL0Yy7a5lPSHn/FtdBpdlOK5pLAB2nqn2wvRsFqPO6wFiJ4KeWR&#10;BiMRKHEYhlHiGCRSIuNFWvkEo322PcFyVu1pnt3fUdWQO5nYDFmR1VLO6ZTjzLoESbbMdNGIIEVQ&#10;1ikDLLJmrajwTjNtpBkdhr1Ta7C6uASr4dhSOre3E9bPCaW3nLN0tWJObKYlD0bReUQPybFcP7o4&#10;xRGhylgLdByirD5aRuI1ZllKq9TNL6Xi4snXW1he6TZe78VWfmV9qa6gaTMMelkIFApXTiZOwavt&#10;wbLl4BpckiLV2lQ/pLbSEHmiEqsnPZItgZt1Ksh27ZZ2VV1FRLec7E1UOoF0KW/5UMc49MA8wYMn&#10;2KLDw2k+FePtjS6FWHSd13FSKC1400qoNlNN+t/hSQkCaONpnZAchqEfYRu/iPQksr2430/S0KCF&#10;wxlafjd/uA1plOC5iQgaLed8mI40eyn7yY7HuKHmSY9v5PEBx71M20yl8zIFkJFposBusxFhtqQ5&#10;kRbVIz2MnjOOntypBAEYGVQjY6Aga855UtNAkMkehUJaTe8CQ3YK7AhWQKc1GJOac56PpnL0LZzy&#10;4eHhjSIqbDYPIggp5BIcbnO2KSmSztlShqqoMQ/DYGZiYRzjsBmtGgBmzu7nAahB4UE5OVBOxXB6&#10;A0CqFuPTDvLlozYvubKOUE+N4jChmZ88vQ0yDmEzhm1UqCIhBwzMAUKAqESF4uHqmNMx5LCX45bT&#10;Mcxi8zTN+/1+phphIUK88HAQEcvMdorm6VBxrcvoaX5rK+JsZw3AyjCAS63fOBcHg6UseNrI/bG2&#10;UqSnfVR7YnI+wYvPP9Hbb7jZW5yoV81XaE3izuRsXAFIA8tFA4CZNUMslod57bI9tKU3NXCVG/ck&#10;Eb29hHOtmRV94mqQ/v+e21BAlk184qxv/4ljPjCpTof8+FrfPOT7Nw9fffXw+tX23/2vj7/8ZfrV&#10;F1tLNyHwdmfDMA0jXryIN7fjBx+Em9u82em45XYrm42moMEsiovIzEmSQm3Ab+f9Hm8e5P6e+z33&#10;j/P+Ic1Hzr9K08Ph58f08nF8PYU5W8rp8CiffFe3OYSBYQgMKK53V8ffiFW/WCKi9dfz5y/u/f6B&#10;95Zpv81WPOvdH9n/VdNntss5wXmirfBzRSFX3eIMYnbJq6MnoReBb0VrbRXITSTTMh5ekO2fnhqr&#10;cNVPqp+dmeGcczVR/5LNoL/Zf7fvdjXZ+ufJBrAC5cV5Pd3OOdTTDyy/dfHOVUXn0/18Q2rmwLnU&#10;w2V/86Wkkd1BuOuhZl0rNgCIafYZXWCYJu7MUQRYtwEQhVjTj3dKASBGpdboOx8JAKjmonv2VDlQ&#10;gUpdT6saTPsmphEqTA3JkFUzTIEMzASMGUX7P5OkFVoPz3EEpWW17CdesRmipCEXJDTz7HBlRmZQ&#10;NTH2eWPM3KCyFp++9dZvwG6JL6iAe5KOS6Nabczu4v0R9Z1I6Nu0czrwlsPAsnrwAhp9507uCjWt&#10;993vt4tEx3oL9ymA+pdP5vb29Sc2/kVY8cw7YfVrCGEYhpbH4ykQmWDxOuu/7xCnspIze5H+2bU+&#10;MTjzegA9/LvUGZvNd77znU8//fTugw9V9VcvX/3iF7/4+uuv7x/fuHxiJaC/FCa9udnd3u4228Es&#10;qVHTLJQYN0YJInEcNze7mxcf3N3dcRiS5mmeX758mab5k48+SClhM4pIiBEszv4rHn08Hj19iucm&#10;2m63KaVxHG9ublpkAOpJPOd8qiJ7JkOuWPzlY9HpyQsr+esmKU+0JR/pFPHf1jmIukpQ2dO0MwJ1&#10;VTjnMgKgoZmFlitPKNL4ILnzor6mngRUHMdFRoMoRREMAkbnayFsDVBG4UgZwCAcARGZLUQJwTiA&#10;ghApA0N1YpAgHCFuOQhKiHkkmRnMlCjCuczpkFVNNbtKunqmS9i4zay649dpRicAGxYlWPHTNwYn&#10;C372iTEWT//x5HMs9NLigWQIJbtDgVh17ffive2VEzKMJ/CWEpPOHzu617OSUovoTDuq1X/VuWqp&#10;1GOW5pOj+WKP5LWnv/+Z8myXDACi2bqyve2n+XjQGkgxT4eUks5JNSPNDXkWWTqG09xbWAMAqVFl&#10;Kz1PHCNJllgRUaqXh4z9xrYiPxElX8OFttBuaJE7BCVXlHVlDcoz3b7o04kqPEWMkpHV/AXAKAyk&#10;iJllnZktI1uejnVKUQRqSBlpRkqWjysXOYdpjBdCU1GrMwvZdqYjffUyPi1/ne5pA/eUMZcqTBS6&#10;v0lN3ieulbaKQ34X7mHt2JktW/Z0UAiIzsZWnIwBBpjQq2iSCCIhiM2eKz8IAkxLACxMwmV/ut7k&#10;228AD/5YGYRVVSRakXrrlnBR+lQJvaq+a0ivVnW5I5s7eWdNPvHTpKqODTVtjNQlyDk1EBTQtTEX&#10;DbdrMjuy23otn64P22hAyu2n9krudXxVsgpC9XiSAh+BwRJQqH/HHv0yaXHN8D+1HkGJStkrfFAI&#10;TQKKo/mimaAYKLotVfPANRA5fwDXnvUNUKpTx6jo6wFj6PBhFcNRRu6ZskLwLSMxmFlq9M8Dimsq&#10;gLqdW5c555ZWXjr78focXidGWBafLtHSekQhOC5m1Ngik5sLys1QDEKKIBSzDNMMmwXK+aB5o/J4&#10;fPxyyiqzyWycgTyKTmFwkEqSCAQZwoYiAqURZhQJEDMaCBWKqTvdCEzEgoQQKELJ2wAGEKbZKJZS&#10;1gxLDKUg3SBDjGY2TdNxPjAVUOeKEAYixElmFTU7OrS81HaikslUBUEgAgJ5xmGWw5H2oFmiIAgm&#10;GyTejtuks4hthoGqUWI0AWVini3HoMc0mSnEK8GpCuMwSC7FcJynalOtDNSUzSzEgVpK9EQJmpLB&#10;tJSyodaEkmYmIoGEqmIIIQwSx2H78bi7RYyzyCyqOWPO+YHykPcHxzinH9nL3QjlmOdhOsTD6+FV&#10;Yh5zFCUDZqgMNs46UG6GHaBzPszV5ogLrXL9SqKriw4DJUoIFFekluVwVzuv4WANIU2KDs73oC9O&#10;+bv1vBAglsFAHWuoCgYhSfPcKaonIxxK3+WfK5ojl+Nb56fZohN6ul9LJM3FrfcubcURTgLHgpJf&#10;emClPtMTcIDTOO0kBjQ3T5AQShWuPTjWnLKkfBrPEhqNvy8GpZraqJpEiFIku3XiwiH8e8lUmGNQ&#10;oVFVREKIZgqKET13CJTzzNYFAieOJHV4hSq2wbQBuOSDSlF76kpqCCHn+Xjcv3hxG2NMKaV5HQRw&#10;wreNaVJkCSoAYWo2G/LuIaWU7+8fH16/Dg9f777+4sV/+D/Df/xP+vkvB5JBAm8w3MntHT76MN3s&#10;xs9+EHYb3N7azTYPMY0b3UQOg6j63hGRCDaxdUiTqaY85eOe94/2+g2+eo3H/WZ/pw/3+c3rPL1J&#10;v/iP8vjl7a++d/vpx1/86J4vPprSfMwqNzpsxk2YI3EcdwgCMlly0Y8525wFQVxFDlGIGtWYVKMU&#10;3zeSZnC7skgpEUUWARDQEIIEKiRbViB70jJz/aAFnDDElmGRPab1q4ZLrebyOP3ntIV2Kq1UOJuf&#10;cSRX6dw8e6oEBS1nf0yrgdCdEkoGtnOCAykesr6bQpMcuODU9euLwfd/usxv1cZEiEgQClRpRjPP&#10;9VBUsJQD/ECiaDS9iPhat+GJVptZrsYNGkijkmrQpBbcvC4SUOP8slmvEOsHbd2xou071ly6/RfL&#10;biowP229Cr2FI39rTjcqTMqxqlIsMw2wYF5x1gxUU1ofnVPjI8/LbBY8ceNBkaugagE0oCUwZae8&#10;6HndigU04W110yyfRLsMUxMhEVgK+xXkaUWYJBQJsEp8Utj0NUUGV1hU0G9KDyHexLiNIRJ+dkiO&#10;rV5RyygwUU/n7ycLCujir9dXzzChwGqQN+luWlmzkYGpHK0FMHFCm2bfyBaASMseiQ2ISplPY5RO&#10;kBOHqg6tTNwCAAbRdFCkgEQ7Kh4TNUoMeCyQ19AAS6IlFGLFocJ/jeqFPZSgBBMzVYJ6JIwIAYNB&#10;hBnY00IqYQyZpobZLEOzASpZiiki0SYwATNolvegsdSdSmCmzDCdLUFREjZaJjOJIHHEZJZpSQxG&#10;yRbMJmUrNbxupitdbdm1ErBEy8pnSQpVbdacTE3IGEyooShVPVAU9GSRhbmXPei/A2o6QB33IAYT&#10;ZcnSGehnahVTgQqUlouTox976Yd2A4SWidBZHq3NIVS9hB+4mrglLV01ja1CNElDtqTmeUqDqVoG&#10;AoNjrmfWq16DYtIdiqz7F7qUG0/U21NtlDhhAMimVKNpIAymmkkLFBCKGsnU9JsoRZ/p9NbJu1qt&#10;cQFF8IU0ZPEEXHB7WHYxxTwQRgxeiVQ9qVQUM0XO5vEwQqUJM6yXPDIsP87TwxG3Hxym/TTP83SI&#10;lPnhQefpeDi4x2mM4+E451IlDJXfeU0OulyXdVlmw8qgBUJZkyDScl1HQ6Er4CmJWH3sROcvurqb&#10;WZCS3dTFAxEIbZrmELwOd1JFQBgoh/v73/svfu+//rM//tGPfvSDH/xgHDdmNk/5iy+++PnPf/43&#10;f/3Xf/u3f/v5558P43j34oYiIYTPPvvk0w8/2MQN85Aw5D3TOIrEdDwOmyGq7ULcAMzT/PjKC3W+&#10;+eIXb948vHr16g9+97fvNjHnbMScsnM/WWYLYFXrm9k4juiE/+1ms91s3P1fRGbNj8eDBLFqQkDV&#10;IZbrpBREaeGtVpCTCiqllBAv8KXT79JJJ/OjhPBU/iE1vXL/2MktGsh5joOg7F1RRc4mMoIlpYyj&#10;R7kQ6VMu96BYrW/rfwWx/td+G3qPALLMMCGdTQi1FD3KnMgMZLMAuPcoA2C6AYwhkWrufQoBKJhJ&#10;mgR3HDT4gZJUGhkkQqgSjCHTAQpYSdyvHOBqfQhMIRESsiCrGMUoInGaKBIYAhG8ogsZTDjLTkRC&#10;GAiakSYGikRyJMU4MIiECAkIgwXZybbqqoI2wKhlDEWeqeJiNgPyZEYRhiDDAFWpGqQQR3Ta51OT&#10;k2O+/1RcOeNQ6cDCM51SFPrtjq/gMJxy93f8l9p9rV9i6QI0G+rykqTX7jTMXGmPC1DaoSDPqjpn&#10;MXN1f66yqAJwE52qQksufk2zmeVsZTtYRtHsT60mR85pnueU0pyOLpI93j9QTS3VGIuSBCyOpyLJ&#10;Imi6/iEuIHCaFD3/BEgTMYc0SWEuwBeLoqNgG2wYXPl+acMseu9/On/6yXZNoLzqMaM1PTnUQPMk&#10;82LDbuu1jZMZDcjqENQuyRI6QjBN07n0TzKlvEKg+srFk17hsyU+EcXNFyiJLVrPzXUdJzU30Fna&#10;Bymgrnrokr6raJZXUDLT7NW9xTVVoJ8aMkvd5uY6UY5hegXOjQqvpnb+dH0mnwFhMbrzBWWnimJ3&#10;jLnW7MlzdT/gJ1683p7yIOhl2bcc2PoOW7R+Wdv674WQVatqoQufu+IbQa4ZGHn6XN9Pd3/hHEc/&#10;sHeqpdUrXGoTngZp/+ulrwPrdb8K4RUSlh7Yr9dlZLjeipXezB6PB9IYVUJJqwpmQDmMqIUXyTJM&#10;VXUDQD3ea/HH7dINdWdRMbNBhkAZKBBLTIBYTjAla1VxRWGelgE1yVZE9oWGdBUG0Yh7NaMpCREg&#10;iAQi2PZus9kNwyAZgVmgZAACI0ViiCFsh1GGYATTgfM8dQEWIiKQAIogoObCC6ujvhhLCDmqnERS&#10;ECs7ZCWtKEcJEBBzxXptx3R8sX2x2Y0cRA+HeUpzSnNKqgohm5aoSRiqmhJsLyYcCNltMAplkDGr&#10;Rk5jHCUGo+6PD5YfGS8Idj6qflOvEOZsP74r+3qqXdw7F2+esepTDYCLPaDDwOudnDZyw65v3i6S&#10;37eh6q31tOU9Pt1pL5/qoe3T1esinSC4NNj0I+yuz5mdqaq1A/qvuV3jRLY8OLW2Qpg0zzAGBsYg&#10;hqxZU1LNOk2Hh/vjq6/kqy/ll784/OM/TH//98cvPv+QErdjvLmNu7th9yK++Ch/8iHudnjxCbeb&#10;cHvL7TaOA4eIcQxD9Ig3AMHVI9WfJcxTUk150mmP/RFv3vDjj7if+OUuv/5axq0+vNpP6XD/Zp/z&#10;69dfMw7h46MzpqSqdiO7XRwHzbMgaKj01r8iJ/J7Udx/uq1eWSKJlbNqp6+pxNDa3XM4v/2n/cL0&#10;xBOvEYrVxXknz9606pj83pvufHgN8heffKITrHfW5Yd7YXu1TC4QtCefntE5VFdf7+Wc7t81VtSL&#10;hWzTnm81Qs6meYG29LLNNTL+xICX11fR72lQ97829FhNjeS188JbtpWo3Bqew0DfaO0PdFdW3f87&#10;jqaAG0qUtRR6iUBVD8gwQl1D6PtX2zmuTdn/rYpvsnmb1ZOOK9/NQC25mb8BWJaCetEUEzDLBjVL&#10;0KKyBVA8/S1Ts5X4AzPLYIbN7qMnMNPstX7NTC25cc6lKDHLHuhZXR1pWGj5WZ7E09L+lfu1BtgF&#10;LvmuwOGZu4N0hzU7ixo8/y7Jd9VAnI2z3FjDgVqxwrftBWpwsV37iVycs1on16j9xamZ2SLq/cLy&#10;XRH8qFfh9MRPZ8NY0T3UlDgAXNc8TZOr9ubatCt61yL23qldIezPsOOLYtLTIrSPkFARSWkSkWEY&#10;VJGOSVV/8pOf/Pf/7X/3kz/8L7/zne988sknNVdwOBwOr169+ulPf/pXf/VXf/2//M2XX345jtvN&#10;bkfy7u7uO9/97OZ2MwxM+ZhSguWcNE0pzRZjpOYHITXfixyPx8PhMD28eXjYT9Pks3aBjxccBq8C&#10;6jSRDtN6BnTx3bXkfNLpX9NLENd7a+9aGf8zzOs92rXpvKXY02PyYu7V85jOWeovBFhsfjRIzd1q&#10;IkTLZ1vsHEIIS+4aQRB4Th5PO6CAMFNMCAZjcLsblDBRCbAADoAQnhInkgQDPRsNBQxGCZsgIq79&#10;Mzd/FfWCnHzNJJAMjCISBhGJEGGIoHgFYMaQshGE2y5BMriHopSEeCUvpwlHEsBue9vQqRldfF+v&#10;cO/0xyUDADpFf8vuQFLigKoGWdsSlojtra/terbCHbHy/B/O3OvNHr2rrsasMwN4NzDknMzKaarG&#10;PdQNoppzspRzzmpJK4NVVU2zO0jB8nQshgHLc6mOoFlVHx4ezEw1Vff/4t0wxqhmgEbHpiDiRyEa&#10;O8NJBxg/sKyE20VVGRGK+5MSQxxISIE/B2GMMQ5Fm7xojaz0d57eXT2I3+bJ1VtYUvce1VDzhk9p&#10;9j8La86l/DGhzTu1vQ8zy1qIWk/gXEFA0Aui1pvWy+5LTeu1GDYzK8btCisPKZjn+TSd+i6xhmcx&#10;sJZsM9bg3aCRLRde7J4zqmaqzCz7oYnRXfms643np5Tn1vcEgSef5BXdylVGUn9ldzx+esDno3qK&#10;xzyHgOvRLvlK9+v6zoqFXJzpxYefGEZ77Onla+0aWHjlwPn082/50WttBYd683Kx4tVbF+/3F+wM&#10;bD2ekEQ58PjvJUbhMU0iiAIJKjD3ZAA4wAKcFpqApHgh8CpZq5lBzNRIc/ecNkinvC7RBoYoIUoI&#10;AjGmrLQMhbEQq+YMWCi7pNXU/INiXOn1mm84CXeIZIDLCSZ60P2QA6BZdeKsIWOQqCHPEkLcjZvN&#10;ZogxTponzaSmPGfTjEwCxeEj+/gLWwge2lLINUGRWOinLciUquZsKc3tyOROkZoB0ZavKZlG1SnN&#10;k82JKcPezPevDq8epsdZc9LsLhA8HWFVVSk01aNOqmKJHD1tF7ayTWZRpm3YzJJnnQMjckB8Rg10&#10;Luv3fBFnNKd/kb3m7wpaPoGrK8ZnvdapMuNVD2QtAbdkNxepysX90rZw+ffM8Pbeojau043zX6/C&#10;57pS7OnvksIuI991+rl4CxXsYRkJt+rkvLd2oy1TWc3rzrDfYrsGPTvT/p/jQPk1a82dpgbLeT4e&#10;D9PxIf/qjR338eWX9k8/y//Hf8j/+E/x4X4E5XYjH3wQP/ssfPRZ/OBjvPg4f/wCH9yEmzsOo9xs&#10;ZdzIMMQQOUSJwxCkbRaXWYasqorDUSwxp5SPdjzi8UO7f9TjHD98EV690l99ga++0Jdfzw9v5tev&#10;9q9evVDob30V0oE2W56TfTCBhI+cAnGDrMG4jIdkt4Ouix9P59PyJ9uuBGqYTt/tOU98Sxn4GvPt&#10;e7Panhvk5fPtalSVdC++UuDQdXDto6v9u/poL5N0X1+TOOtyj6D7ytMz7fH5mvhx8adzasBFZqF1&#10;/+dT827NFhPsLi6v+wr9vPs2we7XEkUhPU/pL7SmQnqesj1Fya/xGlvi80Vi20YrIrlGVr0NWb42&#10;2vO17qZ2Rca7JraXfnz82t30OEbzAgAuoqmlEmjjCG9FH2KacXKg8ZCLUJKILiwCLUgLMBEkQyYy&#10;NINqltkN/xqWrsDiG6JoA2CgFZ96z+DPZDqZRVOYZVF6qV5AaQrLWr7uQFCamiVBApIxGbJAveAo&#10;LCvUozwWXNCyWw4MAOK5I9T7sbNV9PDbgOLZRlNcKQCzxPl3czs49d/T7dPdPtNav8HrRdHyVaWA&#10;J016XxHgIt3GSjisA+Q7GjYK8T29cnKGMJidgt1X9di0q/jlgV2X0wNgmeSkJ9r7/f5wODhWpJSO&#10;x6MHn7n2f5omD8gjyzHnmmHpLad5TfTtB7ZCkgs84lIPcspdQlUdhiEO4Xj0IXO32/zhH/7hn/3Z&#10;n7349OPb29vtdus4I4zjON7d3X33h9+/+/jDH//L//zf/fv//eXLV+Ow3d3dffLJJ7uQQ2DO+/s3&#10;X9/ff52maT7M0zG9eng5juPh9nY+Pu4fXpvZ4XDY7/f7+4fDYRrH0Y+Zbhl0PvUscPrpFDUrgE59&#10;9/SebXjIK5maeKZMuDCGS+z+HOYrxtdee2aS11dTOq53cWxv0ydJyaEjla4CLmkmaxSva5yDAgaT&#10;GAAatGS6kGAMYLC4BUmJEouW34/ZSXOJtIFAAkljAKA2OgAUERbIULP5RyWIoKRSspEMBoCSSPdz&#10;11KlQyDu4S9BBhERg6fMDRQzZM9L4a5MqiZBFEQQCoQi0b0DxJ3/Wi6+kgy7pAqwik6N1xfs4klZ&#10;v8g2E2Kvqm7qfs+S0D/s6NoMAFw6+/d2xMXa1Tu92LOiA9a1ppyxpaJfLLYH+vspTdWfPLm3k6XU&#10;UmkF0JBVNc9T8mwJLqPknPKUpjmlWeekqvOcVHNKSXPOeQYgBkpfUTULIKJGQyCQRSj0sE0Piy1U&#10;tAGth0+LaOcSIF4FqQe1vxWDP4xIBBrFhDkwrA0ATXb8JqrBfiV4TeJ7rocG3DrDkttdTVNKmpL/&#10;lFNuef/714dhcz4eVMViwz9UsnIeVNtebp30NCvXEO/e5RBLSsQlkTr14CVDCwFw7RpWGhzCipHH&#10;Ayb9qC+izuw7DSmMeIICno2h3u7uLA+NK4iVa5ZxnvXjxmpbvnJ5LKfZnZ+FnqPgqyG9E8UHYI3K&#10;10jkfuLn637O+erI17+eP7/6YdXz6q01gbvi13ZttiyHT2tCQ7nThc5dnAs7fccTnPj8gR5Wi51e&#10;nlyEdl7pmbUDNhf+/mGrnmuNtHUPKABKS2pqXsxDRRBMA0QihBCjmJkJ1MW9WLkSTFRTqWdvtFJB&#10;DmYwaDjbsP1FY0dWC7kkmVv4ERPbTxrTau5uIKQFiFO36lpFY0BEpGk2MJBClTRjmvP06vFXU94/&#10;hJ0lnef5kKfH+WFKe1VTalIdVFNKc06TN5ucRCjM2bhA1O0hZ9wUpZgcRDzVYEn4k9VPpZazJtf3&#10;lRBPp8YWzGoSPZGUjjweZXN/fFTV+ahvHl7fH+8nO86YFTSE8y8AACAASURBVNmT6hRNd0lqrgyD&#10;qVq2rJrNcxSYiAzDRoJu5u0h5aTm0ahRhlkP1zD08t3lZN+DYgAdoVhShmt7Gf3OOnM1bQSHLBEA&#10;QE0c95zH6IourfbFr6Ndoxtv+by3Z4dXJtL/6Xv0SU1Zv7i99LNacSz38pUBLIpjn1bh0oF8xSsX&#10;3b4rP7pyZGpwtqUN4NpEBCIUQHM2y/N8eDzevzw+3Ov9fbx/zX/6+/nf/2/p7/8+POx32+3m9sX0&#10;0Qf45BP53n8mn3zX7j6yFx/qR3d2u4s3tzFGGQcJA4NAisOR52TwpXWp//+h7c2WJcmRLLFzFDBz&#10;9xtLZmRUZVV1Vfc0ORzO0wh/gcJn/j6HQrZQONOVteUWy13c3QxQ5YMCMJi5+42IrCIk5Ia5LTAY&#10;oFAodDmqqjSLcU/LNBWd83TW3THtnnSa9cU3fPMQv3ojX30VX36vP/+QP77T0wl/+i6fHqNYCBah&#10;s9nZYs764nCQIBBGOp5e6YSF33bbgJ7GeKE02cxTPxPEAA2FrtSj3IGVvLFe37fj+DzfaCkTseYM&#10;G+q5pNj+jf3BJSVvzlg1+K3eu+6ETSmjt27P83Oz9yi8VtvVV1y5ejlMV++5FMAuq73KB26xiH4s&#10;NiTUv+jWcLf7bSnL3qGKIUvNtg4kuuTnjojGql00dwFcf9dK3rjRV5f9sJHNtpyzfh/XBb+0XF3+&#10;ul66SVR+6QLew68VZb5Zrnr5KikgQ60EB1CpWT2IB1YDQA0OdeIqDGtbWm/k7KmMjA3c11XPFUEO&#10;opajJYMJMlTJLHCgfSykS7Yt040ZUXlIgdTwoEeBzQKYToYIPSsyNWSDZXFofhe1zLIhi7aQ4ZlU&#10;tQSbPQACmGFQJFqGJWqCKQocjbV4JhrcwQVAp+0tkvPl+tXKTZK4HWF5uTY9XworcKwGU+Pi+LJ0&#10;I1cH/4hSEErK0DQ3/wKU07z+feGpOSR8jlBZEBX+Aa25JddtKudWG7tCVMYSaG79DbXxaDn8lizQ&#10;rLnirO/YyzXh07wRQM75dDqdz2cNBb80x8F9ntwGYGYO0FcNAJ/TN0uxSgBkwUsrzbhGYqxuNM+I&#10;eZcrXZP3Cjy5BDMbBo7j+GCPKc0CiTG+ffvmcDgcDgdH1yzymObSnjH+0+9/v9vf7V+9+v5vP4Zh&#10;2I2Hu7uXkaecTo/378/nJ5qdj6fjw+Pp6fz+49M4jtPx6fz06Or+0+k0TdP9/WNK+ubNG5IUQUWb&#10;/Jwp1ahCRMZxjDE2YF6pqYBxYxwvBIxFBGrz+pMPXrbHy/PzxcysWzE+8xuxGdwbO6BbkEFXP8SA&#10;oKw2Yy0p5Avax0BEcCAHK/HuWWFkNssmYpYRxDhKiJQ4h1ciMcaIEBmiQQhkONg3rcR8idGd34Pa&#10;qKqmTGawCAglAAKLSqlqPyoc9gxKFYjU1c1TWhZgZBFhcA2XKNVgNCXEIDACRoJRIAYZdnvXCohI&#10;UZUApp5ZvgoJBaFHQM7zLDUXYxtckowDqpS40k0zrBB+etNUpdW1JBI2Etfm54YSsKbSbg1Cf7Ip&#10;hC1l61T/y5ZKQzvTn5+mk+P5lNusRDzP89HrzzpryinNlrKqHqezmccKzPM853lapfY1oxXMTwh8&#10;W9UR7yKMFemoKFgYWNS/VnKFuiP/Yttr+QA2Ep17udbzaBEAJdjOVEHJwZRqwXKKm/5tFa3zCHUT&#10;7B+2MF8XJaXH0iFNzQCSIdJyTp7fHEBNhm5mdGt2r82saOabJQ0Fwx3ic2Qt4vcNu36MZZ+/Gw+b&#10;b6nTQy6eJQr2BQrOh1EoYmIOKdgtxI24b8tjQJ3/LjQXmenWuNxYGm/9dLVp71d1ax5e/vwcQbBK&#10;J8899TmvuP2uT+xAbtWzWWNuV38Fi7adWeZh2zh0b1xLz8tK3/4CKKLqunLc7qW/RzTlxTb1S0u/&#10;JPRnrt7Zv7e7/5bBYGWf28orBMVQAqT8doICwugR14Q7nIsBSgMpIUqge/QHUmGmaqxp7QGYMYQr&#10;ChcACRZgyTSrzVb8r9KyTy148u1+t/quP1nIReHLtZIrxpDUshlDEIExz/n8NMswyjynp+lJk03T&#10;NKXzcTpN+TjEu4yMOSeLJM86PU3nKc1JPAWwA6cZPV+ClphzEXGSdDnJzHLOgUIGFKWYqMe9VVg8&#10;lEhGhwlSYSRVaSKiBBJpUNUzp58ff35nks/5lE5J54ysyIlGIlyQRNIEIwNilGEMwy6GOEQJh8NO&#10;jeesPD1N03Scjsk0RM43yHMjKHDtR/A877q8dDkRLn8+M1lsbTg3MyzGuYv91sWH4IJLXH7C8+Uz&#10;2OPfVT7ZP8uZG9vdXrHOtXLw6pe2BXHTBvaYj90q3yALNs/e6saNPHr1nquCCv5BnfwMLWEt5jaZ&#10;snFdAIMU2Pw0T5jOOD3I4xM+fggfP05//O/T//1f87//NzneczfMdwN2Mfz2N3j7Vn73T3z7Ozl8&#10;hbtX8uqgL3aHYSyeOwgF2h2kldQtZtaiT4OKqoYQhKMRoNpB826aDsc8zdOU5fxaXt7Zizu8eIHD&#10;Ie336eNHHv823X9Mf/73HXPIGhSGQKNGBAEF5okJGhj9Rka+kJWxHtOri2b7SfZakkCWJGB9f9d/&#10;W9Tdzx/KDSPqKeoqjbWlzU+bWW+CanffakNf+WcEQGy30H0Pb37emhH94u6HVVS/vuivGgngImZ5&#10;+/b1s/0UaImmWrXlKvr2LMdXO40rJ4ntu1b9Wc8s+0MRb7Kvoexyk/yC0mbx1cbjGlu4ep6fJ7k9&#10;T8a8MGA802ys++qTwt61S+2qtbOuyAZYFZqEI8irZ8UwRyqEyzOrGhp4i3tWlhxp9bqULFxLMkD2&#10;P00DkDz/AGwWJPe17y2Rn8UEWK0RhYr9pwqopoJMm2CAzqpiZopIVVDNlJZhmVBFFgemZEIBBUqe&#10;lzDQ3bcz1JMGl84kVAhd5o6KweHMAdcCawGlNFvjbf7jyzPjHmiAabHcAGDbgJcHr7Caf2DTlJTS&#10;A7ZweEpRUS8vd4Qcap8195lN5S3a+CKILVZBqM1E1pTpfS/0Mmob7tbspgJbn3c27V/oW9dcV8OO&#10;aq615OqXisjpdHp4eOAoIYTdGJvq3wvJ3W7nEN7PQABdrkfdcROYl4NPCs9fRC6syUmHYRCamZ1O&#10;k4jEIeSc0zk9PT08Pj4ej4+v8AbdtqJYk0TOKYUQ7u7uvv76a2Hc390BMKXOc06Y5/PpdHp6evr4&#10;8eP9+/vT0/npPE/n83Q+Pz48eFh5hbAuGt4Fnf/Zb+ml2SYpich+vx+GwcxyTW5xybuuHjcpAzfm&#10;7xU54LPLjfH9JfVcbcLzHfVMq7tvEsJd5YPSSPo6AzmAARgzR6Mn483qGW0sK1QJkBpGCbsQxhy+&#10;shgYo8VBwmCOnKn0LEU555pjNChpEswG9xss/0AyAEJGLVKo53dnMk80CceGKe0HIwTKlGcRs2DV&#10;Qc+CgeS4uwshSAwMA+IgMUooCftEoohIDHRJuOBt0hroQlXrkxzHfW8AaF2nuBEBIFswn/qzRBis&#10;O/96zgZ0Dij9lgcouaA2583MKqTPRqGvOaGLAFjOzw2OP/cqe6JCOFQ8H8tzznnyXLNzmtM5TXPO&#10;s99/Op38i0IFOWZZOZTCIBQZRCRI8+hPtQeKaZnV4cGnYajgLkRGZQveGd6ppX8iKqMu/8r59njp&#10;Zat4GDX8zTJULUETEnNsU2gjmt+aObfKRn79nPv7t1xO18bdvD16ns0TPMYQYzTTaZrmeQ5xVFP3&#10;3y2SV8lbw9o7K5WQQyv5Beu2MSvs9Z5tdVjDDe0HwPE8NfomPaUwUVJnVEEZyzEIbTGIAjhKGNx6&#10;0elBHJoDxpLgpujyDBBpoGNLgckzvBsr/crqPNfwi93xUputtF3XQ0pdruo3MLXcwuxeiRfLg3bl&#10;tsvjX1xu5Da4spPpRZNLMaVJpitp7MITra/2meMrn3lrt79u5Pqp9ura2rW81L/oSzv28p7LHuu/&#10;SHWjWLnyxoV6ly/bVr55pBuOcuC5kcXzltflKWf3tFMpOQBgTAbkqAGEiokCRnMnqbIoVGzZBQqs&#10;/0b37p85m+WYCLU5zec8TUxZVFn+tUrc09+7oTExkQIgWAwehIlZE7Udo00zUTHvzM56wqSCTERa&#10;dLN0znOyU7Y5ZwmKZCEkMWoynXKabE6a6P6halY0SkgpSxOmi0NB7VilCeFJmRR1UdSpodTCPAOn&#10;eerCYMHgGdggoCYzE8339tB6zMwUedacc7KhJHNzp6s231MyI2MMFHHphJ5WZQxIapImOx/np9N0&#10;TDohgDcszw1drbL3JbpwTWbXCRK3Z8fnlw0DrAyt+1tmZVN+fPF+8vKN/MI9zy8o/Sva8TPv/aIm&#10;tS9dRqjtYGt/stf0dRNzM6x9wy75z633bsq1JWyp3K7JJ5uDLyo3OPn1dtqFXNvuF9IcrWs643Tk&#10;41E+fuC79/O//Z9P//5HfPfdfj6F/S7tor68G775Bt+8xZtv+PbX4e3b8e6beNjbYeRuCFz5grCu&#10;Kl6/m258B6xqUDumRDIEhhBiGId9GOOoB72fjpgPabfXYdQ4WBhyiPOw25mdHu7Th4+z6Z0iZowY&#10;I+McjYYhQDgorLj/YhHYegrs+6SXmqyseVd6z8Ou1MAlzWVGjZBrr7g1iGYrnfW1O7YLYs+INrJE&#10;8auq39Iqlwo0t3ndskZeiA3kYkvubui2AtekkVszdDUZt+V6t6CCi/vvWxVi9f+n6u3qZ7fnvDpA&#10;vAYBhAuCuWAUi3L/6ks3Zza8HdiyoGeYRn+gWIDaPD+dXVht1u96Tqrf0APWtPdJou2/iGsJ9vOL&#10;rT0/Ns1rfb+plLi++pU44qrNLyCNJUBaWT3HzbJAFj9cKKyq+y0BYubJQlM92ZqX6nsACFpAAAKR&#10;XD4xZJij7Wvb77C22Eoaqe2+puu3qmUuB+U6kWCEiUtkap48clRkUYVHoCIDCstF52vadPclC5xH&#10;nEMhpWmOmOa7WCHd3kDzSE9nDQvau5kZ8nNDfPvShqiufv5nEo9ADaGw7oue7Cq8vsX4BaXTlmsZ&#10;uyVpuf9cof8v72Vm6Tc1k2f1z59VtgJMNTx0bOqKSLCNB2DbCnb7cTanB/WVzZr+obIfs7IS9i9Z&#10;4mbWC2tr1eVXhBDO5/PDw4PsgoiMQ9gPo4cCzPOccw4hHA6H3W7n/gT6rKGUFxvnEgEAW1FdyyHW&#10;PVgPWkfd5GObk20hjjGGEILAzIZhePh4n3OWQIpN0/SXv/zl3bt3+9ev9/v94XCIceixTaKKZQi4&#10;i+GwC7uIc5rV8sd3Pz49Pbz7+ccP739+//Hh/YfHjx8ejsfzNOcY4zDM/tK2Xu92OzK8ePHCk/pe&#10;tvaThZ0BwCMw+kXhef7cdSb7BffWi55ftW/dsBFZ+1WhteT5D766WF89Vi73L+EjF3uZNvFqOuyi&#10;0VYJRQ8e9maRMhhGQ3CocaNqEqUZVQlKZNhL2GUZ0vAyhhHjMI57xgFCQGAmOVnOTIqcNYMlAkAU&#10;EWKWLTMrzDO/wiSEoVuboQq1Ai/MRFKr4s5i8eG3oSQejlFCiIwxisju7lUIgWGQ6OjFQxhGiIRh&#10;FBFhFBEEAVjSjPuyW20AJhUixeSqAcDBY/ywV/cr0KRcVOJshHE5jv3vDZG0nz2AT09Lqz3RorvI&#10;7Tzgigbb3mxmmqzCNaeUHM9HVS2nrHM6T/M85zSXIKc8O1h/ztmDAxwqSUTcwT9U6B5WZJ5gIgGB&#10;zjEskK5x2u1i7Qcl6QnPSaaUKklCQArEAoAV7H8n3SvbamLo6DysNL6u5lYWkmeJA2AyNU3IsKid&#10;wbCNWZmTV/eon62h+BwuZusAwNaSjQBtZm5GYRAzm+c5mbr99il7PM6iv8uAAvv9Yfuu0kNV9Q+g&#10;mIag2kzupee67/UDD69bCLRlWxaaq+xY9nJh+f6OWEXEcskfzSAmVCLDl+WVXthgINQcEk7VkR5N&#10;xFSosVoSHQSKtbm3LGmblW85sO3VzSPt7y2evjT4kr8/s3W5aNVlOy+bgQve8aWi4eb+DYH19dcz&#10;W+2DH+gaKsrWO1VcfD7X3fJMG+oNq/Hqmr1tcL3n+udsymY6f2nv3Sqbfrh6qf3c3Fw7aqPCAK6M&#10;RXe+PGsOmC/mAj2hNCsR0IRCilDvHmHIkuc5+TTRgulWF4qyOd8OXNEnlrUn80HgO7KcUppSUpgR&#10;KS8LzGqBNOntzSL+CnWG3uupSzhqpOUAlixAlixbmrLOj0dATAMs0ASazDJhp/QhUAYJQQhhRp5N&#10;FZaQhGJGVELVbPOcPGu8mRHCavtsHauq85TLI7oMVnGMM/MdundRhgWrzJaGnFT5lKDFdaJUWCzq&#10;AfS0fb4nLQIXzM03QDKdczrNE5UJSfDznPTn+/cfH94/zY8z5ixJoRts946w2FNOw3K5Ot2uLmpl&#10;rNfbv56nXSXsW1yRm71rz8TM6rqzLKN9/VfrxHqWtbdvuHSvCPtHzW6s+cbV46sLhNk2t8oz9W8e&#10;LPvXT33CbW624sNX+7Y/9gnaBMEm0WLNV+vxc/uQv6dcrgWL0OcTbR1Y2rrd1yPNcz6f7f4BH96d&#10;//bT8fu/4b/+H/zwfjifX8YdhGcMu/2LV29+dRwPun8h+7v48vX46tU4jhqZQstl5bMUWh3kVYKZ&#10;65qgyFBNOanqw+kJQACHEIdhGOMgIozhTsx2OA9xDoI42G7HOOLFK7270x/+aj9+j/un6c9/1kzY&#10;KNmemM3MggSKDYLu8zddxJqR5ZN9uHmq83vVxXXy+vjelAc+SclYExvrtqeNVM+XnlnyNlfZnbRO&#10;zYF6kSTAaodYbaSvLqMbHthL++1YRDod0Jb5dH/rinlb6rhqALjabxt+smHCN/n2DaZ3+aINp1p1&#10;5vrq1f5ZP7iq31vn6sUlveu6u555xdXyyRsuv2XD69rfnlf3vfql5fmn2uueuc3qfuq5esRgSxwM&#10;WOx2pBHm/pnWlLnlmQbvo64YJUPRkFZ377rPdKVGU6OCpg4CSTMiAwbLdE5xXYRYPnbz+QTMvGEe&#10;0Wts2nookYS1A6oByFC0/AalKYHaGIUjJZoZ3QxAMc/2Yu7mp0prqhUS/hS3seP9cNfmfUFpMUn/&#10;kEKSUFs519/cY7arHQd+jrSuDorBt/vS7uquFg7W4gDq68q2ysyuusl/Ttlw+M/pw82M7i9tpL5e&#10;MGja/+Li1sVE1ae1+4vl5KezAW/p3H9O0/T09MQkAGLgYdy53t8XuGEYdrtdCGHRwf2i0uba1bZd&#10;LtPdU1f0D5erXtl2hRAEqjoMA0ofuktS/NOf/vjdd9/tXr16/fp1CKGEnII14sE+fnz//uO7jz//&#10;MKdpmvjx4/vHx8f09PT49PD+/c8PDw+n0+k0zadkpxlmIggMYxjGGOMwDMMwhBDGSJH4+vXr3W7X&#10;2paz3lDnLJ/cy4EistvtHHlpw+Ev58XVuXZrAm7WlKvHl0vtVUq+JUeVFerZj738aXplgvgt+Ax1&#10;RCOABBBBKWBQRkgAg4Eh7gxRGQ1jRlBYEjWq5UEdY4C0MDLsKSNlwPBSY4y7A8cdh50EUYiZcToh&#10;JUM2zVaMwpEgxFeATDNDUpjn4csNfAYAxHJxUc/ZCsUKAiyEEChCOez2McbdMI67GKOMcRg8nV44&#10;MIYQgoVAiQyRIYQwxGFHEp4pwNWXbjOpSVmW7L6hQLQ1qVWrM7SIuAs6u+I/rQqQ/YiLCNeyUD8u&#10;G+Hk8mSvu3dgq/5kUdFks7qPa5jwZuYGgI2nv6rSzn7SA3E8oayq5vmkKac0ua6/BgE4PJSSDCJB&#10;6PEUIrLf71hTsEhFByGgYqT7NLqGosQUCnPtNwPAKjYOg7AklDWSAWXbIkW723q4dFo1NFjrx9qj&#10;vWM3wObs7j5QhBrFkmVOqrkklb4SKEQrjrXtLavF87PLzZXvWl1WVHiocQxL8TUmUM5pmnO6e/Xy&#10;97///W9/+9sXv/l1vxioluTALkRat3NuurxWZ3/eU9tftkfADWGViVptre0Vfj6lgv3d79W9h43i&#10;s1woWmdItVjWN9bvVne9NapBs6+FBrNznp16mK2SEQEMMlzv5gu2e3WBXPq/pursTj6nfN/w908W&#10;u9iGlb+fEpWuSnjXyidkjs+sf7NcLU85Wa2o07dY7b0bAbx4/FmnfyR52U4Pcuc6NUVf0Y0PWabK&#10;0pkGXgjuPRP//LIRm66e30hdz3P5zVN+pWxi1lTayzFX5AZXqaOqGKpm2bUgAkYKiQRP1aIJIBkF&#10;ZSbDtGntpXjBsCZdaU1ta96kCWZM6vbiuicTzTPqgtQGl2Rk9Bmszi5QwBltWCVzb2IoANJEgtt/&#10;TbJlzYacz1mZE6GiGdDEnAGdAqKEMcYogbQsyDBdJi+TaigIBpZzjk2B7gNRu7EGpmlKyXIObV0v&#10;hO7ssWy9REKLnWfDnTUzs8mSImeoR0qaWaCEMNDprY5kWfWAYdypEQbVNE2TzFCmaHI8Hqc0//z+&#10;4/vH+8ScRSFQpAHjVfrUvF28ejfbq498abnKeezGTuPytu2PZee28JZb4vVVTotu7jzfgM/mmUu5&#10;YDvbtePq7L71lg0Xff69lU2s9Imtk1sldZ5ulWt+UHJvdcqvq29fGLuuREk0U/oVE9L/X+WySy9b&#10;3ssS/Z3FAJByPk358TG9e//4/Q8f/vKX3/78Ls5nyY61HEaTkJlOKXLMjAi7EMcQRwuSMKc8gcHc&#10;7ZZqrrd1USyUZClmBrWsec5zSumoyd2WArjL491uP45jkLALMEQIwRDjgHEMYZC7OyUkzeHpGO8/&#10;8OHxLD/O410Snl69kBjDYSdjRIh93OBm8SVX7u3PlM3IkazA3EvnWZ840RZOhgoe8pmk26/p/SPs&#10;Sr8utKv9yLbbeiJHnRT9z1tz8/IAn2JN7f6+Sbfmy61ylXSvt7D9ua1WIGAXWDQ9zV8R0uqO6Goz&#10;ehKqvbcd1ksu2l/dRHK00hSptXl1gHCdL31m6RpzcxSeZ8g9IV1dti55yC8olwwZqz5/bknq2Ht3&#10;QO0lQOfx5VjgiMhiUGrJeVbl7TZH1m9Bvbp6VTfqjdEQlqXIRCrF97/B03/+XCh5koqcs8x6g0d7&#10;0mqGA7VqiSz4PMwskQdwbAmDAkrLntCVMMekIT35Jdt3kxSqo0Ysb+8QYLAS924T5I3z7mfWyxuf&#10;qOdGaaD/yxnYM+agX0CkV+WoOnO1JvNsDMH/r3EA7ZGiUie7heACLw6rR66fXzFtXmhm+xqeJ7Or&#10;HbFUW+6pAe7bmq5u9z6rZ6+2ysxca+a0t98N8zwDGMfRIWhUi7OOO896ks/PL3ah9788c7Wpl6vw&#10;jbVy4Y0smwWPwEvDMNzd3R2P51mV5I8//vjnP/853t396le/mud5vz+QzMmenp4eHh4ePh4/fHj3&#10;dHx4Oj2EwGEvj48P03TS4/n49DSdnub5bEZIoAwIeHV3GIbB/fRjjG4DCCHsB4jEu7u7WEGtSarq&#10;LYfOq98OYB1YcNmBV+SNVQ2fsZf5ZDM+X3hgscyV937OU7fu+QVtbkNPtyoLSckQcDBGeArfMBoC&#10;sDMEY/T064acuQNMSStK8J3wYIhD2COMCDuMdxJHBvEdtGSIKfMEycVoYVKUvq5jpYJirutTm3Uy&#10;1/r511V9ZpADgEAZhjAGGYdhHIcxxMPhLsY4DNFV/0OQYRhCpHGHIBKiSQADg0AigzBED0EQEQhh&#10;4qZvkQig4GOSDM2pP/TyT+u9VLNVo+NgLI6Zq/v9oHeMWI2aFsa12eC4PtYuFP15Xp1vun7VRcvf&#10;O0shTXbN0386vm8GgGYDUNUYTFWpuQQJBYkBCDKOO/8skq6hoSOz0EgJcDNJYE1NWaLLaACEFHFs&#10;6cXlv1sgjOSsufabhrpYFNg8OHQ/2/oOoOaruJgFtmH47ovApJmk+HKhEMBCFpGIAKjCbJBwtx/H&#10;OAwSQggHEQgYw2mefrz/eJoAGQwR6SgiWoffDTLjfp/PPpCgUdWgcAU4w2oBaNM4uxxIqpXZWCos&#10;BAGUHDLFAUQiMy2ZTYDs7n71u3/5z//lf/lP/+l//t0/feudFUIYhhBjLJ2O4Xg+nY5TSsld9J0I&#10;pLanJ0Qzm6aptbC/1FbupuWvBoOpEWJPc+c8NTpeqBDo7RCLeQrIWO7sL6UldMU0O1KYAkAeazii&#10;CqCazQxqEDnPsypExIiU1Mwo4lgfvVmszLu0KNR63jpVhWb7fD8fa8qmfpZaNWD0U73SZyc/9f2p&#10;c88grGpOgwx9/WhsReiZbWKMrVtERHS7xyslcPtGv61NkOXAAISSI1bgO4BaQlgi8vrqYy4mm+4t&#10;akBu+bTX9hJZQ/KVzle10IunpTIzEx7r4lRSD7mLuayx6dsHjgio4qmVZI1ipqKrZX5pbZUrNvRP&#10;vVI/SYTFltth5ZdkNC0XeaFUZ1uXWomKiVklaWVNIh9E5nnOWWOMpOSmg0smImwqeF+tVYMl0kIU&#10;IYKANHG/JwxmmcgwUqIwZJs1pzgMPgNUOc+aPQMZwnQ+eVsBiFLCIAxiUbBTM81pspSRETKCiGDP&#10;cJ7O59OcUiKDSKTSkolEH7lQTBEK+NGSJNwnb85qikGY0hyC7ocxhCDKIQxjHAOHpDnnpLMqEqEG&#10;m5FhVNWsKaUSbFA6tjjVa4IoAHW3UIYECkgbKDnnlLOqEpizioiIiUJEGgDrpDJrTjOyMmuYsm9N&#10;RTKChHEYAGSjqioMJhYVECuBFWJ1HLOeoe7Vz8E18JbNsuaarAW+diKTAFJOIjEwZ9VETsFmm7Pm&#10;aTqfTqdTOuugZkTOQu64FyNgnjiRLmhAqKZxWfAawatqiDBo1mTQEvRgBkjqtAz9vKizzZCzmS1b&#10;aMeUWvuVFxK1os7oudYElGT1qr5G+NboOGVACcd5dJQnJ49iV9ca1ueig8xXwlfNrDEyXScj6T1i&#10;2kl0FqzN1Y2IVqW9lUvsJRfdMI2+5u3J0Dnnrnp7AiVpYQAAIABJREFUSdO16GTMzZ8KghZMMj2i&#10;09Syuci11JALWGM/IiUejmz7/F4qBZBm5ZLXqNFMhcdVoeXggbEwQg2EuppJgery446b9c3956ec&#10;fFgN2SzWDTnEPGqfRZHlGkizGYKCjKyga4IUQMKBMiQQcVAJFiXsx/M0jUpVtZRTSppnwyiAWQ45&#10;6Wzp/vR4/6gfP4Sfvh//27+9/rd/m0/H3W5nwY5pRpQ4IOS00ylHiFAN86zpaYpjCDsOu4Mlh9iG&#10;mgiNhqAMisTB4SxTSlM6EbCcH+8/asLT09PxeBzH8auvvkopDdNwOBzSEMTybhwPcTjBZlqOcd7t&#10;Jdi0ixoH/esPw0/v5N39wD/t9HQ47IHfPO0CEd9gt1c9h3Pe005GmmmCpiFwIKacRC3udjGKC2Ud&#10;jIMFEZclpErKlrMKspo6RmQBXXHaoVg1ePQbG1xDXCDpSK7X5pHGApdky7bN6CAvbkUxs5Lmh47o&#10;4C8qhFhdTDazqU3AMiuXBrG8y60ahRrNkGECZEVDRxGDdal0KoMz6+YHSW0Tv00okgoqxOjgljAz&#10;EzcwI1AymDRDWfTgnbCxZSzZHArXt53LK8ISJ94sTO6FXYEy4UH0BGjMVXFvtlXz9Zyn6z1vz8IH&#10;2v2bv+VNEpdHzdA2cih01YKxUZx7Lra4pnBILieMTtgmaVnbsNN5nwGGQULO2Y8JekZKtesKIF/C&#10;2qc0inBBqQwu1W364p7oBbimtMqrVX3Gr1k3Pdm9etuBZu46b9V6Ojv+rbkoYMgeEmeeYtBXYa0O&#10;+8QC36+Wl9Ewy6YKU2HdB1qGmSHTRMwgouiIBK5VKYI5gCISG63IOS3l70paAACFmBphSlVNSIPA&#10;iABVwIpYFQpHMcZiG1iqcZV8W9Xq610Vq5nRzGga0inmkDUwSzYCJ8B7yExzAW8BaOfa1a3HVc0Q&#10;ae6aquJIv2JK0DJMKchAAhKYRUkdEDxLsIJKJU1gMUD1RhqANgAbFqTZMWbp49d9tppZgXnRckxS&#10;SjIuh7ktswTMJiOKEBjqJKggOAX8ScwSi2Ijq6pI9NbQECgKplzTP3gVxf3HUDCR/Q2eF7qyGnfA&#10;WuSTGtnGGjXljNfZpiEz0BhFaRmahYYYGUbD0XfcAoPRKAqx+hEriiqDVpraKMU70SQQJf9kBRX2&#10;LU9EnosGgCJS15dcRD6STaggaXSoq0wDaFRvCrnQoR+IWTagpBQ1qzo6cdVewFlESDXMIqCYkSFG&#10;ZKWaWNFHp5SGcZQQjnn+/uefXr55FZTz8QmvXxxP99M0nc/nx+M9xSjph3d/PU9PMUbKuMKtdp1j&#10;CcSTjtUoWYRbN/WVwaq9ahmtQ/yJMmgtwvtSsXjDW9V1/TnP1nEcEQTGEML5PKc5x/HueM6Px/R/&#10;/T//b7x7MU3z6XTyzL3TdLq/v7+/v398+DhN0/l8pGmMEkRUU0rpw/lhPp3n8xSS2JmWBhmGl6N8&#10;/eKw2+/v7u7GcXT33eL4JRYR9y++Ee6REaOAWXaKfN0AsF6zCjMfx/Hrr78OMR5PpxjjVKPSzbNd&#10;0sm8rlAiIgVRvgyHqqAMd6r7hSZ+lF6tGuEiXknRX2Zks5zyPKeUc85azHrug1tbWPizuVxpUIAy&#10;IEQFlUIJmgdQKaaaMwwiaswao53LqG3Weo0AlAoxjytXAtBBao53a/KGwHWeQjJAooqojEkIE2Kv&#10;EEhQiElUCcZACmRnBDhkE7WQIdlgyuNeAVGjqagJOQjHEALjm7jfy36PYbAYQ4wIYmaHeDidTqpH&#10;1UmRNOdM1M0Riag2p4TzeZ6Suyr6vC4ClYjEnYwi+yHGGH0vuTIgxRKwEofB/4UYRSQOJKRo/yVa&#10;iKSY0IahH8fFVY5DI7B+IXC1WyO5dhyuTS8XrVnnp+/aCpifXXG/bpJSzrmFCDgyQxSYmRs//K8T&#10;5Ok4wfVIag7LY7koinV2R/6kOfvuO6U0n2avYZ7P0zSllLLOvk2oOwiQDGJD9CRPJhJFxlCz6QrU&#10;zMYRKLbDptBbJA2KL39LEC1qNLmfFBHffsaqMdsIpQNrtWJFnifMjPNcRgusqHEEcJ5PIIufGpfA&#10;4siz4zCYmUFqZhgE1rHQ4uSas4YQogZPUxD2dy/evHn79euvhmEQYJ/s7uXh8PLw8HQ//vG7v33/&#10;83lWtawxGOApIoXi+uspJ2nbeavYOFICIXvSaaQkxeu23NnsITXZl5UcGChWi4oAOcPy65d3//yH&#10;3/5P//F/+B//43/45us3OWfn5jFGj3QBMMj+PE/TNOWcrQptZmZrD69G0H3O9P5SB3Fv1vn5erxV&#10;u60p7iWEq/c3Cm7F3yVj6O9s9ZTU8wXZytk3zcxmIx14N5BGNRcin05pnnJKiUEAJleSMChybytr&#10;NHc+59bs9lIzO5+Pm/N1vpZGagezVRu4XGrnn55OfSe3A8FKwdTMEtOUNjc3Wnd6ZYVk8Uuebqhn&#10;Pf7UsBs3lZT7z1P/c7kaVjkMCAQgACwC1mLF8VdraINetvdFBKyKclUt+OuFTsrM3GxEMef+JD3m&#10;HiixTEYykyRCjMWCB1axF20m2Yw+0tlY1j+e5rnVX7i8NM7cPV87OiO3TTNQ9XJmOV13fkko3VVG&#10;E64gwxhWhpw2prWfg28+czaKAhCNucqlZjSIiDAEMTTWaVVtBlgxHhgEDK6wKu3NpFIgVMIMWjZI&#10;SKhhAmY5JSe5rJa80wIkBAzGCBkQRKCqs9isSmo2WE5J8ZgmM6NYCEEVqollW7hRPTTQ7FA3n5WK&#10;sgGYp0wyFt4dhCISRaKnMM5NMaQwd07ONWQhlSDBuhFTJ5HiMwaQRqNPTdbshY2thVCyH1shL/GW&#10;z+dJVXO2nLNpNQMZJQ4hBJEIIZXJlL6ZC0Uh68RZ9U8mENWSzk4AUKHBLBkBR+A2EyubriZf+pKQ&#10;85xAKFPSbLnTWZOkuI1BSwB8oVBnhmItTG01ubaK6UaHCs/OVMtCpVb4M3LJ3lDUxHYdeqiFIq6I&#10;3GenmloGEAAzm+dpnicJe5JGdSo38eVcQNA83qs2lAAgCHYNDaP7qOvlmUufLO3Zy4O/s+a+bPg2&#10;gPb15RiGwm87zry2NPRCan/QK876cTEz06bUs/5+rlEsvbYOLOYLPmrzaZXtLOva8jmdhrI8z0Cz&#10;Oc9K07SzPEMTNQdYJFzud9tSC7A1MzWe5tN0fgrTcX74cP7hb/r+x5jOmZI9S0qAScxZz49P9z+9&#10;G371EYdDPt2n+70oBAci5MnC7qAwpfvYIhhcaZ6mGVQR0exTU09Px4eP9+8/PDw8PDw9PY3j+Pj0&#10;9OrVq5cvX4LMOUSKkPBQ+mGHne4Ph/jmraQ8n6dwnHA8zh8f0sN9/sFevPk5vjyEFy9tuEvjfhZC&#10;fDOX+16l6y3W3Wif4RvYT8/VcUdal4/0Y4rnKd887ZYLq51esPOE6r/i6os2r2s/L9+7nZj9S/3M&#10;zR7Rbg1F1UdtvXqvtPDvmPRmJp3XUj8QWI/I+gPbrOn78wqfL2vVtU/ecIar92y+d80cbj7Vnr0+&#10;fGUQ2JY5v9p22n7SpRozcwcorImtJ5X+LSza0nKlb/NywyenxLPlGZL74qrcScGakepaYtQFgb23&#10;Sfjiqz4WwuI20kiCmnWDXU41V/Wq841Q6nGgHWTtjE/9d5El2/A66evtj7ogwtI/614PsCrLafnM&#10;7qdbgg0Z5ohDWl31tUzQxeRXzpRvJ5QFtdpKvoGGMtT36mruXLb/H1hucdHNBLTufhQudZVQe5f8&#10;7XfVAJvPKOtkv5dF6v5l87djeNqNGqrex335W9vCrX6+xTqstG1zVQGyiaD0PBFuMa5Na66dVKJE&#10;QNJgVFOT2qSaJtQF4wy0EGnfO2iRqolAIxEkiEgUNAwfXJsji1yken9//9NPP+33493d3rcYKaUf&#10;f/zx4eFeaClN9/f3HhYgF1OKzYJba/4kQdpFtOvfQ8Pewbp4bQZhkcXcg15VSVXFNE0fPnz47rvv&#10;Hh8fP3x47xhBOefT6fT4+Pj0+GGe52maBBpjiFFMVTU9Tk+WYSpZo2EIIbw67Mb93cvD3W4/OFCP&#10;D0bZmKsKuBvvhmEHiuoMsZTS2OVk+pwyjuPhcPBBpHaYb0si5VUnNHm3rHef0aM311ku5Rm208u/&#10;i+dCrTKIlrPFPBzNzJAKZRezZWj0YwVTV4pbjlCEgCVHamKoNgBWC3HwsNT2zxAoAeOdgGCABDBS&#10;glGIEIZB6UqIAKVl5mwKpNkcDTebMARKDGEY4s7UGxFDGGIcwjj4Ek8JZkxJqWZznpMKaOqY71SY&#10;VwuREAZP+IoKFxlrkZImLzTtfwjBz4+RbkkaanEaCJFEgNAYGKIxMASYcBh9HDdbHuuUyLjgAFux&#10;8zZ/6x+0TnsmwqYeROdoKwHIBT3F9xc5Z6jmeWr1rJBXXHDPKeec55Ty5PWcn55SStM0pXl21X+e&#10;5qyz5rZAF60CaTFKMQAsxFsOJCjJQIfr9CUkABZCkx+ahkdAlSooklYSU7rhZLdjsxawbTzBiwhU&#10;dAy2X3G82UsEVdOkkwDGIM1Pxro/5+R6iWQQ86xIRe4oT6uqmVsfLStiNjGROOziy69ef/v7b3/9&#10;28B4PB6H0+mb37z99ttvPj7ef3g8/fzTx/P5icoUoarZNMY47vc55/P5PGlGXhSF/VwXzZdfC0Dz&#10;3Aix+g8RQEYQtKS+CjT0RpiZ0vb73a9//fZf/uUP//Ivf/jdb759/epV03N5MFdJymvhpe1TTQro&#10;ab5Jusa6b2o5ki1B10vXOZqvcJeCYM6LY+bzWx1/dtaELX803yG07Zlp4+BCm2MM+91uv98PQ4h1&#10;jf3w8Xg+n+d5dhWqVZ+p0m91Hi5vl9hP0WYDcIufdVYBv3+Mg60NAOWq8Op5q/3QdwKAVJuxmdh9&#10;d61KUf5zYzwMwyoEuxWGcLUqy81NfnX+Qee+B6QWN0i0RnaGjQfrQooKPJvZ+Tz3/dC6Ytbcn7dq&#10;SDjsYt8Dmgtn3A2Dqlrtk+IpJ5LbWtlTL4ydwQkmsFwcUYfY7uuVEZqWZMjWsXXKsqFa5C0s3ngb&#10;gX5Wp38Umbhey/O80FhbS0j33TYAofieOIZPQGDQ+jkwmIIEHVqHHZxc6Z8YJHAQhsgOqds0n0Ug&#10;QhGKKU0pFoCUGxkXgsxuNyaBLICQI7kPYS/jGMZpPiW1rJma1NJk5xma4fD8cFBWM/e4SQBiHLvP&#10;XYSS5p1hRvXR1dKMIRQdtKDg1ZA0re5SDhxkbsbWPGdVTbNHApq5EykgIjkbJDvNmidDMENNutXm&#10;Y1nYonOnDAQRWYTgeXLgXN9uCIWMlCDDjiIMg+e1i1YEqRlJRBwCjyS1MAr33TBN0CxQ1WTMRtGc&#10;TYzqASKqZAAJg0XzuEdjRjabLes8ZwPy2gAQ4ZiDjRg8lt57FNAVE+5lmo7OG0/2wKGVWrZIJJbq&#10;yJotVK/ElcWrjuxWKjKzQHcGp4j4pzpo1HgXTAUorjBUFq9Io7+jJOoRge/VrkHc2Fop1s/iS87Z&#10;zl/dAGxO3nr8+ePnT14tl5sNM0NnADA1gxYXA9OiP7kQN2+FSG8Gt1sIrqM6uLtAY/sLy7reITeV&#10;ay5Dtjvbi/sR7NszFM84b22GiSGrWSACQVfFQ4WQILAwpXme5ykXXxixsrM/pun0cJ/uP+LjO/vh&#10;r8c//ffw8/d7O9v+TnY7SKAZICml+XR+P/0UDv9+l7Ps9ikDKQV+E+QFhaYJQiFRg+Fg4BKBCd+Q&#10;TNM0z/PT09P3P/347t279+/f73a743T+Zjofp/NxOn/z+lXxjYhDHOIwDClGE+ZAg4hmm3OaTjqd&#10;9Xyyn96Nf/oujmE4vEhhl+LOE5cFFYFKt1HxDatJ3cHfKMtcuNiHbPp/o/teaqhiRj9Bbu12NiO7&#10;ualfTFd7rQsd4q1XtPufb8DnFLvot74x/W1X728/N9ymNoz9g5uD7qeh7P06DcXFBLk+9TqujrVO&#10;6ur3siOezYOX/bAea2mnr9Z82fL6uiKM+INh7QnUt2RFilbCI5p8WxQHnbi1GYhbX93uXH9xOX9J&#10;AJcf9fnn+xs2JFFPupyZzQLoiKxY88/KTquu9hblNMmNoFoxKjTJz/MO9vX4e+FqoCVKpgqZVvrE&#10;f4oRRaWusqxMK9VztygsH3g5f73ZUn1Sgrvmo7qfE0WcoG9HE8qMUENJXQAqu/x0XWOsqrEIigmp&#10;MBMrcQbIMPc2oJm7oDg7KkzJ48w+BY76fLlKclfJo5EfO3NUx20aGg96Qwe6FMpbAL4bUQs3yhV6&#10;eOZzejZC0lCcJMvexpdm0xpzsJ7yt9ny8xy7sgJj1buVeUQ1ZGowacazjnrZaNiKjEoCGoAapIHq&#10;dVRFaDauwrYRDLS6VbEYQqAVbWPoPILXrW22ARG5f/jw/ffx1asXwFdPx4c4yPl8VtVASXl6eHg4&#10;PtynCr19M3fXZ5TGzT65uHxRUUXOlpKmlFIQQpoGqbJKJcM8z+/evWPgx48f3r//qijucz6dTqfT&#10;6f7je1U1yzHGw24Yhuiz7qSTcKTFWUMiwn44vHzz+us3+/2+KnOXsSapZwTabvfVEPe1edr42+eX&#10;w+Hw8uXL1tsLw+ci7beDXhp5hlD7BavdfIXvXTx4ufRbUzRlEFTmEhppQgZjEIGBYloMcJYhYdFa&#10;wshg7j7mmori6BjM/foZXIWtJQStqP4XLC8OHuoPBpEIBvMEgnzh1h84Wg6CYwmfTQAxSAYzZIbO&#10;BjUFg2UoRY3QSI3ACI4ekU4SQRx8H0KYaaIaDZKTnaZ0Ps8COFiWCCGBgQNDGMay6ax2uKbTL+p+&#10;9/qNsej3qydQHIT1UruZ5DAEAA4cIRJBMQkAgqw8/Zch7vDZNkN8VeDJnTquP5+m4xUhB2g6/1Zb&#10;IYc0NfUa1Vytn3OGZVaX3wbUk3M2QlXn8zRN0/l8mk9nd+r3q3lOqolmLbpojDtWtH0JLhCWhL0A&#10;yFigpKvzfnVMd/h+cagBdA4cFb6i7Yrce73JXaUrdqvIibCIH9WQvOphoPkntEusniJY8z0/DqJB&#10;xd2vYczlQKZ5dvp3J1KsA1XJomUSo4EhIJ4RhzDs9q8Or7598+t//vUf/oNpiO8/fHj3Q3rxll+9&#10;FYk4vM67Q5qSmFAMlodx9/XXX3/zzTc5559++unh4SEh9U20uukS21gIqyigZ7RFlCX2mqTNkiH+&#10;RaB42B1JBsnAMO7evn37uz/889u3v/asKZYMBtdDzapWreg0CSHEcRCJruDxtAbY7tM2QvzqwkYQ&#10;7+/Z7wZcLEhmRsT+zFLbdrewVVVsauv13Q2OEEBKDzHKOI77YQxRBPR1aBe/Pp/P0zRlWAgRpBlV&#10;tSn0t0tmB97SN3LuFLittSQ1XVegt0RCm0/widDzjnIcFg/9XrHucZFrSjUzC6bNMu/nnSOc1p7p&#10;7RVxHK5+b7iR/GoWM2u+1WB1BJintGm/3+9wobouZoZZG7fqIaGe5pNWL4lmLTAzTCW4aZqmEprk&#10;Fs6cNbfQp6o2Nk7pusEJ0TvEaoTH8pnbFgJmdid3ff+3T+vH3az6R8KyJWzUdj6yoeiJzNVcKPXH&#10;sMwX28gHhqLpI9q/uRvHZoNR4LCL8zyrafH/zoqAEILmDBV1kwLcrOCa9YQSaaUw9ZhxkBJHt71U&#10;4UUjgpk9Hp8EpAUERgl7ji/DYYxDDsM5zTK5DlsFQ6Cn4Ag556wZWX2hp3dedrIBAIpHFRKLiBW8&#10;eZorP6xbTjqqCAUKy5aTqmXNDqytppaT5pyLfSqZJtehVyeoCHeStUhAaXTwC4+Vt2qj8raJUIvx&#10;gIRkgGTOSMk85zwJoRiCcESIwmBxMIkWBniwc/FXFpqKeNBsKN733tVikrNaoqkgi+WcZ2qy80lV&#10;PVDXYLTMGmcipsWaAYOmrDlpNjJXFAsncIEEhhhDlDjIAMis85ynM2azxLXjXiezFv9xssAFO8kj&#10;rvhemxplKiA7jsdC7pvNZ1MBZO3rWYpkUTp0jb93zqZqUT0eP9BAqjESIG3OK4VOm0ebHB7L+sLV&#10;S7dv/7wzX/TghrFf3vxMYy6LD8+25i7+weMnyuQybdSCNffbCEZXm91fZd2uu5hXa7uAFL/a4Op5&#10;aF+oiu3bYF0BkM5TEwMqjJ4CCAPMTM1BKWefwjlnZHd66XD81LLm4/E4nZ7w8A4//U3/8if74ftw&#10;Ph52MX/9RsYdw2AUqHGaz/f359MRf/yzGPa7ncCSphONtOHwAvNsQTgEmjhlF7WTiFb0G994FLkc&#10;9vHh/t+/+6OZ3T8+/O749Pbt29N0tpQP+72lrIfDbhh3IYQhjoe7p6SiJmnSaZLzU5wn/PSznM7p&#10;r3/Ru934+iuMOx3HtNsP4yhZpCjROtHRQ5wuOvbW6F/uQ6wTq9S2Or5a4aJ0WGalWYs9atV2j6ze&#10;3r930yQ/1wt+V+9sTXrmA7+0bGruP61vT5O7tEZ8ykUzWlVticcNa0r/SOuu2g+5e4p9J1yWNnlx&#10;obkTWUFst/Ncl1ZVc723Lsp+PZTKawxn8zntdq/BUKDcKFzfVkju0rXWz7uo1ez0QMM8tP59fTfe&#10;6qXLTuuZbathc/xMt38mpV0l4O6cFpU9HJCn7Jz9rs4GcF3pgIYVAzPLhKhlsyqPlvWwyb266GRN&#10;CsqHc/uONryyciBCU8BNhiYo4ZSbb+wYQnPEXt0jjuPmuM8sivkaB6AkaSZQdQMBae6YRgVy553N&#10;yndb1/m73DQsJuIeFEYxmFGYk1GgYmUDriWSADDLf7/ev33+rUv9ooaL6YnWdY5JsBhjCgBA1feV&#10;850NwJ+9IYZda4jfV+uvNoDtDY0+Bd2wLjwEWkgF6kmV4T1J1FYpBb+IB9dPIbsMNE2MzIC6mA5m&#10;KegNjUFqbfsq0xhggSh+rD5lfJdVgN0Wmncwz1D1/kEK/Q6h3DNEce0hVAOZutY2k6TfNp+n+w/v&#10;aTpE+fBurymp6hAi9/vjaU7n6Xw+5zzD8kW+5/r5ZSq1br/SS5erZ/uWFeNqfGM1vM8VMyuoIFNK&#10;wfEE1RWIqDK2m28fHh6MNk3T8XgMIarqNE1uADgen0II+3F3uNuFEES0hKpbBEPSYUaweDfEF3ev&#10;fnV4+Tru7iTAfdbEYHXK7xlNp8PhVRw8CbCIWOTwpbN2HMcXL15cChUbHt5WkGtr483y/E19Lf1K&#10;2gtCRdubcxajgiHT3J2OCgLCEF3p7xAIPpGNghb+5QhynoXOnahIQyQFMoLRsT1y2AFOFQUarsKk&#10;jACIYCKZA1nqSRZFBCGCQgaDaIGDA8TZbMxEomaxREimimq2ZNCMbDQiax7GIYPKYjZQI5XZbC4o&#10;tGIxQgIkiIQwjMXhKAZh1KXzGOKICg+10vhXqJ8WqVPsBENoknmIUYI7r0sYIxzCka5wCA48xYaN&#10;Vo20mxlzVRJrTL4KLUsy3l6oA8CKRWsbUBPkphyzDpM8wFRLHjYz01QBf1IyM88jcj6fi24z58fT&#10;0ZAtZXW/SFVVrboYj6c0ERliMZCMiwf9EgFAz7ILTyQpdXvBniFTCmQnSalIHgDq5nFD+aU2AKUG&#10;zawvbbhzcLXrjW1mOwRgW2l5KXVEkpllK3uxAg9jNhfQPR8dKh0Nr811uvctpFBjfPPNH0IIu91d&#10;GL/Kcph0B4tnnM+7rz5gjEd7ONu97Ob9a9WoGTGaqA7D8Obb3/32d7+bpumY5P6k4xDbqJdR8b8w&#10;c0Fv/UmNDQEgGh4ftDrOOMJ1XSo1IOacx/jiq29+9+btb8Nwd570dM47SQBULaU8zafz+TxNp5zz&#10;fn+32+0O+UUYy+KoNl9ld0XsTtcXmBt6Y0zT9T1PvMEq129e6g/dA+xuFhmW/pGFpd7t7kIIcQhD&#10;iMUJUmkmBIVjiDQzYWQsOIMNw6tfQVGhlvrFoB44eW1Nvufz+WLlIGqyjtVokriIhGh/z/OVHYgz&#10;CFtvhMrPOW92aGUtGdYhwLVCnZfIg9WliwgPL/HCw9fr3ER4LC/q3Kn6ORnqxlLXkRAJZVO3sEjv&#10;NxYLQUtL4jdESkEjTWmakntc5pyvhFMCACZqe2MNd1pc5ntrhL89n6fWzt48kNMyFv1574f+S0s9&#10;sloVlg6fVxEP7VKpsAJSNReVPKd+xBdSzCmlKeeUszUyAwaJgfQc64VFCBSAL5ZRSNGSdE2MIsfH&#10;x1Jtcckva88pWYBkIphkCWZiGmDRGLKmaeZ51rNpEjgOaBYYQxGus9IssqTPdfbC4mrR3PcKZplp&#10;C94VwERiCENghIk50Cgwz9mSqWPaqRosZS2hIzX/h3voW5WNHMtaiRLpE4gM714AbdBRVR7FcVhi&#10;zs6PTTM1C2VQEAIiAiNklDCSIYVoEhkHIBhi0cOTQUHXYRfnNiUZgIxMyYJMZGGmJWoyTWpkVpE5&#10;c0KmR+gDhlzSYABQZlKU6n5PFDPA41g9xU6M48thv4u7IewEYUrnx+nR7HGCYq0IbizIia5cqqsj&#10;CiT7wi66UkHbYWZGK5y/RJBdFr3C/AEcn87FWxniWJYUCcPwNM0kRZQSxSCmrnqIxT9l1aqe3fWT&#10;7pmDLbv71A711g39q6/e9jkvsi9RVHX1mKpCq0HAzMykJpnoF51brUVVn7Wry9+CSFl23d06qOxY&#10;+tL4G+vFzY7l9RtudUWJYAhCMjg4G0Z4sLPAAXxyQfKGmsYlK1dZUFQtp3meTjFNenxMP/wtf//X&#10;+PSwG4b44g6//g2HEePeGGEWTqc47tL7d/HplH78eR6HARhNZ7GjmKqOupchGiOL94AnrAyDQLNq&#10;MQBaAAcJQwiH3R5q7376+Ycffvjrn//yt3/6p3/913/9wx/+cH54evXq1fn169fT9OLuLu/2kUQQ&#10;OewHEdN0Pp3sdJTzWeYE/ZifPuYff7Svvg6Hw7w/5LuXcbcTRqBaJn2U113o/XDZ1cs4smOV66vl&#10;p670vF1VX0q6ggqtY2pV0whf8Xqhtx/3NsdMLgWzAAAgAElEQVQv55p1ivjWkg1P+EWlcUg0+bMX&#10;d/sGqKpYW3SuzLLa/7df1r6l+4R2cjUQ2x7o5OFuU0SRzUl2BoDWaZsWXvINP9Y6+r1j/hVhD+h2&#10;hltpeX0zy9K/1vL3LKV/sO8fdmGOKCjV2mmql6Enabc0oRfOzuWR9RS4evz8yedLP44Xj7vMGc2s&#10;qmJbY/SKDaCrlWKmSrFQDfSu59SmJWdV1NdtQXGTKsKWFCZvZUt/y6WWpqDnnmm2hFWnbe+/YA79&#10;GYE2r/8SB8CCeOKpjEUblKF/WIZHvbqm3hwdaNH7175F9fcOZCAkB1UdzLKQluss9n/uUYLM8mw/&#10;KF9sDLj1vV9KKKUZK8SnZQfXgYIoK9qvw1QC1WhEBesoV493Ntf3RQHMWv9zEEDo8PTrIwQgDB7e&#10;SzokvRYfRNl8cUlbvaLbni3cQpQyRcn+pPBkE/DsUOY2rQAfRKFDYJXlBBujiJrB3UlAkuI0XJly&#10;0WoV51YA2A2ewqSo/lniABg8Fx3UwUNCywnTMb3NT3fIPU/Hx0f58GF0dbkPUDpPx9PjNE2eFSas&#10;kcKv0tIzPKfn6o0N9pU88+wzi7gvzcXDYp7rAmIAKr5isXkcj0eFzvP8+PhIygLHms3d+fd3dy/u&#10;7g53uxDoW9vIrDZkHVX24+HV7sXXd6/fDPsXw90egMA8MB0ALKum/RDT/DTu72KM7rIbEAYJemN/&#10;cavEGO/u7lwt2zbv7v7fd1frli7gtUAAfZL53+rSW6v55obSccyJNMuqM1PO6imwQmbM1GSaHR3N&#10;xOCpmhwLiI7ULyLGAIoEEgIJxgGMdBBfIJdACtYobinxRogAPNqAiI4RRDKTJgJGCAnJoJkpLYTR&#10;AWszmNSS2Ww5q+oMM+aMbKoGWlLMwQzTMA15TBoHiCFQKEJlGHdDBeInwrCbQgjjOLK47Q/0vYaJ&#10;5911KOlFv++YTuQYxlBLbwBALPJDu7nsLKI0hF7fy7D0g6yHZjVKbQR7URBVf9X+wjUb10qUonjM&#10;XVFV5kXN1WpWVdYpZamCaqSUUjoeH3PO7h27uP+bmeWmyhfTQMYAksNuV2hPM8kQGZ1aivdS9fYI&#10;TjqsUIFCt6qXXSFaolywok+RAFogU83i639Rdyb+XR1IiU0Ailrbp5jnerkB7dXnmTcnQQPAqaKG&#10;tJ4vzai5WrUEkTN7x5ZkOKKAeT4VF5QsEJSSnYeGAEYwxP/tf/3fVTVni3H8+qu3r159Q4Zx93J+&#10;d0AMT3lMfPnim9//s7xMSTVjB1XVYRi+/fbb3/zmN6fTyezVOP4KNVdYU/wVr+pqMrJ1Ht2LBbV1&#10;HM3cDTCZLdh2SljO4e71/0fbm3dJkht3gj8zA9wjIq/qqu7m2SQlkkNJM2/ffv9PsW+1q5FGMzvS&#10;SCS7ya6uIzMjwt0Bs/3DADjiyGqS2sXrjor0gMPhOMwMdvws3LxRuX2c8O45b454uNsAjqg7Wzal&#10;nBGTkUKyhsWIjAlS/DuN6/T2YjqIqHiEdaedwn4+pe844ZG+8dIFZnp50Glu2PaIdHwJw1RWYJV1&#10;rOygkxTkEISy4UlAz4fZo3hUFWxiCiCbVs3pySujQh9ckuvGbvujC7oT6SdIfH/F22+no3a024Xz&#10;g5wXP/a0IxDVpM15PiRfeYC/XQwcwmBhQCedtCENHPvOr2+0KvBPnhvSejY7O55dLd6OP6Jpt81e&#10;hDxq+6IfTACHUwLa6tzfbgEQsaqmpC0+YLHzjnlTqeYbaAzPX6TXvPe0g20lvr3hgaQYis5+agPS&#10;vyxKEm9rTbXrUULfSLtxmqbVEEotIt50WQHrvRGPivj7v//7x8fHaZo8XG6aJjMbx1EsUSHoRjD3&#10;hWJTYjC70siAwBbcOT/uHorlPJCZzfO83z/ladre3gtRRBgkDGEr447HDckAJDP2ngptSLIIgXGc&#10;F2YOG9aU5uOUp3lKC8M2MZSoLiJHuSXm1UpUAUyIioUocAwcmQPAlmFE2YxhORXKmawEzyZNqopE&#10;pmbZoLpCo7nPP8EWd5cIbOaqgertTqpOen3nUkorALrmTOSeESEDGWQUQAE8kmxNBiOhYcMSSCLx&#10;EMBAIA4tUyKR1Xz3nqkPYmqWyTIoExJ0Zl1yzmMJ61uYZqOj5QRTqiresqWIjQzsivqs5odiUzUY&#10;ooQxbu6G+92w3coNQw7T3jJSSllT6oypbYuZOQp/1TfVCACc5MpdNzIKJWwL3mCwDCJKp2fm9qDw&#10;AkR83O4AKFHyrM9GRFHd6i5szCwB7CczyYR5XqhiDnJJZQugYBmfUJKLbrx0/XsvXh6lzqqd3fIJ&#10;enhZ53srr8Tw2kPN/ABQSPdZ+d4uteuNbZVPu+JEjI5it5XQtXMOxHE5aCftfJpxnI6PxFiTP1s2&#10;KKy4PgkxOGSaM81KrkPORnmeQuDjNBVROKtl1SXJvNA84eP7+Q9/0LfvQrL46p4/exW+/LHG0bZb&#10;kwGaZJ7ldocx4Jtv9/v9/L/+/d7yGBCFSAIMRK/JNIgYKeBhMExk7sdhtkq9zBxjHEPcjZvtMM6H&#10;42/fvX//9rsP37179+3bH/30q88/fz3P87I85JxTzptxHMcxbEcEYX2Vp6NOBzrOuj+m4xJ0f3h6&#10;pD/8cbx/wP19OtyEzTY28243Wc7fzpGark6EmZ3qYS8noun4zqp1hv6TJXf2xF4curogLrdDR2qu&#10;W/j6FWid3HX1Lf7c0stIl3046wBzyRDT74m2/l/aAmelf68rT/F4XKpfAMDqgaq9eH2WrenVcDom&#10;vXRaZ/Bcb9V32DU77uDZV+jvBdDlK7bLpvxf8ugB36I1AkCqoaK9dW/y6XtSvl+ssVqzY0br54vj&#10;TN2A18Fcx+psFq61cMWc9lL9s2ovNF7G09w3ol0+UQE3GwCAc7KM7haujtls5LYRsgoUQ00oV6Cm&#10;7Cm306os0P76iW2JrcKcwVD0sFdPZFQ99M8ojwFgNyO4DcBxnJ28EwmpkvnJW9lzhhNMHT/RgwBo&#10;lT0K++8bBwzGxGRMcHWSg7wrG5MR3MMeZmQKK+FThYWVodY/E0jnermUGfrZp06uuCCAbb6sYnO7&#10;Epv8em8D6J6gF19e6llbV236zm4520cvEbGiMBKPTvAQ3YLAYzVdBOjCc/bPLE2QWNX6rqowBowY&#10;nt7Xuue4kYrKzjLzMweRexGAiBgkITRC1Q5ZRBTJ3V2Juaj+HfAqxEKdCta4k8f1gEa0pmGDmeVl&#10;EhFo1CUtx2k+HtK85SHkbCJUlXrlLMxU7X4XXINeth9fk8TKl57a19+bQvNsfq+37mzFXbxd4Si8&#10;tuxa1JzLgXdZljDwNFHOmVmYHPd6F8Kw2Y2bYdztNuMmClHOebZjVgOCIRhvJT5sdj+4ffh8d/MQ&#10;Qhi2Gz8fkUd/a9a85LyQLcgWx8CBsi2wnBHgLlV/TgkhbLdb7bRtZ6PXj+0J7zv99dpwrV8uWb+d&#10;lrO7WptNIZCTEpmqsi6ckuZsSkacaZcpZJZsi8FADGMzMhnhG4JEOah7LgMmgxEBDIpGASREEYCW&#10;HIRUaKEzDYdSMS56f5QvPuPJd4+J0XpaTAYFqepimFOel5w0qxYxVI3MYIzAYoEpSCMQIBYOEgeX&#10;MUSVUxIOEqKEuMwzETWwfuFIBVy+IdEUuaJX9xORSOy1/9RQubog2X7Pnm6h9R+7dEHwKavTZy+U&#10;Xi8EIC+rI6l12iFNMzp90arYSYueuoT69+P+Meec5iWlZMmz9S45Zwf3b/XJTZpMwxBdNKtm0CKn&#10;DpFWkq7mMNGOewbPsEJUdf1GpG4FICqCnseyAghBALAVFkyrYazmJKM1GQyK8b614N8UKCmnvTe1&#10;PgD0yLX9FDU9bfXlrx79JTX0aUJWFHc2bf5GBI9py9oe0OIRCIBmI3LFA4jADAVYLfzyr/43rQho&#10;YdwMwxBCuL2n7fgalOLAZvnN3Q9UQSSaLXBBlri9vb2/v5/n+fbuRz//xdNSMYvPFIjEa6hIbxGq&#10;CAon5yIAx+XoeD5qGWpuaGLA7Ue73e71F695vDtO4eNT2nyY7reTkzEzJA0I28hjBCxrMs5zPi4L&#10;UWrrnk6J1CVbOusV85nFrG2m3N+1klOdL5vtq+GUgVGVjs9vcU2VM9AyWAYgyrDkvBznnDOy1vTT&#10;ZETDMIhEM4KpZSKibNbLKf0T1FYFU//F98MZD+7FnTMmESrm/tmvnKS/fX1uvm6QaDyCqKRxLp7a&#10;0/7p6el4PFI9443jeHt7O4xbXOM0TqDP+g+A5LrhIVTMr54hEtEwDLhWnBiBwMKBGhV52ZEhWz84&#10;rWO3YT0onhgSMFExJrFGjGFIA+ecZdj026T1071Hm32joUU1SJ/Wt8KJ7SQQp0kMqYNEOPmJTi62&#10;e4cw9gxgncUXxmGZ51rNQW+LeKolzbW2mLLj8bjf72/u7z5+/Jhz3m63zHw8Hn3qo1gxJFgisgZn&#10;qapcnPWMix45I2uiApnHAjMP59zP8+wUmyERYZRhjMNGBhFBkONy3B+fpzwrKQIpKUif97OZkakY&#10;lun4+OHdH7/5w8f3700PAJkpV3j68pongREFeMCnoyiw1CM9NDCrmRmV6ISUM0w1Jc2qSsnHx90P&#10;tKXHZA7meQ5MYMSiVmVur98MAE43VJOIeOi5WQZMXNgVhokhGI8Sblh2FEfmIJsdcxCO4IE5giKT&#10;lHzFZMxuSc1mRpaL+zxU86Q6my6ajjlNZrMMt6waaE50MApGR00LmYFyGy6zAlyUHQHeUwMYI5tQ&#10;DGHYjZt7ub8JNzfDLSMMOs7zfLT9omHG3C/LdXdXBYpZiQDwy6mLfEJHr7T5NQBAzRFHpC8YAAxX&#10;IHoA7PMMY7AgRI4xxAHCML5/uG0hn8YFn83MmNWBzaHW/CAsa7jwHS79qfv0jOSe0Z9P/NkThEt+&#10;d1ZeJGsvlO+tb6d6/zPq1F//RJtmq47mpSPKWQvUfV9dLGHUhfj19L9XSxF9f/LBq8P3khgA4JiO&#10;RAQOJAHCzB6Tz+O4ZcZ2u93c3A2bm4KlixRC4BhaMJyqWkrLsujzPr/7MH377fT2rT3tg4Tx/rPx&#10;Bz9Mn/8gjxvcP9Aw5pzDcsDdlqOoGt5+tzx9PPz2d0SQpKyQWY/KMg68LBZjKkIbE5Eyq6Ymyzp9&#10;Ph6Ph8cnW9ImxNvNVufl+cPH/zXNj+/ef/vu/U9/+tPD0/PTmzfHN2/u7m7udjd3d3chykAsQxy2&#10;d3j12paU9gc7zsDzYX+kt9+Fz9/j9at8f6ubm6zgYfBZ6wWYDBs6Tv3CwvjUHJ3NwuX6p67C1en7&#10;00sv7PV9vmzWTgtOV87V+n9Z36jTzfmzmjWlXa+UkLruvGgXKXdd827xL35EQ7fTP90x6vT+DSCb&#10;wNpBMPWVXfN1ddDOhLpWepG+Xwa1mteviuNrBgCzwtGZwSs5Kiqks0n0T9VzDWZpquttu+ulgerp&#10;3iWFr1PlI1MFRf5URFff4MX1/1BZSSgpIE5BV1fucxvAFerdr1Vi4wQlAoj9rFva9xWwyqmFUJNR&#10;Cc3BGRpMfUQ7rpfzF8OqkREMO5utyzV2vgE9dpAYjv6/vpcDDrjq38hTIpCSmjnwshlg5i9XlOB2&#10;2kOt6gbPniUgAQxuI828enb4idWarl9Biv/wVPaD8NJPZ2tspTBV8WFmQGYOZVprKr5qUzmzAfQP&#10;LcP+/RTvig3gU+9yufeJyEhJXUvilCVXFVJfvi+84PsKEZnppexBZGwEIaq+pcUnpGipCFDy8DiP&#10;j2OrviNwrDapkYJcZAqHTEd0r3+AHUHKTmIa/BhSVI01quBsiACYWc6ZmYEV1Tal2e1cIgLSwBxC&#10;MGSHBqLwYg6AT1O8XiCkC77ZrvwFq7sRFlWoWlrUULyPtQbttVNtjDHGYbPZjONmHLbjuN3tbsdh&#10;K5HjIEOIRLakKe33mqEZQsQ8DOOtja93d1/cvvrhbnfPzCGqppR1Ic0ENVjOtkx6zB9t2WcsLG7s&#10;Kb6Sfy53H4Zht9vR2anhtJl+DM9Y4/dvrtPRa/XP/AKvFv+1GAAsExnnrLpwSpbVY/VV7rLOmUO2&#10;xcwAJkSALG6IxJiJA7EoBcf6z3xLREbsQekg8TSfNZ0MqaoRNKOg5lb7rKDYAJyciuXacfelK8e6&#10;nMjMsumiuhiye3MZhTDWjUrELEMcxzEMwzCOm+12u93GzRjGIcYoMZiZZhAn5iDDOAwbl+dFZBxH&#10;ERGJzG6bdo0xOb4wdyj/dVcWPUYbf6o+x/2klHkxcPN0I7NODZjpPONm2WKd/Nk7dLaL+TQX5nTY&#10;45qjJ5fpW4MGypdpduV+8+hfliWlBFusbj3XefoXDkRAYCIJfcRD1mMNjihKcLIMYNZM5O4XAmig&#10;Eg8RwymmXCGkHFpkZ1HokysxmIrNlUGOSkJrNj6rWDVdmGCj4WWIy4M8GtF/KK4JlgEkPT+/e1nS&#10;BMBXryp6A0CblH6ujSMAhZnHrFi10Xpva0+0SkFJjSmw42YBzFkNzBw+u//Cqmyd8zLnBCMR+fLm&#10;dc4LghHZTdgZReaQs9qgbhoVkWwDWG7vv7h7+DLlTujvFgQNXae7BVHSfHfFKzgGrmm1FOUCxb7k&#10;JMRxkBgjcgLZlMLjPv37b78RERFyHV/LlH2Y9quRqrpFg4VegKzhC4zOIk51/Kunki3H15kClHCO&#10;1d4abJv2pJ1TT4L20xoqQmrVmxUAY0gpTdNhnmfLSmyDBGZWsu12G8cBRgoTESJRVaHz005ZfB37&#10;P+Os7UtXKjLpxXvNq3bg5Pam6D9jGIJuA3SvLuJilhI8kzYZ1KAcaMnzYdq3uyQyBxqGNZSmrSAz&#10;k2IBPmdIvWDZd3jqMoz5fz5B++NjPwjtro2MRaQ+BQHXiqV4Nj6iq0BWAjO9D0tNjk0EWXFpRTJ5&#10;2hY/FkTNWVSV4/bspbzZun4K4F2rI7tNq9MNkSVcL4or/TezY5eNvf/JFdN9lwoNqSfPs63tyY2r&#10;1LjUXbO2SkTDMLiu//n5eby5fXp6IqKHh4dhGNwAsNlsjNQ0qSaDsrkBDMwUeHAKKyWNpedenWmo&#10;wIjU0OuWnLNj4ZESg4NJYBlkYOYJuqRpWo7ZsnMTRVbVuNlO+8MyHyMLqX77zdf/9R/+4X/+93/+&#10;+vf/A0CFLoVVi7HpijLdrZ8idgDcDrYwbvTe0fBSSRqcsykrrwbVjKq7ZM6qcHy0DCIzBllWlepv&#10;2BNVVVVoW1Q5G3kuYA5gMQTiKLylsA3DjuNOJMpwy8wSRubBKDAF5sgURCIzJFBkBmnOi+ZFVZlJ&#10;NWk6pjzldFwcRTpZjBvLySP2s5rpCCZYcjtQoZ9M9SWzKkHVKv4qMXl2ow0P27C7CbdkrJwHGgWR&#10;LWQ9tNc8WZ+sTZjr3P4tV/CHfqk3/upb2a+hHAgvNSYAcKaIb9c5jhLj7f3D51/+4Ic/+enrz7/c&#10;3d5RECLz3MnuXZtNc8452eHwLqU0TdPheb9/enp+fDocDvM8p8ensx16VUY/e+tPXPxTip3hnr/Q&#10;5p9+Wrjet9PeNZJ4PoNFU/CC9souarqfyAu5ASq1sfpX+RLqAfWc1P8Flo/TcywRXXZy/TOIhLDZ&#10;7MbtzeZ2N253cdyEEIJsmHkYhp/85Ed3d3fTfHC5OQTaboZX96+2tzebOABIKc3Hadk/Tx8/HN+/&#10;1+cnWZIMN3F3Fz97Qw+vZbu1V694s00p8bIPAp6PnKchkv0u6dPj42//LYK2NMhk3y2I25H3BwzD&#10;UiCA3QAggBZjrSVVfXx8/PDu/dtv/vjdH759fPfBlrwJAyvScf7w9t13z8+Hw2FZlsPhME3Tq4e7&#10;w8PDovlmO1gYonEYRtzc2TLzh4/58Umnt8ePh7Df5/0B85znKS3HwNFibGNVtVmrJmg96lybCJ/d&#10;XpJpXz69NS5/XbfDizc1lZOttWzFljE76fb3PvHTpdUvX6x/aD1vXCtN3WP1FjMrLssX7V9IT/8h&#10;jfBV+nzSt5OZ6g0AddDc6eLaGK6a7mtmgBcecUWf2DGFc+5w9ly6KH65qlxO2MonSOWfMiDX6p8c&#10;N1bpC43uXcHK+NPLSwzl0y9yJgrWtzipRtyiVHtd7doMNZvBupusafjqUBclaG3dcGoJlj6wwLMy&#10;kAHIF/1/4Y0UsLNNcbYYrrdT1Chqp6CxVNNXE4FI3YuJiIVgRmrZTK24zXgLZXd2A1VepTzIUxjC&#10;jM10RTZSgpTpo5YE+KJcbOz/38oZpbJiI3RrkMfLWtfJC5X6FQ/7PyGC4ZOJf/sSCG3JdZvbUplQ&#10;A5Q83qTt8FrZzE8TgvMUC/3ef6kb5U1XesKGonjyor5kBJYBOaFXWhCcScdtxQqnov0vDEcdX8iq&#10;xqxoNgauSkMBF/wikNnSZb8jIqEyApcE0/8sjQINA8SxdACoxmUp6j+oS9TnSoM/izSdM7vT8yx9&#10;Hze/WqhPyFlx+gzqqknXz/qvrkpywJbb29v7+4ft5m4ct+OwjTFyINdC5iUty9LOfTCKccC4w3g/&#10;bu/Hzd0w7pgZdjRSUrIMWF7mdDxM03SY5w9mh5QnUCJmhqhJ1Rn+GSWEMI4jrXYR7wzwwmiv01og&#10;yq5UuGSCl+1cpfxXq/knmalrtDSbo9GaKcFohBBUAYG5+TbAGLKDBGZRFuIBxOS+/OHBW1YPCAAZ&#10;kwGmxYFaXZNMZiXmaAGYDQlMEPJoAHc2OzksV7UVHIKbxUNyYwRgxMIjEcGBtIRjjHEcQgjb3d12&#10;ux1322EYYowSBk+XGobAnDQoGbBFztkx4aRqLd3X0whMQkTWQfrQiVM/d1uvyjlE5JH99TizMl1a&#10;KSsBVsBUsOjqkN2rCKgbiN6o4zu6HM6rDcDM0nJo11sBQHnF7m8APjnn6em53evFW9sOaKr/EEIo&#10;AwL3OupjGvxtxu2GiITcESpD1Tu1GQfmmps3K0iZnU1moKgUvUIZ2EqaKuKcwTXp/lwy801U+1xG&#10;Hp6aGC1ioFH5asmuoHBFPK/mlmJewpJOcqyuJK6g9icPfHG/WOuBltYHgYgcFKtMQdX75apXqjPP&#10;QPbVZeBygPLHKkAwIMw2CouVrA4xxvL9OIzABlBDNtm6iik2tXc0M4OBKcTNCCBuinWLKZjRsixE&#10;MgwD8nWVo+rxfAi6L5cLsSpoDIC57eBg7w/pOzSMpEwFV4tFZD/N/YKrk03j5joGE9vKq/oF5zkk&#10;2ipsITklo0C3Nc845dmfsbbJFYOv/CS5e2i9kVTWnBXu91F/TgtzML6RYRyGYRzHlJbn5+fNuM0k&#10;lspqnhczU6oKrNqNdXE4Vldblw3rCtSSG5+et/lyKYKIaFnHofFmACbcV26/yhoyczJQKyViAIvv&#10;VSJii5/df74dbt3m5IZTS3aioGnQq0TFA53Qq2PMLFTXeOs0UGYmp4YK1GESKlmqigtG/TXnqX8j&#10;qjlESs4DXBRm1wrj1PQ3oGaHk5JocZ6Py7IwcwnHCYGIcs5EFELgVEOQ1iMHCFDtDTwGwNFyDySq&#10;DiqK4H5qlA3G2cUMZuZsmnLx9ZTTmS1zAezG8exi+Rzb+jxf9pfrBEBM0amZqmolawDmeR/jGEIQ&#10;iUEigONx3m/2Ov/u9edvNpvNbtwxs95mMxOOYTP3lKE9nW3wcRMRkEPeZ2amOPSdb7bJsHr4Vg0g&#10;GEDiY12QJfRMAonINE3DF0E15TTPh+Prm7to9Pjd+3/97/8YYxThbAlwsTsDMIrL4ppxdg7tXCQY&#10;2TGpmIiwSLZsbEQ0z7Oqasp5yZocQU9NKSkBAohPR9PN6JzYV6exKTJqrK0UZkxAZGZmy2ZJEWNa&#10;NOnMzBIHZlGJs2dBiBvw/Ww3RDfD+LDd7UiN4ucumgA88hDDoIplyWwigXSyg2Ui4rgBbRQ5mrIA&#10;4Z4tTWmf+Wmyj7NOorfgGfEZ8sxR8rS3I6WZNyJZF82JYpbC8gEw2QJi1aSzkYUhyG0Y74abjdLN&#10;QDHYcpymdDTOFvJxOSROdVRO1ps4bpwTAeokHgmt3rqYAQ9bdgBAWiOXQctJhFOTRwyHnDMHmbOS&#10;sIRwnKYYI8XtX/3617/65X/69W/+5ssf/FDidrfbxTjmBhlRN4hD5MlyUNh+v5/n9LTfv3379t/+&#10;7bf/8I//1VT2+ycJBs2aFoYsKQUKaDlyei4FWFr6fq670sjDp0IIyTSEwCLTNHEQZjYgpcUssxRf&#10;0YhQovQMnkopK3LO0p3lrDtUEJrxshNMgV7Nf8IyTFoj2vF6MjKTEoGhkqEFa7EIRi7crhKhNox+&#10;aplIvXrGNSWok/3CJiCtxuzLmJEZuWbGc2JpZKpquYi2TAQm0+vyTKDgocVQghq0wEkmLEMcOdvz&#10;YeIwhHH8sH/iYRji7qdfffXVV1+9+fzLh9evt7vbIkWMY0lnEgJ3CUtHeJq9YTNGBI4ipPGwX/ZT&#10;zu+/lT/8S3z/NVnAqy+OP/wqvfkyjdu7N59vvvjChmGe5/np6TirfSlMcRluMkX+/dfxwwdM/0Pn&#10;p/zTL4b9z/P9/dP9/T5scxayYISEjOApVYTAFCjp8vbjt+/fv3v79u233377+PjY0DmZWVX1cPiX&#10;f/qnt998/dXPfvaLX/zihz/58VH1qPrj4S7f7uI4anHqGfX2Hl/+gPfvh1tN+/3yzW9vHzbj3Tbf&#10;3B7DwM+Zlgw1kIhEM0NKo3DOOcbopmIAZtR8Eis78sXpDEK05kHhLqs2EZ3px1aF4qqrw6pm7PZU&#10;/2fZy/UmVG9rA9gCighV5D241M6C3gmdYd5Dm853im/h8yTnpbvFIYjq/1XtWOLiyx/NQYz1NGmb&#10;Sy79lWIML1Do2Yyat2ltRJjNdMmmCmIK2ferEQm1nCgnRJVIda77vXBnZi4IvzVkHjWvmpl5sj5D&#10;G7HyzlSwXVaXz3rmPZHbV0JdHXrORJSG0AOckEr352g1V6jcCkUZwwlMP5JnCVVkJcBgDtnpQshl&#10;aSen/imqasgObu7WtXXc8jqMZcpXrFZvOr8AACAASURBVPNeviprcrEjVyVAASA2CEgtq6laOwdx&#10;9UKwNlPWmZGYwyUzZaY+kR06FuB+TSzGkh05jBCYA4MXVXiILYmqiYKEVKu4VeBOfAo48/pSxMxM&#10;lqE5ExtDWzqfohslqf1hPzlrgb1Zxbm6NMo6Ycv9MqBqbDBVZiKoex6QCJFlM+Z2ACDyddrSyNRl&#10;0y/1TKU/BSugVTNlQ/aQRjWnO6yUigys3REMAJQSmq4ffnQwg0ViMJMMJjulaEasCUhMi+Kd0hNZ&#10;MhK2IWPOmKLGgnEB0xqtni+IWP86Vy+eQt2se7zfWe2gTUSqmVncL8eMPb+UJzyqo6KAEJuw55TR&#10;6rSrJT0qAJAQmynMcz+oZYWaEHJTrNT0jN6NJdNpJ1cLSjmmeZgtqfOClBcAxFyB8st6GPIgbE2E&#10;4UASDLQEUWY2okx+qFJmY6ZFV1S6jrTSWcDPynog3XT7GdDiwEtOIYJYcnbaXg4OfgB0PX6DrQBk&#10;NxR4H+aiUvCDqkt1RBwiOwo2oFCDmGcVY2IRASSltKTkYN1Oi6Zp8sRm2UwtxUGGMUzHFpXFIgHM&#10;4zjGGLfbzRBDFH64uzfkx6enJU2p4Hcf5iWTY2tpYoXBY2AUVuTME31OgX1ruZ9QyQBZVRRKAEBq&#10;RmjHIAOQq0TObu2rnrPNr/ts13NdqNT0NiIwGoZhWZbn54MZjePAFJnDOG7vH17f3Nzd3d09PHz2&#10;cP9ZjBHgEAKT5Zzn+ZjSnFJackqas2Y2zklkc7e5++HdZz/e3t4NrGZHTRsYNB3n6eMyfcjzxzw9&#10;qc7D8kcz++J+QwbhcZqmceScE53aEa8spF5fYaaaHu5vxyE87Z+ZyM/aQmJgIqlsS1xUcwx6dz0D&#10;EUOzH4015bx6iHvjReS2Ch7iHBvmAnxgTp64sWoMznhxG2czSylNQyIYLFmedV5sYdIbxnaO7xLF&#10;yTgngCLxYMwEMb4hCSyRZCAORqFYWGU8GwF/nML8JM8CR1fLOZvpMrXofANcuewoGYndE07cz4Bc&#10;N7Kg6sFIXAFXoeKFg7hyxgghhGEYhmHY3N6EEIZxHMdxGAZ31SciMwlhaGJ8mzsOgehE0V+vrz7+&#10;jZj0848mBDpncLNHm7JKWtRFxGKWbotEc3HUVrbiP+iS8mJmZqSmljU5TEtSVU2p4PBkN/KpugOl&#10;OlbzlHNWK6l6l2XJx6KfUQ9mr+007UVFgOAYiYjGoY/pXV+2sl/qjIguJ7tRE1zT+amSGZtlIJOH&#10;bAYiYiEDcmx+1ERFo8gGmOqqT0M9rlrBZa63AHATLBHx0k9H6yk1pZaeSE05T47zZzWDfOWVC/Ui&#10;ev2SNbRn1pgVGCwpl+5VJYYTSRJ3sVwf7SXVcfPoQrUa2VCO0+rrm8hUDcjh7//xLdFKkZuCm/Rj&#10;+c5VM+sK3MqEmsq7ju87rxNjLDacvADHIP2QrRPsyW/bn+1LjE0BjfaFgNAdMPrtNFs2TVYMUKpE&#10;GcyAcQRZYQvdzO2P+7MnlolJxfGzVqw6jsMJlvo6x7QqAvqJ9xC8vmX/DNf814hoGPsoHud7Bpxk&#10;wOvLNgZ3YR6G4c2bz4ZhVOV5Pn78+NEVB+1s6XO0VPT8UzqCuELiFPAxv3FZDv1DV4WLzd1cry8R&#10;EPrXaaMxHZe+crPkzXaSfK+1uYlblDBYVPMagSzrcpzmlHkYb53sgjjG4Irv/rkoXAdnjZcvzZO0&#10;P2MD1IV4nG7gIvfkTpJzRtsP48omu7WNjiGJzG0kudF7IiMPCHbaXBwmVPH4+DjPM4DNZuNqjnEc&#10;x3F7OCa6tq5ahEffeQDMs9swzLIlS44JRXZMLRrGOWKhgymfb9KyL/L5wc9LySEB4MR1C3Tqodaa&#10;SjIBUNVMy7Is03R0h4ucFxGJcRzHcbe7GYbBBmWzL756LSA3cTGK4BJYjO7OWGnZX2LVcMIAck5w&#10;B5l04oTSCJ3GM4iquu3nByIyQuVbxZXGdpmZ3W173uzHuPvu/v1mvEtFdIVBQAaP5LSccEiUlJRp&#10;1T0RUfW6ZNKy8+p8sZElSok0UUrQjGxkKZ+eJOpEC+BqKgMxGM1MJUFJ3dxvDK3mGGTfpyAeyAbD&#10;hrABD5txB9pMuoHuhuHVZnh1M9xsxqgyMFFOOs8pp6PlJBAx5GWBCkg1L8YWLLi3T9xFZpYYOA5L&#10;GoYYBLSnA9IEEzYSAzEpOCMkWfR40GyaMwjsRqyckTBDyJAtKIyVJqN9RpiXV4Qpg0yPS5pTmhdL&#10;mU2jLZNZJRddWdYkn06Uyn9N6VDvQhWS1uv9Rir2gu7M5uRJeAPLzBIkMwcQhUBD3P7gJz/75V//&#10;+jd/+3e//OtfvfniSw7DOG6ZWV066QwAfmyWvBjheJxTSs+Hw2efvdlub7LpP/+3/3s+7qHJYw4F&#10;RsJMlDWhouhYtx5U0+W+AzAMm2GMJEIiOudFNQNKIeUCc6QAcUCBzVpMFyKiIELkIjszD1FcM3/G&#10;RHx0CdTObCc/XCxarMIrUGEny2GPrOS11kSEZk7o3eV6fxBqEWnWN1vMy2fEEFVR1b61Nj1niRBz&#10;OdeU+knhqUnWo4WRmfILCpRVhdaVbEYi5roNP8+rishmu/3VL3/zV3/1Vz//xV9//vnn9599thl3&#10;YGLmOSfu4n9RSa5OGUwxShAS0mim88QsYpyT6axsPGx3w+1t2GxlHMPdzbDbDuOYh2jCbErpjk05&#10;vzGz/OEDNls8722ZD2+/O+SJPyN99aAfX2kYjyr7ZE+anpFyTjAxI7DEGMH2fHx8Pjz//ve/f/v2&#10;7fPzc481R0SBeZ7n7/747eHp+Zuvv/7Rj3/817/+1VdffWU3D3fTw91nD5FJQEMUGgbebHjcUIyq&#10;mI/76XkvTwc7zLx1kNXGenj1Ha5XrizFrihYTiek5569nPAfL73Ysz4FQCc2Nz6Fi01UCIKf0nt/&#10;dr/rk/10znXy53oSLy33j3upD1db7mSB85cFAFIXlqsiuqOQ6+flCfb8EReXG7+2ypR9QIqRoCt+&#10;/fSk0HpHrRuNuZ9DRvQTx6fLo/3aO/dUeuX6wTVyyMxAeubza6dqlGqR8osAoJr7o1tfuQlmZ611&#10;X6xxgHWBdettrXy+fq54llIBJJFaYUUQqu1bn4es/fPpVdSJhY524v1cqTpIq33LkfFrWL1/94y4&#10;BPZ0Q1R4LxEDitJb86YEphV+B0WliBZ8Xx/YSarrOmldXUeGiKzo8dtTSufbzkKben8fa8PryyD7&#10;eFZ3Jz1liA2RwLpIQuegHbwAiuBCgBLYuEBdUwBMPUucCbiEVbc1c8n+/uLS75Gzi7i63v6i8ife&#10;eLbefN+5c8ynMxxwzZXY4ohi6COz664npcyAEhdAImYIsQSS4ulV8xOR51IsqR2cTzcZiDpCdEaX&#10;rJP5T/QGblwywAotcmEnSFEUOhxIPa3TUFOBSmhqRACILGbmVg0hVwWTEYQpm2VVyzl5NtNlSSlx&#10;kJwzGRK7yIHemNGGvZWb7Xa329zd3b16uBPh7XYch8A8zPOsmpYaEJALdLUbs66Lgi9NcSNr9cXF&#10;/TsBYHX8o2oJcOCRqjvQto/W56FT8BmtjolnRLUuhkLmyR3viIYou832ZrvZbUcRMSMRWZbJ52JZ&#10;luO0n+e5qc6ZOUYZo0QBbEnLnJZjmt+l5bBMT2l+zMsHnZ9yPlieqKjnTgahspg/o3ictJ80/UVU&#10;PbueXW7ensFdHf8rm/rP7NDVhxYBvvhEiHlKXrek00ZJjTKYFcIyOu4/yQbMFIcgGwTPjsAK5k5v&#10;07NRN4OpqmNQpZTzklSVaR2HKjURQON2V7ZPgRkUESHmANdvMBEZUzO+gaJ757jGJ4QQhiHGGAa/&#10;HkMYRGKoqThq2P2JEpWIwHwyJnVSuFsKZ9N0deOk3LDjT4qiQrA0hZiZqnquR1JbLFvWpqCfZs9/&#10;7KqohDKkGeCU5jQvy7Lk1PLxpnl/qHj9Du5fsH0Gjq7iJ6eWAAFMFsexjcDqhi9Ep35d7WW7XK0t&#10;ZIeJIe6IxVwRl5kIhswUAbTEhNL0zLIOnX8WFw3XDzRgSThrJ4lyVv9s/Z+RDu2SJJ9MkLG5ft7B&#10;IYzNs4ESV+5RXrS8ZnEeYjMPxyhkKHdZPXpZURer18msJA02g+PD+dBbAT82M9Oi32tTk93eFf7n&#10;189t3L2qHz7zvHfiW2Wgcg6fi8WM2wG1DDTcg8kdlgvVXtIUZbXw9MYulhOP5tYHn57+un8Zwwm0&#10;S/tCjrRVfYrJUyoRIeXTxkHFB/Pm6nNjLJY31KNXVa8Uz6n+pEVELNr3ZP1efBTWFrzZaVmzQvcb&#10;+/HDtIJOdKe9PM99D9strB/NrRHQ8bcfhyF4uH09qqwKpnL7qaGllTHE5vXPayIRxErpzvakh8ac&#10;df5k3E5LqKiFZxvbOof60xsPVD0dXNZxI2oUnqYQ43Z79yqE8Pz8fJjmkIMdfZ2gTm7tp51APLUn&#10;6wUGK07UUl5/VStoxQrvOw9A9STUo6XKG6tsWZZBC5WqGvaz0UuU3Urvb62qLjmxhCXNKSVDAsUQ&#10;yKa8pMPZiLUv88mhcaVNdJxC5BCCEalqNvUVkitDcl0Xg8yyqg7x7qyfZRfYmUcbuZCq5+fbUqKc&#10;omdQ+ZwpExEY2XgxPaa0Px6n+cimw7DhEI2QVbOqkXKQNGUTYVPWLAIWMDELQ/vk0muHVefATERB&#10;CG7IhLOZfDGDCmCpHltnAztuNn7Z5zBXu11KCdAQRmY+SCQVpnG/n3M2dyVok+CPkE1QGHR1f/B2&#10;fF0ZtY/KNjSbUc6aNKWsKSfHxQsmZ5Pu9DN4xm9qlqdCV+eSFwdE7pVZFuOQMoTFgpKYbMRujLZm&#10;A6c70JjSGMb7u5sf7IZtoLAdNpBZRCzLEnhZMpOEMDAHj6sAVC0QUQgl7G43ujcNgznbGEB61Dzx&#10;EcIUQcJgoSAQMhaaswmnWTWozp6YWjhAjEnZQLCiPBVJpseUn7DocX+wfDzOj8fnp+VwnNOSc6Dh&#10;KujFcurx17aGcKgcvbF2Xwjrvf2qJp7bOq6NOEsWIoEFIgb7ATNsNtuvfv6LX//mb/72b/7upz/7&#10;6u7uwUiGYaOqjBP62SJR0ryAaVkWzTgu8+3tfYzjNKe33/z2w7u3aUlBgJyUiCEwDUyoOKEr4wFY&#10;ega1vsU8H4/LzBI32932/nbY3d3e3MVxaFQxa8HjmufjNE35+eM0TSkl8nfN2TJRCNR5bF0+pd9g&#10;l3V8+ErNDi68Z51kSsiO/eTpcM0dUrrQup6+FcPnqpWq3/jaajjlOD0ddkmRHRIva1+hkEHiPzEh&#10;W3udGr5prnEwMyhTTWwjHO7v73/845/+5Kc/+9nPfvbmzefb25vgYpJwXlITk/qBAhhQEoZl5Mw5&#10;2TEHeYoq86RpSpHCeHs3PLyS2x1vb8LdXby54c0mB2ZhJmKoiDwty3Q8zDd3sv0Qxr3sc346LPNh&#10;fDfnm13a7vYW3i76NuVvdP7WliXB45CMWMIQIgOa0vzH3//Rc/NYDY/1cRskSMSS83Q4/uH3X0/7&#10;g6kuh+P8gx89zIfP8rwb4pDSOB8jTGO4vbmdx8eZPsz7Y3j3Lrz/EF8f5HbJJJqyu1eXQVAPn8Qq&#10;NJN4mCOtqsZywicidSewiwm9YOkXC+X7K52vK7sItKfuV5wuv7MbcVrzrP5LPehkb+o+Tw7wBu2Q&#10;Ya70Ya25VlhVIVUCvNrJTlt6Bt3Rd6DLMdA30g/v2TjbtX5e7fynS//K7fsZaTqdtfNhWSmb0wEz&#10;syIW+pvV1opa2ZBNqblbnsljvQHAL5aoeVsLrhHPq1cuL14uFa+0qpLXw0UBDSh3cNlDPThJG4Gz&#10;BXzWn6ukvtavvaKC9wLqA0oK16rQNSAq8WD1QZ7bafXVNcuBKRsRGZFoW02uIDcWdxcvs1Ylrk70&#10;OnuRrqtWj0K5jkMdAWQCA1KTCqCu/JUsVYuCea+btqJKzmVPebAMqqKY2F0SSnfMcAodcAXhxJgY&#10;ERyZNqrKlAxQBJg08E+zC03E6bv3K/DarJ0TqMsbr97er+Gr5ZJCru1c61Lf555EdP3Pda/lc/ig&#10;0yIoRIxLQJERWVgTaaIp1gExKYGo5u7qBHEE8pJx12fz+zMAX+ULZg4w3SbX58vdjFx+Yyo5PIoA&#10;4Edz1/K7gt5HQ8pJWUIopgBfeNEdDlTJtHotJlW1VEKZfJpyzm4AEA15KaJpIKZgxc2ulqZT9uIx&#10;zZsx3t7eBCEiy3kx4zGGecmal2U+ztMxFcdhCnQFcaHnBZdrlZnd6bivL0JnC6ysCoNUItdnanqJ&#10;U1y20CgMcxAOQFZVYhUh9+e+udndP9ze3d/sdhsAOWdmLIsSIedlmg+HwyHngjGWNLPlwDaIMmab&#10;035+SvMhH95lnfL0rPlZ07PlPeWD5kURe8dNKrGJfxKMVV/cVS6EEr/VtsyLzKLnp3YyYnQqab9E&#10;Ey7Hs13pH90aqf6PwaGtlIQ4QlSRyHLC3UKW2dV/kWQABxAhblhCiGOII0kEM4wzSLBCcBPUVM3U&#10;YIYCQpVREssZeWL3Er7V9YSJiENgZpEIPwtw2U3CA+BpsJxGEJMfeIcQQhiiiBhRgxwn8c0YWoJf&#10;rsl7+2FsI68XlO1s8C9HuJ+U9tmiBttoNLfF4hXdNNRZVXV2CBo1V/tAtaRZDYNmdTh+1/h7Gt7j&#10;8ZhSSrPr92ddUknPu5T8H6V75KAFebsN7r8UgtsuqZ40m/HDX7xxvlxlhPKfl7AaeKzkEAIASKHb&#10;IDJU3AqzNR2Ch4cA6ndwlwOpH2rpzpWnzCXVr3ameD8bfHSb6xrPBUDZGC1AuPxeI4NdpVDPN80w&#10;aWaaW1BdwflxybMpDfxG10nXESgXoSjKf4IpaVVdN09fgjH7oUkAhD88PRFRCEFEnCvA4c/IFdas&#10;DqZl5Al8dA1DO5XdZxIRQ855IbJxHFko58yYWs1ep6y6YuX3n4189NQZAHR/dQ/kuv5qC5VtpEyn&#10;pQx0zQFw9lMfkXCyUKRc6alG/6AzYhrC5dEFAKJszlr276OsyWwdqQoAoLfbzdk4+Pe0PPvYljwa&#10;lnnDu9F67X8fSnw4HHBavKn90nuy6/qZ5jOq5IvSPb7bHLUVn+wE06qVcHoAayVXw0DfGVSFjlsf&#10;mhsCEY1BlmUZhuHh4YmZP378eDgcmPnu/ubqOolDH1HRf173EEkp9YuzX6Lt+okuJqcrF80itYUB&#10;q/muzWwYzxW49U8y871k7HDqytlkejyI7OIoCjpMLImZCdAQC7Bpvb2QkzPDRpsXSQNlA6siJ1V3&#10;B2GWRWcBgZRBkSUGAiRnqE1X+0k1xP5sVRBf1ymon2zaDnV9n2HN3WI8OEJblGAjNG+G3W7cjXFk&#10;cJ4sZ6gi6CAkokKJyVhYhElIWLQfZzTqqhsApKpJNWXNqZgoThGcmqk2lnQMiVryDzIAx+W9MTGJ&#10;axK1eEmzJ2lJIGY6Hg/Ph+f3H9//8dtvo2k0CTWuTRiAZWCZAyWQqp8bWoh0zgVV9GylQQ1mrCJZ&#10;TJOpmAqp2qRNJ+LTUCcjoqKQlusee2TNBalKzOZAuhlMJIHiQHG0MEJ2RnHOG7O4aNiGm7u7h90m&#10;DILP7m7efPmmEn+3TTBTIJKGzQdSIUjgEIII6fIkxCnp/nBcEsLufjri6TEfFQEixEyiLCFwAJsE&#10;MwuclySUWT3yVM1MRRVgcUB1Uigv82Fv6cNAh2kilWlaDvN+nw+THRPUdI1M6ouuEGo+dGV36AUL&#10;rwu6I9o9/T4VgleJlrOBiZVMSViRQba52b767PXnX3z55osvb27uggxac1QGXkUcM2O3ozGFzY6Y&#10;Y0gAhqwiMSV99/7jF198+bvf/S4tBzpVxCzL0i/mtmHVTs5L7b0SLMR49/Dqxz/9+Y9/9vMvf/ST&#10;+1evN5udI1K40dGtj/v9/vn5+duv/+Xr3/7u69///vi8ZyiLQM1y7oFTz4euDtkZabpWrY3o+lfR&#10;OVZIhGo/VLYV4PiS/shKAU5Ktm7OT8+xuFb8lKCwvKiQ1Zx7ZZ+BhSgRkVXDgp4/cG2pyXjeIFc3&#10;rpw8V7kktTknGcf7+/s3n3/x+edfvH795v7+PoyDa8FEZBhHXKOrSS0jM7MqGzGDwzCGYRcRKVGa&#10;1SSE+3t5eMDuhjYbbDd5iGAkkLHwYJK3Yjbvbufb++PtHd3s+P0gxGFZQs767rcphMn4+ZAep/Rd&#10;yt8gf4P5j5Nmxay0qCe+F4YR283mPqVkRiKBKn0zo+kwE1GUGIVzzk8fn//1//nXD999ePzV05f7&#10;H/5Y0+u7h5sgpqrCNkTcvKLdR4pDnvf58Sl8/EiHAy9pCYvlJedkvS6MyRzRkmBgK9KuG5VkFdiJ&#10;3b1Fa/y7ESnMSBrCT58DqS8d1Px1DcL1uy4PxqcXCg3/ZKMn7LURnBcMWr0eo38elXt92Migfool&#10;LoqnxjrN12fzaD4V6TtB9/Rgwzh9B61Kq5MXafInn0GiXxx321IvPb5qzkUNV6+/dgLGCd07exB1&#10;L1UffRYReN4xKrBKrYK0w5hZSf1C5BFXjSRqVeZl6g6E/eFwZce1q94slfxeCmhDjMV1snndQrCO&#10;ZDdYHcvQNoPEbcC1QgA5ubM+e2rr7ekYlj609XO1Gyf9ISLuAT+pxfgCwJqk18GsSuRBUY+qC5KO&#10;9m/k+XLVBDBiKvF6FfYH5CGPgrobVGkNpkH7rO+4jqdPNqh4X5llHwGQmjV9XPb8f+t2OGnNdfbq&#10;7jQAUOPufdBLJmyo1TDEIpUBKB6aiuKjfGUxN2YGCuDI2IFHJlNMABOeYYMiEE1GxcqkFwrEM4L2&#10;0vSdTfpZC/1dvUzSrnzvqjh/esfi22q87PbJ/vVpcghjy64DIlK283u7VhQV3BGwwMZshOw4WcJF&#10;nVQWttMHVyZSFhB7wC5xFd5O3qKaqQrnr5/E7jd5anEhoEyxAUUyV4eIFcrMplArSRpL0DzU/LsI&#10;S3CyDCIqEPTFX5nMnICULGKaspkZmpPvSQJP74zr6LMujuBPlgMDNDBZc5dui6Gxgyhht9n6f5tt&#10;ELJhiMsyBbY5pzQf56O7w19PhdjPbDeG50pPruCHnWutH9PWU7aXQWokVosZ9VSiyFefXnIkOHGq&#10;nqxEsCRNaesbP8a42Qx3dzcPD3cPD/e3tzfjGM1sWYyZ08IppbRM8/GoKbnAqGaLLtEybLL8bPM4&#10;my3Hp3l5DssT0ox0ID2wTmRJTYktpRSjDEPozJB/SRGRzWYTY2xTjFPH5J4pn+3xq4JHK/1K6OvQ&#10;Gdc/veWMW1EN5mAubgnGAwRJ4QjmC1GmnMWFNEaITMFYQhwoCMUBcWSJBjYjNoNRYaLI2ZDVVJ1B&#10;WzGtgpkCRSF31a0Rw23S+y8iAuaSapcCM1MIAMjDbjjU9V/AOSVGt9k4HBAzlz/Zj8Nr/t4GNXlG&#10;x84obRuu/nx6JjD0Zd3IeY366vd4AfA5yaxbYFKsOI1nNwmoJTM7Ht6rasrzsizzcZrnKc9Lzvm4&#10;zKpqealNFQ4lZMQqUYiIuQAvmxlZCVcKoWi3vJ+8emD7aBSdtUdgNwqzrudVPq/u0QCA7hzNDhhr&#10;BCth+aUaFYkCDIJlWmWAtXBel24T5AhYdOkHuY1zgeI55YAAmELjXP2vZVqLCObcaU2d0ix8zQAw&#10;5wUVTVdzezQ15B/tipl5cl2zOplWmrK0+FnSh0Ur8ez3fl3MCUD4+PzUtJlFJPW9atnDXoDSdVZi&#10;5mWer75qoF2MRMRLopz1sEzMrJpK1pqLM+1LlE5Pk822L1FO9kn7nAvERxVHqEwYd5AFPYNhWjfe&#10;5Q68fHSsIFJnLKpZVHrFMQCrGPFnZRjXpHYnDKxeaW4IRERsabmSk4CIuIIYep4fKVANlvNqA0A3&#10;0+Mphnt7tGDXRU2ucucYqa0U9DSIuxlsYqwZywsyX1oZcGlIFWaOzbLanKtD6HFeVqoHVwYlAEKc&#10;UjKb5Hd7AK6uYmb6+vlyMFEjS1pZ5/2Fg2WlRycFuNDP1tbcqtlkhTZEFNb61uVMly6pSysAtlrn&#10;XZpyyswshPDq1d0Yxqenp8fHR3heDhHi61BOzOcXC/WiTc4p6yF7sooQhEfmQOmDiDDIjCIPwzCE&#10;oiL5uBLH9fCPFjR0av2C5pPcD+26oWCR9+uQiEIObZGbIXDcDBYlukCmS86UOAYCSA1ZkZWNTC0t&#10;2RgUI0chFc95i0qsrEL0OMQN1JAy0iwu50FRoa7KqKjmnGE2zbMHvtR9V9bJ4i43QcjhP91/BhQD&#10;smLO2ZI9Hp/efvzuu8d3z/N+E4YYQgyRmT0VuZklnoFIxrmKoWbJQdeo2SWtIx0gNU/97gHFHuzt&#10;g9/5WoIIRaUiRs5d/BhdgWqbkmfFVynn3G1kEQyjbLY0bE12ShtgMN1kZYAk8s1t/Ox+e7+VH3zx&#10;6odffL4/TE9Pz8dpUcWiltOS85I0E1lgYSEQSEMkjhJvb+93m+2yLN9993E/6RbDYaY/fvu8ZMsU&#10;Rg6Zo/BgEokHyCGy5kS6KJaclkQMIyDTmBv4MpsRw2CTpeWtnwqyLUtecpptWXjJIfv6bzy7jVUu&#10;0K4n6iozK8l/GmVosnK3j/otT9h047/eaEhMRMKUjQR5UZKwfbW9e3izu30Vhk02mrMKiNhITaF9&#10;s623asokVjsrHIe42W63r17/cLO7OxwORkk5eqdMkWs+GDMzj6VjJmbRsIqGLgADAOZl/uGPvvzN&#10;3/3tf/4v//uvfvM3r7/4Igwb5iCUYdzJi3o4HPb7/Xff/fKf/+m//V//5//x23/793m/15SZlQwr&#10;wEV/egdKbm1nsp0eShsZrpqjSr5OcwlUAUfNLSJMqsRMRmCfqejUZ6UwZgCWC2gs/0m58+Lv6I91&#10;bk39UmkQb83pjFydLQIis6RGagSY+gu+dOZhIk/DWMU+dTW1QyDXfE056yByc3t/e/9qd3s/bm8k&#10;jpEDoMwco7yglwYhc59lgaPwm8sbKwAAIABJREFUwDKYDKCYIDmOdHentzdpGMZhK0MwCQpkJ5LE&#10;GiNplNu7oCl9/HD8+puD6d2cbi2NQve73ciI2cakN1l2oGjYKNMmzhlHk4NhMfY4N4ZN04QG6d6N&#10;vzA78KdQBJBSevfu3fPz8/vp6ZfH/bjZ3e7uXt3sRtoSczbLu1vc3tJuQ8sBxwn7PR2Otsw5UJoX&#10;zbnimXELwqQy0qgzvCJ7WBOs6Rwh8JJVvVDWCv16+7NKv837Rs+6cXIP19Bj3y+t21eQpc6f1n2i&#10;OSBXTTfbqatK/1w71ee2H6+Oz0WfddWgElX9aXvf9oyT0bj6+mfN1sout69dxemM1M9V3rs8lZwN&#10;O6oh8LJm7oypfZeIjAg55+r5tD5LVVWzO/ErrJzLqrTbFzg3O+VQBjWsEQAXb3E570WdbWbtcx1q&#10;Kk79bZBP720pvuowVvUlXONfbQCG3Dfe9WR9ev/lE4UK/Ieb6uq53zUCnae8fxGsWMYEEKjCfTiy&#10;az2skBGUQNm9/JzYGtOa8dd75ZA71mHynCz7rpflH1f9AzBTYliJIBSQwr8UDX5hvn1TZga1Fihm&#10;qzLawbi1yGIO24uao5fUPOzb3EjTKS8uijIxCfHIsmHeqSpY1GamrVEoCS0tm2VrYMH9Nqxb4HIf&#10;/X9YPt3gFeLQlX6ztytXaYWZ4xsDvlyLL/D1cXMDcAWUcEs8iCywEamIe5sVx3wAhuJgURQJjuFJ&#10;8FVHZVEZjKs0TgU8sGj1ixVTT+GYzhYMOhKhNfmVVa6FzgBQPyECF0mcgoVSIUNJNbcMIqZUvucS&#10;W4CsqrqkqSdHlXxpMk0pCUhAIYT2Lk13fMYvAst2sxmGIQrdbMfNZhTWx8eFMtiWvMx5mZETG9hz&#10;vZwSt34SL78D8IQEVIJ+rFkCXL9RUqdWY6qZVdwyK9E0Wlw1NKd+qXf0nFr7rUFmylMiMJG40jZE&#10;Hsdhu9083N8/3N/f3W622zgMAUCKRESm6fHxOC8H98hhZlVdliWOowQwJ8l7nSSban6GLpyTaTZ1&#10;pSUDkSmbUeZFAo2byFIWz1+2K5l5u92OFWjF5/ds7l66ty2JP+XRl7LB2Qp/6S4f7cBkZBkgholB&#10;SR3gl4eSI1AILJAIiQAojhQEngAAAkDNWtrTpmZpy1W1aH8NYBYCQiAyLJ3jptRCRK5dEY4UhIhp&#10;RdYKVP8ABxHxWHuGlOzQMTTLATOPDmlfVUNNz9Nm4So1uxz/k/NhD+7ekYv+fZdlanf0pzm4g3+u&#10;1iAtOeemaTIztZRSyktKadElmdnj/tnMSM2QNfmoJtWSgRBMxhAwc/DYI0/46sGDzWEXQE5ptfS4&#10;TduSmccVgchD1df1EkuO1SJoNcYkTdA6HSj3x6pDCnfgAsyzgZRxrjQYFbvvcsDPSutQLrrH08EE&#10;Uo44JSP+RWnlZ9a1X9k4u3xSagI518hRa0FgBGBOueg+AVNPAkxmlK0EcJwZAJgrtdfcrxTAgKWk&#10;RDHW2mbrNp3q98LAQkSa1SnvEILrsJZFjAt1dpgnsyOAMZ6sYKsvMdkxLEFEXK2QEgBWVQ4nScxa&#10;aQrZM/IxDAOuUZPDaQ7V9kWkKdZ9IHxdWhQ6q3/1z/YuQny2M8/+9BubRSiEgGvc5QVHQ+jj8fpz&#10;nVyxx0qvEdPNsbtb7uUA48E7RCRSGE/O2clZf7wpN14IRt6OQ/00QwIR1UOC/r+svemPJDuSJ2YH&#10;Sfc48qi76r3qY2YwjRZmFpA0+2Uh6IO+618XIEjQrkYzO0dPz3vd76ojMyPCnTQzfTCS7hGZ9bol&#10;LFHI8owMp9NJo5nRjp/Bufm7v/+TLCyN6ckpjYSLMXJ1S5ElwfBMKsMG+zPrZlEAIIBhqCZ1ABhH&#10;9ldez/N6PNIigi/Fkl7COPhdc3NoXUpB7GjSZ1y4lLx+nf757FaKNWqzqpnFyLDi/v25qfTJWeYf&#10;API873Y7IjocDiIyjuMwDGbm0PaPWz+x40orMrPJYBzj1VXc7UMaMGRUyap5QDHT0ySfP98fT0oU&#10;vWp3SBMuXnrqRWwYzzIeqCcqNmPZJUOhM097v3HEnnnT5g0EAN6+en1/f3+8e2A+pJSQrMLMFWNm&#10;DsgIMYXtuNnQIEiDDf6snmPBzMCslhlINed5KjmjChMRYLJlmSr7FFHVEgzVmNkMiLHFWapIBOKg&#10;jByBAgAZihY75UyBgSOYCU2fj/LpUDKNFp9DShAjBeIQOKCIQM6EwkGoqbCQs4tMbDzTTfudMNwE&#10;qmgCIohCpqCKytsFUqB+01+/s0EERC8oAIi15sCaOOu+SPsQAg6jxBF5b7hRGw3iXNiAYho2+91u&#10;t7m53jy/CjdXMef8cP/5p58+PjwcilhWzKWYQTFFxEgcmIggMY3DMI5p++45B0yU8iYx2Ukjh6RE&#10;pRgBUhgYAlEAZGAyDIELlohMiAGADQVJUSA0SLvm+CBQzGZ35eSSpUJtEiImi9ENK7rKbnYK83JU&#10;9oiNQ08tPHcAyKpWynqfmjbIrHM1DjD7bjFTIwacOMbd7cvnL17t9tccElEgcqIIRAR2Bl0FjRJk&#10;KgYiYuiFCJFiTOO44XEfN9cSPhUxRQbAoopWaycBgMd6AYAj7qFpnRwQ9wH449Jm/PVf/ubv/sf/&#10;9Df/4W+//vrr7b4hfRF4/V4RMasl4E6n+c3LF0PY5ZPMR/nm97/P5YEDhRjKXDO9ljRr7O9R/9Bf&#10;ELEqLr11NlyVs3b6M6sWKFA0A9BmVTSHjfZYTnR5t15KfFKOIwCQVZsjdmtSVe1W7LpfeyIkAgqS&#10;IFkTQv5E7TXl2g2X5NTJChGWeI7LAHBE9BKZRBTiMI6jAqpCKZpzxurKARPLMsM50fpoKTAaWs1Q&#10;JQBUJIMgMUlMFhIy6H5n46akYTOOPIwcgiE7+rQRIIs5emlMxxh+BJNcbkt5S4REH6aTBVKgTaA4&#10;cCCxbFTwGMJR7Q4xUDwBlmqeoGmqxayaolIxiNMwnE6nomLqsUARmDimnPPpdDqdTvk0yXZnA3NM&#10;Mm7kSuD6mvY7fPiI+YSHk05HmU6FoUyzH04q90ZAYAFSIEUwQlUwMCM0ZANpcN0VssCQDKka1rUX&#10;Beg1eb9gMLLFc/D/oy03eupxR1OBJ08if7p9MbB1GeE5XnO91GbNlBY76WeD9b7xDIA27HMTSf1G&#10;PVGsH3tpnkZcALgf0y2cM8/+c72VLq57V+v3Mit47g+4VPAe3Y7n1nC/dojI9VCbumftoeuXxVKI&#10;yJUNZ5p1qI5WKJ65pijVvKvYIpAuRoitGk8fWB8yLJHvy4Q/OSH9LS4YETZJVz9va4qAXvkVAJYo&#10;H6wm6DaMymkryr89/dy+4o+X78mGZKj1CNDs/ogOquOi+cwNAGbrpawRzZ4VAYBorRQ8ACCYAS0e&#10;ATJ3KhsBVK3SBUjr2T9Z28JXA62mJHdjSw/Qx2q/cPFBfRq7G3I9S2a2WP8X0DJqh4Celq0GHgdl&#10;9Yjj/xmsEzV6z2f7BRApACWiLfK2Ko+GBgPhqDXBRzvMxeVyrLSXi/4vdtDPtDXdXqpDf6o93u9W&#10;3SmXg/TLvgvWDQCcXK36wPwWX/0vjMGkf59AEQEJCCUyEnXrvxObL3ylFKsUhgzISABe7Qvhgo+j&#10;uq8KXDVqm69C1q84gHVGc3HSdPkO0is9IiJ5tVX0wk/uD1Cv9IXgAftook75qipSA369mquWav4m&#10;qAajnPP6ENQI0mqyOiIzSg6FkAgYzQD1rE5vgyxTTRzGFEOgzTDs9yOjmcwHLYGIERiBCTzurb9m&#10;f9nKky7IYD2djQZq6dF215A2/XCKLfxLtS2cQzapNRVwecRF/x07vhMVkWuM3AHQmENKadykzXbY&#10;bsfNZkgpxMiezc8FzIzutUyn6fBgkgkMzbSIljLe3o5edQsnUmIrYnOgrDKrFNBi1WaIRoEM0eYQ&#10;eBhS0zl9DAxf0E++1BBxs9lst9sQgqd0tBmmL031IkqeNICsen6Sn5xLZ7u4ePIWRGwVHYISIKMp&#10;qbKiALIRoRkAEjOEaB46jI5v5rn02oFQalY9eNwcAHnuOzLVirvYfEKe+RNSr6XBaweAx/KHEIgj&#10;EUHLAAjRLReheQGCS+4hxsUR5eEvhIgYieEpu1k3mFxMI65IFFb/ekTAI8dGr/iq3e1hZmhf+jyL&#10;iFSYfpFcLxwRxEzdLyiaTdxOFV0sB0SICMBobPWgjVbhlBSapTSGbm7qns4CAOOYqtOEavKnWYBW&#10;mwcRsaftgWfGP+bwAIDU5WnlzAIABrZyxDpRVa7rdE5QIwUW/KCV2XZN2f1c0f/U1que900RjExb&#10;jfoGrA8rdQsALuLQWlfY1AADIAEFcIgHa0WYa31gVxIAYJZF07aasmIAlrP08ffFBQDRk5N5e4Ua&#10;Os9dZ6A67IXxusaAaIbENfY6DHAXOCjqVCZCSpSkyPF4TOMbM1PNKhlAAlmIFAINjN0+qKpeCKKU&#10;wjzM8908GVOKcXAILWQUOKu2vLSeInkuFfK0QNasWQwvLqEzvb8W78VKJV3Y5BWmEqy42Fo2rH+u&#10;la2zYYo8ok6nlEuWV3/9IlzwWUR//5llhVlPi0LjRS0uvgwAzB7RX8nFrJcK6CeThUoQsftfLsav&#10;ZcEZdGBBn0M9D53rDolaqPOR5qf60OdhPVGMZwa1zhlpVTxtfaGqPafBCyn7S0nOnlSlNTfF10R4&#10;VVwaVusbQ1q/Zn/Kl/SMMFzDOTHAYhvC9a/ersez/vstc5kuVqpu1LLoT+t+ZLHnK2hdd0RU1g8H&#10;LaWojsyc53A3g4g8jjyt/beaBxdiY7fjt+82L16++urt1WYkFJUMppilnGaZvv/w8e7+2+8/TTMh&#10;JQNGyLASYKuLBbt8TULbuEBVrC9iWrbSEuGOyFRWGY6N4aLu//k0TUcRGca42Wzcz2GmOWsIGggR&#10;bRjsah93uyFG21YF3VShFEPEECgENjA0mE9y9+lwuH+wPPuRflypm2sn6slmInLbKQd0nCVEjDwQ&#10;xziktNnyMCIFUctq03TcbDYeYPXxs33z3fTjHYfxbXl5Q57DGTnGyIxYiuU8TQd0/7lXS87ZcgVb&#10;P9O32tTFGF3pBhFU8NhsN3nXL9cZqwYstblOJlXTjtNHSrXmijXftS+B8JaZQ4whbpDHYkklqnFR&#10;YI77/X6/fzkMu01KKSCKHqaD+8ZCiqBkRSEERAyAaEAEMTCjMVIa0jhupizTNCUiYiOGoqKoIQWm&#10;yESBiSJxVOIj2KA26UQKE9rW9IFgCySoFozEAxnVAP2sRe7pYWNVRVUmDEheZ4k5FDl2PNNePwbP&#10;I93OtkynWGdZbR+lVTG+9S1VYFst3tIPIeN241pgMQXkw+k4pM2Ld7+9ef4ibbYAJAqEKCZtYGcQ&#10;Xl1PJnKM9oJAzDQMtN3u97vrcfd8/+zN9v5+Ot0BjoFJ56WqgZmVUtThy3wDBBIRzRlKManFRQDx&#10;b377t3/3H//Tf/8//Mf3X7+7vboax9Fz4KhBeXi9aVWVreWcf/g46tf48PHw0/cfP368m4sCmhFj&#10;c0AuOlo7kHfm5p/WExqezWe/y6TAo0UxM2QEM2OPXBMCdlcA4eW6VE4UnpYjjJcZe485/xmLDgEA&#10;OEUeIqVQKQfRA37UlIiAmc71hCdbFWS4/tUQkTgSVu8+YxqGIaUUw+BHDncUEdWQCFw5jKEfDwBQ&#10;QU289KUpIhBYQOQckw0Jx61hxN02jwlSipsdcwRm8pwENUJUQDWEUmYpn3P5bp7mnIvKgAhASRMY&#10;MmNMkJgx2jSRIHxQ/ASiaopgIRCgFzR2bNP1Kd3bIU/iEbsAYkqR99fXNzc3r94+f/v63bPb2zFt&#10;AsWUhhgohgCKcLjC7QCEknOZDjidNE+Sg5QiZTapZghTNFxbydovVoNJtFscVggYuLICnwuyLxmM&#10;Fo3CHsncP9mepBD7udDshVT+vz7r54fR2Nv6EWd7oY1k+Xw9upXy7H9absGzLBVdnbbOGjY5jU/Z&#10;DddD7V9oUvHpye9zu0jPLy/QhVr4eAYuVgqf+rDrVP2iOQDc/SoiUjwCqx20PCCr395/UgOjX5PB&#10;zzCTy2k894v0n+tOHi8u1iPrkul7ToFdRNoa/X/dw3oqzqbrT40cq0LrJ4uWHEY1Hqn6pRbcfGgJ&#10;AO4tM0Az0A7LY9XSASvgIEEABQIQqLHTfuLoltweC+WRmE+Pv9kvupLlcdOtpiqoGaGrkuY5OgpP&#10;OgBqPzXhxhTbSDxA28xMzS2oaoYdSw7JGifrKRGXx1IfsAIFTEARcUBUQjU0oIhCtZZVFxrni7Om&#10;k05OFzrSk4zryU8uBfGfTcl9xvCyrMiiU6wvLh7ULsC1ZncedP35S4ygahcIBAqggLWuNJrbkgiB&#10;zg54PovNEcSAxk48hTxo2XTtBNKWhbx6FiJidfM8sjMAPgHzZWaIsvqkw4U1eAtPHbFO/CDoJv5m&#10;+9PcLiret4FUj54HVjfL4tpKaGYAKiJEpEVqTJVIQVTiNZv107ffy8xjGva73Xa7HZNX7LtGlTyf&#10;NmNKKbVqtCrSi1uu1hH7Kz/B5GkF/gMORh1jjHEc9isZsfBk0eyrQIAereFFNiNHWBnO+vIq4PrX&#10;3uF6+UIIqTVmZEYksArRBvN8mOf5893nT58/PBzuShGiICJmEEIYhiENIUWKJKpHLcX0BFBEJ7Gs&#10;UAgFPdoEDME4YwgUY0REEaUvBZD+qYaI4zjudruUkplpM1upLsaB/o5rwqts7xGtwmrf9V8fP/RL&#10;+67f25mMNyI2E/TcGXP/26ztlGqqtIAwuh7n1n9Fa8zHDAyUzdAMDAiq+rx6I9B2+G1FN6lB9FR4&#10;+uZJQgoYOMYYOCF3bZxCcAR/JgrQTNoAsE0JEa2dBKFZqnyvdXMZNCyTi2i8PsNV9K32V6XnLxj0&#10;/aesWncAaKsf6c37yad7t/v78dOKuAPAXU0OfhCYYoOWbvIaayENrUOl0KqkmalkM2MARAXu5yyp&#10;M25k5kUTrIV9WmPvGrHj+Hu2aFUauWE4A5w5g8Gs1f32+BKz6ujxZV1VHkUEqGCDngAFoNIkckeK&#10;uqB8WSownpOw9KA0L97bca7IlhiF5aeuZO2acbkMVgQ352tj6SpdvmNbcASArBXDrdv0nWM7Eoyd&#10;NwDIegIAqJWoej0qUGhz3iYbqqG4mdkR3AntXwv/8//0m3EcAcBzukMI9/f3P/7443/+hw9mQgzj&#10;Fq6vt69eP3/1+tnNzc0+eBhZQMRSiuMGTNP0xw/2ww8//fTj5zwXRjZRFfJz62P9A6AqgtgPFt1o&#10;uPZ8rgmiYzatDArWIrKhHUuccSBhtgXLyV+1lnjVxgfhbEIJQ+t79XxEWgzNyxoDwKk5Ki7eC/Xs&#10;OLQir6chfVqRaAUAEFjgqJYq2Gf9y9EHoC3JqOr0NUJplQHgX5imsxoAvR8CD/GuAEpmVgkyJGjM&#10;y1ZnjECLQF13Fbox90IjDGcydXnrcqbU9oGligXWB9oyLWgRJNbxXgDmfMJV65yXF3CAC8XxTxxs&#10;Lpy32OTQOrwdEe/v7tb99+eGVUT8GT1gAgC8KOuDUIYIbpupTXyISEJmm5FDCCLiu3LYJihnHSwb&#10;nhZvvwsGEAHVV8/TV69f/er92zevNiOL5czAKcTPBocHKDp8+90ElJUY4wYpmZCZVUarBtIMo1we&#10;P9fM7lc6ulVzgwFACJfalU/FtFhhOmGImaHcEdEwDMOAAJ+LzADAzCUrsWeuZQ6w247b7cjMW66O&#10;FheQiOgaJ1gixHyaDp/ujod7UmMkRHc/L4Pv0pTNiIBDNZ8S1x0Xj/chxWGz2+73w24f4qBIokCs&#10;IcnpNM9Z7g8Pv//3+/uHuNl+xdcpxqovejZhKWWeZ57AyTXGCACe1uBjXi/fGStQVemRL404vcj5&#10;+b5DRLaTteuK2VkNhXWW+y2+ZczMlWkKCWlQCVKCKO72DACbzWYzXqGNhGkIgdDMckzjzbNkGIra&#10;aS5FFBFnNQ9YDkhkRmjbYdxuxxhEDZu7VEUykA377f6BiWiIMSVKCQJPBge1Kc03orOVQ54fLJ/A&#10;lAwJ8BCrz4OBERGMXK1h5aziJYhDSEOIMQ6Rk8DJJ9x9AH1+bFXQdUWlUPRs/vvFwMEeNQAgLrDi&#10;qF135LDz0k8qAEz3h4fNuPvq/X83pBEMp1xCyCZqIkSnUgqFM4dZfzqbUeCSpa0jOsrZ1bOXL16+&#10;uT/cHQ9DZIuB5nlmik5O7vPwgj1ehCoNQUTmeZ7nWZoDgIj+6q//5td/+Zs3b97txl1gRhWVbFpE&#10;IQQv6qDQamyEmLZp9/IW3739xdu377/943cFrJRioFEvmXa9wEVJ7SyRiObpCU+4mZnmJ9eFVKDq&#10;PQVEnTGiAduZfbnLOHhUTL7yYWJ46uDXpPwSj+MdChIicowUAoUAbtsDCBwA2d+uv4kofMnDr2aw&#10;yngD8Pq/NREeibAoIjJRCAE5+qq5D4CZ0WpqC0WnW+xGkNrUHB5YAcBIzUNSSBglBEsBiSAlDMFC&#10;SMNG3BZlhmpgplilAxOZ2VTyp5znMsUiWwWB8nW6VoICM5oSKQONgXcWv0774TSjCIUUQ5wRFYnZ&#10;0xeK01vXFlyCcAghsCGA6rDZvHrz+v3791+9e/X8+cu3r96+vHl2e7W/2SSWItPhISsNo6ZkaEVm&#10;mjPkTCWbSEs8rfo3ADjSxbohMKxCTPR8f11QWl96fAQ38fiWixu/1C7UIfiCKe1LX152QVfV1y+3&#10;KPJ/bjOHnjp76FmRzL5Pz57UDmH9T53uvmTZM/NA8jZRX4hY7I97clqemN4GKXY2tmXA3lsdHywl&#10;kfqD2l31OADthFEvVJfXP2csP1eroNK2WncA+PlBtVTgjfZN1YWnnd+uq5nvFvzlTVeUaX38K4JZ&#10;usIFosd6b4vj8dGRwce1Pk2tHmT983aX9Uesv9+I4QnV/UvNxwaoALzacdrs09oOrgaeKm9tGwA4&#10;NA6oQU3A9YxHj1dVIDRfRxDHu7dWCRadGxj5g7DSP7TSSE+PfGGyzWbaOXB3cdXcglVI3Vp+NQhy&#10;8bw6XyKAJWFu/Qiz6hjD9cm99r6EXQP0fCUsXkwIETEiRkRFmBUJITrK7tnx2J7ebgt1rdxI60lY&#10;3/IlHvhkt4+n9MlJ/vO/DE+TcR+PrucOAL4cMe2kC7UWoyk4fpAqAJmqucUZqkHN0CvHo3kQMbIH&#10;J8QIoAYoaFSD/KFi5UDfxt1EhKiw0EZXPwDA9Gx9V7MjACviRwI3Eqkser7/2QP1ZLE3qRUR8fNU&#10;NjJR0WxuCgePJl1cp+fWf1CoFiv/HHukf4Ok681/vfv08XD/MN9eqaqW+XDQlJgJduMwD2mIYUgh&#10;cSAiNBMtbPHifX+eAPqzvJ7qdrvd7/ebzeZ4ED89uUGz07uDXFSfR8V/N0QcAvdgr2owNbVVfORj&#10;m2BvrudXMHdEAkM1K1lIReTh7tPxePzpp08fP344HA5uOFIFRB6GARiBKJCSqaionEqZzcToAKZA&#10;s6EhGQfzLAssyAGZz2blZ/STLzVE7HWAc86efNS9zn1uz+b5XA5eLLRd2G3+jPYnV3lRj5HQi7gS&#10;GLGiVllBHsxtZApUPXPVYEBGVg2rZhXw3Ae4HqRpQ51qBgePWG/RNmcY/YgIITJzSB5PFoGIiIk8&#10;Fggd/Met/96/B5u4SQi6nRugbrHmGmxDsAYl1+a8z3ALHbfz5pk6Z3T7BQdAhfSZH/q5b55nPzya&#10;GZUKqc3MkZhiSDGYmaGio5YRUTUCVvmFGKCZ182UAMzsVDIzMwEAKgaqmD8k2iGgY6Mmt4C5/c2a&#10;f8VJgtEUoGuJi7zC5gCo2kKnJemB3d65tb8qVl+C4Sr0pNKeFPW5akgwaz68pkyrkV5VteqU2eyr&#10;fVNAY/NnmVv9Wimux9BXaq2EV6ejojR1oNJ1e4SZZVmC16X0+s1nRLIalbViVDV6gKiZGC0DYC2D&#10;jF4Goe/x+g+RsKLeQfhf/5e/dLi6Ugpg2G6uf/j+0//+f+QffvwcQnjx7PqX71/98uuXL55tr7Zp&#10;GDg2bA9s4Y3OkT98Pv704/7fv/n4b//+8V+/vfs4gYxb4JhKN7i4ftZcZLi88GJtxZoZ0d9zpQR0&#10;RWStkSDyCYwRI0IkCkYiOpcyJZw3m+FqN9zshv023OyHm6vNdhyRsohk0Sw4T/n+Yfp0/3A4HL77&#10;XB7up3kmsAgYmNkIisxjYFQsxQAopVTyKZcppYAJplmIRqA0z3MgTcG0HCdMKQUzKfMEasMwMiQR&#10;Uw/mhYIkAkVtRgQiSDy6ISZnKdnhJgmMJjsxJAAG8UJAEkgQbYbSvB8Oh17PjSYZEBXZPH+Ag6pr&#10;N2xmYsXLVLpSYKg8QwtzrF5Sd37OpxMiujmUAV2Qg5pHHFxsJETMUUQMISFEKWognpiqFgxKiMCM&#10;IiKGzJGIcz4yM3NENa9CRMghhM/xSEYmoFkBYDOMyDhNUyT05I8sBUBDCAY6lwwdwmil2ZiZSiCC&#10;FAKzA4irMyOaLBtkRMFKvQGMxB4SDCEOAA5cCEwCOEvZhFBVIkTAni1hghQA2ZQVEBlCUOIMXry0&#10;Lsfal8BhznkyyDEwEZkSChNFDR/MgIA9wwirbwNMQzPYTqoKgEh2OhWuxUbOJh8RpTDQRJwBqMyM&#10;tDGWuXy+2ux/85fvfvWWtsOnbRzQAiCr5auMP4nlF9f/DyeVuB/2+aRDBCUWd/BWjEUh4qpMECGT&#10;tDM3MBERz4vZpUtfREQjVUUyA8gyT2VGspTSOFXJQV7fRWsWp4wN8kIQANiiqkoxLQRExECgZZIP&#10;x/LhpwMi3s1QTWYYzGINeoEp2SfvhwCJrrlrLcTaCvBiq8hqIDoIGEAGyAuHNbPB9oiIH11E3al+&#10;8tuf3exhhcUm8mK4uf366jfGPVKA1r6ih9OSOXQmGHRx2Kwv1ou7buvYorOLZvTvN2J1RJ1bIVff&#10;ufjcxzNbJFMm2G5SHMKMqXBcAAAgAElEQVQE6cdToBlUzqqJbDaNpMG6XkJErnRSjGbzDLFwzAkO&#10;OT9Mn3SWPemv37xGBGIlUmIjViJDsvnh2MXqWhffPsIv8p9rhB8P4qi1MUDdENljH7x5yfq17lWf&#10;tQD1nltYYLpYhfoFkHU/7tEJIYzj4APIOU/TdGu22WxOZTAYjifbZlJTd1cAgCqKnXqfuGpRTHXy&#10;l2LmeZ7v7+9BeS427l/cvszPEGOMIhkRU0qOmOmv7O4WH88mspmVlvKJzTH24vUbNbo7ziGNsxoR&#10;IKiqRtl2EnMirbRKeJjzZDQ+e/vil78t21eHOZtZLwZ+QUi4KnDdXU1mZrn0zbJ+68UBv9oUZoYw&#10;P0kPu0dRzLWrIdrTTYgohZ4n3qBg89M1VDIKM6eUYkrkaWWqZhZ4UFUtJYxlbFp1MGM+t/u0eZht&#10;MufhIeAwUIyAjqiJm81GRDKdzIyJdi/e7m9fbngMylTAZphyiYlDGADU5gQ1sNFHWw0NRWcismJW&#10;SiAjxBkKJttZ+QhJnv8aEhW+iiHwbnNPmWnMguhQgSEYQLGUVe9YP0n5OMEPMnzEqw8IJ6Z3MZLN&#10;e0p72rLH+id4luZNDgcddAyKkjZD2d3osC3EUvA+TyJyOBzk/l7m2Sr2iG1SmecylXkYt69fvnr+&#10;6uVX73/x/v37V5vd6xcvX796eXO1349DCjQdj8d5mqhgJB63evVs1jsxuT2cbh/mP7LO97OKcMB8&#10;yoJqHA5T4c1GQuTtVcw6TZNpNdxayWZmwEADckJARmYMSEJEDIClIIiIEAVm9iqF66Wse58KrM12&#10;zSRJ1oturQ7GgIJVDtqKGACxyu7lg0Z1tLbW1f0HAORxVGa9uFRL1326mKFDk/WdsboK6wDl5dEV&#10;B4V6AKaK7+gMAFANVk5siIgUk6IqqmdjqppaUVMwDpgsYIHCFYtXoEiRAABLZns3aIZYxyFeTEdJ&#10;Hd0uAhqSIrl+ZWhgYFl7SmvP/TcACMlD/szMWtVYj9E9s3EsMy4N+OXcA3CBB38xt31TL72RIgmS&#10;R6x3E58ZmFppOLOLKG8YDsshxZoTBbvzcp2Tfp7sD03iKwA1a/gyWoOiuX+CK8sjqayVDQAEZCBi&#10;IIO2gMBoilbxiM5fv3FpQ1z5oqxZxGuIZZ/pdoFRAU0VVImZPa7frGhRdCNCMSNxUJNa52hl4+5S&#10;HmlYRzm0ecO+3u2CzAgMEMSnh0AVyQ391tLtff4aHIgBAKm12OPaebV7gjECB1p5lJEBtJzQQxAI&#10;V+9LS+o6tNjAanLXtrPUw9PrXhBUNAAlNCIKCggmaNYz2MANl7UWggECqLFjm5ACgZEpm2aiSOHW&#10;+FqJkTPDgHPQpGifoAwohGqOegZk6KVuEQmxmhG8TM1FLZ824bwqTutbqHk/LujkSefW0kCLUzCh&#10;SQfn6SG61c/ZeZqiA4AAgBGQ9lQGMHXTnxFiiG4WECAp7nKDqrFAjYEHajj/9Q1r/G9uJRcULbAF&#10;YAZjoxC5+RoraqLb0IFD12f8TQOGGCNoh+Lxly5mZmpM27536vRZrcS7np+F4HWpodjlCAAYn4kh&#10;bcfJUmpgH17o8/hzkcL+zYVSEaUsgSztpy+AtWBdICIFyCLMDAKS1aQaqAjBTI+HB91d/fDhu3GL&#10;Q7Rot/vtaLNks9PDh+Pnn6aHzzofAYURkZnYsgpBYLOcBVFSGAIFM4tunzft6CcOfwRBi5iqDuP2&#10;1dt3L1+9QcT7w1H1mEJUVZqOWiQyAUAp5XRAANAiAMUP0IEohFC4rqDMuZSiItM0TdNkVhhJi5Sp&#10;SLQZTGZhZqRQxAA5DZs0DGkYQowGoJxOGeyQoVHa4TAf708ff/p4uD+ZACUyw2KSYhi32/1wPYwj&#10;kYk9KCiTDQxZDLGcMhCMmxG3u9M4ZoM8HY47njfjZpuiqimWwFQykNEX0uq+2Mxs2IzXtzc5Z6c8&#10;EVEw8hoYq9qQHrzbb2RmrxTd86e7hrPeBVChOoiIm7N8EXydzHoygYogADdji7W7xS0y2AykUqxk&#10;zWXKbthlQDQlYWQg5ujKkoJpS2rwsaAi4bIpvDYeEVk408yXSH8O7YzFgVML5KoIP+u0gBZgtNg5&#10;+xR7h/1lwaAXn1AT04pAAitAsuhQD2hY8SAr/yXNfef6tq1nanXrL2jL2ZFSRGSWes51MvbTn6qe&#10;TgeovNoh2zGQIaJH+nc1EqA6DsECIjoYmgPm+F/VHZneCRu0CIp9MICyIpjKdJOtYaYWPuZMGBER&#10;FddSAxekE1gxIkJxCJ+OW9geUy5CtKHSi9gjUBlEzCqLLoEISGrr2Izutmeo+pBPTs3cEGkeVayp&#10;iNp0M++WKHhOgKqZYj+2Ug3AJcdlNSWr0EnalU0P63To4nKO6bRoQXIGJqRdzrrdtXJ1JdcPEbIr&#10;HRV6LvekXIVoJgCKbvnXthHq9BqCuUXXIRbD21fPVQsROZZlSBtQfP/uxd9Z2u+2b149e/vm9sXt&#10;bjdSDBYIUxqbxwZUoTTCfT6V91+X918dv/768/N//uPf/8sfvv98VMQUHcO6qzsNYQZXwmxlUyBV&#10;aECldlZArOskZwRkELBaemfVQ0C42sfd/uqvfnl7db179fzmxbPrq00coqWAzJjSVlWlaDGQgqdp&#10;vj8cT6fTH36avvnmj7///Q8//Hg8HCfEQMwIJpIRWQHRTBSNAJmBSVQA0UBLOTLJyxf7969vNyNN&#10;WpgdPlAReZ7kuz/+9Mc//FggBQRmSwNf7YcXL9+8fHm7v9qBlBgjcyxZDofT/f3h7vPDw8PDj3c2&#10;nebTqaCllEbmVMp8mo8cns4wiGH0rYiMACBSVEXBgs7MPAwhRg4RiNBDJHebrXOZPMuU8+k4Haa7&#10;U84cNkhkGAB5Lirilp3w2PDhSm4pGYEZBICQvMamqhUOZGCIikQEZkVMtKiW+aREQpPzWWIwy1lg&#10;mk7MIfFIRCZ6PN0BFDXREK2YiKkqM0dzDCCiiKrVX1ophwiRQkIp5TDNquq7wlnSgLGAKYHV8ASY&#10;taDYw5xnoAc1KEpEHAMQzyoT1gKbVCth1BKRFoiRWIE9RolYCQ0Xjy6ufAAAUEpBNA7AAU0xZwGL&#10;TDHbA3rRmUbVxFWCeQrVamsAEdEjQ5i/tSoYnDh4WvGgeDSYw6D7/XazSWloNYSNDdAUBQEpfP/h&#10;p99/+9P3Px1TipILo4Vx5ybdEABRSxGzgpjd6eJKg3uCBAoAbDCumPVyytaSVRUImdkoITGiqTJE&#10;BagFVgSBGDAQA9VAqC53F5JepK8b8pxj7nZLRLzjtfktRPtl8ntQAADyJautfh1YG1Cgx3uJzl1q&#10;IiKHKsaO01zVH04xUmq6SIQnaoEAwNVwVjSw87oYLl7zbE0ft7X8O7ugs/3Ye3CDUX90f64umZVn&#10;nxsOItm0MEEKaIrTSc2UOuRadRo3v0JNUXR7F5RSpsmIZpkORAQcDIIoAIXr22e7q2ukPSICKJIn&#10;ftbgHXx+6VH3X79UG2a9I2gp3kXzfOrREOu3c8bVP+k04Ia/x/N/MeerhaknsTpbTYscx+QDyDnP&#10;82xmngVykPTjfThqFjl5cLTrdrTKzVoP7Hq71VrQhUMIqjrPOM8p4rNnV5DoOTEws5kw8zAMRczM&#10;ut8dWxkrj3jyzABt2dNEtN1dIb88HDdeZJkRkMxEMUwXg6lDknScBpVdDM+vd5PqTXGn4MrBuR5/&#10;DznB82OqNH/M2gEADRHrYt3NDKUejNemMQDomXPrhyJibpkcF/STUuzMpOfFAyh/AfLFDyZrVND+&#10;CFX1Se5q+pom1y+FiAQVKq3HjvkYUMswDKWU01xTl25uXw7jy4LpJHQ/yaSZCIIokZhZipfVa+v7&#10;ZmEGU9TiZ/f88DB9fpg+HvHexpz2Y+IQryLtk22DjsM0906ECBFLzjJn0oFhE+J12r4KNyel3Qnh&#10;Y+ArFosDUCyIkREYZpAihec4gl4HCONYttuSRjVShWHOpZTh4SGku+PxqC1AySCnANsQrm5v3rx5&#10;8/zFi9evXr949vblzfXt7fX+9maz2cbIhEZinGakjeB25quSbmUTQ7oNYcPAkwahESEoGrGMm1uw&#10;DSPNYCFJiHNMojZ02hAC1RKQaBw5pkAUnEkk3/UCxSwW8kMQkfOB9Tw7JXi10oX82oXCymHQFgUA&#10;wB0JzQcALSDjkp233/U80nwhKu4OXTQzpK7VjE8wpVX/F9JhLXFgFaSs61LJZtAsgd2zuWw0AgBD&#10;seanIKiR5gSgc8mllDkvDlfvkKPL0xqfC1A5Z8knrEK5G0Y9BpdNERG1ngZq5jVA8KNUDxgCx1H1&#10;2hgGFdwU3HGy8IHzycGAi5y9kK3rX1c36vmH6DwfV8tkzeKxnvxHckQvVqR9rbok4azDhux3ORhw&#10;uJL2B/gz2xeE2qPgaFwquTx5y+MPvywu1Q+cnmSASIhgpguUzSrfvz78PKi86y1N01j7JC4OxWc6&#10;sEd1n3erdI4eA6AI3Vx1PgeLqevxCiJSBcl9tJOXMV+8yJ/RLhcCF2pZckgAjWqNAEVHNEFDZKRE&#10;GBHIMDanWTZiWzIA2i5urAufGvx/q3YhpP5b9elzjlj1/GZt6IqHx6SteZ0h9l8uFySQzwm6OwSq&#10;0cBE1I1fZuaHO9fUsGI0rULmHWCKu1+s2SbMMbt7hnRjhl5t6BxAv3/DV7zx6PrSADUuaM1Pmnx5&#10;Wp9fOwC69d9aqbzH++vJqf7SFxo5LUPqAzudpuM0HU/z4XB4GCKjZQYrcjodTqdpmvKUxWGZKy+o&#10;891km4obyLCV+b0Yqggw8+3t7es3725fvOSQcs777XYYNiKCJnS1M9EyT3maA7GJgpqGQhZDCJGJ&#10;mSNzJiUiVS3T7PnBfmqYpoM/1M2paNBVtVLUzI+igTmGkIjCNE2MreSpainl4eHhcHd/Op1Wqi8E&#10;rLFQMcbgPv4Fy8W8IDMhBqY0YEo8jBqIUqD5qGOKHBBgQcWgL1Uo+nIjoh4URQ2WConQls3yiCou&#10;8+eW1T/XJR7TzM+0NVtYU07/e6d7q0c2JlIiqBAdiIgMXI94PSWsd7gew4otVFs/4OLqOMP6T9GL&#10;+roDoNn6A4UaSNqb3yurPbt+rki5eLT/jMxmhi1VrYsqkeIoD6oFekCSGtMSTQiryEKU7CeOoiLF&#10;SilTKaWUh8Opn0c64QFADMHnEw1caWRARAvNSItIzQfAXYY6N3Eooyo5AiJVFwKtBCK3TKAVkZiZ&#10;BYqPlS5wx0/jVWti6RpTE7vemyGfY151PVkrq9UV+wAAk04Aa0qwmtcFlyKPyMmmMiJrNXc8R897&#10;Vi1FW4gh1EDbi3OoSHfcOmQLrZg9AEjL7TNPGM8O0WzYIH2aWKHwuPMLwlYwT+eqv0H1SqwVT16f&#10;jt2B6iEj6AEiiIDgxjUwMHBAheZ3U6g1liA836eiIQRChKwABnqV3r99vt1vXzy7ffPq2fX1mALE&#10;YIzAaFm6+8U1PHKf1m4bwej17c27Ny9fvXo2bvg//8O/fjycCK5W+6QTEy1wXlWlrlSjK6z5Ndmt&#10;WZKZQa9REzeai2mJaNsBnz/f/uqX795/9er9V2mzGa72290mJTJCRSiIaEKqjnbi+BJhyiHP2199&#10;bZ9//ey7H+7+6Z//+Pf/9M2HDw8FNEaaMwQOEkAKopf9iBVKIXmZcplvtuE3v77929/+4tXz3WaD&#10;qmqoHBJy/PDT/f/1n//h7+nzdz+dXr1+8fVXr169vH35bP/8drvbDkTAsYQQCIOIlVKmaX64Px4O&#10;h99/N3//3Ydvvv3p48c5l8nEq5UOFC4U3NocHyAgEpvaDJoDQ4z8bB/3u+3z57fPn13dXI277TiM&#10;ITF5BLYolSLTST7fnz5/vjscDv/2+4/394f7w50aIw/MASgGTlrmSn7t+AtNG+LAKqr5AQ04AFgu&#10;chpYpMzZhAogohqBhRBkGIOIaDmVUogscOUAu2BmokUBAyCAGZJGxtkUEClwohEASlbJ2cxCO0p1&#10;+eCpRMf5CEANa2EAo1Ig58yBFExBTWdVADMQNdG08QwIMEIFNLVS5qJSPNC9ZcoAVh0rz0iIEYgN&#10;POsQyJhZzyV2p2dXyJgRGcywKCBCYCjiMNxqJj3KGBE116K7a5pHxJ7FecngMGW5j0lFMfBGxFQP&#10;7766vb3Z7jYUGRjJcfTc5XbI892R//Gf/v2//MO3Hx94dzUCKoHovUAzrUJPCEVPTmwiAa3njn3G&#10;M6zqRZtU10GRYnANT2qpUnHW4/qN2woZTCx0Adx7AwCtxZwJEQkDIiMGAIIpi6gnLYWgtTSIWeYE&#10;vTDH2e6oqXAIrueRkZlqbMVd+1tQxS6nDgsLqNhQN8BGXEHA99FudBGQfekBAOgJgzvAKkQSz5bS&#10;6eRxoy9EgqwxBGFhsDh1DKDz536phXEQEZVMBlUX8ILwBOfst3rpPUWdamkgM4N5VgAwHUHAClR4&#10;xBC2o8dTL5S8OuXahdz/k60PZr1kiLjfXNWjRVtE/37JZ3jHXdwaPT0bDE8Xn+8qy9KBZ79JjWIT&#10;ksLFB8DIf/w4fTgI4v00Tb3wmogw8+PFAoAYD9a8Gl0BNbNRdttx2I7AXMETmTlGrpDT7cjX1dxt&#10;GruCuB7tVMoPH+PD8WB2p5JrWDGoxIVh4aptcT9N0/09A754/mx7fW3MIcaoUvqw1+PvdXf8kz7+&#10;43S6WDL/6bBFF4sCUCPjLj4EgBIW0B5aZVaB0Lr/1S0108igY2UWAKB45vDr/cf5bB761j6BmNlj&#10;638I4bFCAgBBypot9NEyHJl5LjmVQkTFlIbtsWwfSuCDapxTghBCGtBz7cJ8WhNJv54zRgZTFFFQ&#10;E7GHh3L/Wb6/ow+yk+GVjfEQt8luhnk33A37sXQO4AMrpeSs95/w4SEWu+Grd8PrEa+OD6qAOKLd&#10;hfgZaSCMTEQkZMXUMEWGbSCMnGPKCO6M3w3XpZTD4bC7v3cHgLacZQ4YY7y62r94fnt9vd9vb4Z0&#10;O+yvadgVGB4ynEpBg/mUj0dTuj6lfNpO+XYom1PYjrB7q3zzcU4n4BnkmOepGEQadsoYEhPyjeFN&#10;HO9KKWB1zqegZhaZx3HcjsOYUgqRGY9lKqXMcy6lgHTUkW5FvrSDaBk6Ua3Xfc4/ApyxRL9lXDGM&#10;9ZKVczrv18MQL+jcW855KWG1cnoxkp3x4TMecra5zABc3J/Zl/0nrR7ah4VYo5iXSm4NsdOQDNiz&#10;QAHR7dEGgBH80IhIphV3BgGk9CLhTXq6+QwAzRBRwItwkjuTrUYX1g4Qag0qjzbrcfTQAtI9QMpV&#10;CF2JUV7zkNUhyjx40C5tHF1APF6ax61Pcv9yz6dez6RP8cX0XlyYPS2PzkTL2hlw5hlYLtY09vOD&#10;P/+a33Xh5Hjiunli/tz+10x46aTGCViNxK+f6jqKCxcaOLvxYs4RK20gdrwk9WVfuQOWfb3qvD+6&#10;xZU/aoho5yaDtiqK59v54q7LTs5m7OKuM78FVH0SwfGBzQC0lUU0q7BBaqgECkaKXvkEmAJhJErI&#10;G+OIICiEGADvEYNCaNXsvzSMPreXVpsvrbLZpTHl5yeh92arUIz6J7wM8Hy6wy7c3SioikCAauaA&#10;twEx+5lCV+EI4NEh9XzjTKMZwWsxZ6QavwKAHsRX7bYXTBhWEDFdk1n/1Roafv9Qq8G9JhMss9dK&#10;1/TJrK8JZ5/3d9cVjN4ZJZ+/6Wo0i5q3NifpyvGwVtW6ZdMescTLET5ao94zIh6O0zTNp9Pp7vAw&#10;JA6kMXDOU5mm07QU4mLmFIIIlDz7gYKogEYzQxUEQs97Owt0QwAIHK6urt68++rV69dps5ViwzAy&#10;cxaLjGY2n6b5dJyYQK2UMqZBrahSJI6RxzQ4nj4mcpX7dDqdHg7TNM0xppSIzK35qjrPs0nHUgYP&#10;nXEz+jAMbs33pfG0WhXJOT88PDzc35+OBxHz4EYkDCFs0rDZbFJKIQQg02Ig7gMoqkpgiBQDbwba&#10;bsvVnmKAMsc7O252Q2SuB7q6BF/aJV9sRIsHwuFEiIiYWwX0p7jBU6v8uGdctZ8fw8/Ii84TVn1x&#10;jzlgZlb0pG1zOyFTq/H2xKEJVselrmzXmLAKJV0/WeL6o9sQkJm9zC8RdQyM3hZx9ujksp6Qx2/n&#10;ln0/LPgRzHciNcecmXllDs+Brva3VQaAt3w8qOpcPGtFspQ8i4ic8rxmDuQoSohIXuEcqSVFEVoD&#10;+a/vhNjK7YCHsyJ4QpPnAfhfQnUeVBBhqzphOGODC//h0KO0+wL5XCy665oqkDrbaUppzZf6Atko&#10;mIFqzaZarQXAIrJXmIRMrW5L5XJqqIaOyLd4SHsERtWTi5ipgntcvPAvnPPh9ppOG7wiCgOAuZVb&#10;79j9fiGrDImO1A8AFB6fWH26VuID3ejvCqchglF9cDXfA7ApeG6hv02d2Vr3pUtcx7wAgACp1ktG&#10;A9NGDxoSA1khZCIk06w4Rn3zYv/65eb6en+1T0SKVhjBA+JLm3QHYCJsrFyyqIYUNi/ikJ6BvUc9&#10;/uO//G7uts0aBlI5PlF4PAsAUB4VYVt/ra93n2gNXKikSK9uN+/f3f7q6+e//sXrt2+ejfHEzJGQ&#10;SAiV0ULgwGwW+zMR0SyIBBF5OE7zc/7l2937t1dfv7v553/74d//8OP3P3xMu10I0ZRLUTAECmrZ&#10;TNiGGCNYNuWv3+x++9cv/8NvX764HYJ78EwhRMC45fz57Xa+v/6rv96///rdr37x1fOb3dU27DcB&#10;rZR5GnZ7M3NfH2JC3JV8nXP+7Sn98P2nf/7dH//xn7773TcfP3yeQhw2aSd6CVXRJoRVClIhkohl&#10;s+fXL5+9ev3iL97vd7vNs5v99X4cEyaywMABhYopqjEAqoTDab67OxweTt//Vf7mD9/97pvvfvr4&#10;cHeQYzEg4rSGlT1nf0QhQLGCmLfbcHu9iSGhDYSDaCxWEFEN7x6m4/EEKCa6CZx2PA6bzTZe7cZx&#10;TIFxDOHjp+M3f/j048ejQOQQVdVEIQwi2UQQBKSo5pTCMKQxFK/V48HpHvoqIneTmGmRIqXkIkwj&#10;EHMIJ5mQhBABCoAiGBIYIuYJkRECYnLOhAQBkdnBIYtIadLUALzEJiAGwgiIojOqMQHiYlBeXzBF&#10;M1NQEE+OUIV5LhO5A4CkWIGaMVAt7wud22L8Ur007PrPxDznnMFEIcWU55nsdH213e9DCDXCSERQ&#10;CQiz2KnYT3eHf/q373/4cBB6JscMMKOdwIbVLlu84o28xHVeAmQEIip2BhGzIo4zAaCqXibFvJQO&#10;uAUAm7FDGaoD4ELJCNFETETA0N055GjaZfIB+XeR/EAFNG6XuKe2OcjAYo35RMQ6w2IiMjRs9/7c&#10;Zn/dAahX/iACRPMssSGE9l4uaOtrHstSI2GtSRTrGHln+yWsDBDrP/XI6Ism02Wkav3+yuG0/qvQ&#10;QjNQpZdnHi6Wi/XCzYeTayREHIkJWE0NVFaxirVzA0SUNdA5gqqKiZkNMQIAobvYVcAcMT0RgFEz&#10;M7mzxGlbHw/en3dGTu26R15Uyu8G5bkfunzVpS/r+va+X2iV1Ln+Tj4LNrxo/YDuKoa7QLqiQAbR&#10;ywdmsSypzM6OzKzGFolIoSdeChGnsubkhugHEiagELYhhBaMpWaYs2P+AQIQmot3QkKg04lEzGtb&#10;OLtwa+wJw2HOZvOcT5oLVo1ACsgFJXgL8LEq07jf7PcBa6YFPFXjBFsY18WrIWI+j2HqQlzkLH+z&#10;rwvjE5G8AHBfOiTIGbeJMKxvX9/bvVOeAWBmiHbhcepfDq04Xh9/3RfNGtuDdC7GdvErNgeArcwT&#10;zEyQAWCe52LKzCICiNm2332c7qb7H++KZwz0oyZgviASbyqN5KSOaj7l4/H4+T7e67UO6TiEBCGe&#10;tuOnEGfcxIznaSuqWopO9/DpEA92w/thG98FsajFTO8JJ6QjUAALSAAmBAKGChDYEqfEIdDY+PTD&#10;yaIZbSbeHre5PktVDQIioulmCPvr/Xabhs0+xFvheLJBJ4YJCMxEJeM0hdNnPjyMR32exxFi4TF8&#10;st14Sri9EoITyLEcJ4lGO07IyEIQN/udXXGqtQc8D0zYzIwJxnHcbzfbcRhiZOb703GapuNxcs+T&#10;YS0xMsTFkXOmiFp8rHaaWRpfrSm5rwvnsxo5Cz08MrL4Ba0gyDqBAYA20FK37EBD3rAWEHMxnhgQ&#10;zge/MOqVyab/qcynTszrV+j7t/oAWuJ2RGbmEBxtD1VFsRAp2GSQTUktayvUZLbUXbblZbUeCv1U&#10;r577j1TNnwWB1IPyiAAMQdHAyNG6G5dAqZvSuB4K/e1qCvOyHaEeQat4ahjBCA2X19+rc4GLdcGV&#10;JRTPrKJ1PlWVFsh+u2znDoCLztsIF2Tn9rkZOAiGes3b9WBWxrl1H5dv3Tq8HPn5SLq0vbR3rwf5&#10;+Pbl4gvlHi+2w9LQo8z8oOxhNNXq3UeOSzEDMF06wdXRr+UWrLulxa+ABvVk3gpdVKCDxfS/fv31&#10;G60MFtTN9G0t3TdWv7wSeT8X8n8+Y5fmtfNfu/UfyJrpXwFB0Ux96swMFZVr6WRKRIFpME5Eo1km&#10;YiMBSAADQgAIblPrU/fz9ro+yefUvrwL/vz952rMxST0nhGe+M7P9OwaBVQ7HSsqGJsqsxEJESF7&#10;cH1lLADQkI3bEqNCNSqpryRVwGjjjnZIwNwggMysnQLMHMz9THXsQcTrd1yx3F6jov5a+Y8ufH59&#10;0R0AT3Ls9ee1nQcGrb5xmQEJjU2tJ7PrSxeTf7ZAjygav5ABYGZT1mkuh9N8OJwO47AZg0GQUkRB&#10;EShwCCGlOKY0xCxFT7OogmYyJI3FRA2VCNAYDLD/g4roMuzGN2/evXjxgoBllnG73W53FHgcR1U9&#10;3D981g+Wc9hwYkqRTw+HnNWoltJN4+Au9vFqE2MkxOPxeD+E08PhdOKcA6J6QgAiioiXCiPPFSgF&#10;oBby3Ww24zgOw3Jdwu4AACAASURBVBDj4LAUIlZmmaZ8Os6n0yxzRmQvGctIMcZxHDfDwIxEbrtU&#10;a8iZAApGaMAoMeB+Q1c7jGwTyjHokCjUslbNuvWl7fGzLaU0jmOMkeZZVbvLp1PCBVV0Z+EXefhT&#10;B88vtXUPjwlvfV4AAFNU9JRZZjYAiMCrWiZk9NSAV0nGHbqnewLqPuXQv+l/rXm9TA7pRkSIBIjq&#10;UeCi+BQfoxDsKXca4wruYMXWpymbmVpRVWgJRQDqNbc8xUikOCqomZkUXYF39fOaTCex+rmYewnM&#10;VMf0tL3Uy9U0jCVCtIAMALwYVAwAPB/SzNiZYY3prDcCAAUAMPIKAWa9BieYY2x03tIM01Yt2diF&#10;hasJdOawdNIA8IPzQiq96Tkk8oqKuH3hLFh+XavVOXZtiuePAFVQBTffmbXS300BKVbcHATgfjpQ&#10;xaKAK4ja9aObq7KouJO4fmfWldN31bAHGlov1GoA4Djb6zdtb6EA0HIvDNGrGVd5AagOwmYm/pIM&#10;Astdzmr8Ttecu2SpAQSJqmyCqotXwg5MYI5tDoBgAWE7cuSrlDSlRAQ5T6oKRiIgIjwk8BzdCnJY&#10;ky43YzidTmiFmOwK/vpXL6fTw+H+xw+H0AiRAaCmYNgZyImtBKEbOlf0vUzpxYe+OQ9l3uzS65e7&#10;v/qL13/xi5dvnm2udmEz5H3aVC8f9blWMDeJKqq5ouBFqxllex0Op7IdYLu5ev58//VXL/7L3//L&#10;3//DfDeRaVFAi2yIAFaMRIw5MJMWi4Rfv9n9+v3tV2/G6w0OcqWohqCGUwYU01+9f7m72r7cvnh2&#10;c3O9S2SJdTdYioMJK/aA68pivKbHjfCrm5dvXu5evrje/9+//6//+sP9AThgC1hcpHjdLsSlZCbd&#10;j+HZs/37dy/+4tdfv/vq1fU4j2PabsYxIEJmK4GACDOqk7JhAMO5hNN+czrhr796/dMvr3//7fN/&#10;/eaHf/n9j9/+8PmUJ0LQCBcbuzEIiyhIedjhr3/x/C9+9fbZ7Zgi5BmYEQgV4eFw+td/+fZ3//aH&#10;45R3Q3r58vnbNy+f3+6vrobdbtgMITCiTt/98PC//Z+/uz9+e5wh8mAUtZSQhulUpDwQwfVVePZs&#10;//bV8xfPb57dsAvdlBIillI85PbD5+PDcf7u+0/f/uGnj58OoplpAAoPcne93dzebva7mNxlZQRG&#10;Uj4XwdMJPj+U+8NURGOMaUi70UJARCrFRIofnNTK/8vamy5Jjhxpgp+qmgHwK848667i0T09M1yR&#10;ff9/+wDTIit7yrCbzWKRrLwj43AHzFR1f5gBDnePKJIza5ISiUAAsFtNz08TwsP9kIZMAg7BB3Iv&#10;qQd1IgLjCBFKBLIwAarJLJNbYCUmMhZ2kDIpM3OIpjYkpQprQwCowo9W2HpUnJpy8Hj9aarwsu+T&#10;ac7DsrGry+VmKVEcpOyAkxmYC1MS3314/+bN22w5ND4Mn93uhLWJq5HKw8YoVTcqxyezBGIidkOf&#10;1cyIw5y3mC/FYn1WVdVUkO+YGbYCaqLjOaEU7x9lMsbkq3vSQURuZCxcbJVmRWnCzCJEdx/27xbw&#10;1/rZbiI4E4Vxd4/7UL55R1rrS4fG+9PBs2dB9lwF0S7vIWXmnArxBOW8Z2Uww4aaai8Xc8Z9XkII&#10;p+0EUDB/T8ct4oDtw4y6HnEPpWQfyKvJhwqSnZGZITzuIX5Kn1EZCxB59bQjQ81Spq0IJojCipRX&#10;Onw8PrOOzFmc2vgazXaiWWvjQSKgqYOjgv74+TQmgaTRpFFrs/508Ilozo3TyPy5e57lJCj33d3c&#10;27g0M3KlIGPLjfwgkcC82Mwz1N3hKOFqmQkgVRtd2gsKZkGjPpwUd6j66EtC1f8dWpQicalmailb&#10;cBZnAsxMJMt8FU7/trgPgRsOICGiXPMqudQIQowqtnFQ83A6aES0zQMdPFdLoCMDVV0/use1Phil&#10;VVzN53e6Fpf5rxhJIlGVJB3uIs4lMIwUfvSF8iu1B4ioU3s2OMixcfTiaXuqLzrz5AFUJkIQzMwl&#10;RYCZs2lKacj88/tb5nvgfvqIu6tqkO7R6px7IqLqSwJBrUis3dmZ8fIeguRi0iUXHgbqaVTK0whd&#10;qqqd8C53PZqwoLiUCBE1uKOT7HBHArGP5jtC64DAhSFeEOsaCcKcOAEInTbLZGZSM8c4EACY9mQW&#10;2+hCg8aHfrH9MAQeuIQ5wMihqp7p/iP128VA4strIqJgTBz7sIorCCfzwZtMS44kLMycLQe2VfTF&#10;pmzMOiCRycwE3sSwWrTLZRclEPuyoe12eycPKeUi8SjIzKZkm/P5dfcR0/O4nAoq9VxYx0ef9/x4&#10;rpcin84/MpZRMDhEBRE7DsEev4Ojj4x/qv06EpxEyA5LbahO9oB9eBYRRcIkQoNsDDzPmvqYcxiG&#10;4m8xVST7GAIdG6MANJWcClqkYiY4szFTNGIGk7HnmqZVHV4g16sYtB9NELqi26OCFs1aYJJHyIvZ&#10;kTfyGOXVOZ0BxrPoVM0NnXS2fvCdeTLMvYemH5XJAFAUcxPKwXhRBNejQkR29JmpVWNWhn+oHBEr&#10;9+KpMDooj/j4NQ7shLL5LMThaHyeLnbyr5zaU+SfA1Oox3F1s7EYcVfqPyvg7JMmfcwEUHkyeHEN&#10;5Um/AKjTZB/REfnHpqj/Jwvttf9jj2bHVql8BC4YR/Xg8HpqoOpNGpWAcIAK/lIZmYJy5a5jDmHA&#10;ldwcGcA4GVziQIkIxEyNcySIaYIoOIIjKILEiWE82ske19kRPaLuLxzM3zHXj5c5/XHfj89TDfiF&#10;P5VDk5iFg5MTCdzcSCyGYKYg5LI+3H3kFhzwCrtNNikSqgyFgr5SsnsiMLFAZrxcqRmjKZTHcZgs&#10;o8JFqVv5vD1t8kKzMqpMsfffdAceS3QBAHaw4+e9f/T+hIJ19KnJADD/6+k4HzFa8/tjz8cN9djr&#10;80rLdZ9s2w/32+2ijV0Xlwsh7ghuZCFwjNJ2sWlD14Wm5SEZM7tZTj2DQggmQyFJp60qCtyz1VnX&#10;dSXjXds01xdX3WqZsxH5th9cc9u2DNpt77N5Ad5xdyKPMcYYl8tutVoRUbNq27YVkeKVfxtjvI99&#10;32OUX8pE5JFVKxFmMUaR0DRt23ZN04YQ3StC/jAMw67fbrcPDw9930eiGGMTGwkhSOyatmkaEakI&#10;aOZwhTsVDFwiAqmr2xDEuxbLzshTRk++i2IlDGg6I8xwiBT4t4u7hxAWi0VxJTldBtN63jvOn3zh&#10;aJGcLpinNu98/Rw9Py8A4EwgZmMOzM7sIpFISFCODHOvEVgARnmZRoSfCdMfTMwcQii/7nX90szr&#10;nV6fTgB3nyHLHXubTb9azpOoPo0bEZkfyN37/VjijB1wJUDYS0CWDdnNUu7zkFLqU0pewOA9Td4Y&#10;GBk2MxNhFEf0ckYTCXn2qtKdiMfUl+I3yF4DNYXqchPeS3XAdBpQKAr6inVfNc5EBEpT96t3I9zd&#10;FTrK4Kjp0kvVVkfsmOU4cEo4ph7zleZ1Jvz0YQBMNXm4lyw+U0dmhGpOtDTVwZm+VqIHdrl8tuDz&#10;FHLKROTqPvEKTlYzBpDpgePX0Ry5u01Zx0sipTGy4Whr7AnsaBGpw5vTpLs72ClFn0PGcGKwm4sC&#10;KJilDHNXJ4Orw901kNX1Vtz/qXJQUhPqoKq7x5XfHCIfTFx6AJwZJdiCGAyJDTVtS1AAOal5cKdk&#10;rKqaJUCIXQj1HIWVtIpCHRNJAPsgsMuz7rsvn71/++I//toX338imrQ/7j6DAzooenJnHP1jVUL5&#10;9ZL4+bPz7795+d03Vy+vlpulNAyCRY4ju1YC511NzCxEAOKuZEIMAZidSMh00UrThQV4saSuIcHr&#10;def/x+/fPNzvkrqEDigJtKIaGg4A+p12Hb+4Xj+/Wm4WoY0ZZiGICLLBzBYNXl2fX6xX60teLper&#10;RYQrmUUmIBPMLBTK5Vz2GDxIlNBpWnVYduumLf4p+cc/3+x2D8vuAKpiuhj09nwllxebL19dfvvV&#10;86+/fPbierNeNm1UCdQIMzlZdDDDWSDSanYt+wGiQN5k1W577xfr9fVF+/LF2cvnF7//8eef/vLh&#10;w6db7s6OVnmpWZ2E3MmeXa7/+dev/uW3Xz67WqyWQQfnEAw+aL652a5C7kJK2X/49sXz589evni2&#10;XMQucBupiUzs/f3ns2X75u3HP/3lrd9TE5mN3CjhYbHw9frs9YvNN19dfPnq4tmz9WrZLBqfIrwA&#10;TBbUQUO/0/cfbv/407s///zp/fv79zf3t58/xg2+fL347fdffPX6atUFmKuBSFrWz/fppzef/+0P&#10;P//hxy3t+vNVe/1s819++2K57Nq2NTO15GOCzX//j7d/+ev7dx+3ziyB4WRuzK4l+zxqLiOaHHfJ&#10;CcXBq19GXF4unl+frTdd1ABWRx50MOeU+PNN//Hm7mY7Le+Ss4sc2Z2k7PNRBt3rSi0LAWQEIlfy&#10;4WzVPDtfbNahbRDYmAgqBRnP3Xc7+dOPf/35579C0Yb7pfjZujlbBQ5tCA0RmSJnTYP2fT8M+eb+&#10;zswtoXdhjoQICiQoYHdE1SYxJf8hclWYZc29IwVhZgK5ph0ANyqRFyXkbAItPSIF7l4SkxSEH3cv&#10;ahEi6kcXm+ojRXUN+K5iXlft/zhC5sWG7iP6vJVPeWhohhjjoyKjKwog51HnXwykxJPmnZlmUCHb&#10;Q0+cqQtcEZZPmKfHPMHxdATAOKoH3HwhYTg5dQA0zvP7Rw/MObz6ter4WWrf8zR8GKkwjVWJOpta&#10;NTUpkIwj4ABKHgsispzGNhR2arJ/7D0FZpzHMfrko/zZdNPdi2598sefvfW4QcVHs//RpwgPjz4/&#10;r32+WiYD9hQoU3gFHiM6p7cqD0GPTJa7Jx32HPmsSbs4tdPrAQEzM+b94M851MCTIrLydu5w57RL&#10;IxfDKIKys5l13s47N/3jQOboMyU4UFJXEeDBjmekXJjtoWZ8xihziAeEqiphqtpm7ndW3pq+Mx9w&#10;oObonn+//Mz0OGRWSsM4LJVilAE8wsadLrIcROpMzN9ixK0+YlHmBrx5ewbxYqqZKAkRAUrGxZcH&#10;gMPNkBLMcpmOYm21KZzR/CnBniSNnGKlQoEjkQjHVDQcRqoqoKZn1/RQ4S+pOBaIlEgUX7ZsBiAS&#10;JHAAhaLETcpmRo44A/1kZo3s7qrZkpnlfZ6xuGZmImNkBkY/cSuRCsRJVZOj3+XPW/u47Xf5Tkbr&#10;Ds12esAi59bEOMq4v5yyf7whZjKinNusDTNnEUEwcghC5IIY6+6FEW+LQo28DbJeL1erZRvFXT9+&#10;GjjsYliqZaeiiKVsxnkvyM0XAMkxBFNd5/4IhJS762zNHtDz8LiobHmLQwpW1/PeYDAPBIY8pjgG&#10;AN8ndZwXtUcUT+5u2s8Fm+lPUeSg0lEsiSW6iKfPVjKysDQlIJnLSJonyK8Jm6IYAJJ7Aa1StQSr&#10;BHOxKAYtAAYz1VRFL/YjKKQybK7MVSliBAMVl28vkYl7Xd4IDFMCfnzm/u/Ya70fHbqniu9LgYen&#10;w5vlL+OA4/j7dViO6BXN1c0+qs4f0b8clyciAIol7MkOFtNJrW5fxbQ89ufvzBN//imix8/TOb7/&#10;fL0VCOwDCCC448DAQAe17CNop++gSqp1fdbbBZ+5YvlpQVkoffL6zaOYgEd6tB+EihoALwEr1XWu&#10;zKSPQ1wP3HnDjrr86KCNAz6fzTqMo69f9d0r9icqekN4sctVBo1ANu7Q4mMhDDCYnBXUghpQcArV&#10;m9Pd3fB0FtE5lzVvPM20Ofvl8fRSnD5yOBR7kBkiejQC4BcaNjrtcQlZIyJXFnExF44hgNTJaG+t&#10;o5qYW2pDg7szW/UXrDwAC3NgD0wSKEzs4kntABGzzYIdJ0ZuzvsdlPJAWS0lpEALP2OnD6NqaaZX&#10;53vqwOFgPszz0d5f0PH903GeH2F+aLX6hekoHX+KOOZsdw+77vY+BmobWnREbE0QIFPwppW248VS&#10;FitePGBI1PQhpWxqmYfUS7GvxBjJ49TtImtFkRhjCKGg9l+cX11fPz8/P3cWs10etoGpjU0eUk69&#10;pezu5LZomwIuHJooQov16uLqSgJBqG0aZo5NKGD4IUjYRRvPWSunmNmYzKbC6JdFOEHHmDrcc9aU&#10;8m7Xb7e7YUim3i6aghMUQpDYLhaLNjYMcldA3ErKwAovTFSiyk0ETfS28SaY5YF9x5ybSPsE1k5O&#10;gPnf3i2Hxd1LBECxQxSE0oq5dsjh7CNaxvPisVV3sBjmgkldHo89X7b//MnJPX++FImISFD95FH8&#10;AglEJOXYKPloi6Mdo4rbMitEpFQ7MolOhW7sWRYijCMA95InnjA5ANQdGGdy97yDadg7MPnozcPM&#10;DY+MBKZvmHtJfgl1NVO3DDXX7O5935uZ5ZxSrymrqnlZuiNBKL1jZmYnCpHNaFTNwZ2UiKxOE1M5&#10;nGZNrkdcSaXoDCsDEqrn02QAqO8wKSpYPI0YMjY+4DT7OpfYRKrObaW2ad4naH5UW2gtWvmH/Tle&#10;Xpk5yk+nPNxBIzTu/CdQCXwZoTlMn+Zjg2j5NeleU1/uFwZ12Hv0l8aPIoaVWtzdTT1bxXol38vy&#10;cwMAkc/U15XLILCZotLLA8LJE2R3bXzNaRCgI1bdOIV1y2QiYnImZyhxDR7iypOpw2AZMIeCLdgk&#10;SNdes5esUdNs1hkrF22NATkGOApqzsI1IgAAlyk10jCopUGzYsg+5N6UwWSfH0KQrpVFG9oGTQjC&#10;RuwpmzkJQIwoHAKfb5avXz672X6cRm0ckb2EeXoOlRk8pS/lMJ722/Tu8+fXX7y6+uqrq6vzbtXR&#10;sgkxAIahhJ45qSE7ipebOvI92I0YQiSBIpMEEgKcQQihAMMghKXgetG4uvz85v3d/cChcQQDWGDe&#10;BoMT+m6xXjcvnl+fb9YiAmSPZGQlI3SItl5J14hZs94UagW4KCYna2EGM0CuObs5OxfUkUWMQ1Zm&#10;e369+s3316nfkur7D7fSNCcbqShEdl+8uvr2m9fffHH9+sX59VnXBGi+X4gQqOJ6lczQxA4atpW+&#10;gAEyZm8jI/Iqeta4Xjeb9eLqcv38+uz/Wvzb7/99mxDnx8BUdQYRjA1fvlz/+tvr7788Xy+9a0vS&#10;Sh5S6g0LCenLzbr9sunW33y9OTtbny0XDGf4InJJi9rHc8sP62WzWjYKIiHXxNDzoC9fXP/w7evv&#10;vn72+vnq4iwsIhHyctk9un4eHh78vHl9efXNq9WHm1d/eXPz3//9Tz/+qU/Ev/rm7Hf/9PzbL6+W&#10;LWvK5szURNaPn/u2xe3Np3dvNbC/fr78/odXv/vt+WazWiwWAMwzAFXt++3z8/b/bJLl7X1KHFsL&#10;rBokUMHImS/dOlCRTdVTf7YJX7+6+Kdff/ndN8/Oz9pggUiN8pDzkPD5c/6PP7776U/v/u8/fXKH&#10;WaEbBOdiciR5xGBGRJwKZ0GNBBiFRl5cr19erZerEAMJQYgVcIc5UtabT/nNm/eN+HdfXbx4dX11&#10;tXz9bH2+jqFpY4zCUdVytqHPu92w2+3+8Od3d/e7j5/ubj4PD0PvXgA1A9IRxE09BghklmFD09jF&#10;+fLiYr1YiLtaGtxJXXLyXe93D/12m9KQHR1OCgFNiCUkN+fBfBDh5bJt2+B+X6g5U0PEOfludz/s&#10;BviivFvOBxrl2GxbkAEaIkJEbJjFiLypjvyVOS7WHVXtLWu2lFwz3ISpJoOS0envmCjNpLsDRv8J&#10;RjzEueJ1v4ufKlMOgPnuKx2d7kwLz90nhdG8UgBHHOU0cXlI81/BVF3OZ9j9B1Xz8QiMbGWcuk9+&#10;kM5hvLCDMZGDj0w/Gcc7ej5Kj5Ag7J3rfdRaMvMEGXQ4aGCW05tEdKrgmB6onTpUuA/DMfRTeUz1&#10;89TUOa9sOF4V5X7xw59Y2MmSMecOp0TEzJAxNHJqz/jrgWZqendEFiFw8QWtLgTtqOic1w4g8J7J&#10;I2HmqvKeqyEPhm7MVuoT6mUdpcc9qWVC9z4ch7lhbPoLETV+rMio8x4ONFnThXO3/3hRoQoxc+VA&#10;J73beGF6AK1WChPygeliVq8drP9pzec8TQQDMs0LzAxOVPSaxQ9F1Ml9UflRcmJMWybpXrE7Z2ep&#10;5h0nYljVeEVmGSypN3B2haoyOBksZWfxMhFmDhRHZpjsHhwQBgViJRhpsaRqGorCZZDKa7FDBJ8f&#10;eneHOQPMLBV5lNxrhMGE+VvamVKqcEYAMycTM5KEYTjyQRnjsQrIASEEEsAMbgxhR0+WiUi4RJ4R&#10;EZjNUAx+RSNZOHIG8FkL0+xN8K0PK5MmSM7Du49D3/fbvu9TMncv5g1AbJ9359D89rjrndNR5FOZ&#10;F0QZFRnHtsnj9V8fQHu63gCUGCwAe8vluOsxI7PTxaSlmt8EYHjcMGbaH9VY+cbtCClJk9quuJ7Z&#10;dI2qh3V3j8P2Uc81NZsptyZAjBJR6GZZVX1MvCzETdOjyiluZpa12BhUe3e3mpYz7+MJUglLV1cz&#10;T+RFw2KhZtjbm13NJznmgIbTqNY9HRwiOtEH7qds+oI75jkAMNv+j34Wh1t4/utTdfmB8nT80/zi&#10;CcCW6cUny2MafKIDde0vtPyXm33aHqAq08vgVFUM/Y3PTgN7+MBcl2qAHA6l7p3D9vr6QxvASaem&#10;vrsbaI9iN+6kmUoCmNYG0X4hzT/oJ3g7h70zHCtUfW+JKUg1AJUTysyhJbWsO8BM7lSkWM/VUFRN&#10;lezsTgEkTlLCK+f1HnUWs3VOj62if6hMy8aPy/GT9LQ2+bTQrDCH4hLrbsJRxMwshD0KP2a7RiZT&#10;Ayp4wqTeKt7OgSGEUNgV9iLvj9O3v8As0tRnccNH+/3IjDoCT2G0ex0My/Skuwv2LgJzjRVGA8B8&#10;bIFfsr/M5+LJh2YL++h6vySeVObuJ2X/Iqjv0/39/aKT+21Y3FEMxKsFI7FY6GixDOuhHYau73sz&#10;HYaw9e22V8uaqUeJllALDSb2lUade4wRgKoLqKDZqDo0i8his+n7/v727sP7t8N2t1gsri7O3b3f&#10;bqsneCAzY+amDSFGDiwibsbMEkPXdWU2fchFcZyHoeQAKClVc9Ywor5Ms6CqhR0v/oUppZInQERi&#10;jF3TNm0rIm3bdYtFaTyAmsDT3AEi8+LhoRqEll1YLCTIQNQH1hisibRoAxO8gjEUxPZ/VP8PAAUR&#10;ocQ9VOuFHXg5YBQKxgiAY4J/tJDmtP1vHC5PqOwmxf3cBsBcA8FFYk28ChCNGMjuRYJkZh4DkblK&#10;6/v0e8z1448eW3P64Hs+fyIXdT+aohiEpr5Po5StYkPN+8LMJbB7qsvGeF9Ydle4uWXPyTRBC1sz&#10;phj3DHOCSeVpq6vzZCOZmmEEY2dzOCuMi9ViD+qCGUcAMyP2CbAgVFYWRCCeWNb9cVY8xAmjAQAY&#10;KUm9JCIGSlAaHFzI0djZaaCKS9MBDazteYRaVso3Wxr7MXcaD+s9q4aC6DM7USZ6ldMx9Fl9HnsJ&#10;FDMN/lCxq31GgwkAjRFahuqil9XdPVB6nG4Hhu9FgHEinEuoXs1Auj/WgxcH/Mr0ADVmi9ncfTp6&#10;9rsSmYgYLlAmMBxs7FZy4cDUPLlnIJeVwOV0K3EAAEYuYoQRK4Om0ykRqQWAEWjXKk6eByISYQ6k&#10;CmeCB1c3811vD9v+9mF7f59u73e39ztzCqFpxdsurlfxbNOdrVtfUBMgQAiR0DIlYVosw5CImVfL&#10;5XJxP05q1f6Pm/BIPbQ/y+fzOhtxmRtkpmn49vX1F6+vnz9fdRGE7NCUOA9JIruZmvea+8G2fdoN&#10;KWUlXwtBAgXmJiA20oQggboQREAMWDZLjYTry3UTaJdiYLz/cEfcqFF24yDMsF3PIegynJ+vr68u&#10;uq4FYMbewDVpTkzgyK1QbNgVUVxzSmYAW4UaFBHp013TNMJUciIQ5epbmtU1i4TzTTS/uLnd3t09&#10;MKnTar7Bpp/nL7vvv/32h29fX667ZfRFY12AB25EtGawBTm0uFsBHbUY/ZSdFMVEyk7WN01kEabQ&#10;dd1qsQhsq0X4f/+4ncuZe2rlRMgCfvX84ouXl8+umihDG8yzh4AUKXlYhJCGs/ViuTm/vjhPq+Wi&#10;i8JmBG+FyTEMuwYL7XP/0JNjtW5D08BdWP752xfff/vlD999eXXeNKTLYIuWmtBlf1yRdN4tk/lu&#10;Z6tFeHZ98erl5eXF4uXzxc/v7371zfV3X19882ITKOWBHEFiK7Cua+779NPlcrMOYauXF93LZ5sv&#10;XrSbzWKx7MwMaIores7LZVw8fP705t0n3AFNMBezgut+4IM8tS1H5N2Wm/jq2dl/+U8//O5fvn7x&#10;rA2UORtHJjEDpcwfPgxp1+8+f152ofhRAkwIABc7OYVj/6M6He6I0ABuGssuHJ9dbK4vVjHQhBbi&#10;7pphjpzzbktk9O3Xr7/64VfffPX6xfX6+rxpKIEphEDEml3VzTD0eRjSP/+nX7//ePvHn9786c/v&#10;//r27tPtcL/LWbUTIsJ0rPuYgcUcTMoNX12ufvj+i+++/+LyYglkpgeAs+L+Nr95e/OnP7/9y0/v&#10;PuY7Qns0YuWnZnMy90zIiy5ePzv/4ouX188uN83nnMyMCUEz3dzc/eXPb9+9e/e5r8LPpIUo0PYi&#10;Q4i0XDXnF8vrZ+ur683mbNG03Gaf8Uk2DEOBhvzjR2y3/c2n+08f7x/uUxqQ1Ei1JCmdxn+/F4bK&#10;KNB4q6zIMKpM/UA4dB32yU7nF09FAAz6eA4AkwNuflob+STHAB0aAI4+JSoAXEozzMccwkGPIdrq&#10;W3KgWJn+Wjx/mVkolLCJcuwpaEIemDLPAPBHFL5l3P6x2NcCqYEZg1KaMUF2HJ0vc6ereS+E29Ob&#10;5ddy6Ews4MhE7D3C5kPhLU2H1PwUmx9n+4fduybMvz/1JbgAFYVDLeWcRSjGyB6Pni8db9o9wlXR&#10;yVbmexi5vdAkMQAAIABJREFUgBH8REvb2mHe36nqRd8VIzcxQ7g4I7l7JBy1f+KByoI5Gv/4xDzO&#10;Wer56iri06mYkXT76DxmHo7ujJRoP4ZelcXMjHG7HO+7BQ48gKaNPDwRQfLoIejuDXfTvEzacDNz&#10;DCjKGnfVMaOZwVEwPcu4wdSZiTmA8jQ4NNc0WSjtc2cUkFAgsHso4byBHOxFJIITYs4iRWNFmPxe&#10;nEANV0azAmY4w4lbjrmcOiJErJaJICRZmKxihDEzQbyqP3aj0FJGvgyji5iIZPMhu5Ml9VyEcF1U&#10;ME6aOH4QkQaoJ/Kcs4uTGQyBLSCYqbKjiVFAOWczRUFhRFHtkXsmosJSZnHPZprY7SYN3cM9eUFb&#10;6nLO2yENKWlN30HOxOmAPkxzyr6PsJwTQKNDQ+m0bvURHT1GBTROtoyjp8Myzm8ESkqb8sqoH7Q8&#10;f3japzKrdP4po8cNY2aJZsJ/+QuALmzq1ZS8h0FEBgUm29iedi06nbPfGGWtPIocI9UbbQAl/M5r&#10;gCahJl3k0h4Q1ZScNZ7AaefuqsUYkKaMCDndu6lqyjpYGnIesiZ311ST76kegLPC95BuPlOo+cm8&#10;jLO2p0VU9aTlMOf5d6qsTAefmj8w07P77CfGfMnHbx1RydkSmhly6PiZo0Pn6PqAxB1mEyhtmSo6&#10;7cIjPXqs2bPWGLGDDGQgqqA9JZnD7BkfnS+frtEm5emsnUcISYZ9f9T3VZQB8XkkCPnBgNvhlM0J&#10;bHHaPegTUalr/oWjA+vo17+jPKpmrRFENEHGQwvOr5MBTK5OTCB3daiRFdcMG49jIjFioul84wlM&#10;7H+g0D9iGJiPw/9wjY+2YaQt5b9C9AotYpFYTL9HsxD2niNWIOwAJgdz0Yl4YDCpACAjJw5hEhWm&#10;8whgTwc8m5kxsRBXx1gfoSVGzAiFElUwyUmx6NBqhBif36uViX08QadlDcDtINn7njrJ4ebfk4jj&#10;hXf04tH4zN/9h+ZiPikoQYFmKWlKmlLa9v0qdSssQMrkMUrXNctlOwzddtfnnG/vNaUkw6AVZH9k&#10;/6TEauwBIQu/CvOS28/d7+/vt7thuVx2y/Xu4eann3768ccfh357vt60MRCRq8YYW1UwOyylNKTd&#10;kBKIFu0CQFYtDv7l4zHG1WpVzp9UcgemXAwAmp0Jpgf/NLt5xugfNgxDcegWUEndFFgkhBhjSUbo&#10;Tgzaa91g7lxONqhyKJDFHnhHMCF0TewaadpQxQo4HMwEeZRa/I2ZEpHSjL2ifJZobTpZ9jzA313F&#10;/+SyOWJ1MDr1j5KaFUCf4ntBAMDOBdWnGgDmzZ6vmXnDyq5C1fJXAjLRcNWBRprpU75WoyElPKbI&#10;lhiPjBZlCd0PD1N1PrqZm5mlgQBmCvAi/RIVzEw2IcswC0Za4juIKIRmrsncn3BWV4uDAKXKXxOf&#10;yFPlXRlZKCJIiYIofadMoKqzdoCqFqLGmhRWsVggYAAMAkAqfB8YUqQnK3hFM0ic2tBZmw+GjoqD&#10;co1w2GMW+fEqKl0f1GZ39uOvnqYBmX+fXOZjNV2zxPmTU2uTTi0fE7xXVkDLcACAs8FHR9uRCaGi&#10;Ta8SlJfg+coDmpsXUtbyyLCNQH8lVm8yyVDNNKMl5EW4ukH46FpQJoihxfMqEISUYAwHWTAxV0Nm&#10;H8wVlLmAmFFlNclLDGRhhkxm7vUzXtTCeF1GiEeNXYCYqhHAHmA8ZHrI6JO9/Th8/Pjpzc9vb25u&#10;U1I3coeZMVNom/V6ef3s/KvXV6/DJghsGGID9xQDu7sOKYS2bQI0txLMshHAJKHkqAYR+eiAON/C&#10;40XdwNPsEqFhH7JZFHAYhp3m/vJs+eLZ5Tdfb843YR1NKAPGzE4KspxoN9iux+2df/z8cL9N99uH&#10;z3d3UCeiEKVt43q9PDtfbjabrmtXlAO0cwvkq0YAyiTxbPP1i0R65ZpvH3SxWBCRaR8YuevI4UbP&#10;zsP1KqwaCGcmDWgg0QDVzM4xNKY8ZO2Vk1kakLNngymbqSGvlt1uyE3jbeTAJCSUJQ8ZLbddhGY1&#10;O4v04mzx/mKdUup3Ftt2UMuOto2Wd4x0ebb5/revXz+/utos2mDLJjAjm3NoXXcwyipqPChls6RQ&#10;6B2SiARiAgJzE51cxdRk7ZZjsMuVb3ttGfz1xUJSI+8/3X7ObhyjKbNzQLRkQ9T7u4dly1++Xl9d&#10;SAweSIkgEUQaiC0rMDy/Wjx/ziHwdReJMpBN4I5kDiZqY9b8efjseHh23ZF0mrbny+Y3P3z96x8u&#10;z86X52d52VoQb5iEAggNRmgLgFmIyOCmcKUoxEtqTJPlRUMtX35x1X243W7OlmfrhloECRSNCG0w&#10;7XG2ipfrBna3WdiqawTbq8t2vb54fr2IDPIdM6kbKG57Pr9av/7q+ZfvPtLbhxiFuEnDziwbqCSX&#10;H2lQlXbE40Ofn7+I/8vvXv3Lb8++eO7XF9zEjorRX1Pf91nbRVy/fd8Nfr9oJmrNo0JWKmE5ZrId&#10;cF63WbckRpQydL2Jr16vVme0anIAE+JgGezc+bBNluXT8P6Lby9+808vv/vui4v1oom87CjwgjyV&#10;EDqioO6qmjObxZ2222f861fN++8vfv/jm//n337+67vtgwIUc1KRJlCTc3ZYIJhlZdY+LRr81189&#10;/91/fvXDl2fPrpq0vdXlNbI2FHdbfffh/H9fdf/bzcPdzijuky5ixqkIAMSchZS+erH6X3/3xX/9&#10;5xcXG862iUIwCyFsd/7m7f3vr8K//uvNcJtT8qQsTRui5P4Oult2sl7Hr7569Zsfvnz16myzjMtG&#10;FjGKCMlu5EDEa3+zKT7f7e63Dx8+3b77cPfhZvfm/cOf//zx7fvbGNbJPMYGFPvtQE6RxIc8BAag&#10;0JHkV6ehHQ4U/dPchdCMVPiAL7dDgXy6mCtSfU/B3Q9D4aYLeYJXo6OHx/t6IvJVJb0/Lt/yLCnZ&#10;/EQ3aackGI834MiG4Xx0v1z0Y7aio96d9qq8Ev0Yg76+eCiXTrVMSd6OCvOBomdWy/4L8y4cLdc9&#10;H/SYotwBs8fH7WGWOmLenn7GME31bgHw45AgRz09qut0PPPDvlPzBjzQDifF3ZvQHn1tHN4DT+Tp&#10;55x7nrdq7g047+AYqrsf1aNxPnrF5snS570eFegnPzG1+XDJHUwrjme/lknqsPR4f5X6x9vzRDJk&#10;92Fan+5+9OLp0j0qU8N8KI9VKNupmAXPPm10qtSJWfL8y9NnZgazWb4KtYIBVe+o+ciXi3uN3SYm&#10;UErVoUakzYO7o3CkERw5ANhVlrTSoT2ytyYBAPHi9UoAkiGxBiYBYSgadi7JTSAHMu1+VMNQgQTc&#10;XR/89s7M2L1Rzqqq2TyTqxFQTHeZ9+sZsyUtYfLcr+YNN7iDOOIxqXxAmDS985UzdyecpgaAWfPo&#10;tLrnQ0ew+kxWANXsQUTzwK/TVXEyrftngk5q7oMs3KW/84erQNXUZV+E7umvAZlnZbrfCRORwEUg&#10;BOKShNB4DMHemzQYRIThASgGj1GmgpbxcVdHsSmoWXYYmSvBoWZZNanlklHJ3TUPZlkt5xJLmXvV&#10;bGZIdwBgamY14Z6ZQwM17u7j60xgAhGlqpVwlGBqd2R1V4pLcBAwWOBQ1+KRqKlX04IuWPLeF7Ba&#10;ygGAQw1FG2419stLaiQi4gk+AObGPDucJ/gmn0fCTec+sA8JnFMPAE46bYlK6koqMjNmGTlljGus&#10;ZoErQq6Pyk0UWfhwXc7/PyIdAMi4/IMWWlpi1s0813yBcGjBP1KAp6TWsxocAImOI1Cs2vUf4OQM&#10;y+5ONbzF4Kw1xw0Anjz9aWY2GVemjqRsGpkictdBDSU3rBt7AdolY6i7FMgIInYQweBwAwxTUu6J&#10;tNbfZ8RoPi+eyYkN5k5mRe5mo8EqagRgcC26Y4YRUIPV3QBFBf0zciE04h1bZwjCRmTMtoUxteRL&#10;oHFkpweACBFeoDdRzTHuICMtMAK12UR7J+C9AucIFYQO+LSpkNXDhUXY4VktZXYgBKqAdsUFx6zI&#10;Mk2FVsDsvCsnj4CIhCTUtOMkTKwOZhJu2Mk9RRGKbSNRH7ZgGfHY9vS24zhiaxgLgFDU+8ypPFZO&#10;GSYqhIgDH6EKl2sdz2WzgoABddM0xJF/sFkpD06NmHNZNvr4Txfl/mAHhsmpEB04Iox6zBO2earF&#10;Za/B3ceKGdFBFMj+LTUaYdDqxytQrcuM9S0k3WpCQq+gqa7l2t2DIGf9fHPXSjxfrdPO7z4/BMLl&#10;ZikBzNka0059pcMuWUr9xefA7kb94G6Uk4GMyGh717YLZ3YgtgsRcXdTsKCJZNpvb96Jrs/OL2S4&#10;u/305l//239Ts7Ztz9erpotCHhgpkGfvc9/3fdu2Xdsi+cOnu3B25iGl3BenrpT6UnIeJDSLZRsi&#10;932gQEaWSXVnIWdiAymxO7Q4hDVNo25krjkNu932/nPa7pZdd7Zerldd04Smi03ThRglkASS0Jhl&#10;1yJliOWqzQ0RQ46LBXWL24Xo2QLn6zbn4QH9+cOua1LmHJtF6IkJadiFRTeHTPl7Spmds7Oz8/Pz&#10;N+8+EOUSJV9StQpxE5uST46ZQ4nbHZUV0ypF4c8dXjLT06TGMIQp/a2XTJ7uxu6q7lrt/gC8mIEJ&#10;LOJFioQ4JCkPWULTBEceTzkXoRiJyIMFNFZtWgwiJkERivetKMu2oNcQKDpoFr5b5a4hH0f0Tv0y&#10;21tGfXIaONy507u23Y2UUKuswQX3tUaQBB6lCRgBkRuuTTUhVC0nMWEQRklYVsBXzcjdiS0IjYry&#10;ml8X8IwMBjFkNIfzuN8BTF507lpUQrwnESNkHACiQHvHwTnpsNE5bBoiL4psS/WBYh0Zs7KldDfp&#10;x7NBtfqPcQwjTwEe80G6O9MU21RmBKow89CSTQD6uidQYzLdYwPDRNvrGIz+E8Jw4/J9KxcFi1/U&#10;jVSro0lR97t7r9lPrQhEBcmAtADSGAHihRNzIsCUUYJ4tNpAQuH/i2oeBCd28pJPT5hB7MWRBewM&#10;ImXAyglIyCAnN5BFa90dru4KsoJGAxjXZpjAeYxXYyLjAWKu2UXJDK4oeX5shFYuBxOqRSHM2bfZ&#10;ORB3nzg0FuJgVHg/9uSWAxXjkruqqXmf6dOn+w83d7//w8993/e7wZ0KNghAZpbSYGZ3d3cpbwX9&#10;IlhzvWwDz7FrqYB3KPKI3kiFeDgXTCkHYtfg6TKxUNO02YjZqqogXy3ai4vz68uL1bpblnzvXrJN&#10;Ss55GIylu73bvn139+b9zZt3Nw/bPrulnBnCzA5VTYBvzlYvXjy7vr7+/qvLGKJEFkqoG96I7fx8&#10;c78dLj7vjHciC5BZpijYmbqaRF6vV6v1IkYEZhBryiFw9QE0ShlucOLP93m3293e3j9sU84KiiJR&#10;RD58GNounG26s3VYtoHBJAhNcHKRkuGKmiYsl8vlctl12yAEZjJvC2SuNKvl8vXz5y+uzq/O16uW&#10;I6xEKTHMzJJFMxoybXvb9Xrf7/o0qCZAyCEcuzauFs2ik65FEJHRB40FsREJjXpI6jf3oEDbfqAY&#10;3YhMAgSKXnIQnK3C5flZ20YRChyCwNXL0opCq07cvWC2qe3gXrl8sMNd3WDbrQ+9Esly0XaL1XJx&#10;+fJq/f03r794vVwummXHwg4b2AEYlDI5EXOIDHjBPwU4QDPIHUQiJEG6GJqw2CwWy3XftrJZNV0g&#10;Ji9iGDngnFLe9b2IbDYbB7ddLGgwZns/IiF25sjStbRZd5dn611PFJZEIWdmuNMkt4zkxsjdBXK+&#10;ufzum6tf/fDVF6+vLjahiUWg8CLMx6bTFG7e3L77+d1u119sFgCcKmD3tCNoRO862ilMTTJjcaag&#10;Sc9W4fp8fbZu2yiRWahkETdyEaJA+OL52eUmnK9XL59dNgExoAnQbEUxXYmywyy4N+6eTNKyudws&#10;Ly8u1ufnq83lf//jm3cfbm/u0iAQlsCixWOJzIy4bWyBy3Xz5VfPv/7yxctX66szykMchGEeEfoF&#10;HMNmfXu2WuwyGXVz0oy9AhEApz53TfP991/85lfffPP15fkSThyFYcbMu56Wi4ddwl//8uazb9XZ&#10;rHaalouLzfmrl8/+6deXz6/PX748X69CI9YKtzFEEaP1VJftrcT2yp/lnO/7/v4hf77P79/f/+kv&#10;n96++fAff3r/6W47JIOEro1k3DDBrN9bLSenbGdmmyVVm1/QoWJ66nJOk/B/MMts+3erLFFkxVjX&#10;A01Ut148mUvAfb6gprm205sApAb/ueMg3llOkmdWNgX3GPmn+Z/4qYiEEREOR2wKz4Xng1VxdISX&#10;kvjxJJwTR3J0Z96ew+cfx3xXTaeNxyjvH/GaGJM2H0vLMzDZo/YoqnPEniGrDaDRcf8gWfFk+Dkq&#10;T4GG0qHiZipTe+ZNJaLtEwEYQrtTbhJjDNn8O/tj+qSzx22bjxvHeTun0ZiSRB194dH2AwhhHxl2&#10;1LVHa584lqN+7RELZ1NDRHzSnnKRR4ntqNKjkT/a+9Ov01tFEp7W/1TvpEGY946IGHS6yIkIfHx/&#10;3JvH81L3hez7OL8POzBQTSyZ4PCxQ55tutiPxhMRTk/psfkEaqx+5vGPkIyGw1ImemVMZmQuTgdZ&#10;zAo/6SeEwrLP0NLZJ3SIE4G8vvgE5I56nrOvIBrn4NjXuFzknB4bOi+RZPUjsyExf5wOUFHqTf/G&#10;MmUYOH5+BniN+SQOjyex97yHTjpc6l40+0JgsUDFK8OZKz0sSFwjhC+1vCKiAjA2qsYdgNTk8Cgo&#10;qPUn0ZBTUZKaZ7NcDAPu3mg2z2ammtVSNQxAd/epiu6uqpmKLcF9238oeESa0xhhAAdC1cY6OYSd&#10;HBSdHckx4iCZQ+FuUDgzxZLIxIsev6pJvOWC31wcfXnaAloRIcjdD7EXipzvXr9xoHB/pEyaoZn+&#10;sqyNacJLpYW/PaWE+6mcr8+TP/3Cr7/w8Kz9Pmo3UNRTI1b68X7x0UBSlONV8eSYsjW575tKXpzf&#10;Z6k3xo1bLXYzPfz8YhYusKerQPHGsxEgeNr4Jyfd3/T3nzzs5tbN6cdsa5e/nR6zNUirhrBYtQYx&#10;uRuIzMUU7oWUFaBesrrhhCgAAjCccRB88f9bOeo4zWBk5g/UaZo9BiKAike8TGgPXt/BiZq7nmvE&#10;TEx1G4kzKMCd16vFWFcZ06p2aJjcA0xBVuM0i1EcjFGJ5u6EERXclObH8TRBUIebW/05nQvO88Nl&#10;ptnXo5VWn9dizpz5zJ6sn1/YgPNnjob6lKn4ny9/5wfHg8nd/OHh4ebmJsg6RtoNadvvGgiLMXOM&#10;sWli04TYSNu2Q2tNm029UPCcM2AEYe6Zg4TgBWyHGU01UnaxKen3Pnz4cP9we3NzI0Ufxl7BFEsS&#10;T8ueEzR7TkrIcGhIQVIT+2A1V03OltXVYArzkoweQPGXb9u2wOVjRP6oUD+5L/7+JDDXPKTi+x8Y&#10;TRO6rmu7GGPomjY0jYQoTCIiDJHI7OwFc6YuLXNroiwaWXVhtdRlpyE6YCGYmzA1NaLlaaP+31PK&#10;yJc0BiPZJTDBHcIQLlHXRlDsFcfzBUB7y+jfVX6BJE43j2pRr1AqE2dlYHi1q9bMoOVhGo2U47s2&#10;5tYiGlG+JoSfvafFgTzoo+0tsEzXNGJXmplZAYDKo+J4irwklgmfp+aHEKFutYwyQg+ZOry4kbMD&#10;VPzrHTDigtDiUtmq+q8EyrnXJ73K70YVvq7y1fX0HEfQK3Rl/R3VxAqAvICbV6gZHU+u6sowmkXG&#10;wwseZJaSZ65wtwFA0QVoOWndAWgJDwD75ATF5O4uvD/yiFAnzrVEVlREeXZ3gxtoGKEmjw7ANIvA&#10;mJPKMftjodU+hXwNnsvKMS2TW75Jfd5OlNmd9gYtPoisOlqQQNHpS5lyABX7iBwOYmcrGmsrHDS7&#10;UY2cMBklCYaLlzeUR7UeEwPGJbETZSozj1F/AnMouU1QDkS5fpZcCOxgODsRZ7dq7CHkMWWjC0a1&#10;QO1F3TVPHf1lDYOZJ+gdZwcHcpQcAGY+DPn2bvjrz+///Jc32625e6ipMgOcS570tm2N0Pfb29uH&#10;mwX3Ly6IViEEH7NjAzCwKoacNDuYmEpQE6pxEEIOnYUknDZ32qvjonEiYmEH0pAZvlovnl+fP3t+&#10;seyyBJiql1hp5pTDrs9324c//vjmzz+9u7nr++TEwiGGGF0pRCGiIfXDsLu/Tx8/bs1uO/bnz86b&#10;i44FcCvQ/DHQetVsNuvN8u7hQTMcIAnERIFJkZpG1uvlctWGiIK7pTCzArMvTkiDbXe626W/fri7&#10;v9++//Tx5tN93w9qYA7MvF53m7Pli+tNyms/p+VCooCZoJUiEygEdF1X0tkHoWxghoiYpdg2L59f&#10;fPPVixeX3WbJrcC1mFlEnd20z83DNn+8ufv46f7z7fZu+7Ab+kEHdnZDE+NmuVpvFptVd3W1Pj9f&#10;dazCEILBRCg2dB4akouHHYH14809hVjENHYOEEFatHJ1sbi4XHdNYIBBQqwlbBwQRhiFQCK4dKYw&#10;gwFEcIIqVH2XclZpmu5sHc/O1i+en339+uL1i4uLFTctosCLr78TkRgsKTMJEdQ9JR0h20oSn0o7&#10;RTgwpEUncbVuiVUEkRTuBCcWcc6MbT/sdrsQwuXlJXEAmaYhq2dDM3ptAcREIryKdL1Zvnp+bs5A&#10;5yzQjhkFomrOI5aLZHp9ef2bX3/x9VfPLi+kixC3nHqJwWvMc9hu9a8/f/zw4aYJ7fnZxsZdPPmW&#10;GIEPBZj9VjFRJxcjCBsuz9oX1+vrTRsjidTIWXcHGTNijM82LheXZ5vVooVmEyEhJO3BoyKezAEi&#10;4xIelREaNIKubbsuNk0UtjakLspul+BBOLhHd6WCuSXRTV88X3/5xeWLF5uzDboFPLTRNFAgR0PY&#10;LmLD2kW7WEWRA8iFPYEmy4aB7Pxs+cPXz7//+sXLK1p1yNlDpOJu1kYMQ7Ns0UVbd0zSeInAo7zq&#10;Ft9/++qff/3tr7+SzdlivWqCKMMjeRQXca/KnTKeRT6saVKyS0pxO+iQ6P755qsXZ59urr98dfnj&#10;X979/O62z5JMzMAOmK9JJhsnsU9wh2qP0DefnaxHB9LRzeminHATGZxc+Zz3N+cXOMFMH79jOCG2&#10;vyB+8GEynDHro5PC/TAmsPDTeTuX4qb1P4d8wcHp+5Qi/pHRwCg6TixgjRcmGrrVXDSaLipY80xn&#10;Vu4UVM/ToTgyDOz5lHE4ffYTwJD3nrNVZC3eu4/p5ehE8TrVYiOEzlHfq0vjSdfm3hPzMiGQ4rHR&#10;Oy3tHNt+9qSOjPW88QCyH0CgzBbqOG6HtR3XfvJZjDNSSh6285bvOy5PsjSP3t32+wk4VXud3vFD&#10;LcbUBj7MpTFTGD0OLXVk8HiqTAfEtN4mojdVdDp99ITVEKNgM3++Nuwk2fjY4GMPwfGvfvowET1l&#10;AHgKyqkYwE6r+OXVeLre5uv/QPdxAnFTShNl3rz5p2dW+dG51ShE9n0Se2CSu4yn/AQjTpljlqz+&#10;uPYZUv9Jw/bgbxN9GHLCQZlsPFIyzaPW6JWMHRKe2Sz/gpZvbwF4Sm00O18KW3YiF40gI0fTxtaU&#10;m35IZ3pRIhJUtw8iL16GWiMAbAwVmtjaMiZFxt5Dby1FiVyIWSBCUnOQYL24AIHEucgPKJ5TaFPJ&#10;GZBViwyfiiPwcilm2TSpDZZ2WQfV7NDIa1dTSzknr4kHsrtLv7OSCE6TaYJlV8CNAzkVYJYiJTpg&#10;5qbemLEqqVZR0wjuUJ4i/+owjjPqDpgZEdk0br4/S31WgL+RC+eX7x+wBHTwzCMb5Ehx+YRh6bRq&#10;n2GUPcpXVPa22keYqrvfE/XakbKfRiWrFT2sa32kAETMatNR4604ylA0Hw07SEE01cxEXqR3L1Nc&#10;Q+knglCl/IkXfzI953HNp2fNbHBmj83edC9YxblYlOqwIDFTVlWQOpMTmRDDnN2YEAUxQ0BjHtyj&#10;inz+6yMq+18ux8fK/nw8rcvrSmbH7C3ifXKCI/7BD/Xa0wNHN1kgRsUYsJAGM7I0sVUy2gN4UpaV&#10;6Bxn9jKM6mpWQiyAos2YN7v8aq5+CPFfR2CMUDz6azHcHo3VbBkfAf3jdJ2M4/D4mE/jNr/z1NLC&#10;E3Pqo5/QfPBpzIlylLf8aEefbm0RccfDbvv+I0Q8NhwbCUhLXzQNE1EI3LZx2cV+EXfDQrMPvZsO&#10;BtVspjoYEYK7xwgWKXKGuxdYHbKihe9Ndbfb3d/fbbfbRbsg0wnz3czGoO1a3F21PsDMxhWbRTVN&#10;ul2zGsJIVDxFontH5CEwZQzDYGbD0O92u+12G+MtgNCIm+Yh5WEH17ZtN6vl2dl6sZCmadpmEWME&#10;F/0/iwSOnBPgWnBcrAaAoRXu2nC2lPUyLbrcSg/NjN5dROLeLYCfpBt/s4hI13Vd19HoL1Lc0aiA&#10;TYvMYWYngKCnqjvdj48+ebre5ozi6Z1qbil5zY1m5uzCZZV3GCjo0iQzPnlS32OUf+dfHo+L49xL&#10;tRnMZQ2Un5PG/+Hhbi7GTv1dLZZwkRiFOISSoCKEEBoJzCw19pEdOibUVVQ4HStqLVBhJfe5x9yd&#10;yYul20a+qLS9tJQIxDpRA5q2KkA0yRdFlCr5a10KX+o2Slg+PUTjLz4bhxHEZs91VFJGitJ0I/fy&#10;uYJtQDVzbMHCoQhyGLmVJ0vLBcXYb6RWd6J7OfDrOT7yvXvM6NIMs2JYZZ/iA8yAySFyBP3zCio4&#10;jDnSxmCC2q+k6WjVoY6AVhI3cbJENMnjZWHXqAliQKGMEmtiXO01cDjTAIBcycHwovdHCQl0Fioq&#10;eiV3gsMR3anm41U2K6Eb5JV39WIngBcPt2LlICIhZ7g4UUkDALg6lUVSrAsV9scKOzpJ0JMu6wm2&#10;ESLCQuAiNhfI8uhEATC3Mse23Q3vP9y8fffxw+f75eJ8/DSNCXKFKJppCOKuQ8o0y1uIuhvrKCfD&#10;tk+DOQF3AAAgAElEQVRDVmYWjkRkVkI6pbBSHKaWHkomI/85bcW6JtyZWU0dOQSsV+3ZpluvpGky&#10;I6tlVwhHMHLiXe9/+PHtn356//HDrVPD0rBEVKc1gJiY2y7EZuGu9w/pYfsOOojIZtHKAoLqf2Rs&#10;TZBFK10rLPAhF0ObMQk4u0emZReisCsUSdiDBDXTVLHdb++Gt+8/33x6+P2Pb1U1pZLFOhIHZzaS&#10;nz883O1026chZwlXIoRGopRoOHErCh+ZDYUDLMTuCtfVonv57Oz6et3FJA5XJc2jsxv9f7S9WZMk&#10;SZIe9qmqmbtHRGZWVnV1z2JBLEGQeOD//y98IgXgYmanu6frzMyIcDdTVT6ouYfHVTMLEZpUpXj4&#10;Yfeh56dlsr+9Tp8/ff+3Xz/98enb/lhKrVVLVU0icMopfX2Z0u9fh036j//88390eX7yXZ8iKg0B&#10;jiqUhh4/fXh4fdvu9/sKIpYIUyuCpECi3abbbTqWmN+otUZI96A5Yn5YqWp28G6adJom9TCUhhlU&#10;9etX+/42MaXHh+79u+E//PzwTz8/PG69Z2eFWTVTIQKJGUz5MFLT1cfxTySSRZBSSozEkgRwMCtM&#10;xX3TdWZGrq4uASs582a11mmqOecHGUSk1slci1YzGEhIGGZwJghzn8q7h/zz+9002liFORF5YlTj&#10;5dAN97KY1Sz6H/75w3/653dPDyLk5EawLgnY1aDGr/vy6+/f//bpq3D+5Zdf+i68xRYIU17W9U3a&#10;rpZAYJ3cSUh+ef/w4TFvO82pY4Y7CEYEJoYwOuo6Syn1Ge5qOokLhMi0hrOSgwhMLVKWgLgzcqia&#10;VutT6tIj7KdNLv/av35/2deCJF0sYSM3s0IwTT+9z8/v8mZwJtTJCDW5MZkrmbLW0cq+Z33e5a4/&#10;CYzWDTQjdzom/vl9/tPH7t0WiSzBJCExGcwMneQsxjYx16dHSTmrQbVuN91/+OXx//yvv/zv/+Xj&#10;L5vXYaDN4MSAN5A71+qzoSTQQAnaEque3DOVTtx7ft50z1scPuSP73d/+mnzf//333/7etyPMEgE&#10;JBSImbg7kUuAai1etMuedsb13hbcyCrI8/r9Sc8Y1+WpnkcbO3175WIfSestLuVKzni6nt9ZSO2g&#10;nMqxLDcXwtrd7RQ7x82MnE/kyxUF6e48Cy4vajVDFAZhd3pkcIsjxJ05jN5YRIaNLGO3SJHWPOQl&#10;A2OXJeKKNVqn9TiuX0h9t/5wVfTN7vdrgbW7A7SWJ8wf0yrnk3Bgfnp7fCPoaJsMK5DBCyp8udYV&#10;5M6MGRG05omwOBMWBPYINTfghYqzO4rJm54Wfl6TteCDUzPhnv8uROpiu3w2b2UFhXQ+lKcgz+f7&#10;Sb2eGO4ewavX78/zbWYkzmeE+4UAd27vHVnKkvly3RbJirFZr44reQGW5txsr8nJc+XH+8xcyl0P&#10;oZtlLXcu+LoLxczStHsLgOmOgsS7dYnr0Vl3y+n+lWIjkqQziK1FERt8gurCH86fHC6C2C/fhivE&#10;0kuzo9UtLSOAgJy61wSs6NiFhLvdP8ywJq4NA6o4n/Ty/Zks4B+MY5P+z8xj+2DNG9BSz/NYSssF&#10;r6QDZ1uHnXXXqTlUAcz+MTMoDpC4xxygbAlK5m7jyYPHA+0ksvpsI89iw0QcPgKA9XKcN3mEz3WM&#10;759+egTgUEiLDhvWAR1qQAbBi3kxm9wKgFIPZuZaa53qVKpOtU5mxv2BzB3qqq5FtbhVdx+n75IS&#10;JQETuZFrEyB6VZ/Ui7nOrTIAtcZ8YMTmPhsWGNniA3JiRQEP/UFQ9qslfDFPliFYBPSXC222iQRC&#10;7b3QN5fimOXnOq1HFHfSQhIQNfwQeHDulyJCDwNFmyX+Bg/Fj/vZdrqu0oyo4HayD3V314BQ95g8&#10;QfuQyRzrYhb9zzqAJUrzZTc2k8nLrjMHOzszHDS7EVykdQvpVixl3B+v656ZL6JOrWf4dM40YdAs&#10;JgDAoaNydzNtdisNH6nVVkBzKGFiNPvotYr/Zp3/keTnoWhON1eWlesp1MRJV6fYNR1yOfGuyo3h&#10;j1xZQEwAeVnHMnEiaTrFOZwohZdeEOCqNbyT4V5bKPIAdghB1dyrK/WbnoRiy1ns7r6aV+cKgDP6&#10;ZDXfzhaXn06Q292y7u17fbLejX88pOv5f80+nNG6J3HcJTtwuw4CZnb2Wu1wnL58e0uZJSV2McKW&#10;euJqBBHp+3673RwmqpOOYy0KR3Wfpmpwj25jZqAH4K7M3HXd43YXPDhcai2lHJPQ0+MOLtCzqFfR&#10;+T5LdYNJOYHTdbRw4tpwatzMsETPCrxlz+Qq5L41Ij8ep1rr8XgIO3pV3e127lbLqFoy027bv3t6&#10;fPe0yx11XZdzLyIhuxOWJJxSKvCQIyZSbSZ4wowuS9envkNiJZjpZFq0sqQNscxBUuBE90LK/zil&#10;lDabzWazCV4y9OoRdCcCA0SjGs1DxDQHpjqfqLfH/ZbC7weVWT9dVtnJqBfNn6Y2mHg04repATSw&#10;3wAU1AviJP7Wehk1LYqg2VZmEevHz/3r23JnYV19kajOYahTyjlnEdkMnYikNGtOEiUhYSRmZs4k&#10;IIMQrG2zxLbAvJAbo0HGzThvzTNsFkY3fnYmjay9gAbOfuq6xcHtAjpsppdWG0FIzBFC+cVDAqut&#10;yd3LLE+4eGTt/GVH2MC37d2cEdJ5kBuZucLdHIxQzmMm4dzdjezU8QBmdULEHQWohSJgd2tUDxJa&#10;GF43wxxaxTEL+leTjQFMs8fVvAksKtKYIk2oF2QWEbSEvW/rKDrtngqAAxCYjIOzJWIrAIQAGIOI&#10;NXwCxMc4R8gdZAxnNyJSL+zMzgQPkSyBABtAAekTaoJ5PoC8xZI8I5UBoEYdONCvvEXpZedFYbCM&#10;MqNtEcuabLPLXW+LBwAE9hpOHI8DQHJ3NWMigI7H+sfn799fJ5IhFhgQlJPOiw1mxs7BYqXUQM9r&#10;rQ3yy0PTwWWywzjup+JGQeIECLII5/gEl4x9q6YrMwMOMmIWETNTK2YCVfMqjN2me37aPuzykJES&#10;C4gsuxAhTRUvb29//PH1z3/57eVtL3mT8lCrVZ3CQ0okV52q1mZDClEttdbPX1/ePz8cp7IbUiil&#10;o2JJsBnydjv0ORWtDggLM8xTYumHbthkFjf3BAQeLhM5yVT0+/f9X//27ddfv3798nacQCQs3dAL&#10;c3Q7VJXTcCz65etbl/jjh3f6JGZmbDS7frvDzCMEjaqWYtJld1etXfbnd5v3z7tdj45BXmDLOqT9&#10;OH172f+3/7H//Onbb3/7cthPnHLuBk6Za+26zhREoor9dPi2f51M30r5L//y3p93KXcZDJjVJnl/&#10;3ObtRpLwNBZimDVtg5sxmYjnZImNhdhJJ0v9bM7mbES12jRanaYXlePxeDgci1YiAjXPrL/8+vLp&#10;y1cje/+w+/nD7k8fdx/edZ3U7ETk1oSeUKNS6jRWy5v9iK9f92+HvaoSpxA5dV3XpbwZ8m6Ttz1Z&#10;8j6JsJlOQu6uZE7MTCkwa8y5VCtamTlLZmYmJ7dpKurzrkBOBneFAV6Hjp92w5dhj7G5JCThZGQn&#10;zwyUYg4TkY8ft//LP7//5eNu23lmTYQsieHqVt3M6OvL9G+/fT4cytPTUx42qAe0s4/bcm/M5B0L&#10;4irGUCNV61P/4Xnz7iEnsWaN7MqYTe0SMSVJrKpqJdR+owYvy+wgJhGKUCTBadbwGxBxxmQFRPKQ&#10;/uWf3nVJHfnzZzrsK3EPsMGpKQDIjf/08fH5MQ2dMylckyQmZeIRbmalFHd9/7yltOFbgrx5T6da&#10;008/7X56HjadJ6pCIHImZlhxM4dbVStdl/603UnKpSiAX35++q//2z/953/56ef39I63KTO3kLQM&#10;sFaqU60zVjixz/B5BHiinIW6nAAjEjfedd04oBtyko+TVsWX14NBEjPMKqbGDxCFAQvPgp7bsp77&#10;9D1fND/SZHopAlsJ4M4PSHic5LeSnQu+r+t2r2Lz+d0saMZj8YWsXikAxsJhWBExtXxx1TyHmFg3&#10;92Zl2sy96oqI5RU/YycPQq0f0sIQrpGpL9j0JZ8Ly+tV/nr9MgBfWUSua7VAtSw3G2V9B+rkulf/&#10;3hs3xpHoQv62en2u/wU1X/2kQFoPwTr40vp+qmcVWx4VkmtpIC5Hak1TXgpK2pt8mYnPKxPng7J+&#10;P+oylxU53B4XPkE5nVXADCv9RbwA97aBx4110UGunM8EB8ByW7EnOLN8Xz06KXKogZwu/5biQv0Q&#10;f2/PQ+DGwAdxcHpz1W96R5RAdDuGxA9wI67zcXfys3X0dxPdgcoJi60zEXPjBS+l0u0+3xaA+tjy&#10;4TncX1CnpdQQDdRam1ydiEi8jljW7HprnYNIE9Ei/Q9D4XWhq9Jv12f95roUv2+5Px8cLTWS+xzF&#10;5cZGej+rsztZLjKJa1lBqK0LYsfqzVNID8r1ZimdzdGJ4URpeSBp8fCbsbADKpVmSA2bbb3N3P2A&#10;wWBwaJlVba4AXurxrObUtrV//f1zG/RES/BDZn4OW1TJklJK2yyeeiaizTS6e4sl0EeQyIncJ3uJ&#10;bNnddNQ61Tq51r6+JhYWMKprdVOzSq5Er1QZDCsgO8E9WYMcmTVt1BQvsSP7DM7TOtCbonGBHJn7&#10;KswHT4Oy2liWIOGnp/GAiBbRciiAgHDQupTFnGd44+fNGbV+mWZLZL9K60zIXN2bdJ9OwsaLzN2d&#10;rEEARYw8GMgaqK470IJLh708ueuszlpE9jME0D/QlvV9drhowCm7O7mGmOLU2JtZ3MjzQmF2t+g4&#10;d9YGPnEPFhJ9ciJGs6JvmngHcIQdYUfXg0PI3Fus0sltctRAGAgdBkPWdfhHdox1n5y/f2Ow1td0&#10;5VpkZg0mYuV/cuGBMY/1avqtSFl3ZzCDeJausTQvW6FM1NA5iE5VtRrxxjmWsDuIzLjJ/a1qrVWt&#10;WG0oHwvk2pkZ7GxlfKEAAGJwsK7hzQl/6orzuXd2xNw5Utddir+XvBES7ddy8eNP/Vz6T7MTwA9L&#10;ubgTOhSIiAEvb2/ETpLZeyd2giRjMjjlnIdhyLl2XRqGXqsg4qKVyd3LVIlglswjPk8Kv4Hdbici&#10;XZamvlcygghrZXVibpGWg3qttbA5wQlNkM3MZZKSk5XMKTGRwywsc91gC0ZKIxUihe18GBSa+TiO&#10;0TOlFFcjArnCtc+yHfqHbbfb9F0vOWfhBLDCAc/MWSQlIbeQ/jMzs4fMkyLkhHOQbNVJK9dCqjmn&#10;IcwliRCR5PQHVML9kWJuHgBB+YgIsZg7J4l/ktPahSKw9S7nw7+HN/y7VVrSSfjedMJaZxWvNmy4&#10;FtDFKcLOUoQECL7mggS6qNKaP9XSNEMxmguLqnXEbKe1/GWmYdjE/SAaI6WU+ixxc3ZSZBEweyZj&#10;gjAxmuF8+EKFMoXgZEpk7sph621NkE3z31itHEFcycwtNstoEMOXYxLAYsVFa8Mjd3hDcp9d0xa8&#10;gXZRZ45qGYg2Se7w45OF0t0iClCzNAZqVTezMP93slmm5+5mFIdm1MjM3ZyYVd2MZgUA2oRXA0AL&#10;sPBpy60Xipm436cTJKzP4m9397XHcxx5BHcPDzCzBp0X6IcgEmjb32bFQGt+GMxBycPHgShglFAY&#10;FG6m5CAyhzk8+9HhBAcpYAIK5Y+iMkAe80Hhzc6jmy1FaMGWBABzFKyCLa9IwUJExCHxX+4beVqZ&#10;AiBwlQAnnPHjy0l/l/BA9RY/WR1YDC4Shdie2Nz3x/H7y75U7/tHLyVasnivxPCISEhjI1Z7zjnW&#10;BjVNXRvdqer+MB7HSZXmGaJDlx8e89Aldz8UX280y7UqtYAwZrECa60j1elIVaei2vX8+LR5frd9&#10;2OUuwXVWSjuZYr8//v7HH3/56+9vby/TpCmBkIk1ERKb0AQgRZwFOJM17obS69vh67eXr9+322HH&#10;A4kRQEJian2WoU8pE46OmXIjopzlcbfdbYcsnoiEheFWKiURkfI2/e3T9z//+Y8/vuzLFGpzgNSV&#10;DBXg0BBudoOWqZbjNFUYJSShIg3MxkHERLXa8XgMDzVvJJcR6rvHx18+vn+32+SELOJmTMndi9JU&#10;9Mv3419/+/Lnf/u8f5uO40SSujykLObUQoiE3ohT7rqq9vK2n/4yPmwk53676XNOQh6axi7zMOBp&#10;2216ORwLPBHM3ByViCT50Es/pCQQQiJxVAEZsxsZMBYcDvbydjwep//2l79OYz0ej5NWYJHH8Kg4&#10;Vt1u8k8fHv/007vnXT9kABVK7iAwmJhyqf461teX8d/++Pb92+uXL19eD3t3cJszeHp66Lvu3cPD&#10;u6ft0+Pw+JAeH7qHbfZxEmYSaVsJwaDqVIzHqtNUVwcDwewwllKqbZbwJsomEXo7d9J1LIkwKRB6&#10;dJdQHjARu7mBahLabLpfftp+eN7senQCYRLA1YxIzWvh/cG/fRtfXidJue87Zkda4lsFR91EfrQS&#10;7J6d0J6JZTKr1XbD8P758eFx02eX0MrCQc4scPOGdMZVbSrVkFR5nOpYqhlEJhHqs3SZu0TMzKQg&#10;eK3okEABjZVJHzb08f12fyRx/cJ74uSU3cPMRk2ZmT8+PzxucxbrEtilT0m1Esjg1XEYj2A8Pz9K&#10;3s4b16VA0Ks6E0v/y8fHd085d0gJKaFWD/hmU69FD8dpKrrZPjxtdiCptQ6b9J//5Zf/43/9+eNz&#10;7rvac7Jw2jdyEiZUxai5IM1HhUWEK2Ym9o6RHCwG0kTOnPoewmli/sl2v3x7/PZtzEk5CbHCGEhx&#10;aBFRuAqG4QnfEajdZADc3Vc85/piEfien5ouq5gN51/9qNzrv0tNLi7czpiWpdxi5/TcbD9yrDkE&#10;baWURejPzLXesLy+Vz0AK6Hb2f2ideHHQvccVi271DCp1woAzOftdfND+bq+c12f9Z212+z6/qKQ&#10;WFJ75xo+uPXqZYyBpf8vKnAh8blIVxbBLXXnUDBLlcodP9/jnRgAdLyDac7zCxesLG57cpyMfc4r&#10;vNjBLk9bVc+hjZb7nNPtfG5BWkV9Lt6fO+RGbAacr4JlGN2xYIleFWE329sMcGctxUoOcLKwnvNf&#10;uxosox/VAPJNT5HLoMfzI8zIKmeBNwDkKxK/Pb0SuM/542a6qXCiVYuC/l4ylHMF2FIfu3LNnvNK&#10;OCda2xCsOz4I+Ma43hagqDWIKmb2lODFLTGz1WKqVmtE5APQSOemQCKAVoN1Qp6MiRQ7qrtfYeHM&#10;1b/jUbF64YxfVb3R0T5DKtHi8Dq3xezMYuua+71IAV11sUjdPcaFVil+ivQXtY20fn/NNnf9WWyA&#10;k+eTazOhEpHAHCBeFdQ8ZNw5jt2iFWicpDu5J2tYvYlmVBzM5w47aJuXYygOnbh+0QL4rJ45CQu+&#10;lMbhp5RyYhHKYkT02BMRCyXmgRkiyIkAdzoQkZATqlnROuU6qZYHLoAzuVk1HV1rrUe4k38vdZLj&#10;KNPR6lTrVGt1Vy8GQBEheEOEbQQLjBI0Zn7u7XnJRoNPGxDagiRqoMzXA7pagHGxQq3xCFcYLP2J&#10;5fbVOsJqbZ4dgqeYpudHw0l+0T6mmd+7noTRxpAlcYRZgC/S2usDjohwfg4uRTNgYfUW3vUhJSMK&#10;4/mo8UoHcDKOa5Wek905N91jB3DyGCzAYlbegyi8efumarD9nM+UdW/HqLosGC9zdxEFMkBw8tEU&#10;c4DtDfbi+oLyGsJ0NjPVat/UX83e3EcOLEo/FU0Rem/Vybdr/+9JdI5HdzVqp/vuszPT1bw9fbgc&#10;hYuBNgxASjkIcjQbgLaZbDqZp9Fith+2/9XJydTNFepaq06qWkuIHUut1aqqRjRpn3RcVsVC3Lo7&#10;6mm1nDWT+KIh1xTI8gjAzY6mAEJYwfisr6+T+xkuvN/yxrj91fnPK7LhtHsspqNnm8BVhssjM1N3&#10;cibJZH6YqtorJCU8uYk5DYMnQSIi4kRdEkqZ+y7pgIgSI0Jm9lLHlJJIUwPnxMMwbLfb7bAJVS6R&#10;CRtTryYC2utJ3WjzGVprTXNPLypkm12WRYQbu49FV0TuS7A+zMCvQiSJcs5d143jWGvd7/dmVmtB&#10;0dylLsnQcd/n3cNms+n7TjbbQSQDqEVDkt4x9UlEmIyKeHggAnHG1Qqq6vupvh2rsCeWw5iPU2fK&#10;SbZMSTEbRdFd4v/HiagpXYIzAhBA4otRFNBk2e2MIF7PhJsZrml13OJbrz/B1RFzksKrhhN3nf0B&#10;Qoh+2huj7T4D3DilezvWnHOwnIvlWRmnpdx19XabblH2xN+ll2g2/48JEPeHLodVQTCUNDuVMgKC&#10;zeY6zCGR2MgAcrCRqUMjWk8Lhw73Mx0AABUGwWgxjIjj8hTEO1Zna8VsB0XuDmc3CzIpMPrbJyuj&#10;qDMKH+1wcYAkY/m52v2q6Qz+U5vXrLs7laIEdgJzIggkRR9gCdDjDrTgxqoqIDVSnbGLm8aLpjEM&#10;qipwsvxwd8MJcm2F0+XppAKzU9MI4vPmH40IDQdcwoQC1UndjcJhDFeGs3M4PfEIFupkGiIgViKG&#10;eCUiAcSJKMz21eHs05xbCwMgBDicQk7u5DCvIBc4IWpvM3yHLYdyBK2hmSA+cRXkCNyP2XcDAMDS&#10;IhI0xp+IZgmDzYdMrLhlMd7bOsjdHOoeAYSC5qRmPgmgVhvHUivUJVEGamQYAJ2YZ4yIhHFc3/fb&#10;7bbv+5RIWmAPuFkcKVOth6kcS3XvYhbkjMen4U+/PO12A8HcbkNemDXjypAcicg0TW9vb7/+rewP&#10;r8VKzt27x4fHp+3QizBKgTo5uWmzqo7u++nju2k0gJkEyCwE1KqTNdPUxXUowEY49ztK1MKAeDY3&#10;ZhFOVo7CqQ+zbVcDRdBacur6tN0Nm00WadFpTA0WocP8eKxfv798/b4/Tp7SbsimjaZ3p0BlcWEY&#10;amIoQYiFhCkw9MkdwQIRs5kdDofj8WhmIuGbZrmTnz48v39+6DuWCEoNcxIQrPrbsXz6evjzb19e&#10;X1/dqe8yKBFpLdWsAqa1uhOgIE8Clmw+jdPxjy/7d0+1vCMXoWRwMLtIymK7bb/pO6GpNgajuitT&#10;Grr89LDZDIlY3cCcRTJcYaaWjpN/exv/+PL2+cvry9vhy+f9KeRqI9wJUHQimXe7zYfnh5+et0PH&#10;XiemapaNDGAjqeqvb+W3P14+ff72//6Pb1Mt0zQBzKkjSUzM7l++vTEfXl6PX142jw/9h/fbj/ZY&#10;ZPfOc6ARmZUQqpuQuY8HPR6P4zi6ewpoJedSxrfDfpyqaoKAiBhEDDFika6j1HckQmShSTIocxdz&#10;n9yrVwg2D9vn5+ePz5vHTcpE8Ikh5LCiAFe149H++HT449N3cxl2fRaqdUoiROTL/FzkC/ew7Vwg&#10;gGaiOgzd7mm72fTcGTWXQidiovCuqmY8TnwY+ftrOYyH41j3x2kq7iQJ1CUehrTdpodtv9t0Qy9d&#10;gnkhFoLnJAA7eKD0zPI65be3t2Mp7p1TMgR7xqjcZX73MHSZGC7MVJsruJM7cXF7G0cFht2WKUua&#10;VbLntIUVUy2p757e7YYhcwdOZORJendnZjZDpeJHpOHpwy/wAoA3+f37p3/+04enhzxkG7IypeAt&#10;oj9GxduIl9f9/pginKC7SqKuy13XpSzbRLmj7CB2Y+8YIpJZuJTM1Kf0tN30PRG520gsIruwLSKi&#10;xQMA9zF8V1aotwXiy8/54sR4nKU7+f9dC6Alq/WdC7qNiNYszHqX9llAv+aa3F09rw05faYsA/Nx&#10;IUBXpd+WONpVuXFRVzZZNINaMnPHZ/NnuVi3a93qs7as7qw9UXA1KNc3my3HihuM6wss+OUTAl/c&#10;ad/yLWlIE0zcSDdjCWC22L04T30B3biqj/ltxYY+nFm+rx6dQYWcCrqLiXwjc8xyoIvJ4O5L/9O5&#10;LHtxsb9ISz9f7Bs5nykAVg25rGd8aHq6Xs8HkUtFQiv3zMth1c8rD5vzOXaj064n4UWtrj+56Umz&#10;nuQX71/ksxRkdgriun60YCJfZHXP44TPPXWWusW4LLz6kihtbmeES8X25YQ5/0l3BJTVT/OncWTs&#10;RLYZ4M4R0H7xynL36UqR0B6hAJj9IXg1WJdVap1/VX9cjen6BUm359VJwRBAse7MTCvOwexGhrfS&#10;ab2czef53Ll4ex00j1aJu3x9kwLQe76/Vgw4NXPCJMLMiVJTGHBzi0wpZHrMLESzoVOzcjj1Nq/O&#10;hRkcBew4WHV3s5DvhNMAudHP/dYbA4k1A6lC6gzDNMKPSghBjP8Fb9EKSdRJEqEkTERDJ0SUE0nq&#10;ckLOyB069np8DUOzBHUUt5K1mtdkH1KdUlfydNRSSh11GtVKLXt3hVXT6jZ5LW46YzstNNs8eRwN&#10;O/cCcByYsZJ+KBxcXSwc4HrRzU9P2d7bFk4v3J5UZ8Wd70438GHWWXlYZS9jeq63OH11qlXjy5Yp&#10;J0QB+NM43SbLbuTt/PVpGd7ssQufwFOdiWAM8YZZbGRwvgq7umR5bzju3b9Ic1ffEIKv7njYXbk7&#10;oHABHPqK8uLTi9pXyMTMZk5qqq/Vvpvt2UegMoxIZnE5Gg+xbPhEdEuCfHOzWrdr+bs+cW6eXOtm&#10;+koBsMyTC43m6eW4b00ipqSxXwNwDxsdYuYZBgoRFMK8NnVgKfHTtTaJ/zSpqs0GwlpK7A9hurtg&#10;Sa9XHwAvNw7lqOZFwy8W4I+78Qcv3ByR9dOb5/v9lXr25vW09JUWYWnOjW+vxNDtEw4pVQQCFXAa&#10;i3759r1zcRMRIQj1xMJuEg63WSRn6XsJYR8LVLUobbfblBKYUkrb7fbp6enp6Wm320kiZnKrmjhl&#10;sjLVWheMOLMZVr9d0yL3txkBxsxqrTlnbhbKszsdRXBUI449KXAmWria0AGo6jiO0zRPj0l3201+&#10;HPo8PGx37x52jw+7Yeg2mw0FwKCawwiSU+q7TjLcLQu1A11NVdV1dHzf+/BCTEWr92LHI7++Jc38&#10;PzoAACAASURBVFOwZGdRaxQMzUFi/ifS4vvYIIwMbk18t2bNoqOYaOmxm9NgST/Y3C6PrdUny1is&#10;xbvhAVDNVbVqRHJuPjcAnOCGRfrv7mmlnVqncd+Cvq7xfNw9zxYJaTYTC6eHLp9MxGjmHyNgFTfw&#10;n7R0HTNnIWakJMwcEMFNEwAVYhZydzIHHHFekAVMBEFB6tAGLrSIuxvUUesfjZMxYM0caJhlDgrP&#10;GAuwoFMc8rbpWSDvu5MZuYeBV5yFBufFM9LPDUYt0JVAlRbPdczkknkMiXsMRw0cn3kUiMxJiKoI&#10;MQIABtCGNhL1MTNVN0OtRavPhvyEWb5flgVlp1MegHMFAHIKA2kmbkYhGr0XbxFRSAyk3QhuJZg3&#10;AzVK3QL1kY0bqjPYrvhlBwChQhEYBkpuFFuEeSIjUHIIt0jyaKFjFAg/ZiOA5xgATpWIAtspdA9C&#10;ocWhVSNxQoLy1nhu9rjN5IJmZSEaSx3/hRaPZ7DPoaKJyE5gR6cl52vgv8sFacQ+S11mXj5iAIgk&#10;N9RaazEHA1arDTkvKyvWFObVXrSaqUgz/zeD+llYJveYCrXWmmVLcJbadfnhcfjpp+fn5y2RW1mO&#10;//bJ/JNE4I5SGqd6PB77Tl6Ph0kn1il30g9d1yUiOEpKmRyq1VXBMgzD+w/PSuTo3CmlDs6qKomY&#10;rerIMmizAwgWq3kbHNW3gzw8bTbDNmdoLVqdM4Q4Z+m6lHMWmdyCPkMtZei7nCXlMOPQQBbtOJvZ&#10;OJXD8TiNVc1Z+q7fWv0603nEYMyQn8djySLEnogFxA5X48zFTK2SKUC1xpk0mVlOTOa1TsNmeHjY&#10;boceVAmi6qoGMQJP5sdJv++Pn7691lpy7lLO7lxKgVtOlHJ2d6bkTlXNYUImROq8f6vTZLWiGqXw&#10;w3WnRAzPnXRNvOJEFDbmxDnnPGy6nAU6VUdOiR2qxZwn9ddD/ePr619++/Lr375+fznsui2zcPSa&#10;0XKWH3Sf4CnJZui2Q84JjJpYlIWd1WyqdjiWP76+/fmvv/361z+OU0fEqdswc+gFq6q7b7cPtepY&#10;rL4cx1oKKg1CQ7fNXWYQYY4MZSAGe611mqbjNKlTJyBiJdNSpzFsmbt5cQX364mSQiR3zOwRmDpI&#10;UoW1iG/m7iKy2+0+fPjw/I432xzeU1kEFtHtpVYdD/Xzp2+fv36nvBmGATbBIyYSmKSBpZGE8tf1&#10;8oQOfbIVJQrnYaIkXZekS0QlMG+8qTEJblbdTH/7Wg/j9Onz19//+PLtdRonNRCnLtWas+y2/fPT&#10;8OH90/vn7fPTTgcZhqzmZsrmzAAxA4llu930fU5JzMmJyBnsCuoobTb+sN0OuUvcNjBVgGAgFgFT&#10;VQdR3/VqJCcI99MmAyDldJj2/SDDbkh9yplTIvepmJuZgNQxFj0c61Q9d5vk5I6+7z5+eH7/9NiJ&#10;J9HdptsfiwNKVshLqd9fx99++/bp07dPX1KEDQRZ1/F2t9ntNn3f//x+2A758aHruyTkalS01lqP&#10;x7LfT9NUcs7DdhCCe5KkU821Uq1E7DnnlCTonnQfa3tp6TntdQMCyN0jCOfphJhT1UsWur3GtwXE&#10;675dU2yLYHFdRPDdN+lCpTPooaWenZ4ElBe02slKdGU7pncgQZRu9APQVEgLnXci6Km/WZ+LVi9p&#10;ibWwTgD0ygI9LhZB8FX/n4Ler7MKi+B1zeM6BNzrerZ3Vsr19UBcdPvyk29h6wNIfEMQCaDeiUXB&#10;V5Zu8XTMZwqn5Ss519csj1T/vuBjXa6ekLDP58kKm/Jsls60R6RVn5/un3PIBTf7eV5fvhKOX4zp&#10;uly9E2xZUn8rcxQ/ZbJ0XdTzooizWX0O/H2rmWejsFaktTfPIWJO3bny7z4v99IjZ053BNl8QzxB&#10;RAF9vzy6maevPYf+Hkt70dKLypzm/9W4tEIp3ZzPTw8Ru2cO2rbYj3O6OfosGuIzd5/t093P7T3X&#10;Q0a4DGLvbT/RdbbL3+kqFkukUsoygsueHJL0pcT1bCnldiyKdYxhn23DfBalwS/72fT0wfog1nLy&#10;lFqvF0nDcmetAChp2b5YmqCRAIgdKfjtZkzXsnrcJmqhraR5UcT7OSyw4uUUfJwTJWaAnAHPntLc&#10;CiKSMCXzkw29u3vpju6BL+RQmAFK7n6kB3c3rzYWsynYP3ffEQFIbEnQZ+p66bKI0EPfEXkWEoGw&#10;SVKGu+thGhMXcGWePE+dFu0nVXV8NlevpZaD10MtB9UKq2U6nsZ9cW9xrIbofCuYPYf8XGDHt7YL&#10;rM6FZupgzgz2wKA9pxvnvfd6Ev7ddDElcLU8Vz9PDLD72lwh5vZZhgAYKWzHWquJZp1Y2PWjBate&#10;tru5wFbI0m1Xkvo15bNcrNY+neCD2pwCWYAxn5FYN8mw1dMbPbn0w837fH7H46iYhUpofEX7S3aA&#10;7r3uHW9qYGZxg5H53vzomBzVlwD1mC2fozMvq3oJ2nOzRVcNvCZZb79z1ih46ADSEhMOQNNJNFnn&#10;vNmedloislpntKyYE8YMMB9XkCAWXl2m7l7qaGauplrUipZSSqk6EWcLT4kA/zmFFNKl25vAIugZ&#10;u2xda9Qtg4lYuVd3Tp18tqJ/2Lf33rqedf/eNfuDFI3/e6qEs/dZWDirhmSCc+5rPZairy9T348P&#10;j0M/iJuA4cbh4sICEUnZO6WaNCiT7S7ttjsRUbewJX183D08PGy329yJCGudaj2WEa/TeBz3jnQa&#10;MrReNa/uBNf456ZgwJVgWqtpgXTkIAeBGBTB7S66d3Ya1sXi2z2iEBcRKQ6zPrP0Q7fdDQ8PD9vt&#10;sOlzzgKwloZQzyBmZGEWZCZmZdACiO6GfR3zHkPnggrlTS/TaG97JAgRr8xoDAgrqzsxk36Y1m7Q&#10;7URhciYjmJubkinDzayTBFxu4z9O97a+H798YRZmRgosokUzNTMHmdZZmUuKdpSb+9thv2wLawV/&#10;t+LLck593wUdkpqamNb2/syc2Bar/8Xef5b2n70Z52OXm43ZTNZaM3TwyozwAHD2CClBtOBpWESV&#10;IYOzc8Osg4Wn7HqjmE3dmGEWKMRu3sLcxbbnDX6mNT9GONBJQ1LvThpRo8nmA5cbZaGnkXXH7PHi&#10;qs1DwlbJ3SU8M+YZqzMpxVngLaBQVRO4uS5S05kqJjOrJRQ80zyyEdxoZvlnmsfdiJioeeJW3a9m&#10;jc9Ka4I26f+sw57Py2kW+jfbJG8nXdFQSpAXYpB7w26iMwOypf87qJObVbgCDlR2IvIMZ2IBCOEb&#10;GCo+c4qQqMoRKTOcIAAilQAtZHONWgU8Ey+uiLwCWZv51jMtCIBZ3sLmToufUsw4owaMOEcGtVkd&#10;cr3oVhr3y4c4Y9OaY2ASqqWa+rAf8W1fy2SJCH6cpsZwxldLxxWYiDBsw+ndZrPtmamCJrEudakQ&#10;3Ow4lW8vr4eXKXsf5jBq03Z4/Oc/Pf/Tx03KZjpmOVkeXZAjxC4RUsCckMZ+06H+tnmZfn3VSR+H&#10;h8dN6qhkT1JyoSNzksyWxQxE9fEpD5t3ZGsB3HLdrxVC63IzQURyJ7BaqrCwJDJUdk3UCSVXs4B9&#10;gJoV500eZNOnXpC5RXJKeeP63WhwHo7T+P2VTNOQQPW7koBmasxPpWcmmAH29G47PGRiy313nPYd&#10;JxEuzGr8prYfbarO1B9oj5KSDD89fXj/1A9dSaxE3DEUrGZKBGKDDr3/pz+9O9R+3dhTk/nE3C5k&#10;irt/2GwTilnllEyEAIKRqbAPOeWcQIZKTgzPKcl+3H94/uVx84hRZUgp0WjqTNDivDnW/Ount//2&#10;3798/f7iFQ/dQDmfKHJaTDy8x/Cw4f/48fHn9znLBHdKqXhmq5LzODpI9gf713/9/Ntv+7H0nE8B&#10;bYLXjDCS4uZAdSfCsdTj71+g9tA/vb1/ed89mNYOzpLNHJDDBKvy7es+uexS0lpdpII8p1FxrGbg&#10;apqTsJBWZQ5nj/rYpw+Pw+vrfposDxsDMb1l6aBZJ+PqT9vu5+fhT+/T0GvykoUTM7SqU3Gbav08&#10;9n/+4/vn1/3QCSdCLQCl9CBXUBtt+NIldEncr7YnZEOfMj1u+mFAJ0aKykSOJKJWqhqkP1b89uX1&#10;z78dPn368vnzZ1VNqdt2HRHBufQJIt/e6rfXl+9vdiwM2bzvpCuWmLIISD1An0Sy0OO+vNvI10Tf&#10;D9UJLELm0OOb+fPjh5SRoJ1kNnMoMXWS96NOBS8v+2mqiTPU+hmRMCYEgjcDAIx+MJ82efuuz48i&#10;nUHU3a1zR5JSraodp+lweEuoTCxpUC0pc06esz9uaUh5ejswDeaaiZjTfpp++33///zl9Y8v4zbV&#10;4Evd6TD6VKeXV2Xef/ktPb/fffy4e/fUPz50XQIsTYV++0p//eunry/f+77rumIGor7ruqEcq3el&#10;UCkF7ok4paQ4s1TFFTu6jOD5KN8S6F8xtG0ju9rB5mxP2MH3WNZ/hP37uxThv4uHvG6+3WO0fpjD&#10;xeR39wtFxfL3JuPk7hcH55LVPYHvAs2xft9XkCAXbb8W+K4vrhm5Bp91zigSkWPEaQ6c/gruKZbu&#10;eAbwZf4xMe7FhNBWq/ZI3cIZVKhbv3bqELvN6Krftty3eiN4bHxxcaddULemNU87PqYL3nuu2GX/&#10;zA1cXjiT6Szz6vIotHydCYA5msjZXwB2z8MDGr0032nTdZ7/l/Ph3jzXJXjdSkw8z/OFUF6axfMO&#10;cZaIyGzC+eawLhHnkw2A8MkK/maG60wA3IsloDbdvO/nWOeret4mZKtOF4XG3+RiZupWDWOZ9vv9&#10;cVJ371P3uOve7TZDF7GZGCTqxDhZgK7pn8Xb9eLvHGMSOJ9ypieF4rpWi0B/XQqAcUq4mm/ujlmx&#10;dNY57r6yXF5MHd2bcuK6CcZpmqbAMQjGrJRSJmu2DhqsKDtS8GldbQqzCDR64pyRscj7WlkEwKZX&#10;NAL2bCdlSjTviboaSk2X0EPRLV846DeZtQiNnIO0i7W9HhENjIv7Ydk3zUihIs2WIJrTFSY+xXJe&#10;uuihTu7uLma5WCCDm5mZ7MzsTV1HtZHorZXVb74Qe8fUi/Q5bbu8yUlEDAZWylW6mqDA5DpaLUf9&#10;yUoxnzauwmY6Tse343EvVmBay+hl0jKxh3EPiu/J3aySEJmRuXm1Wjjtlk1vnpPq7sgcIRKWSdH6&#10;2eYObBo7d1OF53wKck6ExVgyIGA5Ag+stqH1FPzxqp+z5WV/DhnK3NsGWMTWdXcjhbPHag8E4Vlu&#10;RkQAGWpEvyQyEMPNXcFgJIRpDTkQSvcT8xy0K4A5n5UH3rL6zsmPiw2fiC2crUWcyeBshMyJDc5o&#10;mL6LCQOHkP36HA8ovIutsoWscnM1V7NaYE7mDFfQHHkAjubo44CzkMM9hykeYCAVqjxl4Lcq/xf4&#10;M/NH1MEqo6rYn236Wuon8IE6JmcwGU0phZSUoAZAyM2hoNnjEBd/10Hs161Lp419aSkARGwh4jm2&#10;uHm0MXVdUL9kTGRuTnCwlzlG0SVhJkIQZhMogRiVSInEU/Xz8bIYNTtimUKriJOTV3e3qq6l1qpl&#10;sqrugB3m+RmmXwskt6w2bXYP7/8GP0Bnhy+IKKXT+FJDvbtcMPEhzcrRyx0ewLkBx/n6Wl8T0GIC&#10;hYDxouvcnc4KXvJknCxsV4oxv4QSWjJMLiFJI+dZF8vqxNQKstm3tY2291adAGGYBi0h7jxaPZT6&#10;drRuIO7EiZFUO2J+UH+ZylRKNaLcMZA1pe2mpyTunqjb7bYPu93Dbvf09LB5fAAsEfd9X2v/anDb&#10;10K1TjEopkqQACjJngymBjU4mJgcXNWnop011xARBqTqZF6ZWWugF6DO0uRarExqaBg1IBPmijKN&#10;B5uKD/ywS6WKpN3Tw2YYeNNL7mi37aaplhFW3E1CHGHQhERsBhT2EVYRMQIFOuz3x88AUZ9SR0Jq&#10;dpy+TbTtt+9pQpeTtfirllTvkPl3k5kJeZ87M3v99r3v+7e3NwI6Iy8a/nlmXh1d16WcApZtCbAe&#10;ahI4wLOZcWxH1P6t94RlFgXBYDMS7EK2xaNqOtVSay3NA6eAKBMTWMwAUndXi2HgkLBpA/PxOZJc&#10;0dVezc7MgZHQp44cCWAisJPAmJx9CyYiThQm/SkLMxuwk0xEWCgH4dlDMdD/gw5xFpPmx1KBSiHE&#10;J1AIrZuiN6TABgJJswSvM2oRkcPVYCHamjARt4/dfWGXEsJsPiT85E5Fg8iMuDdm2gLIhlKj2BID&#10;jz1gYDhh5geXLlp8R6qXZa9Yy/oDJPxC+g9AKBYXzEgVqqFm8DodmROzEYQIzIVZRDxkoTYr4NVM&#10;1VXVSrFZvgl3m+GJTLXhNMIogIFCCM0NJZ/h5Ao3dydzEyZvQn9B+Og4gygtE0xhDvIwkQ9+mdkC&#10;ox9eYA637JsG2kNgBAaOAsikDndUh8G1GfiTbyEI9OMWTcFAEIHoiXFtp4ODIobA6X4z/Hcgrdmg&#10;1dKRdpzNHhlEIRYmIw7MzKsgecQu4QkYoYEBOGixHwgueX5fr9ZpJPYsnuK4hcMbXE5tgKFa9XCc&#10;jsepmAJnzvi0kv4TETOFsV7X5b7vRJjhzMmbzgfuVKsej8exFndnZnPuUt70w6bvcqLMcEi6g+0r&#10;IHeFkJk5MzHMkJjKFI4YspD77X3JmFkjJu6YpO8t507OGPgl3bP0dDVmsBAzmA0I5xsjpupW6lgC&#10;PZAkSSLuxoK+74dhSCzNSzl0d2B3qsXHcSyl+MJD3rUcIXf0Kfd9jm0olI1osxzVfRrLcRprrQib&#10;KeYsqe/7Fuku4sZoDQVwBDLb9fmX53ePfU/dw1kz5wtb/VzTKF7q0+Nmk8PEQhHhtgg+c14ngkzV&#10;TPucc5aUgh8LBpIAhvSqcjwev3///vb2ptVj4643mu8AUkrD0A1Dn3NmxuKxO+9Ktj/apz++fPv2&#10;MtVCdGY3jkue5ARaxQ5mFvIV4bWYGJO7H4/HgIlcgoQws8GnaZqmWqt5Ig8eqRV24kJPvERA1iP8&#10;OnTY5Pcfnt4/Pw6blIVSYia41lDlGbiq/f7Ht5eXtzIpmrGbOIFJ3E5R729O1PWoAWBuTlEsSIlj&#10;Cgmfhjtym0b7+u346dOX339/HccxXAVFsrvDmZiKNcQtUz8ej1++fOk7T+mnzRNx8gUncqYrkebE&#10;EZyJGwpYSjLkLqD0iAizXHKhDIpa0Zgn4V53JjA6EbtOoaXPOUkiERCHejX8DcgdqjYjTjhgRk7k&#10;kiiEdKrK3sxbzKBWtVa3SlAhq6qxmTAjplM4re3d6+dvx/H19XX704eHh+2mlHp42//66+t+fyCi&#10;GTqwUUl935OamdVaPUR1qrZgHp9P8h+M6XUPLJP55s+Ll3+Qz4/TPYvyewK4e/nfK+76PjXrrbuS&#10;8Xv5XG9i3rDIbgjmrku/XkH/SP2vR2H+9t6A3obWaS6N836F0/o9CQTXNXE/4wBW1fuHhnX94Xp7&#10;X9Xhst8aodZOq/B0W9f/3vheQvnNG/Jt4RFTt/55KuJWUF8ADr6uPyKI1q33LyCDlkd6BYGylgQt&#10;F6eGzP1/MVVoFbx6fbEYFqy7Itrl7is1yWytfKUwWNfquoh6Dt2z1Pb+wrmNiUHU4zRGp7+BuHgj&#10;G/OLFi0CjgvBxHW55+3qbt5f5tVF6ff2H5HHdc1PddA6W9D6fhy7jvf7/aS22w3Pjw8/PW83fZeF&#10;gxUo6k0+dqpGu5acbq6LlQoH5xcnQdLSkGWzuhgsrM7Bi/vTefDtU/7nN6/H/ayS7i4pgHFVNaRa&#10;JVzYik/TdDxOx7FMUz1OejzWaayMAGSoDTKQmIR5CZXkANgD+MpPSOvXqepJwXM2lHpbkmGNzwnJ&#10;6uKiAZK8zPNF+g/gdWXBtNYNhORFZK0CIAB9los3o9zw+o9dbmgKTnf3OhUgdEgpOPPQfdaXncOO&#10;wMguhK9SRUxA/SaA6bVL1HVDlzciTokGOpApXB0Vdazl6OlB+gpSs+p11DLVcvAymhazSmOnVqxO&#10;ZhVUwMWMnTOHTSAZO8IgPqSLZiGgbL3Kc28XP/X/D7eFu+liI/r/IxGFDb9FMEBa4V6dXribAq0C&#10;N98k8lklsLRi3Qk+z9v1Kg57QwqGi0MHxSqNl1FQhARfl7M+4FpWF4t9yb/9PLXwZHLu7h5Sj5Cq&#10;x4t3VPit8VZRC5W98yssw4+shOqEN/c3wShemZyJkpNwTJ84KNm9ASr9IP9/bzoxXFchAcgixCBm&#10;DRbDsLh6t7DGCxljIDI3njH9lZmJ6jp2zrrfqi4Y3/CGPRHqAXXYogCwWgMiKEz+FwWAL3jZPtd2&#10;LuIeJbxUYH19vVh+vHxusgB0LlpZZ/I/t4R/kC6m6EUp1y36d5U+k/TQOcSNmcEQofsWEtEdbhQx&#10;HnPKqe8AMKXdbvf8/Pz8/Pz4+Mg5E7mAwml9qfky4j7DXMyr6EyUuZC7pZScc62VmVS1TRKzmJZL&#10;k5u9swaEhJ71g7PDw2y867q+7zebzXa73e12XZ8wk9Dr1IgWP3k8nyYwOTMCIXbSOo5WyzhV4y5B&#10;0j2ziX888cobz33Gl1hBz7l7bIm1Vplhvf/xwb3380cfOjB7AITiOZlNQQSBiqmqqze4mP3xaBYQ&#10;Xg1ZJjjoLi2W/iAi4dbSnHMm7pgSUxaCcMCsbJMwM5qUP0JvOjN3nIlCl8siglkBkIhDcjL3H8L8&#10;AXPUVmISUCCxkIOp8UcUAXvREHw4vBMBhzu7uDucHHJy9Goo7+4EohpIZQ53UpjOEIB1Acie4dMs&#10;4rqn1ETqZnPoXXfHVNu5v946sPBlccfIGig/VT/FybAV8OCh1uBNtAXlDZkqGVREhTOzERmzMJuq&#10;irSAFatdo4E40QkV0BY5CYXoCwDC5MdmLtQ4rhuPZEEhMEBkDV4/IscBAFJAgYUxBE4AtxLeb2RA&#10;hRuohrQ80RQhOiI4PNjinJXw2QiVAGkYKhAoYqRFLO7gSaMtKwyfVVBhOuN2fMUk0z1+mZtQ/Wod&#10;LVBO8ej2aXJ9jvzPHROxFkCUjJg5afW3t7f9fq+qkrLPGmxcnRwEVqtdos2232z7lEDkEtA1qmAC&#10;eBzL2+thHMcw5wCQUtps+23XJQfXyuRWL12YW3EiapWcQn0v6FS11HEcR/e2ehdgr5lyWhTv7vDE&#10;ILnrQpXoYuObN+gWfNVANkNvmbuz9FZ8URc7cVBTwththt12ECEiY2IHqTmcAZ6m6e3tEEByANSM&#10;7my4MWfCv2zoUhhUJAo9iLuzVj8ep/3+WKvxbB7Vdd1m2w9dFqFEwuDJELhXcEvkDz1v0tafd/VO&#10;kEZcIC0sj8i6JENX2SusRdyAkxsZcQjNFZ4Cntbqtt9s+tx1SRpWDcK9JyICHY/j9++v++MBnpA6&#10;otsYVUSUEm+3w8Pjtu+TiDZMLQQvDXd6e3v7/fe/ff/2aiSS+5kZPFtIROTOzi4kEZWDGDmxiCQ+&#10;K9fBDlS118NxLFMgjK5ypPFYD/txnIr3SR0cWnBmmHJTGqfMMlJ1C9lAMmUyT8LvHoefPz4+vxuG&#10;Ho39NC/qANTTcSxfX8fff//j7fWgqjy7RJyWwE1Sks6eLn+J2dQd2knXD9IlyXFGzvQxERtofxw/&#10;/fH1r7/+7fv3wg3zrptJFmLm8EgTEYKXUr99e8kdbbeb513PkhTOTkFARGi7lDnnLCLMao0gU2bu&#10;ch6GbtN3OSchw+yyXdSdU1E7Ho+lFDCxCNNZXLL1ULKLCIZN13cpJcTBbLZ4DLCZHsZSijoBHE53&#10;1VkkswgZwazyuRQyEQ19erfr3GhswYLIjZwMFDYQXo2mYzmMx/1UjtV2Q6lT2e/3X7++xrpbcAOZ&#10;OSUeukxVzayUEoc3AMVJQ3uxZd/jEy7mwM1vrxmGH+RzUeI//n6kewTiRX3+bj738z/xzz9+82ae&#10;S6P+LiF7s2NvFEd32G+Xi0zmorHcuSjw1k0sQWivtqwbXUpEiwX3BWF3j838Qe8tRN7y5jUfuFzY&#10;eTQhIopj5Z4+iFaQUOvKqN72ALiq5/LztuJkoYQu+kEkXbw5j8sNy3d3B8nNLrrYcq8vrupzO60F&#10;u9efu3uYY5tZM9FbnUfrl9cxJO7dv5kuKnlPUsZ8e7kxDzczXAsm1qv1voLwznqndPN+qePZxydx&#10;zP/H25ttSa7j2IIbACmZmUeck0PVnR569f//Sb/0F3Td6uq6Q1dmnnMiwt1NEkkA/QBKJps8IrPy&#10;NlcsXxYyGsURxLjxuL7pbYRTfA6ICRJ2p3Emx9yUfGljxumIT5/Hn05jSgJQdTR1vl7SralmjyNR&#10;bpJLb9/uDZD71m5O2YVucH3YvivvK1/Gy/aQPeBrF8HL6ZYtJyrCc6K1ZoYyWa31PC/zVN6ncj7P&#10;7+/TPM/fpvr+Nk1TuCQlNyJmpMxePNK4wajrEM1vPE8fTWB0Z/fFhcncs5rktiKVE8A9kN5Z3fYN&#10;btMYSTi3id1sAyQ9jdmW3K+L8mnYCwtpFfE3IwGzRNhCcJk5vwEgEnM3Q9HWAQfyPzjM3KtV9Wbe&#10;SjWHTV0gUCJKGSlxvOHncUhCIsRkBEWqaSAi13J2V3iDFbRZ26JtNm9tfmtaWplqOTedtM3QYhw+&#10;LgYn675pADtZ96EPP/q+DTwuxKtz9F2SdXMp/AiJe7TQD769Fisuixg3xaqQ6pr30FMEk093yPuX&#10;jXSF4O+0E+KIfWeaukNIu8itt2zA5YwaExELWNBdQ3mrv9I/bHTpSjG99dnvciFcuuu+mtNCwlo1&#10;CN0J0LcMxX5tZieibcJI1WnW8uoQyEIYoETmzF/Ez25n4ZrIGJ4JiYV5hRGDu7vudKn7ZbovH6zv&#10;w1/td9H2iq5Z0hCklUgC+OX+Ld4xNMiMmQOPQ4goIoq222fT8DaNCJ7uFhYXKwBDdXc389bUqrXq&#10;ag7FqloLA8C2kdwuUyFrIPJDYr4f1wN+44fPzkrQLr/F9UZ6+NK/qxXgO3aFh7266aFfqb01HwAA&#10;IABJREFUW7z2BCRc5lTdjbS5o4cUxA/VoepmTszCeZt2pnQ4HCIBwPF4pNQNAKatteI7Hb379jpf&#10;19Sbhct49/fHmvKhlLbhvXQNf+uKft5h4oexfHU6b621G4iI7RIZx+M4jsfDy+l0GobhvMwRLrsR&#10;0nWL9rliSrze9eZu1lIK7zEya6VFGldhOTINAQbv7oQe6/TXlv212Fprbq01IoG7rkegZ9NmhvKP&#10;GABuVv+GpcFzWrHnWMzMaqu1BqSScQYQHpW2eZcQjYeIVM6BgUYUane3puxgATMnlhXbnfLAA9Mp&#10;DYckhxTOpwCs+wEkcYK7KpykO/n5KrZv2n8wpZ4l2XsmIyIiZebNc5EpIqhiYKEniOQ98GDaOklx&#10;UKAAufsGEAPaOXZ0BWVMC9xW9Bk3cvIeaSGJyIjMDU7mq4bdLdKCuip6Hm53ADt/J7r6sJqUPGCX&#10;lMzIrG8GM7tKAOBeemQkXUyqkZsBLuIpsQiYQeYiwu4s4oDvgrBXXjGW1EEanVijFWOs4bllgAkI&#10;8KHbEIzcyJxgfVa5R9oxjGhDmLfkZSUCGnMZE0RoPWAOTlB4R+Nhr7EZJQCaKKQvY2cntVD29jQA&#10;BJgE8tzlcKzGwvW8bIfzY0boWXlGgTft433925pdA/bkJD6hHft2egvMZpRMiUVaK9O01KIA2473&#10;2d/uvX/ukZzz02k8jrJFOpCwmTmSup/n9j5NrTXmwVzhziw5jcyizdx0SKR8N7CuEiI3GAdydALB&#10;zGrReS5mlmQIv+Ced3c15wbtg5qq9ZjPVT66m9MrwXX71rqAGhGNEX0pRFQqLUXn2tQdnKyF76qP&#10;Jz8e8zhmlm2uQA6wuPO8LO/TXFqFJGbZOrn9vdyj5g49Hj+9nMaUuz4owK2bOZxbs/N7meeibikM&#10;mkAe5HTIKRMLoOzbQFwJSEBKxCkT0ZokZNsHl4FvC3u1OXLqOFZoDDBEEEGCbKpq4epI/f5mHI7j&#10;OOYxB3Z9dUfEO9WmrSFUtETCLO6uppDHilFhPx7y6TAOCUIcNlEiUBKtpoa39+Xb61TNhvEoKdma&#10;OuN2fSOMnchgZpqFDkPKibJIRwPkjobmQGn6fp5LUzgTyYrYBpgbEBEARuvVHHobB4PGLIdhSJm5&#10;wF0dnHgwM3Y/nNLvfj7+9NNwPCBLIycoq6mZE+em+PK6/I8//Xp+n1UtLp+w9wJgtg3T+ab4NQ+6&#10;/SVis+ruKdNxTEMiYYg7gVpUY4HTXOzr6/T6VnIeQncdJL4bR4k69BCQUnL1Uud5LnOppcogCcJY&#10;A5YZUO/uDNwBixDuPsTIiQ6jDGOSPYNBAWomqjqdl1pXnOVrddHGVsZ/c5bjkMdREkdMbEDBmpAQ&#10;oarPcwkbG1GIU5FvNmDV4UwgVrdQFWTgNNIff/7EMvz+5/Llda5VY4xNvWsYPMJFQJxLpb/8Nn+h&#10;4u6qGpQnrejDIpxzSklSSooNmmNlBter8W8re/5p/+SeiD/81b58Vzh5psh7dr09u8B+pJ3rzjwe&#10;0QcdvvlqY/f3b/nutDxU3BORryGTdz/vWU9ufv43XP90XXo3UPeaBuo+iX6TM2C7h59B2D29+Xd9&#10;3v3X97O9rxB9i4D7xCxCIvJQWFj71hUk+xYAPPP4/tjQct1P2tffuJF4L1Pe9eEihd5AAF2+eiqr&#10;PPb0v/fH7BXoMf+wZ7ivWqMLYIv1vFjYhLH7EhEM+870z7sEtrhM8hWHhuupeNBJ7BjYm9E9gYTa&#10;YunuX/3sdY/bv1vfKJ/T6eHz1p7QE1yS02I3NPYOmaVOxDzNvAxupim1nPyY6TByFhg5O5JB7HF/&#10;FI/p1T1NXumPPqp5Q1sup5gv6361AfKdgaS3yVd34vYVXfsMXgigtM4Md1jz9TJFUtWltlp1mev7&#10;NL+9vs9z+dffXr98+fbl63tZvFSfF3cnEXINadDdO0x0fHhGZ55H/HRPtMs/dxCEvPvoOFOkggoJ&#10;ft3/Xe5d2zG5GKj2JNTWnKKbs3/olap3HnWP/MvMQz4QRYpAERFO/fnnBGImEmHiTKw5pPTx5yMA&#10;jbyS3lpgFrtaE1UttVZtZrYUXwo78PZlDijRzCQpJc6SKLMkfnEoUwMX5MXzQlbFFGmSVuUwZZ3M&#10;ZmtT09laxfJuZq0VciVvEbJtbsRKDnUwFGCHCaQrGzpyyLZh6GaP/fvLBxqfbUXuLtzV5a37zMHd&#10;iT2c55wsTGu02gD2LVA3EuxPk2ONHogHABA+50D4FT7sIV/Tq8sV7AA7Y+VGyQUuG2caoEREoN7h&#10;h2PcWnzABZFdXxn9RPVn5OhYcErb5KzLR7uL1d3dCukbCkgWCibXnH0Smx1LhrJbpN3KJCtn3g0A&#10;/ugK35bmhs/8oBDtN9iVYW8tBhA5qZu5usLgnaHYs4JbC9RAEsKPk3qo4iCeiHbuHevtGXp/v4KZ&#10;BgORI0rdGlTVmqu6NXffDADe80auSTK9Nxvy148zn3tifv/tB0/Wub2i5/uZv1mL7y7EzVvuebln&#10;A7nnybfhPHz7dycHQFOfyzKdl1Jaa+4wJjBnAHA24ogPUCOBUOrhWUQkLIdDYOufhmHgPBA5mUeO&#10;qi3Fa/BO6xQZECnfvWnX/m+MUyiaialWFSnMrHrR8wfKUxxVd1c1VWutx8lpuyDsbWmHQ520WZfD&#10;8d8METQQwBDbLKmZIiBLAI5jGjpRNfPm1kwc4sIwGFXJJ5YhjoCT8Qd8/A+UuMtUO/YOM8hUscJF&#10;Cm8mLro+6h8v7kOSvv3w5iyslcKVNlz8q7eqWlWFuEMLgkkCWocpjmGowtwDdcfDDitoQizCWSQl&#10;FmIKm1JuB8mfcz6ldAwNAZm7qxkn4ZwMWtTVjNhYRNmIyHt62J72eSXmzuzUs6T2ASbqLv9A8Cro&#10;msMQAnrk1uXIMNnqPLXOhnf4nfUW9jX819zImA3sMPPwk6eOhuPJYAYzj0TA4QkNa+o9WgKbHAH0&#10;DB57JjP+arvQ572/v9atnSsDQAPcsSUiCibNncLFYVvi8AHGihjViSo8UHQIRmhECDsCR9KObgCo&#10;1CmPkfepZoeE4KGhmg/cJIM5i3XHf3KhPvnkED/3YZr3h31pLJaD3EIXxFgJfoTkgADjboIBGXkw&#10;uFBYh8UkWvGunHaK4i0tR98P+7OzPxo/RL2vdVy40O0Lz/MBvb1Ue8La3d8s9xU23omZkzlBMRed&#10;lmJwEiYigyd6YAx3d3NnYBjkeBpy7j4dZpZYFASQNsxTXWZ1sIiYg5lYhEjUuDUEkFdZBbybGSzu&#10;DmbnQKYzxde3+tvrtCwV6N4BQYjdd+naADdq6qVEhpC0KUq6GmFT9O9YtL2oZj3cQzcOL3QxteBt&#10;bu/zUtWcjCQJEZEMuQ5jyonIlDgOuRMJIZnSPJd5Km7EmSHMxo/F2Zg64ZfT4XBIREYAmRrAIkRw&#10;yFLq+3mZixKRM5mB3DNzzsICMg0b2N55oSe6VDOzQR4zrE8iVGAShMeIUiImJBi7gxjuaK2pmzl3&#10;5xWR0zGPhyQCioMNMm/sWY1r8XkuS1VwIkk9Pdlu0fcHhsXGQ6TWAZGDSJycCPBmviz6/jaXxZIM&#10;JBJeaXte/HqvElFYajEO6XQ4HESYFSsKh5kBooaytPelhHM6Eam7dDBcJR6XarUqnEG0ph139FC+&#10;NAxDzploMY/AImqtHQb6+fPh978/ng6cqSV2VnEYQMTJieaKX77N//bnb82SkwiRg8Nx3MNfYsfx&#10;Xw2Nb0k8OltMpRmL5SzDyEnWWPGQaYxgUKNarFQ4hsPh5JvqH8TSsXSyJFU395QSc1ZaarPzVFs7&#10;tH7X0epgRYHgtnpSNCcxuFlNzGOmIUkWBCwokfUkxmB3zEublqVqIwxxqTzjLdw9pTwecspEHPnh&#10;4lqiyN1ei0/nstRqhBSIUSQGb82qwg2csoi0huAknPw4CljGcZx+ap8/nealvr+f36dlKVZaTyhm&#10;pszEJA4si83emMDMh9wRBqLPGwqZ7wD1vsta3dwQz8St+2n5kSf7Nu+5+WfvfXZPPFPoX1iBO1Hw&#10;Yf2bt+wEntsIs4/ln8dc5qqAuxfL7yfnkXLh0njKj5P9bvNweXu/Pdeu7qr7DpzhtpB17T7zXgXP&#10;q0C4qv7XCysaXP/axlmur9t/xrVhYF/undp8B9Z5OzR0w1W4XSTxlHiQnhttPznbcuw/9IGuw3vY&#10;n/TIlgCA6Eqxu/twhbm8sadO48MOPNvbZs/257P9dndjrrfrdbfXjtFNtW0nrxBJzutvO6L3Tftr&#10;U1eK4Mv9yJckt9hp3Pbn4tl5x9W0PM6BsfbqVrtx/+QBL/Fk/vclBJL7Yv44NwANjyEckwx4dIrF&#10;ubl1/AnRpQy1Zub26Th8ehleXtLLKdAS2cDmwA7S534P34/uJrn3ZTa+Fyl1I5vZLrfEfq7S9wwP&#10;N//dz/aV8IDCzJtjNaFfWyLVDKauDm0+l/r+dp7n8ukf//Dly7e//PL12+vyfq7v57LMTUGtiGm4&#10;m3mckS52PjlHT+kJXQwkG8F09zVCl9dsOX0ahS8rsh+jtuVmVlc6czUbW6m2efpfsBGIiHnYrm9J&#10;KaUU2qjpeHImZk5p4B4xkEhY7RWAEJP4QHSAAEI0oCLy9QWUQW3NzBQ0FTFvrXl1pxKCSXUvh0HI&#10;jRiJkyTO6ZgyCYFlhip5cVvMJmsT6ru2ksZJtUorrsV0MS3WCrSCzl1SNyc3d2iECKx8x3aT3m+e&#10;Hyk//pP7nblRpAdM3VanwwLwanLk0I8HFO7+t0QhUm0h80Z0Icu7V8R9ucYB0BNJ63rbUo+AX3mY&#10;EDhj68H9kgsk+h68eeyxq3vw0iDzvvOPjvC1JaADZNxoMW7L1sPoDry6v5MV2ubUK3llVIILgZxE&#10;eE3DHethN7TinsrR/Xiuacv9cIhWFrSTtV4o9P+hJjI314BS8TviGu3Y6hkaS9zPKUScdyrXy1SE&#10;atUcai08yldK4gjAUbsA7uGOpG8DDb0/rknNtu4/WO63+s23Ny8loo1fvL8uaccD/+AxvLlccDfe&#10;fc2PB7K/4nGlJ7pqYev2zYfWGsDTNL2f53HMh0GSgBKrkxET2MFqqs0tOQyH1MnyMAyBq3M4HFJK&#10;nFI3ANTSWvccbx0RflN+7eXf7sjfU5ushVhqrcwM9G9bq601gPapSjbrgqq32qPlVri/yFHYLxGm&#10;ROj5gYnIFPGTSFdLodnk0N2usSl2uaEIolrmqY4ZWRITa+N55p9+f5J0cpI9OSNnfwK196yYGWDh&#10;o2ZmtdaImYC2S1CvX3L8bCf3Zt3vy0YHtrI9f0xJ4p7tWhxabytjh6CTB2ITRLoaDrW49NxaKXzD&#10;WQJWmMaUhHiQJCI5iRBL+OlzGSV9SvmTDAdhcgsb4NxMMnGGOS/MzdSZRKiKUddDrOqhLR4CILK9&#10;55C7Sb8wOgrPqlyGu4abOsC+g7GN+Y0QkNbz9DqAeuX4slJCwMDqas7mpk4WEGZuS2lmVlcDp61+&#10;P7bmf+o+Gas1eicE7qGfXGvnu2xX3Ffs/uuHW9dihqiP1sI9mWDwSnC4wZkgBHYXuMIN5qH6c1e4&#10;ESoAWHM3QN01kH/Ea8wQgQjWkyfDBUYWyZOVHCCLYHP2yv2WdlklYIKTBx+o5A6yC4YgrddoaP+9&#10;cwJqjdj7bR9IeKYA1AXuvKa4266t0OoQbVGGG9kJDNnwEHdaQZ73YqLvAraeQeb2mLUds9QJafcj&#10;R9+lqx7gonXYvvix8vB43pcEpKo+TcuyVICY2QiwHqa4vwO2y0lEXo7j8ZCEezwFuRMTgQ1Yip2n&#10;WloY3IjMU0pEMlX7+rbUmpiQkm2hVresqrlToPCjqrXKX78uv3xttVb4Bfk9mAsAmaka3EgdU7G3&#10;11LVRSwwc3FNv3Adwrn/y3zBiIzhxl+m9H62t3Ndao2TFS4hx9N4HAdmgIwI5A41TgLlWnWalrlW&#10;I0gg8AhvtqP98kSv8iAvL+MwCtyInYziHIPIDfPU3t8XU9Ca1cDUWZAy2Ju5CRIZXKJNAtBAblCD&#10;KpJfNtO+Aw/5DwCqQCTTERjlwMEK4W4pbakdaVdVzfWQ5XgcxyHcvXssJ1skPZellffzsiylK0GY&#10;suR6p6iKqUhJxlEkETyMeJ3EVm2t4X2av75OtXnKRwc108Ry0/8+qC1LI8CM03g4HcecIkOwEYNZ&#10;tKE5muG8lLlUtYj/4kAWi61PJKW0eWkd1o8YRM17apecaBhSltBtK3lSq8z+cjr88Q+ff//z6ZhF&#10;2DJjFUtAxHPBl6/zl6/nb+8tSyJi8Jq0veenYW+6nbX9SuGSRf3qb7NgW2k8yGFMLEbmLHAwEylg&#10;htZsmlttkHToHtMQUBxMjvw8OQJozKCm5Ea8VH2b5qqfNiBUdrDDmYCwA7pDzQzcpSYiOg15HJIQ&#10;ghmPswpygtSG6bzMU3EDhMJy5dehwRvNYiAnOYxpSAijcdhgETFqjUup81JbMyIJtQ+RaMP7VN/f&#10;llMaB2IDEfU+kDncDomYeczpmFOtw/xpmJY2lXqe63lelrlOi6qaqTDni/KUKfLzdN6SmdjVKgAy&#10;r01XDnXHH9vt+Xp46B6W+woPf3IjYNyQ+x+h/ngO9fPjkCOrgPqR4LQXGG4eXktHTyfnuVB0rxF4&#10;PIG9/YuXx03lfY6fy/PI5RZduK5Ptyd01Vlcmth9SxelwwY97ACS7JOZX37XI5x6CwChO4SscgHR&#10;1RLQE4/yuJ6wk5rWseyFvUt1JgFMSJL4IDKMaUgiIilfptF3Zdt7G0WKJ+1JUmV6ssSreqVzV9FJ&#10;Ioo4vP1krqLq5Y178XWDjvGYtW1c/Dgy4BmSzc3p2bX25LxcyDLdfcC6W4L3COHzGVb+43XcRNbt&#10;HP21p37P/9zXjOSH+68upOxORCSioA/759tIn3XgSa+eRQA8hpC670l8GOigqgZvbsCwjGk+JNd8&#10;PIynw3Aax9MwsAAkYDEw2e3miZaf0b1tdDcfRIZ9T551b/uq6hVKyfaZd/th38i9Z31fR1z4nz0J&#10;XQ2QHVv/8i5qkW2OSWjgU8o5Da01fp8+H4ZPh/HL1/ffvk2v78t5KqW0b2dtraE5GXoSYCNV42ee&#10;R/xg8wA9kn4Ti9Z+bh5MviYj6chF7N3WuYlQUTOxuPsGhNiV/0RXJGF7B1FESDjQbiwl3nMMdN//&#10;1A0kX9ORQjkikvOYhpzTICLMJcAHhpSGlFNKmQNBwLIQsxwQwZQ5OKuJXoKhWvVKGgqs1/MCAN6I&#10;XJIPSVJyZs50BDlhJBxBn5EWeAHXfJjF1LS6ztCidWp1VquwX+AKU9cGa27NzRgmq2HJ3QGHE0Ge&#10;WqM/FAR+pNz//OYKW4/Drv7us7t1AZs8fu03y3RpZKeI6SUEDd/ZLOOGs7XxBzSw71vqLv2XtxAc&#10;Rj21V0D90hZeQ6vjP8jXfBWPuRRf5bsbkri2vDmcOpF7ZANDpyIEbCkBmvva09jcfeo8JQITq1D1&#10;cI2MG80qo60IArHyRnS5l3FFTNYcWt9zNr8Z4MPK61T0kcZud7RLSi1zV7UwAdoThQhot7jOzAQm&#10;MoOsupgd3heRIynURbuL7OrdLEJudHc7P2FCiFZ02WvS8XxCNsbmZvaueLAPD9H9lD576bM9dl/n&#10;/v79kXN809UbPurmLc84jZuicDbMpb69vefEeBnHcQg9KZNIHlLSUrS5cXNCawyUwszjcIxchrQq&#10;l4g8tHIbIfXuSb1ug3Xt9nO4WQLWng9ES+yN1spGjYkkJe8J6gB3in+rFcHXI0NxWNwd4NVYnEQy&#10;UWT9ITOPsIb9ZlBVVahqM/QEM0ZOYE7aWln8/a1ZszKmVvXbN/0v/9snkoFInAC3HZn860p0IOd8&#10;OByCl7tfSt6VH2x224p72o7r3ftkYzhRpKgB4MIkiVMWRDZXpkTEsnE3ltNmoUcWYebUlTKNiRJL&#10;ZhLmRCwcBkYaWE4pnYhHIoaE7lsocRIScbJkUtxC+xvKyj6Knn8IDlCifmNGhnnnvgP8wt8S3MNn&#10;xPcQkQHhRjvQVKjB3ZvDFF0bsIvsXHF72OGlqaqretO+/ZrBzJcSQGcePvq6ksY1YEV3BicQoepV&#10;7p/Nox964Ys24wEArIku9u7/ACJXCgDqqnaE/UoChFIdMDDADJdATiRzWIMrRT5eUzZzr+Rq1iLz&#10;AK2++ckjYXiEkwashhHAbkTm7hxL4AYCu5EZkROI4RQ5ZaKrKwRQjxUAyEG0ZQPoiEBM3bDhpGHS&#10;kO4qsklx5nBbW8AqmRIEZKuZ34FI94geCbgGKQp6tl69kqMvdPIZ9eb1Qu/Up7+50+095b9p5xlZ&#10;uD/m+99+TLQBJALXYu9v0zwVMwOSu5PI5umzbzHseCnL6XQI9BsiZ2KoxTFQo2Up0zSbgZkdYAKR&#10;z6X95ZcvpbYhp44Vnq48uC/0xRwwTuLu1Ryezu/127uZBigQuXeu0d3iELOTkZjjbdL/8evrl69v&#10;VT2nI3aUa3tLHuThe4drArdxEq787fX1ty9vS61gIaBpc9PPn38+HEdJobeFq7p7Ai2GpbT3aa61&#10;ErHBI8Dk6QKwHIf08umUEzuqyMjw1sKWl1Qxz2U6LzGf6soQgxG5EPXYstg9rkRCzLXZtJRS3QxE&#10;PKwgLeuQt51xi7UaX1XtvjiJwdwAdhMztNZeX9/P59kAEdGeIEGOxzFnYQaTM4ODjpq78TLX8/tc&#10;mxHn4NSQM/RxlO5xzMdxGATRMV6hHwxOxKo+TYuqp8zN7aG264aNc9dMPI75NB6GhAhsoQvDitZs&#10;Ka0stZpnZuouLcyRshe8zHWaplI/H4ceuO/uZC7kIpRlTUTR51FPp+GP//D593/4/PJpGJMTKRSB&#10;dWvuc2m//Dr993/78uvXs9IgZswc7LihCwkOxd3R9dUAsBvanmcFgJT5MA7DkFJccEBRYwIRmflS&#10;9PV9Ps/VIK6FVxgCMxfpnIFZY+HVXxXwNd+DI4x7RBF4ccH03SjD6tUFZjqexjF3d2paBb9mBuey&#10;2Pk8l9KIqDtU8lWy3JsNmVIahpQSM1UAQuQQJa2qraFUrVXNHBJ9SEysaq/fzl+Ow+eDHCTBnLJ2&#10;FYMZAZlAyZnslIeqUg/SlBbFtJT3qUzz/L6UaSrzZG5s4BBieOUMqOe4RniXiHBttamtIXXbNfVU&#10;DbZtmIen4P7hd8WGbav8CJt+X/7a+veSw9+3/b+5Pw8napuZHbW/rRN/7XLf9a+iI3xHatYmnijC&#10;yP32So5xXd1EUeIY/fBYH4xrt/Tfb+f6t4/ZFCcmosTIicdBxpyGLCKUhwsG956tpJ0UvR/4OD7G&#10;cHe9qHKuJIod1Ml+luR6XBdBiy4K8X1Rtfv6ACJacfewN3uTvHf3+dYDfZ23B7kK3F1w8/Pt2wsm&#10;+y7VW1yyD3bss8gbXg3Jt+v87L/0ZJ5v+ZxetO37f2mLmDetq+9E7mF4vL5PyxPP3GeQVsfhQS4H&#10;AHsIqatxKTVV955t8n0YMouQs0OIs6SccxYyMFicgICEXlFTtld31IIn5fZSBmq9cjTZL/39cwD5&#10;2XlfXQBvbg++zoGxrd5a40bp44l6pAiFq5VprbWWZoxSyvu0tAY4gbt2uL69ZfBLTssg7ZCEkcXP&#10;Z11URJzIQ6Pizqr+NPA4err2M4awTsU+N8Zlcow2hKLQgPafq10kV+xUdUzW9+E6T8GyWmRg6thC&#10;F6ZIVle4vQIURIQBgBKsBqu04ib7NwAr0oOQRH4jHvKJVxjoNOScx5wziZyOEJGUwt/aiZAk3MUV&#10;whhG6/gSanYEMLdqZq21WpfW2lybzureJDSXTJmHnGhInyibAM1eQcqiwEKoUufUltYK2WeYui7a&#10;FuhkWmAFbl7nIMW2YuKtJ/0jJe+ei3u6sI9++IN16Col4M1vO27P5Zg8iQBY1dkO7BH/gR3o/80i&#10;3wzHL7g6t54KLHCXzB06kokZEe68HuEAKfpetqH7adwRAdsNar24tw4QRdw57fxJ95PQz0tPWUmA&#10;CTGB4WYRe05dd2FwJnMyY7tYR9abGis3ftPt+6V/xpreMTYxn50khSaUzIhaKEnDBhAec88iFA3i&#10;vgmjKxYH0Zh7NEAcvW16m4bHkjInokIwDSekTgEI/tT9/3pp9uTC+TqA41m5Z78f/vf+ye4ueMDA&#10;3/9ku6b/Om74h4s/sgH8VWXPfLo7kzhTq/b+NuW+ZJ3CRrh8HXwuTnUJxWPg1MfK5pw3v8zw2Q9S&#10;EFIVrpn8MBGhXzRXDg37LL6x+2ruVDcsCmYWkZTY4OCv56SfFLsc3lpUA0k+DMM9/aQTRbBvdxHb&#10;ohBA1BRNo/OuXe3IcCJktTotVmubJyP3aSJOB+IBq7jxN5dY0GEYDodDzGcfoG+mT+I1Qc56N1xt&#10;vB+hA5dt+by7W534wOiGBxHJOeed2T1LVACAxCDy+Kpn4kV4SGYBMSjAzRI80uoykIiPLCNR7rFc&#10;AiCxgwnCyiAHOwUcGIfGDO5wWj3dCSC7SGFMEhyFm7Ut2W/3uO+MRGs1PBG1UxB2d6NASA7i6xrp&#10;ds3c6SI/drrUp24prtqhzFpYktxM0bS6U+uBKdCVTHlTd+qRLgb3EtNb7YJlhJ1AxDsLwEb/3Z3J&#10;YqeDnC4BCZAdtxZO9OtqWr8TrZFDIElYXJItZsaqcGU3uIo1MwMUrubNTdkqwxBoYFZAFmYu4vBj&#10;M6wpFgjq0EAzD/QsWEBZgkDs1ifbgwmN3W6+iV0eue4VOwtwpGtm5m44dAARw0EAAsSEwWYGCV91&#10;ij4RxB20xrYFK0srpB4RCTZifuNX1+t8cDrCqn1/WLr96UM9xv4D/MkFtDbyQR/6V+7unojQWpuW&#10;eVmW1gcLYXZttGuLLqABnIWGYchDCv6Mmayrv8gUtWgtamaRUCtE2lLKNE1f38/M3Fpzd7RlTyYu&#10;wzYi9nDYhhOnU6v++jqNQ9QU3xUQaq0gppwAzA1//vX1X/7bn96nKaeXfeO7d90SE4XsAAAgAElE&#10;QVSrhAgA69IJFu+0us4j5alMb8vkwseXQ99g5qfTYYicveRC3FY0UjOtVUsp1gUnb6Y5PfXEEck5&#10;p3EcA08l0uIQWbPiztW8LD34gIjUdIto7reXOQkxoZkzEwhF9f1c3ubixMKZ2wVCYf/XcQWdsQ2Z&#10;aYgQLSIn1DDRuaOV5du3b/M8u3tKg2txaEppGHNKTHFQmSTgWmC1Wim11gogpaT9guQbjcW2U3OW&#10;YRhiEnqXzMPsJikxs6oDTMRwSyn5I8VBHPgtaIeZc45Utf3by8K6m6HWWrSZrrgLkVeN2eFVsdRW&#10;lkgu1L1/YteFaH0dnepJ+PPnT7///c+fPo3jAAaRcas1Xq0N87z88tuXP//pl2+TkRzgcDBDNvEg&#10;DLJ5Tdp8c4YfkIBVWUBEKaWcJSVmAcGJ2NUgzCxNvTWb53lZavM8CDEld49wSO9pjnJtS0oSvgPm&#10;1m/rNK6dwbZbeMe5XvbPOuHHcRzWXNZrHZgaYrZLUVXnLMydOutlH+4Lc4fulUSEzZGKlKo7R8xm&#10;YBaFBMU8gsnU57mc38sya83JSZNYIpfVc1oSMbGID0RFUYWr8+h0OKTj6VCW41nL+9vy9lrnSedF&#10;iyrBhDwPJyDybHtrTa2mJDkfVueSWL0ugRuR8O2R/4C+Pywf19xvku2SeEb3P3jLM4XjBz+5L775&#10;Fzxpf2ttz6ngejN//MZn9xmt4Gr3hiRgy8RAmyppd1FeeXJtSUpvlsl7yKHvOkAPX7hWeCxWuSu6&#10;+vZKYbFeO1eXoLtLunTGzQKoayNhN7Pn7huEzpNe3T65N2ysxYSYmTJzYklCmUmEZYWSI6JgGuPD&#10;Jnvf6OD0PtQLwDrP+x27vXc3e32WiIgubp5XMnOE1AUDa26AUzhK5ss8XM3/jvLvN5qkbT73nBZF&#10;ToJHQtHl+faXiNIdVv5NNyLL1PYiSrcnAnd776roj+om+oc7hft2yzx8aZLH7RtuR7of1P0QnpVn&#10;Ie1JrnJF7Jb4GVbU48cpDdlsS8X5Npzj4u+rk9KYswgBrMS2mt3vh2B3K75VeHgFD8MB1zPgq0bg&#10;it3axsWPIY/aztP/em55JT7b+oKIcJ1ke+tA6iqJeKC1qi5TafNfvrW3t7fffv369e2tFicSYiGi&#10;//jpNIxHVUer8DowteQLax4EZNqRycMQDrOnOrLWKnb75CJwrvzM5m7Wv7o4p2+IWAysjnxrtY3F&#10;uo846dMbEHA7SazfjKZ0V5+INKSP8HMDiEi7coSIiBoBaMQASvyVE5F4YiSRNPCYecjMnIYxpXRI&#10;koWT0Cg0piyJmCzlIecMcHM0IubAZRiCPXC1AK0OvmGqkcayzLUu1QUBPGHHw4HgwpblKFScjsQT&#10;pCb/5FatzYmn1t6EZ9PFvfrqCfgRDbneMP5I4/mB3PjdckWCnoufG21fX3Uxkd50/oZMEZnj6it3&#10;u4Ah9Ob2f/eCsa/S4NVIRbK7MkO6mwvCW//6xHWf403f93HZcwtXTDLd7N4LsYk0bugpnx/OWgSb&#10;I13mhAPcuB+ljtFgCldYdNW9Zyn9bp//2nJZqd2RNzPSBmEiCzVWvN/4sSwDwIx8U9k71iSfclgz&#10;e4f6eKMDRZOqklQwO4lT8SYwszbfzpi7d1dW362IX39/UZ/x8wzAuDtQKyN0e9H/Vfz8sznZc4N/&#10;r6W779t+i9534L7DD7u9lYiNdvdlWaYln0rJTCAbB+aUc7KcLaXKXNVgcGYJ21XorMdxzDkPQ/hh&#10;csCa7W+BPdu2WWtuOGd3j2siNP4AWhPz0EtucE99X20D2Q2T1z1zebIsS0QhRM31t2Gp6szqtvlV&#10;lZjDD2y774zAoIDAYYJpKdW8GTMzjkwJHKrpgKHmKzLxwyX6FoclBGcP+dp5c5e8In9/TcvfrXO/&#10;JXj3xt43FhE5HjIzwq8v5fDoB4C85vwg8u70E/pcyQASnEEJzsRhDyCkTJRIBFjT/iWj7jChAbZK&#10;LI6mgfESEgrCFIxVIuhRGt0A4MHqmMFCHAxH/oCpgaNHNqsCTnAj7Y7SHtvAVvd/ddcga+1C0FdC&#10;RwBaUVUtzbqi33pOi9IWdw/8nw4lFNNvPXPvHg4rpox2sE4rc9X5/P1NtJaQldxXoSmWN9sajBa+&#10;8/08eWLucE6wEIoSXACCspt6ZVNG5CxoZA2kZE5WYA3eCCZwuCVvsa/Zbc36CwpMCVOHMwxQJod3&#10;93x2IgNLjwp1KDmUGD1XsHMPd7slXyH7BAYD8wCAIN2F10DdVxXu3tHT40dORKQG2hO51Qor0AD/&#10;wRptRwRymN0KZr5aGB6eFN7JiViPLRE5GlanlvWrqLZG+j65CX7wct9O8Z6xcffkBdbw/jYvGljt&#10;MoosyxI5APaHP7o+leVzPh6P8jKmQ2LVqgrJQ/ZZIdXkffbXSZfiKWFgN09w5Mj9Xd2gkUab+Nh7&#10;E0L8vosGK2tfywTgdKAx/+79/NZ0ArQsXmY5ZieyfDzUuVhZsoyfD/zT6XAc8zRXtCmllGQA3MxN&#10;jairPmOWzQOny4mIhD2nWqsrUk8/Eglq8IY3liSHTwzRglYXEbx8Pn4+yZg8OQhs2oVMhVaV86Rf&#10;v81NiZDMdMjSytlxSJnRJRkXEcBVq9Lyj//hfz9mzuBTOmhpIkLCI6Wp2DzZt/NynpuDR0lkrjMR&#10;e23z1Arkd5xhbTaaCS/awIRk+fXb1//rX/7nb1NL4+cjrZalvu9ZYoAcMqqklEikT4OI44uZuVFK&#10;aUiJV4eyr+/L+xvONQsTXOs8S8bnn04/HWVMTuopJZhWU5Y011n1uMyYphpDdvBhfHFVlm0XXv0V&#10;GgnGyZIQGZkzSCENk1Vtc6s4ZJ0WIhuGVOoZPu7v/m2Lq79KTqbkhuPp+Pmn03hEGtys5cTWqhmR&#10;kCtPS3t90/mtHYcjgcgsS0QDMcADk2uba5uqvlhiloEg4PySprO2psNIP/18/PNvPL03Tvz5J/sv&#10;f3z5z787fU4YHXBrzVgGEXk9t1nlT6/0r3+evp5tSAPDIR4KtI65FryIe09GHVfVnZomTu/uDNPi&#10;KoQD8gsdXpAToFwmspQSSFRpAc6NJ3X1khO7UrMWax0HIay+MmQz1FaF85jG87lo8eNwGAUwdRUh&#10;ixgFA0gIld/e3mtRYXawa3X3l+Px+MLCjWnIlNkUTgKI+9n9dVm+vZfSCJzM3LWIsCOtFFD3jBrI&#10;Ti+/H3OianlITFpVmVksQbEU/PnX19dpGYaDqhKMae5R1M1/+fVrtfk//ec//sM/fv68NJWWB5HE&#10;IDNvcBD7Yg2ElCFu7n5I/nlwvNDbeSgjnV/S1/f566t9e89LEXOpdUopmXWxOaeRiFp1Iwa7Exxs&#10;5M4MEb6m1+s6PqDUG429Z7P2D/YX+SauPGzt/mE838SbTey5f+kzVu+ZoHLz22eCwZPKoYi8eg+u&#10;BZ77/f+oc8/88oLoXUlT+xXYVNhRjNsmcW3PafUruevqg/H2N1w93N+eW7LZq0ZMNkUhNgW6w932&#10;imYABEqO7eD7vktEt/Nw6cY9a97pZNSJdrogRESZkBKGIQ0JKRMneHYXeNOV3Qxd26Z9jwfrNb55&#10;i8uTrdiTpm5zuA5BryDdtg8NuiPy6xytx2E/P0EVFbcGxf55i/C47o/tjBZXH/xKYb19Zfv+ENzd&#10;3Nyd/EFkAHaK4LU3vUv7QIV9BXmy5+9DpW4Y39uv78+RA+vq77+ODf8sOfBa3XE9dc+EwmcQQ3Q5&#10;RzdqiGuN1yUw4rEm7ClN8CoMg6obaCFuZlYWE3l3/l2FTaqDJIbCGkek8aYsfqIMffbqfU33yD14&#10;W0167tvt4fbxytC4lbzvwE10yB3lAYBnETyWEyEnVq3neVqKnSu+TPZvX+yf/unf/umf/+X1/X1R&#10;1GYiaTy+DIyXw/F0Og1jypKY0Yxdcnn/mlI6Dbm1OFmiigIFGudERKpaWw9Lb+qJDd3j10LbEX0s&#10;qyGw74fNOYNuPaHig2rF7pxr68dTZNyq7bk+1f1a7Hf1XQSMAw5D7eqF3XXjDrOARd580rtHWOWL&#10;Z5buXi2ff2bmM+eUkgw5pUFEiFmGLLJE2JSIpCEPAyfnFygLiTBRUmfVpkjuavbz0mqgaxbzql5b&#10;JDBd1KqVwmg5nYb8Mox/IHJdJmETMtQzyqvWs7QFcBo+u7tbEWtulbQEkObAWaHurm5wNTZjVqqN&#10;YeYe4nrkXegaq9wZDBCceKOxbDd0MqbiAiJM5lAQiMA98p6JnNxATO7hHI6V8gvWPDFxlTA5eaeW&#10;bnAnGHW0HyZyDsLuBhitViW4A5tujmj1NKfNR2/dHc6NvJNuWRFymOBYmElEiE0gwonY3Ui4a14k&#10;lPPOHkmXr9WjvvkQkAHeU19usHtEzTqBZXJhOFvk1/a1o5e/AIBD4GCt6gd3BgxITI2ImJgYTEyk&#10;RCagprXbeh0gYxA7e9OOKUQU3sra4QfxrDwjgPszdUV7vXc85h1MzVTdEgsaIpnkFfTE1iCFk9fG&#10;rhQnaIOBSEZVI5I8DgXIKfMwImXJ6Xg8EpHWdmCZp5IFWYgBAVWq81wMZk3NKwf31NwdWcTc4QoH&#10;nCJRBBEBBrRgZdzNbfMTYbvQ1QuzAXT4gW30ALozeucrNqbEQ3Bj8e2YAH3yiS7Wjjvu8eZa7BUC&#10;0nBT2OwJ4P487tihKzHh+qq6WsooqroFsm9q7oeb4XbDXzfLVDtv1Oj8PguxfsbxeKy69EyqyY8D&#10;kaZaDepEToZEPB7ykLJqa60ynQ45ufvZSymlNQPYiEtDkkPMrhsZNjx01doYJMTkcDVXM0dzYBhK&#10;aZFKAkAo5cMKWJuBNIMFcHc1ECdrBQAzq6qTcwqtpmXKZQlrFhaFS54NDLQm86JLKQ3GzMVByq5J&#10;JJVWSyleG7tncodWr2hFRMjJXYhZiQ2u4sPpP4By0yoiQqOpqWrK/EhY/KhkObRmzOk4no7Ho/3l&#10;L4dhqBYGCYsohuTJkrk71Ch0qGqu1czUagAg3+wZ2imXt7LtH6Cng2WEu2bonh3kSgYmyflwOL6c&#10;Dj+95M8nejm2MadhSMdR8kAEY3jmLJy9TXGfMIg3GwAAGDOHt4IQkxsDMBcK+uYQIRAThfWxY8VY&#10;HDkAFoe/kHn4vVtwBp3+xP3ezasOQAEGA57CqQ+ggEWJLaeWNrJmdok4QT5oYEkpqUMbzGDusMth&#10;IYoE5oHy39xd1VtrrW4pzWmuNbwbu6Lf+jy7zVsfLvNPxJ6ICEYmazAcAUBtDhg70NH5nd0IUHhg&#10;7pMbuUaKNYbbeomTmyDiH5QdiXgjXULEAFdCxdBeA7gfruzu0Ajm1aYMgxtQyZWgHJc4zxuM/uqN&#10;DyKk+tghZkPq20B2IgNHts1RLNaXV7lm27LoUdrhQ66RedQQNyQTwpSxojVIIH+sSzQkXhURl7/Y&#10;QW72CxUroWW+7IFogpmI7A4Ceh1OxUUKA4C4fVYn5atJoN2DQEbbEDg3ZMsbqeSy2SJwYa2vbO6K&#10;pgxx02ZqUBBSNUxzmWtpBqM+mrRmOrq/lpgxjvk4HrjnaOhKk3hxq7Ysy4bfamagx56wmxX3+pq8&#10;Sk64v2lqh+D3UlotSsTC2amZmjOxMzHGJJ9ejp8+naaqXoyZvW+FWDX2rlvsA+MV94GJm1riHOBg&#10;vN79rbWQ18IvAQAzpSTDkIYxMpKsKgTvKHiqPi1zLRqj40BUSIMabwPf63aHJMOQcs6SgvV1AEZh&#10;jxLVutQSMDgxFTlnI4eTtj5VYXo3czOtiqXoMp/f3t5++fXN8I1D0cYuuOI8hiz9vucwSwS3wUS7&#10;RDrBBxEBGMaXsrR5nnMaQ3s8HtLxeEyJN95oOzPuVKvNyxKrxo+cfe53xfZzMwfY3cDOnJIn5sQg&#10;a1q9kkvv6e5Cwsqa1EbsFPg6wzAMWYRg1vFwYoOZiZktpZ3P800fdv8zM6u1ltJMRxd3J/fWSo8S&#10;kORZErEz2piPf/jjp0+fD+OBk8S5YBIiIjWY49vr+19+/TKXGsN0EupG400LduVztB/R9vnZh8SS&#10;B0lZJKHDHCOcEUSVSwn3/0VVwcZ3878dw+BohdxdQSZCkjilQCm/kCJ3Cv4+wG23buTVZ/9G52u0&#10;nSZtrYVHxDbbsYkj6mK/EOOYc5YszNwhTYPOuzczX6quaI/MvJFCAASnWvXttfwlfa1F8z8cE8gL&#10;CYOJhIjhMHbyztyA3S9JzF5O40GHnIvkJFyY6rf3VhazCy26uI76xR7zo+Wex7rhyz+o+b+6POT7&#10;f3B099WejesH2/y7DPyGOHxc+b7OB/38eLzP6t+3T3T73hvO4+bDs/fS6vHdK+zau60PYIOUQdyK&#10;3fUG3ZsmVCSPQclvyl4svH7+nR/ej2LPDGwNhkroZn78Tgr9+xbaQeTdveVqvP/r+oDrWf2Ybvx7&#10;2vm4qZuvdsLM49O0r39FAe6gD7C79D8Y1wfH9tGu+whD170bqG6a/BHi8FGbfxPdvp/J/ZP744/d&#10;WcMqQtzPFZGae9VwGUNZ2q+/vf2/f/rL//F//tc///LLl2/fQJnTQEhuUquWOi9LeX19I6IknHMO&#10;15D9QPYdY+EhJUrJzLhG7luDt7bUfoM2DdkXAPlV5M1Vh/1x5B/tR73DR9N6iXjYyzz+hJ/0vQHJ&#10;97P37OYNBjsAncOFmQH4Ko9sEkp8mL7+RkSrX2OKjAJElIZDSkly6pjROYdLpo2jCKfgR4WJUmIm&#10;9oFyM9ZDKs2aaWlWa63atI6tSY3Yi6az6uTq7mNKQiSkBOY8IP0spATDO7k3r7NpYV6QNJExw63C&#10;m6maVevomh5xuuSbXoxWDs+JwzGQgje1VWF5u0y7Jdhv4IdH8iF1uWF3N8Hk/jb0uw58RCJ2kU++&#10;7+e1QRerykC6INGDfEEPOGQAH0gu92V/f/E6KF7/reN5wmh1y8E2OZ3bJDgBDAoF2QpSjA0HGats&#10;6x7+odt2ve3e/ezt5/zmw3cJ/r6d7Se+yzO5jbh/G/6f0Mt8spiZ05q8zXnrUkppHMeXl5eXl6OI&#10;aG1zqQRpraXU3ClyTrbW1Ig4ALnXvUTmzrcG5j6lj6fix8tl0nqOKAf218ot5dy/7uFd/PH07vmN&#10;fc2/jR/4+ErdjuF957/7Cnc381rrvNScZ3cfRgrjYyxrdz18Hpfy8C1EpKvec9tON7tr22PrPrwo&#10;yHp79HjdafWdvyFfHdIq/LUNteq0zNNcQjdStNumbzrs7r56f/V+EgBwyt1ECYuNTeSSPKX0MbbY&#10;D5bog4iM4xiBFDFFZB1JyXAJSnj42202Pl7lH6lw/4TW4Ikxy5B5yAHpQ+TIDGajgSNGK2CBqF9V&#10;gDugQsxEAg+rJwRuF0JixEQeLEdzMw+dNxq8mFZtRVvhSP26aplohXxJQUjNwIA7Qv8bHqFkazrx&#10;DeLJdmU/mbUsQDgQsDkHHJA7hQZs02qa9fi/2pNSWK21NVPt+yn8IM1sj5lG1LXm4Zzv7uKIkC+4&#10;xob0NelpLKiEngnmCFO6OpzcGRpsjUMJ7tCgh0JGbnCQtzC9h1pXALgJiIkJzraeLwuffYMrmXHP&#10;HGCdrzOFN4YRWnSTvK7dc3K6GK2fRAZ3gMhr+kbPaj/ffp0WXG/JLcX2PQA1niouviMC3/z34cMP&#10;nv//UDzAS+yKAqTa/PV9mqbFHRGNY2b8CBEvtjsLXj4dT6dDFgJcGObkag5yo1Lq+TyXpcPOBPu4&#10;tbBvcO+Rit2sbZ27uSy1KYsQ0bTM79PU9AVELRIWEwmLE8ZD/sPvPv3H8+8A/PalRCwPEPqN8MgK&#10;V5S4FTRa79BjhoBOC8tbdK/WKiQM6ZyUKxGlzMdjQJ0zUcQNheTJZrZUnN+XuSwAiZA6ERGLhFoW&#10;O2oYiHWHMR/GfBjyIACa99BkmAPE81LP59ndnbn1HPfkSqpaSqvFfSAidrNhpNbIlM3x+fOn3/30&#10;8+tZX6cmaVzv3R57EuQl4jSxueyxEZGITNOcOTMnJ6iZuwci29v53KPn0sqcseTEeZDcw+ksjE4G&#10;cqOl6vv7VKoCiZlN3cz4w+g2uvhHcN9uZkQDM40pj1mESNVckvDYr+c78WOUT80N1kR4zGkcc8rM&#10;O27AzBSsRtO0vL6dH0INuDsIZrbMdZ5L1eMRSYO1bC1golLi8SCZKSf6+fPxP/3jTz//PB4GMAd5&#10;BREpTBvPi/75ly9/+re/TGd1yp13/FDfesMjPqzTa7rJKOOYD6PkDOaA1O0TaGa16jRNy7KYIRHB&#10;rxrf2EpzS5JEBAYzZcaQeRw4ZxmEiS8emU4wdTVaitWq5p0pk0SHwzDmlKVrJ7a3mLs2X5allKJu&#10;cZxA5ITtdox1CH0fM78ch+OYUupBwVitsmpohmUpterqzkOrOEShjtdG5/dq+n5+b6ztcBh+fjmd&#10;jumQQCyB/syJwEBPxmZCzhyAU/BEKQ/jkMc8jKkKnV9tmkBmmwvglQFg23ube+9+zR6S+JtV/u7z&#10;f3/Z7xlc61vvq33cyA++6/7Jj4zrrx37fcs/3sLDA/jB84/78O95430jN/fg7vNjke/Z52eFdmYz&#10;6u6TICJhykIiFGld8D371v7ivt5R36Fjzzb//r9Brvcc1baN7z3N6VqR8azZh0PYdtEH09j/ezfS&#10;OPvba398M9yMdP/z+3m7Maj8Dcfkhpm+aeRpt+nxVz8yzH0d+9DwcD+u/YpcbwC7r4YOpX255W/K&#10;/o3u6835aK2fjesHCePHF/ePtIDrxdpHkFy1eT0urHMlYrUWVpjSeS6//vb2f//L//yv//yv//TP&#10;/0+paoY8MFxExAxlMTYy1WLNvDHzmIecJVjB++4xcxYZhkGGHEzyjKVWMjMNQbepqiLiAOK4yAM7&#10;ovseyf1qV8gjIA53j8iA+3LnX7T95PLF1e2AB+MCsIs4kZ7S25mI1K6gMre/rmrUxeHa8YPIwCKZ&#10;Q9UhklLiJAFF9X78nFLKh3EYhpwlj0POSUTy0BJRznIcEgCz1pqoqumoqrW1ubXS6lzaUkvV1qBF&#10;rbto0AuLCTHIxtNgWpAX0jN0ghej6tAkSq2iLkQzYWFzZhUKF5GAKYABxEKB90VLn5geFORGIcRd&#10;EAb28/BoJvuc06O74zGB7Zprv2dL/Ko8W+vLrx4SOqz0EwDD1nS+QAd1BIeHEYdivSsH1ja6KYjI&#10;8Dyp8n7gP8I/bGLHTQ9XOk+rtMg9uTFCf4rwhiHy8HMkCvhVOJTtliDc/H02iURdZ3m/sh9zVvc0&#10;Nl4R+rL4uz3pfSAQiRMBuibUWZEx2P3/4+3dthzHdTThDwApyXZEZGZl7T19MRf/+z/SfzFrzeqe&#10;nn2oQ2ZGhG2JBDAXoGT5FBlZtbtZuaJsWaJ4AEEQhw/e8o0RCXPKOW82m91u9/CwZWYtVXLJeTJF&#10;KZFteA+g1lpV5uDCeKO6m80Jy2LA3c+OErhpg7mlZ7/u9Zrkbg7Lctg/1fwjA3vWpHOieqNtS+9u&#10;3vDGG9/e9d7YHC+kL3evDp+mqH+apq31Eb4TY8ssPLvYrinn3pKPG5h5rfq7UMIuqtioKkKv6JTz&#10;FoBQQIZfvSVuc/ecW3L4pbamoinmhFptf5y+vRx2271DcpemqZZq1aCAA8nnk6zNgS9Opq7ucAJJ&#10;yinNRmIRCr2/uw/DcDM4+0eLmYFJRAJPCYCq1lrJZlPcfNae/77FEK7LerK+z9yuxTPmlFLOuU9I&#10;4pk1C8SdiRIVJhN2IuImSDf1CADWCUBDDfHmiUsBBufu5kbMxNbC+ryQG3k1U/fiVkwnLVX1oEsk&#10;YkRCOREZQY2A0PsbHE7N0Gue3BH6S3eoopSGwONzdgpbot+AigownJwYzu7kIHc6lGlNpYsBYKln&#10;yQQwKyvPfC9WK0RmIgmg9iXwTt0IJOxMJ86mHKYOCpNzJdNIdyA+y1GugEXABGDJI/LSAOOIvXMH&#10;GXul4NnWIufCNsIz2fGs9A+gHjIjmLtFboAwJBA7h0dInDpBpwDre6zsnJCWskDXXjClO0wYZ36l&#10;ONPiB+yez+7/14xoXc8Fv1r/er1maR3a/j2N/733Lj/fufxj51yPlbUymMLdCUkN+/1xnCqIiMQj&#10;ivEKIHjhFFmw2fSbTU9E8ErUXK4cYs7H8fh6OBat4PTdnr/RsesxFZEkyaGH/fHLt/3+c9luMrsQ&#10;QULr6UiMD0+7fyuaksBfxnF8PYy1GgJBsaXxFA8mbQpAhFJOWVIvqet7M3t5eTlqJRCnhtoW00mh&#10;m3ftpNtthqGXRC1zm8+q+VJtKv68P4y1OGdwBM4Sr3agZcuJ8dz0aehSl0Jx7B56dJAZzHA4jPvX&#10;owdqjbszmVUzG6vuD+PhWB82WZjczXWq1dyRpHt62P78+ePLUYHXl0MF4KQNvQ5ixBBUczMidnMi&#10;h1l4QxPRQCwgMVdnJnJidkCYInZWRMwUZH1OfZIhJ0kIQF13d7AbVfOp1P1xqu6UJAQ6h16LXCsK&#10;O8W9niiBRN2ZMfT5cbN56Pv9tEaEuOQC7p5k8FKUtEvcDzL0qU8pJ/fa2ISB4Fwdr4fjYZyA4XpV&#10;Awhcl7HUw3HSOvvrkJuaJGH3xOgzb3p27/76+emnp37XizBgRd1I2EDqfpzw6+8vv/z67WU/FeOc&#10;iCnZXfdSXFxfN+ymHObuKfHQ5a4TZrCHqoWYk0OISHU6HqYyhaE4+Xk2rtNCa85JcDN4SYKHbdpt&#10;ck7EgsU/30lgpO5j8cNYqjnmcGxJ3Hdp6NISy6Jw4bYvTGrHwzSW6ut0K65r7HJvaZqYiPqOc4Iw&#10;mHx2h2IHmbOaHY7TWKrPyqmZs4Ea1gqpYhrJ1P53/bId+pcP9cPD9mnXbzJ1WRJDHVBYA55D4hb+&#10;oqUQUyZIZqEAQi6sY3n1aaoOMGU/k8VPvPHm9nBzfi8H//71m4eNPyYjXhDb27LmdynzolwvyZvP&#10;/rGWf7csNb99yLm5a14sse+esq5r+GNNfbuSizX+nvfevO0mAwEww/6AyAmj8ZQAACAASURBVDlS&#10;IAoTUcceiP9JWgIrcsAUc9JdnBMhnRTEM4cgAJATPw9JYyaPO4O65njXXP26d9/t7J8v1y25fvt7&#10;WvWeck2HSxvWV96zyi7KZQ24Qe1vVLi++kO9u7zZL9/4RiOvH7+Qs2/uj29UiytacpwR1U05/q3u&#10;fK/9P1reIKSbJxyfhcmlAe021jBVT5M+v+z/8cvv//F//vG//vffiPquR+CGuwt5IoDdkgxEhGQd&#10;htBNhDWdyRtoZPOpNYIzoR9ygAwXZVVlCo2bUiCDMViX44UDK7+Byw6ePPqXH4hI/TYDX/tpnA3O&#10;Sp45G421q9h66C5m+AYXnUMUEeIQaLHor3S0Aefp0WfVUGsKgGpOZEQaSTClRap+ya8ppdR3Xdd1&#10;Xcp9F5EBuz6LUM556HOXOSXuc0YWli3Cv061VDuWaZqmovVQainlOI211uqOihaCIT8TCvNEdJQ0&#10;sh/URnKl3jwVyJHKgXkP6tyy+0RpT0SuVVVB7mjSVEi6MXweEMiASxsTokud/sUSu8mrT7N2qdxf&#10;DfqStPm8touLq1/1/DrNFd5Dcnci4pVDfftATgRpIqaRx6bofjJZhrtiuKt+Jw7gBhshbaBAfAII&#10;WrZBP49GcveWioUA8KxEFkQGGQIzCHFOQ6yb3JIFGZl49IWZVwsBV1CiF8zzpmD5NpdeX7koTYp3&#10;tciBbbp2lSVwKJNm/YACiVrNc/7exnYa/v+SeZWZXW0YBhFxo2maSim1drXWFOE0zLVGTssZ/xoz&#10;czkB+9xwIb3YWa5l+HPB6TsKoPnzDbXOTTH1jQHHvEZu7k3Xi/Giqnt13jt0rD9fr7ubUtlSDOwI&#10;p0FzIpomALVmImJxZpCbh+8vEXMYe2jxSlyzjvVXWjkvLscrX1mY1tr/KKHo4CSRGG9Oa1fDmzty&#10;pq7bH5WnDmAC06KoRSUPCnWqavvD9Pxy3GxHpM2gUketSkoUaDQWXLMhzpMbRVpXODODWbq87boG&#10;0J8S55wBqNWg58DMuLnR/2jpui7nHP6RZjMun4fuyC6G+t5cR1kG/LvlDbHHZ5VXGGbEqzixQQxC&#10;yqDkiZ3F21Il0KyLCG7e8oi4uRM5yCgQq9jdTWFkikZIZPRCambqpu4VVkynUotpMWvmUY8ks6BI&#10;Wx2e6K5wVjicwA5wVV11AbV6KV6raWlppWcs/tZxA4dKOWwG4f7v7uNsrooeLQaAxTLqc1BCk0z0&#10;Imeez6y+wY1xU/0HOzUyYyGGJUdTHLqZ1ZYqxjSQnggNCDBhDMA/IkKLjjJyz5jcA6/P2J1QG0fG&#10;EQA7hSO/zBRBGoxJyWP3aa7e0SWGuWuYEwhhvwmIRQS+CWY7pd6B8L3HJ1fSos/UNU/S6sHTlahn&#10;veMC7h77kIf2f74H52vw7K8F6tDJMjHfeVtHvwIfvNu7/87CEfw8L3dEglVQmipex2II2yybuZvd&#10;RYQFUuLdpu8zhw2KmZmgDiCZ+fE4HQ+TO4kImNi5pZW+ms4LpnPBQa5PbixEzJPaYSrfnl+/vR6f&#10;HnKXiYlBbDCvRUh2Pf/86aFLROheXl5+/4rX/VjMHeoecEHm7mBPZJJo2/fb7dB3+ePDTjjvjwfV&#10;/VSqqjFlJiEKLx+4q5mSqyTebPKQiMlgFNBaREIOMzuMdX8YLcIpYhTVEPm2540qbH3hEzH0uUuJ&#10;GPCzQajG02gv++NhmoxEIOaViM2qwrX6NNk4Vq0ZHTdnEHY2AnTo5dPT9vnloFqQcqCMWZiwhDIn&#10;WgWIOdS1AsZEwvT0OACopqotia5FNFw7XrYYkU744WH48PExJ8oruFt3UqAqjqVOVYlZJBMFawLc&#10;cSf5pKq6LVxPCHDMkPyEbZc+PW2enzf+dX/UUjSSUp4UT8vRbBoP7tplenzoPz7tdpssIXyA3EAk&#10;cHdirXY4TtVoxWovBTsiqrUeD6XOxgNidgczw0BuXaanh2G75b/8/GG7oY6doNRcFMWdplK+Po//&#10;9x9fvj0fQImJT45Us4fazKZmAfQcw/F6Z72QwwjWJemHlHKw1ZbcruFTm5dSGv7PfIS7XSEHSaib&#10;Cttukz887XbbnMKUTO6uYcdShzpex2mctBo5kbkBmnPu+5wzZW7iPGYHnOo2jbY/1loNnBAJnk9D&#10;eupRfBaRoaOcwuwVUWyN8RpEzfbHWiaNjDIgMlfizltcWxjYCC6m/LqfjqO/7sff+m+7IX943H58&#10;2AzDkLIys7DnlLJErssgjhJ5ZQjeZ/JNKg8ZtftW6jSN7g5qwHxEZIbFABDDvszaPRF/PaE/JKC/&#10;s7whiq1vWBrz3fv/2Huvq71Hz3+s/u+Wtw851/sL5mHx8w8/2rwfnbt7b7npPnl2w2UL7d4RcsXi&#10;TlfnwLVmuhZBBCinRCIc2n+iBW3g9uS+0dkbgtv7xvOmJPCeVfNnyo15p5ajYn710oB7OS3uMuqb&#10;Zb0M11fWylCcDfVlnT90NlsrOG7W/856fui2s0fmbe6d8+uz1fPi6732XzRufXZd7y80HwEuCPRi&#10;V327X+9s/8373372+usFPsCpU2YXRBs/mRmRG3F1O471+TC9HMs4aUXPxLGborpkZ5a2zwEMoRRD&#10;RoG+ukAs+srFkpm7JIkJgGuxOqkq3OAmzGYmIDCbOYOcwIBeQa/M3bSLHqEdzNb9PfEuWSUDx4o3&#10;Lk7Pl4Ic2arm9ZDe5qtzexhY8GcjMHFFKIvaFSc827l77KwIF/HWRoDIvYk641hERPYiOYmIcJYu&#10;iwj325S5z13f5+2QN0PX970I5e5VRDqR1FPX086TGZF3RbvjNB6P02Ecp6pjKaVo0Tpqgoo7ibNw&#10;n3lLUhj2Wl/JFbyTfAQdgVf4ATwy/dNqpTqiTuTmUHd3qGmMPwdUBShgZxdh9e7qWElB8XWWzucl&#10;O8u9a/6wen4ljSwr/d6qpFmAvGgAlox+VyVg8D04ukVOJAMa3KqTwBxEHuCrF4hlzQbwHaSOi0Nu&#10;64vbxT+GmxvPBHReRWC+L0tjeSO1GBNa8Fbbe0wiaUDzNWMibr4sp/Yso3pfq3JqyL0D0b0rF2WZ&#10;1IZjoc0A0HgdtJ2AoIQUNQgnJ3KwE5vSfE4RphQ8agGkZQm5KLm7qpwQawUiUst4cnGEAm7mszJ+&#10;Xs7zul7IJyb4psT+Rjnd7LpM+Dy88ZXvUe9FJf8SyfbtX29OXIzTBftdL+GLm99o6okbt0g8r+Zc&#10;q7u/EkminAio1hDHGAxmWpzQdS52XpYWLkS/vn99WzRy9q8XZs5ZUpKu61JmdzcT1eLupZ7JBsvn&#10;CHhbhmWF2SLOUsyPpe4P+rqvuavVkxetBoM4zCkCy9jMnDjQtT38x5nDYD70j8PQb7fbvu/DLKGq&#10;pY7hrR+vtoa48EcQgSggYswitqDWGjF8K6X/2SyvJ+6dsspSFrK5EMlwRWl+XgBEins3hxnYBQwy&#10;stCJzQmQPYDToPBlWELJSBBmJxJdoCzAiZiafxJ9q6PCwyiu7tW0aK1m1UjbSq9htqcgQEruZAiH&#10;RaCFAKnaieZDaz9NU621jJOqllIiNfTSd5K5DW2bYAO7e6Uz5CWfowfQFOhGONsE3AEKFbk14QyE&#10;gICHwxWkBHU3cjBMyBgsDmEimJtDq8OSeWTNxay3JIe7Jxw4MP/QvCTcIzHFFKD/sAoygUc+Xpoj&#10;AmVORhz2E6cT9By7wXytMnaoxywuYhjRSpxzalvqXa7LjcZO8n/TaN1C7LhJrnM9hNnmEB+wOmeR&#10;n4S195fzbfT2eeRev+j8VdeHlP/SEgIYLd6yQDocx8NxUmcP9//Z2+Vib1i6t911w5AloQV3uLmT&#10;kLiiTHY4jGMt4ETE7vBmrDvr6nJQuej2mrOsW7y8OrxE1Pz1MP36+7fHh+3nDwKDwakBXXnm7mGQ&#10;LNucu9eX7nGXnl8O+6lUpak24zQ7iJGYNr3stsPDw27TD5+etg7++pxqOYzj8XUsqqEYkUUpS+YO&#10;67r0sNvkRIxKkIgZjVaXqb7uy+FYiRZwQHikGeJTkkOfIyJF0m6Tu0xCiNAbm9NLuGN/HF9fj6Zg&#10;Zie0hAUCcXGn/bG87KdpGrZd2D85ibAATlvmn3/aVfh21//7376MR3o5lGmqWitZqkwAscdZEUzO&#10;RF3GMMhm6LfbzVTL/rU8749ahRkAaymc2RwEV7Nap77D0PdDl7MYIzypw7UDppiq7Q/jOFWRDCYz&#10;hED6BoTXNNVSitbsOQRwRIUsRpAu+8fH/vXjpuhUX/VQJrK83nuWnABWD6lPHz5s//I/nn76absZ&#10;EsFUVbhza4Fipn4cy+thcqR7Kz8E6KI2TXUsWhRMzuwSZglyYgxd+unTE3H66cOw6YoQMjFSMoMT&#10;V8XLa/n7L6+//vZ8GDX1D6zw1ZH1mv4vKP/m9YvCzF2X+kG6FASq5ACLO2qtqlyLlVJUHWBVuxfD&#10;TEQhUgljO+SPH3YfP+y2myQ8cuQ3a2clqGIq9uXry2GsICGImwpz3+e+zynwghCiG5yg8Ko6FR/H&#10;sRokZTScMTNCItZTdJ4DEJGu6zad9JmEfXHaCiNAMS/mh3GcVJl6bwFcTJCwMhErkbi7mZrBCGZF&#10;Cw77/dckX573/xz6vu+fPvZdkt2m325k6JCJYsfuJIcdwN1AyB1thlQ2ue9pv4e2DKbmgRaE5rjR&#10;RNVFoLyj/r43m2uR9PqpC8b4QweVi7KW/N6u5+aGRLcUndetunnP9WHjj9XzLyn3ur/ebt4/zj/a&#10;zpvb3PL57WPhegrOK7ktWFxcWf5Sy50Y7v8kqan8csKcx3rR/pu8ofuYEx7C5yUfq3jOAuzzATta&#10;uOTs/JOTe3MQ3qDPHy1rMlj+4tbszFduN+/t8gaZXXTwur/vPLZd1rbSbP2oyuP9Y3vvzvUYXjbs&#10;pr7+/kvv7Y8XZ9rl66WoeXXnHyOePzYvy50/+tQFEV7PoLbkU+Tg6mZwSV3ebPW5hHi/YPJECruU&#10;WVUN8MrMcOZMIokSO9D8vpxcXQkQFhYQu2mtdSolbADFvalj4OZW4bYkv7uDqI4VTt4ZSVwk7138&#10;IfzqvND4TLqqP67PH3BJb0qXt1/SJGCYY9wxJ2+P4+jpjjmpuDf4wSVnQHGPKEci5jDLunuikZyh&#10;ZCY11FWHRMKWdzM8gnRd1/d9P+Sccz9wSrzpu6HLQ5IuS5eEGdtN/6Bd3dWp1lJ0qqUWVdUvo01l&#10;PBwOtRzU6oKuWwozjMkSiqTiGA1H58m6zuuEcuA6mh5gBTrClCCRJNA9wC04BCzyyzWFc7llkYIu&#10;xna55u7OjLMZPJuDi/V4XU4iEBoc68VMXjTv/GG4Bzo3AYDWwHOM5PZwgwhIyM2ZEd7oLRF027lm&#10;W8+7zACr77b+RxxBJYZzdrR8YDgRLx7ryzIJ4ApqKQZ56W+ipZHs1tJlCZ20iOtJuSlnNpHALttz&#10;786LKxcF8FBFAkFCBtg8hktgjSNsZ22VMJGAshM7PFT/RBL+PYv1KCUmpKmou5rBvJqprVJiUlNH&#10;2omQyMNZx30JHP9+AoBrvvoGv70QP9aDfG9F3BzJ+2R/VufNGVzefi2W3Gzhd8s1wdzcHNcL1pwI&#10;hrABIPDW4eYYlYuVBIkslGD2yMXm3iB16zRN4zj2fV9KYRGzAEZvTtZr/Wl8jZ/Ww0uzjzkiJyKz&#10;iOSccycpRcr6YsZmFnBTF+PDAQHGvNgP255IxGYEMaeqVCompUkJIyHylFN21thWDWAnM4SSTd3h&#10;LIn7btNv++3mY4BZdV2XEgMopWBKEQqwHsk/Jocse2XOOUWGnivXgXWXfVWuK7mufLXAf5iKFlug&#10;qppoNbDWCmOO9NziDvOKhmkmThJkb/BKEU4RaOJEIKgTaYHZnDiXQgvh7o4JroHv4e4EMxQjVZRK&#10;NoMc6KxjA1A9MPphiHQNHMGGipZzNBpfSomQI5vGtQFgGZwWp0LSYpVmzae7+cqUBXd2h1sclPxk&#10;Hmg6kASa0w4ZsQNGzICziEOZDabsRmTkCrIEkFOyMNEbPEICa0Z1d3I4lFqqXrgbYyIiAoVCn+Zp&#10;Yi/uHrhA5CpwIicHUUVDyzG0PwZAuQHoU+AuzJ/DkRRtAwNRChuAmwRae7yTiAABGd/RCN6ksWVD&#10;9GvH/8ukuzMZUwIgs9ptcRxoWXPi8/wMO2xlOF9XGEF1NP9bUfnc2viAs3Mi/rs0+98t0ZoVkneb&#10;uPS8PxyPkxs5SM2EUtxzvVHF5w+PD7vtIAJyT8Fi1CBS3Y9TeT0ca4202uGjdHure0sQOR+49W2R&#10;B0Ykj2P55devu03fpZ+3gwGcJZIKmNsknIc+5USPA54e+PX4cJx0UoxVtRoFvqBwEh+SDEO/3fRD&#10;Tn1P5kipP44P++Oh/PY6GZxOuDSRe4QobTf94+Mu5coeJhCYuxmqYiz15fV4LMWZmEi1Js5wtAQ4&#10;M1J5oA8xc9/nx91uGLrECI+bJseYu8n+9XA8TKHcnFkIAsO8mr4877/8/u3TQ9p0PbLrZFnIyeFO&#10;4M1Gfv686wd2ov1+//WZX/fHsaq1ACWDEREnoT6n0IQ+PeweHh62DzKO5bffv/39n7bfV1DE6XUm&#10;RhoedGBAiFPiLEykYdQFCJSIyByq/vy6P5bJSWBQrV0K7Pu7BBqJakvJPYu3EFdyI0luWnKip8eu&#10;6gcXpq8v+VjGvbq7zufdFvfH/OGx3+y6nz5/+Pzzw4enIWcmr+zETBZGV3A1fzkcX/ZH9chxfoPX&#10;VDcnqPpxqqVorUikc/wDCZCFhz59/vTIqdsM6Eg8xtRFzYti/1p+/7L/299/3R+KORuIRGAeVqjr&#10;N/q5vuPeQriQD1LirktDl0WYYbAQoCWilZctnpk9fFLui57RgL6Tx8ftT58/fHza9RkiLcVMbJhm&#10;KFXHY/ny+8v+OAEJxO41Jd4Mw3boBURu7OQz1qo7qaOUUmuAbglI3NXceZWYmltwKOech2HYbIeh&#10;yzkzeygLCE4KlKJT0fFYVDVn9lC7mxOLuxMjd0wEZq/VTU1oOSimyXzaT9+OlWj/4dB1fXoY+odd&#10;97AbHgYZuiTCkl2IwGGiN2bJOXWD9AOxQHUJLr5UMN2l7Pub2ftv/peUaynzjXPINR3iHZvZ2zes&#10;Kfn+nTfOS7g/LN89lb3RmDeW4Xcfv2jej5brt9w7GV6XmzNyTzRfdtsLCZ4Dz5GXlO+YPygzWJZE&#10;3SRXb1y/a93/haiuZaDrU807zzn31tfSjIv2XFPXOwd23eybs7Pu78XNN9v8znLxrvv8/+4N76/8&#10;ZjvfPtRd5GbHO3p3e7K+52TzBiWf08/t8Zl/O5v32PuuT7mzEupEXe+kxve3/z3lWrq+ptvFFREX&#10;C+puOxYsVoSvj8INGkkOiRqul1lBU/nlphRjZxYWS0lylpZE7sr2PA9qgB1Xs7qMMpnrEiuwcgD/&#10;0WG5GIH2eT5grUYjfriHg3GjnjfbsD6JcuRKa29ulZzTJKd4OxDhVDzfXRQOAzMbuKXFMmMmUmIW&#10;J7CF0ExEhPGozM5cJR2ZOXc5Z0mp7/uUUj/kruuGro+Sc950r4kl59x1Q9dhOwfyfiI/TON+fziO&#10;5TjVojZOpRQV2bhVtWJWBOoyWTdCFPRgdfJ0QH2Vuic7eD24VS9Hd4WauborXN0U5PAzA8xqvdzd&#10;l/3cANAeP5usuZJZLr2m/+uJIyICCcs123R3szNiOMkzYRJpjhuuy4rTiZnhAhi5kTQ9BXOOLLK0&#10;tgG8o6x3pZt70zx6LU/evCc3vjSj99AM/kBN5THnLVidV865hzdTlFBkC7jU8a0FgFvl8pRxPfLX&#10;X5eLq8rfeIXNfMuWZWvmyBDOnLJTgMlyzjlwtENvWIupKnPMb1MmrlA4lJkDXToCWa61/HOL3koh&#10;eXOTentfiAm5Ht6bYtjpLVcCxhvb9CXlr17xng3reot55yZ+/a74+oY8BuLFBoDZXuuVWUwtoFad&#10;iDLnwEA2a9r/4/F4PB77vp+miZjNbJqm0LculgBtvldea42L64FdtP/LSC7RAJFulyitwwrM7GJk&#10;UhIzWzLfLM7dtRpJy+kKSk65WHJFchAlJycIETArfNUwv4XAkiQPw7DdPTw8/DQMQ9/nlBKCUKs6&#10;5KLZS6f+wHYZExQ7xTJxp3rOFunZxF0ISNfVXnx9m3jWr/B5tGPBllKKuJG6Va21UBU3VifnBr4v&#10;YQsUIg5XeqXk7qYR0RMGPQEw+qiOFjeABBR1MkMirm6qanAP1A5VVR1LgwzSWeVugLuXemh8JqSm&#10;ZvRlmlVuUULpX2v10iIAwpF/PjRxilljJ3JnISDMtMk93CKCvTTa85ae18O5IuDsyACklgVTEW7N&#10;5OxgZsLEkaeXVFjJldgILkbEzu5sRlC4Qqu7Lpj+7sYATFvMmReaY2UYDaeIHZUilNPZa7SEw1t6&#10;RiaaXUBbOWn8GxuMhHHtP1tlRCdyIzSjTtvqZo9p3M0KenMJ+Cwn3NieziNNVxTYPsscUILzg9u6&#10;R+d78d1mXLdzuW1hj+tlh/v89kJCuHHDnfdeV7tsQ3fvX52O2OFMANJhP45lsvmUJPKWCp6Itttt&#10;13UiIG0dd1emrNWbWax6CHZqmoXpit3gzrC+zWiY2dxZmJlrPX79+vW3Tfew3XaJJSUEYLFSMQW5&#10;pCyuspF+2D0ZFeeiVKpWc5gzc2JK7MLI4jlJYlLfM6Vhw49Pw+PT5tvrpCNYOtdjA0VldnAS6rpu&#10;u+VO2DTchMxbnhAtkx4PU6k1+tJQd5jCrrTw4Dn9gKSUNpvN0DX0fWqWscaOwymeiEgYK0gyg9dS&#10;XtW+fcsvL8PHHRJzSpskIIdacTcR2gziPPx//ePr4fjt27eX18OhaFGvplpdKAHoEndZNr1sh+HT&#10;h4+PT9kwjsfObHp+lv3r0SpIiFxUjcxFhIXIqO/zZtMPA62FqpkoYYrD4TCVSiLuXk07BBDQXWip&#10;aZpKqapqLekYOeARiETOTLtNB5Yq4rnrD9MXelkiTBeDv4j8z3976jf56cP24bHrO4g7gUSSEOYQ&#10;MFfVcRyPx6O6d5RuLhuzipa03WqxWqtJeLIwzImYBTnnHUtKmTjONiByB6n6VPxlP3398vLly7fq&#10;ZJBaVHILyotwQ5/bQ/EYEWZwtOs1cr3gG19LknNOWSQRUeRZCts/U3VmkjkfnSMZLjywLg9LTEHe&#10;26eHx80mCUNEiJ2suUyao1YrpbzsX0spFNKMO7N0Xco5gQogvhbBAXdX9aoerTMidZPouC1JgBsf&#10;TCl1XTfklDtOAjJec4KpmqpNtaihm2UNgoe7lgjlLCJUhYhMI0v37A4ZsUIGAfNv3/bM9Jxfd9vu&#10;09OmfNh+fNpuUzfV0nFHII09jBBokimdJSPF+SaxPgPcIfCzWbu+8l1++N9Qbu5S7xRG7z2Lq468&#10;59zy/ttwZ6X8aLnu5tsd/9Gxulk/ALpKsrq+80Zt53xgdWesuMuhMHMK58HTPyJCJ2GNPmn/ZcYA&#10;mU8JjojEXHkSvf9ksuZXi4T0/jldv3F95rwQtv78GrnfqvXsnCIb1q8+v/InG3L1+luGgbevvLOe&#10;O3T4lgLiet95+8R48etMTbebh3f0a0Xwd/sF4IRxubr+NtW9IZG+p/zheXlnWVxccT7mcgcaiCi5&#10;V61ea60WR9/j67g32pZaAHQS6QeNAGYuVmDGzCnncOiJrf7urmThIo04JcYJ1rzKDDAYLCRqIIfO&#10;ksDFJITL22oPbdcZJ4/I+SfH7IF13V/zkJrOVGwAWC6VfUSBbrSGEorrZ+Md2Ovujhl06OJANDcL&#10;AJw8IuDnByEyw32Sw80d1dTMshYIuyWADQ5nEIOI656ESZITV2KQlJSI+ZB2wlm6PuVect/122GL&#10;rvNN97zph91utx26xBKiLyXqu7Lp+8dNNxmPlQ/H8m0/HvaTY6q11mmvtVQdjTv4YKhMD6DJ6VV4&#10;T/zC9kr06jYZfnN35UIBG2oOBG7UjdxRF6Qea41OVqLT4jo9dV7J+vPy+M0bZvG4MZNQnF282t1D&#10;br9ZPzUB3QPD0d0Jpq5wVxhREmJ3dWc5Hd/flfh33cj1PgWA5xHg+d9cAJw8CmPZrHpqszA5i51w&#10;QktIt4IGgjbPnHZu5BbiZURpPezfF1BvSVB0Z9Gtr9y8Z5YhznjITBG8tCk+hNO2iDiJORHllCIC&#10;AGZoesOSADNdkD9mh+IVe7zQ79NihIS1AT65hX4nB9t1uZDKVvS/hl701ZDcjhS5IPILrnVdFoXU&#10;zbm7t1julT8gyS/vfU/9PvuY+pL1FMJu7DUMABHtkdtSbXrhaS7rCIC16n+Z6Gvn63V6gPUQ+axR&#10;jWthcmAmEV7b1JcSeYOXqSGihtIu4c/KROxMIHFHNeJwByVylpk3csDV2mrqmVkirGuz7bpOsjgQ&#10;jotqUPu+NPX+QkTMiCQzM2jSqTt+NUT33vsvEV0umM9prqsTVDAmFHEVU9dKRiLkLERCnIiFSEIX&#10;f/SWOtPDam7sXgEuSc3MDYpIb0zmZOYcQo+bRbbMwNx3Gw88Q0ahBg9xAlA1Uj7AzNQJ4AhEQDoZ&#10;aGd7lampaTWz6qZuIBDHvsHCjGajbbzI3Z2QKZDn3FvMgTel/LwNMBYXegIg1T1cM0gJLu1cBvMx&#10;MH+IqkCJjE0BY2eYERwwWIEbuZKp0ASAzGcgfmcHYAoVD1IWbjooJvdIeBEI0uQWuTkIBDS9DABy&#10;8XMxAAuyv5+Woa12+YBHJ8Trxed93LHoAm8bZWkG7V/k/UZN77DErwmYVleoyas3vNbYbzzbXvyH&#10;1ubFul7kgf/q88L3mtSQuWdhmNKXVx0ndtWhE1VlOCcex5HmLL4sIKJxPBDRw8PDp77vSAVimCb1&#10;zDlxxuQj4dtxOhyrV3JH6jIxjuU4ULfmO3zKeN5atRqIaOXt1pszEYkZzFjFIL99nYr9yvJ594Cd&#10;SCeVxZMkBlyrMQlRIgEwuJu6ZTczqKTEnINuq7oSVWffeh6LDZw+XQqgBwAAIABJREFUbR9+7V9z&#10;eqFxquWQhNWQZKjuVuvjJn3eDYM6jISEmckZcAXUTaG/vb5yGuo0CaSXrGrunlKq9ZBzT8TTGMA4&#10;pdTD54fHfmOOCqREYuowI4LWOhbZTzopqbXMOZKYUIk7MQM5E7+81P/zjz0PT/829B/LqCYppZSz&#10;qpPZTuhx17/AdzJ86mX69DSWqrNtdHJPKfWZc5eyeBbOHSI5e0lJ/NN0wOv+H8/7QkQgG9iLmztX&#10;cyYZNt3DpusZvQyscFDEnZnxVLE/2LeDpe6hlEJkQ05qxYhS6mEFF0uUCMDBp38+Hz58e9ikbkjk&#10;DVwFXp2cjMlIu55+/pA2XT9N8uXz4ziOpRRyCCGxbDabzWaz7Uqfcj+kjtAbWmZ0K27SiUxmSrwf&#10;y7fnvZmLUZ3NgGcrkCgTG3GB76f6cijjZJuOkrOhxeey25BAmQElInIJDMBpKsV4Qvr12/H//4+/&#10;GR6YiQECcZNazlA8rwToeyHzbHO+O0czvtU6bfjhcUdDX+DulsjZzIh1mkDEDs85/9tfP3f97pcv&#10;L8/fXj13RKEVJ4CWPLqHcdz0+ePT5q+fH/76+eHjo/TZhG0afTNkZjhRgozA/jD+33/+9roHqAOY&#10;2Ii0S3m36ZmQmVKcbpkB1GrulKQbeeRNwv5o9chpyCwOASWARKBa6zTmjj8+PXz+/OHDh8e/Pngy&#10;9QIHWIgpgckm7XL3H7/9Vity7qsbMxKbegXp7qH/8JC3m5ySlOpfXsavz/tSXVVNJ2buWIRYVXWc&#10;cq+ONBbe/25fnl8/v5paZur6bTazjkmctVZO5OwHriwqEvIrE5jaZu/MJAQh1IZWFHu8M98+N67Z&#10;/fpEcQITXu5s/zvL3OAzPCWfq2UvVtP19Xv0dq8ESGV4ykRp8sq54ul0br+1kRMANSJCy4Xos6XZ&#10;jdLN9/JdzOjb2+Sysyw/tfFZDb+vH/Tb6uybyJunk/r8rov2XFx/Y2zvPXsBeXG6obXzkk+6++wb&#10;iEU7AIDaeAay8EnaT82H0YiIBZErj5m7FZbwegAltXmJ+Hzj9rI844D5RasWySlsmQ0tgbSlQpmf&#10;mPXp+pYT3mUJwmrS51pUQBNiLm6+ORFvE7ybrSdm7gv8hBV+fuxHHAwiihdrWXf1xlOTFj5wcSJa&#10;C6ZYGxLOe7Sqk1cNXJfbtHe+Xk7zG+ic149ce/qfvePOlbVQ+/ZKMaz7uGrbVa+v27MuvNofff0u&#10;ZwDmWs2qw4mNMGlNqVN3IkospA4BhNUrtRw8ftGztch+cX29TE5djqPS1eC43W7/eZ3X1+ji803i&#10;JaJSi4iEWnzZEZjZlAlidT8dD9Pr6z///usvf3sRfICpSMANMwzsGYAbzJGZJREUcHRJckpdEjqZ&#10;2QJzY2r8BINVr+6T0mQ+VWiljC4yyqmGQpUChS9y6q0HcOE27rKM4fq6qbfgZGAB2gfMXNbdX9Hw&#10;mWUolIzRNayYG4A2I3SCIztnfSeXf28OXArAub84Ls4fbZ6tOblg687KocSdiDpJlMhrgrc2cIuC&#10;NwAaPlKmRNZSjpUK50KjieiYJk4kiSVzyil1j7uh67pu89z3fdd1/TBsNpu+77N5znmzkR2zadEN&#10;lQdxzb8feoO/7Icv355fRxGS6pimaUN7d6f8AarAUXVfy9eq++w/W51QDih7Lq9cj1YObsWZndW9&#10;eGOADGQiURurUnZmHljcyRSVhEiJIgOhReZAcWvACucK0xhWcxjm8BS0BPLOzKqFiYmJWRDoyESB&#10;uL0UX8GIk8yRCm2oW6luRA2BISAJQgAmSFU1Z+Yw1biIILOoMCcSJpYAdAaxUDqpCjDTJgJgnkLn&#10;Y17RtJ8KcyexUKiIwE08kgmr1hxE0sCiZoIM5LyW1I0oPqwJz2f5P74mrycUgrhB1YGyMrAFwROx&#10;CPEddQafGwxOM3Tlorhetu4AVEQCP1A1Ej+2mxeXawAC0tWIsbeksRADqXSc+2wqDgPniE0Pbe9g&#10;nTqPBU7MnI51Px4nd1JnIhbJpqzllSHuDivuYxPClc29+X3NKffmXol7AHFdapnW3Txn+LZQ7CIW&#10;Lvx/zUla3+uFpmxR/S9M5jRrRCdB4uKAwNGJdrm5mRPYzWdRK3hXiGdKNmshoy8+1yln8u26m4sL&#10;3fKTaswpY/aFDwWuiMzt9Iu/CQuqVbiZzEBzVAwgYyFykJtbsULTw26QTtz9cDjs9/uHhwdXK+Oo&#10;ZgTU8LCu2jyvxyk+LyaBZfjqnAsner18MKgal1pnh7hQEJ9y/EYNC3KAhl4i9JnuDiV2FnAPTyBJ&#10;KT8wbQLubuiIwGoGJ3BSyoXYjUTyqKymFZHuwAESTwl95aMQCEMvnSmXqXgtm0Rd16lq13URf3AR&#10;mnBd7v1qrgwuRYm8y0KhelU1TtFZCggdZ3LmyHo+rwt3F5HqrqqNEc1/ycGgxELUXAnjdS218i1T&#10;SjvfVXZ1IW5ooqlL3c48aT0IJyculo7ToU7VaoHrS3ERyanvOs+ZRCQ4vdLUMiobmcGUNSTzgJs2&#10;d4ORuZGqqVsNVX4zLLVgETMregxvd1OEut8dPmNIWNj7hVkkpQ7CqRoHOipCFe/JXeDFnaP77Xxm&#10;8AmKhgMlwsjsnMBwEElten8jqLuzOZNRoqPViANgVDYj1EDpQQptkiUowRNU1AlG7iAj00j8C2+o&#10;PkksrsPV3eAaEaDsE845eVCOWLFAG2EGpxAgK2HHyczMqwXmD6EFhVs9kRwBK3EOi/BOCO7eaGpF&#10;oYtwzIsF+lyl7zMTvpSrT4zy9G4E0tZN+r9z4nOOZMvQSAYAiqgDwrICACzWhpOafs3PiSKBhBFF&#10;cgKbj58W57sba0FrNDqkw9lNBW5np9TldWtNy7r9ag28js/zpbNpHLbdvdm3KU5Hp9uW+gGYVWo4&#10;juIBccYOWJqKqsHnHVkNNENZYeYOMfIilFLqhk1OQgJGR2HtJHaQqddqYTQFyMzASCmRnTGse+er&#10;9S03r1LTYjT5TbUeDiOA//xP/+nTEz7vfEBmaquYyb0u2y0RsbAkAaRl+AwG6SRgJxCoGswlLIgG&#10;J+KUuhRuycXUipkxtB+GvpeUSFJUEacvIoIZxlFXI3ZG2fNknAgrpTwMw9DnLoswaPbQFJGUdBzL&#10;/vUwTdNyVkmcWKyqEVFK4u7TNH379u333zdd/mnzkZKRqrGzEJjZrI7juN1tzKhqr+rVNOyoABws&#10;gnhvgISKSERZdl3+8NB9eCy74fk42pzLNfZGhmvKvNn02yHnDmbObGZV1c3ZnWq143G/bNLXy3s9&#10;pyt6kMN+ev6232/7PseO40mSuBpcwAZKzMxDYpn60tOgZRM7FhEJoUu56ySnLMSSQI5iKnAWopRR&#10;lwMemyGcCOiOFhIIUMMmAJVSzDyY/b3bAyzKzMBpmvQfv/z693/86ia04iN+OlR/R8twXVTV/VI4&#10;YOah77qUs7S0nbGrmXuXxZw798dtInpM3dB16dvQPR8nMyvWvCp8FiL/+vlpM3QfH/rPH3YfdsO2&#10;S4mdiVLH5F6qQeFC44QvL4dfvryYLYIvFmGRVhxzOZYwGTNvu/y03U6vZaowLWZqcFY3dRHqeu7y&#10;drfJHz/sPn0YdrskYtxyAgWX80hvX4pMU1VVouwIu70C1iXbbfNPnx4+PvYppcNYWECo3169Vp+8&#10;kqmBwOzEJFRVI3LfrNaKUkbVonQJLGtgdzOnhZ4X9UH4MF6QNFYL/zadXOko3xb47pV76rZ/VVkk&#10;6YuLC39bt8HfSF0VoYFO5gBF3OUfafLFAze/rpcY8J2N5rprP9agO+VePd/t8NUNIU+siaQdAWc5&#10;ymY1QbvBw5tj/hpOP01MJSE6of3EmgXOmHP7602x1WS1RRf350hsYfVrnn/d/RsbxFvywL+43Gvb&#10;e156r/3x4aZu5V9b/Hvr6o3N5V9S3h69f9Wrr7dOnz1JL6ZgYdfrQ8V1PTe/4h3j+cZt/gZEzw+W&#10;e/Xf47fBoqdqh3F63h9e9q/jOE6TL0f3i7K+uuYD6woXXUngCDnO0jC2G+LI4bBbS+BC8lm/4nqN&#10;/Fi5jCmdj3V3Z6DB7+K0EzWpaWnPemv2q/rbr+fnmjhUEFGMx+VPSzevlN9xfJvZq86YMyYgqBvM&#10;terEYBLJxOnw4innYRi6rkt91/f9drvNfbcZ0pC7Yej7rkuJk3RDHgQkXWHm6XHz6SEf9uOk9XAc&#10;D4dywFbVvapB4clYjBL8EeUr8+R8pPzAeuB6sHqAlVK+ulV3JhfX6s7uxCCS7JbiH4wxW3OcJnMK&#10;SErHyfv+ekHRSW03+zr44iVGKaWmuAktNhMzLwaAtd9ue68u0A1tI2u/Xm1gC984YxSn3XOWY+dG&#10;xta5oMKu/y7TGWAOQR9hgQiMrOUtQHimk6S52lmt0hbISoVCM42eyAWX3+7tLPccGugOD7zHAG/u&#10;2ot+4frBP8bnY3gJ4mAnCU3ojA7f5TyyQLUSUdGpFDWzUursJB6Hbp3n3fmeEuFPlAth+OZmd5Ot&#10;XZXbcukbuyfdWjhNOvvTG+66X8sAvufBP1CCagKYtmEbEJm2II9xHA+Hwy7ni0dCn1tKad7cqkvS&#10;OCLC7FG64AG0HnGGETnDKNIAhPbFDGbh8d2eMgOzryMJ3N3VvboVm92JiAUzszEzy4nbGXdZCHQa&#10;wHAwDwSIkLlzSiml0JsDYAEbM9nyxj8/tmgZAbuAj7sAD7wo71wiFyR9kxSvH3mDqEpFoWq1WDmO&#10;hxedDlomh2rqU/LOk7EpBaANAGiL+nFTNlAkzXXwWMfmtm9wJ3dUgxmmUny2B9dqC1BYteLuDRXZ&#10;mr3N3SUYcENM5lnBzRzg0JHU2kLoWXphgFNLjnPST4dvoJAxYVYwm5CDYGSRFIMiP4ojoxB5KPQF&#10;FW7sRjCzAhjBGM5QePPuF2EKB9AA9IfDlQEyBQxugLGpQyNobzbEriWu9kGABV0uJpRP3g+XU39z&#10;v36DTt5DyTc3jve8BfPOeGPnmjfu77693fZmMy/qebup1zzzu/VfV3uxv1xcX1jE8i66czS+FEve&#10;fDsR0vF4XKyOy8OLYwUAUxAHKmJi5uNUDkc4wUyFjCGm5sovY33dH8epWuTiNKMwAJR5RM6b+J6p&#10;WnPGJUtGsFRTTNOkqv++P76+jrXqT5+2jw8dZyGDOnIWX5VZkwj3WCELqKLA4Y6xolRXw1S8THOc&#10;oVtqBydzL9LTbtf3uw7SjhmupqpMmQRW5LBv2WnWgmMTSpgtkEDnddV1ebfbZXZ2N9VSFVbVHUy1&#10;1uOEl8OxlAIZAmWIQjI2ZyYWUrUylW/fJklcy7jhj8Om63NKXBOhz5SEmditknsip0QJiCRLAKw2&#10;LDCOECEGQxlcTElcErIwk7O6sRMngARkRGZVRLbbYdhkkBN5yqKzeYYTufvhcFg242UQ7slMsyCe&#10;96/Tb78/f3wYtsNjRyA2AvF8lk5Ezi5EibvB0qBmmYDUnE88CAMpn0yUploBasBRXs0BcdA0leNh&#10;0uos7Feq2EWeoMCbKrY/TlM1R1L3e/HAkUWmOqrTy6H++3/++o+/f6E04IqNrun/u7vpUlQ1uHlI&#10;ftbyYchu2Gz6LnfC4uQhFMLdhR2wThyb1HXYbbrdwB8f8u+vWms9lmmaJrNITCDM/JefnjZDftwN&#10;T7t+OyALGE7unUgppVQDpVrxdV9/+X3/65dX2G52Tm95bxYwxJbCwaO1zsxJ/NNuS5+U1F9ep0Ox&#10;ZK4EZqMsOaeHTX56GJ52/eNueNx0uUNKzXfWHXB2UKT8Oh6P+4VlBXQS0PX9p6f808f+f3zefnhk&#10;YRzHrhPbdfi1l8NY9ns6jqWaKwEk5k4KIhATcxgFjMVFSND8moDmRm5gNy5lzoAxny9uHr0upJ8L&#10;Ur+e8XeywYuv/3Uy+vWrl2a33YHPotjbAmde/Pou2sYgWxQuaDcDf+SI9saoXixhnGlaLh68Oke1&#10;8s4t8w9q9i6I5F57Tr9e3R9/20GFnUhmpdNFj2a1FjsRycnXdTYACCgevqqc6ISQeP3rrcZftvwN&#10;Dr/+gHkwryWnH6Xt66n/M2XdgOuWv30/Vl27efN9Grj89f3los6br/A7ypp79PxOOr83UGuaeWPf&#10;v27/zRtuvvQG5Zzfsz6Kr761OBVfOVXe69TNt9xr8J/hDO8p1/WvOfPydSkGL9VejuNxqk63tYHr&#10;erhpsJ0Y5OZOi14jBGEiSinlnFFh8IiznzG43d3hET7uwJlO/qbsN8vkN3WR3xnGt/dWXM3ad6cm&#10;btCTa86qwohav3iRA4CuoGbiB2bGBcR9qx/uLpIvf5jfPo8PIuN6gxJih1cEXLCTERsdibgaROR4&#10;yCnU/F0XoQDbh6ecc9/3u00/DMOmH/o+55w34l0nNKQPfSpPo6qO4+F47P+zpFJ0GmtAbas+aC5k&#10;leUJNqkevB5U9zXtrRxVx5yyaCU7oo5GE2sTy5zIIW7sxm5JmJkYHsmQI3OjA9wMM+d6p2Ve4qGF&#10;ildReiwSUd8WBgBESipKRDP8UYuFrbVWZgb7rApsKvk7nPYMhuWabcaOubrYdk9bEdjyd/2BvDmB&#10;+YyFEkkgiSLp4QwQNa/fOLksAW1vB8it39uK3ZZFiWThBusOfnct3Ptwcdu6zosBxDk7utgmgtFc&#10;10lELAKCUxIRNa21jiOJHFLiSFbkbgYv41Rr/FpmrJhJVTH7prg7ewPg/cOmgHfyc7+S52nmIOte&#10;r7Sxt+XPOOCva7sWupYhPUXOXO28N3PtnJEyzp49NXjuznvkkDckopvF3c1B5OYOA7GXSUWEqGn/&#10;IxOAiKS+5wV+Z97BLwwAa9wnWqH2R4mnik4tD3DOoXmP+wM4fh2bwnO2AKymb4k2gAFq7CakiT2x&#10;Cyl54fB8Te4u5OZE7qSAmql5oCwQESfhnKTrk3QiWRBRMs7M5Op3DHV/oCx96bpus9nknMdxbBLP&#10;uYn0Xg1ttV5lKFxob/l6b+ovFjuuGAURIXVmVmGT0lgxTdASijZLyaubAkmdWUPvXnQyhaoXNbNA&#10;/GOAjmVUVa2mDrc2s+5eyip5r/ripmCEAPcDsOwvRElI4O4UkcZhAGB2cOT4QXTJyarFKvZCAJE1&#10;6B5Yy6ZGzsRCLtxyo4aEGcj7TkoeYUuR/dAFRwbgSnByJVQGwot4RuwxcVt8/7MRyGDOoe5vAdkW&#10;HvHuynB3h2nsOzQ7jF/wk9hoDWFwPQO4O5+7G1N8zZGuf32DLdwkvzfEuXuVrOXJ9+xrdEsEfeNm&#10;3N5P755Hbu59NwTB86furbK1WIL7SA/rfq0ruhmU02oOR5MTTKoDng6HQ4SArRkuNaeYWaT2lqtB&#10;1V/3U+7GfiLzKTOJhPXIf/n125ev+3GcIrFD4G0nyo56PXZ+Fgf6VlmmTbVhcgW/TtLFCj9W/+XX&#10;Q5l+eXl++Pnz06cPu65nJmitM8dj4vDmDgWKVputwc7uqEWrOaF7fj287qffvu5///JyOE61wo1J&#10;AeaUmCV1nadBJCcnlFKpBU0QRMgxTv7yMoUBYJnLpe/MXOtq3yIKeT1npMQMMMGVyM0gaqUqpqLO&#10;lJJUje1KXGuEARIRMxl7rfX524urpax/+fzp808fALgVUu8SEZFDY+bDOcfCqxMIiZxIV5ogEPne&#10;HFrHCWYQCrhYwJUpGXMkVxehTd+lDLcJOTWUhqbHRynlZX9U1ZNAf0tNc7lVGE1avz4ff/l9P2y6&#10;R8pdZq8qFr5WSmQtrQoBgsw6jyvN1At3nWpzECBpUY3m7qoZcIeCtOL1UA7jpG6S5CJ+dk2iAiJw&#10;xJqMpVbr1cKh+fIRdzcrcKkmL/v691+ef/+ynyptuu7eglw/+wbzur4t1k5Um1LaDCl3KRFkdhhy&#10;gMCljBFo2wkSs7ALyW4Ydg9dsZbQxuDh1ici2+ybrt8M0mUkbkljiNxqcXciri7Pe//nb69fnqex&#10;yiBLOsHoYGAstsyCvpJzE8EZH7bS80Of5MvL4XUsFe7kCu8kdznthv5x1z1uuk1HSVygc+yznWBY&#10;nc10nOo0FXVibpnOuswfHjd//cvu09PmcUu9/D/m3rTJjSRHG3wAeESQmSmpqnum5939/79q19bs&#10;3bWZru6qkpQHyTjcAewHeASDp1Kq6rFxk6XIoIefcACOE4BtG6en9Ng9brfbwzC97Q/7w9hPmIqr&#10;wUAYG0mhJUtth58/bZ4em03Li5sHkYTpmjnUeBpzhCM5oQ1kEdL0jMsJWcBVuCI+Q33L7t+CgRPG&#10;64yYXZLkW0Tuu/j1pf5yeI+zE1pyGVXnvggmcwPMvcYWjPAp7BSsCUPzd43nDvNxhmFw40zN63O9&#10;kXeWd57WHyi3BnyGQiPZHRG4unp7HMNj2OJjMnknIpklKyH3Z+ZQG8AXZxdfGD6aEwUtd9gFW98a&#10;5OWY15Czvp3WudyW4Z618N9TbtKjd7x4ayL/nVO4XO1lDGfVru7d9z6/Vc72fU3u/xVH5upMKwuw&#10;Esaty/HFi7W6/Hx1Pc8mcrbFPzbN98PJWfsLx35ZTR1qPBTrh5yLEVEjVE7x87EpIiYHPDFLGITE&#10;qGYqE4KS4BNSSjBz9bX0HyFu01mkMrsALHa466W7el9a3+XuJ4t+J/6hxTyKAGD9mYiv3wbDU21G&#10;eSuAOFm45SU+RjKvs4xmbbGBXxMskJ3mPFjmO48QcJ6NnCIFnwGAIjIKSsR/h5A0RIYyTTphxNTz&#10;0DYi8vo2pkbatt223Xa7fXh4eHh46LruYeOb7E0jTC5Nt9nQ43ajmlOhnHUcyr7Ph2EchykChFp6&#10;1DIi90a9yeB6MBndCvSDW6ZygOxED1QGskxQlULCLmRkqOHinOPCEXI/x1rafkbHl4VyxhxWkWgO&#10;dRJcpRlU9UwBINKsFQA1joeqZ6sGwua6Spx2HMC8I6fbOmOJ03EGINEspBcRroag7nBzMzc3g7vO&#10;eiGPPARV5juD3iz9J3aYuDvNIVlqHkVfcM5JePoTxHVN5SBuZw+jiHQnyzv/uhj2ncHhJQ68fH5W&#10;5p/8SNxXUH++437tYb06WchtwxE+Yn8zpZUTQAoGxswcKDlPY8k5h/KqGvnmohqJzT0iSsVNdz36&#10;6wf/WrnKjJ2t58U6XIHt5dfLty5W456UaoHGOwiQVpZL35zdelTr4V2Fpfvt3F/S2X4vcolUB1MY&#10;jJ3IiRDS/9hHVe37PomEzHZuwX3J/DDnfjgOe1VtqWBmY9bQ2MX1NqUU9xTm5CuzgGVJpamh25al&#10;qB0ZrKiWyXQyHeAdU5sk7nGE6rw1yx8AMHskQA5fJWlSSiwCzDkDLJLaac5TSie5i2nW1f0AI7EM&#10;W0Tatg1XgzUzRudl2aBvHHPcAL+zz7dg+4ha4xrSbknNwKxOrUFhRgXTOFEyKCibCmcgQvYj66Sq&#10;U7GcNRc1q+L+2OhiWm35abmGUxDQ6NHMIjFD4u31Q+0EQOIVGIMoAunELQoEN4YbnBB5dDNg7AAZ&#10;A8QeXmGAMbGQNBCmGg7O3VvUey7BHWpugJsX9oEAwNgNbgyjSBQsU8T6dyiRcwTOA9idZ10vwXhO&#10;si0R+qya8BuR18gEdG6qGtOPhIqLsguoocTOkNjVtboFGN+sdrXCO1Hx1Rb8QhLyXe9+V4X75/ES&#10;7O+vwJ1lXP+0nEqmE/nSNyd7SYwqZrjhLpDGUsK8XwPQKCTenHOO0GnBvblxpE79569f94dJkptP&#10;TeQTMwLw9e3w8rIfsxILhDFHjvteTHZJKSvgzjcTm1Nvx1Y1zWaapl9/f315659f9n/5+cPHT9tu&#10;03zYhIsoqnUy4Cju3jUwA5wBUaeSMY42Ze3H6fPXL89fd2+7YXcYzSU1DZxdMwtLYjdVt1x0yjYq&#10;WREGGNWnR0e87qfXQw5WZtHbrLZ2xuwrfayqammzQpyN4E7q4saHkXdDLkrESZpkpCgBmiypidzm&#10;zNx1XSliRv2h/Ocvz6UkUPfTh03L4q5FjWBNc4z17AC8KgDaRtxIUXOsmIWdiqk3w2iHfhzGQixN&#10;01jRohq2pAxKItu22267bduJRJ4VDr27AVPxfsj7/aCq4TJysq12lH6ebTSD1Gi3H3/57Zkb+l/4&#10;9Olj25BYCLw8QHjJ6kNSzYoV7mTEROaWzYrSMBTV3HXdZpNEBCgLuDsoZxz24zjU+9hV7m0Ne6oY&#10;xmnop2IPatzcCEJGSMV5zPjty9vf//mln7ztHkyZ+Edw3NWRrO/8i1Fe20jLAV4KjwPLRmoqyzEh&#10;10TGHW27pmmTu6iKuxvVQKok3EEbltTEvU3JFeREbGrgBsSHA/75Zff3f359243CXdhMKGDqxDRL&#10;BGDm5sfrFcOMEjOl5OkhpfT4sG2HospwMnXrmo0IbZK0DW0StXFtjAiXM7zO/DHcacgla9XtOdA0&#10;8rCRnz5++OvPT09baRvAR5iK07ZNmzallp9yenpoDkPuBxuKTVnNwCWBCcLdJj09pKfH9uND28Rh&#10;BohS9K+OXNBnm6ZIHUc1780xjPUNue21h8Bs//79u4/3Mdx/blkf0lhz00L1pl6ZHJgT84rAXLle&#10;BgYHnBHyl5uRLr9JL85ePONxVxeb6/zo95azmxLeQYO/q1ydDgCwocqSUEX24VA823kxedxoaBXq&#10;5yj950piGpG5keNzAKrnV/H4IKcxQJeouJfrt4bzS3q9XPiXBTzDtJfP37M+x3JDoPDD5ZLxwLXx&#10;Xx3wmuk7AxhfrcO/7uReMqmXCzJ3fQ+e/wicr9+93ft7yzfrr1Y46ERd3rOytvVbN362X5e9/3GI&#10;+mb5s4BhuXVUY8mi/TS99dPXt8PuMOWsUzZO7br+gh2ZnIhlZjBqCGDXGnelGi+TSAoZirFr8UiC&#10;52pkHrzZIv2vzV6M8J3n/c4cbzw5hkqjOWU3gMtcSrU+OVVPynhY/wqfWIDiVEB/8gQAkCitRRvr&#10;CmtEtxAm9eOjWscBgOcwEuGasvgXwjVyBVNYkrLHuEkJgM63855gAAAgAElEQVThJgpBsxCRYgw5&#10;V9tsuu1mUQB0jw+bbbvt2rZLXUptIyl1nNp/74qZ5YdmHJrdIR36JoxcnicqOo1jW3KnNjo+SAQW&#10;2H8wnUAH4A38yvJG3ruPLJMxa2JjcnEnZSKHwRKIQHk+ngu9oPXi8KzHNvI5Wkb4klZey5cMjeED&#10;cKEACK446pdS1Eu9KqpZDcR9vo9nULGMYdksIqKaa7c6ZMx088j8r9HLjGGsXqXczIyCPWJyd3Y4&#10;O1NkbVTgGFpqJSeLD8fAkgt0rT8sX+vnlYPTel6xMjxn+jlD8svXM4g9+7p+eH4ujp9PWp4P1DWJ&#10;xvLw9Plibc1kIFl3VIpOEw/DFFtgZsStZhvHcRzHGuCjFFcrOlnkXXCnyL7tFv79l3NZRn5Bs654&#10;J9zif5Z2rq7MkrR8WYplba9S6mWbFlbhZFSnyKRCzeIRjvMtvlPOxrMe/NXdPxvhLf7nlsXEPK/Z&#10;+BqLmpOJIt9viVgOAEBmZpWvXW6vs/xnWRZfe1Rcs5D1SPoIJbIy6YIoQiGwnuZy8EMjsMYDQUwJ&#10;UkoZx34YduO0Ldo4OpY28u+I1AyX7nN6swkGlhbJ2UCpbVgamj1uI9yMw6xM49g3qQsVpn0r9P83&#10;y8L8EFHTNFyTHrPNiqX1etLp/egq5Jwd4fXK4AKf3BrVFRJpZE5gIWmJp+LSZxtHnUylWMoQ0QAM&#10;LVXEb2Y5a4lkvmZxNRKisAAGKlEAE5zTfKgDLkRCBUVN1bOc4y46KkSdyZmUweQOjRtW8PbmMKNC&#10;5Oo9AIYxTODszuTkIHJyElByJg0HU3X3xktVGAAO85lYJPTscI9rmM3ZegEbYzXJDGTkcFf2sE84&#10;KjbqFYuQ3NZWDkZe1VFVerLaJgBAisk5RZZdJya3m+Z7d+6nN6rdwkKXFOHqi99s5/44r1Ku/5nl&#10;bL7vLMfzuLry/EC/S0k+S6vPcJBZPUKLXYYq8qT/PHx9ft0BUMuhvVRVImJppknVkYBK4h1mJu+7&#10;nV7O83ygTR2kltABSOQDyJaNzCHDWP75+9vz6/7hsds+ND8/PaWU2i51XZuasGyqGa4DT6r6lHXo&#10;cz9OOefn18N+vx/HycFAatuWpCmlSEo+W0Jpya+76fOXwbVlcbfSAASo8Zjt96+vL4cBK1x5NvHA&#10;wuZ1qc1st9u97n9SN4ZxvSe4ur7u9fOXl7GUyjMycSNCArBxcgWgRJ6EmVtTwHn31v9X+f1wmH76&#10;tP35w+PTY/O43aREOhVEvMx5IKGEVyZ1j+hp5qTqpaCoKvHXL7svz/3Ly/D8cuhzISJnuBeCEaOV&#10;ptu0XbNpGjScwvTFKQmRqZSMPKEUAfKipLnc+uXhEaDZ1KzPJX958yqu+vnDYyOJmJcMRhypVUCu&#10;Fjkq3N1DVD0VmiYdnIe+mDmxdx0REDawDnN4URyGfNhPk+rs5HUdGhMldxAJSHPO/TiO2bv2CMzr&#10;ibi7SOon//qy/8dvr59f9o5WUpvHsbmRDHZdLg/IZQngCfUSAXFs27btkjRHLeHRpcuoUwO5J0aY&#10;pCdmqWb75F5zzno0B9vWfDBwNzicBOQGKg5VHib89vXwz1+/fv36Ok2WuAHALDazPSXrOOZh0LEz&#10;5ibhGCuJ4AI4ZRHZbqRpuw8WtNfNS5NaIjCFhZt7ZJShUGufpMY1s5J1GHNRF2kcIPNGmpRk03WR&#10;wYIZDCbXEACoY9OilbRt5cNDOxXLBaWoaXjbmRHajh833aaTBkalUKpcjhu0YDTse315O+RJIzUO&#10;zu859J69Wz7QRbLfudyK6XwuWbtFOe5TgvuE+Wp9Or20VCbSp5SSCLvDjFRDTu3rG/bZLQsAKoRS&#10;sHDu/mOKELzvsLznre8iwD/W6fvLVcZowTPLNZ6IODy6KBwv4q4EIjSr9aSVUKNNcaOeQ6MuMbIX&#10;1nCZWizI7GEQv62uCvco+FU8v6zweqmp9nlPGvgDbM0Pl1v0CLcHcDq1m7+etf/fDD/3y63x/Cnj&#10;PKOPl4wQ/jWs+YKs1h+ugCWuY9TLKVzt4upN4+zX94/2VlNXR7Juf5na2RMhKtmGMb/t+ue3Qz+O&#10;RdXsGFRlTYwwn3QiYkTUW+f5dC5diEjYKnpkBPajoaW7uxmpu1YTkhhDnVd1kDtiszVZOZv+jIXe&#10;tXp31nluf3VbrpXjr+B0EeKzNGmNNlcLfgWuAJSsWP10rF/5PffKqRKFFbkcQ7JgBZxS3axjtY/x&#10;5Y3E3YO/EiebLf5cVlbtHBGbgtshOKnSMPXjKP2ue+3alBJtn7bb7YcPHx4ettvttuuasA/9Xw+W&#10;mNuOH1r58NDk6SHnYsp/f5tynvq+OYzDNA1TqZa56Foy9XJweSR9NHuE7+EjpxEEY1OBMosYuYVK&#10;mghEGtNdkbOjSVDIpKoVf2VTq3x/JnlHD4BQAPicAyAUAKGUWvMnUReolvWux6xsWPFqSy5xITI7&#10;Cv7mHQsQUkICGWaXR6LIdR3ba27qpqY6RygCfPGDKfGEVAgIdpsWGyavSdHdPRLzLSFa1Na5pq7r&#10;AE6gbhUsZX00zJp4uDAPZ2X9lruv2IHreOny5K7Lan/Pvn6blC9m3SZGc4gkm2VlmfI4krvWIC2s&#10;pjaOeRgmWIkAMgzSXEyLV82ukZuDBFQuujtDPmtqdXVel3O8LJcILcQm64dnG3eKZM4p5uUwrva+&#10;Xl4KTYCfIDdc7OPVqd3Z9IvusBD0b+4sgIi7QkTkUoOTkAAR25zdtZQ5nYNOpbTtPLAzBUDE8V+s&#10;P89PwelCLXaHcRgXo0wiotPkzEv7RU7QSPTl7uysVPI0DMPrMHTj2JTcmSZqNyKchFNKkdCjVGGE&#10;kThIjIuDmqYBk4EIoqrEbEXdte8P/WH38eNm8QBY78i71/ZKEZGu644pvo4WPCdlqb/uiBbPufkr&#10;TsH+zoerXy8LEQkDzlr3EVPWfpiKEZERFSIxnb2+zIqpu5vC3Q0eycwMIHBVAhEJQZicCORzyNOw&#10;tbWI1w+AbQIwh2WrcXMANNJU1TuZwJnC2Q4CJRCbsxC7uat5cWjCQDB2Jy9CzjCGizszCESK2SEg&#10;ovODkQEEUosYPqEYSJ5j8RnLYAKf1+S9gceWCkePsRVCwizuqXHXfTGwI7sVWhYAwsNAMAsDsSIr&#10;c82bOqFv7u/V55dY7p0NXrZzp69bBycOwve2f6uXOz1+c15XR0gXrj+XOPYSmd+b7MVnd69M6Slg&#10;VK532f7lhdCWWo10ScfuSdQkm6qyGAOuSmBqiisInIxAiy5hZXp1C2W8c6XMSvB8RrZwwwDnciAI&#10;Nw1Tq6qvh+GtH5pWfqVDarjrms2mbbumaUREiFyzuVMpZZxy3/fDMA15UtVIDt40bdO0AEApKEfT&#10;cFE1YmYulnav+Re8vH4erSXLUytghqqO2ffjuJul7Zd74LMa1rSaseecn5+ff2nSdpN8mpichB1J&#10;Kb3u9l8/P4f7tiECszIbwoAzeGfiyGMOIhFuGvX+bRoPn99eu+en3ePT9uPHh08fPjRszNwwJJEQ&#10;CVUW/KBZEaGaYIpJfRzKVMrr2+vz193L22EYdcgZ8KZLLMyaLSLwMxhcio4DXAJGYQXGVDL6g/YH&#10;zdNRCBVsXKUiM2a5hF0hUyZyVuD5baBfvpZR//rTh08fO0nUNNIIMRyBcwVMCYBTzf1ihsOo/aH8&#10;/naA68O2faSWwFAQrGGOGHDuGPqpH6ewfvc5rNAlTDJzcQdIRIr7MJWS1fxm0uAy4fVl+M9fvvzz&#10;82s2liQOdT7ny2/B/1W276wCZjQdzKWIbDabTdc2jUgyUiermlw3GhV5tFKmtqHtpmlTCie0TapN&#10;LZHZ4yoiIMyOzMRx+XRTmwr10/Tr18Pf//Hy65fXaSwJktyzQRhMybmASDUfDof9fv/hsWvFVBhO&#10;PCNdJnjjpoWBDQtAceclSu46KyA951J8vhZGqLrj8YGq55z7vld1Ei7qZOZQV895HKYm8nyzEFFi&#10;InNxg7BJQuO0SWQmZjCVmL56cYIItUkaAhuBxFmDLpshqw8jXl73X593pRSiyCXFlSOiyMpwvqeX&#10;LOmtTX9PucoU/hEG8XvLQhpERESeNl3TNG3bEtGSYQmIjES1PlaLYMhEwVNxVi9F86SqftPk4H1D&#10;wrX70sk15uLczQPD+vlqSb/d6Q9v4q3XT1nxk9EuJvtnJXFlcGczqYrPQ76E2VgsAv4QkfAa/HwW&#10;6/mpXvIKU3UHX11dh0uYXJ5cgu4ZF3iLJbrs5fpa/Rky6zv35Buz+MbALnnBSxj4Lt7xTl+3vl72&#10;tfx+C55/GM6v8p2XjOz6+Z0B39/9y7fWvdyRDtxp7ep41tjjaqe42NDvWr3vRePrs7MMmKrIz8yM&#10;FIehf37d/f788vz6Now5HGHPynqDBGFCQcwic9sh+A4hiIg0TQr7gzm9Xo3FbKpedJV5daVpiCCj&#10;F0YwZ8f/bDzvWY87K3wV3m7h3vhbDcalxpSPsqyqU13nJWpELTLRSjW7TIftGGN67ghERNIsOBwr&#10;gWA4zwJw5xAjVzEUxM0QtkdEcZUyt8bMaB52VHQ4XGgikDncPGdkvGEvzAzZtJtu//DQbR83D9t2&#10;8/Dw8NBuOntsm4Y2XWo7ToJmK5vNhojTdsx5M0wP/TAehnHfj4d+HEuZaPSiWh49f7S8c927H+Aj&#10;oScovBgXkBoyUWYYUzGykNdUIA0jej8KlZbVZmYIMcvM+zWz7E9U1Z0WBUB4lBOE+RjZw1ce1aEA&#10;4Hl1NOcAVDU93ff6QaoTN+Ye69hmmLE5S5zHXZhneIjts+Nmz/GvvAajD0FPAPScMbLWMXeb9Wzh&#10;NkBzuN3ILbFGXwv4rcHsyOqcKgAWAItFWB+EszbXBaieGVfR5uX5Ov16wuLSKjPt+vly7yNaBRZ0&#10;lyQIw+9wNjrpK+JVRDAWITJmVnVTzVnHcSTzXMZSJiEOTQ/MneuCsJ/YD/1AuUXRlsEvH9akJx7y&#10;iu86pUonvMRSgfkbypVlMa8RtZsBWK6+crVc1nnPW99snIgW83+CLPZPFolYnc11yQHAzCStqRJR&#10;zjWaAmYsHZRocUqr5+JUdol5uRa0sCy+1dDW57b29V0+7u+SMMDMNtxCzUrkSznkcTMND2NKzOSp&#10;4Q2DG+ZQ8IrB2w2rqkuipGouqTXibFpK0VyIpuHQu44vz192++d//9tP/KOGUGfFZ/nSkgPgbBcu&#10;y9m6fbMsQHjr1zOae/ZWdNcQnEAOFykppSSRomGapvBmMoM7QuLvTmWRUFfXeycmIWGrQUGYI3Yh&#10;EZHBWxBR8DM+BxAGYOQ6fw54qB4nidXdya0qAAAmJvLGjUDEHtJ/eDErZiY+RVx+Rklu4TQgEYHZ&#10;LcRNZI4avQde8Xm9HvO8LOLneD7M8M0UKxktgULIz+7L5a6GVXEGYKTz+hBCqkPk7owjo3W6R3Pq&#10;i1kHEM/vy8fv7Puy3ffrnNKC67eq03FeH9DVScV/Zw1eb/ZbKOsSkb5nXpeQ/847gK+Y4TOiUFHQ&#10;hYr6OM3FmXtFiW7hEz8qAE4Gn4gTMYdNT3BNDpjT7Fwpsw6gckjO7CRwBzFxInJQAZMVCCeQBYTF&#10;wi1+Vesu15O8OtSrT3POwJKaI5oSwFODUoo6gxpQIwlmkykNzii263tgDwpuLAxDmgX9aWR4Tym1&#10;m+DDRARGOWcia5qmETHTUgoxt5uOIONUfv/t5bO9lcbLNHaJ2obUrLg5SwF1s8PEmWTQrLq4VkcE&#10;ItVyOBz+r//7/920KU+9gJjZmF3a/WHcMlGERJwzNKgaQ8AR9t5Q8964cGJKXSfhXpezf/m6++fn&#10;r5tN9/HT078/Pc6uwdImkTkjnImbWSmWi49T2ff5cBjGcXx7PQxTZmpSu9k2nUGJrXhhJtPiTgCr&#10;6jAM+32TpTAzublpSk2e6PVlfHk7HA4jzSEoT7b+FPhOD1th5lZaiGguXz6/6DCN/VT8Q9PItmvb&#10;RpgtMZjAjJILSNwpqxezku3t0O92u//6/evjdvN//se/JWlFgOJQdXG0TiRmXorlSbE4Fd6AQmb2&#10;Uijs5Q2llGJ6oy4ATBNeXve//fr1bTekzWPcllOSM+eq9TG+yojcOhcX/CVHsL+maZqEhlkjQM18&#10;kRgnvO3GaewfNrPzo5m7djwPKHKCEFGE8o/opai3IAUV1VxKUX5+63/9/es/fv/aH0ojm4aEYFos&#10;jOaExWGuPk1T3/eqyUxmBbZCEsMMLC1jMlMjZgG5GbkJU7GJPAFskfZLCcwizeOGMDvkEpGqhdxh&#10;HMdQy0HdvLhLznkcx2HaCqFhUOMtg4Th4S6i5CAOnYM7RbRALgwnMTIAiTS5CBMTjVT99cy8ZBsH&#10;7ftxt9ubdyIAFnXRvFnXKITP1PqyXOc+v1Uuuf91O2fs73safH854+T+8umpbdvNZsPMYX4VbPo4&#10;lHX95S2tOuZkTqXYMGaysaCM3yf4ui5OxYoA3z84N/boynXuD5b7vMUZPjyrcPorVndmLP+kQlyI&#10;/5cbtTUSkBl/w9wp7DCPTuKRTB4hlTj1GDgOwhauAusPNxHl3XKf2bpfs+7s92Txe39333z3e5u6&#10;Nf71r5fM4p9Y7hz8f1GP7+n6rM4fH8nNU3Pa8OXl9shGExazuEvMeRXB3ik36fh7rwA/2P4spj//&#10;6bA/vL6+fv76/Pnry8vrrp/GhjbMNwMRxv3h9GKGJTvcIlao6ZRmW90qVFWtlrp6jFsSH3iVCXjB&#10;tFdPgZ/ecL7rvANYhwBaOrx4cll/GRECTzpz8MlRgmMCUKROLQRPixqge9jyKrLEMqPxdV/DE5cS&#10;NWs3cvQwWDdIULj4HNrU54LFUh4rn0guMAtbDa9hg6DVp7kQETg5Mbmbkzu7USplyvvSv4GTpKbZ&#10;Pjx9/PT4+Lh7/Knt5OGBnzayaWXTtF3yJM1Pj+Ke1LaTfRizH/py6Kd+HH/Z/6IKzVbGouODae82&#10;mGfKr27ZaAJGQ3aMhslRnHdu4qQe8Vd5Zjf9RBp1XMNGiKoCJjwAmDnEO+4kImFmX0Pt+1pZIwvL&#10;QUTJUgXmao8726Ct+PB534+agFWpFdzVIxX2AsPuHj4ZFwL0+tw81HAhtXZ3mKspsUPBIHetOXuh&#10;4QeJua0ll6+XEz4qPgFYYp1TzHSei670UphFpTRL9xYIPLZJVwZ/PDSn5RI9Xn5dDu/85CSOyq2y&#10;/Br7u+4rfgohLHPojeIzp5T6QV1rjlYyDxYUkmZncJW7+OOPEKBvUoTLxtdYbt6L+vUW43qH8ViW&#10;+o/Tc7omJltvwR9ZqMu+AKGqA6iTLaWklOLgRI7fYRiIyCC560SklByJf7E6sGufoWhHV1H+1nQk&#10;csLCZksgAs3y49XBOjkjMWVmRo31Cne3FLG81LyolpyncexTSpySmZFwRPhxokhC2zQdMxvYiaGz&#10;sMUs5zz2k7v3+4Pm/uXlpR92XnQhi+td4ItEHd8sPlPqMM9KKS0P19v6zYO52rJvPLnz7oJ/Lgfp&#10;VtzdtcCUCUmkaZq2TUOfg766ot7UwUSeEGLuI7UmIsAbWZJ6MgSz/sy7eg0SwEKA4G4AcaohVUEe&#10;LimhU/CSa5YXmJAznAB2T9IAVnW/yGYjmZJZcgvhGUETlGHsxuSphhnXWZcAkBFFxhiHK1U10+Jv&#10;vRb0H0/iSsJpOAkLEAdBIllBROR2AkwjQQHgRpEkGU7EbqBLBO5UV7ceCgDhLHWGfuf1ub7vRLQc&#10;zPXmvhNC3lNuwduS5evksAO3JPs/hsr84qp+p5EFV6xf/6YK4KyL9aTOquHCpvxPWerY4gTzUDoJ&#10;8RLzl0DOVrw4OYRDCxe0q7oyEQnctVQ4MhC7Q+GLDCIOJ1HlbE66vjOHs3VfJsxpow5VBxOxGBwo&#10;IFju4pC4TQCEIZwAJArOj2YnZJmTgK06Wyyj1IKPDC/mSJ9LUBIyo7ZtAfigAkh9xdk9nkfwugTA&#10;0AA0L2Mt84eUNgAsl8RIbYIBHvFzrJ+caKtRWQG1NjVWVxscy0uEBg4kLyDAGc7gFI5BxQctDgGT&#10;WCBPp8Ne97vn39o3nu82TRNKDWFm5Bp7MdTvYdLl7m3bdm0CAC/kFfsKGlBiKu7uxcep/PZ1mLzd&#10;brcl9yKSZGuGvh+ev+6+Pr+igfBmFphLWKG6gQhsyiSgpnLAVJydyMAbKhm5CLRhVm6fh/zll18/&#10;v07bbffh4+PHp23XpCRew9qzwV0NOfs4lOe3198//+Pl5cUb+ctffvrLXz62jeVcuoalS2pmYyFp&#10;VfHlrX/eDY7USltKYclEgfMdAFMKEJns0HSdmg9T6chVVUtmcoU3TCFdNsBJ+mx91t/e0v/zj7fn&#10;w9imhs1cs4BdjdJKy3qbb17o5S2eu2kaVRNJRCilAOi6jkjYh5w3wwRH516YAUUebBz873//9cvL&#10;4d/+9h/eNNnRMrrEo3tKcc0Ch2FRvZO4Udy/xRyloB8xDv6Pnfz9v95+++0ZkK7dlqKDe9c9bNrs&#10;bkHYiIjSZizy//39bZPS+Cn99CltGmHi1i2RCQqNxCAncx9r4lyCumRmJSmFD4P0PZGXtrFtU1ha&#10;FjbK6mpixl022U/8sidpP6i6kFMjU9bCPPy2z5M/Pm3zT48fH5quQ6Ng0kTz8Qc5mSQGqtcbWwEQ&#10;OUqc1AkFIKacR5bOnIZMX3b6++/D5y+TlyduQwTrTIgQ9kQNACJPKbVtm7UQObESk6kiYgkd2a17&#10;6O7yGrAUr+mJlhcqBnM74sbzV649udn+tQsAAGKHk2okiGHzDLYPnz5+emq6rm1bhrkl88bM1IqO&#10;XOUjZ7x4toYAgbKQbmif6AW065WmE6vU47k4FVWd3F1xXInVOQLmSDWr5b55R1pbvp/S1B8R2J1s&#10;8MXJXR/2rEqLAcL8F0AimflRLBpSogjyH9+MQZHpnEEcMExgspCREIVLUDAQR/XASnB0KvyA4EIM&#10;t3zm1YxOZrpez/Vb15bF3ZfkmXU/ZmaUwvRxvvTPPZ2Y6q2vzdear/36tVncKu+B/9P217t5rcHw&#10;852rmV7h+DziqZ2PZH3TPo4hPvM7QsaddjFbAM39zDM9tnM69zXMH389vfyve1gMmW8ekDsIZ03g&#10;cHEucGHZ+o5ybuES7wmbqmrkeyOtlhYYiZpjctEIPuAKv8JPr/8Snd+IMB/HdUbZO4uyRif3UDSd&#10;rMyVdlaIaY1PtBTUwAiiaswpGLBdX57fpr///cvf//Pr/gD3rXJDEMxJaN2P2kEi6sQcllLqmkaE&#10;3AxgFiaSkL+IcNM0RDXNTwFNxXRSLkiQYmYOMKOUipjqKlUs5nYUmK7nRXMs/lm4Os/u+rqdAKWv&#10;gnebBC6NnLy8tGBuiNAL9ZUKZmJtXQfmQJchgxEuLJC2SQ2TEEuVQW8qXUPVe7ibm8Mfm0di7yQ9&#10;bNLTtm0bgqlr3n/Y9NO4Pwz7ccwF2VHczSyR0WxbSkSmdS8MTaWbc9CJOk4diVzkCJZEYDilmnsA&#10;jiXDGte4CgTTkGsA7tkAWDOSkU9MRDoy+ubt9beDpM3PfxOR7ePDhw8fNpuNtM1ms9lsNn/tJC4L&#10;XZM2XXrc0Phg46g/ffjbmHN/GN/6oR/5MPCYOyulyEYtk/bKWZucaIKOsGlTtuaT804wMueqTTLk&#10;BACJiUmSpKZpEouImHDwUSLNjCWEiDae3b04qUk4ZYa3CZYQQWQEiBAgjVBBw+WIIpgZ06SqTb0P&#10;QpboIsFZUeEmBSgwk7AkEqg7J3WgGMpUDWicyUp1AZgj1y/KMJhidhOxGdqJiHVCzUl8Cv9eCEc9&#10;0HJAzE4UDLiBPY4VgnLOdwggshaz2sTSgGDmgDNLjLn2joX41sibtvLWv0Z/q6X/wh1Mmiswz94O&#10;IBAqrq13zHmCRGRsYWXNZAQJbk1AVEDMiYWdzWz2/HXADYYI9tS2TZeY2YCWfcylQdrSJuuAsOst&#10;B/CY4EbJXRFpVglGZK7BEM20dsa3VbMWyGUtczhZ6WURwv13Va16DuVSzhi/ENaMVsIJs+59hT0q&#10;tuAums04qqP85eIvt4zg5c4o1KrywrUlRXag2rnP2kdaMtP6mklGbEEAEjsEFH/hIPPlX4ycQobi&#10;xyC0J39XGoWlCyIqK/5kTcui6aZNeSqHw2Hs+7JpX4fxQX0c+tANTNMUEV+RmpIHBGABYPbZBc1V&#10;QzNU0amZELmINmHguPgou7kTaJVjg1ZLRyoWWCOizDfc1CwjTF3TEJrcS7/TxAdmlqb4/q1tu2JP&#10;RR/b5ik1G2m2SVpVwDmRg4xYgVGnPGkzjo3mkeA5D3nszYexP1RtgVl4NuA01cF3lZRSzjlU1z/9&#10;9FPTNLGG8JrkFTB3NahBnViYXTNmr6bq9o4qE1vT64r8CE5z4LLAHUxgIiEwOYUENjQ6cKUNczxX&#10;N7UI6uNgKggdqnvV6AAoDCMBkQFKRAwhSvUuGf7N5ARjlLBxj3HVU0AQI56Pk6WW2AmU4IQi7mQK&#10;d0FGjcNW3BVwhrl7iuB57jyz6pFrt82HuPOQm0M92gHY+vo6OYslIoe6q+QVTp4jrjrQ4LiSwIJC&#10;T+yD1zdbm/k0rPDSgh/cdY7UHAccxDWaXWzf8dpyW4UjXHUqVXPARE7MCzNWLUmZjqM745a9wgr8&#10;4telznm/GuM/rsCCwSrfVxFIxSFrHdj6w4JB6kwXfonlDAvN7VDANsgjjlJQTaqPzT1eWaLsLncx&#10;Xzp3RyPRsYdN8Hzx4yOOPfU/9vmeQqd4r4jz8e4w7695UEuiY9d1meuQ1f1kVfOp1rx+8Brk6rKQ&#10;MJyohsCHu0ONyBPRezUkZzVPKdDJw8snZwB9v5erzd6yqLrT5NUBfy9qvetScbXTG5aV9aicX/7l&#10;VCJ89d316vENQdX6KC402N1dTdU0lwnjCbjosfFA8UFErza+1CQid+v7cRzHL1++sFDOYyT7JbA7&#10;Vft6kkWkQ0RrMVF1NYUSMeAgCr/ZMU9JZNs07Ji0uACaZEkAACAASURBVBWASJrfP39NDf/+RdpG&#10;WpG2S22SlDh1Mkw2DjqO0zjkKQ9Zszt+/vD0+LBtmxRB2TAfJIJM6rs+9/145FTYmVOgO8caccBd&#10;SoGaCmjTtZtNmxK7m4gQwc3UjKRxJnOaRv3nPz/v93szi+AbIimi1Pm1zT3ZuO/X5gX9MLNpmg5j&#10;ol4LBFbMStgv5KxfXsZdPx2G8fcvz0T08bH59EE+PrXsPKnV9B5eDRCE4UhmVgxqXtT7Ke8PwzCM&#10;//u/3nZve1Vt24YpkgWGQVY+m1dM5PPzmwEiH+2h6RK5U4a7WdMI0aILmZG78T6PRE0/+Zfn/vnr&#10;q5D+7a8/PT5uFTAiUKeeTTkXP4xlf5jC6XNBlESBsu2t79UNsJzbp23adLTpEjdUA8LWZKlgrzKX&#10;rumCNXL3mg3bDHBFV7JMWb++Tr9/fn1+GaeinBiMmVAduwZAidyPEQPmyCtHCrdepYW3+yba/C5g&#10;uGzwzyrrxmsIoKeHrk1NA1e4wo3dW1Vtp2rwuNxk4vXsKYJ7MXM2Bk2HqchwEmr5tFxnf8/w8B1s&#10;eevJe2Z6ZTTfubCXmx4lVQJPp38jCWRwcgsCd8Cp3qe9msEFAM6LxtXG/yjaDN/qmXugSjMvQv79&#10;wDrcB7D78HyN/gaT5wu3N/+8Jo5HErkout45zu8tt96ii/FjRrx32rnFt1xrx69+/V54W4sDTlv4&#10;RjtX9+hqg/ef3xkYrSy+v1nOFvDHd9OPo5VV7JvKljuIr0/8frkP/9/14p+Cq88kBYF4VXUY8+Fw&#10;6Psh57JI1deRfa9hzitTWITRy77EhXyadLYXMeh5duXLcnt9vnM96RRKF8VbJTdKRFipAWg2Fo9a&#10;xxcj9i4TKRGzMVFNnNeameZCDhJ1dm6SiFjJvuShLb7E9hnKvmskdfL4afPTp8eHNhFMNbcH7/oR&#10;aWe7ZONkxU0dQmZKkGBYgts0hCa4A0JaFAIWXwa6lq+hSi1RwXf5OodcMiyCQlRzFmIAWkkEByJV&#10;Y1Vi97fPX5i5e9s9v+62223Ttdvtdrvd9g+btk0Pm23bpZS4YWm6dvOwbYYx5/ywLQ/jtDsM+0O/&#10;64dpmqaxKzqpJbMplwxWQnZWa3e57HMGFOKS2BIxBCBlEIhZiCSFtoGZqvOFSEphqctB4BKzwsW8&#10;qKs62Nnc3YutEOYiTCFqJGmISs2R3N3blApgLu4ewWlZKtl1D/lS8IeRtCDixtA6h0TIBONSVaX5&#10;IZxSrf9WUvtFoF/B1q57Rtoq1v9S1hUun1wlMWcI9tZ5XD+/SmveiZS+ic/XtGy5ty5o+Wp9TpxY&#10;Zjd3RTVlpkhIzsHk+JJiuXpaRCVnTgzD4tdsC6476f17ylVm5qyRZWuq4eC8WbTYPvNxs+gddO0W&#10;P3NrFmebviz72htpXe2snRUnOSsA+KiNeNcy3SjvfD32OsRtcZMdxxGA9IOmZE0DoORsEV+uSg/P&#10;cm6DiGiV2PbICq8isC3dXf1chYpEKArmmrnEARgzRKhpHppuI0yj0m4/Gdyg7vrXv3yEMXzwgtyU&#10;tnt8eLCGtsWJSCQBBBTKqpqtTFnazTSNsvLxkhnXLXsXI19urN+17L7Su1SR/QogMe/4neNAdIwl&#10;sjy5hJ+zBYzR8hwecJ5XWmK7La8EGQWYqzeTh9G91HA9C7NBRGE/ZESRvBfsDjKu93cnn+VdUALJ&#10;MR4eMTLBhSjBGUYwJneY1GwgFoSXUNwd7CGgd2jEQQDqPYuP/IOF0DQUBgRld3dlMTECl6Day5Jc&#10;RRfrn64+Xx3Yyr3TSm621hbcaeesqf+BZRn5++8FV1+/LGe0cql/dTV8lsgTLSHsvuNec2sk6+4U&#10;Kwx8IQfG6qpyp3xzidan+87Ajr0uL6LeThO+B2jurNS63/UZ4AtBNmZMd7+j7xnStecXMbDmUX2j&#10;nfWH+yftxvNzhcGMAa/Pl2/gi6vjAXDLl3uxiqIVRXcPzdI5b0pEXdutV3h599a++FGpAHfNuQyD&#10;mpWm6dxzVaRDmCWljpknna5OB2EL404AsbsbuQLGzI9P3cfto5ntdru3IbupO6Wuc/cxez9ODBOh&#10;MBnKmktWM3ajUopa7jp5fPzwH//2808fH7YdkoA05F+s7ixp7PX55e31bW9OkFgctkjDDlvWLZYl&#10;pW0xddU2ycen7U8fHh42KXGV0IXvuxCZY9+XL1/3v/zya98PS/oyIjrq964h7jXTdvbwsvLyazxn&#10;ZjiXUvq+//LW9IXbvpiO7pEDh0uxf/z29a0v/eTj874fxqen9t9+ftgPj4/bVkSSkAgDLCBiJ6Oh&#10;N3U381xs3+eXt7evX152u90hE4Cm6UQa98ioQxEW7OxwxdL99vV1UM2GT5+2nx432w030oKRsxIR&#10;gYPNUI1LVB6dd4fd5y/7z5/fpqk8PXYPH+whYzJIQmS/K67DUH5/2X9969ewusYzh2HKqllLP6Z9&#10;l56e2o+PD9OmkTA1Ek483+qMADpMswubU7h6m4m6DxP1U3592X9+2b2+HabsTpIaWfd1iiKYJZJS&#10;eHiZCshn8/9lnCvsfIKvv1luoqBT+d0PUNOrfZ3hhJVMFuFeCs/ubipeimkmcgaIlZuFtT0hRZuW&#10;XSEg5lTABnS7QfhEoH8y+It5XOWo/vh8//QW6ELcuf68zPcMbhEWYdWnJCrUMD4BXenI2joACj8A&#10;FiJIWJAJAKyxzX3KFeUS/G7xNHd+Pat2p81LWnOrnauI8Ztd/4vKrXndqX+18jfb+a4pX5Yf4KfP&#10;8MaZyGA1mHvip1tlqXx1XvfJ3Nl43lmizXXwiyW6CFZSNppZX18LEOeRXF3GWuE7oezqrL+vibvl&#10;LEqA10jZuh/G1/3+5e1tmEY/pgC1MwOaFZY4Cg6We5F7hNQ+GqXaHG2j78cyTaWUMOODLQv75xQ6&#10;uQyv+aXrlk1y9DSSKuiP7Zr53vhxdUFf3P/J3ckowgvopM7uxUsqRCJSJCdmMdKFqLmvxLWSGW2h&#10;4uJoSB7bNjE5aOu87zPRaDy5FFchJodHrF4ir57IlbyGMQSxe6QAXoSz4em11gGslWqr5cLCt/si&#10;+1toK0sqRBSOYO7uRlZjw4m5D5NlGw59lrbpuqFt989Pj9uu/fCxfHzYPGzaTWcdw9m3Xdu27XZr&#10;j8WenvLuMDzudsMwHvY8Tv0wbKfcq2dVBRVyMxaT1tBCHhJNDgU5gxgDkYsQC3HDlMChBSAW5kSV&#10;c2KJxYFR2J06jsGeAnHFsiiW9WQnoGkkbE+ZPDGEfIIROZDMzAUwZ2LAwl4yTBIFxFIzA69hZrkO&#10;2JzWbtkIm/NgL9LGusArBYC7s+n6reWD6lExsDzENUJw+fxqhXU7Z3jMZyvLdeV1O2eY5OrDNaW4&#10;z2DQabmkLKeyAm84HJKJzM2VhJwhklAjnfKZP4FD2SEMDwgRUoTk34CaM28RcfAckOBsQdwdF7Ym&#10;F4t2LEuFs/U5GdjJ2q5kLj7X9/n0X9DHM+qznOsTXvH0p/U4l79nComlLKLY9YyIqsOtr8jlioT+&#10;UYJ1Fa6WknMGJDzrxnE8HA4iok4RqCBkyjnnxYp/feiWRVtD23qm5Rg76LhQp3t3sqdkjgSOhORA&#10;JCjZbDacPjabLTOTW3Hd9XnSaRxHUnt4eHj8wNiQlaJ51Gk3NA13Dym1nBqmJOwRutYUhl6nDCEh&#10;Ynhi6rqm67qI/Ha2ueET8ANLHfONBfQaEPw6o/XNLb484Mtxvjzdy7DdPWIQiUikcqmA58c8o0Gn&#10;mChE/8IQdqZIZE81xBqKMLtbw6EbMCaniMlDznB1I6+3JIGFAoBBwoWIGC7kKfwwWd1dvLg7yBzG&#10;KO5V+UQoIDCq6fQiJCCXKoqvmXvdXcXBnt01Yhkwgx1wdZ9z6q7O5hneu7Wq65/mLbt5k7rEBmv+&#10;/BYF+a5yH+H4BUt/a0ZnaO0Ms+HGHM9afv+MzoD5+iDnKawrz3EXMc/uZvuXgz8jK6e9X2mEbr1w&#10;rdQFP2/2ClDNI7/XsM9sJIM0RgI45qSml9tzf1i4Ing6+frN0dzvBbe28N3l8sIzf7jZHU5h7gc6&#10;BXB2YV6e3FyZs283qq2eXxfQR9Seuq0En22GitmCrE8ojZ+j7+vDO53XfJhZpGtbInLTBWFRXJPM&#10;VItTukI/AIDJ1NixpGSJtOkfPj789eeff/r4AVaen4mf7a0fp1yIH4LRDyclddMM5JrvSaRtu8Sl&#10;mKWnD5uff/7pP/769PGx26TInMIENpBDDDyM+evLbtf3ISgobi0xSOaLLi07xczctD5lYnzYtn/9&#10;8PjXT09Pm7ZJCGbfHQ5Rp2HE58/7//zly27fM3NqhUjMyFQjBYbwSQiguyt8r86KqBAzu5Gq9n3/&#10;v/8zRxo3swIrRAJnMz9MY1Yi6dRs3+chT/0w/Pb8+unxqW3b7XbTNS0L3D18qlVlHMd9PxwOw2GY&#10;xnEaxrEU32y64AvDCC5sRLDSNlXgmHnfAnndl6Ivb4f+9Wnz9PCw2aZGuGkSVSNfqCLnSM+mb/vd&#10;69v+96+7w1Datu3QvO5y0bdt17GASA1uhnGyw+BTYZo36AyXZoI5D1PJlscsfSmHsXSb9tM2MXMj&#10;SIklWJEwmtMa/gfhG6lqBnV7eaPX3e719e0w9A5OXSJOQI1FeLE1TrNlks/BhphTWqUvvsoT4FtU&#10;7RaivwUzf5xZv+juZAB0jAQd3JCBjBnM0ggF+lnI6poaFVcXCCDCrJKShfrqpofQ7SvZ5dezJ+9f&#10;hPcj9vs1L4dHJ5aq63mdwM/yl8QXGRyFqC7QpBARpeqdhQi05VCZDbUYNdOvrEDpEuT+SHkPXbgF&#10;0mdgubx+K9ndYil/3tE1jbe7E53nY/9zD8JZy5cTudXRnXN9v50/vl/rcn8d7szikiW4//xO7+9h&#10;WG/zk7davmk4QkS0aoBWEVdw5PtPo8X/C6DlrPzrujhr2d1VdZzKbt/vDn2elIhBFMFHrmJOZiay&#10;sBF3d7NKwtwtZJvL0plpzjnnrDmXUlzNnSJg5jHO8rVyG298Y1Ln67bie9c/yVGxOscEqIGAIgXf&#10;glVQgwbwMRQbgBAGExHAAFfDQZBphFLRcuKgz+5ePQyEp0JvB1f0Q8bH3h+3XUpcDKOigI2T84bE&#10;Qcwg9zIPeQnuTwDY0tVZG06cV5bPZw52NKuH1fwsOtZ8voyZiY5iynjeJDGziCAfTlaRtGBwpKHf&#10;DYfDx4e/fHz6aJ3qJBO2aQMm5tQ23KSubeihlWma9k80jpvdoT0c0pCnUqZSSnHNNEnTpeZRaGow&#10;sme3ycwSGiIncRZQMiRCgjM10s4iSGE+WiJPpbh7NleLuPlhPuQVMGf/OVR4ppaTMhmQiHLkt3Jj&#10;AkHNyMydnWdzHxgcRCH9R5icm4HoVKCPFb5SP/npGPOwpnC05afKCy3B/VcFwKIAuA7tN8oaW15F&#10;3bRYoF+Ude+Xf99TlkW4xDyrsR0lIyuuBrxsE0Bz/J2wjSRHYjDDYA6Fi8wcUTimR1YOAGZWxmlp&#10;VkKbFrGvYXGonTHzQg742m8S1fgMJwH+1gs7Pz3jatYtnNH3S4ZnqXCs5ufVlmYvV/isX1/J9882&#10;4uouXPaCmRSuvy69y8x3rRUAuChr4PmB4hca4tlmHNIIgMgB0DRNKaWkVOYINlqKlWyluEaeSg2Z&#10;OmbBSUTWWtAarkH12aGYP59sRKLEzqGjdJCDJW2a7RPkE1InTde2SUTL4cs4vJCN/9X/49OnT39V&#10;9w8fUmIR8txaK65DkjY1G+YWLqbEYGLSkskzuYiIJW7bxLxtUlrrDjHn9vsBVtBXcvmu67quQ93u&#10;Ex7+DIpw4yxf1l8+n4HQGiFUn61VEh0REUlziIigaAwYOZNnchOYsDdkLbuZOVdVO4BQ+TdkoRcQ&#10;OJNGjluef0UY7LMzx2XIhZRBgojEDUaNNOg2ccUSClfAAGM4PAcczevicwpAIQpXBPc6qIC6THA3&#10;ZYZEADYyuJcj/7ngkhAqH9f2bFvXX5czfrlBqMczlh3L3+XVpSadCPROTKmWXbtzhOma2Nr5JGIt&#10;ogWqziJ3AHXdl7vz+0D6m5B/q0LEpb9Wc4V4L4gjrTwA3oPc1nj4/lDPMPbJOZor3Hn9iM1OKdV6&#10;Q9cfzrDflQb9yHOzHzNFp/UBPpvA9UnOFc9/uliX2rLdGNCfdN291c5ViycAOCf95+1cHss/PiQi&#10;ohum+3QKjit4PWvh+PGbXa8BopljuuGUa1wczS55BZzCw4LcF5YXkd2BQMTT4rBWNUxRSsKxtaUl&#10;AOFkp67iAhjBUkNdt/k//vbxLz89ffq4geFh492Gf/+6e9ntD7sw+hYicgaB3eDuXbdVDfMfT+yc&#10;+KePj3/764efP24euyQMtoiPxgq4Y8p4209vuyEXQGSmMkgplVLcVYTdycxBxkLj2BPscdP8+18e&#10;/+PfPvz8Ydu1zrDIyp1SAngseHnLv37e/fb7mzul1IqIFnc/uTPgBnTd2cGrT9bQGKEDc87jlGUg&#10;IiNXs0Ik5MnU0QkjYnG6mWnJL/vx9TD+9vu+bduHzaZphEFmZh7BW5qc8zSVnLM6MSdJD5uWGYWI&#10;Qvofzn0EiUvPGn4W0Gqah1Km17dxd+i/Pu+6JoUv+dPDhogINd9dzhr5Y5+fn53EOHWbTkSGST9/&#10;fXt5ZrWRyL2SPTLlMZdpzF3bENH6ilgXRBquZ0en4t5PJVvqp9I3cYtoWmlYwnAMQNd15uHArWPJ&#10;01hyzsX0cEhjnsbJWLqmEW6SwVU1GZ1tDdULoYKMYe7mVDMirB0w1xu3PuB3yg/z2X9iIar5YCob&#10;MYsPbNaoOYFEJAXDCnXgmh1o4zm4f0JDYKA4aF3vjNDcgv8zbvWcynxL4PiNmX7/mt8a5/rxCSk5&#10;6oROAgGlhZ/miGclwWuJCJEzsxATh7YWQCIhYpcqvHOZg5HjGALojE38c+jsrXLGedz6enzCXrXT&#10;q+ixQIQqDsZyLXHDMVzYqp1vQsv7y02G6ea8jhXeAzP31wc/Cn6X7Z89+R+AQk6mfBMe3k0Zv9lZ&#10;NLKQhjVvg5UCYB0j6Kz8AL/3zvr3713f1ePSYCDkkBf4PKlsNk5lGou6MSc/C50z90iraA/xtS5N&#10;vSOdBCLwOeL5YokJgMzdjgzhn4Vlbnqgrjxr15cirrGAZcZ6Esb1YQEaP7r7IhwXSfVCGzGIZ4ZA&#10;moeUUmoakQaAzn5sFrkE61KsWA56UrP9YOOEQ68vb8Nm401i57FkHScbsxRnMJgEzqCCFYWk2WAw&#10;zAboAgyczg1H4jPNSdorUZhjwUX9NQ8P1E1aG/Yu7XDpQ+YR9/mwDVJ4kc6tFB0O+9JSbumpkU0r&#10;KZeeFoGsSOpkk1qz9NE1ZxoGHPp0GIdhGqdpmkqZlBgkroKJdIQe3CZ4abwFTNiYlZIhKQROzu02&#10;wr6AGQwDIm1DqQAckwURiVQCstw34MeJCxvDFWCaI/VaBBsFFKrkHhafAOra1+MArw6iXgC4Ro6o&#10;kwD9a/hcDuARr8yySF8VzPmxTx7OLVyB84uHlzjzTjnr4lady79nZOhWC0vNM+x6OdQ7aM0XYSWI&#10;zBlGDvZwhycK10Z3IhKiRNywxDXWyCZmIyJ2hoPcUQBV18g67nABKaG6dFMN6LHu92xqa0pBxE53&#10;fr0yo/U9iFYCpqvLFzM+a/mSTp0toF9I/3GxQavKFT7XRJDmA345nYhZ6jcUAO+nhlcHiQsB1vIT&#10;8wmo+Gzdr7lYUStaRChC4pRiqmrVxW2O6T/fv2bB39nurKMdLL9eHsMVqmQzMBG4IRLnjckj0lPq&#10;/mpOmdvtw1OX3IuWPMB1GEbmHnje7/dd1zw8bD799KHbPB6GXabEPIASoSG0xIk5mRvBxJFIwMRt&#10;K4lUaxxdZo55LSbz9yNkXBZawVUEc5sfLhM8OeDnaOpGa8vXs2VcfhKRnEsoYJomiUjbhiq3CSeA&#10;ORZQ+v/Je7dmSXLkTOxzBxCRmedSl66qnp7mLHe5orRrotmaZKYHPen360lGo2xNuyK5JG22e2a6&#10;u7pu52RGBOCuB0cgELesUz1Dk7SEVWfHQSBwh7vDrxbd3bzO27dMpqefHGvLEYwaolqZgMgKYiUV&#10;R9lRDxNlDr7a0k3+UZ30jpgIHqMTe4CQEgYgqSaLXKhqwUPAGIBCJMlIZAhTa19CDdtkizDiqDkC&#10;p8kvaWOLX53JxYSvCsw+H3fpkk6ugUOptn74YxI9gU1xBfgXMDvr8y/q1BeNawGCrnR13cR6Y3+2&#10;Y58tsUl41wIJq2IJiObl6zJ107ozObsdszHmGAxgUTH+w2eGsVHPNVuDK5gSW7jtenrSwPZcEl11&#10;wLLX3BMzr1XCWh+esoLrWAKUGR+yKjx7XnVgGzGM282Ij+mXXF7iBd3gmlBnLly+lqQTgybHqDE1&#10;qPJJaJuCRYzSMEBcNFyW/WdSsZ2tALzHs7ub+/vT1y9v72+b2yOIcNMcTgd3PDR375t37SXG2McU&#10;hxQtkI/Z7EgPlcDBe7RNuD01X7+5e/Xq5u7IwSuLhaWBKqJgiPL+Y/rp3aeHx17ATBaESog0pcFc&#10;59s8DcOgqoAmxFPbfPXy8M2buzcvbk4HAAKJzB4gJk6KxzN+/PHDz+/O557AHuyTIkHIjRjOudpg&#10;Y72mVzDBOnPzuTm0ZDF4KAYNKg4g9SQkqkqinlgYkUIiFoBEul6H/oKxgJnR9emBiJg8u9CwnzyW&#10;wKlCVYtTv5RiTLFWrqx7ZXS7Aio09NJ3Z3ogZv5R3xGRRVxQVRl5B5QcB+9CAJGIdF1KSo50QKqJ&#10;V4Iyhbb1gUYXoRVRCwBujIPK7KDEmlRlkLf9IzMHJu+96XllwtedBSoJKaU+xRglU5bSkuObmxsi&#10;BVuEH4A9y9RWvY5DjOLZFBBy8DexWAOplJmfpsV0bdPH+Dw22thCf3yqhgaAZLQfAiil1HXdp+54&#10;UIqBSD1DFJwABoY0u0mWFEKTgZHg0uMyaC+k8KiC1cwJjr0YKtupHv4vmIpfhhSwWrtqY6T5HOa3&#10;NLcgKb+cXf+DTTpFRDk6lv1YrEouoWLMaZcFsHRg8x1BCgFha39+6YR8duBXym9CsyUGp+VX9lAs&#10;A1YEWT4yVeUKbAj4F839qdLmuK5TpZv5V+rBbLa/bNqtgivk+PW0u0z7Jb8o7ZETV3I+19yeK0Xz&#10;e05EGG2VICJfZkj/p05/8t14pXIjyWLSLqYuJoDBpElVxYHAfrH9RgSaCoFn8AdVAIBScxqTeWQW&#10;EVISETMfdMvjuNvJL03TNpjF1pryBTyOhgi1GMDoT7aAKfYdAPZOaKyXc9RSAeAadR4uwAWBESiU&#10;oN75sRtG2eYNpXQLTgQkSB+RHvnhokSiuCgYYJUmAcpMykQuqbnELEKXUc1z7lGhBt3rfCLybIx+&#10;ZWdYI7s/blxTosgwF0SgLvP1ivmvZM6g9JO3ASIiGiSllCg0jpRUGcKUDi21DdqGfIbPyTl4D+dA&#10;xADDa0o+pWM/NMNwGIbUDYOIPF4uIpKGIfaXOJwRj6CeSZAuRMSITJE4MQkjEimxV0AZwlAikRzk&#10;U0CqUEFKqjIFXCU23yGFmUJ2B7JYlUwKh6DmYRpCCMxJFUrGIWUrrxjpjVEPF6Nr/rhk3Nufk6bo&#10;mDI7cozIzDpLca7hWx7Kmn6WgLmCNUrmU5gj6w83Mz+bcvkvxAaOKAdGVxDACjbji9GilEidHWxi&#10;BsWRsZsSp5RsS5fLMikYouYBFkrI972k2YmHZAmf+knSpgpYJFgx11HjmZqOmIVe2mI7LB5KGdsQ&#10;5bpU9kPNBJhWfMwtLRY2/XpNUZWsc/Y6Vr2ZjasW9Nb59syjls/CBVDd+VUTvzztXXinSUhDkqhp&#10;EJfDQkhKklKMyP5/5i6Aoixdw1m1hb29aGhvtwsUyuSCb24pHMk1rn3Bzf3h5tUQRdhHHEj6QYIi&#10;QJ1vnTp/HmKfor90l6FX1aFP3LREAsSkbJdxEwBk5TlvcFS9Yyh/+vQpxti2bfHab27018yizyaq&#10;OMun0+nm5mZcyo0lyGBrtF4qiebLvbnx1u3SGEUy+LYEAPDem0Kk48Ds6gNiPSBNDGVKnjVwvPEl&#10;zIMpGeTrP6fIAEgczAUQQAKIY4UoCIpkWlAEJQVrjg7ilA2awETmnPLZlKhIlMW9OTS7y/F+K3hI&#10;CQCpSQSVdK61RgSo+fy14LtZkQuYhPzzWdrMWRyBGuwszx1NCmRWImdjI9gDrHNrLvzVdVyDIBr1&#10;JLRGPVatLj9ft3IFdJT8Pbj3pWkxk08svzXkvS+muZ2tXXX/2lyIWRWqa7zJzKzZRdaV3q7flpyn&#10;YHDOEacmDzIkSgxfdslTaqFRFRRPQEj2UEt6f0H6bMd2V0ynVXkiIPvSjm3m8+rG+RT8va5tHwfs&#10;nCgFKpKujHqIcbOtYRgKHbDuj6X5AZYC68tbVSWLsZINXau4czSbiOnAj38rwQPHpnn+/P7rNy9f&#10;PdNDS60T0SG01ITjMTR3h8PzZ5e+7x/P3eXSdYMmuwmoEiXvfds0N4f25tTe37XPnx1Pp3Bw6qDZ&#10;LJSciMaofT+8/fnhx5/ePXYd8wFg1WgqtFF6Yjoc/e3tyQc3DF2MPTPfBdweD9+8uH/z8vZ0AkMh&#10;Qg5gjjH1yn2nb3/68Ls/vP3wqWd3Q5xUs5jE+xzCnpm10Kw7K37lPrDeMxMCKDYZFoKGolMFGCRI&#10;TCB2jCE5Uk8QkCjIBW4CBiEiRb7Gs8tKB67VgpvN7I2ZPTOhMbVvoydSMjuDiUaph6OqSYVBwQfn&#10;jXxPgDjn4mCDhYWXd5yN9xtykTSJJCQqFu3Zsw5ADCKVHBCVq5hPRVciwxlniB/MzqwCbSZFSEGD&#10;Ig1KSYsdTh9zjArNiJvJN045sGNG4R8ZUUREKHFTaPbgG0dnOgfnPJnqkZFXhY99HUzvwbfPA/et&#10;u9x6z3xRWpEjGQIwcxLEGC+Xy4dPTXeIbWBSyfVi/wAAIABJREFUBYmnNDph2BZk2gWbVVLSczf8&#10;/Ony0MWzpE34dqXze/DzS6+vT2zuiZ9vnlateDoln+d/ll/OhF1m9NsvADs+bDpJtt9Glc/M4iQz&#10;bjX/lUsc99mhrZH4mqBZl9+chMXzHkm3RxXlYqCacprTsstMVd3r5z9H2oTMnyVL1gV+QT1P7BtW&#10;U/HZWvcO1OrPa8V+QVrfCq5vjEXapbuIRbIXiOIzOqXkK8BY5n+8Ke9ezOpFKUWf0r3lV1t//kk2&#10;bU28YeTRxxiHKEMfY0oJyqPjXRMzruEV0aSZZQIAm7fs1WSsX6oUY0wpaUxiAgBVVpiX+z9+UNin&#10;lpV8/bYUSC7kHJhGgqNqYATOMoDsf4Dg2GysmBklWhMgBOagzJEI4MRqyvveB/tsbD1z0xIcUWAL&#10;ZkOiolGTimq6gXHbzXLLnBuzZzSl56WTUAIlmhMzVr/5MrZUv23MNxyBWJ0j5uws7hhsfrSIBNgR&#10;AFPmYGcXCikWAw0TuWzUq0w8etw+hGAu+UlNzGNSDG4br6rGlwk+e2YHQBwBr+pIVaSxiyyA8/Ag&#10;CcOQum7o+4vEC7EQpRgjSFUTdCCN0KQ6QJSSxUgwf/0SUz8M/TAMJJFEkqqF1VPz1g1QIIyOgEaO&#10;B+wmoqqsSkAiMIHMuU8SJjVGjuFQZ9wxdUbyRhHj/me6MaWaBisXK7iZj+YpvwJii4O5+N2E+Wv6&#10;bQ1AruAUqng9C8gwfjtrYrMn12nOBdzehJxEJDvgfU9gwMykIFUCHLOyA0g1xSQYrw8AUsqG7CXZ&#10;VcsRlOGyzy4oUULK8sGRZbbodibP5goTYzGqffSvZ6Y+oXkO2ZdMA8IwbbktgD8RWFVt5WjXDNmS&#10;z1ngN41igS4XW64mq6lKi2tmeagFAFf8/2wv3ueSzhleWvFGS51F7d3us4TM6C+q/SPemfJr+bTS&#10;tCvq2ZCduapPYj1LSkTehePt7bPX/vhM+ejCrT/eNMf7Q3MU5Rjj43noe9WLCJ0P9w7qCMQcFOh7&#10;vPtwfjjH+/t75wIzKzilIcYYRVW1aZrj8ei9H4YDMx+Px5SGd+/evn//3nt/OBzMpv+XzXMZmtVw&#10;OBxOp1NezXGgOk/Lv8fMusJ66vaAgy2fOf1nKqz/0DRNCCGEtgrgkXXooUqjV31WJURSOXKG/7ba&#10;InE8Aqbmb2LdBChDAHga7DKvKpnFr9mxm7EKoD6bdREAOCYRZYU4QEgpu1pV9SYzAGC7RlVJkUih&#10;DFIyL4JMSErEymQevZScEuvou5QrBu6VE7p5lGh239ljiOd9uwl4r2CWL0q0khgttsGEaHYI2k0A&#10;QkRaWe3sTcjut08YHfPSUrx8ThMGLzBwCn4+wtvSq+36S34NQgFghRYXq79I1o/FPBBQBM8FQOWq&#10;aFlzqWfzYa9dWLx3w3qjSzrVHQuABeAuPViUudLYYvd/UVosZK5hd2H2GAqzGakx6F5aF9B9Yexe&#10;bYviVTGZ5+cHt3N4iuBkMRu1KfSs3XnQqrJdju0Bc+hvfxafgPU5XHxe7znvzVcpRvs7Z858BumI&#10;iBxx5WbUoPB8XOM2tRwGEztC0zS3t6cXL8JNgzbAIfZDr4LWObrxzt3e4mYYhu7S91Fj0iHB3LYQ&#10;x8A+hBCcuznwzSm0B/acApuFsKgqqYpKjKkb0vuPDx8/PvRD8q3TPMNMJM5RCO7+/vbV668OBz/E&#10;LACgG38T3MvT8dQSQ1LsnaMQQpc0xphiejzL23cf3v788dKhPZ2IeqPhjJQxYsU5t9gla1pkE3xs&#10;prJSBrA4Ry8RkLCq3WtVLLqZkpIyHNg7iklUompg5m4YmOGYTSxPMnIVWRyo+IolsQOUmJdhQizI&#10;T9cN674RESuPk1D4CMzsnYvlcjhZAINF4Bw578R51cTJjNy1CQ0AZk+Zi5EAeDYNaPuno9cUEFHw&#10;sJtqUXYzMMftEch6RhAtR6E9trnrmhkByg7AAVnVEUBwS/UcmicAEZCE4Dxzdk5lZ2gP1qyXeFzW&#10;vWX/TPojUf5eIqKFlydjEHz/w7tDE5qmYQgkFTW8psmMGCxho3MgJhWR8xAfLsP50g1RDn7DxQH2&#10;52GPyNgb/hUE/EXl/8hUZi/sBAE2Cp2JKbutJAsMyaOGY/5kdHMpOVxwRr5cIOqILjCHt7uIc7/D&#10;m5lX5m0bX1tvVuSdjhr9q7dT/+cPS3w3Eh4bdPBmD9dtPekr2qZDruzPHbpl77wv2TGf6c9u2puH&#10;p9az7s+VYv98ST/HYCpvtnMrxEqjmkKhatZtYe479Sndu97u07+9Tjk/MWV2SXU/N5IjxjikmFJN&#10;8SkzL/Qk18R8/bs5Y5bMEZCmBMmX9dGJxHY/9+dtd1ybPQQ3NSU/gdDQZkjIXMxPAXasI9c+QInI&#10;Ge9ewQC0uBAs1fmiKQxRdUTOBXKsw7ivUBAWAxBj0LNBcGNuEECOT2XviQgI7EwiFfLOLNx/mKA3&#10;aywuGHDtKACoNXPJNHZZTWDsPDPDTDFPRqsYmjB/mczEiiExq0kpiOxDZSaJXdZpZDUHiYBPiXyK&#10;QILAex9OrcuOOGJWmxZHRN67xo/eQtSrZr0KAhzl3g5JCF7UpYSu73vpRHtAu5RUBRJFokrU1Jte&#10;P2XXJWLigSGeu67r+0v/+CnLnYhTIknJBAADKj8D074FkpQLf9lAVNSSVBRKZOJzIiIoK1JK5p2w&#10;XJF0z0c/z6UCVHSNp40907vMlqAZFRSAA1M8WZ+4Go5hfnz24AatLmtPSU8pfx1S7dWwDW+3qiG7&#10;OI5NMDOYRVUEEpOqsfSEFCpZI6coV6kqQfIRZOrSVKeqAkvu/yaCriFJJipW/VwPp54T53yppGbf&#10;E2Y8svXnVKVa+FeEr1RJ/haNlgL1GO3X+yUjrPRt0W5+uyLar6z4U9IT96FI0fiebhl2Rxv9yqUi&#10;jRYRUa7V1ScjADczuSlVyXwsnx0Ue+d8ezyd7p9/dbh5FemofHThyE17f/9KXfPu3dvu4X0fdbj0&#10;HD9d2B8Owx1uvA8UGucDOw+iy0MfgrrQOgcRGYah7/uUUtcFVQ0hpJR8aJumiTF++vTp/fv3x+Ox&#10;aRqqiJZfIAwo4EJVvfchhOtD1lVCRRdd+WqRY5d9c/qP0aWaqf+bKUDZwLZqrGMsd+PHkpCKIzRZ&#10;9AshSZSUQSRc4nlAYdEiLQ4wYF77s62Aag4RpBClMdzaaJsIVlUODFgdrEgEAErEKh4so2MAwTQV&#10;EUSsUCYoI0n2PJE9qEMzA8Iy1Y3CA2yBzetQFPWpmWLjXbva6w7f+f/1VKOt9ahLtz97Hp+OXEr5&#10;BYSc+jPb3qWTGzT5On/dyuJhLykvOqPlD8yl9fl3tdzXke9imGv6YbvzK6DiidzINciFRoQRMceH&#10;ozf/jaUlokVwtoJmYtrWQC+AZj3shdDYHpxslFfVYveK+SYojIaqqwoAjuvdMH04j1UwoVWeGdGU&#10;1oc0uSip2+WdNeBVMJZcrAIc9SuZJGbTwFXV7QgkhggLo87VCVRVds4QpsU+IpCqMnHxMTo2Tfaf&#10;pLE/o9XkctqzTVA2CHBoqtl1MLfttAECMoFCgzpGcqwUAh8PzbGF92g9JEkUEJ184xRokLiVG3Bq&#10;WI6HpBKTiCCKqDbDMDSem8Z7x47gvARSJhZNITihpusGUReFPj3wjz+d/+G/PqR0CF5YE5AUSkIg&#10;/zjIr1+++Obr29fP6f6GCE0fCcrBMxF5Tp68Cxz0kBLOjzH5iHB4vOAfv3v729+fI/zxBA6PkgKA&#10;pmkApCRE3DQtABQRwLgd7a+YpotBmWPoTL4z83VbJJx2/9TRw5Oq6dSbhhRGEZSwkuNBtdcIBjeB&#10;iLTr2mayzCAyD7pQwCUHKv5ehJydC4VawIOcHDso+k5qwVi9ysmMQqBJASIXzKOuOt8sTi6gQJIS&#10;8iiByYPHuF2TUfZATGxonQiOYP5OCEwycvwpsKM5JZ07TKOggqrweyCzaLEuj30aiIiJ2CN4V3VS&#10;MbrUxIzgBoAmRWVxjpRcRPRQUDSXRXlmMbUPYMtAMM9hOTIF9G+S8uMEYlFgjZxqqLKHOGtOWf2V&#10;3X+dY0BjHACGtucHKPoH9ESPq5rOe9hxle+OwUfByKTg0XmSqiZiN2G1Ga6pfUBvz0mddJ5f1Tl9&#10;pXXf5kihrPICMpdvRXpUSLN0qriMWKKkItCtaAGMwX6VmaGUuf4KwKWsAsMMZrCzc62+sqMHYFJY&#10;LLZK/bi54RRM2+fX8DitZm9vn9R4/yk0KGWLm6XzTMcztDXVph7jAGvXdot7SqGxhNf5NsaNTACT&#10;T4dFP0ElLvHsk21iZjbPMwJjRxYou4TaniXNdhpDj9c5+dv1cugTrMv36M4rsOhKyTJL652zrqc+&#10;azXDAtWU7u3D6BI7xwodRHuRKAAU7FwLsEgEIjFUocKqrqaFywUYKAoWdYeNZNqYBMzDD2K+HzYn&#10;Z3feROsCUz35P7vJjPmKTomYGyKPZGpoKtT36KMOnbQckmqKYHJRdQBUkPE7QGTuCZgtaI0SsnNQ&#10;r4SYUj+kjPEcC1hV+4hzl86XjjR5hjCSRgIaT0ZxkESUUHrKSsi2X5TKhIwceQfk4N6SXbU7CyNP&#10;cBpiVtg3FRM405dPfEAFmadZcp5WnDJVTa4x8F5sBvPOwanMc11V5BnwV9VBVUSObmTwzpFCy21e&#10;HgVRQ5SlDzx6Hi7UiD2HSqO/ftVwTY9piWCh1I0llblyE6QyVQKQEiUQwflERARiKAmYmYRImTxj&#10;woYEUBIkASVjXKpnduoQlYgC+XBwBe9YAWJxTF49wByYmQ1nZUgirSJldh6EHJNjOAIfFVARcto2&#10;3OIIHAH1xnshVU1qVqgaVbU3fGf6+SkNsTMBwMdLvHTn7vEs/QPiAIkx9imlJj2ODMEEItEoKlEl&#10;xVHJF0lEoqRBJZLGZL5ElCGO0DjnGAzyHp6DpND38RK50zQoOonsnQWpIqIx0A6cczHbWDAriNiB&#10;YozDMBCBmUMICdr3vaH7YRgaOg3DUKCESpb3yBCrdacFWCjbjEatwJKz5mUooFl5lwGoUBKlABoD&#10;gJDdDEEKKkGMsQVF69axA6xypmgO+wYAEGiURBZ1eezn7EBRNhLyxICqRJBzzOoUFDUOms5DJ8pO&#10;2At46Ac7CP1A3WPHzOQ8M4f0qEiaImkHHVSTMJF6eKhGEpAQQ8wAh0hJYVxIJaSUhphDOxixYAeR&#10;2fzBGk04KTyVWZqwwzgic4hq5weidkXqzxcVIueiDAFi3MQCGdQYoHZKM6AAM8zkBXA0Rq233WJN&#10;mMCy3GvKKriCFObUppSBzBd3ofA3lRcZLzmajBoiCOUg1cokoz2FQqNKrbC4wHFaSaFovMX4IXWc&#10;Oi9MaAAnSKAe0posMvngmtOhPbahdcoeiVz32HuBI45dTAIlCChR5wcJAy4iHWkkbSMOET81D0TE&#10;ds02x+yqRDm4cZ62yRs8OmEPbRpyhJRSH5OyI9/o4c39i9f3L359vH99evbGt7fJQF0KoT240CK+&#10;jh+Hh+GHJEPUt+n9PfXakmsDM4kjbu/uX7z46uHho6jGlIbLxcKqA2AfPHWXhw6N59Ri8Of4tmma&#10;7sNPf/3X//v5/N//27/4y7u7e+cbTQxVUhpUvPcOJCmZbTBENcbkJnMNEzAA8N4XQGFs95ubm5QS&#10;Myeo2QczsUjsL4lUGC1LslgLUDNBIxGVKmaG9bxY/gXz3SxQpWyWrBRFD+FeVc0Bl/OOgw9tw86l&#10;xsEH9s47RynFoYvpEtqTxgcgJUkqA9JAQ9dK5+RC7tGZDiurZjEtOSiFIR/YHGook22iAxuDotrs&#10;DASOcJ4Z0KggIs+scOxBSSWREghZmTWZ9ILIGZePlRRJk6omxxat0PQIzWFYhnummUUAIRrpNQkq&#10;qvM4B57TNaTOt5mm2Zmq7mWrwwVMLNkcXt7ltjWTVHl2iGlxHsdWRkVhzmgh3/dFsok5vGoyJ22L&#10;3o59Ho/anFjNDYk5krJ/0/1dJtczVN/f6ntfvuTZE02853LDpZG9WT7ZJ7PzqwFMphKaJe6kqgxI&#10;zBiz1DeyBJYjHZMZJNkq6LQ4XF1jKf8QCLXnj7oaUWQJsW0Gw+Bax2Sdzer83lqQUa0AtCYP1v0n&#10;KkG7yFywGwXmNQ1rkgJA1Fjv5vLWZ4n9QpKjC029cjD9yGiYeqMgor4fFnQGjes8q2d84EmXmjYL&#10;lEnK5UmrvtXvU1l5GpExAJr7SC39MbPQuqtWrPEzk+Ty1rq5mHqrp84piecX+LL8CbGuvFqjbQRs&#10;hH5pt5QXSQZU7EiOU6YY2fubtts6/lYgZcZVyjsYme08dXXqwHatGfYAqmpexR8ezu/fBz6oc84H&#10;bthJXiAET6LqwAnqxYdQoBwRHR2DGaQQFVYBKUFV9HLp+xiTkDCfz/TdH3767r/+WBQrilqB/d7f&#10;nZ4/O97fnW5v/OnI0BSSI3I+c8DBqkgQgAghuK5P/RB/fnv+6aefz+eOyBGh7wfHfrkiNidFsDQC&#10;GMv/Ba6xZnC2bLmtMjC4hEqyN72tXRJVVY1nfep5xnM7DKmZE7ipHre1nZDFEjOuCkaYXmqt8WBW&#10;TyMxFmc5Ly4HCyOH7LbSMYiKZYCOin2lm9vzvEBsC1i097yAznXO9fqngW3mjp+sQdBiuf850h4S&#10;3Ux787bO2euz5Ru4GpVDjFwQgHSnwnUM9XHf7nS+8kCmM+asfTu9HOsnVFCrbKE5YVePbtuCIXdq&#10;JOwKVcETCTgvz9Nm5lHtH3YLy99Pl88rc3t9h2yitp3+P7XmzZILKmKrJ9vlNzupqhVDXCu8hJlA&#10;aGcD71OHn+/nlU/2CqACzhVN9pTq/+WmTfh2ZarXTIfFn4ucojb4yyosOXv5iyF8Fpaux5tzrn61&#10;edZYYPe3lCQm6vuh67pPnz49ns9dTDGpgjAasbEnc3VrQMXUw0fcCiJWTXP4RiNzagwJQEJEoiPb&#10;NkFE1IzqRum6AkSmq1PQoglsxkrHWLXErMSeHMEpM2cPPy5lRrkjOGY/ygCIfDv2KvP6jZAzNZxF&#10;JgBujpszmUZ7/zpGJmACGMqXTCZ7FkEIba2Ti0xUizHU6uUYx1tr2k7oIPhQL2WZZ6nwFxEEiSBQ&#10;mPcaKEhBUnzdEO1cFPth5gGmvBVJix5m/IsE8z/ryqwCAFOxSJjeAmiYqfC+GZNRAkYuvK2OS5bv&#10;qPTT5AZjlyipqqlqqpJoEiFFOp1OAEgFENHoBk9w3jXHE/V9391ehthBBtEUY68xDY8PwzCcz+e+&#10;vwzDIIlijEl06C/G+icRVY2pN6dVKUZNAomAEoOVnIKIjuHgnGPFxTnumFJUiaou0aS4lneUJYtq&#10;SZkt68Auq7CoacJmhcPRoj/KQKvDW2+AvRs7vpD8+yyG+mVpjSivQMLPVlWDl7wbVUGmVSuqUROS&#10;SMwmuwIiIQaSJkciysym+K9p1EfcCYk3b4iIjCPGY9gwEUwvaIIFiukeXSB/3XPbBebqhJm5DZrE&#10;OSciyTnjlhKRyGxZR5jDE+NhMvuZ3dxLeRMAoPg0W6EMK2q/dq9UzBQ7agy1WL7yynprBbLm/Uqq&#10;PZvVL9xiPhgcAZL4qE7hHTeOfEzt6Qbe9dJf0uN9bL8O7UuEc3N+P6TzEHtwJImACGIUCq5jTU5B&#10;4iNYJEHfOfHRVLVsuk3cwmTO1ebUsv0e21ZTJDM0ALFrXXtq2sPx2df3L75+9vJX989//eL1N4fT&#10;nRCDqfs4wHFMygG+OfjmOHATByeSmLuuc80lEBxT//h4Yfp4d39MKfV9b9x/kyCqKpCcYwEPQwa8&#10;3eWBWB/+6R9j1//0hx9evXrzza9+/dVXr5vmAHWOyClUJaWUJEfgoyY4lCATWeJoOymNCqkYsaRJ&#10;AjQO5sfWdp5Jbx1NKldL+LOzvkmE1a7ekwa+7VLzwgTb0GNoQE+sqmmIMvQiDUnhR4maOb4qqRp7&#10;wZHavqUsxoCqjq7u8sFZdZVzNA8tPNl80SIg60TaiWbn2FyFBc3B+awwQ4TgKesWkiKxkLgINQZu&#10;DitoqQLFfwILztmcV2lHH2kSzCybZqhmEzdz56CqcBsWmTUNgzkjwviKGQAuFIB2+CfVdZbqa5ly&#10;ZiwW1tMIaEYoVy64ufrMAMAse/SsVK/4ot8j2bxHflMpp0ooakO52IJ6/2xar/j1PVC/nIFuniC2&#10;yQrW/nvrtHnrf8rFduPtWKYUc0T+3c8/lumYNcYT4pmhH42llvqVc6HuXBlSHmk1wvHXFd6KPegW&#10;xVMe4tCVduuq3BbCgylcbs2F6T+U9gqnx21soMz0sbmbJsEOia81d6qVqywncidHv0v1StC4E+sa&#10;qOI5cXZpSDUXV6F+Ps8lxTnOzvK3zL4lTL+jaNeCa81rISKl+mxMU5jSkja15ljrtZ72yZ4J2wC2&#10;U0jKqunSDe/efxJo+Pq+BR29jwApHIl3FJzrhhxTVUnTyANSqHec8b1YlC9bSWWlJACcwj0+6u9/&#10;/PC7H979+OEj0cHovwIp7M+7A9+d+PbAx4YCq5oElqHDxYTDyGLwjCyH1P787tP3v3/7/sNZErnG&#10;g8A006ysF6JmXNarLDuMy8/CowWYWMMMqsDu4kDV3y5yqj9lvL2byL3eotUzLbHguEWXPbIOeFd0&#10;6q8NagUEC7mc185upJn7zyg3fzuONLIASj1rxvFmQ1MH9stgPmmLyVzCyT8i0ZczKNfp6beyL+rP&#10;lV6tF3E9kHUZ4x2UHIZbWMNlUgDDavINThKtdrU9VaNb3p3W/Xc8swyraltjrhk4XcxAtpyjqQvY&#10;QltTPQwHzbdBmki0OrRl3XnClPX0vUGz2dj+dlFmb4mvb5inFNhsRba+orlrEdphrG82+qfq5wKE&#10;7n0z79vy4Xp/PtuZ/+bT8tZRZe5R6p9dPsMF5hin3m9q3+5tmHk39lrZ3G9PP49fVHjzvJeYT6ok&#10;kvoo5+7y6Xx59+Hjp7PpHppfscxnSimZCi6RsrKQmHNbz4lyzJsSElaI1RPMgB+qEmMaBiSwsipy&#10;2BEkKAtMuYSUG5tbKiriJiL1uWYiogmbuyEpExE5YsfsmZnYAwjmUYgcMzN7ApsTQjNhLCwzNzIa&#10;dGR8WM5E4K3OXT7Fc038AmFPowJQyTSa78KTY1bbjeaEeh+ilsWa9QKjK8UM6EqveEYnqyoy++Ow&#10;uXFoXn/OJKLLsN4kwKTAscC/nkpQGSrEFSAqJSbBSFyxAjh4O1DZJZHzeaolFgvLYpoAInKjpYJJ&#10;C5zPC3TwJqcx5+mBnMIpE4kmElUSW3XXJh+OmuR8PrvWB+dJTzb9koaUIj3/5vHx08ePHx8fPnbd&#10;ZRi6oe9j7B8eP4lGjUkkKRIkSUpQhSRSGx1Y1QOtc85xA7Tee/KBB04qIklJVOBc8UJeNpj33h9a&#10;8/c4Ckcoxui9sy1hFgDMXNgmmrLj8gX/pWZplVc057/Uu67eZjV+WeyPJ0KVNcb5LALavJhrlRb9&#10;f0r9eYeAAIEoVEQHASnAymAySZgFUubkhYjIlNATk4wXZFP6pqImhOlh8qVjNhkK2FoYI6ZADC7B&#10;eOeKjPUalT4750Iw77MunA46hitI/WDXXmYeY0JPmGisimkLjpUWy/3FeL483vcX/SkfLFacl64n&#10;lrhmMZyFpV15xXMXc2UgVzQa6noK7o4aVZ1PQCSKxCBiT+ybltrjYeBE5+GO9H+4vf1fnn31G3+U&#10;7u3v07vv0ofvu+7HoT/DiW+SZ3lMP/v0E6feqVdySoOiI9ylRpBUVbKI2oSIqlnLe9TvGfHCoWnS&#10;wCn2IsyOfTgdbl+cbm7b+z+7f/n1/fOvn3/1669ef3u8uVfj1t3pZeg/ni8pfrq5fd7fPe8fby7d&#10;gVLqe314OBcDs8fHxzhIaDKOWOCdbojOOaLhnNLh0KpSSun58+d/9q/+/HA49d35b//zf/qHv/8v&#10;r169/vbbb79+883x5pYcEXPjAwCzzIsxhhBq1koRTotICCHftb1vmsYEVDr0lbeliUfE0BJQofI2&#10;sUvg2hEHAM7G+SZ+8L7RcsvyLm9aM2JLw9Bfht5jSBDlpEhRzcWXDpQGGXrERCoKc0+XOyCAKhhg&#10;zudRRMguaNP2s2XN2HnU3zJbB09E4OzqmJw5PHYQgZN83yQxygnqidSBQAI4lYjE0GTBb8zH2+hp&#10;dXkFHm95Gc5sQuPrZP/ifF0prBZuwHwyzK7VangbAFwOpoLRgh9z+KCqBT5U7JxpFGM3prvndYRS&#10;jvyaoJ13clLJXGOQdT8X9a+Lre9le+UB0ATSeXEqF9VeX4K62Gfx7Ho2pu6s3tazt655DYex4pZ/&#10;lhKg6io9ekQkBfzf//3fYouQFZ0sZ2vI3jbTFNRJdWLw1dNU8FmNZYEcZnOxDIs+1L8huHW7AMIY&#10;JAfLrTAb0VT+0KLCo9OEulR3o3R1pJK5rlGhSBXhXvdpdGlSWsy/Kw6apSQDVYbDuX5VRzPEX6Vy&#10;G0E9deXkl1KU61luNbsAO9asdwstO2ykpkphq1iB0cfatL5K43W6HDo7mrmqFSYZL2DERMhq+Oi7&#10;9P7DpR+S8/54au9OdHvwwYEhCdKTupBdDBHDjy0rEyQB0BnfiAG69FGJJfLHx+G737/77vc/v//U&#10;cbgxiXRRuLDknHt2H57dHu5vfBPgOIkomJyjpKQC1WR3VAJSlBjj+w/D97979+MPH1JECI2AVaX1&#10;h03XGQBqPuGIMABg4XJqq/gsLQwGdLWdlvXMOVA1zKofyvMoSJMc5o6k1rFdn0eHbQGY8nK/5fpR&#10;DX4rbXZvvFXqyFOw40U8KqMVKaUfTdIW50725nkP4K69s80HsshfQ6Q1LJo3vJ09cp+uwfSnpz/m&#10;2800DWcL3S7+3JzbRea4Pwv3f7wDa0Zvy8JzF0xltj2vSgLYUwzbnxlnGFEVmPEcC7io+m+/265U&#10;dOViZQKt1W/V25FvAsnEQWWoZC8M6i3NzbNVAAAgAElEQVQ4CIuHp6z45qbaW8SnF8gD/xKR1eax&#10;WhN59TMtqcxpIKpaYUNeV7jXov3/ej8XHI0ro1t0dfx8VtXUh31y+V9mWl8h6swF4b75ubFOS44d&#10;lhIzcF7DRkPj40asps1PNvtQt/7Z8utU79I1otmsWQhJKQ5y7oaHx8vHh3M/JAUzey0MdxVjPBOp&#10;Q+bqMtgRG0/XCFBVSjEqWMF1IOWhT0Of4iAqBArEynAEYZ56KNwCo7k1s46YWcliw2RoxmPMzOAP&#10;RGTiAiIHs8QnoloAQJ7H/ITePiy8M/vTVd5xarzQ+GmuZr+8DEZnieO0Seq3KaKwHVRFVVPKIqV6&#10;U0317HjYIreIwrC8K5XMkYd4ubZRVvthEWyqvOVJAatWJzKXrWWPjS5QSDROrk2zFyAGgOAzjmZm&#10;46gQEXG+B9lSY6TZAHjTPBo/Ka6NHHoiYqZRipDvVXeHxlChD9x4F5rgqQVLe/CqFtMrOVIxF0AS&#10;VRU+gH04tKnvhr67XB77vk/xU4wxUgcZkNiMDFWVkiS1GFlCzjvS1vumaRpyJ++bpjkMjvMqJ4gb&#10;iJWTmgMrN6p8h3BsD94SsXMOJLEfgud+SKZ1aybRJTZpHF3ZLPCOySbXYL9s4HqfrHFZ2TzrmrEC&#10;EXuZBbtdYzzNsV4pWQZVw9UCq78UlzHIG91H9qMjn4RFot1RIUmZTNuLGUrJLioAKRMJFeV3XWEB&#10;HiN+6zSWKUgAVeRW7RKwrqeeZFvoHOb0cLBwBcMwZJ19QEVELGj2LLhumczC/S9vF30uUI6dL1M6&#10;KzOfwGpxl4hyXfm8/DRFeV8TmT+KeuwVaL12n6p3oH2VktmpMcHBQZzzwbnAcK6niNi9Yfqr2+f/&#10;27M3//OLV6994Lfy8014Szd/4I+/j5/ep2GINIiSHH4bL3/L/W8pPhIPrqHoDimId6IualQkImYF&#10;i0AUbmluklfBuZH/xc4fm+Pzm+evb+6/unn5l89fvn7x8uv7+zf3z1+1x4PFieGeHvszN5+gTvr+&#10;8nB3/nDXX24oPagM3WN0JKZT7+A06nffnU04lN3ijzx63x6QJAlfugvAMWoI7utvfv2vf/OvXr16&#10;czgc3r//+MMPP/z89v1/fPv279r//Bf/5i+/+uqrF69fwbuUYj8M7F17aFSyiKgIrmoOvm0S7/3x&#10;eHTOxRjLxptx+QHPVAQA9SJuOoQAQORUVaAkpKpC8L7xvkFk+3NEDWPI3xTFnAn2gyZxKk7BoiJJ&#10;JIpGxAFxQOwkdaQRJCBikKgQqQMyl4gml7Aigkn+PZr6jbYFI3vO9AqcOQ+EY4vJbO5ViSd+o6o6&#10;Z5hdmQgw2QAxnEhiHURk3O4LLwhEc0hLlN0z1mC5LrBOQkUDuQKtRDt6oTZOHRFtrWapgEkoMt7h&#10;7HtnBnNmS1xDhq3lpintdGbnvJevRyixTQ9vYqLFg0yEd35RjRaw5rbuiYvylQeIEi/PHpaeLWzA&#10;UnmzqKfGXKZntjtQ6+FtpuXElv5sCQCAmYtgYNoIKrOb7/R8FcHuEQCMkc+SrwPk/8//6z+hmsSy&#10;7G1zO4ObUzVdPV+lPPNk4rqZFpL2YkK7uTPq7ZXr143KAehk0jtz/z37tmp64UO/6t4sp8LNupgE&#10;HaWs07SOWJyZCyOyVDU+bDQKjMY7lfGyNeH89oEhzEyPF3WWwgXGTQ4UqgSThY3P69vm+r690Ogv&#10;rdR9K7XVJRd/evLKauKDpBIF0sUouPz2p9Pp8PLZzctnN7en0Hr0IqIxxBmVlhdZ89hUVZUSVMzX&#10;ncrQ6+Vy/vCpe/v+8rsf3799/yjsjjdHilkMXi5vRq61IRwabxFrB7MaFrDowbeDxCEmAEqcIh7O&#10;/fl8/qfvu7c/PVy66PyBg5fRzd96sDQyD6Y/89FVALy9jLs+qRdpOik7+aO3p+U+LN6nx5z8PEqG&#10;nd3fSmgQN9eAntqdx8bAfJdOw/kc42Y5nIpAsf7YeheFq0L98HiuXT6hU5vjoOYTsjdR+zmbSZcM&#10;Pl0Dz1+QFgdq82TN/9xuaD3P2whyf0WuD2EGi+Yl14u4LlxyeGTZFc3BfLQry6h633q3LQDgyuBj&#10;1oSk62NZ7Ewdw18vfjfHO8KgzbRt6UJzS6lSm9j5qrj/WI5lm0Rbz/BmWoD0vQ/3ij09LTbYfg3b&#10;DemeXe2o6mxfTvXrMtidzgUkusPaWB+E68NZPlz/rPp879ztdeOJHfsXknTF+sfVyTFoQtW+Mqps&#10;TZPQ3KykytytvOyrK9t7fdG6Mrp1yXXpev9sHNt8VQGyA265dOnT5fLpfOmHKGpRAVRFUkqUPeOR&#10;p6yLHZw3UTryRZoN9ohAEhG8kktKUBqi9lGHhKRejFNHIFbyyCx7MBEl84NPROxM985c97i2+Nwf&#10;NYrIE5Hzk09/c+lnqgM8aZ8RMxejAfZNvRDl4Ri2FWUaPxEE9RzGPmFUw68J4L4EmyyUsz2rr4vp&#10;aAFQ/lyse9ly9SIC8M02chwmBjqNdRIA4pnL0KmBJIsZsN++ssxefrLVrqZaEGKdNH60q7xEjrud&#10;wTSpw5tgwPIDmWlApi1Lcy0VAjcRTdYGKdr9Uch8G6kaTA0kIGGFc9wEZ+5ViPXF3Y0jdo5C49rg&#10;vA/glhlCj4H9yftmOMbucn78ZL6TXnz1myF23flx6M5x6NNwjrHXJImFEqIiRXHaiyMiCkxH746H&#10;9tC0KYhzjryjhpu+e98NMi60abb6JoQQ2vYQgm99MAEGqQzeOUegWAQA5WpirqJoi1G+CZfqtasp&#10;wDUwXKPvK+RcXXgPJ/4xeKc+INiS416p3+R7jsg7ZwE9kqqAVcgAghIxqYhCSaGswsRsjH9WBlRJ&#10;lR1NRoTlFJfhGzRRVVdOKAWqUumPjHt4cYprIn8UBoWmaZz3SXMo1InXryoSyyejk6jMmENxJ1V9&#10;YqowOip/FMuAvakrWbQgS7YK1/tqPWQjoZ1zTdNYEDsaZQB7wOTpyXlScFIHdpx9/Gog9al3KT5n&#10;+nen+//1+Zv/cPfyq0OrDvFXr04Pt+3Hh2c/NW86HWTwx5a8Szj++Pjxbx/e/8f+/f+t6XsMj0k5&#10;+p6jqEZScmAQAZKIRvXHxTZgZoEFrW18OIbDs8Ptq9uX39w9f3V69u1Xr75+/uzV8XDfNAdHHqTB&#10;u9SnJtDdTQuJ6Xx4vDmdb2803okb+l764fzwcAGigcqQhv4xhhAOh0PbtvUi3pzuYozOsZKD6vnS&#10;tYfn3/zqN99+++c3NzchhOfPX3777bdvf3r33XffvX///m/+5m9ubm6+evP6m29//dWb18fjUYEk&#10;iTTfU4y5X8ZVtgoRee9Pp9PhcHj37h3DuOpZX9N8ykG0j0OMsdaNGDfSDhhxrIQUBQ7M7Nizc865&#10;vhdVZVEamWZWocQYh05ii5Scigc5qBdAhUwcGwcdOh06lyJJsoufQh1odAGdVUULbOHiax9Q8xmo&#10;sAD0bvQ4r0jEJm1iEDsX2HlzpVUdkRoaU/bap0kkJWLEBEQWgEQpjpe9yUChOkflcG2A5eunZnEk&#10;Jwi/+9GkPF3XnMuLmt08KVJm7U7ofnHVHStZXmYqsDANkGiHUbUxRpv/LPmfcvNqLvmu9mCeMLSC&#10;Y+M8L++hi/vUGkvulLe/NowA6vLruV0tn24Wu5I2y+hoiLZIxVPF4qt1c/WC0pwTtdmo5TgiVVKz&#10;t6PxAeR/94f3m1eXOLxdowoAPiz3uj3UkULnH1a+NqvEI6O8VudZD6M8NCHU01GdnJlPzMIPqn10&#10;UgUi05CFopl7OBoOl2C8NCJgA2fNaHo8bVljE3d9XfmEyDERynX/T6dD3Z8yhFAFjaxnuxYA1ENu&#10;wmFz/ksP1xtoTWsu1mtR3h4W5WOabcEyn7xzEqqxzD4kk0WPYFTBKbEClyH23bm/pPPj8PzZ6e72&#10;cDocgqfeUAspM6UEivnC4J1TNa//EEVMGAZJUS6D/vjT448//PzxMcaEtj2SY09QC4asilGYYYac&#10;RJzU9REJQlCCE2UlkqQiTtSDkAZ8eIg//vTw/t2HH37uRTQ0B2YmR40LqppEHG+cvTL89X7epbd3&#10;VMjMtciiEvtgb/4XazHuE7fORI7NBZDYrR5FO2xk9C+2aO3TfD06rAhoqYOi7Pd26o8r8yajoj+o&#10;EgDQyPonKKC1+s9y222lXdbbHJ5ulq8zaa5eWoOm7YZ3sgvLW7c6sO7PE9Matm9Cg8+maoGuvNp+&#10;2My3YIZmd8lslB4TkacZ42YSGPM0sfUk10HgZw+6sSfXM1DmoRZvbnJ2FlVtWgDoPEjpgvCqJgTl&#10;F7WvWM3cLx6DwmHaURuOAutRf3ZBN8usd+l6ujaHsB74lbd7/am/3evJJtmH8ZjXZxYjobk5FbMz&#10;Pmvu82S6zmV+myWvg4u9BfrF5/q/yaQrqecaoTx9H9KIM8ornckVd64W2BMcLk/fJtn8xPQLjgnm&#10;590BgmT3GRF0Q3q4nD8+PD6c+y4mJa9CosICs+pzICZ2nrz3nh0Xn7LcABBlKKeUhoGSeCISsIUM&#10;GyInBDCxT6Q0Bn8DITP6DTs33BCRMf1hDC8iImoO5ot/xv0nokIPTCaDBCLybHR+uW7ZAmrTbNOr&#10;Q+qxBbEv3SzYaXmQQevyE03YevMWVTP3RaTlZuEkwej/TdkSAI1LmG+p76f7Qv0re/uKeuxAxTWy&#10;Q6Wgs6BAStCFRSWjl+QyrtGvNHHueI7aJ0SEVPDpKH4YsV9wPKKzqRJiPctUSVGiAsCZvBzdK1P2&#10;ydD4RkTUPBdQYkSLvvZ3//ijZxeCa1p/bJqmte2L060QkWPv+QZt06C98af21HddH7veN4+Xxw/d&#10;5UHoEXJOqeMA0Q7DIIhDlK6P3aX3xAfHkrokTORCcCf4qEGQ2oQxsjHIO/auaRrfhEMwNmkIjTMl&#10;lX64eEYSNgFAVBGRpGLc/8L8NR4xRpivuu0ltV7fzXv+cp9s1bCuqlr3SaNwkxVyPa37VjJzD3c6&#10;tqi/PnoMYoYfbUQSTKNLiUDkRMRRslDkyuQo6+SRsXstErZqEhAKn71IXJaUuZbu+Rw8POePiWPu&#10;nmUuri08mYIEswBg742Eo0rk7L0XacqS1QIArbTpa65CWZS6V1hBqj30N9WDGXBYbIZFwlxv0kZk&#10;rcQYN1f8yi6pW5yRTAoiEkJgOjh55dw94Q25APcr3/y7m+f/4/3LXz17gWeH84EvTvXTxb1rwHoM&#10;+rzh26+ehWMTL/43P3/8t9//8N+9df/H5eNfp/63Gj9S6qNeNDFRUkJwIA9luOXmn2YVYOfa9nS4&#10;eX64eXV89s3di29u7l8d717e3t4fDkcfmCRJjKqRhLuHi7IQJcdD2+rtkYe7Y8CN+HPf08Nj3/ex&#10;7z+dH4kQvW98extjPJ/PZhFSrAGGKMy+PRxPpzuReD6fX7168823f3b/4pVp8XvvD6e7b053N8+e&#10;nc/n3//udz/99NM//OPf/9Nv//H169e/+vbXr169Op1OTXtj0zsMQ4yx5p6VOVfV4/H47Nmzrusu&#10;lwtG7FDvKJFYXJNhAkq7tCiTSykpSyAXQpsZZC4op5SS+TNgZPdHKSXpu9Y70hTYNewaci3Yk3Fs&#10;mESTJokDpagyMCJAADkihbIDKZjN0Cfv0ty9SQAwrux4gbKw2CJGm9jpNjMt51yQ0SQRalVRGXU2&#10;BtIkEpGYkEi8isLikCQtWC+fsEpXacK2W6TpFaAq2Z9P/kU5NXsnrBJYzrKN7c42M1qsYOtSZXHX&#10;QIMKlWXyl+rV9f4vClTnvdYX1/Gl7inM7cExzMFOydH6WRUrzLgoTzP+2GgEoMwsWC3ZtYWjHOMK&#10;Ix65MjkAoGkx4HGf7Nwfx+zlV7ps6MohXafZiIjcGGSRM+VJ/s03f6GjtkuNY/rUbzeclhJyexik&#10;K8+GevPXqkUNve76EGeWBPjchBZnEYux8Zy/POU7qkdUI91SuM5hnWkNFGumw7EpJTGyMlXVVRqj&#10;pR4iYr8kuO35dGjrnFKhDzMXRut+1p+sR1ryeYXirWStkUSVrCK4qc9laKpaWxjM1qtiqBVzB8py&#10;pA3yop7n+jf4bEBtV8FoVBf54Nwn0veOf/BoD/7upr2/vz3dHI6H4Ii95+DMistICnVOASR1IhoT&#10;XS79w7nvuu79p4ePH86fPp5FuAmtDy4N/UUefDiWftZo73wJD4+d5+B0YCfB+6QkCqQeYIEbIn96&#10;7N7+/PHtzx8+fXzs+8jBO+eSDDQKk0QE7NcbuOToSmK5FyPhKWkNyq+8Wq3MkqGfnw3QULl1ZzjO&#10;ThbfW3m3EgBQDaDXPNC0fS6qK+hsxiqLHJeZCTlIvQPgSHMnIZj7bCmTcGWWMN/bMxRy1fH0OrNY&#10;0nwRXL6SaHUxq0m0vS5tpqeUvD5LpQ+fzaz3AGbruHahQwCcuW7L9Ot0D2l4KdDND25DAIw5/K87&#10;4+Yu4BbPZb3Kr+wEf1vM4XoqlpPMyxrGYtuzV+anOP13pOX0ERHmqgfrGj67fOuxr7+qIdWVOq/k&#10;P3FbLhqacp4wiAU43fzFVg/rtr6on/XRW8C3zbQ+oXWLm60/vUv/EtICUdZ/4grQLt9WVVHW+Fse&#10;HOSbzxI151fYO1ZLYnjzLHx2KXeP7Zd/aKBPRGKMl757eDx/+PTYdZ0ImIidYybvPauExpk7HR84&#10;OJ9BTib4nIiosCrFyHEgVXbOdVBRiQmiTp2nw8EJALCaeADMHkzk2Fi6I+OeiJwSCFmj32JiQbOF&#10;gTLBImqNigV5zbIGlPqZT/wS9QnnxwFbKaXhCqBeAHkAwVcCWjOlN28tkUREiq92GB9Rkl5ERVQA&#10;ZPdGjFKm3nKU6brt5Zt85ds48wpkU9CNkIw6EySXVxYRYYFfVNVUd6f6x3q8W1pIUGapNFW84gpe&#10;ZVPriXGfk3ggh6wHsp86AEO+50r5Ns+DRkyHdERhDBUGhJmJzcODmojiEr2IQEk1KUBijCQBgqoS&#10;IjAoPjkyD0V6aDQEf3Nsb1rfNu4YDk04NkfXy3ug83oIaJWPwCfgEa4jdeQCEQ1n0tgNQud+AHBw&#10;2Q+P9w3YsffcsEvkvW/smkBE3rngfZN5/03THA5tE0zxXxwlVgk9TADAUBFhza7/bfLKChZon5JU&#10;80Mlf00vYQeqLODk5tv6z71KrmP8JZpefV4RKuXiv4vm6pHahBir1hF7BjMITBZWxHYaQ5ld0jjG&#10;hSKXVS+IyOwnlUGAi9kCoHZ0voYMEx3lHNceS4plj1t+WK9dYelaapoG3pkAoFyKVVVFvJ9iihRG&#10;f6lzsbiqa8+RZfJnkGGBBTZ+N+7iy0/qzFoAMNoibN8yynptdHSL/s8ocoD3HFwA04Hl1xT+/en0&#10;54fjNy6cJN0LnrWH+5uGnt/g/s55do8fKLTNsxdtOMSXLziwHsODim9DE9pvvD8d+f5tePPw8e9S&#10;/xPRHxJ/TPFt6j9CI6COiJyy2+uVc+y9aw+H0+n2dPf8cPvy5v7N6e7li5fPT6ejd5wtCGLqh8fh&#10;LJf3D+JjIomiDufDQe9vQ6MntPcpHW7O/OHDu66/DPHh00Nk8sfb7DrCBEWHw8Em9tKl48l73xyP&#10;R2bc3T37s3/1r796/YabYwjB9q0oBtHmdHO6f3b3/Nlvuu7925+///77P/z+97/7/vvXr19/+6tv&#10;7t/86ubm5ng8Nk1Th6Ip0adVdRiGpmlevXqlqu/evbtcLn3fpzGNpgP5E4wuRjeXtaSxMHvfNG1b&#10;ggY1bZtiTCkhiaqmmGLXD8OQ4uX20Dri4Hxw3hMcUQCTDyIpikvERhE4qKNs6m9Z5mPFHBOmOR1Y&#10;9K4m+0c3iZIxHjclInL5esneOUeuycgbLMmOs8swBFAIJCUZNDpCTyIaIzCIOKJEMCMKi+dcn6ON&#10;I1Ce9yDqemd+FggDgGvXJxoA17RDMjdBNroptF59lufgEFN9E9ucSvaVLq1P+noINL/77NSzzMmf&#10;rMjduv7yrCs6fLN8nioTlggZw2GBOinTRRuAmIhGscpnpuWzadHhRW+3m56PenyYzT9WC431WgAA&#10;ePQBQiBV+H//V/+TgY/iESwTKNrXnZ7wqGyzSHwwxCc6is3H3ow2QeOr8ZOZok2pqtagnE0c0moK&#10;AGRT1rpL4585vEmpnEbKtSR7A9hRmfqAykbv06WrT12pk9KsfCmTsBRUWFpocJfk5otEE7mwdLlj&#10;SWQDwwNog8fKDxLGC4mOlg3m5o+ZgycajbZoJv7d5nBFGTnCI6GTH8bmuEo0j/1Qb+KGJaZeVZ1z&#10;YK9qqmRe+9g0jQ8sSEl6QA6Hpj00z29b7/3x1B7b9tgeGs/O3J1qFNEhSjfo+dy///D47v3Hx8fz&#10;oMLsPR2YfWBHLNBBZOjEl/HaVjdiru9f9v3l/W1wOoTGtc0xwichTuckuFzizx/OP797+PjQxQSA&#10;gyftLszZRCOlSMTOOcJ00aoPnlsxFPLDjmUV7cR+cG72+eLM1y1aTqme5v/MR6WBfMoxsA38M7GO&#10;6zkuHOcYEmNJFLe/k97eDky03VTdZzcYH4sPN+Zt0gQsXFG7RZg2Wd6zrDN1v9Iv3Yj1OJuldaIt&#10;ILMeXUm1ufHmoJbt7vvQXNezB9n/tGmNRK+kdcn1eOsFXS+uPVgQQmZXVFiYGSS+EjjV8AQyU4Gf&#10;auONxcIY1H2zV/ZXjdMAkornXmO3TddnAPZ8xZoiimqmtKb9P4H//M3Y//HCb9a7DCpui2cXtvUQ&#10;NmZ1M10hC9Y5e2/XO3CRv9iln91RTy6/t/Nn819mTOdEFa1oxC/q59OP3gbFkg/vP/v5/f91WgOf&#10;63O1wHflc9Vt4+m65CagW2/vneOw3O1XOnZlCLsdeJpzqeq8j8whoZh0GFLXDedzZxd6dsFRQ0Qh&#10;BE8wwqao/2czTBGRdO4EyiKiQilChKFMLiTEKJKEFeS8d+SJnCo1rgEAdkSkTKD80JhKHZwUs/EM&#10;55PxsgFkl0FERCR6yQMfncOACVDpxEjxPI2UYbSbz3yZB9dODPFSgIi6fnKJU5Moh8NSs9VSw67W&#10;9KfCtPVU8otfUFR4vwbUm+s71q81Wim4p4+ZfVNcU+YP5FBaqX0T9X0siMnyrG8pDevKVbXX82av&#10;iCuBeuaoKgBCCSZs7svHOwWOJVwNTwq24qgpV7mRBQMiIt+oKsjicyYAUIWYRh4nFWRXTMmcBlgM&#10;T2TCwAEiyYtwUpuBqBJFBVAmIaJPDwhOfqZzYGGSg6dD65umefmqTYAyXKBGHSGQOzSxH2LyPkRi&#10;UmgHaEpJuyEKgkhMGhwJeR/gG226FLmPzjmnAiL2np3z3uc4wDk575khCDGl5H12vgEV55zJtRac&#10;3xpELFxy17vXHv4/gjKuAMwF7VHwnaU9gqF+q1kkMDJfLBowlJRoVFVUqDL70cEPe/MJLkoKUiKW&#10;UUxlxn8LgL/uw9hoZtJWxxmqk2mLjkFTyxnk0THAtAOcI+81ZZOgGs640eKcFgKAmalpdT1hLGZ1&#10;/Hx7RbQOaTBShwD8dCOnuum9BV1AyDLwBVibJvMLOV+OuA1N25zY4YT0m0P7H56/+qtnLw403EZt&#10;L0NPKi13gdDL49vH50ElghKDD74NzrkhyvDwcCH1TXP6+vbmEP/N/0PbuzfLbiN5YvkAyKo659yH&#10;pFGrNd3TOxvh8G74E9jf/xPYDm84ZjZ6d7ZXrZGu7vOcqiKBzPQfCYAgWaXRzIQRN+rykCCIZyKR&#10;j19Ge/wFf3+9vAP9L3J4N10Opj9p+gyaqNhWbybnUp86fHE4xOEwjKc4nobxFJhU0nmaTWAIJJIu&#10;5y/T/DJYEMpCGYzMZIwgA8HIw/EB8Hi8MrF8+qTzPKd0UYVZYgNT8snjaRzDOByJo4sdQghv374d&#10;hgNSFK1xAgJzOKBlDmEko8AhhDdv3vzhb//23T//9O6nn//v//P/Cq/+6Xe/+93333//5s2bYRiY&#10;WQvKH/p27wYBzPz69WtVHUK8XC7n83mqKWkyNUWto7wb4ltJVbNpAAohjONIFHLO2TTGWAla2adS&#10;StM0oWUTJcBAFBiJiP0fB0Ew5YDkUZt9k7EW/QeLqNIhOJpK3ideZ0C9RL3xCyOj4mvSrwF3RmQM&#10;TBSJCAAdf7Y4DKECKBmoCWYEdwFS1emMwIhNg3t7Z1/WyL+VXLcSfn19Md1WAAAqaeEHDNXAjAzN&#10;QJcYQvs9xWxlKeUNhFvE4R7CBKygoZvqF6wz6PT5VHaFe9hG+7qBQYUMWvN1q5fqoxVbuM/ftd3/&#10;I8TlIGD3Q+D8Otn8lZueVG2T4fZm1Pqwu3/vMNI/ulfte6lBzfd3ADH8/XfHm9R/4xOwdBlxY0B7&#10;RtNwpT1uiSj0+VsbpAsq2/8S39AumFk7RWzK36yK9qHqwbZtkda44Y2rrgz0YnkKHTXsFRL9+lHB&#10;TU38z02Ykc3Fvv4G2/Y6pyM7izO/iKGwj6ZLE8zMKHSF98qJ3hKn8ARE5J4HsJ/oct1/FAC4C27c&#10;Pw20aLyb9szMaFzRl9axDj20p2VtI2k3/ZfnYnnRXC/9Q2c7+06TUgKAYRjGcYwxcjlGfWrl+985&#10;a2fQtCzOH374Kw/h8DgMxyGE4en4+hAedLYPeU5JLueUpslMDJLpBJjl+hxj5Hp88qB2ZsZLuLO1&#10;/sO2JmFlFHSFQdnYxzal28Qr4xhuyykiFUuWdr/+ucKKbeVHWm72aYzUTm/9vysmqpCUVq1giGgW&#10;qe1t80GhQvf0zS1PtY1pTxNB2RYiDks9cx9k2z3jDAAsECFgm+B1FCIkhZ3uCgA2irRlXd9RtNwL&#10;wYC0rKNVgQJZDSWzTmhwQI2AqnovGGBf/pomrA6EPVXpV4Std6w2zdqd3nOrv1DZYATDOo9trjcC&#10;7r5i+8V7o7vWVAIRfUK6TAERGf1A5Z6eRoTBTVQ5bChAKYdWxXbnTGhd0b+VvL21Mu0RZ6zOZEi0&#10;mDQu7bX6HgIg6E7BUC6G5brquu2+blMAACAASURBVAwAkMOGnpdiK4LFZgoRLvkbYQJEyBNUtR0i&#10;Fk/GCnmJzWizq3W/SbUmm9l+WZgZ3pugN4bUAKCnMMvdFUe+YtHuYRqumt/NW4U7mNe463nvIYhW&#10;45yUfkbPk9uL0I1ChhVEYSuN7wherWkXzcyscZy2Y4hrtg66qusNoZWBQrsg64UmvR3K7eDqa6OK&#10;XS/t6/8bmNo+yXqU2lW4ewC402/r73ZzezV/uprcNpjot799sb2gttRTANnUIKsIKTMNxGwqxJtW&#10;FyuwnJruEMDKLoYaYSNQXjdzLw4jB+FRxWL1rABAZjpWcH03UQX3SUpMNUqbouNYkPN76j6Rqpqa&#10;RClwgkhUEK41J1Qp7FYy5DDL/DJdn1N+mfPzZJcZA45vXx+qkJYDD0OMgYdBM4UQ4ggcssgkecpZ&#10;hGYCBcgOWkIBhgCGCVFmYII40Jp0E2Ls+ahCddHi4smqiFoBZKBiEHnnLWOtM7XoL47MAQZmhnHh&#10;w4kWntP03Dad3syFYQla2+9KahMU3qCwps7DHNZ8UcvPa76l5dkYJC30ymRTwmaibmZdhmXf9Fl9&#10;75xVytEB6vzXik1kZmrLzZYA4POca06TbDkXc64MKCI5a0pJtZM7y9nMRMEMwZAoMEcETvDRzMDI&#10;RZceShERAz0johUUDZ8NgYgCvPh8tGI6wo72dMgzIgJZMeUHqyFSBzCxEsGFyQpZuGhRYKTFMgzM&#10;TAKDqRirmMd9IbcxB4/PpQiGCIEAzwkx//DxHCIfRj6EI1PAcYRwgJxoHnO4gL2wnYC+sExgScw+&#10;59MpDApBlDCLMhkNw8iH/GJkkMCAjJCYA4XAkYcYD+M4jkwADuwDHHkYYs5ZVRIRRmJ3TGVkJzh+&#10;6rEqU96IZVfztkETIPRTAuU26cYSzLbfKH0eoogBGLNzC2qgxCj5BlHFnTTh5vbRP0IDk0LBQM1E&#10;kTjGqJbqguJeJq41QEsG9SDj4LTONFCgQBwDA5hZBFA0Cq6Qm8EsdkdyAkUPBWwwm2Ur4j7ADAVo&#10;YtGZAWD24OGAkDNhEdyb4TgUgRoTI6KiZgNUKzGcy/Rz1q6cW33gjFARMlpGQ7RgJqbXeZrnmWKI&#10;ACklQJQOor2NtROstn77CZCzUxsmYijWIF7vyuytWWLeQS5ThfLfTyosgs4b45tMCclMLYm30evG&#10;gJIF1chARIho4LCxduqbBiaICBUIV2obj+OTHXmO8+N1+t8e3vwfb7/9T8PDfzi9fn594mw655hz&#10;GAa+Sh7PcJBpNmDMiMoYLKqIXtNgZpSBSPiBfv80h2Pk439KWT6f/2P68INM/yVP/w/yP/LxJ4um&#10;OpIhlfEKgSiGGEO1MxJE4IAx8nGkx5if8MvJaD5flQDRTOX55TLPV0mzapasZpjVxhgjq82/HDC/&#10;evPVDD8Qw1GGeDrxOP3ybn7+nFLSg3y0EAO8Ah7SbEgpDHGMhCQGAqgUeDycxnGM48NweCJUAGAC&#10;AARTQiBkUCMchhhjOOpRx4dXx1dvX//u9+fz+a//47/98E9//vEv//2bb7754x//+PXXXx8OhxAI&#10;MOac0zRf5+mXT58vIq+/+52Ow+HxaZou1/P5en6Z03W+XqfLZZ7n8/V6uVxEhIBUBBEDsQJ6LN06&#10;0OixAFVFs8UwHIaRiDQbBGCOAZg4qIgj0GhO0+Xlcj6nNI3HQyA4kr4m+5roTQgHIiI+ognxFBiH&#10;AeSU4ApiCikolDjABoDquHKi6nZ/ZgZUjN0BANQGCs1QAKpy3Y8RxEQYiBhpII5EI3IAHAADcUAK&#10;ZKCwGCWYCZiQKXBmnm1itRnjEUlQUQEErmDQ4r429z+ox3YzZdwyit59CgGLPtM3Xy2OhLaVv1Ui&#10;PPi81aqK9JnssIp+jUwOhICI5BpKySjJRFQVTcxM+vOCipmBKbqGtUhTEZFAS8wFhERAaA7hEwCR&#10;mLELurAiJndiggJ0IP5rIYDSvQ1lOdP1F+1ktM295q+ayHFfn/JuB4FY9wXz4FgGphX3xQkoIkLp&#10;WKsWq2oIZsZwAOimqG+7ANZBHq34tziilYgIZNU50sBsFbNwIafVkcVMCNHnVR/4tvGKPj2yiS1b&#10;Ve0rXORsm0TCZAQYEwKgZFAAJKTwN9++7beKheHo/Bb7nlVbZWsZiFYYncsjo31mgIIQtPy5XGhf&#10;QvcI94Vb5aj6ieJTgXDoMzc+uykAbM1897Oqr1I/SP2F7foBmhBnle3GvO9fyaabO+W7XX+uCjG5&#10;Wf8sy6f3tepVBXWgZdPJfpHmY//R9mnHBNz3T85ZyxlPoe4cXlbfq23G99iCPUFpaUtoVj4bS38G&#10;XuRcLWADEdmc2zrpp/Q4HmuZirhAh59OJyNDxqxJFQ7xdBgeNCkQIzKYn3Mgz+fL9bNaZrjEGJmj&#10;mYEVcb+qxlCxStbM/fEwbGZXybYWpLZXnNlqp9Z2X3Eb/K1OB+mVB1Aloe1Ajmu1BK+DXbfSAi0K&#10;jJ53H7rQu+302Be4aS93ouR+KMuq3HmoUFyCpvZv8a4Ev0hQhA6tV0sdbi06q9hz+3krcAOTFwAo&#10;rARAywXQ5o6nZHad5pfrdLnOABSSGGUzo3uahNrezbqDDoKm/4orJvubfQX6nvT7w53YHrYOur58&#10;XTp8w16Au8biX+pG1g9KK4p2MTD8T15iS/iEKXPpGDutIWqdeEQqYFaYrRviznqn9lvg1p+q1SsL&#10;asyYlhmW2RJ6YuocCwDAHcigUAWXfV3MTKwoGKyC0fs7Oc2tgrBKCxRb/8iwN3f1mqABhOKp42d7&#10;hWUVtJp7PUtRzLcFtaq2v2m2IG9vmnwztgHA4mm3L+rmHe1VE6sPrXMvbN+Wa2x/rrqr0dJuRIpE&#10;ovwdoJuZbT6I/Fpt+8/5RWMo+6UKsNWPtHG/yd6aWcMEbyWU/kHd39ykvis2AvG2BnvG126slxtV&#10;unn/Xiwf65R/60Jul/Mbv9vxIf+CpGnz583JAN24bPa13k6lr16JgVR21c6a9U517lXT3cyIfTgj&#10;VD2lG4igFUJK1umnEQCLPhvAwH06DcDjtxkyglvWgwHKxUsEs3YuFwDLaGSzWs6aJ72eU74kzMDB&#10;DXqYAAlDYGYeOITT4Qk5IpMZqGS0xBaURK+zmflOjmg16C4Pq81diYgYiChULFqqjAGWMG4FNKY4&#10;81cywp1iu1/j45uwMcjwRLiCgGvjOMQj3koM6WZ+wEXhTTUhYsTbCoDAN6LD3ZvM0O13/W+/WDYX&#10;yItHLHSkqSn2+ultZh4yoM9WFQbl/kZzMAG4VaeI5pxzVhFRgVlQRHLSnLOIqJZPnC+fVTUnTUnm&#10;Oac55zyp6sDgEOoq4GJ6VQSgSa5QuSAisurMEZqQt0rckBgRJ3ZBRrF4ICI1UAOiF0REcgZv6a5X&#10;4cnbJSI5zyVAJaCIOhOHSKAKYgpooArk8Q7JABBmVEJDxFk0XPP5RWPAgTVQZiLCAUCRGEcKAIZk&#10;85ckiJKz6pw15IxoXPBnECADEzOLmJrbzi2op2UEgcCkP2utycKNOebJM+/3kc2c+RXC+FtSX6Xb&#10;jMed8v+d3/31tFksBn6eFTBBEwKCgo4Nplas/AGxEEgzWBolsDTKzAC5MgJsINYwxWo8gG5EFq/7&#10;flw2w7SvdktmZqJ+knWTZ0kVUb2uyv6k07++sZvcf1FrrAhPvV1L33scFj4Hu1Pn5nPtuom6NtNV&#10;70A2/UrzNzc3U9cb5eIsIhqOAzAcCf7wdPy7p6++/ertq6/ehm/evMKISeRy0esMhGCGoq4cQcBA&#10;pFoCSrv+jI9HQDSyMPDp7dtTGB6M0ssFP5z4dEwf3k8v10vKM8KFKSJVwDVF5FgR6wFgGA8xjuM4&#10;xgGJFGCS/JwSIYoAAqqmeU6XebrM8xVE0QCRVSFPijrl6eNA0+EUH46vzHKWawgKanmW68vHly8X&#10;YKMwggXiMAYGBwYo5sDL8ZyIxnG8x0RBt35bwInT6TTP83ffvP38+fPPP//87t27v/zlL6fT6Y9/&#10;/OP333//9PSWYwwh5PPL+fnzfJ0Ocfjqq6/y8SgpzfNV8pxzTtN0nc55mt9/+vjhw4eXl5c0S85F&#10;eeyuAxsOs83Dnvp5E8BQrXikeeHzPANojHEMMTIPyAGM0CLCQIFCJFIzICtDYmFgTGBKYAAEqO0w&#10;5vsGosIaYcYW2Q67+cgSoRcYuT2ttnFeawrMTOxmpuiOaK2rCcgsIxoYKxFT8JiRRIRMKAwo7ilR&#10;Nj4yRKvYQ7bAy7RKtl/w3Y7Aja6wKoD1lgEuAmA0QiRio3IMRgKmqtAKrnr3dgEAGbCJECmiYUJR&#10;MyIzP1+QmoEYIlmR+KkJWHHFK04XwFiZIqDdSrdKWABL5E7zJq0MsmE52a03u3L2to0hZpdu379n&#10;CHXfYChY5y/VZqnectBERPXQkbgYnxp6IxGgAtCBAgUoxTo/z2CgqGTkq5pokdv0hL2UZlwxcxBQ&#10;Dbv+LL9twzXD5fSBSIXzAt//wNzYof7po7Chvbu+KqluNKSIqICIbO7bAuHNq4Wxho4B3WBNtqI1&#10;b53Uyv66C0Lrb7kAYs8hbSUQbXh3Aq/9df9pybapf/0WbXKWtuCtmxV6qB/L8vr6693FqhM2fbWv&#10;dk9P+0/3jhGrcjoXmP437DCmbS1waY+qaID88NDjO5lZi/azNUTSeLM+0h3k+gzBMUzXrspmprYS&#10;JLW54Qb7+2naPDA2vzLc8DgBAJ6lFdKw7VRVA7W2YycCSEkWq1kyEH+q6UUVNYFMaQaAr98+jKdT&#10;DEHmiSgAIAKnNP387vO7X37MeSac3PdTVa3onriodneT38wcc3bfD8O43WX9lWEY9lL4fgptBe5c&#10;TmKtc/xPD9bdXmn798ireb6MKRSLfu4SIsZZ+tdbaR7Do69Sqara/j7UWAK95gAKGwF985ehr4Lp&#10;jc5AZQl85C9uemkzuzYeJ+1DLQj59unaE6hdRH68OW9zDC+X+dOX6fllAmbgNBgrmNl0sz503W0V&#10;VQHQf7R/9x5h2Wc2s5RSn7Ndj3FYxrr7tDN8t9bjEoRwVTHVzXdLad1G2P8GqkHRyYiouH0iogAB&#10;EwKhOm4haFbBElwal+id5RN18W5I4gY8FQvjCDovxkr9RQ4RAKr6c2lL7BUGnZhX9TbDsWzVzjHU&#10;+8POUn6TNqOp2kzXSzGl3brMDOxSCNyXtdSzw5jG7kS3H9k6BzYWYbWcewLiewJQ3kP2GQAgsN0q&#10;6o5+AWQRlG9qfu+MtPLI6b6FffPb+gpl3Lf7aWvXprZ9r2GHI7TxAFg+tN5/W9oHJa5TbqtQbHRg&#10;n/lmyZtle3PV79N+Pvx6wlvSAawmKv+e8m+StXvZbt7EHQe82XSgYjb2nENfTyxUa1F/NEVXXyb8&#10;isWTCJYzJBii8xWGhiq1hkC+rNTMjEP1dKRVUBx3C1B1zpLMLJuo6hE1m4lqFhNDMXBodE05i05z&#10;fr6mT1/mH3/69Mv78zzT6eHrsvkaoYNrh4GZz2m2LAAiprPonJJLg5kOAADBifICWDFWiwqq0aWY&#10;kYhCVT0SuYG+b+WKsBjiVMm+AcAQbwuwDmOThriDf+neQEuefl92iMv9vuzQiz2FLNVbK3Q77sU2&#10;5ZeLztOrr+c9QrqJSbZp3Y1fvXFOAYAQRriVRLbL2V/JeoOImZl7jZhChXpu3PhRC76riYjkwhtf&#10;5SszVNWUZLrO05SmacpZz9fZSiBHlWzOU6tCyiFnSTk7VFG2OecsWZAPCubHKqPiEYuIl1xjRGMg&#10;BqwMreFMFSDbGeliz5Fj43sBhnqeR8hXAAAJqqoogu5OQIpgFkxVTAANrZj1aMoEhmCBcmCLASMD&#10;EzIeEAJj5GFEGoEPMn8xSbPNpMBCABJAiYIZEBpRIFJiQwNFICLiyFy0Xw627Ss2qzX4JrMliuN+&#10;TpYMvpt0k+0mA7ZQmN+M0Ii3DPnbJ1rav7i//yv8w2+syc3XS3c0ZkMVRJHUSI3UWWCy4gOCTQTs&#10;8iYEM0sqi9SmJr0TJ2nVHCPgrg67it2s7fJ6t5BFJKWEiA69kuc0z3NKCWQ5aPcK9b5v/Zzbd3hP&#10;Z/Zj3RZIocWtbmuI3R11auxloauiy3etR2nmak11a5fcd8WmT5Y76/ZiDX18QDbUA8BXw/j1cPz6&#10;8fHtd9/ODxE/T4AiaIZmmmVW1hAI5pRijMhU9jwVNAWEnAQim4BmgDDiEymwMr8Z+XQ6PVB8sPf4&#10;/Dzr/FcIGQZQA1LwIPWBHDkAEcdxiHEcxzgOPA7APAOcTYEko4GZSJ7lesnTJHnSLCDAHLOapDnN&#10;z5A/H17Fh9OBhyElZcBwHAI8WsqXz5fz5y85zygCQGEYo44IDkeRKTVoNZzT1bUaZjfcc9u4N9YF&#10;ER23eRxHHcPDw8ObN2+++eabn3766f379//4j//45z//+Y9//Pu3X3/99PT05eX5y5cvIunheHjk&#10;kxxHMzMTQnDov5SmlNL79+9//PHHn3766fPn55eXl5RSTiuTFFx7v/UygS7RLDOI5pzn+Xq9XtM0&#10;E0GM8RjDKQyHwCOFEfmA4RA4hGAkZFkwiAYbBsIBciZDwmxWTKBQqciF10L/YqmFPR4smRkCN6hA&#10;Kl5rBN0WT8TI7PhLRKzg9oLNjpDNhAFNCdQkSgDQFI0tcyBJRAQQXJJLVA0XqCoASvwbaFR9WTOI&#10;HpXCQ2WiWcGnIoJm4LtmFQwC13jFhSAyEYWqAGBk9k22COvV0IRElKJKspzMzECCkIFUXHNBNbMA&#10;AKizqhph9U0tLuVQlAEl1C0CAhAAYfOM7DYyqMfetuCXebuexo2k2C1DtFtvLN3Xd+TN+z2xajRw&#10;w7+5XL+WUM7XZorAANZCHzu+NQL6uBBWSxhXFZjRIu9VNDas0Qe72J+NsQMrexSiArChGwD59nNn&#10;q1o0AWSgWOb27UPHrk9WuVq39NsWESkQKrrFDqKxoSEFwsVVrXWv7xGtsyuFRwDoMNbKuaiMMS1O&#10;2f2WhkWjuAKZ8m7tm9Eu5N5EsdWBuW/kZvNu/bi8unrltkvvngOwWuPtnU29tvW58dSL2dRwWRvr&#10;yvivrtmCJVsXPGpVJd4KJupWvwjo9zVv3MCSoQYN6/lFM2uBc2/WqlcteDOzhD7zZsbvK7PxiGzX&#10;eX2Qa+WQ0KbybbyaW3Rrhaq6RtGPbYgINRbunLOYfrme33/4ICLfvHnz/d98M8bBD5xpztn0fD5P&#10;8+frdCJ6ALIQAlGoHVJWQfNssHWSnPuxbmkqkCwAVXXsdc75epOfs2pU0rhAv7np1WWMOgv3Pq31&#10;EctAyALpsxL3DxWfvWdDsROY9oVDjUy4kdoDAIcKILvWFMauof39XnDfX/SHxlUFDNp3+/qr3XDF&#10;BYAQViKGlmSaWwnNswQRTd+3PL3WdwY4n6+fPn16uUwhhNPpyiGoKq8FDe27Lf7iZhQc/wHWkxyr&#10;50Q/1qW5ti3/5kJbvntHQdtbym9e3NSnPt3S+Zq2lpV+98DoBqSISFTPM2QQB2YNQYioRXVDRIXb&#10;io0+hkrfgW2l9522b8vyYqWfiNhAjREhZ+nfahcby/p2nyiu75eLOaVND9/cd3ZPt1NiHEKjJbiE&#10;38CUVoLvpZ51P21zw397Jr7vHNyVUKqx6zHPcM9CfO4sy/r7THrzjT02YsnPW4iee6nMdvD5sD2O&#10;Quda2++zaJXUbn9tk7+W0wT3fr+WhrfHa/n+pjc6iNWb7dqs5eW9debeMKIvn+iGQuIeEeg/urlz&#10;T/GDa3er7t1fK//Xv3irtH9FVTc3y5zXyunjavdR0ZvMj3uOmkDFbCxLuLGpZuuW4oY/KQUO7qpT&#10;5hdY4dnRQhluBixWqGRmxlTmVRPRevViOM6S3RYPkJ2jSCl/kpyyZDEBFGQ1TFmTWkA6X9PLeT5f&#10;8+cv88dPdoWnw+unl6nsdw6zks1EZiI6X8+I6MBWFU4bA/GBT0hGBByIGYmdVsMRkIgqHttCulmL&#10;ZX1Fh3fTGY5D8zhsW4Ah4hhv7LMAAA7NUbM5NQYAXiuSF3q7Pj50A7HNX+mVtMlWn0LN3k40AC0e&#10;UsXg9pdanm5trggX0WIo03+3r1t/B/MWtKoUvlsL/usxffeTP+sqc0vdAdVUlnNZUisW/eowT2W+&#10;JXoEQzNzxUBKklISkXkqDLNkyzmnVAxrrommNF8vc845VaDneZ6/vEiZqyKqZnIVMDACiyCEmQ0d&#10;1cQFujKEJkJiIkIurNrAlxBCDB5eEhCRqVMPOC8tklMJVjcVQFdFyWaGWICQC5QKBtWcRVMyQEFT&#10;QowcYuBIHIhwGIAPKlOSz0TMJqYyqEUtE5KQkJjZsikCFRUAR6QA5ShhKpKz5pSa/beZNeSeOk+2&#10;5il12ix/tqdmFdbuX6KK99LNF/t98F8s4bfk+VdVAMt+bTcnvw+rkBiKBiQiA0ADsWbIgtjYD4QE&#10;iGvRxqaBLZVHHrEc2QAQwYiN3KJy0YtsWr3vAa831n3csiRMZkaJzCznnHO2LHWVianKjlhVsi99&#10;+ctprv3icgxDxDgMWGFXWzk9O+flb8AMNtcAAJ2naX9/4X9+w7j/yuxqnVMOYoiBmJlHA2Q+BR00&#10;U7ociE/H48d0gfkKqmaqpCjGuUTMdkaWDc0AVEWEDYwwzzlyUDbzTS3rBHJN6enp6cj8d5IPU/qS&#10;zv9znt8jXk0QEASACExd2h4iIWIgR+Hnw0BDhCFIjCnwhcx9cY1kQp3IZrZMZNfrjMWGd0KbCVMM&#10;4TggRx44qA2AeBpY5/T51Xh9Pnx8FhXNeZI0gzMfOacEkuHx9KAxScrXlDSLn2rgHhRn7dKmA/CB&#10;i4cj5szD+Pj6ze++/9tffvnlhx9+ePfu3f/7D/9w/J//NI7jnNLz+QU0HwZShAge+xBjjHFgj2Cv&#10;Kt/8zdtXrx+enh5+/vnnn3569+XLyxWvBtzsnTartZ2F+6emBqLzPE+X8+VymefZTAhDDOFAfAh8&#10;CvE0xEPggXAAIjBjFrMBgoYRdEQ8AArWiYnGBmJoqOgW1ligEw2gCNn9ArkhLBbNlosA2M9ZlQ0x&#10;rGaUFPxMDxSoYAYRYg3uakigBkaBWdksUohoSpTcV6CMkxv7IwIBElQPgHYCXc7pC0vgFt9ELhqh&#10;tiPAFsLLLxSCb4voEj1yWDBCHgthYNeUh2LurllVgRJQgkxG0UqM48nA5f5mptWeTFAQUJ0lACBU&#10;M1MspuWISFZhxxQIgLjG04berWHjlt2fGjcUvsm1/63byobmIPYIDQsdW6q0qaerguoeVBw30J9b&#10;z9cVKLmq4iIiIwRzhc8iN6CiWYQikSbqmwzm0n8gM3CnFjVANXSBUIll26rUvehsqDu2LTqA1pOb&#10;LQ+7Y2O/HbRjS89XICJQIEADgoJSH8wEwAJx44O7Xt5ZPrayXOHR6k+GfryyYg5duxrquQlWbEfj&#10;vN3ieFM4IvZig/1+s+zrtUjH8v7VnO303rfztzBYCLsDNgBsRmL7uTvQH317od/F167H7TrSAo3S&#10;tyWvdEJLoi5KSb/9a8WYLk2qtMYt8Tc8AQAo3LhvZjxsLSihCOZuB0N2g9SW/1cGqHz3TlAs1pU8&#10;q2W45tVHqWK8Tgv+41Jyu2NmVVJZZH+DUFL5+CUc7JxS+ruvH/7D374+HQ4awHspqXz+ZOfzAHY6&#10;Pj6+fvV1CDW8T4WVUDWonhmF4tYvYndnNS7C+/GydRDs9hZUgUV7pZUmdoOxMzPRqb+zdHu1QNn8&#10;ymZkC3GFz1nXNRSzbGaiz/v5gCsHvdVAi0w9Q9xejJ3gshfrMzNsam4GAEOIzRamnwDaMc/tFxGH&#10;YYBuWrbSDset5aA/PVQTtgYc7EW5YobW0EyIGICnaXo5n919Mh6OiCgix+NtwfqwFli033meoVue&#10;rUqbyb/RrPSNquN4G+KAtm1d0d7NYoS6UW2KAgBeD1Zfk01+vxiKz6P7kGJvReJBKZkZF614RV3d&#10;UddyPNgdq4YhrOdnpVewrU9pKS/QHy7q2iiTNhe8jT1QL2DrwukXYSeQ3dgOb1L/9X4U5vkK3Qxv&#10;B0LmrTS2jO8iR1t1kdZy+vyI2O8X/cXGQh8rh6SynSGlzoEqkVuKQkSHpLv5hjcV1qOMdd5uarvf&#10;F8o4wm3jCF0EZNBxnluziM2f++sGnbTJqTsopFLgGiKsK6p16Grg9I4ra29FdLMD7y3YTeY7nX83&#10;w107nPWgdKTjXyei2oxgV/9/Szmb+QwAdivbPlkRubqVPWAzyiKrrPMNl2G4xQd6ch5AQUHRzNQL&#10;KnbAhkgZDAqTjGZwTsnM1FBVxf3u1anEOaU0z7OoAqCqXtOcZpkyzFnnJFOWJDBLuT6fz9dpTrNJ&#10;pusk05QNeRzHYJnBSZshAhISQ0B7eIwroh2oBDXNAdGYMURkRg5GhEgWzSqsIlRyTUQUrekEGsyF&#10;Yz4Q+Mm87A51dGwL0VMmgJ68V5GKLnY/dqshUMQdvQLw0EjQf6L+veV8Cj1k2xcC65gcJcPKxq3m&#10;bxequEyncqLD/lQG3WkHgB2arPnRl1Ktn8nNxR4ANK/q2V6Jywa0np8d1i0EgIqkL1A9Ea2xTAAA&#10;UiRBxWDZPQPMDHDwTccfFSgh1ZerlfkpooYiMs95Sun9h+eU0jSl6zznrEmyYw2dzypShKLoB08T&#10;1YyzqaqAmaIhEAXf21KY3S2AsEhqQsGvim4bwUSBhiGUoKycSnhh82gHWUSSmRGzgaiKGqoKeXRh&#10;QAALpIFhDMZ8YECESJwjRSQjyGpXUDEBYlMzhYzIQMBmhq6oKFX1Tk6q6tL/eZ7neZomVWBmMlYB&#10;hYV1X03LW6ehPf+8yWN2N0b4Peq5WQ77/eL/v9Rm7L39C7vdJFsmtSiYCFGNgLRwTSW/cz62qPGq&#10;UAtLLAintYpkYIomgIrkf2JB1fdIv1SYG0Or6Mze1dTiuKzxebbVrgtcVW1OrpIvr+Qawbse2Tb8&#10;aiuzL7YZErXUYt01eavHxJgQxgAAIABJREFUkm1qsFbDth/p2vm+NxjqP0rrDb4NTTtXIuxZl1XO&#10;DSHy1E3UytGZoQEjBeIxRAo8sr1G/jrwoxqnjEkwawxBVQ0BIkFWmGZN2UT51SlyYEAzKIdbRCQa&#10;gA5jFDBBANKMKMTh8WE6jBjwIb168+n9tx/tDUwRVJUMHEMz2xARkRhCCIAYIsUYhxhi5DFiiBpI&#10;GDPoBQBURSWrTKbJZXn1OBkCIx6A1MYDEMHxFJnjcHgg0svlkiV9/Ph4vV6mfLlOopLndJ6mQ4xx&#10;jgg4AOrzy+ecsw9cCMFM7gv/F7n/VoNoQtWG4HA4fPfdd69fv75cLv/03//y6fOHd+/efXn5jIjH&#10;4+F4OJlZzrO3fRjCMMQQgsv/Hh/GGPF4HI+nQ90FMgDMU+5nabvGzgdl2SCypTRdr+eXl5c0XUCN&#10;mUMgRIvEQ+Tj4fAwDmOMgYlA0SQQgpK4p1eMiIParCpUFGOKimpqJGQMYGAL9DS2C4NqT62I7ivW&#10;4gGA77gK7HkKihggAC76FuSK6d8kHoikRIEwEII4Qo6RABogFKh3beD5QFSKbKEIAAwMXJhOVe6M&#10;sbBjSB54oFj0dx7SPa2mgsYYrLhCssPmBj4iIjARBWYGZJ8WohOquooHLAgmD/PCiICqqqimmo3M&#10;4YAUmdRUFcxQwbCExgRAImp2Xub6eaIiFr+x/G8I5bw1Cw3xp3737lS/dzq+bXi38bxsqWDuLH/C&#10;0qjaw2XfQCQicY0n1iAHiC7KZ+aqNGKqsRYAQH2CmRiZmZC1r93xDPbhUwN2tYPDDQlBM5RZ9aSX&#10;j0pAflSgLeYBFE6y0PPGSPcMZL2zuQngKvTgEN0sBJAMEAlDpM241krRVsDhhVK14Gg36/aZaw2g&#10;zw+gq9NZ3Wuggit2o+UXfV7YJasfbc/U7242KlvLW9cF3E2rA0A5WO4hDsrzm38h3chfq4G7O8Ab&#10;NMjlAOMCON9il4+MdyAm9paAbbqv1iSAd4FbuMNu6PPOprJnI7p1XV4kHqxLXYErEe3+W5suuicm&#10;G21LOXz6ZS4W4hvWygg3Fn92ywOgntdwFBC19x8C5Jfr9fz9V4c/fHs6HcYZgALnPCe1Q5R//hHn&#10;h/DV16+//923MUaH/VEtwL6qCmvIrMaoOcRKf8czMJ36/De7pX/a909fmgch3LzVMvS/m27sKwMA&#10;DSuzf8XM8hA3Nfenrve2XVJZjXJ7V23uv9uSpJWFfqNiU9rm9z8lqSFq44Yr36l+ljYA6fvN5MsX&#10;WBNHL2earv399htxK6Av1YBLtctZMWSjhdQsNyuHJKbjHUx22nmI+5+bIKvt0c37iNgM5dqvN43j&#10;CvKolTOEit28C0C3mQ+lqB0Ydiln7RHSKtDbhvS/VGw3rHVeDSgNzC1yeD2EkFEXJGepzFr+2Ldr&#10;D8VQ3hLd50dEXuherRIjIoY1pmr7ZdL9TQCIXYDKfrxaTIU2KH3H3irqjuKTY79mW2+HsOwv2B8P&#10;aj/0o4yIBluPgVLOep63+jdPi1alkmdHh0vFxhuWsIiAKqvXm6Cqm859ozWvPDzau70CYN2xtz02&#10;9gqDsi6oKLALP9q2uW7+44qdotbJrSQAwF0wvZphqUl3c1FI7CnwzbRv0e5Dy9MN5d/k//WvbFq3&#10;n4F9UZsP/Xrmm/eJ8Df2wL2E65H6lQq02u7JRa2hYWEgsUDYqw+4ddijq2HtXZh7Ojnl5KyOGgKQ&#10;iikYQInVqqIuWfVoq2aWk6rqLJKTJtGUczYws5xsnvPlep3nOWedsssV55/eX7JqznnOmrImcWtr&#10;Ox5HM2QaQjgAAAYaYjgc+IQlYCMHDMRE4OgBDa6nyOuZmZGZISExEAEzEjvODyDZiIyIrquFcj4i&#10;IsLF06s5wiMANIVr4azq/ebxs6GTKMc+WztH7RZdve5i1ayowS0sfsSV4rx/S/EGn4mIZDf49v00&#10;a3dyngGKQL/dt0WaYP2fiJjuzH3fDWE5l5QOEWvrpfooOL99Z82qZljiDNfCUImdHnLpqOogFQL3&#10;bF5bIz0QRJ/BjB1m0z1qVHXKKSdNydKcL1OZt3NKKaWc9a8/vz9f0/kl5URIIUYmViCdv4gqzA7z&#10;nzRrzqqW8TJnM3M5C3MIPDBHZnZITA5DCJHCwOzyXHx9OJkZaFFUiMc9UJ3mWURSnvIsqqiIDAEQ&#10;DSSpimnKQkQBIhIRDso0oCaYR6Bs8wGATF1pQQQB2RAUjDBQGGIc3dBHC3pSmqdpmtI0FQVACIEt&#10;mBbcANXtpF2myv1jkdUzNXTUDO+K+lep/8p+9m4WxX6t3azevyetWl0Oj9bOjwigYMk0qUyaQdHj&#10;KvTTkpHVLFSdKmKAhqSB4HFLBIoHVpvGTe5DgTkG99dERAN0MFuPzYMdP+yKLtUVIWr9wNXQF5u/&#10;ey5DvPRkHa+qo1hxFJsRx87PGBGNC2ONzBiYQiC3NArs69n/CZiCacVDsHUw8Lbx9ZPHvygdtCn2&#10;kIa3Bnp/c0O9W9NaAxWghFZAQABGjMyBGMgG0b8djv/L4+vvaWDJ5y/PNpBNk5qqm4tHUARUU8mm&#10;pikbQJ7mnJKhgkPSgeXpMqWZAiMRmw4cwnGcw6ADT9dnZR7BXpk+Wv4CevHtXBwyQV2vwgGHOAxD&#10;iLHIpMmAVFDYlbEgph5kEcnlxqeHR0IGpiFgCJn0cIqJhtHoeTiFV6+Pw4jnc7zMl09fXgvIlD8/&#10;f7m+nJPmdDk/I6KA5JxjOHz59PkSzghwOp2Oh0Oa5nsBh6Bbm63D/c48pxBCHAqAM3HkMBxPj2/f&#10;vv306dOPP/74ww9/effu5+l61hgPhyGMHEIYD8MwjuMhciwa/UsEJHO/vefn5/P5nHM2uyya4I4W&#10;tbHGeu4ubmSzXC+X6XKd09VUGSkGCiFE4mEI4xjHMQ5j8Tzw8siDqQAGIuCgEoQYjBWAEM3IwcnB&#10;WFEAEbVh0JQjaaEbNcZQ5Ry4ScwAUIHc+MGBXNyEH4HIof+RC4Q6soERKCAhuNumUoho7vnKQIzA&#10;iAyo5lBkhRFyj7BGz6R4DLuMtEuK6CptQ2JgjweAwI5x1xZaW5gCRhhcvK8VhoaIiU+ITSrPyFQ4&#10;VWSkDCiKCQGDBmUFFXfvIzMTJYsu8TcTk4RoBoLFWU0VgAAFAZCcrKorGogocIs2DOs9xbQGn99M&#10;WqxBijbC3G3Um3r7jiFUnzqGBtQHHpc10q+Xvj/Nq4eduMaKl7CpkgUPAty4Jp+ZyNG7lzAgUgvF&#10;ih7rQkhVHdm/fldgI4RxyCD/kwxNENnMQBWBzb0HcPEAKLshMIAYOf6VALl+GysWcKEGG8q86YF9&#10;Bqh7nAeggEpOEBgQSDVEHvbvQGVeV6yJL+DAbdqW1kKRpljt97L7FXAlgNW5GrzHacX1LrwydQL0&#10;3uwBa/760dUGhoitwn4RKnZ8v8wAoA8usW3yWtJ0s8e7cm4wTwAAtoK+WbZ/WAkslkG9IyhskoON&#10;ZP+eBwCuF1KJvIENKqGeSRZhTVXwdJILAAi2tbwuie+yrZuWegqB9p2/b85S4Vt8EqwtofrEtljE&#10;9zOhCdzbK75jFQKNTa9ebW8zqOElz4fDoDoPx3g6DcdDiAljjBJZTPPl+Opw0lf4d9/94Q+/f+Mn&#10;atUKI+Ae1usOa21XXP7s+80Z0E1VN83vr/txb2+ZNSrewEyq/sNuKx4K8uC6HAAwCEudO+XZJEtQ&#10;5Sq6XQ42rc6LoF9X+0T/9W3PqALAlBcLwb7Vciu4pZk1S8D20dLqTrPQ178JCpceMzMz5gi35nnu&#10;IJv6iT3PxQOgleZpvqbRXOgDANoQbHQX/HPT4VB5ek9TmgD65Vm61wUN+3G/sSV7v3VQIXvqtM/P&#10;u6Omp2ZZv/kNHVzPancw2XwOiyBj2SyRmqABYjg0809zkZyfiGyZV309rZP69Z+Ow+Lw0bguAAi0&#10;ZVz8OhboHl3XB3uBcv97GuOmHP/uGHFTuP/pdrK9gqTUXwF2RAwAbIEhWvWeW9xvMiOiqAtKVmdI&#10;RBx5pRXo0KuWwW2voAcJralVFRHb/Ok7AQBiB9Gzqmd/AO6xwmA1Rfsm9OW3i7jbB/sO2ff/vpK1&#10;P2Xzbmm+3o7JIXb7wC9ryMG+qE09y501X9Gy3XX/uBMDac+fYBGk3lZswK0uvVnPe5k3fbXP3xPD&#10;bij/dRKie4IVvHMI7uuPG05vzae1C1jTbb+z19qWLWIlUFOvIgDQHV+I5u232RcgkGOpS9Y5ZxFJ&#10;oqYomkRkzppSTllFXAdgc5Y5y3RNL9fpfJmmOU05icH5ZU4pzXNKKWVVVcgqIvL08AoRI/EY4iEu&#10;JE5tZhpjHAceiSGQxgFiZJCGrk6RnRQgE0XiwvOQARRXdGIIFOuQmosGPLpvJPcYKKMBdXXnao+C&#10;iAvsGxmXfmtcWeMQDv0gLpNNuY0+okE1iLtzTnQFTA/mg+3PWj1Y/+6ZeT/dbmNy1Or5+G6Wld3M&#10;DAAhLh6cSyXvh+XId2JmqOV9ZgAA4IVj74Lvmd1ZecUgxmmRtubr7N8VrCdhP9LLtSl6XRGORAid&#10;Ih9QARCrY8FAYBbMBtHiU5udhUuWsrpngEAVi6f83fdPnz5efnn3/PI8I8fjcTw+xjjgIFFM5yTn&#10;aXp+uXx5uVwu05Tm8xTmKU/TlLOYsGoiCQAwXxkRkWMIQ4gjD0PggYiOp5GZOXAkRoxmZqKqekk5&#10;53mehzyPKSWR5JRHDVQdsoIxa8aIGBFtIjpQnohGzEeGDBZVzOQQGJkiIhCrmRHGOIQQEQSIrQQr&#10;znMSV9Rdr1enAwEMjArW1i3LG6hTa3/fKmttO9nxb1EAbHbMzc5bJufusNYYg/bnpqh/VSqkZIM/&#10;sD5+QpVDEGJCM9CrCauAIBkpWAPKR0QGM0KVCu/Z1YuIFD28opaobF1QK0/EyMyB/dRTdlLrosQ1&#10;BYBrkvq29P0PLgWsf/cW960tDq2G2tOcLcfS91LDVSciqRZprT6tAh0vsZxrHEpoY60F92PVwNr6&#10;EO9LNm7W9uY1dBTPuwixhNFEREaKxE8K34XhP//Nd//566/fADLz9XoGO+p1niULoz0cKERkbuGY&#10;VBVFLQuoESMyAyFcLvP15fnl5Xh8OD6cUk4uvDvg8ToM0/FIh9Mjj99g/MbwKpAHFnEjIGUkZo6D&#10;awEab8wETMBoAc1xPAgZIjDiGAA9SmqMr50GxogDZ7TjIVyengYe5uPDeHwYhxGQ9c3Xj99e3w6H&#10;iPD6/S+f3v38+eWc5vlqAKo5pfHhRKoaQmD+4NTy3bt3IhLuyH82/Ewb38PhAN1cLV5TRKr49Tff&#10;PD09PD4e1dKf//zLx4/nw+Hw+unRjocDxvHAp9MhjoEIjTASMCMzzVP+8OGrz58/z3MWkTRb7mxx&#10;+nnVqlF0riLznJ+fn+d5dvW8n6cicYxxPI2Hw2E4RI4RiZAJuOCpMhTYcQVng0kVHPUfAQCoAqFs&#10;pxy2ZbXs11ZX3jIPscXORUQgl88sKwvZpY9NvA7gseoJFS0ICTOrFmdGJiIjMgwuHQdyHgyK5zqq&#10;mQKEbIYdLW3r2iAQFWkyICMykIP8hH5kF3plBtXunhDAXNuATGOtTvEPKFszAykbZldUqCRQJVO3&#10;dFLNyKaqarlIkhFMlAwdmqZAYReuABHJVTSumSQkV7VakayWfscNIW6kAIBgdV5oI2hyR9Bvd+Sx&#10;W8jNu2tk+cTORgoRAcKyA4IBqoEQkqIBmJsl9YQXOSAiYUBmwkAUyjyRyRzlRlRVfOIiohQx/TIz&#10;rXS9N18AA6oBSnGC2MmNF/oJBCCKgEoNonzf5M2msNnKYe1ojl1Sj5BRS3YMgODBYDcFQT249ltR&#10;naoMC8yhs5sAALwKalf+mRnXoIUbxoJ+lfDBTgzqls7QeciXHq8H9dUwICqIFecc6xUJfOcA3xPc&#10;vq/znRM8VkinzTjhWs7eLgpr3tEpf0QdhnVfDq2b0+4PYSWIWZiDvATt7FdCbpah3YpF6Bj99dc5&#10;OUTG9n6xm+hPR+YLoMQ7wrUrCQF0EcC7CottSu7bW3qwF5geC6HUtRzwofM8ALe9dq1ph7FISAho&#10;UBDPDF3ZCYhGSK7xy1EJA8bBOCixEguBoA14CEhopmKYwYRGPDwd33z1NMYYmwKgKXJl1yivRlq3&#10;t7F3CFfr4EGaBNN2qfb/bSJouPUW9GIRDjfLcY3EnogorNZp+3V/sV781OxNGmGFenQxM6wQOthJ&#10;jqxz6YW1GAWqJbWt+YwMt9dFs7BuhytveJuffeHWucpueoNw2DcWAFJ3UO/vbyCbnAcys+wbXrX5&#10;EVQXv9oaAmvp6jVUVMvj0C59zk0dSvk1lLdzaY0+9G9tPtp6ad//XcXbMJVezZI2PVYanpdgVv2H&#10;siyKivKV8hvNrETAtIWxe56mWojUCWyIKLIiI8t39YaFOOws1hc6Vj+0mT/cgigukmI/cq8szZfS&#10;1gqqdkG0QDa1BABM0OTvDewIAPpg9b3A3W1wegFlrffqfvt6T7ZdFOhfCbjIGnpH8hru2GzN6Ay0&#10;VKYRHwDoY3vAip7fpj9jXAwIWmlE5IirfZM9g0jaFO6/h7D1/GhtvNn/1ScX1jeh8Tc9VWnl9J8o&#10;4/IvKQBaKut01w+FPtBtRhZtqzgpFbitTwHsoTy61M+l9l0zaxbEm1+9q3nY9kDpqB20kSeqlsLL&#10;nbKF3eGL7kqOOhq4oku3xRD9pNpfb4pq/bKhV4jYFtCSHx36HBpMytIWVLgT9LtBGm4+cRHHQJdp&#10;ztOULlNKKeekDoQypXyd0jynKUkWM8P3n79klTTnq8icVdQrQYfDoykqRh4OhzjEYfCD/SNKWctY&#10;QC8iEzNHNuaIyGjAaCHKEIGD4fBVse5HQgIGc6E/GxJRIF8IVmP2WghDP3aIjUxxW7ZOY70coy7/&#10;EhlcUZcFCADtAGO6XdflPuQ+v4+CrTwwVsm513q2X6iB2GofbJ/o6VV7C+r5a7PJwgIB1J88fB3d&#10;PW7VHltt6D10YZ+ZOwOa/j4tCnjoMxg0z87lZIuIJrdj4SRzD2w/8ajvqoCKdqpnJnE8Yh/iYI7l&#10;agDorKyvgn5/aShPADZdn4mIOQYmYEIMRX4ym4gkjb4dGaBDov+Nvv75p4+R+EO8EIWnp+PTm+Ph&#10;GB4CArIiisJ1Ss+X68v5Ms/zX3+S5+fnTx+/vLxcclbJIJJFLFsyIIBpYuZwCNeBh0jE84QxxsPh&#10;gONpGIaBGUMwg8NpVD2KiAvlL5fL9XqVlLVQDwJQhQAKSAYG5zmlwMpsEChkIlADMDsNflJgB+9V&#10;xBACh9BisKlqKihJJZUNlh1VwBfOVhp7nzwuA4pr0f9+rv729Fu+uH8FdvP83/z1zZ3WuraKBTIh&#10;KUiCTAZmlE2ziZ/rEdAMQcUIyQABh+5kaohEaGBEpAaehdTIwKUtRERsTLEerEodXHjeqkQdBNCm&#10;zpt+cB2AD0rTAWA9uAEU6T/cioK26ZnCJtWQZgBbvsUro2tDqDYfkkPJ3bKvujkK/TlolQ23OX9L&#10;alN0vyMjIhcra0TEb3D809Or//X7P/3hm6cIKiLzOXG2YxwNYCIzh9hHySqS0nEYGBDmjFFDCByJ&#10;hqiMISfNCSWPDI/DgJKnlLLIKA/KiGEcD6dXh8evpvPbpM+C75HMZ4wvStcDFeGJojkeNiMyAhNG&#10;xy2KEEKkiMQ0cBiYI8ADAChAIGSeSPE0jI+vDq+/ojhAHBQ5Z5sPp/H129fEkRRiHHKGlL+cr2ma&#10;JgDIpoEPAIcQwvV6vV7n8/n8088/zvMchnizh62T4WB3ZJjnuTmF+xQyMxFxSIzj8fjtt98+v3z+&#10;8vHDD389v3z5rHl6TI8x8sPTiRljDBgYUEc6GYiIPT6dXr169erVq+cvL9fr9UKrGGZtdvUUSVU9&#10;0GLO+XK5GAiR2xeXM1SIPI5jHGMIAdnNvIyIMHBv0ex2CABgCm0PXOR7wAU3e3eUQ0SAdnCrj428&#10;ArpIk8qcF7CBQsfSFL+SBuxDLnZCIwjMYqDiEiUioiCcSD10CJqzVswlBgCig/lQNXzHaoDl/JsZ&#10;EgYKAYEBCCg4IhnSYqDZGoWI4obf1fDcsJ3OYiUawWX0hcRB8LAbVcAMRGIl4JQRkaqyZFR0iAfM&#10;ydAjbWQ09EAI1lUAul/f0FvP99SsxcbbckQqe7kfIupdPv82v429IY71o78yUOvyUJUcrwhp4xf7&#10;TgYAIKxS6sIgOvoSIiIwEBYvDWRCRkSBRGombGRUrFUcRGcFkdQ6RMFbXA7g4OB2atV3Czf5gRQV&#10;zKg10OMMGyIAFvvievA1tTvduTlbbaUZigBGPuG9gOCgagCwCGB9w8AqwFmPi2hCXMwRbjAoZRj8&#10;quPCN6bfd/gMy+ugxC3n/kBbGrm+X2tNROB+Cdv9aQuZsq7YdgvcbOHL9TqYYbsQ2or82kdvFALb&#10;4GC4FqvVfmxdghlXkA6tvu3g0fNYZlYtXrcLY1/zkoY7goDtSBXHZEdVhOW31utOfHtbxn2T/ybj&#10;gsEtpLDNq/KiYqpBJjynqO8WYfmugTgCKABwCGYN1aG6WyIeTK/zNaocI80IKEpGAQc45EtWA8PI&#10;yhainJ70+DgNp9c+EGSGhmZKiEQc8m2F1jDe6U8qlnGbJdBYyf2jpQ/XB8jNnf11z0zU8C+r+YCI&#10;LXbFfr/f32xpwyvADqqoXciWkpSkgv2EbDxHjc24W03WB4FZvrKdxq38Nd1oL1I9DGw3MOT+oy1D&#10;X/8VV4RbT5fSn11qRwWAikG/S3iPHq5LWAyuKzeDVeXjuoHG9Gw6RGUlOmwnB2/vprFmprRgyfU+&#10;oXInhkTffFiRlwVqoO+fAprUDUr93XYd7LjhX+mflkeBN+X405SzrZO/kmWCXVvMjGjbPyVPcDGi&#10;eGRF70sAp0Ng8yozInqQ4X3/b7Ds2ytxJ1D2+xQDrOetdwjfgcoJcaW4bffHgfub7YDhPHfTK7Te&#10;fjMsCrN+CFywhZ0/uxcVYvEZakUVSpVXMSpaacSGO21En2ezQJoY0jO3g/S9eeh82P5YvpfRlHrG&#10;6HrPtkzquysGq32ld7FfjdotKCqoQdf3ySRhd97Dyg9QGDY192oEqMHBus5HRIXLZkaVcroE1ZRM&#10;VQmlxSH3NeiHDe0gufpf5oXx7as07qBFPI+um9v1j9haEV5oWh1uF7G1R5mX8zB0SymAxwJlpggK&#10;OinMONhB5xe4pjyJ5JCARERlNsf4WPuK1XHxgJ6K6BbA7OE9J1gRGRFJKeWcPwnnrNM1Xc7z5ZIu&#10;53makmSb4VogU0TMlrlNAoiBKb6KHEKIMbq6LnI7OmKMMUa34udTLPzwZuCYcj/ubehPcRvbxv9k&#10;tv19AIi4Wi/LQihB7P3RohRsgjNcrS/GpZx7oLGrxHy8eX+vqKvV/pd5of239nfuuZw3eIEbj9Yr&#10;Dnab3Trzwof3OX9dtrjJb2WfRVhHIAcwDSsFQ5NpRgEFBSADE0OACAQKBuxglaCqporIftq9woSA&#10;xTLRIdTNzCyq03kBywDKKFhA8BgEUIVJiCggWRZVJRqAAHnhRobjAQCekozAaBYCXK/z48G+ezh+&#10;9ebpYVQDMGIDmkSuUzpPc5L8p+/Sl5fzTz+///GfP/7y6eVykZdJp6sihuv1CkYBJM1zKr5oeOVj&#10;jPE8XMfjfBhP4+l4PD0Ow8BwPsQREXMeJT24iOpyuXw6X+csac45zygz2xzTlSEBoyR4TjTh45c8&#10;hjyPQx4GytP57evHU7Tr5ZOk6+HxdHo8hOGgV1EVqbv5NE0vL5d5nj88fxqG4RROmtHMIowhBCJs&#10;HrqqalnArdpbiOrdTAAg0wpfAGCGbjNC1b6qG3p/a3V6xbZ1AjEFBKyuh0SIorIxdNjPdqjsVk8V&#10;96808mtmgGDoYYiAQQsmvwloBs24qDQK7QIHHUM0oJiNiJRoEhATMiModpaIbq8IDnrjQr8cBICI&#10;AhTUteIpEyLnnCUrgjEhU2Fv0EhFsGwf7qttTJbmasCkHrLXgWvI6v7eqL3TWIcOq5BfhqCEBmjV&#10;4Rn72GDeQ+thKp0mVZrlMlElchHGhsi0DTGlhR9YDxCZVScAaJtrI8/9eJV9/yapNDBUK4IvLex9&#10;QFJexSu26gLel9AXGAfUWUlpNtExxoGDTr8Lw3cv7/733//+T999DUO0Ty+YhS9TggsbMcLTcYx0&#10;kCTnl5ST8XjMFIhDUnyZrsh0enzkMVzyfKBBScfhSRJcr7NGxmPg02F+iPFwlE9Bv7r84QoIfH33&#10;P4x/uVxf/3U4fB6fRjodEw9TwhgIGREicYhuAy4BLQ4cB8bASIGIESJQDOEwxAPHaMMbs2wGqAwp&#10;MTycDh/i8RzGEI8UTmCYhoM+BhQCivREeuTEMgezn94/f/kyTVczgQ/zX1+/fg36YOPx4eHh+fOH&#10;P//jP3z++C4chnEY1TTnHMMAACKACEwmIq6xmKYJazS7XvoP1eGbmUWBEInp8RX+6e/+/uPH9//1&#10;v/3XD7+8e/3mQCyP8zhdx3kMwxgPPBIRBDBFVb1ch1dPfPj/WHu3n9uSJD/oFxG51tp7f5dzqqqr&#10;esYezfTYGgHGQi2NGBu3APkB8QB/pyVekCwhXiwkjGVASIB48wVLw8y0Z6bd1VXnnO/bl7UyI3iI&#10;zFy5Lvs7VQ2pqn3Wty55jYyMe/RGFgPmhMOVQM1AGPpxjA4CJEnHy3i7Xc9nSgpNagbmjkncQB5E&#10;Zn3X9Z0cu3DohyCCpGSJTZiJzD2ZjYhYhHthDdkJ2yU22V42G+xmpFeZa4CoKsLzbZ8VNQgxQYxq&#10;tnkSkKWbQYgH14IzzOOHTRpFgkdqNzCYVMYpaiJ24a9AkvbRoglxECHmIE5yeYI4ZxI63JLLysEk&#10;gblj98wIvQGaqddQ8bNQNtBkM8tZBBRA4FCH0xoDWWBAjD2WbmXNOJqPmUGqSOBO1Z0cxVQ9oBo6&#10;JY2aJrXY8VOMo05oRXEJAAAgAElEQVQxQZJNxqQGmBglJUJ2knChmjjDhIZunFEHFTnGkosX2Yn8&#10;QY2KFA0NZqZkdyIS36H3KIXajSVfUw8sZ1iyXZRyzlhLRMjCQDPVjvqUJrVEbqFuQjKIDByCsYgI&#10;UyAJVI9XPpmZcCSLqpGSGhw9Boe/ZrT+q0bw2BDGCjWDgYlL7CpQUZgBREgJYAWIVIwTmcdpyqEl&#10;mBlqZq5CMLJkbsCKOc1ynn8LCQkwylGvCCyQgXmACZFQIKIuTaOlm2qc44HMU39H7Lh6jfYc/Wpp&#10;To6d1QWQDWe3FMgW1JYCoHv92d7ffrVbz70avPAme0XZAIs/ayWSx76AX2r+XDfHvLq5O8MNLgOw&#10;I0y1WWFjzSs7gYO3xN+yS/csB1dyUtrrRfPCmw+I1mC2er/W3xKsKGQxMMduvgeBWC+3Nh85mtC2&#10;2RXOAsCgEmsyY21eGqBZ6zy7F1sWwD3GtTa96ja1WaSbWVoQcO2+KF44zVMf4TonRPl0tvTfQsKK&#10;a139uaiwhOKhJU+yilm/quqNeVh9UpN8bGr4cXhgxWZvn64RYBMLuGXLuVt73liWBGUReduTCjC2&#10;Sf6MOxaO21Vo/1xVYmapwQktu0KbEBb5INyzJDKzykCu6o+NR0V7sYppvru+W+y9mue6fVbfmplw&#10;37Q190HC/vpqWsxPbSI1DFjbgXFKdUqXTVeiZEfE005CXnd2fUx2iGl37arFVVl1yT0nav3zQJaW&#10;p7WMcWqXY+5hWrjotte7q6NTXPhmab5/Pn8qYDVrms3sV+O322kBEC3tDrZq1VfjDXfPu7Unh18c&#10;Dqe6oWZkCwyyUeQTEdHxuC9Y7LrZM6mFTGer0CBzfxpCcgYpj6YIptuUX227lUVvKwcQSq6OVVnl&#10;nJgvdPblWpw1vK7B6+/Fo2Znn48c8J15mmZF3eqijqXFDCzGzJQNV/O4mLkNQdbKmm0Zm7KqHzrh&#10;lVS9iHTX85M7swyBNUNsUUy6s3kd42k4oNmVFdr7U/BtSCSq9unj63cvHz+cP54ns49XGl7PkXsJ&#10;ZqaaVNWK6Vz1b/MyQaZpmqYpJfN4NClZSuk2jakU/8Svf/39B8D96tyMLBu1PT0cfFCrpI6BZmVA&#10;1Vox86FLRESz/xD5Uh42iSLz6mOkRitQ1XVyJwl8J/PkL37vCNCJ15ZWfrES0Lef7N5cvdAs/b1k&#10;brU/1ny+i0p3vl3tvp1yhzC1+2ExttVut9Vc/fK8aH+tJRdLkRzieP3VMAy7DdVzpu4+/02TM4im&#10;iphdNEFmt7jIAkXkNoX8cHTFobBH3TN2UXWaYGZQ8uRnZLpIEK5mSgZKyH5705Q9+bxU3NKxDb08&#10;PZw+PlxeXl6+/e4SAg8Ph8enxy6ErusoCIhVc97gbz+8TOP7n3z5xU9/+vLrb1++/c2nv/72+w/f&#10;f5xigE4pKlSTRoDzyZ7O0wichT9+kK4/PpweH5+Px+Ph0A2DHQ6HoeupJzMbhu54HPrD63WMr+fL&#10;5UZphE1mlpJ5zHkzk0jJgOTbOlo/YLgm5k7k2DN3YehDNwzD6/Wius6T2SIEopwbtjprrmDm7XJ3&#10;B9k+vLV8pbW/HhunZl5xe8f7nK7dZ7E/2+H2QwXDoEbJKBkpWM1VAtS+T0SEHHOZyFNmElgAjzHg&#10;Ahw3zBSwgAM8NlkxoDEwu3IF5Dl9TUFg9rSZlSsh8zlR8xjGZS+4hePcr7L7dGFW3AL2Lm4puVFm&#10;7bvfZ5YWQuZrzYYCK9RtmxBhFWzeWJcy+T9OprH4/Ae/vPv5LlRTccAiovdPz199+eVxOFzHK2I0&#10;95UJPGmaNMFS8Ky2TOEwdCFcpsm14H3XmSfVmYApppQ4SHc6AHrVOF4idzx0PX283l6ny3Wceg5f&#10;P5/kd/9Q0vSbX//6mj6RnTUCSSUYe4gXDrNPgLgL0fF0GoYjHw9EJDyQBOG+C8euH0LoRxxSGmNM&#10;OqmpCJzK4m7opacQDAwWkAVO3MvxPJ1vV316mo6P6fCq16tOiVJKYQhx0hiiSBzHEcCv/t1f/5N/&#10;8k/+y//qv35+fj6dHjl0KUUiEXbz+hlpOLSklG63m58L28LMldQehuH5+f3xePzrcXp5SYfD8Xa7&#10;uS2CxhRjbN1GuZiru9EBsD7jVJWZHaFN06TF9/12u43jmF3NmqUHLY65GYwrwGzAbfcYzSdy0czn&#10;P7EG9g0FUjbFHn2CTHjIWgiXEenCGL890QIFDsLBAUdCCByyJNo5QcqkFBvYs9dwyNlrAFTnA0JV&#10;SwSY+ekDI1g23WvsJ4r03yUSHJC1huTOCFZMc4zBGowmZgYCEM2MrSc2tcimIFUSt2WhkABEMMzI&#10;DYzNFFBLXGp2sDAmCFdJ+oy28xTN8qUWYNQURLb0pDSAjIky1ee+HV4Jh9XyzegYe4WkkTk3xuYe&#10;JxG2wEhEBDDNaQBa0ahzGS5/ZyXxfBHGkpeppFtQ97RwOz8WRHVzfVL2dAm129TQfiTOfzGUDcko&#10;kRJIi+JEQeQiRu+QJyBrcmwbG4rLmQAespSMgWREsj87Th+Ws6tOWQEnImY1Jk+zQQJoqAfMlq29&#10;08S+yJV5ARD1ker6q/I3dtttN9+9DvyQfr5xf3Vuvd3QyuKpqeiO6HlTWQsce1XtaCmsCV3SdrsS&#10;Cru0SH2zMjN1Gm2pSNgOs7n5Q+fz7Xm766KS9+x61Nv3V+CxmsYq4F6twnZl84a859vhXlxUxWSZ&#10;/mMi9gwxHjQuZwiftcpYCuXvzYa9rSbZgBAtCcF7q7blDNcv0Cw4WLKgteaVZmvt0tWi9c9tRrr/&#10;5mcYcqawZZDe2P7ZK7C8NtfzudwSq5u0IV7zXN3xhNit1szcCqCS+BU8PBRp+8h/Bfv93EeGS/FB&#10;e1+X9RTab7Ot6n5Z5QipFdqOx4kzSLuT0Cp0tx9iD6Rr37Bc2d3Poy4arY9qeNZlZzb6lXkm9+sB&#10;zTlCWojdHRca74fV/WRZCuAaiPp5u167e3P1gi4VFXU4soy9XqcubeDBK9cikNWmmBlsIUiq70+3&#10;eKdL8zxbo1h6vStQ22u0WK5hCdhmhrhYjnqhNoecavsZS/ITLR4wfnFLapupNrP4cl4teqlwh8Fe&#10;tdi2e5LqYk8APC0WERVDk/Un4zjurrIrJFo0/jl6YL5JjSagKgzaSgBI0FaaXANPdeG0u1x9369q&#10;9qpSDiECgDNHZ0xEDw9UYZKb2FZdL1V07q27MTumtIKE3ATpbrvtDKxWxON4uPl/13XH47Hv+8d+&#10;HdouA2rn+5rc5ej8ev3w4ePLy8tNH17j5cP4m9N3V1eWeDjURFxldlq8Z4jo5ZamafIovc78uD/E&#10;9XquI2oF7l+8e6Yi5XcW2h/1PKtkXJTvYxy6hfSnzsZhqAJ31xDkieow7AIJY7GOtZ6EiAbN1t/Q&#10;hnZpq9J92Kti3xU+tw1O24Xez5Z7X20x1Y8qK8RSIbB95e6X90mdtldLrLIua3S3J8iri2LL83p5&#10;vU8n1JxSq99OsjA0S2pSCWmSaVQFGTOH4IaJ2Z6BGSVNIhRsZmlwjppVhXTGt2ZkKXues8GMNEFV&#10;DVPtGzObMSDMDE0h4Pnd8RKfPr58/PbX3//Vb36TRKbp9vz8+O75OQBEKQgdOrGAh9NXU9SXy+X9&#10;88OX7x6+fX/68l3/3cfjX/278VOP63WcxmRXqCYjMiOGy9xNDXwLOp3T7XIdhv7wcDqdnp4fHx6O&#10;h0Pf9eFwDCkNT9dwuU2fXrqPL9fzWaarTCRpGplGEKtFgsRkpDGxxZg8kW8ye+iHjsmMkBDghx00&#10;ma8EZWvZrJXXEhNmxksNJvwtyu6ms4Znvw8/azqwBe8tPP+QbuzeX33eHsrtzaaGjKlyOlAOKJZV&#10;nrazPC0npgcQ5xz/uvjrswvNDOby/6SehZ24NZs1a0P9WGtg8WZOBSr8HYCsuA0Z4dd6sok0h10F&#10;wEpANp+hNefk8quUdhBX7fZ2oW0jN9gu1i4MbLFQW/L95p3VUXKvLcdL5KuIvIJkOB36YwjQNN3G&#10;YCYhoO9SYIspjSlqtCQdd9wHBjGLpgi2QOHQhZQST2pJJcZpmqQLdOzBDI16nuiWSEaOE4ikI306&#10;XB9leAh/K9nhVf/19OsXxI82EnUWuiRggIt2iYg4hMPh8Pj07vT0fBiO4fGJIMwC7plDkEFCH0If&#10;Io0jA7eYojELUddJ3/fDkKQnkmhinYGtk8duoBN95OtoT+/iu5d0udgU6Xwdk2mc9CW+pJRiVCLq&#10;+8PLy8v//L/889fX13/4D//hf/B3/i4BAZntYuGkqQIbFfLvnvQfADNpyoFhD4fDl19++fj4/Ppy&#10;YelvtynGpFOKMaWUoAZBJXuscU9sEVcLh63032dPVT33iSU1rbHjZhp1BfxtV984Ogt8EhqM98a5&#10;vFtJ7sAShkvTScBqBngUfAZAamCYC8RnNkE9pQHYKWqRkJPiioh0OboRAHYXT+vMzDz3WZAQ+iC9&#10;iGgoOZay6L/YAzk+QLWXL2yXGz5azkBQB15jWTbm/74rxcwICnQKJYplGoOqivVmiQimUVWZIywy&#10;R8ItGSeMyUXPAKm6Msgrr3Q+lgKo5mIReaJeqKfQLth37j+5I6z7LyYqWdWZZsPKBWDQvoFINTCl&#10;Rq4FoMYIJ6LWWmrFbjTXHmDKXOfhaRaIA1FgYg6diICFOAhAkAglUkZUFqgRGUQBliJn28BhMDP3&#10;ErDEBjZOUKbs2Z8zZlUdgAO8mhkZaU5JyFblh+T5gc3zA+t6B233lJ9wRMIcmEREYGIqXHL5Ro1E&#10;tI6nsZrcNwo1JMjq5foIQOMavPy8CD5WkllrLATf3vyfxQirFywLxG3TmbdGuo5EVQvPdxqhKrmv&#10;oplhtmDaHtVzVSzrTsJtNcqB2jRhROCl7TwVfoAsf2Bm9bfcaJWujSa2KbR7uVd+ICK+V007HiwE&#10;c/v1t8THHUKk6jaAMrNLVLLToaaSjOgNWrC/gpQoEBEbGRmRdSLJTETYJxAA5XirXvU945p7ybuo&#10;mPQUfJShpV2qdqSrM/Xzq1BM9L2rZqamMNNUXF+XS1Bd15sa5h62Udja3b0cEQBoCYWx6vY9RYgh&#10;5Zwi824iA1RtVUMp0ebEG+3R/nmwXPS5yQKZxwUi5Eh5qBBaXtr1bDAzxZw0mJpiFme48z1LACD3&#10;kt7Ul1e9zVBtVeOYG9iJKeyrve+xtLEwalefVjexM+217Mf+2220HcuSGtjnGwHgXiz1RkO4PPgX&#10;dECtf2v57mWMuv9+2oHq2u1tSeZpnxbSfyy9Ftqp0BICorae6b4ih7dl8WTdKykqEbV+2W2ZGka3&#10;7YAn9FoeGQ5S8zybtYIea29We+exxP6mJd7gMLPE7efjbRb4cmMdP90Wgv76visAqkx53khY9LOW&#10;UWNL1a1Gvb1wS9XtPO8qlgBoPJtZinVmCqOrcwip9v2wyc3j5Xw+r+ov6zI7WGhTler8OQDKXrmU&#10;LuscG3mep/OKtPU/p3FNOG0P1rpAAG6pzo+rdPLLj6ewFegDqJ4WzNx1Xdd1fd+HELTYiFUDWP/k&#10;cAxVT1C1Bcx8uVxq/f6mAwyA6/V6Pp+v16s39/j4eDwev3x+18LbPG+hc9GSSBCROOn1er3d0ofL&#10;q8i5Cx+7rguBQw7GqLc4rQblgvthGLx+F/pU2f3v/OQ9lWBTXYnRw8wDbuRCKiEJlBPtEk7DgZZx&#10;IbzaPiwUIRUkjt3BzGoUXUB9Elq01y6frC2zMomYMhmIQheVX97HY6ZrQ4ra1u4RUJfJlvitSagA&#10;bHbTttxT2H+esPlh5X4H7twvYLD60PbciLfbv5bVObXEck56cyVgiGbPvNVWvZfzJidDsEJ2FsRE&#10;TGTMgLpFp6qjrj71ICWCCIUOXSddH0So9xCLBD/Qk5lfXHOOHya1lDQl05hUNUVSUVUlM1MyMzIo&#10;KKabD5OycZInSTGlyMTHQb764nmcJhB99/Hj//OXv5zG6+8kRdcdOxaivqNDHwIj2dQHfj5Kz8fH&#10;o7x7HN4/dR8/Hofh8v333cePLy/nmzBuYzSDqrIqCwI7wZNIb7dLGq9EH8/nw+F6fr0+PTw9Hx8e&#10;TsfTEIbuGA4Ph+7Ud6e++9gPL6/n19dw0UBE0OghIQmUoJTINL0YJrWkNp3sEDDGSHQNIpooRdOU&#10;yLQIcEElQAcaEUk9XyqeacFoC2kZBu4JW5ei2wqWta176H0XiGgpPSktNKkmltTR3L29qlYNNYfX&#10;nNUsi/0h5EE/cnxtFumAOVARzeKayhCyYf7P7THd4d3IDJxUAUpIJVpSO/9gyyHpVG2J8BfkdB2d&#10;6hz5xBrZaAjc3nfpv6pSsQpu6RwADZMy6x6q/JSXhVwgtcQqZU/NZTEzRGa18zun/GdXrYx9sYJv&#10;AMzu/TUkoOh1iNhVM9fb9eUlTbETUo1EjND1p86SamDSJF0nXQcgpXSzFDpmBlQJoBg1JWbukCKx&#10;svAhdH3veM9ernaeUt+FaIfDKR270W7C/O7pWaX/acBfqQ4WjY3EZf+AcdGvs4gMx9PD87vnd++H&#10;4UiHZzffzjwU9wbxDJ9m7rcQoVMQJTYJZIHh2QvMitktEzEF6fvD6XR6fJyentItEcnlNsWUpnEc&#10;gZujgdNJ+76/3S7/5//xv//lv/3l3/t7f/8f/IN/8OU33+jtGmPs+55LKD9fejfbd0v83cmvUh8A&#10;LOHx4flwOL28nPse1/Pt/DpeHm/H4206HmOMRBS1OjTmQIV+oUuDKv9NKWG6aZqq64Cqxhg1JU2O&#10;mgp6Wx5/u2zFrgcAFXiGtbQHYSlgbBDUfqjbCs/WbG0AHkXMcn5EUorMgTxSGbFZooKe2cBQc/Nu&#10;JiKynN9SjIRYKAQJXeg6Zk4wsKgqG2eq2dwDoAtdJ9JZGDAjyay8BACOMIMxzDObZjZHM8FWU0UW&#10;eXcWZBd0YTXJkRCrFZ8bo84xLohFzSVabGpmalFVTS+RIiPbtaiqsStPmUkILCxEJCzCnr1hKXao&#10;85/9FSofXfhBt/63WYaZp5/L6kOBOSW7NCJoamSbe8FhAIBSpZDRSPuyyiG3lH0YAhEpNza75sI8&#10;J7uisZiBCcSBEJgDhw6ZiBewiHQ5bzPA6Ig0GoH92MnLVWXKLRyaGYvAjDWoRhWQkhpDtOasBapv&#10;JQFQ9yMxASUlI4hZchsDwP0nVMlcD2AMLA0l26YzFLm6hYjAzIFYAGYS85xPopRESYNuYlPibQlj&#10;Y2C+aPJ+0jnsnh+Z1ZlrKG3/oJPms+/cK7bAL79lbW2HVwenZ8HO2bXePFPfbr39dtFbW8iU83CW&#10;gsuyHxZVrUjGe03fYxSbTz7D2v2oQjuTudRM5G63RFvZ5/MnP2QRDWhPkRll1PmpsGFmZMYgE2jK&#10;MU7ZOHAmav2deh7/FtOyWoX5TywQXL1vSwHfXM+mQi9R13hhw47OjwDMuUfWbEnG1GXS6u9M3bZN&#10;txra9mKTQ2LZNxRVSql/gRFaVqfpA81ajK2Ae39atkwXZqKh9GW/nrXnTSZ53FUTObpcjaGny/mv&#10;KbjlTTy56OcWZTb9FLl3AKw152XedHUHWdBwR8B9JxTYnItlnvm70iJUZnKDjlqFSqUG0ISOWZUY&#10;G8F3o1C553F1L+nQsV8ouipNY7pIgj0XXsNzGVQbYsUzWfk8p3ZdWoBZAY9lwfQCz9dvqYlRXvtJ&#10;RO4+vCpmdmsERm1XQ0erQfnT8ba29G/5zPZ+Fs7awgK9qXPtqZBbwZzczJqy/bN8MIeqoKbUnKyr&#10;b2M1FVy6HtYcFSt0t/LIWbElbQ35N/TN8GFW0jfRgkGqZSUYnftZBP2q8wDR0EurXZyMtgJ3IqrZ&#10;CFZD85BZ26qI1/CQ130c29bnea4e5FpX30nPeX1XYv0WQsZRb7cEpE6CGamSRyKt4OQGjmaT6q0d&#10;QuO5vrBEA9hD8aii7/vQHWI6TvHw65eqYAOVTI8A4kePlSxdRyG4t/WpC0Pf30o/o1lH7OHK5f0X&#10;79CIeGo0nkdJzCzCrtLoui5b4uf70sp6iCjIO2Ijggh5aGtmIrYu7YTuAUCYk4e3u8OT0vuN/JSU&#10;iEzH7SKiwZMNqQDMyiQ/lVBPUlp6tjUAv8A8LUTP6Dbvd2+3Zb1ayuctOnZb1PYF3MI7inZgpvd+&#10;YLElvn27M6vmPvvavQ9rWVAsSwSO9eov8Eb9hO8owrEJjZj/TOpB0dlXitEZGYXERgwRCoG7nrtO&#10;ul5EqM+SBySFmYnl6ORDEAACF5vCkqYUVHUaVVWRHHWwJdXQqerrec41Qq3XGkECuZqKf+ervu/p&#10;l/JXf/2rX3/3fVK9Ttcvnh6fn4YgJ9VoakZKRIH5MJDIMPQydHh+6JTODwc69tR/ZCLw+TZOaZrU&#10;cjJ5cX4npajTzZIap9v19Xr5+PLp+Onj6fn987v3T8eHhy8fhkM3DIMd+uF4nA6HA/NHBccpQmEJ&#10;akroAVWQIY0RY9KkaVI+iD50E4OCTOMUpynCrBMRxjAMp9OJiCSFaVoIyFR1mqYWYb4NLbvA09zc&#10;eROAcTH58qdEfq0EZtKSQZMISrvePsva7ruQ7t5su5rPEeMcjYHUc6J6LGQuov3qRZYjYoecW8hj&#10;wRllSrlOkOYgyZQMqiZqcOpO2QwKtcxxC1CsCatcSFXZfDaUkJBDpppZ1tswU5M4h4jQhD73khUV&#10;PG/bxfI1PljcGC9W6XzdEUXSMpM3SwXA+mRfTfgKddgCpVSF0BrRbVfTGjlAPmeW4619oKa8DQ95&#10;ypnIiI3EpQhqlHS6nD9995ufTuPpNFw/nS+3ayAm8HDoFIZp8pB5bgysSXvpEGMc43S+xOuFDF3X&#10;hb47HI/UBx0CdWxJPcJ7ELmdDnydQlS66cQsYZDjIIfu4ZUHxEDJGBAyzgJeBrnBnxsuHE+n48NT&#10;3x80nHzVzEjBZmRA1ETaVeE4paQczZLqFBNUPICGAeaYYhoTABbp+8NwmE6P+hihJnS9ppQzVBHR&#10;9Xodx/Hrr7/+6quv3j08qur/9r/+87/8i7/4xS9+8Ud/9Ef9cIBQtdB3UwPvwMoKrS1qUYhdImGq&#10;IXRdGF5fL3G6mPLx8HDM5XYVjjGSZA9I123U6xYAWrjVaWLmlFJV6Xn3DMlUmdlMS1jIpBpb0X+t&#10;sMBPo8pac1WzBwB5JJkqpqlgBhBqmt8dsKxVL+DTStcQiQzK6ggHpqri2msyslSFQm1mDoWRMZQh&#10;koXCEuCHNClIyRhGbAZm4iDSEffEQlkAXcz2q8N9pnvFrJwOLmGoZEAJjp/VBqF6Awjy4Dh3DeLS&#10;KGLi4gfO3M00tovIVUU1KQyTKlIwqJEkxAgykgQmDg5E7H5XxGxW1qgcLu10W8Mt5ntSCIsVBnO2&#10;gnKkI7PkF5UPKZNAhS/Yz5WYbEKD5nyEBg92B9Ms/fdQQWgcJohIVZm9X6RmJAYzYmbpiAJzJyKJ&#10;BewS8w4UmNmTKwsGpchG7BSbcV4ATY5Bl900QgekrHAwFyYCqGoby9J/KmqAFOHnWiIYKxI1ppxG&#10;OVmCUoQSbH1AVCAHaRZNEIzAHCCBpBPpYAyIGkFA2b9Zf7QHQKXz6pi3J9ZiN7Kh2cDzo0a+VIEJ&#10;5eBsqcl7fds5jPdeW//mWO2tSPEthUd7d8ZimPUUlctqDt0qgm8Fpjv15LcXE26Fl1sYcLVfL+qp&#10;FesdDmye6Ewe5d8FXkWdjTfk2ES0evoWnNzpDWP9CeV0EDu0BS3lOwu4mgXlqyly2Ch/VOEIZguO&#10;tjbyTNtkZsksFf2HWbF8NyRAGWQlBATn1NxQtaLxto3hdWnlDuPaiLiX/b8DKlsFW7sLduqH5w/J&#10;MX7NSZvCwC9Wf0ZJ7Z9NTU2/6qZv+rmgNZt+1u45BriLT/xfarphtpsM0Byz1/vtgr6BB9q2GvzT&#10;4CuQC/CJ7oiNgTjFSjfX5mZkWKuy7CBSowyuFugeX78qG+HLimp3emVXT7AZAa1vvw05XmRDP5Xa&#10;N4qBFfysu8OrZgpJpes7AIBpmrBXeNWhWf+wHwoMe4oWIhrjWvDkczvHvF4+dUvMFvX5NS1DVAOw&#10;mra6WZd21dqOVAKp6xaCwrZXZmYlI0V9+vh4agdb4XCVm2Huv11WN/1beTcsG8pHrc9/hTqrMdZt&#10;EXKkfpuKOLvW4L99f1p2b8EMtCf7dlttJ8S2UYakEsTzKLAMy9b2p/JOtfVdHUD95GWq/eGy+5zP&#10;x6r/7Sg2y2c15FTbeSsh/ratG2eLRXf1qBs/SNfWU/uZ4j1B4W3VsTrPq7HnZRVRnWW+VuT+KUqt&#10;wZt21jROqcJDO58S5v3Yruw4XtuZn6c6aRWst32b0sxDVkEJgEsTyqxCIxGdnj2WtFtrhnp8pJIs&#10;NwQesuU+C7ErxqiJgeuS/WeORBRCkJDtOn1ZYKlK/9uFSwqHOmLz5HdEILbQ1des5XhtyS2UeohS&#10;Q+e4pilnZ61r5DfXO2V1sWKMK9a6d/5SJWDWZyWwgWrsQWzp8/KUn03D7tA/d8jVVf2/dVn1/O3D&#10;bveFFnq3j1bTTjNX4i/MXIzq7KJK1BJgANAK+pdt3ZmH6hm5/MRKyD4jgpsjEgPoAzxgVehcy0XC&#10;RMAUK1K1aOpG/UYIHtq4GAQai4iSUZ8FRqbKUDMNrh4wGyouqgiBmc1C1wUh6ih2gftOmPTY8V/8&#10;+V//9a/+6vvvfv31V+/+xu/+jhCmKGbp6eEEZM6WCYHpMIim7usvH2AjIYmQmYGNLjHBiINqFjSx&#10;C50BsLGNadLzhOvt9XwZXi+v1+v1+fnW2dfHowxd6B6l7+PQBSKD2OtrGmm84YaYzGAIMAWJqUVL&#10;Z1OzNHakkYNAQkQa1VJgkl5C6PpAfSfTdDtPt/P5nFIC2LPRegSzVmm6JoR23GjuEQzzxm+/JaK0&#10;FwpmhXsriO5DlMPPnui/3Yxr+grr/qwuJB8omTygHEKnSJe4Y4+iJgEAAWTFNRlKblxf9xKzEauD&#10;R07KQy4qcGjRy+kAACAASURBVOxrMBa3TWmGYPDQrQZzIR24Btwwt+hvdbrenIf2bukfLnxfva+q&#10;bk/gB/zu8EMJEY6GJ1JV07RqtxxhC0qsBYyWFloCTL2/sxBvr9QWwCoYrO7ce3NdCieeEbsW7WKc&#10;Pvzm20/f/eb98E3f9xQESW8pDp0ASFNMahpT6DtyJ7wpTuOk14tex3QdzRJpAnT44ivqJAUaNcXb&#10;bZzGIBKOJz72aYq3aVRL1PdhGHDopoNFuOG2CEsgcXcEDyA+z4B0XdeH3uP+O2xAiQLBFNEUsGma&#10;3EDeLDnNr5qSTreovTAFsHHem6ZkQbgLwULfD8NwPKaHETFRMuCGvmdVDSFM0zRNt8Oh/+lPv/7m&#10;668fHx/P5/Nf/Pm//cf/3T/++c9//sd//B9/8803oTu6BnGapr7vnepwEfzu9JsVO3WPkMYhhG68&#10;TS/ffzSjw+FwPB4fHh4eHo4iknhCJ5biOI4eyn/rCFuxesYMquY+ZiIoEVkrse2+X04wOtnmSoUt&#10;2V9Adv63gTHyhtHgNzRc9hKY74WA3pkfM6Mc+iBxymnKGRFEBoMkjwfPZtl6XdMs3yM4VaVgJgYH&#10;IzESGCOL9ZXZyD0AVGFEwiCBMCR4zCknNJ0XmKOKZCYwFW6f6/ANIKZMCOYo8044Vq6nsjnuTwDS&#10;BBMjY1KAjbIgXgrAc8rkOxmxKIslSSZBWcBGKsxClH2ziIg89HUTSrq9aHMRtRfSeOS3547mQDe+&#10;OtbIT+uy1nMKAOieh+iary8Etl9karlkXCABz/icmGGp+mFSMrC7owVwx9Jz6I0Dc2ARkY5YmFln&#10;bwxiIclEnboEEs3MzMCGvH6AKhkzVBmcGhpAS+cLMOTvWdlI4WmZc/UGyyoBAN7v5RRsBd2kBPFU&#10;2EyBORiJkBiYDUZBKYLYiOckwG033qDCbUMrbF9uX1jREPOfmxbKAPbHtjqEaCnf3+lngb/VrzUR&#10;Bu71fz3gTX/a23SHTrp3Z9XcCrttH60+3H5eLnY+R9lO7TRuJ/ON3ra1benIz0zdnXru/blb/w8h&#10;Pt54jWihLrrz2jJaCKkZz7Ot5QicWfEFNixP73Xus92/O6gfcn+Ff/G5BapQ39zJvORnu7SkIxfQ&#10;2OynVbLZcn2n+sy5tXR7e7BtIKQIRxrFRqGG7/W6qWR/Jy5JjR2YBNA1eZPa+7cptpOgaoXDr+gF&#10;7Z/xbpLtba+dGa4W9FYHQyBLn1cIUdn8AKooeX6UVa1rNGiNwHQPvfyg/bgeTbvvDCihoraF7xz8&#10;cdoPLVUhuYV6YJ1Lo5YQOmC9WYioqWcxwBh3zkcAWfNXfIS9XSuuV/Nb5c8V4rGiAIg65eosq0L9&#10;BWYmKtRw+2GpuPyZ95jcsQwN1K9u+hCSNh4MRWsF4HQ41jlxnJ/Z1xhbp/VaW7HstnpAlP47Tmht&#10;4gxAmnMGLyz9cafce22bdbm+vFtPSzeaLfoArHGmmd0W0+htCxGl6da22DzewS1mZiW0WluA/dAf&#10;KGyIbULcpMYSvx0sbxBrrrDE0NwlnNp6/AWmHOrHR+Mzpqqjzvu0/dAFNFVuUu977oeVlggAsBhX&#10;g1iS2+I5wqkKhmlKtXulP6qqw2FOAtw21BWsS5Rt5/1RsiSUpS2deGxT9w+YFRjVhJOIgmULwSIZ&#10;V8BTBIX6pplRDmC9RVZ1//q0VEgoMV/3FD8AjKfSnOOvAq9SUP9sKGBEZHsKTgCMfcuptiygvY21&#10;usDS+4zA9k7+FLb76J7A4g1jxt2GfoAIavHVFg/QCjWvnm7v7InS7I79U70ojVBDUVALyStcca+f&#10;Kw+hpv6VvKPAmzjnyQQYE3Nwi5fDwWgVikpNzRLYjQKTqSq02KZNoxGBxYTAAmJyTVnfS0opxqQR&#10;ZqwJGlUZj/KA5WL5AKdIXeAAHYSPqocQum++fPdwEgrff//95foaY7zdbi/X2wMNXdedr1PXdSFI&#10;JwMA4kmmSHR799hN4yHpBKYIMgksVwhS7HTSkUZEM/frF7ABMUJjVMQxTtN0u47jmF5fxtsV7989&#10;ffl8OgxyGqTrTxSs6/Htgc+fLvIi0zjqRCklIzUkts5I1OJl1BjNIoBxjOmpuzEjHPquG47HLvAR&#10;9gToJY4fPnw4n8/TlC6Xy1XHav7fYvItNt5eb5c4Y7Ul/UlL05N6UL5RITbs6grGPlt2+7/bqCti&#10;/U5KibIFq1vTd1zSqKSyLebY/aYGGBUT+qJWrRYOVNWoBDMGwQyu1yJazIOZUTIz40b07yV0s9l+&#10;1SIDkEx6zaro0r3F9GoJ5mNzOK/F1m5PxionpaKw2SoAVh5+7XyuaqalMJSIsDGqw53V33tnBxje&#10;wKL3WsmdKaZUZoakqtozientcp5ut6MID910G9XiNE0aEyczVSYFK3cSzex2s3GkKQUz6cTjtZil&#10;pIqI4kWJxODAY0cSoV2IPRKJSEeKy2X8dH05Q64G5RCoD8Ri8KC4KFa42dORxIySmiCawgW4EWZG&#10;McZk+vJCt/F1HEdS65nJsSIZmMxdaghigDGRAImEQ+i7Lg3DcDzamHgyGPGrmoYUY/TsPqfT409+&#10;8pOn54duCN0QfveL3/nyq6/+7M/+7J/+s//xX/+b//sXv/jFz/7233n//v0wDK4DoEK23VsRt/1X&#10;VUcUIYS+P6ji9fVC9B0RqSZXg71//9x1ITGg6Xx5eXl5uV6vMcbdyq0Qq+0pZsXRdoOpkhlXM5GV&#10;81PtPxFaBcAeSpk9AHAHZbXtvgGl84YyI03GrNmA26CBmdWygUjZohl6zVTJlEAk5HJ1EZGeOXBO&#10;Sy7MwQAhMTMmU1WQOEKwQkOaePBeIWbAmEpucBWn5YqvZib5LEcayGIOTwaAzEKWjJULa9PsB5D1&#10;P0iuJDAxD25tgNOpakxQRs9GHCCqqr3FiUOnqqRCEKZAYAITCMYwlrBjcFkXrRC3Dd+XuAzJmqAO&#10;ALtzCTXSNgNgqUE1C/Jzf8VXJHeDMmtuyOrOJX581G5XpE1ERkJiMIIwiRCYgxBL1w2cfThcbk6B&#10;BMCkCgGbIPRQYs18LC/pvTobhOBxpYg8BXNyoWJWG0AaTZVPF5sZFfE9a549s2QZSbNi9m5fyrUW&#10;xcGdCEqouWaIyNwqlZgos6UowZiw6v0bZfdxiztWu7E9SxYH2+aF+qQlmlcQtsUF9zpcP1zVoJuQ&#10;R28PuULlbrsrtIjq49HIaVYjpWVtlYJ7A821w6n7oq0NyJa5e7Tdup4VAbFq4s4Kr3vyWYC5V8u9&#10;+bxX//0y08FYQuD+23xndHMgxUXTZAklPNliZb22huabK9pt906n9mYeyPy+83KLR03bi/d1jkFU&#10;nztOWgsa2jE2h3Fdjs+H0GlXjFl2V7C1tN2Obq+BWQa37Ns9QYPMY6xxNu2u4Jg2IWhyE7SQ9TcL&#10;Ot9vocsTjpGbDDTjkibqYY6AiUwHtzXXPz/rhd12cjGE5U3bMITZBm4jWMkvaLZvaO8TEcqhQg1K&#10;MTMPDbRCnmZGtG+xuFzlxf2Wkmve2ffsiXcUG1wEYfn8nsdVAXg56jt4plgoLL4iwirm8nycyR3X&#10;nmZENOesWuyyFkuszp2KVSQ01WV5vhMB3sB6HuopW287uFqsktwlTWxhsbiFiKRqMWpW6XEAcZp9&#10;2gBPAMtO6SgglIMo1vpLkt4M9TOxheQzQZQp6iwjDHMoHlDOdkolZwMakMvzI8H7bcvTvAtziKHV&#10;IbsiRcrvOpdAe9EeAX7noC7or9OYwaA7HrY0ydyT5bFoZiY1tMuirJIkz/OZ1hQLsuBghxYCIDRi&#10;88jMmA7bRs2smi6u+szgogDI7ree5BOHOTfD8txZ5Gqqrcc4ViK7soJmxtStJhwZzGaivL7g+LYw&#10;tFT9AwDQlFaHb56HQ5YfmZknis+yFTfcD8TIYbvI3GA/7vZfccycmCWHdPcJnlKGq7ZXYObkIVDK&#10;bBQ4mWJ0yc7qQCSaRVGLUXA1wXOEnAremz1p2kJ3XKRnk//lJ+6J2B5GZZ+uk4Hn2dhLmo0mlNa6&#10;P8vlWH21Lap3FcDtJ83153MG3OvY7of3yur9lkbavmYNOU1ZMbBgla0oUFugXVRI2/gwAOCx0dt9&#10;3a7O9sLSZAQgMQUW9tTTJBC5uTzTD6mUUpySqo6WFX6p4ky3m1MjMlGGEMgCeSBZ6zrmRCBSQopK&#10;xhAz24byyyXIgZACoQsEaBeV6HgYBuLhV7/61XfffSsiyfRyG7uhH/qhIyEiNdKkItL3h+fnMAzD&#10;h+8/nQ7hNh7V5Bp1VCgoAa/n0SySdozkbLUlRNNgkVgJZKYx2jhpTDTe9PWM6/VG6fnL51MfTqch&#10;4PEAxCRBuPMZmMhojEoJINKk4GSYpjjBkKKmeLlMw3t0nQAQkWEYDr10gUPg0VLXdR8+fLhcbmYW&#10;J/VY2yu0+VsAYaUxdle/8blxA6VydnvMkzkEEJma+4DTktN8o3s/du8AcAFkPWCo1JPN6Imo0bkS&#10;iRoTKBAwB/9xm1bJspsiwclVssy0HwnBzWG4CSaB1kYh2cg02xI1dFfuyWpLCs3NrU7JFsW1C7Gq&#10;YV6aJY1R5iEfClkwU5LJv8F/vYGC2pp/OPbb3lx1dTtwW8oNtvUQUcsCUwkGE1jePz2/e3oyS7fb&#10;lCZoTDyE6TpCLZRsEABF1ZRSiAlRGTYMAxHFOEYYe64gAphCHw5dT4dDHKdLmoaI4aFLD70h6Ijr&#10;p0+fPn58/fTxanwjBnXMIhAykEEwU/5aiDs1U02kqditQ2FxStM0jSl++ERTvKnGjqXr54TPIh5O&#10;yMw0JTWl6kBJ1a2wH45HnhLMIKBpmi7Xc0oTET09PT2/ezSzd1++PxwOMOIu/d4f/P7zF+9/+ctf&#10;/qP/5h/94hf/xc9//vOf/exnfuDWY1fvKf6ZNaaUUgiBilMjgPEWP6QPt9vlej2rRbClNB2Ph8Qg&#10;0+vt/Pr66gqAtzHV6iSqCgBiNsyeN2WDzdL/e3VmuGog3JocAHO7lWCZo8Sg3FpXiCUbaLbg5c0M&#10;6hK0BBNriM3aTTJb+RDkzomw1MSw4lJyy6J1JBiRUo6/ZxDX/+WUzkREbMQlTBl5tgACwTQa2LJX&#10;a46qPw9njgIknqqYuAkcgcyVUOZT/AkralonNQKbwNkwVjICBxHTlJiDx4dhZpJgGvORUQ6O8meo&#10;cwuaFTZMd3I+mVZetp49AChJMWqRgqsJAGSfjboH5y0/bi70cMs5h14XNRCIpBxAntVjxqNlEAbz&#10;CRbyDMAkzEzS1T0OFldLG5hohIlJpu+ViDSZGevCMBTziUxEwSxBwRzIqJD05agyqlY+ZsYI/gLD&#10;nW1ACAZXGyRQlg0g17BPPOfa1ti9JJQ2ByRYzUVhFLQRK7RnmGXLxPVpEdz3pNlmPq9pjlG++ESw&#10;5lrL+yuqN7/mSXiaczVv45Q1PBn+rDIkJYv0ChatCHQqB5/7k5MIeUfnF2xpkVeHoHcO5iJwL9Nl&#10;dR4WLupzGueNQCpfNMxYe8Gz9NnfzEuk2E8Cee94Xqlq16PYkZvfo/nW61UYkpm6aqfubiyV+Z0Z&#10;L7fgURor9csdvYjus0PM3erF/KQNOdKQcUw0madxh/vcpWhDJ9L1bsLjfFFUN1SUrP5vcJz3Lt5J&#10;Wius7RjnpjEz0tRARboTk31lcV/b2nPhN1QGvkL/coZpDpaZHzCWiLU2sZy0WtiwAJVS073Y64Y5&#10;6eViCNrEmCvNo7H0X7WezOupd2ofFtoaKgdVGdCahd70JFMPbUz89p3Jk4OBViCaGkEGgdijnc5B&#10;OdeUShvJpp1SXdLfVJBdhvPVrJkxUdkki9HdAZ896SERiHZjMdMK71VNCYFs9hW1Bp7B61nNhIKu&#10;V9BLbOqvHxFR8fFud/RSaNX4LBBRZfxWeFXXAF/gZzpTU0oPdtR7XrQkHZrXvSFDDam9Q7R6mrlx&#10;x9+27Gee1QI+uZ/Iqgu2GZ4z3IIACPYtZ43X65g77PZMZgUtFFWZA0rVDRQ8wjSvLxrHgmia7aZz&#10;dMHCMJeXm3ERgCAyE4J5T3tbEyqEE5EpKVHJYbUYkRNGNs37zhk29eBX13YRK3gH6mZeusAM0Xxu&#10;+o7xUVMNmdJk1nE5RMqx0Wt3MneU6otUJnkTRbcuFoB7tFpYK5by7A29tIu+LLQ4YV2Aq/vw0CpQ&#10;275tKYG80DlwZKamSkBBsTaXA812/U5XpHqI13HpU/aNMeMaqtLsGq5co/bnBNQe1LKG/KrVeCzU&#10;qqgwlBg7RKTa+67Pk8AVzdYQbQZ09WQMuS2vpzkR3MzUF45mpQLSx53ZNJxKEmyIA70BCsuGBU2G&#10;mKLn66g0uiAgWW4FQTlhw46pki08rlA3BHnM0xl758951is4Rsyq0IaDLJPPACicjTJWVMzJ6Fi7&#10;gqHd1szjDiHEq9dK5Ee0wVmLcSbC654lIisHjzXh7wDEmqvAMAvpAON2X3C5jVp5qblZg72i21ii&#10;+bIe03ep37Y0IT0XDckd69qqoDUzEKr0RFgcWVfXRhImIOkcWq0E4XS45V2SWx0PL0YEALbxSMtQ&#10;QYGKIaGHqWQyYR6YjZCMk9oU9TZZTKyJI0QtmY7EKRAIAmNTVlYYUuLILFFCRwHMTL1BkILc3Bfs&#10;OvU37a7gA93yDi0nEzkfyzeFJXB09wKWbuhCbz8lfei++OKJP72cL7f48vKiQDJ+dxyGYTj2XXBN&#10;f5yYonSG55ME63ruP4H4oGmMV4udWZdG0lH1ZojX0W63jnDsJBLYjDVZSp0SQHS93m4fx/676fb4&#10;ev3mJ998/ZXx+8fTMfDXz0/Hfvy+447wGz6nV4kJmgg6ohs0jaa3ThKsn2J6VZnC6c8vty/40PNB&#10;+sPz4+Pp2A9DdzgdofR0eP51/+vvvvuOEo23+HJ+vaXJxuhx8X3Z88HHTEu2kgpJXnHsikzdxrwu&#10;UL3IOoCizRdil2VnQs5DoNiiBlsqy1ckol+XnB+10SqwnukrF5gArIrk0e1cGaFGqoEIIikTb+zx&#10;fIzYROCpYik7DFozZOeoYfDoKwxiZgl0m6jrOmHJOUc5ZB9ZAwt4Q+/x4ZTPkaSqSrNCLjpZkXMB&#10;zPvOk7gwAcyNHCp4KIZ8GHmAI1JLNLsLUOsSV/gXF045sW1qPBuo5uL0WCAukbMX4pW7IZ46SSkl&#10;Nc0w5Ya3HihrTfrSUjjQEk5BRJa2dP5CK8Ctj5g5FXqGnZis6FqTz0k3BDCl6+0Eeiddrx+//g//&#10;9uMXf+O7D9/3cXpM8Xqbrl0IfSfDcJbxrHE49F0IehuDMUftQ0gmZ00GC4eDq4S7vn84Hl9eXtJl&#10;RGcnOcjz4/V6jdfv7UN4vD6dhuHTh2/tX/2p/fmffkrjq4SU0AXu+24KxgFHoSGp9AMzk02MW7DR&#10;bq/TSxe6wxW3aYxjTEnZFGPCFDVG/e7jb6D8/PD+IKHvp+EYVSL6vucbEZMSCGzs9sApjQRNSZmG&#10;rg8hTN1BH8LJ+l5CH2OcDMfAKSXhw6cP49/62e8qP/an98fjcL1ePn76PsTx9P7xMV3+h//+v/3T&#10;f/l//cmf/P2/+x/9/P1PvjJNQLaViTFWCDSzrIJNFljCEFSnOE19H47HIVq8TBNFukzx9XL7+PHl&#10;N7/67md/+AfffPMN9zcRGcf47bffffvr718/3VJxAvCancALIWQAyBGSLEbXfR4c5jV6bqQgYBhb&#10;ojjqaxzfD+l2vtxut2ma0jjhaMwMtYiU6h5UsgQo9TwYxgJjzjGVDFgleywwn+hErT1Py2eASGBs&#10;BoK5vJxNKRFcvmOjETEHQI1TigSCWjLyEOukqlGTgoLSlMzMlEmZVFNIkwipFuWlBJFgJOaG26Yw&#10;JTIFMdgQDAHGTD2BYNmboPbUNYwVhzcod7FNyy5Wsn4epD/2bZtGf4OybaKZWQIsFUSUSTcYCAKa&#10;UvYAhLogi4zIwMvUVk3TvMQZ+b44X7ATuMw8EYEfSpWkp9A1rHo2n/fcuOXm4txp0Xh7Nol1ZdFz&#10;lDHkg6z3dA6UD1NI9utFFRiXPDjKZEQqIgYhBJKDdH3oBpaOwpBNHogJ4kBHRiHnhGPDRESUkFP+&#10;Ba7Ytq4ZERXRLVOKZgxjUyFnu6nga0vZ5B9JiWGqOpkpU0RQ1UQqTAy3w0MSIk8aTWCTHCrWrHoX&#10;G+CKKbPigwImC4BwhAmRkqiaWkqGRAwJwdPZV4ibfzeL4SVRiXE8f+LsdEu1zGCaysbMpA8aH7El&#10;ab6ls+udtg+29A/Qe8lRaafCbf33eIO56Xu8g7U9z3uwqgHeqPDenyuCL3sq2Xp7tJZZi0O9cN2r&#10;4799s22inc+2J/cnZL/z7Ty3Td9b2ZbKrL+1S9t5WGD+ph5uhBHtxdYivrbc9mH1Qu1DvXC7Rb+T&#10;UvIEX05k8xz5biaP7lmgpzkhCtVeuKhw8V61I7tXj84Kp7n/hoVlXFvlhmktI92tfiWmaiansbJv&#10;yz0XrTt8Oih7+Ja35n5ou6Pro1mduO7QXEP7lbZxpZvzo6BiW33SzsOKPt70EKWqna293chbqF68&#10;sPmW6gHVbN7P4q43OvCj3ny7oe1TRfUsyVBBRLAcdhhFXEJFJ5qK4y3Wrc/XDS7KaJWotXRosM3q&#10;4w1y2MFF5Twu1Wb7BloClb++29XdOaF5HnIf2uumbJi3Zd9AdxTMBf+vlkCX7+/CLbVqkgZNocGx&#10;lWi2glPKy/W7Zn0BGEw9BD43tOzdfu7uCzOrO2D3GGr/zHg4GjlPPqOOHIPFDM5XN92naZGcuegN&#10;lodXCyrbQ+TexG4frY6q/59KVfDbqiG/rL8FYj9f4/K82xwMuUopzzL5Z2ZG6CwWiGAXec9mPASx&#10;Wc2cLX8kw6fHhK+533sKKCLjsrcVgKCbheazNatSRMmsDkA5B9lnSBWkuigtfyI5Q0xRDJR4fbwX&#10;ExYAWSP0x/zVvelku+w/oLhLP9+DCjecNsry+lQ0iFtFbK7hTpJnzZbjbo7DZgaBmWk2cOGKoj18&#10;ST6wTQDoQouaypDT7CjnOgNzAZ2xwaOKwgAZfW3JDf/K4UWNoLDVWVd61TyGIuUYR8UCoRX9ry9X&#10;83FnPn/c+/fKPbr3s/W0VCsAqNXjpq023EsmfydHgqX9JMkLyccCF2UPDxaEwCGw57FQEjMktRg1&#10;pphSVIsKFY5iCTKxqBtDm5EmEIkZFEzogKCxS9YZcwrE1LGAuENCMOmVTN2xBrCUFYjFv0WthEYk&#10;CUWwAGDonoZOui4cj8eX18v5Nup4e/n4nd0Ow9BNx9PD6eDJt9F1MO168+y9x4fL6XQZ+kMv3dCH&#10;KUUFTQnBIAdJEhCnnMITWMYZYCBRvN3O9p3qOF4vry/jT7746svn59PxcDi8J8/53X0I4RPjcuFp&#10;DGQTIYCSWSALppI0jkj9dYxCmrpDd3x4eDgepO/D0+MDSSDmmFJSnUwv4+3l/Bqu13gHFWwSArwB&#10;+c1JsAQhIqqKgRpbjJq8LBUX3Qfv36a0R2dLFbcNEZGy/587CLi2wtNQeKwJomVug5lQMQbIyE8V&#10;NncUrulgJNulUsi5VZsk6ovicGiW5RAt+1aGYPsc+xujLhd17O3vak7aP/3frdsBFVPoLajc65o1&#10;ZfvJD6RJWjJ79e1qCFZZJyqtNycdNWts5s7JZCAjvD88ydC/Tpc0jWx2SSkGIqKkSrAQAkgOw0BE&#10;mJKqqedOMMuHS+hIBGY30j6QHTolG8kIaeAgxyG96m28xJcphXCbzofANgTOxiHzVLsAVmkO8aSq&#10;4zheLhejvlMyRowpJY1Jo1qMuN6mGF1KOIeKYgYLmGFQGAFqatQYk09RVQ0s0slw6jlRr0m68KqY&#10;psnMuhDO5/Px4eGbb775/d///Xdff01E43iNzM8Pj73weD2/fvr01Vdf/Yt/8a/+5b/+N3/8L/7V&#10;f/qf/2e//7M/7LpBVUMIfRdABFhO0S6EavhVdj0x931/Op1cvheTjtd0Gy/jeP308vHdu3df/+77&#10;YRhg9Pp6OZ/H62Ucb2macjyc6nCJkt+rUlY1m7cDSfsmkGfKsxaraoqWUhpTnFLklCy5kg7AZ3KS&#10;lzpdqrYTteIehGeWap0ZzkXe5AbnqpERNBuaMCinEQHg6eA97HOF/N3u5UlYitS2mJbMzUR4xYZk&#10;CszW+XJt0e1lPcvyNsPFMNiSFPF3lpiqjgU2D6ot7WAXd+4cV06OUvYPqIuVLU6Wag+/X5d1UUkl&#10;4Gsn84cF/5T7UoL/EJoAQVyieq6n0bFBnhlajk1or7QDISLiYDYxc5OGAbWrzcQWuXqmkNmzxxXx&#10;RrYfs/lcTMWxnggCMiI2VvdvpBJEoUzFzszTnphuMfAGAvM8EIWUrFmD9gBbnJG1IuGVMjn/WrX0&#10;W1VVbJeIWtlQZU4Wf6KBg7YVB9wGbhpG6I6ryGqO9njp9QTtvv+DOOzlh59ta58iXOKOezFAWyuO&#10;RT22bn2LjN4gC1Zz+9k+t62stkG7Orv1tL3apWAWrdynZFYfUnbb3GnFX79TyYKW8qKqyXIlqhZj&#10;HMcxhOCR8qxJYzgP9q5ouHln0c8fx6C2lVg55vEjYeyNcq8eLHv+/73+tz+897Ruhxanr1DEaopK&#10;u2hvNkNYHC0/diBr7NRcr3iMVdnetUYg21ZIe/TEbqNtx+6V7f79IXD4wydnVdXu9Q8ZC92JkV1u&#10;ru+vlnuL/VqqBQCyMVY5l2u7m2Vt76xeBrBinba4aPf+thD2BTq68ZiptMh+PU1vP9uoLUnq9v1t&#10;wIpa/24Tq01Xq21DHrVYa0VsNJ/Tqoa2HiseA21Dqw1S3l8j291DsL5wb6v+qN20e+eH1PNG5XVD&#10;tcO0JR31Rv269Gj87B5MW9yeWbAIs9bttOBfj8VQqa98MaJ4zFimVQQEKKxny68RKWAgZYPAQ35X&#10;P5vcTaGiyMkB/T2qjzlzX8Yy+wC5uWthU2eoELqnAMidX9G6cm+56LZ/G/N+aS/u4n8NRTqf3SzM&#10;87nfuN6/6gAAIABJREFU8cDD0iOnXkzWRBaaUxbR1OZ0sQrbbNpjdvsxLVCUQsUznL3QfAg5xJBp&#10;sfDI/ZNUdFSZscmT13i0aObs/U7xxF0zxsHv5h5Wjp335w1vMJw/pvwW+/GH1DkfpoVuxAoq3tyt&#10;20fbUH75NcyeIttDh3JMNfdhJ2aoISqmiGlKo97ULkojwtThTGTE2km2ObEEJVXqgWDKhh7WwXqN&#10;g0Iu4RgEh9AxgwFOKpx60ThFVUVSIlNmAbOzfGTZitOSgQ3ZE/bQHU59J0+PD8fh8XR6eXl9PV+n&#10;abpdznGUNMWUptPxOAxdL4GZT8dwPA4PD8fn6/jl++nd0/PDcHg49K+3kT6dp2lKQiQdEU1mtzQJ&#10;soeakWZLNQOBNF4s3q7X8+v55fzycbpdVDW+1/fvnp4eh+Ph0AsHKAuMObLIjU0Mah49PFGMSW2y&#10;ydI53a7HQZWG/uH00B2O/dPzI/cD911ijZRGSy/n1+5D1+oTtwTGjyorBE7LgubAbY+8Fmn81k0v&#10;+2BtE9sOcJdlOhlEi6zbc5OY27+DjFnzh1wJMkOlAsxYQcTmAsPEbnHBFFwCKh0RQYJHhzMzpqEd&#10;Zr2IMUvCFMpQeMoIjwDaDmEzzzsEc7muo2bmtAx40E7I7skrsp97oL6zos22BIz/mUoypdW37Tvt&#10;5/cIANuwro6s2oHMM7AJHmW1z3nb+44zIxhTZBxlCEPPx+4Uj4cYk7J0Mo0apxExIkgvoWOp3gZJ&#10;shdFp2xELGJMyTSSRQb6QOJKx5yTd7qOyTiABxMcT/LlxB8f8ImDsQgFFmEWUGIYUyT0NTlQSpfL&#10;ue9fFd3BZIxJYbAA9vyfBJJxjKMmMyJIifwjIsTisTki5cwNgEEVZqSJFcQUhn4wYqUwmcpwOHC4&#10;3W7H44OZdV33e7/3e3/07/97f/AHf9A9PJjZ5XKhD3S+QPWsiU3pOkYO4cOHT//0n/1Pf/4Xv/yT&#10;/+Tv//Ef//Hf+Jt/c7xN4zh+/PjxcDg8Pj0B8EAFfXfwCdRicSUip9OprlRM8fZyuVwu33///Wk4&#10;/M73Pz2dTkN/VLVxHK/XaRotTpm/rhpELaWe1H68eBybFkjqHz5NWe4/TTGqZ1FOKZl2UgUi3rEN&#10;YGMJ0i1fgB9Qymu+ARtANSdt3KNRzCZSMYIInMZEyT2uGt1EfZW75Y0OZJyWxcp3mY5Vqb364QPc&#10;IqX62275LWEwN9H0rdnlK1H4XBweVjeBxmG6UD4FYJx38Kc12g+WKyKVm1hhp+bmgq6uyKf+wtgD&#10;jbkOoEKsv1+xqy1FAZiXkgCnlgIxM3t0r4Ayagfytu/IwVGj+zYTdTVQ52r+6+oCMAmsybWCXAJI&#10;5/gWmqOSshkQgAgLZhEEqDBDFcQwI6NIRAYiZIWHNjqqBeRkZk3r0Qtw9uttvDnqioYptRPdgvta&#10;9OBlI2/3yW1UG+V+Xon8QtkYoFZ3RFmb4bzEzHbOCCIPkhi8Fv74/O5pL7DELFbYFSwBd1HbEhDn&#10;au/YhNEyBlYtLePd7sxW0HN3o7d835wUexljtGEAlue2I9bZP2MF/eumSltlB9brO73jVabc/Joa&#10;ofGSzsp/25mZBjU3TTRrZYtbmbrYhgTxspuFBkC1kNoOvE5Li8jsXiknmhYPADOLMUZTQba7sRLS&#10;nZYxy9qx1y7UdbRGUFV73mI67JdWvXHnlaastuln6+dFn99itu+j7Le+3Sq0yvuMdr/X/qzdPmqj&#10;n6l/1cTukflGudf/tz+518q2trS7H5sj6ofTOqs+rJp+u5NzE7ZWkrcv2P9L2pt1S5IcZ2KfmXtE&#10;Zt57a+0N3UOCmBkSAqkBeTTnaP6Gfq6kt3mZOfMgPsxQXEBQYjcIoIHequrWXTIj3OzTg3t4ekRk&#10;3G5Qfurciozw8PDF3Da3ZRJ72hFxJQmghMM415yQMFts3yCZQovWKyWutWa7X9o667/rgbdUv91i&#10;nJJ/1vvTC/Npqbfm12c431RUQWQZyBKXgCQX3Vi4Gtnp3GZZia3krt1qBtqPnqXXiRXL1loXjpnb&#10;ebu4r58A7+8tC6LWtCYX77eJm+Z8yDKXz3R/NpA6nJaMzyZ2/rmtoV0kJe1Xtsb7h05Ri10v0tD1&#10;Sm1Um/lQ1W7YPORULd5YcMNZAX6Y0WtfQL2WQJb5Wwwi6p5FqZKDSqhwEYkOUQpdlAoTIeAQ9jg2&#10;yzvF5IF3LBEr2vsi7KdkublaHUUsB8MVeif+c+MAYAoWwVq5vLiVpF0uW2QDS3S9tSjTFI4oAcqU&#10;JCdHopZvmbW+kdzbrMaIzxEwSjunknQ6v9IwZmY+5WFmTcgsmuiVtpYKAkDNhYJ8hMDCUipJDwDV&#10;MPW/GNtl9U/ugxT5BgIgokOz+wRT7A7LED4x5BXPbIU33aBT2NpfbYjIZub0D0dZlz87F1ABzHnv&#10;0rWpQuXc1lBRxzvDtGu8scYJbR0jc5T1nMOPAiPckYhkGJKN6UQ5qTyG8Ag57TiIMgiKj7yTQhfP&#10;Iak8KBDdo7GH78jw8MA+drLrugjkbJlugikARUEyCoo73V1i0ehNuyw7rzONJ5J9RB93u67fdWHf&#10;h+NxeP9wMhvv7oZhOB6Px/1+f3U49H0PsuvioQtRu/2uO+z6XnGIGIDff/UtSb8bkpFdCB4pAEcI&#10;QBV3wgCC7kSgi4bgZie7p38FppTevHv5b//441fPn+13/YubnadrqibqIIFugl1JoTjpOJzpOES6&#10;fff2/s1374+fvn756qbbHaS/2u/UfHd1OuyP193dfew7yXlE8xGaTibeBalBtxK3PrnuLWmuCo76&#10;7kXI+V6O94eXBT+wpsusIgpAF7qwIFrl5HskIpAgFEEAQREVVSnhTXIrIFWsCFn0HHg5K2rCru9i&#10;H2OkBlWNoZcQSdJzOsMs8uZE1wTAHEvNBExUCgOQUU8dxXl0uLTLWjpba2cNEZWVIK5nZj11IpIv&#10;a1LuBVu1YFraNxdr0U71D+cxLi3fspPLeZl/9AkPgPLTHCpUGQWj8N3DcHt7+9Grl9zp6ZRCDHG/&#10;T9HwfkxuMjrJgTAzT4nkGNB1oaTtBaAyuo1mAbDHE8mo2nUdx3S8f/RhDBr7vr/GFVRS51Gsf/Xs&#10;6v1zPh4jQ4yx0yDFhVQyacqbLHsAHE8Psb/udw6VLvSiMcZeQg/pTqPF0+n+mPmNad8pS9YAJkCK&#10;Cs9D5tfNCe00aOz2O72SrkPsBzeEcB374/H4+HB3PD4cDof/8B/+w89+9uc3L54j9F0Xrq6uYlR+&#10;w9vb25TcTEbz4zA6weT/8A//8MWv/+Uf//Ef/9N/+k+fffZHH3zwgbvf3d2Z2c3NTdf3GEr8HJ/S&#10;VtNdRA6Hw+imKkFENZJ0t9NpNKP95uurq6urq5sYIylmlgyinXKsYayy6j+nB6i5avJZiEwpBrN5&#10;smIGT55PDoxmNpp5jo6TGbiLzOqMGRNU/8D56VqLA+fS2RrQXc7RSbNEZkCWUYPAKCVo4ZTYD6Qy&#10;Z65wp6cnEhi0SPiMridpa9nhuXzRokosEGY+UOEEbThrQERkFmy2udDKr85f9Cl/wOXpaYiFFI+x&#10;IJL/LU8oMUMX04uX9DB1Eclii0NWLr36ZGRACsVG/tK0AMhhkZoh5Ps1JUSOa6dNXoElOpr3anYt&#10;ks8PgEJGQ+Pgo3X0NV8XAJEgAvckqkAghPASoP/yFEeQORwiRXSy5yvKDwKZNrpOof9LyF9hAJRB&#10;YFAtrDxVckxUh6mE9UfrGDNQ5yhGwJnETMBafKGA7I8h0cwuNnRhRCIAkqSL1baSQ2qDG0DWLaPg&#10;ombdIRd33RYfs17di/XPO2equW5wQfXLxcZ8SA4B1fBfrIBVLtBeXDRlryB78VHtZHvxxIsXb25h&#10;scVb9StbADDdX25UzkMVtazA0x1b1FmgtgUf1hCJ2T6v2o3monllPpwNvDBb9FqkJKBScQeQg+Jl&#10;qlCNZH8IoLJFbW0HqjybhzN1abEfm4ayil6a9Zx8hra/3gy2VthovuWDuZyrWVNFYp/lVKjg/YRe&#10;dOvBmqphCihxgeD9AGBeL80WsC2ut9Z0/e4ZThowm3EG219/+tETSOyHN7LV7UuE9ntewWJLyizJ&#10;W358xnJr7eQ65EiuUKhQeyomaGJi/OC/TyzZBZyZ78vZCWDq1UrBV+r7ZUDaCvlVeaD1Ry93McwY&#10;u3KThCzpcotFK+dUnxY8DM4mvG22sE5sMAFzWPD2rex7qXWC6uxx2WTGuguUu+htU7N023050uW4&#10;FvNQFNBLt0dunDFPykpAKnP/PTr6RVmTnvanNh4q7fbfan8LTp78/qwDrThQydxUdVMtuEleGwVr&#10;W8cZkMPESE7jUnT9Q86pI0XTIYXTAdxFaDn2DjkJxtirAQiAKBU5HrSLIMggQlEGQNRUs+k4Ox2n&#10;MPolHHO+7opgkwXHs61Z9DPpadRfDI0F/dlwR7h2nS5Fz9ZJs8O8rRw8WOYWKs2Ay609x4TLdsIJ&#10;AD3zjzJlTDsbiCxebHNjtI8sZIligoTJnX6vsdYs0b9LcM7T5HROrxeiZl3e3Cy5xsqHkrM6KHCi&#10;uga6dy4gyxmGU2qzyEc6+V82wM6ZeQBQKZjiCGUOecjDnjypc0SFM7+0mritdblcJs3ciqHdCLm2&#10;VbZoKznbaHVpomj7YpuK4GJZxPg+X9vlUG8+r7lAuao5lq8ANDM4B0NKycYjeFQ8hvAgehQddpZj&#10;EztSPswoByzmLkqXkXJyFfFA6Zx6Ojq5gxwS9wHiUzK8Mck42jiOniyjQSYzM8bMsnsUjVH7rosx&#10;+yVoKMPRXsjDToV9FxL14eHheDzmE4D9fj9aur6+thP2+12MCmUfw+7ZPuLlvpP+5uaL6z0A+f3b&#10;2/txGB2ddrFzmBoVkqMIMHk+She6gp1EFbV0vL/FOKbv3t6qP46ffPzpxx9c7Xt9/SLs9gyRyrvx&#10;RHJMRhIMlE4kOM2wcz/a3d3jN79L7276j571em2jx2gdkBMCd32IOZKJzTKctxdZhGjhLKMzbRZ3&#10;AQCLtS6tbR8D18o/nPY9URZDWFiGnuuZU7OQIg5xQEWJOBbyEQRChJw5B0CUOAUdCZVWklSMIpID&#10;hNJdpOSBydlNtetLayGqBIIJ5xj6TndODEPOJZOPJ0kXzxi+9r+giLlEcHFKzzNQf+b3G1bhwoQ0&#10;r5Ns4/+0X9kUWObiQC2LV1oWqz5q4W2xgm0XWpvI8t3VW99bXBBRI1/TVRw4wn5zOr781a8//PBD&#10;Ebk73e/TzmO0vcb9Lg1DwVHD6O4SNIQQ+r2o0sgcg5dCEVe9ekyeTgSoysH8NPL9fXBSAySIqmvQ&#10;nlEP42Gvu87HIUgX+05VdSUIiEi13lVFjPr8+esQAiQ4AhHNONops8juKPk1aKQTRiTS3LWcj7uI&#10;w3I2Bt0FDewO0t1E7BB3nRu0o743c9sdAFxfH378J//2k08+iVG7/koV7h5efrDr9n3c2WiefHgY&#10;v/nu3dv3txngj998+9/+y3/9xd/9/U9/+tPPPvvss88+e/bs2TAMfd//5Cc/+eCDD1hJgKiqAlTV&#10;w+Fglki1ojgQQHO6l4eHwV3NJMaYM51mz/Uw+TrkOzWT+ZTWmYsDAAdz/dZiz8y8i8AUEg75szGE&#10;6JKJfWGbXEpo9pZLzkCZL9E0e5lQzsvEE2q5KNm+WNwVsjcqRFxzlh2hTjZVCjjdYQY7Z7/gxM4t&#10;xOGNr58F4VxKCMoqPZ2rlXoyf7exCJkb/tJQZWeyop0FP1AvFOd8MO3ZgE0trBHOVlk/RcPY1B5O&#10;s5zxKgvbqV6GWJKieE4RRVqW3M/icRlsbXTG/5xno9yYfAhY8s0s5LVzg7pEYnLW2KhIVFVRDdpl&#10;JwA2Yzw3KEDN38MgQtHpqHkWCr6d0nL+ITR3Z4hSstsWxinzpwwuLiRzQCol3QFxcSCADgSArhZN&#10;R0DEgzPnJX0iFLCipjdjtsCXHIGzBt2qZwBxSFshdC4TpJm11Iy3uBx7vR4ALE68gyz9ZFsCtvgp&#10;xbJseROYaxxnqo/LCzMlnV6Ci20JBhsCoc4F9XM/VRsIOxez5ReXPZ53tS7witjromb5OY91Xhtf&#10;hEja4mkWf9dF5gJYbcf9/LNtoWGwgGY2qva8/VDtucxZImazpBX3DEDmjFq9mCHN2UJcQBAXB7tG&#10;JflmJoejpYCgc6XSBbud+pZVbcXMAyDUZMUzoD1L8otidg461C7iopPn65lwsYWkzqUySYvZvjgb&#10;wFlp0mCGwhhfbl/PgnHbh2TntZ61v2HRnz1RcAFcXS7tu9rC4v4C22xVu/gK52XRw/XqPLEujafR&#10;sv4TfMbFjq2v10NbMzHbH5nVbOrbYtQTHpb1TRGBLcBjallnG7a5WM7AqgOzn76Bn9cDKfWnzixQ&#10;0OJAq16vD7Qm/LYpbz/xc10mcF4OMO+vZjInctnQr2brQaaES4sNu/iZmwKKaW+b521q11oEXh8p&#10;tlpDWw0zButc1jtlgQ+5sqC5BKtLOF/353wAMC++wv+LphbtL055F71af2Jr322FKNwqOt9HF8ti&#10;HtoVrIC95aGyyJFzHpd4tokKQiFDgTMPml1PKcKQ82fkw4CYhBCF0IOYTiEcbjTbgzFIdrhmfqQ8&#10;AhBlEFWFaInar+FhWrvKEAKAeuPpIuUYAICmsyK+GaPTQ608vZhR6kaMdWEbv2iah+3F2rBA/6E4&#10;uvY5h8TRrO+fMik2/NVi3cPGFyZ/2GlXTsPsdZxa0OlMQQGIjixeIUrSMTkN+H7aulqi/VAAjJN+&#10;JGvzQXUQ0EyvnSDFKE6lgJRs/UjSERxiFECdVCegxgQKoU5xGABRmzpvECVzZjDl1oHNRrR/6mUE&#10;qw09bctW7NqtstWbgHOMXTYCeSvCoiGvi9j9tcTFAVJFaBouYoCLHswiYm6AxqCiKkFIc3c3G8cH&#10;85P7UeSx0xRlhA200T0yB/0nSdfALiKEEOHijjC62AgPIgkBLiRt3J/82uxFiAeFUKIr707j6Xi6&#10;v3schkFIQXB3mo+aQ2ObwqPK1eHw7Nn19f6ALve8oPou7sJVt+sPjMd+F9+/l+PjMKTx9D4dzY5j&#10;uun2J/O+D31E3/d9JzfX+y5qt+8iUvYnwFfv3t0+nMSjiPedJxUROOGJTpopOJLR8lolIHqyR7Ph&#10;ePo1TkwWQvj4ow8P11dht1PFIdivfdRbuHs6mVFAmoPw6yAfdvLZbvwjefvp+NWH47NuVJO0iwd3&#10;7iTsQowxdl0X+y6EjjZApcaZz0aFUNG54ULLkFykgMvUsRnHq2pDAVvWvZZKUr+XFXmiVJZg0Xh9&#10;1HBTphTPeJ8QV0f29ooiAhFoyD3P2S80RFUNMVaj+IJ2CqPmYlWZLy5ihCFn3VQEpYMqTqVOSpoc&#10;N0GmrcRQohBLscalBtLiPISFNJS9naiGFs8Gu2A82kelwnwFF3XqdJ0ZpzkHVStYG0/pEq1/ulfr&#10;jsmkoyjmvXJm7SrAtGPHJciR5lYdSJ7RTNIcPIGPnr7u8Zvvvv7L97cffPghnj+nhwGQoP1+N46j&#10;EEE1pUT3rOmWq16S23hKxxPJsOvCrt91sR9AAYMa3ZPZMAbjs93hLg7GcHIiauzDAUzSjRDrg2uc&#10;4MoVDMiczIxDCCF0Xbfb7fZXhxh6QEfzZGJwQJIbGOhOl2JpJNm6PQHUSYkJ0jOGhACBiKKdyk70&#10;IN0ObmEcj65pdBHtd4ebm+fZcr/rusnKWLpu9/Llbrc79P3+9auPXzz/4ONPPv2nf/rHf/nVr47H&#10;h33fj+P4z//8z7/97W9F5MMPP/z5z3/+7//9v8/R9p89e6ZR86GjahBVtzEnDOh2fT5EyzGjRLTE&#10;/CaGZDgN0bzYPud1iX2JcyTi7ufchyWXBqc8HIU8jW4xlPPOVkUUY9TYTUcFmo2RERSXPPxmIIpi&#10;NJbJxJY+4QnOS4q4lEMLTC6KcEJKzhQRkcmkKPOZ4iyaLKcbfRZfK29/ZnFJl7tjq7BEA/5BzPwZ&#10;jdSx11eKB8Asx2H923iQ17ELMPnjnyfkQp/nspiCCmo+oy2OhLjgAYBp/tp26iemkKoyWQmGHN4z&#10;u4AAisYDAM3qrjo5M+rPT4r6pNjG1ThCGdfbNJALB0ULtJYR/jSecMaHUFE9M9Vn3CuTo6wWxwUR&#10;UEXgGx6rRABNJGM4kGRzhiEScxovUBEIUkiR4OKqII1K8VD8pKE+/aRaPjBYDOpSaTLNZFZfkFPL&#10;evNWHMfLrs1tpdmE1rOFuQy/CgE01WcO4boMeFcTLizrN+c5M+CbqOQCIikbisKVwJCf+iWTfhFJ&#10;mCkWv7fI3PK9vhim2J0L8rzQA6y/stqcl2O/ctX/SXyb6SW3m11CzJqN2Bjx5RAurcKuba1tqr2o&#10;oXvamtxQGJFsFdNzBHT5E9vjWnJXuVwWy/KAvUSFyz0pBwDj6O6ZQLajbl162wufq+rq6lzU8y/W&#10;ri0pzVR1C7LR3ix3mv24nv91CVP9xbzVFxf1RWcWSfWvbhDsi5awJG06QGr5WlzaWbnYSuSo67sA&#10;kukTFw4mOTH0F7t0ccgVRLlR2i5hGzIX2/f81C8LHt+Ljp7Y7OvSzm0hhFsKsjm9rHeqZ8biWxKU&#10;K8gUKQcAF+CnqT8H7POOvDi0xc2nh7x+y3gBSAC0qp72UZhDYwN13+85t7V2F3fWagsXW0CSmOLs&#10;iYjMQqKxuUi1nXZfLJdj/t0Ljq7Fc5M1xk5+uj4AWH9l61tYQdG6kEto/4EL3W49kosDgNqZiocX&#10;G9xXdLzt58UNeAHZft++++GlDWFUOyzzEHOLzqxRkMg5J+vFvrXYLF8EjgBUqHQVqpR9eKWPgCsk&#10;CFWgyGcDrpIgHkAVqFjISRuVfcy6Lld1FYpkNb0rDBMUiUiYRAsN0my9Gp/Iz5bgU/a5IuKcPefq&#10;WwSyAtxnj/K+4O7yvBXVSqk4zRK3FMReQg/9/y219ZKtd9rQTeghbryxuF35dgUIsSLocsg3J7id&#10;5ouOwnVoPi3MZ4nKO5+O5qdwb+qCHW16V3OYR1ApSrsH1QGjENEIh4Dq7qQQYhCnGAMJCpg0mwE6&#10;4YgOGgWQEUWDIFAySU5XII4terfhiru18S7yG08Q03/FFl4gq0ULCyxBnsNVzbtx2dBnoTioF+Pc&#10;YKL+dZWuywqgDgbSUkpmaUzv6SfBXQwnRVKjJ+Pot+PoDkvCZBDvOzkc+n6nV7FDGIkEHxRuRh9D&#10;MgmexrEf5LmM6Hrpur0TNE2I74/p6zdv33737vg40MwN7n6iC0E30g5d/OiDV5999ilf7+N47LqY&#10;1QRBJMaoQaN2z0PsQuz7/v7heHt7e3v/MN7djcntwG447neh34XdOOy7vo+7rgsvD4IPb8hPQ+xF&#10;JKXE+xMA1c5VExA8wZUm5g6S2hudZjLJbmoDgdvbkS4jcUz28Ucf3FztPnzWvdg9s9h/t3sD4Aim&#10;IRmFStBf6f2fPLO/eiV/+bH99Pr2Ob9Mo1i0Y+rh2BORjKIxxhijxijjTFw92z+tFDSVhG0B27pg&#10;UsrXRsizeN622bzyryRVhaxMUny7v9pHJROAStbSW1ZISdCQgVND6CSoIOQzjRyAOescq82BexHT&#10;heriBlHC3Akw5aTrCumUrp04BVAg4+fswci6faiRpFAAd6FapBhJONoJeZo5mZZsWiyWC24Lnpyz&#10;2QuuI5cZ7V4dzOdibuvK8wW9IDFd7FLbbNV51QOANocEL7VWnjZ8YAXjArcCJVIeNWD0o43fRr4+&#10;3f/2iy/2p9Q/e8kXN2aj25BIdw8iu9gpMfpYRiHIy6mEQAI0aGBUhDHBQx9VIIQ4xyHFvjtc7R4H&#10;s1GSEqNd3Q/pOJ4EYxDGIH1UVaULJUKiV/2SQaKIhCBd13Vdl3W7Xi2XEaCScwZjqXXJ9uvuoqCT&#10;mTMREqAm42jFO86dII9peHwYjw+nUzKYQzx2u91ul8E+JW83/m53+OSTT1++fP3Jjz77+pvf//jH&#10;P/7d737729/85je/+uK7N9/uDztLPo7jF198cTwed7vdv/t3/y6nBHj+si/MvDvcHx8f3r9///Dw&#10;0Pe9u3syAClvBAodIWbIz8IFIKaqIui7fZgU+mYWQsghgIbxWISCuQcAQtm/BaKmhMl9RoDZ0zMr&#10;T8zFTOMUzKWStrOmotkjk8E15ormBTReAvX61DMXVCSLEvWRqkFEoFMklDP/XzGAY3Xu3+7i2UVj&#10;JzfdL2dC6+1PznQma4ZBJinvEi/h7YfOs3FJlnyCjlxu5Ptm9ek69XPzRxNjn/HGmV6ESYMvQMkL&#10;vG5/0eD5JykIk5layPmoREQnPQbn8u82hqx5iaVN/4sJYICZ7qgsdRVKpB5gyOK7569ImAJPTccG&#10;s6JUF8cUbFxFKBI8J7yBEiYIKBF31DX7CuSel5wHFxaamuNfiUj+e34yp0T5RKOEAFqDC88xm+ZM&#10;g1hLTs5gNGfQ64eduX5zzCgCIF46SADOitraTmE1GkvPloY5znkY2lFo4wrdFrfLOjXbyHlgGwxT&#10;5BKk8lvjeFZwo4G/dnNebHAxBPe0uDNN9YaKpMjIszXeahzNjlrvk6ffXW/X9R0RSWmW/G3Rcsu+&#10;5DZDmCn+KlxpYb0W6l0u4KH+1XD5ExX/yLyEbQVo7kPNtpGjANXkS+2IRCTZ8oCkvJVjCcmsWZLA&#10;8PTELoq7Nu8uKy9ukmwt7tHuxw1FkslsPy4Ao8UA5f504to2LiJhQ1CvHjDLUW8Ara++WDrmZ7id&#10;95PSyCfteBewlz+0VhDIHH3z0qHU4icbG+raK65ksNlb8+k5P21jFl9SKDzR24sg8cRbaOZ8gW8X&#10;g61/64XVuBBznkZ99soT+KQ84qwb5w9tCDMXAR5L1nytTz9fTO0TXCIHZJFg1QiAYrI3R5hrbHZR&#10;rt7Cpu39LU+vKXzHijeSM1Myh7G0IEa5rD2u2s7XPFf1XRFRFSdzHAlMaxSneahDkJJJaNlCbmRM&#10;vFM0AAAgAElEQVTtebYAmPYRpgVaFJJThJBzhfwzp/5r7ksepXGWPHnygZ3h2HbvyBY9nWpy5Y2L&#10;GfitGd/1EP6AUn2mp5BNk0C+pbiRXIuY1BIoXOxsI9RrLWrnQlLzbRER5kC2COoRUClOANd6DJDp&#10;SIBBJcf0D+FRIaIIsAiqZHU/UxxFqHRRBs3oxUVRDg6QldTFykYI+j4zu3kwPKe4yMFjvPEdFpJQ&#10;q4PJ04VSz6dqmDbjk+5c55OEyUlZHBDVDZMAGbaaaqf3XH3j087sGo88LgeQWfnG2qitbxtNkVnh&#10;VU3qpnCohW8s4bnqSQA9ewErQIcWPY5A5VGAIs/nXglcEEIqUQeprgpoDuOjMgJqFIoYAxE8B/Yx&#10;J3MIeTWKMxQxOu5Ylk3MxwQBxCk+7iYjNSMFYhnC0xQ0aD1zF++G77MQnM/e5mZ8ClIu11/ur4IK&#10;musWHtJ4wXNRRKoF2YK183TCpabuTwMmvN1GpDw8uzHrsowVKO4ppZTS6P4oOELugVMAxOkD00lu&#10;79+beRrho2vAbheIHdHfdCQcHIARNDNNiZYC7V2y7pSArjccHDsQnnD78Pjtd7eff/GbX33x6+++&#10;+e7h4eF0Gs3saCLIGAPPn13/yR/90XHwIcmPPrqChNjR3ZNztJzRzmOMIejV1VWIvZkdxzSMRvL2&#10;4aEbwjjKfoxDxBC7w+5qv9/f7ELX3cT9FeL+YbC7hwG4tcTTIEIwJk/qIpOdikno6EmcgdSQUxXQ&#10;U0qib969HcwHJ4D48YsXV/HVYf8uXgEYjyNGO2IAQw4jdCP3nx7CX3yk/+tn4Y9fDJS3d+lA2f82&#10;0YBgBe2uWejFHTYwx0LZhY1CYQveFq2t5SZpyvrdP4wazTuQS2vJ17INUkR1FVEEFQo8n/yJiATt&#10;RERjCCGoRATNapdQQ4hM5v8Th6CAO+gGkonMkoWnpKqqJtnSmRKgmf1EppKTDS0zBpSQU3uqRpA5&#10;fyPLkUCZtJasb+HtzEU8QVAwX+ItnpyNnqiOlyzuRORSCqtvPfGtxf12UZZDWGkkVFUhLdhwrclq&#10;3+X09fmjtdhndKO8TcN3lv7+H/72+KsvP/3Z/3x1c80u8HYcyCGNh9CFEOieUqK5mY2DRUdk6OMu&#10;iEiIQBgd92k4MnUR3X63ix3Njrfp9vjgXe8Sdld76bvTcP/47v27b9988/aNvbxyFc+BfCEiCJAw&#10;dbyCWbFmD2d3KwfdSSonI5h2+4hQtPgOkoTCyRzTLOuT3WHG5IlIiUdXezwd376/k9PgBnN6OpHc&#10;7/fZeD+GDgDdnU5KVJGujxogcn19/aMf/ej27U++/eabX3/x+T/9P7/89a9//fsvf6fSdd3Vl7/9&#10;zf/5f/zv//E//sef/exnz26ub56/LhQBllK6u7t79+7du3fvphy+ebxaOeEa9LyY6UuOf65d1+XD&#10;SzRRHEiaj0WUps4OACSH5ioGvl2IMcYQQoCGEDAd6SXPDmnVqmC+KS7tKpFl2M8nYLuFu8mlcnpd&#10;cnRBF4laFAWKjHpIScjcV0a8Tsu+Hhc6Oe1TNMT6DEtNtbqvAYBepNBJWpkgcD1cAYm5nHUeKRu+&#10;d5JmARAb/CqL05lM11jLmN8nZf+ritb0qNNHM2s6k5FFpJjwc5aVqVnfCwZ5dW7zGUD7tAJki+Vw&#10;CU7K0kg24W+qNcY/dflKa41PgCCz7hM7V0M2VQvgAnV5darqvwqShQhL7R01H0cXmWjKnMw8YRKq&#10;qm2SapDPx9BonJqpW4y3bLdJjppNMoCYSoiGC4RkmoiZ70ne0RNabDUjy3meGikimk0Ha7nlUWcf&#10;Os/1BfxgAMJqgSc4m43qDNy4LLCJhIuywSKvwkUAaicuH2zMev4kc9AqmmdtyvLFAnyNgrv9bg0R&#10;s9irWfGxHoJcqgzAi8Uxm5Uqr10egCw9Eqb+zBasPs1M4iKOxJyaosUIHDaT7NUX5xzM5doB0tav&#10;r4QzvEGVIYTMcKrCKcfBj6eUXJwhEYSaMSesGy2dBhwHmvvdoz88UJWqM3sukQzel8oqlis3FNA4&#10;Y5kZROU7oy9DryynaXHTLvdnE0rZwicqYIRGHm9m9PxaxQP5Is6TFp4Rejjfnz8KKN54DdU8w2ft&#10;T7moFk+YQ0JwEc1LIyKVbyuhVqu+Mr9H0lcHGGWnXPLHP/e2If9TbwMnCn9Rs7yhiVg+XfxsiPSW&#10;DDDjPzCHnAtFz7DUNF5CSawhyprQW5nlKOoGKJdASADuY/v1ejELBVYetR1fyF1yMQREw8nUj1ad&#10;7NSJplec9GjNMpXitqVAb3By8+mhSbPXPF9YGbSdbVfh3NLkGpm7ugxnh9USkGm5g2aS26Jy9uRY&#10;Lz2b79Z22gqV123Wq2D6GQd2Wu6XMgl6Ge8xrjxv8ofc8y6WhsHIfMWZP2kbMszoTv3Lse41bedw&#10;squ+7G9UL+smXecUmT5R5mq+0NUTcVGflb4v6FQ9yF+AnMsAICtB8vP83TB2kjedoPJLLtB0ViDK&#10;+SyY1JPkAOuqkGCQnL5GfcjKL6HnQD3Z91b5UukKj+pBUpCkYgqPwqiu4lFTCGNQU5iovfAIcVWK&#10;mqgDCZIAdnOL+Dq6TC5E1QUCIVVE6TntRllca44rRI6z2Z8mnDwtGs9PZ1UbdmhC3wtuBIoTLhWu&#10;BdG8sluhIFcGH5fKZRwyK3nepsfnIEa552u5cHYUvugOLjjU5xXIEXszy12lksoa54GIg7CscK+R&#10;aqV0zwr/oMjyzyQsUYjJX7CEJxIA0DjLjVH/jnYodoeupsVc18n7uAPFEZKLe2cuBgEVliMLBQOc&#10;wRmMCsDC47S42bq37qMmJJQUfwoR6TW4u9t0hMZJ17ZLAJiTFfiEPkRGO0nW7lAo6iQpLtillkac&#10;V+IUhgaDVcVl0HE0s6zuz/rQrImnjS0lqlrUclBKNdA9h89xdw+q5tMpalC6ZPdTig7DcDyNOc7M&#10;4zA8Pj6KiLzQH/+b1/1NNIOYEBzTu8HfyPA7MO16EfXHo4vHdIx3t4+n4fjwON7dH82s6/TVi/3r&#10;Q3jR768Ox10XIPI42P3x0T0lWBIfcDXa7ZDeMN3STZ3S9a62C6Ty3cBf3Q5fvRn9hI6dEtL1Y0rH&#10;wYKoCH739e3L129effSxH3sg2kiHhRDczMAY42kcMvh3Ib568XLfH+7uHo7HowRTFTN9f3dKyVVP&#10;L1/G1/G5a4zAld7/8TPp/+TFMw5/80/2xe++E6WLoY99vBoJT5YzVvR2yrOfgooECKADoGFIor2/&#10;93e/5r+M7mb2bz6xF89+fHX/6tPDLr74IvL0jQi6jnD79j7eMOxev3h28zHuD3enYFEe4vuv/+hw&#10;/Eb379gH12hdTFS7h3wT9ZAD1ggFRPaJyoHq1rxiwwgVkDvfcYpImMqazRORrLYrdCSrOyFS1bv5&#10;7K2RyGQeGGHRk7Khljkhi04vW1pJbioT1BA0hIgc9C2a54AS2fY6aNgheyBJoCiLD1igJBFJELXc&#10;V2E+GZUId7PRnXQTN1O4IUqX0igiXSeQQB8o1BiEM/JayaOogybqBJHomsO1eAhdiQJPhXCy8yh8&#10;iPtM6UESI85Bc3LiU1V0kTzHSpBsmp5xontd2pKZwJ1kiFHoORtyG2jcDdWFwt27rsvd2MUua04z&#10;T0vASTNXrdlnpiEDKurGyhFJiVtCYPL3qrreqahqZmlUtVhLTAsfY8zW39Xl3d3Pock4jZkQkZ69&#10;OywHn08uoozXjxp+7zfRjp/u5IPj3UfvvzucHu7uLY7k/f2zvrMg73gKVz32wVISykvo4OPD+ECg&#10;3+1DULdER+ix6w9yuFKG8e4+PB6v93g4vX323XN0BvtduL/X2/tffnf79/f3X+4++l3oLYQQ5LFL&#10;UOkMOvp+p5DUqYhGsnPZS7z22J/IXT5VVXFPo2McUkoJ4skE0MGGHSXxdByPV70agokYzc3BICKi&#10;hxH6yBRgPtjxdEqmjmFIfhqPsGFMD87UdXEw9H1vRpEoQp8cACUUyTmGEBFCpwCGYbfvdy9evPrR&#10;p//mJ3/6P33zzTe/+MXff/H5599++/WrGGwc/+t/+y//99/997/6y7/834R/8Rd/0e33b759m1L6&#10;/e9//8tf/vKbb755cX0zDMM4jgwxA5KIZC2/lqjnGiVW/xtFChJCdqZVjbtdSimN9kgNc9uILDQx&#10;WRdDcRQgD7v969evnz9/nk5pvz+EwwvfXY1xP0CCj2QUCkIE6a4uqhqRYrYW1cxjiAuEhVlVMqtf&#10;p2C5Z1XAZY9toF9hMIGCEqFRQk73WvMtSQ0MV2Qkj8w4zoYiXQS6S2W01HOMIGcaXaBKFXGwhkjK&#10;2FFQlBA+7jDniLzR/0wUIEzypzjSAg9nC0NVSGHSKJ4RFwEgnPkuiDBLmhlTiEzmp+KToEEKaEID&#10;XeE+HdKiGH5IdtdSzcHbS2xJmRcAvuC088krCfVpkVrL4CCtYdYZYYZG39Ja8JzjVy7kX0+GM+Ks&#10;HsNECalX8f9MOY6WIpQZMREXBhE5R63QwMTMXGeiW5nnSQEx9ZVCBpKiiSSLur6g48qIVsDKB4p1&#10;gNNaKDUPMIR0EmA6oQsERODisGwehAC6RJFMTcxzEmIQCgVIIwEnFJ4pPhSq1ADpDEFllyUyhxvc&#10;CZWdqGyZ28ym/uLPxc3FOq0rtLQZ89jNM6ZnKwb6SkFfy6IPdTNcbMf9rMiY9/Py/Us16wZeqmaw&#10;bWHNxlKjbdMuWSift/f8o0ARFNdLww2EKPNqbZ12ac6PNg8Azlezr2+opJOZqlZGqm68LThZz3Mu&#10;dT4r6pn+Xu5mtoipNetbJTmbTAGp3EoYH/Uxldg++W8ugSGbUY7jOFgyK3lhfBWbPn/CVqJ46YMv&#10;GdM6IRf7nyn0Rairbz29E58umzGpN8xbqgsqLpEBEUFjSQrAdaMndiYA81FcUPChmbF20TEPpdU+&#10;ohQLVKXKzJvhgkkUOaVUXimCfaVRWfSH82Ic0SzopfmpM3we5tPtt/fdl4oqNj1fz+fm9qWvcTXJ&#10;tAFRlVCWZa2ODpPycd2rurtlZUbEBrouwQAW9dcocYajVrNx8ecTu2wLE/5BZf3i1iJKaxJyiWhe&#10;7Dzms7eYhNX0Xu7kExjj4nfbEGHzVbiceyNsfRhp0cLUExGZ+eW0mG1dxsZDsUWANbfQal+XyyfG&#10;mG8UevRkaDuZmL76iXqkvWjZdXmwtCRwzd9pHloyXVi/VC3Nq1MlAc74DRAQz2qFnHsPRUKyIn6I&#10;RFJIJaMiiKsyQCDs9Z3QVXLg/hTFVFyEffAABqWKxWAKg1gQBhkBF6UIRb34RwvFnto1pBfJAV6i&#10;efKsUG7sUcj59DZzu6UX28CfvIy4t7qomzmfLnsEFsZ92UlwI4jgRgqGmSfrvMySvNW7W54f32PK&#10;WxnIs4NRFZ2LxgFwknJ2sMDc7674UojIdHogix7Oect6UZsggD4eAWQPgEip+YQ7Sw7QxTWYqGsw&#10;qoOD9LmyU53BKHSlYDTJHSYiXShafKTsWLw7qTnAUaZZJ3ssERHKnUK39DEVXDrZeGaTYGgvIlk/&#10;JkCAOEWBwR/QcghTwurhbgTK+VMOf5SVdAnIbGT2FM02rSklDeeZadSpkqNOkDTCzNxgPJ8DJDcS&#10;LnBD5ku/evdwPB7v3j+YGTUMw5DM+r7/6Z/bzZ4vDqG/2qnAOabxYbTHaEciJRNLNh4TUmdDeHwc&#10;Hu/v37x7/+72vYi8eLGTZ3TGcUyCHRhUsAtiXTTwZK5G94EYQVUM4o9iJw0SRA697vuw7+JOY4AY&#10;aeZ0Ooc8OSSHYbi/f3j37t3bt+/eRH/xkofDQURyzoniVlviqYgghBB2ux2Avu9HO2LClin5MAxv&#10;3rx5fHx8+fLmet/f9Lub5zq6fjaGN4/pmOx3374FSpzhYtvbJXcyR5UpRzUJEnJw3ahK+DiOd3e3&#10;LogdDod+v++v+v75dfgRxZJG6rcc7k/Bde/x+Z3xdozOuA9JMJzGuyRJ7pOHK9oVEkSEcS/757J/&#10;yYdjS7JbBunixl1SjfqTvgii21ZYcF9AcX27SIkWnXniu+tO1ga5up9LCEIJkCBB4CIM+UCaxedB&#10;J0SS6YJnzYWIlKDcLWvEcymEYs5Cz7hHnofAbI9ZKDdEcoAyTKisiC251CA2KFjz8gKtuZSnOav1&#10;nM/IfZ1GMmMhdyxXcJOzeurRos/1K61vtNQEAIDk2BMlussEXfOu/tDP1XzC05w4eB/sO/HPh/Ga&#10;8hlM3A6hA4ArCSG4wAXjmGgezaPjPt3nIy6z7GgYcgSbw/th6F08Sug4wh3SH7pdbzjw/ZuH3339&#10;7svfvD0+fm78R8VXXZ88uIob5Wx0Xg5lz7AqRD7RziHyfRRxNzB5Sj6ehtNxpCeSUijXmf8Ecz7P&#10;PFJVjSoSAodkx2T3jzYkmNvgltwcpHTSddrFQHS7fQhBBBuH+6WEEPb7fQjh5ubm5cuXz58///DD&#10;Dz/55KMv/+zPfvXFP3/55W9v37599+7N+/fv/q+//uvhlP7qr/7q5z//+Qcfffzw8PDLX/7j559/&#10;bmYSgsYYJplXzEQkxCias8UEzZHK8k8R7YJ2UfNRoou750On3W7XOpzVkoMFkcxI+8XL1y9ffXB9&#10;fa0Iz7rusN/HfodOGSJEoWIQAR05ddDElDTZmNrGWyz0hGx18ZUzyZbCFigkQBRnhS9FXLTd1/Wt&#10;KNnKW8w9n0kqIDQyipOsU5FEQt7EpXNV/SgCEddZJI/6oXzwkxXQItQcqUyKWreigop2SihY8izI&#10;5xYg52nMoy6q57wTDSLUILDsK5CD8pGG5vhxDXtneSePZv5vvVJZ+88lu9roZqdml8u3JCTrvsyf&#10;KwWtAVQ+VNe5A3xB9ZIlkTo5zNopV1BylghxgUNcAQHhVi3Qn+pnoUclc0xliWsd8ZpgLC8a6xzU&#10;+cSEJut3BBPREuQT28wTZRzcfl9klrW+ve+cUj9L0Qmw9rOs6XS2TQKIWwSsnYUF2btIHdddudjU&#10;uaN/YHI8XNr2LXFasgWbCuXLPfzhBwAoCoiZZWu92DwAaO63bVb7gXbPL+rPGzoLqLNp1wvzg9WG&#10;WmO6xSvb0NAKxi13uBS8a//rLBUUJrJY9zVLtC41Z8CyNxvJ37ICHSsI8cYmVEOWwUYRMQnJeToN&#10;xzENQxpO43BKQ5ciHCruGMZhGIYxFURfQwBhfjhhc4+kWsKUzGQBqFtw0oZinM1n4y76Q/bs0/O5&#10;Lptwot7CTB3IIsTQE1/EGrabv2dfwtUrFxtvPzL7Yj7rPmdxLw3WA6G2QbIkR1839b0MfV2CvII1&#10;NUOtlmemzQXStrO17m21Ob5depC09dfzuW5wqmnrRtaw1LR/nrcF4C0+tzV1C0qxmofN4dd3L3bs&#10;iXKxTu1tO2P4PgH4h3y3bbNp/MJB2mI4C3p68XOLSa6Tuej2kuptd/ViZ9ZvbeHnBX08t/AknV2P&#10;ug1RUO9z5gEwK2lli5evQzij9xk93VCwXgRaWXkwNBNyuT8X+8kptA7miGuBdjCbkIxFa//LopzO&#10;FutTntccNqewhxC3bLutmcP1forFT5BBmG3Ge6UKusBO0QV2wqBQsO/eBYEgqVgQVzElVRg0KaAq&#10;KgxiQopSiFMAcNZ7NkY3Km26hUlxULA6grgzR4Vljv6WJ2iKV1Ocf5dw2NxxbOOWddmmPlvwsNXO&#10;U3zpBTq1efCw9d0N+rsl3270cyPSHnyG52sASwdikdkITAnDq11dVfe374pkDV2m0UYCVJnM75dT&#10;UfnSupQAgKinvPQBmtV0+ekNSNI1a/nzIwX0LsQplFAgYQw5A8Hge0ANMNck6gwGJRlodLgIEcHg&#10;EIcahDiW2AdF3Sg5Nr09nj1XCjJxkjwcDuc7VgIWuPvYpxY4K30/8KqJB0lLHIYhpXTsumEYTqfT&#10;MIwppXGwfP/ueGpbyLppEYkSzew4DqfTcDwej6fTOJq7Pz4+lugNLGzzYJ5S8vBsGNLDw8PophqT&#10;WdYQffSjdw/3r0iGEKKGNBp4Er833gF+GphOw/H9kE6ajvH4aI9v375/uB/TePV89+J5/8EH/evX&#10;8eUzqCSFR5EQIPsA0Ec3DOQj3AIUfJB0Z+G20xC7XmK47rqrvtt1IajAPKUkllJip12mVsNgt7d3&#10;v//6m2f/8uwgH3mQwQm4CDUUlumMMKeYMPv9vu/9NKqZuRcThBzd4vb29nE8vn5x3b16rUG102c3&#10;u08+fv729s037+I4pgQDgio0Kl0pkiMNTOAuJcCuU2J2cPTT8Pj43WPy024fuz48+9GHVzeHT/ou&#10;QnpV8XE83T0o7pJ98fb93331+NNPX75+/vKme+gxPPDO3j5ouFE8k2PvgyXj6CHJATiugWcrPic2&#10;6AswU+i3DbaKlYvsljRq5crOLWo+wfTWUo+sFpj2TElzRJEogkBVZ4CKM3ukBS+uaPBsuS7MOecr&#10;zvFGHUIS8JbvLAhnCue94EUXM1nHiLOCRkE2Rvnn4Ieo2qLGNH7Nb5x7sqEQqBdPTGY7q7WyT1Fa&#10;1qNAAzZtZ54oF7snIiFoXSZZlOo0Px0ArL9xntgnv1s0TFNUHJISeQ/+S+JN8h+9/e7j23fXH3z8&#10;7jh22ol71CBgoLpbGB3DeAx+fX3ddZ2q9zFqCGaWUvL7Y3oUDi6h88Hg1j3b99f7B7erx35nbqfj&#10;79PD5134XPtvAoK5MyGE6J1YQARUXKCqVNGKc0j3BDcfaRwcYgmjyTim4/F4Oh4tJRFxj2aWKUKx&#10;hTL4lLdHJWe6DEGFUU0xwgfTRHWIR1XtjIcYJPZBQtwdrmK3AwElNtiNulJV0bTb7a6url6+fP7q&#10;1aurw26367/88svDYbff91999dV//s//+a//+q//9E//9Gd/8eci4W/+9m//6Z9+aWZd16lq9Q3K&#10;6oUc8ijfzyUTIxHZ7aYQQNMBOTC6e4bAKZOw1Na6rgcACbvd7tWrVx//6NPXr1/v9/su7vZBryV0&#10;AMSTaoLEHKCLdDSQXOMpgSzHeKzgtN5x7e5ew/wa/tt9VNFUfkSKTLkzpzuT8sQsswAASKsBCQgj&#10;spuOqYuRmafNfFdt6ozqs9p9Q0zLodGFgRwnb2DHtAHbLW8lwGM2E2n4tCb0tEhJdF53sYhQNDvp&#10;ZA0hzWijW3JPpMmmPcpMZ/VEeZqUtNRnUa003ixdfjYN7PJXGo92n5BW1o/5XB6pf6Xtw6InSpAm&#10;ns3ikwp9MrCWhgoAhY2skJ9nHIDk3DPMiXyBM8deDoQk/9c0mMlNM/Tc/mRctZreBjcLSgcqXTvX&#10;aRos+W0AZKc0Z8poqLbvAqEJQlx/crYeEyjmpWEJNVDG1JK0daxtrMhhrTDR9AuluswvSkubpWFi&#10;Wv3YHPi+X5E373Buf92riwQV7rYA96d3S9qwrGy5gcXf7y1tO1WSa7mHde9rn9ef4KWDk2bThtVb&#10;LYRc0D8ue1L5jUtztTXktcXl/OvLYqsQHxM2rIBCSTnzVMaPHJ3DOKbRx8EGS+No42hUFw9GHwfL&#10;dF9i8LqbJ9atbmk7WzKecQ2QTSB/KDKtU9GCVr7wFUt68cUf0vjWk3UFkkEXPS+4ZnEw026r9s5W&#10;hQsUd14t45MF8VhMY3tdPCdc5BydyTFXRM7f5epOg9xXZY67zqH/vYl9PwE4RSRb9Kxf3zoAWMge&#10;Tbmw3C3uemI+ZWMvtz+zO2SzauVp7mWhNqjexpJDGk6389KUv3Wk9Zozs6zlEOr1xa2x5vwulh+I&#10;Kp9o/1/dQi1z5uYCJlx/ZbFNNrHxaoOs2anp4qlRPNH+4s42bqmwkLtdLnwdhCRXmDyfVphhtpHP&#10;8/B9+25RKn5Y4YRN3NgOsL5lq2pTO47VKmBbQRPOnl6z9cqeChdGxCgiJq2/lwNIkVOQk9JAHlBC&#10;1sg7hEoGdYTiQS2CKBbUO7EorjCF7+KoQaJ4r+gDe/UcxB/9rcKlnAEwiJeoKRikRjAjpgQQWUgS&#10;uIqcXZAB6MTgThM38bWkSGAelyt1kk/O0zKxodWyvF3lOQPfOAvXChs5ezb4WNm4fyEE0PzLT5QZ&#10;7trYdtzYF1v89rqZRs75QfWnB9rY07FppPanrkjmWabgP/D2acbdhSueLkSkntzKrJOoB2aL6WN6&#10;BFBCMBYjfQEQMUDUKMjeJeUAoEAFme8Eo5ACqPnOIcnVGEeG0dVcXBSGnHggoUvQMR8YUBId7pZ8&#10;dKbRRvOUfEyOsTN6ZumyCFLG8/4N4MpiKsjpGGBgqKhDJFQ16OnhNpuu5+G4YxiGYRg+//03wzAc&#10;j8fHx8fTacw3U/L7oXhEySygioynRNKyRaFh8n/Wvu8nAq0y5TMzp6V7AIkqEhSdisXQdfEKDIIe&#10;0pno4Gm0R7cH8l7kpCI2jI8Px9u3j/e34/Eep2N6+O47UT3cXL28vn754ur5s/7mgMOB9KSqAohg&#10;Lyp9sEHHIHc2UB0SKEfyrY97yk5DJ9QgGmPsQowIcIERBog7XKbAWY8+fPP1mxjjLpqpvDIqGaJ0&#10;Xei60PWh034CVmuMeLDvdzkOCSldiEEUzsfHx999/c3d3R3Nn11fn4aB4rtebw7ahXhShRHTQYKp&#10;upSNSlJYDxsg2WIOEqIIcBrt9t3bL3/zW1U862PXfXh1FfB834m4jQ/H4/Cue3ifPr97+K+/vX/9&#10;XIMefvKSIg/D6Z3cjgzXwhc4Hvwx+OkBtEg5NYJP5crWcSxr2bqvRT0iFytcpNothZW5EmS2Qzfc&#10;K2tvpdEan9nUpv05VFOgCEEowpBPz6guWc2LQiQCCnDURibu4Exw2ejoczOYeQWcCbpc6nZ5pAJS&#10;VTnFcxeRdaIFLTkVtfLn38sy1Q8tJKYn+MmFRFAku3LaOGNL1gDDJiR9Gz9kLQtchJB2WtZPS2ur&#10;aVl042lWOTcgDhHxyeXqubl7HGP3Tuyfv/3uT96++eCPf/J2vH87jJ3xQPS7IBol0ceUhvM9ux4A&#10;ACAASURBVMF3amYBoWich7FkE3x27Wbswj50dGVSYXTXcTxGB1we0vDb8f5z6d50XfLdmEbXEJMj&#10;eQxTeEwVUM9254R78jTQxmSnlNJw8tHMXI9DOt6fhtPRE1WV6jRJaTSz0RiTI7pnbswpyGFhAqnU&#10;gCjaUREjehOJQTSKUaIiKhUe+71qtoHglqFJXdAsaeYl6Ps+R+ofxqNZGoYh2fBakUPGpZR+8Ytf&#10;/Pe/+R/unhXvIWjXdWvWV1Uzjq0hxapavJwHTGe37nSnmWVHkRBihZxM+5Kx6+Jut7t5/uLFBx+/&#10;/vDjV68/3O/3qtpr2MHVRlpy8VECKHtKjkNCKMUJA5hVn0WQhKMwopy0uxch7TIkr/FbvqNaMhVU&#10;kGZRZuYIWVVNRBG6gCF4Tk1RSvYEyBcaPLlrzl9TuAgvEQ4qPiw+vpt6Ts+jcA/5GGASgZYRJqa/&#10;hokKcGK/yzCKJhqoGe+asUuN/yMGwDy5GS3BU/ZuAbm27mqmcWvLzzRsPGtlZ51HFRVLKKdiEl8j&#10;5m+3Xo1rK9yCJYULcuA1EjxH6VmYsOQh5NCsJTFMto5HyXqdKZELHDT4qA6ihDyqOo4ziWlUGa1G&#10;gzlJL8vUV8FtGvWkK6lrhEmkmmZJCps+af/FW+2LlL7ODgDWQkpZCACr0NaFdMKEzMlyPOMVQGBP&#10;hQBCs7S4pJFp76w33rpcrL8iKlsIsSqCzyonmeTtpynTDylbiGO7/tL1u2rELtYn26AH7SfqQMrD&#10;8vcPVIhsbqTVPF9s4QdO4PcyAYs2199aK1Bynac9QhpQ/p6uTmxkw9QWRJNNGYvaQkGFigCSs9Mz&#10;m4u5w5yjmSLm04REN/cpGG6Qub3SE5w3Vj1pR/H0SNvK9fUF47s5AxuM/rpvs/uY7fGnGylvNDBf&#10;YdjP8sbs/jlHyhx5rRFCJdiLOmsWti1eiBalRJt2ZOe4jdweYXUAMJUNC6xmH+UyxcSfMf2VvdDV&#10;dnsanyzgv2kw50hYrPjZCKDRoDbT2/g7T6OaKTRrsbn00lxn7qL9ShXVZq/ISgR6YphrLFSX9end&#10;sb5/sX6LY2dU9g+hU39ouYjo/qDyBF5dAP/6Wz8cJ/O8N7m+335ufb1VZ2u/ZHp36UPloJ3zc6M1&#10;TzN9SyeiT0Ay97aYhPoz7zwsITkjTzSNnOE5c9CX+n/Gb+3F4mCvFpvCE6DwlnVbSkucK8cSpVph&#10;zxSvNqIgsxxXGU5kKSiJagwIYgLrIJ0wKKOeAhAD++CdpKjZrp+77k40G/57J94JVajwh+DZ+Vzg&#10;gDsYIIAnH1VkiqCiQDnCoSuKaCSATmE9oHEkp7ifsxUM2fCcWrCxAyJBJj59inXTpLpqphfnfb2k&#10;g+eZvlS2kmdula2DgadDAJXSQtdWO1ueAZdynACQSUG57M4mWrgcekjojZNBjafpUoLT1kc1vlQ1&#10;uKniBwDQq7ChZ6lDZsDcdnidC6QsXDlfsPLRiWE4nZMqZ6GpTHtXcj9kB2iFTPqaPhjFqaPHkTIy&#10;OtUpEg5EMIbRJTEOpsnVwGT9aOSY7DT44MNxOA7jOI6PtjuNw8PD8fE0HpNZVruDkDGTYMlJDoms&#10;+Hh8yEb+IDnlPwwiknAax/F0OqVkZjYM6Xg8nk6nt7cP7p4TNjUZPuCyK/MNijBHCAYw2WaGnCtQ&#10;GHJWsOPRAUCDqoYg0JzaAZFH1dgXB29nGgHHsCN2g+v7ozsegz8yvXV/C31/6BiCUqMbU/KHh+O7&#10;N4/Hu5HDY7/bdV13dXV1c3Oz3/eqdPfQ9UCOk26qsVMcerEU7qiBfnRzH5I/DOmdyDOR64dRjgnm&#10;SkTPi5VPbCA0N6cghKjudvv+3kGhHxN+dPSrfb/bhcN+t9/3IqHbzSCqqlFCFIhaEgBdF7JjZQjy&#10;7Ve/v799fzoeP/nwgy70pzGlNJLWR40aEoxScj2KkuI857QwQARhkhwlo5QYgzvH8fjm269h3kXt&#10;+vDjq49e3lx1UU7+/P398Zj8mPzW7//2/bH7f9893r/7Xz6wD7v3Nr65CekhHO/99DgchrHzY+p9&#10;vFF9nMx4ZVLjyjwI+3K/XGK8RaTRLJSyEA0W+7FkpZpu1rcW1S5+vX6lfHrqfFWfkdR5TrtaR2ii&#10;ApGgAYS65HMgz3oYMsCMzpoyZwoFJ3Orxul4blm4UXTSgCwmbjpxlFkp6iEBoDn9aWEbvH5ieXFJ&#10;QllbPdb+PMEQts3WsCrZxLg1d1usV42mu+acseIMt+osetJWq0Cy5qjbnmwOSrKMV3wVc4gTkhgp&#10;FOt3p47fPtx99e3bPzsNH9w8G9J9n7B3iHIUJoh3IvsuCmxMZhZjZ0zDaGbW93262tNG7WLQEATD&#10;iCPt8fhws4tB+Oi8p7yj3Jo8ElA59iYQG0066zwAQhWKTxHfCcCZ0nA8HR+jBvrpOJyOj+NxTMkw&#10;Jh9HS6NTosYoFDPmIGxdSqfRVEmlMZEBTG7Ok4+DJBNKjL0iXhGdiUKJgJ1G+Ag70stmcfetMAZ1&#10;xRu2Vrqu67puNI199wk+CUGHNCYbvv3WQ9/lY5KuDxIO2VpRJaaUvMl31WKeZahPkZy2ERIgoRzN&#10;qapSrdPgu92OjcljhUZ39vvDi1evXrz64NXrD29evr55+fpwODjYB91BQhowHMFkgSIhTR45LiXY&#10;iYOVYyn6XKIxhL+sLkADkAuZhSuVSyYFKqL5DH9KFAaoNZ6mdV+TjEHcMjdM0OEEjJYgHcRIhSeI&#10;+MSszlKlTv5EEDBsuXiQIFjokTsm06UNPcDkFaHIUJGDqTEnKDjXnGA782Ml/qF6RV9CImck8lRj&#10;GV3EV+22l/m/slbN2kjROix0mw2hmeuQzyLbUgCs63uZSLEetMAnGue1nZrwBpOraXWjZjl6cAWd&#10;rgKBAlS6+igusLNWRXLPJ8U9SCCgARKe4+qUENDZl4J1RBM94lySdGTD8QloJ0FUkMOhOUosqcwB&#10;Swmkul3yGl2SEnLWt+yy41pOz505STmKJBy3nboqK4Aywv+PtzdtllxHzsaeTIBkLWfr7fa9s0kO&#10;W6FXivAbDn1z+P9/t2Ms6bUkj2bmztytt7PUQhLITH8ASKJYxdN9ZxRGnOiuYoHYkUjk8iSlr3MP&#10;gItnw9KSKr6NXpCzPJfbIwNDM0zw8G8W7M7zL6kRkqZuvjpP2jMeukstf66dF6UJQHLRnxdlZ0EI&#10;x8Pp4pQupdmxXZK/8/ZkArFgyYjTkSk4wilHWebsoj6+YoUFdzlx5wvDlnni8t1Z76bof7PmnwUd&#10;HQpiANnrlNSMVI0SAJipGSnIbIRkJc3XgzQPrAQPl7jF8kCdPpxqRKd/zyB9nk/nPNm44GcjcLKQ&#10;zsRzS+twsRl2+dcCQi25mCGxzyPlnvVuifU8j50wa9VsxS4Vm2/pC7SFiEd2PUMGz+8RwwlEJ1+/&#10;IJVrPv3RuFNtAg/Nf0UvRjp50pGzNNsUF+rF6Q0NCyOJkoxML56er0OSM8Vb5vCgFxeYuyB4en4A&#10;Z+2cTygwX/NlpZ+dnaUMZVEX6/rCcr6k3tO1ernNM/J4vrCfb0/BjM1/HW9uC+WcZHumrov7bkzM&#10;lwWOuuhBmEH6rSx/5Ooyv2gFC3m5lPKiskTTyl5c7FHZ9/m+IL7Ia560007aeRHdha1cw2U5z0F+&#10;GQSF6QcRUawSOIZjOIIjEJsj82y1Y+/MszFHR9pU7B153jGhclIznIsekUkZ6v2BGAxjBzZlSlcC&#10;dZSDpGmS1QGaAlRSle87Q7eNCYA3KrB6GAzTxGhLwRynd/KkppOZ1IHVDExuclTOhuRso6HK+SZN&#10;Az9ByuA0w5IHwIJiYGHJLEHo4NLkAsVBOD7IvPvC+l+C2lsMMpz8ME4Kf6b8Rc+GCX4UKIxjyCSp&#10;dMYrE4AzIFcdnTIINOlCRppPDjjBtJ3qPWvPwEFONkZMiuSJbuiR4v7N++txBJDDh5oBnDg3YmFi&#10;BTnmaggObGDoBmADR3XBOEYWgwpaXUfVlkJLwZM46tlCr30bWA7Hw8P+4fHwdOwOnXYh9lHNmhi1&#10;DyKCqFChEETEWHPwXtXEQ2YNWesPGbkja8pNxETkdnNDZIMLT85MRBJPxyeLORC7kDIogeCMifPV&#10;Poc1gpKCSBWAEhoCLIoIjMTMYiRq2GIX3a6lj0/drlWPfYVd5Y+VP5oxU115rFes21W3oz31QMfO&#10;WYqDUVV1c9Ws1q42oqDEUDHtYfCIxFR5W694q55ERaSzIDi0oenkcIzdrqOHox2DD1pJJFU4Nag5&#10;Typm0diZkTNo2wd52odeDp389P5xu1ldbZsXt1evX7988+q1Z0kG+3noaLDXTuEJs+Sc6sptVmsG&#10;/eLN2+++++6H798/PhzW640afbx/vH88pMGdjH/YwMzeRR2gn9TM2GE4G1ylamoRogQh0+7YfpKP&#10;6my9Xt/ebN+82K437rVudl/dtofwp/1B/dWH2P3f90/S7Z+e5O9v/I2/qtxja/GncPy+7X9U/yDo&#10;20Cio2ktDQmXju+8vZbRLS4yDFaEoJ1dlIwzy12KEUfL3/lWXb4spFT6rOSfJiiGk2xEmgRtmkxg&#10;IWQptq8ajInVhoC0UCJXnKwomRga7/hESLoTZPJVMrdlr8dD/5Q3TttzaiQRERIKCgAwyLkMC17I&#10;0CZZ51h40ccMG0JEOrRovOCUvstle2YTN1Zx3p1yVMcXy06NtY8qJSwoJIo+T73gIhnnvtOgLyvr&#10;PV8qSyk3gylFqx5P7yeGNyB2H33tXfXP3353vf7t3/7ql/WbzbX3TStdiFqh00Cw7WaNwSUiU4Og&#10;xlzXdezJwUhMup31UlU1Xa1R051Za/FD7N47PqyuhL2YN+IEMlZz1sXmqTmRe6iEcNzvTElDDCF2&#10;XXfsJEQNAhFLzmBVdeWICaIiIXQhhL7vjXqGwbERVIRQQQyiEonIee+auqlobah6NbFobByDhC70&#10;+9gdeVhmz4znGOh7/Lfk85332+327du3h8PueNw757zn29sXTdO0Xde2fRdDCIHYVvVqCvA74M6p&#10;qgxpNHIfF4+qpns0MzN57yEisKwAiDmlqBVue7198eLFqzdvX7x8ffvy5c2L19e3d816K4TGccVK&#10;oZd2b6FjGBEELZslOwUAOtk724Qgb4U3AM3kcl96p1veCMN+SEo9nWxHaDRxILY87INWDGoZh18M&#10;gLGZNxMmliT9T5FpRz/XJBAiooJvLJuk2SA4SYeR1ABlB1PiccZpLMQlwCkeJFQYh89GUYQlWTZD&#10;CQRVHVgtg8CEVVRNMxTTHLyoHK7CGr38wyV5qY35i6Nh7HAeYTMbhUdzIUXZcTspZ8qYNgKGkDDD&#10;8I4xUGkY0PRpiveQHE3I0vXKjEDKxjAlKKsQg9XiZKY/3W4IY0iZIY1HBUVLyghkFw4bF0CRk8YC&#10;aYzxcHL9MRtdYaaUVshsnMevVDTk5JVhTw2DNuwvQ9I1m1nSezGx/3ISX7ZjdqpdLGR2mD1T5vOk&#10;sCzECpHoMxKN5wtZeHL5+XktM0r0V9ZbcjwncoqFiV96yIXgu/yXFwQfI0b5fPBPBYvTTp4gXk8v&#10;fnoODQQMZ+25RcN5zucnkRba87wC4LypQ9UMKIxNMyaaGqJBjGBJ5cZJN6CqMB7tBUxJnZUdKT/g&#10;0sjTwJadd/CZBT/jX88ZXDy3Jr90K12styynLH92MDzf7IsH86xVZZ4lxc95OUv79FIz0kzZ2WWg&#10;oLwnjlwnZTxT/qUayz8bKL85dyIwpVOx4PNdeKY98933bKHlr0sZFwtc0MBj2kr5yWyEL6aLec5f&#10;ufhkiQ5frKJ8cDHbMqTYFxZ74Xm5a5bI9VjjMwt+6cQsqc0sRshnj8IvPCEv7t+y9r+YsMxISknQ&#10;sEwiypaNOZfYjGfYj882e2kRLr24RMqW818W1AqFbLpCBtIkVSBCjeDI2Jl35lg8q2Mjsi1L7bny&#10;cCwOwZFU3irPDgdi8wTHwiRMwUwIWvIDSVqsIMD5E0Vs2VBXdicFNwVABqLslJ1fyrbqJ9eGNBgA&#10;YEQGY7Ys+nE5Zxb9J2yAbMR0SqBOloSdxdQZDv6FBb20zhcE7meK4SH7szEAcL4AlmL5IFx8Tgvn&#10;SylAP6EDS9tioXmjYUoRrUEBQO1UN3CiJDh9qMh8nQzTlD6wmYweGGcb4YxDSx9cVhjQaXgOzuOW&#10;hXrjsKjFxKRlGZLZhLGbIn8bEYaYfMTmOgCESj2ZOnGkClPq3aNEC7V2K+ujHXvpQgy97IUP+/hx&#10;E++vsDv4p4McWnR9/PDQtRJYYx9h4lTYgkpUNGwGUzJKJSdkEgX5HDguBx+i2jkAIfRTJ5O9/0l/&#10;z+YLlMaZyBEpaeYT2ICE6KusGkEEEBNFJjOKSXRITgjMTtkdevfU6qdDbHyouFu5vrGuQddgva5q&#10;XzX1NW0rZVtJB8dVF3a+Xq2utnV9RbxR3ZiRmJh2bMKkZBJN2EBevWLt654FEEPoFPu4inHv+bAL&#10;q/uWd8F1Qr1CRFjUmfQx22aZ0sBRI0Z9jLH/7v7Hnx5qj6vt+qs3L//n/0nqalu7pqocESUw6uHc&#10;shhlCAoqADFzXddEtNpsEexP+sPjU/v+0yFEedofdrujRockuqVsKeKcq+uamZG4eiVVRXLqVVNn&#10;5JjZQEIE5wlGIYT3H+//n3/7j6Yi+/vf3N3VN9v6l1/d6TE+Pt53sn3ax3upfrf3rPvH0L1qqhA4&#10;KN134fs+3JPr6koDglUzBYANcttSvnzO3pdfT3cZldnMbAwjOtt3OogIvuTAWsp5MZU/nxdCo68A&#10;p7iQLFnYp5TUFQRky6sUYmSMEjduh5Lhp1QiJRvWYrhOj56TcSvzENyskWl5cfYsBIOY5wqAZyXp&#10;J4j8Di4JrMt6Z9NR8m/pYYEgquc5y+owXCEpQ7JoyQfOeLYZb3layNSGJAhOcmEl+CEOKmNQEenZ&#10;iH3OzTSVQETg4Qg1ANh5dyU4xvBOrHPoHu/ln//Pnz786au3LyKv605QN803b6q6jlGYPVWD15Qa&#10;eaqqilP462q1gqf+GHe78LDjplnhltd+//27P//4w28/fP/P3fEPNX8gHMlVDceeoObz8CY7aDOC&#10;cxUzEzGphRBUD30f+67r+zZIVIEYq7locOyrakWITJ7Iksw8xhhCNIpkRp7IUVqWqiDNHJQDKYNg&#10;vWjsY5BeIXR4DLHruwNZDxOX7bcXh3RcY7MF4ypm5qqqkqOYqnZd55z7u7/7u7dv397evhDVT58+&#10;/eFPf37//j0zR7GqqpLcP70IQERCCDHGruuSGiAtp7HSpIBJ8djT1zTBMsS9YeYUOeD126/v7u5e&#10;vH57+/Ll7d3L67uX25vbpmmo9o6ILGjXmokCphGMqJRcTpWG3Y6JyzEzTKAuQgUVnPH559uzKGH6&#10;cJGKFq/kLqPYnrkEGVf+VM7AqBgyT00AI6PPnzTjYlNnuzU1k0YfqMQunbYw6z+Jkv3VYM/uHFnK&#10;O/KHI0VKS4WTQoIYgBrcIGzPNCS5NZR0cnlsnx3Ak68lD3/x3LFTwIDTEtJVZZzv58pJByjyFEwD&#10;cNZAOu9XKpNMCQ6sbEyqRMIKMuXCwP2ksMKQxSxD0RGg1NNpGEikSXHV+VkAYGCqT8S/ZgYyMy2C&#10;cs37Xp56aRjHkxhFReygOa75vFXpWUacgxA5ED4DATQbu2n4LsmALg7c+WJKT2bB+oq3FoLvJR+9&#10;LNT7Itni5XIWIGjO6y3JwfnGTph952km+BuTXKD1hFPBPYppnl3xigxyvqaB7OiFYjryVvncQM0X&#10;+ikvOM3yCOZ7mj15ap6XNuLKjUslNWy06JzN1BIEUDqBZg9tSawCyAlJKbaQUtLQ5W0LJKwYnbZz&#10;TsmyUVUp38DKXy/LwpYWOc7W22ePpTJPuednFjfPvPVMyRcbPz4vZ2p8fi4wHeZxlMyOOwUA1F1Y&#10;nAD8okB2sZ2zvqQ28IKCR5QmFIXkXgeywYjx8t67nC7/cj4yRASYmtrga5BWUt53C3Rgafxp4dcZ&#10;tEUhn79c1HgqjMQ/t/xirRhgBacK8v+jpf98IorFOTsUlmqY2nZqGIWiC1aYt1yc9wstKYo9/2x2&#10;mcR9IXPzhfkvMnwX3/psy59nwug0fbYBRYbp80UCMlvY5+v8MzO7KJBdmLWBhJZE45lBPuGWin+T&#10;ZdelzBMWlpmNX4e1V/Yr5brczYsHzIV1Pr5OQ49mxGaBoeQMu2kgYzZ2xsxEdsUgMs/mfay9eq+O&#10;hciurKsqV1fmSdg6RvDOvGNGTwQmIxayaBaAqBZZboyQ8C+MWMFGMLPNAL0ybMDcARVLNkWUT8VB&#10;kGSWENWGwFWaZ9ZOsGWnsyP3zgbn6BRLNvkfMMyINDsXZMOnpfU2LcjT5fGcBf2Fx5dzLwriPwsB&#10;VF44FsoGsCi4X1rppoVLfln+0r5eOk+HAL8E5LGywTaNgDH87+TsXKgE8sDrye/ZD37whibBxb7T&#10;CUkfMwh1ANjULIUAVgHYUFENIIPPmozTGswDBmNLjilDOyQmPhlk5AhIEQpMA+2JmMl7ckzZosuM&#10;UCEqxKDGQTkIOjGJ1LVyuMLX16un4+rQ0b61fYu2iz897g/H8Lg7Pu1l1+HY67GzrreDCRJUlhEE&#10;SfgPpUpdCpM4bgIiYeaCoA2/QmlwXT8/4LKeg8CmMCjILJoZMycjeE2YGuTSGdCBzUyMFI5AQa3v&#10;ldp46GXfxX0rsQo1R3G9xGPo99vN2qSqVpuqbrBmi77ddwxCfbXZ3r589dVXX321vb4izzAwo5Xe&#10;MxNcctMxAsHMiXfegcggsIh4jG3ft0B/EBwCdUK9kChrwtJMkNjMSbqRbpyWpLG8ans9HgOT9n1k&#10;0O3t7csXh7srJiLnsuZSVTKogmRbYABmE9RMf+xfvXxpcN/Rh/f3j7u23x9DFylKrwkVYZgI8o7M&#10;O8dmMFGNIsKQLP5Q1br2lSdDUIYjp0KqiCLf/vE77/nqumpWb1/d3ry+9d2L7lffvA4hdK2ouI9d&#10;/NfD/U/3H294zySm4Rj5k1K7buqb1bpqXNNw+zCaaZfzPmJolMfTLM95GjNMxuMLCgAbhMXloT/j&#10;HJ6hYM+wHzYa5g/VlZlTYLUkWWYiNkkniKkkxZ4ZsdGoYC4OESBt69FgP20MIuRvRCWnPaR0Kxsg&#10;IMaCBt6X5gwKEcGmYJIpRs9ATqm0o6fiCkZnafRFHue3nIIZMSz5tPLXgt1ahEw4r3r26/kr5xxv&#10;qQAokd+JMCg/jMdRl6Xr9WLSMwFK4hsCnFkE2xNZXzNv6j90u+7Pn371n/LGXa3F3b39+lcvbqvV&#10;ehdUYysrB+YYIxAVRnCm2nXdk9i25pVZfNzt//jtLgbabvaewg8//jEcfo/ux7v6cb3ZtdL1CiR/&#10;K5NTIwNNIu3BuF5EYjyiDTHGKK2Zsas8N2JKIPZUNy5GIxpueJIN50nEIAx25CkhXg16rxi6GH3f&#10;Q4TagF3X9bFTlfr4GEIX4rFy4ME+YzkQEZKcHYMgBcNq6TV457bb7bE9mNlut3vcPTVN8w//8N9+&#10;/etfX11dRTER+fX3P/z2t7/99ttv4VDVtfc+zXv6EGMEkxEoBiOIqZoSSNWMEii+ZeGRY4ZjTaF+&#10;kYCG0iparVar1erVq1fb69vr6+urq6vt9c3V1dVqe1VVlasdEWlklSCc8dXFiM00L41iqcwEnYbM&#10;gi7zS2V6nmbmPDb9MU3c37ihRuKWJQwqEwph4tPJyEafxXHbqgMLjA3lXSPVQoPD41AFxn+ZkPiH&#10;YutYbujY5rQ9mYjg8z2dkH2nEjRMwrjHuDw0SfcLcqQY/ZV4ZAOHenUkqOd0I3dQMzNZ/gFIAjWc&#10;MqIEjGJdwmfOl0x+xyw0jUHx/zwxczrZBh1AeldpcEieWm6ptZOlywizw2QJQZGMiZTgCGamNJgr&#10;XWjwyb3DkPV3lgXZdhIDwABACll+MbAjwT+9NCW/2Ax8Z4TkKXB6mZxT9ecv5jSplscNkuZaCuMq&#10;rwsYVZ5XKXMJIgbA9S3Mg7ySA5OxGIk5kX5DUCZhpLfY2Bu5qn8wJmVnYIBZGEpOWavAqqTG2dkH&#10;SiJmRB6ASATUe68gMfN1HVrx3jOzaALrzMwAmJxzMUZTquua2YcQVNUoel+pqpg652CsquTYZD4o&#10;ab4cuRgjM7KxCaljl0xF6NR6N73oV6vu2KrFih0RBRXHVdXUCMfTwvO4+7oxyWyfIyJKbqpWuNhM&#10;jQFsbgE3jv/csniYL/LFw+I6feIaU7yoFzLjlH1Kvw8b9cRjYFxbiTBNS3NkgxLJM8OAz5gPFbdk&#10;AHsCrTPWVdKmsurU3RnXiwKKYZ44gWEBWcoxMD1VHdsuqpBj772ZWTSGMzs67wCvnbbHGEJwFROd&#10;TEq5LypXDvJAHQCzuSB4YMi473vy2bgprVIza9xOjqGyRn39EKKZbdhVIn3NKsEgbkAhyuumNzFn&#10;YHPM5BlqIqrqqqqsdOJE3QWBlJlVDgXVLYUyAoAGMXFiVQEzf8KGjqkpv5TLiC8TVl7QQeogcRgp&#10;XR7zglyVFZObHtjIOIx+K5eW1sV6l48eG/o+FpC2ilLGvZwORyJyPFU34/4vlp6zXNB4X8x34bfM&#10;L5bdKEjH6DAzL3/2dTq2J4FXWY1oCckyilxRDP6s/SeQTTSdhdkpdXwr3WmrYd3O73hnTF6598ud&#10;mJIrKAaK8dchKvT45Ly00wG5nGRQuc7qXYRWW0hj12ZEb1lRfSKjv3gJPO3OnGKPpY3llH33tECf&#10;+TKaHA30f/ZrtqQYTrOJfygY2efTxEwXm9csk9bZcI2DkEAtT3uasl0+B23gWGcNYlecaza1QWIg&#10;Ih7USxOGCY4DdIoDvCYLZUCoR444YlBhmCNmZm81MxxL49F4804rJ0y48UdHcBwbbw1p7cSxeEaz&#10;FkAHyCCbQkVZTFy3abKaJ1CVoFoIACKBGeQsGw8pxn6dLCf2bKM2wAo/eW/jffBk4xKR/AAAIABJ&#10;REFUVDMPRkUZaRiT5bsjYyJOSJlIPG1maRwgGI7FTDuG4sdpjSUdLhlZCzhd8HneFwT3o+HCJPtO&#10;wCdxPQqhwJQ+KA3QI8MrPBgHUJ2uTzqwQ1lIFJDcsSmrDtQSqm1L9XBGqGWrHyUid0b+c4Fczfbp&#10;fKGeEigpDsJTfm+UZiXMmowuxVGHq6Vm10crgnACidPTDOEOzwGDHbEBSHZ7GIL6JuPudOyljRDG&#10;k2fE3QaAahgxJRgSND6EgH4/5C8ApgCgG0VJhXyEs+IBGNDDebATJDM1CkBIIZrSwUJkziydArUV&#10;aeVMSZS7gK7VYyttJzHoj3s99Ngfm8e93u/i+8f+4333sG/7uOqDHno5BOuUOnKBnRIFEVWGMow9&#10;M5GCOjNdaZMH16ISjNhgBITBE1SHoU4sS20CpCHWZK5DRAQ3gLcOoophmtI3B7BFAJ7IM7mu3T++&#10;2z9c7zfXuma3MapELZqB6lhv+GZ95bG2wP0Vbl4eg6dtfbXdbl+9fPPyxcvNZuNcJcydOrNt3+/7&#10;+OhNmaLjnivdVNW9tlWNjSK0vRPx2vSiwezxuH98kqd7a3ewEJ0TB+ZIPi1DAihCokuWIVGAPWBN&#10;XStRUHnsu+8/Ply/frjZ+levG1d5ZiUyVk6X/MTQDMJWMxMi+Aqe6xXVq5XfrOurq2r9E/0gR4TY&#10;sXnPzCB4D+tUQdps14h2c30H57quCyE8frrfPT0ybEUChrpaqDYzImNWFwOHJ+XqD7//HRGtNy+9&#10;B+vTr/+GtfqG0B/b3dPRH7F9PNy+68n6RuXoHK0rt1lX29o1qtwdYVL5LSEGBNUIA0HNTOJE0M7P&#10;7vK+Y4PHQCCrnDdK6KX5+NMoM1MoIspo+N4lGxSvnPYPLK/LixXNbjTjsTtacVERexaApgCSACNZ&#10;wYg5cpVTUgcHUmJiJU6G12bRkWpAsv9nomyhYo4cCISBvAzWi47NJJqpmSJLIZgA7whZRaSkMUnp&#10;JFDlKlziJ9nFjK5m5hlmzohBxtSlizhnPKKUXCeBmIiYYBhE/J5YHSUvcabE3Az3xyQASl0iqI36&#10;V0p0IA/18KcxY9/l2U3O5qowU1FmJmZTktibZ+drwzT+I6szMjzpzlhyXyVUY7m0lMDM7FJMEee9&#10;r+vae68QHucCBKDvexHUjW/bVi2yAygjJzvPiJlzSLKpcTF5EFmG+ptWNdGNUmSOWqMXp/GD8cFf&#10;/bvRb9aPtxJ/AfsHCW/v27vrt3x3/SEGb3TVODy+Pz58auzq6uXrfeT7fXfc8tW6IQvHeHh/vH/Y&#10;7+8f8Qj7rt7s6tUHaj4pta1f0YorSMxwRt5TlC5Eq+M6dHa1uU40xLMnhiIYsfMs6BxqYxCcGTnP&#10;ta+cq0CyuV4xzKm4dPr3qrWqI/YEQESIVOEhnXQmRzu2rUTft65r0R5j6PcSO7X2KUbPRNI7pps1&#10;wQK5dRe1WZCHlOx/aRy54qbvuqrxm9WGDNuqkfv9f//Hf/hf/vY3X//iG6s9Vz7GuLptmg2FuLt/&#10;OBCRc5SkZzxgyniqIbFV0T52+2Pfh+RctY8P2+0WVQ2kIPONstWNBdcCIA4qgFBV19e3dzc3Ny9+&#10;8eumWa+ur1e3L1Y3L6vNjasb5xu3qWPfSiRQ5XwduRcRFnEED3IJ4A7MxqbGAhEQGSM6NkDZGEpm&#10;ZDMD/Ev39xP+XwYVxfAbABjI1xNlMBmWqNAgLqcxwpGZQcnVkB7sFFFMJcdEEg1aWUJOITJGwu4z&#10;l7DggZGJzk6KoCojL1n2S8sCT0tUNJGLqS9BhIh8mieDM1TETOyK6MW58WlkdPQgUKgZm0FIrdMW&#10;YM1mCKSpLlCvCiJ2jtWL5BOPknHGoO0Y/6DGuatTSsPL4z3rlKEdY0mmb+M0pWYyZ3fSzBibMbsk&#10;6szaimmuh42QzgUMrpEygi8L5+kSG7QUeSUYiMDMhIxIlmaXmcgQE422mDpDYAKRERtIyTsDkhFJ&#10;WlRDvE8Lw/oRy0g6EWbuVMg+CsqchHFsrAAst6zfGkE1s24v7/Hs2Tm84kDSp+uNAiDWrJ/2kBw8&#10;BkaqlJUdDIsBya0NEzQL2XAvNmOY5+QfoiLwL242s0Ml9wROVUVcCCEEUc0nCDkP42wGZsKqjpRU&#10;THti82bJmEzIRFVgFW8Sxy9mCjM2VgOLA4F4WM1OYJGcqHpQ8pk0qBGrCMygWjnzzthBhMyYyICs&#10;AkoRhhRiGkPszajyPnQ9OUcEUoOqmUgUE9TejxM2rmYAFcNEKK17EgCkQibsRxv6E0Fe1x0N0RN5&#10;z0SEqIIQg2WBeLkliAgkEsyMASI3xP0wwiJmffm8rPc8Mw0SDvxFqaSemGSGcz+d80pnrOQs/yCp&#10;zWLT4fVnGpkYizQp5R3Yigw2FpJhQQdyU8SwXeqmDrQeUyFEamOc94mRMkjJSo6Ob2MHSy65aN7F&#10;ei8/LxH3zMwRQy30fVutYo/aQEbBaoFBzPdBo5GxIzYiJYqmoiam1cZJFm2Is8hkzEoMompsrZXA&#10;WZfGJx025w/PP48f3NmmSGnEXJuXtmjqf/lxKQC92JIvK2bxraVynk8zRuRkYOf76PKHz9Y7lvyF&#10;7ZznHCVxp+V8tvylGmdfh6CF80tj4TR9kl81jkM01pKuPuO7KQ2mf6Og9mTSl2ZwaX+NeS5meKa0&#10;8qdnCi+bNOvaM+35bBpff2aCvrCEvyD9ZZviv6TY59dhucWWOvhznz/ftgnNE4m1zG3wFYazIxU+&#10;HicNANMchIQg2c49iftJHRkzKtIUxq5yj45ROXinldfGkWdlh9smMoxJPWvF4liZ1MFgksArAQBx&#10;EGfbqKgzG+GUL6DVJ7v7nzVK+cnAW5/l1IUXh73ApYbgfHiFBmXlwo4znM/Oqc6vfGWKknmaZIxx&#10;S2M/HICOjvn1xG4MMbyYUwyGxPQDhGyKIRUGugeAB0YiEmDZijvDtigB5EkBNYyoOwni/yRkhhWK&#10;U9UwG8kZRRrRYNMd4zTI/PSimodainLEILMBToeHo99YSQFOenXRCdN/DBNjJn0Ra4fI2WD64JiN&#10;MFnoAkk2J64bvqalmPvJ6f4ycA2pvwqw08J5aOLrTA2QLJGbBkTm62hYzzze8ImycwkRUiy1/JOl&#10;XZqM37gRgNWsMQ5b3kaWWKniZbQ+6KGVQ2v7Fg+7cP9UH46bH+/p2MvTvn/c6+PBdkfdHfs+ypFr&#10;IYRIUXw0ByIjR+QLi2yMRnYgopjk+2UInWhm4OqU6k+bK1O8TPpkeHXaIGYGULoG9kFENGq68Lra&#10;+yu/qv26qeoYY9sd1t47apKCq/HNqtnc3b5++fL19fV1XdcJEl1Ejq1KH+PxSNrWVagqtTaqdVF9&#10;CFm6Urnae2+tde2h69ZdF0IIqlJYFKKweiv/hfNujA8fY+zbbr/fPz09idyNmwv5eF08vgE4DwLV&#10;jb+92ybbHSJzjoK1ZF2I6c7hDVXCSrm+u73erq8226b2IYSfflp9/709Pu1V01LT2tUAjFW7KKTk&#10;K0delH766ad/+Zd/2TT/+Muvb9nJ21cs8otDH358/+n+kxxj42yj1oOEGHApagPEoAApBt4G0+4a&#10;VvA4i2W/TpbCmbA+kwKeOC7HxT3/7GIyIw7n6SLZf+a8LhndpamhYfJsbPlUXgZt4CFIeo74kMkF&#10;WwLHBmi0JR0A6BjZ2iCH+TIxE8AlupWEenqykSwbP9hUTmpDuuSjWGZULryiFzOm+nwonuHqZ+xK&#10;OWJfzstlgDHmhMoygrSUbgdWeHukzVUy1XnN1JxR9QcFQEKGcVU9KgB4NBYRlRDGd0fmnJl1MCyd&#10;cb9LHDXGI9EQCc6ohQn02+h2xkHEHu7xp9//DeTF61dvrq6Ob66x28WH992f/uS324bNf/Xm5vXt&#10;mzas2j6++xTfPd3vu29Fv/f+k3NPZAeyJ8KOcCCLlrDa5yxQGg1PcCAHyhBV6TnDsWNO+mZjT+x9&#10;VTd13Tjn1Fds3imzipF3npjByT+KYBAVIu1JvQmJQhUxxr4PbavHY+jDQbRX7UWjEjS2nlfe+2SJ&#10;771f8lxcSirT1IvIH//4xx9//PH2//jfv/76F69fv4mOuPJmttlcabRf/eo3bfd7VU1wPeP6UdVj&#10;2yb0/zQyScoRQvBMIQTNdiRJFpfWm09sZFU1VdXcbK9evXp1d3e3vb1tmvXm6ur6+nqz2TRNU9e1&#10;Yx/7oFFMNGkKyUoYyQTHMCzyYrWPhMIGkc709ezqPVt1509m63BpcRJGa3FgkIMnm+TTv8S5uBzC&#10;pLxokzmMqri075J7DWkeQ8Iw0MhGY4mST1hwY2lJUeOIHchRRuuqspuJDSJpG0tIvaekLFExc5aQ&#10;+4brSfJ2UyIhM++zunGoxUiZ2ZEwmSNjJLsGoqR7zpqP7DU1cH5571ygY9ngb5yO/MElbt8Uidrk&#10;ewUN0BzJzybzwmNhaY9aYrDL6gpinqfAzJDM+rM6hxN/WRgWl6dkMqRmJmb2BCZzzERIFjDJWXX0&#10;zEhGVKlrBtJ0FwMZVEfDslN/CDbT4YsNIVE0nXCU/QkMTJZdrLPnbjIUs2mBkcFssN7CJAQdxmhu&#10;7gbj8cZBppwMb0hJlZLcmYhBQgIjNvV/+8s3w8I1FHhzUBFD38f9rn182rdthLFz3oyVCKoMc2a1&#10;aQ2rjdjFIcwtItCp9UoRVHMTyUgNJJ5Bpp6FQS4NMhFRJUTB0vxk9bhz1XDGmyNsGnez3Xjvnacc&#10;egsGQFVFVMxCkBg1RD0eO1P42vlVvd2ukk132mYhBDPr+n5cBOUZb6KwaKbsa1+lQbQYs6aj5KjS&#10;9lt5mDlFxhthZxUxc44/NWNkkTTknLRSTjWFYYENlp4jPZpISGFNXH64SM7Sm7P8Y4EL+U8y29nr&#10;s3KW6p29eNrxC0U9Iwqa5R8XJC4JgNIgzZjRstJZKiGnyqNCVc1k9CwdTLGGjQBKKyeEYLYqF8xZ&#10;dT9P7iYwY8JgqOK9jzEeDocHrXT35MOBiDqzCNRiLoRq4xnOWwJESmIhUoIdkimfsiGZdTTN2ter&#10;UYA+G7dRFTmfr9MpWJqUqeN8eZyXFABLWMzPrIjFpf65VJ5M5+2fdfzLyzwv/3xLnlKJC+9+tvwl&#10;PuZLGmbncrGp17j4/Jn9u1SjFQkDWuV5cOZycMrBHxo5Jy+zBtizF9GL7z4/sxfbc55nxo0t0j3M&#10;Cc5fvFyf7+msPbO3ZgTw+Vdmaen1/8L0DD15/pVZd/6asX2+3uc7Pm2TbO9mhKiwZICsCdMADMDz&#10;mlRARhCGEdSREBGzd2yVQ+WsIam8Nk69s6a5Z0Iya0hqAO/IkTWcIHoUZEySTWcMEJ8xEyCA5Xsj&#10;6WRbMhDYTO0nAXo2A0LSSXwBe/DXPMzW7oYkmpkE6Bg9CLMoM+kAFttD09eLc3dGxxY8WecG5jmF&#10;0TMg38ey66BpxpKjSSfugQlbMK/PUayU3hrEHIRss0zapmZh4OjSpWUB6TA34/xYGZ3u5/+e3Z9T&#10;clSlMsySRVCG3Y7k0grh0VE9XWh5uHRlCeV4fyvHXGm4vUe56LFndZMFkZShhHKcZ0SfKh0ZaUBH&#10;74/pfbMREqTolmCIJll0c1APFL8O90wGBNn06bKCyugAgNgxOVdxDaTdcSshBg0RMVofqO2o7eq+&#10;p3dHdzyG+yc8PNnjzh6e4sNjPBz1d58e+4Bji2P00epINcgbkTqnqhAddqYmu9qKqnTLnSJAJp4z&#10;exrlcS5X6dDy7C5jFmnww0AhIE6gml3Xt32MokFNolbsN02zcj7GPnTHvXpUTsLh48dPDw8PIYTr&#10;zauqqquqBihGAShBQredHg7h8HDs20dPbVWrXzn2VFU+BA49RYEZsTkTjV3ftu3x2IeuldibxISH&#10;mx09hpaWE2gDCi1MxbTv++P+8PT0FEIo0UGZCJdAUcZEpERW165qNpur7Wq7co6rmgX3T4/ucXeU&#10;aExstY9RiY3Ybm82v/nm9ab2h8PhqoZqf2xb6fPCYwfnnIkTMagGMYAI7uHT429/+8/bVXV99d9f&#10;vdhu1903X10/Hd9E6Y/7Ty17SG283Vw7Jqs8ag/2AEveq5GYR0TvCQh26cheYuFG6S2AZEMqIgmg&#10;7XRYBj5qvKp82dH55TT/C7kFooStb6oZfIzYTECmIEoudkJANhxJmzc5txXXKzaWwQr4RDyUnsBM&#10;kiOTTJjdmX8YdocyiNiSuAUJdNtsEMgRU75JpkrZmAwlJDpOWdWL/CEV6ZnBnHFcJRe9lEYPjGTs&#10;PyoAUl3juyNS7tjyccGkNeOaDPuTZMHjh6rxozcDqSVDNwlxFBmXh45zbnReeZ7NPv2afbgjzMgi&#10;qId9smZfV0fu99Ie3v/5ff/0m08v3tzd4odt2D3e/+mP+3fvmqa52T9u3n9dX996x58+PLz79s+/&#10;++G7/+j7P9TuvWse2LfeAlnHCMwKn2Ronq1XNxzgSgaGOnCiA8RGZN4RyBl55xw7t2oaUzICccW+&#10;rqraV7X3HnXD6lmgsVM1sBArqK8rBzaBBRM1itFbJIuQPoY2dkc97vvjsYsxqvaG2PetY1hoV57r&#10;yjuYRHHuSyG4x6Sq7J1qrKrq5cuX6/W6ruvtdvvi7vXN9YvWJIEKrFdXGvGrX/7Nn7/7MQUJSJZb&#10;o8S57/sUyXcUDgwe2L6P4kmrGs45rrxTU0XtWFWJXVU3dV2/ePHizZs3t7e3/uqmaZr19mq7uWqa&#10;KsVxMUjfHTVEDb3FKCHGGEkVA+7FuEbGzUzDosrRXS0dihckPCVV/Cx7Xz4vt2r507ibLmYohSep&#10;5TSEy2aHbMHNlEBkiq2Z4y0zOaYkah+QeDLjmPxFNdGmsSM+xecg9sTJV7jynplXGBV7Y8sTqzZE&#10;AiA1M1JOx2+0BLGYo5SLZkvTI0URQEkpebEP3r4zMfJIrE7lRZd293P3zek4G+N+QdLZnj0AEreW&#10;fKVKtIB8KORgSMl3LsncE3eahe+DvC6fGmog4sFchoiSJD8ZcXO2OLck/E7TxEyOyTnypMwshBR6&#10;+rRTNhhjmCEjSakJTiMDEE2wPEyWwo2W45O8MRzIYISsTE3Cf5ggeTakaspRJBv81GeXhwkBCTYn&#10;yOOKZVMa/JXZUpOUQUIKY/+bby4oAJiZrFNw18mHD0/O7FM8RDUmCsQE8w4etoJuCVvwyriqkm5H&#10;1RCMDkrHaJ3okZIRmdRATWiYGjYPWbmEBsiKGOFa0aNoDztGMJyCE8aCZ7reNi9f3X799mVVVcxQ&#10;Vc24nKqqpKSKLsS+i4+73ft3/bHvHOvdzdXd3d16vSYiz84gCRqo6zoMm3zSdgD7XbvfM4DtdlvX&#10;FTODNMYYTi1Vx896jEFktz8+HY6qerVeXW3XTVUF4pHHHYkBgMYl9z4GEGM8tqFtYwxKfEprKK2B&#10;kST+PLnSeeaSoTx5OJnMfxmDOEASTTfzcZ+WDRjKH1mHWdtogW8YrtM0vVVSnDNaLDYdJOWJggWB&#10;MvOJIfz03OAo+1sxyDnn2bkcHAZmJiJt2/Z9n2uH2BC5JUfteDZN4zZ7nh3BTGNIx0Lo2t3j/f27&#10;9+7w0bfvLbZB1diRr+va99fVyjXkGhJItF77VrogUduK2NgA9lVzs37xFb/+lfcbcnHs5gmZLi6Q&#10;KBYMDzf/WSpFjsW42YSuc9bhi2lpmdmcqA35T8Lh/Ow06/tnn/+sNC6h8w/n/55X/YUt//K3Ttig&#10;4oZZ/jQrcMY5fZaRKuqS8upCA6jO7CY6Mmp8pigaBmc6YstGjgq/8z6e8xbPN5Uu3VQvTs15hqVK&#10;p2xnmZcG/OemksrNmnR+xo+VXhwx/HXr/EvSXzbIF8vBpXV4PhrlK0uRY8p3v6TeC8/ViAbc8yRr&#10;yJ6qCYE88XKAcTZTIWNHzsRBK5aKrGYjNu9i5axibbw0rq9dbJx5Z3W1d2TM5Fgdm2dlMiKYTJbU&#10;+R4UTTJ9zkL/9HviRQcINR15xIHApV2ZRaXZfLiM7jd2bBiIadCKIZno8+zgSOjtOHkIYLDXkSTJ&#10;KfD/km1HEmUWOoDZ2p4Mhyf6/8w2LKb4zBYGQMKCAYBTP0sjLw4JLWHoIYMBiASMTAjTSNYq9EgM&#10;feFIoQTOyhWYWUaCBQB0kp5P5iAJ3PKZlTzmLHeuc2tggPEvdvpSTB1yGQuJKFnZkhkJIFGRLwAY&#10;lBsKEPM4blryADrAjCTTp3S3ISJHJyB/k+WsjOJ7Tdqp9MtA/oVSOYNcPhYKmxJ3lQtjqfJDdp04&#10;+zWrbZDQG5IZbNqnlxUAA8VQoB/apwBqV3tC5QwV28p06zU4Efe19G2H/YHb3h1b3h316Skcj+H3&#10;H93hKPd7+fSknw7dY9vtW+sEfazNyMjBO4VT9VFZo1XZ4YIozazkqaTEVhFG3jlp6UySyzkTJeD9&#10;tOoiBogPGhZDEmC3bXs8dl0nVYXQqAkYYDWx2NmhO/Yf2o/7x/7D+8fQ2mq1cdyE3nZPbd/FJBDM&#10;MSFd/OGHj7//3X/89P3v28NDvcUvf/3NL3/5zfU1iKgThIhONQ4WM10fu65r24O0LWLIcCtw5WXV&#10;zEa+MPYhGWsbJN3mQgjdsW3bNgukpoi5eCZF6wmOCM47X7sXvJZw67xE8+/cR4n9btcHM0oBGEwf&#10;nu5f3a2362/e3l3vV+wYT8f248Pj46dWDJCgkRwxm6kDV0RgAhN5Edk97P7Hv/7by5d31//b/3pV&#10;91Wz/VX3ouu62B9JOomVxHrtnojgWD1FRjASMYMqq7DBgUCmSc5hMq7O8uq9RBnSRdV7X/kq2y2m&#10;ncVMBrFJbXZyPx1NTp8bxc+npVbh0tFPRQKNMvYEha2aRTxG5lIfnFkCwyYiQLNqIBF8BsxY0nlG&#10;NJEIMyOXYpqbwFJk8gsWYCNZwwTZR+zIzMiIkQUdpQLAzDx56DAdQxSP85U43ZsumeTTqZjyfDAv&#10;skyfZUqnsR0G/5z/HBfMiPKfbuK+9s65qqqS4X8yQnfO+dq5IVAHJNu6pZ8u3kTOGzk8OelvkS1r&#10;nYWyu2JIpp/19lBBHB2DHq27v3/354cPL+vVS10fqdvZsWtA1K/efX/94eGKN5uK3+8f/7x//Fbb&#10;n9buo6+PXAf4Y0VGMMeUboxqDAUhRhtYIEthW5jMAY7IMzeVq7yH88SefeVcVdceYGLP7J1vyFXe&#10;18SeM3SzmEaRQC46CwxJ8U3IKEJNY+hbaUWOFDrr2v6wP+533fHYiQQzBWnb7rwjCe31pmGoQWPo&#10;6p+JF4qsEKKoBqKvf/HNP/3TPz19+vjx40cix+wd2IgA9r6+2t68fv1VU626Y582kJmxJwkaexlj&#10;/46iqrx4nEvLnRy7uvJVTSJR0VTrBIPAzJvN5sWLF7cvXm2vr1Cvqqqq65q8A1MuEyZdH6W3EKRr&#10;+7YNXccWPDuuJoXwRSPCNF9sDBs0AcVKK6885TKbLg7LQ7dwHcjBqgbsNEvS3oz7n2yyNVuET4EE&#10;eNTMJccROCbLShRKMcYZxMQgdskbIHk3abLLGIQ/gCWAEkzt9zDH8EyOqGL2jpl5RZNMeyDq6ZAd&#10;MWqcmRAn9lvjGFxdSWGqGpP8WizCSMgIQqZkBk2OCRfpz9J+H629bY66McxI8S+AFHITWVCgBjOQ&#10;JedmJKN3w+BqnfNlJlyTBjjpMsqCOctKKW0xmrzOQIPjQpqjMeaYEYwAJktaHFhFcDAH9UQEeOJ8&#10;B5kEXAlTks1MTVRNjRKPa4DQiXxvOheQpZ05ilI6RWiIqWbQhHOVfNeQIa8T9k8pTBmVQ6PgpXD+&#10;TlWeOEOk2B0JQMhMEriTS1UCBCiDCWoJEVT9i6umFB8Up4gDu64X6WX3uH/iXQgiADtmkppt7eza&#10;0S3xDXENVFVqH4tpUDoKPZG2ZN/jyGRs3ICumK88Ns5q2LYOpmTGMIlGB7FDiJ3Kj9aooYMkxwm/&#10;qm5vrr5+/eab19uqqpICUyQAUIsisqpWptSLtl34eN+Yhk/35r29ennz+vXLq01SABAAib2qSlYX&#10;nSQAu6fjbrcjtuvr66ap03EuIjJF8DjJr11ou/jTxwf56ScRefni5u2ru/WqQt2o6khbx1FtEiPk&#10;oKrHLj49dg+Px8O+j3Ryis8IHC6Qrcsij0HQdiY20pOv5xzbrJwlgfXPEuwSkXPnz+c0YfbryDdO&#10;j8y4iDFAJYaPnsShmuU/T5qgVtPWKQ8PgvPkffK5IufIeUrKi3QljzEej8eu62xBDGGFmgfFOD/D&#10;zwEZ7SifGaIC6tuu3R34j//XNT3c4V2lT2JE3NzeXL1aX62++Wa78ZuNI6Xj8Xj/8dNP776/f/xJ&#10;uoQ56zqqZf2mbqTSl031OnMCZXuGf4d2nrSHC9Ozi5zfWfsXICAWJTUL47CU/0xU9Xz+L0wX+fKf&#10;m+jSzaf88Dw3/1+eztvz/1u9mNZ/3qHDT/mDLMQTKxfn+TUmpXJfz/p4nm1pEGY3paW6nung5Z+e&#10;f/NnpvMOnv86fi4b9swrX1IvFTfVv3IJXSxh1s7PUsVn0vM7d8bA/PWJiPJRlaSfyIgizlYYuV5S&#10;dhnG0HPrYBVL5WTtpHbWePMM5w7eWeW1Zqk5VBS8V8fqc8xdZTKYsmqCB7UcOoEdYMSKDMhP0o9C&#10;/6GF6X47nteDJCgHcU2CQhll7nMh+MIAzr7y2a/D+wsW1pYqHSTD2SaGkWmFzHQAs0KmebTJHDiN&#10;yFDrUgyhyxyOoBvqoEJ2z5U6iABZmW+akOuZRYjy5yRny2GKk9EJ2EySZGhApVEYDQy+jQZe3bBO&#10;cnsGW3U5439SBnbVcIG0kiFPMVHGJ+O/1UJwaUNLbAwmMkq3liRSVcnaCdJRaQSA0wXG0mdKFuvE&#10;ltYPDRayjrLWQCgQUTr9XeLZUviEPs2mUkJrJQWUDZ0XyoI/TWClZgJSs2Zsw3DXSp8tT9aolznx&#10;DBit/keYoNEObnQ0SSUM6+d0tInSvEhidFmy0PFIkdK1isEwx3BOvFkTg1T7NYEbAAAgAElEQVQW&#10;N6RiYgiR2871vf3jrjl08rALH57C+6f44SF+2sXDUT4+0aGP+9b2HXey6rEiVyl5RTQzVRDYuYor&#10;n+DEVXdp/oeNSYAUOjgddXjD6h11ZvkqqKoAd4fd/ulhv983q20UJ8oEz3DeWYz9/ccP7396OD5F&#10;0ub2+tWruxdEtNvtuq5rmqpu/ODGJ9+//+E//+Pff/fv//Hux++edh/MxR8/7O/34e3b7fX1dbNu&#10;OnBQFuOIKqjvJbZtezwc+u6g0pNGwMExJsH0tD7NDGmRD8g7pBZj7Pu+bdscvM0mw8NnjqREgc0k&#10;RiMSMtxcbyvPalVF2ndt3/fSJpWCmEmM8fvv//zVTfP65u+ub7bB6G53fP3m5e7wTtouRmGYGoxg&#10;MKp8XTkGhSAr88rNu3fv//V//NtXX7/9u1+tVuvVi5vtL96+lNBJt9/tLQau0RGUEKEmEi22Jr1B&#10;ahEzG5THlgAx7BQU+PwCPn4goiTGraqqTibJQDIZjTFCTUI/eysLaAbTbwz8T6ksnxGT5RG+QFHP&#10;s10894nZQIwsySNVImUzpSRiG1zQs8cYA9l7PpnAkRHMQOQ5CchovHEwGTJOhSUZB+DUEtTkGWtE&#10;SuDRIC1xqmRw5OiSAkANg29OVgAkxIzzO9HI8IwzOE5ZyVM9z1nNbo6lhGGWDSU8w9k1c7p3sNHk&#10;AcCjFb+vquQgXlVVwv8ZIIA4GcCpqkXx3ouIRumORyrADC7yz+ctXMqZzkW1JG6EEW00itDO5Ahq&#10;yT+ZflC7FWEXAjTWjfmViCDoSkNth+0hfJT2fWWPft0yd8o9FKTeNinUEBGZiZgkZAnnXKacZski&#10;uPJuVfntpm6adbPaVE1DrmL2ztfOOVUl552rnF+xqwmVEsMoREWw0PcSglhfw7x3TeOYhJjNIqnF&#10;PoQj+qfYHxF67PfHp6fd4+OubfsYo5kAGmK7rjxMRDrVaBI5r7sFecsCn8OeUlROM6xWq7//h//2&#10;7vvv/viH/5RoTL5yZC7v9PV6e3f70jmXoC8weIf0fd/3WQMQQkhq10Rn0tpwvnaV9/Wqqleuriy4&#10;ysxVja/JOVevmqurq+vbm83NTbVamfO+qthX5NjMovQqUFWJvYYYQxu7Q3fYSXdwDPJm3gAYZaPs&#10;gdfKJ0W2/E+r7kwBgNPNhVPSVD45vx8tXT0GCLJsKp4EM4Ndef4b0MYocSOJ4XdMjsh44KoWtKFp&#10;BzrniIxgSqenYXLp4MkYjtUcsSP27Dyxd84754krJhrR/ycZoCNyg44NycScDGbskYKdsplFU5WM&#10;qaIQZzAWIeZBYG5mZMlRhhPFTn80hEghmv4GSd20zU87PrbtRNzHGbZ9dO6wAVR1uCdkY/kM5kkp&#10;UkxCXsqHQs5qJsguuPmPkleXmY2wkkQuFXBKMAsCq0lDQ6ZMlNQATNFxRUST+dHAt6egvKosEDEV&#10;mEIMxrMVOM4jU2K9U6uEBkKKHAOAATM1GldbOnk0e8BMYHZEgA0hqSex29CqrCLIVi82qIWQ+H6G&#10;MqIznwfPkVPyxMJCUc3MV9VkcWFFAtg5Z57ruva148pRFEAZtiK7dnbr9dbj1rk1mYd579UiRASm&#10;wDHairRl6TSqgo3Xrrr1uKmwcVIh1pWxGdRgGgwdoyPpNCp8q/Yk6MgJu4rdatVcXa+uNqsU3EnV&#10;jYFVRUMNBrMYQqzrymnsyGIf5cXd9vXd1dV1nWxhyFSNTTISzPkptW38pgERXd9sqyoDEI1W/OMQ&#10;ja+46yYIkac+djHGr97c/uLN3bpx5ptSrTrujZWvADUSgbVdbKpjjBZ7M+nG2Rz0YDBYLPdUkWZE&#10;bNp7zwptz7drmeHkqJ5XN/5UXsPKDJfFCryk3F4Q7NqoaAFNpJwoeyoU9eWfxnDsp34ASwzKqEiY&#10;cdtkcA6Vc46YkfHXGASkQB8IIbRt23VdOiYp869pDC1vUBhwsjyKti1NJAADKZGpiQk0Bmj8RdP9&#10;YtP/sgnXFMxMTK6u+PWdW78K6+u43ooYun2/w+7H3Y8f+LvH6mBKvdBDqB/sq36n/f6Kt9X66uVJ&#10;baMYdOEgHCkLjZKvS1+Lri0dAAvdXRTMLQmI/ZcU+/OrA75YPLpU4Cmd/NKqf1al5xzM8+358upm&#10;z5e+LpUv2l8o0J7z2Lh4P8TIIZ1ioI04AJ8tpCztElP4GUH/8yvkrLTPpyUW88tff74lS5mXevfX&#10;bJ+fm8rqzo8eO/EU+aJWPbNKZ+WfH2efLeFLEg/nHQEwIU5ovNBeCeoQHVlC9veOHGyz7hyhdlp5&#10;XXttvFQOjtW7J+fIsXkIITgSJmUHiiszy1Zxg4unJIfQNGjgdChmeebpRXHkdTMHj1HcOdiD8Aj6&#10;P4r+J7vspcE8H6sZtM40yxP25elPedcArLmNxkRqSJZPJzqAsoCzCZoE3M9sq+nixKMzrpU/mXMZ&#10;AcnYbGw1M6cgljxglrMoAeKINXtnQ40EZCkaVdimvghIDQlrWJM8AwlOkywHCCMze7JqPCAGaR8B&#10;kCF4WvkvACoUACUs7Bhbpbi6PHc6ZHkWDzi2pKQCwMdkaW6DMaymG7ivNgmWiBEJ6gB2YBA4X/8Y&#10;5BnMWRMQ8Sk9dyAmY06RLjKCUbpTJasuBguroDIIWQrqpwZJN9XJeZoUloJbcEJVHSZx1K+kKKZz&#10;nwDkuM3lquZBDTDfL8WKqYAB+Zc0Ya4SW4jHwWBKQcamKV7rmhrnURlQq5iY2XYVxfTlRoNY12Pf&#10;u92RHg7uaeeOrXx4rB4P/P6+f/8gHw/tQxf3vQvKh2hBNAJGlWFlvDI4gGlS5AxCEAUy7NQwAoOw&#10;HABpDhRsBkqhHgBS0+PT7tO7h7uX643v1xaEFRW7FeEQQ3fsdr0cq/X6ZnX3+sXbr+6+iVT1fd92&#10;u/1BRGLft1F6Vf3DH/7fH7//6dP7D2TU1Ndt3H38tONvf+hs+wb2onqpjgJxQN1Fd+hwPLb7/bE9&#10;7KVrSSISSjI7DMEY7XQ/enbZ5UbNCCIifeiOx1EBoEr58jxGxruUiKs0dBKjKTH/f8S9W5PlSHIm&#10;9rl7BIBzycyqru6ZnhmuuDSKtKVoJumBu6Z914N+tmR6llHSLpfLJUXu7Ny6uyorKzPPBUCEu+sh&#10;AjjIc/JU15BLKawtG4UDBOLq4dfPuY2xCSG5wdM4ZjN/eDjY8Whjzu5NiB/vn/7dX/2nNORvv/22&#10;adcSV13TSpSUCNksa7LeCQgxNMLCgcKYBngOkfvd+Mtf/ur/+Mv/6279Zz/5Zt227bu7bX+8fXxo&#10;NWMkv4mdQ13JxjGpZktuI7m65breHDAlh5fYsgsIREy0brnNZ1fuMBUiYq/h71eFrKVm+Qojd3Z9&#10;ye99npmZNQbXfqJJ3c7M5h6YSgpgNireoEwyvV51OwSfsi9WwYqL6p/KQelTO20KMbHJb6nQ7CI7&#10;v+QWAHcrwNnM02C4c73DUuA8Jlpd0rZU0j0HdL2GL0eTUn5eq8sxOZOvzwZqScCXsvnni7vPWX/n&#10;7y7fBSCB5mWzhPGJXVv0/rP2v2p7FwYAqImIqrra8+Pj8tNnrfVXohxe9Hq+ULe6+J3FSUtUJcHT&#10;ERSdSEO7IxrI9kxP6/UglMck7iHzOI7JlGLgwCAZvEturg41dcoN5YY3gxNctASXVfAxJ4ClHHxE&#10;JEJtDJuuvdmu397dhKbrui7EFYkwBQqRmR1CEGdxY1WMOY3ZVTVDkMlTNs0s5i0CSWAIkxNUSZMN&#10;Bx32Oux4POJw6A/7/unxcbfbF6VBnS9RNF0XQwxiOZF7CPEfwaSbIVvmUNLK6tu3b//Vf/dn43Ds&#10;h4Na4qZxPqVMD5HZOQ+5Ar64Bwo6ah5ySmkcx0sDQCU0TRfbhmNgZg7EHKI0McZ21a03m9V2s91u&#10;u826aRoURKkQAJTaCpgbJU1pTMMx9ft03MPGtpE4rV6ACkJ6WSZGJ0eT6hZ/xQBwuaHOeCFaXF8+&#10;MJfT9qQJQGZSb4OM2IVIiBg1jRJ5icuribJ5hlhjKt+UqYqiD6qpJlB3YiwIQOR8CuUsSBIoDP6S&#10;YAmhYQpSIgAoMhWYmtJvIhAJplQcxVZalObsPOHqkLtM6nIG2NgKaW09ibMJa+CYyRhaeNaXZY4c&#10;mk+iM2oQeKl7xGIKptFe/AVAKKAjRcFNXr0t6pAXLsy9oAPNzihe0clK1qoT5n59vRprJ4ePqSZw&#10;zevgIGK2EpBROSxUHCozEMBugSgSIllgEuZQ1RGlyyUKqgRIZXdXWDZSdi3oH470YoGermVCECna&#10;f/IKVzS1tvCuKPEZqPo354KhU7ZB7c/JzPzC2Z+Wu+OFs0W54MJvFHurG7MDDHcuAS5egjA8TLll&#10;qOgGVb16r6sQ5VHRj6OZgYkjwalxX5Hfin8l/law5nHyA2rYMjxFImeK0SNsgBPMlN3RsG8a30Rv&#10;KQcf1duy/4WoATVsjWBlNAqeU6YBT6ChTLUa1DwnUIRTzbfGxcbScu5JYM6BmW+7cbwbx/5xt28C&#10;N5FiqEGXIRBZyQLTnKZrPt/dRTxnYebNug0Bql4mXvSc0JQLVZUg2/WqWzU5881mvd20q8CZ8jRh&#10;wALwppWQXUEOpqZp8kDrdthJf+lwP1EoPrt51ozPcGmfuXlZz0Xv+NX71z53xoNecgAX7bhy+6WV&#10;5azBy9oK+ebXUOF8yqnw2gemeM4F21SaE2acAICopkLymukbqlpOyvrdqSw/DcDs1IWX/Xq9PUUR&#10;UM7dQsQCcxubb969/XaLP+ie33AfiEcNbStfvZXVtzeyWmPdutlmE+5Cc5u7bywcVIhkNL4f4ncW&#10;Hm7I1iwr9iuqk6vz/ppA8pmyfGA5Dp+RSa7VdP0LP6IE/5K2XXv3Rzv4/3E525jX9um1t67dmf/p&#10;n33sMy9eNm+GiSv3q5V0kXR++e7s3bDcyERURN15tRTs0Yrq9pIRORsQvFxvl3fqhxZeFcvHlj26&#10;NrZfsjZo4R51rVVfUl5txhfO/vLheSR/r3dxQT+/rNVXa1jevHzgM/V/+Wb/zMQtBdTLnz7/3Vdr&#10;A8xMWcqydyKK8cjkgXLD1krugjdigWm7GgMjCGLQGDRSYjJijRjrOq8sOxXPaeOMEvhZedZyAlHx&#10;EHezosqciels5J7uvRyu+q8FDI5jAfpvmJBqzvrrr6l+rgzF58qCzhRoIPHqUWXVxaWmv3phA7hW&#10;MxEtb19r+fKfmucBwfJCfY2i0DFyLwpeAmhHhdGGO1m570X3GgCokxoUyOrmRTmyckBB5pS95FWD&#10;mrmWhrE5ZXfNXtBR+qxzZMBp1pzHiVk/40bSFOBbdvOiy0IXBZjtPOcDEqQFQORSFpSpeXZ3mgwJ&#10;xa+KqCTCNBEiK2l9s7gJO5ELCMGIIKAgFAjCECYiDw0LOYOisBCEwVxMVQPIQrENsAkgBbmHrHjx&#10;MpzJGVp9yop2hqduTk4VL3Vts0wHJ3+B/j/bh6riqdgJit/U65wz6ml1BCBlEAzViqDe1kR9cFf3&#10;gjPrIErmxRvNHQZ1KEcIcSfRTJPZjXkafX+0w9HGwY9j6jN2/erxwB93/MOjvn8Ynp/H+2E9jLbv&#10;tdesMCPLiOZo4nY++FS94CdM62AWpw0X9jB6iYcQ9Hj49PHTh/frbds1/LQav1p7S9JQcs9d13z9&#10;03et3HZ8e9tu1+u1rNbu3vfHT58+fnx4eHx8OB73KaWcD030VRfHo5kpwjo0nTsdkXrLhzyq4WjS&#10;J+wGfdylx+f98/Nzf9hpHrki+Ra839ePFSKiydRBBoMXndEwFLxssxIoMiGpXif1BCdYEZQJFbTT&#10;b7cr8rduQtKGeM8fP316es6DAgwKPzzsd//u7776zcdvvvnGDM/PexESIYgQYK5mICGiEFoKjLuw&#10;skHTMA6N7I67//DXf/Ozb9YUNm9v72KU23Xz7s3KdXXs85qa4t8/Qig5sakZJiafmYHq6clCk9oJ&#10;0x4/Z2/mMmv/T9i8RDOQ2+VRONOHkyR1cax/hphfO1u/nJVafr0kxTNzIhBc4E7FsghiLip+9+UI&#10;cIlugDt5QdRxd2Oi4hJZ+kQEoglabtoaM6TkGadRx4GMmIvUWPYUzcaVhQHA3QUFR7o23xdOqtcG&#10;+Yxl/TGO4oWMvNwmy9fnv7MFaLlOloFivjAaEVHhVWZv7tkGELu2AEnNxqQSAVBS4E5fpNk8wIuy&#10;/PTcuS/knxUqDgFXNZeDiTJcgzMzUySIAiNSD+uJNpDMpDFk5lGimQlo1PQEYgpu7qaAIDBCYFDi&#10;JFzR/NQr0XSWoisjImY0IW7Xq7vb7Vd3t5vNqmm60HQhNA4uiFREDhcz5CEPyYfRxmQpeVIzjuzM&#10;6uQDB0XIchgz6Wod1PPucHh43D0/pOGJ876xgZ+ePvV9v9/vx3EEEKU4FKPtmtvtdtu12/UKbq5Z&#10;QnPNG/IzZfYMJpDEwIRvv/22/9M/7fvDMBxDAMdQ+EC1NI59ySzYNE1Jhwmg7/u+74/HY1FrFMkL&#10;U8yQETsTh2o9AgkHCiGs4rpddevtZrXddKtVu141XRfbBlSAlywPwziOx+Ox748pJR40pXEcjjoc&#10;NA9RHNtV2wQjtslZ7Dptd58cDM/EGV+gbOHKA2dL8YwsnEsidL4rl7UtPzG/ItPGZeYCjwiAJz2P&#10;nRK/MzNHFi5hAMWjlEu2V7fJfs9TcqRaeaCao1tCiQAoKQHAJfKPwF71vgXDxa2YBgArfvIln6yU&#10;+EIC3EtEaDEARGOGmImapMRZiA2Tq07t+HLjv6DnLwjUKyLbcrTPx7Pkd8EU7VlDPL1CaFbcm5Jo&#10;t8xjfZ1RNP5ARQ4s7CDgxvCCI1Qm1ec05nSysM/YTeUtRg0l4GJgZhFGFIrMUcCMyJisxTwZAADn&#10;TGaeGZMDMJECTnbJh0+LpKjz4V43LWNKHEyoQwEu55zC2Se9fx2oKfBzjlom+5FMAJjWNoEcS2zt&#10;ic12QQF/MiYygruHvu9nDsO9xmOqahoZJEPKu8Nh3x/HnJIqszfMLdOG7JZ9DWtcvWroyS2TpsAI&#10;REwMhgRtiRPDHCLURLRigZVsHHwtBnFDSZHB0hAz5zsmAMdsg3mGm6aUh2EYhoNbzCIMgAUhBCp4&#10;iKTCou4O6iRsNqvVuu37fjgehvHY9KR5JBgJB2EGqY54SQ7K9fGY+sNeRMZWTINZjfRpJs/Wk4bU&#10;ASDl0aUzy6rJTIlcmKRm7Sub5AUr4AZ2MzgzNwFNG0SE/bRVPsOWYck0TF4JdPbKi9dfKF8+z5ec&#10;3T/T3y7O+2uh99cMCa90x8/xwi5rw9kDl8n96gOFqyx1Li74yoZE3Yw+h1lM9c9UTIsDH17K52aW&#10;c54dk6fgyqrunHOf+pQrYh6HiTO70lWvj4kIqcMssDRNo3Gl/JxgStY2saW2bVfdust3W1+vfbXK&#10;ZNwbbIV7QethxyFIkNjHZpXjDrFX0Sw0HRgzhz19cjmSdNIM+9n9V66X603o5Z3pHL2u/3/9h2tO&#10;XkuF5pdskAsV94+UH6vtvJyddkvSsWzkP/Er8yuXh+uXvvhjn/5RafDzDViv17zIR+eLfCfz8y9Y&#10;LntFvgWw1Gioas553mWz2DPLHrQQYulCoTA3+LIvr978r1KW1b7Kj/4Tq71cTl+2C36Px/6ZRmb5&#10;ievk77x8Zh0ueUp/qf86e/5apz7T06s/Leibe5EliQU3GxLyhqhlXQXfhNwGD+IrTswQdgnKlJkS&#10;fAQsGIgDs5uTg3OhdiSZD/PgcPEFqkFhRQFMDi3Yo9W73xnOExOyzJPhszZp0ZeZ/zV/mfj3VWnn&#10;2jh4jVF4YaSdnjwHlLh8e/r68tbs7HX+7vLoBADT80aWBy9yhJRrzS9I0Px33xcIHTadNEtG7rSn&#10;tburwwzmUjUqRprFHQpXQ1ZKBVYAPiEMw0DJkdTri1lL1jEHZ7OknrOpmpC7F6+r4qVd5BY3mbBZ&#10;q+m0Mm4cu7PRKN0/Ox/nMcl0vvjLBVs1AMDcYa65GAB6y4UlE1SfhOJdldIAd3aDqxCETQjETpyo&#10;OMwwRaGi6ydCwy0RBaIgFMpPTAJvGi9WB2GK4kJgciF08iwgIjBZJBImYgjQhOqlSFSQroyIQCac&#10;l2YvACUIYDIY2RkjwW7Fs6lYBaiau3CCqDp5RYEA51x+LSKiu5M53DmFEk3vzo4CLy4ABhqLKGwO&#10;t5qNM4QwwOHORA2oXXG3xt1IOWFMh+Pox0EPqTuOcT+snw/bw6i/+fRufxyf9sPTEYccBmuOSllp&#10;37fuVE7AlFRVldXUkfO06F/sgmUOqoKoPo/DeNjtnh93uzebdXheH57XfYu03kiMcXsj4Ci21iMD&#10;aEPsc9psVptNFyJY8mbb5JxTGtJh2/8kPT3svvvuhw8fP46Q1aprmqa7WXMTR9fDMQ2KwfK+t91x&#10;2O+ORZdklgMV+Nnq5PvqSV3wUUuLyxIve6G4nRXewcx8Ql+55lBiReSbdKeB2I00a9PQzc02a8jK&#10;w6j9kPb9cUiU+zHG1uLqmPMvf/v+h/unrommyYs3j5AYm1v2TMYKX3dNF5q3662pfvj+Q9JMWR93&#10;z3/5f/31ZvvG/gDIQxr2QtYGzaRRYGYKY2Rys5yQkkPpTHtS9N7X3IKmU6xs86USFhfnaRm3S/mr&#10;Pkb06mn4GfbvC/mBLzzTaWHEnRvEVpP1YlrDNf1FzTrujqoac1gB8yo7uhLJ4kZ6Uv0bUUnJszSQ&#10;v+A/yxdK/pUi0btPKpzlUM3NxtkPVzu7EPGm56+MlV9oLZf3Z37mrKrlGijyJhbc9RwKMFdSuWXK&#10;zBQCh8AxSrECMHNs23ktLdMDmGsxYPh8FE0cOE18OE32kSWmMS4WzOUIEJGbF++D4pAcSBQIcF13&#10;rkyjiRW4HlHmxHQg1ehhFSSGcYSrqebhoG80GssotmMdBSGELqE5pmPnJlS5AnMiLjn9bMhzR0II&#10;bduu1+vNZhMliFCUkpNDVes07PajOnLyIXnKrsamZMR96gUcQOyGPGYcMx3imIchJB0/PT/df3h6&#10;vD/2O8Gx8xT6YZ9SGsceQNM0bdvEGJlD2+Hudnuz6rqmLeSOzNwSNVcowRV9iwgxwqijCAUOo48A&#10;1ut10USRBm5YApm5WU6pKuXNLMZYyOkwDCWp4VL7P0/oLMoVV2EmYuIQwnp703XderNpu1XTtiE0&#10;EhqWWGrIeRzH8Xg47Ha7/X43DAMPqjml4aBpgI+rNraN5NwCzVmPlmBoWCxCf6kselUsPaOH5X+X&#10;j0210eV1ySJEk6YYmKK1JvCfBRYQFYeGeW3ziXac/OEK1MTSXsvMjEpOuISnLKjH2WjU2B2WyHWL&#10;CrGIFEjDk8PEyRIEA6jCfjpq9TCedPpMqBYuwLmRkB0qIbLEEMYsIbMxQ40BIRdyhgkVbDRMWBen&#10;/+oBRuf6memfRYSfJ2jSC510UIXUWHX7Z5+ZnAX8uBUQngUjWJXf06E2I5tXDTzXvAJewITKGTvr&#10;bF89KIVZ4MwiTMwILMzF3aYEvFYLSOEqPReIVuUSqVoSixvJFYQPKjYLuMKKIcCKTRslIU3JZVxy&#10;QJCAjLw8LPDsxS5ZOs5ew9CL038dtzO/2Rcpr5YqPjcuja2KUZP5fIERLHzc5Td3rRBA2cyz+X7k&#10;3313TxbGnA79uD8e+75HphXaaHzb5G9i/kmbV0jq0iMEUDBXTQSQREON4hX4SkJ2W8Uyo0dyQoaC&#10;gc2axjqxYDU4iIAIvhEOMoDHnPqdr8bV7VOyX/3wOw+/iJHKXGzWcUW5w9AFGtBgyA1zw6qGuy7s&#10;b7YPHx/vn8aRnt++DaENyGMrtu1CF4NwzjkbxJyOydSQTVJK4177nohstNx1oUSQMNO+CU3j6+ht&#10;cKj1CaMGczkeNOnw8PDU70YnPO/7D09jEyWuYxQ0jljyMEGy+ZjN0kDETo0NnNSHfhjTcUifwBuf&#10;pq3+RckTcp7UrnIGfmIOlkuaJ7KyWBM+3z89NvHTbC8xdk+fuMJwnyuOf4/rxU0Q8rJ587VQuHwe&#10;qOm858dmLsQuDgCekjEu789M0kS2gCksozQgUBqVtl3TNWHsISLJdBOETJsgg/GgefTEQWIIrbBQ&#10;iYYvtZdAeyIiDtcY69c5SKFYoooM7qxMIDHnNFKfDll85d3ATB2r4ZC71ZHzZiVohR0td9jFg5vm&#10;fmxvsqk7Fau9C5s0iF0DgU94SgvNv9MLHu40NbJIyrpo/5Szp3Zlfkv5BZ99Yl2vYL7PJPtskYiE&#10;s5mqn66C+mKR18/Ncj5OijDnQAvF0CIluiwEyGsSzov79Hr7ealEKJlAqbArjqplqJ+eVD0Ti/CS&#10;Xb4mUXzJ/RftXF4uVP+FRThjngDMuWouPlPbNs9mfSCIuTKzlbh+MlW9u7tZRXlzd3OzahoGM7Jb&#10;yuYsOuZle+Z9mqYIqjknyrRfYlY1Qs729Pg8jONud9g/Hh59ZOZ129xst5u2bTxGIQlhaeZ+dax8&#10;oRoGkCzVa5qpJTmc7PXxnA2rL4cW1wxXUCvkpHB2hXl1d6KT0+Lywu1H5nca/3obOI3Vsl0VSPHi&#10;aOCziZ3esuqhUmteNOkFctp8ccpGdUYfZheRl5+ZGn/aC9MvftbMCmX/0lA69yXgRP/rrwRUBSgt&#10;e1TJU6ByvFW3CKoTwVwEDINbTZxrCja1qX5nq6eAw1naYSHZOk+ytI+NkEe2VryT1EVrgwv7On4U&#10;plbQRbSiUTTAhDR0LzUppU+AUYaZTpLzxDWnpqBNL1T203nk03YugkllAeFL0pSn8XBVo1eOGPIp&#10;KGf5WZpQF5aLYbo+V6BPF+0pC0LhSUooHaWZVvjErQIQawDUvF3kQgXyV9TivJipYDoU2MrY1ibZ&#10;BA/oANDBrcJBsBcNu5OagbLC4ayQ7G4u2eBOrm1xwzeXbG4uBaN/7+pO5qIZppwVZuxGh1yHQg0l&#10;NVQRZQfrCp2q6sjKgJB5RvExdJRTu4jo4k0ZqPJTSRHmLokqqjUx+YZHaCAAACAASURBVIKGJIt1&#10;uTIVX7I6o/KKMoWI3NvluM2zs+TTTkS7DN6Ui7iGNbgDzPlYnsxeEw6X9g/xky+MuHO24Rkbd5r9&#10;SnlWWYSciu9/TZfnALpVieh1IRevBgAA71YdMYRzEIvBgmhgZfKGbplcKLdsjeQo2jCkuFWxB4LA&#10;Axl5Jhi759gQEZEzg9ictFJCy0RU3LadAa/O40QDADgxlW1dVSoSXDWpKswL2awx113v7kWvbFa8&#10;o8pOyQaq8Z1iDmRHTmATZoaI+0pNLDYe28CNZG2dbzJl5T7xmChlmPEf7OOg6EfaJ9qNvB/4MGBQ&#10;f0ph6FM/5MOhPw7qkONxuH94RC9Ph+NhTIgxQFhTMGuFcygGrXxiJ4QJkq1TTrvn7x5/6G7kXzzp&#10;+p7z7SY861Mb4kaoCU0btrbt3OMT7Tpr09FNZB3b9U9+nnNO/dD3vd590w/jw80jdSvvZDd+urlb&#10;ffPTuzdvViE2jqaRu5Tv+t3t/tmHYcD9c/rwOxw/tp41DebEkdVzo726GUMkEJBTomwMcunbFWfb&#10;O8wlOthFxpwf1fcmCauSlDS7J1cl6XDiJbA8EN1tgvhw96E8QIi6kjy+2TTNz28C9QHHgOO9p98O&#10;O2JyzxAV9kzDPo/uLtiE0GZI1mxmQuyeU/9sO/9X//2f/OkfvbtbyQ/fb/7Pv/rlv//be7Xmd99/&#10;+su//Ouht598dXs4jP3hqGnctMF0OveL5s7IsqvpzcqCaqcI4AQ8GZ6AkWTlNm/aOS9I0YHPbJKZ&#10;mqkIi3AB/wEgIoDlnCvDMyXrLoTKqG5UsYLNRVq2DWr+wyUNWdKZS8ozF0yaQUyKrZnsLPnGyuCF&#10;CBKCEIQYNXcIe9ZQArDsxAA4AOEJ6nM6+ArDbuYlJSKVzBlEAMwhVatbOqVmxGxgJq0Oq+ZF54zS&#10;WicXOBctMQlREa5LUpNZyVljf+Au6gAJMch1shMYExMi12AsmJMQM5N5Jq8qtsI5OJg4NvEwjIsh&#10;Pf1djjwt5SmdQZyZOYhEIqkG0/Ifc4lLMtUK/DUp5GgB2SESiw6xpGYtbv7MnC270wQaTiV5hhk3&#10;EmZY3jl5IQm7WmCJEixrXdsOBkmgaa59yStOfNd5aagFAYy8kBYZJLklImrLtDqThBBcxaIIM6uQ&#10;c4sue87G0oS+pdK8oBBzjGZEqY0N1VOImUVgZmzFVZZdpCyQIeU+G4VV8nArG004jqqm6pTNx5RV&#10;9Sm7W3A0xCvNNGYn4SY2UM42Hsan1N8LHVZH7XeJPAH9MObDYXze94eD5qRgZw4JIyK6dtXGpuu6&#10;1WrVxigi202z6aQVW3X06ePff3x48+3P/9i5PXjRHbMZCikHoArwcDr3F64hPnITqZVW8zjqoQkI&#10;nfe+b4/p+LR60/3EB6Ig5DqOT7c34b/9k3/Rrei3v/1dfxwh8vj8fDgchyGlAk+UNSU1Mw7BCQaX&#10;nIzFxqT9mOOQKIvEKI2JSxfaTdeuu6ZpQhNDlBDY1XaH5zQMeezv33//eP/BchaRp/v3+/3+cNhJ&#10;oM1m03z1FjBi5glYawZaIHMzmyGA4AV2sQjSZq5UNz2VrOFmXt2pF7RrwS/56WRc0DHQCGIHu0eg&#10;oIgTALUip7NNDLk7OdhNKr2ypanV1Ekx8VTMxMJV2tUqSdWAeGYmAQeCEIJQyenlU6CSOs3bbW4l&#10;MzckwlQtdAViUVwoT7ktCSj5EamsiuAMskk9V2WlpehGDp6lQ2eLAnLx0rwSTmBsBqbicTfZm7nQ&#10;GJ/MtBVIZzpNqCr6F37R1TAZplNhYmjLEVBPcGIvut4qMhah1qtUN6MIMFHxHypDfVoP5FpODvPi&#10;0aM0C1zFcrwQXowgUzZgArkZzGAKM4YSPIhE8oapEW6lzujE8tdkG4AZvGE2GDMRG3EmywYzyjzp&#10;WyYQuok/sVTPIIK5FRQgh5tzMWKLo2wFIdeyHVCDQmbh2cGMsQyUuflk5HACe1YHvIhXxCxmpl7z&#10;mQFCJowYKDRMQcxICeJwIAfKRiOQiRAeH5+7VtrQliP5eOjv759++5vvDrsjWLRU7xAKjUjk2MIa&#10;QjAr3jI+6yN4wtI6lSLOTQL8tHxfu66ITWUtRJZN29xweM5tdhv7/jnp3x0GEXFgvem+/enXzbut&#10;xEaE3agkcGOwMzjwer2+u7v7zff3j4/P73+4DyHA01e32z/42buw3TZdgEg2HPrhw/3D/jBmh2Z7&#10;fj7mPIrIdnvsuqbsxtiEGOObbRs3geEwB8hNhzE/PH7aHYYPnx53hz2IPnx8UNXNqtloe7NaNe0s&#10;FuqQfByTGyVNmkd1DMkePj097Q6jAVL4obLu/TRuEzmbr88uTkO3VPBcFnrBb+FKPZfV/iOKX9HN&#10;vXjmpAhb+qfQtVAanOsjgJdQP5cdWR4J83lwNTBcfXYMwcRLlV/MXiQAWDpiXJYlW3z5z1efn9sp&#10;IlLzlVPwoaHcsAe4jTl75iDoR86g5MyeHZ7dc3DqJL5Z9Tt3z0ZsQjCGEzI8EYeJxTz/8jQEL/n+&#10;kw65tPlM7XheS83UMj1ZKOxnvPC/ZL0tT/HLAZzulJVMtPAwcuikEJkfnitdRELR69OxvP+ZBbzc&#10;j2d3XtmVxbJdZ9nnJl2t/lX96u/f/svfawuvOZr41LbK5dSbVMldAcCGWwGDlrvt6s12dbNqY0AQ&#10;UrOkBg6NhGWd877LixDv2buEmeGcNA857Q/HPPS7R9/tdr/97vtndRG+2aw0Gd/eoHNuCh7y1a13&#10;rZxNypdQp2vj84/+6OnOFcPSYkG8IP6fqd8vAFiJ6Fr98+CfnSAng8ds+ClqhIUe+/cZLp/+mwq/&#10;3hHWk0gzvwkALwyTp3fpSj3zB3nCCSn6ctUEoLhoGGaeRE6GT56EZ4DILTeAhQIoTCaEyERsq80o&#10;bJFTG1MnqQ25DSpsq2gsFMUbdmGNxanhfPD91ct/jnJ9vZ1/+h9x4hORu04sXBlMqxx5jn46J4oG&#10;wQCMdb8omB0gMIHcSSihhKNBAIJzAeXjsSTpZUNF8yj6/ScN7sU9iwnRiNzIDLkk4DWocXaoUQmq&#10;SBrUSd2TelbOZqauoOcjw8kraE9JfOVwShhQVOQEdzdFEfTamEv9lYRN+AfV2AwUZbvBC1DPrJk0&#10;Yocbc1W7EwyTaonmYGqWCfv+bD+yNC91Q5U94HAu35Zn1M/pYflpRk2pbkOTmF2zh5Yy9Q5gWM1V&#10;sMxZ5WXoK6GYG2kAXEnZAbOairMkndOnwwFlXt0IxhOf98PjjZADWdiZkpAxKcO6DkSInBu2Jngr&#10;FgVMvolHIRa2JlDDHgTCYFjoMxERq3BxwSgNs0hVK8dCRC6oUFAu0/C6TaHwTu6KaMYFgKgKHKLu&#10;LseScokxJU2u3EaYDYfLjcNGcG4ILWQN6YjWwhvihoIA5Ajq0qqoUTZ2p7e0zmbDSL3KkOWYeUwY&#10;sw28MoOpj1n70TTj8Wn3/v39//O3f//9D/ff3T/2qWgoBMTZOY02xeZXkBwbk9kQQoBpOh6eH++f&#10;Vjebptnt7MPH3HwtECQfNI/oPIg5LCsGs7jabtZtjBHOWnw4hwwfhpRWtxtuWZr8eIztGje3zXoV&#10;iWOmAA1p9P1hfHpKnx7y4bAr6D2A2UxzyEbq1JK7ASRwESGWQNwfEjs1aIlNVLKB4Wmfmv4Bu/f6&#10;FMchWpAYJRA1zLrACrtkwOZlP+8mZhYhd2nb9s2b2360lJGTPfY2DMNx7FWrllk4zp71IkwU3MnM&#10;zLOZPe72337703/7r/+Hxvf5T9O7d1+b/Ie/+ptff3ruP9z/8A//WZ4e1tDDbveDjo8svm7ENGft&#10;czqmoR/HXlOvmgbXhpttaNYce1dDGmFgwVVHmfMyd3CmCctyogzTP2mhNFw+86Pl1eFdNmMhTF0/&#10;d65XflZbvVgE6CzbwBOEI1WvtZkeA7O+W5jAIgJhsolgcoFstvmfRak1jx8VaO8XNo4XgnaRAW1K&#10;zll9exdYvctxKCo8BjVNIyJ91nEch2EI4XWHtjQ53p1JtVwynTAX9HABhQrn46hpSKsKjBkiNPN1&#10;AIhQEnpOLqu12jnaxswkMlUNKKCG4mlonhYoNO4+u4QPw1BycmBh9XH3Ynk6S3AIIKX0mdk/6zKm&#10;7UyTxpaIzExEQujmiIT5QyUKf+7RzM3Of5ctrJCkDpBxAUx3ySP1R3vejbBnNaiTOymQzHPOKZtJ&#10;a5oNRMyESAwRFkHbAM4M0l6Ph12/2wsGeOrTkxk0e1ZmiutV03bbpulCG0rz2hDbtm3btomRmcn7&#10;JlLLFsWPu/sPv/3Pq6a9e/dtx00BnDeAqnkGRs4sZ2NXF54kVwU8kIaAdHz+3X/5z3/z7//vP/r5&#10;zzc3N+12yy0oBhImbkK3/pM/+7PVzU1cbT68//j06fl4eEwpqaYyuaoV8NuWkgU4xraEDoBD17EQ&#10;t21bQkkCccGJIuac87HfD8f+sHt+fPh4//773fMnTTnl4f7Xv1FVZmxv1pvNulikYoxLRIe6AGr/&#10;1Cc/BpqzRxUQeKr+4Iv1Y/MSOl9gi211leacVG3Aa5hC7u6X2Nywgsc4Nx5FvbvUZBaWmKjYJ+bC&#10;bjSlZMfEivCCQ6fJq5EJC/gdlHevSu//qDKTuOWBstxQAIhqhBZXQ4szMaEq0y9fmU9nmn7ys6O5&#10;DJc7zoitzYbPyf5S33LUySykAAXTppIrN67LpPxzof3303i+5Nn+SUrOGR3kjPLgjP2YvnlaTnAi&#10;EkcuWiAukQFl5ZcE9S6Awortq3a4VAIrCFHFRYCnRVlVYBdndWFcMaVb4BqwYhXVE1bQaWavZXIL&#10;wzC4E3MIgd2Tux+Px91uV2xRsWB8mhdHH4fekKydGzVB5aTOjvDFkDkmH12aFEuXc8AwKy2HO0jc&#10;mCgHWTuvQcdMOuSEdEQ2s6R5u93cbNb29hYIbgDciF3VyAtk1rprv3p797vvP90/fMr2SUQAt6zf&#10;fv2OWFLK6pSyP37a//pXP9x/fMwOB5foWxFpH3ci4q5EFGP8+u2tf3MX5RYtBSZncdc09vcPT/cf&#10;P33a75ODiIZh2O12dzfbX8ibLgTqIpGoak6+Px53++H+4XkcU1Z3lqy+3x8Ox4G4wWL/XA7gtf2J&#10;11bz6xvytVcWG/+V1z/DBV5+d/nwj75bXnj13c987iSUvtaGV4futSdPDNPyPk84bu5uOGGblO8O&#10;w3A4HPp+nHAeZVnz2QSdiSKXTX15X4oLJDMzB/bKucZA7ETcKOKYxQ3B2cZgD0+EwFtiNRtS/9Dv&#10;n+0wMKfkRqPxQXWQehqxeUkbTy9neibQl21bnn8v7l/ryNm/5g9dmYpry9UvaPTEhbzSsMVjM0Lo&#10;K7+++t1rD1y7/5nyRev8QsWDzy746+vkxYvXdt+PfuLzHTxjgBYPF7dQK1xwCOGru/Xb2/V2HRqG&#10;CAxIBV9Xl3C9da+5e15ER84GACIKLu6SPT637Ck93H96//79v/urf3/UVdPGd29v8i+0YWliAMLC&#10;1vOlcuarj/kEF/bqT9eq/MyHzrY/LZTXX0gHLqv9UfJ7SXmwCO06K5dqhqnlr3+XFs/8k8r19Xw5&#10;Mpc0/McbMHmNLAYcp+Gv8a/sRDWYtOTmIStQksQouYssr5gg5JERBG3IQRAYb1YHYQuS25jaMDZh&#10;bCQTqbhQRdp1hgLmZDAndKUZX0IZXn1s6vI/yWLwGQJ47YHlT/P2XDSvRPbMFqY64MG7KUjFF1Ak&#10;NpbkqyROzBQcbFyEt9GNicSJizOqgd2p0b5meISocTZXY4PvsDWDatHJBjdWYzP0Obojqat6Nldz&#10;dQK4d7h7Nqh6ypaNSmAcsAWgPmvwp+6TozDWBX+pJl2V0Y5FaW7ORGTOU5h3eZFrLq/JqSpV6eZk&#10;HijMuvmUQKxiLYQCih8sAq+QKZd2ORHzeUqi85365GKf4nIhVcXiFGpik4bF2un5U2YCdw/W+aLM&#10;1bhOsDxFaJm+PlaDXAkHMbUqKnsuzr1q5uQK0yKw7cYAOFzZDaoOI1OQ5cORiJg0IEeyIIhsRP4m&#10;PjNcAhr2GD2KBwEz7qgPBAkeGTFoEAQyYu/IAkPYg3hgFbbATm4euiICGZTcwMpl+48dQxxM5OTq&#10;qKeSUCKCGOnMepRYfqIpMWnJ/Fd1NGAhaj3cmbz18BWHNxS2zm1JlWDEERwoWMlIB7CZmSclc0km&#10;apSUVF2F4cwcHJyzJbWnp939/ZtfvGv+9u/+4a/+Y/r+w3NKnik4UzKQlORz1QdaRBwEiB3NkdOQ&#10;nx/uP8SujW/bjiC+aeVmG7too+9Ys1Ei78B9E4RCQlAjdhgJmraNTadZIjK1pnJH7bubo0mjq3WM&#10;UbI3eYwpye6Ih0/j/f348eN4fH4ahqPmzIwp0kKFxMJKmMX7oANhdDVmEYrdtovspCPUWC2TM9Ha&#10;Dvnhd/19+9Qhr7btqrO2bZpGYtQrWMN4WeYTpFwwUdPEN29vQ+gAsqy7AZ8+fToejzBnDm480QQD&#10;vMA6Aaaq4wjD+HQ4tm277eJXq7Wm/u7f/vkx5cfd/ae/2T8+fbBfHj5t2zYkxjFwL8EiNaopDYd+&#10;2B/752O/03S0rLRPXbviTWgDQSkoAjzwSe3q7td45mWZ8VuWvPE8FERTpONMKPz002dY3HnQzmo7&#10;4wZf6s6wvL48vq+dQa/yqDVR4pWGYSZ0lcwSwWeMaipGAOaCBnzWl3KngPzPKrX6FyCnV9tMU3Ld&#10;GXYfQFGTLodlLjFGVwNwPB7zMAL42c9+dnd3t91uLzsFlFSs5wWoBkeekvfOQPzSSOkFLRC0zKxA&#10;zC8nrpS2bWkykMw4P0SVaM0/zc83IS7ncQa8/dm7b0pyjrqhJh6+3DkzABBRzl9k0FoO6Txf8yeY&#10;OcZTzpvy0yk67WzEFtO9nJdyJ419uRkITYw3683t7c1mtY5NAdFgAxs8G3LWpHkcaRx1SG41itdJ&#10;YNA2RrfR00A+5H43Hh9JB2IdfVeShjaxa9u43txs1jddt5amNjvOQRgSmNnc2cZAxp4Pux9+88tE&#10;+YD+D9vbr0IIXNz1OECaEoyP42x4diwHvMnsJYDF8+H4/vvf/fbv/+PHX//yRtB1TXd720kgYWam&#10;0Hbbu5t3/o0iQzbb2/fff1DV3W43HI7mL0bVVH3CYSvnETioIYQYQqgRFswEzOklVHUYhrHvh+Ph&#10;4eH+u1//6v0P35VQgN3u6eN3PzRNuLm5WW8Kg6HVHBVPXoPLpVs5EsxAjSWqdALGqOyl0ks/sGsk&#10;6KzMS3Wxfqal+5LEndE3d8dLKA46rc5KEBhu1QkSzuyuNKUDL/+TE9zZCcdmbvOsbqp7tgJ0FbDz&#10;V0nOf4VSW/66DWC+8Blr4eIZoguqvqz8clcSzb7/ZRxOI1AeuHhlnllbVkvFJ6neceAVmWXu1DxX&#10;10Zg+eSrfbl47RS/TlyRhkrjBTUIgKmu2vIGo6LtC6g6v9XeOYOdHXZqeYlZNyxsAMXdeYIt4QvD&#10;lLuTv2QJFttr/qG0k31Kf+X1ZvDJxD3tfA7StG2bU5F5pok3JZBlXUVugcacXY1YoU6Yw1iw5MOW&#10;Csd5dk/GAAVqTl+mkw2ASdxytBzMRUMDVxZhFm5U1XwAyIzdxA0KV2g5sYgoBomMEMLtuv367Zv9&#10;7rjvR3gwy+5iRY6RKI6sZoacvR+t2uxiK+xElI3HnHPORB6CshsxmiDy9la6UNZ9DCQxZLesHmLj&#10;hGN/ZMF2u66QqVwd3/qcnp6PP3x8/C+//aF6HYnAOZkThJmlDNe0KOa/mNNbTxN9sZJfMG0lBoYm&#10;FQiV8EnCC2iI2enbP7fWlyfrZTnbqMtdd8kdvvb6FU/VqxAZwGQDxGKjvsTGPX2LmeZxmBpZ6dol&#10;6+DuAKt5SilpJceBiGBMAcg5577vU0ruRJCzTs0k6eXnvkgHVFn5uh0m3Y/798+jDrskuxgGhnce&#10;mkg3OtwN98PBm21KxunYP79/+PDb3eP7nKhxx6jYe9i1YVgVefn15GnLFXTxwExnX75yxZNoSr73&#10;YlESXdOvXl1vdGHHLA8uI0KmWSu/TklkajCdT/P7Gjf/UoxZfmW5bl9v8ZVevHre4GJHXDuBvnwc&#10;zr571uxr98+24We+eNb4SzbIXd2Lob1YqqRpmm0n21a2DZgQGOoozpjErwpIlK14J8GdzMisTiXn&#10;xMxOEPBw02zWzTj2v/v+vdJd28bI0n+V3GkGLK3E87oQ+3vN42W5ume/2GZzuSR+r1adsU3FAl0u&#10;L5cxLVJXTfvi9Q9JcZZZ+tSX5+dwn7mj5Vc+r+fzx8G1cg5JNH+FbdngmTGnC6ilH/lugTbyJXAt&#10;AI/M7m4EBxuBnKoizxuYOpTJmYzdAzsRNe2RgRhSJ9pFbUOOYoH9pv0k7IFzZIshR06ETGwoilQn&#10;uFVVL9zdY0nyetnaa5Ef/wzlcg38PuvwRQTV6YLS2ek2VVgIr4GqMzgAdw1FP148VIoOWOHumQPA&#10;sOAQc3EL6gLQqOLE5siIo2I0Stmz4dlbVddMSeEmppKVzCyhyWaqltXNoLPTWFW7kzupF3M+zQw6&#10;insQUYFCc4C8nOYFSZmJSqwCmcf6XhmUycHcrQA6gZyJCtJq8ZCiCqzhVKyLAWzujEBEThXHFZO4&#10;pfZ65KKxLHb0qTjSPNx1Yrz09MXknSjP7Bxak69UPodRoGNAC6uAu2MyAODlIVI+MGPOzo3lybN+&#10;CtBW9wJe2tYaTGHuUHcnh/lIXoQLNzPXqnQYlcnNLcOUPMEyqQL2kN6CHJ6YTCgJu5Ay4y6MgdAw&#10;YrRWvJGaruA2QsiDWBu0i9ZIjqyBKaZMBEJmssCZOTMyEdgMcJA5MkgdyZF9gu5VMZ+FFnYAQXNJ&#10;UOdGABMZkxMRRzIOFtYW31n8KZqvOW5ZujKGPPElhSFyArsWcCI4rUncyRRmZuKqzkwEcg9ENNzw&#10;T2/w1TZ3/Jyef5Dh4dNzPyQe1JVEhc3JDNlCzXhF7q4dGiKo5XF8fn788D44h41Rt4kgbro3bHQ8&#10;pueUj44uyDo0zWHIjl64JQqBIzy4+5h3ZjrqzuUYVroNkQKFliOt0sCHnh8f6f4+ffwwPD4Mu6cx&#10;73eWRwAOZvGStoRgLY1Rhg0dWn+MGCi6xE2IncsorqI9jYPmPpuqgY7Rdr843stzVLt5N2xv2tVN&#10;XFm7FiloBa9QNrxach4VxgIya0K4uZGfvHuX+uHpqJpSfzgWxMKckFXdNIaqfAkhMKM4Gru758Nf&#10;/6f/9D//T3/89S/efXy/82P/J3/87R/+7d3f/MN9zv3uebARmw6rVjnmyBj6MeeUhuNwfO6H/TDu&#10;dRzh6sckyYJh6NTgB1UtzK18qaW39H3W255t+RPz89IAQK+xgmd1Liu5fPKM65ipxGdqu7xTiZh7&#10;8aknqh6Sc1V26WlbJNTpU+W7NNd5ofLmgrBdcgtT5TCnZ4rIc86nEc4jAJYfPwUfLH8qOEDngmcx&#10;lMLMdExv3rz5oz/6o3/9F3/xL//lv9ze3HxmrPxlOW/elVJeLHrbuZFny2AWSJdvEVGydFoqi7/N&#10;RaRCaZKm6nFPk2rSL8ryrSup3K767c3D6C8n9MxlZf7WMvh+Wee1Ndm2kctoGJmZUM1+7DxUsDAm&#10;OBtKzh79h7//9X53fNofDsdBVRVqlNxtw0jZPem6BdaNyhoehZy7DRGJBOEYY+y69WrVNU1wTsVi&#10;wWxN8CBWTFDOnvQ4jj3ZYOOw//j9/uH7D7/6O26bGNoSL1KSN5dOMa+XIzAr63vbARCOcN/v9x/f&#10;33/33XefPj5s1qFbd+3t7Q1T9LvYdiS8Wm/+4L+5XW+3N3e3zx8/fffmdzDfPT3tnp5m+xZzRWdV&#10;1ZQSnAlHdZgiZ2varmmacez7/b4NAZs1MYgAs5TGoT/2h93jw8f3v/vt7377648fPmg6prF/fn7O&#10;/SCykUAlmTARgcw8u4fX17xV7b8VXwFn1CCeovfRwqS554psuUijjsltCS8lnemnsnFOqSx8YQDw&#10;l+ToYoXP2n+b+D2TSbPPE/IXrIC5O0BC7OxFsyfkgaZ8AORF683Vg+QF5eEp2UYx2glXjy52qxhl&#10;//VCiWey+cIWCKuRqiUKAUReuc5LYkJEciZ0lxOEyGve+9Oo1mXm9cwmWIn9JVPH5MV5qaip5O4U&#10;t+01ue+s2pr05MX9qM6pf36gLgk+XpLEzw7cnFzKaTrIqMrXpY9mNOuxAcAmFDtiwCFeffkJ8MIk&#10;VnoNUpsbX/MZFBmDQARzN0ZJ18zuAPK0PGvTZnGtil5z1HGNJ5tGz7XAwJEryIGQs5qZ5pIMpjDq&#10;TiSjjgQmMBmRg8E1/IdM3ACFKRETM5m7ax2N6e/ycFoO4eJvmXAFi7sTtNoA2EAGt2AeoYzgLCI0&#10;pFy5NApTzUxkZqSGYTQiklDl/baJb7+6/fj4pEZa80mRGnLWLkpWuJOBWWKMjbkQyQgQT2Z/omJF&#10;jTEejgf+9Nx13WqzblatuIvYdt394mc/S6oGGs1VtW3j3c32m6/f3W7XXdMSkRuS+uGYPj4d3t9/&#10;StmDNM6U1d2dKTAHJ1BlgC5NAK+v0eWm+rJFfIa5PB+34WJ2pide3q//pM89g8WJvmzPa5VfuX9t&#10;304LqXa88G/XanlNQ7ocGT/p6+uxl4yf9vun533f94WvOtEIZ1VPSXMqyjgq4Yf+kiGevvh7E+hS&#10;53TA19p+uafvHtKvdABlgFaESLm7P/z8abV9v5dGB7U05P3j4dN76nfrR2u8wBzLirer1V13CxGy&#10;okCc+di5nXM2vQsj0I+riZdlVvC9YK8nKv9qDdfW26tfudaaCglS4+e80tKT9avUs2zQ2Z0X5oTX&#10;yuei7ebzaXlo4UxUqKUoxPFSh+vXv3tt3E6syavNPrvvLz2b5jG/lpx5jpWmk6uFA87kBgjV08Q8&#10;C4U2hjZQkKIwyzByN1JH8UQ8cTWn9VYyEJWzx8h80ii1XXQ3i7KQiQAAIABJREFU1dywrVu+2XTr&#10;TRcaIQ/FcWYGMKXKIryuIH6Vzkwr/5+xLBbborPTfF8+8Jov/qm8Nrkv+C28pF3Lmqeb1zp87aR4&#10;oeqdmbbLZVJb/1kD1SXvdc2gFWY8+sqvT09f5AaozNDV7Ti9fh4P4UWXpsjiNWkggKBNQQ0JBCFv&#10;gwUBka3b58DWsLXR2pg60Rgywzs8E1FJakpuYnAnUkEggsDhJASuwer0imF7Wv///xSiKvlcXlwp&#10;LzRB88XsoAQAXhNSubv5gAqtAnN195KVp1UY2BwGKMo1AZTCysDuYhbMQzZWI3cadQVwdlGjQTEo&#10;pWxJfT+aGamaGruReoEAYmrdzNXdrOq4icSZmsnznQAB04zjl4ujiQNm1axsqOCnrMgAvIQ2GwGs&#10;cYUyTBPic3VSQQQgJFPegynbGrEzFVcpR6m48Eth9p/yglBPABbQH2cGABznaaBFKZt+uZcqtzEl&#10;CZwo/CRBvRTJ5nysWn1oSw2zJExKCUv+iuq24hP98cIrlGQAsUJtzKu9BDIGePQCvICCDaUAyCEy&#10;RXC7e3F/NXL3Fa8K1ornrJZczSwzMGjjUFc1H+GJofBMivs0Mnlgj70F9oAkZAS7bUQYDecu2ipa&#10;Fy2yBvbbkIScKQtr5FRsCSDb4hMTWIiFGVZVp3BNDQCH1rx/NIn9IaNQ14L0zaFyTmzOSYmNo8cN&#10;NSuElXMTJ31mxRyb4mZcqqGF5/BvMzORCM15ZgWZad1wK80w0B/+pBv+sN2afHzYf9qnp6MN2e/7&#10;dVLJHszJqTEWBxxOnAkqpDA/Hp4+mMGTyDtOiQXMsu5iw8FJgSHnrBnH3B3TZt2u22bj3Gq2cchZ&#10;j1nHfnzeD0/mA0dnFndK2j3v7f0HfPfD+N0PeP/DsHvoh92A3AsXtCtmJvfMMCZs08PXa/v5pv+6&#10;2a1l7LqmuwlxvV531DDWvGY7puP+eHjaHfb98fEjhbt+WN8/0PHGdl8fN+/y7Tdu36xubgDMbMA5&#10;0aor/bSVstukJzc3jyHe3a5zerfvDXkY+sPz7pCymVnJymeWiYi5aN8aIjGDO61vb//X/+1//x//&#10;6Os//vn/8u4n/8IfD4df/cdxHJnh7mrJMqVRo4+KrEB2ynkch+M4DjmPqqqqDiXnxzwe97nTozTR&#10;EZQEhpJH7JJ7OWMb5r+vav/PnpzZj5lLWPJj8z8v371Wzl4/+/TldFwyJ7PD31Lh/qOCACZx0t2r&#10;anlWcFw86ZN5oJQzmFaqGxzuPjeimHDnsoyepEnr7QsIHSIi8zDhdzOd5qK83oZ489PNv/k3/+Zf&#10;/8Vf/Pmf//l2u84549XCJ3ZxWQIXtUbt0Um6pEu+CO5eVMZLCbQ8o/mKK/QVR4RLebn21093Zvd/&#10;X0DvXtHtXNa/rPyVX8/4jXJeXH7iVb3HUhw764K7MhFV6Bjygn1EyMg1N2rxwDNKpqp6s/1q93x4&#10;eHp+et6PY58sJRtyHhvLh/1T4CHy3XbFyFv2BHjT6bIxIhxjFnaOgJqZEXlgCDlDK4VhG3wch8Ow&#10;39mQjo8Pn777TYYXMafEOZS+VE3coptz6c2Ox+PxMDBEJIzjeDwMqn7z1c3Nm5uvjz97i/+XvTfb&#10;laRH0sQ+MyPdYztLZv5LLVPA9PQIQkt6gRkI0INKdwJ0pyfQA+hiBAiQMDOApNm6ln/JzLPG5k6a&#10;mS5I9/DYTuZf1Q2UhCEOMiM86HQ6F6Otn33bRg9iZgbL+67XfmP9VvM+a6+WABOpqfGKQsPMdAiz&#10;EAr7/b7vc0pprnmecwgyn8/ibDmbzVA0jKrJrCQTfn18+OmHP/7xD3//6eOPL48Pfbez1PddV9wl&#10;C/EoseMlqOWanOJDrDm5u5vDuLDZVpQtNAjU4shE5HaqNX6bqvhxKRfKg0e8r7GaWQHdKqgvNqBf&#10;eokbAjC1AVgltwSgJCigiW1gIDiDGI7qBc8wIicqZgMweUmtxORF+18NxFRV82+82p9RTgg1HeTH&#10;Meizyk2MIUny8d9UPsVkCmTErx+lHz88kQatPdc8BgTXelBUZ66BoA2zU4bIHSgSYm3NS4oAwpBM&#10;uAgmgzQ76edROSyAM43QF04lMjhqqq+Bv61pzNwJNaVPwbMZh7c47Jfjoy4MNyKyqm5xBzG8Doi7&#10;oky3OYirT1XN3kvmZHVMvXD/XkazjvGYvLpMCIMq+iU7cQEMdQUJjaGs7vCQc6YSRle0OO45a85Z&#10;QkOVbhk5mEiIIrFzMuQ6EKTssfBaLMNh74de0nCQD9Nfx7tMYdH4QzNYABCUiNSIYUE8Bo4EzkiG&#10;3tRMQ2gCsYSy8sr+oWKa7vpk4HZGcDBjFuhm1dzdzHb7tNn2XroCczYzUbOkqWxyIoJD3QrQ1oh7&#10;XVaPm8Flu0sPz6/Lm1XbtrPAjUhgen/fbHf32+324elZUz9vm/fvbr/9cHezbKMEMk9JN9vd48vr&#10;w8vreteDA8cS6pXJXCRSMV/4QQ9yrEg+jgAYFHs+eFDUZTkstSFhxVRBWRYKTRud3nV+dk6/nny4&#10;uDncj7iN8wP7vOikpSMydCUCYGgNVeMz9EWuwqLVagNRpoFUVQZi5EHdXVWfN9uPnx5++Onjy3qz&#10;mLUTdoTcPaVUEE6ZeZANJszZVGb+au+YUsZ94cNOKQan/eK79fNuk0PnfXaeeUPas/r/5fPZA5n3&#10;+9S7k6U2pe9BvrFOGMLOoVk2H7h9r2E+IG9dYI+u9uoSg1g4pCvj/NbbvVH5tDNHDO50bQCHET5r&#10;it1tnFbCpZ5c7Nv5mJxVu8bIXlaQHTjm441w6Yi92qty05Xrp69zkWXH8Wr8+vanpOD8J2YGLA9Z&#10;2kVEhCQQFb3qwKvBkbOOrzltbXTIGviqSrQzx4L5LexN5CZSCBxjtKQSEBuKDRdr7LDbLo/GV77L&#10;n13ebm06redCyNd05noFoxqMWXV6NAR1YSDv43W6bhIt7AVNl4cf/BeA4hrtUyH5YsfeeJGL5OWa&#10;vcAPBmkfXwrAaOA5edB1uurjaAxKy/JDSZVkQkY1AZQTUUuJ2SPnVryNaRYtBg9C8+aRyWPwRjSK&#10;RTbhzHD2XNI5MqRkHeWS1NcGgLhKYwEIAaAjDNxJt68Zfv4hYT3x5o649uuV/vjRh7paKpTj4ewr&#10;icIABbk16pYdZpZz68bJORtlC+ohgwHeYu5GTpQ1ZLBaUHN32uQAsDmSUlbvDdncFKapeDoDBA5E&#10;AmIvMJUoHimgMXqaZJoqwt0BpYqq3A6EvrDPw3QERwGHQsnKVfT48DCrw8XFF6Q6yoXQABiSiB+e&#10;xsXlh8QJJRlVGaIRw9erSYBrkrlhPZws6yOM6cmRIdSez91FUlMumuUJ/s+o2Wc7iuEYDQBwT9MG&#10;fZTWKn2xqv6uhyYkG1CTZReSQ7UbaXpyHp5FM6DGHCDw2B+n7C5mZEZTr0CzVdUFuMJyEbEI3mlh&#10;0jXDUBLEusL08y4LIXJug7fibfAgKoz3MQMW2Zn6QCmwMimT3bEEoSDWiAZOgbUABy10CzKYMYjZ&#10;GMqkDPQlaTMGXrLqDsGWDAWrOICFKQBOSFQNM8YFEqCmGLVdxTYogwNUlYs5iaoLF+HLNGlKKff9&#10;TOxX72X2z5f/7G75+tI/re3x1V/39p8eeb3Wx+f8vNZt1kytS6PERnuwMVxdtd+99j0hsyDvIdJZ&#10;9u8+xG/e3bYzM01mln2r/a7Lr9t9O2sXMbaeveu6ZEk1Ze1y7knQhIWBVe3jZ/r46L//Mf3hJ//4&#10;UZ8+b3ebvfedmBGLCpl7xZY1i8S/XvR/+4H/q+/kd3O+EZ+vaH7fxNXiPoA5t0FJQ7/xfoPtS948&#10;rf9gn0N4tu7v932733zYbX/r9jcs2ZbLKVKBjw7OfBQBPK63wAIyEQLILDPJYh7x/rZTd+v33cYs&#10;v673IGMiFnFkN845i4iIi0jTNMyiRC/r+D/8j/+zmf13/+2/fO26//Pf/v7f/8efm6axxKxg9pLO&#10;Gmoulno3y57VixddkSCdKYZO92vtOWsrFsUbIJbAo+luqWoXGl2pp4zlG2fiNcI+Zcbo1EZ+xMTS&#10;me7s/KFv89IXOzl9VuE3rhxGg6L/uGX3SisKqWIcHnQ+FO4OKtBAVJUjEzZmUPtXhlaqNYnozA0W&#10;qAaAsagqM6tqVkiJtVElP2jNyHwxny0Wi2+//fZf/ot/8Xd/93fzeZt75XD5fC9YBQPNnIrhR7m+&#10;JlzfpdxXVCMPpkNXNAMxhBOOyash/wRF/SDXH50gXmNNRgOGT1Jwn0i+x0+5wn9OjCvTm5hHxd5R&#10;B0YTyMXWToSvw3hcOiKt4LxRsfBC3asFd9ClEECMCBHQu3e3i8V8tlzc3O5yzgotBoC8W6+fWxZr&#10;IywFTRtPHZmGkCtr5+qujMxubPBEZlZ4DVMGkaIYbNhUU7d7en5ZPz1pn1oObYjzm5a4JY4glJwP&#10;ZaBIaPIuh78GCyZL3V61A3mINJtHIvrxxz8ZkzRtMv32V79drVYhhACfM3LU1GDt/X79sn5+2u12&#10;ZUJzLTrqIoiIieGsqqnrhffuLpFn62Z59yFrb7nv+71BjbDdbNavL89PD58+/vjw+ef9Zp36fd7v&#10;zJQBkqLVq36WJV7QLFMIde+cMGxqXvSKlgkoEEBkBhkWg9dMrsU5YeL8XKWNOnQ0XSRThc8hhMUm&#10;cF7uKNr/0eJ4XHTYJjUPAY0JxjF+KAvZqj8QGQ1e++TO5HSIHqg3F/igc6I3LuMxZwC96Tf2Z5Tx&#10;GJ1eISK4kQvMYUoeYD6J/jwi8uWrYCDpwzS4O0BOSjQs2elzJztXMMqxOjCWF4IA3MeUyRgtE8UN&#10;ZZjZ0RPXMOjihxuoIr1N9Dwn1G8sw4CUo+qLQ+glvNUsu7tbHjj8yurTaKMAAHDVefowAg4415S5&#10;IJjBUfNnesnJbHXeR0V64ScMsJKTmlCzPk+zAuD4Q3nlGqjhVQ1aQyaIGM5DBECmkgQJKIGG5ZDb&#10;dcqBRERCsQaxsxtyGv4CFBBU88XFI8GBuk+95hI+TLORjTYAqumLAUBRQreNmMkqPBAIsZEQ2bXY&#10;NzILQOpuRCFle93snHg2WzRBBBCh1TLev1u9bvrdvhehENlFORAFC4SmkdhQCIEDw0MgaeoSKRYe&#10;qSeHm0vIKT2/7hYPj20bv1nNmqZk3KG75ezD/c1mu3ajdzfLb+5vbuZNEAKZqu+69PKy/vT56XW9&#10;VxIxWMpg4ypEGIGEcAIAOVn9h706ZRTGqT0Z7ZM6I+P1tvHw6qxNPvsgtZwTrK9p8LTCVU//L/dw&#10;7I+7jwvm2hPreXZg74b7iApL1/d9Sunh8eVPf/rTn37+vF6vY/xQ6gSmnC3n3Pd5t9v1fT+bzU4C&#10;IU+ePrXYT2fnzQE5uPQSUdM08/n8/W//aQ5No9sd+TqDMlPuPaQ1r7oYLedM+YDtKPKeueSLD8Sz&#10;xer23fvZ6paDTKn2+cicX7EzkJyTtzj59fzKtYsnFd7uzKHC8Xq+cCM7qrB94R3HW048Vq51b/Kg&#10;N7pfa17jPulI0DpyATip+UYHrpXpSfbm9cuzdq15P/MrHwdqtLCys5kSkYh4cWZgwFBAEVDAzCC4&#10;tN7ChM0CGYYcR3sFnAJ5jDFGC4wo1LRBWlmt4s3tbLlsmyYM03ckTX3lkj4fojfK1fG/fuuU5PoV&#10;QfrL7Q+/nlSYMqlvL5svrpxrN74xLH95m9fH0y+O2xvE58rDdFpl8lyu/Ao8EoKYMAKhpXVgb0Tb&#10;mOchtzG3wYRM+JWZA0PYAhEoE8xdS9wkMGQSBowEQBr9UHzU2J7Owdest3NyNJ77f0b54uo6//zG&#10;uTn2rfBCXllTH6TQArLUwNkRslFWyopkboa9LpN6ytQrd5nNQ0aAc59gBEcwsILVxZwMNUATzupW&#10;gFayAwBTa159IJil4ufASXna85Kbigg6cQhwODsXjUT2XJpDUVujQvBbCd6g2jKkxOBTUyIAiHwA&#10;/ylBKMxFY1DIKwMlS11hT7mInWPMXXkCgMKiE0F91HNdlujYm9NJIQLAbFPdWZkDmizL8a566rgd&#10;aBbVODn3jCEKuKCSggxOgDGXpIVnWsUSO8AVuHVkR40K0lFJWjgmPCDSzo41VnUgDu9F7kMKN1fi&#10;wVDBoaJ0EQNoq0Wf3BmIRQEI86aOe9EjKAY3Pe2TEfXITkjsHUycyHydnWAMFcriPSMxMrs3/C6I&#10;R9aGUstdQ6kVD+IL+YmhgXLg1FIfSCOrkFKNMnEqTL97QRKNah7EKLo1YjOBCJw19ZBhZVZBiwAC&#10;B64bpw4OS3nNZGLm4CDExOzIJCIii3bRrtr775hujHrdJ3pa8+uWHjb58cl+/1P+w8/dz8/yuONN&#10;7536XlYxRHfi5OrK8N3m5eef+tR96PZ5t7bdGp7k/tYkuARB6NzcskF9vZOmaRiiqkl7AGYKUMAs&#10;J9ru82ad/t0f9afP+U8/2s+f6eUl79c9pV3jfTYWEXUUh3oCQCYs378Lf/Or+X/zT+xv5t3CdqFJ&#10;4b6Pt7qYzdWJg5lZ3prs2W7b3TJ813XwTbfvN0keQ/qI+ca+ZepGWjTqaKiivlzmJIVFzcwyC4mz&#10;OCC8aJvvv70l77N2BuDnR6y7PhdLMcyzZWbmEBoRibERsZTz7d131m3/+//pf/nf/vVPy5vVf/j9&#10;H5LfzOfW+0Y1kasQBxbhXLzzyIicCYUX4hJlZAQnJhDMc59YSANzULJh1U+ZQ7ocQUhjNM8lee0i&#10;8R/vOv9prDA9fC/WnLKvF9lOn2DRnHS7fj4+3y+wKyd6wC8LdJWDHHpGdOxsMFTjytlWhCBiLv4r&#10;EkIIzKMB4AgonwhmFw0AlF0w4P/Y4XVSSjHG29vbX33//e9+97v5vC1hRW+M/EU5+loA/bWTfZRr&#10;Rj6qfDW78Fx3z/k8qSkwKFNrhwdXW+CCp//0QZd69QXB6qS14zr1f58YG05uYb4qApx3xt25RlSU&#10;LWM1cw+cval6AAzZ1Eu4M2lsaLmaSQya3dkVOefUb5dNnMUm7FbzbvvYbThnIU+cSo6BTE5wck9C&#10;RuR9dpgVNsCzq1V70l5zMtvu98/Pry+vG+t03rSLlsMtBZEQY4lcEanxFqrpoO6w2oq7911iCaGJ&#10;/T7n1Pd9r6oxtn3u/v4//vs//OmH2b/6V/f37+/vb9/d3Szms03q933u9rre9D/++PTx00+73S6b&#10;k+aUUkpJ1QcANCYi9lh3NBOxqybLtSe5T5vNps85NBHA8/r18fHx9fHx5flxt96kfg/NgAtDmHUA&#10;rhmLaur7ftGE8yVRaRucaiCpFTR996P1XNAXh3U4OFAOAmwdLjo0O+WaBt8VPyF3NuzlMQLAjvNb&#10;oGr/cXicV1wgHqwCQymhpdVaQMcQC4waI0uXQLD9uAyspl2Tj/7scjQmk61tNZlT2TU6StwnxP/i&#10;WXDS/hsEHACPqD4YggCG/px0b0LYD/aSsQN+kL8OurhxfscGx7sOu+mw4C6UN9WlBxNR0f5XwBwf&#10;bQAGkrHnY//PgfsBY7AeIhaGiSjyzhANcOh/3R+11wCGC86DMWBaZKITq24Z5RB0EHsBBVIidw99&#10;XxDvlcloipNeAOoDM4NR4DpTAhLnTG4wJysMH9f9MJg0DqW8mw4TgKMKNXRenYo3RF3oKg7LFZTI&#10;I5FzEJKoeaeaU+oBdRiRlw1rZimlzW6roNVqtZgFIg9MIrSYx9mskZogyM2yWtf3DJAZm1mXu77v&#10;QSYSJxZ1rfwCGwDmJhl3fXp+3dzerG/nYeEx50wqN6vFtx/uttv1dh+++XD37u6mbaJZYoeapZTW&#10;m93Ly0vXKUs7aykng3kIAe6qCcAkXLFKRkSnS3a65a6xenhDsX4Vg/gI0f580073z8UP5+WNnw51&#10;7EBKJspe0iu5AaaD4MBInVXzSZ2TMjKCUwMAhtC/msGm719fXz89PD0+PqaU7u/vx8cV5q/v+27f&#10;p5Tatj0xAJxQuikxnV6/RitLkGBp04yEBcBsNvvbv/0v9O5mHrATeu6JMlHee0hpq00QUnVoGyKE&#10;zR0S2tlNWUWuWURms1nTzJxAFb7tTPOrBx3cdJRH5dOB1pdfLk1E+bXcckSyL77q2RAdDdeVCid8&#10;7eQpNr2pMBlVIX3ayIk29mSdnDxrfNApJubF7uFM3Tk5mcpFGwapMNhfPL+vVTjkZriyzk/GbdC/&#10;nEYhXMm9UZOp0tBUzYfNIAYJsblVQEAHk5uTwrWk8iTAyVmIxPI4Dhg6AAwQLiWfZ2G2irJKZrAs&#10;ZA63woDO57N3d3dxuVoul9999/7d+7vFcl5S833pYP5HLNcm7g1ad34LEeGcBzitfLq6xhU17oWT&#10;JXfc0jU6f6X/0KmpaPxAlfU8k6neGn8f9IzDNBFdO49o8LGg8dby72R9Hu/H68+cNjtwS8zMAMEj&#10;c0veBm8ChGnVJiZrJLfct7JvpI+cmEy8apQYBGjhZdzZAg1yYyYiYoCViNxiebfCyBKseIMbwtXO&#10;/WOWayyBX12HkzrH9Pbikh6g5L2IUKYlNg7brnhweDZJyilTn2GGjzlkpX22vudOORlnZ4Bbd5AY&#10;2FicSElKCEXDVTU8+M1w8bhWCFAdMixnIjIyd49oSscqFJw7Odytj5PA24HYEZFLRxAichahgALH&#10;SpS1qbxBiCKCQd3Pg9YLA+aGkwAoSPFFmYfhwARAJbqmLmc7CBZVWsjlNcndSt5gukIHvGD+VqaL&#10;aADLRkn2OEzHQYxhXKJCVEl6mTuDO5zgYBr9cN3dCWQlxpRmNZTrhP6U496obGXiIfQ01GySIGQn&#10;G3Z98RdzQu0YociQ0YpEZBUqtUiagKdYVOvmBBIMyXIbPJS0eSB2k/oG7u2YtowJEoikxpIumRwO&#10;4+J0XU4r9hdjgpEnaGJL7H1JRKygwBaRg3fRti3SjHMQ5zgP8Mip5X7GaS45So7s7/kHKu5PbMTG&#10;DFAmImFxRHDD1gqaYIGJGGZR3IcXI1GUROQkbjUigxiAgdXdnIxCdpCRgolYQmBRpqDdPgsCb2J4&#10;XDUvxP7dSjZ7yv7wspP/8neLH58WPz3P/vigPzyunzbd//HDkhrmBECjCDMn69cv230Xdhv0W7O9&#10;I4XXd36zwnLVePMSY6yGe8rmCmaIk+eyirJxTnm/1U8/bz5/evn9w7tPj/rjR355Dfute58bWMPo&#10;NQMtAC3hVtXDBk3k5Tx8uPEPM5klJVGOfYx9f3OvzDITZpadh13EHIn2H9bORtryzmLLbR+abja3&#10;Zn5w8ZjwFhPVwAUqp6pEGlgiSxHWibGYN+8/3O76bt/1Kbvj5XXT77uEKlNozgWkniscMxDjbNuj&#10;9/C//u//z2/+yW/v77/f9p+Ztqbo9j0FnQXy4MiulIkahjMFIiEwkbiRG6k7OweKrAo156TGTCIy&#10;wXgYT3kqQ3hElqcM9olQdq2MB/F0xN6+5UTePOnAV7CvXy5TDnnyUkdPH//lCR9Zh2YsRVNZFPsY&#10;27zggEUVl6qYDCrQthSVP2oj4wUeWNVpGftsnnmcrzGmAH4zlLu7u/v7ezj6PoUQrvF7IlO55jCP&#10;gQ98+/QV/JhvH8enYBOdF+YGFyfx+pKpo3vc5uSgOfRnNMIdbjx0+HLEwzUlwxhMT0Qlg2QR7XGW&#10;bWh6+9irE2lresso5g8NGgmKpp/AZtXIU4gIFa0XnJmCBA4kQc3gRNk05S5KDCG0M+m2zfY1bFvX&#10;FIk8vTwKHGTw7Nq5MzwRedO0Zjbg2ZhlLfEEIYR9TtmwvCGSNndpJnE5m9/cr2azWdNWQIiRjWda&#10;lvc1MzKDKszcfV6WSYjNfs/M6qaqJSxps93vOoX2af+atugoh9QiUN7udtu03WpOHQ0ox5p1WOEs&#10;Ik3bFiQiVuEQiEjdsqkBIlI8sXLOm82Guy7GSMLPz88PDw+b54f1er3bbdJul/rOVYVcYRleYdC8&#10;uo6VXXYyUyekzMdgZVdHoQE20SuUyoqzdIw4rvFGGVbdsBqP1/mo3imL9OwpgzB+RVs1qTC8zslO&#10;nKi/K9hLtWQM0GAuZOp85I3Obn4xEujPLcevObkOBeL0Cg1+6FQRLX2Qzi5v0qpO8BpZXi9S0WBP&#10;/BHHfMhTzSdGA2QpdtSUA2Rj7G3hOsfKblU/TsNv9U/q+14TcP684oMDyqCR12GVHnSadUUd3wUo&#10;ikAxWFnKuxXYn8mAVAGTIXoQc+pc+HRLDG81npf1+fBB2HbAeWh3xO5mNwIFpeBgEjJPVPYqRJPv&#10;u33bti01YJQIhETs7mqBwGQM3bkkizsjcW4CjhSy4/KaQtCMUg2KqFSsE9XE4WUncMzm3GnbQTp2&#10;s54d0kULrO5OzLERbtzJXEQYlmNsNNPD88s8LpfzRZiRBloav1/dPN/2n19fn192fU4NzbmPsWUn&#10;MTJ3kuLTClZ4yboNgEbk1tJPJGZ48vXj9iGub2arGNoQZcncab5dLr775t7s9psP7xdRRDW0vO91&#10;1+HTU//Tp93L2jg0TYg55aKbq14sHACoOUlNb1En7SBL6oVT/AqXhouQOPWMPNDKowO4RuAdMZRE&#10;NC4t94EzKGRY06Th6dOnzz0jKGfHfzjzLPCyb69sTiYvuLoFtROOnHLX9QR1cLGLp5Jwzt0Jh31S&#10;UurEWLLQMHJBuDJL5TTqen952f34aff5OX162scYQEGdjLDvu4e97Tpd7/J6vQ+yAII5kpekVV68&#10;Jqyqi47G5IBiBmDAvL7AoBAAaM5ljrLDiefL25n2ePe9u0f3m/awj/z2aPwPRdqRGao/FXVtOTBO&#10;I7EGQf1c2zhRYA2r4lD/0hTXH06o6lV93RWpZtqR6b3V8+68nclBOCYinh5Ip1tjYh6d/uB8QWA4&#10;qX/cjE1U7WOnS8BXmSMapqD8TZJJHPHKFxjl6WE/rY+JpgkTZejJ4X38xvnSxctJWd39TPDgwg2D&#10;OhYvCjjhaKLme7W9+4KdqUCiU7EXAHCCjl5UpXvlW2kZK/+GAAAgAElEQVRWGCXIEHBmMAEdAhFR&#10;6JKZW0pJkP7un/+a5Wa1Wr1///7u9mbeNiLiBbiNLr/vAAU1XVOF+Zrguk5vuIqFOqlyNHZXPHan&#10;6/CI0akfTtbhEHZ8Or88IcKHLXzCrJSdiMoOl880HqxF50IHCMujjtJRDw9M2BGG+MiWFZ/fC7T4&#10;mh25EN0D7zV0eIRnGasNC+xofGhQBygzYFLPmwKgAXZ0OtaXaYMpPsNAKjBiUGATUYG7WAyYBZ1z&#10;18p+zvt5zEFwIy9ETgQZ8D1qdmsODhioeDSjZMICDewXAZFAUC4SvRz279FGPjoFp3vzLKnyYYzO&#10;RvLk3kMjVEa4TI1O4KGgsR/2IAMsA/diLswsxS6iRgAzmKyTUOLT4cqowaEoJ5FzQeMBRGukabWb&#10;Jwu9hr1Kb5xU3PjFQlak3nfJu466RFlhyj/1PN0OowFeqalOKMQ0wTVI1KCe8sBEQDL0GJM7EgMc&#10;iBhQ6spaqogzBBcBMIcUxsq5OLiIVaLwofShAD8cduVsUA8dY0B7qOYsolEnbhiNkAMGUn1HZ6fi&#10;Be9esgIwEcjgqidkpIbJsl0W5DKG7KO15bpHsh1HaFXW1A+ar8IdDT3jkt3gQAdGasPFYAV2IWb2&#10;BkX1sUVheiUQxIz6lHI2lWrAreSouOm4B3TuAxtvlekciVv5NnxQFD7Tq2/pKMAAsMBlmQZk8syj&#10;iUKCEEcJANR9l71XS47ggYiYShIZ8ICNWnBThSmEQDXDngFYscGDu5g17lW7lJ36frt3N7NsapaT&#10;afnpO94wacPWcm4lz0Qb1sDO/qERnwebcbfg/Zz3S7EYfRsk+6xBWK0ElLIoQpM1hgwz9UEPzsyA&#10;u3nv4iWoYgB2GwZp20ZiZmguaFKac9aezM33LluOGUAguln6cmWc227pv1r2f/ON75I+rfHpMT+/&#10;pv/6sz48P//hJ/3piZ/6bu9NimLMcf/psed+2+73N09P/t1995vv8KtvvfnQ5kAsmcVDI60E8ZCV&#10;gum+79bb/Xbvm01+eKRPH/H8OPvTz3G7Ta+vr/tdD7BwAIe9B/Kck7JwEJipukWeKWLePkZF0OyO&#10;fnajUUKMxL14FxaiS+kCy+3cd660015m+2af97soagu2+RLNXWz2QhIRIoTVPXNNcO3qmT3WfTGk&#10;5qsL3vpGmEgITkLuBnEJIJPb5Tx8/55zr12nOSenvQK7lyii2VO32wDM3LYzc4ox9n0fIjuEmTfr&#10;F9PUNM1uqyTctJHdyJOQxehMjBiTCtOCb5Y2m+vLI4RTv03JAhM5F12YcDTm5CAzBrMUJmmglsQK&#10;G93CiGoKTXcnBwuXz4lUCyiAUEFqGBhIH9FpXKujzAANDPIySAdOYMot0EHPUtgJIhATM2qUevnD&#10;wD/YBMqvOOXU2COvcKZcISyoRDCJsZcce0YjDKy5CwWfFAwa9pJdpsD2YFCoAT5YYGFw8irGsjvx&#10;EUPvQEGQDCEQuYg0IYhwYIkxsqCRhgYDwEhg3R1GMmQZzDlTYjCRcGCULKnMbDCDCzOHmB1t26aU&#10;/snvfkfkA3qB2oT/POIHBhcJHJcD8zRRPgA4C349/HulFMPz6dW3VF/jQVdSkQOjN94JHztaRI67&#10;NEzIl8oJR0w0vqsPhBHnIzMRnU6Z55PPJ1eGY70KwkVcJBiGRBF+EK+qBYlchb2g8TNh1i7Axs1N&#10;mMt8OZ+tbhY33+y2r6nb3cxuVZOmvWnn3pEnt0SmRjAzaHUOVlXRoGop9VGalXAT6HYWAJRglJvF&#10;UkQCh9EHv7ysUgFUzOpaRn6f+pQ6aVuC3IQ4X5Tc9Qywqub9DgCROoUmLmN767NlH0P2fbO4jZZi&#10;TvNFM2t70412WcIs2Z5DcFU1Wixvstu3338fOXo5H3NW1RDC3d3d3epmt39Ked31i+VymWOz2+2e&#10;np72m83jxx93r0/73cazskSHmDszCwokLDMHgHMyU2ZqsoNB7K4lPtFdi+omiKfs2WHG7saixaG+&#10;StOV8oNgbnCVAvQ1SnzDp0MOCSfAiQRwIsrk7M7uIhh1bEDJQGpw5ZLYjmBk5pa0z27Gbp7cK36g&#10;m4nM6olj7u5sXjgrhrmXVVRCQs3JSCKZE3uhrkJAtUuVVENeIirL+iNyZhIQkZAzOQMkDiYmpl77&#10;iQw25pFyQZjs7YFW1KxWJ5oHOJTB6hjy75KQi1vSTBA44wCUVHkYq1p2JxxgfATVEnC0+argf2FX&#10;upcEKjoQpkGzT0XPUyXQAt7qcIeSB0BA5lB3cpghw6Fsg6BkRf/mgwK5Kl8K4fWKUESuFTqKCOQ+&#10;BOsxKIDocLJUVldpWHGH060apQ5RJEbVHcpgFS1+GIOaH/hAgEeBYZCRKwtLAEFrcE9VWdTEQQAU&#10;0LLCNDkYVoOhi2yixGYZTsXViYfcwgzymlMAXqJ81WFghXE1MPh4gpv1aqHEEPkELqZs/kK8MmVj&#10;CLOzlOFOmlN1pja4FarJJqOWAsNkTk1A41icrwzUF6snu7iasTurwZ3d4A4bkkBPGYXxc2Xuk263&#10;u67r5s3MzAJRCGE+b1fzxXq9djWvcWEHzEE/PyfP+lkM3szsRpv17vHxadbKze2cA6IEN1qtlmbW&#10;tjEIi1BS3Xfp5bV7fHxev25KUznnN47sqbrnVNI7u34ygOfn3/m7XL4yUc0cv/gkTvmXWMzO5/pr&#10;ap684PldNsnI5Eaqut/v9/uuy8ndTZHUVFWzFwE6EFfUuWq7btq2jTE6cjn1C+IbEe33+/V6vd1u&#10;CywjJquigP88Pj5++vRpvV6PfI+ZDbG9NDVb0CSaYSjD+jlf84BPPVzGG8oyKFzLaMn0qsIfF8lI&#10;1kvhCXb2OXt0bfDPt+G1u67N47VnfE07bzzuH7xc7c/VClcZ2WsrfJyLL/aBaBSj/GKFa/d+ff1r&#10;M0Nfei7RKbn+Ry0jxE2h3jHGm5ubb7LH9nY+n69Wq9m8CZHdrWi3xljLcwJ4efynGutfsti+dmUe&#10;eaxPrk90YddEl6MK55T/l3Tva+466cbFFt6g+V9cFW+T+q9cV0XhfvCfLnlbAZJi2DCnTIeIYKck&#10;TETOkRHZGtEgFtiauItkbdBG+oa7llPJ9yuciYgLfjdAXqSK4L+EGP41FKqsaRFvSHzuKGrfMr9S&#10;DMAZcLAxk8N4UBsQIxUOkwFxH7lfNg5uUEd2ViM1zgZ39CpZkTL2GbvE+4w+sxq2SbN5TkjZ+0RJ&#10;kZXUzUM7IUGEmj3qsOBPN2zVHhxRXYZ53RoGFM9cJ2MDjKtDg1fw/eoQqhTgTMJEAmEQizDAxJGH&#10;ckTuqv8oEfPxGjiPJCtfT+mnG+HIfPaFWft66nqRTx6vHLczwI+OXPFB2Ds6oVSTMIlIFDQBMVBR&#10;qK+i1HbARKJqfZac/WVP2S2rZnM19iG52XmYX7liVyON+Ez5DwyhnMUPjB1GxGA4bttZDBzZAXS5&#10;MFlRjHLOdDzURpg6J1RSQwM48CDKjiMAMOBNs3BXdStZF1nVPAP41DXuKqpsXaDMSAEJ5Hd03wSa&#10;ic5E59y30s+DRfFF3IDalSw9xaXHxkvg0QkmAMan0xAmRTVli49pzC6Om1E59Ypp0oYzxkJDJMwN&#10;zz2qx9t73L/z/Z5+14dPz/T7H/CffqY/PfDHtT/s0i6Zt82+S7t9/vgpbbZ4fE2f1/jTU/PNx3a+&#10;aOaLRoIKUYiJYGZuyl2y7c43u/yyzk+PePhszy/56bVEihszMwciMTVVlQHqYTLOcPd9kC5QEtZA&#10;EogEBk2eA0RchLjhKJYihUzScsO547SPrgRu0LfsDZMFSVrMwgDIDBW0Y9ywp3Fjg3M2e1UcU4WC&#10;aVjEgs/bd3e3336z2/bWZ+722vfiXjwfuUSTF6fwtm0BqFY/2Zxz13VTsOyRoXJ3EEJo2lnDMWZ1&#10;4UCO16x935NkOBRFAKz4uk4KPoo0HYXZE5bshGGYCr8Xl82hGtUUHcUq6V4U81TM2NN98fbxfe00&#10;PLn+9dIfcMqQnFyvvZrEQl2sOUxCLWVhFCLv1fzGRBQChxDmbRtjZCDGGIVUNXAgoin+T216gBwx&#10;O0S+KnH56mrOplWL5e7GIgCaprm9vRWRki7ua0+F/1z+aor7QYmMycIL0hJlcoiBHAIS4r6Z+a6n&#10;nEmCZnEVt95VnDJDS4IXsLuZU6HzVM14A5QZEYUQQgixYuJjgj3j7k7CBEThki7e2ZvAQk3utKBk&#10;t23bNLMQYk623+/X2yTN7KZtiKPEefa47a1TlSD7LhO3q5vlbBF2vfynP/60165xcvcQY8o5NnG1&#10;WjXz2d3dHSjOZjN332w2AFarVdM0qvr6+rpYLIiokME+62az2W636/V6v9+rKk3oEl3Qh1zWPBy2&#10;/DHJIFOwHKfBrMSqVqRBbViNSCPwy8kManGBpVOiVHH5p4IPHSsYp92+VL4Wnf+ITh4uc9V8ug3M&#10;SdEsubvbABmvE7V7UYgfjZa/nTrzUqePfeWmrzG9Pj1xLn6+duWNcnLWjEfo0ZXh40mvz28/fa+h&#10;P6heoSBiH0widBYB5e6jsGlmxcuwQuafdmZyy9nyGH/C5Fw77+r0xsMvdLHCwY4yXBp31rUunXr0&#10;Xin1nSdXjgwA9QUKG2ROxQwgxE2U4ppnmrfWLYMktqYMkGWCsJlfCgEjIj82Go8rZoyRGSes1I9A&#10;B2S3ZGTGDlEXK3LO4ZYjTqh86Pv+4enp/v5mtWiYETjEiNub5d3t5uGRVZO7YoizOWpnVLIer/vy&#10;QU2ZWTjAdL1e//iztm1o5402DPYY5fZm7tCmYXECWcrYbLuPD4+fPj9t9jsJsxI8NXraXizXFvc5&#10;e3S+Ls/35Hk7UzL3RrWT+tfq+FVx9K1bvqYDU9awlFH57u6q1vf9brdbrzfrXlVdVfuUU9KUNOVs&#10;BiJX1bp0Rdq2nc1mTdMEqT5iNmQi7ft+v98/PT0Xtw4MOIxm1uX0+rr/4U8//vGPP7y+bMbrNiSK&#10;GT+c9/l0ys7oxQkRHAfTK39wlKzp8GESUjquBCIacuGeLY8rEzRefINwv01qp81+PfW/ePtf0sI/&#10;SPn6p58PyHTuzlubyCaEsyH9mhE+f9bX1//6di6uhCJZ4asOlbMbf2HNQsBFZLVaQZp2fh9CaJom&#10;hDCteQJKc/FBb0ikv6jnf8manO7N49bOVP9f6sZXPmssJ0Tj4sKb3vjFBfn1Y3hyXpyQtem/J9zk&#10;4RGuPjiwVPRDYgBBAFMnI1N3Ja9exzNvBQjB55KboPOQQ+iZ0n18DowgEEkBKbIKO4slqlZeqYGW&#10;KMyhvXlc/vWUY8IuKCpTQKxirA/DOuwU6t3F3Us6NnfPTmTEymCCByPOzupkSgZPvkjmRdffZeqN&#10;1Eid1n2T1Prk+967hH2ipDBQdXAzqFo2qLHC4TybdPioTC4cAJcBWAZO+dfp+I8rp8LNI1bbDYq6&#10;n5iCEWoGPQ4QJmHiMEQe8PjQaZuBT/fpMH5Xy8i+X9kpkwOXrhOoK/vbJ8L/eePjhjre46MMSTgI&#10;Ce7Hm7F8FrJINItYNrJoqY2IAYHDTezdMcCYqlpVej60sU/Y7PO2133W3oUoYhr29HWi5/Slzvml&#10;4qVnTACX7F5BrI1oG3JX6lSVkgosGKUiF5dJK+khDlC1w8TVwT+aI0bVDpTJFoNzcXJ0I6lMXR8X&#10;7Jo1uaW9JrNUsjs+bLvA3ogLa0M5SArkkeld/KEN8VfxnvINa2RH68Y1L9pkugdiOKJHjj/RJc3m&#10;YdCg7sldAXPSsuadYKQUuIk8IwLbasXv7ixnC/3nXRcffht+fln84XP4jz/q73/Kn5/3P+39Zd09&#10;b7TbhP2On1/p4zMvP9n3C18sfbXQEEqmBITIQrzu2r7vNvtus+1ft75ZY7PlvqNsOwBwLipT1Ej0&#10;4hzuBcGgqG0rexxX6iGnhGyRYS7sIbpsfSYmrFYqesqa2+Qzks7MyY3JGe7Bs2jHHitoSyFlqP7a&#10;YChNPSLHoS4AUFwyeA+bwt0DkARtE25Xy28/vO97dMn2291aZ33f5+JlpGm327j7fL4IIcQYS5bM&#10;EQ5UVfmAEXYwALh7I83N/bvF6tZcNptNG2e5S/tND9qZH3rq7lBz0gqldVZOmPmRQPmkDNgmR3f5&#10;dV35P+xxdkE2ucRDlotloEbcmJOOEcDH4D+H24c3phICNfnx6Fjhg3l3CuU//tI0jZmJyKxpuADA&#10;umnK7awlIiFm4pqpG0AxvF2Sf0/mYjQFzefLnHPTNO/evSOighbrlv+z/v//H6U4sFMgAoQ5cogy&#10;S6nbs4qm3G9zmmneWe487z0neA8y9mJXVjI4qQEjvNIYj1iCe2SIaqpZir3qtXPfjwvOcs4pmZkR&#10;HB4lhtCAIlMktCTUzNrvfv39zd39h/e/XqzuJDQlF7m7Gtl6vW7aJUmTMqj5t//m//53cbvTPoMD&#10;SzTbz+fLu3cf7t7dz+dzaWfz+dzdF5sNES0Wi5TS09NT2VkppZI60cw2m83Ly8vj42PxoZRLHmZf&#10;U45oAsyPRAO6RmTOMQxG0ldvOfhWDTaAqt/XwVncRv+JUkatzrRc6fTUTUT9ANLu438nbzeiU/iZ&#10;Knn6wRiAC4oLu5NDqTI9pbmB8dNJBy5Ir+dU+nTMj60d5y0chnpsYTyJLmk/vnLqicj9aL4mLRx1&#10;r0Zllz8yt6JPO3rW+Ap0OEe0ghXBR1wy9yPzXrmi5OxuxxN+TrbPD9BrC+RoBZ71cKw9pp3wi23W&#10;z4cT8Frun3N7wHknj74CqCYXHZ8WivZ/rDSunmwF3zODxVgsgN3NaWO2JGSQFaOAA67i0g+e2lMO&#10;5mRcTp5Sih2DvpG5Zu+cO+NkpMRAmGb2mL6bu48QNznb6+vm9XWzu1+JtM4uEpbL+d3tcj6LqATx&#10;wqyc2GFqN467BAFY+r57eVl/enyaLRft3UIiB0HTijszkN1IaZ/96WX78Piy2XWOmmIIUkPQphJg&#10;eTRd36LT61NZAmdb9NqNZTmdvN2wEk6qXdj2k0G+wN6NHy924xo5uHb9fHmc1CxbumD3b7fbdUeq&#10;2ictmWy6lPs+q2rSXAwAxdM/xti2bQghCscYi/m9rIQS0fny/JzNSqSYGxGJO7ouPT48/fDDT58+&#10;fer7XkSm1vmT8RmNB5ep8BBjOBkBAPXy0TseKwrPpuM0CVJ9BB8eN95CRGPunJP1cG0bHj9rsmau&#10;yPl01v+Lszb99YQenVe4eONptSOq+TV3XMO+v6JQvtaNS88aKd5UPBibGa9M//VL8/I15ZfW//Pa&#10;mU7i+RB95Ryd33tS3H2qjytbMoSwWIQmtswsxGTu7gQEYuKDDDm2cTba9eLwdqfH0FDzy2P4NW85&#10;sgpnj7BJf0rNA5W41M4vU0C/vWf/7BV1hcP4BeVkd59z5NcqTG4vcD9S+D8mchbLCQC5k6uQiVgU&#10;Z9CS9kG8DTpr0ix0s9BF7gPnVdwxiLgkK81EXlzinYvrY3G0qYGibnSeTPKvsxyYq7oABuQuKyBy&#10;laEkooIyH0yJjCBU1IfOWrMXz2FszslCb8gqXXYzPHcxq/fZ95n67MlDMnLizU6ym2akjOSkxgAb&#10;qAVpiQAlZ3FnH9Bg0vQYGklfVdrXOpP1YIpRm3jiROIMdypZNKsVkFVmldRyKM7IThSIEAIRebEu&#10;CDOzc4U2LtX9eCnS2VYaVuMpRGH9WpWJo4w3io6HNn2CRHcycdOvZ0/E8Fwf/sqQFBAimohMh8dN&#10;7A2DVFbnd8B29KMpiFHmkW5bupnRsvF5gxhYBLHEorsPkchs5gaKkbuE18AvO3/eOzLSZKuMXMEE&#10;MfIKvzeIHiekhmsKL4Cqqa8k2Y6krdiiZWIK5DkhucLYy4FQoBmKeDyArtIwZ+bOND7v0L1hFQCA&#10;Fj7OSEvQkZO7AGih7i5gpWjMTI3C4b5rytIxsuRulDNgBL8nrFrxm/sbvVl6M3eBGZli4MdOjn4m&#10;mvLi42hM/e8OYhpQdDdgU9XqbEwC8mSJmQOYYDBE58hAg5b0Nub7Rfj23n77TfPPvsfHR3vd8L/+&#10;oXt47j8+2eMGT/uw7mW3xm6TX0I3a2LbxhgQ2IVRkr31/arLab/vdl2/71wtErVMTRO7wQOGi58N&#10;MUIIdDiIjaiENqiZaxe6Le03yBIN7MopB+tptl7zDNQmpy3nNe92eHqKL6+fX1NSNVaIduS9uSuJ&#10;EQ2aXDOrRKLs/kM8iNXzlh1wKXcQ84C9VjVrOVnuc5cKrsVqOX9/u9pvtsS+2cALrk72fr93JxEh&#10;gpkSIQTxmuXOa4rKosUbknCMgsByvvrwza9CO+v2fYzty8v2+XFt2qsZ3MSpLM4TlQCN+o5CBfjE&#10;gFTWziH32CjGvnFA+5m+AxPKcy5YjcfxEYW8wv6dEsbh9c/Z+7IeTm6fcpEEjNCFZ69gQzfch1C1&#10;cueI20ZEOGTxxYjnM+pYmXkxm6WU2hibEFLXw221WL67uaWzUh6Xc4XQNDOLkrNoE8xMU1PkypRS&#10;kS5Ln7/77jsyXa1Wy+VyXJxfxWX+5/LXXcqWNxM3cyNCIGk5IDoRR0XPKVGYU79B34J3Ro1zorxm&#10;MkWCMlxBfdUtHLEARMTlfE8pjVcx2aRCbFYQUdgVrsgFxCJEd9p3qtlDE9/d33//4bvV8vb2179b&#10;LG7ny9smLrwwCUIsSDnvdjuR2Of0808fe/s3+z47kcTG3c3g4Lt3H27v393d3Tfz2eruttiq58tF&#10;jXxKPQe5ubkhIOesOWvOXbd7fXx4fHh4fX0ttg3mI+iIk501GdJT7S2qvsJrVljTMZDOSzJmHKjG&#10;gYhdgdYs2DUDR+BUVfwKqMMHFJfRTq/jmUuDj0ihsaPC5/wJmNiVwVaEiPKtplWY8IQFQqc8zMYb&#10;qSR0qF4fpd/kzgObWnBl2AEu6v+RjWQndfeKogTQ8cI6WcDXBn9UqOqld6wH05kqYHr9pNlfVMq5&#10;QFSSqVw6j4AR2W9yvczfkBWq4O+4kZtbCZSs6vyCyF8YqouvdnqEUcnkfaq+ozMB2Y/jdK6NwMmN&#10;07swWbp+thd84DDcMQIc2Rgc/8VDH+RnNozjc3noBtXz6+BlWWLcxt6XXW1gJTM4vKbZ3FHYuG9B&#10;s5I5z7Tm5vZBuTVReJaNPbZ5xIJMhluHgEWHk2Hn2DjtnTOCIxSp59prDw4Z4k5d6p9f15vdXWwk&#10;CCTKrAm3i/ndctZ1XclIMh2XcVKnSOknXE6BlPGSO4VDyunldfvx88OipRXNWSAM95Lfi/Zdel7n&#10;zw+vzy+dGsXYOh3sinRB5fGL9885Wzb9eq2182cd3v10HV9WSF3Vi/4FSkk623JTunOQnQY46eLt&#10;XrZTypRS7vucUu6z5awpW86636fisGNmgHasu21iZiMUjnAk7vVDt5VYYPQHTYF7Sunx8fnp6WW/&#10;6wseZqXsdX/RIJ+XmS1feeR1x3+JqCRxsrMUVVdnatQbHqs4T7OgDjIDHY/kyYevn52Lx8DX1D+R&#10;K+jKQrlILk9owrV7v6Z88blffeNVg8H5K2Pg5qbizck4/CUv9Ua53uwvMGCct3no/OUD9JcVOpYq&#10;a0fcqSa8wpTlcveiJynnTznliYhZmEsSyYsK/VGqPBnwSs3eJpjXuv3F+qML2DhGw4470vtM6dj4&#10;+l986J9R7Vr715iVi8zN+eN+0fY5P19oolA479jROBc2mABXwoDb6Kko6phzw96IzaLFQEJ+G5+D&#10;aAx5Fvo2dg11kRMhMwcU1oqsyOGF7SYrLjMOuBsZWTEG/KNszr+gXF+fNqzro6Q+RImoIj+XnAVG&#10;BHB0BchUHAwLFdXH0evKHNm4V9on2mfbJ1e1546zWlLu1ZMW7X9wsCczkGlBIWEhKWlYKfeCAvBs&#10;7FqirN3VKValNYjA5Q9+SIlysthq5DgxiGq6XaqqYSLyyt5JUesTidOMiMDExcefK4KzBgZq2rgK&#10;J1/O9KIvLsMFx5hmyS+syfNyGOrxq/OwqQY6U2WYw4E7/nYuSJzM9bkAMCWYU17ofPsAgHN9+oBT&#10;WnM7wWuCnPJHtGibRYubGW4aLIPGQCLO7BltaQ4B5E4kBASilrWPIQQmNoVqB8vIuKj6p8nqPC02&#10;8NZj9+uY+GQluLLUVdwEa1tZziQIt0RQI6U9fMux7/sx1WeR5EcCW2RuIrJhICaxAXwYK8BM3Uhh&#10;7mQGGww5pHs4kbs4wQs0D4OQmzI1qkZW9EHu7r7tv3sv+OA3PRYKHiM4rp7KNVfQ4dQoJ91hTIbx&#10;8UFELzuqvKwxEWDgILGckeQlOZsLhIiyiAUI2e2sm8372yX/5j31nf/T3zUvL/LjA/38FH54DH94&#10;8J8e+udtfu7ldd+9OJG0LAEFbMis4XXhn1MuW14kFBTigp5q7ofFSTKwS2RD/82d1PT3D7v3Ee9p&#10;nzt7f9N4CBkkgu9vNtgmxU5143mDbm+bre66x5ebLnPnnTtl1v2t2zIEbbI6qxPBDGpegZxpJNwV&#10;SLCkq6YhxUi1ABA51J0LP5FSet3uHl93r5utma3ms+8/vHOSsp+l185zSklTl/tQOJPiqOuDOFwI&#10;BpUHWBWTTYzJU0pmeTab3b37xgzu9PHjp8+fHne7HVS1TBgRgRwGWMEdLVqz2nNmGtDJx2UwPQ6m&#10;gciHKbhixVfywvwo3OAglLQB1wjRNU7vDbb8/LnjlhxJ60nLE04ZKFLTFceIEQ1jagCoPxTlfk3l&#10;G4bkoj4q/cswDh7WPG9X87Z1zdLGX3/z3T//Z//0m2++mS1WJ+9SOjw6moxvUUdbreyLERWqVPv5&#10;88PDx59/85vftG1rZuXfvzam4v9D5YuL7Svr/wVPn67qY29uCEkgAznF2R1LAgWQOAWS4BRZExiW&#10;M6gnJPI9JEAVrDHGKb9Bg5ItyGWJBs6qquYlkwXICQz4vrMgEtvl7f27b7/77a9/87fffPur5fKG&#10;b98TBBA3MacKHAeTiMXyvkuaX1+fXra///s/rkCVPPYAACAASURBVNdbDjEYsmrf93HWfvj2m+Xt&#10;TTOfrVar5c1d6Yaq7na7Pm+cpJktkFVzn3P2rN128/T4+ePHjy8vL4WOFcMbJvLiJYlsHNVy6DvG&#10;zwCjGngHrkLJfQRwG/miyeiNiAgThSPgPmr8GYBDCRVU2cxIdKwwuFTa2PJIYKcU7OTDoUDd1Yzg&#10;bO7k5iNGvFsNWRverhgcvLx2/bcwajRwR4OEK2Ma3ZKO0LlakEpNqx+o5kYe2TwMnF5VHF2h51aO&#10;A0DhuXhFU+WZcEzJB67piHxP53Eq3uL6Dp38OjkmJj+N83t0ZdrlA3dxWbxFGS53G1LpFvAkPjoc&#10;j2XhY6m8rt5L6oWTMTkrl2Xqkx5OH21DWi8fVB8lCqGe7MWahKrnxDgPcB+3zxsDPXApZRgOSxda&#10;WMoCquzuJb9CmPZ4rG1maTC8CaR2hdkJazSt62u2GfGMItVVWo1g52M3XSjT5UKDb3ShEwaHuzn6&#10;zK/Oa5cNhQwxgFiVwZf1cmBmrogBMMV62z29bGez2ayFRBB8MQvv7m7X67WTTSMJpjP4RhAAEZXN&#10;ycwiMUO3u+7T56e7m1WIbQmbLQkQstF2t/vx09Onp9ftft/EBVhULVkqHkgYzFL1QWXrnq2YUeo7&#10;mdSTAbxYrgqK5x+ut3MyAof+Xm72QufP+3/ebbq0A8d7xxcZgzrdXYQGrk7csptZ1pyzZ8cha2Fl&#10;pjHurmKAmSggpkWMChFklhGt2N33+36/690Lh0pmVlHnTs+hgQBdClyYXDx6dQyhphcGx6aNTyqc&#10;Mtln3PSk8WnL5yTpvHs4m6/JlWsM+gGa6fyA/8oydu9iU5dv+YXX/Ur20kkeykNn3mzoct9oUo7a&#10;uWR8Punp27Nz8Vm/qP5f0s7ICn/NpOArNvhJqQbmQZSt+5RYhiQ8pQmgZrEbWIJzhX79d7w8rKjT&#10;5NulXJM3pwMyvenaq08F1+On2OSuylH4RCF1MvgXh/ftPfuLfjoh+yc0aqRdJxW++KwvlikNv3Zx&#10;fPeRMsOMYaDMALHDMI8i5JFTI7qIuY3WBo/i8/ggZCHkyJ1IClCCCqiv2UqLR0elve5eEQtRQqNG&#10;Bsmub/i/rnK2TgagYWIjwFk9OKQ4+7tTssaUMkRVMkLOoTdS9ee+UUdW6jP1il2vfYY6Oo3uyAZ1&#10;uLG5GBhAIC3JyNgJ5oSS09GVHK6EwqEqATAlFNPNUfnCS7FUcHliJ8aQ6tldQCREzsQSINXvOVK0&#10;yhVwyQ9BECOw8MR265Xp/X/Ze9MmyZEkS+ypqgFw9zjyrKzunumZ3dlhk8JjZWX//6+g8AtXlrM7&#10;PX1VZeUVER7uAEz18YMZ4PAjMrOqj+klxySlCgE32H3o+VQCcbbhFzT0fH2XVGiHuW3l3URzE5hx&#10;/znb3S8v0OIBQJ4q6+fCn6LNpkbNRZVtKJhim01k8uKrhen9greRwh9GTAtcRFQBkUbNJCU0FiKI&#10;yJREhiMBEFGffAbFRAWtsVVxpC5HO6AZY0DMbNmJ9B9PnxUzg3SSISCIIEIYSWGQxlRVk9KYxWGq&#10;neGqZaxgMmSuw2WcZthJUlRUJ8iO0EJLT/R8zNTLYeIAhBA6waxKPSKcgK3KFNaYMyHl7E58IOEV&#10;rx9WLEiA7XjTC11XoQqUIGwiaM7HYTrZCrtfRaICIYv10sVhA8MABVPQQtQIyhRojUIqCaEKCtq9&#10;bm1MAjU1yKpB1+BmBc/6Bv1+j7sHef+A7z/Jb9/id2/x4QG/e1x9uN+9/zjc7/LQr0bpshrRObYi&#10;opKaxgrd7DFG1NUx7+gD5YY4MDFSBSgI/7X3eNt/erz7v77rb2+vmvVVSmnTij/8QIzZd3nc5nGP&#10;PMaY6dij3/m495FB0+3qzcPrZ/vXP+PLcdRks1h8HlIwz6S+yHS9kipUERUx1RpBhEGEizl1N8TH&#10;+8e37z8hi5k9u71+nMS5Ox2AvgjXcx7MC/iQAEZ6RC6+8iklWVyjRSiswmF8vH+42+8fXrc/09Q9&#10;e/nimzc/++GHH/LbTz7mEppPVEknFcFZAaCYPN6K3bo2teSi6yqBGUNmMmnmXE4X2GHHHURm8777&#10;mqv8M/f1iZh+PuKeqmJ+Xi6Y8zthHskTWnEuvxhdAQdofgAFPF1TmhUAZgaEHrwBKsRKSsmAruuA&#10;SGZ//4u//c//6T/+4z/8h9vrG9qBEFoO6TnVWvPEKedYfv31b3/3h9/+5s2bN13XcTJtsad4pn9L&#10;f61pXnJ1gR6YelazbFUKRExJkwRfC4xTzO1QVUmeBwrdRhkbl15EhIiUjQ0UEeFTfHhOd2kc2w2g&#10;AmKLR4xjBrQEp3UmqqSUmnTz6vWbn/3il6+/+ZtnL95cXT/XZgVpXMFQkcaSJEE593IeApqstRhI&#10;yX0edoMSq24zDINBrZXnt7fPXry62ty0XbdaX63atm1bktvttgeSamOGiMftrhyUfb/79PH9u+/f&#10;bu8/IWdRW4bQWO53XNxHc4rQ43NMGQRlCudeVASKWHDSVcADgpdi7QCYEX6KDqDMACCMrJoiQiQj&#10;StyFo7NLJnVsTOnkmK3lV6P5akIqJWZ2pcDqjbCMfhooMV8rmj/JQIEfLKXUzipLxNtILA5tXBQR&#10;PGKaAkA1Cke1e1gSojKZqc79wuJALreYT/NwEDCfT1ClM4/kt/MPy5dfL5c4uyN48J44vaROPf5J&#10;AqGo5vBAkK6I0hvHPO8xKY89IlSa6ftD1ya1hziY5KzLZ0lm6cOFdNSvA130xMovmcrD4i5fOBbU&#10;27+ujXkeZwUAST7hNnc6Xse3MwEeIpzV6lLB80LdWMIaAXUYs4i0qVI5yOHleW/Nw8i7GDfFCVRM&#10;iZHV8fxis3i2Rpcji+m0zREBbqO9F7kX3dFcVUBoFFnA6YeAiJSogBEhMKhuHx8/frq7vb2+blML&#10;ILxt0qsXt6I1YDoWWOp1jBakDE6oEKCyDRGeCZGA9tn94fHDx/urq6tNm6iF69M8+sP9/od3nx53&#10;A5EoiqjcIKeT/WRYMDGWy35xwQueLKzzAZxfLjfhU6zm+cvl+6d4kekEOS3t5PnkoHmqncvM5wKC&#10;85Yvi1XVAs2ZUkrqISoIJQOhIo1ABEktIAFxosCGlXIspWm6RXRxlhUM4ih4kCqiheYGlSVqNzSi&#10;uozNu/Sk5edTczIX55166si4OAufGdX5h5Pxl4VH3mcOaJ7dECeVfkaAMzd72f3Pn0p4uoNPssJ/&#10;kfTF2j+/Oy7lObpW5+eTYr7+7vxp+X9COfOEShVCfa0geLmAv2YZTI44B5IrJCJKmMFThvP8oDiv&#10;9PjN5Zg0R7YFX+oLPrcwLjdg4RlQW35SyMWj+Ccs/osj/NTLkyNIjgjKY+rk6XI+34yTfp0fC09V&#10;NOURgCZM4qZsNQoqxfV6n+Ct5S7lVRpXaWw1m0YrO0hWyaKuIKjKhlA1BAmGcFLSBCNCrQEqkVgA&#10;tTExbxd7/a97HF1Mi7EqBK4AGL0FNWg5zMM8dHQwrIeNLn01528Gb8Yso3OXlZAI5NDsyKEeIBFq&#10;AKTIMRXK4qOOMCEpkyF30It1qVsijSWiXTWqajCzaFOaWz5vhJNfQ01RQH5MLVEMJfaDNAAoImpi&#10;KmYFPZeMVI1pi6V2MdKrgOBVEjm5DwtxDulTKavP7sGLm3TRlwtatPPnzy+h88/P6YSL+U//nDS1&#10;Rdi9TMspGHN21QjJDI2gwINQTXmQSV7lzABU1U0lPGATECgjAiHgia3Ml/fIU51yVqVtUnSJq0bW&#10;nTambXIw8jCmMBXpksY6p+T7HuNo4zgCxQi8iGwMzAFaNaqYPP/JiQkv/NmSFmKRCECLe4KECMBc&#10;sYFYLEkcLL4OJimXhUSmUiaBCIiIUiUEjgI/My3dOc3jX06beUDOKfbzQQNTUEkFrYZeKLq9EC84&#10;yaomUfxOSXRNFV64ByBJ0nrTmKRdf9e1uN7oq+f9L77h3/1MP9zL3c4+3eP79/jN9/jt+/j+YXy/&#10;4y7aMNnvFcVlR9SgxfY6IpOp0gPH7FJ9FilmeiQjMoJ90/7L9uH33733/UdXDCEWWCXJVy8jMmMI&#10;jpOgRQC5wm4wRNIkWDf+Td79w5vtL7+5+1+xyeGFKnCyaALmy11EVOufMz5PHXDMmLQk4aK01qH3&#10;u+Ht+3u6317fXLWr9Xo9DMMwDFOPdBhHkjlnESmooSyW/rNIiNSFAiAiSHjuP3x4++nu2zfDfpWa&#10;zWbz+vXr1998c/fwhzzsfUhFZhMRIXB4aWQJdCRywLIvHYxFjLGTs+gpydTp+jm72b/41WLojhbq&#10;yftlFTg7l06LmlfLJfrtoNs8vohl4tEKwcZjsnnpASBWFQAlNsNSAdA0jZmJe1JtLH376vV//k//&#10;8f/43/73VbfC7JNd5nFhAlgOwwtXA5e3w6Hjf/d3f3d7tVmv1ynZOPRz5Kp/S/+jJxbRTYW+C5Ci&#10;VChL9OhigdFQ4Qa6wASekpv4OLj2qhpSYG0iILPoH1MYgMooeTVUKptl3gXr2w0JM0vWDh7j4Knt&#10;rjbX3/7N//Li9Tevv/lZu7omzJGojYipeohEzsEkUqKgRzIBCWahm/Dm+vr1y2+6ZiUUa9oksmmb&#10;b7/9tutWTde13Uottanpmjbn7GPud/th3+8fdw8PDz5mAPvH7fsf3r37/u324Q7uSXWcCbllgHQR&#10;4HDN4fgs4sG0eUGrLIZdGfElEedMT57RRaj3P4BlSB4yIos0EQHNinRe+HzqLtN5vUWyPP3upASL&#10;W+hs0Hb4kGQUMJ9i5bxQLcxqBplgLVQ11/AiVW8gnH3clh2sIW/nBl0gNXmB/lxWyjPp/8WkdpDf&#10;Ls9wXpL58Ey+scwP8PBwNrHHoz0/B8kJRvIIwv3koY78waujhtoOicka+KiPhVYIQYS4RmYoISGS&#10;5MJgnrXzvAE4XpOyyHyerd5qE2m93AwzBFD58yRo2FT3Z+SBkwusnL4v3xQN1lxUKnh2y6wl3lGO&#10;4vwoAJxhIUVXOaDpY9g59znaJFRRUgKNHoyqRCpCp4jE8uXxA+qpJxBEVFuyHaWH7VUHEYEqCASQ&#10;RRIv0QqlG+719BlHf3x87McMtqKkuwmur676fiin7slsLZ4v0z3LFRYSpNA5cry73w1Ddm+ghTuQ&#10;nPH42G+3j+EwaygWJETMNGbF79lymedyeVBeOtd4kuGkHJlopfM1cbZOcL6wsFiX85vjE/y8mAuf&#10;n7fqPOdc7LL8k69OGsOJm52NO7om6D4qvNDj5bZWTRoB5GJcJlxUJF5ccyc+JkiBSEoOYfhJS8yS&#10;TG56szbS3YtuQGpUhyPsqIsD7jVa/aL7AEjFUU8PPz8JSjHdiLJYMSI4OMUfLSRcWkU4m6bzBn/+&#10;z0MvPnfQX8x/eX/9udNTdfGpPE95DDxhcfBUFfMCPrkmzydlua8vFn4x/9PpCUXFRa7m0supzRfa&#10;88dP3DwgbduMY4FSrXIAdw+R7IPBJn1trRXHDNhJM06OkZl0uJSZFxUDOB6Hr+nmAr1hLvmCzuDi&#10;HlxWuqzp85kvNvV8159nvkivnNPl54VfrPEknZTzlQ0+b0YU401lY7pqZNVIlzQpNqs7M2907HRY&#10;2b7VfSujikvY5BwaoAaTsxVJym2B4zCIklYjb0WwA6D0GcJElIVPeaprf4VpsWCqtHcYm4CGW86p&#10;dx1HG13D8U5bd+5H7bP1kfqchizuSElIiRJVAQpoiEIE4kpQUd4ivET03LOibQsc6qTCM4C+GlAp&#10;oQQn0SuS5AWRJkUmvzwJZRJ2Vb5RDGIqAjVqI5aKuFOrAgDUGtoXYqGi6DFLAGU29Q+JunlECYZC&#10;UCjWhbDmaCSlCIPrD5UQxYVj70CnLcLwTMv48rZb0pOYyv+xO2vOcE4knJcPaDENqwipZWQKFJYA&#10;gnHMg+kY6h6jMgAXIXSFLBGiBROHDgdFqUMgREYvkL/ZvTgnl111RjoGnoK9CEzhWebrr6wBSUIa&#10;kJSrRq46u16nttFWqwmGUJOpdUgNVlk/OAyyPOSXrVgO4uKE0bM3RVHEWVXkQHGbaHQkhWQSVoNr&#10;A4BBNurOkjEmZsOhQkVWmMIkADGgKADGy/NYMIhrGDABAKmGTU/QDwAToIAyDMUvDjQxagAhWpRl&#10;QbpHbvJKRCAJqe4Ij70DbFcJbMO7VazycHWtL1/qbqA/fPj4Bt/9rPmXD81//Y7//e34h7v9PhT4&#10;No+Rs3sWQFRTUoHCNHGCQwn6TI3TJ6FJmYQSuicCYzDarLexXjOtQI1xdA0OIUiGJCJhcDOHwRJ3&#10;WZtW21YhkWV/v378br9/dvcBq80w5tHNjCpFsAuVtEqySORlsu1AuhMQC232Y9xvH/OQkzZJtEup&#10;aZqmaVLK7QTIMOYYhqGEEJs5jpij3C1W2iRMQcSwfby7v7/r+511K2v06vbq9va267o+teMEGVSy&#10;BkImA4h5X0wqgAMo0FOX8vK+Pmcq65UqNYxkMamd3/wx6SIDu6z0YguXn2PiWuY3y3SUeQqaXYN6&#10;xKG/cwwAM5tjAJgt4gGrVvN/M3dv2/Tqxctf/U+/+tWvfrXqVrnvhSFNO9elCwKyGBTiuP2suab2&#10;l76TAFar9vXr1yVzAQiaBuqnjPC/pb+StCCMi8W3AyjCKBFRRcBMEjWLNpGyohFkjap3FKUiMhwc&#10;GSkjjO28PMp5Utb8urtZhqyYAQ/WL16YWdN0ENvt+t2+32yunz97ef3yH9brq2a1hjZBhZojBag+&#10;mphZU3dSgAgIFJHHLNQ2NW9ef/N3v/zl7fVt3/dqklK6vr15+c1rqIhI0zTu3qZWKD56HvKwHx7u&#10;Hj59+nR/f79ade5+9/Hj999///H9e9CTKiIkVUy8EqxbJ6hHTPKNz47t8S5bPCvDRZVxIsec9+AE&#10;v3wQT011FWU/Z4HJMYfiJ9YbyzPthMS6QDQu2jytjdkW4UnJCTnFJpqBGkmGMIpGv0CV1n9lhWQR&#10;8/p5QcFU2EI0UYlWICrE+sm/c3yDKUVEMf9fdmfRrKMOykIQ99RUfqVMYJqUU7J12ZLLX074P08N&#10;b3meghnMEYBRaPx0qOJo+jIjRVUATNaHWK62834dTejZ6r3c9i9x9FMpR0wxJ/KePFW6YKK1KrNy&#10;+P6YBrgwSkchr+fpSC6R1l0E1SU1SUwHi7ePn8hOFaR719yubmj6OA6q6Pb9KPJ9s3lM8irije5b&#10;2zW2f2BrioRQhhABC2qEiGbUK1YgEGrp266BuTeMFCKwEfYYtgv8t7R2akaToJAkIvQso+5Sk0TJ&#10;HbMj3ERVZMxu6If+sROkAEal8eND/937jy+ur7WHaWo7ePQ3N023aj0/RkqcidfisKNU06WP4XLO&#10;DNE2CcA4DvRoVIEUOXbbPkYHOCI3liApM+4fh3FwESHHGMZ6oI+QIFLDgj6A4vIukHAwLdYBlmIs&#10;nB5MVVUi+ejllD9H/byA3qKeSjLHZqnLpHKzpyTO3Aap8Ln12AQw4ZbaYmSWwrKnBJelPcumHqqa&#10;/ntBtXDE4glQguvWjCEIUzRmlkIbgWHg2A8RECBl+hBeDlxWHa9OTQxNB2+1QoSTjNxCQs1FgugR&#10;oyKSmYCRPalljkQkFQRBdzhn2f3E0ckkiJ/J2HlCdYoKd1hadQoKiV8G5zDiszbuMGsAgDOowAkU&#10;7Ix6jho9tS7z2ZckYlriPEzKyZTMTV2svYvTu7CZmbzaD9+ffSMijOXyPixd0uXsjPvMucnjnHO2&#10;p7BE9Ymr8Lzzdfx5MC5bVqHTOj+rFxPzWedxhrXB8SDX/nrG2eAfN6heV9NXOp/1OJqXJwT9l4bt&#10;MzfVxaEmiWzJbBxHU0B8v981qZMQE3XQVSIoiLZpJZAH1xYFJEFqYHNEFKFRQXcumi1hFLuDeBhc&#10;gKQlxkwK13E/7sZBXqxaS+5hzpSSEEFaCbRyOAlxtOZnXIXpuLk48tMwX15aekRpLsbn6XE7zXx8&#10;gOOMRlk+LObRpk8x0XLAEvXwUt3n7eO5jUb9b2CxO0VqhLpKc9SlX4WhT1d4QTFcHiITMwoHczGu&#10;V9U8hqqKHC6Osi/cCrXr4ChkY2xMW0tuY6tcN75px6vUr61v05AQr9f3Bc9UECIhiIpWPZH7Vcwn&#10;DtlBhAXZv+ZD2Ww0LXTIYcw43Yg69atANB8Qz2J5WM399QP26NNpMT9ZxlJ49eZGaZ4ljCQLTuvU&#10;WEAYcku4BEWgQtBZjGqlA8VFR+oYKNb9HuDwfMzcj7IdZDfoPqeRKag/PNrJZAEwIHyy05+6aaVq&#10;P5p9TqYoKx9q2NSYg5gZAM3VtKNsSMKBErWs2uCU8K5mgmKj6x1FQpTWlH8wFZGQBlplN5UuKgxM&#10;SlGdc2t4CCATyIW4PZP3kfV2EwpgFEFp5xPzNRPJB4qLRzuCM1MnABBM059SQvOShDBzQpsVATVq&#10;ORYTRMlySFGxYkrFBaNWlta+J5kLmS4lwt48L+V+kVT+rHZcM9R+6Dy/JOnIToAPe0ZunHbfokNe&#10;W/9sNd401DagNY5dEgFTjN73/cexG10eBnvYp/u+efTe2ZOjcTMfeQe3XD1AF843eJ3KyckdFbJW&#10;ynWwMmRRpwdi1eh6Y886ttw3raquSGQySxahRisD+j3cGQEIVWFmzghmm8a4cLEoMSeKTd48uYu7&#10;29AEw71EGUFjlQsY8mQmBqMc0NI99hColS0QIBWhBh+j1WRskVdK89F7MjVInE1Jit9MXc+jlHAU&#10;xVooABQQ4ESXLCmZiLg7lKYEHZo+9Kv7+zc3Q/Otjc9sa91dtFuPVnRUG4lh9CxBEVNdUzRIuJM1&#10;yFylWGIXYlQVbRqT1MpmHQzg+vrx5fizN+PfP+Rf/a39/gf97jv9dIf/8/3v7/fy4SHd7dve2xHZ&#10;QBHESHcC2qSulRQOIJlZ7wkRhtyKqtFVhtZyeJuH0ITuNcLBsUVIWxqkmKTyUX19BIA+o4lBjCI5&#10;6bZpfne33/233+/z+sWL1HbeNXp9vRKFgje3V82w7bpOu45hmlKylIlhGBqBFa8A1o3j7oxIKusW&#10;t52+2jTfd/r9p933rn02Q+/ZJaTr1tdX7ejjbngA4u0PD31+lNBVu2GGCTcNYsg91SNnRjJjrILO&#10;UVVEU+73/Xe//vWzq5f/7h+69fWzrr199ebvX33//uHOB7lPzRgcRKBI4kpkpwx50KTNqituzRAr&#10;46HqUBcqJUIdSozzfVStHQuYw5INPAgISGcUKGpVQaAOAuGL4+7oWtdj+qHyb4eNvORPC+fCeWtD&#10;SLjHOGZTJZCaRllhHpVoLPWeQSrEQeUBkTVYiUY9tnwSL2EvpGoAJkbSNGkya5qUkpgVj3BrUoBt&#10;asp0y6Ryjpw7sec3t29evvqbn//i+ubWGaHSNO3C6HE6849P4DMCm2eUOQBIeNsYgPBcsFNEFljD&#10;l4v6/2R6wrBG8sX39gRl7Zjzz+IqBdDg4FqxnKdRz14BAFJcVsRiggQ5+cQ4FkrDxF1CNEeAzFCC&#10;rNYWwaItBlKCQyVRmQSiDtBEQkURrdJTNJKzxNCEB9ww1rsbQNFitm1rZqubF6ndNFe3aNYhDSdS&#10;qElKdjnS47hL/fbW0qZ9ue5eNs+eiTQhnaAxAQNKQCTrxkscQhILfPyk66TjiLFZ8ebl6uqmNUGD&#10;hHaz3myevXhhaXV78yw1TdBfvnghjYbH3cPdu/ff33/8dP/p48PdHXPu+8cPHz68ffv24eEOZGoS&#10;SSdtis0melC3s1qOR1TDymrOFcxwhUSmh/fqIzkKs9ONTmXlDRgkyEyVE2FFzPITmxioAqGG2aPi&#10;QO9JVdVVSQi1SFeC0+alivgswKFPXoB1pjyY3d3pxZxUrIZWYA7P7oiCQmEUDJ5RZTIiEgVhHz5M&#10;hqSF4dBgBJSQPrZVRlSC1oioUIURWtwWZKJAVAtbkmcOd+IWSdZjs7LdxRNPALCVA0M6S5YiYiea&#10;c+7HcT8OY67qEJmCoy67Px3QIZNH/gIAQ5lUJktBndojgFIO8vpFnK2CVFrmUFhJMiUyQirlXtFE&#10;AUhUvqwQtsVMsDS1sB1F3xQUnx40ZGbsQEYFpJExRimRdVgDjFEYDAUdgSBcQgMhTI1bsjymlEzN&#10;GQpRVSHdPdNG5uwMVA/ywped6Aw43ZkngWBkVqJIAJOvokhFGGO4F1dIlXJIMJSE2DidO179IFTE&#10;DPCqExfU8NZlBAUhVoV+Go5wBIVqMXFTQSmjXOJfpzzsh/0ucld0VHkY+91+2O1DYrVq2zbZpG9X&#10;1YhgzlTNkNFtT2wpnaaQaExLgGap7YoSOqpo8qVAcFZ/bRoE7gKImENGsb3jkfoYHMmQcERAivVe&#10;mbXGLClyiAqFIVUlK2KNpgZqATqDgLg/PO7v7+/Xq7ZJSnoSbVNjZlIdSA+830zc6BOX9DhGMXgp&#10;gEyFHHFG5FycJ4pMOcics8dIFZ3AB6q0pXiiR5aFOUpIlG0/q254rHC72JhyaE35Kx02dedIrnT+&#10;cLoQF2Kdk5eXq70oJbz0fqro5M8fTQOdjAPJ6aJRM2vbNk+Dr6pF4MgFWXcivpFFKn+W9SwCUeV0&#10;3C2tSBb5Dz9dbCr5ZduaiwN4LiD4sempr+b3cgmDaM5wPi8/rRlfk07qOun+nyl9sTtzG5Y5lxvk&#10;C/vxS8WePOOpffEnGoklt7Z8+WO7cMBiFAAqlsRSgMOw71ZGJhWB0zHS4e6W6x7BRE4Jy11Y5Fwl&#10;ehG0kiiyaZPnzICAOQ+73fb+cdtnWreqVn4TtAeO1+q8hZf9vfhwuV9fvRG+MD5PjeefeUV//Tz+&#10;qBl/6r54KvNhmRUEPJDFmMJDBFlDTQXFtqUYulZnUgZUaMYEbzSSxSpJm/KmHUxj1cQq5XUzrHQw&#10;GUxcKkkrC0wPYlJpXTpSvr7Tf8r01PppCsNZAgBh5laz137pxInWm8uk4FCHR1nnhadLziYoHtbn&#10;1Gfbjxiz5MCHB4yBYeBujD5jdHdKMGAVueTadQAAIABJREFUXGImNT/ffsrR0TGP8vSZsuqktP7P&#10;igJ8TtAJmBNFYF14QimmGoLUKkxMRZMkg1ox6m+btuafg/SU4aj8j84s3JeuWFk+zHRRPPXZk6XN&#10;g/CFm/EzhypJoRzpWbAQmwOzedrMyz3VoEl/JtM9jqLf+rEXkjP6vhdtEZI6WFqpMYOaVVIJUOdU&#10;UyghaiEe48DdPj/sYjeCENNOLXySz1zs+wnBVmdNirsJF4OAwTO0qANMRMWSNdpY08no5JA5+lA4&#10;u/1jv3uMcVyN4QxAa+g6HpyuzoioMwHcgdCd3hxpeY/uFEHxpxABYFLULSCoCrKqWrtVWrVipqIU&#10;oRoVrpHd2rnABbUJiyO/7XnbjMU/HSaQjBBqRAy0XdZ7X383vPx+33wQ3tpuha3Z8NIfknmDsU2j&#10;YaccFDAXSBZIqFQ4IjHCAG3z49SGWKiKpL1JraPdYHOLm5fy6rX94ufYbvnq7erdp/zr78fff8jv&#10;t+Nu7MacAsLNahycDqg4nAxID1VrG/EAPXIEI7wAOTPUlAZxyChU0CFWHB7m+dF5eWMCTxKjKMH9&#10;kO/uH4J4fPDnL25XbdOtmpubTWNiJrfPbvbPutvb29tbazsYkQhVpKQ1SgnI8EJ8FDJmlUyIq3W3&#10;2azatg3Brt/j4SEP9wLLOUSs7ZpXN7dqL3Me2vTh3fuPfb8fYYBCE4MuXt1AIjJH8UEwjOgbF80h&#10;wvuHT//86/+n21z94m8bVVmvuxcvXrz/cPv42EXuUVCvQUYs9/9MnwshKjUyDSeGnQKEmS14KhGo&#10;FAnbQfGGmVwri/RkCxzTTT8uHd34T+cp2WamDFMkNgqUsyEaSOJodxw9TFv1lKI75+BmpkxKiJMp&#10;EmlB/zMRksUVYLPZrFYrRbWKioinY5v9xPH5E5b2P2a67IJjchkTqXgOXchvXc1w/LtLX98f/5C4&#10;nMcln9XiUgrZT8En53clfEgSFhAeGCSRyiAMPk57KoQMRjALIGlHhsgQug/difaITHhaCUIZSu9i&#10;LIbeBg+dglpj8gAoHipp/cK6q7R6gXTj0gTUCt2kSjQM62LMfBSRpM+SXrtC4IBDpAqKJQi3st+l&#10;+mtq/RXjiIBZ2yjSuM1DGLuViKeUigZi9jxYr9fr9RrAOI673e7x8XG/3+/3w36/93Hc3j9st9v9&#10;fl9EXrhkcrdkpU92RHkTEeM4kEnUw0f1ETEi9557hR+TUyxa/EnMdZBTlQeZDQorze/nVu8ky/tC&#10;x8pBMF3fy2wSeUkWcd6FiJiJsAPhW2SUB2mYLEdglqTPJSxBeCarhcP44PjQKz+pFnrklM6ZSpiY&#10;6mJ2IACQJ3cBOY5tkCNyaUCxfy31omooVDBfoEU4qeQUdxizZN+l6MEueAbERFjNrFqxlSl8zskQ&#10;F6nwDJG0fC+fFTAuf1pmmEEAuZCEiEig6vAWQ00RUKDOUGYP8xAJT9V7tmipyyzG9JWjggHWyEFx&#10;UKiXWqXyq7LcHGUcYqJVy6DPi7kMAhf9OgzOl9K0zL4g8TgMy1nG9Oz2pk0qRUkCiEjXpGe3m/uH&#10;Pokn8RiHYffIpsk5xnFURrJWBYNzGzRVJnvU1c8ZSpVwoUJCEAInaKzUP1m0aCztSB6q5mKD6Dbk&#10;LuRTyB4SIi4aog4NZpAGqjLGnZsgRqHKFLk7WcpBtQTVEg6YqhH89OnTu1X77Pb6qtswxMy6rlNL&#10;Ylb9xI8JokKRXBw+l0QoCAqlaHoRmUF4AfYpdmvh4T5WdLDCuKsGi1JOJRkiq2pSJTkWL5xSwRnQ&#10;zcXDaDmdOF7cJzvkBIT6/Kv524sVnVBd51V8Pa2zrO6L6aQx8zjMG6MctSJSrq51MCIe6uXlChsO&#10;BinLBtQyizx/vrSK9F9VoaTEkpo8kf6XQmY3va/vkVySvC+m/fzNTyHP53lcjraIxGJR4TCAp9Xx&#10;ONvFpj7Vu2XOLzb+YoavX0ufKfaPLGS5NU4evmY/fr5ty0Pm/NefVuZJg08Tj7KdVPf1G7kQE/Of&#10;qipiOQfdmR2o9qcgRbRNjYjLcarrbQaBgweLfaKKqIzAkCFQgu5324d3H37YZ4E2q9Wq67qCJXBC&#10;Dy3X+cUpOxmluadfXH5PjcZPm6anmvH5uv6E6U9excmqm8vPk6AhRENIMQJC0SRBIlxBRghCQRE0&#10;ysakTdElX1nuUqwSmoSX3X1SJItGx5QiyaDiitwXqJ/ZRv6sVX/MBP0FUpqgwwhOYeQDwIDZV1oo&#10;B+YQ8eCUgDlShHnIkJE9dr6OkD7rMNh+TMOQ+izh+t3ICGSP7OIOpxVgn43MENiyPMQuEgY4O8/n&#10;VAyVAyyif1ahPIQzDmn5sFqdBUU0iZpZo9ZUAygx6xJEVBNMixpglhOJVEx/LrZMsLqsBgkcsHq+&#10;eGrNPeUsD7uUPrPfL+7Ti/knAqOqHC5WcXIoTQNYVsIlgueUVDu6vr+mCxd/FZEhuz/uwdRaM9L2&#10;ERzcB2laqEoQjCAkh3jWXZbHPj/ux30Pp4qaKAXGM4+KqaLTdbUYyUnLxYNXfrG9IBiBfu8PaejQ&#10;sDG1McKLWJNIfZZP+7jf+uPQu3uJ4OGMuq6J2fWetQ11uM4hLj9PKugsrGTFHThAsVyyAxBQNJxD&#10;hEEkGVsNk9h62ddY/BMQaWEIu9xf2jYki5eMsAUACSLvsr4bNv+0+/Zu+2pNfZbyTexWkX8Z33dt&#10;XHm+bvdrue9k32IwccGDGgUuypAAShQrWUlX+y6hmM2HwvOeHFvLmrju0rMrffNc+x5//w0/PMRv&#10;38dv39vvP+h3H/n2/XB3n98JVOlRbLKU6kR2lNgAEIoIIlAsMRtVsCMCtOJeLYwKoKFVHHM0NYBA&#10;QqBixZDMI7bb3TDSrN9ut6lRVWzWnQhUsbla3f/y2zdvxl8gPX923SZEhJmYVXXjtDGr+AOA0ruE&#10;VWfrVds0Kef86f7h4/3jqkHTdCYqQkV+9fzmxbN1zuOr6+f/5Z/++7/87vtx2KdmrZpCQLjCg9VS&#10;1GOUGDLHQSIlNE33sN3+y2/+aX19dXV7065uulV6+fr1h48v7z5e7R4eibGEO19qTiuybMGAlhrJ&#10;XERK8I1gqGp4lejXw6QIJyuM6BFVf0Tty+n7n3BXXvzwZB8d7QsRmY2lpj0VoJlNbcPsi7zYYQdS&#10;earr6Bg8ZCDmW2OWXapq0zS1atQGFBFS0zSrpr29vb2+vsakGyD9T0U1XLxA/3+Ynur+06ZxT9nS&#10;zSWWYqf3B0u+YsJfLb51vKxI8PQUJhjOvKQdQGZSCiQYgGf1ARHKUEFxOSVdGIRTHHRJDxIOzYiB&#10;1oOjMINOyWAIR3BkhFDARsLFDoqQSZigqpLbTtuVpCvYrWBttLKIARUmgbTSt7YCIrAObygDIBX9&#10;spJFJL3cHXI4IupgSQsJGoLj8OHtDz/88EM/Dg67WXfrzapprG3boopYr9dN0/R9v9/vHx8fd4/9&#10;fr/f7/e7Xd/vtu9/eJdzzjlP4hEs9+Ny804E2CnFMvstVfw6d+eIcdRxjOzurhGgyyJQp/IykUNS&#10;DjJjL8bdE/zLocIJ7ScX/6bypUigOpX6vAjny315LM8/zZVGhE3PBwq5SnSnc/i4nNF9HhwuFAAR&#10;Ra4etaOFNVYNQYVAXNCNxSPxpDE4PpxPZwGHc0m5qJoFbpc5PJfn03AMi4up2rlHjXkzzQgn0KDz&#10;Xb9s2Pn7+ogJgfEkz9PlLP88mananmKiXVpeo2lMY17VGBHgDLcfDBAmOooj1NyzO4EsJsoSW5kA&#10;tayXEs2jxE7DGE73Aj4bF2yOP5fmHsVEUk6rqKaYL3Q5GbfjkTnTp3CSliyV21wUUpRNXISAJpn+&#10;3d/+/OZqY0nDs8Caxr55/fJ//g///n6731zfqGq/H93D1JDU3X0Y1RiQDHmMICVrt1F9GTsDW2lF&#10;RoVIcVAIZ9WvEpMRkIgBoiEUGUIfoB/dPoZsRUdNsARWeizCQTfTpmkaoGsTIq1au1p1Sats2AlJ&#10;1q66q+u1mNF09HEY9h/v7h93/bObjZKmqTUNihTdxImg+bMTltqOxQcfJgrTotOz9bopIVaqiWtk&#10;NbRdCUZUa/AIkilZ0zatSFG35nDrZRzHEMoUgXpZ49cvoyVPMiMtLAiSsgEu6APO0wnnefJe5OKG&#10;/UKBJ8/zhvxMp5Zn5eIuOcpQFACNh9mgqqZIZoQlxyg8HhPBhPihB8bgpIVHe3B5jB5+mw5fETGh&#10;CbXMHTjB7M7FHh1bpd9zUU91+fzXZRc+M2LLnKdjhQsFLou6ON3nxX5lungZ/FnTUyv2K9PJt8dr&#10;5vDfnzwvJ01d/PHEr1/qxI/t78UWLgmdLxVwgKIigyF5jO12xzfXIqYKgYaYBxUialFgJKoFw+ma&#10;jGABcCBRFOIJFFIkgflxv//h/bvf/v4P2zHWq9ucQzUxPIJFSEhOkpSpF8tpml9+ZnBO5vfrRuBz&#10;6cnPj8+r8+c/st6vST9h8x6++uzqOi85TxBekynKdH4WtocEs8CT0jSS4iblZFy3sk55lcYujasm&#10;THmb7kWpoGioOMTJkYDICoXW4dwAHkfk+yvRAVxmaCPPzatEWBGhJmaKiViB/gxKkSp53hTpv6Pt&#10;sz322PY+9HHvq3Ads/TZ+kFzTtnVabtWSAkGIaJUzhfosByZp4ZocUociMZCNhdeptAwXvlMYRFJ&#10;U/TA4Amk2FYqADSNqGpqrVmZNaYtxURE1yYiLKIZUxGBKQGGY0GDZc5x2OZzROpfoSJyQdBee1I/&#10;/Mpz8jNkyJThJ25YkoAcQk0cNRKzEHyGOODkvPylMi+8KXV9zbclmO3ovutzo6JgzmiVKTzMWhGS&#10;Y859zkO2wXE/YN/HbqSLqSYRY/g45jnO7aJJZaZKdxbU1yTCmWgonebFSEAcooCGx55+v0Wi5BXM&#10;cgF6T5p2Wbd9fNrH/SD9mFVLaGowSnQtWZCIlYgipNh8n4qYDwYll2ezWFB6Ef2j6gBmecqCpq6n&#10;nGmkFAD2eewdHqCR9FaLBwBEsCQ5dWEIW3ZWGYzBB5BFA6YBEaFn5BHA49D+7vH2d9s24erW/Cb3&#10;q2H/Tl6vmrhth2fN47XdX9vDRvYrjSv7kCKaZtfEDnhUZmE2YlCpO6nsjHo8m3lSJJExgZLkypCT&#10;+Ap59bh9zl++Th/3zdtP9pvv5Z9/2//wrv+/H/i448Oj7odmQAtJSB1lFePexAQJVjFcRKiKHEo6&#10;BCJBBFAdoav17YELnj2aDSBExSypIxxA+DgMme6ER2SrGA7suubdu7d/8/Offbx7+Juff/PserPu&#10;bNU1XZNGswqngwBQACHcfWVUSau2ubra3NxcrVbtp4fHfuzHYUw2dG3bqvR7NQ7fvPx2tW53L8c8&#10;7h4ftu/uHiOnlFpXcdGUghChoqBJMJw5AgxT1dTgYf/49u0fXr/7w8tXCsjNzc3t7e1qvdltEyRJ&#10;ojojHeIJl+hHKXuoEi7VYhERQY9yO5hZTDFrJ16sDpvZiTRqAhEtCFM1ziAXS+7HpSWH8qUT9agZ&#10;WOo+AVOb4yXgmD05Z2GWtOvy6BOZBY9H1lqzc3ZRkhTz/1Jda6lpmue3zzabTSnNRHPkP6un5l8N&#10;TfKvn5YCsmXSJyaAHAHMcOfkrAUvotdCAxxk3FHtvk9W9pPSf8Xq8MdS9lOwkynCAbIT7IgecCvx&#10;uumkQ7IgBzMkRB6pLsiiIcjCUeAkB/YAlBRk0BVesE18cQGU5UuREIxNtmLvCnUkkaSFGiQEpkIF&#10;GYOjwM1rEptu/Hp+QDLh6qX84ho3TqbYoc2APMA5vP3wwz/9l/e//q++26X17WrVdl1jZm2b2i6l&#10;lFRsv98P/bjb7YdhAABqRPR9/3D/OI4jgPlcxWSDy6MhPLBgcXzWlGMhIsIUoJEiIV4l0xKkR9CF&#10;rM2GBAvgj09rYF4MdWEAKPdZwRUDAPhk51/Dwk/npBMBiIQEQhWCAiHkmHnLhTS2NBULHUAEAQaD&#10;F1JMVvNFvlokjCyQJGWxSh2ymP/5BKE2ya7BkGCI1YN6tmCYoqRWtcp8Gk/8GrGAwD2cnzKTWyV2&#10;BYLwYI7IHqP7GJ7d89wBBiclwVyIiEBCVT2i0DIFK3K6vObJPZro5YzPb+p/J0ZuZuHKe0d1MqAA&#10;cVQCcSjnc0mqr4KXaiBRqTDKdHeSjEBmRJkXwhGgWERmSDhVhiCDrSIAK0umwO+UMSwwMwGHRPHy&#10;feJKXd6bx0OhC6WBzDGoZvZwXkOsspJ5JE/F/bzEFywWQPWi9uInONEJeY65GBFk+sXPv1l3DYAc&#10;ISJN07x59RK/+secc2q6CL7/+PDxw92+zzmPkb2EaBMRFxWRvQRFB9EPuW801po2Kg0czPCDRXYU&#10;jZGKiBYYiIw0Ure095RPLvdMg7W0VHYExVSKQb9er9c316tnN9ertgG9UXl2e73qWtLpAmDVtM9u&#10;NxGvdn2mYD/0Hz9+HLJvt7u+v+qSmiFJCfKFstuq/8Y0ZJ+hi8QS8ygiKemqs65JqoDEq5vr9bop&#10;BuXljOma9Px28+bVSIpH5ByP+34cQxVNY882nZmpNTnnne13PfJYAmr9WKJsGYnuMOVPtv9MoP+V&#10;Oee5m5bUqdbhSyTOUZ6Lkojz5XveGM43So13AlVNKZmoKhoTMyvxf9mw9eSRgYo+OZfDhWrhpAqS&#10;BRNWF8ESltfA8qiTyfbkpDT5MeLgZd+/5sMvkt1P5T/56Ue18IsNO18DX7cq/pTpJwz7T05PjfNT&#10;AoU/R/qL9neCXi20mZPM+dPd9u0PaRhzxnXXJgR9zGSWkHbd1O9mk8wieLJ5l1XQOimwMdTRJTzf&#10;bfcfPt5/+LR92PdjTObST19sJ2/On7/Qrz9iU/yE8uc35/XMJNHlcv6C6wqLZn9xQE5ysohnS2hD&#10;DxSCVbXgPxijUTbGNnHVwFSer/fJsGqwTrnRsbOhsWwKlVxYCyKGgk8IJdmocyL2l/Gg/rX46x97&#10;vgllElamKTCjATAOhWnI0AgZXbKDlMfhuRN9EfSP6aHHvo9h5NZXEZFDsyOHBqSUwwFklgIVBIjQ&#10;Ksp2kWCKygy7tVBHAzie6zgsVBayZGGxpazxy1A8dkUqc0URERVNKlaD93atqlrTNmltmjR1JXw6&#10;24DUCHElomnhZxj1pvaJ2J2iX1Rn6wAhYEjh6Z60RJj0TzNRVFfNFww8zsuZBfSyfHgqycLIAFge&#10;fQdOdXl2FfXPZEF1EItz8TkmioUHfcax+bkcOI+vuaZR4idAITo67/c5InKWdavPriS1qWlBwDWC&#10;3I35sff7XeqdYwjEYEpKeHgOTXqx/GUcs0WzK9JoNR0Di3RdRBTU6niZQM2BPpLRRmnaRrVJnvHw&#10;OLz/lD9sZZ8LOrPaxNaqsgC9g7qos8j3hZwF3kcGFiSXk1nEiUtKzISzDqCw0CqH01sWadOldRPQ&#10;vM9xv49Vg2AYvJH9nHNp3jxgjg1wxBvHOESEaaOqxXnYB8/7fR7w2PPTo33cXyV9NiY85K3t2vfr&#10;b1rzaxtv7PEmbW/s8aYZ1ubfNp+6NK5ju7FPK/nY4aHVXhBZ+xmUlYTOyBu6KeSLlA1NJghVeBXd&#10;Kt9s/FUef/5MfvlC/vGVf7zHL3/oPtwNv307/P79+HHnO24GNC6pQQYaSCIsBOAIMCI7a/irurCB&#10;yaqxCLgKn68FyqGCpkZAQlF4RFBFNeiI2JGMcI4MZmGM0fzLv9w9PNxvt/f3n3727ZtXL1/cPL++&#10;Wq06MysehFpiRk9kfPSDWJNdFdGYNEaBwwf38HFAtND0wPH9u6tf/uLV61c3G7Nf/vybH969e9jv&#10;+ryHICldwwrEmjqKyQMYEWMwMeWcU0op+cdPP/zud7+xZr1ePzOz1eZqs7l+aNbZHTEGMgDDBKEW&#10;EdmzlWg14ZOBcJ5Y1HrVLX2SMcXEoS7hHUSiRskgBT6vNM5F/RE0xQm5JYs3y59mdIvlexU5QMwF&#10;AMSxu3b55OjEOxMelQeZHDtOuLAJZAAmIqRHFMDJYi52dXW1alo+IYz+YxL/TdZf01OC/idisD01&#10;aGwA4GDMWkQABf0NQFSklxn5Jy1rn70SYX4ZAkiWT0sPPKOIA3vgAbxTvafsFJmeIQRCNAuc9CQj&#10;SUi5KELguojk1FqhskhSK/mnEJJXc6+PhBsphw2iPXSnSAIqTEScbmpGp9/l/D7TtXlmifBVNR0o&#10;20QIZsIDW9IVQ0QPDERPZkj440fu+rYPfLjnu3+2h9/fGtvVlQiBMJO2S13XlfAVD/fbgv9Dom3b&#10;3gxQdx+GQSZXqkkqEjIhvp5O4LEUZXkglDmKgIgLCDrzyDxKZNIrmnu5vIv9vgjjyKRjLkcmhehk&#10;CV2Q8+ezwifKqpr5S5HgGzSMDGq5fQ4+stNdcUhYXNP1v2dKApESbZk8GMxh2f3lmMzPi2GRMpIM&#10;sICY6AE3Yu61iDimo28CeVtaiNfTuCAdVSuZGcG3UsLFBD6Hl3+e6V5Y+xKqiIXpd4ZA694oLmhE&#10;iimkpIiYAESEThTy0tsyzoX+lb4lChVYgstMI8J5vARlOKq57ck0LOflbHVFBLQsgvpeTKViVREF&#10;c51CMrPGQlBWaNmgeMADGhBnLp0suO6qHiKhHkVbQGdV6ZR/CD1iRGc+S4QykcRVocMyZWSV9sdE&#10;CZb4BtU2sniCFDXApAyYypbl6jreaIvdJxAiJn1pGZCYtCD5DIIqvby9bc1ERJsOgFlKZl2bnCGw&#10;TGxWawl+/8OHnPMw5HbViaVynYcgazmt5DvainIjdJE1kQAVL6Y6VIGUoFRa2CtQdkg99BP1jnqP&#10;Zm8NzUQT+z5DxBTGRrRruhe3V9+8enG1adZdIyLCWK+6lJLQSSaFNfbidn217sbBHbLv+7Xp248P&#10;Hz7dPb9eN8+vpgiqIVWBjHkcloN7MdFzRE4mt1fd82ebzWbVJBHlplttrlZmpqw0TbdKz5/farOO&#10;Sfr/8W57d781k67V2+uVmUGTe1vW5Z79OI5Lgf5PoCQWn5SoA8Cp5P1Joudzvb4ELnSS/+TXpwo/&#10;IRyf+opP4RFNR/PypYioobHUtu26zf3oRKIIQ0Yi51wCZAFH19P5KTwfImUtnLRtce7XeivKFFil&#10;mphOK5SIwkfU6nLHLv48reKI6v0JAqZLk3KgMBZ/njTg5MPln1/fkouz9pdMP7n2z3QfT6z/n5yO&#10;T+jT8eckXfiaon5Uf/+YLhzIFyojQM1jPOTHf/7d8GI3jIiXz56lRiFNkdg9bvuTz6cHX1JXmHxx&#10;rrpN79jt9t+9ff+bP7z7dLeFdNc3N+vVlUoKL6gCWoGCRUo5y/X21PNT3ZnH5PwlvnSafX06L2Uq&#10;+cL2/3OkP6YK8kkoPBzN6YI8hSojmJEzIytDkyhkpaESXYp1ypsO69a7Bo3hqtmaaWcwGxOyyNAI&#10;RX2ElSC1JYovS6z1Kmg+SXpyqf2rn0IAnhQTC1SMghALCgOOigzrVA8b3PpsvcuQNYfc7W+H7I87&#10;3w3sM0baGF0EM7tCIEaN8xpF/G7DiDpxIcXwqMpnbCkfOUknU4lqdlNlzTEFu2PF7C53YHGerMUG&#10;RMRUEzSpJVhSSVBrukSVZK1ZKjg/gIZAbPLZnITXLCJWPWgmovD9y+AfQhTbKCknp55Du0zpEEr3&#10;5KC4nI6wgxevnzBN/fz5XKjKOTMraNL0K5YzcYB7Ysxy/OoMfr55L97FM4bGIs+F5i3bn91VDaZO&#10;+Fi2jBF2deUj2QAgQzASu8yH7H20mZ5BR5bi5iXF2OKo5IOeo0p7S9cOahpWOqmwoxP2UcDS4UYI&#10;MoLBsXde3yQ3ZvZDH9uHfL+N0dfarPKwgxghUQN7T2RhvallYrfmGbg8GuebopYTxSMBigipogHM&#10;UTumlTubfxgpwX7Ex62vjaI2dtpoWkVe1jI/PHK4SKqtEKSYhaqWwG997w87//3H/fv7Yb8HHaII&#10;lx1bgvf6rNHoNNa8Xdv+2oZNm7sU3zWf1imu2v0zu7/Rjzfp/rrZrprYyPdiFGTjqByFgyKDsYsd&#10;SS3+waheSICi2tbkrvXrdX6+wZtn3PX45q3fbfmbH+LXb/n7D/juLr7/tP304KCNtDGazE7UoCJ0&#10;IhsXQTtrHCACEjLFs4bLDPJAWHKREECZRagSZpJSQlcNC5jpMSIEsILc2T/e/eE3/bD98OHdixcv&#10;nr14drPZbG6urtbr9Wq1Ss1sF46IuF51orkf+bB76PcP47j14T4Pw7rt3ImMUH/M29/9AS9eXrXr&#10;5qaxzUafP99s3sr40CtBZWMjY1BxUxZhnYgGLBgMHUdao2b2+Pj43Xffba5ev/5mDUTXddc3Lz59&#10;fB95jNEZUMDMAJVgROScRcTdRUwYmszMSMkRgDZiUDFtZDI/Aop0ixEh00PxJJAJ8RnQyciaZN0Y&#10;IjKha3xtOmHf5mc9WGWd8DucN9oMuEqBqFTb0hB3r6KexUbg8a6da1oWOG+ok13MObzq3CqP4nC/&#10;Xq2u1pvNZiMiEW6iBA1Pc8U/Mp2fKn8BGu+vMD3Va7PLI/1UfmWa556cl7CmOTuLfH0uZqauA+Bk&#10;1B/CI37kkGIHoMj0y99lLeTYmgTYRzyEPwQfwB3FxaxSVtWW36VY9FdXprDJt6mAIkrbTve/BUxi&#10;tkRcTQ9H68SUlAFyDxVgr+iUSWCio0LBPfM7H9+TFN0ny4FNGVdG2dWZyECmfIRkR2bsKXtiEA6E&#10;5+HRvNfcr7l/lt7d2MfrjtLYKAGJbtWsVqu2bdu2Lcb+fT/2fU9SpIr+fQqtuJSXYNJu40y2sNzX&#10;s3x2sYVJejBUWExxxQMlJooE4cVkucwoK/r29O2S46u6/2JwhiWHOB0ePvkBOoCILGLiEVYU3VLA&#10;aYvPECYjYC46iQuNP8qgJRtn3HxUIocUhjMUDFShPEkW0JjiHBAHukhEqxMAtQjclZhinlUPgGJC&#10;XQZQFo4XM8LHCb0xC6ZlojjLHfEqAo5uAAAgAElEQVT/svcuy5IcSZbYOapm7hFxHwmgCqiu6umZ&#10;bmkZ4b9zxTW/gNxwRyG5aJJdXY2qAhKJm/cVEe6mqlyYuYfH6yIzC9MiFBmTxEWEh7m5uT3U9Hl0&#10;tHCz4g0CqEyRvpyQwys4Ng701gEUQapmJxEezKiNDs9oNjyO/DheD1FnQiZ7wCElA2b9/zLfQMw/&#10;zWVu9rx4dQQJaej+TpAGiLT0DxFuCHc09TcCEQSTw8QtXN2NHGquJo+Kipkc7lHMU1gxt0A4qyWg&#10;Mi7uh7UxD8ryKDvpJ6kRbtOJ7MAUAdC+YpLylltpOaSLUb0cJ1dlJ5+yKrc1zDnCo8UERIQhUq8o&#10;ZagQz40kqdxvVkxazIGk0KfH7fPTdhwCkAKyWRe8wrcaYO4/SV7ThzDzcMg6vEeSFO6F1R7ClqfX&#10;wYjyhPwKPoY8azewCygCYc4QBb1lwCsJ+abvvrq97brS95kkPFISgUcF5UGBBBJvV/1oYRZlk8WG&#10;j6/l8fH54f7m3d06kkRMbiYTHtZCR1xd2nC5lL3C17n/6m79u998fXfbpSwKGHnT9zV7rJCKYM43&#10;t6ubzTocFnjZ7rMKfHRw3aeuyyKimoojImwsw3AhT/3M3Fw7IH9R0zHbaZf1z1v7xXZOWpirx6dq&#10;WxbM3LHd+1PKgdAvidqCEKSU+r7frNbjYMFiASAD2BWr7v9xrMM9+XBOUzCbFqYEzgdGc7q+zBBw&#10;2tsrKuOT837xFfN1fqn2H8fzO09NxJGn23LKLvT8uHzi/C6H7lPqn/Dri+u/eOt/23JRLJ9n5PgM&#10;+7xysoMu/voFM37S+Ek5UZAtl9bF4+RaB6oGtpr865p392EYfn4uAzhE/Pz02iclyRBSZw59yYsA&#10;CC8nW6Z+/vn5oYz7l+ft93/+4d//8uPL69h3d19/9d39/X3O2d1lqhkRM01b7iZesgdcfKOLL/6J&#10;43nt+izcfnLL/xFi4Rcs1Is8xNvVlpsiQSJEg0qnRk7eJU1Z7vNLUqyyrTvfdOM6lz5ZEk94FYE2&#10;b24DvDnQLKZNwjFDq8OncGPgkBDsdPA/+VT6jy7WstgmC5jTnFbCwP14Z86xyGuR3V5eRhkLzfm8&#10;51hkGH00KZCABNWBBIQ0zlvoU2oNVGzlIAANOiBGAJAz7N04O6GW8zg7Qyy5VQDNS04JVj8RqTYA&#10;T4kkREX7miGc0pHMfYW5bk40IWhprth8syMwuXE7C1o63KmzB5CIuZPO44TA10b6SEhb0L3Pmq6j&#10;4TofpVqOV9ppzMHJ7Wdlolc+zwUXiozTA2j+fMoCHc79t1T/i/7D6maCumMPpCEc2LxEGcdhB6WP&#10;hv2g2z1edtWnUWqoiccIFwEocmx6WDzoCuD4YjVNrxkkYRHuJiEA4RxjLG5789+sukJbZbMgqCqZ&#10;kZgQowB0hBsCziCbAlSmwZGI2rmrR3YsvNUunPthMdsAZoxpzu23u+qp5DYW99cylt1+2PnLLr/b&#10;pE7ippO58eUjbGG3WPJsDI8IVYpUUF68vgwPDy//x1+3f3rw1zEpI9OqyitkEzaOkWDZ0O3K6km9&#10;KyZq3+dupXqbcM/hXl7u88u7frfu7Xf6J5XoZN/Jy0peM19T7FRH8KVR2BrXXhVYjH0pQuakSqni&#10;Knv0ho3u9hb/8J3/82P89aF8/5P/25+HH37a/WV7+7zj05avtjauKJmAe8hhPVT1WAMWUMyu4M0s&#10;oM2ZcVS6qqiSYqT3WbsuXKISBauB+pVMuW16Hcdxv93/OD5/fHjfdd163a9Wq//6T/+0Wq1mA0DO&#10;LTcspRMRM//549PT488xbldaUk8bdwkiHmAC+fz8/O/ff9+vu+/erbaDiZa+Y5/M/YURmyx7mrir&#10;g965riAlObMEkURCiJRcRn95efnxx/eU9WqVRGSzud2sb33YDT66FVVKAwEmzAsL0AwiKpEi1/1i&#10;ZsEKc59yOxDZkNYQQIgQNEycUlX91+JequOxu885FuWLqOFy0R6WNE85veWyF5Gqf5+mGi6tM/Tq&#10;5noRTONA8aql7YTqXmTtIg6+uo3cT1kWc86bzeb29nbTrzCLRe7n7fz38jeWa+edX1HEX6tfPdMj&#10;oh5Z4QY4GDkyIkBDGOBAqbp737fcQ7XanCyq4PXKc/cL1f9Unz6OgzOAErF3H4gBLC6grDA5UwBO&#10;R0BAnxhQmUMMA2TAm058UsJIqptv9jc4Ce1NERY7xwh/BvqIVcQKLtHtS3EZXn34AHugCn0IHwSr&#10;SV1YB6qQA2jB5wgDnSyEI0rVp7OPTkYpD32/vb19Xt0MkVBoXbfq++6rr95tNpsqywzDMI7jMAzD&#10;vozjuN/vn56en5+fx3Fc7vTGqnPenkdy/YFZmly4Z0fbdnRqwFxIIUQEDCGlWdzRIolR3dAvx47M&#10;z5pyu9ahmFSo7VkCVL2vzNfJIFWq33bIDEa3JCxHtGih/Y8IEksCe1QtIjhzHUf6JZsUzZgggKx6&#10;OxzRvHoL3T0MEiETBxtTgIJNZPhsHIxcZGKYsFITU21apOWDrJhGEVGqEhzhlSE6e/ElKZ5/MMac&#10;AKDN7Bw8cUkTfVgJ88IHANR25n0wV3PU/EITUN3x7XO15Ro76sxslpAJV50tI9nUflX8Ysp77KgM&#10;pUQ4pRTW9aRRrdPaLCPu7sXcfSxWzMyiZk2AOTxsxvqcT8k4E0WPR3UhR3Px02KoFr7/l/XAy7GN&#10;SyLAMijDECnCKqaiu82x3VUuLaWM4xaSSK0m+iyaUkqBcRg8xlKGseyrk0Kfu1JskseczTfTHfGS&#10;UolCLx28QyRKFiiFdJ+U7BZhwdHN3V8QW8qOUphds1DDPLx02pXwAoYHwuGuYFa5v7/tkrijFNPm&#10;sxMhwZqJ1z1pEmJEZMm3qy6l/PT4Ybvdunu0ZLxMhE8GgHklNXJ2Psx1XsNF0Xd6d7N+d7+5u+lU&#10;HPTRc1KJEjXdEAAVZE1Jg1RIypp2u93r68rMuyzCIINEEtR0VcoG7HXoxieVy4qn1ttjWra8fnJl&#10;ef2kXFxzl0Trtzv85frN5V3zwcNmPW6zlkWt02q7Hq15kWnowe1noto4FqdPyMcJd1vLUtFfl8fJ&#10;lS94r2tTsCzntONTmo0zzc7blZf9+bJ+/v+oXHuRcwXu8sWXQ/plQ7GcyqMWjvfOgupfbufL1sPF&#10;FnhJ/XetWERElTAlwpkyAmUYnz8+ffj4+Kfvv2cUtzHMSVVJhrE+aJZF6zbJSSpm14ldTXJKomH4&#10;8OHhdTd2q9tvv/v6D3//X9brpNpOojeo08kALmv+4ha7ePHaXdfG/+pT+EsV/rbyWc3OBPBXb3/e&#10;GgJROIQU6RR9lzYryV36qt/n5F2yTSqrtO9kl1GdT222BlllxgAEWD1nAa2xomjeX7szj8V6r5+J&#10;8dNK+Lz3/bXKtXUylgKEBcy1mA1FisEtHsZuDNkOsRv0eS/bveyLjoZxHIIQESaFJBDmcPccDnFU&#10;NSdqktwAEFyFICIswqjRxE72lU9gzZPKOXxYj6Fj5umePdYPIauVzdOakE6nczGJCITselLZIgA6&#10;aKJ0IKshsAp0QJWLqsONTnyDhzsDLSobCZP1Zw4fNkSGVGDSiQme7ARXl2dl9OeJaNNhFyJIptrX&#10;22kjccReX33wxcM3nMsaOMjMc5IDLPvZ7lpwKe088jl+gO2HioD/lnR8oUFVdUhAPEiKwXcl3Msu&#10;pyiBNCrdqGPpzOnRj/4CFU11FuHhbq4uywdfeOuz88UZFX0m2sXqbBMwqyJb1sykDk0ZzFpEEwFB&#10;1+lqpenVfbD91rW6onmYGaWtCncntOYDnGldLMRLHttOFhNy5PHDyQGQ4VFxqqZ5kSYxtFNGEAwX&#10;StYMehmG3X63fd69PPFmxV7Rr/LRU6aSw7koh2f34u4qRURL8XGI5+fnn39+/L9/Lj9tZfBOkygG&#10;gtDMlNU/Ju9U1qyZQsz3HjT7MayTtN6vbsI3Mdzl7bt+2Kzsr953WtZ5e9e9brqPN/q8Si/qw9dS&#10;seY94OElMAZCPJyuFISahwcMRJK0yr9JHGK8H/zrr+3vvsv/+Jx++L1++JD/tx9vfvpY/vzBPjz7&#10;awlzKxYI00izTcgrc91iekgQbkLAXThhDdqoyqzsOqqIKLou9asMpphANEopnCSmgJtJ8QBg4bvd&#10;6zAM2+3+f/nxf60+rVXIqgAXKaXdnjXXZSnl4eHx9eWJsE1WlySSau70iNjuhu//8lcTpH/6zpzj&#10;OGiKlGPYD4xIKYFiwQhhhI89aOqa6YLou8xU3LhGHgoeHh5T+vndV5ukFYhmlXPvQ7ZcuiQsg01+&#10;tc153+lwJroYjQ5WzVkpLmKjW11+Mi3cpuqqhoHpDyaNjlhDxSE5oyp/gQHgXBZbfp7/LsWKExkK&#10;QBCiEhVQrm6vaGrBpY/wUiSXRi2PsnHO2/ZEiKufdHr0DK3dp1ytQTlnLjgH1f9uAPi1y5WYCh+H&#10;i9dDrk3B+3pfwCIq/rYB7vEAeKBEjIECVs93z4NPT68RAPWD25UpZqTJ67/6ndQPEBWK6CFOt0Hc&#10;DEZWxU0IoNBmTYt04r4ZqLDyrJFPgulobyBIssXZiUmSAxLNMAQQ3NJXYR0jM7Zhow1PKA+JWzIz&#10;+ihJ0tOkbw3QgBEcgQIkstoZlKFArtEwu+7FsTMWyF5WRVaOPnufVqvVer1+9+5dv+pLsVLKMAzV&#10;KdbMxsF2u93z8/PLy0tV/aWUpr15YF4iYiYpS9YlmmN+xEKHXt83JQaTwDJDI4UoVJIkjBMc36R4&#10;RVzLEwFUQ3I7WxTNyAwCpUnucyDsVGpoMWxyMY8ZZQVLdmtRll9wSbd2qDahuyybwkTbl5qEGX/l&#10;aOk0x/AgeVBkL2Rbkr6APjurUMe2+YTUCkWmwAVv/nMebl4RGcPa3BBTsog2QYBNLz6t3uBhECaY&#10;C7SXxhn3aws5orUIRITyNPf2BFYTTe8/a8OBg0v88WifXLn2K5qkcLg+T67HvCwPld1RAuogYQhD&#10;aIQz4A4RC7fwKG5mxaxpz5szvYcf5AVpybFBIuliqTQGOEDoAm310IG6lHFaDhHCZyUu6f3nUT2p&#10;eV7maUr/+peHuRIXpnvNklI3DvHzh8fnl30EK3zPJjdTHsCABoTCROayh3Yv0u/hH8PuOX6FskZ0&#10;HDWQnBEokV5CnyE78If+XfPtAmk1REAgq50P3njlCHCMeC582DM9716PueeIqHl2U0oAti+mqiL5&#10;5fXlebcr4yvgf/3pw+3d3e//7rdZKXSFPO9Hdzxty9PzdjDV1JNq0cxSF1ZSAoVOjOFBSFahDsNu&#10;LQgzkMNQJTqN0RPY991+P4Z73+eb1VrAfSl9xK4YEaoikoisOqp2ImOA57rIWuY3PX7lC97cPFNw&#10;L349bIAlJVI9IKadbJJ5kI9+RYpZxFooEUQPJPK85ycLce7DeX0GDgBaS6ty6iuRlURHiXAIJVOc&#10;KWm/0s3YkxwGG6Ig4ib3Ujw0VQroUaoEHZLq8XZYvVWQLoMKSsCLw8lwlbhZc5W7rs8fnz6OMYSV&#10;PmsyyyXmyeLEodZ30Uq/EFNwq1S9hsOOR+MwpMsBOUiGftkG4DyZ1laUiGY2r222rp0cnvMCWp4e&#10;OF1aZ/UnRdvJqROLg588UKl29B6jHk+tLcXvxYNO5OFDO5eVCyeVr/X/pMLy14vDO9eZ3WxjWuf1&#10;b/O0PV/n7vMBDIRHTBh9CZPT1lE35Hgs5qf7ASP4U3pOufy+11JKOiYsdbYzCVNYIng0jPXXhK75&#10;NnhICBHU1N3e6TOnE9SD4dJ0uHOe0LI4ZgC4VwHg1A+IzPPUp3T/++++zjmn5Jt+M++FcDpJigdF&#10;dR7lSiSm96/A8UEyFrRRLhnPz2jjQvUvlxVbcTbyy+sXymK63n56fceL/ay1rzzgsv/a7Olw8rde&#10;59IfM0DSUJOtSTQeReo676UHEGFe0SEngjnwI5EUXbgiKBIqTiJkFFgv+00aN/3+vvebDl3y3+Yf&#10;RESVqkKx5pWHQHQxvRxbyH4dtqbor5zuggvWRtk8FvynB0rbWVUAmFITTZgWx4NTB2D+JlWcg0+5&#10;wKYfFk8Wr51paIeo3rCIbeN/RGTWPEZEZkSEB0tEOB2sQeL7/dpDS6Sd5d2QtiXtRgwFf9nfubsV&#10;L16xOFEPjdTfHWbQAlGhNDQm3QenKNoG8iht/QNxeBePmMBxWcEvvQDuEZbWOOYEJrIwoOIK1Sc0&#10;ByJRdVKpvWgH6aBZ2DlFOpBU1dnUV8lACV+cYvWXCphn0zmgTVRu8sNBGz5ZKSCVJ3Zp/jmToEbI&#10;KXs7L5NDMur6drVx6ptONDjWZAEIjNP6qe5jtdqEvLGQ8TjJWxEeoEV40EEPjYgCcto+6YB/XTAp&#10;HhqQaIVAF0Y5o/YgKnDmJDouK5RF96NOebWcJbp79XSqMRMVGNxUABM3JVSgDKFEoPju/mZ9s+kT&#10;ynYcP+4ft3sP9kkyAjFWUl+BRuhkWRhUfAFyb5X5mXTli+HNZmYV94qV50Q4vVuXKCLJKQEL2/dZ&#10;upw2and9WeUdRkNev3TyNERxoZXiakzINwACnsOSSMDCD8rBsjijZcIpruNPkHAzRs01XmtOhpqa&#10;qnpeCXNiAY0iSV1zQU37ahnUwM5KRBTTvW12L777y5OVQSLIoSBCwaSaslKqTDmoJCIp++r9I2jZ&#10;1OARFWXBissYLCOKpfePXdJNSmvKanQRQSZ6lH28K4IAa+qUCHOEua/LNxG2BwbwgV3yngP5HP/p&#10;9rYX3Izj7f71Xh7u8+N9/7JOZet/7pL1+aXLT508MzyFK/CYVkE3G7MZzTNS9p6envMYYMrdVyvc&#10;3sZv74bf35f935f//GH14eP+3/66/X//4n/8Sf/8fPPzeLfl2r2MVtglJtpgKNaFZAhqSEeE2xhu&#10;4OgygOMNRgE0UoecRFLXrdfder1ebdaqGpBhGIZhsNljERbHiuM6ccNgQLFSyhgR8fzUfs3pZsmW&#10;9IpVygA054gAvCbnAEAOjz/+2/81vESEmXU+3GcvjaRYsukAiogMbDbABkCvzTKR3SXbGlDFfvvD&#10;bv2dkkJbrdPuhd6lxBxRM/tOZ3S4l8Zme4h5pb4RZgSIErEfbUgpQWSsJ5zq5FFxgAYSkao5B+C5&#10;5byNCM8z5K2vRKq9oZTi7gd/hWqOnUay0m6pUBlCVCxGObDrZrNeHiQoIRoUn+WjqkmoG4oqpFSH&#10;PTGjUCMgCMJ9katgUdg2aFSn23ljatI6L+6eVStQXabknAHsy6gqqU/7p8cM//q3v71bd99983Vu&#10;/icylpK7bF+UDEBEqgiZUjIzM+u6rpRSD8G6FCtjcDhVz0vo4gibu+GcILMiLOiVHXJ4in5hk55h&#10;fhEcp/rHAqPnRcsTlAfdPdd7Z8V709hXD/2o4k40hKiosWIGL+4WsOqYT3JwUoKs2mf3GGqCsL7s&#10;gQjsA0NgCO4ixqq7x8IsNK8fyk3rRuPf6rEPiwcwgEIaWYBSHxSesGTspiGU7kh5Mg2FyDX/cRIN&#10;bfJCiePPBqR0EIWXdXgtt0EcVQZa2F1NV3nCmgYQOsw3Mgr4jFTD70bRYLcntmZPFQpVFcV6AGgK&#10;4fq+3hxmJi46GiPrAO6QRurYr3KKm4L7YX0DPmTmnH/73be578xMkrhFKWVfxnFLRP/y+PP3f/zh&#10;w4eHcCg4emVP60sJ6azs5ZQU9niAq+xWwjzMa5YAN0OEUliYtBMJ+NZFudqA4254WaeVDw4kUWfb&#10;4INImlLFVP59EvFCYoKWahj6NcUOmFtOIKDpTIxkEF7FWEqE0Wtu5UCNOZjIS/XlDXdEMIpPqR0o&#10;odGIX4g6xRCjW7gopZ4MYY0986CIFHdxh3t2TkLr5HpeubkolQ6jOiOGEQyni9bfZxa95vEKqwBH&#10;szvInON3FmsmFCOAZJlDVKTS7gp7bl6GhgDkZUoJXOgNI54iLdnm7PBaouL0VWaUlWm0msaJIo37&#10;bVHaS1fUY1E0dPaxiBKHSXKvyTMQHpjOAkFDzqoyRTSeOSKiyqSHWApU7+5Kver4BtDC69o+rHj8&#10;9DkDcA3JqH3zSvZcEJKgXsxYPCgSIiIVo888gyUwRowR7mFetSPt/GrrJ9pkIcKLsOYVn2yKlV1x&#10;CQBVJEJbDy6Iasd0D4sIpzVaIRBO/aR7WEw0hmz5mIVwzNXUmlwMMkQq6M7g4Q3oMYqX0XzWhab/&#10;/V/+UuN99vs9gL7v7+7u1uv13ZpCHUd7/Pj69PRsFklXXZ9Q9gtKXokCIxDNb4YGGcJfnQIORNIk&#10;EuoIsEBeKS/QgXOc7OkxOXMzZPOMeH5+/vDhQyer+adpNbfxzDnX473izb287F9eh9fXnRnHwR8e&#10;Hvuuu12vukw3msfrbnj4+PTw+Lzf78FURVC54tgeIeE0i+12//i8Syl1SeHy4uPch5i0JCJiQXOQ&#10;GEt5fN697nb70aRzZhcBwivrNZSxmMUl1dLJlbe/zlcW2/+k2gUrwnkjJ63NQzFXrsFtE62fn3K4&#10;ayHyHUnUbz9iWf+IPzhYI6IpY1FjuIIMEYiiQypdt1p5QERGAO7+ygbqR59CbGrj3iDnAvAGlzxF&#10;G+FgT2urmsxZdfJZnHUcsxfztVdbvNHlOicDdc4mXpvfpdHl7bGdx/Bag2885VqDOJqR0/m9+PkX&#10;l8HbZblcL/bwi1v+lOcu56U9KAQTisGyehwMNo2mH/4el6siwZVyTo6Opv4KhvWvWObtP3+IiM1m&#10;EydHe9sjafmC82fVy29txuUUV3GxSlaTTFn92g75S7EYgbd3wdtv9Ll34dLc/VrL77zli8fQ8smf&#10;2JPlrJ3/OgVJAZhcbwgA+/LcZlymvpFBV+8AIFwiVDxp9BlJY5OGROuTr/K4zt6gfugqWh2nKuML&#10;REUOvW7Y+Lxy2JWfNw+/cCotvq9xGKUpmZQz9XPcsdt0agDYFwLqIQVqztFoLsXjdbwZLfYFr3u8&#10;DNiNvhthjiGGCFoFvXSKCEJINTucvPiUFdtynR306I1BitlQFE4KCVQv6kagKimLmT1lQkgQrGlu&#10;KNVzjV0ipDr4i6YQbVhAaZmV8q05eHurXlv/OKPDX1autv8rlQUZlHkG2k8+nwnzD3KkGvCjRi63&#10;P7VwakUHsDhkz4XwaCsKXgNpoyrfHQF3N6FUNhXdLiQVEDoYxuqwGKuyHyY2hpPEUWNBFnzIQrYB&#10;08SnRSz2RU3FGSLu8LafBAL1Ua3QHaESJWAaSFEEqUtpnbqAj4MKoOEahdWyHeEwMrTmGINFZFYR&#10;fDL/oKok6NXgcKSLo1R/t+W/aaCvjD/UnBZWPTBUoDRlqIi5M9TIPdMW/T7o7rbPARRGtbgzLFOU&#10;4mJKiIgKk7hITWTiXeprXLaB5lEMQ6FZpCSY7IvTkCLCe5HZIuleX3uGfZ/sHIvt9q+PXVJZM99I&#10;utF8m+433X6V/Xey7pPdpu1NeryRx1t56rnNYhyfCBMKOEYaA+4yhIx9iWpsABAprde6TskK+tX4&#10;97+Rf/ju9p//gX/8Sf6fH/yPP3746eP489P9c7Fh14XcEFkkS5Kgj+NWEaSDhTIIRqVT3G2PkAQK&#10;JWVZdbLe5M2mW61XOfciUkoZRosIQ8XNH044kFqy3B/mbpK6AZSFQ+dyfq0cXZk31Fj2tQVRdH1K&#10;eRIBUA1Fs1vMRNx8qPWrbhoT57zfbpUxDtsohbMWoIxp4QG9PKZrmELVNc9FVYP7GkZZp4Bpslch&#10;1w9V/Jxvz31HThZV1ZiSjY/75lafJ6vA1O1xOT4TWafIgSWeo+5OePuqY6os3JKpm7lHEVFNPonJ&#10;nDIAB2E2O5gezc7ER59er4449R2XxcxkkaQ0Ubqu6/teVbuuq6aIuWOXt/ovleWJLBMk5sVF9Ubh&#10;wTV8/uCVSWpDShVKMAGQKbXszHIcGmqK/snDaC7aMHBmBX+r7k8EImBuDGtJWcLsdV8rR9gEt2gA&#10;orxExOSAH2xJ15lXd02VBAdLhEEMYXv8qbreBwawgCPEACdvgKaeWHIL5h/b+0ZV7zbJWqSfwHk4&#10;KesJRugVlf0x+3HQqFydkWvelp9X/5LD7lvlqsHg6h2lYUszQzRYw3dmlmJynYmph40aJGApGwrE&#10;KS9wE3pKiDB3uVvd/uY3v8k5V0A/G62B/wyDW3p6enp4eKj6wKqCExG3y7lDPoW/Wu6RycMYEYns&#10;FAmW4Km6esXZjZW2Lg02Uc1UjUk8UdZFVZScSM0BCOW05vV3mXt7cqVRgAUKYsRR8uHK+dRzf3kv&#10;D0f5aePLlttpJQd3kyaLLSMA2uROyY2Px+xAk3GQ/lrjNauB+ckTl+/+xrCcnA4AWtreKR5lbrHd&#10;Nf1t8z7f20yLs8f1IQhg1q74rGmc3Won0fGkw6edJLCIJ8As6HASdYGGFTmdQSTNTGiTci+JyFjV&#10;GREhUn39R7PiZhZmZm7hbm7uDjvkS4jFOV4/OwnG1PVmugDmaL1myahrNmLu5zSHU5ki5X+5xIEV&#10;hAMWIUGiPTcibDKcVFNK+h//p/85Ikop4zi6e9d1t7e36/X6H7692Ww2q35Td2zfr7XX3GXsL3eE&#10;Iq6EEA6HFvPB2cOhEITUnN+SduDAPFJTE91lIRQJ6EJxr/xxRIRZeX5+NrNxWJGsHEZEzLwRgJxz&#10;PeDr39fX1+fn5/3WQRkL3n94soJ397erVS/wEL687t6//+n5+dkdFSkSCzfnk5EWdoSPgz89bpUP&#10;w3bf951KWzdzvtmqvZrsEArqy3b3w4ePjy+jA9yNqlTNqiWcwzDud6Mdk9QTWvaJX88/XPz66dev&#10;VZik8tOQ6ov139YJxLFGoPGvx2aAZVv1/1XImblM1VCRFYEQ1XGXqgOFd0MqRUuRigrEKgRW763D&#10;jmLjtQgvbUHPjxYRiKzWKed26qjkEIbwPHR0ufOPOzyN56LmvLS40O/Mj744jFcHcTGYOJ6+dmac&#10;aQTOn/spZRnxcLFjn7iiPikpv2oAACAASURBVJ1FvtjOcuguPuXt2z/rlmXNT+l2HKtZ3+YtPqWp&#10;izdeHMZPf5cvK/N+v7hQl59LcVxaGORlxvGAD7vgKpav/8arzQP+dmX+khb12qR84rx/bjmhABfr&#10;fNZz39h6J+TlfF2dGJDmbb7zUaQ6tjBi5tKozAIksYSx07LubdWj6+I38pCFOUXfoUuWZRSUiT2t&#10;D509X2aG/lcqMZOm2Yns7TKPxmX4r6O2YwIBb1Fd0yO1BFF9/CugSq28t95CzWWwtC+6G7EvcMP7&#10;7cYsdiV2o+9NSjCYA9TRgogQhFR3EzYf5LLs1QltuToS0ybCgV9vfjz15Rw1XkEljKQvmMv6ms4e&#10;BKFQaW7TFfanW5EM0ergENIMetXjcvG4C1LfPKqfOO8Xefpft3xum28Q9gUjRCzeLyIiWOOr2+BA&#10;5nkUIUNidiecYpWvJTdePvSoJ2c8Q+vqFGkhIg6JaCDHNYLTnRHhQnGSQfLnVy/wl10QVjxedvEy&#10;VBtAk8RIznFCEeSUbJkksRAvF8q6o/5XVSmqQRGzC5tGgAwPwoEgQaOXsELz5JRgGNR89AoOFsII&#10;wgUOetCiocekw5gcDVTtFQBYNOSrKtJFXO7qxWLowi1YRCMnXyXpVTLdtLOI/aAhGKE7drYbh9FV&#10;u5qymlEEZZXkru83qy5pqWukOhIKIQIlVboIL1Es3B3FMBSU0fbDa0GyoHmIRJ+56thnzU5HFEex&#10;qENAqIigGvzoRJDaALiCW36lgSH4ZCUPo2LstCSJr/tvVlLu0/AuPX2lj1+nh3f5dZXGW/y7qnU6&#10;JHkNvkC2wTEkVtZVVF0nRE27TjtFpE3/UIy//0r/4dv8z7/H//BT/NuP9tPD/v/89/LDh+H9R3vc&#10;y9ZWLhkSIwxiRtMYVEaxvfiYw9UlYosQhIEupIolsS5F36W+T13XedDM3GHuZubRciosZz8i4Cc7&#10;8TDT9f9LWGfUCVnsoJnDed3v5FgRUxXN425c1JxJnCfdzN5g84PcfbsrCCdcE7su+ZgG07By1Odj&#10;lqYRZHczG8exlCIiQalyrtdT1W0SiEpMRo7Zi0JEOrshWYP5Z6GJpEzqqrmHtYwj5sFZcinTCBzR&#10;meWBSTZQOpW8HLFo9IKccAU4Y1xMls8gVGX53JlvmXONLGctImYDwPxeBwf8mSSaq+p6vd5sNn3f&#10;39zcpJRmq8wnHqnnZb4xJgvE8/Nz13XL4Zo7/AntHWmQNclinOfRFfctAJ4B7DgOvmjHBHdopM+t&#10;2gCqQl/aDrCIwd3M9vASYfBnABVOJzACERgBaK6QNUap49oMAMHHqtajBOAiLXGr62s9JYQBBqnV&#10;YTgwebgfG41S0un6xMVVJa/rYWSaAaDqdi4P4udKQNcn5nMdqj63/jWDweX+CzJRU4x3wuys8I+I&#10;BQTf8t2jarmpiMry1Q8yxijopTq4Cl2Qc77/6ut3796JNtiZYSj7/TCOZhbb19f379+/f/9+t9vF&#10;ZM78xUGeidj5yj+5QlXJmoRAL1JUVoi9wDi+kC0Z54J6HBohq3L0VDo+EXaO+vNLUmTt0Uknz9mD&#10;mNjXiObAFBEBh1fBwABZQPdYQFHBA6c87ROOjp80PhM3HG6eMSoOuh2RKWMBGxQigjVYh1eWoUwy&#10;zuwcMIOtVbX1gdjWjCln59HUy3bvTPrmYa+kvdHdBenGpfUwv2NgUodjQtNq12L6aRrg9onTuB0f&#10;6KcFM6S+H9xl4e5B1OgKa37jmMd8fgpR6tlEyTX/jFdpxxgRxYpYKcVHK8XcLOBhFgEvCwOABMgG&#10;zaCNQw9t/vgt1d28yqbxgU/XW0BwiPPQ/+WO8tm8MZVpU+D4Sl2oy4RAFf0JMe3o+TxN7+6+SilV&#10;hK86zV3X5Zy3uyHltFp3/XqdO805U3X0Ua9QYhejSlBdwswtUIitQ1EQQTiIgBRqkeyiNZSyrWK0&#10;rV+naj4qRMQc1TLx8Pgw82e161XzXrmi2TWb5DiOu92uy3dKhMf2tVh52u1KzhoRHsN+tN1uF645&#10;a8o5gkpLM4TCiVil2aOYlZfnXRnK0+NL7jSLbsvg7jWOMiJkwrlWZc49ye1ueH5+2Y0mkl53RQBV&#10;U1X3GMdx2BczI3UmaG+QquOfmnln+uny7b9Iso+E88XZfO3Ga+0tWeTji1eVayfsV3vuAuNs2WZ1&#10;P6vWB1AgykBQvMl92fuoNQNG4mZkDbOARBQC5kEB3SOpUtNyFZlZEWlhZTW2QCv+smzW3c26n9IV&#10;VvGKcdVNYPEiMhs7z356k/v8xBmcr0/jdiDH5yM8P/dkcj+Xbbr29E+p+WVPXB4k127/21/nQqkH&#10;ZxwI8PQwLPtzqH6mjD759ZO7NyeuuPAbJ1CLxZVTvduvOQhnSmRZpD+6WP/quXCF71U9RdXAGS3C&#10;mcnhpEQE+SXL4NpbzGVJHi/e+2WjfUYkP69X15paXvzs7jVs7fZozSutt0dIGAkBRaQHVKJTWyVb&#10;5f2mK5uVdzne4UkJTaIaSQIsU5a2dTS0w8USveIG9SUlZgH4KEAe17Blq5L1vP6xCD2Pm6PKXNUP&#10;7aBVGsbKsGSjWqi5msOA7XhTXHYjdoM+D9gNui8sLs/b3sKLhwdNhJLARBXxfeVaa2CdmziDPDUY&#10;v0Fb2mstduVyqCtfPglvAplgedwcQjpEKTIJVEK9IRmkahYRSsP2sXxD1qh/1szCQQC+9Eyvf691&#10;74SSn5TjjXYiwv2aBO2NPlzrWK1ePywEklhOzZTtDk0+8aoOq7r4iKhiQVP0I2IyPlUvpErtxf0A&#10;7X3W2+Ug8HAxePRTY1OiVqp0syaw9XDAterfmwK/sUAi8jxsg/IiRdyD2I9egirRZa8RId4MSHQP&#10;d9eakXUybNS/7r7Uqx+/xoEVbLpXaggLxCEQISUgERgKscf7l+I57Q0+8vEZD3u+FJqKugdnJykG&#10;6VGX9eWgohpjbqCiotVRWmx4G9u5q2+TSqMyQoXr7HebdLfSdVYVqLuDL2PcZK5yTimFDrErEoiQ&#10;CFOR21X/zc3qN+/6u77z8mBBi4ablJSZUEKYrCHTSnEvxnF0K/q4v98O/rjFWDwl3N90X992NyvN&#10;QxkKXkZ/2sd2iBJag3WcwzTpTVlRV8t9JzXdtINDpAi+lkTyZ79ZMVZS7mR/ry/v8stdfl115T/x&#10;XZ9slV77/LHnQ+JDkmeRYWQfcOMesAinj84RkHWiwjW8Z9x3/W9v0z9+e/O87f/z3+fv/1r++Ff/&#10;tx9f//Jx/7H0e3Acy0o37k5CUIi9+BZWCLIrJCMsipfBBpaULal33QpZlClLKiLuUQxEiKbDOl7o&#10;JmDp5OyuP2k+TPrSBuAHZeNR2ZTVbBSvd1V66OuYExo3X+kIwJPqLFfXpV5KKaX0uRvGnXgek5Yu&#10;l30qcpCPzul2lXarRntuDUDD5c25YuhLTvWtNTVTQSnFbLRx2A8BQJ63VT+ec845VxlfRLRF0hMA&#10;FLM6QOSgHlqaAWbP0yqj14gAkO4eCEjN40ISIYSk5XTM+2vpRSQT0nqlDZWxPDc8HBRGx72a/cAa&#10;QsWiiAiDFUQhp3SzWlcbwGazAVADKf4WJrk+dzlru90uNwip05rXHjRVPoD/tCsV6ai+p02kMgIc&#10;lkIcmx6QbBBAp+xxxLQy6eEW4VXDl5ADLigMcwzA3lkAy/3HWhmwCVi/uiAMM44QSdHWAbM9gBqI&#10;D3hVRwY8zZA+Uy/rX8d2vn40EDMn2DwtJr7Ly3y9wU4BgEzv+6nlGqsZV/QSn6/Q/29dqnWMLiPQ&#10;kyMlQGfM7yVLL/jmCR5KZEAYCUgkzV09d8wxxtPLsI98c/f1N3fvVLVFfzpLKWYRrmUcf/rpp48f&#10;P76+vno5gLlOhr2Zri56ueCLlh94rEmft0xbHioKVWZFcuvUB4j45QiA+lCfGKeJLTzwZscc5nEE&#10;QEyWgIu8ZO3Wsm846/byEIkIhEW0NCMeJlazWXhYBV+qQCjmru6uYTNEITDTseJecfumQBywegNH&#10;RbieqF99dD0LRIGQmrN4uVbjWMBeyC8y9Vzq0NX+Vyd2n1AiF+91+X0rhFNNnCpRmVmSrH5ABpf2&#10;ds6zVbEk6cZA0/gfOFUDWJFdW+2KgxOY0js3SKtgPQQiwoIRcA8Pzv8i4JNlwaf1WceFFZIa2hLO&#10;BVsG5im2AFUHT4NRQsRNTEjSXUWMzQCg5sW8WIzFPSzcPHzC5AHqwvZgNTW0ZekkjRAGogWOLBRL&#10;lU9oZL5aiBAy97MqG+e8aM4p/83M3y0mvWEgzwQhZu1KkwGri/v5wk7/9Iffzgr0WrVxDN267/uc&#10;U3XGr78DmPHql1SepAUhQqE2rBb1kHBBDKBLBOhBhYgiETlkB6DJ61F1vMJjjY+IzOdrtzpg49Yn&#10;ZoDkuNu7cQrkrHtYVVYiFYQdAIfRfn58qW77o401YjF1c9Ig5HwEALqcITIkBEhuZbsru/1YqeG2&#10;7JZLfL69S0nk1SLG0SKoqsI0Fn/d7ernmMIXqhv6eV6ma6zD+fX5St2BxxfngToEKH1K+/Pf+b0m&#10;MjS/6Twy7b5ltbkpXjNNLurEgk9aGn6O+1PXRl2BiEBFh3SXiHCFAlkBco2kxH509zyUHNtKcBv1&#10;EkSXct/3M79YShmGgCcixnE/M5GqFEm3m+7+btOlvPXBFY4Iuh1zDydvPV2pPb+sieObCp1Tbm45&#10;GudXJgPA+eAfD+DRwC6fcL7aL3bpU64vN+Zntf+55Xz0rvXwi9s//1wp8szVzM+NBo7Hed5jobd6&#10;Y6L/ll7NlH35FfPRcm2cv6gjJ7MZxyLQ8oNqOjn12wHTQnPO3+jADh4xcE1BNf9rVH1JT66tsaOL&#10;Cwbx5AMujuf1Efi1lu6vUq4t/rmPJy84E5yTt5AFfMfsng96lhvA6UYLgXfCnCQlbmSXE9fduM7D&#10;qhtWab/KnhW5oSyaAyOi4Z6Q2nI/nM7yF6HvvlHk7MPlwqZcP9RvPToet8UNO4hWyHmBRkSNvR2s&#10;dyiQR9PB0mCyH70Yn8duKLEf8LrnbpTRcolkISkyEYlhFVE+4FZgDTLLg1LjQKWRFlnM1Mlhcb4O&#10;T+jS8neZ0DABWHgFUCHJyhpSRTI0CRlUUqBrkiIJKg3ZXxJJR1Wo1YBWBx1hAN6OXzzpJK6Tn5OX&#10;Onzl2Sv9hxSemVrR6MmRwu5oW0WdQ8aU/mf660Bl7SvXRMa86VAV9dFY36ul4Tic9YnHIuvJXwGF&#10;IB3iie7iigrnz4orMe3IEEhKQiRGUaH2aUV0nXQuJerKiaAUj4KwsKjvZeGNQGtFiJhQWnHC+fgh&#10;9CcSAhIOIziip4JIRsLp4NbLuC8/OPZhq+xl5Our/vzqLxYp0atgIdIQMyDVCLG+EltiIAJJwqrE&#10;HF7TAvp0gtfkN/XD28d0Tth0+Po2/+ZO3226dZYk1OHJAsMYH3S8kegYLM5hN7qaG8LuEr+96f/w&#10;tfz23m/7sWNnjr3FGEKyU+kSukRGH2EVQCkiRvcywgr+/ZkfX8bE3XZvq77/9p3+/pv81W2WLV4G&#10;vn8xPFlxt+KA4kBio3GRLlVPHbtXtGQUDiGVAQlgNDFyX/ILuh/Zd+lulYc0xF/jfqXlrt++yx/v&#10;9ec7fX8jTz33yI+kq+zIrcQOUdQNcO+/CR1VTcCe0Vvc3Pgw8t039uH38ecP/scf/F++3//p5/37&#10;J314ttjn3bgt9ho6CAbanj4qiOq358WKgQNiVHFx69NKoxAlaReEO7yqMIyogWuT2qhOq8qkkMas&#10;KQqwAaJUklLx3Gr9woPctCzrXhaQMrWuk5SUZwMAoNOmszxB6tSmJud9pXP7amUX0owCQynFvMz8&#10;zAkrZWbTQXnAKCCZu9R1OefM6vbe5eoLX6HyqwFgGIb9fj8MQymFNnJyva/a/wka6G4ZKEChikgw&#10;cxPHMQF1rK5BTMykb5mM6uS0WvZfRHAgnlN9Ns/QcwPAfL5UntMaBHYzAPCsZE2aUmkYF97lbr1e&#10;r7v+/v6+6zpcIqFfXOo71in+3HvjgA0yu8QagHE7OVxbMbMw9ygSyGnV3lAqylPlZIjU3ONOQseS&#10;1JPBAgbWrLkGIsrPoAecHIhBUhEfIpzxQHpFIAOcLEAALrI0bMz+1xDaxMtFxYQDAlBH0+fgIJvU&#10;rF3r6TWPx8FGAEdgNfV/WtpX1hw8Td0ZVxi8a9N6jR0kP88H5arPypWkx9fKedTp9MO15if8Hx3B&#10;vkU2uZ0wUu11gpPcpAjUZOEkESIiWhRj//KBf/7rsLPN5u6b3DWlUE1kA4hK3o4vDw8ff/zxx+12&#10;y8k/kqROgQLAkRAxsS4HOQJn1CyOC4Cam6guaFLoaUI6OsgIy3Ymwr2ACWlDdlmOO3r6pev128Vl&#10;c/HiKW/gAY8IgzklQh3WyDVJhDlFRFCTqJkFbd47EWHWkMOxSH6OiZxGVLCfCfO2jSEpYiDpbb/H&#10;fHbwJH/obDc9eKFKQA6hS1X5GM3s61UdvrQEnEzcLFjOLTc+o0oR0XKkCQ8TfzwFrbWKneFsEdUT&#10;riQMURX8rfLBQWNS4LeMxVVVf/Dcv1h8ety8OcNA0ujVJ8RaBMBR5ES71x2VqnNK/ObSLPFmVrwU&#10;H6vpJJr52wNzTqxlBlPW1HGoWQHmPHM1QHMxOG18A4QbImA1qCSmFGhTZZ8zJB9pNi6s1eaUwwAl&#10;KI4WZBvzoFXmZ2KB0j/+/lscn+uVURi5qt7S9aEpJamgwH5g7ucdSzJchKhWCxEGFTXD9wjAKQEa&#10;iIRUg5hiwozmkRYjaqglgLrGpCVVh1XOfQLcR4UDAjmd7r7A4u+6zh0VvEw1AahYPaoKJkrDEXJ3&#10;mFVmaBk62maoCldsTqYxoUJVk3dK3cx8LFekA+6ofhVZcpcyIKUUKwxHBcSIwBTvfzR5b3ydr1Sv&#10;k+nXmd86qB1/sZ0Li+bTkDfmN50/1MvLi4uav6xQPvo8e5oc67CagruagEnMAU2pTXrKAqo6RXpV&#10;uR1hPu73ue50h4s7qaJ2s+nW69XM1g8DiAKm4j4MSnHKtP4jbm9WX3/9br1ePz7tqmwPlaCf9/zi&#10;eF5762tnzPLwuzg+J4NzmK8rD13uzYsd/qx1cu2gPb94rZ1r1y8OyPn15df5yJy//uIi//Tn4iiZ&#10;6uHq8ly82NTFef+ccioQXu7dge7Pbmi/mpnh0rMOLvlxHG65HIpzvmHx6zXGvbE+sxsXmrDH84K3&#10;lmucXPn00ThZSBfbj2OZ9rPa/6zyBYvnF2n1/PlS4zLJDARqEq0AXMqgRGaRVHrxPse6S13CRp+6&#10;jFUfXdp3acgcs4QgPOl8Lk/UmqRGDMvufO6rfUJZrqvm74AgzlDaWvGL9WXWRswDVH9SOioaPtIQ&#10;iNDKmW19YyGjyb6k11G2A7eDjMWe92qBYfSxqLk6MqUD1X1fucnECm1pNd2WQQ8ClbZghBrXu5yv&#10;o6OQ5wJY+3C844AqN9eoWCJqZqo5zakINVEzUgdJ1ZdWtCkaUENzJk/P8KahIDnlMQsAttgLnCwE&#10;AHQx1+d757wsBfJpCbUJu3Txy8un768TKnexhThVdS3jAJYHx1JeDQDRPKVieq85IOA0CXyjqK3C&#10;GXc6nfz17zz5dT2LeNbo0mS9CWqUCa4qfH4KNRKyBiwQkkVEoeJ97+LJzIYCizCGuQxWrGC7l6GA&#10;bb83FcCUnzvOh8tBeFCiI5JCRShG99copBI2Wdeqn4YJopht3YY9dvvkzpwid74iKJFIUkrEUDAU&#10;jBO+2PkM1pjN4kwSaJBkdaJmz7jDFntjbSQdVz2+ucm/+4rf3qa7lfRKAtoryVL8tvPbHuvOZRw4&#10;lB+3fSJ6Sd9u+v/yzd1//m33uztZpyIlDY6XgsEkiD7JTZZOYZ4Ap1iTMgJlhFloHj6kkoLbIW1W&#10;8nffpD98o19tILf6sA1m2Zq9jL43Bhy0yVFmYgnQlGsuyWCBMUQgkz9wcI3i0RK2hWs4Yb0M8jh2&#10;XbK7rnyVv/kq/+Yb/d27/LrW8Z39S6dllfZrfenwnOMlxai0V+kjUTBK7AWjCLKG9kx93G/iD9/q&#10;P/4B//h7/Ok9/v1H/PiT/fn7xw+PTz8Pz8No0AgfiSLKUtMhIlcp3JMRjjBSy7gbxm3SDtW3LMLM&#10;qmPBBd4gDuzEeVmS07ZcFxFj9cYqIIik+XOtSRLkMA6UmNzPJ0Mg0HJuyMQpCaBUKs2LRqILneEM&#10;A6J6p51z7Fhg8S3X54x1o6qc1PfLmMucULQIUzithBMtw3B4NROVsfnLY1dqtHr182ttkim1950h&#10;I1oH5EDlfKG0EhX4BGRUpVoyjkjiEUMochjomNskyuiYMossnzvP1Dz4y7gNWZQ6a0kTRRLgBaD0&#10;fb9ZrXPO9/f3cy7ia3v8E8vyXPApAUDtw/zWv/iUaVoPLhftuo8Ig4/0ojHU5LckxH3ShIAeUxpm&#10;ih9i2Y/Vhc9Ag+UBLWKsO77EjwQFDhbSEBbVvdWHiQ+MQ7A9kFK/ZDAWg9CyvwIK8hDKMKOch6CZ&#10;y22qeXEcWnzl9F9bzEf+rawD5ZNN/ZfLodpnKvqv5lS7NqGfm4PtC9h7dCAoGZGABI+gMZXGMwQw&#10;QQsuHmIkIgqaLw6SFgxDvB9++Nfh+++x86/07m7EuNGNWxmGIYKAlDI8PDz++fsfn56eMFGhqtTm&#10;wfx24aw8P/Fj0tvEcTm6q7oghAIMSDgnf5yjNjnrkVhdWDBj3y+jH2Lp4TSFeByxZ9PlWYw9fFjo&#10;r87f7uR8icn5v9oA3FXQFIcMb6xamFeLppdwmJW55ap9d3ePAiuznZVTjGlEhe+jLBKJt656NIZ8&#10;Fl4WSv7zYpNw4UE5+INHxSwxM3gstf/L2cLx3NU7OXMYVcATAVAQFesm5Cgb29EJC6C69ddDBC4L&#10;5Yp7y1nCCCCi5QNwIE1EskEAVdv6HFTui38B1DiA+h4zf1uz/yKCUGDy/Mfk/t+6V12oAuERGKw4&#10;m6HCKm33KKWgFPMyWjGroC/NhFNmenP8r/ZdAIobKSDgaJ5Ay8OuDUR1lHFHhDuieYsRhjmfQUN1&#10;xGRHmdfwyRqIiIN0PEXmzpMzv3g1eKTN/R0mJqOukrouV7kh+sWkpqmxQiEHzKMl6VEmIoTeIJjC&#10;QCFhmmriaLZt2ww+IZNNaOaE6ATCMfXE2xZkOyEiDuz7dO5N4c4iQWmsSc2aTasBfy1ys+aEJTPT&#10;tKmai4EwVKaY9qnMG0bE6nNRbTlt2ui+P991JLMoqsVDk4BaYUqFkvK0w+eIqgscw9tfARwg844V&#10;XsdE80IL87jN189veYN9Oenw/MH9srLsbRb8vP5VT8zjns/saUp193YAShJ3FyuaopTkbqUUiGoq&#10;3VgsSGqf7ObmZrVaAajgUWkflIJdz1JUdTohUGNU1+v8zVf397eb9z89mjvJEz5y2U+Sfon5i7iO&#10;1XttcK4oGTlvhOO/gqNzYm5Z5BcYlPO191nlZNXhbIH94vVPLCdjtXzZZTeunoSXGrl4pV1fhGZf&#10;fPr5lYuvdvH6L475G/082+ZHQ/G3TOUbZdn4coGd9GreHfNPJ9XOS4NtnUy2C45nAVExFVzZEfWB&#10;ly6evgLO9t0bfTvZ2nP98zX/6eXirp/3++e2+enTffH1Ywqtrado40/gADbcJ41VwiqNfRpX2dZd&#10;5ISNbLNaSq4yCkdB1AC6cCJMouVxAl0bRszpmpz8o3+1Mi2MSdL7xPwCIWwKiAsU8jDdvoKJh46h&#10;Zjq4jgZ3bEu/L7Id43WXXkfZjmmw5KF7LxVqo7JLLS0BfB+GmNYzlBRRBVCmUPdgc0+N424sx+qN&#10;I+P05Q4CcNVYCalQEc1UIZWaQYEm0RyaKS2vr8j0ICLgYHWxxQxNQzA8BAiv0aC+3J6HR/Nyf96e&#10;myt071ejaV+wvy6eOzim4RFRJ33R1YOqYmpkwbA1Gjf911yU30pkffWcOg7rmemtQZShYFbcJK46&#10;dCqK0CnU1hEWnOK/LdRUABN49BkqlpKtukjshmK7IcwliBIcTM3wnisdR2B0iwCNElVgi1OaP/Pt&#10;zqKBvuPtKq87JoweNoYhAhCGTXtDAHS9djnCuFMbctqNiFTS2m5CsqgKGDKWeBn8eYtd8e2UxPWU&#10;zZi6YSHawH8cAOTzqFDSctvr13f67a1+s8FaijoQsRPtNKkaodpREvYF5uOPO89Zb9f9119tfvtu&#10;/e29fHNjtzngq/3oecTrKA70CTdZVpllBAXVT0lEJGgl3DHKuKauZL132ay77/4/2t6sWXIcWRP7&#10;PgdARpwlM6u6umfmzsg0kt70/3+C3iTTmzTaTBrp9r29VGXlcpYIkoC7HrAQZEScyuzugZWdYjJA&#10;wLG5O3x95/9wn+7DLEfxHq/Rfh7VO6UYQMqqZ+rotQPAMEKj5huZQeBTpCaLLpFGqsASFEqoGNwn&#10;DaLDp2R/mYej3D34D48+Hlz6Xbg7uOVxeH3vnt7J10e+3Lt5YDydPnuIN4gZsQhUvHci3jC6yIO9&#10;P/KnB//f/WH8yyf89Zf0f/8w/+d/ef4//vjrxyc9R5fUIDEnfoOJerUS/Z1pXuIUX1/OL8fjeDw4&#10;5yDFaduUO8/Choj6YLA9vRZx/cv2ftG0a6RvquWcQ70jayrpdltQlCzKfH0pnExuuZm027KcT6dl&#10;mSxFWlJNAESQJQeXfFS/h9mZ8OcwPs65DZQkWXPViAOYozuQwpSslsZikZzTGQlL5DR3SgVyCHet&#10;WisA0M2bVReBzKeZuRywJaUcf7XU6ZFS+6QfJho/SeS0am2lWslIs01ju/flu1uelgZncVnLNI+k&#10;cBzH4/EYQnh8fLQufTG+h5juCmtIPRHJGVNZxSatzd9kxTcetNRGOA6BlphoxsXSWWWiRUKBMwAW&#10;QwUtMjQwLrHvvbWZ7GvOfgfGHNMfjGZGmWE586ZKtkWl0qDe7Zz1M96Y05pjwzrjSFfMWQnANsL9&#10;AwBUt6o2B2pTm73+bqYpDwAAIABJREFUoYh/LsToppmdyy23s5mucmt9s3v8/93lez/83vq3ttz1&#10;cYkS9CCNI2WAlpQMQKxR/tEFU5FmKW+WGcviucP0Gr9+/eU/f/zn//P506/36n9CeFBX0meqqpmL&#10;KX7+/PXnv378+vW5vV+j0Oz5mWtju7gYvvUTlfR51xkd6ewiXAQvL2vFI2TfeKu8W/qGhvrTYZ37&#10;Ualv3fO1Me4ws5kZklnRAZgVsawANC0D0aQqWc7O1V2sxlizmD0A+klu2HWHTBr2NiyZS6rAFDSy&#10;S0u54l5x7fM+357u8gB3D32P63R1bWrNNNPXTISztdIO+fczj3JmNFkX8dIMhT2zIsta/WJZDTzY&#10;7AXtovTdWTWWB2pCYLRYnchGb9WSPKHbPy3JSlqWZlNCMogrnhxxSSktS3GeMERLatDUMZw9VbYi&#10;nVMaaVZiqGINd7T722ZUUdOHscxBrtCC9Oo1xNMvWbcb1vPSdlredS2BrvfjXdZKGejEkQTVkKCT&#10;mTNAk5GkC2aEqhtZlwc9UqMNZMrqvJzKAiDBxeVE5AUj0UBNBiVC+Q41zlfeo0CVBxX5aRtST+qs&#10;mfwbshsjhQkpq7YA877dxFTJnAXIzJLlawm9+ELMLF1FH7VHANBsn4WSZNmgQw15UTFIucVlFb33&#10;rp0uIZwXywBkebmrqER1d/nbgXGNnu0F0JWpWr1e+vfEHjnuP9xyLW2G2TG+eRq3K956WRPc9Y3c&#10;IsSt5r7TG/ftquHLPRqKiRvy4pEJ8KI0M1kEwPFOYoznZTFI8LaklBUA92O8v78fxzGH5jQzJypM&#10;S7RkJo7aBBpiAhkP4f7+7nA4OOfUahorvsVkXO6iW8PfPewqXP2qHhGiOwjYLuJVSL6RJbLt/L8N&#10;z9/T4N/8+dUBfsuc/839blFqJntoB7BWzKrBoonsWkp9O38DkHZxIraNNOTO7i+66KL/mNLzT9yG&#10;c+2rLUu6fP+bo74k4Rkns/OmA757M+PvuOZdtoMLfPh3ttyP4mpTdunb2X19tcG+mW+apcqsEqx5&#10;3gSQx/E8eDuOuAvp4OPgzsHF4PXBRTIRyTAxx/nRQPFIE4tFvRKgpkyUzbMs3BqAUt84CH/vIbbK&#10;oH/rB29J/wHoFBR+MS45qW/kFBkTXyLmJb6c+Twtp2WYzSc5gAFcBJl2IDs6myXVlIaAvKCaybFU&#10;I765oBcA2egDMDNf+KKbGqMdn5e3ZD5GPXZCtXgimWVI4oOIqD+Ajs5DnLkBdCbZJKIoJLQgLlMz&#10;QD21hEsqDGlVnnSuOu0Uqyrc91nG3dr/jfH9O8vN8/U3bbg2+ZfsYub11tUx10hAR6/rQhlgYp3j&#10;5s0eb/FRtuLkfkuoQWCkBcFhwOPIMbhAHAYCSEYzi6pLspRSMkI0OKYEmhs9g9CLHcdEcBIO5JwA&#10;YQSTupT4lACEOaqYNpcClPvKRhdixTTMUZMQg+f9wT0eJAg0wruUb8NQOue8Z3CetPuHQRyWZTq9&#10;6jyP82JRLBzSOxHvZKAzwzThy2scTF/P+roQnQMEVmQorGeqGAVSaJoutBRlP9+Y/+B1HPz9wT2M&#10;cufU22IxIuGTyt2gg3Mq8N4fDnJ/jHeHcXyfjmH88HB4/348PKgLi4SZ/pymcTGbk55i3gQUEGpG&#10;oZqT7DzllI4OpH0Y4eG9l4Xh/hh+vMMHfxo5wQ+nhEOw4CAuRxDTzh2w7dKCD3U+mUZYDALHQIip&#10;U5NnTSLqJDksDqkFYJ6FybCo+5pGwgcZRq+D6Af/eOfmd8Pz79yXH92nH+T1Q5iPYvfL/+I8Q7j3&#10;MsNeLSVdkgqP43GZX6lTQDre8acH94d37ufH5ccfeBz16TSf5nk5yTkhRVVnngNy8oRkmkxV5znO&#10;c1Tq4XQYx5HiATjn6HxPjtthLKdMU3ve0FmsFtPtJzO7qkggc2Zl6S3i6+WgbyGfuGhmkGJNjyo+&#10;y3WW02k+n06nUw7OsyxLXCaScpGGveFSVW1qjBzEfxiGYfAh+JwEWITiIA4kvIz5q4TkxLxL3ql5&#10;aszJXY2yahFEJM2zlZBBi3Uyi3EoUvWWMCCnDQa0CdkznOUenRYtmSFTPmK7Ca9IoJSUkrUxolIN&#10;bhQz1isYWFZ2Fx0oA9BnNm66ilZNRPKkeefGccy9N/i5psb5vtJ/kmMu9S4It2pea0TrrbnJKMzn&#10;LJVYop41vWh6hS6wZTwemjTcLJmWGNfRPvJCAWBmIXizRMlJfSMYazi0R0rOSEkAksPrM2v4Dciy&#10;xRxz3wGge0XmykyKsL6E4llwjapqTC001kbGytD+0c+MpXZPke7vpkkgizWyOC9cVFibLW32UN26&#10;Bt2w3L+9ZLcow/fds26FRL7FsOZAOQBBpxTQmSagZNNEQfU1r/wmnNQGsLQ8nb9+/usff/n5T/OS&#10;fsLxg4WRA8/nsx+CiKhynudfP37+8uUJRudclpDoGp68sRl5II3QZzBu8VdvTEU9L5mvrOPIG5i7&#10;aqa7JTDL7nz7JbMqjrOLG5ahOQZswLBOjHALVGxbq3lrE1Atem1l0lgEfB0az3VI5FxEKMF3eo9J&#10;9qZ1Gtd7b35JGiQVOwmt4d1T9f+4EjnAipKiLJiq9RjSuq4LwizV1zVtk9ND2MOZA3LYeoXJ0SXZ&#10;4o6W4DZ15tlUHVtBYt4BDRirvEtthyWAIVaz/X4g6yz1y21Veo6K7dpPLELEXvWCLsCRWgnBx2pt&#10;TM2R2SymWML3aTJYSeFQJ3bHWlTzdkrmzRKE2mayzXyDXGBW8wCYtcxZ3O3bq9L/vhhXFFf8vwlj&#10;CZiZ3VLyf8nUzPzL118b0FNNsyMir920kiTPmdik1xYccCXbZiZ4bZXr3wicRVxbbVYBKoBYL5zt&#10;kyrmjRo3DHoZOZZ9fYJCM0lIqdlxOABISNIlvoACJdo+gRmAqSUFNwr8jZFCp9dxBHzxzzVXL9ZW&#10;2Zk9nBexvTIYjJMj87ag1g/JZIoNitndLfcyYsHKsK4oz0z8gIuyktutvdhltR0Tc0kOVcu01EZa&#10;U3s3/3oCCTRnjhVgt9VPtE+c37jstciGqRlJENZZ1jiKqRYFJ6mmg5fgvMSJR0cdRmfneZkjQHFh&#10;+OF+HMejc36Z3cvJ5ilmTheiz0/x/CpwwziOdAAX+PgY/E/v7/6b//CHv/zlL3/5+aPpO4tJECjm&#10;vSv2y8rMTcaoRldXHEUbZIABjD3rUyamE9Vs5gdQW/nUnvz0lfufaLGeHkNXsYt4YZfrXoDpKEL2&#10;sO5rFsxItS16zQ8iHt2F06yafqBajlxDVZf7ypu7bN/MtAZOW38tn7aBbaN33MCMDqGNtDaTAa3+&#10;y3sSsolx3+a5WsFcdFMEcCuHVL917cLDStEbvtwNzcykGDL38w+02IIX5wXd4NnJPXkjCSrh+zPb&#10;9Z4JYdftRQM75NAD06YuhF0oj/a8CW3RkW2SqJdMVPdx+k7B0Pcr/VpvILmukLgchm0Zmh3W2iTh&#10;7OHXbmq6h8TrUyZpj7Hzc3YFrZ+3E3ulZn68mW9cdzVRmnKeUKrlOANSYxswmdGTTo3RonI2mcEU&#10;+c6LjdRBloHLwaXR2+Dk8e6LFwwBh6CjLEFStuusaZYIHDJkWRvQDPBLtiLUsLQtr0C7kJRfblzk&#10;LhxIy3zCFV+9QnPzcIu8rH65xsS0HENZqCUYIkypRDBfIp8La5QICuD0ZMakoiaRPpnERE1IyxAR&#10;Fg3nGF4W/3TmacYU+es81r5gzqj0mE0nOt/WNMNkAOhCiT2NgilQ+EujKyyAGeCkoQJtoZOk3u4A&#10;IK3ehy15LMySpcmMCWYQoxNxdEJScSciEC9+YAjmA1xIpA0rBckenp4RwNxZwtaZJ+BgoQy2rUvh&#10;YawTORa5gnQOmmUa1lP2HTF8rQjQy7+6agk3YvL2SHLX9dXKt2q2KwE7n/cNOciM5ZrzjJYNO5Bz&#10;ZWWJlUpmDoQ93gYZta5dVhsrAYOauZVPtnVSsUuasYJak+7WrPWSMeEYLaoupunow9E/3PGDSyPS&#10;7OlIR5phiZxUZg0RtPjkHFzOgmUqDsMQvOeBp8Ph7uvrsMyA2KCToxwPQ4rTP7/O5+jMRqdJEBe4&#10;E70rV0jLWgGtDr90yyKM4Lsgv7tPHw5RBAx384TlfIKl42E4BhFTmHrH0Z39QXD0zwFfPi9n2nCU&#10;uwc3zPPhKNDJzOYR48Hd3ckf//x0DPevpznBww+qEFUiaUz+MKSCKi1V+uJQQ5a3XWfVR1PKfbVZ&#10;WhW6EB6OR/8wwNsJ4DIcf5nTn59Of5nSh9H+6ZE/ju5AVac/DjoN+mOQD0f9/Xj+N37+g/hHGbwe&#10;lniX4ISzi6/Tq/2qx+jHQWzQBcfhLth7Se+RDkwCS8BiuiCYnR/CEoK7G8Odc+Mg4/A4TU5kNryk&#10;ONvkXbwTotnoCjOarUc0YxYTYDCzmO1DfTTjWD1CknnAp3qqUlKSzuDpAQ8b44LFLOH0kffefQju&#10;94/y+mN4+WmY3g3ph/H3Q5zu4/M7+fLO//rArwc8DzY/x7MgCek8TdRwHh7sD3c8DKdHHwYZ9Pzr&#10;//rLovpA787n5+jvhd45R8Y8jjSdXs8n7/3L6/lUJa1ruJUbcrnmibhDCO0GuuOr8/2U2wKALmDF&#10;kxsh775ls77ffdElxjhN03Q6xWUOFJPQrod9C+U8jwcnzjvC0WaLaRa6w8joBsABXqAWTVX96ELw&#10;c4ree1ThSD7jCYgUVSXFe58VCBngI0RVk6SV01ZV1en0peCVbYCgCLY0wr3FvWnwQcwsxujEcgQh&#10;jSoHZ2QyiUoHR/GgMziKZ540Jy7Hl8vTk5FcltHl5IVV3pyjNUuNLZPtFAUq4ghaUqP6EILzjuKH&#10;sEyzNw5htKTv7u699x9++MHRO3EiblkiABEfk3rv1WKd8zUqCOEcIyxnPrESsgEg6cXiYt4fl8WE&#10;iAs//vLl7v6QKKDMMSVTHwKAaDCYFxoSU/Rinsx2bCkls8ds/2qYzE6CxbAQZssJOpk+Ub8IXkVm&#10;kySWJZ1mVGMkk4kZI4DRjtXmz4r+L4tSS25FABQO2UW+vdlcADavrOb+XQVveWvmVJ0Asj6b/a9d&#10;EZ+6M9mkJ9LfCvqem6F6VZNXNl58fZ8/rY7Fa1faP0jqB9idKRYAWMQ+ux/2pUuuu2mftueLcin8&#10;PzeVgXKvvCyG6+9v1QdTVC/maGfqx7R8ocG7kTk3sjkg220YoGDOD2sKKIU00Ug9W0p++bS8/Jk8&#10;/RX8o83juDhxlh7H41ETVN3L8/mPf/r0L3/65fV0DoM/n1VNxcRRQA8qjEZNNfT39vbaKbFybLl8&#10;nYRZiz3ST4IZAYETUFVZ/GlAgYkzOnMethCuepKIpj4EYmtNBdIR8TpnTaZvMIqAWgTApAOLda4B&#10;kJIbVqIkVrZdqiTaEcakpqmGfMmXFzUNPhAOJskU6jRvgBz/P8tYC9HQEmcCr6zXczMzVUsJZikt&#10;dX5EzdpGrb7AjYumGTRZSe2RRUTdlC7z9ftvPl8kQSbtXGkUqlFTSnFOFs0WUzUkilMgqkpn46+a&#10;k4I0ZYwx6ziAAJ9WGREv1WHS3RXQ/C/rP5uiZ7FFCsCJVnZRTltQtRKWL4BFP2LMOuKaS6HtsaRF&#10;lZBznuR9IaJF1mCFm7aiTChy1HJfafqAfH+GrWYExQMgRdWYLFk2WjEavCGh3u8MRXGTmYWZyoon&#10;paT/NVrmEwoStXahLZ5te9E6iZb7JC+vq3s+Csy0REtC4YeK/3bdbpmuajm52ZUhZjIKCAkz9fNy&#10;bqF+WkwGdsH3G7vTczyFOe7USqo7QXbdHNvcEevILgRV9aYEXOzmXZ3+4eoFEoD4dmFeb6QkO83z&#10;ZmhXe2TNx11hu9LgDh6pIYb2B7JEzQXytqjPZZ47FJaf+3nbpCkTvRwyCY0XCpImHNzqmmw7nPYS&#10;t+cBnYCsV+uhMuJmRsKsCriBHK0Qq5Q2D7x4aV5r/3q/qn18N6spgRG8V6qjqLjUubvijiQVRu/8&#10;tExLIp1493AM4zjCOWKOUU3psg/8eEgRh/E0xyXGqDEB4iREEbog2be0SgGMSClmslc15MXVyw/j&#10;5bhIkn6zVyuYXeXtRqq2P7u/xbIJKyJGwS+rQHwzn7Z22oO1zyFeXXX6TWK9i4Zuub31Q82g5/a5&#10;PRdt+FfXtH+fsdPafDsIndhwu+E3bd7qohtvcfXqGukEV+tzORGVoWmdVmSN64xg0S72psd9cJ7S&#10;Atd26ri2jBS0YxC3B7MRCdZ/9i9z/W4ebgdC2fVYH67jz35i7U0XIm5lZO1N/611YrVa54oFHCqd&#10;a4jokvr85uh68NaFuOHj1erfoiM38eFGJvjbn1xSil213xzgrWrljaV6gE0gWvPxmFj2QjVl9v4m&#10;POGCaHAWXDr6OLrlEOYxaHB4OCye8M6CV88kmIkk0GQ3BBy34LyVPO37C+lsew0jHPpZL3vGAcgp&#10;f1DRopmpmAO8K1s9p1fKl2YAZoMZFvXJfFQ3q8tJfb+cDzHhtKTTjNOSFh0TBlsHxY5HR/9wuQ+7&#10;gdxc4nWvuhYUfsU/ZpaZyLR2Wlg1ZQAlx/kX8SJC50UEbiQJ8eKDOE/vIU7ISpdXUG/t/LfL7dGt&#10;FAQXqONWOzsYuPVoQTc/b1jevX3u/lFlSxc6JWhBUuxLD8M3zvM3IqJabaPnJ5kIOFFq1BRjDgeu&#10;ZsvBHx2Z+UoVY1SNqqpC0ODESLCoxuDIeZ7Pi3t6xtk43nEIdAmCnFnSzKDIiY+15CEtOi4pU9JO&#10;Z1Lm6y3gnAs+khCHxRbn6WUYBnFCKBwlhHA8wHlE0yAYhwAkYbKkd8fjcfQZD4RA7wUO747Hf31F&#10;MtMSkpVK8WAJ1MviJ0FmNsk0x4K9mOGVa70gkUyzM+cdw+BF7LwsLy+np89f//ljfL1zw3I3vj8e&#10;BycOh9Hu7/j7dLjzfLxzxwPFM6pN0ZyDWUya5qRPr6c/P52fomOKTs/j8e7Hx5Dee94zDRKc08R5&#10;sZ9fo6oEd/R+dIcgHrAlRWtTXbeYgQK2qBDr1twybTtaU9PubQk3Mi9RiVp36Gh6p+JiwpSOE4/T&#10;cvcyz3eS3j3IyOXBP37w9z/4uw/h6d49DzId7JmMjhOZKMksiahDenx8fEn44XenD797GP/05fVZ&#10;wVHGeyQYUkrYkfplmbvBdojrhqfRjgtdP7nKVANFR7c9s+yE/rnILba8dtorALa8EGKMy7LM0zRN&#10;U1yWIsi+5uFHklRnCOrEMCcT5QFuZPA5AGkO3yCE40JTS7CWorO1cIVl6tkw1hjTfb9tM2TwlmUp&#10;Ghc/zDXlQHYjGIbBOZesGOBT4MRloygzM1tgiAlLFIkElRI8ShhxqZkAhNUmpunGy7x13P5qfEyD&#10;iUDBdKGozmBXQxkD0JwYhmE4HLKA2ETgHFU16ZJmhJz5htJ0tADMsMxKks5T6GvOcDMzSEIUy/Id&#10;COM0fT6d0k+/e394fAyey5ywqPcl1C/MZWcWjZpIs5SjWTj+CZbUFthEnZJNsAVMk73CJuOZPMPN&#10;mV0jkAoaU+YY/ZnVEWuK4ZqEeW/6/V+s/C3cwmXp+P+dffcN8rcXxF9I3vfDz/6tWfbWzBCJG/e4&#10;K6J8KFZL5Ivqpf4+7oLdUBhkw9NrDd1QAFiq9GqmTbBZQJpTLpmWFWYrKwCgOZWOUoBkUMMCi4ao&#10;y9l5E+/oKPR0Oa+VxBiFYZqmjx8/fvnyBYBzbpquxLV+o+xkC7ufbn11iT9bfavS2d9s5FLa0Ddy&#10;+f5tLrCjdL8xBDODaP9PchVRrNTUUlaB5EArDcE2D6eVZfrWi+dvh3Tu/9nkljvmswrQ90nX0eDf&#10;QdVNZl+/7+4qk18mpHIeO/BS86UoDh21jhG0BDPTVZnUpGYokKf1uDXOs9CONqwcvShTGeu4u7XC&#10;Ti5q+YalLCZWhuoEkEp019o+WkPMhjjFX60MNjvD0qoUrlI3GIB0hX5dfXOD4d9VJbn76XKfiFWV&#10;9jqVtfj59Crb6P/5o2EY0J3V3Xo3D8f2z1sWEH1oiJ6XaomAduNsUfYu2Rdc4A6SN1264saSt33l&#10;pB8UUJenKTz6ytZ2SQWjbZqdwuPWw257XZ4TqZbvuwXuD1vPzF26juaSth4M+4FcXLBXU5rt3N60&#10;ZLkGG9AiA5UjxTZjulbq29drbArJRa+zLyXyfu23lZjO+UFNDWrV9tQ5DoGHMQAQYfBRjc65MQyD&#10;D0ZGipgKjUKAPzy+O4RDivHL16/QFGNM0ehFRVzwfhzc4OhUodHUzEII9TIAM4iIJicihg1VaFMk&#10;ErqXaP8B6yYk2f5J9sg075kyR7uZLNXa/r8QmfSN9FO9RXztFK/7JINaD8hmXJ3g49YFrK8PXNvz&#10;m/d70lzBsGsv63Pf1GX7+96uEdotS9DObLalW3Wz6zy8GVzErpFJ66RguIZFr0F1g+e4eN5htuvk&#10;4Qaot/rqf9rhgR4d9Q/tVtnv+b6aVYVfRmIdtnGXlVl9pLDb5LcFeW8PvM3/VSamf/O97V9Fs8Bu&#10;e17/5I1B/XY7F/Dnkj2rjAas4ZNIRpvFIFDQPE1og3fO8Z6n4HkI8TCcxzAf/Gn0i3c4OAPU0UgD&#10;E2wpRsjfpgD4rq34vY2Q0qMXYIM5y6sVHyYAYiXBoGfUHA0P2aO2mOhPeh9Vlxgm9efFnxY5Tzot&#10;+jHezRHTnKbFkjpKoBvEBYfzii5qylv2LjhbvuU3p6X91J2O9W7cbc4i+QGRqhzHzOAPyEmFxIs4&#10;uiDekeQ4AoB4OiEF4msMjRW2VlDR8G/h0pvl8nz95sC/sdpufm4B+Y+W818pOwJUEfglJCuX+73z&#10;eTkJt1CEAajS9pwxLM9PBMW5RJ2WeJontZFiNPXZUNRAmId5KjWlxcwZCcuKocwZmsEYwTnFRRnN&#10;ggodhECOdtKMUMxM1cSyGl/rBUlrWEgAEhEBM80mIl6MOQZutvcf5DA4M4uahBQPTWq2JFWajC64&#10;wTNQJIoZTcUUgDM4kUA4yWRcFMUgQTJhl2q4Y2B2my8LZ7scP1epdv8QEAfGwCCgIcZZ5+k8n6dl&#10;dsvAlJxJiZw6DnZ3sH+LEMQeD3J3GJyzKaVEPUoA5oQYTV+i/vw0//xkMcZg8ffv3MEPej+khQpq&#10;COcFzy/L//drFMHhEGbnxcMBznlWDUABPsejEZiA9hZNKWxMzh73WxRzx2Tm+hFMJgqXbDCML/Hu&#10;c4oDo2AcGR+4fPDnH4bnH8anD8PTwU//3v3ZcRnlPLrzgBPlJDh7GMN4dzh/+DD87qdwf2+/PJ+W&#10;lDOkpWzPBwBYUFMd7s5+Q1n0N+nRVfJqF2/qP1fmpL9qtYgxvSagr7nrtI/tvv2rqhpjjh8QTa/Y&#10;b/WAiUUvziuZNMSkJt6cU/EggGiWYGR2+YKa+S0avzr8NpP5VO50DyRV1fvSUhMP5RMUdVXANAWA&#10;934cj1BXRy1G5LAWDMWUMMYo07yGjWYxpXLWzWHlG9mxkexe7rYiWVPTtGWto04pOZEUE8jD4ZBD&#10;AB0OB4WZptXA08xRnHOApNRSMqxBhOiHtlusegdRkABjSIoUZ1U9vf46vf4a59evf31/x9+7+/uQ&#10;JlsWVY3LtCzL69dP2fKMpAicc94779wi/0okwwIkYgYmMEFTDCqiQBQXaZq5FyiTzcVzkjlojwid&#10;ocn9UZL9tCAwm2vN30EUu/udXRPw/b3F/PX3cksgfuO+2UWG2Ly31HDIaixi8m0W+vmCWuSP18Fs&#10;jOgu9vINBQBvCfpvGpYtAqMtxKviJDxnHVbiAsseP1rC3DETWBjFipdGMszQ2dKsy0sIDoNXT8eD&#10;cw4UU5fU5nT+9On5559//vr1KcupY4wosWOySWUq0ooiZNxg4AJnw3UXG2THYV6iTXK14llrViEl&#10;3rpLrV/h7btbR9+LvOHN8ERv99Uj0jI/WOPRlanIuQrMzFLOtNTzGKvkve6fIgzZ9nU5oltUu6eS&#10;/cNOPrmCBymZCDKOvWh/T01udN23f5V71yrir6Or7dfBps7lwso8FE4SzOGSGtLWisCTqrYwOCXK&#10;f4HWsgV9C33USbJa65ur2ZU9DBhQQuKboZL1lJKrlFFNaTlO/mavXrZGUqsEbTVH28vTShGREjSp&#10;iPugNTDWZeW6MGQJlHeNFzLpFCcwZEflvPRULWP0d8ehnUzbaKgyYmI+pex2xmV8GzNb5vMVIIB5&#10;nhv0PY8VddWM9SX4kV3Oot3kXrJfNwXWbhVw9x0ZZddChv/Wha193iDJpaSHqlC1xdHqwGH79gFc&#10;ISaLbuBspWd6+gfT69a47SjbNca3bzzDlmrytP49yXQj9vRuxtZn3ceDq3hwU3NdOLVdg/lBrykA&#10;SKZlJfA9buqXYwMSjWLBwwxCN+WIKwLv6ARqEKp3DGoouaiBg3+8P8znlzi/fvn06ePD8Dq6qO7z&#10;1+fX6XmJrzFNy/x6fn16+vL5w13d9tnFX8QMMUartn89kCRb1K4d2IUyFQYT7diLt/02ySixKMzy&#10;P5oIALcsvq/OJ9DSqK9IauNdV3DnSpS21LIfy2ZHdWu0p/FXKVd7T9sr6mpHl6IQAJuEVLXHPQzb&#10;z24wWLqRG66fdxTzVrOXB7D/e1nz7+eeezivIopvaeHGiHoO6S0R2y2odizIRVktEXp25CoSAyDc&#10;4+Hvmr3dgu6R/7bf7xrsRU83ur61DbvhX9l1l/VvTWfjquoByY347MNXfqFJVQOoQCAwJ8vAOHo7&#10;BgaP9/4peByChrAM/hxkDrKIiz4NZplbsOJ2BLk9rM0A/675vNFa/aersaSKDqD20nZguewlkMWr&#10;iDQQmhFczAwVA+ATJJokpRmfl+MScZr5OruXxb3O7jRzifbMQ3bzMEdxAhPCQRumXqX/1dZsBb6n&#10;eri2zVgFTzvuglX6b2YtyAt2GNKErPJ6QHgkHUTEB7rgnKeIiNdDoS8AQUdSmTnFSjcbysc6iv4Q&#10;f/s67s5UG3XiINr6AAAgAElEQVS/iL/Z2sWKX5+fWzj2Gm/1Dy49hBsW6ALstr5tFI0luHWSdvjz&#10;Fjrthl8ludaSMAHZYpEkZF5sXjRqkfmllAhzoBTuGgKlaVxQtN6iQqOqJpdIuIP44EZxcUlpmbk4&#10;eiAmOqVkNcEKlZglyUugNSZAZvSCZdk0U7SkCqhwgSYnjoQXo5imlEwtGaOTFJ2PyozCREghPMGk&#10;Gs1SBE2jWIJGapyND4aULCevSA6EI4055YZRxQCsOoC2H+tGXYXjbTRtpcwsUGma5bamFJFDGB7u&#10;Dr93x3ej3D8cx8PBB7Wkg5e7wf1oidCDC95ZMlvi4s0zYMQCMfMCFxZgAsQdfXDv3/sf3j8+PoTj&#10;oN5BIc+n+OdPz3/8RADBnX59Tq8/HP7pnfvDPYbBNwvTbCkiDiBMOo/JLe8vq+Ng9p7Vkn3x2h7r&#10;yXR/igGoTOCiDDkeajI3EQvc+SweHGG/Snrwp3fjy+P4Mob51d0Pbr73r4/h+cF/OcrnwZzHlCx4&#10;Ce/uh3//h7t/+jeHL0+nzy/TvEyQAwBDqua6JU7y1eDFZiWlytUD8gbOuYUj2JVS08LuPas+ANcQ&#10;UY+v+ltJlko00zp2iYKvg2EzjZSUki7QSFpaUpweJ0cn8A6C7MMjaq6GRWVn3d/Au2R+rrKOGZ6d&#10;AqM9LJpFgapmGmPSZYmTiKRladl3nXPJF0dnx9HMnLko0cx8ShnCgzKEYM4xR+NooHaGaLsr0uYa&#10;VUv1M9jUydPsvcsvs4piGIYQgvMldUQGI6XkKEIBQTpVyUkOWJINqELEUNIjlYgSamaLgxfnBcHx&#10;/PJ0evpzmn+xOP1f/+l/+PivH5yT15eX5XyKyxJjFNM7qh8Gfzj6YXDBH0Z/dxjHMeDdRBpFvShd&#10;Ekmkgjq4R6EBUZBgi6ZFNZlF8BPgTBzoKYPQGZ3QraLTevLLLF0zbPpbyvZTW1//wzw7u766qAw3&#10;CJ9t7nEbZuv6e0gNVM5VBEe9pQDoPLA3pv23ZrBzQN25DtyA367fx3GT0CtsMYA2CaIiMUeDz6PI&#10;oXSgawgnSo4mCJKWoEltgc5MiwtDZFicwAdxIUKoMsfp86evf/3516fXky6a4pLi4imLWRGiFuZT&#10;q99pBnYtNyZmf377Q32Vf3ujhVuTc1l/16xZEaTaVv5u1y6AuZBEJ8rvwd61bGaGZDl2sSWyPJhZ&#10;to0gTYyqKgJgDXG8mRPrjlQ3iqtkBXiLvb1E2q21K10DLdRMP8D+YdXa3qBTZlYvPXmW96SWhRdd&#10;RfwUbe/bmBUlQI2iuSSW2JpmNflH2YUFyyfTLPRvvll5swrKqpTZZcfi1BBAedxZd77PBZVnDAAc&#10;TMyQcqgYBwCmjJaSqtWQQzmBuubwsi26Q2Y1NfNgJXSzVM19ttbZYoGVZ3CFgV9jWFW9b5uyrZil&#10;ZQlg22CZMymBSeqKNG68KZ+omaYrzeCHcROyRmvJQQN3p8XMHNhHCmo7ZrlwzcslC5r7oIf5wxjX&#10;LPOb+stCQsREVpVdXubcYf2vdC1bSUl3YEqw3Xa+cv0lzT0/104COsuCSxxxeZGLaZ2cvv4lA13g&#10;vBCsv4FiUI9fa7B1oWnT4y18utavguB+ILxwAu0hv1p6j4H+fdoaxLXnIGXxyhsgL1u6kdKTargc&#10;Dqlbl5kdskN2JgU6dO+CgwVxLgTP4KGqdHLw4n1G7iTCIUlJQpf0MHrY0fTOeU7nr7/+Gg6Bc+Lz&#10;6+s8PQ0+vX8Ij/d+dIp0en31IpLPlYg4CWa2LEsya0nArM/nrhv+rP21C369bJgrgu/MWG8vdus/&#10;ri9ZrwDYzKpcMdZupGJLPEDSdA9PW4i12b79HTy3GagCJy5ygdQfbnx3g2G6KVhZs73XLi7D0fQP&#10;ZYu0Bsr7DZ7p93DZ2l1lXNRc/1pnqbcl0rr7dntgN23uhrjFPzddBXdorba8WhnvjvCtdnB5Tjv8&#10;cFE2MXZvtd9+ktvwfwskb2Cwt399e7xXmrKLBovU6GYXN/bb95XayYVowwwoJriUJMhSYgZxXjTI&#10;Msj54Kej17sRweO9/xKEwdO5KFhgs1iUZJJgBmVOSiTS/F3lxoHcDrCbxb9lHXd4CSixWQ0pmzmY&#10;pSLAYq1TbJdReFITKzkBHABjQRgxweiAEG2YVc4Lphkx6afzMC96WniaOaUwJz8npybqKCKeFCcl&#10;S1WOGlyYkhayrpLFrUL01na63K6705cKx1uNuyElPmm28sgRkUviRGeEuDvS0YkTLz5kk39A6Cvd&#10;NNGKNM3SJTrfzXyDsL75/i36zfF/frNczs96M19bvsY5bPHnP6psd/hb1a7OW747vP3t24hoN6XN&#10;/CL/Qbk4eTVRlWnBFBlNIpPAiSFRBT6RCTabzSkpA8yVTNCmpgKKSzKZvcx8nhHNDRIHelAMkpRq&#10;BB3oqQomYXWENkvNCxs0U5LQjEWcGgxOKMHBXPmkZ1MXY5rTMQzivQ/KGfNiFs0S6CWE4F2JyCFC&#10;MXEOWXRphBoVmtQUpAlU6QlANG9/OkiVmuxp3MWG3yzBPOl5TtPiknmKGwY+PkgyWSY7CO4HDaI5&#10;U9vgx/sDYLPCnFNomlKc58UnC2E5HmDGFsjeOzeGw4f7+59+nN4/8jim4BbATov76/PLHz9+/vT6&#10;YdEExq/nRTUd/fHd6O+CNEtY5ujJNAgg5m54aBVLYW0Up+mNMmq0LcNZ0qO0aal4w7LOSKDGKHAC&#10;hSVnpjKYMiZ5NjtLeFoOw3Tn3HLy4eCXd8Pph+Hrj/7TB//wIF8HOXnx9OHx0f9X/2747//bQ5w/&#10;//Ofnj59PU+pCFAoJkLCqTb7uQx5Bsc6pH6lpO194RZauDJRHYvCLvTr7v1vKgB2NxRxrj2Tq+D7&#10;8vZX3quaS1HcIulUMoaIJhkn8+PBD+KESQFVBzuAJ64KgEvAdkBmQHaX8XKfjXF3H8kVsui8B9jM&#10;LOnTUwkbkqMD5b8isswnkj6EYRm895OTMIdlGEyzRExSztwLqJCkrzcmXKhX++u2WTG37Oc5lzL8&#10;mgWBIjl7QVYDvJ6eSXrvfdY4OooQ1Djni7Q6l5MmABZNUxg8AE3JNEKTZMv7ljkopa+ffvnlL3/8&#10;+c//z9PHfxHq69Mvz19GADSIiBicc+PxON6/98PBjQc3DCJ0geHgx1EmN4BmDuoBF0UMYoA6O0jW&#10;W9piRlhUi+BieAUd4ISjCCgBJMw6oXmzmHmLXn83f3uDTN0KhXrr/vVb3fTS9kzDrlv01/YLj1fe&#10;tRY2/gHS/pLcfgLghudBl6qqfq64eb3uRdOswGfF6q376fcWGknTTDphAgZgMA4wD/gqEMyiVTUd&#10;kQWTNJoaFiqTYoCL0b0sMiGYHJJBFXHWp+fnj58+f/n8dVkK9jBNhKrGfKYMafUAqLbY2xnYWP3v&#10;pAqX729VyNjGtu3/5nbd8auX18nypiHG7bc90W9b9w2+veNpmzxBgXydz9gjjzHlSVFNmYi0kM47&#10;VF+JsFWxwJ5V3lOuW0lveLEo9fOrrO8qQM7YcvshO/3HJYXqp2JHdC4JStMBZMleltOqWW8ZjRoR&#10;hDWYPSvFr9c9A1GM0cwMRTmhVZy7ZglgJhGmlRc2ZExpgDVpedqyf5dgm5S90gx3SSpBheUw7gVP&#10;KI05RteukbxLSMIghbSAxmiWq1wu1g4Y28iFbm7IPEt15zTxrBB5CM2AXrAGR6oPyqwH8vP5uUHf&#10;zpKqvpxPPSPYeg3VVRDbHAANzN1XLifkoLYsEFmAH9ylsAwADv6w47qsbJQ1fGH/0w4RdM+bi2Kr&#10;Fs3j8nTdvi5ensxcc6mW6bvx7iyLCwIiL129mshr+3K9EZV/1i1VKhRHs/WL/L8+1tgltLtZIpk1&#10;+dv3NNtsyk07t/JPtx63JDEue1/XshA3OAt2WsTdlmsw92NJViXsvfoxG9MzBWdwDM4NvtxevOSk&#10;5UZxh4GqOsVlWRad1AUJ42E8fIgx+mDL9GKRMWqaptGn3/94//4h/P6nH3/37nBwlpbJRMpsuADR&#10;HOLzPMdsddIrTklmRWJ/f9gNs2e7ATQX191SpqtePma8TI4N4MIDoO90R4paU9ieggyYXnBAZR07&#10;u4DNerUE19tPLs9Rfb9HMm0EVwnYLcHijcowrgqwBoZlAUWrU7dQxmrZ4dE2pKIMrB9Oa3Y3zKtg&#10;dDC4y2/tb3VL7Nu5ygl947d9I7/ZwlWeoPfE6tfi1oW5t/rJbbQv3ujoatmhi2+pfAvb/w3lKt92&#10;FYxL/HYLXeONC0M9r7sWUsqywOSYROFFnaMj7kLwsgxhOvppdKdjiAeP4DG4k4h4goBqZvSdAoRk&#10;bzWpQhYBTKj2TeFBO3zyLdWvfH596uCKd/PqCkAAvaVDfvDZ1AQCcyqSDUrM7BS90kfzc3QvsztN&#10;eJnSHPF8HuaUlohFxeBNRrgAiNcJyQymKZKUyn6kbBNSaXeFVnr6fkn4Lgd1yT2XnZPYLX67xBLO&#10;A6B4ijMnFGfihHRuIAlxFC/iTbJEsPPAaw8AdlxIf3+rBg22M+d5M/QZru3hN7b3bzZ15SKxN2W9&#10;bkDwX7q0c70hIldABTq+9FvQaS5XkeotGFDuNOVaU248ACCiiqRmhPl5wdMJXwbEwY/emUKVIjTg&#10;deHzgucJQ/AQRy/JQINA50Qn+Pk1ffp6fj3LMPp3j+54GBTuPMclalLTGoGCgJkJMGeXmxw8pN73&#10;FVQkiE+QGXZSSaR45z29aUpJKTBqYlQmBYWLipDOefHqPFTFBfgAJRTQrA4UGJwRcD4pVE3VVMSM&#10;CYiqUDhFjl3mEsWZ0ly5CO3ms/C9JXBr+Xldtc/ndDylpwWPieNAJ7gbAu4w3CVBfDfK6CGaopkj&#10;xsE7JAUT/WIaY4wxOkFKUUSM6kwdNCAOSAcXHkZ7f293QwwSYXFReTrHj1P6OGOKKakZ5eR5Uk6K&#10;xWy25MGKiipRJbLb626f5OIyjsqhkeqF0MxUriMl1f1NKu92wX2+PooBzLdfQHE8qBFKqiGqnxcw&#10;CRAXP4w+3c/TD+F378OHH/xP793TUeYPwSb7dfK/Ht49/dt/+vX59Mn4Z+9+/vPnlEs1/Dcz1sDu&#10;+3O0vXG+VVq1bTiCvmyupcWY0UqYNVTWpTEw7VxfYWm6Httfay+zZeU2+DK2x9zMxMSCj7BJTJ2N&#10;wIPDPXCEEIRaoqiZGGhWUwBkdnUFrG92B2QDbItMrDc46+tnjRXrzcWqN8MyzymlbDhca0o2gRKR&#10;YRjCMGQveTeEcRxTxHJ3RF3KXI0ies2woFw9uivMVfTYrBVJ0km+Ajvncg6A+/v7YRiUEGGz8RcS&#10;SadpGu8PmtKyzOdpijGapXzjWJ4+qkamZBpFEzQ5M0Cfp5dpml6fXj9/+vj89df59AQ7+YC7e0+q&#10;Gf1wNw4HM1L8cDza+/86hgHjUb1zUMgcgsFbGGcSIjCXKN4YlQqaLV/NKI7CCJwhJ+IVnEUNtBzG&#10;jzSghEErdNmkGNqu16t+Pvul/F6G7Mq2AXA93MT3lyLoN+t0AIrbZiM15r1Wm9oqEt1kHm76USlw&#10;1jORJWL5p6vta1YMXGQCkBuW+7a2s00GcIMl0VseADfLTGMmaMDBxMQOkEfqu8zcEqEArAooMRhB&#10;KiwSQk1JZ6jDEl5f9NcnO6VDZJDERePLy9ePnz+9Pp/mmGJMYnCURMYlS//jmo80w26Gaq3cyjoV&#10;t1HxigZv1GEnEL2kO98yTVcFCz3fe1My0A3quzhJq+Lo+pA9pDVLV0ErtkemAOWWWH8ViWyFXReG&#10;dAVR3z6/vJCuWEe8dtVK6sZCJzbCn91U9IRs17KZwUmjOOh7zxxCPnmdtZGaFlOEqgOo7ddDp/mi&#10;Vg6wUSkl9pQRaqbIFrurPCe2bAostLZl7GgdK6yNM1W1gRpyCNhNtYxB6KqRROGozWDGFmrICgYR&#10;RTKiflfmGOvN15D1H+0f+YfekLpbnWTl87rc5bOrBpF5ztfn5jVuUnOTNGpexLyWk4cXZVW7ror/&#10;y5/+NY+sRd0BoF2Sop4NAuCrRUPPE5hZTGnHMOXPnQt9xgluJfibIeX6vM6IGEuovov0AOusbT/R&#10;/mXbzS74fuo7SDI52bNNOdJTD3CuEcY1+3zfUW9e0f3OPmY6u96bXL1vZMf99MV1Lnh9R3ETGOGt&#10;ksdSFRjcvb8ZOuZWyzc0k0kj93mey765BD4DYq2Xrq8YF3TLtK6j91wjXa/NCMSJNzPJN5wupYSZ&#10;maWE4v3wetbX1ykmk0GPPjw8vo8xWlJPDuIGQXAhpnvnfhTDD+8//O79YZQYo6uYlCIRwDzH8/m8&#10;aBrHEdQQQoNTRNQWYA3cRG3nYyPF6MYguNgMQHYH3Exl/fyKKPNysXaUYPfGzFLa7PwVFdyKLbsX&#10;4NbXWxfRW9umIzO3Kt8a13XG9JYFuq2q0Q1R7C1ZyM6hFqvFVr9FG+O7m73U4b0dVLslrs97yHeV&#10;d/2+/WtfvouJ6b66ta+uzzM65qx/qZ2ny7byvoUyohuc/jdylr8J8G2PhE3lW5//Jgy3Ttwl0Xmj&#10;2iUk6/sbkNsNaDNC8WQQBpcOHoOHd3z0XwafxrAMfhr8PHAZRDyxZDFa9V5UOBBiWCQBeUsXWU8F&#10;5m/ZXX9D4Q3Wv+kAdpVxcSkVE4WLcCm5WbFEaMJpOS6JU3Svs7xM/nVx50Vi4mxj4U8gUsznKaaN&#10;qTKQoEkNlcBV6N8eWtffsmP7pW+Lfm0ftoyJBIBwBMWEWSBK5yEOdGAiaRTSGcRgyWBmPhsigCV5&#10;QAVPZb/z64PrgflGZPIGobmK/b6lwX4q3pifWyfov1DpRlG4/LL3bl9BezzZaMo3lovVuTwX7Fu1&#10;GgnUwzSqmjf484KvLwhOlwOcg6bFkoqIiT8v9vklfX2J7w6Y1QZocAmmVAOSwP31ST99TtPCYwKC&#10;HEahIJ50WtKcNJlKtSAxmCG1/bOGC6UASEg5lsHLrM+v6esoAjkAohQ4QlLCeY6nk9I5H8Lr2RaL&#10;Ieb44z4RprAFavCCmBJpyajwsyImznGZoy5KEGYU5guisXBcmgiqGG2r0b+uwrmc+ZcoT7N8etX7&#10;ITrYwRNqo+d9CEg8Bo4BMZra4gGjBTiTkOCel0hyCO44+mMQRyHjIPI4uvejxITHg/3uqB8Ow33A&#10;0XsmfZ704zM/n90L33sqvUsCetI7BKeOarpNWpsFKApc8TCum5X1RJd7jGn+6srYG1t6lT5m/tkA&#10;gkZEiomNAABxas5y/iRVb+a+qPOJT+nhy5IO7t07Nz346eDiH/xJ00exX5M8uXdPv/sPT7P7yd//&#10;i/z5y/l8fnl5OZ/P7QrCbcD6bzlNNxnOq2/rL5f8Ni6k5Lk0ncS3lHafyqek/TWzFsqmDSqvqJiH&#10;SQLMbKT93o3/frj7KRzi3ePJ7Dnpi6mQJoww1WgiBaStZqKfoh3zfxVfNQOOC951/bCEvTVT1dHJ&#10;NE3zPOeIyapqIhICnFPVJec6NgOQFQDTOd5P97mdUdUPwXsPQGO8itJ3q8zqs97/1CsARJhScqT3&#10;PicAeHh4OBwOp/nVO3c6nX7+81/+9Md/idMMYJnm5/mrSJ4uE8cQ3OEwDKOHLs5xEIqpzufl9Hp6&#10;fY7TdDo/mRHZ65s4BBE3AhqGg3NBjfAHd3z048Mw3t/fP6bwgWGEDyJwWIK9ep68LaLPImDx7FND&#10;ZD5W7gWgFRXyAkZQQSWd0JNCOtIRNGoO+5ZXq05aVW32/PyWhf/GTVvLLe3LPygEUDGN1RrHRqsc&#10;8BbfnhGT1ODpTUxUxfpWciRU59CW7EhgPYt4Az8Y0eSH3RzyhuBe1wvMVgFwq3wv+ywLYLAJjMqT&#10;UoRH8J3gHUwAn5NyEVnirAqhwQjBTPNAElugapP7/Hn69DVNOkTzXNLrdP74dfny/BRjyn45lrP3&#10;JF2WpcNIqfw1AxSN3G8O5t48sGGzJri0bSmTwds+XNcEFG+XHcpqL99o4ZJ8NBR6WbNnCbqRpBx4&#10;putEK3OY2sRc7wgrYn2bK/wGLvoK0355h2o/OSfZoP4tN7q+9S2n1P/Q99uvrLJY/efLR6ufUN7v&#10;dQCKjQ4A+XFNk5AD1ucQbairkGqooksfnR2suZeiNbXmDXD9kr6j7+VbVZpVtwMkmLtYjqsLZPWe&#10;YNXZQru9dPXzq5v5jV6aiJ9wtlpH5b8bmXMlGUJmZsMB5v+3//0/5Qkl6b1v9svBbwTcrbjKw7Az&#10;ZzYzc6tYv71vZLuNqsUNvBS15+Jq0tTdsFkTA7SMPbnfkiT2goFTbARzDTG5MPSblVuj7EuQGuRt&#10;dBcc0gZb5Zgw/ZDLh9RLIIHVY6C1f7nG/V7JyZou3xfYLoZwfWjk4PaEtvwk35rsMT90hHADzxgO&#10;u/kvZ+lGfapdnVIdxjYz/YdZcbJzBwHgJJQQZg6uRtRyOVimpew3IN4bkn9WYZLDwQU/3t/50Ue1&#10;+TxJ4uCGQ/BLmn98eXg+fRDhu7v7u3CA2rP5rCFULXxYjJG0eZ6lOp9u0WJxb1Rd90P/sJtSs1XQ&#10;3Fe2uPQztk6d27eQi98q8Gw9F1c2s5llhVB/bHMds1sC/euxFMnQV75KYvr3Ow+DdQ9cCfWQpZwb&#10;z5X1+cYFWHstVDXvInkrJmN3L9vCrhsPgPZXay6T9URfnMqrD7ulvJyqHk3tYLnKVdR3t1xcb5Xr&#10;isNLHNj/k1ue4BYxw8WydAziTYCu4reb0OuVfXL5T2xXbcOJvtnXZTvl/Y06fYM3v72GnHmVzfoG&#10;ePIb50SAIBicHT2OA4+B3vFRngdvwxAHFz1nD3MwB87qVCkilpmSfEFysuiJNDFQzKCsLBd4/5uw&#10;baG6TkfsRpK0N9rZfZLfGNnMOlchBRzVDJagUTklnhdOUZfE11fOCadZXyZ5XTipjzaYDQheWK1q&#10;xcxSSrOqGkeS9JLFBNkA2SwdVoY2//96ZDys5/qta8yVRZe2S7NhUW3fDSJC5+GDOA8f4DxIswlA&#10;FgtqtlXRzGXWPVbNPWhZcrdB++3he2P7Xh1Xw0K32I9vmYHfOBTbYOdkZedNrp6gWwB8y1m7Ae0e&#10;sFvI8G/r4taHb2wnM2vqKAdTVRqUEhd9PsXRm4Of4oulRVWdc+IPS5IvU3qZk+eyqESF8wpNlhLV&#10;k+k0y6RDQpgTXk7xyUULHucYY4pJNRlLTFPVQqpXAaKZWdWTGaHEojjP8evL8jXQm48x3DFSPAUp&#10;2TSl83kKw0GPXJKlOU3pDCDGIS1eLZkt74/3ziPFKAKIS7BkXMxS0hijwlHynheSoKklwWbCFOY6&#10;0/6r+Ply7ZI/TipP5/T5efJJ7SAH7x1FzrNqNPEMjkiO0RydqKVA74VeknpHCcP9cXy4G72Zih2G&#10;8HCUH94JvD0eD79/N9wFOQYMTpeo59Ppyxf98uJf0/HBvwiBfIGSHO9fTFYtRuXky3FwtwRbtO4e&#10;SMt6GaOYZpsbs01uvIJwNliOZmbyalSjJhJO6HwCkppFR5rLemIxsWyjTAUX84vKq8Ivd59dPLp0&#10;ELyGT2LhwNHjwY4/Pvz08vvwwPv74/0vT08vHz9+/PLlyzQtKZUwtZoDr5mZoQRpL2msbvB7NwyY&#10;9CL3WH2+EqITVRBglbWzrkJfrvbVF5Ot4YjIJYT9eRcLNGemkuyo8pMP/9Hd/bvh/uvdh1/PL8v8&#10;ekoJwwAni5lqHCywRR54U3CQNzwvkLPVkA47xjWX7DedTzrqTVlIRTIkQ6KYE3r6EMLhcHASoqmq&#10;prQsKaaUQgpqcZkVwDiOQ/YMcMWSLx/I3SQXir4ZFAmS+xSx1hU1867EIwohHI/HEMJk8F5Op+mf&#10;//n//Z//x//p5evT3d2dE3n3w+H+/v7du8fj8SAOpAnV0nw8Wpzmp5eX6eUpvj7rPDFFwsaQnBu8&#10;OwQ/5ph7pMU4R9zd3b0Pxwe4u+Hw6A8P9HcuDPcUilM6tSSqfplcemY62YdflRQPeBIqzrJUjD6K&#10;+XKGUjBVqEFFCNIJA+BkH+9D2iSRqFlOvo+/+v5yS9L9ffxDdrkAMsAK1NAddkX+A1RBvGVsloN8&#10;pyLxB4r0H1KD47c3ZfPUXuXW/YhwHdZrPMalA3wrWwVAY0tuhmr5Xg8ApzRAyAXI+VHuDAfgDhDA&#10;lfEiSxiKw2dG4IQBA8xDQ5rx8hxfXlI0b/AxztN5/vr1aY5zSqqaLd6WnLtiR/4aVgG+m5m5RI+X&#10;d65d/ctfbwkQcI1832r/jYtY+fXSprAO/+oXFy2k7WbYWxxebarHvd9297wV+aCu1HaMV+/FGaPX&#10;RAUF5ZqZwXiRe68boO2g3V1yr/TOEv2fbeyVG6Ru5jab3psS1Fw5FUt1y0EXMnjp/6ftzZol15E0&#10;sc/dATIizsnlLlU91ctoNI960Q/Qz5fJ9KQHaUxmMpvpvevWXTPzbBEkAbjrAQtBRsStqqkeWNpJ&#10;BgmCDsfmu5cUtslVp41ittVLd2gzOJlr63elUv+KgN9AXnwDkGPKFZBMnTGQdDP6DKTOgHvXElWS&#10;rJFZlY75E6QNXYUbsoUbL0JsNZnd0HvInVnhzOeFZF8B9//8X/9H/4FWrJkkVIF7ftOR6/vQqCI3&#10;ul07VZfAu5ZzaYbS/YeIKFSLZuok/kTkWBokLUkFM4Ov2yYiEuXWQr8ZMQ25/XY/P4rVB6KFcS+l&#10;SqpKs1LAmOe5+Ty25aGqA28UJ+0ri849PG2YHUkPRvt0j/P+aVaQ9PhpT68Zaaq5FvqmCh5cUVTc&#10;clkA790s9i6i7alq7NHe6gds6rfiZF0DZpvrhi7UOcPsWgiXXTssHmiaRgJy8B8STJkhJc0IIlWN&#10;wUREVTOOchKMg3j/+H6eZxFxZhIUMWrIgZ41pfEwjNB3YuKcOxwOWZV1MBdjTKqDc845VTUNKfJH&#10;OR4Oh+PxkCd2ywGwRPSOMm22Zyc7qmY1Lfl2m045Y5XVaZlI8/RsTWWc+Duxuc1imwNtoFFk4GXy&#10;oNuXkHXKpq8AACAASURBVGag6gmoRtYmou3Bs46arROvn35qS7tp9RUAJOvn+qb4jsKpLcN+ytn2&#10;W32JaS+gLxdpU9PqX6I78zlU38/t/RvJxov00TY/64Zdd956fFZcFf842xOWYqvnAboNM9ne+Y8o&#10;WztuFSFr4I6SjH1/0pjb9TQ/4pqdfIfSEDduT+2VRF3vOuxJXH/uHu2Bz03F3EgbqbINBpp2OyEK&#10;u39HykabD63jGMPuZltWDb0bwO5QmtexmajnUcut9TLpnRim/XZa7/Tf3I3XDsPtmkMCr4uXyIyI&#10;mX26HLw9HHAawsnPB5lGXoTt4PK5AyJTuAUKUrPoJJ/X5SRtnxBzRaCaNvPObq1f1PP0uoy2Zydy&#10;Ub4xCc3M9+00fs1MLXbeIm3NeslCTzBAas6shJo0sznSlPxZD5Md35bhadZp0i/n05qJEUJCDDJb&#10;qFtBWdEglJ32s1mlZp8tKROGjePaI1stOgnDrkdNhNijpTIXYCoyd8r9qqH+JClIjInYmzhiBxEQ&#10;yfEbbOkoKIgQmao7qxGRQ46IbkBhpK0FEcxYjfWs7MGiAmW/A5XXtctV03WQaBMSat1yc1Cm1UC+&#10;jeWd2MHcIpM0FBkA5RprlTb3uW10nTY3f7hBXVor13cEIp0BxMY2nLmR6zmyfXmgrrQsmSsoofpS&#10;IMvBPo20nJ8EJurYQrWyXShx1hevW30Fm7jbz22dRalaKLeDz6qgHzlQKZFZMbQys6ACgDgKkTGf&#10;k5+e+bsXsgRVSTAmJyLJEMIQAgXyFIgu1BMnzPx2CSkl2GSRfRg/n+WJAeM/vAYz82RRZyNLMlie&#10;YWowELICjq3wTnTmQSKdYJzkp09pmvm334xffcTXvPhhCAE//Uzf/ThfYnj39eFrj/94uCRQsoc5&#10;0st5frmcE9wwHDEEMQgzwMmGpzN+//Pb9z+FLxcHOpqZRSNSJQpGREJGJQmBUcpBs0GAEvs8JRhk&#10;1KwbNObkuAXPWnknHfk1RHmeBxlc9O4ScUgzYyK8G51G0zhPjhOU2MibXwZWWywt7xnvTl5E2DMj&#10;jo7UTNneefrm5EX08ajvH5avD+r9qMZfJvnlwm9BWcOJI5tjkoHoJPIe/kjsAGbRFIm8EHmeB5lG&#10;NpAncmr3DBQMUMrcLKGyv/DZ05EK1ZFasr59TrXyf4ITLpF8TQ1qIxHA0RQ1Li5lWRuBBI7FTE0T&#10;AAVm+EWHF+an8Obprw7y7QMHfzgrvkT7dvR/943/h9P5fPrw5euXz8vlSwgvKb7B5ukNZDGmOcYl&#10;mSQcl+CmSEvUlNTMBEJRLQYHGkTeZCBD0mAxEBF7Z+AYI4+yhMk5EocQAtNwGB+YB0UKYU4hEhvl&#10;aUzKIBK35qfNaCECkBSwxtkXKYOZDcaNBFz3HCopruqW3RsAFgto1ZS9SDOdf+az8DFE0By/8sP/&#10;+uHD//bh3d8R/Dv/f6blf0/z+fDg5BgmnWyRgaMmRiIqEnVLmhAXvXDTNBgxCcGZaYoxsWa40cAV&#10;rh1rg76WAKZyBEqeHDElTSElXaIuUQGIyDiMx9PpcDiMzmsOJR7jEsM8zyGE19fXxwM9PYekIWkw&#10;fHXCiaCAx9a9vuEhrBOyGBHWCFEppRQ1AZRz+ZppiDgk9d6nGA/DKKBxHI/HoxLc8EhCxJfzfIHE&#10;j785fXx/evfu4cMDi4jjZfTGDGjSGOO0PP/waVmWbArtPI8HzzwCIBmZmcRHEmQhgHhhfhi+8ccH&#10;d3xP7gjnZRgHccQIqjIM4EOc3+LlyV/+wdl3Qs82vZA/gE+RHgAPuELNJSYyIBkSOIIuZBMsJp2E&#10;BxKX832bAZSIizYzH0F12ICdmLAXh/1RE/VtMRUiKg6ghGYnlCzzp5lroCqGzoaMjWRtzSQiV2LI&#10;VEF/3i3WJPLGG6E5LQCIpEnwc8esiPIcQDBHJFncb8w1IRPnJPfIaKivm6283v0IQ3fUp1YMMtZ3&#10;V1DDvmbp+z3Dlz9PgC7qDFCKio+Qb1ieYM/RvgB/QyQwT+zzZ7MqhZ1wIl00cKThaAKb3jAtoxz/&#10;/vvp++U/JD4tL19eX+MvL28LpRiz0lYNIaU5piVl1zBNrGpklmWExlpMn7XSJMlsTUFhutL5aMJ0&#10;g1oq5AQXV7wshyC1lJIICRGJ07gk5FidjvjAHCwEMyaqElhqOUhK0g7kDYo3uUnakZfdIPJ1F87J&#10;WHMcPDMzpepIhMJXNsonb/SpRpLflUwcgUlhlGCkrExEYJhSasGpiImYiA0CJapee20mmBkghb9Z&#10;FaBERLFFrdrJT6484XJx5DORmMmVugIVrk6PPddWor+DMweR5e6IGogo24Rl2Ep8DdYWZzWzQQAA&#10;plWukse3/HTtM/n/NgQ1N09RDKxcV22oCrABpLW+tTOTiJjdEpdctzI9hR5muIbPZghPZMlANU2I&#10;5fmZJ7OiRPyrM7b8ZDHNWZqcFeloFvJHgjCRUVS1VFLeEtYQ35sIE2Qr8QCq/BZBNZYX92Uj+WkX&#10;2yiInShsNYwoQZ3yfZWVK22qDmLSZGqmZslUYclMcw4AK8mX9hKHUENb1AEtdVxNHrtbeJd5ZQjb&#10;bM4jftVVoMas7/VUpcNbcVdrJ0clalxQnRCc5a09yZJ/jsM+l0Au3o/XQOa51brTd5lEesw0nYT3&#10;nrYC/Yx0Ed+jpX1CnF3XByDsW7Xec6LF9N/1YhgOPfxNAXAtoGwVenja394ipgdszT2wxcbKCuwu&#10;yNpw9O3QndAx3DHVm0OxWVgX98bS1KJ7POSfUTd6o4Y6t03KQVW4wGu6jLx+iuZDHBsoaVzCfLlc&#10;pmkSkXEccSgbPTsB0xJDrn++hOzfmqsxs8Yo2bBSUwqLpbgGpiSK23m7rpp6PMXOzdnMYoy9wgCA&#10;GVRNyJiMspdiFR8zcbqT7Nd187Avw3b42loexxFAj6JcskaktdOg0lsa40ymo66U3aPrn2ZmdzXb&#10;jWUFStTbMk9wa/tMuoFzd3GNB90qonvA+srtOsY/Lti9xka56PBpd0hN3eEHhRdPXXL1vv2sOKF+&#10;H67bfbmDjZpBu3gv6PB/bbFiVWncKJO+vi8h1NbquYrGLLDbduE6FE/twpIyPmv00qpPUtqfO2Wf&#10;7FxKN3jbhopqFwy6ed9oHYu+Hb7HAnRJF+sdANgpVtd27iR7v4bk+ufuIL5ZJ6qSkWjMTtMMYiOG&#10;vBumwdE7byefjj6NnAYx5uhQ14sqkZVkRgDuzGd/xzVDt/UbkHwnKZySdP3o2tzKl9ssvac4uVdi&#10;mkACHkAuGSWjpKxql/BhCfY62dtCbzGdl+V1tmlRSMi0PxERg7gYNpLc2AEAMLgoS0GVUlxLCQRE&#10;pKaVyG6xpEuPCkF7zzK3KD5XI768o7I7EBHYkfMQIXYmjogwFHagPwQBQCMIxeDaWItLeM59ULuz&#10;Ocbv7VGFQs3r0doBkfUM/SytK7tvs+MGCmGxEtYF2ptoqKHY6tMGbSfPbzXXOterpj+hNu3f++49&#10;hryA02xn2tc3RMs6/42QjZdAbFBSGJFl/bFlA0LOUaKJpOWQhu30urXbKzmVJ1hTWVP5esFK7m+L&#10;isVUNDXS5ejKIrNcs4rPYBSY2cD5juXkD7RXAASVYnGtqqrTkp12EzD2YFPXDcpydqKCiowINeIE&#10;ckpYoj69LtNy+eEXMZ5hIQT/NtllRoT3IYxfXp/fMTshlsucPj0vzy8XYjcc7PWr0YkBSLrM8/w6&#10;06fn8PTK/rCOV2az8nHFBU9Fp2UGAfVBKTvqAmYmtMZ/L2coGUBH9oPQCTRG0JSmEGdEqC70dBr4&#10;/VE+nGSkkY1DQoxKgzKEclYOwLFKTslOjpmcY/HwXkZLg6eDY7JAmtQQ1JZoQWHExNK8kpDRrgIj&#10;hlKOPqxqKSoBTMRCRG6VQG0OPqZVsbQhvIvNqObZJCiqJr7ShNd94HYYLtko2NZ3BTlmeZ1UKMKV&#10;SL+JKYUYJppGOzh64MM35JfD8Z1czv7jl4e3X2x6QvxM8ZX08nicHEWk17C8LTFMES8XvE3pX/9w&#10;OV/ifGG1B8gpegtmATAOIGH1kQkkxgwjOAaJCIuDcyxip9P7D++/HoaDO/ikMS4hzJfz+Xx5e12W&#10;RZE4bYL1M2eZDokUmsQ0Zr6iUhJ3XcH6KVcn5MauoBEkzOyEoFA1MRnIe3cajh8fD8fh9O7dEh+i&#10;0WKLLTERhI2FjSmnqAETgZic894dUpob5NlSLc/qqC2J5aY0vn4PEohacH8gpaQppZSWZckkEDM7&#10;53IS4Bx/P9vMqaqLQUSmaaIkACymHOXJj0M/hXbMQkXv6ulVUp2rIuXvl1NXAYqmpIAGgnPOezcM&#10;g4xCRDEuMbo5LqOTeXpLy/l4kHfH4fHojw6DZ1JNYT7P56RBQwghaEoOodgXeufHsSV1UxMRL86z&#10;G9iNTrwMo7AX9+APjzI+mBtYRuecy85IAlWEy5fl9Zf48m+IPwX+nPwbkwIRrEQJ7LJY3IzyblMX&#10;0Z8irL9X59dCX/4Fpcji15O32tpXBqE/aOnq3VTF9JVAunMua1GEr8F8SowLZPmMy1b/ZlJodnPl&#10;E00bsXI0uscG6V0L/T+73GnnTvt3unu3GNjARCNwYBoMAmVgIgjgsoKEiM20yBstZ6FWYhi0iYLP&#10;5/DyOr+d3UtyU8R0thBCoERKKRtVV9NDqGUGvhyYnSXIzR2tEkh3t7vb9RtCGm3zP6bkDmTktDvX&#10;coCbL/7ROtQVVBrjNo3L7eir7aPpU26xHh1N0nj5XwHvT4R2V5O22oXrT6xfV66iGKpQ7SWNPWK1&#10;WhjsIKTtT6OirdgFZrwHTLO0utdHxeapmSmBrGYAMMZKSuNe3zeMzBWeW0HdWegqNsNaf8Py9jkS&#10;7vVg893rIdsDU9ujoh/tX28U4DrzNXuxEytpgiVkHZe5r776CkAfpv/mnLtBQdaSYX3//v3urXxf&#10;09pC/5WmALhuyrYlP2KRlVEpGCAyipe5vdiLdS5v53a/h/nmqAMQWTWKG5C2gkKqsuZ5G5u+FeeH&#10;ngRvPWJa3+2x6oZVUNs7JVDNari5STQMG4vLdt/78XqHpepp0eDsEdVoL65xmWibA6B/JeG2YJS7&#10;EE/cpYEivTfTNyFH1naECFwnSQFMxCtpQ0LTvhBRUuyAz/edG3aDkn8uy9LjfwdzrvD6+jpNk3Pu&#10;dDq9/7B47zM8IpJSykFypnOxamHmsRKIOepliW1VZzURiYjajY8SUUqBOvVMg7kpuvqRYmarnhZ9&#10;I8wcscFk67jrLNz70lbXblS4U3T1rXGXY4D6ULm0GT7UNVI8VECoJvntANg1Upq6EsBVAHaKHGTh&#10;l9whvIxXxVh/0Yc2uomoHhi775HQt9DfjHGvMCvrJYVtzUwerLkWrjqwByyrKLZJhNbt17SzREZ1&#10;3QDuKVRMtUDQ7pR9eLOJdXOjRFDY1de0C/FfZYX3BMe6eb0VkdwOV5iamJWaNts6QSpv0dZ1fCen&#10;awjUTWfbxXZldU1tXPXXD7WY6dunXF0vdyd6S5a+I0d203L9ypXg8sap34GkBebEMEYSgiMIyZFe&#10;BuaRZODkKAhmtsSalqKo0GovpoDS/VwvfIex9LJxnV5hrC7nO7xNxtc3gRxr9da52RuB3ZrzuxKI&#10;CS6ZqLkl+SnwvCAkfZ0/zEs6L+myUFAfVWIk6hR49dNc5VpXsW4bG57hLftftb+wygnn/5CDQxam&#10;/XoQie6E5Mr7rbFmuaQRiQPA7pgD/ZN4dp6EjdgIyvOKjs1CrrG5LYfL4FRWURuX7VTsPDms8htW&#10;r/L/ZRHlr3C/ptauMa2C4H5prIJybJ73IUo2rW3Ba1O9TYf+FMgYXxu/KXPYck33yJB7AQt0+9G1&#10;+cLtVqfmTjKIPAawiMxyrDZTnFU7Oe7mpn/70n+PuhCCu3Oq239yyzn0PimBYTAuAQAMqlq4phx7&#10;EF6JokXLJsxkamxEU0h1qAszk6kVEgI7hgAWU0qaMgPVJM1cdQ/5AGjAM5CgADFIYdkTgoggTgmz&#10;YpoD5jDzISWkJDAnzhtbTOHtNfzfzwEIBDGmlHyKDsxucj/8w+swOO9gmkJMhkHtAQchekO3wa6z&#10;hYt7ezUJvIH3jgyyRiihJg/LnTqwe/Tu64N8PLqDVyIJNiZTRwGOjRHICXwyuizhMgNLFDLP3hMc&#10;2Sg4sgnDkBQpu6Aaw3saBx68CQFATLaENAUNiZQ8i68+OSBOAJEtDKIW6CqbYRoTO7AjdmLr/tZf&#10;mK084YatiZatgk3JkJMkE7CxNOyL5Elj+/Vot+pbjXHfqrUNP9CDUZp1FvUXTp6TH5UBz+/tdHGP&#10;L376MoYvgz4NeBad3vvvDhIO/Orsi+l5juH5El/n8OP/7D9/Xn74UX/64l8v/i242SSBEJ+ZhNm5&#10;GrGdSCRpMiWXnBMWOOe++ua3f/3Xf/P+/cd3X78johDml6fnXz799Omnn5+eni6XCy1vlpKpmiUy&#10;mMLIqBrEAFlVakiFNDFx/SKuWNrE0LhJeO9I/ZEoJnNqjr3R8BzwU+DT4L/GgPHdeAhumjkSMzCI&#10;ClEENy7BAAJTcDIoLfluY44AiIh04puenm+eqf2QAWBi51lE2JBSDCGEZUkpLMuSWRXv/TiOOfZp&#10;4cKc5GDCUdOyLIfDYY5hOYcQwuVyyVA1bOSazeYJldfrDWKoM9hCAimxMQBWpur4ogyQiQhL9o6K&#10;Ic4xOU+JNL49/7xcvjx6++rkBp+cXeJsKSUNUTWWjJ5IIHPDmDcTFj8Mgxt8EXjRKOLdMIo/eHd0&#10;/uD8UcSzP7nhwP5oPECEmRhqKRLbcn6+/PLd5cs/2flfWX7S06s5VQzMjjmBlSQ1B9Z9AAvks2RP&#10;nN/cx7blzw01c6eQ3jmrmu0/AFRT/e69uzJWWnUABNjtELJFoJ9ZPUIT6BMN+TrHMKn/qNnCdaL/&#10;/LfHw5+Ctz+v0J8davXPUzwYGHRQHBjeMMMeiU+kbwZHcDBH5GrOTzXLWXkyOWLJIlkSmKr99LR8&#10;eZpf3obXOL1OkyYXFQnRVJDz/cakKamqIbVVqaak2UY49ZTtrzApNx/d4GX+B5e2wxIpSlxEs6vR&#10;vwfY7v7NbtJWYrOrfG/+7+iTm9+9SfLViz8Jk3RLZ9ADsPtiHe8bUemKDWslrjLle693dqVcuQmG&#10;mbUoQCCQ7UP2dW/dnWD3AKhTdx2Fws50vpF/FDnXw5pvNtm1ohD/2jERN7t/zTT9erlZv8P/bQFs&#10;FRy1OaPdMPWiNkJLArxewL17OKFD3w7Qa1wUd/IrWWEWeLXvdS8WhjNjsEn8GxGw0wE0l5yG8fx0&#10;6AQQGzjl9vETr5LYVPJif2eLo/1TRN1ixbJHycPo+sqtzOmCK+mSmdmysVBeX/SCrSKkvHgnN0BM&#10;yw4D5ek2Nnp7a+cBcM1P9gXA4XC4boeI0jZmemuHu0gy1HsSxNXSZLep7YDJf51nM8tJaQBUsxLH&#10;TnpCtsVcUhB1KgGp+iHhkbaKlqbYaEqOhr2+hRhjTkFGROM4Pn74mCsPwzAMQ4xxmiYAy+s5J78y&#10;sxxrMvtesPeNtM0tZ6MYNWvA9JO/tUydQLxpDnbIQScIbsAXRQjvPU7yhdC+jwVF9ZRv41jwsxXQ&#10;rFPFlv2dKjDKpXdb6QHeLa5dC61Nu5cN9mq25JnGdwRJhUrfSVe70m7mi+yp04MKFEPp26Bs26zI&#10;wVAkl0Ww3L6iu9ivbRzH26GxdijabEG3z4+9JVcF6XYMzYhld8eaSKsm00aRF8C6JE59p82Mt5YL&#10;TVQSOkvAG1Bd3V/d5CvVXuCBy8IY274V0h7+8pT2LecyOH/z0G0eA1f43yls6jTeTptWisfV1SfS&#10;XYJmbbmfErsKf/T8jcwMM4JpIIoq2bHMsQMJEmsEQRHAokrgmA6FbgGKtS/fQMv6RdsrgEt/7xjo&#10;M932hOhzvfSP8sevd4MJG0V++5vSbQ8D4g9JeVGeg39b+O1Cl4VCtF+mGJPFaMkom0QCTGAg1O1q&#10;Y6pp6fa8LaHnqhNAsw5ust3SzUalXK3H2uYdUXMhVU1BTEziRDyYVE4kDGFmB2Ej0ZyczLrcPx20&#10;BAezLOuFmdWkG8ad59AGMG53qDtNauzvthNSDVtm6ycr5Gs7/aAbsPWA2e4DmybW9XVnu26TdIfQ&#10;1NftX7y6rv26XfpzZEN/0raFtSnKwORra/OnnAOUzKSymgYtHpBkCi7CNSKzIgK55ue6/dDaXwKy&#10;q7vtneGy7R+45E+s8SDI5rr/FD614oXgJOVTPmt2BZQJ8tWwpgBFTMymJELi8rgpTInzEkhtynA2&#10;sAKhhWij3DQSDGC2rDg01Qgq7iywg5mxBhGhkuLWDKqazOKrDBqTqnoTESeOVDVonNgHkFPLwWAJ&#10;yXv14vKxduvQJGA1qyUtMSRu7rd1rtMa9b0EMYIJ+0HePfhv3tPjwERYFMFA8EJJ2BwhmZ6DPl3i&#10;yyU8z5FgwuoJJ0fvT/T1gzySEwSLep71dbElkAKOZBA4ckYSkk0Bc7RgbOSEneTI4IAIsYDYmFkE&#10;Qlktk/cyEghYiEW0KQDWzuWZ2d3qBL5sCpDBWBVENeXeXqHd+Ka2Y2y1b0I3KiPvu5tZblakejNK&#10;0A6CcSAEJUPi9BXxox/eD/IRePP0OtDZURj1t49D+Mo/vZfPR3omusy6zGF5WV6enuN338d/+sPy&#10;zz/Yd1/4y+Tn5JYzgZ2xV+Mcv02ImM2xZEmWWmJ/OL77q9/87j//7ne/+/q3H3Ikz+fn559//vHH&#10;77//7rvvfvnll+nzjzEuKUTkWJ3VkC37tTAzcV5AJSDGunwq5n+lEFGrU1d35UqSGZTgTOQZ+K9v&#10;rxH09+e3v50uf0D8wqx+AEE457sBGZiJmYWYGGYm8GxrvNnGkeWd2dHGQG1dAvckI0WkTknTPM/L&#10;PMcYVaMZMTvv/TgevPfOOWZHJKqanRKcc16GHIonaHrG8/ls8XI5n9+YiZkyN2Y2Nt4kfzE7Ldm6&#10;NjeMDxlL3njYiLIZZsZ4EhghpuWyzH66HN9ePjlOj8dhns8vn76Pl5eDV8+BYiLW1FzAGW4oHgwM&#10;MjiFAUzivR+cH5nZWIQPwt4PJ3Eju6OTg/MHES/jQdwBziViImIyDSElW96ez5/+8PrDf7Onvx/w&#10;vTu9eTYZOImDKMRI1Dibc2RlqlSBktZ/yMrIm+fj/bn1xyVNm3I/yH2t0DMCq6QJ4E76X+bzDVBL&#10;hQyVIlvuN/rqqhQ6hLI0P0/UjJZs4NXrAFCVb32Enx0AzQlgPQn+hG7+KeXPq38vx9JNJgVABBEc&#10;cAIdCUoYoUR0AGJ2+yLkeEdilii7lWSRKlTTzClRVIT086fw+TlMi80pXi4Xwgj2UaMlNUtIqilo&#10;jKoKVWRvACTSpDlxVL+p/cXSfLuSk/77lzK+bGZGqaI9kywb0cdN8ND2mftf6GU47Y7ZXkTQ6txc&#10;wjfBqBTUXmJ2H5b8tIWV/pWKG6g6sPc4uf4JoJM/rZnYr1vDffqh+kMjI7dlA7armqX7m3lnvUvK&#10;zVK/UkpCiTJE1uSTFU4lgBRpZz+0kznQVpWSYFZF/8VfCzXp89VbN1n7XR93U2InJ6FOkLh7fXd8&#10;NxCuG7TmzAoAXM+UemFkam5n2ddATHYjNHxtd6WzGzTDsLoe9y86twrKdxV28y//HcC2LeV1wu7d&#10;go4Oxg0K3CZGWCt8JwZ9DnnU1qpV+sCDrxtpeLjeUI60GaHWPqfbgqHEe0XIr8weACIPPfytfhOU&#10;7KZI1bCVQF0NQ1tLYWsr9+3laTe+ubTQLlcQ6Q5vtdAOOeVdW9vp/8aU6uuUycdhOHjvl2wHXUXY&#10;zWAkG1LTVQigbG7WKwAK3tjfvE9cPqmq2UE1C/cPDyciEpHHx8fHx8cY49PT0zRNEjTGGELICtLW&#10;4Hg89D3KoIoI2O1mVK7w8ePHd+/ePT4+ZveCGGPWK6Qw42qSW012ja0WgZkTrbHde3zmdWc1s0Lz&#10;kziI72dObx/UD/faNYr9/XXGdDkzego+h9LqUVHmYb2Zv85Vw9NCqexn1VVwsFyuQ1T18/xqc9wr&#10;wFqb/UZ8/dZ1yZ4019VCjQF3NQr7nbr+vG1pvgMGdfR3ob3aU+n2sb6DLffDruVm2b12vP7sP9pk&#10;gr38f22NNgpUVNHJFce7fv1G7gQA6I/fEqkzFw2x68vawXRndNZMO/s9c969kZ9yF5HgDjwbUiDH&#10;OrzGp67yuk3f99sL9tX2k60jen6lnVYnsVeGWFREs0SqQZksfHoz580tYFJGhCWDCiwW9Ja4amgL&#10;6g41JW6Dh/X+LcUYERGFfZeJABxlg7f1QjfnbPfW2NdsT/VODPcUTzHRZbHzzK8TXQJNgZPS2WXb&#10;WBCpUgASKZnl+GlEMDKYmiEWTYfraIztRQ98t0Dcjjip2/vGA6C9ZXTH0i2qEQzMPJQt2gmTi1nh&#10;zWycKZ5oasnMVVHb+oly4ZDzCNaDP/MQbA5Xix31qVXpP9UlX2KtdrOUmbOEpe+UNYs7SUQ3nLhZ&#10;bs9nvbKIyT/Fbk/ENYTgjqXf/fqVTTvTRfce3nEMX7Mu155atX1qX2zjbpX+TFWOYlA2suJHAQUx&#10;FIRkzYaqsENXnFJNolt9qPNXsvl+Lw5r6ijOPG0WpWauCkZrUoTNEltCMjOpmv5Gc15jJj9KSYlY&#10;1Bk0s18OxExNM9G4ipRHgZQIZJxjTwlyME9z4lQ1m1JDWYlzgGEPY8oBIReLCRo9EpEFdjx6QC0m&#10;00Sa8v51OL5Ti6rB4JRBlhAuFoLro/pU+DOEBAJBCGRGTNn04978YbKqBrAiLSIDcCFMFKMwi4wj&#10;PCWfYlQ7RAfK+VT4nNJlDp/O05eX6bu3oyJBVWCPA377YQhuiAM/UorRXuf0dI4vk8jgkZ0k2AeT&#10;KeklYVExkGMosZARhIiy2YaRKGUQnbIZq4gfXErKxEzUi682W9B+X6rdV8lBiNnMUs6vy2q0T9Vh&#10;nBf89gAAIABJREFUVfN007OQiHhrGLSqByzvNXW3qa0csBBR9qszo2TFCyGxMFxyY5TTjPeQeeEg&#10;HMX+yrnl5J8Df3/izyf//MgX6HKZvo8f7D9+q//pd/M/f7/8/XfpX35Kv7zgbfjrRTErzyqxbIpJ&#10;OhMcVZXh5A9fPX747e/+7j9//OqYrXAul8u3v/ndx2/+Wg4fzP3LL8EwX8jNnGdCigRl5kPWhGmK&#10;Maa4pBTYskeddZhfL/r9qT9HtDOksMr2qGogS8RJ1ES+IF7i+ZdLeqeXb5fX5TCcB39mNk9MbDBV&#10;zel0c4Y8YjQHBedcI7Oz1RRKwoE9MZ/BcPcjdpqlmOIyzfM8hRCQlMic880Huk+D1y7ytpmJ/IGA&#10;YATEGGOMy2U6e384HAbns00X1UD/3XdvcNx5n8kjIiBAhZg5x6xLnuIA0vAaJnt70h9/b5eXh6/f&#10;P14ub8+ffzx4fTw8eEemOoinIVNEhal0zuUPXOacaZvZDzwch/HkxwOJh3nnBudH7w4kB3EHFi/V&#10;Sw/scooRxEXDJUyvX3765/mX38+//KOff++GzwNFJyLDYI5ICDkweqOcM4dUdMYKWNa5grS5w+7W&#10;4z1Bv907T/8iwStvL+pfWwXu14FBykzIB1i1z1rhvOOpYCUxUjX/B+dwbkY5BBAj70WNP7E7lvg1&#10;8HcV03GdUX8JHv5HlHuKhEZbMgwwIfLQKZ9pzQGiLRODqCURE7UlJdIFMcTz9Icf3p5fbY4SwCEl&#10;R1GBGJacC8o05oTd0Ag1IJElytSa1bErZMi6ri3TN/WcxRXlvO9JRy3vStuL7rAj/92lKn5q0Kd1&#10;4VyRfP3NxnLSrb60Lq/VMh6KO9jKFKPJJaonbVkOOdhvR9TSVtDcQ9I/ureu+zW1q3+TL7vZqd3Y&#10;bDf/StjW+UZgM/TIRLe9ZAf4TXsEVIMetWY+b2yb8+Iaqg2AsIZzdDNq/VmNG1pW3mKaswo2clts&#10;f9pcu4lwpUKRa80egTtzSe/sM71AYMcQlQo7hNzZtzszvfJW2wh6vnWdDyVVHOd8YWpQmBHcYVhj&#10;3/ff1hosZBcdiGnDWK5vIWFNbtYD3QR5MDT6O3+oXaxD6zrBcf+VrJDoG8+wjX6TdHf9LK/VWu92&#10;BHE/85cu5n7fcbkaSKoC1utGAMxxuTkAjm4TWPFqZ9xJQHYlpZb8YTNj9CpUUSN5b7ZDwjc/1Orv&#10;Fva9DciqiJmqn2ZKKTuHXsNDRLiKvZ6vQ2qutZLJ1nE8eu/Hh8f2rtTCvFIAfS+o5tRdqbpC9SYR&#10;33JHb10BUivTNL2+vp7P55TSeZ5ijHNKSHEQjjE+ffrl559/Hk2bL8sGEW7NCcFdVCI/DqhzNSf1&#10;LcRumsnC4OCcW5alffr89tpw2DvNpC6iTnMUYC45AHZIQA3N1FDU7IC827gAN1T0WeB7iyHvXT+d&#10;ujMSTSVTzGeYG/7bYDXdANekvkWvlhmAYbhHADWmgm6VvrMVLTdi5fdzu9WsvbjR+A6G/kPLdL7Z&#10;svEe8/0uet1sU9RdN3W9Hs2sKVCver1fR+XFOwSxuI08/Zo+2APDrt8B1o5c7TP5r3h33QiAFPeW&#10;++WVMg0ZKNEM8p7G4BY9vIgjzcxMZK+6q+/fOSCvY3/kk7JzWOlHqlky7sdFb1uy9wqnvvSI3Q3l&#10;zXbu7av36pgaUQ7/SUQgMJEkw/mcmJWZlWqy2xxTvixYqlxQxf/d796GwW0NBdojvsqRkC8GnG+2&#10;Q6vHydqamXnH143kL9yEc54kJFuCXYLOUZZECWzKJgGAeCaI5KRz2VBTc1Okumhqy1Mk0UrrdwtE&#10;OyJ+C5W28wJVM91OE9QJQLWTeje3Qd50GUac5aWaTIgQCZQDHWQuBJbTcdSQO1vSKCe0z+Q0dY4X&#10;OwZ7rc9yc8pRiQlpDX4qimHbfbG2GHetUMfw37hvybaYzPXu595Y393Cubuz2YiuP31vfa11tuzr&#10;CuF2VqCzYCKgBp0ny6oNMzZLZY/JovDca81xgBgt+nCmOtDDRUTMdS9aKS6gOqASrWRvZSYLJdxU&#10;DkrGwCgbz1SrhUsiaHJEZpaQKAdO5dUDoBFIzOyQmJDFu2oJZqowU1fSEFGL/i+F9SKlDAwrAdUp&#10;IbcpTMKEHMfbzIzdcDSjwhA6Fgw5HZxfMqNOMCFy3kmhGYKmZAlEMogckFQAMgSEzaTaDreAiMBM&#10;dwLUlbeo8wCorRXrrinE15k+v9nD4EcvDyOJI9I0KBmLCc9GU0xfzvHnp+XTS3jVh6iUEpmlt0Dk&#10;cZrZHyA6hBhfFnuZ7WXhE0tQF5NOTJekL5Oeg0VjEWaIIkkN/yHECg7KU+QpISktiSIEHJ1zY8pR&#10;IO4Z8lo7S3dFXD5wc9bbnKihcLbb+bNBVc+sZET1nqn5drmmXva9Xvk0NAf0aMoQEiZHwSaRHD9z&#10;mGyYcGSLZGm24UXjSzp9SMNH9/4reX50ZyfTu+NXgvA+vH388PZX34a/+w/xH7+bfvx5/v/+CS+L&#10;fb5EJIINamAenXACTMkI7Ij8GOADiTs+HA7j4XAQkcP4cHx4PxzehYSQcD4v9HaeprODMSmTeSHv&#10;vWRH5bDM0/nt/BwuZ42LqbmNv8Ndj+dWYiw7rdnG2T0JlGCEYMFYorjo9OzsxQIUlpRInAmQwMIE&#10;jYuSSzA14qgpJbUFloq/bOcbnX/6Kw/p/N0dn9t2j5iWGGOYl3meY4ykZY4OhxMRee+d+Ep5EoxE&#10;xGqnyNiKnRA9PBxVYwjz6zmGOM8XPl+GYXR+HGmT8KxdaNuXNtiDCojImExATlSERZhApwGHQY+S&#10;RszpEn/+/vnl8/h6OqqlND1//fHd47sTqYKUubAAZgZhJsfMYALowGRGyZjYiX+g4UjDg3eDcwcn&#10;gxt8Nvwn8eIGZjZVECsBmqAhhrfL26fz65fp09/PTz/Y5Qeh10ECSzQhY4PzJAJxzdeMDTXjjdad&#10;p/1brXMqFfdHy70QQPfe/ZVgeP2jPMTtuGaC1DZvqwbrZXMRwDbZ7226rr7WIv8UTr8IIm+89ash&#10;j9ag/70rwL9L+TOTKt99cof/NSKKqhdCAiXDC+yZMRnYkIq2KRvzlv1fzDJdG6ELa9IQpte3P/xw&#10;fnmzJUpiAlhVY1xSCGzOzEyTapH+GxJp2ZGYsgNaDsjQTDP3Qps/qeO33trR1f+uRSubYyX5c7F5&#10;kLbH3gSS9gfZvkIDODeiqsR0b2D7Dlonyl//3hF5W7Xapp00/05vzexPweKOnbxGxe56d36tN1qa&#10;57viwU2/2v1UJf4NggQYqpnTyvHnnRBdCPFKL/+qAiDvHErV5uAW7QFrWkBuioo6Uvkf8RWicjdb&#10;hLa6Nqq61tbx3c3n22tkO5F2CNy1c01F3Cs9mbE22C+3HMu1hu2s77HbRfBooLgazVxp4wpgdDv7&#10;NtcQNH1lIsoWvm1c+0f3enJzgjI3wUax6m35S9bWOqZduCFxNQknIu8G3BqbzGg1wWu7H9Jti/Vr&#10;V/f893g87lrO9fXO8NHVg9xOi13eKIDGmeyA7+kk3JoKN+GMut+F8/2bIRd+ZbvPoQ/6RopobBuS&#10;qOGfu2r9QAdbBWoi3nufPQCoC6XC4BwRmY2yBHHtYw3RkNnXYRgeHh4eHh6891menruWAwFlu5WM&#10;NBHJZikhhGma5nkudUSenp5++uknVf3641dEREtI58v09sxMQDNiqtj2JSX1MAwtICYAPx7zvIox&#10;ZgVAUQw4OR7Gx4eTiAiTpihMBBvYoibToDFCFWb5bwxrDoA8ResmcsMzg4iyxCvjtudArFvOPUNS&#10;4+VtJlUeuu3PzZg2R4emAMj0VtOCtJBN5MSqsgXAOI4PDw/H47EJuHel5boo06bLhIHb62KFvL/Z&#10;cmDc/Ht9s7/ffyInSb7emmP17NmBoXbD0tnMxA+7+v1+sttUAcznt12XdwNx/cqdc720v1vLO8Or&#10;9gnbxopt+E9bi8L23cYZ7MYl72PXeI4aesOi5tfiZbOvtv1E/D73SUP0jZuA93tPi90Qt4uCQNkr&#10;wkude4JIut3fnSfK+pXuTLHaO2zPkd0X+quGcA8uYelBZpxAlMDGDCYjU1GYquQUKWCCZpfhbh7q&#10;r7lg663xAvB2FcIuF97mTmgVXnWTLHQ9nkhvzlUr62hPR15/sT5PZlCjqFAADgQj1jjPRGTMIEok&#10;giI7NUEZSyVizZw1c3PibGOysRGu5HiBxAyGkDSGGPLEFpFhGJgckc+v526hEZN82wNADGYMcmQR&#10;FiiRGnKew259qlZLq4DLNTKBkny7MsZs67Kgm/XtTmimnGixbAVExPmwJescMvsXbROLpz+I9ztk&#10;vdD8Y/dId6/X67hlMNqjuwqDOwcB3yNdOgMRdCjS3bT8FUY3K4ry/mPlW2YbnwMGFJob3TVEu1wF&#10;943xr5eA5VBCplYk22o5II9tRCxm1oisgXM9MksJJiBmI+HUUsNQVXrBGJalsdkKiGoYYAKynmll&#10;fmpfAGODEhmUitkbAdBkzHCE4ntABBZAZp0L5kFElMCAI6LTmMwsRjWYsGfPMeoS4jvvIixCzDGA&#10;pEpQx7yzkG2ItaJoJGaS6rhWB7SjiJANHXTbwiprY/A028/PkQ1J+ZtHdxBikpmdQeOi56Cf3/Sn&#10;Z36+jJfoR1YnLpKoClGMUS+Xy5vz5DlGfp75eXJvCxnL22RvZMtBL4s9neN5NgU5lkwdi4HYlB2g&#10;KdIU6HUGMUZNrzMt0RQsrIOBSGEW3e1zpM6x/fpCMoCSEakxSdKSNVzdauC14b8qm73bB5LdWUe2&#10;jkuPW63qRaWssUIhHRNlu+hkFCDJiODJzIwmkot99Zm+eW8v39Dbez4fecLwNNA8DE8Pw5fTafr4&#10;IfyHb6dPz+fT4fX7p+lfP+kPb/o02RScKWIydaMRQUjckIg/v7z9+Onpl6fnD8cPh2EUx8oYx+PH&#10;j/xXv/3dPIUvr+nLly/6/AVxZsATTgd3PB69I+eZYWG+PD99+vLp55enL9N8EV3QRUGpeLB2k0pW&#10;M6nXaCZBPcu5GJggpohJEchGOFmWyWSERpnYESsy6+LAHEISESIjsxKuK6YYg0GpZFGKVoM8mxmc&#10;B1DiO3eS9xDj5jioZQlzjEuYlxijgLiwNhjHkaqVT9ummrttK5kRMCY3DOM4juM4TdNlni6Xy3A5&#10;jOP48Pihn5YNpN3G27A3MIhNSITAMO949OKcHMQdDoMfePT8eCDhpHEGpimdx3F8PA2nd49+HEJK&#10;zjkjYImakEwBhhNjx8wAHQYPY5A38eKOMpz8cBTxx+NDznEsImAxJjCBSWbLHj8alxgu0+svz5+/&#10;f/n8iz79U3r7zOnZjYE92Ds4IS/CnsTTJoQ9ZbUEqonGruNtXOxP0gHcE0zfE/T/ycU6q7u1tRp5&#10;v6Mn79BsG8LjbmjEsl64eAAY9y+apepq0D63/3p9Wt8i/Xfo+w0ob9N190L93PVFvDOeDJgtTKqk&#10;ZAvsDfaqmAzfECIghlTbzIoir0awnMs3QVVDPL++Pb3EOQ5qogkkTMlUjSgHoEyWlWBV+l8gIiuR&#10;xK1nVdZJeEUk3yCW7tLtv/roLy9EOfdr0fpU15NsmPJHlBa2Le3m3ZrVzjWjzG5FwbKtOX8rfaUd&#10;Kbgj+XYH63X7wEZk3EN+zc/aLd0DEWVK8TpChhU6PAuUKUeZ63ekm6N5E2klK2/tvhX6eZ9hIv/t&#10;6HZruG0VdsOUJ2TbKRW3kNkFCrsmb/5oYWaFUjG1WeX+1x3fMbY7hNAOqusKVyKmXePtb622aYGy&#10;cHIvGlp9tc0aGsnM3HE89B/rZ6jVVE4ruUyUsD+b86OWRGjXk3EcdmvpCrhNV4N2qUj6yUFg450C&#10;wCzHdrwlv0uFoOGuEFGfvK6HM4toA8KSlkwKF9qF9qV8qAqqdgtbOgFZ/1a4M9l8M9mrXS79kgGd&#10;LXYTwKltLGo7qDYC3O2jdVzaRaPVdtjeDUqr/yv67t2Alte79dl3oZn6Vv1N4VDnmGNAC4AcXDJL&#10;0pVWi8V+HKvcdZ2cudZlOosIC4nj08Px4eEBQIzx/HYJIaSUvPfH4/F4POa+xxRyZRYixuE4Ho/H&#10;h4eHd+Px97///dvr69PTUwxhHMds5V5jvrfoz8h85pICkxP2g5fDYfDeFwyzmFkkIyMGmSGHv4RG&#10;skSWyACNGheNS1wmFmSjrPIPRmymOrjVa6FnGORe0jZ/OySXCl3dNMDYiVk/T4pgQIoCAOvxmQ8D&#10;JiLr/2WjOeebxXo2LTOoElG6TKolehIRaTx4IS80Tb9mSdHmcJv/cdnkJGijP3fJfvv9pK/T/7wX&#10;W5y3FuKtpDuKwHu6eeeKIqSraQD8uElW3EAVWRWoPQCDW5N491oQJn97I6XU77ftegmrQqjfokVK&#10;pmurlr87IqDdLNNP1v2q78LRbUJg9TvP7k7+q2vy5ypiVJjZ1OUqsE5NyF3Ohh68LAC9Hhey1Kq1&#10;T6NLZr6DUNzQ129/pfOMuS7X/erHqH/aC/j6gbunAOsVQv1bngfK9m81Rh8RkfAYZjCZkRpFUwND&#10;BESc5g6QVSl7T/HA3TJf/1ZLT7oWJOkNpAEw966Hv11kufFaraKC5QY8/Vy9erRQFugQUQnuo2Z2&#10;cg8Z3vJuDdlPPDMJACXVMlIkwkvIKy7P5xWknFlx31nAEMmCpdlSMDMhn9OYCLk+rkteK9lq4Tae&#10;LVPBCiRoMiwwr0jdvlTXNSkRhStPgoIZK8EEiMSYYCV7kG4NCxoaldbVvVkgxnm95Q+bcbaf1o4e&#10;22BDNwrR7kNXKzGvsm7cN+slU/YbDBc4d0Dm0pJYXlM7N6+vY5KW+25dX/0s5Y7e6D+RsPfcKj+t&#10;xLppmo9CCWvKuhZurH9Jh4uC4O7kIKAp7Hdw5uzqmx6ZwWpMVSu++dS+X0PS5apSYrFAs+FISklz&#10;fuBCSsVkVunARl2rkuQ7ddSICVBTK65SJUD9SndlmUvODEzFPcCIyDkB1LBoiKrK5hwPwlA9iwiT&#10;S7CYTJXAjsnF9OTcMIjMMc1ppuQAJq9mL0YwEYgETUoRxM47mgsCqcMsNZVfPs4qMGSb45rqyskJ&#10;VKlECdsg+8E9hDCfz8tPKWlK80InUYe0nDSluCzhck4vb/o6H4K+c96P9pMyJT/EpAKwLnFaFuaX&#10;8Z0mOwc6B7pE5mCXSd9s8fCXYG9zXIKaco63bik5EMDJKIGTYg64BGPCgnAJvKRCJwgr5XhT95KN&#10;X4XmKKPFZmYCA7OqCkONzczzfl3UU+YG20wlDlWea+tfAFH3nna5LBrEkYgwTDWpxWALwQZhkABk&#10;xJwSMLCAmeJMauNizBpf9OMLXj+kt5Eu5/P04Tj8Zhge/Ti4p3G8nB7lm9+4v/rr3/3T96//77+8&#10;/Lcf6Pef6dOzTWfTxG+JLUfPYLfEOD29fP/jj9//9OPffhziMIqIqRF4GIaP7z+cv/32wy+XaG4O&#10;ukxvZApSHo7+eHp8GB8eHt49HGDpy+efvv+3B7DD02d9+9SW501igTr/YKoKAAAppf4sXswOAJlK&#10;Si4qJUVMAQj+ARodeHBChqgpMth5E0dsqoqkRPDOEZFqVC1fTJyTn5VNKM5LYyobwGbWcvO0O7kk&#10;DXFZYoxmJk6ybZPwxrCm72BKiQh9wrasABDVktSNWVWXZQnTPM9ze3dHP8ASETd6gwAmFsZ4cAxi&#10;gYMJYXByGL338s7zMDgm8wM/Hp13lBKNg/Psjw8P7LyM45KjbwwHjTYOh5RSCiGZsToiZxAigjkW&#10;7/xB/MmN74bxJONJxBdLJmZiSzBFMk0wHcxMKWmIYQ7Ty3R+Ob98evny4/HyKYbnQWdmFe/IGTtP&#10;foAIkYBFwTAqatP1lFDkdByFn2rmzNcem3+eBfpfVqgJ4uvJUsakPCbaqJ5vSLWbApaICIZ7SXSV&#10;s8FojTJEOYHTeo7vLA5pxcP1xY6k1Ks7f0m5g/87nMI9OvZWrjUAOfhTNCywaJgML8AL2QJ8hdUJ&#10;oLaNVHM4ZaGBkpmmFOZlXgByIGc5JTpAMYlIilYlq2Y1XjNlRbiVBYk669hU/xwlit2RjW46SDcC&#10;SP67FVKC3BmKAkzP/f16ua5j1QPgZk83NTu5bf6ZGdr/7ol474tElKVudCeeUusv3ekRdfrgbeFd&#10;NawB5ffw6K2WAXC1JaG9oNh2xEblvzavt/vXEHaszdrTfHPDAxVXA84KkOap/EdHsLWW+e4cUXb3&#10;6evS05lmncLszhu7CdkzyDfBa+1XtVP5yXXNmlnbh4mohABq/8DZ49bVJGZVJMSZmy42ArvPm5nQ&#10;7T2OSyiMDVUBQGQNYdGPdOxi7vefONjqFNlkxAA0J2nsI0qLoDj53uD9yK0hLHpahNn1YLRXQiJA&#10;YzSzpJqKH7TjFCJgXMViOeESOgGKmeWNUtVABL3BYAM48OZme6Sdl1+OxpaSqRpKbH0tJhRcIyfE&#10;G4wxgcRt5HHtaY7JblfFrSOFDLzmvpTQNVxHAZlwFXDLm5TnDDNrjdXXutCvz/atNgqZIVTN7bAZ&#10;pZSWZYnBUsr0sQBIKc0l2ZRmS/A9dQiQNOmbEBFTiRhzOBwCEyek0zsv/jgezeyikxISzJjcOBwe&#10;TqeHh2EYcvidt+eXl5eX6TITMAyDY/fh9G44jn/7n/6n73784V//7d+c9znS5TiOy1Ri6KvVfQEE&#10;gxMPg6kM48P7Dx/9OOaOOHLTNIXlTED2lk0pLXM8uPDLDz+8fP4sIqo6z/M0TcuyVI8ZsAlqOCwC&#10;U41RQszUralevrRdCHcIjjZpt3/5yqPl+npXMo3AmZKtob3jcm7zQXOwo7pyGGBVxAgiSkmXZTLr&#10;FWl9F3xJqozyDyVc9U7A2oCRweNK29faJKLmNpH3gczStN41pijrJ9pbrZEU4m7frxN7zxLn+lGj&#10;ZWPLLaovby+tZr8em0vH7m82sOq1ZQ3gm4NSA0al7O/S2mfQLrRU+Qqvne2R1tbdDuFt/0R1Aan7&#10;6vVOy0RETpZlIaKHh4dmNea9J/jMLkZNANg5Ioox9snbqTsyWNfQauj2GbLdcNTxqvoMaz5JZX6G&#10;1qmNesZvPB7aPGG1knW801aqqqnk3Hf5kVlO0ii0zfXSvpJqjpN2M8PwZp2HXJ3A1MVW3i3AHHhl&#10;p6TZ7bGt12Y2+FXhtFnvdxnIzcLpbt8RMN0CEgDJpv0VsDsCceGxXw6tTUVo3lRtHJnZTLCJulCK&#10;0rn1lzqlBScGAgAGihEmKZm5mv68W/VMREuM23OwWDgy/GyqC9SUiI7ePRwPh8NhidoyDNuqyE9H&#10;73bzs8KZrxVYzGarYvaDyG6xZ1jd3oCuUr3VQqEfCDOTwbf13oAnIsSVyu9fbK4GTc2cf5aQF1tg&#10;ADAXT8rdeMWw7rH9HhVv0T+0lTf14+jGob+57qtbhdy6J2PcNVv61RBUWyjQzll+ug+FwbKZh61B&#10;1hU/vSZ+JsdVsNy/aKlQUmbGlYglIoO3ztgC1ZM16uqJVRR1SqrKdOwx36ZWMCaiIhyx9SiBvyHF&#10;AxB5VlVNIBIigVE0UoW6VbDblgURMYY2f1BPIiJCdVBZx8sMQNoq8Jq8ioqlJ2WViykFpIDE5DRS&#10;jsfqstd2CkCAnixAzcRYwJQIMCJeIsyMQoTpAABMJBpt5JRScs4xcXbKyYd7FqQzMyWQZImkEVGM&#10;mtMVCIMNQkbZeix5IgIpyKAEWLZp8unsyMBISX9+nj+/BXH5mIuqmKakCqYhpcC6PA5DjONpHF9f&#10;X4/OxbjMJn8I/PlyODi6LAszL/PEISrG72b5ZTy4J01JYzSAmCyFOQLDMCifoBE2HxwE+vymUf3p&#10;dIQdLpc0LbOZHRwZsxpFTaNZSklECFLx4EII7aQwS7KKfTXagGwwqmrsVDUnTjFJeU6aFgPQ7IOr&#10;VHaoxsqWfcDWEyelpFZ2Gy/7nbm8dVg9yfLxm9lUSmW9CyXnicjnOab+AJhpSqZnHqb47S/2GyJ6&#10;wYeT6nc2f3N4+VqevpIvj/z06KZhkHfj29+8//F/+c0v//z95R9+wj/+JD98QQrvQRwMkQEZY5Sf&#10;fp7/y3/5/bf+8W//9vRb/+gckYCZP75/tPTblwkj0XK+PM2mMapQsjHaQflxHN99+823B08fT48H&#10;dzIbp/AvF6Q4zZKig6UUjAEnyehoCoOpkpCQH5zPIxKVmS1TxNnFN6NlNNWggYhlUNKUEi3BOWfh&#10;zcwuqn3Wa2Dlv3KzqZ2z4pgsJQTMZOUUgCbiQ9vZ+tj9zZO4xASrZIAfnHgRL0QEYRJh57J/fZ4M&#10;WWKQWf9s7FN8WJAbNYORYYoJTOxERLywxhini03D8vp0+vjx4JgIwj4B8zzHoCKjZF6H1TG848E5&#10;59nr2TE5kUF4GPk48sPRD4MbH1zxvUahx4ZxdM7BnQLL4AaQOzg5OGjMkEUNSDOWJUVL3tnxOAzj&#10;qMNX4r2Mx/F4coej+JFZwOQk49nMjHNGoTwKcQlJg3EMmF5fXn74h/DDfx3fPql9Hmw+yTSSOSJx&#10;jjwnIRPHjoVIMukKBTRxVqSRlbBECRqIgtFCMppxMoUlwBESFLb1WNoUbkFv0MXlvytvNJWy75VS&#10;yU4WMwZyxl1HWTkHxibnR/bqU0OOrlFFCp1rb32xwpOlvsZ/LBlvx40iR2/cdmHdXa7b4d2jPhyi&#10;3g09dIfP3eH510SFAGDq7zy4bUikd0TBDIEBFh1itmg2EiNhDcwEZhhMsysrM7GE2dySoMLjIQot&#10;Tzwv4fUg8/xiEvnthPREfoIK/f+svVnTHDlyIOgHEBGZ+R0ssorV3WqNZndMtms2L3qUmf7/4+px&#10;zGSSRtpWV7PI4vFdeUQAcN8HBxCIyEwWSysYLZlfJAJwOACHw89JwYMbRRQkiQYFQRBCQCTRUOWy&#10;onYckiCqLO7LkJOKQc7AkUlKHSAyM5JC9veVYlsAUcUDWLZwtITORCqojiRhBFVUoz6FiCz1AhC8&#10;AAAgAElEQVQ9LXJAf6hOe3PA2HyQZJcUbYxgFM0XWAEloZIiUA5Cah4bOAc8V7sBmXhUQU3SBFmU&#10;DwwOlBAYkWdbcinhhgBEgVRF0Uw3seFyDa0Gk6zWW01xKlRGs9SXUFrUnhcKAmIqgToh54viEhLZ&#10;jmbrGVSVFKReTwBMLCaaXSUQs1uSSBa8cBMyGrKtgQLkOI91VuYqDHWwi0/irPtAVEhZt4RCqV7i&#10;tMzVLLy265ia4sDYZkLMwffz/c/+TJqy5RMoAGmdXEWthpiAYIMFICSdRflVXsTGkdb7ghbJjOSQ&#10;bEb/redkFLzeEeoVAxFd8ZC2TTNvHIJauVaAZa7EdsFUb1QbkdS+lkS+sNmgKYFijoSEKAiiCgIO&#10;KSEoCCMJkaAQUQJ1poQ/J0zt5LWFL1nqwaWLFjTqCzxzcjHLx1V9AJCYc6uKSBXTqCpfIdwrgKsC&#10;CtHk8mpTLgJRzWEntfVrIZwv3lXrUFklWwdVHLAaTm7Boq6fnRAVA9Dgef5yJmpEzKK6+rCVwdWF&#10;smqQed14+VxY9MyXzGWs3vnaTzMYbWFiUM33h6IPUULfhOhpe1khsIGfYkwmfrVbsBmGHw6HGi7G&#10;tALjOIYQaggRWK7S03QsQBZ5DhAAGPu63e0+fPjx45dPr1+/tiy7Hz9/UtW+71+9eiUxxGns+945&#10;dzqdPpeSQmTm3vmP33//x7/5b3aTtIFU65XV4qm4Khoj55wbhuH29haZU0rT4ZgiOUbNqhNkAmA8&#10;nU6n06miqJXU1C4qDbq2nKDE6D/Hj8hlF8VWAXA+kLacr/BzMOqXOvU2s/WnuqqP42hb3iShIYT9&#10;fg8l98NqUFByAJxvDU2yelgGtrgItRLSCqGUvM0WuKPC3Da4UjjVXhytLU8LA7Sw1K71yfF5ZQDw&#10;7Nrh1F9bbLeQ531EupqOawoAS08txIlSK+5/eXnRxsGopcyw3Oz258vTc31SZV4AkFJerqutbWnN&#10;rGarAAAAEfHe397eWsQn733f964bskqAOYQQxmNUSSmx67QpFTla1nP9yQbinKva4hZ7nd/U7VN/&#10;akFq1w8imgarVYFIEgFAhUlVRGqIMFvAr27vbLPXOap6p3Y6Vgt1Jr+1L2oFfzgv3RISbTU1ZrmQ&#10;mtasd7PIS2cbeX+qdHKxT695DumlQxkAQkhtO/WzRkJrRwElBJM2smP79N63lWubtf3VpykC28Ha&#10;qiO8nJMA6Mr52Ciu2q7PqVx+xc+hk1vFAySL25DMxUckHo/7aTppk9y77XpMoR3+jOczIlBgmy3u&#10;y3ow/Fym5973q3asoxgDAjAoUxaxqQoouK6/CI+kBLObrcFmjCmpqtKMqKzQMs+bzKfnkQMAeLs5&#10;iEXHqeuT8UKIrfPh1ydyOmIznFqNGkWUNvbczGP7vI6xdzM9bwmLd+tzM9eJezgjyADgKXvUVRJh&#10;tJTdOtSVvZhUUbJ5YqvOSW2oJQCjpSjSAYtYtlyBHAsqicgBO9PmLogtQBAqAnpDS1a7prQYV8Xb&#10;fjqpgCoSOSZvOZ9VYVoqXOvngeek3C0qAsHyOEjGIzHenG9eRAxyyjBoPZHNgObCYgAAMvKQr6ta&#10;DbUYOpNWi8hMooAVFAmPYaohuQyqznWgiiqoioIYzUFQ+yzwyoKvZNHTFKSvF7BytW042BJ4MyBl&#10;HjjKREQAxOycA0EWlIQuwqgxKBNYglPn9vv9JOOX8KyqXdeNIYlYxo14SpDiyYaSTxPnETERyxiJ&#10;SIQ0Jc9MgkeBOEVEDiGGiAlIAVVYkVAoyQRKYUoAOUqGHbuKJm8s0U0BGRCKJkBVsyym2PAqq6oi&#10;sC7dJYhdu27nKRatdwecJUHYvttOscdiQNOwIgDQuTzpNq+I2ZRB5txvCiYsTwCIX7o3z3F63h8f&#10;R3ro3Ztu8517vXNhOzy4YeM6P2x29/fj6zfh+/vw8+fpXz7iw8vxcZ8i9sreAaaUXp4f3334NNzc&#10;7l7dbJ33iojY9/52t/3x7eswTsf9iYD3+2MI4yiJQrwBBHbdMNzfbTfbHn13DHIM8d37k+qzjmNM&#10;QTSiWE7lNqQdmfGdiWwY2W6UdSIMD+5KKCfDIZXMXhWlJYQaIFm4q2J0DyU4mGYfXJuZOJ1W2tw8&#10;ZYUPQczG++Q8M8MEzjnfd9578q7WJyBR832qVkoqpN7njL7l8CoGDUSQwDyAY4wSY/a5T2IqRUW2&#10;CM7OOSJxjhkVJBEok3YEvUuO8WbonKOud0Pnu95v+64fzDwLnHPcdYgISorE7IkoiiaF4zjhZAdW&#10;dqROCUQwAiujQ3bd4Pqt6/tud8Pe+W7w/cZ1PbkOkYAQdfYAKwI1Vc2yZUnhdHx8efh4ev6i4egg&#10;KAEpEAE7ZEZmJsfMPq53xBz5UM9YEZNFlmOW63kLX5FDXxAof01ycnb+Fio979/V61dau3BZ/KrE&#10;5poNdENyFmBclf/8NltqvNLvOR+Sy7XYzVf7vZzzqYYyXvWo19pnIwgpaVCYACbFCXQSNJMCc+xT&#10;zcmNCRUkh9c0b0BVTQLJ4vxU59R8SbGgoQBAZDeh1fSdL8UzNlVb3rjWr4RFVVdTnInElXIV//9l&#10;5Vy+gYgLyC9twFr5QswW/GqFr/90ra/rePiaNOZisy37V59c84g977ryzCsOELNv6GU48WxoeOmS&#10;1aAdLlIzM4zWrHZRqaGrLcGUvVWYROv2DEWXfYgL/GYIX+CBLPis2aAaOItgM3fSyJARLPaFoSpT&#10;akRbXPl1zCb61sjVwGfaTtZiZQGgQkl+hiv6v6ZCZpLdqpfsybXl7Z6eni6uuWtz5tzlIaQimGul&#10;1VBi8Z+vRWu9rWld1CRvFeJMU67T+VqtlTUw4+rXUn1t6WwdOfYxRhM6m/A9xsjMliz3fGgt5HWr&#10;ANRYxuvrDTXWpu2XtatIFTRckc2tGm8avIyW9nkLUkvyW87e9kFm8oqvAxE5clSB4SzjAyZoLF5b&#10;fLbfl6AqYnXvAMP56TidTiczDTaL+BjjNE3TNJlga9UFAAxDG0pl5lqSRBE5nU6fPn1KKX3+/Nls&#10;qF8Oe+fczc2Nc67rOuOku657eXn58uXLzz///P7dz8fjUVUd0ps3b/zQ397erkSH7Y3lfIIMfkfc&#10;9/3d3Z33/jRNj1OwKPkhhMWL5QrUZgZGxPOY6efbs33Strki0+sFYc+bX+vJVOd61eBX2mkBWOzT&#10;Zi+0do4VRTa/UETVVVBe4bcWpmm6DIbMy6mF7VyRgEVC0cJ5jucVutovbTuMa/xoo7k9R9o1VqdV&#10;bLTb/BpDUBUS50O+1j4UYliLNgrXOtHWWovz9rPmPGgVKrgMGQSNZXfSiI2Te734mVnibre7v7/f&#10;bDaWNKLve99vuq6znWg0VlWjSsdz0mwoCwMRLRWNlXZoJn6qMrJ54nS+Wlep8fm8z7MmQmiX6Gxs&#10;LimJyMZ1KUmMEcZpfHr+9OnT8XhExC+Dt32NRQFgw49na97wafPY3r1zhaLaqRAa3jq/BVgcXvbZ&#10;9eugcBk/S0a8lr7bQLOY53XiLi+kFGePtHZlnmvU8ifPCjBskoqPcR0Cwl6WGOqMVPqDiGAX7Fw7&#10;fwLAdMzzNY8XQEUFFuesli/H40v7vH5nunyOtALlFp/hlOlJhROL7tDGwoSqqpLClAKAcxcEZIjY&#10;Gsy166FNBr56ft4ONKGiVvRnhONqRupqqdsQml0Q4NSOq9Yfdtsqcs2os8T1IffVbi5EnKYFvZ0B&#10;4NSIb+eBcFywhXUIeBY2uv62WrF5vngd+izjOR4XjdTjIp0WQGJeiKbAaBuhRWjBNVlmyP2agTyU&#10;vSynJ1gutgweLpLOVTosssC8UbCUEmpMSWOMmlJKWhNN75OGEIwvrXOKiJNgpn4p7zvnPBEloTZD&#10;NVbjFd4Zm8TsmHx1DB1jugj/yFmVWw8UkyBHrssqW8OUFXsLzXlRS5RQpsQOvmx0LMtgYvP6Qb9A&#10;YymU7XNARGBe2gSczTLqhjKQSDNasvSt2MdE829gIEBmQlJnIRz3FjLUfp5pYO9auqEAYLarItE5&#10;Z9xxZI5BAACG6RQPznUikuKYknjX75+fvO+TnET0NLKAquBxPJjjAioVOJNzyZjVGONAruuchJhU&#10;sXcUcUyBWUQSmC2aoJKZZxIAMEbnXEpBBLzPKT2448PpGBs3JiLLAxmHYSgYLgtSCQAkNftdLQCs&#10;mZgVD4A6NQAAEKO0avVK0qt1OSJCE6TYRSz0gTLfbviXY2kcAHP6aBFh6hVyxDTLtG2SrwcaUP2D&#10;dgP1j9PuYRi/68OuS3/toHOhu9t8v715dX/84f7wdvP44T5tb/xf3h9/ZnkOekw6iWoan56//O+/&#10;vPM3m9vvdsi32jMxOMbdpv/9D68hRQmRmX/5+PD48qyaJsWXw2E7+P3xdLvbdP3m7rvX370cHg+n&#10;h8NTSjzJi8CoSUATiDIKoFPVGkCp7hEp9m1YTvNVUMrVOULMeEmSUusYZ2WFmYk9AqjZ/seUJKSU&#10;NEkYzfRq6YGkgpgZLJEA4JkZCYio6wYiQmRV1FjFlcj+ghygklNYknQboC28alNlYISkAmTJCG0j&#10;O8dE3ndKICDAkHrCocNt73rHd7veGMiud8ZA5qBE+Zo6kPPoemSn6AEAT0cz3QjhpIrOub4fnGNl&#10;r6TMyIDkur7vN5td13Xb7T05dq4j59h3QC7LXs5Chtp2SCCicTo9PX989/Dh3+PTO54eezgJAJM4&#10;IufEeWJP6BjZ3JprFHsLUK5ZZpujY8SiFcgxgiAnDJhn7OIaOCvfJhlfWuI3B4HZzNZGfuXe8Zv7&#10;vVINERe6B/yV+tcUCReZB4DrgqTrsukr9a94xNJ4+fkFwWsr0VuXRKiqBBE021GAJoVEAGDuiKCm&#10;CCAkRAUgBUoWuhsUISVIgkWHDUlBEZXJsXOIjlBSSkGVhKTS8yXnuYB1IRK9LNWtNVvkIyKUgJwt&#10;2fnGcm0er/Vu59YajLaROZE1GEwXu7jWPpxJPMBuHyX8zsXXW2bmWrP/6aKXWOUFT9XAcLHmeZtf&#10;eetid+2v11pbIe3au2fVarRbat1BWu669lLZFT0b14qfv1ZWq7f2lV8HMscSVMCch+My/Of0ZNXs&#10;OSTXEFvrCa6ocBV7LjKjabH/FzR2at3LvBpB3cPDw0X4vgLoxXJ+6rcYb59UIFYLdAXGGTxXyM1y&#10;YHV4rUvFgvo0MWoXrxDWSxc00S3yhb/wMS3Mq5HmIosNU7/Q0uJyfoXWmLFPuwmscAsAKcS29/qc&#10;0uXpoytJCOncAhRBG0+LduLyn5WZq5hhkmUIi/Z40EbQA2V9W+DUaZrsOjdN0+FwOB7G0+ngnBOJ&#10;lp6XCJyj6sp0ThpKiBtSAESpXofOO1UlxGmanp+fQwiu74iIONt9e+8tdoelGTAbXhC1uEPhNJo9&#10;1OPjl2HoiIDYmCRRTSGMK7oz87iAnl1O/wvZbSWFYPqkVhRrJYVFLodi2rZAIDby2XYbtkRZ9fKZ&#10;ei23qDYttA3+KnW+3Npy3gGAeRZ8tPvCFXHwCntVYab1CQAAeHfZwjfpwhK5lq65qC9GURk+nGWs&#10;iEi+u0h/Wtwu9l1KF5Fzjkn7tMg2beP23eLhtHSj/TzH58PDA55pVVcn36q0LdeaqAtQax2BK4K2&#10;Rk/Q1jfBX8VSFUj5YjG9Uhi4zpts1G6Am83G9uDtbuec830uvu9yjzHhEmnWReR54NLENoE0qwGk&#10;eHggIp7lzMioi+uLnMHZNblktMnaPe6P1niMcdN5jeGFCRHv7retFKwurSnNyfTaiZhy7gpVWB18&#10;WqITFmICCgopjHUltNszxdjOy/n3iiKD6rA/rlaalZguK8BqLLX65Os0YXOza/d7vYo7HtrlAWU1&#10;XjuXRaeLG4Eph0BpfbBEpArEV9ASL543A5zH1XbR7sdWrWIhxQBmokFEKigJKzGvrSFimC57FrbH&#10;aNt+exa0s+DcImRQ/bXRCyyeV8Xeeh7dLKmtdEBVpzFUGFo6HNOh4taet2HEKh7qWKY4D3+BbV4o&#10;wOrnKayTohs8rUK0bcfpQo48v9LkscBG46hyauexviVN5OLzLVMUfmavk7LfeH4ZsRhMqdmS24uA&#10;OahUNqE7u21mUAv27GRjiBpFJdGMTFv8QUOCxDEkSBFigiSoCVMCTZD20z6Oox6P8XSqtgIAcDiO&#10;AFAzLmDxYlaIRrigmG7kLYauIMdV7xlVHNP6TmUzPqZkIsWVAoCbREHtkp76WzwrAACwtf1UnuVt&#10;GGm9f235xbCwIK6r9HB8nOcOqocZ+2GoyMy+CMxENIaEOOtL6poJmiMcMRIzEpGZXN9yNnbJvVM+&#10;AbnfEREzGiqYOSfccMhctODCSuq93227zc1tCOHDh88xiiQdhhvCScNROUwSJIAnAqYYxANs+22K&#10;pKKoiAkxIDknIjKOgUVObH5RGnaqGqbJsQdM5Ngkp4gIZhBKbhTx3tuxNbG3eT8pAWkJda7c+exQ&#10;lXT/9FjXT/vFBNYAs2lqXmNuwXhU0kFK1ditPQdHmGlLuzsozrmp6hJFxIjZc7TSK1tvOSBNsz6t&#10;pHQAIAZOuJGJjyf47NNA8jLc7Xy4c+7e4a6n+/uEiW887DH6mEjw8x4/7GMOeBqmD5+/3H745dXr&#10;O+L06nbL2jki0IQQN527u+3v7neH03GM4xQDOdput+Q4pDSl6Pphd3v35sffjQl+/vTpNGFIDvAE&#10;ippOqqMqpJw/W4iaOHJErSlAtYmpG3BGV7lsdf1mhclK62pNOyJzmH7nICMqSIgxxhBHTbL1WLu2&#10;YmdZklDE8XkWGBBQRWxmU6IS5NAxmoFLse0zaSQykWNVzP8E1YJ8AKPlUGxUROZwUK/b7JAIARID&#10;IiMzdB0ScUc8MA8etj3tetc53m03GSfeOfaus6TEru82ggSu893W9Vv0W0ASRe8eD4fDcYSQFAAc&#10;bthtu77n4U4RiAiB0HHXDX3fd13nyRczaQdapwlpkTxEANRiaopqGPf7xw/Pn/79+PAnOv7S4YEw&#10;KEZCYZfYIXkkz8Re2S2OiZqfBRTzvhOFpCAldgo3agBYAPArUcRp/eVXBdzmoVXWRRH9EwCVxLbf&#10;Itk/6/dquQJPhvPb2/mvKddCAF0I6fD1ciW5sVZpXX3y1au2iZEEiNChEoAH6AAAKSEQIIOoYERk&#10;xISIFm/HxBSWPUJRFJOqikZRURKiDh17coJ9ZLRow5AiqFo2eG0Ie+WCWjjrr201AFgRJUQ0uUTR&#10;+mPVAXwdeZjtqRGa9n/1rV9tc1YAKOXblmZX7XpzWQ1Kz27Zlc1AqCrzVgFQ0aJaTlPVC7uuPUBX&#10;S+K/pLQtf6X9az+1z1doqQ9VL+e5+VWo2u+GKzz7tVSyGEE2BVWOQcUX86xBNNi4qH9+W97vedRU&#10;VmCZSLEpBwawCEoAAIIW34nbCFTQbOpr+JHs2HR+P82SOUSERkRQl1D1FMqOBjlQFYASkr1sr5gT&#10;Rq6PwPmgKIYdK3jc8Xi8iI5V1V/fhFdiBGMjsDsb8wVBwzXKcg2AlvQsAZb2YWNyuLC6rQUaFhYK&#10;44VLoX8dAiKKLEKRzGDoVZAugg1NyJ22QisoWYyr8TBY9HvNo+6KnMgs61fYhmLJ2LLyVhhIClos&#10;kiMRAZPZjbTItHbMYE2aUhj3GEI0629VDCEcj8fTcbLw98b0Gwwt8mv7Dcw1RnaRowEBQJxGRBRC&#10;1YQgCmmA5L131HmmTd/d7ra3u+12M3jHjLDpu+3Q73ab290mTqc4nTRGlXg6nSw9VxvO+CsabNMu&#10;9L6ziEPH/SFKenl52T8/TdM0nU7JYrM0pd42rQVpLLXrkFdfFitBVVWZL8ccNEuxi2/9pu+/9Yiq&#10;IYBWS0sRa0Dh+rwd/qqva0l6pQne0p5PrcKsBaC10KfG4r5CUs/1Fqrzn84VZteOcHveKiRaaOdk&#10;4ApQvBABMgeBtdmmnXYb5qFd50tjjDkwKyIWaVU9IFtg2gbh+hqrG6/AM4foyaMQBQQL6HROEquc&#10;1Oy2NpvN3d3dbrfb3d7c39//8MMPt6/u+6mnPTnvvfeD66sVObQKgDQZQKCKqgzZ1MWON+eoDcNj&#10;sqEWhnl0fkZCO9098qyoU1E7kUWHYajJOcx73chCHMe6/Cp9AwDhhZS5drT0WJoRRWeK4fyKzgqV&#10;llBM4di2036pSKumdiml3WaAs8NCC4+6AhIRxzAL4tt9lEJctWOf0zSpJXWx5BOlgu8Wipy6Zkw5&#10;WkWTNYSIQlwBY/2OU5ZBVzwUdc7lkDstJtsvjrv1wrZ52W3xTMGGJfBgbb/i1mQ3dcbrT7HkDLD6&#10;TZ0Lk4uI3vsseTlPy3GJ7THsSRPtKv+05HTri7e7m4v4iZIqb2MVuORpHIbBsnTY8wzbFUsWaQR8&#10;SwZg9mBruz7BQnFbX7mWBNvpWhCc30oz4W1PZ/PwOD+5agjEFf+Q3+KFmlBVLXkmXuA90mpEth/p&#10;kiGLqiJxG7pHV2rLgre6VY+nl0bjUtSWSdPzk0wTjCOOI8SoIskWXoxgh0YOLswWKwowkoW3aBxW&#10;AED0BRGNRyrMGKoqtfTfxi8Cqj5Ew0I1hmfL2jSmiitABCKL5jM1hiYtKohuyhMEgCJLAuw3Ld4q&#10;YpOMF+c9RbC45GS5hDL/R/uENzc3xnTZRAIAe48aCV07xdZvYkRER+ScY0QHTECIuLNLlwICQuO9&#10;ND2NiijIoWApK1YPh0oKzM6ambfb7V//97+6ubnZv/v55fnw4cPHaZqGYdt1nchE3hmVMGEukTt2&#10;ftffhNCkObG8MtOkt24SCCEw+RAGVUwpketFp67rUopxjKYQVQRy7nSAxOxcR6pJhFxnRjBJoiRN&#10;KgB0ek4xCBA651yjqKvSeABoPKWMAGYyGEsS8hV3V3PM1OWdp2wZSnReFdRrE/FS6/bpd9rcOOb9&#10;ojP/025klQnBm1rrGaXDA+GeYXza9oODV57edPT9hm9dR7vtjsJ3h/HLFgd3QhUW8GB5X2U8vTx8&#10;/uXnd67nk9PXXm8SsUQllm2Pr+9vQkgE0g9uihFJbzfd4J1CCmEMgdhsifpus7nvhilMoNQLsY7P&#10;ElHiscQUBhR1oAmUEaqLCTYqzLKWMlrqFjDJviUhq+ukvuh88UwqNUudHP03JRaMACcAEEyMqUql&#10;iGbL3GkyaixRIKmomndRnA6JiDjbTXklIlFEiLEef4hoOlReiV1aGisY20mUlMyxaQqnFEZI0RET&#10;gWd0Dr3nodPe89C7jadNh4PD3pFndMSKpMgIBMRAHbgOyUF3R8jkHPe3fnvj/EbQJUDvXKKhS5xw&#10;QMTNdru7uRuGwQ+35hCFiEo5ABe7riYzUyUVkTl4Qg6eWgYBqkkkpjQeXj49f/rz6eEnOH5y+ox4&#10;BEikSBAZxZGyYyITLeHMl2aLnBxb2vYQYARIYIauSggEysUD4Lda1lO+VPwG2/bW3r8oaHPoIWj+&#10;vFQakp///88nOgWYE/b+12buBYTLBpFXPRKutnSlnWueAQCwZAXzs2upEBjLeSQIHsABdKAqcFJM&#10;hIqUzDuE8qlFhBFgQoiqASEhKJomQFU02nZ03vcOlIYYKYSAACJRRLK18NnN3bTdACBX5DwVQy3X&#10;hIgAwuyITP+XFUhfDwHUsg2rn2DJ2v1qqU3NbSoBmD1HXs9Fw50Hda33835nLNWod1BzsS6ZwCva&#10;i2tjwWuZG3+tfKWvr3d0bdS/2tc6h0EpX9+r7XVm+YauPpPtr5rhD0gxKZhZO5Y2Zs1LHb4tNs2D&#10;w1YmsYQEgKrWDxUBLVZqqwfVmmlAgVDNmIdYRQFSkbBfKc0PLabqBLfXPSirsfLJq0/JRv1QFC/1&#10;EFp4aM2tUY51prSg/+fT7VYyzZbNWlUtF6cr2dsbE4bVNQwRDfJycCoAoC60HPW50mXh47XF7RqB&#10;fjvT0xTaWa9QlSerhYh2E1LKCs8EmlKEkmSp7cI+05UkxrSciRaAi/DDleR41+q3uRDaXlZUcibi&#10;tJ713EUT8qVtx5sJ0tK8UVVJcWZaOUs6lCyp9nrSoVkJ7b1XVVOKKYdRVgAysVpKySQSiFr+5e8i&#10;aTUo+3QEmXZgDTanAOBKyBRFEJEwTgCQUuKU7DLc9/1ut9tsNsZJm+B+t9lsNpvn52co55xoTBIU&#10;EqKa9619uTyJAB1nAzECnKbp8fExOzfsX+oYtSlVILia/VYw3Q78/BRcHVrn+L8M6FcPiWu7/lrN&#10;83W+Eqy39bVI5BFnK6R0KSQLXFeAtTsOi58EAGirMGhk6NXOFhohvpolch1aw5hYGqAL/V6BR5Yu&#10;hBVdrWC3PZ6rQuIbOYMVBatb4JrgzEL3tK1lFFU4a7Q51VV/7V8rOOtPrWKmJYCmqIAzOkb9nMT4&#10;eDwej8eHhwe7qd7e3719+/bt27c393fb7Xa73W42G3z1yqPvXEcltoygKFzwHs10fpydcoytsX++&#10;963ersIvaRFrXrNqQy3OT807Mk2Tyf0//fLxcDjs9/vD4fD8/GxORcwcxiMUeVAlbqqqTci7dmGs&#10;ct40a/jCXAOA93Pop4arBqL6ZRELSJqAwq0CwHezB1s70UzzfLVT5rpFzPR56ovirU3wYOcF8Fom&#10;i4jsF+thXldIrSCjwmk8XNuydZ3KzNafrK8YF55w9ZXxFNr5rb2PY6jnUbv7QjgS5bjm2gj4qmFE&#10;FdAYPKY4P9/ynL37s+2qLSED8nyRQFG0p6ZYhWmaykGZTDtiCpLOD1oEZ60CoIZyqiMy2DabTTvM&#10;uopCStmQuawikxndf/fq9evXr1+/7vu+Co5N0bI6dOxL63DYIrbS7RW9mq7IDaridgV/x5fXT9W7&#10;tFODiL27aWe2/jSO0/k6QcRWu4+Nwob0wqbDxuADlrvyXNFeaFGV6C2uzTFM7UqonkYxTmVya0Oo&#10;qhviznc9YGTXap6CBBExxycAIMzW+oSDNoYX83yVI860EqbsQGwtW+0qi4oECGTzorpQOjsAACAA&#10;SURBVPNdyiodzeOhCUhlc38zG2QsWRT+XB7WjggAMHk4o5OqCmlWHErL75VQnDUNoA38//7b/+v+&#10;vt/v91++fDHz9mmavPhUkq6rWkqtjBMGVNGTISfmfQeqJz3VSZGUX1TVcTzai7YRQwiG88PLnohM&#10;egKqMB1BBLz/2//5P//u7/4OEUMI//K//te7d+/u7u5ubm7ef/jzq1evQogxxn67cdyJyBTDbntf&#10;o19a0FELzsNbLyKCQESARjAdAHjvN5uNHVLDMFgKHCLa7N6GELqu6/uNrVXrYpyOXd+/fv397u52&#10;P56+/PLxdJpc36XpuWBSW8GfhXidM4eVZI/9ZsGv1nlhnA32q4UHIrph027n+pn8HEKwnhoAACXZ&#10;NTVqbBGJ2dvG1amfVx1wBFYgBHGUGEdH+sTUU9zx4VW3/357er0NO0bSYbjd9bvEXSAOm8F7EIUo&#10;EhWnePzy8IvcdmlLyWkcuo2quoE6p7c3nepN7/TVbR9SBJS+23gH97vN7W7T916Q+t73vR+Gbddt&#10;T16UNoR+UlRQFUAY85pKGkOKLhKBKjvKbpEtEUNEgIVNRnO2EZPrfHZZrnSbvWsx2Z6S5vTJnFK+&#10;k45ChEmg4R+gsFjsRYESqICGpFFSTAlFBKMoyDiFQLlT74iIfQ8A5iRk3bGBqwSKljKmZQraM1RE&#10;JCUjqqzRQfCUBsdDz0PHvuOh63cDdp63fdd37BmZFFUYNSW77jHSwN3ODzddvyHnyN8gInLv+43r&#10;d873it6pEoGqF+n6fmL2xmd2XYduQMSa20YRLMgSuRyCskqZsIhaSl5Ny/duR/M0Hr7sH97tP/9Z&#10;D7908OzhxBiVEiRGSkSBnWMHyATEyo4acmf22kgKJTS3agJNgAIzwcxJTbMc51vldeeG/9dEc1nC&#10;XqDKgy26nF99/Vq/v1r/soFXYYip2Kzir4Q8umL5ePWWe81j/kr1q33jFfj1ShLgs/dz9WsiX3UE&#10;iioECTRACqojyKgIhB4xIDrNsk5EU7/BRDoRpCgjpokkkdgBamyAEoP3vkdS8q5jHi3c3JQoJICS&#10;r9sWfBZEVgUANfkvF/gpcjBY0h9EI1DZ5aXk2v315btmrRuZYfvlq69/pZfL6/PrgLW951hdK5EU&#10;QIWzFXLqWZ6A9an3Db1/Y/k6Zhp4Fv1q8/0b4fnPQWsrcAXnki2E5a/V2H8OAYQAreIN2wgZ9jlH&#10;ycFvGAU2fxlvmVMM5JPRBMKAqoBCiCpARhK0bo1fWY9neFjpIVYSaYQcIaAQY2lEBHXyBIqHFtrY&#10;qzSD0PhzJc1SLTIYsSToLrs1S4GuZNJbAf1tmqV2fX+lnfx5Jjg73xjf0q+FL9RGQtpynOuNqroK&#10;mbJa9/WtCk+9kK1qWoX17QWyhqc+/NXdog29aK9D18buzpLJrDpqkQwAdEVm3SafbFvg4p1agbFq&#10;pFjyTc3xzQVzMuG2qdxOEwqmcvyQLdNrgKD8IhEhIRFZWJ6aKLKVJs8Ys+/Z0822gVTDBJO5ZByy&#10;zbfGGDlGIjocDuM4qmqN3x1jtCAkXdcRZEFAKwGpnV6c7naBZU/bEORFBDRLEk+nauUKjctzO5x2&#10;Z9YQEKvxVmK36roeMW0FAKBr6+Sb9/I55hftXFnYrcW9NjoASSmW6CVEVI3F/HXB+mXAlqK9Cp4/&#10;y6JupUrWKpXQho9pyU5ldM6R8BV41uCd0Y1VuRgr/FfbP//1K/Vr4y38rrFobnu/1kqNlX++zqER&#10;gZ03uBpXSNEWfN1QFmvLez+O4/Pz88ePH7/77rtXb16/efPm/v5eVIch5weu7de+4GxBej/HBK81&#10;EdGiXuakgjR7a3I97PNdtKTiUJ3StB/3+/3+5eXl6enp4eHhcDj89P/+yZKRVNcWIkLBNNM9gNyB&#10;AgLIzEC3kB4PY3swzUtUIlzaTVLOhXa1qKolXV9JsWEZCmZJeNOqR3trSvPzihC8FCs/dyQRm1KJ&#10;WAltNFsyGl11/SzgWwpqff1TG0llCHMOiRZUQW0FtbVClZi0Ba7kzEBE5tmzrQKMiJuhq9GTsRHW&#10;v3l1X17M4nLDg1nQ194rfjBrScSOgInBk8aIltRampLpQ0ym4hYiYa7q4U3xDMhZcFRJJKmOh+e8&#10;UBsrcgAYwwTNlq/FPDZWzxEx6mxurKpEZAfuj7/7HUnY9a6jW3TOrKcV1QQ9yxNHASDRLBAvKw1V&#10;1fFsEVwBVtBeFrkN5um5kPSYiMiVpLuSFlEES/JqBQBISSFZOrKXeGj1JbWdWEIVwVJhsN6GVaAJ&#10;86ZoK2Oxf6jA5Lb8UhReSg2VthpdHE/SZC6JpTw9PmYRaqrwoKp6nrVEWk4WVd1uN0XkqpoliY6I&#10;mDLZrGYHNpzt0GfgU9KUtKRsUZlRUTcYAAiHxfYvBm4OL4RmAgBIsUXjjFUaGwHT+tbdigVzP3Hb&#10;TnetHOEA2iYKYXKEiNPzp3/58/9+9+7d4+Oj4UFVmTlKyN1pY8muqEVxSMWW1/6UjgBAc8ATqJHx&#10;nTdu0ypTR9R1rEp3wxsiUk1E4JyzCCpd5z9/+vTzu3d9773nYaD7+x7g+PJy2DrpMcR0YFEnGKeX&#10;lFRSEifT4aXrOo9DOB5PKWnYMvMvf/riOt/3/RjHEMJmt/XeP748p0i73S5NU4xxu90y8ziOoDrc&#10;3lq0wPv7e0R+fn5m9vf39+/f/9Rvtn/8q//2N//n/wDkT+8/HE7HzWZ3t82CzhLro3CPplBEtPu2&#10;logHh72sZzwzvamSzcrUIWLKzazFCtLczNtVxNTXbVJF2KoqrAAgaKZ5OSyJqiKwIAhgKtkCBVQQ&#10;DyKO4AtO7/X4k5fbPt10Qii3m+3T5LTbbm6Tv+lCAokRgLFzzEFPT4dH99ATqWy3N973Oo1mf71x&#10;QDfdTW9WtILdjUcceu49ESbVBBJUwqbznfNMnaJGBUwRNCIQx6xr0qIYBhBmNvty4+JqmNkYo8gc&#10;YrHQ1UxFq0t6G+5fLktVZoQTMOT8GYzNvaBVtCCC73pFMB1ApzKJpiYWnPk+higxIQQkIud3AGAR&#10;h7Cw1s457by54xhgxsasLtFWc7vd3t3dvbm9eXW3e307bDfdbuM3g/dMXe9uHHrv+94757IkSEVV&#10;WUWRyQ+uvxluXvW7O99tkH2igYiYvOt6x51jZ2lOlcCr22DXJ3DODcPGfCkMDFMAqK1ynKVCWGOY&#10;IFIWn5Aq2uwU0j1N07R/+PD8+efx6WefnnucAMYEidlxEkJ1pOyUGdkTMAHNbqlZjJO/QPmiAKIq&#10;mS4pXcoBAN9qF//Ntv/YSrJyj1UQ/9vLt9j+42UL+nKLqAGIKoTX7q1XFADfds9t4Llc/7rR+nT5&#10;8bXqTa4FbAZzLQkwE6MCoYBESEdJzxr3IkFxq9wDTQAOwakqJABSUA94wpQAleIJYtQwQVhoKZjZ&#10;OfKEwJ2Ffo0xTsYNEkI5WyuQ0CgALIvJium14dpD4yob4xIppkKzs+lXyswPLp/XeVx9udZm3cIA&#10;0NiPw7L6nJGFzsR68GuLZ65TQYKmz0xOvlZqhRW2S1u/oegl3wVd6iGWgK0PcWi2/0Wsfsv0tb1c&#10;fPH8hNKlducSzosW0ABcVsAzqW/+zEL1yt5fHtGcDaw8sMqytIee0YvGIFexC62W6jmrc3HUFeDz&#10;movuzsosdF0PqYx0RXUJjbWT5YxUzBhO19LGFbhwNjFVireuzw5KTLs6MESUJiZy22AV2NVdV/nI&#10;i2DUuKWrkh1F8g6f0UpNzGiA7KEDaFzEQmBkRRqLfirCMmM7LvZbBVIV/hbg84m8uCYqxOcgXSNz&#10;F1m9Ck+7l/Kv1wjl4nbXzldqGXHIYjKxEEBWucjtVRBMIHXeTk3iulpIqtJ45WcDauf4FE5Wzbhb&#10;k8LD9VAwzXZYrHvPWJVskuPwxkC4wc10wv3z48vTw+Hlbjt0frNh4s223w7dMHTem2xBiMAzVb7W&#10;SmvfdLGYwLRyliFF8xEBiZqipmgaL2bvGJnZLkJnF+A5GW8e5qW9037WbH6rOsaqXsDbb1QAXBty&#10;S8guUvC8QopFmAWXSEXsOMtirlD/isnV8yizQKfdUy1dWtFi284422zaRHBLbeq+Ox+jldT0u6pz&#10;kWrzlf1uARYMd1BPqq+c+/Z6s78yfbiyL9q3sFzzcOlZ0n65zA004EE5//Kv0CQZThEAotV0uG7B&#10;8MAcp+z+UrlDRiIGkXQ8vBwOL7/88v7m/u73v//9jz/++KP+cbfbWfBY732RwAFpsXrWHKqikClF&#10;rByPfYoqeOqqMLpSJ4BZA1Bn3z4fHx9Pp5PJ/T99+vT+/fsPHz48Pj5u+6EVbRBRDCGEwDgfne14&#10;/ZmALO/TM4+Nsn/9xSNf7GQ7p//Jts9SilqSG2vOQEOESGxZN+aQLO0+9X5YtWB/pku7WFVJFgoY&#10;TaIAqtp1c0goI5JG+WUfFmgvfV1MwgwAFju1RZoJOlOKc3yMJtmy6EIhUV9Mev7Yysz01+DmzBxj&#10;yEkFu86UKNa1WfpXaQsWI/Gka4phhXEOpzALvlW5KLNXdMBc0+pgm/FWy2VNKYkmQEHSfqghgyg1&#10;+UicX/u4WKFh4QlUi/DQal+qAuDmdvfd61e/+/2Pd3d3Nd2Cqt7fvYaGws9jaSKTVQBUNURuZ3B2&#10;WZhGaSzfW/1Ne0xU75BUpFY1vYe9OPT9ekQiAHB8+TRN6TAep+OhpswFANGFeXKrAVr9aaWSMWwU&#10;V0TkHNeRShOTCti38FQ4TRxfe6lrKYZjFaiZjD5/H5PFai/t1wwBo9Wv7Ie1H9NY7wRm5J77ZTWp&#10;nI1aVbNyS3yZlFjjbjOzhKXepRhG7OV0YdIBXMzfbbLMYoOZFWcL8QVB45lPzu7VAIjc+4W2r26c&#10;rlGotPur6wbr1vavd3nD/uXP//FP//RPIYQffvjBZsd5N46j732+ZRdrVrsOTTUHgwWTgxxuudzI&#10;CbOvH9mjpJZUnCDbMDIiI4AmCJpCEETtTLeBIOS4cx+/PJ/GA0B82T+pxpimlMJ93x1Ox6enp77v&#10;XfQvLy9KuN3c7A/PL/vnjWycpymcQgjssOu6tD9ukLc9SojT8eg3faccnx6G7ruNYFAi1Y0CxDQe&#10;9jHG797uTg/H8TR2t47Zf3n5JQJsXvmtm07PT59+nl7d4PbmFafnHsLGe5hOkG8BC9GDSkREi1ht&#10;wimbbvMMoCaIYtlfyV4UFQZRzFs7nV+8Tb+gMx/S7t+O5nXVropE2VcY8iRlyaDXBATCqKSqKglI&#10;AJJE1wnyKCLT9CXFnsETMCaiibpNUvLbbuuGGCGF2Ls+IYokRylNx8P+yTsHQMMAfkjE1JHrPd1u&#10;OoQNYAIQcXcI4lgZQFUnkd12uN1ueufNGULQKatyh24LAAR7TQAJBSRKokRAmlREF8FmrTjnxvEI&#10;DT2v+8K8QyqdxKIJmOL6noVmRhiVal7PohhVSS6HrDD5BxruVITZJbUw4pYYo0Tz0aToNtCLSKiE&#10;S9LpNCFiZWYLU50gBudcjLEqAFSVmfsmZw8z997f3d29fv367fevfvju7rv7+5sNbwa/6dkxOEdb&#10;UOfYnJoEKYlYBDJARHLc7/rd3fbmdbe54X4HyAH7ikkiIiwGCsjI3nUIAN71vuuI2dYTEQGIZCcA&#10;BbLkzAU/WpYsGM3BlGzlqxbPrRDC8fnx9PIg455xYgpJgioiE0FkVCIgQss1IkxZiDGb4coqBy8A&#10;wDK6BmYZVhFXoeUK/vo17lwmflUiX9ova6ek5tarr/yKJ8Gq+es3m6/eQzEBIECT6uCqpfy1Ji7/&#10;QFdMnvQKQumSALFAePH55STANV8oLll6pCsKDCRCBVGASXWv6SXGF0kjOEVIqgLkUV2OvyBC6BUn&#10;0CQCKlFSwCgQUzZYLkwOETEDOiegUvLlaIlCoWc3mpwJqeSktG0ujfmR3V8q5zYbVqbJln3T1Ddp&#10;Ar5erk3Tt5UL67MF6dsbrzX1q7GDcCmkPu+7/YJF43K5tf9/gNX5+kpZr8wWqqbYn1f0Vle36Qq8&#10;5hFVEUf9rLAqUDYxBoAcEL+dxPoLKFxKi6IN81m+5LZN8lSSOpiCEckYDFSdB64qiCUkUS4EkNQo&#10;1HxfmDtqL702Fi3ajuupCSodxsV3XURyE6x1ro9USasiNYNEJalMrlOhdcgb87MHAK3EEWUmTEvZ&#10;optvHUtJgV2Ay5hzlgMFai5ItW9sFM5apfcAiMCIUHOXa4ISpSGV2KyLTlVNk4w1eUj+1Jzx90xA&#10;iYJab31ElnsIATr0hrDMP9n1SSRpNN4LHaeULIAmgHrAar5BRFU8lKprW7MUEFHSBQGiIarOZ8YN&#10;IAJK2Q/tPgSAuHQ5byY1/zdvdLta66JaZbvzCsgBHMtPAI5YRCwQSirmPMRsdniA81kCANSsgZZr&#10;V1XGzu6fVLO/mkwf61U/X49jjCnFrnd2PySiEnaAmHvzElgtOVWVZVIdLc8Z5xAEWHKIQNIRJhF4&#10;eHh69+59N2z7zY59T4DpOKGSRI1Roij3w/Hlpbu5YfIo6MmnpASsit73BFzMNGZXHlVRBQVKAlNA&#10;hWThZTTGmNI4jojI7Cw1V730UtcBAIgmiaIRiphAYNtObhWUkAQiav02rKkYpE5/S6AVeEX07aca&#10;g77FHiJCHFcrLeOZFrH158WljZKs/clCoJzRB0niXGeZyWqniKhwWSBYVeSr5674EpZ2cgUC1LPN&#10;rqo5QrLxMQAKCowEHEUt4Ju1YAmQoISwuMAWNHxji6hsgTWfWVXXWOvMm0JVuwXwuf3z7lasWD19&#10;L/7avlh5jnZeVj22Rc65onqRbNiR2hrDQgBaX0o606V2nZjhvGallFQHnRDHWTmhcHx8/ssYPv7l&#10;5+Npevv2rYQoIb66v3d9D5IUgLy3xCGIKKIpZdob48JTgQhdzlDi8slXtBhlBlKW88aEgIR0PJ4e&#10;Hh5kDI+fP//888//9m//9tNPP6WUnHNdgjRNVY5ZMgABA2gaV1xRLiyZsViukzGG1f4q1BJXGYFy&#10;NegAqxSgJpjN91WdJylHAEWOiEg1mjmAAlouy3K45zzDhAQAFlyi9pvMQFu0w6XAWnO2rNSkhzMo&#10;rXfLSUNoLNS8F5hmATQ0679fJq2FZt22f9YScRZ5tAjUpT9WfXGV26aW0CRPTlGmMh2r3mu5pvhs&#10;PZzaQqGclSuFrrvM8q1EaXP9RpHfFmOsCYCRledTIFnuhCtQnRes2dgQLBwxAWEETRqneHg5EFDX&#10;dZasW0TG06Efhr7viAgdmwNTlOTBSRONByo9rzaVJWCRsQEiu1qNGh+O1pACGqoyhWRS7DgFIuq9&#10;TymdTidu5ldEQgin0ymEsOlpHMeu32+2Nybuz7KqKdSkuK0TkoV4wsZ42aB1w9DaxoqICoiqKeRq&#10;v1pDHtEiJFT98vzyqZ3WKtGLQWuPNemRqmZD/5JlZNaIoCNF7zotHpXWvki24G7VKkbsAQACqAKZ&#10;g2+ANEXEUOE36VGKRlYur5nKzq8+BWYPoUm1JhBLeoG//UpJNMtWatRPAkw676NWS8RMMSZE7LoO&#10;kS2Yft9tJvJ+d8sJj6FDds65xAhdn9Kc9LtcJkFVIZQIeIVLsVI9VksIQOPxEHULzY3UqBwiRhJN&#10;it4TuZSSQmQHooEdh3h8+/b1l0+/dMy/fPzwV3/43f39/dPznpm/394BwDRN969/NwzD58+f+274&#10;4futqoYpedd716vA8TC62wE3/sPzg/de2b3sT3gY2W3Ey6eXT977KHHch67rRhR1+O6XLy/7U9/3&#10;n788djmaEO6fn56/PCvgM52+fD78+5/ee+LN4P/6b/56SvOKbac4xBGWFCn/dLZPyzqZKU+7LzbL&#10;cD31u4XksqPK/reldpwmRCRisux6WbIFHDrIbSZVQRQLoB/PbjTBNkI42ALirCfGCRHRIXcQDc4w&#10;Fp4zjMekzMwq3QGOjK7n7m67HfzQb7dE5FxXLRAKaXKoAhLQJGtTcASbofND3/Ub5qMqdV0nUxfR&#10;cbeNukGIDEASSARDSkkDpABBABDR+951xOSZEUCdAjVuXtZpUvQAAppUgBA8K9Ok6TTFlcBl3oAM&#10;AoiiFv5KNRGqICaw5L6QL9QKhMwOI2oqy1wlZzIVBHRd3YJD8ZhU1af9s4hIOo3h0J6VT72/2Wx3&#10;uEkvKYzTNiXZCjk+HnCcJknQex58d7cd/vD7+z/+8Xd/9eOrV7eb12+6m93gWQESkzDDpAl77jbe&#10;oRdRTCV1gXvj+2HY3PbbW7e5pW4D1AFRh6yqmiSpIJKghjCN4+jdQOj7ziskZnLVrEt8QkBkI0OC&#10;ahHTPWU3LFUldK7knEcZkSiIjEkcKVOKx09P7/98ev//8Omho88IzwInRwoKeAyAB+fBb5gH0g7F&#10;MzqfCB0xoKomu+KgMiihAGGnAAKTggJGBbKzUCFlM9hKWY2EU6wCzTYuP7OqRlBSRVVByAJ9aOQG&#10;WowhBAGzYSUBYBsU3S5gWgJH1FXG+pw9utRWWb1uM+bUxDQrAxQ054aZbf4KDHNnSFruV0Urpiap&#10;sS8KCkH5/CEAhJLLhEBA1OoAQKQeAFDUXkFRE9ZNruTMUDH7WOuXUZo0m/N6TuARQDWRAqgASD6t&#10;aKzjaj0taD6ms9mZ/eqknjYi1j6KArBcDhkUSTwi6Qhhj+OzHp/1+EwadBK/3YLnBMrMDCSTEJD4&#10;idBpOGka9fgS9/FwohG6vUadVL0/TekGeVLBu66bKFGckkTRJICiqISIDCiZnidEuzeb6woQiKqS&#10;qsoifgPq6BwzeWb2fTcM22w+S5pS2NzckHfomXuOEAWXcRQBiUjNrKr4V4OlChAw+Vwjv6gfkJfK&#10;GdIsOlhGL5CWXNmC+bmxFPNzENZs9IOUNYIpiaokAlUQnF2xrfcJEik5zDrGxkY2KgIoEaHkDLZk&#10;UlQ9u6ogYmugiW20JbyQA9LGVt+Fls7PGUTa+oqyEElb86qayn3KcuiJmrLfK2kWkxBZAG6TNVve&#10;EhNf5395ZaRVAHrDuZScr/Z8PvqBbdOqKsxJfVGrIX2OQJllv5QZYJPjZdE0IqQiTqn95r6KaoCg&#10;JngGhZzTS0DNCkSNfqiiRgRVQTU9ePGyQko5MQwqKAkatURIJCAASMCCCgJk8U+WqWAL36JIs8Ei&#10;tuvWmemVZr2G5DsPIZkcoEqA830KY5lfC5K+sMNrt1Im1OrA5LpQUGe7FVEAFFEUVTAzFwqreBTz&#10;Ampnt1lYC0em5QJt28kP8ExiVR+qtqtzWZQU0vLFC3f1/FMJCYpY8WwnVlpUa0pLg+qfUnyc60Yk&#10;BBBkJNOROuc2m0039Ih4Op0wAmQgqVAuMDF4i4HyBYBqboqGe85YXGoRbUvUdsoBjFnmfsETohl7&#10;q3cAgGZ/1euQXUSbKCgttKFk9S2nlxYlRMmfXiFFAItyWUZSSA6AqiQTqZZ7FyIgJpFVZBosBtqa&#10;JWYZpNY678p4F1+gAnylmIX4gQ+Pj4+fPn26ubkhor7vw/H08vJyOByqpBIRu67bbrdmtF6b1TP3&#10;lLbQMqNgtTfEZTThiufT/qCqIKqaAC0hMDikWCx68v7XGvq2EO5SJCtU5jYzxgs8F/FG1aOlRZcq&#10;LnN71N0sjQVB+wXrgmzytUIRBLTtFIDW0oQywMtTVllPWM7yPAWLHYOWirbd0Rld12JNnqmLtVxi&#10;V4sqQ9tf9kCqeF6t1ZQWSVBrU6ZYxbP6KzHhtZVfu0tpEdql0tWCVb2IvQvlyq+FQVlcs6Ew7ufg&#10;XRM9Ei0URXNrJaw/FosS+/LP//zPT09Ph8Phx7dvVcQEkZvNxuRi2tgOmxDtvMf2GDqH05KvGpFL&#10;KR32+8fHx5eXl/d//su//uu//uUvfzEDdrO2U9XxVJP9QlRFySaKimqXpMXpDpDiOkomFkYKWmUv&#10;5GB/US6Dmg1nMz+0GGbFJ1Y1A2KIcyxOmS3l18nAax3ybsVD2GdayhMB6tQuzpG5UGYzAbJFoWWd&#10;bkPhNYf+Wp99cY4WALfYzUyKQaUto1RhILvcngVMuxY6j6/k0jBPkQvwXNkvyDOXXwcL1xUJLX1u&#10;2aRr7a9QV9t3eFnhkdIVDzBc7Me6mx4fH0Xk48ePzLzZbN68efPDDz/c3Nwcj8dhGPph8N5bKkgz&#10;dyC/gLmC3XowtDuxjtTK6kxc0W0AsI4Q0TS7RpaHYZimk/FYIhLGcRzHME0ppY8ffjkcDo+Pj/v9&#10;fhzH1uS/KgBak3yjn1Ul39LViurWP2AGvUQzsxLDnG632p8i4s1uI8sgP1kRwjN70zolHF6eEInZ&#10;5VO69BvCev/WiYPlzirYXiuQyvf5HF9OylUW6yIVRb1A/7WxzDo/9S62DzQbi5G2RHLeRC3AhkMA&#10;CCGoYkrJu14Fu7sNUWqYmiLBz6E7SnDYct9QktXg7R8DwdKwI4PS8FftAInsZkdEhKAKxAxMnAAR&#10;9W//x/8x/vH3v3x8DxoQ8f3796/f/LDb7Ww9IN4iIqH7wx/+QBSgBCqsi5OIHJJz7vZ0470/nU62&#10;RE0FHkLo+95WuHNuO3TMHEJwr15tNsOXL18A4O3b78fj6fPnz79/++N+HP/y4dOr794EkdO0hzj8&#10;+U//0e+2uCw2OpdDywKU26M9r+twRcBbD+BsEC4Cqi/HExT2vn4CQD/weacA0OGmdbipv4ZxDqWV&#10;w3ARIOI0TeeHiKrWHGyrXtqk5e0QXL+t35l1mg6Pj59COHbHjUm1iLII1fY4gmNUhMSACXQ/Tp+/&#10;PH7+8jxNJ4WAiGrWU8hAXc6Ly4DKBIkseqrON6MKOTEwOSbUkH13qufQxWmq+wQvb/by51o7WAgy&#10;oglj6hehNSUQnKfPaLZtINtNNzc3UuLdtYpMOE5TUDqFyM57H08je4eI/WaTJKJM93fbN/e7tz+8&#10;/uMf3v7u92/ffrfpum4z9MxIEBHYOc/Mg3dMHoBDAlUH1DnXOe5o88Z1Xb/Ze2zvfAAAIABJREFU&#10;DZtb7jdInQAJAKFLKSkjaDodjtPxaPc7izbpOybybcYCY7xURJM5uuTlLb7LSEEgJDOUVssIjACg&#10;jCJhnA5fDg+/HB4+xWmUNKl5edjdHZEQCIEYiQCYiBnZIzpFtyCPOhsBrEqZ2wv3lFKjaSR/zzJ3&#10;Sx4DQAgIQAgMurB+RiUtwjJOBIXquaz3QUEgTYLNMoXM6Qn1dpMzNVKzZI7aQmXNI1SDIVBtuTmd&#10;73ECKUv/ASDwQApKilr2rM2PiXUVSEFAVErw/DmrJoCoFJNcolMWWxbRv0HnY6FjUlSgRQeQYwsW&#10;+Yn1zqnAWXrEDOusUJ+RqwQwGrTrM1EDlNgJpRdAxKJrWxfVLhGBJphGOcV4SGlCTSTymeWkTBHR&#10;cQcAEASRRZk5SRpRTzBGnpKLwpCwYRdjjEITTQKqkWKaQpxGydYGs3NthRlRAdV+ohyGqy6jbEdC&#10;OOTkQ8yWgcb4Q5UpgDLmeKz2jy4t9RlFv6Vcrz/PiG2iJUlcPEfEamhY1jIppix8WNLbBi1XLy/1&#10;ZMGMPiieNOUeDVrSBbcmO7XN9c1x5sHqkyU8tGinnnEgoBWGBjUlimIB/uuXr9Wo27HPBGoBdn64&#10;wpva3v8tpR07gFE5+ZZ2VkNeQz4DZoJXM6EjqAy+ycEICbMpfXa7La0ZVcQsGl2s6ArwEjmLssL5&#10;ajmdV77YTIOcr11RazWDtmV7ah0z46p3g2rF0xL+JYdxUfpT3m3vhO2X+hOeGaiueJqMIJOXKGrj&#10;MbpaE3XRt12s2j+Hf4Xxym5W9+rKgxZ7loiOEYCZ717dv379Osb4yy+/hMOkRSKcSWFzjWynebks&#10;5i9YLhJnmFyX9kW8lAT4Wn0AaE2X283AVeFxpd8V0sKUr9CrjlITOqkdaYqp3lHrWyEEdnOoB2oC&#10;EQjm2FbVHM+u8LBcxytkfvuxYdzq8Xj88uVL13UWueLm5mY6HL98+fLw8DCOOUYBM2+321evXm36&#10;npaR0ytHDs0U17HUCCdmfihNoIC6zKCIhDxYmg4TlRGogEICEZ1DdiAiVHEnAIrMG6TU+bqAe97/&#10;db1di/pOVyxzbQrO8VkF3LNwBAAA4gzPirZpuVJmqqkAqq3CDNpVp5nqtsQLriTBBoApTfYSNnJB&#10;QNSzJI3l3bMnAADgliu80kG39IS42GILD591UDi/y89pOaJKHlc9tuTrfPG3hLeF6wK09RW8zIC2&#10;x+iKdP9qm22pOwiWYsEKp8nmbLcz8/TyEqYpTFMMAQBevXp1c3Njgd2rLLUiIaXW3GDdRYuTCnaM&#10;0RMnldPpNJ5OT09PP/30008//fSnf/239+/fH49HU/tN02SULaq0MdPFznzM12NbaYvVwCTro0cB&#10;gLV9Mpdz+bCBmkPlzAr3q6pHLDKq+Un91HWOscqYSIgtJivSmD00EV0aOC+H2IIleZkHKJfPl/P1&#10;s1rqq8b1ysBtRqpwor5orBwA1MvpwsnurDuHBGeTokXHcAGepYJw/t4wPC3VvaiIPcdMu6+/Xlao&#10;qydCex5ByQlxXoh4VdlKCOHLly8mPXTOvX///vXr17e3t69evdrtdrd3dzc3N5vNptsMxYFmsa2q&#10;nMg8RSqSW/v0Fd5aB5QWA+XhLOmOMYYYEdHEN4fD4XA4nE6ncRyfnp4+ffr09PT0+eOn0+m03++P&#10;x2PV5WuTZhmWCoBKFurxXedrtSkMvCQBlykooOGLcFkAYGG71p4LVEPxzObSAGC5EFb7boW02pqq&#10;0hXPvKsKdZ3DRkGz4Ffn73mF9fN0+fkibkUD6jUFWES9qABowW9hqKYVAJYUY45BxDyZHZZmDo1E&#10;WvuZvKjOR7Tgo85OzPOTtL51aVLYZIjT6fDjD9/9wz/8A5O+e/fT92/uP3348I//+I9///d/n+Mt&#10;CFp4yRjFOQcYU/ET7brOxKl93x8OOadF3/fH49EWf4yRAS39r3mxNLsGjOd0jMboxjg5R95zfJk0&#10;hWEYvr+5OR337376j08ffx5P+9XKt9L3i9BhK5ycf6kux7pMdV5z1a5k+o1AeXEQmClxW81+5a6v&#10;+m8s8YWQ5olbUU7XhJpp2wfM944WAER00xEb0r1/8c9PQ9/3m5v7kotog8VOBRERGDRpCimlKHAM&#10;6eHp8PD8cnh5TCkgqUwggoQ9O8EUkDqFCdkjKUKxGtNZRS0SRRwiOk/IHtNQb0Dtvm6ZkHZS6shr&#10;5UUFXRdLmWA8GWJ26G4RKMsF38waAQBRNtfwrrP1ycytgtP9f8y9WbMkOXIu5u5ALJl5tqqurunu&#10;4Szk7Jcix2QSn/WXaTK9SzLJTPdeu+TLJYecGZLTPdPTSy2nzpaZscDd9eAAAhGRWd1DmswEK8vK&#10;ExmBAByAw+HL5+xYhcfgkERkHHodRwI8jn3t6bKtXr68+eH3P/7k4xcfvLi+ub7ctUpELknfDuMx&#10;igVEnaoD9OCbutm226um3mh7ReS99+prBQ+CQECAPIah68Zx7LrD7Zu3d/fvttvtRx99VLU7X5Fz&#10;tXOu5HXkWFVjmqipy9QPxpCFEBQZJrYsCiSAErr+cH94+/ndq8+e3n1VhScdO5QBSR0a22dCrBx6&#10;A//xiN4558Ql/UDB43ASv+WUjHcWuieNui3e6TYVc+ywF2VrHnBSNCNOWnhENCiGJGaygUU4BcBQ&#10;HgxU40FTfAsASRknABLNttoDQFLHTx2RnBw+YubEPx2n/ioUZ1ghrtXw2eJjUWXuaTo/AkA245IA&#10;gJ2lJ7ETAKQ7xGYnTKeY3YcHI4lEFLjESQSntFu5ywDePKY1RotbaEUiqpnfMuXRuplXrRYa85SP&#10;0DiJGacdnNk3AQDAK4kKQKDQ16Hb8OCFR+9qBi9EoxI7j+iUxQEBV1Q5UAEZYSQdFANgEDQ1tGoI&#10;w6jDqEGIRhkYQxjGfjgOQ8cyTqJjXO+eCExzj4gAUvCBlMdCERPyjxUDkwSAEIKMB8uOs944/r8v&#10;pT0mncv1xHVT+6a+E0Z/c4dz4U2L7+sdZ1HKn07ehoWKcn3zQuoobjhRbflF52f/Rc354rdT+J/u&#10;zre/v9xSz0mS36YqjRp/BVtfODtcQNHxkq0tKpkN2XTsAkAX9z9CLJB7U54EJ2QBEIDR9cAJapoP&#10;JMhZcC3bE/t+plMnqbGeUcUEOHFz+swdc+XF95M0P2OPeGbOgVeTAQDlNDnn8sHsRCFSXlnPwqW0&#10;vTrkYKnc1KjZ1JQF3n5aV5hkmKnmWI+UdxYkSAOdX41FII9VYiZNABCRIVAloqp107744OX3v//9&#10;Y9/1Q3h9+Joj+Es+ShGlDJ+gBVA1gKr6lercSulNVgpq8ylUzFoq5Npida0VjolWrqRP9lDzdGIi&#10;2o4Vl0EaC/uzbZa8wOrJWPkhhL7vh2EwAXF7eZEhlc3zYhiG/X4vYSi7D9mXDWypR50gz1MdrkvJ&#10;aE53JN2mSY+AiMpyPB5vb29NpXh1ddXvD3d3dw8PD8e+y5i52+324uKi9h4RmZlSTuD163AOnmvq&#10;ThOIowDhfXn+MaqKiGbDCYCYJ4p5ga2w1O1TtMwfVbZgXNDTivCswfmL09OQO4MMZSXTF5ZFDZHC&#10;cxC4xcJfdAEKRTDOMV4zFtj794myd5kVlPa2DP2hcwZFKZnk6hWnFTTrZmCha14XYVncGVu76o39&#10;JnBCfQAArBGaANP+YY1Oox+7bAweEdeY8gATpgGUW74t/DMrhc+QPaVymrZbK+f4DJ/SlkIcghk4&#10;WGqh5BAZWxGm+6CqPj7tX+vXIpKB2olos9nkCtdvP9lULVT/U9sMciuE7ni8vb394x//+C+/+e1n&#10;n312f/vOObfb7VTVdIuYEkUEYYrSLhnWDSBKVlrNUZIq8lA2I+lDcRa6WBLoNMSNJRk2xwcASIHV&#10;SwUfJpEu20qLIdCT90PaCABAZDJIWXT/UEBAzOiWQketq9NPLAtWfGqtzcrJIZuarcVLE/9Z02cY&#10;LLcQz7sMROHk1lDOjbJ5hsW/vj9roBa/ajHPZx3B5a/25SxWZoEMlicSnheXs6ypKyko7yn5yumd&#10;YtGAwglDVZ2j7BQvgW/fvL27fVfX9c3zZ5eXl8+fP3/2/Pnl5eVut6vaxntfUZXxXu0pqxDnkEe5&#10;OyLTGXJiAgUNF6MWQtyPQJWFOYyGgz+O48PDw+vXr9+8eWOW+4eHh+PxWPvKFFKaHA6MvVTOOyQL&#10;PMxinu3ycMrQxWNYkDeSiwBURVgXqM3J0L6A4nF+1p38pcjxO9v4Kre80wrRmZDwsxbB92A0nzB0&#10;nTNQqZ7Y1xavLWtb2x3izvVNBgCc1LmASb4tFykmKdGU+6o6jqMwVFW12WwckUsJJRNYk6riGbsG&#10;zOmj+ZMjGEXcfBGjHdH4qi4OdJoQakBVEBRVGRmExCGo8IsPbna7TVPh119+LqH/7icfvXvz5u7u&#10;7urq6uLiwjnftq0I7B/7y8ttGMfheHTOeUQeBg4Bq2p3uev7voGmqiryBABVVTEzsQJA27aqOgy7&#10;uq6J6Hg8koPtdvv08Pjs5moYul/9wz+2bfujH//521dvh6H70Y/+/H/+n3758qOPh+74v/2vf/vl&#10;F3+8arOiHAoPMOj3D7A8iSzFqhklYGI7UATN6CkmiYghhJNLngrI1rKMESs/nURi7uZZPVBM0bM5&#10;ZpKDC87Dj3xdURG+Yzktqqp68eEnu93u+vp60+6ccwDxKVc1PPbH/aHruiAa1B+DHnveH/pxUACw&#10;VLpANalyIKQaFZGUAJwaaEBMaQsYxX4MQwjee++c5Pxn2QVNi/MLJFYzmTES8cvxypREsUjLGWui&#10;5O7u0rTGPKMTtSY4lGKvN2EjclGMQc+WAsQcqgCgEjr2XRBWj+gUEIikcv5611xeXjz/4OrPvvvy&#10;ez/46Nnz3abxde3qhlWBVAkrREfoER0g8sBa1eQ2Vb1x9c63u6rdUdVoe0mI6JwACCvzIGMQkeOx&#10;7/t+7If9/vH169f7x4dnz57dXF61FxcxCQrGo6WBm41oKRIwK3EjJgOy4SYFGEkFkJGUFLqnLoAK&#10;aBiPx4c3j2//0N3/Uft3IHvknpSdCqqAsiEsemByRJUnj1g59UTkAV1ilKV0YTuIgVsUXPc9eNGQ&#10;lZj5nnQUmkHKTM4KEjWgtuknmUpgNLiB/NL0gGAHULrXa/xTBgEhVVAGFYWIMk/i43swY5KIqo7x&#10;OGO3iWp07myFoeDz6Qu7KH+mZqtSbGBAAMOfseugagneVYHT8Kmq9YYsYEDKSY0AlK7M45KVtMhx&#10;pckpRBB6sXWHoB6AQB1GRX+V7wejaoyqyD3KspyZYTbxveAQHIA3VRTjmf3XCSk4AhQOYyfag9MA&#10;g6cb1mZg6gOSawBIWRxqjc4jIN+D3Et4Ygmjdj3WiJ0RlplH7roBAqsTP8IggS0FkTJDcodHcITk&#10;HJoBgMhgRCOLTNmhMpSxI2+51pCImsoSgI/jOI4HUeV8ivxTy3sk4W8qhZY/iVRgKwUXS89kcAt9&#10;knRnnA/pfoUp6F1Bo6L4ZIMBE5hPKlpsTLjU++PieS3PC/PjBgDQnBtMbcg68SLM0Z5c7I//Xnqe&#10;6um3+/U/8tLE2RgA8vb17bOal23Ixf626woOVBGd5lAJG/G4oeacdxSxicxIoAYN4wQDghNgooWm&#10;1NQDqAl+XOeNSWwnhRxA0bZUtDScZFCHVc/S3XGeIy5VlCXxcV5yu0w7NkUAxAlKupygqeQAWmN8&#10;RatPCPp6HtMWVldKdqlqSWBMvpypTnRuVtLJCIOa8armnkeLSVnKUpCCAARSVBqReRYBAKm6qhIR&#10;Ad3tdh9++OH3fvD9p6enu7u7rz7/SmTy30xK4NoUhYVuy7ZDlSLzuE2SiPpUam00OxvMBe7SA3ry&#10;FbaFnUS9+cGvYBCCcyV49INbUd5aYQHtiBH8J9NnocKG5JNiBgAAwGEIoshisZBVU9d1bfdvNpvN&#10;ZnM4HEYOw2HCYsZ0tFM1vP7YGE0ya9md3MhSJM2feVasZ1q8DWJEJ49h//j0xr8RkaeHBx6D5f8U&#10;UFMfuBjL1rikmsQCK+DkdMraf0gRDAUKxyzboeYskcx5xxXbhzyhajrMAkCKtlE7oMaTcaab1cYc&#10;8pUZcaydWZuWqOLmB7b8XbBKTvc22eKUczzz6C++L1Gn8wDNiZ++xHS/YFk1M1swLObcnVxPth7l&#10;euZLxAwAcdAlJe2ct0cgeY7ksmht2eDFsC4+s7P54icpDCTlFD2n+BA68TqAyWO62CRUC2xiK1iY&#10;PRb9XVY4L3/yTpxABBOHSZLQiTday89GJhW7ztQYA3krQTAi0QKP/XDXD6aCjw8itm1bTntIi0tP&#10;+WOe5AOZeub7//j4+Pnnn//jf/+H3//+98fj0dZLNmH6NEUb10R4a0fee3AxaOliF5PoloOlquCX&#10;SUHtzxpmes/c7CmGLBnXY+8sGSZKQoeKXyQsDVHxflMUJoliakPhkW13G2+XlEg286iIsLDK4RFr&#10;OwG5CapqPm9YQm2YCLEWWFJ/dbmDn+Ab06/2LEDej3KbZ2Sfj/J6yuFcGM2/llBd5dIuw00WX/Jb&#10;yo7wTK+YeqR6km5lPVpI6otGli9djHp+hNADoKiUWfsQ8HwS+NNQMCg4jiMmi34GGzkcDm3bvn37&#10;9urq6vLy8vLq6urqarvdbja7tm2bprFtMfsBIBeehqthzbxran+ZJm5+7EGD+QrBPh8eHm5vbw/7&#10;x9vb2y+//PL169f7/T4b2vfHfrG+rFjSgrLa/KL8lrKUDhnlGBmC1Lqq7OK3OOtS8WzZsLpeRtpZ&#10;yclR1qzy1DBCOust96xzBoATJ4j31j9/ttjyztx+zrB9rn4p3Owo9QVXR7xinSbsNUFzN46OwMLK&#10;goJUeVBiUEMPVHLGlGCxbEseW3rhCZbLMD/iVgaS2CPHgAhKRISKLAaySqLjpq52m6at/cVue311&#10;4d3Hz24unvZH5/Xly49evHgBStvtFhH3+33TVn3fd12XvWREZLPZPHXHmDtUBLHWGEsKhOK9B5AQ&#10;RlAWHvtufPPmzePj4/e+9927u7vbN29//ouf/uznP3m6fyCF66sdolaV/+jjlz/76U8DD//tv/zf&#10;n/3bb6S5SBSYOqWqPqrUVFTiZ9S1nTuvxYlhYZ0uJVVSv4RGVFUApayHScGQ9ukjP19OGEuiDvFI&#10;aPfbOpqSTpeP+FMQrDB52poYo/ErQPfUlWE9mGyZv/nNb2OCazILQWVFFS2nrio27W5z9bxqr8BX&#10;Y9DAHtQTEYgDB0FEkFEqQEHypIwOAIIdKxKOiTAzBDRkM6fqYeIVM/Km/Y6ZkTkeK+YIjTo3AwNE&#10;A8CCMZY65khkBUmPxGQ/akFMChafLZKWa9ykOMkP5bEIETd143rPzFXlmspVlWubettufvj8+bNn&#10;1x+8uHn+4vqDF1ebbQVevafWE6uIKEJFWBHWAARAbVOTq3zdUNVitXG+ZaoEKgeekMRGYRiHrjse&#10;98MwMJuyEuu6fvbs2fXN1bOr65ubm7Zt67p2OWsORtDlTgjMc1wCsAiPElhEXHgKIQxDP4wHCSMg&#10;ewMHV8+gLDKOT/3j6/7pNYTHGnsHvUJPMHhgElYYARQJHJGnCAFkziMaAXny7CSYK3+TDcBU/xFS&#10;GM9E6MJyq4kagIwZEU+96aCf7MsSAfRFDQ9bKgWImP1ZbCMFNsVxxEqfpEc3BlNtkbACI4hpfoST&#10;AQCyR78CAA32bFT9p4ktCSqwkFRtxoZOU/J2AQWgYPN2TNCCZsBJ9kI0DPeYrhxynTVtTAXPakw+&#10;kjHAJt4mBoOetAdQRwJFRQ0ZpHuotogEQIAO1NuUV0HLhZOabU1CAEA3yfnTIlZSbBUAwCM4RSSs&#10;MbGDk8NLToBDXZEnDvqAbvA1hDCgf4bU9KPbBwT2iI6ZCfXSVwxK7lalZd2Ajkd6OsKTQGdsIYQB&#10;pBtEgigxBRk0nb9s3Ev5ExGJHKI6h86Tc65umqqqm6apqsr7OjtmqfNE5JAQtXIOUYeu7wDRV6Ol&#10;eTT8HxuY98oak/BT6CtOChV5dp24qmr78rxWiLmzp9UUr6raUnHmYgNKsQ5ImNQF4wN9T3tO3ICm&#10;Vk5/5BxpYJHK8y4sBOY8EPbnBFE+77yL9ozpcpx2CPlcll5g/52N5P7/ZcnW6olcM7GtpFvWNRXd&#10;WlA1PxsdsAARyNwKTE9nsaRCYMnSRKPMSOgFAqITFCBEdgCM6M7Nw5jceI6jCICqk/7zTyLEtDTK&#10;7kAGVEz+mvNHYltWh8r8kxeRpH8oHs8sdtXWsq6Twv3i5ix2wEpH9t56cHJ4xAKE6dT9Oj+NY9S0&#10;4ry2WQuzrjaTg4r0qljqF5CUGUWcq+p2s91eMKurmpHDXJeBioCOMBLT5GA0BYzOSZEHABFFonLT&#10;ZPEICqMoS8VBPi3FkwpOP6iqunkfVyRKt4ph+i9Bx6fDD7i0FqLXXoqHkFIGLZ/K8p8m7TYiAiF5&#10;Z5bj62c319fXDw8PT4d96I4L1rYoSY7N4D8n7zr9+GJelSV6IAKwSN/3j/cPzHx/f++QLAEAeWfK&#10;IGtzOUnyeC30FzaUySoeff8X2v/SS70s5F0M8UVFR+gq83buusOsd6k7lfP5jbE2ERWpmw3Ml3qC&#10;HqoWTbU/M1zuTDOYuGdsXDH3fMlSiq8hRXIsPtfFXuEkRqJ49RWqSzmKsUoYsmJeHWqfPp9E09y1&#10;NeKchzTHyEWtDDCMyoiIVOjH1UTbNC11Af67yoWgCilXRC7FOpV1Z8v5tug+ro6y6S1LhJB43fTs&#10;qpAejJ9zzzgEUBVQWJ700tuXSUonhe9pg0QZcVIWDrMcBrlJueLFoJeRBAsZaP0dEYmcdYESDpiV&#10;sR9AVBGY+esvvvTeV3W92W67rqvr2vspnsMGOkOQlQTRZLfLK9ceERHhMA7D3d3dZ5999s+/+qdP&#10;P/10v983vgLCvu/NHGUoQBb6Q45aX7dtu7u82Fzs6qZxzgnCdnuRX1eieYxhilfTwgAggfOVcs4E&#10;jlByJWq5qhImAxjm+wUANJT6lOlFNt9yl8t3lVtPHgsJITEKIu8BLSeUpHU3PZVHbzEZ7IvDpU00&#10;khqXN2OcJ2ITshwXjX5esxL5hkWwzbugqikZbNG+2AYxfFpLj5x7kQ1p+ebocT95XgNEIRsAQCbJ&#10;Wcv/C84cJX67KOF0pBScd0WeiBM/T/GTfKJYGRLSDbN1veA564I0s6xPrxNVZtGY5UJFCJEUgvDh&#10;cDCwnaZpLi8vnz1/fn19fXV1c3l5eXFxYWoy2zSZudwksmSVW5t3xrz2odjUyib5igAgcOj74ziO&#10;3f7w5ZdffvHFF19/9dXj4+O7d+8MGN3YHTObvJ4330mpBxOMG5Z0M7zy/HaNsb604qgKIKqywuK3&#10;z1kulqIjoYBGLD2OF5Fk+f7ynvJzbUheXF9tvsv5lm44d2A+Nz9PzGdExDNn4AXkTlH/GXnM4ToJ&#10;cI4AmKpNZBlHJiLCCOFt+CgA0I9BRACc9x7Qj6xAqCje+QVlIuuY0lEuDxEwPxpZWRiE8oNIDIII&#10;joiUOQQAZERpKvfwePfrf/rVdrd5/frr//z//F/DMHzve3/205/97Ic/+N7V5Y1lArADm8jzuvaW&#10;sgJTVhtzKGGNQs5+vy9H3JNrmsai5aqqcs4Nw3B7e/vFF198/PHHH33nw//87u0nn3zy85/85O//&#10;/u9vb2//0y9+9vWr17dvvwbQ73z0Yuz6jz562Xd7vLnEebEODsdDuXnlHSTToWRQ0+6zkgB5Zai2&#10;GxwWSz5lvVsMd1mVoEmqycCJMQRd+fTWVpXyz+w4UHCYgpdumnoaWWEW4REAoPUOlLk/BulUsy4I&#10;+zA6QET0rh0vmKqtqy8cUl21ChgcOvHqUSQAOSVU8mTonigRb5ii8GlA7Dbo4zgiHp0GKebneora&#10;PElB2kg07XHldp8pQDrVFWvILug6eb0ygp03OcfjRriFKN7g6uS+WCaT4AH9za7eNe3lptlu282u&#10;vbi+3Oy2L9v2+vpyd3W53Tabbetb7yqqqorHICCKDsmjb7xvqmoDRM5v0PLqUAW+Il+hq4gIhYeh&#10;7/t+6PpxHCWhvdXbzWazaetGgUXEp3Orr7z3MToNUg5SVfZYiQQZ+jAOoduPQ6djz8xweD2G4Xg8&#10;dvunvj8qsCfnHF5ePVfvFWAMx/54q2FPNDgfIHQKowcBEcBgtCSkmtA7RY/kCSqnhAikCqtcKVSQ&#10;2wYkM3zCM9bc6cE0WogYXZvBJR98ARSNuevZEWKEcWcUiVDgwuiT9KUSU+aKKoDoECcPAIpC8q9H&#10;6VQ1JgqUaV6JxlwdBfYsAUB9NE98jFttQvYbmSH5xCRHfgWgHltVS5WBApgCzQnR5EDDGCQVND99&#10;0hoSVwdA1kiHvWwgWURUMbF97GkDyWGfAZMZACglQ5aUDtS01iNcIaJaMg/FaH5QHYPPfTdLQ0xV&#10;kLaIfCUNkUj0HndAzjYORJJzBgBsJfRbgaYaOVTOjRtSpr6XVrnZ9/jUo1KD6JhHQujcbvDSwOh5&#10;UBHSTmAc0SmwKomKcmAeAjPqiIGCDtZyAACNGacBILm4mwIEnaO6qquqqneWq2NnNgDnKtN7pJks&#10;BOIINTBJkBHGtGdhyvEG58MBTxY8r8x5b6HCiSDta0oWb5GuZlnLUtBzukfTU6SiSd2qhQg5lXIf&#10;jK0t1WiRGZ5VF+hatbVQ4M7llhgPpIsnUIvcipAcsABSPNNK/kGc0lnlppbdWZeT8t65Uu4O/67h&#10;S/VYit0oXBSscjUQ39i89ValqhpNMBb4gkQeEQGdohHFpSfJZGRVRHZAAkwmS8Slk5y4Y8sQ7NwJ&#10;EVttsnnafLBUI1n4sV+ipiq17f09ylO6uC3vBTM4x5L+J8dCVY2LJeaOMw3jexqx/nUtFpSCyGK1&#10;6PzYUd5T1IBl2PLiqL+WjTLt8ufi5rJtiwWJ1vO5yAvGsCjK5UFYREJf5W9jAAAgAElEQVQIQwjj&#10;OJYims6zNsGpSalFSVJIbGd2sS+pseCVU3fcDEMz18zz2xYEtxJRrUNARFe7TDcoeVZBGU0BHHYm&#10;sRtylj8zArdta7qVzOuzSs58mtq2tYyCbds+Pj7u371bUyZ95hMFpCZRaWzIg5XJeLKq9xTjygo6&#10;jqPhBXtyFjVMKtnL++RkLivPw2c6CCOOTY8QQhk0sBimvBeOKt57X1dVs2k226ppfF07566vr416&#10;5bNgCCBzX2l7l+HAZn0HzOdPeWUxYxed6vrDooP2WdFpW10fTisyNF1fvoii0ifh9jpbNbaURATT&#10;6gNVUOWkecmhyVGph45BBRQBLAW7qLAKVRFzFjJcu9nnRBRUQAREtFieBZxcuac027ZcqhnxLEPu&#10;6GyalYxsNkMcQLapJGLa9Json1Vj2fpYMh84w+jW5C3fkjXOi6Ghc4qYM4aB0ji6fuO6YTLHfC9f&#10;fVJXVSrayrdUDpRZAIhov99//vnnVV3vdjtHdHFxsdvtFry9pGG2yJYEgaRwNPIeHh4Oh8Mf/vCH&#10;f/zv//Dpp5/2fV87b87OmafVdS0izrmLi4vd9c3Nzc2H33n5wcsPr66vm+2mbpuqqniCGZ/FMXSr&#10;JKiLexYGgHHsdW4ASGlIJ4VLwu8WVSVe8hOrsO/7kp6QEksa8ReWALBjP7OZuzD59DGzdt2iPfZU&#10;XW1OspFSr1j+lLn0YiqWfKmcV3lYlxMbCOeCtV3nCd52rmgucn5EckcwZckPIMb8hnYUWPZLVROk&#10;2Lo9ULa8+KKF9aV8yp1JPpx7fZJ0mVzTFzyhtQSAMI6n37vyZM80OXl9vVWp6jiO6F2iIvd93/f9&#10;MI7H4/F47G3JmC9zJtdifPNGuR7B/C6cy2zxUySEcDgcnh4eHx4e3r56/Yc//OGrr756/eqV1WDY&#10;09YGRDTHGmt2fhcRcQEJUi6QbEpclMyKc1Ot+95PCpfIwWjyvcotL9nvekAXNZTf14Nbcsvy4uK2&#10;knQL3lj2WnW57nKVqyun2wlzDc7JG3J73lNneee5NuQhEJEsguZqnauIpuwOKuKwqusaqUKJO3Lt&#10;JrPTjGg4y4GRe7He7+DUOpoeREQ1g4RTGlVHFlZVAn28v/s//s///fD0OAzdv/3uX2rnUMPf/M3f&#10;eO8B0Dn0VIcQHBH5ShG895vNxkLT7Luq8hgsD/ZbfLvb7Wy2WwhA0zT7/R4A2rY1IfDZs2c//8VP&#10;67q+2O5+97t/u339+vVXX716/VXf91Xlbm6u3z0+9cf94XA47h9Fw+X1lWj0USJESMHTAIBVHVV1&#10;qihCqb9T0s5S5Mj8ZG5fUlXD9D85z23ANTnimQEgqCAiJdXMVBsH49npeGT6TfC+XY8jJAcOLFoY&#10;2+OXEatWaHIBRgDI7JqqUvdKJm+LQJMSfVW+2m22V1dX1x980Oyux97fP/WBRwpABCKAqORRQg2o&#10;yh50TMqZSA2y7F8AnLKFx1DgomTerqqgyXzoyAxFQBhT+CYxoJQu4lgt2AWCgqKCqWQNjDyTMXoF&#10;4UwkXuxHmV3DqdKE4aOrF9//4MMPLy8226a+qKvrrd+2l01zcXXZbDau8lXbuMoDIjjHQZ2vvKtd&#10;VbmqqarGV41zbmBTZ1s8j0XzMAvL0YD+u3EIilRVVdts67p2l03TNI2vVFlFjCQhhCotbZaYlY15&#10;DCEQP4Sh6/aP/eFuOD5wfxQ+ojLx0ervj13f96jKznnv7/t9s91RU408AHcORwUO3Fc6oI6gowMl&#10;BIXgEMhB5WvvyXuiypNzQM7iAKLHQOl/FyfpQvv/7ZRuKTXFNG1QwGJcUBUYNCiwAksYLc2MCiMH&#10;kQDKKAqDoCgogygqK4eobRFgk+5UVRQlxgCNwpE3C6pgSh8LTJZMwXyoUZVAPQD00TGCVBwAqUQM&#10;/WFKJk9Zy6+qwV0AgCgCUITbM7AjtwFI6NuKglHPK1ojIigJkgIBkCnuyW9BEQhNpy8mGCIEjQ7+&#10;oqgKrKhahhEb1KLLZoDhaPpA82UHVTUjWeDsuJblJQSAUQGid4GqThFtaI7MWXnjkoMCn8nVhE0Y&#10;w0i+VZK+brxzhDwii1esHjp46kipRueUHZISOd8qOkAWF4x2gfgodv6VIGI2gAAw0EgBDPrS9lZv&#10;+GSA4JCcM9RiJAKLfGqapmo2bdtuttvNZldVpv2vvfdOA4CAKKogSMCeOxmAsyxUHgTW7Pf9BZPX&#10;/J9U0mimrVzjrpL2rczNbASNCBLvxOmsOkkn83jlxaaW+TPiiQgAWEm8mJTCsw2xfCS9qLxyDpK9&#10;vKcUBcuqyvfmJpXlPTW/53Uny1o6/VMrn55NoP8WB1AeE9ZdA5j0Ld+m8lSPkwTcBBiNXoiISIDm&#10;iq1i9klBIURxiAxmgxezrs0O3bkB0659SgqadTM2eDlq7yGyTe/0likIAODsalmsvnxC8Yu/80zS&#10;aZ1MpipEs5cWgkyuUcLJFp+cECV18mdBrHw9DT9KOfblaiwEJqszNjjXdnK6lJVYETDBQVCFVcxR&#10;WlRqV5t0ZY+ECeAlHv8in1dTMULhc5bHVQFUQKerSfhGgJxHwFpubmmiyqcglQDsFZa6LY8UqEYP&#10;XF19xrRDxUS0z4FDHvGyCMbwUhsRIhIFBewHyS63duo2q8Dd/aPtB8Mw7A9dPwQAcI7uHx+DSF3X&#10;ihhE0DkgCsmN+uQqLZodx4uIRJYj9e8rHi0gE4gstBCUJYiwhnjIFBQRnHLNLbXnC9VJJiYWCMil&#10;+/+aKZSLsGrqdrd9/vz5By9eXj57vru4dHVlMKSY7Aozr8BxKH2EQwjDMIQQmKN5JgcipJdy2YVc&#10;guK6PaoqYw9JaUJFQmOqVFeTCiBCjlgNpdo6DOOiZvvCCdbJDABEZN3xPuZ3lbSy7JGhi4rRfKTJ&#10;xLQHMdlI7E/yLl+xgbBoDJQJaqZkMpM8MGeLXdeVjclvp5TDYKFLzbNiUY+OySMmOwIgKoC3ehTA&#10;RJEUKAOiWVdbTrBSoVZOyOw8u5iQJeWhYIBTYMS8BD0NFQIRGm92ZIXiXFI2CQBKz9BFa0tyJeJj&#10;PnaWzAcA6ro+HA4js6v8MAyHN2+qur66utpuNnVdb7fbPMQnd8rFiltcsfF99erV7373u88//zz6&#10;/iOYD6bBmBitmqa5uLh48eLFf/rr//HFixcff/eTy+trdBRUkIi8y0li8mwxxT0naKxFx9G7PJ/L&#10;IQ5hLO/M8837Sqfg/ShnKLArsEpLiwImxVa5BJhZUxa7cv6rKooOw2A8JPOTcRz5cJCkjzDU9Xhs&#10;7rt1v1S1jJjJXYAMnViMe75nPZnzPeUj9smAmR/muGMick2d51K2oCOiSsjEyUzAvuc2ZBZXTlEp&#10;iqYot0VjliukXPJjwMJqe7Lv62fXa6QkTjnDBWQyApgUZD+5EzlmbM6cfu8ZydKyXOVpA4l1jPse&#10;HGWOfTgcRKTve1X03jdNY/bvPLuQlorycnUvhI0FHUriDONwPB6fnp4e7u9fv379+We///3vf397&#10;e7up64z1D6oRwJWZzGctbcSqKiHIPDyxbMAwDOuXLmhetjlPA50zlnMe9J6qclYXb2FIirZYQ/w+&#10;8Y1MPgBQnG0HWojoJWcrJhKU/c0Prg0/izm2+jVCsiyKzCODp9aegl7BlZg91SOF7TC1GRUsQWm5&#10;6Sf6IyipWi5oRURmDmEK+PDeO98qi6gionPT2JWtKiEayo7IPKn1YtUXc9W0QJYqMKsmI8NR4Mb7&#10;x8fHX//TP7979/rq+qLxnhzc39//7d/+bVVVfd97X7VtS0Rts1VVV5OIXFxceO+Px+N2u72+vg4h&#10;EOtut/Pev379+vnz56brd86Bo6ZpHh8fLRzHsIMuLi42u+3d7bva+/v7+6+/+PLh8U5Vry4u/9t/&#10;/a9fvXl76Mdf/epXx77vDk9/93d/Z0Fs1ieWyWNDVd3MwDPRL+eiKEmnqnUz8zvJtK2K5OrlZ3lz&#10;Ob5lZl4opCyThyFlocz5IswAX46gfVZz6Mj8XYrzbPlFJOSbZ240MCY503nva+9q16pqUDEY/xAG&#10;w0lzrqrrelPfDPy0Pz4SqYUwCopzDlyFwijOXqKq5jiNUdjW7OFoUygUkaZl7NTUkbmcXAaM5qHR&#10;+Zl3sR4RzcNaEVEwuoaoJbOIYkZaArgsAPkMvjwNWfne8+c//vi7P//kex9cbD0CNxBaCg1ePLu8&#10;uLys2g1WdVW3jDiEUQR2uxvf1JvNpqpbJKdqTtyQDTaiQUTG/hhCYB5xVACoXLW52FVN22y2bbP1&#10;vhoqISJAkMAcEzGgq7ymnZ3FMhWPZsb2D7fdcb9/vD0+3A7HOw170sGhDjyKSAgc+iEEASVTdlY8&#10;eFLnd04ZkclRQBmGodYRhFFVkUGYCInUOXQOnSPnkTyiI3CE5AFc1DAqlJYePB2fRenfqTLbdybc&#10;86QtjJj7gKISVDX0T6qMysJBOYAElYCijgOogjAoCwsqqzAAcPARlVQUSwOAKdkFlVHFiQAyAYDU&#10;l2B5LsSBZW9WBwBPlcUEeBUqfqK+ih73kDTy8Wwxela01zIgKIkZCIfaHPA5JtElc1UcRhcDXbAC&#10;MB9eAoAAbChwgE6UVDEIiAjJEdRFbYw6VnOVRouHERBEhwDRHgi08UBEQKokAKBoCn/WaJMzryPT&#10;OAkACGXHggkXCACIa9vEiLKrCiJphWcMAMRBdGStCDhoBcABZCSGhqEZBwyjB7d16hQYRAV6VUUQ&#10;UnYyOgk+HCnsoWS/qhhB3RQjtjYrOlVFkmQMyLI0IFLG/bdS162lSPG+jmYA66AwKKsMyOoIEBhE&#10;IPqWIaqSxol0ejK/V935J92/FDeUFosrcddon+bUwOT7GpNx0/teMdt6crXrtwAAEM1E7rQNYI7s&#10;z9uiqS6LyMvZLnaGPFTk+IxVgfVCosNh2fICGglmwtU3aNjmW0Du4KQMyF9K5JLy5j9VhxebNCWs&#10;yfXoosGLYcKkQF5UFY1BcwFeNS31LH+kNNdgBgAEcxwVdLkTC/j0hURhr0gOfApLnfwMPeVkPf+u&#10;sggs+xYnVtMzkOZAQABwqcFOIB8CIVdtAjCeqrGcHGXB+dkp3xOmegFgir0PGpOaTkkOVEt80QXF&#10;qXCwjckMxARHe9CemRZYVN64iPeSodtrcoDMllJB1NxtnHMhDIjgPaECAR4fDzrKcOh5HDT78pvb&#10;FwflIIrRVQcgDKOIeO8BMaFqgpgdHiL0j6oXUdvRMpVA1VNUGGW5OVJYGBBLlJa43ZhHG+j0aWQP&#10;hU6hoANOCBlxgCLfV0HNcS1IqChBRiUiy/uuKtFZXklBZRz7cRgQAcAjNN71fd91x7ZtBzz2fb+7&#10;vNhe7Oq6bn3lWAFiUoS0UA16WpExBsUBAIhDBRAJ3RoDMZMdTvHoEgqpnO6CAEkH5JCUJbAAQEVO&#10;QxBDK8IyFA6ZeRiGvAW2bTuOIyk5cojIwohY+7qiCgWVmHlktiOBMxEQEdQFUGJmAUB0IwAitu3u&#10;6vnzTz755Pvf//7z5883m812u23b1nuvOmmRbAaqaghBeAxFsew9zGzIIohIROZZH/vLY9aald5z&#10;NjkxnbIKj6HJYj9LaRCGMv4D0skE3QlPOkgeWGtGA4R5PpdukuX4aqnxX6FDWiGX9DsrZ/l8T7ld&#10;dV13cqqYIqZk2VZhF1jm7s92m0EznSgJOzjXE78kRp9rixYFnZR0pS2BJRotQsJmsfdqmO1/+Tvr&#10;CHMFtNUThinZJiVkWwBgZS1KMWDLSI5MkzgiC82Xnxke8peqUp6U0dNQEjgkRUIHKBJUkuahQwsg&#10;ZWXnfV3Xo+Pj8cjEUAERBB5IqXL18HT49Df/Utdt3WyadktEbds6R6bCo8IzulTsqnJd+xCCSVrc&#10;9yLSdV049r/91T9/+tt/Df3QVrWlLvfe13Xd9z04AgJtqw+++8mPf/zjv/rlLz/+8GXbthcXF9vt&#10;NlsI7F1mC1dBBo3OAhEbF8GQaGLAMgBQkoaXFhFVjYEuAAp5MQqPMiN7Gn2HtKgnzcOZfQuK1V2W&#10;PMdsjxtSGcdxGAZmDkOXVedWbN4GAdRkEuMQzRjKAlNM0szMoDPIiNxO8kvP+tKEVtrbKGUmMN7b&#10;NE3TNAbpW1WV+Hg4yfwtGQCKxHciuf3WMiOOGQtFJKh4nIJvygWYI6tyqltJXvCLmZ/ftVzpIgCw&#10;3++994YfjYWROPNAVS2fqqoqE7O0QTYUObmI2HhZA5qqKdldbhgTlMw2L+2cIjCbrOynipAQRWTs&#10;euxHzFxJB6eggW27JCKGoQvyWoR5JALvqWqrbuzAQdXWMEadrHPORB4EV9c1g21SmCyhkQK+rkQF&#10;ETRBDipoP/T906HruuPj06svvvz1r3/91RdfjuPYVvXYzUD2rM8IhGSSqyQNeHR9yOrNRISkVzfn&#10;nhnfi5v+enwRMefaoXmEWZlkvvScGLmDU6VM6ivlK4BLnoBJ8KZivZf1LOQineyvSw1genB2Qih+&#10;PWMomh0Vi61nimmeHW1Iq0ULl3fMC60Usiat8xDKZucxIhtkIlDXhz6iLiAAOUFylSPvggYA8ZUL&#10;OqLWUYDhNBstDoyDGSsQooeXUZ3IZW6azxuENF1SVY2Z0lUVKoeiAFxXnrzXXkSHTVuNx6H21eHw&#10;tNk2/eFA5Ej8cDy+/urXuV8lS8wLebEpBNRyE89Uumy3xk8iwom35LHu5uZmGIau6/rjMYyhrbYA&#10;wAHuD92uvfzgpv38X377h9/+ZhiG/ml/vb0sd4rys9wyIAt7BdRVMUNspc3YezE31sfy+cyYP1K7&#10;2XQlN8nA60cAgCZkvPkhNGlVFr1wS7+xFLblKyp15WlVojhH3mfodFYzpRME0JrUq8gQHg/du+Px&#10;o3qzPfKA5KvNVsNe+oDoCBsJAWEDKgoHRiEIiIDYqGpQVh69cwQDM1d1vb2+AtfocAAADWzbsQUq&#10;MbP3VdzpvAMA81GLALKgoiJ5jgKgKDiMeePRkSIjMFjobIwFFZ3pJmwbNOLE5Jhx4jlVEDFFFkxC&#10;ejiAr9TVioSBqT/e1P6TD579L3/25598+Oy67lvorm6uuK2f0MH2wr34we7yqtptR4V+CCJQt94h&#10;Vc1N3ba+rgRBEJAIVUdhP0oIQThwGIZjd+z2yuI9ufrZdrvdXW6rtlIHgkF8YMdeWx0DyNgAO5Bx&#10;5CGwKIYaMDDyKP1hfHrc3719fPf2eHii/o7Hoe+ehu4p9Hseu3E4BB4OMaZIWDEwjKLe+7pqf/jJ&#10;T7UNoR6DY0fiuffj4wb2IKKkCOY4ODgJlbqN8466qt5h3Yx+A9Q6V1WoCKNhx890KHbetvO/7Uoo&#10;aMhM6MGsGYhACKLI4gRAaXS9DVBQYQHBmKk18MY5R+BUOxh65Cfon0L/tO0GlSA8kI7KAoFlAGZ1&#10;6Jg5mO8RJkwqFQUP6hRJwbTkFMH0YauCAIRUCbswgqgjckNfA9XB1YN6QQ+EysLMFXzIoCoogKOC&#10;KBiGJfYmiZBB/QgDA6rAIbSTMDnpynAvlc4XtRWmerb8ERAVEauqzbwrb8oADuBizXwyn7ENHhBd&#10;OiOHKds2AkwJNQIknmwSRdLkOqDkz2naxdRUFx8gIiLbyghJjb1lDpzb41ARqkDUoZfqhvk4dqPH&#10;mseKEdUTCjMcECsXlTaO2fe0A9qge3BDGKBCutHwBfN+6DceSeARkMYxeAwIlLTBbFpnggDgRjeC&#10;CJAHdc68QtA5cI2jTeUbB5VyC65xWnt1yD31rasqUO1H4W7kQ5CngR8u+TB0D+y8dxubCYiohNmE&#10;goTKyKKq6JxDV7GSjXiWYxGRYpJeG6wkq6CsI84TDTNwlgKgQeGoUoABichV06QDZxs8JrsmAEwO&#10;VDJMErIycwAAb/Y7l5Qh6AAJ0Ew5Cqa6IY+uUleBc0AecdpDbeakM07ec+dOPyVrKL7KXJTKAr8o&#10;JNRxQE16A2GiekWZaKphZRFGYykMoCzCWa0rqnlDLCdkWQ8iakz6vZInDap61QUSzjJqEtFRZ3pd&#10;Qsxip6rPCNlmL9fFs7A4WjqJ+UoQYAobIVRCdJg9rp3tYIgArInc5BBNlUyEDpQw5mdFsJzlSD2M&#10;AKTkAB0AW5APKiFUmOB+VPMaRwGzsQGaztZEKRCW1GeM1LYukEM1yROSPcLCVgxDXpNJUpGQVMHS&#10;FRktjLkAIgCiSxCCIpNmAVHRmZAQlIOCAAF5ADltfjxZ9IxbQf4pf67vOXlx8f0/0pJTM1Xf8wgA&#10;LP5ct2ots+ZfuQR+LSrEOI+iX6QdJrM/Haz6qwXAYkmr2cyeNy/fvKiwVCisF+1JWi1WUVnKnxYt&#10;lMIDZd27/OrkpkcL/U7ZqnMUXpSTbGhN/NjsbzGjdHU8zvwUUsOcc5h2g2wVB4CYHBUtcQggKZIm&#10;tLJZVfYKDgrApu1QUQW8urr6zsff/dlf/uWHH374ne98x5y/7CxHRNlgoynGwuabc5gVdoYAGw0A&#10;IQbH5NMgxrOrUgojyNp8RAyGbG6JoJMeCgACx4NoNiSYLcETljXkZ7PyqJyZkA6QC2rDhI04lfT7&#10;5OWkq1jm8hVl/et5zvNkxZn+kiKTFiPORVJfq8pqDjNX4Kkvzp9mlRKWc8lqy8gfWgCqqKrCEu0n&#10;dQTllOFBeYkpkegpZT25NgIq78/tpDPY7sPhWDY+081wscr3xnkiy4O3fY79cUEx+/PwtB/HsesP&#10;oR+SFOUQSVGDTPnSRUQJvfcCGadVRSRoMGj++/v7p6eny8vLpmnyS4nIgE3LIdYVq7eLIYSu6774&#10;4otXr15Z+tC8iIhoGIZRuG3rq+vrv/jJj//yr/6HH/zgB9/5+OPnV9d1XW82GwM6L6laGgBsGUlk&#10;cQQ24QWSVx01virJNadhTsuRNZIiYXZzHpeMBb9YZa7w/oa0SU2zrkCIimrlwKb0z9p/4yqPj/f5&#10;2WwAUFU2262NFAdNHq9SQAzNJsDcsFcMmS+vl1Mrf8ciEUvdtlVVtW272WzaVKqqoqbKPLNkuS4e&#10;4ia/VEke/aoavWIK7tc0TW5eubXlTSfL7pGYcEJBnK8s+IaqHrsBi4NofrAuDCHlwjfHiwWLAIDa&#10;xUipvu8Ph8PxeDQv+KZtYbX/agpML9ejNYDHYH3JQx+3AGXT/h/2++HY8RjCMIYQaqeqCjyFUNh7&#10;5Xi8ffs2GkjqmCHTs7gC1t/oFvdQnJWJauZaaNKvKCBwCEPXd1335s2bP37++WefffbVV18Nw6Cq&#10;wzCQTkhfmMDTwMTgU+U9MsZJuWJx8T315FeX5C1uO5O88b1lEmOK/W7RhpPNW/+6aHDJFefc8lvB&#10;8ha1nYiDXLSzbAadiTwr5caytnz/opvJ+CigohSPSDpnGjm4ncTkNKtUEFMyTFx2NhFh2bxzm8js&#10;++qx90y2zWZTVlLS5+S+wDTtxWW10o+2ECxqLVvC/vVf/xURyxgpu9+ic/q+tzuNn2dPkXX9ULDl&#10;csGWTiRla5GWp7z458plEd+v0D+DhX268lO5GRa3LSbkyZuhkADzU+WWBHO2oKqAhEIWviIi4zj2&#10;fd8d90qN4X4s+AAigiURVVQyjYsgErOA7UpBAMA39WZ74etWBz8Mw4H3bAycgwMDscn70RQZgCvP&#10;8cxA9MxsLPGxZ9dBIXn927NWsxQp0PJLEbFpLxgpqBLipnGX2/a7N1d/9p0Xz25211fts13TNlTv&#10;mgM67+v66tpfXG8ur5rdhSD0ozArKSC6Zntp4WUh6VYZ1KmK8PF4eHp6GscRVL2vtlftZrPxzUVV&#10;VVVTO48KQOpMHx3EvLQ5jN2h23ddp0De+yvXHA9PD/e3D2+/frz7an/3pnt6GPrjeLi1GA7lUXgQ&#10;CcLMPPpqE0IYgzBLN4SuG4IwoW/rF9w0F02Flaj22h9xHLxwgrJUQCEEF93YTKfp0VFSzWSn8jNF&#10;OIY7Rs0sIXoQNyKAebCDAkigMHoRVBSPIGQmUBUSxcCI4uWdZbehINIdqe9oOFLfPRx7DkMIPYcB&#10;lUFQGFBQfKuKCjWSR9cCVgKkCsNAAKBIAl4BBTyQA4AAjQgIIGgdgvaDCCORZ/0QfC2uHcELeZOf&#10;QhgPd6wJQ4iTX7+ahsQSrgIZ3hgLA6D6QwbVyWdDRHSVRfYARNfEtCqxcPlL2lYAECBCEkBzDYjY&#10;3HlvzU/M+QAAZCeFOGoUkwNB2ik0CiynlaSLgjNly4k9ZcGBy/uXkpLNNExf5tcFQUwOBzDHIzWL&#10;ZRE9fFJkhaIBOEVYTQ1IlguLolKbnY7UIziHG9+03nkR1UEF+qBKgXEckR0MoApSm+JeEHKY40lC&#10;zYiWR+S9tD3307cpCya5Hsdpjq2eWr9dV11Is4gAMUJ+RM9dBKQp8ZEmVnxGFIkVrhpfzBzEKZ8L&#10;AAA4jzprzNTgNKyccHWmLpySec4R+dyo5PsXwpKmvM6a/tndJzu8fulJ9/jZkOlaziwkjcQ1vhFR&#10;SgGQcCa8EKoAJg4A5cw577aPiKoEwFrgEDIs9dLl/evv65WSh7L8kuXe1TR5b09VAcCfZV6nqtK5&#10;arj8zNfXN5zsyaIdi1es61mzwvKG2ORvOticXOHlrydZJBbF5PW1Tt9OwnVdi0DXdeM44jwvJdFM&#10;AYc49dRqWCjHc3syeRe3neva4st6MuUGS+EsmVtbXlzQOTIOQ6sUsRpMUZhn5MwwMI4qlCXITLeT&#10;xH9/WU+Jxe54em87X9a1Re0eFsOqagOXYeudc0MxSfKsyB0va7PrFJWAICqArt1sv/u9H/ziF7/4&#10;4Y9/fHFxcXFxYeiupotERBMCtXi10a3rDsMwHI/Hvu8jWEeKULbGZH9YOxptNg2mAJdFHACl3Ikl&#10;HTB5ImT5NSlupqhASgkPyhPmtxzQk6H3AKBarlnVuUYb5tMYi6Paop4SiqQcF6ITy9zuL6dQbluO&#10;g15YIIYCS7osbh7Cme+3pFh5KLNakFPon85tACEsoVpixxWgULdunrMAACAASURBVLDmn3w1KS5L&#10;Qjlatt/+9LUv/8yFZPb4YiwWnQKAYR7hMdUm4aQBYOj6vu8fn+4fHx/3D49PTw+Pj4/d8diQz8oL&#10;VbVQm6qqRlCb8wBorkk22V6/fv3ixYvr62tzkYZi8yu7s9g11DxNVEXkeDy+e/fud7/73ddff23+&#10;3baI4vxRcZV/9uzZn//FX/zVL3/5V7/865cvX9Zte3NxmeGw8qjFDmboCgAic48yxYTB16qiSThq&#10;IMKLSRLpXxgVEKc11W6bxZ2xa2dyNrhiK4HC+T0PRKaJqY0IMMP+lBFFm02jhfEgK8TNAICRAiHm&#10;f0OxtMm6KrCS9VMfXe7ObJjmJ5/MshSxrmszAOSSuXGJk5Y3aCzsBzBfa5GMhABgZyQNvG6kFvt1&#10;vh5NCO60SLNeNXF80ZdWgdxC7ydIjdkN62zIcUQjs8rgb1abFC0sWYSvZx5zmdflyEIb9FyPAocQ&#10;usPx/v7+4d3d3bt3t6/f3N3dhbEfhqE/djn7tM0KQh2GITAbEJAl6EbEi802EzAPJREhzSTXqVvz&#10;dSEiXdc9PT093T98/oc//Pa3v3316tXQ9dGbW1IA+7yo6sKTPXeccPLQzz8hot2yuIjJ7349JU4K&#10;7vn+sjHFT7NXZDkBTu2VeeLlm0tWtn5kff+8tadl5sWf+D7lxXI7SH/Ouj8nxbKz8C3k1XyzfTIv&#10;IxLKt9gEEAFL2oaO1KAoAAlQCRQslh/Xzxa9Xra5bHxJtwUHmHV21chvkH/ONEnn553pthRpt2Yp&#10;Ok8blidelgCxiDSCpKc2gUeT8L9uDybhsHzjuYk9EQRPkwhWCggrC7lxqjbJn+V80zlzK7+cMySU&#10;Dy6GEuZlQXCdG2ItDeacw6iqIoEwgRpWCg9Dfzjs0T3WGwyMdtihhOxjr1FETElEkRyBRC8HIhUe&#10;hQHA+2qz2bUXlx4u7+/v+3GAcRRmSRCBVYKIdBQRR+1FXB4b88Qu/j65T50qS+3Vwt1hURRrAEXh&#10;uqKb3eblxfZ7L26+/9FHL7f4/GZ3sWubtpKqUla/udg+f1k9+7C9uKi3G0aiwDyKBlYGBjWCxpSz&#10;IjIMY9/f3d+bicvV9Xa73e4uLfiPNt7QJlEJRVVAgojCON7LcNTxKXRP/eGu746i6r2/O+yf9g93&#10;b169e/fl/v5N6J84HEECwyhi3rAmIFnomsD+EEYRkaAaRumGMAyDyNH98auxqj+qqu2F89DBcHA8&#10;EggAgzICI6l33jtwNTnnqCKqPPoKnJ1ADAH/LKIPpHyHamgU0IBUgB4pACAyEig5dY4HODB0F6FV&#10;IyMrKXnwgB6QQBX6oOw1YHjy/b4Kh7F/ogOjiBOsE2a0M/idbmxUnJBX2Ci1olUAL0zOVaLAzCw0&#10;Gh6xkiAcqTK+EkY4duNhz/3IAOIqdN6JR3Ze0Ec2wlDVjaqaUUEUFcEgnipnxlgyOH4AUARWdRjA&#10;TafClCwXAw+QJGQsPCoyH8h/lst2ET4F5/lwvq1kd4iocCJCDsvFVlw8uVhiVVBWvvyyfjzrZ2aJ&#10;oKcEy8Z20+6gGhQ56AjgAUmQGANrSExD89EyIcSoLnWvS4Kki9HnD9S01oRakbQEW0/Ow2VdNR6r&#10;IMjALEPoHRxQ9z0MrXadqEiNesLYf5qqiSLwTbg031jbufoR5prcc0N2alBm7TyltC2NfJZ6oNxB&#10;SzkcC9mj/DzLb09BrtlXADC3Y0BvpLYZcnqqRxpELHsAUEh66kIOOUG3pbZt2jdxfnZbXCzrKeWK&#10;xffys3xKzJ8ewCb9um0rimE6dKcbEsBPzm2DGL31Y39PzSVEBJg1ElKOSRVEW55EpTy/mBWYTxNI&#10;ORKZzrxrTfZyLHA+kdL9My6SO7vqxSl1TSp/QgTAooqFpLWQpBcC3KJXa4n2Pfd8w1FnNY1OvrG8&#10;sqIjlF04KW0vHpzEwdRO55w5ioYg+/2eE4IwJlfW8qnyJ3t/ScCTZFl8L/+0Jp07WL6nqqVDq2pu&#10;ap43mpSJ2TAgU5pKRMScRjI3Iz8CzJACoOZ6rhO879uXc0+d4gVTf7W4rbyecSHKxWa7LySlDCWQ&#10;/fLUkfuF6eCah6AUO4iIABkElDbb3UeffPKTn/30J7/4+dXVM+ecCPR9ZxYjTY78WXVlVZmm5vj0&#10;aL6fh8Oh7/sMbTEmBW5W0NvjbVvnU2I2DCBiRa7Ujk2rIB3k7BhpXjmI2NZVriFjWdgXmDO7xbgs&#10;xiIy8TNbQjk9zbHv5EFxXXm+vlA05H4t7BTFApwF8eRVKbj0dLNyzpMxjLN1l+v31cQ0SiZpoJC5&#10;2qywy63XosAcS73U6R+7mcFjarAM60ba4Cw4qhU6xfoQcRgGgBOPhHOK7OTKXzI9GxRmHrp+f4jJ&#10;PL/44vM3b96MXW9oKnVVE5GMITEfcEhATkRFQVjCMHZ4fHf75vbt6++8fHF5sQVlAEQQQoNqPLGh&#10;IE66J9OAPD4+vnr16o9//ON+v8+sLLMmV/nrm5u/+NGP/vqv//rHP/3pixcvLi8vDW0GVlpaI1F0&#10;VJpDANn7YRkBoCcViACgSqbcnQ8lrqG0yt5ZKfcU5VlkRjYAaAH7wwkNX0Q4xg9FxJus7jewAylK&#10;mntgAYUEYMkJDPuhqmsolk/+LD39y9kSARZXokI5hzPjQkR0zrKQ5SAAMwBc7nalMTJz477vSw6c&#10;X0GAksNIs3YStKnqRRvi3DiTGyOcwpdcl9ydrutKOwoWBoAF05DkoruYDHmu2sVJRRWrOpFzwtbz&#10;YlFbVZQYdR7cuIW5uEyOh8P+8ent27dffvnl7es3X//x86enp7u7u+PhIIEV0eLZUL2IdMfj7e1t&#10;xq8DgF27yWORnZEREdxZzUceKWvA09PT7e3tqy++/PTTT1+9esVjMBs5sER47aIUcx5LekYYOY2O&#10;byVHhTMH+7VEsRhcRARYevhGpc03iV751/fLaeuf3iMjrefeghMuhv5kDedbcrY7ZZPKx89t/adr&#10;n1eSv2QDwKJ+IkIEIjJ+C1MGLE0MBxAISACRUXM6vpP0PFfyksH5aaKcQpnrQr7tW3R5HfFQCh7r&#10;5qV9H1Tn3Mn7kmK55MC4xcax4Kt5va/lpXwPnDpMLe6fVlNhAChpSCvozpIOi5eadJIEtpnlw0Jg&#10;J5rP33LivWcMDFIqys/01zbNKPxDVa50naSvkdQJgpKiCA9jd9wTPgrWCj5lRC54ERkYulPwCBVA&#10;QFQHAs4RYEy5CsQqQL5uN5vGD0GeDp0fWbRjEbZ8J5iOZt7BPF3B1B2M30lBqVAG5I4UCw1OLdhy&#10;dadezI45eRT6Qbyn2rubbfPy5vLj6+3LZxfPds3lFVQbggp7AAbUzba+eV5fv6h2167egK8BEGUE&#10;YkUcdQz9oaqqpq4JSUJ4un94++bN/f19tdtUvrm8vLy4vt5dXLmqBoAgQuSUlcPoFDCwDP1w7IZh&#10;eLr9tHu67/a3GA4OxjEcD103juPtV6+GYTgcH8au49ApBAIBkAFRFcegA+MYYGQXGFndKE5iGhEE&#10;IHY8embmL2/3/vK+2m0AqstqIA0O2DmVIKqjgYY5h1WF3jt0Dity3jvvxVXqnPkcnAPyBkgQTDG4&#10;ySM4AAeKOt5VviHveBiH7qChc9BfIOPTaxBy4kgq0IoDhR5DkL57OXDj6gv0u8fD+PR0eLp/uHv3&#10;jvu36CpfAVVIRALKgsIwQAvoASulDUMVtB6VRKjv96wQQuCgQcSQ9xGRNggACFUQGAY4dhhGIXKX&#10;z51znnzLrlJ0zlUAokw5N4wFZAkQmq4fjQ9QZCJoSyWht0wAxdHWpVFZGXVhitErH2GK5M5yYDmB&#10;y2UCC55ziiEsdw0lxAjxYSskcfty7WAS7+18h6AZBGh5Ri4WItqOVv6aeR2RJzL1CaR8PCckjbwT&#10;CcKo6BkHRRcQGYJIH0ZmFg0Q48UZ0AEu2XW5k6gNdGanGkEOPFKFUJG2HjcV7Wq/a1zl6ZnnmqAS&#10;FhoUux76IIdRHitmJwMCqgQGlTjQS3iA5SrAyQDwntv+IyVVfqL+NT/8VrVB1L/aBqaLWNdiNs4e&#10;mUtr5Q1n3rR02TQSUWLLFLH40KIBRCdkhdmEQQ+AJKJEqsS22+Y0yItXnGrYe4RG1SkHWJ7JsQGJ&#10;onkfsV9z//P3dIU0oeiIEpl9FCdz2DRGsTH2Z252IlfK8atpczQI8sJ5r+jm+8Xy9QI+eVv6oqqA&#10;DtS2b8I54ujstvn19Ww5+evi/alhSy3ryZIF3bMGgDxO77l+TnhdvGPxa8nFvv1KW1Rb1lbOMz3l&#10;ybWY0PAt1ttC3MyVTNjo6TxvtTnn2rbdbrfHY09z53rNCvFT5STTwSSgn5Sts3BcPp5tDItq18/m&#10;P0uzRP6i82NP1hFkwT2rhIyGpQGAiiiH2Jik8li0Ki+kb5wA37xhnJmN5x4/t4laZ01eMaFB5zeb&#10;mgxRLYYXAIgghhsWoQ8l8zfhABGFQQmunz378x/9+Ps//OHzFy9U0DBJuq4zVxfTmNRVhYgZ2kLT&#10;seQ49P3QH/pu3x1LA4BzUUH5/xL3ZkuS5EaCoB6Ambl7eFwZeVRVk2xOU3Zaph/3/5/mdWZlR1ZW&#10;trnDnmYXWZWVV9x+mBmgug84DHZ4ZBanRxaVEuVuDsOhUCgUevqUFzegaN+3pUogm4aFlrMNEQ5q&#10;jOEGZYwxKY+F93YQ/asAITKBYE01vLibJk9EhpBB+S2NgsXR6qRqo+AVGu/z6P1UaLhIDYuOTlxc&#10;i0bGT2Tgzka4MUcuAACTLuRlm6q6GFsZEctQQjLydZgSz/neL8d5trW5zdEAkgIAi1kgosjUaSlW&#10;GwA+6u6UwsOfungnclHOLtjzikjft8f9Yb/fv379+vr6+tOnTz/++Of7u7vdbufE2+KOHQzvmDna&#10;PGPE7d1ud39///DwcHV1tVqtsvz0FKHL+KyqXdft9/uHh4f379/f3d2pqrU2xNit6zoQW7tqfvjt&#10;b/7xn/7TP/7Tf/r++++3F+chB2MQrOepURH3I/BwyagmcmMlBDCxhRMhzmS0iNMxIy4IXPLfMrCP&#10;5gTXKURGKDm6UaAV2cA/+29JkvuXZ4pE07f8uVQqIIAk91dJ6bxkFos81udq+SQyM1qRyU7G8KyE&#10;RkRKCWa99zHewvFojDnsdsFlJGs3Q8mh9svzRVWROBuh63BgTVnwXOzASsa3AkHudNkT6FRZrVZ5&#10;pcrWGMbbNo3TJc+hSTukKT7vJEQYjVrIH7LiatJOAEzGnAyoXvogf/fO9X3/9rt3777/7uHh4U//&#10;fP7582fzl79++uXD7vnZOxeW3nV98MV5fnr69PFjXdfWWhTt1ptyRbKCDcYBczJsAxw4uPu03fFw&#10;eLi9+/j+lz/+8Y8fPnw47g/GGO99f2w1MmCDYG5CuHR8M0loPEoCX/Rd5qFZpiSTocIQF3tEWss6&#10;w9e4MBqvGkmCsEhsM8ZOGym6zpPKU4MZ1zFv+atlZjOUyzL9z4Mpxzk/Z/NIzInQeaWgvwTmBLDD&#10;3CUpz5gJNJpnaAgbFfL25Xtm0E1KOlJLjYsEMVYa4Wiok8HnbQKz4zgQ9sX5nioT25H895RCqGyt&#10;FGllgwAo+HMZhzLDwjYlKx7CfpTkEzA5pybUY74vyvGMYIKjF3PxKvNJlWW6vinnQe4ulMnXco7l&#10;60sLtDCvcqOVlSeIFywDSjqTD0QnXpWAgYAUVNR13ZHwSe0GqZLCoi42SKTCiowQcsBGuxPSKIhA&#10;RFXonTiA1foMULhe2dWauha8U+eAEDQGH8/Yskx/KM6OFARDMHItZwiIwFS+Hl8EiDmxxnBRAIOM&#10;M60MALBKY3m7rt9erv/u9cW7i/Xri+3FtuaVeAvP4ntVrNbN+XV9/daeXbBdKVtRcioCSEQeCJSs&#10;IWtIXf/p9u7jL7/c394RYNM0FxcXq9Vqtdk2TUOGAJx4QFDs1LteuoP0R+n2x6eHh/vP+6fH5/d/&#10;3D/et/t7g95W5Fz3uH8+HA4Ph957dd6LQIxC41kED4IAFCT+TsmrESUB0vVZcVLEcL7OOYPdUXC3&#10;P2wrB2fOQAik7gk8IyD4kFyQDLI1bA1bAmPJsDLpjKTPCyEgkKgAMAEjoIJT8EQIfq/uiIeDPQp2&#10;xh9su6Ojs+3R7/fyfOj3+35/wP1Bjp1/aCu7Xr/+/u3Z9ZvOy7473rebD/ey+3iHqMiq1ItI79U5&#10;8aIMPduKbWXqHP6HFNBWrKpOK1VFYKIQ3IhYCJGZrGHy7A13gEBkem1RDWAHCIBewVFI75dETCGZ&#10;DaXTMCUx9MGPlpAFPQBU4RyJMj1C8CCEiN5MY5oHBlwx2vAiUY7eM9rRSa5X0jHEIZBL5v+g+KC5&#10;l5y4Nh3nsU7y5IYZ8SlZyvwBkWCwHiivmNNrbGbJxnVCKHOB8vmQ+AdE0an2HkCBHZDTrnNt1/eu&#10;jaKqECs15tGRnKNrSgwVQYICRlEUUFAVVQ2jIa4trw1vKtrWdNZQxWaLvgIxLEIgBpBcg30lvbjO&#10;u9YFM6mU8WfO9sw3wld3yqlqaWVfqj+gBCDCNE7aaOFO7NkSc0ZPCEOcwajBCm48hMAmVNJMP0Me&#10;dZ2d+3GEy4pzTB5CE2wJeTtCJleNaoDwZDrxOEcgVQUiISMiiIO9UeZ5vmUJ8r0DxpwQjYFT1AkC&#10;8SToj/JxTCH/R4FGIAfHRyp1APMjvngyMN7pW+EjiPG27oslRlgSP1KiGIiDwpYQdVkBMN7jA6h9&#10;wC4IrvAK6kNycvi2kJswBstk1jDG5yIE0K8okT//Ve/AeA+XXb7c/bcPboKFk/tSiazhA42fzNBi&#10;2jLMGL55/czoZC5ZC1F4MAafcKJB9NA0Tde5crIikn1yx9AoyMdMP/FCmSsSSrbsVJmfT1JE5tEk&#10;goExzpWrkA2LJhMpX88t5xfz/T9DL784IUxfLafWdPIVl37Ng56vePh/toFFiEYE1lpfXPgBIEig&#10;ypHnz6VwYYJa4rwieO/rZvPmzbvf/O531zc3CnA4tMfjMZjzB9m9MYbIOO8DKxNvmapexHkfLLyC&#10;yIaZgzhPRFwSiIuI5isFETEgYgjZw8zETBxZ+dJQIhvbWmvyOmbT2gzJkU3urLywagPAweGwQMNR&#10;TTBZkTgJES2XrzgeSGf7ZXEjl5tuQqk0hejJCDC8qIMGu/xgcFkg0rlRjoFMFoylZcj40eDjOQfQ&#10;z6KKvbCjEbGIF4/F35F3fy6qyiWgigolKcuNwxKdidM8oQmpkqC2nIWInF9eMgZd1749HG92N5eX&#10;l6/evOaK3//1p59++qk9HtULRbduUC8ceSyUwPcCoKr03fPD/cPtl/2r6+16ZQlj8iu2OhbWQCRT&#10;A6Fr2/b5+fnu7u7Dhw/HY0zOGUOZiwSSfvPm9f/2j//xP/zhH27evL64ugw6BuccAcqSlO2UQjdD&#10;UvN/YS5BITRbUpXCVC8nCAIxZIc6BYXvvQuEKIt+YiAjiSLyEO0hx/YJ5KXMhRsVh0haaDUyANWP&#10;QlEVIw0BW1PSR4wsZudHSTsHbDkuW7wKDZaYJeJNVjDXCTGgskA5J8DcbDbhzM0OSSEuUEjwW5a4&#10;f2l4HrOJMhFRxdGHIIutU7SaFJ8qgF+UgujwxB1mojAr2AMBBCTEMQFJscBSO7E1aAqPhLKp1BGp&#10;cj5bEbHvPMw2L7xEQ4rsCFx6ADSQ/NjCllk3q4vt+aquPn78uFqtiOiXn37ePT55EFLok4eQiNze&#10;3lZVVdc1Ee33+/V6Xdd1UNENrhgzohRnkRIPhgB3Dw8Pnz59+vnnn0PWX2bO0n9mRh1O5HJTIGIO&#10;2QFh66EAioI6daVibEKgMozDYYuFZ8D0iAFGDAtJMTFvIFIpdEnWdsRtNXjrAywt0OIy5aM5nyll&#10;aLsw32yBMdmnJbbPl/7UafLtCoDMHhTvLvP/ZV+TWO3zOpMTfG7XHP8qIBMzEyKUSi/UEGGXFDyO&#10;hNpLkw3bcO4nMeUfJtOZ76aS8dGiLE52Moayr1P7VAqL9ZiUOMiBC2unQK/yKTBpORxwQehPhV1e&#10;8DEqFTNl74vn2imkVVWdKX5iO/6b6OTwK0bsWpwFzFZhwueUOyKjTdmUnmAatRC3ZcASEdLALQew&#10;oAiKgHiJMhqn5FFFfd+7DtqWDXrCUuRORA5YiRGtgAElUAQUJFUfhPqeyDiRzgmRubi6Phx2Zxfo&#10;xIc0D0QEYECFipvFZI9kYpi3MmmMfR41PcWbjEP4oPGaLnOeIxpe0JmK9aLh6629uahvLutXF5vL&#10;7XpztvK1b8l6ZUdVs7mwV6+byxtarYlNEPqgKAMKgIqTrgVqH758vv30+dOnT7vdblU333///bt3&#10;7+z2qm7sqgq3ni5atAL0D499e+gOj+3+oXu+fXr4+HD7Yff00N9+cN3Bu44IBHTf9c/H9tD7Z7Ei&#10;0CuLslPTK3lBETh6xLA0ZIUtsSVTM3O/OcPAdYoGSLL37NzKPWBde0DxvREx6MF3Xo8MwiRExAaJ&#10;AVGRkQyDITIMZIAMkQHAEO5mcbOUqxAszAC9KnjxqIK+g6fn7vb5cKf3X6qfP9DHL/L+CdrWPe26&#10;fYu9VMBrrq7Y1Hhlbi7fXr7+g/nuexKp+g4vvjyI+e9//qTQe+m8x3hBpxURX11cWmt51VC9ImuI&#10;CJAR8dA/azxJAYGBiImBaGUtIgMZVXROVL16UfWsK4MVc6NkAYgQCARIfJ8MlcZkxJjosZRv7AKA&#10;iIb2AYUBIFntCgC403xXRtHytl6eoZONPwb4qWMxY3umnHke4Xt6X1VH6WAo/zbpFIeSP8c2Rifd&#10;SLzAiMWvSkSkSDERYSEAVEQFdEroyDtkB0fn2z4keSrbVIxW0VEGVc4jjEVVIVqIa7ArUvAEaBlr&#10;psbwyvKmoo3FysBa0SISoDfQd4CIHtSptJ1ru76zKxVkMoCk4PGEVRwucSH6bZLoby8DnY/APFnt&#10;FLdWtgPjlR3exST9DzQ2VdZCsImIQa9UdpQaWZ6yBo/qzN1FxiBpypApSpbjxCbyruHKj0ykwibH&#10;5tbwbyb9zx8mCzEg8TeUopGRqHNgU7M8KEmF0hkURf+lDkAhhkgdtm0ebdDTKSU3OB4qpAEPnErI&#10;xVPIQ/KCnmLgXvgJTuOJQpoFMAZHf5kaRuD45jv5tbyw/NpSEDEsRQ8l0TOnml6c7XxPzilXOegJ&#10;JzHpe16n7GXxJvMyUZgA8avs+Byt81uZocwPw0WrDJAy6YJSytaSVdUFE/iXboCTub8wkTkcSlxZ&#10;hN6pfkumP1OoEghaXDtPDSxz3mW1/FMOSD2ZwlfX6KsVJuOEWeDLl/EHUzbIYOhBwACQDeQhCcSH&#10;yDw4KpMBTH4KXXuviHhxcfHdD9+/efeubprOuyyJy+gUZFiIGiVZ2XYSABGPB8l2XgHTAkirlPQ1&#10;9DVYxdpBqlUGyuDCpTeU8FVykDKi0EKoU9tR5J9Qwq0yT3NxHadwNssh3hY3HZzYF3lpoMD2U8Q3&#10;/Z1yV7GpQkBTDoyWvFXgNB6WwZTGw16WEYuTsnKW4BBP07GEqU0e5q+ifWok/BDbZOQJ6PKr5Yzy&#10;r2Wy3xJKpwQ9ixd4mOXAyC92XRcwp2nWVVWt1+u6sZvNBhmaphGRD7/80h6OQVEKxUJnXAg7FLx/&#10;enq6vb19fHy8urpqmoZopArK8Cmnj4ji5Xg87na7x8fHL1++hOdBgB7QWFW32+3vf//7P/zhD+/e&#10;vTs7O2uaBgD6thMRYC4PAijNJ6PBfo7VEDnoOQ+nqtaYpUUBZDMYzxZO+yqjHZHxpPcxX0hpF++c&#10;873Lcv9cyjj+eYGSLHQISlPSK9RpCm5IRDKPMzozKgRfqMmi6+xMKTeIT/FAJ1u+fDLCOqI804CW&#10;gTQ9t4esAMiFmY0dKU5yFwYGoT+kdjK1DPLruq4rrAwFHlmIKCxxcOcW8URUKGmgRFeZWfLGiaX9&#10;PkHUuWA0wsdNT8k4C5rCJ3wOMe7ncJucULk4N9DtUgfctQdA5HjPZ0sMAMaY9dnq8vpqvV6v6qax&#10;1c8//fT08Oi7HkVD2DoLcDgcPn36VDdN0zRnZ2chXXaeYKRjs8mWBDm4qoRN+vnz5/fv32fBH3hR&#10;VWNMZaz3I7FiRjwiIhwUPOV+KXFgeiSN+OMpNziBYUiFU6rG47sUWwg/YfaucAMfBQV5nChcy9Us&#10;tew08xwPlXNsyejHUzjxhMqy5DkEpz1Q55b7eTiL7Zyi/5Pt/9VyCubT7Z8KIyGTMYbJAlOMMIZF&#10;v+BBEFVUEEBOJWHGLPgYr8LiUYsnriGZXk7qvzD3Uz9NPCQmcJ7v3xKrpTDnD6uf8accz4RiZFr6&#10;wjhP/Vo2Ehs/gT9zQ7d5myOQEgBAHtgcnSZzKXF+MiRY2jhzTAulDMU2akdHMsSYkCYEAOmBABC9&#10;BwBS9c51LVS9glFjskQz7WIMQTQQDYAF6BGRAJnJuyFeYtc5QDy/vD67vADRzWbTtsf986PrmRFV&#10;IPDtZc4bCHcuitqwksgyoOBgBCrJewZECAcKU+64ALnJoTxfrAyKqwpeXTVvb7bvXl28uT4736zq&#10;pjIV95UFsmzW9WpbXdyYzQXWDVQVOgBRD+rFifPdsd09PO4en9rDw+3t7dPzc13Xv//d31/fvFqv&#10;19ZaqiyTVVXxrfadd21/PHRt29395XDYPT9+OTzftbv7dv+w3z10h4OIgHph6D08HfqHfbfryWP1&#10;7GoBUmIwDdhG2Xo0CtQfHWLMlSpBsGosMxPbqqoqY7ObozjvnDO9csNMYtAZ8AQuyKhAhQjYIHOA&#10;ZwI1sRICIRAKBoTBl0hjOrMQPSAAeC+9l97e3frO3L9v/+Wfn/74359//Gw/7VdPvVlfvEVkBZLa&#10;ENdsG6waMBXbfX12fnZ1vT6/6LojatX6o2mMrjYogtKSb1nUMFd2XZlaN4DWYl0jGUD0IiFtrDF1&#10;wgIMGEVKKLjvW2Y2oB6wByeowgqkDgwDE7CCCVxkyFstbAWrYQAAIABJREFUJp4XFLjbJIVTwBDS&#10;O9jkKkJIE9u6JNKMIryUuA5GoYaJQnz1eP8qr7Sxu9k9bk4HJoQx/1SSoNMkfXAMGldbuN6WvFhG&#10;EphxIOPRUpq7xrCZGretQDARVErhZgARkBVVPHgh8Oi99L0/diHCJyR36qBAAJSoAJhAIG19Ugnp&#10;dlDEizoRAwAEyojWUMXUEDYEBsWShmzyHrQDOHrd9XrfuV3v9z0cCQltFfYCgMrosgmFXHXx9NSx&#10;QecEsN/IacxfzKHStHioxcUTJgzqi61h0ihI4dSredHHuWpyF2WP49ZO3K9ngJhgsmCMkxOPg1m1&#10;OB0ir9ERDRH1hMPBfMxQ7L5J75P6UEBvPubyjJ58Lv8CgALFuEZAMFYdvbz6iDz/TTAKSTR9mMi4&#10;8zouD3su0cJoDVYCZP66AFIO0j95fcyfvwDYgfl5Of7SNxGuUYO/wgOg5JXLOcwH9MII5iv3LcOd&#10;DKPscUCXsen6RAgz32xf6aK4NGKhosEyP+Hs4o3p8pnxWFKs3tmUT96X5qIEHN9DJrsrj/MbZ1f2&#10;W05tQoLLr1oUmG1dgBFpyyUPSMaBC8oXv3GckzKn19/++hxW4RhXD9575HjvynE2IEnVrbVVVXXH&#10;FgbdPmRBbjm22doJM2+32+vr65D1t+9dUMST4SBwz8IFRshhpjJPQ0RIairL1pjKZjGf9967EWIE&#10;YZa1VjGaNgc51yDxL9wycuNEFON6I+bJxpBBjFlMFkQgyAxEpFjOFHFZmJI/hLxnX12sjIpEYUbl&#10;jXRBSphXc2bQlF3JXCD3Zdam+WGTCw3H/QjD/QlWZFHwB5CNFKdX1jJkkJYmnDpwQpk4IKDH4d2y&#10;qRi7bww/AFAdVnaEiuLn53e5o/NksRBowotisrKkDDsaQB3grapOekSM1j3G1LYK6OSkd849Pj4e&#10;DocHL65NKQcKuIXRRQirhuygh8MhJ8yYjHC8BJrXN4eO2e/3RJTTdYToIgCw2WzefvfdzZs3m+02&#10;BDQPjgLr9Tr0NaG6qmqMkRjrHxiCm6xqxMMQF0xVICEwedfORggQLaDnCgBBHTGOpUBzQo1DCYlh&#10;M1koB5z/IuIgKmIqV3agpQigioIqUvI3qkoFWgKAIpBiSX/KD2SmXFH8C8urVk5nVH9sExqOEgAQ&#10;50Q1kGCF6DdkVNuYNFHzoRMKKWAWoHCS5Fpjia21q9Vqs9kIaLixKwKKUBDTp/YREYhY/YQyhK8S&#10;RFfljgtcBNHi7KSPHnUTUikg48bTZ43dZmZSVQHDNRklLVYeT85HUa4gAGTBqBZ3VxEJnge9+GAv&#10;bK294O26bm5390EgwojSu77rXNcfvFhr9+0xVBaR5+fnp8fHkKM+q2pOC52HgWE6f13ft8fjYb9/&#10;fnp6fHiArKULmhuJAYs0nQIlPImISw+PJBUddHUzElo+hJLupdAlpY4cAEAjzmTVeKTbGDdUmX81&#10;DTMWVSVKOVFwSMc9Pu9GyavzAV3K6TK087x0xgXNvy5OvITBV5+P9qkgLLWGtBCyEsZoXJb5uTnv&#10;q2yhcz5uW67IGmOUmZGDo2Pi1kHDpkjjjydqqFB8zvQk9qg6HYmObxMZhtNdOWbjTwP5pCfEBD8n&#10;cJiMIZw7uffQZqRvic5MNl2oT7NsdaVnyXyck96hCNk0wd6JAiC/cioHwEReNiDq7DY+X5Hya/Bj&#10;mMNnrjkr5zLZHVAsLowXWlRK2SKkrWTIqAKIipACSCJfcUsmLIx9DRgyEUdKbVcdqIjzAgLqvFOk&#10;Zr26uL5i0Ko2Xz5//PjhPR4RAZWQcerZFsZZ+kFgBp0CEaLo9BVERApkJR+smPilDAJIB6pquBZo&#10;nhGm+++rS/v21cUPb6/evbp4dblemYrRoOGeLRDb1WZ19dquz9VUDtCGuBOq4sR713fH3dPT3efP&#10;93d3h8cv683mD3//u6ubV/WqUQBg4sogsYgc+9Ydd+6w6/ZPjw+3z08P5vBvu93T48Pd4enBt3uV&#10;HtST+J2yqjqP+87d7eTzTp97UiRTXYJl06zMamPWa6pWnkgQNkIi0rm27Y5te3C+R3KexPTHyhIg&#10;EYj3TpzvXdt13bqySBUZb0gJHAECgyEKit50ZfNhEcL1CHAI0HeKDJb4DV7AC5AAKGAH0ql05vDl&#10;9if/3/7r8b/8X92/fVofVm/l/NydGYAjETADYqvYKT4hWAPmmt++qjc36+1Z1TyLEst6s62adYhE&#10;wkroK/XOAFsUVgeNNRZtxUyEAurVe2DAXog0mu0TEWM8mMRKUJNAiMLW9eIUCJUJmMAwMIKigpKC&#10;Kgg7AADM7Ei8RwloyI+lqpLi+CuCugohn7yMSfxqICQBxqwmD+PxGMP+AFG+kAMMeZ4mFJkGi35N&#10;Uf0TCYLIoKb7S+DHlukkwvDuC2QfRpRnbumvetryetwdYxDbI9KiBwAhKErw0BYAJ85r752IqA5V&#10;AYfZ5VGHVRgGkDIEFzReg3CZEBnVIhAqoZp45QxRCrT1snfuueufW3/spRPohQyiggFkkBztdgT2&#10;v7ng1+QJi6+kF4cWvr43f/3AYpuEkA3yQAHDnRAAVEB0+lZY01MGFqMzK09EFDHnkAskHHDu3TDh&#10;WxIyMEA/b/ZbJjhXSKRWpiOMz7MBU8mZASzH4Rkaixb0i2OYvqgz0ClNM17gjCKMS5gXZTEQosgy&#10;xurL2qkU9B8x5jcCYJwtetkanOaH54iqhXAMhliCmfv9egnvGiySS5Q/B41r1pVB+uJ9j8BpYomC&#10;KhKPrchD9WKIw80/KAMnJiLJlsclzCp5jsUJRB5IptXCi0Txhlbe1ogokMf8LwIOhgTTJcNEROJ7&#10;AHCoSOIIPAoRVMaWLrclY8QcdH5BnArGECKIOIM5aHUwBU2KcR4Y4ggrBACQQsoQmgoVGDg4A0+g&#10;52UkYMrbj5IFJRRBfkTEMMdTEgGyRZt6SfeiAcIKIsIIManeeO3UI4RATBp5RlQlBUPgvVhmRGS2&#10;VdU4r14wW91qIaISEQCPiMwIEERPCgAIzDC9WCIipMNpMmXE6RbLZIJLjVBRxYsPBhrhRVTQ3rWH&#10;g/Nd37V93xJBXduqipZ/KY1iQA8mCvQdVTG42lFy+RQJEeHk2HXrq/NX37+7vHlFROClAuq91Laq&#10;jIXkOxJk7tYOzgcBMuFXFcdIjGSILRtnY4bP3rsMydJEsbZVgZNcWjNlKCAicconlqyEso9LjKnN&#10;8QKZu4jwBx82zdBgtJYdifmyZXpyMJhev4PGOyAaDXHAwz02rF1EwnBsaxA0lDK4uDXmlrOhYZr0&#10;G34LMRnD5Q1SAHdEVBgJXjO2CE4pZJp1YiUKwR9AcNoeppnGAE6HC3+W6ooIZgEBjtZoZKyXyS1o&#10;FhBPyKOQUgZ/2iPBK3V+gMHMUlsLMjiaZRYkncp6jxroSUyFm6BimaSQNQgKGXtxeQNKjEZa3z4f&#10;7+/unErN1oljNgAhBhciYp9y1dZSg4Pd7nD/vGu9eEARqG3dpxDPmBSuoSMiJAVSuH966tp2v9+/&#10;f//esnk6Phvi9tBWxISkpMD0m3/4/d//9revrq6uLi6aqu7bziiyMe3+wMxheqAQUouiqkFSTRQa&#10;lQQ9SODwIYE6cBrxFoTQ2LXznTgHKESEIXQDqAMBUA5ZzxSAWJEAyKScGcGUCpDCtvPqCdAQewUv&#10;HkRBdG6jknerISMgqDix9xfXhi0RWcF4Q6C29QBAQEwjCY6tRsLEiLeq1lhGRehD8gCHKgqCYIgV&#10;jgodKJOsCCyqY+qcVkiKCIyk6H2O1H3orbUSGAWDXl3vOwCwYECCTgVJmZkNAKmC9ERiCNiirciw&#10;WvIk6rhC9SpOXa/ee1Ev4AGpPSJiz9GjiwxpVbFnNRsAqq2CIAEaJIPESBZWqCg+xA1WRQUUQeeo&#10;AlVUYUSOydlQJfI/mbUNa5B32QJjlww3NZ+zAW9PWy6X2zN/SAqYMX0rKCQk4hl+54H70qQzFVXo&#10;Y+hMpCRVBABr7Zvzq+PxiL2v/uEPTVX34vdd+9wdvRevYoG1c0CoBm7v7lYfPzTN+uzsfLc7EJmq&#10;qkTEmBBsdMSaZoB48SLS9X3btnd3d3/+H//6819/Ui+u7ShaCWpAZWQiRPGEUchScMMCnbqM25AF&#10;ghDZnsD7RXFDDIk7Xo70QVQpxsklRILBu1/z8ZctA6IenAgQnYgGmSyi8x6IkFBBnXehJhKiIPgK&#10;Yrw+Dds6Hc2RcHkFQlKN/uMKMa+aeB/CdamGTcMqKh5UAuuKqiCqYdeW+IZJgQHjIyBxm8vctRY3&#10;PFy6QJaVM2YSTc+FhR4BAIB4eTxIJy6ERgJP1foDtGRt1zRNVTVOjQh07YGg7Q5PoW5tDJpGnQoC&#10;I4JQyFZiiLz0AZ1AFUQFVAGBQCk5UkDO8qXxd4i2mAgh/zCoOo+AiOp9Tez61vWH2iCj99oaUgRU&#10;DwQEKiq9ZZAT+7qE4fxreRyXNq0F2wxQhN+cl8A/BHG5quYkt6par5ro6mo4xpa0RlQJse97Ywyn&#10;cIuH5x1W7Ls+6vYQRUVVDRIq+5Sy06t654mIrfEggRG1dVXXde9dCGgT+H/vvY8eLNGnwdikjQ7z&#10;kLjxxEWvl9BaPsWYSDTlps+3VCZxPRERkhSWWIiofqRIxiRJPLZtZm4zcQCA1jkiqo2tKmutNZkr&#10;FytGCB1z5XsGz6ge9d53a1SHCsxrAQ5XJGI07coDONMdlVrxtcpKuSLuQYiNsbXvDtYa7/1+d4/g&#10;1tVKCW+++8325w/4449wPKo7kkoHloiwsmgsGktoCA0AMFYAgWkMdDIeN7534aYI4r16CYlqGVGE&#10;kJhCArOBFW8FDKasY86LigIQoGGIag0mBl2xe7Wpri/WP7xdv77avr05357VxhioKm9sB4iVNdWZ&#10;vbiqtpdk104AnKtRn7o9q5CT9vHx84dfPt1+cdLbpv6P//S/U82ryxU37JwjxYoaBu561x6fu+cP&#10;h4dfurufu/vP7fODb9t79/FwbPf7Y+tFgAWw7fTYu5+eAKhyZI5+fXB0tARNjVz31VnTNOZsY+sK&#10;ERUxeDKv6qZt2/1+T6ZZrS9V9XA47HY7MlXrkGprKwZou/a5b4UE3e5J6xUSijm2eADfVh6ZVr7t&#10;7ZrJQCfgpbZaoaBRqViIgdAAWsCawIIGag6Fc1XOaIlOnGlIfXs4PNjeNYS8b+n+Uf9k/o//dvef&#10;/wS/uBt/syUk5r0hho6RQJ0PknXLhlemwrpDMNu13dRkdUOWUQ/3UnmqiZBQBJ06YmPruq5rZlo3&#10;m7BfQMmLBzVMgW/HpLEGJVUGIUUEAlQPIk6BwhQVBARBPaFHdwRHbGogVjVkaugD8z+NOK8m8NWK&#10;0RMAVBQBqAh9SVGwT4hI3GTSh4jEHDRYNY8U/3mDKy57UA0EdvZhNMIkcCWohjYL11hjwoELfuz6&#10;nEtSBCqF5IgiWZUI0WAIURlBUsRxSoKdcBkWMqgoHhSJPEGvgkQoDggNhoQuGALNIBGriHr1CoLi&#10;yfVw9NIp7BmJiLx30CM42zvnUSoL6hUUkFTTHVkJEER6b1CBwENP3jh0vfTGtW3rmjqshxD2iF2w&#10;bqYV9DuVrpfD/vD48fbh59vjxyf806N6bIzSWnzjW2iPSGdYrZktslFAAYoCBEAlVhQyyJYkJBqL&#10;kThJfZdWRiCxSarR4KZc90C7PEQraWQCiHJqVEQGRfAa2GUT8qQoUFBUh2bCCmcuPvpZeC8YT1gv&#10;QkyIQRNCyFHnpIAAgsSEDEnSQmQIGVIoG0AUdYQqIioOkSf8cOSaYMRoFTVGkQMyQhIOKKwUvdVV&#10;wdJox+WmRPvAFgvGwIkEmMXkmBsPgaLCqCjwS+SCRI4YibTI01ZuH6URR5e5EgKOwsOgWkqfARai&#10;QgEAESf5TAgPGFJoiMiy82JQgGVY5Bsxko3gFQII3LIChNteGB8lDo+B0CABUPQjDeSaEAAVENAA&#10;ghIDWgEQcKhKKJpvZ+k6LQioCMgBUyWmeA9INfZOiFc/DTGMFELPSUsXBAgYNgMi2XhZQEbUIT85&#10;YpLFUdQvgWpg0hKrRoSqCCCqXnzW7aFxOtJwDhxnKSUt2fRk25qBHRSMY7uTgdOi1I6OjZX83Jom&#10;0tBpJPoXiPjk13HNKUM8R9ZvLyMSP46ELsUBQERN0wThaXgx290MhCmOZmi5HGJxw8/7NoiS4naS&#10;4kpaThkLy53ww6RBKAgHALginVT54jgJyUA7QuiGuRiRC1fl8rqSv1LhuDoZNo4FjlNSopOuYPLr&#10;4nM8/dNyfUQoUDQf8zGwRrrql79iYTyel16XFgXCfZ5otVqdn59vt9vVaqVevHc5OSQkBUAK+zMC&#10;BabUyiFeSrBAtNaGCACqmpObYxLfR8MlGJ7QGGMzCLFQAJiY1niUNDgPZz6vxSe45C73Lcvxq5bs&#10;hRbmKIS4gFr566RfTZq2bxnh0rsnQyGVWDR/fT7s5UHMXs89li1Mnky2UTnO+RTmgynfOjWkSYMT&#10;Ur/YztnZWddd39zcXN+82r7f+nhPOEmfw22kjG5f8UL65RFAUgzckAPgcDg455g5qA+diFVFxM35&#10;9tWrV9vtdr1emxyoJ23MU+N5schsIuJEFACZAAji9QBAoWEhBSIgEEFUEKcxwUOmM3l3a5JcBL2g&#10;JqNgTZahmUANuR+RvPeIIJJ9llEEgaax5gMkjVm+OI3QSVWTRoGUCbyX4O9uUbxznSUkFzhWILSG&#10;a1ALAl46BVVFRRQEVVJUFEUAXZkeqe9777xRRkRUa4xpnSNK0dXRIDMaImZjKjLGNNbUlTGVtday&#10;sVxZFVDvfaWud861zjvnvADWG8QY/Z+I2JIJkgCylbHWsjFkinNKMIY5iqLiwA5r4OlG4mNEVBQ4&#10;Ub5KeX4VT1Ki9wu7FV7cyy/UXyxVVW02GwA4Ozt78+bNp0+f7u7uusPRGEMYRHIAoG3bPj09zc/N&#10;xVmUX0Pwvb7v9/v9brcLhv+TWWSGYXKQZYIzgWd5Zk0aKR/Oh6SF00AJHJp5fJ4CWmYilviZaafF&#10;XL5ijFZyGmVTM/7kVAPLgvWT+PO1Cl9tKtOuU1Ba7vf0OTtfcVVV7VV7VRRxCjHCgAJ6d4yvICox&#10;AQF6AI4B9YPlNkgQNCsSaMaThZFTPE/AAHpQRJPEBBhjNQCD+gUbtK/N93910dk9K/J41mw2m6Zp&#10;qqoydQUAAmqtDbcb8d5aq17CaXtnzH6/A5668Abw5kgUmpQlRFQ3zdnZ2fpss9lsVquVgIbDNzCu&#10;zjnvJISnCOdI744RfSWm7BbnVZUUAj0pDbkwubKFh1GZGrNup4eqCCLJs17SRVRV4x0ZARA6FVKI&#10;9vBEGOWSsKljCJTocCZMUcLOQZtERMwAGjJqEqpX9QCCqKUQJ8U8IQACDWE9BGCgSImQSYjmZyyT&#10;sUC4Xm1WzcZVOw8OfTSKyt4/YWyZsQcAiHag0+gip7Ci/KyqJuViySwEAyJh6AwRKqZVzVeb+u31&#10;2c3l9ocfri/Pt5eXZ6s6pN6phCwBimlW681qtUFkVSVm59z9/X177B++3N5++LR/embU1Wbz7vW7&#10;i6vL7eYcrYFKFdXaChXcYb/fHdrnj4+3H5/ufzk8feqfvkh7ANer61s4dM7vvbY9HnvYt/551+3b&#10;7q5XUxFZI8aCsZYsmIpMA7YxTc3WBAtxNmyttXWFRKaytTamsgGdouefA0QU5z2qeC8iKBr4K0Yk&#10;VEYwhEbV9e7YdcawIIBXJ9R16jpvTbVurGpbbhPFqY/LpBBacX3fH9F3BgQ6bG93X36+f/9/3/+/&#10;Pz7/cr9+Np5rMIYADRDXm01YeBEBL0QkSE6BmauqGpxXUCFpATk7PhLUdV1VFREGIaYiiI+6L8QB&#10;fzPnmYXXRBh8yLN7CSSpSGTSYDDbhxOheAAAZ3KDuP1xsFSLpmmIiGirqc962fu0fdUg1F44vE4c&#10;Z1TwBuWHmKupYK3zHpkct5iUsou3hvFWzcNcuG/GYyi9B8k9AoERJ+KIYTYFDIfYRPkzAGSmFRMl&#10;REwGfCNRn4aIYVpkRsy+xW3bHmuuDVaGDIIYkq6XrpXDYf+0v33cfXk6fNl1dwfnFZxAiMiXgaSF&#10;0Vt2MFgU9OTplBiSAPL1WAJLTMuAV3n6gFNT2sWWVUcyt3lHiDgJmTjvS4tr8rfwVNP9UsAht/by&#10;K39DyYOcXHAgbr3R7phswDncXlimYQpLZvQvv7j4RBdcEgZJcjmjcePzrZrpxkgiqiM4DLMfi2/D&#10;zXFpwGNHn8nsEDFZhOP4HyDGTY4jv2fVJAfODaZ5vQS6TD+T3ACLAMTTYS0jU7HqXNacd7q4kSbk&#10;FQqwpjoZIi9tleF5Ua1sMyT5nNDcl1p7EeEy9ScioIHxCiUvDBHVdR2k/8mMKGZZFFmYe9lLAQFN&#10;B/Gwx3Rw2F8c5ki4DwVCmHEsb8x2LuN79WS+k58wOcJMzjwA4MKDJIMi10HEbE5eTn9pA4zmMjte&#10;v7WUECi7e2lXjF8Px17XdeKcjPWceViTFczPS2Oi3BoR1dVqtVo1TWOMcSrMamydMRxHPNYoFlhe&#10;96A6DqL/nNIT0rFOKYBAHkBOejnhPIpI64BJAYCItqgfZWTBtkIHYI6wa+bcWkJ48Xx6eb3m6/KN&#10;R2bZ17zfCW7n7rIrejmAsvILyHdqpiV8aIzkJUrkOiMUPdXZCWBOOKTih8KrLq2dFuiERZzoxTmW&#10;oyq7eIGel1ObDGxCkfLnqqq22+2rN6/fvXv3819/2j09931PS4QofM3S/+PxeDwenXNaacbryckS&#10;ngdm03t/OBzu7+93u12UQXQhAQCpKhi6ur5++/1319fXm83GWouAIjEp8cSychHVXyo4yIp7dUSE&#10;wKSRoQzxFy/BESqSIqIotkpH9Q6GxBIThAnHSlYwZywKYcTCzH1RUCGnAQiVAwuOGg29J6TWWrt4&#10;PJUTz+1Akohpp6Bcmcp0vRq/bqjqKiBRQPHkRUEFDBHXQuwFWnGdeESsmCvDTND7I6Lv1TsGJqOK&#10;oGhsjRpi/RtjDBtk5jrE6sUareG6oaoOIcuaqrJsUHsP6p323vV9b9vOmU6d9zFUKWq0KeOKKkPm&#10;bF1VVbVeNeu6aqyxhAyKKlDE3EcgxmjHQ+TCtSpcmwlQVXBIx7WEBadp1wugfvl5sb9eanmx/Tn2&#10;vkxdrbXb7dYYczwef/e73+33+y9fvnx8/wsRhRjkKooIru+Dmq1t2xyH6oVeMn3oui5kAL67u7u/&#10;v++6TmZS+HyE5ZMuD09SJHQsWNvhlSIEkxSRUiZUbtLRnHZNrv0T+jY5sjXdokuynzod8Vf5yJ5T&#10;MJjRmZKpKEcy+fXEOp5Y4BMFZ6S47OXl+mXlci6LuPdys+UyFVAa+hLtAb1Cp9CJtogYjKl89Axm&#10;ICQgVRM1r8IEBORUQCVGOAFAQM6NEjMCByqdYjkBxIT08cro1CGSEhAgAyaDvkAZEkAQk8vs/z/S&#10;/1DyKoRijKnr2tbV+fn5+fn55ny72WyISBGMMRKOGNWqqpxzh93+6enJOee967PfbWqQBxfY6IYQ&#10;BKnGmO12e/Pm9Zs3b66urtZnm8B1EFHY3c65rg3R6iIye+lC4yGfTVA8qBff9YGeZF/JcAgOvq02&#10;hd4KJpx+SEVWkhHnPBR7J8CBiMQQpVCZZbRMd2y7rjvuD8fjseta770gIoklgJj5iRC0R/A9qopq&#10;j9KheNVoCKhAPsWEQSAgRjEIBEACyqCQYp0EE0Tn3PF4tNZWzYqt2W632+223T/0vvOqwUE5i+Ty&#10;vMrQUohj1UPaevPjO4Mib0lKscWCxDO/65EAwTKtGnNzsXn3avt3b66vL89ev71ar+r1ygY3OCFE&#10;w4CGq3q1PquajVNUBVTsj+3j7vnLl7vjbt+33epsc3V1dfnqentxXq0aVmerSsE71xOquuP+8ePD&#10;50+3f/6vd/efuuMOwbn+6L0Hp8dj1zEcjv3jzj3u3L7nY0+dr0WbFo2BmqkBsopGjEFTieHVZm2t&#10;RWuQKNjtkmFm9iLIVK+aMHfvPYQQOPte1TvnREFdxDpQtYzWUEWOSZic+t75Y+f67WotXgSwd3p4&#10;VpC+4UrXtWIvQEwIyGGZQV+iA8S17456PJDbGUB4hi9/efjrnz7+n/+y+/NnfPZr3l6tz66rypjK&#10;guGqWTFGdzRxMXCfQaqqarVaBS4OEYkwnLDBuTygNzNWVWWMQQRNAoGgikuO0EMwQyyuhIEGhwdZ&#10;00ZEACEIkkEyMeAqkUdEZLQjBUBGxfxuuVtVNegPyk7j/bQaBcUtjpWpVKEE8sIpdoLVMadCtNFI&#10;ASAiqKSq4vpym+SS2YzJT3ki5QacH6yTrZq7QGBEh8ghtkQiw5BSj2UGA0FEBbwX79R7VcGsBihl&#10;oDA7i4t2guIUwEPQShJD13WH9rg/Hq0hAkVED1o5xr733f7w9Px0v/tyd/jpvn3/7O4O0jkRBVLw&#10;xYhVk3JXJBpFq0LhdzUfCQ6Lm2OlDkKSORhhadE1xSHIwUswau5H9V/gT8qxTRAIETWOOQuag6I3&#10;Baca7Ggz3uJiP4FKTKZQji3jT4lIp+a+2M6pSc2xsWTe8sBgzCFPQD3n8cqvkyksvjhfAnxRNrKE&#10;BlmCjwDJHX8sesWYgzkELtFSDZArI1DpVl0OvoBAIYJHwGK0A2RSAOr4+li+vTiXF6af3tIgWchf&#10;i99PMpxTkoIIgCbEMI0/jGhTdeLlxFjHaZRvj+pHuIxdX/O45kuSXpzGiJxgzAs4/XJlnAlDMyxe&#10;2PZYiI8RkZlVpsqc/Cslq0wpUqRCctHFcUlj5nJgBanUsmZoMBPKJSAERrwko4CIQCYcSog5XLIC&#10;ERdgHwGNcHGc6E+er+l5xL7wj1KFHDY3L9AiKCYzyoccjs/1EvIvlK/S8ReKFMGjsTCih0JqXA4g&#10;DLRcmhIxiLLCnb2oFyGiqqqUCAv4h9URUFPE6imIk0OeAAAgAElEQVRJMKAhVRImw0Zs7i5zGyWH&#10;AQAhBBCkVcijLXIzBkYtKi0MDkKT0bqfps4vr8L/zBJMOh09/1rLp9BjvmSTdtLyfWXwp2hrsaNH&#10;B97k4fzDIv356gDmFLIcQGyzUAB8S8uLHS0u+uJBDmPJWihSdhqPQEXE3ju2Znt2cXNzc3V19f79&#10;+7ZtsUgcurjL+r4/Ho85zjgWZ/CM5itAlH0fj8eHh4fj8aiqmMIZI6KAEuL51eWr1zch9y8zxyyv&#10;44ksrtGLRSIJxLQKKAqEhF4RnZBqjWqIz/lIqIYUADpFEhWxKgKc3cOVECAG5QSjZhh/kacBAEJY&#10;Z0wKgKDtUB9dj7MAJRSC4aiar9oYksMSQLHE4VAjdcgoCirESI0x2wrfXK+uwBjTeGkPT/3jk/MK&#10;zXm1Pt80ivuuezgcno8OEc4ae7FaNYZZKiBsvbReWoHHff+071XlD1dbW6GtrbFABMHYkJlbqTyy&#10;MpnKVqumruvaMiN1Ql7o4KXt1Vkn1ZFcpdKRZFdTUgRmMhUZQ+vLM2tt0zR13djaMofIYOKQFIKf&#10;NicxDQEAayuIAuwBQElJEZAWcl4uwPAFgrlIqycVlk/AX6kAKH89zUsMJV6/rcWQx/6773a73c8/&#10;//zlyxfYo4ZIHRINSF3b7Xa7/X4fxHy6xHnPuwib+vn5+e7uLvgQlBfC8jCCseCgJOPlaVgyGMKU&#10;wvoCIaj3Mb/FLJRZhIbhcBZD4rwDF6IAgiDhShA8eKI5JKb7HiJyvHUoeh9DEk2OBhrctLU8tb96&#10;qOUiRZnsXNWTpmpwWkG1XPvbro7f0s7iOfIt5HReJ61U/FVVCYRRGRW1R+2ZWEFRfQgNCoiorECC&#10;HYIBRBADQKisoug9xqBuSlxrkPaTgPigD6B40QrYgNG4FQEAWASJRZBARBOWngzx+jeWf69VCCXA&#10;01q7Xq/rVXN+fn79+ubq6ur8/JwMqyoz2yqGjlw1jfd+t9s93N0z8/F4CKpr7z0kSxfLhtlo2m+q&#10;KqCBXFxcXX3//Q+//e1vr66v1+s1IroY5k5EpO/79ti1betc3OlcsaqiaFDzd20bstocdrvD4RBU&#10;/uFcg5CUi9gYY+qqrmtrLXLy3Mom/4XCQFUxWbhPVAhQmTDfkAc+W0+7Q9+33cPj3efPn798+vz8&#10;/OS9R4rXXkZSC0SCPXQK3qn6DqhS6VA8ULJ2UhQUJQRl9EbBgBoVAfIQTMSYGcmjQiCDuz0z101F&#10;Ha0262ZzRsYCE4EB12syTsrq/EwbBzxZ2m6ZQpZ8dSaVqRoG6X9sVtSrqCqwMYbWjX11uXl3c/53&#10;b199//ry8nzTbNfWEDCFcxDJoqm4WlG1pWqtbNSReEAU55xru4rN+vp6tVqdnZ1tNhvb1GwMIoas&#10;7iRiRIw/PH55//Ff/p8PP/+oDz93u52SYm2do0OvXa/7Pd137tDC/U6e9toKgF3ZZmurxqhBJmAW&#10;Ro+kTMRWkUxThXAxGqKoiaiq05hYPiY2IxIEJVRC8d6rU+/ZIIoPtCaYtdcMNSNpJ93BdYeu7UUd&#10;9yKBp3PV/iDooF2rCCqTMobUuQgcnD9e3J0s3mu3436vDvZf9Panpw8/Hn56qp7gzF5+f/b6N9vt&#10;xaY2prbArCZlpxANNmEgoqpN06zX63DLQ0TVaAHD1tjKVlVFRGyi9qtUJXs/BEwO96yAVBNBvGpi&#10;vAtSRyHxFSEiKiEZRrAAymyQFxQA+XTO+ra8MWOMpGSClvvNKX5oYl+vw9kaI06HvzMDtTydRehP&#10;nue9EyJhDkd2FluHDaUKAamGs3h6VwrbbaIA0BO31GIEBABIISSdgcCUIOT1ElERzOI7r+pCBgAB&#10;78V57Zx2LoyNNcWTiEbvpGl9p5JoxNQTBKzwzjl2eGjb6mie9jtEEHEC2nqpmMh37fH4/NjePRw+&#10;P7Qfdv72CE/O9tKpIgmIqmCI9qOlJkBEYkCWEx4V6VuQfgSqVeoAItUCKFkeTDfC6aQAsvSfNSVF&#10;AIwhd/K6ZIr6wkGex5nROMZuUkRihCEmVYR3EW4qtR8g//U7V/F1JP2fEPmSw4zH31gYXYD1pXnl&#10;6WH5ZDL6BKJJv5Mx5yfloTMfsKQh5rUf1jVUG7UDpZNlSYU05mDO2XoGC6ESpMNnjdJ/hJBGClUR&#10;U5zMKP0HGGmJ0txHQuyQUySFxZEUOieEsgxvlYtVauFGQCvwcFLmD1U1JepJs4/gXZAvQZIJqA6c&#10;AKT9ZULWywIu8cIDE/lO+irRaUgQOcVxQlWdZLuGjCInrsaSBTdJTHVq/i+XLFmeTLuMEj7ZrvOO&#10;RjtkqYS1jGlwkhoz954xPti2DJtQRESYOS588W8I0Ru+5ocp2x9GxUmmFKQqAKTo8+zKWQSznRkt&#10;HKjVCAvzAYkFrMJ+UAJAREpdJwikvVZiv0LcKDouuUI2/y/PvEwLykXRWR62l8si9Qw/zJ8hLlNb&#10;KEjMQPqT2y/lxLxJAQCn5cunBilAiErGJv4JAcFw5WQawy6NcCpqD58DDMOQJkDGQoGUX+QT2eQL&#10;60hAjAoASIwOjGn6+EQuB/m3gGLx+byBEj1eePHXjmFCIsq/ZZ15d7EmTGtOxjBZta/2uEip518n&#10;Xbxcc84HLE6zrH+q2Tn8J3BerJb/5mYnHeefxCsiN02zvbg6v7yqqurRKdOQtKfsrqSowRdVk/gM&#10;xxMs3lJMovC2bQ+HQyDF3vngMR1rEp6db+tkMxVaICIVX5IseJGGjIsAhmtJ8PSnED+QY+QfVa+o&#10;vkZZMzQGV9wzqkEBAKPGO2zFdcCAY8u+LOJMss1SzVxKRYM5W4iZICLiexEkDz4G/kPvQRVD5D8s&#10;vBzS7JaTeWpiLzDlB4vQ8kiMtja+BxbcNtVvr+n33529MZ01BA52j3p3L53Xs0uzuarOxe07c//M&#10;zztG4PNtfb62NbNRBQKn0oEee717kPsn74F/c7OyFdUNk1EAVSKmiox9gqr12ouhmjfb1Wq1QvQq&#10;fier1uFjj/tevfdG6xV0lvyZ7mPGIkFBIGJjDJOV7Rkzm8oaZmCF4AoPqEiiCqqM3iAzIoGoqgXf&#10;K/ZAgiQIrMFHW0JqnxfKKTL17SQUx6zkt78+30qTzftCoZQ+1BizXq/Pz89vbm5++OGHf/vLj4fD&#10;QY4dYLxNEaB4H5wAuq7LWUPLHQRLFMM5dzgcHh4eHh4e2rYt5dolk5DHU56bJe2dzHF+MuaNo6qt&#10;jDzt4munLdZzO3m/5JrleCanJ4xJ08TOA2dq+/JQmBPYUEq75gm91RcUACcPi2+haf8O5W/mHOal&#10;xAdERdScABIpRPX38XKihODFh6QOPSAi1CCoIY+ieBANpuOYQ2sqxzQAwdJTHSIqhpDTUaQHAF4d&#10;ohJ4EFT1BC6ye//Ts/ubYbL4fE7JQ87z9cX2/Ory8vLy8vrq/PyciLwIM1erBhEbW52dnalq33V3&#10;5+fHrv3LX34EL0HvrunuY9mQsXHXcNQoA5Mx5urq6u3btz/83d9dXV01TQNMgSBUhsMhfjy0bdt6&#10;H5GcbHLNcb7v+6ADyAqATFIyZx6kt03TNOtVVVWDDkDirMv9krm6iQLAGKNVFQaQ1MB1kI2yE+fc&#10;4+PjX//6479W/+P9+/e73bN6IWACCDl0GQhUxCuQAniVFqVX6BFrBEQyQaiAiAhBJFoJdApOVTCE&#10;3I5CXCUF1/X7/V69s8SeJCgkkA2gVRTEmDT+lPLvhaLjIkn3OdqSPn7mELdDo2DOMq8rfnW5+e7m&#10;8od3Vz+8vX51fbFpatisUGNWUmCDZmWbM1uvuDknu1KsiBmQEKMD2du33zEzMAWAiHTsPBKpYVWP&#10;vu+fb3/567/+/Od/vv34s++eN811retD3909H24f3fNRe+Wurz89gxPTQ91bdGSQK6zXWln1dYol&#10;j0rExnJdWWshqYKCKFNEUIGI7LqpqgoAjDHhDAoapq7rBDwREVCwXQ5kwZJYhoo9ue7YHtzxcDz2&#10;AnrsOmJhW6ugc0TiFTwRgGVkVkMhspCeSu6Ziwi4nvqejod2558+ufsvx6dHeOjPfH29uni7vbrZ&#10;bjdnK1vVtZAV9iHhIAD0fe+6LmyQ1SrwQiiqiOidD16zwUsyKACC23dABg/qVZwEvw/AkN2VRpfi&#10;smQpUqYtYTMiE6EBJgZjTAVkGIjM4MkKM04gvJj13xGrAfOxOI5eOzpnC+RPaJwlVwCgcLJfPrEO&#10;4500GWreO3nWTHHMzJzdbRNXPG3khSflT2WnceQQEgeF+JMM4IrxgCpI0KoCYPBOEFHvnZPwr+80&#10;xliDZEsfw5OejKKTQQ1pskHp2Pf9oe3t/ggAvfhetWkdM5Lvu8Px4WH35aG9fWhvd91DLwcP4hGA&#10;jIIPAqJi3pEEoYAKeB/9xgoCBfNjawihFXUAi5AcwDaFOSaT5RzxnwEAUg71ksuaQwYLMe7pdVxc&#10;60F8vNBmwquSjSwN7ecTLF8vGcvJ81PvIo6FvQAw5iHLrxkUOJsajDeIzpjwCRjDvMo6xStDRIrQ&#10;LUbB5EIQ0VNIC2llAQCU0lp8ffchcJLYJ9F/jKmdGsQhuFC5TJkU5TTvmmXmONQsIZCmvDh8KEym&#10;8+DDh4LVH6Tx8ckSwIdFLLtOFGPYX+GjYarzrIoflMiM+IP02ft+2D9xuoFmD9XGgF7WrBJOBwoA&#10;qjlJ3YIgu/yau0iJ+EYFYBCRl8sw9wAY2oeTRYurGhH1In0fg41KYUcWXDi7rkNEa23gOQYN9uwq&#10;mw8wgJA/FvJEAIDGvsOT2eEMevm6XaAFAoAS5Zwb8ZJEqCJFctRyz0NQKetsqJgaz/sqiuw5qSwA&#10;i/SfEdqBTcckiYMxhcpLMxx48W96Mjb/hxLR/51uWKGb4XO+SKcnpSVCfghj+OSxTUaLiCqKTHVd&#10;r9cb26yAKQQJi/QiUY15C5PGaZLjIY8//DpOsQCQVasLstHyQ35pMrv8lvhRkpaXT0rVQfN3ilK/&#10;XEqUmH+AGSYMn8fDeGGckzV6uSxWm7RWHoH5Yen7P++xxLHFlue//ip4zo86KUJqDMfXiwNYZBQW&#10;H8JsjsOHMT3Puw2ZDZHUzdnZ2cXFRVU1AiqgowwkE2pZWMC9AI2EJ1F2mdMGhJ0edLeMBISCYJhX&#10;mw3nMAIaUx/BEnDKLvRlwRlKMlWI+QAMkgcQLyhq0TcsWysr7sF2hIKooGi8N6Ih3Y9Ctu4HAEjq&#10;Xc2x1MpFDB8CEcgXEmOM915ldD/RrL3mqd1NWHHv+wzwEkuLM2KEuqSo1BtbISj1dLWp//5N87sb&#10;MrCz6Kx3Z+S2Bp2g2Ti72p1Rd+7g3PhjTUS02WhVdwrOoQcQFXfOTGJuKujOKsMre9abhq31YEKa&#10;M2ZiYr6ozLHzRyGuTHNG1QoI1Ht/BtXeE3dU9SgiK/bn3K/IbyDnsEGvEPKjE5nWEiAxA7IKSAj6&#10;6wB6sAQKoBbUElQkqADiEQSAPGgI7yQIJIpwygFgKJMNNd99i/tx0sLkw7eUObczoatf61o1mYsG&#10;mVTIBHDz5s3j/cO+d6gg4sV5JWTn9/v98XjMcfwzlmrqCMfnXRC7PD8/397e7vf7Es3m5+zixDPy&#10;L44+mDajEoogE3oqjIIHJiSXZDoOAFBcm4EMx3/M4b4KAEiESpQNfqMrAGAS2E0GCQClB8B88PPz&#10;Qk+UyYW5WMe/5dj9X1dOnXqTpZxj4KSC5pthukTF5VMiYIoeUp7AKoiKMqpGeTwwIEiqTy2G7KgC&#10;XkMmkyC1z2cKijdBNKCKKi7wzKAGPWnM4UYoPZPxqAoI2gI4BFD4/6h7zy5JciRBzATg7hGRmaVa&#10;TM8tj/zI9/j/fwzfkXx3e9wRPd1dXSJDuMPM+MEAOFxEVnXP7HIWr16WhwtIUzCYSGaLEECzgP27&#10;5NUVsvyeKprikM/Mrunuui500Q1c3ETaD48BIIWQGUrfD8NAywKN/s6z2XvcfwBIpkQUYwyxHw6n&#10;4/FhGI798eCZwEW1D2hm0zR5MHZVcJ5lTL5FUlWdcshpERlv5+v1erlc/OfsAcAhhNANfdbadzGb&#10;6RiukMIViyV7cy5Uk13F3qtl5r7vsz8BIhoZyOvLW89kPqWkqufzOesZNTuGMHoEH0UYAaKBoIqR&#10;IEZET1UMACTEhgEtmJEZikJAQ0Y2JKJgBgAppfP57IKKE9vhcGSKgATI9SAWysYzj2tOhtmcAm7o&#10;RvWp8r+69FCvd7iCazEGPx34m1enP3775l9+ePvDt6/fvXv98HgMMWrsQBQBmSOEnsIhDk+hPx0e&#10;n4giYQeQD0q7Ljw+HGN8AFQBURvJLLCxJVPBkZ9//eX51x9/+fN//5//9/91/vjhzavX3//LHz9M&#10;B5qm5/c//+lv//bjB7okNIgK4UwHZT+KJ0RQxkSgKjFSsnwugoBckv1o8hQOmsbJfUrc9+skTzAI&#10;iVkIPvlyHfU2pZTMxAJnj68kaObJkCMbO8cap/Nn+fQ83SYjtuHUnU4cOFDEA8vhSLGfOHQUIlAw&#10;ZK0GpS/wWR0hjTQlu03jp/HX9+OHz9PnxBP2PDwcn149vnp4ejw9HHvu+4RdFzMMoxXNw/U6TdNp&#10;OA3DgFmGxRq9nbvIXaQYEHNqWTUVFdUKG7MM2fZrS4LajZhPcoyRY+y6jrsOkLnrCIMhMYW6MdtW&#10;SwUJsSB+rb+SGlyWphvZHsVZsfe/5YRabBuxKB/B1Xo7scIB7qUiBaAmf2erVwzFDk9VScT/mRkW&#10;x6N21C1FWgmBs65j+bQRfhjdHsgmMAKQguagmpWzCIBo6nxGTVUl4ZR0SubbHSsbFszTUUERsbXy&#10;XLts5gGKyCTpNo3PF04K1yS3UWIcEc2m6Xo7f/r06f2H54+fLp+eb5fbOKV8kKMQsBgz5RBtdRNn&#10;iWxiTZSSimB1ASmtl+ti9V8cs3c1iliHs6cirpMJAIgE6CC3k50Cq3pqA3WIWOVZ2IPn+knWQd9P&#10;CPRC2QpC5c5G01KerjAUl5bmuPQD2Na/qjPPQHPHVw0bGQyW046NAmT7dzWuRSuImq3Iywjr9sRg&#10;9XkDD3sTlX9RNcG/N8xSqDlrqVoHKihQPQkq1N2bNcKZqGDV/sNSYJtnctHnRjV9f29oG1XMC+Vl&#10;KXFbczgMDyvamtd7jkCwENlVg08QYk7gkF/A9WjbJlfdqkNqIcwf0WaWvBJdumzXDnccqnwzB0a/&#10;S21/sxhuReVNJSq6mwm0ClM/Th/H8Xw++yY2xpglKmYXKMXW1bajbqfFOxmajWJ7v7q2teOC+wo+&#10;N3BoBb7dduf+lG9Xm1KiihuLdrka/gBAkSOdUmDJbWtln18/tL3t/U7/v9bqdjEW2FKHr1CvtJPm&#10;sASyMEXERjzCZdl2YCbEZgiBmYOnhjYyc769059K5toLaGasbS539U4893rA1r7fXtezsO2abjvQ&#10;jqu8sK/73u3MC+UF6rZLOr6y/rba1ZTukpevbOXea+0QVq2sSFzb1qK2va3+PWC+RzcQc47DbSdX&#10;Iik08LCdmd01/WLZQMi+2s7Keap7KXbdcDqduqFfdXv1U5u0t9UCTlWhiJUt3vkn/n5VJUDZOddH&#10;gMhdPB6PFNhj6M9N76H2byuord0LqqEaGgSyA8ND1BNPA06XPhkqmIAYQYcSsMlNhRssbjuZV7zQ&#10;Z9eAVL2A27uBSXsAUGfPU9tps12xzN+5TtSKAS3YROkDM090pqBg1hm9fRi+e9U9hc+f+jGQmkwE&#10;EhVRgPspHngcbpg4BBwiMXM4oXRy0xv3R9BRxQgnA2O22NMQMD0qdQA9GKoIJiEjJKYuIPZdgM6o&#10;4y4gKxCEiJ0qKU8UIAYzO9H0OsCJAIEMEQAtZx0mBAamaAro+yNTV9wiCOgV0AAJUgQ4IHRoiGaW&#10;DMEUJrOEaEBgCugxQ74MEffQ+d7N7bd7F1/+cBezXiC8bfGTJF/0EIKfATw+Pr59+/b/Hfrzx09Q&#10;2CUntGg1QldF8xV/WVF1t1t8fn5+//797XZzMBMRXL6/HXhLVdyKFjakBhoPUSrpAbIatIS8g0ah&#10;Zmao+wfeqxDhVRxlmr0DocHKttut8IA4y0vtm7ukuOUdK9T7reUrl/uFz19+YcsB2/srEg0bgN/l&#10;oasXbCM0IqIoAJAZmkK1I1RVNkDwQ16euSMiajIyAAQzNEMQUlAEslSbQMyx2hFA9VYiOwXAgOJ7&#10;RQIbQTtPlWgwAgqgGaRm1H+vvv4fXnyArlyuiOl6eWpUw/ltpuoG7y53q0XZglMxVZ1XXFVHSezB&#10;6DKizZDgy+iW+BgDQA5CqyG467Cq9h3HGPu+b0PfEJHbcYcudl0X+y7G6NbEYtCsI2JxlXM7pDoP&#10;lV2aoecgyQ9UTRUQOUbEcET85vvvrlPOPHS5XnVS54RkCDUjKCgjCCpoTlxsfiKiQTkBGCEbRMMA&#10;GrRY8hGAITKgeuwUkek2um1ZCOF4fDidTqHvMDAYr0hKLTp7Abr+b7FMtimwFBfntVOt6cHM85b1&#10;fdd1P7wdvv/m7X/94zd/+PbV69ePh9NAXW9Moh4JnCD0sTtR9xiHp+7wyH1HFNiiqokIIcTIsWMz&#10;FjQTSWlCuaqOMF6n60U+ffzX//7ffvzxXz9//PXT8+X1u39597/9H09P377/PKGl8w3+In/7iL12&#10;US0YMfSsKY1pEhEDCBiIAhBBNFK3iAYm5LKvMVFVlWm63W7j9aZTdtB/BtBxsimFEHz40/Wq45Sj&#10;ljsvkGQpdcTE3EcMZKajJsGE04jvf03vP3w+PDy+0hg7DnEYjvTqII+v7HAYKT5SCNkrxQjQrU3R&#10;7tgKqFxVbjqNcLPbVT4/Tx+v8jwZd/1wPD4+HR6fhoeH/nDoMRzMGPTmLjiuYYjMtxDGcTwNp77v&#10;oQiEF/VU21o514og+FMzc7cnanzU6jvtRcvfXPxj5r4fwnDqDkOMHSBT7ACjJwlIy9gKtTaCRZR/&#10;2MRJ3hpr7vJBSU5t1vsObUJb73ZgVXAppdRryYfIa30rlQsrwkMWsKdJmzgQLc62SpjmYl+ZUGzV&#10;YcVJlhXOBwCO/u4EMIlNKqpQbH5sNmVodiW4tEf2DquqRy/xGCNlaDBN4CCU1MYkt1GRyMxkuozj&#10;+Pz8/Onz+fP5ehtvKU2eAcmjQnk8NAR2paqIkLitz4R6CzZSGk2mUF2aiva56d72DODunr1OkbU/&#10;8wlQC//7qSms0WksFgVbgXQDltnug2s0SNjT/36xIOJKatgi7Kq2VvjcPr1Xz7Zae9EDwMwADGaN&#10;1r6KoE7m7tP2ndUL7Sf71X5J9ih3so3yTGe2prHrD7kQOLJmx+50G3FNABc/l+q1lZtLHubyzrbb&#10;7f1tV80WtiP3yFQLwLvV1n0QM6s0+5rheGph2uYsSWvFYh4SiB96ICLM9uPUWNAsek+bScnX5c5K&#10;NAFJ7URvyOVaa1wV3FW/rDkpnOESt1+Y5ZdBpM5gncSUEi3zQ1qJT30+n53d+id93w/DAACjzEoW&#10;26hXYAMfAfOue63Zh/0NquvZ2/mpi1qbqEts5sb6O/3x1CUtxHjJOTM3TWe5s9Hr5W5YPv/Iarum&#10;Dy8Tbu/ykuzulLuVNE+/uKzbpitopZTIFlYJ2ByK3AOtdkHbF6QxXkYzBDbLTiQrdrLFdiz7tC3w&#10;wzIJ2GJEtthU16FZURcWyWOuf1V5fXOfAm7o9b05/+JatP2svX2ZLG4/3FZSerU4SGhXp635i6Cy&#10;C2/3gHDTB9u++fKk/e4WcSNDtB/WJftin7+m3BtUvd4FhgJv5vFJEZFyMNZAlKOpb/upqljoYVVb&#10;qyrMuRvXiicH3VkV3kT/h7wowMz9YfBNVKV4bQ0t+f26orD29lYAAvHwyBCQuoh9mHqcAG4SlMEj&#10;khuoACbgbrVJrOiAiFQ83uoAK8n10fm0VDUlAqpSSqhK7TE5A1tzHlDPAGwmYlSnuk5vS998GiP1&#10;YiOwQKCoeDoOD72hfMY3PTPQGE1vcpkSQTzG/nE4v1IeWQMoKYXOnnodLBmS9OZmHxGRgg4iN5ri&#10;gAeRHrFDQ0sJRXrBY6BTEI7YMZ8S9IIsbCEycYTzROiBiwkAAk6BhDBpjM7a1BgVTFE998ltAkAA&#10;AWQ0chVWQAyKqoAGRBoAAhmbIMukPKERLKDuBZTZIvj2ztfzqRUpfuHbr8fil+uREsMQGpe+ruvc&#10;zFBVqYKLGSLWBPUbMrsv/jpu3m638/nsYpVDHRdN4svDr2Ulj63GhZvNBi0D7zQHY7T9tjaRrUqX&#10;vLjlL/XDNVufeeuXhdIVFX0BwNpWXpCsalUvt7t8efHhC9V+sWyH80LrX8/18rQrmrqDB5QzgKIc&#10;cdUbAQMSkutk1SYCQ2NFQPOjO0QzQM8IjABoqJ66zMwMxCyRsaoiCmA+WVCdjNF3RKDi8YXupwL5&#10;KsXTv3fxyccS8t6t5msxM4rhOt7QMhNxh7nr7eabmpkdLOUudXeolncg5Aj7JQ2PlEzdimtMyaF4&#10;imidI5AaOHkxnVaBXPyrLkRkyhSpi9nVmJlkJrDURBeZZIRqbGtWU8L22IOAoooICFgyQwOEhJ7D&#10;g4/H47t3795/9+1f/vKXn3/+GW4iIB4KBZBVDVTMANHIVEAQFHClKkVXDHn6GWt8FFoy4XpDT+TD&#10;zF3fHw6HGHvkgGmyjbBaqVaRBPKCwB7RqD9XN1vw8HOxesTSdd3pcPzu3eP337767u2r168ejoee&#10;mRVMVAmCgQGHLh76wyP1T8PpVX98ddUzU0AMdkuuTARAMjinybeQt/H59unn64dfLu//dv34afzz&#10;/3j/648GNzVRDTQ8hKcf5PTt8KRTut1+/PHXlD6rxT7nUBLQSWWCJGZMkTAQdoQ02RWQgCFQ6LrY&#10;dbGLkZnFFbLjJNcx3UYVIUAkujyfQQ3U/GRIVadpkikRkYG53YRNE4jESIgYAhKYiaIaIqvw+fP0&#10;y8+X13g8HNEgEnLfh+EhHI5j7JIyu/Z/ndtFe8EAACAASURBVDP0TkGbLE06JUiqE0zJLpOcU8rc&#10;to/9wDEiMyrBNMnl43OMMfX9EDsiAiMCDhRnFxYiKnF+ELEC/wr7pMh+zIhMQHPymxXp8AvmRUwe&#10;R8AYYz8Mfd/H2Kkhhd6QTAGZqCGJ1uwWW713RQQz8xA9SJS7Ud6v9isVtgs6hBa2M3ZvNIZQ+KPe&#10;OZflOXfo/D4AyJ5BQB2+/2RmLWJSKtqh1cahygy23JXD5mhh1QdvyACq5NB+1aB53YajGZqVbAG6&#10;jpfgtBXuSAuVdToXLfIYiMCUlCYRHUX1JjknpU7jNE2Xa7qOk8t+aEIgCgMiI/qhF1UscBpuBqYJ&#10;NZlOQcVEeE/I8dGb2XwGsCSDX5RMtgu6LDWXwPorW/68N12rT1ZN2H74HDDzFJBfkKzuyYT37iwe&#10;fZ1csWUHuOcB0IBuvl9fvtfztra52q1yP+cuLRLn/HffJ2e3xbJAG2FSEblgzRy5ZK/niy3d1nVj&#10;7XTSjkJxXZs2arwiEM1dXc9AntM5Isvyr6w6PEPaZv0rZdjCRlVuVKrrdwJ0fT8cu64zM5FiZW9k&#10;Mm5mAQCgdaVsG97FXgAATdBAUv2L3IG4tbiqCKKJyPX5TGEArJbXJY8cGqZZVWqNBYeSESIB2HST&#10;25hSMjCPNFjbcnU8lo1f7V6dBeeB2ihv0PI/85RObhAgEmP/fL6OadLGorbWM46jgoV+QBFVDX1/&#10;PB77vjegYbypqoiJOUVmj5pkKvX0uJ3JlTaqlg72S+suV0/yAQBwwYArB5USA3pVTyqK6U3rNXpa&#10;bsIvRlE0ZTKZbpfP7zVNHZlaEjggs+VD0QISG8yyuZAZApDlUB9qZmoCGwrqIBFwf36qh8Ra5OW1&#10;ds/HrgiuU5skhRDGND08PLgs3nFAxL7vVdWTg7V2xFQCbmT1mRoBMuZpr8sJZJNOLiSJqSGE0Iso&#10;zfnoPRVNOW9zT17vf7FWJiJaCky1yB0FpVO8ebyQ2RGii0jFRc+9W0zrXiSDZT7lNYFGlYPz3MHM&#10;ObH934oCt11cn+e5YwvAa6rCmfClqYQiWdK5mgKh4kvutyVbbr9zHyi239dwWHUILWFt53OLAgvy&#10;Vb7aHsBkuMpSGdaOWhZky3z6ndINW/poz73aq7y9qiCR/7YdRij1I1rI9AAx56pBMxBTduBylIMC&#10;bysKX9u0jRbJ30yNh9Y8vaqtLrtQJP+HLmiqJkQMgURvHR0YuJK+Vo3ICIAqMkkak4yqCdGI84qq&#10;NpYjuZ+UkhIFMHt+fk7jyIgKFhFHsNGEQkgih8PpGA899wicUgohODenQKLJ82VsJ9/M1Bk2KhoL&#10;qhkpoCKyCZoCqJmg59tCBjRC4XiShB2Mr3k6hvMIn6jHg52YPkKYkh5swmEauyl8tBOjb2NKDCWE&#10;LAqrIhozFkUkMSNAGMdUyZFrYIvDRDSzENf5fmVKBtUnIJVHgpiD11WulPG3wYsWNlKf+tSzQIg9&#10;hfFGaYzBcOgBkCftTXrhoAAAXRgPMdqjoeCQiA1ZsQdk6nQ4TN2YULiDPkIH8XTF7ob4KZweQhiQ&#10;e9MQEJkCh4G5m7qjiZiMiKnnDmOXKCSDvrvpFEAJoSOiEAziqGTQv3KGYgKoiBLAIllITh4wIQNS&#10;MlTTUVXfnAdDRVLiRBGRJkVREB4nlkeSnoCJJ0S36jroHe3q9ubfU3YELdsXlFuX0pYw5kQITXCb&#10;Ld1oS9d1KeV8tu4N4FGAXj89vnn16uOPP5kmCAQAIbBIQoPL5eKCVjL17SjFUE+T3NY4EhvY5XLx&#10;+D/Pnz/LlDSJjJOJBkNizJ1VI48vDIANc6+dL3rG3Ml6OljOwGAn0+DyLEFVEdVpXk2yAS2xBQhh&#10;lq+YyagYyjDVrpgbDCJwDBWJLKsyweMI+paQgP2pZl9J5BiLhlUV0JCAPDZ9yY3oFDWJiaDaWIyy&#10;W1YIzYZqcRPR847CIneUAcC94FULw52GBdteLOsVs8AF7C06Mz+yuT+1athKe7lCMOgkiUudquIL&#10;KjIhTcRpGA6AQowiU4xRBNSkyWVoZkJGqEaYJWgGQ0Jk8jlHIYI5KjsWxu0HBGiGKIhqNkLev6Cm&#10;CQAw9CIXlZHiYMABbuRJwW02qgCK8IKctldUd8I0r+4s5vxOvIFInIoYKaaSNKkIgSfbcB7hSmcA&#10;MBESIyIQ1SlRCM6LkwgiAbMRgagBmBiYTqAeNIY4m0clTyEj84myR9WfpilrWoFy+CVSDBHMgMkI&#10;Q5s8E8wYEUkVCLsYOaXobnxmOdUKc/SVYubAgYkZCQ1C4HZynPQxYcB554QVlQ2RU4xoxufbdEu3&#10;ydJA1vcHMWVDESHiLg7Hw9PT62/Cv/31zD972G25TiHEyAFUOqIkNwAmEKJEJMBJghkYXpCIkMW9&#10;UQRYKQoBykWBTEZEZMRj32HgX3/+8Zo09kdmfvP05uF4enw8/fSzTqR9CL5kXR9KBlcDgDFNQxeZ&#10;UVXBxNcLRaXo2kQ8MCtn5wsR3xo4qFf6gDCqWRICgEjUo317DP/1j2++++H07u3j23dPT0+PxJ3x&#10;QPHUH07n52saLYZD133TH07x1OMxjnyO0iPilM7TdFGZIHCSqIQGvVyf7fmX8c//z9/+x3/7+P6v&#10;1/Pz+XzWeLsmDf3rf/vrJ4mv/9fv//f49odwenp3fPX+/fvz7f+8pUekA1iIzCkl0ASJUNgtDhMa&#10;kgIjpqHsSRmpozgY8+gG0bfxcrncbjdUA0QFEEmEOI5XRIuxp8Dm3B0J+kjTFcczGSgdRMdg9naw&#10;IUSyz2y/IHweL+PPH55/ut7OPfXjYaTHFA/dAd6ebu+O0g0ApwP2EUJAiEE7JQ+EoopqyAzoHksE&#10;SGwGk6Qx4TPdPuMFr58P549JzxNM/P46fO5OQzgxYBqnaTjaNV0//1nOtz/9+IuqDsPw8PDw+u2b&#10;vu+ncRyGIQyH4XiozIIxPJ+vSjhEiIFiIKAgImOSKakISooeET5Q14UQic1MZBoVapCeJsYdgHWx&#10;jwaSpstkKkiBBz686p9eGaFQJAo5zi2BgFETCGVFzcxy6OMSI9kbmRAY8/4TVPMJhYInkm2sEvNF&#10;Wm06yjUvSWsRcIy2LwPkYPqQib13D8wWuRsyxQAsDvzVxxEQg5kB6hWMAsOIaZxEBNVNDcgIBUwl&#10;YaOfQQSyUnNTACCEBMimZIAhRNOo6aosARRM66YZEXN2KqWkQkAillTU7DKNN01nfQzdZHox7tW6&#10;mwEB6pRM/VjA0ADICAxJjRgECSBnkEA2IFEEAUBigZRMARSMQJxxqE3Xy/P5fJ5ut5SSKogyAyFh&#10;CBQjMifEkVAZCS2YWRonRGNUAoGU0nSxdIXbJ7SEMjGoB+xzSi1TXd/lwYkfzCw3fQAmi8A7ZqaI&#10;BChokdxSAJHyEQkhmCCZGRhwXk1QNVVpJBOXv4pGBwiMEDxRUAnHCpRUiEjNgHL2Tu+ZguXw6KBm&#10;VNyP2UyKGwnmfJ+GpuxJtmHJ680MQ2NnWcPUllQf+TXIotILzoeCrKCGBED1MA1MyRQgg7LnLUFD&#10;wjmJtxF6ijlXVlAMvhL1pMG7RzZfL4bgwXnMXANTDAbyupmZ61hdD4YICBFNzMzQQNHQihy6logw&#10;61sQaohyo1wvk+zozRAArKry0NBD99AsF+DmBIg4KkwiiMBECkZmDJCSJShhU/JFjnjVGQjmlIB5&#10;Iw2ggUI5RMmRJ2sbvha4jI+iFHOHGqUugnlgSx+NgXrfDYSKIFgwg7Iq0UBNRUHNk2/4Pw3DcDwc&#10;Dp4PJx8AuPGL7Ce1k2axFx1dKoBqadVj7WZAEd3OC8AkJURMaTSz6XxdLXD+FovmyCfL4w95LqZi&#10;CIlY1SL/sF13q3p1kudJddrurXQiUBbSw0qeTiemON0uzsmSbwSQneeJJC3uCxVMrRxUrHf7ZY22&#10;hbsI5RigPQxQFWhmvhbVfSKheicaHgavsDo35KWnYCAMdj1/QkmX8ydVMVVDoxICqDbd1md7GpP2&#10;ZktEcLMXevnn31NaPGyma2t6cLcb7V8fAjX5hJl5qcWdqZpLNRXfrShkEZGWBzC1xXsWDU7B2j5U&#10;VMVMtzMPAYDtSXjTBOPGaCu3vIfvtjjJNJjZ0YL+rnb6XwMb9VELS3WqCRbuWu0stRDVIiw0LGoL&#10;YFvAw6X6u1a120+YLTKWxGGvrfq4Hde226shr14od/YntrzsAFyfE+zVv53h30pRV5P2NZ98sYlK&#10;hJd9m1V124FUbXhlT9bUBg1C1Z8LlZRZwZjFoFaFDADNI8KAunUHZd8oQw/LeZPEOJlRJiHKHQ2I&#10;MZm5CcFypC/NWDvY2rf2zMYvnBX6gdk8/PIOAQJyoWxcFKPleHh5ANDWvPqrZETKAkyBFDkCcYcY&#10;kQzZgJS6xKdAY+AOKSIwoZqHG2BmDMyEgnC7pknEOorAiIE6jCEiomKnFBgDYFAiA0Jgt/vUJiUy&#10;AJGBFI2zKYJ7IbvpJc5aIVUDARA0RTIwZAAFwroBAGRE03ADEyQgNiQjNiu7tVJ+q2vIf9bSkkEs&#10;Xv/H43EYhhBCSgW/ENGyle40TTXyQAW/trRkwX10ZJlsZkt2XuAIreBUay5QO5OLylWxyKvt5/46&#10;0voU0/8yL+hMiwK73VuQlFKIqPLrFR+v462dae/DfeLzT162nM4v7tH6u8NcflDnVpt5o2WYylpV&#10;C37YkIK2VOFhRUVxWeq3ZIBOfTLFEbLZ7Xin+/eh985M/GPKLvw4wjreOerlLQOAmw+H7JNHNelu&#10;yy63fV6hw4pNe83tBLbY4YWb5Jzl6FrNTAmJBJHzEcbyWMtpUXXNwUYfgUv5bRc9N4s7w4OaMWVQ&#10;YebD4XA6nQ6Hw+3C4ruzEru8Ag+imon/A3O1RT1xn+2LxTCob+IL4SpKEw/mLjIRETOeTqfj8RhC&#10;8ARGC4pRdUctRarR/ETsjkfUdtV8ipiDGjJACOHh1L95GP7w/dsf/vjddz88vXr1ang4QhjicBwe&#10;34Tja8WA4Xm8pj4O8XCM/aHrOmAWlIBgIpJuZIlJ0NJ4eZ4+3WCSy8f3H3760/u//OuHn/5ikogA&#10;Qn8e5fk8TZ/Pn8767l/evHr73fDwyMNRmX/99ddff/3Vo6lUX4daGi1qQ64LLFQvFiuchYgQCjwg&#10;JhMqiMAYYtclU5imZEgEwKwGhszGgYUYPDmut1W+oj5GYmPGwBgDdx11HXEHyKxFQaFIVg6usY0x&#10;sVqLJCoCSURsEplEb6JiUdRut9vl+Uz9swGpyO35s94md1kwMzFVsGEYHF9it1B8m5lqgorCWf5c&#10;BNIEsFZjUOge7U6yZ/swQ+YYAiJhF3sPKTbDpOXtpC1NoHdxcDMRRVFYmXexRasjaqnNtgZc0v+K&#10;pPX59ukKKTafzNUu+7yOB2BGTj/dIrDOAG4EerO7nKJ5Yf0aInqKIix6g6Z/VsmIT5rZIgx9pTP1&#10;Yre4efHylkLxh5PqvtSED/V7i04ugWcLRWampggKqiZistY2asncvlmenA3YY5RXYz7/z9tfDHnm&#10;PLMwpss42vjVW9SvLy8vLhRVT73eosbva/S3DqRdkSwCmVUqVUWgVT6DFYVp25WS7KRo60tKpDLW&#10;5T+/4z0HAEBgK7b/CrSKd2I7HhtrjUdT1mb7LV5jFg+4dqD9SrHYEYJVJclKyAEARcJZw11ovLUE&#10;YaGTaTXETXOzKfk9yWrV86Y5MGtmb5Z2Flq7Si4WvBIAAEJfihWLFTe2At0/AEibLlamuKo6/9QZ&#10;whajYlBVt+MWSWA2TVFEVgcAbSsVjWfJCYCZqZj2r3nVRppf9+ErSqXd1cb/fD67jdtqpNYEU/bK&#10;GbLmN4aoaXTGSY0HABFJyUoHjRX/LnsoS3vH1IepnaXmsIjbGuZyx8XGlOvAoV1NytJ2ThpWCQd1&#10;BICQnj/01/NlvN6SjGAGJbin66GsGD5/jVTarhp+ia6tHm3fzDCzuVPfb9G1xRmzJn72MvXoCsy2&#10;EsOKI+ZAjTHGGAMF1PYTBxuswAMwm6HVtnDOzrBo+oUDgK0E44PyrV6WStzzYGeju7ABXw1n9zr3&#10;pzl+q1Nqlnu//bAlx21DRDu66e37zScLcK0DsWW7d+Zqran5mvJb34f7w2mvl1R+3b3Kbl9ehZ1H&#10;5X8zA6PqpW6bbrQ/7637Sw1tbu7ib5Yt9qrapX7QAPAKT2E5aS2b0CYa/i5lwKWciph9h3P3Ns59&#10;zYdmZqYIKEgQzAjBzEZQNFYksAD+hhmqECNCImAwmRJMFiFSmFBpAmbAfABMZETOz+8qklr2V/X+&#10;VFzZoFm1Og9Ec+7TTGECOgswMzems70DgNZpoIWKeq0ELIrJAkUw4R4gBKCjUVJEDIqHoZsQEsOp&#10;sx5QA0QOkDQFZqbQGSOLTEkEEIGNDsCRYq+qBJaAiKJRr8hopERGvVJkZlYAdA/AaADm7mJuImrG&#10;7tRkBBYQOjVptpXgkGGG7nWWNftM5DcIpLu4MQ4GdAdCc9fYzEz+kdr/ewD/z1NqD/1Qv+u6w+Hg&#10;UbMqjFnZr9fEg62Sva2kxVMzm6bpdru5OoOI8tbPdshyNc2GDclaMZQK6m7Z1yo4YEOsrMTRMjNG&#10;antbP2FeGATURu/RYSzGKPV9zH6iVlts52T5DkCJVwZLdNv+/M9S/p363M5bNn/2RVnCQ1UgUuNE&#10;0mrBWipnCxbQCkXzEutMDMspKazdVXcZ3z+w/I76sWzWHEk9/H3X9z57JhJCJCKXVK3Era4TO1fS&#10;hPDwm5W2tgRhhSm7+LKd3nYJPM+uv09LpTYWw5paENEaBV+LWdt5qKXdNs5QAQaU1V4hhMfHx9ev&#10;Xz89PX368KPbqzGz2Qx+nhwYTUBFLYEmBS5SAgJ43FwGYlNIAAFMwRgQkREUEcHkdrudL88iEiOE&#10;EJ6eXr969SbGeLsFxBx1VuvJgUeYaZl+9fRStTKWXXKxvZMm8ORkXcTXr07ff/v0w3/59vsf3r1+&#10;93oYhjgcYz8cX3379O77cHhMRt3t4+35xth1h4duGGIfgUQl2fWc0iTpIjoGSiLj86f3nz99oMun&#10;9z/99OtPf/v86UNKiThOCZ6fz+cxXke83nTC45tv/+Xx3XdxeKChv4z65z//+ZdffvGAKi6KuJ1i&#10;RnaDdtUA0AhDBQMzSzpJspL/iYg8eo3zKYAS5BYzUzMVESFDjgFR1QiMASwy9CFEvHbBAgOqJVMz&#10;C4GPkYfAXaQ+2tDBYaDhgF1HECNwsJw7xGc8WwFvQTHjSUowTTKlaZLxlq43uU50UyailNLlcuHr&#10;FUMUEZmUmN59+41rIaycuHtcr77vCwcxEbASNYuIHJUMwAy1BKRVNSKoeORuptZsQtutKAB4rE6x&#10;5J8Qc+i7vu+Z2XOrYt5ToJmuTt9hSUPu0YRKOcqFL/ECdFse3da/O72rG6u2yvXO1nJV7bKtHY0C&#10;IlKMrS1OtrxZRmSxOxaNLb2yooY1Myj5tNcK/SpL5EnL4rrOou48w7YcgvfPykajdmkO8LQIZAJQ&#10;YNeseLe5hRCY2HzMactdVdUXVUAqIzI1BRNNCURMxAxBEcvAzUwV1CTMfSjK3+ZQaTuN83ptwKF1&#10;XrTm8CbP/N6e9+vLPTi8B5a7xe7vfIvBuLVvvvj+Pmq8iCZWrpYsw2oK84UusbZii6nbHz7uSezL&#10;O5QDrTRnALnasjr3GPqCgsy93VcxNV+VqOnL4w3Nmzzyc8z64QZ+ZDX/bYu0EEF3h4zFM3snvNWq&#10;VHpSa2jp1eb12s/sB25LObaSYkSsWn7Myo5CARTXoS1ylcuQ9Ku/27nQSrxaDRQCEyIoMniwVzNN&#10;Ke1FX8ripi0Jdy1UJPoVacM7G8VCGb8Wya2Ey3filVK63W7VA2DxWjHkd9IIiNM0XZ/PZhbDaDIB&#10;ACLnCclRxeoiIpaI+SvsXXeV7xwAbGYm/4RuMTPz2FPb+XqtFFf15NrIPI5NjHGWsczGhAxG2N26&#10;K1OnQpINDrL5fzZVEH3BMwPXDHVv4F96ulruFWba5mb7FRG17echN1vEml/6Xje2F/UncVaa5NnD&#10;gDpr7tzlQoqjBiLVYMuLdbSF/Uut/94BQNuBJYYqlglHAzM0kDr/LWKtJK12cmDJDJb3E6yQ0Wug&#10;ffpgWmh6dRBr6VpLNPyiHCnXjpVHi5BctRjOB1r1ULrN6QRLqKiPrFjKb++shrBbbLkNnqfRsuWC&#10;11YvtByJzwJMHsCiLczbv4Ul0YIOb/YY5WmdMXfzomI2sdCvvYx0Lw85D3xPKGn6v1a9rV6zPSPK&#10;GQuK/mJX7NsKPc0+Z+0BUF/DVcy0pm9m+2p4c6ukIjYxYiBlSx5WQg0nwckjSpshSgfw0DEAQDJS&#10;u46ihCwUhIY+KSB5RDhEQEUSdOXAXtmO1G+6grKCfQ1WBoU34byzMsgeABVJK0/J5jwt0dOcE2h9&#10;5Jb/IrAJTMocwYQ6U0Tgo8FFEYmA+4hHtMTaowUDiYCGEIgMiSAEIAaU4RDZVAeieMDYKYjiJGZI&#10;AUMH3GH21WTACMyg7kWIZgzu2kuALlEZkQGasikaEgQAwexbikQIBuqSg6ICIiCAzueiBKYWuhv4&#10;HggRmd3n29Tt+Qyp0bYYtTLc7yu7WLP7Wl3xr5dh/iGlkmXnZa0MAFUZVxIqptbucul2swIkEXGX&#10;yhqHpD5aTUjeQK42ybVmWiC+Va8XXhuybHloOxA/AFiNqxLilcQG90liJSxVj4/ZRF3rcNohrOxb&#10;V9Nem/4PXvS/v9yT037LvvjL9WOJfmZWzGiW07uaRigQsmXQ2mSJNzMgKDHryudghWuTag6hVqrY&#10;IQJfg9e/uzSV7wNGnZ/2wmm7n9JVIi8ioAKiXddhiazVZrOcZarmBBqX+6zaSsujF/LJHuHCxoO8&#10;RUYAcFdvN6ZGoLqZbm1LiT0CECHO4s8uo2yRtxUV2pPFzPIaydMdnp6enp6env7CrDpiDetQE3uq&#10;GqrZhDqiTqDBkAwQNOtEEMiIUTyqBmggFQCPSQEWECez8XoZx6tDETOfTqfHx8cuDojPSIRE6KkU&#10;Svh1ZFKxWbypMnCTKuke5NSpgDwQI8Iu0OPD8M3bx+//8M0337x5eHMahiOHGLrTw5tvHt58151e&#10;W+wZ+OkYzt3VhELoKAZETCmN50v69RdAMZsAp4TjdPn0+acff33/M3/86+fP5/F6U4VR7ZbS8y19&#10;+nxLdojxJEEPx9evv/0vPDwKB6D4/uOPf/3pb8/XiyK4KlRMGXJoc2gocJZtsJjUUc416hBu06Qi&#10;Pp9F1WBgWSOLTF3XhRCS5WS51MUOOmRKCgCBmQbSIeAhaB8sMsDkXvI6dGHoup6644GHDofOhp5i&#10;JAhghODUHrFaG6OBO4DuqCbNaJrSlGTSNME42WW0m+AInYGNY8LLJV7GvtfAoT+G42lgPsSum6Zp&#10;vN1E5Ha7eaqM0+HI6FwGDdA0SUqESBiKiIse8lGSuYcnIlVPGjRY4cXKEC3GjgJrEkUAQsYYQgjc&#10;EUdALNayGUdNdRF9/g7e1UmouN/620NWcy/gFlbcf7O/WEH+6j42UkR5Ya5/l2K3k9DcpuVzIGYD&#10;8ATmZgYpJz7ZrviKLq0Ioyl6SmtaphOwrDuq02Jtz6uUoAqm2Rh51ZDN9WC9g6XmMsaiyS3m/7UH&#10;lTAqgmK17CYFMARENpDVuaz7k9VjAGfTzobc1cupFdUVNzPDnJIHnQEvVaVZY7/ewOLGwxvK8A2I&#10;EN2xBfwYjPZ3WPfKF/l4yxNffu0rpbjFm75HW3yIzd9SzIqu/K5O+V73clsNGCFCExy/Hplw+bno&#10;QIGjpqq9EbXNIWIxAvT96XwGkO8AI2QiBVkLD9B69VUTxuzaxcUphF0JXOAVVxNVFCnuFTa/U7X/&#10;kF1+WcCsRLLxnmgOTfoF+X8Nir56JXRwRbt2buv7c7WWBVBTRCLXAt6bYZ+B8iuHxEBgAMOSFL0l&#10;wogYRFRERQTM8whp/vKeQFmIGRa/g0JQlhNRBkA0b8AWBA6TIYCRkhkhCKpZatzAvf55IshjrzU/&#10;CZFnn99C+NQ2c9OK+NvyMkKamahaOST3za1uTkGsKouTqGTGJVM6n8/jODK72pyZo2skraTPxcD5&#10;fIQIPZTlcoGx6QkArE6r5m40HgC1V4goaRGqZZ6HVhW2SXW9ghVENGKggBwpdHlzpaqmklTJAoIZ&#10;qsIkKqYEWE1yPGiSUxG6E9fohYLLrcvXf1g/346rvbPl977QiDinIthowdZrhLh6tOpD6zxRPQAs&#10;7zbXjiNV8FrIXsb10YLn3T0AWNsClz4TAYKTAy1dAKtJVzAbfJX3neEuj98AdmLO+n2iDvbgze4Q&#10;SmiSSO8i6cu4OZs46TxMbHYCtd2WSkAD4bBcspXVKjRwUn+2X1WDzVWp5hJtAZgPPNpqXeqBvfWq&#10;7HcFcnrHpQsbxXE7LsrwWR1xyjCXByfQYMpq4C+XFj1bnHqBXcEGWaoMsYUEbHbpdWdrdhesaoUr&#10;I9xVndhscjIWVyXPnQrrBKrlgTJajxZRogkCjiIijIkUgMj6YEzp28iqOoFck96SXJTYmA2+j9GQ&#10;wcQjEwMZoiGKyV3xdDsKa5JKtSxgNVdVyQJO/uc1qgaeWF1/VGsGMG0XdIUXQMimRhNyBwAYJCEY&#10;JTBRA0ADVo6MyEDulxyQ/fDB479GYzQUenjqQTQQdMFCABAQtiQUDsARKSBRIDBDREIKNk2SQCcg&#10;AEYkRgWfOiTQAJJAyJCK0VAp7L1nCCpMFjQhghmVPQaax3CgCGBG5oKHgVGOmYhWRTszhbs+/V8o&#10;9/jR15cto/l7yr3atmjIRZqBchRX4a0SQ23UNOShUTfE1l9oFZHWCJHt5xVPmVnvzPeKzlTIDxxW&#10;ZO3lgW/FDMtqwTkfRisdvXzsU5GxXruJZeUdK+6wernljLUnu1zyH17aJpZQ+u/d8teWhRRUSpWX&#10;28iTLVe9N4erdV9Tuea+FwepvBE0lxPc5QAAIABJREFUABVoQBPvS4P/8aUdmvfHVcY1Thf4Nkck&#10;pWmyW0ppGAZoIv/8Fva9uIAXZeP2/dZ1YNGGIRgikIf1nRM4Zd/OjTx8x4D35eWoeFotfmAZkijG&#10;eDweHx8f+77/9PHZzCKxataOoOvjVAzFbEQdQXsgywa1CmCEyIAMHEyDGBtgMugwt05EBCbTbRxH&#10;EQFQIur7/ng8DsMR8Rd/R+opPuWBq4qq5BqqNs43rc7x72hCWzkBEVX1MHSvHvs/fPfmf/njt3/4&#10;w7t337x9ev3UhcfQD8fHt4end93hCePgX8QYu05NAEMwUBEZL+fLpw+393/mPoQOkZKk8+3z+/PH&#10;H68fftEPv1xu03mCT1d9/zxdhDEMwqdkp9AdAeXx7XePb77j2AFyUvnTn/708eNHAGDmlJLvyEQE&#10;5xUyAEDLNivqIU8QFIxE1b23p2QiWCW9Rj/lasY+hG4YmHm83MY0EVEIHEMgiyhIisjWUegiDlG7&#10;oAiqJn7k0HUhHrtj6B6OdBxwiNCRIpkiKRgxGyOSRxYsRkgtlMISWUQ9v4sI3Ca9jHaTkDCmJDLe&#10;7PkaD+fD4RROx8Pp9PTqUYGN0IND3a7XyaNEGRwOAxGqIqBms3CZ3MafiADIbDYSV60WDr45JSwR&#10;ZnCtL8tycoiRGMdEKqBqxobIOS5QHqKf0u1sstr97C4aFuLsffMLzSGp73q6b3ZAe2Sk+TnLyfc6&#10;sKpwv1hVgFKVgPwJEaH7lJhNJWbO3cEuwaB2zJfG4zEYGhiaAnA1HsVMc+ba5vSEZq79b40G5yDD&#10;lsUzKHreeSMATmLd9h9rUgSoArQvNBEBE5vHSDAEBkL3ZAISsgCNb1aNe1z3WcXOzFV4Wa3nPakC&#10;ICIicHGYhMbCJl/oQoHlCAU5v9K8l4GqIKmAp6Vda1Z5Cw+NRAH15RfK/P4GIHMNVi8M85Bh9Wa7&#10;pnPTzX58xUlfANHtoy1etO1awVmwXau3hfZ/d0K8kmwm39TQyB5QWjGAGuHKQZDaMwAAKEZpokAK&#10;gCDVHnM5urpGDI0yHdEzAaBXW5eydqnMxoIfAhS8ZqyxgEARzHOQCCADCCIKkMPSztRv5mQx4RkP&#10;81EHzGcAO9+u7thC9VSSJ8/2KS34FTty4Bcop9WUSlCSq1RedW+jBUvF0xeLtt4czUeI7I2gEaIp&#10;1WEsujhfNKoNWOLnahPVktt/yN7J18mpGCwAeu6PNVaTIgYAGMjMZEopJaJ0u0HXdV1nFDoAMDAR&#10;JSKqqAUIRjNf2RGmEWCZnW3ZSSzSYQt2fgbcwCCUFVwkyyrIWZIEIgCCZ8ZwAo3MQASUFVRmJu4b&#10;Qaha5DLIm2SkWY2em9gg4dyjRgxdXbfEbrVw7cyv7mzf2b2/FRH8jpvfE5HAOgR2ayK9S0/n/i/R&#10;tWV+2Pihr+i4madDq3lmqOYVcbqzpWV0Z4yWzyfXCmsAT44XMGdzAURb9RaxUBPIZs6rmWx/rh/R&#10;+mYW0Hd7CVAFst2/yxGtF9rMEN3txgzmE872+ESXoYFqPVVXtSAyS+vytg8r/4+6CncPAIr/5gqE&#10;qjHIqhVtDgAWC6GL5Zvp2IKWNsthiwO/+aLpWnVrsSUDrOdzlYasTjqdDu+Od4UOW5jZvo+4OL36&#10;4reVJrQ6/fpJnZkVcK44xarCCiovdBV24RMM1FSNEAihYz2ABJuI5GpkGA0CGUfQI0nX6RFVQDoG&#10;NDonuxgGipRrY4CQs5YhAgpYup/ufY0IZoswVy1gt3OyOmVcyj6zHVPN+eFGddsDgNU0GkBASWYc&#10;IiIajwlQcGAdFYJnS1NDs2CGoKoYAgbzFETIxgEIkQyOnZkaIYZgTIQRISpMgBEhQI4B7SNCANVk&#10;lsCE1DclisDAaICCRMwSTQgpgPqgKW/REMnTZBEYoaLnX5izdPmgEAAY3NnI9QxVTssHAEVc/vvK&#10;F9Hkn6Gs0Mexxh3U/AVrzsgr9djyiNVNayJ01fB6LV7jUvuf8dRQ9/KjttSjrcSWYUxWI4Il8YQV&#10;bC/QZ+GVXDt2DwrqXLVo2D5dUbO2q6vhtNNyjzn+05YWSJZ3ftsQVgS/raol8rYXOWp5Te3c4iZz&#10;wKYJx/S6N2lxn80MsHbsC37c/x5lnt4XPAA2vM/to2sCgDp8M7tebyJyPB5TSm5TDPdHtOWnrcSz&#10;20+cjXzVWZJfBF6zLS9uZ2qEBghYPAAQVWUGrNqiGZeIvV/TYQAwtVnWbVx+OeQNNhGBmqvjn56e&#10;Hh4e3v/yIaWknlZ0RnAFVLAJLKkJmoCCB1KvW2ZDBgxGZIYKqD4GAgQMkUxAZXp+/nS9nk/HB/e3&#10;PgzHw+EQuFO8eielzJsRejggN0Vg5mpM46/l8b6IOJWukunTw/Ddt2/++Id333/39u3b16enx8Pp&#10;Ee14fHx9fHyNoQcOXdcx0pRuer2iKhETem7paZqeb9fP6faRQk/UGSaZrtfLp/H8eXr+dBP65Vl+&#10;OU/nFK7SAR84HtAoxpMoCurx6fHx6Sn2XYjxw/nzn/785+vt5hNnHnELUVS5WezFgtYA9EWGFxGQ&#10;bDCZib9mwAOzlFLXdaHvYowiIqZE1HUdd9x1kcAsISiGUXucYpx6ThEFZExpTCpmFkPoY3h46B9P&#10;3cOBhihEaoCAbIGQCCgYYglYsg4B1PIOM+Npgkk0iSaaElyT3ZSEBiRiiuTJt8WYQoyRYujigJxT&#10;pPok9LE7HA7HfghIggIejVrFkgQkz6JRGp1jRADk4MnMTIRgms20bWEZ42dgfvYPAGbXSdIkGtF9&#10;HUJjKVxr1jrxuCzQcMCW3zkeWdb++yKTwUKhscu4tzfvyavbp9uyyw5so34FAMvpSV1faQCQzNCM&#10;iDgEH8JkZqpoczcWkoBLpyV15TxSVDDOpzUAkGck64VW8wYLcHIG57bV1YiwTK+Z5m1djVM0K38r&#10;pUCq1RYxjAm5eIrE4LmdkAlHGAMTBuQETCiMqJWoVCeACkv+oWM1akKIqkGNSQPqVAKpkas7XH9b&#10;VP31NCD7BGyFwDoVWDSh9bFz+vqOIiGiWp41/NLG9l5bq9e2N235QlvH/EkT3tnsHnBWTc8CApeV&#10;GxTFuht0/g5RpOXdTjtn5YHVwxVa6qbyh7iRQ9qqbHcXOTtz5DOAotoWgBxpBxtXAKAFKTDwTR16&#10;rHDLBvxgQEh+JlRDCLaUx3+D418dIAIrAiBg1f77mAhRUfLZBtvCu2Ie7y7RWP105wafzGI+5D2+&#10;B341p2b+V3fruzCwiMxhFcd3PNS9b6H9fhvWY69DC/H6Bbnci6eg2ZYQukyDCEEJ0VamHMvadmIt&#10;rWj9isMsiOyeqvdlfK6FmZMqlPg8cJ892DIHAAoqoZkZAhGIeIjbECggorqPnpmV6M+IWHlA2+dV&#10;P+/lAGhfa7vH7A4gC+i3HGomv7xowhwJFdFdpqzQUkZgMDJFNVC1lNStRJOIaBIbAQxYAxCHzACy&#10;zXsIjOSkfzOceRFrJ9unu5TXFtqrDSN8sWxfWIGWSzmraqHRkK76ac1mHpbQWGtYzD8hwhfYCVQo&#10;qtU2979ymNs3EbHwdEQgwHKoAGC2Hmz+sBL/5eh2Z89fvNeTl3u7ut4hnZt31jLTHimg2br5pYHU&#10;i9Uh3z24qvNzbyEQFtadtfCdEF6rA4B5/nW9iP7O7vksIoLKljD6Z3WuVFNKCcBEBAtjriJaBby6&#10;P9+leC+UFXq2YNx2FauUVsiC/1+/3f3ElscSLUmxjYzejmun9UahuZ3J/IrOlbeMA8GVBeAQFhF6&#10;AAYNdGbrVAiM1LALcopTxwJkBBMD34wNySAadmhuixUABIERfVu7sm5Zz+22q/6kXlcyVSek9Wsp&#10;8wOA9ayoXqC7K7fTiBvRre2JAQVCUMUY3NtP0JQgACMgkFgyVbIUiILH/nHWYyqADBSQiBEgmCAq&#10;mKEFQM/pTWiiZWfjUXcUre6pzS3awLcTBgqgxkKaCDlQIiJXyghoPdpy9Z2KqAAqqDASIJkaEgoA&#10;GCqC6RQM1ACIAdDjZRkiAgmgNgZ8f2/5rcj1/0vZpeHWKK+hgFabKWcGvGUU/gbZrSbXqWR/dehY&#10;gdn3kya2qsefalNnLYjo1qP+yKuqJ/HQ8Jpam6ZFpp9a58J7ptXpL+Wx+m1V5bfsrCUgbW1tH9oX&#10;VnXOjf4nLLts/R9SbTu3sJyltrktv6YSXWHmtuXNmX8tRb4lfJYoyTWhzrK5f++V+h10o7IDa5J1&#10;O+yFEMDodr5M03S9Xm+3WysbwGZL1U77Fq/rbK8etTW0BwCKixHV00Rp3HBXpAaWZhm5G/fHvkUr&#10;xIXKomK6as6Ehh4KCQ0Ru67zTAA//vUnF5yggWoyd2IXgAltohIhjnMWPDMoTgDIiBEARC2QAQAZ&#10;MJIyqMivH3759OnT69dvu3gIIRwOh9PpMcY+XT1aEFqJSesTS0RSrbkr9WjoIS5H3QpmlagS0fHE&#10;33z76r/88Zs/fv/u7Zunh9NpGI6xO3B47PoDcmcUzcyma0rTeD2bTojMfc8IRgoygY2mV2JBSmKg&#10;lkYZb7fb5fn6/On80zX8/EE+3si6UxgeQndA4JQSMaR0i118++71w+MxcjCTX376+Zdffmk9VFSV&#10;mUWElws8C3jMyESNTxUDAlFm3XlxSyhXM2R0lw4wvE2jquZAJSF4CCwhgKRBQwSMRAES2E3SOE63&#10;nN6GMRAcD/F46IaeYpg8zIIFoC7CzO5KFBVwicXF6QXImZlOScdRp5SmcJv0JjYqJ4wxcDf0wzB0&#10;oQ8hdDECkQokVjFz4wevh5mHYfDOl/XN8Fx7AgCNiTRlj8kCAx4dMe/ccTbcxiaJXQjdpFPBR6wZ&#10;FIrH86wRc4G27DYX1OAeVvpMWNZYQTVfvUdIV1Xdw/6VqHDnk8X+a3VRr2dmXbYMpnmrV2oAQ1hk&#10;STRLKZnsB0D21XFFymKkCIDqhiuKVkOl2DrUhgshi+2hex2UuGkLMuVHESJS0GLn82ax5iWr2nyK&#10;IcYYQlAw8vy9IWBgSgExYdnT0abUesDlQUAyARhFgloIFkAUgFDILFnJlAngKevW0dJ3V3l7Z3VP&#10;gbgMzLJK/R/GozOn2xMn7vQWl5++BL0z4G0UX6u2Kuh+fbfLhzv359LEAqqrvB3mSk+1Hcj6Dtjq&#10;DKBUVWQGN72/07GWtvhv72Hz2oL4LAZUTrvycIwa35qq/Z81LehH+MUSV92EfWlf22L9HTcIhHoG&#10;AAz1LOHOjN0d7BfvGxXblEVQ03rh1yG/ulS+mN0XXo1aWLFlsITy+XynVa20gynUBytF2wZKa4uW&#10;CECOY0SomJUvFUMqiaFlCrXVxW8q+Twcqw/d3eIzG5By2DdEsNwNCnnEVOzi/cQKIFv0Yzli9cxO&#10;Xl2td9nKHTJxJ6KZuVAChcpjBc1mP+aYmVfHU5m1rSAAKhIiCaCbRYpaUhPRnixpQsmCGjMDaoxc&#10;B+tyAwFu8X/R/2ZrfY8a4oaR3+PrexPxkgxRMQT3NIa1b1sAaEe0wMMX1TpYYqRWnLzT5ZmUWwYY&#10;RKTFAt1D070kz4XIrvpMYOt8Jk0pocQaOgiuctsMCgBUXZGxWiDcpYYvDODe7NkaHQppa+fHEN3R&#10;DxaMqkLXlg/No6VFVLEXuLKX+2u3ZAbzV+twb/kC1l3K9cvCor/Wds9BqwnnsuRJakh5OCI56GJr&#10;JlAhv+6061T8Psr5QtmtsKDDS1izndLlt9CuHbT7w/skZVXtSsbSpqEFwmZjR/AOEwCjACjh1CEO&#10;3BmQAnRskXWgpGwICcnIEBBQiZXIFIDKP2ik298fUB6L/F3Hsj0vsZykaKEOKC8scMF3Ji8gghoy&#10;RaXkWwQEMlBAJggu3AigKpkGsEjK5upXMyEH7AgcAcFw9JhyxWTREADEfdYV0UAMARTUjTaIAhAZ&#10;MCDjIiyeARgRkCqBECqgGohZVfCYiamYJANRNSR0OUQBAMgIycxSYgVwlClKQIFlMsym/L05AP7J&#10;y5b+rFJrVNFrewDQwtgKf23jzXOPnzZlLfS3+L4lLC6AVVrdnkO0Da3aXQ12W2qfsTnQtSWt2P1k&#10;/nBDkVpiu5UNXhYV/mnLUgxo5vae3HJvgFko3nfV361nd013P99y/Pl9wvY1qG6gooiopmRAVig4&#10;4o7U9aJ0uvIs/I8pmRC6IYCHPneyjJnme1QuzwOMc9CG9azCBmFLFIEv6CBaRHAKkFJq369kYSpW&#10;26umnb9REyA7k6AXNwItNpXmciyM1Qt1uZnZvUuLOv7Udd3lcmmJhteGBkCreoiI0OYeAiIga7Pp&#10;8I67FxyIfP78+Xz+7PpuT+s6DAMzuxmdwDqiCDNrKgeHMJ+/2ot71Uquq3T0zbevv/v+7Q9/+Oab&#10;b98+PT0djseuG2J/OJ1eAwZ3gFfVz7++P3/6cDt/fPvqNXU9d4EgGIqxIRqRQTDw3aDqNE3jmC6X&#10;6+Xz9X/+ipdRlB+Yjkk6usEQmZnH9JwsnYbT27dvDoeewG6364f3P99uN08P4xxERBwIibllOvMQ&#10;3EGfEBUsn7sgESEZ2oL2qqqpchePjw/H4/H582UcRzMP2e+bViQKrCYKzEyGhIaQTJKkMR9LmKAS&#10;AITIMXIXkQMRTkhMzNxFa7b4bYhnWyqG5vtJRESTn4jblGAyE0OP+hwoBiQG32Hpdbwduw4aNWsI&#10;wQNGhRA8eEvLaveUMNSSvlqsmdiV4ba7pGADumYle3AIhesjlDMA7wHRglPXju2SESvG6ZU9lJdx&#10;ZdG8Yt9b8F7VvG10+9UecVg8rSjvI2tFPss7l5yExhDZQz2rOuKI7GcQxGXN8yMwAKvit0dCM1vQ&#10;um2FTal7Cu/tTL1zyl6wrPbJMQnb6dN6llrhokU3ZqbArnmbQmh3WIhoRnWP2654+5MIGJEsgAYM&#10;QZSDBQMxDQa3Flep2vosoy16qJnGDAfLRozBICdUa8dU0WEZQ2MXGv8DCjY67jpFWDSruyC9K/z8&#10;vp63LS67tO3k6qv91I8w6xKLMtlvtiqg/Lv5l29Bm9TBiyKhLYQpBUKQTQj0VhW2UG0BQKUkKyAE&#10;WDD6/C22X+VHmkGMgBibPILz7CkVVQ/WSYIGMqvcslypuxvGXbzeIpEtsBuKr2G7HIsZqJ1ZXQSZ&#10;rhMiWoKitEJEM/SYYnTHKn/b0axx2KHs66kvC3AGt7YA8HBpMvq5ehaKzAxKrC6sajMDVyWzESmh&#10;QQIJ7Dt2nabJM3iZiXpCwyIRuh5HGhRyulzdw00mArUaIxsJiIFYIOH/R92bNMmSI+mB+qkC5u4R&#10;8ZZcqjMrWTNNsosjwhGhyFx446FbpP9B3/gbeeFv4IUXivBCGR6GS7FYVV25vTUi3M0A1TkoAIMt&#10;Hi8yq0k2IU9C7JnDsCgUqgqFLsIeXRBGmsZpPHOh9Ubkpm0+3pzSmDPg1jREAHHwDdMigmTSlMk1&#10;DiAggowI5u53ILDzUOkk6f4h24w3iyXIO4ti5jk1gXpupoqn3GGJddc4Mus4mIiVgrAQECizGbKS&#10;sYvtrEqm00QePfD8SPUgEczoEAWkl8tjCHx7e0rjNETpM+32NIjdK7ZtsGpICICgPcFo8oRfu/eb&#10;eQurvpcQiEq8SGe7bifLboPY8hWrmYvdN/HwmPTx/kFTBpBSCiGkal7tu7qO3NE4E5ESiJRImcxv&#10;NocQs6YQGUykFljYyEiBxgNARKYgY+7809vIS1/1pZnf0Kyrreja6g4PgHtsWUtzQpnMVLOqokiB&#10;Um8La/uGXBCLVgU7oXXU8apnVI1FsS2/7lB01XI9wMjypypKMypJ1Q5CapxNAYIQgaX6R1NNt+CD&#10;Ke24BrLHnHkiuURN/aSw2EuWO9Wgps2iE3WHcTUob4xnPcE6JSLAiETiCrGLUYyu4ebfuntacZt1&#10;5lcAR0Qgc889YfZ77BISlJmrzB9jZCIap6yamMQoA8nMCDAyBnc6cXivNXXzSjr3WVsPyXbeUNXI&#10;MubEzAJoyuwxbMGqxAyRqEopqV99hShQTXnSMjXO5GdpH0DpyzshMyHLOU3TxXUZqk6rBZQEYiX8&#10;kUgIHIMRK8jDwhiUCNlUzdjYD0/FCpGQyJwSsVkiUTCMVHOm0fAAPk+nG5r4dNHTdDaFxURRx6gn&#10;+UBjzGdKIzNBMEI54jgIGZgsA48UZTwcOd/cneNjlGLoZ50XLLCWcGqprrVrvDUrBgt+f91+nfLY&#10;8KTbnVLMBuqydf9mm8e+RNiUEW5fyxAH0lsjDBhPB6EPoicao0ykPGoA+MB2ZBLNmlTVETWzuJPm&#10;5ZTPD0oaTyKDjPmSLYsEMS10SSlnj2oqAGeVLKYHVZomJCGBCnMUpQDiSMoXs5GMMQlwwGBmRlow&#10;ngUMs4CDIOdJNXEGkpAJAaYSxgthyHzIk2QmkVHERJTyKRoFPjMR6EAWCEaYqHPq6oSwq9L5NbFq&#10;K+V75WuKwmvtPKf0jANXaLJ33bNmM/OEvcX/z4yIPDKAo4QrbjyYtSOeU15vpGnoVNW5vFW9qohQ&#10;VoM6KXAFpTCFIUKYGKlP5iBzDENnYf4fNgLYZjaRLGelzDQQByD4eLAUG+a1E+7nC2YrUqK01Wly&#10;MtwxpDKCWRhYGvQ1ipdSEqlk2dSymhmpkodk7m17vYJqaBq/kv/SGty8ZnOsLPMtQe+oChiFJHJ/&#10;Y9xh5TV8ewJndll2Txx6LLJOfljg1fX2r/yiDAOpqYIo+P7VJAARRRHKKr4VLyMvFKxz6inrdGFN&#10;hKt/m2WuA7nMKGBQzS47CcPvfbNOiGyKEIJH0RHhnBMwX7vSig4s7XAdScwMYSdkTQEyFgD3UbWw&#10;PGuuetWp1KkeTC2nBECEHUmnaRrH0fdySelhmkyNjIRd0clAmiYG/CBjZuUIzvAo6k31Y1Vd3lyl&#10;U0puK219FnqiDEpko+bHPOWcOTFPcsOHps0kIlWomqpdWoLl5ewOfgED98oya0pP2cEfAKPOF4FV&#10;9DIi05xjjMTCHPyHnNLFHuLxgCgALpcLMx8Oh8fHx3g43L54fbq7+/HtWyaC8DhOnjdVASITSzQ9&#10;EA3gg8lAzAmmrBAC1JKZMlk0PVqOLBmW2TJEyaBKAC4Pj4/393mc0pDu7u5uX7y8ub01kHEEU4g0&#10;jeM0TWYWY6ScLPDlYjlnsmyAThOZUQg6jtZOKKpZMxFJkJQ5MAgWGTGw6XSI9IsvPv/mzz7/8vXd&#10;6Rgj4xiH25vXw+3L4XB7n1kiU3rAdKbx8u1v/9Ob3/32JvJnr/4fDq/j4aWGg+aBKYbwYKqTYpjo&#10;YJrzh/uH7969/e53341//O7wvd6qKhvfaDxET0hLLBLTURgvPvvFqy+/Pr7+QiW++fHtb37/7f3j&#10;+PDw6GTVzak054Fh2dXBrKoEgiFKDIeBg1SCbAaa3P6P4WB1njVOo8Mtxvj5n311OBweH6aPD4+q&#10;dLo9nU4nAPHwCtCUHvN0YbPIUzRECh/0EsdL/pjevaPvP+LNPY6CXwx4wGSUow4hMcWoQwCbXS75&#10;eEOgYFSEbCe67i6RH0XE5HDRCMJpSnz/JqePj1NO4JzzZUwfdbjPh2EY4nDHMlgglTzaaDARYeKH&#10;h4eU0nS5fHz/gVIOLMc4nIZDEFjWwEKMlOQ8pfvz5Xj7kihpMTdBCCFMmj1hJmdhlrLvoDAFG0ci&#10;UvMsBsJBWIRjoCGEiPFhYlJk1UnlJsbTiwsJJKAq/jxsDAAh9Juup+09Te4ftAtKMat30SmVu8o9&#10;eWyUnDq2S0uGAvitzbJx/6kztOrpdj9sdGwlubW7GcjYyr0TgEjiya2MCGCWAM5gJVFrllX1IoeN&#10;EgiA2hzgw+pBEQEGI2S/9mMKgEhgYzGlgZFgZ6OcswoH1yQYGcGIPDqmMoyYQyQlywS4HiwPEkbN&#10;dTwME+IMsBADxu44QwQCwxjG4JPEIcQhxBAixxBiTDDKkCnEwxDHMV9GD31tWS1nFZgmsizgIYRD&#10;HKIEhjFTjIGDkCXLyjgRJWLhpDoGVQUPCEotnCTKuZ2Kn11ZGXTqoLKe/kbEZSVfFsc1ckM6YTEC&#10;+S4gJhjI4DlCnMSYERNcmZlKLk8Is2pmmElAJma/r2URMEHMrGRJdkWe902k8DNODZpvbKamAvJY&#10;W1MnJxgVyTYTiW3U2ASozhfk3Q0os3TngiopYhnQqN8Cq+3W5NU8mVoSkQABYFkNitAJmS7bqBbv&#10;lqrYdS1ricBT1RxondYtk11fUapR0zj2IeJXSnMrqlFykzkiIjCl1MywDOKwIwZTdD28WTEe88Dl&#10;agnU4jzNcFDNTQdHDAcaFZHGAFIjgjILEZVzCoo6Wg25yG/V/qf505CZKhEN1eyeqlBPABFrZyLS&#10;izQ8I3cbp59p1IodKxNgYAMTI5gokau3jMjYE2PQAcPcYtHZOD4NNqVsmhSmTCZuCRfO57Mp6kms&#10;SfBFQdYI9xXhcsawdkBtNZtEuCKgBeb1sERELoM2YXHbvo9st+teOvSh6ibxUeu9p+Y9k1hVWzbu&#10;ucipyBDj6BL/buUn4NN82coebRtAiyYv50zCyZJvJ90ckbbt91MwW7icz8Pb4767I6xP6zf9grYF&#10;WkjkamqzhQ7XT9tBmmtokd4tYzWd3dn1iNfPDk2d/aSW9vo0nzrf8jJ0HQqh5R4gDQif7PGTw9s9&#10;3vyJxTpt7E//cF8p8DOa6hfo2gR7ia1/o09i+88Yybapvrvdvn5GR/MzlSW4thbP7OI5nkzLrbqn&#10;Suj7pRl7d9vsaWklHM/aWbaUv3exqOcFtix0fXH/FGzc0pknALj9VmtUt6LIsEoAy/pWecPYEMFZ&#10;0hlJ8sSWGESUDFBDIhkIQoiEQCzZCCCFaiYQGwsyq0HVo33OtG4BmY3+f0UhV9TSH6kjm61ODGEX&#10;Puq+j+bCUP1LaIIsd7lMiGgQIKtxiHEQymyZmYjF+IZ4IERFzgiZjfkgOFJ6gBnljHK9wWRKzHmK&#10;lgNIJQfkMChUkxCyTiyRLMD44gaoAAAgAElEQVTAyVQJJCKR7CJm2dQzBzAZA2zsCckICvaE20yk&#10;IM46+aqhnJE8CJ6ZncyMiH1jQE1BqppNVCmrUvGpIWGjnMmiGufZL1R3d/ffefnTCfK29Dv0aell&#10;9ZWz8t4S06piWkJB2l1ZbiYpSx10q9xwHt0n7UPqqMdq2Fv6U152XaDpIpv//t4dQN/p/N8Ngap0&#10;YF0cPti8XD1sf3qi9J+vqOvfreTwv13p19oltRWLuSb9Nkr49M7KORfLBuZ2NmNeG2o8vQqoF0U9&#10;b3VVfrJ1MBmv4zuCuwBE/n6apr7Z1cMWMqt9ZDXyj1lJBXwNIduonjAC+0nFm805z6FqOoCMNkEB&#10;gysE2rWBu3EWjUE31EtKTTJnm01QL2kRAnEmFMs3/ZJl91ICyFVAZgJM0+RHgNaCG1kfDodhGEoI&#10;7NocUFNNmhrUKJNlNlUYM4uZsRmxMbt2AcymTGZqacGyjcfL2Y3fC3sdhtvb29vb2+nDW6WFH4ZZ&#10;CUTSY44fftv1EnchcbxOFGFmrcaVMcrd3d2rV69u7w6HYzyeTnevXp5evJTDQCyZLIrdnqKa3b/7&#10;4c23v//+9785WHr15VcShxgjcyg5dijrlKbzo+Vk0GQ5TY+PH+8/vH+4f7g8nqcHOwM4Ho8IgiAE&#10;JNOUFDkT5Kuvvvr8yy/AnLO+e/f+x7dve0+yhj/l5Lzc9b1Agnrgnd0WdXHHjJK+eCCiaZrGVK5S&#10;3AKsRxjfekzMWTVfUp5EdXxI79/d//Bm+jAi38QXKY4XGy82XnIyzUcSM78tUwhIOv9OH7AyDu7m&#10;bxQBgRlRMIOmctGcjbKRqQDCHPqjaJdVNbx/uE8ppXFMl5EBDjHG6Lm7e76w0VQA4OqWZ6qeimLH&#10;rpy74mZBHYiEmWOMSipdKqBNR2vJ8wnisFt26eoz+d2VUV3N2mlXqOiWxvayR//JtR5nEtqOPP1c&#10;rjOmq/NawLKomF0oq6892QN3lHahEvsZMoOSKRGEXfsvQ3QdcIiSchARMJMwZSjUbHbh2o6/49SB&#10;EUwjW+qiEVNzImmjnSdcXQF6U/QeHBWkbZ3rw3xVwCsssGZfVVtzWt4xz3ZrVO3ErdmXNC3Hs7jk&#10;c0SFK7/Y6vMKq24u1mnW+wYXLxZ0tTx3581Pjv+JN/3WWNV5Oon3tj4ReUJgpx9WjuHNGxttLcyN&#10;EdAiVaCeeRcYsrc9n9plTXPaj2012cKEl84Z/t9MNVMc2GgD8DKkvs/Ut7+BM9B5HhAVwz1g9vdS&#10;T1zAoXSBcuwxMgLBbM7gXV12CAiXy8UU7gdq3QVATciwKG30K/GXNmvfU7ndifnVikPQea2bam47&#10;uoaXvTC0GsyK9DQpc1eWvbYnrQnixAS4yYwHx1RdONm1Hm1P2dfDx0U0gx9FUXRILed7codjUrKw&#10;F9LnCXRsPn1tjuXXKyyqtyBetIP5Q3QGbnotpq3XNfXguS6PStUI+FcioiIOQFouboctT1GfFf6g&#10;c5WypRZju2m9WjEkLp8vxOJWx7lSqKXX/jc3t+3YfhI33ZDjdTuruaze29JZ7zkke7ejaxOp8GyM&#10;4eqyrAhftxl32MAnQbTLBvq+dp+fKLUaVi/32MDVvhYvfyKkzXbSr+0IRJuxrR5W5HTN/vda2m22&#10;FbWaHW7Z4HbLFJ9rZjJuevBr891dQd/X1wgsVXrYlImr1nY5y5bjfLL0O32Gpxl116PXvl1dADRv&#10;8sLlVRgwRSKeKBxwYlICBakEKjAJkcScBVlUg1FQQCGZaGLLCuaQbQgZRjAdTBcS6mJ0VSjtcaP+&#10;fG0KoN1oTldkNT8x2kZ3UEeyPm8fA0tW8BBCENNoRGKKmPgzg5AhkY6kxjCKRvFgCWZC6njI7qpD&#10;PE5xSsQwTQOzQIUtk7Gmi8QDcSQ1nXJOxhzYBvAEMyEzKgkiyeGGieCO/2wlhUMmMqXs6TSqrz/8&#10;vAQFc1BNBpgiA276NuE0efAhYBAAQhbITE0mDUZiNdCklTwd83pdw6W/n+UJEYs6DrvCE62pQXo8&#10;aXa+TQPV7zvvpaBiB6hGAdpOVNVm29X4ryOf6f5oG9/fTKfIMKpKOTNnoj6vWRnbtqnV3Ns0+0/M&#10;DMJ2hYSuBIwGn76jvuaWSKILQbatsLtwCxmvF2/+p1xTPVF+IuO+Svx7htjghi4841YavEbhsT1O&#10;79NDq6i18+Fq8CtJtb3pR26dbs54cTptjGaLJ/63Ob7swu3aLFoLLoTz5UKEQ5d8ezXlnh03q/zn&#10;9Lt6v32pqor5K9ckxhq4fN5WCjJj45xSoy2L3SS+Iko52+wkYCEM/XzbwAS8euOtRRZPE+Ixzc7n&#10;kmsX41iOABWAIYSbmxtXx8cYx/PFgUM7vpgKUoKJ+woyo9wxCBGTBNMM8lyCrDAurJCY8P79+w/v&#10;3o7nR2g2lhjjixcvb25ffBBJnCoMaUpJVUWErdlX1cy3PXZVZGsYlXM2UjalAADDMLy8u3316tVn&#10;n9++evHy1WcvX7z+LByPNAw4RMThbgg6Pbx/8+133/73d9//4fz+3c2ru9PxIPEUhhsEIWW2BM3T&#10;+HA5P0Sd1Giiy8P9+7dvP/z45v7HDw8fLmTRpCuoQVCT5hevXv6ff/7nr1+/TkTnafz2++/evn0/&#10;TVPzD2vIpapMqN6YhJqZz9v0OiiWhQvC60Bw7blf4ZjZebxM0wQgHoZhGDzJrUogKBsHEWaOdqaU&#10;TM+aVFXP5+nN24fv304XPXEI91P8+H76eJweB7phNTNikDCCbJhMKaAIIjJmHmAMlDVNyXJCVpqS&#10;jQmJgpGgZtFrxePwhBD5/AgzTVlVuc7rdDi2U6pvGXcWMdec1RwSzK59IdWslhrB6UllE/Zc++9A&#10;QxA3+PXuEPhwOAQZUHMcYNa+MZZ7cL3Bu8Njb1a4Aho2J6AtSdllglc541Ux+ZrqbX654q39y9U0&#10;W1moDpY/raSgdXe2qEkznzKCwUXcqsRcVgAJgwOxuA+622FazQbim8Hq0YwI7Uqh32urkn24wmGI&#10;wzDIELOLYjGmlDgIhSIMG0iXfor9vBpeeRpZ4Ug0ZMr5ghV4fddiPu/UqCnGrvTcLhAR1dgZNG9A&#10;KxHeAdYaKRskZarWxAYyNsot4ERtr9hylJStPvDKksiba2jfpcmlFom+x42VhLAVP66VlTywEodW&#10;dT7VLJM7rjxjT10b2NMDviYgPTHO1mkvUZTfa+qUbohs7mK0UAl6IKHqLdBtzC0JemKQBUUxX9o9&#10;Nc1ljkbMR4b9SC27ja1GuKQk1qVrrfMF5ggc7rkIVG3GHATR93ih/zR7oFo5S7GZBQP8DK4gV5Iy&#10;QEaeQ3m1Tgsz9uIDUsjH3G1xX61XZDptoUBENhWr8HbwawbjT5QGqcYV1NR43g+lqSvr+rQsuy2r&#10;jZRSulxKCqA2klazBwutV5HQH4yBQpFdOVFGzsZwxZKS2ZyhcQd6q3lRpeLNNGlFL/rpbLfZ4oHn&#10;dexnd21pAGRTWFb1aBzOUoq9v/vChxDylGyZIXAF5JWc2n5ajXDe7cvZten0xlnXYEWzafZi7v7s&#10;IYCa10JrtnXUSt/I0+UJMrSFxjMbXyFY38JzhtQLDT+vNDFu22+/cM8cD12hyE+8eQKGq2FsH55T&#10;fmrl9X87TLk25hXQaI8XXpsabbQM/svTI2Ry2WXHQKN/46kmCrW0EgYHuHp9tSbvn9qDQAmi33SF&#10;9eU+rbtGr54un5rjQnb/JF4tp6BEfpNISe08QShko1O4yWYZrDCPRxBAbHiYJkkxJTkrErGygCiR&#10;jRREjfU4kZgia1AKIMGCKO0odGwjMPWsp1/HFckq77sQJf17pn1QWD0i9qZhAKKQGJGfwU05mYmO&#10;JtnukEHEKeVJsxkCh5AHd+6dV9xbVbxXz4PMmYaQQCaUE4CLImIIIajSmFLOxioR4YgbMzPKRkQe&#10;htsYikmbCO4SCMzMFFxjtTNxrnyKiDKCsSkJYBkM82zCNvHNZGlSCyAGBg4KsNFoh9EokZhh5pXr&#10;4Ff/25SZhnfKzVWdLVJRFxyyZ5FNC7O9AGhNldaWYklPAbpm0Rf2UEJY1MHmLLRLOUsXmVzhUpLr&#10;XZlvM7vuCYV3uzOpjln3EgKtq5TSNFMtBkKv2bS986HtlVZ/s1J/Ek//H1Q+SVGfU57mCw2eW4mx&#10;IczTbe6KH7TGSaJ6Dro2pN3uRBZ5aJp+BBsb7X46bY4rnrVCDOouBlZyF6qo7L2b2TRNdgbAh3Gs&#10;hl8LdGp5uVVVPmX+bxsZaTWXFYvxCwC4DhHEzMfj8XA8ergGraVNTToxqrdCwDCH21p8pauVKoVZ&#10;1nTM/zKrGUAIQsLJVLNiEo5D83DyBj3J6u3t7cuXL4/H4+XxrKpcQx4zGYGzx6YwNcugBM4w5gwG&#10;tCCNhxlkBYM4GwUlj/vqZ+mHd+/e/PD9x/v3X9rX3ulwPLj99TiO7l+dyXK2rBpCYMD16TlXIFRo&#10;9FihNZh41swkEiUKHwa5u7v9/PPXn3/++vPPb1+9evXq8y/i6ZRFhEMYogjb+PGH77/92z/85uHD&#10;G+j59ii3x2OMUcJBwgEUytKkMY2P6XwfeFRMls+P9x/fv/v47v3j/dlGRM9k0ILIo4bJHR/Pv/rV&#10;r375y38AiVnt4/3jt99/f5nGkmi3Q8vygIoPHdNpUaca5Z23iQe/MlUyMDgIB4HwlNM4jmbm2v8Q&#10;gsR4PB4ToqgpJQBMJiDWC+h8IGLN+TKN5yknMgmThvuzfXhz+XA8Pt5qOqohMDPEfeAd37gz0fVs&#10;fKNR9sghPifVMeujTaDskqQ9jhgn8WA43LIGVibo83314sWDiKY8+kUFS+/E0LaMWys27yXHARET&#10;AUGzTjnnRgRWhKtfKb8gUZB6Tp0gw/EkyofDiYOwR80oX3H3F62RFcWw5eGROnq1WvRdhr5b+vGv&#10;2Pfc8jVidkUeWI3/GsEn2r+H8PUyz1byFNfebXP9XIhtxYQ5KhKUbFbwgYSEXdZpLMKMUHWaNShK&#10;abw3DrhG7bP5RTgxI0RhYTIKCmUWMMMAKFn2BHOmnE1V1oe73rMExMTsf0SMuYVY8YH4jKv206ze&#10;AQBwI6N+wNaOjbO2FFVDSZ6AXQEBCGIQzKkF/ABR7UTgR1yn6Ox6/5JQEAC4WfpbDeoNj5ljBggB&#10;gDxhLThjvp9TyrrWdXgKxxsjNl8IItAmQe61RbyCY+LhVYmoJtwuHkuuCW53GDuNWB0wKpArQetn&#10;ujv9xZvqv4JGAUorPq82wfJQ6jfz6KoTd1ZNLVYQpI6mhAmaUcs76Jn73q4vO6mjYD0p6BB1DeTS&#10;lO2QLHSH9BVIVw/d32r4P/MRdj92AH7ZAYj53gYI0hFMv0AzM/XLs+aY3BLuhtPpNAzHGhC/hHQk&#10;YyzTGa0ms700XklLVEnPMkHfPM+cCjiaMt2FzrSbRWsPg3uZcjvC/qtGgJpHZ0+S+g/nhV+0MM9x&#10;a6zat/DUGOphL+dMJeT9DNkWyLWRjuwhfWa9WMXeTQ/e/jXLoGuj6tnwapy0xO+2sa8itKlWb2JY&#10;cT0xU1QZNIQwLQ8S1pV+PNemsNhazyhYqgOo43O+oN1Duzks9Vuyo3bAoL1DIF0B7Kq0NZ1R6/pH&#10;PRCeBsh2vs+suRrV7u6e/3vNcevJHq9JeM8a1d5z/98Fdft0azvqofowN7s7lwaZ58B2BcZyDunQ&#10;+5OfbH/dxfn2354KbWe3/akf2NNdU0UPR1dmbrLl81dzO+xdSNrmKuKT0F7R5ydKz4bsybWg69Bo&#10;F4rFBLhCD6aBKRvIKCc9G6lRhLwDVCk58TNmoTiBhZKRJKYsFw2ZYQRjItWHCUF4siBMmumSZFKe&#10;NvNDO71UvG0bodHtftN1IJq1Hj22w61pul1Q4HAVtAsPs+YBENjEzMAAMZhDzJQvCqUIQDPlTFmZ&#10;iDmzEN5NQ1uUfmqJ1SBMOBsHhWXAQEQXULRBVFRpIlIYIwQKh1wVXuaxEIttD7IbRMwxXrQEIS9o&#10;IwB1KZ9gNl9Ka6mj0NHiROzDB4koZYswPOowmeVcUwOyA3+RQ2qxZP+7lSdIYl9c3dDXF+ZNksDr&#10;1vr14TlD6rd8Y6NP8JeFPFYVRgCIjCiZGZilC64ys+aNBNim4Ol5mPd9ofr9uDsFH0PzkGifrKjT&#10;Fvi2Kc+B2N+fsh1wefMT5/HJta6rNvOpHozb5xX+XONQ3mr9pJoolYSEnxZKGzqltDaEsqq4b/rr&#10;vn6L3dE+2U5hhSerlrsZLShtzlnHkVl67X/PK2vWnHlUT4sKPbRt8+vOXwAeieV4OBwOt7e3x9Np&#10;omRLhb7Xj+BeSGgjSbZvkCQcW7V+dn2M736yALTmQHa98OVycbee+jnM48BWJ4CXL1+eTqd3b96q&#10;qnGhLx7WW4iTZdURlECZxSh5VloiYitRp5koZAjIjLKSZtJiRcdI08ObH77/+O69aRbmEMLxeAwh&#10;cIgMMRAgZDRpVg/JgUWEVc3ZNkvW05lBio46BD4eD19+/vqbb77+B9/88otfnF6+enX76pWEQSTG&#10;IVIaHx8+vvnhu3dvv58e3g6ShJksD6fh9OIOcgDFasuW8+UyPj5QPjNGy5dpvL883D98PN+fbbSo&#10;w00IEochHgYOQjWbh5lxDH/xT/7Ji9evxjQpy7sP7398+26svik92e9XzbGo1/5vHRb9ub/obfZ/&#10;juRmxkFctc0hDMNwOp0SC4006QgjNhVLbGPEGEVpyrDxEPHy7jjJDZjGy+NjSOfzeZrImENkEjaI&#10;sQBMFlwhVdGDCGp2Jkqqg3F0AmKkqlknNuWkek50vsiYJCtXmWvNkszsdDppyo/ywEBwMICbVNbg&#10;4FmUtWY6bL+KCJBVx2nStPQEanV6uDm7N9NJLWUj4xhl4GM8HkIIJnN4tP4CgJ4kjyuqsqLwT/PT&#10;VbUtlFb9tl+vNXgtafa2wQ0d7oTqvU65plOmPYllFz7Oc2hW+LoKqKyFMdmsSffsZoBrAJmNPXZU&#10;JI5W7+eK9p8ZQgZjTwVHO7aSPSC3YxMCE5gQPfgYi4IiKICDGZPBjDRbztnYM8z3gea2y0T1DAjU&#10;C7Pyb6V1KcAApFykWf9T2V0Vnn7AQbuFIpCCuLjtMhEcAB45hojgx3UistaxAAok8lsD5NJgGX67&#10;Tm5xwxx/Zi0tXI/azReVI2NPffwEPqx+XYo3K7zt4jfsNQjyea12CvdLsisI7Y7EsWQ7tifmtbsH&#10;V/hARGS+X0pKcMCIxMx0jlAi3rVBzLMAlKaqIrR4Y6wVKR0qPkuDtz/r6xJp6YVK5J+lCg1dYKIV&#10;0l6V9woieYbEeuFh5LyFPSsAAHAgIkiYWzcDVHMmhqbJRSgl88hgyTSbhtPtzTAcPQ2vaSExLQdA&#10;L7qtFsk6FRU2MvfMjFPqZ9XDgurm5xoC6HK5fBzvbRPfoG2Y1Sp6M97RSoCmzZEMVQLopYR+Rts3&#10;ZibMfdDKxk3b8J7YLav31imUidiMPOgS1Tk2GzpdatsX7SwdTnss2RJWolkk3w64h0wHz/WY68N+&#10;FnsiginZ4p6nJUAF0AfT3wX+Sm5bzWK3qLqzyk7Zws3/MjPZomUAXTzEGaVd3EG9AOhn0VQeuyj0&#10;yVJXaE04Vg32v84vuxnREiW2m8Kuu/Jtiy1B2b41M2y0Wstqa1yqosZaO/PEHtkFo5kRbTC5Pj8N&#10;+TaS1V5o43wK+YnoajK9T5SeVJotLgCutdd/sipbinqthfUqYP1Ta6Rbo30CuEHCqvyarcU/EcCq&#10;DX53Rk9M5JNlNeDnUAl6EsJPfbIy/i0m0g6dCiIFADaYQc0mtWzhgjzlmA0JhZnCEAhCyEIxM2dJ&#10;EE/MzpbF6H3KQRETGKJqWTHZRjbfU0vRRoe1rbPaBQt6eAV6vImSWlowbsiw4DU1eCcRwWCAIY5E&#10;Vvz3YQYlT3KIbDbiSKt1KeqR5Kg7KjywKYwJqiajCtc8jy7/sfG5xjtlK0Y/nI2IosUeN+aOJiEo&#10;ymlBa+hkJUtmZAhUfDr8Q0lm2SibEdgSJUVUJo0JIRXrlAIo9xleQe1PxPb/OWWBPzP/X9DJ/hld&#10;aRbKjcKsJJD+v31HW5KIjYNd/9MKklyDWa0wvydcfWkTU/VsDdk3uG7i+1G3QdCpzFbDWI1nNa8V&#10;bPv/VrlxYT2zGnA/l9XsVpbRtmGpT5CCvz/l73CEbWk+SeT7tevk3B3yuOKnROS+zSjSYIU875tx&#10;9cva81wiOh6HZj/UbJ4aBm63GC2xsVHdy+VCy+3m1Vbm0j3fXw1MVS0Zs62MmbQ6JbQ8ZykldKm8&#10;nl4LLK9DVhu5jQrVP1tEjjenu7u7u7u7w/FoYj2SN1TPY4lhop2nAhHlK4JITadtq69uDsd+MKs6&#10;Dl4JIau+f/8+pfk2wm/+XEHvTgAvX768u7sLISzzMRARjBSWyDJsAmdGBthAuYpSHhfeIEasBCWY&#10;gsRjxEOAKPz2zQ9v3/yQUorDYRiGm5ub481tCMH8kl2Y1DQXj0yRol7c0geqpHVBNIRSHl0ReIjx&#10;9evX3/zyl7/85VcvPzve3L2UOAjH4RDy5fzmx+/u3797fHjQ/Hgc4iAYL49ZeTieDjd3mSOxOH+n&#10;rOfH+8v9e8oTc8rjw/j4/nL/8fyYzhckHCyeci65pt0Iz8w8y/RXX331D371q8Px5vJ4GVXfvHn7&#10;7t27lNYUsuA8AV1irZ56+0Wa1ROcVQNMI6hrxQAOASIGJNVsBi75AMIweGZgiUHh6VJhZpqT5ikg&#10;HUIeJGsab476+evDoKd7i9M4Us4x3rIoS5YADsbBU1NGkLiBrc0JABxRPH5RAA2gIyiRnkwHnShn&#10;aOZxpPPEYwpGwt3Gb6AoRoQJ0zTplFQVoVitHWKkJbfyC4Ccsxk19YIIRAA2o5xSXmlpKz7PnTYV&#10;tqXsWl01jXGQMMQYESI8W2g9U/vjTBn2ZKFGEFoFq+bt1JHNnp70Y1s9b+nhljn2Pv07dGNpUPV0&#10;X6uWd6fWKrtoISLUGRA8UeZeyoP/Q7X8NypYr0VuMTYgsPu4uvpfggwSB5I5Q4PvFoDJADVVmKEo&#10;UqxWWEKx+4tA1v4NRIMwIAmI8RiiTiGMEhJEQdnFrJxzZmcifb6oFaB6YrUDB2NQCfrf7gCYw1yh&#10;Ta3j10RUzZWIjKsSwzWnooRitsPiqEbUbMDN2KCOkwIoSIgAKCAwYogf+yqEmjK3CAkEgJjc+6ee&#10;mJbDaxBYnxjourKFiFCT4ZCRB3snc2yYk3xYJ2Zv0XIeTCFNi9vFmqcEZiD3frDee2mremrb3I+H&#10;reKOYeLVSZV+d5STqomITNv+LyGYqFx/lTFYJTjOoT2iIhGhuVhpuSfoDtE+pPTEwEq9qgrbEhas&#10;vArm+mubklWDtLc0tqOCa3dFYtY6bSGP6uGrhCryy98AwLhLymJGlEFsVeC02n5TaQfnHJ4Vp10A&#10;mBXDuC3Z3cWwHjqoZ6fCj/MVSw2RVsefHx8fPRsw1iL4k6pDlOd+tACsC7fahIldHoAug/FuUdVZ&#10;nuhlqb09tkL4Bha3d+gtfaiKMqhcNoQQJACw5d3UYsCbiJO1i7WgUD9etDAv0zJW+wyW1vyMRfus&#10;19+zkZq6jOkeUKaqpgp12tlkPp/gE3D+ZGlLsBjfXp1+wN2+3fJ19PjQlpWX/gouAFUjiH129XTp&#10;eUB7s9tOP8dPdnRtazxR7Hlq/XmE17tY0bv+YYsnzxnYM19uy3bfbUeyO6qdVdilzs+Dc8MNM5tN&#10;Clxv3h1atlt7O86OEe6Tpmv0R58crdkiWGQbzJZRGc0XAP0Ouu4Tsk8osHfNvuUdu3OhPQzfrfxE&#10;WU1wiwP9jr5KdZcDqAyFGYEUOXviP4CCh6MHkwoZsSiZcTY6AxkcwQo37lHOzJofATGaTJjYL4SV&#10;xVrAmjqSFTfssbe+uQbnBTq1v30HfeOwfRc8xkLsnj9hxty1MYuWEJlK7q5WO3Moh0p3nbbMq6NF&#10;mM5kRGJQgIlEjCjDHX4FQTy1b6bkhwFSAshIQEqA0cSL6ElUHRmzMbcEYm5hZJ4JIBARGXlMf2sI&#10;ls3IDEKESZEyjSYwImcBZB4m0fGblof8n0GW/1eVDn/WD61C/7Lt1pXKwKpw06cu4k38kG6vzVjU&#10;9Auud6NyW6+rYTTatZVzGh3rVWCVcppV2jsLYIB1FgnUUZWdTq8e4ai92Uodq1zrbbS+T7Wm6OzJ&#10;/oqBLrjJUkTZruOaay/L03z8f1p5DjffIszu+/brdr1WsHqO3LV62SOD2WL160j2mWaTMLfY4tHG&#10;mw6uDdUtkVtrvdF6/76NJ3TJ2/sBFBOu7mXZJFaq9rvGL8P6z9uWUdWUkkdgTykx4BGBtsDfHcbu&#10;r6sK7dAXYzydTjc3N3EYJKy3sO/flNJuI3PIl65Q9QBocGvvJ52n0LdPebYb87TMZvbhwwcz84kz&#10;zwQHwOFw8EuLYRhKql6/HyJ1JZVP0SwTKUBBoARWZmORmE1JA8Msi1KikuzAasx0CNO7Nz9898c/&#10;nh8+DoejiNzc3Nzd3RVln7BQ8LjtqTpmNjKiWs71/W3QCg4pJcuJh3hzc/rss1dff/WLr7/+sy+/&#10;/PJwdzoeTtnUzGxM3//+d3/4b/+J0ji8/nIYhmNUSqpkw/HmcPNCw0HC0RAcrXLOjx8/nB8+wDJr&#10;HtN5evx4eXgcH9M4YVLOHA6US+SPpQLhn/7T//vF61ckZGbv3r/79vvv7x8fXR3S7mVnZK5xlKxq&#10;TFDvAEIIxYy9szEruvJ6DnUtv38+3/syD8NwOBzCEN2lw79KKfE0hZSE8nGQY1Qi45dxGMJ7vX37&#10;SA8PyppfvT6+uB2GA0I0FjM2YrCEvFDwsVkuuiQ7kSnsFvZa6JYss07I99PlN2nKU7JLpktGskA8&#10;cBjaBMtuLhfJmh7P5/N5HMecMzMf4nCquQ2oo2AtXrEqheATJyJIcN6njuQrt5tVp1zDEJnZNKZL&#10;mtgQ3e+AIzNTjReB+TVcbiwAACAASURBVJS98Njo2dw1olFYZH1eVdiS8f4ByzK3thQYdplIWaEn&#10;Q0Nv6XnXy+xlZR2fXdFhZraWp7qN6jo/8tb9T9NCdr96m9UegsFGIux2mOZ3XUGalO+1JQQP0g+1&#10;nKlSi2W/850TdX8RWQI4gA+QY4g3NWpIonBPbJdLfrzo+ZwvYpBEdtbJWUkLKLe7iN4BM+tS41x0&#10;6/AJgtDU3A23VyfT2nj1xQUE5Ab+7FGAqNqAAiCW0lfzFaZyiKJyXeigCGZJVZgJtry293hfzM2m&#10;u0s/QE1F20+5J33X1v2J8/UnC5akdfVTe+iKAOLByhpaFmg8Kar1m86We+3akD45crqqUGJAPdIN&#10;OYsFjBiAdTq9fkhPp//t6l/1yDEz7UKw7I52t/1G37gLRd53cY0EtYWztS6oVVlkoi5M3ykzi0gs&#10;FwDLKHBu4qyqpFIMHZaHstCjA9X9b4acFVfEYurA3SroMr/Z3EEYdicsgvaJk5I2eduV2q/oblD/&#10;25gKrvjXzNOcgbuzD1e9WEnbuzhb9iLmtRXdFmuXIstZoOO45aYddPUOIO1kyySiVbiu+asqMPWz&#10;JiLQAtpz+1dicD8xKSx1T56wo8W9aeIpgJ8ap+ipytcEiL0TY133rY/hWlbo67dhc3U1fWL8zyn9&#10;9tmd7xbzr7fz1MH472F5/vqWzfXTG9lBftohJlt59Mq3P7Ps0v3VOLdb+9o4nz+Shq4/Y8yrfmvv&#10;ayn2ibH0JLEfz2olt4T9fxAC7xPPNobnAXU7qe6/yiwCNgIRm5KSEUw0q4Bg4EJLocqKSQY2YoVB&#10;jNUdzEktD4GJlUCmxkbEFIQl2HTpzlS10+sE5Plilv8N4NWb0hHtw60LOLpplot7BEiIAYOCgVw5&#10;HWahShX5Ur6q7Nv/cj4AMBDMYxsIMRNRUPM8S7P6AGZmrtkHw0M8ohqeJOFuCr3ZEbKVw4GaVgxQ&#10;5CMAD4loHu3TBSE6MzOEEywbkUGJGQIzTzyALrih4QrB+rsrTwuOP6NsP9zlPlWOXDPTPnBwE4pS&#10;SiEuqnlpXp6z7NRNqhcSZplqMy1n+l3ehbmFfkYrIa0nYi7NUT3s9ULsitD17axo1JpKLwe5lSVW&#10;kKR6D9Fm2nfXT+TK54s3W3K6PdX8Kbzs739pk+0XnTb0f3f7YO+sQcvDpFv/9KgCAE8mmtotL168&#10;cN3xzc2NayFdOcJx6BWjzUvAlSbtuSHM+Xz2aWpXiMgDmlO/g7rpr6a2fd8DsFcItmH8pMk+DZym&#10;anS9bZl77aIcH8zYFy6w62Ww0qklPzqhP9ACsCuewZF6IlAASBU3nDoN+UjClzRd0jTdX3z6oUZW&#10;8c89Js/xeIwxjuPIVEh/boYa7vpMzpKUmYMhCYpu3QNeO0srbn5cFIJW4sR++PDhzZs3Dw8PNy8S&#10;iQzDcDwe3bUfTS1H1BJOPkFz2gQ7mmghhNu70xdffPHVV199/fXXX3755WevXiYO8XC0S5ry5cPH&#10;97/7zX/942//6xd3N8cvvjoewyHkh/HDNE2H2xBvbiQWdYN6HEPLl/FxvFw4J5OsaZrGh3E8T1NO&#10;k4xERIiHQWIgRrYaGHaIEP7Hf/EXMR6IKJm+eff23bt3OWcRyd0RrC9bTuTPxXVeFdKcvea9wDWZ&#10;rd+TeRdtU4cQhuOBmXPOExF5WPwpWUo5TxA7RAwHCOSgx+MNQhqUUyALJC9f3NzchuGgUmJNE3OA&#10;m2EaaCM1gY5kDLsje824BSnswvYxTR69SXO2rEQmvHSdb+p4n1eLrwJXznZ2nH3xvbbCkB60zeFm&#10;5QHAm+Lvc845aWPfxRa9CqaoZ+pZnXAdLfeX1eY3u9/uosSq7PboRa5Yv+UrH+2y/oY5fc1+o62q&#10;OaB0M7aerez0W34luPazXUUDwHyhy0A1BLYGC2ZmhBq5fh6GMJMRSn5yp4Eu5KyVHsA8QiJy7X8A&#10;R5YDh1MYnItNxtB8eTg+huEsYZKgmLzNxkF6aacTzGaFIzF3Wi2P0pMXsKoG4O2dGyT1A/a/qkqg&#10;LqaNpz3ol4xn510QodkIlfkW4ZDE80XVFgAS1ETEHaz2I5x3c/l02cWxddnsi1Jz5nf+X9pGmMBC&#10;nG6QxAp6T4/wk+IOtrrEbkbXLjau1t9WN8+kw51SvKGpENl8kzG3PA+8NvuUUmVxUqhPn5wvLQFY&#10;xDCIkRmZmvZzD8vIFq151Df9OPeGWO63mNngse8CS2QODCEGZPaAV1UjNsoMI2HO3LgJAE9vEYhY&#10;OIDY1EQCEeWszOJOFi1ybhsNY+ghxW2jVQHOiOq02cimGjpmhW0KGLMBMPXwRn7/1zwD2if+X0a5&#10;jbHSiytEyFSJ2SkfsZBmIlJi5nmT9GihXf7eJteil5C6gxkza9YQgpLlZDnn01BSJlgS32wtNFtA&#10;iBynijwrNmBOaUkz5+BzdzUEBjOYcTYcihsHkRnlEqWhjq2eADcIV5/3A7qpjsASlVx5zofV64p5&#10;nM3Io25VmUPJ7STJTBtq+m9WsqhkAxSqZAo1VjUweDiesiFnE4mqc5yrGUE7WubChHVpIfrKbWOU&#10;Z6zhTFW5UyvDRZSi0MmRqtaph4UQ1O02fBkJpKYp+0hubm4eHx/dyOJ0Op1Op4aTPX7mnKt7Tkmr&#10;ApDbwEIsaWqHDcvZ3FxLE0AE4/qPYEbGElYWHwVv/YQIBdhKJAz42LeLjmq55jjTkyoispm5Nk6s&#10;uXixkSt+GQy3ZaanyhblanaR7hzmJHrjueIldyEUS3X3z6vt9xIVVYLc8McxqE52vrHr8aef+3or&#10;bM7GyfI85hliRkvC3X1VaqMcPs0vj5VpnRjH0bNOx8hKCNByRzfbol5jAws4FFdLan8dCCuftDZ+&#10;AAxzcmWUSyQ4mJH7DMBgSgbKhSSzzNHRUXpXVbuyjhWX+sH6IXf2O/OWuCTzRK6RSR0mAoYacW+8&#10;lqslHUBMBBCDRDiKRJRErPMZhjqxpmF9zpnUAmBEOSUARlolIh2GYRiGlEd4eBkGspAHyyQlZpin&#10;afdjusFKVHHgxrI5cx2EJYBUjTKGy/scH3IUklsaB7qICMXhLr27mEzxMPERxJosGQWJLy8aAiGw&#10;gpJqNoIGACAhUIZvJAWRKCHbynFxpoq9GLvVgqGcDpqbmDGxETODrWoxjImydXecK7axv+xF51L5&#10;qxFlNpMqamfzLHzJKBGpBiZiUzYVdUbDBpgVd1oFi0CJlDQTmVkwJmJLrETKBoYwSeJERGxQT6FI&#10;3I52jnCwDMccp71VZ+fx6loWqSl8JDuRHonIcCaayAJsAEBGkjQKmJmEkuZsScBcmYvPV4hkQ8Rm&#10;qP9EReEeZ/9TS08Ja/K0fqf6i57ceWXniLOmrLeBiGDLWckSWdYcWWIIEUVTgDk1ZQYQQvA7AFdp&#10;OBmxLvhGP9rCs1g895oLouqXStCUR/LFZqhazlrunzrRookTZjZ55rD6YyFTRE58PCKmJ7cDGbN7&#10;h8PM2k9EMCXEooh0QNQAb0WV18gONaK91Lm0h2Zx6W+aYqVzDJ2FHACps83sWWG1uexEIJ/lnNqj&#10;cu+lxLga0nPwbfHeFDXqZgfwop3oF9H/crcFFskGGaua7b9bZt0kwP6Ngy6NFwAiHAKPY0p5THkU&#10;EdU5Njqq4XzOWTVXyMMVFEQkIsAc66ZJUFS8WMgsox6cVNUUIYqHYRmG4ePHB9eG5KwMIs1wE60W&#10;mEXtw4cP9/f3Oeff/va3PpibmxvfF4fDQUSGYfjw4cPNzc3xeDTV6XI5nU53p9sWjv/ly5f39/fh&#10;i1eHwyHnHEJwh2lmHseRLFwul8vlcjwex3H0e4K//du/VU2N6lchgQMHJeRkmqkE2yUCkY5jVhoO&#10;p3FM5/N4PN5oJksUEHsU1Zx9L9fobcimrMQxeJik4XiYsiWlbHB+TZZJKU+qApe1ycPgGNSg4EA9&#10;AjjMnVznuus6UmrV5b+eNyuCUfM6a62V5W44Vq8TqqjEZqaTJ32lQcIxDsc4pJCSqREZY9IMQWBJ&#10;KdkwmITTi5c3L+7efXifzQYJaZqYGTAmtZTZKLCd4hDDMR7iw5imc0K2El2CzEDgo6kpgmmiQIAp&#10;1DJxSpPmb7/99u3HD59/g5RzGIZffPH5zZdf/P77b4chUJrO4yXcHHPOk0E0M3MYIkvUywVGIGZA&#10;LXsg0yZiudZb03m4u7058Re/uPlH/+SbX/2jb4bb4XEah7s4jfcn0Te//c//5T//f7/9b394//F8&#10;8/n/MXzEaYgTTaPm4eb06uXnt8PnB/pslKMxI6d0+Xj58N3lw7eU3pwOluSc0jlP8WE6fnu5vEdE&#10;ZNGHSC8DCeWUbIzxcIinuxevP//sz776xeci+Pg43k/5+3cf/vbHHxPpYYhTlnQmTRbBDFFSBRlz&#10;vkxUZUiPYsxBDqcjaSbNTGbVLNqv7NkGHCTG6HkdsqUMM+CQiALFKMMxypElGJOKWTgfHqbzY57A&#10;KT/+EB6/u3l9Jn24vdwPp+ERN/nx8jIkGy9xohBvXp8eXwp/xuEuBhtsOkiIIaggRiJWykSZ3JbB&#10;iLKQvgN/nfDnQf7C0gC70O2Xl/OLh+P/my+/PX/845TGC50uMiAekRMQldgoQA6H0008HMFx1Jym&#10;kqb7eDwyY0rj6XRkNiFho0kphvhwf57G/OLl68vlYpanPIryEAYwBRxONy9ubs+mZ7Oc0giYH08A&#10;QwkxTQAgLCIKSjlPKeXHex0nkkE5hsPtcHODEC9j4tDvOGStbI5KMm23n5u53jTmnFWLqND4YOQ5&#10;sVA7dxDRBN3yBSKSTbbh+qv2RzN/DSw4bP+wEnZbwUY+8cJdzECq9qlOX1p1nVVfghI8n0FsMK75&#10;eKv80EJyaqHSHASUCGaqBJZgaRpTPkViAnOMnJiUYWTCHKKAbDLmGCPHmDMFpsMQCUF1ipAhHjkE&#10;DkKkl+k8yM3lcik6cG6E16wG5CAPD2LESkMQBTHzEOXF4fDF6fjZzfEQAtQOPHwI8TOil+Plxf3j&#10;3+rlW8qPEg76AGOdNI+TXyhnncZpOg5ciDS4OEoZyBDg1k+eeZe0RiOhnBgAi4emYbCwMIeaDdhN&#10;goSoSHBuCWTExh6eX5TMVI2FgEwCYqJA5vd/IJqaCgJMZgYyAk0cLRyCTmpnzlBO2dJE6YhoxGws&#10;RkwiKCG7haLrfQlCzIEF7H7GobFdV766PMBcLiydQTmdJqLdpL6O6Q2T25FZVf24ZlbVCAXD0Ufs&#10;tm7LcDaCOy+LQQiDsomEZBd4MCgYM0kI3kugQAR4LCZhsDBYiepuqhuhCXLLU8+8v3jed0VT0DQ5&#10;zSCm22ccmqytZVF8b/ngARS/AN9oGjiU7A412TUAMihJDR9vpB4QjhikdBCibJbNY84WgDEkW7GT&#10;p0qLwMOUH43IHfkAA4mREoE45JzJyg10zpkIbtHe5ovu3ksDyh2Suj2g11GunoszDMuqqUd8MgaT&#10;cIgevi1TEBZItBCM2SRqiCICOZatYUY5kSXTpJSAE7EokqecITXXvwdVVcuqHoZSqch5STrnO+oQ&#10;qJy0mjjWBmrzhB03+/NKE8RbU74B0BKbkPWOZjPu1jb6l9uyPSpsq3c//bQz+badFUxWz0+Udopj&#10;y+7G0jIBm0en9a1shUBsZ7cdfH2z/x4kq1964bg/sjamCyOd2ZjVNf5pM93tsR/b6uXqdLfi06tJ&#10;7fHv/b66ClezmVlX2pveIALLSMGf7HQ7022Ffil3JZtVL1ZuZZ4P/BIAoZ6SaFZa7Q2yaavRSV0/&#10;Y62XA/75LcyUZKmj/3mbd4XqP29I11ruHvY43+a/q1n8vEn9jFk8sWv+x/VrexNs8kq/NT5J4Ve7&#10;o+BG99GKcfQftjHMaInifNqfTHab2i1arriUYQE5gMDJLEMsmg3GwhzBBxOGEatH/DXNSomJYWlg&#10;OwhumFhUWRPpg6kqqanleCDORWG54/K1Gl4DTS9wEO2Q+p9dnv58Ox4lqxaNxKTMRlQyH5vPsYTQ&#10;UYAIiRehh2ZlaGY1kJGqiwpkTGCYB53VcjNnZFD36K0Uwy17rGaztmIUWBS8VG8ozRTtshJg+BVB&#10;JkaDvFlxxeQ9OFxjVf9ryzU8+dM9FbzNnOcQkdstvGXlW6JHV5DqCXp4DfhPlOdQV1uW7SCv9fK0&#10;lLKtCaAx8U/O5e+WVf0koeXvsFwDzk/q/WlQ9Jy9Kf1pz/nvOS1fe9Nje89KGtrUcw23Or1d7eUy&#10;mtkf/vCHf/gP/+E333zz/v37//gf/+Pt7a1Lld99992vf/3rf/7P//nxePzNb37zb/7Nv/n888/d&#10;yPePf/xjuyc7Ho9xkLu7O78D+Pjx4/39/VdfffXq1atpNI+C0oAQYxQR1dSPv42ZqwV0e8k1PBE6&#10;tkj1om5xBunm/vTW+CTXmCHZiZ20RJuenf1sMtsvWd81LTtqftg+8v4U0KAUY3QngBBCrmkAVLUP&#10;IgLNqtntkZjg0U8ByYZMlo3MGH73sNwiqjpN+vbdj29++HEcxzDE0+Fwd3d3e/NiGAadRiYyYlXN&#10;ZmQsQmbm4UmFo9nk4emKK3ktBRXTdJDh9nT65uuv/6+/+PU3X/9ZFLN8GW6Ho+R3b3/8w/d//O1/&#10;+c9vf/jx4fHj4+P548ePt3evVYPDYZAwxOMwDJCocAWnak7T+TGlkZndiMLMppzGSVOmTADEXT1i&#10;jNmmacpff/WLL37xZ8LHf/yPfn083SoxA48Plx9+eDOOI4BputT1yo2dlwUKsAwzMhizH00158kV&#10;wT0B90XEMfq5zWCq2bK6EZsRC4dhOA7DEMJAHMzzyrElyzlPNF2QJskqloSybyDHEMvFrP4QgwSE&#10;ICEIgpD0ziJb418XUGB0AG4Ng5IAEXzD8sI0ZB00h2xZjalmnWsIGQdxaxWWkJPFKNMURCSwhBCG&#10;YYjR3QVcIlKQGGW3rgDM1DSppkzBwx9JlDDEeJZJl8EbnN/1tv9Nfvbb65RS5Ngfh1FVsUQEFMsN&#10;TSmlfBnf+z2lx19qJqiaSzoBYgQLMUYptqtF2lpRBrZeY3hVctg9SrcjQP9mxYb4CmHhGsp106wD&#10;rZ2sy1/7KREUdsQzWhGoTrLqhavOKaTcJdT3tXeYmbbd0xUiMLNfTvRdLEfSbH9Lp5FliPEmHu6O&#10;h1c3p1en21OMMBpGDRGWHtPt7XQ6fYwf3o0QyjX84n7pp2zrrudoHwyABAT26xMiRggSuAU6h0fg&#10;catwJqIMM7NMBgZBiMgICjVypS1gJXCZwkPGc3MCqHlsyMxEYASwEQfjZJpBEANRjQlHLdYou1kY&#10;ahxR1MPCcmU309zYOgCw5zkNPL+sum5dAAhgYw7MEzi44bUtTjo+U2q7u2KXuB59l79buQ8gpwwr&#10;JO95rm9wWhu+1HGK6+FAsGp0Qn7ubtUAAFrsbaR7BwAl3JOPpprpmLus1eGtiAw1zcAGM3upz/qd&#10;uFTKXVvoDgCNPvcV1ove4Ub3E/fYUqh0YYqVIPjrUp3Zab0Hr9odXug1m/6Hij+ddp3ND1xvRVbE&#10;q13hWjXsWkmNq79mVjY6CipgmfGmXx7bkOBuJsuj5h79xbKsZMHt+rW/jg0rPGjgWvS7AdS2FOKX&#10;k2dvEVg2mGWAzTLXQDoz0d2IrX3jm1ms+9odQ/859uVps6IOzmzlTtuMaO8AXx/Qc5HGutrCNRD1&#10;AzPb3zk9PBvD2NtFO/NaQX6H9FwpPXPqfZ99MFxzALgD6arffna7LVN1r1vJHP2324dPjLY+XquK&#10;JYPpv23EdEWm542JxWpea//qfLsK83+vj3O3hS3mP1GwESNWrV1B9XXNT0L+WvtUUKh7wLrCzpgX&#10;MbjKy586ALqC/HvjnPfRho09q3fgJ8covAb51cu2+57T5mIKtvh2uRyLwMfbgaEL7TU34h9eGWc3&#10;KSZSBkXogS0iC41kmhVH1mRZmE9iJzKBKeeQESYlmoIaETPsEOwY9IVeiJFBFzOIsVEyJTLC0E4V&#10;PgLtnFVXm6sfGO3R9sYZP0lefjYGrgYzFXE4CxGDAqkweWykTEmNSiozUaJslAPPi1iDGwgRZVAi&#10;m/xOmsBAhAaCAEqkhkSaCcpFqd/84JSoCk9M5g4BEBCzBTKmDFcEGMgUZkwKKFihIFIDZUJWNdqh&#10;in8iuJ5Z+k6fuTVW5Tl072e0ZmYef4D2BJLnsDC6wjp3Sdlz8PbpjvoRtmKb0gzte7j1vHvV4LVe&#10;zBZag76dNpun57Xdwn/iOq5kj5/67fbDZxL2p3+91sJWFLnWbO9Bgup34gx4V6DaMrvnAHbFLlds&#10;tP3Un19cU9aD/cOHD3/5l3/5L//lv/zss89+97vf/at/9a/+/b//98z85s2bf/Ev/sXf/M3f/LN/&#10;9s8Oh8N3333353/+5//6X//r+/v7v/qrv/rVr351d3f38PAgIuM43j98+Hf/7t/9/ve/Px6Pf/3X&#10;f/3rX//6P/yH//Bv/+2/zQnH41FEzuezq/5buHPbQNKtRhuQm4nuMMwxx6sGeWHItpYMr4tMq1PS&#10;Cua7YF9x8PZJjw+fXKknynbJbCn6UtXvD8PA1RfZD7NWxXgRORwOt7e3Hsoptxjr2VUn7oBjWSfL&#10;k8CEOcAiUxaQGYlZykpk/z937/ZzS3LVCf7WWhGZe+/v+86pq11VdpXxBWPMzW5hC6QWg4REd/MC&#10;Twge+AOmJV4Y+f/gBQmJeeEFIXjgqZkG5qGRWq0e9XBrekANDHbZZbvOrb7rvmXEWmseIjN37Nx7&#10;f3Wqyu4ZTejoO7kzIyMjVqxYsWJdmd3YPaAPWl/8Y4wdML969t67j77zg+vVRftCjPHi7OLBgwez&#10;drFKXcmqpgY1y+QsjYA5dqGJ0oUMJTXQznKZiAReot6JyGwWX3vttc9/7gc/9dYbL7/0cNZwoM7z&#10;8uq73/n2O996/N13r967XG02T548uVvnj38ibdPGrHU1qIW2WSzO42xeEuGww11zWi/vrnW7Cuyh&#10;ZKl02nZ6t9FNIkdgoshicHVLSeeLB2988s2HD15Ql0+89WZs2nWy7Pbe1eV3Hz3KOYtIUQCY9+kf&#10;CuSZ+0S+5g5hFo4iQuzuroaws4rFgKsiIlRkhWZmcIUrmRFAUWLbNLNZM1+E2IJIoW4gaNYup87X&#10;d816FXzburVuLIBlmDPIDDlnIm7aEAO1UWIjEplEXPpcDhXa7a0CZQjOQA+Bc4MxB8iMw4Z94TpT&#10;bVN2swAKLBJivwxFKITQxmYWG0jxb0DedkXtM4alGq02eTiJEFEQ6YhyzsWNKYQgEmUILbVepSKg&#10;H5cbKinHqAgsa9nMkrqqCaFp2tA0RCUvkqjBCvDdc9LtdrtZrbuuM08lUUGMsW3bogMQkWyaUkrZ&#10;iKhtW2dqhJlYdnLVvU1wwhhMLmrSRL2c6n24tSPU7Fg5uvGV/yYVDsnU4efqj471j25P+8Rqh09l&#10;UpyZ2UVIRMxBTM7G3ssuDaxuJWTFCL1xQk+xsthtcz5wKj7m3I7uLdEihot2/nB29uLibNFEdjSS&#10;ziIaS2G55gd329vbu26zMVxXbQ5OjCeyTO8L2ciZKZRjpngk8kHVIYReDCMSmRqiEmKLiYozMbt7&#10;Z6ZwcneCF/P/YttNGUQG9j6+tlAJ+AkBduauhT9jImYHKwyirgLuYwzs0v8SkUBoEIcKyMAEciIe&#10;Mxkc4+7u58FOPz2Bz3RkmeAEUo0/Cwo5h8DqIq4WYzSz3MdEIWCIp0NEGPLoVlLGU0OrD86TCr4n&#10;7jjOHk8YKiIq0QtQLa7Swhh2jCtfnEL1h+udKqL3DSQjECB+ItHdUYjREE7jEIx4P56E9s8R1dAc&#10;IPguotRJXrrX6A6OwkMQM2Yucv+ysCnEnkr3OuACqV2WoDH+2DiQ0pkwOia5l5gzRda70zZMIFJf&#10;TKfqGOvGY2iqQQaxU+TSjgNzL76ge8kTprA4EGuOc7Pr2z6RrTtDlYJhslredxZ357ahnRoa96zz&#10;EdZl2IVZFFN3ISIpkSqGrCMyfIQBrzIO1A3ygRH6MJYprI4O5BCkmMwdqcNh7Ax3JUgfJe5ASVW9&#10;u2tw0rE6GMvk6T3dKxAed6/7Sw3nwzU57qM4toYBoOTvROHd3V3Ncs5dkW7UdhCjWdDRT58q7s4y&#10;PQvVe/+Ilkcxf0JGB/I3Ds0nH69R+hC9nweew7tHvv6BymSJfbjXT/FS9cUp6jlpjfb3HjqWnPaj&#10;dHVyfXQqcTCQHYRPb9j3lOev6ZXi53mafd/V+kHLPV39EN/a0UZ/f5jf387kJx17dEgq1T2QMXlg&#10;b9ga7hokmG1cAlH0GOANecMq7CAEN5A6SnBbE9IgNhNmWtJwbiPiFiHDCLhSY4cT9LRJSI35XNkK&#10;0RBbCthpCGn/RZxQ5JyapveF5GQZWs+3geDRrRFrRIWdMzJM4YBGEQlwZLMsXCzK+4BCcCIyIjJC&#10;Z0bKGSCgYWpZAxDA5uicBpbOHOzODuN9stzbqpgyIxJFdoEylE0dqiZwh5mwB3Zi7wNaMGXVDZEC&#10;2vMYR7zW7ofJRy8fhQKX8jzk8UM0UhQAR4n8aJs2vnuqzXHvG9l6VMTnsNuFacRzr/Rxv6+5x73W&#10;BkpiQzgyG5JRYbr7+OG7077t0aW9LX4s7rvKNUMy2eUnXfWqHAXmc5bJfD0/bhzFw0N+cjKKo1+/&#10;//p9+3DY5xq8TMzMOefhwHofnI8yhIdrvIZ8xfLtftbYO87dmPyw8H43Nzef/exnf/VXf/WLX/yi&#10;u7/xxhvb7fa//tf/ut1uX3/99V/5lV/5yle+oqqz2ezBgwe//Mu/fHV19Xu/93v/5t/8mx//8R8v&#10;nGER7i+Xy49/7PXf+q3f+l9+42tf/epXX3rppZ/9n578wKc+8+/+3f+2Wq1ms1lxAjCz7XbL3AeG&#10;rmHYY6f72MmC8zFGIpSg/Biih2Owej6Ej/sp21ig0oXcP78VWu9W3PeW8dj1dp/TOEpemLnYU4cQ&#10;xuBL9dBCCG3b4lL3DgAAIABJREFULhaLMYKTMzGzmpbVXaJEad7mtCYkBoIQK8NU1U3ZXdwyuHHP&#10;5uRGbuTlhO4UOEah5fL26ePvLpfXDx4+JJCInJ9fNPPF6vYG4rGdEYkRm5MSg0lCw6ER2bgJ+mAH&#10;ADGTi4jATRMRz9r4sVde/dxnPv3pT33yfNEGSotZVO2ePXn65J//76urq+u7u9W6u75ZPnn6HknT&#10;NE327GTmGe5N08wWZxJnLg2I4EqmebPa3l1DuxiZRXPKOeflOl+vunWOStJwbKJwkC4lZnnzk2+9&#10;9MrHAbz04MWLhw+SozNdb9Pjp8+ur6/BJARVzrkbJsuHOK5OQqDiT8ijRJMcrma8lzt6JAgKIzjM&#10;zTPUyLQEm2JGUZKVY52ZaTZX027bbe7S+gbLZdwum5ijpYY65pElZkvb3CWmGCNHsiAu4hwIkRGk&#10;ZGsY0G5cOMMFCegM/tDQOClRAwfTQ9jcrck5Js3ZW0MIHEQEAhpsI4hIAgsHC2apnEl714pF27Rt&#10;O664cd0F4hhj6LqVatdtcs5FnVAkqW3btm2HaiPgwWukNDXave1lIwjSNLP5fN62cyUhCgJmEdUE&#10;yymn3KVutb67uV6tVsubx5vNJufcNE3JgFLyZ6xUU1I1C6EBmTSxBEYLA/SoOoN4n7t4R8nGCxmo&#10;EdHIpAGAHFEAeM3CTWh4tsP6Y7Vj1zsLr+qRA3sOu7tv1WV8a9wdxs5gf0/x/nRTBNrDkZ+dGFKS&#10;MIvBSsCSnaEhADdK5jn3Qe1GIUbZJJlZT55Vx270DLxDHYyc2DQ4zYkWLGcsC44B3gZvKXLbhrMz&#10;Pzu7Wywu16tb627zYCg/5OKexFTAwZYBlDjMIhSMvEScIXImFo5MIhKFY4xtCCHIGYGdiUjgrG5e&#10;xP5mJa6Lg5ShcFcHm3ly9IdFNwKYhMl7O/FdvAsiYibmRuCUyNhdDMjkrOwwhRIRQ4pjE6OPh8MQ&#10;ELy/KCMXdq6HScf4zxpDjmLg0Tr1xkoHtp5EhAOFQV+Bi8xRWNzNmaNzZnEPrarCs5kRmCEECRR6&#10;eTpRSY/mADljv6v1uCajOOSLaCeBIfdBRr2rX1zHvUr7TEAVYqiS/hMRaIj73yeuHtMA9K2yk7tD&#10;DOYEcTKYE8nEsX4PSsfm63B2hjt7JHf8e8ijDqAo97mMvOQ8IiLbC4FYGgH6bYONwD7krmByQu8E&#10;M7iIUdEH8EAKSkO+5wEwwTEicngwy+5qVng+AFRCLkrlUlGPxDSNHa0JNFWMcn3fhthVNQMNIMYG&#10;KPmelIigR06Sfu+pY0JE+uENFE512gJVueaONn64kCZPD4G4++6JTh4MZ7hwK241JSC2MIjAzAJy&#10;Ijg7pkmVn4dGHCt7rkhHa+xhuTncnZRMAHdWAqPim+s+lA2pOlC4DxI0qvZvopNH+np0Y+VqrzoI&#10;3FHVP/q3RsWxk0SEXso/heEkprmZ5ZxTSsV6a7SEOpT+Tzp/6hH2Ea9Cob2fo+gBu4Cte8P05/vQ&#10;7vpETHAC79igAapFF3fYzofCt/9Pl1ML/J6F/74NYrCSeP5zK+3vgpNHH6IbH6JQpbp73xkfcfID&#10;d6+WFxzvwy5UwgdtnAaPhLrxeuFPNqP63ZFqFfZ0bBAfRBJB5AwX0kgGKDgHMzYmU2IVeCRnJFAm&#10;eIA3BOKSaseYu0CwJhE5kQSj4GJSQo3nOw/KfYBjH2wZCGOo0OMKtgm/BVQk/7lNs793xckhbBHa&#10;sjWcg4DhyTSbEUkgCLm7GmkoiueBDhGKiT8rwd0TSJ2EOTI1bBEWwckdxKaU4UDE4PeOcpCAM1E5&#10;j7HDkNipYRayyC6u5OrQNRUHXovsUTSIlRT2SgSmoChBSouH7/ewjNO0A9aJs8H9SPghlszR+8+B&#10;6ntWz0el/yMHVadYPNyj6581S4YDsJyCyYRsPn/n6YARHVsYCVHNeEw+MelP3dR03Q11RpiM+34N&#10;k0M0GD9HB5Sz7sMpyOAEKI5S13vgdgilUyTRhxX74crRPhyhY1UZoTp2coJvhaWZwPmwzbrCBJ6H&#10;eHjQT6+ncuxJkb9jiB5TrlX16urq537u5774xS+uVquU0sc+9rEvf/nLP/VTP/WHf/iHv/Zrv/al&#10;L31ptNnvuu6VV175V//qX/3xH//xK6+88vDhw81ms1gscs5t27788svz+fyXfumXfvZnf/b111+/&#10;ubl58803f+EXfuHv//6//8Vf/EWRXO8z3ns56MYy+rmOmrxi/F4UAGaWUuq6LrAU8E7gf/RnfTHZ&#10;aybzeIjJR5f8KR7pI5Z7SMeoAGiapo5yNlYr0zSfz0sIoEI0JATmwETFDJqILXWat4EtSAaxsBVt&#10;ixuciSS4BlBwBO0zp6G3c3eOLKu8ee/pk9vry9df/4QbAsf5/GzWzsFCQGwDSaDYuAQQQ0ASOQgJ&#10;c2EaCGq9PFfgcCVYE5sHi/bzP/iptz752osvnC9m0gqRdqub62ff+e71e49Tts1m8/jJ5bPLm3W3&#10;ffHFcyIv/9ydIbNm3jYzkjYPyUVNu7S5y5s78RzJ4Tlvu5T0bpNu17a1QKFlDg0xYEb88Y9/4gc+&#10;8/n54oGIvPHJN9s2dKrmfHVz9+zyPXUTEdVEPCjVGL1oh1Ei/phnIicpkTicXM2zmpPtcmiNS4/6&#10;g5XC1bNq7jznkhkog1KgtA2xDYCxs6fsqsuby7vry3x3S6tbSutZ1MhdJGXypGZmOVvXZVUNMQSG&#10;kLEoxaBsRIAwmAE5IvovoZwpEGaOGQAv1pyObAoEs9CZJIvJxRFHo+0yIktd6ja5S9xwAK0tw01E&#10;olAQatu2bUKJIA+A2JkcpiLUNGGzIajlbZc2WwE1wo0EAc1iM5vNap13vffV5v80+MG38xmJLBaL&#10;2Xwe2wYlmjQop66EBzLNudve3lw++e67l5eX33nnH7fbraq2bXtxcfHw4cMHDx7M5/NEVKI6zs7O&#10;2zaSK5mBqbaUc9/9q0nQIcFBRbTR8xXPdVIeL6Kcrl31aLcpD/0cKMNARvaPVGP92pTQrNc2HNt0&#10;JqTp+N5HoxsAs/dQMwKBueRWyQ5V75IP66g2fu33BRz0AeNOR7083TGkOzIj00gIRNE9ujfmkbgV&#10;ZghiRNOu2sV52zRBIkFESvaIcaeud6VxrLTvu88chJN4pCKkJgEZU5/1LUgTQtvEWQihiQ+HfV4A&#10;MkUydSdoMng2KDyTkxVZlpnFko3H4A6QOfqEVUQgG+UlzEKBWQIR0LAHdzI4J8og81zihRKzkHCZ&#10;Veeye5K7kxRNFI+aqQoZ/Khn9uTilL0Xndh298+Dp0r1bon14uSBiEyskSYrGQs7XDwDIBIQEzFR&#10;IDYCOQ9kWJyo4n32Fp27j+SOeteEcRPf4ReGxIeFOTqEDxENOaW8j9c6SBq9xCUCQNLPIAsRMYWh&#10;OyOeE8rZzZ2cIObuZOwly6CCaE/qtRvFSAb3eY8JSzMM+STAaxa6Yj4ZALFTLxh39NnvdJzEfWap&#10;JOhgZxgQelFA5Z5B4iyj0duEhky6VJdyJwRmIQoMNypx9Mx35oR4DsQ6ejAYPyA4YjwCAObj4qcS&#10;EhiVeONEg/VIDr9FtOcBUMNxHHYxLT/s//HVdeyLB4RsKhc7vOPuZDrIcfpelehyQuz9Qu6jE5Ix&#10;vPeEmHTjECyH5VSFw6ZOvGvFXcFZ3YkMTiXd0N7Qqq942R4mCl6qnCSoOhHh4HB7eLOeqXEq64Gc&#10;gvzzwOSgvpUoTCArLEfWbtutu64brQJrL8g9ZDvW/mEZ9QeH3T5ckzgY1/hwfH50hdf1MdQ47OS4&#10;SOpvwaevTwb4Icr39fVTy/Z5WptswxNs/NC9JiKgZqN3nzvsw5Eh/I+FdoVjJ/cwfAS9yD3fPVz+&#10;I2W451sTAjsWH6x4Jqd6GvjO0f/0sM2aK91ZLB4jTYdDGHc1KnbnTDsVPtTVwA53coAV5E7s5EJg&#10;cREIuUNB2aOA3M0JYDFyhRGZExoCGKzkgJWEurWV0mTIXK36GsLllQl1PQXkj1jqLrERwwM8EgJ7&#10;kBQ5C7kzc7B+zB7cCWDqvTL7KSUi9InKlcx7OxpEgjBbIERkCNiYzMhLkhuBl0QDRACzB7JIIKi4&#10;gU09M3NgCmwCMAxs7mCHQwUubIE9kBK5kQcXd3QeQOW0R4AyzHDcMOIjQuzwGPY9nKYJqnyUdspF&#10;vXDqp/3SGMQWR2nspH5tKVw3Xv9ETa9o705djq5TuvfoNT4d/058FndkxI8QkEOitGthcBYf+1Bv&#10;rOX6qGH10eF4VQ678TzlKCfwvm+dwsMabkfrH310z8/n6cnR+2ZWzHi5YjiZGTudyw7HaqH8+AjA&#10;aH5RP7q/G9SHJdk5u9TYXvekCNNffvnlL37xi7PZ7L/9t//2V3/1V//6X//rF1988ZOf/CSAr371&#10;qy+88MJyufzzP//zd99996d/+qc///nPf/rTn/6pn/qpy8vL1WoFoFijz+dzgJfL9b/8lz/z0kuv&#10;3N4uv/Wtb7/11lsvvvjyT/zET/zN3/xNGd1o9UkHB9TDnbfWAYwAUdWUUkoJ4j4cRu7loqelXkST&#10;4A81lHZ/D9wTRyw9XLwfsdzfWhHxN02z3W5dd6t+7M/oBFBiLpU0CUyx5HwlIoF31jFyGzg2NOPI&#10;MaRsKaVUhJyBuxQNzE4KUkcYDoVlsEJ4+uzdx4++89nP/mCUxbyZny0uzs/PQwhs1DQNh9DOzkPT&#10;UBPJwaokkYKQMgMEzskKYrqbmzHzxWL+sVdf+fwPvvXSS4v5TB6ct4R8e3n59NG71+9dqfv1cvX4&#10;6dXTq5vb1TarM/N6tXzwyosgQ1Zmns0WoZ0pERDUjVzTdrm+vfS8CpTh2VK3XS23m2610WWyTBGh&#10;FRFhv14tX3nlY5/7/A+9/sabABYX54vz801KzrI1ffLe5eX1LQkT0HUleWxJzk7MJEK9xAjmBBIW&#10;6icxlfTLwTPJaK01GpS4F/EdVFXTNm822m1hGTCKjeUtKIF0NpvDOaeUt3rz5PHy9gnSKm6XgXMb&#10;PIiCt4C5mWfXpDkZM7dtGwLHYE1gEYLAxEWYOZyS/gNgi0zRAAeYQAYQtptr1W3WLqkmc4WAA0uU&#10;otlkJvKc82azWS9XrubuRaoepE/1UTIEFEeJktaymKiLyCw22xBFJOfcdR0zN01o27YoC9u27bpu&#10;XBdchfUfXWHG9SIi8/lCos0X5yE07m5G2dVUN5uNqZpl7/JmfXt7/ezxo289evTo+vG3S1dF5HY2&#10;u1oszs/P5/N5e/bQgNC0D19IZ82MFg+k9aJuHIlwvesNHgBTJraIkIZXxgWOIQT4+5wid6v7VBLg&#10;E3KhHQ2ZEP/BcHNyqqsVAAWR72m/rNuj93sZEYyIiYu02UFGJWrHyIQoUtbRA4CGcOF9J08o3QGY&#10;ZwcXO+wR5u6KXt9AgSCMAJoRCVPkSEQachNjG2MMrYi4hBhBwkWdXNPb3a5cSbR70gohZuEYYYxA&#10;RIGCQ4VjCI1wE0ITw7xp2hCaJi5Kll9ncSNVD6amDgrmnkgzKJAnBpkqNJVID5ZMVYsXRe8xPERV&#10;8tITjtQQBxALmRgjwM1JFawlzhURcW+8G4TEid2dQc4lpTLRLmHvnrF8zQ3CjyPAqXKSDaO9jfJU&#10;zQPGjBllQiOxQsw4ulOw3pWmT2niTMTSK75KyoTyXRmTstRDu7//k+4NP6X6SaOOrUTpKZ8tz9H3&#10;uyDlaPjfqyeLQhjEfew75wJhciIyLzoAqDOoz3c72OX0/dut//sH1SMukXsP1d2a3Vune0zLCPy+&#10;Argk3IWXPaD31K8YLHjvBV9+AWAqsuKiDKCdiNXdzXtbD65EWEdPDXssLiEU5m+ktuj1rq66CwxX&#10;T9jhzerF6fnkHuTWlHqJqhfVh+W0F43uaCOHDR4S0FNLpS49b/CcR6DqbQwOTYd9ONXPESbs5lS0&#10;VRWiwLhkqXDH4MBYOlc3dc/qOvqte+q873i9eCcYXJQQhhmeeiQM9c3cdjmfh44zs+0finwY3ane&#10;jvhD+3IBP3aEHvOVHbZWIyT2AVivz8kXCwUw9+IBsNls6ihAtSnEBA73Ez5Uez8qPMS+BwANIYCo&#10;8n4or1eoV8HBe0o0+Rbto814fUgCxpZrOjjB5OdHm8PGpz/vxcy6e0f3iaOdf1/I39efY41/9DIM&#10;5/DOfTqbD9eNQ7LznK+MuHfYz8P7k9c/aA6A+3rSM0I+CujvGctunQ6jvt92uJRD59O6fp0DYGxw&#10;Uu/UxJEbl7ziYCfOICHB4GvnxObk4BKOR6HEouRKHqGAOCvYwAZq4XAYuBx54dmdlbO5l7j/rCeg&#10;cjhkqljMmi+c0qzvWxlXpXjxkqVAGtilB1J2ZgpMgGtQy5aFGUSSrCFyJhArMYjYkFBcOPsNsdh6&#10;OAvBDWJOrCAzh4cxlqKBmT2QR0JDGpEFmeBJMhEFMPWGB+4AlSkyIlIiEjYWAykZyIX6mMZA5VtQ&#10;Q/77Wib8yUf84nNSy1PvHm2hR3W4ex9mpN6g9+ocE+GVOrXodiy7uNv3juUQJjXDPcH/oxx5tR3v&#10;SSTH1nZMxQHdm8xOvY8XE7/xTk273KfwOcVXv++dj1hOwfCw2qk6deePVhu5wQ/R+ZqO3cPMFFQJ&#10;IRSmfhAa9l7PI9N1aE8z3gRQcsBM5mUyUlQY4l5ifVPN2u3PsmNg/FJK2+32R3/0i5/4xCeWy+Uf&#10;/MEf/PEf/3FK6Ud+5Ee+9a1v/fzP//wP/MAPAPjLv/zLr33ta9dXV//zv/23v/7rvx5jfP3113//&#10;93//P/yH/1Ca/cpXvvLVr34V4MePH//0T/80Ef3n//yff/u3f/trX/vaD//wD3/mM58p8uga7esu&#10;1aOrB1j7vBL12zGG6EAyxh85qjw7wIsJAL0qA4j2cGZXZ399fc+xfdIrHJCIUmiw+CnBylWnnIO7&#10;M/NsNjs/Pz87O2uaJm87MzNy2jUCYgj7bB4evnAm7XyT2Fg6zbraasqu6iSg6JBiaQtwMUENHBwq&#10;Ik+fPP72N99ef3kdzubFevrBgxdiaHNacwizxdlsvmhms9g2JRZ/jFE4OnfsIKCPBlwSAjPmzewT&#10;b7z+hc9/7uVXz194ODtbBCZd3948e/L46tnVZrm8vFu+8+6jR8+u11tfb4cIqG4sRRqgkXjWtMLR&#10;ERCCmZvZZrXa3F2TpsBqqct53W023Xa76fImsUrThJYZgezs4vyHvvCFt9781OzsPIZ2vmgNbqoO&#10;vrm7e/z48XK5JBKFioh5lYCNnItmH+qAMwEUmH3wQiOHR5MhF25Z1KNOK7uRu6qmbtttVnmz1tyR&#10;WWiDacdsUdxSp+qb2+V6vdlePluvrgKl6J00HgMTZyctXTJDzuZms9gs5m3ThlmLtg2hERJYEccS&#10;DvaKStHrAU5EiZDYhYiR1pvtoy6tUt50OSVTL1GfJMYQOUhspEjh87bbrO48q8K7nNy9IGoI3IQY&#10;pc+MOgZwJqLApUIYvYtEpOv6QGHlvojUJjhEZGal5fJ0B2qiGCMHappG4d7lTpEyOlXXrtust5vV&#10;drVc3t1evvfo+urZzc1T7dZkSqZmaZU267vr26umaZrZ/AHAcb7I6+0szB6cPVjM50FATa+RHSFW&#10;+nZUWU5EY3rPg0e7yvfscePqPmRCJg0e/qyJSV0FFYUc6zNPNotpQPwRafbGMrXMc4eit3k68DUE&#10;nMmZih7RDEmnllUTSn609FIaK7rEQh1ZYQoD9c4LDGdCJAKV5APCFII0zWwWF4uoXcQGTKMCYNfJ&#10;g72op5llRwYFESGKYCYSjsReFABB2hBmMczadh6kEWmKPsKJ3UhZO1UlBdjMhCw5Mnnh3BOUDexd&#10;ViigZgQveSLcmQuxLFAhMQSnSCCCheAEc8+kDUzJPFMmIiIpySoI0kdecqCkM4A4+nhA5bR8lHs5&#10;iZMfVuRyuE/VT8c7Rn2CXyqRZ4mcKBB3KMnqObjbwYLi4nVFRe86mCxXPP/z8KtHa054yF2zVeq1&#10;mnUfFABF6F8bwvf8WD0p3isVBFAHCOK9h8OQ6Re7JAGjBMx3R5tdJ62WP+w/fd9C+0eA4YMCWC0q&#10;OrkwnYsDRrkuar7+Scl5V3g24kER6ABGkeyh9KMCGsJqdUeDOJUpoGdxjgQ8Ka3knLCPVQcc3uQz&#10;AceKFq8ZoqLMgFtvcnIMFodkt7re9+f1aZ1Jfw5vHn7uVKGKUzzan3tKz1zW0ZjqT5t5JQhz92yj&#10;JnkP1GNqr7pLp4bg7sxH4H8UgfsFVnxRSraJXv9xxLB090Wf4kAFlpN7z2FT9Z0aRH5wbJuUvc4c&#10;uxh+6pgdu99b3fdUbgMki9AwpTR2+FABMJn0+/FnrH/47uFI60mfIED183l0VzvgDyP14cWdFnpH&#10;Cerr92Obnqd8D18/hTbfq/58lGZPfWsi+DhE1En978l5t6D1yUeYUi06Leu/7xMf8AWc4AbG6D2H&#10;1Ox9+7BbSl4j+V7x/TKusrGR47q9Y4h3rBM9JTeCgZXYe8YBjiGkP5UEUwBgQspQdS7h9uDM8ACk&#10;0Ge/AYjJiLzM4Xr6wcLLHIKomsqpXKN/6/grH2zi718+hzXFIaAA6131yQFzMiuWE8VMDwIDg1mg&#10;RszkfUYiddIiLCoIak4KFgqjxZeJGcxNfHfkHkbtALmQNaQRykgluSKBCpkD+owwJamXcwkIaYAT&#10;W+/sVrQxEPTO1ffB4Tnx9n9kOYUnH05/dzjqozvgSMfed/uYbIiH1P6DwnOyR+ydJQ703/XTe1ob&#10;/7rvBJSnKDlNymmGc9xuTnXg+4FLEyJ5uDF9n8opvvSesT9/l0bCztynU6vxcIJjOHYSm87aMb7r&#10;xHD6+hNTlTHowdhI8QB48803Ly4unj59+s4776SUfvM3f3OxWKzX69/4jd9omubx48f/6T/9p+ur&#10;q499/ON/93d/9+jRo8Vi8eDBgz/59//+/OLC3Zd3d1/+8pdfe+21P/mTP3vnnXdCCNvt9j/+x//4&#10;F3/xF2+//faP/diPlXA0GDQizDymIB67O154lTzZKz8AIvQpAfaRf7Snfs55OZyjalW+/+Qedrte&#10;1B+uHH2djvE/ZTYLS3CYK9AHMWhJuxpjHBQA5kRmRuRMoUSsaaO88OKinT9cZ15lu7pZLlebrEm7&#10;vBM4OheBXWE8YozuFJTeu7l5+vTpZrU8n78QJZydXZS0wzltuWQqns1D08amJZhpy6GShlQ4zMxR&#10;4sXFxWuvvfbpT39aOF9cLObzuLy+fPLkyeruLqeUNt077z56cnlzu9ouN3pzc3fWNvN5e7aYOZGZ&#10;khkJhRBFYgaIg6aNkHZd123XcCUiy7kc4TV7UssmHgI4ECmAz372s//iX/xkMztz4/n8TK2LkIvz&#10;2Xu32+Vy/ezyapu6ItCJMZrvQjL2sZ3JYAX4JQEqVC3npAomBxm0KdLGGOPI7JnZNm2hpjkXDM+5&#10;s65zy8QigVLX5k0L882mu7m8ub2+ianbrO7OWxAptyyBnN04U2+hNyBACLPZLMbQBm+bEIKUsz32&#10;6MaBTNmJXUAEN3AuRrWuXequNG9T2qomczJiolCSHBcGNYRAxGa56zpTuLsyiLwpwv3BiqV4nfZu&#10;BQDDWCBCzGhCZJCracqm6mYElDDyRWNdI3/B//Ld3vtnEE2ICIFFRFVz9mSUMjZdt1ld3t3eXr33&#10;7O7menVzffns6aNH37l+77K1LQZqY2aadavJNd1drwBqFmcCefDg4Wb5qp0nD4nQ9BM+LHxmAgqT&#10;B+zTMWAvV+U+xa5cwE5T8pEsnIoYNHl1/FmTDd/Xc9c7y6TDhzdPdP74I6rUuqdqDnAbVLnV/VGM&#10;c08LO3LtbmY8JFItsqnsVmKGj0tMHepmcLBwbGIzi/NFo1vpEgadxz3DHHeZYRNlphDImCEURGIQ&#10;YubYKwCaJs6a0AZpiJgpkDCRKMEdwZzIQcgE68/B7oCzuzuYYJGoRFtzLZY/JYuNExnpEGG9WBrB&#10;CtBMKBgF5kAl4bBzNZFFB1DqlqU3jnE6nc+9f51SRB2RrwJ7hin343n/0/Yql1EwtI85PkTeAUDe&#10;/9tbGydSgU76P2701Y5f/vr+vx5MdpAgGjam8C2sVBGHOgiOqRmu9aqAMUXzyDOIk5MDlejfGaPW&#10;sNSjfbvGe1Zi/7Q6Aoyhxuq3jq7uYSIYQwKQ4X6JPrJXDtngIpAdbvZAdncFse+iGfe68n3px9H4&#10;BwVOwSwvl9fMzFx0b73ov5gATFDW3RummiMcK3Q5T0hz/7eqs0cZdedWVpTMKaXCQ0xOKeNOMLkz&#10;/D0cGlB59ZYNrHS4mHoqIAOHV8KCCVFSdiuR+3h0SwEQmrbrOnYKIHE0UZomZEsgA8GBrDmEwCLE&#10;7tBa4F7z0ATu+24uoNgr4JAUDrjmvFlvLMfQUhEqHWx4paTtGsLMLBwxKnvdha22RapC9B5ZsY6d&#10;y8uUKhEX35OefhbTSCK4uA8R4QZRCxFxYFZTI+p9dpyISj7dwBwlkHvOObLMmpaZi1MtDbTGUaJ8&#10;kQ5S6XJeGlOThf0Nfjf1sQy8Mhz2neXguFPusN/IHWYOHhctDennHeCeBzdjFzhn70zdoCxgZgbB&#10;nCHupOqAh1BWr7nbaDpMVdDMkuCiy9s5LQL8vGkWIVjqOJboRrvzamHyyk9iJ/aCXVQZCxC8ODiV&#10;nnvPIQnvBBP9fA5gxEgKmXiIr+29J0chQb2snx0E3/TByKiQGu+3MdvN9T627PyP6r/SxMP7AAr9&#10;HZsaGxyiPFXtE7m7+XhcLCR3rwMVl0IlG0/OvbvGgPAlhB2N62iC5swyLIUdLgAYXc/qdefuItPk&#10;26WYyxQIPQx3NKp+SzjiADgYDMBqilr6sF+nWsu0q1NXM+zN1zgKTX2yL+LCzGth6gHe2b9D3Aqs&#10;xV1p5xFMgDMRsRgdcdLCgKXjoCZfH20tfRBSkIuZMUlKSiIGZ4kJFkBlO/DB6sfMQgjKLkymOgsy&#10;jw3BwN6ZxDinAAAgAElEQVSZltCL5dvjyAG4wt1DCG7FoCmMDj1krqZkFmILQFWFIzsExH2KI4KZ&#10;ujGzVXstVfy3h9Y8K0gV1lM8Ysu3mCubMyW2JTWQF2a+obRZeQdjhxsxXMiBznSjjCWRgIkggMCp&#10;mARuQr+OGMXfsve+1H3M3KGDeacaYySiEm8459zMWtZ+p9+hVkF1N2dSuBgVd2L0Z6bjTOpRHqLM&#10;/AEmOAAjFiDA555nmhkZpHAPqqBALkqyhXTa5NyAJXE3M3rodC4GS6AOtM3olvliq3CwUI6uAiNz&#10;OLGniKDabLWFNk7sDGe1bXChwO5MKs5QIBNy1kwQ8hIlWcgZCGR+Z7PA1kgK5ZzbEamSZccFSIBA&#10;KAKafi7yvUFRDkFxPzeJfYkw9pfP85R7ak7a7G+eSH41HiX2V+6Ojy93Rp1Zs5iD2bKKI4AAqFly&#10;a6oMoiPK9W0O1DzQEFOY2EsQqFIcZk5EUQRwMIghVBK9iUDGJYhBcDm2X+jAZLzuJdnSLodY9XRM&#10;YUrjYQQgOJWOjzB0uLmNctVxI+HBt70nto5RkupmgwnNsFEREZX0XFQsLkeOtFyzV32bbp1eDZNH&#10;lmayQw3jPYUOe+UUuh6tfGTXq6hBjxjlNArU5zoQxoo1Jowb2R5mVo92wxnIHXNQ1WIeQ1SIJLlT&#10;yVHp7mbKzMQ0Zm8a969xlyzQHsNJ+yCvJ6IQGlUt3uK10aKZHZ5aAZiSugLcdZsyI03TpJSIepEZ&#10;Mxd72xDCcrl86aWXzs7O3n777S996Uu/+Iu/+I1vfOPP/uzPvvn22x9/4/W2bZ88efK3f/u3b7zx&#10;BoDvfuc7//uf/OnLr77yT//4j2+88cZisXj27NlXfvZnf/gLX7i6vPwv/+X/2G7XzFgub//pn/6B&#10;GV23Wa3uNptVzh0zck5N03TdpmkaAKrOfazx4mbs7s6E0e27GE2XQENmend7vb69efjwYQjM5E0b&#10;VmtTSzxwaGSeVckxCkKO4kyJWUTDOWuc/Vw55NWhNXtbtn5edjgz0isafGvKEErK0JpfmiDSeF1K&#10;znnCTZVrFlLNPX0juDsL2lmkpZSMylmVmQWUgcCykLhhbZpmdnEmbeMlcxtxYie4iGinHEnAabVB&#10;7h6eX7z40kvrlDVvbq7D1ZWSNNbMKK0dkimApQMHS0IuTom8S7lpZvOkb3/jG0+ePHnpY59wwSz6&#10;ax975Z8eXtxtl/H8QVw8cJmdX7x6tiBNqes6UHAJxI3qBmoSSFOWEBkUAj71qdc///mPt7PVw4cv&#10;R5HNzc3l40c37z1L6s/ubv/7179x+XS57fLd7Xq93eaumz28eOGFB2CfN8zdEtvrs5dfl/mLHV/E&#10;9gzdhqVLy9v17VPd3M1s21japo1v18vrZ0/XZ+9uzzqevdhGdJezOH/tB37wiz/6pfn5WQk4w5IW&#10;s3lK6fZmu43to6vrq+Wtu0ZmdV/nBJbGxYiVKLkrjEAcYhQiIrdMmpJ1OW3UoCLtbBFCWCwWJRGu&#10;iKSU7u7uuq6bk2y2m7S8TZt13tzlzUrzhh08exhiDI1kSpvlanN5s3nvmpbr5fa7i/kDXSMLFi8u&#10;GukicovoXlwrrI3cXCziLC7O42yGi/nGWNc0b+N5DOfkM3X2VriE4RnQcHdhXYfLptmaLoxFeWs3&#10;/5i+/n+i+2fQZp2xXAdKoZ2BouY2nMVYvB6Ekbu0Stdt2wZpStT/RkLukpwtLh4+AFNKKcbW3N08&#10;MIvEs8VF6q7O5ud3zd35g7Nt2qjqerNZrdftbHZ2dha361nDa1XLG2gDZRAF4qZhDh4it81M3bbb&#10;pJ2aYQ3abNYeW+/y3e3KjFKnqr66fe/Jo8ff/va3ri+f6XatufP1uvFczpvFqpi5nCy867buCCFo&#10;d31zhdXtg/Xmta29PG9fDAZpAgkXk1thhjnUPKQL8NwJuevIQRJURGkdOiLqT3NW6XdD+agXWw/m&#10;fr+WZE5sgMGVKJNb2Z8H3teZzMmKLxRKBBT0mxrvlArlfASAwYVjdzV3yhjPR047SyCCgSEMAZK7&#10;e/Ec3rHb7r0lU4k2CWE3K0y0JDVxJorJcsNzOMhVmKNYKFIuBKEg8KxsysStoll31GXJ3ogISBQa&#10;pfUSmd0bs41byZPlg5SumL6I5p5dyTmDEUJIaUs8L/E4VWIi2nje5ETREQXZmJwEXQO/aGbr+ezu&#10;OjYztVSO54GYAXYOIHcjN0eftLsE+SSAEYgbDiopBZZGJHAkoohWWAK1wk3gmXDLFJmi8MydPBcZ&#10;AYfibwxnUiYlzeRguADRXcmSp7UjW9FggIjNSYxApKq5SM8IlJ0ETaDIHAgBJsRg4RChYp0FOEOI&#10;WIgDRpaF3RUsDICpl1AzMwcas0L3e68DcCbBTo467m5E5DYIDcpxbxDmDqbN9UbnQN860WAgvuMV&#10;p1thuR+Lm7W6AAxyh4AyWEgAArmpU++RziKh351LIvVi/c8MQBCoj1MzLo/xak9lhYGRm5yGyh2z&#10;nbxlj0WnIRRKkTcOgVc9FwN4AolQcTJnZjaK6GWKfdilISiuQ83NC/9NDjNzMqXg7ubmZSKGvAbJ&#10;S/IDHrOIuLvbjnlw9ww3RhHIOcAhoAj7ACr+Uu4k5WhTaex6edcgJy8q5ZJz1bwto9vjhwG4i4OM&#10;IMVqEK5kDKizuZNbLr2Fg6xkuu9K/nMz09xlzebKbmoKNVJhbwQEgnmnpmG73Rbo92mF0fO+JR/A&#10;OOZxYjpX3y/lUdJdMod6mmWfQdyxjNojxKgAyDnnnHeOlPvipFOHE+xWlrs77d+p8a/GyKMXR4sN&#10;tvk+mBqdqn/4rXvKbsETq1sfqqLznAyAwkfB5aT9siYpiLBzKMuCAahXyhUcV0zd3+3+t1dHORBK&#10;iPCTfP6UBS9ktJfI7U/Z84Blryf7L45/h32XxnN6EStYWW8HItejg32+SRyJaU/n789EdPSjow1F&#10;2naaOhNzoMisMXgbjMXdycwL01MMOnZiZSMisDvZeKwFQLLXjXGlFIH1iWGO5lQ+xkiPfUglZmai&#10;nTFR0kL7phoj4XFS9pCjeAjVM1WuZdagWphFAIIihumzEqFuP1CopZZlsyk9RM/Wwaz48rnDfRcS&#10;qufPCjEIckQBRkR90K0qR01PliuRQdWfI9Klfn6lIMyuWo+TXh1oqxd3PmijlKR/1Hej0kX7IH+r&#10;5XFDsT6uS/n8SPdGM49eez4ohIoTMYBBAUBl3lNKZsosZa8d+pPHPXuctZ4S6qFVHPqxVNKrUetf&#10;EZZexlaodIicM1uJsdvj4CnR5PFS9w3VvPh+MIehe0cWqR+I0kaG/GgLe+9aNjcjy4xOYUTiDOMO&#10;6BQONkcy3yYDTJQznzuKV6gAEjzDW/WGCQQiY7DA2XuzFB/1v/2f/dVxWJio2L65u5q5e9M0NqS8&#10;KqMZEn/VR9PjUD0s91PvfcalR1knGImSJ/JQMNyKBQdljtkkO2dQJgc8GxIjOW2dWgogzQgKdEbJ&#10;kRwAKQWFKSl5IAtZo5q4sYN9kNVKYCI196QgIxYBGiFhCnAiFjNykDsXlTDAbuRkhpJBIBKDIMlg&#10;UyjR3gL8/pRTePucu+f/i6VmJMbtY3w6WXc06NIOF9qkwemdg1VfcYsny4RE1P0cG6mvD2tOWMp6&#10;gONFPfajQzhkPMYP0b6n8yFxO7UB1a/fB4IPWD4oHbin/vekY+6Kne6q0GkrdmEjLvnAc9bsxGEn&#10;61mooHqy/nP07aRScCwvv/xyjPGtt9761V/91U9+8pNvv/02Ef2vv/M7L774Ykrp5ubmG9/4RtEw&#10;PXv27Hd/93ezaYyxnIlSSj/5kz/56quv/u3f/u2f/umfzmazP//zP2+a5t1333X3+XwuIvP5fLlc&#10;lpAdRdhd4n1PRjrBoqKfGFMHd13XdV3RoFAV4Oge4rPbqU6A5Z4FfgiuCcCJ7iO5h8v+AyHbWLl+&#10;a+zw6BRYmYgM9IFJQmiaZjabNU3bLdfZTXWQMPYvQi1tNhszk0Att7NZ07aNBEIfcR1GIJJi6giw&#10;e8aQWMIIRYF0dXXVdZ2E2DTNYrE4OzsrM0VD/JYQGGYhNBSEmb1PgIFOMwHbbvNgMX/zEx977bVX&#10;L87OXn75xfNZsG55c315d3eTkj5++t7X3/7W08fPUofNNq3Xm01WoKSDbkQEmtW1lTibLUIzA0nh&#10;E13Rbbd5u2EYsZunrltt0oqkub5dap4XKfzF2fwTb735Qz/8hbfeeuvi4oKIYmibpum6TlXnZ/Ov&#10;f/fpN7/5zevr67PFYnF2dnN3u9yssU+Hy4wUqPYrfwjtaAYyg2vThsXZbDabFeDERiTQvGtXV1eO&#10;7JazblQ71a27liDHcIWrpi532+1m1W1W3XbdbVOkToiJBWZd13VbzY2TQ5UAjiIyC828WczjbBab&#10;JsQYdtjyvtjORtSp3xCEPYitVrff1u0zmOakOVs2t9rbzHuVe8/CEYGDNHGMJCDMRQnKzL5vNTgu&#10;wGJD07Zt27ar1apQlT7G19jz0rteq7134FXVruu2221Su17eMocth/V6e/nezWq1Wa02bljfXT55&#10;8uS733nn9uqKYFE4MJrAKe0oQL02sxsXcz3VzXqdtmtyJXMKPlj79hJAAgB7EGfnoDM3Z2RyImos&#10;itKyRGYsrpyhrCN3d4TxqG5EVMz4iEi1I4ITK0GdDK4wpd7/xsAGgBxO2vOwI59gxQKPyImKmIR5&#10;mG8zcyo+WNOsD24EgIXcSYRKhCuzQari9XmKBmHGhOwQkZPRJObabl0wj+evEdSjrnQUDU8w8RTn&#10;NMyXT3BZ4Vk15bzVvNW8tRyNWIdzt3AIIUgTY2zijLmrRVgjp4R7y2iB3huagIVldIUpitiS7vX4&#10;63UZoQmUkGyBAlOgPrsYADKQwNV5yi44M3MoASqVwRyYc7H/0CGo4ChvQZ9rh4bTeg3fI2Hyhoc1&#10;ZKqbz8sMT9r5cOWwWRp47KH0kmcQqGhq7pEGHooTT3ylun+8PhWD4/Hf2Js+4n+PDzTk1yxSeDqQ&#10;0Kppjw59z+4BRl+Oroj6XmnQT9ev3poyGDsjztKIUzHqKzlBDh0RaunV7qxjVhx0aGB92dwK2TSy&#10;XgLWF3b4sRNTaTOMd63XcvSwE+LJV/sBjGYk+/f1UAQAEFE+CJffT0Tuf/bOa0DZkzgeCbNTg6CM&#10;bZzmKTe//+7RRsY+jHNzD0KPnaGBt8MQ4L6usxu441SDFahtHLuTu0FVc07aWdktJgqAurUYG2aW&#10;JoaQgzYkPBLMEfvHAb4vwR07VtXcLch99D0+HW47mPcgIpibmtGgPqHBFOue8r40fXJ9WKHYB3Hl&#10;8HEKi44OZBzpOBYMfjCl8+WwhAp/6otTH2pidLW765vLy8uLhy/M2nmSpNqj8UT670MGxTosSWmn&#10;ziJcKwDCThC/h9iHORLKMHtBMBEBbuaqpmpmt6sVEYmMe22/y/JB8Nwy0vV6PfluubYqdFWNhF3S&#10;unsYVlYB6Vht/JZZRkW2jo6xiADMtF5TzExUsoERkYzpOupP00Ah6xGVv6NGejKtIcTx6/VcHxLW&#10;/if2FKiTBVX3Z4I5IxzKz1MLR8Jufg9nZwI0AKpD6Da3gnhF5l4jFTOYZNIBDCTrfpJSW+DWYzm1&#10;LohKXL0hUF1W8ww0RytPxlJ3bw/m1SpmmuZmREV7mdkrO+UjRGZEauwJ5sZukKq5Z3L3khmWCOwe&#10;O3NzTmCHbLM7WQIFx9rmnmGGQByMhMTBXhwYCAShcse934LDjhc8kX5lChwRLkl0iKjQE3UT2klw&#10;xlG4+8i/jhzq+3/jgxRnMngm2kIc6JyAUI58CkpGySmBEpG5Gyw5idGaiIyUCBYVZuDOpXPPYHLO&#10;kM6JEAMTJWSTzoN6HBcNkYtQ8aJIGURMFhuJTmDvUA54RAZRt9zn9WMAaqxO2QUICgE0OWVwxpCF&#10;iXoF+0kD+g8NqA+lcfl+lPGLz/PpcdWMx86aMlNVyuKsyR3ti2In+0Ldh3t6crDL79o/pAkTUo8D&#10;sNckru4bhh1twkuMNNMOkscOP3dgOaranOyqR4nVYdmd6o/FLBin4/9/pYy65nxQ0TGMrGZVf3x3&#10;hO0EvEc/dBQVj1Y+xNvDj474sFgsUkrn5+evvPLKbDb73Oc+9zM/8zN/9Ed/VAzwr66uvvXNb771&#10;1lvz+TzG2G22qnpxcdG2bc754uKiBPn567/+66//8z9/9nOf+53f+Z3r6+uXX35ZRF599dXNZvPe&#10;e+9dXl4WI+icc5GxxhirUJY74k/Uo5+IDILsxt2LmK8oAAq7W9jFw+0P+xhbr+J69eGAMjxPOQQ4&#10;VWfpEdSHdU7NFI5Na70A605ylRmImS3rpE1mDiHM2sX5+flsPl9d36acvT+W9nEIAFXV5fJ2s1m7&#10;e9OGs7Ozi8XZbDbbbrdmQB/Cuyj+RV2jcx+tQNjJRbjbbB89erS+uz27eCFKWCwWF4szZk4pqXuM&#10;kYNIiABis+7DtffpAUmUnBymDy7az3z6zbc+8erF+ezFB2etrG6urm+unq2X65ub22+/8+53vvXo&#10;dr3dbHWbdbNNCm/btm1n5WjplhwaY5wvzpv2jEM0Bbki6+puuV7dwbOwa95u83q9vt2o3NxunM9F&#10;AhG9/vrrX/zRH/n8D3/hpRdfUri7BwkcuI1NSrZabf7+7//+61//etpsX3vttdl8vtqsA3EyPUFv&#10;iUhMk5l5VkudgdyMzJ2MA0nkruvcXFW3abPZbjStLC1zWmnaaFqbduQKZlO1lHXbacqr1Wp1e7e+&#10;W+bN1rMl6lgCR2jq0qpbU0ptHHPqhja0bZwt2tlcYsQsNhJDaCIHQhg8wU8HynAy8FrtqVgXQOnu&#10;3fWT/8s33ylZt7fJk/bO28wcKAxR/kOxeROR2DbNrE3qBQ8Dy5iql/ogVDuSWNC4XMzn88Visdls&#10;xmVeKwDG9cXMZiCSchgk9pzzer1crTZdzrdXz+azs8vl8tGjJ+9+9/HV1c1yuWIKpuvlcnl7fZO2&#10;mygEiiAh7NytcOxUwkw5d9fXl7e317nbat6gOR8p5462MM/M50QLA5k6GxNHIDjNDAZX1+IKbjCF&#10;ZdfowcdAUmxsTO7MpNIHjTSCg9Utm7h7hjigjAwncGZ3Z8OYfLjCwF7qH2i4BMDeJ19J5jslRLno&#10;nfuKoS4Xu/uyFoBBPH+ERtko/SP24qDQC5cGclUolYGJpYThKrcNULWsnipZXQ//fQuDw7JP3qvt&#10;kqBm25xWabvaduvQzEJk5uid5wR1BxsLBwkhNiEycwmSOtkITq0LDDHoxVkggUPkwByiRKYQQhBu&#10;WGRQhUlNHqqtdseYsbpzsWU3AUdGJg3MIqLHZHQlgsMogRViYRJVFoEJ2SBxNiIq4fB7iQyDnEiI&#10;1FECEfJzs2CH+9pHL/dsgve8MgIP1W5YRjqcgAacKMqAcZFWH6VBUE4Vb3C0Y5NOjq9jn6MYOeex&#10;soiMof9ZwmigUAf8wmk0PiyHB4FTSHusZfgBb08HzFLdZjXRMkT+mSYDONnP4QhAzG7WDxqmUGdn&#10;D0rFwrLcHvxLqoMDDs5HQXaxCAmDna975YKx/8I4gMn8SdXXGpvVdqGECo55hTdl3VnvgGnEY4f3&#10;PnfI7dVw2eth9e79pUztISE4WrMf4xDfc1QA3NOrycXgY4JkSqasGcJGoD5hi+Wck2bTvvKUPO0E&#10;eSoi0cxbByAeSYob1wme4wQvsrfY9h5MT6FD/VMjHYJ7DYJ+YXLNmjMPruLjyqzXNk6TqnoGab+M&#10;PbcTR7IiiDxstl7Jk5uHlccVWxylx2NnLZE/vDhaunXarLt3vvmtf/qHf3Cnhy++wMypyz7Y3tdJ&#10;St29aRoaVE2llE+o5Z7qDSSvJ9C0B6Lxu8UB/BBuo8cP9R5YfQeKe6OICMfhKQGY6Dxq0B0FbwlF&#10;eggiTZkqu6oR7Nv1pq68I/QxTCjMOIqaBI2C7JRKrMl+S3AeDq77rjCTvh1OfRSe1CzVLCcaaFd9&#10;P9uUqvZIzkCFyRVBqynlScq2I9DHFADunr07BPI4ovHv+DTIOC809M/RWy0QF/YLxOSDj8VuYzM3&#10;gvVhbk5jOx1s6pOne7XVzBXmQL+TlQ7c0/ipR9hX03rFSRyC1ytZYb36Dmv2mOZ73Al2NLNEfIU6&#10;1HcnKLUMChABODnMTMEE2UAcTvCtuxiIio9IpFG637vc9bnTZQSF95qkAXNO74ODpFJEbm5unj17&#10;dvHwwQsXDwrsCvaOL9fwvB+295eRTk87A00AQAZKLgRij+7KzEasZtmRCUpQJsBhUQkdnFySEQiK&#10;1qAJMZMbEUg6Jzg5mCyKsRqZxQzKIIC4x1gDzBxwSc5wGEhAUoBDrMTqlOGpsAtgJ89gMgJcmNnI&#10;LCe4OisVNZsDKIfG71U5xTkc3aSO3r+/nVPlfef6+ZFhIONWXe927dp2uF6S42o6XG7Tn0cJ2j6x&#10;HXV44zKpG6kXdd3OpGbdmXEvHns7wt/7IJu7DWLUjtd70/CzDl9zPKHxUWpZ7xf/D3dv0jNJchwK&#10;mpm7R0RmfktVdVerqthkP4qUSFAjCFDrwIugGUHUQSeBB0EHngS9i/6DfojeXKWDoIMOOj0MhHmQ&#10;eNAGabigRUj9SHaz99q+JZeIcHezOZiHp0dEZlY1mxxgnqNQiC/Sw1dz29yWCU0pf8Liw08LA5+x&#10;lIPBl2Ch5yMsAeDl28mtlTxAieqZGff2EFNl00FaULw53PWJ5S1hvhzSpIIehOVy2TQNEf3Hf/wH&#10;M3/ta1/7lV/5lTfffLOqqsVikdm87XZLRKvVql40fd8z83q9fvPNN19//fWnT59+5zvfuXP3boyx&#10;qqpHjx598sknf/AHf/D6668T0VtvvaWsow5DbUpGOdWOKGJUjVhVlZpK6M2xvlSd8uRcKwtUTjUf&#10;gWNLPYJtPIWyyvU8jR8OE+vjZQ5gZV9lC7oXVWV7Z4xBjswcRAiScOwILVEkZxfLs6ZpwJDwED4T&#10;jYAXYSRhDrt2s765Cv3Ds8VitWjOL1bLul6bQJEjIbFlMhCMAMrg+U6IQMTClbWt95989OF6vV6e&#10;XSJiZZ1y9QoYkJK1OgRwrnK2Nsb2GioUwFobfL9cVg9eu/vgtcs7l8tVg8R+t3lye3W1Wa+vb7Y/&#10;fvfD997/eLvr2cPVegtoGAkRXdW4usakYYwg7JqzZnlp3TKiFRCLIj6065tud+ukQ/JRuhBaz+F2&#10;S200xiyQ7eXF5Ve/+tUvffmXzy/uEBGHIKjhH6l2cHPbf//73//BW/9+c3X9yv1XLy4ueu8J0DkX&#10;dsfiTIrKdylttfcCEH3PsTfKtjInuQWRQ9htNt3N091u1+02sWs59iwBOSIA+z50ptsAM283m931&#10;Td/u2IcKgFgIg4kAXnabXQt9t7CuNkRUW2oWrmlstURrmQyTAY1vwoSECEgIho4J4wBMjLSR8Jhg&#10;A8zx5m1/9R8UPhHGELjrY4gNkEFDpNc7zlVVpfZYrqmdq51zxjlitI6MMc6mVL3DoRjRo6qq8tGu&#10;63q5XN7e3u52O3X0iTGSyXE+pZDW0zWYupuE0O92m/V60/p+c33FfXf1/OZHP3rn2bPn203b931d&#10;L0C8hFgbaVaNNWgABSIzg3ET4qXrYK0FQs0lsL65vr252rXb876VxSodyRG+AsvgRCoRZGaJBrkW&#10;cQCGbAgxCAARgGECz4LClhkANVMXaFRdAGQBEgQa2D2MgIaYGVSHElAwRUYBIQBJoTcQgVJYF2VM&#10;kirAIiFBKbY4gXyWhVUBkkAyoDKnBiUGGDzgueANVHmalkkVK6zXBMpRlwguUxYSouRVoA4iKIIh&#10;Sggcw555mJyjkq/AmeBWQFB6GTB2HLZ9t253101VOWOMCSBNRImBWNoYe2YvAGiMcdbayB7GtOAF&#10;jIqKgWgcGUPWmgrROHLGGDSGkAgG/Rsf8Dvbw62IoLABQQEBKxBFrKYXZmOZmCVihi6VYVIsSgTS&#10;X4gUExNpGAzEHBM/BYrS9QejRJETcUwu+EpwNbPbqSl/NuHrdAvlFhYclwaNzhtBiEZNzAqjtxmX&#10;lRly/SeQQ8WkllKCtSlRnu/4ZDyz4eXpHBw87BP/Dg8whGIq+zoNaTg26MnHYNJCuYB5tC/Dak/Y&#10;jGGNtJ+kLgVQFKOXlAQQj/HDMqAASFZKIswUGRAZGcAbAAYr6BFMBBBBja0qIsiStRvl1PZ4OFvI&#10;Dgh3CPaqiGj8DwYG8SBaObgKBxkvxaQwhjN9KP0LDi7oHFZG6Oxk1uOf4rDhWMzT2Mp5JFCAmlYY&#10;A/G0KaWy3nutYK01ZLkoiXspgmaWfQEAxwDKoEeLRsCw6jgRDIIBoZEkPKzzidnN9pGK3daup7zy&#10;aPqw3wAY8CZAom/5q/Ik567LBo/tzvxlGrAMzkEIOIT7KrV1kwZx8vkhoMo7mOM+hRBUE5/fnFhM&#10;mAEDACwWC+/95nb9P//z7evr66ppiChwrI2dk2EAMM4NB4RKHYq1VX5fqtFTXMzxfEXE2P3L8s6A&#10;h8QYJdsnIv1ua4x6NlfOOWOcftIPNsWTjSi3r2y/3PHyoiJfpZSDlCEILxRnWf8Pgcv2cR+PXnJH&#10;WpIlu8nHfFgQIES0btR+nkhpKVOWweJjBj9o8kgm65DHXO6mzJL2DCuzN6UvPyynX66DWu6Xa67F&#10;FK5kk4f9GCR5tiKiH3xxNfaRhp4SEQGNBWwlBaQmxIiFJVG5yDzEqp4XhmlY6vKKDgtLgbzQRAQU&#10;UQRY1EVXhI9eZM5WABIwwOwNyqBoyMr9A+0MsyvcyfcZRHK1Cd7IL6iIXBw19BMQIjIKkUGyehcd&#10;NHOHVOggM17KGIqQiFjQi+HhRjkZTFNMetV8ETDkDjpSRCRGttZ67w3RBx988J3vfOdXfvV/u3tx&#10;DqAZKTAjdhx4PIBB6vjMbOhkkRVV9ogBgACRlQ4RgQb/xAgiCDJcSyGSgHgV8plERHP+AakrKDJC&#10;EL1/1n8AACAASURBVJYoERBBDDsN2sOaECX1igwBAIgQBKMAAIYABAJsdNOZDAMGEEYUECASliAs&#10;jFGIIgMjswESRmIkScMTAJjH5ftfpswB4IUgkfDwmKxDgTyPUY1c5uhxUiaoFQa0X/BL+9MtszJv&#10;p3xTUqKDL7HgXRUzzJHJfOInlqvsXUqpZqjwwgU52CYeErResvzUH/7U3f20qIaHEECKyhhTFKAR&#10;1RMZwcyk65ec7AQG4NDWlOCdScNkN0ejZ+77/vHjx3/2Z3/24MGD1157zTn3+c9/frlcqkEuFHzO&#10;ZrPRGLLGmOfPn//ar/3anTt3/v3f//173/ve2dlZCOHs7Gy73b7xxhvf+MY3Li4u3n777X/4h3+4&#10;vLykwQs2hKCBVSdQVw4vM0KguT0Rsx2x6v6y9j8LfftvX4QfjmGA+UkcKo8WfD/y2XmcL/VLloMo&#10;LjeYh6qU3bmkV/Xj/WUAII0tZ+q6bpqltdYbIjQKYjFq8EkBpK7bbTabEHsyWNduuWzqxiFCsk0m&#10;JLSCTsSK+AhiAHLgcQuEPj59+vTq6ur+g4cEqFFcrLUxJajEECMDEVrnauMqGPLzsbAEhhjuPXjl&#10;9ddfOzuzqwZXjfHt+vrJ49ub7bNn1+++//SHP37/ybNbH4AZIoOpLCDFGIVSfKF6uXCGreCiWblm&#10;KVQDGgZhkOi3vl3HfltDB9KzhAgiArtohRaR0drqc5/73Be//MXLe3eZkAistREE0JCBJzf9Wz/4&#10;j+++9e/r9bqqqnv37l2szp5ePVfYk0MSXAZAYYw+BN/FvkckCS33le/bm+vniBhj1Bs137e+b2+f&#10;P+v7NvZeOABrAiFhluB72En0fQhht9n2252EaAAIwKFUyCQhdNyFdgu8XdUNgavQWqpr0yxMZYGM&#10;KL8GioYQBAHUAwSO6okEyIBnvAbswO9w8xPefWixBzQhBB9MECvWkjWqXqyqpqoaISSyy9Wqruso&#10;gIgODZIYTN4q+SzvE5yA6FWi4pYQgmauruu66zrVYzCzXgBQ4Tevn5eyp6os2m69bdtutw199+EH&#10;Hzz+5KMQAiE2ta0qEg9sMUYl0AxEhowxJgym8aUELbJX4Ipw79vt7W2/3XDsBaJAVL0FsyAAkhAC&#10;oTFIIJHYCiEag8miw6JFiFGMRUtAmj4UhxBAJiU3RVQtZuCg3pwyGGXq2SZLUYQACYQQCMghRIBB&#10;jB6SyhjUmyab9I9CRCZprgUAIg8pAUREkDUtgZAHRiJAozbimtJGrzMA9sJs2joAEAZEGUyLNKgy&#10;a2DbArZwkOWF90AnGk/bx2QLXFSehO+AgoU4gc9FJMTYe7/pdlfbTY431Ya4iIISEaTz/S2HHoAN&#10;onXWWh/2apODvFNZCFjPjjFG0/8a4wxYIiI0Sc+OCIyCyMA5ZUw5fkQwuiUgVgARAgAIIrMVtMgG&#10;rSUOoImdBAFIxACyMCClu1NITD8O7SvrP4yfNICzAaMXEmq5hYBGEAaFLqawpMem+/Mqn4oy4iAF&#10;T4AECqMWzU4oqFd6KIAoIwPlRK8LuVLfl9CV30woOI49BsYfmqFCVtQUKt+BLZAhBDYWE8m9iMjB&#10;LfiMTG9anDF/crrkHouudYR6eQQCGqonRwFK05JBh6OsbW5BIIIYjFEQmZkgCBlEAXYiwgTIgiIa&#10;ZCEPcXLMEdGm4EPDgPIGquIpH9ri4Yg/7Oxd2iEZmc2l9kWGlM0q02X+8ujWZL5wsqYZqlILY9SW&#10;kPcRfiI/nMB9AKA+dMrbtW3bdd1EEfwy8JRzZQgICPfBAyGDVAZZRq0l2OIAsA+8Xv4OYLLmhgSA&#10;GAtNa4kCFGGdGtX+SuqFc8nS16TsrfwkeWQn+ZzG7PUJAlBuTFkn7135U0lLRGRuXjchaT/FaZch&#10;OE8IwTUNEemz+lNPmj3dft+2Mcbnz5/f3NzwWxJ4YK+LfclDRUQYh/TJTFjfh7y/5d2A7F3/9lsv&#10;Istlk1su6zdNg4VqPo8/eK9Sn7O1+pwa4xBx73A4xq1VtY+5NvKYHuwj8kWF9uXIlSM5uF+jLS4I&#10;TBaMcUzeSjBouy2CGQRXl+9IyJb8wX4iRPbgvKLvcXx1MdmmyR1GUlDOJFsf9wrx8v/JecRimhPA&#10;Lhdk3o5zZtJOOao5DnTkIAm3DAAsOQRQYm11u4loSAXL5aj20XKO4JOUo2LycsRJjOcrAADe95vN&#10;7Xa3lshE+Nl5pnI387BhvM4go1VVS0k974iIg3iSRj7mYzK5QUTNv8HMA5bW1VNbIlauUIii4n6J&#10;gJxsAwFACBBVDw4ACAMZ1jzrwAYs7MEge+nR4DZ4oMQYnXPMHLruvffe+/73v//o9c9ZJEIiSLky&#10;dH1zrpRyaqfLMSyXJbnJ70ZUOw9Bw00AkBAKIKqoGUQj+u7vNwQAVIkwMEFGROywZ7oVLNwDAGAK&#10;UTgYiiGmwLk56QUTkkDQRPEsIkYlJGQARE4fGIPCqMKVypsgQixgkHgYHgEr2YbDFPmnKXk9J+s/&#10;f/9T0K8T5dh2yxjOX6YdxeRlhEcu4uGUNXEsmZSH8cQVnQwD29cpGLzyQxmY43I6n3bdpJBP8hso&#10;Vib3O2E5JpQ0o6A53tOXE0pxusyJ1NDsoRX7+WvzJ4Mf4cNDBXEk8sF4neftfKrBnABmOQQPk1vt&#10;cbUD8uqxxnPvOMaieR1w8F7Pvahi7r333vubv/mbX//1X//DP/zDV1999cGDB33fw+Cv2TRNCGG7&#10;3W7XG7IpAk9d12+88Yb3/q233vrggw9+8UtfIqK2bR8/fvwnf/InX/3qV733f//3f/+jH/3o/v37&#10;IhJjTByXc1mjh4Xzop5cGULDZRJJOZxuwfzIcEF+DF+Vcy/rZDZpdEhftIlzaJn8dGyDXoi+5ht0&#10;bEY6eFcZjSMvElkY0EEiMclqzxhXLxf1cmFsRdQxwCDSC3Mg45DF+77rdjF6FHDOrBZNUznC5KsH&#10;iOqcBmwYUAQZlJdgVXc5Y26vr54++eQX+y87W1XWna/Ozs7ONtuWQQaPNERjja2yuwaACMTo49mq&#10;fvjg1Qev3T1fukVN1sRus95sdttN9/5Hz374kw+f3LS7gG3bMbOpV4LEHHsfAKhplk3TrJbnDp87&#10;MovFyrhFRAvohLsoPu6uuV9b7A1FgT6EPkbxASIsgkjbw8UrF1/4whfu3btHxqB1IEKEIYq1ECL8&#10;6Ifv/M8f/dhU9S/cvx+Y71xcrlarbddaa1FA4gEmJ7FjjKDWK71Xr+LY++C7uN3ebDa73Y6ZNVPC&#10;er3ebDb9ZhdCzzEiCgoDq7EuROk49D0Ah+j7XkJAScYadUUrFxvjrQSRLnhod72v0FVYOWoaqhw6&#10;m3G+5hoSMCSGkBCA4IShgDiQQBgEAoYb6Z5CaBkBYgyBfY+RCYY4nBpvpKoqtfY/uzivqmbXdSLi&#10;0LCEY9YbIgKIzrnz8/O+7xExxqiOPovFQlNTeO9DCMZaIrLWlpd8EzsnJAHkGH2IfV0v+r5v2xYA&#10;FosFInIERBR0Mcbk4YEIxqQ7BJ+2Uu8mYQirG2ME1PxPYKJpd5vd9kZiiDEajSWgYlradmgNOkRk&#10;ArBMAEiOjDXYSowAQsQoBMgCUSQgmaRGywwJa47vODwLAIIRACYLBNGoWIQMSfvPCAYwo8IBKybG&#10;2WpuVBQDQgSIQnoNkORBHBgWEhFhJKQYxZAhEEPofYiRhJE5cThTfgZBEJOVkXKfElXcIDngUIjp&#10;PlxEJDIElpDyH4+E/T14FKhvzLGIjFUuOijPcet3dudM5QAkxti1fuGqS7IAbAhCjNe+3XIMRGJG&#10;l8dcZDo8ei4ADKTQPUTkyBiwOfcFERFaSUgTUDRH9Ij46vCRyILKUCggCQwIjKBBcmSIyKBR+yIA&#10;QFaNhUEQAkA0CeQEkDTUDxBiHFYjXURIop60d+hPMd1Q85S8HCN9gmC9ZCk5kDlFm/yqA0xfiv7T&#10;N8fppgDQyPZ/yDeYfBbTOdub/+/HcIKCT4ZaEv2DFfY1C12Oav8REWh/CZomJwmMI2u0reQ6PJnn&#10;hIU4dkxgrEE6vFATOY5LnY+M/2VVquSVVJuAA/xwWtgZQLEIRQBCZjFRBFET7CkWGuL+wxCgIk8h&#10;43b9Y8jynI/TMOXyrJYMXMqlPOP7j115H3yNqNn5RrzjgP6OXDAUnU62LQ9PCvmwHN5o84oKk6kd&#10;Hv8QeDTGqHfpu93Oe2+KCuNBMs5YVTgCXiWUj+D+kHK5mEu+2JWyqfE2lfB3eF4H/5w8lAObt6YA&#10;OprO2PC2HAwM1kaTcrjZI+OcksmhZDCWYqlLMnYa1ZagAoPSYdCQIiJq3iSV1sYgBzDeShjjPgJD&#10;xghyYGYQYDFEFin6Pi+vFF+li6IxYCCievNNXiJiiH052bzsT5/sZb9RO+OY+PvzW37OqpdBEakX&#10;Tdl+sT4hf5jV/YhIzpYvcbDcXzWrac0hZ9pBAAiy9wKeTGECEvlzIjLk8u2Ftm8rM1kxra8eFXNF&#10;v8HR4PNPdV1PZqTD4Bm+0j8D74GwbIpon/MAy1xzBdTNd3kyeEQsCUa5PiUyLL8ykD1FBAAEeLDO&#10;UItpnZpBxKTix33L5Yk+dgEwRMac4rcyBuiosBiDvus++uijJ0+etO3OwOjzF5b5iStBdOxWNcai&#10;43OkspCyp0SEepOBo7Utj552xANFRkRiFhHVsgciABZRHy9CVAhB8Cp0iORYkWIRLQyaA9aYewiJ&#10;EGed/17j91JpVBDR9/3V1dVut3POlZZco1nkgyOfiQ09hqsdG3WzjQCALCCslyKEzMyoEzMAqMY1&#10;BCopZoUyqYVkahNTqkQZEhmLhlwAIQV4/VhSUnQGwew+jSIkEUkbBSENdYhIgBqTF4QFEGOCfI0k&#10;i5giUylBZ0YQEfuztuo5RpsmpPPnXT5tR4ijq1Atc8o7an//0whmDhqIyV6K3peSMB/8ZP5yMob5&#10;T+Voj31Ytv/CjqTQoeBYKpsbK8w/nIx2gvmzGgVORmP7X69MMBjk9eQ4qTDZncn+zhft2AF8mSHh&#10;IbuWsrtcttut9/758+fB+5ubm+12q2qR6+tr0AsARH2+vLz87f/9/zi7OP/ud7/7gx/84Ctf+cr9&#10;+/f7vn/33XcfPHigCTmfP3/+R3/0R7/927+9WCz+7u/+7s///M8vLi40abCI9H1vre37XkScc+Xs&#10;SlYh8x6Z0dWhZrNNvRHPPEkJyThucL7gExOTfHBeiD4PHtL5ws7h4fThxbFQJmNuIX+eD29OrFqO&#10;H1SEUcbSudXqXHM2EGn2HTaUOFswBBx96NrdJnR9jN5Q1TTNcrmsKuv66D2jGEECMVEwMYWqpmRg&#10;ZGAxhrbb7ZMnT3a7nVnZxlUXFxcXFxe7tu+6rgu+FgEgQ6QOC9ZaJFLjhaZpXn/94Rdef3T3ztnl&#10;RdNU0G1ub66eXV9t3//o2Ts/+eST55suYA/oEcEYFGCR3sfIUDfN2cW5ehuABOuqZrmwbgFo0Rhm&#10;CX3ftlcQt5WLNQH3wXvfd7zdheut7wIh2fuvvvbo0SMNS0XOSAgiEmPsPT+9vvnw448Y8Atv/Jfb&#10;zTqEcOfOnaZpmqapqwoRlRkr5C8aBAfkKHt9InsUiL6S3lMI3ntuWwCIREGk22xi11kyghYkqkdh&#10;jIAMiKS3MhIZRSgyCEAUALEVny3s3WW1JDg3uMBgLYsIGbEO6wariqwZoroIWqeRyw0Zg9YQWQAC&#10;OR7MkmuEFjGysHSb2O9EpBcnvAsh9MEExigQRdTmTK066uXKWLtcngGRFQYAEyF6HyMz7RUpZcAu&#10;BLTWnp2dtW1LRKrft9Yul0vFRX3fe++rOqUBz2EJBkHAQFI0Mw2KWBGu61XbeR+YjDO2AgAyEGM0&#10;GoGA9gFjmSXsY+jvtTclQx5jtGREZLtdX10979ttE2OiemoJN2SFvZEYRbwIi3gBFrRMhrGDAAhI&#10;pLGUQUiEhIZQLGr6P9gSQFLcAyQ7EMymk3HQ8SY2m5KJycC2iFbMljNqFk4EgIwgCGKAAKJBIyB6&#10;cyEioq0ZCATMGAgtkjcxGKsA7uPgtTPcsw7YhgWBU1xQICACQmHZh/TYo1wRAQKFcBZk5hjU8pam&#10;2HiMqKGgj3nX5kydCAT2EHDT7sAQM/e932y2jbVrVyGKc45BNl2/8aFlCZSzSe8drE9fAFChzScw&#10;iBrTK1sMWkJCNIPv01GV1BCRnyDZkINooM+Y4vkQEWleBhFJV01q404ITFLSL4UsghTtZ7iUGiSm&#10;FC+IEAAISUVCg8AABlBtnE/RpJ9d+Sys4Hy7YaKcFEC1wEqgDwZACvgBSHZXBxmhCc9WchHlM5Ra&#10;70OaTy00JGEVTOalOSjQfGo6CxyeccyoHFuNCXS9sP7B58n65Bmhwsg+PkTiu0669x/udDBno8Fu&#10;ktVhKPdYAl+mojgUIgKQFGh7j5Sz4rJcT8WlgAAQC16w5KKED89gbu2baRUMQMBlOA4ZQQaMMVR+&#10;X8IKFOBSDOyAihMRpUgrcQKP7Kde0Cqlx+pAZ2gK3CcKIpZ39TgpwwsRUfwrIAaLb8v1TNhnb15E&#10;LEKq58Dh7nw/5ReOcFYhzwuHP1+AXMpzrsdsIjDkjl7Io58eobagsGoGRR4OM59MJi/pwQbnfYns&#10;fW1kdgGgBCxHf4IZyB0rGoHRx2gQ66oGI5FZhOeqZ23HaKgBGNZK0n64ImQQgGqsQCCF0MmTzaVp&#10;6jmyQ0TnLBR7kXs3SJLd5/dOOxQgDDCgQ9WvwFoaFipR9hAQEXk3wg/5fz12c+RO47R++dcpUOVx&#10;GlO+zCXkUNSg0TCHrYSSr90vuGr4SkV/Go/ZMx2jT4aof+WNhQy3gwcK2oxny9acS8mEaQiyOThU&#10;7rlAKFCEa+r5+BGxcdUcSWKhj8jrox+enV0Mz+kCQGsaI+rSiIiYLY8SH7XflKxxM3hYoW/GuRPy&#10;GI5dABhjnDN9237y0cfPnj1LMRAM8CkbkVNlcthlZlaTqylcYDHUkcAJTHQ40NFBfILAIBEBDAgh&#10;RRBgAUlekjJgfosO0QJGAFV/W0CD4AiHMM2DaT+niPMDqhkIcnapOzh9GbhS9Vdj5rOzszt37pBR&#10;+Sep0dMKIOORfTyGzY6/P1zNAAIioyCqMT6SMAEIDbhaj4+krQJkREhm/GQQjEIkB09YGG7gkKYo&#10;cTfMACQEACR6WYIDwhkgCRkQxFbIEiWZihOAAUDEFBSAUASIENAAEJCwMIFgUrMOPDG/kBh+1jJB&#10;yy8k38eI5s+7lLi0JIXz8WTcmn+afDuhU1jY/pf/D1RRRm/yJ4fWaVxBYHaEX371pLApkXE5tj6T&#10;bzN+ng/vRMlI9dgUJhP8WZWXmddPXf8gnJwuSJAIV2JGBKl0zM99Hd2RE+sje4fD/bDnfMip4RUs&#10;xLzxDDa73Y6MISJVt+12uxACEd2/f/9Xf/VXnz97BgBf/OIXv/Wtb92sb995552nT5/+1m/91sXF&#10;RYzxvffeU95ju93+5m/+5je/+c3VavX222//xV/8BSLeuXPn9vYWEY0xIQSNLFQS3/LQZY4iawyz&#10;cW5mQvLz5Aa9bBCOw8NkQV6443MALt/Mj60U4lvZy0t2Mdnf8vO8OPMLTgCIwhYtknXO1XVd13Xy&#10;fGWNSQWaTAuJkEIIoW3b3rchBFO7qqqaRdU0jQ/ofY+oHgAIQOqGVnakvKX3/vb2tuu6ZbNExMVi&#10;saybCMJd1/c9D24rxjirobMp5aG9uLh44/Ovv/ba/cWiWp01CP3t9dOb66vHn1z/8Efvvv/hk100&#10;LZOPAY0lkF5NIBgQcblcnZ2dqVW4oYgolWuscRENkhpMdL7fCvTOgiGJXQwh9L1vd/3z67WPlV3U&#10;9+7du7y8NM4KISBYayMzIl9fX7/zzrubze7OnTuXl3c11fD55aVx1iJpEKqSectMrKrZY2BmBuXr&#10;IgOicIgxtus1MxNzVVWNtX3fE7NDJNegSBcjhxhjhAgsQoQcPYggiwZfQJAIHGN0Fper6uLMLlDO&#10;LdUgFURrrXNS165uqsoZwMgharZlqokMatgSQExJySXHqJgXK4zohAOE0IcQRMizUaVtjBwZBPdM&#10;aQgBrVssFmgNWSsIYMiQhdiLiIz5WyLKQKS8t7NW04znChriVXMAhBB0bdVbqIB8k8kcYhaIEABC&#10;4N2u2+26EIJGCXPOiUDoe4YAgRlSPP0IyCx7s6MBDerYrLUoAhLVhaLdbdbXN9vt+oxDcqpAwhy5&#10;B6AlsgIAGBF6oIjWkDERgzOIxqpZKqsqFhFMNGE4yzqvxF1Hlr1xzT6yvw3gAQhZkFhDu5ikNVNV&#10;UjL/B8BkbKKMIAsSiIgBEIwIoHxsUk3g3lDMWk2tnHAmoSJbwSjDXgORRtjWr40g4BDLO18AwEyJ&#10;KYUsA2OGah8O9wh5mrAl8zp5yyIIMffBU9cCgITou742NqgHSWWEsAtxF7GL0Q+JKHQY+SwfNAAt&#10;B2PGQ0hnH61BQiIAJCRCe3wuAKVaIGkuNNKTImYioCFYl4COkwMBDKE+ERJQoCUkURXzRFeT/jSY&#10;L5fUtEnlq0I/+7Mrx6jnnCy+sCmZGcKfIM0qJyIQiLpIvXicczo+H+pL1E8WX4gj5mG/ubopxmYj&#10;hnKC+zMy3HmVgsTp8ZeH5QTnc/DP4vnwgSoaV9V/6kKNz8p7gOR9riFvi8aLzy1mNW1RgQSKVFgA&#10;RdAJnBRCy3vLYv0/DsMvUYbk1eN9SKaR8k5mE07v4z4EERrSgARCuHdzA0BkgMgxKm5mVgfHwRNN&#10;QJg1JuZkFRBRBFGE1NdLOETPzAQxRsx2HOXNqhI0GAyp0BhE1LiHGhLO6iJCOtxq3KHEWC131LIS&#10;BCKzOlsEhigIZOOhK6y05ahKJX3WPzGyABmIEGNgZkrHDRD3KTgnrDNCAAZgFIlEtbIdAEQYB5KZ&#10;pBlEZCQI/WTFtJ0Y96wVDPoyEYEU+mMOr6o4HoERAID0CAjckyqFI3L0xlkTI0sMoQ+h977rfBvY&#10;C019MvarJKzXs8zCwhJDMkpKq7ePb6cKNM/JYBZZLOEgHYpNanNhVNc8FIEIIH4vPKtVBSL2fR+J&#10;Xe1CCMwAMQKQczUHQbAxds7VdbXous7etd77tt3G6I0xmbTrTTWzqAG0QdJ/LCm0H2NAI04dAzmg&#10;oENEJG8HFDM6MEicQlvAniABAARVqQ3nPb83e9AAGcRjEVED+lw/fSKZzk01WSp+KOIgswcVEw+L&#10;eaKWApiyn+1h1Y2MHMtTAIfKQW/fU/UP6T4AoJp0lzAg8dxiXask+sIQGYpdiB6yCnoykQOLMLMj&#10;y4XHmogXrsPpUF2QmaFBLi3vokat0JQngCQiGtzLUfvQTAcV9Pl0T07r5KeCpMrFxUUxhn0XXecV&#10;f2rMXL3/EBGyFph3u93z50+fP30GRILoI1gNaTc4XeVniqQuuRGp11AyiMKBbAXJ3Y11GzW5FhGR&#10;s3pdFIUjCCJGEc8RCZ2rIoBYIGcjCNUGzBJoAYIiDFGA1JyJMO0jDprqREZo8AEHMEiWmQOzBDSG&#10;gEZqF4sABJ5byWAgABAREbANxTaNYXtY/6S+H/xCaE+Ly14qXDKH6AMSCoe229aLarmq1EQ+cQZY&#10;XNIEj8W+ZvJYJvGG4n0O9TZ9P/FLGEbVmuEmQICCSgIYRAgIgDLQKT0hQ5oL2AxoamhKNDJV7hEB&#10;1amBU26MoSEcXFM53V4WrioEAHUE0ORuY8dhioPxJQCwAKRjZRN1S+1g4vETAzk5xSJJ2Mv7kisw&#10;exifeq1A5OBQ4SFz2gxRHA4dxmML6BcWKryXyvEcKyY5AWt+CwgxQGQJUQQWi6UxduejMQYEvQ+1&#10;W5TfloBachqDkiQFH8vcRoTBAQ4xggzRiQlYJDJDJJIYhVliZH0YeDqUmWw8mdfkiGXtXq4/vD+w&#10;LOlo6GAG4xVOfj9U7EWylaYhlUhuRFsoDSPypa8iYfZ7Tyy141b2tRNZnZ2p3YlE1njxzjgfduWk&#10;ijYZxpMajvx0TQ6uTwFFL0t/c9cH62dPQa1bdJfsKwsiUg5j2iEHgcQfahhvAEGNk6wRGAAgxois&#10;WdVRJPAQ3Z6GHE4jxnUmfOa9wyEyFQ2JHw6ug1bIkmff90QUQbzv9RY2xlhZxxIN0vX1dd/3v/AL&#10;vwAAX/7yl+/cueO9f/bs2ccffNj3/eXl5de//vX/87/9NwD44//6X88uL3wMagpw586dO3fufPDB&#10;B++//77a9V9fX//+7//+w4cPnz179pd/+Zf//M///OjRo92uq6pGh7pYrLrOG2OJKEhw1gBRiLEP&#10;3nNMmjxrNIcpGgI0klJeRQ2It91ut9vtcrFgZnV7ZWbN2MkK2MwaVEQGSS0vhQIwASNJVVuBGCWg&#10;gRhDJKZACCCEbDASCwmiOGSQklPN4CI8Zj94bH8GM9R6EA2eBvUJJU38JNJqsTxfnbXrbdd5jgBC&#10;SNaQBWAL4gQba+5d3rm8e+fZ1dOGIEYOXU+uYsQQPAEQxm7z+Pn19SufcxXUtfSXziwt3SAQmSiR&#10;jTPVEtFHv5OImt7eWgpdVxG2nReI7//kx8+vHq9WC0ZaLpd37t2HH7+HxhCw73c+9kSO0bcUq9Wq&#10;3px3t7vz5vyXf/nRw0cXD15dPHh1USNvrjfb2/DRB9ff+88Prq77tpOua8nWjWu8QPDc+y4EZsBl&#10;3ZyfXzqLq6VBuW0knF3cDau7bX2GBl23s92mvV1vN59UVVXbV/02bPvYswS2vW9uw3kf46vny4ev&#10;33fnZ8EszhdN38k1QN/7Xdd++Pz68fMbJrq8e+f88qxeOCISQu/9ark4Xy6fAoj3xEF8D8JCGJFc&#10;XVNVB2aEddiGne+jZyLrCA2KhPbZBowxZ2dnqzt3jDHdLUtlGcV3fRDDQAzBoIABEZIYBBwAB4nA&#10;YlAISQiQuXKr2sZ75/61hb8w4sShkar29+7ZppHKGmuWxhi2fQgdS2AT0dZiKhaHUhNUSEZFgKE+&#10;3QAAIABJREFU+QGmCCDrF8HRNZDrAtS8c3C9jtcCfQ2hl7oVaE3FUmEAG9gi9Yib2/bm2U3dLCtj&#10;27Z1xizAxM5v2812u3VkKuusrRCM99E5wyyq1WCB4H1t0dqqbfu221a1XVR1w5WrDO6EJUT2zFxV&#10;lahQbKvMn/ehq6UKIRCBRF4tlh8HrsmFrnv++CPxbWMNBE9ARBJCcGQEIgugSBLeARwRjeWLPTPA&#10;4r1vmkZEDDkD8PyT93bPHvX3Xjtf1FYwRCJjrbXCPXBcMDDCDgE0lqkIS+Dkj8kRBAHV+zMCAAQz&#10;xFxGVEvBQSUynPt00FEEhMUj22GEoP6pGo3LYXIJTwpjEQ3aY1CpHiCDESMGkJEgJ/PSsn/W9Lgo&#10;YIiEWExQKyMbFPciM8UYmROpikMoBdKQVUwxVsw2Vi0CWxErGECjLSMYMeyAWSKkmEIIDNFzB5DS&#10;uRM5REQwIhhjDD4Z5htjCkQY1LAVJGoOCUEMEiRIZSl0LTMbBgzsd60j45xbuwoR0RpjHVkTkSJE&#10;2wj1DjrH1AXhIMBR+TQTIwsSoYkSgdmIRgYFEURBwsohEhoS1eySNZWocT2DoCAIQ1BeLEXlRAsw&#10;hFAnNKi6H0EBAjACICCCBBGJDYll1JskFkCkKJ6ZGQSQkEqvVrX/IWFAIQBCJE3/jqi6MkBEJKtB&#10;gAdGtOCvUL2bbZYXMGfKRRAfD5KqPXMiAACDw3EWb6aFp69lonouWFBtlpKiCHPKCwACY1zse44A&#10;alGvYppaMapDG8JwrYVCmPm9CW+kBLRkwtMAZNAepNA3KjwCjxTYJX/OmYUe8WzWaPhcIiKypKEH&#10;wEhWXIsGWR9kdRg8ewCiCKrlCAJHLwKSFK0GUCMdGeCkQ1O8gcN9CXMkFhAQNChR0+2CBErBa4e9&#10;G56d28uDmc9PK1NqmEAEREOX6QoUYDDsY2J/9qIEIgI6JEPGphzIZBAtEVmTI0wAkjVO5RQyyBwj&#10;cxSdqaHIHpjtMYY+L30JTABAuGf0T8icJZOdVZnZGhZMsuorNziz42XXx8pobIduL+cHoOyi/Gki&#10;Lk6YS+1IRb6cOWfeUdn7pJc0Wj1+AAhgjbHGWmOPxsc4VfbrPyAdzGNIz6PB7D0Ex/8fNrU9uEQw&#10;CJDFS0zHefxtHoRW0xVTDeAxS6IXlnIv8hvKsEQYY4xdr8YIRvW5hCIgAOoyRyJNXedIphEAmA1i&#10;5dwm9poZZzh8nAFAB6x3SDqjrDadbPdECMnX3SISxwkecuPHkjMfA2MaL12uxDyC2xOtpWU8Ithj&#10;EQEsn5yDNQ92sYcTASyi4uyfj5zmY4qD090dezPTeuCMQr24/fnhHTd44P18MCdULUf6PYwK5u3r&#10;m2OoY+KKlbIaAXKIAMAlWgYAgPIiYQLVB//3McB4mjq79957rxxGPiYSIYfXV12MHg1bOUzhd7q+&#10;7ViCM9a4qTvIC0lM5r2mn+zNhUe/OjKt70U4iiBHIlouFrV1iAiaSQuYETVGD2fSgklLjoMSMxQW&#10;ezo1YwyiCaE/OPLKVBOWSDkVYywcKjJuZN+axHTDB+XQoOt2AGCc1eQOm80GgTVz4JzAiUhlR/3m&#10;Y9jHcHDNR5f9JUKWET3aA8ZA9MtfASAeOY8qec6LGqmVe32wWgGQozcnjt6cxzhC+EZbMFnMFxZT&#10;hDosWz5mDHUMHx47CBPqk18eG+HEC/uFEyGkKSs/XoQ9IYbpbWLGGyd6mTJOh+pkHhoSyywyO0rH&#10;HuZd5CcoIHk/AJnuy+TgTFCKPmPhFjB8MqoAGr23iCiSa2bWYjJm5Wesc85a0IDLAt77zWYTup6l&#10;L3cBC6HrU5XjR+Cl+JP/z8rktCrYE5Ec9xg7zSrMfyrJ3GmIPUBuhmdrbUZZSuAQsa7rd9991zn3&#10;6NGjb33rW2+++eZqtRKRH/7wh9ba3W53//79r3/96//5n/95cXHxG7/xGw8ePHj3nXd+8IMfAMDD&#10;hw/rur65uVmv103TAMDv/u7vvvrqqyLy9ttvf+9733v48KH3frFY9X3fNI3eQ2RHSSggZM64TrhZ&#10;0eyRIWh8cJ3IiXX7VEjp9OcHlx0H4a5881MA+QuHMcEDUACYLlEcTq1a+ufjWde1mlTHtocUXFwA&#10;gNTqSCTG6EPnfVcvVlXlzs6Wi0WNN+1+zVmJZUo8GZnVBsigRfHMcbfZXj17/ujh666pq6paLpdN&#10;0/Qptm+MMVJdg9i6rmPTXItYS/dfvfe5hw/u33ulaWoSCF2/Xm8/efL0vfc/vL5Zb9pdjKJaANYU&#10;rzHdPhpjV2fL89XyfLlylbHWGHB1ncIcEYhAZN+HfgegGqEc3EMCY2Sq60UX2nuvvnbv1deMq5Bs&#10;YNh1LVu7bXcffvz43Xffvbq6ubi8XCwWi7qxFq21ALDtcLfbaKokY3G36zQZrCUyhM5YZ00fpAsh&#10;9D76ENlbROfcYtE0TdOqyQcSsYBEjKz/RAQkEvAMIQ+AnTIRpf1e1c1ZXZ8v5c7KXjioMBLaqmHn&#10;Rt4JGvKCkIQO5L46VZiFBDgChxiCxCgikcGz+CghG69kPnMQn/W9+ul479u2jTHagTrnTxTnxBSH&#10;3wjAbrdbr9cqgAOAphVRt4BMvHIKtwz8xloR6bqOCHJ0GiICiMwcQpAUrdJoumxVjOQr8OxPwEXE&#10;Be1L+6XB/Sh7GnVd9+zZs7vdNoYgImpzPyHiGUtMHg4gN5jiluE9DbcCAICSAk6kEeah5vZVcZe7&#10;yLQ76htBAGEUZEriw4wepaayF+mYTDun6mNi5qz9F5EAyMw4kDe9U2Fmoj5PpmR1WPbuzqWmZb4y&#10;x96nPyWbXI7WRK+BgcUAxhgNUW9MHYJvW2OMsc7Vla0rJBsLweSgwmTS4wSbiwjg0WG/sAiCjPQ5&#10;qaODU5ase4RRzBYtjAAyArxJV8fGcJpolnV+fmVOJYceZZjwccnoJRKdyREN7bF+ZWY1dfrDzECP&#10;tBmqj51t5YTV+Swcwj4nAg5M9fAD72lHygMkaHJPc0g+NjXI9up71v2Ar2Gqu4dj0nmPVKxqmYUm&#10;v5RCryiAwiYFcttfOoz6mmofDq5d/mA4KZ+mPhYXAEPgCyE9XqOa+6M4Rusys6UqN/4EmpAiY1tu&#10;vuSGj829fEgXoYMIt+cUxzcEOjUuYhnNW8szVdsuzdqUrqmGnw6eq/JlGnmZB2YccFCHkk7CyyGj&#10;TJN0+RGndwB4ROaRsTORdg2Dcj5G1oilXdcF70/7f50Y24BBRmdbrxaUcQG9X2FBSQyH7i4CEhlB&#10;AoCbfmet1aDSohZe7I0xBCiRSUAkEtmoCSqVBocgIs45DWQJg1qTCo8wKko55uz1FjlmYBtP5Oh8&#10;D/4pYwvQ8ozAGEK0TBRJ+deX2YX5oT6G7l/m2zTCI/VLSbX8/MShnv80X4RicT4dMSgbn5+CSV+T&#10;l2XZ35C/HDXKuQFOlPIIHL044f1pLcdWnlkpnDFLpr9s5tifKq1NsJyIWGvLN/t5WZM7LetnBbEz&#10;1ixIIKrBr4Q4H/l8W/PDQbyk44DxSYRBrQYeHBkiZEJk4RD7rmOIDIxAIoyMYgBF41apnDNCQUoX&#10;sgFyDg8FR/z+ACDzLTT2zgtHjmNgzfEw5Z9Q0+ImBeZ+KapGENFWbrtdS4gff/jR+fmqqeoJpduf&#10;L9jvSEnFSkV8uQt9P41+Nsz9AK6A4tRN9u4Y4juIl2SwsKYc+XEY57GLEyh2quw3xwSbTG3iOjpq&#10;6AAyGVU7gR9gSlWneOPYBZ7Ip1PQH2nk6FcTOvVirC4Hauq6ZWOIyTQPlOPN4yEt5HwuqgERkch7&#10;DJZXGA6ZBsMYtmHMX8ms8pFjOx1MWSZ7XRaYXQAcbC1jMEOUMZUM5v9VVbnVqq4qTbfou77ruqqq&#10;1tc3IbaqGMonIg3pyDrPQeIlCfrPtXwq8C6XXTkuYwzLiM5OIG4CtJMpl59AAcAvHNUJepSPuY5Q&#10;H87Ozt5+++2rq6tHjx798R//8WuvvSYib7311k9+8pMnT55885vffOWVV958880vfelLxpjLy8vb&#10;29t33nnn+fPnALBcLpn52bNn19fXq9Xqg/ff/73f+71f+qVfMsZ85Stf+dM//dOu6z766KP//t//&#10;r+9973tN0xQ2jAeGXZ41HMSx0kkCBqKZLwCy6hBeYr8mXU/WNi1vys1ygFa+zOL/bMvRUzCERrGV&#10;w84zs+foQIlRYiSqqmqaZrFY1HW9W2+FUAZHE9CQdAi73WZ7u+667oy5qqrL8/PVagVwleFEexNA&#10;BmKRGKM1g1SLHGPY3K4//uD9N/7LL95bLowxq8VisVj49VpESBEjoUW7rBehqizBxfnqi288evTw&#10;/r2754sGOLTb280nHz979/2Pf/j+B0+ugvfRR0bryDgGE0P03jOzCNbGLZfL1dmybozBCMy2qepm&#10;WdcLJBKIyOz7Xbu9FokiGqtGOIoXDOACiiCSNQ8ePLj7yj3jLIM8vV5vbm63Eq6vb995550PPvig&#10;cs0rr75a11VVVWf1AhF9CMxcGUtEEjn0vm93ImKsIxBnsKqsNRSjYGSJnkMffTBEYlV/GqX3jOhF&#10;WhFE7LfbuNtJjBy9alEREcaR4hImMaQJEIiI0FYgNcnK0VltLmqoENBo+t8qXwCIREAgIkBAjKXG&#10;9CXo6UC5omffxxg1E2yI4IMEFkEisklEjdFHv+3aXdfapgZCAvRt22532+0WEWvrMr0YGEsQANVb&#10;M0Ls/bNnz54+fcrYe+9FxDm3Wq36vs9hvnBIGI6DP6XGJhWR3W6nM27bVoOVaQiEvu+JrIgId4pA&#10;8pVhSdRkHN45Q3t5V5Hdhrz3jx8/fni7bu9ul3xBxuqSCiOO3U/H6JcP8hoTbVzx+QvUPhOiECMh&#10;Kj5PsqSIBu4ARBBkRLQAgtEIAYha8h5Dg1xEV4MkjyS3VNFcVQO34IWAg4gVERQWm1zKHDnhgEN6&#10;pLR+zCKjtGc89nib0L4Sx87xcwHO+8pqQBYEdthpsjRnbQjBChhjjfM1x0rQOAGTeHUzlIN3ABMa&#10;Okx8tMsZTk5opNOHOP5TYQ9BUNOgAhGhHLiry0uDRIijQLtESLB3UZUcoRQAcOLncaDZiQSkkxio&#10;w4h1nKwDvAwaeVE51g7i9E59/0nxvMcFL1dwpjOcvJ/P9+Cf828ncJKfxw3KcDYPi2bHunj5qaWJ&#10;aCJ5EA34hDiiKOPVHo1nOp0EEpQNjvON72yE6sFPDJrF0RCl4NIwRP8GQkI7uWwTSflXgC1DNkkp&#10;48MbAR5J0ZNVK1FD/ozGMk+58QdxdPkmD658yL8m0XSWhARPMoUZoA+emYn0Vf45nzKM0Uc5Tv1T&#10;L88THwBSzmVAGVReGk2WMTeOheI4m6WX6zY/pfs6iEMCbpPxTtmyIqxhNbSlEcMtJ69wytXefyIp&#10;FNd88cvlyi/TUnCieWpSdCIDDMy2Lzc7VyQNfwsRIoEAEwARirDvWlNX+5EXI6KAzlkR0dxo2glz&#10;tIgxRgMYBQDYoO6IOgkwAGhyLRHJ45/vo7U2+gOW0ZkByoczj+3Yasy3Qx/iEUSDeBj4S8VWiaaO&#10;HaVybC9TDp6jU+f0RSEFDuLuE5+UUz6I4geUfWq+h8Z5eMyRefCRGMkQ5cuyTZ56zLyg39MXMyVc&#10;JY75eM051TxGO+E4vM1LqqmmZ2McgjAN5ZTPSBTOxj7ZDw4RO9+LaCYCBgAUiBxDCNVRxe5U21KO&#10;ar7CE4ubEhK0hco6Iey77vbq2m/bXbtFYoMkIt4gERBANp8vJ6Wldk6KuIKIyDGq/drBxQyRJ1RP&#10;v+V4YP0R92Hv5+h6Qpf1wRCISLvbCPN2s3nv3R9/7Wtf810XQw8zMBBJtmb6ebmG6lI6oek4+MCV&#10;Ry/VOZKamGGqMh4ej1i4H8khJEXolTn5PlRGoUWKfktaNmVsJrsMhYfNnFc5husybOdqMnYKLmtO&#10;GL6i98nFLcyrjaH9MHo5jefnz8fKno0YHjLMZPWBIiXB/e17WRNPdjNHUJCAPD0MBzm1nC8ARkf7&#10;CP6cT3a/PkNHUJypYy2UFY7RmvLP+efl8xyMZXAtypWzjUhd1xfn5/fu3SOim6vrzWYDAOzDdnfD&#10;s4QxzPwSxlsHJggzqD62Zy8DMy9T5ifuhfUnQJgwUtxjsAms6Z/lDSIi5kDMIpzk+nE6azziSzGf&#10;+OSNdpfj3VljrLWqWFwsFv/6r//63e9+93d+53cuLy9jjG3bfvvb3373nXeQ6N/+7d8+//nPLxaL&#10;qqo2mw0i3t7e/t//43/UTXPX2maxWCyXm+2263tNwHbv3j1E3O129+7du3///m63e/78+Y9//O4/&#10;/dM/rVYrDXkKY9OKDFQ0oMEsgGQFjc7aOeeH5LeqSMq5r16SVZgQpmO7CQXcTj5/Ib+EJ0XClymT&#10;7Z60iRrlwBq1/tnZjiOHEMAOwjciIjrnNHVtVVU7Q5Du7AtOg6Xdrtfr27bbMgeDVNduuagtGSIi&#10;QHXIFyBGYjERWEP4ajvIQgJtt33y+JOrq6s7d+4ggHO2aarrW5EYAEBVrtZVztYE2NTulXvnX/j8&#10;w7NlfbasGwp+558+fvaT9z58/+OnT652663GuzAGLABG0ay6uiNoLK0WzbKxjSPigCJoVq5akq1Y&#10;RGL0ftO1V317I+BBkDkgR0FCbMQg2wVZe3n3/M4rrwSGnQ9bf/v2j354e3u98f7m5ubpJ49F5OL8&#10;jrVWmK2hyjofQwwBRJxzy7qpjIWoaUxFVIsh1oIgMEcPHDUiXPShR0AIzKHrbPQMAJ21/XZDRJrh&#10;lpmjMHCc8H5grEYAAQBCoiFJkkVTYWjQ1QS14cagowAUnGFjFpRSmwoADpFyBQyhITQkhDlx4lTG&#10;LguhSCQIEH3sd7qJUbCPxkeMTGCdptIVEeaAtlJ04RYNEAJL2+52u23f9zm/d8aNzCDIyoL2MXZd&#10;t9vtPvrkw+fXz+rGtG3rvV8sFnprpT4EWcgVyfnUUx4pEem6TmXh9Xqtd89Pnz5dr9fMbC0xs/d+&#10;vV7rABQUJznSyv/LG+6s91AGT+eyXq/Xt9ddu4UYsUINf4mq0JhdbU/IwUTLfIyfPEaps499/l8r&#10;Bk31IFCmBUsYg0RDOWsdGQXZm3C/qqAQZolqaqTZbAEj+2JwgAP9doJClplRGIBEhKMnJEs2BsaZ&#10;HyTHITP2cMGwx/nKP+viDF+V7BCWcTgSdcCsmhyorRtaM0IGjBEgFhQETcuNgTEGIETYZ8ubeJYc&#10;K2OAwUmRXKfYX605aSeBlgirY5WM2LxyymXXuKdYxWDUAYUQaWRVrcuCkML+ILAIwVylVpKSGbnJ&#10;W3FsQV5IAcua8woTul/2DocwU2Z3uPhdcWKaSz4PJ7vGsUFVOf7hWE2YzON6Tpi2DOPFzPum4F+G&#10;2xrLBkOP6a8XsQ1CkKKbkIYlHL4iyFod0dzkmh1hr8cbrcaQezgNOwUoliEliQHkAYYFEUHUU3yP&#10;QNKwNfgqgEFCNBo5n8iKhnRGi4bSXZUxQERoAWBIHTJQBzEpPhqkwL9Zh/xSZqdjXDYVmCeTLw8U&#10;FOAmQ0Clsr5Wznb6RCQyco7AGX82wVyKRg9swET7M9y+8qFANCfOGA6yLgBUVaWRrA+uzOlCQxRp&#10;FFBzdWBhKdO+v5xwlRQEtP8TQQQn7WghJAlxyCibfy8aOyTNzh8QcWyZiPpPZHRM9ajwED5VJVhE&#10;PBg66US/GU3gjNHPv6bUqSH2XUeA6tUIAFtURTwAJJqt0cvOnBN1Ghjs5mzKX4Qx8qCPAUEuM0bg&#10;ICmJSHmNsb+aLkSpPOBJOYigD6cZPb4sKHvdSonDw6B4nRzSY0BujyatRQDAGUjw8QYnG5Rg74iU&#10;yLPPJxM8+OehYR4gDPveP7N6Yo7rJmObIMBjA+Z4WBF8TD8jcOp0ZNYHEzzDPFRFqigDsS27Q9Ag&#10;PDAjonEIAfRCPkMfXF0drKBZDXNTuX70EYxR9lNzNiqDmZJak6AiNDQSIhcGdMeX4QAb9/JFT3ff&#10;9wbAOHv97PlH773/+ddfp9q1u6UxBliMMdnKj8ad5nndhkCUUykMXg6Mxh6GH+GkUJ5QJTMk5c6z&#10;0xIOWaaLiCM7on15H9Fr9Imqsre311ePn54vFhVR349ywOR+SfapGjDrcCXZ75RQjUm2PGCZnjmJ&#10;eZnIa7n+sRBAFo8arubPSwKnOqk5MOQ9Kk/r5OXBlsv2YbigLXdkjt4n7WRyUA6GaBIV50C/ZSPl&#10;Rcv4Q4TZaMsGy2onyqf1wytDPuYuygVRZQGM96JEBfiZkbKIAKSrdD7kAVACRu43fzt5OYHt0win&#10;/DDvbwkVcGTNS51y5hZoiO8/md2JASgfpblG4yoAADO3m+3pAf//qLyQ4h+snA9anGn8sZAUhshs&#10;mHm5EKZmgFhEpYCxEDsHjwlczTeudK0zxiiHT0Sr1epv//ZvLy8v33zzze12+y//8i/f/va3Hz56&#10;tN1u//qv//ri4uIb3/gGIi4Wi9vb27/6q7/6x3/8x7Ozs8ViEUL45JNPPv744+VyGWM01l5cXIjI&#10;3bt3EfHq6krVZxOeE4ZDMVG+DFCbIDmXvG46bI17qT7K5ZK+cFPKhwnynKxeOZ5jLU9Gnhv5VDBz&#10;sKljjZe/EpGtnAZL6UOgGI0RFqYh24EKg3oBQMZACCyC4yvuEPpdu+nbVjgAGmtosaibRdXtOjYm&#10;hMCa6hNIAFloUDQmH25rDMdwe32zWd9oQPamqhd1QwZCCMAxMosAoTXGCeOd84s3Xn/1tdfuLJe8&#10;apyNYb3efvThx+/85MOPn91sA0QwjIBkAVEEIoMIMkBdNYjYNM3lhYYpstaEyoK1S7I1ALEEiTG0&#10;2253HftbdJqsLYAIoaXKYV1BLa6SB69/YXF2/vzmxjFc36z/5d/+n91u0wGs12tkefTw4dnFiiV0&#10;3Q5R+r4NIUTfSwyGoK7sclGvzhZ+Y3Zd60PPEq01wbfElrvO71rftxIigRACM3vfBfZWjIiwD+yD&#10;2tUpgWAZ+B9IDvGDqMcsQ84PYLXor6y5aHDV0KqipsLKiUUEAmsG9oyGIDaAAlH5JTQEhohocMU6&#10;6XSMqHEaEFhiQBYiCwKRIQiyOCEDpMK1IOJqtXL1PlxPDmw5NlVWnk3dQQQAGKBt29vb26ub6ydP&#10;nnjvBfxut2vbVhNx1XWt8myGZOdcxBQywRjTBg8Afd/H6EMI19fXXdcx8/X1tfdeqVIIIUjw3nuf&#10;Ehcp6tCrx6wHyPS6NE6fYHK1qvTet9tb3+6Y2QoDiqZOVJR1YkEnFBlmfFFRSv6q5MH2aLOsrX/N&#10;uSZGAAYDKYw4afgvFOCM6GQ8GJ4sgo42HmGcEkkCSWmuJDJaZjZohAnG5lbMGgEodaF3ADJcAGSU&#10;D7DnnY6tzoRfylTC2oqK1G5ECU+pXECCgSPGgMbZItFjli/mCzsp+92T8s+BWB1SBx8sRbbPQeHK&#10;zMVGT/7X5TmoFxYEDQE057NFRC8aZFCB7Y8nAIz9xaF0PD0ihuSVn5Oh9ObY4pU656LZg1ylHPIQ&#10;nQI8guBR+8I8ts9EgE+3rNrapLgYxC5dkNkxh7TykBdovrZzfvvEADQEEFJpgaf/FOAja7YYEc2c&#10;NNF27R8Ht7MJ56PHWVktBACMSutxgCIsJE1E5DQcgqT9NzAE/CFSBxVDaIVQT6ZeXAEAkgYwFhBG&#10;JIx53bDM57e/ADi2cJO1LgN8Qyl6jb/NKECGPycIrtzFbA3HmsJmvME4XCRMADo3iDBqOf9ajlPR&#10;ojrBTfjIobsI43FOTiAiqjG4BrvIJ7mc0XwZ54cwQ3DBq09rIuLkwOd6ojlNNFMKqU9iug/mcaQL&#10;IgIyMbuW67+hHTrS/rEp4CG2uxynFHReyY86yapwoh6CJ86eFMshRSkx0WhHJPZ9D5EJobIWgdvN&#10;um1bu2z0JBgkZGE1X4ocVm632xFRXdccWFjQIhPbSBAZEEGEiCJovrk4Shw9zEynMMHReeUHDYXG&#10;ady3UMqTcOhYTRZ1vgXz+nuoozyY8r0Izy8GBI57HhwbDx9JPjl5c2JnT1BrKEKTfdoyaXZ8lvdv&#10;TljKH3wvRYVySlk7kH8+sEfFc8lhzYn6gX5ftIAZ1QyNHObh8vZO6v+/xL1brG3LchhUVd3jMeda&#10;a+999nnce23HtmzjxDG5DhIhgGwHJRKyQgSYKCICpCC+kBD88Pjigy++kSL/5M+/RoqAD+JgRSIh&#10;Jjb4OhYxNgZ8Ep973vucvfd6zMcY3VXFR3X36PGYa+/rWKK1zzpzjtmjn9VV1fUsjSxYkM2w3Y8M&#10;L45hGz9ApXjApEOHnHVAcmBQzVyphQYqlizKwe5sRZYBFY6te1xQh0fKetmtKbufOEAQff3Vy//r&#10;d37XIf3YT/74brczaWYxYvLeO0z2LLWgBAAkBkc+59cqvuE4DKfNMyL5eGK2jrHWCH09TizXuQnQ&#10;ZvQlhKVg2n4l5Ovra+B4vJf/4x/+1icffxdECfDh7rbe+olMaLp3lcQMCYN5t24cAIqSY7n1ukzb&#10;AHlAZc3rKcQLiiuZOSdi/bm0UPs1m7naBr1Wyrdkez0xjkuf8Pna1uO0N4ttO85l+uX6uoCuGsYW&#10;xmiLdVvXnw1AU87h5QhRymrMR7vw9HoDZ37JGuviwWcp9Ku+wBeZKXpvykXjQBfo5Y1lsz6Wi2BV&#10;zaZcFACLFha4rqx/rchZNLjYiPxwezXK2axRAVRRAQsDMD81S4p/CRJqcCrMRgihiXEcx/v7e4vN&#10;ZX8Ld7EYJ674xjeWTWT+9vXf/sW3bOdSWawqzs32Yb7pZcFNsIU51oTajSjVF0N7tpsirHM8DFtg&#10;UypsHnOo4ME+K6bj8+TJk1/91V998eLFz/zMz9zd3f36r//6hx9++K1vfWu323344Ye/+Iu/+OLF&#10;ix/4gR/w3n/nO9/5pV/6Jd+1u+ur+/v7v/v3/5fv/NY//PDDD5+9+xwQ33///d/+7d/V545fAAAg&#10;AElEQVR+8uTJs2fPjME+nU6n0+n3fu/3drudBePGbLREyfdu0ummpUPCSpRTz7cWbZvaycye3n6b&#10;1sdqUWoMlusvgXB9TP6oSk1ZFkMqnxFRECiHADKGgVVYxOWUj+bb0ff9fr/f7/dfOyqq9NIyKQC5&#10;8/FwPD3EOHrfEMFu11/t+oM/xShEQdkBEKJjdVFi450xraqKCo1zQeB0uD8cDhxH732/a69vrnZf&#10;d3EMFTEC55qr3a7rnn//tz54etM/e0Jdg4f7w9cvXnz28Wefff7i1YlPEdA1CgDoBFBYRYAVTEtN&#10;RK1v9vu+a8iRIAcPru2vfduBol3rzue7cLpHPQMKCiuPIkzknffQXolHdMdn7z5XoLvD0Qt99/NP&#10;P/3yC1UdQY+nw/X+qt/tnHNJ+hxHRERVZ+mghjGOoWmapzdP9HA7jufj8YBN8J7ak0fXjMP5dDiG&#10;45nj6JA675rGgQMg7VybzzizsIImWxhmyPjZttl2xzlnwcIREQEBkxC876Rv0TfiCsOgBKCiUcSJ&#10;iJKKRjDrUBB0HixD7AVcsYI/AABUAR5lHFQiQCOAA0sUL+AAPQAqAjW+6bon7zzrdn2/3+92O9+1&#10;GpnbthMxj8/Cn5Qjw8CIyMyH4/3t/evb29fH44PvfBzP5hCw3+9NAVCEIfaihdK1c0FEwBBCGIbh&#10;fD4aAYoxns9nSzFiBbLrgOWox0o7DvNTrJXs2x7ai1CJpBNpCyPHIBxUU2BNAcIN++OlKGlNeb8n&#10;EmMhOg1ASuOIaDa/mHLGVjxb+owI6iQFO8CcrLWkXoNMlE2yJYpRgBUtUyEiFI2fcaoFPomkgCuh&#10;miDEIRTB5GLKNXtfr/NmnbLpi7+6EhATUdM4733b7E38RZRkjawSY4zDWVWjCqhQVHZMREV/uaDI&#10;64I4i2m+8WteQKxkiVp2AWAheSyLoIAMymoOClKHV4Lq9flSzC5KSfCO6S6jJhwHBnWgrOpFBCSl&#10;1ctvqEL6rwZ+rAKDqG4ELIIMsVpdQ96S8NU169YWM52aLf1quX6r4CyfcBrqVv+2/uvh1bRvvc6I&#10;s6vBG8dZ+ralT1haodgjacXLAUzOx4ttnSpP+/M482keAFQBlhpbjYiAQgQAUcCjKCJo5cEzxz+F&#10;ZdL5v2JSa9dwyjKwCfnUraWjgYlJAEREAkBAp5DtNkyQkKtBSvNQIv+YVb0DYIQcNQgAwWlRADyO&#10;K2tQ1nms1fJhLYUvhLaEe8ZKG7mob8+NY9atu1kN4vWv1txisxdwa+M0nmPzArygWPWoIrNRuxLF&#10;YjbrC8q9ejwZoFN9qsJu2npuHobN9QcAEXFu8kNN3mEqAumWo1nE5r0n35hYrbiGTcO7EPt483wu&#10;tmO9LwXtCnOSuYs2vi3xc0wB8EYngFLKRGrKX4/TZPGt933XSeTTwyGMIxHdffzxjnZPnzx5evNk&#10;3/XUoDIz8+988dHxdERAAVFQBGx9O8ThB3/wR0CZ1AkAgKKmLbYgiWXpyuJDRXo169uLeqNs8aQA&#10;yLlEZB4M8TJyX8b6r7+u35JKMFRvUIHkRQv6FhagdS+8NdS6uwXw66qFzWHX7cMKwN6mLI5qWd5y&#10;KuHRdX4c4+HqCloESZdaWHQkawzwZsKz9TSbm9VNIeIljwHmCVfXq1pbFpdTBqtQUYvWLm394ms5&#10;DjX2qHDUFKHbfmILfYpo3gwEoFmaU+9j/cpi+hMZqxTmZeL1GMqdRKtGyFwQEMYYP/34k8P9w+/8&#10;7m/vdjsiitlVQhWLKwDO7zYA0PUtoTOLJ8pW+arYNMukr2lfIBbkb9G9TfjOPEVexipWWL/flX7r&#10;G1fb9IsVsHcJcbfbeYRhGL7zG//7eB7Ox9Pnn35GrV9XVrUIdhsCzZhDNtXGOwAQAq83FwCMpdiA&#10;meIOnwvlbIqwVRpydeWyuUm4nFHoVKeK/UqVNRxkRn8BhEjL01p6WRwKKzT38SqVDQ8UeK7HUENX&#10;Wb0SvH6xPrVMrV5YqfBM/dcUAPUIId2rN5I219u9KLSyCN6sNpWUok9yd4kghhDGcYwxUh4Mzdfz&#10;LUuh9eUtrNws1vULvnocM5RSYKa8BdUFfn0uytfNVV0cjRo8IOPqvAjLcb6BXtTKLVVzmhzHUQ8H&#10;R2SnoPVNjPH169e3t7fFnKJecyJahGKr13nR6R9is/5/LLhCMmX8Zd0KkiwPDdkWNAIAxcO4EFZ7&#10;KwQpi7+AJb1wH1mfMs2iNFW1kNlt29pgTsPx5ubmo48++oVf+IVhGJ4/f/6Nb3zjeDw2TfPBBx/8&#10;wR/8wV//63/dhsTM77//fn+1t8Z/8zd/83A4XF1dGXnatd2v/Mqv/PIv/7Lx1fv9/ng8EtHTp+/s&#10;9/tJ8aCqqs45cjTzDy7yli3pP+TzZRTKfJ03UUR5ZRN+6gO4uZtLIvIWbMYj3f0hygIhwPwg2EIp&#10;ZfjJ6j2oBTuqzrm+76+urq6vr4lIq+w+iEgKCkoOHx4ebl++Onzz4HdXANh437RmKM0OXAQCdNaf&#10;ACYxtaKzLfJ+OJ+Ph/tXX319d3f35NlT7/3N/mq3290+3KcrBpAINM4/f/78CnfPnl71ndv17nx4&#10;+Oy7H334//7+J5988vr2foBuUGq90R3rEaOkS4olVGsad73f9V3jERGiI7y6edI2uxTsnzmcT2F4&#10;IIjoCUeRGDQlnO0E+lFlv9/vr27Qu8a198Ppy5cvwfu+byWGK++e3FxT489h9M6h8sPdvR2WMYbT&#10;6XQ+HgHgarfX5+/ScHd792oMZxIOYzOcPPmGQ5A4amTDcs455xE9AiI6REGNiZogpUs3CeEcw1tQ&#10;Be+9SgphZyyJXZl9cybHABrN7R8BCZ02Fr+bmQEGIiJS5xWRoPBONXKAi3pYVRWNCAwcOY7MrOqj&#10;wBA0RGUFUDLJjgXr3+123a7f7/f91b5pGgkRRB3iCGom+YblCgFSIhEZhuH+4eF0OoUQBOH6+vr1&#10;y3OMcRiGEIKl7e26ruZ8ENHl6O2m+joej8fj8eHhzmi9iNzd3Z1OJ1U1rSoiNm0LACGEws/UdJnm&#10;iW1qGkQ56QjmCAF93zdNA8ogUTik4G5EqikzLcypWI2ct/AwrtHFJWQFJrStnkwIB0rjtXM7qgAi&#10;CgopMiKoOJ3iQmdB3vRXZeID69XgKXwFANTrk7MBYQrmjSoiQhVkZcZjas0+1GteE8q6QhE16kqK&#10;lU4JAmTXkK7r9t2+73vftuTNtBRjjOdxHDGbIwCxCjMjOue4BoM1YEwrr9Nnm8tip3DusL7evnnj&#10;aNhMESKLgFqgDdMHaFXWr8O8AquokoDiGoTQ8naYP7uAVusGqpD+S71o8gCACidoFvUuBrMAcn1M&#10;TLQe/8bnjTq57zTY+YJohbnW0n/EpR/OBCirmgXeHhltfW6Xk92aBFpwqimd28RFbK6A7cil3jfL&#10;I0wLACA6JCXwAAIa1xtUT+jCDpZzR0kHsBpVPR1EE9k7TBIMLMoJNPEvIaatKaZ7lLxWwFmigtIU&#10;QKg+R0T0l3aoppq4Eq/AW19siKgoAApjCJh0enXl0st8/jOhvM558cePR/2rZMv0TV6zHklNXQDA&#10;7GjsFiFVEKFS3obMICJICi7lEBvnmuyYPMY/pA10PWYVrJj8tFzOOXIO0YkIIgNEAJpu8hA3R7s9&#10;eIBZ2pNpwabzpfkmn5aIpQEoeo469c1mKbC0gKuFQLkMzzknIarq6XC8f33LMf74j/7Yt7/97T/3&#10;Yz95c3X93jvP33n2rG87CXE4n4dhAJD7+/u7u7tPPvnk5cuX3/zmN29ubj777LO/8Xd/WVWT9r6C&#10;N1NXaBWsECuzL6rklZb7aGEaOalbikvOHNovXdSBLiTF1Zkgo5RRZwKj8kE2PAAAALoLyWZnJ67O&#10;UTP/abFZG5gh/ZmJGxQUaPuoasV/1Kf7ETI2W8ZHCcylCvAm1LGYsuYgYI90fanBjLjfNJ4LSXcs&#10;VlSNbRLgUdysj1mPP3G1JtjljRAuADPPqnpk+Xgv5xXnOB+ropn1rH9y1bzqpsbIZlyvyiAiEgEA&#10;FXw78wCoUcElnH8JWuqxlVmrqsSoFqrSUd+2hPjq1asXX33e9z0ixsh23RW2PG8bsQUBAB1WLFK5&#10;ZNLCM6Na27HsYLpqek9Eko1lIEsY7a9rPOYQFsVOn4g4bCcV7/s9c+ibtvH+137t1063t7/zj377&#10;fHyIWXtt3RW5tndNTSlKF+BS5WLvk2ZIfrEX1rvFHFzsC2KKh5tgoLI2tRBD67LvJsVGLZaqk0vX&#10;AjtXKWaosrq16Jy1AVT61aVG1qhyAoxKEl2uuLhSACzobN17eVIW3Cz66/qpXyqpaGYKAEsoXUNv&#10;GiROiqJ6AMxVDNlqFx7Hb9tbtlVa52udXLEvG8dxGIZxHBsg45GoGtXbl7fB1Y+/VY9/vV/redXv&#10;lmqLh1ufJ2Ar5whW21Q+i1Q8jCoAiEj91oLESBVaEDLFCSGMh0PXtsZmOKRxHL/++uu7u7uiGIM5&#10;dH1vq7+idBWqfEP9RXkbePunL7h1NShfF3i+3q9S37kJkou4vLBza5gpK4yXwwGVTiErsJkZWJxz&#10;bdNatbZvxnF89uzZzc1Nmzd0v98DwDAM7733nikMVNV7LyLH41FErq6ujFj0ff/w8HB9fc3MT548&#10;MQwzDEPXdYhoDZpEryDMgnVzhPflSq63rMZdRhHssMe4zWy8Tbl0DOfD2LhGpVe+R3zyR1gQ0agh&#10;VsYNUCigmcy3raUBsIkIgsUMpCr89OF4//r1y8PhYec8oLdgIB4n7YsCAJAiKJIqq1S6Z0AVGYbh&#10;669f3N7e7q72tt1d1+n9XRkMM+98e92906lrGuc9gcjd65cfffTRxx999OrVbQgsLSmQsIW9BwQy&#10;7UHhYizUmAWe6nrfoG8b33c7ajyiMzO7yCNLaFEceuPbRCMAAThWCoLP33tiLUh3/fVnX7y+vfVt&#10;03a9dq0nerK7IqIQAu56RLy7u7P70ziOUZiI9n1L7z7b7bvx/ktPpJFZVUIMIThQ5pjTJwCqCgcR&#10;DwyACNlrSnLStbSAJmxQ5eKBioBzGlG22znXtGTBZU3KSQiU4iezqjIHrcLcJ9hAUELFKT/iI4VB&#10;RcRxFIkxjhJZVUUgBgmsomj+OgjOtqOcR5PaR1HnnHov3i8UADYbRYoSjTozsyA453a73W3WK9tF&#10;psT4ggpb1sVQyvl8Ph6P9hYRnU6nw+FgXkGQo5xptt83krS4Aqz5Jcj30/q+LCLWLGUpZc0vCS7R&#10;b01zp9P6RuknwNzQqq68vF9XxHwD1ZvcDZSULCQDMQgiutQ+ljYgkZ64aMFWqXjELrpATGIHY3Qd&#10;ple8BzVvhYw2ceX1Vy/4ehEWbOTiLaiwnJ0RAxVLHdHtdqYAUIQhBHTOoSZLBQZEZAVMWslVy28q&#10;mRT8ESD8ao4gIqyiQOspI6KF8dEkCp9x16zq8yyKdXxB/rmKWww49ZDPFGyKLOZ44m0W53sti+Mw&#10;cU3V13rC5cXvOYvUqlOYzygf5IuVtweMs5/Sopvp+Ibu6qKY+nstAjm+eeYYEx23SxgiogNURBRy&#10;wFLvJVbsN128fVBBNWp+LUKIKR7denGsVwCoc75KjcUsCHyBzzR0SqANk5Ik/78WXICXrSAcCkpi&#10;AqBJCJt+cjMBUPVh+ovpPoyIKDDJ+hGQAFEBWVkUa625koU6ihjtqiUiFu4G0nTSyHLa94T7RM1Q&#10;AxUkoktacCBWRAQiZ67plj1ZBGKUYssPkO7tMTJmP0GsxLuIuPPtGKM2QG0D3ilHNF0nonHqzFyS&#10;xNZ5t2B+HigREvsmzCmcqzKbakJFIONfRCSdNOo1EIl3SigICqISCFiYgTkosQwiXuUKADw5cUpo&#10;wQ0BUuAnZTaJtsx9kmbX1DW1g5qgJZBM20qsopGDoKgnimwLCKrEzA6RAB1SSw4Ce8CwdSFXVcwu&#10;tCJi7B2qEqCNm0NEhLZtBcUCDnIHp/u74eXdN3dPfv6nf/bnfu7n/uS3/9Sz954/vX6vCF9StABC&#10;RAwh9E0bTsPLL1/E4/m62/VtyyH+5X/mX/ov/sZ/87c+/q2bdz/YUcvMV0/64+H8wdNRwkgNjU6O&#10;Gp8QUuA+oGVuYIzgG8vlgAqeHIAGZlOAowNmAUBqGgLOvCahgmYPA23Wxw4AALNP2WL9NUWunO69&#10;9rdxzZK6JOK9HUt61EsKpwwP2d/KSiEP9d8JEgqLlH8Kcfq1fk6e66+lyIUY4lRZH8/YsopI18O4&#10;pFtq5oMsA4jzNE1TfVha5ubxeFucaTwmEMyIuzZNLXXKZlVzmZm7limoTnOp2xEdcz2gSomCW/PV&#10;NXMxMVSzYUzbDaA6jbYMIHBmXypjZ4Ale1vsYIew4QqnqgLDNJIqMZeiYxAou5m9uOIo3ntPHgBY&#10;WcADAXmP1I6j9E2v6jRi43oPLSEGNEdmqaXDiOjIxRFRgVBRQWMUZkJkaoDsuggOMY6BiBxR5zuI&#10;iggOKB2BBgEggp9v32x31uercv2b1WcGrLePEVgFWHUWVUzyRoy8nVQcaDr+lHWWDhDiiIjjOB6P&#10;x3Ec33/vvX/8//zfn/zBP5HqjgcVWJbQ9Gm5LKcQUdvtazAo/fos5qYqY6SqFqaktFw3S1n9UIym&#10;u12Plbh80qk7MrmG6drt9tu2bcn5WnqxcnN1bdFsNbuXJTVGk14vJSk2ZLlf9rntO6wofpnXfr83&#10;za6qNrnYHbgos7HSnZRB1roTVQ0qC1lDXhmvK39tAAhhKKHzatlT17RF2TxL8iap35xxzcF8u8t+&#10;2bBNPlj6LWtFOmnrTYxiG/damDSJTtqmAYDXr1/f3d7efvxFz9hASd2kqOBkAqdEgvMlv1ge1Ouv&#10;KZhhgpOGXASJqjjneTR74PIKzOrWbJGLzLde83qF03nMl2dMLnqJ+fI4hbSatWAyFgIBNgFAmimo&#10;Jf9EAFLxmH/GSZRP5v6sACy+xGMptNV2KimoWFUBhRyIxGEMFMJX57NBgplwns/nGINv6lwdJYSo&#10;oJtCSM2mzLOlKzgEszvpYl8u3VGpsvScVQBY7EuqgG5ClW9SOOGct5nvFxBIDKFpGnLIEhVEeVSR&#10;vusckV18xnFEgMZ7R1Bs/xkQkJSQRcGZIE8ExO6TgqogJd97oeNFvFWiLZVDLSKq0LZd0zREjsip&#10;gog657VED3MUhJWD4bHO7a8QAWB/86RGsK66zdYfTuMgObDkfn+NiDc3TwGglsX3V9flr2YqWA5+&#10;Og4qp3HgFLmeAYC8I3SAaBcWa6ppGjMNJu+QnRIaHrA4cp2f0o3WdMRmalnN0KTV6ZQgIjbkNDIA&#10;OKJot6QQANV7zzGoMiIqMEsg5zcgx+BTZ7fxlEqtUrMv4fCCZ+omvEH2ltgAxcjOO7Osv9rvT8fj&#10;MAzDMGAHPbWq2rSNsgjQzdN33nnn/afvv3v85JOGnAeUEMl7BlWEwLTf+cOrF69ffPnk5l2BHetw&#10;s9u9xDtE1KZjVZXAeCJoCRWAWYJDUMWGmpGl8d35cL599eXpcCfwrTHw7up61/WeIw7H8dkoOuya&#10;5p2+eW/Xt8J7CDcN+bvvfv77v/vpp59+9+Xhi6MM2J7Hgbzz3VWhcZRu1kiIoATUXD9/3l25J/0I&#10;x1fs3LMf+lG4+cYIfQMEHIbDy3B+8N6j+HaA+/NrpHvauYeXPuLzGGLnh/d+8Iebp09vvvGNh0Fu&#10;TwdxrtvvfNsQaOPp3feeNeg8aNM0X796dT4+RGwtT0fX+pubfdu48S6I8P3t/Tiyo4a8d64BQYmq&#10;4kSjcHCOHAEgsSKIBol9zr9tDAeKEqFzLqJXk2OouMqI4Qy+8b7jQVFHbQIPvZyeerxx/rpx183Q&#10;wIGUADwAihA5ZQnM7JyokgKSc0geHaF3zrdMHUNH6gH9IyI0Eq9wJj/E+MBBCHdh1BjHQ6QQd41/&#10;IhgIY9M8A2y01UgA3iGijjHGREyBSET6vhcRICTvBEEImEUAfNMpHA6HU4zjcDzt2m7ftzdX1+M4&#10;xjHEMXCIXdf1bXc+nlQxDGPXtL5tERx6R0QMShARYuPBETzcHftuNwzD/e0RlTjI8eHU9/2u7wFg&#10;GMbG03EMdlCDsJnOICILq4hOd9iM9wgbTUmDmRmbxhFxjFf7PfV7avoUtglRwtg5UjJ6PTvomeYQ&#10;ohKRAzSsYIgQMPHtBV/lD5Pi3CobzvTz0LuTiKMOsoTZwBzUYfZgUCQiBFQlYYEmACRzLgTEZBuk&#10;De45RGb2AhokBFERJDrhiI7UOUVFJSfUAjXgH+gEwqpMog0hEoCwqrp7ado9oDjnzuOZmX3bDqxn&#10;BHLNiBQUhLxGlUF9dOqTZ5sjiILKEVUa54/DGQG8S2xHklcCADKAIjrniYi8p7Ztr66ucLdz+327&#10;3xeVT4uOyHvAcRxBMGhQVZHIqCIoIjGemaO4tC8p23jhsXOoeVVkVlEnigwRHJF3RE4Jowr5HQAA&#10;OEzXJ0oRWbLFpoIlvkYVYBQlEEZWZGVWsOj/CG4ADioMWkT5NmXxxArAgKJAKAgB9YTSa/ToVIFB&#10;gRlYzLMgWkwgjYAuQnRKKAwAAqyKqZZ6230QZWaYFL06kTaYwpSZ/Fqrm3gms5PDHjyCU8qRqArR&#10;dnR3UgJlVY0qBCIQI7JQEJWIalxxkjgraJYhpzAjtmoChCgoWRiVT6PdR8CppkD6aoFhzDRQAwAh&#10;2bEq4ZhoEQS6TN/Nc4+VM2uLnb8KJL8NznGJlqIqKvIuNGmylnUSuxeg2acSEQESTZ7ZNjVneIac&#10;gpRhOEJCUkJgJNLEtyOA6ZNIQZzD3BGCWNcIAuCgilhjdyUwz4KqFASFmEz7Id3mPBEBede1oGSg&#10;g0gEiCAg6Jx5JwBYtxbaSe2SIqiswgqiygQiIB62sqUjgF6Izl2uZguGdaE3qmGubCrWpr6kk2zK&#10;urSYaJkh2+TMFiehoJJanvWHK4W1LZ8TzciDsXsyh7B4cUFOFm3WPxW4NFW5Jof6mT9BqVM0qEsf&#10;FkYA1MgSoiCp3XCYIygRBe85qokJmmHw3qf4ZQbxlbhBeJj6qi9dMoHmeqZlvhNEMopGCaNU8Rnq&#10;ZnFuN1cebi7XelOicOc7R87YBQtAx8xf//4n3//uN/7iX/5LP/+v/sV/7k99+5333jXf0sCigAIs&#10;ZGH2ABUB0eQptOvfff+9cDwDC7C6xnd/4af+I/wPf+pv/53//jt///+8/bJ9/1mLuid/GM4A4BRc&#10;FM8qIoFAd9sZUOu9JiLMgo8JbZIzaMesc7pkLSIo281OceMgnZaU2QaLVNoQbvkLW0SjoUuW5ssd&#10;yVu8hR8QLYLkYqgA0LhZTPACySjT8xnquLAOyluIqXJvLy0k4nrh+JuHzcb10i0JjH0wzdyspvUL&#10;y1AbaV+821yH+hY6f2st4EhusPWxqiiEzl8vC7uEk1zh8fw9s/hIMC1g6lR1Msyxw5wANStrazQF&#10;Jte2H2oPj1rQA5Ogql4Nl/RZoGBnRG1GKsLKYIFNJKIyIjpUREUCcingapQQeQRRaL2qUaXETRr7&#10;MY6DyYVjcvQmSr4UQZVFhKhY6SKAk6Tgyaudz12skt9eEiLM139byKVbHjy4EngZC6gKrZspHqZq&#10;biKLVJRGCujT+TI8OcVw8M0CPuszaBgKAIQFEQVkON/VoDsBSY5vXgTK9tx053XLWMmGYHUQguRs&#10;RFkAavAWhIutboHAWqK9aCrGaBRZK4G1CZrtraZpTIxuYrtxHKEqZU0sx6PR9yI4BoBuvzPLJmvQ&#10;FADOuTikdkoXFs1p5BTiyWxCLXw2EZnojWg6BfaV40R8a+DxDTVNU1rQLLjnEE1ZsnA4K3qIko7S&#10;hMWWr96y/GGVja1v2qQRASjqBFV99uwZZIc2ETGjY2vN1oEQ+75n5s8//ezjjz/+zne+8/LlSxu2&#10;hR2vy/YBKT8p1HNfcCC4IjnG9SVc9Gg08gKfZR9tDecYFQFAKzgEKNhvFsqynktdswYh0Vlkv0tk&#10;aBpAou8205oFnhaNKot1ABWNcRylpFby6HxbhB31YABSZMf1MIwdWtPBwmCU845bnssTztliy9fH&#10;szReIH+x/pcU9vXri2IskPfeuemcbr4OFZu6Bqfya93LZo94ma9Yv7UejznKWIDs8/kMW3Blnk/r&#10;Brv9rixaPZerq6vN+dbeS/Ucj/d364nXK1C6KGraObuevGA3p49rfVt1ptabvjnyP3R54+68TVnD&#10;QLU+aVlMxYuY3LBqXaYRDiMim5AmEsdxPBzu7+5e393dUSORR0RtvRs9u9Fu+IV7McxY/A7FGDZQ&#10;NeNrDiEhc4eIKBo5ml2wf/LkuveRRtxdt5HPn3/6yaeff/bi65d39/fnMYhviZx3rYXc1LyAFoRF&#10;Eb3Dvm/3V/2ubR0CAjZN45tk8Iuopn1mZpFIqqJRQow8EPUK3fEcFej5ex+898EH+5unRDSM5zGG&#10;tm2JWgB1jW8b572XwFH4cDiEYQzD6fq9m4acaYPGcby/O3755RevX7+OMZpXaFGoKwJz0JhjqyoA&#10;CqJz3qmgxphZ2QR7yeN8TlkgozjhaFMSwKASYxQSkEjkPCFiNlXMbC2p2a8oiiIpiqAiyhLvvS1U&#10;iwILiqKoWJ4QLlfjZM5P6B2gJ0pWAGy+AiIxShVNtzprqW1mNg8A2zJEbNv25ubmcDgAwPl8NrJu&#10;AazGcTCmohFx+W5oR98A29ge47LqGMKG1lR1HEe7DC7w/0TNtw5pOT6L09T2vRl2FDeLtyjTlSe/&#10;YqaDE3WbhpcDiEzPbTz2tTSSI8+QEUTMwnxICWPXJgV2MKNGRLRT5hRy/As6+3OEKKgaecQxaBQV&#10;UuqGKA6F0II5R1UViArQNWrCalQhszMXVT3FUUBYQvH0ijEqw7XrJAZmcKwUhRQahNY3Zz1PpCGl&#10;Chbm7bABi4c1nXIOnTNBo5rstChEFo1otT4L/hYqxmAhm5h6t5AJrnLqRcx2yAWit8AAACAASURB&#10;VJNErtwxzRQYEMlyPopEsQA+KqICKqAiKpRloVkiitV4GNSDTSwtUWSOoAwgMSqz3SLLoRMsDgWc&#10;0konjRQKwiQkfTuHzDdSsUcq6KMs08ZzE9xXP+VpsHlJ5TYtGDsLinEJkGG/ljCseTgBnUmqyocL&#10;M9gcfN7xx14ps3sEvayflPoX3qu7sF7yTgJqNnAosGcRkwSBwAGwSfgQk9pJ56HgEFGBDM+Z3RZM&#10;cydQ8z1QmGs6FagmYarKls5CMF8iynIToN27p0tBjYdzg7ODN8tAWP9Q5LnzRdm4cmx+3Sxa3cSQ&#10;lrIPyDjUBr3gaM07rhqSFkRjF4qK3rxxIEt5zbQ66ytBjiVqV/04jqXvBerchMWpo/zVyG2ZXeBZ&#10;bN/yilxQqChEQ75EYBxSQuiOEB3GqJElxhBCSdgCqzMDAOfjof46jfMyy14v1zRxURSNcYxxlBjq&#10;WRSiPrPErIaxPMl15Bl7XcG37Wk8N+T2+/3p+ODJDefz4e7+3//X/8qf/+mf/Vf+5Z/+1jvvCTMf&#10;h8ENDAquFVUQ0YqiEBEgnHhogNq+d0jD4cjKrmmun+//7F/51/74P/+n/+w/+Nn/9m//j3/zN/7e&#10;61Hgj/3Ifr9//fp2uDvQc+7JE2BQjs22dLWsXroLZRmZiPRtY4IsA6XqNG5fgGvN5wycViF0anhb&#10;7+/chnIql+5ylIG6anYWXXEO29r5drvrhWAaknbOrwSaqcE3CKyXiIWWqsZcLvCKQtuyDA4zC+uC&#10;qfFiUtzlOHEuyHgbOoSIa8F9vV/roV7I2TkNeNHLpfpLMrC6Fy2em4AM5tIKm8Pi9dRC3Ea7XGUg&#10;rItICco8FQDw5GO08J9oDlKAKAgRkVwjKIiqpESmCUAuA6imoBb+mEgRVLK5OqAKAyqgIoEp9AFM&#10;AwGbEbnUcgVvlYLKlls8f39qh6YnFc3OBBHrvVAAGMMIW0i4Mmgw33d0gAppNayvmVF5Mkyobqp5&#10;/LbiOqc+DWW31xnhQs5cRe0iNuPR8xP7UJK8wRxaGqBkWgUIgGZ8oaq7tpsqu2lVmZPdSbWeCgA7&#10;1xASCqiCQ2c5JBAwgAILs8RhPOpDaae54BEVZMMCpS5F1FguADXiLcKvIMnVvb47qarP7vlQ7QIR&#10;4Tw0VjlrN0+uii2/5sRFtcVArcVX1ePpZA3WbgqIaCa9Jn/EYuZP1Pd9CYxujVudJzc3Ze7m8X19&#10;fd33vZiDRQiI2LediHz55ZefffbZi08/N61Dsbu0A7vgGBfriVm4vJ5IvTWlWmoB0XyNFJEepRc4&#10;L5AVAOtqEqGuVraVdAKD+i9UAb6hAqSFAmAxhcUHqwXz87J4Cyo+WTMbXGDP5ay2yVdg1e9FBcBc&#10;IVeO5JrP18y2bbazKGsCt/hp0d0mAXqko2mdATwBMzdN46vALDB3FoS8pDR3AVn3skZZ62FvDiwf&#10;85nUqQxmsXpF2rJgfUsvx+Nxc+LH4Vx/LdMZhmGzvgXl2HjuSFcKMMJJQCY5EreBlvdeIhd2Pfsn&#10;bzCNBZySgjMf1UvrBukOPHt3dsQeLYu9wwuCxc36m78uDv7iJytZl5wQplZFRAiS5tXSLxPRmhsB&#10;AOZwPB5fv3799NXX7RUqa+t82/mO5ezYIUXjLZUAF6JM+8OI8PDwcHt7ez6ffXflG2cSUg4Rh8is&#10;/a59/u5TN7xSla6nV/df/cF3P/ro408/e/Hl6/vDGBvfeKKWXMPzk1hm6r27urp6enO92xGhEmK/&#10;u2r7K3QNegcAEiOPg8QRRAGBmGOMgRW9C9icRZvd1Td/+Efeff+DZreP6A7nEzP3u53zGMLYNM1+&#10;1znnOAoQjjEM42BXjNM4PDzcOdRd14fxPAxD6/wwDHEMoNqQ85689yaDCyGIsIg0aPG7wHuPxjFU&#10;2KBQluIlOV9YUABl06lCZOE4kscGufPqnRJmfzIt2mosjJIJWdIRdgSEOR3jm8EYiTEKCEtkYRYB&#10;Zhkjj4xRfI7jPKniLAyXRduzwUtOw5NGmM0LSgkh5NA9wdCFKQAMe1hq3+SW1HXjOJiCv9v1xSaK&#10;iBClbdvdbnc4HCzUwfl8jlnLolVWP/sAlSdZTdA9TA+n9UdEhCoSQ+rUe399fW1piosCQPDNclRN&#10;0rQpvEayist2/eUDrKKF5DljbgSg4DFEFQCTShMBAIO57gHHvN0KMWoh60IAoGhGXQjE5gAqqqMA&#10;s0qQcB5P5+OZQySik5AF9BFn3pCWBFPx7MHSQTggiw2mqqptE4EkjGML2rR9Q24MigrIESIjRwwB&#10;YpAwxhijBFVREHGmx9ViQbLGwAuEUGt2oaJlRYUwRTnOgrtJPp7r1NxdDR4b5wJRySKW596ds3TD&#10;AHZRsC1DBZ7udISkDgGRkEFVkUHNaTioCEJM8X+QFUQsK0ASjdggRFN9RlUFEonCxDhEJSEEdSFo&#10;HJjHkccgUVWz9J9FPamad6KCCoIAqAKiqBLohnVjmvujxGvxk+pSgvF4/UceQjYbsYBmmfJNQbo0&#10;HZUZpUPE+g5pnwGh5JHYFDWVASxoK0AtukjljdS8rrnZ/qW/sO59PaT5+DOgpptveghYfgNHmB2v&#10;VczXRwCcgiKwVgmrUxfosNjTz64DSfP9FnM3e3mrlozkIN3iZ7MwArU4aBnkQXKwYkRUdIi67Sey&#10;WDiodygLShabXs1q+qrZPbyYDU64IFebEYa5hW8NhaU1Yxqy+bOqgiRnjqVKth48bF1HF7PbgNQ8&#10;zdoGMC3FVlO6uuGUDwwp3IUI2OUzTUxmr09/LwjOWIMCAYuOTJM/sppMQQkD+YFO5HyODJiSKy4k&#10;Nefz4ZH5XirrlUQGJBCJMQzMUSGCcIm3oNXVolbpl4WqV6mOwJZ+Ujiej/v93inc3b666fff/fij&#10;b//En/xr/+l/9vM//Rfeff68Abq7u2PQbteD886RjAqgbLkvCAGRlFBhUJYQA2DrG2VmBPKu6box&#10;Bvf8nW98/59+58d/6Cd+6qf+hf/uJ/+Hf/A/H1/d6/OnTZDeNwAwhNALi8jitrZGN8axoctJgAGI&#10;HHqHzk0SH3KISHLJw2bjwllvHM6vmvWvM1RyIbRO21w4AjS1Vpdi8bc+jJvtNH52ry71h/OIiJXw&#10;3hCakvOX+oXVIQJIuRPqg7xYn2Vxy6btu4W/XL8VKgGQfVoMYGrH/q5qll/XjWv1PGMAMLinLc8M&#10;BNgM0ZZ/LB+r4HcXVOdZu5Z/TV6H6pyTSgqQbh1EUCkpod7N2nMi00QFAJ4MeerCuIGWVdXNc1eU&#10;hfSNy4wjJB9JC3dGiqSIKigAgqTggABZt4AfAMija9JDJXBEoqymqoyq6pwrQjQiWnh2FSBvaDtW&#10;1xoC18/rXy8pZi4J2jBfUxcNxkrgaKJ/A7yTqHMuRg6idh8ZWYgF54qE6sOsLyw9XjL2dLNoYEYC&#10;anq3GOcwDIuf0t+cHbuemrmL14b/mF0BJNpFd8ZaqCoQsMZafGl/q7C2dtIzv2V4YzWvrgoLUFM3&#10;C8ltg7GRRBFg7fseKvDQzNH6/HyBJJ1M10lJBoOAIlqHYqsunF9/flgjdgAoF/4Fg+Fbb1MN4xjG&#10;sZwCyglFy4zKW/VNrJQvP/scJ6/EJLIkoiGMRbznvW8oySOabBUrOY5QzWAs4Hl5QDLP+ogOYFYf&#10;sSgA3JuELEW8Y5+QputJDZAtLAXENbRUTU0UIKEpALBbkgKgpWaugBMUMFkTYubI6yHXU6zhVues&#10;Y2GDDQ4NqueLucSr+eu2YrJ8XWzQZlos3bpzLgjB6tdtT7ti9LCA57qdzQqLLljVE4hI0zSEKbwP&#10;ZNimKqNvwUu18AJWQPh4d5tLt/lTaWexYpQ9Ucp53G5t7hlWPphCsTws+hvnLnhwroZhT6TytFDz&#10;FreAFfkAltRcxVJHPNeiH8k5AGYgNAenajWqq838UC/Wpwz1Iud24S14E6gsoPfSr1qbo1W+6emV&#10;9Byy9RKCHZZ2ucvmsNX3vfeeYame6RongBLH8/HhcDigvwLs2tbv2mYYY8pMQ4jkVEmxAT0nKUO+&#10;adu38/l8++rl6XR4ur/qfNM3rfc+hIDnQCpPr/r9znNkv0Ph84svPv74y6++eHV7/3A+R2V0jesA&#10;vaKHSnEI1fFBwKtdf71vdg2ijs5Rt79quyt1LYJTZh5OcTwqRyIlJIiiIooNaxu0xfb6nXe+9a0f&#10;/CHaX7X7q+PD+f7hwIAWqcx7TzCFzEXl4+l8Ph67xn/8+WcaeRxOT2+u+rYDgL5pI9LpdBqGIcZR&#10;RFCBQEBUVUUYdBLQOxPMIrq2pZyDfXaaVh7taccVETAomkiTQFqHOw9tI41XR0qozsQlmrkJRRWQ&#10;FAlCVRlQlJLXy1um8kOTE3LUECGosjDDGGQMzNKKI5rSPycKy8yHw6F4dvoqq3ktkUhzB4gxmr9I&#10;jOMwDMXY3ypI9iMsOgbmFFrQu7bAhqqa1aP1aBqF4vZtAyhyXlUlBVJwUEJxZEvtKjoiFnUFJQGb&#10;c04BnPfO+7brur7f7Xa+a733lk5D82AUt0OzZlNhTJp4TeoCV2P+Ctwz91muyekCJjRtYEGlAGjR&#10;zSbGYIrrkQI9SXaaTBXMgkBUVQnV5yCprUYLqRLHeH4Yj/fHOAYCB84ndx8HRJnLZiFwAJIDb+YW&#10;VYdm0F0fhxFRHTUxRhmFmjaIqEZRBlIgiBpPOh5laC1KCAsgimjZtYXbRDk1RdO8IKAcQiCy5SuN&#10;iIhytIDSZpNamLoYuYTKXNPfdVHz76xvCqkkriYx2spG0EJgBkV0SIKqRGzZ1OwaEVQElBUsrI0l&#10;KokqUSSqRBVJG4spxCiCgKJCFEERFA4RvVeyYN0cI0dWZo0Mlm/TTI9YhIAQQAQhh1wnUFUUUqq5&#10;PTsSsynP6eMatt+4aLZ52+u5RXYRUVUQRFQBBIHNVcISk6iqQI4eURFxASXVyW3CLHimjZt9uKSr&#10;q9MLJ3O3+cARF7z3UiyuK6a0rF6NtRZ/sapcv7JZsCqQsHwmJUoACoSUEk0rlqCyKJq8wVjBUdpr&#10;BgBAQju56DDFPLQdcZC877IOwEJlpstLNWUAwykICEAWQqisRj4UalGVAEAr5XQNYBY/oZwsEy8L&#10;kL8U8kVLzuG8Z7naBUZ2tVVlEAtuLDOIhnC1hgtVKDGUF95h5UXM0FNmlxdhcbPd5iwfZzfXEymo&#10;vw5HUNBS3eAaQGEOmpo58tn6yNTIrPIqFEz6IKAKogCSo0cvYNoQODiLuFdYosXYSDcaf6QkcJgj&#10;aAAQUCICZeagIIUEQGVLXpTJpa96vtMUcOqiFO+9MKNKA/Tpxx/9B//2v/PX/t1/7yf++J+4gvZ8&#10;PrOyv7oiUGgbJjiPw059PjaAqVNVFRS1mEAxRlQl7xwSOBKG8HA63x/8rvvgX/xn/+qP/sCf+Y2f&#10;/jt/61f+0ctPG+EOnareHx5824RhHB+O6xHWk0pUs9h/qZ7PZ/TOu9a34JxDlwQll7IhE+CyWftc&#10;iTEWWM8eQnWQNLve14ucvl7cX0TcMK5XzLquFNkNynGo2y/LEuI5L4U9SaPtrq5rsCmb3syDVsPW&#10;Wag/LIxMy0+XznWE1VoBAIBfWQbltpZJmdKHVQzxxfAWZU2rpp7nSMPKWkCQ1gG2BcTr8nid5E5a&#10;95vMsBExqX8gsb2oAuhaQJlSU9qOqgIsQyTZ+F3ONLJaB19XLqWt5Bg1Eit2JQsOwFGD5AGIWUPg&#10;ITCzIpZg9lr9BQBgNg5UA0dWQdMAZMGQLXgtnZG5BwZm6ssX5BcLT44yQbqkuOVt+MRVpKu0qpdC&#10;8AFAtogPFRoXnEzUi/hGRIBnspLyWaqIbbODyRsKG0SEZpZEq7wYA9fNlkJEml2IEjZOA634m+Jj&#10;pBo1XSowXzzK1wX9sjFg19XjLL+ej8dSn1I2iMliYqNIugLY2hra0qz4NAN5a9/U2GEYcD0mgOPx&#10;tFhMO0pZgTEhPfu6tryu1s1YurRoSZIok0zTio35PIblyttFThUVHE7+B+nGhlCcKzGJAwkJGVIa&#10;JJifx6f9E0P1PIZxHKNo4/zN1bXZAxZrMmu7bduKJVkCXl1qrF4jf3slc8lZSljtKLwdvoX5Gawh&#10;3Mo6wsCaqk7YYCUvngafP1yaaQ23AGABTPNPU50svZleyT3qQhqbz8VMEFyGfSn2K6/Gn/DV/Otq&#10;tMvPi1L9tAxJkZ6uPBLeuOybvUSRogCAnFejYO966dZ7rdOlIwd8mHOhl/YXV7eY6usG6KoquekE&#10;YWV2E7KGeTHfOiRjPYs6+Xn96yU8VisIy2QhZy+0E2rTR0TItja1ISfm7PTsItb3/6yi29ymIlXE&#10;RPgubuUCBtbb9JalvLgJoo8gnLdBEeW5AisQABKh9+YBoIU8VccthQC6vr7uui7QqU5SVbkCxxCG&#10;cTzHOPq+azvfd74bvSckBxgRwQGShRy3m1O6DVEKcA0S7+7ujg+HZ+9Zgpyma/3p+ABh2BG8c923&#10;GNjFfeOPdy++/OKTL17cvrw9Hs7M6sk3SI2SUyCBWEwbzQtfERSBkHa9Nxt91cG5fr+7oWbP6ARQ&#10;4xDGs4xnB0xIRMrDUUJ0XTeIC9D31+++960/dv3s+egbapq746uvbl8dx8FuhX1jS+jjMJ7HYTgf&#10;X3319fHhcLXrmpt3CNATtH3fdK1wAIDD4XA6PJzOx3EcI4+RR4zEwqAMoojovHeUhq85xl3JN1u2&#10;m4jq0Iv1aVWJGlkjswgLdiCdc1ct9o22jhuUKTkHMAAoE2T5l7ICCYJ3CEoEjpTQ/AAAUpKKi+gM&#10;FTUqBxkHDhEYOOoQeAwUVS2NDiA6ahrTxkUGUhGxGIAgaitgCTyKnqAgHPtpGIbT6TQMJwv4s9t3&#10;bdNcXV2p6ul0ijlCgOkPTC4cY2TPNgVmZhnLetoBtxdrXGqFqux0hbep0SnWdM54GEcOAQAMy5mr&#10;wW632+/3vm2ccybnShgMJgfZBW5RVQKnAEhCSAAIJsOELL9a05cFv20UQZOBSDVMwGKVAWaJpQCQ&#10;LH9VzfZSVYVZeIrKCIaiOSoLgRBYGmoM3ChhQB3G8f7ucH93K2NwSBBSAiEj9OmqjcBuLPxe7Xze&#10;6EGur0BVwyhBDrcnBt+5ThpllgglmqoKCnjEEUAVWBiBcwggAcU5PqwRcl0SvDPreAYQS4LNVWLn&#10;KRfC/F4vValPZbUdG7hXVQUgiggom81/4bBAVFFEkwLAPG5RSQVVgDwACWgQZVFWiSpJ6K/CACHK&#10;qBwksikJsnxXQUVVVAnR1ACs4gRZJTIhsJeoEkRj1Bghi9wQSJ2IIDGqU1UlFbDcqYyoqCTAdBkN&#10;zHDRo6yyQRS9SfEP89Ohc46lYnVs/ZI2Ve2+pywgrKwWaAURQBgMgJlUGcwxwNJ4AIOmwEd5yEW+&#10;r9WoYHVgN5+8TVlMpzxcnO76a/q7FSkhAykUOrsuGf5Tp2KckwAQgVm1oKoqoVMltLwwgGToRZPY&#10;AIUBCSzKADpVlclmzykogGjJmpBYtRmTCSknGWWltwNCSAmBERFBKeVoEEAERUlBsS6wN4qunvN0&#10;W1hVnd1GyvspoRlMgkjIF6G65uaWXHoy3575VTCDbwGsJHnJ+L2ws7PxbwHZGq9BBVhrDDidnHly&#10;8Fxnezo4X5bpLyabZ/sBsqUMweTxsLUa669pGJxjAqZBZsKmYlsQkqMT5zWZN7Vpkbrgqmc/VQqV&#10;+oOkoPYiyqgCRABKOZtlvWKwAoNL3c1QobIHunv5GgP/1//lf/VX/41/6/u++a2XL754ebrf7/dN&#10;257HYQgjxdB0rSeHo4CmZCYECKjZ9jOlIEoKOQAWDiHsg4zuiF0zwnnYde0Pvf8n+j/z49/64b/5&#10;v/5Pf+83/reX3/3s6umTzvnD/cP9q9d716wdsOtdxhoyEj1zyJauA33bkQWtFiW/bVmsW6Hv1XSz&#10;SSI869REs+vB6MJyPwsrfLvdLxXPnvnpMAv0xdGAfBGdbai103SLAwVpr+cELKsTkJyNzgaKRfpT&#10;DlR+wz64LZh5BG4JZ0rEaY7zdS5D7VaW+OmnLY+NcgDX7axr1h/WW7Y9SACkbUGPOZRs4I0LgmPh&#10;jU5t/NsCJtcCinPJqcXUsSICOgkyJpSoaqGT1tPfnCkA1F6GXHGKYUzwZuYmFsqrQUQWz+b+QQoE&#10;QIAOndfiizc/gOgbImJV5hS9lAFCYGEURlUgJIV8RoAAp9DhC34UYAP1rQUx9c4uMnwgLnM2L3Z5&#10;9lwVADpPOoeHVPJOVYEYFQCGcBaFyBJZAImcR3IKU97Uqg/DG6k/mPNMrfew2kSFKRd0Da4XN7dK&#10;Vrl47ueEp+YZZO7Dp8WobUuidz6f68FM/AnNFBXVsl1MNl4qa2VDUEIllG0VEeccVNOvC9pNjZJc&#10;UAowyNLiPoFZ3oDFAia1VuZAin1Z6/1i8XPHs7jbkA0AOE5BS+sBuMYDooKW6MZ2jbV90ewnQYjk&#10;HCKOw2gIQkRSeDoRreC/WCnGGLuu00UEqjza+kyVX3A+8vpD/XoBAAXASyZGF+9a2XIfsa7j5l+1&#10;OMlijZ8LdIFbBsaqSZut7dTlmtuBib9fByyezXEx+maexBuyeu/CZMG5Zt01ZAu69YF11b7UFbaR&#10;z1bJNWM9hepATYLsxWGv23+kozROEQsB5L3XeV4WrJKKl4NTbm6quryqbHWqlWCrNPXIeEpTi9Zc&#10;JpQFmVg7dSiqzbVdbA3PLffL57XhhZVaNQjVCUqh/LYuhIth2DLWBsUFgVzandVeXxRh6MTtb5z3&#10;77UsaPSl7mBrixdDXY9BawMvFJOxNo0v2UTKCltCL1MA3Nzc9H1/cq5IEhMoJrEbhhBiGFXYk9t1&#10;3fXNfgxy1w1uGAkdoAP1DKyw3BeAxCzd372+v7+XGAi177qu6w4Pdz3y86v+2iPG077BhvX2y6++&#10;/uzFJ5+//urV8RxQ0aPrkAhI1enC8qjATN/3+33ft9hgJIhN43b7a3J9cE5UeQzj+aQxEKgnAIDx&#10;eIhxdF0/Rqd+v3/23tXz98T7pu8fjucvv3rx8tXtKQwA4gip8Y1rPNLAHEI4Ho+3t7chBPK4axtl&#10;IUfm0GBsw+l4vL+/H09n5iiRY4yAQ1RgZtGIqN771pEFrRYRS6Bq2mjIsL0Gkpo26SjAIQSOogKA&#10;pK2TnYe2lcaJw2T4ZHAgElEaVUVwQAXalRxEi//jCDMhfiR6NQAARFCGEHSMEBmERCBEHVlEXcbT&#10;ZGH6GtfaRIrVP2T7a1AxtrxE1i1ztJA+4zieTqeHh4fdbkcO+rbr+z7GaJr7YRiaprFo+wZoyQmg&#10;a1U1hHAejufzYLkEbN2GYVhgg1rzKgKUE4Zh/tWGVzyMZ3ITU5QabPRdt9/1V/v+am8O9NaLglkf&#10;g4pwuu9MhzR9sFw+ioyMKf24yVhm+z4BPMxawEz6C4NuQyySP2exvy3Ii4UPSpMJzCzMwmYaHsM4&#10;MjMxqkQJkWMAjqBMgA7wTNeMOsh4PD68evni9PIVhdCRj8ORwGIVOCYQIm0ceOfGk9ldpdFSInNO&#10;j8P1vnVe3nkeex4Gpu4KERmicNQw4jDgOOJ58GP00ZyckzdZNI1vjoKzoPiQScACo0oOlBUBNUeE&#10;K3RWaTJDBQAFUUjhdhZlqnOB6CuAxetn4BgjAUkyIiTVqIoqpgCwpkAVRSMLgVOStDtDVGEIIEFF&#10;EANIFGGFwByUo/IoEk1YmhgylSwbShnnAUSVQQMICoOwCouEoIE1KDAAkaoIizoUQVRBALEcr5yC&#10;/ygjkJnBwopCaXXtWi7C1q1qXW0qK4pWtnLZ4/xz1IjACmohgKR4ABjGm13Qzf0JFCwAU1KWQD5N&#10;RQ0w8yuZlySD07nAXWf112z/enHWLa95sBmY4azagmfbbO0CK274yiz2VJMKDRQZAJQURFRJQAhE&#10;FcnMs8lZjmiFiTDk9q27nAZ5di+wYUwXUiUi9EQenX2glFkaXGZpMKm6XbrX1ByOagr+o0mdgIgI&#10;5AAyd7455/ph+VssHLXimAten/c6LfS6/YJ9Vpzocm8WFdI8afoV5kCTa85GUrquidYCH02MXTVO&#10;IlKOC0RmVcoc67ksBj91MefLoYDa3Gd2sVAbkGpIClVVRSVF9sCUfBWSyU8WcufDOVt5s4kWXTxP&#10;K3nhyDmcjO8mQ3EFRUxMpQXtAHGIQmaACLUsYHFQ6znWW1CKPWnJvfzixQ9+3/f/5//xf/Jzf+7P&#10;f9+7799/9vmTrsfrhpmPt/cicrXrQYEPw65tQ0z5uIEQkjUGaElzjwhFRmMor3EUdDwPzdUTHSIe&#10;7ptnTx6+3f2bz/5S23bf/eTj5szdqAPE8/GktATgx1GJqlpshG7XP3n2ztN33tld7RVdjJH8tkZ3&#10;HePVupC5xWjpfe0xUKO4aZp5F+KF0ENYTaTU13n+N60Op+9mAqnUCGIcgmZhjVRD8X52WCCLraKl&#10;KDfgQYBkFDyB4eJM1dnSoRy6KpTkolj9+tylI9YtdZ8JdcTZOpS/k7xsLulpXLNupC6LJarHuT7s&#10;6/XcDM2kdhXZ7AK34eqSAqAMoIQsSDjZ7zGbBJp11TAMwzBgCLCS3AFAxBnuKj/JeNxcB87wqWbX&#10;UcIQtVDEECEEM5zEpml837bdrr/u+quu23vXIXhVEgk1PJRZAEASygIQed82Zponvjd3bTuY5S0F&#10;wpwrdeb66qaoefXUHj/+a1KygM9LL5a5aI4pD3P0aBsGGa2pmsRAnzx5Mo7j8XjEnIrWUr3VIa1q&#10;/FBHAtMKH/L85jztUXWhqpuiC7H1zbarXqWEx+a3jtJcwTN2+BN9dY5VkhammggiKnM9KcjNcvbM&#10;WB6ZMcK82OvnMVn0U1UM9tLV2rz9hUEYYrgY0VsmS+20YnabwgkMJpSlEnJoptksACypcsnZC/km&#10;PFQxqgq0q2qTB7kI5FULjpES8kIA8+LXwlnmMCCN8wX0Ch4gIiAUMzy02SiQmgAAIABJREFUFRMJ&#10;MVr3JhEzDeIEtlWBFT6sTursdCxArt6gf8qyxlRrWK2f1EN6pM23GeT3Ov4FesGK7y2rVqazOeb1&#10;k3W1RfuLC/90vi7gt82WoYLt1ZNJYF1jRTtHl9DgxuBVXXaGUJxagwseAFqXuaZnAsF5R3Wbi/qb&#10;D7VikxbP61fKGdme14WL+oKMQrVxm18XeR3LWz65+M0qQ+UlVrCfZq84a63k/NxclkXBIv3MrW2e&#10;O9Upyfa6wluWeq83t2ZzE2uwv9RgXb9MwXmx6K9+roLFfBc2S2rzAHDOCc9y5CgrCohafkohor5v&#10;285x4DHo7hRO5xDHgQkFCaX4D2AJ0mjCExG5v7+/u78dhgGdb5qma1oAeNY3Hzy9wngEjV0n9y9f&#10;fvzhP/nsH3/84uXp/iCK3nUteQcOQQVgijhcH2RVvb6+vr7a951rHHgHu67Z7a6AWvINRo4xShxV&#10;ordwjxxiOBMgoIvgd9fvXL/zfrO/FnKg+NmLrz77/IvjcEZHTdOa8X/rvKqalPk8DiPHpmv3+30U&#10;QVDfNm3f8TDa2O7u7g6HwziOYGRQzM46OaygqPfgvVcGUTZD1hBTar0laa5ydBlVSiFrGDSHmkQi&#10;77Dz7qp3jRNHSqAEgkqzsLRKCtMFudBHIDJq+hgum8bEqqwiGhkYVJEVAiuLqiBrClmHOfu0dykH&#10;7yIBr133jT+vjRhiVcZxPJ/PiNh2PoSw3+93u12OrRRN3eK9B0Crz8weQFXHcTgcDsMwhhBOp5Nh&#10;OTP/r+lFoUTrYzWN33suIePThgiAOk+2WYhYgmh1XTclCyTMu6Zi+VzzPkKNyqQgPUIyw25FxGJI&#10;VyNnyNejNXXzVbDv6R+iywmrLOmmOWCoQpTIMcRhsGXMLhcDnZhDjOM5hkHDqMzJD4D2onEMp/Pd&#10;69PLF3h3/wToWd/3PCjAAHA/hldxvEcdWg+t348eETX76EBOC3HSB0s68s3vG/ZPn4/U7Kgbx9HF&#10;6IJ4hj21LTR3jK/Pqqd4JBSO4lBUA0vkHNk1Swl1LoqBFRE3WmABKSSHjCvkQyq3G6wEWbXQf5NW&#10;Lo8F5hOqGoFjjKgpIwIAqCIACZuREKhqFNMWgAIpEeBoUp9RkAUCSARlxAgaQaKYAkCCchSJFmoE&#10;EBXQWVB7UEJASKJtwvj/MfcmvZIkSZqYiKiqLe7+/L0XW2bkWlWZlVlbV4E95IAEpjm8DjEAp0nw&#10;RIBXHobggTf+H974D3ghQA6ajWZzGphpsps9Nd1dmVWRGRnb23wxUxURHsRMXd3c/WVkVZEYRcDD&#10;n7mZmi6ioqKyfMIWW8CSknIUjswxiTn1sw4QQKJKBv4DhDAkAmbQgY2T6j3b28mhuNez6tTN33qb&#10;fcHhLyMBFctqkK8AABTg/qqqyqCkBsgLGYKmnLj81ORdR5tUco/DX4/u6aceL+8sX1qu7pOQyKoA&#10;xyenHP/D9iiN+EcIqkroAUCRFcec8IKIkEH/zQYwofyRZdnrhiuHwhIMwi2phWmP2v/CAGCbHRX3&#10;K8ARbqxFAgAAyHYYT6VEVTSOIVekuW2IUG4A5bIvenXfFBZHi71QaNVBoXFoQ8obzG4nth5kYRd3&#10;g3jqvUfbUL7i/kcOj7XlqyaPHyXNw1dkCbjs1474ijjQsqpR/w+Gj20zSYiSGAAMOMhsAMMzXAyU&#10;vdcaM+gESloHyFhrRzpVkm9xnTJxKIw5jIhIZBI4oWU3j/KsQ6oF1W++fv6zH/34v//n/90f/5N/&#10;0ijdvn591s7XN7ckVYwxBF9VTb/uY4yBnIspOoUhUzYpkfnjqEhd1SklVSHvlFAQDMX4lazPL5fu&#10;bktfX4dQbWu64a201eLx4//in/3nt5v1//Z//OndN69mjy5DCLeb4xnb7qEfS5BY1/WDBw8++Oij&#10;R0/e8VXFKnyCVifOfbnmCVZvphbSck3tSj68lQYAVcMoO/beUcFnz2ZBWWGXhHBizN9bjzsF+k6Y&#10;KF8d01YLO0QmfsLdbbkeLELmoSTd/eDTsp5TyY0txPKQ9iIc0U9BkcNgwuX8OGyTubZkwkerKksx&#10;SntJKYuj8m4Gy44PAcgH/OSUAQBPOIcKEh6jnxBCnmvvQ9M0bdtWVaXNuakRTZPbdd3t7e1qteqv&#10;3piCPkvq1oUt7pJM5s0MEbvr14eDBgBCvrwzt0pUcwbUzWaz2WxU1Xt/0V6EumqXi7PFZV3NQX3f&#10;i3Kind7S7KlKhAqw7TZ936ckiFg1NaIG51NK7sLntKjZKxMRow7+j1n3asTW4R5UTm6wnuCTsK/9&#10;z99L/X/5iOxDWuW+mIL+UGjuJafjhTECXkDUwTBWqkpEs9nM0r3GYoT31k6ahsaPjCPiPvqntSGc&#10;UFSd4nw6bsmT64y7ISpblSOTcn/t03Iw7OZ35JBMA2RNZh04bj3THtmYBD95r30/q6uyJfnTVQFH&#10;rboUyQnCiOlRshQA8MNSGHBIzcdIVRNo2arczpIXlaugrn153p78umu8oQ3AkKsAR1W+jur7Eq7X&#10;HreOuHG9Q6k5VWXYSyqbGXU5VjkimwCjinPOEhS3bZtzAEyGPY/V/uTuqWuPcs4JheCgDtsZYu8v&#10;kzrxBPXCwfq9n43/7mVSfX57GRlQ0iFbtsHCyR0G4fk4n590ZzfyOCBuZWwpVQU84omP+0qB0x35&#10;9mMn7O9oenBYzfR/qv25OCKHw4lIdApTdriu96lwquOA/UE+bPP9nZrUX14pPISwzHJ5ajxFpgZL&#10;+zI6P+4khMO2ld9LSKtyVDVFxCP0P7KrXdFR6w0jB5gwgaNltykaF6IjWUnLUfqu5dS4lSz0t64c&#10;JmNVkGU+6mapwHuXwa9LYcC0nIaWTkS632AiEIUh9ySq99Q0DTof+77d9E2wBANOMtIjAigVKb5N&#10;ABAV3Gw2hsMeyBGBD4SIy7a+WNTab8Qnqvzrb15+9cWzb559s+1qTuDqyruanDc7LqEIOuNBgsO5&#10;WxAEwbTDIXjnkycMIfi6AnJEXpAVRDmBsvENOxl47wUdkF+cXc4XF76qybl13z1/8fL19RUiVnXb&#10;tL7yHpSJSESyZ7p5oOPoBWUj3A++7bper/tuw8zeu7yILPevJIbBUgVq2NQKCpBhrHK46rCOivWV&#10;Aa9EpMZAgA5JiJTQe2kqVwdP0BEq4E5xpKqojFwNmhAFRHGIDtUBjufoAWvrW4sqD/YMkdFDysQ8&#10;NJAZ893LDgmWF6Hv+9THvu+Hq4AAAzPccxQY1bX5SGWKfmbebDaz2cx0x0bDNhd1XXmP4+AOY2XG&#10;A8sY3Pe9QUyUJsbM4mC3uvf28dwB7z2OWwzvFGGYuaXdlg8Ug/g9RlRAlkYKKNfyE9WZKklUKKf+&#10;LVjjhK+SoXdYF4p58RnsuzQAANI4xQ5QDNtgCAvhmLq0XfVdZyRt56Pu5UpS328HyCzlSCoA0EZS&#10;iRq3ur51t9eXKX3YLN5dLD8lTKxv+u2vb67/7vqm296tnfbeXcPcOImAmnMSBe+c287EOTdbzFF1&#10;GYWahfqmB3p0NvPomvas0nC3juvq7Ao9RFx5UQAWZVDe5QDQIanSgWU0S7bjzGZpsEdSURpTPpDb&#10;eR+fZL+TTfb+OzNJCIigMLAipgHegwxyRRisSZGVh6MPqq1YRQZVDAzIKgk0ETJCryyKImJmJAGL&#10;rhu494D0RWPfC6q2R3SIAOAoHCXWA8TiSNIF1hSM6PmDI/z4fzm8p0bm6D2TwTk+cMekNcTSn/Pk&#10;sNt1HlSvLMCqAkMOK1RARVLg8Yw3nNx0gMPaMwTk060UEVC7L2+hEC6v7D18rM1YqLwOf72/TKhR&#10;dW/HPjULu0NLXiMIoICOQBTUATIgIBI4s1oNiX93rzOAMhyi8EwUVwAgp5JMn1MsRhPyATN0SVHU&#10;0jTqni+7LZNTvS47JcVtXnFIy+cQcEBNEVUlSzI2QocM7B4RwA1L0BKsGvSwQhaPSoZim3cpZe7k&#10;tsLjzFoIAIhTgTjvNDJ6LhvfVh6aJNyHyiMRb6NICuRQdJM6HSSz4NwQN0QE3pP3vkx7VY5OOff5&#10;izh04EF0e7fa3q1A1AWvnoAHQTCb301M4SL/bdnB3btK93kFLfSe5RcsV1JBhmMU/jS0XyxZuqX8&#10;BQAY9Yw0YKrsrUaEvMJUc/cBwMKbxm20eGQPo7Y4wHvFwZsXHICM8S4SGeo6EFHqe429U/EqjqMS&#10;m9M6CoMoiTpVQFglBwDB+cSdsjTB3XWbl69f/eHPf/w//Df/7b//wQ+e/a9/9u77H7SL+cuXX83b&#10;RecSVMia0jaqKjoUkJ57A9F3oCqkUcAFI7wOGAMBAI+dNaHnHCu83YKqBrchBgW36QNL14ZVW//T&#10;f/bHj7n+v77+Ip6ntO1ahTvuHdYBEVWUGYdzFwEKqCIqooqKSFJlJKwIWZM4fOejDz772U+Wy4vK&#10;VyklhJ3Cq5xh89Avl+tAQgUGffl5Su3Sp/2spmMh8jl/YAYLQ9IUZVKP/ZnSXgBHuSrLxucvRuaH&#10;j5zyzOXUl93Mv0pSoizgjgOCwj3DsXGwnCKH41DAFe5djwU2aPkJKU46ZZ9pWvdQ+sR7j49lMMgd&#10;jGdVVVAcsHPBImxynB1juXLi+uB+q5oT1qGx3PJ1uWGUs48YVxj5aoqrqqmkJ45K7Xl9dnG2vLx8&#10;+Mi3CzvQBueZWZmvrq7+6q/+6nZzHYKbL1qsgqLz1Xw+WzoXHrbBYEkNoyCEkFK6vr4W8ToGjQZy&#10;qkpEdajIh/Pz8/nZWQjBV66qKkXo+96Tiyzg6q6Lr169/urLL69fv1jM5/7swodQnZ3Vs4dJm5c3&#10;/SqunXPaDRjog48RwOh21G02m6sbVnfx6MknHJN5cwn7PCyl5rRtKlVFIgpeBPoUWcF73xYgK1Dk&#10;ZSlVumXBdEStqaripypgqyH1cdjUx1kzmuf9pMqZxnpeDx5SoiICY05sJe02d/HLX12vvyQgP398&#10;/uhJMztLsrLzm6qO8DAIgBhXpTEvv0VT0tErvCRdkakHvZWU+kM6BwCPRzK7IqJPAQsX0XwP47a4&#10;fbeg7L3kKB8aidQ5xzjIDwjiycEo+3CCEII6TCkxiBvDyUmmkETDzrtnELXZAattaEQBxm3vw8Lw&#10;oApkuZUKx08iJBo0bND3hOhGpVhe+OEkBJwY8jTsM/YJe8kLXNEiJGztD0OnygBo5jkYF75z5L1L&#10;oOjQ76deR0BVyVFZMByPUVVFRyasICI0kqhTUBXniRyyJCRwRCzJ4c6QBqN9Cy2hQkpE5IgUwAF5&#10;77ewzURYfhmQ45OAMngkdIhiZ/MucanygHE1GW8ph8juGZNmF7SFSI4S7+7bH9i9tMl5nEvxrHwN&#10;8XSFGh1xGaJaloNcMuODedPJAiGoqnNTLPhhPe5BFZW9Pn4EcgO40/R+oj1omtyLvSTVZfMnbxz/&#10;Ij2eE2g8xuSn1DqY5WFVhRN5espXjXGbigqgiALAKoLOOcP9CCEMuglLf63SoFi4IEhC8gCAzJCT&#10;gQ+reRxPkYx+k8eh3HMnXYuxr6qQUhRhRGBOFjMDBeffc0oo1E17s+B0pLGhZjQSLdVTR1AEdiMM&#10;B/JY+RlocOkpT2GAtEn90rt2Pmvms6ZpqqoSEU8OwTGrIVqrAR0IA+yWJ46v3s0pYRJ2CBS8mnvy&#10;CJiTk0Caps9737NIEo9UO+9YUZQspONEBOcp1keAokqAhvaZ7SV44PkLk7W5/+Uo0wAA1ArBO0cq&#10;ETHWdVPXzWazRa8MHHxQ5aQcvAeUelbPZvOz84sv4dfsIPWpqQMl0ciChoyCsVshpHnjKt/XjZfz&#10;sO2r5W27Wae06ZKrY3JKoUZiYAJiZUAE9QSiQOgxabq6efP1y68eXj4kjk1MFyzvXzjtruq2vZhr&#10;unr2/Ne//PLF1W+27ZvVBn0bqrqa1VWoWdVjQHHsYorRe09IgVzs+n7bnc3nszPvfLqYV63GBt35&#10;8jG5M6gu+gS1RL59Ld0KEBNo45JuX602v6HLT1+lBzJ7v714dzEPLhBT9ezFize3t+qondUuWKZu&#10;JAzq3PrmFriXuO5ur0AieaRQVZg22y6cnycBVgzkbt687G9edzeb4GnezhCxS733HlLqrm9gvQnB&#10;kXplQVISlCSoggojQp2CueCKsvBuDaoKMyQGZlRljBqj6aKBxQetK6ormdVAEAFE0aWEBOCDQwmA&#10;2FsqctaZUqWEoeoah17II4LzUjF6QBKHSohSoJ5m5TI6dnPsrqG7o04AqcfYRdHYrPqFq1t04r33&#10;hJFvWM8YamNupT3DuFzjHZA4QOecIDCBEkSOoNr36e7ubjZrRBKgqMrV1Ru6gKurN8vl8uxskVK8&#10;vr4mQiJMiS2ERVNU4EHExdR1fUrp7u6u9oGZV9dX0neQuhRHyRnQtmk00BNlENYx5TsSOaTgnI6x&#10;tswscYghICKQznmHrJWvHWrsNspRgRmpj0wKEM0nO8Q+gjjwWrK1vFpj3HhXofOsyEkJNHj1hBVE&#10;Y8eqCUVNJ+CI0mCoEdIsUSqIVmPAwaD3R0JAUHDo7YUKaEZ0RhGV18Cr9Q11nVxf3XH88vrN9vn1&#10;5pffMPOmv92sr2R1Fdaruk+OWQVXK1Ho6nR3sbn92M9+/tmP3v/w/b6tErdudfPo1apZvzx78+sH&#10;ty+e9ds3KCv3+LbfbpiDgFNIoql20oTQNC9I/xarl19+/aM/+A8efPyJD/28Akqb95dnF5U0vOVq&#10;8/6D5pMHy7/66td/kegvg6Zq1m450ibVCj032qZKEU1SBYMaGl3QINuDVQe1p4iQC5xUUMzSCwqc&#10;VFUsgmSUUvOBAhQyORXYoYrCoGpQJCKggiSE4J1uepZIHJOkxC6KKAVEF3FQa5qnqygaGlNHyCoM&#10;kBQUIcmY4UCDokNH6onR8LaUVXunIhpZlE2Zgkp2umZAIR1yPDgkBhDmEEICVk3kERgEQBU9+i1H&#10;InJDCk4AFUcOAJB1wGcfRgNBEJwxczuio6qyHTEA7RyekZlh1AgT7ry59/Ym3SFoWVyI8RWHh5HW&#10;0+2vLIIEIObezSAKwsCsMUFiYLFGA4KSWYZVh9OjhUigOEBCJbXtCRCVFAd1pSDQCLZhxDPOu8rg&#10;sIK4p7tnAZ8zfJRFIYKNVNZwDpLYkBF7/2a1VJ9ZqAMYMPInmlLYqe8FFNmCN1RBUS2LC3o7wYwt&#10;HEOlR2QIexGBG/SM3MMA+UvghsoFxCmoDknpBSljh6Dpu0ynDkMSRucqTWNYwSj5m4CMUDkgdIGc&#10;JyJ0AUNlGoA9TpjPy3ZSG44IaMZRUq/aO0AuUY4RAdGbuIw6gD6xjud/7TMhQqkuGQ50trUPqWqJ&#10;9gB8S7mqHPfidLE/fyeItSy+CiaDGlHuKuTBnc05ByAsoqreey6iOHOhA4Czby2Deq6wCg52jv3b&#10;SiH1qEx56r3HTX7/7pXDo+b9pR59WxQxclpvt9vUgad6hUCohEiUvCbmThIzN6HuY9SkzNF5t767&#10;6VZ3f/jjn/zz/+q/vqTq//6zf6nrrkanT55ASqFRHrAyccTuVQsigzhwRhpdogS0zHiQDzCTA4eq&#10;Qg6FUlXkGbn6/Sc//6N/uPqT9NfXzx2CC4Tb6Sni/qIIIYT5fH55efnOO08vLy/rUDOz6HFs90xs&#10;mWxOLZbMRg+/3NOelOSoAQCUJnWOEudRbbueXsVHQjVVVUD3b8uP7ZtJCwPArnk726t4PJ7kMM9w&#10;2XhVLdtfXk8nDG8EO8Vr2SolLCvJVSU+MgiqyscUo1oc1LWwAZS3TRipjXN2XMo/pSj5/vz2Um9V&#10;VgKjYYlG1QeNN1dBt9v+zdXNetUloRDC5cNHDx8+3KRh+zT8fGY2tFROawCKvXjXVlXVNrRcNlVo&#10;sBrAcAf9ZggxRtC+6wKNkD6mEw7Ot207P5ufn58vLy8Xi8V8sZzP50g+xshRNl0fVW9vVkTu9s2b&#10;26tXHHuJW1e7NlBA2a5vXsUNEQmAxqSj35NFMY/qTkwpddtt3HbK7D1ZusWqmg3re99b3CEYPiZr&#10;EhUiJeeJYLPZjsNoQzpCae1j3OdPf8IDHUfs5nIzQkQqZlkLAwAVgl1mCIioGAXIqVnWTYInIooc&#10;2aHTJLEj7+e1f/jg4vziAeJTm5GUEicjOVBVCA+00LpmyjQD2IQyAcBrV9Jtvs5yJCk0AHSbu8N1&#10;ZOtrrISlqKquW51whrHWsn4dDVcGjYWINKR70ZHO1VTP5AfUfkuPjHIk4gRGQx0c8HOWdLinq6ql&#10;2MFCPzj86QstaiF0tmExqYeKtQn7fAkAnN/LpVHyjZKNZES70hG8rCpFhtGKsOOgiFQq2grNrKku&#10;D6tCHQnPFHmqrkBY1jFPAxTM58ggH8vcXpYJnQ/tPTZfpk0oV67dkyOxxo4O25PDwX6X88zg0NdT&#10;CkccBiZ7POkORB5x55YxNAz3/8y92I3zvjRIpPs6zXtG5rD7+f5SAH2r2g60n0PjDsSJw5396P0H&#10;14/ff8rJZvLet6h/j5Nk8svaimwAHjAK/JSYJ5VMKizX4D0zMlmt+U8iOvXI77dMRq+8eHjn2NTj&#10;j5jXrYHFmcGeDvA97HtJsTrqw46WfGd5+CrbU975W/cLThPqqbm7h6RP3Z/3Jkv/nk/dJbOCcSRD&#10;CDaMMobs4BANpgAKArYH6yh4NFVV13VThRCc94Q0oN6p5vw8QFoA/YkS0N2b67Tetk/CmzdvXj3/&#10;ejFv54tZW4emDhLXXz//5u9+9cXzb16ut50OFl8fQnBVAGbhZBfVnKzHZAPOubqu6ybMmsqTqmoI&#10;ta9qcB4RCTF2fWIDvwYiQpXUd+QqcnVbL93ywXJ5UbdNVL26vfn666+HxLOLuSJKSojoyElKIhJj&#10;7Dbbvu8BwCEhgCYezonMylFEzJ+amcmhHbcpAovGru/7HpiJYIgP3jkZiCiUu9KE9oZbCj4gI+4F&#10;ASqh81Q58s6ksgOOZJHWsHMcxlETB5ajiybcZsASP3DJFBDLUjrIV0kksgyCmQ7CHwDEGLfbbdhs&#10;2uWSiDxhBYpuID9m1kLG2LVH1RzSVbWqqvl8rsDb7ZD114rhWVVVpapd17XtbFDs4C6KiIoQisny&#10;QRwd00fU2J2kMDnxiTDzbB6IKKUUE3kmZkZUQBnUX6Orw2h75QFs0CBhbWiJAAar+OEqds4pgrI4&#10;QA9aodSAXmSulitMQVDFAuXBAZiUMPh9q0GaAyj4vP1Zs3L2KWFVNfuiIsi4v5wjV+hiHzev38Tb&#10;16tvvr7+8uXNv/0Nvfnapb7e3ul2xf2q6/sqaSX4tKLKQY38YLH45NPvvfvZ+/Xjc/JNxxjm6Px2&#10;BqtzjbGuW+GeiDebm16u+65Ty23giQgJNtEvXHoWuOJtv75Z31275Uzc5bvh7Fx8tWVcJ+xkpu5J&#10;cxYv3/nqzetfwfaaO1FIoEmsKwhwRAjZXUExsyWO/ru4X8qnvrVMnjpaDBtOwHSPGhUEGWHwIwFy&#10;oKiooMTAAMRqzEEFMAGyymAAAIegqh4FBFFHcBEANOX7mK5Ws+hmMzvIv0OXTXEsKKIcUYQ5J3ke&#10;FbUoCowAOmAwDBLWgLw9qKG/PYRuOg7fJnqVu56q6oFe5VvGuXDsQMS8v1gC5CHGRRXRchiM0o6O&#10;Pt/AeDqs4f7rb9Pf4s99gvy2x0vB7HCgJnceafDp+nFUkRWSzxFV2GQ17XLlFs0DmOZ03D2yv1Hs&#10;lhhYxjgiIiC/8+E4MTiG5AFF5kvUaZfLbdEDqkMQBbNOiQhzFJEkMctAmQsQkbCFa4FDp+SA1AnJ&#10;6CECB/C4eIAIORmscuYOe5UfmYxmvo2IhpAKRygoIgzqnJMxUUlmbd/Kg46W0glIC02cw72DTdk2&#10;OLYaTy3syf2/95IHcHoF3opfnKrw6IPF/oGoQyAhSwRHrg5uVrtZI103dHmYFnWCkjRSotpB8EB6&#10;c33V39797JPP/sv/7I+/f/aof/6GX988ffzk0XypzNttt8E7PD8fRxYQ0ChQVT2rgKIjFwiIEqgS&#10;+iFOR8etr2itDrE8RmEoaiIagSOWWPv3fv75z95cPfsXL2S17Ubg5rcfur7vAzoYo1yJHBACH1km&#10;uc5yM84Tt+8xNyWwQ+52iqK8r44aAByFXPP+K454Out9aoLjyevkxJGRTngsegrF9pmVLiJxqrgf&#10;35UjhPZGIOthJte9P5L/HACY4+R++x5lr/7d+MuUlRkb9IQnxnOvknzITHjk5jzOOfZ8d4McQUOa&#10;tKQcqCTsctTneD8iIqTr6+t/+7dfsN74hM5XMaU3VzerraqqHbSUBRFXq9Xt7eb66htVvrup2lld&#10;13W3uZXUNc1McEhKZtgjdV2LyM3NzWbb2RbgkcB8hxsU5bbxVU2193Vd13VLru66eLfut6t+ve2T&#10;8N3d3e313e311asXz18Dt23dtu31crlYnrVt60LI/ZURY1TGkGcLghYRVHXOVT54JHPOzPHReQTK&#10;MWSVNLACZFBm5qR2zgSAwsNlpzXOk25fCKaKRWunJJ5cnOxN+acscJe3FRdHuVyHmz05IvI1xr67&#10;ffOqW91AXW/vbm7efMNxozxDRISMa+QIEQA7UzMQIAEV9RsE0CGhUlpPKNO+mCEkD0I2wLSzs8mi&#10;sC/Mt/nOkko1ER5bIzmiSFXNdVZVRdVX42F152EkqkreDepaR8475xzhvhV/0jXYO9vk6wH3kq+W&#10;q6kkvHyRFCbXbdZMKbk7TisgICFOknlOuNOhUJEje0rSRcSUdvwKC2mqbodIi0njlWVSs31Jksr3&#10;5rmoxlgBcSJpmFxCdG6nC5s0OFMsZjPJYdaE8vu+cII45oEfl2dujMjUEKLZAHNiQzxa7v/16D35&#10;jXlhjhM6DaK/p/Kj5PSWTZqQxKHocb80Mpmgoklv9fh3LQetfSst8D1FJzLSSNh2ONJ9jGzV3fG+&#10;XDWT8S9pT0ZA6gn3K+d0JMLhpFPWfGoQ3r6D36m8Zc2ICDAlY1WKTzkJAAAgAElEQVQFVYvSKdG3&#10;M7uA/e1pb5VlBnX6fJ4Z1ERzVNZc3vmd+nWKSn+P1IvFnm7VZjRz2gV+6Wgf3OUBbtu2bdvYd+X5&#10;HMeQBBFJqRdJzrngPM38vI2zWdM261B551xEB+QgIQz+lQTAqoqioCqJFbG7veVN19+sXj77ut+s&#10;f/HDH77zzjvny8W8dt3N69989fyLZ8/fXK9irwBI3pl1h7xXBBRmFhVQASQUFWFh7j1h29bzWXU+&#10;rzwwKFdNW8/OyFWKQKDb7Tp1PQAAqiNQTv1mmzQEV7eLi8Wjp8sHD3zTxi7e3N2uVqu8lExgQlV1&#10;0BmIzWZ7d3ez3W69r2iEy5u18zoEE+GU03a9Wa1WinvZzgcom5TcKDanlIqITJUi8uOQyeQJ1VGK&#10;ZkXz5wYET9RWoal95cE7dKSESipDikotVDkoJoApAThABLFZM0c0yz2noLqv+kfdBQGoiiSTf6Io&#10;s0SWLiVRjMKqSugR0VIlu/X6fD7H0cIEY3KOTKi0nwRYVWOMXdf1fY+IbdsCCiJst1uDD6qqyj6b&#10;pjFDS103iBhCIHFl/K4NvnPOQlEnbiITvmf8dsJaDfwWCgaSRQIAIELJsIohmIFNVRUY8lEOGMEh&#10;KjgqE7+XzUDnQVQkBYCaYIkwEwnATRzca0AGY4kDICIehs5qKp29xohw3Y1t0btB7lbVKCwiM0EG&#10;v+pTd3N1+/Vv8K//Sp+9cF+/en/98rwK56het1E7V8HyfL6YLS4v50t0su7q5fLJZ5+6Jw/umDGl&#10;iOorrC6XNb57UVftugcXfDWT61/dXl2/fn21TbE6X8wvL0NdKcubv7v5Vbz563j36u5ld/18fXnZ&#10;9heE8m6YzUS0U4jixCGFen5x9vDd36xv/mbT3zKL+OhSEiUlcJjFmMyQdyx0JHIiyImmAady8v7s&#10;A+zvqkfZ+HRvPVARoEgURlZFJoioZBHzgA7QCSIoKRKoJsAkkJSTgACKQhRmEQQ3QKaAikMejYQ2&#10;74oAYE7ZYFONjgCFzOWDgNBiIoAlgYoKE7Na8gFJIjv0lIkIgYAMjDv3RIFR6bF3J+6evb8cjipk&#10;3/m8UR7znf/2anUwNoMFNsA+SAIyqPm/s6pXVVZ1qqAM6gTA6RjoMyi+72v8d2vYd38kDw7p7mL5&#10;RfWINULzCLzdRJQy/2TeS66YCyIiGtKAWYx2Lp6WgPCwnIJuRiBw3jlHzqHz5MOAGVj4Xe3N3oga&#10;DaIwovhAsdIni90DJ2sdgmXUUWABTdlGPQyoc0AKpORTkiSaKmgq58A7ZtURr7bo/1R/Ub64nKSy&#10;wODIfzAKo41lgnRpu5T3jhD7vjc4Aswy1/iK8kVH6XXKAQ/IMcuyuzEZ5b9Dws1XDg8PR1599Or/&#10;X+X3KzdDTj+NKCyhqqvKK0DX9+tufbdaXd/eUByiNJQQHbGikFOnEqNzFSIk7oPDX/ziF//pH/3j&#10;f/j5T/j1q4UP73zyyYcfflxdnt+mrdcgTl0akpFa2pYBeEdFk4iqq4Mz2UcH1kksiKhoaXPRgnYU&#10;Bg5tXVBVEAEWRfbiIurVarOczb//o8++///8zb/41/+ylL3eclicC+QdoQdEVokpgRInvh/L+P76&#10;J2sNCkrLD8p+KvD9Z6fKJi2ScJas7VSTDtdLLkTu8H4AOGVjdYXnafkluCrzzUxXBklXNmDHyPxx&#10;Bnpq3ek+xMquPeF4hEHPex6m+aewr+/No1fedg8HyPenY4kKdTQnHNbQpyMQK0dbXsjcBACawVKR&#10;AGCzva2r9le/+qrvkvN1Yn19fYOworAwnzVjuZ7IuRDqFjTFfs286nvnnFuvru9ur0KoqyboPmC6&#10;qsYYVz3GGN2IzdpU9WKxaJrmmxdfOuedb+p2sVw+ni/OBXzfJ1K37XsgTKm/vX29urtb3V0rd92a&#10;bojevKyWy+Xy/LxtWyVkZnNSyBEAOp40HFXDQUiBAGw7I0Ck3aaWV42IJGFEBCRwVFdtqCtBSCnl&#10;yBiFbINhLbQDMKqEBgAK4MmkGJVOMP1zGyaKUdjfNfLuuVPQyxicOE7iYHfhHlU2d9eoPSpeXX2z&#10;2q5C3aQ+2L5p1kdENLRBnTUw+mlm6FUiCs7jOFlD3AYiAHgC8wkybBscD0gTZNjctRi7kpgLwmgn&#10;d1pJ2215W+67DzvILKvQ5rqqnY54Vmj+YTj4HwyLZXRvtxx0MCqyJ7tz2nQlGzFuo6rOIApFhskf&#10;2ZcrEIEc7U3ZTmFtbzE8OEAAMH/kkiWK7nusj18cHXcsGMZ5vHPH98JUXip5xSGLrnR3Ji+L81Ue&#10;85K9D9jKoiLCjjmmbAPIwk9pCJkIfsO74GQpp2OyEey43ygzC4JhhhxdI7C/dnLXsiLJ/sSi5cfa&#10;czxYISuYysFBRJApbuTw5/7+nl9XJr8tx0r2A7mOjs/eWw6af79IcshbxqemEQnj/dOWWDnuvwRT&#10;QbbkjbCvsjl627cWLXTQmVBExDvKYFNwkMoedlS0p8aC/WUCBxv34ZUJUZUc756+3ENpv2P5TjVP&#10;FnuWeM1DvK7rqqrKLFNYlEk9kzYc3oBFZMapen67fpWVFJTwexvh/GpElFGQ0BG/yDSVHHckZP2y&#10;63VdG4z+zfUVmD0paxIRWUlV+74XkcpRCCEAzNt6Pmua1vsAg9e5Eg+KmQwfY33UilxM3JDXzeaL&#10;X/6b18+fvf/o8Q8//d7jxw/nrSfevnr54tfPvnp9tdpEZkYK3ntPfodqxaAMKkkNkBGYOSaWWDXt&#10;bNaczf1iFrwyAjTtma8X6rwCkXC3WsV+DZrQzlkp9ts7V51X7UV78c7Z5aOqngviJq6vb2+ZWRFU&#10;NMZIRJKYY0qAkuK2W2+2626zkZSoqgI5ZQGQtq2ryqeeQZRT2mw22/Xae29k6b1HRBYW5sz8h0WN&#10;ZTKGqUouOy9CQf95rsXg7FRROHiat2Fe+9pTcOpRaJ+gFIFUSMEhIlloMiEiOkJyig7QZU+pfUIf&#10;LQGjDQA1EQjzCLQgkBgjoyAKoBjOzJgQVXUYxlL/YI78JoeUOauyl0Pf96vVSiSZRcpQEG+uru26&#10;c84MAFZ5hk9wwZspy0bM8vGmlHrRGKNZXESEdC9IqFg4MoonmaOyCG5Wd4g4JJJV8aONwSH2KSGi&#10;rZ2maex12idJrCyArOoAWUDpVMDR4G6mBOAI5o4WwHOOVYqSEBFpcGxV1cH/yTIEjy6Ag6AIAMmP&#10;Lv+73crkihFq0sQGBFBm4BBFug3163eY4+3tsy++mN3cnc3qf/DpvzdvqxmK3txsX79GxIt3H5+9&#10;82R78d6ZYLq+UsL2wTsbqCFKXXnZ3oKnRA7Pzqq6qRjI18G37m42e3Xdzl4z6OLpO8t3H6Oj7m77&#10;IXxx8fwL9+L239xcb25fQ7/SFGvRGsCbYdpX0jS+reu2DvP59yq3XHUowNSwahQJgIoO9h2Vdiwa&#10;OWv/s3rNe4d7ernJXqnDp8FR4k7DACe2ksOt1pTKDIzCSYUEFRwAQhJEAnRAHtDLqLON6hIIAzIK&#10;K7CZBAAQBBVRk6gDIUXQIYGzACkoKqEtaCC0/JmUYx0QLKE3ECgrgzqDLhjYjTVzupMO3AaAhp1I&#10;FEEAJ87ysC+ynqLne0reW6HYp7J6d3LnvZUMiun8lO0PauhIIkQAav5GzCAEIOaoqQzoBRSA74Gb&#10;L9/1rVvz4Q3DlSI6uRTS9tusBc+f3pnrg2LodNAmfQeB4XCyynk/bP8wR0oIu4QiJocigG3s5VPD&#10;VB5ogu295IJzjpz33qPz5L3zFdFgyhyYUplu01LJZO2/JZfZF8/LHnkRUeARVElQFUlRkNzQ+GE6&#10;aPhnTvDIjogaVwUfekzMe9J5+XlKCiyJYzKXx8d9zHfPzBCjiJjwupg1i8UcAF6/etV1G0vjndJu&#10;oZYUIyK2/XwrXUJx5MDR0m67rO6flw752kSEvUei/S3KIQc5xViH6yfefEjWb8OVyi0/vzE/t5t6&#10;RIUUggshcOrXq9u47TzivKpvNyt0FJCISEX6rourdeq6Pm42sQfSbrv9xaef/ZN/9B//g08/nyt+&#10;+NlnfLteurZatFveJoLqrCUBjQkAxGxCjhCG/C3KQoRkm7soKFieWbCsjACgqI5GI/fYC1MxiyoI&#10;kiAicpLWefJR0vLdh5/94AcP/5cqsE4xcL+tDKGLCKqjnsqRAy8nTD8ER2Z2kDzy9eLMk7H1p/Xs&#10;WxR3PRXV3SOjAE2qRWK9+xn3/XQy4dpYEMepRyZ32peUUuFnnYlZDb06U1rmKtlz/2gzDltuEQCH&#10;3ZQjWwjA6Al7WEh2R8G9+/1xRj9J5pyvR9xzstOdehQnfRk/j6fByTVMrojlCRwtPcEN4G/dZvHi&#10;mzfr9brrOseAAcHXIficUbYGUNWEiVNSVXIOCFkYVWPf9ymuNx2iU435nMzMMca6rs/PzxfzB8zO&#10;e68iq9XqbrVBjamvATkJAoZmtk3JxYTo6pjYie9SRAegjKLOYSCMPZNjZu0lrlBE+tVdsLdsR6gW&#10;czhaLpfvvPPOgwcPvK/ubm5fv359e329Wa1TH4fTUVxn8h5GRkRE2tkSAEJdnZ0tnzx58ujJ43a+&#10;cM5VVQMAWfKzZGmTBVIaAK5vXuh+ujm7mSKX13OMwmq1Kq4PoQyqmvepyfwSDUliTfNIMOywKSVP&#10;AJrqyjuCu7sbvVtVzYwlIuIYAbDzOg++gWIFlSoz3DcJ2MVILY6miPLYWde1nRut2E+IaA5rpc+X&#10;vXe9Xpd0nkNbfJPskFlacYioXZyZa5idQlV1zGvXqaop/R0gEdLgjGmRDaN9Ih+kx2TmWSqw4s52&#10;bdPCAmEhn6WJYhDIBs+O3eKyP92okc1TrCapyzBiJr3k+81AUoo9Oupch/YUixcAJnaX3LZJzg/N&#10;2r0TZoA01gu4x08oFNO03wC1M7QNxcFeP+FCE0lPjymXS3ooa4N9vq1ZYzsmDxQE0h1R6egUYqys&#10;pKudJUl2YF9lC49o0I81LBfhPZX9ZFTLtTPQyYFhz4rt16d2pXvKZIgmT71lJYc3TxyPioZ9i0Hi&#10;/ubl22SMhslXTtVwf8lkNij6d/BTLi8rY0Qm5OvO6wrGOzE/XlYIBcHQW2CEZm6QOUP5E+13fzcy&#10;37HTp8f5vvuPkMHQwr1WlZwtOxHj6XPK/WNyKJ9Mur8vrX2Hmu9/6T73+F1PWBOGhuOhz3YcABgN&#10;AF2+Hwu/tKqqzABg15nZ/I89gQB6AuWUYi8ciSg4RKUquKb2be0r78w0r4AKBCqqaGjkDlARnWIT&#10;gvfShmp9dXV9fd14/6PPP/nwg/eaylck29urZ7/68u/+/svXN5u+hySm//eI2KcElCPzAFSFIWeW&#10;coB1Hc6Xy/k8zGog3VaBqtkCwowpiArFFLcbTn1wAkQEGrstdP383R8sHn7gH77nFheMtO6729Xd&#10;zd3tutsaUaGCsnBM3PUoyqnbrjfb9abfdiBcmdeecBVC2zTBeYHoCLq+26xuJSUiCiHscsuLSEw4&#10;eu2MTngyii5wmNQ0r3rY0d7A9NWS5OCg5Q3eLZpq0fqZh4Cm6xIQQRBEB6CgRObjC7tM1zgAqDt0&#10;HtAJgAFojMUU4jQyUgJUQCAVFgZVZQElAUMBAgUC9AJoikbnfF3XbV2Rdy74qq5FREAjJwPr0FGG&#10;ySs3d7nruvV6rcpVVYXKzWYzRNys1iKy3W5tSC1mBQAsXrau61KoCyG0bWuClsQEI+6NiMAuRQ3m&#10;cYXBKXlXstG9j9s8Zd77tq1NMkRR3jARVLVv27pta+8pxq7bbFLfKUclP8Khs8EQZq5b7jVi/B2N&#10;j2GlWCUNMW4BTZmtyKJCoApIQ9zsAFoOI4ykoEgYCAkGpjSKDbTL+z3I5CkJJl1z391R2j6oSUGf&#10;3a0Xofro+x9//OM/dCQu9t2b15vLKwVoHz2oHzzY+rMNM1NNKsCBe/Q+hKqiwWcclVr1lWXa3nKa&#10;0Zwu6/niMlXOX5xz26R1v0npwQdP3/O9phVeXX+x7vqUkFOVOCJ7UHZOvePKaR2w9lDRBUrNUZUU&#10;1fR0BIOPMB6UfNHCpYnIuTEFelVlAis3vswGS156KA1+q3wioANgD4qiCJhum0QUCA2jXQHVgm8U&#10;GEAAGIGBGEAcCKsQ2nJDQAVGUECng0rF2IIgEpjOigjG1PUj1Q66BgAFGpBDyZIIoAAYDjDnrqsy&#10;oumOEIAEkEAYCFQRRFRRcwbd71ZOCUsT4i9/K3fhe7ZyJIAyM9FQeDAPgxB4HRzViXbp4wTQlRBA&#10;J+WNE305JfGeGh4EVwZrD5/HNB5vI7Dhvvx5ILgV7y0Wwv5Fe2D4p7BLS35qtCcLZPx0OqpMx6fs&#10;80jOPzDIBDtTu0A+7CJydNdUq9wkWxEBBQVRHrZIMhspHO+wB2UVMV2b+QcS2YpwisTAO3kIyaIm&#10;ojKISHKqSg4CoHoCpByEm0ewdMs6NTdvIwIiWqoEZwIZAHjv5/P5YrF4+t47Dy8umNk5t17fpZQY&#10;BqsdFA5BpWx6SIt64piqqmYeLP0O5Big7eRKrha+dan8tgzikEyPFtw/ouendF9ifpuV/DZlIEpE&#10;k5tT7DQmjYk323i37m9XL65epK5P6y0lmYf68fLi6cWD8/li8fTB2dlZ01SND5999PEnT96dq7uo&#10;mmXb3N2tu+1aULrgpPEkwJGdBDUNCwiSR0RUAWFWCRQsRkYsxx0rAEMSQQBCW33qyNLKDB1HBAXU&#10;QUuEjEwSWatQaWIN9P6n3//hBx//z3/xp3ARvuNYkSmTRCQK9yyOWRl4H4stf1eYHGyyAve70Qkf&#10;Y7iIGPCIIlvHg2v5yNiM4509SvAAoPsGiaIvxw0SR71HAQDELNXTF9lhrBRWcFC4HDGc2BuKP3fL&#10;vE/d0X55X93fwUlRSABgKaPKewwt6sj9qqDHajO+VJxeQBUBHO2UtoNGzBR/o2f0Xs2GiXnMJCAi&#10;NAg34MmFEEREYrq+uv1X/+pf//3ff8HqQuOaQKzQbzboKvP5FhSxRGQqLtDV1S10K3DSNTZQCYEB&#10;yAfQUQVjG8G7jx7/5Cc/+eFnP3HO1aF69erVX/7lXz5/9tWwiTI5JB+qWbtomgYc9albb/s2VCwR&#10;kZQTS08gdia2JKUssu1UkJumCSE0bRWwyueW2Wz2/vvvf/755x999FHfp6urq1//6ou//9u/++br&#10;55vNxkIfHO7mF/dQ3VII4fLy8pMf/vDzz3/8wUcfnp2fV1XV97ZOd2iz9l8pb5WSMcsRDH1VJRni&#10;BixRQU5XYJaDEqS173tmtlD6fGe2Jdze3tpFHXMzZGAWTn3crJIkAU0CjIqcIq+GRcLZnZ8AIG1X&#10;efmURnoeofOmNN8+gAMHW0Rk1iyjZBtAthyU1gK70tYXzg3HitI8EPlOCgQhHM+Qy8snFpDe931O&#10;iBdjZOlULSrDcjcMkRmLWWNuS+bC5sIAcg1up+nLIy+yA9KSoujgJlMKi1mhuSfY4Xj2zmdwA77L&#10;vnUiA4KE9SLfL9KX7y0BkcrPklZLA8Cu/WMy8Am9OTc4K+Qa7DqnNGGeZS+0UJ3bswEh9XG73XYa&#10;ebTBqCoVhkkoBLlMPGXjj/brkE2Vayp/DloHGyVQTFLe6TI8tzfBGvMUDx6LRUeh0OudNgDsZWTZ&#10;dVCmHk/lrjpZSgCQUsIDJo+IrLux1UIkm4xG2f2jWw+dwGA5uU/h8Xuc20tGnRuWT5dlNwHMt+hY&#10;ITx6v+5Lqrn+ct9/m/YbAaSUxARy76Hw+rc6qQhaKtHBTbMP+8eNySyUbxlX9J5G+LDovkFx0otT&#10;T/0ey9u8RVUh5+Lb9Rony3xCzPuP7/2q+5VPOn44pGW1VnfJbd6+X0dJ3er7/Q41Fga8gdeNFtwc&#10;gD4ZJeNCbdvOZrPRHdsUk+odOVVBMs1s3/fmg+NQK+eaiurGhcoSliGgU3J2YFdNdkazfVBQ5rO5&#10;Q9is1m1d/fCT7/30pz++fHge04ag39xeP/vNl189f3G7jlGpqmoK3nLwmluBgczzkNSUVZCAyCGR&#10;m8+a5XIxb33lkufU1oumPQPfCHlF4n4jsVc1j1FV6dN2i8JYLerZJc7OlEIU2HbpdrVZbdbM7LxT&#10;kc1mk1JK245Ym6ruY4rbrt9sU+rRRFBy3rnZbDara08QAR3gZrW+vb4Rw7UbVf+qyn2MXS+JAVlH&#10;uP8c80eEzh9XNexxf4DBio0IBKiWa1sqD7PGt5UPFB0CWbbXTAwjzROgoFqiRyA17B8mr+gM+2f3&#10;Uhjhg3ZpAMYvyiA8RpNCEkzgoiZRVERAx6CIrq7rtq0Nm6tt26ZpZGLC5BGyZl9K6ft+u91ut1tV&#10;bpoGMFRVsCx0XdcZQJABf42YQoPk4AqqVlU/RhhAAXpGRDmupdxSYdindimpSgnQmDB61zT1Yj4z&#10;l5EYuUsRAMxyNpvNnHPb7fbm6s1ssaxn5x4rJAZyqqqEMCCtTxkOgVieInHIBImRAQmdOlEwQAxU&#10;QbanCVBQEM2nGZBMjgHyUAGO+qXM0pGIEdiyzQOSJ1QYAjWCgheqcX4+h/nZx4uLR5cXH33/+1dN&#10;41IiFT07p7OlhiCh3pCf9bc9RyVWdCI9uCA+XOP6bF4Ls4hABEAkEY69RLmBbTWrar+sCJOm9eqW&#10;Y9JKb5qz5um738e4/eUXm0RfR+E+Qt9vKAWPCsqqHQB6xADRKSZhVkEQ8CDiBByiCKPfc4koFotm&#10;7f9uNh0Y5KOIACCzIE63BhiV56qKuHecL6kUTkiAOjwoggAoMJpqWHsUBw5YAYhsNpXQ9P5MImqu&#10;nqQoWUhTGnz8ldRQ1xEFlByAgJCSIgwqD2eWOSRAoMFUrgBDmMjQaEULP0WUMeJz/GXsgin9LZFB&#10;lnhH3+/dIoVREQy/Uxm3PsC8DRblLTdE4+qj6rnE3drB1yiKom2FokqACCCCMMSRm078d1Ae5pbn&#10;Nh+VAI+KbXv0s49SmGUMQIvsL9RTlvhgQMfRY4aw6ZBmSt6byqJJ+aeiOwCQ6R8sqwTiYHsa2wb5&#10;c2hwmWHMlOdkQf5uXJCeiJSc2+970RhWVdP+KzCyCgyrsjwP5uItTl0tXwoAABKqOrB4BVOklj1U&#10;VQdoC41jz8ER+bquuRvtD7v2U4nYczh/p0jh6EUZbbBWw2w2e/r06ZMnTz786P3z82XqemZ+/eZl&#10;hiBUc70rFFJH6//WUm6uMsbB3dPsCUGf6uw9vc5E/Fu09rcrbzky5T7x7XcSMTPHBKLa9fFu3TA+&#10;XT74o5/9wXK5fPz48ePHjx9ePlgul7PZrKqq8+bsYrmU2Hc3N+urq5e//opSbMjfPX/VX99hl3g2&#10;01kFKaCva6DkQUXNCgskQqNPCwAGT94lERVFR+RQ+qSiigg6OHho9hkhJAET8lSV1IQ33aJAr4Ao&#10;CKtus3z65Ce/+IPF//Q/driDSrDO3j9TlnCprltfBTekOrL8NCcGc187vNtHT9R/GNGio+KgrH+/&#10;tTpyq/G0TyqF4v6wtvsL7h3YTq3u3c3lDQhH2omIBC53H4tc8GaQ2xuZQQA9YVBRgaMU645AbSCi&#10;8PH7M/rTpKgyIua0n7lrtF9tORDlhpQLHajDhiHS3ZiUW86QBm3XjKyg3OPy+VnJwU8s7EBENner&#10;6+vrP/mT//0v/vz/vF5t52cXwuBDDQB94oA9eR98qCrHHrzhhzqZ/6P/pOu2odKzs4UPhOCInCo6&#10;t8MnVdUQwieffPLzn//8w/efOucI8Je//OU3Xz979eK5WMgmB1VNqKbgJo5KFConshWNqCTCIOwQ&#10;6so7qVwLAOCrcHZ29vjx48dPnjx8+NDO225EQfXeP3jw4L333nv8+HHXb29vHwTU25s3d7dXIJET&#10;xBhToU41x2FQA20l76vLy8sf/ODTn/70p+++97RuZyEETggA5mumRcLqEjKr/CzJspz3GPu8MHX0&#10;fFdVGtCBU44MsJL1wqW1QFW7tGFmicNtse+7rksp3V3f/ebXf/83f/3Xd1dvHj58+Pjpe+18Dhj6&#10;eCsizJpSin3KzumDfD3ua8MXVVe1pXyzW6f9CkbfkXLdOedSQW/ZNhCqthznfCBU+RpGvwZTqZij&#10;YrNYFqIXASALsOhmm5xvvKuqOoRKzZwgIt77QcYT6ftt3HZ2vr29fYWIzvuul6qqqhZDHapm8fDB&#10;zLzeQgg4xqQzM3ineiTHxj4POVKwACRUVY4JR3tSzkKhqk3TlN3PQ5ojUcopAIBq9LTKLbHGpBFl&#10;cTIvRD4TVbnwLZNTFt5yLywBIxzwW487eOtSwonr1e3t7asXL9+8eXM3GgCMn5T2DNgvk/ZTCad7&#10;IC9NVoo9mA2Zqio6LgQViDs+b16iWcwbNwKBAmlHiiVp5DqS2AlF+cEgD8uWp32EYr1nOs89ykQC&#10;+6xARkic/KW8fvjqzGcmLSwVsXhqrymfOmEAMPopxYOxSbsdLf+KiPcYAPZuG78cXU1wIJ98e/tV&#10;DSPCzkN+D056MInlL8ysBTJq+d6jf+bPvBgn7S+HopzNo8R/+Oz/d+X+t0wGczcghRlm0oXcu3y9&#10;pOddneP2cc98/S7dn/Tr8C2n3vv7KnZsNDOec84UpnmN5xZmDmAGgLZtvffqfZ9TSQ1ZgIE1mQEg&#10;pZRSH1xNiCG4pjKcG+99BdADE6CKJlUEZ5xZlbCdzx8/emfezheLxftP3/3ZH/zoybuPWROibu5W&#10;33z17NmzX9/dbllQlIKvwYFzDp0bUO9BRVVEiRBYBIFQHVEVXF3Xs1nb1OA0BeRFO6vbhVKNVAki&#10;d71KcqiAQhS0477bOFDGCn3D7PoegOBmvXr+4pvffP1V37ELftv3274jQE/UUgjed4gpdl2/4ZQA&#10;hFBtO57PmrqqZLQ4rlar6+trZtYRl0PGsD8dgup2c1RubXIsKW5JzCaQG5YdIhI60oRAqOIJ68q1&#10;FVUOyIEDIBDMii1CRRwifcepp9FzGMjg0R3QaDXAibPWfkmfKi8AACAASURBVD4AFkmcUhzcFkQS&#10;Q2KMohg8EZnipaqqxjwYxoKjB6QFOQF3Ze/ycjNXkq7rUuqdczFVi8UcEc/OzkzcNQcFs5p775n7&#10;LCdAEcxa+p3Y2FqYS2kAgP1ljqPOJ5vK8gxa49u2PTs7a9vWObdeb29Wd8xs1ggLOOj7/vrN1dny&#10;wex821YNQY1ooE9ajmHJdhwQowpCD7AWaBQCEvrKQWcpm0HHrM5Ig9XHztN2qiQcdi43DC+MsIfj&#10;Yh/GlpAcEiB451REPfqmllhrv6nn7ZN333v8ziM8X8DmJqWInNAhVh4cRO76vj/DlSdCD4pKFVHj&#10;IJA46AGAiHpVQogJlL2DimgTaiESRy5p6AQ4+eDdYrbaVNUMa9zOvvymjuoYkkpk2aTtAuoKSIU8&#10;ILgAhJH7VYqdCrtGwRMzOiBA0eRgz9EtT2g225TafzoGJ5ClHT3mBF3ukrC/w0447eSKAAvIEKFg&#10;uM6W/RedqAAIowBDJONpKKCMKIiiDmC09JvS0+KAzWlGgVQVyQEi6ADBjBbsIAYgoZYCdxAbVVVA&#10;NamgiH23yAktCuxgeQYbgKpFm4AAG94Q7Mu992yakwG5fwccmo9TmfOemod6UAUYCqzasfJRBAXG&#10;PaxHUXA46nAE70P/Odq7svv3NexeddNEbjykt/J77pdmgXmfRIfZK6wXeFDKCg8pXA/0PGWrcNBf&#10;AcCQQHjQdOFeqqrdlBXpzex1VDjbKTqXc6rhwJVyJZNT23BREw5wFkan+68by5DXCFB12OEEdtRg&#10;oosZLuy4AqpK5AMR0qDxqWsXgu8Sl85Kun/uOjKX5STdG7RixULhQl254Kumfvjw4cff/95HH330&#10;6OHlfD7bbrcvX76cz+cAICLOkVnqMk8XkXvac3/JAyeFiyLsH41yOaTj/TV2pPbfokn/jhQ009L+&#10;QRcRARQRWWLf9/1my+TfvXj4H/7kF7/46U8+ePpk1jQmT9u+TEjgPQjC3brv+c3z1+vrq+89edcj&#10;qaQqSkVBCaSPbNNKTORp2QAgiwCKsijSIOkikHdEJCmJSHABRSUxDMA5aDhWOtp3EXEqUwIAQAdx&#10;6epOWAPFbQfz5Q9+9Om7bv7qOw5R13UYXGQuj+A2ZPkPKMiDihMpFrzpONAPgBSYwuXOQUXwTfm5&#10;jxmX36KHFDuW6S5elpLaD991dAObLIRJNrmSgcBBgnsFdqNhYPLp3H3tPLySssq+0LCDqjsR4OZp&#10;6llvt4nf2Ti1GEcaYURtePMjzIyApZlHR4XO0Y0/xZ3CGkpZX3YtzEQLAJMkn+ORBXL4lNWduv7m&#10;5ubFixd//ud/fnV1c/7wka+bqOq9D+28WSwW88agOeftDABmdbNcLtfrNW9Xm82qqt35+bxuAhER&#10;VgAQgkspmduXNenhw4cfffzxcl5JGlSi5pqEiA4J2QMRovPoFUGEo8TIUmFUEFASTaIJCUy75yvv&#10;vV8ulx989OHnn3/+gx/84MHjR03TpG5rOcR0xOq18/S2Y+cwBOcICIScxS6LFMG8u0kUIU+qCkre&#10;+xAqUDRMoZxLXmFI1GPepXVdH6Ur0R1ufjlfs6rZW4aFAJFPX1j4LxPtFDSlmqZP2+Fmqzyx+Ztv&#10;15s//7M/ffbs2d3N1dP33/uP/ugfP33vA1bcdusUxRK+bbeDtYBZtv3WVNVd19m8WORBF2Pe7HZE&#10;hBh4B30AQySNKUYFCv21jCJLCKHwRy82CLdL2gyjJYCIGC/shGmnRxiV2i68vri4WCwWdhhp29by&#10;VYYAzrngnfOhBqfiIiMKzRfno2oVNl1i7euGW4bNajObzep5fX5+bu5mqsrM2zEj3//L25v1yJYk&#10;Z2Jm5n6WWDIy8+bNu9fa081usofsJtEcLiNBnJkXciTOwwB60E8QpN8g6EV/QNIPkKAnCaL0NoCg&#10;HkJNQgQ002oOa7qbvVRVV9Wtu+ceEWdxNzM92DkeJ7asKw0hRyJx4sQJP76Ym5vb8lk66Nr0hdAO&#10;l7+uVAyUvOGSAUBE2rZLdq29E739MM+LtWW74gPtNhPDgYvDUEFs92UrQgIRQ1iL5k6WhpRpUNe1&#10;JIHXkjavJmhgUBwKwfOL87OzMyJq27Zpmjb2R7NBd3TXnpUewF32zo13wYCVpfu07nFjaiw3SGtM&#10;PTB3nue2HqE3p62qimz1dsOI6BB9cmXcKiKkoIIgKmSS++DbjS4POfsGK0ga6oFQBIiYxn84RLBu&#10;UBxSSzI8b442/79UoOPuBwwWbNes6cbzXRf2iau0g5hTvzaW0nZL9okHqYhIlmUxxhS+lnh4opzE&#10;PJnZsm4Mx3m7DRtLcuOrIRtPPdp+/v/nst2GbVlreP/2MlykQ0JN325fd0PxFnXC1ghvyEIbrd3Z&#10;r30P7/v5Xvp/u4lL9TjnLBrP9NRmOYY+x0wnEgxGLzGilbkXbGtgBVBENe+x0OlVwYHl2PQZ+Yyc&#10;Q3BE4vs8V52Opc+8g/cfPXxw/9GkHE/Hk3ffeXJ6eqoE55dnB6Py6vzNs6efv375sm4bhsxc1Hy/&#10;sSoCDhQAvZcGeYfGA4nsbK2E4hDKIs+yDJwHcojIsSUQO60gAWuUEB2Rz0c+HwekNkQGvbq6+eLZ&#10;l598+hkHzoqcVV3mj2aH43KUo3POZQ5VNbaBmT0CInqHZZaVZemc08CEiAp1VdXLhTBT5nolMgBA&#10;j45kgG+9RtL080SIq2CgtDXgALAXTbZ3TmOPwImIROZ1T0SeMCN0oIm/qSp2KqSeCawdnbrrdXob&#10;Jv6VrYQpAmBIJTGF7LGAiDJrZMHMmVuSkZP54Lcx+hgds4gE5ijCmymGu9YmUlTVEEJdV4jIUuR5&#10;VhRFURQxxl78Y+4z9CajqfYM1MTChPufRIgujhPWPG37fkiSPZLFwqaAJdrkkcMs9+WomEzHzjlm&#10;dg5FlAhsCbBo5Lat51VVxdAMJxRRLVYTB0EA9t8DqKKAtqItcA1Qks88+aalXvVmHB0RCIhYAcG0&#10;vZDyv0IXcW5St6XdtlwM3hGqoKIzJ3FEVBSBpmk8giIsYhTQ0eGhnx2+juFOU0sGsUAi8Kiowt5L&#10;TksZ+yJXM2U55xHIySgjVSQmdBDbGEMUDkSAng7ywwq4BnXkMhRfB1RH0RfZLI5Yy6ISwVa8ugDU&#10;Ctd1DVmWA3nMa8rFeVCIISyjtEqKHhRBkIAcaBDZmctnexdAWuPkQx6baCBNyoaoM3wM9uy2a8uj&#10;1yyrqkBERQAitZwiosgiTqjLW2t+WwIwxFJWAHRgMM2WpQoIqcvwiwBApGKhHX3HEHucdu2WKA71&#10;sxJBLaxCoVP3S/c8IPScFe14aI7zuKrk76rs3Nyt5Ul/MhxnuG33XMGgrapF6cgdBdAhoap9TD8S&#10;QUdbgtAte/Tbb7iwJV0AwHqMhPZ/AD0mzdvUdkt7VHUoxWyT7lbX+jagKohqSg63A1J+4+c4VHFj&#10;9/YNEdTAR1IXkiNdqk2RaH0pJYl3qB9QNbCsTuvfqfgGsa0b7fTSBrEAQcO97c4t4n3ZQQ1Y7poe&#10;wcORAgIROECW2FS17crTMp9rbFtGRCCnCoCq2OfDQFVbF6AKaUu1dnbxREbPHCK6zs/Cgv2ICB05&#10;lxVFYe57x8eH77zzzuPHDw+PprOjWZkXZVke3znMfeYQcu9AJHZIoc65DICYFQBELB0fQp/DtyOz&#10;gUOoDSUOc9YjGZqhRZspi0NCZU+oEtkECxTWSI46oPfELxL5CK5N0haFDYVmABN5tr5FIEpEYzV0&#10;Z56sSwY4YF4KAKCU9cbO3gvP0Dx4wKNhddK2j7CxtnElD8Fwmali7iRa+nXN1DnzwxPj3dreXFMz&#10;/63v/uY/+v1/+P7Dd70vJEYFBhZehsgtICqhgB6ct2fPnr98+uzq8tx7X5XjkwenEVRen2uBSo4A&#10;vIA0DBmEnNpq4fLMO2cJ2kkQwaFqMRmDzwIRlBkqK4kGFg7ASETkSBSVEIVAHHqnIMLiFDJPihA4&#10;skRUHAnFDFB0VDNmRStxdnDwu7/53f/zox+M3r0/wsyTbx2UTcgRW40wFDr7uCwWKQvHHJzvoOcc&#10;ZSqogkySBEpTadicd665vd7WTJQKGzl7VqWzzffBRGm+OhOuwuq/XXagdelTtxic64++YrUkMNzN&#10;Lb9/cReytGJbxuMGiuk1DjsIMBhWZV7V20IDIRtfTPYZRDQ8JavCtmykrtfbuRk6TqorCJ21bwek&#10;3qnjt3aN4U9Et7623wtu3DCbfALa2/iZS56nafO1T0iIMBxzawD5Xqw3Xqminehjy3uzVYmJ2bVN&#10;kLAAN6PRmGMk8jGqitZ1/Vd/9Vc/++yz6XQmhFmR3b97//jk7mw2G4+m08moz8Pm8zx33iwQ04I8&#10;dmDrK9h3RMzJEVGMcblcxhg7T6UGXlY3McbXr19+///4i3/9Nx/lnoo8u2kWjhaT0YErHPjggDVE&#10;Epxm5bzmLM/aukYJRU7OoSsyRcmcL4uyKEaj0eTO3Xsnjx4dHBwA4rgoYY2cVBWqqlGaNLFtoovi&#10;GtbAQOgQXeFzZkaBzHvnXNQowAqkhhMqMdRN07YCHjAL7BxxGmXzAraxFd30zE2U0k1rX4gIkUJs&#10;Nu7bdQQGO7VKnyYOIcuyxOfTTmQfS7ib5a5tWyIQ4bzwVbVQZZCsJP/9f/Ev2rr5zW///X/4B39w&#10;5/QUnA8B67o2T8a2bdu2tTpD7AwAptitqqqqKrs2q4AdAu2rpmmappHB4XAFYeTJIJtyn3mCtm4A&#10;4GA2Ie196kHJrdx1M0/X1zeoGhfLto3OuRgjEUF55Xzmy1ExmuSehAPEVqV1WrrlNJQlKIGjohh5&#10;71UwHyEAGI5ttVxcX18vFgsJbdQogM4XR3fv33/wrstH14s4r6+OjvJTHPmxPj6+OxsXCOqQvfet&#10;bPINXVe8wjof2Cd9JmiybUF8KKUlGrCTbSqJhv0ez/QoW85HvSAB65zZrjnsjlhKdoWNqqTXfWAv&#10;KCAiKlweHk2ms7IYh6a9urpCBGFGIkvOvGGN0F53lpwNTVE7FHY7qoZuWNSgAgeBlfZwkJbII6FD&#10;0qAK4pBIUbqAZVEEBBRymOWuKB0V3RqRiICOyBFybCH32A2UOiR0CA4BdEPxPRhAs0ttitc9GOZq&#10;8dpXjlwKQRh6a6KjNBrWRwPXyvNygxikiwRynd0IDb9SWVhEXNJh9Eq8rQavHc43hnGDGrcL7VH+&#10;BtnncrAqwzrdPsXxnvvbdLvR4M0DmHCDHdD/bDZDBObovbODfg8OFmMU5xAgEmWq2iNrAXNARFUM&#10;7TLLMkdkDrjYR+3kZRFCwwKopDFkSBkQRBENHjEKiyI4MrlECXPIPOWkouIZFKJXNG1a260jUTT1&#10;ksl1WVFV1bgojdrLvLApY3RgoiOhKosIoBKRcNwYon70cCV+7z7Wrh2DCZ104igJAgGBEhA6QBCN&#10;bZditGlbUTUcBhYxP+I2BOEoIgxKCihqyErQCShK/bnAXqcDVaBRdZ7nNsJmvwQArxhFBUEdicmQ&#10;LAQEBDhQqQ97sUkJJhdB799mAqesUBo2KbCXhWCrqKoyuIyCsM8y4ZiTR9Gc8Obszacff/L82bPX&#10;L14KwvGdO7/ze787nZTacAihcN0x0tyxsyxDdOOiLIqiKMqri0sUYFDh4P2UkEEiSA28nC8ub+aL&#10;ydG9SJKN83EoRkU+G40n5eT6qgqqIEDkhVnIE3rEMJvNHj9+fPDo3re/+a2Tw9ny8lzaq+ef/Hjx&#10;ppzNplq/PHvx8c8+/vnr8xsJubQADmUE5XTmLdYtBFUlBaegwrmn6FhIIxShhnFZPrg7nU1uDp1z&#10;EbLyoJjd5+xY3cRleaiX1fULhw1QJlIQatCbRbiYYgHAN8sgZd54vbq6ev7q4sXT1xevnt5cyHg6&#10;Or539+T4+Gh2kGfOK6JKU9XcBg4x1lU5nZZZHtvgiEAw91nbBBFpY7uo5i23rC05z9KAUoFOVFoN&#10;oi0DQ4Q8z3szOZrcLqLoVs7Lw0nnAEoqoKwQlTtUJYACK4W8lSx3MMn9ATVO1eda5uwAQQrD9VFs&#10;QCFTCqpq5n5RVEGXYYGSiToP5CJ0px+0c54BTCCAeuw0RAwYVRugJhcX2xFLK06Ql20dl+IYp9ry&#10;OIuALWIprqwjFxqcm7R1zSHkee4BnQKJegFBJ0DoMiDPAgqkAHVbtxyDBPQuBJ7P5xwjgZvN1MJT&#10;1DAkJdTNErAcj0uPxbKuVTXLMibSqMwcOYbQLq5vlsuldDCJYo74jrK0WejAJzIZenFgvQCA3JUB&#10;WgRx5AWAVV2WTWbjRb0YjXPfuigsInk5BsqPjyhGHzXWTTO1EzQrAZLzANEOuQl6206agTQi2uF+&#10;aSibzrXj/DCrCRDBEQAFy7hgrERRoqiSQzTTBLOoSkaqaNmGWFhVCdQTSmWpjxFIO5dws6B49g1n&#10;LU2y4oYr5ptQTT3N2rFjVVAQhOgdkDJz1NY7QEVH5HNSFm3ERed9jpOMY9sua2kDEGbZSAkFsXYR&#10;I/vATh05h5M8CjdSh/zmoGnx/MqHq2sXX2l9AFg0yxG8C47avFWqoYpw0cDZjV6dt0pCLmrrGDMS&#10;AIqYUTFCEefImREMhKCTZKQz67BzlPJgxRh97NzZU/YkE2JwTT9AiIakI07EqzPOgyoKEZCRBBwp&#10;mrQsGZIIcxtJLC8jAYCAsm1EpvwghwhEgtASagQJIFGdRhFAIBQgAQNPA+edcowaAQAFXQa2vQvU&#10;CAZlg4gOFUhJ0alFdatD6JNDKCsGw8QHEeKW4hK5UUtOzZq7ru/a2Qid9t6WTAHBKyKCQyKCjMgr&#10;qv0J6gowCNcc/gYDiKKx1006sHO+KkAPGa0oJgarI/SoHSRZb8NQFYPFUO3TpfRRCyn1oIHgkFoa&#10;ZEIlBHQETgE6HZIoooCyCoqiqocuK40HRacoHUS86XZVpNNZmUw+lEwGAskwb3DSgZAiD2+k0TAF&#10;bjpTJAOApe0w2RzAghVsZVMnJq8r1s3eA71wqyKqIKJRIxqUG6HJ1oQEhBvItIP2O1VRBeWIQEhr&#10;Sea3xWzWVYL6VfMVUJOetmtuRxTemfHVhFJU7QyuRQZE6MFAgNDSTACwWNJmFRHRLqU8AEhY6ZUY&#10;RLSLRC/II4j2WQYZVBAZoEtxbkzc4KbtABOjQRZIr9HoemKuU/1ZSxC6xH0pYEhEtA8FEBFHZKaA&#10;pHPrJqkP0R2OmqpS71HLzJa4Mity2/LNF+Pw8PDJk0ePHj06uXtnOp1aYOYwULpr2PqRJjUebi37&#10;jh+6dYa/pYadz2yItqltSHu8ivaa1uz4CknWGcYYDkwpt50QVDsrKfZWhE0NMsCG6nLb42DYZaIu&#10;2ZGImAvidDqdX56Ftv3t73z3T//4n96ZzqTl5fzKOWyaxjnnPCoLKXgCbsObX3359OnTtqlU9c2b&#10;N63Gg9n0+P79ltvq4rpZVBlrlmXoiA3/UDKMttUqkiJiZh0RkciAACjmVGLWHQt4SovODjMgqiAg&#10;ohYbqhJVWExQ7g5mwBJj9ABlWT56+LD4G0KW5Boo2P3tGxxV3Z5JIwZMmdn22FF1DVxsN+nuw9zf&#10;0jwPnlkBXK61p/85Du+YZ98wY0RHt+sf4e0+3vLAakV0R7jNX3UGrV7gSMx335Lse7R5p6+xu7Nx&#10;zvzKBb7zLTsUGXsW8N7Wbs3XLS255askiBs3toeJiCUws/N5DCEEns+Xf/PjH//1Rx/dvXv36OjO&#10;7Ojw+Ojk7r2Hxyd3J5NJWYzzzI5YXeraEKORxEJW+j4aILw77FzvmVlU2sDS1MzctPXNzc2Pf/zR&#10;xx9/CoCKLgR1Lst9xhE5Sr8SRESbRoQDB1EOykFElQMIK0juzSGYVVk0agwSWqXeA2IwjJ3AFFoQ&#10;9QSZ855WDv/Gxm2fsuGy/cv3SZu7tUlq4oHlYNjmpUkZszEpbisHg1WYTkQbEgNz7Fttu2OnW4mR&#10;h8+nqhbtIuNMREywazmGIJPJtF5UgWW+rA9mx6f3Hjx68mRyeCSK3hWm9DeNs2laETHEOm1q0mt8&#10;EgBRj1QQDVLWLAfc5yqwmAOr6nq+rOu6Wtw0Vb24uXq1fHl1dXlzc3N8ONX+EJ4MRQBQVZWRKINB&#10;eXYpFmNzVUyn5Xg6HU1dntXL+dXNslosSK/Pb86TtSnLMpcRIo5HM2a2+ImqWtRLs1JUqmoGgDYC&#10;+WLSREVPRC9eLH6V5bPD6fnZ2e/89m/eO7njfE7YZ2YfTK4NePIo35jfbYZmJUVcbajnjB463W5f&#10;ho9tUMstEsqQCFf7+Hq1q+s9HCL9cEP6QvM91DUDAABMDsbj8dghPf3iszzPm0EO5+2Cg3LLt9Cz&#10;R1xHA19r/5a3S7rfEXMf1ZSiPHe+aFDbSsgUXSWHTHXahawH0m7IOcN2rnVn/Q4RYe8pPHQZHjZj&#10;o6dvuevsEy83axuoTfdNFvT9HFx+dSTuWzYStnjmNlfclrF1cKDaGHkY4roOnh9ep+MfItoxx4Ch&#10;hnJOVuSqyiqKAIRsAWGZXzTLoii8z+tl1ULMigllrq5r8kSU5QAxRgNSU1VEamTRhMVisahChega&#10;VXOqlR4+wpzBRaL5hjfzuarqmJzLGTSajx3ZGVrNmhti67336NqmTfwkjcZwTG6fo+HY2hhtbDoi&#10;khJTrWKa++dTZFjTNCqc0pkYAW/wybcsG2JeOr8kQUVgbYHfQr2YTtTp41aTttu5r7VFWQRu8zwP&#10;MaoIS5yNJ1eX53/+/X/56SefvH7x8i9/8BfvvffeL371yX/6n/9n//4f/QcLqrbbhoiWsdZiBYhI&#10;hdPaTzjNzKFtmz6bfXcwsbiBDgYoiiIpqjmuZpkbT0YnJydHJ3e+++1vPnny+Ozlq49/+fPcuw/f&#10;fahaNE0tUl1eXl5d3Syr0LQMkFt10C+KlXN3byAkIiByiuogy7xzCBo9egDNsqwoRui8AohEjiHG&#10;iCIgdphiDk2MLbiCspwBq6Z+XdcvX7788vmzi5vroHp8cnRwODu+d+fw+Hg0GXkEDS3HGNu6bWoO&#10;jYkNyYHAWLcJG3VVzefXazFPLDxY1EQdzo70sXrJ6Up0DeZ34NJOIhqBO7ZvFEgOUIgc5n6c4WSU&#10;lUWW+UjUWdkHNGNK400KxA7/B3unjdV+e8vaVFWVSOtZiEQMz7/Tn9hWYVGtZl4KIaBqjDFzvn/1&#10;vjfYyHQSVwjNzc2NyXspTi6E0IY6AQF5zNIUAGGSEk3qM6BR7fFwCKBLVz2QXlIMQRoZGG4l62fM&#10;5EQyjE20c0SeG0fKJ5ODshx7nxORAKrZ37cGtvstgDc1hpr+FJiAEapR6YkQHKhCYEtbSQqFF9UO&#10;4pwsn4OSiBQ1mOpPFUhIu8wfGMCSKQmaEU0ZokPWEgrPqAGW1/NXr14tL89H40MqR8F1e72oaBvA&#10;QZZl4yxrMJK5HkRmZmABYmgkhBZYIDIAeO/BO8wcEjnhyMoabcch78E7AhpPCn32pjq7XDQVj8ZZ&#10;Kxi0HigHVpx8AMq3XfZ9ReY2i0ggKESmKlYAUuPLVjd0ERUw5OtGaUhC5gWPaJg8Qz6/Y0Uk7rQL&#10;XVBASUFEgEBEGFiIRDFqQHTKIIgKxBRBSDE46jSLQAQogCCdPhwtFYUAKjhGBREgsr4IqiUX1t6+&#10;wczADMb6VpJGZ+G2kUWLTOk7nvyuOxihdQFyp1B0S9n3zHDiTNiEXjvUK7pRVTpI+Vsr1/VGbj8/&#10;lCJgYOz/OyyJt2/f3Pkw7lFpwi6hcWc9a0IUAmmXf2I4JknUSRtB4mzDMrzzNnOaWrUxiaoKmMLd&#10;DB/CgRIogVmaWLqwA+wmgbntZ477zc6kOAcACinX2A5peSi3eB1oAQBX51iOnBbt9oiLCIAooEok&#10;ImwozzqUuqFhxI7oaUDXmoJrVJgalA7Miuidy/M8LwpDrMvz/ODg4P7908ePH5+cnEym49FolOc5&#10;AdpGNdyWVg7vg8q3GdBwWaY7a3TfPzPct26fYBgsrVThzldgf7DZrueWJL0D6WQlA+mWR2r3gGXs&#10;SBrJTo2qPZwFwEAdrLecAB2tQjdwsIqkE6qg8+mzCCtqq3q5XP6H/+Qf/7M//qcP7p3OX11gUBSN&#10;yxhCq7kD7zW0OXqsw83L189/+fH8+tqV+WhcXiO8+OLLSZEfFWU2mwCAZw1Xcw6RXI6IrXIpTAwg&#10;2uV0ZxUEFIEsJ0IQEDIrsmonYfXzwto5OwqhqKp0SUEQGZTNNRQBCDt/oqghRhEZ5cU777xzpH4Z&#10;RDIhW3CEKdH7NuVAz7PWZKaBJmIoLUEnR+7jbjvmBHbxnf7Ofipdr0pVEdcanFakcZVt7rxvjbxN&#10;0V0Ev31n7x6QsuhYm/u3798zdteZpkzXa/j/pv3YHoT9+/dX17NxsdG72/mP9NjcuH4GHpUTZgYg&#10;FhDAN2fnn33+eTmaPPnww+Pj48PZ8WQ2Ozg48FkhAm2or68qkV4pzO2qKqKhJOdS6lciO7GYwtcO&#10;tOj84rwGdQfTo2/82m88uP/o9evXl1fnKhpaAOJylGVZwcwhBhFAQ+cQJo0AAipElOWeEBAVlYWD&#10;SnQqToVQqZN1EFeuf12eN5CIyg7JO3RmdTaNP6o6VELwBESqCJ4ASAnRA5AqKTklUudRQZh3oCSD&#10;hdCviwT2iKxDe6+eTxO6MeMg5so0fAkiqHLyRBgqeV1GdVsBUFVVWVY452JUAG6DPH3+6vXZ5cHB&#10;KCi2jBlj1TQ5dtjxrs/Ea/WMRiMYbB/Qm0aw150lA4nRQNu26fBmZgB7po0SQmiqxXK+ePXixY9/&#10;/NEvf/6L+Xx+cX2d9EpDghwXhe2hbQhpsTnnkGHk/fHB7P7DR/n44ObmBv0I/aXyddM0VVNBGy3a&#10;xI5t7uLKbBKqrCxE5AjqpkJEFYxRqmrRtm0RGkCJSDHC5WJ+fT0PTfvowcPD6SGiC8LYQ4dtSAI7&#10;pSXY70OQDsAbP0/fblS4cWBOP9m3utN7N1jl3vbEicBtnwAAIABJREFU3REqyRC10VO2XCnavSLZ&#10;AEIoJ5OJJdvozqIDZ/+d7bROpYvU7HWxZzUO8lXO5roqqxEgtzIsbWhLhzp30Q7TMs2viICutqG1&#10;Vq170A8LDuTYYbGO4Hqui30GgI1+Daf+dq6+/attDgODzWK4r8Gt++NGw24nwu3f3vJk187B5G60&#10;eeO3w1dvLBZVpXWKHT6gAwNbWqTpqKqq0HsbMStLCwNqROxyR7kiazkys0W+V23VxMDMNxeLxLsQ&#10;aFyWs4Oj6XRKZfTea+87hYjj8fjw8PDhvQ+qqqrbpmqai6vLV69ezZcLRJyC3NzcLNqmaRpDvrYm&#10;TbNSQSIHRMwIPaEKq7RoSW+2B3y/TWV7MNPVxnBpr0UdhHP5ZAlI9uAQgqXf3klsaVh2NmBtjey4&#10;D6uV0j+0k+XufPWwquF9Xf/29iGy0rZtGxsPuSMi73J0i8Xif/jv/vv/6r/4LyHydDI9OTn55Oe/&#10;ePbl05989G//4Pd+3w1ybg37aNrVlAYgxC73IK5yaahhJNZNFUIovXeImfOjIivLsiiyLPchhFaJ&#10;hBGQQbMyu3fv9N0P3n38+PHdWfni809+8tFPXr58+e6Tx853u/b5+fmzL1+8ObuqmhA1B0d54dMh&#10;Ggax/zowABCBsmTOjcq8zImQHRGqlqNpOZmiLxQIWLhZcmgJBFWRkCSGehFjFE8LkZJl0dSvz958&#10;9sWvPvvyi2VdFdPxndnp4fHs8Pi4HJfOIwlEVXMaaOsqDAAGRUQUnEPWjg7n8+uri0tuQ+cey52i&#10;HLQD7nfO0SDHGA1Q+JjjcJNIF0QEoM6CwqAAidwGbaMok3OZo4ORm43LcUlFxt4ZvW2o2BDXz0wd&#10;trgJoIigafexbZNW8b9bRSUyB5DOAMCskVVEBSF3Xi2VHRgQZYGInehlYUNlCXIbf1ZVE8xsrKpK&#10;loubuq5VNc/90dGRBQHoXJu2sjWeF4UJ7SEExS4FkRkAUlXaQwCZX2pabrLuZznchqT3AR2iTyeO&#10;ISIWXtyCRW6Jqna7eTYdHRyOpxNf5ESkCgqsutJB4boGzYkqgjdffgRxyA6jx2UxIiKHCIISYoxi&#10;iTHHAiKCygBABhEkTlE1AAklY4bJOU5dJFBVEEs1SCDIilGxjHkbwvXN8vLli8+efkovX9y5czo9&#10;urMEyXyWOc8cQtsCCzmfA4UiQyVg4Rg1skYGBUAJrZj7lGF8CyEiisM8ArNI7Og6yzzmPnMOkZcX&#10;lzevzqqqgVzyhl0rbe/I221z0LsV0xolD0llyJ6NOw3vrxOVmbQ9AAgqoikpendeI/UBkwZA7WAL&#10;zB7QiWRDXaJtStArXkUE2bKyrp/QUVTR4JuBlQEjQEuoAEFbRBTL9IvE0UIHsHAGuK4ExAyknQ8c&#10;qxNFBosXAgFUFFRlEFDzyhZAQWDVCKhZjMCtxujMDLBiLj0l25D2OndjM50BQA01iFVdYkTdqK4Y&#10;1O71u/Vxh76gf+NmNsThtO7b9oYccucD28v5lhbuK7c/plsqoO07O9+eal7933oKBwJwT92YhIFh&#10;6Sm5E4e2h2w4qkM1uA7QUN6mvzvLcJBVlaFHwtgaGeOlUSNR5+qtqjG2YIp+1T5lhe13qZumB9mU&#10;mYc0g4gdnkOnHejTfagqIZrDHQ40AtpFHNjoowiAoqrhURB5n34OACrAIs4p9MrX4WDhCiZrba67&#10;HQKgA6AoC/PiGY/Hd+7cOT09OT09nU6neZGlbDMGNqBbpyzt5Yyhr8G+CU4Xw21seJ1k4tvPq4hu&#10;wA5TDTjEnE2TYSOzTT2IuI+iVgcbu0zrOS2FdQLyJB0vxe5X9l9poPsfvFjXa1gRfWdl7/5DL5oL&#10;s0Pq93VF6DwCAOXO7PA/+uM/+dq77199+Yyrhhg9Zdo0pXcSY1vXOZADXT57/epvf7F4fRY5+MyN&#10;ivLO0Wx+ffnpz37RXl0/+c6v3Ts4mty9M2dZXt94YcckbYAyU2EEE1yVoUubWUwmJLaanNpeHlki&#10;OyRANI5hpi4lADZLEaKdQwh97tQRZI5cFs2IQMiszNE7Ojk5uaN5G0RJurkjjGYD6ScOsfNIGrKq&#10;oZy0enL3DK90GRtTsKdsK4C+gvkOyHLHt+snx9XFRpO+ciN5yzIAQAJI9iUA6JP3btY/MFPhurJj&#10;o9n9x80OphfDYI0PL/Y39SuMHNvb2NuXf8dhTCU1IJ3bjcMLUpAoIbRtXFTVL3/12fn14hu//hun&#10;Dx/1kOhwc3MT4lVd18zmIWGHtE7rZ0tEBud2sMxgmmegwMLzeRdJRmQeTER0UM4Uw/37Dx89erJc&#10;zp99+fTFixfPnz+/vrgKIQQGZtG2jl2ObtBGUCHGFiQgSNM0wsoqRFm3dWln+EFRQojr45Y2KYdk&#10;TwpDYI1RAFCFBDs0fyVSInAOnCPEKJzZcREFAJDUdBLOuyG1Q7+Wo/D2olZVRxkMKCE9g7LDiQkA&#10;oAtEVVUdwFlStBFBUl1LmJkVrl60i0X12a++IPJHR8cHBweZF+fx86dftkEAsy+fvfrFx588euf9&#10;rCjRSVIH2OGtM1HE1Sk67dr9LklE6P3afdN2de0c6BQWVeU6GI1w/ubs3r17Dx48OD8/D01rZ1fz&#10;I7PCzFW9EBEOUWNUVY4REcfeo0YNrbI4l43GM/QjhqIYH1+df+mKkHNTjvzJydH9e3dmh5Msy7jW&#10;pmkWi0Wom/n8uqqq5WK+/HLpgViVOXAIsWli2wCKABb5GD2I8vnZ9Scff3b//v17xV3vCsAwnJc0&#10;m8OYwqF4kE62O8s2S0x3NsQJ2QpS7J/8auiVYQO2k8R2z+yBEmpj2Hl/VbWtGkRTudoMVlW1WCwM&#10;Bor2aP0SwW/YADbajIMDfGLd2+NvZbjutNfkQk+0a/kG+7WTiHZDkENjL0PZeP20gwMDwHDWuidp&#10;1f7ULyJiUSRC18VToyN0hAOrzLCPtzP5nfvp7T/ZsT9uqUhSB3fXMHjmbd74Ng3YeCBVuyH/7Hxy&#10;b/dXx+e1I00vea4MAHbTeUc9kJNw97wBktmhxjTfaHnCyCEzALZtPH9zdnl5eXx88q1vfevJkyfv&#10;v/e1vCxO7pwenZ5MDg5mR8eHx0ej0SjziojMLJEBxUHnY8utmy8W51eXZxfnL968fnN+sagqAW3m&#10;VwDAzIvFYj6fzxeLN2/enJ+fXz1/fnFxcXBwcHw0W97Mm6aZjMtkpduekQ2pLF3czpSG/McEVGNl&#10;xqKbpvGe7IAzFBuw03Ls1kH0Ve39ari4NNkedpHr8HofK9jxcWVg2zS67/vVdiGisiyjuRGIZoX/&#10;Vz/8q//2v/5vvvfd37m+uro4OyfW0LQg+snPfgGxiykZDpEVm32zlTrn2r6nxrUcKCNyiNVyWS2W&#10;bV1JcWA5API8H5V5kXuPoCCADgiIcDIu754ev/f+4/ffe+fk5OT5pz//6Mc/efHy4uHjJw8ePJhO&#10;p6NRXuTuly+fP3/+8vK6EsrRZwZIJjFqlsnA9z9Nqyo67xSYY1vm40nhy8IXGaEKIhXTaTE+ZFcQ&#10;OWCWpmIO6IGIPCFIE5u5cGB1dcvL+c3F3L85f315fdG2rSvzo/Hd49nRweHhaDIS4BAii3JsmqYS&#10;jhJb4UCqrlPJAQAIaAghxDaEdj6fL25uOLYe0MArY4zUL3DqTU4wUD1THwGA6ADQlBLmcOycgYMJ&#10;ITmfW+CghthEDqCW4cAjlp7KHAoP3oGj4ZFti9hMHWfaf4MpXhG52yC+bcLrx59BYj81GAVESEwD&#10;SWiIIgBAmfeZ+eaTKS6ojybpqtrik1bM1hJjJ6XUVWtpt4oiG41G4/F4NBqZMJYWYxILY4xFUdhH&#10;6qN71zavNaruDwi9NAj9+l3LPAQg2gU4rBJlZ242m8UYb64XIlLXdVVVZTkejUbl9LCcHhSjkfce&#10;EMGgS3SIH7I2tg5RzdPbbiKyw+CRfUFEDlBQWDBIUEFRaTJAJQIPoiQGvCkqsvArxybp0w9YDeZP&#10;jYiEAOgYWZy/liUSXnA8b+pX1QKu3zy4eF3cOYFsjETonQOJiBw4LGsMrJSDpYc1uGSDXUFnqjcD&#10;ZGNm5qiOyLu2CTFGjUydjhsRURzyzXXTVorgyWUhUgggKOAEO8/znq+tWNMGHW7x57XtY92hRFQZ&#10;kJCQnHSjjT0nt4UZ7bedZ7L9iSgSmBcJrpcVLYEyC4owMzKTROCgyqSs2IdcqCqaE7QIYFSOKFFB&#10;QIItAgQQp+QioGkBOQCAaAdIkkwgEmECQIIkyowoGgUcALBGVDJbBakAMiADCISAEoEDSECJqNpD&#10;oSSBRBUEETts8w61iBUINAmaDLC2le/kCbAlHdn4wH5hbLX/rg/sapxXtW26nA/fsmoArv76VBc9&#10;/EO/5HHtVzuAK3Qgot/S+O3+7ryTenq7/LP91VcWNWQqi9SA3maTdAvremBYp2Ht73T/9xzXbhE8&#10;hvJDuiNp6syZqfdXXllS08ldFQAit9CfFlU1QWyj9EhQphK3ND+7HNBtQ/GIK9gjgwBSVZGY5948&#10;Gijlf2tby1fTt4MFO4wqASUijzmhd85pB2dsTtI7RgD2z3focwMCoaFq5qMyz/P7d08ePXp0eno6&#10;mY4nE/P9997TULgZDqhK58mCvQEDOy8e3HhyOCjbwrT2ZwyLih2C1d4yu0MCwl5TNtw704ZN64gr&#10;aSUP61yfvBWmuQ4d2WBzOfVXvUJZ+6EHgB7p/SvXzAouZpdSAwASWLy1ZtiI3/+9f/Drv/aN6uw8&#10;zpclZaFuyaHGmDlqmwChLbJS54vzz764ePolkl/OrwS4nJSZp9M7x5dn5z/727+9qq+bD7/2+PFj&#10;PxtlwMocQwttiKaT9M65DAGAWQRERNuGmVA8ZjmSE7FkP51VBrUDO1YQjawKQITkEFEJyTsqMypz&#10;yFxBPsaWANBxkTlmhlqyUXlC5asYpOjZUM9NeND34WzqQGFhq45sxEhxHdW3n981fUQiv30TNDS5&#10;DWvYp0dasRjEYWKBVMOQgFU12TZ0lw1g++ebzdijnhjc0I373du1T27Q/25YiaZgxK9qAHwVhb99&#10;2WYOu9/4d1E2uMdwMPs7u3+YkoimSTTaq5YNAATmuomv31xeXF1PDo9O7j8IHBfVsm1C0zRgciO4&#10;5OamfcqdGIO9V9Ydew3D3RQWFsdtr5YeAbwA75ybTCanJ3cPDg4//Fr54YdfOz8///LzL1+8eHGz&#10;WDRtBLLMMcTMEFVZYmxRWVXaKOo8AarLBBEwA8xYqA0agiISq+AAAlG7CADIKFfwLASUkS/AF4jo&#10;vFJt+yIpOQZgQHAeSQkoL6d5Oc7yUi3+rp+K7cnppIYebG0gHoD2cazSA0zbWHlcm9ZVYQFB8zAx&#10;4clMs8nTKnEA+9g0Tds2v/zlz3/wg78EpceP3/nggw8fPHgwn89fPH91cnpa5u7Fixc//Nf/99W8&#10;+uav/8ZkMirLUkTatk0TR0Tm8DDcPYf6AuyVNcnxwcgj0WSq6nA6gz4jwmg0KYri0ZMnbdtGbs2P&#10;rOmLWQK4DU3TVItltZxfnp29fPny6vKyrpcFujbUph3LxoeKvhxNsrycTI+8Q0Qdl+7d9x5965tf&#10;e/DwnvcuVEtVbZsqxnh5eXl1fvb06dMf/ehHv/zxTwAABDm0oa0lRnWgghVX1qlFtfzJ3/708TuP&#10;xtPJdDreJ57TLo/7Ie/amMoN9pUek3UP6OFU7ixbKQnSF2sRBtvtecuyT3oxqqM+3gul47Bm+DHE&#10;BrBhUTVwlVveMqSQfY0ccrbby2AzXVWeNBQbE4R9im9KkQppHfWe4LRuVNvmsesSzo6urc7JqMka&#10;MfRoHi6rVADAcnoO+7UhEG6/+pbRu2V4/x3L7fOyQ97Y48OFW4/dXv/G4Azfua8xA3vkGnmnPQhW&#10;CBYgiFEFFNA770hEArOIXD1/5b1/5913/+hP/+hb3/rWBx988O67752cnMyX7WK5bJUD4qKpr0J7&#10;eXbGKq4W7713SAp55iejceGZ43w0Knye3b9//+690w++/g1WqdtQt83rZ59XVTVfLBCRMh9jrNsm&#10;hPDmi6effvLJD3/4wxevXs0m0zJzbRuyLGdeI4ON4Ur3ty82x7P/NgmiiGiJTwEg2WizzKX8LrbS&#10;zbpmUDb7Rj69envqUxk6KsLwQLE10Yk3DivcSVQAkEKIrDv9t3uhF/cVZvGOVHS5XE5HIxT9wb/8&#10;88x7R/Tm1esyy5eLxWQy8eQW1zcXZ+fTew9SC5NPazJGTiYTg6Vd2oCrIggaNDIqS6zr5WKxqKrq&#10;cDIW8ti72XnvERWFPTlPcjAdPXkw/fC9e/dPZxIXz764/tu//leLRbh37977H37t/sNH09nIYbu4&#10;uTg7f31+ebNshNUzmhmy28ptHoebexo9c9TwDsZlNh25aelAYlZORpNDzMfqCnQZh2uplwavSoTe&#10;aWwqaWtEbFgWVbNsLl7Xi9fXF3W1IKLxeJzNytnsYDwdZ4WPEWPLIFFi1BAgNjE03HbABSnvC3Oo&#10;684QtbyZt3XdIVCbcMLcJVvkzik78YEht4Stc9DKNgyiCOoBAEVUmCOrMGDmREQxkkKB3iN7CJZH&#10;r98RBpogNWxG7W4QkXfqCAgJHXb2LQJ1ppJMSCLbawct5lMiAoCSihNlASfaHxV9lhejUTkZj8fl&#10;eBQBy/HI8G1UlUNgZifMYR30OLllCMYgTdO0bRQBCzoJLZdleXh4PJvNvM/yvPC+jjHGIJwxepdS&#10;dGCfzno0GmXkELHtp0xElDl5IKY3Jrkx3UwfbWQU1bT/4/F4NpvNZjOXUyxCCKGpw6KqlsvlYrFw&#10;Ljs4OHBFmRW5cxlQZzUEklvgTBQRwV7TNc0ggDIgMjwbRQAF9QKsiE1mqmlEVYwikTu1LhVJEoCe&#10;DIgItEvm7CzhG4EQisgy06L0lyNfTwo6mjQOrqvFnbbJZwcIICEKRxAlBY6xEcE5E3mLW++8BLwH&#10;l/nMkShGkbqVNgozOgKioKwdDrhXR9rFdgSqGncwPXz85N5y8aKB1yJi4Dz9mHe4Bf2xZIMIdxBk&#10;T+0duza3RkDLQUmoZLYXS+7iOgmH+y0FfZ+4V6zyhEDboVkiKqIatlCy4oiIKiOIHRqRo4sRmIkF&#10;EnaXRgBiETQcWsUIGgADI6NERFUQUEZWdAoUhUW0FbEk4ejIzDZACCABGIAVnAJFYAGUHl7IcIYA&#10;iFABGFAIIsUWpUVmixAkywOMK+jIjaKqoAyKigyKoE6BVd1O/YOq7jpXpq+GF71Ocs/zCISA0MUk&#10;qKoYONP2W28/d+wrmrAW9kAAJQF7o/0bz2gHG7X+pO5w4b+lJdvXGxdfKQ5tPGOqf0zrZ9DBnSLN&#10;4H4ycO5V2+6U2fY3rJOVTKePnSkNgQEQVFSpQ/fvahAGoyE0KwZ0GOym/+9TRYLY+ch2pdWOlvri&#10;oWf6Zu6ETp6G3GfjcnQwPXDO1XVNgMoSNTJ18QYAydIgpoXJEYrcee+VRVhVldD3B9pNkY7E9QD0&#10;ayPF3DrnyHdqbpdnd+7cuXPnzsnR4f3794+OD20jGY0Kk71EWHqDs/YBuQ7RvLzM/X8Ic7laroMj&#10;6FAG3aBREzuSs4xpuPZMIYApXhURiCz8HDqVkEVC7aCGXaYIMHliON/pojftdm3rp9O5LNU5lI3E&#10;NHeDKTcqx55v39aX4XoYGE6wzzSgqt5RbzfDlKuSmd+cvfqtb//9WTFanF+Ugs31dY7egWPmuKxi&#10;2+bkiJuz58/fvHiuMWBOiHh9ecEaj0/v3rlzVBSZL/z5588+j4os9x89PLhz1C6quKyzDBsOKOjU&#10;gSgRgYhT9ISxqtWT18Kbg4YCgiOCoI0Zr6nDlUNkBRVwGZiRmRAdUZnTuKTcQ5b71jkibNmrxhi1&#10;ZjcqDrMSNXR51bT77xR4nXiGRILraOlkPv7OBMEukmAw6ISIlNQEifnuiSrtkv3i5kt1xxYAMPRx&#10;XuNZuvlMv1Xvg6LCLcvE9loe3h+uuPVvafthAEhBbDurxV5AX/V3fUUP/q89s5qgzde91Ub0ls/j&#10;/q/3fbHPgLfR/Z07zXYLNaF2JidugBjkej5/8+b808++aFiOT0+vFouqqgzuHEXzPM+zzA4Aydps&#10;wlgv1rOCk968DADMopEDomqHj2wBxSgKLBLjs/NXpOCce/Pm1cnxnZOTkzsnJw8ePvz617/+4sWL&#10;Lz7/8uXrV+eXF3UbUUQRHTmWCJgpOZFIeVkAibBAS0SYFeBzVmqjBoYMfW8q7ziZqsmaWrfcBAEq&#10;ysnR4Z37Lj9QAGaeyGFScMAgZcJoPJ5Op48ePTo6PMmyXBUkioAaIG1ip+midy3Rnv1aCC/mlPwc&#10;sTcGKCLyerLr9N8hKSX5ERQtqzRSj84HYNyj461tVS2vb/7tX/+bH/+bvy7L8vzVy9fPn37wwQfL&#10;KmSevvfd77ShKYrsV59+cnZ5QUS//o2vpzA+6RF+OkR+TXsTAgChU0vjBJ1LBIvEHn11LX5uQH2W&#10;w0YFkKAsy/sPH925e5JlmSFdpM03XS+XSw6xrZdNVb96+fzTX/7y5z/76U9/+lPMSREDt01s2rZ1&#10;uSvL3HufZ5PRaJR5zAt65/GD99/7+qOH952jNtwgosRIBPWyWiwWT7/8PCp8/NFHFvlNCCgKIA4J&#10;vWujIqr5CL568/rzp5/fe3g3L53za/znKzb3NPtbK259vexVIg83iJ2cjffw+cTON36V5mXjRUH2&#10;7Bd7GJB0iRmAes0a9RzJcj90gpAR7Z5gymHl26S+UXSokdz4Ia6g8IYDlTYLGiSWGHyL2kMSp4vB&#10;yKioJrvXsBlD7nr7rKUXrYIbfPcRiMCRoOl4VlilQwfJnYOgg5CapL8eEtJ2e/aVjR35bYruUrl+&#10;ZSVf+czOjVK3FLvb8kO6uUkzA+k9PZ/E4OG42UWMUbVTc6f8ZGhZJcmJyHy+uLq6IqL33nvvww8/&#10;/O5/8puPHj15//33y/Ho5npxeX31f/3ob87PL798+eLZyxdnl5dn8+sXr99cLOcC2sZwgBOJHEMb&#10;6ypHd/fkeDYdS+R3P3hQTsaT8cHB4ezh4yfvvPfBycld5/3RwdGd47tXV1eX11cMOp6M7pycCuiv&#10;ff2b3/kHi3/vH/3jv/yLv/jz/+1/P7s8u3dyNwIi7MAa3Rj2IXncIpAMaanXWXdL2M41CZAd1tN6&#10;O+e4P0YN2dots5+akcQPq0rTD9GyBK8tIlW1feR2UtwWArUP80993deefQ0uy7KV1rDRp+PJL378&#10;0z/7sz97/ODhfD5Pxu/I7Jz75JNPruc3R4+e4OD8OCxZlk0mk9lstoLgF8nIUHfAAYpq27ZVtTCA&#10;dUSHig7Je/LeOY8A4lCL3N0/Gb//zt37JxNur55+ef7ixavFfPn+h9/4tW9/5733/9690+NxKecv&#10;Pn325uXF2flyWYdIDSOjemDjjRtblX3sWKUCCHvC0biYjPNRmU0npdN6NBqNJzN1OYN3RDG0sZl3&#10;p3TnEDnWc41LIlw2zavXFyGbLHhSLef1zaJZhPzw8Hh2OB4VOSGpxZ2riGBg5BhDE+q6bSqTQAx4&#10;Cnocqhjbejm/ub5kZuBIjqzRHeeU/lwPKCiJsVvWDasQyIy+RlfOucw5T0Tl2AmCqAYJEkIUICLI&#10;M9EIIoDsMWakGYkj7TSGA0rRLe1b4vboqEuLig5wEAGgXT68VNVwnRJIlKi9wZJVhUnFISIrAlGe&#10;5WVZFkVRjMbj8SgCJpyDGKMF4TEzQzOcWdtBbJRCCHXV1stlXdeNJSpZLCbT0eHh4cHBwWhUOOey&#10;LE+z4HutriKIiNlOptNp8I32ZqROkIsRdI2fb6j703ITWU2TEWRRFMkAAE4rWBpYlpkolstlUYzQ&#10;FCfk0aXkGYoIIMM1vraWmTr1Fxph909l4C1VAiuQkkNB9AoaSYnIk0MlJRYIAo6BqXdgTx1RAAFt&#10;yAMAQq/5FVXyilqXmUauQcD5cjwd3T09vnd/enIC5DRKGyNLAFFy5MkRUdu06oG8A+OHiC7z5Hz0&#10;lpNYjG4IyXRF0ZEzcAJzVBcJbWSRMWV09+5BnunZ+cHzM4BGMGKIaQqISIjMAKC7duGdHwcMecjY&#10;FBHIATkAjEjkHZEHRPCAUVREM0ryJ4qIEBpoKnsy8PwN6NFENsxRlSGGGAJywMgQGUREGTVC540d&#10;tbduiGpUjIBBkVEjZEE4sqX1cIoYRZjVg1pOKBJAZ6oqQKTWrKEoAl4BWFEUFTXBqqDpzglQO29r&#10;FBGJqgoooIBke5ct7WTY6DKkAlIiPtUuN7Kq0mADSnRrnGFjSxpufGrnR93ODLi2BHRLI5+EItgl&#10;pG2LtStKwM5olLTMBCCqa6ej4Xt7jdNam3HzyY2XfqWgsu/blVi+If/g2gPbfVwb8/5CVdHOuh16&#10;jQIYiNjanr5dIfaq1B68ajPOePXe9ZeuntnDx1bNM8jQlB+0pwDuLZV9x3tPl1713/0XAFUQswMB&#10;9paE9IqNDq7cuBDRtAwAIEIEmOf5aDQyJAeLDwUAIEeWRhhIVThGVZWoiACOsizLfQ7kGo6g6ByJ&#10;RlxnQ/Y/HfzWqBAgo8w8u7Msm8wO7t+//+TJk5OTk3GRHx4ejsdjSwpgSnlEVF1zWLaNitxappr0&#10;9m3yGjZpeHNbXkzpIt/miJX6ONQLDL+lPjyZcM1zYTVJnQi0VgCA+nCN9GSfBi8bigJpY+aswPXS&#10;v2gtImH4dhiut11dG35beJZoow6kYHTJzMv5AhViXVNgL9g0IRvl9XyBHjQycnROlzfLl18+vZrf&#10;5EUWScpx0VzVl2dvAGR6fJhNyve+8eHrqOFm+fzTzzPFk9O7DhHyjMpCQ83MCsLA1mdC55wHYWFR&#10;8d0+ExW4T1iT5sU0XwiqXYwbAwgI5Y4QMXPgHWSglDnv0IsCQIxaVm5UTF0O5qfZac0QRb1A2w9O&#10;ojpVhfUIgM5VEB0iQg/NJCKwPgVWVg6M/QFW07qTAAAgAElEQVRpJ6XpLpfRW0gUscOtg8FZzh7v&#10;KWqYVaYzYm2QB/T2gW3i2V5Kwybdwv03f9i/d6vaNcXZBv9NXHiwQPa9bvO9tz+/3c5t9nJLdwbl&#10;bVU53dPr5+FBH/eewNdkQRFz8VvU4fXr189evHz15vzs/MIX+TQvl3UzmR6MRiMDQi985ogAlIhG&#10;ozF06oAk4nfQMcYJoefhxm0WdRVDMDdzIkoZUxBFQEH49ZsXV1eXF5fnD5cP33333cPD2dHR4eMn&#10;T549e/H0y+evzs6XVYMWMxuCmcFFDZQgqipKRURFUZQHR0r5smFctlEd7dK6AsCyDnXDmJdHpw8j&#10;FsvlMrRcNXXuO01HMsgZWtHBeJKVxWw2G0+Pm5rP3lxZLIXZyNNcJNZaN016V3I3c87NJvlwshKv&#10;1tCmSRlyY48KQALKIgygnQ841dXcBtB6bUp8VW1vrj/+2c8/+tGPmsVilLnz18/qxXlsrk9P3/vw&#10;3Xf8B++09fzq6urZq9dffPrpKC8e3TudTCaj0WgIld7lau51PToAdh960g23rX0sxU56pod1jgSA&#10;Msrz3OdlkpCS9G9btkOUGCS2lxdnX//ww8m4/Pjjj4OKSPSxqesqhCovy4OD6eHBwez47nhSZs45&#10;1NnBBJTrxQIRMQMiDAwFOueLooRReYCQxRi9B0CMMTZt1Ta1FwDyIiQMQOw8ioQvnn724dfeffDg&#10;7srSuUdwlF0u80NWY08OIZJSx3cKEqmGt7xpZcMAkK5lEBY6bHxyodgoQ8ig4a8SbUCv+rejgHEP&#10;m2XtMRmssztbO1R2JyK/hZCSlhAG9IbJ/LvO57sIul6nYKmhhmfL9PDa7HSzoClqeaPl223bx9WH&#10;L7KvXC9qblgyhrO/zpDXXjpkKRuj1FPR7rffssVvE8MtdLWxL6eh+8pdarsNw8139cz68hkO7LC/&#10;O+tcky7Wt7bh2A5JbnsjSJPCzCJQ1VXTNKp6enr6h3/4h9/5znfeeeed0Wh0Pm+/+OKLH/wv/+uz&#10;ly8Wy3o2mz14/Ojo6OjO198vHt3/RpEXRbGomhijzzNhaOfzp0+fPv/i85uLcw9wMB451Pn1zcef&#10;/fLq6urli9dSN+CLBw8f3717bzQaTQ6mf/wnf/K9731v9uToxauXr8/OxtM4nR2czRejojx99O6f&#10;/vP/+Lu//bv/8//0P/7ohz88PblbbiEAdF3+qhPv1jhTQr6yoXDOga7ESx0IqLamUgJSIoJ19U0a&#10;26F8ArtoLC2HtLrtv/c+CiNhUgxZkT6307C/O69Xo5FEQdixHG6h+WFpmqbhxrSTMcbvf//7L5+/&#10;eHx6enHzBh2xKiC2HF3mF8vFzXJh631Ih6ut3PvxeDydTsuypHXIYFBBdAiokUPbhqYKgZ2LgA5J&#10;c+/zzOXe+4xGNLp3t/x7H9x9/HCs7eXl2av5xTVx/Vvf+8Ovf/M3vvXt7x7dueux1eb8Tawv37x8&#10;+fJ5tWw6TFICcISohE4GM75z9IqimE3Gk3ExLvy0zKiqDsaT0Xgq4CKQA4pty1VFRJ3ILdpWNxpa&#10;oux60bypL/LDu9n0cDaahPymRc7IlfnIKzbLqm3ryC2HgIGlrmPbauwSSiXjMRGRz4GwCTUz39zc&#10;XF1dSYwgAn3+UtXO919EgEWRuM+ubGwzhGDX5jJFvaMV9FEOeZE5b1lVsxqWHGLPPQhAPGHhXemh&#10;cOA7G4DDjnjW9VbD0Usa8y6cxlprG6jr8Wp2G+BFRDikQzpHDQKskGVZB13kc+ccW5CEgM97I7ej&#10;DDNVDU2TyHvIA+0Qvlgs6rpeLpfzq3nTVlVVGaTnmzdvDP/n5OSkKLKiKGIMJsmj79I3Bo4GmUCW&#10;w1yhaRrso9mGO1Ra0YnODWJhZRfvv3XoyHc5jcuyNNuGILfO2U0ACCEsl/8PeW/2o0mS3ImZmbvH&#10;8V15VWXd3V19zfQM52DPiFoud5ezfNCKy9klF3qRhJEeJOiC/gVBECE9rgAtqBc9cAUB0gICFvsk&#10;QOIulwTF4Tk8NMMZcma6e7qqqyorK+/vjMPdzPTgEZGRX2ZW95BDEpAciar44osvwsPd3Mzcjp+t&#10;smxQ13WKCNGz0j0iJlVc2ujFY0+K2tq5tPkDgKABFACIhYMEFhVUJDTMFjEmNwSFQKIo0RQIGpUF&#10;bKUNgiqCAwAkRIk2WQABBEwRjZcBYxAUTDZv3L734IEbjcJsCaomouQjoEF0loyhIMZYjJQZ4UcC&#10;gyAyCjP4gKJojHXRDQVoBAFRIlK9ooJDsoZMmnoDELxJM0JF9qo1SyWgGgPBDVFEN73G2HVda+eu&#10;ZaqkXeHeWJC8V9qNVNVHP1RL5ioogiINSXDKgCIM1lKf1XdCJ4QgEiB4DoGEmQNKIGkzyJWjZU9i&#10;kW2QaPsVZRYNwKU6HySEEACQrBKyADMnCMaosdYYjGmsZDAaMBURwTAyq4oaiWHRpCoSSwYhAUJA&#10;FCRN2kK+F6yrffKL356vCABQBW7yR9rl3v2qvbZdPhfF9+Wp+RgFL6KiXVNUGfqK3MXbNNzvKnvF&#10;mrA4X+8XnQ0XDi7aQK7u6qUzL1dH+9rCS3Wbq/drl5TS5u2uUKUUoBklwBYUtLvg8q+gMcxSf0w6&#10;++3aS611/MruXbh5a5RrczYvXKOqTZYTAKDoeVxup113lBa6V7wMD97vZLxzrIeunTG93VBR8BWS&#10;WkcuMYGNdWQsskBiEwwhXhzTVEVEFRCBQogO5K6qIWGskNN4IBoy6//bWge6+U6TlFWIaDgc3rp1&#10;68GDB7du3RqNx5k1o/FwMBikaWoMRrRK50xc161QbxwABpHIrmmQ2Iai/DlaJ2K7BfaSK/tj3fE7&#10;6RX963oL7Wb78q/InG+J+252Ikttvnl8o2YbjI0BIuo95zFlZDvBfGGT33og4PpV130LrTlg7TVV&#10;1ZmaKdR1DSAoqqAxQJiIFouFtRYJKeggSVE01J4QUCQlg55nJ8dnJ6eeg3OGAYJIkli/rJ5+9CQ5&#10;Pbr98JV8e+OVe3dfvHixODp6zixlOdyYmEFqXJKnuS8r71mVg6KygAFAY42JIbQAgKISAgclxJjh&#10;F/2x2vjJehtIBI5KTMzgIBBRMcgxMQxBldSQSZwzsRgOAAApRCgxkisGp2sd7bUysIm2aOuXIlxk&#10;PWst3pCutudcgCDrU9F1VEpEPR/kteAM3aPxkoyJFxjAC+Rx0ey+dvHamLxcEWlf7IKdvfeIKxTr&#10;bpX1u9GO7QXJ3fvRuuHj5X27PKfXXd+cuYZJXPvuevVXawuzN8Ifb1hUVe/9YrFYLpePnuw/fvLR&#10;ixcvwLrBaDyabIwnkzt371uD1lrvq7qsDGDc0Vhro/U5olJKTNhEBIBROhKFiH5qjY22/qAhc4n4&#10;oIFVVVm49nVZhhDUhLIskyRJrUPS+Xy6WMwODvbffvOte/fu3b5za3N75+69B3v7R/sHB0VRkE0i&#10;Pili5OYhvgjzIgqpyWgMxs1XZVmFNC0NnaPA9UkxKAiDsdnm1k20g6IoiqJcLpcphTiMsWpfhLnL&#10;siz6uRFRRE9PZ6ens8Y0xxeKnnVhVkVVdk807WbGGOOoiovdtq0RqcGv8YH40QqrIoMKqCgwAgAI&#10;UlU2uPnW2tjDuNGtTk/+5Jvf+uC99zc3Jyp1sVqmCTIXWeq2NiahLiykszNJrKmK5Qfvv/f06dM0&#10;TTc3N+PeGxFjCcpOlmG7bY7veKUds89P1ii/s++JCAdpPUOhg6rr6DbOURBG62zibGKdpWGSPvrw&#10;A0QEokZDRrGOJqPs1u727s2bo+3JIMtTZ0DFIBiUqlwQEQfnDNV1XRMt59PT09Pvfvd7v/f730ic&#10;sS4RMEQQIwfJCKIyexFBK4jKUv/g8Q9e33vtwcP72WhjfSG2FrE+OfVf/xJHasyLa3T48tY5Wtb4&#10;Z7jGcGAvZghd2QfocePragNcKdwBIjJt06TN9kNtnFvdXr2ua9P6e65705eMgLbmeG0/9q3/3Rtd&#10;5oPda0ZCNb3W12rO73CFPtNAAF2+/RV7g95O7zoOH/8lY/pP7L3FBVNIt/D7/iS9qvW7raqX+fwn&#10;kp6XNpbXzcgFw1aflj4BDb+8XZb7/ePrHFfXfURaVzAujzn0qLqzaAMAaId3H8q6+vKXv/ylL31p&#10;d3fXObdcLv/v3/zN73znO8t0lA8Hb7z+1s/85N+4ded24rIgXNf1i+nB9OBgOlsu954/39urinqU&#10;DxLrSlk8f/bk7PAYuB5YS1gY0KJc5sMMDYxGIwvWuQQEy9VycXw6m4z+53/6T3/vd3/33/sPvvbp&#10;dz4N3//+0clxkiSQ5hWLMo/z0efffXc4GG1u7nz96795e5St0SFcNfXXLcC1Weh/JCLVCyPZeXCt&#10;tdFCF2WZMQa0iQjuk2ifqK6jRbzYoF1ZzbNoXQ5eR2/XKkV6TmCdhIrn4RI3uKaPAABqKHMZMw+z&#10;fO/Jk1//1//67q3boaqDCoskzgGR52CdQ/b7+/tfvKauCbZm0zRNo9AXkTZoj1WBKL4kR6sr+8CO&#10;yVDkaVFVcM7e3Nx69e7WWw/vbI6qvY+eFYvTzdHo4YP7n/vJv7V755X7r71R1eHxh0+K08cHH330&#10;6MP3j46OyhoRDRmrVozpxMr5yFzgJ6qqQERZ6oaDLMsyZ8kllirKssymSS0ggAIagmdf2dyyKACI&#10;hrouJQQ0tqy8J0YfUsCN4cjqTQOL2loOQYws5rPpdFqWK2QmYafN1hSUQTiiiMRXTpIkKpAiEsvM&#10;SEQZ7ud0xN+2boA+5MIFv6lIlAXxX203wiyU5EmaZc6Q90ZV6zqEurKJQ0RLJnEmS6y1TAaRpA8t&#10;1SPySyTUVgDu08AFe851+whugI+6TbowqqBzjttwW2auqmq1WqExAzcW3zg4LRlElEte/K6JyHy+&#10;iEb/1WpV1UVd1xG0+fRkOhqdxBjKLEuSJPE+reuKmU1EdyHSoCEEIupypi5KovP3urwEpCkufb46&#10;Gg5sLNkuSNFEt6KCRJ05VtSIUUplWZZlOUZEMISmvTlGNKXrWD0jIDZxrKpqFEiBADyHiIbBzMzK&#10;IACEgKkPBETERDaIqjb5qeclFAG7PwBwAtBYPxCUYtVYREwZiCE3WbA5kdsYTNIkP5zOJ17QmsQ6&#10;C+RBBDgidGCWoHFEBCxSswaOYehgDTBjEAI01pA1AVVUlUBFRWOlTbDGJtaQNSVQEYKpuQwswiRe&#10;OTCEPiOK3eeXqgkX1K2WijFq7QqESKoG0KAaIIOapwk5m6ZpkiRIJCIuBC8cqlhTilRVOEblsqrG&#10;JHIhWYNG7KiFmVU4ppbEeqHQX86RnKPHJWbyIioAqzJoUPFBQuDKB1ZAAkUjoF5iuTJ1itLgPKAR&#10;g4ZFTEQWU0ABEUUBZAUJPiYRxMxXJKFYBuAahMtzCjzvZ+cAiGZX6fsA+mzkOh3sJXN0mfOsyV+A&#10;aF+Nf939P+ZB2PoALovpj+vPj7jpFabzuNiuvf6HOn/5KXjZOCYX9KW+urJ2n94oXR2s8AmnuFPt&#10;uo9Eph1ebf/iYwAaxUaRAECiT0y1t7/DTpfWZuRQe6Xpr3sFUFWrKoACgKLKHPGzrDGomvggy1XZ&#10;cNQmzY0kKIFxhoKwUyNOAFVELFkjGEUIIrqEfGAFj9yg1lAvqkhADTEAGGsVgZlFMcqDAOgs5Xm+&#10;c/Pmvfv3b9y8ORyNhqN8Mhj0ihIrABnjRECVEZo4uFgAJyr9a7upyHFi35rxUY0lChre1HMBSSxQ&#10;DjHdDdUgIBlnXZpEASkiBgXAYONwtSJxmlwsS9Apyp1gXltj2JrjY4BD/2TjdbW267ZoUNDGOKdE&#10;NknSnIhElcjYJDGJS7MRooqI91VVlxqCRTXGYBPx0DNARzsXXKPTQ0yajs6J882ql4aesAVpAwmq&#10;6sMKjSCQVioSDBgiYJabW1vf/ua3Tn/uqzfTdDY93M4H5XI+GeEpianZKqxOjg8+/EBX80me+lDP&#10;yThHT/dePDnce//5k9HmxtvLk59Q3L01uL15e3V8Zud+cDrT2WKZu/H9W+V4AwYDDQJARqFaVVUV&#10;apZxAmSNIjIHRlZSYxFVqSYwCqREpBEISIVFx4CrqkjGWV1X1f7pGMi4wXy5zDOX14yDATisE1SG&#10;xLnB5mTr/u2jDz+4MdisinJzMLKCM9Q6R1ydq6TYFadStdYCECgZsg06CiAiOSUwKigMHLRu9sOk&#10;2u6R6GJg45XsBgDIXjD4dsf8Mgt08xVpE0eDCgrc+CMsWZs0AH5AyXUbM7kavm3NKf2xQuXaZs7h&#10;9uKJ+HZGbavltKA0qiLa4JcpIJIh23VDu9zciy9ir3IkAMC1fHPtY6fm9vrW/+pKjRkRlcOVMgYv&#10;uib7qlL/np3dtgGuAwYAG8lZVVWDKhgEMKxQBZktyqfPXjzd2/9w73B2erKzufXOW2/evHkjH42y&#10;0dClWcosIrX3q6qsfF1VxXQxXy6XZ9NVWZbSVH/l1WrlvTeGBoA2cQAQNBhjskEerQPgOUkJwdR1&#10;rQwKUrNHz0XwgEYFNVZbBA3BHx2+ODjYv3v37luf+vT9e6/u3Ngil6RpOpvNg4dVWWRZwsxFXRlj&#10;QqhZRXkzghSNJ8M8zVSlZoCaKh+stQIUE9QEIGYPpKbR4EQpTTPvA0CJiLPZqq5LRMyybDjMux07&#10;myGrclVVZSWBCVQCA4BvuK4qS8y2AqUgQjDAiPxjDSIWVX14slytVr58HreyLGGQpVvbG5ubm1mW&#10;ZckWEamiqBpjFCkyCtMswWaWO7twGUzwlXMOoE5slSRJXdcGaf/Rt377d37XJk6VF9NZltqEdGBQ&#10;qunpkaZpWhRFCEHqKkc4efr4m9/8hrHwgF/3TIBGFAPXQIRiuucaY5IkidE91taoYC1ZR6iB2SNi&#10;mlijWRBR4Kg7qmpM0smdBaXODeOi+hEEKMZPtUsP0RIBQE5pjNpRY0U4kCvETE+XW7cnIzfIk5QC&#10;WIEsyQeDUT6ebG1s13W9WNUA4JyrNcAqwtFA6oyqeu9VeFXzovT3HjzkZX18clCUZ1kqlT8ehCRz&#10;lphY68TZENh7b63RJT/6sx98+bPv+tSnaQogNcewBo1Mu8WGbRdjxxAu8cM15fLK85e/7fKb4p0b&#10;E3UsBNi7A1zV8BNcY5Euf3VxD9JsWeKHoE08EUqTI6+qIQR01gt7DqwCAM45BBAfTOKu5O0iEhW5&#10;TscNIWjrULlyQKIVAFrZEQM4YnUkREQgY/oJChoXrGJcORBtXoI9ThujVq1Ba2xrVUEVbCrOv2zc&#10;oiGj47fn/LnJvSSguLvGaOFIrVu/hTYoWv2bYBue4n2AdqV3SmmMmegu7uuucgnKqfmq339tapLE&#10;444W+xdcJ4jNxdz88/MvN5vGye335xJNNvK6Lw0ve2Uuivj1duG8RlqKbCoG/yJiEF+UZawljgjK&#10;goiWXBAFaSorhlAj6e7u7qc//ekvvfvTSuZ0vvi9P/qzDx49TQaj19/+1N/5+Z8Y39gaDoebk3EI&#10;4cXzvcPDw6Ojo+Pj4+n+E1I4PT092H9RLJd1XVdF6b0vQxhvbY2HubCfVjNnKbGNqzhJkkE+ikQ5&#10;HOajXKY0rbgilq//+q88+u43/5v/9r/7m1/6id//o28+fbqX7byCqEWxnLsic+7GnVd+5t/+B4/2&#10;juaPvz0c5SHUxhpEdDZfrSprEtamaHlnP2zg1KmpYtmfESJi9RFqQ0MwRNlgmA8GiAggo/Fge2cz&#10;TVMhtFmuqjQYDAeD2XQaQqhZVFGUqpoXy7IOUnn2IVKpRBy5PM8l1EZYVcGQtVZAkyQxxqjLAqBX&#10;YAESsdYaIg3esybWWWtHJh9CkkOW29wYIqfee2WJ3CCEoMyIWKOPWdeRkEwbcCdqU5dU3guAsrCw&#10;TRMNIRaY1VYP73Zc4jlNo+iBuA3M87wsy1E6KH1JaEHwBx98+Oz5/tbuzaquy8U8SZLBIJvNZkRI&#10;qCni7MUBSRhlSQghNZQ4KwLWEiFZ4wJaSy5LBy7JA1AQIZsFUecyAhYNyqYs6ul0ulwW0+VppZwM&#10;JsGjQpJgkjLs5sO7mze+/LmtB3f3Z4ff38iEdx9Iemv301/Yevj23fsPZtOTb//RN+rp0dCGs/3j&#10;o71p5Xfny9PCl5iiSZJ0MHJpqgxeClU1aGwbGg9KhKTqBUwQx+QGm0mellt5alezDWeGo90admu7&#10;kTjQ4iAsTy2mSUa+5NQA1qcgU6ZkzpNpYs/gpi6XOe7v3Lg93Lwh4GanJ+HZ3qFdTU9Ozw6PfekH&#10;49FkY1NSN5fgywq8khKqIgiiEkGWJ0GMMnFRrQ6Pw3yhLJVgmg+QQVliLHxdl6KCBoWCaaERTVen&#10;SlVVrapDTIgAgSXUwTeoQb4STiBUhoDq2oaqCqWEWlWCZ8wxs+icd9ZbJOIMtcnUxJ5cZtDalRQS&#10;560zSIYl8UQDlDw4q4QkgASgIBIABS1CrAaKElTIkAUBFmGvwlpZrYxqzaA1J15ILAV2aZqpqnKF&#10;xBoNu1VdrQqDTZYqqlZ1XZcl+xDllIjE+vNl8CJS+JqcXaxWq7Ksmasy+FoIHQJVFZ+ezIeDkzTJ&#10;nXPj8XAwGCCChMAcmEOMVBER72tBWC6XBjCCg3Vy2VnbWRKgt9vtGzfWPgJAdIxFTbuqqs3NTUIs&#10;ySlQOkhu3b5xenq6nE9JLd41JNYZYxCQAI1KgBDAmFR7DuO+XE446jmsiEjISKWnKvBgMOhsLxcC&#10;IpOsFmM8GQQRVLEqokJx/xg3xwjnfsSKYrFNtUhkCJWUVERIJo4qcajWgjUB5yILCAPIUwEOGhMp&#10;0KBTRAWWbERIoAAcUAIGMQoEWkfzuCMRqVAUARIL1rjKM3vPwYAxiVNrK1AWn9h0IxOoj+ezvYX6&#10;pXEqSCbbxGQA2OQRWwoAomDSJCU/Cp4QAhF6DhQwNWODAUiQqMUVQAUEQUBhtI5cQtaCsWKsuBSd&#10;M4kzWZ41uU2EiMhsK18XHEvgKiKBO3e8WVBDiYgkLklzmyRkLYABssBciwhoUKmtBpAQymWpK6Oc&#10;SI3qUYMBQAADyOcSDTXaRxRVUPxCBAWQ0WqcEhEQXgJkFgyKJSBVAKuKqE6AWUjBKlqkWMidFQTR&#10;NXAu2OL2gCV1tS8skEOnUKuSACqogBpCbkOYlcAQoiEkAgFUBEEi6kJpUIkjPRFSawzUtXSi/qZA&#10;pK2piQDnif5ReyQ0GAH/VVUDqFATwL2mNDUJChj3IK0xOfoShEUFVFHRAKAAKVBoo24uL2dFwab+&#10;AzU7P1QFZmq2RWshG9JmzGv71LaH0pXH6/QTvKZmDyIKhIjopaogAlFDVsVeUgXAeck9pGsym42N&#10;9vTGiYgiwjGNLIQgIGgckojUgYGMkFgiJI3xaohECCACCnWDKAUooqjNpPbZEWKTH6Cqbfx2LyAs&#10;zkjfPHa+uQCQc739gi4NHAeTtMkJjecvorAa1dYZddFHEwM3VaM9T6OZSESEIf5Z6HHVjlHG6Y+O&#10;6Kh2F0URg+7XEuK74JH+6ONVzhPVC8Uioue/5mAoWoYaFAUytLm5ub29vbu7e+vWre3t7eEoz/Pc&#10;9cLeu5tft4uDHpGtnezv1S9sRS7+sP+xR69X7POvbPFibQPc1vaTeHEc+r0996JrzOlUbYrHNxB1&#10;1rnEOmuJyMZ9tXMucYmxDVOLdyM0TXk6cy6zu84gItH5Fr3/Uh0dAkp0k0Q3gEMXz4gISIxiAJHg&#10;A6CCJRIkNSYWPUGFRSV/+Kd/8tt/9Ic/91N/a7CxCcJAVJbVUMmKqRbLw4OThccyHSwMLlUez46/&#10;88d/rL6klMzN8Uz9d/cfzcrVG6/df/jqa/fv38u8+mWdgQHxJ/sHo9MiHQ6S0dAOE5tlYcjlcqVB&#10;F6F2JjHgENCAAVXQWGYJsInQROhwulXnqG6QzFdLy+KCnn701C1WOhqeUsCaR4MBDxLaGjkkVCDR&#10;zLicHAGSNbWwIoLoyxPmP5Za/jLadQ/94XzQP/z9P/kFL7+sq1Tcl0wA59BnAOtBN3qVmePKNauq&#10;FzP1+j+4+udX8hPoGbb6F7ysGxcz4s9Z0MVl2L9/d0ZaIA4AgBa8HpuKEU3tX0yoKj2AItJisXr8&#10;6MkPHj+ens0HWf7wxz73xR9757Of+dTGZIREaMizZoZEpPYx1J8rz/P5fL5cPHt+dHh4+OzZk6Oj&#10;o+l0ulzOozNgaB2SqiqzBxCX2DRNjTHDyThC3zKKsYiACSZO1UnqvRcf2Fe1MLUJdCGE99577+Dg&#10;6I03D9988+2bN25lWfZ878VsWqiqS6yIgCEiEomcDVE0mqoRsa7DarWM2dBdwJcX3+1JuKz7wxtL&#10;uNd1fXZ2FC1HRWlrPySjxkKWZYq1qkbbfbQ4RFsPWUNEERzQkou4QHUIzHWcCLLGJM4YwzGSSLUo&#10;itl86qt66UxVF8y8vb2NOhiPx3meC2i06UUfgKF+dtd5VHiGjjm11lZV4at65Qtf1dbaFwcnaKyz&#10;ifcqwTvn6lqOT+c+PJ/NZkmSVFU1n89ns1ksNvitb347H0w4WKRMAGMnjcXZdEU9IPXOwDrIjXAg&#10;oixLBlninDGWLBmVVSs+lKwxxsTM8elq0QVi90WJGtt/L6LGjMuhNsZESyw5W6yqxWKRb2/duXsP&#10;0AKlSZoq4rJYPD94vihme3spABhj0jTNsizOfpzixDaBhFmaTCaThw8fps66oMlesv9CfSgLz8Mg&#10;NjCHMgCbIAoc8Vyrujqdzp89fzHayGN8GoIhJEBQ8SKCl9InX9Ku1EP+Wtj+x7Zre3WNYOgrP71t&#10;QfPVZWUJL4HhvKStaSBr/ewZ/S/sTKiH9HzZU77OV69pn3x2mnu2j27gKXoK1Utebe3MdbrldT/5&#10;a2zXdeaybn+ltv+X1NboSlWNsWmaQpqWRVFVFbO31ta+TtJcAZ69OEjT9Mc+/7kvfvGL9199BRF/&#10;50++s7+/XzE/eOW1v/cLP3fr/n1j3QmFmIwAACAASURBVKqotiYbjx49+q1f/1ff+ta3Hj16pMJ5&#10;niNiYiHLMmfsjbu3R8PhIM0izwFDmUtinfPhIBuNRovp9MmTJ0enJ4mxIYSiqgCkFlZVQRhPJnVV&#10;TDY2fvD40S/+4i/+D//kf3z33Xf3Xxw8+uD98XhMBgZZXgVhzxvjja/+/Z/7F//Ls6KuiJLAXBQr&#10;Qx4AMbDLzsE0hsPheDze2NjI89zYLI5J36skItJaECKtGmOGw+FwOLSpjVXZiejs7KwoCiUUkaKs&#10;rUsHWW5NomiIIB+Odm/fcc5FTwP0uAERDfPBxtbmzs7OxsaGcTaKHlU1aVoUxd7e3sHBgUpowt7r&#10;qvINzUeA2cjSiajWKjoOLZExJsKFD4fD4WQ0mUzSNO1qk8R4vVh8LrF2mA6ZuahKRMwHKbYBEh3B&#10;xINSyw7XSFsLsrWWQz1Is6Kuqqoqy/Ldd9/9o9///VGai0iWZTs7O3HzWxSFiBwdHYlIlEFEJMwK&#10;DeB+3IjleT4ej4fDIRHF6qlGIVgypERE1oDBEMLZ2Ym1MBGdGCtgECrCyjk/yMwbr9pbN9GhDvNt&#10;8XZRpTde+fTnvvATSTr44L33zw73h3n6xu23jp9/eHJyNJ2eTc9CVVXGmmwwcHluXIqIvvbWOW0B&#10;/fooodZaNIYQ8izJnIsiHlGTLHdJig0IsNRlxb7Gdg+rKsw+Rp8E1aBGjEEyrDIrli64oEGAF8Xy&#10;dLq3nM1Xs7kBO8jyGNurPpRlGZNKjUVm7uy5dV31KZaIXFugaG3VE1Eb9KPaBtX1eYKqemECFdA2&#10;wk998MxcV0V0lXFbxk9VEZTIWAKDSnCBsVzFeUwUA0QEBsAAESFZgS5Wfa1R++9Fi4loG7yJqioC&#10;oihtfmQUnMwc12aScLkqiCgWIETVsizrsgohuB42V2e6idklDV5/a/Julr9IqOrVfLGcz6uN8SjP&#10;nDGaJEWc0xCa6DTEqC2HEESbvMa1WYgHa7utvrDui2xobUSdzyBewMxpmk4mE2ttVVVVGeq6joWj&#10;GhuUCF6bF3QudK6Ts2VZdhd0DEFVmZvCJwSoqhoaRFBt9RpsbZrYM25ent80TUxq2FIFohJ8sSoX&#10;i/FkK6A2ugkgoCgLiICKLTwiCoAEDsJIoMZYY9gSRkMsAIhozcqqFNR7ZSYWREJRBo2GZkWCRc1H&#10;i2q58qBqwZJxigKghKrKKo3tKAJDt9ihgGCMAdtAHYDpI2RIJG+AiPzTGCGpzdRxLkkyl6TWJYao&#10;wTtQRKvkEqPSEUOMxEVEVGetQtwztmhynbJ0rkt2rOkqXQgBtIMgjhu73mSCxowqFcFYKURARAjj&#10;/yJAEeOddA1KX7XLgMPWMA7rT3+peqhXmRrii61BMn9yPfMTtnZkuo+x+mSHs9LUk+it0LgYz/uD&#10;lw3353e+9tUuNYpRKBcvXjfMfqxm2DGo9ZPtpOhVaQdX3La1rK+NT3efNY6x1sMrecW6MeilrSPp&#10;5j7xuQDRadAR97XaMsoVJ+HcQdKZZbsXhkvbnN50X2Da0MbS9DW3qAi17ppWoEYoN1UgstHiHyMK&#10;q6qKyl98szhD2G7SiGitOEz/Hbo57tOWiDAoiBoCsgagwfSfbG7s7u7evn17a2tjY2NjNBrlgzRN&#10;U3MJVPfltNVN5IVZ6Z2EHtmtcZ/z+/ce14nb5q0vzVfzoF4Kobbmjy7WsvPbd3KUelPYdfXynbtv&#10;jUUykTUjAHR+k2i/QHKx2DpRBKUHY1wntvtbZeYL/ifoSI1iYAWDoACrxnrSaowHhVj0mdmzDxzd&#10;AL6GNqURWqpAxMGNreV88Wu/+1t3bt54c/fWhAiIBhubSWmA+fhk/uHZ7Gmx9HnutjfdeCAv6Hu/&#10;efzwzs18YJlX03lxPJ998OLZs+Vy553P6Kv382zgD06Kk+kGToCDTldcV8vjY5Onw52dZDRKMqcI&#10;LBYNCRCwogZSMkCWbA0hzrGqgjQAbwBQMytpSljMlrooN7a2MMjsZIqZzdBQ4b33QZiRhivGIBbQ&#10;sGrlwRJYIsUUnQYO19NhRzyfhLFeRwM/2nYdG+o/HS/hx61d+bHnP8mL9Gny4o0uZAD0OF0Lg3MO&#10;crfO1vuvRldFOOJVkZXX9fnlb9TZPa9kLFc/4KopXvOE92ehf7G2JjYyHN38a7eKCnQIvFzVz57u&#10;P33ygoPZvXl/++bG6w8ffPbt13e3xwbVWnDOskIIQuQkc1XQ4GWY42Q4DkF2tm/Xdb1arebz+fHx&#10;4fPnz58/f3Z6erparQJ7Ye8spTZJHaYJJYk9OTuOxYS9sHMODYkRAHAVOmtibShmH7xENQ4AfF0f&#10;Hh5WlS+Wq3e//G/c2r1DCojHxjYx5s65WGbNGOO9j7s/X3PF5Xw+39/fPz484Lpox59jslScFNuG&#10;2Hd8LzL5LEsbVCjRupyXK1ssHUhZeWLmqq4rH2aLxXS+KOoqhJCyJyJAiuZyIhtqX1UVl6ehjYlO&#10;s6yJSiZ0mNerFbFmiRWR06Pj+dl0L8tu3X7txo0b29vbzqVAaIxRwcrXicNuTpuSInErSGBIHGHF&#10;dbU6i1uyNE0ePHjV2mR2dvr02Uez6UmapCw4mxarZRU9MZ2roxXcPlRC6NJswALee0RvrR0MiHpY&#10;LrHGDzPvPTsqlqtVsVCVPHXD4XA0GgyyfDCYxPuLanxrchYAssR2md19rrIq6+69OgwZY4xBzvPc&#10;WiIiFTmZns2mi1dfeXj3wStlVS8Lz4iFr2R2Ol2dpWfJeDhK03Q4HCKNjAWFJk4f1NTQOHusIVVd&#10;rVbW2tuvvCqOAsrx8WFQUzNZRc+ABMJCFGEAKbAcn5y+9/4H9+7fSpLcGBt9cERIYFQu1Fzp8xPs&#10;qcifWFf+Uba/pCdep3joRZs+djpm2/pqFbQOy/71fYWtf+V1HLt79Brrw7U4htZ91XHgK4MtLm8w&#10;eqLkZePQ7D06BtI9Ou5jzTmybf91urYWKXN517HW1sbzJT38623XqQ1/BY9eI4nYk0gDdV3X3iuA&#10;SzLnnAIdz858zZ//8R//O1/5yu7deweHx7/6W7//Yv/wxmuv3nzj9d3d3cFoCKk5nh4eHh8/fvz4&#10;8be/T0Rpmt7b3X7jlbubG+ONjQ1rrcvSSGNpkqRpqqrK4pzLrEvSFBG9Z5smk/GmtbasqxcvXpwc&#10;Hb//wfcPD19Ywrqunz9/dnJ0fPJ8fzTIUTXPh3/4jW/8k1/6pf/qv/7Fz3zmM4/+5a8cLY+eP38u&#10;ItFDvL29ub2RvfHpL37jG7+XDxyL5Bsbt27durFz09pkc2McHQAxEyKC1+d5ng8m3QKJgxMtqqvV&#10;arlcLhaLWD40eizm83mERwAAFmk2d4accyGIMYaZ8YjKukpdkub5K6+99sYbD+PPpcX6iI8Yb+zE&#10;nqhqHbyQE5uqqnh/enpa1/VkMhkOGvw67/1yWcXNZtxUrlaroijqul76Rn5Fm2N0tIcQxqPBw4cP&#10;7927NxwOE2MBIIQAqlGaxKmJuTkR8cPapBuHDhMGEa2FWHG0Ox8L4UBQUf3UZ95ZLue+qsSHmzs3&#10;NPDNmzejRfLhw4fOud/4jd/w3n/wwQe/9zu/OxwOFSFJUmutAqVpKiKWzGw2WywWz58/995vb2/f&#10;vHnTOeerGiTUdRVCULRoB85hXa1mU0rTtEpTVQ1VGcLpIKtvbm+9ursMi+nk3iTR9PS0fuudL7z6&#10;mXcr1oOne3du7tz91KecFsXZ/t7ek0cfPT48O5ktySu7bJQPh8PNDWMTXwWRpYDvGF0TFUGApDZx&#10;AJgnbjLKhpkdj7I8S1B8nm8k+UiNJSJUroplVVWJRRAx1iBXdVlEhPhKTBEMJBZtUqOWsxkRgdSz&#10;+fTk8GB+clAVZah9nufWmARNYNbKL2fzsiyFWdVI4C6WZbVaMTPXviiK4GsEMQZRLwS+dGsfegaO&#10;NcEUta/4prGYrbKIioqohBBzZ0OI4DlExBwMQWLUGk2IDIFB7cyTfbYW+YwBBIzIVRA34GAIrty8&#10;KDWAuW0SW3ueVVm0qwCsLBBYOOLW9Iwk3vuyLLM8Hwy0KktjTAiBWmigsii892l6XtWpuRtz9BOE&#10;ENqyfCwiBhGIjElUtSiX8/l8uVyOx8N8kCVJ4r33zHVdG2NcmkTwzwilACxRJ9Q2Kx0u1m58Cczg&#10;Gu1BzzHJzNHEnKYpksaDsvDRA9fVplIRonULY1+dWDvuHh1PVlW19lU8kC6TQBQAoluxT2yXqO5q&#10;5cRLScCAgSAkpH65mB0f3Nl6dU5KBp21qKC+9oE1sAKTRyEEQo6GL2swteocGEJWZCVWCCKBoxVF&#10;hGOEmqKoZyVCQ8YY4SAn8/DizC8qdhZRjQpwU0jw3AhnGtt9PzzXGAMGorfJOELUaH+KpvsIaEFN&#10;bAMYS8aAtdbZNElcmroksc4ZME2QMwhhizt9DgTKRITMTNDY9FyTWNwm7jeeNiKyIB7BKKISghCA&#10;SKxYAyCI0e0hagBiXHxc3bF0JSoSqCrG2gOxD4oKIhqH3CBrBHuI/esMyo2vBxCRkHpmXuxsttdR&#10;dXuHqxWe89DZ7turCjf+uZWlhg57lvHOsPyxuuIlntb4edZvfuVDr+mvXtz+rCn20BsxAGgLdV/1&#10;Ri9xA1w8QGxKdVzu81r/z6+5akIvqN3N/5cU8rjwP26L1x/YtWO9Bryxv3n8ISau+dhJHLl8mV7q&#10;LZ6bjs871m9rFQ47pPvGnRa/6qo+9vMO+rOCiMLniDdwFT1pa09vRofAgCEi65wxhlkV0aXp7d1b&#10;d27d3tnZyvM8TZLEmVjEJ6Z+SC9R+uUDd7mt/WptI/GSg9jny/z0yoGGDj+3vSwqo52wlIu1O/Aq&#10;OyYAtPiRFzqDiCJBxCj7oExkEYMoiaLRNkWAHBikFhZJIp5bDALQczKntkrM+bCoAkCo6macta0S&#10;2eQiCACoMDNr4BgPIiKBS1QIIQT2qIIUa9ZzXYYsy/+fP/3TjeHo3U9/6u72zsi64SCrz6rDg+Oj&#10;2WxBwvfvbr56f+PePU3t9//VU7u94SbDopot6hWmZjGvB+P0H/3H/8nf+4c/m2yOebUMh0fT7z3y&#10;x/OxpItQqQ80r+rZoj6d2/FgsHtjdOuGBAeIDSYdKAIoAlPD2FF7kPCgALCZpKtiZa0dIlWg5WJB&#10;qRvv7lgkw6oxOHrqg+qIssQZ770FlNpDkqshVDQeQqyPfU3rr7eXXHaZnP6S2vUEfIWl+9qeXLP+&#10;Ll//FxF4l9nZS272cpa6dv4TsvW1M3/uGTznJNfLqpffZ419GWhz+5QEUUWb0BnPIrBclS/2j09P&#10;5tlgcuvO9tbmzmhi3nz46t3bNwcOELxFG0SVOXWWAYAhMeisAYSqokJ0a3M7cqnAXFXVdDo9Pj48&#10;Ozv74KNHs7PT5fwMuXYGEtLcmSx1t3a28+HAGAOGkswJQFmWla/LacXMRVEtV2VZMquG4JnVIgyH&#10;Q1BazKbf+dNvhxB+/Me/dOfOnZ2dLWtptSoDcyNZkBDRudQAMnvvvbCNAUQIVJeLqOtba1SikMJY&#10;JBQAVBQRVRqtE2P6P6hzLklsmqajYTYepYPB4MP3HzGodenWaGgxL5dnAmyAB7ZNADVorQJ4hhq4&#10;rFEAwVpLzpIzSuCBlVUqVuEsbWw0qhyEAWB/72mxnNe+vHHjRpYOBDUE8XVlyHYMuR/OXFcLUlBj&#10;itXZcjGtqsr7Kk/TO3df39jaXi3mSZYfvtg3BL4qmLkOVZBSVdtEPUFjbZISmaryi8VCxTCgD0GB&#10;WbxBCyoS2u2QqkEw1mxvb5dZbqd2vpgu5kVZ1FXpq2FQsSrg0oRZmRnIAwAzt95o06kg7f6t4XhR&#10;/DWWGqI0oyS1SZIkxiLq0fEJWvvZz3/+xq17i8Xq+GRa1cG4FEjRGXLgDKbOZIlNLKFyqEOrn6US&#10;6qZIha+bYne+TvLs1r37NkuzZ0/OZnNyKVKiRkwTABuBs4isK6r60UdPjk9mSZq7JAME0Vht7odg&#10;1H/F7a9ALiBe0F6kBQi+IMOuZ1kXbPSfgGde0Bj7in6P//cDL/rFKvrrpXsu9Ldqfd2p944f26v+&#10;mDQPpcZo2DkA1pz6a6JHe0aQy/3pPp7vN7qD9ttP0r3/X7U+HXbjJiKR/49Go6CyWpWrxXI+n7/x&#10;zqf+7t/9mTt373/45Olv/R//14uDo8nm9itvfebhp94aDnMEePHi+f7zZ4gwHubjhP723/hymqaj&#10;0ShNUxM3S8oigiZa+X0IQcoKpalFOF/OySaIVHuug2SD6c6NG5s7O6+9+fZnvzD4N3/qJ/f2nu7t&#10;Pd1/8Xzj5tZsNitnq72PHh8f7SPA1o0b//yf/bM79+7//C/8O1/793++rsN73//B2WwxHm+kqcvy&#10;xFqbul2l9MErt8l6VZ+k1tkUscn/F5GKZVmt/NkUEa211iSx/5PJZDQaOedcmopIBmCcG47HcfNS&#10;1/V0Op3P5/P5HABYxQIMh2NyNhrlIxp98H62XKyqMjE2kv3ZbBlBumNQp3Mulgo4ODxCa6JjAAgj&#10;u3BJUiwWVbGMDxoN8wgened5UbFzrvMZdI7nk+Uq1gItfU1EMXA1hKDe/+DDJ9/9s/ejpTgCATGz&#10;UWHVLkk9SZJm62qaGmmdf645gAb8J7p5TBseS6L/8B/9wptvvV4sl4MsXyznt2/uFqtVMZ9tbG7v&#10;7OwMh8Ovfe1r//l/8V/+8i//8q/+6q/y//q/vfPOO1s3dra2tkeTceBmyxzNpiJSB3/rzu3tGzsi&#10;UpalUYyxtorAgnVAZguEhBzCqlxCYFaukGfjYbh7K4Pw0c7oti+xLAef++JP7dx/58V8cTg9fue1&#10;t3Y2R/Xy4PnjD/effvDk6eOz6bQovYgjss65wWi0ubWTJMlyWQjoYjVHRNBYdfbC8lHVNLHjQZI5&#10;HGVJQgAs6XDTZCMmg4gafLWac6jtcKDoE2s0iK9XzJ4FK7E1DIIx1hoFKnxRV5UvltPjg9OjQ1uu&#10;JARScmQMKIdQ1/VqNlssFk1tp9aCY60lhVDVwKGqiqJceu8NNSE1Xbp/t/xVFUCpFwwHfRu9oY6F&#10;Cmhbv4obVA4iA9AWGA0qKiLGUupsbsiRONSebeUKo7MqkhKSIgEaimIyRsthTCY+L3YYdSpsbqgE&#10;yO1JhhCAJfoARMCzekFG2z1URLpYeCKKyiyq1t7H8P+2RNa52bqTL8wcgldmADUAGCvRIiJilmbW&#10;kiUjwVflqiyKNHGxCBaXZfQckDXRr4aIVVVp4NiNqJ1aa1sskPO6l92jLydkdK8TQ1KiayEuFgBN&#10;0xRAa19C61Tg0GSBQE8BgIsBrf0ZgYsyd20o+icvdkn6X1EnU/TC/T9WGNVck3hSsYRZ4qbF8vD5&#10;3tatGe5sGktIBkLMefLCjMJskIjQmiZwFjEmnTggQgUJyqIsGjiCGaIhBCQAYRAfVBRETbA1h7Ao&#10;oQYiawiSwOp94UPNISiaiM/T08G68ewrKhGQJsJyExnExhqMCMbEANPILvrA0aDKDExxhFGR1CAm&#10;aptEM40UIY0GqWQtRDjNmDAXJwtbjwuAqhJqdDU4EiIlVAQywKLKAqoS4+Ko1YzOYZqAUJUEQJBE&#10;VWM+TfTpKIgIq8GLxutO0wJtsxyauY4VOrGz9jbDpec/7Gm8kUugKqISxD8ghQuB6j96sPz+zfUc&#10;TGWN4Du9CM/JuP9vu2TiC/ao4vyH66bqRjuNg3Z1Z6762O+YXu9FWPttvz/YOXo/gZH2skFKW39J&#10;nxusa+Dtm0cakH6183bQelr5Fe3ScF391eWO4Sew/vdv0s4idnz1movXc7NahVn6b9Y9+lzwdHp1&#10;Owrn6WMdrgLiOcgRXJwDvEiR3bP7HhhtcxIjYVlrz31QRKPh8ObNm3fu3rpxc3symSSJHQ7zPM+t&#10;NUQYau6P3eVnfZK29vOrhu/8QHtbuKhkp2laJUkjdy/1oWWy6yIn6qARorpHclesk45ZA4C0VTfj&#10;lDTiVlTZCHoPYoxRZFWLqCBKhkUaxCFrCTGWJWg4XfcsaRu1pfg6ou9ISlWVg6qKBuzqY4TGMaDA&#10;MYIjXsPcWIKEPcRACQBhSMFmzs6Xq2+///7ewYthmviyODk68LUul8XNW3fvvfJqNtl6sLXBg+nZ&#10;cvmbX/96nibsy2oxC7wMSMr6b331qzsP7n/3o8dvb33GTsZJbrNVsZivXK14Y0yeKcvcsvSranl8&#10;Vq6qsCh0tG0Tl6YpJQkQeRWvoBxclEoIESRUqDlgVUQsiiIJPjU0HI84S7/73vcWq7JarobD4Z1X&#10;H2ze2CFEQMfM+4sz46wz1hgTVOqaa1977x1dUzUGAH7IDIDu4Icl7x+q9SXcdX34mJ9/wqe8tF3J&#10;yACgywBY4y3moiS5ch31f3Xl/fWSa6HX4Y/vf/9kfy3D9RzpnPkK9/Xj8273ggX6U9+mZDVLtVut&#10;qICAgoBIrCAiQYSDFlWtiqtl7RnGGzuDwThJc1V0ziXWAQBzsAaq4MsqCBPkhEBlWZ+eLU7P5sui&#10;YkYWSUejiJKfZVkyGGynSTYabt1c7dy/Nz05Pj0+KOZnXKxI/TB1w0G2O55sbGykeYKIJjFE5Nkz&#10;83JRn0zPPnry7KMne8ehFkGJdYNDi1LAWhTFt//kWwiQZT+5Mb5lAFVPqyqG3huN0VuElpoyYtaY&#10;yWTinBtm+YfvraIJGAEjtmxiLBFQzBQ5T5FuoAFKH8vAMJEi6qqYzeZUVquPnnx49/adrY3J5miw&#10;6cyOuVOuiuf7zxbLQi0JGRHP6lABfIWhzJiMMRasVWsDYlt5fVXWsYSaRx3m6WC0DQBVVa1WB0W5&#10;KBYLvzEhIvBAxqSpqes6joa2hSuj7MhSW3uvNS+X89VqUVar1Wq1QLr/6tsbo8nm5qaIjAbD2ezs&#10;5PjQcxktIOfp7YjGmCzL8iRdrVYH+y+yfIXWEBGQGoOqFwpV9R6tSZJsbk2S1BaLZVEUs9lsenbm&#10;A4+q0Wg0IpsgIgoIKDNaQJXo/o90C9JUPWtDTIQBWMoqki7LyntPgMYYBT4+OAQ09+7fd/kkSQdJ&#10;NvaeTWKcM/koHU/ym5s3IvhPBP6OEWSqOl/UQk02t3CIWfPs63yQbm5sTTY2hqPJ/uGhChqTlkUN&#10;LRP2oTLGDMYTkVAHefz0ubHOJXmeZ84SgqgyEV2XIdQt58vcqX/mz82619Sn8+NLGvQn5MB/wdYp&#10;fnBBfboiZAEummi7tqYgYW/3jj1Lrl5M9e1ujr2oEejxxs6YFa/vvFAibbnIv7D0bBVeIiJorYrR&#10;AaCE8XHdvFye976yd87/L51pzl/66i/Y+f/vtfO56MtTFOdc6WthDqxlVd998OCrX/rSj33h80+e&#10;PPuXv/pry6LcvXP/jTc/PRxvbGxuDdN0ena6Wi1MqB9s3xzmaZJYYV9X4qvyxfQkslBfl1VVee8X&#10;B2dpmkZjYj4aTiaTPM+dc6PtTZukaZo6m9g0YfF7z548evQoz/PhKN/a2rpxa/fV11+tffWd7/zJ&#10;H/zBH+wv65/4mz+1ODs+3H9+eHhoXPZL//0/Xq7K/+w//Y9u3Lj97hfvVGVQMt57z7Wof+Otnc/t&#10;7aW53ru/e3p2MJ9PT05OiqJAwQhhH23oZJyqskDNflFWx9OZfXEQ8XPG43GaphB8Xddx3KIxLs/z&#10;zc1NzyE6TYNKLMdqnSMiAczzHABQIb6pJTMYDA72905OTs7OzqKlu6oqAUVDoGiti91A06DrENFg&#10;MMC2Tt3p6WkIIU3T8SCfbN7A1oYYTfCj0cgYk1d1TESIEAo+KggqmVL8bZak8eYGUEQOj/ZjKV1V&#10;jV2KMHGA57UQOgATREwz6uQjEZVlGf1GX/npv/0zP/13xnk+Ozs7OHgxyPJhmqivjTGnp6dlWX7l&#10;K1/5whe+8Md//MePHz+uq+rw4OD1hw+LxfL09CwfDiYbW9vb25OtzWKxjBBDMS4KEVer1cnJSVWU&#10;IQTPtRdGgUGWJi63NilWVSgX81Agap5gnnIKMEx5a7IJmM/mtHv/nQdvfv7FrPBavv3WKwOTfvTo&#10;vRdPvxeWh6vp4fHBi+Ozac0G0LgsHYxGo9Foc3OTjPNBrEuTTBEVRX1dS+CW20JQQeWEdJIlowQz&#10;p6jekGTDbZOMPBkkhMqHsjQIxlkFcQYrqWtfiIagSRlcjUNRkNbMVRTL6eHB4vSoKhZa1EElBq1H&#10;d9FqVZ6dnVVVJYGRGm+uRYrqKJKiUl3XofaIGOOELYIxpvV2tRkMiAoMvQyzSF3xmjr4cwHBIszR&#10;ohqz2F1rtVAJLa69WJOlFvMEUwPOqLkYrrsmXoUjZIxG2QekSqTQgBki9Et4EWhTvRPRxHxTVQVg&#10;VW0qAaiCUhDwDF6QwXVvFBdpxI+y1roGBlPYh5h7CtLkx1zRSRFlAYDEWHHOOaeBiQgVUhfjXfI8&#10;y0DUV5UEtgNM09Qzx5xR42zMZG3APJm73VMUr9KzkK7JKW7jdXoWnsbWHH20Mf+mk4DWWu/ruq5F&#10;JM/zuuLlonGhxcdJ96BrZMF1IrKvXcClzRp0kGiIiNhtJ7VvJ7nyvhefm6apKY0SYqx9IrKqVvPF&#10;It/ZFBFW0FZTRURrrXdtKeRmmlTLWjyTS1BU6iAhCKgm1lgDzgApCWhgqEVrr56RBSyjMBrrtjdH&#10;861Jsch9qJgr5dLXDJYsGWeBArYMMI55HI0YvQlE1lpthCkiausMQEQ0Bq2N4f94PiCCNQsDM/gW&#10;azriVUWlSwA4RugjIkLEpgCIN7UGmqqTKqoAFOtmAihAouDBWRBLYkiVhFFQ4nJS6qaivS1iRPBE&#10;g0jakAcqoCgooAIIUvQBqKpG3HqjgNLGx67PZtSs4wG22//WNN6At6xT1yX8q6ZFRHgARaAeFXV6&#10;L8D63f7crdMaRTmWBaCmvpU2kYHX23awNf3rxfNXPgWusd3HAC/tJehcp/pCt+6uyRjod+D8JPZ0&#10;vEuD1l3WuwnB+j078/0VLopLXnRvwgAAIABJREFUvb2kmQPEPne3ennrcxttPTTdQf/x/Tft8bFP&#10;5Ay4sij02utc3nNBz8zbtXjGQo9AEfupWy2j7IWrE1EE/IIeCa6JIm03Qh3fOYcv6rnXfPBxaIxB&#10;cja16ebm5t379zZG42GWD7M0y7LRYJg4q6ra5YX1oGDhEg1dOSVrgmqNXruPVx5oD+IjIjxWRRml&#10;7+XN6vkQXdoSa2/W+42ILrgZe/QqbQjlOgWjijJw/LkAiAcQEesKMAaNQbKEiATS5FK1OROiTbAK&#10;s6pWVdHvT2dbJOqCjAKKRmgqAmwdGAyiCqKq1KsQAA163rnQHbqERY2zbKgyFCQUdb03n5fzYjAY&#10;Qeae7u394Ou/bW2ytb0zmy3Enm2Oh1quJqnTKjkpq9F46623P/u973/nf/8X//zv/8I/+Hf/w6/t&#10;bmxOXrkX5qvvfeNbr9/ZwcTAhjXjga2V5oXWwRUy1xNxKaapSRy6BJwxltRaDQ3xRPMcATAoIi6J&#10;k3E+0NQfnSJIsZj/n7/2K//4l/+n7529ANAtN/7qV7/6sz/7s5/7zGd3hxvvPf7gzw6f1hlk0dag&#10;GgtVpcOBFPWVRKgdZssncwCsU+CP2hCAiH1eg5ckwXWdWW+frF96van9Y3/4cd/q2pKBS1JEL3Lb&#10;H0lbe52P5b960XYfa1FevkPnOHxJb/tWLYPKihEVVURrz1VV14HPTpcIRpCGgy1jLBnHrN570dQm&#10;KVlgpMA8X5Sn01LEUl4tl8sXR8fHRydVLUmW58Nx8v+y92bPmhzXndg5JzNr+/a7d6MbjY0ECApc&#10;xEWUaJkaaYa2pJkY2xF6cMTEhO2YV4Uj/IfYj37xg2MiRhMO2aPRgyNGtCiJtBaCS3PFDjSABhq3&#10;+/ZdvrW2zDzHD1lf3bpboylS9jy4onHxffVVZWXlcvbzO1E0Oz6OoijL016vF8fGGKOTdNLrD8Xt&#10;7e0UiydmR0eH9+/NT46sq5elPHWtN5lMBoMekkRax3GsDSmlnJdVXry7u5PE8auvv3VwOEUWrcla&#10;dq6uK4eKFKpitXj33beHw95nPvfVKDb9NAMoRQSEBAnAudMIo5DRr0ejiQK1WhxWzi5nTkQ8MwF7&#10;QmandURIFCLaBACRg5BohdmX7Kqi8N4fHkAQ38uy/OLnPveZF56PnRRHx9loKJV9ZXr87fsPwCjR&#10;xhGgIoWaPMcsuYRa9IzsxUmYPxGpyzyKIjRGCRql+2kmTT+ACHr9dDzsV9YuFitEVEqVdRWwlf26&#10;qEOYX+fquq4ReLVaVXlhbbVarQBAfvyDUX8Qx3GR52VdWO+0iTNlRAoSEbQMJI2ZA1BEKVrOj+8B&#10;RCbVkdFxpCNCFE1x6MC5UDtBCI6WOI4ipZIkns/n+Wr12us/6/eG482N8XiSJj3ShohAqKZTAaC1&#10;vMDaPtvGaLdYQ9ZjXlRVWTpX12WV57k2ikxklM5G2WQSKTLKaESJEzUY9AMisNbBveopSGQIvZ4B&#10;jkXEe5/EUXh0VeQsHgmyON3d3RsMxqgMIhZFVVYNeIVz1hiTZRmz01o/PDqO45R0tL05GQ76WokI&#10;klxE+Pt4snBBpPsHPP5+RPVxGuzKV+1n6hT9C/SupVTdF+/26pxA1W0QOpEs58Sz9riUcbSNtPy0&#10;FQhbxwN0hN0zN3Y8CnA1jb3Y7dMhCA+lxgGwbvZMn8+1LJ2Qi3Wb0v2pfX28IAH+/8e545zkH444&#10;jp2viWi+WAnRb/7W1z73+S8cHh7+6Z/+n1mWPf/8p/r9gbMsCEVRHMxmZb5iZhRf11VtS/G8Wi2O&#10;j4+9cLDYrlYrBDbG9NJ0MBh85tkXArp9CLytitWD/XuLxaIAn8TZYDDoDwf9/jDr9zc2NrZGE4q0&#10;s8XB/vKjez5Jkp2dneeefm53a/fNN9758z/7D8MseeLmjRs3bixXxc9efe3f/em/3xxf29u9qXU/&#10;L31tpSzLmksiEbAPDx8cPPxwPPnNzY3tvb29oiiqqprNl4vFIs/zVq4QESSK9Wksl2M/W8zzstBa&#10;X9/ZjtMk5M3UVb3MV8vlsq7r69dvEOnN7d3RaEREqyJn5iRJwKgsy5IkyeIkiqKiKILK89Qzz40m&#10;J1VVJUninDs4ODg6OrLW7k02jDHM7NhrrUN8GBGJc+xqEVFKIXCwDUWKlEnXWogP1Dswvg/ufkBa&#10;jUaj609cn2xtIlFd17V3xmO9RgYvVnlZllrrLMuefPapXq8XsPmm0+n+vXvT6XQ6nQYwEwVK1uoO&#10;BHviqtlWRKS1SWOKdDyZTP7p7/1+ZMydO3e+8ed//t3vfGfQz6R2b7/11of3H0wmk3w6i9LszXfu&#10;/Ot/80evvPLqYLJx/95Hi+nsxo0bUW0LV8/n80W+IqI0TYfDYZZlSqk4ibMsG29uTLY2I1QPjw4f&#10;nhzPV8vVqnCuAgBhO8iSylmjMY4jQ86Dt+JdtfBq6/0HxdOf+MzOky8cLpa9wWDv5mT/4Yevvvpj&#10;rqa9qJ4M4+VRdXBwcHy0KK0ShLSXDYbDJOsrHdXeFbWt6zrN+kQgzABLdpbXiht7UCiKJEsoi02k&#10;ULhOkzjOJmRiRqUAXFVCXWtDQKKEENH5ytvCi9Sec0de9TwDOlEKEYArW62Wrsw1O2crQOUJa18v&#10;q8I4WyxXRb5k5wEAWRBRARJRWDYB1aSuKuecbryrjRIt0uDGnBJGkDYgpqtSISKDaGzyw1rwehII&#10;GLsNseXGGGoIPYohTGJMtMRaTCiaJ02GwSWUR1ACngihUIPW3yS8Q2vyVkHnXt+lOhyoeSHxFnyj&#10;C3iByoljFNDtc2UNkBUyY+JQX2rt6HK1bQW2i95Q771niyRRrAlj9I6EA1+MjcmSpJ9mWRxpQnaO&#10;XQ0+DU64NouFmeM4TtM0TdOSpYX8CoIiry34cAWzO880EZVSDD6kNYTCBsxMCp11wY8oIr1ezzvI&#10;V9Pgh+jGbCEiXAbCA1eIQOfY9yX9RO4KKi23VeqKmnCXtSwihBpRWetJkImirNePh9l47K0LKyV4&#10;YshoBag0chRrIoUkzguztw48CyDGDCwE4EVAEcWGkkgbU3PNjgkgKBfAAtaLgEHAQT/Bnf7iQf9+&#10;lQozkmiywIyAihgRCYM8wetynhTCnaSxgSilmFq7P6z/IaKoU+wgVFpaed5Z9k48g2ZARF5XCEAG&#10;ZmDfAO0whwiM9bBTGz9xyrVD9A8RMHrAmMQieiMJ+hodg3cgxMKAYaxVd/qEm3YcAwOEaqyMxMgi&#10;yN4hGhb0ACIogoIcEnRO5cw2wxVPzeTYcQAgPtIgIk1C+booZ/tPoFNtpRFEf65KYo93NAs2zCac&#10;CRzpXHAaPt+9t5XVL56Hy7ZM286lyoZ0onPO0YFulx5TmpUrLEVy1gFw8UFXnWy+nm3qEV3qdns9&#10;cI3TQq7wgnzs0Y7Ppc/Cx1AVu9qKrB0VF9/ocQ6Rsy8HIK0DYM1NT4eASMm6hm3XqN0NGG+3E0AT&#10;ofaxU94yhuBnVkrFWW84HBodb2xtbm9v99IkSZIm6M+oICCei/ZqB4XPwulcHLhzY3ROfzjXpYvM&#10;IxROCfBHWuvQseCQVxcWxEX9pD0fhvcRe6/t6rm/3Z0ZGmd2IsisED0gKqWRvVIqFKtUyiilFJkg&#10;cQCAcBOb2qAlrIuDAdfd5zbbTKTKy/VXhgYjTxDR+kaIAQDkUJkaAFgZDQAIsmas6EEYQUUx+9oj&#10;nKwW8aAXgbIs2qQUu3TQr7xdLOareqksqrlHxH4/nYwH16IRumL5Ue4FP/fFL+0+9ezJT3/4d3/x&#10;rUkv+fUvfn7zK19Ww17/xrXbf/KnMD+5duOJyda2oKrrGuNYW1HaRPWKwPs69zUBIUURJREZbSEK&#10;nI+a4Ixm+5k0QZQqL3Wsev3Ja6+//oNXf7R165o8c92V1ezw+H/5k3/7v/7Jv/3d3/jt//qf/1dv&#10;v/b6B/XcTXpeGJxTOoqU9sRIDMVVSx7OrS54jJ1/KSn8pR/YNVr9kto8t0nhkdTgcY7uFmh40tkt&#10;0z15FUHsktGf67hIvs+duThT58hId65FzkMAtZs9RBJ1f3rEGsB1GRLH7LzPy2qxzBervMgrdlkc&#10;mzhLlVL+FLRX6soJKkZYFvVyuXz37oM33t6fLaut7QEq8t7nVVlbr53rCZsk5sJCvlKLeRxHgVaP&#10;xoPhcJhGJusNhsPBxsbG9u7ecjpdLWZlWS4gj1xZ5p5QhmlmUoOkAZjYjYe9p28+sZivjk9mZenm&#10;eeFYGFCbCIScc8IOgBezkzdee2U0uX79+g0T6diqsmZmII2EKoq0UQqAnXMhi9wYMxwORxub+w/u&#10;V96DY3YliHdOg3iPZRBkz029YnDOBZBW5xoa6JzrjYaj0eipveubSvssG1qvy2qytfOXP30VtLIR&#10;1QKMYMhEQOSljlgBiShhQmm0RwQYpKkgCkuZLw/uu/lsSVpZ9s7XBlRIpLVVtVjMQsDjdD6TdfZV&#10;l314BmY2kQoR7kBKxwkR3b//0aHWkdbe+2K19NYqJKVUHEVhTEI4ZIgSJaKqLk5OeLUqUBlBUJEy&#10;hlCBpqhJp+gUARaRKE51iHRGNKSItDaUJFG+P/fegoI4jpXWSpiIjIlrV7cIgbTGW0BEV1e4zn7r&#10;uhmSJCVSRZR758qo1JHRpJzlqEe9NEuTgUlSRca6itkRq6p0iJ4o1B86tZl6hDbCNEkSItJa50tT&#10;lCtgb6sSAQa9bDiepGnqvT9euNVqtVZyVJIkLF4pVRTFfLG6e/fDqij2drcGvcxEKlIG4RISLXIm&#10;97adrKu26uNIeH+P4x+IOzTNXuhwa/1fi3xnZJLuvefeN6xnORu00ZyHM7dfPM5lEsBZNqrWS5TX&#10;Cm0rYkknmuHSRzx6Rtredl8BOy6H5qUu3NWynva554JuLr3+9Fc507cOG31EZ/8/OK7iUP8Q6/zc&#10;0V0GsB7DMPWz2eK55577yle/ulwV3/nu97TWn3npc/1+vywKV5b9rJfFSba7KyLZeGiMGQwGSS8R&#10;ESJKkkQpFUzqq8Xs+Pj45OTk+OhhMHZ/4TOfTdNUKcUhIFqksrX3/ujh0WKx2N/fv/vee++8+Wq+&#10;nCdJ0u/3r928MZlMtnZ2B2nP+/rw/r7WkSK9s3f9t3/nn/z49ss//snPNjfGt558+utf//rL3/vB&#10;v/vT/+2pJ59P0s1V7h2TY++4SlKzt9kbT4axoXK1fPrWdeecIVOqcnNnN1i6A/vw3ofU5ADIc1ry&#10;cV0dwYgQUUiQMsZsbm7GcTydTm/fvs3MG1tbzz///O61vQyzUDQ+1r3a2iiOVWRAkQdhEEV4PD0p&#10;yiJN0ydu3phMJvP5/O7du4eHh2JdqP3jRaIoouBBRdSkFEoURf1+P0tjZl6tVuVqeTJbnbPqhrfo&#10;JzGDOFstZtM4NsPJeDwaoKLpw6PBqFes8qIoTKzywi6WS0D/6c9/1hgzm82yONm9du3Gk0+WefH+&#10;+++//+7bYRyCmiZrSzGwtCisURSFz9evX799+/bbd945PD585ZVXtjc3yuXqzVdeOzo6AoAkSYLu&#10;ycyTyQQCJWR5+823tnZ3trZ3Apq7rWtE3N/fH41Gk8kkQDDBOuFMG5P2Bk8MBs9lGYMUy1W+mJfL&#10;VZb0BGE8HovIRx+8O58ec7Wqe/H+lG8+/amtJ58vUA22t3a3N19/7Wff/ta3JqN+FtnEyHJ6ePf9&#10;d46PpyKRtcIkSdZL+z0gnC0Xy1UxnU6rulJpj5QicEQUopuRMOSSG8RIUy+JB1mUaFTCvV4vSfug&#10;Y1EEwK4qgV2sYyc+AhB2riqtrVh85bCsxUYJArATdnVVlK4sua6kqpBrBgFkRG3FF660XtfO+hDW&#10;Hagry3qFEDvPztuqWCxmdVkwsyABCHNAtGxcOHxaM48QTk3eGMCvggAT6SiKjNLe+zIvmAOaSodV&#10;QQNfo0CAtLhaaUiNTgxF5DQBfUxMU6D/oBRSUztYd73OcMbWt4YDkq7exyJBGXe4xtZlBsfkQ+5M&#10;xyoU8ifyPAdCrbV4ruvaVnVd13Ect5JV1wHQIuwrwDAUyNJyrCwyTRyP1kTkXF0UhdY6HgwC0Qg1&#10;QsKCj+N4PB4vsXFs1GUVniVrk0vLZ1uyr/W5WNLmrZkZCESkruvFYhHHcVVViY6rqirLoiiK4IFQ&#10;SgU4r+DmdM6B1kSXGOWvkqna0WvH5BzjaD6fx006f8FjPtE5QA8CGlXkRKlef2PnRm9za5Uvg82S&#10;BECrgHgjKGotC7XjFnAkHHsiAkBCEk2iiAk9gWJkgFCoUTShQiASRAUg/Rg1K6PBWfEOUbQQAwAh&#10;IDKICKu1phlSOsILEpFSIF2RjFofQBBqEAlIhTwAUhpb7UBEiQA4RMBQbZgIEAi8MIP3oUgvsEfv&#10;kRlDCE3zFNUBhGRp54gwAnQCEQFrb9AyiBKP6NuRVyEQOewN9sjMLMhCzotndgLCShjZg2MvXhQJ&#10;o3gHDoEIUEiYAZEZBM6IkReD5EMfMSQuyBkIoI+XwuhUYhQAQZArCgCs9YVfSF7qah/QoYcXBcju&#10;0u0KqOeW9Llt25Fa1zrO2XHoaj2PeGhH9L28lu9FGbJ9L7ziLS591kUBu/lw9h0v/XzxxubNsT3z&#10;8fPfjv/5t7igJJ6bu6sI2qWPaCHMsZshcfalLg5FV3LuHkR06gBQSnUggKCbZXZuDXX1q7bdxi12&#10;YT4QT+2t0OlHr9cPkSbDycbGxgYpE2IoBmnS72dpmgY+FwxYxiiRUz9EO9CPGLiL26M9f/GuR6yM&#10;9iutixle5XI41/7Fcb98bi5rTURImJAC/n4gVcHP6BwDIYAP8QXMrFh75QFX1BRtj5QyhDq046sy&#10;yBPt0eilvjz3sqFvJAHBQUQEgaUh+IgUAaAKW4OakgwAFGrpAIuAB1HMLAgisihyVJQOs8p5732c&#10;9SSyU5ZFkVMSLW1e2lqPk6oqHlTHvSTdHGxONsc7vXhxfDDa2ojj/n/+z/6LF3/1i3d+dvsff/VL&#10;//1/969eeu4T1TLPeoNoZ3t868a//p/+5y9/5dc+98Uvbe7uJP1BvNVnhtL7pHDAiNZL7bwTdtaV&#10;ORgFg01UhBKGkQAAWRgkZiSF+8cnfUJifvPe+ydgb37mk2MT+9reffvO8WK2NRx/6Su/1h+P/uLb&#10;34JBaoY9seCtjZJYKbJ1tShX2SN9vefI66OvvHQ9fOyNj9MO/Jxs5xEdvqpL57jCx77y1Rdgd9A6&#10;l51ylO7R4axX9ufsar/quacwXI/zIo94IvycxP1x2u+SIwBg5+q6Xq2K6XR+fDJbrVbXd180cWp0&#10;DMCMFhFZXGVtOXMPDo5nSzk+uV87nuVcihETTYu6LMvj48Pj2ZRBxpsb165dG0UKPANwpMiJWFst&#10;y7x0dWndznhordVKKVDDycZwPFnOF/P5/GT65vvHh8eHB8VycW1j45lbt7Y2xpFWxtooSarSmUht&#10;TjaWq9IdnswWSyJyzqF4JPHOsfNFURwcHHx494PhcBxUaOec9xITIWJRltwU/GRgQRGlVJTq4WQj&#10;zfo6isVZFIOitCZmgrVZsB2xwObQNZxLKRU80IhirV1V9XvvvffMeOPaU09v9AfpcqXzcqbUJBtA&#10;rCtFBTvL3pBJUSvAZxCigJxAKoASBGC0V8UCoSAygLW2tvOQI5xmaVEU7955+6OPPlqtVh4kS/u4&#10;jlwOWlBb0ZSZo35fIWVZJiIonoi8t5E2IqEOi6+Lcnp8ki+XzI6ZkV1YEsaYEGmFiFrraxt9pEiR&#10;8QC1tYyiDaEC8SAS0sobhSQ4IVgwNpFSmplJwJhYa40C48mIAU0UFAMC4RBfM59PQ8Z6CM1rx9wY&#10;A2sALuqAMnuQLE5EJIrjoPjVdTlfLBYnx4PBZDTcGA42krQvIiwe2bIKugqvgwCwcVUDQ8CGEtGK&#10;go+q1noyHFSVLWtna0ekxLs0jowxTon1DMDGmJATwgwKaXNja7GcPzg4tLYyigikTxlEMYDHC5IP&#10;PNLc/4ht+x/PcWXHHkl/wlB0pb5uUxdI9AWJa/2hkRXXFLUryJ2Ts/FsQkn3dsQ2mR7gQhG/0BRf&#10;hSzX6eFVP3Vfp/uOF5l46PO5RXLx69mVc4kn4GO79P/+8R9VZ+AK67+IHB4ePvXMM7/zO1/e2Nl9&#10;+8479x88fO6TL7zwwgu2dLvbOwHVbXM0NEo7WxljHrp8sVwys5Aqq6qoq0JYKZUg9nq9ra2tT336&#10;pSyJ6rp2toqiqHR1MGoHW0xRFHlZAMCtm7eUUraqitWizFcPH+x/9+W/e/nllz/48J04Skcbmzdv&#10;PH3z1q00G8ZRmg0GRVU++4nnJsPejb3d73/v5ddee20wGiul3nn95RtP7Tz/Ky/FyUYU9wSBsR6N&#10;B4lQmiZ33h2t8uVkMlkul8YwCNYsaa/fGwxD6eP5fF4UBSImURzik4LSFAx5WmsDjRcqYO4DwGg0&#10;yrLs2rUnZotFE4LNHDDWrHfzqlyVZV1b71khBQtdlKRlXS3z1arIoyQmrayzRVUeT0+GUewJvbC1&#10;ti6JEQIv6GUDTQAA9+7dq6sixPaKs0BRgDgXkTa1S0Rio+IsjaKIgacnR3Vdpv2e1vr4+Pj555/f&#10;3t4+Pjyaz+fLxSKO4+vXr5ssmU6n7999f29nd3d3FxBrZ6fz2c0b11tHCK+hY4gIhEI8bPBVL5fL&#10;siwR8Wc/+9k3vvFnla1Hk/F8Pp8eHh0fH2vC7e3tJElOTk7G4/GNGzc++clPjjY2hsMh1O7OnTvP&#10;fuK5T3zy+e04ElIeJIoiEQmQSnVd53nunEvTtN/vC4u1FmMzGA37/T57W6+Kcrlw1mZp/9q1a9Pp&#10;9IN33nz44CBC8dvbW088+/xnvsRaZ6PxEze3vv83P/6Lb3wj0zrZ1ZHyiuyiWBw82D88PCxLJ5Ap&#10;5UJ9BWvtarmazhZFUWgyZV1FbAjE+6DKhb1DiEAkSqk4MkmkjCIA7qWpjjJRGlEJgnMO2JMC6z0o&#10;xczWVeydiDjLtWcBTahExFZ1lRdlUXBde1v5qiAygMDivEdflgq1t7VzrjUktRQPEYNfqiyK1WpV&#10;lqV3joQQGEnAKSLo5k4RESC0NZPCmSiKkiQxxiT9LIBi2apGAVfVDgAAqqoKy6xxIAj7NRcjQCJU&#10;CIqQOmV7L6c/oUQqISlRqsFH96e4rx8f6du8OHvgluCjl4CYeIqrHIK1m5EpS9Iq0qaNoHfOGWNC&#10;CkXrk25ZXptYo5QipUOwOSISYC9NlEKFRIjAws6XeYHAptcLw+i9r11TXUAR9ft9tk0WwpkHQRNX&#10;3mVbQdTsEur2g3OONAKAtXa1WoWkIh2r8DqBvMgaxSsUBg8PRSIUQsK26ukj+MKlYglc4BoAoPTa&#10;SNeBuEBEv8YAuTDvZ1uT9jwZnWCUgDa1iANUaVIDRKigjQ8II8DM4lXtQgpz1yupta5BFKl2eL0I&#10;19axj1jAe3GeQYAIlAJFQsTWsSYm5b3YqrZsGQG9tMJSCPak9RYLhB3WKg8o8KEIcIO2hbiuEgGn&#10;Qo6sTUlBbjdKKUHDIAAkQsLIzCDoFSKLd7hG6MAmuJQRCRhB4ZmFuraSN3uRkRAViAKjtdMsDtyp&#10;kbBdXbDW+dfrHFjYOXZAAebaC3th9sDeoxFmbDooJEFbCD4ZEKTzkmp3chGg8YWE8hmXxTeIXAB1&#10;ubgaL5z5ZR0i56sagHg4jb0OvwlcsZjP3PhxPbxMKu/eQgBnIIDWj+bu7Y/zRuc60Nx1Rd7P1S9C&#10;Z0+eul2vure7nS9tUx7H8XPF0eSCtHSyRS696p3w4xWW9WJuTpzrMDYWsPN3nVNn2iOYGjQ2e0TW&#10;bvZmzwf2HFit1pEx2HAXjcLAXlosoPCYlMQZRb3IgySsIsRVXUqkWZqiJqi1UujFk1GTyWg8HodY&#10;iSiKsiwbj8e9Xk8pGA77rR3EO0EgReRdgzEX3qEb3iUizgcnKiBiFEUh+NGvvRTn1nqrGXZHREQs&#10;MIdt0wGDQwDHwEAiaAU8EsYxRJFFNERe1qqsWjNIgABw1hF0BBGIyBjThaRsj/a9AAURYG1/Z0Df&#10;ljwiWlNAFmzIJ4CACHtGYBJyrIlEFHgsEat2jr1vIm6CVtA6b1pD2LmhWEMfh0IxIbofWUBBE4OJ&#10;jbCiwgt6AiIQQBAS9CCCLOgtaI0odVHGWeqcq521wmS0TmOtotFgMj+ZHx4dbm9vKw2DQa/vZwbm&#10;J/PcF1NYzb7y2S/+zm/8pplsjka7W/2BWk3jKq/SpASlI7r1uRf/x9XxN/74jz736isvPv3cCzee&#10;/Myzz37iiT10PjeJF+8IJA71KQmYxXNyMAVFHEcYx2IUkGJBFKFhbW0ZzWda1E/nD//ylZ/oydb7&#10;RZ7Ywi5yP1v99ue/9C//xb/43X/2+//hL//8W+/9dPeJ58x0lQwHoBWx2CyeLY8NqoAZHfxDBGsn&#10;v2q0jjYqIRAd7z0Sh20v4NtVynzGe3SWAp4KMd1TvksIujufTxFFun9hTREIWABRGIVZBAnDCiRA&#10;WgvCIgx4mkDXXS2PaR44R8QvCmdXUXlCFRhZY+xfQzcytPIVCXhABYiAvs12BOhSs8uBqgHgasYQ&#10;WjjPF6/qJ1/hHhAGpPYuDv8QvfAlPCWsivONNHxQee+C8ZSdQxKtjYisVqu6cquynM5WB4cni1UV&#10;x+m169cE/OHR/TiOe72e1to7V+ZVkiS5q3/62mtVXW5tTJ68dWN7y2wNj/f392/fezibnSznC6P1&#10;1mSyO54MojiyflEVhS13d3c9cu2qOI4rrlc+n4MhB+BAk4rFxCaKN/q7k36vHy1nc+ZeWX34xvtH&#10;r935KE3iNE3FlkmSRVGEjCaObz1xs5/0Dx8c3p8dz+fzytVEKjIJiLPW5svijTdf29zcTp58RryO&#10;NTFxVddKYYLaVc4324Rbc/PhydyBSrJholErBFejeBFhNACAwAoFEQmEEBDReQYAhPUuWCMybQG8&#10;+8rrf/za63eefvprL72LZ0LjAAAgAElEQVR0qz84/vD9e8cPhsmWiaifqUmqtiKzpcxEVCoUk1NI&#10;SKIYYqOMIvbeVXU1Lf92efhtu7yXJpL2iAXRSewB4/FkGwCs92lvhIqC0T/SSmvd6/XG43Gapmsu&#10;jryutajWyOaBpDhYp3NZt3O9KlZ5UJ6L1eLk+LBcreLEjDY2k34/6g91lEwGWTCIAECrH3Zjutty&#10;eeGr9a6N6G84o7XWuTSehLiw8WSitc7zvCiWUMB8MZ3P5wGeSHUKtIYyYriOLWgjiYj0QjdHE6cJ&#10;oox+/96+++h+v9+/cePG9vZ2MFepWuVV1TgPmmg/LYLOuSSJCACA2bq8KOuqFOcJgOPYMRuj2dv5&#10;fC6M/WyUJYO9MSRqfHR0ZMsiyTJC7dixp9ViqlDFcXoyzcv63Rr41iD2djnWSeO90KoZukCCLzDN&#10;8NWvKaScUwA6Juz2fLedC6TgnCDbIRGXX395pgKdjXT72APXeLiC0Ma3EwB6jhSBePGsFFkRa20U&#10;abaOiBSgAHpmAAbPyIIQoWhNJjaREibnNJJCmrqqr+PIoQXPMVngylWEEhmjlDJKK2hkoUhrZkZx&#10;KJoAPYgwAKFSpHQEpEkpUMpx0N4xrDodJ97VtrbWO+dq7y0AxwYtt7YV4iax/HQ2LopAEIg/gDRF&#10;RBC0Qq2VIQ55jiF6bt0On1pzgna6lq8EupkxhMgi7D0wBFONMKMABfhaFqTwntItvoWIrbXo3DIQ&#10;6ZicGp+YiAgTn7syHMqfbyF89leoON3Yy+4Scthdk2e6cHk7F5LEH70gW5O0iASiEaxCaa8HRNa5&#10;3iCrrOtFsfXFw6Pj//L3fvvzX/xCnGQHxycv/cqn/uAP/mBjZzuKU5Vt1LUrqvLOfP7X79w9OD5x&#10;wpFJJj03Hm8oilmITLTMq7sfvX08OwaOjw72dzaHG8PeJ5579rOf/ex4MnIAukzjGJjB16AUDOMh&#10;M2gNoqBYlelwtLG9W+bF3hPP3Hrm05/74tc+3P/wjTfeePfdd3/4wx9973vf39raeuGFF27evBn1&#10;xmTTTz3/wosvfOqrv/mPbt++/dprr+3sZc8//z8cHx/fvXs3TY8QVF5VRsdVZcvlrK7r2WL24ksv&#10;fnDvftbPnPhklBorzntmVqTiwSDLsqIoiqrMl6vlybEC7Pd6iFgVJXiO43hZ5bPZTNYmtjDCSZJY&#10;kTiOszjJy0KOjrI0jpRGgFGsbe19WUyrkhkC8NGJNqWvG2AQW995/z3nXF6Vab/HjIVnRKQoRkTw&#10;FhBZ5PDgwDlXlnlVFdZaUmCM1lqjRkSK+oNA/4PRVikF0NiQFIDRhkBJzcKskN595473frFYrFYr&#10;rfXW1paJounRtKqq0WB8+ODwgzt366oS5yM01lbO1UUBIdoprCJjDHhusPiUYZEoMaPJOO5nL9z6&#10;Qu7lpz/50XI2ffjg8N233yHm3nC0OdkEozZ3d/7ir79dsrv/wb1ffemztih/dvBwMh6+d+fdL3z5&#10;S/1+vxbvalvUFaJBwUhF3vtiWRRQzGAGAIPBIEkSQ3p5OLOLstfrDfobe7s3c79anhz/7d996/57&#10;d+689fbiaDaZbI4mt5599hNKqa2trcFo8pPbP/vGN/59Pj9+8oXnYy3oV3Y1P36w/+CDw2IpEEXW&#10;VdvjnTjJAMjV3paV8mIE0Tu/WBQASKFIJbKIE6+1xmWZbo2yzSFktUlWYm0UZ0myZeOhdz7WFdcu&#10;X869gEIyUEtiYH5Iiw+Umy+snuKWyq5TDT4m9nVRLhbTh7PpQV2uavYeAT2TgAGKNWkh9s7WlWcr&#10;VUWAhMrXvs4LttaVq9VqRojzw4erk6k4GyFqECfiakvUxDoqAEQiQBRAUILsvUPSUZKqJMIkyza2&#10;tra2kizrpRmCrOYzFWe159xWvvaoFQNY9ipUzdJKhWh71xukOE7mvUh0nLHOHPmY6qsUGyUleo2R&#10;Qa1ZawFABg0KQIWYaxSGBsdHGL3G2PuKDCJocFpAEEF4HhU8d74EYMHS+UKQQUc1sJHAtQUAnCcl&#10;6LlcrIBE0tTVNs+XDN5ESmkEDaA6ce4s7B07B85XVYHoe1nka4sJ9tK+LStbVxFxmqSKAKwzUaxE&#10;Sc0euSiKkOGkiZiUePbWxXGci0RRNBgMjo+Pg10lkGUIyXlELdNpFMVO/cIzLEZBCDpUStmy9rV7&#10;eP+gyksPXFUVW1nO5gtaxnG8tdmfz+/P9t/c2+zb8QZRQlHPe2aX92KTW1ozHcS1cVDk1OB47tFX&#10;qW/W+cYZRogCEtBsTrnpeXboBAkFERkBxQsAIJASJ/USWCW6cmVFalGqu6+98+t6sNy7schXghBH&#10;mgSU98aCLZh8TUSoCAHYswfRkUmytCmyuI6uUF4QkTzUZA2QiTST+Npa54CRtLJZj8Sr6aGbPcxj&#10;mQvyypKKKzDB5kIowI24KhTFOu1BErOvNXoEgwAk1nAkQALkZc3pG0u9ipA0oUYyWhmjjVHGkNa1&#10;WEQUQC8B4p68F5dXgKpJ12EWCWEiwszoiJnZA6EnZKMABcRZIQkOBlRAIsSxgCcApfvgyaFlroAV&#10;ehDxIoLgBMijcmAqJIchpwKDwMUiloUZ2KMIMRipHRvFBhwiCGpHSpQizUq8ELAgMDRiIAMCSiTk&#10;Q7VsCcKvAKM41ADslFIYgVgAi4wi3mMoTIwMgLIuecxrDH4QCdXABRSgRmJAQApxpwLBGx/QYgEa&#10;SI2mPPjpig02WYQQNI+IAiTiW4R2AA5tATKCDu4KaMojUsDMYuG1BUEB8lqgY++9tHW2EVFRYIuu&#10;FVzXVpTwV5FBRAAKEfmwtq2jVAhtgF2bh7R213X1oLVQDRCMVQSNbwjDqUsFwiYLpHX7gF9f1hpX&#10;ATpiJ6Lrbvf2E7UBOgKACCLAHoVFXJg/9taLpuDK8oICCoEbI7BgMzscaui2dlIPYZmzAAdGhRgq&#10;4SEiISktvrEkI3TN0GHsw3/Y1JgQRBAfHKhr9wk08roDH4YsZKRgWym2hRJtMlvaMHEblkHz9uG8&#10;CIAHBEFARciErANGfOMG7Bisz9DQrvms0XDOQpe2V1aldd6LMVmS9eIEPFfWotZFWangumQBYKX1&#10;eDS5tnd9Z3e73+/3ej1jTBzHQU4KTtHgAGifKI+sHdH2sy1ZQ7QGCr7g9Li4zuCsD+riNQowmN59&#10;bW1Z2bICzxrpHOO52KVzHW77cEa7gybTotUeT5tlQUTwvF6IAAAIUDsn68TDRrMCFAHrciJidaa0&#10;IyJSYzti9p47pRTUhUS5R7wOAHCz4ChctB5fBGEAgvV6FQQEJArRRqr1S691Y0mjONiPROTZZ599&#10;+qkbBwcP8mLeM6Za5bHyiMo7NHFkoogZkiy1nv/3P/4/euPxU1/8Upz0AWBzc/MLX/3127d/9NbB&#10;/g9efeX6ZOPrv/Eb//irX/nEjZvRigkh0UrFERNaFhYUVHVfiwgDCjlCEGbwzM7T3OvYJB6P7n30&#10;rZ9859gV9YLrylbKH927/9kXX/z93/6d//S3fquu6x//8EcoAAQUa4/AwuJ9OZvvjjfn83kFBUBX&#10;LnmU//CqNXPV4P/9jr9Ha90+4M9j6P/Yh8oFT++jj3O0qHvy5z0ef5F/bAd+8ePxG1xf6QN8OrNj&#10;5Ehp59xqtfJCJ7PlB/c+Ojg8yXqDGzeejJKsKMrDw8OiKPJ8GUXaGBU08NVqsaiqyWSiowi1AaVZ&#10;69y5+8fHs5Nja20Sx8Nef2MyGQ6HCqEsS+tqkjNUS8SDZ1wnLTGzE1bsHXvnXG84Tnr9/mS0s7c3&#10;O344Oz7KVwtrq63tawDgrQdhRdr0YyJK0zhbDPf39/f394uiWpfmQ0TK8/mDhx+lWU/rxAta6+q6&#10;QpSqcqdGcOeqqgpZ/IvFjJl7SZrERisBF4N3LM6JIgUKKcQhYjCrCffjBNcOV2BhZvBORJJsVEc9&#10;LvJ3Dmer793uA9jFfDmbukF/O81+ZbT54mh8q9cbmhiAGdBWZet1VhohVPotCspk81ANTjjx4p0Q&#10;Kh0RpdEw2+j1eiaOEZUxBgjZi1IqVHlLkiTAB4d3RMR4nWrGIsICgKSNUoq8xxBWg8jMAUa/qqr7&#10;H334YP/+ycnJ7u7utWvXdq7fUEmPEQdpvLawNJoYABBRlmXdkLF2e1pft0hxsC5J55xDVMGYQlpZ&#10;76x3DKKUGgwGWusAswNr3wwzL0LFgrWQ0O6mYPQPzo8sy7Is01orY0ajUagZuFwuB4PBcDj03i+X&#10;y5P5bN0OaK3jKA2+AVKgtU6jWCuy3hZVbqsaALhsrYdmMOyVRX1wcD/LkqTXT5IkTVP2hXMOQZxz&#10;HBRZCbIjLubFe+/dNRHdeuqmC5wXJdhwoeXgZzfpo4WTj5UNHo8CfPxllz733MnHJ55d6SLc2K6T&#10;VlbETspzd2A8WO/tWjok1pqRmEXHkQB6hsZmIEBEns/rGxd7G6SMEJaitUZl1umqzdE4R9dOrNaV&#10;BZ3o0Y99/fbVuuzv7ITjuX9Nex27dlcwFj5NmOjKzxdNDN3uXZyyq9abgD+9sWHU8gh23R3e7me6&#10;6rKzzqe2Y6rb/87THlUy+7LOXDUdQR4O6CuLxcIY0+v1lFLCntnHIXkoioqqfO/u+3/4h3/40q98&#10;anNrZ++J65s7OybunSznH+0/OD754M5HDxeLxarIEZRJ4uFosr23O5lMEuOqynsGY8wqLx8enSyX&#10;eV3Urq6OHtzfHmaurPpJms8XyLBarWrVoFtoRGMMkgQ87n4UIWKsFBBlm0MSyCbD688+tZpN7927&#10;9/Dhw4ODg1deeeXVV1/92+/8Hb78nZtPfXJra+vpp5++du3axsbG1772tS9/+cv9fl9H5uXvfPfg&#10;4HC8sTUcjsuqrqqqKKpyPr/z3p3ju4eAnCTJYrEQkd4gAyDVCfYkol6vl2XZ1sbm8fHxar4IsfbL&#10;+cI5l5gIDCmlgp7VAHkzJ0nCISqTxTsrIt5J4SvwnM+q4CrwPgC3gFLaGKMSE0BC1HonZlkWRZEv&#10;2+KrICJ13QSK6SgSRC0RKIrEQ6NIS0h0C4BFgZKziKtrQm4itYkAoCiKxWIRgFBEpCk7zJxlWQix&#10;92qqlIpjo0eDyKhipVxVM7PWKoRL53k5m80Wi0VAFU+yWJHJsmw4GQ+H4yTNkn4vzfpFXj359FM3&#10;n7hxcvTwpz/50f6H9whRawp+xDiOP7z7wR/d+Tfg/NZoUlfVJz/14sHDh8t8dX//gQMQIOsdKFJk&#10;gqchS9OW4QJAVayYnfcaEetanKvnyxmR3t6eeGuPDg/ffffd+XweZel4a3Oyuz3c2tra2x1vjO7c&#10;+eCb3/zmg/37zzx5vZ/1ymIxSpSt7NHR0Xy+qK1lQlQQ4t8DAQSAEM0d0GDruna+DvYJRARAZo6N&#10;jiKdxjoxWiEoIqNjbdLG9+h9mS9tVQZTtkYiZudq52onYIWsgCeQCJVS7CDMi6tqV1twHpxvkH48&#10;s/MM6L0POD+NxU7YOaecs9YWRVF5R4hFUYQ5EgBEUqTW5uXz3lki8sBEpLSOoijp9frD8fb29ubm&#10;5sbGZpIkwn6RJoRSrpZFvixZIAyLAOApdjEAIAohayJSoXrtxzPHthvth8srBlx676k1A4VDIqOI&#10;yFqthoDT4r0HBAYi7/M8F8ahEnbeOVdXFXuvkZAF/CUl7hsV27qQSxEprZIkGCLjyKCXVvYLjvZA&#10;PZbLZaAhAcgriNZd64QxxlsX1rbWmt26puD6CE+31gbrzWkw+7rIR3tlWC15nhNRnCUhczSU+A40&#10;1hhTFMVyOR9URRz3hH0wj3rv5RRMKfyVzt+fT027TNLAy+KyTp9wsX2llBepnaudd4COZblcTo+O&#10;st2bCekaOHjWkYFqR45rRBRRjVFEh7mqqorXMEeNdgOgiIBQCEUpduC48sI6ioLWUBvt5kV+sixX&#10;pTAro5mA66pytqkiRqS0hrWAFDIqeO04QVwPICEQSlMfDUNpXlREypDSSkdKR6Q0KYOkARWwBwi2&#10;ZQwxCk0yLqztSwzhvHfCLAjgPROBUiHaIYh9ndDYdSx7I8YgCIJICCQlARZQgIBgBFBANTGmAh7Q&#10;MwAReARAEALBtQDCIeq/Na8ziFpPcaCBp9JmiOJo5/eCCN0WAZa1r+vR6+qitAYAwXNJjY2+KdAb&#10;eiAicAGIiAREfFM7YC1hnsbl/sLH+sXP0LtHaAqB45/ee9n1cFa4PUcZLrT8Mebc5lmPh7rzsdes&#10;keeCeB/mkML3syKuavyaQE31CAFEDCIQcxPscu7VEEMpiLW5r+kyiQiHGUeUZseJUAjMOn1o246I&#10;tGnSgU+1Lx9SuASAgNfeCxERuaydpgUAAN+xytL6qsD+wt/GnKK7kypnTdWwltRbxhlIVJf6t7dr&#10;rUNdnXHW2xtNfOnKqsq9VUqhDtlzFMXxYDDY29u7cePGZGPc6/XSNA3J+2mahtLzhKf5UNwJ4Q/h&#10;tBcJsYgoolDBpgU+Zufasubn1Mtz2qB0FL/ulV0VhYiCHSTP8zzPvfdKKQwoxHJmGq5czeuEiyDd&#10;djPW23u5ifw6LWp3sREAiLU5vXedr0SASEIkhKfsOaipFJDhmi6A4JlSBBf7fOkIQ+NHamubd/q/&#10;vtuDEKM0DtqmfvLanaNl7aGxVV1TVRYWEZ8c3hiNhg8P9sHZyEkKulrmmsjE2fHJ7N7+R/1tGkwm&#10;x/P533zzr5SJ/tV465nNbUDZ3d1+9sXnf/LmG0mvN7y5B1X1Zz95+Yd3XvniSy99/ZOfjeM47WXZ&#10;oJ9mfR0Zxcqy51Qro01kEMhby3nFtQVrV4f5aDCQafG9b//dX772tw92h8dHs8XDabw5iEgdzaY/&#10;ff3V69evM/vXXnkVAe7v39u5fs16G8UpC2dZNjs61oDVueF6jODN9tezhoYzPz0ejbu82XMfLt0+&#10;l3byqv78Isffr8FH9/kfohstDex+BYDTPXe2hav2CyLBz+09uaRZUiwSgCvJO3TMVV3nZfnRR7M7&#10;d+58dP9gNJpcv77T741WZbVc5uHG+Xw+Ho+jKMrznJlXq1VvvNEfjOar+etvv/3W3ffSQc+yfTib&#10;R8YoImQJsbRRFCmEQE7X2JEMDWwrAICtamOMhLp+hBQZEcl9XRRVEplsNB5MxrvX9laz6XI6Xa1W&#10;dZFXeVHYlbO1IW+M0bEa6P5oZ3M8GW5sjg8ODg4fHs/ncxE02iyL6Tvvv1k5Ox5tA5qiqOq69uDB&#10;nwawO+cCzgAAeJcDS5ZlkVHoHRMgkvcYRQYaSiuhUl3gsNTQT0YBZgZ2DCDMJ9M5iADpVVXeWy7I&#10;e6NQmbgyy02DJnaDhIZZFMVqqXAlnPLQB+4jBETioQZde3xj+tE9qG0cx0iCkdba9JN4kG5v7fUG&#10;gyTJlFLaRADA67LGbYB84DJC69I7SCLivWuL0BAqpXTLxRExSdIkSUXE1/btN9+azeaTycZ4PNnb&#10;2xMdWw/ItrUWBRE8sJeqsqeSexOzr4hI6ah7UtbG31ZjDDG5ikzgg8YY6ZRbDJd57yvXWIF95wjN&#10;hhlkZq21UiZw6q3tjXh9BK/AclnlxfLBg31Y8ymtoyajeb0/Ym20wny5Opke2bIyxkRZL2iq/f4w&#10;iqKiyouDXBl68tazRBTHcZFXtbUSBCCkSJG1FlEpFdm6+vCDAyLq90bReBDHsaImD1JpCmLAWiY/&#10;I/xc1B8upQy/dKJ6seWuYHPpNY/PUHAtk7bCVfPKj+RKqEVpMYq01hTFGMXCUttKJ1pYrPVCjRKp&#10;kWznWbgWG86/RTDxr+tVoNLYQQdqWVVIcHTOsTtNZ+GzYAWPPlohsGmz+/mKYWRm1dF5eA2lJSLi&#10;uXWZtO0zc1APHr8/l56/6sMjbr+KbZ2tg3f6l89iKP0iosilPez255wUHSpzAMBoNGLmsiyjKEqS&#10;GBG1ju7t31ut8t/8R7/1L//b/+Z3f//3Nq7dcuxPTk5efuWt737vBz/8yU+1Mc9/6lODzR2J00HW&#10;H40GW1tb/UGGiMy+dLDMq6J0+/sPjo6Orl3b3ZxsTE+OXr39o43JeJSmO+Px5z/9aedcWdlEmRWU&#10;ta2DrdyuKgAIOSvsrfd+kPVQgIiyOGHxsdbDjUl/PHoeoKqqr/wnX/3ggw/eeOONO3fu/PD2K6++&#10;+urt27efeeaZp556amdnJ8uyPM9Bq63d7Y3tLRMlzLCVJsKY53m9zJ/5xFO7e9smMcy8t7e3WCy8&#10;s9basB2897a0HpoIdxLop1liIu99WRSIaKtaKTWajALNdM4Feh6gb9g6QWTm4A1lpQia2NFA5Jkh&#10;KJBhW4ktW3i3lmGJiFmX2w07oKXzWuvAINamwwbazkMo3eFry7WtWqe+eG61pNCrtgDpeoUQEZVl&#10;vb//4MGDh2JUFEVxFCGLrWrvvULSWgO70EkTJcMRJWmvMURi434QUpXzbrmargrEwwhIa3Xj+vUn&#10;n3xyb28vieLpdAqey+VSRYaUKm09HgzLouDKCrNljrOMgfrjCaDyLKhMHMdRrIMmG3IaWvVtNB60&#10;Cqb3vq5LV7i6rj98901v7XtvvbV/76M0TfduXH/hpc+89IVfHWxvJ8PR8bz4/g9uv/PWW+Ms293c&#10;AGd9tdK9+GS5/PDe/ZPpsrLsDOvYmCRWRvO6lIKIaKW01iFQr65rAlFKEQafpcRx3O+lgyzOIoqU&#10;EKFJUhVngiCeua6Ws2lZrQZGCQIRoThX5tZVLFILlkBOk9KxU+C9LcsyX65cWYH1ygsyOGwMBa39&#10;twGkYiZAgFMiGYo8E0tVlt5a8MyBMwAAnIIpQ0cmD0TDGGOiOEmS0Wi0s3dt79oTk8lkc3Mrigx7&#10;30tiYr84OZ4exXVZKVDIIhBsk9yuN0NsFBolRpEOEXUCj/ACCDS43gFWH86R1ituFJHTUEEAWGvB&#10;zGxDGpgXFhBApVTAzg2cxwsXRVFXTpTUUSwi1loCRE1N8G9nQFruE3ZfXdfeuSjVAZ3SGyCKbF6G&#10;6SCiNqaBmWEumlRwyBFRVVWh5VVVVHkhnSL27Sy0vK8VFAGARYK+EHzz3dlv5zF4F0K2qI5NEOOd&#10;c01IB5HWerVanBwfDnempjcAjgJLtt4BmHPsozXdXDln7exc/bWdJriCH7V63DkZTxCdQO25RrCo&#10;VtYWRyfvf/jBU3tP614SZz1vyJZFWa7UqkoA7SBmESCKlAYAsTYMjtIRYuN+EADUCoxCpUQDUiTo&#10;6pIBMNZaRwYAHHspvaus96IZFEhNAiJhNwmAUgq1ZqOBiBEq6x177ghLiEBy3gAVfqCzhZdwbYWD&#10;JnJZOstNZA2/IxLs+xKggRp9AcCvi3cGFrDmEWdqeYatRERe0AuGYH9EA6QAQBgEGZBY0DN5BAfA&#10;wW0mBNIaJyFs7vVHEWlcAWFlIggigXRlOgRQIc763FpCxMZILaeLQR4PDSZ04PzSukqWW1v/RXzn&#10;yu4KbNJQRU6Rf7qE8dLFfFXHwv+xY/0/Jx9elHVlXUea1Bn5EM6Kwa2hQ85C0Jzbm2fp+cd7U+B0&#10;qTWjemF0Tzv/iHbOTUH7FYQEAYVC9kuo6XL6wI5xmJm17sYxdwqMnfanFezX9lJo4qEZm/gIRATi&#10;M50LBnWQgK7e3L7eZQCADTBN411r3AAi4Ds0qvu+1HpJPTR5TR4gLDYRZvHCzotn8QwsZ2okdr09&#10;0LH+dxUbZAAREkBo/YmIgGSihGScpnvj4dM7287Cslotjg4p6QVhMUnT8Xi8sbGxvbc72drcHE9C&#10;RF43FVRELHtoMmUaNJzwfqqzLM7NPa7L5rQ2iHO/Pv4+ObfK25NhZQTwyuBmuAgTdm7czp3sOgDa&#10;u0TE+QZaZ11OGc8t03PST5vf0P3JA+hIoUig09Dk5QEgeuk6XTuepauM1GdNCafXSLu+ab06EUOt&#10;FAQEBeCdsPaETUEa1FrHcdpUoVmXYgfPzKwUKmVY3Go591U+SJMMS64diHbMlvHB4dGbb77+K4Nx&#10;bzSc7Fwjo//yz//qS7/265PJaHLzCQQ/6fW8qw1mXqneYCy96L333//g//rwx9//zvPPfeJzn/7s&#10;M7ee2ibMXEQe0Tm7KiQy0E9NEpuQ5OUsV6XOYlP5k7v73/yr//s9MzuJLTqJVCO+v/y977712qs3&#10;b958+sbN3/v6f/b5lz7zN9//4Tf/+ttbN67ZGpO059hFSbyYzdsiMF0C/XNR6kcsVLwSMeLj23zE&#10;mYur9Jf13F/icZF3ylmryqW3XPUTPN5cXM6wfzET3v9D3Js12ZIcZ2LuHksuZ6tTy626e2+30egG&#10;GvvC4QwGoIykjSiJI8NIGpNmQJoNjTL+A+lBf0KmB5lMGtOTXjQzkkw0kuICcAFJbA2g0Q2g99vd&#10;d7+1nT2XiHDXQ2Rmnaq6t9ENmaS0tttZeXKLyAgP98/dP//wnXn6G8WYViLSzFD7cHg8uXf3/o9/&#10;/N77778vCBvjvfmiuH3nJ/NlkWXZhd1NZl4sFoeHh1VVzefzWGqlqqrDw8N7B/cPJ8dkqD8e9YZ9&#10;SlMs5xoJlRitU2OTpCENDiEkSULCDbcJB2WNUipLrDKGQUpXCwqaGEKNZS0sTMxIOsn6GyYZDjeC&#10;88cPDyaTiQsPmcF5F6DWGMM8w2g0yPN0PB71endv3749nU6dL4rg33v/zeVyeWH3CmFSFrUXJiJX&#10;NiH/XYpYxCkG+YAIjNIcXFUsGYEUijelWwGA9wJdOT4iIpotVgAN8k7QkHWICKNTWqnUMCvvExFx&#10;iKxUsbp3UFWvzw5DCO8vppm2gcADcllXdb2s6tL7irnybl6Uy7KY9PSUYDFIQCWalQbd7/UHmxvj&#10;rZ08z5XS3BSu1IKglGIfYkyliIh4pSAaURGmQSSlMEYziyAzNKsPokKKSm0UxaPRhrVpCBKCKGUU&#10;JQG1UjHKJdIGCcfsZyIEFXzM2KVIKUexvJ5gYB8/eLcYKYWIcfFSLaBjtTYAoJSqvLPWxrAyIork&#10;yxEyhlYYrjsAoqQ638cAACAASURBVC8B1zwf8QTnV8PhMEmSJv6Ug070YGNwXV8FgBBCXTU1bGKI&#10;KwDUdQ3smXk2OT44OOAQsiyzWW6tHY1GnkOa5MooZrl7/16aDdJeP96hruvIxMVI4rGuvbBPkgTR&#10;lIW79f4DpQzceGJjY6Pf70dtTMNJyO2J8veoaduJjl9SgDzmqsdhE7/whmfE4GOXmPVntR8o7kQ8&#10;LoTwwbdqLiMPECQ4z+IEtAj7oJwTJ0LEJDF0DgFUW6Xzcffs+rmLJNBa82kFCQCiWBCkdfQfO7Ti&#10;AzvnvKqGXUWBFug50yGdVRC36KXr9OQuZkXWjIQzjVq3Mc4cP/N68qgMgDOdc+byUxyjp8pQnb33&#10;+k53ArYEmOdX2PaMs28St8eV0GxPO6Nqnjn55E9miZRlcaZDW0GkLMvpdFo6/xu/+Ztf/+f/2Sdf&#10;/PT1p548PDz89suvvn/77q1bt27fuXf//n1QdmfzwrQM84Oja9euXN67mOWJiWACs0iYLV1Z+ely&#10;+fZ77z28f6/fzxMNt99999477z77lX8wSuzHn7y+lZnjWfjRK68eT2f39u9Op9PZbDKbTheLRZbY&#10;nZ2dXq939Ykne73el7/0pcFwuJwvTNazRpel80pFaam0vXjpytVrV1/81GcODw/v3773xhtvvPHG&#10;G/v7++/dfNtVxd7eXnCVynIAqH1dubqq6zFtMXNRFkdHBwLh8rXL8/n8u9/97sc//tz29va779wk&#10;ra21SZJAi7LVWmmtFZxQ//cHg9HGBofgva+dCyzTo+PFYhGFbWRFT5Isy7I8TweDgVKKJbiqrqpK&#10;W4OIqDRDpYxObNokQCS2K7wRBUJd1967qqoBoEsJFmBBQKUVUm70QA2jlWdMo/+TVhH5ithfV5Os&#10;rhoQJP6Ztk6+SItHa+Xl41CfV/PIslVVlSCLBEYJAsKgiRQpo61Jsl5nvikEAGly55BjdzGvyso7&#10;t1yunrh67WPPfWI83nrl5R+/9NJLu5cvV1WV5/ne3l5i7O3btzVRuSoeHE33rj2Z5/l4a7uqvTGI&#10;pACgLMtHjvzKlQAggdsqqZBaW1VVhvr2zXce3LmrlNrb23vm2ec+8elPXb9xI9kaC8DLL7/8ox++&#10;xHXd3xxyXRVcJ4lAqA8PDu7c21+UjgFFME0NKcUIgUOzbvqYGIBFXcWwesQTWIqIksT08mSUmZ4l&#10;I7VGY5OcTN8DIgRxoV7Ogb1O0qgmEZdVOfO+9AAejBcbkFSqybvAzlVlXRW+rlVgxaBZRZgfWcQH&#10;IZEQIjWciHBr/7ZUfhJ7JtROQpNuGAIIIYMQqHURhx2ZOErMIMnzfDQabW9v7+zsDIfDPM+M1uxq&#10;n6ZJkiilWHxg1zy6IWxgZkYWEDE6WK2thdSQ1RTdX49T+1sJ2ZaCV4RE60U+8fE+AACIQXGxBrA4&#10;Zi/MwgF8YC/AgIzkOWgiaeUrMwcQDKJmc2eryMiaJIkCjP91ndMZO40zL4pXH+qyYoVdvGAM1JAW&#10;5+kUMylhtVimaar6fWwpH6uqms1m5XKllIq+/y5apbvD+mIXu6BbAc+gHN10iBM/Bv7H6R8viU+M&#10;4qUsV8eHh5vHh4ONbbGWjI0eCzwbD7nW8//PbL0zW9eipofpJMuje5aIMEMAcaRrMhXgog64KqbT&#10;aVm7fp6RANQh1MKVC96naa77WUteg+K8NA4vYB9ivD8SgSLSShtDRmtjQECYSVsR7zmID4gI7A0S&#10;bozTjfFwv86cr0FAYxM9GuP6CQGg8VQ1Cj4KqXXWCjmNh0I7wr1nRIl2BACHIIgBEU9G+wnsHosW&#10;xAnWQYUN9xpCo+oDQPSMnqhGIsLY0vEToEIkARTQARWTQQQkYaQYaBp5lwQFBAQ8CwcBkVjuGBnA&#10;N360wMysiTstq9tpeCsUAsZMB0CKaPiZcbM+YNZVoF84jOLT8GS/7VgUgUgUBJGBAkCaWNomr4Cb&#10;L9AE78aPwl3gdoRxUaBxO0obxx5pJamDqs825AS6ewxquvY9zg6G9XZ1M2J9/J+f3SLSOW5PxMKp&#10;/jn750eant0dzt8cAE7nsp78GplzpOFKaTBQBhFGBgFARiBUAJEkWJ2oxW0zW7FGEV6NuSzx9QEg&#10;RGqdNg8AhbBLKkHkiJNLw8wEAEInacHNy0Tsl9vRItKkS8YlOz4pkgBIkDOj6xFitu2BtXDt+Hdk&#10;Z2dgBmTAWOJVr135WKbOUw4APFHC1t/AOZdkdpAkW1m6nWek03uHo/f2H4JQmuSD0XBjY2Nra2s4&#10;3hiPx6PReDAYxHCJhuG39b3AmhYIpybhIzi710fkmfPXzZiPugyc6gTm6NOOeYnBew4BTo+/NSPx&#10;sQ+KDVw/TVpnX3MHapEaZhGx6hT3+pmrpBEB647cmNjYSo3WqOPQ7smpQt6hBWjOdSasP6U7gVG6&#10;/C8AaPJ4REgpRUqAMSgA8MIqoIgoo4yJdckyYxIiBCAEBSKhdqi01hSCB/apVgZFAlcVD4eDB/sP&#10;VTZ48sYN56uyWFy6dv0bv/9f7m5t5xLuvPfO3bffyPrWDkd7w/78wT2jaOviRWv1YiXjzdHFne3R&#10;MHtYLf/qle+/efu9Zy5ff/ryE1d2Lm1sbc9vP3Dz0h3OIbFJL0+s0ZlVFiTJsMaHDw6mWnB7g9n3&#10;QNHGcFIu+xvjkPrJajEcjb70pS9lab46PPoHn3nl0sbof/k//rdrH/sYgzgWSIzTaPhsv8WuPjMg&#10;13tbTtnnjxi3H2Y7/wU/+OTzhn174UdD+j/qnHoEAvHBa8Av5XlYn7m/hPLXbeev/TBHHnmfrpki&#10;J2EFH+FNREQkBB98KGs3na/eefvd119/887dee1Cnuf7B5P37zw4OjoaDAbXrl2bzabHx0eHhweT&#10;ybGIFEXR7/eTJJlXNRHNixVaynp55d2qKq212Eb8pUYnRiuk0q9WxQKFrVYiwqFGYSKTWJ1Yba01&#10;xtTeQ2DHdVWUguCrWtsEEKu6DnVVIhokQ0pl5vLVa73B0Fp7dHywnM9dVTgOXppgcKX0zs7uYDDY&#10;2hrfuXPn6OjIHR9MjueHfA+RCG3tGlg5nq+1tolJ06ZerlJq3M9CCL5202J5fHzgnUOMecfhlM3W&#10;InqCDZ5NRIhKG62UIgUj4zl07Nyqy9He0VcFwzsI71YLLBcAwKJEwOu6rbWrtNY6t9TPEHNfVEEb&#10;NIkWRU5IlDLWmoxIRbs4htIwBARFiCyIgigYAvsgIkhIAtQk3iICIikg1cDl1Na6aMrDtE5oIm1N&#10;olUqjMKolEZlCUlpI03kV1Aq9rmKoV5duM/6eEuT/vr6yxwDbljbxoCsvYgAiyIiIK2IEDQICoMP&#10;ggBEyExp1uuGvawFvjH7+EW6eRG9Bdaq4GXpii5uWivby83m5ia1JRxjwFlVVVVVHR0dl2URjcmq&#10;qgRpWa4q70xZaWWFUZGBoRqPx4h4fDy9e/fuYGMcg4sr55rgCKXL2jGDd6GqnFIIQJPJ9Oc/K4jd&#10;xd29vYu7WZZYoxQgKVw3bs+sy+vy/MNIjMdJDzkLlTbb48gGzltxzX0+iu8ZGoXxxIGxvgyd1a8e&#10;43yN53hfS4wLFNJaows0m6eF2y/qwXhDGSUEihGDCGIMGVvvyc5mW7e6qd3ONBDXykGJNLFnkaZM&#10;ACISFeDEtsFzcP/5/jkjLqB7tBAACCO2qcTxrSPDxrqG3AVFrg+S7v7rZ65vZ9bfk4XsUQe7X9aO&#10;nLrD+nM/WKNoqCYjSW27c75/ToZT+xCEU8d/mdX6UZsxZrlcImJE8WK+0dHR0XI5//V/8k/+6de/&#10;/pWv/drW7t69/YP//Y//rzfeevsQUkTM8sHuE6kdbTjn6sq9/d6tS5cvaq17w0FqNbDzwdVV5Vx1&#10;597xclnUzveHAxS+d/vd13+8/86bP3fVfKOXYagv7+2GAK/97Kf/zX/9X926c296eDAYDC5fvrx3&#10;YccYUzC//9PXDw8Pq8A7Oztv/PqvP/XUUxvD0fPPP3/p0qVhYpahgeEi4FsUtdb6+vUrV/YuP/vs&#10;sy+//PL+/v7W1tZsNnv11VcfPnx44dLFrQs7o+G43+97DmmaHh4eHh/vA4Y8y5RSFy/uImJZFpPJ&#10;ZGtrK8typVRXmMS3brk0TVerVVEUERNPkiQf9Pv9frFY3r9/n5l3d3cjmVKM9g1BWl64uikPhqAJ&#10;uJAmHBhVzMzW2oYQKl+VZblYLJbLZawwb4xJ03Rzd7NNCMBG2gNHxUNaUNJ5X1Y1NzVsmurE2the&#10;3ut8+alOusD5jhuEmaMTSEQidNgFFGdZim0ugtZad344boCA9fBkIipq1zgwYtwfopBCxI0k11oj&#10;iiLY2t554RPP5f3hn33rr//22389Ho62N7dQYHNj43vf+c5bb72FiL/ya7+xs3fx4sVLNkunswUR&#10;RddIak9ZZ51cisLDOUeIzF4hGGOOj48Pbt5+/bXXFvPps88++8KLn7zx8Y8/8fTTaS8Pwvdu3/3p&#10;Kz+ZHTxMUKrFcbHAfHM0SHG1mN69e/f4eMqsgRQqStIUjCKlAoF0sKwICVRVFd0nCsF7z94jRiRO&#10;9zKTWZVr0ciKyKR90akDtoBcV6FaGY3WaiJEEAyrUC+BnQg6jz6Qd4DsMXh0nuuKKyfOS2CJRThj&#10;ydeIbLXcH4TYlTKRtgKqc84LG8++dsyskBpXRYOCnMIluy1+8Tgy+/1+v9+PAS5GayIKIsw+cPSG&#10;OHa+oSsJzOJFBNscvtRAqiEzZDQoioX0gAQeB/U1rNXtYnQ+D2B9ExFAbIMzBGKwIAuE2CXCAUIQ&#10;x8EHDiKAKoRApBQAI7AwCMRqjDGiHwA0Ka11TV4F1UIxuL5Ax7kG3HhZ6rqODgCtNTKTVV0ATbci&#10;MLOrqpJoOU+stdoaY0xd14vVsizL5XIZHbHxk8UwzdKXZ9B/aYHyqMjFk9tFHIkaza1D/6O0mc1m&#10;nU4YSYeyLDPGFEW5nB9PDx9uXtiNSwBoBaQAWxqOE0sZACBGcnx47evRIcQtdhsHXkdyAQDEjHT2&#10;hs2+Uqx1gbRkcQiDLN/a2kpGfc9cHk2ZgyZlyYYMQ6IZQRMpJAnsOTgOoMhqI5ECKCYBUJNeGdvi&#10;nQMv2hoB9C54VxtjiAMmKe3t9ieXdharDaYZSVCojAZFwBBAYiHJCC8qa5RJqJFLyMxI3UxhUg03&#10;DYp4YRDGgIIBVWBwRKFrb9v8DmZtFPhwMgywHYTBe48iTTwuKKO9T5gDSKeane9/0EIO0AgxaAWM&#10;hIqBAJCaskgsxKJIhCMnlDCyRIUKRCSIQFvQuCvkKd18bFnR174jgpx9k/OjqNs+WMWRhlRGZE0x&#10;ExFkIYxaFpBAE/ANHbl9WwASWzKwCK8xnvC3RMdAq5d1I/O8KvvBW5RF6xLjQ1+19txHh6TI+mnn&#10;rz1zMkBDiQaPn49d+oV0D26gyUfffP3P9S8ogq2y3szw1iFAILGmB4hgiLRTABCL5khLQhfFQWun&#10;nPF6ImLrsJHocJMI9iNyy9IvjZ2O3Q407tvYB21OsAAAC8taE1EkABABR+IWbKF8WoPu5UyTm//H&#10;dLu1enKootdMkGKpTyBEBScOgPWu7Oz2bmk5EYiAIuuF4qB1eCij9KiX97TCurLa9LM0tUb3e9sX&#10;dnZ3dzc3N/ujYZ7nw+FwtLHRz3u0xuUaJ7SIiG4FGJwCK89kAODJMhDpnU/KoD9ueqwvV+tj5fRw&#10;OTuUuXUA4JqLu53nZyHdR1pZ3eKEbSbB+v3p5KqTiS0iNZ+kBXWd3N0t7qi2AwHAB4ci1HJdATQO&#10;w64bpb2NtIrp+fZiV1S2k2VtvR1sHZKIMaEqkhQRWTKqjeaohBm8BBGxAEqpxLYZAO37K6TgPHMg&#10;TUrhaNB3vWwxOS6lyEz/YLawo60v/eo/unD1+nK+WE6Prn762X+4OX7iqSdX9249fOeN999588YL&#10;H9MK8oQy5J4EmU4wz0aJqSF3rlyu0DvnNNxfTB+89up3f/7zvQsXn7h6/Vef/aQJYFyA2teTeZFo&#10;NerRxgAC3717/6X339RX9szAD10VjuYrrnY2t1ZVyQpVaifL+TvvvJMyPn3l+pe/8KVhlmugf/cn&#10;f7zz5HXRZl4ulTVY+W6x+WDxegaGWB/JH2yr/3+/iZwd5P9/vca6KMDTBeKbgbqGs3/wHT7gNPhw&#10;IN0H//SoMz8Cf8KZOxttOVSAqgru7r3Dt966+e57tw4PjwV7yqiicsfvvTedHVdV1e/3l6up966q&#10;qs78RsTIqM4gdfCrssjyHLyvXL04StI8y/OciNLUKuwbY0g1Kf9NNDewiCilUtvw9iJKjJwmFAnB&#10;l0XMTUAMWilCFhEXxAt7pYzSmclG43Gep+OtzenxZHJ8OJ/P66LMUuOcY/ZA1O8PrU3zvD+bzYYP&#10;7h4cHAVWg34uTKWqiFDpEKG3JNG9nklTAwDMQcQvF2VZlnVZzufT+WIWfI2IHRec1lqRAUIRdCEw&#10;c5r3AIAAlUKlVAKoQUhIQh07nEARqeiaZ+HEjoQESISElCHUliyiwTCrdV3Wdc3eS3BBEJQytGF7&#10;Ttg5YUAOAAR15SezlbIrAYrB8kgaAZmhDhztGhEOgb1vwETvWQRC8B2KoZQiiqkA0OgNLACgYhuV&#10;AqEs6xltq8qVhfOeBcQFb5BEIIRYYDyqJgRCie2dqLZrUqst/0utjaOiNUf6hC0whvPH0ZqkeXMc&#10;VTwfEUlBCDHNvFlDO/w/ZppHtSIuiVorIu19HUIQEJskiNjyDgGCIVRKK6UaggVCzcxHR0fxHbz3&#10;D/fvb2zuPHhwv6oqIoWI2qQMClXimUQESC+XS1BaKVWsqtr7yKmJ2kDwWlsBLssVEZEiRJxOp2+9&#10;825Z1gyyOd7oZSn2kjRNrTaeQyelT4nux1ihZ46sH3+8AHiECPrgDIB18fhIMfILNwFRLYgW4947&#10;bWR9nJycL6dsiZPnMiYqIdReZDGbH968Of/Jz3uTee9XXhy9kJHuMQgiCYCEyEt8OpDwXOs6RD4K&#10;NGXMmTPbO6D3jp0PIQgw8An6II9aGrp2nemrZgATNQ4A1foD2qsep1ietQ3WFNH1HTnDFHRO4Tx7&#10;57X90y8P3ZufUic6PQ/W6hVgjEp/VA9TZxa2NAinfT/dhzj/buu9ivCIAB1YUzjXn3lu/J/s13U9&#10;Ho8j87u19uDgQCn12c9+9l/+q9/7R//4KxevXnrzvTt/+Z3v/+k3v3Xv4f4nP/2pjWQQZUVmTJbn&#10;3rmiKDbGo2eeuHrt0sVhnhGBiC6n5d179yeTyWLpAqAPod/vjXL71qsvv/vaq+Tc3vb25Ys7H3/2&#10;xrXLl4P3b7/1xhtvvLF36cq1a9fH4/H2eBxjlrXCTd7d3rs83d9/+PDhf//f/nfHh4e7Fy9+sd2u&#10;PHtja2sry3Wk2cgSKwLsYXJ0eP/+/WtXLn/5i1+IcNiLn3jh7//+77/513/z7js3+/3+1atXt3a2&#10;Q69nNF25tCtAjeQnYubRYGCtXSwWEdlERKDWMaabQm5JkqRpKiLTxfx4NvUovUHfZnlROy+wdWE3&#10;z/OyLCOsFpZlURSLxWKxWHjxSZIkWWqTdDQaGWO0MgDgvS9qt5pMq6o6Pj5GRGNMlvU2N7PI1Wat&#10;dXUI7Kq6LhflarWIGdLMnKRWa21NYoyxaaa1jUUIItFrI2fWZvdsNls19Q+Kqqqi1mGMcc7FjBCb&#10;5ZlSMfvBWot4asY1nPJ1FYJHxIj1J2nznlrr1KRaa0LthZmFGsJfKOYL51wvy2fz6Y9f/fmN8qnx&#10;zu7zL754883XUJm69nfev7O7dSHP+i7IN373G//xf/47vV7Pe+9C9ENkylillAaHbT0SadFYZl6W&#10;hbXW1xVwqF3pq3oxnz649+C73//O8fHhszee/tznPnfp6pXxeDwYjNIkL3z56o9+8MYrP1odHRqs&#10;EkkRe6hqq9S9gwd3795dFbWgRWWUwTSzSZrqxKIwagWKwDEze/FElCRJmlkUXq1Wvubo709S00tM&#10;riFVwQIbRTbJReeBWRBdsRLvjUXUDIII2tdLVy8FgvdSLriuuNQr544B2S2XUlXgHfsgwUc9CFVD&#10;isYSEFEi8w9SxDG6MDgRqaqq5sA1V0Xh64YNjohQKUGU0EqKtUGCGMkwMZag6Pf7aZpGiW2M6hSY&#10;uqzqqmDnASRGVYgIC1NjFyMhpgbSBFNNVoGiWNrkg1R0bGtmoqK4KARqF/3uhE4wRqyp5bGm1hkg&#10;zMJNGCkzcIAA2CAyba1IEEEkMpFXKouP5RAEwAFD8BhIsU/WXLyxgRF/b9M+UJiRQSuVGgsgKE3y&#10;qFornyMiwVU1VuVqVeW5tsZa64Kvi8I5Fx0AVVXFxbRbGU8tN+191sf8iRP99Bt24f9KqflqQS01&#10;JTPXdR21u8ToslgeHT7cOtrP8p62iShaA/3Prk24hod88Od75J/ragysLeUn6zIyiMQM3XVTGBWB&#10;NoF0KbDwIjoZbW9eu/6kV9r7mkMgBkQgrYQUa+1WpZBipWI/MIi1Nkkz1hpal2EIQZi9c+g9s/ZV&#10;rYIkpEWbEJgRmJRWzGRC35it8TjtDUkrkgABFGHkY2iAS45U/aQMaYUigBTEqwjBC4XgiQgQiOIn&#10;wNDMOAXARIH5lMrUZu62g6etHRyf2PYYMHPwEgIjhGhKRBf+Wv7oiQthfcaxUuKNKIMkAAYJBQ0C&#10;YYTGWQg9gCNRQA5QkQsiEqNSgRiBVKwZoNr4ojZlIQqyximHbRuRIvFO99HXkeUGyj/x4Dbp0Y9X&#10;w9sLH3EwSJulfUo/FIDW2QQQpPFLchuvzWv8LWr9ESf6JAC24nR9JD/u3ZreaNiaTm3nz8S1bf3R&#10;eFqda/fXNFg8/ZLnQk67S/A0tdEHvPOH29Z9OWsBN20usDSyAlhACCFEJhVhQRbWzEEYvETbtPtS&#10;nXALHjrxLG09CAHgRu+NZXrj0IK1MrwADE1WQNOZOr5gM+ZiUQgQBh8LQABAZKYSCQCKCEPD59I4&#10;AAhZULOcSEKAE7foSeSUnNQBBgCO8xSZIYgYwADIqEXD2idf7/qu9x83Ss4c0cYYUv0sG1gdlnM0&#10;dm976xn/ZLJ9OVbpyQf9SPSf5flgMOilWfvmCGuR7x7CmZvH76EebzPHC2NoALRVkh+5nbkznl5X&#10;1r83nIy/k+Wt4zFoRsJazuD6hHnke65bm6fu30Wxtd7LyKKw8hGQOmvYW61idnlMQmSCBg8lhRQr&#10;jkAsJxCbhKrVbNoxF9eH3FpZs1q5Lfko8Ijput4iQhXLkCllEJEsdfg+M4NrZH3UQpRSWlsiijme&#10;IpLZJBaSAoDalbUrETizJngs2DPqr3zlK0/e+Ph3f/ASi2xvb7FzaLMnXnj+MFfLo9vvv/fz6dHD&#10;nY1Rf5wNxtl4mA36/eF4w2M4nknpy6KoFosFIBVjsr1eUS1//uZP+fWf/p9/9+3LOzs39q5cHo1z&#10;k9jE5FylPksS83dvvvrDozuLTPdH/dT7eeED1Ih47dq1xXJ5dLj/d9/7rp8u+Hix1R9+7dd/7flP&#10;vPB7/+JfchX+7O++ne3u9E0yc10JgFODDR7pbXrUKF7XbLojHyzTP3hbV2vOHF+f2qfe9rS69ks/&#10;+nHv8xEF+qntke/zIW/4kZ77OE1xXVk585ng0T35yzhyHtVGdE7my8W9+wc//dlb79y8VZROqV7t&#10;eL6YLxazEByLZ/az2fFyObtw4cJoNLpy5cpgMOj3+6PR6MKFC4PBYLk6nk6nd+7cAaA0z8qynM/n&#10;08W8iCsZp7yxQa3bN66UTeYTkrE6Wt0xcryZ4M6Xy5X3vqHQITDGWG2Y2flKpOEm5nQwHA43tjb7&#10;o+HGxubW1s5sMl8sFlwX3vuyWpVlWZU1Il3Y2bt08cqNGzfmsyUz2iQDgKIumAOS9NJejLgXka4c&#10;i3OuLMuyWDlXGQujjZx90tQxYwRAjqSZQYIgMzPgdDaPdhwRKaSOu2CU5vGFjTGoFQAwMiNPhYmF&#10;iBQZ0gZ0gioVVGltAnllfeJqrJa+rtCzEVXW7IQ9NMogMnLt3HKVZkulFKLShkiEGergMSByNHix&#10;i23klienQ/+JiBlCEEQsiqJhVSYlIi54kUpEtDLD4Ua/P3S1n0wm89mSUql96CXpmRU8ynvnPJxb&#10;9CEyZrYAShd5jYirqtBaNTSvxKwakt8uqC7K+W4Yiz/ROIVjqS5AQGMSaksLxFU7SoY0zbuFO66z&#10;0QVlVEseHYKrRTggAjOPhjtIYoxBoq2dCxd2Lx8fH5dlWRY1AEQCojTNiSiEMDI51ysiiukCZV1X&#10;pWNmZROjWCmNYEIQ8RK5qr33Dw8OY6BqXZX9PCv6+cbGcDjoQ5O5jJ2Je159Wp/L52XF42Z68xXW&#10;Ih/Xd+gxMuyMev0BMudxK0L7cxPbwcwIpzwceBqFf9yt4hgzmBDoxaLwdx+wuDf++q8P/uLbF6bl&#10;x/dGTz153fZ7NYsmcpGPGaRTqM7cCte4aNZURI/qhMoA8YRzVgRD8ByLV0fs6cOJ/TN2TmzmiQOg&#10;mwJr2c2nrlqzG0/9K2eXUW4KFJ/ouusbnI3oP6t6ndfEfmEb17XTE4vr9Alwbgh1t3/kI9bHwC+x&#10;oK+P6vOXiwiRKstSaz2fzw8PD1944YVvfOMbv/Vbv5Xt7JVV/f0fv/a9H//45p27b925/+nPf96O&#10;No3B2XQq4J3n4Pygl13Zu2KMubK9bZJkNTmazheT2ezhwWFRFHm/pxUO8r5HYe+qYhnqIlWSavPc&#10;Jz6WpvbatatIUlblz1772ZXrV64/8dTTz3xid3eXgG/duvXw4X0ESNO0v7HZy9Innnl6uVweHR0t&#10;Vssf/+zVP/rzP1VKffWrv/a5z33u05/+9NWrV69evdrr9R4+fHjnzp3Dw/0vf/nLo9EohJCnqqiY&#10;iL7+9a//2le/9spPX/3e97735s9/9uDe6NKlvd3d3TRNp84P+4P5fP76m68h4tZ4LAxZmpospZYP&#10;J/oAlNZE0NjbtgAAIABJREFU5J0joiRNTZoMcCAIzrk79++N8mGe5/P5vCgKpdSDBw8mkwkATA8m&#10;SZKkeZL28uFwY7gxyLIMtRLniqKYHE9Xq9VqVcbSu0S0tbWVpulgMIjw9/Hx8cOHD1er1eHBsTEm&#10;zWyWZfGEWJa2CZuFKOrF1WG1nDvnqspFpLKtM9zIfGt1lmXD4XC8sRVvFVWOuMoXRbFcLlfL1eR4&#10;Fv2+/X4fWnqoWJre2NzYWOnhxOfng3BZE/njxUQrE2e3MtYYAwC1536Wh1AzYK8/WCzm79+6c+3a&#10;ta//s//09luvv/T9H1hShwcHf/iHf3jr1q3nn3/+q1/9qs17TqDyAYC01kXpeFVZG4mTkKhhSmmF&#10;ktQsRisgkyZZL+25pJxNpndv3bv74O6Np5/+/Be+cPnKlV4+YC+zyRTBvPbGy3/5x3/8sx//yC3n&#10;PQuD5655vwhBuVI/fHDncP+grJwPCaIyqVXG2Cw1iYXgsXWRhhAIpGE8JIqBAt36b62xibYGU4WG&#10;WGtt0gx0EkAAsFot2ZcqzUSCkFGARbX09YpD7UpYzctiVczkWMxKRMrlopwtQlVHin9GASQMobNc&#10;OmsaEQkJIKZdUkf9BwB1Xddlxc5jE8griBhXIDxN/dQKKIxqQ57nsXTtCYOiD64uq1WxXC6LogjB&#10;R4rFRrCsof9EZA1aBUaDohhcKMDhMcbZiezqNnlU9uR5aQbrqWwCyNLJ/VjFSRgYSIC0UgDgOFht&#10;8l4vHwx7/X6SZKyEmV1Z1XUtgX0IGNXLRyFrIYTValUXJbAYrRU1MtYYI6EBSaJGJC2obUjFfJH5&#10;fE5a2Tyz1oYQVKk6Hv+YZhq1u5as8kRL6fRGgG61PPlqURODtuRVzE9CxNI1nD/dfKnrOqp8q3Jx&#10;fHQwOz4Yb+2arFJEpBJo4dr1z/EhV6IzeteZbxZb0yB6p93zEME4av0cJyZ8vIiCUjWoGsAhKm2T&#10;JKlC4AAmSzXFDgwKkRFUFQRC0I1S3RgaRktiKGaHOM/M7EPTlczkAwmgEkDUWgckVOQsQkXeEBkD&#10;AEoYEU1EckAEgFpHFINwJP4UFBQiQlYinpk5BGkqBkc0U0IIbfhHg3GtR9MCgPeM2AREKKVinA0i&#10;kqYQTtIAOEDDwQihC9DpeN7WvsWaG0AoliQWUkBWVDQVDKJGUAiKQCQEBE+iUSoSAGYiUCAKgBA0&#10;A5MXBAFSqFARkSA2fOjN8DjBmte//0myUdTBWpi4Odi0kQgkJmc8dow1KpychMx2x3mNPutk7rTj&#10;TU4Az7gUtvoehCao/JwGKOeASjlHAXTqxfBkX6Sr2PAI7f2MQtiZOSKtOnuaJX79xbr+PHO8PdLt&#10;n7YdHmcHrTVN2scDAH6UYMquLevSstsJzf1JAgQS9AIqSAhnRv76Fzz1So0MaFqHiOtOiGY5xuaa&#10;mMEtIgC2PSP2SfMfkhJp+PoQlYggGhEJGFlcQKCp8MrrNnvXnM7K6Eh9TsL/EVoHgFB0mgWggCQg&#10;otc/+Rm7bn2nO+1U4097lkIIiaLUGKirRNHV3V21tUnji4PBIM9zbW2aptHJbEwSozy6deXkEeaU&#10;iJYWpIZ22MlpKLBT+DqGSlmj2jjfhPNDvNNUHnk+AQALc2AfYvEEYAGWdYfT+bF1pgnnz+weF7g1&#10;gFGUUtbGkll60N/sPoq0wBAAxHWF13IA435ms64hHXIEAGeqRXeWp6pDZzx3eNMZqbDeJw2ehQiI&#10;pJXWtkGItIr1MUwIztfsQ/QhczgRoM2jA4iIcw6MAqCyLO/fv698RcvlzsawkqAkfObzX/jUZz/3&#10;F3/57T/78z//8pe//O577zx3dLSxt+sAOdHHi9lqtSiWC9DkdMiGWZ5bEEfAGsHmmjlZTbzOs2VV&#10;33x4P7CQzVSSaq3vTx/8cP92eOlvVVmPVHJ1OH7mwsXd8VZF7ps/fGlaVr2NSx/72McODw+pqNjN&#10;+7a/tbVVunprZ/u1115b3ds3y3q1f0wD809/67df+PwX/4v50rN864ffh0HPEtVrnfYLJdSZL9tp&#10;zB981S+xnZnRv3Bbf/lm/yO+1Ae04iNBBuc75CPJ/fNXnZcbH3zh/xuf46PeFhGLoiqL+vatuz/8&#10;0atv37wFaJO07+pwcHS0XC6dr/pZOhiOer18OOgNBr3xeGtra6vf7/d6vTRN8zwfj8da6zx9qizL&#10;u7fvlGWZ530iWi2W+/v7N6fT2WxSluVsNjs4OCjLsvbOuUpTgtRgwVFbNaQA+MHBoSEVQljM5tPD&#10;o9lkWtc1stTirLWqLVRFGnu9Xq/X480L3tfMDAE5QC8fZml/0wVfzJl5tVodHx8uljOt1Xg8Ho1G&#10;qVY+iNYmz/s60SKepRYUhWq1Wi2Xy0gOUFWVc46ZAdVsNqvqQkSqopxOp0dHR5PJ5Hh/7r0vnatq&#10;z8yCirTRREqbxkQhlEhN4x0zO28DUwANKrHKKqM1IkOgTCkEQyoFpUkTpoQJkPI9S8IC7F0xnx6U&#10;08OqKlQtjCgKAJDZSwiaTI5JqrX37D075yLwGRVkEGJuQPCOHD/iIx2Yrptabhgpkw1pQiUMPlZn&#10;CNyuYNTvDYfD4XR6XBRVVVWJTYl0VbpuChBRq6l0S/kJXUncfHDditzpf4iIihikcvW6WwIRtVJd&#10;pA8RdTzUyibNQ08HR9eh1hipHggBgKI+L+ARUbdGBVjTOCGCL2OwptaklLImbZcqAIi5kZhnQ30x&#10;3dy+EEKoizqanUVRhhCoeRZMDu86log61XW9WhXee514hTUzJDbX2jKzc+JDVRRLqujIHlurnav6&#10;WbLo585VINwfDtaj27q+PS/DHznTP8T0f7Qu8bjLPow8+XDnwAnuD6c0ovVh0N2wa+y6NggA7MJq&#10;VR7sH+m6yozCotwk/YmtC9MHh1h7g+RFCKLy2WynAu5Ov3M3LKGN80DvzyxSbfEnEu+bSsUnRT4+&#10;iNt0/f7rTWuAMzpRrBGxYW0VlpPyGISIcKqA26l/pY2riEdate2UI6F7mQ/4ROuNXXtzETnzZeNp&#10;Z7PaH/n1T2QCnAO9mp8ejdTj47D7X/Ty57cz9+lap5S6c+dOkiS///u//wd/8AfXr18viuJb33/p&#10;6rVrb958997+4YVLl51OZ6WrJrPh0I7HI2SpylWizebGeLyxkWWpn81nh4sHDx/ePzh48PDo5q3b&#10;LvjLl69ujvKyrnqDAQEfHz6cHR9g8CSyubmxMR5dvLQ7mU8A6I033rhx48aNjz//sSc/OR6PDw4O&#10;bt+8xZX0e9nu1u7m5mZQlXNuvlikG4OyLLevXrp09MT+/v7h/sG//V//zb/7N//2ueee++IXv7ix&#10;sXF4eDiZTH7v9//VaDQiAhGqHADAYNAPgfcuXNjd+dqXP/+FH7388ks//P7PfvrTg/39Z555xmyM&#10;D48Phv3Bpz71qZdffvk73/nOsD/c3NwcDIc2S/M8T5IkRjsq7yMkk6apTZIgYozZ3t52HCJb2vXr&#10;1+/du+eciyQb0QHwwvPP9/v9wWiY5AkR1b6aLRfL6XQ5na6WRaTk7vV6e3t7W1tbG6NNH+rj4+P9&#10;/f2bN2+uVqsQQqRh+cpXvpKmaZqmSmNd14vFbLFYlGU5W8yWy+V8vnAuaK3TJE/TXCm1e+FS5BLp&#10;6o7Gr19Xi7gORv7xO3fuxHQHRLTWxnDvra2tiD+GEMqy7iKIK+dDWTXLVIxaUCo+JTIWElE+tgAN&#10;B4UyWilTVdVytVqtVojqwYMHZVmmqb13bzJfLvb29r7+n/yz48OjO++8q4ej27du5b38d3/3d599&#10;7rk5a0A0FgFAKV0UxWKxUqr0ZQ1r6MyJzFTgKl8UhSZQ4peL+U9+8uqf/dlfXLx86cXPvHj9ySc4&#10;uLquj2b3f/b6W/uHk2//1Z+89spPe5ositrsIYSqmBENytViPjlerVYhSB1YNGbGKE0xr8IF35ly&#10;kVw8hBhwjSjcht+ixLAMRYpEIajYUTpBMoIALK6sODiAJISgySAie+dDzcy+DvVSqlVR1FKjcq5y&#10;zpXLua9rjE1WShAhxJTGkxCYKEciFBIdAPHrCxGC1GHV+IFE2ih5ZmQFJ/VIaS0HC9olyVobXU0R&#10;kayqip0vy7IolzGJhJkVEivV2tcIDckKIqJRoBRqkqbc24czLrpXkrZRZ8CwE4FGTU5UG+IJDW7A&#10;KByhImYQbnFGpVTwLMykVL/f39zeHo5G1qae2Hu/Wq1Wy2VVVVLVqCgygMFpPCFuVVWVZalJpUmC&#10;IM45BWjaqP+4tIW2ViIiJsYKQnB+Pp8ro4fW2MQSUenqGInovVdIiBgdcuy5CYdv7yAtTnIe/Y+q&#10;WjzILXclMzeqOzRDIv5a17WIjEcj4FAuF4vFrHZlFhwECxpIGKAbTd3a9CG/2y/epOvDWGa27U+F&#10;9MhHeO+DMAMJqYBU+7CqisVi0buULsLKA4JGUUqhQgGoaiLFzBKYkJTWQIgxGwCEALBBmFEBSsRs&#10;ghigiBABoVJGCIJIpYOtRZCcQFnXhVaCnCnThdgjoqiYoC0BpI7akWrmEwBEjF6EQRDlhDLah0Ai&#10;PoBSEvgEOmjW5RBVo6CUYhalhEgTxbyVNqaBO90mXnviXGldLAgA54l3AEAIEaJLWyMgAglaQIUS&#10;OXAQBYAEKaASRFaKFSAIx9q+MQBbgEli9AZjO9NPHiGPgDOkhexx/Uj7ytAVgSKKGcsfeWCxIAJE&#10;MngBaSmAYE3BFpEuHUFBwwnTTWxEBqEAJ6D/+oWn9L8PoUZK90lO62bdr2ftjjOC9/ROe+EvD5U8&#10;Tj983B3l3Jv/ou2kFYjYoO1dRZFYIRWaRQdISZDGe9SGd4sAMyDy2bF00pNdLkvbe0JM2IknAYAo&#10;vQgJTfc+61+TRRAjfB1EKH5qRAggEPM8IARoCsAiomBLRbv2LwBwN7miAQTNv1EgMMdFSAEyAIOI&#10;BiHPIQCjAhJBBkuYKF2F0xRvbeMd+EYOBxZBlFaCK0gTJbV3PlCW+o3xxrWnroIqoa+UskkS6/0S&#10;EQoFp13NscqQsUobw+wjAkLBIUCTjc4CIgSISNzWHG5Iy5rvABCEtAplyQEqVytjQ5DALuY8t1FX&#10;LRq+5nI48fFGNrS2DENcp6lVXdBg7WullGc3W9Sr1QIg1lSPgZmNu7hbCxkFI9k0s7BwJHVGYu+g&#10;Jd7hdhMR9oG0YpEksWVV9bLe1atXn3rmmXH/ojUa0ANwrH1XBRZUOhSrup4tq0VR1R6QNAAIs0K3&#10;HqbXNVyrtGt7PBg7wYVF8IKCVVke3L8/OXrIUgMG1RT9JBHh085SIlJKG5NoZRXZGNBqBz0iCq7k&#10;KggDMxN4JAhcel8TUZblAFIVU+cL0KFwIdEmiJACqxWXq82+yShMpLd36dKv/sMvffebf/T63/zt&#10;J8f9xTuvHtHqeHWwDZthMXvzb//mb//0j/q5FQRf1GG5eurizkZiDBLyFLTd2t4qmQ/4wXzhDJBU&#10;cjhfJDlniWJXDxXWhPne5f5wa/948lpVvr44vPvGK1B7RHz22WevPPPM1tZWbtNB1rt79+5kMXvw&#10;8CBPe1k6BhcWCnoXN5Y5/ut//T/rQP/Bf/TbX/yNf0+02b97//XD+8sUhCAEH5gsGQ2kYikeZlTE&#10;ANqQTUwQ77i22mjULihmZsEgwlEQNbpgExMhTZF47IbWo2Rem7bfzoY1sfdoKIq7SjVRG0OI9Us6&#10;1RYIo2LaLHsNGtDpXo829btHPC775rwadcbRevaGdNbP3G7tKo4MqEACIoEgcwBAiMl9QALETRSp&#10;bstjYOSRFICmpM6j7965ps+87WPeJ2r5a2dTjDug5qHrC2RDSBdvf/oFvKyUMgBAgEQKWbz3Pshx&#10;OX/75nvf++7L7717P7G9LE2K1XS5nGO13On3BoPtjc3xcDjK8jzP815vkG8Psixj7ypXWksKjQa3&#10;szny3qeJnR4dGa329nYUYl0Pr1/bu1HV+wcHN2/fPpgcHxw8PJweA5FJ7Eauq2ppE0zSJLFIKtRu&#10;Xi/r2a07zrnjg8P33r15+733Z8dHzjkSYLfS1lIsda5VlPYB5Mrl6+PN7QsXLly8eHnv4pWNjU2t&#10;tQdIegNm9kSZD9pkWZaNNzb6/dyq2miKTlAFgGiVGpCCOlAYDJ1zwTmBgCiGFBHVEpxzro7FWdjV&#10;oSzruvbv3Hp7Ols82D86nqyWZagZWUgEB/2NaH92gPVisZjNZq5eMnOaJVtbW8PhUGmiyK6D+bpV&#10;030va3os3vt6tVomvT7Y/OjoYLlckpStBBYirY0lm6CxaKgKNTi0aNmfzBIGxZEtp3PcBhYRUOyZ&#10;ibTUmOhElCyrlUvUpuv5qva+VkqlaQrAwQelVOVqq4lA1SvvS8+186sFIxiPokiUBk0hgATQgAqp&#10;4lOxydBaYl6FFEkHlqJGRDKaFVYcVrbOQGHg2ns2BNooL8oxQUKEYHVZliJgTWp0UrlgKcja1hkB&#10;iclAAAKoWOWvMZIRjZJod3EzcRwH9NEJ1QhA531ZLZplzliKo01QgSQ6SU1KRDjS3nsfagncyCpm&#10;Zs6G+Wq1Mr2JyWZmPkcN88l0MdsX9oi4pElDJR2hbWBfzg/vzxXXeaIRZDKbH82Ws5W7uFOPRqN+&#10;vw+CHEApDQjee0UnNiQ2WMNJ7EmngK7r2Scid13OBJIYORIjGNqddWl5Wglu1LP1wbmuucU/qQ1s&#10;Zx/Wn9udiSyRlMko3f2ESpEKWoGIJw1I4sQppQSBdCP7FCE7Cey8kCU91GG6Oq5m5aa/pK+Mid3V&#10;PCkXB/0H9w5hVud72YwAcJlRBbXWtUSAhAAUIguBEKHVOvq3IKY+cJA2TiL4an3cdkmZWmXdMIuE&#10;9g0dx2pJRIoa3JDbng8tocGZ3ojUmETNZEdAFMSAAUNrX8V1JTYfvY9jVqKd0IEUQYLEWlvNr3Gw&#10;R4eBxGIHzMwcJDoN2R7Pbi5XNTABZAjc09Z5z7CM6wdRrK4RcylhLR5Sx9+7Yl9xHLVDrlm2iCNv&#10;ZywyTqgMKhJChRMiUsoQaQQC0NGSR7OEtXyIrpcC2rIsZwcHIAAQNCJxsEBFpK4+leAflznVHUfA&#10;Ls3ZQh9gBVCIMd6kgsZqnWuol9PJ8cHXvvbVf/E7v/ub//5/uL09vHuw+NM//9a1Fz//yq3bL996&#10;P6SJ0VT4cr5/f3d7D82Aa+fq2hWr2ruDN19fzWZVVa2mB0VRFEUR680ys7X2wf7bx1UwSZJlvcVq&#10;aa3102mi1NbO1lZ//JlPfHa18s7RdD6bTqvnP/mJJ688AXkyD870e0994sWnnv+UtXY42FBKkQki&#10;XJYlSJhMjqpydevWrdHwboZydHRkjAni/+pv/jIy54zH4//pf/wfnn766RdeeOHpp5/OsizPE2YA&#10;AeyZRVnSIPmVr/7qF37lSz/5yU++9Rff/MH3f7x3aff69euW2fvqi5/9zJVLl15++eWDowOj/P07&#10;s+FweOnKtX5/KMwElFmDJuWAmpJemtd1Xbpag9EmRYWhoo/fePHu3btK0it7Tx49nF++fPnGx59d&#10;LBZ1XT98OAkhHB8fxwS7uoI0HVy6+OTe3l6v13POzefzu3cnk8nk6Ojo4cOHAHDhwoXI6TocDrXC&#10;2Wx2987hZDKZTCaz2cx7r7VmUf3+8NrlJzc3N2MVoihd0zSNTCAxe2+1WiyXy7Isi3IeQijLsqoq&#10;a+3m5ua165fyPB8NNrglEF+tVrPpvCgKZl4up0mS9Hq9Xm+wMeqlaR4fIRK6EqNlWR5NZzEGOY4B&#10;ZibSRifG2Pg+xhIAmKSX5kOl1Gi8q5QqKxptX/3tf/4777///sHBwfWyvHr1Kg63X3379vGiAfoj&#10;imqMaSIter3ITW+tjXZulFdEmpm307QslhDK9977u7/55p/0df25T37q0s5FV/npdPbee6/84Ac/&#10;eOWVV1ar1Xiz38s0saxW883tK5ubm7s7e1vDzcV0cWe/mixsDeTBJwnnadozI5Ml0YpUAuQZgZGI&#10;RcBz5RbOK47piAJS+V7STxLRVA40GedRkl62K1lvqSpEU64mi8VDQyqzA6XTxPBy+sAfTY0rynoy&#10;Wcn9SXpvapwOTlZhJTF9U0QiiYh4ibYqYgzgh3U6bBQgZYKwsjYbDG2SrsqClCEI9WrJ4lEDilJW&#10;iwjVErAJQ46is7NtFShhMUon1lpUuU0GWSrAimyMl/YMEQR3ziFJhOo9AmoDIK4uNPp+mgyNGhpJ&#10;LOpInUQC7BWCoIW1wLXu/Y1LlQGwdW2BlVEqVagJAqMGiZaFRyEEEiEl2uki+hcCileVgRKxUrVU&#10;dRCuWVwdqK4s14QelapqrxWQVXbQG27uXNjYudAbb/Q3xiGEolya6VxQe3fsxIGHuighHcT4bokW&#10;HAt4JseJIhKoqyoY3RsMMmtjxENMqEFEFjHGxKu0NXVdo1YKgEMolqssy1JtrE3KXm9nZ2cymfR6&#10;vWK5CiF0JTrWVYvGWd5mAKwto83aYY1mZpFuOUCtKLEmtYY5OsWDc03ULSLNFkttE2Y+un9/snW3&#10;lw9ykxsAaFfkKDaJdDMH17SnFrB7dOgYNqkGJ/vdvxyLgggzB2YBQCLdjLc2/B8BhaipuYXKjwH2&#10;Xe45EV1rvcjstJjt7+8PbkzyYQ8rCYVPjSVDhaycLjepv1qtBIGVeCvaGitSrxZos7KuCZQWQ4I2&#10;yRloVpbkNKGQkpgfzICKrDU2FKne1nj4YPLw/m2AOu9vq6TiIrjlsupZbXIyxJ64dkaVpvdSpWeU&#10;gpTCzkfEy8DSLTO0LBAEJBCjIDYRPNpQYPZ1jYgdoCkQACwpidgEoQhGC1tECBG0VtKU6RJkIBFE&#10;nWQJACRJ0hv0bGpJkzIq8qkiigIiAQQISIyEwoAiTAxGEAGVKNXAWwisWjJGAQwiEiA1UHmjgBid&#10;C0FAjK5rb5UYg8akiCgSGBAAtSZmLQABXOu5MggaEQSKhni9AQkb08yRBwgKfBDvwZMwAkmsFxt9&#10;AyAc1WYUpFgVBDj836y9WbBm13Uettbae5/hn+7w37EHAt1Ao9EECIAEaZo0KWq0EsllK1IsV1Sq&#10;6CVVKVflXXblNUmVK0/JW+KUh8qDKpZYSqSyZUmWxUSiBIAgBgIgCAINNHq8873/dKa991p52Oec&#10;e+7tbjBx+VSjcfu/5z9nn332sNa31vo+JhDCIOTh2VfaRASCgiAgzNKgjraD6Jyx51l3IBZuXAYW&#10;dkyIoAIu1xakomUiAgWoEIgAAYEQgbmCBjVqWWtqDlispSJYlDAhaEQBbYRFGANADkBBckFAE1Ko&#10;mQekOm4h5DhYmFSLZ4QrBjbdBjPuzjtVgzDq3FMrPI+rhPNZ19FgkUBzpKjB1sODM7fWJkkdIII6&#10;Lzug9fUiwK0jJnWhjBeSgL958YHeDMB4VACa0SAaUhEiBuJaJESFztvTVQUh7CvBqMcafydQxIh1&#10;3Qa2/RNagnXtOOjuOiltyREmIgJcu8RUBw2ATsdGqBlDAAZE7PSbdP5WKpD6IGPwHmu8j+tiFwQU&#10;RCAR1CIimr1FBKIA9gl450Wd01xvHVfEIEcMFJSepJXGQaNIKZUV5ck8Xx1v9MebS2tbPZ1gNAon&#10;nKalI3qBSVbasjRGjUYDUiGfvY5fdYdIu9m0H54fLkTdRK6ur/IZx+Oudtqn505gaTMsmjZJ177p&#10;9tVnX/nco0VRFITUQ/LaeDy+fv369Rs3BksbRqHY0rtKkwJSAqhMrNjN83xnf3J//zgvfZTEkTYA&#10;UFaLgFJ1FQsAwJWuHW3dOixrS2YmUIv51BY2m00zV7J3CDpMXUbCGjYlRMRIh2yRKEqMibUygQLI&#10;dwKt3TfVxl2ICOv9Vbz3w+FwkWcUGUWqKApMh1HSy7KZ0vpvfvWrN2/efPfddweDQb/X35+c3L17&#10;9/3vfOfwhz/66L33/urP/m1xvPOVr7xc5kU+m/XjaHtjYymJlLAhVYiU4vMiSwxJatJY95PR8vJy&#10;1OsPRkPrq72DIwXYT+J+amYzNZuVGtSwn3rttdarq6vD4TAwS4bk4vl8Puj1NzY2xqvL4DlNokhp&#10;Y0xR2P/1X/4zr9Tf+7Vfu3Hjxm/91m/9N//tPzIXVgVQGmMIOraF914akAIDqC/i2ZNQrftRjwc4&#10;98X/j2PpMyK+jz6//rghiQLAsOy0LQgGt3gB1W3YZ7WhM6EeR1UhnZPb+wBAkLh51BcekSYALXZG&#10;Ah1uLhHpgPvtH2zCr23K6umdH8up3blTt7XNi3r4uc4D+tIUH7U3e+RqI2evb0xirVVIqMh7IQHn&#10;YDabf/TJp6+//uaHH3wSmV5sotlkMptPlMKVlaXV1dWtrQujpSVEXCzyk8nxZHpy+KMjACiKoqxy&#10;YInjeGlpaXV19bnnrxPRzs6O935/crK2srqysjIcDbW1o/5gvLK2f3iwf3J0dHx8cHx0vFiU41WF&#10;upemXioP4oSPjw7u3Lnz4OYnJycnu/fvHR8esfeJ0YrIM/vKees5EFwiBJoaItq9v+O9d5adwNp4&#10;47kvfOGLL718/fp1anKn4jgOXK5pr6+iiFk8aQXaAzIisGBQpgJk1oCgNCmNTaGUDoESW3kRCDlt&#10;wa9Y23piPl8cncxPZllW2MKCddBqkwbe/LBUFkWR5/n0+EFALoajQb/fD6qGxhhh3d1W2iUOIUYU&#10;FpfneaQMW7aFF4fEcXcxjEwUq57BRENKrMEZL8StIYHopMa7KWj0MIpHZjEOTZwUzubsCvQYuE2M&#10;y3WDPihywmFx0Vr3kDSZ5f7SPJ5WeTU/mfc8eAJAxwQ+mH0iIKIYFKBriq/bORV8uSJzpVKKAZxH&#10;RB1HoJUX9hNlSTSSVpE4UkopUARo0TILeWYQ8YBSiUHPrijsuaEejjwv2nt1J0gQezydhu2eUp3J&#10;vKBG88AVZd1vIR+iZicFBkWhYl2BUVophZoU4mocLw1H45XVqsjn8/nh4f7B/v5kMpkdHxRFkedZ&#10;JdKnssKGAAAgAElEQVTGAJjZlQsRmRk9XxpFhOz97LhyRe6LmbNbWmGSJADgQwI4M4rGkKPQNLam&#10;9ZTa44T277DICAX92NqObxb8dv3klkOMEACqqmqtl27/NBc+k5wCAFqfsju2aQree3qohDZ815zl&#10;1m+/ksa9hcqYwTn2TtiDhlBEWk+EUACulCbSAHQwW3zzi1eff+p5l0QffPqjk1u3nyLsrS3Ndo+i&#10;3BknCpGYVCmRRZtxt23sHFtnrWXnRZNCQGHxLjgV4XbUWc9rB4EBBCt3loVPgL0HD6hV2AiYxYfA&#10;NgACBC0HhaCopjQMA5JIkVLUzA6pownnl/GHjdJHftL98NRsPPvbcBzPT37pl//Oi59/tm9WIkWD&#10;ZDHoLbSUlhcBMPWnMtosItP5QgKtGUNg3WUGYbSLBdTGXmtkoohMxVv2RVXmVZkXZVGVtvKWvecN&#10;ZvaOq8qVpS2LvHSVd84ujJw7QABAg/3Kyy+/+Hf/znh1SLhYGWGiysRwZYtQ7O9dy5YpIuIWPpQ0&#10;hZRk772tvPf+qOSqhHlWzsq88JCVanKUzU6ORdE/+sf/+Dd/67+8du1pD3BwMv/Od/79k1ev7Ozc&#10;u/3Rh1QUSit3eDT0vJjM7u/sv7V7N1ss7t69m+3tgza9fiqeq6pKDFhrqyyjKNrc3FRKMXMcx5lz&#10;RVEsj5b6/bTMi+XR4OR4sjQaLo8GyysjhRT1kzfefHtlbe3S5c+ZKM1mixAwvnzxQlEUURR555wr&#10;gbCXpChWBFaGAzNevrC17v2LNpslSdLv999+++3bt2+/9MUXjDF37979vd/7Pefc9vb2Cy+88NM/&#10;/dMvvvjixYsXlVICvh/HznpmNsa8/PLL169fv3Xr1u/8zu9873vfe+KJJy4/caWqqitXrmxtbb3+&#10;+ut7D+7OZrODo5O9g6Pr129cvHQ5ywrnmKmI41iAprNFWZaodRzHIoKgiqoSxChJjieTOI7zstRR&#10;hKgOD493d3cPDw+11tbalZWVq1efXl5aC2us935/f//Bgwf7+/t5nhdFsbq6+vTTT29tbV28eDGO&#10;48lkMplM7t29O5vNZrMZM/d6vcuXn1heXu73+9sXLrXDPlD2HRwcZFm2v7+/WCzC+XEch1IGIhoO&#10;lwJff0ujX1XV8dHk3p37LbF4kBAYjUa9Xq/fv0JEIhhs9d3d/el0WhRFmB1a65ZHqNcbxHE8GPSI&#10;yJigb6y991VlrbWeq5aSKISLwhRDzgejpa9+7ev9fp+Zw9ZQVdX65hKfPeo5xmKLslhkbUiycewp&#10;TdOyLNkV88nh//PnfzafTJ977rnBoDefTyeT4+9///vf+c538rxcW1sdjQYaGQCy+WJ5eXVj66JO&#10;eqPR2mhp7YfvfHBwcLJY5M4hkAr0Tf1+SqiD8GC7boMHZlYI0Cj1ISISKlRRbAxhoskoIAVaGx0n&#10;WkeeSARCXjbpUJbBwALC1pbOubx0s4VbZJJXPeeK0meadTfpOHwl1PDB2SOs1UopEUDE8NKTKA4r&#10;cF5fhEVOnQSlVCMRdAYoQUQWiZUi0qrRfyYiUCRM9cbtXOVqKdogudp1PRCFiDSSCqzhSC3kh6ge&#10;5zQBdFKxzmbIPv54yH9hAfHIEmhPglArg4R0JaWURhWEtQeDwWg0Giwt9YZDrXWWJwaoKspiPrdK&#10;KVTGmO7Ya/un/cQ5l+e5VopEjDEmjuqmE6nQnw3SgrrNawmFNUXgaej3+1VehKCgLasQRWuuQaEI&#10;oDWMAUA3OyZ1DkQkPKW8AwBjzGAwGA6Hnpy1dYmSSE16CYC9Xi/M/ZOTo4OD/dXNS+lg2XtPdCY9&#10;+cyrecxeDI+yi6gjklPbavUcIUIBqvM2AIAIECGEPAjakH+zgTtEIFKGtBaKLOmJ4zuz2XMLo8fD&#10;ok95XHmtqCjcpDTWTzZVwVoLDjCKMvBz7yLlKB0uQExkI8OA5B1Yz4pNT1eeYq0jZ9184SuLiRGi&#10;Sqi/kur5orp9NN+b7wscJkYZFbEI+zLL58jkXCoipDLrD+azY1cuwDkQX4tgg/fAVMuESJMaEiYp&#10;EVkXUgsYEYlODXUT15pqxuhQdUR1aOQMQ307AtsvtmVYLUXH6es48zJbTgtAJCSFCgWJWAAUAHIN&#10;6ipEhXiq+acIWQVcE0SEgNtRKp1AVDC2aoARAltS+E+amwc4pkkWDOPn4fVA6szrUKaAoIJm7FlY&#10;49ReDZAn1fnXbY4IdLKYzyC4cpbq6nRQB9J3cAHTlQb5lJBoxSjoEBWgEvBAKE1l6hkLLhRbi6+f&#10;l137ytrtrHmQM9Zp6Iy2B0SE6qT1kKaKAEICXcf23Ne9NP5mgMERQvXUuZoFbIqrIBR10BnZYWwA&#10;YhBR9fs9dYi49b2wHWcE4LubSJBiFxGlATloSANggBUMEqEySFqAoH6y4NOFSFT7UhotBBEQAgyJ&#10;p4iAgKFcClEw6HsTImD77KoV76ovxQyhGtrrZs8VrMWJAYCBMYxOADjNW0UJoQ58RO+FZCAgAK7D&#10;IaHBBCJACCIkEsSoEUCr4KcySB0B9SjgAIFUd9y0T87MqpkXIdOdFCiFSaxMpKZZpkgPLzyZrGyY&#10;0Zii3mJREKJrrKvgvYvI4bycnBz1EhP1Ui0ambERwoGzS0m7oMDjj3OOcffnNmrd3bzP91rnGR/u&#10;UxRg4aqq2PlgJLWL1yO/2N794Q/bbmwPRAz51+Gy4/H42WefffbGDYwTYmfn0yrLwFn2gKSTJF5e&#10;vZhVLu0dYTTKShesYRBv7XmAINzLV65bdoAN+DJdZLawiFIs5rawR4d7i2zCgI3mPQA0DIzaIKKJ&#10;Y6VUFCXGGGNiRcHhh9xW3TuGWSEinrllf1OKoKXF9EJEkTYCrEnitIeKCueeeea61vrVv/7edDJZ&#10;H4xKZ6PI3Ll9+5//k//hwf3d8Xj8xKWtjbV1IpocHl6+UqH3T17aHg96yJZA5ll+Ml+AlfFweZH7&#10;0mHpYFEwxrGKVFmp5X7sPAwGqfduerR/cnQQ93uVq/rJ0tra2tLS0nw+Pz4+DiJmSqlLly6tLC0v&#10;Ly9HRvXipN9Lqqoar69NypKi+He+/bvj7a2f+to3X/jiS7/8i3/7n//h7y5fvKwCfOOZpS6/QCLT&#10;SZqoXw+LZ6+IWuX3EEHsjuSwhNS1YP9BbPItucfDo70OLYaN8OzoRURshGgo1Ar9xzv+A57ikRcJ&#10;WcEA0Bhkwsz0E6+NHGIG/zFa8ZMPabJRzjQBz9SsdjvE6BgYCbWIcOUEMVsUd+/c/+u/eH1nZxcZ&#10;DZn59GSxmKVptLq62hv2+v0+ER/sP7i/8+DBg908z0mp4aBXVKV3YtnnRWVZkjiNkviDT2/FcVwU&#10;hXNVv99fXV29dOnC2traE+tb/X5/ZWlpNBhsra0fHx9/+umnt27duv3J7YPdgwvbm09+7uIgjT7d&#10;ffCj99/99NNPi+nUWlvlBXurlAInjn1VVdQYPVCPWI4S3ev1QpgmMnFelWVZvvXaq+++9dZTTz31&#10;+c9/nojS/mBtfXtjc9skyaKy87JCtkRWKUUhQ1YcsohIpAOlDCulkkgniYpBDAuCeA/CYdUiAAIR&#10;BFoajU20oqOsP6iywhalz0tnvUM4wyFORFqlcTRQtiyKwjnnC5/7nAgCjUAnl/ZMwCnPbDCCPdsq&#10;y8lDooyPekGFuH2zSikCI55syd46W55SgkA92ety6VaCNVQAVNroShZ5yUoMclTx0ERcsC2Pg6WL&#10;WkkUsbAwS2Ry9oplfWXZ5ZkByWdTRGEQrxIRYYRgQCsUzwIsDs7QGrZVDgVHKJ643nMjK2gASC1L&#10;7BlYoffgc8tchqoCpR0TKhElANaTY/DswZWFf3iQA4BJYhBgRuAzGdzK6M7Sh8HGAQAXCuYbZUVg&#10;XzqPiIV1AByQW4XQuDGidQIQCsYBSTTVMIHWOtZ6MErMyopzbmttfLK+OZ/PF5O9kNya5zkitjJC&#10;aTz23vf7/fHSaGU0hCaH9PjgMFI61mYwGLQxJBFZTKeP3OKVPhPvPO1zRjkbkq8X/WCCN6ZLl8a0&#10;3bu7Gy6zO7/CNAMbz+ZD1Dfq2FGtgYSIvpGggMamDgZmXrGt2DvQGCVx37tAXsD9dACBulcqYUeo&#10;tUoJo/HF7V/8xf/0yy++/OM7H7/1l39idvZ6o+UMy70PPz65dWf0zDOIRjz0dGrBe4o1aa2NJq2A&#10;GAmV1gJMqnJOEITBC/tT5xC9WHnogAbQpzOc0cHhx6awxIv4znvA1mLhDlFP0Khonca2r5hbnOgM&#10;JSN0LOSHDebuZK9/1QkGdI9eb/k/+7t/71d+4W9RYTVMkW+i+wgjBdFT0JJ7NC1hZltfB0WC4B8G&#10;R0l53w4t5taKxhDE9d5bx5UP/AUsIsqLBO0+L86yc7VQgeO8uQh3Ac35Yv1LL/+t6888L1BZt2vM&#10;YUQTrQpH/fqc5u4h8yFWbfNFRJp0CC8kpaOiQFsFzqZknveOZ1F/88bzz78wWl7yAPvHk+++8ur2&#10;xa35fPpH3/4/k146nU4fPHiwt7N7vH8QodpaW3/iiUsXPn/jwq/+6oULF9bXNlDpk+PpbDY7OLif&#10;JMnVq1dv3779yiuvTCYTrfXFixdXrz7pq/KTjz7avXf39icfvvHG97c2N//0j/7NP/yH//XW2srR&#10;dBHHZmd/79qNz69vX2JBmhfiIV9kkVJxZJLEHB+e5Hle5It+v7+0NLpx43oviUREOODUuLKycu/e&#10;vR//+INf//W//+KLLzLzdDr91jd/6t1333377bfffPPNN9544/Llyz/zMz/z9a9//amnrhpUhpQo&#10;xSKWZbC89NT1Z377t3/73Xff/cM//MNPPr3z8ssvo9JE9K1vfevWRx98/823kyTp9Qb3H+wobTY3&#10;t8uyrCpnHZeVI1KMkGpNqFk4FEBUVbW0tJRlWRAK7vV6e7tHtz65u7e3NxgMtrcuB/p+59zR0VFZ&#10;lpPJZG9v7+DgwFo7Go1WVlauXr06HA7jOHbOvfvuu7u7u0GGPVssQgh/PB6vr6+vrq7GcQwA9+/f&#10;n06nx8eBtcaHZpRlaYwZjUbXr18fj8e9Xg8Rg5uAKIvF4vDwcDKZWGtbzOjC9nZA8+M49t6HcoHF&#10;YnH//u35PJvP5yLS7w9XVlY2NzeDTBE0fHQiEkoBsiwrisw5DoCmsxxiUcyiDSql4ubo9/vhu704&#10;aqnqQ0qQcyyiTk6mQZAgkMy0VsFo1AvobZqmg8EgZD+E/T2KdJ7n89nxzR++ff/unYsXt69du8Yi&#10;n3766WuvvfbRRx8FzFdEoiiysykAVnmZbmz1Ryubm09cfeb52fT409v7J0d5aUVChDJSOjIYEWoV&#10;FGKJCBUhIotj9krpesFhBBIiMoRxbGIjaYSJRkSkKI6SgTZxhUgieZkz+9pDR/FciS+RcyQQVqVz&#10;VkirCLSynkNIUuq8vYd2mY7J1O5HzjlCM0h7g8EgSeNAW1QUhfe2Oa09GZHPOOztusoiSdIzxsRx&#10;bJLURBEZTUQsBBWEAIC11nkvhITgxAGqcFlVm0ColIqNRIo0gUIk4Efg9WePoNQLNa1Tk+P5E75F&#10;AAggKCwgJCyNgKCIMIv3LKzajmolEMKADxEsrTUg26yIoggRvfcgrC1140zYpFfWIZmwUXpfFAUR&#10;9gCSJAEEJArmSmCHD82oNztFCsAxZ1kWp0nSS9M0tYNBqKUosrzd785ZLO2rUXX4nLominRwm7B/&#10;aa2Hw+F4PC65KIparimAld77EIXSWpNAtlgcHe7PJiejlTXSkURR263ntv5zm+w5MwweMkHP/fbM&#10;C3vIOkIUalhE2uQMEQGHCiPRMepEoriKkgPAH55Mr71zV92Ihtur8WiYItij4+KTB+l0MesPesNh&#10;sjKKLJZ7E1+WnKay3ItPFl6R1ciIEEOZzW1ZYqSH6xtDAJ7Oj+/uFFk+WBunFxIk9CeT8v7e3kcP&#10;Pp3k9+J43u/3lQLxyntflZV3WVVV80VxMtk/OPxkb3fX5lPkCsUjAIhlRg8CbJ2lDi8TEfnAfo4h&#10;azO8Sk1EYSnTUaSUimoGb9XWQ3f7sPtSgl8DAIGqq62Lksek84oICTMIASOgQhYkIAYmCbzlQvUf&#10;UAgC4JBECzERCxKFQhhA18XBumYeS+1/h6nmAaEuTGmmZEhuhzZDsMZRIVSFMjrG0/jQo8YTYQtD&#10;CNX2oW8p/k8jYaEdLdCOzd8AwA9pXdSH9ySqFZYTrNuGnkA0BkJ7DPndKL5GlaG+OLSZJ148sEDI&#10;fZcadWQv3tcpI2HVQkAQBEEOyVSkiHSNcQMxIKFqUo8CAxyERkkjgXA6Pev+P818r4nTgpfXAW4Q&#10;OwGXEGiBbgwEJEDYzYdY15UqAEASBYCguP491qok7fuSOsOOiJlZQQTeE3pkD0KgDGgNqNHEQsSk&#10;RIQRBOoVMrS/bUa9XINAyEUN24iimsCDEIQakfgwaFSd0YWniXeh2XW/o0UBRhbxWHcgowDqxg1B&#10;Pu1vCE92yvzTXpNA1ajiqeQFQaswH8IAgsAcRp3uG1PYyjnrHQCpMEx9qOc4m8QU7kECAkHVBxFR&#10;a4q01lonsYmiqGIoyKjhEvaGcweWrVZGaQ2kyXpNOtD2MXOxPz1Z5ALghQRJRDTW3GvQWUq6q/wj&#10;j/Am2m2pPflML3eOz7hO91unm5xA2E0D+u+cA89UhyDPYHnn7vLIZj/cAGstgxBRIFKL43g0GqVp&#10;GhsFFTukIBsHgkZTL4kcSE+ZxCSKtDFmMFheWVlC4DzPH91jCYS4azAO2gxKFdnjwyMUiZd7Syv7&#10;ofRMaw1cR5YCcmKMIR0ppUwwiFWg/lcCNQl1CzGceSMi4dFCSa/Wqg2cLPJFkqThtCTtWe8Op0Wv&#10;l166dOnH77//6UcfL/UiVLDI50haC26spNsbz8T9QZGXrPXJfPHeu2+N15ayydHm6tLWeEVsTuyn&#10;Cz1I9HiU5I4nKpvldiECEYIB1KgQ42gZKdJR/+79/aPDA2+raDhgQO99kiTT6fTo6CjIH0VRtLa2&#10;trSynCRJWZa7u7uDtFeOBlVVGa3T8WpvaXl2ePJ/fPv3nvzclSefvf4zP/Wt3//D/wtYtNGaFDYR&#10;HQFQtdAoqiaaopQK6YjtPG3JfEVCTqIQiqqNaQ6slfD4WcCPGdHqMbUBdfAYAFCYkQCZJFiy2AJP&#10;jR41fZbszdmrtoGuxyDxp9n47Sf1NHnMAzwuRR8AIUiKMQfDAEWACQihrlILWtjt/g8AdUJtMMeh&#10;DUT//3i0x60c2IncnP9N9x+nKQmPDgCwE8IIEcU5AMzz4uaHN1977fUf/+jjKIqSJM0Ws9ls0usl&#10;a+ON5eXR8cnJ3oMHe4cH9+7dPzo8XFpZeemlL12/fn1zvHI0mbCgqGi+yAvHAlQ6rxIajQZrxszn&#10;s8PDw+N793ZOTvqD9PbG5mg0WhuPV5eXxssrV5afGA77w34v/9GP93bu/+DB/bsffZhoPD7YOzrY&#10;qcqSbaW17hntUGxZZW4eqNMQDIMopYzWZHQURStLy8urK700IqLBYJD2BuPx2mQ6/fDDD/uJ4Sqf&#10;l8XBwcHBwcFkNt3YuhjFaeU5wlZ7FhRibYkCGnRYU9ayc1xULsq0UtiLVQCbmDmkFOVZUVVV5hJr&#10;bVH5snKVlcp7W3nrOaD8XRHCAE+oapFlWZ4vnHMhdgkASimlzzOrBMPOWR+mM6kah/Xes/dsHQXS&#10;+vq1YmkXTqlJVVdiBSsQGmcpjuPwXESkGhVWYJkpTGf5wPlxL4rQ9az0dVRZ69KIiLwwESmjK8eO&#10;vTFmjjbS+mJfL2+ueJAB57pgK8xlysE9FFcnoXnvbaXkzENBA5pojJlZGn1Fr0L3Y2nijG2lFStk&#10;Jw7Ex5E31Bf0SlESxxQpy1YTxNqSZ2fOzxREAAiZ/ngWm1aAznK3h1vYEZBr0WPdyS6suVmD7mtg&#10;UGKsgxZ5aDmIZ2bwHOTKUhMbY9JenCRJpGgYx+n6ml9Zng/MYnl5Nh63GnRhniYRiYjWOjBLAIAk&#10;iYhMstnk5LjIsy5M7JzrZtxAx34IstUPb81tod65dcOWrqb2Vgo7e6s2Z8Zhe6/Qtnq57rjfRM0+&#10;3mDitdSEdXgWKA/XD7BdGIo1VSOiiBwfT8vSryytPf/8S5cuPRmiU865qgigmOumDhHR5555anzx&#10;QjpOVg61fHjzKRObIAdXZvff+eHW33g5Hl/KrVMSFaW3TFVufcXsoTZzGLygZ1DKBI5B7rA4BqgC&#10;WvsfEalJuLHlw4uwiAiBgLCwoAB1OF1BtT1WT+SzTNPnjk5u1OmskS6j/1nDtTsY2lnPXLPkwkMm&#10;rhE8un3z1T+9I/Oda08Nl5ZPXPZxSr6MrnTfKSIKs3fORPX7QmgU+QgBCKLultq46EK6auIHSIAJ&#10;ESEqQSxtBV0/Cs9wB517EBHxFdy//+4Pv/smk/vc50bRqBBagBKPfUQkaGEgLSgOHEQDJSKCgVUp&#10;sK+KSMxOyKMHsSi+tBp975okX4TRxdgYD7B/dPzHf/Kn4411WxX/4l/8s9dfeVVEvPdf+MIX/qvf&#10;/C+uP3X1wtb25uZmFKsk7Zsk8UyHk9ntO/cy5tXl0fiJjdFoNB6Pq0h9c2VERMfHx9vb25c//wLb&#10;IiFY7cW+yN976+3f/Vf/6g/u3s2y7OjkxHqo/GK+yAbDpft7+/3+YJQO5ovpZHKye//OeLy0tb25&#10;NEpXVtJ7t/PD3Qfoy0H6/GgwAJC0F4PnvCpv3771+uuvX3/m6aefulIW2fr6ep7Nv/7Vr/70N7/5&#10;6quv3rx5880333z//fd/+M47//oP/uAXf+7nv/r1r335K18hTfO8YgQWjHtpaqJvfOMb165d+8u/&#10;euWVV14xcfL8888rpZ77wouj5dW9vYNPbn168+YnzLC2ccELemaFoLVRkSkLmy0KAUrTvgZyjgFw&#10;Ps9EsCgqRLVY5INhmufV009fv3btWpIki8Uiy7J793byPJtOp1mW9Xq9Gzee297eXlpa0lqXZZnn&#10;+f7+/t7eXsDoh8PhxsbGpYvbAaasqmqxWOzv75+cnEwmk5PJLEB+vV5vNBqFi4hIgPUBYGdnZzab&#10;zefzUPpcFFkgtRuNRuvr68PhMOj0svfz+fzBgwfz+TzA7ohojOn30+FwePny5X5/WK/PjABgXblY&#10;LKbT6XQ6DTpzYfsYjUbGmDRNV1dX4yhVjVyceMvM1toQJpkusrCmBZa+4L+EqRfqgwOXttHRcDAK&#10;YYmwTnouwgVDJUHr71RV5b1PY7X/4N7rr/5VotVTV5+cTqc3b9584403jo+PQ7QglEEcHx9TWUVJ&#10;DKRN2tvYvnT9uRfG4+333v1gd+dkkVWAhFqRMToyoolJeQbr2HKgCtdEJGHxx1ABpIOrQQRaYRRT&#10;L4ZBDEaxJjFRT6dDNIaZwZVltkCRKIpQI4gHV4rN2eUE6ERbZtR9o3oayFu94IDac7NicMfEPT2w&#10;E0YNkcko0pFRJADCrrLz+TTYWoi1GBKza0Ds8960iLCgjqO030vSfq/Xi6JI6wgRgWv1YO5QzLs2&#10;mt4k3BKgQlZIsZFYg1agAklD8MUeD+gjBrAcoM71/AkBAxAK9H0E6AEaa8R5J8jIDI7FsmfQjOSR&#10;FNQtD+RFbbw5BJ+kARCttc4LKfDpaTChtZeafDtljAGUylrMgZmJaNDra0StNaqaVslDyOZUghAZ&#10;A0RsqzB6+/1+nNQBsLA5SqO14zuAJnQyNbmJJbRGhdQAXN0fvtG40lonSWJIExXB6Go3Vmaez+fD&#10;fk8b5YTLLJ+eHK0sZiZOmE9tEmmM8LYNj3phnRMen4jZ/tzu7+dMspCbh4jUKO7UJzlSynjSaCKI&#10;U98bTpP+x/PFn/zotaer/Sf2t5fiyFXldGfn8O4tVxSfK1z05JZsjmeLotqbqziJk5gjPUNyogAo&#10;ikysdDXNZJ4nQrbYySo3v7+78/EneZ6n6+P+yQkN+jSZnExmtyeTW714NhiaaDkWA8BVtnBaWZbp&#10;fFEcHh7v7B4cHdzP8kOSTCvGgNkJgxcnANS+x1MjPGTokxARoCJNyugojuM4ai3wKNK1qoo67Tfo&#10;2O2tPUMN0Kk1KYVNnowHUI98Xw0PgQeWUPeNyCIKfYAsGZxjZ6UBtRUSIwkSICiFACQKmQk6w+mc&#10;gd0uU82rFwEfeJYlJEGEBS20ThGwF5RaBrQeRUqw1s8AxBAngUZxGABqWLZ24ijcop0vbf+E9eqR&#10;47AFFc/1khIB9iHvmIPYgYCIE9QkHIRhlWem9nkfbZECY609ImHH1AKeAxUtMIMQagzFL6gFFZJB&#10;UkBR6FgJMveI0FClMXbA+qbp9d8dTNUDtnUSNUpeJ7N3ckwfyr0Olz1t/Cne1f6vcWTrVoUvEUgo&#10;86ipHjBEfgIFEzOIIHn0HtCj8wzERESRKAUUA5GvRYelqa47De20n9e/FSUIRJoRsek6IVRNfUPY&#10;yqShMBJN3eWImWsZAm9YREjEB6YuRq4lKJr+YEQEaooApLkO1ttXPbABMBj5dZe1HSVB8KMegM3o&#10;0ivD/mTmK1tU4pWOgo0eZvOZcXPaySpk3iGi1hRHOqg5RRq1MVGULG1ujjYvQJouympRFcu9BFG8&#10;9yJehL23ABxQ12A/KU1tJm+btvzoNf1Rh/ce8LSApT2ok3ndhgfOja2Hj661ceYITBPOiav9/PYC&#10;XUvl4QDyT3wQ731dSSE1Rs/MRVH0nHbzWbm3Vx0fY1URIPUGslIJkBVVZPlsMp87Sfv9fj+NSPiU&#10;5wvaTQoRxTNhzdcrwsF+JCTHfjYv2NvRIFE6AtKotNI6DFxoYr8mSoLJjlojYpCj5JruzTNzML67&#10;XQ2hWpMoaHUWRRHHUZMtglEUOWcBQISdIQfRaDi8cGGzcuWP3n/fELL3RVEAQFXmw35vMt0bry45&#10;wONFORxtLm9vlfnsB6/+5dogHaWmFxErHekoiml5OLAsh5MTgwCcsfeA4BUBiSItQEhmli/2dsOM&#10;FUIAACAASURBVB/k8xmaSET6/f72hSeHw2HQN9va2gKAPM/DewkFK0R0NDlZFAsRUUpppOXBcLS2&#10;Ot09OJqcXC7zq1efvLqxfdOWFEUhKqfadYjIey8+eP6gADUSEkLw8wRQOOASAh7PHNKEnxhAfcZA&#10;ehzlDj7mF1TviBwsdk+efLhZ3WisKzcFGpmRzx7A9e3aXfYzx/vDV8PP/sJjngCaQj8kqSnR6lIt&#10;gFrmpV0P25q+ZidABgD1mOKG7lp3pp2PfaK2/eciiKeLSbPthZf46JwUay2RDmHAPM9vffzJa6+9&#10;9r3vfX9l5WJRZNN8XtmyLDLg8v4dd//O7fd+/CNEjEyCija3tq5cufKlL71048aN8Wj0YGd3XpQs&#10;6iQrHKNlnC2y3YP7IHppeTVK4tJbykglEUXmweLk2BeH2Wx43NtaW7u4sZUM0yeeeTIdr927e/uH&#10;7/zgow9+eHywS8xJpI0icb6sLDN778AzIJNSWutY9xmkCRnqOI4H/dGgP9pcW9rY2FhZG8dRur6+&#10;fnB06GwVRdGNZ5/ZPzi6fff+8cFhXriT4ymQWeQZcBDxQ2NMGsVJGkVRZJSOCIlIIZFCAMY6mcor&#10;7wKgXxRFlmUhK7AoioV1zrm8tGVpi7IqnbWVZ+aiqOocMee63BrDuE5FBOQGbjstRT83PEREB3bK&#10;hiG08XwERJ1zgaDBVcPPXbQ0fKga5FZ1Mqq04NMlfWPr8rVxmhD2QAilAooxEREflFA9lZWtSoeK&#10;/ShSnlTUg5XEOSdECNqxZ1UpAu+9KwtnLbMLYIdMpt321N4a0RFax14pZeKYtAouJQDMKK64gkhT&#10;FDsvDnFBPLdVaZZzha7Xj0zPCEaEEEFBPo1XoQNMYzMh7dk+aamiAE279tX9LALMlXeOrFVVi9UG&#10;pzSOIu+9OOXZgghz7Z4iSxzHURobrQG4NWMMOc3MucuLeV4bNgIARuwo0cN4WdqQPyIiZlkWWuKK&#10;oqgRCkRE58pZWRw3xW3YBHWiKGqhaulk64fS9a5lEtozGIwCqBRshrDdeF/z4dYovK7HkgCwrZjr&#10;xNVwa2nCNu1Y6gL92HDunWtP5WzY2bsV2dIpV2pbFR7NqCD2g5e2Lzx5+XNxHBNgKJIry9L7IArH&#10;1tqA3w1WV/qrIw+y/86bSw92X/rc5wD9fPfOxkrvzptvLL92/elv9j31Kss5eKvRGLO8vPzE5cvL&#10;o1GYgCG04Bt+pBabq4EGDx3j9HQsiRIRYc+h/SFchEhlVZ2zABEAAbQiDoaKiGMm76m2abVq8rO6&#10;X+nOfWiAjzB/2j585NFdOoKF9MiT1wZqvvvjH+/eMu7w4sqN8XICWClR+ujDgL8Eu52UQmawFnRU&#10;D+K6PfUaVXHNpYCdZKvwXCLiQepEN6j5UlXk20dspyoIie+1+9SpVQJAjDfffuPWnYPBKN1aeUGn&#10;sa0WVcVKuSCUF1Y3pUwYrlVUSSOnho0lIyL7oiKjDFmwC/ZG+jd08pzpm8iY0lpQ9Od/9u+PDg9u&#10;f3rrT/7dn77xxhu/+Ru/iQJf+9rf/Jmf+taFi1s6VLUCRwLO+oPjo8kizy0P+unKeH15dbxYTJxz&#10;xpgvv/w3+v1eHMP+/uzu3bsHh8fgqtVedPHaVQPy0Ucf/crf/wdf+to3dnb3X/3e97/4pa9MZjMP&#10;orXOKru8vKwql8Y6Xl26/2B2986tJy9vPfPM0yx+fjy5f/fOyfE+e+vKcvvC5lNPXSGiB3v7H3zw&#10;wYULF55++ukoij744ANrrTHm5s2bL7300rPPPru2tvazP/uzb7/99ne/+9233377f/un/8u3v/27&#10;P/sLf/uXfvmXb7zw/ChJFtZZVwUDZzQa/fzP//yXv/zlP/rjP/nzP//zS5cu3bj+7NbW1vrGttJm&#10;MpnNs+L4eLK6uuqLQgQdAzECkPXWTueTyWw0GgGCiYz3Pkri2WKel8VsMc9yt7+//9JLLwHAD37w&#10;g729vfl8PhqNrK1Go9HVq1c3NjZ6vV6WZZ988klgASKi0KVXrlxZX19P01QpVWT5fJaFBJqwZiKi&#10;VtGzzz6bpulwOOz3+wCQZdnx8XGQ2wmlAGEN6ff7gQVoeXk5APRRFFlrDw4O7ty5dXh4WOSLemEZ&#10;DNbW1kL5QpqmQWAMgEIUIVsUYYlowVOl1KA/WllZWV5e7vV63OQvO+fmi2ngHnHOTY9PumtpoHvS&#10;Wi8Nh+EBoygaDociUpYlEXFlg1+TZdn+3m6oSHDO5cWspRbsmgSkVFXmbLP33np9crjz3PVrWuEH&#10;H/z4e997taqqXi/RmqwtyzJXSkWRBhEvmAyGl69c/crXvn7lqace3L/zwfs/2ts9XORVrbartYoT&#10;1DEoUzkpKpvlZVW5drMmQBLPAuCZmUHYEChNkYF+RD0jMVoi0kmi4pRFife+tEW+QMSQac7svctt&#10;ObPVSVUVRcnzAksmBnTO+pp/T2qbB2oSTgE5FzhsVz+ugTAfelJE8nkWyKCstQH9DyWVzjE2gVo4&#10;Y1ELAICiNE37vWGv10uSxJgYoIbwPLOIOPZlMOpA2HulUBCIiQSAWYSDqZFEEBkyyiMKCjdyo491&#10;RqSGv06PwAn+uPM9IAkCKBCPIMgC3rF3TaYteifOi2MQUkDKGANemDlE2gLur20dnWoP55wS5M6m&#10;E35uCwKsdyICiMGgCNTFFGruRUgrE8oXCIOMjBdWgqhUHMekVV4WzrmsKCTS7XBq071b8+x0220D&#10;w77WbGgth7qRwt1s8XZIJEkCQGVZLhaLqmzTCAQASq2SJIm1yRfzvd0HS+O1wWBAJj4Xgz8zKjpN&#10;go671/0wHASnbeheS5ibxwuJYs23UAREQUg0AGq+ZEAFpnHSSseJGg6LldUJ42uLk1sHdy5OD0dV&#10;xfO5rTJUIBpnH7+PJ3fYGMjsEuv1ixdpq6ex7wd9iElrQAA3m8/u7c9u3dGlt6MhV2U+nZ3ki3lV&#10;lfs7fnJildpWak56J4km6bJEaYyp8lKJzxaThULr2M3nk+Pjg9lkynySRAsWRlBitXNI6BEds3jA&#10;ZuTg+aORc0atKID+sTEmTUMFQBTFuqmvCjMaW8sWmjRTkVpZt33p3BT7Pvz6mlERqpRDIZ2gd6iI&#10;gVSTMuG9E8/srXgW4UDbKAgUaOeDKlKTudi+9+7PQKBIoYIG/uRWcFGFKF0HvghzO5hQzaBSLC5Q&#10;1zZgAwX+n9bckjDEoKlXPjvGmGt0TgRQukhjx8F8FK+4SM2zAyBS08Ij19yUChCBQajO2a8rIbrr&#10;cJOsLCAsVoAYNRMJESMwCiuFipE1QTuF6ywk0ZEoBVqLMhLSJ0NKq4oBgvABQGC1DW1GBafvFJo+&#10;OWXnR6wJcyDYmXg6Q88g4505eHopERbfWLbUfEUBQICBhBQiCqNvksLDK5aO+c01FOmEvIAXdCIo&#10;pERHQsQqrrUghAUECYVI6m0O2sa0fpySSBA4YL+khQhQCYUEVEBEhhojkJpNjLAFqkTCPAzjH0SQ&#10;vYAWZmDPbegCAJCblamOjQeLOpxxin/Vw69RJa4VAwgACDlkSLQvCgBEUK8tjVB85Z3YshnJCIjS&#10;cbGkwbBEhBCJDCnQmiKj0jRN0ziNYhartV5Z37hy/ZntyxfTXk8sOO01oUIgRRBHAS8mIiZcGaYG&#10;VpNYJ1GQ9qjrtM9h6NAZE488wlvtrCOnRxsY51qO6fxu3b2ydHC69p+ICCwEyGGr841yfTMcug5S&#10;C3OcG7UPH93TkEjwNJAetlLvfVlWxfFk8mCvONynqmKAqNcfZVkvVk71EXycGGtBKQXoBCSOk3PP&#10;2/SID2g+sIgwkASt58pmhcvAc+U1EBoTmzhNItJkwhStMYVW0ip4cBhig1DrruOZkq76hiLS6FiH&#10;PbubbGiMyfNcKZUvCmvUM8/euHH9ai+Nb779/d3dB5fXx67IFtks6fWcc2mUpsujnaODnYPjl77y&#10;tV/+1X/gpsc777+9kiDZPO4ZZ3OjME3TpDcQVtY6pYSEqhLKKiucdVXlLbLCKE6zLLtzd+fe/R1m&#10;cNYen8w2L2wG8p/JZBIyL0I2U6BQXFtbW1tbW18f7+3tHRzuzaYzpdRsMs9XxxfHG6jMW++89cLL&#10;L168uP2Vl1589y++U2ePei9YG2ROWDfs/+34VEhklLXlqY3S0JchAgJjWD+CGqUAIoMAPoae8vEJ&#10;9I/7BTdhUWgD4ABCIDXhDzMEhkfw2Gh+fMZRT6J2TXncaeG38hOmc+d4nJxwiHEG6gMnnoEFmJEo&#10;fBr+QGvP1dsSIyJ0AsIM7jHXb24jnac7fYKfcFp31j+8AmA9dx5xqTQ2AOC9TGezjz68+cYbb9z6&#10;9JM0Mb1UeyfMlTHeOZ5OD44OdxHV9uaFytqgZaciszbeWFla7SX9+aIoKraVVGx95Rm1sK+KPFaR&#10;QkTP4tkoPRwOB8Pe0upSMhgao7iyRba4ff/e4eH+xnhtY3PtwvrKUi9aHSRrS/0fvf/e3v0HVVWC&#10;QLkopK5TJl2XyStjDOmYao5IQ1rFcRz1EiBcWV7rDZaGg+XRaBSnaZ4XeV6wwOHe0WIxVwIREZfZ&#10;zp3bR4cnuwf701kWOsoobSIVRVEU1HqLPLxHYHGusq5yVem9X8wmrXHZekEi4n3FzK7dFJqKVGiM&#10;VOj4LYjotOJGd7QeLQCI6L09fXedH8SfiVW3y23NRd9s0t0T2n1BGqQ1QLEYMgfoNI1CRKJi8dKl&#10;Z764duXpyxFE1oBzzvk4ENSIdw5BGSJb6qpwIJCM0xBTFO+9B1EEWnlB8RxpjR5tTmzrunrH3iyW&#10;sPHTzpjmJ1PrHRqdDPsh8bOqKhIoTrJFaUWAHJbOl5Xfnxzfvv/ge8PBEfJxmkA81GIiQjZcoE/1&#10;EnaA6XYLcEq1xvEp0k0Uxf0Wuu3uF6IMN7XtRBQAoDiOlYsDNOyddc65ygYW8mEvLee4IAq1I7oR&#10;N5tXuVLKUOOaSs0Y46o8tAER2xtJU9kGHVOv9lA1EJEmJE3e1wX7AV1lZu+xdatadiBoHPXu7qwJ&#10;lEKtsKYHdZ5d5Z0Th0L1xho0Y0KRUS+JnHMVcMVOUIhqQ9zoGM/m/odmV2XVvlnpBABAEYCIZwH0&#10;fGrLElE4vx3kbT9orU1tC0SB4co51943oPNxHF+6dOny5cvr6xsrK+n7r/zF+//6j15aXv3Sl17q&#10;b65tvPaD+7ffm9y5/+M//ne6v7R05ZpTEROCyPJwOY3S7Y3t0EhmDhcMHRVCdAExDLG6RVF679uo&#10;QMBERMS5qk7R6PDPigig6eYtNq9SIqOhY+Z1OvARZuG5Vf3M4RuHpLMFdM257qyXJkHj/EVEkCZ9&#10;U25FhiqTAErFtvDgXRwhADvnyqokophiUqTBE9lHXqdfWwoIoQa8gagq103oaY1Ugrnr7E0sZwPy&#10;wSXrOmbzok9VsTboacP9yMemUuIKW5ESIvLgmRkBFTlCQrZLEHGwz1kQaoE4ZsTEKUm45NJT3Luy&#10;tPFLeuPnXDwAAGB58/uvf/f//s6HNz96/fXXp0dH/+P//D/92n/+6wZoY3Ul0gq8t2XmXDXLFrN7&#10;B6hNlpcn80XhuHSyKEvrpSzzwDfd7/fTNO31ev1+/5kLl7Z1xLZYW+obkN///d//7/77f/JP/+X/&#10;/q1f+pWb77+ZZ+XqeHRv/7AoClJmmEaxIYVy5cpT6+OVH/7w3e9+97vLS0NF+NEHNz/55NOTk5Oy&#10;LGdvvz2dTi5ub7733nuz2WR1ZWNtbc2g2b23mw2zKqveev2tGzdu5Nn8wf27W1tbRb4Yj1de+MJz&#10;z33+2ddff/2P/80fzWazb3/7d//6lVd+4T/5xZ/9+Z+7du2ZRGnUejabJUmS9s1oNPqN3/iNa9eu&#10;vfbaa3/11688/fTT165df/bZz69vXtzZ2XPOWecFlfOOi0oEoyROe4Msy/aPDuezrNfrDYfDoMTL&#10;HpZGK2vjjVu3bg+Hg4OD/bfeenN/f395eXl5eWlpaUkE0jQlUrdufdoS8ojI6urqYDAcDodh+Z3P&#10;F/fu3S/L8vjwMAzyoDa0vLycpikRoaKqqg4ODj7++OPFYmGtDbOsKIrhcLi9vR3OxFBdzYyIWZbt&#10;7e3VRHzeh5t+7vIXQspwkDQIVrqIOMdFkYUM4l46WBtvaK0BME0TbPhPsizLsuz27dt5nh8dHbdx&#10;WCQJgr1a01JvpGMdRVGrGRB4hI4nU1dVi7L03u/v7pZlGXQLqqLeL4Kp0+slo9FAaz0Y9lp627Bq&#10;hY1gkWXskk8+uH+8v3Npc72X6HfeeefDDz8Az704EZHwQ1j32DsgczQ5ufHcF772zW88/8IXyvnJ&#10;++/+4PbHH84XOTMDISNgpHUck4o9JIhknS/LKi9L11SoY5N9KoLgIaATsVZxokcJpZFocpFOo94Q&#10;TM8JOOdckfuySBSpyEDASX1l8xlKwd5muZ3nkFdQSOVsZctSKGSANrW/yE2c73Sd7Nq33vtgf1W2&#10;mBwdEulFXk4mkyybe29DGhk1aYtt4u3DS6sxca836Pf7cRwrHXkQZy0iWe9CUKcOL7EPW5vWhEAY&#10;yN/YI4BC0UqlhiODWqFGIGndqM+qACCFQkg11ZISPC3//cmHMHgHnsWzhEK3QLsBwIAMGJxE7zlg&#10;4lmWxXmOJgp8CW3Fqoi0+EF3rzlzgIiIY++cFWACrKpqkWcxx4G8CHVLkX1awKaMTmODirxIURRg&#10;lC1qVszWhW9NHWmyJdq7O3/KtQ1dexhOT6Ymhd97n+okjjEE/DIs6os4r5SqqsooDQBlOT882N06&#10;vlhtbJlk2GzrdR5V2wntTbtoDJzfx6A54fRbD71iPPczYl3oURsJzeumQKYNzGiDHxT1+m513YGS&#10;ZHQIkpEoFgcYq3QlGiSk31s6cZK5kvuCG5QsFkebezvb40HU32SjRREsFuXOyeLB0fHJLGfLAJW3&#10;VovdXC0R5s7PrHcCZRJDnPregJKY0VijlXiwRY/ivMgWRVVOpyf54tDZCbhDhc7EiEpbL4BAJATg&#10;KXCjd19Way+RImW0jiJjlIkibWJtTBTHJgrOXci/CX0YLHnp2Ml1mm83QKUYWZyAF/AsZ5xu6dK7&#10;10PZsbM1TO5RABSSF67TPrwLWsEoTBgHjx8UeicCREBALCANfxEFlYJwdUQhpRUpVAqQONA9ISlR&#10;zOyxLgOSZnwgQEPhBQHiDwLrIcYQUFepMXRERHUOsJaw3gB2cIzuxGn4Hx5GCbSctTY7IxiBQspo&#10;kF4mABJUDKhQERgAQqlZ5sPS1OL+0lyACRmYgQFYNItoAAfkgTQoB94DEZIBACACpcBEQpqVQlVL&#10;HTAhIrGuK1ClTjanmqiiAwl2ZyUIA1CTpFnrcrVfP7Uw2zmIALUyzNmDHSDWlxJqeqY2UwMNRH1f&#10;qfmW20vU6f/EICJkyQOiQ2JiREVCSogQo8Zub6F1BMC24gtrGLyx50EhNQUNpIOj1SbTAgXBilO/&#10;LKy97VLDzESdNRyVAgaxEtxC4VDxDNAGEeqC53Z/bI/6skHRGqGtXGlU32rVgKYz6svq1eEQgD2C&#10;yrKFs86L1N5v060dVjVEDIppSmOkVZJEaRqPBv04jr231sPy2vjJp66ON9aETJyqJU7Yh3cNBlUQ&#10;oVaKEJXRsNYfkwIiAGFGFAEGoYdW8/Mj4KEDH3WE19N1/JRS57718PUfvp00LqICDEna1OmNc3tb&#10;2J/OXfDcDD+zSwEg1ZR8ANDCECJSCTgk3U+XcT1CZhExJhr2y8UEe9RL4tXVlYihP0qiSGn0LrBe&#10;OQ/sWFz74IFDEAlr+Ys6AgAqkpXVAYKKlY7jeDAcrhRrSBxrAwDcNpI01j5xWNrqtbFNjK0l1DtH&#10;+w8iCvSgvV4qtpopBQDWlrWKo/Pj8fhLL3/l6lOXj0/27927Z0iV8wyg0lFgtCv7/y9lb/prWXbd&#10;h61h732GO7yxpq5qkj2QFCdLokSGiixTgCWKoiUrEqIEARIgib8kQf6DBAjiJB8C2R8kA4ElJwgC&#10;OQocx7EthRogUoo10KIkDuLQ3VR39VBdc71Xb7jDOWcPa+XDPue8+15V0cpB4fXpe889wz57r732&#10;Wr/1+9lCG5mb6fQ9e5/7yb/9g5/41Df/5I9mdQHNKRprocKEXFWmLJArQmu8rpYHqJArGdtWPCCV&#10;ZeFKQH706P7d+w+9j6ask2oEVLLf+c531ut1HoHe+7xWXC6XBw8f7W7vTCYTInLO5XBDVkqc72wL&#10;aErpS3/25R//6c9dv3r5Ay+8hP/q9w1xYawgKKFPUVSdc4Upq7ouy9IZO3YG2ugkSAp6npseZSiU&#10;U4Ah1/eMfNKzAu7P/DzHpxQAMyWl5LgnoiKq5PClKo4aoc8Q472wXXDFnnLA0w7+rtszEwDDz0eH&#10;N+WRPo76cczCkCjuhS3wnCn7K9zDv/nIZ53wWb96lggnMzZNc3p6euudd771rb+4detNZ/j5568v&#10;FqutrQKQ27ZxVgpLRTHZ3tqZ711bLFYhRRGRBFU1CSEdHZ0cPj6OUZJK60PTerJOgUjk8vZ2VdWO&#10;uEtSO2uKYjaf7O/s7O5eZsZ23TSu6FarB/fu3r916+q1yx958f1lUbz80nv397YuX7r09a9//c03&#10;31yenFbVTFUzQt8YgwyZVrjXd7EmY0fY2gS6apu7Dw+PFsvVup3P58v16ubNmwcHB9V0cvjgqGma&#10;EFI2eovT5cHBwWKxsJMtVUWViJhabQf1dcIc1g8xeok+hCApSq5C2ih/Hl1MaT1sWFokzTWMGbaM&#10;Q3wWRDInrF+fZeOGX/XBsvzxBR8FMz3XWbcHHWr5stt1bv2Rp4kezd17YzlN1SwagD6vDwA8nHAW&#10;1h994fILH77C73HNjvPSpha5dBnaJV20oIYZO0hLVQmw7StXSEzNugWAsiqFtUspLAMY1QCy8BLV&#10;FXVZTdDYsD4rqc6R1jxwyoOyjQGcmWzPjbNN08TWE9FOkdrlmgQt2CwpcHjn0bRo3vjLdw5Du2Be&#10;uBrFOmI10GLIYsi4EVrNlwt4Nl9vfpXQjAmkUdwPEadblwEgZ0rqui4tOC7rgliSakoSJXYYI6QO&#10;fafeP148jjGGzicJqmqwXwY4B865yhXGGCJgImutMQSEopikT1RY17OUxCCqPZwcN3IDwGflHWMm&#10;CUQ5g6aIz3m9gwTZ2A3SwNubpWYN9fX1YBQVInEAZWbjbG4HGPw/8U0KMfqQQtShzN8YU5ZnSO0x&#10;x6CawyLIRHao4s93YqwdO+QwT/f6bzKUjW06UcDAPahVVWIICgAppaZpnHOqGkIoiuLac1deePG9&#10;V69eLcm8+8d/9tbv/u7k3sOPvfzC9IWru+9934cey048dG3687989xu/8VvPfepkcv26GFuoAldM&#10;pq7dmPhJoKo6reoxIZG7aA6CZJKHnAMYK3hUdbVsvfc5PthXEngfQjg+PRoPzlYi/4T53BJl7I3W&#10;nnEBjUF82MiInHN1BmaDs3zD8KJls+bgfEYBLvhLAADQShRFEEZPJllHRWJHKa4TAkCI0kUiIrHG&#10;kBEUOYel69Fg+WpnVxn3Fc2G5VEAEsjmK1bFcEuiG3kLc2HaH8xZ1y5TiKXdjtLFwE3nDSbjaB0T&#10;KcUo3icELpGYOaISBMVeKC5DJkVUBY1fi4YWCpl80Dz3GXP900rT5XrdHK++8IUv/NP/65988Ytf&#10;nM3n65PFL/3iP/g7/+nfwarols3bf/lmWiyhbU4OHx88vH/nzu23jo8n06kALppWkVxVo7GAKAKH&#10;h4fL5fL4+BgAdnZ2Ll269OKLL84vX7+yty2Xd7/0+qv//d/97/6T/+y/nF+6toi4d+U9J6dHLcDb&#10;t95t23Y+t9tbU4Pp2tXd97/0PALUVXH1yqUU4p986U+++tWvPj5eW8e2KA3h1s7OqunevXNvMq2+&#10;96/94CuvvHLz5ps3b97c3t6ez+ePHj366le/NptWt2/f/vSnP10UxcHBQY44/9AP/dDO3u7x8fEf&#10;/uEffuMb3/hH//CXf+Nf/MvPfe5v/ezP/uzlGzf62prOq+pkUv/wD//wRz/60S9+4fe+9rWvvfPO&#10;u9/38R+8du16WdaL5WqxWKApisLmqGg2O+Vkuod0dPAos4OKSAbjT6dTIjKGPvCBl1V1a2v2wgvv&#10;zRz0t2/f9j5lkL4xJqv+FkWRDUuW27179+5yuczDf2dn5/Lly3mV4Zxj5tVqlYP4q2Y92iJjzGQy&#10;2drayqT/ufyoaZqDg4Plcpln5Dw2VTUT8c9ms62trel0qhKbpnnw4MFqtcq1fTpo/E4mk+3t7elk&#10;nqk7vQ8xhtPTk2yd1ut1CGHMMb/00ktlWdZ1VZZl1mXJ8IDaVjJQr2QRguVy6b1fLpcAMOoPQ79W&#10;pxCbvKiZz+euKIjUh/Vy5e/ea3UoV8qcNln9sijLxcnBd159BVMsnb39ztv379zOdeRd12V27PEn&#10;McY2JjeZfupHf+QT//angvibb7z2zpuvnRzcD7FDRDRA1hRlXU+3q+leVW+Bga7rdAg8iQiJAmV9&#10;rz40g6SWuaxcXZdViZUBx+KcK8oabZEEVNU36xDCbDoxxgSJoElSCN3aYAihW67D6QpXXWohgPck&#10;mUp0MG6YtTPhbNbYsHWD/ejZ6rque/z4sQiEEI6OTs74bTQT9qCqsLEhnTPOowU2xriicGVBxuUW&#10;i0kAIKS4atarZp2j5znhNERP+qIrUkCFvEyzJlgGzll0UlTo5Ryfse7oo0A0eHGZ2PW7bIpjkAUH&#10;Pm6VOGqzp5T6Z0TIiDEz4JFlo9QvN1ru8NPpVGLEpHlKH+epzdkkL1fVKgcMSIyQVLz3DZKqMjOa&#10;QZZogDEm1TzPFkVBxuTKmLZtu3WzWCxijKg9Q04eTZtT2/iCcnRlfFnjV3T+k82ny6YgW4Pc/6FX&#10;FRLLZG2hmiDFFL1vG0ppJBvYPP8FdwufuNxTF2LfZRmIm6sG3GQ6Bxh6UeaKUUiqYiyUGU30YAAA&#10;IABJREFU1tiyKOezNkYqADSCKvrOUoltWim3QnXBWYgTiBZRmuW6ff1dbPXq91g5YWDwx4vF3UdH&#10;TXM6KZZsu8SRQYxNjj1RKypgmfjEkjNObQGWo2EtjLLyqmkgSQpxsW5W7UmzPvTtcQwPJQg7C7YT&#10;ohgRUXMF4ROLUB3AmqMvxHyuJHfoZkmVAMzYSKop90Ho63BEVWCIaJ25zU97NedvIKlE1QSaIAlh&#10;r9eskDABKKhIljlCyjw32IM1mA1QHxEGUMGxUmdIVEDffwnYEBJrJnVBRIaRFwWUBAUHqpc+voWQ&#10;Q/+IQwz+fPe40G20F4wAVdUEiH14V5/Qr07PiJOQWhxaO/8nfy7UJx762HMOOhMJGEKTMwEKpk+i&#10;jv06Jxg2qjEEc8GECIgSCCbACJTYFsIBYm66M3pMMAUQZWC79KSbDExKFhFlWALLQO0IaGC88wEd&#10;CQCoAXFkATor8NKzyHo/yPpb37Bp59oc0rDP+TXlY5FhzAfkmxlC7GdZGVLVlDAXYqBFEiLhvGpH&#10;JjI44PRho8eOQ2Kzs+Jwg9gXnfDArUGaexbSkKrt2w2BFcEMfRI32Mw0VzaTagqpx93m6qu+V28w&#10;DZytKC/8zTvEA+asT8yg9CmwXI8yPsWQAKhLF6XuNEVUv0w+BERFNHlwXei45w0EG2NK63IASMRI&#10;4yeTyc7eblVVIWqWjRU146J3LBNjZstSFLWqNs3Kx9TPu4PE9pMDY0wqXhwwONYLntvyQkaeKLh+&#10;6snxaSCv/Pk48+FgdGSj/uLJd6B6blp6sgHhvPnIesyQYxwZIxljjHGtApbcfDafTwuDre8WMbQO&#10;K0gCkdAx58lJAIUyXxT11ftsz4QuDWGG5DBTLkbO8+gkhqLYdaYIbTg6rOfz7eDXMfUx7r5rKg5/&#10;YSi0gRxvVdUca+OhlOmC26cD4c9kMplMar9eZdfBp1jaMnSeiG7cuLG3t7dum8VyfXx8bK09XRxv&#10;zyZRRCWVZenbbtfOrt24fvXFFz7+ke+/8+7dV7717RuOTZdiG1G3mMk5R9YBsC0mZHrBA+990zRt&#10;p2qdM2Y6nd66c/eNN9+6/+jYixUmU5boiqZL2jWqWtd1vufFYnFwcHDnzp2U0uHh4f7lS/P5dLlc&#10;Hp08LopCQ8gFwprUObdYLe88vP/85Wvvf//7M8yqmtSCAEzsbNt1RV05LsrpbDqdlmXJA/oVB2qu&#10;cerMO2NXUUgIufD/KTmkc133Gd9cSLaf9e1etx0ARaWPoGKWkUc8ywEM/fOZmYQn72Toz//GYy7c&#10;6TOOfUYiAUfKqTTYzxyzyAkAyv/G+0cwSAApX3qsIRX6K+gb4+DafLeNzjmgG7/ljf1z6Y8Ln+SX&#10;23bNweHhvXv33rx588HDe9aQq12K6bmr+8zQtKsFRmdmtG235peuXLkaqHbuJINg29anpI8fH7et&#10;L6opsRGVENq2bUsgWxazaV0Z54yxiM7yFtflxFWTans6LROCSEpa1bNozL2333zjtVfffeON0/v3&#10;X3755evPPV9V1Usvv7y1vXvp8nOvvPKK7Zq8DKummQBXs4QJMxvnKHNeIeTB3sXw5ptvA0A1eccY&#10;03rvClNOpl3nV4fru/fuPH50ICIgGrqOCCaTyTJEgpH6X0cNw86vUgohhBRDjB5k0CwlM9rncaUH&#10;AKycZ7DsO0rUpAEAisIkBFVlQgBIoIRoqM909vNxlsBBAABGdzb6NlxA0JSBajqwW/SJYbq4Oso7&#10;KSopjbgMVc3j3RnKnWg4T/+TK836I1eem+xOFnuSXp47q1VQWxSwpdp23ao1CQ1YXnXhGELnu307&#10;3d1m0e7EIFM5myaE2DalNo6cNEEeR98kLNnMKlO4GDsaSrNFBMfKiaNZ8B04E3a2tHCxbcUHJoak&#10;/HjJ62QiOCyYy3KnWMfTy995/Z5fqsrar1UKh0aNthCMXtQA6JvQDsiRPGgH32C6tZtFFCeTyXQ6&#10;da4uCmutVUnGmLLso0Lb29s9dDRCSkF1ysyFM8wMoilFgijSM/+IxORD51vvvQ/LDAkKIXSZDSm1&#10;UYld0XU+hAAAPb0pEQAUVd1XuxKKSIJElowxlGV7JBGidb1icEoJBWl0mjdCwDF0Z/5DVlbXRKAo&#10;hKgoPZafjDVIYuxSPDNb7hMhRJQduGzPZSgvyE6Xcy7Gvs/3DAADUUAmlc4L7JGYAnpOCMk+xlkC&#10;Y8MF6t2zQcQygjdI2OMSUghRMls/Ge9bEamq6v3vf+nDH/7w1tZW27a//we//6Vf+Z8/VtqXZlu2&#10;NOW1ncaQKO0a+vjl6+8evPY7f/ivm6J6uZqIYWvKxgoi5oS6ZvC+Ncx8cHCQXS9rbY4t5nsmZCKy&#10;xlVlPSaKiIi4GCsAIMcRvM9UQpmyww9bRjV23UkOc+RtrCRIKQyOnMIQtxkH8qYnuWm9n5ygN4+5&#10;8Dk84S+pqodaqQJwqKSqkAQTOLQMkYgic8bdFQCYUgjBGTecalN8QlIPgKJhqskrUk2SVe/6QIYg&#10;MQgAUIeb/u0wK2oK6cnbBgCYpRB91yWuJoXbVz3uUiDFubMA4KVfARcADD2bJIzGVHt9OQWZypWW&#10;ljC95q791OTG327BHDw+vnvz5q/96q/90j/4patXLv+Nv/4jd+/evbK/d3lv98+//Cf/+lvffu3r&#10;37xSTT/1oY++Z2v3Sl2/5/pLH9u/8eqcZ7OZLQti66rSFAUAAJPvJEM6Dg4O7t69u1gsmLkoy9e/&#10;8c1f+b3f2duepuSvXL72kY99XyekCR7de3jp0l7r4ej4tCiK2WQyLYu64Bs3LgP4b37zlTfe+M61&#10;K1cODw//5I+/dHKyEFeSGr9siMFaXi1PBeDHP/PZt19/+9vfflVVq6p68ODRw4cHXdedni6rkl9/&#10;/fWvfOUrN27c2N3d/exnP3vv3r2rV69+6KMfIjIf+tCH/uIv/uIbX//mK9/81v/yy7/8m7/+G//x&#10;f/Gff/rTn75y5UrsAgC0bYeI8/n853/+5z/5yU/95m/+5iuvvLJet1euXtvb25tO52sfYozWFsba&#10;EEIXExFVVVU9fyNXKhzdvTOdTrPz//jkuHSm7dbr9Xpra2u+Nb1792526afT2cigBQBN0zx8+HCx&#10;WDjXx1uttTdu3KiqKgcofdt1XbdeN8vlKpsgY8xkMr105XIWUMmWZLQ5zrmchAOA2Wy2s7PT8+Cx&#10;yVHIvALquq5tO++DSi80krH5AJAZ840xGeZ/eHC0XC7X6yZTAI2dmYim0+nOzu7W1lauHsiDumma&#10;tlu37brPHfregUTEnH7e29szxkzqMkfw81OPVOxNu1gsFsfHx/fu3h6DXDHGqpz1XhBxNSkz/VFd&#10;10enJ7duHh4fPb40mx4dPvrOa68AoqpaZ2blNITQtGtmVpBcf3zSdh//gR/4mz/2Y9eff+7R3Vtv&#10;v3Pz8cGD0C6bZuVjR2wNc13X29u7050r9WTeyrrrOucW3rbRExGhCBGqpKyjiYhEyMzWclXYwoEh&#10;NAjGknElksl8x9EHTakn94g5CZti6CS2bdudLlbLNa+bzlNpUrSYG61/XyMGc9PP3VwGAgCg9uUR&#10;PizjMouBL5dLHN6LpJSGmB4RjdX2eP68tMHwpqopig9eEUa+2VXTtG2bUrKGmVlThNGOq1LPdY5E&#10;yAiGAFGHMui/Eiqonx0AAEDgGYpn548HhRw1Hra8rAZVTYqKWUMSjTFEZixDyXM3AOT8GYiSiDPG&#10;r1ukM4TThQmInc0rTUlF17Qp+Dz35RrTrKRNWUpH+/ZMg/PAzGSMiPgY+sZcrWKMhjh7C/Ds+evJ&#10;957/0ii2kdM8Q1Vi13U5xJy7HFHOT0DO8ZfOFk4L56qiNMZkoY7zE+8QS9l49nPr1mdE9qnvkGOA&#10;79y3F86DQ9xPR6XWM2rsJBIUAjNZQ8xMrjBVMd0qIMXQLto1GLbYWIhccO1jWQhS8BFg5cTr+iS0&#10;pweP3v7i7zNiwRaSrLs2TkzcrjsL0lRIypnpPSVAZC7QFJ1RIRKihinV1lVFBNS2O/CnE1vFpgtr&#10;v+iaZfBrkM4YiASYSBRGwWdURIpPJAB6P6TrayjzahoHYQ9rDaKKZD9Q+iU2KZwn9dnoluc6xtCY&#10;z0QT9p6tqkKuYUTMYBsNWUUDQXMmjRETyEjtS0RWQSkz+6Ak3aDqgnzzgJgSZO8cCTIJBvWe90BO&#10;NXDb9zcMAHlxP/aLTBEmmSMREQl6OGyOaI+PkiPKAwZMz2iCzmLizyZoyBqc+ZWc/QUAhKxmprmW&#10;EgCxD/onJEUGYCDqHTjaJCbW8S8g9HYIZLifBIYBFDGiGiLJys8AAMDILIYBUckIYU6RSiZfogJy&#10;QiIHt0FBCQGyfO45+9A3ytiwIwQ+r9nPMa+c9R+Bs6xS/rz3UePGbyk3dv7lcLkBop0jlum86w4J&#10;MpRQFdEwCRLkWutz1mNDG6O/MToXmh4fECn3Q0ZEzelOQgCgfPWMeO8fjAHADiINOCYAsvJfXsSB&#10;oEJSEKIeKtofP9Zww5mvnttzo/VgED3Oph0AFDPWB4bzwFjslu/HPPZptrVzrSoKkhnjadEtuyTE&#10;ETpCS1ipUBQViUiCDCgBAJAMOnKlqStXMTuVQurKFf54URu7Pa9PmoDEbBymhugMWAQAiJrV7Ikj&#10;IpZgZO27Lqiq4V6X/MKg+G62I2VwvM116FVVpRBj9KPaWE415zUwjPGajRbUjJsg6lEDZ6a/D2Zp&#10;XoiWhRJqo0lkSGr1UyhI/4CGWSSXyAlCrzyUv+JefzkDqjMLGIAqGowxZIjeslmvmiakpAh4elo4&#10;U+7PCDEIQNIqgI8JgAhNbfD6FjcgSok0iEKhXR7nmXIeEdn0kEbVTkWJpSRV7SB1AHCpUueqGOOa&#10;0+MplBUVVZnWgDTYqQHRmsmZUopDF8zQVYXMRaiJelBEShJj9KrCqCGx914lTku3uzUNzVLZtAkB&#10;nRcoCgMRTteLLrSz7b2qmu1v7z+8e6eebnUaCqHUdOxKLczs0hbs1y9+8nuLuXv1//0t153Ggh8w&#10;7ZuiQ1NNJuoKj2hK26p0GjCxAZqWhaSwPD299PyLs9n2vbuHX3rlTpOKVM1SSjlzZQyFbsWgbDhn&#10;PthgVRXEcPnKvjFUFEVZsGGczybWUIyRiExRhhgVsHPoaHL64Ai+vyivXfqe689TXeCkTI6TSlEX&#10;GBIr6Gwy396a1Q7FG00EnESYrGinqjLEr8d+jglTSnI2jz4FRbj5OWwE3DePkbNA+bmZfixJG810&#10;nySD9uweECn1VibJ03Ny5pzoy5nPx3yGMIUNQ7n5IJsxss1huHmhC48/fpjkZPPbHD1UVUslZoTh&#10;WTgYEFFpvTm1nBnKZwUoITz18yftTz4VD4LPF25eNp5389sEWWQJR8BFtlF+ubz9xs3XX399uVzu&#10;TOpYOEQsisIyhqRMYIhFsa7r3d3d2fb2qgFQd3ralgVdvbw7n89ns6IsbUBpmlXbNI7h0k4JpKBe&#10;rbpKi0IB29oqGbuzO5/vzIvCaoLQ+dogalgcH8blEcX16fGjN8P68PadG+95/oUXXrp86Vp15YoD&#10;em5//+brr6yWpzHGsiwKa/JTOOfUluObTQIpJVBltDrjpmlCl/an2+99bi8FuXv37oMHB/fefVti&#10;ipIgRQRghwTStAvfBzRTCqHruhB8JttBpH61pYrIwJx7slEDMGaRNujjaEiu9TCEPnUUk+TOmxeY&#10;SKwAIUJmp0dEyhyP0P9VDZvVKxsDwfRuxlnPUUTsybTGQXH2SxkLTEc3M08T/Wwx5ADyVSLAu4cP&#10;PxX8zFt/70RrFKbQdkYn3qt60p6GD6j0IXTbycDSgyVXOrEghXJpZvMqRcte2dbbrR75hdutzYuX&#10;k+UJlhIDMiObqBEkZVrt4tFpfGdpSjd9aR/KsuxWCWNjpUjldNnC4UFwup7WRefcK7s3Hmy/sEiv&#10;YUgOasQYYksJEtkYFJCdVU0iQgZz/AcRQSETvDjnptPp9v7e3t7efD7fme+VZVlNJ1U5KevKFmWG&#10;xcXUiUgKUSRq9/j0wdHyERFR6SoAKJ2r6zoYo0k0a7SU24RYmaIqSzYuIQhoVLFTk0JHMWJKbbNY&#10;rRaKaku77arkm65Znjw+fPjw4aPTBbmqmm4n35VlyYVDNZY4w2BTTI7I2SKgdiG03hNAxXbiqi5F&#10;RBSR4D3kKJUziqCNqmoIHkSLophUtaTYti0mANTkg8ZQFEVZ2Bhhve7YpBi7JCjqoCiGlQyt1bex&#10;bUOLiFVVmcqBoU6DY1LNAkU+dF0IAUQtYiazLsvSWksKKSWJSVV96hMkhMjW0qAZULkiL5ZGfymH&#10;VFhUNGYj3ltdQkAOiZxiye7K/pX9q9fq+ezum2/+y1/7P7/9q7/yY+994X2TSyW6xHWL9RYTNMdB&#10;zENe6hxnEt99/et773/Pez/yvVBOpt1F4uAeJuLcOENp22YlZVTtJIk8RWuhKKq8nxU1mLlknlSW&#10;jMWNAPc4Ga18r7d0lmLsupRS49eZAHC1WuUUQkYTd906Hxm7LqcK+unEOthIYotKUhAFh6qgKa9f&#10;tMfjIKJAw2QJXIwZS5EYBUhijEmsGtfIGipYE3lm4VbAqURg4mlFRCIpSVAWyKtApd6hHwoIhfww&#10;vSIkEYl5cZKwREQ2AKC5liOBEkPqF2B50RVzBTEpqCkhJcNICil60GQQiGjtKUZbTstoPDoSFGNR&#10;Otv6NQAYY+bb8xB7QQtltuKQQ9JkizJEatq1cxGdP4n3PH9yeuU/mNz4TAvw7Vdf+8Kv//Nf/Hu/&#10;cO/x0cf/rR/4yc99ThVnr79eFNXXXn3l1sMHW5e3fvrf++n3v//9uzs7TBYBRGR/Mv3rmnIlSvTB&#10;GGMG0XYBCL5jBP6e97Tth+/dP/iN3/rtf/bP/unN77wqCFy9EFXf+9LL3/jWV/cP7+1fujTr2hcv&#10;vy82zTs333BVmcHy88l0vQpv3nz3m998ZXd3d+/SpT/6oz9adg0VbJg0dcaSZUMM7br5mZ/5mRTi&#10;v/rjL7VtKyJtDETkQxtCWIemXPHW1laMyz/90z+dTqfr9fqjH/1wjL6a7axOj65fv37lx6+9/6WX&#10;P/nJH3zllVd+93d+6xf+2//mz3/sx//WT/30R7/vB6Y7+62XEJMrbY36vd/z/PXL/+HnP//5119/&#10;vT15AABVVVX1jfl8XnERfcQgJZFGjTGGqtzZ3h+7et4QxBXTruuSuKPjdrV+aG2lKsT28ekix8ER&#10;cWAPo+n2DqhRVYyx67o79x8DQA5TMnggNM6qqhkGV5T0+HgxUEXriKPnDYFxGrCReSCH3udF3tgI&#10;kE3NFhlAB3z9YtnF4zV0zRgL3t7e2dvbH5Ks1hCoasqcYL57cO92F0O7PPFMUTg0QdedYYACPIdd&#10;dXVdO3bMXDtXFjUwEZmwCK36nCP03mtKPbZzVrhy++qNfTIGiNgaW5RsLUM3cTULQ6SuWTXtcrE+&#10;eePN79x65U9vvf2Oc+bw6ODO7VsB0BAqIbMLSVIUJuc7j2omZX3w+MBS9TM/9e98+K99fLF8dPet&#10;by0f3FyvThZt6mIAQRI3KfbmW89N9q/XV65Ew8vWpaSwWqajw+QDJVWAzouhkqTDtGQ2Htkjzapq&#10;18Ks6Kb1VhtgWu7yztYaO0HQGNaLu3XFs/mOYMVGODXN6n4lj9RTl+pbp829hWpKltZgdQ3IeobF&#10;QTC9bmACS3ltqBlflF0gRATm6BMzaxKWmELo1muTupR8Nv2Gs/aKGmOSKnOvrwmkSAhkcl9xthTA&#10;dZSlCEsipJhQVZuUTrr44PDo9Ghp0DCa4AMxJmGTvJUgwJ5MkLSFYWa7HW7rssSShRjUWGDFEKAD&#10;cOMyAUeoX4Y9WyZrIkNCZUKTaXA3lyqqY2TZIhEoUBLsEgTGiKLgRVMgogjcRk1qiAwjMeHMlOvO&#10;o8H92Xzv8pV6PndFVddTIbQinn2JNAPEwi2Xy9B5LIpIqJmsVYFQO9+E2NVFWZge2NG06/V6LSta&#10;Lk8pMSR2EkuETASUh5iXFLoWJPoYlut1lmZEpq7rPKBvu9VqVeQ8BFHpitY0WcIh2wfoFQIwB2/H&#10;OM9ZDGWQi83D0/vQdZ6IVdFa23VdVVXTWdf5JklIkkhtCL7rIlLc3t3dunRVTdECzy1lNmkhTVGi&#10;RBAgMnyOqePM3eaNYOLmGnMM5G0uBgEy7BYQEVAZsJd9FQGyOeSdfXjBGFMQEe48gVhrlwDo6mqy&#10;E7zWM/KplaSKE7YlUQKWzoc2xh0xHhVNkTkwPfJpSgfrcJW4KEtbOJ/imkVES09TN8XteUzaSFjG&#10;0KJEZi0MGxesSSpRJQGoB4/JFYZLR9EtO990cd21K982KXqfHHHDPqVEzlqappQkBUMSo7eOz9DT&#10;yJn6X5WdMQSUggSNqC6CdpqDOslaKQosCkxJjSFrLQGqSA7H9iEjRM2IIgBJykQEmIKkIFiSxkyA&#10;3iP2tPdaBFGdqUJYKgSGFjGoKgKy2gBeGVCRmIwQCCbJ0WQvBQFChERkIkBSYGcheAAAVM35T0Lu&#10;wfJWVftXSlJY109PAUQkAqSeeqNHW1tBRgPIgqVqjalljCRRMfWBb8RBLBcVIPIYr+jnsR5AQwUi&#10;0kZouPdp6Yyjf3NT7lMPw//3jnHsY+AEY+ARERDJlIhIaJAZgBGpP/NwhrPQvyoARABAAAbNUVkU&#10;JUGjURKaLKYAmR8JiRQRy6mqxg1EPBEJYhwAjptDDBHzwntMy40PmNJkfMZzo5LOlBvzd3knSczN&#10;hcNPhoyKaI+UxaEN8gFmHNS6sY1q1YNd6vMTSFZyOovO1hGjTbtgNwAAs07wUPilqtKT5RSbLXNm&#10;VbJG4PmsRj5oeC99M/WluZBAFdSAISRGMapnRWS4seUmMk/gV/tLkMlPC0PaErM7BD3iEPCsPQHA&#10;nDQtMk+KYm//SlWv7GLBy8aHpCSIFgEhk2RltnCUCCwgCOAACtLS4LTg2hbICAmUunVz7MMeiIYo&#10;0Qc25wJ/Y1tkdzB7h5sG+uJjDduzvsKNb/M5h8Ukbrb7ky31rP99cusdVkBjTByS1TCwi4+3N27j&#10;OfORvX8ACplRnVA1s+/1yKhhEQ7MbEyvuTcrpxJbXTSo4HohCxbiNZIpnSsLx2ZKBMYRWyJK4Zwa&#10;OwzSPU+rXFcAsJwJfKNiY4xRyRl+ATFD4u3cP9zgxt3sjgYtEYgmQkOYCQ2AEUGRkQyxM2zZECAT&#10;WEOZdzivD3P9LwAYY8p6QoYFEogmlBgFSRBw1YYdN7l67frt27fv371fa1IlRtre3SvKislaW1hj&#10;GSiqWOLL156zk63J5eem19579/GiFXP/eHH74EAR2JoCa6uKxhprkQ0iMoIdtsl0Wtd1WVXWuZh8&#10;VVX1ZJIpQevppG/bIYE2n885KRkGST6ES1f2qXQwKZLlpJJCJFFWWDPWZcXMGlPoPEsftpQQdSN+&#10;fdYVs1e9QcWrQyRxPGzTtp777bnt6YFs3NDZ3kBVqKi/8HJ7FMAzaDGfpQ0QtdkcFHB+5KqOLGa9&#10;v/isxN6Tv+0fENOTx6hq0Ijnt/wTxbOg6pl1BqBnPZc+PaECQ6nahXbeLHHd3Nm0A5s7tLGfDWBW&#10;/brzztuPHj1S1Vwmn4ewtdYZ8jGGUEwmEzYuU1S5soiSZrPaOWbmoiiKonDOMIOxhrkqSysCQJhS&#10;apuuDd3U1IVlZlsUxlia1lVhLAOIRCaJXbteLA4e3vXr1byud2aTGGW5Onn7LX96evrcc48uX7q6&#10;tT3Z2X1pa2ofPXp0eHioqUcZoyYA8JpFJnPoP/dqQZWcl53Wk7qu27Y9PT45OTnpum53d9d737VN&#10;06xC2/mu6bouRt9Pz70ZE1QgBkRUUY2S41oIZ8WqCk/ph+PnOM54w5aTa5vv+9wL0ouv+Jwg2Ob5&#10;n7jsd5lH8ngadjZWI5hFPjYKxYbnejCt/vidO+/72lsfWlyBKoITMtzGFAvUmEC0sG5aVgzIXVc2&#10;EusTKhtgihrUSKqcGBZNSxaboArYHq+6VePaFaRTdNzosaq6sjCFA0mkStYQERwzrJ2Cg9YAY1Qj&#10;hoEhMItDmJVQkDqDYKF2XckPAE6VmihBhYStscJAQgkhZqYmUKsWAEWZiZfrVebiyDqTmaG7KAqH&#10;1lqLhhVIEIhIAFNKKQXNoZ+2W6/Xq9WqWy6998dHRyO3u0Eqy3J7vjWbzZa1m9pibuqiKLgoqSgq&#10;V5SuAK/z6Wx7a24RJG0pJCAVAPCxLkzlGCQcHh7efPvtN2/dOTx8lMEE9XRSuIrZGBMzMapKEgRk&#10;rpytsxsVEySpizpKEhELLvfdTEM8qWsAEClyYB1Embmu6y5IXxaJiiAAQs7UdqbHCxJV1YJNZV12&#10;IUTERk1RJQEi2Kg25lJhDJpExAe/btZd0wKAc64qCsUYBUICxUiAIpI0oWrT9RoezGyszShXZpbY&#10;4y+VNKXUhlZEBCWXJQINzttAPuCKmXaddIEsrdrT3/ydz//6r/2TP/ztL/z8+66ztSElD7GyrnQF&#10;IneaplDW6Atl28rywdGtV1/f2n9u7znHxqrqoNbRj1ljqA1+mIf6JVze7EANoTrivGgArKkOYMaY&#10;UkwAAGGokIDz3lE5neY5zlhyRUlU55NYW+TqgZwPyPa567rOr3M0MCsGnZycLBaLrAWaEc3jEM7F&#10;BMA9zWtvphL4JDFGhyCZow1y+IyCigoWuISwQu4wefCtjawSMKwL7kMZkDLYBRgtMrZpTUQjXGvk&#10;gbZtKZpUlbAPuQIAoMRAmfRPNYEkRjXGMPJSsjCcEiBzxdgvTNquy4EqRCSuVTUkISXfrLfnO0cr&#10;r5gm0zKIptQm8cBgrVWAZbfKeG1rbYxR9VBFDBexCdHDVr3FltbNcgXPP/++T8Olj61X6Y+/8rW/&#10;9/f/h9/77d+Yuvrf/fd//iMf+cj21q6qvudvvm9vb+/5G++9evXq9qU9a40B8FFdDLY/AAAgAElE&#10;QVQNIyHEBCJAzi5jqgxzwWsfU9eu1+uTkxPryheev0YAXdceHB793//in/+Pv/D3p7Otqq6895Ur&#10;1DArzOvJTj27c/PtFy7tAMDR0dGjR48uX7t6//79y/t7JycnwbcZqv/BD37wy1/+8ltvvVWWZUqp&#10;rCrv29IVzrl3br31qU996tKlS//4H/9qs1rHGI0hQ4yIElPXtCklnkxFoS4rH8Ldew8Ov/iFb377&#10;W1tbWzeuv6eu69PT06qqPvCBDzz33HMf+8iHrl+78qU//pMvfelLf/bnX/nrf+NHf+JzP/09H/kI&#10;k3n84OiNO2/eunXr3Xfffe21127dunX37t2HDx/O5/Of/NzP9ANZBBEz0j+EEAYKx97aDBVXVTXJ&#10;HRUHdFQ/NBBHiP0YsjfGtG3YxFVYay1UDgov+lS/dDaZcC9wAsn0iEtmXq9XMaWcAyYi51yuZAJr&#10;843F0EonYaAwXbdtDvSP6QRVJdXS5YhwTF0IzWqkPG1CzGVBuEHgxgo0r3fFlMEoSZwoFKgQpOsa&#10;x4m4A5AYl6enAKchiY/RaauqmZwni0lkGdUtjxSFTAITATm2bXNykqIG7VQx+sRsmMkWRjEESEeH&#10;jwGgXa0XixMAsKYvnFLVnGTNAQUBDSkqwE/8xI9/7Hu/tyjs/duHjw8PV6v1crlcrtZIRI5tVdXz&#10;ab09r+ezYlojwMw6aJszcFvGyPfoVFDBPDBLVxSOnEFGAE05+JtHOkhKoZMQ0TlByNGwFH0InaoG&#10;0abznQ8AjojkGStx3MDrbHq/o1XcdHvkGaJ9T3rv409G4PVYzZYTWigQQ1LVLnQhdCPbG0APFxnU&#10;lQiAWBEJDKM1iKSU1wfPdtvOrVzozJjnn3x3+P8mwrenNZY+KaI94yurhiSQQIFS1wUkKsuyqCtX&#10;lnVdZ7ENIcwyM6hC2uO3Om7NaNs34ahDfYNzzhjjCjtUNErqUus9rlbGOVsU5YAtAEld6BNdQJQJ&#10;eYwxMXlTsLFEDLnYGqAvd87jFIdg2fDu6KkdIw9zGPj0ACBXJBTTIlcIhRDy3Y5aIP2Mqaqqztnp&#10;dFrXWWAj83YCKKKgIozanBdeoqrCEyuvcf/CSrD/KmOAs5MOmFfguVwec4eFpJoUBAFIVERS7FWI&#10;VNVaW1YTZo7RJBMSdoKteFKJyjEmPbIkMhTZawysCRQAHgTPjVDXRJUgSRCKFq0mQytFiIAeJCCG&#10;RJAMGp6QkxzcYkI1rJpEKTADhNC1vmt813rfheBDyDSYFwbas/Zzg4yGNH+YRxkRKbAxIaWUknXJ&#10;5KQ7M8MzSDX0/PbUK47XVQDFvNjLOssEErOKtmoCySMVEJV6pD8EMIggwAQmCwCoMgAA2/EVbzqH&#10;3Nc2kiJkhEhfXwuAIkCACURz0UM+ziEqoiAIKACDJI9izmwc0SZPfMqV38NsS8R9V6YyZwvGWHWm&#10;Q5SN8MO5t3DGTJDjuX0EJhdzyXkzi4gKjMCKhGCIjCIrIiiOxunC7LyRWtAsPgIooErmnBnBEUaJ&#10;Nt+wjlk9QAQkdrAxoOBsoNF4OdUN9iF6BvnKhrol4tk+PRHh3jz/U8bvJs8+noGYR4YhUMVe/k0z&#10;iBBF+n8bNoHPXetsv8/gjOURioKiqjKwS2++5dxKcN7gDA92vhGG+Copje2vgyRb7gQ4BJM358dc&#10;Eb55n8Nvz9Y7m63DdC5hM+6Yo6UPSuTmu9s71aRyhZmUtmmagJaACS0zGyIABU0icR2wCyEkjyAU&#10;A8bIKoYRSijVJUgni+Ptds22VlEAGdIeNJZ69Q8wiIZfAGf9/90QUYcy7c0EgGqvBAKw0Xef6Dfj&#10;Sc71nqFBx4kko1FylVyPPhudno2FpQxw7PFsowXEDTTBeKF8270lGnQRM2KLrG1PTrqDA9N1TiIR&#10;kSvIFc3uTlGSo4JYEDBJUE2CONTBIIAOVL59qix3xrFv5Z3ClYgIQGUIRJhSUonGmKzCcOEfIkDq&#10;M5+5QbJQLfVE1io+Y75UBFAg81Bmfx4ARGNMvcefICH2kd/FYrFaNV3rQwhlNbFFRZAwYRZZEuPI&#10;8NEqfPTy9d1Lz33rG19s2/bq3nxSsiknrt7mwrCpnCkYjcaEChbZbm3tzHamYOrrHm8/ePWt2/dO&#10;7z9ceVsWtizr/F7YIBHkeUFSLrfMNItlWQKAc67zTS7GZOa8Ssmv3ofUNa0BnE9mFAWZUkptClt7&#10;u1hYLG00lFQ0CYkawGnpMvcooWoKCQWQFVVS0PMJgDwR+i5d6IRw3ohfeI/0rEDkMwL0hOdIscYb&#10;GC+B5zc9fydnV7lQ+zdsKV6Yb/r93Cf1vEKjiBh8ZgJg89nPLGmvjnDRd0m5Mun8MEfEkVXsgi3G&#10;JxsOAAAknTORF8zl5hX7PaYnP3zK/PG0JAEixhhPT09PT08fPnwoIvP5fKxVQkRmTqHzMYqAMcaV&#10;ReEqREygVYnWVDCrcu4qtyozV7MZIkZJMcakICLrdbtcLgtDzpJzjhldaau6ZCJJEUKCGMN6eXr0&#10;aH1yxCh7W9OqqtZd27a+893R40cIklLY39+fTCYvvPDCbDabTerVapWjSJkKoBWIMQafJIQQfEoS&#10;U1JVZ0weOIvjo/V6fXq8aJoGQNiQBaNQEFFwzvqiDF2Mcb1cpJQkBskduJ8ohgo2zKW4AJpyt+0z&#10;3hfnwnPv9MnX8eQLfdaHz3zv3/WYJx3rC1PPxdGEqAg02msAP7v0Z6/ftXd//8PbWxXEGnliixBi&#10;uTODJKBqiB0bBEg+RB+KItmq4MJoyWZaFVs1FkZAEyNFMQJ+ue66brX9eHv/YSDgsEYmnEywKkVE&#10;ENhaJGpTaA+PTF12NwOWFKWjgqggu7/VPnyIq5WrXGlLEvv4Lx+++vXvfMvHB85GRowWlDRJ1ADe&#10;q4llWdqiilHaLqjC9vb21atXP/DhD+3v79+4cePSpUtZ4I4yHT9TVVVVPcnE90hGezygAwBUyGvU&#10;ZrVer9fe++XpY+/9ycnJ4aODx48fL5fLk9uHMcZyZ7Lrpp2pJvOt4tKe1mXLbqeakyseLVYLw/PZ&#10;ZD6dFVXJloAJSmrWp8ePTy1KVc9efukDZT29d+/ea2++vVgt4eARky2Koq4nowCmCqhKX2fc2xhE&#10;uOhj5HCbpsjMzhWqmpeLiGiMKWeTnMDIMQgFQCJnbbVfNE2TV8V53ZvtpGVTGuedB4AxakZEq9Cl&#10;lEA0EkdEAqxdUVe1qXoSD5IYYwy+pwJoQux/bq1zTKSSvCSAJDklMbLkZ15va0tmJsOImQu1r9kP&#10;3dopGovdanHzjePf+n8+/zuf//Wrs52iKLzqqvNY8K4xhqwEaUBa362Skq1cWaOkR/cfrBenO3I1&#10;6RlCAYaMHQJm9oOnjB0U7FcjoJBERQWT9AqSRMSOLdkNV/Mi0iqfKpOJA6hIpjXqtxDPZIEzxnk6&#10;rVNKowspIiH0DAkhhJOTo9VqdXp6ulqtmqbJ6YHVamVMz1kECkxMlhwb5qSdDz6CqrWEiI33IXgF&#10;CWHVti3Nq3Kyz7iFqSpRCV2SXJlBXUwhpCQKuQQbtjcbbfSuAY+YHJIKJtXUahCJIuJkwczG5ipy&#10;FBGFGJI6ZgHRJERESAyD3IVT48oQGknEphCBhGRtUU3g+PTdSJPpZLJaLYyDaTFvvAdnY/QSE6Et&#10;CwaA2HkQVd4JjbfGYAoGRWNz2qigu/LB/wiufLw9qv7R//a//ld/979eLR/82Gd+4oc/9SNb2xNr&#10;7Yc+8rEXX3wRybiq2traMgxtB9FDE2DVdEl13TYPDx7HGBd+Za29du2atfbxo4PMHHXl0uXjO3fu&#10;Pz69cXn3+OGD/+mXfvEP/uAPSuuuXL58enq8vbsDAPdu3f7Kn3713bfe+cxnPpvJ+ququn37lcyK&#10;c/z48PL+XmaTZ+aXX3754cOHX/va13Kbl2XZtq2m2Iq+++6715+7+v3f//1f+cpXXn/99Z3ty5lp&#10;UFWJIZfgIGIMcrJYLdetiJSTSVEUDw+OXvvLNzKDjXNue2v22c9+dn9/f3d7/nM/93M/8PFP3Ln/&#10;4Ktf/erX/vzLb/zla5/4xCfW6/UXv/jF22+/eXhwAABszGw2E5F2sShJ/o///R+GEMRn/CMCEWQs&#10;m9BmCnzMlyPwxn4/vlRVQBHwLGYHSkjMvL29N66tsgXLYbtgqs08QQ4gEpFxdjwmf5v3c/pk5Psa&#10;kw0xnJGMm2FDxKnNeYh0gfS86xqAnn+BAKzpH6GuM7STRUQFUTWlmKLAcuGNA+xrnghAQcTi1BQC&#10;qgjMgMDWGKMcfQDajjE2XRdSBEKPphPwKZ40hzl6bogROaWUBdcEM6MaGmdBEpJEv77z1s2To8fe&#10;+65dr5ZLEAHsE5BZsC17gMycknZdN5vOfuRHP/38e66fHh+989bNwwf3T05OTk7XyzYEIDRsJ1W1&#10;szPf35/sbJm6ilHKpJ3JHCRMRCiiCKCSmeUBwBCx5Ullp5WpC7SOVdVYY4syc1OopG65jjFOagMA&#10;opEx+Xbpm3VKsUuwWMfGA2BBxkCCqErEPbXwd3WE4Ly7NcjIqW6Eg8++fWIbf66qadA8IcPIDNSz&#10;xqH2wN1M7CYhet/GECAzgkoisgSkwAoZHEslY8VoiYmQAAETbtyGDu7Zk04dIuLZfJ+5nPm7xCx0&#10;c+BJv9RK/Q1jAhWBlJKAMKIyTaaT6fbOfGtrOp3V01lRT4yzmetEVbEoDBITEFFjrKaU3X5VhQHL&#10;NYxNO5lMyrKsY1WWZQ6dN4smz1lN08xmszweEdGodMHnrwQyBtFYawFLEamqKtczwUbeXQbJqLSh&#10;u2bMGXXwWQtsRDzG7GPOp091ysxZPGzMFscYoQf35H6SqqrKWiDZIPRpKzO8NOpFL8eXtbmMfepL&#10;eepaALINJMBezbUnSEFETUFFJAWRqH31YVARDT52vl03IQRmLic1EaVQN03ju6YVjKIhNREkikQR&#10;n2L2sABApBcJR9RFJO00gebANDBhCtjgjIkMk3VgGJCFCCCp8FI8jVpZhKzASQCRUWL0GUzWtm2m&#10;LEsSQOnCWOtbSXWMm535VgMsD4ZMwJiSCVGstd53ZVkW3pZVTKmwlq1hfCJ2p5oVhc5UlJ4MXKjq&#10;SJcPAKpJUQSFmACTIuW5CwX7l4OEQABMiqJAYASJMweOAisjkgqwKcZn2Yw3Eps+Nk1IaMgMxFP9&#10;I7MI96WumiBD5BERE0BStZI8cZFVjvPZdYD/5395taqjVRwwK8pu9Cc3u2h6Iu5xFug4Sx6e6Ycl&#10;PAtw5zbM51TINKFEZAWZiBQZEGhQIztrZOzbZbweoCBpjoDDWQUDnLthNXB+WOUt83fBedMNMBSm&#10;nn/jAID0dErJZ41H1aePX8ANfceNUT/SwF88fOR0QtC+QkUVlBlz0HVszP59PQNQiKMuwqDUkvO4&#10;UWW8k3MzF5y7yfHGnmqXEPEs0gEA0Guu6ID9RUQgwo0cAMHTT5jgzB5ufjX6Thduxiy8tmntimJa&#10;T0rrtqeTrcKErjxpVwjMzIVzRVE4NogKom2Ete/WnW8VXFHNZrvTrZ1pXWtRKJtWwMe67UzFDiAh&#10;SIw6um401Jv3bb0h0vv0l/1X2DDD6sf3dEYAgtlQjhYNNrIoTzofT21N2HAFNm/7bDgNXXnE1/SI&#10;qyfGxqaRPX8FImKALJYC4+hax7AMsVmt8eQEu0Y12cmkmk3dc5fJWbCMhCnGKL1H0iOL+84HAJBT&#10;zNlRIeqLkAafGVL02POQKIGkFFXVMKV48Sb7gR3iRvwfQJVGkY8ciVOgTLOGOXcLREA8fK1iDJdl&#10;YQazDFohYp6oJKky17N56UhDx9m3M1YUUzQ3Xvjg0WJ9+87d2db2ZDpRDtW0btURF8JFAstqyFhr&#10;LBm3lrRu/eNF886jo1dv3X31nbsH63Z69VrVembGHMjodTsycZHklQkOHKB55V9LOS5FyrIsy5KI&#10;UkrGR8uGEMuqhpjQmlbjOvrty/tkWJ1JGfonSgCooNZaa6vSoWrwDUVWAGEbQ6fnk0ab3WnTtG1+&#10;8vR59Gkbp/jU/jaWFuSrb3ApXCzpGsL0T08AsEkX7uH/o+xNY23JrvOwtdYeajjTHd7cr99jd7M5&#10;tUSqRdLKQNgBiCSQrUBIjAABIgQ2LCi/kvwIkPxy4h+BbAOCAzixAssBAggIEAQIoshx7ESyaUsx&#10;NbAlhU2RzaHnfv2G+96dzlDDHtbKj11Vp865rxmncHFQt06dXbv23mvYa/hW98l4tWOIKNBFkYxp&#10;kJmRdyTBWDDsPbF7EdFj6TLQe+R2r//D/Ve5M1wRSMMhvB2HH8MZthPUV0vcu/PH/DvsrpnZObda&#10;rVarldakVIc/PuaTTKCMAQBjMptnSqkYhGOwhrTqFm1SjBNYdlZqIgoBaxcRlTFmNrGzia03rSGx&#10;io0xWqMCYd+03mHTBu/dZsXtZpLp/PAQkBUIUV4UGQAppbI8F25Xy/OmXtMR5NZcPz4sMtO2bTLS&#10;hqAKk3nvnQutt5MQhFOdNDSZXq+ri4uLy/V6s67apknbhqauu4WnyKrCZHmMnpmn09InvG7fSkhF&#10;O9sYQleybDspXQlrUM+fmnEqH2wLRwOCgSuzCSO62GvqueQJALSrwI0blN3dY78A9lsYpDtAF3/E&#10;CKrfIbvSPib8J/X5t56dF0WWa6NXjE54+QgACNCQ0koppERBs5z0JRILhWgZMwD00bU1VgEiE4oE&#10;LxwW5XQ+m4rIVIPWejKf5XkehRHRWIuIz86Wbb2ZToob166Vuc40lIXNc/t0XobLpW59rlWr6CzE&#10;tz548Mabb/4AzZnOwFgFJDEwR0QiZcBC3TStD5ktbt26ffP2Cy+99Mr9ey/df/lOlmVlWQ4W3gT6&#10;P19M0kHaAnVFUoJw8F0AHTNL5IQmwcwgDgDatl0ul5dn5ycnJx99+OGjR4/0w4eHTXSXJ6fvfYh3&#10;buS3bpRZifoiu3a9sFlkvTpbxsZN5jNljYuhnC8m86P54VGzvlytLtqmyfP87t27UZmqqlarVb1p&#10;mrp2bds29WQyWRwdFkWRl2WKgWLmzm3DWzVAESXHmPe+2VTJw2+0DkTJTW6MTGyGDBkZpdLeOGiU&#10;XKGeFkAANQhI61sG1lqbzGiA3BrvbfKjG0VWK631vCzZh1pnGzKtLUQkBfVPZmWKN4wxesFKvPgo&#10;LigQK1IAZMzkHPcV+YwxbV2nsPfklcknk9IaEjSoDBlIuQiQcicgU6RclOCja6/fOPypT3/6wf37&#10;B7ZwLT8NF1ypeTGB4ih+8EAbtQl+ndEzxguDrTEgynNU1uS5VcqO92nS2zKGAi/JXBhCvKqsJ+rq&#10;wNZSejURKCVpzxwBAIp8ku5MTHULQiJxIMOhYnAIofWYPJohhKauqs06nefZBEcxZXlKKwG4dnQ8&#10;UHQIYbPZXF5ertfrs+XFer0+Pz9dXS4TiogL3nufZwuSOgbXuo1vKg7NYlIcHi2++BNfevH+S1at&#10;Gtc+Oc0vNohBQYtP3SWSDiI+sGNkwQjAggV3tU8S5zemC95cTApjTELfcsEDiLIqK7KqOiciAY4h&#10;BvZIIIiAkKeaBxo1EqMKAIIiJJ5dlh2wRCcAZBsnzKgxb+uGJscUUUQEPHHcrKqJLZrY5loJsYgQ&#10;+BgjcSSiNk5m0wn4irk1s9yxjTidHb5srn/tycP1r/7q3/nlv/nLQapf/A//0k988fXT083y4vLf&#10;+Yv/7gv37gtgOS2ZYF3xcrl89HT16NGjjz5+sGkbZbNNXV2sV9bmeZn95E/+pNm4Bw/effTo0dPH&#10;T6qqeuWVV77w2c9tHL/5/bd/6+//xm/9k2+Q8L1796zNVoquHd/wzjV15TfrP/rm7y9Pnt29e/fP&#10;fu2vZ0a9++670+n07t27wbXdmiH9ysuvItA//cbvrFfVYn64Wq20sgrJluX5+blr2q9//euPHz/+&#10;xm//41k5Ye6hMtVQkwsBQOk8xph2hd77EBtt6ODoKIQwmUw4+mfPnr3//vvzafn0abtcLj/88MOq&#10;qprNullffvDOD//Zb/0D7/2NGzcyg9evHST2kiJXMoMhuFlhWxJPQn3YeyIW21WW2dGvRHrI49HF&#10;Tm4KD2TIjL2hAev16ZhCB8OQk50w5FH7DEP73JWIJSIeoobHlggAUGaI2tsXw0Q2y4qiSAE6KdFh&#10;OjvEkcNgqJiCKMpmpJUopchobRUgMyyMVkiICFazgRiD8jwlJSoLwkGplJuvGZSLoWnbLAJzSmIW&#10;kbptGtf6GEk6IwszB44xCiZ3CwZEVEZba4NrLRHGcPHBh76p16sVM2vC2rXMTKQBGARSSbY2NIiQ&#10;rIRf/fKXP/XpVwLHBw8/PH382FfNerlaXq49Y8tstVJlmc/ndj5XZcGkXHShdU1bed8CiNbEAhzF&#10;c1SKrEKNOvE7ayCzUGScKUIBa601eYcS5oLbrIEhywpSBoBBHLdr366FOYreNNGLUbZAlXvvYWSb&#10;GO9T9mdtTzVKoUTIAhBZInuWMFQR2Lt/WGnSY6+ncJDkitbWKNMBPhARKEQWDo5TUQrnvG+3ver9&#10;6wmbm1CskolBo8kopK5WY/doxh1v2W6XBEiEEBBJ9QjUn5BGvHd0hMHMIQJgFIwMMXAQBiBjMjuZ&#10;LhaLxcHR4uj44PhaXhbG2sFimDLSJAZCTCD+Csm3bcrykYEgk9wEUYRktMkzxRoSjofGIitXq1Vd&#10;1z6Gum2KUJrMaqMNUSL5VAcbEY0xszzTplBKzRbzLv9NHMTRe4SQRPMwTWn+x9u3dKL1Foo29hM0&#10;VNTohZcZWBZsg+GYiFKtb2uNUZow7QFIIwXFXY7LXmRxB6S504cxlxsvsPHq3bX+J6CRCADROZYQ&#10;fYgxcHDet8F77z271jlXVVWX4EVaGStIOoiPkcm1gk2UOsbGexea2vWweMCxK3geiQhBxxg5hY8o&#10;Uqy68rBGGzYalQFFmpQQRgWEjTCJGAAWYRYDwmn6YpMcAIMmE0JgiX01rG2Q3zCLQ7j67pjAnj6W&#10;fuW98zrpRTGEjLtmLbB0hgIGkIR6jQllkFnGNtYdWpAR1aW1kfY9iEDIqBgxRfAqyASBgQgUi6LE&#10;QQRRlQoAUDEgghbBKCCaOOL4jdJ+GwAU9vs+VEREWqVo7q4eh5CIFonJBwAAgAqACQSRgaNoy8KQ&#10;KCytz12o4cjDGiMAYOgDkamrpbyH6nyVXabrvDXgbbMBEDEtUBgBeqQ+CBAjEqmImoiQdHIbyAhZ&#10;YcycB8OlDDHyIiJC6rmLASFudYaxIoFkYTcsHbr9ctc6yFAFQqDHph91pu/S6Lk7YxKfF8kOKZS5&#10;s6+PLUyACb5oeEp3L+zwc4E+oJlGhZHHrxyvjFjXMZRUmRCIUnUBEEEhNYr53vkcsId6ZtQ3tmc3&#10;6L4RFKIEUKUgRug2uTv+mOETR8XJ98aHduNlh08eOQbGJ7oVbptwsa4OFhNT6DLLs0IryRauTKOQ&#10;SvNlWZF8Pm3jA2FQmdipmhxMZtcms4M8mwrnaGzVttP5TRenFJR3XiFH8KovHD/IjIESEk+86qL8&#10;/3vIrjWzG4seZWj4d5CpVwfi6tHRrXQ9R4RByg4yZnj6IIXpEyKLO97YscftX88Rh+DoHtNjPhfk&#10;TJNazWK1icz5bDI9OuD5wha5WMMclQAAphp93nsAQdxh3CISY0elafc7DD6HRM/BpSACDjEGRKAO&#10;yRMSkW1TeLYQW2nuAABFpNAWgLWCGAthx0EBMoEAYZ7ns3JSWJtpXWb5wXxqNbWNT3xdIYkkG2W2&#10;WGRks8nR8cG0DM2GY/AhAqm69TcOby6u3fiT73z36fnF/cVi6dgYiE2cT2yWFdHkAY22ubG5E6wb&#10;/97T0w8+/vi9Dx+v2+jJ2MXBVBeRwfaYSCISU/niBDNKesiAxpHTmAhijClIIZUC6yJ3yJV5QYiZ&#10;NhnpcjFb1dXZZjU9nKEiUQSESZgpQADwAkopBRh929Qb6ADyVIhuTzCPyXVvaaW1Mf53K1PjjoFy&#10;OKiPiL/aMvbqO49SwhHMVQ1p/Ks9CtVqu+Zl7GNTW+fE0BqMQn5wXHin/+H4rYfbrjaCiMLbIjMD&#10;ZySiyO1z708e7Oe8FH5CkWRW459vn7vPuJ/vALjKWPZHkrss5iFb2TmHAvP5HPswmbSHB4AYozFK&#10;k8ZOn0hJ+qI0CjCSIAIpBgwCDIiA1NZLIh1i9G1LpBXmGiFTAAaRIjFgFAhd3FrwTuo2hADB50Zn&#10;8wVBAsVuTEHD7ppMiuMjVLK6PE/7cATRikQEOcaoW0BCrTRm0QCkUDqrlKqaJjhvtSoym9ssxW1x&#10;FPE+bSRcDGkonPMhhHw6jT5433rvOQTv27RbaNuWQwxButR+0sqAAoifwL/peRMBACncQXa/gpFi&#10;NL75x8ik8W/3Vu/Vr7BP2YNP2ConQYCIscs1h+bhQ2VtFbwAZ7pA1lL5nNG79PpdvcEh9G8Ws9Q4&#10;p4pQwI6CQ9EMCdgbARTqUoeS1krgWAzFkFUC1bJumuQviTGWXvu2yRUePnxsOKjIuVY50RMHioFC&#10;8M7VyMtMP0Z3LvqszBuNnPQvRQCMCNqa0+VFUZS3bt65//Irn/3MF+7cuXtweLxYHGQTyrJsNpst&#10;FouE/5Oy3YtMpzUfAFwIUYCILIBWJAKp7iz2id0EsGlWWutknZHITdOcnZ2dnZ3dOr2ci37729/7&#10;h//377zz8PG6ribFpCXjnz176f79a3dfNMa41l9cXKBWouli08xms8V8Opkc3lwcsauXl2ery/OX&#10;8xkzN02zXl2ePztNhTRX562ItEUxb1zMsiRPwWjaYlOAIVJA4iOFqKPMiwkkNxqp3FoJ4mJQSqkm&#10;KAClUAvEyDqwYSk0GSZNNjcQQoguonfKiM0oV5mQRLKJaVAAS2IRNTMHIVFG58GqGCMHhuDzSVRI&#10;RBqVEWWdtm1WeO9D6JFhBNizCAIY1LZpW9+E0HgFoLXWpHNRmRetwBBkmsdWVTkAACAASURBVBRq&#10;QAjCzAwR2rYVFzLETbPxhu4ujl9/9fOwbq5HVm0lOjrAi/WGHj6bzHM7m+bTl/LlpW2abL2ZBi6L&#10;6XFRHthMsmIsYmKMnESkSLfRS7gTQ4qk6gR3sncPKg0pE2N03RY1eu/b4JNFfqDKwQdAREbtu3gB&#10;AEkmRc6smDupsTWsBEr7du/bxvtB1SStU46g1tpanWUHx8eHiNiE4Jyr67par1aXy9OzZ0+fPt0s&#10;Vx89PYvotKabN4/v33z1xVtH925fv3XteF2dzjOpLurgTLMuq4vQrGR9ul4tEChGQUFFJlfGBoam&#10;dVYapISn132mdzGCRaGmU2PthIiszsqyRMhvfOonWULVbFbLs+X6sqk3bXQhuKlyMUrj2tVqtbxc&#10;bzaVc05EvvKZF69dv9569gEY1HrjRRBJkRzevH8HecPxiUHMsgwMuuA4SGZMFHLeoTZZbpLS4sRf&#10;NhtktoU9XeHKHV6/++fs/a+9d7L8lV/5r/+7v/2rL7/8wn/0H//S7Rdu/f3/4x8/fbr5lb/xy69+&#10;7vNKQctQBXjvo4+//eafvvmn3/nofJXneZaX08NFYXWtlS+KSFSv629/7wc3b95cL1cfPzqxxs6u&#10;TT9+drZZv3H/hdtv/T9v/G9//zcJYD4/MCZDxCKfgMjZ2ZkC/NS9e65xwJGDt9bWrU8IP0Q0n8/T&#10;/B4cHBhjvvGNb7z//vtFUVRVlec5IlprYvTVevPaa68R0W/+r79xeXmZZdb7GhG1JvZIAtjz8wRl&#10;Y60mZQgQSbTWzHx+9mwymWRZpgnef/ftjz54b728PDk5efM7b11cXHjXFLnNtNIIxupmvWTqrH6p&#10;OoVSKhnjTMyAyWBGSMgoIqkmuWPubJojC5106IuY3NicYA+78CONSe1HQQVDYXNuw2DvoF5xBYCp&#10;HkmxT4jpHl/ZUw6HXyUNfEezBQAAl3IawIfarerLZf9V1YbnuAoQbcIh7CL/umKGIAIzDW0LLljg&#10;HMgBM4BoCKxl0F0BDaVNApA4YNYJ6haUApU0BA8tIiTroPS/QkSQjAEY0JbWFOXh9WuLg6Plchmg&#10;legVESBIiMJsCxtCCBwG+2lkblx7/fr1r/1rf/bm3Vt1W5+dPpXoMIblxWq5rpkyiA6NycpJPp+a&#10;SYHaeMAQYrVar5ererNxzqVidaBEkQYG1Mp2CgJagtJIkXGmNSkwWaG1YZbo2Te1r+tcmTwvQZFI&#10;RKmjW4lvhEMrqvLImCtTgtLEHhgIVNpDXVVmBHZmcKQ/b6dbeqaKiNBDJextfPablc6zZcsin5RF&#10;UejMJm6OIgBMRCLRexe8Z2ZiRkqyilE4MgSIwkjEGVFh2GgwmlRXjJMBlJAijIPON96UAQCQdAUY&#10;VbcdQHxuFsToNaWrD4YCEllChBBTBnOMHAKnkL8sL+fzw6Mb1w+Pj2bzg2I213lGRECJecRkmo/e&#10;WaUVgbWWAFFE9TDiSW4mkTQiBUy7V6WUsao2NRCmukrrakNaoaKpVpp0WZZEtF6vN3Wd+FsxKfOp&#10;LWyxWMzatoaVMIcAzNj5fjqcvR69WXoPzSftYdOvklU6OQBS/lwS34NXPq2NBFqNiNbaPLdJwifo&#10;FwJkYABWgLFDq9vxbu6d7PGfq30bvkohJwIx1eJiCV38RGhjV9yw9W3d1Jumqp1r1+tN6HSNCJFj&#10;jD4GHzyTiaCdUCtYC1QstUgUADQCwJBi3ij5swQIY6MAEmo7BADGVFusAQgCFhCiKM9KGaVEKQO5&#10;EsQIAsIQgigxohDROxfZ+5iWFUdhhmS62kH6HRPssMJ3efXzNz0xCgADhF4vQyICIeAuN+u5Rrzn&#10;Pve5N7Ck4Ibkr1MMKKSEtCaVcOIFSBhFVPIJapMDAAMRKpG0AUEBirAjg6CzFQ+WU9XVsVRdKRpB&#10;Sa5BABDR3JsXUilZAkRgBAaOAowsY1xHHu/ut4bvhAmjEiAM96kA1FsGnztK23HuasmltTo4AJQg&#10;Dw6AsS2lKxKAGpNbGlXnNsARhM7W1S6ohpftJyUhxY/u31kPHMeJGsOoRkmB8ISANMApbF0bW1N7&#10;f7W3tnfJPX1rz+Ohadk+d6ySxtLDmoxfcWT+T/93UdpbvpTOkq0VUAEI9fbh8SvvLdp+LrpSGYiU&#10;arZ3sEjPQ4AAALwCGd2dqOf7jFVvAU6hFcO+o3vr3vo/OADGyNl7PG3M6Iav9uxsw4kWEQapnK9q&#10;f1hYa22ptMU4n048d6hsxuZZPjNZqVU+I6PL0syPzfxYT45VPiczJdLkS9S6ap0pcgEXOEbxLI6o&#10;UzeTnjoQzJBElpKhnjso/yLHwOt5lL0+XFcDtGUvEQdpNB6v4cp4lfcU0GPLdrFovY9BBHrE6DFF&#10;jVv+JJ44nIgIMPWeA60gcspIj8JKmdnMCEuZSbWRGGUyiYtZXkxFU2SsnGuDByEmQukmOAIPavoQ&#10;p0MkaChROVIX41DmKmUjcvQhOJGoUICDNnqgo/EaynehVIZXyLRCRJ8J0TQ3HGOOIACMpIuiWCzm&#10;WmskyXIzn0+zzDjXuVgVUozee6+Umc1m86Njbc1iNgnNxPu29SEwRN2+8NJLF1X1p99/qxVpiSTG&#10;+Wy2RmWVyVTmdeGU9VHXy/bh04sHj5+8/fBx631korzQOi+N1wWTMkogaaEikoCJUh4vQgd1Orxy&#10;UkqIIIHfpQ3hgJdaZGRS9j7iYjZHox+cPF5u1nZaImLKROq82R2BESIqhOBaB52bCkZYeyNVeN/q&#10;LbvHsHjG/34S7Sjhoc3xPAruMIWRD+A5+zcASMine0s3rXoeHUOXtKE97pmORO9wJQNgfM/eKw9P&#10;HL9IUqD3OGNqfzwysEvX40fssctPOvZuThXen3PfbnX4XRnwnPEH5gGrN+0AicgoBOzYitKotSJC&#10;TlbPDsoMQVJRvoCoUJECFABCUkgIyCG62ETnkxQRkRglqgASI4NzzigNEiEySwRRjMjMwlGiR2Gt&#10;NWKZ6kMwc8nTbZyt6q1mRhMRBtIqgWUbnfzwHEII0AYm8kysumxWQiAQ11QoschMyvNVRnfJgyyJ&#10;XbvgXeudc7Xz3nsSiNHHxMmd895770N01aZp6s16vW6qOkYfo0AEAiazjUAcnyg1RB7BzslOauHo&#10;/HkZAACfKLCx19J2Lo4MHOMlgYijils7K4QH1Eno6gBz0pCMLKFVyDbCZrmJAFYoI+skkIDrX2lY&#10;XR+TQkQNSIAGSQsKs0T2hfUcWQRJkEX52jIqkO8BIGJybQ7r0Hufq5yziBDKWBNHZtYtWqC2VTqz&#10;lKkWMYCuIF4wQ5mBkIfILQdEVKp1IbShtNl0fvzFL37xp3/6p+++8GIxmSoyk/ni2rVrd1+8oZQq&#10;imI6nSZTWke/zMAgCM6HIEykBQgRWt8b/bHT8hJEXTmdpZTgGCVgKCaTO2V5684dd3IyI/tCUXyG&#10;3fn3vv3g2TPftFRMl+tzblbN8uzatRs2K6LWpsiMLojo2bNnHz96mOf5jevHN44Ojq7dni8ON3Wl&#10;kGKMdbVe3rg4efLo4cOHZ0+frZ8+qwCXSuU2m0wmxaTMikIZnZdFct0VxigkYMZMZcZ6lBgjCyKS&#10;UsrojJGIaEIKu9q8zsVWkDQgsehNowEmZMTollvnHHpWnvOiJCJA1UpofBQJhsEKSm5IgQWlyAZN&#10;ErpEK98GVkoTICIzk1Bu8kxnzFtHeK94ECIuFr0lsQ/HS1zdByYkioLIAIDCEgIzW5u51iNpa3Pf&#10;+Gle/pnXv4qb9sh7064WVjJly/xwcvuFfGLKa7fXm4viclWzVZOjs+CL23dul7PcxUZ5Zh5i1gYq&#10;7qUwmWTA6LNIU+qu6o+t4ABi5iDciWBOqIShaVzitF3uSMomAKhDd32QSukRIEp6cJIOQJxIaY3W&#10;DPKa+7yEND4iEkLYrKpUHTGZM7LJzCidz2ZHixncuuHaF9tq45x7dHYRmlWu/Z3j8tZhUagY601s&#10;Tg+oxnZTFOrg2suf/tRrEBWEdXVx8hGuBSFGiQI2L0xWhBA2dbWpl8boPM+NVSKxbeu6rp1z0IY6&#10;SHOxUkiGVKboUmtN6mE1ny8OF4fXjl545YYtRRkfoG7co/PvMUflQlbXZdVo5zmCIKisltlBqBoO&#10;IghGedI2xuhrWNVPjifZ4eFNiPjDt1dPTpsXX/l0PKsQEZU2Nls3/v0PH9Stu379+pOL8Ojx09at&#10;zy+WJ2fu3/i5X/y3f+ZnT87yv/Y3/vNf/7W/94u/9Ff+8l/699er8//m7/zqb//27/yj3/rdz732&#10;+crFzaZ99PTsj7/znW/+4R89evrs6Nq1O5+6a/OibdtVs167pphOykm+XG0KayLI+++/37atzTMC&#10;BMSj4+OXbh794LtvfusPvikcDhaL68fXyrJ8663vf+bzn62qKsZYlmUIAQim8+kXfuIL8/n8/Pz8&#10;/Pw8yycPHz6clkVujVIKUf3e7/3BH/7hGwAUAmtttLYxxraunj07SZXM/69/+I/efvvtGzduIEiq&#10;adEvy14QINsErxJ907imaZqmOTt/9vjx4xSOff/FF8qy/M53vnP27OlmUyuF9+59yhoVQgi+9d4X&#10;RWGtZWZQOtXNstYmTTJx0eCUzfSYrgEAAXW2I7+eq+ONVaZh9zQIMhZERpVlOMIxGH5FXI/+3baG&#10;sK8v9XJZya6Glg7vfSLDveupGvNw/3CuR/Q47m3pCTSyoYhAKBaVioKRn8iFiTa78C84fLmca2ue&#10;SHOWI3goUFsvOYBR2sdQiSdrzp0xSBgZAgOhGOWAaw6Fm6TtDSNEAu5NTo1ulFLBO5thOcd8Ck67&#10;jXK4rifWtsG3rcO+NkOMMXiPiHVdozYhBCD83Bc+//nXXjNlfnJysllfQPCri/OL0zPnBbRVHPO8&#10;nMwXxWyWFSVqgxFAyDVtqljetrXmoLU2pA2hb4MmUqRIqUyrMlOFldwERdoqba0VVAmtz9eNtG1e&#10;ZukioBdfs18L+xDCqg2bRqJYRguAAMIcEejqviPNzlV8/07/6SxkkNRa5tgbiWBvEQ4MeWwuQISE&#10;WjOZz6azWTGd9GUqlMQoACknxjWtc41EFkg7dJbIUWKMkUEBCApbkkJDppQhVMjIu2rg87CIUy+E&#10;EFK8+ZBM/0k4FamQ5vYf6fw8IQqqyOJjjAyRBVFZm00ms3xS5kWRlYXJM20yUBpBgSJIUsZ737ZM&#10;IbNd1m9y4Q9DnQwp3nsWYej+iFAro4xWljhCyRyYq6qq21ZWK1RKEKEQk9kEzOVjTE7rpmlMobIs&#10;K2fTWV0P0nOg0PEU9ymDu5l5/VSmvqUxHESn6wEJjTFJYqbdAXY2V4zRK9FlmWdZltrUSEIIkHwQ&#10;mAJdRKTPAEgLqXvsj9nh7Wngo4siAijAIixBQjL1BG7r6ENwTVs3Tb2p1+u6WofWbZqWOz2fhDAK&#10;MlBEiogRFZMWMqAzsmJiKrsck7Mrgo8CDCnAHAO3OKqILqGzrQcijswegrDWUQMbyhJ6gABEROAg&#10;RBxVV5YyhNhXeR+i+kSEeZ9DQr/v2DP+d47eIdFjtJFBRCINIDEKuAjQpsvMwJGGshzpInRKOo+H&#10;d1gMMHrqyBvIQSAKRSZhjcKMWkAR6kgEkLytWohEMJn7UecApBEBkFN2arLjo92b6PRJ2GVMIqWw&#10;mETDBD00MfRexn6UDADQUCOEO7Go9vyCwzsms0TvSt6+I6rOcD+Qxq6lce8cRZBwAP9B3A/MF+lQ&#10;wdI1IAEgQBLUghpBJcfh1R5CIpB+2AeTONGW/Y74bXckh0jfta2Bv+s5AKRsmV1qgq21vQ/a6uyH&#10;MH40AEThq78FGJDA9vrfhSzglS+vXhn8FsMbyXjkd996NLx6rFQMjSWw16G28x5gxtWDga5++2O6&#10;vV2BIrRrVRtT6GhdPb9WpYLtI8brP45REMZ6FBIgY+vCqqrbeQ65RRSdagqltB6AiFqyMp/fyIp5&#10;fu2+LQo7P9LTBZhCwEbWIohMUZSyucq0a5CV56g5Bh0jXwn8B4DBYDdspfoJ+ARDzCccw/3M7JxL&#10;1aWG90ziakCcJHqO4jKMyHMVU0V9ZArLsF3s+7n1JezxONk9xjeMv+16HkFAiEgirlark5OTa9ev&#10;30SEEIF0tFlEEsRgsw1ksY2h9m30m7ZxMaRgemAZDK9jB0AySSiljAnGhORmTw9tkAFgtanPz8/r&#10;ak1EZVkqpbTeUcEHjVzJWBvbsWERQggqy8SVimOLJCJR61lRFAeHc2MVImaZmc1m1tqEPwsABBij&#10;T+Iqz/ObL9w9efixzpQxpkSs6sYDZFEWhwcfPvpo7ZqynLQAqLPWlJjbNQuGwK1f1nHd+KcX6w9O&#10;Tp+cn5tsrnNdWssizjmLKkuUowwA9GTDJB1KG8gWkyq9UT+AnDSS5BtIn9xbb5VSwoxaPTl7Vq3W&#10;rNCUOfSI/MmEx8wCIJ0Zpa3WsVUqxs5BlQzuMrLgd4Qat8V7x0touG1YNt1S3L04nJPax1DuVsWo&#10;WMrYATBA9OwRhVV6r+X+tu1Wc+BTAEDtzvIeHj02tQyUPqj4Y+aw975jkhyR3s51RPQjvWXnqz5l&#10;bzwUABA/QXffqw2Az+Pvewx3fAWv8Pe98QeglGmbRmxA/F9ultJHOam+pBsAGFIQKJEhd3U+lBAq&#10;BmaOwKI73VpEEINRQ2oDAXPrgzAGjkq3IH0FpECMyfEPApTCbBWZQagQEbcREVFjCrZNmImIwgpF&#10;RIJXIGgMoSR2OzEmrSUfu/ggBo4cM6sRig4vBQGwQ+HgEGNUJrNZYF/GEGWaiogIMnPsU7k5xNQr&#10;731b1ZvVelOt3KZum7qu69A6RduaFuOToejNHr0ove+h6b4F/v+c63FrxJ94z3iJDvM+MN4xXUC/&#10;Sxx+L7FzB+as6+iNykpjPMcaOSpVCwlS2F3/6WTWRkEAgoC84eiFGQQ0FlVgEFSkNBESswQGZSw7&#10;JyLCgQCS2RcE2ctFjKwFEDYJm9gaANKeYCIuOgDyWpTWoKxrGQWYHUTGGEVpTzEons4WL96489rr&#10;r3/6059+8f69FN86nc9v3bp18+bN2XySlAGlFCIk5pFiLpN9H1ErBNIg2MfTINAQMcIQ0r43VYZI&#10;RWgCxMhKKWuzcOdu7Xmal185WKi7N7/1R9968vHDDceDg4JD/cH773z84KPZwcHxzVvToyMdg9bG&#10;mMxk83XTvPX2+x9Yfe/F2/dfuH2YZ7PJVGvd1JvV5fnhwXxa5I+K/OS9R0bpqSkOZvPj4+ODo6PJ&#10;wTwr8gfPTmKM1Xr95OTjtqoVUW4zpZSa50Znymgkjcoam6FWCKqYF4goIdbVOhBwVBGg5tA4hwPO&#10;vsQm+hgjusYDJ3i6NrSVq0MINtpcQuCu1miC9yWABFhn84IBXOS2aZqm4RCS2MpsoQm1VgAQQgjC&#10;wolDis1simRPapJ3zjmnjWqFhT2FqK0hUsooYG4Q7XyuiCwUEcQomjOefvBxdbkyvlWRnWJrJSND&#10;qL3mILpufAx4/ej64Wwyv38vW8xaZB2BGYATQLOCHsszYZErVMNfB2LIIWHYSwhhRO+bqsEEwVHk&#10;+aRUeQaEzBw9xy00hB+2x63SeypZIiWf5KFEH8QHl9RUpRRHGTseEiAnACqTonJy5jLZNVIx88vz&#10;sxB9dF44GMKyyGbTSXF8cO/GhNBrdMBrDJUCnh1OCns0nRQEUSs0arqZHMbGF/NMSroxmUkqgu0c&#10;ESUrcNG215WdTMrDo8VsNlEKW1ev1+u6roTaarNanj3dXJ6HetmGtecIgduPT8+flWRmoMpicuPa&#10;jfuLwxu5LT/3hS+FwM5H72PduNWmury8rKoGVeXyonIXZFErVNFrgs3FRfSNhMvN5ebAlIpu/cb/&#10;/k9/7X9+/6/8J/d+/itfRWWq1n/0wdPfe+NP/sH/+c8ennmN0IpR4B1AkcO/9wv/wZ/7+f/s6cb+&#10;yt/+W7/+P/z6L//NX/nz//q/+ezpk7/6V//6t9544+/+2t/70mtf2ARet/U//8M3vv2970el7n32&#10;M5/98lenB/NCQ7Vp6rrO83w2m08mE+/9u+++e1FV164dPHnypK5arQyKEMYYmg9+9N3vf+dPlmdP&#10;rx8uYuPyPD89Pbtz++5kMjk5OUmBroFjy64Ff/Pe7aOjo99741sAoLVer9eL2TTLstVq9e7b7337&#10;299GxASZPZvNLi8vE+3Udf3SSy89efToj//4jyeTiUQ2mWldl9kZQr/YJIjI8vT8/Py8qiqOEZCP&#10;jo9ff/1Lf/Hnf25xeH2xWBwfLt56663f/+Y/Pz48OD09PTw8vH3r1nq9/vjjjx+enxtjjm7czvP8&#10;8vISU9Z/gmHpspophNC4xkJXSzO9RdIKUHYyHQdBQ0TShTN2heZEBAT0jsFhqyt2uyreAmd1VGPM&#10;0PJYI0WhsbAbftU4j0MsW+L4IiKMSoPI1pQgyVAiGHfU4+GIdZX6NuiT6Xrd9VOEvY2sGIoYycWf&#10;0fBTL7/8+c9fv1UWNw8PQwjvvf3egw8f1JpvHl07nMzmeZEZdXJy8vDJQwZRs6IsisPpPNPmfL18&#10;cPZ0GVuw2StUgFEe5axeP1utlp7FgM7MNTkoy8k6ukqrOp+eMHy8Xm+q1VSAUPu29o03RqcQ7IR/&#10;kuwjhBhCuHHj5pdef/3w+GhZrZbrS/Y+ts2zJyer5RK1jaws6dzYoijyvNQqwUqARs0SJHiRqJQy&#10;Go0mwM4GRBwYRCEWuZ1N80mhLMXetWkBKEbx7F3dYAyFnREqDwLRg6+jr5Ade3exapaVd770AICe&#10;JTAzSBzvR8ZabuRt5Ob4+qCXJ+V+b2EMTQ3rarDE9eoTpkQra63NsyzPTQfcqpAgkiiC0LqqXkfn&#10;u71MF+qXwrEkopCAQrAERS9RFBJSwCiSIsCR9gKgR2/XGfE6b0CyHyEhPMeekA4eFfQEFogMkZkT&#10;HEK3F0jtK6OFMABGpITsCNRV3IE+zCuEwJLQqhQN1RT64Rpg67z3pCCdqz52B9BMp9PBp77ZbNq2&#10;Xa1WIgIhTmCa4EPLspTkzN5sdE4JnCcri6Jtm6YJzu9t1sbdS/M8GB9gpCqnpTI47AebTMqwhx5k&#10;IqXahzYAsPc+uSWyLAPklOzX7SBIiDs8KYBRUZM97V3gaj/3ZnZvvhIDZAncRSO4GGOo1r5pq/Wm&#10;2qzazaatNq5tg2sjIKQocgIWSKVUUWnvgUUJEiqtVZZZUEDWZlxXiAiQ8hu7TxFhygAgdtW/QESA&#10;JUYAbCMYEoiACAohInpBIBfSIkwuF1Z9RHCIse93kjsxRpEo3NsidnflaXwG8hxCjNMojgdz2L+I&#10;SFfWqrPXQYxROFWK6qouDb/aM7WNN0R7Y951j3VkFaNi4YTAD8oKaA8CQIIkSAxagCB58roitAoA&#10;FIx3xzukMTxuSGVD0kSEKoUPQTKwb0mp7zKNxgGHxSadz3KsOnY/Bw+9Czx1rCeUIWR7ZwPIvSSF&#10;reMKRAQIxhkAff8JYSegs3c1IAgnh0GCMkNEEII9Wthb5Lsz2312mkDP4Aa5j7xFARm9O2EfhY99&#10;ceN0D8nVBwEAhq2FRHaccFdcKemHuDWgj+W7UvtX0jFeezCa91Ft1B0fQI/i85xUIdmtzQkjSzIi&#10;EnWY0smlQaNEi/Er8ycgRow8TDA8d9yxLUWkk1HGyVjVGccrjodC7Za1347bLl0PJ5pAgMB7v95s&#10;mnbiCs0IoiDPjAGtBURbNVksjl84vH5vvrgWD19BYyjPQWUsJILEiABtrJ0LkZBIO4ki4iOHxmmp&#10;xwM0UNqeqNhn31eOq/y6e5P+fcZxXsP9O0v8yqLZa//qIxL9jrnn0CyzYJdm8vwVPL4f+ko+AhBF&#10;uP9kEZOqUjAKiff+4uLiyZMnR8fH9dNzABHwIkJaaZujDgw1+lMGaYJvOSAoa61BQhZRW0x26kHG&#10;Y4wx7APtpb4RtkS6ruuL5Xqz2SilptPSWkvYveBIJKQVGsZjOCJIRSAhmjwjXxrhABAJQJtZURSL&#10;+aLIciIo80Iit1aTykREqRT/6JNcJ6Lj42vnp6eMschslmWobURCZVCp07On5XSiWbwAAZ1tGqO1&#10;VYTOtY6bqj09X59umgbt5OaL6JFU8qF7bbHUihQ45yLp7r368i2JQEln46WSxhARRSA5AJK0U9Yg&#10;qxACxY4UXQibqmoePFiv18Wk3PgmwUCTgIhEkCgJD1elJMEKYCgFJSIJK1+uOABwxED3Vt1zyWG8&#10;pMe3kdoJrh8mbpy2JiPgLFL7LXT3BD9e0tsHUT7wqf5+QESJcdzn4dEDBEqCcBme3hdk2HZpNAX7&#10;DjkASNkbsMu7AUBwGxG28yvxey2kz8DPj+xO43b1kOd5dAFAf4IDYE+0DOcKNYduiJRSwBLAhxBE&#10;Q3cFIClwyRng6kpoKPDYKQQRsNB54nWpPh50EGfYZSlFgFTiQhDScq0rRJUKSAJua4ZrOwkhMEiC&#10;1EiSD4mKIkX8IaiUH8MpqoS2+h8icEimfolt4yQ5FUSkM9F28cVZlmUZAKog7LxPjyYiQaDAUQER&#10;KBBBAooABkVQRdDahAwRrTUpUCgGF5wPzjXVZr1cXpydr9frZr2UKwcADFvO/U98fm2MvWM7j3FX&#10;i+1/NGCIX21tLM6GqR9qBsguiPlAb9gt/o4ECHPUxgEgI5CJCgJHaZ01+Q6f78nkia00kkIiIYiM&#10;zBaVBowmmdg5EkUQz4EZPJPOM44xxQcBIiAhYCtgg7BSzJECEBOLZiZwGGeudY3FTIlE51Ep4RaC&#10;R1TJ3em5bQFtOfnMZz/3L3/5q3df+szh4eF8Pj84mN+9f/f27dvGKh+DIJBWRKgwbYYkBdJVGxdC&#10;aFxbNU4QrMmUNYhIfZk9BT3ic59UG2OKTUatjfeGBEDAahWConx68/5LX51Nr9259c5775ycnND5&#10;06qqN+t6s1k+Ozt978GH127fuXX3xZvXb9WtV7bIymkxmTXV+kdvGrEU9AAAIABJREFUv/+9733v&#10;i5/91KdffuX69ethWhoEizjNsxfu3MleQ2IRHyFEALBlMVss8unk5c+86r1/90dv/8Gj33/40YNM&#10;G6uNb1s6LBeLw+l8bvPCWBEkLRIlnrac20wp9IaktBKIY2xD4CIZBZgIRJNTOkYUEW84y0ApdEQb&#10;Ru/BWnA5zmYTBGDvm9isK4+IKtfzg5kqioSMtG7rlWu891rrwmag0SFL6GC1UlobEU3nc51bKktB&#10;DB17QlFYtVVI9YGMnRZFPp0kS6i3JbbBbzZagQuuaVo9Kcxivv7gAdQXK64UE0p+8x6W+QTQvPve&#10;h999+90fvv0OToqDV+5PF4WbmDZXs03QiMZoyuyYoHwcICZEgg/e9WSynzTW82EBEeSIMYhzEVhE&#10;gjAyCjNwRIkEnHbriHJwcJg8kUkDSR6CGGNVbRJfTRdD6xITUwoFMfr9bFxRxvsuNFIpLIrMWh1C&#10;CJ4IsDPPRacRSFh8c+uQinySF1NNC61jbmyRlcZkl9EARm0NUolmJk1LJcdNgXhNI4lrYr0REZVb&#10;q5QNXmMAgI0L1fklESgtKssmuZ3d+YKw52ZZr54uTx9enj6oLp+5ZmMvH1P03l1Ujqvzd5rlD0+n&#10;C1Ca4yvW5rP5wY0bt24eXscDvZyuL1bL73/4YclZ7eN0kpMl36wuNpfvf3TyzhtvvP6F48ODDHwU&#10;tlFff9S8/403lz/7tcPah9/+5hv/0//ym+8+PC/m8+KF22hMhliU9oOP3v/iT/9Lv/Sf/leQH//a&#10;r/6tDx689Xf/2//+61//+pt/8uZf+y/+y+/86Z/+wi/85b/wsz/HMf7u7/7Ohx99vPF+fny4uHZT&#10;F5Oz1WrTunC5qusaBdq6+dG337w8v7hz5+5iOnv48MOL82eb1frg4GA+Kw0ppdTl5eXbb/6R+Lqp&#10;VsfzeSA6XBx88MGHL73y2fNnpwqwLMsQIypQudWZffGlTymF77zzjtb64OBgMplorUMIH3300R99&#10;64/n8/nBwcHl5WVRFMvlUkQWi8XF2XlRFIeHh29997ubzca37vL8Yr1ZxcAJnMf5lojKMk+pTscH&#10;i8Kaw8PDL7z2uVdfffXOnVvHx8dlWXowq8vzR48evfXWW0+fPr28vLx58+anX3lptdqEEJ4+fXp4&#10;ePjn/8K/lef5737z986Wm8KaqmpEJNn6k/IcQkDNqDlI64IDACErIm3bGtrfDfafO/FMg/ald0MO&#10;exp8vlcbAaqYPVcOpszv/uaRZFSaEyZG3LFopG2H7LaDuC3yOZiP0+c4+wdGydZRK0BGCIXC65Pp&#10;y4ujF2fz46z4acy/+DM/Ob97tOR1kak568++cnf5/qPzGd24czubFzbPNNHTDz548u6HGdH8p75o&#10;IxwWUwB1/v6HP3z7R2ZSfOrVV3zgMi+UwOnjk4fvP6iX64PZ/Pj4+mw2KYriwcnjHzx58qPNul6v&#10;sG6pDSbL27atNxUqUioLIUSOIQRrlA8hy7IIyCC37ty5/9KnlFKbthWRLMsq4fXq0rVB6cI1YUKg&#10;MBUSV4hIQiSgoCtoprU2eZ6REEpkDizGGHSRY0SBzNiyLPJMFDkEJoIhM559iMH1OaDJYxTZO/ZO&#10;hEMI66qum9YHCMAMKZ/NAyp4nvc0zdB4zcDucUVJe0750PGdoxXSWZCl35z2h0LVPdQHlyRa17gw&#10;9MuGe3MSoWhFRkkXKYn8STiP8jyjxK7Q+RcqADC8C/Tbk3F9S2GMgsIYpd+IEYFKKbxxHL6d9PrB&#10;AYAi49EcYrkGB0CMsTMlIopIOZ2QVoIQhX0MVVXVbcMgBkkZDQAJLyh5mtu2rRoqy5wItCZjlNbJ&#10;8LXVXYeW98YHxspzD10LvQMghdCNCwMAdLkd6boEYZY4SkZMLisiECEUiQidsfwTbELd0698hbgT&#10;rLk3uSLSJeB2I+lDCBxjvd7Udb1eXW4uLutqHZo2egfMkRQRoTZIihEiAwOKSIgqCERBECIiQ0YZ&#10;ihSDeEaOYJg4QJCIDIIIGov0RALqA79iCEHCBrUQokZFQAiEHqFDL0HUChGAaLAjE0vsAyoDd38i&#10;UfUZ84NZbDtHsj8+iKjNDhTwNlyPUSAwA3NkFiRRSomA0Vts7T2V7OoID/fsbZdEhAVFMAIiEwoA&#10;KhKFaLx4RBJQSBpQA5rO+AydPafH5iXqum2GNnfWJHDPMBQRQZ/Q39VBkJQwtA2414PhGLeYwIIk&#10;u3yvY1MAHBkRhKTfWW+DtfdeGfct4HvGHOzs+LCNNB//ZI/EunqniIg4lMmDPhT16kTEtG8dceAO&#10;S2cUWT/MZlqN4zkcPmXAN8TeMQAiItRzxX3muaNXbC9btbWgj+k5RLejHvTng914uJh+lRwDV195&#10;MHSMbwYA2dWLhjYTgvUW6KW/oR+TXusY6mf08bHjhQEAJPt6VHfQfj87DtnXwhyotTuBHaoZuqpG&#10;4zZ+yuCQ3hv/q7UBuu67iACKiDatX7W+IViKF6SZRY856IU9uLt44bPT6/fs7JimC+pCHykKQOfL&#10;RxFBzizGCFGaOieKTthPQ7QQl4CMXcEfAklrmkKHTpNWefIuigiTRunl1nZEYCtI9o/I1mS+9YiY&#10;kLKttXVdJ+ttqjTYtm0q5QoApFXKNk0BYiBMSJH3ixENQpfAEqCABJEBb104IGQdO1apFhAxQwgh&#10;lZEYMyBI1i6OHX0S+SAkhICKjMSAyFphDFGDPH34+Pvf+W67rsR2hUCZOaEkJfZV5OWwcR3zlE4s&#10;dkkJWyNsKnXSbVZHVfUmRTZOxzuY5UlCGNOVIcXRLhcAFFjprU7DRRHJTHK92Jgpkcl4WSfHPioA&#10;RJtnQJiFnEOEPsGfOQOiqmkCsxAGRGbStnQsbHJmtsZcVJWmbKJVCMEjslJWW2jUE0ep+zHGyIqz&#10;wgBAbJU2AICAaDCzHcSE0VlgP/hFBr2EmbGvGjOA5QGAJESp1sEVwgaRpGIqpVpXpzGs24pl36Df&#10;Lc+4FRUwkhkp0v+qoBLZ4VPQE38yfP94DQbGvAxGwrv/iohSyuRATdsQ/l2Pw/jpo75tDwXPgdwB&#10;gAFzHwY9DQEQvPPbxdPlXgAwuLjNLIHeKyAi40h83FFEqB9ngQ6LMI2P2+v58IL9zzsXRRJgLO14&#10;WLBPUKWgx8M49Eohw9hc23/b7j5uKwB2p297qNF1iY57uQ4aEFgwdMU5FAqGIEAWIAWOCGLs504a&#10;dkCACgOkYmIACfs2dQwh1WqD1GkGIouIXRjTFhQQQrtJbYboUiEjRIwcXRIwAhg7rNO+tdAJQSIB&#10;EEYQAlEKt04diDEEFhAE0YQiaZk5Ys66aY2ilGJUCgyCiEpAaDEoR0oEoybvIRIDgFZak80yMyzm&#10;GKWu66pq2rZdnT9Lactt672LKb+8g9MHAKAuHaefF6W2GTbjtc1xB/tvSwhxO9cyCg1QaqsY7dAF&#10;Pt8xINzuSd+Onfa+kmSO4d7/5Fh08iZCBICMBRRBaVpiiOmHKsGlAwuhNlKAQMoOBVSgIQC0ABY7&#10;B2diRKALQnQAngMgoMYEQFpBBADI9YYjQBSASikiUMSCcW2CapQyU8fBxYgq7QkL55xXShkTUZjl&#10;xZt3vvyVP/P661++c+eOM3Lnzp2X7t+7fu2osBYkUgyFVnWKZEHcVH61qmPgzbp9fPLk1LumaQAA&#10;lBaRLC/LskTEloMxHURsZlSqP0GEZV5ohRkCM5AAxZBgq9mTUYRaxUiLGzc+O5vd/tSnl8vls0c/&#10;/NH3f3D6/R80TTQZRFedv/+j9YP3Lu9/7tq1a4ujQ786jQzaGqg3J48e/Y9/8I2vfOUr/8rX/tVX&#10;X311Mpk8+NG7p4+e3Dw8zibTPM8vl8sPHnz09PRZ4Hj33r0vvf5TkzvXSUAvJt/74J3w6ONiUrQ+&#10;lJNFi9pFHdjkpjRZSUpFAQAsPVXrVV3XLKKMzrJM5UojRl+N2Xuel4k7BddB5FhbEJmqaUQkCuXT&#10;ubXWe482N+W0aRo9mZTXrmWZBQCz2bQcWu90j5i/bqohUbJt27quvfeIeHDzCE+ASCulNJJSOrkK&#10;Q9MKorV2ZjMwGdo8aMXMG78SjqIDOCcuiPN1bOl4snntM+3HH+HjR8fcGqiNrFCXp7XLzlZnDx8/&#10;Dv745S9M/l/W3uRZk+u6Ezvn3CEzv+GN9V5VoVAooAokQACUKJAEqRZBqilqalt2q21vOrzSosMR&#10;Xnjt6FB4Rdv6Bxy98hD2QuHQtrtldlNkUyRFaKAIgAQxFoBCTa/e9L1vyOnee44XNzO//L73imI7&#10;nIEo5Msv88733DP+zhe+UO5cMmJGbN22VkpZbZRSmigiLUpgVdfOuaKqGJCU0lrHhUEqQGCQQFF5&#10;ASLsJTBB49xQV36RTyJj1gQbxT3rA7BYRCSDiNGvnYTAi4joAOC4LKtMIADGOVJJStmg2Z5ax3Fj&#10;FhbxECGvVJgWSqkg4tkjorYKtUIQAZcOMvFQQz3eSLa3Rlvj0Xg0HEBQqTEjI6khnWo7TJOxVek4&#10;JLFAVBAYnAAoGlrNs1OttYi44KWJlQHvPVCKEuo6r4pp7fIQClctyjLP8p+lmR2kaZZtXn168/rT&#10;z0lwri4f3XlvejY5OT5U02MValicuPJEgYC6r9LR8aF67w10aqNUG6cO8iDV2YPpoio8fO7zX/jN&#10;r3z59N77f/Oj7508uHN19wmL2aLMr4zGM69KCnoA3/3hv3nzn37le3/5d//3n/3b2rsrN54UdsNM&#10;b4x3rWbHgfb2/vv/7r/91M3d/+1//18/+vi9P/wv/6vf/eo//ovvfueb3/zm0cmRYPlP/vPff3h0&#10;8G//nz8/nJVJkkynU2aeTCYff/xxEzGZn0X7X1UVcYO8gbh7aVtYpTYhgEntPkYMIeR5XnuHoO7d&#10;u3f9+nVXuieeePLO3Y93djbHQ310cOJqp0RqVxZ5lQyyjWz4wrPPn+V8cDAZpsPN4XCcpEOb3r17&#10;9+2fv8+kRGlS5urVa2lqjdLjwdBa+4776dtv3Xv/nfS9d39+5+OPxoOh1jrLMjseeO+f3nrGWpsk&#10;WTywdnZ25nkOhwcv//qX/+kf/qfBl6eTIzs2eXmWJPt//drf/sVf/MXDg/tWm2eeeSZN048+unP/&#10;wcF0OjU2vXHjxsnx4cOHD+99fDufzThN49nh6saSzREzANDXDiDm1pJ4r0n1sYBbHXpzIEWY4/5P&#10;gLASL9BXIsAq6G77k1r9YvkJA66esABAiMGH7mH/18gYLdHw2rwFHKKWp9NWtL8SdupdgI7XBOuY&#10;jak9KK0uD8avXN77+hOXLwMPdkZ2R8odhP0nZTSqjxf++FSbcGn7prtx2WwPg4YSAy2KJ09Ybw75&#10;xhNuXJ2YwkJIt7Zfqq8FtPT8k84snElMoMs7diMzzgV88pJ6cp8WfLxLG9Odf/z65t5bH795cnJS&#10;1PuDq56meZ5H8EOQULvSeW+McoBMSkjKotre3n3hhZe2dvaneV1xkQBXUh0cPnpwVi5o4BitZkiU&#10;6GxaqHGtoFwEPwWy02mB+YQXE3S1sSoxmpmRWRNBtXBkWRQb1CoMwmIDsi0z3KDaqv2i2qi01VTW&#10;xbQsFyZNaZgEJA3a+Lqa38f6EYib1zBdqEWhAgiqOVdeQ2IpqyHXmAIs/a+bqV/lwPsiDwDEmGdk&#10;YRaUiJdKRNj+jkQNNp2IiAdtjFKEKjDE9IgBtVFJRnYAoDUo9hhzWZ1Np5PTfDbNXR2QIkgRAinv&#10;gjYxmQV4jwwhyex4aG2iVJoLqhAMiQIFwCwRfqTl3zobCTbJY5AMiA6iSVSmYIAAJDlgtgxORIj8&#10;lwhrJs/olCFCCzX4onZccUoyR0AfsKixcBSIBLz3M5wbk7LxQZzj2nltlCLHHiAYoxRCnS9cVY/S&#10;1FgbnFdIpJUEXwdRiAyhLvJqMZ+dTlxqFQN6TrMkaJ0kSZKYEBgFsiQ1Ozq1yfHx8Xw+Lxb5oQ8B&#10;YUNkMBhYa7Ms895XRWkXekYLay2JZiYiK6JQWaQaSQmgNtZYjJDLxuoYQYvUBC92KgJmjrqq7ldt&#10;tbY6Mi1JkiilvPeDwaAsy+FwOHGTwKJtotDUhbektgZDLQ4hSFRvBonRgQiECpipk7FWFp5CaZck&#10;9OVZWGYaIKIO8ZsFERjYg3Ourup8URYLX9Xl8YN5Xkyn08ViUXtuLokIuAJOgFRMxIqgBKkua2bW&#10;2rLlIEyoUEQhcwnWpmxKzhfgAhExE4ogMHvHzELAQlHfSoZYErQWtPGAxAHYIQs7DxHKRiQE7nsE&#10;e/EsHpAJhUCQA3Lg4JzU0Lq6d07nRDr6uocQPAtppRMbHTtA2+jrJSIkHBFKEVi0wtAphpkDlYV3&#10;lQcAU0uaQppaA0QQAJg01qWPMrX3xNxEJCCJ9xC8BB0g5tcE5SVlIeGcCQNZ35hCjFIaEVGPhBSh&#10;AiABigkjFBF3yXg7lYiIiFCX461T+AoAgCCxoHAjTxE1OvpGewktNHx3HmnVHUyI2BPoo2YWuuXd&#10;xLLorC8GLsX9JlprfX2u5ITrJaRF1cPcgcaMAIjQqqQ71XBDWhERgRrIMcZm1UOtljWu5slYGZ+o&#10;EwFYR8DtjubELB09O8UsIsqqhQMuuvrPUa+rnuPVz9nQvwiGsGqvilcHyrTGP/RLWXYc8UKsHjxn&#10;C+yKEpFustcmtF/O0jH6MX3nc4gdzZ/QEsNVc06/SSJCvSleG2e5yOBx4diudPnCVgJoEArsBMQh&#10;5WU5X1gwwSh7kvNwZ2Nr98nh/s2NK0/a8S6ZjKiFUFkOUDSeSWAMHDXkCIACAqiQtDgL6DmiViG3&#10;ljrpwknWBqKbSjkH1v+Lr/5kXDgrzSj/osyOK1czAcAgK+l/o9fA0iUFGJEIpMm8jSyyzD7RdSp6&#10;nceZRZI2uXYAbPCRoqm7LMvbH37w6PCgZidtZJ+IWGtjysQ0HfRXT2cMiB4ciBjBqgAaX3Kjk/4C&#10;6ox704n0F7ExSilLREZT/+XuHdN61GLPCiciVitm7gWdLXeU1tooHTWDCkkhASlpDQzU5o1ZLBZH&#10;R0cikiSJiBhjuqHWWgfv2+x9zXDGuOrop9hZ6rp6K1fDKgnoZpPa2EPoBUmsbdRuvXlfw+rujffG&#10;mAa9CgDaSEYR6Sv6u/YAgOeVkvs/9el4f+Wv1RsHMyZZ6n8ee0bUGaW7h5FkMLIQLWNaEZAEkNeN&#10;z5G+A1/QeABQq0ne/sH96M8lB2vaDxAHXCFK64ywtLi0m33ZgH5yGERuIm0kxroJgESTMjbJcUSw&#10;8ftZbyEBRId3BFgmjhekxmSNxIKN/+hSOY7dGS8iAFj5ZVLlrl8AqzFg/atLAgMY8+R09oe1Ayze&#10;R0mjT+5j1dS39LZGDACIL3aNhIvW/OoUdGAzuHIcYEPLENvo5jg+7YdrN4p0RxkAYNk63XgCSovq&#10;1u6L0HknNTDckY/p8VsRHl1EwFDEwCEEFBUQYv5UpaCuSgCIIiIipjbRpHyabG0Oq9ItFouiqJwL&#10;wS8TS4gIL8l4M+Bxn/ZJaLtK1k1c8fJhaeKRnqYe5AKoLgBgv0J/lhev1AudAaDFzO3TMQBAqSEe&#10;JjGefWmbdCEEdp6Dk8DNvDJH7Ms1UgMAEtbpRju/rXGo1wsAwHh8CEBUslDE3UdtbF3XgJRkae1c&#10;XtaIiKg0mXyRD4bjz33u1379H33lqWduZoNRmqY7u1tXr17e29sbDgwEQAClDAIUxWw2z49OJodH&#10;p4en06J0qBJjzHhjczgcFkXhmYfDIRHNZjNmRqtFTEO0IRkOh0opEZ5Mz6xRqU0yow2CQtQAAmIs&#10;hcBR3E2s1mpgNI2G2eXt4e7O1WduPHv06PDwwf1H9x7ki5lG8vn8+KCu8xkRTRfz2WxWVq6ua/HF&#10;j/7Df7j97juf+tSnlMDtt98tJrOre/sb40vbuzsmSYBwe3c7r8rJ2embb77x09s/j+6ZZV5cunRp&#10;e3NTRFKboE1NYrNsqK1FRQEQmAOHYlEFDgoECTQCSMAgAsC+cSeP2hHVLnhRGN19CEkQFCgWRsZi&#10;NsfBABETpYOxXDtXlCePDje3txWieB4lg2TXRMU6e88AmrTVFgDCIFSDKiZ9nRyfEVDDUTSZpTUi&#10;ogRmniMuijzP89HGRpZlpJW1KTBIEHEEQYXggydwmG1tWu+qqpw+Org7mY2PTrdUelZUHz+6l+2M&#10;n3tqf++FT21d2akkhLquQ21GW0qBNqg1KUAhBISAogMH7wkdihidZUOTZkOttTeKvRcfODgIHHwd&#10;aifkCsHoSKiUIgQRifmK0bOOVAgxhOB94MDAUnhRy7wC0ZtP6cQCNgYD1eYZjpREg44gS0VdRQQP&#10;0spaWzDW3vvgAnMkYhiYQXZGlkhEqZ2tvUuXLm1ubgwGg+FwmHhMB+lgnIFWQdDoASkFDKIgBtcz&#10;ISnUwkEwuDAabwNA4KAjkxDzu7CLhvY0tWGQCdcEIfiyrmtXzryvp4v8uJiguNSo1BIRPf3Sy1AW&#10;s7PJ9PTw7Phgeno4n07zqtC6IpvaJL1krSdztJgdnBydnk2HOuN5WVdhfnh0/+P7Jwene1ef/cZv&#10;/Sc0nw2sOz388P2Hn0w/PgWwv/HyM3Of/qt/9b/cuz8ZZvbKzn46pCQxRg9cTUrhydnkX/yL/+a3&#10;f/u3v/Od77z22mu/93u/9+rXvva3f/O3f/qnf3p0dLS7uzva2PjBD37wrW99682f/RTMMM9zaZM2&#10;p2kqIlVVaUiMTlDRIB2R0XVdM0iJCWpUSaqQ2PLu1vbW1tZ8Pp9Op3fefttae3p6qpSazWYAMB6P&#10;F4tFCDIej2eLeSTFo9Fob+/ytWvXjo6PHz16dO/evbIsI7w4AFy7dm370q5SCllAhJldVU7n85OP&#10;jt566+c///nb77797tNPP/3Si5/d2NiIjGuSpdBy5kVROBfTerkk1d/4xm/92su/CgCPHh1pTd7B&#10;bFr8+7/+16//+O+n0+nW1pYmdXZ29vDhw/ls5oNYa+u6fuONN958880oI2xsbLRJcX/Z6/EM28XP&#10;Lzi5/oFyHnvhReJbHNjz52/fn7r/k24xidbe7wvA/TZ77VApTbwxGu3vX97c2YVs5NlVOOIyy7LL&#10;w6dv+csbelbgGS3em46AZqSSmzfMlS2roSr48CfvX9aqqNXoxnPDm3v17CyfvePhSLPxtR68+Hx6&#10;dZcA8796p3r/UVKCtlm+ke79+q3Eevf+ndnrtw8efeLnkw2VDKF+UBQhrPiERaYIATRiVQfS6soT&#10;T1x96skkSwMzSqjyfHJ8MplMy7IOwjE76Wi0+dTTtzauPANiTk/mZSgAiGs8e3hYzUsQcVUNdWkS&#10;a0wSRIAIBQjEKp1YlSbGGqUJUCutDWkNRNxk5vOkWxwnCSxegAGAQQJD5X1onYOw5QIvnNnzs9+f&#10;mv4nayzWhR8uIbPb0FsirbWO/HYIofY+amGdD0VZdlbtTqCLTRVp4DIihgbFXL4gSMvcSwCRBWaA&#10;i5l5RJQuEv4Xd3ulQIytl1YHjSKEWsQDAJHWWqSWxWIBR0csKhmNBrwRxySePom1ddXwmSGEoihc&#10;USTGEGBibDrIzOp4MnNd18xNbl6WYcTQB2CbDqKLfYOAV1Xe+whYN5vN+mqEJEnqui7Lsom7bRH8&#10;Y5mk0FhtfavWJHAudnAZltEdrADQxdj1hCkQkYjrF0NYiaAXaqBDCNKEyrfBHLEqgRAZVGlEORTQ&#10;cbG0Is1yOS3DLFYJWuPqDdF+iFGDwwLAPgRxNbs61HVdl3mel4t5PpmUtSvLsgvIYGYfw6BjFlxS&#10;gCoaAADIt+Hd8QiISG2ICCkHr4iIhIU9SohCH4RGD6N09EJrtQGy0p1OKmy1TsurmWsOAl0+v3XQ&#10;/7aoTvAk75iISBlqQrSTJh8YqiaLUgj4WLVhIwohRJ9XdK5xV1VLSTFeKzljRFaUD91Djt58Ef2V&#10;AUAQRZCJdGSACak1ADT4NopaxQQCRLdOEEAI5GO3u+7HGruIMcQVVUAf1gZg/fjrgfA0F0enrDZ8&#10;ggGalBsMrS4UeoJ6o+voy33x8o/RO9Gq/yh3IMlN7rNm/mP/ALBBw+r87htsHlS0AgHd71p/VZyn&#10;0v0LAACVRMjNc0tx7b4pHFdIaL/k88MLjyO40KYP7m3/Zh5Xm9qV2W33tRrhXETjSi3nDAArfelt&#10;oo58Pa7jF5Z8/r6X3eEXGQC6e+6hZPfLX/OHP7du1xtGvfHsX5qInAMh9gKl43npMYBWpAa7W9s3&#10;tp96bmPv+mDrCpmBZ2FAEGBo7BMskXoGEWwyVrbYds2hSSgwFqkBRDCACEJgVCArSUL6jWZZKsJW&#10;9sbj7But3hBbxXRHIqE3bd0LfeyttesX8DQiEt3qu6pDuyW6mJeYJSIyrGsEBRFDWCoTQyCkEFPC&#10;q+i9g2KMMVZH2u2cM5qQEJTGJI1hDYPBIEkSaf3aOu18/DcxzZFM1CKDNul0lscAEWrdfAvSYIxQ&#10;i2wbj+rgGkVnv3BEVK16tluOLafSLOhYTrdDOkeAbjTiffTI614WkajoYV+2Z4mLGnYAcJG56F3L&#10;s42X+uL+OPs2W8vanGJr/OBeLqM+vyirPAo8JpQmujx0izP+Ka0BAGCtveJ52Yy1BXb+4Roh6Nfe&#10;Jwr99/sjvNpg7o9/uzao3QXcdbbNab2e/C0W5er1JC3xV38RQUGMwTyr7YzbFxoZg3sWEWZp4vkA&#10;EFqXjaiu7ecHi1xbLGd1jy6JZmtUWBs3uGgxAEBMStZR2O4+grsvm9R+ElqysiTczZPH6N97IXVx&#10;6JvJVU02mcghxLYKANKKRX15MKgVAbhjrGOQH7a6+/4nsHo1z4nWXmh2ZXTPicSiB8sGLXWFroXN&#10;XKBEBg2X1kFETHvVtn4yLCKdGaBDKY1mABcYQwRsDtLBnQJlFNlZCpqZlYjEuK4qusoLNN78iEoj&#10;kiKTKeuUTdKhr2tf17Wro6u0amIRGCQa/5AA0ehBn6x1babSXRHqAAAgAElEQVQeFmR/r4ksuuGS&#10;nsWxk4v6vwKA6iU1WlmErJdz0WduQPqfd5fGUkQEAkbAMPbRhMBcMvuqWOTzuYTKKgIM7DziMvS1&#10;3348lyOhbcCKPAbQ7FNSuiFByESEMfRaYSXBoxijxWgAoECoFCLWC3dpe+8Lr7zyj1796pUnrw/G&#10;G9lwgES7e3uC6tHRcVXks+nEe++r6uzsbHZy4FlKJw6pEpU7TobjS/uXo5tkhMm+cu3J0Wgk7AHI&#10;ORfzsYcQCHg4HFprmcOsyK1Xzvva6lSrVGtWWikkYYgoBxhlUdSUDdLEJUOtR7ub+4unpscHD+7f&#10;+2R2chJCkMrleb6YHE+n0+l0iojD4XCcGuCh45CfnPzt97+PAqmxRqn79+/eg4dpmoIimybD8UhE&#10;XAj376dorNZ6OBwG53d3d0ejEURtl47ysLA4CeDj8YVR5gTVesdJ4NBQ6cgSI0DkqQJAAACjE2i1&#10;1QgqMRIhdIvcEXpjjLBSlBjNRVGcnszOJrMkSbI0jar8ELxzdVXVSZIQaWt1PO67fbofrnTrBCOW&#10;XRStCL33lXeC4OqQz3LnglJK1QsARgEFEczP+9p574NS6Wic7V+unJs5/8mjk4dHi5PJmWykG0/s&#10;SGJgaHNf5rVLjGGgAEFE2LMOTSRsK2PnpdQOHSgUE0wikqEYwhpIMACCqBCCd1D7EBzTcKittYNs&#10;MBgoraMqxDkXplNm9oGDAAOC1hoJEWuWgOg4BB/QN1n4vPdcO2mzs7BgxCoQkaosmVmjGqdDthxh&#10;0xQqGo9TjlDvAsiNmkrrlPxgMBiORxtb27u7u9lgZBpsQ4UsmhAAQuUiDoBHYAkMTIZ0C2sbJKBA&#10;JRACsCCRMgjSJIZXRilEQBqISQiEUCBwYJ/nOYGw1KEqvM/Zla7OS1/fuXMyGKTjzavXdq9dvZ5P&#10;z06mk6Minx8/+pi95OVMWCWD+vLIbt8cBxiXUzPJ67uHk0cfvvfvHjwAgK2trfHDfBRy4erwuLr9&#10;/uk8X4zGu196ae/o8PSTw4d7n76q9Khy5WR+7ANZq4abu2Ux+/rXv/GH/+yf3Xtw/9vf+vavvPTZ&#10;r371qx/d/vDP/uzP3nrrrZ2dHRF58ODB7du3t7e3r1y5EtBcuvTp0Wg0n89jaFee5zs7O5ndYJDp&#10;bKYTOxyPkizbubQ7GA2Pjh4xM2q1MRy99NJL1689+cEHH7zz9tvPXb/+wx/+8IMPPrh69epkMomg&#10;//P5HBGPT0+YOXhxHO7du/fP//l/nabpj7713aqqbt269dRTT0WM7Lgvzk5O8zxfLBaTyaSuKhFB&#10;gclk8v677wXnnXPGmO3t7atXrxLR4eGh9z4q7xaLBTMrhePxhnP1b/zGl5956sb29mZRFKPhRpqm&#10;h4+O/uoHP/rk3oODg4OiKARs7nyezzuOtMlrWtcR/RwAyrLsOXw0lFwegyfw/+/1/6FY6XHU3c35&#10;0PW1a42BibLAGnuDUT91ThcAANoAcx3q2urtzd1LuLn1gPDUy9axH7jqqZsDk10N6aYktYyPSp8l&#10;x1MVrprdvWp7jGQ2rj+dJ3+f5KB4PNy6lSe7wcyyK5zjJ8XxZCcMk+HT9faWN8ngZkj+5kE4eYDa&#10;jm9dy29uAWCWV8UgcZVPfdi06KHM8xyxAZLtZjaEQCyglfd+uLH51K1bl5+4FhQG8ZpDPj07ODg4&#10;PDwsKgeCqAmDlKVcufr05379G9nu/tH88KNP3r9755Pj+0eThydVMVfiUiMBmJxHVJ7BkCZhBEgs&#10;jVIzGiRZorQBpYy2hqwJqJx33vvoJ4SICMzsxRUSKpHAAZyX3IFjjGC/vTlSv8x66E9Q53gXj5g1&#10;d4fzHzayPHaaSyJljEmiRONC0C4IBu99XUX/j6IsSx9NswIgwsjAEgI3oOuARqHVpEgIOZ4C2OrR&#10;+rXLOTXlco1Ry7r/g31vFbgigsggEtXZRCQCMd0VgGJA7zzk5XhbkEhrS6SiuV8hte7GzX5fLBZ1&#10;nifGZEma2kQZneFAREJYOpF4750LUYj2wQ2HQ2ZmtqiM1jqatDsWcTqdzmaziAAcf4oGgBBCWRXR&#10;N79FE2pGQCmVJAm0qsn4VfQhiL+uaSeiHqAbiijjwyoEdPwzVm2M8l51wkIIrs0HGiUyBkAlECKj&#10;JLRmyMR/yDSFGAXNRhrrzVcQV7uy8K4OVVnOF7PTk9lsWp2ducDNeHKTwMN59t4jkqCKBoB4j6iC&#10;BxFhYaEIFx6ISJMyFkXEu9qqJugFAOq69nXNq+A88T5N0y4bXNf9KADFd7jJ+obtn4Gl8cLsy19x&#10;vXWHRSc8atGkmhm3SZamaUTL8EDCodHAdEASMdvFquTIzCDSTX0TTtEA18RGdlo+6pbcenfaoGpm&#10;CsEHBmYAQkGllVHKEOkYlgqool6xsWD09B7Scx/ENuJzaQhs11tXdb92eIweo21/LFyt/cS8rr3s&#10;W3nPU4+L1+Hqn9LTknUP+1ccq6i96TSt2I5GD+pDAQCpLoLhAtX2+Zacf7m5X07dsmuIKKhWXuvh&#10;TJwvdq1f/edrqRi7iSBaOWJ6Fa0/+QWVAqwYAC4c8At73W/M2pye20oXX2srqlfXSkTCWsv7Ncb7&#10;js85t2DW1VxdORc2bO1R1542oQGQIBUuFB7TJINkc/TEZzau3dq4fFMPNj0mwMgsJBywOZOjHi/G&#10;TrEExJawxSkVRNCEyGobZBEkiDhAbsC3kKCHibzW0m4/n6fmF/atm5LGrxwCRtaBEFVMD978SVpB&#10;fYEB4PxsrUyMiEhrWYX2LIRAhECotbJW29SmaaK1TgeDCxvcaY29C5WqakXRHRZRksQoTdbaSEPj&#10;QZi0iv5Okx4PV0yag7wD9G+qaD1Mo+KmPX8xulB1XrGdfT6G0vTIqCAEELF6XREZy1eI3OBoNCA1&#10;0Ew/S+NPAaSW30rrwd2xerE632Zpjq5A3vtisZicnCiFRVEoparKdUx/REKH3pboSusr3GH1UFl7&#10;3k5FE4q4FgHQfdWns9AjB2s7iplbQK2YrBuiiSW0WGOtGVhYWBrnAujO4F45/kJOhaiDR2z+36t3&#10;5cCLv3aKy7VVJyIxS1CvZCISJEKUvm1AWvg76Onf275AuCiTDywJyioZFcCLkmzH+qVdPhEPXWIc&#10;TatcluZJq+yPWDG9o1p6CtYLyHTDyjcm/e5n7JsQ+lfb6uajpij03HYEcaUkWtluywOpZdFWHq7+&#10;27elrTEiXUe0Mf3n3Wu8SvB6363Xu7ZQcZVULiNougUfhy56fGMTOrRk8tq3l7MQ28PNoHBgksjH&#10;AyJA31DRdFQAQNslNFYXJ8TMLnjvWiVdkDY+IKTRpUdQtBaRjoyg1dwEyzbcXfM/Y5UxQ5sOBL3j&#10;sizzvKiqKngV1XkRvM2LiikHKZqlI6PaU4K7cHEy4c5HodH7s7QWLA3Qg0XA5uTSZinYrExBDxpr&#10;5adzprv4r1GhXdQiEqANAFKhCOyQJnXFHoCskGDNntTFEQCqZ29b2b+rjF33ayeYYQs6JyLiPZAk&#10;iWVmz6xtamKaVsQbV2995auvfvnV39i9fIUJHcu0zBdF+ePXf3L37t07d+7cvfPRw4cPCcRaWxaL&#10;T29sfPGVLw82d07Lcrizn23uKhMyMlqh0QoRZ7OZPnio9ZMx3yn7ID4AooSwKAp1duaZbWLQUgBY&#10;+LoMVaWVS7NMK0OEzpsIZ+yD9y5G+ipUrC2QR52NNs1ouLG1s3t48HB6dnr80e1icTY/OwPmgUHv&#10;fSjnyuksyzRIoi1oi4iGFCKKMYGFCCpf5YvS+QIAAnOZG18jYpvhOrFa62i6S4epUspYa21qEqsT&#10;m9hMaV23slI39DFNWQc5iqukr+bIyCAhkSaTgGp8QwSgSfoHADGKrixLZtHaDkcbqU1iwlIfRIDS&#10;LOtoEfRYAudCG9wcOvQ1AsS0SUgeIsQwN0k/CEmEkFBIEA1oQqsUcz1flBJUavXe/iCwzcZjO9ze&#10;2vPXRsHot+5+cnB8SpVnwY3RRkVO192OZuwd2QXnACCIylhbQ13zbFoRERUxd5IAgCxFXc5UkOBF&#10;nJeaLICIuMC1R9LCPjB4AVLaWhuTDaLSES5mPp/neR7RkKqq0gzR3yLLMgbU3HLhvlFfJmmaGMMI&#10;MTSTXaEwQUQWH7Ubw2E2Go22RtnOzs7mzvZgMMgGAwAQkKIo3Fk5n83YOQJ0zgMhaes5OPKodES+&#10;0lojsAZQBI62mDnGlYYAIoIKtdY+BEREIZFIaBFYmPVoc4gAIUCdzLUrhcs01N7X6PPA7jSvJNQE&#10;ZLO9SxtXraZn/XOTk+PDhw/mk1NfLtjNNhQliVHprh3tnCwu/eSdj9768MOzhb/9sfrBX//oytDW&#10;zu1fu3z5ic9sEyYg1rtP71/e3X9xY7BV5tXZ/OTuwd13P/z4eLbwoIud/a+8+urJyclf/uCHr7zy&#10;yqtf+9ond+79n//H//XjH/9kNl1cunTp7t274/HmH//x/5Bl2Xe/9x+0TS9fvlyW5Z07d6JN7vj4&#10;mL0/nh045/I8j/7I3vu4xfJ8KoTGmCD8o7/87uZgdHR4ODubPnV5//79+1Edf3BwELUbZVkySJqm&#10;i3kBim7cuPG7v/v7r371q3/5/e8fHh7u7OwAwDvvvHNychK9iWNMSZxo5xwgeh+sNkmaiUiapsPd&#10;3a2dbSA8Pj0REeddTHdfVVXcifP57Pg4//3f//3Pf+GzBk1MDzA5OXv99TePDo83x+P79+9HHcps&#10;NnNVLRIiY+9ck4A6y7K4IzoVQ/fv+etxz3/56z+2hF/y/Y6prut67XzEnoKmu7p3ljn3VoXb7v01&#10;zofKXLxQWSdKpxsbxcbGA2S0ZofTxKArihuFt2CEZa5psb9VP7yT5DXkmPiBV1hVWJC+f3yyM8u5&#10;AoShIZOML02tmZblsCgS2VKw44CDDEvWR6dTM51fH26ecbJJGZiS3ZDDINVjJjyuFsystQZE510I&#10;IUL6MrMB5MCEev/q9WdufTobjyvv0kECZ/n87OTw4NHZZBYElLExm1NR1B98cG/3+uSzT3z2V2++&#10;+Plf+8rk6PDBnft/98N/8967Pzs5vKu1E66dc4JE2sYQP42YGhimapCQNaBIkEgrS1rHiKjgaiRJ&#10;jUFEEZZQB59zqEGCC1BUsqjBoREgEYnO7CEIA+OKPeCxbOcFy6DHb3DPvXFtVVBMEwTCIFH7qLVN&#10;kgyVYoAgECHRnA+Vq4uqrIqyLqsIlgutuBQCA4fIRKIoQjBaWRICr0kRCAkiMAHyRel/+53CFv+e&#10;2yx5gkjr/kgrFwk0ClAWkYDcJMsNDM65qgzei1ImG47H2zs7e/tbO7uDjbFNU20NEUlwVdmk44kN&#10;qOv67OzMas2jcXB+tDGOFfW9bSKLXtf1fD4P7Ou6ZmaRLAhmWRbJoDFmPB7HDsY4gLIs20SAo2jA&#10;hkpcVUejvnMuOA8sChs1PSJ2qnwACG1WsC6MoB9d10LbN1oI6gGuxkIafJjWuuBcYOej7TNOaAxd&#10;BxASZERAUCKMBNhgjneTJT3R+HFrsEVEafRLLJ6FwTnxLnjny6JazKdnJ7PpaT6bs3M+Hu3eVy7E&#10;HAm1i86gCKQRFSqNpBCVoBJQItJ4/SsiRqXQWBsjp4VD1HssdfSGJWatQARE0k06t62tjUji4ulD&#10;hAAcQmgV4OvinkjEJlxh8tuRWUp8kdlDVCbRjZ1GGWttkiTKJgCgATn4ZmRWU74vN0KbLEFQXE0g&#10;RORaQ4+JyD24VPo3LC4Iyao0K0vtP/sggcEzMiiFhpTRJtNaAyVKKVIqKkZapPTGtIDnNISqlxum&#10;O3SwTU5ORAhtFDw2isrYs7aAZmAZuzS3askOw9Ix8QL60NOPdx5mWltYPbmasuhiPUnf4a/7qitf&#10;zkeKI2Kr+VTUwQ0R47Lvazcr1V2kQz9PjddqBADsGRi6l2VVcXq+9vP1XrhLpZc7pD+q50tYa+eF&#10;b154nV8hcNFy6jre/bT2whrf0l2RW3tcvY9rKuK6HeVx5XfNe9zA/oJP+jeaGRCRtKqCO50Xo42t&#10;q1evXHryxu6NF8dXrunxnhfyHhADCSuKUVMNXghElABmRAGDGOEaGZiBMaZZIJOOQyAOQdgLV4AC&#10;qBFVp5rsD7rIWgTJYzu2/LPdGC1pw/7Y9X3S4aKFeH5c1i5mH8Pnva8DR+8wQYCYJFNrbdMkTdMs&#10;y5JBprVWOr1waqWxmoJzrq6TqqybfMUoESs/SUykGtbqJElGaQI961N3rA42x/312j2PocEinVm4&#10;Ya0i9eov9ObbPtZV3HIiyKzN0qiOsNSBEjZAidCqvaImjFsP91ivAERwcNeckesSS3SZZ+bIIkTF&#10;XwhBqSX+SZR8KCY3w6XDQp8G9elgf8/IqmUPO11q29SWC2nuO4cIIlSKoE3GGQ+/vtK2mceoPSQC&#10;IgFhBMYVTW2fsgBAkKVisd/OwOtbt6thbdCaf3mNADVFca9kWTVUdlqebgm1liFazlf7LV8AFSIA&#10;gLRuKV27X+uFa/Hi146cpY2B2nBaAGGmiwbh3A6KK5RFGuS8Vi/d62wTFtqxO92vF7iEIOJ57DnE&#10;GBe67ikQL1IGLupXzKB1/qf+O30DQGc571T8sXnKNuX33eoBQJ1jv5qS9ZKydQXiuQOsTwx7c9Fo&#10;/xGAZIWhvHhN9k9rJQAQTYFBAFkoTqHvDDNxXUGciMgoIIACILvcyMFVwUuULpxrMpE4FwgjhBS1&#10;c9fsdGIGYU0MRE2saKAQhJEpuogoBRklqUmSpKoq77Cu67Ksy6oOQXyDcIUmQUSIQcfdXhMRBNdt&#10;ov5uDX7JyDILC0oMAo228/XhEi+NJInYmpFiT85hJbf06mJMZC+mnTgBAFAR5xEgKMVeWSY7B18H&#10;YeHAgP0kP33liPQ89/oERMHFDGWHINcRDWYGRI/BGANAWmtCPZtOEdT+/v5vfeN3fv0rv3H96WeO&#10;Jqf3Hx48OHz03oe3P/7kk2qeK6WeuHrlN7/+DWZ2zjnnFrMzvnvv4aOT4w8+KrzsXZ9deSpsApwc&#10;Pbp0eQ8Rt7c2p9PpZDIZDofbl/a89wqVMAsiETnnJpMJg2zrLWUaa673znFgUjUAIu5oFE0kWAdH&#10;AmmSEKBzTuJJmWZaiSWyaSKkyNoBgskGJ8eHrqzqqqzLylVFWZazmRdmIspsYozxVR1ArLUEqEkp&#10;E1P1EjOL5+CrBDOllHcsrq7LuiKMJ8vs8JFSShmrrVEmSZLEpom1drC/b4zRxlDrhk/CyBJC1MgT&#10;4ZKfQUQfc9FHPwDAgBjTU5tEx8nyRIiotQ5JUlibzxcpoAmsmVHEMWsQAcmMjQJ5FPujfspaOxqM&#10;m8XgXWAXgfgDe61Ta22SpFprbvOTM7P3EfzUNbYL1IIaAHb3tkO5gHIE86J4ePj2g3umhp3hWLZu&#10;buwMzcalbQXZ5oYAJSZlxwQiKELC0KbBCAwAI8gEAYRCKVzWZ1x57533EWmso9LQktZowCMipbXW&#10;Wtp06FZj5V1d11HXYIyxMau4tswcFR9R9d/4kJaVMSbLsrEfB+EOBiGuroEdZJvDzZ0dZXTUBaiq&#10;CiE4X8XMUoNBuru7u7m5ub13ZZgmWlNdFadHh8ViPp1N5meT+XzuvVfKxMSGJk2SxDJIqk3p/CQA&#10;IyGKVTDK7Cg1wexorY1NWSsWDIBKaxFDHGJ8OqHmNlYDlSprUAqQQNuR0ilzHXzNrhaTUQhJEghF&#10;kUDwZV3OijLFTI8uP/nsJXSLyeGD4wcfF5OTeV6Px84vzjaT4asvP/Xcp6785O07b75/x7n6ZFra&#10;wfAzv/KFV199NVO4ODo4/Oj9ycN7e/oAFosh+xuX8KXLl165tfXwTB2eyNmVLx4eHk6ms69+9atf&#10;+PwXXnvtb/7H//l/unPnzoP79421h4eHiPjiiy/ev3//vffe+973/7IqXZ7nd+/e/eTDD02WPf/8&#10;88z8zjvveL+AIKg0ikiI/ARpIIE6ACitPQcQQQEFkJH9CfvxxsZ4PL537573/vr163E/ujo457xw&#10;mg7+5b/841e+9CUA/OY3v3n34OTs7GxjYyNN09lshohpjJ5RQEyRu06S1PvCDoagjfdclvXNm88q&#10;ZVDpeV4qpUySOOetbVDy8nzhQ/07v/s7L3/+c1WV16E+OZn88Ic/+s63v/viCy9du3b9ow8++vjj&#10;j2M+Uuer4LzW5JyrqwpQda4qcccZYyI6R0fMsad0OM/k9BnF89cvISNfWNr5ch4rT53nRqSXImt5&#10;Mv5C0b3LtbPGn8RU8HD+3PRek7Fae+8fHB9P84U2ZBTtISHj7cXpc/PTF55/Psymd9746XxyUPsF&#10;vvP+VCXPfe4LC3bv/tUb88UMsf7o71974lJ2Qxtw4YPX3ziZPKxhdu9nf3fr2c88tTlMDdy/ff/w&#10;+PikmOsPP/E/eP2ZL34FxnD2xuGP33n43sJP1XAequN8brTWWntuPJqjnwQiptpOyyIdbV2/+cy1&#10;G0+bJAnMRul8djY/O5lOThZFKYCCJrIuG9s7Bw9Pf/TXbx0W4yefubG3O9ocZFf2nn/pV/OiwNlk&#10;5twxEQqw97UG8CAgrBRmCocWBgkYLYo8UAaKEFWjdRNRSInVgIziOJToC/BFCMG5MC997sSLDhG4&#10;RiTmGg0I6hcKBf0J7W4u5K/Oz2zzMnKXwElAkLTWVhmrbULaiEhoXSI8gwsSIYC899GMHSETxXNA&#10;r7GxPBBqq8EYMRS0Mpqo098jimATFtxfrstOIWILBNRtHn48SAoCR0EYODTug+IlBM8RuVQxMgNp&#10;k+zs7Fy6dn3viaubuzvpYKit0VojRbO1xITA2MZtV1Xl61ohaVLdVuoMAACgtSaKfJGfTqcxkonZ&#10;p2EpLMSIotFoJCLxtWgLj/r3mGbJh5qZI1seB1ZEoguiCIWA8dSXFsxHZOmkGK9O6umLz51nove1&#10;cxVRg6IeG4kokcT5ioLzVVWUZel8lcow2loYEZkBEBBV1ERhlGS7yWrnji+gJxinuZs6AZEQXRvY&#10;1eI9eFeV89n0dD45reZzX1fYwn7WdV3FCGPnfBBhhujkRIIChAIkCMJNhBYTIAgyiiGttTUWrVZx&#10;DEka5cxCKUhdNDYjQjxuIqO6sTFCxBhwEAe/zW7dSO7nhLULlC3dMpbWuaeNAjHKkNYaqcmxbNIs&#10;Zs0MLMG7uKh88K1ppxm9xmsQqDOzcQPuit5Hq0+AKIpKM9rNVmfslmjbpGXbmNkzBiERxcIoKEJB&#10;KKJDCRCAkhbkKYAg9pOsysp/SNB6E7bREgiAzNEBFxGjpw3hubNmZVSjvAydRrGtLuJLcqvuESEk&#10;YI7QZB3F6KR41UJz91ejiKhzVfdv+i1p/u0lc+7Pr6gmRD6aALqv9Dnyu3azftF6A5rH5yIt+s/P&#10;lyaw8vx8389vyW5MVpqzGul4/sO1J/2W9G/W9DzLWppRXfk+vrFSkfQ8R3tLtvtIHsv/rFbavoUX&#10;gTZf0Lz26sZh7Vr79OI5ffzVlamD80REWuVFERjQjnafuHn92ReGu0/a4baDJAAwCjbbsoXCiFY0&#10;xShCCEFAtVjXoQFIb2bdWhtYyLN3JJwTO0B/Hnr4fGfW+IYLe4txq4t0Z2T3FSOgImW0iKAiaGMC&#10;ujIvHLI+hYqvCUczZaOSJgKljCaVJRa1ip5i2WAQT02ttTLp+SmR6EAEEII45yptrDbx2NNWRYFz&#10;MBgMBmmSJDbaZnsG0ti1aLCNZLrf0/in1RoAGsBogCWCTWhajj2dIwAgdwlFlwOIiE2GZIBumUdl&#10;n+8xGfFqNEc9Is49L3XmZckrC45U7HisTlpUDUeolGpdGJiZo+TT5uzhVdrabMx2S8aKlr7h/TOy&#10;UWmx73v9t41cplWJ8qHqpX5q6X6P+gNELDYEAomNoHhIOOj3XURasBSOtvR+cuCoIJQLF2FrdG90&#10;2XH8+sO4ShD7B+pyarDBlGfs7xQBIkENBKAQlzG9cRaag/ocrQkXPOyqXqf+IrzMS09LqgpAqlGk&#10;NsrXOAXUIPo1VTTYIz11c7sOBUAQAVF6fnB9QhEP5K6h2AssgHPmegFoonlXV0tk6OCiHC/YODas&#10;XABAvUCcfnvOGwbaKnS//GXf273Zr/r88ujVezHDwbzcBRd+2J8sgJhb+ILqVia9bwjR2M5KM2V8&#10;/lCHpYwUcw63fV9WEVSj3GfmhipWlatDXZxFrhEAItfI3guD0kCCIgQSN1QD58qKERGhRjFEKktU&#10;YhIOSVFUVYVGidLi6uA9O8/eB9W0IbSBTC0FQWiliMbaFH8lsF1MD7TpbQTkcQc/rwYVLceT3Nqb&#10;2FvniL3sDk05LWSQoIrMPSoARjSoSCWZTsbO1SEUwkrERNcYbIptxxkbANy2uqVKSABjlBK30FvN&#10;ImmTX0G0IBIhMwLGQCdrTWLSfFGI51u3nv3617/+pa/85mA8enRy8vqbb/7kp28w4c1PPfu5l1/O&#10;tC3LcjAYbGxsSOubBgCzg4PpYn77zkdvvPXz19563Xz43mdefOE5fDHNjNZ6c3Pz8n559979+Xw+&#10;Ho8Ta+sAPgQiIq1FpHJ1XddeGLw0+OxALFg4n9fOORdSm6Z+kKRGW0MkBEXFeV6xq4w1W6NxhJo3&#10;g1Sn2fbelXxyeff604ePHj68d/f40YGtna9KnM/ns1mWDdFzsSjysCCtiMiVdarTGpoANWttlqRk&#10;BiLiymBIo2r0zsCATUyJQkb0LGXN5CpVBa1LraxKVZJQlqXWAgD7NtlPWG7nPpXQncUOmkCrZvOo&#10;ZslFcMxodrB1bYJAPvXTQiUJESlX26pC5wyr6AYY8lwVBTIba7UxNmhm9r72tQuurKrS12UIYbS1&#10;6Y1RSULWRl++SMYnswmHwMEBgNLYOf2pUCXA1moYWqfkdHrspotqa2cze264MdzZTAMxA+SF8+QD&#10;yDCx0ZoeaZcLProIZJBiVLiQhpgrSURElKlFhFtASTxwKkoAACAASURBVK2sskYpJXUbDgASgIUQ&#10;CJXR6NiQVpaCCi4E70JdLRgkOI68dQgBUSVJppRJkgxGHPUjWZbZJEVE733g8Gg60VrXRIMQPBEZ&#10;wyIhhLKYRwYmsXZ3d/va1Sd2d3fTzHpUk7PF0eHDydHB5PjRfHI8n03m83kqJ+lwEL3tlMKt0XB3&#10;YzQeZNZeyUwCw6xmmS3m88nJPOSJQqTBxtb25u6uGYxBGUBdelzknCYJglJKGZMQaZBoNGpP18j/&#10;kbaoxQ6seE1Y13VVFxICYAAdkGql3NHBpCyDNXJpa3f/mZ29q9cXx4/OTo4nx5+Eeo5uoezs2ual&#10;7Vc+dfPG5Q/vPfrO9352797dn1+98vzNp1984TNXnnz51o2nDh7em9/+/tHdO8V0Mjs+HW8lG5t7&#10;pcuUHsrW9q1bt1555ZW6rr/1rX//J3/yJ6+99tpgMKpLB6i2t7cPDg6ybPi9733/29/+9k9ffx2A&#10;QSkIAQCevfXMlct7t2/fJpTtzVFRFNba4EJVOhTywYOyWrRCqIIHBCCKVjFCvPXss2dnZwcHB4j4&#10;xS9+8fLly9ESUHk3X8wPD4//6I/+6JUvfWlne+Nnb717PDnd2trC1h8iTdMYGjIcDp2vIk9IpCoX&#10;iqraf+Ia5vn0dJINss3NzbquNYAyejQaFVVJiCIYgi+KXBv6gz/4g8997ldEpCz87ffe//M//9YP&#10;vveDV1/92s2bN2/f/ujb3/53u5e3YvDIUuKIzkzaYGvN7ZRofQig/hFznkO7gJH75a7/2A9/wfu/&#10;ZFEtz+wv/NW5i9UHPdXtirSImhNDPtS37965c/eTelEowiRJrkKttDWBnh7vPr992Z9ND84O9Gbm&#10;UDSZrX/9vaefeCZn9+D+naGCWpxlN7h9+9ZfvAaBP3zvLTo5zYgefDB/7/bssy//iiH8+Odvz+8/&#10;CMVCpkefPHiU/93pI/ZvvP/+++/cnpEciEzzQgFGh98u8BFbCdSBL33Y29i8cu3GYLQFpNhXi9lZ&#10;PjlcnE0Wi4WrPYMOgZ0TEQy1U5bqWt07KE6KB0bDEzvbLzz7aa8uj3ZuDrY/OTqYmlBpTSLs64q0&#10;0ohGYWYxM5BosQSaRJFBjE70HEIAZk2kW+ERQsWhFHYQQu1CXrhpJbUoRhSO8Hpxvi5gfvoTsT5Z&#10;PQigtU9aznDFV6n3CguSABIoVNqYxCaJ0tHhGhlBUAlCkMbDgJ0XERTo+UU1CfcQ2ShJrEqtGB00&#10;xvRoQhdB/681I7awidhr2fMLl+tK3zjyqgIi2EarhSBRE6sUK6WTJBlvbF26tL+xs2MHg8jVe+85&#10;ZyIio2N8eae61Vqz9865zq0+2iC4xXux1gJoEXHOlVVRFAUAhOC2UUV+qUMOiGkFo4v9bDaLuP8x&#10;dMlaOwxZVVWOK1/VrqpCCCBiSHmlYgqcZnraegGW6v7HCRSynJTGRIGt+z+0nnnGqNhNV5VVVRXF&#10;oq2OARBbv28QkBZe5sJ12ESQw9o8AsrSSwyQuXXulKr0vi6LWTGbLc4mi9nUVQUGds65wHVz+aiO&#10;Z0HvHAKhEkIBJUiMShDEE0GjsWn91RUpa5JEJUmiCaP/QZZlw0E6n89dVUSjQjQAKNW8MBxYEfHe&#10;l21+C5Hg/VITBatp6uIWe8yF3RqOVmStrbKNJ4RSioxNksQYA0hVVbmaouEh9JSzsRTsycjMDK2H&#10;VvTlaoMANKgoibSBDqHTIK9oKrr2MbMAsSiWEFX/ngmDCLBFEiRRFOW1xvQPgrji5NSWvxSHuxXV&#10;0CW9BNLoVikAKFiRo7tFyyuruKUPMfC1h6jRtb8rRHqqSETE1aSv66v03D0/JsID2jAOWtPFN1qW&#10;dt9BI76pNuluv6j+zdqu6VPn/q9RX3H+KD9vAGi6/xiIm74VsP8cV/2/ly9QT7u30tBeOf1etLBT&#10;uHqDsOKJ31XXbRxYHZY1y1A3p2s3ay+cv7r+rh0lLbDF+mJY6fuqgrq/th/T9YvX0sr7j2mqRqQY&#10;OkTKjDa2rl6/cfWpZ7f3r6tsEBjqqhYgY4wg+BBTA7WbqlOmN/sjxPAAEQQUDECEAAaIFRutN4JO&#10;xGfez4Obh1CpNrCmv1CIKBrhu4fnGIIL+Izu+drkUZNnR9YW39p1fkb7hSilBBDRKKUIGuHQajNI&#10;E621SZNB1NxnWcyxo2Iu9d6kxn+rsknq61yoqhirCCKSDhKllLU6TdPhcJgNkogFZMyK5VBaPXXw&#10;dYeyJz21O0Y92FKtuWIAwI5ILAlTo/iTVgXfLAi1ArnTXREU7vxYSWuoiKV1pLBvWujMxQBQOQ+r&#10;PgvxHW1N9DiInE1kcZhZViEsELENrlmxTHY7k2hll3b9JeD+qRBric3uzABdp6JfZDdoKwS67VFs&#10;CfeQ+JaH2eqBtPy25/0kvVwXK0tRuhfWrgsIQbdCzhOmvokFeoZcRTqGUyJEJqVh6Ok8dn9rSICe&#10;c0FXYwQAgdWljgCWVpJO94qKx7yAgHC024EIoIrt71ZX98l65IT0zoO1xnQ97Z8r/YatPUTEvrU8&#10;XpEzYFxhZLtzTvBiD32T2LXC45+kdb/eZVOV6hfSda0/aP0qZLW/y9LaMI6muq5AWGLj9hsgrWVl&#10;+Wssk9ZbLq1mv/u8O1ABgBvN8spPgIg97PuV91tFe5cMuWm+VtAkhAcQSpjTLAtByiKJTiUhBA7g&#10;vYe6DoE1deGiTSODZ2bSiYnLBpG0VoQ6HkejgamqOh/oqnKulqp2VeXq2lcd1M9q0gggE28jWeI2&#10;J7YC32ww5mh/aJJNiQdYQgB1i3MthHM5a62Q2a3SyOl19pf4ZLlcMSrypRnQ6PgkwAiEZGw6GI3Z&#10;l+WCGVBrJeLakcdONpCYwj4Whu2ctnPWRnehcBMGAhAjE9rAMKSWEcPEWBGR2hfVQqN66TOf/frX&#10;vv7lL395AvDX3//BBx/ezobp5z7/8vPPP79/+bLW+ufvviekvMh0kUeZIfqFpfuXt9Ibl5/91Auf&#10;/8L9+/d//Pd/987P3nz7p2/8Z3/wX9y65a/feGZ/f997f3I6OTs7u3btGjsWF7gluYTkOBRFMUg1&#10;KsSo7UQEgCBcufrI+bQKmyMaZCp3dbHIg3MKaTxAm5k0VSLADpW1w02djjbMMEt2FltXn7zxqc8c&#10;HTycHB35ugQOj+7fOz54VM/zUTosFvn8bOqFTWKrsow7VCOxRwRjrBaR8XgEAEZpEIGIyRtYa40i&#10;hJqMJq3iGERbgpyWWnutKtAaAUjEBmZmtZZMvjPAxxREgVEg2j2iSiEods7FsP14MiqlOASN2ntf&#10;IbAxpFQQhhC0SKGOfDQAeK9CMERKKUA89A8RkYABJAQnvhZfA/Pko09WyKY0ZzdKzcwQGIA1Kasb&#10;jz+PQSFhYK6rUFTb80Vi9K7W1Z27xcMH3pcuOC+MpNLxdjYclVwzImqFRABCzDoEYg4maaQ1o5G0&#10;JgQgBsBFFYRDhCNEpRKbZkOTWDvIACAm/g0hCLYkMQZWKiKiwOy9r4MPIbiywg43Fpc5AKIdIVJU&#10;IArMATAA7u/se+8hwOTotFqUuk25FIrZ5mh86dKlvUs7V69eHQ3/X+LePFaT7LoPO+fcpaq+7W29&#10;v96me5aehcPhcER6KEojUeKioXbHsRIESeREDgLY/wRREMRAEiCOAwQ2nPwR20IMWDGcWI4VWSRF&#10;UgspDjkU9+E+JGeG0zPd0/vrftu31HLvPSd/3Kr66vve64n8VwqNRr36qm7drc5+fmcAEPZ3dr/3&#10;o9cuv/7aq6++ev3a1e3tLVfmZVnOpuN13pnmxbSsNjY2Hr1w4czqyhGbHO338MipdGV15fhm/+jG&#10;wCCasD/d3Z3u9bQuwhr6DZ2NkuFGsrKOOplVLgaCK6UiIRKRuvoAg1KqUTuVjzKPKAAEnSVoBAJw&#10;EGZQjow/tvlkUU4Fykrye8XYik6OrJxYPZ/2e7vbW346xqoq7t1GO7iwsX5mY+PE8Uf+4otfuPyD&#10;b/6D77904cGLP//hjz7x1LuPPPT48fNnT23d2Ln6oxuvf2O/2NnZqraL/snzj/7sT//c+fPnf/D9&#10;7//z/+NffP3rX0fEd77jqTfeeEP3egwym81WVlaefvrpD33oQ6PR6OUf/GB1mBHR9vb26urqsSPr&#10;23fv3Ll1Y21lKMFPfL4/m4FSYNLB2tqJ9SNJLwuz6vyDF5PVIRrtyrIazywQF9X43s1bt271+/0L&#10;Fy489thjt27dikBPXvjixYuPPPLoI5cupWkGALvj/aqqRqtJr9eLBpHxeJxlGRHNZjMOrtfrISpQ&#10;6PJKGXt68+z1Wze9d6ePnk2ShEEq701iXfBe2Ih476fT8YkTxz/6i79w8eIDVVXs74+/9c3v/evf&#10;+1dXrlx5/hd/6cELF3/84x9/7nOfS1JjrY08AJCFOCJDttDPrY+KO7mq8P91/GXu+f/ruJ8udr8u&#10;a60Pvc6+xmLtSlAi4ouYqUcViguOORiTouBb09Kk3oCa3Lt14+5drqYeQqJ7PMmHlO65u1d//NoE&#10;KgGljZm5fFXr8sqV733ui1rMPrLVJjU41s5+740ffv4zjsOum4nWJk1W0t7GvZ1bP7r96nT3cjnj&#10;/oCybHsyKatJLzUeYs531QYexYFWHJJBeu7BC6fOnhNE9qIY9rbu8XTsqjyOTjBWtBTSOutZMcYJ&#10;3duryFVGYz7dC+HmyTNHzzz4TBVmLuxOtt8IPleExmjHgIRGozWYGrAkWrEiRq1QUYT0YWaRAEBY&#10;I9WwiJdQAlcsvvJhllfTUioPQQEz6zqoR7XZk115+6DYeZ+FPkR0b/9sCbLIAl6IkCIiRaa2VCoS&#10;QmBkCLW4WLlQ1SUN2o4ppQBYoQAHIFAKE0tpgpkBhaQAmxoAgm8LAdTtpwAIAmOssnz/MqkAAEyx&#10;RE4tWcaxqcDsIl4dgrVpvz9cWVnJegNjU1TovJ/uzZxzxuiVlRWxCQHE2PzRaBTK0pWlQkrTtPUF&#10;toxMKZVlWawCGEKY5SYSvRAcaRv5Wpqm0LgVYx5A1LvzPK+qajabxVJG1toWgLc11kcXQvtn5Jgx&#10;tgNx2e6/1Dfp4L20VgKu48fnhQGUUsaoWEkx+iRiWWOpLQ11rThoYkwPKq3QIQvd/bl0Ag2IQAgu&#10;hMCuLGfT6d7+3u72ZH+vzKfsKgCoKhdrADjnyjIClkZkqYBA6BmJUQsSo2dAFRSGEBqnGhNgnGdr&#10;VZZl1tosc4N+j1dX8nx9Nh0Xs0lMsCCKcElojDHGZKnmJkMxHiGEmM+BiDE+EjvqLTM3otnCgXU2&#10;ds1NYrqntanN0niQsdGg1KKCgnAbz9HM7VzPQ0RpnS71wlK7jkSEWOeq1r/PizV2nuho+s3eAIml&#10;BhRpbZW2WluldCz7QUoRQQBRzbLqRQfA0k5YMulANN03DoAusTJkupun/YmppU5tRBQBACngTjRq&#10;2//uCXT1cV4gdG0PWz7YVRIhBqbFz2nJEn3A079EewnncO4AoPQyHlH3XUu0+m2kioNlkOPRBHou&#10;WGLlgAWmPbp8f3Fc82e7JwgL6nnbshxw+NVtwv2+9OWRdt9+8Px+g/pLil7dp+5zZYE2tj8tDR8W&#10;93Pnq2l7uOzGODii7k+42GZ7XWutc18yY5Ikx46fPHf+wY2jJ0ilWlvnOHcFah0ZaQhemvop0Nov&#10;oK4vHCTUBiYl0dIQK3d7qbTSBMYo65USdgFmngNAaDdi1+AVFiIWl014Bw9sjM4HB4+NAE1EXVqw&#10;NEFv/wpjDKgQU3Y0QcSQTawZ9rII3ZP2e71eL8lSY6KqOa++3V05XCEOEFPJoic5vlSZusBvlmVp&#10;ZpMk0VpjzB5btP7XgWaYLLZcxwdVVUXzA4gIkKGJHGw9lnMKKNzOz9yuBiBhwZDdmrPjHHYnqn7w&#10;gLcg/uRd5555lh9H1iVSo363DQZhRIyjwAb9HxGLqnUIoQi09Y6WFrH9P4IzzIfcgExqQaUQoAbl&#10;h5pPCBFG3oMATBAL2XAApjaIZO7MAACmiKqBIOA5eK7RAA9+inW3FcXWBSSyWEQUgBBqhJBFG2Lt&#10;GOjOab0EvODwaDaYqNphA62HIL63rqzaNM7CIqgaJt/d/HGD6UUM8TmroMO9DqFJY+xudQAg6i3R&#10;0HrepEQEqbNG5kPTtMC/u5Mn9a3QGRYKcncAhDVWH3aWoMvnZLFmQNtnUnUmTftINFBKxwHQjRQA&#10;PYcA6tIrZexS+/WJmq9Xtz9zj1THRSwiUdFtb2jf6/xCZFynqTk0VvNLg6y0eHNziNQBI21XQUSi&#10;HLWwWId5TaCRAdnP6VL7v0hdC6F7tN1q1rd5IwIiKMKurbvxaGKa2ugljTXAqqoirZ1z4PJoHlcI&#10;iIqI0CIAVD4HJERQilQtEwcRWRlmVaISQ0VlXRWK0uZ5WVUOZ/Nvq+uDRErri1GMRm4qeVTQGUg7&#10;G0SHFAFupxsRAaTZk4KIIDWkW2tlr2sS1PPRmOab/hjbCIhNde46ngFBESlrbJolSVblMxFF2nBn&#10;n3Q/KJwLsos0KtZPw6b8QzMWBo4dFojOAxEEBhHvSYiJE5NdPH/x53/uQ5cefnT77s6ffucb4/H4&#10;0qVLz7znPSurwyzLnHOXX3/9a1/72mg0WllZSdOUlJEGIhZR7e5OBr3syGh9Pe09dOrU66+9+tWv&#10;fvUTn/jEe9/7XgA4ffb86urq7TtbW1tbx44dMyYVCS54ZkZCrZSITKfTUW+9i8AbgThCkOB8HgLl&#10;xays9u/t7O7s9NPs5PETWc+SktJXvgog2pAGUuxDb33dVEOuymo2M1nvzPkHhr0sS+z2nZsvffmr&#10;V175MedlqpLV4apSKq/KAaWttV2YY7icAiRrqrK0SiskHcWzwL0sq0qvVLT+kyA1HyEaV4aiEp/X&#10;2D6ACkkjqiosMbiajimRuQOAjFLAAoHTgS680wAGsapYRKxVRAYcBtGICI5CFZgZFFlrAZEiK0FN&#10;lqKX3TkXlCVChTHEyQHHYt2BsJY9an9DCJ49OxmgDiGwDxIEuIo2ZWbGokhMGsrKFaU1Bojy/WnY&#10;2uu9cq8sJiAu1QIkAXXBlCP6oY0SB4vUqcxaEdG4nxljbJppa5VSQDU/LpACsxdgATQ67fV7g1Ha&#10;y+4lhKpWiatGrkBFnAyUUjqxxhhtTdzqgKA6SlHUiqOE4wCjUUMaDL0otCihprIil/vTmXBUm48c&#10;GZ3a3Dx/5uza6ggAdnfufe/b3/ne97730je+WlXVzu7e5StvXrt2zabJyVOnB4PB9nBTjGahLReu&#10;vHJn+9WXTpJ+9h3veOjMle1Z4Wx64sLFh95x6fSpjaMr/SqV4t7NfHu6vXWzQDs4evrUxUvDjWOJ&#10;1TGqjiE4X4QQKu8AQGs9sgmLQVAASKQ12IiizgEQgYwm0MwizEpbADDZqq5yDyX73Jk98XnliqIa&#10;p6NT67rvdm5zmaNAXonLZ8PB6vkzx0/80i+gK6/fuHbzzr0vfunFF7/z/QcuPb5+5Pz5Yyunz77r&#10;iXPn9vduvnLlzkb/wZ94/69euXP9H/2jf/T6a6899c6nNzc3X3nltTdev9zr9Zh5VuTOufe9731P&#10;PvnkeDz+0pe+dOTIEQNhf3/fKH1m83RVlFffvDKbTMd7+wAm7Q8efvzSO9/7nmPnzlKSVABb93bW&#10;eisPPv6oJNoJEyCULkyLqz++/Hv/8O+urKw8//zzJ0+evHnz5pUrV5Ik2draure781u/9Z/NZrNn&#10;nnnGWlMGuHbtWvQ0x+KWsewwABBRURRaoXOOFIBSzJwkSX803H/1FQAajVYByGidOz/s9YuqEkZj&#10;9Hg8Pn369Ac+8LMnT54EgOl0+uKLL/7jf/LPh/3+3/yb//mZM5uf/9wLX/nKVwCFkPb29hJtmLly&#10;JcocgU1pXZZlXNOWdHfZzSJzv+9xQKya//KXebxLhf6t7r//ew8/7ucYCGEhc65t1pI59P4eW6ig&#10;8F40kAKVWtZqXBajXs9xEDJ7pKbMme0R+e08x5G+m+dH0tRXVaUAjC7zWb/f2/FBaSiqYHzYJlWE&#10;gCGEFM9s0O3pboXghjDxAarydGazXgrAhQCktrJYuP2pG6OqAoYQVKQbcYyMTdC0wbWNIw8/cunU&#10;6c2okaTW7s5mGBwJkAIiIiFEJtLW2sRqp5RN+l5nXqzRyczx61fvSM+ePLpx4syD926/4vLbxXgS&#10;vLeaomgcXbOKQJHEPCulNKEOCz5mllbIlgASogQVPLtKKud9EIlSehOdKqQB6nXpihZ4mCrd3Tmy&#10;aCFqxeOu6F53SmpZEeaipgJCMhq1ruV2BIhYJQxNESkmqSOTCFAUSoRnAQEATcoqbTVow3NxWYAA&#10;GQUEY5j5wU2FiFGYq88P3XlvezRTHRBNtOSWZcUhUUqladrLBiZLlTEEHDF5xuNxliSalF1RhlR0&#10;AAyHQwzBlaUENnXZhrkGFxlWdABEomGsBoDJZFIUxc7OTgxra82g0dmZpikzTyaTPM9DCLEOn9a6&#10;nyVd9ad9EaJEN3p0UnpfheAQEXFOpqBreGoeb8N64kEKsY5iZwGOq0EKmVvUIK7LD0ReDBAaq3Hj&#10;tYqBMQGgjm/tyridKm71yXwfxo0nICwQPLJA4BBcWZaTyTifTIuiCM5zCCjsvQ88d1TURcsYNKAg&#10;IQpGOZqYSAAliAnBc63EASDWhn2TRNsRsAFJSbiqqmLQc+WowUCOGA81BJA16L2fzWZxoeN59yPq&#10;qpb1DEttseke1ARZQccHoLVO0zSGrpKxiAhIcV268E1LG7htBFvVlWOZQ2aOSU4qhNBIWHPfD9QX&#10;3u7wLEEEURFpY9M0TZMkVVprstQEl1AbzY1IHcN6t3utoXxRO66JjGrC79pHjFKwNLpDHQBt4Lki&#10;7DgA2jG2OlfnS5n38CD7VuqQSHmskRuw7eScouJyDbl64LWFaxmqCDv2mW5nlvrTdtsfRtXagS9t&#10;BojIGIfZeSIU0sFjib8furvmiyiCEie5Jt3z2w8r6ouLRLk70gOjWjBgLt6GiBh44XVxnaWpOXoY&#10;d7uP3HLA4FwvIyxfx86OPdi31gC79OolcengAi2PsfmzO9Uioj2J0hrQPPLg40+965ljx847MLtF&#10;Sd7VtiqG0pdKKcK0AghNcLGODkKpi7egQqVUENYkymAVqsCl1mRZh+AQPSMEIdU/ZpL1fH9y5/Z1&#10;gXG/79ZWexwYGQb9bDbZIZ3G7Yk1lErtLuNORHN34wqwEFS+Qq28sDZJnpdBoKlCoAAEpMn2E3LO&#10;tdFezJ5qhM0gCKhIkJij6wIAVT/NlPImTU2EctQ6zexwOOz1ejrt1c6AJIn+0kg3Lc6xq7rLVkHN&#10;RXSqk8YaLiKJyowxaS+zaWKMUtZEhm+UjeHmyCLAzQ6VqoqaOatYylU4gkuSBRImAmMotUmsRYnc&#10;3TRMRErXRNB7FzvcTAVHsQBC3bE2vL0hQBiZNERRbG7YlZbqtdl8Silpov5bntQ2xaHdiNTIA1yW&#10;M0QUWXHOV1VV5LqqIl+UEMT7aGdvGQ/cr/xScI2rI4bcCgiLgHjCqnLc4ClRY4RGqO2ApNgLGGEi&#10;QkIfI2QDkwB28PpdWUFDQ5m5rgAcfPBijCHUHnzgEEMsmDkGL7R0JPJLAIDAcVahZRLxQyUWkRAB&#10;Omp0DgUIGA2OQk2Sh4quYqEY7EgtGxAREBKau3y6tuwYgR63a5crdJliO8C3oSyodHvbAoNpFDOR&#10;GiQ6Ti8GDSGwVFyjM4qAEAoDQeOpXWTb3ExaPXUAICwURYuOWbO2tkHLOOeh1ixiTMJcx3MzNhiU&#10;REwWG/iaeEUQAyIoS0SglCByTG+KoRBoWsbcnc+uqNSdT9UxiHfnsH2q/TriDWqxqE57TugW1gVq&#10;56s0tBHb64IAdWLPIQuHbSrc/DoiLDKIlqnfV4HHJkNreYd0pMyFBxr4u/n9gCAQwryIcVwDrSID&#10;rpQBk9QOQutslI+rWRrDcLz31LRGgAM1REShWkPjRgR0rgSF/VG/x1j5kM+KJFWlqwYDFQOditIJ&#10;szRg4oFzUFHKBGEQz957L6KbqL1aHmmnRWJqZHekkVXNoZ/q4SOCNPCyrWDRPCrz2JRobWwyvUIr&#10;YhIiItX6lYHClSUo3RuuIqIHySc7k2LWA4PEiAIYCBCRJBAH8MpB/bUJNAQUEUHXzDMadpEleka1&#10;Jq3IV158SNKUAF0QQiWoQxUI4V3vfOdzP/PzR0+evLK19cWvfHV4vP9rv/bL60eP9Hq9/fFka2/n&#10;ztbWN7717TevvLK+sjrZ3j2yfjRNU1R69chGMugpnSRJwmXYmQUFuDpaeeipZ46cvfDd7738wgsv&#10;bG9vf/DDHz579uzGkdXXLr9+6+7NI0dPaWtc7r1zaZqiIOceAzlf9mwvcGBfkNHWJAzCQWbCaWIl&#10;uL2d/Vu3bg9Ho82HLszK4tbW/rA/GA16ibVKALwT5sRSIagNKptBmsy0LqYTm2Zr6xurw3U/lVU9&#10;Krb3JC/J1wl8d8tpZjMUcLNSKk60MawlBOtLRC2AQFDXhlEwq/JR8OyYOxWwI32bVZV0/PpzOc/5&#10;wOw4eA4++ksRACBIV5uabzBtW3q7UCwrmpyWSAEioh5mWWa1QUStdWYTACjLEhJUBBaVNSpRkGpt&#10;CRHRGSIio3qx6I0RsogKlIGq9KUmGRCuVjIouXSzXc5VmVczIV7x07HwRFMoUWk1qCD0BiuMxFlv&#10;fzrJgvdVCamWgN6VrMWlUpYzU4oBLUqv79yuSuEKtYTSj51GSIZFAVYnRdg/stHzeVAhKQOUPan6&#10;EPpndeEJcKbCTKpE0SDNUMEsW1PaYGooS3TWo8xiYoA0cQBUaLXKEhoMGDJIDCpNpaggIIDKKmMi&#10;tqsgiCQYKku80U8QQjndTxUO+71HHnl0NBoYq/bH21/72lf/9M8+9cprP7p9+/ZTTz775OPvCETP&#10;lh5Nmg5GR46eZIAs2wBk4CAQkHk62b958/qdPntnPQAAIABJREFU27c/+Z2X3nrrx3t3Xx9887uX&#10;vn78PU9devSBs2vD3hFrynt3hzLrlbnb+v7Vy1/eeODx0w+/Y7ryACAobZMkY2aZzYKrJPhpLpPJ&#10;XUI9HI6UNVp5ay0ApcqICAuAEMYELFYAgIpTO2QeBi/GnnA+96HQo4DTW9gb69W9YrJV7G6hcylD&#10;Mdldzwo97DmVjtYf7d/ae/3a3a2d4ot//OKee2F9fXVjbf2Rhx988OFL537iQ/3h6Pc+9gdf/NyL&#10;zz///G/+B3/jR6/84J//7j/7xMd+PwbB2CQbT2YXH3v8g7/0y2vHTvz5Z//0i1/4zJnTp2aTqrfS&#10;/4/+vd/aGK1+9tN/dm9r+5nnfvL0Iw+f3LxUBHftzp0nP/ih0ZEjV65dVwHKneLIA6fTLBPUidIV&#10;h3yytaLUdz732b1x+ZFf/3f/ys984JUfvXzl1u2x47XNEz/3zE+a4xt+bT0vihObmwDgy+qVV3/c&#10;W1111awsyxhJo4hFpCrzlVGvLMBVfjAkpeDe/valS49lwrs3bgKJyWzFTsoqS2yqNYZQODerIO0N&#10;/upf/XVt2BqpyvxPP/Unv/OP/+ng5Jnf/q//q9Gg//E/+H++8OLnEkU9owA8i4nmMYVaG93G/ldV&#10;laa9xhcV6bcQ6QgB0f2uuwrRwaOrKC5pmF2y0P7f5NfC0q+toNJtSjrZ1dhRypZoVPf++8qTjYVl&#10;WdGFRTmqZaAHAlPiwdoDsLWxQlcQgdJVQLDvS0LUHNEEsWIkjwAZTAoifT0ImQQRJQhrM3WVLsVa&#10;O1WJAx9CQIVEigt5Q1tWCjUGJ8650WDAw7U3Odz1LmdGpUPw+9NJ7r2xPSEdhHNXiggoqjwro7XW&#10;eV72JD176qGVo5tjB1lPaRPK3es9vlsNR/emb0xyLr2qKgYkgMCh9Jxmq8PRhsrWCEOVz6aVmNJk&#10;1y+/peXEoHfm2Lln9yelK76j3N1UBU0Z+MogWFulfZ/0EhFFsEL6SEkZW8OQ82SiQ2Uz4zCkzrIr&#10;DE+CH7P3wNleXt2ellO/6UVcNUWtvLKBmIChZKV1K75SE4wcZez5EiNCBOPtYGVITDdvtlNUrwA4&#10;YG1nJ8QIa60ixEjwHigd9rNRlo56vV7fWgsAGokUcVGgcxnKDD1CjFzOXAGAoECqMk80BkagTEKR&#10;kV/L2Gj2BhILzE4QEY0TwICEqIRFWJMSRmEkIoYKJRhNyjrSQ6IeY0akgQQRgVOBBgyy9h8QACCJ&#10;J8UAJKWSGWIVvA8lAvcQA6IojUDoWFIyymagjELRwMH7yfbO9Tcvz8aToxtH1qxRSaaTBBFJmf5w&#10;ZJLUlVWe5ybRpp/oRCtAz75OGVHgi3Iw7A8GA0Q0liLY6nTKrsxnE0yMMgo1AQErFJumjrDX662v&#10;rzNzMZtVRVEq5WxSKaW17feHTf6KBxBmDzG4W6SYlQDADCgaBATn4kf3M4/5AW16otY6mvUhiAJK&#10;tNWo8pB7V8evGKTUpC5xaS/b3tuZjPfQlVRWwTqTWBEoXSCyAhiCCCG0GbdxERpFJEKl1LSroRkA&#10;YAiq4IOwkAByYB+KIpSV259Mtnf27t2djvfr+KPgRKQoqlgnOVZfYOeQWUlEokcAxayJtaBhcAgK&#10;NJMAggoBURNlWhtUShQGIrBWW5shIiAn3md+GPI8On0lMBIYYwwpgPgOzvKcEiMIRZXDngR2wnGf&#10;MiA2IQpIpFimwLE0U8XBSXASPIhwaAw7iCw+CAOhtooMkdFgFGlEUAGEWQJIFXwZvPM12FHwHlhY&#10;gumEw4k0QZYSU4JEmINDD44ACShuC2UMIolIEI6FQZ149iFq4xwwsDgffGAPiEprshRrEpskSTKd&#10;WK21sb2WtqsOS7qfw7gbpdrlR111tXuoA4FrNd9RCxn87f/M8/w86DC4Qw/swNHAkhy+aPfv/LoA&#10;KdyOhZrMgLbxZlyHQ+5IU2ymPbp/QqeV+L/qoBh1b2vlgQPTuPBeaZy19w03WOTUnT8X0JPmL4JW&#10;X15czcOgAmUJWqedCgGW+0Z+d/9v54dqaJBl6YIafOClMOhFE+v8aOP25lcOd0g09RTDPKBwwQ5G&#10;0L3StkmdDIzugh6UuJrg74Ur7bn23qdpNlpd3zx9+tjx46PRCADH+9Okb9I0BYHZNK+qKuYlAUDh&#10;osW5QgAi0IpiJlGSpmmaiogLwVqrVRY4FDOnFHgflFJE2hgkUlY0IIdybWtrcvPWfnBhfXWIwnme&#10;m6TfbvomPL2WG5bk0e6A57KFiDT+t9p2QgQdY1w77OZORU3tizKvEFEhGKOUMgpQa2OMGQxHSWJi&#10;9pYxOkmSfr+fpEbbtC0o14UVS02n0mVnzUwDiLZkCEhMz1rb66VJlipbQwQgxtqywOyRJUQjcmBp&#10;zNbMHLjOm0MO8Uo0JMVwtjSzkZdEhUEgbq95ER7EOndAmvIykU/oBgS/PebbqIE/hE4ai+c5fFDr&#10;AGgRitp1aZsKzkud8FVXhmnqCva4RgP3RVFoVeZ5WVWVrxrK0jgA4pxyh3DA4vcMALLofxMRFbkO&#10;C2I9nmZ1mu95Di7kRCSGgyFi42JtHADOweJGqsfuBQBA1RXbYn3IuPfaDUwd2JawSJTnexuJQCmI&#10;YEYEQLEWYlzBZgniIipE1NZibYZWDflAAKici38uWP8RlTXUOdpXLzHCtm98n9QZ6KTgdf/3fr5h&#10;BJwACsSQIl8XnRVhaYM+pS160K5U98PpXo8nDePvsra5hXkxckEwBi8jgMzB9aLDgJRemp/6WWWJ&#10;Fspv1gERTTmgAw6AQ6SBJSbb/SNiz0ekpzrrERFAQlhQ7DuPdEVYgMirmjyS7iviI4xx4PMGmr3a&#10;XDqgMmPjB+ie3J+RY+SsNWg9LgbXLLaPHQmmjXPHBn8T5t4LYGFCQgDVGNAVaUVaKxPdk0YZ770r&#10;q0guoMkEIgAhVFTH/3JtrRNV15pWwkhaFOkkyVzw+cSXpUZEpNK5UPkYgS0AAoEDUrTFMgMiagIJ&#10;fOielHbGlg7CpeuNCLggjLZ7rE0baJlXV7SNopDUvh0AEWtMCLGCmTK2NxyugQTHIVQ5MCCxikQi&#10;SkSEunHIUeuhAQAAz772zLEgC/AcchERbZIE5R0HFI7rbJiC+Pf95Pueefd71jZWL7915Uvf+MZP&#10;PPtXHnniwZXR2lvXrt28fWuaF/d2tm/fuWPS7NGLD33nm9/6wuc+l6X9o8eP217/2KkT2XC4fuTE&#10;YDA4cfTYysqKC+Hm7TtZkvYHo3e/6+mjR4+++OKLn/jYx55//vmjx49vHjuxvXV3dbCRDoxR2pVV&#10;URQc9x/RdFZok9gsTbBmCj5459yKTYJzt67d2NvZP3PmzMnNU9N8WrpKM2XKBtIg4IOQEJEC4dSS&#10;UaQB8nFV7u3cuXbjzfEEWfJi/97N29O7O8oxcdBQW9XXgsNqBkBJAEGJIfze+4mrKz0WVZX7qozF&#10;4jhcyyeRx7nmiKw/1wEWOUjcGPtUV7mFuIGJYlz8Im2ZHyYspzDH/0MI3UfaE5Itm+t4A7B478fj&#10;8f7uXpjOFIImShQZxESRJiQU0UYrZZXWpCwpA2S0JiKtwiDTRxme6B176sJjq2c2bWH1WxN9fQ83&#10;T9DxY5jPqh+/Nr1xq9fr4YnBrLjNu+V4b6I3VgxhShqkKPanTGujlZ5oDuwdQn81c4KlC+scpopk&#10;vb/iRXCl6isVEi6V7vWmYZ80j2U/oZEH9FL4fKr2rhbMrMki9gGU1soWzNyrbrvgK+89ixCStTZJ&#10;tNb7oGJVcUzTZNhPhn3d65HWhpVJktxXrPT6qZO9tRXHUrJPcvK+StZGXFndS1dHK8Ph8IFz5zbW&#10;ht6X33jppX/1f//LF//iRWPMM888/Wu/+tdev3zjh6+8OqvckeOnj51eNenIkx6urLoKASCABO+J&#10;cLh+ZOP4CQB+/3M/c/vGW9cuv3r5h9996UsvfO3rv/++Z975riff8c5TSS/Vq6MjmJTVZD9V+NbL&#10;X3/rlW+ffeyp1eNnBqcuiFkvY2QnKvY+L+/MiulgMGJF+TQYkyKNmMEzIqICVI1DO9Ib8BjLByMq&#10;Y4w2IGIFfJr1XTkJbi9NV2d2EIp9X84AwtberilyQ1majS4eXTt1ZOPmzv7LP/JXtopbb7358re+&#10;lSTJ+3/qZ/fGk7/79/6ntbW13/7t3zbG/F//8l/8zu/8zne+8y0Q0ZqYOeyPzz7w0PPPP//kk0/e&#10;unXrTz716dOnz4ZQ3ri59d/9j//DL/7qr9y9ubW/M3n+V37tfR/82ddv3shz/O4PXz577lx/dbS9&#10;t7s/Hpd51e/3tbW231egcuehmq0Oh9/9/Atf+fyfP/XTP/VTzz2Him7duXPrzu3eoH/piXccOXZ8&#10;l93Nm7ceOXPu6NGjRLCzs4OIVVWJq6qqigk9xpgaUpw5TWy/P7TW3t3eKp13Xm7f3Xnz6s3ecGiU&#10;QpHE2o2NjdXV1a2t29t374xGqx/+8M+xeK3teDL7xCc++bv/7F8cPXXqb/8X/+U73/nOP/z933/h&#10;hReqPKfEJlYrpbPeivc+BuRGauC9j8jdLafoymCHftSHc6IDBy76CVpm1Eqzi4LHwlsOfdHBPsiB&#10;6NS/TMe63Wjvvy+H/bc6qBZl6gALRIwAmDFcNmY2A3LgOiKnoclaGS9SBR8fBkQHwiyuKiACR6Cg&#10;1pQkQWEpofABSXvm3FWeAY1lUsGzD56IfLTbqTrsQ2s9Wls/fvJkr9djrkjSqpj5PFegymJWVd7X&#10;sCp14RNE9N7nsxLHY9OrelmmBknupBAqXXVve7ffWz177mIob3F5b3y32Jvt93tBa0oz00vRmugH&#10;IkAFWDuT2AcIXNspEJg9SBl8xcF57/OqLMpQVkEpwxAYULBOfSbUqOoCctJkoGOTp04iMAc5hI6u&#10;KCKtGrOw7oeuWxORFhHM5lJ31FUN1QiuABCxcSZpbzQa+aIo8imDoICQ0iYRcQKkiACUalSAVuv/&#10;yxyxh/er+fR2D7ZnDZdvAfRaSQ8bi4+KUd7T6c7Ozr1794rxVCsc9LP1wYg4KKUIxRilVGKMUoYM&#10;Yg050ExwbDnGj8eQRABuwrpxb29cluXe3l6r1ESxJK5emqZZlrmyLMuyKIoiKSKkQQ1ykKYiwTc5&#10;po0SFHfmslFFDqLaLso5LZFpiVu7eQAAuLVYoYjkeZ7neVEUqs9tG7W8vqwjHrJqB6+0tFR8EA4S&#10;OITgynxvb29/vDubTPM8D84FVwV2zOxqe1d9tGGR3ERaCWKtkwEBhFhcD5EhIJGJ8ZTee0wjsLOx&#10;1iqlYiZ+CEHSNMK1Q2AiNLXlJPgoszBH+1L9rnrA3ORbUDOoOb5Ce9Q6OLfDj8aH0PnVS+CAAUS4&#10;Kb9UVWWd5RADM5kl+ENXsN26Msd/jjGRde2AFu22peQd/tJaQmp1XiuLiKRNrJisE2tNqrW2jR1m&#10;aVnvu/adzPv2niV+1O0JHqj/Ub9IzbWwBdkbNB7gegC1PntoQ4fcfBgkTjsz0PlG2v6jcPd6h2Ur&#10;OGx+GOTQ8cbm5tMYG5kHCkQODi3Bo8UMifYVwk23OwYKEQn/lmQSmzi4+L+0+vB9HDlL6z6/B+eb&#10;szsPAQ55Cjr7eWlvEOul2+IJyYId4H7dmF9ZtE+2fVuqXXSQPHa7J1IXOlmise14l1c2vrnTpXmM&#10;qSw027ajA8BgtHr+wsXz5y+srq4Lqlle7u3tZb5Kyzo7rKoqEZlOpzs7Oze3bjjnWgdAapPhcDgY&#10;DDbWTh87duLI0eODwZAdFnkgVIOe8ggACkCUUlq3pbHTnjkzm81uXL+zd+/2xYt07Oiwcg7BaNN2&#10;lJugSI7SABw4sCO8ttbnekY6U9OyGWiqKjdWWmSOSHaBgAnJarJKJ4k1xqRpz1rb72dZlg2GvV6v&#10;Z62ORVSstWigwVOzbfg/dYqaSscnISIZxHjweR5cvI5krLVpltgsMcYQ1dVJgSM4DzIzevTBBRAJ&#10;tR054tAJuzheBQBCSpkksVmW9rJer59mWZJoIxDJd1McuDFnt3lebT/jxRjS3+Ui8cEmorAmNy1A&#10;YwRniOcxaBcOOAC6Taks63CgGOdrQgggsfJMcM5HENvoJEBXRYPm4jdQm1CXPmMR6b63+6X54Nub&#10;F7jX/PtXAUPj8AjYKY7a/ZJbA3eXcAAAEzmu4e6AiKjOroigO40na/6RB18t8JX2nDIiUsqQioyf&#10;GEhEQgPVEmu+K2Xi8rUZ4lEaEBGQaGSfM56uAwA1d6+0/TnoAGgI/SEUXURQzyNPuz/FWhcsHkJg&#10;rwC9gOcQELwwewbPtfUWJEhEfjhADZea7fYzSM11CKkpnFoPH7CuOFt3LBrZa8wVqTHQkeqoBZyb&#10;+KM9lpoMiVbZgK77pKmuseRQ6S5i94QbzzAuFSfozDzRXOltx9vcuSDoLE0yLO7h7kknJW2OvdP8&#10;ech8AlDj/+oWlYIDL5y/WeZQQnOs+UMXq22nuacztHpdokoevTIoAErNC5+qGLUaI+KtDyFUSeWc&#10;CzE1uHLee0CJ34NSSgh1M5MaKdQvIg2YWBARBpzovKp8kiQ2yYuimpVFVUZgj/h9BqiheyT2M/Dh&#10;DoD7zs59FEXsGDjqQjKxZoxSkR20wCPN/jmYQhihyQ1REMYgpE3aH64GCHlRiasEQuvmiZo6CGKr&#10;8DSzLwAogCgKMCKpIxI0JUBASBiFxHFAxMRaAPCVy8eTdzzxzocffmj9yMbrV9+8cvPmhz/6kbMX&#10;zpfV7M8//8LLL7/MIEePnxCEjfX1xx59IozvfvryFSh9UJ4ZTJLc2d5OygJtNs1n27s7w/7g+JGj&#10;K8PRtCwms+nqYHTxgQujwfCzn/3sn3/ms7/8y798dGPjtddeu339Ghw/ng36SWKCsCAIIiioWIC0&#10;VjZGKiXaGKAyiKpmP3r5h3t7e48//vi5zVNFcJp42E8GZoVIlQ4sQYJojJLKu6qa3rx259bt629c&#10;uXH1rdtXr4/vbiNL36bDAbHnVBttLDA5BO95WuR75KfT6e5kPCvycZ7vz6azoqycuysmLqLjEJEK&#10;jDFKa5Wu1nQjSVSv11IPq2SJxMWF6+l+/Fuw9vZGl5Kvyg69msu4h1IGaJBDDu5Jwj3V6I0aiZmz&#10;8dgOejevXBUSBmQQB1wix5ixMM5j9pMG0YIJotFkSB2ZVUbLqtADTx4//dAF/+hZribZmupXnp84&#10;P33gRAacrgi8gvbMqfDAmU2Vyyu3pm9s9R7YnB3pkTDd2Jr8+GrvzENmc2082/fXb83ubK8e23CD&#10;1AHorVvZW2M4Ohisj5QU1c6ebOdy9GhvbcWBne7fgyqsrKd6NHL52O+4WdgtoBwzCRgvxptURPsQ&#10;VoxTCnomGsAUEWoIGGDds3MuL6u8KgvvxiyxWgZpm2RpJcGh7PQHXsGscqBIkZ0S7BKfe+ap93zw&#10;A2fOnt48fcZoeOXVlz/+8Y//0Sc/+dBDj/yd/+a/PXl6czYtrl69eu3Gzd39yde/+e1xGX7p1//6&#10;z33kUZX0dsaVtZaFy6rKpxMfKo21sGSUVYONx37ipy89+cx7fvLnfvDtb770tS+/9K8/+1NPHHv2&#10;Pe86EdTGQK2srJWTe8dMmE7u3vjya7trJ1fOXFo9//jo1IO9/obTWJJcv/I6oFpfyfqZJiIWDIAM&#10;Uvk8Jk4Z0Yk2RmkiBBABBQJE2ChyKpKEWWBMV3Q6TOyq2FV2Y+S872Yrs+n+va3J3TswvptlvSOD&#10;tZUzG4OEz94N33pZ3v/+9//Kv/Mbt+9t/8O//w8++vyHnvvp97/xxvW//w/+50996lMAsL6+FnEM&#10;FDCC+uVf+ZVnn31WKfWnf/Lpt956q5eoG9dv/fwv/tLPfPDD49y98KWvDo6d+Ohf+40bu9vX72wn&#10;6YiS1PR7pNX+ZIyK8rI4c+bMsZPnTm6eDmW1u31Xc7V36/oLf/YnAP6Dv/CR8w9d/OpffPHa9euz&#10;qjx56uxwfX13NvPWoPenzpzWVouA1rooili2MVZ+1lqXZTmbzSL8tMvvXXljMpnNlLFJ2n/1jbfe&#10;urkvpj8cDuMnlqY2Sczu7vbu7k6S2A/89PseOHtSGQMMn/zkp3/3n/7uA5ce/83f/E/e9+x7P/7x&#10;P/zCiy9sbp4KZTEZ7+3v762trURshyzL0jSNuKBRm2hBYxriP2dA3c/5fuzmfkdLOu7Hy96Gf8Gi&#10;8a7tGCwz/YVUpL9sb2X514M334/WLVypxRJhrOsjAgIBCjC1CrhAiJmkgow19OWCAIZQqhjv3Ihz&#10;oVaRhFkpxQgCoBPNiS0Jvaty9tbasgqTIvcgxlovXFVOfBBCjFmviqKKmiTpkVOnTm6eShKrICjx&#10;1Wzq8iJFGY+nk2leVRVEVuxYRAj1rCiqe/fuuqvbYzUarmdJH20fTOadv3FzJpCf3Rwd23w4n2xf&#10;9dO9u1JyRShGWauUjRHfymibIRmoc5c9B48tHwEP4JFdTFmuXJhVvgiUJIliVhDT2JiZQebwFNDo&#10;F+26L6ld7aoJSOt0gcWoye6ddYxI3J+ERCQIxEhESmudWCJKtKlLKzuPiDE4j06f7vfSW/3B3ds3&#10;9hF8VSoUlMRXUxBllVHCiRFLohCiHeJtZNyD2wwRpI4pQX67fdwc0gpcAFwDl0od+hbVZ0IUqmsR&#10;SFVVwlxMZ/lsUuVFURSzyXRvby/JdmTosixTiozSEvGYCVOgJDGGVLtvRSSEEPOUo0ORGp3RWu09&#10;x8LmIhLrCUeNj2yCREmSDAaD6ACIPgAzm8VKAFmWlWXpfRXFVGzaF13Xh2sPbmvndJZVluxQi0ZJ&#10;aoqySmPAIcAmxoNEZDKZjMfj1TxP67dHEN25HeBtluzQc6nRjEMIgYOX4Fw1m03G4/3d6XiS51MX&#10;B+tqW39RVCGENvk4GuVl7gAQIvDMiAqABAiRhJHIELLoGP/GbY33RlNRpBq7hKJ4zsyqTQRnVAqV&#10;Us45qxZDwpuTOn6Ia/tY7FirR3ALuRwassaeWYcQvK+cM9Y5r1RJmhyJSOC6VEksBVEWRVnmUdWK&#10;DgDyHRtXZwU5BKxdQRgChLpuhGiieH6oIi8iACiMUNe3RqU1ImpllDXWpmnSM4lVymibdh9coioH&#10;j4Xwqc49rQHwIAs7fP8sQvS0J4rMwYsAgHR4f1rM+qVHlvrQ6cwhkDvSCZTs8m5pHACHvGLRYdCe&#10;tPaEJRkAO3hN3XsQqfu6zri4Vu070cAAIOF+83CfAxdqPc47EHz70vvZhbp/Ihz+yfPbehEObk6i&#10;BcjBth0vstTJtgeH9qcObz0gDsHi0t9vUN23tPd0pwJl/g0u0beldmqTJoSDjYiI7vWHJzdPX7zw&#10;0PETJ1GZoqyYKYjaG+/OClMU+dbW1t27d6fT6WQymUz3s4EAACnQpCBAUfD+hLTW165cI6NHw9Wz&#10;Z8+df+CR0XBDq6xEazNgUQIBAgMJoCBBYhCVOX3m4u5O/sMffpPDVYWbWZp45waDGlpBpAaTWSIi&#10;hx4t/2h2LQpAJIjQfPyR+ELDjbC25WlmjvEBtbu71+v3+/1+fzhcybIs0SbLssFg0OulMTjI2AhN&#10;VpOuFlYvvjc030M7+/XrBGXRGl53G0lrrawmrVDVNTIB6mq2BBrAswYlEjAwQqytoBSLiBcBCQDA&#10;SNGolKX9Xi/t9ZIsS9I0Ta1GUk1/QsOD633YGiJjf6jGWcNut7nNAIBI+CKuztzLmnb8HN0MgJag&#10;zH3R9dYLHFpooNpn4H0IHsEjQ20HDAyVD0FY+wqDYIjF19s2G2iOJarRzHwIYS5+QVyXEEG9AeoV&#10;wqjzYnRTQ5QxW/ujJdWdn7i1AMCYBREHa2E6+DYSXNVAe9FwI3J4ZnRwh6SYISKSVUpba7VNtbYU&#10;AaVFQielK+7bZsvFDT+vVBNnAFXa7eScUtACdn+HDSxjtDX33EcNa4T+rpcLADQYZg9BM3oAFKEQ&#10;wAMji2dxgX0lIdZvjbkXqqk4unhw44ABaKFHEaBO6YoqCzVm6GhWrflRazqHWvEQEWjqHtcjIwp1&#10;ZDMQIQgC15ofcdyBGAujskBMK0UUgJjwLnHcDdldTpmPR+2oWJR3oU6XXqgqAVA7Mdqpb//HRtRt&#10;B4XYRNw3nnLsTF5rZI+31cwp7oeF7nXOO0XXuz8tDac9Ok3VkwnNLjr4CCK2nTvwCur8GZV2REQX&#10;FlCSAOscGI2KmEkb62sszopKdK4OYSPk6BBqiixQnLNYuCkKMYKCMFoZOOeSxCRZOpvmOtd1ptGk&#10;EAECYGjqngVmDktE5uA8HBj1YoZgew8RAhJi1L6SJInYcb1eGhWMWAqsdQx3leRuH1hQkRFEDoyo&#10;je0laaHTPofSh0IYmJiIJOaCINJiO3WvBMgoEVGIQlGWq6GagjAQeQkBxBpDRK4qXFU+evGhxx59&#10;ZG1t7fs/+N7t/b2f/4Xnj25uXr7y5qc/+YnP/PkLo9WVj/ziR9ePbEwmk82Tp1ZXVl747J9cu/z6&#10;aDQarK+ff/Di+YcfUll27uKDx04cr4ry2rVr16++dfXm9dF4f3V1dW20snX7dtrrXbhwodfrfeYz&#10;n/naV7767LPPro9W79y8Gbw7eepUf3UkhI6DEAKi1cZamyWJuMqHYAHKsprd3f7GX3zx3t2dp595&#10;9/mTx8WVwZWkVT/tD4gIIDOAPty9efPGm29u3bw53t+dXL7x8ssvX7t6ddQbnTx2vGdsCN5N8+vT&#10;KnKcsizHs9ksL8eT2fbe7g5yiLaJxNgk0WlGoyEQrg8HWGMhUlTR6zmv5iJHd2MU+/e6/LG9Pp1d&#10;j3+Gmmc3mS5SdjfbfD90atd3N+RBKI94lMDx6yCixFhjDDNXVTXMUojpIMIgQQkoQQBezVYUIHFQ&#10;wRthC5IgaVTpINtUeEmnj1w8v/rOS+U7LhBPiz64W9v6Hef5sU1KTIV5CdPhU4+bJx92UlL6YwVX&#10;+++6xJeOOQj65SuJU6tPX+JLR8HnyY+wOsfsAAAgAElEQVRu7P3g9ZXHLpZnNlxiet97pZQb+NiD&#10;6pFNVU35u68X42v+4ZOjM6cUub03LkvhT108lz5wJlST6tq1H7301WJSXt2d3JyV9zyOlXWUVKU/&#10;aiDRJk3TLEmtTXWdLwJGCmQhAQ1kjUqUscpqJBklAJAiWuZyNqvyHB0T0Vuz/ZAlD73vmQ9+8Gce&#10;fu+7srX1Wzevf/GLX/qn//v/eu7cA//hb/7Hzz33sydPnZ1O8pde+ua3v/ODIPjjy5dv3bn73M9/&#10;5IMf+vDKxpG9ST5YWZ1M9oJzZZkDodUJIgbxVXBeS15Mdyd+1B8cu/jIiQcefOK9P/Xy97/76T/8&#10;P1+9++UPv++JJ04PqQ9DgwmISS1T35W7Wz/68p03f3Dk7COnHnwi2TipwZ60SZINh2lmAZVJJhUU&#10;RUk2C+BFBBkq7wvvdBOuMkwHdZmfTkSFCEOmFWoE0maUJhskpcIKIYgrVo7f2bt9WYptX+bOlT3T&#10;f3jz3IljtLq2cumpZ9+48tb/8r/9k7/9t/7WhTMn/viP/ujv/Pd/b3t7e21tLeaaJFn69NNPj0aj&#10;S08+/dxzzx0/fvyHP/zhH3/yU2tra/t7O5WT9z33gTvbe9/85rfv7O7/9d/4932SvfTDV1V/ZWtn&#10;l4nQ6tz5vKiSJBkO+5cefiQZjiofxru77IqBoj/7wudf+9Y3PvzR53/qAz+ze+/e919++d7uTpr2&#10;Ns+dFa29D6ur6342OXvmfIQH3dvbu7d1V0Smk0kIYXt7O89z55y1djQajUajo6sjHzgITgs3Wjtx&#10;/uJjzqvpJ//s8t0fRhjF6XRaFHleTI8dO/b000+/++knsizb25+8+OWv/JuPfTJb3fgb/+lvPfOe&#10;v/KFFz73b/7g94vpbNDvra+vH9lY29vbmU4m+/v7McwzluuM3KGVNrFjXW3VlqUv+n6cepnmL6rH&#10;hwZUwWGO56V3dTtwaONLHTsgZ96n5fu/8eCDhzJfaWINACJOYSztGgUCCE4Aa/2CIvx4lC+inNao&#10;XW2DJZTS1DWNKdiRvDOKaBUzBcFYZ/RUuPTOKyKFBftSAhkdCLwLTpiD19pEbUoRhhBAUW8wOLZ5&#10;JhuOrKZUI/u8yqcowXm3szuZTKbOBW5cFQyAiogMABVFVdy9s787HWT9wfrRwdpRDswsW3d305TO&#10;ntx88NJPOF+VnqS4DAq1gkyJRSZQqJVJ+2ysKC0SOASQoBA0KSJN4AU8QmVQPJFnLLxykBpjNKIC&#10;oeCrKupk3EKrY2PF6PKyQxYFANtYH6kFaAX1zB+6bWLeG1ANIURNantmrdYKEYL3gb0AK1So6Nix&#10;Y6Ph0GoDHJAln0185URClhhmsahUgMxWRpMmr5atZodssFaQroVzAiAERKH5fq4LB7z9wQI19tFC&#10;ikmcmblFuE7Jr51U3pV72zvig8vDaDQarq6kg54yBq0WAE1kUMUJBK6DXxdqJjeNW2tFhAjW1oSI&#10;9vf3y7KcTCZ1HDqi1oTASJJmdjjsF8WsKIqyzHFS1wmIwmqea2iiAGOfI8Z4NBUgYiuoMHMXznRJ&#10;UFkiHXO1jutAe6sNNkgGSvnpdFoURbQSaDbUmke6W+Vtj0O1EhQQDuwqrspqNp2M92aT/WI2cWVe&#10;VWUIwVcumtSryjU2Cj8PihcBYEAFRMweUTFKjGoHBBAFAAJaUe3dR5HgfPznFQmzakodKKMjJY42&#10;JKUUCgTkukZj6ztpAzQFEWv3ACIyMnNtoOAuvERrZYpVFoRAJATnvWlLyzCzcy7i/4QQqspXVRXD&#10;/8syd0XpqioEF/c5eQUAXejg7uePHWsPMyPGxIj5lXYbRPJRo0korUih0oqZIX7j1lprkyxJMqMT&#10;MhrV4RHu9+NfS5/AwT+XmrpvO3i4A+BgT9r+vD2DW3rkIP9qJnPh+qG8r3vx0JeKCNRuSmnD9Vpj&#10;QPOi+eMi0oLedNtHxFjSeemlcIAFt+3crz/3tycsGKbnnsJO5H73/0NPAJYRwdvX8WI795u9Qxd3&#10;aYDd4+B7l3q1fFtHalr6dpaeXXq8Ndwv9b8boHz/ue1a5w5vR29unrn44MPnzl8crR4pq+C5jKTm&#10;3tZOUc52dna2tu7MZjOlsdfrHR8cF6xJYczVYh8CAHvl8a7MZGf72p07r1+7/vqZ0xePHT2zsnp0&#10;tLJCCqI9CkUQBRAVmsLL2kb26GNPbm1tXbv6clnmJ4+vb2wctaZvjFFKs0SZIVrq8bB9NZ9N6TgA&#10;2p8iQYw/YRO6y+wbAyYpZRBIaW00OIR+v7+6vrGysjJaWVldXeuPhmma9pKetTbLkiRJjDFaqxi2&#10;GZF+2tmcG/p1DdoUpx9FYpFZ9AAiiuqA2/kGNY1HMSIHowKsvalS10FSRCRaNBsQ9N4jotI1InkI&#10;JBwBfIxSJpYlSNPE2phMhtoYABAJIguW1gUD66KZUkSAETiKODVdozmESBuUhEubDDEg1pB/qOdF&#10;Shc2rriDDoAQ2FXivdc6BMPOOSItgkqpgBBvE2li25lFICx/kvW4YuK2anw/0CBULqWetoNtPTdK&#10;YZPSYbTWgzRrNkwN4NB4/jFugHb2nHNFUYzzIjLeOPwa0RyxdQB0Xw0AXuuDnQEAUpnW2qZJmvas&#10;SUHVJWhCxyONiLHOM3bK2iBik1gX12UODdGlFGQWi8s393An5Pwg+Tvkfp4LfF0Ya2PI+xh2zCAo&#10;tXQioYqJlb6qHEtoa0dQWKCS7YnUBUqjWb4uqAQAvsHCEySOeQBx3lp4GWmVxnhFQWstRxSiiDsq&#10;QCIRTB8aI78QIZOQCDWTCADxT5LQ7qUuze1CuHQnihenvT2CcBtGIR0heMmr1E6+UvNid1jPRa0a&#10;HlydOERorDl1WYU6+2EBWKbzYG0Rw0YsONjmwgaA1rWGzT+Iat3BZ1uHRHP/0kl9DyHNW5PQlOZe&#10;kFQAFSplUIsSbdiYxJjEOVdVM47A+Y3lov0WQJrKFkjMHF1BaZpoTVprbZW1WifG2ryqqlgHsvJB&#10;6s1cA7nDog1CFqn3wRUMjSW9vdj0h6lJAbbWtpVjTFNexlrbphgzLwSZdWlsVZRoDKLylQP2qFXS&#10;Gw1WyzLkUKHzDIoEISrpiEBNSh00KECxz54dRfdY7SkSiZpC7DwpYxER89nEAp3eOPbud79749jR&#10;73zvu6afffRXfjEgferTH/+Dj/3hW5evDtfWLz322AMXL+zvjUej0eaJk5dfee3zn3shyzLRujda&#10;OXnu7MrRo5vnzv+/pL1nrGzZdSa21tp7n1B16+b7cuzu14Ed2N1MzaQm2aNACaSgQAhDwZLl8Z/B&#10;gPLA8B/DHsijsWc8sA3/kOExBgNZFiCIlEhJI5FDUmJssckOJJvdZMeX+uVw8606dcLeey3/2Oec&#10;OnXvfSRlb1wUzq06YZ8dVl7fuv+BB5cPHxTP975teOv6jfPnzl04e27rytV8pZrVRrN/9dVXT58+&#10;/f73v//5559/8803z5w5k2X55uYmEp3spVESF9YppZJeOpOkXOSWRVXVeHP7xq03zr75+puvvT68&#10;fHn50OHR2urZV37EiLmrkl7vzH33V9WaLauNotxcW7184fzNq1e2N7ey4fDcixfyPAelh8ybV6+t&#10;b27kpY3jeA2EiFQSmSiJkjhdWcYDyNnyolP9fj/ppYEmKaMBwFpLxXaYJlfYyo7Lxp1TFpmItApk&#10;G0FG8ZSjfSKQKb/LAhdmxMDuotO7NOq2YUexQdwtOGnqIaKAWFs5WymlNBIijqEutYfIARGGAvlh&#10;IQBFoAEdEKOA1qB0SbDjqnGqq7keL85Ex48gFsNrb6nZOXP8iD5ztwGCg5f1wpI+ehjfdleipLxR&#10;VNe3+eSh5J33KWIFRm7twMOn/ePHACs0id3ZwQdP9x4/M4oV+JxyEz/xCDxywhQZRrGXSL/7AfXQ&#10;XYnY6gVKCh8/eDp61wOeC35z8Njq6uD6jbK4fpvLHVeOGDxgYfmKlFAij7cZhD04YS8sjBQVKIBC&#10;BilVcT9K+nESaeOtRgDFEKOKlY6IQHlvnfTMB3/+Ix/75Cfue8fbJY6//4Pv/tmnP/Pcs89+7Nd/&#10;/YMf/JkH7n8wjfvjyr1+9uwLL758/fa6Ert2e/X0yZPvfdc7I6KdtduWZXPtVppodk6L6FjFcYyI&#10;wZ05LDbiJMrH1dZorXJ9FFDzM+988kPH7z79/W9/89/96V9+8OETv/T+h+5aTlf6PUDxhGWVgS3J&#10;r2+c/d76xVfi2YWZuaVe/2A0M3BVpuZHKh3EGFlQwLk2CpEQlBdx1uc2xCQqDUIYKfJKmVAuOEQk&#10;ckg9ZEAFWscoMTMjuMJnZiHtmUS5HfJlsbXtC/aVS5Lkwx/6yDeff+kzf/13//Jf/r6tyn/x3//e&#10;X/z5p53Q7OxMVRXMHMVp5XyWl//o5973ng8/pZG2dra/+MX/VFVlZDSiese73zOu7IsvvnT71uov&#10;fvxXzjz44F9++curO8OVg4ejOB1vbJw6cqzIq7Isy7w4cfz4iWNHrtxcK9n3Y9VPZl954fm/+dyf&#10;Lxw+/Fv/5Hf6g943vvLlG9ev+8pGaS9N+2tb27NLy/2ZgSPdHwycg6uXr/w///cf/cmf/MnDb39k&#10;YWFhcXFxaWlpdnY2SZLgGCvLcv3WzY3trXFerm4ODzt1/0OzM2aQF7w4v5BEsfc2L/ITJ449/PAH&#10;Tp0+gYiIjArPXjj/6U//2Xicf+DJjywfOPTyyy9/7StfPnLw4NbmJgD3Z9LTJ09dvvzW2bNng/U/&#10;QHBEUeS9L8sylOLsMhGeZDD/ZJvXvgRh1/G+Qum+9GTXaV3hZ99H7D3/p+rkj30iTBsRRKSNbm6/&#10;wQajBgBBYW3pr+kYgNF1FjyANFo1NKb/NtanJcWeiJlDTG+wt1FgqEhCyoEIURRFXikHWCEpYyrv&#10;S/agFCltPZfWBbYKTRyiiHiQXhwvLS3NHziEJkpS3Y/V9sZqMdzqKxiP863NLB9by0GT5UbmUwCk&#10;dBRFkSflXJVlXpRmpEF/Fom2t7NxNmR36NihpRN3PSKgLr9xi6CKSCUR9iKMlUJQHhXqmFQM3oN3&#10;BM6oBoqQS4BK2KJYFLYOCocVxuwFFCqtNJL3wiTMGIyJrTA8pYWJYGOmxWZq2oGdiP1NTMsugSoc&#10;ExFqBYqgCd9BRVQX2lPMHCyyIsLOewXe+zSONZmVlYPsXD/tF+Msz/OqyFkqW1bae+18L4FEk6Ea&#10;3qO7OJvjfawM9TsqhJAx334vuzdRt5FArV80bD68PoICoJD7HqZYhAGFbRXeC7xDYPBcuIy9LYZ5&#10;v9+fmZtNBv2010tnZ5I01VpbNCg6AA5MxlBNGUqCpT6KIkRhhqDGhgpYpmnEhgFFRGvd7/eD+7Ms&#10;SyCVpqn3XqkAmxeHjCiZRLIHDaUOZuI9WR27ZJXuRHfjIFspKMhISRRDE84YOQ4maRGx1hofYa0p&#10;NHv/p6AtMm18DDMoIuCdd1VVjMej0WhrYzTcHGdZMc5DIE7lagcAO2nj/9rGzHW2OTCAAmAUqFGN&#10;vUVkCtCkhEbpUI6xja9n8QEMo4ZJCJXmAABAKQpeIucrw8wBiL+ytqy89yigSaGGRq0ARBBBCFWM&#10;O61rD2mgz+puW1diURuRdKGJtIgE0chaW9hKnA8BSc6WYQQCSjs5hYje+xpBsDOe0KGcXCtioona&#10;f7sdgzqHl1QtbNQBi04AiYyJoyjRUWKiyJgoxNNMHtQ5uKMDez/rMNyZQ7U12+7UWk28veIOJ0xZ&#10;cjt92N3/O/enppcw7VOp/+28VPfzzvfkVs2XXb/usf+IiMD+sW4Iqvtldzd1R6b9tWtw3/WUfRtO&#10;qohOtCGApmDmnrfe2/P6346BrzsOJFMMSPbcdte7cCcDY4qI7Ymg71649557l197t11CVPvu+3YS&#10;eWrGuxMBLa/svm+zPLujKlIHFHYvDwf69F333nXXPQvLK6SMr7iqXDYusmy8vrlTVVVlcX7hwNFj&#10;6dLywuLiYq+XsktcyAb0fjQcr6+tra6ujoZjL9eiWBkNZTV66+Irt25cPXLs9OlT9x47dmZ+YTZN&#10;UwCol7RjBnFcKEoXF+P77n1gc2P10qXzw2F2tCiNOjQ3NzcYRAqUZyvCLVfetfImY9RhKu07t9hV&#10;oWFjxFFKMdvwnbBXCqIoiaJoYWlxcXH5wKFDSyvL8/OL/cEg7fe0jvppEsw0IW8rcD4iAvTSYWzt&#10;8q2x4AG6XWLmuujiHms7k2Jx3nth8QLCpAQRxQcDvCCgtB51IXQCVGNBUMgUdo6a1Ly6vmtg7dqQ&#10;IkWIgNzYM31n0Lo96QyvEIiABDet1H8hMlSgTTiSFpqqIe4AEDLPiIhZxE6KhzQPRREhHSNybahm&#10;QMVABr0nDdp7VXnnPFaKkRIGVMoSiDSJpU3mAbP46ZycdiW0A86dgKluikZnq1DtBMJaptGGggfF&#10;GDPo9QOrY+bAvINHwXoJNrv2bkVRZFmmNrfKsqyqChGDqIpBRoB9kuACK931feihDsh3aZLEvShK&#10;AlS9CHKdeiZhk7fnJ1ELAdQsEkYR8aJkDw0CANJ6f4Ki9C7SBrX9aB/cWADAhrkH0cQLIAILg0gQ&#10;SMRb8Z6d9ZW1ZW0Qc847njh9AcC7qUjVCW3Exv4PSEh1vD5iE5XVeAVaKRA1NJRi6iXCom7ux1Cb&#10;hqFTRjiI4SSCzGQ5FM7aNTXAk8yJlpjsIsfdIRLVzsvEyYSN7LJLhOpStu75AEAdbLs2NL7twK4l&#10;DVCnIna5S/jcYzfY65NvHT/wY5o0J7TTE45lDxZQ2+2mJxMfw64TmCd3IzICwDWW04TOB88iKFBE&#10;RoANaxM55zAH7723zlorntlD688BVVfMBmSioKIwEYSULWXIGKMiE8W6Kh2iyvN8NByPvWVmFIEg&#10;qDZAty09aRlK9xU6hv46SCq0YOUnIkYIlDmkkQXpHwAKW9QrQ6PRRnEtb9H0JLa8RhtSZBTqAMSn&#10;FcaiMYLNcsw5QgWkPKIoZvaAiCFFDAAwBAI1NZnbKujSEPEwQIqU44AVjHZcGO/vPnbk8QcfSQcz&#10;5y+9NbMwePDRx7I8+5v/9IXPffrTsysrn/jEJx55/B0VMBnNCMsLC+Mse/GF7166emn58GFIk6XD&#10;B1eOHl4+cuTYqdNJv196J96jUStHDvUGM7Nzc6+99trZty6cXD6wYjQpvHLj2uLi4oFDB199/bVj&#10;J46fuOvE5cuXh6PtnZ2t5WhZMxPhfK8Xs9++uXprNNy+ffvsK69cOntutLVZlfl83Nu5dfMrX/y8&#10;7iX9ufnFleV77733BunYZUVRlHm5ubZ+4cKFq5evXbl0+cqVKyOXklY6SSNNJkn1qZMzaRpF0Uq6&#10;KAg6inRkAg5/kY3V5nqVbaoUhPJRlhXjTDy7qiqKorB5YBOBU2ADshdJ2V0niKgMAUAoMQcQQl2k&#10;tevpJnOru30Q0bsKYCoXKoCX0nQGbnt+wzGn9iAAmGChQvJEzjmwnkiIyEahcgQq1IpIU53xjQwh&#10;MAGEhdkBVEozwgLodcfnSnv0+pp+7erKgSNQ5cPnL6frFlcr2mEZF3Bx1FsTM0QFA7brtJ2Z7UJX&#10;rNOeQmeLMh47F8/0lo70gG10W6cLycIBOHQsZVcszNnZcbJygO66R9mRnF2rltaTe07TQ/eCLej6&#10;anRgMzl1Sr39fqKy5KqHegZ0T9BoUIipIkU68dJzxoN4YSviSDwBIzHCukpE0IOURFWc+pkZGQyS&#10;pLe9vU0ovrIKSaGMhlveusX52U/82q/98m9+8sjJo9uV/+vP/ekf//EfPfbIw//6X/+Pj773ZzRG&#10;la/Gzr957txLL/9oZzQEVOfPvb5++7bW+sXnv/3S918Yl46ZVRQDcIguX1haXFxcnJ2bm5ubG/T7&#10;1DNlUc32orK02XinKu329tA5d/+Ro7/yiU8+8NDDX/qrP/+jL730ax9+xyMnevORARgn/dh4iyAE&#10;TpFV+S1d3BqZGztIqjcTzcxL2ksWF2cWl1Uc22pg4iSKU8Go8uhBozJaK2YXQqKRVbCNAAgIoidj&#10;AAm8gACUtmBxUaSjOFW6FzMgz0I5hohICm18b+74V5/+zv/+7/7DP/3d/+b73/vu7//e/3D50sU4&#10;0gZRIeVVTlqRoioboaLTd92TFW5pbva7Lzz3wrPPLS3Ob28PEejhhx7N8hF6+KVf/MUn3vvu5155&#10;9cqtW1GvX7FcvnwVtFpeWH7j3NnERKPtnftP36289HupBr881x/evPb1v/1Stb75n//X//y+tz/6&#10;4iuvvPyDl4pspEH3o14xLm6vbnEUHzl2shplL/3gh99eu/XVL37hxIkTn/pn/7Q3Mzs7P+ec29zc&#10;3N7evnnz5ng8Ho/HOzs7SS8tKgdAHvTMYIFIr69vv/yDl5961zEAzvP85MnjTz75wf5MCsCDwSxG&#10;+tKVK5/+zJ9vD7P5haW7Tp2+eP6NH/7wh9tbG/Pz86eOH6uqKugRadrf3t7WOsnzfG5u7ujRo865&#10;S5cuZVkG05AFLYuREEH1D2x7GD1AE+m/96d9T+7+uovx3ekq2SMKNNz/J/f/p3kEqal7TiQxqBEe&#10;EZGwDXKSSJvJmQGCEkRElCJA5ImeX/8xEihyzovzRBQp7ZltZbXWIaqWdKTimLUSRoxjRs6rMpRz&#10;QESuHFsnhEDoG93egyil5ufnjxw72ptfTPu9mV4PJR9vr/t8XMUqG+Xbw3FROREJFTuDuCdAnoN6&#10;JYJCwN75cbbjGBSXSW/WKJOPs0sXbypZTOJ+b3BAR/PkRuAxYoiRjNaolKAiMoIk4oQdsA+BSgzg&#10;/RilAJejK733eVHu5H5kqbQlaiVe+6COokL0iJOscegEA9VjHQSYafQq2GX9D3PaWS3SUYqDYkaE&#10;IF4QQ3E7AHDsQbx3VVmWQe9gZu+tq6rN8RhYWHBx+cD83KL3Ph+PhsPhxubqeDjCfKQpT41LNBiF&#10;u4yH+675LktFRKDJ34/fI1O3FSAB7zlAr4cBbJdrsLSWZZnnmebIe19ko6osAcAYhaA0kq2KHbbj&#10;fERrOkri3mBmbm4u6aWz/YVeP6EGEJgb+B1s9JTQgUZRFWt9mqatMX00GoUkVJVoVcvwYozq9ZIs&#10;0/l4XFuBnQswByFspaoqZ20zJhOiBAAKJySlFYZbyRmmbZrcICG3wDVds3W4QxRFCUMYnyBWGRsR&#10;KYHgFgr+lR9rW5xWgtqvwTvPzntvyyLPdobb68PtzTLPq6JwtnTeOld7I0Qk5ADvMi41+hQHGFdA&#10;AhASFhBmYTQeyLuKOUUUFBDvnEiejVGgLLTW2hgVYKycqwKEDglorYwxCOBcpQmcc6Od4XA4zPPc&#10;VRYRjTGqCThrIjwm4SLd1+xwDQiosEHe995XUDhP0OxQ31hyrGNrLdQr0zaTUqsPrUzbgmp0zQXh&#10;oDUIABAzYw2yPbHqAgBqhVqpyGhjahgDUMyshIm0ikxkkiiKdWS0ioiI9P4ZAHee9H/QYtgf4hg6&#10;lm5pnEawn7q9+8G77L9YJ7b/+D7DnvdqFXzo0s/9DNCyX5FbRGSpfsyD9toHup/T999dAQLacego&#10;F+2vbdwtTA/1nfYpdvZUd5eJt/ue373V9Ar0+568F/t+1/tOvRE0gsU+jp8pAz385KVI3dOoY1QK&#10;9A2bGNCaqvjaKNbdLNLUftj16PaAiNp6j12tsN2Pk6v8VLHl9hF6dn5+fnEpitNxVlalKytXWsuC&#10;B5aPDwaDmZleFOs4jmYGvV4v0VornKmqyjkWz0VRbqyt3769tr29vXo93t5Z3c7WtPFJGhXl6Mql&#10;CzubW6MsP3369MGDB6Mo0VojKhHyHk2ElS2Ao0NHDp84cc/G6u2NzS0kR744duxYHMdxbKCuBYTY&#10;MXh156z7ZTt24UAbE0zkItIWYrXWNjIGIFJk4n5/sLiwPDc3t3jo0PzS4oEDB2bn5nsz/TjtmzgC&#10;Rb3IINYI6aGCCgAAMngnzCEQu3WKiojrFKnurungGGg73C64lhcKO2AB5ICQTmQZGBmIFNUJXzXY&#10;i4iArysAC9f4dEaFsj9NwH4dIS6IOuR/iXhmYmkM5zwhqd0FpJQWEagDclt5GGrM7j3h/ygk7Ou0&#10;AKkFJULjJ26bKaLMvhKp7xPkB6V8WMkUAj9UqF5IhDpJEp3GrQ2aUDfLF3g6BaAr8ezaRWFqWqQm&#10;aIh7UwWhgQDq+AC01iqqI3PDsglVcQDAewzeIG7qUuR5Ho9GyiRZlo3HY2nMf6Hq7N4i4e3Etbux&#10;lXoRUSeh9E0ax3EUJaRMzb+5ybwLA0VAhEQUR9Hk8qZIcoBN2Uu1AcC6iWOsy8WZ2rGdumrvsTQe&#10;Wkb0AMAidZqhx1Cd2lvvqrqegy0DhIi13rlQuCKgWqugBjBM9bBjK5+kOHWsqwBqyn/Wrl65QwwZ&#10;BqcRNM6TJncqrH+u7bzhJqEalZ3cs1laRCQN/CXuwZ7aNVD1KFFnXqYSTVT3dSb3n14Gneiqsn3f&#10;ltRgA7nTHYHuasdp5iQiRHsLCe71D03IKd6BvUkzYu24tRcC7F5sMC2Q7XvLiZ8HARGkdmDsphuk&#10;6noDyMiIUIcgUZz2xXmrrFLWOcfOIwt7Dohr9VArqEcelQgjgUKkkMejlVKqiipEHcexUkqPdFGV&#10;1trS+hbFMmz21gcAHe7TkvQmlZvamaodsaEgW1Naop3BeoEBQ4tMhaga3ZRkaiLarRrHOjh/Yx95&#10;jjQRYBr3jB8NyVBZRZqc0sTOMoNSqnJlKwPRZPOCIGNbks43PEgkIiPIWmtvK2PcsZUDD50+c3gw&#10;9+bGOhr10KNvv7528/Nf/uJzf//3pJPf+sef/NivfGJh5cBXn3l6bWsz7fcWFhZe+e6L3/7WM4PF&#10;BYj03MrS8vEj8WBw8OixlQMHk6SX+4KZrXPe2d5M/8zb7hfCvCrXtjYLb0+cOFE6t7q+ruJIEK5c&#10;u/ruU0ePqeM3r9/Y2t5YnJ9NtApV63AAACAASURBVBqNRpvMSopXfvDyxbNv7qyvZmvrUFWzaTwf&#10;RXk5HmUVxUnE7uTxYz/35IeOHj6ydvt25eX8ubdee+PshQtvnb9waTQsTJyQWVg5dbI/mO3NzJCJ&#10;QGkVJ3GSKhP1cq6cZWTPVTXKsmwn29zKNrdujq8hincuz8eushg0e2e1TsIMRoCow+7wID6UYqmn&#10;LzADDwCQUDShHm19coBKkXQaNbW2RE1FKk22Xm3MarZK2COAykT77t+iKtF7pZRWBEpDgChAVLYC&#10;AAUKkIEISVAJIM4sL2gkhRoFiIUEFCARXSl29MzcjpOdN968Xv3tE5e2ZrLy8teeHkp5zMdH3tzZ&#10;2Ni88dzz+frtw1V6sppbLa6MvvnK+I3rZuXY/IHDXOUbf39O3rjdu3c9XVjlbLjxldeyizfyoxvp&#10;8naKKntldfj6au/AVnK3xXGVv7q2c2Gzf7uKdghGFq6No1teZQq4T47olvvh1fXzWztnvb1FOBJt&#10;EYEtV75EhYissfbrCnsQZljCVJAYxCOwI5/bkWRlbrUFRFIUEVFZFoDmwUce/NBTH/nHv/3by0sL&#10;Vy9d+cP/8O9ff/W1T/7Gb/3yr3x8MD+3k3M/BUBz8cKFN958c2c03NjeWNtcu33rRr+X5FubT//t&#10;FwEgjmPn3MzMjAfRWqdpmvTSpDezuLh45NjRgwcPDg4cPnjwoHVsrdOih3nuLee5ffPN1+P+4O77&#10;H/2d/+rMV/7ms//XX37jF9//0M+9/12H4GbJLM4lkYqMRnDAHoC1yxkQs7Icr1ees6t6O0kBMekd&#10;jNKeiWccJRZj05ufXTzYn5uH9CCiRlCEtWAQHKWxQWBXVQWzQ62QQQEaUqgMcpkSIvud0aarbC8Z&#10;OMvPvPzmf/ev/u3RYyc++9nPPv3009ev3zxy9Pjq6i2NnI2Hg8GcF97eGZle+tTP/vyxkyfGGOVl&#10;8exzz0WxFucTEx04dLg/M+uRH3/0sac+9MFzV29+5/nnPBE7m29snD938Yn3vbcqbJGNe0l65MDB&#10;XpRsra6DxvnFWWL73NN//3df+MLhE6ef+ke/UAi98eprw61tEoij+ODiMlvupelsfzbPy/5g8LnP&#10;fW796qU/+N/+F6PUp//sz86dO7e6vhZIfa/XU0qVZYmI/X5f4l6knfOi2Ib6KBpJtraJFkX49F2n&#10;jh07cuvWrfJKdtddpxcW5h3gt5579s3zF5Kkd+bue9I4euv8uR9874XbV66YSC0vLwNAVVX3nbn3&#10;1q1b43HR7xtrbRA1d3Z2dnZ2rLUh/2APo9yHa//E1rXD7vt9V4TADob7rqv2SgV7NbLuv7se9/+5&#10;dQSJqQOkqYSAKbWZUNUy44QsolIiErSaGi0SAELUbUdTCAwaESvvkiQhgeH2Tj4eO+dq9Z0IAFGp&#10;OE3ipCeIlXgi8mVR5YVnb4xh74WZENkzUB2TFLAu4zheWl4+fvx4OjPXn5tXGjdurbpi3E8NVzbL&#10;sjwvmQVBea6YHZFBiEQkThIOKKNB2CAgEJZqPNxg75JkHoWGw/Haqr77ruWHHnq8B5t2/fKCWjdq&#10;W6ENtUaUiRwgCDOzOAvsAWrVmIRRHHuL4rz3eeWH4zKvjAizZWedR/FO2PsW0R6gzeSeQv7ZO/VT&#10;HE2aiNRdJzfrsJaOAtcLcPOkg5m7KIrhcCgiZVm6yjJzVVXAXJZllZWusr1eMj8/30t7sTZRlFgH&#10;qa1c6Xw5JhCjyWhQBOoOXjTcE8IyEfYIoakB0J5CwSz0Y1urakEzYi1sEDOXZTkcbW9ubs4tLvjK&#10;5nleFSXXleLZAUdRAgC1ubyqXFH6cZEkiTqkNUFiIjC6haaBZi+ESO12PLXWSTK5T5ZlbR4AxUr3&#10;67wKRIzjuNfrsffO+5DaDhBBg/1CUwVdm0EI+sik2OyUVrJLTu72sAWs7+DqADMjhIosxgsOh6Ms&#10;y4bDoRksRElMpIA0kmIBEZQ745UhTgWudRentdZVlXeVt9V4lO1sb2Y7m1UxtmVZVaX37AOuliAA&#10;el9Jx0ApbbFlUq21NyTchmDJkLjsBNGWzpbW2qoiRNGkQnV3JAgZAKEzSriNy0wiE0URATpflbZg&#10;5jwbb29v7mxvV1VFRHEce4Ym4JLr8KbOO05ao1ECMAAjKmh8c2HAySMAOOEAWwCEzGCtpdok6zm4&#10;LJs7B1WoBXmWqTalFiGiCCusM2ZahTRQ16ATRVFkTKzIICI0NQ6JyOhYR5HRsdaatCGiO2Hx7+WP&#10;9Wr8SesBO2Wrw4q4wxUke9LiRe7oYNi7yCc//MNZYXfX1HYGngQcT5sd7qCnw/4GdNnjkJg8Yto0&#10;PFFRp/XcpntTAQqTyzuG5v0HZHc/fUsh2yYi4my3G3v7vKu3sjtxum50h/O7XknoWEFlP1cTNkk6&#10;uwYfmgCsXZcgYjsv9Y5oaq/WBQane7KLwnR/pT21TuufOFiA6xBYbPwx7bZoR7W538Te2J0O7ZxX&#10;ygSJxwsbY2Z1HC1FiwuHZ2Z6cRwLOGNUf4YAoCi418ey1M45TTFCf2mpt3JgNsuynSPHbt66dOGt&#10;V9a3r9vKAlBuC2fXN7/3nHUlIM/NLvT7c3GUQjBQUqU0eLZJEi0uHOwPlkej8Xg8fuutnTiOFxcX&#10;tKam9z+N3293nDI2FhkACH7L2hDvvYgQUZKks4O5Q4eOnDxx+vDhw8ni8mAwGMzN6ijSUWyS2EQR&#10;Km3I1xwOuAGDq5hB6bit+ApK1akXIjPxpGhJd2VX0ykY7RsRoGcrzotnAWbnJYBccwbkGOrqBdiU&#10;xIyixDnnvVYBkVzYGGOtVUhGBeLbBdxv+JKIb8EtmEUkFLOFhjS3Y+jq9IgpWtMcNHYrbvc8KpgE&#10;s4ebE5F3AEbhnr2EiAHbp5mngM1NCNpzRUSKUClWSmkdJbGISOptC4tG2JYWACQtndblfd0t1G5s&#10;TaZjVJ0sj9Dh4CwBAKS6CBtrCsY7AAgOgPodRYWoCudcY7KP0WiCWkLiEPXQ2HSsm2BvdUdj9z5v&#10;jMI6ibTWcWwiE5k4UkpxGHanELGTg4JKKSTpJSlOTORNxXZBbrDIdxEsx2YX0Wnea6p48qRjOJUx&#10;0O6vvMh2EZpaLmEf/sRb8VacZ1uxrVydRIlCqEAjYkiq0jhFKHGPBbz7DQD4Bgqjndl6dck+ii4i&#10;Tqo+AIT8cK79L/tXaQ/Zkd1VVD/ITTkG2gEMRYFgmjeIiKiq7Xy3/0K7KzDjdKOmNf/qdpMSkVLc&#10;HZl2cNpXoOniP21/SKZEo8mvnQyD7sGdSG6zrcKZu830nfs3/emmHkyN9oT+TL2Ol13fhHNE1QUZ&#10;GFlhMMoLMxhjWCkiUkSI6AS8r+vVhaFWShHUmx0VucoiKiQIuSRGkJkRBVw9wlEU5UWVZRmPRtY5&#10;wknRp3b2u6PR/lTPWlRDcnUkXdNK/O1VbY0grXcbdqFlZ+H1a3sHCjMCRFp5J4ikNQEorQnQofYz&#10;gzkgMQUp7SOtAk1WpC3XERxT1n8RQAdBDArW/6boWQRakKMk8WUR9Xv3nbhrZTB//dzF0Vz0+Lvf&#10;dfbC+T/97J9dunhh8dChp37mQx/76C889thjb5y/sLq6Gvd7g8FgOBy+9NJLm6trS0cH6ezMkVMn&#10;7n/owWN3nT54+FAogehEvHUhCXiUjZ1zyysHnnjv+579xtdXN9YFYX52jojSfu/QkSMX3nrr7U+8&#10;4+jx42VZ3rx+o8yLNElWb9zMhqNXXnp24/ZtLooYQIpxzGC3882doY1jkyazs4Mn3vue977vA/Pz&#10;8zcvXXrx+9//wje++aMfvTrMxoePnOovHJo/PLuwfHBudoGIvIBSKk5n4qQngtk4z7fz29nG9nB7&#10;ONzeGW4MN27zeISllaLQCXnvRTg2NGMMkhbxEEdl68BrQ/Jr6mogpBt1rPyIWO6pDRN+Mr5ssQUQ&#10;kVroQtRd+gxSO+bVnupjderMHoG4Xm+p8d478dAk74fAzCiNAUA8iIgXYAASUQKX1m9pMrE2ShmF&#10;pFAFZMEYiciMYr452t48+8Ph1nCO9bXt2zfs6MG/J/+jjXG+/cb2xW1VrHznhdVLOz1bvHX24uW1&#10;tZO6f9/NSta3X3vhheF4eJfqH7m1CetbNz7/rfHO9lrhZt+4Ogvx9b/54rVL28c31cFRpYvR6hef&#10;u/bmhXhmkQuqtlZvfv754sWLQHNqNvX58PZnv/nSW5vnOT+v1LaaRUWkjQgSWxczIDISIIYSxyCC&#10;IrYcgyIiLSDOV3ZnbLc8ABhMmBlJrLV5Pj59+uSTTz75O7/9n/VXlr/zzW/9+//j/zy0vPL7/+Jf&#10;nXngft2LSpZ+im+cPf/Syy97L1VVrW6s3759e3Nr3Za5K3IHHBmlEBLNJlZlsYVAoLR1hRttbQnc&#10;ukQ3Lp6dX1wYrNxz8vTpo8dPkI48SIRRzlVMUFbl9urmletP33365C98/NeWF+e+8vTfDaX/m4/0&#10;FwbJTC/hYqccZ15FlA4gSmS40+/3RcTZMgbgrJBRliSJG207E5cUZ05ZTPtLhwbKxSna/mFEIlQI&#10;gKikWXvl9rX19dVbq7d0FB05dmpu7iBLLJXhXDbXrg7X3kC3lmhcWTnpcfDGm+f/29/7N1aiZ7/7&#10;4ng0FKTBoH/79m0Tp4n24/F4PB4pEwHzu9/1xBNPPFEURTQ/eObpp7/zne8cXl7Mtna892fO3Hfg&#10;wAFcSH/poz9/+dLVr379G1rrOIo80muvvjKYmTl04GCRjdO4V4yze0/dtbW2ztaZ+YR9dfbC2S9/&#10;6fM+G//GP/uNU3fdfXV94wfffzEbjSLPM710aXFxs7DLBw4dPnzYiVIEc3MLn/ov/8kDD5z57vPf&#10;f+mll+I06ff7YXv2+/2iKMbjcRRFvV5Pzy0aYzY2tjzni4uLwpwNR2CMAjx56tTs7KDKi9mZ5Ojh&#10;U8ePHkWUyzeuf+2bTydpX1EURZFne+Pa5X5q3vXud4hIiGa9/977Hn/88fPnzwcKHNCHtra2zp49&#10;OxwO+/1+VVVKqalNPeGy+2jCcGd+3b1Dl3N1cbq7LZSfhQmj3x+7v6Vdu6SFfU/+/9+6XQ3fdNHA&#10;uYl6bvsMKoTHTGKEuRuerCciVii2En7SWsdxHFh2Wbrl5eVI6RvXrl+/es1VldEmjRLLnpRCZeI4&#10;NcYU1lVVZYypSleVDhGR0DuPHpUodgzRVNSXiaK5ubmlpSUbp71er6rGm+urGmVhbrC+ulGWpa18&#10;4CRSJ7IjYShKVDMYCdK794iltiaKjRJmbxXqquKrV68ZXczN3vOhD390/fwP1OarA7qoaavmTUqJ&#10;IEgTlssM7EM9gFQJMvsaH0W899ZB5SUxilmcsxU770SYgQW5tctNKTIYqss0f/UKYSGZQmAVEWq0&#10;sMmUNRMd5iiIR/UsKg1E3vuqqjY2NkKmXZkXZVkW43FAzYopyvN83s7NzMwqMsrEKrKIaOIk+H4I&#10;hEDC/P+kvbLP8psSp/GOiFW7L2wGof7kgArcoJiKWGvH4/HOzlZhK/AuH4/H43GIPQcRYVd5UkrF&#10;2gQ5lhDYVhYCJYmZWfEUCmsXrR4AWySxfr9PRM65UOY3RNaPx2MzjpIoVo17LLgK2PvNrVE4J4QS&#10;3mlfh2EhotZQ1SUm3TftjoNMI8e23gsMIDOoAEBrrb0Eo3mWZQNrA0QwCIZsXhFEumNlEZoOhOqo&#10;ZjUUUjDmlMW4HOd5nudZVhRFWVrH4oWdF+aJQ1T2s9AhItRmNRRoFMaAlcBoJZgNrKoQgD2pqqqY&#10;2XNIEYYQWaicCzZQFIjjKIljRPTelr4EFmttlg2rsmR2RBRrU4n3bsqA2A2Va9dqEDZhonIxQIMQ&#10;IAIA1pYi6L2vvENQROSFnQuVRxrVuMkmDz1sR6B7H2YW4O6/IQPAe4+dIsDYBEWFIjdaR1prQlVj&#10;EDGQVkSk6qhLrUxERAhK9glT+3GNQfY9jWXKHtJ+3gkCSJi71Kk9uJPLqXWW7Jbq75BhcMc2ndIx&#10;ad7JHgMxdgzN3asAQNH+8v/e/RK+cc52FxVMtN3JaV1eL42dYdd9Wv8QTG26O0oFKPXS2uUACEWP&#10;d/H9fSlJuA+L2/f+Xdjb7ucuB1L7iDtCQqn9fSG+M1ZTbEJ2QwnV9h8MpIka7GVp6WH3YNKxBikv&#10;nNpOCd9xNifj3yVZMD0X7YVaoBhmO73eYi9aiA0uzkEUY28Qp4khEqIqWJ9D8HtsxFutCUkrES/i&#10;4pQOpgsACxtLxfzRxcHKylsXL16/+tZwZ9Vol6RU5OuvfP87xdbmgw89Hh2OxWEUJUqjEmW90wRM&#10;ML+4sLhyYG3ncpwkRV6dvXRrZv7QPbPLJumhuLLKPDMhSMt5G4EKEBDJVZUyxnrH7JyvvDilRJQH&#10;BdrUMR22qpy1kYkVpHFq4jQZLCweOXbi1N13Hz52dDAYzC4diSKdJEkcBZTAMGegtLaOvQNEIxq9&#10;tmVFRZWL6DA5LMIeSEAppbTySutO+EmYAPBsINp3Ajx6HSbJeXbWW+uUQ+Vi0a4qHRSCdegxAWnR&#10;QKI0kRIOhVYAwLBOBJ0VIqepkii3WrmYTKy1Yl9K7S0n9uw9BRRib1v+AU3FQQEAItNSmNaIAVBX&#10;MxfZTYAKb7uLuH21OE6hg5nemilRq+5+CDdRCiCkRiICMimM4vo+PWgxX1qNRQGA9a2i0lAHmLgc&#10;9jYy4XEtuEp9VRsBFL5vA7SjpDbsehDtJGZ27JmFAraPiGnlVxODia2nCMQwBwty1EDzxzyJrm0t&#10;twBcdaBvukOEpGMTh4qFhBqENCIh2dhQbQgVrSjSKqA8pbHGphIANr5xETGgRII9RxCJg+jOzCEM&#10;BLwIMCIzehZmQLEAAEhCganXoo/WFQCELNzwvkG+jLV3zrEtkS14i+yQPYREFrHChXd5WeS2qkCs&#10;0aAJWUgERZQP1Iw1IxjwIASESFrrCEhLwJMBj3U0lmq8KQoVqUnR3VYFCZ7bhkB32dge9XXyDwkA&#10;UAjMDUCP7FpWJA1Ax8TxDhPG0F3t3HiGJ2B/EGpA+XZOu8KoVhF0WEJXdIOOnNRWW5LmTGqCx8NV&#10;HpvqYW3MeLibt9REsU0t7I7XIQxT+MlzFdJfPDMCEOow9UFLbh1gIaQoiiLvdkA0gmYkABISBsfs&#10;24p57ZuGpjoCzfTLNqJ5OERAQgHwNDFuYqeFWhGISFSXhUNUpADQkQIkIe1QW1J5pZQ4B16cLdla&#10;7VmLcpVXShmjGLQipbQGAO+9JqDYpLHJwAqB95VIpI0JaUB6XGRZhgCA4n0rcyAiAltFJApZxItD&#10;RGWMjpQiMkaFy6PYGGMAwHsrspv+1we8OwahHb29UouIsNfBZBtygABAWBndM7NpOVoFwn6Sslgi&#10;BYrKykVR1L1t+xTxPsgKzOzENYKXj1wsUMXaLs32H50/vJIsvLq9fmFAP/eOx7797DNf/trX1ze3&#10;5g4ef/Kpn//Iz/7i8TPv3LL+6eeeF6f61D/YW/jec88+/bWvLR9YKMjce+q+hx54/PSxu48cOp6Y&#10;2BhTeYeVq8rSC3uRynlbWWToRek9p+86++rrdicbFi5NUz3TP3To0NiWa1duHppbnu8Pbvkrq9cv&#10;U1WdffEHq1evI5YHomhnNPJFRcASme1xWcVxmiYmjh584G0P3v/A5ubmM889/51nn3/2hecPHT11&#10;+oGHBrML/cGSilKkROlYmViUTohQWHyZZevVONveWN/a2rh9/UdZlmVZFlAdtNYYIWsRdgFpL8R+&#10;QlOqRykVkuXaSLhghwfppsTW7FYA9B7FoKbeFNVxqgBSq2IAHlQj4O66TNDv+koAZN+YCQQAUCWp&#10;NnDMh+cSAIhv5YFQSIW9sAfQXoOX0lYgJXQgNQGYEI1IIvASbL+2ecWIEGCfq7P22l9vP08CAaVB&#10;DS99/uaLCcfeOdb8wg9X07PfipRm563YN5//SvrDZ4honI8duv4PX5y/cjFN0xuuyBf5/LnvHBpd&#10;VIBrG6t5v7r4zNffd/3WMM8u3byxxdnK9144tXqbK3vj8rWvLsWZxy2JhyQ24PwwY2JCDRVDFEwh&#10;AXDfWuuSlJktc8A6QMREGxFxbhzHcVmWZZHde+aeT33qUx/72McW5ub/41/+xR/+4R9+9KMf/dVf&#10;/fWDyytRpMfjamtz82t/95U//6u/evSJ95x5+OHVzY28KHxZbN28BixxHDMzIDqRwiOriNLENDQc&#10;AJBZRHZ2RsNhtnBrfeOtVy4sLR85eerAyZNgIs954SsqfapNOc6+/73nbh469Oi73ruycvTTf/on&#10;o+HJjz/59rf1rSm2DLBix76sLFMSVUoRas/au0ppxVLslJkmHQHGMcSRBnC8vbP9w/M7r6ne4hnd&#10;X+qtHJd0ofKohG22vXbzqoy/dzuHg3e/5/SZJ5gH7CTq4Wi8fvncl9ev7Rw9cPeRM0/B7Bwkve/9&#10;4Pl//j//T8OdjfF47Fxl4ggRvXeRQeCysA41xnFSVA6M/uVf/dX+zEKc9DY3Nr/0V39xdOXAcHOj&#10;Kst3vuPdDz5wX5T0nvrZn7+9sf3Hn/9r7A8s42yUauakqrKyIpTKFlGkDx85NVgYEIOgGw+3B869&#10;9pWnX/jbrz32/ve866kPUGpe+tJz2zfPKWYVzy6cPLVeAUfJ0aNHucgxTa9eu/ro4w/PLs4VXi5e&#10;v5r5KkrmAEpvOUnSCrgUrEQtzK7EcVrJWFRalvn8jC4cjHGpcmvkfpSm9wNAWeYzgyRJzdLSEggy&#10;05f+499t3tycn59nD64c37p2rcyruZmlfjRTsVs+eMKkydHjx7/z3R9865nn5ucXg8Xk8uXLeZ5X&#10;VdXr9USk3+8716bwd/Xc3TpwS9X31bFFRFTEzMgesVZqgujioZzpz2itCTDSRrwPmQeZQFFVdbCU&#10;cEhfK6pS0z4BPd0H/cSDvVdNfYNTP+x7Tlf1cE1dt1bFDWKwYlCoFKFStZ2XmUVYISjrtEGJiAgS&#10;MES6EN6J4r6QrmxVVQVaZfSgp1KFVakuX7/RG/SihUGSzazfvF2CV3Gc2qTyftBLe/1B6JVRusyL&#10;rBiZxCBiaUvnHQAIiiix4Imgr5KqqKzI0TOnTj74cNFPe3MUp3rt/E2VFyvzCoshW97akbLKvK+K&#10;ciwiSkXeI2nSKnZJis6oktEgRgSRUkprha6skIWwMsYozeOiuHp1qywvZXcvHUqPHD0O8w6NPceO&#10;Iz2rqIfJgtgc3RhhzJodQSRl7HYiVfpyC/yOaMx1uuWtZemjyspMBAnAEJo4EqWDPzUx2jvnykoq&#10;i+IJQCMpJAuOjEIiLwLApEhAnLMkCJ6lCb9rBVFCEBQWj4yCgDX4IbCvlDFKRTWuiq04z9z2OgHe&#10;2toq8yzPMleUzpZVVfjK9nsJoKFBQgSM6KWu+FIMs2wrcztFL+ZI50qjiWMPWkELBiCIIVceBBFD&#10;9UFCALBckpIoMqB8LUGj8hAjaAECBEHfBFcAQJ2BDQDCSFo58R5tDM64yhcVOnHacFmKiDhBBzEj&#10;j7OdG1d8nq8cPB2i8qssE8vIKECKYvAuACEBi2iFKmKlHRL5QskMM5ch1xPEiMVqVHqisiStBTEi&#10;LVLDTTjHAJQkvdlZsdZvbW3leamUGRSVzQuDddaFioxJYj/OjMGyzIzBJNGtWuScQ1Ag5CyXZdlu&#10;7aDzGlVPq6tKV5Vhe7qmlrIyJoT6G2O8iCA65so5AFDGaGbH7Jwja4kIBIuiAJF+v5dlGYh3VeXL&#10;yiujNDGyZ3ECCgQaH0ADadDEMjpWqjZcAbKhoBD5nJWtHBeF5Dt2a328uZ5lw9LZrLSewQGwIAgp&#10;RMRQRFcJ+Brfnx2IB/EIQVuCNlALWo+aR6UI0HrniswbxQpmjY4d5mWVBzAfZtcgJ/syL4L/A7Gu&#10;QWiMIaJxNkREIggxf3XGv1aqEtCMpECIQawFQXDgRZRISJgBpRRBoIreMQXJPujH1EyZDcZBYQBg&#10;cewIAHSdrtTQ3pDwAgii2FtGcRYIBaTRLkWQBKR1k1BAcwUAMc2XiIgkoJCM0Yk2fTQ90DGoWBTV&#10;Iy0ipIBIiJiUD5F+CCHQHBoGh1OG+Ak0yrSCwwAge4AXWr8F1RJ4MGqJeHcnbtUta7FXsd3V7qi1&#10;TcdTtvqX93YvP0VEYQzB2iIyVbjVua59vH3rO7UWEaHLNAH2KSobvvduN7g/NA65/e9/h1pEMt0m&#10;N8TdEDr1r9a2F4aNUNfbaNFOp1tX7AGoga0AIECbdIe6Pq2zTqY/2wALhmBnD3eW/TMnkCdyV1eV&#10;rs36zYtOHo5ReGqjb9dllpWWUIGSp0uotvVNd81vgP6GOjwZRSTsT0ZGDEXomzjMsLQaZJSJK6Ue&#10;qN0rIbyCLktrrSWifr+no0RrQuI41Vo3WHJNaHDT3f0jmheXZnv9ZKafLi8tXD+0fOXy+RvX3rp5&#10;Y3VpebYsy9fefGWYZQ8/8tjJE2eUUkrFxArFgVBsaG4wP+jPKtBlXhBzURRra2tnzpzROhLx5IHF&#10;MefYPK61eYkITVydIh3/ia18a3hlZgFAUjoycaz7g5mFpaUDhw4fPX7y6InjywcP9nq9aKanNSVR&#10;rI3SWENvI4pjr7UmRO+lsgGrH4yOW0jwyapCZMDEKCIKhfUIJ71SMBUB2n4y6joMkywTchP/6ypB&#10;Vdu6oDZ3igArUojiRXQQf7FZQ1CLMuFf6522BABpQ2ABoEWuD3bg7vqeUISmJipPL8eqY+if3hgT&#10;X1P3pwABxMKEhAAsjRW3jdZpnls3UiFGUoFBDDE8tccMAKhRP2rrqoinaAKvL9SZi/0JU6hZ1Ixk&#10;bfUAAKCJKoWd+OtIq/B0LcjE1nvySkQCaGa7RaVxyiVJUpZpmVpV2fo+gIhYOYuCGNwpiHVKD5Ci&#10;CZHtNppGCAHwGGI/bREwkpQiRWAUxVqMptQEE/PEQC9CTd9AsQAoBhABL8CM7BmFJVhnABGBkAGD&#10;B5WCyyCU6UFCAAiBy0RE1ZQUTgAAIABJREFUJIg1S0NhL56aPwUMKESgAC2zVhAZAjGKxCcmrI0w&#10;3MzsQ/wRiDRVk6TGxiBAxQiegblFUdeIyAggGGIEwujVZGcy17SrmvxkfbZVK6Z5PAZXFgqIByAW&#10;H9I4neMQQg6eQ+ADsDA75yeMqtusKwHqugvScQO0e62dzXodmri72Np12xnnKVt/CIjf6wAArVsH&#10;QHfpAnPrAOiuLgDbGp6gYWMNMUAiCuAzLA4RiZQrRlpr72sEExIBQceVgBcIypIOWxtqR8Juj3p9&#10;sF8kI3YMFrtYe8DCwz2trazb9ry+G06gmZRSYGIRIaKytOHdrGfPLiQNALCJNAqzswAgzApBa0VE&#10;NhKRKIi/vqgQJdTpbVKVPbMNcD31+HPoVR2jbYyJ4zjkWRujghDfTo1Mp6d0l2gb+jR5o+lQgu7i&#10;6d6hG4kjIiFwxtmy8g7Fh+upKbHVjlt7h+BsDGOlmVydwCYmNiLeOHvvytHjy0deP39hzRYPPf7Y&#10;17/19Def+fb6+sbc4SOPv/tdH/m5nz1+4sTq5salN26srm+mSTI7N7OxufbMt78100ttVZx+4L6H&#10;H374nnvPzM3NEWkGCSiiIQaWQSrnbGk1oCJVcrW9ua40KkZnyxJFa9KxXpgbFOPc2jKJYmC+cO7c&#10;zu3VzRs3wHqAqswLZg4vnheZZR8lMWg9WFgqnf/a08+89Mqrt26vLR5YefJDT1E8o5QmnSAZjxrQ&#10;MCgQ8GWhjWJ2o+HW5urN9dWbm+tro+G2gZFzTgFqE4W9zMytt6ZLT3at513tTqd1LXrdM3E/TM/u&#10;+T/1Dz/u/JblTXp4h+dy48Brghk7vyGySFWrUuhAFGAlXjEoCcSEkUWhKBTlvWfPzmtPhnMFyM47&#10;517nKh7HYWF47/VIqzUlIjEq771aR3X9XEhLV4hKqde3bwthbqusKM2VtZnNt0ioyMa3tB+Ly1AK&#10;gxgb0iaQRBecZIQeBBGFUAhBUVVUzNyi+TUvhAAQRdHq6urhw4d/93d/9+Mf/7iI/MEf/MHLr77y&#10;qU996v3vf//MzKxG2NjYeeaZZz7zmc/8xWc/97Ff+9UHH3x4VNi126sbGxubmxtVUXZpV4j1ayAE&#10;fUu3w2cAJ9weDRPmUVHeWt+Yv3plceVwf24+6aWOfVFU4/EoSeJbt288O9y8967Tv/mbv/n0Fz/3&#10;11/6BnzggbcdXvGCmpy1VquYxSuQOIogipyLhCvEBMlXlSvKcmc8VEqFerPCzuXlztUXmHR8bV50&#10;MhznCnBhbvZAElXLD68MDi6ffJQGh0ZZKcg7t6+ff/1VSaJ3vu8j6fxRKBni+M2LZ//Xf/NvL527&#10;FEVJVyfvLrAgs5Xj4pO/81/ce98DDOKEv/WNr169cml+pleV+YkTJx597BEv8v4PfkCU/ssv/M0o&#10;Lw6sHKyyonIuSlITR5LlZVmiUYPBYHl5eXZm4F1lQWxRXb9y+Rtf/RoAPPmRDx85fuzW9WuvvfRD&#10;cGCtv+ue44DKixw8eDAd9IuqikltbW0tv/2hw4cPW2vPnz8fxwEam6uqUhQpRcao+aWFQ8cPaW3W&#10;tm55Zu99vz+XpikRjUYj9j5N06NHj87O9sf51uzsbBRFSqmXX/7Rd7/7XeecrfxOli0uHyyZVDJr&#10;UI1Ln/RnssLP98zLL7/83DPfKsfjfhIL1rYJ5xw0Kre19idFOv5UDRHFOwryvLfsQSkVR9qYOEq0&#10;1jqUhlOIXsAoHZuo1EwtjGkjI7RntvML05TtTtSv2+Qn2SzudNX+D8Ja7+iezMwaFamQ3xB+ZaVU&#10;pJOxY52kqIEiiuMoNXFZ2HKULYvZ8MVIe4xNVDFujvuQzB9YXJyRaH2zysZFmetYz/RTWzooRVBm&#10;ZmZ6M30RsaFWZlkWRdEYAmQXi49N5CpfVZXzMrcwd+T4sZWVFYxjhVRko6rMNYEiE6KXsKlhBlP5&#10;mnVYDxFp0kzi2Yk4hEiQhMQ657PSalKRiSPNvly9fd24W34BB8ujXpolCowxZIygYuZQk76OvxbH&#10;znqlPNT6nXNc5NV4XIzHRZEbiySCgmh6adobJGkftAKgJInKohgPR9lw5KQEblJbpVtOeQKZwr4O&#10;+u6uBBGBSZ2G+hovTI2TIIwii7Bz4/EIEXlclmWZj0flOGdvSSBUeshzMREiYhT9v6S9abAt2VUm&#10;ttbaQ2ae6c7vvqneq1f1apKqVBpKghYgG5VFC7Aj2tDddNs4OsCA+WP7F78cEv8cEASBw8Y4Arub&#10;aDuMiY7objq66aahBSIQklAJSYWGml+9ebjzcM7JYe+9ln/szDx5zr23JOyMGyfy5smTuYe1117j&#10;t6xNjEISCOJd5YrKFcHnmAalkYgRRZ9RQbRpAiz42dsWnqFcnnaEwE1kdPsjRBQCRggiQZABKxfG&#10;k9zhsdA9buL3AUMsxyIAEgBjXBaCYG0MVspom8SiDgAYmL2AZxEg4MDeB+d8VWkCivofolIaQAFo&#10;5+r6U8y+qoroDo86QCtFJ0niijIGsJdlqZSKYP0iIhBt7wGQW/xxAYmZsi3ltzInKZK6NDcQcBwA&#10;ApYQGmcPClEg0kRMJCLee4Bo7VZpmmqt8zyPciNpoxiIiRFjxAK7JrK7cQDEmWIQpTCiXCIJUMSj&#10;90FM8JWrijLPj4+Pj4+PJ5NJnuctEhFzHeUTSRdwIQYdmgD50JzHeI2I5MMitTjBQswchRwiqtyk&#10;LMvpeDKZTMoyD86F4JkZuC2c2yEzEaMpIgGkmU0SQ2SiniICyMF7v4CB3DpBiRTGmgTMzBSDk74X&#10;gu1qHAv8vKOOnMKQOzLtmUf3/hYWGTESHaFINMESCAlDTDXigIgMGjpqUfc5ML/v1EM3CxBc1Juk&#10;40JoP2NEC7bPbA3iZxb7PX0w26K1Jxo2l3nQPoR9gPkxn+sFc7RoR++1iICbRcovDOnJRgIAd3TD&#10;ufbIGQ6AcHp7zgRVOqt2QqeYcOdic1LrGp1v5yuBMzPXDoB6oKiNoUQUqGscznrTWQFwkjibWIKT&#10;U4P1ihMA6K7xszIq5tQ0rI0RgAiqQ5OdworSBj42xvn4jhDLhnBd9S16iKQGCIQm9Ks+BwBpHUXN&#10;0DWWppqeFywGyDNuMOcAOG0xAoA+v3l5abTS6/WM7iujiKKkxxCdhYjd38J8kYc5swWyTdS5cytr&#10;K8vn1lfX1laNSY7G5WRc9YY954o33/7mOD+c5pMnn3h2OFrv6wTBMKMwJIkaDVes6VdVkZCUeXH/&#10;/oOiKEejJREEzrz3DPvMQQQgwiiRiAiwRBsUNTaRyFJFBKXe5iP4ftxLBoNBmvbWNjYuX3ns4uUr&#10;Fy5dXN/YHCyNrLUqJaVRKaWRYqcjvWEgZnAMjtlVwTkX45e5gxWODZ6M1jpmgwEKReBpIEAGUCwN&#10;PEt3JQAIEzMyoSZkxaENFubAYjg4kdrbFl9HRAxg4sJQrZAkTEokILAgBgHv2GkGCLYpagEEAIzA&#10;hIwiRHPFOtq1waEWN7uHiLSG8gUCwnlG015MsrRtc3sAAHSKo0JnTXItFM5MoLUI2Ca4zThR7Elc&#10;8A3DgjrVMcy1bna0cdLN/fVJtNy2zW7NdroZNxZgZELlSESkja2ebSeMEsDYnrHOGu+gRERqmAvV&#10;WP9GRJqAzjnEzO7RskLvfd01ISJHRIGdVZqM0tqkpDPDaYJWQ2ZiqVIhio6bWikKiDVzwQjSLy4w&#10;I3sGwUDoIwSFIBIJCCCJiI94Ua2xFRETHYdFlAJECIEVsMcgPpAEUQE5aBRWkTURK81MnKgQbDtK&#10;0KRkch1sH1FIUUSqUEWeHxh8EBfAe+8Cg+iGAJopUxoRAUx3VqEx8TcxCIsbnpovBt4huSAi7APX&#10;exBxnYcjzMQhhMAijFyDhnGo5si1s29B7QBrOTMBAIc2wqhD/ADoFq/Hr1RThaJr5UdEJI2nOQDQ&#10;2NC5Eg1JQMQs1NStjQ9oRoBbP1dL6tgqnI3HgtlbpW2iV8+PBoPBYDBAxKqqxuPx7u7uwcEBmiSE&#10;wAEEOFAQDwKBUaxJFjaY+PaTW0534UOHRcQrfIakZdRcSt3sk0Ldf6jJzJhEKc8MIbi68DRLAAwh&#10;eI+A9XgutEdrQkwZIWaaI4m1GtHkVemcK/IqRjnF4hqI0NbwgbZkWZr2er34qDjm1JbtIIruLjiD&#10;f57kA12ametyB+OPO9kDxiTGJC6feO8JhEiUGKJFbMR2PUZpom1PZB4CULhiObVPrWw8e+Hxd999&#10;953D7Y1nnn33rbf/+R/8ge31zz1+7dqzz77w4ZeuXX8KgN5895137t13Xs6fW1ZKfe2VV77x1S+v&#10;r28Mh/2Xvu9jL3z4w5sXLtisl6QpKuM4VFV1NBk75wSh8t6Xfpj1QGA8Hj969CghHYKfjMe9Xk9p&#10;bRKbZVkIrpzmVZkX48mDO/fy/V0uq1RrH6QoCg3IgW2aqCQdplkgKLzcuHP/1qPdwdJSb7D0/ktX&#10;+8ORIFRBa60ZlA+CQtroIOS97xEU0/HuzsP7d25uPbwzHR96lwNw9Hx1fWndSelSL3zPDoB5tv83&#10;cyScBVX6HjC4px6niu2IeFYK7YxxRddr04wYMeiEmYBBHNSOVs+egImIou4tQMAkQQEyMCgBCBgc&#10;xvgCYW1IUwAAtkhko62hLEttjbZaRHyVI2JqLRF5X7w1njCAKBSlUFCODpFRAkOJpUiBHDRxaXQU&#10;ZAOX7Y6PtWATjV/KEBFxRJEG0FrHOJgsy+7du3ft2rVf/uVf/tSnPnV0dPQ7v/M7Dx48+K9/4ee/&#10;7/u+zxp7dDy+e+v27/zOP/2t3/qtsiieefa5T/3tH82y7PUb7x4dHu7t7u5sbcN8SES0fCFi+9lq&#10;NdTUCTcInhmqYjIt8mmRH03Xz51fX18PQNOy0IRaaW2To6Oj119//crlx9734Q/v37/7h196S/3A&#10;+z7w5DU3fZQJuIqT1CoiAgFSRMTKZlnS7/f2Dg7QVlQUKDHQVkgYEUAJhdwdHSvS671hOlwZLI96&#10;y2tV/6N29apTo6rgjNyjm6/tbe1trmyuPPXRhFLADHr0aOvB//ab/+vv/7Pfv3Lh0rQs69Ct5qgd&#10;2GUgow4PjpL+0g9+4hOml3oI2w/v/ekf//uVYR+805qefvr6hYsXn3zmuceuPf7vv/ylv/jqKy9+&#10;/w/m3h/lE5PYSVk82t154vEnl1aWtTVpP91YXbPaBGFKkoKnf/HFL33li1988cMf/Fs/9IPpsP9X&#10;X/7qzbfemk6rwXDp6rWn7m/vr5/bPH/lShm8Q8FiajRdvnRpZWAfPNh67bXXtNakjOIElTHKBuEq&#10;VKPVpWvPXuv3+1/+wlY+KYPzw2HfKi0iR5OjNMuuX3/i2WefQQp375a9Xs9a61z40pe+ND46Xlle&#10;K71nMUvrF/urF9muJEkmnpJUAXr2+Y2vvVKMxyvLI4MwrVy0+DNzLBsTqaULGffeC/O9v1J1cGoA&#10;CdGi1E8Ta22S2ij/IKJG8goAINGGKMpjIW5hNToHQpcHwmkWhDMZV+dYkHtPFYMXrvBpEXwAUV5d&#10;AJ4WEXEQjM2M0UQQXOmcZ3Ee9GqyAhqVFqNRo1ZASa+/lAzyw73k+LjIc9Am6Q2MTcrCP3ywnT6Z&#10;jTIsxuVeFSBVKkvKo5xIccJpL0uSpKqqKviu8Q46SfdtU50LCqAKgZRePbdx4eLlwWhUChviydF+&#10;NR33NSki77ksXeGiNfaEVUtEgEgrAvLeOyiJmCEIBCEUIBAKoBCCTVOllPf5ePd4qlTVz8XkqAWU&#10;YlGFZ2YONUqMB/YQKLBTXrGqED0AVJ7HeX54NBlPymmBkEAIngFVxZx6Zg8BQqgQ2BWlr5w03VdK&#10;aaWY6zihmupaVJAwJwd26KeOeYtx+G2XlTKNki/AUFWFHEtVFC6EqqqKomDvCUSrmHipnQigy/P8&#10;+OgIUWmF5XQSfFXkR0U+Vr5UJIkhTUGpYHQ4az89edSbflNR+nv8Va3fQKghFyVqZ/E50lY+Y+ay&#10;LL1MHZeNFUEBkqjWpKsFgREYiAAEQZCAMIgEiVWRyQV2nn0QBhVCVVURfVSasNFZlbsYY56mqTEm&#10;mtSn02maplmWGVunJhtjsiwrp3lr/bfWcpPI3uL2dK1LzBwjJludSBplQzUR+l0hXxokemg0kTaS&#10;iUOoqkopo0kDQJqm1trpdFoVZVEUQEppVgaBiAWDCjVcEixmADCIauC2FQqrqCT6EHJXTMvx8eRg&#10;/3Bv9+jwYDqZlEXR6VckzhqAuiMwLVbRPKlU1vMuLkakeU/Ol660AOC8C84754piOjk+Looiro5e&#10;mnV/y02sAAJbqweDgdKYJMYYba2tdbpYj5uZQ8PaJcb3KCJQCqMxMQRPIfhGP+2uu/em9rNF1hbh&#10;Z660zMIuEI/WTrhgs+4ycGqiqUQQOzDU8SeN6iTQCL8nV99J7XKhLwvnC5Zoadw4C807uanhaWt/&#10;YWQWmlSTvcw9Z3Z/m9E7b3NXZESEJTpoO+UxvJOOA6A7AgstXGjn4h7Np0AViUgXs757Qmf5Ss/M&#10;AJgFYnYHqrsnzo0P+8bsP2MsANBiaAsQEUkTb90FPJ1fg3PrsT3qwOsTjoc4/rVtqTY8AAAIt3U0&#10;Z285OarQ2ZrP+LZxqLR/tX2SIhKIzBcBxjBzltdXapfzXEsWCfWkz2bmN1p0ACw8IR76ueeeX9+4&#10;kGVZ8BgCRBx6YImAhk0tWWxf0e0pNgcA+FC4woNNtbGj5eXrNjM61br3ta99YTqpsp5G0g8e3gzB&#10;I+JzzyamUtZqEJrm3jmVZdlgMNo/PEIMiLi/v//g4da5zUtapQiI6CNUq/cViBNBFCaIaVigovAX&#10;WJrVErc6YwyhdhhQqzRJhstLa2tra+vnzp8/f/nqlfMXLi2vrgyHQ5umqMgkHhEQQ8z8QoAohyEa&#10;DuI4cAAELcBV6ZyvgsywMhExSZIsI1JYVZXWGjSR6Bg8UecoxIXX+qNah2qNDwwcQyea0rJEmtAj&#10;ETAhxIpXgojR40FEyugWdF5EQiy8LowYBAlIgZBAzMRshZha7RSRbpHA7kIirO22CzQkdQjtoicT&#10;532qs+tN9fbunQCANPPozpEmdJdTtJwpAAAVF1JLhA1iz2wlxOfXr5N5BjGj1SZYOT6kvb6ABzlb&#10;sdGMC7F3xACEIhDNuwjS5h7VbhMBhaAFlIBCAAaQmtUS1oJIDLGP2OWnVHirGW6MPfcBsZKmQqxS&#10;SgNDaoxJEq1SK5nBngVrQVMEheeIFiONq8armQ2CY9C9eBSIhm4Ej8CASIKAQKoefK6LC7V+GEwV&#10;IIJSGFMoQgBH4EiIySFqUI5YOvFKCLalqGYLn4XAc4wEChAab50TH4JUnivvnYeq9IVzrgp1seJm&#10;0hvoJtVw6uaNzav5RLGUeD0WhT55MDOwBHTiiRgCCoMwIBATIEfPYiDBuoS26tKqSOQSImJtHLpG&#10;bDoBtb9A/wxzWuts3lFo/mjbjx0HQCsoCwERKIrlvkEpNJqUUo5nIELYka01SVfObp9pjAkhaG2z&#10;JDUKAX0vs6PR4NnHNgeDvjUAAAJQlrK/v7+7u7tzXOWlLysOTJ7FBe/Yi0hVOun4RWYCU8tA5jee&#10;k0f8ljoZA935Qlk02ceDCBCZFCisAQ4AAFFZa6OPxwP64KKs7Bz7ANHO0oZ1xzaTNkhiFSWpqSob&#10;gq/Ai3BmjQIUH9grrCFcOZZaXegR1o4EbUxdLa0Ljnmyp03756pBLPSue6X+BJD5YO04l8roGM4s&#10;wgLMoBCEZcbfFh4uCzJT85dqlTh+/+PXb926+eqtd1afe/rt2ze/8Lk/B8QLV688/b4Xnnz2+fOX&#10;r1Ysh4d7b7zzZhHU8vLq0nD08N7NL/zF5wE5G/Ve+v7ve/EjL62f39RJatLEpAkj5kW5f3A0Hk8r&#10;50ARR9MxcJnnWw8fBOch0YcHB/s7u+vr61mWOed66QBEJkeHR3t7O/fvu/E41QZTEu/KsvSel5dW&#10;ENE5F5AYqfIeknRjZWOwNMp6A5WmpLRE3RQMKIsiyExKGWMoBF/6g52Huztbd+7e3H50ryyOjYLM&#10;klIUGkEwYsV2l3A7gNjJq3hvqj71i4VZjjfzGffT6ab7RWL4rgfiac+Xs9u50IAGXIhFGJgEgqBH&#10;gZgRIxBYlHCNFMT1Tq1ZGAURa8d71MUIUZT1oWrKDimlDCAgidLHzlEIRERakUDl68Ie2EuKqnRV&#10;0MoqowXiahRjEiccBByRcAghgBcIjGm7H9VdJQJEIqW01vv7+9bawWAwnU5FhIgePXp08eLFz372&#10;sx//+McfPXr027/92wDwS7/0S8+/8AIA3L139w//3R/9+v/0G29853VABIS/81N/7+LlS++8e3N8&#10;cMilGx/sl/kEJTjvo20iuhlg3tJBNKOuqOs6Ai+slTUmkarae/iwOBrn+/vDjc0kS5EwuNL7KtFG&#10;RN56660HD+9ev3pNqvEff+0GJ8++9PR1Pt5d6YPzeRCsKo+KfdzhwSIlK+sXi6Io80mocoWghCVU&#10;IQQPaZEfW1JL6xvJ8qZPNvLRJVi51Ft6YhISx0EObuzfegWmh1cvvzB8/P1sU+9ICR0fTf/5v/wX&#10;//Nv/C/XLl8uxr6Sam5vbdZLZizZbDwpf/of/aPHrjwOiL0s+1f/5l+ND3c31lbvP9hZXl5+/gMv&#10;vP8jH3zqmfe9+u3Xv/btby1vXrh2/fprN26SMkC6dBUlJvKEtJckvYyZp5PjVJnEmMO723/4b//A&#10;avuf/+RPrG6cu3P37re++SoWeT4tP/ChZ5585hmf3D135SprKvKpsnrv0fbjV65ubGwEgJvv3n60&#10;tTNcWh4Oh4bt1s6jsnT95cGVi49vXjq3srl0+/ZtX7liWnFwqU1CqENin7h+/f3PP3fhwuaDh3cG&#10;g0EMU7179/arr36z3+8bY47G5XB57cLlJ8H0tFQ67UHQPuT9nrp949t3btzqD0fOucpVJutJA1+T&#10;JEmEjXLu9Dz09zgWGFF7rggcMwInRvf7/SzLjFYiEooKMYItoiAoJGaOmSuzHRxql1VtUmpeBB22&#10;1uUb35WHfNdmn3pl4aXxE+eFzPa2tJeYxGhNSEKgFEWsPOqlkmp67tyFp5bXDw8P39zf2odCZ5lN&#10;9N9+9qNPhMHN+w++vHf/NpRTX6kxj96F5wcXyS69EaZbmd1NqhwREXuDfkwEcRxTA70LXhCoY7rq&#10;ttOVlbYpKTMcLl2++vjy2moQASDt3Phol924l2UaaZKXB0fHB0eHzoWOvQyhDqiP8O9KRARCL9FL&#10;K+lw0DeoK5dPJpPghBnyIhQTzFJjjBkNZWh9okqNhUJBsqBSwSTG/ztfRW1RICAzSmCptDAihiBF&#10;ztNJlZchMCrBqASVZRmOJM/LWWp4/AyskRSpCP9PQG38WGu9Yg4kc0JvO9HR6k2mLsuAipTSSmns&#10;FGcGFA6+cD4XYQneewmMdSVkUEIIbIzRmiSEophqrTVCMT52eV7mE19OlbhEa2tQK1EghPxdHQDS&#10;UZwR6yLAESWTEQhOCw3vHIgILdrGzGI+M/ogiVKxvDoLV6E0damCOs4DmYVZDAkAQ/RmCzCrEByi&#10;5MVEFVYlKZKKRRFqGZfZew8x1p6ICIgSpVSEuQOAWOgiTdNoaI7B9d57FVOWASIjMsZEyaotChI6&#10;x4JJt+X53aGDjnwJ8/JnV1NY+EnsApGOJybJok80AvfrsgoMGrQgsiAiVi2ES534Pkv4jhorATBB&#10;VPd8qIppzlVRHB8fHx0cHx0V0zyapBa6cOJov5pTZxa6IBJNAcCCAISgyrKMJt0a6B/rWlwiHM3f&#10;3ELTdCzgiOhdLqKimTJGCRgbnUMsFXjvWXwIEoEumCHG0msdEwohBnr7CE15QvmaH/847TULpQZU&#10;rUPG0Das/arl0gv26LY7IXScl3OvYwBWUWtRoJCgW8ih09D61Z2C7Qvi9wKBLRynqE7zP+8+4eSE&#10;dj/P0sveu1X1STjd9cK8mKlQjxv5mowiHg67Oq7Cz+nXcmK7b/lq/dkZ0e7bFyCAZvdIS37QPYH5&#10;AJrZG8/IAGjNpwu7eiRIrN/V3cFDUxDEtxEk7bNqQ5wQdqwWnTZ3/oAx6jEgMkfqp0xK3SRowqeQ&#10;ZyIE64X7T+3+7Ppi99sLp9t5BBSf6IiI+HkHQPs0UuEMup0zNHVWUHVixc1uOEn2evPcJZukIuh9&#10;xXWFHEEAV9UYi6SCUqoGNEHUepGhRFq02rASkeCDB6LBUu/qtadQpT5Ur7/x6t7B7vrGEhE9uH/3&#10;m/prBHjt+vs3NtbSVE+Oy6qsUpuMBqODA02klVJ5nt+6/e71p983HPSVSZDZGFauFBgHT4FLAIgo&#10;DCTgJcJ0cAiBfV1QBYQINREpxP5g2O/3L1y8vHF+8/GrT6yvr29eOL+0Mur1eiZNjDGokCh6kgWY&#10;EIABY7keF9h7dk4qz0XhptPpeHpcliXjDOMbESvPQdAzDDIFSEQaFNVYgoiAMAvdbIgmDqASDAAI&#10;oBSKEDMDkaCSuIkAASEQISATcGBgQEQBQlCEujbni4BGZAYJCo1WRFopY7Ux2JYRjnJMM/1q3tDW&#10;zuncAusQlmNZuNIQNC1cbOh+0WBX0zHOsES7DySjRaTrxq9/S40nrRGe6sAQFIiINE0zsE7Z6CyM&#10;Ls9tdJjmFfWXCPMQMTP05FoA5aa8D8tMNeqeVJ5cUN6R8xCYAhPXElskS2CGEILUiSO1w1MtJpnW&#10;HDNu595zW7Y7Ylz0DIKAVklmMDOQWEytGAPUmP5PzC8KURAWAc8QQCLQppCAkmjIBECQCNZUR4JT&#10;vXKICLQmUtBDQsTWbuw9a0ANSGCMRqcxWCUdWM+YOCHz0jMikjAABRBm5gCeIzwXVMDe+8qDq0JZ&#10;hcIEVVXOhLyq69sI1g6hZktp57f1oc1R4CKDM9Rumd3tsw5tCySgQIhFCVYUGFGFEAgImJFEIBBr&#10;CUww85x3j0hXItIeBHEWAAAgAElEQVTiUEUKbJn2wgaw8Lmwi3cN9PEr00SRt6gR9UTjDEQinhht&#10;lFIg2PoJum4Do5gauAnsQl1lqfjaAWA1WSMrK/21teVhSlYDCMR41X6C2ebq0iDBB0eTvBhPnPPg&#10;vOS+wkAiopXhzjFbgqGOAlvYUFtJsTsILQHPL41a0GzPu/c0y5CAAiIi1+W4ohqDiI6U8+Qr55zz&#10;3nnPSinvdFviG7pSLEJiUHpWIITjUJQlESmFWpO1GhG9C977EEQpJRFDswFtKIpCRHq9XtwrRRoG&#10;1VkO7cn8wp8TAU+ed/9tCSw2vCa4WO7YJGQM+BCFj6ihq/liaDPe27EpI9S7lACKK4fJ4PXvvHbj&#10;0b3s8oXdyfjPP//nRZ5ff+kD159+3xPPvL+/tEo2rRi2dnccV8LJ+tpKVeZf/cpf3r717tL6+pUn&#10;r3/kB37g4pXLiAiKdJr5wMfFtKz8dDqdTIvSO6VQa62N8pXb29vdevhgZTQs8nx/Z/tgf7/fS0nW&#10;EViBiHd7W1v379zee/DATSdEypcFAaOA1ro/HChl3r5xwwskg15/eWW4ei5JEiF0AsF55Bhzp5S2&#10;0RdrjLLaEPrJ5HBne/udb3x1PD4aTw7Fu0FqlRbhylXe2EGk1xChXaFWsWCe1SzsZd/1kDPMW7MJ&#10;gtO10AWBb3b9DCvEybe8dzvPvr/NFMT6I67HwBijXERAALFuSSIaICKZ1g6A6J0uOVdIRBQaFhoZ&#10;WUg0NqVlRAIFISLQaMQ67yFwDPlhZkFQRofKiaASLZ6jyBqXxNiVjCBIgQNiNNiAEAY/B93W9itm&#10;okXkrrIsASDLsu3tba31Zz7zmU9+8pP37t379V//9evXr//CL/zCE088cXh4+MYbb/wf/+Qf/1//&#10;5/9dFPloZc2H8MlPfvL5Fz84nuZ7uwflNL9789bOg0cU5OjwIE170NG0ofGp1xZVxMhAZvKVr5z3&#10;BGWW+cxmIchxXnCRj6viwy+9FFDG+dR7KKd5zJO49e7Dw4PxC+9/Wg03P/+1WyDmpafOT6fbhlKO&#10;wMpCsdLgdJJ7F4ZrazbpGWN8kVRlzq5UOtGWIN9bWxqubqxno/VD6XH/gj3/tB+en3hf+KMwuVPd&#10;egXuv7G+eiEdmYCln1bKrAjAF7745c9+9rOXLm3u7e317FKdINWKc81i0cpu7e9duHzt5R/50YDa&#10;KHP7zs0//9M/HfYHd+/eLav8x378P/vBl19+/Jn33X64+2evvPLo8PjK9etlYFcFa9OqqipXbJ4/&#10;v7q6bIzSWlf59HhvDwNvrq2Fyn3hj/74zmvf+fSnf/yDL300AL72zW/dePMN78p0MLr2zHMbFx87&#10;BAU23TvYHw6Hk+nx8cHhS8+/b9DrBQevvfYaAKBSSZLlR3kIYeXc2nB5eO2Jq5SQc+W7t26UeT4d&#10;FxhhcAAQZTodX7n62NracmB3eLi/tr4aTVRvvPHGwcHBaHm1KEptkytXnlhZPXcwcdZaFg0qUcaI&#10;5AcHh+Aro2wIbKyNOzF2fPzUgJ+cujbPYiBwgh3F81CVBJBYnWVZv99LjBKREFhrg63/G0FrrQDK&#10;skbujhuocDOPWCPknsU9ztq1vxduc7Kn3SvdarHtJwB0HZ/t/UQ0GPQAQCAoEJuaNOllWZJaU6hy&#10;Dc1Hr174+Lkrd+7cyadbYywmxq2m8uITm58YPf7OymB6owhuP/eCyv/dy099cHRlb2s/37rpPEJv&#10;aM6Ryfq94UgpNS3rkOGiKsuyJCLS0ELOdpuUaIuogoSltfWrT15fXlubOB8AqzB140OrwjCzWlvv&#10;8/GknEyLiLUS+awwImFUYwGIQQQ4Mfrc+ZVnnr58/tw5o/Xu3oNbN+89erhDQqKoKnMIrjfoZ1ha&#10;5ASPCCdKoUkynQwl7TNz9E0ye4tCIAoDQkBiApSAIlA5Lh2wEKrExeoRyghADVBDChF9VXttSeqw&#10;9JabtVYMaZPym/Hozm88T3qZMcYYM7P4K4KIbQsgIgQoACzifem9l1BbxLS2ADoiCGmtkyzLeoOl&#10;paWlYT+xtiym08nR+Hi/KnLikGmbWpUYSJTXCHgCIvwEMc/RJMZwepqPfwQgOWO3BkACmgE9h2h3&#10;QxSFRIBKmNgTOJIKuRAGCraOvvQBoFU2yVFORJq1aA9ak3DAgKDzXJlE58Yobct8WuSTKi+89xI8&#10;MwZRjopSoVaoFRIallbmB61Ja0IU76uypIgCZKwloijqRE0BG/C6OFNNeWHH7EVCDHJrBoy9nwnz&#10;c0EtwFGHI0RAYBYEFvbAIoHZBxTgENg3fw3xxNWUZDXGo0gsVh2IAnvPRMELEMrM3zZnmA4gIqAw&#10;VmkAFAgh+OB8MeWqrIppMT4uptPgXIwxbhdsPd1SW+cFQm0rhNDAy4gIA6AIRuQCqE0EEa0lQrUA&#10;oPKAqlRltNqLCyFICCIMIAQIxErPKYDU7AVKKQTf5J4yETa1czWz91HRYXbOee+ZAQS1tkSglIoz&#10;y4yIIe4q0jHod2XXZg1i228AiIiIiNiysu793MEdjQPV+gPaoastCSTNSM407ui6AxaREOuECwRk&#10;BSIhzGWgdrXCU4+uLt+93hJA9/Pkv7Me+dqBtHDw3/CB1ASwdlvVfVJ3X5AGB+lkq9qtv7UUcXAi&#10;Eg2bXT0aO36jGjumLf182lzXz+eZ8b21QyJANCLBrIRye9LWHptnfXiGPnJiOuqTxvFQm+lFpA6z&#10;dsIsHIR9hIOePQERENui8kgkAhJU9+kdB8AJy0x9C8OJeQEAhC69MUb1FwA6VU7nxu0MGwWH6uQ9&#10;ANBkX52gHJkhoHSltcBzDp72OdGLeZJu2y1sga4CejhtdSzc1n6lrckAVLOwuTlBpZLavlD/oO5X&#10;G7vU9VSICLCqceoliAADaatXVtdf/NBHrTXf+vZX9/cOstRYax89uv+XXxoLJQLlpUuXlBKAkPXs&#10;aDRSSpGQMsoYf//+/Z3dray3ZDSQIm0GCDYRrATYM3NFMSgUmwYElsDMTFALrEopa5PUaGPt8tr6&#10;pUuXzl+4cPHy5aWlpaWV5SxLyGilEBUQgUYlghJr6glKrILHkOdV8Die5vt7R1tbW3sH+9PpcWBH&#10;NonJdNZaa23mgyAFgZ4dilKAOhp2GIICBBB9csG0CjUgY3R0YhCtlCEKjkGkNvQjYqxCjYgRVb+u&#10;Ik0KkUSYQVChQgFQikBrpY1RxpCOkPUNPniHhhZYzwLZnUL3fi6wpf02nJClGtpWcOJARMEZFBLW&#10;ltO4vypAABJskvjiEwR8jbwY3SEgIhJTx0QEZ2UAmuWEMwcGtrQBraMiVvtouR+wnzHubu9UAwMn&#10;IgK1rs6gJNQeuXYvLEsqSyqqUDqofIwAEMCmgHJ0bvoYNDHDcUM9Kz7cGTSMGyQjxg2ACBEEQcBq&#10;pZRNdJKYJDE2IaVRaVCo5qey2Z6pXtTxAwmiZRQFUFghgWIQBKAYrenjICEAolKgFGgNRGQimAlh&#10;xCxTKjrGiBFi8dUYHD9zAMxDRbVt00jR88IMdW5bEAZB55RShIIQBITFMSNxCEAiEgSwBoBruxlT&#10;uuLozUi6dUh3eVzbnnq/6bBFQUYRIEeoHSggIqdYMbgKiUkZYImFayB4aVIaW+ln9hYS6FBsw9dV&#10;YNed2das36b2n1yA3dva7YFmRl5qBUTE2ifTXqE4ZzF/mKitJEFKxb9Y4AxRd55ERCQQQBGRilKy&#10;0aqf6UFfJ4Qq1l0nQBQCBGCraTTIRCR4IA0qIFeIgYDQl76NP+r6sUnF4lS4sLct7H/tiTsBMUcN&#10;eFR33NoTZol2DCFClBlEiRIiMsagABLEGgAhOGg0GedclKqjzaV0pUiExEKb6Myb0mLlQAkwgVZK&#10;DBOgiplE4urmRe2U2Tknee6cE5EQbJqmRBSNk7FfdDqwJgrMbaMLvWuPha/axzZ3Cikdcag5IKEC&#10;ikh4p4eFxgULCMQCscoeIkVlOvjxdHJv587StUvb5fRzf/wn5OR9L77w/Me+/9oTT5MZ5C7kU7e9&#10;vbu/f6iUGvWGPau/8+qrr3z5CxBcf3n0wkc+evH60zrNAEBbC4T7+wcH44nW2gsUlffB+UCIGAgO&#10;x5PdnZ3p5Hg1TabjiXNu2OsbUiLCPpRFkaTZ/Xt3br1zozg+ypQGV7ky16SSJLNKK6Wm06lnWbtw&#10;vr+yNFxaKQMDIgu7COblmbRSCiblJLUmTdPEKBB/sLNz4513bt28Md1/4L0HYZsopbDRlcg1UF3U&#10;sfu3PH9hME/dOheOhQn9Hr/6//PYM+4/3ZCHqE+7HVrNsEbL7FztomUKIDYYXPEKRbiDdj+tGfjs&#10;N0EARCqu6kRGwhCYfT3sBilmuksIbUGwqNcrJK01RGxUUgEkgHgfBAEgBlzN0AIVtUMkrVaDiGXp&#10;RGR5eXkymUTwn+3t7bW1tc985n/41Kc+9dprr/3Kr/zKD//wD//cz/3cxYsXt7a2/uQ/fO4zv/zZ&#10;t99+W2m7efGi0lZr/YP/0SeW1tbffvOtg4ODg/39R3fvT47Ho74d9DMB1TUr1KPU0ZMXLiZJIiKx&#10;RjERKcTKSxj7zauP7e1slezX1tdVlu5WDgUO9/aHiX7nzTcn06Mf+qEf8sB/8fXbK6OlJy9dpmKf&#10;sPShEAnRhoYBfFHubG2PRqOlYR/TrMgn+WQK7JVSFVTnrly1o9VjTnGw0Vu57JKlgiSptuXw5tGN&#10;r8DW28tEuzuPjl/5fHLhzsra48vnn/nrNx796v/4q1XhEmKT2GlVtn3pbmTMLNYI0E/+1D9YXl13&#10;IsaYP/vc57gsWOn79x/+t//9f/d3/8t/eOHxJ24+3Pk3n/v8EVMpsnbuwng89Z4NB2OScX6glHr2&#10;fc+laepCdXg4mUwmS72eUfrevVt/9Pv/EhA++ekfCUqV0/yd197Y29py48OLL3xodG5zZ3w8ZSkn&#10;k4pFRB7eu59pWh4tJcZ47996440s66dpzwU+zseml2yc32DkaVkc7hwOl4e+cvlkUpXVsN8zCikx&#10;MWvksaWRQBiPx977NLXOuePj43feeWdlZcUkvb39o/5wdWm0XJaOQK0sjaZFmVcq0Xp6sH3n3XcB&#10;YTo5TkxTWaRV3kL0LodWdv2bHtKBOY4He5em6WjQS9NUKYw1DxWCtjUGSAjBC1trUVHlK+ditIqE&#10;EOoSkczMovD0QJ//b8fCxgRns9D2Ks6nW8nMVFez5chGqlBppMTqXmoG/WTQ7/USazTlSieF3yr3&#10;Xt3lrcnD3LpBmpClrJh8/c7rj5IHRV75Hm8UtjDMVr+x92A6qXa299883DlaHoHJdC/1SmyWTqfT&#10;PM+9957r9B1USsRzg4+BnQgho2zlg9Z6bfP8xsULttff29ktqlL5Mbh8mOk0UcIUPDoXAkTAyVbI&#10;BIq1Z0mjMkppDkgES8PeY5c3r1+7bJS5dcdNx4f721tVXimlxOelqypTWY0Jew1TjYWiRCnDqJyX&#10;IBEByCN7UkIoiKIIFDqEAADBo6vEB2TQqLWwxBgSbs2IyDFMP4TgnA8R9AeZlFUQcUdn4h/XGfkQ&#10;OkWb4wxGFpFlfWutTRIi8t5HVCUQZJ430EhACcCzYG1mZiUKlTZJmvUTm6RJQkSurNiHyfHR4cHe&#10;5PCgyHNF1MtsPzWpnljNmgQF4AziFZn7rpUBWBEQSrfu2Hc7GvIMUEvCoLW2FSZKW6UseR2qiseC&#10;zGzZIyIGJBAEUoJGEECQeUJaeaW0NsEYNkZCykbnUBJ4CUGUmU6nx/u7xeTI5ZP4XkB2LvLhmCOL&#10;pGbQqdHRCABRDI58IE5BG7PSdQBESp6VAZiPYmknOl6kGsCg9mJGJ3TLLtqlEe37MQsh8r2uQYk5&#10;Fo2qYYKiGB/nXUIgxSJtanGr8TWtibZpEUSI+ZQEyBBNqZ44+FBxVZZ5XhVT50oJIQKydycu2vQR&#10;scVqajo7s+dGGmwNYvWwAAcWZkBEhuB8qUqlscZGj7j2CokiZG5gk5mTUgEiBlXDncchVRpjjotz&#10;SmnfbQAAEqHSRAIR+w+jFQ6hW0m1O2vSCfSssRNqKxNEt0dMXpxzG3TU6q4YDPOsuyWDppTCbELj&#10;dPtQee+D815VAKBEGL2IcDXbB7uCt/enQ1N2SXGha13iXNhlTm5bEly3X+0zg8xtoy31Lmhhs395&#10;0QZdj/OcvXp2oJzSyO7eLSLMcVF4EeFoO2rM0zNZurb6YGMury+RNOa1DjsTka6+2V6Oj2h9tN2T&#10;1sXZOgDq1p6l8Sw8vO0wzxwtc+PMjuv4/xmeXjs+iChE3DGMcJjZT7rjPHvPfAbeyRuk5gltQGHb&#10;4HilWnhOt9cLTO/ESHan8nTEAuhQTks/8YVywgGAiO6MV4PMBaS217vuC+4EYnbPu7/SRDbWb1Qa&#10;hWt5lD2YWDQGpXXYdM2pC6OMiK6KXA+IAEmcF+dFWzMaLr/4oY8lSfL1b/zlZLw/HKWaYP9g65vf&#10;+vq02NdGjBoJoLV6tNQfDHrlcc5VMEZPJkcPHty5cPExQCtKMytSibEAwB6C91XsgdSY6rMCAEBI&#10;REmSDAaD5eXltN8bjpbXzm1snj+/fm5jMBpl/b62FnUMjgTmwBxzYCGwiFAQdF68F+94MvXTabG1&#10;s3vv3r179+/vH2xXLgfwZPvW2pi0m2XZaDRaWVkZDAbKQ9ZLey5NU6uVkMJYD0CdIXFQdDcgECrp&#10;GFK99yHmJBBhXdlmnhwbEK4YX0GggACBSSEqUkrVCRANhEiXW0n0dZxKWGfI4k1R69kSgtYEdsKw&#10;BQB0mkFBRIhMd022TMrVWPnN8gCFtS07Ci5RcJz5k0FUHJ1mPdRGWDeTCXDupOatcWVgXVkFKNbS&#10;gXkeAQA+PgdABAVj2wiAY/Jp3fiYAVCFsgxFGYrSlaULIZASEmYJIgECN3qdbx4fk1TmpMx23mPZ&#10;IoBY1jziY4JSiJQqpYy1Jk1MopUCUMjIhBRrj3RDQQUEYzoVszAE4eC9r3wIIUIphCABBFFFiSY2&#10;CiAWm0ICJERCIRRRAgCMHMHImLj+YxJC1LVfamb3oRn9dAmMVJ2CIYzIgVhREM+sBTAIGGZQgcV4&#10;8gpZeQ2KmUEYQUV6jvOIoLr2nXb2u1Xp56gUZ9ISzZIB6g0VQQV0mhQ5ChSYGUkLhJi4R1TvqALB&#10;y9xiaUgLqAMt1VZyA4A2IhIXbPf6lF0fAOi0lDFslN6WQrqOFuokBLT3tFBC7ZUY9U8hgrTqtjE1&#10;NJANRieJTi0qraDfV4N+lmkFAbyPmzFg5FECWtk04aJQhVYRGFhzYBRUBAHa/bsLBo3zM9LOS1eI&#10;7C5A1/y2VRuagZhzAMyxsqjn4Gx0ERGDtKRIRKh1BAUKQaKRpXUDRNL1HPWcmGtCgGyMyTIucs8c&#10;lEIRjVCXTiHCyjEAKFLSyCJVVVVVlB6yCJxKDXBZl/d2Vz3Om0RPUoV0NlnoCIjd7jMzIdSQd0RB&#10;UCKwF4iQ6jJnWYRgZmQBFglBAktggZBourOzdfHxxyqA1199rZf2nnjh+gc+9MEPv/TSZOr2j6Y2&#10;W8on1b3ifjGdClfr5/q7D+995Ut/tvXofn95+fqzzz33oQ/bpXUXQpKlDLh3sL93eBgYQOmo77Eg&#10;hOA9SnCHOzv7+7ta66Iojo6OjNZLg2EIYXx8rBOrrVEo+7t7x/t7iiExWoBZaccORff7faXM0Xjv&#10;3Ob5K08+5RDL4OPOyYCE4r2vwKtgAnlUvdTaQZoEVzx8cO/GO2/euvHO3u7uyrJGijxMnPcioilN&#10;U5MXk5rF0CyKasEL1Z2js47ugM8P/uKVk/csfHPWC97j7d/j7e/RhVa/PfFF43CuNZm6PntQDf5v&#10;vI1rQVWTgdpjOiNdEUlEoSAJIWlp6vEQURl8LKERXxz9u0EitB479opIKcVIjkMl3E+S5pkYmBmB&#10;BQUhNLVYWubTcj9ELIrCOZckyeHh4crKyi/+4i9++tOffv3113/zN3/z5Zdf/pmf+ZmLFy++9dZb&#10;v/d7v/fLn/2s0WYwGKyubRSuOjw8/Ds/+RMvvvjizYcPHm3vlN7t7+5558S5g71Jr28jf4ivbrUa&#10;Zo7QCtKkoLUDG5l0hPCqfMTTR4t2c2Pj4c72V772V8889+wLL37AGhOcPzw8PNy+c/XiJpnszdff&#10;ffH5546Ptv+fP/j8P/iJH7veN6ARCcRNOXhLqAkB0PlqOj4C9sPhcDBcznrD8Xg8nU7XnvooDFYO&#10;QJEdDpY3jifT8YNvDfuD/P63DnceGp/3+mvT8dSHKtG74e7hztH29oOHv/+vX/niX/z52vqAjHhX&#10;TiXYGoCtnr46QYp5a2//6eef//gnPpG7YK399je/9YXPfd4quX3/3n/y6R/92V/4b65dv/7XN279&#10;0Re/vH00waQnSIPBaDLJM50Q0aDf3926f+Wxx9bX16fTKTJaa1dXlteXV4rx9E/+w+d2bt5++cf+&#10;040rlyrgh7fv3Xv3llQ+66ePP/usWHtne+ewdMrYwWBwfHh4dHB8/tLGxuqK1fDw9qP79+/3ej2t&#10;tXPBDKy1Oq/ypbWlsiwV0sN7D3ce7bnxWLxaHi3FzVSAj46OBo/1q6qoqmJldTlO7ng8fvDgwWi4&#10;fJyXZeHOXRh472+8+YbNlh+/NkgQwZqexZ3jo72H93tpkmiKzmtp8H+i2QWbQhFna9jtQj6d+bRX&#10;4kkvtb1e2s9Sa23cVmNHclftHx5UVaWtCSLjIo84PwaSuoANkTSxsaWrpIFYXGBo7X703mywbdLC&#10;xn2y2QsHzwuT3aN1MrVWp+jO7/fSlaWl0SDNEq2RERjF9SqDgm8e7r95vOOcE6stWQsms/Z+5e65&#10;HfaSTyf5OMfE9pdH7/r8Hhwcp+UuJSo1xEhaBcKyLCeTSVEUDLFaKWhrlVK+rOKK7gZaAYAvfZql&#10;V5966oUPfGBpeTl33gVfOK+O94dp6CUpiHellGU1yQvnfSdBWQAUdsrLWZuAMwBAGDKLw0wn1ly9&#10;uumq/HBn7+hgfG59Q9OF4+NtATdK/TCVLHFGMSkQQM9UQiz9WlVVoUMQEoVCwAqEVG25r1woHVde&#10;mJWgotoMza19FYIL7IWxBjMNQRCJKITgEDlA4FnscJdCFign8uGYg5WkKSIKIRYNV4yotygsAUWY&#10;vQRGYVQaSAMwKsNAXqQMwTDoEKbTaVk92N3dJYAyn06P9l0+dbnrazvIBqmlRPtEg1VCwABzNt+T&#10;hNptKjbh/+1+9N0PCU3GeAyzAmOMcMJ5kZLuWdO3flKxC1PHAUDVSeJAQQhQMWrAmrzJERPFqjWV&#10;0ZVJlFLFMY2PD7LDfSRbFNV0fFwWUwyelSUiJIwZdYgS5f80M9IYmOKwx4jy6HKuqsp7b4xpZygu&#10;rmi0jUJyFMgXRqYdn+5X7RWoLZPdf+tBibJ31EFCB7o53uCcI1XLHjEFmZnZB9YBo0wb5XzpQr/W&#10;M9e2RBrrf61QRCzH4MA7VxauLH3l2M/cD812HH9ec9f5Li+aFLv/tp/Y2lgZQiAfKu91Xc8CQJOy&#10;iWYxwdWxutBh5tzUKIp7qNZkjIkxpkpFCMG4cNopUEohoULi2EAR4VprXQwm606cUu23ChG7Rcix&#10;41WtCXgu9Wpuf1kgie6wdH/CDYiTc65yhXNJpC6lDCMws9QJRYskNAf63l1e8+PfjiGckSm7qE7O&#10;HMmhbaGcMB9DZ5/CxkFygsJPsTy0zesiTHSPkxHi7YTG9tZE2+YBsJ9/MjYkGh8OC+2RM5KcAp/u&#10;UPFuRodzPYJZEenuiZyRAXByKFpzVjvOrZlbRKIhdwFYTESAZ7AWdCIsEk9IDu1vF2zo1ClK3KWZ&#10;boBy4zeplbu2hd21ufDek+S30CqCuQDohdvafsFs7c9qPHTvFNCndlmB65Joe+55bjTa641UuWhY&#10;0MJYl/VQAMC1mQko1u+BmPrWAaA9uULiuTGKAgV2AIKKhAOLaK1XV9cAVq3V3vuvf/2Lh3t7g2GS&#10;9czNG++A5OfWl8+tP8Y+MSod9QfLw9H9g+0QfNbTLH7vcC9I4FAqUiGgVqS1RUjF5yHgSQm57TAB&#10;9Pv94XC0vLw8WBotra2vrq0tr64Mh0tZliVJYq3VVimFMaCTmR0jB4iWEM9UOakq5x1P8nJ37/D+&#10;vYf37j7Y2dspyjGgFwrl8YwvWGuXlpbOTabLy8tc8qDXH40Gg2GWJkZrYKMsaMY5D0w7nbVPL4gQ&#10;As4slJ6b6ImWogjFO2jC/xEUguJmo2JCkgiEExeMEqyBcU7SLgCgmjGyukktzZ22w5009APEqkYK&#10;cZ6+a4P77F2d+wVAWpSuLlyXADWx+QKCAKF2TdcPQmn8UCIgElP8ZJb317yi4lmbu59xWTWji81P&#10;gWEO86sl7yqyrdbx0I6DzAovY23482XpXVFVlS8rL+woIKCHyGpZQgguBnY1mOAiIp2IckRsM+ZQ&#10;mg1YvAgrhcw1bgApRdooo1ErVHWf22I7C/MrEVMsQJDogeAo5FVVYOaIUdgIT3EAzSyMPgYDS02d&#10;0O42AJFJt9xl4dXQkBR02FzN7CLfARISEhQvCEHXSqYISBC2QYKuEVeQGQgx1ED2RAoRgwhGQxK3&#10;RFv7AKi7qc8dNXp/9JS0fzGDRDA0qWAWMYjUFXRFZGZJFxERR6a7lGZ9rwuVtfkcqjsgLaNvjfLS&#10;EWi649at+dfd81QDEbOwCzJzi/PTvBoR0dBcJgG1lQNCU2KsgxpERAHHxpjEJlow1klTCgkYqH1z&#10;JLMakixNrc2NMZ4RJYAKEXUIuMUmiqPXDGO7lXb31C7xLM4XzAp1drUC6kTvdhdOe4MiIKLQ6htU&#10;Y4BKYAGJjhBmA7EsKEvgEJx3Zf0ukxppa0ojiaAmwNS6ShpYhkAKAJS1RETOl5Gso0mVoe5jURTW&#10;6jYScDZ3nRon3dVBNCco4AnJBub1EGGheRMqADCLMZq0wpjM1zATQmoqkZzyTECOaXPAnn2IDoC9&#10;7fv9zY0p8WHs93cAACAASURBVFvf+NZS0vvR/+LHly5trp0/B0Jl4ThAOS2DQJZSVZRrKwMM/t23&#10;3vjOq3/dT5ONjbWP/q2PX7z6hCQ9VxxmREfjyfbuHoOMhstCajqdcgNPFP0vRweHVV5kWVbtTct8&#10;ighGq62t3QC8tLLUS1NmZuetNqCDqwqUAMChcv2l5SzLmGE6nQ5WVxjkeDzxROyn3ntFBpX2zjvv&#10;iSpEJEPOmhJlZ/vB69/665vvvhVcubbUL/0hByHSSlkEDAECIwawulGYA0PjmkUBgTl9oB3MBbvP&#10;WcfsV2eY/k8RawAAzoYa+Js7AOQEctF7PiS+uVa5Z3oF1RwLARTEIDIAgIpq60/N51RNpp7b4j2I&#10;WiHGWFHROgkhVBG5sWWbLIYxVIEbQSVibWml0OogDoQ1Egr5EFCpzCZS5AAgGB32IEBASIjRFwQY&#10;jUmMMT2UkASVUmVZLi0tPXr0SCn18z//8z/90z/91ltv/uqv/urLL7/8sz/7sxsbG9/4xjd+7dd+&#10;7Xd/93dHg6G11qYJM08mk4uXHvvYxz4GAHfvPQgiIfA777xTluVoNDo62h5kvUfTg2jPjZy2K9Z3&#10;uR02kcvQ6KgmscwcvDNpsrqxJhC2Htwv88mjR48u7e2tLC3f39nd2traXB8kvdRBtr5+3iaJs8YX&#10;/X/3J1/7r/7jJ3qZTpMEyIMTLYLAEtha4111fOi998PhkrYp2UwzbixdGOfeqARLvPvNb+zeejsL&#10;R+koS/Xh2toTpvds6fxk73a+f1fK3dTYJNv813/yb3/j1/7JyuBcapOjo20yRhRS47yBZv+qMQQI&#10;fvLv/72k31NaG2O+/tWvcwij0eDbO7t//6f+4bXr12892Prr77x2NC2T4fKDvX3nwtHRkSsZWYxW&#10;1SQ/2Nv/9Kd/xHufl1Ol1HA4tEol2nzzr77+e//4f1/qDz/1Iy87DmtLo69++Sv7D7e1wvObFzYv&#10;XaxYRFNm+97xYDA62t7tmaTX621sbCgFt2/fHo/H6+cv1BRtZHljhUNYX1+/c+dOv9/ferjFpS+m&#10;OejBcDgElogjV1TlaLQRqzhubm7m+SRJkv29o8PDY0Kd56UQbm5u9tPs7Rt3VXK0uXE+6w2rMmCA&#10;g50tLnM9MIhSVUEpBQ2FtEXwmvX4vVoazzridCwNB9HSF0UZAFsbGIzFI0qydLi0JAjTIhcRrTWU&#10;iM1WHoTjPo4FVcUsyaMr4C0Igd1t/dT2fC9thg5H4nnQCehs/dhElLdMTCm1sbG2PBqtrox6qYbg&#10;fDVlzyho1CjLdO6nYylVlpoKpGLSqUcdRXEtlPUT1RMxihL7mFr2gKM1dRF1NeX93cODqtCa6hKd&#10;iMLsnHMhGGNiwGy3JW2Dq6o6d+H8Rz7ykQ+99BFP6mB7h0hrHVyRq+z/ZezNgmbJjvOwzDznVFV3&#10;/3//2/3vNnfuxR3MgFgGy4AECAKEBYqmF5hBmTRNOiyaphyww4bCVlDvfGHIb45QWA9+kEU+eAMt&#10;8cnhoBWipCBEUhZNgiAGGAwwmJk7d1//tZeqs2SmH05VdfX/3wFZcaNvd//VVafOkifzy8wvS2dJ&#10;Ylou/XLZLJeN935tg9YVCKJIaEyBhUjKLC5lZUeFO224sATKo6p49aMfvv7i1SePbj9+cndyeGc8&#10;4sqSIUYEawt1haHS1z6jLSSZ3FRQFTNnqXIXGCEpSWJJlJlpNSXuy0plTAo6V18/BJmQxJpCOhqZ&#10;oRpMZmWK9nKvVUeNafm1UusZTcLOZUUashKpLJmMLnKGJg0QikL0MSmwECoo+pgkshIAh5r9Ujml&#10;RGiNs6W1eZcXYxQ16Q91ADxnZj5vh/wh67RVHqCFlojIWlQxjZIjM3J2XNhxkUIChCSknI5zQR1Q&#10;VLCMAEqCVOCmKKggp6gA2GAwlohY2RalG03J2JQk+kDCzpCAIVQQIyqSxCDFIpSFY4lZC1VQMuAK&#10;U1bOB7uc16mlhBqiDSvwPdcjyQkB3fMqDsiQsA0+XjN5oNvmqOs8ao3NTGSlkphjYpOkt6YVCFBa&#10;73hyZNv5JjlkrRWPhlftRGxrsWXbsu96HPhpNKOlnTECMcYYU/QpeEmraN8Vbth7EvLHrN2fGVxg&#10;BW0JdNu+UEABlFa/6s7sCvWKcII2v0cR0ZJREuZIHedP73HJP7QWcsXmsiyKosgCHADOkMR2cJ1l&#10;jrnAq+keoRWP76Pa9aFjRJaIegdAHu5+EIfz+bkm2xm9tz/t/L7QDmJMKaWYPBGhCrMCQFKhNl6x&#10;Cx9Zyb3nNn84uKu7IKI+j5teB/FkvVzKr4bWgOO+AdJBnmf2He1k8rCRAGCzX0ph7R+AyIoacXgj&#10;m5vRoSurcaEOkwFQZRQFFpCEOkQvdLXoeKAw5CHLBul5sK61H89NZlUA4PT8osRZ6p7ZeQEA3tfe&#10;WYs61wEiP1xr/ZfZASCDo5MGq71v6LqBdRygb39Ht7E2iABAJuq5AwBIS4AV6N+yAAHIAIj/Sx0A&#10;wxVxZr1YKFd9PnztKM37VZw/SvLD6bF6RiqHp/XXSdCsDWvvAGBz/mGhwwnP95tNEhEzeb+CZtIV&#10;AAUiAQAVAEBh0IScW2BjV5gok6C1eJMo9NVNjQKBMSjMrM6PisnO9v4Hbn709MR/981vHp0e7xfj&#10;zSncuXO7qcNnPvMTVy5fTWLKUdqcTjyps7ZpGg3y8N3b96+/t3/5JpEWGzZEGBeVK7disiTIehJ4&#10;UaigAUWJElklcrKF27lwodre2rl68eoHb2xtbZdVNRpNRqORLe3maMNaR0qUjEg/ywxHTIlDzHHa&#10;KURe1I33/vj4+OGDB8+ePkYTdnYmywaaphGRulmqclaAfN08qU9nx0/H4+r04rULF/cv8+XA03I0&#10;mUwmI+PUQmA1RBYJc51pEUI0gFEiEJJtHcQGkRSYGTkJRwXu2DwIAKg0ERgQhVAw18bopxEioiOy&#10;Bq1zaIiQQCmlzAGkpEgEiPk/1VxLQNfggDwxAPodJBehAug9eEAAKqgDR+tazQDoAU4dBJ+2LO0A&#10;AGJ6+rw837sZ3FP3rCR4rupDqiAi2pZF4pxcFshCl7WksjIDuK+zJDhcAukcR1t7f9Z+CeWT23au&#10;PJz9ggEAkC6VKXPrIIj3vmmaer4IITArMwBGwrZWFooyCzOklOkK256VTlZ3G12W25qL6CKiqs2M&#10;XM6UtpwIIRhLaJRJI6EAMiZlptiJhj4VEQEgiQcgVeSkTWDvY+NjSjlJuQXzh4Oo6BGVEhqLVhHR&#10;IqoxxijkxCAWidJq56q6rH0/Y9Y2wgG1UYc+57LJ2avBGZHITEfQUj9nsS6swpoYOIGqOoKcBdnW&#10;3gI0jiie1dvPKiUAPVRK3YyF4eaZISCEBjNOZAySM0bVPUem90ehz6/Lp1A99/teZNN65L4zOuyu&#10;wQ/W9J7+hD4c78yvzkc0tOdT6K9DHYEvA6C1jAhkwCBaC8aAIUUsYYxQsDjrnLNoDVh1Rg0zIAEo&#10;MwQiNMaKARb1tQvskkYlIDTEuewbuVKztYBKBMaSQ2YRiT6wMItkXgHo1AJabVp9nEgSkQCY8wE5&#10;RUkRJKkqqmRHTvv4rZMDENHoWi2B/n3pCsBeV+sCtw0ItrauSBDmlGJKSRNLwKTadjh2fW7c2KFF&#10;1MQSo6paYwhFgccjm4Rj5BSYc9UXtGSdsjaLxoAhJdoY2RwJC9mfpkjthMW2Ivv7cj33T3RmXuWw&#10;6PxXa4uVHEsyGU+X0z0fg3IUCahaOFVjRFhVCRBJUXICRDRs6nohIqggKeS4ohCawm1eGl/49re+&#10;nVT+q//uqy9/5JUY470H94/r2odlE3xRJjT25HRZFW40mhw+fvjHf/ivGuHR1s6HX/uxj33ytc2N&#10;jdm83tjcvXP37vHsdDTeKIpitvBoaHdv//TkaL5YMHNZlPPjUz+vx1TpIj699yA1dVm62eLQlWAJ&#10;mtkStiSC+GYpGkcVhWVaLhtjXDnaJCzQVb6uFxwnO1unywWgAidhUMGQAmXKMRZO7JwrqCGw7737&#10;9ut/8ecHT59UhXOlrZuFdZMcZJQ5SNtlipzTIts0uzwKCkRGZI5gCMnkqjPaSjbsIk3ODFwiQTSC&#10;rXGStHVrlYbawIsuWV4BEDFTn52XQiLxjGBp37wPsmb5rILe/RBgzX/ZxgEIRhFRhVyECZRaSwFT&#10;jk0HgC4vihCRZSWIso2bGUiFqXQOAEIIqFAUBQDEGMWAQUopoahjTCmB6ng8zrTjrQToGimqDSiY&#10;fItuweQCOQEQCZ2JuYeNsYggHOyaIy3jDqBamioD8WhNhMQiZAwCWWO896hQL+bM8at/+yu/9Mt/&#10;49ad7/+9v/fff/nLX/7VX/3VK1eu/P7v//5v/uZv/vEf//He3l5i3dyapuibZr5cLv+dL//sSx97&#10;7Xu37iyOjsZV9dZ3X5+fPiucXcxmuzsXfEwxMqLJpj8RGeMAMhvDSheHznU0Go1SCtCq6RRjBCpA&#10;7Uc/8onD05Pvv/2DK1eufOill/YmG6lpTg6egibZurZM6erV/SuXtmNowIx4TO8cHv2Tvzj4xb/+&#10;Y6U8NfWpK4omJSCrRgWJUywcxeV8xry9e6koN91oF8vynTffQAijAo8evVekZmez2ig5jCudlLC3&#10;57Ac7V2AwyujGEySrx9v/v3/4+/TBm1t22eHR2iqlLiA6D0XmUVatShsSpGI6rr+0pe+9LFPfBIK&#10;C0a+953X//SP/tXm5uTJ/OSv/cwXfuKnv/i9p8++c//B944W0U1K62bPDi9duDSZbr79zjvH4eT6&#10;/rW7b7/7kQ++sldsYlomXwfrTmeLzaLYMfRvfu//KuPyMz/zM1svviDb1YOn97//+jc2nX1ap2sf&#10;/zBP9+ciykAp7k0mGwUu61Op6EdeuLRRkEZ44/U3qvEGkk0gyv7i7g4yX7t+7eDoYHt7+93v/0Bm&#10;9YO33v34yz8y3SotLo+ayXS6TdLMntwd0atKeGH/Ygo+D9mTx49D48ejclY3P/pjPz6e7JhitH/p&#10;8g9u3Xrje9/85Guf4vLycvn46b23URtFVwsC6MhCZLlx8wOzxWk1uaBJb996b2QrEGyMiAiqGmOs&#10;swSYAZResJyREmK4VDEqizqNpnunp6c7Y/rsxz907YKO1S00marQpU8iHnjHVO/M/NNn0cRyXntb&#10;GhNTcCOuHeOMrG0rhDF673O59f6+vfxp952BkQwDc/T8ztVP+OH7/nxCzWT6m5ub4/EYW/4QynL4&#10;+PjYez8ajUTEB1+WJQiFEDJwzBwnk8m1a1cvXNjbmtqcfdLUwVi0xQZZidEH5Ky0FOIwKRkyG8Ya&#10;kwRIHDMnRXBFRWTIEtGJNM6SAYl+WTdNgyE5SIqz5ZwIE+hsOdPEVVUgSgwhiIKxjQ+bo3GoGyLj&#10;iiKEUGt6+aMf+sJPfWH7+s23Hh7FccTQxCf3d+W4TNukO6LV8eLpw8NHp4tnwoExSkJI1oECRcSG&#10;7IVqfCm6vcJtipqm1jvvPvuD+pv1cfjMax93buOFK3sf+dD+Yum3L4/He9VHL90cv3lyvKin5WKE&#10;pwAhuXFTTpVM4mUTgFNw3BjghFW0FRtCDUSW4nJECTAdLP1RNEwlCZPJlLoGFCCxth5fYmEVUeak&#10;oroimE9YG0BrrTGEyXSltrTNSh8wkmfroGkUEQgVUGLdsG9QQoEqaEQlM5MCEKMNKjHFkpIlQgTk&#10;7F4FiFoHr/EUAAgMIqakvgnZT0AVUAFYkK2KYiyK0fslIpO12rJrGgAFIFVQFSFQVhCDooBWnbIV&#10;LpJpI3gMggUtUJEQQWUQSYoAmhETQAGqHERlr0BcjGGzKXRh68PlwrqUJpXujgwmHHmcR/YxCvmc&#10;C51JGSXXfAZwepyvzj3UpQgAjU4MAs0FrVHBCKWp9kyx4yJUVBhnmKOP0YdlGSkkCMuyqpy1hpkT&#10;GLBOyHgWA6PoaTnnUamFwwJNu9EGBgYOnOpAREIthWiBRd70lTsW+MzhXWiG6JUULRmbtZrs+8iD&#10;nl10rvU0qKTgA2jvWjAI1lnfNGRBkviwYOaqGqMoh6jsQygMVYgmNmwcAiFzROlFD/bKAgBIZREJ&#10;VZQkj20Cz5gcqqZlDKfCM9UaNCkDKdnsgtXOZ9NWUQYQUkHg/AUiUi7gmhMLWBhFjTGIiiIooiwG&#10;EHIpBhCywMnXzHbkAABRbWHQjIy1JoSUHORUQMaelKkNSCrKsqpcUVWjjaKqRAmpFGFhKxyZQRhA&#10;qWN0ZCFDYERSUnUAxhgFTs0qy/C5Atlaa2xhjMl2BQAAIXNLH6QdHZyoOGtgEP47vFoeviGoQkTC&#10;DtSpWGFCcM6V1hZEVmKA4NT7pIJk0RoiQoCu/HUHnHcbhUgYbh/9m5aNrNe0MxCkz3lMyDBLpw7r&#10;6jREROaz+1q7H5nUbq8ZUuldSkoA7W9zhnenu7YIU/+vdQVh1e1x0NJOoCCCSFgp4Z21TkRxkC0q&#10;klhyarZASwekfVRc/qFBd35ws7nXPe4Q5obYBoQJQEtL1fa1rBozHFnq8K4zMyeagQ0y2NlzMFA/&#10;E1ZNinU7QtIiYp1jL53x8OXze8fJMJYRAMgVw8fsj5xik6/TbzEAoF3GQ/+krd4Cx2cQg/aiac0h&#10;NHhoGvbMUHWB9SN/E3DeW3bD52o52c8VAc68IGdMSEQk5OHH1S1SPNOA/Fd+XsYDAGiP7a+Pcg5/&#10;7k/9YU6/9mGSIubg05YkjlljZOsIEQmtQh7IDu5UynUXL168ePPmzeOTx/ceLE5PZxvTDQA4Pj5+&#10;663vzWaz3Z09EVgu5yIyn9epmft6dnBw4MrxBz909OL1l7ZpryjKFJkDaGIAQCFDhXLMQCcAWVNU&#10;o8l0Ot3e3r14/dr+/v7GxuZoNBpPJhsb042NjfF43D+PICAQc8pkZcAVMyTRmKQJsWma+bJumubR&#10;w4d1XbvCgoGiKIwj51yMkRGapok+sKYcxFnXixi9nzeLxUw5pXR5e7uN5m682SgVVImAoAW8FTTH&#10;q3YCD6UN1l455LNRTUR5yJAwU4XY7lgFLJMhBaI2EpaIBIkAkiqCkublgdgVKyGlvuDtsL6HcBpS&#10;rHT+ACWy2SspoNAT2CgC0GCm9VI2wwd9Mp32sL70OLVQ5+4jAAgZgOkiqQFQO5dDtxpzLEA7LX0r&#10;mHpDooN90UDPFNT5AAAo8nOKvQCAQrG+Dtvvz63/9hwy7ULATlLnDMoYY4wcWViYVIUAciYet3WA&#10;s1MTurwtbSmScP0fQBdBgECSK5sjKLaMC500wYit74QpG2AGQLrnFVVNAplmICQIIfkmNiGk2FWW&#10;7p5nNeygiGCRrJCoyWgPEadIWX5lssbEbRRDGGSSde5oAADRuo86txZJgFgRocCsiKmqJjEiuZYA&#10;sLAKcDsZWDRXzEYgk8UHAAGiAPY1tZ579PsX9KA/KnSrLe/H3d4MAECuaPv5nKwcPNfqUC3geQfh&#10;8x0AwysMnb2uWG05w41TlYffr94PUuGGe4AhwHMHQJtyeP57a21WYBFIBQRAM3erZeAIZDQyAkZx&#10;STipKy2oQhIDUIASI3KCGHU294s6+iCKuZ6nAUVFTDEwCycVBmEQAU45cgtYICZIbUR/WyivwM5B&#10;iC24kFUBr6AsKQVOUWISjiIJWIhsR9KHSKvwANdJyDzr8pMDwnK5RMSuROgagb526yjnHebaXCEE&#10;EVXKKbUtbZq1mgQR1DmXkrDkAmhoEBjRIIkBaH03hDn3F1gE12W45lynHzJP/urHcycDtmSvlDcF&#10;BkYxiIyI0hebUgCWmFIIgVNIdWyaRlmMMSBJWXK68QsvXLl1692Dg4P/8r/5r/+tn/rS9t7e1//o&#10;D+dLj2hHo1GTREQ4NMpSFUVo/JtvvnHvwcMo+sr166/92GeuvvBCzid/dOfO7du3lbAqxyKCOQVe&#10;1TpnjOGUYuN9vVTmlLhZzOvl0pIxBCI6qqrNyUbpCgJMKXnvOUSvzAOKjGwvLZfLnlMlpxIPmGpb&#10;RTD3Ukrpvffeu/PerZOTkzYdB6Qr7LnGvAk/FMCy1U7+KACY5S2p5uBZ7apbDX6lHHPgR/YBENoc&#10;CqmcCB1AFkhoun3cnJ8mCqDgzlDxrCRZp+mfmWDFivN3+Cw9lcdwPmk2qAwQGCLK8z+zfvtEMUsw&#10;USXFtjAUVpuuW0QKzNgFgljVyWQyHo+Z+fj4eHZyqqrOObBmNJkUIqHxSUQtSkoLDmQBsctH7BrG&#10;ACh0vvEAQKIArUtw+Mhk3PBj/z5nnbuqzP1LiC3RirK1pIpHxwf/xd/6z/+zv/kr9+/e/wf/4H/8&#10;6Z/+6V/7tV+7ePHi1772ta985Ssxxr29PWPMZGMyW8w5pqOjo5/80k999rOfFZF33nlnazR6+vTp&#10;4bMDIvLej8fjDHwP2zBcrTlqRFtKOrLWGmMyl0jeJhKztfb4dP7qq6+KyO3bt3d3dy9fvryzs1MU&#10;xbNnz2az2Wg08t5fuHBhb28PEZumRsSiKEaTzffeu/NP/2X9c198dX+618wOyqJogkfjjAoQOoMp&#10;SGx8DI2zJQLAcvnKlSuTjULT8oiSNHPHgZd+KVCOvH90h4pCOaCfYTFdBv1H//P/ev/eE4AihJQ9&#10;HJFjLjjV43o5zkBEbGF+4otfmmxO1Rpr7De/8afe18aWDx8+/Okv/9y9J4ePF/5wWaOxFuDp06fv&#10;vvvOpf0fzUBw6YqU0vb29o0PfGA0GT+dPT06nQuZo8PD0d7eW7dv/Yvf/2dVVX7uSz/FaA8ePH7w&#10;7u3jo9PZyXyys3vx2nW1tlkuCXQ8Hk8mk+9+97ve+8oVVy5f3toYnR4v7j96GFJsYiNkNqabk80N&#10;WxYAkFJ6fO+hXyzfe/udy3v7v/ALv/Bn3/jjcjo9WGbaDHd0dBRTqKqKmcuyPDo6APC33ruDZGeL&#10;OZG9dOUySxETTTanVVU1PhyfznC0m+rlbHbSVrxIyRkjIgbs6fHMVu4DN146ePo0xjgpq8SpNKSU&#10;NV4NjdcBE+A5AQEAUCYSFSgKLukk1NbBjSsXtypXxaChBk1NaEogjtEhlpb9fCki1pCIRFbShBwA&#10;yRgDinn4UmrJoJ97xzPLE7tsvP71uefrOfyo/YawqqqqqrIDYDQabW1tbW1thRiJ6N69e2+//XbT&#10;ND1nCKLJIjDG6MrilR/50MsvvxxjAPQIIJKYE0UVY6AtqeoNERmyYFp+BZCkWpSliGCilvYaODPe&#10;ZP5AFvUx1CHUPngvQUhVE3PrUxxwSoYQetqrfpiMMePJ5vXr17e2dpomNE0jHGNTR98YA8YgM/uw&#10;nC9r3yROfZZzm8iNZBCtiPgYt3ZGLIlVXEEphSfPnr576/bOzualGxc2N7Zu3vxg48NoY0IEypFj&#10;MMiISgYIjTEWwYhith6yGMzMop2uDgAtF3a2Vnq/Tr8h9m/yqPU4y3BDOTO4Z0T30MJa/QmFJYYo&#10;zNw0jQ8eQMmASUE7ECH/2IFam/OKBLJVgIhgTOYmTaqqgmrACKuIgCASCGOusGdQCbQllsnZv9i2&#10;6jxmqCoIOXBkTVf/qx8iApo0Y43WUlVJYjJmcyOBSFhG8WxBSptGgSMnEMsiIsACmT22hfozcAYg&#10;HYlMtnmbmFQTRQFCB6agsSUqrdTTC2oDIzYp1NGbRM6V1vLmVm1BHDpDQpKEpDI6stDAgkAVjIIT&#10;VdFCRJhjA6EB34D34DNHn0VCwCApagwQhVq6iEx3axRyCH//LyfbcdkG5/ZGYo7DWqToFKKgUyCk&#10;PhDOlgUzIzAkySFKYlAMgmW0AYuEToxTcnmtCHBrfw3LAQIABmn1f83kFkoJKIEPyYfkI0dRBQJF&#10;IjQGWH5YRsh5fVsHQC0R9VnxsAp8zgTq2ZHJyIQ5ubgP+Mj9wgkgw6FtqbksQIqiyGIw81UUReGc&#10;8547s4U71hTArlZAt+Iy97+cbzas67r9hmKMIeuwM+BxRUPXLhDoKG37o1/CmR6qvwt2tlj+FVmT&#10;N82ccNBLCVYhEUI22jke2hiYFjfvnmVIbAwwECmmK1pwpjitrKo1/JUMLuw4JPJvMlIDqr1Ya9vc&#10;BZ7LoGP7Tblv2FBOtk8BPVCbkdmOcQhW9233C20Zm/MUyhVNVZKKgGpbCljkjA9GgdfVy/buSXVQ&#10;uGI1t0UEVmXAVrH5+DwHAAAYeL4DAO0ag0g/uH2CQX/l9nlTS3jVw/2db6md9kMKIOgCbfH8EfuA&#10;17XeTt1i7F/bZnAatqd/Flnvt9Wha8fg+7OZLme6ZXXH7k0f9Dnc8rJjg4hkfX2duSl2qBGjf247&#10;VdKZNuQTWM9eqv/BcPigu4uVQRXv4YXONygf0qaF5lEHAErJhxAoZpdpm5WZHf/dMwuR3dzcvHHj&#10;xmJ52PjTRw/v1HWTTabbt2+dnp5eunTFGvfkyZPoQ72Y+eXJfHZ0cnJ0cnL03p1b165/4Itf/Pev&#10;XrnmypGqFpOqqUdNvUQsEFM/5K4qt2l7b2/v8pUrL7z44oUL+xsbGxsbG5vT7clkUlWVc47AIJIg&#10;ouZipJohg5hQVSOnENJyuZwt5vPZMqdkjsZVUbom+BAaoBY52pxsWDJLwBQaTszMgaOqnoQkwRNq&#10;tlJzbre1tiQrxoAFi4SQISHMefIIRtoSN20dsBg5xqggxvYZ4m0unUHoGCGLTPqcB8tRC/xl3Y4A&#10;iUARWRRRRYUyCUr2/GU/5mo/G06tnru/+ysYaGPTkDtIXToQWTKcLVl5lQ5cziQzeV5pR/XfTlBo&#10;16qqqjDkvZM7oLb9VQeZBVhFDUtLi4T5hwAd5CIr2Ze092q2PD/5Y3/f4XoDAIG6X4fDNbO2eIbf&#10;dHiliJCqiHjvfVM3TUophZBUBFsW8XYnEQFR5Jzj2C2xrBn28ehtVHoOEuxbgQSIjJQAs2skpRSi&#10;BZaEQCAiiVuPQgSAroZHVm8hCTBLDNyE6H2MISVRIQTgbjqtnpFBicgZtYyONSQxWVfmmNH/XK4p&#10;cSdkEQB1YgAAIABJREFUYZXhsSahEIxB54xzziTTCxMD7QgnlTalQEUVmUlURTQy+kBNpBBNEhLI&#10;fZMnAyKgQGY3f74BjKtdjXJXdPNztX+vmIwA7Dn527ZzUCxr/dHexwB4X8NglWk4zDq05zzn0Boh&#10;a3K8/xN1Ibr9m+78NW/B6l7rF1mt8bbKOCrm9EYCFQQsyAlaVEwKUTEkqJMpEoyMIKkxAtknBVZZ&#10;QuMDFwJOSEWRNddNYUFQcIAGyRAIoAAzaVJg6wxgYkECEE0iKLoqEgDtHIdO9ZXImZ2HOXCKgWNI&#10;KSiLaOodAD1VHRKotP7OluWAqLe98wld17XL1hrsqov1wjZJjHVdi6ggGGMQjGLG0wsgl0E65wwz&#10;h6it/WkACYEMERnWISMZM4cQQmzKVBZFQXR2hpxR14bj/n4fV4euXWE1vmSNkaIoiqLyEnUl7gAx&#10;VwjRlJKvG1/XITR+4TPs6AyqKogaU41Go/sP773x5nd+9Mc/9x/90n988+WX541/+PQQbWkRN4uq&#10;8WkZOHEsXTGuysODp9/5zndq30y3tj79mc99/LVPo7HLxbLxzYMHD27fvr25uTmdTmWBgjCdTgFN&#10;dlHE0IRl4xdLTSn6+vT4sGkaa4lZy7LY3d3b3Niy1sYYNcbYeGaW6CUES04VjbOj0YiIZrPZeDwG&#10;gBijGmqCl9QHPeWwi5aAZXly/M4P3np4/y4ijsoC2sVu+H24dd4PaFuG3O2dzYVt4fQcHX9G60LE&#10;yo6yfiKgALkwtME2u6oNqsq7eX4K6CL9z+xE0oU8nZ9Lz30f6fnTqW1hD7+0blEwbgStbQZJhDqr&#10;zo4nAJBL8JEodEnoo82qPT8z3HVA4ebWdDKZ7O7uWmsfP3587969EMJkMnnh5o3Lly4ZYx7ef/Dk&#10;4aP56axpmibGyhpV7YmPFNr95Ywc7g9rSLMqkOGZ/AAIdM6Fkz9WZZmrDoQQ0FBZljFGJPLNEo07&#10;Pj761V/9lf/0l/+TR/cf/NZv/dYnPvrqV77ylel0+ru/+7tf/epXQwhVVY3H46Io6iakKMt6WU42&#10;/t1/78vXP3Djm9/+br2Y71XTd9/+wfHJoTCj6GQy8fVyuVyue1hWW0BKqTePrbVVVWGbdy8tskmm&#10;aZrJZHLjxo3FYnF4eHjp0qUrV65sb2/HGA8PD/OEca68dOnS9va29z5ELgubLfko8K23bn/4pRcn&#10;L10wRcNx5qzJuO4yNhzzvip1vZjNl56lPjkBEF9o9HP29aRAq5SYINDi6KSs4unsULkOXKSLH/ln&#10;f/TG7/0/X7fWjSfTGJSIsinnnDFIqbMzBdS44uTk5NOf/vSnf/yLaMfWlXfeffcbf/Ink1F1fHK4&#10;tbN98xOfebSMCyFXTZMc+LqezU42xtXm9paIIMCoqgpj965d+8AHXxKEb333rWX0W1tb08k4Lhb/&#10;+g++fnzw5Gd/9suXP3BzXteLWf3g1l2OEBX2L12JxTgtlyJJEauqOjh4eue92zdevF5V1f7ungF4&#10;9OjRu++9k91OxuLe3l6ktLOzfXRwcPjs4NmjJ9qEw8dPf+HX/taVK5fv3r37wR/5cAjBoBWReHoM&#10;kCySRQIAa4vDg6M33/w+AB0dHd78+GvT7QuPHh8+O5gnBkC3Md1FKmLyy5Oj46MD13I5gDEGNFlb&#10;zOfLy1tXl8tw594jlswpz94vVFVandB2q4N61LJfEa3eS7ZpwqRwRhFT3Bm7aUWzwwfzsrGeAcCz&#10;OOcajkJmUYz9QS0hQmVFJEEsERyIGEEiTi1Dd8eMLdhlrj13VxrYESv0fyg/h7/qkeUzQqnnAq7r&#10;Ol9kMplMp9ML+/vb29t5aWRJkumS8i1ijHXdbFebW1tbZVnOZqdMAYRDCCl6EC6sRVQRmZSlteSM&#10;FURQlpiYE4hiPYcOVMW24i4jIEEuchuXTWp8jCFFBhYVkRhCLhFPxminuFDL2W1zjxFRCAEAPvTR&#10;j3/wlQ+hNSenc0RE5XpxKsuZ3WRjIXI4PQ3Hp4tFHVNUFeOsiUmZGZCJqHC2qKqqGkucJbWARVGO&#10;yDof6ntPnk3euUMj89KLl2584Oai9keL+umzx+Hw4bOH97YoWhQiMq4gUyraJBpZOIVsO/VhOsY4&#10;a7OJpEk0Bg3xLBzam9gru6kHWTJ22+W5AsEgq3ntCsOLrOYMpJw2nTjUwYuINQUZF/38zK3ba4rJ&#10;6oq0bgDJ7KDSw4uZjDFpZl20WjmwBZoS1ZEYZcBVCO2wJX1L11T9ztzTM2jXX+oOEFYUVVEEKAqc&#10;bJB1kHgbmmrTV5Xd2vLLWVzWyYcUOC2PObMxMysLqAKDAsDIlQArX78gdPn0KJIEkwAwkFdA05Az&#10;98dTgZjYACZBJVM4O3ZmI4YlQlIus88++pS8aEK1IobBgprM5KmCKoAkYgEKQAZAVdPyDiNLAhAy&#10;LUEqtiGuIF5IURVy/WKrrT3LwWdqCM06VSe/kDPYm4seE3ZXo6jIypElCrlESUwUE8HHJVpDyQtZ&#10;RjCgipJUcnpt1+mrmnAVZMIjxJz0C0LCyCFwahKHqImhiyaU9zXungd9npvSysx9BLyIrMpgiyJ0&#10;nv7oiAidy6CN7Wr+xKbmrvZ7FmvGmMz7nwMpqqoqiqKqKmNM0508CDBCyIGcaLD1VyHksLn1GgDn&#10;pTR26L9zzrii7X/AzHKWuYAGCu1z7NNeIODAJdDfAghzZTJXFtkH0Fpn1MdlAqIaUCXMaEnL1dTF&#10;8yNiz6EPPWCS70JrAPQKixhEAp7HcAbj2F5RBhHu/QgCQM9hPQRJtH9BhDPUNO/jK00tgN5bB119&#10;lM4T0HZXBk+x5cbI5X9FpKf+ly6eaegDAAADa5EBqxFZPX7P2c4AHWkGwIDIOdekfL69w/B8fNjY&#10;NVh4dX5afVwT+F2Rh7xd9vH+2AaRn3cAnPVgtQNNOGxG37Dh9jSYtKvizGdfadX+1fiqmgFV+LAf&#10;Og1hbdqvn7Bmd4hILyEB2pwRIhJVyInj/a3X25xbQ0j5pEzx1AKEg0OQAc7M8Ny2QaHLtVGTQTf2&#10;upy2DgBo98JVaDDi2npYjQRR65HinOmjvgl1Xfs4c86Mx6OyLBEp+xuICNES2Rg4pTSZTD74wZfr&#10;ZsYxHR0/qaqicMgpHB48Xs4XADSbzSNH3zTee+FYOEpcP3jw9oOHt/YvXANhvnCpLMvNjaooiuCL&#10;zBOOiFl0jsdjO7UXLl68dPXK5uY0C9DJeHM8HpdlSWRVkEoLRKKorCISmFNiEWh8AgAGSApCxriy&#10;moCrylSgiMQY0YAxSNYACBE0IRFR6Yyv3WKxWPrGN40mJkmzo4OnzlgEIjAWicCMRjGCKhCiMShI&#10;hKIAqC3xfTd4Kgx5MaSUkMRiT/ONRIhAhky7Q7hWqrYTd51yEREzXsbKCISAIjjwAtE6qaGu/7A7&#10;Z21+ryL9RTMtb8bBOxS+t8ozBU0r6dotOQenA0DUVSqZcL9us/8+ewsyo3rbVA+ssrp+NyFbD0u7&#10;fGS1ErpI/4z+r2REDqCA9dWrqgBrnrT+9Zxe2DsSWuaftiXMOUvaNyHj46qAKmQAtSMvUlQlEeov&#10;m1e/dplo+V/+mJRz5mR7GmBSx2ITQwiwbEQkGATKmJOwdClXnTbTaSJgRCQmiZF95Bg1JRRRbovQ&#10;Dl8BAFjBEhqDxoANmdE9IaLEHOWXUuLU4rYIAGndROjlg3WGiIwBIs4Eja363m7MmesPMyKWx04Q&#10;VFEYkmhiSIlERMh0fd7xRwlhR510/qBVvdNWhLbjDkMhiIPz3VDg9kcO4xqen59LxcDzDnkfLtEh&#10;6D/cwFo9Z12LAkCi3lkCACuVP9PRIGA777rvpUMue/dR/pkZFN8ePm9VmE5+52oILddJE4wxFtki&#10;YkygQiq6XMrOBcICUA0oeA/1Mp7O/HLhj43xHkKyisQCnjWyAlCKrIoilGc7K7ICK4qiAAkAC4oS&#10;S0qiLBBDl9pJvW8cOJfNZuEoIcQYAoconEQkhlnbVyjZhwKZTT5HKw/KG+QOzyWnO91sJQ9HoxGI&#10;tAoWQ6t8x9RpIBIJW2FFaIyzRVUUhTEWQIxBpxRTDk9ARDLUGoaQJGZFiiyLxORjLLgt+2Gwc7mf&#10;GZTnHn/pCXB2429/RUSuLIqiCJ5EFRHWMmZEog++rpfzRQiNBgEAY1uFcDyuctT2629+Wwvz87/0&#10;iy+98koC/MG7t+omTDY2URMiMXNovDCPJy6G5gdvvnn77h0guvnKhz/8yU9O9/brmKIwEvl6OTs5&#10;XiwW5KyoWlsAwHQ6BbJERKJ1vUxNQ8xNvTw9PWaOzhWTycZ0ullVZQhBhJhjCiE7KkII7L2dFM4W&#10;m5ubo8lYVWfLxe7Fi6ziY0AxTdMYpD6mgZkzjhxjfPzw/snRgapORpUzFGMEyNDQ2jLv31PrIT2j&#10;ReEGOUFo9fgsa1EAgGIXBrXu9jMEqqBo2hXXiQUhyqC/iJRlmSPHvfcnzx7ruUgfxLZU21Bu5COF&#10;eL79AIDvU+zLdcVG+ovnj5xi/jEqGWNGo3I0Gjnnoq5qciCAMaa0LicftrfTtmR69r+Vk3FVVfs7&#10;e3v7F165+dLR0VGMsSiKCy9e3d/fN0gP792/e/vOwcHB6fHx6ekp13V7cW2HDLqVe2a/7gaiT+qC&#10;bEy2DyOrk4cLJKc8a65KAlDXtYg454R9kPCFL/zEz//c3yCi/+1/+d9fuHLtb3/1v51Op7/927/9&#10;67/+64i4s7OTSYqWy+Wy9uRsSPAzf/2nPvHaa/fv33/9L7517fqLB4/vv3frHWARThujiohmiyUz&#10;Z0c1nikAs/JLQVHYHN6Xv4xRVDWE4MrKe/+pj328LMt33323KKqrV69Np9tFUZ2cnCyXTcburr7w&#10;wvb2tiCmlKy1gKZp6qZpyqqKDf7T//fb21tfeGlnE6WpjAmqKgGEyRYC6GMM81NAKsvy5ORAJTin&#10;ltihIJZUWmvw6vTyopml08d68sA5B+WVt+88/R/+4ddURxsbOwAwD3MFQMLCOgBgZmuMIjCzIWJF&#10;W1Rf/tmfG23sBE3J+6//i39+enxw/crld++e/Ae/+PMXXnplIVadQ4AUtWma2cnp1tbm1taWtZaz&#10;N2U0vnbt2nhjcv/uvZNlGE3GxycnFy9fvvf9b//z3/u/L1669MV/+69BOXry6OHR00cHj5/W88XO&#10;/qUPfeK10c6FyWjXWkvWzE6P33rrrb2d3UlZXNzb3d7aRIBbt9+79+D+patXxOC4qi5duSgVSOKn&#10;j58ujk8lhMd37l7c3f3C5z535/ad5XxRliO7VOecbxrQuDWdZFfr48cPybpbd+7eufeAE5Sjzc98&#10;5ifrwA8eHs7rONncvvriS7v7uwLGaDo8eOzr+bjq1UsyrnRuXI6qotp89OjweNZQUc2WnlCLzBmF&#10;oNKXweo4BtZXRzvPAZlcAoMSd0t32eFkdlKmRQPeGmJQYV1aJGvIS1HJuBbnoxsbn5nHLRgWNVnP&#10;a/ncU1pBpUNZMZQ/5yXSc5Xn557fn0ZE49FmBp4AIBtcR0dHx8fHZNrwo8lkgohFUWRx1JXxxo2N&#10;yd7enogcHx+nlMxmiaIuMxymKADMMYWk4qyJ1iqpCHMKPqUEwmgaIrLGZfgetVUxxUNKKXhZ1GFZ&#10;cx2VGURN9kOklIxFQ5RSYGZQNYAWScgAiyAwaBPDeDx+9VOvXXnxehRsYiKiZjFvjp+NjBpDxmCI&#10;8WSxnM2bJrvjOYcv5Og5AcEkEJJQSEBLciUhshCgVYQnzw5O57OY6s2yfPHq3nR7PPPx8f0nj3/w&#10;Bi6fXdgOhqJBIOPAVKImJYmBY2goBqPcRmpTxiEpZR48Vh9TDJJUAVBRCFecwmcAmiz/W/C2LwGF&#10;LbZxfuiHm2m/W6mysAhIFAE0rqhG42lVTvL+y8yZYTWEwDm1wgYUFRRIUVkUBFSJQAUklz3TFloi&#10;JESoyFbGVUYLFKseNTJHasHEsxMVEVU79uyWQLLT/wEAQBAE25Woz3HHDy4FKRfMQUMCDgihrFAU&#10;3WzUVGZabiwi+5QC52lfxHG77zOkHoQUBG3alaKUwa8cRrYxcpgJeokSUEzYRGTBO0dFTHDayDPi&#10;I021eIozXUpROYdqUQQUFIxAQaayZe1rFcMJU4QYQDTr4ZDqU/FzlMaIR0QrZMkaNIkDipguOguh&#10;pQCag2oOhiCNwAqtA6BEZZAc79zjXoBAprDGOrIGTZsBoEhItXqRjpDEtHgxIBIURgurhZWStEI1&#10;CGhFEjXQ+RQAuIOwRLnlK25NbdWkQSQpsHDMyzbmKKOMf+qaw3IgXc+AKmvI4wAcW62RPgClRfqA&#10;RYBTIueIKEf0i4gpnPcepUX/c6qiqpZlWZYlIjrnMvqf/QGq2kP/WT6LQNYLu8YhgOmx5k5rXPEN&#10;9ssQBupfl6xvu9S01rc6VCZVlVbVJddWd6aVbillNA8yiCiZsg3MKlxuvytLV5ZkDQ2hKmpJTbUF&#10;RlUHti9AGxrS9Xz7ZX7JS7gP7Wtly7D47fs7ANoAfwDVBs6BQqq5JmL38IPrZHsfB8dwbgyv0PZb&#10;zwk2wNwBQGSVWpd/3oWE5/TQxMw5Or49uA107oHyfP0cuInnHADdxw4mxvYnNsMVuIb+qyq8jwNA&#10;1x0AWRIiYkoKA36e/nxOMuyNfjkgrT6efwrpSIFWe0RWerJnpRt1bdl015SH/KavYaBnUJ2Odnv1&#10;CPm1k+7rKSarRzmzNXQ/z7OxdQz1qo52gDl2+StE7b/+MkQthHtm8vQDAbDyovUDKnC2Vmv7gJ2B&#10;2re2PYE6JuszT93xIZ95rhUFEABoV4A0F0zTdY99/mUG2lKKnFoEqmlC04TZfFmNioxNE7XUQAhE&#10;aLVN8UjO0v6FS6+8/BEC8/rrf+7DUlNClKbxp6enKsYYJxANaOGMMxu7u1vVuCRrjmbzN771DZIU&#10;b97c3d11ZjfXCGJWl5EeASSzsTnd2NjYv3jpwv7F0cZkMpmMRxtZhhrjjDGuKJCsZFGaHbUMrKiK&#10;YhC1LZ2aZ3YW0yMLTdMACNDIOYcNiCQiSmlmyTisLAIJq/ee5365tMqzFEHZkhbOuoKsJQQxFlXV&#10;ICnlvdMgtp0OaLKPsPP+QV4hltowDaKWUYeQyFIOGOwrw2DnRzq7KnL50y5VBwBAbT8nhl7E4fzm&#10;9n+CFtnMZN1qkAAws7j0aSYAELoJItJH5WfHQz6h56XRDBxLJ3CkY/XJn/uM/v7MNtVR4wrUHqS3&#10;kELPPgSdcwKAuANk83V6acKDlJm1tUHPQf8BWr7jc/0DAtzK1o6ULXkfQqhjztgCVTJdfV0AM6jb&#10;kqsGtTJUcbXUhxKNctZiO4KCgEmLwLT0pIQsbAyYzJSnKpLItNGsLaDeOVp8bJm4UkqJVSQnByGH&#10;PENyt0g3xCComPkaSQwCZg+EQuKords2jylmzKUb67XtGREMZXRsRbiU+63ttG4/7dD/vhZChvsz&#10;PYvJOcrdpIY8xIjZ//98IJ5XkTuk77OfaWc8Q58dd+6QQe2KrMJmgF3k+RskrMU5DdqT1hxy/Rtt&#10;Q9Hz6A9Vsee3CHWVCtc9xRnJvrYd6nr1+f57Tr6/DpL2QfGxUWMctrwk4hBLA6WhW1NbVJV1FHxa&#10;1E29TMFLSNqUD0REkIgIyapC5jbJBC99w0QkJU4pSQ4nST6llNXuNtql5bCTvkl5NRFzSin4OjY+&#10;RJ+CBxEAyRGCIKrKBKDKqICIpqyyFptV2PyKiDmvG1cll9u2hRA6KFWVpQU7QpBsELTaM6Ycm2BU&#10;RDh6NI7IENpc4iJFRjEA3HNzCYHJ+aMoAAJgRFhaJ6jk9JXhcLzfcX7OnDnOFHFaOw2Ns4UtC5hj&#10;C0u3wZugqinE0DTNsg6NlxQzFZxBRwTOuY3pZkrx7t27NN740R/99Gd/8gt2MiGC+aK+ePFi44NE&#10;mZ2czmazpglFURDq04cPv/P6X0ROWzu7n/3856/f/GAQTCKz+SJ1saOnx4dVVY03NxAxJwtnIS4x&#10;xbrGGDWGZjGPoXbG7mxtX768j4iPHj1azJvLl6/ubu3Wi2WKURJ771PTjEYTWxTjjQ0imi8W3vui&#10;KLLLPLvSRfu4EhURYyBHlT59/EhSHFdlYU1OcEZE5lYg0eDoFpQOj76rjTQmp+thJsPrqBJa5r0+&#10;w1qNQSI0Y4eIOadEsgHacuVqW4YH1KBVC2AQldykzPiXdgZChlhCCK3RDZ3wzq3qMorWHYHgztUA&#10;aM/vAHEcfKmqJHlJqKo6U0yKcQY55yGEwBBDrmlf2KJ01jkYuUmrW0tCI4aotM4YJFeVtpyQ264m&#10;WzvbL127ngPb3Kh01qHC9ctXL053muXy2ZOnT548mT19XNe1914SYxtMh4YoxBWXpXS6KADMObTa&#10;AiEQMigzJ5ae5BXXSUiScEwxG97RB1QYVyNmZh8///nP/d2/++sbGxu/87XfIaK/83d+/fLlq//T&#10;P/qHv/Ebv2Gt3dvbs9bmBoQQEHFxOt+/cvXLP/cfluPNP/zXf4KohTU/+N73lrMZIRaFLctyuVwu&#10;Fgs0Vjs+nF6FW6kQIs65HJ6SQ5uzyGJma+3p6enOzs6NGzeePHny6NGjK1deuHz5clmWqto0zXw+&#10;B4BLly5dunzVGFPXdVJ1RRGbZr6omdmH2of0+ODw69/83u5Pfmy3mAImbhasbG1BxWi5XNSNn25V&#10;+/v7uxcuHC+WBNFZNdA0i1NJEaxFC8fPDubzJyPn1S/K8VUcX/jH//gPfvBwNt1+ISRummXkpMCZ&#10;NyzGiCgABgBcWbDi/OT0s5///Kc/++ONT6Np+dYP3vjWn//p5qg6ODycbO++9uNfEDtqYrRAy2UT&#10;QvDeP37ycGNUZQe8Aayqam9nZzqdLurl4ekxGnt0elKgSAjf+jf/39Gjx7/wK7+0ffXK/SdPjg8O&#10;jx4/ZR8Wi8WPfOoTr37y07A1aWaeRQjwz77xjeNnB5/+5CfmB0ef+uir29MtBrh793ZUGW1ujDdG&#10;21vbOzs7nviNb71+fHAITQzz5fHR0d/85V/a3d3+P//J79y4cWNzc9M/PADB2ewEJ6P9izuTyeTw&#10;8PD+/fvFqPqzb3wzJpnP/Kuf/NR4uv3k1r1yvDHdm27v7LvRWERC8g7TwdNHAGIQWKK1JauU5Xhn&#10;7yIrzj3vXrx+7eWPPX5w/9at758eHU4q18qTTCyOYsgQEcfnO/ZsAuPK5XI+xvTCdOsFjh+vNm9O&#10;XyiOD0w1ejA7fBAXtZpXLn1gdOgv4ehfbh4+ndUNKYIxGlWQY/KsIcScoNljWz9kP+pX2fkvRd5H&#10;n1kZzGtBo03T5CyiHO5almXWE549e3Z6eioimWMnewiKomhCZFVELKsyxHjn7t3RaFSUbgO2rLXG&#10;UlGOTQUEGqOPNpA2hAQYAQUhGcdomEAACmOMtdSvwRwLEOoUEi8bqb34CDGBMKpy5JQFeCY7bsMY&#10;AVJI0Kb8tmRoxtoL+/s3X355Z/+iVxGFpgkHT574+fHlqXUGEU2IuqijD9zmfEuKHFiEiMAUaCRG&#10;Dryc16dUpbKaCAZ1xXhje7SxySH6xr/xnbdLQ+Hjr1x64RKAqLCEZsPiyMbCMBkwVABVUY0P0gQf&#10;mrkJjdUIbgVD9Eq4CqYEISq3AVza1zfuoZx+y+hAipX9gohI2JNTnt99+tNW+6yoEiChyfZ5tbWx&#10;sVuOti5cuZHj21JKs9ns8PDw+Pi4aZoinqqypiCh1uRVgkUgQs4Uq3nWCZMoECCwQylNqgyXJhXo&#10;CaJBgJa8+/zMVEQEVCBFpS7GV5FACHM5PMT30fjXDzI5/kJZEMkCWUFANA0xjiKMnQuhiKyJlUFE&#10;yJ+hqG0bZ01XEw7bXHzNoVF+gSZX/DNIhYCJQVOEG3UZop4u0sEJH5zKrE4BFoChMSNjlgRGkKKy&#10;xzQy9bSsxyJlmSbUbMqyCmrYRWFOGvl0hEt1MYIgokWwVoxBl4aRp6vdeewyNzoQgTFqTBtwSl0V&#10;XB3AyqoKKkTJWiDqIqgUUFBsZGRENorWEZol6ywwbqZRyeICW2WSRAaVMEl0NKAsVsqGJwAwQgta&#10;Yw70FvEavdi0gLiA2CBzr+JJF3/53BkLAyNrOGmGmmGfgJ45QqF1g+V0GEKEvLlbY8qyHI1GgmAK&#10;55zD5H2oFThxyLa2U5Px2T4VIPsA8krMfoI+/L+l3MjNAwN5HQAotPUth43vn0jXjzPPeOZJh/1w&#10;xvYEAFUhWqle/erObR6i/5nhzTpHxmRUF0FRBaTVwocNG1x/2PKBHS1Rh2ZvPxa6wn9w0NTzgYPt&#10;n8Q//9Z4NjOgvaa2noO+i4avw5OhBejj4E+54KQAgKYV/rZ2nYGwzQ6AnKPAPPh+EB4EkPo+HzbA&#10;DChDOzeAAIDoagvuKIBYVUlXgYPDA9epinr8itdrEA57tf9yuGsQ2fwA+R9IyxkCACqCkkMFu6he&#10;WGV4DB9KdcXOBH2nDS3g8/tOFuvdvfqupi7MqH89MxzPmSqDjysxve74GfSVwYFXBjpbwOLacWaC&#10;DR8kv8b1TAXtDbfsLRg8dStv0Z5fRADQg4r9PMnHmgOgHz9VGfiI1i6XZU2K7L0XASKKkVNqqQ9S&#10;SllJSCnFAIgwGo+iD6paFIUziIgX96+A0OHTZ7fe+/5iNrdORRIIWDKTccVAUBmUEpURJWmyrqiK&#10;ePu97x0dPvjOt3dffPHGq6+++sorr1RVkQmVcj8657a3t7f3dnf3L2zt7kyn29PpVk7fNqbNuirL&#10;0TJkBU+F20rfuSsNkmjGbsSgWhJkZuWYQkb8C1MYg6xljFGVi6LgmBiCARyVlU5CM3eLmCAtUySD&#10;Oh9X863N+cnGeFxZA8YWUraJogRImKMQMEPlHegv2bsbfLb+V3pSP3jWGGdt/pd11vynFrBWUIQM&#10;S3RwJ2W+xHzBDkPHPjJubXV1cf0D4LUXrO2Wn1ntRCS7AdJKMPVOhewkEO2g+b74raqythElKwdO&#10;3PTeAAAgAElEQVRAbjhxXwBAVw4GitJlorWOhHbNMOfvex9a53KEwXPJaueQ9eddvcLZ79tV8P+z&#10;9qaxlmXXedhaa+99hju9qV7NXV3d1U32yO4m2ZRIWhIjDqJkWUOQII6DBEn+xDESIAESSJbs5Efg&#10;P/4ZBIjsCEhsyQkQBwICWbYERZRIWRQpcehu9txdXd0115vveM7Zw1r5sc8599z3XlEM4gPy9a17&#10;z7DPHtZe4/c1y+fYQnIc6pATcyQYqWPyMXFfFAB4YOIVmRhHBlZlaLO3LQsC4giyMDZQTgzBsSZv&#10;pguoPMxLBqxdnxhTXaBakY0A0fdds1kL+g4oEMAp7PBxsJkiSiOrxlUaUzJbKKcAjbhbAeFZCVoi&#10;IsgKClu7OdUGIVK8JCIIiUibKdkRilA3tM1flprT8Yd6ULukzfiwgHZzny7J88qBgt0eal5tmXF/&#10;7FD6IZUBzAAnuroD6bNsTjcWc/L8ZgtrwnzHd6ljPRIrYLpfxs9pDfERRAACeF/DQLE3DKr+zEjM&#10;RQCF4aPDcZoZrck5Z11A1MrkSmW68kKKiFCUhKjdIhEVxUpJmgh4D8xkqyjWxHsJgXzw3ksI4q1r&#10;vAyMiC0VA3AIIbiqsmXhXZ2mJyLOVhhLI30QZuS6lBL1vBaMDSparLHNEt2MXdskBgDHQVMNY4LC&#10;UdgGF7yz3gVmBsI6skiEyK5cEGmiCpUxJtFaAzCi1MD/gnEbieEUUsARu1dRI5w5gkEdmwqnzuOH&#10;jemp57TrLh6MRARJkiQmiyaBIsI4eZjZ+6qqqqL0RQU+oICOS5K9MmmWZcxhb2/vwZ07j/74Zz77&#10;xS+fvXIVCBzDI49cShM9nU537+/evXuvXBSkTWoSWyxufXTjcHeXiJ59/vlP/diPb124vHN0OJ3O&#10;x7OJLUoQjjmbg0FvfXOTRVxZzCfjdH0tBGfLwi1K8M5Xi/lsrFBGG2ubW+tJkhwc7t27dy8E3t4+&#10;57ydT6e2rHxZWmul8f4oo0MIs9mMQVBR5ZryE63E1YAMrTx0zh0dHRXzWbRQy7IEgDhJOmmMtaO2&#10;1ZACBKi3Lmj2kFpBrz8isSCgEsYAgErXKR9tdqRSqNTEeaVIKSKlyBALggiKBGtDHYYHZkQvSsQz&#10;et0PITh2XuoAMwICA54gv4q/RgqEdmK0W3m6Cs3cflAtnMjqkSgNAIEDsyfRDlXJEKvHrAuVdRH1&#10;IoIUa+0rYK21UUojKUDhEFl8cm0wQwCI1DgmTRnAc5CyKheFUirRZtDrpUoH59n5zLmZnpW6kMCR&#10;oZoAtdZBjuuf8RXmHJFDhRG8cOVdUZXW2paT5th+HbMmW9dhv993zh0dHvzUyy/81//F33n00sXf&#10;+u3/fWdn57/9lV8dbmz+T7/xj/7ef/fr1trBYBBd9pPJhIicc2l/BIvy8z/1hWef/8QHH968defO&#10;c888dfvWRx/euG40ubJaG2xEX1VMyW/nlW4oVeshg6CN6vWz4aifpikzew+IGhEXi0WapgdH42vX&#10;roUQbt++DQCPP3Ytz3pEVBblzY9uLebFI488cvXRx1Bra611gRCYeVFV3ntjzHwu88IOhhuvvHPz&#10;wtbwJ5+7Ijw2pASTyntbuTLgYGP78pXLWWoWxSIZ9AwFrsa2mNlqBt5BsGVR8UIZqEaZ3i8zm2z/&#10;wbeu/9N//rV8/ZwyeraYMrgkJedcRAz3nvup9hJESJEpywqIvvrX/3rW65WOQOR7f/nn1WK6nmY3&#10;bu2+/NNfkWztYHrY6w20JvYu0TrPMiIyxiRpaoty0OtfvXLl/NlzIYTD8djk2RNPPH779q3zZwYP&#10;3r/+9T/8o9Fo7eXP/TWb5fPJPQNSTsfz8QFqeeLJJ/M8v7Wzb4CU0ffu7dy5c+e5pz6uAFNlrl1+&#10;JFVq/2B848aNwdrApEll7c7eg9dee8Uj3v3olgpwdHA4Pzx6/NErX/3qVw/HB++9984v/dIvlB7L&#10;shSRalEM+1kvN+zDu+++e3i4PyvK99//QCWJl+qpp587Gs8ni/LcpSuD4VZRBh8kAJLOXTXe272X&#10;JgrR18nDQsYYSfR4sjh38bEnnv3U2vrGxStH25ceO9jbufHeW2W1sGWBwJnGROvgXOVtkmSwqgbE&#10;z2wQy6pXlc8O00+m6WBWffri5Ree+cR6cWSUev2V19/66KOyn3/x+c/k8zBUib399p27B9e9Fa3R&#10;suPgra+CDcKt7rSsCK8znn+kTSq2p6YRXl2SsgoNBB3LVqkln1nMhAWA+M10OhWRSDFtrY1CL8sy&#10;Zh+3+6IoYhp16pPDxSxJkl6WpCYxRikUb11VlYN0wgoUIiCjsELRWhRhsH0Ujr57htAmKABqZvYi&#10;TtALMUAQgQDRDRfb3OIYEKIhJQAKiSHW3gkinjm7vX3+gknS8XxWOD8ej+fjozS4JHgFSQgyL2xR&#10;OstivffeigQOToQw+gsUKp2pdKCTtQdH5byaWwZSxnoY9UcKlUIznVTf/94bwRdXZ1cdl8X0MNWQ&#10;A6QmaMVECEqzkHNYVr6srC3L1FtBj51MEYyhY0IW8gFCqEs5ueEMaANCctLl0VpfAHHI8CFUnLIa&#10;aK9tW1aEAISoNOq+Tkdk1pVeL9yIKc1MpjPqYWV5w8MRzucy3yFk5JLNgu1Y/FxFn37wgCHG44E8&#10;giilEkNp4nPt+6bsKZ9oa1RQSilKYAVjup2HCMg1cGT9Xd3m0PRUY6WB4MOSf+LBAIwChCiimIhI&#10;ManQ2yBmyi15iyFI4CCMDBwWAEDShSmNAfvGbKTYPIw5pAqGECt7ABGMIq2FxAuWZeZlYPFMYWyl&#10;2SIHDUCHlY65U8ziHVgLVUXeZ7NZxLckkzitkaGM2JhuqGyVVRWKSIzoRAWpnKvuom5jQuRW3BTt&#10;BCiYutHE9vsgqgE37vq/xCkVAliPgQUVp3nZz8apdqnpp9oZ5QkKYENkJDJVBAUAHXOv9iFYU3c6&#10;CGA0x3wRfCHhSLkJuRl5q+JkVoikpGorqle9masVAMeM1NpkaShDmssFAOvSxCY8JoElMCJG3D9Q&#10;hIpQkVtMqUMlElM/W8B9rXWsGGg7KsINxCIkWcI1Q6el0Z13ihOzqw1yk4UdHxcp9xCxlWnHtpju&#10;CHaPqMFiXQVUY1NrrU3Wy/u9msYgz2NMN8lSVBi9oAJR9SWBAJ3yzaVgWa4jODY00ag5+XYiQqvb&#10;zfLzan8sH8TlMQ0zHgrUsZPrEzoVFSe3wu6jm4vb81vSiNqhD6cd1ABAd1CAgojEgMGxAIDU7pMV&#10;F3A8WneFLDuQIfrv4mm4RCWqT+y876ltg84SbgMA7eu3W3Z7WrdXI1e8QMxzBqHakBIGIISYvNTB&#10;d0Clu71az8ClMXb8rVVD5wbHlvCSB3T1kk4i/rFXOLZ5neyNkxPm5DlLQdGc1mx6Gjr4EO21J28l&#10;tR51SpRCal/usrXLgLrSpy2ieuOmTsVG/FWf3gIBwNMXmGdWSkW4hhBCDOwAQJIkMYvTOadUDFgB&#10;IkR5Ep8dXTDG5L18tLl55u69m0U5EbGA3Ov18myUZQOBhbOWK+esgIAtnQ9QzIrZ7OD69TekLPsb&#10;W2+/9YkvfvkrL77wySRJ2pLYJEnWNje2t7fXNzcGo+FoNIref2PSmFXkHZdlWVQuGrESEehISQQl&#10;xypCQxALkAhKEC/O7u3tRdhihsDMSqksS4iAGSxWHJwDrwlSk/R7PVeUxXguIbAtq8V8PpvMpuPh&#10;qJ+mRid9kdQobZRWgKBACRIiAUVPRQjB+2CtrypXlqVa3UpFon926aroziEAoFoiEtT4KijCQaLc&#10;ieNbo+IwMwB2DWzuZNgJmuVwMzap3JF4OXpG6uzHeFUVaj9+RyiJSBOPEGm8/KdU9Lfao4iAWrr+&#10;23ULAMArkD4dgRJjJMvc//i9C2UzY5tZHvnlaWVVtLM9gkedXMZ02g4KADZ4pRRCzTYesYBCCBEe&#10;OUaUSJQ0K5NX/bat9789jssgIAZWggDECMLsAwAq71FZJKp7OcoWZg5cdborTomADVlNFPjxOREx&#10;GZsOiV+2r9t+1+RMI8bKhRiqj9T1QkDYrLilIthmyoOAQorlDm3Ag4gY0YFvzqG6pL3unLpmk2o6&#10;hLpPosO9A0rWGKUPg2tk7mqBy1Gjh0jzhzjcEak7DWC5H5x+QXgIJtFDKwaW1nUrhevg3Orj6s+C&#10;CuqJEb9qNtqmZ2T1KlQrimz7faifG/VIhprCgZUmUIgKOW7ejKIABJNkDRU4DF4EG5IoBiYaxHKB&#10;VnAQahbEeiNovNIiShtkTgBDCKQSUi6EQMGQ8iEEAAkhiLchBGFpGDOgLgQkBcbEuFkUNU6QWcQj&#10;B2EXhEOs1gpcY8VG7bOlnEp0Z4fHZb2FThMSiDUQKMDsY0QieO99aGQgiQgQiaALVqlApCOxrzEJ&#10;oKLIiSoCSNHiR2JNJCJOUDVkvF2roMtmdUzDODnop57T/Lo8oSs6YkqDoSRN0xjwVkqJhPjaIQRf&#10;WVtWzjkNqLUREaU1kKTGAMqDBw/29/ezweCplz5z9ennVK9fAYjzZ7e31vuZr+xfLKqjo6Oqqtay&#10;HgLv7ux98P57iSbs5Z/89KfOXrhoQ5gWdu/oELwTkTzPz53ddj70Bn0AdrbmCotu92KxWMynxtnF&#10;bL6YjNPM9Ho9RNzf398/2HO+MjoDAGauijLyAMex02mS5hkzk8KyLCOKTiRwZg5Qlx7GWFRtt5Rl&#10;eXR0BBKIKCaLR6d5jBO0rWo/13JbmtT+VWlQIIGQEAEqAR0ABFCQdNqrQSQQo/smzsXEkDEmzfJe&#10;r5f28jTN4/y0hY2JzyISJ21skqKWXHfpjerI/ONqZYTSavfxDpjmMoO+e/iyaHfA1pYAkcKViBhC&#10;AGAzyF1vrUhMCKEK4rxUzI6JBDAgOQawoxw0h0SrVClFEUNYiCiIUxo4N5wZq9ETiwJWVDoHABmp&#10;EFxZlrYs5+ViFuzMVYW3ZXCRIScAA4sEEF0XgUWHSLsc1jwAgCAEAh/CrCrYeRZXnoCkq+VeCErr&#10;xJjoXrfWHh7sD/vDv/2f/MdPXb36z3/nd77+tT/+lb//9559/vn/+R//L7/6679uSM6ePZtlWVEU&#10;Ea8fANbW1male/xjH/vSl75S2vDaD14fDteY+Y3XXysXMwAwiULE+Xy+WCxiUn+cSy0uWdvbIpJl&#10;2Wg06vf7RBRNfRExBuJMvnTp0tmzZ+/du7dYLK5cuXLu3Lk4USeTyYMHD7a2tq5evZqm6cxaEYn8&#10;FjF7Ok7jrNc3aaY0BQ9f/86b5zdH19Z5OyUn4EJIer2zW2tb21v99eHBvdu3b97Yvnh1lCs7m3Ax&#10;TqVyVVWWR/N5kWRriS4f3D+C/pU7++af/N9/Yc1wYzC0xQKUNwoQInuPeO8VGaLIV0/RP/HjP/ET&#10;n3jhpaK0/Xz9wxvvfe8vvtVP9WKx2Dqz/cJnPrtfhYFdJGtDDMGXhSZcH61tbW31eplSyopcOHfu&#10;4vkL3vtFsTgcHzkO/d7aY1cvG7a//6d/WkwnX/rpL25duPTReDLb319MD2dH+4HLFz75iSuPP/L6&#10;q6987613z58/f+b82Y/u3F7fGG2c2ZrsHDx+/uK5M9sksHPv3vs3PtjY2kz6qbOhmM3fffddIm1I&#10;+aqaH02Q5ctf/nJv1P+9f/X1Fz/xwjNPP/2t77427A1jGKnfz5WG+Xx+8+bNEML1D29UVeU8PX7t&#10;ifMXLr350S6pVJnMB6ysJ5OQVkFkPj0aH+4ONWlFgcjHHD1UM2tHZ7afev7F4eb5w0mZ5NtPPrON&#10;xI888cz9u3duvP/W3oPbi2rmg2Ra0kSfTOCo5ZUGrOY/e/nRX3ziav/g7r29nbUk2bx6Fc8uej65&#10;fHB485339SDfunwu31jnfvbZP7ff+MZ33p3NQq8PpXfIwCAehbo29kPBfH64kSwRcWtV4W9/6mrg&#10;7f4lXNcERAnWyuT5fN4uQwCIcHAiQlqi54KZo0ulqiqWAFo7hoULlioiQGBvK2utSxcKkRQoEIQA&#10;yBGjFaNe2iACAEBMfSPVDxDznBRQTP+u62mpMWYjakFsT2KSEALURq7ETIKtrS2dJuP5YjKdl5Wb&#10;TCZlMd/QlCIrlTrLs7ldFK5ysbDAEa6wNSIonZj+cNQbbK1fPCsAi7KYl5WIuMoBSKINYToZH83m&#10;1f7hIUsVFjMDXolPdTAUIgcqi7KBS+ur0klwwgEUICKpxtENarmzMHIQBmGQAJ0MsI6jYaltIkIN&#10;UtvUOT0cHj9eSA33QKMAx+CDRjSCqfd6XqjKyYODO+3M6fhKlOM1RaKoQIMQKmQn4gUDiEMIhILR&#10;6Q6iNSYJrA/NaAD9nuSpS5Qn9IgaRCOG1sffDQC01lmcEjXNbfxP62DF6NZ/WNJObGqIuVDIUls9&#10;YAiV0gMCj+wpqeq03troKyCah1ITk2JcLE11hmDjCkAlAIQGiBjRuiACCrQGBYG5NxFmcIwuZB7I&#10;A3oGljWIWHPAUsNdhkAiqEMOAJGXCEgAkFmCR+M0O2CO9Ys11o1Ccm7pkeguZ7S+M0xLaeBV3p7T&#10;dfcj1ZRdsIpGgJ4DSBAILAGJdKITpY0s8iOdWKVLgQwwQdKMwCCGk4YUQTp2H825UEq1blz2YYGL&#10;BSwOyvmcpymXFXgHQgLy8HLwY7P32D9X5Vv94h31rM229AAEQdgYYFFEZDRplQh74agxtj0gkefP&#10;2sa6auJPkVfM2hgAqNHSkJYPj6Z0/Ff9/1Pq4Ns1FZ1y3ntSHhG5STaNfE7dETnZD9RhXEM07fKP&#10;9ldMw1JJLxJw9ofDSMCpE0NEGEG0RCSiNCGjMDOr1ZLbtjMB3bH+706/Yy8FAEqWPdn9y6vXLp8S&#10;PJzYpBAxgD92cjxolavvYe3pfmhkS40CVA/raWJSmsANIqIEZIbgIoVGhOOTVRoAEekiInQNBFgG&#10;GKR9OgB4rPNN610euXa6/NWsJvUzGjm+TD7u9rPoRl4BQO0XAgAgpmbhi6xMLWqnerf/IwR02y3L&#10;oFQD690+vT7UChP1sklLD+FKF0mTuXjyqu5KX16Lp8y37p3b+7fntKIAmlVDRNJstbRasdHGh47P&#10;Nz69n2nVY7C8IQl0m932Z1Ctqdu9lV5tRPcV+WRHiIjz3HiRpE3HJtRkouoWi7gVQE2i6JyLKobz&#10;lfiQJJmIeB+0MlnaG41Gzs+cL3r9rJf3CBUDVSVPp9OqsP1+P036ppfMFgWC3VjvGbMxmU7//F//&#10;yXw+11o/8/Rzg4Qiqa3WSc8kw9F6vzfM0l6rYcR+945Lu5CycHXRAyEqUggcQfeEwHrvvbPeVlVV&#10;LWaTydHhfD7vr21Gi31elGVZxiQR51xqEkUg7MV65ywh9tIM1kZhtmeDd9YWi/lsMp2Nj+brwzxP&#10;Tc8SkfdpCIFJMQIhsUikiIxT3Dt2zkUp30+T5WJedR4tsyc6o0OIqsMBHZg9g4jEjOAGJAfrhcbY&#10;sFYeFyjckHVIzUvM8dqWJESk9v4HBhGpQktO0nLfIAD4Btw/3qqzw7UTfRlmAIAQ2dIFO1cJABAv&#10;uQS6UYRAbWnSKhAQRWzxJfdA3exVspf2L6Bp+7D7AXllwbefGbkmbwxORAgl7t/L/QBQEESkw/YK&#10;cML9x02BXiso419hLSJCIKiQRcCzYGBlfZOaGiSWpCCiCFCNWd/6x2v5wuS7T20LhxRQV09qP0gN&#10;NdP4j2toPpBYCocQDfz2quWd47YV02fqCpIlWi2LxAo/iAId29II4ihSa+2NGKLRAUhA3EJRtSK1&#10;vkzD6Y71EBXp+tel6nOMNGA5kp3irO4RK6Xa77GhasATVK7xeEile0wK7z63CTgt77z8XkSUOiWC&#10;jYiR7b27r0C9fB5aMtCVDO3dgo93jruRwrrgQwdeQEM7jQCKFIIGJFP2kIDRa0yUQgLjbbDWF5p1&#10;dJ7HzGUkAIqSFCAOATTTngFYZ70QgvJeee+DJa+RLIWQGPTeW1s5F0sB6krzAEEpAqPJaO2s02St&#10;Ih8QgcWzD8G6oKz4wD4IBBMa5SAwi/csEJiVAmOil18pRdQuRfHex8Q2wDgBo1bBMe4V7ZywhJEB&#10;FouYRtdoBP0yxpBSBMhRiUKBWN0MShC8Z1KkO+VZIrFc4JQAzynT5of+CqsZFu0HrNUyUpgooxu6&#10;rTpII9LSHTthRqWjJytJNCJqra1zOzs71tpnn3v6k5/7/ObZC5NFNezng1SXi8W5zY3KVkqpw8ND&#10;FhwO18rS3b175/bNW8M8u3Lt2pMf/1iWZTf39mfzeWV9MZ3miRoOh4hYVGVZ2aO9PS/w2OOPX7p0&#10;6agqRcRa68qKgq+KeVmW/UEenCvni8lk7MoqMwmhUoB5ktbBaec1UZYleZ4nSRKEU6W8cJZlAOCc&#10;8wIueGU0NLZNuy8452azWa1+iWhNJkljb8RkpVZ/wlWl6hThgGhGW8akSdbPe6MsHyTZQJsMlcpG&#10;69H4aSijTZqmxpi1YV+RqeFc816WZSZJlFJ+UUV/cXTvtlMlcN0eZo6mYMz26lpZbeocIsYQQneI&#10;o/1WgYeWa6cTme8ldYCfVw9v54DsvWf2WZb2ej2BUJalX8za28aSM4kBBj4M1lXlolgsnC21SJZo&#10;jTrVYDXaVIWeqRIK4p33AJDUpBwcOFTBBuRSSQHhsJwuinmwTpMixOCdBC4CgafuuLSauqqcIICK&#10;VHIM3gVb2arwTcC1KzwBABUxsw8BEQeDwd6DnWF/+Gu/9mufeelTf/bNb/7mP/rH/8M//Icvv/zy&#10;P/3t3/rVX/27qpePspqNOSJWFUUxHA6ttUVRvvzyy49fe/KjO3c+un3rM5/85M0P3vvwgw/yJJlM&#10;Jpubm5UtyqKIlf4xNNW2Pxrw0uRYRMqHiJkWdYmYVhxCmEwmz7/wIgDs7u4qpa5evRovYebpdGqM&#10;eeKJJzY2Nvb29iTNEq0QMQJkAwBqHZ+eaCUiBeijwn7rlbevffnFonhQhKDS7PzlK2sXLoKianxw&#10;NJ0xoJQhzVPxEqxXXM0PD6pFZUDtTu5AuVeW5dqjl37v26/+8XffO3PxcXa2rBaIgSVEvg1jsuAx&#10;TXPhQilFyoz3D0Hpr3zlK3meF1VJIG+/+fqtmx9eu3T+aDb5xGe+cP7ylXuWJdhEEXtfLOaT8VGa&#10;mpgauVgsEmPOnDnjrbt792426BVF8f6HN579+DNbg423vv/KH/7+7+ekPvvZzw/WN9/99hvZ0dHB&#10;/oNyNgMJFy6cm0yOfvDKq1UVJtlRb9DXWj//wgu+rHxwGxsbqTZEMJlMDg8Pnn3pxcuPPTpa20CB&#10;g9291199vZot9u7ehcBntra+8IUvHBwdfuf73/tP/73/oN/Pd3d3jdkoisq6cjAYZFniXLDWzmaz&#10;mx/dVia9++DBl7/6C2trG7t772yfu5SYrPI+7fVZ0AafZcmD2QTKAvtCRELAgZPEiEhvrf/scy/2&#10;1zbGC1sJVSUTBEXQ2zj7+Gjj8pUrh7u3dm9f37v30WKyb8tSp4NT9wXtfQ7wt77yM//2U4+/+bv/&#10;5/7CF9MZGnNwLhvIID+7Vjk7rxZzLebiutvoPfLu5tCxC3OrDVVODKFKyANjaLNwOrs5npCF9SEn&#10;DOb4oZVL3aNdle0/l+sUVsKxbYbTYDCI50QxFZO6EFGUJgWRqTJJtPe+dDYAo2OvXCBFClOjE6NS&#10;nWrUBnoaIia3hxBAHCMDYIAiBh0EGCCWaCMiCmHhZFFi5Q0LAEPwnr1n5lis0GbHx7eIdcAEWhBI&#10;ESAqo7e2tmL4ufIMAPP5fD6dJBtqfZg51M5jWdjCWh9hUsQZHTWQWDIoIQS2TleVMs5LSHu5TgCt&#10;D0XlJWhFWqnKu7w/OH/+wpkzGwJ2JgssTA8So4QiaCtQAOQA3nsbvOJosENHri69/xBz3wShCZ9r&#10;WkmIOWl71gGAJtLpxOFpaox0XDYrsXYhEIWoBFTwHAKLc4ClL1yMZLfnx/Z4TI0GozSxAlEsTMIs&#10;jsSjcO2sB0YEozExNBrq4UD3MkwMEHqsxzrQauFu8/qxhVGpWypW0DI5nXyp05cFBPDITFJzxkXs&#10;HQIlLkXUBA4AQUmdLI4GVC/aQwQ1An5Mi0FusMixxZMmRLRe6yQhSJQREDRIShB8qMw5ASfOYvAY&#10;goSAwYOICbZhAQVkIkEDmgi1bex9CESMYEJto5et0z/uTTGB3Ug4tt7jP13Llry63jNQHS9oPAGY&#10;RdC3AYCucMhLL0gMGIAYSBSQDoRuyPtGz0n1mZOAGlALITMnTcmErPi76QzGRD0FAATgvS/Scp7M&#10;i0maU0ggaAjRXx4Ch9MS/k6O76nKefuuzfRujNAmdlYvH8ZuJgctD4jeGpEAwJEFyXvVJn+0ql3c&#10;6FsIoBACNdm+0aPc5BhRBGk+rZEdP0aHf5WI4nAAAPs2g2Tl/HbBRu+/MaZRdJdvEvXeeIBKsyzr&#10;9eoigOj9bxvjRWIrETDi3Wt6WACganu+2/+0Ognbg08gWxybqMen6EN2KGoCD9Boy/EEUsc9Oe05&#10;p37GEMkTokGxTMoBWoHcaS+h6HciQQAUjxKAAzDH6ue4eOr/iYAIYsfBjXWOMDSxzE47VeuT7xqP&#10;ACqmeuvaL3q8PdJwMXbtTQBIToPoAYCafK8zZPGDXyKBH9v3Vdu93e+7CA3SUAdLEwDoDkFtFxi9&#10;+l71KyyhJhqPfBvN7RoX7VXhhJZSvxctJ9Kx49hkqN/XLc066GCBRs45PBEAwE4ArOuPFVjp5/a9&#10;TBP4wdXAPGNoW9Wd8yAprrqO42ma64gKtB4KEQEIiPU+gHUYnGJqhgA7x1rrfj93LpRlGUIwiWFm&#10;75y34DRL8M65CK1IumYVRwFQFIIry0XlijKM82HqpJ9lvSTRvX6qkBaLWTmZ7O7uOBvW1zfXtzZH&#10;w3Wtk60zF3fWNg6P9oui2D5zQSRYO3vz9e9evriVbm8vysXclr3hIEmS0XC4ubHRy3NjjHuQCo4A&#10;ACAASURBVCJSRCE4O7URulFEvOg0zRNNxELs2cvkcHxwcDAp94qisNZGoFVmzntZkiQuSXbGB1Xl&#10;PAchVDrRWgNp50sJrLVO8wSQbfBiSPWy3vBMcbCbplpr8qHyzhZH84XpZ7gb+muABikToWAItBCh&#10;D0iimDlwcFVVFSV7lxJ6V6XZAMRwMErrWG+KSByQA3JQQhoQpBYFYjH638UFqau4BEXE2+iKYxCs&#10;LXiu48zMUfGsHV7NvrVSer9cmaoL3bMUiFVVPzeE0HWGurAUwd0Zad0yyWVlgZ1IKzgpj1bPX2G7&#10;Xn6vavKTY2tAVgTH0qfM7OBHODoLCYOL76kAlgywy5LnWgZBzLgP3dhA4/FHRGoVzNXeiNJbAHyI&#10;LTQIGAIgNa55RaiMNC54f0yetjfkZQZ0twNDpxu6T0eIpeVLxaF+nCQAsKpOrFzbBjgaPWdVSWq7&#10;jdtoR325Og68WEcmosten1C2agF9Gq4OIkpYEYidnenYfdr+6Yi8ziESalOg7rfofxHVFEt1pyu2&#10;gfTVPql75JgrP25I3JYERj2jflpbahPPbi5pBw5W7wYnuqd9rRWNZ9laYuzAT0E9FQUpQ2yrOhAA&#10;PEAABLOAZZ8jBgsEOidVMz4xEqKK7WQQDkBI7StzHF8FyA5jtojW2nvtyCkyIQTvFEAANErHjaVW&#10;ak1N9O0VKTQaKEXtvPe+WhCLKEdYgU7YBww+hAABgRlDdOozAEJNzp0o0BopWmHUpHFRLESpa2Vq&#10;giYkXNgZCwbG6ANViEoheAbS3rqAHhGVUuA5sBUipfvCAUAixCdzIAqolRAZo7NenvfyLM1IJ0gk&#10;IqhOIeOSBmqsXcR1tAkRVytIlvN5NZTYHiQWAQ0l/aSfJsNyUTA7EfZVlWgtgctqEYSZxIoDBqfS&#10;ytkzw9RAubf/oLLF1uXHPv5jP33+wiPzyu1Pp+fOro8ZNKUMsPNg+rVvfr9ivTkaZUT7Ow8+fO9N&#10;0kHl+NjHX+hvnb25u/PRg/sCej5dGNYJDHpp3suH77333htvvOm9fe4Tzz966WJVLrZMujeelAd7&#10;CfKimO7u3gtQ6YQCeEatEmO4N54uEoNJnoxnh8X+Dtmql+fW2iTtZ3nfOZdlyfnz57/3g1fTYX/u&#10;qgBCpBNR1aIUlaBKXAjAzhgTXDEd77tqbsR4L5FtzgbP4lWCYESjJmq8yYpIqQgrz5KIsA+lMSmi&#10;UmnPo7l85Wqy9US/3x8O17I8pjVlSmkRSdNEGzLGaCREMVqnaWqM6mc1PTXUKRE6z/M0TRcDnxeD&#10;xWIRPWX14mVWSolgXZHitUqU8SZ4SVINANHEikGLeI5OI7YmBgFmjihWreJ4cgoRSpqmWuvaHYAA&#10;ACGE1Jioy+V5mvV7RFATObgZEUUuZQ7SwDxCloaDg4P7d+9NDvYmk93JwY5SbntrfWP70eH62mDQ&#10;G2ysJZmJFZPWWhdqlUMh6g2ezWYl79ohw+gcJWVwzgNJhLi1AQCSdFkCzA0LcfAhwUxE0DEpDuwX&#10;VXG4mEyns5aUWLdqNwsA2EBZita6gPrm/QIs/8p//p/9rZ/+wrtv/clv/5Pf+OV/55d/7Ce/+Lt/&#10;8PX/8r/6lV7WS7WOGSpVVVZVpbVGlDxPHzx48LFnfvyrP//Lha2+8c2vP/boRfaLt37wWkJqMZut&#10;DddRyFW1hhkDS2mSA4BWOstS55xzFRF6bwf97NKFi1mWMTMilGUJiAxgXVlU5YVLFy9cuPDOe9et&#10;9WfPnl/fOCOCo9Hozp070/ni6WefG21uTYvS5D1ArspFhP0RkaIoIuJWP8tmpZ8cHY5yAj389ns7&#10;H//Y4ieuPZIefHjm4nY27HsQ54p5UfTT/OylK1r19m+8mcCByuz1Dz7MXfJgdw9H2WgGszRsPfOT&#10;37yx9Q/+t3+h1zaUmlEhGESYRDDBPgBAoEQrBMcRaSyUAOHzP/XTH3v6mYVnnQ9vHV7/4z/5/UfP&#10;PzKfFgvIX/ipf2sGbMVqWWevjsbj3fEhZQkgPfvx58ui2Lv50ec+97l+nlRl8dHN6/s7u9evX3/m&#10;mWcG1Zh2y7f/9Gt+svPoyy9vPHl+d+eev3lXKEwne+DC5ujM2XNX3nz3VsiHvY3e+iBf39xKRuuo&#10;83k19SFcurCVJ6II33j9tYvnz1+4cKE36A02emfPbXozq74+n07Hg2G+v3vws3/j3z1zdnj9z998&#10;8vIjl5+4cOvWDdFQLmQwyGaL+8ZISptFNdvZ37v+wc3S0XhsNzcvPvvcJ19/6/3peHHhUqrSFMD7&#10;EEQk05SRjO9fB1UwJdZqIpUlMp3PHr320pMv/Qyims6JCNM6H5aEofSEmKSDC5fXLly4+uLRwf7t&#10;mx/t7u6W++/OJ/u55n6miqKwXnQyDKKo2lcE5x67ANsXdtXaDWXu33vwkgv4+AiSjb0/w+szm5Rh&#10;vDs//6VNf4ngtc17fT0ee1F6xpMeGSvkQtITHY2BmNrNABwgcOjnLvjoWCIW5YMwKFQEzhMREklT&#10;eRwN3f72I0oprZIkSXSaJEmmjSEiSDQiRh969D7X+xqaYwZ8u0sqMqRVYyHXenMqGaiGUJ25tedV&#10;cKBTj0oZTRJSKNfSEOZHIlVcKdxgWURZGniRJElRFFmWxRMWi0W/379358GHH37o5kea0Hsv4AH9&#10;vJrmSSoxIbP25am4ky+CpEki4npJWtiqcO6FT//Y2YuPiJa9qkiG64f3biw+fO8RzZniPeeMhvEs&#10;FI4BUlda9miUgVAhpowuYAlIGocI/aqU0u1UUCqTGJ1rlSZJJhIqcQt/kCAnaT/RZpSuZzll88PF&#10;Yehh2c9BKYWUMfXLEEpeOO/cohKYGSkNqQRTFUyCSZYaQqc58VJZxhnzAiQoZYxR3pBWjkMsqkOK&#10;cXn0IAqWfocmG0lCCEgKNQCA+OCCYw4AwsSKElJKa62REFGYY82ihwKdAclAKSEDyAxTgQWEIN6j&#10;ECqNQhCUMFvns3wO3rOtECqUoMEETrwDTDSQw+A0hzylzVF+dmt9bTjYMrP1wXx9FPLcKSUEiUFN&#10;iIAM9VSSJlsFAUV78FEjZNEiCZBomJlgTA5EiEoJSRCISU6EcGyfbRJFlWhBDhJIBUZFChAUg1bK&#10;AwCDrpMvm0QhCicwuOMPbUZWbZ7XzmUiAw4AggFCJEbwAoDKOCOS1hcqafA9AGBca5kiEYY1Li7L&#10;S06Rbg0dh1H9ofOlAAgsyUth1XxbGncdw6pFIJGu9de897EkJgFYsOsYjZGdDhkIaeABanEhAuAQ&#10;QAGEWoFuH9iUCoEiEgAPwZM4rCqUqZHpk5fCOXF8f7xf6gUMgUxP+8KXSKaOTCzTDVlCpE1EJIrO&#10;VgU6cjU68QIN0wnGKA4KCJGOWA7xJ2r0/CAMDCyl96WrihAS5x14AEkUpYQJBx+Cj5mpiBjEW+9c&#10;8NP5zIWMiBZFVZQuBBCvICgiRaCYBZEVGRCO9n2cyTUigdIQalkn3TTqOF6C3jOA5RC0ruMx0Vnn&#10;vefghD1IiKa7sBJkrXWWJXmeJWkEXFVk6kSHY2TCJs3zPNG5Io1BPBmt00wQSYICUSDCPoBlH4Rd&#10;CI6ZYmQuVk7Hoi6gOqjTmMVd58XKJGwPbkqyjv3FhyQ0K14yunZteYhSDOtaHGry7VgsdLwZcUIi&#10;ooiF2umuoH5uzWwMGNmysX5w3DiadXdsy3O1VwEBADBhYgEGEkV1IkgbAKjfF9rL22R2JQBIXjr+&#10;97YPFaljD41/nSzNyZWulqV4ry3WuHGDavq2rdNFAABdcyi2bql4X706HO0jQoihDpFOjAEAgPRy&#10;xkZAuuW8XTphuh5t7OQJdfwtSyqj7gvGf3T3r3ZmxH9yg5EFddbdCiVSx+fouhSky/mTNfOoIQOI&#10;qEPHoIfaW8XidemEOuqOapyqK5O/luLte6wcy3t2DkLddlc9k5lFOqywP8qBiNAkhmMTDEREItV0&#10;Ux2u6SxIERGqQ+oiDNba6XS6v7/vnB30IkevVoTz+XQyPZqNx8zc7/c3NtbOnDmzNtpIksx6tzbI&#10;d3buHx0dJakGkKoqhPHu3bvsPDMH6zKTDPqDQd4jAVuUWusQQlnYytmytCyQ53mv1+v3R9baoih8&#10;5Yv5YjqZjA8O5/P53E4Wi0Vgj4jee2CpysJ7v3/4g6jWJkmSD/q9/jDt5RFnQkSoESvUzMjIfAKq&#10;LvGJ5QJlWRZFplRZZKU2eYQHBiBRQqgDSPDeWt9UeDnrgtKB2YfgXACGELx44QCiKAr0GvlXIlWB&#10;iOfADD5yb4Y4BCgSK5xq+sE4pyNqv7UNq3iD3R+3f7bLUpTuRLQdF3z3exeaAF1opx1hky0unauO&#10;rf9j33PzzanTt/vlqT8tP3s5eTkiriIELA9jzOk/tBP+2Dd03LHSnlo3oHOhnHaHboOPtVMaDgZY&#10;kTUAcJyt/NR74gqvGkkNqlNHO0QEALtKl4ic2rxTm3rseNiFDzt/ZW9d5SM6dsPuHY7t2dA4QE9I&#10;Q8FVTP/OTf6KF/yRj1PmVfy+09Tur6c/92S/yTFPfef7/38N/iueC6sD8bDzj+kETUVyjCU04YS4&#10;/QseA45DVErVc7K9YZ0PCx4VgUckF6msgJBYIcX4ohIJyITKx2KtiC/HTnsidiqQZU+oAjtHgb34&#10;GHcQAK5JEwODBFAQ0y4QIXgicvU84c5fAABCDcismJgAdCTRir5UAEAEIozqJZEgMokDAFSESD4E&#10;ESbSiTY6TY0xaZ5maWqMQU2ASkS44WhZ9rnUDGHQKqldDWyp2P3V49JqPCKCSkWAe2EBIKOUc26x&#10;WMSyYiJSiFprZl4bDrSWu3cfHE4W5y4//tyn/9rTz39qbbBNBNaZ+3tVitIjtb8z/v63//K9995T&#10;BIk2VVXdunXr4HAMqM5sn7t89dGitBNvS+sEAioChZZ9aS0RGWOGw35REAqwDyhw5+79w90dV5Rg&#10;q2o+C94TIPvQX1+HWj1mAIgWS1mW1lXW2hhDGo1GxpgQ3LVr1wT0ZDLZHvaVUt47H3w9rjFj2rvo&#10;c6+qKoL+IyJAAOj2tiIiBIhxrCAoLBKTT1FQp4lRCiHPcyCT5AOV9h57/Ml8+1qapkmSIWlEhUpJ&#10;9Lw7GzyK2BDXhEg0hFgQJTJpAYsggQ9CnmMyV/wrjdIpIhFXvQkAtJA+EJbExfVO1kVrFUYWaLL5&#10;QaLhsTph4lsHDhFGI6a7IlL0g3jvlVJpanq9nk41IhqjEDFNevX9m0dFNZfQ9/JRotPdNMuzBJm9&#10;n2W94caZrbNnzw6H/eHaaDDoZ3miElVVFUTHItdkUfP5fGNjazKZHGyc9/WrgvfeN7NU6kxDQkRC&#10;HZuKiKDTCNtlbVmVxXw+3VpMq6oqixChoqrSBeda3d2P70Ivn02ONJArZ3/7P/oPf+Hnvnrr9o3/&#10;8Td+c/vyIz/5pS/97u/93n/zd/8+SBgMR4Rtql2ZpikRjUbr0+k8CHz5q1/eOnPmB2++wc6vr63d&#10;vXN7d3c3jkVUNYui4BoeM1JQiFLKJIqbQv4YUbh48WKWZVEkKhXDoj6i+TPz1atXZ7PZZDIJIQxH&#10;I+dcL+vv7u5OZtPNzc2NjY2ou2qtoWGfLoqiLMtYfQIAztqytDoxqKgsraD5zvdf+/jGi09sbVOS&#10;lYXVONMGc/KzajpdzO7cuY2L3csXh708rSonZdCojcqIimx0dhz6v/fH31AaBgkhy6wsBFd259be&#10;QETvHAPmg9FnP/u5Xq/HKIjw3W/9xd7O7npvMJkvXvrUy2tbm2PvXPDGmLIs33nnHZOlcVY7cG+/&#10;/fYv/PyXIhrY4eHhv/zdf2Gt/bmv/qwP7sa776+vDf7oD/8QTLK9dQaY33rjNbHeceVLO5/PP/HS&#10;S/219U2h7PzFEigPNq6dqqoUYJLnG+vrSUo7B4fvXP9AmWQ8nt7b3RttDG5/mH1w4/3JZMLsqrL8&#10;2Mc+du3aNe/93bt3X3zxRa0SRFUUBfMaAMTEphBCxSF4OTqclDYcHR39zX//F5Mkm06ng8EgckdH&#10;W4uZFUhRFPPJFBQhCpEiIh/8+YuXH792LU3TFqyMQ6tX1wlizMxISpm10bp5TJ8/f/GD12eustZO&#10;kwBEpDEoYEVYJf2xHf/2H/3xW2uvfHDj+tuVc7fv2P/rd/4O/tyhnn33m7fvUVo5+oOvvTJ45NFH&#10;P/2xu3f3PaqUtLWWJGgWEFAaquCQkEgLYYiVlBoJ6HBmEdFked4bJllPm0wnqdY6642ISGmttdFa&#10;q8RolWitUeeIKEhKqRbuAxHLsiQiIt3kdNdyLNopXT0hHoxARIQaGkd/VCHEeWo4V1AFiKoskQAJ&#10;aUBNpNi5olyUB4fT/QciBTVIGtHXH5m9t84MvfdHR0fGmJivOp/P+/3+0eE4goDV9b4Nslx7SOeA&#10;mlQGQMgGb70bDNcuXrx49vxFEBWCTCaTw4O94G2SkAIJHNh6V8dTQwjBs4uuDjmh/7f/ZB8sW9Gk&#10;TJMeE1hIYmciRmYiSTQkiKSCJiJChyCC3vtgnXdOq4ANLxERCcWrQkMIKczRZ0iEGpViQoLGwxJz&#10;GBGUCDUpI912ttrgyePkyDZakAiKcKR0cUyahQQFfDBEoBRzcJWttz9S1cICsEYvWGl0wl6CJ2Dl&#10;ZkbTYJSdP7N28dzmxjDXSoD9gGSQhSyxRIGIUCILz48IeLHiXvnRrjh+iJzEY/83eiBHF+XyC8SI&#10;qAndWYTD2g6E5euLPJQqTT10IFe4vqC5z0NJ15BP/xrUqd9HTr6TNCRBuucTLp2kTUtWYwAKBFAB&#10;MIio4FEVFEt8/KxIkFQAAAHmZWIyt+ZdvTREQDOpyIchzNwmT7fKdutubk1pXHrhVxwpIYi1dj6f&#10;myQDUjrJGGJKhG/to0afFwBwlS0XxWI2l8DeOiJazOZVURcBhBC45quIhxcw0jpJIvYUnjZMq/+U&#10;WHEQZ0KEAOocrXATEaUBUbW5/1HfSFMTt+8o3lvvPxFh5DhWmhQQEbX+ZWg3uyAQCDh475xFF/VS&#10;Vko1KDGMiMroZiasGER04kVqrZ6Xr9k12DuJdyueaD4hyeOhVfTXQz3HmlyU0+ZsfFickzEU1Hok&#10;RLC2k9uUO6CYW92IlO5fqJ/ZsfIIkUEk5pfGudjNEIc2Q1zaAEDMcPenyq7ojz7ZpcQPk3VL4u7G&#10;boq8090RWMILYyexfeVu6jjiQjMW2B2OTpOW3vAVhzgsK9LizWvTaTUavezMVb9T256IvHLyknYh&#10;t0+vXxmX8QnphBZEknYg2hYiYuQijVIOEYmWZXbdZrTvHlFVWgti2dur7V++Fy8TXrET+Wjf4thi&#10;b9/0WDhHHzvv5HFseBAxpnsjImLja5C6N6WTIR7/KRxRxFFESCCwXyxmBwd7VTEjAGO0Vogg3ruy&#10;mM+nk/l8rtNkbX24traWZVmMvSilNja2mAFROVeZRK2trff7g8l4If5exM8dDAb9fj+2OU1TpdR8&#10;VhRFERjTNO/1h3nWV5Ts7R5Ew5qdddZWrmT0ZMDOK+sqCUwEztqqKObz6Ww2K4s5IpIyJkurIq/m&#10;0zTPtNajzS2llCaFIKozt9I8y20fiSN5CyJG/4tC8gEQU8KEETLIAEgBoopaIDvnisoWRVWWZVVV&#10;KYr31voYcI7FfMEYQwKBQaB03gNQE6eCynlm8KEuVHWBm4BSbb27UDsUXPDC6JvKP9/g80S0rOBO&#10;wQ6GuJGueufj3yDtXtgu72XM9uQl0mGIOvX+xyZed52s/MrHY5jNbaPEXa7kZsH/f3NkP+xXekgA&#10;4GH3WRVGyzbQamntw07+4c3r3hMf7sxdveHxLx/Wwz/ic3/E75cgRavtbF/z2IXHWnWsH+RHCF38&#10;8Pb8kMul45Fv78AnsH5Wt9XT3es/4pfdZ+FKFOff8HHaevkrTj72+eSH+nPH3kBUUXuDznoRqQF5&#10;omaJJCEErX0IpqkA0LEUlJlDRNsRzeyVciHoRBtmZmO9NUFXzumIwcWWQnBUW9Kui9wFACAhlriR&#10;sMSofp3n1Iwm1hkxWmtGRFBIgMBSgy5yBz6onqVRYybRSimtKGLDIqJSmCQJJKnWOk3SJNHKRD1J&#10;GIWWQKWn9H+3V7EJABwboB8+Y5VWIYggGJPmeW6MqaxTCKRUURRVVTGzJhXZi0UkxZBoWswX9/Ym&#10;vbWtlz//M5/+iS89+sRTqT7jg50c2qODexpYi/vgnTe/+fWvV0V5bnsrT82DO/du3rxZOZv1swuP&#10;Xh2e3T6Yz0oIgGi9JyRS2nm23qVpuraxfunixcPDwzRJ2Nqiqj58793x3oEvCyiq2dHEVdYY7Z0L&#10;ws45z4GI0jQd9vupMUVRLBaLqIcNh/3BYMDMw+Hwqaeeeuvt9w8PD89evkg1MFqIOgYLS/DMbIxR&#10;KPP5fDabiQh0S9SXK448OyMASiMqJJ0kWZJmRAR5Nsh7iVGpNi6Izvo66ffXt9M8NyYlIhYIoQVJ&#10;rkUEC7MAESmqsftb+6o7fCGE+XwR4VyjO75F9Wnd/SEEZulkoAA1NMXdJJE2ACCAjerV7LKIrTBZ&#10;aoTCEXSLiJRaRuYiekx0Y4kEIpVmSZIkiUZrbVlYa10IAbG28Jgxy/q9/nqeFb7n03xcHVXTuS8L&#10;i6BIG6VU1u+laYoowTcQcM3rC0IQNmmi8s34FuyDtZadj5m5zpciIIyISuskMVmSpFon+dZmzD9i&#10;jkGUOu9+Nq25Iqoq1sjX65qq+5OjKQbPk4NHt/q/9MXPIVb/62/9pkv7n/3iV9947/qv/ff/AFCN&#10;1odEHGzpg4rCITbSKJpMJy++9NKnX365KIo33vjB9tYZQ+rVV191zjJzDE0VRVEUhYjEAYpOQ5Oo&#10;JEmqqooYI977jY2N8+fPK6Vq0B6s1QDn3Hg83tra2t4+d/vu3fF4fO7chfX1jWhU7+7vLRaL8+fP&#10;K2MW02kIIUkS62wcuNlsZq1dX1+P+cvz+dQ5ybIssHOMKuu9+d4He5968omLF0zeSzIjoSpn48m9&#10;Wwc3P5jt7xX2MIfAZyiIsd4lkI6GQzKJ6rnhI5/4P77z4P/59ivD/vpAw3xeeMBuRlJ3j7a2EqCi&#10;KF/+7Oc/9fKnjTGozHg6/taffqOfZgAkSj3xzLOoDSmlANaHo3s7D/b29h577LFUm0Tp8f5Bqs3Z&#10;s+djRvbrr742Gg5+8ef/xv2799589Qc/9xOf/faff3O6s3fh8uVPPPPc4c7evY9ubWydObq7Lz4Y&#10;kzz3wos6ywZrlKb51PqByMyWAOCq0jt3dn3tzOZmouH24fjug91sMDzYn5S2WEymk/HBzr27UFKS&#10;aIXy0ksvPfXUU5Ojw1deeeXpv/lsmmaIajKe6QGIoLVuNBqlaXp/Z+fu3ftFUc4W9vKVR1/81Ccn&#10;s+n9+/c3Lz4ZAwBaKSQtgYF9MZ8f7O3W4heRAYqyfPqRK48+/uS+pQie2ebQ1PtmU8lqrY1Egnmv&#10;3+sPzNOfZlB3Pnx7PJ1o8lmiUKpiUeH6duXsP/vX3/iaos0shbXewoaPvvPd+Z+9k2xvvn3wYJ71&#10;fcD3v/OX47L89Nev/eDtV98+mnvKDGifaBSGsgKtFx6U0YlOIrgDEhmTaq3PXjlHRGmWDwajJBso&#10;nUSvv9d5zIADQiIds/IFoKp8nawXQByISIR+7tOAhBQolJqYraY5ORHwrtcvLpH04hEnXmBPBLEs&#10;ttWeEJm9KCMA3lpbTverowd+unO0e2/zTD/KvVgrMxwOx+NxVVVKPTKdTnd3d621eZ5vbm7u7e0h&#10;4mjYn8/nMTqLTblVK1GPGUdQI0oyEYXgEej8xQuPXXvizNntsYXg/WR2uHf/PttFNkiZrBPnK1Pa&#10;YL1U3rngOzZ/0wPSMemFkDAE5uCYJYVcmSbTmcNsNrt9+26xmA/6Sqb3RqHK+2K0/39pe/Nmy47j&#10;Tiwzq+osd3lb93u9AmiwARAgAIIQRZFDDWWJtBiyY7x8Av/rz+HvYP8xMaEJO0Ih22HHaGbCnrE9&#10;1kaKlkaCRFCiSBBrowH0+vq9d7ezVWWm/6hzzj33LQ1yxKnoeH3vuedU1ak165eZvyRjkBQAmbVp&#10;gq8brmvNPIIgGiCElsdZAFvQkEWEQQViRCgky9Q5N3coQ+zHoaD1ufLkEJuAUzK5KoCCsIAoiohX&#10;AAES751zBALM4msOrQumSEgdOSMoPtRL1CpPMEvSW1emW1uTy5d2tiaZNWINOwuJzaZkLVUjBEve&#10;ABLZPsBhX+22jWNNzlR7KP7hxRqOU+ncc8cvesh6Wmot36UFnlBgw7QFWimyozNV3B48e+r/c9LF&#10;VZUL7rlIlXARR+r5CoDBKOnHDAGA7cNjtLh/7zkk66IHSggEbu9RJvXAzhGAIReKVapkApBIaETM&#10;ecdwBcC4lfc4hkLPddxDKy1bDg5Na1smhg0JTUREqJKSQRVIAPO8AbIirTCGiGSAItkyoqrWdV0U&#10;hXMu2o8aY4qiKIqiLMuqrrxnRTKEa7tAY0U73UxcdgF1sGxC9yLDvz1Y149w7kiHhtgrAERRx9o2&#10;vJlzriXkHDkcBPZYm2BD4owBUBCNZiwaPBnXakiEowKAJfimrusSqiIWbQwaY6CNwEEg7tTsi19P&#10;MQ2sdwc9/Y79r2cxhH40Rfv/4Xzgjv6kJQWO6ySAklHVTnvVaUbBaFxqca0rWCsZBwoA0NbVQAfu&#10;+Nj9iog4AOKHr0abkaLX2w8Od4qeLgbPpq4u55/fWU/f2aUNcBw6BQBsFtcNPEJ7+tDadZ8Z5rDu&#10;0EE3DSsm6mUztXfKRuZrD4DItDRwCIDzFrFTbTL0GDj1SF9uWxACbKIZXfKwVmMMaIs2y6SOam9Y&#10;h2FWgTeWl/59aXPDWT8lZpjV5yoA4q/9DO1rf8bvbPOZYfe07QvtETMqK6KRi0g7XWUQrS52hioD&#10;RnoGZgAffLGaz06eEKixCMplWakE7+uT2VGxnKdpsr23e3BwsL21TdYGbkIIAurLGxOWBQAAIABJ&#10;REFUyPaYee9BaTqdbm9vI1LTVM4Za11kXTYGAYTZ3737SBiMcZPpzmSy5ZJRXYWTciUm5FlmjAmh&#10;UfajUbLI7HwxC7zljPW+Zl+Xi2o+e7I4mS2XCw01GnLOacggVOyrunARxsqyLM/zKB71re+ydCwT&#10;JJlOJ5PpNEkSVfV1M+MlCzqb22RENrHWknUgCCrM4lmZNYRQ1U1V1d57cuBZwPsmCAA0nlXVBUA0&#10;XjQIEbFEe/8QRKTxEeUX79mHwNwi8r5p13HfGhWGICAioK5dTaALDhwXqLBeMYe9fyrW6XqeQBdE&#10;pQ/bC1ExIMM71zvQALgfltKvI8MB2P89H0ndRDPbPDuLWtq8flH6HInsnGcvyu2chXVdyqBlus/U&#10;gVEweBBVN6hCBjecL2D1CpVhTgAQEdjN5gWANRXSoIgLXvSp6eza+vTrT2/psxvA6Wr3N+D6kVN7&#10;2PDOQYYXlXvRC+uZX2OGay62c8s97+sp3cY5b/SUZnz6uP0Hps/PvCM7xAFlEMCwORER2yAN68am&#10;7nBlOqe5XlMNiEZVrW2lMZaW9idymRgTQghisKMZCaIsQiTWUBDyIgJknWNfWyXU4FSZ0rQN4OtD&#10;4Eajf5Oy6zT2cQdVgEi61VPodPJEZ6cTS1NRAARUIBYWUaNtQELYVP6xeAWGBqI5nqW4syq1UThU&#10;lUUIsV0HTcfX2YptA43CqTGgmzq5z+2p9jZDUThyzuV57tKs8aUSAgP7gKLOWBBtuSMBdkb5YrF4&#10;dDQHO33ui197+Svf2t6/fbwAUxZNUwmwDxVh4Hr20cf3KoHxeJxnaVOV9z77tCxX+Xiab0+3r9xY&#10;NU1tzHh7CzIJi6V4FQJ0WPvGpclkMjk4OABmEjl+/OjRw4cn9x/4usHAdVkUyyUGSXMX648B0zRV&#10;qxHirKrq+MlRtJtW5b29PQDwvr59+/WDg4O/euvtuq6NMZE/HaClrIFOV2cJRGS1WlXFqpVMOuLj&#10;2O3MikFZGV2SuQRNamyajcZZOnHOBWvSLEEVAfCB2UOtYbYqL42ViEFJQFTj7ySi1PJIWkKJCLWq&#10;MrP3IKIRJlbVELiuG0RcFlU8ZUGrDMYoRMb96vSQUyID8egFHWX8cBRBPxO7LSbGcMLOlk27YwMi&#10;SpDAbIyxaqOhEABYR2QJDAhKgpQlZjzO8jyP+deVZ+amCaBiDBCRQQIlQ3mWbzHL1taqqMpVWZ7M&#10;F5fLIp2MgKy1jlV8ROkl9NI5s4gCGZukWdZFSlQVlcxiyzBblYsofqsQYWJt4lxqjdPGO5dmWWps&#10;imPDjBxEVVfjeTcdULrIQ6pa+Pk4my4OD2/m9I0XLmNx75//7v/w9k9/9F//N//tSRX++3/6uwC6&#10;e3k3S1y5PHGo3ku0/S+KapLmi1VJLv3P/8l/uXNp7wc/+L4yX9m/9MH77977+JM0cSFwPs6j4qHV&#10;a66FbIj2HwASvQqMwf39S9YaIkrThJnbdgncNL5pmhdf/OJ8uTw8PErT/Nbzz0fy3KIqQwhJkpC1&#10;MdivTZyAgpKIMqtvGME4m3Joz+1EFhGb2gMhopls7Saj8WhnJ81TbeqjR58cfvZR8eQerGY2NJdH&#10;xjIgi7Kkee48jYyrgXevP/fuif39f/PXPtvJLUFTk4IYRH+aDXa9plkC437zP/3uaLwdBBKnP/rr&#10;tx7d/ez69eufPXx86/ZLu1cO7j15kl7aU+WjJ4///u9+lDgzX5zkaZY5O5sdv/H6a88880y5Ku5+&#10;/E6apr/z2989evzozvvv/eY3v6l18f0//MPdvUvf+vV/fPP6jffee29vMkkJntx/OJufPHPr9t7V&#10;Gw8Xi2CoYs8gYK1hQwqoulwur7/whZ2tiQF48Piw9rydjFZVacEVx/PZ42O/qKajLWPwysHVL770&#10;wnQ8+uFbf/32j370ja9/89qzN4tVNZ8vruykiNg0TYxu8uDB4Z2PP2Gl2of/6tvfZuYPP/zw5OTk&#10;mRfH1lovETZVYwnE1lUxnx1nSevXIopNHba292w69qsqkueoKnSG/4jkhS0SEnnmpmrYh7gCHNy4&#10;7RmNMffvvtusnghQ5qwwV8vVpa2dsoQTFBxnJEoOtQp/kVSBHz3JKskgS/JmZv7gwx9//8EH/qS6&#10;B86nu2WtNY1dmky2J9mlK7cODqyN9A6JsdZaa4xDQ55zVSQ0aA2giYOdDTGbSGEPDEAWPKgiq6Ro&#10;FFupiXsrP4RVHaKCDFFAW78iERpyB7c3gwJAJJRR1RiVax231aYKIK3dgWALfoEAWCRV8WW5mp3U&#10;sxOnnKUuTdMQQp7ncXdIkiTqmXyjhMlkvLOQReJGO9uXy8KXZTmbzYYMAFFQMWZNKHxqK2dmBUFL&#10;QJhPxjeeee7y1WtIJiio8nI+Wx0/mWpITa6qPkhZS+OxZvYcPPvOvqS3CmoX7/UW3wK+LEKBGyRH&#10;FqylptaTk5N33/lZlpi9vexSOtveWaROiRpCF2U3DhoaL02D3FjxgAHJEtp+pUIVpRg9KdJLEIAl&#10;6whtC8T2loPU23utg21qL+G1cvOGZNvvaEOppk/YyzwqoozICohClgS1YS/MbJGRWCSQmnFiq3qx&#10;WCwSI7tb7vqVa/uXt6eT7NmDMYA4o1lKaWYSqwiswLukyExhZVUJgQABUUQtIlwc47rdVWGAip0x&#10;0fiFkuov3Q9AAAgiISeCKmFra38+9V/g9Wf4uaXK866f/+DFGZ4P9F/oMQAwNGpe5w/JoCjsX3Og&#10;h9qMbIcNghGIPOkODahN1DmXqLEB0KuSQlCAKGR152LtVCatKk5aM47WpzAE75uGmcWHKN71S0Rc&#10;usVI1Ob206RdRjRh1SYwIkYpzhijglFyiOYpRCQSADAqBqJjXzR0iEYGUQfgveegbdRTieGsUdET&#10;YBvSLGL6pNDtLMNTRve5hfXhPKz87FMhBERVdYhABowxSZLkeW5cPB9hVJdg7/AhzAzoMQDVpra2&#10;MEjg1CW2LUBElJVDpN3GsoimMNa1PELGGDzjxICb5nH9krIeftIdUVtNQMt8QHiGSz3iVLZbtTYL&#10;kh6nwsidq4iRDap1QusKbVcDVDvIf62RatVV3aKB/XmtxzP6n+K7bFqKn3px6Jhbhr3T3dtPtGiJ&#10;b/tMOqFijacNWy8mdwaY7l8BNleDfiOI0xA7FXW8h+xGUOL+g8jpfoypjwkKm4ml7IfJhi7KrN9l&#10;aL9/ysK9zxM3j9jrlh3EtBi+ta6jKwui9HbDMSb8oNrdHGkjd/Ygz7lQZdepYE5RAPX9aNoRJQCt&#10;/1BXf91onL6qg2HTv3U/SFo902Ydoj1H++Jd0ed4AHRtcU7zEZFBiMtKf7+qhhD6YHr9nV1PILNE&#10;EygRqatiVSyWq3njywxTNMCh8XW5Ws3nx8erYr63ezmyAilwCKqKcRYV5VJViWA0Gjln0jSNvgNp&#10;kmRpGk+50Ut8tVw+XC690NbWzu7uXj6aqGpVFUR2MhltX5qkaWoMNk1T1UW1Kjz7VblKU+drrMum&#10;WC1Wi5NyMatWi7pYKDfWWtAEQRACSGBj0JrS+/F4vDXdGY1G0V4nhhxQQ/lkTKTjrel0OjU2QaAQ&#10;AgvWtS8bP2o8s7DEqUU+CLMwMyt4lqZpqtp77zGx1nOM2iuiTdOwYpoaxWCMGiMAFELwTRsrpvHR&#10;jEiDlyDM3AYBDnWjqkFbT9vAHRAQzdxAWzsd2FD2DDeDrpfP3+C1dQlsRwJ04anD+sGNAeYGINpw&#10;dCmtXVrOlnL24qnv2i/7m+FEzl/Unprz2evDz3xmvsRket3g5vULHA9AcIMVEVqEFM4G/eh/PTdp&#10;92fwSPy6ySHeNZjZBEDXC98vyTjlonzWAPIm1j/srLMVO3XzL6WGn5v6hRU62UJVO5N2HW4WZ58a&#10;XNxQGJy7zD6lzf9jv6z+fAqGs/eslwEE7SB1ROyChEdfYFSQUyMQuvkY39plKbElyyEEYg/kFQkM&#10;AdsQGqQQuEEJpIaZUawyIAZ0lkAAIAgHDIToLIkEE4L44EMtIcoKbIBVlVpnWGyRfgCAKJr3EZko&#10;ukt3nk8IoAQkAAysoioR1Os5mto2sYDsQ83sJE2ShAwgAIeghhGRxGAAVUVDaA2htUjR9kNUYDDA&#10;/EBRimfttQdN9/TREs1IARAtGpdEc2BlwNA680KnFk3SJDHWWTo6Ol4UsHfjxau3Xi3C+KfvPViu&#10;KvEYhK0l0do5lmb26P59VSQACfzg8P79zz4lIpOmB9efHe9cPlmWV6bbo/HUcaiqpgqNqhoyPvCq&#10;KkdpNhqN0iQ5OXx88uDe/c/uZURGAZmbsgqNT5JkMpmkeR7byhEJSvQyDo2vqkokANB0Ot3Z2SqK&#10;Ymdn57XXv2Qd3bt3L0bcLasKDAG0dvFoDABYAkSsqqoqVtG2XUOATuBjaa2ckMimqcuyNJ+6NLMu&#10;S7JJmmTGJaAMCt4LQGTcTRhsCBJD+xpyrCCsDNq7Ssfhbag1WQpehD2AWKtO0ZiWy75V2DcNboa7&#10;lJYrZo3+r88/SvHQ1fuH9pYpLSbV8e6ixODea4G7P+N1+fdHFwYAEYo+2kmSGEdJYrM8meT5aJyM&#10;R5m1dlU3QKSEgnHmAAdB1MRiaDzZdDTe9hyyyXZe7B4fhUWxWhTlVhCXZi7J6rr0gQERMUpnLe+H&#10;SJQoyPBKREDUEmZJkmfOOWdANR+pqnBLid66HQODRcTaiCB7FRKvdembJngpAQCRFI12oSxZ1Yym&#10;VaM7+eSV5/dHpvyffv/3/+T73/v1b//mo+PFv/iX//rew0eXrlxR1eX8hFArH1SN9944a6xF66r5&#10;4s1f+ZXX3/xqWRfvvvvui7efLxerv/ubtwmhLEtLkKbp8fFx1EVF3/wkSagLlBdCAwAhBO/rvb0r&#10;+/v7Cqygpot8EkIoy7ooqr3LB5f293/845+syuKlF1/e2dk1iTMunT9+kiTJaDJJ03Q+n3sOjtB7&#10;b8nEsYSI0QU2epMY4zqYUhBMURTfeOO1mzeu7e2OHz347N7d9xZH93Lwl8eJSafVcm4dkCcMkCTZ&#10;zu6keTJjMi7Nyun1P/iXb//te48uPXMjw7J+clzWZKZb4utz9448z0/mxVd+9WtvfPVXq8BZ4o4e&#10;H/7xH/277a1JXddM8ObXv3Fw8+YHDx9i0ySJ/eEPf/j48PEbb755Mp/VUkHg3a3t119/3Xv/4MGD&#10;o6Ojvd2du++//2d/8sfP33z2+v7eH/7BHx0/efz887dfeP6Fn/3kZ3fv3n355Zce3LsfKTF/7Vvf&#10;3N6/fL8sgzRVWdk0OV7MnUsJwJFBz88/c3OaGWF4770PAIiZSampy6NHTxxgTi6xxofmlZdfunnt&#10;+uHh4fe+973ZbHE8mz9+dPzkydFyUd3KxwBU1/Venq9Wqzsf360q71mvXb3++mtvPHx89M4778Th&#10;27cJMyfWGWfq1Vzr0uQGAqM1KATGZpPtZVl773sve+y8QlVVQhBrDRoEg8aiABIBmqBu//qtZJTY&#10;LL37wU+Wy6MmiAGXBXa1B+MwwUUIvCzHJptmoyNYgKpiUj0pgglJki6AhCZ6eX/70kG6dVWNM3my&#10;k41yHNHWdpInIqIAxjiTOFCKw8yzCrNngUCswqwAQME48CQSNzFjGIxVUFJFbnqhDwfYXCBW4CA9&#10;q4whgwQQKfI6ESvuhqCqYgMqAEhUq6O2JCHChMKqCsoAqspxQxeBoJ597atFszoWX7oUKEsiphaD&#10;b8dwmnElPDw8jAq/uCZD9AUU8d7HPokARHR5N8ZEppAehRlOgXj+UsKd3UtXr99Is3xVB6AUEeti&#10;gb7MHRgVL8pAjcdGNAh28dpEMYJWqG2oGkREQKMxOBaLQSTrVFACB4TUuCRNEKDxzWy2WBGnZry3&#10;V1ryVj1qHV26RZFVhAGlctAYCBaFQCkSKCEiKYkyRC5YCawsAIqAQEQCrePmOuJCFHF96DeXpyfs&#10;1NIxnRL4iShSBAAAgoCKARFQ5sqahIgJAoHWXLIvOWBVS57ZG9d39/en1w62d3fzSZ44C+M8sQaT&#10;1OQZjTNjSUS8sM/KmYgHZVBG0dY7vbPq7c6GgzPRAKnvb1gjaOdBchelX9aR6uLMGREBCVRailil&#10;Mxb3HYUO9USIMPxwERBv6XzbUIXzuXQvovQ5FxEDgIs8A1jbQ5Zuno+5C4a8BjpPIxKDGAkROMPo&#10;gMsMaMEwEiMYEBbP7DXGYAABBAREAyIqQXsuoN4Ut2PECXG/9qEOIbD3cWHsbTi6BY2HNrw9fMnq&#10;VVrjAGsTALA2UdWiXDY+xluWzmhPRMA3TV1V1hgOIe4pZVmuVquyXEWB00CCyNQigNFUGQFEQUBC&#10;XKQA1kglDNBG7RQAeiriaI/GbBr+AoAqi2BsHAAgiuIoDpHH4VPsa6iBqAmpBwBHJjEJEYnEhYdU&#10;ELTluvTei6+YGRQVk3ZTMNZYC2Q1zjXoIJJozoUtzwQiRq+CCK7HaM7xIBdfGNpaRbXQ+vQe/zPm&#10;nPGpuqa0QorSTrs9RQNTgOicOkDAWwOztQKgbbcOrT1bxKnJ2J4rdY0QbwL3MOzBvk87XqoWYu4n&#10;BXYxdU4B3H06fQU37JjX7TC08BikQbZt70cdwHoibC6VrOfgcnDeDtKOuvZ0rsyM0Mb6U9UB7dVG&#10;NXoV9dADAACi0WE/OPsHY78PG6evT0yxawfvvoba++6Lv8R6DlUkiKgova3zuncu0LJ0U2xDrh7W&#10;+lS7IWIc4JstsTbt74WoUw/2sHzfGk/zADiV2oYjQ2hiG/UVHRr+D18ghEAQQtOICIByaIpiuVzO&#10;q2Iu7FkAVCXUTVOWxbKpVwbBOrLWinBVVYAGY1mqALJYnIjIeJKnmTWGjME0ddaiCCOCcy4E/+jR&#10;rCgKVX3uC68kSeKcAxDnXDbKt7a2xuOxTU1ckdPMucqEEMimSTauFvO6Lucns9XiZLmYNcWqqZa+&#10;LNLMkgEDCKDMQeoytqBfVlzXIArKSZpjFwVFULMkNRbGk8loPBYBUANAYBI0rg2dAQSAACRAIhoC&#10;B2bvfV37VVUXRcXMmKCxHLgRhiaA90EUvW9CaIesSDxY+hirr25aFxLP7QGbRQBQOKhEKEtFWvQL&#10;gNqgowCtZxO2OvBht/Z/4cx8Xg+L1vGN2iUYSNod4gKB4NToj5CbDqJ76znL5blBaPu6DSefDox8&#10;oYVF2tCa59fn57Do3yj8IqluIEhtSH4buPDgr9JppUo7JU+xqH+OoAb9qnGqXqdr3ZsVb6zOfU1/&#10;bt/W/8A0FCZOXXzK/bBRVY3fh/ec/rVL64Iu4qC8qNtVh/h+13s69Mju1+uzbzS4MuxxGKioztGQ&#10;n3qX4YenNNEvlHQTX+7/XnS/dLZcp0YXduNHdeMvtHm2exACaSvOnl43Yn7WEJFEYlYRa4wzpmZm&#10;EAnBheBDsCw+Wt+ICIoyW1UGFKAA5MiSc846EhFiFh8opK23qTJJGwwdWowAVFUlqJqWJ1KMgoiK&#10;igIKtYKlEkYxQkmECSXUw1Ya+HuBqnITAICILECARiQ4YxHVeAwABGrQJmCtWUtmEZ7rM6RNKrB+&#10;gEXFw9l+ObUOYycmNiEAg0Drr+BsimR88NA5fnnviTVJXZ6kRPTo8MHRfJXuPHPlmZcxu/Th3aPl&#10;qiZ0aeqYWQnZF6nzyLNyMU9MGI3HBPLo3oPVfIHWuCS99eLLyXS3UUjTHJVQaeRyqVlEFNUmrmm8&#10;gXrsHHJ48vBBs1qVy1UynSBSqMuqLtBQPh2Nd7ayUR5EgIhD8MEnxqYu0cAoLafK5ct7zjljzEtf&#10;fOHGjRsPHz68e/fueDw2xviiMOgizR0AEIjBFmBdzmd1XVNr4CXddhCDVpEhY62bTC/leZ7lI+dS&#10;sol1iZARZkXlDgayJkmtq4REJBpcqwkCqALRf04YVDm6ebbnH4YQagAATCMpXxw5sSOiBNJB/yb6&#10;EEQzF0Qe2LK1O7KKyhn7LOj8sqEV90BaV+5ecBwu+93JQVFBQFUEWT0iOnCOyHPjIE+ydDodb0/z&#10;UZ4iAkgbl6hpmhj7V1XiSFZmRHQ2sWkqQAHAuIRculiu5ovlpboWhqr2RVl58cYYwoQVWhJC78uy&#10;LoqyaRpuKhBF5Xjqc2gTZADInOsElfjiAMAA3FBg1iZoaJCFQtAmqA9sk6kKMCBrt24Zg0AZWgzL&#10;V67uXB+bf/sv/vff+1//59/6ne8mW5f+1f/5f9/96ONsPJbABtWZpCxX1hiD6r1HQ1mWLRaLfDT+&#10;zne/m+XjP//R20mW7uzsvPf3f//k8HFibF2stvf2mDkG2IiRAKIcaK1NU4eo3fm2Ho1GV65cmUxH&#10;wpUI9M5Pde1Xq5UwfOELX5jP5yfzWZaObt9+YVGsLk23m6YJImmeZ1kWQqh9470HgCDsOUQh0Lk0&#10;SZIQpGkCM2cJEZCKWoN1XSfIb7720o1LW/c//unx4wfV8f00rHKLKSYuSc1kyzeFASQwubPjPKlQ&#10;0+lWfunKn32m//x/+/+2dq8RYlk1tRd0WVmUyYbstl6jfAgM+tvf/Z3JdIdBbeLe/dlP73780Y29&#10;3YfHxwc3nk0m40Ywz0aKlNrk/Xff+eIrr9y4dgVJvfcY5CtvvL41HQPZTz/91AA+efT4+3/yp1vZ&#10;6OUXbj+6d+8v/+IHuzvbX/v61z/57LN33nlne3t7tVzMjg9ZQz6dfOGLLy+DP1qsihDqqnFkiqpx&#10;rNHv5vLOzrPXbxiAYjH/+KMP89SdHB8hEorWZWESY62R4Kej/OUXX9q7tPvRRx+99dZbzz333K1b&#10;t0BNWfi69tYmTe056HhnvFqt3nv3I1AC0N/6re/kk+nx+x9+eOfOm29+FQxBy4AHKGIsIofDRw8A&#10;1BIwgDGGASZ7lyY7u6u6IaKWM3PjbA+dw1AIIaggkiVjjLWPjk6sxXR66eU3v3nj2duf3Hnv3p0P&#10;l08Ot02YnSzVmmxnrESNl1VRHi18M3K7O/s7B1f3p9vJOEfr0tH21s7l1AKOtuuAPgARWUqFTRlE&#10;DbAGEVFxIA4AKvZ1AwI+BBXRFnUBilou01QEkXNcNYiEphsY7YYnSO3+C6iq2BqA9uJTK1bxIFhf&#10;P7oAQLwh1P7YCsrCLMG3DAHBs3jUAMIx2A+r1IC+LtQXoZyrrxvQuioF0z7gStM0y+UylmUdpZlj&#10;ZpcYH+qiXAZuAjfrjVg1elzRmqLtHPTfWBQxKmyMvXywf2n/ChjrWU1uIIRqOUuJp2mmLIBJkNAw&#10;iWCMI+rF92ra3tYO0SCYXi4XCcYkBikgiAgxKjCiGY/HTiWRoMIIkpCMUslMRdGuXxHUiqhyg1gn&#10;rnYkhoQIwBC0bouCqIoCAKygCsLICqyA0BFxmM7AOWoGAIBQNfJZb8rqZyw9B1hJfL1zJE8CFWUC&#10;AxAUwYAlCwlpVddlMTcoqDLJ7fZ0crAz2t3bOtjf3t7O0yQ4q6PM5JlFY8d5tjVOHTL7ItRLK55Q&#10;wS+Qa1RPwoCqeLroXpZTVR3atyDi2t8E8WJR+SlJB+Jvd0D+ZaU4YKgj/4kOAQPq/80Do6U1cL8x&#10;yy6o00VA/1lhtbv/IlXQL0aZq4qg2p2+19ZU3f29xXFv0rbJ/4PdFQ2ETtUqRAN5AyCKwTfS1OIb&#10;7QBcUGXFoELMHDhw6O2ORUQMIDOzhE5h34QI/Te+N+aAAXIanZqGHgAxefEAYKhVY3jvnU0RsaoL&#10;732MBNA1sDJzXdeIyMxR7lXVuq7LshQJkYkxYt+iGiEyVt8HIgZV0RAR/iH6f6oHdaDIHH54Sn8x&#10;M4sXiYGOG+9dHytCN5NvChEgoiwfq4LBNmgwc9QnGgSrYW1dHkRZFABJY9CZBE1qXCKnLPf7w3kH&#10;WLdXOqC0P14NKxPzbx/fnMuR2+UsLkHUW/SvNdPQ4VpRNIVuog0e34hdgYgBzjnXA7SuK2dngeKG&#10;AmCIOQwlhP4LgUTjbuoC87bVGFiaP2X5OnWcPHVFVVWgB8RxAK8bGw3J1xOz29DXwPRmQcmppaO9&#10;U0N/53CgEndvagRCAGJoXWzbUnos++zfmLr6GB2cmNbNsXaQ2Ggfw9Kb4W8OIQFEJNMGOYhCTIzj&#10;BxEg6pVGMUYagYF+kPQ6AOlxvn7cxn5sHbWZKPqCc4QjuPOQQEQEJCSM/Eu6Hs9RHIs6iha0inUe&#10;IFltzYlaMnRsTaXt2c142EnDLmnblxANqa7DzLYvNhDghkZnqL6uawBNnGH2q9WiWJ6U5So1IqFh&#10;5eCbpi6LYhmaKk2T6XQ6HufW2hCYjCECZvXesy8bXwEoQGIdpJnJRy5NHcXAtiFEpuOyLPM8v3r1&#10;appmcaWZTMfb29PxdJIkFkCTEfoGvFcOSpHlUMEHWCwWy+WyXC1Wy+VqMa9WS65rCXXVsBMQIIcx&#10;rCpHYUiYKwRjjCODaIyNygYwJh2NMjI6mYzzPA9BDDoEAy7PsnGSJMYmca4GFcOKQMxcV35VVMvl&#10;cjFfrVYrVUVHhpisCYGDh9oHUBJ2ZVXExYWZI4GmiACQl9aCVUREoRXoolGFKmvLztSzl0W7XWgN&#10;WuO40ShDdLM/Pt/CB71FwOm1kjbmv0q3MW+avq8nOXc5R9GwF5LOANDD9eJsUsUBdr+u0llArVuS&#10;/gOB1FMThC4KAjy4/ylf4QJ136Csjds+N33u5D19czejz+55v1D+v9z0lFL6ip17z1OWr6fn/PM/&#10;1S1x53tm/ELZfu6D/eP/MZp92JK6Gefg53wKzoyT9UYLfW6trIJn/Dc3RAQwCBjpRFTV2hARNGCJ&#10;6FgISQgNSxsbIDG2rqsQQhAvikDoXJplWRT4opmOhCieCoqqhI5KSKg12wsiYriXdINIdHuPPryR&#10;p06ir1+Uz9R7QxsCx9DHMC5kGriGMgRnE+ecw9BEkZFUjFoAEGsBNswrhoJpb1BwqlXXGpdNiWo4&#10;QmKK9QkKlBAwIEKSZOkoT5JE1IcQNDCookJkVxeR1Wr18PExudHVZ27vXbvjtUSiAAAgAElEQVQV&#10;YFwuPdc4HiVeQmDhxpMG0WC4yS1kBkejbHF0ePzkEEGsdc/eeu6Z55+fh5YSwNc1EeUuqZECCSgj&#10;JWgNMy/rajGbr07mwH6cplGuqqpiVZZoMRvlJk1MmlhECVyuViKSJ4m1djmbL+Zza+14PJ5MJnVd&#10;b21PXnzxRRG5c+fO/fv3R6NRbAcRCb5z4VYFAGOMr6v5fO69dyZaprRn3f6GLMvy8WQy2XPOOeuA&#10;rAIFFeQmEjIaIg2RSZlVAnutyyIOKlUUUFAEYw05SjRwFTMXbrXhkVHZNDiUVocVoC7OZ+/iGhUA&#10;rbcmYjRDi+TggBJ1BnF29ZJuO34ARTawfjjPpQ9isIR4zAJgFsQ2WLFzJh9nk8loMhllmTOGlOtI&#10;NI9rN1hEsIAIQAINKBllspTmWZpntszz6SRUTGSNc6xSFEVRN9aSAKBrDxIsHIQjhF37RtgaYwyo&#10;gHo1jRgSQ4C1p86dWzpXIgEAi0QICsGH4BvxDIrkEixWAkpKRgEVnQIpEgLxyfHL17ZuTfVv/vRf&#10;/f7/+E9/5Wtfm+5f/+Mf/MWd9z+4fOmyiIyz9NGjR2maG5Na56QprW3DfvoQvv7rv/76l79y/+Gj&#10;n7337gvP33ry+PCD994nVi9VlmVpms5OTqJGhzoa3J4kN+KGdV0y87Vr165c3UdEY0wIdR/neblc&#10;+ob39va2t7c//fQeAFy9epWcFQZjYuxZaW2Wg0fEJElYJYSwmq22traw4xPoHUoEQRlVfApa+eJL&#10;L73w0jNXE14dPfm0mR1mUuYODTKHBmyiNrOmzhLnEgTxiDqebOfbV09K+8/+zV/PFK6N8tViQUaD&#10;dSF4i2vz9n4HiaNusVh+5atff+3Lb9SBXZIcHR394Ad/ljk7Xy68cDbd+sn77/t8Mt7adkjLo6PF&#10;bH7z+nUiMoDGJbt7W/v7+6v54nB+cu/B/euXL7/+6mvHD+59+uGH+7u77737zgcfvvfVX/vmq6+/&#10;9n/9P/+OkuTq9WvzxYLFN8K/8vVvXLl588OHj9XaS9u7BLgzGVfyyXK+GCXparl4/YXbl3d2DMDD&#10;R/ePHz/KrJ2fPDE2MRatJZZgLamEV7/08nPP3kzT9OjoyHv/G7/xm7du3Wq8aZoQPBuyUQ3GwX76&#10;6ad37tytfHj9y2+8+tqXZ7PZnTt3AGAymUT+JQAwgIJoyVTF8u7du8YQAUbm4hBkZ/9gMt1aVhGw&#10;2Ize0eIa7Qhhbj3fVVWY0zwp6qoqdTqdXr19effgmZvPvjI7PlrO7vr5arUql9yk1l25/cK1gys7&#10;Vy9ldmrsCG2eTcYmh8Z71gQhFcMGTBVKxSA1F1Cysaui1MypKoJB4qAIQECKBrjxzDFepQFREVFB&#10;UBMCA0ZRHJUA1BCREgZft/pLVVDijlnRKQIgoSrEsABxNFEMyrcR+QYBABjJEhCBNUQgEoSDqA++&#10;PGIfQlNzqIADKKsGUPUhECr7GoFDU6j4Wl1Zr1hDCGG1WkUgryiKKHhUVaHK3nsAEQnz+UldV6qM&#10;AHHqxckVq8itecGgmwbTwTmnSqPJ+ODq9e3dHQWySYKp9Yt6MX/iUCM6bdKEmQITK7JAhzeGzqgu&#10;KoS0E6SGzEjC4hEsdmFIQwjW5c4lTox4T8JGOXOQp2DAtCqE1grYG6gT01hSR2ugRBAQ1SB4FGl1&#10;AKiKKqioImIGnv19nLZ4pd9Z+ot6np/4AF3pnh/8pHGrVEFgRVYwqAygeZ6iCocKxI+n+aW97Sv7&#10;uzeuXd2dmiyhLDdZilkqSaJZStbBxFnfFLw6Qm0S1JSrplj6skBagXqjIdrwgfRcnoj4+WI2bqbh&#10;96c/OEznNss/NMVzukJHdqub7PwEwL07PkA0jO5/HuQj51ftQju3oV7h52mEi/K54HaE3tK/12Eg&#10;AGCLNDO0/df7AaxNkwBgPXeEUEkAESIRHIsGldDU6hvgGDWcUFWYOUATfKutDyEIR7lLmJkUBgoA&#10;3xtwKLeeAUPgS1XRkIiEwAOVnkZBDgAAfF2DiIY6JElibVL5qs+ncz6IKLyJ4Yx6GS8WHeVnxBDF&#10;MDLt2USJRDtJqZ2SEnWu/QwddKL2c/EivKIf4d3sBubQNFjXpmP70RACmdbJoNeMti/ugZnRuvGo&#10;liBElKZpYp21NkmstUYJWNZCrElyjYwfJkWTk8vIZSZJyZyPt0QFAHQKgF74R7QRU4LhPwCDLaPm&#10;qZl79mAV8zG9B8waOBIAQLKwPup2AL0SYFThbGgF4m/DI9twqAxbe9Ds66PiEM7GDlnVTacNacmj&#10;XGec3pe1frvhqz1l4Tq7rMWBo9wGzosEMu1vnatyVOGrDnwmBmX3r0ZdL/XDCVrmgGGbxELjMYoA&#10;Yoh6IDQCMXb7MFQx9Wbv3df+byz6qQNbY1t1okt3L7WxCtppHYdPbOx+7GA0RVBUbYmkVGIOOti7&#10;e0cB0/6kCHjabWmdefwgwEEGNgbKwsPewU3Dzf6lJHrWDMbVOZDC4JF+WbBdLT8fRuyHr6F2jLa+&#10;SMbQQL3cZx3XU4JQ17Ux5CyJSGiaqqqapjZJA0ggGgUvX5d1XRlDIuK9B6i8D0kqqknT+Kqu2ZfO&#10;UZ7n40meZcl4nGVZKhosWmPMbDZ79OgRM+/t7V25vH91/0BMNp1Od/e2J1ujNHXkwFqy1pRNRcYY&#10;QQ4KiM6lhElV+QcP7i1m86IoqqqoiqKsCuRgDdokj/HMycajL0h00gQJ3DRVWWWZy1JrEmMQwGWj&#10;dDodK4R4PjRGnEkNOTF5kqRJklpriawgqIAgIJAKRsa3sqiLoiiqyoAxXk3DVjh4abw2TQC1SBKd&#10;vjX6uoZoqgMAjI5UQVrlOcbTLyIGEW09paJyGBRjJ7b6MUQUBFKMM8xqcmpsnfu1T5ErrWPyWuP5&#10;vHbpbTOI/xk5jSS2HwYeA+0VfHo1NvSN/d+hB8NwtlyE2/9CkhwA4EUbUj/lNqu9IXgN70eATQE0&#10;Pt9LNv17dqvO+fW5qF+iL9xw8nYaQ+4f/Hne/aL8n7JiXJDT6etPz6E/VJyqiZ5x5tB+3xg8fnbg&#10;/Zzp1G7dt9JpJnzVXpG1+WxXXHfOOHcAP31LPiso/MPTsFwdoP8///iP97fBl7Rzd+zbRwFAN/IX&#10;BBSk89UMAtF8zBDFyliyXkQkMLFF06AxaA0Go1gDUZomAMBagJAqKhAZk6SpMQ4AVFlFIsucdmgq&#10;M5P3rT+sqrAXERd6roD21nYjNFEKZwKIQraICEFq12INDpBcaWMDoKoG7xkVEa21kcgSCBFaIaJl&#10;Uh5Mdu3/dXaFZ3drlY31rX+2V0Ceqg8AWGuBAUHAUp7nWZaxNA1zLMU558gYY+qyenJ4yKK7+5ev&#10;3nxusn25kiwFqySObI0hhEYDJ44IRH3jVHNHZVF8/PHHs9ksTd14a+uVL722s3fpzs8+2Nra8nUg&#10;8NNRbgkJ0CKpallXeZL64JdPnhweHlblapKkWWIZAUCa4D2H1DkyRkADKIb2TAUAo9EoS/L58Uld&#10;1xnRdDomotVqtX9waW9vb7FY3L17Z7FYXJ5cieKHFw4hJLYVZuLwizYBysE6F0JwlqT9URTUGptl&#10;o9FolLiciKLBPyIaYUVg4aaqM5cgCCFF4CB61cWJw8yBRVXRtioQY92p+HhxivgQL7a24RFtJ0OR&#10;ugQ6k9L++EQkRL2hTTubRLS3yNuItHZmJ+3TUNoe7gKtugsITbxfYp47O1vbO9OdrWmeOWcBgRUg&#10;+vaIahD2QbxXAAU1AIoYRKSqgIjIWZsmcfxjkiRpmiQJsyyKMoQGMWmCt4z9uYVZhSH+W9SaOrIG&#10;UdmX7MWPEjAWR+kYUAAEkFAZSaNwP2EQQALyDTeLZVHWokBk89EeOWeNAWMEsYkxQZj3RuMXru49&#10;/OAv/+D3/tnO1ujGc7f+/K2/+eHbP94ebREg+6aYh+l4K4RQN8yCCUKSJJ5D45udnd3vfPu3x+Pp&#10;3/747621BwcHf/W9H3zwwQckgiCjyThwE8014pBwzjnnoibAWhuN+JqmEZHL+3vb29vL5dJQbARE&#10;RO99dFe9cuWK9/54dkJEly9fns1meZ6rahBdLBaTyQQAgvB4PLaJm81mVVXN5/PpdBopoWKKpoIi&#10;IdpghNAgh6++/ur+zqQ6vOukslIlVnZGIwStgyo5UTUGnNrEIofKEGzvXBYa/+07H/4ff/TDGzdu&#10;NMUys7TyLDZBEdsGq1A9s9uqwre/853p9m4tWFXNnTt3/uqv/uqZK/s+1NvjiSIcHc8ATeRgefjp&#10;p+PxeGtrSwLXdT2dTm/fvg2iIYSPP7tLRCcnJykSsHzhuVujPP/+n34PiL78xmtlWbZmYKqrYlE1&#10;zcl89sqrr3qVD+9+Mi/9aDy1gBB4b29vdnyCCuVqdePqtcRSYDh89HgxnwGSQUicOTk5YvGJM4ZA&#10;Ar3xxut7e3sgGkJz5cqVV199NU3Tk9l8sVh47621AOS9PzlZvvPO8uTkJLB885v/mJnv37///vvv&#10;HxwcoGnDdMc2iSQJja/mjx5mzpABE0BE6rpO09QmmVRqieIxipmjUSoRIZLnqAVnVUVrIrGYitZN&#10;6ZxTQ1UQv2wMpFv7z1zaf+6Yr11Opwm6lXgUHBlDxhRGoMbETSylwqWvKwVRDqpm1cgIwAgYa6Hx&#10;Ckw5jRSCL4mIjGNsjWCDsChjNPVpjxFxSRAQYm2NwuLqKkAEZNCA7VdDiqwe8UuoIxVJjIkH0A0n&#10;jd5LHaAz3AtFkcC0HCcNhDr4hlfHD0Pd1HXJvtLgQQMqx5jJ1pEyI0hVFQqcj0bRu5qI6rqOuXrv&#10;W8+5plitkJmzLFPl1WoRHZ7SJBGRfo2N/eJ9T9Z/Onnvk8Ram04mk8uXL4+nE0Gw1lJqhf1yOd+F&#10;kBirzISJioqoxK1EJYgPKioiDAAUmUDWgplitMOKZz1EQmOQVFk8CMsqQ3XOAaXWAhlwFlJHRGTA&#10;IFJrm6UM6AmCQSBUgwqEEt+rwxC6TSRaIKJIy4AsCKY9nrQTX/H0zvK5qd+XT11v2xNVVRQFgQFR&#10;QWfHR+NJvrM13n32yq3nbl7aneaZ3Z5MrM6yLJmMbZajc2zIGwqICs1RqqJQcbmoVjOsKxSfojSO&#10;DYIB7fijWsTmXG567ZB6xD6mzjm42C+UVH/p7P+nUnRtHISLAADg01E3+YLTlp7vqU8XBOkdnuNw&#10;8PliHccFHgAXUAYJJbAB0kHnIFX3RQFEw0aCgXVAdwBsHShJFCDGwFKFNugTS8PBcEBhArXdsAus&#10;3nsJoQ1IHp0AmFlExQeWluqnY3AMzN6S69WBg0ZQQ6YLpNG+aMQQjcE4E5kZpalaG2703qtuOBWp&#10;qgIbQA0cNGhnYttuEhBUgYgwBAAyQC0tJEYiLVRlGAiEp5r37JVTkGJ/8XS/dPoJU/UiMDe+1i6C&#10;/UCNoapq0TKzMY6DGmPSNB3lkyzL0jyD6EhNQH6tALBJpuhV1SQpWUc2JZuQTTBNz62/9uD7qZOy&#10;bIjBfatam+Agrd/0PJRcVdfjE3vuGgEAwqQrq7cIjJtiO2K7/motvgOclpT6NochatR/wJ5LqkfY&#10;EQDIGFWNZmqRnj4i5aRCRMbY7iTYB8fms+91bs+213Wjhn17MnO/J3f7MwIA2vi5V4F0NukdB2mn&#10;lQSM9ujdeaRdkboyIsOSdubGqpEjtzuqDRQerYFUtxf3N8TP7V7WmxKsZdQIlkbnRUAEVMEzDgDr&#10;cQ4QmEM3kruRryBrHl0cxgBoL0o3JOIxjVqdiVI8+iG2H06NhME7doYA7VITrQEgDBQAnYIHO7Cw&#10;7RSA6EDQsVQNVpL+2SjMaAc4rOcptQDNOetCO/IGiAMRIagE75wj50S48SEwiZJnbyIrAjOhxlWJ&#10;feMBjA2ICmCRk8WxX8yWWQJEsX4CLOzrqizEN5nbGo1GlkhCwyy+if3I1igHAlVjXJrkeWT/JZKA&#10;4Mzhk6MHn9zjKly9ev3g0s3J9MDkO1euHIzHo/HEOYtkxBhjyYDAKDO1j2SaUJXF6mh19MmdT37y&#10;42L2pFzOFyezYrlsmkoFEG2SJmJMqyBqvV/BoAKzTTMvLTUkESqFxGXjaZoYmycuSbMkTdM0VTAh&#10;gAq6NElHo3Q8MknKSApWgES1riplUTWh5HJZ1XVQMOKsRyhYLZBI0qiKyQBk3jAh9Cs82Wy9dhgC&#10;JdNp0qgbBM4kw3WwX+sF+0eVWv0UKCiS6Yc+DrSOrY9hnLZrqwHqzA+0/xtnr7lAgBA6Y4ofa8IX&#10;uRBurl8DXCO+KVJ8qW797G4fHCXOB47PKek8KPa8BRFP3Y+IIG2cmVO1Fh24Ug7yJ0AVlY4BvN0I&#10;kUg32gGxW1gHgtTGXnWB66Vy2Nwgo6JScABJD3v5rGRwtqyzX4f5POWGU2VtXucz12OdzxccSddY&#10;/zCZtUVIaxoD7Wi/QDGg6z14+OvghnVloB94sr7a6XgHNR/WyzAAadzMOjK4HjY/pylo2Keg2lou&#10;4Ob1/sG1HmyzNwn7KA/QzYhI1ENdFnHD7mY3y3DKtPfDOprT5igC5Y4KEHDYJoJdQe3LtPJQ6NjJ&#10;O/VAG4TWout5hgAFEK3JAKTBYEz0BvAsLgTbNDaE0BSLJEsUtWkqZu8spUliiAzFHYpEmAhFBJwg&#10;Ivt28+7F0/iZoMVblRlFqN8joaHoWQmtAwG6YJlZvDMm7qCgCkRBRNmnaQ4+eO99U4EomCANeOEk&#10;E3VOVciqOMNEwdaNgcQqoSEiRVBAbu3RowVPx2LZY7jS61nihAXo40PGlX8zISKJkopxRgJ47yf5&#10;tNm5XqzEi2kEAJEbPx5ZC3j/8VGxquyV56688Foynq6KE0o0SVJwZFBzBmPY2kb8XJs5yipoBW6M&#10;h4cn9++qlaWx11/4wv5LLy5Y0vEYnd4/vDfO8qIab21tbe1My7JsmkZRy3JRPXr84P13jz+9myAR&#10;pUVTj9Pk5GS2nC+QNEmcszgyZmTsikPh66JpAKHiRpZNcXyUq6b5JMunQVgpfPVrv2Ksff/9D9/+&#10;0U/zycSl2WpVMKAIOHLsmYgAMXo5HB/P6rp2LmFma60oIAIjizRIicsno+39ra1LATkEz54RjVEL&#10;TKrAzDbGLlJtJGR5qkZHlmazhyfHD/avXWdBFgKD3DSOvDVE2lquKUaYRgEBkYBsa+OhQoBo0Brj&#10;iAADgiEiBmVGFmERZpXAaWqddc7F+EwSggAyewBVQ0RonXW91idwI4oS/VVbWE1EEYB7rLZfoxDQ&#10;WsPMCBAaDwBEEBpvyVzazq5e2XUJsFQclWdohZyjxhrjjLMkTKyCSAikHIgj8YYBFBolk63pDohO&#10;t/K9yVbucl83tXibGEUyzjRN0660ZABICRnAi6TEiVFrjQiIUkDXmMyaxNMaSF0vywpHvBQRCajW&#10;jia5ddqURfCr5fJky2UOE+sSycbqOYFkZ2vnn+yHR4c//t3f+90fPj78tf/kN376yad/85dvHWxN&#10;NHUsQQ01zMpBVV2CiKKAAmyMqYryt/7xrz93+/b9w5MP7j781Tdefvjxx3/3t2/bxCGzsqQuK+eL&#10;uq5VNZr8x1DPiGitbbyScYvFIgR55pmbz958pi4rArBoxUGxqlRhsVoC4ng6Obh+9aMPP14tii99&#10;6Ut5lilLnjqD+vjhg/H21JCpinKUZZl1VVHVq/L48ZM8nwKZQFQBu8SN0xw9+6JqyEysFKtZ5fX2&#10;F1/7zX/0q+74J8nq3mHxZDRNSG2DSqJIktsALKzbKyzFJZd5tEN8YsIHTfbf/S8f7u9eDo1Hi00I&#10;0ghKMETGUBAjzHHZqcsiTdNopXj14NrLr78aSBDU1OFP//W/vbF3wILzefjCS9f3r1z/+OGj1KCy&#10;nKzmR8er/+x3/ovZqlg+eZIb++YXXybfVFA9Wj4+LCp0IwR9+y/fevLpne9+61vvvP3WT99+65U3&#10;v7K1c+lHf/3WyYPPbr/wfFOeNFXJzNdu3n7l5S/f+eizP/9///TRyck/+tZvGEevvPLFMfkda0eY&#10;nhT11Uvj3AEE/fTuk8KztRiER0Z9UzkiHyQgfvMbX77xzPV8NCqr+tHD4y9/+SvXr19frVagZS0B&#10;RlOPxkilYfXp/XuPwXhx3/7t71y9+dzDoyd/9u//fRn05v51VUd2BKG2IgaNGY3FysnhHaju4NZ4&#10;WfpRkguUTbN67tkXfEkGKYQYFNcAQPA93TyxgDCqIACSEGhrg6rARJQag4rSBGZmAI8ydVcYrbc2&#10;N0ZVm3gzqw8NWnbkFU0IKQCgQQDIyHlmiNJ+nhNzKML/z9ybNkt2XAdi55zMvFtVvaq3v+5Go7vR&#10;ALGQBAEIJEVSM1JwRtLIliY0M3bY4YmwHR5/mP/jTxOOGMVE+IOHYQ+tzRp5HKIWipK4gQQBkmhi&#10;a6Ab3f2631bbXTLzHH/Ie2/dqnqvAdJhz2R0VNe7lTfz5Hby7AcdEMZpksZxHBQV7L1Yz86JB4I2&#10;nC4iaFUHVQ73la2pHmTwwSBulaqsj7CqYzfXhDGChKuQ6qjfGFSSTagWw9pozWRzO0dfosvn48Oz&#10;w/vVyYd18GhpTfLDXemrog7cj4hKqdlkzswmKr1njaSUYecDJcbWMVIURYqiWVECiMs9kgeuuFRK&#10;oy1KqU3cwHvrxbWiB2iYqQBnGsXiPGl188ZT+5cOZmUZxwPq9dGoB7fvmFm+2Y/TVE2ZPKlJwVZF&#10;4nxVVS4voXLk0QuJEKIwe1QKCEWTZU56/enco04QJPh+E3oCrVApVAqtCJWet3vxfr+8OuKU8orn&#10;CaOY2GLkXKXLoufmwqDExG6iE10gSOX7BiNPxJZVhaVSUHo3tmWuiHupz53lQhWuChpNUgZ1SOyM&#10;4pi56gxfwmxrra2rDBkUCBJURFKAwoIQ8tOwIAIR65CohVESZiAhoyLx7N0EgSOlrl/eOri0t7+/&#10;k6SkI+n1ud8nE5WjwUARxOgTdBFbdAXaEpx1k9edc7aqKlsy155trBRBIMDJIwmIAsTAz5MHIiAB&#10;EsAmIRsTi/IIIp6UiCYyJIoZmXTslUYBFgaR4DsBIACupeA7nwDoAR2EkLSLBJIEchGfe37pnCDf&#10;+QREBUINWwIKmgzAC0s3BGxTQQpeKNA/n+/z9LhQMM2rCwt9EHv+8xrghcQg/MfdEMGyMHeo35VF&#10;zSZyahzGsWhnlZWk7hcfEzEBO0ZrdYnAVGJSkXH2nSLPTWQR8vlZUTmu0FdipbKVD0b33rdG1ii2&#10;sNZba633ABRS7xLGTAhIShsACJmNvPfC7IUcM4MK2VBFBIQVkW+mQURckIyx17YC8I2ETQKTgoiI&#10;qvKuYfRq17DGQAQgnBzvGbxCJw6dAMYxIQFQLTvllgtWTdqzDr5C9q6OMYKIiBKGEHDdYlk62Nu5&#10;UIeqUti7sgCtmagMjbfyynaHBPmeUk4wVypKkt5oZIU5iLUZEIHipKeUYaDKky1OSBmtDaJyYCyr&#10;WGUYpUabroCilWXRevTysB8a8FurmmBnaSiWRWKVugihWhYotdTmktymU7o26F14UKLOvdDOAypa&#10;UmC0x4fqRVkm0AECW92ydQtxASMh1RrMoCoVICRSBgBQkIQ06o49GbVRh5dI6I4lbFcwqBt5YIsP&#10;mrTJQYJfJ5fGRkrAlogIFCFRYF85uE2HZcAwkkV4AL82nwEkDQakA4mAAiUijiFk3fDeC4QIqc65&#10;iprkxq3HbfheC2KCrLKzYZRSLIzCKE5EgqJDAKqaV0JEJNTYGF6Ib+BkZu/F17JQ5wulFIgGpWoa&#10;IJxH1MEOO9Ae4YvWOiSFXqx4I5XicDCaaa8rIEBzwMMBtNYGuto3wcGUUqQ1KaJAI4k0Ph/B8iIk&#10;WkPvPBGFjKTciLaIanvMgE3qsyKCAKunqCvr6f4ZaKngKl6W1jkHpIhAa7JWrLUMrpHc1XmGiQCV&#10;Yu8RFWKNJpqwDF53km8ExBQGY60NRu5BGSISlkC01kbH/X6/1+vFESmlvPfO2rOzydHho3w239gY&#10;bWyORlubw53Nza2tQT9N0yiJDSkG4DpuEoCtAEB5J7aoZpPJ3Tvvf3jn/byYWFu6ytbuXeEYN+n4&#10;zvUb4ibtARForaMoiqM4iuNeksaxURqCJ7iEgEFovNbGxMbERsdaG0QUCLExyXlXlmWeF0F0UrEY&#10;UgYX2lGlQCkSBBHfpgFsw+GFDNTUufgXSEnEn2exgjUVJFATMbD8ec6WgI6bzEqR5R/konq/UOli&#10;/+5DWchtf0HJ9fqTc4t8Akt5Efl5x92Bf002fT543fv143sK+6uW9i600ABr6UEayezjxvj4GcCO&#10;UuHxpTuZj39lPWRTsxMuUHisNda0fxHkbTS2unpT+aL6SwR0Z8kuqF9POwJAm9yvK7pfndELFB6P&#10;3xXd+WxAuuh16VSQdt2x80qjAAgtN/rkrv8QwPp469VvbCAav5aFN8AKVM3zbkxSaJ+EWybwkxjM&#10;xRkAwCKyZ1s551gEFSqjY601e2ABUiE4IwZ/AkQgqOP+d80HRITZM7Pq2FwHGBQZEWni/vnG1scq&#10;SutoLexFhCBcYQbZkxYFYiQWbwHYseeKUWkGQEVITEyerbUKAFSqQQFKrZZU2LpwL8LodXHCyvK1&#10;+42omV4SQA5ZhZvICRKaiqIItE7TNE3Tk9pykKNYC/izybRyZdRLN4Z7LHo+r1jlpFWcotExiI8i&#10;0Wlki9y7km1pyCeREWfvHz6oqkoEBxsbly5dSpLUVjwYDCo7e/To0SxNr2ZpFEVKqZDORnk/PTk7&#10;vn9vejpGFm2UJmCgqqqqqgLkJEnSNI3jVCnVplNLkuSXXn6lZ6LvfPNb0+l0kGVZr28iVZbljRs3&#10;rly5cnh4+O6773ZxQ8sYdE+EtbYsS+99e/QCvcgekCjp9QbDkdFxVUcOIqUI6qAKvmEwlnBK20ue&#10;z11lRaFnRm4COzLX/suIgdtvaLNgTNReEMvisBA9uT50NYkeFrq2dgX02R0AACAASURBVGkWPVCb&#10;iBhCzQRirAYMBGAJ/YYNDAAirfJ+Eb4s2HGBBO6BQpIOxz5NU2MMgA2NIyKCco6ttWHJrLXWhqgC&#10;IcMVexYJgZA4HCUAwn5/I+n1gbCoSiEgjAGAfZ1aMxiWBtu6sCg6zeI41lqHY250rIxBIi+NklLa&#10;yQkHOxZg0BpJKdQRGsRY+Yp45irBNJoUJc8rFFGFe+b6Xmro333ta69977uf//t/fzqZ/9W3vjXY&#10;HAqZrv1OZ/5r7tCL7OzsfebTL0Ym+cGPvj/a3GB2t2/fDuSrBuj3+85VQfrfnl/sOHmUVeWcm8/n&#10;SZJcuXJFROI4LkthZOccEU0mY2e5qqonr984PT09Oj1JkiSoEKI4iaJoMp/leW69y7IsjuN+vx/H&#10;MTtPLOD8Rq+vtfbiIm0iExXzHJxXRDHaoihzy1Gkv/qrL4/S0h0ej6fH/WxkUFw+RQJSmhFYaSGP&#10;rkiSREdKYp5V7rhI/vD/+tu3b9/LtjdkmbFv0WmNMJWKklhYkiQ5OT355//t/7C3f/l4PhsORj95&#10;/Y23fvpG1k9IKRPHG6OhUtp6F/aSc257e9vZ8q//5lt/76u/tr056vV6BPLdb30TIrWV9U4Pz269&#10;dev+u29f2d7qD5JvfOPPdne3n3nmmePj45OT47BY3ovWejKZfOWrv0lR/J3vf29e5Nu7u/1+f3t7&#10;897djzaGvX6/f/bo7OrlS7s7OwhQluW9e/cCtokjHUj9LI6LogCAmzdvDofDPM/feeedW7dufelL&#10;XwohmKy1s9lMNTpg51xVOuYqy7Isy87OTuaT6a233vrUs59WpAeDIQD4NhUeokKZTCZt9CoMQV2C&#10;5zERCCmFIti9jJpt6AG5DvRRa9sZkBWpBdcnLaqh9qILP3Ui1RAzuDrATKgf0paEa6GOOxSccoQx&#10;qAfa61LWcGC3iEjw8MOOGeknoau76PpjqpJ4tuytL+e+mlST47OHD84ePiBXBAc+AADggBQRBanh&#10;z0W3HLJzzhjjykJEvKtEpJckWZYhomUPgLbyXFrvvbAIeWYniOQoRLtFrQAUM0CTaaY7M/XxFyDC&#10;fm+wub3VH26Y/ka00Y/ieDo7fXh4PzYmSRJbOelYgbST3G3Qe0+EC/9RYM8WKWiAgZmRhJQJjmT1&#10;n2IQmFCUcookJHVH9AKeIWwLJ2ABHFKQ4xBwkBAGayxCRCDlvSqdmRf06NQens1UPMriXmwUIgW/&#10;Z4aAt+sId9BlYRqZQr3zg8wiEPECAOBDzhugQKeAZUEGxChiRhB2VWlBJMuSS/sHu7vb28ON4XBj&#10;0E+0kSSB0UbS6ydGkStOIkGDXrvC23E1Oymnp7bItT+r5xAlyIW01kqpkIZ9vdSn7Lw9ibwQyDGC&#10;atNZ/KdWkNcyw3VAr8n1NmbOBQftohxpF+acq01cO40HKWP4tSv6BwDoGHItBeuv/U7a+OkN2Lxa&#10;eSEA7QCxaLMZFy0DEOI0CNY6EkIhFGAOboght4q4Sqx1vmJXQuGq4CdUVZV3sojK6KqQOhERtVbK&#10;aCJCICdLoTlEIIikQufciImZOZyvFmmv0HVY2/fUh6nzD7rtt5bOHU+dRTl/pS4un/AV7PD1WuuW&#10;oQsSzyCmq4N4dbShobTiqC6eXKG4AmkXsHRIKAwAhJqUCoeXiFpBfyO1qP8ttbMMc7fTFp7uNHVf&#10;WaXJP8GcnPtcGmlCvabNUcRP8C4sz1JbrSPTq9cilC5V9vgLev1G7rJL3U8+73KHZQ4asStpXJJc&#10;tYBh83wVu54nsxKRJjbgqoJnsWoSnONYlmUd3S66r1AnBnhLmXSmzjeXr8c6ehIJhlz0HLQA3Xn2&#10;IciKCEstiF+/NWQthQYzKwPtqe+Cym7hSdBdI5LFKLqtsXA7iu5ErYy9fbcLRluz20K93K0HwPqq&#10;tIvafqmPYlMgJANxnhlYMIjSAgeIiNoQITW7YdGgiDA760pry26GmQAHEaHWiBjocqUUimeuAUVS&#10;SRpnSToY9JI0irUhJO99UVRH9x8eHx9H2uzu7126emn30t7Owd7G1mYWqyhS2hDUds/BNwhtBV7Y&#10;ln42Hd//6IN33n3r/kfvV+U8n82D/N25kLIYiAi1ombs3TWAmhRDpdEYE0VRkLbESdZPE61VsGkl&#10;0oCaUGltHKVaGaUMKoWghMlaz+yd83lejM8mp+PpZJZX1ovSpA2hRjREkUfSqBARCEOmwVo13bgp&#10;MXbPRgCSOhipvYcuFL9e9H0ZcSzWcX07wnnY5+cqK4h7/deLsFvzZVVD8Em6Wynd+Vn/ab3aJ6n/&#10;eEjWEWX3z3XEvd7axQAsHeEVyNcH9RgIH9PR+jDX4Wzm6nEDkTXu8aJp+YTb7KJqK7fIRbv93K7P&#10;fX4xYd2IwwEA5dxQm0stf7LeL5rnnxf4lQoXtbNy2B+/ChcfB2mwBy8uwsa/PrigSyMhVRQ3t2DN&#10;G7BmAIjjNITiBUGlgrmtJtQcLLAkGOZQK04lc46lgzQJ/VaubQBo9PIeADiEXygrp5yKlNaktcZG&#10;eeAqC7agKkfRCBYRvQXx3rnKewYqdSCSCAlBITgsxbPWkYiAQhX0AKhCIBVYchBC7EhS1lcKG8nv&#10;yh0tIkqpENoIg1xV6yBh1zoSzwBsFBW2fHR8bIGfvPrEpZsvoI5FxXPrpmcns8k0STJFJo39oJ+K&#10;z0EsiEXgJIrn8/H9+x9V1qpecvmJq1ev3zBRBFXR7/XuPjg6PTvTxmRZEmKDxpEuC6wenT26+9HR&#10;3bs8m0akY6WJAUC8d1WZA0Acx0mSJEmiTexc5b13lf3iF7/4n/3Gbz64c/dP/t3vh9XJBj1jTFXZ&#10;F154IY2T7779vQ/e/9Ba31lWEJHW4ydoq8qynM/n3nvV2W9AxF7QRKPN3c2tfcdUlR5oYUkRZNN1&#10;fanTQXe3EDNPxxNb5ipS3nOIfwkAzOIbQQMikgrLpIJcDmuCjBmWUiV1W4Y2ew1JYK5ILTFd3W3c&#10;lcli7f/atrYIUd0qAGRhYCHsa9tYwMBgsHOuqqrQO7P37MIe894HYqyNjes917QU1VqNcGoZBFEZ&#10;Y+Io7Q830ixj5rKqTGIQ0TsRYiLdSP85uFYYHWOi4migtVZKNwitDnBkawFBM6VEhISACCkDM3jE&#10;CLRFdEpnynMEZ0bHpXUUGSjytJo/f3X7hin+9P/+iz/84z949oUXlFLf/ru/Y9Djotre3OB82s5n&#10;e5QQUZHSOjo7G//Dr/zas8+/MJ1OP/zgg+eef/7s9ORnb93ylfXORlGcpunpyVGe593X2wQAYTLL&#10;sqxscfWJp65cucLehshOzjsQqqpils9ns1mW9be3t2/fvj2bza5cudrr9UipJEkA4PT0VETSOBHP&#10;pI2OImvt2dmZ935/Z3cwGupIFRUQsybIrVUCWitw+eHhsSj161/43K+8eHPgj+eabX9k59PEiEip&#10;RLSOKkbRhKAI54KRSeIqqmRrdPdn+LU/+p5Tm+1xCCcCG5Fluw/LshTxiDg9O42T5KVf/pUKlEnS&#10;qihf+/a3I62S2Nx9eDfK9kuB8aOHadYfjEYqMhFgmvIPv/3dH//ojX/0W79xaX+fAe7e/+int376&#10;yhc+Xz46+fF3/m58eP/tH735G//yX/z4zdfvfnR7Z2ern2b37tyZz+fD4TBJkvF4nJdVnCa/9OUv&#10;3/no7ms/emOWly+89PKVK1cmk7P333vvl7/8hUFiPrx1+5WvfH5na0OAT09P333/NiKytyHDM4lE&#10;UWSt3d7e3trayrLs9u3b3/jGN6y1W1tbiFhVVVEUZ2dnQTdTVG4+L4rZLAI6uHzp0qX9KIrefOP1&#10;KDJbW1u93jDJ+kEPFjRoQfb16PA+BluiRhZGWsdZisoIilYUpPPe+66DYPd+b78TkTFdK7/6oVLK&#10;u0UksSXFdnDFbmJVNylz2POSlL9l8rXWEuI7eM/Lup/uNdTt4jF31npp32pxWt3IBYYUhOht5dzE&#10;5qf55HD66N7k4f35ZBzFqrUBDNJeHeLeqEWiwoDYAx5zJXtSwg6Rk0hvbw03NvoIXLhiPqvOTqfs&#10;HSk0RqPSIlFV1BF6AAg8MyJ7AKGAYNcHFSk0UbSzs7O3fyntDzCJoziuxD/66N7De/cu9+I0jZmZ&#10;tMkdgygOSQlcu1hhIby1LkkWUVCqqir51Hqd9GIAUMQA4H1Vlj6KoiiKgB0CkYhBibWPtNdKNBKQ&#10;l/YIswV2hJbqrMOMiyglTcQJbZiiuLc32tsd7R0f4knFMrM2IlRKEQsjsOcgKyFFrcN2F4uGDRZS&#10;RIQhhKgAwgKKQBGgiBdgIQVZHMdxPJmeOMtaJzub25cuXdrb3x0M0jgxSZL00nTYj7KIegmmMaEU&#10;tij6kkNV+nI2LU9cfuaLU1/N2JeyMJirD1HYw60aHjokbrvV1vmvtmBXzLRMbv2nVxjOibTTPDxH&#10;T/AJ2/wEzxfqhhXRP63VgA4Y1Kq4OnU+IZBrGoXzSk0JAhAoBkABlGC3IOy8tb6qpCy5KsqycK6S&#10;WVk654ICIKQBqJWy3goqpVQURaRViLOHQKrJDdvoX6XB4RACgbY3ptQy0xppr6DWFXzYIvwQyKQV&#10;AeNCjglB+BOOcRcXNcewJf8EG2PQ1Zm5eBevM8VL1GlDA7RqjDZHbjsVXWB4OWZ9B0iAZapJKSVN&#10;JCvVMHjBNHtlos79c/1grpB27BmafL/SEeBIQ2F2T7css73rU3Rud11IFhf3eeIORFwwLMv4c2Vo&#10;XRYPOjrjFsG2q4PLsu+LSlc0vHQFyypj0oWn5YywzQMs0BohYRMSp1UAnAM/Lp60YEBHrtj2FUr7&#10;kJk9L9nqQWe92slp5QndxV1plpkDmADgZJE8WTU8ICJprdrKzrmQ8ZuZkRbZPtr8bdDcsK6xsGj9&#10;DjUs+Si0wFhr17fugljspHkINhzBwbEd2srZaV/p4pO2PnR2exfPBCxU03vr691dp3aW2x1WVS6Y&#10;182LsqqcMlprrRTO8pIATaQAIhEJYnQKK60W28g5a10FwMHnqIVeKRVucHZWvMOaiQqJxMkYnWVJ&#10;L03jOFaNC8Z8lk/Gk+l4RqB29w+u3bh+8MSVzd2drZ1h0ksMOK0BkZk9ggAoEfGevVNVZefT+aP7&#10;995/99bx4UdlNc3zSTGfl3luyzzMOyoMkVyxCbm7OjkoSqsoioIgI8vSLOtFcZzECSKwOKnXJoTI&#10;IK0MUcRC3qEF8eJEvPNVVbrJ2fT0dHw2mRaVZaA4SeO0p3WiVYzKKNZ1wg3EVg3VRGEUABQBZgm3&#10;YRAFMPvAbAOABHMYJG7Cl1yEay7aAO2DFleuv3TunfFzlTb44kqbXVptpZeLvqyP4pM8bDtt0cf6&#10;3SOfjM/pItYL62NIKUPd30VkPfTN44cgF7iqdfFjt4WVS+7xvVz0Lpynh+y+JWsC/ZXSqX+RwuDn&#10;U3icW01E6nlGXKiIAmCg1lfzsXuJobM9G6bgQnh48T8BAJKE+IAXD2Ql9FP7dQXIVqm75HHZVukK&#10;Ebp9nXskP3Y/ryxioC+hNfVfIu5XZ7K5eLqUYpgyxsBOh2mpG2my3qyRROHeMXHkhUkrHRlUGMUa&#10;FQXJI9Y5eQJIgc4GpZfkeg3woO1KoHbpEAceAJDFs7PWIpRApUqiKIq0JhXSsHpbqpJJA/jgXRU0&#10;By7YRwBYWwJwiSgIuiHOQKMtK/EMMYQnQp5IE6KHj1F9rTxcuZeXnxAihhQIgmiMybIsBBNXIM67&#10;8Xg8KeaD4e5zn3vpc5//lShOKwePjsZ37j6489GDs5NHxhg9yDjyrpoQV5pAEYh3pyfHk/nME4y2&#10;tp946unR9r6tU7yAtTbJ0v2D3X6/X+QzFDZKo/fHH949/ehuNZ6kCtPIBPm6CLK3rrJAGMdxFEXG&#10;GNLKVSJAw+HmF1/9/OZw9Pv/69dOjo83syxNY23Ig9/Z2Qnm//fu3p+OJ/ksb3FsEHOHDDbtnBRF&#10;EQx7sWFLrA8b0AyGWweXnhyMdmZ5NZvlVVWIiGNBEahjKQoAyILiXGwe730+H7uqIuOBRUgAawNe&#10;X9MzjIDEJMiCSECIdbRXgCVGqNm0wrIwviGiELwvKABaogsRBUUQGMQLg2BLNzex/rB1aap1AAgc&#10;MmMw13Z2gYZs6FRSgSTzVVXN5/Mg60daZKUO4LVhbZpJCObDngL8KCiKCJWJ07RHRFlvoExknWOG&#10;KEqIlPdegfKuDpWALApUYpLEAAgxxKFx9qFT4hA8pJM7BBFJkASJiL1mZvYgAgoJMEbFQhxhHGe9&#10;qphr8LGePt3f+/Qwu/uj1/6n3/ufL928vn/1yrd+8MMPP7i3tb3LoKq5bRPutV00hC6Wtsp6gy98&#10;+e/FSfbmD38wHG5sZNl33/j+0eFDRCCiJEmsK2ezmeWaOqcm7n8QEIQG82KWZdlTT11P0qgqpKpK&#10;EQkhcSezWVmWZVleu/FUWdiz00mappcvX856vcAMz4o8ZAIIzrPKaI8yzmdn+UwRjXa25lxBAYjI&#10;3jK7PM8ReOZZitn7tz949dVXv/rFV5/sx/aoev2th3/2N99/9VNXPntjrx+5SHIAheIUAbAlAxgl&#10;jFAY9On+H33zWx+c4ejgsrgHXcExNmwbqeCAQmVZRlESJ8l8XvzuP/lnm3sH07zsD/s/+9HrP/ju&#10;dzaH/bnN037vlS9/Jc56P7vz4TMvPLe5tfXo+Kws7K1bt95569ann/3U7ub27vbWbDZ54803oyja&#10;3975kz/64/dff80V+fVLuzujjf/w7/8wTeP+sH/44P54PNbGbG9vM3NRFCfjs1deeWVjc+u7f/mX&#10;w61tXdpr1270s/Qv//wb25vDa9dunB2eOltevbQXESHwR/fu3T88ZG3DcKo8j6IIACKjXnn5c3t7&#10;e9baW7duvf7667/7u/80SRLn3GQyQcSTk5M03dRac+Hm83k+m2OUPHP9xpNPPvnBh+//9V/9xfWb&#10;z85ms97GLqkomH5SbZFOtiwO79/TRFTHcGNmTrJemvWAlHRuvfBay55Jh+trt6hatkaSDvPfLlB7&#10;r4WHymhmdtaF5DQaGp6rkSItbsAQqKVhQVc85KSDXdv7ffmi/7ktM5Yav6A+s/Ou4GLqZkfzo3vT&#10;h3d9Pu5pgThOkiRN45oFS6Pgf6YVtHKogMyDFmd6WtqyEHBpjDvbo6tX90eDzLvqbH52eHjkXY6k&#10;oihLez2llGM7n1beibXBTGtxG6wPM8yJUXrQ6+/vX9rY2nVAwKKFZ7Px7Vs/dfm0t7UXDBbYq6qy&#10;zoco2tx6nLeUaq+Xaq2ttUbHg+EwG0as+h7UvfvH3nsElSRJFCWEEtTPDIzCBilWLlE2NlaTD/gT&#10;2zgYzot4QiZllUcA8E60BXAkTCJCAgCEmCVZ7/K1/c9qlZ48unvv7oe3PwCfawRNQWK1HKm8swHa&#10;daSQ0drVwRBAPDCjSBQnAKCElVGGUAmAc2VVRWT397evXL62f+lgNBql/TRNTRSbJEkSo9MYU+VT&#10;ZRXPXTnlYsblA1cVxXxii4m4mQIbK9ARVNyGjAti1vogxLFpYWvJ1bCRzye0WJCgJUsRUcJcd3d+&#10;ZwP/R9YILIT7rbi/kQ8sPWxo73PKRWL0CxQAuBAXfrJ2Lii150GQIbYETCDfCdqIRo3bsbSzLu1P&#10;YYm5G3ob2tDbizeYhFE8MAM7cWKtd2VVFVgUPs+LIreu4LmtgiWEtY0mNRAk4APOVUaHHD+oFCIl&#10;RkNXGoj1XeksV5Wy1gIs9iEiKmWkEwOji11X+J3FDNUEyZJI3TluEVG3QEfFBWvq1ZXSUIwXrMyy&#10;/BSbkP/tT93P4FXWktktwLJWoJEBSsOjIiwIJ62Ma8KsY7CdXZZstm02GogW1EZyVIPdMgVtGgZQ&#10;ioKzKiwL96UD/9oc4Uq46WY2VNud1OywwJp5e0e8cQ6LLSLrE9Sd/3aYrQl592Zv+Yh2IURqzuXc&#10;u3hpyNgAsHz/tvO8wo2udNrSNl1L/7ZraanqZeY9YNF2ntsGpWahFmUd8pYKDbONuOh0RTDbDn8x&#10;yWuljikkYtm3CgCt2sxqhLiU06JN+q0UCmPwtENoFxzbOu1bjSHXIjzRYnKYWwWArHjMKN2tFopz&#10;LoSiCnB26bEuWuAmWE475+38rNCK3SkNSoslBUD3kltpqJ2++Xw+m83G4/HZZBqY/yBiODk5TZOk&#10;r/rMDgCZWYAB0HsRLQEZCrC1pXOV1ou1qdlRoqABCLNJREGlrxFIm2BfnySJiepwmfN5cXR0dHpy&#10;gozbO3vXn755+cmrm3tbG6N+miVagWHAwCgDM5IACqP3bD2WpT16+OjD9959cPd2mU+9t3k5z/NZ&#10;WRYhPFEYtdJICrDD/bZaprAAURQlSZIkUZrFAcJwRYiw+BABHJxz7BUhRGksQN5JCc4zKa88sPNc&#10;zIvpdH42yeezonJMKtZRopNUmQSVITRMKnD7IWg5CwoQQxOMPAQEE2w0DiIhObUwcy2w6563ztnq&#10;xu9rG5OLXAJh+WJYOavrd8aFcu+Py4jUbQRgHbWug/T/SlLcDmcdALhYQto+X1Ro5k2kjerwMf2u&#10;HLdz++o84eUnslZh5U3uCKkXvTZvN/dk08rjjUQeA9jKBK7/ubI31to5v0cB35La4UuDlC6C8Zz2&#10;u1T+6hCwDbPeBVgunN7O/HTR40XQBEoUkaQlWJseuwAvWvhkIYC6vXd/7XwBOMcbRjojWul9Zf+3&#10;F0x3QhZ1AlbBDv/fvBiGiY0gvqbGVO3CuZD+Q31GAsFKTbgSYXYiEtpndsGumsWLeGbnvRXxSlEU&#10;KwDUWhOB9x5Q6tD9AEEZUEOznMFvMT+guk9WiDCsiU6nqEJE0krFURRFsYnqIJnOK50rHVlw1pbA&#10;3guCEBGhUijggsldlQeUGyOi0oqgqgoRg4gQgQJFogR9YA3gvL104b6tMwRCE2Ri8WsgYhzbQNRG&#10;UdTr9WKjUDwBzCfT6WSGlKSbe1ee/uxTzzy5v7+vtT45Prt7994PXod337+NBM/duDqbT+eTubhC&#10;GdQk+Wzy6MGhF2eS5ODKlSeuXUdjSuu11r4s4zjupVkSxWdHj8bHx6nRSWQeHR6e3L1TnY01SBwZ&#10;BPDOI6AmM8nnztkkSZIkjuMEkJz1tnJF6V7+3CsHOwevffu7f/wHf9hPYkTp9UKAoOrGU9eSKL5/&#10;5yPwnE9zOy/atQsiLGi4+2Dymee5byKVh4ckwIJx2tvdvbKz/2TaG5h5FWfF2clxWZZFOQeWSCut&#10;NbMTz27NSTF8qYq5dxWhEDVRg4C996ib+B5QQwXgmXlBPIFIRwfQoOEFWdbtLkQCZ+Zg0KqUkspK&#10;w4aJSB2lBxHQS8g10t1EyIH/kZoOaLQFBB7YsRdCcOxFPNuyKsno4F5jjKkH5RwCRlHkvXSJyDoc&#10;LXiPIgwoJIgkQKSiJFPGmDQVVIKS9uPBYACE1pZNpPg2Twu1hOWswNq9IKwjeISFt2UHyWBDgmnv&#10;rfcU8loSQR18zEbsUh337XwcI968cnX6wVv/+l/93qnCm0/deO3WT9/62du9LEHG1BhrbSlLTrJt&#10;8d5PJvmv/vpvXbr65L2HD+/cufvipz99fPTgnbfeAmEATCOTxOb4+DjPZ+3uCpY+QXYPAN5756uy&#10;LJ999pmDg4NFehJkL7XLxWQ63xhtjkaj+4ePLPvLl68MNjYQEbVCrean8+l8tjEwzExGs6bD6dnx&#10;5JQNJnE0RW8jKuZ5RDg9PUPPyL6XpE7c1MH+/v5/809++ysvPg/loz//5o/+9de/+X9+59a//Mfm&#10;8uWrW8ORLq2IVeIMkPDcaRj00zl46u3+1Y8O/83XX+uNnnSuQl6UJZbeW1IqMA+VtePJmKL41S/+&#10;MkVx5LHKi5/86PV8Po3Qv3f/w1//p7/zj37nd+8e3rdJ8tmXX/ZE86IoS/vee+8dHOz98ue/sLu9&#10;iYj3Htw/Oj3qx+lPX/vBz954LRbPVfkb/+C379+9c/fDO8aYLOtPJmcAkiZRmsVnp5Oics7yKy+/&#10;+mgyLkVeevXVh0cnvUH/3Xfffe9nt379f/wXB3sHD2/f3+z397Y22Vml1Pvvv5+XpUYhIleWZVn2&#10;+31bFVmWvfjii8PhEBEfPHiwubn51FNPEdFkMgnB309OTjZ2dwKS917Kwm9m8Y2bT422t/79n/7R&#10;9tbwYH83SlLCCFXMAo3XkQDyZHx6cvTI6DZUBTjnBqOtOE6tZ0b03jWReSgE8wwWorXTL2ErK2jZ&#10;uZYv63KMKzdae3cQagEv7LyrJXehC1SqRklS5yhphRoBybS+UOsXk3SUAetU10U083q1ddR3TjW2&#10;4AtXzYrJ0ezkQTk/7UdmNBzQxmAwGGxsbCRJMMDK4tgopQJmbhHIgmPV88n0VHy5OerdvH7p6ZtX&#10;h4OsKmcfHip21Ww2ixPTH4wGg4EQVNbCFpSlnczyPC/yuS0q60uPwl2Yu3gDUAbDja29fZ2kpfVR&#10;QgAwG5/defutzSSOIwXAcbqRT6qyYu+IuXWr8p02JXDmAHT9+vUv//2v3nzuM4PtAzLxrZ/d/eCD&#10;D9584yfvv/9BnheaEgAuinlsgFCMgkxzEtlIW0IXEL6QAtQMGuuEkKJJSEgExSMz1OkkhUIECAZV&#10;OuW4t7F7cH37KkT96cxPj28j6YajQxWCDnpGlsBNIAiFsNQYtOHIzMKMAgjM4gEFEdjOtNZGGyVe&#10;nPcCiVYmNp99+ZdGo63t7d1e1tdGGaPSzMSxTtM0VhCRVb7k4tTNz8r5SVVM/eQ9EQHxhgVJEJBE&#10;wGOboBg7GZIC7dr8sCCosPlrZaOKSDe0PCICIVDjVrBMpD1+3/5/XxZsBcCK0BwAZUUH0A26sFQu&#10;4ssu6nZRvVU8IECbzgs6ColuG7j8sm+SDwf5uGobFPAdEUSH51pIVJdyLTShbqFtLfTm6zDkgOJA&#10;nPhKfAmustZXpSuKKs+hnNu8KMrclnOX29J776xvFHIYkCODX8h7lgAAIABJREFUaIXB9j+KIhPH&#10;wWExiqLAHBERKQi6saCZJgWkIJgpYGN/prWpEW8HUTNzyyiF7YZN+tMWya+I8IL3ZksddbFocwRk&#10;8VwW8dUX1QK5fMEKt7BhR8LT3fYtYM1A2nSqFPi+Vpm7AuRF5wUbJUpIHMIMUnunhdEu5SSQZpzn&#10;NgUdB4VVBTYLQGMj345umc6EjlwLzxNGh//PZc3anJqrQ1uTmNV1Or533QXqyvHbJ9hJ4grNzmlF&#10;9tRJ69qFoSUPutBK4waxOqvLEQhXcB02Oglpow5iw1h16BAAqO3Wm9Y6qFh1wWgXiJowUO0nNAqP&#10;dn4CtQkAiCEHRk1yt/xdu11XJrNtrT1BrZg+XLK1YF1x7bmLqmoIpFYJEO7o4HZDRMGQIvBf0GgU&#10;XOvN11DLQKpdTW6Mrrz3bJtojCLYhAxFIg9tbKL613qKQkyCJrVAu0btonel+e22qRUbesmBJrzb&#10;qhbC/J+TA6Cdte5ukMZ3qaqq6XR6fHx8Ohkzc2rL2WxaFMVkmu9sb2dZIqI9MxIQKhIIUWtaryXn&#10;nHOVNhxM8qFpFhG1VgDgbVlVcRiDjmKtdRKbfpakaZwkkdYaAMqyPD09PT4+zWf5/v6Vy9evX73x&#10;1Ob+bn8jy5LYkKCwQghMIwgBkrCy1hclTyaz2WRy9/b7H773zuzstCpn89msKCpbVt46EK53lYbg&#10;tNhF1t2TSQqNMUkSdABJkiRRZJTRiqjOISPiPZclCAuCUy74vAExi2KrmdlbW02n8/BvVpTOizIk&#10;Ktj+RURGkELOIQEMaTYaC/FmaAsE1Bx7EBEKSE5AmL3UARuxi/Q7MuFlOf7ysV/+fiFyXK//MZL7&#10;tSJtm8uNd8Wij7mTLlIDtA/PfXHR+ydgWh5z66x313ntomr1Vd1KS+sXl22hWsDWwavHdQFh10Xi&#10;a3P1CcD+xKWLYs5t59x56zxckBrdC6DdoSvo6CIwLuodL7L06RA6KwNZH1pN3izq14HmHzNnTfyz&#10;rkvHqgphubMLfzr3yUKuuFpW3ZXg4oNzPiShleX2O1PRXc2FQn7Fc2Wtfi39b6DgYLvM7KAj/RcR&#10;76smrzUDMIsV8IAur+YsDjRHqSZCbUJsX5EqUBJdGlohopc6C2EregkgKb1K4jRoR4kIsAh48cZq&#10;RUZpa3VkYhMZY5CCBzErhVqpmS8EqKocQwkgAISoiCRY4KOVUnIR0aS8qjwBs7Et9aNZawEHCzHu&#10;BetyDikGtRVGhwQHaCxiAmGEIQMeMxGVZemdZVvms1xEZf3dpHdQuh7paGNjI0vNsBfvbGaxdjvb&#10;PRXFz1771Pe///17fu5cHmmDHo6Pj8ZnJx78cDi8cv365u5+CcoBxMZ47zd6fVvkDz64M5+clbPp&#10;9mCgUO5+eIcnMy1eG40IlXMCYtAI4XR8ytapngoeAMxcOlt5Pji4/LnPftZV1f/+b7/G1mXDIbND&#10;BaSxn2RXr14NEmpEPD0+VU1Cjpaqo85VWBRFnueIqNTCDtR6TxhlveHGaJdU5liBjpRg1h8IknPO&#10;g8cQvx3EdcyCWsopfNqy9FUJ7IyKvYjzIRgO1iZpGJL/Sqt8D9r7rgi1NqVpjAxD8x0ivDbGCfRZ&#10;IBCNMWhZADyI946EiX3YPFFIpRgiFdNiw3hgFqh5oJAlggVFAvcYyBNm9lyboIbcSybS0GgpsDPJ&#10;rUVMLaMU14gYgsaDkEQpo5TSJgLCOM42Nvr9Qd97r7WO4ziJFuIJxFrfLCKls0HV0ZjygQAjKOAF&#10;HQ8ILB4oBFddBAYFoqDRRkSG1DnNziqPT+xfPjo8/qP/7et//eZPb/7nv/mzu/d/8OZPQUWj4VY+&#10;za1rVEZrpwwR86Icbm1+6Su/IqDefveD/mCgCG699ZNHDw7jKPLeJknCzOPxqWMfEYUTFzzW2/wl&#10;1to8z3u93lNPPRUnpihCkmFVVV4ExuOJ874oips3n8lLe3p62usNtre3RcQJ95VCxLwsRKQsyySK&#10;WaEeZP0sMpe20jSNoogALYqU1jh5/e++a2ezUX9gUM1m08OTo//qH//Wb3/1C8MMv/fXt/7tN779&#10;2sMqvfHyOw+nBRptGEvmoLoBx76SuFf5or99cFhu/Kt/8/WjEvY2NNup75jjdfGS9zbkHugN+gxU&#10;FOWv/tqvPf3Mp07zvDdIbr/39uuvfX97OPQghcAzn/2cStOo33/i+vW9K1duf3BHGR0DbW1tffbZ&#10;53Z2djaHo0enx+998H4SxbOHj17/5rcirYnU9SuXrl554k//9E+Leb6xNWIPkSYQyrJMKRWce4ab&#10;o83t7UeT6XB7xyQ9NElZlj9+4429nZ1nbj7tvT96ePzk5Uu7m5sRibXVrVu3UCnwJRLlZem9jyNd&#10;ir98+fLu9uZ4PL76xJN37tx5/vnng4ZmPp/v7OydnZ2cnp6O9omZCZWtHDNvbe1dvvrEu++++6PX&#10;fzjaGOSziWWzfRCzKJEQrJkJAFmOHz0sZ9PNRLn6RoPSVpdGW6hMWTmBOPCW7fS2Spf2auhy3a3v&#10;eXdRwnFeyanW1nHsWdgLewmqO5HgYNTk6JPaCakhhBq5iXSyzLVnBGCVkJYOHoal8jH0JF4salmq&#10;JpZdUc3P5pPjspgaTaOtzYODS/39rdFoNBwO4jg2RoVzgYjiK2wYaRGpqmoy0SaialZ6p41WV67s&#10;Pnn10t72SJF3FZfTOTubxVG/H21ubfc3BozsXIWMeV4Opsl4mk/G+dnZlNlZy9T4cbbAh0XRiR7s&#10;bG3s7IgyjnEjSTWpydHJ/PjRzScvx4pAREemcrn1yEwA4p0413jYkIAXQFYUVVUVRdHBweVPfepT&#10;n/nci8lwVFg33Nh84vKuJjk7OZqOT52ADupczQhKA0XaZ5GNTWlQAAhQI0UEiSJNCAoLhUQoCpVH&#10;FCHxBF6FvYcAJKxQ5vPi3sPjB76XR4mHXtY7GB/dqaygA0VCBIS1uFYaZ3RpSvhOLMgg9YhCDmtQ&#10;SOJKdM5W05I5ieL9/b2nrl2/dOnS1t6GMSaLsjTOesF4j0TEIueavfh5lZ/Y6cNi+rCanTibRzih&#10;MOdKIyB75cIB0UubExoiufWQrnmtxfFZ5fjqBQ2WdR17VezQuI/f0v8xynqcn44rwEIHcHH5hce0&#10;wqOjrbtD6HA61JHcU5uQADp8KyIJuFUHgmUpPyyxxecFF1oLIhQsjEgAyAGUICX4gn1R5lU5L+ez&#10;Yj6DPK+KvCgKW+ZV3tjwSmNaHo4GgzBIwL06ioLdijLG1Ba7jCSIgqiD52VjxkTeYyuVD5lLoeGq&#10;RKSTMGBJ4t+dg5qt6ppfSMt4LliG+nnTVLsw0oQAWlu5xxXseHR1MbNSTU7jC4TjrRK65rOa+l1s&#10;2R0XrB1VBSHpPTRyQkeCAG7lsquHhrWr99pP4Xut2AYA71kEgGsN92JywhhXm237opY+b14JoFIj&#10;sQmtSeCCm5y+y/cjojTZ7FexJS8lAe6OotPjUumy5NIxyedOcL/uqrV1pJGuAEAQabbLtJCzuwU+&#10;b4mN7gaTxikwvKs6CoC2LxEJQfPbmq1xTKA3WmVGIJKZGRvrh65Mv7vhW9E5IiKK1otz0YWQG7fF&#10;jrYAEYOlYACS234DgdcyI1pHwblHkSZW7YQEY/QQE0xrrZQAUPsv8N9tp7YJFlRnaUUKS9ZNHxVC&#10;CtWagEamX0cVWz7p0LBd3RBAXX/cFgO0U7TiBBCk/2FXLCi9RvS/UACciyBwmS8KG6UZoQDURI9z&#10;LqTJOjs7A9Sbo1E49iy+cTgXpZQizeJRUMRbV1pXRgwiOhwX7gROCr2zqxyRMUYTxnHc6/UGg4HJ&#10;tFFKBMqynJ6NT05OvJfRaOvazZs3nn5q/+qVjc1BmiWRRg2iQCjkgufgoQ/W+fnMzebl4cP79+/c&#10;efudt85OH9mqnE9nk8mkrCpo6WyllEYhpMbEDzpqmS4yIsLgfxpFURTpECQOGZxzZVk6L8JUVgIS&#10;IUQ8m0cGtEGj0WpEi9blZVmeHp+NT8eT8bTISyBUQoBKgACQPQFibcAHdSqMmoH3UOsAauu/Bu8I&#10;tc9XZM+r5M55yYHXq7XoJtgiNecNms13oQDxFzCPaA/z+gXTrbPyUwvAuZCs36kX9b6yuOc+OffX&#10;LsDrwDx+HpZui8c+WQHk8aOGZRzRhfMxc/t4OC+ayXWAu887fa3Wv6hx7JBKKwM59/WVsgJGY8l+&#10;YeWVhVtpZ2We1xHjRRqeFpsFKNrPzour/a2DcRFU3bJ2HM5JVnxuecxPj6nQXQVcLufCs5iehRty&#10;baMBAE3I8oWxBksZKof2EBnJoXilWaPSRkRC1EgS8M4hWAmxO70L1I/geS6Z7cIRng92cMFjZhBk&#10;xUCMJNpQrE2Q7okIiPcehBWxLqPUeyatQh4CBglWDQDhTgMSYaxsqRCRnVeZQucdOQDQEgFAsBlX&#10;eml7w/KBwo5ZRP2wE/CxWz8QxIGqCLf+fD4/OTl59OjQWusmU2t9lg7T4SXB4Rtv3Xvq2tVevHGw&#10;u0UCEZi9rb3IZGl/YGeTk6O7XM0NgQYpy/z46CE774X3DvavXL1q0qx0rJhFJNJqI+2d5vnhw8PJ&#10;oyPlPU6nXJbjR0f9KNGEWqFj68VrHQnCvMjLvBAEDJFYnXPCzBDF8UsvvZSl/T//s7/4m7/+1rWD&#10;S64qR5sbWZax+GvXntrY2MjzXIH66M69+XQ6GmzDGn3c7sz5fJ7neW3cwRw+ETFK0u3t3V5/VFae&#10;XeUJrPMmTmIWEXFVicCNoGDJxbKlyRDRlnlRznvWUZwQkq+qIPtvU6IRkTCG0DzQ8DZtU63JBqkl&#10;Fqj5aXFhtP0G6jDLVEsKt8RcbX0DgMQICuvuaiTfNi+LP7iNcRmILhYmoiA7Y+ayLJEakxNYWIG3&#10;pGfbIBFCCD8IAswq0PAqbFGK4zhJMqUMIioCrTSoJhszaqydDNg5B8jMTsQHfWpt/AKM0kHcIgDI&#10;nhGRxQUnGwAQQaIQpkpMhM4XwvlmRlkkf/LHf/K//MHXn37pM/PcvfnGTwnjNEsrZylW0+nUGIMd&#10;BfMKNvjSl76ys7t/78HD8XTy1JNX7tz54J1bt4KFmlYqMmY8Pg3+JV64MeJRrXDWe1+WZZ7nzz//&#10;7N7eXtgATEJCYfnm8/lkMhsMBr3B4MGDh2VpDw4u93o9a61JYq11XhZFUfR6PUWmtJVJe/vXnth9&#10;+hqnhrRGRAqOEqXDvPrg9nvlsdGCh/fuj8/OXvncc//17/6DvQ35yRs/+D/+9lsno1H/ucGH79+L&#10;emmSapEzcTlFWkR5Uh5LbXpeLJL5xp+9++d/9XBr76r301TZsV1y+W83ExF5b0WAmWd5rpPki1/+&#10;cl6VyqhiNnvzhz/48L33ntw9mM7nL37+i6NLTzw4OWbUQso6l1dlFCWi+LlPv3D56tXdS3smju7d&#10;u1dVVRpH79y+Ux6PR8P+9Gz87HMvHB2dvPHGj7VO+r0Rsooi7YUHWa+Y54xgvXv22eeyXm8+zdFE&#10;RWVJq9ls5r3/8pe/nKXp8cPj8Xj80jNPD/u9yLgHDx6+/fbbOop9lYcFioxKkmQ0Gr304mecc6Qw&#10;z/Pj4+NXX321qiqlVJIkRDSbzSaTs/C9qvLxeKoEb9y4kWbZ97/7d0SUZYlCCFmaHTMgoCK2jkSY&#10;/dHREdhSZ1hr3gRs5YfDIRCW1olOSRaKQOfq091K+Vdu2zb8KdfIoiueaFTry5ElgrKk5Tnb18Wv&#10;WpzVG7VDtnV1zN07qHtDLScgWYiHLiIuVkZ0EfXVFmLnq6KcTaoij4wabe0ePHntYP/y3pXNzc3h&#10;cDgkIkBuEm+wK2vBU4OyOPDXJoIkVb3M7G4Ne2k0n51Nzo6PHz28d/ewrDhL0o3R5nBrM85iJi8S&#10;g+esNL1ePNhIT7K50ggk+bws8hp5QueCVkpt7G4fXLk82Bw5QGFIotjm5Yfvvhuh9JNYKyRC72We&#10;l4QGiMQ77+tYT83MCCBWtgCgLOunaTqbzR4+emDyWeEqgmx7Z/jpTz97fHyc5/nx0biqqjiOXWVZ&#10;KSUUK0kjSSNRmhUogAghIjSKEq0A1JxC9H5ABhRBYRKBVhGL3inAopifnJwcVf082agKtTl8Yrrx&#10;nrXWlYVnDwJIgFRL1rrr3t0SQdwigRASrxUZY1CmSZIMh9t7e3sHl/a2t7f7/X4UaQbZ2Bhu9keR&#10;MRrEgBjwSIrzM1tNy/mJzY+lOAE7jqGItUVMQ48sEEg96KjEEOuw541TC2hNK5trnbBf5ymwU1kC&#10;1dj8iSshgC7auP//lfUEAOs6gF+s2ceWtuHavqbxAZAQhyeA5KUL3gIYam3/ZfGkW1al/HLOT9T5&#10;Zc3KCqnmmcWiVMwl+Ny7eT4v5vO8mBdlLkVhi6Io87IqHLdGxyDYcGpdNidIhLTWURJHUYwSMKcX&#10;8LWkl1AEtFHOuYbmBFgW05+LV8/loHGtdGR/S3xoPT8B8vNsVla2dzPGC0uDwM87F40kcR11d/9c&#10;4a3Obaf1TQhPtI7EOxCSOlOUOMsal4xuu2e2O5xzh9CdNA7ZSmsn7oUHgEBISr6ApAO2rHTR/exC&#10;0p2oru58BUjsCGHDFQLLmDOUcLO0a90Vi7fNdi9uAKAmOMxKa620VzoOJcy+KzpvaXtxroUtUBpB&#10;lg2drctNqBlENKTaZtvEQiJSVVVXZB/8Yr33elkB0ErMWw+AcLiChffKiNqRNou2mJl2VqGRUVdV&#10;FeYw9OW9DzAgLiT1wUAn7DREVMoEQa5WJoK4nltXx7ovy9JaGxrpyt+7Zy3oFUKwICIyxgQFQHgl&#10;DCeUAF6t/EA0xkCjEexaibXbpqu/aamFdj+0C90SeO2WAIDWY6BtrR1+AJW7HgAXEWHtOAPcIhLH&#10;8WAwsOzH43Hlynk+m87GaTpUCgMn6WztriLOkkqUUsAkvm7EOce8pMtqd1K7bCgeMQq2Y2maZlkG&#10;RhRSUVSz2ezs7CzkT7t8+fLV69f2r1wZbW3G/SiNlREgZzUozwjCIOK9WOaylNk0n0yLo6NH77zz&#10;s/sf3SVvxdk8z6vSOc9KhECk3osotcZKwC8JGrrnod2FIUtk7cphbVAAlJULCgBCNjopp3kVYxIT&#10;G0WMAFwUxbyYjceT8Xgyy+fWWhMlQIiogDR7AB2ESiRY+5X4RmLWcOMUNI/sW5qsjoUXgnFBcII7&#10;T6roL/AIRFziKz5JOXfn/AIKgIsaXwHm3O4+9uFFFX6ukcLjtAJ1CBRoLum6/s8T8mj9Yls86YRm&#10;wlrz/DENdyCpVQhd4EWW5KQXHf8uMjq32socnjul0uFy11o+P/AR4uLW717/K7xHt7XuzX3RcDpd&#10;LAB4PPDtT2sQPq4LpWiZ3q2/rBvuNyu0LOf9ONH/CqjdXXRR/cdAu17a7bHyYhDyiSytTliv5sUl&#10;eBbZj2uA620cFPbNDdcoAFBItYhJkATEh6AqWS/IKLWIRxKtlYj2TAZ0WVREUBSVdyG6sQdAapTq&#10;K9Q2KqkPZfOvvnexDiUiIhiMHzUyQEDsKjC9zCJMQf2pKKSJF8LgvSTMjn0bOqm97KiqxPs4TZCR&#10;XLBk8KiIxZN0XV7OKd1f6/sRg9cFhAkPBJKIGJMyO+89ASJCCGB9eHh4enJkbTmfzQhULxuadFh4&#10;/dO3PqRq9uDl4xdfuLk5SBCkLH1iNjayrb/94Xduv/e2iIw2BkRgq2o6ngRqY2t3Z3N7BxUpJHFs&#10;yyI2up9l1TxNdcRJqr2FqnJ52Ysj9J4MAYEIhEhKvuLJbCoiSOTZ5nmOWntArXWWZYPB4PDw8Gtf&#10;+1qkdZHn2dZG0LvMbfnktSeUUvPptKqqd955B0KkmqWNuihBim2tVY1GJOyxOE43Nja2d3YH/dG0&#10;sA5EKcPilDZRJODZIjlbsi+b0HnnYDYAsNa6yjpno7juDgEUqZbeXcGxK9ikQ9Kdo8kTqf9ria7Q&#10;r9a6F5kmRq3tkqEiDjretYvTuNxFQ72gF2SQQBtBQ+ubKEqSRCklYoVraRoIIS5SCtftE4mIQoWa&#10;SIIgSSEwIqAipaDyjgyg0gDgnCMCpQyzBB95EEIV3FMg+BVY5xxbL46IkEiEPYuwxGCWzkWDqy3X&#10;FkZSI1OFwowwLU5MBBuZ2t9Kvvftv/wPf/bHG09sZ0/sfe/bb7NDFNKkSlvNqnncS5yEUPBLpHz4&#10;jOP4lV/6Jcv+zkd3e71BFCUPHjw4evRomPXzYhbo29lsFmjrqiriuNcyaQ1lVbMZN2/eTJKEvQ1d&#10;BOdX55xnPjk5efbZ55k5pKoejkZa69L6NE1DhoCiKEajESkzm83Sfm+ws0W9ZGILBzZQ+devXz+6&#10;c6+cTeZlgSCTyWQ8Hu/s7Pz3//y/fPb63mz80Xfe/M6PH9z7zFd/Z/P09Ie3f293+7P9RIMrxM0p&#10;HggZr6KKTKbi/kZ0cjL9/a//JeBGbnkrg+roRKjf2WML1jdkzdXaeO9dWX7mpVc+85nPRFEUxfFH&#10;H935yZuvD7IUxL/3/nv/3X/xzyCKweskjk4+ODs+GwMAaZ0k5v/h7s2aLLmSMzF3P+fEcrdcKyur&#10;CoVCYasCGr2Q7G6y2c2WqJEok+lBD3qRZCYzSWaSmfSgB/0cPUnzIj3QNDYaDYfbzFAUYRyK7Aa6&#10;0Q00CiigqlBrVuVyt1jO4q6HExE37q1MkDRJZhqFwQo3M+OeOHEWP+6fu3++u7sL3h1evXp6evrl&#10;l1+Soel8fv/uF5ezofWVDX57b/fzTz49OTkZDcfDfKgTg8iKlEnU0ZMX3oeyrG7evLm3t8eLr4qy&#10;SgdDhcqW7sqVK7/+nV9LtZlOn3EIe3u7WUIa6PT4+NmzZ5Oda44b4vWYtnv18ODWrVtlWd547eqz&#10;p0cHBwfb29ve+6qqJpNJjG2y1g6HQ611VVl/ekoDfOXadWv9yckJEdRluVzYtw/fcC5oJagVYsOV&#10;zszL+Qw2Tn2RPB8Ko/NOmbjqVmFcUYwQUfRAIwKCQBskjiSxwqT0bPV4RebSbqd3e7aubWt/tvRd&#10;kfg4NPhYyxUGrVJ5PhfwxjJY/Uk2n9hKLfiaC3v40ddr4AKBvbWuAg5Znu8eXD44fGX/4PDSpcHO&#10;zs54MhQR51x74EKPGZyl5Q9k9uNhilDnWaKVVOXy7GR+cvT07OTF7MyZJN3a3t7e3s4HA9Ai4klB&#10;kihtME3NYACkk4gsIIKtLffYGDodY3tvd/fypWw0XloWJQC0mM6++uLeXporBAWotYqNkIq8dq61&#10;41b0UACMSGma5Xlurfv8889nVbV1sK/TZDza393Zv/3O22maJyb96//zZ8fHJ957DhYwQWCFopUo&#10;BVohATAQogJKFCWEnjBBUFHfIMA2cYMAmhBtdo4duLqqKm3ZcZDhYHdrf0LyeLlcTqenVbHgYEFC&#10;CMIcNDQYP0DMT4/0H61QJSIAT0E4Vq42t268ubu7e3h4uLWzneSpMSbNkyzLBpNt8RIsB+tSQxqh&#10;nC8Xs1OqTtmXEgqCpUZHxIFr4VpwCwAEGYAFRTREC8JVrpmLVVJlf8/JyyvyIh2eZAV+/z9kxf6/&#10;cL0M7iP3yoy1EHz7AhcwjMJ5bP5N8+ffHsdGsI/yA8A6yWfHRxSlQcvL31wEwKplZI9Pw9a8baXP&#10;ZgZA71VXm6XfQnt/Zz6odsa9gAdxLA7YWWut9XVdWwuuDi0a5lWaRAbw6ADojDLGNdRVOhyzjfVu&#10;DSXp4H6kqJx39D6t8/clZbIZlmYfYVOrCUQ2C7ydj4H09cyLxO3fF9/o2t+Qz/34j77pR7gCGRGQ&#10;sCNmOR9b6G866V1EpEC1JVr7+G9zRL78yue+Zuc7lzYp4evH59zWoHd+bZx60kuP6B6EiLHmFoNw&#10;M3cCTR2WVTvdxdHGOO887QPf/cHvTJ7VUmxhQOyB4C8/rnMArCDE3o9dfI+EpvRF/7n9keyHHwEA&#10;eg8AEe+Od8Z7YhR8F4YfX0cpBarBrLHnAAghdDUAutJZqxiFjRFrXL2rQdhYS9wGwkcFqV2HXTQD&#10;9G9w1gbfNKuUl8DAwoZV0hafaO+MNlfE37Ffs7pnpvVbji+ISvch++7i1jxochoAtFLU86u9vDK7&#10;NdBX+TZu6BwMoUcS+/KS6EY++iGYWfc9Cf3RpPaKayiOQnQo5XmWJKZ2fno2W8zrorDOwqVtNUyN&#10;ksCBNULk82E0mgiBtU7EpPPibFnYLMmV1FwvkySxzjpbEKAX8SyDwQBRVZUdjJLBaJiNh/l4MNge&#10;6TwBqDhIUZazabGYO1fJ9uXdd99975U3X98aDwaGRoLaeiINaKyAKCuoPatlDWXl2Mt8Xn51/8Hd&#10;Tz9ZnJwx82K5XMzP6rpGYLB1DYJGx9DKGGmDiChove2PYzejIWhATcoIqZgSIiLiA5JZLk9t4WxV&#10;lZUt6wCUitLEmBIIKusBawuARVHMlsvlws9LX9iAitLUmDTXZJTXZBIOAhAAWUBCiJtHx2J5JFFr&#10;b87g1XnbTN8qvShyUa1jAQDQgAZ9GdS8ZkAAJOx7hgCpSRhoh0JWKwVBzqVfV2vsUt0Y9g+S/vUS&#10;sNs8IIC87MOAVkB3Yq87sxuCpPM2Eqyv8GZnqR6NUm+iG9nRaLnS9Uj1ip90zTKzIt3+PgZwdVzn&#10;m9K5OTgpFeaYMEjACAjMIBASaOksEIUEBFFRq1i3//ajU9c8Od0LKuoAlK4njRM1NtOljMXLo+1U&#10;NIJeMR/eFA7x8/o494YCGpsw4kstHNwbkPXekqgedSPHEwCA9Wo81478iLy0K3bVVDz3Vy23/BWM&#10;rt//rjVmRWoF2XAUvoh6ndKuO2tCcP2S7t1y6lPf9IcoYKzJunZKQY/jr/sx3tAy1oj0rHpEDC8J&#10;Z2hP5UjDtzE+L6/85isXtHPuzfA1+7TZ7EyIRKBJESEpbIopAXkO3rMPsTNKFGFriiMEEW4YW5EY&#10;fODA4pm9AAsICJBHhUFpVlq0anvIiFozMzOKKFkRIif3ObqhAAAgAElEQVTeuzRL8iEVS1Msa2s9&#10;AMXFL+34MECAJrM3o82i7tjOogAgAgu2Yb15moDSiAKMEjl+MAgCadS6RpNolyiswXPwHAAFkwTr&#10;khCJNCOAsHcVAGut1WKJxkiaACfMwgKMJKS9Z6WUVkREwAHYR3HnDQIIASMCIRMgoihArZP19QnQ&#10;RFXMjUkAEueCAkqA7enxo49/bs4WVVl5ypKt/bBzCMmAGUaGfvXk5MMv/vHvnfzwu99+e6jl1SsH&#10;k0H6v//zf/K//fM/2t7eDiEok3hfffXoAYtF4a0rr+bbOy7YhALa2lVVng0JwRbLPMFRqmyoQ1mA&#10;d8EVzMHoJDHKWhucHwwGKehZNQvl0joeZDlqtGGZYlpbwWTrG9/57nai/ud/+A/v/+Kj6weHI6VT&#10;leTj7eez2XtvvfXWzVvPnx0B6y/vPjh5/mJ3Z0fAsmON2laOkVRivGcEItS1s1VRpohGA3PwAEEE&#10;dFLK4PZr7473rs1LH5AQsS6XgFwWAgCks5Q0qcRZE8BxCMQWlRL2UTNGYULSxKDrk+nR7qVrYjkw&#10;jgZjG0rrrdFGREBCQ3APCgAEhAVCdDmhUgQCFJhqFxgoJqeCsHBAIWD01nKbtc2AkY/AGCIi9H5r&#10;nA0OtkSc58AMwYOzorWnNnXUe1/XXNfkHA1hGFeHZ3Yu1E0mq0+U9p4BfZKgtRWSXLlyeOPGld29&#10;HNGKiDByAGzYyT1DLH6ljDHxqEQSRB28RGAxsAMAY1SUi4kZJCZTlAYhCEQCRDG/2xPqFivXRAIA&#10;SmnvQ5pqNtFPA46dKCHSLA0Jkqw7VJwFEUQhkqAUIDMAaJ0Ek5DQbqrnD375J//Lfz8/evLme7/5&#10;048+f/j4/nA4HIxyF7z3PkEjdVAArAiYE1TAnKa6cjYfTx4+fPSDH//ewdXXnh0fL+bTt16/+eLZ&#10;w/t3P8syXZQLY8xoNJrP51VlIxOoMTm16bBpmpJSZ2dnRHQym95+843Llw6yNJtOaw5Y1xKCck7V&#10;VXl6Ot3e3t7b25vOZtPp9MaNG6PxwAnkw0EQRqWms9lgOGZBFJn7+p03Xrt6+dArFSqbqCTL0wTV&#10;VZ8axvd/9fPF6fFWGB7ff/7gq7v/9X/zn/7Oe6/k7uRvfvHJL4/x4Jvfy00px1/l3tzM1LA+xdTa&#10;rb3S0ZCEQoXapAPw6eHv/4vPfv8nz0aXXh9SWZydUbIN7ACAhQFIILIpCABYrxqMIjgA/vHv/q7K&#10;xlMbUqm+enDvg7/56zcOr55Np9/94Y8P37z9osZdI+ViPj05HSg1BykXZ1ffeOPRo0fffP02kPrw&#10;zsdT56+Mtu7c+2KShp2JPHk6/fEPfjAe5H/4x/9sOBlu72yluXHOLVDt7e0eT2e5Mqr2HvXb3/6N&#10;z+bzuw+P0kRXs9mlnd1a+Xe/+W6yNXpeLc7OzrJcXX/1MmkA0D//6LMAolLLZSSdg3wwnky2r792&#10;PRup00dHhm4+evjwO99+T2kGYJ1mz148297av/fw0c7WoXMqaAzVMfjZj77/bxy8cfPF8dGdX32S&#10;arNcLpN8W5lcJ5moJNFlVWOWToKzUM4WLx4mQ1Wjt2TGRH5xqoEHg21MRgqV2CLGQjGDcFQLqdEX&#10;ossMBEQis5dCIkCQgMBtOXBu3GCIyrQZbKgi+OIDs/McIPgYNIQg1KrZJD50mm10hQszBw6tUxAQ&#10;vWPvrIiAUFcaDXs4BTMraEi4pafdRVWqO2H79sU6jhRVMgAA8hUqJaisAAEjocKA7KSe1sUpsa+q&#10;6sprV1+5fuXKte33vv12klDUYK2rAzAAY0zartE5F/nQ2DuQ2mjOUrGFZIOBNvqsqE4Wi+nZyezs&#10;tK7rdJCPdna293azgUHyBKBQgahgA6Lyrgyed7ZykkuuctbaJNHL5bLBMogVCbEfDfM8255sXfGY&#10;WvKj4Yh9ef+zX4T50fBwrwzlQA8I0+UMldpbeueVDc4xe0RW5BlBBQpiQsDUmLp2e/v7ZeCaUefb&#10;ZYkmUGZ8VS4Vwf7+4LvffXc8Tu9+/uD50ensbKpdlZKd5GqoQAMhEBP4YJAyB6MKcqcSoFr8PAQu&#10;UwRIgHMQYi4klBJqIg05h1ppSig4N5spc3WyvZ8YuP3Oj4qqfPTkq/niuFgcn7y4H+w0URLlgEYC&#10;xSRMKs5r0ELCzM5C8OPEXL126bVXX7l86SBwvbWzNd4e60TpLB8MJzobgyiqlwSYaqWcL4+evTh+&#10;ynaeGoJUawqKmIMLvnK+hgAAiUiFiLHIQQw6FxEAiaGjfV27sQeFVFQXQZBZIABFnX3NEuz51AE1&#10;sbjASBpRY0Pvp5OAmoQQDBAKI6JopIvi5Fl8a58QogLRiAlIAmDPvV8ujLi/QEXfiC5a2W7SC41v&#10;KxoIXtS8R0SyRFp8DhyAloCMkgnNAQhBC+gIMAQIAIyszu0UXgCxMrSxGsgIAEIUEVJlRRBEgehm&#10;DtEDADb3b3Z3w3JcPfcCTwV5ohhvk6DAIrizxC9DOQ1V4asCAhSVK0quHNe1aJ1GGQnQRNbEw06A&#10;iTF4G7xGnxuFuUlSpQmgrJcR8CRgajUwBCDniAMxY/AQK7mgiryJcUlGsK5BWkFF9QkJAUQgBqCi&#10;0ioC68Ir5xoCRn45AI4GK4uP1hAAEwdBDu2wxehmAACJxlfjlG2NzT6iHVklQuPygDXcsBPdHU64&#10;YTM2/W9xAI4KpCAEiCQksXhbNMKIRICRmAgAmxXRULYiCCrUqIAIldaEFEAoBIuNk1UTUd/c7kBP&#10;aRHt9u0EEY0xiFhVVQSpCVBafvZoyEe5wSIR1VwhJzFgXEJL3rK6gYi8t222WUz6NBDTfyFKqpbJ&#10;FiAyQwqTMoiI3vsQXNtt7yon3bhR40UWQpCGxKbDK5hj7LlqwVgXghPwgIHFSWBhBRJixCQjEBGC&#10;CmxDCD74WNcCOuAYVZIkgBSLhglAYLbOifP91wxBQpAkQVAgIkHYB+e89baOiwErwCSJigiiUUqJ&#10;BBeckHhr67qOTg5EjCX0QFGaphG9iYp9jJNWDDH2HwCIyAujsAIU4uC9Dy6wl8DBeQAgpV3tCBUI&#10;IhAqHRt0wSuTVNZV1rm6SSzHNmOyVy2AlUoBvLV18BINIhGhSAELqCgpS2uMAUBnfVlUdVVZa621&#10;iKR1jCzUSSpMxERAFJCYVEByga0PEqK3L6jaadJsOHhGIEHyLJV1IhLx926K42qMXKlEZBId2LN1&#10;zlfWlcFF7wUxCgfxLEFAI4FWEFiYpdXHrLXeOmARhFhYgNNGHMSyAz4EF0KM4w+uKVqwmSPQ7SJc&#10;xze7zd+pgG1iBYqI1jrP8252W9G8RlQtPSZZ732SqO5B0fvX3RwD/weDwWg0Go/Hw+EwTdOqdHVd&#10;VUW9XBbe28OrV96+9dbh4cF4MhjmSZpqpaL/VALE9CKsrbMe61rKsp5PF08fffX48UPv6jgBzq1c&#10;Gn3Ntf/i0pViWA/6EJHGQ4ArOCnufFu7qqqWy+VysVgsy8oK6YySfLCVABnCjEkhiQjEhVUUhbWW&#10;2Ruj2ziyNsm3RTkFGxw2gHTkWH3UdaNvfQG9ARCv/2kTjT33lG1/2a8hvPqwQTnytz6l75Rb//05&#10;N/eb2Th4XsYxG4Xvwlha6fccWwIGeamdjc8bz43qS8/AaWItmz40NRHbLgEqiMftaqaafhIwgkIF&#10;wKq1+UQkBOYmdkAwxmiyCwDahOYpqGDFnwgvDX/zgsFXiEhITQ4rtQ6Y0N+SMRAbREAnSdNmt+ul&#10;KWO7McLNhzbaZ+PJFFcsY6tVx/N4NbF9NSKelRvD3owctU6Xzv2z7gWRJs28A/Sl/9dVm6H9lvT+&#10;BQASRG4Nubihog8ght2t6K1iTxWgUhiJeeOIxadwTyOR3hCtpFtPnHbjuf6+8U9rjoHVt9a1rtV7&#10;Ife/HhehiETX3cv7CC8gcbpox52TqhCHUzDi8QqFiLTqiImjhIwF54IgR5eG8z6ua5EA7AQCAANH&#10;MuIQA/ZjJYCo9CtSSoNJ0CSYaEUKMNo2ZDrQoT9ERCkzeB8GeahGvliWRVHVtVNkCEEQmEMk8WyS&#10;tIRjnF2vESHCaMB08SOrUaLQFFxHbljYOLAEUk2heK211Qo9SsPAAxh9oo3rqzkQy2rpg/EcSHlQ&#10;llSpqtQYMxztaK2FTcsZFW1TlECIGFBUZOhFJCAGdqFJ8cONak5OewcgTivF3n718P6dOx8/f/7U&#10;hNKJN8kwH2wTpoFRGGpfO6yvXT7QBBzc9Zs3NfGf/8X7//SP/jgf5yKiCby3i/m8LEvneTjIrt18&#10;/dLlaww0nc5FqTTJmbksLfp6Pp3Np9NisUBnseWjiypOxElFJJKiWGuzpv6vQVTz+TLLR9euXh3k&#10;+U/+5q/ff//9yWQCiEI4mkzqukyS5PXXX0fEuq7np2fPnz+HdXKtNTFCCgCWy3lVVd57EFBKkVYM&#10;pEx6sHeYDnJBCOJZCACZWUiw87rFKsppmiQJAHhXAIBzJFIDQATWoq4SD+5sQNRGKnWd6ZlVLeZ1&#10;XnCHtAw8AGvnAhH1t2M/JGc0yPM8393dzodJDGaJ9iaC74RAPxF1UbfRTwyeg3POeg4hiEfvLZJo&#10;TSJMCnZ2dvb3dztDekPUr+t+zRlHRNgm6kbSZK1VP5SkVVICc0QXgdqaN7Ie3aPIgA5tuFA0eICI&#10;WCCmIffDuJh5NMo5luoLwTmHCETknM+Bd4aJ8cs/+MM/vPfVwytXXvnywZfPnjzJsizqpf0XgRav&#10;jEBnJKE6Ojo6uHr4zjfeK6vqxYsXl3b3FNG9L76cz+cxYCuWMi6KIi5CZo7BrRH9R0TvvVLq7Oxs&#10;NBrdvn17OBxGMpmo38fQm+Vy6Zy7cuUaM5+dnWVZNhwOsyyrAyNilmXz+dw5Nx5vichyudzf2vnx&#10;939wcPP6g+dPrbXfuP1uqjSw5ETT0xcPv3hQzorF2cn9e3f+u//2v/x3fvAbA6XuP3n2yy/ug1G7&#10;e3uVgPWQer711pUsR1tZL0ykGTyzwyQhHDw5Dv/on/75cJimSrx1LIQkwBcdDRxCIE3Lonr3vW/c&#10;vn07hJAkSbmYffiTn45GI52Yk9n83SuX8zwvA4uWk5OTaI1Hq5uI3nnnncOdy5/e/fzkxfNxnk3P&#10;ThfTaZamzrm9vb333nvvgw8+YOY0TXd3d9M0DSGkpIf54Ojxo8lgeLZYXn/zrfHu9t0v7h5culTX&#10;pS3Kk5OTyWi4v79fFyURBue3x5M8SUVgWdRPnjxRSkngVKeMUNf24OBgZ2fn0qVLGqmqKkQsy3I0&#10;2QKg4XBYu7C9vXt6cvrBBx9EktaGrVXr1167MRpkP/vgQWqMAu9ryLIsBugRSruGWSllK1dVRbPe&#10;AjMwokoSbdIsHvchcKQqld4VRznuNWmC11bQRgd5dL9vzl/Chhys2VzQxuutmTNwwYn/ktWwycrY&#10;v85tZ0O72JCEvQ/9b52jq6/oQiSWL/HAYq2dTCavvfba7du3Dq9enkwmCgMzV1UVrJMQjFExOweD&#10;jzuRg2Nm3xRChybur65mM18Wi6pcGsLRaLR36dJgMMjznCiKZWjj/0QwxtMhoGhDWZ7keV6VNmaY&#10;MbOKNLuJGYxHl/YvD0bDKoQoDY6Ojh4+eKCi3ggIAJ5D5cS3xE1dwj4zcxvAF+e3oy2O7LKodJqm&#10;aZqGILPZrK7rNE0PDw/LwgePxXKuhRLDqQKjURNF8mGE1AesvauD9p4VaEWJhlyARRQAgQgBAygk&#10;QBIMEmI/AlU+SFUndSCVGJVPdrZUNqzq+ez0CSmZHz+qyrmh5rwLNgR2JKy1VhqrslQKd7bHN65d&#10;vXnjxv7ellHoaruzdWk0GmTDTBmtktQkubCubcjSwfT45MnRUTmdSjUz7LYGOhkmDB45CAYQiUQg&#10;2FtmG4vzYrNx7dpQlftrtbf1Vpr2OVr35gq/MIDmX6+rPxoICiFlGYBoQI2QtlnsDLiqDLRx4UVD&#10;gcvozCQAAA8iQgLAgNsACkAD6HYYBdalw8YDzu/5RfcTiiCIi9zJElIOpnZQWVlWoaitsxyC/1tX&#10;Drb4Whc8q5SiVY1ZjmYLEUFPkWsXDyPqDa6blxs//73+bkv666+4a0SwTxMtIsLRstyU+X/XNi/u&#10;9tdf3WmFiOsR3rKxm77+Ef0zaOPDy3dudB76py1Id6T2v8LMitZCvPsn7zr/2+q5fc22ayeAw6Cp&#10;R9zXZL16BuxMzpWokRZy7PcZERFXgT7xiud7rG0QQlA9Xwi22GAXlt45AJCa2PC+OIVeMdt4V5wm&#10;ZkZaY5l3LjDHIHeE9jYS3Q1sBFfruo4PbQAWgXioYRuo1HHRWOujbW448uKqfq+6RzesPoCqFwUf&#10;T8kOm22HNzjnpP1lDN6PboB+a2VZWuuttSJCpKLqrsikpknm7jT2uq6ttVo3np4uLGljRXW9hc0D&#10;BYhIQNplz10fqCUpCm1t8Dh33UVEvM78Qb1LBPo/tt/eDMhGRNWOvFIq9G5GXEeLusO1O/y6Fc8t&#10;tVCHd8eq6PH+SAoUf3xZO0TEbqeFNtOEGbuNRxTjqFQkgVLGjEajyWQy3toajcd5lqMiEayK6uTk&#10;ZDqdToajGzdefeOt1y9fvjSY5IPEJBoJOYZwi0AQEEbnwXu21k9Pz46ePn3y5NHJ6QtbLstyaaui&#10;qqq6rq2rxAdmxtZNtBHk0u2ibvR7O7xF/2W1vevalWW5WCzOTk+ns6J2rJMBmgzMUFATZloRYBCB&#10;qqqqqirKZV2XIj2IqlvNrQOAQRpEFYFWKbdxk0N/tL9eGvavC8WlrG2/r28N1yN9Ntr/Gom88Yj+&#10;X7+m52tqHwlAU4qleyb0zpCXjpAV5Le2aWltoZ773f6PJCsJ1VMo41B0wCL3w7/7h1x/cxERsLTk&#10;ydg46qXJnMCOnZMRAAK6rr21/qhzTjgAAAWACCrG1GPv1VT/7ljTTESoTaFAio2wNPWLzufi35hH&#10;WF+EcQFjU91xE9remOJmWEi6QVuXUYi48Y4r5bvrRuCVDF1JQwDm9OXOQ8/Z2fW2aacF5hCibFwB&#10;933hIKscwPOBcmqL+PU70xvIl0cPN0ap+XqvzbVvIb80LGuugo1JofN2FbYkief96XxFnwAAFJJo&#10;JCI0OjoAAFoxiAGgqVYaOEBgD02YfwD2bSqABPFRrxYIIhxfBxG1SUyislznmUpSUkop1ADgQ8cX&#10;tHa4mkR574MXzmE4hDxP1dkM5vPgA7YrnwSEmgK54tdqVbWLLarvKAJqPQSGOUBbNxWEQ/CBnfcO&#10;SIigPbOItfLshTlmvWDrnmmaEvbCIQTvmLQSICFFRKRMuShMzIdPEtIGSQsSIppEx74ZUqxAKQIk&#10;RBUdLF291244snTgbADiNDFFtXj86N6Tx/eCVM4VAZN8tD0Y7HkYsdeCKBAOdya//s133nz9lZs3&#10;XlVK/eEf/tGf/vGfTMbjLMvYuTRLbF3OTk+rqmKQ3UsHb93+JurkeDpP8sFgPNJkrLVVUdj5i5Oj&#10;57PjY1fX5L2iBsXgluA4YqPRAeC9TwfZcDgcjgdBeFFUl/ZHh5cO5idnf/kX789ns0tXr6da7e7v&#10;bW1tnRbTq1ev3bx5czlfnJ2efnXv/pdffhlRV/ahFacEbdpwEwLTJHXG40ExkPOcTwbXrt8YDMfc&#10;6hwiwJGwu6vE28SSN3oqG4pKZ5CuYDUgKq2TsiyXxXx751Ap9MFxDNOiNZsE13H//pKNH6JGsbFz&#10;ERHWA947D0pRFEF8PkxHkzzLVfTrK6WAk24xS2sVMPM+NnXnGImZhTFWAQWOtaQ8UjyMRGtljJFQ&#10;d430pUcfcGxFkiCi7jR1ZCKKLIgAYAwao9qKuICt+5aZEVY7rmuZ2rzgRk8G6BwA3aP7UlokeGBQ&#10;SpkElQ4MiBjqcqD9fg4/f/+P//xP/2g8HEE2uPuLn0FQWZ5FI6FzpTR9ABBo06JFFChbu3fffe/N&#10;t9+aTqez2fT1198o5vO7dz+LQWRaqTRNZ7PZcrmE1pTt0oFjOesICy6Xy1vvvnPjxg0iqqoq2ifO&#10;uaqqiqI4OzvTOtnf36+q6vR0enh4uLOzkyRJVZTRNzadHiml0jSNcST/9u/8KGbk2KqeDIbifHDs&#10;nVOJfvbVk+dfPk1A3Xlw73d//P3/8Pd+dHtvEuzyJx9/9rRyoAeVdceny7rid6/sv3ptADyvqiIZ&#10;jPNsKHYWGJLBUPT2P/vzn/8fHyxGB/tK6pqRIQFZISMbB3d7HCpA+MEPf+fqteuLyhljnjz66qOf&#10;f7i/ve8D6yx7/fY7SGSItNbL5fLGjRvW2ul0urOzM5lMtre3y6L89ONP8skgywYf/vJnjx/c3yIs&#10;CW7dfpeZ33///cFgEGmpmvFH5ZclspRluazKX/vN71UhqMRcnVwuisXRs2fBups3b45Ho9OjF5Ot&#10;cb1cXN3fG44GiHB0/OKLL77ITBKcb4Qw4fVXru3v7964cb2uCw5QFAUSjcfjslwCaa1Jkfnkk08/&#10;++zutVfeFCRmrqoyeLu3s3V6evLZnV9pTRDQC4/GW0mWxRMzrt7ALk3TeVUuZ1OFgNGaIBGgfDgy&#10;acaAzEE8h5bJrUODsQmcWgkQ6pX/7dti/T8xtHu/DQ5pDEtYS/SEl/SElzXwrj/9g/IlNQb6X1/X&#10;ZNYedO6Hi66oeSIixSCL4CF4Zu9sdeP65TfevPnqq69euryPWpXLaWTydc52pRFEJHr7InWvrcsY&#10;YlXMC+eC98G52lZlVS4Jw87O/uX9vfH2pI1UDT642EgIzloPiIEdgoqFeiIb7TIVbZR1NRJo0iyg&#10;tBlPtg6uXhuNt+qiTo3J8/zh3U+ePn40zlIVgXKGKvjFMlROi6HQlBj0DRzAa4WXlU7iFeWGAowC&#10;ASIBnfcCHHPUAThRlCYwSClPJDMhIUGWwKGoQ+mWcyuOc0TJyJIhhcYoYDHMiBgQQpxUBhAmEWTB&#10;QFA6Xy8qNbRkzEBv1UGWdSkwGO9ee0XkMery0Zdil0hoEIVQIQIHEGYPb9587dL+7pUrl/d2tvNM&#10;J4keDbM8z414Y2Kx9MSkuVZ5XYXg/b0HD4+fHZ0+PyJbjxOa5Mp7rso6GyAgS3CRwalJDu4Bvv0F&#10;/DUrU2SNhHVjoX79aoR1N8D/ny+J1XpjzLhByQGuAmoRA5ABGgBQACxAf1vA38al4CkAA3oQD2hF&#10;eRIvEECugCiQBFGD6G5mGNy57Vw0BxdOYmTtJAdccSCQkrm0dT6r59OFmy2ryooN0mDhF1+d9tJR&#10;Z1Cs5tGyp8TUDQZAaBSqle1GxMyA1EfkOoFJRF16fV9R7G7s/iQ9nfAi+67f4b591LkV20ZWkRDQ&#10;3yN/23XuPfJ3dgZ0dlYHcEGPgB6ajHPq7uzGsFP/+k1hV7Chd65Ba89udAk75nhpzrVejr90rp3+&#10;QYaIuh/Y16Ht7ZAys1JrUFLXTn94O4Qhfk96ZCoQmnhBIlKmI2JZLbZOX238+rJWJLaLgCHA6EpG&#10;IqWMYiNtAR5paduttdIV79VJG2+uomjrVnhE5JvX1022bheFEzxHNDyEAMDeC7dFblVbLQB7BX7j&#10;Q6PSQoCYpv0p6zwKwdr4jk2UXppAT+rKugMABXQv+qGjZAjC3VeaRdXCOIZNh+10LWOL70cmnEgb&#10;tzF33VzHO+NX+5uXGvp33ZYIVkQkrUW+YTRRhzOsb5/u3xWsz9w1TtTQA3Zvh30OImgw/e4SxYF9&#10;/+Z4P7SPDiE0AUntFtP9rvS/1l/WnfiIPePWVI5xPYgY45i6LLz+So0YDCDG8Mnu5WOllI4KCqnJ&#10;BDFpOhgMJttbk8lkOBoN8pyUstay56Ko5vOl1vrGjRs3b97c398db43SRBkNBIE5IIuQ8kAexFvw&#10;TkobTk6nT548ef7syWI+k2CLclGXy6oqbV26uvLeU4M/UtfzbvNsvH7/T3oVqkLtLzlub2ttUVSL&#10;ebFYLDxjIib6xJSxRjthDcghcFRS23yfJhOESCMoRNUtDhFg4c4B0BKMdaGFbS9wNY8rjse/m5N5&#10;7ewh7Mva+ITuvvaba3vkouZXt/fF93pSSOeI7mTWxrf6/e+/Sm9jrN3fywA4n1w+/r8bOu5xzcP6&#10;4u//EtZHae33EdcQiblsAAwQM49W7qJzT4VmT3Ukg7H6jYM45Q3Egwgqrs+86VsP+RWRl1Igmx+V&#10;bl+HGjdSCz2tpGEs7Nwg6R5ABEgQEFXctsIIwqt6dOcOVH82uw8iwqwCBWbkJlW9P929WcamXJVE&#10;yluFqBQSdcXquy3Zf4pA44RvdQVpN3HjTunAeuzF4veXU+C6P9fd5WLxQ4jGvDC3jkDUa+20/dEX&#10;7C+kVWF3Wo8r796rezQ0Xo3OtxGBM0CELgFio/8az6fY6q+NjQ/nXk3hzvPe4ILfUnR0aSKl0ShS&#10;GttwRQwhEoh4Zue9a8rccQjBBXYQvAADMKEwO8CuDnAgFfMgURuTpDLIaTA0aaZ1w9hDtl4RH/dB&#10;yTQz3innHACJYGLIaBgO9IvjeTNxBEQaEYOI91ZTQ6bchDMjEEFL2bVy53SDFpiAY7y2MASBEGuW&#10;xn+FRGkyxrDX7INnDo1O3+pbRMw+Btz56KEUAiCO4dtY1Yup0okyqUlT0CmSZkBBShV1Ko5WidbN&#10;UCRZb533vWSe2AekUNXVo6++/OrLz0+On6JwzT4b7GTDXdRjDokLoDWNx9lv/cZ3rl49+Mbbb25t&#10;5//iT//0l7/85XhrMhpvIZeKKDWqXFaL5cx6b9Lk4JUb23sHd+/fY4Sbb71hyEgIoSzdcnn06OHs&#10;+JSrOlXEASBEN0lQQFHbSJJEKRWRiwhk5Hk+HE+Kqhqr5MqVaxj4k1/8/P4XX17ev8TiBbUyprJl&#10;COHatWuj4fD+va+m0+nTp0+Pjo4SY6KaIRIEQgvNewBCRBbP4gHYpIkEBiJhAq33L13Z2T0gpa31&#10;zIyqiUjAsEKWmyOhRb6MMgCgdKKDIAkLIqMwaj2TqwEAACAASURBVK2rsl7OpuGwpkSz963rSPob&#10;rZMn2PvcHtkxTGFFUfry/u0rUXG1F1WFGvPTdDhKTTIkxSKeAQgTaXergCAJASOJauxSUhCEUFS0&#10;LlCRBjDcVN2IfJGBfbUhnboudVpQHBwAaNX67lVaM0YppdQwpzRN8ywCWBJhBYyBueusC/FzaxVg&#10;ezS0Ki8IYUyNX/WHGW1ZICphSZPEJFlVVcLeKLo6pudffPQn//h/UiD7h9fv3Puicnac7witDLz+&#10;qyGRSRJsj8/ZfGkGw1vvfiMInkzPBmkG7B7cv7ucninCECAbZiJSFEVcxiLSKf1dSoqILJfLwWDw&#10;1ltvGWO6PF9rbdVey2V5ePWKMebZ0+cAsLe3t7W142wIzg/zQTQOsywDgKKutvd2r739+hfPHuVu&#10;6/n8bGd/75O7n13a2kGBLYUf/c0HVIdQ1tcv7/xX/8V/dPu1yzB7du/pyYPjqc/HWTb8+KvHQedH&#10;9776B9+6nam5r8+IKM+GaZqWtYA2NBg/Ppb/4ff/wieZMkko5koSh8r5uuGwao3SlfxHUUpVtdu9&#10;dOXdb30nJkdXxfLe3TvFYjkwybPj429973vv/fqv3X1x6k3CacoIl69emc/nJHDz1Rvb44mv7Z1f&#10;fvKrT375O7/zw+X07MtPPkkRx4NhNZ/duHHjzp07x8fHu7u729vbSZIsl8u6rne3h85Wo3xQVOVg&#10;Z/vGrVuFdUFUbpLJ/qWz01OdZltbW8+fPK2Xxe5kUs3ml956YzQwCPDs2bNHjx6lae5d4ACLxeLS&#10;/u61a5e3tsd72zv/6q8+zrLB8enJzs6OCLsgdV1n2fDBw0cffPhREEqynFAZnTKzVmpvb+fx82fP&#10;nzw0ifbekzajrW1tDCIGbji7xAcFsljMFvPZQBNKpI4ULzIZTkwy8JEBQkJoVaP+oSZdHH9r4EWQ&#10;GgCccyt1p1fkhtsIvsjf1aURE8FKs2gOubhWLyIFXxNHnUB4Wd97WWrBeVpH90Zf87iNC4EBBYLn&#10;4L0tg69Ewo1XX7l25epoNMiyLHrTW6eyS5JEa2rwF/HLspjPZnG7eeuKopjP58W8sNZ6V2uCLMlG&#10;48H21k4+GjOAC4E5RDsUmvp/3tVeMPqSWZBihJgxSihoTZowKhUsmI/G+4fXJnu7TgCUTtPc2+r0&#10;+MRXZTbYUiCEEoSLoj5bWCeZwjT2vwNEYN1rIiJZlu3v729tbeloZhuTmJQUpqlRSlnrq6ooy6Xz&#10;tQZOleRaMu0TdCTWe3EWZlU5Xy6ny5mDLE8SzCGR4A0ZQQgAwSEShgoha04JlUQSDlIShBdlifMl&#10;aUPajrdHg/GlEJbV4sSHNEu3R6OD6uiu0kQaSalEZ5Ot0f7O9mQyeeXK7nCUj8ejQW5MgomhPE+z&#10;LNGuigxUbL3z9aJaHr+YvnhxcnxyenpyUs/mQ6MG27mChlQABZi9sOfgvn7x9Jcltj4C+VposhNr&#10;L9/WnWgbVgNiE5rZ2NR/j+X8/+mLhFEIEYRDIAYEglRkJHiIkAAlIDlCwi1rklwwqhfNEcoQQFBq&#10;QAdcCVhAD+AFriJpECOcYRusAAByAUXSxTDz+c+N4k6BBSiRDZKgEsen0/rktIBlFayHELxQLCVt&#10;esUDzn+7Lpg6hECIrcYnXUBm18Mofdsl0ze919+oXVN9UdlTvS70nn7Nwt7oc6fcMkNXVyDWDGvt&#10;vs1iUf83L1mnyO863KmInU7bYYuhDe2Cl/ZdJxWpDfTuWzzQzksnObGlkqde2CI0SmaDkcWmVjew&#10;iA/sGvCXiEhAkECb/oNCWwAV2yDu6OlfCW0f2PlgXUfggywkoBqmky4AvKGVFy/SQu1AGEcG2oiu&#10;zj0MLRkv4op6Xnr3xOLGIQRAVMoob5RS1PJ7d1g8t1kLSYrGmJXe3r5j34ER58gYw8waE0QE8AAQ&#10;g7riOAh7Up2TQjXJAEHWIpjbfDppOXtVW1U4wr/YCwZaMzTO8wEAQKy83S2JDlLvEjS7EOpu9gmV&#10;Iq2V0UojIggabY12WZaJYIyvamrHtFpWbFa3VwvMUvcK7ZlslFLRbHHOhTQNIXjAl1cyEcVag0op&#10;Y0wXUA4t/0+/fQHqQuGNMTEmoX8Mdd3YcABorYElUgB1e43al+mg/7VnifQqeLx0EErPAdBtKuw5&#10;GGNbWuvhcBhTobtfrhYuIREJgrQlF9p10PBARbeS0hSRguF4NB6Pt7e3J5NJNhykaeq9t3W9mBZn&#10;L2bI8Or167e/8e6rN1/d2t3KRqlSQsgoDCyMAEAMyEK1dcuiPj6dPXz86PHDR8ViGqplXS2qYl5W&#10;C1uXztWBHbIAgiKCnmjpnE7cc1F2azG+ftrMR/eyEvd2XbuqtFVVlWXpnANMGznDPdcQgPehdbgx&#10;EbSVi7qF26++vSlhNz40n887FbDBo8+9EC/8yrlXPxWl358LgMILQi3kJRi93/6G7/ZretUPse8a&#10;lHVi9LVvbUZMN8s4Uqb0Nxi0i3yjneZBK/qdtUc0dhdJZH9RiqI8kuD6m6jrc+R2jzwqRITAIQgw&#10;pO3yE9/UilRERBjAxNlEUK1ywNDA++dcIm08QuOp4sZVQXUnR/pLTkNb/KThjoynVp8JB9deGVdy&#10;FnpHdQOtCUbjMwQKGEgw+FUmxPo8Ni4ZUqhUU1IbEUlTv5/9aQOAiBPFkVNKIUkMuI9B2aoNS0dE&#10;WncAdL2F9SKT3dkTKVZAkBlCEO/ioShBzkHhRWSj1kX/veIzI8QMnYurpfrtOwC6xdYfn14L5/hd&#10;Ok4n6Xw4cVzWcxK7f7vMkv6fAM7ZWe0N5/46Ot6QCEkBEZNCpZCUEGEkfCIWwMBina+cCz6IRPY5&#10;9sgBgJGERQB9Y0UhR8JzUqg1JomkiUozlWcqzbRSqFETkdaqO4/6xnOaJsZwJkYEOECaqizXE5cD&#10;QFnWy6IIgRUpJEKGELjZFCitB7FxAEgD2a+Nj4hQAxcGaLJ9PUDkJ3dBPIAgkTI6CUnslYOq2QAI&#10;GolQRIiZUcVc5K60iAgSixC74CzaylZGlAHSgsSC8+ARkVA3LgCliDQgmrRZA52KEIM1tChNmCe4&#10;mD774s7HR08eWFshMCaD0c5lnW85NoGTwC7RandvZzIcfPOd26nRf/WX/+rRV/ffeefWYlHcvXs3&#10;QT9INAoX81m5XDBzOhzv7B8cn06fPHkGCnb39yaDgUKpZtP58Yvy7DRURQqkAZ0EZx3Qal1Rm3oZ&#10;wdA0TSdboyRLPUttw97epf2d/dPnx1/86leJIqO1RhqMctJYO7uzs/X6a6865+azWVmW5bJg5weD&#10;gVEaW94MaCBsiSkXzrmiWFhrs8QAkaAC0pPx7uErr4LKbLA2eEbWRDFOC4AiL2d/X7RLq1G7lUkQ&#10;BZG8gIAkyhTs5otpVS6HJouYWizWcu7R3P2m29kiwq2ZxOv5N7FPcX5Vr9wIM+sksS6cni3G40We&#10;p4NRzBkLqAwAdCne0piOKwAxdLA7EAB4KRvmRg4iEhUfQoxFOzbkQ18JDCFEodAQpnVhZRSNoma6&#10;zepSbSXBmHDeVEfonyNxCqTxhagmV10QkVg8tFp+36jAYNFky8oBAKEgu3FC2XicVI//5R/8o+dP&#10;H772xrvPnp/cf/BoZ2vblVbaSA7s+VwBgAiSJAnOx3eoqvrXf/Bbl69ee/LsaVmWB/u7Zy9e3L/7&#10;OUITwpJlWVEUVVXF9RxCyLIsvm+Spp0Ru1wu33jjjevXr8fBSZJEmiKlEDlPiejg4GA+W85ms93d&#10;3d3dfWPM6dlZkiSG1NnizHs/SNPS1tPZ7Ld/+7f1znhaLgE5ZNprLMSXEIhFTmcff/jzscmqqvzP&#10;/vP/+Ld+7db2JDm+e/zBp3dCMqgAhnnunOeqtM+f/uD3vpviAy0uMYnWxtrahZCPdyyO/td/+eFH&#10;96rt67dCWHhbCQBSEgTxvAMAEYEZCZ3z3/v+b+7tHyyKcnt3/969ex/+5Cfbo5GzdlZUb3/rO5Dm&#10;Ry8+3758ubYWEMuy1Fq/9dZbly5dUkizxfLP/uzPqmWRG/Orz+/Us+mtG9dVYL01ybIssu5Ya/M8&#10;DyFUVXVycrK7vSeBq6qy3r393jd2Ll8+KqoPP/xZhp9++9e+lWpz9forIYSnT5++cnC4OJuKq7ZH&#10;w5RAAB4/flgUxXA4tpUlRO/cm2++fvXwIM9TH9yDe/e///3vl2VpTPri9IXWSik9nS0+/OCjZ8+e&#10;j8ZbgVHrJM7geDwU9nd+9QtxNUuwzib5cDAcoTaRhAeRoh3CYmfTY18VNMIYxA0CgSEdTijJXeCo&#10;WXkfurXd1zn7WkGH8kNbQ6iDHjqtsqMz5RBDTJr5kt61JpouAux6T8c2iLW/caCXG33Rd7Ej3Dzn&#10;KX2J19M9iBh7aB4HYSfB1VUhwSea9vd2hsNBlmVCWJV1VZSL+Xw6nVpbDwYDDoMYi7dYLqfT6WKx&#10;cNZGC6sqqqKoiqJeLObOVltb44OD7YP9/TxLhKksl3GUOj4Q761zDkVx67ENIQCQMSZJNGkkA9qQ&#10;EhVEkiS/cu3GW9/4xnh7f1pUYoxJk5Pjo+dPHivxCjwhKKW85/miXhZeVKJMcOw63AqxybrurGZ2&#10;bjAY3Lp16+r11/RgUlkHSN77YJvIg3hjYBeCRakTzYOEU7LES3EuIFmLri6qZV0ug1Ce4RASQhGF&#10;wAGD9xIso0VmASWkBRWhIQXGBK0ZUZy3i+WcIHjrEHGyNcqH2xkJuSWX0ynokr0wDNPR1auHr924&#10;fvny5cEgQ8RhhoowSWg8TIejLDGI4kNwBnxRlLNpVVSBg6qrcHo6PTmd1o6r+dLX1oP2VnuPAKk2&#10;CUqN4pkDc2ijM0QAhKW/zM5dwxct7P7d/cO6v0G6Nbk6qhD/Xg/61+tqfPRtWBSiAslAJqDGIglh&#10;CpSJGALVGPqbtfra6wJ5QjIGYAEL4EBqAEviBXxQeyKEkAAaQCMtWEEXZACcJ0niC1zQHQwCgGiR&#10;aiRSiYZUeTo7qx5MSygcMQRoTAASlgvbkR4K1kcn28zF87iPWqhaGIVEuNPsNsyuDZsU10Ld1+Gd&#10;jZdeP5+71Uu05tYVEWGUhmwj9jyeApstXzi8F18XbcD+77tmqRevLT0HQHdsee9jUmW8v4WhA7fY&#10;cVMxqw2g7MDxjkEl3sbMnbM87t8owLF1AHQYevxrPMnaKG/oGol/7cazuwfb1E9jGiS9e6OI7EdL&#10;pwNLI32/UiYGuoUQnLfW1eAbVyIi6hVB/0pHXYW9x0Rwcz4yzpG8XilSqm8Xd+/eDJH3zUQoE3pl&#10;gaWHpK/GqmVr7I22aadvM0IOW9eOtDExbej6mtjs4/V9MJ3BxYcSq741hL2re2JfUPcnCHkFi8cP&#10;YR0up7bMQIfd53ku0vE9rKFM3RtFkpu4MJjX6PG7ZSDCWuskSYJz3nsCjLNGvStKgw6mj32IPe+i&#10;iFavgytA3xjjVOhPRL+T2L5y4yoIIQrzWAOgazlecdy6llk3a0D3R7NbNN0mlHXXHPTkVFxGRJQk&#10;yXA47LZuvDOuxW5Wgkhch90cd6sheqgSNNGRMNnZ3tra2trdGYxHmUmUUrasqmXx7MnR2dl0e3v3&#10;7bdvX7/+yt7+zngyQAUGiUAIFCMSqoAqeKi8dx5n0/LJs6Nnz54vFgvxvq7L5fysKBZVVVhXBG/F&#10;BxHWSgOA9Lb6atuE0MWOdTp6HPkkyZIka71ATY65s2GxWCwWi+WyrCobvJiUiHS3LZuNzcE53zkA&#10;4tD2ZA0KdwD1pnu2h7cjQKS6E2iw2kZjjdPQjPOF9c9fhtQRABhXn5unt6F/5150gUKwfgasnhVA&#10;er3r9+QcuL8vQTYOm25Bbhyiet332/uXYb1XcaC4B7C+3ODLnWHAjfabsQr9Y49bQaMil2638rt9&#10;3o6DaCREFGByUXYEZCFoQlIRGmYbxTEWHIkgUoAAAABrUhv9jFdMa2pj4Vcb3KS+60NfoKSUBOHg&#10;xQa2LvjA3rMIkk7OnQJcjxxfyeVW7eBGKIfIWN2/bU3baBw2gIikFGkkrYjI6MaTvzEpLZc9E2Fk&#10;YFcKiSiJIdMESqE2jQOAiNivCPv6fVC6pVrqhRKEECTG/oeI/otzwXsdQqj9mvaGrWm9oXL1ZwDa&#10;s2Rt6EjiUdt4pESiDy2m+PS/j10SQJNbuvolAETmJxHZYHxTtFI0W8ARANYKXMPa5r9ga/P5cgMR&#10;ASKADkhAipGESGmDwUsIDOhFXGDrfFVbZ10Md3NtvSwkBQpBgSBgJN4FFALSCIaU1sokmBhlEqUN&#10;JkoTxapQPW0mrHANZq81KaUBKITgLGiSROsrVw/Ozs4AwrKoRQLF2kjtbDe+vHYERBibWobdCdhl&#10;G/io3TEHkSAxOBGa6lyIojQmkgh74z2wBGfYB4nubgRGBGBNFEIg0QwWUDdalCCIOF+LRDISUiZV&#10;JlHKEFEIHggRFQExEwTNoAShXNhuIvoaD3vJUzUweHb8+OlX9+uySE0CyOnWK8OtQwdjV8RsJwFk&#10;pdRgMBoMRj/94C/vfPrL3/rN3wDgP/2TP9LIwKiUKovlfHpaFos0zfcvXdbD8dPHjyNv0/MnD7dS&#10;PczS2dPHZ0+foXMZIrIPNviqdsGRUqRVNNSjJhC5GgAgz/Pt7YmAXpS1YxmNJt6Go8dP7KIYpplz&#10;Tqc03pqMJuPSlq+9fvPw8PD46dFisZifTWezGSJGlIeEEYGZgVFAYtAEINd1aa0FACEUBmYwWTbc&#10;2krzsfPiA4SomiMiCJEOnle6fjMpjbBqgDnAqDgyAEAAIKWMRiqK5Wx+mg6GKIoEQk8Avnyt/kSt&#10;X7+1K6FVqDpNqRu3eHWaQwCuyioEZ4xKU3OgttKEWIKXTdHayiUABI5AfWu7MwJKQAEEZODAARg6&#10;BbGThNILdOrrQhDFXbyhtb6oKY3QYpHR4pQmNKAt8RKUUjFXcl0x6HqOMTCNQxNiqHG1wlVL8cHM&#10;YkySJs4H5x1KGBm5PEkN+L/8gz/42U9+urV7eDIv7ty9m+c5MwBJF0jVCe2mWUTEBtoLQdLh8L1v&#10;fYsBT2az3Jgk0feePnrx/CkJiA9JkgLAfD6P2b4xCSBq2GmamiSJFZYjPfebb745Go1CXcSHdnEk&#10;RVEsl8udnT2j0ydnz0Tk8uUreZ7XdV0U5e7ODiJ672Na7Ww6LYri6vVXLHszyApXD0aj2WIR7x8n&#10;2ccffnj24nniw7//b/3wP/kP/t29MVbF9OGL50+KqjImGwyfHR8Ps/yLn3z0w1uvvrGnta80iIhU&#10;VeV8lRozGB98/KT8H//J+5CQtYUm9EIcSkxIUQ6hOl/+S3AegOh7P/iR0pmmgIhffnn3s08+vnr1&#10;6rK0l65cTbbGn9z78mwx3z+8EqvSBeZXr1+/tLtHgM65+1/e+8VHH/+Df/NH5XR6/9M779y8sTMc&#10;3b3z6W//4AdVVX300Ud5no/HY6XU0dFRHFtWYr2rquq0KP69b307G40+/quf/uWfvY8Brly5fPOt&#10;N1555ZVHD+5L4N3tnV/85Kfbw8FwkCPAYll+ce9LImLnJYSyrvM8f+fWrd29rSTRZyfHSqmDg8OH&#10;T4+mi7lzbjgcAqrPP/vss8/uokoFvK29SkzM1jWJPnr29M6dT7WS4K2IpPkwHY6aOBIOoLT3PjVk&#10;bXV69gLYIxgloBQCQ/CY5SOl0zJIBKC4V+ICevqhQOhkQl/vWm2Enp0CAM53mHKkQWhuZg7Q1uht&#10;/1vbfRt648bGbIGYTe9g36Lp37Dx48vf/bpLiEFQgEAQGQKzd/8Xd2/WbEmSnIf5EhGZZ7tb1a2t&#10;a+up7p6eHQSGAIgZitBQMFCCQSYzPUoPMj3oRQ960e+RSW8UjQAhE0WBBo1RkgHCOsIMMD1Lr9NL&#10;bXc/W24R4a6HyMyT595bPSMZZRSVVlZ27jmZkZGRHh4e7p9/LqEG9YYBQMpqDXAwn8+fv3zx6Qfv&#10;JZQVM+3t7YkGIvLeH52dVutUVk2iF+99UdTrohbFEGLjJQRJG2RRrMo6QmgLOwEmFsaoEERH1kSV&#10;BGZLKsM54zI7GrumNpEYRDXyeDr9wptvffErX5Ns8vzDn2VZTkQnR8dnJ8eZMSNjHKEztm7Ccl1V&#10;gQyRBIm6cSZuTa60xRAJIUwmkwcPHmA2OT49W60LIirKuizXCeOyszubTEbEQBBzA2OruQmklUav&#10;YDUaDUuNJYdApjLaUGQICIwBOAbRoAxOBFEdACkSUI5GAQqEaDAYbbRcruu1VFWxPDUGd3dHe2Nm&#10;CRPmHNXuzm7dvvn48eP7d+/s7u04Z5yxbHAytpnhzBlnFKSJRRXrIka/mp8sVtV8XlcNqlpRrusG&#10;EavVMvqGCTKLzgCxsFFjADSqBJWAyeiCPsK9GauhsPWTqA99bYT5lRiXV0rmcAnewvK8GjHzb+mR&#10;9AREABRAUUCCXGGCMEI0gA7UIHC/4WwpPq8crxpKRaMKqE5VAFNdBwUQVINtDYD+VQEAdYjJK/18&#10;1Q1e8YNCQAACC5oBKjsnGVZ0dL42FyU2MVXP8y3jMX1eSocO0rMGWvp6SZABe16yOBCvaXwoe70M&#10;bwvkL+qa/7lmp6pKBNHeAZKm0sbrole8TL/IHS89/ufMi35RG65l2uHT67qOMXErmYSTFFIiTSGB&#10;5KE2xvRYW0Rk5tihy7vMrZa9sy3G052JHek8iCK3LCimD5YgbHiR0urJnIam73DfmgySFUQk9Xbz&#10;kKKpVm1ofPJ8GmJh00lOC1RSaCllMFKKbQzd8QmMRldckcOARLLMe/epiKRsv22pQybuvc9DA2N4&#10;GjNrB0K31vZ0+cNXRmiARESMccl5nSYCkyUyRAaREZjQKGiiReq3M7CddAuD4FCvXft9UD+YwxOG&#10;9n8/CH2bvSz1M2i4I+5OZERO9AD9n4mro288QTGSQJrBHO/d6yISo/TOqOE+q22088KjthZa8gxv&#10;ujFw1g8DAJfiJYgJME/pHBFxrst4YE4SfuklDmMAqECAiUuhhwb291fV9KJFJPUzxrjxgg1fVf+2&#10;hlM9tZXQTNIRnqY75Xnev0vEDbl/HxFKO8g+3BcpyvY4GmN2dnZu3ry5e+PGzs7Ozs5OlmWp+tNy&#10;uTw9PV0t17uzvTfffPP111/f398fjTLrnIJHxZ7eXZV8hKIKy7KuLupnL49evjgu1pWqxuirslgs&#10;Lspy3dSl902MQbX1chGRDBRTD3nrt47UxceIKM/z0WiUKkflee5clsJfwUvTNGVZFkWVCh6mYA5u&#10;koYSjC74IE3TFpeQEACF0Xa3ABGJEFu8QzLoQRO/dvKwdnJ/SYNvmUSbWfSqiP2rKD5wa14Npu7m&#10;m+3zf5EAwPC4vPHo7rLlqL06yS+1fBX6nr7nVzjoLzW10YZ8+fyrJ28dtDXgG0XWIShjDB0dTWIq&#10;TtXe4jB6hIhtoCVRkwPG6AMoETS+QEKb2M9b7n4BgIxd8m4zMxtNWg5JDW2Q7MP/HRMiEkOPhU+H&#10;y/jSsEA/EwWDatPgumzWRSjKqmkC2+sR7nCFgkYH/mZVlUiIXW16kUSBN9QtbVdby1IRkQ32CpH5&#10;GuQ+JE4kEERmg8ZQyzdtKM9Nel5jiJmM7dYyDcNGtNu7MrnhS0xWQoxRkSSCiMaonpUNBR9jZG02&#10;+q2/RORSWslQNfMlCbwqM8O7I9FwfDY/wdZV/fvtiwReml99/Gv7haSyxpe38XDN9OxeL35+ZoMi&#10;tpEMIkISAFQIoiHGEGLjQ1nXZVVVVeNBVCQoREZhRlYEYhpwQV4amX5httTGq5naMp4xQrp13+2m&#10;aTrDCZKdQMwxgs2yNBTMy7LyIpKCzldJPzud2WIBtGOKTJZZFK9RYgwiotIy/wAIG1RAVkMABCjR&#10;ig0iYlwesdYmMdOH5DUFCWhdghIqKQKjYqr6EJu6zeUESMtzu2ybFMCzQIxswVhEQ4gSOwkETC6S&#10;xBBZBb+88LFazk+enR0fNVVlrXXZ5ODwSZbvNoVGVCBEohj9xeI8Kv3hv/yj09Onbzx5/fHjhz/4&#10;3l+eH79U1VG+o1GWF+fFahlCuHX34Mlbb+aTia9f5oajhuJifvriaZO5+dHzsFwoeAIMdd2UFSoY&#10;bostqCaeYkpcDd77PlMwKGnV7B/c3N3Ze/ni6PknnznEwgfGFhPhxY+nk/v378cYT46Oi6I4Pj4+&#10;OzsDAALUEFPUViSCoCIgt6teXdcxBpdZZo4KyHZn98b+jds+QERVAWYLGBJ3EAHKYI3rqzZ3YkEA&#10;CCgICZoqCEyEpOKcq6p6sbjYPzhEHiEQCCkMEJ2DyXLtFEt2RQ8C7Q3W5KbsL+xthhBCIAgiZd3M&#10;L8rFXrm/u5u7jIlbFBoA4nYMoK2cqBEIEJIJAQDEEFqtRYoQY9QYidTgVglfuBJR0G7L2EKBgDsz&#10;T3uTSfqKLxChrxbYlfdQ6TOcNlxe6elamlMB6cBTljfagAZh4MSna4whEpa4n9ssrt5/56//5b/4&#10;PbajyNMPP/koiN+f3lyvyyzLfBP6d5HunlQKgHQ53VA19Rtvv337zr2z83kUGU+ny8XFyxfPpKmJ&#10;DCDneV6WZVmW7TggOueScdvviBLb+MOHD1PZ6rTqJVBYXddFUaxWqxDCrVu3Li4uyrKczXb39/cR&#10;cX6xAIDxeBxDWJxfmFFeluXZ+fmd1+7dv3//5WI9O9hrQELQs9OLh3fuuQj1ovjuH/0voPHw5u5/&#10;+B/8u4dTRilO5hc/ffainu2UF/O9G/tHZ5/Vi2ZULH/nm//OzBayCogoCtF7QBmNxstC/6c//PMf&#10;fFrdvncwL86DmShlqAWoBxhfFeZ0EIGv/Nd/6ZuPX3/iRazLjo+P/+b73x/lTnwo1+uv/sa3I9mz&#10;i3M3GofGu5Ezmbt79+5rr70mPoTGL+eLd99999atW7mz7/zg+/Vyvnf38Pmnn5RFMZ1Of/rTnzZN&#10;c/PmzcePH6/X6/T279y5w7mDytvM7Y3y7NUMjgAAIABJREFUN7/41tHJ8V/9xV9ZNONJfmN//8GD&#10;B0VRfPjhh1ObiQ8vnj//1t/5+jTPAOD07Pj999+31pZlJUGrqnn8+oPXX380mYwQ5IP3P7l//34S&#10;ufl8vr+/i2Revjx+9933lusSNIGkTeZGMUaXGY3y/PlTwyiqEcQYm+d5lo2QjYggGkUOoRnnti6q&#10;1fwCUFEimhZqGEGz0YRtFksFUZXYWxT9CtgKPCEO0oD66nzDZWvolgqxBTDGlmq18ylcWb7bywft&#10;bH2/bRXoYCsxvPVGJ1zxXl3qJ17H4/z5ByKSQoSoEkCjhMYQq+pqtWp8dTZfnJycnJ6edn6fnDp+&#10;27TQRFBjDABVUkvdNE2oqqYum9pHESmL+uTkTETyzALAaMqI1piEp6AUHbfWMluV5BCBqK27xFrr&#10;csucUDisStPpzo2bhzu7+0fLoqq9Ou9PT1+8fF6uVzd2R7PRyLIZuaxsYu2DQo5sRKLChmA2DWMf&#10;DyAiBDo6Onr33XcP77y2d+seIs5ms/WySCDCEBpjcDKZzGaTPM8DQu5oOsKJFYsR1afSG7lZ56bS&#10;PLLRkVGDihEhmgAmeg9eBTMVCzoFaPchoCHGGJoCgjr0GsoY/LJeMyNInL/0L9DvTfm1m7Ovvvno&#10;xsHD8Xi8szMdjzJrObM8Grssy7KMQQKI1yZSrKVYFvPzYr2Uet40St4YzQKA97GoynVVOoNgmEGd&#10;Y+vIWTJWrYNYepWAEhUgGcHb1vFGtK4V4+s+b67UzuP5+TLZ2VnbwvwLCvG/PQduMEQCwALMOlbJ&#10;ARnVKRhABtHEiIWvoA57lfdXKQCAtAm3DJQSFhVTonlfyDBVIMCAcH0AQF858NczHBAIKAIwIAGM&#10;xdhoQ40HZyu/KGIdIaFwOrdGW1TpVUdvq/R2DlP7xK37ElrPTPL2DrwZAKDJjPxFRA62Y6hX1eYl&#10;Pfz5TfWnqaoKQluZ7Ods/X5u367253Oa6h8krUe9ExM6jV2WZYy+qqqOdkWZBNs4E7Fp+fHTr9C5&#10;44ZO+USLBwDMLYqcBoiWZIaBKCp1L6j329IQ+CtdSapLd+njFjpgHOo/9Cf35wzdAjRIfUjMBMlu&#10;jOEyunoYAOidwsNfO0tY+8/MLBQBNvih/lCQ3jWcfh3eq29wGABIR3qovh1ETOPKzMY4a5t2oDrf&#10;Zv+k3ZBy77yOXcLE0ME9PDPdN/Wtd9wPRat/hD4SM7zjJamjToCstSn20HPUD4W231Cku6db9b7y&#10;vhvaeyGsVVVj+kAUXtvD9MiM1CHjuW9zeN90GgxyN9OWf9DPTa5AjDHPO7ZwomFQYTjmfR9SAAB5&#10;M2jDu7fzV9tAa5osRrdjMsORHa63ff969dQnVvN2aEI7+BgNqtr2c7U9KPpUza/jh8qyLAUA8tls&#10;Op2miEIIvizL+Xx+enrqXP748eMvvvn27du3d3Z2spFjAwgGoqKAQCqpJU2AdVGv1tXx86MXz4/O&#10;z+ciQUTKslwu50WxanztfdOr8pQrS7qhprlkWF+ScmNMQifleZ5lWZZlptVQLQdlCnKkvIGU90FE&#10;LYN/cioJet/y/3jvJdRE1FbkaAcKQGNfOSbtvFOJQoWWQz8JSnozvTAOX9bm/1dxxMgrFnLcaqEX&#10;j26BvNwa8+cVBbq6YPQOzUv/JwoO2FamlybbsJ1L8gb9ZBgEKrbV01YjG9nmLY1zqf3+5MGNLyud&#10;dBfpHbIJV0iqCIrgMisiFDcLT7okIlCviFXSlAKU6XScWTMajfLcZS5pEAVRhw0RGMPWsbVsDLFB&#10;RGTcWic2Y7hBrrRcQN2z8PC5+iOIB+SoxnvMisCmVkDEBsjotp5NfwpvJCS91yQalLja2uIEKduu&#10;TYnq7wUDswBSOcbuXXWOMKC2hgEA9BKo0NZ4IERIk8sYY51hRmttIgJK3n9mTBM3d6YfluFeS6VF&#10;41IXVA8MMWITlQhjUABRgwCEQMziRXvnVH8JEcWB6dvvKwAglcXtJCo9bJoO1wRgEDeFxIei2J+E&#10;g6N9v9yxcm9jSWhg0AyHWnRzx+FmKcbrDd9L023wfbp7KkOriKkkACY/XghNiI33TdPUdVNWddn4&#10;CKKiQVUMgSohsqAmRyG2FJkbqwsRCbj3hxIRk7HG+OgRAEShhd63/cly1z84EaXpFmMsVjIe5yI7&#10;oKS4KAuf6PmRFBBgA8pJEPKtPCkdODRD9NqZ/SCpal8QDckYjaJRlCUaYwJzWuBVI4SgEVRV2udS&#10;0yZaS18IQySm9SWGpqnLuixijASairDYyYSI2FhrM+PG1mXGGCBjzYS7NMbeCFbVncyu5qcvz56u&#10;lwuVgAqgNBpNdnfvNgEFSqVIDAQYQzw/P/+93/+D/f3J3//Wr3z5y196+eLZ9/7qz6picevmoZIN&#10;oVqvVtE3DHDjxo1Hj78QTDYeZYtFTaAGYzGfNxrL1YVFmK/Wjk2o6qaq8zx3zgkCEAH3OZItCtsY&#10;k+d5jBGZbZ7du/fa7u7+z37y3snx8cy5UZYjw3Rnlk/G67J49Prju3fvhtCkMqrL5XK9XmfGWWut&#10;sdzy3iiodClErZusrutkPACos9nejYPDw9sCHAWRCQlQJcaYtKN2ZBoibU5yzylkTSagCNztMBER&#10;kAkjGmNiWaaaxtbgpozwwGrql6ehUPXn4CbHebMiGGNU1cchD7hsrKa2hphWVV0UTVNHGeXEIOIv&#10;KZN0tGWRgZBABQlACVRVQEMURHTOWGsodNse3/TDiAOn3rDbMNjPELaO7zT9deDD6rRHIs+h/oRL&#10;Q9HOrxBCaH3xEluLSxVNN4C9hzSdb61FosxZZjYBd3K9ePrx//5H/+L502df/KVf/+DFWRl0MpvU&#10;ZTkaTYpqfdU+SUMdo2/qmtAgYtM0r7/+ujHm4uUF82gymTz/2bPz83NEBFGX2cyNlovz5ISNMSZ7&#10;td2AifgYsCvz++DBg8PDw3VV9uq6F8sQQp7ne3t7P/npT1V1Nps55yTqarXKRjkz13X97Nmz2cE+&#10;Eq1Wq9/6xjfefPNNd/JiZ3+vjuEnH7xn6/jmnfsU5H/+H/7H7/35X+xMJ//1f/lffOHxaxgqa/Xk&#10;4uyTk5Pqzg3j7PpiYV3+4Scf/Nbbb722M1L/zCJZtlFQOG2q+dnT49/7g7+Mo1zAZ1ZWdcNkcmKR&#10;6GO7iqhqv/6mg5ljrL75zW/meV40DYs8ffr0Jz/50d2bB8W6EZE33npLQGvv9/cPjTF1XTPz3bt3&#10;J5PJ4vyCiE5PT5fL5Ve+8pX3339/efT01sH+T9/54U9+9M5vfucf5nn+3e9+9+bNm/v7+8x8fn6+&#10;t7d3fHw8nU7nq+XYuLppvvGrv/ro8eP/7S//ejKZfOfv/4N33313Op2Ox+OP3/305OTk7ptvV2UZ&#10;fTi8eSOzLgKk8iHMXBd1Igh8/eGjw8ND57Aq15999tkX3/rS/Hzum+i939s7mC8WH3300dHpCbNd&#10;LVfW2r6Mua+b49OX77330xhVxBuyaq1xGRuHiCm7SLCtfZLkIaEOKTHDKqiidTkZCxBEIkfRbeMK&#10;e5uQN/xpQ7qY3o6CS/ZMb8lg61kYbhSvHkMbAAaG+lVjT3u85ODCXi0MLathg1dbw87OHz7t5qNy&#10;pzsEUEEFVbTj+h9nnHVIFBHJ8/zxw0dpq2WdmU6n43EeY2SkKvgQApGBKMYUEpS5ROC6ro1x1mWG&#10;sagans91NsmyLISkcFpezd7wgLjpvIgQRqTWx5TekSWDQNZasqZs6udHx8tiXauu1+uXL196753Z&#10;sYaY0TkHUPgYFRmIEtv4cI851LFZllW1f+eddz47OvvBD3+8c/OOj7Kzu/eVL311Z2dKrEWxjjEm&#10;nRlCQwTOQO7IGjQolFLbjJlMWKKxHK1Fa4VJHSmzVtFLCqvEqDLttnUEQAIhhOCbSsUYCgIcfUGQ&#10;N1XtfT0dkZva2/t7Tx7eHTsSOsuybDqd7u7OZtOJtYyiMXov0SIh4GoxL86Om/XCaMwNc5ZRDF5i&#10;rJsqhCoCANjMWSJLaFl3p/lkYoz10dfF2jtUlCgQVWMvJUMD+5LQ/kKi/vPclMP2h6vq5zT+/7MD&#10;EVEtqCXJEFmgo1uEFAgRvBJT/Pwj4hoACFkVUVmBAEyyMwAgbf0AVNUDelBReIVf4pV3eAXFsQYA&#10;BmAAUrCCHGBUabYqtarFRxXGzvuv19H4bDe2xQMkIsJdcfWBkbRl4wFKv6vADlr0c4/e+sLuT/h5&#10;4v05Tan2DMCbpbyvS/X/oMFf/MyrHU4TaujB7BESiTuH2xWABDUFzAHIdqTivXk53Atrl7jfbwC1&#10;c+738ze9OxBF3CKvQxwk91wZ6n4hhm1V0Htvr124Lz01tkytlGx7BUkpns6Zsm50YGm31w7wLv1a&#10;n9q8NgDQnbnl/e88+5tzmDnR8V8anI2x0bnOUwvD23VvdKs1ROzcV5f3Plve8MQyv02jD4NNBDOb&#10;0SghL9ma3o0sIunJhk/ad76Xsc1c68oAJDaeEAKoUud/Ho5V/wjMbIwm2nlVSBcmX3wbb+hwqF3n&#10;+WqDRJScXTFGsVZVEwVQ6lf/vIib7LGeNqoPALQRi21B6tu3trX3cNud3qub4clKhMakAMBwoqlu&#10;ajOkeELKABARk8ghRGQoG/20GUgMqEYRNRbmFwsizrJJXZ/Xde2cSfwMvbCmeE6WZc45a6iqmhAR&#10;onq/XK1ejJyqD+Bs3YS6CVWIQHzz7t3XHj/OptO9Gwez2cQaLouVlzifL599ehIqd+/e/UePv3Dn&#10;0e3RPrtJtCbaQAhgTGyCNp4jmqCwquV8sb6Yzz85+nixugCoLOqyOF+cHhXLAsQ2xVxCDI2PMZJh&#10;NkYRPQCFYKwFxKpp6rpKr0dRASMgChARu2w0nu6MpjPOsunBzu7h/mh3xtYAIQNFL6vFulitq6pK&#10;8P8I0EQg4zxy4ppV1RAa30TfNMHX0pSCwsxsrBILGFFFChECxA7ZTYjAyW1LAKKRmbHD6zG21NgB&#10;UzB9I0bpf41bNTH6D32M+pKa3t4uD813t/VDN+E3It67GruiJd25grgpXcvdzmSo+4goOaav9sfx&#10;FlXLoKObJYG26dT71QGxDQggIm3zD/S97QcKthV9fAUCjrcHsz+BxlzXdfBiia3lGFUEvI81eeec&#10;cyZGrwrc8YLn2CtQjVGUBAwxmRBgMhnt7Y+mYzPOOXNkiEBU0REqMxtiy2i5jS4aDFc7CQC936Nj&#10;bdsOw3RwUWmtYgxhFLwHFXU4YnXMQBTOvNdIaCFySkICUI1eJBhuAwMt+XWHVYcOOK4CgBHIYiQR&#10;Ue4qw6SYXzd6IpJ62GrbDSfa5YyQ9H8jagnZsrFoDLEj48gZoswSgTVoWdmAYbWMbGBEAF3lKmzt&#10;MASA0LJmowKIxKhonVU1pooiGllDNIGiZ/AEIcDIhTok1yEbZxAoxthEMRtEObUWV5oX2CeTbR0h&#10;+l5lp29aNQt9oGUY2GtnEQJC67hOOxlQYdXYhgA6niiADaYAhuEZAIS4kYGNu5uuk510zuDjVgAs&#10;GrKgFLyggmFUgRAaTAWOYtk0yyZUMax9vV6vy15TEWEQCT5EsA4dsSaWQSRgoEQh4uvGj2zjfd0Y&#10;a40lZRQ0kRHQsCoZwhAwEvYpNb2t0u/MlRSMzWxYl8JknJlYp6cny9VqLYoqmQIokKokuF9KKTCK&#10;2npOQowxSluFSbvUkEQW36pNIsYIJGASSRCQkBm73FE5X7M69B4ixogp8yICok/xEiASJUBENgiA&#10;ChmKkgtGA3kvoaqrsvF1efSsVWNM1mZZlrk8N8Zk2cgYl9gJbXKIW8tsXZg0J8/D+UstzmNVKpj8&#10;4Nbs7oNgJiF6w+qw8rUXFSLDhGVZHN7aH40m733w4fe/938cnc1Hs711HUZjKRbHJ8cflyp449aN&#10;t7+x++hRsVqO9nfm6wsTY46E1TJGiT7UXsDLar2y1ubTqaoKYOYyEZmHJifr2FbFenExJ8Lx7jga&#10;QZMti/regzcePHjj+NnTi7Njx8FRPK2b3d3dnZ09DdECvfWF1/dnkx//+Me1mJcvz89O5lbZKZH3&#10;zhkEn9hiBQAYAIEtapRiuZo4G4MPDJA5nuT5bNeMJqu1N1y3ixQwpTorUiOrEQgx6ibbL004DbFO&#10;qZTMbI1BxBCCjyGABA2GQ13Mi+XJXp4J5kAgAVWBmYlRAeqmQVJrrQEVbSFvmraECKKokkKYqaAx&#10;xthi5AgUTUKRoADUPvgQ2VqMSCjWsYicnJ7u7GbjKWXM3BqIiT+nXZHZmBhDO42lVfaJlgcAE2tc&#10;9KEP/UmMiJLitWmSd8rBIlad9SzQBdeZmVQtIwGLqEhEBEY1BESOOQM1wStSSFNTAYL4zkhARCA2&#10;KBp9CBLrxje1JIwLooKAxhBLkzljrVEBRDAGiUgljFiX3mezQ5RmN4sjf/r7//yf/Ks//Odf/OVf&#10;+/T49OL0iKOwGYmRslxaY2I3q3tTOxm+yASIAnp+fva1X/qVN97+0ovz82VdP7y9Vy/P3n///aJs&#10;0Oa+qGYzV5eLoiioQyo555KDNYW7rHMXFxeL5fLJkydf+tKXmNlXNRsEQmSqGt+EuFrXF/P1kydP&#10;VquV99Ha7NGjR4bt0dFRCOHO7kHpfYhxsrPDzGtfY85v/Z2v+BEdOc0taowvL45Gs2lFfv7i+ff/&#10;5v+M49F/9Z//p7/79XuHfFyFptbxTz8+C+N7t1ze3Lrz0cujj/72p4dS/d0v7h24k3z1iTd5iKIG&#10;Q6wyOynB/v6f/+1fzkd3bu2EKkgIWfQAEMCqKuuKTFaW5WQy8d4TcSraBgDzZX37tYdf+5VfOS8X&#10;mRup+J/+4Hsj1YzMy+L80de+Fkd5XfnDg8ODgwPv/XlRfONLX749myFEMzLPX56cXqwf3H6yOP/w&#10;/OWnY8VnHz9dXpxno/HXf/kbf/Pej9Im5+Dg4NNPP7XWpvifqo5itFY+mp/9Z7/+94LHi5cX3/n2&#10;d6wbu4wePXpgCItiNZ6MDm/d/Mv/9Y+fPH7dsh7e2DcK7/34/fWqyjJnclfX9f7UffntL0D07737&#10;4dnZWeOjAJ7NL+bn5zdu7C8Wi6Ojs0+fH51ezFerovT17mSnFvJR7k/M02aJaCovwdcQa2tcADud&#10;3a5qnmQjAkYAF0tyVomapnn28XsHUyMSCjTklXPjoZnemK6W5y5OvbKSMrQ1n2hQhk5VrXVDg7a1&#10;1kRiaA3vGCWtS5CWQDTaFVZEbNEPKQAtbRLwpuCeiGALWNmEG3u7pV/qh4YlIrYciR0pc79T1UHw&#10;79Iu/ZKRrKqgnYeie6J2z0gikYhsZnOWytfn9fx5U56HajXKLWBclsVrNhdPEzNVR35/FkITm8Y6&#10;3tmb2cx4iJkGrA9QVUIMdZOv1+p42axkFS2xQRiPstnOeJSxtZSNeDIyNksGJyQKQYkKAEwGUEhJ&#10;RBGZUj1ykElmWNEiaE4a1eXZ4y++fe/x2ydLPGsqzGyoq/Onn5RHRzsjR1YhZ8OMZnR2cdqEzIyz&#10;OqyZGZUlliEUEmskJUABFVVmGyrJ3XQymVSl+eM//mHlfyRogczv/Pb667/09UevP2ZnV2fnZ8fn&#10;ixcL19ha/O2D0c3pfOTW6FzDzjm2UoI3s93xeNLmuZoOsOnqQjwRjowxUYoAKzD7ihOVWnDkpjdv&#10;3KAb86U/+1nlyQL7ZXPvxv6912/dvbW7vz+aTW3mPKqM9nfH+Wg2m42dJVWsa4nRRoXl/Pz8tCmW&#10;ltQQjtwkLZ3YrKIPtTQ1NAGNCrigmRJCiRlmzBkFC2IYrUEAgVADNgAFQBm1BiAABsyY2q2riEIP&#10;GiNQBaS24iBuWO0FSQGJVTgqQKoqD8AGVVEp4dlVhIDTrkTZgA+W1WUxsBeDzhoCEFCAqCCKESBh&#10;LQkQ+5pwsO30NLHxKWE0kVgygUaQqst4/oWPVyHfsTfjJUUYAQBeBc9Py+p1h1KQmCMIgaDmQQNQ&#10;AYaUNK3EiR0fEwsTiur1G4ZrN6EAQHHS97c7BCBl0vcxAEAw/dbx6q5JVRvsXF1pBLvYmTemxfwp&#10;UDdaqEDIAAKEwCDijQQti/r87PSiWvnYgETBEAwzG0LRMu1PU5d1gAhCBBBBUdEAGgEEMZ0bOw9D&#10;X/AyUXZaARIhiTGol7YAQK+Ek5Ls9rYkHcHIJhWsVaRt46gIUUVS6QuEEFCVASl5NgQ0/UuJt10e&#10;uYgqIBNz8LUiIBMlutn2vtTPHRgof+0AaluSM/BXXn3Xse/24FdmxoHy75c2Ywxgw+QIIWhgQiII&#10;oSmWqxijMcKAgIYMIURNvoYGIltEtlZSFAqJlA2RJ8Lk4RSJAMBMqmScSRQvRERCiVGOLadM6RBj&#10;6FbMpA8DRGPYOZteQltIlqwSKiEwISEaJmvYWYMQfWJ+NQSMShqFmC0bT0oM1rGCSwEJNm09IEES&#10;JAUVYGRnnDil2KzSosnMjJSSykgxVUJwzmFX16dleAeNoEpIbEBU0ZDJXE6J4MAYY9kRIAsYRYsg&#10;YITEsfPGGxNVsb9dNx+Z0AggohqDEtRmIxeVyKiqM9ayA8HE8IlEUQw7yzFXNtDtupUUGIxtS0ob&#10;QLJ5NNHaaIxL2b3GmGw04q78L3csNMkV3mBjLJsUejddUA2AlJkckxJGNlk+at2D1naoMhWOUTd5&#10;z5hyANDYbDwxWd76VQyzs8AUVBCQrLF5ZmLIwgSwVkDqLShmIDVIEEUViEyWjQBIgZEsYhvbcM4R&#10;EYpCFEAh26L1xTlFRObO74PMDIaBKYKSapL/uq4NIVqTLLfeU2+MEQQvkQiRmcCwikWIzYYhyhhj&#10;mQgUVVgQAFuKEFJrFBQjbTh/NkEXJFQkRVUwyJEADDKZZGC+gt/jyjzvjVFmMsZ5H1JSc1mWAFnT&#10;NLlFEuCUjYLAjGySj6O9PKHjY4zasYKEEIJKItJJVX/39vb29/eDr5umiUFXq/WLFy9WxXp/5+aD&#10;B6/duXtrb29nPM6ds0QkCpQAmGxRoCklKIpIVVVHR0er1Sq5bOq6XK/XqTpHURQ9PB+3adB1kJbe&#10;ajRscbOqioRsjMmccy7x/4zH4yzLUlIGACRZT6D+lkuk2y1TB+Tp0Hwaow+hCaGJMQL38IRNSfE0&#10;ZJCW+JQ+19WqxQ7bnIARiqqKopcX4P65EtntpReKiEMk+NXX/XNFYmju999r5zRX1c7vLC3kmTa3&#10;HgamBt9cn63MfLlXbR+o3Xv0D9vtQ6h1A6Yn7wD7iRrokkhfGpNrB+HSNzywZLYu6QrQp5I7iEKE&#10;3MFgmZHZqWpSlCICXUUOAMDkHAJFhHE+ms7y6WQ0nZqxw9yxYQZRwJAml2GyxESQsP98BTHRdfj6&#10;ZL304IItBqB/j4FNNEQKQRAwKmnp/bqopAFQSP7SdAUREZmo2NtviV6mJZlJloC25h12RwJLXrs5&#10;xC7EvR2t3XS8Oz2dlphnNo207SMwo2U0DIbAMFpGJrLm6mtFSEk/qqAUQZXYCMQEps9t4rKnqESE&#10;7fTUGCgtnZjw6dBx0l2Wh86Ag2FuwPVG7daFqkOnez+zWsseB4qqnTuXIcb/mg/cKvo9vFEvMyIa&#10;gqgCagQUldCt312hF5Ao6VlShxXbMInGGBO6mqh9FSIKBN57z+S9CyGGQNaQiARJJuUGFNkfw/70&#10;+hwRVaMzNuYCapqgdR1DiFVVqSoqdtyPCBIVKEbpCGBawu4osUcoi0iM/pKDox+O4U0RMZX9jNaC&#10;hAgKEqMKCgAEHOA3N0FQ0ASNNyQ1QiMBmYzY3MUYYxODr/0qLKELBieshrXWptXI5YmNZDzdDVXh&#10;fV023odoJzuj8Z51M5GUi5bQyioCxEIEk9nuxdn8T//0T62N68UpAxEgEQXfLBYLFWTjdm8e3rhx&#10;SGRA1RgzynLwoiEU1bqp6qIoJIIBTQZrP8G1z2xNtZK9BwDnXJ6PnXO1D4eHt+/du0eoxWqZkBp1&#10;XQFAlmWTySRGf/v24d27d5fLZVVVdVGXRRHqhhQMtazZaUMNIMwmogAAM9aNFw2ATNYw2fF0f//W&#10;3SwblWUNQjAojo3dv068L9s50KobAkWJSiZ56jGIEFKq+FQUxcXFxezgTpbzuvZJhyeHUXqz6Q2r&#10;DAA+V/Cz/baq231tjh5QJiKkaq2L3qtqEuPFYjFfjndhnI/6iCslP2GS27Y40P/9YzitVNX72DSN&#10;975pPAIDQMImW9tm3oiAiKRSwIiYOLIQTYpvAWhLn4XJMECRiIgqUKfDxzr42kcAag1VVBbMDEUV&#10;ilEVGCGNkwIJZwaZ1GMsRzn8yXf/1Z/92Z/dvn1jtVqt12tEbLOPY0TEGFPt9g2wt38LCRJVFMVs&#10;uvvgwQNVrdbFeDw2CCcnJ8Vq7b1XidZakZD0xtDY2EBsiIqiSPd68uTJbDarqso550OZhF9E1ut1&#10;URSj0cg5t1qXdV0fHh6SNVVVee9dPiLDTdMcPX+RW+ey/OX56aO3nizr8gfv/vjd5dFisRfKukQx&#10;Gb/z2UdPf/Leux9/9Du//Q9/+zvfPtgZN/UZZnR0dnqynBdNE30dKfv4w6erZ8f//re//sbtPfGf&#10;kst8GUYzWzWejMnG2Y8/W/7jf/bnO3uHQ0ycbvuwUmEx6Cy6Fo2u8pu/+Zvj8bhWNcZ8+vHPfvjD&#10;H+Z5XlT1uqpv3r6FZLJRnue5qnrvR8bduXmoqr6JIYSTs1MvsQn1B+/9FAG8T/mv5stf/nKe53/y&#10;J3+S9oenp6cAkOf5YrFI9oAhE6M+fPj4zoPXfvbiKWZuXq6xru++dm88Hq/X6+OXLx68dn82nnz8&#10;4Uff+Edfcs5ZS3UdPvjgg7SdTmb5jTu3ptPxy5cv33333RcvXijQycnJvbuvjcfT+XL92aef/uzj&#10;T589fblel1XZNCG6fXcJ45KShx0747LRZC8fjVyeAaEEARBkSoGi9XIRfB054kACgR2zTVaHSMof&#10;28hVL6WwnTGpA+SEdhpjiIgcqpQgVniKAAAgAElEQVThXMbOcaPXkfB8/p+X5OHqyVdNZRjo0qG6&#10;G/7abW62Fu52QhEhQgxVUy2a1dzXhUoAgBDCaGSrqlLGAPHm7Vtvfvkw2xnNL87KxfLl86fMuLu/&#10;y7ltQj0NMYQQvY/er+d5rOvF2XkxmdoqrS/5ZJrlzhiDmSNrLZB0OYXISJ1CTmgWvbIrEQBwzoU6&#10;IJsHj9/4+td/ae/g5vPTM++9Ja5CuVouYmh2x85aG0IYz3br2i9Wq6ppRlkkMkzQNP6qQdUeTEAA&#10;RNa4MVsWI+iQ3Pd/8I4XXFXNbDZpqvL09PTF8dH87GR3xOPcuMxaa42RSIrICtKSCRlCHaw+AOws&#10;IBFmbAhMrjRSnABPs+wgB8l25pyVERYKzSjPbea+9tW3d3eme/vTcW6tg/HITsaZc8ZIRURWPAVk&#10;xMbX1XJdlnWxPKvLijEatooSRBhVJOAGTcgJydY+Ltu0VhIZIjKoiEKgCmHAynI5G/uy8QyJiLLX&#10;873Nj3jF8X1pub9WUNuXjRu8FwC0rIBKA8P+FfDzf3OHqra1fIdf/kL9/H9tK/Gv42h3Wwo9V3NS&#10;eSHEFu0MW2RNqYRIVK8AZSh8rIvqfLG6aLpaKQqdJX9Vb77iGCpk7P0Jv8CVV9XgJd15nXbd3PFV&#10;bV5qZWif4OAew9M2vwxa7ZeGq9p+YzO/2jt0ybi9euZwFbsy+1qcdVdqtX/kzmFt6ZK/KB096otb&#10;RsfWlwqKKSQCiITMZJiMNSqxHna17zmRYdYu9C7GGMNugPtumdPTCaqqObb3sgaZkClZ2sSWjWMT&#10;WABJENFYx8YNfYw0RL472z2gIcOpKWLm2HLQ9a+4h630r7VvR0Rs5to/u3aAUFse+A07DXS5/mnc&#10;NuO/PYzOOQLQzls9pKbpW+vHn7crzbYvunNV91sbs13ndjgUaUj7BoetdQUvt26KiK1Pe2Dz9CLX&#10;n9+LtA4YXC4tGdwB/IePM3RA9RLVwfM3lDZ9m70sdfvrYXYIXnpkbP2ZW9fS4BjKZy/eZDepD8Nc&#10;itiWL26fJT0dd/kBAzfaZtfTn4yD2nLXBAD6+13VSqoaAzBzXYXFYpHITI3BxlchtHk6vTC13Dix&#10;HZRU7DeEoNzmIHmJiLizs3Nw88bt27cPDg52d3cz66IPUWJZVsfHpycnJ8aYB4/uv/7Gwzuv3dnb&#10;23EZGpMgsQrITZRE2VH7UNRhuS5OTo6Ojl/4qgQAiHG5XC4v5mVZhBDqumzqephR24+4dMlEXuKW&#10;rJABVeuyyWQynu1Mpjs7e/s7OzuT3cl0Os2yzJBR1RBCVVVVVSVm/xACKOGg5jUApUEIXlM0wnsf&#10;xSedlUwcbT0CgsgJNJgiEAJAmmqCoXFJF1CkqKqJilcV9FUOdNx6/f2HIVL46lWvOq5dcq4KCUCC&#10;Ukp6rh6G3zdyacFIE/vau5jrMA3pgmGGSj96aafTyj1t1kjTjc+lteRVz3vp681U160/+w+CmNSl&#10;iGhQAmBG69haSilgAK1Tte1njMPcn35p3NmxO7Px7m42zXmUU27ZEiNAiiUnQ8cQpImOACr2am8B&#10;4HPeYoKJaIo5dHGmgAgGASAEITbsuA5+tVrWHlqXaYvWT3JtNbza8NmgJxj6IsbU6od++Wnn3YCZ&#10;blv/biHZ+7aJCFtqHYTOHc9kLakhtgTWsGU1rJaJGTMGuCJyABAUAVAULHCqOyQCqgDERJEiQVBE&#10;VIgiAEjcgGkDroxtYbhXSc41c+SSvA0toUsdu3Rt97Bbjf+CMtz/2u3/r2n/cy682ki6JFGoq8YQ&#10;REGII0GAltLYq0Zou61E4L0klx8AtA7KSDHGoKKqyKYNZUqKMsW6aojI1bWzaBmMAWOYKKU9bS1m&#10;qT+tZ3AwFNQWU+E8J2LDHBBJFWOMIfgQW0cttUgx6Co7qWrUlM2XKrWLqKr3XrrARjq/s7wRW95G&#10;ZWZgaZfhzAGASECNHjR6AEkcQm3mBw9SCwFAQZl5NBpFQ4SgMcToEBk1xIjolUGTqk9PF2OQJlR1&#10;WSSOd0RCw8yzmweTzMXg68ZHcHuzmzuzQ2dnZYyAwKbNPRTpk7mhaprPPnuWWxnnmDujEi2bslyc&#10;n5+rYp7NvvD4i48ePsnMuOIVBlGRWDd1uWyKdfQ+RnHOQVDnXIJFJBxrWg0JFEBC0KpqVNXmeTbK&#10;jcvLyt+5d//evXvnpxfr5ZxUmNGXfjSeTqYjZvReHj58ePPmzQ8//CDGuF6u5vOLpqoZkJEUosRo&#10;kqEjyoheWkValxUQBa8EhJxNpvuHN+9l4726UWuyKM1mmrT0bEn/tdQ3wzklIoRdPXNV7Wo6+Rh8&#10;QGszcXKxXJ2fnx8WhRvNNMZUMyPN69byAwLd0mMw9NNtu8Au2bKwrTdUNbdcSwIWaFVV8/lisZhm&#10;mbO2Xwpa4W8DAHjZafL5Ux4vdW977rdDlGQezdBTyYwxxgHPjwAGBSOSZnVbNg3aYlwKACmWLH15&#10;gxBCiCpMpEhKBCJg0PgGwSgzAiqASZVsGnQut7FZ393LPnnnr/7ZP/3HZ2cnd+/efXpyngIAxpgE&#10;NGnXYtwsLr19rKqiokghyL0nrz18/ChR/N+8dSeG8PSzz+bzufeNRcry3Hu/Xq+HBRuSvLVcriIx&#10;xsVicfv27TfeeGM0Gs3n80TfKSLJzJvP52VZ7u7uMvN8PkfE2/fuGrbzeqkI4/HYWhshVlW1t7O7&#10;birv/Vtf/XKB8fnxsyWs67AOXoQl1Mt1rP7s+38RMf4nv/uPvvHWIzn5ALESHT0/PV3H5my9/Nmz&#10;o9zuvPzgxS/ff/DvffULe/pS/KphkxlOAbPMuSbKd//8ow9PwRxCCnReeulplJIHc6hXq6pyWfa1&#10;r38jxjgeTyzj008/Pj09PdzfL4rVwZ3bj77wpJYoTTunYgi7u/uTbFQVFWWmavzHn3ySUx5BisUi&#10;NE3GvCzLp88++93/6Hdevnzpq3rk8jzPm6bZ399P2dzT6TS9ytPF/Fu/9duzg8Mf/NVfL32tIQaB&#10;L9w5tHn28unJ6fHJt775a8fPXxrGw5sHu7u7huHo6Pzdd981htO7AIDZzmRvb49Yd3d3X3vttboJ&#10;49FsvS6/99fvLBaLl0fHL45OiqJisNaqc6Msy4BZonZ2i4YQVGE824tgd3f3J5OZYSsiiBxCYELD&#10;HGOYn5+Cr8EBGhORGEEB3HjENgMglQSvDakMWRLRS1vB/nWkGd3Slm4Ax9qtSq1FMXyJlxTOYNlq&#10;f72kXi7ph0taaNjOpaauaoxelw5vNDw6a+TS7jIY4yDGslmtFyexPONYGAiZc029zvJxkLiq13a9&#10;fPz2lx6//mQltd0ZserJ8qwq1/uZHU3GHBibWBelVwUgGDWjzE3ybHc6ySONx6PpbDzK2Bhmo4YQ&#10;Esd81yXqqB0Tm9DmiUh7e88yOudWUojinfsPnrz5RbJ2uVqBKKHW69Xi7FRjHI+mWZYx252DwxfH&#10;F1Xj0wsyzETgfd3bvX0SRhq3AEHUmNgAZWTYqBNwCnx8tvjbH757dHpx5+7hZOxWF2fzxWlZrx4f&#10;8HREo5ycM8YpaiSiXqh6YwOxd6iNyRJhbhxTlpPbheyA7YHkU4I43p3euIOv1+7eA9zdOdjd3d25&#10;xQRqLIwz3JmNxpMcVRtf7YKW5apaNB45y0YIFlRAIzNnI2fZZJY0ePWVSJQYIEaFmHCaIhCjogiB&#10;KhrCoSNEOZHVgVeNbXoxgAr2+4prlzDs1qdk120WdLne993PnavCn26DfYvdB+jWwe4CubTN0s5v&#10;+2/86GaowCsYda4c0v6PXQDs/2OHqqKC4JYHGVR98Kl8ERIrQM/H6CWqBJBQS72szjWuiouj4/Nn&#10;VVUlAGhfTFHgkiK67Pvu/+yV8CWNl/4YasXLDV5xJmw/xDV37C3JV/UHrujk7fbba4eb7oFuv9xU&#10;36EuU2Fr4bj2zOFWdHjfa3urHWf44BsASFCSLDovAp3PkFvsJrCIGGOQtshM+nslSywhrgAgmWTD&#10;m/amGnS7vN4r2vc27dqcc6qQbtclVW8y1dJd2iw9aN9Lwl31raULE9QgvbtEHth7bKEToY7bvYWo&#10;D41JIgLgniUmNZV80NTRv/S7yERwn5wSRDTsNg64+Pt01ThIfRg6Ydo4R2yZJDwzdkw+JhFWdJ7r&#10;ltiHWVXTVX0prL5BYEmn9fOF25o6G17f9NQtkKvPSOj63LYmG9i7DLiXmfESEw5ue8zTvfpJ2u9T&#10;euEcDo52FCY0INjpDwBwzqVfRQJ1RElDKeobhHZ7HocUQFcbTINDg0BF/76G8yi9UCIC3jjkh371&#10;GDbVKKkrD3DJ/Bvet2+2n9rpuBwA6BfF4ZXDX5smiGjTNIvFYr1eB2lE8hgT8eKmBjd3lEO9xuzw&#10;71FEQQS7uNZ0Z3Lnzp3bt29PdmY2z+qqIkSNcHp6fvTyBNnev//gzS89uXn7xu7uNHOMGFEToJwU&#10;QZVLH2qvPsT5fP7J8+fPX75omsYa45u6KFeLxcVqtVDvVQLAprQvbceRVCEhLkOIqqoI2gVyrDXT&#10;6XT/5uHO7v54Nt3d3Z3t7NnMpJ0bKvqW9LpO5D9teWTc8mhjZ1l6H72vva+jeFUBHdZ/SP4sQUSF&#10;jrKQiYmJkUzKq6DEgEyEqsmVjxQhXrFzWqHBaxzriJvkjKs/XWtgXSsSqn0d5fZP2FpmGLGvPNOu&#10;Ov3D9gsMtQzIr+Div/JN9wNdEtQB1ikpA8A2+CEAQLBVV6DvKg3CocMHIbpyxzSFtiPng34iERNg&#10;0CCgRGgNO8MphqqqfTQCERAJOs3bI7nSn9OxnYztbGTGGTkLmRGXFhiAVMSGQFIWJCb3UuvO77vU&#10;P8MrDN/OIowABKDagvWFI7eWbVRiynCScW6VVEMURZe0GwAoUsdtvhm3jSHS1qoAVUwFV1OQX2Dz&#10;3ocDOFRVl5bnq4PcD7YKKGmyvxN0iAAI1CBaBCYwhIaRUjgcsbPeoQegMSgAMJAgIEgy5hUUIEBX&#10;0EAhaPs5PQgQ9XWrrtn3vnJHcXleXBO7Hl4y/PPqCUMBvva4bsQ2Pdzu2yv3K30jVxaV9CxRRFR8&#10;iAEpMEbVgKRJxyJGQiUGIpBBncO0MYsxokdkVEXEiEKIoIisERGbpiGiyrAxZAwbQ9YKd+jyoXPk&#10;suAN1nsiUkAmZ4wCNAiMiN7XdV2uVonbR1OAv1+hWKXD/rfkP8nv32uVDR4N27o1vdCmAECyPjUC&#10;WTLeRONSmdQQUeMm+Jesn/7aLlLCjA5kJCIC6uvGqA8hIACCMIG2fjpxrq2HLG2mETOTMSyxbHyM&#10;TRSyo8nebO9Onu9JtKBCQAxoGYFNSDs9Fe9jZmye20mu1ihKlShiitWy8ZVEGLnJ3dee7OzeaprC&#10;V76py3K1rpZzbQqOAUUZUv0i7OH/aeRTJhwZy4ih8U3TILI1mWELRKPJ7v7+QeZcuV6WxVolGCQh&#10;Go/z0Sgry3I6HT9+/aGIXFzMvfdlsS4Wy+BrxxYBMCpINIQsIDFqFBUxxmRZVnKR5zlg9D5aNxnl&#10;M6bMGBtTqeDtiF0vNj209tIUS7oriYcFSMZi7ZumQSAymcsrUxXF+dmJG48NmVaLiqoEQEY0yd5X&#10;uOwsSx9oUIqte6GCbWAee7xvL2CGMTKCEAABxHVRLZbldOZHWV/ufBN7gG5D/zla4nNmPQ6OBIJh&#10;5g5VueFv1a1Elpg+uyxxaBKAACYKWiGixgOltXOjPzEBviSCSOupSXmXiJiMKFGyYkREnTo2ROCB&#10;oC4Ocojzoz/47/+793/yo4cPHxZNXK/XItIjp9JuDRHT+PfbsM1oK4jIdDZ7/OQL2Xh0dHzujM2d&#10;mx+dHL142ZQlqBprjKXz83Vd16Kt0TgMAKR+AsD84uI73/nO/v5+ci40TZPeZtM0ZVmmyMRsNivL&#10;clmsD27eOLhxs2maGONoMkNmRazKamc6y/P86dGL/cObdx7e95YawB226xAoM9hgCMGXxdOP3vvd&#10;b3/rO9/8mpFVWZ/PdvLPFstPj895MjOrmiv95INPbjr3H3/7Vx9ntZ4/N6bxbKcZ1EpAapz96MX6&#10;n/7R39idG7VE6gqc9FMAuySehM8aehCqqvq7v/GtG7cOQ9TM5vPz8x+/8yMiBJDzovx7v/lrd+7f&#10;/+j47GK5mu7VmXOW+NbeXlUU5OxotLtYLU9OTh7fuw/SaPCsUhWVsfTlr3xlPB7/+Cc/iT6Aaets&#10;jcfj1WoFAFmWee+nmVutire+/JUixLNivZbIhgVlsrcTYzw/P7+xf3DrYP+f/Df/7Vff/qJlPLxx&#10;gACfffLp/OKciHwIdVXcvXv3N37j1+/du3t6dnxwcPDw4cMf/+T95XL56afPP/jw46ZpFvPValWB&#10;oiqGJo7y3LCNkFafDWUfErp85gUnu/vG5k0U1JBnWQghihom8fXF+Wk/raQNK+p4PDHGJbMXBktw&#10;bwhpB5Psd7CyfcR42aJI/8eW0nDLfT9Ud5e+HK6bV/XApUUfBrpreMLQorisXbH//nrXFQyWbADQ&#10;GBXr0NTF+qIqzymUjqIliNCKIjBcLBZonRowua3KMptNxsbWMRRluS4LZUDUYrFaLOZVURJIXVbF&#10;/8Xcm/7Ykh13YrGck5l3qXtrefX23tlkUyQlSqJGpkSBnhlgxh80MGQD9gf/AfYnw/+UYQsYw9ZY&#10;lkb2wCPJkqWRRhJMU9y7ye5+a1W9Wu6WyzkR4Q8nM2/eqnpN2jBAZTcebt0l8+TJOHEifhHxi9VC&#10;pc4cZLNiMhlPRnnKnvJMSKZqoMnSM0juAqCqmSh63onEtER+mDlfMQdRYNo7uFNMpmer5WKxGBV+&#10;s1wszs+q1VVBlnuf+2xvfnBwfHy2bMaTmaCgc4gGYBpDb/ZfMwWBwVCjKakmU11VRW062d+U4Sef&#10;vLi6Wh7sT0hLkTAZ57NxGBdWZOizlOlKBGBGui0cZXJZwhdU1dgoEFPhMo/FGItDl99zxXGZ7WUe&#10;7lLzC8Xx8aOLpgyOwLO7hPV8bzKfTUeeKTaolWnjTddnT9fLTVmGnAvevzOdHxTTyXQ0NtirY2BA&#10;BA31Riu2ZtNAU9cxRpFIoYlNDXUdEhWiMVqyqhVT7i5CBItoASymxvEAqR6fOvv9+nFNSntJRHwd&#10;gc5rjxSjGO6ARgiUnC3anrAlxLtuQt9caD+noy2F/+kxALzpJ/6DK2sAALw+0wAAQGjR+h7GiAht&#10;YXfKOQBjCVpelK9ieb6+eHZ+9WK9XocYLRW0Y0uxAGbw055ar4qTv0ADbv20gFvZ60YyOABgh+29&#10;h+btNaAKAEBP0jvImXvdwPoDbjiMvdMEQ1XffTxcOENlfvPFNfN4ayrs4v6fPXUxRtOWgxexo9XI&#10;c1QD8szcAcoeW4AIvffQloftNoAFRGJi53xmgDZIWr8JlMMgAHAtG50cE5jTTNsAQMbesXfMnsil&#10;nBVm732uCsyRu0ruZAFSB0O1RD0ifSZ4At/dgFg/HS3uj9sGqD2mTESKjgAdklEAdtZh8Txo58td&#10;Z1pmFqTevu2H1EPtO9/sZqDvHpeeQjLzNPPI7anMjPtuDV3nGzNLaPgwlDLE4tPRT3iP+qaRI28f&#10;Yn/13shMf94KrCe3uscQmHEIL+Pgur050V9auya1vWxbV26oXf1BD8S3FFWDVdObZMwcO6ql/i7a&#10;1ZEEkSnNdwdxb/t9DoWtHyfvpi/3OsG6jE+mLt+Rd/TGtYhC/1sY2FTDdTdchv14+k/tWgDgdbvX&#10;UDUkcpu6Duv1uq5rciYa6rqWIo8RYkzADXWdqyQGAdhxGltVZTYajfJRMZ/vHR8fH9w5Go1GAMDk&#10;67o+f7V49vRkvS4fPHjwuc+99/jxo9n+JB87YkBTNDQgMyDCCBSCNUHXZX12fvHy5cvVauU9QxPW&#10;6+XV1UVVrmNoJNShruIg8+L6kABiy9CTumv2E+by8WT/6M7dew/mhwej8Tj1HAPCNu0xSGryltL/&#10;k+N6U4awaweXECbRoCpIKa8/rSI2S7oSEFXTlsTEaETgsi7w1ZEOqSYEDVUVI6HsGOi9gia8rsGx&#10;jZjtPPrbN6Ebf243tB5AGXwBOwx0OwCytggAoYNrtytcB/mSwwqA4Xho1xzZ/rZt3pkWTHI5dNt4&#10;B7WTur6rqkGLxaSh9vka/fmv4Ym3TgsMzRAbMC8llYhoAIoEzOwz8hkhJgs+dHfac5YbkqnFEEOI&#10;tag459jxKHfjnEe5yzPLUT2AA0UAbi0UQQMGRGtJNki3EdTuJm4Z+eAZmZkpgksqoPtW6oqEbU9U&#10;JYJRRpOCDeoYhYmAvZmJKgNESCdoL2UDKNnawEOfudDmWbc0QTdgfRqEZ3dEC3s91QO+AAAqoKQA&#10;gEo2KDVQDSKm7DRJAaXzcJ953U9Ca1cl7v6Uf2VmCbwzUwNVS2QpvQWmqj3ljiWETlrgmBCurQho&#10;F8KwkMj6fxG73gnXfJkuuzz1p8UuZNGpjnQVBGhfW0ey9LrHPRjJZzlBr/vhYOEA7GoAlagKMUaJ&#10;jWiJFB0BQnCOgJURHCEzOiLvCDEmLQugRK3QJaPbIZAAIhIDmRkZApoih1DW7Dx5R96zD4GI0sY/&#10;tGy6adwCJTTgBMvYMVNA844gM4DR/mwa6jI0a9PYNAFBqa1IiGaW0v6jhJQ+nDh/evugo53VnvK1&#10;13KpzCt1fACAEAKmLFDvRDyxIKkxgEYYmML9lp9KM1XVM2ZFbgiiqoYAgQxRDNoJTMGJoBYBIPHF&#10;EZFznJoXUeaaJtR1zPLx/uGDvdkRUlHXqi6asSoCADEwsEg00MJlzFB4yrxK2JAGZqrLcnF1hqYx&#10;qtEoH+2HBsp1s1mV1kSIIdQ1huAcMVPCOsfjluRXu9yQlNGdOd+/BkJybOiZ8uOHb4zG0/V6vbw4&#10;D5tNbIJG8S4fjXLnqK7rt9958/Hjx5eXl03TVFVdrTfVeoNq7AAkghobeGZGsBilacBhXqSGCG40&#10;Loy1Xm72Zvv7h8fMuSkSG4gR9wrK1DSV/F1bhEkFWYvWQYs4WOK9JWbKfBFHoiESuaIo1lX96vT5&#10;aLp3eOe4UWEm3FJStpao4y2KpIMEKBrYkb1gmJlqBEoBgA6/afM+WKSlmBPVqowX55d5ns8mhfeM&#10;yOnXrTole03897OOoXLeDkzbwaQB9VzwnGFnUAIlPkYiIgohbHN2rItlqCaGXwRKSLpIxwmpJqZR&#10;RBXIGMBIgQ0FkVUyderVGZmZZea9R1NnYc/h7//L//6P/7c/PDzcr0UvLq9alBAgJa2bWUqzChJ7&#10;56rVaz2SavjwzUcPHz1erjZVVd1/8IjETl+8KFcrBGBHWeZUdbNZGZpKu2aTn5DSr0QkpcIcHh29&#10;//77zrnVauWcq+s6yUDTNKvVKoQwHo+zLDs5OYmiDx4+YuZ1WRvyZDKpQyzr5uLs1Ww2W1abq3L9&#10;K7/2S6PDeZhkWYPjAIwuy0cV1Kbxb//uLz93MP8v/uk/OcgkXp06qi3ii+enl4sy37//1vjgHhZ/&#10;c/6nv/bg7hfuOLv6cOIlkEHm63phvG8spdH/+hc/+L8+qfzRviMzq3oscnj0agq7NLQU6vhHv/kb&#10;zucapSmr50+f/vD7PyhGGTrciHz+y784mh24y9Xl1cnhUWUh3ju+u78/k9Bks3kIcnJy5jMeZ/4n&#10;5y+b5ZKRCseT+fzXfvVXY4x//+1vJ+VaFMVsNluv16enp6kKgYgU4PDo+N79x6syrKsAxKLh+Pj4&#10;7oOHm7JcLZe/9su/cvnq/Ft/+zf/0Td/C01ns5kZfP8H30u3E0INAO+///5Xv/rVPM8Xi8vj4+Mn&#10;T55873vfkwg/+MGP7j14b7lcbqpodhVDrKumqqrpdNovT0RMdj2TBw+rMt5/9Ob+4V1BjtLS23Xf&#10;gRjq1eV5kZGjZGWiQFSByWjKLhclTfFIMpCtSZxcpt5yHpofQ9ep1xX9w0qG3NDw3r7fOje3e4af&#10;8eKaVXPz/eGFcBc8er1RcTtahIhkCGoh1k21klh5FCIDk7qqHEGWZQxoInVdPv3k01/44pfv3727&#10;WS1fPH320UcfaVNHaZxjIKtW9eLyYrNakoHEZr1ahLJkgNE4HxXeOQQTU1FSVgQT1b7GxbqojJgJ&#10;kSeCxOfWmf1KDJlzZpjlo/uP3n3nc19wRbF4flaFZr43OVsur16dkYTpXpE5yvP8wYOH4/nh3v7m&#10;/uM3RquwWlahqUyCStCdZNgtcpdlGYI3InTWNkNGIUNAzX2GRKFuFueNw2bsZTrNp0U5yULGEUmA&#10;kMChGhi2lT2EQOyIXJYlQyVYJM6YMvYZZyN0E8pmnB9ysU9IM9c05shhtVxCqEzD8RsfQIwkVS5x&#10;RKChvjp7cXl22mxOQh1RXDaa42jEusejwlHOLs9CayMVTW4jF1cGslmFumm0LLFsXFlDCIE0RbRR&#10;iBFRxEyS8R2BokFjEFPRQJLfgSG6jS3tzGFyEAYOfut6IPbda26VyVssZEIjTIhYK7HIgLhLsp+A&#10;x9t7y/3cjm0zgFSg0LMtvR5EboMZComUE+AfYAzADTLDhoNzzjEgcyJr3/Z5ViHPYOxiHdfVxXpx&#10;Wi5eLhfn67IUER14owrbiFHvyV7Te73W7XKDrqtf3fVtd4/kG28/7e3D4U+GWjoJ+dA4/KnzMzQ7&#10;hydMbuPA3YB2LLrVOZ2P+f/NT9x+YWcL2B2bbtN/09Rxsmy9y0Yjy9ixb5h9l+C87QbBzIB8DXDH&#10;LvCQcvOxg1aZOc9HRMSc2smqc5Y21SxrEziGGC4RoRCTMwcJsiAi73NmN9z+aJiHbp0H6hxyYk7t&#10;oims7A25lQ3nHHuf8P8hypE+jUMImNkIFQEQEFomiXRH0CWGXht2D4vXCWhmZufQMTCl7gXpKtzB&#10;3Ngj+7sVCdAhciItstwHMFwymFvqTruG7MOgmKC3Mfq5wkEGA7UZcjREw4cJ4nCrddEhqK7ritS7&#10;G+kF7C4fGpD5DAN1r7M30nDh5IYAACAASURBVDzYgIU1DW9oZUEnY6pq1jaa7k/Ynrwb8/Dp9Mbz&#10;zetSF/Yjuh3wbBd+F4DpW8z08pPmZyhRwxewo0O2//bKaHgLNgwA9Lrjps03PIg4NLLZbNbrdYwx&#10;cxxjU9dlCCPoFmFL/pOSK8WYqdd6/Vhd5qezvdlsdni4f3T3eG9vzzkXVQrOTl++fPbp06vL1XQ6&#10;e+PNtx4+frA3H0/n46JwnswEU0tMURCDutEm2GK9fnFy9vLstKqqlMC0XFxeXbxaXi2apjaTpqmq&#10;zWqz2fTxGBiodTMDY5XUKpwBDAiTxOejycH+4d17D47v35vN5+PxOCvytPwQMfmxTdMM+X/aHiDM&#10;OPDwAUCiAcQoUTSIRABNzjMzpyzmgVRxRCEkl7Rk7rLMZVmGnpBc0gsS2/lUTR1TpYNit/K03X0G&#10;76Q/rwHu/Ue9/bRr0PffgR7N7J4m3y4wg2K9wc9tWDiJ2FOFYJ+J0P2qu5Ebcf/u2d1io5iZmhBS&#10;18y4Y1iGW5oXXRPv63exuxZubsbXFguagSmoggqDZUy5Y0eJBzt2Yfxu3ZIxtWBZahrRKx1HmH5b&#10;OPAgDsSBEaClzQGQABLdYcqAH5A97vhdtzInmRkgmiEB9JUbyfrzKaqGgIyoFhEK5tl45KipNEYl&#10;RhURNTRSEfG3VU5srwJdi93WeeJ+eNfU4lBz3dRiw0nuXydyCdSEIlFohCEoRVYGiNEgN0rbn5oS&#10;GSLQLqmimUUzxESOSaooqiKmqmLcof+gQqmdUroRVVNVU1Q1lVZv2PZGtsMe7ojDO71Vol53DBXy&#10;tXkw6zlqrwWothUtwyWMA3NwuDF8xvG60YqKicSoIdRNXYW4Roq5R8eK5BwhUWrGAD5D3zh2QVsM&#10;UROMbp2RjSiBiFKqDgIrAaIiNKJUNanXifcuc6m5Vps4n/7tAwB9nn7abvodzpGlf5kJMkDEybSI&#10;MqsaMIghNNvQT7sLRNGekKTpzAJtraBk0EBfxLrD4EREOKDhU1VynGIAoJmmBgAmvVQMmbUHQQtm&#10;dj6nwhSYy6tGHYKqgxFoJi5IbGJsedVUFQwMKXUAEwUHUNd1iLw/P5wf3fXFpI4oYoYiMYqAKSOi&#10;I0RgEXMMjsGxmUlTrzMC9m5dr5ZXFwSI5H22VzdUVcqUFb4o8vzo4DCzeHX+AkRd4bNsPJpOHLne&#10;sk+zFELX7lU01o2GyHnB7LOsGE327j14lI/Gy1evri4v6vWqLjcawmw8ms2nzpPPxu+++26WZa9e&#10;vRqPx4vFYnF1UW5WBMhEoEqgDOgBCVDMYozFZDoejzu9SkGqYpTfvXv37t27RgUyh6jM3DQVdLiw&#10;CLS0T4PsquGKGNpn2CVEpwQl8lSuVxIty7K6Dsvl4uL8ZG9vYlgwe2Y0I1PAtNfBdYgfOi1303ru&#10;vCMBS3UAZNvyOJdnDg1KqYIpADRRLi5XQPzgeJ/JoUdEFlEzAVQRgYETdW1R377ed3vkaMfPkxI+&#10;upOQGXa2dc8vue1dpKoxsGaE4JzjFPwGI7WY+by341OZo5mZYWqc1DRBFREjgBEBC3o2EVKnBWTp&#10;qSWe7qnDB0eTH/3tn/yr/+F3mXF2ePz89HSxKTOXpyynmHJ1OkU3RP9tUJBqZuPx5OGjN/y4uDi/&#10;cs6NimJxsTg9OVERT21CULlZpZAGdL5NX4RrZqn0c7PZfPOb3xyPx+khcsfRmSzD5XIJAKmb7mq1&#10;ykbF/tHhpmpCCC7zQKwQ1uVGQoymp1cX2cHeGx98jopstj+XDe/rqIri8+KkOnn5/NNX3/v+f/M7&#10;/8mXj2eyvPAcxcHV+cXF6WK5sUX5Ks+K5cXLX37r6D/8/NFIn3heC4EpkZqCSYyzgzs/PKv+2z/8&#10;Gz+dKCgHstdsBMk4GcRZLYTwxhtvvP/5DzZVWeTTzXr96Y8/bqrN5HB2fnH2uV/48t03HqPPatWz&#10;i/Pj5XHD9KUvfHE0HWXki/HoycnJ1dXV/mxerxbPfvyhQyBTJueY5/P5k6efPHny5N69e3t7e/P5&#10;HADOzs42m83x8bGqjsfjs7PzX/ja16b7h6dVvLhaT/amKvVbDx74Il8vV8z84O69P/6jP3z78aP9&#10;6fTO/n7uab0qf/i975OBxaAhPrx3/5d/6St7e9PVenF+fj4/2P/Wt77lvVfRzBfFZHx6/mqzWaV+&#10;D6INgU1GRYzKOSGyGcYYESiVXMWIj954ezw7uFg2CSYOIZgZIIhItVkvri5y7zzHBkCBEDGa5KMx&#10;s6+DaUphgbbzNnacnNvKlabdK23YAGAbJtwiUOl95NuByJs+XX9c++ZNARgqjd6Xbi83qL699vP2&#10;TxqqncHZ2nygrUHS+oOQERkBggmCOiZCjCEC2XQ6nY7HaJAhNpvy7/7dX331K7948Ojhy598+u/+&#10;7M9+8O3v7M+m1WpZNlUTa6tls9nEumIC74jNmHGUuaLInDNHpqYiYoLKCRru7KIB+QUPKH2Jts2r&#10;iIiRQHT/6M5Xv/brX/jSl4DdcrMWkbouF+ev1ouLjGxvNCpyv7c3v3f/Ibhsun90X3J/vmzCSV2t&#10;JDQiYWsDDKxIRERFBEMQk4BYE6pHRw4kCLkxI6MkIvTgPeaI01HIvSdqEC2FUbDV3snOQkvhd5eh&#10;YwDQQAbOcWZMCiQAAqyUAXoEMFTCkJG4EY32JoVzqzowijb15vLk/OIkri60Xpk0BJdeAcxZ4Ka8&#10;3GzGeZ5x4RiQHAM7MogWNUATys36KoRQVWG9hnXtGnGq6lCRrBEFJFWvVgMyWAPWmAbQ2szABDSV&#10;kbXWru5io518bq3u3qxKspkKufsHPRTpmwKPiH1rs9YZ4RZpMqBdp8oAt56s3XQvf74HasoRSfzB&#10;n/nVVCpig3//waH/AOCIt1PcazOEDhK8Pv3ecsaoKGZSh6raLNaLq83ysq5rMUteqgJi6zTdwo96&#10;7eiNhwGKvf0Ibnh82IJ9AJb+6/uLtKMdApS9Iu3/vYZvfsaoburzm0fneneSsIVxtuj/NUOx1883&#10;95F+wMMz7MzGjZ1oYE+2i5TZOxcTSY55QR+IiKnniun8KQLo+gTwgHLHiAEwJctD15aWu/a52zhB&#10;l4mMmPffSXwp7Zw4JiPHDl3K53PsPTETusThiZjaAAN4EhKEkM7MPVt9d6dtCXg3k+2FHG6vNdhA&#10;eUBTMzwPkkNEJGfQEqqnj7zb8rlTRyAzTCYbRgjSEHAQKkgWqXXUPUP0OX2NvCNRIhKi1JmoG8/2&#10;aQ4vCrumdQ+jp2DEUKJ6RYq7B3XcO73M2M4B/TwPVXqH/Cc6DLx2F9yR3Q1draFgX3PB+umC21YZ&#10;DtxAGhxDyU+hig6OBwBCTB1A5TNsreHyGa7B/k+iXg8AbNfv9rqE1/3W4Xd+qjZIX6NraeAwWMzD&#10;5zf8DQI3TblcLpfLZYxNBgUAGEhf9ew6bp/kI1HXE886B5iZHfu92Wx/f//o6Ojo7tHh4aH3Pqqo&#10;6tXi8tnTF69eXYxGk3feee+99967e/fuaFK4nJhT7z4ldFEtqBrQporL1frZs5Mnnz67Wi0N1cxW&#10;q/Viebler+umlBCapglNFUIAEcOueKSTUWuBpG3VRsqmKYqiKIr50d179+49ePT46M7BdG9vNBmj&#10;Y1W1KC2pdJf+31cAiAgmXTNYk6qgFs0whBZkMoh97yPeclqhpQqAlrrE2JP3nBeZyx0zI3kiMkPE&#10;mOBIM0lV9rCrfLGTx5vy0Qnrz4RC3vxzOG99V89r+8dgMNAh6reLZSce23aIO2tj95w3h/S6oW6L&#10;H9FSYWD/3Ic3cut4hteF3Vl63Yx1/lvC+pEZnaeOAz2JVpfqhZoIo2GgTKGDBUEAzBjAAzgkD+YM&#10;0SAmFZMaf5sCMHax2deMajiH3d0gpiay2jJcg2EL/ThjM2MAohTIMMc8GY2LvFqtKhUhlCiiSB68&#10;QmxH+/pjm6J+I0fm5uvXzepQu3Wvk0STmUmEQAERQCN5YkUx9YoikuVsQC5t4IBk2LFDtv+nJsYI&#10;pAhqIAJRQRWiqAqIWBQTQRFQIR0QbKmqpnBPK0u2q753EPabd9ethevAPb5meQw/Gn6nJ7u8depu&#10;3cxunj5ts7fO/I1p727fRGJMXUyqcl03a2LRjMZjUkVAYgR2LXzms8jMwm2Se7f0AECISAWUNSj4&#10;pHW7OtkYtbQaSR1bnnFiOe+bOfd7MLUU5G0SwVCBQ9s7RIko9xyIEKUonOqkbkgk1HUtIn0UEwCS&#10;3g4hJPTfzIgAkfphI/XZ/z1Vy8AU5lYrknfOTEScExA1AScARiY19NnHneXHzD61Bedtc+BRMcmz&#10;EQOG0NRVFepKY2N1lfrKJ4MkRW8TIJllmfdZtVlZhHw03T+4M50dAOYaxQhDaJo6xmiELssK5xjJ&#10;zBQtOEdIitYQCLGp2fLqXC14ysejaVFMTl5e7B2tZ3uoUff39t64fyesHnz/u3B5flpkuct8MRrV&#10;q7JXYqpa13WMsSgKU4kqTdPEqK5AZj+ajI+Oj/NikmejS5H1crFZL0NT5czT6bQocjN98ODhgwcP&#10;UkPX2WwWY7x8dV6uNzmCQwKT1IAbABwxMAjAZDKZT/fKkBrVNmLxnXfeefu9t/Nij/3IZ8VyvSiK&#10;oq5TCwRNm28IIQRS1VDZAOnewRHSw07ilMBQ5xwCw0ibGhRhPJZVWV1dnL/Isvmdh0WOWVaYoUJL&#10;Q9fXP6Vz9nYz7pLS9PIgItjtVtC1+04CNso8ANQ1mQkCI2jTxMvF6vz8EoC896lBiZkmwPB15Aev&#10;07SJ5LiVb9Vk1ZTltqdRKuLBlskQm6bpX2tX4hZCcDSpXSByIUjKbwBERJfCQmZtZZVqG5JPRZci&#10;JiKmiGSIyorg0kL2DUUPiGipBKiwcPHs2e//y//u5Nmndx+/ebFcN5Iat9AQ3N8+Nb8t0+6XHgAU&#10;xfjevXuHx3fquhbT2XRersrTly/XiyUDKoBzTjSUZdmbDX0tdrLWEr5fluWjR4++/OUvp/CDcy6F&#10;80Vks9mUZZl4bLz3q9VKVe/cuZNl2XpTucw7l9WhKYoigc5lXW1i8+ZXPpjdu9OoYFVz1JhlKDEG&#10;vSrXP/n4x1/70gf//Ne/ltcb8OIc1rFaLdZnp4vTs/ijF+eEeKT2zd/83Bt7C1q9AB/WtXp2LsbI&#10;mYfYRPpf/uT733kOs0dzaSRWDdBWKob+ElGr+mKMWZaFEEIIX//616f788vzq3men7x8+d3vfnc0&#10;GpnEV69e/dP//NeLybQyKqumrgIi3jk8vn/3Ljrn2F8sVy9PT5m8R/rwO9+5evFy4hwzn5ycfPHz&#10;X5jsTf/6r//6cP/ARI+OjvI8f/78eVmWqYg+FVtcLRef/8IX82J8dfpsNpmNRwWpv7s3X1XlerM+&#10;ODi4OD/7iz/9s298/eue6f79uwDw/PnzTz/9NG1WqvrLv/JL7733XhOqy8tLRFytVutV+ejxWz/8&#10;4Y9Ho8nF1fmLk+cXF6+aZoPIMTZokjlsRHyXnRND6q1KwPzGm+8fHN69XAfymc8ziUmk1ciHEMr1&#10;cnl5MeNE09k2LoIIRVEQutQXPoXFoWucDoPdnIhEthQxuwEA6/Xtjqe2awcO3bd+j+s9HR1c9Nox&#10;tLiG71w3y3crfa9908yQd/TMjukycEmsjyIoMVGewnhEROaAg7VR0sw5JpAmhHX14uXpv/4f/9V7&#10;H3zxRz/8/l/95V9sXl1OnTvfrKtQb0IZVzUAOEbvIMMsz/yoyLxnIEM0JGUgBIwxmrTlfb1L388q&#10;7QQAsGupakTkiBFxPjt486132Bc/+uTT5y9f1E1dv1pcXrwKVTlGGGe8N57M5/PZbHa2ji4rZnNf&#10;VcD8ysxiqCF1FRrA1v20aBMRDQlUzCAYOkAmYuIpKIo4REIF760g3svzvQLGuTk2QBEgM1CFLVth&#10;7497lwrL2DwgpxwCk6ZpmrppyMVINREQSp5xLDgaWFOX1RrLF2W12Swu682VxdJbAK1CXeXTqGDS&#10;KFkVQ9WEEqVxkJERojPERmJZlnG1KleLcr2KsamqerPRTe2NxsxMZMzQesEc2XmkBikiNAi1QrAO&#10;V+84Q3ak9DNc14E3uqVf/2xH49qBAwQW+zBCer3zxS28/tlD+jkc2xjAz3sk/38cmKKIQ+LEzr+E&#10;zo5XM+zcq5zYFNRMo5iKxhiqslys+q42OtCKdkvW/46Lat0xtDF2NGT/jQHR8TAAYNqL0xZSxC5f&#10;eCicQ62IAyEcjA1uvr750WAVXA8AIKFuO2xv14uZpe/YACe5Nqprz8Veh6jc8HDTvtOaeSmx1eeU&#10;aMNVybc4eOL/SacAALDEqInMTLwlnBkCsj1XYY+M4wC67dT49ic9KIeITKnCG5k5DWxo4/XPsU87&#10;G74/vMGUKjF8TG0mNAMNcol6mK5PP+/t1fZTHFa3W5+o7nb30w5xxj7gcQPO3lLb918YXuiW8ROR&#10;KCIqKfTRcJD+Kfdz25+hDwBckwca1OL3Ix5+7VbB7oVEUw5mj2EORs681clDLd0b9v2Tha6kEnaV&#10;8zVBvSa9/TQOR9gjtL3XNrwK7C6T/vbttvqGYcwPdnVOtwy3gI+ZJfncmcndu+jfvzml1yYcumUI&#10;28a0cEsT4OEF+h/3j1NVmiau1+tyU6tpv6JibMyEGWP0It6spWQi9kQkurVimdmhS+bRfD4/ODiY&#10;TqeG2tQNET19+vTs9FRE7h7fe+ONNx49enRwNB+PM4VagECEWlUPZqZmdRMuLxfPnz9/cXpiZvnY&#10;xRhX60Uy+lU1hFDVG4mRCJ1zbfPJG+mxqqodXawhpFhiMRkfHh4eHx/fuXNnbz4bT0fj8RiYmqYJ&#10;Vd0/4wQoJPb/lgwBdzRU0vLpyl2+ZASUFDvaCpNR2iygA2174SOf2M0QXcuPpsZqBmSmcGv9b7d4&#10;ruH+PxNceG2R9E9/u/t2B203x12s9noA+dpudf3S13av7ZCwH8POT7Dj8OngeuvKC7ZfQ8Qu6x23&#10;tmB3wfbf15hHuNMDYKDLXhN+SPiIqqZuIX33lDQz2NOZbQsj1FIeGKaRJ1HSGILGwgTMAMwQCc0Y&#10;MSTLBlBSY2eDZIvqIF9jWC0x5CgcTmxfE9F11GpLAcjYRMA5ArCUd2OQuzzLMiKIQUSDqqZALpGz&#10;CMPTDqZ9G7IBgL5m9pp8Xntxi3aza+909+WoKy8wVYvREAFNHI20LztAwEhEaoQZARHCbgBA1aTL&#10;eDVDNY2JXdwwsbOKWBTsu5eJtMbmVkl3huagydiO4u4Gef0GX58qpMOok205f9Ssh++xexN+FncD&#10;X7fqfqZjSwE0PMlQ3dV1XTcVO2NkUA+pe3lqVU3gsLW6EBFQe45ioqRskfv5VDK05GWJAoKYQQjS&#10;NLFpQgghMIpsCQp7dXRtK+0NCMSWDJQIvecUFc6810Lne7RZrlZu0Wh6EpYId/o09i6Q0GK4iYBi&#10;IK6WlHbiYoZuHNBt/MkYdSLiIkcv1BHj7KrN7ikbMXRGLZkZMnmfMTM5DnVT1ZtQVdLUoS6ryru6&#10;KatV+jIAGFL6XwGqqiIq9vbme/sHeTEum2Q+Ylk3IUgI6hiyDIgIgVXZeyC0uloFrJnEeR+r6uLi&#10;1SjPyDgfTQH9p0+fjfaPqoOsPD95eGf6hc+/WyDEZvVhbMxMVFerldZt86iEmDRNY2be+6ZpTCQR&#10;4qUHV+Sj+Xzez2cqmwNRPyqm02mqnLt3797Bwf7p6Vk6yWq1WiwWVVUVoxGn2GV61qqpSFfRiiIr&#10;imzdbEKs66YsRtkHX/rgnXfeefHyPMvcdG9S1St2tl9MtMtCapqmaTAEVNVVbKNHOkitNbOOqhsR&#10;wRRj0Myj8z6ExnuPNjJCZo4G5Wb97NmT0exOlmWIhojJkSAiREbciSvAYDPtYaah6DpH0JuGA1Fx&#10;njJxaTF67wkwmpjhxcVFURTT6TjLfZLBW7LRfrZjaCOmWarrer1ebzabqmqaWpIBLELOudQVRUSI&#10;QESiNADgnFsvV1mWOUeARkR57vPcO+dw6wglLwWTvWRIBqBdxyVQJUZQiGJs0rlJBqBRxavmEP73&#10;f/MHf/nnfzqZjKsmnl0uFSjLstSKCTojO62ppml8nvWLd+i6j8fj4+PjyWSy3mycy0aj0dXZxdnJ&#10;aQghVScgosYYQmBm1Yi49aOwczlijFVVffGLX9zf38/zPPH/bDabFE9KHaGapkml02VZMvPB0aEB&#10;mdl4PCbnV2frw8PDsg6rxcKjqqO33n+PR/m63JwvrxDxPCMOVjfNq9Vq2VT/8X/6OxMHPsqmrsvy&#10;slqvm6Y5P79cLigERbF//Fu/+aU3idd/E6uTlbDPjsg7j2HdhDtz/OGnL373f/qr+YODi/VVHt0I&#10;ffWabaJXrWkyy7I0s6985SuLxSI9x5fPX3z0wx8dHs2Y5O7du4d3j+sgwhhNx+PxfH7w3nvv7e/v&#10;n8dVJeHi7GyxWk+n0/OXz3743e/FqvKTrKkbBnz8+PHV1cWTJ0+KLL9357goirquX758aWZ5npsZ&#10;M282m8lkcvfuXQA6f3X5uc+9z2ReAhuoalVVDw8OXz598snHHz/4F78d62ZvOgaAFy9eLBaLGON6&#10;vXaevvSlLx0cHDDrarWYTCbn52d7e3shhOfPnz96+NZPXj4/vzir6o2ZAYiZsMPROK+XTfL6YFC5&#10;BYi/8JVfVPQXFyfz4weOM4kNM0WRtCiqqmrKNY5TdrcBIRkhquMMkaOaoiBZHwDolx52GIFue8/s&#10;sAAlMq5hKLHfSnCQ2DR889o711687rAbFsbNd279VS8/1y7R/RavjTm91qDkHbP3xAIp157NZeV6&#10;WVWhrmtP+9VqrQJaNX/4e//zBx/+5OT5sx/98Afz+V61WF2tF67wSlpkeZZleeY8m2MqMsocM0EE&#10;AVUzdI7AKDH/MGAyv6l1YxLoQMxEDBiH9kVrzKQebD7PyfsXL1/+/be/+/TkRTGdVNXVZrNRjczI&#10;SJNRMZlMOMury40lnmVq3UyRrhawm8vhRDl0aUygEkwMArAjIOTMpdw5QNCoTcgw359ORrnLvDF3&#10;2LRR6s8EwIbgyCcqUiQnYFGVAcGIDERUQ2xCHZqGXYNZDCGU9bqpVhrrUJfri4tyseLLT4gQTTCW&#10;GuuARiiugNhsQNlR4R1nhfeeFaSW6MkZm5pWIW6qUupSLTpHKbuirmMIRN68p0RZoRacJ+eIHTAB&#10;UQQM0FW0Q5sY9lOkDhEJybYm62d9/6fKMCLqbcS5ZrjTBuAf5GEmOKgKT+8M8gBvPVIRwM/eMfjn&#10;d6hZMhUQTA0A1BQ7tygZ4umLDiEqR9Mt4h9jXVVtqkr383R07tX145rGu2nA98LwGRso9sWVu1H2&#10;oWjBQNJ6+3B4EhiYZz91kmz3GFylhylvAV6GZ8YtbnN7Hfn2nDcCEjdH2I9km4FhRGTMjGiayKxd&#10;wlV7kp8WQY6hSgGAhDO2GPcgfEJde9ve5O7mrbUzEzKf3NKb6C111QZE1EcmmH1f+Y0DuBwR2bt+&#10;Knp/AQCYPQFa1yIr2S3sHELsv9yfLbGDWCqn7YmAUsbZwMK0QQCAaRjXhO39DtDqZJkkLKntkrqb&#10;6X8NfR4eyRNJLGCI2OtS0R3OW+oYbG4GQtoXA1psGEg7DORt+JN+hDbot0dEEncSTHfusbPBhqq4&#10;fxDX7rqPAfTS+zoTKE3vMEAyvOWhvL0uiLIzDx3JmG5rI263iG5dNf2buIvfbr/QFQ7agPWhv8pw&#10;hm/ahP2BiC6RpaQHZKZI7Rf7zP2U6J5lGTBvNpsqxHVVXq2WojUzMkHmvAQNEpWNINTc5L4wD0nP&#10;GJComsZp4arNIs+9K0bz/ePpfDydj+/cO7xz5zDVvRbZ6MmTJx9//PFmszk8OPrg8597+53Hs/lo&#10;MmakZoxeG0GH4FytKIB1A5cXq8urs48+/NGT58+UwOW+DuVqtSzXVbVaxrqWupa6ghikqk2VCTre&#10;JhNN4eJ2cTpPBAhGWTHKRxN2fjLZOzw8PHx0tH//zux4f288yfN8lBeqahBLg0YUAGKMV1dXV1dX&#10;TbWpNqtYrxygoq9FPPjMeSBEUGsUCCVGjREwGIiKOZ+DV3OgxIoMxgJmoAjmaOQc5QWPxm484WxE&#10;Wea999DyDpkxIDhJPXCQgAf9FXZQqesb2FD4ehEcftSpNkuaupWzlCKYFFyHuQNYkAES3MIWAABu&#10;4NJAi1e2V+xrbZOCTimBfZPM/mvpRVBK7XMRse84kB5aN/42r1DEVNuNwcwGSccICV61DvTfnh8R&#10;rm9X6SDb0WLd7yDezL1qf0ChatSkKLLpZOQcmahpRNGcUxpOS2GiqmYxBAZABO+YEVruERFZVTCN&#10;KARAZpBQSgdGGfYD68IWhojgb/Tx7gZ9W4Y+glhrHfYGUPo7ojpHBkHV2IEAkSlSc/fAL69ss6kV&#10;M5dNVFVDdGg6sDKvqadrIte+mQTA+poySGAZgCByAraSJCAiIis0w7NtNVpXoQuGhmRAolxHoqZE&#10;ZvUkQBRdoHSzRoapIAOw360VAIJK20TZsN2IJT1QUtO0ixlq4iEViCFmIhBC2qVaAMhUE7OqpRDX&#10;lrcKqOf61zZWkO6iD+Rf3wzghl/RRYCgC+1g16cYAABD5xdtRbjf4297CtvNJoGE7S/temS+e9lC&#10;kwmhNtMkn6HROjTralmulptyqVIXI+ezsVhryhChI8ycL3LVaLUPoQxSReKMPIuqmBgqBDABVQJw&#10;7A2NzExBiTMTEJGqEYDagIy8gXe+KZActDfoCIhAzHKPDYGBaSITV7QIYOKZHWKb98FKqt4Tc940&#10;enx3X7Q6OXnV1LVzGQBvNpsUo4UdU8MAAJ030GiKYoCAqRWEKKUuF2ZGAoBGqiSi0QECkjGb801m&#10;3pyCIBHLyGK0GEwCmqKJSVCBWsFp5sGDsphjBsoYHU/GcxvZtAOsq6oq6jqEkC2es0G5WIEZI3ji&#10;Ebj11XoZ4p25v7M/bsQSiQAAIABJREFUG4+mNRTCmec1ry6XTZtM0ViwclE3UOQ8yTKxgGbecVM3&#10;7ECjvDo7AzMJQbNxsXeknEtjzz49fXU2Oruovvz5d995+/M5hqZc5c59+7vfWawW7DPCgMBIqBLq&#10;ugGAxI0jTRQNhJp5cIx5McpH8zr47GiqRBBDfXUFmw2ZzmYzlxcCwgTHx3eZ+aOPPrpzcK9c6fNP&#10;r9bn5/MiK3LfNE1GmLP3ESbg9nH/6eac747n9w7zcS4vwvKyrAL9s3/+z772a19frypm2puMMnYH&#10;kyNVUFlnzAqIoshuNMnSYnF+HUJYr2GzajRIQp9FQCgApIATxqiILstGaCzaIOWUuaAI1OxNOXeb&#10;slw/+f7//fiNtyYPH5HPAogAMWbANFLnvQshiKl3LCJgmvm8SNWXCiBghgYOgQElhBoRmR0xSTQT&#10;JCKO3igTLF3GmaJqQ4gZogU5vboY789mMjdBVUnkn1GEedtiLvldKachkaH3YcjeXzIVA6uq5uTs&#10;6vTk4vzV1eXVuqqaRrxDYibvOGPPjAwAouoKU2uiYushOARrgtUmutlEkRCCiAFTnufe5QyhX1zD&#10;xIjQqMRIhs55xnbLzhyvi4OiWd1hMpXK+XwymTm6OypOv/1v/83v/a4YTA6OL69WaECoCJmCILdl&#10;zolSjJhGkzGhEVEbiCIXYkTE/aOjyWy6d3DILg/rOs/ITBbL09NXn2YeLy6W+/v73tH5Yt3pNKdg&#10;7MnnzmWMDAoSNdShOjzaf//z740nRdM07LAsS2IIVb3Y1KsqnJxfUZbPDg6W1aaMzXhvcnBwP8sn&#10;IYLP8pOTEyY/KiY//tG/d1WDCp//R1+dH93ZxFibKqM0YR2jYHVRX1Xri9/+wvu/TjJZP73MbLIJ&#10;crmCDdXRrzbl5acn7zx4+zf+g9/87XtXV2cfNzE4ulM0wQVzZA3ahGkD+7/319/6ziXsjY7G2bno&#10;5UqdiSMiZLIEHHatDpCcxio0m5F3EqsQwje++U9mxw8I8grldLX4zve/N82zCfK3f/Ddf/Gf/c7R&#10;40cBsKwbBn7nrbfuHe2//fh+Uy/mnJ9cnv/4xx/O5/Mihh/+5Z/XJ08e7s+qaGayvz975523/uhf&#10;/8F0OkbE8axwzj19+jSVU0zGYyZyzHVV3Xn37cndw0D1wdGYMmdRJsVMEdZVaDarfDb6qz/+t1/9&#10;pa/tHz3cnxWFo00lH374UYxxtVqFpvr8+198682HGdtiUT19cXp4uB8izI/u/MX/+e8fPX734nL1&#10;7Ccn5VUDCCbBmETk0ZvvTqaHV1dnWZYrasS4iWvOi6D5Vz74Vc3vvHx56vIZmLMojKRRncvLaIfT&#10;7MPTTwgbYy8AaDgyIIvS6OH+w9UqihKgmIhTi4MckR6hAABKhqKqqgFQu/WrIm6r5nsbOPmoLTqm&#10;g+olxCiSTptin9sLUcuYl5p8JNt0symdBe89EAYxRdDkCDNlUKScKs68mTVNA2aF90FCa5W0hIpt&#10;9gNRjl015DC2mvusHRshtQ3uDEBsWmy0AZDx3oytwrgKJgFUEATs/Op8Ni9me2NpAkKlzerP//SP&#10;nHOTae4zEK0O52PvmYjQCZMxq3POU9t2ywAyInRt8NjMsqxIU1d0OEYfZUmzJyFSi6UQERqSqfrc&#10;K1sk2js4rJv4ve9+5+nHPxAJjBu4utDLV15jMdvz4yLfmz989Nb5qyupNM9y9OBAEBokBUQVMK0R&#10;ERTRCI1NI5IyYbAy8xmhSSMQIwJhZETMIlK29KMCeYwRHfO4CKN8dZyvSDx4Z6YkWrBVUWtk04aZ&#10;PWcZOU/syLMBMStUMW4iAvsRIcfLxUZ/lO8vlpsHDiXTypanm+c/vvj0o9XFyxjK+ewYs5zzHBkb&#10;BIkNaHSMEUdRNQKggyJjX+TMI1XfuCmactSRqfO4JlnEqtRGFSQmOo7IJN7pOOPMo8ooIxijjURy&#10;E7aoFsRqlG2qR0cdmfaprp4YEyMqoRGoBoxbmvhU3UvEQF6B0YBI0QgNCBHRIbQZhLsk0WbG2IA5&#10;Z46JiGtkAygsjsJImZRBUY0BBEwJUmZLG9PClLTUE+6TU4lqABGIgATUgYL1lBrbzDbpfvL/4kiw&#10;fv9H/zaCv82jHWYX0fByioBAYArgzIBYwRqAjYEgAKLrvAyG1H7sdfjzT8tG+hmPa25Re25EE8Ue&#10;gEgN1hJLBnQ4xyAAgABRwHJbxXIRFiphRMWljVcVXVSmXIAIJZcDDJlFYCAF29tBQDJKrg2aCIuJ&#10;apQYIzYdApgA3B7BZEjoNjiFyGigoGxYW5/5l/wGAVBmVpCWDM6sZYxMd5mMNwNAQkwUmAQAgsEk&#10;qBlQ0llRBBwbYYagKqEtuAdFUABDbtkWiYg7bATN1Lk+GAkDoJbIOuwS+r53bWYqAHaJ52ll9uDj&#10;cB318xhjTAWRad9JuUEmbfQagZGAyTlERMx5i933yX9mmOWj654yIhogKBgQIhNn7BIL3/Dq0O07&#10;Cap2bgvid99BMwBr4yJ9bQEAGARVvnbRZK9uK34gxTFa2FpCgwCO+kukglxNOA4iIQIYqAAAeZe3&#10;YWA0xW2pX+ooqzE50b6HoZEwUeoN99OEmPXrsfda28lv46aoAIYIhF2yaZLsDnlXMYHk5ZOhAWna&#10;JPugBXTxE03sa8REhEamHa63XbsAoEwtPtUtyjb0tBso6seJu2GtfiqsbV6apA4RMbVb6Mn40jlN&#10;LXUpAMM+yKmamkACAqTQuHSUr1tAkpC8UwQRMYAEEhlhNOW0UIgM2oRRAGTKk/wbkREbseIglHQD&#10;oCejXjWlcbZD9a9Lymxn0qzjAgEAADG5trK2P8duArENiyIgtXj+znFNkodHjx5uEaLhdmhd0VPP&#10;xCQiZbmuqo2ZOJ8P6bT6I2mWdnLIvMtMtaqqpq58xtPpeG82OZzv3zk8OpjNNUTHnok//fTTJx9/&#10;slqtimJ8/+GDBw/u7e/PR0XGzCmbjIiAoA6xblSFyzKUZfny5cvzi4s6NC5zdV2Xq/V6tWqaRqOE&#10;0EhoYmzaui1Von6jIkRT00R3lSTde5/lo+l0Voyn7Pxoujc/PDg+Pj48PJzNZqMsz7LMs0uJZv1S&#10;FJHYtOn/6UId50kyLa8XyPRHJ8k7caRkPZsBonELHLP3LnfeecfMaobXSPpwqxpuPunbRK2/0PWB&#10;QZd5pC31ufUJznKjdOVW8bp2frwRSTbbufQWdKPe2tshGAUzEyBusfv26j37omFXfbcTxhjK8Ovu&#10;uhP1nYjI6+7lMz5t50dEwHCwwMxAgZjb9inOuRTuTqn0Bu18OkZiZMdOQJVUNWiiTAEgSqh4z9Q7&#10;2KJaDp/XGV6vyzTvqf9hV5sMpyIZIulgZucyooCIlrJyujO9Zt5uAZS3V+liOSnDGqDbGtskif5n&#10;+rq2XdfeSU9cVQ29pvCGokUTkKjAok0ZidritZ7DHdHYZYNGBUnUE/9M4k0XU4hqMUAdJEbrQvW3&#10;rzUYCPyt037zuHXnu3lCGKyd3Z/vrJSf8dLD9dheBRR2ftut1hQp7XhOrcsLDqGum6qu6yZUogG2&#10;SW2uP3OvJxAxy5333jkZ3sBwvaqqqQPeftSPU1W7yqosNMwcvPeMhKjKPRngthoxRRbTSWNMVl2L&#10;dxC1XYLy3JvZfD6vqnq5XMcgZua9V41EQATWhzyTlmZnLR1h15y5c7iuPZd2JNwFh0TTzDhxABCI&#10;sGdpM4ugSaXxoISq9yLSz5k5z/1oRDrooFWWe7Gsy8miWi3rplSNq1BXFu7k48/dv3/3YL8BbUJj&#10;yEQUBnoalRRFFU1ANBAYE4gGQnCEdV02TcOACq7IRlmWGaKq1nVNjnPnP/r45N13N4/uzh6/+ZZB&#10;XG7W5Q9+UNUhYxIVRARRkRRDQxEpiuL8YtU0DRAV49Hx8fH8YN97P5uMJYaXL1+uFlcxxjxzWZYB&#10;Yl3Vb771eH82Oz97NR1PDg4OvvWt75ycvGibbKUomplGQYeOeDrJVy8v5neLo6Oj5dXq+x9+WCl8&#10;8JVfevut92Z7B3X1Ks/z9FhFG8S2R1wnCdvslclkYmajoihH47quU+mViBiKmRG5qBKayNiYVAZQ&#10;5IxqogIOmdmiEjqm0fnF4uz0RV74o3sPZ9NJoygKhql5NTBzkChqwYyIIoBSBEfMaAYWEcBMwSlK&#10;MAADUkMzMlM1JLEqxpkIqCIAd/xCAABNXb86u8p9cXAwHxXeGM2UyPXGbm+eiUjTNLsbRifqilk2&#10;ff78+Ycf/uTjT54tFxt2Y+8yM3LeGJRIiR06cc6zQ4eUuqIgtn44dSAEIZkp9hZCiKVqjQG06dfU&#10;UCMVxdRS55ssQ0YgBkRBphiZuTLdm8zA+Yxxf4zl+ce//wd/8PLlqRE3TWiaJoHXhBQTA3u3Ege2&#10;ivUaUkQSqwwR7e/vZ6MiNbKa7eVlWS6XSyKKtXqfE7m6DmVZhyCqpiqj8ZjJEzrHGQI3dbNcrK+u&#10;lr/xW9/Ymx+IYR0kRhVDABTD3BfLq2fluhqNRmi0uFyawr3j+7O9iXc0KjIA846cczHU08kom89s&#10;nO3fPTw6vsOzcQQhorIsL188abDGpnqc4T/+0heg2tRijE5ludmcQVPemcx/9QtvvPngjf2D47cf&#10;TevlJ6rBNADURJj6dQcDMn522vzxX/59kTvW2NSGVBCCWj9R26lLT4qZU2xZVUfj8ZtvvyViQevR&#10;dPLpsycf/fhHWZatyo3LiqN7973L65C4j4L3fj6fZ6PCgS2Wm/V6fXl5CSp/9/3vnr54OS7Gy+WS&#10;87Fz7t13312tVk+fPo0xJvKfy8vLqqqoC6tbVwHwwRtvTKbTRBn85OnTe3eOp9OpiPzkox+/eTR/&#10;dXL6f/zJH/+X/9V/LSKz2cxneHpx9cknn4QQiGg+n3/jG98oiqJpmpcnzx37sqyLojg9/Wg6nZZl&#10;+fz588VisV4v88LneU7enZ2eHx8fHx0dnZwu0sxoV960f3hn/+AovU5Md4iYuB8BArpxjE2oa0iW&#10;K3Y4IxgzG3GrIgedM/rte7iDD63Z4aq5toKu2Q+3mQpmlox57fd8VTUBIjZtKZKbJlXwMOR5rQpq&#10;7JDRTNTUvEGIV4yIbVjSPCkAWBML3yMvNlh0JBKSpuWuJxx11Gf9rQ3KGlQUVFARN5XUFtWEQJPZ&#10;FmNcLpenpydVOXZIqlCM8vvTe+wwy7KiyLLM+Sw9CKub/4e3N2myLbvOw1az9znnNnkz82W+rl61&#10;KBQKIACiIUhAJB0hUqKtUNgRirAVkj3wUH/Ac888scMzR9hDDzWxBjYHkoMyRVHsQYoEIRQK1b56&#10;fZfdbU6z91rLg33OyXObfCh22IP3bt57mt2svfZqv7Xs+HyXhI2AiISShq9qRClhFxCB6BLWoJcl&#10;LqUj6+P0W3E9yznL/Xx+/tHHPzm9KC/OTrOc6tLKsgQAdjTK8qIo9vb2siwzpEIckq9infLLEdFU&#10;+0LlO1giISATM3tETnFAFoMaxBhNas085lQUOY0yy7hNT0FSROs9LojonKMOr6DnhEREmKUgIkZS&#10;gKZZzS+eaww4XlVSx3pRn5+cP39Yz584XY2yS8vgUMNSNdfWU2YiAjRUYwTnGJxBVI1VqFahXkld&#10;mkS0AB0AtwNmZs9tx8EUMSIZoBgEg8ig0pkjhhS+i9qh20FAwyvT/2pGZqCAm7Z1u1qhS2Hwa1vo&#10;Emx6h43+Cg3FwFRBUmyba7834u7Zf0vm8h3tSgR/Xv+zj/e/yqIP0M3t2jdX9PzvbkDt8xH7V18e&#10;Ua0q0X67cYtokCaYwaSYaCEqtFyEv/bb0wcD2diw7eZa06Nbfk5dLVZVa6MN00Osv3FNVum/T5ci&#10;IlAnqXZmIiJSYeygjjpKXgNS3zhHNualfe1lWsIAh+0q78tAGR/+a2uj/unN1ttwApl5pwPAOiV3&#10;o28b52bPtPuODQ/E4aJ8nn4iXhUX+tJbdjGWK/jD2vUbLG54yyVtwNpwNm7cOa6NGdtevuG8bXdy&#10;5+2XPbzCPrOzD/1l233Y+H59O+xeg6s6DFvzMyTdl/D8jedcNS241TZ+3V7N7faSXzf2xedswxle&#10;P6Uvn9ZfQx3kbN9nNzgAdPhE61hrktKSQR8AVONicTFfnIk2RJ4ZmTm5ifqXJVMRtdBAMfcZotVN&#10;KSLjopjNpoeHB8fHx8fHx977EIJzOJ/P79+///jxY0S8cfPmF7/49muvvbq/v5dl3jEacrLTiViM&#10;WlVNWYWTs+XTJ8/vP3q4XC7NLCXeLueLerkIVS1NHZuuKm+ImqKLDcxgmCWkKEnoy/J8Op1N92ez&#10;vYPRZErOj8fjg8Oj69evHxwcTKfT3PkkavX+GQZMWkFd101ZVVUVY0zKbz/dl7TSRRyISAID6mLg&#10;HKEDAFM0U2vRbBAJnKM8d6MiK0ZZnnvvHZALEs0IMQEvyJBahqSwvYuGpABbO7NfPu3S5HuraLog&#10;WXmGRL/BxGF9Z15Fx72Rru9ke6PtSPmBXrDoTkq7dKS39cSsS4vuKX642zcOxeHwsfV4t68bnigb&#10;/d/e1Rss28wSiLRDRGQbXJCs/957IhDRGKNoNDPyrXUmqUWqqMkAbRpjDFGikQMCRFOThNWfBpvK&#10;/8JARv4btDUKSYJr+wcZqhE6lyUtVztnc1oH2pKqu9nY/RZoCz6nRDcg4hYuo5NgzMxMYCCXrN2+&#10;40UtAWoLVYykpKIRAQCIgTkSUU4Jkca6spMJcwKIGwDosmUvS3GGptVI1TCBUzeNiihYn7q9NvHb&#10;++glfYYt6tq+cePPvmObZ9iuF2Fn8NqYpe0OvHxu2++xVVrNNGVwN01TVqvVarVaLUJdR4kEpsKd&#10;dRp6V3GCPiSGLMvyPKsriYJpAQDBFA1BId2CqprKT7Reja7noYmIWJVN5urcOSLnXUw805SV2vAT&#10;AmNmFSDoIJINIhKitnjCbSmkiGR57lO2Y1rO+XwJAM65GNs80D6XMEmfxD1zA0RKRISIAP1ytINK&#10;2xlcu1I950mXYZYhoqmEFl+LFZUMVCBNAAAgRjRU5SgBAgKknFeXYhsTNiVkr8blKs4Xj+59+vDp&#10;gxCkilUt9Vemh995/Y3R+ODTs7CUqiK2GCPakMBUTU01spK6DBAgNsE5IoLVfFFVFSIi5sVoz2ej&#10;2jBqKFcLRHTO/egnD7PRD37h62+9/cbxm2+/M5/Py7L64CcfRYsJHx/EYoyOWkkgSpNsIs5lk739&#10;w6Pr4/GYfL43Hl08fXLv00+XyyUijsfjoihS/cx33nnnxo0bd+/eRYPVcv7xhx8t5vOMHZihGqVk&#10;HRFyPsuyvJxbKC008/ny/oNHtcBbX3r3m7/0vdnecWhstazMANHEBDA6jyItS+kN4kkYmmQeAKQo&#10;iqyKMQIQGaiqaJ12QR1CgmhXXYhIaKiu6xgbVEMyjSFKUFWV+vz0WZa78XR2NJoici1RDVKaoSEY&#10;kiIQE/uMfG4ugEfyzCIRVGIUEIUWtjchxSmaYDQkBAJFAnbkUwbX5fnIri5lcV4dzA4LPwKUGCsg&#10;M6WUHe+QiEmwLRw9EF4vT08AePzk5P2f3H1w/1EUGo0OAYhcYQaEFbR+dzFDQ3bOO+fUmIH7sNme&#10;yXhoN0nmfQSNKioatSHXOgiT8NOf13VYImKWZRE49wwABEpixLUWuBLxxIxuP+dR8/wPfv83v/9n&#10;/1EUptNx3TTRNMvyqBJCsK4PuNEALxm3QVEU0+mUfHZ4dG00Gi9XVZ7nxSh7+vDhsydPY92slssE&#10;Ot/Xc6IEUwvceV8cAIkAoiuKyTtf+vJoPDUg53NAVsMQQt3ERw8fr5Zl5vMiHxHyqBgTkWP/7Mnj&#10;hBKZagLneX5xdrpazOtx7pycnZ09f/xoGg59nmVFPiN/69rxk7PHx8Xo19945cbqtGBfFFOSUDYv&#10;mvqUY3Mwmbxza+9Lr88KzjJ7vmouEGpLPgBmQzFiUFYe//affvz9D8L42qGGJQgAjZCa1sG2dRao&#10;RscIRgpQl+GNL7z5xS9+qYkhz7yBPrh39/TF8zeu33j+9OLOG2/uH91YliuX5Wa2N5nGGK9fvw4A&#10;WZHffe/9uq6bcvXg9ORP/+APXKgOppM6NFmWaWjeeeed999/f7FYiMjx8XGM8eTkIpVxHo1GzAyI&#10;7FxV19dv3ynL2q1WJvHZ40eH02nTNPPT07PnL17fH3//j/9obzK9ffPm+cXpzZs/DwAPHjx47733&#10;UubHF77w5re+/Y08z5bzRVVV4/G4CbXj4vT0/PDw6Cfvf3R2fkKEeZ57z2Y2n88XZxe3bt4ejSbY&#10;gTdKaKqq8vno1ddfn8z2XyyXTVMlwGJsI9IoCUahLpfLeZKWiChpUITIPk9eajVDVUxsQQ3WgWt7&#10;OXZjZ3XrsplRvn3EDwWGVJR4uL7pmaLqmcCSpORiU4tIlud1FGmCaQRCdpR7mozycTEiLNKTowoi&#10;ptIaZpZ1xf16m3uSD73Puy87O3xywjVBOyi2EDQECSEoatkEkSBaCTQ1RgNI0QdZloGFpEg2TeXy&#10;YjQaTccj8EZEzrNz6WREYkAkpCLNEwMSIxEm1H5YF+/7f3tPav8hDedy5jEV3GpVD2abjFhj+fjR&#10;vfmqDk2N4M7qi2pVg4lnVxRZYjLJdDqZ7hmyoEtgzSIiErQD0LRBa/uDKSIWO2Drtv5EvQoijVQA&#10;KsXYJvloOoqTovYZMrWiNZgBoKYEj8wTEXmHDARIoAKIZkSZESoYM5OpiFTVWWiWk+UjALBYYzV3&#10;8SSzlVKdMbdeo8S1TTrwXSAiI0Mj0xjrqqmXnE+YnS4rCU0oV6FahNVZLBcUSw9aE7HDjEmQnCPv&#10;2XlyjABGYIwRsDaNJrVCgyhmGwbrIW3bcKekbweBSaZJuUu/t1cJQPoGzCRZwze0jO2m2ELn9BC7&#10;XcPObLKuBKHipZ09Wf/FWtuIIAoCqHZR2JcP/BkD7/Sm/+EHAABYB9HdaBuaDmzpLH+nLWkFiAhd&#10;5BMAUGel6njdYI0wiDYqwaP3k2tSszR8cV7ufPhLyGAwxs7CALKmvqVs8Y4giSgpDgAAl8GOBtIG&#10;WllnmhxSX/dnHwyKhGjYRRjTZfFbshSmRGYGyAAdKl3X2+2xDJep5XuAHW7SmiW6/9xffLno3fxv&#10;v2v4xpfP5FDw25DWkgOg617vHceNE/Aqkus7hlu2mp6fv3yzf54hwBX0v0YPP82wvnGl7bIarxNJ&#10;e74Or6EuYR3WV7xflF5O2PleeOmqDdd9u3tDGoZ12tvoxpAatwcOg1XbGC8RtemJVxsYXz6xaX6o&#10;g3WCXYSxvS9gsHY7J6qPNez7Obx4fci2TR5mZrq2Xv1nHUA+bvy0zXh3DiFdMzBfrIkWOzkDIroB&#10;x1+3e2I74L6sWZJHY1Odn54sLk5MarQMNDKio1S0yPpNnoR4ANAgmfMmQTV6j86N9/fG1w6ms/29&#10;0biIIRJRXdefffbZ6ek5kbt5++YX3n7zjTdfOzicugyRNIXviUETogoEgbIKz08uHj16/Ojx01VZ&#10;kncZ46palauFaURQqavY1KGpYlPFJvSJTunAS5SRRsjOZVlRFMV4b7q/v39weLS3t+eyAgiL0fjg&#10;YH8ymaSwozZioZseBlREjZJ8DHVdN1WdPA0J52NAHykpQ9RMNapGVQAjhBQJ4RC5K6ULnQPAGCVz&#10;VIyyYuRHeZYVjjlhBrBp4shpUOnkM1un5o3FHtLEBp1tkNFQWwaA3gGQvtrJ/jZI6iW/wtVsIt03&#10;oPU29AAxMYJECcmF1QYntyDzhilA1hTN0NCGPKunSVrPm4YreMpVHHl7FMORJoJXVWFsu2StZEBt&#10;GnICrI+iwdrAzEvVCABSILyZmWgUa4JEISBG7KIr02zYpg/gym7+FZ0DCsipXDLIoLwSERmzZ/JJ&#10;IkcybEOZ6IopWvMzrXNGSLORAnCJuIP4BIAWCxfA2kTIfhwvFSm0M8hWZepVr7O1mK2T3KfI7i7F&#10;pI3kSom3KZlmCJopIiqQIndUrBGN0SQCQEyC3eaxkaCrtvuJ0E1i6hJ2/3aYGy91Be/8DEPCu8LT&#10;0F+wvdF2Xn9Vwy4WPjH+pH5XVbVaLcqyLMtSY20g2CHbxqCSiWlmHcgAETCTc5IwXsW0XWtDSFgf&#10;gCnlRURYE6GzQY/paSJS17paOUbKs4JczHN1USMbqzIlNxQl5BDltGopXxfqYIZMXtDYt2X0VMCi&#10;AwQbj/z+bByaqYlWVQVAWeYANNXvVG3TqzfpsJODAXCwwSxxo47DqCE6I7OUfOvMJKCxFchooIag&#10;kdAENFV8EdVULCjVDBGAxozBnEqIQdMh4pxLIe3T2fUxj12xd/LiWTBtLNaxzj1++9VXv3nr1rKO&#10;L8LizOVLi0FDCu8lItRkizYDARVT54A1BJU6y30M1WKxiDEyIPmpz6cIHGMUQ6jLimg8ntY0/tEH&#10;D0SDL/ybt/e/8nPfYHDWwPsfv1fXdZ4XqKaqyFmaq+SVJ5dl48mN23euHR9572f7e4Wj+ycvHt2/&#10;pzFMR/ne3h4xL8vVbDZ9+60vzGazqlyenJzdv3v/6cMHBftAlBJ+Gckbolnu/TjLZ5OaNTy6fy98&#10;3zUBXn/zra9/8zvTg8O6jstlFUIv7gszMKfY+dZJM5Q+tZXUonOU+zzF82q02LTSXhXQsVRVFbQ2&#10;k/PT1Wq1apqGGYlIJSZRlR1W9eLFi2eT6T5S5vxYwTEjOIwxRkmOfyTHiNhETTleZqjgzBSA0AxN&#10;iXMzgzaBVKg756xsIASsI4ZUQLLj0M60auZ0djEpvDWAIrFK2ZkpzjTlaPaMq5dcO9tlSoyBTz/+&#10;7NH9J00l+wfHTJkYELoYJTQC0KqyJghKYB7BO05YuqiIYcAYCbsqNeyYkGNsmsZMQ+xPdk6p9QnP&#10;JBo4AFELUfruscpIquh8sCAX8xuzWSHx/vt/9tv/z7+MYuPpVBFXZZlWs2maEAMNPMe9wRFTmme7&#10;vyDL8pQBMN7VO6isAAAgAElEQVSbZcVYTBVwUkxijCcnJ2W1QonEvDebiciqLA1AVMuqIqLpJB8V&#10;+XQyG4/HKc5jOpmNRqM6xo/v3l0sWq5YlqWInJ2dTfPJaDSZTmdJsr9z5zUAaJpm+fRxqoecENUk&#10;1CsAAkWJ8xcvfv///a3f++3fHu9Pp9Pp8bWjV27duPXVL9/YK75669o3JuY++8z2DxdNVWQ8Pz9P&#10;loimaTyxd9Gaebk8U5mTBYXIDgCklpLAk8ueXOBv/rsfNuRG7LFa5jRZiRmQp92KUFpPJjKzIPGd&#10;d7+8f3i0qpuDWf70xfOPP/pgOhkhwqqpfv6rv7ISOH3y9JXbdzQ04yJbLkPu3cnJqR7s33v46HB/&#10;drC39x/f+1F1fn7n2r5FGY3HxHxt/zjG+Mknn5jZ0dERAKRp9N6r6mg0cs6Rd3UMk9ne8fWbF8vV&#10;WGQyGh1dO8xyf3F6+uLFi5xpeX72f/+r/+u//af/fFzk3vPe3jiE8OGHHz569JAIpnvj7373u+Px&#10;2DknIsvlsqyq0Wjy9OlzFTo/n9+7d69qgsQwKrKoIYUU/NIv//I//M9/4+6nD77/Z/+JmYvMo4mG&#10;Zn9//9btO5Vgi4fDAKAJX9g5ImJRa1blYn7ODhEtkaGBBZV8lCerrpkZGkMb3719gltnKBmq8b0o&#10;u3FSb0sLQwEAEVOWc9oUagZqpjoe5yGEVbnQKJ7RTBAsQnhlPM3Gxf7B3uHhbP9gMptNR+MMAHLH&#10;q6pcLpchBAVLkU8hBFnVal1V9bpJgA+qulqVfYd7N+FwdMkH0Fdf7zqJgGoSkn4mjRDRZDKZTLPD&#10;g8lknBUJCJWzJq6QjAiIlDEQYoowyTJn1iIYY9KsCIjQWjAj7LsBrY7WT93QCpAUcmvFADKDNnqO&#10;KWY5r6rm4uxZ1RgA1CKxrmMwB+YcZVmWZVme51VVlXW9f3RMLkPOiqIAgFhXGiIjxi1FDFvLhVOF&#10;Pmk1Zf4xs/MmQUCDRMDIGeFeDvsj9WxIluA+ANWAEZgYENr6cgCQcEIACFTFQBKaihoTZc5EaoAa&#10;YnTMLuec2WIWAlcVBVBnYhIV2tr0SEaGjL1VTlVCs1oKnIZILq9CNZcQY1NJU4JUFpcgwaMimnPk&#10;Mw6RUpmbJISjBaYIGA0atUY1IiuYQa8Rr9O7teAkafm27Bq9kVYTVlAStzVl/OMAFHf4YWNPJQEU&#10;Nq40WlepEAztMqG619BaAAAgBCMwh0CWQl0ogimA7ygt3fqzsv6nzAC7wvS/1vQSj3f7MRu85Wfl&#10;A2i70pmh+xqjm5f12X7QGASHbpRNCpos5laVUq12ctCXNmwdTpaYVNuiWQtl1pLHmuW3U4077xN2&#10;FDXc7N19l2TWfw1ArUuZWvAfIkr48qQKRKBOIVrHoGBdxds5QuuMCIhISNql/m1N3aZJcXimDP/d&#10;nKcr9ND+z42zAAd25E5g62thdvgzeGm06VNat1d+u2/Ds/KqPre/7p6ohK+wyxFyRRvui8/Thrxl&#10;+64hVSRR1vByxnQAQ90PYHv+YWvsw2tw0PrrN0TBqyTDRLnbDxzurg2CfMnU9ffirurBG1tm2JmN&#10;xw5/ba3/rb39cpKvun5jQnq73MZb+p82TP+wPf/dvZuHS4ek0j9/OMzt61+yr3fzMrv8qb9guCgb&#10;PznrXYjpNdptOTJEdO6y5EWSRV68eP7w0WcnJ08n0zGxAQokZDuLfVil6qD0impVkYQQmjrznOWj&#10;6V5xcLiXOUZTx6RqL549f3DvYbWq96azN956+7U33jg8PvSFcwSesAc9jwIxaNXEk7PFw0ePnz9/&#10;vlotXF5orKUOqd4ai6BEC01sVtLUMdRt8dJujASgYEkGMgD22Wg62d/fPzq+cXh4uHewX4xG5DwA&#10;ZKNibzZLZhfq0NNUWlNvmqUQQlPVsU6lKhMEUIKdakP7L6P7NSa5WTUFKCCzZ/aEGZEDoJSioKAp&#10;JosIfEaj3OW5z3LKPCODqpIyknR7zdTk5UfakAiGC7+hWgwJdHAVbECE73x++rCxJ9eZ9eaHjSek&#10;Hbr9NExnIQKioqYzsYf1bz067ZkiHe3vGvLGl+tvX3Pc9d2+ak632VyrzIgZKBlF06ACgB3cTdo6&#10;phZTrCgzMpPz1HEPNTM1FU3Ahq6RWIUYJDMPCXfcUFMCpHXQkdqCwg0gfTZn9YofaHhNsk2386Ct&#10;eZPASMyimIjE0K1ppyARAagkeXrnfAKsTemArxozEiG7Swba1klXAJAO/KoHeAKANQ64/joDgJ7B&#10;xw5zrC9fk3i4xSZ96M7LS5kDOjGCKPZdNQMDVDVJ+TiKaigmaAA70I0usyJ2z/YV7WU7duvKq3bW&#10;8OS+6hR/+btwS+DrW3Khq0pi5nVdlmVZVVVZLquqCrEGEaRWpjTFGGOMTkSccbfWzMyATYrOgw6P&#10;pu9qwoqhyEodwmDysRsk3VsVVKWuGkeurp33sQ7inDJrZEEl7GqSMLM5NARr+WFC7Y/cMLMwIBEw&#10;EQJkOQCQczga57PZNMZooFVVZTmpEdQqGmLUVAuq41edrIwJoDN92R//baBlO64BjQzXS8wY1Kua&#10;WSorAahq2vlYAECICChi2tIYDEgtDiVmIhpV9b53WQzz+TyqLBYLWy6+8tbbv/zlL702Kk7qxTXW&#10;z6pljRaUVaK1UEmWYKQdGiEQKgGEpiJQBF0s52W1JEI0LMaH7MYhQowR2JvEsKoaw8m1m1Wo3v/o&#10;sXOM33r39VtHb37hSxfni7sPP10uV6rq0HWod8zMqgJEwWB/NL7zxpvXb7/SBDk8PIAYTp4+Xpy/&#10;YJWiGI1GOSIK2PH1a4eHB6GpVPXsxcnjh08TqoCAeccYlQk9EBvm3jmCa9PxF998czktjt/4wt7h&#10;9S+++3OHt1/55NEjBwRGo9EoAe+YqfOkFnsnX+8Jxhbr3CyqgmaOPLsUjlDVpVaVJdicGKrQRBUF&#10;yHwxKhCBMx/YIbR7pBXNXRB2xapqLi7m4wm5bEyUEGZFNaYICTIAaaQpGxyRCYmYGUZlA1Q0I4sJ&#10;dDGotXY1M2Pmeaw7M1sYIlouyhWZPvF49yfsHQJEtZgqdvT3ppD2JLayd+mbzOd5nmdZkTJLPv3g&#10;4WpZEvH85IlEzPNRlhd1HXLfgmWDAJqzwMYM6IDmAIBAqfaOilhKKSAkA0QywgSAosyq0GLNXOot&#10;LfQbs+NOwVbV1BlGQwkxYmPq6uWUxxcPP/3d3/rNTz9+4o9faWIsl6uqarJRkYRSR5zcMD1vx+7o&#10;TQJXjDHLshRUzswHBwfk3GK+UkAzOzs5Xc7nDFaHuq7FDM/OLp4+fT6bzV599fZ0Op1Op6Ni1le0&#10;FhFEFpEQ5IMfv58O+F5Uzrw/nO3HMjRllcL8V6sVAIQQ5vO5YEwMudXqO+ZMAj73RmhM4enzR6vV&#10;D1dlkeU6m/793/j7v/Bf/xfT8bS4dp33ppGgiavzs9XUe1WuIgXKkaiWkrAkLUEF26ymGFWAHLri&#10;3//FJ3/2wWJ6/LpYBSLMhgaikIDRe+368kABEBHChPVK77z7pSpEMTKzJ48efPLhB7NxXte1IR7f&#10;fvW8bvKRq2OIMS7mZ9euXUvYSien51UTx+Mxh3jy4P7heJSzb1bLYjJe1dWrX3735OTkwYMHeZ7P&#10;ZrOqqhaLBRNTB9IlYKMiPz0/e/X111wxblSdcxrDKzeOwPT07GK1Kvfy/NHdu8vzi2989asHs6kY&#10;1nUDVP/lD3+Q8tK+84vf/oVf+AUza5qmCSknOI7HfHa6MKUPP/hJkpSacpVlWWgan2dH167/03/2&#10;z9/8wtu/8+9/H9ilRc8zx8zT6dSPpidnK1UjoixzWZYROaCYUngJsamW5eI8d+xSRDybGUoje8WY&#10;XRbNUginggzND4Nj0eynOQC2j/uhaD088YmhDTohZ2AGaiBIsLg419gUub9+6+btm0ev3L55dHiY&#10;5e6gWU6n0+neCE2jVEXGADq/OHtelosXjx48eHBxcbEoV+fn5+cXF3Vdnzx+liz5IYQmVE3TJP3I&#10;cTbs87A80jruRTsFeZ6n7T+eTCaTyd7+lJlRJcZYTPLpdLq3N52MswSyzAR95gGiEbfFfpInRlUN&#10;2SS2jAYUAbCrrZ70blvLhdoMmxj8qV3ERmtrc44Q4nyxvFiqCDvnHAOBaqOY+Ywpz9x4XDDzcrmc&#10;L0rI5j4vmnBZ+zehq2+vaSv8MIkIqPg8Y2YIIe1i58kjWSSySFblzNOM9gpDEEx4rdBWdDBEZKeh&#10;QWyLGHR402pmYj6J3KrOZ+wAmdRMkJ0RCUJjUBvW4Br0SUBHoB67E1o0PdIOkt0UYiibxVldR+AL&#10;reeqCqqkghAQGwI1MELzjM4xC5qpisQmCga0QByVa8QAGMAiKCC2lvwhPfeksi0SQ2unTZptm+bf&#10;wnVjb/1PimT6YB0A6ZrREKC9VjtDMyY9p4X2To9EAAIQS66IZD8BbvURgxSUDewIGFDNEIBSLDOA&#10;YnIMJDx93J3l8DdrL4UA6v0TGz4AtEsfxnqzgSIPAB02a/vTpf3xb6fzf4XWK0EbtsjEbMyUkYps&#10;xIwZ2jycLuZNiJtPAFzjlle9CMhAkybf4jwPWTGuu4vgsj+blofh56ve1UlJ6bGt9R+o5XcGDgjM&#10;AhoDIoAAkCkCv2wgG0o0DCh/OIque9tXIlwWEL60ePZv3Hj49tuHh9qwrT9qhy98J3/+qe96+TXb&#10;twznof9y+LrBYHccsthBzQyfCevTu3HXJfV2Mz+cz/6ay0NqcM3aQmxN/HbPhx82+rN94/ZdO+dn&#10;2wHQXrbrgS8nj+E12GL56gZlbkzUsG8bt2/3f20at16HrVHr0qzf/7uze9tP23jy9mRuf7+91kMW&#10;sfH9kE62f4KBMgstBOuOpJCNyex/daqx2+HcTzF0ngroFOYUrBFCOHnx7P5nd589fZTnt5j2GYEA&#10;UyBuClXQDkQ+6UuZcxLqsiyrauW9u3ZQ7B9MD/YnCR/N++z58xePHj1aLpdEfHx0/fadV46Pj0ej&#10;zHnIHDGTqpqAMpli3ejJ2fzho6fPn59UoclGhSGVi2a5WoYQNIawWklVSQyhqUNTx6ZRkaGRC5FQ&#10;tS0fxK4oitn+/tHxjdt3Xts/PNjb23OZT8zUZX46nRR5kWWZ954ARSSG0DoA1DRKVVUpHlBCjDGa&#10;iBlaH3eZ5jrVt7SohqqpDBclK4ljj8hgaC2W/aV07B3mOee5LzLyGfmMAECsl3TT0nZwJdqKHrjF&#10;v/qUkI3cq22CS/cOAmTQzGBXntfw+iG17aS8bSrf+Y3Z5b/pC8R06rTOG6LW4t/VA2iPpWT97xxr&#10;nAQaHSR89cOHK1jSTub7klOk15axMzG0ACiAQhCDBA7myAN671O3ey9UquvgnGuLHhjoZTMzY7Ym&#10;hLoKoVHJSBkQjAcW/4QUjtgKqXoVWN1VLPfKYaIZIJBisi5ZjLFuQlVpDLqeoaVAVx7MvSMnfZ12&#10;QCcgETEyp0p3Pb2l6/roMN1Cq7xqLS7P40tyHY7cEAzrEIlSDXfoMgOIyFyf9kpgRogJ/z2lcLZp&#10;WohqHfmleNWObNp3EZG20FXbx6oNe7hzLDvHtS0EXPVh5107vTL9N7glQGxshP5zyqpJbL9pqrIs&#10;V6tVWS2rehVi0LY4H/aEK2KpyFtfwIYYuNXMgTlFBvdMA/qcJxERQZUWhYmJwaR3BqhCjFqVzapk&#10;x1lRCHNENOKEMGA9trtzZAgpS4PaMEcIEqkBztqlY8TCOzI1Ycsd7I1NQmyqeiXMhG0trsQS25NX&#10;Vbu0kuF0IUBfvgXNTNuEEhROoWKE6LpKRQoEJtGpEy8sqQyWRQlqyMjJEdKzYsQIRmhJwyRmBIAY&#10;Y8IkeXp2MmNPoXl++kQhSFkeKH7vjS+9cjj1zeoogxuT3C7OT8ul0Cg3VgIzS45DJiA0JnDtYdZk&#10;HmNTr+YLjeKyzKHLiwOkQgAs6RRoGptqZZYtvOe6lvc+eAJK+O13b18/fvPtL7z641cXi0UMSi5h&#10;bbk2+EJjCME8za4dX7txczKdUVk655anLx7dvxebxplm7Lz3Yppl2e2bt5h5sVjkzptGVBmP8vsX&#10;iwLQszMNDtAROzBHFOomQvzPvvfLozdfXxEb5O+88Zaf7Z2fn568WDRhj4hchzlD6EIMQ0FqSOoM&#10;aAmKWNVM63J1cXFxcXGhIapZ1YRGIhIj+2I88fnendf20vIxsw2cwTFGMwRipsxnBbnMEEKMEClB&#10;VElstKnQiJ2zGKp6GZ1bocUYNcR+u6lICKEtuB3qpmlUIxGNssuw2aEKqkiIFkJdl8sYA6GlbKey&#10;XCUBjDsk6IRkYtxmIBG5tnFGRHmxT+wnkz3HvgqxJp9lhYjY6IiZgYmQgdBcBqES752riChZFSnF&#10;0lOKemCgNiFRFRjQzAidXz+QevEjaLJbJRQwQk5lBxE4FVKng5xG8flf/Om//eM/+v3RLA9ITZQg&#10;5rKCyadA7DzPewdAtyvbV6TcGiLKsqwoCkRM5mYwamKdFVMjXCwWi8VF0zQqIR9Pbt155fW33ny3&#10;LBNA5WKxuFguzk7nZVnGGKfT6dHR0c2b11NexfnyLIQgMZSr5Xw+Pz8/r6qqaRoQlRQE03Inh6no&#10;tGuTUB0TgoXY1kbOMZOySXFe0Wzq+Xj/0Dlnvvg3/+e/nP/lX1T/3T/5x//g7+UFZBRWp+faBIVM&#10;IpoQZYUSqkakqLFGA1JidgmHE12xXOm/+p0fVgAFmUZAJtCSOVNg7JJH+wMifSZCjS1hv/7GG8c3&#10;bi2Xq9HeQbVcPHvydDE/m+XHonL7zqvZeIyza9dvvaISRkVel6vX7nxtMb+Y7V/74KOPwTMALM7P&#10;6sXicFRgaIosI+IY47Vr1370ox+tVqvjo8PkyDGz5KzKi6IKjaeMiBbl6q0vvl0GHfm8aZpHjx+M&#10;RqOymofGErv5rX/9b375u7/0+quvCGETwnSa3f3wox/84AcJf/7b3/72dG8sEk9PXzx//nw6nbJr&#10;njx+tliUn3xy98GDJ7PZtKwrBDCQvMhu3Lz51ttf+rVf+7W6kYdPno5GoxBCbOo8z8EEmesgjYJp&#10;F/jviYmRSaLFGE1DVS5Xy8U4Y4AAQACK6CRaXhTee2nxZNIuWHNWwbpS1+/xXjLv/QFDuX377F77&#10;LGaiAG2ciYqAGTNrrO7cuvG1r/3cV7/8ziu3r988PpyM8xDrEa4yZAdWnp/PT140i/nDz+7+6If/&#10;6V//8If37t279+BBWZYptoSIvPeZ8/27CLXIGQsCAJE1YayXHVP6y7YiarEJdV3XEGMFFrKc8jw3&#10;bXOYvPfs0GeOMVWkIzLXCjBkqbwOESGRJlRPBWNGSsbOS+dWr9JengVdrcFeMkkYrcRddfMEo9ea&#10;84yREDHUTVNGwwyiAEOeOQRD0Lzw47w4nO0j4unJ2YuTs7OanMvU4OzsLCnIaNZa53eZe1QAgWPQ&#10;i3BBlErIJIbGROTZZUATz3s5TgudZjUZJTGMGdQsmqpiVFIRAyBmESEGbQsMmWAUNVSMGk3YUUqt&#10;tkiEamgYojUC0UiAGckkGiFpCqJIflsjMHNMBqBoBCCmsQlxKVg5q7FNtjPCVpASU0gVCEDNJIaA&#10;oBoEpSEWyGzEaiYtJr1BspgnyapzR/aKy+5k1nZBUyXszrbdnwip4jQnDFIGWrf+b0vLiAiE1hUN&#10;RsRh9I+ZAVBCyOwygKUzrLeuBaDkPknup1Sisc3SwFRNaqjm9IFdf4ets/iv+QDSaHv3XOqhbeiU&#10;P1Vn+Rk0aaPQ2q4ncwl2AUM7dSJEzlzBSF61WlWL8/nOzvfceGczE0BGxOQ/S+H/KS6niyFrVdxh&#10;1HDfetU+2Qy2GfiwS2uEjW0YKSIapqKkBMTYFgVlbDfXmu3lJRpleqFt2WT+hu3zP82uaNu7+K/a&#10;BxtkBQFsHo4vmeedvw67u92xS8iCwdO234gDk+tVb8ct+zVcbbDur9948qUr7qXtKtqAXXO+8Qoc&#10;GA0uT1LYMYqrRrrdw5d3eDj27Sn6PKPYOZ8739KPccMHMNzLG7dvPHNtOT5f94bzufPi/l+94snb&#10;t7d3DZyO20xmuOnSly6h43VYQNw/XWJExKRCpOD6GGPTNIh2dn7y+MnD6cxfu3Y4ncZWaiFoNdjO&#10;0pr+RBOiXCWKhGKUHV+/NptOmIGI1eL5+erhw4fPnz9H5BvXb7799ts3b96cHexlWUYUmQkBQE3V&#10;ymB1iGfz+eNHz58/O6tCRCZVuZjP5/NUDjGISGiaZrWMVR3qJtRN6ErDEYAZqFoKEHbOZfnIF/l0&#10;b+/6rdu3b9++eev2wcHBaDJGx4YaYzRE34H/JNEleTUSIFICxa5WZVmW6UuNUUSAXE8cA0s9JKtB&#10;TyttFn5bjTBhBKWfDcCQyHvOM5/nPst8xpT0RgAlpRRikGJdVRMyifaA+DjQJWDd7r9BFj1BDElq&#10;g55+Kjvu98+QKId/XnXLBl1ufNjVDUoiC1KvoxIAmPa4V60ytTEuGDCpbTaxvS039sw26+wfjpcx&#10;hr39GqIKBQQAhw5bcFhI5sIkzafWF5/uFijJ1hBNQ5CqCVUTGsm59bQqJwjpdR/Ay5dmZ7tqhhN6&#10;pWGC/e1BWkNZNsmQBF1iCiFIbMP/tydn5zeISNwTfaetoQ2vt4HtdWc/Nxri2sHfOjH7KblMgKBL&#10;2d2oi2QiM+jd1WaWIrwQDdGSmmIChoaUfupKVSNiJy92J8Dm2fnybl91EF51Hmyfat3Bv9u1dlUH&#10;etr+nGSTCKBpmqap6rperVarclGWZR0qETETBDATERRJcdAJWN9ELDm9EJEdJr3de++cRVXts2LT&#10;zoVUke8y64gZVbrgCHIAaoYxxuWiZvZ54ZmJGFyMiXcaWCsoAyazTNqOKiZgGJVAHNaEnpESgJXz&#10;nInrJ6Qsy+Vyuawb6CL9sTO4mIlRIgkysORFAoAUC9ZJCdix9tYnZIhOycx0ADcPUfrjABERCBRi&#10;jEkrbM+H1jaRnAFBBcjIOec8EXt20DSo88X8/JQkiNamsj8a/fzs+Fs33iCpKTRjLm4c7n1pfPj8&#10;6eqju0/RFegz0agKTABonALawGKomYAd1uWqrlZp1N57P9pDYgRwLrFcVLUoQZbno/F0PJ5WDfz4&#10;wyfjPJv80jtHt29++ctfvn///vNnJ2iWTMl1Xatqws1//Y23vv6Nb0339hdl6YlEw9PHD+9/9mlG&#10;mHmXF56Zq6rkPL99+3aaz9nepPDZZDxeXZzEpgGEjF2MAgYISkAaZTlfZOPijdfeyG/f+eFHnz58&#10;dL+8WN564840p8dNuVzOEzF10H8IwKrJoXJZB6ndyyqJ2ptyVZblcjVfXJyvViswB8R1iGrMecaU&#10;Ry0Up/n4wHvvMk/JkEAkZqrKwAAggKoaogaVGFRVNYBnx6jV6uLk8SMLlXeoIqEqzSxK01S1hkZV&#10;JYamaRA0Od3MTCSkDBVErOuyP5iGzuyoxswE2AbeIrSh6CQ9RaWLkwMgWM8w2XufkgC892D3Ebko&#10;irwYAxAY+mJUFMULuZ9gc9hlQI6ZXZY753JKvoMMkMXa4gbMDHlOxMAEACpgZp7YZ1R3ktgap0ps&#10;lxKGlzKYQ6WUG4DG7Aq0GdfPP/yLH/zxv53P53s332iWZVR1znnvk3sS0UTWrIpDGcDMkLAoigQp&#10;45ybTqdFUSxC8D5PhWGXy2Vd10Xu33z7zX/0T/6b995770/+5E+ePHlSlmXTNLPZbDab3bn1SldW&#10;Wler1aPHD87OzhaLxdnp842AACIaZVnkkBd5+j6JeapqRqmIlPOcwKqZQFWZeFmvzGyU5cTQNKEO&#10;EqSpY8izvduzaz/8wUf/4kf/8//i/8f//r/8VW5ehGXpMGqIFtkDqSlWAqslhDmoEDACo7ICuWws&#10;Rg8ePPuD91+M9ieqK0MvmGVUOjRyU7DL4sy4rpEmEJKmab797e84lzVluZcVJ0/u3f3049neBDQ2&#10;VfX1n/82+mJ2fBRNCSDP85vXr3vms7Oz45u3q6bxWVHX9YN7dz2CN9UYsywPIRwdHZnZj3/84+l0&#10;GkJIL0rVYouiYOeWVTn2vmzqvdns9iuvLKpGFR48ePDZJ58cHR3VQW/cvBOjfPyj9z/7+ON/9o/+&#10;xa0bN3/y6f29wwME+N3f/d0XL16MMv+1r//cm2++fn5+fnh4UFXVycnJZDr75JNP7n766OJ8+dnd&#10;hyJyenq6qkqSKGUYT8chhLqu/8Pv/d6nnz16+ODR8fU7YpiCe1KtgjoE8sVkzHVdM2PCDJTWk20W&#10;67JcVuVyb8ZmogqWgN5MsyxzzqEgoQsobNhvz/6M3hDRhx/6UJ7h99sn/sYu62u59Swxrezt28ff&#10;+cVv/eqvfPet115xrKQRLUSIewcHGTGpVeXyydPnH733/p9//0/+5A/+6M+f3VdV9u5gNuXMJ+FQ&#10;Vcn1dkwF4BabEsB5N+xk31Xn/XCk/dE/3dtzWaZd5r7ExjwTWst8WukRmDglkqq69qUdOEh7qoK2&#10;gkMr362lk8KW2aUvrjhkGqrqvQfQVKwI0QaFZCnjLOPMESI5UJMQjdA7dgijvChG+XQ6rarq4cOH&#10;Dx4/yWe1z7Isy1erVYiNaVRVtYjEG71Kx9/f//V/eHi4H0L48KOffPrpp1W1AoAYG0OnJgRQZNn+&#10;3vhoNpqNtMAaKQM0AgRTNYzRmkBRTESBWFWhg79GAwMxNiQGNVWHBkLKLokfwMyOmEEcqodIKAgK&#10;ANSinEMSuql3qJgZCCoQGpuBperQaG1ZNUIwU1IgBYQU904mIk0UidhAsFDlmXOGkrVvSfFwncV/&#10;TSscSL9X+gCS5XrD+o9oREyEhH0mw47bL58zWBQYPAounz24+JLCBYwuqUsZwTG55AIxVIJoJtpm&#10;OfdVW3+W9vRtH8DgJ7SB0qS2K4XcrMXxfPkE/l00BWtZy1AhMiCmlnLWJ5IpiyoEDtHQQrWsLi4u&#10;evv7RjNPnJ0AACAASURBVNtWWjdfDh285yA3qyfLNU9A12wAdyOiZmjW8+0OwMHaKzc6M3xasv4j&#10;IqyXK09pKLDL3r29KN0RAJ3oCxuvfsnwMUljYLZlxNx15cva8CTaeLWZ4WalDdgY3Us6edU1/e26&#10;XgOg/7xxXG7cuetFa/S//bqreti/d7urG3xmwOh2375Nrv3h9fK3b/RzKF1sv2ijh8PVHzLkl/Rq&#10;43WwPm/9K64a6XbHNt74eUZ61ZT237eB8+ux/8O7YGstNnbBcFAbtL0xCThoO8c+vL39t9Mpdj4Q&#10;tih/Q94bPnCDQaU/XXe1ILr+h3SPdkg+yQGQgnT29vZEJJ6dnJ3tL1fzg3hkZimRyi5VboDO+Vmb&#10;ZFlGREw0GuX7+3vFKBMRT5mpPX38+PmTp01VOcrv3Lr99ptvHRweTqcT9un2iJbKQXBVNatVdX42&#10;f3Fytqob552hLhbz8/PzsqlV1ZLxydTMmqaK0kRpRIMpugQjlOKmDZImPB6PR9NJKvN78+bNw6Nr&#10;+/v7o9FIEcRi1TQxRkPoQ5OgA0Fqn9PiYjehqlv89wTXSA4AkiiQJrmfTLs0VvaiCbaGe+2S0boM&#10;AHbonMs8s0ulYqHD14U+yLpbcjHbDPgekkXfhs6AngQ/zx5DxJ6wNi7euXstxVRvtZ0baZOCB7b1&#10;dBVcOrWgnSu6tGauD2jN1t9vuY23vITDbo/Rto69zS3avonBpCUDQiLQzEGy6IGAXRZJS49RSecx&#10;dPBUbdxilDqIhSbGoDGAEkRQT2bQRv13GlZnuL8CosmuwgbCtdluJ3hryFFVJGFQSIwyoNt0iQ4i&#10;Vmzw79DyDrBOTmkGOsrvZ1WGPTAzANlOAli/YMeRY9Q/sMVVIDBqOZNebqw06WZIlKbUwIjMiCwJ&#10;kpS0dkBKSRaWkOpJeYOWXnIqfJ62QWnbhAe7aHWDgw8vs60T+qrL1p8zlIkv7+rD/1Pt37op67qu&#10;6zpI6GC4UlYNXgYjt9kAZCYpRAW7CorOh7T6qZZc24F2+/Rb2CxlYPRbonP1iVhVVXnh62aUh+A8&#10;iLAqJ7u82SVHTdkeBKk6hKqpCIiAKifzfbKAOJ8wQ7wpTibj0Sifl5WBYAsZ3AGyqSDiVUpaLz1Y&#10;irDvHAAAYGSctOoOf1zyrNcTAhD2Rc2azerlrZguIU2s9340GuW5L4pMdTTJ6EU5Z0dm2fJ8fvvg&#10;4Off+NIrxcy7Uy+koTqcXf+Vd79T333x6f3fqus6Y5c8IoQtVBEjAqhI8AwO6aKu20hhNecckwcm&#10;h6TaVq1BQgtQruZZVoTGJNLibP5nP3hvf6bf/Nqbr7/++mS89zg+TQ6A9mQMGkIoxtOvf/3rv/S9&#10;7y7rcHFxcXx4yMzPnjx98exp4VzhuSgKIgghZFl2dHSNmSeTUZjNnHMEuJovPDuSyCnGS9XQCEFE&#10;VqG+cfuV3Bezyf6773w5c6OPP/74ydOHr73zZjHKDWKMrd1HxBA4xXIO2bV2kEpNUyNirKvz8/Pz&#10;i9NyuWiaRjQ6N2b2GY8AC5ePxJyobwLPF/Vk4sg7MURhQlYEAVHl5MJUYAUQFQUDwijqyETixcnp&#10;Jx/8+Pz0KVuEGKMuRSQ2dYwNATCCaJQmOA9JnEjozcn6z8yhuZRZ18RTZALvvR8XXgRijLEqRQQo&#10;JmrUtvKkIKL3XpGS3BKDWOsVyJxzuWciUiAil/kiK4osy7zLJeOsGI1GI/Y5sSMi9plzjuLEe+/z&#10;gp03ZOPMe+98nhV5qhIMTD0aMpHL6NI9OxyCB8fUMhxHmGRFUKnMPPsRQybz9378p/c+eW882Zs3&#10;rqqapgnOOSKpmtrMnOMYIw0CL3p212/JPM+zLAOALMvG4zEzN8tVMZ6a2cXFxXw+F5Ebt27++q//&#10;+rOnz3/7//t3H77//le+9rVvffPbIYQUvH9xdnp+fvbs2bNnz55VVZV8CWZWuFQWuLWYJ7HQE6qa&#10;ZzIzEQFtndvOOcekEhxzjNFUvfcxauZZiYlITeoQjABYiQhdZmJgdnh06+7Ji//hf/pfv/b60a++&#10;eVidXhDWEiTD0dhTJRFinYXaNSvzTOhaw52B40wi3n/4dBGzSZ45tNpcDFh4EAnMrLKpaLV8GBCZ&#10;AFVM3/7SO0EiMrnMP3v27OMPPrxx8zCuVovF4tatW0bIfnTvswe3blzLOb9z5/azZ0/KWuq6JnLZ&#10;ZCwG5+fnozzTGE11uVyKwrs/9+XT09N79+4dHx+PiiyEQETJ4DidTqu6Tp6Ai+Xi1u3bs9ns7qNT&#10;9vTs6cNPPv64LEtFvH7jlaZp3vvLv/x73/3eV77ylWsH+ycnf75/dO3HP/nwd37nd7IsK4r8e9/7&#10;3t7e3ovnT4+Pj7IsEwnz+fwP//APCYv7954cHh4i4qd3Pw6x3stHITTe+5OTk6p5/4fv/eT0fHWw&#10;f3TzFiM7AKjr+vz8nJnV0Ht/59Vb52cXyUUUgwZRM5NoOUloKmgaxLFpm56bgN6YGR13ho5knb6U&#10;k4fcaYOAN8/HgQja76ad8gMAmEl3xCdTVNo78Ivf+sYvfvsbr92+cfb86d1PP3jx9L5pmIzy3/jH&#10;/1U+y0Ojf/YX7/0f/9v//vv/4fc1BgKazqbMnBSiWDdGmOc5ETXSyw+UvPWtUNGCKa4r/wjWlszB&#10;FIXN3cDLJhigzzwzJ2SUZBDXJnZCl1xKGajOFWaWCjBgm+KZ0APqVDcTEdGSNGJoasMAkRYOHobB&#10;zkO+cekeRkXckLCR0AFQjMLkUnCICfjCEULy8Xjvz5flk2dP7927N7vhp9O9yWwvRk0AbtrnSG41&#10;RHR59sV3vzybTV3uzi4uLuZEBCKyPFupqmN0zk3G473JqPAlQiQqEDUtsZmJaIwaYidJrLmCxMwA&#10;hRDRMUhrcCczRDMNBIKCFmpsVhwrTAn9XVXn1gWS9EBVUwVRUyVFIHUEqd59kpesi2bTJBwBIUiy&#10;e6pqjGZiUWoJJdooOFTtTaicntKPaLgdtqTfddV1fQcgIrVe5k7pgJQskjzOu5cgxeJ3VX/XvAVd&#10;o+F7zbrqTV0nAQwADRgRCdsazqoxgQ8pNK1TaocV/m+jXZlJ0G3Mv0rVAWszuS9bSs699Ll13/8M&#10;ShkoGMEACKWLZ8euJ4lNtN12DoKpRSIHGkLTlOVKNPw13ouIfdz3NkOGQfGhjvjX2kAt2mbpmyfv&#10;Ti0SB9Z/2PLLDJMAXjKKwU6CvtvDu7Zv39kZW9e7P2cbbuSdX65ruDuMvxt/bqm6O0aB67ag4Y02&#10;sIDtHs468xw8akcftl+98dit3l5pCsOrbVMwIL+dv2604UNecstVVPeSbiAibpuNPkfbns+Xd2Dt&#10;jZ2c00/RT52Hbe49JLON02T4zfafLx8O/LUWBa6YEFiX/XaOtCcYW7fnDGKRhzzqsvVO0DRA9/An&#10;33/73a+R219FYpcZRtLaLCDm0PnNiEhEyrJU1YPDo+9883sf//BHZ0+fP5vx9WuTGGaCTv0q5SgF&#10;0Rg1y4nYwAJRkXmqyjnYxY3jwpOwgleHiC+evCjPVs28iaW+8s7N19593R1lBwfE3CACMwZDU24C&#10;15WuFvXZ+cXT50/O61PLQIjm88WLF2dVqCyB/lellqUuq7AsIUqsGw0RRJkIXGtvQgRTX0ymxXic&#10;Tyb7x8fHN28c37wxO752fPM4aYmqWlXmkZzzhOSdOVK0gEBgbVy0iOSUnyxPVvOyqUK5rKrVqq1n&#10;hYoeyVFgdo7MOU42RfMgwqAIEURcPqbMRbScESklFBMRhdAoYjGejkcuy8F5yzxmOacKZhGNOYAF&#10;MEXwADGKihKgqsSOjNZoK8Y1ghiGEQ0pqScg0X5bJkKJAAC2Vph18HGdsV6RizfY6msRTxukfDXD&#10;uqRkS9XMGAhduq8bUestSIaSS2N1svcCmA0wgpN60IoNu8XxK3cmKBIStom3yR8EQAgRCFIsWAQD&#10;CZ7NTTMRYZfCTlOtSDCzGBvCFveJGYnYWighCxKJXa1x0VRZQ+h8nrEgZwZgQJ3tNSEjAYCB2zVj&#10;YLBbwtXLJ2AX19AKB7WJoilibXAR5LRqlqW8KHklLkJwGNlQAwig91ORFk+xO9na50vHMfoutQwE&#10;zEAQHYMCJnUMAZUJE9C8mQGQIRkQGIA2GxTSPj9l714CybYXMDjopLSBB1cZOoUb0/ddAXfTFIWD&#10;LbQnEhC2Wd6IAKKGYiTgUjI5cz8i6lxwAHGQ5bPOZ8F6MTlNTyLfy5nCtbtol48aLnGNei6/Q6RY&#10;F3S2N2DvvFnLbklPoL6qNiYeaSIiGppG67qs63pVLRfLi4vlvK5rA3GU+EkbsQ6ECliHiKTgkYKQ&#10;YyTnHTCjz6AJ3pNmmStGCeREzMi7PDY1MRARo6mahKiOFLGuKmoRM0xEBIKamllcGbPPspV3xIw1&#10;AxH8/7y9WZAkyXkm9h/ucWRW1tld3dPXNObAQQIkjoWwu7MkDQuDTBJXZhBXMupVjzKZXtf0rFfp&#10;VW9608Hdldkad6WlRBIiCBAEYSQHxwxuzNHd093V1XVXZsbl7v+vB4+IjMyqagwoGN3aqqOi4vBw&#10;//33//x+AKMUU20oQusajvU0PGDMIgcRqR0RiVpmZMIakQ0rJOycOJLxKNu9vj2bTZvapwkRpien&#10;UwW0Jm+C5xALX4sSKLSF9TrK01hKmohQkdrqHCGyGOg3YwQOxmMQZwKjECpgADWgigRMEVkONagA&#10;hgDAGkTYEFlmQiDXKAIkic1Sy2UNo7VpcOW0zgO/Npm8sm0Su3/9pDoEPt64drZ96+XXPv5qeJih&#10;BqbGI1NirRgQJm9iTXUgIBSUqpw2xZQUFK2YUbZxE5KsbjxE20gI1hIZLLRKhZvzIwzOJGmeJWXj&#10;f/DTw2svvZZhtjnZFvcu25SJ6rpOkmR2dn7u+R9/8jNf+MIXPv7qy+++9/7JwXw8vnN8ev7Bz36Y&#10;MZoASToGzFyDBHY9nxCDsXR+Xpch3HvlI66qQzMN9fHYrodZmWdJraUSe2tPXbh162XYvlE7soXc&#10;zSdbH3nlzsbGk739g589nqWmSLJ0bZTkE0hTTBIhJJPofEadTwBVo3dPg2f1delOzk5PT8+Lqhax&#10;wFmSmgBbTjRuyuKNYUtAzbRsvHMuuOBHo5ExQQIgoiXwjWdmL+KbJoTATEwoIuAqxSBAPB5X4I8P&#10;Hq2b0riixASRiUxChMiIzJQra0JlsBKCAjIwMRlkg4igBEyC5FUUHEEQVwRXoY4I2/oIhg0yKza+&#10;DhzLa/sQk2MYmJBI6bQsPvWpT73++utJkkyn0/39/adPn56dnZGChgDqg9ZFNStnXWiMYerQgmLG&#10;QJZlSZKYdI3ZmjSxSc4mQWNd5Ke8ZkwiQMRJmk+MSZCstZaj5YWZDJM1SEYZlSARyLOR9+JVyWBM&#10;pcnGOQuAyI0xHbz9jW9/7d/UHvPrN46fHyuKTY2q1q6JHCxiXQxW5aqWlRg7Ho+JrSqm+Vo6ntRN&#10;ADWsgMEXp8fF+cn1azv3Xnn9L//6zT/6f/70/kde/q//2/9mlGaHh88ff/DBg4dPf/rTH3MHNUZE&#10;a3nSva7FEqGuRlQs3+lCsDaPvJ/ZdJsAqILzQJwGAaSECUSBmH0A1hAax8yWY+IgtSVSxeNmVviT&#10;cc5+in/01bc+/V99mWBmXAG0yfnNBlnxvK72IEyB00qOE900aXIW3DhbI3fmWN4/9oB12WTGGIO1&#10;oFRNMh6PQ3BlXV/cZBHRkDRBZoX7h1/8j8xoc//o5KXdXTc9/sl7P1DwaTJ+9HDvlU98Esb5vVu7&#10;z5689+Pv/u3HvvKVpimOp9Nne8+Jk9eqKkmMln5enj979DBLgKQu5kXttHGyvT75sz/7s93r11W1&#10;LOvRiFUhSbLJ5o7zoXFVnlpUOT2bfvE//E8ePDuaT89/fvj03Z+/U85nuRAqfP/5n1RV9bO/+eZ/&#10;9y/+xe6NW0XTXN+YXB9nP/jh208eH5XT43/2H//z11691zTnk8kIAE5Pp2tru3/8Z9/M164/ffxE&#10;ULKciqLQUGfGektIlixpUY3MhjK7Bra3MqKGkzQonM/r87PilZdvfuTGZHL9ZpbzycEs+AzI1s1U&#10;pCSlBLOZm54cPdvcSCn4WhIyCUhtfKG+ziaTuUPghIKz3gkxJCMG6T3o/aaiqjHPuNe/EIAQRVWC&#10;62WHSOrRoNyZLCHWKu0N6wFDUCC0IqlrCga4f2P7o6/e+9ivbafm7Nt//u/e/+GPjh9/kPhw98bN&#10;/+CNf0KP3jnf3Pjf/uj/+u//h/9x//0nN7e2Qq1sTKHeSatioOEoiAQR6uLGLpFeLtOaVXxUE3qX&#10;eZRomMAYG/OtsyyzSRYEVDVLiSAYIsMjFVK2JhEEEW7lwwjyE6UnVaVB/r4IKGiEJhPvov8hioCq&#10;qqKiEnXbGJmiqsELKFqTqCoSc5TMFUGViNBYIa3FI4WEpPGlMdZmqTCooJLkI3N9d6OR+uRsNj2F&#10;pl6fzgKhZyyDa9A5DS6oBzIKjagoBGirvlGc9Ifv/1x8BQDvvfeeeD8ZTQDg5s2bSZKcHpd7T56N&#10;x3p9l9bXZ+NEEp8mvhZUsYZtxsZi8C7UdRPQWFIiMoY4IQigQaPoZhgpCv4gDgSCIiMZG1SDUx/E&#10;CamSDZiIWjIJkiEwCNj6XhCAkUIjgArsAUQUoEFQAvKq0feCqKgewSMGEgysSiFFnRAyovPSKCtn&#10;wJ4NZ8w5aSKCoA4VhCEItC6bgf6lugiAAkEkQIEY1QMmVtmJVn5GIFACnwATkkE0hESKBKouiKLl&#10;WNeXAFURJCp6pIGRAmFDnBGmCiMFE8Cz1AiJGh8QBRBACIEIxKNKQAmgHsSDOkYw1gZR4JE360Br&#10;AmwAMXgMXlpUdwaIwSsBkaFLMr6sXWVaHxab6sckXDQQtyM3SI5ur4y3hhFgBYROWcEDMksKYQ7U&#10;AI4RElAQrAAVwSgmZug5GWgzq46CpYsuO3uFvWxlB++PNcKCI7T5xdR5uFyIG3BUiRUhphmTSumq&#10;fJQywayo958f7j1/3rThOAuVrSs1Qcvg5YtDQZLQItkaRAIFCawKAciAQSJkAd95PtWAjZDAzi2w&#10;HFWVRCHiRsUQmTYnQFR6P1MMeqPoT4oaBRETsQCgAiEjkqAiI0oN4lWVERIGxtCrgasDK4rIAAFB&#10;VEGDR4o+WIlcJ7ropE2mR1nUJcLo3AIAVU+tXw4BYhARtkIpLuhhxfjTK5XtUHcIltIFePV/FpEk&#10;oqpCm5MV+yA4KOu9TDaq3L+kdxgMleL+pe39ixluca2xtVmRtl/W/bvMGnvhYJVuV0a+78mlEukF&#10;NX9xuwzg74dPjumYCioiEYMten5CC0G8cOq096L0lgeAhbUB0fZ96ExApIqBFDprWee5BwAgMt2N&#10;KyPQ2c1a9OYY2ac44EvDb+996sOTqtrKD+2AYCx6CaCqDgb5kdiBbRAa6CvDK/XWpwB+ATUd45Vb&#10;46TEzQhAVINqiLttaFhFSYmJAQaBiYlRoCAACNFbvBjD4Twu3qU6+JwFGXTxCh2X7L1HBIPp7imh&#10;HX6JMSO++5M0XqmzOSyMRURt1dO+P6KoAgCGeGjk0Y7xL9VIA6IO28786Idvjdc3bt0bgbAEtpZF&#10;KMvGZRHjxkJEYMzzXFWbpjGId16+d+POnYPDB2fHJydHh+uT2wBpagCBjEmSJGFmFSBFMiYxVsSr&#10;hjSzecaJaVERTo6ODw4Onj17VlXN7u7u/fv3r127tra21jkoKII4S9CmCVXVnE+ne/vPDk+O49Cc&#10;nZ2dnJw0TRNhqEMI6kNonPO1c841jQoiMKEqIgi2KOZEeZ7n4/Ha+mS8Ptnc3Nza2trc3NzY2Mjz&#10;NIZvhBC8J+9RFRAhZiUDQAyGjVqZiFSVi6DMPUcjImZeMLbVpd6G4bRzMCg0sWKPYyZrrTHGGurx&#10;h4hAlQwOQ6dBVVuwElgVtnsKu0ia+GLXWccnVzf0F/q3cPXqK9uLXv2LbuxM1aoKferuhZ4MF9uA&#10;4XZRP4gdc+zY/Yfp8If8wIuX9QZD1Tb8JLJCkdaciF3Zk+4JpILO+7p2VVUlRhCMEjJHFCsEBSSl&#10;WBNYQwAHl43qEGJy+NfG14ttuUuWjRtMUBVQB1I5rSqpylCUwful/U+XayZfNj5LVNfdFXFU2ESl&#10;ituoKu2SeeM1IkGVo+ep30ZWpYrWySTD+UNA0kVKJmrUHAThRY5qlZbae7oCQOhkwpX1Eks29Lsg&#10;LkLb+p1+abQJFku7mxGEgZh/6UK4OLAfpg3vevFlcLmUthCII7JZEOecr+t6Pp8X1byqqoilhojD&#10;iLl+fmOcY1g04hb+vrWOERHj0IfYOjOiG6FngzFSZrlvPSMFEWlqX9e1tWQsWMtERLbPaeAY/h8f&#10;pS5SlNfWURc6JPTWRAAqAJJmNm9S70fb29tN08ykTCkdj2U2K+q6ROQYenPJ+roQHdAOyDLzxw5J&#10;w1ob0YmiHJKoAgCzuEYVgUVAFBUUWVUFQcWLIighsIB4p4QKGgrf9JmEa/l4d2d3Mt5QMecmqW3+&#10;6PRs55W1Bunps0NRRObeogQk1Ka8xG54BA2uzTNQAmtSJNPUXmGRcqiqESumqZyKd3WjAozQNNWz&#10;/aMf/OBn27j/5NkeESVJIqEF8hKEGzdufO5zn/vkb/7G2mT94Phkc3M7y5OTRyfT6RmjGkOG0TKy&#10;pSQY7xsQnc1mz58/d3UjIcS9NcsyBo6kZa1VAVW4ceOlmzdv2iyTEKbTaSrBJvb2S7e2r+2WZfnB&#10;/n7V1POyKs+fF4CcZTbPjbVg28BQQRBRH2Lddg1VeT6dH52eFWUDZGw+imhlLmo6il4lYEBSay0z&#10;C2JoqmYqdfDj8TjNLBPFKs4qEkJwwYuIISRrDBpEASIFuHF999ZLtw8f/sS7Oni1CSAKaIPIoC4G&#10;AyJA3S40ZgabpkmSsLFENF67lo3GSZo7kKoqqtn5fHZalXPTUUNcvAQ6ytL1tfHZ2Zk419S1q9pS&#10;wHFO0zzLsmxnZ+f27dtJkuzt7b355ps//vGPTdBuIbcWyZj9GR1adV33fCbW6SW0aNgmWZKPsnyU&#10;5iNrUrImz521VokVqCnPEVmRrbXWJszMJuHEGpuS4QiWyAZJQpqMjCUP3jAnKSt4cmFn7M6e/fyv&#10;v/3Ng5OA2eTsfOa8N3yJltttr8Sdm7YPdEiSJMb+A4DN0jRNEVFECDV+1/7+fpqmn/vc50Tk333t&#10;a7/+yV/7yle+oj5861vf+ta3vumaBkDW19cZL+dLK5jmiy1vmVH8QmZOHS55vDhaQkUkT3MANcYk&#10;bAzTycnJyclJShiCGmYA8N4HV4XgCEQEOU3Jk6oySVnMRuTyretNXWNEnGSOiPDY5bAOefJwv/Pe&#10;KxqbZbdu3QohZNY2TeOa6vzkdGNj4/z8fG1tLdZIUNXvffc7u9tbBvT45Ozs9PTZ06eKxgDl1ngv&#10;j548ruvSSIPOxSffu3f/+fPns9msaZqI8WKMka6WwyhLi/IcEUMIW1tbdV2fTstG/OPHj5/uPUnY&#10;1HUtTX18WB0+P3jl/v319XUAWVtb29jYEA0/evsHDx48+KdffOPTn/70ZDJ5/vzZ+vr64eFhWdR/&#10;/dd//e677xLRbDa7d+9eXdfvvPPOxmQyn8/Pp0WeWgRANWVZN1InycjaZJSPzys5OztLEUV8nqdb&#10;25ONrcmzg72yKM7Paw/U+IrIkRKKr7Vs6hIAiFoZoBvSSDYsIgwYxXhRRVomm2VIyf7khyGh4SRq&#10;F1sqAoZYFIryPE341Xt3PvWJV1579W6e+w8++OBHP3jr5MlTrqvt9fXrW+vjlPbeefQ//5t//T/9&#10;q/+9DLK1ea0Oko7H83LGbOGyXQ8uFAOEgWxwsQ3VohV5IH57xMuK/CqiVQBTNBNoV5JHGVXCYNkR&#10;dOgWbFaXWxxP6tjXC7byYZOgyK3uDS3CH6oIdeuIujRWRI3Ylmlq8zy31oprqmLeuAIwVjZga0BC&#10;430Tg11EPF2R4/rtb3/r+9/Px+Nxnudra2uqkCTJ1tbGb3z6s4Tp/pNns+MHE/s8zadpjimLYoFt&#10;WEILhRKf470XNiICwJ08CyIKgoLQ2RRaSx5dBhyMy21AYAggotLKxKqdyU5gIRbHIAeFKGIjGsAE&#10;OTMSEkVU5zVVCKBrazQecZohMxGpgkNFucqMfXW7AFzfnWdCou5n7Fhnx4zfdcltS2kfUYJFzoEY&#10;yShStOpEswJKDcGjKkhQ8eCdggbnFFENoeaaKCEgsgAjGABdQiX9+2tXORiWziMIoESjXm9pQGQF&#10;D209k6ue88vO2C/XYvTGUIWIen5PndidREQF8MGzQSIMwc1n0/Pz07quP7xKNWw40MhW2sUrZQAQ&#10;NBSoOrAN7DC32x1h8Ir4wPaxbcpA+1duLxpoFtDmy8UFd2XGPPba+t/R7rLo3spJvSzWbPmW9rLh&#10;QPUSzspJaVXqaLUEABAkGGiseoWSq4tRQtVWRW/twwBApNHUcplzon/4kMVdvHKl5y/+3uGvlz7z&#10;qhf1H4QtNGaM1Iwg8Ksb5eDXlnUPTRMwcFFc6LZ0hNcvGgBAUowT2vLsbn60RT/uhcNVZ8aF4Vjw&#10;h+Whiv6J2PnF2y+OZ6QNXPZmLWRjCMNbFhdc9hBdRt1pZQUiVfXaxOTI9jNVEUk1gEZoDmgt54v3&#10;wvJ7ofucS97bH62OzdVNY0DCgLGoKoC44DphY0GoQ/mwbd1kevHDkRkOoC5D4MYD85OffX9zZ2Nj&#10;Z9cmm84r8ogwQTJJEqQv5Jsk1DkGRfXWrVuvvfbRg/33zs7Onu49Xl+/tb5uQkhBvSoaskQmgkQb&#10;Tog1+AbEZ4ldGyXWWhXfODk8PDw4ODg+PV1b27z/ysuvvPbq9d2dtcmaQR/rgEnwKhi8llV1Np19&#10;8OTxs8OD83LOaVI7f3R0NDs7Z2YVF8SFpgpN5SJmdVO5ponAC8ys1C4YtiZJknxtMtlY39jYWNtY&#10;+ChxKAAAIABJREFU39zcnEwm4/F4NBplWRY1/KZpen8LIsbOqGoL+OOccy6EMJ3O5vPWNBajdaA1&#10;NLdEtiI2AUAPncFtM4RmeekiERhD1pokMW3tK2NsxGaEwIYohNYHoL4lliCKSwbH/ucFevr/2y7y&#10;rKtZ2y/9uiGxLp/sz/c6kvZgo5dykIs9pAFO33BzuspwupjQ5Wcird4wvFIvDIiKiCwylFdu6WwW&#10;CG25QgAAEfEei6qxBpgARb01oIoKLaxKt/GjgoC/tP+CK2PYnY8O8FaaUtA2vdEHL6BewIuWtcxL&#10;XxRSlepc6BAMtXcjt4rZC5t0yMjxV0ZiwLYGcjRLQlClPhQlyklBY2LsIlFkZb9BRMAezm+xOy6+&#10;EXUojF4lNOhASFBdOGCogwgaVvtZEdcGJ3XFh7TYqHTp7Ss0ecmvVzpULm+r2/AvWt3DuRg+XAdC&#10;ZwguIiD70DS1n81m59PTsqqcr514AIl1L1c4Wxy6ENqiL96xMSRsInXFms+WovEdEZFAVQMRiXpt&#10;R7ktjBkCiPQwfDDcsAk0BKmqajpTohYhDTFESo7xkfF6ZrbWikpr/Q8CKN5DZ1mAngkDUJqCH3lV&#10;vXZ9ez6fl01DyONRXpa1axpjMAJmdtvfEv9YkSC7kVmMOSJG/zEzC4qQIGLMNfFIiBhYEAIiokIE&#10;M4dY6V0lDID/enXCOeeCZ2ssgSeepPnmxnVMxtPKHRKd1X7PYzVvvvsX3/63//6rVRNQgFNBiNEB&#10;ggSMCqIBPWsAkaoqvfeCREg2TRG5aRoy3DGltrKxtdbNaoFGQhGCsCGbmLKWx08On09/+nz/IMKk&#10;KCgTR4CUz33uM2+88cbLL995+OTZB48ff/Tjn/De7+09mZ1PjTEJmRhIzszB2qoo9/b2xuOxIVYk&#10;D1gXpXcuswm4dmyzJJ/NZojm+vXrW5s7lUJT+/OTU1tV+do4n4wTQkjtb96/55pQNFVRNfO6mc2L&#10;8/msrt0JBmYmY0xiyRolFARVnZ1P57PCu4BsTTJGm3nBxgViYeZYI1hEBBSVVVFDCE5d7ZuqdmWT&#10;52lqE2bGNMWYpU4kCLEmjwIk1gZA7z0nRgRmp1MGP7YZVA0AQFdjvPfrB2CIim4HXkYqIkrGZvl4&#10;tL4JZIqiYMpUEtSZgXm0+7fLBHU8Hq+trb3xO78doxlms9l0Oq2qqizLqqqeHx09fPjw3XffjWj4&#10;RFRVlbUWxcFl++PKnhWtxiEEkDpKlIQGTbTsp0Q0yid5ntsks9ameUY2SZLEjkaNSwBIgRCJTUIm&#10;MUnKZNIsKc9Osmykgs7XaWrXN8bjcT4BvEbHf/vjb/zoh283NMqStfm0EOIF5t9Avo897CN/hzEZ&#10;eZ6nWRavGY/H+XgUZbnoxjg7OSaiL3/5y6M8+z/+5R/s7Ox89rOfffzw0R/+4R8eHx3EJ+zuXqO2&#10;LEyfzr8Qq4ZyxfDAy9L++wv5eYQ7i7d77621WZZFACJrIV1Lw7wmk5weHR8fH9403ge1xIzo6sbV&#10;pTiPqiEIADEbFc8UACRLzbysDp4dRC5ERN53gnGHCD/s5GL3UfDeX7955+bNm1VVTSaT4Jv9/f29&#10;J0+3trbmZQGM3jchuL0PHjx679033njj6YOH+/vPDw6PDw9Pg8J7P/tp0zRJkjx58G6oq1ocNC5m&#10;7t269dKTJ08ipH4UvCPfzvMcjM2yJPprGx92dq41LhRVNd5c397aPNjLRllqDR0cniOIb6p/9Ftf&#10;2tnZev78eWLNR165/9Zbb/3FX3z9+vWdL3/5y3fu3GGmo6Ojw8PDNB0dHBy988574sPe/tO7d++W&#10;ZfngwQMAql1wQf/Tf/aVX/v4x97822+//b3vIxiVQEDeQZqO2TUStCiKYj6V0BD6uj774OH7p6fz&#10;okqdsA8lG2W1IL4Os6IoUIWIWzA7ACVUAUImIg2qCsyMhF49QBth16+v3gGwvEcvGU0+zHY/ECQQ&#10;Abxrbt249g/+wSc//cmP3Lq5A1BvT9ZTce8x7L/7nqWQsD/af/SXX3/zq//23xuPd27fCQJ1VZXB&#10;2c01Kq8ArsFVLPt4IFdhrMDSMln5nLi4elqN8nmv/XoJEIAIEUwQ1ytZ0XoW72Xgi6LRRXm1H5yL&#10;ykJ/F7bQwAyoIQQRDUGMIWPIGMMGqfNBEJEBHKfZJB+lCVd1cXK6Py9OQbQupwUEUo/qnasXBkG6&#10;fAa3t7dDCMaYqJbGgLP9/X02+vK9u6/ev3vwZFQehw0WzpoQmhhxRsREFAAFCZABNIRGhHp1SUBD&#10;0CCqioqBiAyxNT0KLSG1VVuG00FERKYdf6UhznqMZAAQFZAoh0cfgGqMuOQoY0cpjjQhBlZNyYCm&#10;3nvBAKBKaxs0TmmUqWFBDNKVAhtaj5ZIZVGo6Qra6lqL6Nm1fmtrI0MRLyvf1aLLxk/EQVO1AEaB&#10;AQBBVD34oCDGz7z3Kp4UKKhvKucjyCSiFdARkSdjVQHBAihAfaHXV62Uv7emADGFNlYLdwo1DkzG&#10;2MabAbxAMfkVWBcALuNsKxsrDI3aL+SEhljFz8+On+89fb6/VxTzv8NQr7CIbkEtFVYc9nNFQuhl&#10;hi5lPwwYoAz8F4sXDV5H0NUwQeSeFImMkCB6IgIJgpcIGCvq3kXtdfkDF8cAS2LApaO7PPir6urK&#10;fK2M0nAYhx+7+LULFGu9dJ3hcRghAQC996EflnbIaMkO1hs6hwn3Sz1UXOnwykBdevLDtGHHhkQy&#10;nO5LHzu88aoLhoMGF6j0BU2v4qvLlsOrenjxzMUF8uJX90I7tvpOGE7fULAfdqaX5y/2s31mVH/6&#10;+L8FgcnKkuxjg1ae0P8VBlOwUH8ufMLKWK18Jg1+vTg+F2dQpQ3+73sLAADinPbBi9DZDGmRprOY&#10;hZ7/XJyI/qU9NSK2pYGMhOq9d39y89a9V1//zYTy4BtjU+8kTdvI/Zg6gQjGUJKYuvGj0eju3btv&#10;Jpn42dHz/adr74/yDfYcvCSmic9FAY0TJo0HUQ1s0DIxQVM2VVWdnZzOZoVNk1t379y+f29nZyvP&#10;s9Ry3KhFwDvwQYuyfn50uL///N2HjwJBEDg/Oz8/P52dTzUEBONdpT64pvFN4+squCaIE/Exfq11&#10;ACAQUTbKR6PRZHNnsrmxsbGxtrYWy8EZYyyxJWZAFEVRCNG3r9hJG9KlL8U8AOfcdDqNDoBYHrkv&#10;ftBLGys+ANUQB4WZmK0xCTF3aV8DMxwKERpLNmFrYxIAxqJ6MTfIIEUQZ1XV4ENoa/0pLZHggKAv&#10;WZwv4Be9jLfKerrvWL1+6bKeO/xqrP8rf+2/BUGxk8+GCwwvbKKDlXyJ9fPD9Ori9Vc9YTDbvTuH&#10;xPtoa25rlnaLPBp5oiOo84uCqgavyBACeB8aF+omGGMEJKZAGuwMnQBt5gdfYWJeThFa/JX7qDSA&#10;DogcgJqmiQ4A57WqoCy1rKFujHNNW+JUUFswRF0uqHPJoMEFVo6iQIKITMCxD10KtogALsrAgipA&#10;WMz1Cq/klrgWJNwWE+b+GAD64m/Yb+GwcDov6F8BqE20jxhNETpZVVSjBBzTx3CxAK6wpMOyHT/A&#10;Ch12RNJ2fnn3umIMV14x3DyGm/SVM3HhmRd7HkKIcyUi3jd1XZdl2biqKpvZ/Hw6nTa+VhWJ+c7S&#10;VpYYTsrCAeA11o0IgURirL1wLEnJaGzUJsGFNigMutK3g6gZSTwBIFIER0bE1iMjCD6EqmoAhRmt&#10;tdYExBACBCEry+40xGjtF5EgPgT10Gq4REDkEVGlJQ1jOEnN2tpoY3Mym82KyhFBlljvvYoq6ICf&#10;rq6yIYdvyUwXM0VdfSEAIAJHra0/FgAIoEQCEtGKVEDFg2gA0aAaeelwO4+yrFUcmcQiic1smsyV&#10;nsyqo8bNMnMukN56+cms/tf/5//9/KRYH2/bNFUIpBqDJhkBSVCcSkCEEFxd1yEEBRQgNokLKCIE&#10;HFdfNH9E8zdJAOU6VBA8MyU2N5xWpT/a2/de8jz1PlhrREPTNLdv3/7iF3/ntddf8QEePnoaFLzI&#10;6enp6fGhbxrLxpJZy0d5mjnnSKGp6x9+7wc3rt2YTCbB5tCIb4J4xRBTRyE6GJrGW0NJksVyAL4J&#10;AFUvsZmESVUlGKA1Y9Y3M0FoXJgV86qqzpyvnSvrqqqqZu49iBcBgNnxcVUHQh4nIyErYAiZWbhx&#10;zETWEBklEAQIhBJzKlBVoWyKsmmMybIss4kbFbHcBbV1zjEiLaEHRkVrLdHa2vrWSy+TL0YJlvNC&#10;NITgQnBBnEhQUYVggJWQiYmMMgNZRQbE0/mZGJI0SdIRGmuy3OZ1Ezy6OsKFpHF/Ee+b2tVGELau&#10;7Wxvb4tIURSuayhaVVUMXDg+Pn7nnXcOnz9HxNx0ILMd3mz8zCCtE4ioXY8d//EKKgIBHHgKXFHN&#10;iHi2v5fnuWnD/RO2xmbpaJTn4x1r0ywdpaMxQYaS+HruVF3CZdUQm3lVk4o1HHyxvbn+pc9+9vi9&#10;7/zszW96B9nGjXk1FVXkTKW4yCF7Yb0X1UQkwhYlaZokSeOdQczzPE3TWJ95PMnFu8PDw1//xMfu&#10;3rn9x3/8x4eHh1/84hef7z376le/6lxtjPnSl76U5+m3v/VXeZ6VZanLGRLdsCwlNi34wAWF8xey&#10;5+5GBIA0Tbe3t4uiqEq/vj3Z3t48ne8xc92UdTlvTKGUGpMwc9NUrqlYGlQB1Ji8LNqAOstsjDnY&#10;Pz06Lft+tmzE2NbYyrSiosRGNqnL4u7du0mSnE/nW1tbrqmePv5AfES44npeEuP62ugnP/nxyFB9&#10;dvqzp09H61viNU+z2Wz+kx/88O6d27ODZ2cHz9U1javAO0N2PB4z88HBgYjEVNc4a9HnQWz7qCMR&#10;qRv/+OkzQdza2RylydbGOhPdvH4Nm+bJB4/Xxvnrr782GuWPHj48PDwcjbK/+POvPXz48J//5//Z&#10;/fv3y7KcTs+/853vhKB379773nd/RGhQ9NaNm5PJ5M0337TWrq2tV3X9T7/05a985feubW/+6Ac/&#10;NCaJUvx4tGFtajhLDINgMZ9qUxTTk8cP3j2rqweP9oJOmHciLLX3HpEJyDe1q0rGNiUxhICdZMhs&#10;iQg8QXTXIcacocXuMqSGC/rbpVrryi0LBa87Q2xCUEJMErp5c/ujH717+9bmOFeEtZvbW2us7731&#10;/aePH4xu3yyLzR//aP/Pv/kNNPbu3bswGs9mhR2xWixCxdZc2itcjmW+qNleaKs7Zn/QrywiioxU&#10;RFQ9KGlXDUgUAJiIgvTSXJRNASIESISGiIg9rfk5LsalpIrhkhzqERc29N6ggKoSn8fMzEhEgIPk&#10;b9EssVlqQML0/OTw4FkxPxVIm0oNKlNgVB9cq1BfaryOTAzQ2CS1CYj6xqlqU9WPHjz80z/9k0/9&#10;2rOP3LuTUb2xnoyQSTE4scYAKTIjGxTqffZ95noIAUQCtGUQVDUEDRgEAyhHZz8SGWO896QULukV&#10;IfBShL1irJMV5RRtQRtEUSL4AmNUFwCjUI1ogYiBMkkM5oIiKEiKMlqThDEzShRUREVjJ6/imC/g&#10;pdiK822WcAwiuSIUr/VxXvn8Ls4dUWNEvCppUISgCCgNeqfeqwRyM61r771BIkB1LnjPgOI8ZsSm&#10;JgmoBEACgpoAukEGgF6FQPv31yT0LjxSUBQgh6EWaBAThCyCgRC0ZRQvre0HAFckYPzK2kVH+8pq&#10;HbZ2Jan4ppienxwf7B0dHri6/KV0//5R/XGvpwyZdlQLoOUtl6hjHW+PE02dIhlZ0CIm94KpIVr/&#10;kVqpDBEZkZAC9mgTYoQAFASXUgCGfVjREONLL/3MD6NI6pLpP6rSS+cv8valcVo+s9yr6Clsg50F&#10;iVvOLqC6+Nc3WVDC8NUrDgDscjJWEHcHd9FSB66w9vzCfe2qG/vjC/N7ycmLJK2LWPieUUSniw4j&#10;FFf6Nvz8iyeH12sHMwj0oez4eMHCtjzDuvK6S58AS04ONzhepQ0dWOQv7cDiyhAQW6CXYbdCcG1o&#10;aQhRL7jUe6edfn0x9mIRizp4XX9ZD9eztC4AlswGSwN76aiAhKCL8I9exRCQuKd10AiIAKyKsgy1&#10;tCCkZYz3pelAjG4SjChqiApgdq9tTk8Of/r2d1+6fmtn9+XCOQUjQIhorVWNBp0QRQpEpCQgwO7u&#10;LjOrQlnMnz97cmP3bjoeqYj3DQTPoMqgAqCBMBgGtcRgCJVUm7o6Pjo8P59VVbWzu3v/1fu7N6+n&#10;o9QYUhAQcUFFQASryh0cnTx4+Ojhw4eH57N8bRzUHxwdnZ2fWKCUOXhHErx4dU0syNu4yrnGu0aD&#10;AmHv+TA2ycdrk/X17d3rm5ub0fQ/Go3SNI1KSAsmCCDqRb1CQAI22JNFJKCYB1BVVVEUQ+t/b4hv&#10;xbhlRFqN4qlC5OQx+gzJIEYpNm4AMUgzICkzpsYmEQKIWkx0jP+wNSSrBhEBDaIeEXvoDO08Zisr&#10;8MPw944qOhJeWnj8gid8+J31qodcPN+dWXVsiEh0AFzk9QCtGrDofARsXOKq/XfF578oGfOq78Ir&#10;fONx0vv9BiMgkWq0RxARYIvGpQp9oNOQI4WgAGCMAeSg7IWc1y6UBjypgajYdCWkFjUblsZNBvA+&#10;S38N0pXJ1YUooBoURdQHrZpQlDorfFlCVUnwGtG0+uK6ANE+fuWYwcVJgeiuIMIuGSL6szAmWXfJ&#10;bm35LQEdvmtpjySJ6S+93ziCkkIbUaUQQ3wIY7xSBEAczEvHLqOK0eVA9B+n/XBFcMRuWnVwvPS1&#10;Q7odGn2oo4CVK3Xgg13uz4dcnlfu0y9egy9Yd71dK4b/V1VVN+V0Oi2Koq5LASXCWN9PIcBA1OuH&#10;TEREKLLHYDiKxwBIZIgkerkssaGI/6Y6kCOj4zuEgKREGFdHn/U2fJcqNM4jamGaJCmNMaoYjKiA&#10;SkIcdzcdmt2ZUUK0CbqIaEK08LpFfwAzWkt5llzb3prP59XeQeOaJLWpc/N5CZQi9EJYL813bq0L&#10;8i51sOA6EOYi9bU+KlFVENCg4jAYSbTFM9WgEAIoOFGxCKhA0CYZagiqJIIskCoCcpakwubxdHY2&#10;x40kO66cWd985dqt7/ztW88PT6+99HKovCGKaAO2RcUVVGnzHAm89z40goTIbDJFWwclZgAUEQQ2&#10;JkFE50LjHIoIqCj40ISZM7SREJzVZV1UNsmI2ItnhGI2B8Tf+PSnPvuZ39zcnOwdnT9+tr976zYQ&#10;V1XBUakJikSjPB3n6bk4RLWEjx89+tFbb1/b3b1z61Zqk1jCp8e3McZUVeW9H48nTIl3wtYgQHDi&#10;feGcAw0bW5ujPJfQNN455yDUyGzYbqyPJ2v5zRoCqA+hCb5q6vNifj6blmVpJ5tTnDslNKYR8CoB&#10;sfGKnMZCAQiETBoRZlUBImqKBhQRCMGHuqqDr+c1M0eQGRMR/Kxl5jRNAcAkFkE++vrHd7e3XDkH&#10;dUUA731VlWU5L8pZVRVNUwXx/vxMVVHbSIKA6EUVgivPHWqNOJ6s59koGaeAY7IoJSpOm6YJiKgS&#10;gs7LqvHh+2+/tbu/u7m52Vdvgmj8DQoASZJkWdZvQMzs/RKUDXbaVB+BNViwoqoGQBBjjkRrJoMA&#10;CgY8+Kpy4sUht7hpSZIEYZvma2vrk8nGeLSWpmNuqcs1zqdra0F1Ms61crPTg2vZ7XD28Dt/+efv&#10;/+xRNrlVIp7Mzwzn2MW0DrhxK2711v8ojxFRrFgQpVYAIGuSNEVE770qggRRLWbnX/jCFw4PD//y&#10;G1///Oc/75rq61//BhFYY37v977y+c9//l/9wb8M4lyHm0ddnNHKmHxIdn3xr/1xrDeuncqapunO&#10;zs7BwcHZ6VmS7IzWxoiIBIYwONdoZdORsTkCQ/DgHYIYAgBiJg2qEkxC9bzJIS0FzxtjTOinL8qf&#10;cZT0ii4pEADcu3evaRoAINS6LB4/erAxWWfAwrk0s2trI1B/dPB8nKYHTx6ezavP3H75+s27+88P&#10;Hz36ILHm1o3dv/nG98P8rC4KAwF88Bp2ru9Op9PpdEpEMfw/fnWe53mez4vq5OQYEdN8XDTu6PTk&#10;YFqM17dfmhfP9p5IcBmnd27eoODf+elPXn/99Ru7u1lqjaG3v/fdg8P9r/6/f/LKR17+rTf+yfrG&#10;2unpSYR4Wl/fnJ7Pjw5PrE2e7j2+e+flh++9H0IgMnvP9n//93//d3/3d1955bW/+POv/dVf/RWB&#10;GJO4EPI8v33rztbWFtjq+KyYFidAfHjw7Fvf/Pr+6dm13TtrkxwoRMzzVlQlQyChaajd1zQAGIJo&#10;NKa22gdiRCYAVZWwjHEMl8sqv0Azj9rdVTQmEoyhPLWp4eCq2fQUPFozdvPw7s/f+c53//bd99/b&#10;HmdPn+09fPedD85OZJTMfG0ak2VZaJwiUMAWhGeRjNuafgYCnq6894r+XF4DbPgtOAjcVoh1QTAo&#10;gGKbHsWG1QJAG90OQqgAQtTGtQ22Xeyygpoh6xiu35UBj+oes41inwQIrRmCEFAWN0ZIYokyXcoy&#10;ztii+Gp+enJwfnpYNxUzQUANqAEFAYIXjfaCK3lC4yprLXE+GmcxhUshUQhvf/+7R8/2nr92/9V7&#10;o1vbFWceMWRZRlrhBTekIqZJag0iYgitWEFsmZkIIUgQHzmlIRNLzBBZIkJZnc1uyBSAQAmR27LS&#10;SoCti6UjClFFjgJ8PBtdJhpAwSCQQSZMjIhAaBVfNklDoNglWAUA1QXu//CjWmZ7haE5QgBFdoaI&#10;DEhEpkUuR4nhFKAILSzyQhtUHegsGBMlB3tgPwiCoCpqUFQ8eK91rc5DUbj53DknaZKkFkRIRBGD&#10;rzk4EKcasC29SwECKINCB3H0oWT+X027iuRatJ/YFSXwCo1iBTpFJIUM1Uag9w589SqPxVXf8qsB&#10;O2rfrkNzQHx6VLoWAYpxbuOqlyYwOPWVr+aRA1z5/Mt26pbw++OB/LNkRlyojV09vYGJ8wIn7GL6&#10;OxFrEaUePyh2hhCYiAjZAPDijBjEAMoijBJIiLAnp7afF3kvXubuWvlkXE4FUL3kmm4cVoFqL67T&#10;q8ZzyFiW7iKO2GpoLCISQGgVcLci8rVtAIqy1AFqlfD2HSIx5xwvvjHeCKsPuXz0PkTDC7r5inw4&#10;VAyvIkWFiBBFgJHXRUa5VLRchw0CDAa2/zl818r5+NUIqNLqGQgI/op1ip0hsY9ZxJ7Gl7rTqRjD&#10;mgRLHpfhmPRLYwjSs9TD5VTf+KuIMOPKw7ufwwW3uHfVV9d1VUE0Wpxao48ikoJA8CqoEdZVAkT4&#10;dVgNsO5/rvgn+gt4EZ2wGCxEFFk1HSwug6UeikhbIaZjO/24EREO1mC/FKGDNLpsfJbsNv29Zmtj&#10;s6mOnnzw4MF7P93avM6c+FCbLHeuBgBjSBVDaBOXiGCUjcBrkmTeBSZB1en08Nneg9HmBpFhypE8&#10;kicQLz6IZglYQ5ZsQwwgztdFUZyfnBbTmTFmd3f3xp1bGzvbo7WRTViDB4qqNqvgrJjtPdt/9OTx&#10;s4PnYvNmPqua+mx6HlOkVdW7OicIwYv3vql83TRV7evG+dpg0u/yxJyO8snG+tb29tbO9vr6egz8&#10;Z2t6QZORONpuFAgwIlYb4i6+NdRdq6pqPp/XdT20/vdkeinT7yhAoUsRIDSAuLw7SsQ2iZkWxrAx&#10;ZJmYYzxsjESO1WoUACC0+xBIi0e4Sk/LBvQXMJ1hu4i93q5MXELLufCoVen/hQBxV7aLPbzIVeN/&#10;/XoYLrDhXfCiPfgXt4tbRd+Fix3ueRYs3xVbV2iovaAzuAyLomjnYZIQlIhUMAgFwcYpkiTKwMoI&#10;jCSIpAoRMFwhmjWH3C3+ytRHbOHgJ3jV1pirbTwVAAAIgAlBG+erys/mbjb386Jp6shYh3kqcPH4&#10;ioFajAAREUqXhQvRVAEgCMSMA9SXSOSESCsOlgE1tvIHYu+8xx5cqz/ALpO3VQm6ZdAfdK0tgavS&#10;ot2Brtp0uidfqXisNl36w4D7A3RgjW3MSB85gqu5qVctVb1MvIMPvbqHT9aBcDC0/pdlWdXFdDqN&#10;4GZkqEtbiJWiLulD3Gi9jyXSyXqSYMEQxEpTiBRhZxmIgFQRRQYOyxCCR0BiAArOE6CyRCrATlf2&#10;RBC8KjY+UFEzMyI3TtIEnWgqagyxoQSNJYtIiIEImFmYRbyIeu8VFhDDSIoASJiAARQA3tzSstyZ&#10;ns/r2hkEmxiYS9yXpSvGqO3xQkaBy8i+3wugWwWxrHH7KzMQKgJSUCCiSnu9AlSEFVE7hLeViQtB&#10;ggAS2jTxRHvz4gjopZsbc6cfuXX/0cHpm9/74fq1XfUBVH1T2wSZwcR6ZepBPIIgAEpoXBs+z2xs&#10;kiqw82A55u0hYFROoGmaummgqYEJmAyj+NLVKI5cXTsXiIwCGpOoqpPwyv17v/Vbv3XnpZeI4PDo&#10;5Oj45PrNG0SUjkbXr1/7OWDwXoAMUmqT1FhJBACa+ezNv3lzMpn8zu/8zuZ4UswK9GqTxCJFV3dR&#10;FGmaXbu2m6ZpLDOLSgASnKucI9TMmITIsyoid6AireAImLN6kYAyMqTJ6MbaSK7tBJFnZ2fHJ2d1&#10;ALKj2kvltazDrC6aUa4qXiWIc0EAkZkQsWqCiARQZCK23qhX9a5OfPCqTVmU0aRuTZIkaZry5nqS&#10;JClZEdjY2Lx27Xpwjao2nHjvG1eVZVmWbSphCD6cH8c6HN578Y1zzrvae1/UpwJ0OqumlWRZNcpT&#10;VlFG4dRj5aRxIRAoKoKAqJ8+P5idT621fXpi9M+lTNH6Px6PrbWjPB3l6Xw+T9qiHbDCRUxiEVsL&#10;Y7tXKagCkV3ILqIhBBVR1XSUIqIEtZBZawNo3fjGqYhrmmZ6drIH1NYTTnJmnuRrRVWNtzYnG+tS&#10;Mfnq9u61N37zY8/fe/vHP31nHtKEk/PZGQAZYpbg+2pdg8UFXXZw60pENMbEzwTCiMsUbc3nBNut&#10;AAAgAElEQVRN8CEEY1NV/eCDDz7zmc/843/0D//gf/1fNjY27t659a1vfauuKlXd2dn6xCc+8d03&#10;v/PDH7197do1CIu4oX6ND7noijQfL4HL2PhVDHzIN2I4/ObmprVWVIk58p8QQpangEIAnE7IpBii&#10;GucIBRGQIohGFC3AA6aT67MnZz97WiRJ3gtL3BUPQMQV4NH+W8qq2dy5tn1tN5bicM49f/788PBw&#10;a5QCSl2Xu7dfApB3fvoTX80lhGk992i8b+7fvVPUbrR2fPfubYVwsv/EFbNqNs0SgwohaJ7nJ6dH&#10;dV1jF6ccgYA6QKri9PR0sj42xqDzSZpztnbjpVujPC3PZ08+ePgbv/5JQnz+7NnO5uar9+87VxdF&#10;cf/enaOjo6997Wsg4Y03/lEsD2OMSRJz48ZLr7762t7Tg/X1jYcPP6jL6snjR84LkTk/m92+ffu/&#10;+P3/0hizt/fkr779l/v7+7dfuqEabt++vb2zk2bJweFeI/bk9FiK8yQxvm7Oz85SYxPL1nLdOK9K&#10;CYliACVVJhDfEAqoIHIMz1QAa1NCE5kSg0KMMcIImrJE0hcPeuVihZBWDlrqGkS7DKUCZp5Npw/f&#10;f5DKteTmpiQ4PTn+2c9/8vDRo/Oi/GD/YD4vHz96eORLJpuvb9V1aJqGBeqyzrLUuRCfCMv+hqtN&#10;2Ze3vkv9J1/cQ/szRDHeo3VTIaISgFL0T0c44BaAvg1TUAiCsdKPQnccy2l4HZjtLh3toZJMRIqg&#10;giGEoKIaMwihjdNavoWZ18e0OUksS1Wezaen5bxAQUEhDNwmMIiol2j97sIgLo6PIV4bjUdZbojF&#10;h7qqnHNNVacGz48Pjvf57ta22eQUgwUwbCBEsZpVMCgEAUEioiSxloEJotk6VkI2xpg0U+98cME1&#10;qjFwLaDBtuT4hRhJEUVAHfgXEBGAmZNogFVFVYybAmJXZrmLskIRbTVWYUJibateIwAiEQM0CAEU&#10;gkRrVxwT6flnPyPDyYoDOBy3SAkIgAqt9Z/j/t8rWZc07SyDMKTJSAAdVqSIBxHECkFRPGjAJmjV&#10;6LyROvizppwVPoTRJiElZFgMIlNMKhZCpoWPRFU6DZuW4WjkV2Uo/2VbBIcEIAIWRAUhaFAb4WNU&#10;ZEgB11QVO43lKk36l2QDv3w/r3A0wjLrWDBMCKyQGFgfpePcaqjjQn7xKy7VcFdO6gUfQNxDWyoT&#10;hcs6Ca0xdzjRCrAUX4wDixAiEzK0hasI2CAiAgETCQoJs4AEjdW2r6DwfrH01vwXf/KHb9rZYa6k&#10;hwuW3xXxaaXPrQuTW8AxhQ51sSt4uyKY9oF9sMwcVrYV6mouwgWzO15wAFx6sPI5Lx6TS+W9/qAX&#10;8C7d8rpdfvVR3cVL3yUxW6qzg10c4RXO2e+5w1djZ1VHxOUckkHfcPH84cECWQRjN3o7++X9GQ5+&#10;nPp2onW1hlbXQ74iVP9yPoB9Ucgu6La9uvuQYZ4NEXVYBqsz1YXnquqi+u5Fcl30Rzxi62YejnMY&#10;hJQOR1U6ZOPho+IGNIyu6PkMoWoL0BenjKKzE8lc2n/sLM06cCh0rwdob164c0zCyeZk/fRk+uCd&#10;n9986c71ux9BQsAQgsYc6tjvPvgdnJ/P58fHx65u0omxVkLTPH3yIN3Y2NjY2pysIQVQpyjEMZjd&#10;MCgaRjW+Keez+fT0ZDabgeqt27c+8tqrO9eujdbyJEsMg1dg5uBD07jzWfPk8d777z88ODoMKkrY&#10;1E3ZVGQ45YwBVAIpuKZxde3q2jVV01QhRMG6Lb0IiJzYLM+3trau37hx/fr1je3ro9Eo1hxrma8o&#10;dCjtw3XSzhOiqjrnyrIsiqIq66IoiqLoHQD9ChzSCixtRaqqLVAJaU/9ohTNuKrazS4yY5IkWZ7a&#10;hK21xpAhBIoPDy0XUFANqhrDOVVjMrHAMhX2NNfTx4dn9yuMFQbwW/0FH/JRH7L9sk/rKXu1V7Kk&#10;x658/od//srFA4b4op7jQtRru+G9D+LizDITYCteD0llKfFHUARCUOd8TYAgAokIKAKSMgt3uGQx&#10;C8SLGfKL/hhpSdHqfyKwdlVb44Wx5158NDxVtSuLpqykacS1MCmxn4NF8YLxgSUGjYtgLiACRDQt&#10;V1VCFkTSWGy93xUwRslFxebipPTyUh+nE0NRO29fXLPSQ1VcfMhwCwSA6AOIHdeFTwT/btCcF8l4&#10;SIFw2Xpsz+jlT5ALcEsrz7m45C9tl+9eqqoaUc3qui6K+XQ6nc1mVV1UVRWC6/ZCiIXZiEhbuKRV&#10;PuldYPauYUfOOxNCEIlJGNKhdSki9gg5iyLeCiGEgMCCzBTxJYb7Vj+PygaDDz6U2qiqBMhHLk2w&#10;afI8DzZha1k1hVhkpcuuZcYQSIIP4tVTrdEe2MY+L7KIVEMIm5ubN3aLqqrns9paOxrn5byz0PTJ&#10;kgDYIbYvNpHL9JDhT8NMLYdnY2y0SjTGe6iwk8PaexVCCOqc6pLbPw51Q+BBgQApIbbzWVEq7Jj8&#10;9Y9/bLK1880/+TMgO0rzcl5YpCyxSpAwJ0YRgnpBCYhKDMG7qipbeciYLBsJcXAKzpnEtrsnUAiu&#10;dXIjggTEYA2hOBRkSZpq5lxbR5QMg4SXXnrpt3/7tz/zmc9keTKv/dHRERoOCtl4tLM2Oj2+nhpb&#10;OQ9dyZPE2BACpkjOHR0dMbNv3Flzenp8QkSJtRgEAKuqEpGdna2trS0mq4riAlkgw6nNgELKTLES&#10;eKMIgIAEAl6idQhVfcLBS1BBBY5MT4J4v+EVlDhLRuOJC9o4cV7mCU+xMcYg29L56aycN5V4Msac&#10;ehtAPSAIxKrOjYhISDhtfAgheNWgoqrGGJMmZ8dHk8lkfX2dmRUiFIASGaWyXT5KqVkzeS4pqKq9&#10;flvaIsUOIh5U8CJydnRY+VBU1bwsREJVBVABz86pR+swCb7G4EAFVQgEUeaN6+MbICaZhlA2LQZx&#10;CCHPc+jg4Nv9ZCAyxml1pe+XeQ/MraqBUmhlHkUAICZiAPCqCCBk0yyfbGwBmOl8VleN+lJVQYKC&#10;ACho09ZOKqaV90V5enaWz8/Pb1/f/MKvvRrKs5//6K1ac94ez5qqrsvEjgGQddYMoOGGknS/gcYv&#10;6kvLRvxuMmY0GjFz7b38f8y92a8t2Xkf9g1r1bD3Pmef4Y59+3aTzRabU5NNURJpObGgybKVBIYV&#10;AUEcBAGShzwkRv4cP+QpQB7yoCSIlcS2YBCxJIsUW7xsiSLZA3u683DuGfdQVWt935eHVVW79j7n&#10;dLeEwM7Cxbl7qF21xm/+fh9YKjb76MG9//K/+M+fPHny9ttv/91f/c7Z2dnHH3/sXKaqv//7v//4&#10;4aP/7X//g/39fQaMZmm7Diln+rsh9a3N4DmiPXy9Rvx7c2cXbkJEZVkiIrNnn6W6U1LVo9EoY2KC&#10;LB8jcIr/SC7VlE2XEAIJKaoUk+2zBv70zjsHlSunJQAkYEzsZNosyy7sLyKGEL7whS9475d1k2XZ&#10;bDZ7eP8umKJZU9VFURRFcXp6+vTZY6lDrJtglSu3okUk4jy7ev06Ob5z5y+OHj5YLhagIoKOM+/R&#10;Offw4cPhpBFRqsK1WCyauibE8XgMAGL28sufH+1evXrzls0fP3p4v6qq69euHh8e3v/47vVrV7Ym&#10;IzOpqgVB8f777z28f+83fuM3vvmL3yhH+f3792MM9+59fOvWrc997nPvvP3hs2fPjg5PPLvkiz1+&#10;9vxX/96v/cp3/s5ksv29P//+97/3pz/76x/v7m1NtooiH33zm19/enh8//5dIO9Hu46gBrUoxVZx&#10;49pNzIpgmrELDGzsMm5CBEPnXKMaQp1ZQjtENgY0APUuT4NNvMliPfCpXWBjGpL94bpsbKzhhhzu&#10;pZ4VWSpHbECI1aI+eHJw+8qWo1zDUmIzm82en5wug94/ODo6XVY1BjRwtKiXi3mTA0/K0hMtpLo4&#10;4/Wijf3ZW09YYMAre27Y5kyYb6cIW7OvqoagjrDNUEqgNxCHgi50BCHdsAcUOi8N9o/eCOXrjkR6&#10;m+IB1Va2m470YapYgHt7xc5OkTld1stqMTcz5kyAiM0TekJt3ZNBVQEUzwWa9J1JZ6HvOSI2TTPy&#10;pQPYG+c7o2ycWeHJRSQ1IKctWO0q7buXpZ1LrgdThDYpzTlicsoBITSLGAOiIjiJqKqiQWIcpo+r&#10;KqTk3RaDJUkxBJjYGZghGKpaytVoxXIAJEQVa8etiACkiAYmSAJt5WRiQbUEgQjQytwp6oIvlP97&#10;K8n5b/vwf0RMsh1zAqLEVsUgA7CNHJT2tLX/9Sco3ccUxFRNAtuZgqCKSsAqxLMQz+qwiHZky0VQ&#10;b2XJPC00Q6QABBqYvDNHhgiU6i9HApWUz///m2Zm1I0bAQyiQQRoxI4QHdqILbOV0+JvfMb/Fv2B&#10;S2z6F15/2Yk2MwBlhDxzbFYtFk1dn7eafcb+9K/P62KqatBZUTFl2HefDxq2LquVXdW0pXhDDaLX&#10;xylRP3JEZK022ycHADObErATgD42dEi7hrzg/JR2n29M14Vz+CmmnvNzMnxWogQbolE7wAFQdn9x&#10;yxCRe4dczxfO9eGTDPf9D23d7H7ZSDdewPquO//3sqm48IINHr3Rt/6rdnLMklQ5TGUbzg8Mdlfv&#10;rN2YXjtnqDnPHHuu1zILvHgGkvP9/NB6dbWzaPWeddvoz/ld1O/5drUHrf/hxrT07cLSQthiBq9u&#10;svrtKmf4Agn8/K20s28k1b7vatKIN+6/sbhrnb/I4wIAtuZQWOlcw8Dr4Spr54dIrV/ZoePw/Oi6&#10;uVqRoE6j3/yJM8NRMYpjPTp49vD+/asv3CafhbjMsEzj78uF1XU9n8+XsVmcVo8fP1bVoigQl43q&#10;6fHh/QcfoVq4dl0tiDaJ3TIpEqhFNmPmWmQ2m81ms2qxzEbbt2/ffvnll6fTqXMuDccTm1nTNGdn&#10;zZOnRx9++PH7H308X56OJmNRNQT23jkyiRgjmLJzy9lp09R1vWyaRrvCv4jW1tcl8i4fj7emO3tX&#10;r16/fvPGeLpTFAUAhKrupUzmhCxuXQxZTMmIqsTsVTXGmNCx6yrVGW76cInhAm/M8tpcDzbb2h4d&#10;bmJC5zjLXJ7njpgoocSQkWKbENaxioGVOXmV7RLCdCH7vOzi7m7QMaqLiSysU9jLb3VB+5teD+dI&#10;WEdKzC6ipF3tplaGgxboBruMqu5ucAHf+oSnf8YrNwaHiCGEKA0itsDQlOqJRWafrtk4q+kTEWki&#10;AIQ+2kgwWXPEc0fZkwfYsL/DMHgnDlKxhqTKNFG3nnm0o5NIaqmaRlM3EiNIO3TqSBXAuYI/56do&#10;KFXAgKn3JKx9jabJkCr9NZYG1ppULinky9R/Yt2vGACoSz0GgOQFRoBPSLU+F4MDptD7RVNH+gsQ&#10;8dLU141I/66nBAzruz2NSAcjsnMSyYWv125ykT/js2/RjZu3+zMm6/9iPp+nkqHLao6IZtrF1Zpi&#10;ip1fdWXjIItIjBgji2AHicZEqwchIndLneSchKibnNUbcoyqwrmQBEQUQxNs6pDkbBFpMosxqsYs&#10;ujz3SJAeyo5hUJElJcCoaiORiFI8DREBKKIRAQGqSlEUe3t7zw9Plss6A8LJZDk/7cfbiWcrKQfO&#10;U0JcdRjWiSczYZvnqinsCihaFG8WY+Z9tCjmnKoiGNSSSsBiii9IVZENQkYiYgaOCRwjOwmolH/5&#10;K69//y9+9MH7HxejLVCjBB4KBgQpE4JMArRomA5pEWNsAqAml5z3vlYCgBBCacSO0wjTUiKy89jE&#10;WiVgRG2WgWOsfbM4jWLeYeu0Q/z85z//K9/5zvXr1wC0qqplXe1fvUbsd3f2drfy0WiU5S7WyAQq&#10;QTSwQ2wsTcaVK1du3769uz19fP/B7PTUs3NIqg0ANE3jXLYz3SvykYiphNaFH0HJCFREJIRYN8Q+&#10;pXVCW09QUqXDGTRKaqY+ZY2rJdcsVXUWmoJcGUO1rNlg6ov9rTHEON4aFaNy0YQnFJ6fVE1sGOQI&#10;t4xJiRqAWWgq1WAgSGehTjZiJKQW3V9Bra61qqpnz56VZUnsg0BWjPK8YFgkuoiQSgERGQFAo7lp&#10;VGAih2Do0JuY2f7eNnmnSI3EupnHZhmqs9gsT8+emcZQL5ez03o512YpMUQRp1HWk+TShhdpJZne&#10;d5U8AbFaDo9hv3upReLuM3zb1wFbL3R3rlvBtNbI5F2ej7d2r11/0Wejk9l8PlvE+YGIhFjHUIkE&#10;tQYtIGA1m092dmuz+dnxfHb60je//NqrL/3oz3/w/rvvue2XQWw2PwZFkyzEJcuZ0XhI7npxeZiF&#10;mRwALbweiJk557Iix1QzBMA5d3j8/ObNm8vl8p/9s392//79b3z9a3/wB38wGZdns+r1179aFMWd&#10;v/jheDyWJhiJmTCvirX2NGrI3XCgUF1G0j+hrShVp1w558wsnU0RCaGul01Z5lmWQQTyHiJJlI5s&#10;SnpMmee6AEQLIluTrZ/fffjP/9VP9m++vnSnvfUfEVU0xpgcABt0rF/9l17+XIzRzBB0MTs7ODgo&#10;y3I8Hj0+eLZz7UqMsYl15vzpbEEARZmV2+P9/X10nJXFrcmLJ6enf/nXP14+ewyAo/FW0mTG4zEi&#10;Hh0dpRTe9LiElMXMs9msrus8zyeTSVQQkavXr4+m+3lZfPTeo4/ffvs/+r1//MYbb7zzs7d9xjHG&#10;3e1pXddFlt29+9GPfvQjAPj7v/NbZVkWWf7gwYMnTx5/9NEHv/7rv2lm8/n8+fMjZq7rGghPTs4m&#10;k63f/u3ffvWLrz179uwP//AP/+ov79y8dvXatSsaw9Vr+1eu7v35nTvzRb29sxeQ83xqjmOMe3v7&#10;r37+C08OT54dHzBBmeU5F5hRiDUiuTxTiyoCBIjomcVYTUzNOYfIyYlOYKnwDhKQ8dAwPWB/a3zk&#10;s7QNSaCV3sgAGNSYPQJLY8w+czkg4HSaZRkAZqMR5eW8CadVNdqacFFENZ9nDl2tWkldoY0uiVA2&#10;ixt9+NR+Yo/LfIkDoxdZEZE6LPskiIJhUGEzci1IICEhommri+EgQjDluPTn6DOexAE374JMu67q&#10;wMS8EmsZmHlrUm5NCudQ58GiEKBnr4HZITEQg0ZQTTpjHGrvG48mQiJUFREws7quEvSshDAZFzuT&#10;0SjjzJrcIQFh6MjuwJQAANbKsUnSZqTWAUAdghmSk0BmJjEmSMDkADAQG2i1kAga9XcmaGs2AoJL&#10;jl9TVFDsIEYQkwsg6V+tyARqxgkAV61LOmrNC8BJKWmLFKQa2SYAfOF+/owrmJaGkYAJEIHR0JIq&#10;0262fro6gQ4Gu7FnK+lDUwWdm4hogKaRRQinTTium3lwp6O6EizI1BHn6CAQGBuAN3ZKxC1KlKZi&#10;ioAMQGBDbeDfTfvEotxryEpJOF0oLBgbswDowahLBL7kPpctjl281f+mbd3iMfj8kl2BhKYmGi2G&#10;ajmfzU+bBsoRwYUWxMHdztOlC5+ydty6F6qabFCwLiqc6/YwwWVlCYXWwdaNK2newNCrEoQolNCq&#10;iUhaMJBVhfPLevvZG36iuX/4lPTqskdtiBM9gRp+stFPgS7crJs8AeRzmnJ3hNee0n/VF6lrb0Rd&#10;ctL6sm+IOpfNw3A/fPK0fMJlF/6w7/nmI0y6T7D7l9qa+81WPoAI53YjAPT0c2Mn97VwbMDLoDdd&#10;DvdPy0rWaucM+t+/6PJg0slC6eEN+n/p+v7n1BX2Q0wJZJs4+2npLhlve7762eve+vMzbB0EEKxH&#10;2aoqtlQubYvOSAjaIkIjAmJbotIUAFp1pzUrfpLRplvHNevoYKOuOr9OH3C4k/sXIYQOshhgEGVO&#10;g+utG4DZKp+319TS28tM026ylZ2dzQ1DFZcffPSzV7702pXx9rIxBIsxpiS6qHI6Ozs8PDyZnS2P&#10;quOjJw8evL29SyINKmXmsqw8/ej9E7D65i1SRCSpq8Lr1iRDWHhGB1rX8/rsbHYyO5mFpbmXvvDa&#10;S7/w6s7edpHFwjkPxEBNpLnZMuLpfPHhhx/87J2fni0WbjKdI6FnRaAoKMopkEBiaGqIDUtEiRYa&#10;qWqVAKCcnL9ELs/K7cnOlf2rN67vXdnf2t7e391J+Kdzlfl8bgTEgGQJkwG6SnegZIaKABqapmkW&#10;TahjU4UYVAWbWqpQpfJrGhuTICCGoIS5d8Se3YhdSZSpKoBwK0QSoAP2kT1w8uyqUiaGyYfs0bLc&#10;F2WOELMidx6JE8YbqiiIeiSTmkCTDB2DqBCgAyTENSywfpNRG0/RgaClz3HlA+wYT/+TzWI73d/1&#10;TX/uxcZ5ILzgw3SGNs5ManKJBJFCQ/pDAi0aGhFhjNrZ7ygJ2YCaO7+6vieysMLK7xwDXWzPJ+Yw&#10;Y2do7qdCVYgIERIkJKowGCEYZqZmFr1DIjBtNDqLUJTZyckyxphlzgwkqIgyezMjBlWtY4hRlFjQ&#10;LcPCwFRdMJJoDWFdybKqnQvjkfcZAhgjlmWOZk3TEEHQJo1XBVRNpD3zIaqqSlQRawsOk0dEX9By&#10;uWzqVm1L1yNikJ7BeNPMwBwbMCUG003CcMNcLJq7hPOtmnKuicx5cQ4z57PMZ7mxC8TqmE1RhMvM&#10;SEkJ1KEDE0BEBSPnh3DPF4Jr4eAvWIvNvWrJsWca1n/Xs8mQ8gb6cRkAGBv2LGHVVJUG9ugLqT9u&#10;OELaamzndpS0LDZBkVqXQMqkqQoXAAxKIGzy737yZRAJZQOHv62zxr5LMYSeB6SLUz1zDaEKzXK5&#10;XCxmJ2enJ6dHy+Uymjpqn2VijMjIqKhBaZBJN5xT9i4ll0RT0djEQNEyxwYcxVIEa0qfBwspJiqZ&#10;/hNMq5lJtMZEM5NYKRuQZeh8q/+bhGhmDAYEIehsXjchNkEzzhaz5WIu063SJsYGHsCPwMiI25ID&#10;RKgpyT3EzBeVBAsJ5k2ZKA2FMxtBVrOMx+XVK/uL2fz4eAYCk61iPp8vl8s8z7NsAgAxaqp/w5zK&#10;WdMqTr/FtkozbIiI1JFZYIA2OR1Ac08ELnMokpF36sgcIWW2WHrziAqlC6FuYmRCopS2YwSidcum&#10;TGOMknnCDB8+fv/Dj99++PCDvUlWhxqj8wzRBMim5QhNRKNZgxbMIqiYUqwOvJOgLFgQT9VPi2ws&#10;i0aXSwsz5yaCtKyWVYK8UVCdeXRM3ollfpyDLE8PwOqJniGWitnW7rWvv/GN73znV1585RXzwEAn&#10;J2eIPN3e9XlhSFwUL3zuc5OXbz3/q5/ljZ4dHn/+lVcmV3bu3bvnqhqa0CyrrbIsPT+5d7dZzMZF&#10;HsOCAUKQatG8eOvGlb3rJpYVPkIkECaHCKJiSIRMyBLBvLQSbaqsI1CrmikvwZMDMzNhSsl3GkND&#10;lTr1MWpUy8qRVlVsmtxnJ3W2tV1MPdvBvcnTD8rlEproyZ9OJSu2eLQdKKupMGIBUdWZQSOxqsMi&#10;1PMQl0HqpmmWqsVUYhMM5ss6EClnUC2QXKmBiIg9ewfOI3tEBKJyGYCSXsfJeifoAKAsG0RQ1Dzn&#10;rfEuwG5S+4IsQ9NY04A0TbU0CRLrqqoOTp5ZlPnstJqdmYozC00TQs2Fa1SjqmrEdt8aGLhsL4WI&#10;Zlnmve/zBjLn7Jx3GQCq+lREmq6ZGSIwk4AxE6rNz06eGhVZgcglcOPH4CGBToQQQmizJ3lczUNU&#10;tNnpyedu3fg73/rW2eHpm3/+5nO/Vx8f1HXNguAygBoZIm6hrfmVrUsNj9oUWR5jBLDJuCwzjyAO&#10;5Hhm2bjc2rvhJtOFQBX0ys5efbacnR7fuH7tpz/56zt37vzOb/3mx3fvP3r8tMi9qn7xi188OTn5&#10;4Q9/eOXqXqybVj9p1RtQAgBUA9BEeAHAFCSxEgVJuXSMrqWQnCw9nT6jm8Q5/Y0xqGqe5/P5PM/z&#10;RJwBwEodORdDVtU50Xx/uy7yKLjj8XoTD6vq0MJzB8FTwcSAXC21KMoGm7H4Imb/+s3DnxzDV1/S&#10;a9mNDz/8UOt6azIWkaqui1HZxJDQPSRG7z0yxRgBqQmyf/3W1nT3dHY2mpQ+p0eP758cH22Nxgtr&#10;3Cjznven06fPD+pltbe39/zo0CqaXN26++HbWUmv3nyhnlV/9v23zj64a5GzLANwW+NxWZbXrl17&#10;/PjxaDQ6OXk+ne4m6l4URZ7nz549a+qIjRXFaFROIcsbP87Kcl7NTqqzG1dv/I//0//81a986d7H&#10;H//Lf/5/TvKSQL0jlOz0ZPnjH//kow9//k//6X/3ws0rz58fHR2f/fGf/Wnm3KuvvlY38r0/+9N3&#10;330XQE5OnjGiqu5e3/9P/vHvvfa1L37v337vT/+ff/Pzv3rr8zd2g1THB2fjrclLL7105y/efPDh&#10;+/tXr8zn8z0eTUoqxoVxTduEY40HJ3N2t/a2vORGoyC4V+SKoSzJxckiNtu7W0098xisXvrxdFZh&#10;OXJZXoyonAcOKMo5klFQw2jJKmqd2oxmqKpASJAKwyWICUBCMpMuFiwlUXWG8uTh67XCTs4hZdBY&#10;N/OcfZnzzjbvTYtRjjjewdOz8XgcQiicV7BFbGo0i4inS0R0atEaYMeApZE7J7e3HR7IAGtyziWG&#10;FUvyNrU++QHaO3el6TC55AFUrdEmFDkRK5Olw0QERCwaQA2UgJERANvKUilnPfm6Uvh8KoISO0cF&#10;rldoS1ADyaeOiGZIRN5ziG2MjKQAhc5GR5oD1OJkYVEhx4Awr1+6vndjP5uOdDSZnByeHh3hZPrK&#10;3s7uk6Nn0ERCJ9FEBBTRwJH3zqnGVOwau2z1rmOkamVZisjZfBZV1EwBMhrv79LW9tF0qtvbY2ek&#10;EIRqgZj70pDqoCoOLOmbCbudgFJ9ZPYucy5DZENLub/MPvOToMumrhazpUOHpgYSY9SAqJ6wcMoY&#10;FTkSQgqyBECj3AgFxwB9ZSg1ioBGamxGhJAIoYWkjyNpBAQlRMfgCSNAMI1RglG/VwzB39YAACAA&#10;SURBVDEtKAIBeO32Oa47sHWFk4CICboT0s4XMxAldszOu8KhR0TUaKZm6DNH6CzVzAMIGpMgC4jJ&#10;F2dtMBRRB/YoYhhEqyZK3AaUOuoihkWIS4lLkyVB8GdcmSNSIsLglhGix5zrfObOAJTEMAiaQDLV&#10;YWQzAiBDQwOTNhIGL7DOdO1v6CQ4V2Oja5f4nBwYoIECVABANgEAoBM0QpsZnBpcJdsGKBKvQ4pr&#10;d+uRfu2S4PrLPicedGmIJpgBXGBWGBorPsu4ylBWcGz1fX/wiO596E+qIndBsdv+lrxACJBikFYW&#10;za5MW/tGJYFbqiohm1poouYI0MlCLaoHmKkIKEFXja7TQM0cUdSV0b9DzTIzIENEUmJwDAAGlDQ7&#10;54tObV3hWIGZOVIFlRRR5LGTTGhQEBF6PC4AJIcmZphqUSgYAnFbw0w791a6ICmksO7M0cG0tzrp&#10;Csgo1YYY6INDS26ysyXQdlXtqzH1IcWJVqevLLnqGBLukQCgIiucr0qy0Tr20TaGob2oLfgBiFE2&#10;TdjpV9pVTYfBpjMzBG7DAdtvWkanIcI6d2v5rG/tHkOzLhgMiyy1tox0PaWq4W2GVD+HprryAw+s&#10;xM5lNkzwMktpRWoIXUAn9ugXBoBNOyPEkAqbpEVp16s1iPdTF7QeavTY5fuqaL8hsAsAsm77bigF&#10;ALBC1e8/TCZviKn/TB5VDcAIsIMXNhXr9nDqRKL6qortHhVNNgTQnhc457Db9gGb4TZYLbGCqfYl&#10;WkG1/UfE7IncMExexBKEXUckjKANXY0q1MEG9Fs9RUcNlw973wAG1T6tMBki0BJwLRKaJmsJASES&#10;MZmqqiRa3NomAA3AEYIBqAERYcacM3vmPkcfEgaMmrTeFjZTE1GVqAkfPu1zjel8IHskSsoMArjx&#10;1jRGXS7quo6Hzw4++uD98fQKuVI1qlJS0hbVsg8ORaGqWiyreZDomYjIROqwYGeLxezo6Fm1ONme&#10;jn1mzEaMmfdp5U5PZ4tFdTqbn5yc7N+4cfvll/evXR1vb2U5k3NRVYzqGJogy9n84cOHH9+/t6gr&#10;XxaceREFNTQRVRIVFQtNjE0IQVt9MhmYWjMlAgCT9340Hk+n093d3f39/f39/Z3d3TzPiSiE0Mdb&#10;DTerddu6z/hmxmHIf8JBquu6RelVNVHsknnxXGRHIgOt/I7rnxsCmEbBtqpGF7zG5BwRb1Z2an+l&#10;kKhnl38ACQrzEkfs2m83XlzWNh7avdXOL7gyRKbvN257vs+f8HbwyaeO4MKmww60RHf9KWvk4NN8&#10;4/0F51lF/6InMkNyY2vftu44EQEjQseERC7ZClPqSFG2jgoRjUHF2uqFzmUAEKOARgBQhwakykVO&#10;0IBadMTMBAAxBAAIGgBak7FZIm6qqlUVRSQ0McaYJIQkSfjcdWW9GQASoUNEazkEdbOYbNDivd8Y&#10;fjs/g4j4tVltIxqMyJlZCo9qg/8ZPDMzUsIZ7ybZOfPeK6CQah8Q0VYF0w1P9UUup9XKrL3pzCtD&#10;ltAf8w0+0X8+jOBefThon3p8LpiTtc/XLlixjeRPwsTPht9unLg2mbRzXcBwmBtPH66a966XETsq&#10;JyKxDs1isZjNTufz+Xw+b5omaBKJaCUErxi89SLIcB7MDADFVAREOAaJMYpwJEvB2WI6IFlmpudT&#10;cNYmVtYMjkTYFsRrN4xLKVkxxlRsJ8u5Xo5248R01DFoj52qn6L0enkFFXus2z4hj8iYmUh8xpPJ&#10;aGdnp6qas7O5c1nSBkMITVOlxB1ty3b1dPvT98Nwy/WKAab6qBhidN57zSxrhbyg5py1YMEpLE5V&#10;Ebl1rCZXLkAqx4eIb7311tPHz1U1czkTmFnhXVFkgGqqANIWjQdBMpEYY6Kc5H2+tTXN8zIoMjM4&#10;FoUqiqEGsRBVRBTQuTwhA4amEgZmcghiEfMyiN64de0Xf+XbX/nal1+8dWNUZKYQAKqmAaK8yLJR&#10;WUxKzrN8PNrZnj4gTulF29vbX3/jjVdeeeXo6cH9jz68d/fu3t7O7OzsyePHOXsPRGpIrqlr59z2&#10;9s6onBCRiBC1BRVSfHfS2FOJgrRDyPooyO4spNQhBUwuUrVQN7FqTs9mxXicF6WYNnWtqgQUQhgV&#10;tDg9enwyXxw8Xs7mIJHAZ8VovL2TjcY83lbO1DnyHhkBNMMsRq1DaKI0KiFqUBHRebWsY1hWzayq&#10;53VTSRXNFGBZOFFQ1WBIjsl75z05vySHiOQYyJFjZEqVL8Vxx+kRIACiESNi6cvClzQGlJgS3kF0&#10;uZy/SHZ2dlZXC5Qm1FW9XNTVYjE7DfM5Ijrncu+z3DlHDglQR6O836jaldIdRrRtEJYiu5YuWy6X&#10;iXTUdS0iHhiMVGW5nIcQHGfJ/dzt/+4UsDIBA+U8QcTj4+cZ8a/9B//h9Ws3/+X/9X/UUSLFDdWi&#10;e32hcAKFz6it3slILpKLMcaoX//2L7/25S8dHB0+ePgwqopIVVUZ8enJ8fbW5P79+/v7+865n/70&#10;pxKbyLizs53n+b2P7xZFYWbMHEK9bqNJ/HHl94UhlyEySqi1HU3rpJvLGMeKDogkrTh18uzsrKoq&#10;7xwzV8tABog8yccOfO5UtBJt0IKhECM7IEZC8lkWm6bkDFz9V3cf/a9/9OaLtz8/mW4vTpYB1LrA&#10;JyA0VTFFEe89ewrSSFTvPZLVy+UXb91S1ShNXdPz588PDw9TJx8+eTqdTstyrAoJ/9IMPWdZRgcH&#10;B8/nZztXro7LyfPHz548etA0ze5kksjdeDxOqbdnZ2fz+Xy8tT3emlRV5dDt7O6OxuNnB4fz5YIQ&#10;HOF0d/drb3zzo4cPfZZ94fbtV37hi1++fXNU5j9/971/9X//i0RCVUBVz87OHj669+abb/7u7/7u&#10;r/7qr4YQd3d3/+W/+KO/euut3/u93yOiP/mTP3n7p+88efLEBBaLhYq9eO3qf/Xf/NdfeO1LoW7e&#10;uvMXf/RHf/TKy59bNnEymdx8Yffll1+ez+fvv/de5shCc7Z4+vqXvvbSrVc+/uhdkChNbSE2VRh5&#10;/8LVvZ3tm4vK6kZ9li2aWV76RycPINShwhwgy7JGTWLwjCEE5xnRJDbKFq2JMZoy4Qp1fSi0eO8G&#10;p6atbUtEItQBr8MKvTAVEUI0aFEUsUt4FTFm7zhjzz7PfJEzYxMbCm0diLquUTTLMumlnaGm8LfN&#10;9P3sDVcZ9+3bVlpkVqM+A7XvRnvx+dAKXBW6PC/aDSWW9bGspT2dF9vaFRmIW4hIwMwcEQlwVPjp&#10;dDIal5PJZLy1de0Gfe3ru+X09uTa9dP69NFHD04Ojw4PD0Os06NjjLZezHDYsiwjoqRj1suqS+S1&#10;snCj0o3KPM8cp+q7AIgwzJTt7zY0w22Khe0PcK1RyiUSSFUBBBHQwJSIfU7UYhCbESAgEACmDHtI&#10;+P5oaJxK/poGNWnzOs1S2Ptw6tq6wR3S/mWZtX23dZCOAJ0D6fwyJX2k3znMTIy4ijtOR8mGAZgX&#10;ts7pkGQrsxANDYXqZYwxhlplKaFWbUDEohgCIWrrq2ACz0BezTk3Jjcizok9ECOAmSipaQSgjm/0&#10;w//3VgPgsoZ0ADBTm4MdCxSp2q6CkLXgkO11veHhXARuf6OLP9een665AZAuuY/ml/T0EscG5KpP&#10;pLkXqoN6+TSEOYLSJzlaLm4XbpVOM11B6fa7NDnJ/hZPSebg5BoFQ2717mT9X3UbOwpp5hhWcY1/&#10;03ahbvu3vk8/S7aeyHX+Eb1Et/G5qiIKCSliW/cdzEzbEA9rY1jTLQA2/WLJcAvpt4MnfeoYcfh3&#10;oJLrIFPEBo3WUxmg++HQjjxsqptXnr/nkMSlkoQbMwkDy3t/k9aCbynzVZNlEACws8FDx/V68ts/&#10;+LzZuoWOHDAOXUfMs3M/HLbBPK/sqLC2B1Y5xCmkr7tmNaKNIV84UYCrye/7301tz75x4wbD+U/D&#10;RFrrpK4yd7GfN+gyAtIE931b550r6M5+toc9HM5JTy1XFSw6Uw8gIrGZIBIiIRgqgXFaF+QOOaNr&#10;yQGwmn8Fa4uNIqC2wmD36H5QQNy51duFbstSZVnGvDw6OXr33bc/94UvTfdzAUg1i1IskrUBJk4t&#10;BAmhBQpEYDBTVDOy+eL08Pmjs7PnN2/ujwrnHeUZkAEgLqtqNluczRYnJyeKcPv27Rdu3dje3vbe&#10;J0TOlowKhEXz5Mmz93/+4aPHTwTMF5k5AkKQaKIoahIsNhZjqJvY1BBj01ShbiREASMEAk6Z6VmW&#10;TSaT6XS6s7+3s7c73dnZ3t7OutTj3ryeVrFfuWT9T0NmZgBdLpfz+SLZm1ILITRNE0LQ0NYA4IQ7&#10;fk7wMjM1BUuMwTY2JgAldGUzY7QEVpnlLsscM/ew6YAryEhtq8W21jQ1bZN91iP0L2yfekHf7TWS&#10;ce6CC+9znlh8lkd/li4Nn7vOXVYwZGkS2tk+15/zn2x8+9m/aqOskiTbvwIAg7asaLLZAalaCIGA&#10;AJyZNrViAkqJBmDeWwABSKYW1XRqIYE1Q4zRRBHRUaIUrbYmGpTVBYcITYwpwQkAEFNtYGs9+QDO&#10;EYCqIxFUFdWYvlIomdl7l06c49biT34YqUFmlpI3iTfnodvYa4LXal3at9xZqzDZ/53jjFNpa3SM&#10;zGSGAAKA7NA5p4BMCReRANoa10MG07M9uKT1azHgaoiXCKBEvRTetp76n98D6XzBp23XCxnY+U5u&#10;dKMdIKYdnoyV0ANEbvCSAcmCjnGseTvWn7XqWhc22LLwBOnWNM1yuZzNTo+Pj+fLRV0vU9jp+bv1&#10;nExXmUObcp6qiUAIoXbgg+M6mhkZB9HQxBCkjqHzAeBmitBwjNpRuQjSK2Rd4k7iViKyWCyqqsrY&#10;xRhoCSY1kXmmPM+cc84nM4pvmSVqMg5KVBCIMUaOzMgDJEpVcM7lebazs900cT6fn52dEGXMSETJ&#10;1pllliAFsAMySkLMp677cAP0EX/MXCoGIhVAAEZqkACgQUymD4hNKvsbBRjX6g0YCFi6j5rRvXsf&#10;xwDeMxKJCpqBKRizQdQGGMBEpSFUAAixVkFTMiXnfFmMiEijep83dR1CU4siu6gWNSgAOgLwyd2M&#10;PkOWxhqxxsgWUT//hVfe+KVf/spXvvTCrRs3rl2Zbk/AYgQXDPLJKNuauiLnIqtNhDEjdkjOuaZp&#10;Gok3X3jh5ZdffvDR3dnp8Ww2293dffLRvYMHj7fzMlS1Q44Gqra9tbO3tzcajUJQEfHeIXYSDyE5&#10;TIIEESkIqiXnIg58h4KrYByLFpu6mVVhWflynJUjcK6JIcboiZlQo5DMjg+e4PwEqzlKQy6jfJTv&#10;7Fs+Ql8AtgmzKIEBHcHEsQAFM0E0dcpJUMZs7GLQqqkXVdNEkZiqT9HzaCGEuonLpg51tKUA1Yh4&#10;lKMBCECqNKAIlkJA8m0AUGxDh9D5JA8uorQHxDEzL4kynxfFnnhCt8VoBKLS5B4dQ2yqeDwTCaFu&#10;mlCFarmsUkGj8PzgwVC66B0AVb3st1x/UhBxlBfMPIzhSuSlClWMUZENQKRJgbeq6lrXZlciDNoA&#10;C8lHk7w8Pjj41htvfOcXf+n993/+7gcfCuEqwGJT3F+Tv/tjpbEOlZLPtnd2uSyDws3PvfyVr77+&#10;pW9+fX9//7vf/e5ZtXDG3nsyODw8TG7pJ0+eXNvfOzs7e++991IR2hdffJEAP/jgg9G4QDVibpo2&#10;4KjtgLZ1W1eEuNPJewIFABJX3b5Moui/sg4KoGmaBMtT1/XJyclisSh3tlzuFs/PEDGnfGey49Fl&#10;jjTMLM5VF6YVUMLRIyWN1QJjzLMiOv9n79372SF84cY2IB+dnQYRY1KwRmOQmOhPiA2DiWmQ6L0H&#10;omVdq8gLN2421SKicQinJ8fPnz5zSKnac0pQmM1mnlhIAGB/f//k8Pmyrne3J0fPDrSW+cnZg/t3&#10;CTTGWJbl9vZ2qjs9m82qqooxyiIm18uonDjnnj59enx8nGXZnTs//Oo33kCmL37ptb/7a7+Wl+PJ&#10;9tZ4NL734Tv/5rt33n777Xv37kEKtgQ4PDwuy+kPfvCDmzev//qv//p0Ov35e+89fXLw/e9//3f+&#10;/j+4dvX6Rx/dfXj/wcHBwXw+L7KyLMujw+NvfOMbu7u7jx7c+9GP/vKdd9558cUXYoyvffXrv//7&#10;v//Rh+///N23f/azn2qUUe4fP7j3C69/ZW9aOIzboxzAxqPR7HT+5NHTrat7Tz5653T0HMxvbe+N&#10;iu1ldbQz3T924FDLnDFEE2GCplkCOjfO8jwnNtWAbGABVT17E0Frw0nTXsC01WPsOW7SjgDRUBOC&#10;Y5L21bR3NCWjpZomwWnlO1fvPEU1BfJ5XoxKMX1+/Hwb9j/8+fvvvvvucr7ItrZ65bzTzyHdAM4F&#10;Rgw59YXc7bOrIf3FiNhGGnZEpo8a6Uxg6aCZdeUBhl3qpu5iMb7l0XyxDyBVL+wf3Z/HoQqTpI/0&#10;ghAJjYg8cQORwLYmk2tXJlf2dremI0MG4sl4e7wznWxPRpjLIoSqPjo6GoZbJr2yfwoOfB5Zlqnq&#10;YrFcLpd1XQGA8+Qdb03cdKuYbo1GecbMIIpowJTsA/2M20q3bW3ZSRfuJhMN0u5pSRZ0wTlBKjMz&#10;jRINIIXoMBF5KhEx5ccnxyESETlyuZmZSKqOghaTzV80YgoosqgWTRXAABXRJ2MHts4UsuTH6oqm&#10;buyaS9F01wOANlacEL1n5xx38S5qZrBCOkUyXC//aOvBc0RtdTFQQ1GrEUQAKMwaiRqDxAAaQSJG&#10;RQAE01a3TzEHTOoZkZHG6MbImXGGxGYpyYAQg7VB8b0P4N8lENBnbQ7mYLXBwuBIIcHOBABRKwBg&#10;BeyDa+b7C5pdbHO3zfB/6t5c5gi5zAFwieAtEuSZVE9svlic3Y31CZnCJxYB/oQ23J39se19ADa0&#10;4SLZuSvhcpLYJR0RMSM5oJbcUVZCp/gDwKpWfAp8cZ4BFBSRjQi7GkX/37YhwewJ43Ae4CJhBi6S&#10;eTakuF5nXNFAVQMQJERUDAYEZtgBy2wQ5OE9Nz48r7Se/9v3cGMIwzacz7V+doBoG09MYIkwcA5Z&#10;p8z2jxu2lceog6npuE/LiM+JuJuZ960tHrp4ZemCJYkAgKh3VKRt2a1gF1jZh9P198d1bwG2XpDV&#10;jPXawYZTdn22Nx0n6XXvOYAWyL7/ycW6c9+Njef2kMu6UX5v3Ty16s96FFEvyeMAndi6ogsALYVI&#10;E92mXBCYGHYQghvryMz9Fk3fSltGeG3TtqtmSIa96gA2sCamyR/szCTkqAoQEjpmJsfOOeeyhHHa&#10;zbBrM7pVDVonEFFbbHYFSU2uxR8mh46JKJFcJ2LksizL8jxHmD+4/9GTpw+K8Yh4Kt20E1FRFNPp&#10;blaMDp8+I++dy5C9ohmCy5ggIQmDSlUvjy3OMz91bGpBRVVkuayXi/ro6HhZxRdevP35V76wu7vb&#10;lyADQFVT0aqqj45OPnj/o4/v3wug+WQUCYMKEEoVTYKGBjViFI0BYrQYNDSxCU2oYoytZMxA7Jz3&#10;5Xi0tTPd2d3d2dnZ3t4ejUZZlhV5nuz7LZ3t2lDySwpwcn6YyWKxWC6XKcCtm00aph2YmXXFhTbO&#10;bTptYADoevGs+7dyUqY6POzQO/aefea85wRUjW2NHgMgUzVDFeiRXhARyFpMLRj6fHowkPTb9t/w&#10;JGy4P7u/F7jgNo7o+ttNlgAAiCuWd55SXNI+GZuvl/L7u3V9wL4Ewto5hIFFeHgSPmEs61/1NcFs&#10;uJ64KmCyRgu04w39xaoaQnRIKhaDVdCItKoeAFRV7b0SUSoXl4RjQhcaSbQDkb2nPHdlmWU5k+MY&#10;oykamZg6ZESMPUNo4VDRFBnAzJw31TzGGHJJ5teUcZzOsve5iEjsCgyIoFuVIelmgwFAJGzMT/f3&#10;EgfAikVxN3VIDLnjVIHMu7YesgmgYzPojqAAJLqpfc0xPUe+L9shZtJzAWujAQzRCFepkefY9qay&#10;Z+cyaVbffmaH1id0EjZSNbuemKVU5rTP13wA/QXrPU+jaw1QRJe564adbFlp78WsqqqqqjZ+d7mo&#10;qoWIaJtinw7MprYMl2tfqYmpRApBqiYQJR+PNnUIQZbpPxFpRYTWjD6sfmxmqGAEZqZRhEBEHDES&#10;IRiYmioRZd6ZZjE0EgMzJ/9WipnNPOeFz7K8abSzIyARpV2GmERKizEGCkn/ZU44k+AcacYizsbF&#10;zs5kujM5PinnlbKjLHN1LU3TdEFmazWaEgoZwFo43oVtxem74jqIrkoiCKJnx8xp2aWVE1QATMQs&#10;dr69ROVSYQNJiYQAkmWeGTBQjAIGTIRosZnnReYwMoBpMAgEBgZ1vUx5kMyc+cLMYowA7L0fT7er&#10;qmqaqLFRNbWIyM6RNFLXNaEVORlaLc04p73d3dsv3P7qV7/6yiufG0/KLOOiyJxjZmwE0LnJdNtv&#10;TYRAQWd1XYdG61AWxRizql4cn57M53M/naLZ4cnhi7dult49uXdPq+WIi1DPfOnnVSzy0fXrNyeT&#10;bURixraKCUQyAibvKR+VWVmwZyDAVgpuYW3TCiFiNDXr6EsT4zKEZdMsmmw8NiZDQAYHRKamAqZx&#10;eaTLIxeWuQVmVp9DXvBo7IqSk3MJEVUQgBEd4MIaMRENqmKiIGqqqBg5ikQQcRYQFMkQmQiuUG5F&#10;gYhACEbaCcQnoUnW2Fq0UWlM1EARlkHMTBFEg5lJ8q+aiRJmTpiWIJVZo0I+G41GWuRFUYxGWeaJ&#10;0as0JyfPD58/O31yb7FYzE6Oz2Yny+W8qeoQGxFBvViB9NmqlslQPXhWawq0TMBB3vs8z51zGbFa&#10;BFNEjGhgAoSISqlGpbYlhbvSYdYoPDk62i7K3/p7fy/U8Xvf+74S16ohNMPI6J4O95a+/vSlvsUm&#10;jMYTzotGrSzHX//6N7/y9W9cvXZ99+b+gwcP3v/4bmjEefTMgDo7OWbm+Xwe62pyZf/Zs2d1tRjv&#10;7R0eHr704u2Tk5PZ/HRna7uua0QjRGZOcVUpPZ+69DccBNviwAeAiCorbPQVAzvX+ilNCmRSHtId&#10;FotFXdfXt25676tmaWbb4/LK1hSisscQT0XmoLVBVI3RyJTAYDzaCsuZZ37/yeJ/+dc/sa2blGVm&#10;fHB8qKZlWbrM16FJgquYFVmWZVkdGmYuy7KJ0Tl348aNzNHZyWmxNRaJJ0fHi8VinGd1tRiPx+Px&#10;uK7rRbXM83xclHlRlGX59NHjMi+u710J8+V79x7Hql6eno2K0db2dlEUeVE8evz4xo0bx8fHWZ5H&#10;kd29qYicnc6Z/Onp6cnJ2dWrV1955ZX/+D/9vddff/3FF1984eaLRA4A/vKtt/74j//09OTpL//i&#10;t65fuVLXdeb9N77xzfl8zi57/4P3RMI/+kf/2auvvvrgwYO7d+/+9Y9/+q1v/dI3fvFbd+7ceedn&#10;bz979vz4+BTUUvbJtRvX3nnn7Z++/bNnz58fHx+X5RgAXn/j9f/2v/8fvvqVL//Zn2Tf/e53Dw8O&#10;v/ylX3jy6MHu1uTRvQ/+7LTa3rr6la98mZFKVxw+O1zOqsOjn/74zb8IETM/mmztEOPz4+ff/vYv&#10;f/kXXjVpTGIKrfDEgVQQHFKoK5ctmZSZVIKoIpB3TgTQVER7ZdXM+hpRSMA00CxWEYJgnWyDbYpA&#10;uw8BsA8EQfGAyszb29vT6dRMnjx5ZFLNFz+78+dvvvXDO0mZTMKhdhZ27Ov09JaaT2Zs69b8zyzz&#10;r/2ql6iHGhms2xH6g9Y7SvqwjXSDvsaSrY6eAQCvR8r3z7UBNnFPTzaeOPw2FeUiQMdIqghxOvFX&#10;dke7O9s+d4+fHX308cNHz4QfnhXbEy4h1ljXLbpComaJZoqEDdWDOlEk6adVVYmII3OYlYWbjmhn&#10;y0/GPs8cpbhAJrShIbW10UAro3QT1TkAhjQTEY2wxZpzzGZCJCKdzsjE3nHmuCBgQwDkBB6CSESe&#10;mcHlIiKKZprA7VM2saq2gnfr4RDAFranezxiu3wIKYNgzSvTzskqMmbQ0mriwFA1+KGRATskx+Qc&#10;MyWTTbREqkXRacrMbsFLVjrq8LndawNAVAMxFCNQqAwFMCILplsYoYKGak5CgBhjlGiAbJ4VGcwj&#10;5UoewAAEVJOZBqFGVIMMwPU1FS45HP8+m7NSjS1FH2BEEIAALCC93wLWjf6XGe4vHp31+qOt3co0&#10;XHj95faBy2qTzDAcUHPQzOtmdhzqJiFpDDWOVRc7g8WQFPR06YKuDAygQzLV/7fxq0+gh4pAZK1t&#10;znlkh+wIHaQMgBQRqH24t5kJUus1ACNVwJROO5CU+l5hqxJ/JoI8PFaXXY9dFbjzB7P/+Tp1tY2n&#10;20VNVSGKsSGiWir016ISDTHuN567+i1s0nCANTZkZgxo55YYAIxWxV2Hq6ahubDPwv48P0ry3sag&#10;2m87w3H6cBAivBp7al0HVgF2w2YW+5XFgQMgAZBalCTRUbIgICbTsvURMx39Txj6FzkAIg3EDOhC&#10;LXFgcE920T4uZ9i9C3fLcAJXDgATWnVGkdYGm64/H5w9nCUA6CD2MRnk0jLARad1uCKDyTTsTIJM&#10;XWEzVDMTMjMjbZfQzEREEVnXaEIvovRjGa6ydr6Yfn+2ozNM3l9EJOTOK5Nu1W4QazdA1u0PQkh2&#10;e+/YMzN5R8zscwBIahQqo0ZIC9qtr6XibV2CBRIzMZMj37oQkrPIOZ+XiPViyYxZ5o5PT+5+8PPp&#10;dHt7L4+SCpaCGXjvt7Z8OR7HOhYHT9nl7EqkSA4yh4jIGRZ5ORoVqCFWZygFEsQ6ELnZbL5YLI6O&#10;zx4/PczHky+8+uoLL93e2d3Ny4IYgFDNothyWR08P3nv5x+++/77z89Ox7u7XJYhhta30dQaA8QA&#10;GjBGiBFigBhEQ5RGY8I3MEFIVvRyPNre3t7b29vf39/b25tOp5PJJCsL3x34nQDkUQAAIABJREFU&#10;/vSmtewXL+3yZKtK3yQ3iLWeqHYfa4gqolEswRMlC7Ua+TV3QtoFqoZka2hukCx9xkgAioSO0DN5&#10;z5mnzKPz0JaN7bNR2gYJ8MvanIxUK2az6MSFB+D8t59wYnFToL8ssn5Niv3UR+A6g1ktxKd16eKb&#10;93VfOyTx8/cZdvgTSNVwSwx71K8XXkRiVmTLBJFWwzBShRCEHLT+Oky0oDNqNGaG3ntARkQTTSnt&#10;MQoAEDrnXJ77ovBZxt4zIpmJgrGxKSolhxMiMEIyIyEhgWtJZGiEGZi99z54aepABDFqiMGsaGX0&#10;1X5EJQFokcq74RsMqp+fm8mLJ9MMksk1rU5PIh27FMrEbOyQkdRANTKTKrOLpCntILFz6eQGA1jB&#10;4KSbX7h8qthZeNfktv7FcDNj6we+AMdmY3FXzGPtMlj/1dpUdJ9c2M2LGyJie7564J0eS7L9i+t3&#10;Tmyn50OfyoODCEAqLhdiDE3TVNWiqqpkhK3rZVCBVLcNQM34IlaayEkvKAxnSdMuBBDTKBSCLDEG&#10;UVSLUasQQyMxSo+FfVl3WyqlpqgiICEKMTMN4I0NAJLBMcYoneBV1/XxcUSAPM/zrCSmpGmnEML1&#10;iTJVDaF1AGBSSE2InHPEDp1gUfrpznh/Nl0+OmbGvMgQcTZbNE3jnPMuV1xzAECrssKF1cWxtUKv&#10;5JvBV8lhZ4wUPSOTmLbINmYJYtBStTxTMEo1LQAEkAEBUBIEEDkAQCcqqoTkPRGBqjA06JBAIgZG&#10;YEaJVdNUiZeMxtuTrREQRAnEjCRoyVImiCnrVsyiNGGxrB3x9nTr6pWdSeFGpd28tffS7Zu3XniZ&#10;0LznnZ2tmy9cH42KKErszqoYmdk78hRjRIKcXCDnALeKkRPILMvzvIlhNpvNz2b1cvbyl76MVVic&#10;HOfATiEjx0gx6vXrt27ceCHzRYyRyBGzqiobO/a5y/O8GI/yMqdUuDiBHtrKeQWIZuYZJMZYN1JF&#10;rYPUwRSzrGBmA4khiEbPVuY+MzaNhwfHBcik8FRbIwoG2lZ3aKlB8sA4sowp83xKIiZGqqZkBpqK&#10;/qlQLszqAioQtAFcCNhARUAJp0DA1FrB+jaMxEyAGwJBVgJDBEITBUJEEjMxjVGDRBHJs3FgPJbq&#10;MAba2ZpevwJZVlXVsYTl7PnZyezs9PDRo/tPntw7OHhanR6Di8lSg46yzDnHmVdlJcyHlG1AUi5w&#10;xAJAWWTpMKqERqNKUAne+8wxqoCY877wCTwXFJP5AwBcDwoHqEngPTw7+Yf/4Hc//9LLP3zrR8cn&#10;Z03QINaHVkCnivSUdoPYps9H4+2oIIq7u/tffv2NX/zVv3vlxs3T2Xxe1fcePKyqqnDOARJgXS8b&#10;aa7sTY+Pj4lIJdz9+ENmltiA2f6V3bfffntclIlFIqBz7JxL9nwyhAQ01IL5t4ZFTMVIobVuiYEw&#10;dyJX28UL5Yd+XCIxy7I+8SLLspShtTOdIsKyXqg113av7Y5yipWAhnqmzdysYhRmZGYkUuAmqICP&#10;WfbHP3r+1kfh+leuZFl2+PykRXRVTX4FVSVAUpvPZkuCFKMSm9rMxluTUZEtFouqaXzuYwyzk1Mm&#10;yLNsdnpmZmRUluMQpF42bivLODs7PnPOlWW5XCyY/MGjh/PTs8JxmXFZltTCdhEi9mlni0dVnucv&#10;vPDCb/7mb7/22mvM/AuvfvHWrVt+Us5msyePHr/55ps/+uEP79y5szWe/JN/8k9+5dvfunPnzps/&#10;+MHpycmrr776W7/1W8fHxz/+8Y9/8pO//va3f/mNN95g5rt3737/ez+YTne+9rWvf+/ffv/HP/7x&#10;vXv3FrNlbIKqaohl5hdNmM1mzjkHePvmC/8ve2/WbElynIm5e0Rk5lnvVre2rq7qrl4BNoButIYE&#10;0SSHxAxsbDijoSTKTDINKb6IZvoFWv+P3vgiGw7NaBQJNCgCQxBro9fq6qrqqupbt+561lwi3F0P&#10;kZkn79YNaEZmfFBaWdk55+YSGeHh4eH++eelr+7ee/C1r33tlVdeOdg/LIpqOp1eu3ZNBIKX4XC4&#10;d7x7dHgAnBikXq93eHhYln5jY6NfAjEiGjJpVc1nkwX6cnucXd6+lFqT57kb9kW1qEIIougHg62q&#10;zAUnZQAKKuozmybWlGWhIihiQMlQu29flXPr+qsUJAQ4aYTEz8bUIJIGBVQbDGmaLpd5mpnLW2uO&#10;9L1fvPPO8pC0+vTB49l0WizztdEosa6oSla11lYrp/+JAMBFBs25ZvlZM6z9LOedDABkTPR94MkA&#10;gDab//pMBUQ0xnA431F4tmdOfW3/v2gmdvdKrcrTziUGkOISw8GRjvpm2Ide4gLw4fHxw8efPX7i&#10;g5n0Rr3BOOtl68IcMxGbyIp67yMFEHR8H/GtFUVVQhBmNYCoSihZSuMhDgc0SE1iyQCqUYou+bAC&#10;lLROlrhvjeiHxj3SbDwJMeaj11lDRERqDTmrpOBJ4u6DEmMTIschpptITVeulsiScWIs1W7/iD/1&#10;ygEgpnbFSDvX3v9m1esOd7fPz92bRrCdyGrXWcc27OnLa/nReq9hLJEjJRSsi2fEG8Rddl3jEaBV&#10;zNGqXUFbJKgaAQNEgkAKpmZDjXYahrjLjHzwTc6uMqhnYEG01iQAiQihMYhKyKoqIAgVaRCsFADA&#10;Nu9lAAJE2Ms/qkMS0rhFiuU1FJAjtwgAdDZKjeP+wv3HRZkB2nnlFfhMLiwyfJFj4YIAgwQjpeUy&#10;FL5aeA5GIYhIm3mMeOKO5yqxePdTOx09r0h7s6M8cZcv3JS1pxERGUfWWZuQcYhGrGtNHWFgZmAV&#10;EZAiXiJkQARPlm/+nEcAnBP56LxXc5q2v/xSzqJTer6rV7v6Fs7Ecdue1KZCOymxAhjFWKJLVRA0&#10;MJxR3d3LpRM1b19npe6aZ3HnuV1LLMICav9RZ7xiFZnz3uL0+luPkXB3qTr1lNg8bODhEBHZHXh7&#10;x6W+uvDc3X382j5L1Ncw7cAAIIiWDBFpE/Ct3ZvtksrUmtatGKtqnIPduPu5Yy0NGL9tSbeRiDX+&#10;qis/bQfWAQAU6MwXqFer1XPbr9qJJ10kb9jgcZVOZBppo9Jj4KTt/+5Vbcd2ZSnSsYtILKrUpp+g&#10;rJKAu6PThgHOLGN1SsGZAEBcflrsf+NeMwZUEQSUiFQAUBwqUmBERGNrXjuXWGsNuVUGgGERYSbE&#10;GuALgMyiKAh1fKXpVUsucS6xJiEbyxJArMtRlzJInTW4fLLz8IWXXxiuByQyYBBBWQDQGELj+sO1&#10;NBsm2ShNRwSlNewSi8Tk7Gg0WhsP+4lziAmhtbYC4VAeHx/Ojhe7u3vLRfHcS69cf/bZ9a3NrJc4&#10;ZxCBCDigSFguit3dvZ+/9/7jvT1G6MeymESkwS9LrErloBwoBOGKQ8WhEh98WYaqYo7MuoiI5Fza&#10;7/f7/dFoNB6PR6NRfzjo9fsuS621bfXkU+ISB6al96mqKm5a0tR15SzuXvI8P5WijnWgDdsyESs1&#10;0fV2KSEaBIq13WNtKQAwSNaRS0yaUARKW0vGEFKU49XC02YnqCrUFfEAEaVWcSesW1WQVYrlKYWO&#10;zdp56v+2uMSJmdz22Zn7XGRwd9Jzzlx1zpSmU7dd/XU1b88x32t9WLcf9WS92NVYX6TXuq958pxu&#10;keT4p9jCVf+c6FWMw7EKuqogBxXD1hnr2sWg5dRCEeGgYEBYQwjehxBYVUEJLUb3ZcwCUeWKJYQQ&#10;XRDMjGjrstVICiCiiEKgRI3JEp3vaIm0VXbMzMtcwYti9P4DREQqNlViYjDjBPzqbB8iomiA83yd&#10;BqK/tf6GqDEe4Cw5Q8YgGaXoM400J0REcVFcpZthkxJ+duHvOk+7B9apuwCN5o8Ao5iWceLMi7ey&#10;bdgDOpLfDPNp+TxlzZy67Zlp0j7ltEkBtW84TpO2DIC0GUVnZD4KfezYyBJ2/vb8rJkSdYj3vizL&#10;qMcmk6OqqsrgAQBJWeqS99rpCjhp1TWWymr5bGcHK5ICs1ZeVX0IJq4svhbuuEnToAhn1vX6YAHA&#10;uqQFC2M0btBlDgyCgghH2TAEiTOLsoonhuCrqiCEwaDX6/WMs3EGRfGLhzEGHLF4qXnewBpDFKsF&#10;awTyxxoVSWLH44G/snU0LZv6OVgUlffMQRGCbRBMqtqSF58JIXXH/fSGv/lc6xNrrfceCDmWgVIS&#10;hCBM4mwM5UvEgIhKvJyjLoqgmaoKhpx1RhWZlYBRlYANUpJYFWDPiUUyUlUhcKmsgCZJTZIYJhVS&#10;MKJQOYtspcjzPM9VNUmSXr+XJMlXXntpe3v75o0blzY3EqdIftA3w1EvX1bO0pWrl56/fWtjY80Q&#10;FgyzRfl0lhciASD4AkWdTVKg2bwAzyrCnre2L9187rleryelXy6X25sboyzbfbTLyzIBUpbBYOBZ&#10;Bv21q1euj0cbUQxBiQwBADpNMpcN+mmaJllinAWAoCGSoq42/VFpKCRKXPpqkVeFFx+Mkk1SZ6xX&#10;QVJRT8jrw8GltaGW5fRwwbOpgYDWsvgQmIxLCBNAjqkYEhn9qGKO5eAJLIiqoGWIsVRlFdEqZxFR&#10;BmRjROKm0yA6AxGFCKoGVAFT6wBEfIhschY0Opc1TnAuAaw1lqwRMAIqYkXEV7LUkG0Onrt6c3B1&#10;S1P3aHfn6eN7P3v/F48effrkyWd5PgdQBDGEBDwaX44mqTGY2Jgm4r2WDTVzR2Jr13adUNxVQYjo&#10;PbeGLwBEm8R7r5lNrEsH6ZWNq9tb28qwmC6Yuazymv+uLmjBIQQWzv3k66+99o1v/PqTvafvffB+&#10;UCiq0FZSAzi74q8mUVdv7E/KwWj83LO3f+2NN57/0qu2ly6rIh0NqqLY+fSRA0usAJr2k73j+WI5&#10;L/P53t7exvq430uPj48TZ0IIL7/8Iikc7R/0eqn33hABqDHGIgEoI8SoWsxiroGLnQyAtnOIyJgV&#10;au98jXBGP0T2/zoy1+9HUPaoPyh9lVc5c/XMlc1xnyDMKi6lypUrVDVI1pKxqaIjMAzJaHPrg093&#10;/o+/fH/90k1n8nwps+Pl4f4BEfV6vWF/sH3tmY2NjV6aisjVrS1BIKJ+v28TNxwOkyR5+Nnj+/d3&#10;gLDI86Isp7Pj1DpLBiTMF8u9vb1r165tb28/efJkNpmq6vHx8WDQc2SqRR6q6eL4WEIY9Hvr49Fw&#10;bbxYLCbzmXH2gzsfPd3ZGYzHX//613/rt37rN37jN954483Nzc2Dg4NHDx+HEL7//e//7L1f/OIX&#10;v9jd3b1+5eo3vvGN//V//p+uXbv2/PM3Hn366LOHn+5+9nhtOEqM9T588sm973znu5uba7/9O29t&#10;bq4XRfHee+8x840bN/7iL/7i3v1HRVEs5/lisbDWptYlSbJcLsfro9vPvaAieZ4Tms+e7Fy5sv23&#10;f/e96Swvy/LjOx/e/ejuxsaaNZilyZP9o+l8lqWWw9EPf/SjZV483Hmyvl5tblwpK3FpJiIqrMqD&#10;YaqazGazw72no9EocFUEZWbPkPT6ADA5Ot7ff2oTPytD0NL7ksAZzcqwjALQ5tM0UkStVMQjQjGy&#10;piJlK3JR/kPM1Gx3ts2W3OCSYN6zw2GPFpPDn//DD/d3HvQdZsPxKy++NBmt3/nwQwLMsqyoKuFY&#10;nWeVc9NK7+cYUZ09wmm3kZ70g3zO0WqSdgad2qJDxz9FRNE6X/21devGNnQ26t07nLXKqMn9hxPO&#10;6I5zBAA6cQtTG19ACpagl9BwaJ0LCFLmxWw2my/z0oOqhMorm6qqSGu7CxGdcyKxsMo59mRtAUGM&#10;jBIhIKozOOyn46EZ9U0vwUjiR0QIFLDd6DXXMgNE/YPGxMyl0+OlCBDjl1FSiFTVOYOoXtUwIBgg&#10;jLQczAERFVCQhJyBGApQkSDimX3gkkMJEkzM7ESJOQegUJv0eDboAxoJrFYO+tMC0wJUsZNZde5m&#10;pD0QsWbvAVAUiY+IPIFIEcseCRhaf2AtJm0AQAFi1WSyQkiGlAhElEFRBaBJG5A6IKRCzpKgUYGg&#10;VCmwWkUA5JiCDB5giUoIAdSjBsYSEAETAEAg/UfJ/wMAIl4VAVCAEFDVoBhQBIjI6JbPuh6+c8a4&#10;udO5vxLEdB2qz2mCARf5AUB7F/x+gWJR48RCRVxwueTCg4Bl9I3NfILc5nNW6LNipic5XqAR0TjB&#10;uctp/kvoPUXRpkkxDGCMAzJgE6ydToRGgBmCALNwQGEACxCUSBQFTVf9npogUU2e1Xvd9sN5Ovys&#10;Modaf+LZv57ozPMkoXtC28JuHCVSkakIc0veFeOv53DxQwNJicbSiofjjHO2bRLBCQXS7sK087Xb&#10;VA7+1BDHQ87Im7ZLT+Md1wZi2F1c2jO19mOcCI1wU6W2zdyi0ylQp/Vk7QxkLyLsQ3TKWzJsABov&#10;VbyVtRZMbVeAMcyrmEq3V7srZsenD6cGrrs4tj28uuRMI7vwHW3W5tYN0h2vpmeoU+FWVTWE0D6i&#10;ExE2iIbIUgOi6i70p17tFIQImgBMu7K0kSSAgArM7FUpRlbqLaR2Jz6uMvYQOy6a1jALIbR6ZdUk&#10;hSZrIT66BdcSUrwJxbYYY6P/mamleCYwlogIY3G4ugyeqgH29QKGohJqwYsre4ucMBatMeSsSWzi&#10;6vgToWWWqqoAgFCJwDmzf7C7mE2KMo8BydgdVRVEQNEY6mX9tc3Na4vpNF8cqi5dlg6yrL822BiN&#10;r25vb29tjoZ9Zy0CoNJ0OpnOjvf3JrPZ4tL21ZdeeuXylStJlrajFTxUVTWfL3d39z7++OPP9p9W&#10;CjZLvYJVAQAMor7S4JVZQlCuIFRSVKGsqjIPZSU+NBMbicilSW/QX19fX9vcWFtfH4xHvV4vTdPa&#10;Na8nJKOVUYkotabGbxsAEAmRLygKpfd+uVwuFotYAGDF3kVEEdsW0W0dDVvbqbGAUufQRjjiV2NM&#10;Yl2SJC4xLqEGRi0tS6CqioCvOAQJvqtYQM9w27Wa7pSib2cPXHCcq74b4b3wDp/ziO6sO/fC+peL&#10;F8ruJacWmEaHRzimwokOxote8+zveibYeOqhZ9/olN5s29btb1UNoazVGYo1NkmSHjmR9PhorsJi&#10;AhhRQR+CMIAS1WkETfFSY6wjY7QqQ1BxZIisNjY9ETGjNmFVkRD5yokoFgpGVBAkQudMZCszCWJT&#10;l1ckbhiEiDpcjdEU0zZXFlY2Tds/eortZNVvoM1CUG9UjMXGVU3YZEmoSjTRmTGEEEIssq0CTRzi&#10;Aom6cExP0vefK8afI/YXnbZas09eevb+etJFddHRFZ72ce39ETEyIH1hs2uAau22Pn1Kc/PuGl/b&#10;GTUAc7mczWaR3IyZFYFMyyAmCCuevpPNuFAJqEisX+RjGoAqeyKiCG7ioNzqAUPI3K3X17VFYhAb&#10;I59VzdfDAWPd09rObgEINd02sw9efKXABmk2W6TpNMlirQtnDMXCepGvHGHFkswMIcTMR3JJTSNm&#10;jInUdINhj8Vf2t6sfMGLylrrnAmhNjeRbB246bxFawoC1N7UrhY6pZHi18TaOGWt9fF1hONMMQqg&#10;gStRAmVVDqAco27t5GBYpewIRtiHI68s6kPwqoxp2kvSygcASVJCwDl7ZiZUQMjzhV0cu/4a2ixW&#10;EVWRNCEa99eH6dra2q1bt27cuDEej6/fvDLqDwaDkbLM5pP57ND7fHpcucTcvHHrpRdvr42GnqUU&#10;XHo5nBaH8zlaw8rEgipYlNOj6fs//tnk8KjKi/X+8JVXXnnx5ZeMMbN8Op/OLq+tPX306P6Hd6rZ&#10;wgKiMWpoUSyuXL+5tXWJiFTR2dR7H4fV9tN+v58N+jaxQKiqDDF62pj4jTihaFCFpfdVJZU3CkRO&#10;Vck6cs76pUvM0PYN6SC1xOVidrCc7FsVCb7SIFwpIoGAL2GZu+FYURQVDHpFEQyChsEi1fEJIkAG&#10;z4EEVDNAJapdI6jaIAacGAATE5wBFREsEqJZOo5hexHVOqkTAMCSRURWwVBz0YiiKporG97nvSsb&#10;7sr6J/uf/fidn/z93//gzp2PFPxoNMrzGQC8+eabr3/1a/P5/MGDByZbn80mR/sH88U0X3qKVXkh&#10;RV25FLtS6rmLEoI6tt1QSNNJojYRqaqiN0zXB6NbN25+9eWvOEymBzMUXBQz78uiKKqqqnxZluVy&#10;uSzLvKTsd996i73/xfvv7U2O8sob47iqupqhqyq7zTthv2H21u99+9e+9lXXywajsUsStNjvJ/v7&#10;e7uPdqAKHEI2GobKHxzsX7t+/b/9r//wvffee+fnP83zXCWISJ6Xt2/fnk6nVVUlicU67IFYJ1wC&#10;AUSrGmNxupOGDXRWqKiasN5aaPsW52ry9u2iByH+3+v1FotFmqZp2psc75VlHri8emWjlwgWsyAL&#10;CAgSEBQJo4INICxARpfH8z//D49+/CS/9aVNK7Ms1SvP3/y9b/3W5ubm9tbWeDxeH68Ne31mLooC&#10;uDaex+tr1trx2tpsNvuzP/uzIs+zXi/P88ViVubFqNdn9sqiqk+fPmXmW7dura+v7+7uHh8fi0gI&#10;Yq2GqpwcHakPg6wnPqCq935nZ2d/f/+b3/zmt7/97S9/+cu3b99+8cUXx+MxIj558vTtt9/+6//r&#10;b/7qr/5qsViIyO/8zu++9dZb/+SfvPn8889vbW31+44ZdncPv/v233z88ceHh4cAFEJ4++23f/bO&#10;Oy7tfetb3/rSl74kIk92dg4ODl5//fWjo+mP/uEnG5uXjw4nk8nMGHRkoj0fE9jffe+dYX80yHoi&#10;cvny5W/+zm8/8+yNJw93Hj/4ZO/JzgsvPB9CiPghEUncS4YGRQHLfLa2vllU03v373/yyYOYksYS&#10;EAShruE8mf3dT3/y88PJFBCZ8wizMlmfmW899+xbv/mNy9dfZCRKlJlDoVxhkEWsxFt0jrhGN1x9&#10;ZVnJkuvD2V67qW7ngqq6NIEGwde6PxAxS9FqUNbjpzvlcpLP536RzyTcfvnV1778aw/u3X9w9xMA&#10;SJ31KrkvtSY0/4KolZ4JyH3hJRcdZ80taLwA1toQVqRY0LFkzhr32iQ9dM3y1pGhetoFAI0JDSdz&#10;jLrePVVVJK3zykBVGbAu2ABgCQf9dNx3CTFX1Ww2O5rMyrJU7Ed+vzIvKu+AJRaQa59urW2T8KAZ&#10;x2jYFGVlKK2qAEzWoSXIUrc2Hq4NZdSziUODEEFsEcXfvnurCWvEdiMCETzWdMLKC7PqfELShjIY&#10;gBUNqIgGDQikGgCMIKmKCmqAuNp69iyBfcGhEimNKqAaAlntEaQl/wE45QWrW9sOiqo2bsrTOIkG&#10;xtHUrzpTNPjUmKqqKgdFVWVhU5vSq9Ka0fuvTZRIRFtgOwKauusArQFLTAiBFIQJONb1qa8VQAUE&#10;JAICKZWLivPS5KiuUgG1oMAIAbQEQA1BuFQRTbxCLPYYm4uA/xjLAAgFAIheCwVS4CaXhJuNYRys&#10;OBzUwVj/kkd8f643O6vbnt8VF97/ohpviMoBfOWX1XxZVl6lSbLGjo/7V2xzbEkrvatN3IkWnfEp&#10;f/FRb5kJgBSJ0NgmAICIKsDEAYWIA1RKhBwQVIRVLaqHs+HE/4ijq8zP2mDd0879vXt05nX99VRY&#10;t9OHKIjBEJHHSDsWwZQGT90w6kxmryuXO7fDoVq7TbpIXAAweA5Q40xTVxvzlvNDO95eAOiWUO+e&#10;37atpuLphB+6R7czT61rzYUrr3q3bd3GroxekTpnNDAzEyCbEy/YdgVEjJsqnuyWs2PaSl0zUqux&#10;7urY+KEJWqxWHG02xXrS7X7Rs9ontgGA1oOKLS1Ox57Rk/uU9k+tC7S9qvv5XBnGzhYmOha0WZzi&#10;qwVDGE4IeXe46WQl3vae8X8Rijz8p966bRhi/Zp18fPVmYYIWjdIe0Kd0gEGm7I9cQQQEaChi0Rk&#10;5W7Htj1FaAktEaGxxjgiilPLIqKIJEmSJMkyLwnh6GD/8PCgvzlJe/0sA2Eoimq5LLxnAUqSjV42&#10;unTpymJy/KRc+KJIXH9jY/2ZWzcHaXp5Y3xp89KwP1DVfFEWvjo+PubKHx0dIeLNmzdvPHNzfX0T&#10;IyWRBWYoy3I+nx8eTh4+fvTBhx8FQNtLKXEB1RBqEPWBBELE2khgZgwcQvBV4cuqJeJv39lam2XZ&#10;1tZWJP8Zj8eDwSBNU+ccGsLQNQU0TjxmNoLtDiFitEXEGFNVRc08QISIkZ+xqipukrW704aa2dUd&#10;eMQ2r+oED2M7hQwSkBCBtcY6iumXiBHEbZumrqJhLUxMNfIbnFgyT0n5KdE/9fQvPFZ3w9UEA4CW&#10;W+psWZ2z0+xUA85+bW949jhX9bRfWyGHJgzQDbL88i94RtueH65o/3qRUmvGafXVh5IlKhdO07Tf&#10;T4fDoTFmf+8YEUMQNA4AI6zXWtsuOdgEb5PEGqPLQhAjk45Vjcnn1hiONSVFIp6iM1ydNDEVbLnL&#10;k2wQs9sQiZm95yjnQbj1O3dTVhpFc3oszsAm2h6Lya1N4BEllgdBjPCcGKpEAoipWVVVVFWoqsr7&#10;IALScNtgY7JD40ut3+0iuIau3vrEcJw5LhIMRISGO+TzhefzjZ4vOueEnYErQjo9A2aRaMc2y792&#10;7xkXh0gZsFqom0e3t22fwlKJiA9VWeVFuVzm88VyNp/PRUQwroUoqkiAQGQM8DlT42RfrT6rKosQ&#10;1htwZlFVRqHaOFjVyFLCWIDuou45qRm0KQgMXLJzrpXqVtWrauCqLMtQFoCCKpPjKSKub16uqqrD&#10;V9is1sKidYBWmuxLEUA0CpGiFxGdiCSJzbJsfX1tb29PZInojDFErKree5cYkTp3tVXOcHEY8yIN&#10;ZizGbJ7YJ1UINrVKqGp8WZXO2mBVBa0VZtG66bXCg1Ual3VW69qY1jrSgCiRR1OsM4HBoFrrVGId&#10;5mDJiMp8cVyprhuXGgfA1rqeyy5fvnz18pWNjY0rV7avXbs2Ho0Q9Xg+VJZhAAAgAElEQVT2dDY7&#10;fPzo/nKel1WeOtraWru0ufXqqy9euXxpmCZeQgi8qOR44Rc+FN4PsgQAjEEKWi6WOw8e/vjv/kN+&#10;fCyBt7a2Xn311WvXrh1Mj+bz+WKx2Ojhg7sff3L3znI6yUzmXLIMVcVha2ur3x8ul0trTZqmVVWJ&#10;QJa5pJ8kvSxNUyAQqL3/pxLpVRWlNqz9ZMYixhhKEgTjmRWAVQb9LEmssVDksyc7T6rpUUo4SBIz&#10;GM0XourRoFEU4XI6BS/QS8EkmA4oRSEXuf0ErACCgqKQoiqIcsWBg0+jix+0puxGjpOkiCQAxgAI&#10;qUFSRgBQNA5UjagVBKsgqKqkUEHDYQsIFAvEEBAebYwePp0fP3rw6J0f/OBHf//k4SegCsb8zu9+&#10;8w//8A/3nh787d/+7dde+9qbb775/vsf7h1OyrJS9qJeVQjVGCQCBORg4cw6qKqENn5onGsNQxkq&#10;qkBNuKTU2uIGiECCGoFxf22rt1G4Kkt6y2IaDafAVQghJiCVZUlrs+efvfXB/bv3Ht4LgMYlIRTi&#10;5ZQGa9fEs+oiHr/37X/xz/75vxhvbuxPDkbra5S4RVWIyJOHj5ez+cglXPlhr//4s4f7+/v/5r/8&#10;L/7gD/5gfW30t9/77s7ODhFlWVZVk631tSdPnhqDRVEkziGiRaqAWXw0sg2g1FCdJnu92d9iszSh&#10;1jU2v9AI6epzifkTzRYoTdM8z/v9vkEqy9JzUAlr415iGKAKvAAdAEQoKngNoloG8UEx0929ifZf&#10;+Ld/+s3N9d72yPWGydb42f7aaHNzM0vSYrFcLpe+rESCjcygzpZlyWVRLLkq8sPDwzsfvF9VIev1&#10;uPKxLLwxGIoyhJDYdLaYP3jwME17N27dLIrq6OgoTXt5VRLR8f6eL6t+khLIdD4VCS9cufJHf/RH&#10;r7/++uuvv765uTkajfb29j7++OP3Pnj/nZ+/+93vfvfo6Oi1177yz779z7/+9a+/9NIrt5+9de3a&#10;NWPROFtVngUE4Kc//2lVlJ89fsghDEdrt27d2t19CkAvvfTSm2++OR4P9/efvv3225cvX10u8x/8&#10;4AeXL1/efXo4n82MMUVRVFr0+30RscaUwYNIlS+vbm2HEFSUiG7cujnZ3U+cebq72+v3Nza2bJpV&#10;AYBMZlJjstGw1x8NTSrWMauoUKi0nyZFuUzTZG9v9+jwMM9zUSwD33ruOUVUNP3hIEZxyrJ0zl2+&#10;fPn6tSvLyveGzhgUb0lSTMrWixE3FzFbrvH9l3EVa3/PJ3kHLdjyBak23PEtgMn7gkV2j/adc9Mj&#10;neztpKgOaH0wmh7tJ8YSkSXKsiyEAM3Cetahhid31J8jz7/qcVbb1K/S8VyInNhPtastYptEuNIP&#10;sZXacdy0U+zcXQk0mQfYMMx0W3Lya+P4i7gWBQCwxqSpSzNnUMoqn81m0+k0L70iIKL33nNuHAHX&#10;ZgYzx7y6NEk6kEOAhkiHmb3PnQVfKiklzhljsiwZj4eD3jLNoiecUJGIRFfvfqID4UTkA04YHsh6&#10;PteM4upNRUWBWQSkspYAQEEVSDQgQgiGjQaJqZmVhIJEANkQGqQQrX5UhGjUwlnvdttSEUE4f4Ai&#10;XKOtMdMGAPJyeepWqzFtXoxBoQYIB0PtWEtng7Ma0eYmtbTEiLjG5AtDAMCkqiQmgKpaiFzchAii&#10;iCJgUQUCc1n53HAOZAsV4UzRGBAX+18lQAgqAZLkTIf8o/P+AwCZtK5HWodGgFUhVkpCWEGUtA2w&#10;/IoURjUSs8MCFHd5cgGnP5QXtfTcXwWCqNdQVmVeFIXnwESCgL9inKLrr+hqoXb+dkQIVLXlNIeO&#10;m/KX8c5Lh34XAJrCwDVRDJBRDECoYlRVVEBJjMUVK/p/yuNzXByff+jFqfBtH3b1eauogzCiISEx&#10;FHmA68qZak4q/47u6KybbTBVFZUIREEUTOtjBTUnjLGV/q/Frm1u/bk7xPUgRqqixnHcCkZ7TreF&#10;7VNaD3WLCIl/rapVjaj2wtadeLbzz/4YL4mwDOYQN7EEoLCiom6fDq1Lnc5xQnbFO/6p48Y8nTNx&#10;0aDHq/TklDkrD2ffq9ufbae1r4ydgIQ0HHpnr0XtMJdoxKdqt8did3Wf0l7ebS1FrL9RDOf3Uju+&#10;7V9PDU37oLPd1e2Z5pem2bHQevMrENbUr6eAmKtIYbzbijixOQyixvSImtcKVk7R1o8NZAkRACxL&#10;xSIBsFKiJLOuslTcv/PBeOvZq9mzi8XMpiNyCblQzebKfpgOx8PsudsvlyyHi1mp3N/YfO6VF25f&#10;fyHr2TTBbNwXS0TqEnN0OA+h93hnZ+fp4a3bz9/+0guj7aHtWTJGSBEhFKGY5kXuHz988uGdO5WG&#10;vGKHFtWSAnAgBAAJXAAvQQQlAHupKi4LrYIGhsAk6pAAiQlc1htvbl155pmN61eG6+u98bA/7KWp&#10;IxSjbDQCmzWxxhJK8EpIoOwrSQwIhCoUReHLSpVFmH0J1gBQROjk80WxnBfLGZclhRI0IIkgBgJA&#10;FAVkjJkUCYCRmqEHQAVEsEQEtKmSBmVSQSQ0FIJXZEPWZZgNMMnIJpaczaw1EWxCAAAMmvuwKHJB&#10;KKqqKIoQFMECEtaUEK1Vs5JEAIBawrq6o7aH9OQGu5Hplb5u5Tu+QyOpHT6Qz1t3Tii4VohbHXfq&#10;f7qwmI+2zdfaM911QGvMMUVFEAWM9ZTbh66mTuP1Xk3L5n9tzqVOOxUjDU5Dq9rqEkVGtKoagg8h&#10;zj1QAevEgp0vwrA/ssBB59e2x72+rYrtR092wJm8LAaA285d3lhHDp+toyGrir4KwialRAWYtUJl&#10;9saKSwDJIxqREIIoe1JA0VCViIiGQEFZkFQ40nmiiPpKYjEPZ4EQyZBCXCA51puyZK2rfT1qMbVY&#10;VZX3HiTzHIhAQIsqIKXWZKUXi9WpBaDuVTwZaVxBimISHBtjyACiggZQS8ZBZG01asggIAhKUFVk&#10;ARZovP+EiKI1M/oJCbmA/CceXT3eqvWzR1fvd1AD7VqlBDYaAfXPgiCISheJOp1kklw96OS6sjrj&#10;TOgr/qih/YqwCgUINLkHpzg6WLBOEEKEWPwHAAk0MrcBSB0qhxjXNGCWxXKxWOR5viwWs8V0vpzl&#10;oUCqk/Ei52HdO6KIFLuHCAhtBOAYY4UMqAgyRVQBmMiIPiCpPAsTiGVDLKLggdRWZCwiSeIAnEMw&#10;KsSsQbgoCkA0SRKLXIGSirUWWDCIIrN1pAheK+8lFaq4jJ3GTSljVkkznC/yqsqNNSI4ywuzWPbH&#10;a7Np6Wwv9KEsAwASZcbG+j6+hhZCENHKMxKDkjfBOWetERHVYAymqQPIttY5v76dL6b5cjleGzDz&#10;ZDLrD0belzGdH0BUUUFEmYWUON4fmpzTeqxrBBMiIiGZWGkZURTJkmsoG4nQEuZ5HljTYd9zyJW9&#10;CCOrMcJWGSOJCpIYBDKRopdNyOIwWsuImPucuUrTdH1j1O9neT5Di8PhcD6fFVWJxkqarY3Gh/tP&#10;D54+UPU3X/61F199efPq9ReuXd/Y2Njc3Oz1egAyn88/+vj9zz77bP/w6dHRsTJdvXzl2WeuXb22&#10;9eILN597/sYgSwVpqRDAHpZ8OF8u87JitpljkqyfJYRUyJ0P3//O//nvju9/mnLhIaSX1wbXt+fL&#10;xd79x8c7Tzey4e5HH3zyzh0/zRPrbGIxTZ98erB59erlje2Ql1mSGuPKsrSJ6/Wy/ng0WksjwFFA&#10;UALV/EjqUAU0AIqiL6VaFlCKVeNNP8mMIwBfhOXEhrxvKU2sAQzLKi/LqigzlWGaiA/5bJr2bd+N&#10;fV5URak+gPoEGXJf7lRJr++G63a0Sdm4smkplBdlBmRQCVCUIYgGj1UwzGqkhrSoMntRQQUyINAY&#10;mIogqlzLSWJJVBQj2QSpagjMIpYYRBNyWnCapgupqvW0GqXv7n7w8d27h0f77777DlmAcoFEf/o/&#10;/ukf//H/8Oabb/7whz98+3vfv/vg07sPPp1MJvv7+8vJISIGnyME6wwi1mQLtfe6Y7uDQtQNjeLp&#10;GqJxEay3Q4baDcMg6U8mi831bYtC84nV1Aoui4UVIwJ9l7lhD0AqvyTwSLx2Y/jBvbs/feej40Xl&#10;FUTFGMPshUAVYihRa+AYIeKSJHPWBSZRIusVvU2Hm5tv/tP//MaLX333Fz99/Y2vuNTuHu+XDA8e&#10;7tz/8CMroaqk10+ni2kIPgG6trb+7//8z3/4wx9am6gimfTwaPr7v/+vb73w6t27D8qS19ZGa2uj&#10;NEmm0wkDixcPNYCXkJCQAJBARH0oa4wVaCzMTIass6AkIurBQL23g9qPtrJ/ukd0eLXuyM3Nzd3d&#10;3Weeeaaf8GTuWQcUii/fvozgJfd9poSf5iZdJMODdHOqozwM2fbR9IPbsOv2jZfxNR9QKUkS51KL&#10;ZNJMluVkMg/FIlSlLwsOFYioUg8SWE77uiyDT+3mJx999HTvKNvayIsFIpaLZWYdAOU+lKqJhfFo&#10;kFu698nHqnrz5k1SePJ0L3U0Wx7PpovZdErG3L59+7/7g//qW9/61htvvLG5fVlV9/f3v/+DH/7g&#10;Bz949913P3vy9LWvfOnWrVv/y//+v92+ffvK9la/39/Y2HDOgbWlL51zy2o66A+Z/d2PHxzsHdx5&#10;cO/hzpO1ze0bN54rcr+/v+ds9cpL1y5dGk2OD//9v/uLvb1jInrvve+vjTeOj4+PJscHx0eq+uUv&#10;v3rp0qWDgwNDsLGxsbZ1ud8bvPLKly5vXxcAm6VgXaX+m7//L78J/+pf/je77/z0nft3Hxi0gzQp&#10;iiJFs/ClWB2kg831VyXwtFgeLGd9OCbEQbaOYDeGdnFYTabTf/rb38TeNe8su5TQJeRQyIOKJS39&#10;P7x70H+QqyqQpqlDRO891cwpYIwha9rkd6uxxgYCpKoWMMMEXAJ2iG3cGhGje9QYkyBnWeacCyEs&#10;FouqqowxSZLM8qPEGC2Xi8V0b//xZN8b9H65ODjYz/PlcDjMXDLNi6SXJWQcGqU6FQUiNFyYlQEo&#10;0vd1LcCuJd9RCyfi3KeMH4CmDiescFHxHLFaoxoIBdC5NEmSoqjiLsrYBIlEAhEaQ96XxqogEKjF&#10;aAIB+0pEkqQvKgSI1OJnVSJyH0A1lm2nxJgu2YgIMKtwa7ABQuq9Fw2pNWmapUnsZpMldr5cqgQS&#10;s18cDJMEKp8YEj2YT+ZH+1gWfUiN4JIAU+oLs6pWVTmfHE+n0xCqutwIQAtcje2M0K7MJWWZK4GY&#10;pGQzIHepn11K/NoARqmzREE8GQC0GCjRjQIOFUJQjMmdgJLa1CAKlWoATAIQGeZQQVWDjQwREVQY&#10;HdwqLAHrF0cRYFEiNsajNZ4T0EhYpIhCKiSCAUkYRFCEABVJAasISxC1JEiqyhBjKuoITJCKyAKQ&#10;EmHE3AuTiLcEEkAqAjVkxTgP6JW2cYHpgHojSjdNb83YjJm5LNPF/bJYiM8JxRjDgF5MALSGAAmI&#10;vHhZBkQlAwZJIFhrDRLEdGMEVIJIu4caHS0at3tAAJDbYkCaIhoUMQYdJsFA4RXSSir2IVIzsagi&#10;oYF1wYVWBahOwTxNx9izvsS0CE+QKbAVThlTZ2xijEOwlQ+oQEmMF5NqqLkL4P/r4/wwA15Qe0AU&#10;TvnWDcDKP3rmbubCIgAX7NqkSTSvj9oxjxdkAKC6c39XS8A1ZI0AEVmxAuElLtNynoZktkx3ZmVp&#10;uEd2kRsihNqwQVaJFyqEbju7Oo2DEqkzlpmDrxDRGAsaSBiUQRmkhqtD7SutPY+IiBRnhqh6BQug&#10;DWJHAFElIlQsGiS0tSWIQoTosLYUUNESolFUS0QCRBCCVywRK6OKYlQqEVYTAUyAEnetcasRY1Um&#10;Es5gTSYRwRwQfdfdMCQAAEJMb6y/1DtrYm5rrqwE4KRuX+GRVMEYF/numTUEQbQiaEwiZEpf2cSl&#10;iZVQaahEBIKSMxJximoVURiU0NqEPQA1+ZSIqsIiDGrRQl2dE0RQlWJEL4RgrTUmMsNQ4yzCmLkD&#10;AIhgDAHWaN1aE7bur5YNBgyLxlRzIgJBMgbJYUMd0zgOFI0hROAiulpj2qi1Jv4sCGSsTRJjDGjL&#10;FI8uDRgj1qEEYSUVjOVcjdZBBYy0IPVqC1Sbl0hIGoeJmVUS5ZKCkATlwGRsb0AuIyBL1lpXV3xF&#10;0/iO0Ri2llWxBTpj7Rq2RLFmXo3nQURWjQy5gaug3gsroUlcpNYHAAAyxhnjrHVExE0kVdgDGUME&#10;RDXCAEgBFEEAAZRVSJQSq2QYolUdM7mRWSJ7nQIIkiApGSXVWqZFFQQIjUOXgDGiakwNU8A2eMMc&#10;CY2jr6Cd1zEYE9RbdEQkKAAkWk9HokQ0IACRNSZIzUbFHMmImSOdQHxE5CY6oY6aYQshln8nAGqZ&#10;7hBFvFVEI4SKMZWFGkdAvQiggCIqxPXMoEM1KAQMwKAsygKoDEx1vShg0KDACoB1XZ7Vv0bwlSsg&#10;dMAAooREGkPYljnim2rIQDRA5/MpKosG71WwigxdxhhATBJnXYrWBfGGOJ9fv351fOOZ65e3LzsL&#10;oFU/TRJnqmI5my6m0+nh4WIymQzGo1vPP7d99cpoNMqSjKwBluVcqqJcLotPP310587dg4MjVlBl&#10;VQM1JgJIVCREHj/gmALILD56tdgH732IJrRFa12v1xuPx2tra2tra+PxuN/vR7O4xk40QSRopCTe&#10;p6oqRRCRvDnKsqxNImZmbSmzy7KUwNog8bVBfWKTAbDykK60ZExipTrEq2RqBAkCkIsYQAIiiNa8&#10;MzZWiKr9AwAxwy7uIruFB7pi18IZuno5KrSO1m5wtReYHN2QQPdr++NZc/+0ff+rH62f9wtP++X/&#10;dPaXriv55NcVtPDcyXzuEy/6PSbvBGA0lGT98bi/W8wRMXU2y8aiocjzyeTIICWuZ4xRRUJlVlBi&#10;VlEmQBYBiaWh6/TkKGx1kzohZWutBmkivgSgrEEYgvcI9VyOtJh1bPh0a2uvjbXWGzIMZDAwe2ZF&#10;ARBL2jBB4+nOkW54cfU7W2VQBVQVExAwukfVkjIoApBijNQIoChK3HXVOd2N+0nl/4VF/IVSdGoH&#10;2/3cuUNrgCpA5D6NvCIX3PQCqTw7GZtQ1vkX/Mrz6AJZrZVGJ1hd4wq5JjfL83w+ny+XS++rX+Yh&#10;tZnSYs2EyaJzNrHRfsII9C+r6AUPURpVWYFR6jWbiIgsABC6WJWENQAIQOSvbMwvUlUBMCCqVCP9&#10;QQVAKpbWOxm0gX6oENS2iyqIQKy8vVwWi4Xt9XplWcacKo5lM+pcP20QB9pZBdqUPSKyxoBzwqzD&#10;Ia6vjzc2NjgccZMqV5Zl4lpVH7n2EOgkRKUOGJ7WIXjyIINEGFELqqRqmC2zTRVVQsgS8SkGQRaV&#10;oMQgK7bVds/VIROsDyJKkiTLsl6vBwDOuSTZcFma7z1dzHNr7dpw9NpXvzIejowxl648c+n6za2r&#10;N7Lh2tiaxWKx++TR3t7evXv3dnZ2Ilr/8pVXJpMZAT17/ZkXX7h95erG2ijr9RNCZJHC+/myymfz&#10;kJeokAIMKHGUoNfDg929hw/vv/deMTnODNkgL7z84m9/49c3esnd997JD496QEd7Tx+/+xEfznqq&#10;BmltMJ55tqDXti9TSorIyiV7AEizbLA+HK0POdOKmbmq2RkMqoKIjmBYlJVUZQheGZJAiUlSst4U&#10;wefFYlrOpn45w1DMQZzBdJBZYxCRUBNjjdGg6pgIwFqrSYIKQkYC11b5csEVlwX7ZTD9XJOhdZkx&#10;Dkg5Ul+pRlM3Jt56tQyKiigqEL0NCiwsEZmDCkAI5DAyQQEpYYfjO1ZVESFH88k8Hfa0D/tV4a5d&#10;8gP3o/ff+f6HP0t7yd27d7yvlrPFYDj8kz/5kz/6kz967de+WpXlT3784/ffe29tbS3O4ul0mlAr&#10;/F8M0unYFBcerbjX90QQgIhELhbLXGazpReTWtI0yXzwviwUhYy6niUyT/f3Hzz89ODgwHsPhkRE&#10;OBhjgFY0r93HGVAb0fcsQSxDunHpxktf/qoxAx/IWLuxNu4Nk8Xy+LOdR4/u3pvNJgBgjBkMBuqr&#10;/f3927dvv/HGGzu7T3Z3d8uybHuAiGKJ7+FwiIjHx8fGmLLIRQRRDdlmxwfQoMYQCCPoQBARRUQV&#10;hAVRxdRZ5K3hdG4/t78YY6LTdjKZ/Pqv//rW1lZZltevXyfK9p4eJuhcZgZGxE/JAQstBs+yWzf9&#10;G6PedQPDJGgZSgKdlYoAEBhCUFFWhlB5AOdz5eC992URfKnBg4oBETBl4UHLIi8Zyc+nnz15rCgh&#10;BGNMhP/HPY8xJgYFq7xcX18/Ojr68MMPiejSlcvjovzgw3c1hJdeffXf/vd//I1vfOP111+/ceMG&#10;Mz99+vSv//qv//Iv//I73/mOAv7mb/7mv/6Df/PlL7327M3rqrq+vj4a9lkgEsYZYxYsALSsqsT1&#10;8qo0YHZ3n+7vH/7sJz8tiurLX7oJAPfu3x0Melk63NhYz7Lsk08+uXfvnjHuzp07zzzz7OR4dv/+&#10;/d2d3UuXLr3yyitfe/2r6+vrNjHb29v9fr8SHQwGqckEySU9EKwW5aYZq0EFCkO9df12OZej/SOp&#10;zDDpC5fOGjFIghxEWAlMSolTx5WWVU5kU+vW19en08P9yfGl7Go/S5P1DZdmDq0DGwAZFctgjAGR&#10;EELpq8WRj8IxSPorMCkCAAQVEam4XcG5nacAoJ2SNt0JaFBaspR6ZSFCxI21cajE6MBAWB9sD21v&#10;gk/KhZ8eTz598EBKzxKsM3HL3G5nmnnfrM1nCIh/GYv9rJDDGTu8fTVhFhECQNXoObKWksT6Ald/&#10;RcXGixGCj4Wv68Y2RAEioVFHETYY11YQjfju+ulBhWKeYj0O2rgLAAAQTNYX41REEwvDoR0Ph1kv&#10;ISJHmI7MrJgfHBwBhvWt0ebWlrHJfHY4mS+KcrWVVtFIVxVCWC6Xy+WyqipVbqEqHSth1RUigkBo&#10;INaAc86kmUkzYwy3ZQ5P7mKi1w9EgkIs0yra8ABcMCCnfKzRnRHdgQ0TcV2uMG796j5vVg0GMI1a&#10;Pif7vN2NdtcFhB4CAZi4HQBCsKACJKocUbtoKLVpltq+GpOk103aM9nYZWOTDgy5UFXGLosqIe9D&#10;VdR8/ISEmiA1Ta01dPvqNdvpigmq7XaF6DCJtr0qAHcTCGsAJsUoQSeRAkQjGTurqpbBB2BF8J4n&#10;B9OymNs+kBOqDCSAPYA+mr7VXgp1/cYNIhthee3oYycY9v8f/xFHh2lKRFg5aFWGohIOwIap0W+/&#10;6nGuGbSSpfMs/PbzxTdc6cDPMbOifDYqHcEYVVUJIKSGiInInrKRfsmj27ZTKh1Pe4HOAS+fOu28&#10;Fzxt9qhqE2hcab84ZbnyqhgICSWqayJCUTRZU1jxRGtDg/2P1GrxOBWTPrdt57a5XZVON6xNLGu1&#10;2cmTO00CgHqtQVx96HobOrJXO2faXHbskNF1t/DntrN9uwZ/Fu1hlhDQQMNo0rDVR1cjKdTYyhMr&#10;zqmXhfNcPRc14KIe7vZzKzanxEkiRU7ngM7y0b2qe2H35qfE9aIek+aADki0lZb249mnnNqna7M6&#10;twd3KiGf6tJT/dO9OREDRr98TaqmoIhUB1ib8OeJbgGu45Srm0sMLMaVC0VRNJYa6l7bvYmBmruw&#10;2zmEauMUasp+arQgJ5MJcyDQiFuL3i/jLAGmmUvS/nhjczgcXtrc8MVkNMCNUW/UAwKVuO8FCSHk&#10;eV4Wfnd3d7qY33r+udsvvHTp0qV+v29icVvGUFbLWfHZZ0/u3Ln72c6TImbngjZ8CCyswsKRPJFF&#10;hcUH9p6996GMppVgDKyiMSbLstH62qVLl7YvX47pxsPhME2TtrIWdOpcx66JuAlrrYDGNueLZY2g&#10;QSQizxyC5HleLJaLRZ7neczJbal4WklpjPKODdEOPHBMUUGIbiMDSiCoNYtFICJnbJIkSWpdYmrf&#10;QEeRiYgwiEhV+RDquhQYGVUaW/3UROpOibOz5Wwjz5Xgs6e1E/tz1MQveXSn+hee+Tm/dG9Sa72z&#10;bcNzFryojM7e6lTbLtI13d85qLXR3IxRdhJAVowb6fHacH19fHR0KBKm0ymIGspqLCHWagV9VDHI&#10;AZEUEW1U2aJtSfruigI1+hIiCzBAveQwe5GgauracXVV3ra07Er445Y7MqtUVRARRfGBvPqqCAIe&#10;0XyOYXquDAjUi6RALECNQMaAbRsu9TqIQdTXsQ1fI6GwzvvT84yqUx/ONuaiXzoLcCcz+swrND1z&#10;4fv+SseFy8B/sgBAV+DPeX1tchhrZ1xV5nm+WCym0+PpbLpYLEQYrTlX+JuvTZ/AygehKNYmvdQ5&#10;ZwjjXpEAMAiGoMAiGpCRVRUYQJxr+EqoBlxwQCJmjaSEDGDiaK/GolmeiYFJ60xkXi3XofFWSKyQ&#10;imiMaYkRqqqaTCaDHidJOhgMInLP2oCISGqMQa3tD4kuAGZUwJO1grF256mK29ramk6X+bKazos0&#10;Tft9Pp7MKq0zT51z1ioAICOZ7uoL7bu0EthdKdqIOzXsh9ipqirEqKCBNTCKRs8RGhVhBROZu1VB&#10;BWM0WaHlI2qgI0kyHA6zLFsul6qaZRmhrZj7o9G1a9de+9rrX//661ubm2Rc1h9XAtN5sX9wNN97&#10;goiLxeLo6AjBvPn6688999zm5lbg/Plnb66Nxle2tzY317OUEFh8MVnM8zyfzhbLZeEZAmvp2Xtv&#10;s8FC/HQ+uX//k8efflocHq0PBsPNDef9zRduIYc77767t7OTgszmi08++CgcznpCFrCX9Ua9/sHk&#10;6bA/2lhbL6VCREUgQ2m/Nx6PB6PMJdHYFhVGNM45izaEECQsZiEvq6LIVYRUjDAoCCD4w3K5WEyP&#10;y8VcQ25FWH2pUmRZkiRJ4mziwDnnjCAgCDOoqjGG0oSJBDyHIM7r1ugAACAASURBVCJZYPG5L71f&#10;5JTObG9k+sMkSeemXtyJLJJViBXJo58DVAWJHDrEmkJaQ1HLgIKqUpwCEZtWI7jqSWHRqBIbk6Wp&#10;KlKajp+9ctijv/nRD7/3vf97tGnny8lkMrHWgOpbb731rW99CxHzPJ9MJt/73vc2NjYGg8FkMinL&#10;kpmDiHMOOrudU3O/u4x+jvo5ZQ+0X9lgAJktpojKwefz2WKSQ5IhhNI5UEJDDGwz2x+v9frugwc7&#10;d+59cnh8BKkFAA0cKh8DAG2TWtAGAPTIahUMEQuWQuOtm8+9+J9tX3t1nsMnD564dJD100FKlzeG&#10;771zvH//QVUUvTRTDmWe54v54eHhb731m88888zewX4MAGBDuz+dTu/du3d4uL+xseace/z4sUgO&#10;AMZSBNB2p7Cqsvw/7L1Zr2XHdSa4hog9nOlOOWeSTJISRY0UKVODXe2yZav6Qa16MOAXA9WA4K6X&#10;6voF/gH+Ed1GA2400FUGGl1224Zpy5BctjVYoiZLFMUhyWRmksy84xn3EBFr9UPsvc++595MycOj&#10;Ni4uzj03duyI2BFrXt8SFamc62xMqut4OhWjvdpucFpyOEtsQwgdKRiPx2VZ3rt374UXXlhW9fHB&#10;yc7W3geuXrm4nYBOgU2Fpt7+aK2DGnddvVsIV75WqQmDWyxRQdSrBkJQtRIARaW2Gpw4B65m8dRU&#10;q9BavDjPJN7XlOQHJ4e333kLbcMrq6qK448+Y2YmwiRJRISNQcRXX3117+jw8cee+PKXv/yZz3zm&#10;hRdeuHr16mg0Ojw8fOmll15++eU/+IM/ePLJp5977rn/5T/+xxdf/PSHP/zhfDQ0bIpy5b3P81wU&#10;vPfMxoUQVEKgUUqVZwmaJfmD9w9e+fFrb7z+9nJZfOxjHxsM81d//BNrzTMf+sB4lD3//PPOuddf&#10;f304HN6+fWc0Gr3zzjvTk/n+/v5Hn/3o5z73uSeeenI4zEeT8dbWhAzPZrPReHD9+vV8OA5Bxcn0&#10;eFoXdQUuW3CaJzvXbuyMtzLOv/Ot79x5+x4hprpwEtQASJC6RgBkAAmVMUCoJF6FSYfj8XAyPjw+&#10;3t4tZaG1ujTPCBgCABkBTBBDUGPMcDhK02EICoRpkk+XBYqACqgSojaZNbpNNnT+6ZbfqSrQWn7r&#10;M+7aex/UB40xZQCg6lV1dlQHqImDq+eZle1BRkkSrAnF0Vtv/pQCuqpEVfEKoMayk0eZovpH/tHN&#10;Nrb3+t7en31S4yVmSIlq0OCZMUlN5pOqRtDgXBW8QdMdsSAaEFERFSKSjMQt3QThqiIREEZZFBRQ&#10;RCW05o/W1C5aS0XY4iMjG2OSJEmSDKkEsKrGEAxHdrxlk8SGEOpVVRTLVbFcrOa1r/M8H04miuFw&#10;ujg+mS9XpULKvfRTEanrOhZbcs4xr8nshoiIHbwhIzExc0ImS02e2UHGiUVLRNDCyMaiVzEMR1Qk&#10;QIjFjQQ0oAriOhate5aqtpmIG/I1haASZXfFGLfYinbUymYUV64RwVS115W21ofu/Wob062qgMKU&#10;tH4FAUQlFsoVjKkJGQGFyVKS2cE4HW6ZLIfsorGpTTJjrDEGVOrVUtR6M6jIKSYh1ABAoIaQzih3&#10;3VjWaODA0ESxRC8LRCM/cAy1DgCEGnRN5AkQgQyyIJnWdiewjogSAAwEyoSorqjcYrU6VptjkvJg&#10;kBhJ2DIBEzIjJJY4YTUpNEuha6DUh4XJ/+L6WZfq6XJ0KBr3oncq4pxfrqqidC6AoGA0gJ61DZwy&#10;zj5UF+ufpocJSIgIaxTZTl44x8HT9rDubd2482r20HibDtkaABWLGkCCZ49CJLHY7DkoMY/2d2yc&#10;mk5POaeftv2jxULokbLulm5G0rNKrzmaqKBg5HFAgqICAZTZIgCh9KLQWgusCmxC/7dn/iEOZmxp&#10;spyBkdEz5qyzr1hbbZr7OE29NTx3V6g2md2t1XH9Mql153YWidhMgodeHZr12LQ/NdUWuhwAgoqE&#10;IL4OzlNQY5yvnUlSEQGJdJghYhU8HKfr3MH3V7K/Oftz7y913G+nX8Emo+9ewTruQVVbXN/+ep69&#10;sRvSxrXxIvrj74z1Gy9dROIQ4ktoH7E52e7qxtnBM1JbPADOnCM4Q0PObqT+lCMdAJSWlEk38tM9&#10;nKpU1HmMNpax+xBn3syo14ZUEBuTuBEfgvMY7aAihGCIl8ulq8vUMnFSK9e+SVRMbWIMpWnCNmPm&#10;PLHqdwkqBocwYwRrWNSXy6JYlstlMZ3PDw8P8zx//Ikndy5doMQiGxRF0FCLW9UP7r33yo9+cvvu&#10;XSeqhqbTBecpUXM6QgjgHAQBURKRIOqdOB9qF5wPwUuDNMLAlGTZYDjc2dnZ3dvbubA3mUxi7V+i&#10;NRg6IjKuDx61sP51XQeVqqoWs/lsNptOp3VZEpG11oXgXHBl1SQAFGWETOkXAOh+R7t9C3WuGLkR&#10;CKi25e67c6bQFIRuqicZS0lqU5vEuJa4CDFwUAIGr96Ld1qVzrl1rEp76poyVWt6d17EWXda+of2&#10;7LHZ2Lv9lhtE4RHXuZ3EUZz73If1+bCDtGG4P9vheT2t/SL4EFW8+7JfNf7hffauIELCzGwQAvmg&#10;09miqopVUSGpZRoNs+UCESCEUJal0JhIqIE6jXZAR0zgjBhPDLb5kkCD+BCNkszcnlSJW1djYcJG&#10;rzAiIuJFQl1HgV6hiYKJUyBC7JUlFEQyhpkZSSK0Kdd1VWGNXkKFlIA+1Gd+LksI2Ag1BAAIDCaz&#10;WZ7lqak4wTaTD0PQoD6IRHDbJsKLgJBDr5wLnNkYD9snD22m6z87Ltu9aOyZXJvm5830Ye/80dcG&#10;K3pY/w/7Pn5D9CjdYE1N1kdeNKpjECIujQ+1803Vzfl8Op/Pi6Lw3m28uU3u20EbYVf4XgGQVC1j&#10;niVJQoBKggCkij5YacCqRJVQg4ACKCkYgtRYmxAzI5BzwTn03hvGECTG5gEARnQUwkglQTEEwJis&#10;req9l67oU3uWFRtIgegAiO9XRJbL5WJuBvlqtVVkWWYsWcvGMMdkUm0gdzUa8kIAUWLqcBUia4gF&#10;OYh8lmV7ezsnx7NlUQFgnuersqhLJ9LVnrExhRnRCKwreSI2AEvaOrSwZ/3vS37Y+2/sM2gNEsQn&#10;4lIIPjjPde29B4+Ro4A2KLSoCKiATdWg+LgIIx7D/4MK2yQbDIloZ/fC1RuPfeITn7h24/HLV284&#10;545mi9V7B0fTmShnef4rLz5/6dLlLMvu3n337p13t7Z2rly+iohJhkmSpNZoqG6/8er79+8c7j9Y&#10;rub7hw9UsKoq50KSZISmLKuyLKH2XoITvywWVbEaJnaUpSer0hd68uqtf/jHV+bTY/LOQqin89XJ&#10;7LrdTiwz4GRnq7R8UhRXbtycbO94aYikTXgyGW9tTYwx3tXBexA0gAzEDsRXdVn5qvZ1qOsyeGdR&#10;DIRQrxarpatKOzsU74OrE3EGgMFr8CASFsGbUpkrUjBsUk7TlIxBtBhTiAmNYSUUMSAKq8J5IV/W&#10;dQl16culWWXeJDQeGZOYJCVMSFQAJYBXyKjJFKQYo4qNKJJJ1b3uuBujcSpNbceC+9tDknx7QKvF&#10;jNORvXj1L7779//lz/+f67tX09S+/c6tNE2Korj55JNf/OIX33zzzf3Dww8989E7d27/8R//vzdv&#10;3izLlXNVUSwjy+CeEtNIhGcKvfSk2EdRv65xN+BsMChdWXn3xBNPPP34zWSF28NaOPGh8N5bywJa&#10;SY0pF/X8uKjePXhwMDsRwiRJnPdxKZgNtYbOvvUfAFCaTDilZLx17bGnn9u5/KHZMhvOZFU8SHhx&#10;Ml1Ohls74/FOmpVHh+JD5I3e14vlXEQuXbp09fq1b3zrm0mSQAvEEfdYNLs/8cQTxpg0TbNsqw7e&#10;uSqEoK4JkoVOZwMmJOAQXdqyTjsWVWVda7zQYyJnuUn8xnsfDeuDwaAsywcPHojI9vb2W++8DiBu&#10;Of/Iix/ZG+daHdc6DMn4sN4unSzqo8ofuToE7yOyJbhGUCZQSkg9KaposGhB1QRHIiABEQ3ESSCq&#10;WEMeCTM+fGd///ggSUexZnsIwVqbpmlZlpHM1nWZpvnJdHp8dDQYjj/23Ce+9KUv/U9f/NKlyxcn&#10;k8n9+/e//e2Xv/e9733ta187Ojp69tlnf+/3fu+ZZ5594ubNGzdubG9PFEEBXA3L5XI0mRjG0oUg&#10;kiYG2Mxmq9dev3Pn9lufeO6jTz/1WO3kRz96xZjk6tVr8+XTOzs7b795azo9+vXP/9uPfvjZre2R&#10;Mea73/1uXL2Dg4M0TVer1XQ6feaZZ/7Hf/+ly5cvX7t27bEnHr94cW84HFpr5vP50IwXoaqoZiar&#10;eOXK9uzw5M7tu29/9x+VabQzHkzGNy5l7sOPZVouZivxqQ9B1K9Wy3lZqni2FFTmi5lBSm3CCiJu&#10;kNkLO7t337t78P69oi7KusyyjIjqsk7sgK2pgicy4/Fk78KlPB+6WivnAcAKiIiTRpvooNiPMKYI&#10;GeDGNQ290P5o1ow7J+6xPB/hafWeiBGxqtUMx2CDVDDQckzBW1U/Tw3OpyckDZ50EDDGJKBFuYm1&#10;rY122v/zfDvL2es8yWet0ncXAEATB+NBGEmNxSxJNITlAp3z3tXep8y2pQlgE9s9nYgQgCL2vUFt&#10;IYAFArSG6eB9XdcRtJMxinyEiMYyMxM2kRDx4KdpkmYZIjrn6qIsVs7Xs7qul8tlOYcHxwf37t8/&#10;PiyWs+rue4cXd+zJwBe1n8/rynulDAgFBJuC9I2M0aifrZOvR2A3fzOx5YTQWEN5aocZZknIU2NY&#10;G9tigxYuig2yj/ggwasGVCFVgsDIjMDNdmoNBxrhOKJBKhIxij8qqBJ1WAZlIoPATaQaQGwMANrW&#10;PpG1o6iVcqPFX0Wh1XwbuTEa4KKYp4hMJgEzMJaVKYMUjUEyyCknmRmMs+E4yQY+uYCICAHEaXAg&#10;pQpCACYiMghWUQAVQFmFFLQd4RnSSqqt/qKxpjEAYAAfAVIRURtMomalFAiQkQmYlAmF1CiAR2xS&#10;55GayBUAyGAYvC+01CASnLEmTdN8mA52jBkkdpLjKMXcQGo5TSCxbAaEFpC0gQHQGH3yc2iYv7jO&#10;vaJLBhEZ14cokAQI4h3Ml25VhgjwQYwNKlUr2PxM7f7cBtoztOmGB6K9C1uDb/ysoqep5drwt6aB&#10;fekrFt1GBMEmGhSjQEqqFHMB1sGsvQq36/P4iLT1h1ydntJOvBvtegV+5or1nn5Ko+wslc1el6ZQ&#10;RyRQrDGkIpKORiMEYmHpAtGkM2v2KkV0T+mLW90AOm61scIb93YqWP/2jek07/q0vrZeE4DuBxpY&#10;WKXNxmubEhH2l6hrBus9rP0xdK8DMUIh9beNivrgfPBeMPg6scZr8BqotSALNfaYU7L02UdvTDm2&#10;6L7p9NbQmZV719lu+8u40aZ5622V4P7yxgadn2ZjEQAFEYiQDUaI6ZYsx3jT5qeJDYBT/ccxNMF/&#10;ItRhDMDmU5rD1gpaCtINNbSVYiMf70eU9qe8MR04vaP6AkAjD4BvwTa620WkdaJDUI016L1qIhLh&#10;szvpwnfZxnrawdA9iOJqa9MMJSgxABgRH4JTRe9r72tVMJYBtVzME2uyZLiqJSzqKgRVTJKEbeN4&#10;IIIsT1gEnATnUiYAb60py3K1Wq2Wq4ODw7ffeme1Kp99+uknnnoyGwyjrVEE1Pl6Wew/ePD6qz99&#10;6403T4oVZkkZQhXqLTuIaD0AAs1hD+A9iIIX9SH4Ovi6U7REFQ3bxKZZNpyMt7a3Jzvb461JnudZ&#10;lhlj1jkyPTEr2nestfFfVVVBVa1Wq6Ojo5Ojo+nxcVEUBGitBUIJ4Jxzde2q2nsfnAu1O0ULepgb&#10;G1tBNQAoUlANKl7Us3gJThCIQFFRAECJ0DIlho1hS8zYdK7NnpMQtHlyLd41NFCb8EEFaLD/z5I/&#10;4j69g46Y9iuOnqV6Z0jPqdltPAL+WVdHms8+8RHt+39uTDZ+7tsLTh25U0VlN8n3WSpGxBvz7T/3&#10;7IIwW2jqeCgwAdB8Wc4WwgrGEqiEaoXi0jRlMmVZlmUNIESUJMYmTZSKtVaRgjCDmmiYb0CrWE8P&#10;IBoYAQAVqM0rIaMIBkGcC7UL/ekbNDGrADuJpCUW8UNiINpDRckmhpZV7QMzQluEZ2PRiJqs240l&#10;cioaBDUokWXKEhrkdjAwAxY0TCzaoMciExAKaABR1aAxpJuBgNqsqM3rLJt52L/WA+792X/LG9uv&#10;d1efH7Xay8MFqTVsUe8FAazLY5w5Uw/t6+wOhxZp95znIgGcqhokIh3Ok7RXxP+pqqosV8vlfD6f&#10;F8VKJDAzkmqvMNpDpieqUVsWxBhMJVlqsszkabOj1IP3opBCEFcH7zR6I9ukQ2DmJDFpZmImlnGB&#10;yrqsDTOJCKC01VulJZioogGACEkkoEaA39Ai//iuIAkiNnKJIZIua6pFAaqWi2IwGFjLzjpjGKmJ&#10;1m1g+oNExikqIWAITbZbPCWxT8RgLI/H493d3aOT+WJRAkiapnXpohjEHMEcGSK+ECAihhAgYkf2&#10;MJS6E9S/FEKzVVBjNo8FVmAbSNQGl/gscc7Z2nNl2fvgOSo4Kr4p8oOCCmBO1XTp8hhCCGmajkaj&#10;0WSMiCbLr1279twnPzna3jo5md66dWuxLAaD0db27jMf+OBTTz114+LW9iQtKnj71u3lfLGztZcl&#10;eQihni9ev/2TV3/yozdv/fT9d28fHe4Xq4VqEIQI3i1ema21NmosESlyNBkPxoOt3ctXL12+evEC&#10;AkxGT6yK5Wx2cvjg/v17d08e3Hcp4YXx3dnMqkpwi2peT93b05PRTT7xkgMmaTYYDPJBluc5sxUv&#10;rq7VMgEjgFSuroq6KOui8t5bLbQsoS4APKgPq1m9OKmKAj0wUsbIpBF9WEUBFYOoE+9qgSAItGLJ&#10;0yRN2Q5aIbBJC0FEBvQGEwEvIQ0aBEVFtARf2UKIDdcJsgVlVYhVCdCV4L0G56IEIiHmDmK6JgtR&#10;CowEH63Bdmv3H6924MpqJ8/DavmXf/KN//YPf8OM1y6O79y/XbsSEYO4z372s9baP/zDP/xP//k/&#10;W+Jvff0bvqwym5RliaIJGwDwwZ/L5f+p17nMkYjKsizLEtk+9/GP/ZuP/JJdAkKK1gb0Ip4Zl8US&#10;M5776ls/+M6dd96/t3+/DM5mKTMXZRkjVqSXD7TJYoIgmcppOtp67KmP7F25WVRcOihqzEfj1994&#10;7Qc/ev3C7vOJGqPolgubpABgLGsQCDIYZK+88sp//a//97e+9e0m8iOEJEniUtR1vbO17ZxbrVZX&#10;rly5+fRTJ9PpbLZg5npVRAtgzAF1LRKjtWnHRmMUbYhgUadrIP3My5gmGddam2XZwcHBY489NhqN&#10;7t6/Pd5Kq+n8yZuPWUpXlXF1isnF99+dulCLVoAegpBXDCBobJ5D8CQeURFUa/AQAEQgZqA2ucDQ&#10;qkomyywjgpiUner777/vgqQ2IaGY6hoXp2NG7z+4z2Sff/753/hf/9Mv/dKnn3/++b0LF9577/1b&#10;b7310ksvfeUrX0HEj3/847/5hS/s7e3duHHj4qW9Jx5/cjKZoGEnEMHoilU1Go2YuQ4KyICwdPD2&#10;27e/8pWv3HnnweM3rv27f/cFg3Dr7t179+6F4Jjp05968etf//v9/fsvPP/xj330Qxcu7GapfeP1&#10;nzrn5vP522+/DQD379/3XiaTya/+6q9uX7/8zEc+/MEPfnBnMvKiGoQYhqM8KGxJmnIqYVkuTqrD&#10;4/zt96/fflC99/58fizq5sFlWfYRk9+wUI/SWVUpIGJSD6nayWyW5HmuqhVg6erBYFCp7i+mMMgP&#10;i6uL+YkUs4tZIkFNPRcflkXJJrMm5aqsa3fswgkyggmKqghA3tYNq17n24GqjgcGkaOmCxHRHEAR&#10;DNuOLDShzYiI6KlJsmzyPpu6FOAgzcdpcKvLFp/aGl3ZGqyubOnR4HhViNdYLq6snRIYJCdrQ8PZ&#10;8x4/dOJTX44626z/Z/93jEDvi1hNt0wAwEhskJkMY5KSgskSE1wZ6kpDZjmxWcKMIpKlEEIQ77Vx&#10;rBJIEBH0p1QwiBHsAEFUfPB1TWTAGsJ2idQxxTKzRlUBKKII1pWKyHw+Pz44XC6XrqoXi8VsNrN6&#10;8XhxvKxLYzMRWxQ6XThEqT2UHgAts9UGphhaeEvtmHLn8X2Y6oStkwABEzbDlAcZJTakFgkDxFyx&#10;uLbQxPzGcnXig4pHBSYh3sx07ywCwTelI/pCCBGpIqIhjBqjQTDYlX8/Y9fojbx9syi9UJuoa6tC&#10;rLzAiKhYAhBhYk1ms7EdbdvBBLPMphNkgzZBkwJZtIlNM8MJaQKhkmou1UrqGYVVKOZarTA4VsFY&#10;B5kQVQACqHR1ERGjPbgZX+N9JwohxGn2FChVBIY26qIxd7ZaIbCSQTLAgsRd9VjV0EaMAgCw5+AD&#10;I9gMTZrn24PR7iAbJZDXnOc8msBg4I0Bk4I1hi1iCkiqFEEd4qH/VwDS/cUFAqAR/0pVGRQEXQ3L&#10;ha8qUCQBNPQvqrjckZR+mK22ji44X508ZQ7Cni2lM6+vLeM9UUdb34CIIK7jhwCaUnkRnAqAZF0R&#10;tAtt/Lnm0o35X7L7zk753Kd0M41eS4xrKBJrTUTqrCGmynIDeIIEHEII1OOMjVYroU1F2tS7Nwa2&#10;/n2GW51rTOheAbWFZ+G0CNo16wvAGBN/m+KrjVba/px/9flpx9ClDeveUBLb567n0l1Ca9AYkUCK&#10;4p0E1xZGDhoEOJ6LTXtXN8eNZ8Fp8b7bmVHkaJDPeW1K7RvBu1s23s65M+o/ouOJG826XdqsDzeA&#10;FtQTfrpXtsFttQUGxJ4v4byZ9vYAQqO5M4uwEEUHALSnHnpuAO05ADa67W+VOPJ2Lg06v2rQNri2&#10;ZbMxTSV+00XBdksaVEP0AYgChibDL1p5JPRAGs5cAIASUEhEVLwKh4DRF2qCcw3cfhAUhRASNoM0&#10;Ozk6FFdnQ65Ca11CNEnKzIJCIADCpAYFERiV1IuECEQVnFssVg/uH+zvH462d27evHnl6rV8NEzS&#10;lNj6qvRlVRwfv/X6a7def20xPw6I5bIqSYfjgUlsBBGKxA9CUB+C9+RdTHIJtfPeN2WvQeoQEstp&#10;mg7Go62d7cnO9mgyjtD/SZIwd1hYzbuPsA+dA6AD81HV2Ww2OzmZzWbL5bIuK4iV2QglgITgvXfO&#10;S699QyZiPYX2ZTMiAxM0oWqNG0oDqBfBIAQeUYUoCxAAGQIbQ5ZNBP+xjMRAhEidlxhFxHtxdXAu&#10;uDp43xBAkRjkHQ1/DyV/557AdVHff7o54OfhHA/71wa/6NPBn7Of9pu1UoF4ykXRJyLru0A3SPbD&#10;Rt495dFD6hM4VbC2MSJ4CcxIbAEkBBVxk63RZDRILE3GuTUpcbIqvZR1C+sfVBNjY8AXWwJhihVW&#10;CbpNRbX4eNqj2VcYI1qXaGCDRIAQqVakR3UQUl0D5EGTB4BKHgkIG3+pqPqgCmxZCTUAMlJiLKEJ&#10;oQbVWDq4v2jxd7+sSn8nKEIIngmSlIeJHQ14nGOew4AYDSJxUB8E2SsGhEB1mgJUIQRBrxBQsA/+&#10;cPa5j3gvG+03Pm/c9QhR4NzeHn06+jvw0WN7WINHiDIPa6/auLI7/tcYDxRagMRQVVVRrJbLxXyx&#10;nM/nq9XSe49MbFC1cQf3WXJvShIHoqoRUpaZreVBko4H+WQ0TFIwhEQUnFRVxTZ3ztkCvQ8xIkWJ&#10;kJSJDKE1nKXWWgYgRkKFqgqlIXGAIigKEGJB42Y6DCLKKIIKKKhQ1z5oUwzDayMuAzZ6fBwy9XLi&#10;ilW9mC9ns1WWZcawTdhaTwxkGAGYWVUhNFpxNMDEFVsvZoOkb4JKnqc7u1vbx5OiqOpKiMhw4rQS&#10;kRCUKLIDwwzSK/KpuoaBbAr8nFnn7nhqC0QenRNJElA0JManaXBBnDjnBDC4WgHEiDoFFYUGtbff&#10;T/wQ7Zs2Say1g8EoTXKyZms3f+zxx8c7O4qQDUdPffDZwWgyGo3GefbYjWt724OJgbt3D7/2tb/9&#10;1jdfZkrAmbu33nvzzbe+8XdfUfAITqWsXSG+HNg0z3POzIULl5i5qqo0yUeDgbXWWsvDYYTyY8Yk&#10;zx5//PFPfepTV69eRb6AiCJ+OV9MD4+W89lyvljOF74+Wc1nD96/v1wsju4fZgFfPTi8PVtlwqPR&#10;aDwcpFliDOVJmmWJtXabDAGyAngvtQcfSMUgajgIy4VbLsVXKh58mbjSqPeByRgkIyriA4gwkyHr&#10;vSoIIxq0AWJxaueDOq3Xr4MajBcGVNMBN2kE5QuhliB+fw4AlcY4SgIAiQiPq2mEpUZRxFjcF0g1&#10;tII7EFprkzzLOU85ddWyk1mbuF8gAtKqUkZTFd6xf+/N1cHxtQ89Gfzi5OQoSczx8fEnP/nJX//8&#10;v/3+97//4x//eHd397337339G3/33POfMMbMF9OyKhDROce4PiP08Oyi3hZ9KG1sBInTmkzKxiAl&#10;hI/fuLazs6XokBJF49UDCKMMJyluDfZf/8mPb73+1r17d/fvVxqssd5775yIRMdVn732+ydOitKb&#10;fOvajQ9uX7heOi19SdasyupafuHC5Zvf+d5PL+5sf+DxSz959Y0QAokCgPhQVoWIHw6H3375H+7c&#10;uV2WdQz5jyB4VVXt7+9HuLCqKFerlc1SJGNtOhzRcDhEAO99rKGyWq3m8/lyuSzLMuYHnMoHJURc&#10;k+X+Yp7LdDruHE1URDQYDO7du/fcc88tl8s7d+4N0m0FuX7zptNsVvDJzAsXdeFUAoBPDCGIOB+8&#10;A0UvSw2CqGyMEURUJGAkUg+nATAbWuEqFAoqJstny/nde++RyRSMc5WIxDzaCAi2Wq1CCL/7u7/7&#10;y5/7N7/yq//DtWvXlsvinTt3/vTP/uyv/uorL7300m/9ctbgXQAAIABJREFU1m/9h//wP08mkyzL&#10;BoPB7u7u5cuXL13eY7LI4LwQIVtT1lWapmmeG4JVWedZ4g2/9sado+OTFz/3K08/dfz4jWuTEc+W&#10;xfe///2DgwdXr15/4fnn//z/+5P79x9sTUaf+eyLH/zgU8dHB2+88dZgMMrz/OWXX37w4MFyWYQQ&#10;kiT74he/+JnPfOZDn35+kGW+LmZHDoNfTmeGeJjlQGma0MndW/f+/pvutbfC4Qmk9qlPfGwyGVYU&#10;rCuO331neef2aDAkTtBmvnoXRBDYM4fM5BObJOKruqQLdeJGe3vHvv7eYnpU15gYG8LFbfubn/70&#10;zdEwdxUTBqB0OGGbMVlV9d47F0QBkUPQ2jnUMoRQ+6jUrD+8W00jKVoVxaIol6uiKOvKO/SrWLvP&#10;Oed6+WoVcSzoF2PYoz/JOecrMYmhYvHsB5751Rc//cGrN96H2eG9V39YVQIh4QSFmLkKKnXV7eEY&#10;OqFrky5uBBidKzL1VYmNz+udr7LRoOlQgRGQGBFAA6KmqU0MrQZpWSxcXdd1rTqI+SiI6t1Cox4e&#10;HCISaswAsK3zu8XlatwkPs3mlqvSMltuHADWJLZcLiLDUsHa1WVZVFUdQqhKdc7NZovp0fFysYKm&#10;6J+MM0zTAWUpGuuW3gWYzUsUDVrXHthmYqw2JhrWFqihs79H7JkuDWtDHuhkgFgbKEnsaJgPBpQa&#10;ZzkhCE19ZgAAiFWHCCKesBf1IEIISMokEb8XVUBCDBlrhoFESArSgA43VQpRI5wgRPrFsa6JKqhA&#10;BA9uEIA0tIjJ6xIUEbkYEaNpAwF1086qqkFBGdEYk+Vbg+0r2c6VZLgt6QCNRU6Uk1g7mFRAg63L&#10;EAopjmS5T9UJyNL6An0JsmIpGSUOVglDrFcbuUNkmQqITeyO98ocVQYTGXHkfS4oIxKBEjLE6sW9&#10;DUncpkagMCKh4bVvo13LCE1JSN4OKE+zdCvPdzM7yShlSRNMc8mHkI7RZIpGyHgkFlToM9XoxUH4&#10;RRGAf9alMTW5EazaC8WAimhdy3LpakdIFsBDgzi6KVfoz1r8s9pZP7p2syU+VEtV7aw6jW7VN9n1&#10;m0WICBEhilp/i2COFFXySGHayq4NlUY8tZH0n54EED3R8XNnS9mY5aMtP/3nqm7Obs1BpEGtwOjB&#10;jBEVMdZREZSAGzcd9IzF3W85DQEEp+2z2vPHtPrXpsm+W7S+/oVrMkIbJLqTnc4aPQAADaMKhMYS&#10;p4TSsM21Xga9zx1v5fZqiH/7/cbjoHUAdP/tfPyNvkDAsaIYRPOyD8GASCTXEuvr9Bakm6O2mLFd&#10;TuG5u7c/1P6r7LSV/tvXde0u7T+x7Xk9gH5X3Vvr2nePxrWjItoiiAwRQayzjU2YHWgTCB2D4hCJ&#10;xJgN+bzff/e5Wee25CW0UoQaIyLaKvXaZkt3E9Sed6Trqr9o/TlKCwywMeWueRvXq90XXeOWc/nI&#10;vwCariJnjxZpPB2+2t/q8RuUENurKiCrqokonzESE1v7S57n0+Oj1WJpspWvmoyPaDRv972wAQWv&#10;vkYtmOtQ1QBQVT6iTNy/f//+wb5N8yeffPLqtWvpIDdpQjap69qX5Wq2ePf2rTdefeXe3duBoDZU&#10;IdBwkE0yAwZbfCiUoCLR6I+1C877uvS1C86rDxGZ2iQ2z/Px1mR7Z2d3d3drZ3s4HJpog2ihnEUk&#10;RptKjPvr7eYYHlvXdVmWx8fHRwcHs9msXBWx+hkzI1N0AIQQQh2ikB1fRmfdAURoz2SMxu4fBoCA&#10;CAoVqAQfARuUWBFSIhZMkdAmnKZpaiwzE0H/KGoHfBHUu+jWA5FIEeKGj9iNtHF0z57h/gHo6/V9&#10;6nzuXRs7CX8WA/hnXD9nh2c58cO+3Lx6Xr7TVKD5snO9th2dr+1oGxXeP8CqoCEyaVANIjHSJ5ZH&#10;h/F4PBoNGKrUsKAkSTIcDssa48ZzTgHAe8PMxiAbJYZYHTJmHlGP/6lqaM5wg1FuDDE3iHKIiGAA&#10;QFVE0Xvvfd3t2HgirO10jHUSAADE4B9UJSJrE2MsqVcFkU0HQH+dN3aLqhIZErBEwyzdGefjUZJn&#10;lBgZMiKDkIqgU7WGDSCjCqSRCWmhoVnvdVj6ubuxe/Sjt+vZHvqU99Ff/iteP+dhObfZo27UTkAk&#10;kfZIarNvo/LvnCvLcrFYzOfz45PpYrV0zqkqG1inRfcGcPq5nfDX1LphRmvtZGs4mQzHoyxN2SbE&#10;SHXteQVQhSQxRECqXtseESM1M8YYQ9EBACBBoCnMzrUKRHd3ZH4SHJJiUEMoMb8PmtCAdRRbmxkH&#10;iF1Zv27kkdkvlwUzZ1mWZSbLbZqxtYSksZJNpP8Qubuqgsacvk64wdYNYK11QYwJw+Fwd3d3MS+r&#10;8hhRI15HEKcasbZCdMZEAKuYAQAAKI3/H9mcXWfoGPNpyYyZs8Sgqvep+Ig9Al6F2YZqBYSgGkRV&#10;lCFmj8uGQqKqzrmiKGwCRGSsHYxHk63tnQsXL166xCZJsnS8nQbBqnLL1WqcD4ZZygqv/PjWn/zx&#10;n/7gBz9S4dXSffubPzw6mh4eHD9x7cLuha3JyC5XJwcHhSu9TZgSnORbA5tXVVWtKlKqkyQo1qJ7&#10;44mIFKtljCMujubo8MaNG5efuHnl8rU8z3O7dePajiosFr6oqgS8qs7mJ3VdL2bLu3fuv/XGO/P5&#10;ql44VxWLxeK96fHJyXFZLBnUJpwXngETwtTgOEnzhFMmy5yEeSgLrKsB6ADBoKASkq2rSkBDk1Wt&#10;AMzAQibWgkRAi2wAJQSoRHzwvuqziU5m9xHdP5qcItmPmNReIwoMSlRGkYkIUH0RYwyRNH5gRmLy&#10;CsYYmyRJkpg0sdaaxBpjatBOzu42AxENk8GsmFvF7Z3dX/nwJ/7ywd1Vnh8cn3jva+/SNP3t3/7t&#10;559//qWXXvrIhz+mii+//PLJycmNGzdu3brVuYGTJAFZi4kd2TlLzHsH6qEUaEOWbXioD+J8lg9S&#10;m8xnM1qFoCRkh6NJ7argq4HN3nn9tf/rj/7Lf/vKV+bB0zCxxM775kmixKyqXbr3BpkKKpQkV67f&#10;vHL9Ka9JUVRgSXR+ciIP9gd7lx67fWv2je+8uv/gwatv3CKTOOcIJAD4qg4hAMpgMNje3Xnn7Ttx&#10;hWOEOzMfHx/v7OwQA7OpXXB1WC6XVe3RMNlkWSyIKB0P863xVgg7Zblarcqy3H/v3UhmYzJBe6qb&#10;CJa+StA/6XCGgbaUXPb29oqiODo6unjx4r1791wBNenFK1eH2xdOVm66wlnhl+5wZIP3XgM4ItXg&#10;Qx2CBxCsAACMMZSmQoyIlo2xFqRGxOhkVeKWvqF4710IgAK8v390//5+mow8mjyn/f19Ebl3795q&#10;tXrhhRd+53d+59d+7deuP3bNcHLr9tt/9Ed/9Bcv/dXf/u3f3rx580tf+vdf/vKXjTGz2UxVL1++&#10;fOXKlclksrMzEZW6qqOfNqguFouiKCbjbe+9Midpsqz0/v5BWbsLl6/t7Oxc3D7Z29kCgJ/85JXZ&#10;/PjXP/+rly5eefnbL//VX/319RuXP/bRZ27efCxNzFtvvfnee/c/9alPvfSXX33ttdcW81VRVNeu&#10;XfuN3/jC888/r6p/82d/spjN/arcyoc2BKzDOM1BAqcSXnsr+emt/PjkIx/58N4HnpgR7myPj8eT&#10;4v1qojTA7SKp89QGNkI6sNu+qlVYsox2d/K9PVAzm06HhJSO7N7osFjd28f5YmbSPJGQaPXx65c/&#10;tbNrpycWIRiTTnY4HfDeTlSAfeRzTA2biHykNZWEpipSCCEIkgKJQi3qFbwEUazLStsANOc6R4CU&#10;Ieb5lc656KmK+zNxUIR6OTv45OVrNydbF8nMKskCIgT13gc1JjHGCIkRw8yIoVEtoNurpw7guYIf&#10;rCXhTR/AhkbKdKqHPg1BREARD9571ZAl1pi8Xm3NT46Xy3I5xzS1JrVJkhhjg0drLQH4Wrz3CmKs&#10;SZJkYJq6VpGEmvYqvbPWLtMCFAGtc6H2zgcJHlxdObcoy3qxWCzmTbXe1WolAs65UAcAyNN8PB7n&#10;2XBrPBAeLn21KsJhXc2X84MjQbGVL6s6EKc2TZwGJOXA4k6VDRSRCAvRmZY2SEQrmRMBGqQsSUfD&#10;dDgwaVoRC4KIBwLSJvQ/CLY1EEQgeNQAZBjRnDY6SLupRMQkds3UWnkphOjMhqYGQIzAFVAFBGoQ&#10;hGQddxXzQaFn/QeINneKKin2jIZIioACCSmpgoQIeptgMoRsyEkGyEJWiUmCBBfqQl2F1bFUc10+&#10;oOUD46dWK9Taay1aWChRvQIFUAQkilFDnfgUjWgxHjx6TFjamo3alm6qHRCpIWYDAYUBm2mydrKx&#10;IgEhCgFhN9PW4BVUGBElV0TmJEkGxowyM0o1Y004yXLgDJMh2CFwhsAKSgpdFQpCiBmc8Gg5/xfX&#10;oy+UtnSz9Gzrygreh7ryy8LVXoGMqgvSGOg3++gZgvuXtvb6XjOAHk2D1rC7cVerjvWtBJu689mu&#10;oAuq6P2rM/apKkSaTKiEREbJETIRBTIo4Z+6ic5qIqeecqrNP9kHcHatuvbUSNQAURuMdlWFWP4P&#10;AJFioBgapNBz53bLIgKKa1sqnMd3usVsmrWCLp6+zk6iCyPrG6DhjFFeT5vaqIlK576hGXovkYj6&#10;vh7VhpIAirU2xtiFEGJdcmzzwNZWqXaLxo67QDHVWD8dmBnYgSABMqCIgARttGZB7WBpT5Uc6DsA&#10;NqJDYhvpKaed10FVu7SlzgHQv7c1UjewhbFNXAREjLyD2iT1/kLBmoyvY2iwh9tM7dyxN+ANHtr9&#10;jgiWUVjqXlk3C2qv1nMGiBSLUMYz2DWIdTTjpLqXElln12d/v/X3Uvevzo139tx1VKK7W1WRNPp1&#10;mv3c2va7tY1NpYc7unEA222zflCUE0KIGpaoaoz0iZa7bjdokiSLxWJVLGwxKWsMAbq3GGJ+OwCj&#10;BvXBFRKWDBUjWsurVblYLI6Oju7evXt4eHz50tWbN29OJluxtK+ArlarUBTLZfH2rdfuvPP20cH7&#10;miQhTez2OMtNCC6xuTRpDTFPX0II3tcYcwtCVHVCDK5W1cFgMBqNJpPJ1tbWaDIZDoc2SbiHjxmF&#10;aSKMmyDWAOjemYhE/e3w8PD48PDg4GC5XAbnYyioQUpHA/FN5QdxjfMEo78Re/tvvZlOvdqm4rM2&#10;mGCiNXgCQ4pAhAhW1RCYNm+3Qf9narE8OgoSOlGyI6YK0dwHp3NYTm+CFpwaoYFVWUPmPYKC4xnr&#10;6kbP8HBN4Oe/+gP4efrZYJz9b7oB6xkdu21wyrXY+9zcvuEAiAb9c8dwive3t8RS0mwb0uCkqdw9&#10;GORZlqn42fy4rssgZC8NB6NhUYtCCOIkRFzOEOVvNtSJ1yKiQWKd005nkEb9g8hsssQyxcIASNEc&#10;yizMmhgA8N6HUEcmESfIHFMB1nGgzUQEFFUCIDMTE5kYGSS9SMbTrym6EOD0aqNRBtI0MeM83xoP&#10;RgNKDDJJggQMihpACVCIMSVUEEhUta5rVwcJAgpNPMe/9rWxKx6+e6Pm0P109z7ksDxkrH12eGoA&#10;D9nnPfFr/c1GDxs3wBpOt+UiCpExyynwn3K1Ws1ms8rX0pbfaTphAD1T1Wjz6Y3KFxnEaJAP8jzP&#10;szSj1Bo2yEUN4p2viKgzJyJGa1N30Na5eCEQM0acN8QWBE1VVSBaYEUiAhyiUovlR5QToMbafp2G&#10;BgBKERUcAEEpeC8BJEBZ18aUi8VitRqVZelc6r2NRybCuRCRtkNSAAkQvAZWBCUEJUQkBOxghZIk&#10;iVXlZ7NFWVfGMBGF0GUdtqS5RyG63+e/wZbNR6S3yK9aT57GCgQ24eCN90lIxXsPQGQSoyo+ALOi&#10;ooToAvFtYY+uZxGpqmqxCNERcuXK1WvXr+9dupxmg7KuptP5yey94/nS2vTx69eu37ihql//xje/&#10;+qd/8Tdf+7vBYPLkzQ8c3r83O54OsyHv2Qs7u8M8DW6xnC98VWdJmmcZKqEHUhKBYlWVtS99oFhX&#10;3AMAuKo2SOL9g+m7352Vrw5+FHJ/48bjFy5c2tu9eP2xm9u7e8jW2lQr3t4eJflAAY6ms2R8cffq&#10;E4t5WTqtqio4R6jOVcv58XKxqOtqCWVdrorFwi1m+6tpNTtZTE+K5WL7cJqoTozdywaTxLJ6Fa+q&#10;20kSz0eU1FU1BKlDndkkuMZqj6oSFEFYweJaqA0+dJmCqAYASIUUSAVBSIEQTRuDYwwSIKuAeECB&#10;NGu4jLTFKhUZEGw2GAzG43E+HJJhL8E5V7ugYAANkkFqU1yJifno4FhTGg+HblFNbL4z2j0s3dFs&#10;haRVVX3kI89+4Qtf2N7eVtVPf/rTzrl//MEPP/1LL165cuXJJ26+9957r7322ptvvsnM4/G4PW5r&#10;abtPgqCn3SGuw47OpQ8bVA4RWcAojoejJLVVVQwp8V6BdL5YgnpjkRnffOvWD/7xh0Vw2WhUao2G&#10;Q+1A1RB7RESMeHD9q+PXRVVcvvr09RtPJoOtYikCQFDX5UoZbt95p3KXHnv82Xdv//jNn/zACQYE&#10;VhhPxnVdL5eL+BLzPI8oItPpVFXzPK+qipmn0+lgMDDcxO0CQAihKIoAGIKKIZCAoVEAKEkHxmaj&#10;8c5oslqtTk5OZrPZarWqqso5J6JMm2t7dt02lo6IyrK8evXqYrFI03Qymbz22muj8UXnwt6FK5XX&#10;B8fLqnBCJFjX7sR7D6LMrAhOvA/eq6RCBCiSBIjRjuiZQ5IYjlhn7Toa2+g2ZCvnANlpNT2eLRdl&#10;cuGSYHJ0+O7+/v5HP/rR3/zN33zxxRdffPHFra2tg4ODr371q3/653/x9a9/fTKZfPwTn/z93//9&#10;F154IQB861vfWiwWH/jAB5577rnhcJhlWWqpcqKhzvJMAUShWBXz+Xw4HA6GCQF4gf39o9t37h2d&#10;TO/vH5SVe/LpDzx788mdLfv+/uFXv/rXv/LLn/3EJz72/e//8H//g/9tPB7/8mc/90svfvzKlSs/&#10;eeWH3//B9568+VS1Kt58883Dw0Mme/ny5c9//vNPP/30f//v/306nV4ap3s7u8ZLebLIk8EkTeFk&#10;fnR//7X/8/8YoLz47AevXdhjqgopp6Mh7KUX+EJ5sB+mS390cvL2O3MEzDMzHJQgvvCiTDTJaAst&#10;+wBTL5Wdsthh5RfOIdWitdQgtZNqaesSjo/De++iSIngxsfpeMsNkWPWpomKmQYR5UC6CwjU1qDX&#10;tsR9ugxKSGyRDbARpIAEgAmbTgnsa31yGvWly1Hm41U9sUsos7raWtZhOQWdXbl2nQ4PvKtqJ2ky&#10;4DSLSnGSGCwdxCK6PdDh+GFDI3j0tSEnd587ZbsjPvGKGaUiElS9r1HVGJNlyWg0sNaG2i1BbJqY&#10;1Ebg1jzPmRlVq2JZFAWCjAb5cDjM1PdBkDofgKxWxlQGyYlUVblYFUVRSND5ybwqXUzrqesut5vy&#10;ARLRcDRK2CQ2Gw8ne3t7W1s7Fy9ypeX+yfT+g8VyuazqYjoL48HWfLmqakYmZg6iCExKvgdl1h38&#10;GEUXQzH6S7GxJkSUWM6yJE8xtdF6FE3Y/VewLjKnrVZOvEl5ut0SQkgo7XQBaFQAaC0IMX0tYvVD&#10;NBcwKSI12PgA0bcJPR7RzkujaUkVOpdAi7dCAECQI6gECKR1XVNVgStsneYAATAoKSFqQFeHciF1&#10;AdU+uCWs9qnYN7K0XBPUJK5GR+pAvCgrGopKD51aPWrtmL2t2Ai9ES45hOBqQ6Rigo1BndgyxFaD&#10;b8oEA2BMtlg7uRuwVgQiorDljCFrLScMidGUNUnQMJuRUqqQgVgEAlAQp+KBR4ACIPowzvqL6196&#10;RZj/6PcKdR0kAEQUjkcu+rn6V3+fn1Uhz8r2qo/KADin8WlhrP+vxsba1yWaUhcRUwtblYqJgvzL&#10;TDHdQ7uD0ydceJ6D5KyGC71Fw5/lIeh3gtrUU4Lo2EAGIGOMZQPMEeyFmdcOAOz8kWvmEhXbyEe6&#10;zrGz2p+JdGkHuTns7i5aR6wDnDHdbkyQ0BAqQqAW8DVmZ/WZYN8B0D0t6qTRlI8REva0ZL7x0G4w&#10;cU28d8gUlVltbNmK61qjAaCpSND20PRDPTC6DSP+w94Urs2c1HcAnBqqnppkJ0Kcvc7aS6G3nfSM&#10;+bG5a+04ObU+G2vVjaEPh6jrBLveRHo6DraST/fI2EZ008S/wf76vgrtqVHdUnfrjE24OHTWm5a9&#10;nl557NxI68y0OCMRr8oQ2nIdIhAEmrL2oHQ6MaVbwxbyRUSwlRtF0dSYC7hlsbCsq2pVlvV4OC7L&#10;Or1y4XjluQg+kK+1cn44Hnv1KaYEnsVBqMmvjDhSIkzFVM752ck8rML9e/sPHuxzaq49eWNyZXt8&#10;cUstp8NJECyLSqvqB9/79t//w8vLsnCGAwIaZFVxPrVWxAMqeSHvQlWGspCqZvUgIj5o5cgJK65C&#10;8ChpnnGabu3t7V66NN7aGU62bD4ANmAtQOPq901SrY8voCYhS+LABR9U6rqeT6fz+Xx5NDvZPz56&#10;cLhcLqP1P89zOxwuF0WzwUWDq6Wupa5RhFEQG3lBAYgMUKJKbXSVAAZQ0QgEpGCsQnCkoAjoAxhP&#10;XoBZMiA2bEKSYjZKTWoENaAYJAVQBAFwQcu6Ksq6cr6qQZWRRcTHQkwIEGuHnT1pAIBo1rtBu+2H&#10;qtK6mgRPWTzPBzM5y6K67Q7nXXSGPbQ99CAyTpUIP5+B0akarae06P54usMWAKP5jmgNI4+Its2V&#10;61v/AYC7RnEA3aO4FZH1VH0FRAjBtS64CFIVVNUQiwg4iKSJ2/IjAUA5ufPu8fRwNchTZPE43bu4&#10;Ox4agxmDrorKuwAkiCpCq9KrggFF9AJsjAEALyEEZcaYvgMAQaCsHKAsSkwMJEnCBkFFNCBpngGW&#10;okYwoxDS2oWy9N5DmuVssqZQNQUIMSUWUEyltaVUQELtRU2acGKxLB0b21/hNfsCjjONAUYddVtV&#10;xcWdrSs7+YWtdHdkEwsAYq2xJIoIwEEpKPjgjZXUgJazNMGE04MQ5stalQBRg9emWDc2nirFMyBO&#10;6y3RcIbztkRYY12d2o3UlF7p78BIyqNMsIFB0UgKZ49Gw2JPb0sAkNPHYj0qPtW4+93oMNqeS6CW&#10;Q4SNHpr+A8C6pAdG7FqIBaBDqOuqruuiWE6n05OTo/liWtZTUGJEQUA1yERoENGbVgbtezsQq+Cy&#10;JEdECIIgCcEw44u7eT7wg0EYjSDNjLUWFFXQezGlSzM7HA6L4kQlMBsRtYaJLTIhEzPaxDACqEjA&#10;hKo8hWolRV3FoGTvvQvOACOCCAoIojJBDIZ2WisiMDAxeIq2PFWo1fcE1oi0IkregS+rar4oT6ar&#10;wWCUpmWSmNQy1EAJGzICQUmtVQBwAN57LwFcHcPgBDRCbAUv1rKzrKtVnpq9ndF8aqfHyyAJGxSx&#10;3okESRIDAHVdsk1Y1YAIktGAaJQVGsgi6hx7Mc2FiEB6STaIPggAMJJASBMbT2rc7UG9QNje3Vst&#10;liGceO8BrZJxwamH1CKob6UNj20EhCfD1khZH999/8J4V3bkJ/fefPvdu7PSTwbD3cl4e5Q/dumi&#10;LOd//ZVvffPrf3fv7dcQwiBL33/3/snJjJmdK8aTQZq5WutKyipKqCpEgok3CR4dPbDWsvr50bEJ&#10;W1mWSUXvHx9kWRaBTUTEufrB/bfqurZbl7//D985fuVNXNXPfvaZD3/o2pX04sXdDz69c/nB9oB3&#10;Jmk6DHN/vD+9U1UnhnZFQ2KCSRLOd9Px4+PtNKN0kMKIVkWlqkVVuyB15Y9Ojquqmv7/tL1ZkyXH&#10;dSZ4znH32O6aS1VlVREoAiRIgAtIgiQAbU11k92aliiNtVn36HFMMzZt8wf0OH9gXnr6F8zDrDIb&#10;s24t86ClKbXaSBEkARQgYisABRCFqsqsyu0usflyzjx43JuRSwFU27RbWlrceyM8PDyOHz/rd/Z3&#10;mflnP/vZ//onf/riC9++fv16U9UA8Jl799g6LG0KkmscmCRToABVKBGChmCcZACZgAqBOCy0QUQO&#10;EC3/JBCTTtnZJOaSBIcsRmmtFQnUqgRkEGQQxRBQCAEBAjuNpJgI0BCRVpBoIUxH0ytXrmRF3npX&#10;lqWImDytZnM0kqQmz9MizRbHMwVoq6X4QNN0Y2NDlixpsb88PGJXgnduTsoAwO/8zu9evnz5Jz/5&#10;SVs3eZa8+9abH/7inRdffLEoivHkqaefeeJLX/7cRx999M477/ziw93Q1a5Q65AWxAscvX2J9jzf&#10;Q+y0C++dMUYp8t6ORoNj8Mfz+X/1rRfGyzBUYpdVlo+tE6UqRB5Oirfefv2VV1+6fHmrSfRHDx9k&#10;pDEwArTWhhBIq6i7OCAWViiETkJAbQSoam06efwzn/+mGlxb1hokgD1qF/tNeWj0eKmSO3uj9PNf&#10;uDYdhYfq4bw0gEH5AFy1tbWN1tq2UC3LpmoVUkR2sk2bGOOcq6qyqeo0NTEfpLaudt7khVhb2TbU&#10;IRoTozTPq0TawAikBptb2WTq27Ysy+Vy2TaVqxvnnAgbY4goJmEopVvXpEkuElOO9GrmSZSqnROV&#10;ZPngzTff/OIXv7hcLu/du0cq+MXhN55+kezR/uGDTIL4yh0dkuliXDy4zpHPrEQsRCz11jZKEyVG&#10;gdbOQy1dmAlppVWqFDP7prJD9OxCvnVlAcnNd9/DQXa4ODhYlM9/49v/3X//P7z44otXr15d1stX&#10;Xn/tpZde+qM/+iNb1d/93vf+9b/+Hze2rzz5hS9c2rn+wUd3Xr1588uf/cyv/epTNz77mFLknENi&#10;BlCaEcG7GlAB0MMH9zc3tjc2JgywqOxb77730f2HR7Py9ddff+uNv//aV5554blnr2wY9v6VH7+0&#10;MZh87Utfv/3Oh//mf/43wfrvf/+fffNbzw6HeVldr1DiAAAgAElEQVQtfvA3//Hhw8X3vvu12+9/&#10;9PLPXhXm0Xj4K9/85uOXLt/8ux+Jd5t5rhsHB/PHHvtMMsryjXwU7Ht/8YOP/vqHwwk/lgw3NU6H&#10;BbTN8p3bk+tXx6Nx9VsvXr2yfftP/0y8LsaXtLDXVAXRviUB7z03TeKdQUFhAz5TxbIqtV9OWGdH&#10;Za7UkVGoyA3ywvvClzLMwOR4UKuAjqv8cAZacaqDURD3ehZgQXUQlxMjMBBDV9FRXN021jKapMiL&#10;EZoMhZihoU4X9d6v16yIRAzIzkSCoFe+BDPRKekhTzgBGoj3w/Re9cR8a3Ip3zu8T5i2AbkKSVHU&#10;oQUjGREzCCIo7QScZxTRSgffRjljLTrHvxP5R043OCl1C70ImzNi0TqMQSemruvUZMH52XF1eHB8&#10;uPFwMhkE5XSmEEI9q9i60LbBtZONDZVmm8NBkSVtqRYzQbZGBXSlyQutI4os+NY2vkOdPpjZBw8e&#10;LKvyeL5oW+c5HM+XdV2TpRUzDMHaJNXT6UaWZSaRra3NPE/zIlUK0sxsbk6NUcm0ACGdDny7e7y1&#10;2H84W8rgo2MFZsulzAw6hDxJEUzLjrFVSvlgY3hEFJi99wCiUTkOHILWmgDjIJVSbQBibSBNEyoy&#10;N8xcbgYZJcgzCS4KhAGDUqhEgIMHCgxBPFLMBtaGjCYyiQJgH3zwLngbvEcWHQVLMqAyVCaEwOzZ&#10;WWhrZoJYl0IQQIRj9AYw+LXlf/XaozElGtqIMCoIJIFYRBQgIjEQewnY4eFpEl4anWqtkSzzEttD&#10;szQJV5QZjYmAkkAozognriE0FB7Y6pirfSNlAt5aa1kA1FHN1qUEqQGAACKBSJQCTYqUFm0CIotH&#10;hARAYXDAgsAQhJUIhKC9hxDAeiRgsNBSUAhKKaVRIylsLbDXymCmQwJeO2CrDeqStDIFMrJoVoYw&#10;QaXImpwRg0m0SXWSUZIRokR1Dr1ITSIAASkTNIGShD2EuMIwBrOIhKiDgWgEDXE+0QMGBgdAKAQd&#10;FBEKBZHAEFB0Z2foNM2IIwSr8HFYeV/W+RmPcOSfeGuo9x80Y1ir251tCQWBJJxCNl+7o9Tpj32E&#10;qM4ySP2fGOyZ7zvZ+MJRPtpur0LG0qAiBiVBazQKrLUL29SpN+0S9uaVTQGtzU1mnQfq1Pn4dLFy&#10;hfBJId8zok7fGtvnZt77HBBZQgip1kAYQgDmGLgRt3WBLuzJISiMmKoQ41aRIXJs751CDRIiOkfk&#10;mQiKgCU6nVgxiEJBVNIlRYMSg0geBYmRXIyzWgcgnZs3Xk1vB/zFyBRwnSWzwoIVAI7LebWt9IHL&#10;cU1CZyyMZ4y2qwkMIuJ9WJXhDFqT9zY+HSKS0cYY51sfPJrEeiEko3SiEkRyAqzIa0NEEdROKcUi&#10;zjlEBKa1fr1+X1HEWsurAoBEZHRn8JVuP8KTtFqFKzyl2NUqRh7X0DprF/vKvoE6Rniy7+h4NSWE&#10;BArBKIUr77sEBCRKYbVZr1wRgDEJefWNUkokEcEQAnYF6oEoJuR1EaVrNJiu8J4EpRDRQAAMHJSB&#10;JEhczSYBbRRijOAMIaBShBgrUyrm6L9cv75uHamVYX81r513mRAwhk3FkxWAUYogdBn52AXRMgAy&#10;C8TgQuYu36HTZ0GUkU4/jREQFDEAojCBuIpGXXkMOBAqhUQI0G0pkZQJBLuULwCICnJMpooxFLDy&#10;eQMKEli0pFDpk1D6aBhc6TcxKlrWeSlrZRwhJlVw57D3dh1WHolkdS/XiTEQ0XH02lVAK0SBSFfx&#10;WJEmJOTV/TpXlnT2K1k5HoRi3WZQGknW2QOxdjxyF57cF7ji6wjAKILCAhydoIiokMAgo3gJEJx2&#10;a/2ONDSH7H1OEnwoUjVIx20TmPn69euDwQAAYtK81oQkEoseCIcQwFlxNYQ2Kh3MEIF0Do6P9h48&#10;sN5funrtytWdyWRinZuMp661i+OFK8uHd+7cvHnzaDFvvXMShNIEu/cpCCIBgmDwsa5RCIG94xDY&#10;+wjhJzGcHlGrJMuyyWQymowHo8lgNMzzPGpoABBhMZglBHbOE5Fz3pggmjpwTO+D89bamLLwYPfh&#10;0dHR8WJurY1zDZZAkdJaVqTRl2gp0hGREJ24k06chKdcOogIJ3lVq+x28iSohBWKRoxFrRVK/Oue&#10;FNb4P12iB/5yntUzrc+a+1+e2efg9P535vxPuPWF4sWnjvPMnvrL9PmpI9HRFRK4sxZSV1w0ctIz&#10;fZ75KI/IHjg9ObJSt9cs65MeM8WwPHqwnB2Lb/M0txwDfiFJNMfSDt6H4AOL9yzsVbq+tAvSX/0/&#10;YT190goheEIVAhKBcBfJgoQEWnfRxCwo4kSkbRtSIqyQSJtYNAAQgQSZqf/SOwaHQU57YvuTv6af&#10;tRYqIqmhPNN5YdKElBKlIiOEWLuMOycraKQQIxWN9khZgkWeei+N7QBeehS74oyPpigRQVk5XbHL&#10;Xl/9v1ikXEfBXyjw9ZcGrLz3FxHDqTFceCN4BCXjRTkrvck86xM+s1JIQV8Qj1KaiBBGEzs719Z1&#10;XVaLslo0VS2BBRkBCXQHsoQMoFbppr2BAQCAQhIJIkQAWlOSUJqaNE2LIi2KIs/zNEu01iAI4kMQ&#10;XVaaUBullIqF+IhQYZePvdZK1nun1toQxoiBEFgkBHYh+CA+MlSFEvOgokiG3ckkIozrd8cQoGOt&#10;CEDSGSakQ/lf50C0bWatdU4b7Vdy2CmPqazSJvrjPDPgKIkWRTEYDOaLQAREUZ6XEAIFBEASYex4&#10;d3QiiojgWaF5vXefoYT1Cd0upsQYk6YSvKRpGkKQDCR45/JYlwZCQDDhRCEHFsBeCE9VVXfK6uP3&#10;P3Kte/m115/80jN6OHQo6WBEwt62k+FQgvvbv/3pyy+9FForIoPBSOukKp1CojRFxMl0rLGhIPXx&#10;wh7NGJgVCsJkONJaW2vn8/lsNlsulyKytbVVFMUoG3vvXdsyMwpoBkGlTUq794GPv0T11ze3XpxD&#10;9hc3sQo3vnzIz+wEJa0tddlms2p45+6kWmxsTl7x4xaxTBO/NaXtDTUYTKfTa5ev5GoAShdFIUBK&#10;J3meX924Qsosx9e11lcvf9HVyWKxeOFb/3RnZ2exWByBuLauZov50eHR0f7i+LieL11bX9nfBYGE&#10;qSAeaDUkTEATcFLWEctegSTAKIFsQwAg2lAgIk8+IDM2LYMXf0nGkUwp0r1EWhAPVapMqhIJ7IOQ&#10;6DQZFMOBGYyNYDNfeu8Hxiijg/Osk3SQjUaj5Wx+XNssyYzWTWOTvBgNhrV1HjEZZrVkpQQW1Kgd&#10;c5IkL7zwwmQy+exnP/v973//rbfeunPnzrPPfn063Ywqj9bJs89+/ZlnvryxsfXB7f+nHzi8Zt3Y&#10;axfu/md4F64UrZW41elOEhgRrl25miRJsEFEgnhBJcEORsX+/sPX33xr/3jmEUrbtN6lvRqz/RZC&#10;SJMktN571toEBkAYT6af/9Jzk/GmDV68tW01O7xbLx+6ZlbW76X5yCQDgsXO1ctte6iMldAS6aqq&#10;lsulc466HDgFABtbm0ezY1vb6XSKiI1tsyI/PD7a2ph6DgBAylRVZZLMGJOnybKqnHONtUqpJEmQ&#10;KHjfti2httYGb4ko1XoymeR5bq1tlovlcllVVWAOMZ+VCBCVSVViAAAUKWUAQBgQ0QentR4MBkS0&#10;u7v7ja8/W5bl8fFxPhpvb25OR2NbN85aEt8u5mmal+VizfnX0r+IGGMIGIiAGZSCiPCBwMyitVNE&#10;RN44kyZEhCIOxKSD1sP+7OiDDz4cXLr+j379H3/hK89ujjbSNH3rrbf++M/+9C//8i9v3Xr7u9/9&#10;7h/8wR/cePzJ6eZGWZakk7Is//4//EXT2O/8+q98/jPX8yLVmmJUCjM7EZFgSIFShPTa3/+cSF37&#10;zAgAbn9w96VXXzNZHgRvvv7aW2+8uTEZXdu5MplMRoPBKzdv3nrnne9973tHR0f/9t/+LwcH+1mW&#10;PfXU5zY2NvI8++lPX7rz0d2nn/7yw4cP//hP/l3t/LXLV776zJeeeuqp27dvHx0e5kY/dnnn2ee+&#10;fLWYXMpHicaqPn7zx3+399a7Y9KXivHVfLgznmwNcia1aJ07Opx9oC4VCPPWU9XCkpVNETHVCtDZ&#10;YFChRoUstrbzQ+eCW858UBCsEsw0jRMtTVO6Vkg8SFAoWpdl2bo6H2bTS1s25WZeqsRQSDHREf8H&#10;BRBg0SyMMdqkQBiCDYKklVIKBwOVJNqGIFiGRiEAKmbOXGfR0BA1kk63ZATmEPVHz+wdI2JqjLNt&#10;Z1skBZoCks7y0cb2ta3r95K9tgUS5awNjEqYCLTW3nPo8gu6yABeYe7xBVn5J04I6AlOn6opnBGK&#10;rLVZliU6rbn03h8dzQ4Oj0mjiCeiohiw57Ztjo5YFAHReGSQ0ahETJEkNjgTJYb9w9L7mXPONi7i&#10;IFXLsmmaxUKqpvbe160TkSBc1k2aptvTMSIWg0xrzewHg3xrezPLstFAx40sSbUXLyKDQY6IxXTM&#10;THXFWbEwxoBQ2zoOS52nnhlAg3hUSpHWWqcAbVVeOBURY9YYExlpjDkLIWSDJPiGgXWeDTMzyEyq&#10;UZMIh5XIyoogYvIzB4EQbUNEBARaRUTQ1esIMYHeiw+4gj6IMU/eh7ZtbW1t68ULrKpSrxl8DCvp&#10;D70vqSIiCJ0CT0fG0+evz1wLcJFWsyzLh4N8ODDZ0BiFSgsT+yABlTAxi3iTEbBmMcoqDE4hoAQf&#10;fPBRThOOiM0SRCACK3UyG8a8TQIQBFTQYe1gNLVwABYUwC6EmJkFkSJkU0AhLSgxfoeBYsekAM04&#10;CyIqIiQpIqNJKyTCVCEikFbGKJMi6ejAY+8upH9AYIUx3AZBUIQBGZAIQQQQYqgmA3e5+6ssCkEQ&#10;EGBYJUjzKmYuKrZdRNQ5Wvsl696eDcUNEM78FO8qCH2M1k6yXwUgwnp0sPYTRCMyxceB9cEqzb2X&#10;L/JIff9TmvRV+876jBLzPKQDVAMSvkDM+P+r9bnZepn0NQjA9RSdi/ZdXbU+OeocYR2dJmtl4ZNM&#10;IufVzNVV500Zv6xh579EO7EwYIdjAyyETEJGaaNMzL0WRaSVrMAw4+N1ke8IpLsB96VZ6G1D60fr&#10;DHNy4pBeT9Q5pQz6H9fW5PXHR21eZ646f6NPmAfo6ZgrTfHk2vWrOfOO+iM5eUYi/LSb9ntY00z/&#10;kjM3kpN2yuCz5vx96f0Ttn46Afzp+FW88ELhAQD6ke/RG4E9hf38+M8/y3q7WeOpxlv0P545ed3O&#10;THV/cZ35+MtP8pnvHzXh56f0zDGvtYnTDoDuNGQQQez/ASAjI1IAVsAchQFAFAlaNw9BOM1yNHo4&#10;3Z6Xfv/g3sb08mdvfG4wGgcfwbCUwug6DYoJ2AffBluCbzS0CF6YW9+Wy+Xx8fH9+/cfPtynLLt6&#10;/TNXrl4tBoMkyYxJm7Iqy3K+v//aa6+9fetWAOeEWWEKOoB4YSeevCfUMdVanA2u5dYF54Pz4tpY&#10;J6Rb8IgmTYrhaGNrc7q5vbGxMRgN82IY49q89wEi3ESICD/YFbE0IQAEruu6bdu2bavl8uDgYG9v&#10;b/f+XlmWdV3HM3EtlhFFD5ecZjRESgiRNJEC6hAnqUtTYoBoTj3ZerFntxURYR+CAkKFrBRqQ0qh&#10;UifIX3G7YuEQJATxMcfbnaLUT6CqPjGtD84wvkeJ7I9axv3luj7oc8n+GH75HeX8AjjPi88zwfN8&#10;Clc1OqL3DwCIQCmMRsMLmQWc2wNOJgEuno0OR6urK3Kh4Th21fVZJLIx0KNkcnhwBGjni5nHUTYs&#10;RkWSJJoL9pwxN00bOESsuBCtjXAC0RMTiFRv5Lie/5jyRoCASikkxlU2K64cyE4LISbW2rZ1pABY&#10;kzLUFbdEAO5ksxNeEyGDQCQgmEe9uFUaRMcxRQRA8lxNxsl4lKUJG41psjIoMwqA7kKdhJFIQBCz&#10;RDsSyZULFBhcKD0HgBN3fVcPXU4R3nk66TPo/n+Wi2sY9Nv5DQ/OE/CnOQDOfvNoEWF95sULFrrw&#10;IACBLvP4grsoWlN1TCKTWO0nAHvnrG3qul4uZsv5rFou6qYMwSMSKSUaEQhl5QN4BIQRqehW8UBk&#10;jCkGyXCQDwbZYJANhnkxyJNEa61j5JH33iSx8IoxRtnWQxfiFOPeu2cgEIAO5UxrWofTemd96BwA&#10;wFFWIE2gFKIxa0pAxLgWSDGFtXtM4r3W4QvrjV9Y2i4mNx8MzWCYZInRynYBICpKeCeO27iazgiU&#10;ayyF2GeSJBG5ZVnOiQAxemQhBEEvAEQBQIARiCSAREghEFp30n/p0rP7n6HtmKdkjIkIjdg5CcCA&#10;jgAmKKGtm4AAHjQm7DyIIAIB90VVYBEWQhKEo6Ojex/fme5cSQeFRcqIcjPi4N564+evvvzK0cFB&#10;lqTeQZpm3vvlcskctNZEWOQGsfUulK5euiY3KlcmS1I1yAzpPMvqqkIAQrRtG9H50PP84Gh2fCSB&#10;E00iEpNipsqMQ/OrT+780y989amtjcWHt2a7e+NLzeypqxlIupzr2UJlCtOdLbWTX958fK863N1/&#10;4503X/nbu+8A3CNwKilMkY63dWLG4zHppBiONqZbOjFJkqabj2VZluf5tWuf+eEPf/jDH7/0ve99&#10;bzAc1ZkZktq6odGza9u6rOqycs7Vi6Vtls18djQ/2p0dVkf7y6P9ulx+sWENPiMYJTQxapKYPKGE&#10;0De1F4j4aAmAJtIAAIlCBSzee2KJ1n+llCbK0hSAQghAOsvzfDIZbE4Ho1HVLHf37jdNkyRJlmVx&#10;LWRFNhmNvfd1XSdJ0jpbNTVrGm9vSutE67ZIj0fFB7PdElTbWFv5pVs+99xzzz333HQ6ffzxx69c&#10;uXLjxo0f/OAH4/E4ZhZnWRYLgRwcHLzxxhtxv+jzHzlt/cdedvAnbOJrul07ALqMmcaKwNWrV7U2&#10;rraoyAbHyKkBoPD2e7duvvnzg2axtM28KhnPb68d+0UQBWJDACFSaeusTrOda5+9dOkx51xbzZxv&#10;6sVBPbsX2tKAz/XCoG/Ko717pfiHWgFz5Vw9Si9ba+PibZqmrus8zwFgNBqNx+MHDx60bRvjoQaD&#10;wXK5bNsWFQ2Hw2IwaNvWeZ5Op8PhsGwskrBn9izgicgHEejqYyEiM7feKwAiStM0VRRCiAUwAGCt&#10;xGql4+YedRNEFAYi0qystU8//XTTNBH/5+7duyEEQypXuDye7d5DN3tQkBgRi7UVt56ufkOJ9bo6&#10;X5RTEE1vmphFK1aM6L13riXSQFgLOa6Ws+qokX/yz37rxtNfyzcv3Xtw8Gf/7k9v3rx5eHj44q/9&#10;6u///u8/+eSTV69dQ8Q79x/e3dvPsmxx9ODNt9965ktf/I3f+I3pdGIQrBfngtYqTQ0LM7NSCSG1&#10;nu/e+3h3//Bb337BJPTDV954//3berR5MJt9+OGHWpnnn38effu5J568cX3nozv3fviffrS5uVlV&#10;1f/9f/yfL7/88mAw2NnZmUwmWuvj4+O/+Zu/HY0mzrk//uM/fu2110ZbGzduPPErL7y49/G9gwcP&#10;h1n62KWdf/U7v6uGuH/rw/feusXL8hfvvn3r5ZdG88Xntq88ntAkLQaKbLWsvT+azReB/Qfvv/I/&#10;7Sdtc//nN+Fw37A3pIJKGg4DJ4YUMAQCei9NB0MOoSmrRBsgHJlsc7S1e3x8a3bwlvDu/u5kMzs8&#10;eHgP4MHswTzAUA29DmqUGKfnh3UbfDEabmxvJVlaLpaz2YzTZDgcJgMQhLaumSHJ0jTPXWDvfVvb&#10;EEKa5vlAIXprbWUpOqG1MbZt67pRSqVGWwBgFOYArI1WKgFCZi507hkENBpNBn1IstF0Q/Hl3b1R&#10;+kFoSgEFIYhlUkCIaZqKND4ICwsgIAsDM6uVXWPtAzifM3RKxTidAtkXv898v1r4QUTXdS2CgHq2&#10;KA+O5jpNEg0IOs9z11pX2mpZBhBr7cYgSclQoKZp9vcXR0ezsiyttW1ZR8zDtqq99x0CbJBhNkmS&#10;BFWapUmSpdbaNCmuXr06GiEAjCejokgEwmg03L60qRQi+Y2N6XA4TJLUed80VghDCPvHZfC8f7yY&#10;Laq6DY4FAgtyaBxHI6wQoBbtY8xA01PO+88e4YnX6UTrKRLXegec+kKZ6dBMR8kgU0a1wcUA4SBM&#10;CKw1KYz92BBsFJKjxAXoAT17He/CzgfrmDlNEqO1UYSkgkjbtuW8auuSnUMJEtMDhAAUSExVPKXZ&#10;rfkzrKz/qyfqKWInxtyzFyoVveKgdZIPitFwPBpNVDYiBQiKAby1EAIxg7MsDXLQCbBHDCwx7FGA&#10;nWeOAHEsQAIMtDItkQJFSF2iNwHHcgRR31gNLw5eAHjtIyEUQBbp8iZRovrEHD0rCog0kmCaawAB&#10;ElJIBForZYBQJRpiVSClgUy0bDEDwMUOgNWwohGNBSiaBZBABAVWey72rfa0qsoQKUwBEoCPWlJf&#10;qwXgEHpXnUAwfbIPgM4dgHR6EwEJAq0ysPEkrb7fVgBKAJ1t+WRdQ1Qxwqr/fkIzn+kEAB4FSfrL&#10;N5EgEoAlOK4rWzfeMzAEeKQs8593F5Fz0lHfqoArn0zULzhEDsmIa5gBhnN+l06RISVAvAZCZI7c&#10;F3unnWmf+nBy2hNwZsD/JdoZTad/EB9TkQLUIowC6IUENGmttCBpEFFaJyYovUZsB5EOCRlEVjaQ&#10;GBe7qvBxYtHqa21EpECtZdpuxk7XXzkz7Pg/hpHBI/wr/Sar3IIzAu2jJqHfYaeuRppZlQPCHsD4&#10;6YGdui/R2omigVn8xaURHtXodKHdRz2jiHBvQ4+0jT3VdX1a/47Yw4imkxoA0Jl3oMs/XvW/Sn9Z&#10;aSXr3s70eWac59cCnCPs/vfYK8x7/pHXP7GcCpO68D1+MkmcoYfzhLR+0jPd9tuZKe0HKfZPWN+F&#10;haMTnjpIqO5Ga+GNmRHDut6mvjJRaT5USe7QVI7v3PnIsfr6t7493dxSlEY8U0EhQABWCOADBxd8&#10;w74maDQxIQv7pmmOj+f39x7cvbfrOWxPp1tXLg/HowCY53ld1+Wybuvm9nvvv/H2G61vgwpeGME4&#10;YGQHTqO1gJhrBSwcHHsbvAveibPsvXetMEf0FRERoiTN8sFwPN0cTcbD8SjPBkprZm5bZ2qrU4o0&#10;55yLGmDU9GJMvW3auq7n8/nh4eHh/sHx4VEs/QQAWuskSYyJ9fkSWNWZhL7tG1EICHXnHiAC0t2K&#10;XRX2AeTVXhjxnbH3MuI+7YAkQdYGk4RMQmrVH2IMlI4IM+w9hyDBY4R/6RN6jzguoB48XeRkTSXn&#10;rr3gnDW9fsJpeBo6AE8b6M9fdX6c2OHlQQ+kDE+f8ylbVH+ciIgEWqmIOY6IUY6JntH+qOSkUM/Z&#10;rmLjRzgA4KSwRJeYgx0a/okDoD8PStyVSxuJImeXSZrMa2WtPZ4vDRVa6zQ1q7wSZ1sJgYOLOa0+&#10;GkCFgWFdiGXNPk6YSAwd8opUiFlfoEBFlEmkmGkmsbAhAHiuvbcEojQqpVSiVpJDfIkn8llEaV+F&#10;b1yQPgIrB8CKp3cSRpHr4SAZDjBD0spr0AAsIAoUSJeCiICMgkqJSKqQhDEjAXLOLWtsbBBhYNV/&#10;Xxc6APrt3DZ5dgs8w3nPPE5Pfj1F/ydd/QMdANK79vywz9Dh6nB1TFFQRIBTF57qX9Yvrgu0ify9&#10;tc069n+5nNflwrUV+9a7lkiLJACgEAUNSIhFAM49SLw1owAzG6WLzAyH2XCUDoZpmpkk0cYYrWOg&#10;GREBKTBGaU2p0VprwBqZQAOspProl443UogKkAhJgUJh9jEfy7MTifRPWivQGoBYcVRNFUS0VwxC&#10;gCQUAmIQ8cwns4Qnb58IOIi1tlzWi3w5HGb1qCjSJE3WOL+dKNAFlSgTVi3SddSBQ/B9eiCiJEny&#10;PCddQogJkhFeVpCJJLJoDkzEQAysAYD6gv6KDrttey0A4RkDigChUgqSBNb+CVJQowIFIbjATgJb&#10;kZiNJCswOliltnRXhcBCqdZaa89Sl2VWLgE4Z3EIjaFbbx7e++gX5XyRp+nDhw9BiIPE4uGAgMCK&#10;AMQ5aQ9n+/vlUSu2kDQDpYkWwaVsjNIooDDG7+hhMcjSLPHsyqo6nisQ1Ia63E0sObuRJ1+8em20&#10;s304znHyBfPYlQOH6cs/VSAqcF0tWx+SSxsbjz+mtqejr+I3juyz1zYe++krPzzcfZfUA8amsr69&#10;F2qc16a1zgYWkdZ6rXWTb8SNe3N7qyof/PmfvzqbvX/58mXMruV5PhpNhsUgSVKtk4IMZcl46zoz&#10;ozgInn1rq0W5WDR1eX9v11ZlMz/mcs5VyctZWFTg3LWMM+KRoimaDaUmogdIiQCTIyKTGkOoiJUI&#10;sAMOjFkQh1oXo2I43SjGk3RYYJKwEGe0ubFNgLPDI2I92Zimk8IobZt2Y2NjNBrduXfXBb+1tSWa&#10;/CIMN7aPDX0I7q/ff/fIevBkSG9sbHz88cc/+tGP5vP566+/vlYk7tz5GDtTr3v48OHe3t7du3ff&#10;fPPWdDI9z0IjHa6F4768eJ759BnsmoBhFVkfrAOAyXiDAxCQTowFZuQsV7v7uzfffuNhObcad4+P&#10;a9fqxMTs834+VmzGmKZpVuH/GMBMJluXd264lhprrZ231UE92wvVoQJJNDlpxQME1jLE4AKzCEBE&#10;OYvFn5SK3caem8Zub28DwNHRUVEUMZHFWluBZEWe5/l4PLbBN61L0zTJs6wYpquMorqura3js4e2&#10;6SZHuhBdFTW6LhmauiKr68iVjlkRYkBEQiUkRJSkOSJOp9P3b71z48YNIrp9+3aSJPWyvPbYTlVV&#10;B/sem7IJzSjPFAHTKTVp3di7+BJXNVY6bUejjyMRBOY2iikA4PTIZINWaGvnmpT2pZ/87K//7if3&#10;H+5/9ze/+9u//dtPP/30F7/0zNb29mw2v+w19t4AACAASURBVLe3V5ZlMthIB6MHu7tZqn73937n&#10;c088gRKUeC86Zk8jggh4Fx0A6AkaJ++8+8FjN56gJH3lzQ/e//AjVskPf/JqkSVPPPHkztaWq5aT&#10;QfbiN7+x/+Dgr3/wg6qqNjc3/6///X+7efPmaDTQSn3nH/36lcvbTdP8yb//k8Vscf369Td//tbr&#10;N1/fmIyvPHbj+W99u0B9eO+e9v75r33rd37zH9f7h+3uwWXB2b3dd159JUP+6ua2Zrxu0suZDuAP&#10;Z/vNLFSubZrGO2YQ/+57w8noMdvlfAQCViYwgFEKSXxo2sqx1/WMiDIjrbWIIk0LkFBTLw8PDiWg&#10;Btk/vvv6m9XB/p3F3pEyCeu3ty8XGzmXPJvNqqbOhoOtS9tZls3n8/3DQwVqZ2dna+tS1Ta7D/bK&#10;utna2rpydWc0vlSW5WKxIODL25c2t6auaQ8PD488jEajra2tLMuWy+Xx8TERjUajz3zmce/9bLlo&#10;mmY0GV++fNkYU5Zl60EZU4w2RptTH2BZ1QezxbJphHVaTKmS2nnWOihEEkWkaZ1C7QU7TGEAlBV2&#10;RkRS7JDXiWStSkIUsddmprNYzAAXKAVrrmKMYebWuiTJWLCs2qp2i0WrMUhgY9LBYCDAZVXZut1v&#10;9n9eLUejUTEc+SDzZT1flItFWTZ1ggoRFQpihgqUxkSjUmpg9HA4VIaIaDQalGXZtNUTT+5cuzZl&#10;5vF4lBep901epJPJmNkjBdIqBDsrbd22TW2tD97xvAEIcrA/Wyys8wKolDKEWiQG+VIIzG0bgmgd&#10;SJkzbtT1PKzBAaI+H/MLETHVqBA2htnljcGVSTHOVapYIbsI/sss7BGVQhM5QGDHXRlAIdRMHIJ3&#10;zsbFz9473zrbICKiSRRprQXQ29BU9WJRtlVNwonWCBq6JFoFGEPfY1b+BbZjOY3XiuswnfMvF0/a&#10;er9IkiwrBmleYJIiRjROIGR2giGItMitdbVCC+iCOBSPQADkWFg0iEgMiI+FB5QmnaBSSDr6ABQS&#10;MYgwiopQJHE4iEgq4ll0+dVru6laD1SYAAAYkIWEFKDRmjEYi6gEFSollCDpgAqRUKtI9IBKCAEo&#10;SMwEubiFTrXvxCEQBEAkFTM4RVZYNNE3gQoYEUjIQHR4gCLxICydStv5BlZLD1Yf44P1fQCfaupd&#10;Y+HGvgKIioupq7gqBIAg9uSKM2bnGLeEsEpKQBACDL1b98fQuzb2g2e//oe3iLLDAoGAnZe64arl&#10;AAi0VrU+6QZ9IedCu0f/zHX7hEvWMpVgiBO0sldEFYT7XcVLokmXBfGk3GNXk1Y6g+mppffJMyLn&#10;7P6rb0504Y7wu5s9MuP/P6+tez7/PREhaeioxEMMVKIYs0xEAIq01rQq94on9tlumazlRu6h4fXn&#10;cz3/CtVayVoP5sJRnTl+1M515rTY7VrcetSMSc+atL5kPRsAAELrh1q/l0fden3HSDOilMipCpen&#10;xtZdEiIi0+pg7Yq42Cp9KpisP0Wrzs/8dDL5veAeRGT2IkG60MZVEswJXBP0tYC+AoKr7HzokeJ6&#10;0vCiYfQb99q68zNGy/Vkwxoa+rQn6QzBfOqiOzMnj+IMp4/Pmhm7OwL32KcAigAHluj/75iDcKwF&#10;20vS6PUQF3z3W2CO5BEXOuqnP//ZxvmDebWom1u3dx8cLp771m9+7pmvzK0KjoUVgGdmJEFQCoFt&#10;BdKCLwnaRLExAoGt901jY+3fhwf7xXB05erOdHODkhRJB5b5bN427t69O6+8+rPd3fuI7FFYhCTE&#10;FEUVnPiEjGDwzCzeifXgAnjHwWEIwXsJqxdJqBOTFvlgNBxNJ4PhMM0KnRhmtq1jBqWUErOSsUAE&#10;mcV7bluHCkIITdMsZvODhw/v379/cHCwWCwCMxJpIm2MSZI0TTsHAACIMLP3Pd86kSB2xTeUQtLY&#10;+XtXO9+pOkjR/E+ycp0JS4ggYhoJg9GQpUlilCbUChWSohi4sAKm8BLzADhcwPr7L/zMyu8Twfrg&#10;DDmeJ5kzv0LPvH7+zLX+f2Zgn0zx59vFXAZgHVDQH8mjOhER4GCSxBgDyB1MKgGR6gcknXpAvri3&#10;T3AARBPhCugNV8irZwy13fnWcpZlRaHzPE+LQbooj5YNVnVpaDDI0zTJi0REWIDZOedCB5QGChAS&#10;JbqrBdTnyHLiwgFAFfFTvAoRMl0IAJSIkx5uvlKYgBZMm6aJOHpEpJC0iThl2I90FmGttTaxmPzF&#10;Dp41Z1yHiyKiUmpQ6CLTWQKaQSESMAIzdDHISjAAIAICKhFA0AKiCABCQnmqs4TqGpyXNUPsnpRP&#10;fbyorb2d3QBXU7Qugn3WdHVxN6d36PUjU48YHnX5Kbp6xCjXM3nmoPdonQ8AhOSURfiMMyCyI1wD&#10;OAb2zGxtY62tm7JaLppq0dRL25bBtcHZoJSWEJ09iEhkAAKhOuVtW/kqY/8KwSQqL9LhIBsOs0Fh&#10;sixLUqP1WiSTCKhnNGlFJlGJUSjM4BWjeCfR+OVDCJ6lS9xEigiJAYCRhZ133jF7AIgGdOYIv4jc&#10;BUQgi1dkCJVIxN6Jld6CeAEU6BxZ2DklBHjFPJumKcuyLAd13bZFluc+xoxQV9ink59iWG78qS9t&#10;iIR+vACtICmNUc6uoTNJOMRkCMeBURFDYCCIDjzkU7WRpE8gfWkDerYSDkAovcRJ7LIgRQF1hl12&#10;npktMwvLSVF3XkthIJynRXA+gChAltBUZVsukcN8f1+Yd9NMAivCQZYvZvOmqtKkqOuWgyRJEoP3&#10;k0QROFcvrrPeCPldWzfglqbFNskqDllAxBXOUptl2XQ6zfN8eXeXrVPCuU5SIgVoFBFgNm+/fP3y&#10;kztXlMJ6abcvXZ585guVaAze+EDOSrUU5mwylsFo0XgV5ov5vGmaLNPXLm8lGxtfKCbs6NbDj5xz&#10;yiQuhLa1dWMXZUUEttlTknqrPjr80KQZuMVLP/pz0rrQ0yRJ0jzPs1GSFUUxyIthmqY62VZGJ3mW&#10;F4OsyHWSCAIOBp//5vNt3fimBu9801SLeVuXwfnd2S9sWbvZHGbLZNEMGUakU63Gqk01jJSaatrU&#10;aqqwIJVpZWwgo7PhqNiY6HFutbShxrZ1rbu0fWVnY2t2eFQeLYb5aJgOfO1+cXQwHo+LovAMgOrS&#10;9tZ4Y/rgwYOs9UYEB8N2pN4+2KsdFyHCbBEz/+Ef/uHjjz9+586de/fuPfbYY3fu3CHqREJjutCn&#10;PM/Ho2EkjDNCwppxrdUJOW39P8+4oMdO4y7QmfCaZphmm9MtVJoUotaamDQt28Ofv//GrY9vc54s&#10;22bv6MhL9P9xzzh+ogYokNpaRERQrZPheOvKtRuYjo6ODjhU3h6X8722Okh0xB7lLJ846xNFw3yo&#10;SVdNS0QmG4tIlDCbuq7rOktNnucicjw73tzcvLKzM18sqrrWWgPicDRqyuVyuTw6OjJJFlM867pu&#10;H7iWKQaFpGlqjInoIk3TOOu89+xdnAGjiQFCCOB946yLOTRGx/SiDi8sbiZIgASEIARE1trt7e3l&#10;cnn//v2vfe1rTdPcuXNnOBwCqjTJEWl372HK9UZujv18Mhw5HwBOcZU4b04cYlchMEqo8R1pCEBd&#10;EVEXgohEkNlse7u0XDl+7Wc3/+OPfxpM9tXnvv3ffvPbWqmyam7fvl21zeUrOwx06crlzz7xuQdH&#10;i3fffffa1Z1/8pu/vnNpIzinSSFKYInZt9Y6AIizgYg2wKuvvvb2rXd1VtzfP7xz9/7B0dH9+/cZ&#10;kuFweP3qjq+Wk0FWGPP//umfvfXG33/ly0+3bfvjH/7o1q1bSaoTo77zne+88MI3Qwh/9Vd/9dOf&#10;vnx15/re7sGHH3wkItPp9NdeeP5z1x57+8cvJa39yuef+N63v2lmxy//4AeXdNibL/fe/7Dd3d3Y&#10;HF1OTZIn14o0cD1v6yNbVd6iVqk2RWJyVBupzga5DHNWonTCSFmaE+mjApVSLN5WVbMog20VilJq&#10;tnSISK03hInW3nsbHBE9Odr8/Phyuqz3j6BNFAMdHu4fLqBtXVwv9aw5OHoYQASBETTruw/uNU0j&#10;pNIsI6Pv7N61r/4sNJKYhICtswicpSkJO+cOhFNIR8NRlmV1XS/KBQAUWfHk9RtVVR0cHMzsYlpM&#10;H3/88dF47L2/s1joNBltbG5sb6vMlG21bBcBQrM5KQZDWpaLuvbCCaKwywx2xYtwJSQggMRc6pO6&#10;3H0msN4r+9TYZxF9oQseLXcRolKUphqR2tbqNAlg5lXj63KUZ4M0GQxFkyBiWdVN6+7ff7i7u89C&#10;AgRkSJkAiJi3tlWKwCQmovBoMqSQ4MmntgeDQaLJGLWxOamqsiwXN25cGwxzESmKLE1T5zJtlE6M&#10;c1yWdd26uLM0bahaW1attbayxqikKuu69Qya0AgQA1I0xUaZgTk6HeXsvn9KduWeq35tNhoMivGg&#10;uL41fezaZHujKFIialksAoMIs1eAoJA5EChAXt1QOBAQBY9BdbA/BBi899aJD6SUipjYCDaIt64q&#10;m+Wyco1LtdJIilbY30Ira0hkHRfrhmde6Kcqd6toK+FoxlNGlBYgQmAiYEEFFACECYNHj2BFnESv&#10;KjMztoEbF4PhgmAMhYvmcyRSpBWhAtKkFKIgCXgl7CAAREhUYkRUhEBKhIIRACMia9CiWGxJQSCI&#10;uQpBMIAC1IrA+MQjEqEWFWH6SUhF5OjuGWNo0+rdPmoqhBEwmsE4hlehGBIdOIgICgrGEM71xGeg&#10;FIIWVEAeggcBwsDIIApEd+G0gQX9OgIGAFfWefUPgwBaRZlLnA9BAUIwCBSAes/LALCycjAAkOge&#10;dUdTJgAQ9GuYSb/MwNkeLvQhfXpbGTBXUnVn30QBdlBXvrVRYQgcWDDpOyZPdfMIe8Wj1cSzvC5e&#10;IqvqziKytpQSESNHIx8iIImEU5GO/d7i+REYcP1TrLUX3+/aunCGtX7yEyEinCvk+6gmn6Ro/1JN&#10;TizL0HuKU9Jj3GGUUgQI0TOH0cSPiBCFF7zIAE3YIQn8Uhr9agAXfnOmczmrZV8AenHhzKzFVzlj&#10;Ijj3fX9C+trfI0a4ssmcHlL/LusHQcT1tPYnv+tKBFaI4n2pe+1TObNxrw/WnZ0SNXsx+30nwbmB&#10;dR/XufXSFS8BkRPLPpyGchKJbjyIlut+coD0EiM6r9i5V9ZvZ/QLWPnS+uedf8XrC1cRgad66Aj3&#10;nOXz/OvrD6C7xcrBsL4dXmTSPHMhrFxf69fdD5k6/dQRE0+YA4vvsogYCJUwC6CAFxAkHaMQddmG&#10;u/cf7B7Mjsrw0f3jx5549vlf+66Vom4bEFIqEVQQvCIiYAKGUCN5pRyJT40ogrb19bJeLBb393b3&#10;9vastde3ti9d2RmOpzoxw9G4rtu6ruuyeevv37j97nsCgUPrmSPCIAWPgSWwZlbCwVkQYeck+OAt&#10;BwcuSHAhRAdAAEKVmCwbDIbj4XhajMZpMVCJCSCt83VdK6UQSEMac9JFJAZ/MbNzTgu1TXN8fLy3&#10;t3fv3r29+7vHx8e+tah0LBi9jv03xsTsIWGOiI1xrqOwhkqh0khaiKJ8gahiLDjgGuVt7XQ6eVWI&#10;CBi6WhMopMQYSlIyRindhdOuyAI5wAr8J3jPEQPpQmpDjOsFe38QD9Yk8igyPfPreYr8hB76q6LP&#10;mx69f/BqYOtLAAD6ofj9rXFVXehT2gkXQEYSpZHIIIr3ElfTqnTVWc8HPWJTfLQDgERO4dLEL8/s&#10;dmt+OivD7n45GiSOMVMGVdI2S6W5Kp3RaZKAUphm2nOw1jaNR1EhOGtRAZJKREQYg2fQEAEpASDm&#10;mogIdNkGEJi9D9F00xU4oegWDIAx01CUxkwlbVszc9u2AKRQK6WUiVbTWHYVY4UVbShmAKwf/yxV&#10;rDgRrLiV1toYM8izxCgNoBEUxoJiEK3/AMAkK7h+WdGBKBZGUMRJClluTKWta3tB0yISIUo/iYzP&#10;tHNCQ9fVadK6qJ0UPgLo0ZWcvNlTB6cuPecAkHNCT//M0z/JKqUXOgkSOFp9P+EuACyCzBzYe+9D&#10;CK13tq3ruqybsmkr6ypva2dtCI4CxeB2QdJxrSh9kf8OAQQRiMAoPSzS0TAbjrIiT7Jc53maZVmS&#10;6BXsECiltI55iJQabYxGRIjuXQnCHNE4Q1DsPHcg+RALuiBwzARk5wPIyvFPseeo+kXAOwyIGoi6&#10;3MjoKEWBEALgSfzyqSklYS/e+6pqFouyLAfDvCgKGwk1xrdFkakLlgVGIA5eRISdMHgXtEGtdX+3&#10;7vaIPKtb55kDoKAIkGeBICSCAF6xEiWMgqviNj2BADtrPmI/YgIAehmIfSLptiExAMyiEIGDZxft&#10;icgMgQEogAhIYCEQBmYEYaCmquNdooejbqrDBw8EoK6W3rrJZLI13ZiMx76py8VMa2pqX1a1UUlq&#10;EgGnFCQGhZ1h/3uf/1q2Uf37N1/6Sdifq2QEsMUmkHLOJUoPsty3FgJD4GDdw/0H8/mcfUDN4gMA&#10;aNSEsjMIT06zITuBRm2My2tF8qUn6LGnBsulX8yqg13rFnlGGZHfP6Ldg8mb1a233rnz4MFyYzzc&#10;fmy0c3lr6/pYDz9/+PDg6LBtnfVekMq6/fjjj4+OZ8lybp0PwAOdm6TY2Bk/2H/IjiemRN9QXfrq&#10;0ALOg4hIAGxbQK1VklKS6qzQWW7yQhuztb3BzMroQTFK8kybJM3zJElGWxNnbdNUvrVNXTdleb9p&#10;Qgj75T55S02dLqsxuzHCVKlc0+eLYqDpsjHXi8E0Kai1PK/AhXRzTGQO9o+bebmztXP5yhVPcDSf&#10;eZB0UBwcH4vIYDDY3NxkZmQBBfPZrBpmLRSQJORZvDCwQVUUxWw2e+mll/I8z7LswYMHk8kkyo6R&#10;rmMGZJJkiNhPIL1QBsU1GulqNZ3ndWvhey0Wx8h6a62tq2c+98zOzrU0GYhrSCGmyoJ/+91br936&#10;+X4zl9F4bz5b1M0gy0Nro9W4z1fjrTk4AFYqYQAks335+nTr+rJyTXPMvmqbo3oxAwg6Tb1jT+BF&#10;CWhjTJoUEMg2ziRZRrn3dcwBjTtUkiSxZMVwNLl7967Wum1bRNRaT6dTay3m+aJc7u3tCdB4Y7qx&#10;uS0ii8Wial0IQSk1Go2m0+lokKdG1YlumiT2723rnHMOCAURKQgH4SABOKhOWiBUK9MqQQfVpaLS&#10;W5XN5cuXiaiqqo2NjXffvRW5gdL6w7t3vv2NpwvYuPXaT5RKB0l6XC2TJOu9R2AW5ijiBljV7IsW&#10;MgQFANpQCMGtwrVRaWMgSdTRcfXhxx9/dG/PMT7/K7/x5W88Bzq99e77b7/1Rtu2B4fHJs2+893v&#10;/cv/5l8Vw9EP/+7vgPTzzz//9We/UmTG+qC1CsHb2qJmoogJjlpro9B6Kcvy5mtv7O7tfunpZx48&#10;eHA0O947ODw8mi2q8qkvPPPlL31x98P3X/3Jj69sTav54tL2lf/69/7FB++9vXfv/u3bt5VSi3n1&#10;wm9+65//899aLmb/6eWf/fVf/YdUp9Wiun//frWosiT5xte++rWnvrD39nvl3ftP7lz+/q/+WrZc&#10;/PjP/yqv3f0P39u9ey/RZuhat1cOrmxfmYxTcTMJy2DnzopIrkyWp2OdjAQHWgMBGyMaVV4ISNDa&#10;MWS50YlRqghF2pKqj+fWNgLcJQeT1oMM2eskUR7BhcbZa1d3rg+Lmf//WHuzJ82O607snJOZd/m2&#10;WruBRgONlQAJDgkSpMRFFEVyKA7GGi0eSw57bEc47Ac/2P4f/OAXR/jB/if0KNvhCFG0NnhGHFEg&#10;IBCAsC+9oJfq6lq/5S6Zec7xQ97v1ldV3aDE8Y2Kivq+ukvezJOZZ/md31kQRKEMfWiloWFBRKjA&#10;IYaQip8hErVIWT6gcR6jBGZRD5m1ZZkX4JwjQhejAndzLeAkL2OMC21aiFCCzXJVjUY/3r+uqpKL&#10;y/IZ1v9w8z0fQghB1HmNDIpgGNQDK4K19vPf+9Yoy8aDcudwv+HQ+ojCgpCBka4GBgChKBIaIooS&#10;E8QsVZhRJEUSQFmhBNH+R7UnrIR/nIMmhEBklRwzuLy8cPFSUY4Pjw60qR2ZQWYTRrtwmeRIKM7a&#10;tgm+9YGZDBkhAWKWvBgkoz2xn5VlToSqurYxyQtXZK4cZFsbo3XO66bY2CrGo7W0IzNrCDyb1d4f&#10;eO8XVTyeTWfz6mhaVU3T+Ni0AQ2tb14qciNiweRIjSAxK8eYZdmSFOeUd6B3Xpx5X1mSUSTgfzLr&#10;rLV5Odza2rx0aXt7sxyU5JyggZ4MJHHVJL1JMCIgolHlGIgjGIMIHWZCYhQAiVE5QleRXhGUVJSh&#10;bdu2rpvaS2BLVtEqWugclEtIOxAA9FUhl9pI/wY9KqJLbOq3hjM7RXeIIqSkESKySqjJJ0pqABRB&#10;ADqsk4CIZJCKHLGIxqg+yLzlKpCPLKqJnAcwacekYA25NKHQEKICm3RPXBG8hBpJLTQ9zCblPWj3&#10;RiZVZ0XpfgjAEKAhMwRCJItASohoUt1ChSW7I51I+4ON3+4aVFZgjYBiQRjAqFrAFMZRFgFBZVBF&#10;a0vNnMkcWxDwJJpIdRQJ1CA4AIsAumSESzsLQNebqyP1y49T9qwBIAUDYgCsokM1iCYV+0wiDKAn&#10;Lo5lzoOqLsmjkhUToVMwUhWvpVLRNTLdR5ZkpL9SDCA1INWw6NDNQiIcuKlD40XRAX4Wn+GvcJy5&#10;28mg46lzViRBADC5/le+OfE59lrQfaVIu7qmyzjKaUN89arVZvXelaWtcfqqFXcxnL3q7Cz+FTrv&#10;vhPhjFbZd6NxVllICTEBFxERE4tdWsBh1aOK0JfkPLO6rj5Ul4Tp6WX7O6y81PkYSdekXk/uNeH0&#10;X1qSusC5fe2keavO4pVMzfO9oUsPeO+Xp6XjN6mFeFqcAABPB5XPe6j7DWjVwISTAEBk4cghcuwe&#10;nYgz0MFp8/O+TZXEr86cigD3fu3Va7V/5HJfUNXIPhnWRJy2GGMEwAqcxA/6EenHK73UqS4lg8v8&#10;ufPm86kGnP7+zDDpMniw/L6XxlN9m5B2zCx6UpkyBew/e51fvcOqHx+XGPEzQqtwMothRXRj7DKu&#10;qCspbBCTQ/uUHbeifHXf9HwGqpq4nleBjAAxVWO2r7zx/rSq2wDzYC488vSL3/rehUtPHRw3KkEV&#10;rDHJ12mtNYZEIiEbYkJFVGMAojSL5vBgtrOzc/PT24uqGYzGWxcujNfWBqOhGlLC+Xxe1/W1a9c/&#10;/PDDpqmy3PgQBAUIHeYoCsIUBSJj4KiKohBj9K0GLyEKB40sElVAVY2xRVEMx6O1tbXxZD3x5ybL&#10;Zz6fz2YzhxYZcjtJrvyERUojx8whtIeHh3du3b558+bOzs7x8XFsPUByY9lseSTvfxoPXpHCNBKW&#10;CJ1FNEhW0QIZJYuGCK2c7GHLIV+ZU2lKIqJC4t8QJLaOEoEGUb9+deZcL4IhcAwaw7IuF5y6p95v&#10;eT6zf/Ti2y8TD7rqvt9/xnFmSe2Xxc+YHg963Gdc8ktb3r8dM4tEa7OiKJij9z6EgLSqoKz+cTZ0&#10;2X3E82f2n9L6hsv9+9Si2TcjHceB3v7wVu4Y1btiPCgnmWtigGoumYsuC65Q66Ac2BBcjKFpDbcc&#10;QjCg1pEIqHIIIQUDll10omumlOwYFSB2/FFgiNRaq8yqZC1E1hgjIhmb2FSj97Ftg03wYiKkMyFf&#10;JSRrbefIve9QalrNOwLoZEQ554ZlaRBUgQANWhQBFTRWUJehGBElAQVEAaCoikrCBOoslmVeFKFu&#10;Asupse5X6vOjf346wGmZ/IyTz58ADwgz/GMCAKvfyy+T/9XJsmyGLsN1q7yl91fOkE5wNMn7n+S8&#10;SQy4VVXXVfStxigchFsNno1VBA2UsowUOZljD2peZm1RFKPRYDQaDgd5Udq8sHmRZZk1djkZDRiD&#10;xnac/lmGeWaNRWbBlK3WHaQcmIk5gKBITFAdRKSUZiLCKoja2Z9LdAAzcDSIMbH/G2O6q5Z7sHZq&#10;TfflibRgx/2V8r3m8/lsOhyV5XDkOrw/qnPOWsLOXOd+2iba7hR4yAsryzocvRZCRIPBoFo0AK2q&#10;IhjVlMvP1qKICgNbtZoqAmOfi62q0kFXzkYiO7FZsiKuCgYRAaqCA1RRkzYyYQUAUkq7fFQGVY0A&#10;GrVTZEBELFLmMs8REVOdQw6emTGE3NAwz0pnq9l0Pq980zJzjKW1WZ6VltBHDyoGLYhXFCyMHeXF&#10;ZDQKDVinDHOOWMtisXDWDre2hNl7f7C/T0RVXSPiYDAoMsN1A8IIRKpXLm8/Np6MalHnzOV1f2lg&#10;L21kmxerzccIamgfcTgrsuiqKb3VLG7Pb7zxxt3ZET92cfDUlUXueDiWyeCYZctumAyn86ptfVEO&#10;0ZpksT6xvr23f/Dpzu317fVyNMnKwUDt/uFBG4y1NoOsKIssy4wxqVjzkBdExIo+xLbaCzMha8hm&#10;+x8sAkcgcuWAMgtk3aAYlKPJ4EJUIWNsUYzyrMhGUUZAuIaPpr71oWrq6thXn7QNS3h5b9cdH63t&#10;H166cfMhYy+AuZQNtwfDsWXwMUwXk6x8YmN9XmZB5cjRI09cKcvy5t07RZZPJpOmaar5YlgOyoHe&#10;XTSffnLtz167yY3HJuTG+sImNDoAXLhwgZmrqhoMBoiYIAtJh8myLIEbUiTgzEoCp5dZWPJ1fvby&#10;pdohvpPEpgBAXdcx6Beee35ra8sYA9aiRSE5PDx886O3Pr5zXXI6bqs7+/uABgQpiq4kkPVzIUl4&#10;CrwB0Prm9sb2Q4B2uqhLqtpw7JspSzDGNEEj02iyIeDL9WJgnSttaBrVYF0GEL33bduGEBCSR7Vb&#10;Ij784IPnv/jFl1566cqVK2+++eYf//EfHx8fI+IgzwY6qOt6Npt5jkjWOccqmxtri8ViPp/v3p0f&#10;Hx2Mx+PBYOCcM8OhqoYQ6rpezKZtMX7wBAAAIABJREFU24IyEVnF8yAdIgJd3aFOQD2DwWAwGNy6&#10;devy5cuq+uGHH66trSFi7duj+XFWDH7nX7xUWn73jdeKIq/berjM9YYVdV9EKh9VlRVEhAVkiW8Q&#10;csmmNc5akwGJ8WKa8O4nrz/x1JNPPrv11DPPPvuFL964ffcnf/p/+8CRPQBsbm7Om+add9750z/9&#10;s8994fmnnnn229/8+ub6Ru4gKkAqqIlELlvGM1AYYozTab2zs7NzZ/ev/uqvvvKVr4S2/puXX/7w&#10;6idtjM889/mvfuWFzz39zN7OrVAf/Xf/zX/52KVHfvbTv710+fEsL995553ZbCYi1WL25JNP/uhH&#10;Pzo63P/FL15/9ZVXUkGU6XS+u7vnnHv2uWe+9a1vHd65tfvJJxed/c0vfemCs6+8/JfDahHv7NWH&#10;ew+vjaCNvpXLG1sP56WpZ1nmVJOryZRkxqYswZSsQ0XJnBDZ0cBlmRuWIpEJvfcDZ8AiOeOowCIG&#10;2zQ+RlUkCiBKuFA58m0ANOSkDR8udm/M7m0IGIsSIrAxBAWZbDDkEDVEW5RuPFGEOvgqtHkqaw8a&#10;rYqIgAoQALRYkyqCcRZYjagKockLU1gTIcYIwERknU0CEAhUU0SflDnEiM6VpqCgIo6T2KERICBE&#10;NM3NTzcfefTyeDRfW9+ZHtchiHCovBpiZsRE2m4wFSUmB+R6nXZ1HTD2lNnf+7tR+ERHXdGKe1bl&#10;1ZUEAAhBRIDUWre1fXFz++G6qXb3Di8Mh8HLYrEAriQGBCpcBioR1BautFnGqqqRFTiCcFNFADHG&#10;5JlNBjiHGKNv/UPMgdBaL9N5k1lAxWpeLxY1EcWg3sfgdTFv5vMqxnjrzvzo6GheLQ5n88A8GE/W&#10;NjceunDpwqVLmcmqqpoezcg0gAYogeut9GAC02XeJPP7QXZWWjn7MOpgMNjc3Hzyqacfe3j7yoXJ&#10;RhlHRVMUnkzrfXJ4sYgQgrKIiSAEACGqb2NThxjQWlIlYy1HcNg5a0CUUpojICSjMkTftG0TJLAq&#10;Irj0c99FHukBu0DyKizfpRtH/CwHLhEYaw05NIRoFFHJKLFg0nJJxSijRoyBqPHtovKLRpoQAs9b&#10;njVcR9BOkI2xAIRAZKy11oIhRIMm+WU6TyiLZCfQEEiEmQlg17n8FbsCtssqTRatRUJUABEUREBC&#10;RWPIpXsmlXXpuQZdZtCiAiGCMqrgg8HsKMkbo8AsQTQwMIAqWZcsziiikTmIBNVIMi5InJBTUAEW&#10;QSesEKMAAhFawhwREY2egA7PxwD+EceK9x86hz6JOFAjkJ5iUY1qBE0xAIVUwLh7Vrbc5nqFlpai&#10;3w9B8qhgSghX1Y4gAQlUQHmZhvFPPU4VOVBgBRbmELhptfXJBAURwKVj8T/80JXjQf/F0ywoKx4F&#10;OFN97eziidhj/HuHbwoAJEAqAa0+XbVLhblvU3vpP9H97nfOr94XDz7Soz+rlyB5wLtlRpUZQEUj&#10;IApaJuhxiYiimlZUQegdnGcd7oi4UrC3d6zr6Qhl/3v1wtVGykqAYfWe53Xm1a6TJWa8166NOWEE&#10;0rP2/okU9e9Ceipg3Acs+zv0Dor+whhjjFGZRTpOM1oeff8nyxOJ+hYmx3TfYyYpb52JfWqMln8I&#10;M4fkizwdAEiKeu8v7Uc2ie1Jz0hMlTB6c15VDXUJxKvduDp30i62EgBYYWVY1hVYHSZYiVX0R+pb&#10;6JVwAFrSciamu76IDiznWn9h6l5ZyWTqa8SeF+nVV+gvX5UHQgMrREMrbT7l/e8vT7z0SfxWx6v3&#10;Eqw2A5f+wNWWQ1pVpbuDWk1DljR2e++oUmNbQXDFi1//jS9/9debAGhLYyoRPckgtoZIRYSskGFD&#10;ggAEGpjrup3NFnfv3t3d3VXVjY2NtbW1YlBmRQ6Ax8fH08V8cTz/8P0P9nZ3nXN1vUibKwGhCiGS&#10;qEaWNjAaNTbJdZJT4QAsIqyqKWhMSxbmYjgaDodoSEADx6ZpF4vFbDp3ZIwx62sjQhUDhow1thtU&#10;1kW1ODo6unfv3sHe3mw2895TUtoy57KsKMuiKJxzCZehqqFp9XQMakXJs0hWwAiZHtsgp/f+8yVz&#10;VlZhRkQDaBGcQUtoAA0iKZBCWMpfVwQ4psib9CmL5wb+l3gkT1aQc3JzXpRXF53z55+//xktf/Xj&#10;fa+Cc1vOfc9M6sJnz7QzjTEAwFECkctyZ9UaZQ5trZitNvikW06/yMnfdKoHVv7bR1nTx/NFVHRl&#10;+dOgxeEiFC5mJt7bPwS0MQqrp4h1HfISwGCWUZbTYJjHGFkohBBiYGbhlOkjq4YEng4ACCJIVNUY&#10;xRAmvhAAsAQoSKREliXGGJICNhwNKm1C4OQydh6RSI0aKnvfBHa8KGe7ZXWFgtPdpUs0U5ZlFgEE&#10;0IBJPm0gAxBAFCihciRt4SpL1tEOCU4ERe6cc/hgtfXBctsboqfORzx/5sk2cP5fZwIAvTyff+75&#10;7f/8U+57k89UtvoNqW///WdWCgIn+H/aI0MIIbR1vWjquq4X3jcsATodQkUiIEA0QBEkkGSoqsqo&#10;p9hKcRkQQ1RrbV64oijyPLFqucyQ6QgZuxb2b+TIEJF12pe2M0RpFpzag5e6Danisk59CiGBiBCa&#10;FegcCggCMyMp0VklL+VpJ4MjZTpBSnFboiTSdEyx4bpKFCBN27aJ79tYMsZ0+K8VbWx17ycihSgi&#10;RDbpPb3Gmed5UpW0C2ypqKgi2aVqJl1osNfzl//oPsHpdfXMyowrBxlMdZ5FxBVWRGKec2CNHNqY&#10;uaI1XjgVP0c9eRYAQAwhy7IOCJCIUEVJwWU2z3OIoalr7321mCOYGKO1djxay7MstE30NSbiP4TD&#10;WP/Jmz+VRTPN4MJ4C6p2uljsmbAxhaOjo7W1teFwaIxp23Y6nSa0QlYWwzzLUaumVWUUBgTTIi6w&#10;JnbRGAErUqqFaAdhE1CLfL3BowqOJ4N1M4m17KhOR5vZ5NELYWOTBNYvPrbxyMP7s+P93Vtb+Wi4&#10;Zu/u7gWZGcxs1to8XrBrD20+CaHdOzwk4YubG7i5Pj3ccwWJ1NzMa0+cZXnmrLWGaAGSu7woikxN&#10;HpCZnUHnjFu/GJgVQQ01HBZN3TaVyrwKxzGyClqbGeOEMQla7ibGmMyY0hg0Ey3GIWMRcRe/AKQR&#10;w+3Z/qs3r+7v3HIA66P8W+/D+mA0MfnFyfpHi6Py1ggye+/o4Hc+9zxOp4dHx488fCmEOD06Zh8u&#10;bG8rRYO68+mnP3n5z/OnnzDMgBgx5JCpap533G7D4ZCImqYpyyGccEyTCIgwke2Tunqp63NLVxec&#10;VWX6vuvU6loEAKlQW1I3L126VGSliBIZa6mG6u7e3du7tw8Xx277oenB8dF8VthcmAuy7YOXdIPU&#10;eM4Lt7m5nReDqg6Nl9juLY6PY1uRonF5ULCD4vKTT7/wzS+RwvHu7u1r124d7DZtM5zkaCIzJ26i&#10;g3sHhwcHZZm/8MIL3/jGN773w9/+6le/euHChY2Njb/+67/+05/82f7+fozRIgyHQ+dc3fh7Ozt1&#10;49fW1kZrk6aqyjwfFEWqHXXv7t2iKIbDYTbcQGVVtdaOx+M8z9u2jaFtvY/CikDWoEneJRTQqBJV&#10;AZRVNK0wqgR0YXMTEV9/9dXf/d1/de/evZSXoKqYl4rwd6/9/N/84X/0nd/67pu/+PnxfGaNqZqm&#10;N0p7o46ZvVoRSSVko2jsVlyaNjNVdS4vBgPnIrMGrlT117/zm2tra3k5LIbjg6Pp1atXQwiqmKJK&#10;1uWJSj4Kf+1rX/vai89DVFWp2kRcblRVAMk6ja0qq1IC4ty5s/PJx9du3bp149onuzu3X3vjzdu7&#10;977wpS//p3/0h2tbW3Xb/OxvXn7xS//sj/6r/3yjHPz9a6/lzl25cuUXb7xV1/W9e/cWi8XaZPLS&#10;Sz+ajIc///krr7zySlPNVQjBHB0dN027sbH+wgsvzOfTu9evjZy5mK1vD8rr774z39219w7h4CAf&#10;FZYBGlnPBw8X5Zo1mGXCjVFCJSc0cPmYipJwArgOeLixJsJaDlrv23kVfSjKrABUiTFEL+yixhCC&#10;jyHEgDitFo1EBaoi7c/nEXAwGJQN7LnqtRsfxjocTA9DZlWQY0QjsTnOjS3I5kDQcgTNVBHsqKuO&#10;adQgGBRQVmFmXCuCMIuiISETFSIzA44jO1dSfqp4LAA0pVPVKBxjjEbAdHZgPVrZehL3uZIIhN39&#10;fGN7uH2h3d5m1r3pNDCwDzHzIoCESKRLq8ZaazPX74+6cnS1aJcWb/87tk2/kpzZ4M6Z+ggALiti&#10;BJsNsmw0mazHKDu79w4Ojx/d3BYJs9lCwtwZKsshkUXxLAhojCVA5hgJhSzlmRXFxJXfthWHKuVp&#10;I+LdnSNE2FgPeUbGSpEZUCYCNi2hXSya+azxre7vHe/vH8UgwuPA0WaFcmEMDQebG5sPX3rkcVcW&#10;BKiLum1CU7fMMiiyPC8lxPRaCeHezUo96asz62cfCFHVpGlMJpPLly9/+cWvXXlo68LIWH/g5CDL&#10;ppGrOvhcBDh1r/ZBU1Jp29g0sa4CR7IWEJ21YC2pVRFR7vIMqKfMXvEZiQiiQzSpwX08cmW8cCWL&#10;/bxJSKsefyQFeKAd2rmZjLHWGnKUaByJgBgNgSR/MYIYZtUo7bypZ1VTzZFjiFI3sQ7g1VibATI5&#10;Ng4RUdE455zLgUQBEQ0iAbEIsKKqmg6Zj5TiBdglIAMKKQFo54pFAUXsfWfdi6tiV7AX1CW9EjSh&#10;16V7ZewCJwTSOb85qpzL2+37IaUdAERhDSG2JBFJICsyRUJFZRXPseXQigbAzBqyxE6NCBgQYBYC&#10;iUKEiGTBGESCVFgNQbTpmvMroumX9iw46ZJGLKBNbKCAVsBBB/xP+RXdg1BPXNIq6W8EwMRkg10M&#10;ABLIEQBQDSa/GwpohPQKy479lY8eGCsSY4whcIgqqdsUSOS8Q+Y/4Fm/xC9x3nJceggeUDDj1O+z&#10;66R2k1/PuER+aTP6RwPcR6P7TGv0/8+jX//7j8loSk5YlqisLGpANbFZgSqisXkKAPSBUhER7JBl&#10;q5vRmTfq1yuRk8LLK16aswi8M83rn5U+dl7jJXzkvm4uPUc4k8y2z/CG6dLHveKkXu7Vy8DJmRb2&#10;v9NxEgIRERFaWpv3HVY97RlPiJCkQxKqiJzUIl4eqfcQMQUAUgwgxohygvtc7dizeQArQ6Oqopzi&#10;1ikAAABobf+4022WJOcinBiEu/voSUm81fuf3phOjrg8ZAW9p6qZMacvX+mjlR5OrpUYo8KJJPST&#10;WpcZNvftal1xfejS13+mT84P0+pwp6enj2lo+rjOqkicvlwBRTQuw8jJc47AoGRRQQAVRUUAWRms&#10;ywbzWhrJXnjxt776tR8MigvAbeQ6BnV5UYcooJlFaefOh0Fhrass2NxaDlTXdWibujre3//0w/c+&#10;MSazhc1GIzMcmLxogt8Yj+/dukMAn974+NObH7V+ql1+t1DiKheJviUiY61I9N5bYo5RQuToMUri&#10;/VdWm+oc5taVZT4ej7a2RuM1BaNCBpyv/fHRfDFt5kdNjDG0YHK7sbExcU5jsNZag5HjYrE43D88&#10;Ojg+Pjg+Opwu5jWhyYrcWmvyYjgcZnnewdnyTETatiXEGJl9YA6AAkbIknXGWmOsQ2NZiYWArAIx&#10;syXTaQmJKEYBCZVAFIzLBCB6rwiZIUQgZELNM1PkZCyTYbQIZKMYImCNgSFEbIPWIQaI0UoMS8dz&#10;kmbsB/7ssfy+z9BcnYqQkLbnD+ZTyJ1eEM+4Cfq/ewRQOv0kurEimctbpTlg+jb0/wcA5VOccd05&#10;ooidLqWa+GQ0XaDYBwlPzYEmgnOECrVvhbhwthwY6wZHx8lgNgpGFVlxCUxYstysthb7/eCEiKbr&#10;iq5oYTeNiRQRkuJFSAComuj1nYhEjo6CcKyjRpfhApxDyorFbEqlzj3YZuLyIYAFDgbjYEAcLEE2&#10;n/sQmFlFDTO1nvKSQlTRaCxYSzapT+HU68cYEz46c5kAIymoqKizlsCEEELtlcVlZgBZXdeNr01L&#10;xg4BMqLWEqpyDIHIOpNbQKtSpdAoGOgWuxQRJEOBPYOSihi0iKrsywwMBAQixJTKahEQIahYjkKO&#10;kUQhpPABCgGqRQCKrMY5B2ADT0bF9NBIjECm0xCSJprqGkvP6d/1drfUwklK1CkpWtG1VgQbdVlP&#10;+4w8LyEofRmPzo/cFyGA0wefU+aW55y1l9KzVvLd0tOX+gEvn7vki0kzJL1XAkjQygQRUmZl4U4V&#10;Cr6pFk3TzI/326b2bWVJwBivIbKPMTJGCF6Cz1UMGSQEAjA5qzHGIbi0eYdYMzdZ5nJjx2W2sTac&#10;TLKigMEwm6yNy6IsHFkEEsIu4VZIo0VBa6yDqmqtk9GwOD6aS0AAI3n0Xm0LmbXWCGpAElXVzMWq&#10;xszYAepUGCJZlwpGiACwoEFC1+2ZUcWoKovEjkYbkIisozJLlepFUGPUyGyMMcYRd1mchkhEqqo5&#10;OqzzrB0OvTWDsuQQWiIxpjDGAQA6QCW0BJE4YuQOwOsCBw/GsC7tRgAlQmLNnSsy4hACB2FSRUDK&#10;ONWCMwDIigwYhZQFEQ0SAFoFWBYPTgoedXW90iokiISECiLKlJwcRIjY5aU1laMMISo4xUFE9SjR&#10;ERygb1sGJQMWrIpHEQAVR7VvjTHGICkYgwBCqLkrY5CyKI6n8xgF0dVNs7mx9dQTz6ly8M3uneMo&#10;s9FonBfm8PBYG3fT126QO2OD6mBzfVNV9nZ3D6fKMsPFoByVWVmZano4BdFmPlvfKEfDbN3k+4Fa&#10;rtvm6EppnymYijlubEeL2ATd35ne/OnwwqGR78Jgc9YMXWkz2USaQ/aawvXZ41ekkkUF8yAXvvri&#10;pUee2BitrU3nJZmmbudVvTG+WLfh01u3uUaHg8MhfHGymT//3KuvvrpoZ4fz/bV8bEa5bwXACRiJ&#10;UZWVgYhFhEC88bWt0aQSmEbBRrGemJmLopiMxxOAxWKBiMPhcG2QhxD2Dw7qep4VeeSYKh/EakHW&#10;taqz1itZl5fM2jReuTWjjI2H+fQxrX/j8kOPDMpxnj+aD5564klksYCWzM6t28eHRxfz/I13358d&#10;T5umunr7ZlHkSJpltrhXNE3zHsFPbu1MHn+i9jh0JfupjoGIvPcxxuRbSc6d9AecNk6WauupHRyX&#10;FbH6XK40m3AFrtsr+rgCqrI2S9AEa21CY4bAAATqsmI03JqExSLL4r3DXQ/1zv7Hf/n+rUceebRl&#10;Obi1OwBUjpRlsxgcG99GY9FayyKASAYCx9zMF9FEt3n5qa9tP/pUMz8Os0/HYV4vDjHWIKEYTVhl&#10;Plt85bln/+hf/86zzz/v6+Yv/vz/eXe+EKBBUZTG2RhmMd66ffv4+PiRx6/88Pf+4Dd/6/svvvji&#10;o1cec3l569PrP339jWuffAgc/7f//X892t/7y7/6i//rT348X7RZlpfFOM9GTVvd3bl9b/f2eDAe&#10;Dofj8bgsy8HGRqoYHBeLtmoQMdUFyYxBQ1ElRFYXxEYkFZKo7JwjsHVdq1CCQRHahCRKeb5PX3ni&#10;/ffe/9IXv2TQfvDeh4SZodwYUwc/KEc/+/lbf/fa23/0+//yv/5v2//lf/6fnn7i8aaKaxuTo8Vh&#10;FZpiNJo3NaJTIPXGR/FCixbmbQTrFM18UXsfnHNFBoWEcYmb62uPbW+ura2NrUGV2NR2bcMrHEyP&#10;vXhVzosiCANBbtzB4d4j25tfePIxo9A0zXBYkmCM0RoSgBiCMUZNNp3Obt+8tb97b3p8/OF77//i&#10;F7944/VfgM32F/PHv/D5f/OH/8njTz+zvXlh7+7uq3/78z/859/60Q9+MCizN995/633Pvr617/+&#10;89d+9sorr7z22ivj0Ugl/sEf/N5vfPvb77779ttvvzM7mrYMoyyb7x/fuX5juDb53m/9xpXtrevv&#10;vL++d7BeFM8/fTke3vO3bma7e/N7dydludUU9ShEX2+tX7i4fsn7OB2OpZ5PD3cy8NtFHBVxWLYG&#10;TcTigBwEdKowPRyEVtuGmaHMTJmL2bRR2qq5uwg3W38w2hj/2rdvVPO3blwTxUXryWQPf/XFh5r4&#10;8SuvhOPFw2HtHRwcPLzW5GsZUPBNllkRIW36aI103Lu5MWbemB5Q1tvkAJCFGtUiAgW1AkYBlUih&#10;iYsYY2h9dzJLV3ujcG3bJuPWe58CciGEUjkVmI0xpnzopmmyLPOT9cOrN0eL9tL2BqyNQnN8LzSD&#10;jUkTTEx5QqqhqdIi0PKRUrYkq4G0GRFZUWXFdH8R4RBUlYG999nQpZg+ANAJjSeRAiKSdWSdiLSB&#10;BdBaa0KdF7YoiqIo6unenRtHiPjso49e3F6/evXjo6Ojra2tzfH61Pu6rlPgSwFE1RCRc8aYDkFJ&#10;DtEIirL4ECkkFVDff/danrkbxiDqoMzX1sZ5noNw47nx7Wy6mM4Xi9qLonOFcc5aS3nR4W4QmJUY&#10;63nj2ccY26Zt25aD5HZQFuONyUaAiIipEE7ino0xAqdU9qiS0hM7DTDGiIY4KiaXuWrq50FZYmax&#10;sA35zAaVEP3CYLDWgngFIbNUUFkAUQCEITA0ERa1Zhma3BRgRaQJjSbTBAkAkBShVYnKnkOIbeub&#10;0HiwhhiMkl3ys59FtkY5oX1H7LRiRFTihO9IG0mqREgKxmKqRQWgaFFRgRQtKlhyjnIHhluuF21V&#10;DDxZl6XSVQIhgEbkIM18sZjuz3d2vPfBS1QQgcCAZJxzDHNjjHV5MjKMccY4AAHMrDFkDIJyDOi9&#10;Ca0VjkaNMc7ZjvRyWffSsoOlm6ZDY4AiYtQ6Qm61AM2Qc1CHncomkID/pACglHR4wo5kKJG6KyCo&#10;tSoRI8oK3Fw1sfYAIXtmQNDAVAecZe2iLMdPRaqznDwfSzzU6LUh2S/u3qh4fPjEsw+v5zbykeKC&#10;OGjFGsCCgCPOi5iP1BCaxpJYEKQMREkYgIAsKEXVoJCpAAihB6MAIoCiqISs0YEjsRANggObMVIA&#10;AYkWKvDHWueOHqfiUXW6iFOHDNFrbEAjEKDJ1OZCxgABi4qm5F4UgwCkJEohCoNaV5DLlCxZY8gy&#10;tIAMGAkCYECIiAJIIitFhk8d9/fcKwUSouCigeiYNOI82sayRmoHe/vKmbMaWhF2pvBFkCqNigFk&#10;0DSblFD5AYEHPAFI4Yo3H0FFOcUxRNgoWSJWOXEdkCbGnwSlCpFJUERUwaABBEEhwYSyJUBCVI7K&#10;gWMghIimSxsATpYBpjLToinPF5VRGUFQAaVjRMElnCqBBJcY8I7kHYAgmclKTJJoR3TFCkYAgYBd&#10;UgvCCufwgyo06P382ulIrqQU3SSiBMVQ1b70MUvgRERDTCkb3ACrJq8lcuTGx9xZtQAO0RKCqHAM&#10;MUZU4BA4eUnSwQwreatpNzUAiqIAirKk2EUiY4whtIRWltD1tPP2Kq6wTxtK+oYT84e1AM5am1iJ&#10;VGXpDhYwACk1h1sOUZdh1y6ZzjlDqb7OsrvIJLCaRuboY+KZEZYlvhNJjTGCoqCghKqGkgNKujJv&#10;kWNolefCQSSmkRCAiOzRkyvBAKMQdihkFGUIipiU/BAChwRuo8y6FjkvCmtJVeMSki+gKEsoKItG&#10;5tbHpvXeo2IKbycYXBpiJUQQJOw9ZUmvCSGIj7H13nvmBBhyWZZZpBBbLPJkpMvSSy4IqKmQO4gA&#10;B4kxMDOoWsdqCMSgSm/LCKhBXAXRi3CMIcbIwUffhrbpQwjGGLVWkVSByOBKHhsipUS7GGOMQWII&#10;sQmxCa03EFkRAKy16HIlFFA11hhc8hF0xXUTC39UbnzTNE0q1AfS1fOrFZxzaI0hFISe+cczJ+o5&#10;FdbIIbbMEVTY18yKiGot2CyIoii5oqXQJzR3HjIAZnZkWSMISmSJzByko5AlxCBqEQtrCYBEVDXY&#10;eS1txMefee7Xv/2di488Opv5KIpkRSAljBNo8E2IM8xA8rKfxsnUnM8Wt27fuXr1Whu8Io2LYjAY&#10;pGbF1u/f2wvBz46nn3766fHxcVoFRGKe54HbM+7qNItjjMIsHEQEmLvIGLOPbAw4Z4qiKAeDshim&#10;amwiUjV1vWjm83ld1VVVMXMCxDGzXXJcJG/+YrGo63pvb29nZ2c2m6lqwiQUZemKsizLLM9xWR9V&#10;VUCUfZfz0q8dLlULcNYai8aCICAJoOqpqDuu8KbhMvoKS/9yv17necqed0to7UoskWGZrcMxxuA5&#10;Rla1AD3Qs785nPGDrx6rKt15D+b5k7sF9AEw5zPHfU9I9sN9vvxl8erV7eR8sOG+jz7ThtXkr3SQ&#10;wcT63cXiQBGNJcMdHYesvin0++iD2plYKjEt5QDLqiSJVgIRmU9AUssbGgDWJdJHVYmM956Iqqoq&#10;MkOmtBaNMZkrXKYsxjpKhdpTTNgYbNvkxYsmkuZ2GbY1qgn3K9rxvCVGeOhTAVb7J9keyTh0zkWQ&#10;xF+MiIHUGEBCMCQKHYiFugrHCMswQMowVQUDvdsolWYxpuMzPdNhggSqjCSgESACCEAEMKnk1TIy&#10;n05OwCDrCNr7QBXO3Fw7jNI/SorwNAxfzmHql7/7SXvCStE/+Pzbrar4sHLOZ4j5fXUmPf3FSTv6&#10;tIzl669eiynOG9pUhbVuFiF6Zj4p4kdkjBFjRCmKkKhIZA4aDRlvLKE4Y9LL2nRVcmYVjvLC5bnL&#10;c7dCiXYSGz9pAyKmGXVyoDEkoqAaQlAg78E7tE4JHSX1ksUAZpZy6zJDLaWaFScgGT2JnwMAoCKI&#10;oCp1kRE0gAawPcEynGA8VrM1U5hQBBI/UlU1Zdl4nxlLxqQUOUpJwr0MyEkiJ0rk5O4EgBgjx+7F&#10;U8daa42JgTtgDiKyCkqyMiHBx5LDX3swIBCiCmjvFDkvD+dFvf/SWquKWZbleSpFLm0bmDnOqhij&#10;IgiLQKr+ocscieWIncOtJKLHPpBwAAAgAElEQVQYXDKuDAYDIvCeDw8Pj44P0+NSPcOiKBQYOloD&#10;hkSIPx43s1oocSgzpuxIBbLGWrtY1Lu+hXyUmzzLh7GdrReDh7Yvr195aHBxzY8ywBbqqVw9CtMp&#10;fmtE+OiofNSDYWTQBsBcfPjLj/xWfPknL+8d7D30uScfu7A9zMi27UZmq9GwcFmWZazgA4tI0zRE&#10;VGn0IOP1tcsb27cO9xezGS8C+tgxGkMH6VlRPFCVmVGYRXxy9wBAnufMbKvFvFqkobfWRmGIZcJ4&#10;5uUgyzJEL0AuLwZIWV7WIcbYLGLVhlCHOF3M6r2jPKOxs1dGg+e3Hnl2MrlgswL18bXNAnPrKHcZ&#10;ij58+YnBM6UxRkaD2fyYFETkcHoUQijL3Dhr5u1ec3x3/81mbXvgJnu+caPSYldtsldyHrjorEjR&#10;Z2zB9939V7/pl6AeLpTmWioAEGN0oAf3dt/4xatrSMSNtTjzs5f/5t8RURA+ns6rtokxGptBYihi&#10;tNYaexJaMIgAUFdR0G1fuLgxWSNQ0Fg389Ac1/M5WdNL9WAwmEwmdV2/8frff/TRRzeuXTfkssEQ&#10;RSsf2rad1e1vv/TS97///RdeeOGxx6/keX77zp2/f+VvX3/j7dzQY5ce+s6LLzz60Nb6oNi5dWPM&#10;i8dG2Vtvv/P3r7893T/My8FkPI5iF/V8Nj9eVLPbd2465yaTSXrl7e3tumVEIARQAUVCyDNHCAAZ&#10;BWqrlgMbK5ZUVVyUZAC0bauqRVEsFgtr7Re+8IUY49WrV3/7t3/77t27R0dHeZ4nhWEyHLVNxQb+&#10;3d++8vu/97svfvs3/9W//s/+4s9/slHm07t3s8wOiuH0cGZduWhaMnldVXVdq7VBiJl9iHUTG99O&#10;JmtZlo2Hw/VxORkNx8NBGrJAhCFA5rIsq2t//fr1BIUVEY3ciC8KyvP82rVrVVVtbIyLYRmXWcZ1&#10;1ZRl4dDs37138/qNnZ2d27dvv/P221evXn355Zdz665cuSJ28B+/9C8/96XnzXDwyScfXfvwg7XB&#10;5Aff/Y3vfe+7gzI7OJy+//4Hn//85999990f//jHd+/eLYpif3//hz/84Te/+c2dnZ2//uv/9/r1&#10;6zHGhx+67Kt6upiTMVeeeOzZp5689fEnB3fuPPPow5977HE4Oj46OAr7h9XB0cDlJNpwJfeqxx6+&#10;/Oilx3Brc7K9Ntrbvf2LvycJmTPOuCzP0FikHClDyoJGy5F8K9wGFM6chRy92715+MnhvVvE843x&#10;/ti2uVk7vC1gJ5sbi6oprX32C//sxW9849XX3/L//qeuyOP2KG6OJ597CvcOm/nMt61YQ9ZgliUP&#10;QkovTn8YY9aNSftI8hr3O2jAFkRRVEUSEApEQLR2FhFdjGVZxhjn01ky5m0A8T7NC2pbTo4lxFpD&#10;mqpJ5FQ1hJDnuT+auSybqrJok5eji49p3dzb3wscAcgYm0xgRCREjgouLqo6xkhorbVN06TdOS8G&#10;aeE1xrBKYmRtmhqZEYwxxhnDkWOMzrmiKAg1hOCbmqhFY12X8O1T/tDh4WGvPE8mk9FodP3TT2eL&#10;mpwFQ7NqkSw4Y8ygcCuBSSJjUvJdjNJlFlIHm0AhAPDeC0cRidEfEezvO0SUGAQMJD56QOcMUmZt&#10;ZowJzAQg0PEyVVV1cHDAzHbkgKGeN9PD47quDVoiGo/HtnRt2ybfSr+K3ncTT3+EELSnIyBS1ePj&#10;42vXrjln4+OXLm3ZrUHIssZqS9Bi3aTTQJQoqTfU2YDKBIyozoAzSkYIBAF0pdAWrWx3faqQnM7k&#10;+GU7gpz75kRbxqXzBU9fuNRgE6WMIAgKxxhDU9eLWYAMXJ1bRTAiym0b/SxWd+uje9XxfmzbEEIM&#10;Inhq60mSppis6H8ynPtkXzsNp11Vij574JbHrwyxVyRApIRibppmNq9amK9lCGANOcpK1ag22JIH&#10;a1DLLLZFs8jUzsXUGLy23rBWXlyZO2esGYA1CASRo7JAVGaQSKhEiuQEHEFiLYqMBBoAEh5WAAgh&#10;YyURBEYyhGiZkJkcWtWowfoGI8RCW1BHZDWiskF1KgmF51CdBeeDoqCyKIPGVHtOQYBsrjECgIBF&#10;tWosqEFj1DpAA4n8GlVRE3vFr9SlyzHqs1VUoufYgveBmVN5CVI4N6or1z7gf32LPtsFcZ8v/wnA&#10;/M4hvpyJkhTpPl4oPdP6KqcQQB+NO335fdpz3r44fx7+SkT/n/FefXtWUee6NIREtIe7ixKhge5F&#10;UvXXZNp32Y09rrxfu0CZJbAEFu4eoSzKLKe8Nyt9wqoxmfLGLNXg5GMG7NsLnQHYuWt6/HXS9850&#10;cr+oqqr3XmJMuJA+AGCQyOWwsnb1FzJwlxazRNamWEgXMidjrDUmFUVAQKFTrC8gknxQsAyCSF/k&#10;wp5gW1eOZdHN5PA5EwBABZudMGSs0r5plwYhGjnRabZt671XVoFlDRta5iNiR3m0Km+px/zySDYK&#10;L4tRFbmB3kpG7SkIEAkBFLo8jI5IRyQyE5FxVhV7qiMASJmu/VzoMxX65/bQiiQ/Bil58Hr4BXYc&#10;wol0KMSY8ni9b1rvPXAr0Fk62ueJrUCBdYXPBwASg43GpbjKssiHqEEQQ0KIZkkfhwiiiRhOJEqI&#10;IXbj2hEudRTEJyaeQUcKaK3IiQNTmVtljjENU2h9iD4FAEzmUtsMRWMMYiorqHbm6fNf/Mo3vvOD&#10;R598NggJWZtnx7M9FcMcrSXUWNdT9ccl5YAEyggSAi/qajGf39m9e+3ates3bohmxtliOCjLUlU5&#10;xPl8XjUtxHj140+uXr1a1XNHpu8jWj1SGFZSgQoGjiqikUUCd/EAVlUgm5flcDgejSbFoLQuI6IQ&#10;uKqa2fF0Ma/Ta6fhDCGk3gdIoU6ez+dHR0d7O3dvf3pzd3c3xpjYfsqyHI1GJi/Kslyd5F1tt6SI&#10;xJg82sZQlmV5nhvnrMnQWIyaeP9ATjQSXHG1LF8Z+4+KHddzKlSVmuGcNUvuSAAQSYtd14y2Cd77&#10;wEBIXQFJQDInE/tUgOHcQtxPjNVpCZ95nDnh/PmrOtOqivYgFer8PnTfEz7juaeW9SUkf/XL1YZB&#10;muqJAcraotS2bWMUVQECRIOJthtP3RxX3MSrXXff9pxaYJcivfRdLjtkOSyqGnwXrLbWJja1qmqs&#10;IyIqSotoEHU4dMZgjF61iuzrZqaqIURVyybF0rv0tOQKFAZRWUYxFVkSYVQqKUFoo0qCpxARgISQ&#10;/HQ2yzLVNobYNA2kBTd5canbdJPduPSDJ5ZM7nvD+zYlbSSHJ5J0pDRIigiUgtaQUi5FFQgYKCB4&#10;haAgIKiCqIU6JVBMvENqkTJns8wC+G5wlc4rbrq0PXoBeJA8nxen7hWWS/YZ+Tmh8Op86Et5/mXk&#10;keenGNzP3XZfieq/OX+TM7OpFzZVQVFRjjG2dbOoZvPFUV3XwTciYpGUKBpAQ8YYzVxkTLtIjFFb&#10;T0iGDBASOiVDBhEFFQ2Cda4sslGZDYeD4agcDIqyzPM8AR/uU6IWl2EG55x15JzNMmsdBS8KwhIg&#10;Gu+1tWAdWkKLRF1xp4463DmH2HBHaJCIv1W1VxwBAJg72xXB9KoqrtBfJMUSlyjL3hhQwfTWTePn&#10;8/n0OMtzNxgW1iEREEVVg8tKbrrCoBcCi4hySABKBNNFEDVNlo7wyrngI0eIoIh4EuRbDuLpjEgB&#10;NkoiSMqAZjnUqyKxOuK6zL7q1xnnHFHHjW6MI7SqSgRcBSQVbiOwCBsw3ZQVQewo3QVTnj5g5yym&#10;EAItK01NJpPJZCIS63qxu7szm063tzddZmLr03NF8xgTpXJM8Utc4UOMvquuDKLW2oas52beersI&#10;w2JoDNq6efyZJy9/7vODh4ecS+AK2uhyMFFxb3Z8+Hd5/vFg/dccXYFQgK+a3aPCXoLH4gzYZnZz&#10;PMokznd3ow/lcMBtw21Los5lw+GwKIoQQlMtfN0cNNV2Vj4x3gxH86t13RgYkGuZT7z/egL6yFyG&#10;2E0NLzFGTh6fJnYOmlldpZOdc3Xw04P9LMtERBGzLIsxsgoQkrV1Eyvf1s1s1lQRoOXYBL9R4qPD&#10;0RPl+OnR5PObW48MRlvGjp1tm8qCZ2avc2PMsCxHzopIqKsLRemK3AfOrc3zwjo3n8/XM3q2KjaM&#10;2zs+shMHma0tWs8IAZeR3RUt9v6R0QctSuelDu4XTljd5ftVK6kxWZbNZrO2bR+7uP3V5z+H0X98&#10;/ZPc0aOPP/rm+2//zat/t/Xc10Xx8PCwbQIzW9fv0YFMF4LqDF1BVSQzLovJww8/MhzkdXVUL/ar&#10;+pj9TEQM2lTSIPgYo1y9evXm7VtvvPbaE8888+yzz6IxO7u7G+tbP/zhD7/xjW8899xzFy5ujYej&#10;3d27//6n//bG1U8QcWNj7fdf+kGZZ+PCtbP9D9/8+e6t6xAqS/idX3v6h999cdHoP7z7yb/929fe&#10;fOe9g+mi43xeHgcHB6kHbt26tXXhUpoFaQFMXl1rLbS6Ndr2WVNVVeQALIZoNCyJpa0XIpLnuSXY&#10;XJ+MRqMyd//wD//wta99rSzL9957Ly2MqU+apoqhDQI//vO//O//x//h61/5ykt/9F/st/o3f/Hj&#10;i5trrHJ4MDdIQViiOTg8yofjWsAo+Birpm0iR9ayLK21RZYNB8VwOEwfmVliCM6q+uFgomiuXr16&#10;dDTNc1cUBQunWe+cY+a33nprd3f38uWH5k1tjHHGOudIITb++vXrb7/99p0bNz/44IMPPvrwZz/7&#10;2frW5lNPPUVEWVG88I3v/Ob3v38wn968fWtrfX1cDtbK8l/84LuTtdH+8fzvfv7z8XgMAJ989PGd&#10;W7dns1mRmbW1tR/96EfD4fD//JP/4/XXXxeRrfWNMs8/ev+j3cN74421b33z19vZ7ODG9QnA5556&#10;6mI53Ll+c3ZnNx7sUdWMN8beNxoXQ7BbD1/BjYfnk0I2h+3146P921mW5UXm8txaS9YRlYROgcQ3&#10;3LbqG0AWZxqwi1Zb798Ii5ug9cUNeOLSvcY3VXvnxqcb2XCwveGV50092lh7/OmnXnv73Tv79wjt&#10;blVdAHn0y1/mtt27u3s0O6qqCgg1DqIqI/qeoTiCBl2Eo97vn6S6E6Hlkk+ACRcBBIqKxUZCu7O1&#10;YLWJhbPWxCiBibmraA3gvY8iAGDyrKkq51wqVFsURVJTozbGGN+0zrkiy5umOTo42Lx37+jo4PDw&#10;sG3bvCxs5hJeZDgexegbhEj4/7H2bk2WXNeZ2FprXzLznDp16aq+NxrdDQIECJKCKFEiIUEjcYIj&#10;jSyNKOvqkCP84Ac/ORzzR+zwTMQ49GD7yZYvQQ9ljjWeISVRwzs1IgkSAEECaACNRl+qq7qqzi0z&#10;995rLT/szKzT1Q2CopWBAApVefJk7tx77XX51vcZ4xAxRlZOCJDqOYkQGlARTot5Q9aQIQmJJTGi&#10;WEtkQbVtmmbZqoRcAhEl4IiISBYRm5Rb97q4lJmXy+WdO3cW80MAcN7M5/MQQl0vjDHj8dham3uV&#10;tIdwasf2AIhdSh37bRdVLPjs2eYGOOjLjUkSkQU0iiSqkpoQAsBAUNN1bCxEmHk6nZrSkpq2bUPd&#10;chSDNkNzTp8+vVwuc2Ilv7iH/dJV6zrYTxExnTyPzGaz5f29ZsMl743FwkUHAZVZgQEyAz2RsR3I&#10;CbPeKaI6iwroPTqLZDLUEVFQunJ2huso0QAMZGZGQTCQY/ITHdsPbhBDnnGFab1jx+lO6J1kUORV&#10;uHDvthiLYAkQQFnatk2zI2olkS3yu+DEsZZ2xsv7y+ntZnFIqe2wvbmKQ5jBzdZ6IOqI/BGJbP5H&#10;jx3jHDU8FEU+Ko474fy/V+j6wJH56ztc109TA0BERAFRYIFEqqhCnECFEDxSJS6Sj27E4+0Es7my&#10;pKVVn8CyxKBJWEgSSkJki+wRCxESTspKFjW1zEk4AogSIhYKJZYGIAEEBQQBFQYWZUH0oCCKCkac&#10;MeRULagYIWBuQ2gbQWaF6Mga51NAQguCqlZFFYwjT1RE9vmJNKoya0gqAoIWrKQkqiiOxSAZZYPW&#10;AlpAVWgZiADRABIg8PuFWe93KIMKSOLA9VIWbWhZBAnxAdDk3++S75GRGDJF+X9PLKJHfvYRByoA&#10;KvRMF/35xphMmHrSmKhmdtG+gNfh1llEHqSPf88vfB/37x+uCDDk91eo4bKznW8zSU7wHgeSD/+Q&#10;I5fs3AJA5mNhZpVjahdYeRfDk61aA1VVTdqBJTvS+XzqkEEeVr2uMLeEEPIN5C3GGEOPGt7VYG2o&#10;cxCRQhcPSk9VP4y/9KTzypFXxGZ7HJVVAGMi2l7tVo6N7RCi5qE4/kYFY0x2JlYHH6R7NoYuEZ9l&#10;sXIBwBgDokBkUsoxvvQ0OwJqyWUcKqeUOA71gxSSrmTPh6HI97/y3nmQJ+zfVx6xbmJbkyiZIYmf&#10;f9kRvqvkgnoITdu2KSUVyfo6VruXItaqiioxp9XhzePZEyPHPFD5Drvw3Nj86lfXb18A6J41pa5S&#10;EmPUFHIBQFXJuLxfdyyJ/YwdxhyyA9aGDIqS1IU2xhhfVsMrGz74gJMgQ/6hu+0MUhzmcb5ttF06&#10;Ah7cy3jlOCb6E1XqwaArWRVEtNeeeu4TL3z68rVnDhexbtuyWBOVxXKpCqRgNKW0jM2hhcZ75x3n&#10;J6/reno039/ff+fmrTv39pqYTFmVo6osSwFNIS4WC6iX09l8MZ+9/vrr09mhc05iUuXsull/nP9H&#10;RBBVFpakKUI3a1N/qywgZL0rfFGW5Xjky5G1TpCiaAxhPp8fHU3zbAZD3rqyLL2xqtq2LaqoauJw&#10;f2//zu3bb71xPWf/i1E1Go+zT1ytjY31GcQtzHmWN3Xd1LXGGGOUxLklx1uXCwDOV2SNolMSiQo5&#10;D4sAcJz3B1i1aCs5vl4tyjlXFIXzWQG4GwzoBDBBRFOSGLhtYwghJWHRXNsD6LlYEAEEMXNH5O/p&#10;M7bdlDzeP2DF+r/XPpHJpk84qY/cM4ZDH8xp6nsn+t9/O3zwJn/8FR7pvfWT+wENdGNM5V3WV4mB&#10;AUQk9KJAq9LYx1deveaJbxx+iUPzD1EINXZ+fP5s96ckeYmSqqSUVE2eSESkmtnJozFL1cpYBEAg&#10;QEuu9JYTM7epVcEkidCrKrNKTCFJFLGW+7BHAdTB0JWWiIx3ucoHPekzkgEkNJJZHTibg2ydEdGQ&#10;73Y4or7SKNZaomFHzfT0nW/tvQdR7z2zkgoZLStbVoWoMoAoiAIhSTeRMCEyQgCICq3mfhowCjJw&#10;7iAigrHgnCkLl/c8EcE+966qD1ZruoztI6fWw3NDHyyD0YO/fNRbfuA3+h6BwQkLfmIWnbjsw+b+&#10;QXPxiGM4FR/0YVFUVEUkts2yns/n08V8Wtc1QaSs6kyYc3PGelFFQxA5p8IFWxsMkhGLmhKYhEQo&#10;iKQGtXB2VPjRuBiN/WhUVqOyrLz3Ptuohx+t28iRvDXeWG+p9NYbYogKmJRFNCVNKaZkma11XY+O&#10;XWkaQESRiGj6TkzNrQ8dsACRWXIygrpl/oBMk0juN9BeGxlyG2KnYyHIyk3TTKc0rnxZ+clkzXuL&#10;iIgGwRpz3M6eWZKH7TPGaK0Yw51tFUkqigYxGYPOG+cctQkAVBngeH9Vwb6cAES5NxhIRAEE1TCS&#10;UQaE3jXMpaYTs2B4urxLEhGRM0YAyox/yEMEoBoEUZljuwTlSMIggAopawJnxA12lHEIyF0DExhr&#10;hJMrilM7O+V4VC8W+/fvHR0dWoLRqCQiEc4OZW45bFlUtWmaEELTLLPDByIxRmtt4Xz+YTRaa4Mg&#10;SlgGiEooGyk+dvrMxpVz6KQJU3au2tmpLm3rqXWqRrC8xfUUyj0qdgodQRP3bt5eX+Is3m3b9vy5&#10;cwXi7Zvv1E1YNgt2FKcLUEJjTVGurW9YX4zGZVn5ERVHs9tFm66U4yNbvi1TKu0o0RHPuumqAmBU&#10;FSSBKoElJCA0xnUGW0BVlxKNtaZnikREVqnbRhRCdqoMJWERUUJKcRniol5O27pJoW1rjTLy/sJo&#10;fJng6e3tD45OXR6tXdjc3Ch9QVQZM9qo0JrD6RGDbm1vM/Od6YFFsk1Ab4UMOb+xvjmZrDMrJTCc&#10;PlSe+50P/Mz//PJ/vN8euo0NbhpOChq998PeZ1YkvFY3+hO27uEddnXmrcZUJ87XY5wLAkD+urIs&#10;ASB7TU89/vg/+dSvjhF+0E7X1koo6Bvf/U40NFqbRObpfDm4sB2iJ7ZoSNUOOK/cxIZQba6dqqpK&#10;UrM42p9Od1OYqzYbGxuzxTwvMWut9bZt23v7exceu3jtytVxNbpw4eLv/8EfffKTv3T5yhVmjs38&#10;5Zdf/v6LL7b17OqVy//4V3/p7OkdY8z9g7293Zs/2r0jsZ4U/skPXhuPCu8MOjSuIho994sv/M4f&#10;/snt3f3X37x+4+Y7hwfzmzdvvvjii3fu3AGArHhhjJke3O93YUHEoiiyG2mgKisvIqziqzLLbxCR&#10;bYMh7EsFZK05PLj/xuuvXXvs8eeee+6v/uqvptPpxsZGHvYczhXeF0VxeHj45rt3P/5LG898/Jf/&#10;+bUPXrp25U//5X+/MxqfnWwt53MVamNwxWjWxDpEZG1CbEICNNZiOR4XxuZ7A4C2bYGD975wNgmQ&#10;gdFk7ebNm6+88mpZlplxFdCISOGKHEvcuvnu66+//swzz2AubyggYgrh5e99/y+/8MWXX3rptR+9&#10;fuPGjc1TW9euPVGORm0Mvip/5Vd+5dzVp9+4/lZR+csXLm6sjdfHow898cT5U2tJ4Y3X37y3u//8&#10;J37h61//+vXr15umGVfV/fv3PvM7v/P4449/85tf/7f/9t8i4unTp8+du3D39p13br1bVOULL/zS&#10;U1eufPuLXzxF9pMffvbc+vitF18Jd++a/QM5nJ0drZFoCHFS4OUPPjt+8lryk7XS17fe2b3+Gmko&#10;bFE478sRWgfWWVuomBBSEblNgSVaa1Myu014o4l7Cb87kWp7x0zWSx6Ho6Y01axZRid7RwdAtuF4&#10;MJtOl4smBkEAgz7SqbVT//hXP729vVXXdeA0nc0AwMNaX6ju1lGfwFhwH3HkODnva0eLpWYgW0oh&#10;hDq0XYLgcD8XAJbL5fra5OD+fSK6+faNJz709KlTp7zf2t7evnjxYlmW+SuMLXO7861btzLqfLFY&#10;7O3thRA3NtattYvFdH1tQgSsurWzdf/ovisLQSAit5JDads6T1oACCHF2KYkiOhUrbXL5SKkRM7E&#10;xApQVsWaL11ZEFEIIbTBGFM4T2QlZdRI4tTp0quwZCUJM2iWADPHJtbNIreqWGuzoFFZjkajcjKZ&#10;cAwikHrQZJ/yQHIAGVqcxTUkwzkRWHv/trAGrSUAkOSSqCom4RQBWERBRRU5hs6x6Zj/Eoc2Ei0Y&#10;pLC+RxFaSe3R0dHR/OgMnK2qajKZ5DJAl8jokw744O6eTQH2QmEIWBTF5ubm6Z2dx69dPn9+Y2vS&#10;jqvauwixVU0KLCmbcTWAeayyX5+pIZxHsuQ9+QKsUUsCYoUVVEXQWEBUg4ZQpYc4gCoA5lrCw9Kr&#10;KxvEA9l/xGNuzO5M6ln1c+fBoJEG2NUd0ACA6WEiShaAJMYoNYumTFUcmhTm2h5JmKX6KLZL7BJe&#10;ojA0dCqiAvWN8mhy6ZmsRWNx0GzL25Z2sqjDJtc9zspuCA/5sbqCfsX+6J46Q64pRx2D+MHfn1Ge&#10;EBRBVCUhqHNFVa750YbwUqQQSESObAF+idgU1HpLZKOyyRh+haybhZUvyXgQTC1oElRCqQhQlSVF&#10;jcqZlRIN2oKoSg1SngfCwgmZIakGJjXoLBlIgKIkmAm5DARWLSCVKoETU9Ois44QxCgigUeVJAxK&#10;Sg7QGdhUEOYoKUlKyIAKmf8JNIKIoDFsAAgTIVjxoMIqVtEIglElK0D66CjoJz5UBYVBBaJpmrZp&#10;mQW0K9jAKk/sT3wIrqj3rkyYBzjEH7qNkyWoB3IyK6chdrqdOc3aX7CL2WElIT48YD5hpf4ggNoH&#10;QO/xFe9xdH86TvL8BOPxkx3DyKwuouM11TmQufODsOvY6tJnitiRBMOxZ5WvedzAxH0l4EG31lqT&#10;3SoipBUsoyr3l8rBJud4SvsPDheRFZncocAgPWCXjEhPiL1qz4dIbegbUFUkiLEFECLIvV7DIIt2&#10;ORaJqW3btqk7JtuefpO60IM1c6X3cXF+nJhCCKFpmiQcOUk6HodcDWBm6tLxLLkBRpVBh6h26FQQ&#10;EQKEEDI1EhEp9eJSoIqShz2FtumOZYwxNBEInXOIYJwxiQCzjGM3LH1DQ4ox5qaB/O++ANAtn14T&#10;HuHBAgBAzPc/0BuE2CgLWWOM8VwOb01VjUmwIgStKwWAtj+GxZX9dkXK/NGSEq7gdzuHIqWUQtu2&#10;oWmbdhlCQE4CfZt1J2YOxILoT8RW+VtC3Q0Wx67eDrkmhATZse+i/n7WdZjHxB3Criu0dCUEEWOc&#10;tda5zoIpoXYg4JWq0sqxWglA0dhH8TlvANC9a/vCr/3m6fOPTRepjopkD6dHsQ2AYq0xCAQtx4WR&#10;Zm3NrE28L4w1NqXUNM18Pr93b//dd28fTGfWjwSgqqrsm8YYp9Ppsqnn88Xe3t2Dw30AMAZjE0XE&#10;ecNJlExe6gSAuXScVzwLAGCmWs+eYc60WuOct0VpXWGcQ7IqGJMs2zBb1nXd5lfrnCmqwhYd62Vb&#10;N/llLubTd9999+bNm++88w4AjEajcjwqqrIoivF4XI3HqDRgT1IbQtOEukl1i8xZSckAWjLW2sK6&#10;0nk3qohsEmBJxIKiiEYwGcQhqZcteA+xPFkAyFQbuSG4yyKb/NcM7AAR4KQxcmhTjIlZcwaqS/Bl&#10;6plBIh37gsCDGwY8NDt7Y/r3NemPPvQh2H73vw+qWv/kFzzhnA2m/yf8eI/ANV01pV+Q1gGgQ8TG&#10;pLaJwkkEEGHQJDixTe5OPZoAACAASURBVMp70CnkmkLewhCBKJPtgMrx2CPioKLLCnlTUyURAGDS&#10;nPck0SQqMXJTJ4RQOIOIgZu892ecKYLJ61yke/spaUqsitZ23rVq9igNIlgSIkHiknN51iBmkyH5&#10;SYvC5Z2GCKw1zDalFGJjLCqCsdY6Uszyc2AcOdup1CHiwBMKHQ7GGmMAmICM0Uw6lFRYhAfgM4Iq&#10;CkhHASQYVLIGgFFVgwJKXTlYEdUSFQ4r7/MmLSKEhMPrQIJjlyv/8B5avsN9PjSXBqfnvXyj/pcP&#10;TGlYyRD/GI/qfY9hvZy4yKrnq/0/q3dx4gE7VyPEpl0ul/PFfLpcLkJonFHnHKFRQGMMuY6fl9AS&#10;sQArC5AIR2ELybBtWQgZwYBFMsZ4b8vKVSNXlrYobWYBcj6zTimsKFB1dqfzG1KmMbCWisI7j20Q&#10;FeyU61RTMulYigedNaAaMBKCNWgwN/9J4j7sNIiIQpRlHiRxCpEAc/83J+WYMrc+9t2b2QXLKWnp&#10;jHDXKa+CIQQAmM+L0Wi0WCx9YRERgQ0JIvTyxAMJW+bm5pSSKqTEAJkCC4RzLUp7zG+w1mTchCoD&#10;WkUQQM4LQZRAufP2IKEaJUAVFJu3Bn301B3s3okwo0esHK/ElIKoV56IpJgaUAmNaswvSoeLiGhu&#10;ylk1y/ndAaTxeLy1tRVjOjzc39/fFU2bm6dG4zJ7lhnDYlZ0C0MIqto0Narm0kSGFuY3xZgqX0Qx&#10;2iJY411hQApoPRoaMavGoijOn5s88wyceSyONiNNthZ3uLkJ/pwYTwaglRZj8ri7ux9TKoqirutF&#10;Smrssl7sL2dj8GVVEWmMsW4bSjqbzxfLxviNVnTZNjujyaYvuGFrkHr4DIFql/KQbE6btjbGGLJA&#10;qNmGkgKgMy4TmuVHHjy2zfEkpRQ4EZH3nnOAobg3C9O2nbc1gIzAb3t3eW3zwubWz2xXZ+zonB9d&#10;2Nw6tbPJJPPlYhaWW3Z8uJguJGyd3hmdOTWbTiG4tfWNclofzqYRZWOy7pybTqcQtXAumrjty9+8&#10;/IF3du98fn57FuZjKhSwlvY9or73sUIrZz6gNnZiyq3aTF3pcs0JtgxUz4yL2QG99NjFpmn29ndd&#10;5ey4fPXNN968defik08LmenRdFE3imSIyEBKKcPMVTWlkMUwVDHTfRJU1WidY0ppHsK8bRaoyRua&#10;TqflqFpfX4+srMKKi8WCiG7ffPdjP/Pcb/3Wbz3//PMbW1t37979D1/6q7feeuve3ZtPPvnkr/zy&#10;J86f2ym9C+3izu139vb2gJrRaHT+sTPOGW8tMy9jXKhKsoWpCjv2a6PzZ9af/pmf+83SA+J0Or9/&#10;//4777zz5ptvfvvb3/7iF7+YofoiUBSF865fthBDU6eUdOEam5hFxJa5HU+999BCURTZEjZNs7+7&#10;O5pMfvZnf/ajzzz79a9//ZUfvHJ653RKKWdOnXNDWKiKX/ybr3zqn/4no2rtzMXH//i//K+aCP/j&#10;v/wXMejO5tZsNgtqm5TEebGpCbFuWgWqysI5572fjMZl7uICzTUwS2itFdCqGjVtfOmVlw+ODr33&#10;AF4kEWJibppGBHLa99VXfvAb/+TXRxsjZlGWmzff/Yv/+/P/5//+f7z91lsba5M6xnMXzlfjUWQu&#10;qnIRmo//7HOXrzz+3Vdf3tzc/LWf/9WdnVN379zaXBtfunhBGA6nyx+9/sazz37k8HD6jW9848bb&#10;b6cQYttsbE5eeOGXptPDf/Nv/iKEtLa2dvnyleVs/tJLL1lrn3766ed/7uO3fvgj2D84VRZXtjYX&#10;N2/d/uGr1bzdYB17O6n8bDkn1PG4mDx+ltdGfjJZC1L/6G3eP9gaj6mojCvAWPWlLQpjfGhilDgC&#10;YVBG0wi9s1i8Mlu8af18Y72euPOPXTXot0+dKXBcro++vZi9vTwYB7+5cco6N18u7uzeTSrrGxvT&#10;xdIJlsZtTNYna1u+XGMV50eqem9+lFJK2EH2WDhy5FxBBFVLYEs7rnyPiDqVIO+bIhI6kuAkIhqm&#10;zGyMCSE888Gn33zzzYODg7vTu9VmdfXpq1mY+tKlS6PRCACY2QitTfxsNiPTwf0Wi0VR4g9ffvXq&#10;R57a3t4+PLxfjKoYw917N27evDk9Wmxubl44vy4iBwcHR0dHADAajT70oae9LzNkpG1iD6wTaOs6&#10;tADgy8IWHhCb0C4Wi/pgGiO3MTjnrDcAEDm1TeNNt+mYnrVfJKmkCB2vLDPnTog8DoqUdUKRbFk5&#10;IrDWxiTLZZ0jZABwDgpjs7lG6skPVVRVMFGXj1sV8Tu2gaOijMIYUYUF0DKyUVCKnBQgDRQ3vTmN&#10;gZNL/abAHGWxWBwdHc3n8/X19clkcnR0NKAgc8Vl1ZAe77ymUwbK2QoA2NjYuHLlyoVrj53aMqXu&#10;K06DzFKap5SaGG1KAGAAk1FVJUYAFRFUNICOkAi8Q2fAEhJiSlkEGAiBMhrJdM1hmTuxj1HIkiHK&#10;vEEnE+L5vwAwYPwHYszuD8cEyjnFmnPuAigAgl3TAuakgyFHrjJurK4k5/NrIAHhyM1Rqg9Te6hh&#10;yakl7fjzEU1WX8zUoP1d0Ur231nrrLWsgoja43BRT6aSu7fw0G9OvJ1HRNAPXCU/U64B/DQhdBJW&#10;FERBZRBVhjZImMfxuAQtGFpV633poFIf1YKzzNqCJUs+b9FChKhORTWpJEgRhBTyW7aLZY0cQVhF&#10;VBFIUJAMpTaBAzAoQJAMiGCbpOEYQjFCV1nFFFMEZleAdaWGTPFjDSkYBlhqAo1ErEiEZBVFlUBB&#10;IoqKQUpJJUKKqMkSZOkqA9YRRBAxefqRAqmiAbGgoupACQgEIv0U1RQAQTJoILdRqAAISAJOxBRa&#10;qWPkXCuCpAoKjBlbdOKtPjRbThwnUhywAs1Z9Z1OnDCcOFzkUSdkR73L/ouknKpWkWOMZ5+gxA73&#10;papC0CW1BwvzU/iBqw/Y/fsfKDF0wnukgd0asi0lBQWE3MeeRRcHnei88eWrHCPlVbWvmjNzik2X&#10;V4UOh57BXkhdGxn19Oj5I4BJVYUBMSGqc06EVU1H05q1vRFEhCXFnjlmtcOgz9F1ybrVKF5EQggp&#10;hKZp6rpOIaqqMcaSKXr54iGz340PqA6J9bYJbZvp2ofqAtmY2CB3HQAgko0wy5DBb0JoYhtXGUpi&#10;l/Mxxhd56jBzZqfUvgCQ9+6hAGCtxY4X28as50Q9pyho4JxNThxjXdf1cl7XdYyxrQMaysTail3O&#10;HYgyTlBV+8fphrKu6z4RnwfT5vfonMPQIRu1q5Ijg3JSyhKxmXco1CGEHGAaY0IRhmb07JYMMwT6&#10;QlEGTNR1l4kfOoxzq2USjtHF6K3tRD5Wwa8pBY6pbdu6WSznixACSMoqpc65LBeiqsZ1L+V4evdm&#10;ofOQ2q71gVOCnlGbYwBh5bTKmC3ZCnDMrS0hNG1T52dPKXGSfNvel8wskhJzcm64+WEeCnCKsW3b&#10;uq5D03aM0CwM2nX9soqI95LxfPb0+ccUXIjJ2bKNaXZ0SCDWgDWGSKUNCeJk5LY3R2tV6ZxVlvw6&#10;p9Pp3Xu7u/f2l00oigoAsjBCjHG5XMqyPjg6mi0Wh4f7AEDUkR4CiggWRZF64jMREey8DwQgTd3K&#10;F+kkjAkJVI0j46zx1pfGWiVMwgqwXNRN3YbEuWfWFj7TUKICx9RiyxwX8/ndu7dv3Lhx787dtmlG&#10;4/F4PLaFd86VVTUaj31VSpQs/pDrTW3dxDYos2QlEAVENMYU1hVFURSF9R7RAANFUIgKKCgr0IDu&#10;rfQ5MlQgGSwjIiJm/p+BXztn/xExp8iytYoxtm0MIcXIKpm9jKGrmwCiUi/xBL1aaWdmj2/ifTKk&#10;72W49cGywXudv5ogWD0T4eSW+b7HiV32x3xcVXMR5ZG+tXRMHTaPUv6Ns2gtEXU0Jm0Tu/7Nlfs/&#10;kRp7+LmwRz7mY4hkELEsxvmHrnqvNFyHmQEoi42I5GKAMigIAmJiCK0gJmY0BrsWKSAyBWSZUAFF&#10;aUPIGwmzAIACsQj1ewsRqGQIVRaz4hC0KDJgeii/q6oY40QEoCuAe+9yoJLpiawlMn54Hc65qsom&#10;ZnDOuh9CalGPa/ZkQFVibJmNiIpA6iFA0pU3gbOCqqDkUpZBUuAV1wsRyYCz5F1n0JkZjRmSUkg6&#10;/Hxihjzsnz304h4oVg1+la5kvvIH+pt5aMr1N/nInx+6Dfwxf314fQ3Io9WbhIyqAuhWdAcYUQBI&#10;MaYU27ZeLpeL+XSxmLZhKTEZICEU0v79+pRSUvHeC7MaUQZVFo7KliOCtUyGwFhDzrqiMKOqGJVF&#10;NfJl5XxBzqOxRAQnsv/D/XcmDtAZctYU3o4qV5WubVAFQp6toAo8vDgAyFtXXj5ZzaVpAhwX3oQB&#10;EJGJjGSfgHO0n3nzOGnn9xznJWEwfwCQN+V+Y+6cv9Cm5aKZzeZHR6Vzth9Ro2KE+kSbYMYg556D&#10;xMIScwseERNZUdAcUJuuhasIkhLHyB0RrmbXs6NxI0ZEjKoOBICUGEGJIAERgO0ndF+W6g59VEJW&#10;tQuorSUAj4iAylwCCKpNHNvQAAsIt8wpAQ2N8XlMRZC6skDWCRBVFkFDrvACOp3PDo/u182iKMxk&#10;fWyM4Rix78MFwNwwxMy5t8gYgwYBwBkrIm3bomaRAF22zaydE7elraBwFhkS7B3u8e492tmE9SJc&#10;nPDlM2AvtLpGUOh4LOVZMH4J0UAzGuP4wpnNePGouVOsjRQgJmk1ERJGa6NjA0jeuKIYr50+dz6I&#10;6u27ixinR0dNE1i0HJXWkqCit2gVAlOPw3GmI/TEjmRSFQQlGxfJgagzViX3IEn2+52xRNSmGEJI&#10;zNZaUU3C2UU7mEYkHaMdI14cjZ9a335q49SZYnTRtoW1O5PxxtZEHLSq5amNYlTNX7+Zkpw9e368&#10;sX50NOM2ntnc2Zps3Dl4KxmzfmpzcurUYrGYz2YeCJNjG5ecToP8sytP3nl7+YW7e9WZMyzaUsfv&#10;lP2TwcicsJCDVUE8+adhbtAx/aCccANW3et+lnY1oQx4n8/n+QYOl8ubu3cKjmjhS1/7yn/41n88&#10;bNr1atK08e7uXt0EY5D6iS0i3hGLpNRN7JRYRJ31Fx97cmdnJ6a2Xk4lLCG11pOztnAmcooxKpoQ&#10;wt79w9Fo9Kuf+rXnP/6L9w/2COR73/32d7/77Zs3b165cuUTn/jEk7/5a85bZp4d7N9rl4hqkHZO&#10;b0taJJW6aecLNdb7arS2fmoymVTjLUfWGu+Md8agynK5qJvF9Kj23l+7evXihQsf//mf/09/93e/&#10;8Y1vfO1rX7t7927TNPv7+/fu3WvbrKgBqoAWVIiczeIZddOwcPB+BL5JMbdgl2V59eqVK1euXLp0&#10;6ZVXXvm7b//deDTOOVbsdFaJDMTAaIF8+tLffPn23XsffnZnEdP6zoXP/NF/Ph6v/7vPfe7vvvkN&#10;Vd0+czZEPZwdElGMSY0risIVxdp4fTQaFZaMQVQGsB1JEYCkgNb5svjhaz/a27tvrUUwWWhUEXK7&#10;QEzinKuK4vr163t7e9c2Ll+/cfMrX/nK//Znf/bXX/zLcTW68vjjIQSlQotiHuKHPvzstWvX/q/P&#10;/evJ+uZ8Uf/T3/j0E1euXr36eIxxvSo3J2uIsGzbL/3Nl7dO7Zw5d/bP//Xnvv/iS+OqWBuN3nrr&#10;rT/+kz/Y2tr63Oc+9+KLLz7+2OXt7dPOFd/97tfu3z/86Md+9lO/8sJ8997b3/n+BaUNht0fvTbf&#10;vTVKCeraejeZjGOoVXkymZw6N6mXS2nu0E442r0zffO1CmnkKinX1DmwBbgCnVdAwAQYk0mA2Ip5&#10;t26/P5v+CEXPnz197YmnH7uwc+7C7Tv3N3bOpEl1+sLOzdkdII17R1VVtYlD0966dWsxnXnv6719&#10;N3bizCw29dG9DHNrY1IR6xEIBTRJShJjijFFZg7tcS//ED2q6igcJ5AYemwXqHJqmqb0HhErKEv2&#10;62Zt3a2f3b745NVnUkoHBwf7d4/aNT59+vS5szsYea2YLBaLxeFyPp8vl0tpFRPpWLcfP33tytXl&#10;8vy9O3dffvmt3Xv39vb3J5OdtfWJK/zh4eHRbCqgTz755Ec/+tFnP/Jh5xyCYeZsEjICsaln1trz&#10;589vbW0VRVFV1csvv/zZz372u3f/VhWNMYrYxjSbz+u6BsDCOyLy1lhrUTuwpLUWRLy3RTHODdbM&#10;nIP2pgmpC54hB0p5A0IAZu1ZMsSYDtFirMt+qaqiCCpmIYXCdzxeiGpN3ygoxlpLiXLbH6K0Ejkx&#10;p2RtKSKQG/508MCAwCjDCv0GiMhyuVwsFpmYqCiKDDXIDYurZhZXduP8MrEjl6CiKEaj0WQy8d4D&#10;ROY68TThPLZ1ZI2RKQqAKKII6WCrRTWRMIGyQTKZLhMBlfK8kSwQpoggiNaAEpnhHugB7wDgUQ7t&#10;SgfAavY/g/egqwIMTDgovVZwBrIpggFARANowRbkKvAjU46NLY2gIRElTksEVqk11THUKF0fJxEN&#10;kSxmFiGATBhFZI1xZDMvpQU0WcJ3WD4DTujYieouNWyIDzz1iUE48ZvuzXePOaRKsf+/v8fBIkhK&#10;qqIiLHVd7+7en7F7/NzFamSwLJCi8RX5CMLGs9rAkYkAIIkCCBFq4ihNpIKMmyC0mS4btQVpLTEA&#10;q6gycmSROsARYQOGbGXJi2ICVRIUJo4QmtY6RJ+AWDiBBJZEbaNqARNBsp7JBMQlapBkEDyoqqKC&#10;Ieq9U44gC02iiZVV1YAhMCVZi75ASkbYWCQChQQgSMRakQplJThkJK/Yalaz/akPFRAFZVCmSE0d&#10;m6SMhLmOlD1fPDnJ8y/f68icmYPjhAgnPjsgBVejOX3vzHvO8AzzRpW7bDjAqhhA/mvvknUyAJhl&#10;ekGh50ft/Vdevf775l1OnDPEcf+AHQAnLq4r6PgUOfpkkDKHrXbkLWRM97ws2bYLAIiGnGbBvqSa&#10;E7u5ACB9//Sx66usipnpFgBywJJSEu3AZ5k0NbtAiCigQzY/XyHjzXOLc0aOZyvdfdzYRz5a/qKc&#10;eF0tAJC3SGASkUHt3y8AsOakeQa4t6GtM81RBn84lzLFvQAYY7MBJSLATpkghKZrGUwxZ/Qhg91U&#10;AycjnFLCDgmuuetIRBi0aZq2aXJaPJOmWGuT8yV0nBW5AJAPVlHu5BC4KzmEtm1DbNo2IBGzQ1Sy&#10;2NULDEFf5zhRAMgfbJomuznGuDwOTdPoMCd7vmXO1EnaVVaadlnXuQAQRcRav9pJmfEQltywcHSl&#10;8DN8b0bSAEDWW1LVDFnLnjD2QEbOrlbiGGMb6mZZN03TtnUKHQVQURSAnWgTkGlbGQpCw1eragqx&#10;rZt826kXkXVkMqRjwJMNMVfGCEqKoomZY9vJLdR1nZ1DQuOcS70ohXQ8McfVqW6JaeKU8gRu6yam&#10;kFJCUYYOrUVd+0IXv9umTr7w3peKhpdLgzryTiU5b5RDbEPhYG19fX2tcNYiUAxts6yn0+md3bu3&#10;b9+eLReIRhRs4XKvhyjWbYwss8VisVg2oTFd4pKNRQALvc0d/F0BRsjAO1RQVFAR7ZmSAEUQnbXW&#10;l0VVFkVprRfFEBNzu1jUISQAQGOdc1VVjMfjoijyig0hNPXi7t27N27c2N+917bteDyuRqOqqnxV&#10;lqNqNB67ssjov9jVuJbtsm7rRlJSzhkSQQUicmQynKosS3SFAIBwr2RybBFWTEP3c86eQLcxdNa2&#10;E9ssS++t8xnz0pXCRIQZUkoxdjM4RRHJOa1jzAUeZ/+P8REnfJf3MumPcnEAVhyjYUL3vz+Zau8f&#10;ZPWzK1vj3/N74YEkxUlm9kdeRx9M3WJXJzfSaYZYEYRek0S1E11x3oyxMMZkHJOsvJHViz98nydG&#10;AFf4f4ioKCwiDoYJBigKdS4Nke3bs3K/HiKSRQLFyKw1pCjGGDCdCVNVThkSJbmimDc5ZlFBUBFm&#10;RLFeNVOdWDIKSMrInEwIybki76n93FAAyQCrbAEz7iHGvPGIiDiXnHO5ZpQN4mhsAaDH/h9jNCr0&#10;IEhkY2Bn0FhFFOdM5udjNaKd+Ab0/U2opJJjNgQQ0oHbZxh3BcDcVDEMQvbm87hhzqp2f3qgE/nE&#10;PDkxf4apMhzyYBng+NUP/OB9RS3b1ofhPt0s7T/9XhN1+OuqgzjM24dXwyPc09Xb7t3NGGMIbV3X&#10;9WK+WMzruubYAKokFNSEritNkU/MiRnKQkQ0CkMCBZHEMSgpRJeQDFryRendaFROxqO1cTUamWpU&#10;eJ/ReF0CUIANutWxzQNIRMZmqW3jnC0rXxTOOaOqJRV5fnrvnTO5nd85p5oyxXQOfctyuVjUzMco&#10;iRWXEVQVreTNL8sHpSgZncHcnd9twwOfsjnuARIhkXwy13U7my5Go8I5AwAqCEoqpCYAEA/rTTo0&#10;YtbMyPpRROQcghIoGYNdw1lRVCzMotqyQBYhyDUAZjYGhVVIBCUCuSwPjN0SAMgtMu/vdw+b/eAN&#10;E2VQFQAAGURIqqqJQVQ4coza9dIlHCbSkMbt8QLZccwSx/fv3z84OFwsZsZgNSqJcOBVzMZHtBe5&#10;4oTZhRJxRCkltCgimVE6N7Qtj+YpRgKVAtsU1aonvXnn3YNXt0//3LOl8c38kGf3cOu0RCoJxTJT&#10;FZO1GCwgxPHYbeO0qVhdktjmMjullAA82vH+/u3ABG45Edo8S0KYgNAVs8PD1Eb1NnBYpoaNMoJ1&#10;Pvvx1lpL0MlOgDLbXNpHQ6oqrALaWzlkYWaxiKgAiRUQjLk/n8UYBTQndwJ3kN6x4Lovz4zG54vq&#10;2njyxMbGOVd6ZTuvJ9ujrZ1NLM3B0ZEqbp7a8kxBYGvn7LlLl46W86PZsgCqY1vfv9Uo+s2t0c4p&#10;LLzGZbleFAm0abgNMUSL6bkLZ//YfmQ++9atEI4cGTX50fL8l55D4z0hjCtNIQ9PMKJjrslVi4Q9&#10;jmnYBIeIazQa5RRYRjNUGxu1yLJZ7L5746+/+tUfXL+xdfGymEqTHh4eAUBuRBMRAiRAIpB+LYgY&#10;ZnHObWxtP/b4ZU4htNO2ntfLKaCikDCF2BRVWdf17bv3zp4/9yd/8icvvPDCE09+wAj8D//qX331&#10;y1957qMfev6Tv/hf/Ge/t7Y28sbu3rvz5mvvHs1m6+vrRVXmToXxeLwx2lpzrlqbrK2tVVXli6pr&#10;p01t28bl0fRo2SwWi6ZdiCRjtay2c1J+NBrN5/Pr16+nlD796U8/++yzOSl5dHSUywDvvvvu7u7u&#10;j77/rVu3bk3nIVBwhS3ROj/K2JSU0sb6WnY4naW7d25978Xv7O8fjarRqVOnFotFxlV571U1JSUL&#10;xphC4ttvvPbXf/mFDz37FCGL2HOXr/2j3/itj/7cz+/evfWX/+4LL7744ve/97IfFwKwDGFjbWNj&#10;c5MAM+M/QgIwg6uDKqggQt4Xu3v333rrLTSFswRZ79qYJB0Q2xplEWvtu++++9nPfnZjsvbnf/7n&#10;X/7yl0Xk7Nmzm5ubbYrT+Wx86cLVJ5+6dOnS888//8brr586vXP56pWPf+znnn72g5X3ALB/d5+E&#10;T29tBIG//fZ3jubzT37y+b/91je//OUvp5QQy8Vi8dilS88+++yLL774+c9/fjKZbG+fPnv27Ivf&#10;/d6dO3ef+MAHPvHxX7h89sK3//0XNxnPVcUm6Xx3Fw+n64BS2LLwaKDh1hX27NnT29ubR+8eEEzj&#10;3p3D29dj2N/cmOBk05qSjVHvqajUQIqNaCyMgPIS9Z22fnkxv44KF85f+fCHrjz1gbWd9c3T56uN&#10;jVNnL1Y3b62NqsXeQelgMp6QtYV1BDA7OFzM5s5ai+Qre+b8tqt8Ui0rpwyjsiKFpvXZLx2oXbvd&#10;c0jlPFhpY5Jh6SEi9Z1bpAUAMHOK8erVq2WxRkTOj3auPvbURz5y8+bN127ceO3GjRDCxYsXP/CB&#10;Dzz5xNXoCbEstzdoUqX79wuHpyx8cJy2T53e3jmju3s/ev1b3/rmi0dHR4TjXAae3nr38PBwe3v7&#10;ueee+4Vf+IWnnnpqHjrHwyNmdV8AUMXxenHu3LnT2zuODCHeu3P3nRu3X/reDwShKMqQ4v79/Tby&#10;uQvnP/ihZy4/dmX/zr2337z+9ttvz5eLjJ3JwXPZt6pUVZVRC/nxvU+9eGCnBDjQuqzmZYbxtKYE&#10;yFJOiYGz1qQKJA3YiRYSEeV/G4QQAqAaUDFGAJ0DVYzImXiQiKwAg664Osdgwxx4C/BsMd3d3c3M&#10;P1kKJa/uR8YUx+Y137C16+O1c+fOnT59uqoqD5ZCkMUipVmCmcQaqcCE/WdYWUCMsZ1HyokkAScF&#10;YmZiJkmIiMI5oaBgNC98UgFEBNtPJFAd8oey2gn9aIdkJfvfPU63cfBwgkrGuclwTj+DDaMlcIQe&#10;bYFUKjlFVA3cKjOzRNSU1WMVCZGUO59bFJCYuo4QIOMQ0RhHnWNqFEgEjimAujzgo32qhwOBh97R&#10;yfeF/YTLpP8/JoD9iQ5DiglVDYKgpCTzWb23OMSmHG2ONksCQ0JgqAJIQBJwHyMhEDBoYCIghSQh&#10;pWStI60JlgAqEkRq1drahkQBbBLRkFJoYxIAU7oSyYElJFaUrKwgikhJoVZENOyMkjAwS9uQLRUi&#10;ULJGmBA0KBgVUlhDcIqABowxoErMoKrxCFRBDRkLzhJZcl6NU+sxyxZaRQJVAGFByRchQCAFEzA/&#10;GPFPoaqQSWT6/2EUVuXUStOEpo0CiGgIIin8FJoNJ9MpD3F9PPI0OA7c3se3V1WAHEXmwLbrA3Ad&#10;lDuDbzoem5V2cMbjAJn1gWC2Q4kN0eXDc/69HhPxETIG/3+OweKtpmLLsjTGkEECFU2SOBPsD6Em&#10;r7Dbs3QBXfY/B2B+irX0AjA56MjflVXxcpZDV6hgQmzyYOXOs84oMQ9yudDVZiTfZP53XdfZnbbW&#10;VlUFAGS6wAf7zgOXWQAAIABJREFUBFR2uQPH0H8ktkH7AgDYTp1rQNjk24icPV7mGOt60dZNLmwP&#10;qBpWAQAnYq3LDgARKeS8dsi5ypznzWz+AEBEvtegWi6X0FHeWSBUgVwAqOtlW9fz+bxpmhRyPt0W&#10;znNOdOY+755mnFVyLMTMKTR1XS8Wi8VyFkIITUTqOgDyGKoqWtOmToR1KAB0hOrLZV3XdV3HmJs2&#10;XH4viBhTylp0uRgD0G+4oszctnW9XC6Xy7at82Naa8ty1E0PZsfJGENwTNaqK7rBy+Uyl+ezC5E/&#10;njtrs3RZnnI40F9nsEXimNrQtMvlcrGYtW2bQmBFImrbNnUtOuKKlBubhosMvlxbN/l72/yCmLNC&#10;Q8kp9aRDvKJuLYDMLCmyRI6paZbLetE0TWYUzGc668uyZNaUUiWQUsrVi2GB5wJALiotl4u2bkJs&#10;hwJAURRdEoeZWbtMoDGOmWNI1helt5qss2SUqLCxQRUuPK1PxlVpWRIhxhibppnNZnt7e/t7BymJ&#10;L0pELIoio+FikjayAGY0vYI2zZKIMuIjR5j1YmGrAvqwU0AMoJpcxx5UwvNYJoQOyloURVFUrvDG&#10;mCTShtiGWLeNMBPZ/DrH4/F4slb6wtmuEWM+n+/t7e3v3lsul9778WhknctnTjY3XFmwyiAYnRdw&#10;u1imELoECqqyDJCEPHu8c0yUl3+/pAGgxwSs5IhXfx4Mdjay+Wq+sNl+mV4BWFUUWAQzgDTFHh8E&#10;7jh+G2wWPbADrX7j6swYFsb7muzhI7iSi/9JPrh6BXjffe9RBz4q+/9jtq7hzNVzMuI+byFejar2&#10;XEkgknKesCgdGMtJU0qPpHbRlQ6A1WdXVegVVRBzDWb451iPVEQG9jpDbuXi2VB239ghUoVTFO4A&#10;Q0ZyHw9AxghkvpFhy0EwwpBZTXMmVI3BnnwcEQiBAXL6cghajn111SShtKNMC5NSFqvpbD2zRE4C&#10;SghACIhkTUVF/+yDj0UAIEYlaQ4bHKF1JNoOxreb5n2qEQBQe9UdhVyxAng092jOua8GSzCMgAgd&#10;+z3d3cCjvLQTPz88tbiHzZ6MB4aWwy6t1sOf+2Le+66ph+fkw8fDE3vVM1UARZSHnmJ1XQzqNLlQ&#10;nEIjwkjA2s0rRDQWbS+Yic6xS2wjqHJSFGWJEJEdd2YW1TlXlr6sfFmWZWm8txlz1z0vsIgaOr4l&#10;XDlyDSA7HznBai0BEFinykSUmay997nnSZKSqre2dDYWZemtRRLhXMDTFTFeYgAAR6AqrCmXojgJ&#10;d35Vj47JYLq+ADDcuWat77721raxruvFoh6Nvfe5TGIRiTxrX1QfqnR5WSJmtkA1xhhyebFTD5dw&#10;Drxn51KMrEmESAkFIakgYFIhUATN7kkStQSqgJSbgR6oKz08jVdXgXY1ABqcFTrWABBlLyIcYmxD&#10;WC7aulFVEJUY8IH508fJqqqQsYplOUopLRaL+XyRUsxvKecvCDqOAmZW6GgxAY5xKMaWkhg8ZF8v&#10;v1xHxqwbnrcpzpSQEdAaNbR3dLB7/ea5Z58eJ2ru3ff7e7C1SL6wgJBaY0agCoQQRzAXvQcHr702&#10;3X0n3jts3SbvtGlSsi8YYBZjEkiis8P5nf3p/WUdFV5/6+2jeeNtoYEQcd7Us2bBRprQ2mSya4uI&#10;1hrvvXcWAJgZhLuUNCiC9ihRo6yASqbLdKeUQmqJCMgACXZCd0lVrS+stY953C6qq6OND66tP1aN&#10;NlRNmEkIm9XW+vbWqTPbASC0qVAyS7799vVQ+e3NjVS4FOy5K4+XYA5u3lksZtuXz6G3NfNsPgUV&#10;a1Fiq5oYY8mp2KigGP3GqQ/vzev/6for++veLHO7mw4x0o/fNIfpdMK2yIpM2eBJD9Py4d0w/zLG&#10;WBTFgGe31t7a2/vOyy/V+3cPdu/MFrUvq/HaxuapM/t799sYjfOmg1t1RpKZ+6bg3O+mZVlub2+3&#10;bXt4cC+2y6ZepNAagyEkkXB4cM+XxQsvvPBf/zf//MkPPnXm3IXZbPbVr371q1/68rMfeuYPf/8z&#10;Vx6/CCns3731+iu7Tb0ANLbwpzbWxmtrRTW6cOHCZH1zNFlbN9uICIgpNKFetovZ/nS2f38P00Fk&#10;NLaoxpO1arQ52bKFLQpfre0cHBzcuHEjawA89dQHfvmXn9/Y2LBIRVHYvh6WIdgHBweHb7/80ksv&#10;v/b6W3fu7l1/6+Zbb9+cHR7WQC3IeDxumiYP4+HhYQjBGLN9apuIFouF9z7HnPn33L+ssizr+fT/&#10;/Yv/5/d+73cuXbwUBJZ1bFUXIFeffuYzm6f2pwu05XMf+5nr169/61vfAkM5ZM1BGhp0znlvLSEo&#10;i5AxLgNQfvjSD1JKxlXWZmOShUkpC30T2qZtjLH79+796Z/+6dHe3pkzZy5fvMQixtmDgwPj3bMf&#10;/cg/+r3PXL546ejo6Na9u//+r/7yD//oj377t3/79KltkSWBDzEA85Url5PA66+/9eqPrv/6r//G&#10;YrH4whe+8Oqrr16+cL5ezA4ODv7g93+fmT//+c+HEC5cuHTp0qVXf/DDV155ZX19/YknnnjyySff&#10;fuP69O7eWVeOwcr8sNpYG1ej/Xt7m2trpcNlXYOhYlRtb2/LrOZ37puRq+Ph/OCG8xBVeFRM2BE5&#10;cIVxXpRjSqjRW8TEsxTeCPPXQt2srz9++bEnnrh64fJFpbRuTWuLbVsuTbnmymY6hcotD5fFaNyy&#10;xBgXi0XTNJkj1CuMXNHMpnuHR84WYVmP/cgQpcJDX3PNpeu8faR2kXecAUqSV180KW+sjoxBcj31&#10;+ZzbyWQS29hKu7/Ym8k8NuH20e2t2YZpm1J4q/B2PKoJz6yNL+9sh3baNksAWBvbamdSFjCf+53t&#10;tSfPnoalvP6dH37t69/867/5St2GarSmistFHcI0xvjEtSc/9alPfexjHyuKYjFfJldkm0BoVDVG&#10;qapqbTy+dO38xmRdEyvRO+/c/Bf/7X/3Z//L/1oVZTmmum2m85kvyxd+7fl/9rufefqZZ0Sgntbf&#10;/OY3v/w3X3rr+htHR0f1cq6ckveUOPeO5wbrbF6qqrLOSEchmGJqM0DSWspaAgAAQIhExjlfFmWJ&#10;4BRYUEAsqALYQScTV4B+WSvREhqkyEklROmwdUREoClwFszJH8yDj0RGLGatL+wQCSIynU5v3ry5&#10;v7+PiL3DoLqC7/sxptgYs7m5eenSpXPnzq2trU3Il1ynZRvrKelUOaIFUq++M9vdtblvv03IrJpU&#10;UMUysBMCc1yh0KEj/YFN4Vg+qT/tx4CgH/jbkGrMHN59TyqKvhePSo4XgBSJkRAsAKEaFWGBRdPE&#10;NkoKANyn1xGNldi1wAy7VW4I6NEPRGQQzYBpsOYYODLcyQn/avUOT7juDwcC73EcNyU8NDI/0WGM&#10;BVDgBAAGyRmL5v/j7c2CLbmuK7G99xky805vrFcjUFWYSIAEKbIFDmKzKTZboiwOYtBtq8OhySFH&#10;OCz/2R+2/vzr7ggpFKEPD90dDMuybEeHrbHZTUkWSEoCKYIUSYEEQAKoAmquN913hxzOsLc/Tma+&#10;+2pgi26FM4AXr+679+Z08py91157LQOkblzfO//Y1mgr0yBdRd+ismIIEFAS7zgqQCQQYaUZVWCp&#10;JVYCQdiDLFGc8FIjaQCrNGpEEaVAGMSVkGXEJlJM3RtJRdpmhAYAPSmxmlAgVjGEJjkTCwdSqTuZ&#10;KDVMsmlHLWhSkL4JY+DoENGqTMiwMqgzIoPaCBADAQJoQBJgYBRAIE4mwIbQdePpBzHxf6hNRIIL&#10;zgUXYmBQrWM0chcAY8d2X41nHvxV3V9XE8nVHd2fAP6wh4rIACudD8hdOKePw3u5d1er+j9dtJYu&#10;Y6vz2X3gARWve0b+Sm7773Mq92598sKdqalzrvYhaRsSI4FE9jFGFYBUxoLJy5tZfODQaqevsPWZ&#10;U8LrvY/huAAAwH1lzofkn7ziJeN9jLGuy/T0K6WEMSWJIoLqGG3odtE4V6cdJXgdABJSrLXW3t8T&#10;DKd9lU3l6nq5XC6XS1e3guSaFJrUM9cS1fv7VTufyqMcQiJ6V1UVYrJjNKkyoZSRtgJEyKl+lkoa&#10;TWhZ3uV0ukgniAIJygchYQx56AsAgtAXAJxr6qrd+gJANAGV4m7NWi0ApGHEzMHVy+VyuZil4oFv&#10;AhKlPDGx5kMIqBXE9jKG4NJCle77/OioqqqyLL1PUhO2KIqmaRAlsA/RESUGOAJABEFUJBBCqOuy&#10;XC6Xy3nbshCCMibP66YZFt65PFhrldEST8A+PRa3XM7LspzP523jIGICirPcJMJByu9STq2UYkGJ&#10;HGNfAFgsl0tX18wcGBDRGNO4kGBwk+V5fmxmiysFAN+4siwXi0VT1845CcnbWbnovKuFA0efZVkf&#10;IQiZ6EMILkQXfaiq5bJcNGW1qBbOhVQAsCbL89w51zTDEDjhxqvzEjMLSfC+ruuyXPQFgCQBlG6W&#10;dyHP86bxKW3RDRJEBmDvlsBBUwzRiaJTFGexAiPraxtFTiA+V5lzztfsHe7fnb119UbTeK21d81o&#10;PCE0gBg8c1P5zqBDIXh2SqVQIWLXXZ7nRQJeUZgECZMKGIhEUjrGKMnlGRAETCrUmKwYjmxecISq&#10;iUgqBnANKwYEJJBMqUFeDGxmEIBDANV4vzia3bl9d3fvoHJeKWNMBlrlw8FofW04HGbWEhJEjlG4&#10;KZtyUS3mrqojB5HASV5fBEmQQCkyuc2HA1vkoshqFUC5SIwhAAJGxQEkEtFxjNSFFRIlglPKEGoG&#10;IgBlqRjYIqMsU0iMKMmWqouoqOGmjk3dxKoOjQdBQhAWZyT5KBEBKAESIAJFxG10fhI5BWQIgJDa&#10;ztLSkAZcPO5BO4EtUke+ZukjR8BUq793S9PfgzsDGE58bT/D3iPAd/xB7pcxWL18J/a3uvRG7l9d&#10;/VOIrbK2c4EZiiJDlSmdsXT+VIAAoImHA5XZbFoGjhCZQYCwE31G0r3oSncRABEAo5zwWuivdt0k&#10;kxkQIE4Ruggg+FADAFEqP/RoC2gi9szd0g6AGAQgMPZneg+HXYfUEicIoCILcBSRsGQi0AZsBGOV&#10;QQqemRsBJNPoXJPG0DQEypgsRswtEsYYnVI0GJimlqYWq83CNSRQVyqzYVAUKFHYKeAQG+iw+/68&#10;AYgjAwKLF4hNFC9kjFk2USlvrNIBmNCKyhUQgDAHRE6+4hQVRgFiRYHQsoiAJpLIWqhhWNTOKcpy&#10;OjwqQWwECM4bYxAlRi+ttlI7xju7JEgOLQ+Lxu5/va2cSWcxfByvpBYpRCCU1mEVpXWZu3/jB+2x&#10;i+pOvjPVdYQSl0okkcUVIiEKskCnAsQ9uQDSRIgJcoUOMgshRIq1Wx7N9ueLqW+WIAFiHZ0XjUoX&#10;FkkAvQMgJLKDgXILCorIMAIiRQgeohcOZHNt9NDIaABF5oeDYjIyRUbj3GZZVlhrtCEg9oCsSKkI&#10;rWijRgJkTv4oJIYwKMxyE0JofD1aGwT2i6rESKS01toqbYxCSlqKqLJMW2lCoxqwAzWcDLNZ6SMp&#10;BERhTqK0IilXEmHV1/ah/9nmflozcxTx3ic7dURkE5VSpAiAjFjmrGmapmp8hGUVzVFjMk/aM1RB&#10;pPaNyXQqp4fAgSMDs4iPTlj51oRHIYAT1wtoZFmGSCJ1xpmMEBHLqgkBkAVCZCYGjKRjTKE5aEIh&#10;EgUkzCRExJHR2sgQI1ggINTQmsALE6IgUPvPNjhrBwC0UoYWUYkgkY4yY0BmyzLksOZcnfpeDRmW&#10;iCxEWiTGwEKCBkkZncqWEpp6IaxDCCS1MTYBI+kcl+V8OZtXVZWYDkbprc11EYHYTl3lvKScQkh+&#10;DOLqUmU55XZzZ1isna39lgYYIg+CzwAPfFUPdAOaSuNLE1+6Pow5meCgJFXp9TMw2TnCUciKIdS2&#10;GLij5bjRm2dO3/GLQb0YbW1SPqoaHhmK+XheOS+Ixuze2SvLkub1pqi3rF+Po0dGG9+7e+vVplEA&#10;gap5DAPShMqgMsqOx2vnzp0rhsO6ruc+AAAKzOdzTWo8GM5ms8V8bnSNgRWo4MKyqgNK0MpxLJx2&#10;LAtuHEVrYUNnm2RGpH+cstODyancrId6MC+NCAJorbOtteHFRw6nVfBweFRfPH/GGsIrb2xdelpr&#10;Pbu7v5geXTh3ngCWVXn60iP6bU/Wi7nb3+eyNo3jakHOGQTBYdgZ1oWGhidofuZ97w1D97++8I0b&#10;G+cMC0bGCE4HNNqQ5tr1bbzJkSItYwwEsUzTiEJMDYdpbiQkBEz3NK16yWlRsK0NJCH4joSLySp2&#10;MhkZY27evKnIFPlwPFr73utvffs73yOi8XicZSOcjOcO9O6+qxYkgb3HLENAq7OyLL0PGWU2M8xL&#10;hthwE7UabW+Pt3f296Z1tXTLXQxL5Rezw7pyEoV+8b/8z3/6H/3DJx9/ohivf/f7V37v83/0hT/8&#10;bXKH/91/+l889uTlqn79r37/f3/z5luTjTPPPvvhy489bTdOjUeTyWSSZQVpDajY+7qubx+95qpy&#10;MT8qF7PoagVijbKaxObjwXBtfYOUaUIcDLIsy0LjDg6q//t3/+jqa9//z37p5y+c2wqLI4hV2N+b&#10;lne9a8TXGJ34xjdLjD4jetTfffQpEx+7yHLWxafmi+Xtu/XBgf+rK7f/8sW/ee3uMmhSxTAKaE3D&#10;XNuMEsMvsFfapM5FYSgMNU0TfDMcDhc6+8qfv/CH/9cf/sqv/IpRvLlmX35p/4//6E+uXbsuguO1&#10;Mx95+3suXHi08ha+/t2NjfUoYIgJIlLMNCnwEkFQM1lWJuqB2OKlN2++tTfN8xwhsjBqkhBIZwNt&#10;pZLKV4KuGBXj4VCJyglJ4XhtHGJd1+W8Wpx+7PJ7PvhjH/nYT2498vgX/+z5w707N6++8YEPfvjT&#10;n/rU5vo417AMRWCYHpXbp88HD/v7R69899VRXoy1/j/+1b/6ypeeP7W5Duy9r9/zo+8Ciq9+90oM&#10;dOb0I088/rarb7754jdeJE3nL51/9P1vz3S8+bW/ekzBToYoS1JRhebw4O6gyPKdNWute+2tgvT5&#10;8+er+ay6cY0mmgyLRNQDArTK2oOjKl8f5togx3ImIUhGQhPZr0PA16bXXoUYnzz7sY99/O1PPU3W&#10;qGFeDCc6H86bfbBajawUarK1MSxsHtgOhntH8+HIIspyMSURIzLIBwSKgxhSzjnHkUKd54NYV+PJ&#10;RGt9dHRUjAZ5ni+XS0GITrLsOBFNCSQALOa1tZaQoo8MINZokxFRFhc6ivfRMJSzeab0y6++9JW/&#10;+Etr8lNXzr722mvJqlpE3ra/e+r82bVxEZMu0N097/3rr7+utT44OEAvr1154/XXX79z546xdjQe&#10;1vUhIs4X9dbOqR9///s//OGPnD5z1rkwKxsGrQBZpCrLwTBHoijNmXPnTp8+PTRGvHN18wef/ze/&#10;/uu//p2XXtpc39Ca1ta3D2fzi4+d++hP/NRHf+Lj61unGx+EEMbu4jPvgeHmU7duHOzvTqfTg93d&#10;/f39wzvXZvNlDAEBRnk+HAwGWd40wWlljbE2D+iDolIScdFnkAlhWpeLwaj1n0PSgoNiBAB1U8ba&#10;Nb72wSmlOEJiAnkvTsQI6GQ6wlFAsc20zjEyuMBNg44pU0m0VmmrAAQpSfS42FLtgvfsXAhBokTG&#10;o9liNl/2aU5PQQgCOsstAYfUEMAijAjIAUQZO1hbO3PqzKVTZ85unFpfnwzW4rKcvebqKzrOSAqA&#10;Ecc6qoNhzFO4S0ZrhYhKGBmkjHXduKbxSikwNrX4RxSODkSQkEgRoEYiAqNUFVwQDiy1iyGqnDRp&#10;BMUArgteW3H+LmpVKRNRrX1tG+Biq9OdZFQ5IcQAYICYlHCIkSMIGcUKPcoQgUCUUiqzorXnIBCQ&#10;ONOOofLsJDgg1FYBIxCLpsgRRQiAmGKQkJHOtKBuUxFhkYDIRJGIkCwCMbFq+dGMkQEiAqhWXSCR&#10;oyiR+rjV/m4bKUgSZwYBIhAICSJAElQSYkqNagpBIagWrQBmiNSmDgggKbZPeKxIBCQAJRJBEp8n&#10;cdAJxQe/EAoViAvNFsasaS687bJ1N2SGkHFUAbQgKcTcxqEojjECRcqIOYJINlYyzEQ8yzXxNyRi&#10;iqlJESuUJDCihS1QZN2CUiZSI5RrNEAYxce8IcvMt1EZbXOtDCJy9GwFNDsVU6VNKUQS5iYEz8zU&#10;RKRMwxiFISpGZnJCnowRiW0Dh+RIawo3CAoxmTJBoAEQBqVUodUaYV7yEjtLgpZMJyIsik6k/Cvp&#10;04NraQIsCBG6VlppKTzFXI6CmQbOjXgMKCp6EIsYuJP0SlhER4h5WAFAYo8BSKvHiiKIBM65pJKX&#10;MrJOj7uDXxhIpe/HpLjb9sMAEmHqxkEEQhNBgGNkL7EBGWoxhnIIEawFlQmBoCgVwDsOTrywRBQS&#10;IQJOOTUBQ1KJl6QsDMCxJf3BCVAFehHX1mUjca0h6cQLAoJp7RvlGLSBFU+69ltPXKIHcOBayZrI&#10;hAiRJUSN5Kq6Wc4XBCCsNYlIEoZlZoV1AmQTptl7xiY9+p4d26vJR18DQJpmASVEn9JDDYYj+eB9&#10;r+rukn1tlfR8siwbDgNhBPHBV0pl3Tkeo8Yc43w2dc7VVZXI6YTinWoIiFQqaHRE5VanJHq/nM2W&#10;83lT12VZ1nVNRHmeM0FRFKkAsFKVgSR8lOoTHSBfJXKAMSa11aKAxBCUEpFI/dDmGGOi/Tnn6uUi&#10;tQIAQGqmJwVI4kNnLNqLw8TIzFXZJCJ/qm2k9NkYE9kHP+DQ9IB4N4yxL95UVbVYLObzeeJJJw1z&#10;34TgoitdApSR2oYw7mSR0knVVVgsyrIsO4pSXVduNIrMIc/zBIWndVM6U5z0WKUuh3TT+wMuiqSL&#10;7l3epHU2Xd7+ZHupKO/EOVdXTWoCQMTEQcxMy1bszzdtgVscKfHX25YO79Mw0FpbC8KVRPBN0Los&#10;iqLnAqYPpnpP3ZRN0yyXyzQYuOObrvkN74QjNXXryps+rk3Se28Sxy4VGJxzs1mZxiQAGOO8jyLo&#10;fZQQ0xXry1dp755jz2VP35C0j0TEWuua6IccAmdZbJoGEfXycFdEmEMMLjgHyKMiHw6Hy9KxeK0x&#10;WceLCHNsmnpRlnt7ezdu3CjLMk241tqUZyKcGKNBWJIzeSft1E5DK5xr6mqP/VzDK1sEIdSKjNGZ&#10;sbZnyguRrPDUktaFUqrXz0FE9lwvy9n8KLVkImIqJAwGg6IoUrt6G3PHGLwvyzLZJoRjp0roEWg8&#10;Zo6026ocCq4QDR6KWWMChVVadXBFN0Nrnbiq0F7A1KMROwWYFvgjJDwpTA/A/WHcA5f3D/CJg/y7&#10;rfA+ZOtx/L60gPfxr+8/JLzv4//fttWHQboWMADI7ANaJRDRkGKB1nm0XRNXlskHbD0And6GyUy4&#10;d5nv6cPdMRyTTmSFgdvLl9+zo8An6hn973372Oqb25SAAEArAIpAbUxDzBwDcwRFiIgcue+qJkJA&#10;UIq01lEnroGk1Zpb+4RjcjdhEsCh7uKlqweAtHpb+5koRnEhraNKEJkBkIUZusgOETVQSKY7SQgJ&#10;pLUQE0jOWl2LwPF9bLcUsYv0F7O/pMf1qpPbw+7jsa3bcYSUfuk/0MaJ6cf9g7k9tgc5Sj1wjw88&#10;tm4AyGqFTdqSRptKJJguXRQWZoiBfdNUzjkfXYyeObQSN8woneMQRUAg0ek+pnlGJ9MekUAt3yMR&#10;TFKsn2Umz7M8z/PiWPrnvgktAqA6rpukyBmPZ8ZWC8hkWeY5JtcNpZQhpTVZa7VWCbIHiN1nOH1E&#10;ax+ln9MkVQsS2Z0hIAC1RWGQjhWTjoERUsC6MktjwqwBgIS6IQ1J2T/11hUDqzVpQ4hJ5F8QVYI4&#10;Y+gf5HYSTneqpY0kTrS0u9NatGattdZx9e73SyEAKJKIkjw6EAQYBSUChhCUJkRkBBJiFiICxjYF&#10;fdCYWQnopetCMHmeRx+s9UWRTyYjVzfRc12WGiRGFGonKWiDeUo9if1xxpMWSUqpJniInPoAjDFZ&#10;ZpRSKnXaR44YgQUAjFXOJbNuNCqRQxsAXt9YG03GANAsl7GcKWFGqHyYlSXPFo546efqrbvhW9ed&#10;iYNHtmq+XYw3iguX1t7+FEy2YpzX5T41s4ODKQbIlOGqqmezHLVGi+CIQBOJQBNj43xVu3lZ1cuy&#10;GGZc+ms33zy6e9crRGtL9qwNa0CECAJamfH4zKVLjz3xeJ7nr19/y1W1UqquqrqurdKj+WTv7m7T&#10;zH3lxAdUZBQ75zl6730DnggKo9cERwLnlL082jgznFySMMrMUKKOEYEjixAiKTUc6lGxtrP9xiuv&#10;0fZoajjcvG23JoO18Wg83r+7u769dVQubl67vj5ZE6OwrrCuh5r0YMgS2CkGLpfLobYxRFSWcqSa&#10;1718cHLevKP6tbferEicNoiGRFEEhughkO7Mf1iUQIovFGAwdnVCZYRWFbcr5PdLUsL9G+eMMX2K&#10;m+c5IqZutbqusyxbLBYxxjzP8zwPIQwGg0TX6luwl8uliLhqEWNM+h4pKkXEoihC5avKMUTSSim1&#10;vra5vr49ny98eeSbsqqa3b1dAH72ne/5xKc+849+4j945KmnKDQvfePFL33pf9Na/8Xz/zbcvfbz&#10;//FP5f7qyy++eOX2m2q08fc/+rFnf/SnTp1/e2CtgYRDjL6qp9Ojg4OD/cViFtlzxdbaPLdDOzbF&#10;RGvKrDXG2OE6dBAecDPbPVgul1sbay9+/Y//n9/757/0c/8R73/zpVeuU6wgOO/KXA4lRuCoiUkY&#10;2SOwQlrmm7kZKqULqzaK0frG4Nz50XB49jnefPz5L//eF774zVevNp4n4/Ew09aouokJgZLkFdb2&#10;d2KMQWktAI1zm1tbd27f/u//6T+9dPnyP/jYR0QkJQyTyeTChUcn43VE3N7ePn/+/NbWFgIrRYow&#10;xogkzgfT7eFuAAAgAElEQVQDiMQooBUpo33gejr73vdeE5HNzU0fQtM0WZFrZQFgPl8y8mg4GU7G&#10;xhj2wVU1M5/ZPisQfRNyO17bOPvj//Djf++DH2q8/PVXXshBnnniCV7M/snP/ofnT28TwKIqbTa4&#10;evWt9fX1BLfcuHHtYG//4x//+Le/9a3Pfe5zo9EIEff29s6fP/v0296+WCzW1ybL5fLpp5+ezWZf&#10;/epXY4zbpzY/9KEPffCd7/3WH38xHC3Xt09PBjlWcvrUejObkhkKoTiuFke1byajsSprt1gWWR6F&#10;Y+ND6bSLuda6jBCDWls2vm4aHYWDBGSbKQIqX9q/fQD1aHsy3NwwIkakWiws8MGyOnX2Qr2cmzwb&#10;D2zTVK5cFGYsQom4lzqpU/BjrZ3NZtunNre3t92dEMXl1gLL/GhaO984p5Qqy9LkWcqotTWJpwJA&#10;xqQ11FiriCjPB33vkYh0/LLYNE1PHEt3v67r7e1t7/21a9cmk8k73vGO/f19Zn700Ufn8/l4WBwc&#10;TK9cuXrt2rWiKLS2RHTz5u0XvvzCrVu3siybrK9prWMUH7ksy/d94Meee+65Z555Z5Zly+XSex8F&#10;E3csz3MkiTGeP3Pm4uWLqcjHdX3rxs3f+I3f+Jf/8z8XkdM7O0Q0GgyNMR/5yEeee9/7n3rm2cFk&#10;fb5YVI3TxhZ5tnPm7MbGhn/HOzi4uq7ns+nR0dHB3ZuH+we7d+4c7u/Nj45m0+nBYuGdG61N5n6h&#10;FebGJmarUTqA+MZrrbM8W1tbKwaDhDJYonyQK6USxuFck+S2mRm4JcMiInNghqCACJC4Y/coaGnI&#10;CrDt84Mu9UsSEIPBYHM0DiHUZbVcLmP07JmFRaCuHKxkYUop30ZcGREpJCAC5D7sjIJK0SC3W+uj&#10;01vD0xvjrWE+yKm8s+vrIw4VsCc0RCRaKW1RjCLCztsJEFliDKFHH9JGRC17hVJnJKYGZYBW5Cdx&#10;Orlrmrw/wOuDl86DVLp/thYyfaKavqGXBsJWXd0D8mos3h4wKSCFSgMqIZUkewQ8dKABQjpmTPqm&#10;9xxNm4wQ0bE9QIqHCEmTUlk+EELDHB0hxBib/iClD5wedJ7/f29iEQJiFsmbTIYThNM0GqhsYy+b&#10;GD2wyhAgCwALkLAQMiACcQreuK1YYNvdDm2lnto4X2lKgZkwEwsrIkHFxOQQo1KhVY00EZlZAnCW&#10;2mEwyXExShRgNMlNVSUJWyZSSCxCglXyIQaMgBpRiJxAILEALJDk7SMRIjBiwVQACogXiAhGICCw&#10;QCBM4ycCBIAAGJIMxiqu8kNtKAB9DUAksZIltRtAbAXSH/bZH4CNPGjQPBTkObn9sFDGiUz3BFJx&#10;nGQipkmqLXi0u5Z7L5og4YMzYgLoDQOwh/K743zAxb/nLO7HcB54Lj0VFQASYF2WpVIKbWuLkiRY&#10;kzQ/MxO0aWMPASepnwQeUifTn4DRpmmid9jVWY1xvRaKIdN2a7X2Kq1XTdnUabm01nkfm8YXRaJg&#10;1/3705EkADDB6z3yq5Rqf9GuGy0SY0w8mBBCXVXz+Xw2m7Xy602jlAohAKJv6uCaBJNyN7PFTvE/&#10;nVHaQghJbjGdu3PumCRObWTeA+sJEJ9P52l3AFAb19TeNWG5qFYnTDn2xZSEaJdl2V7ergBQVVXC&#10;RfurAR1OxZ10YQp4lstlupJa67TsplNIgGqIbSG5/1QC4mOQVHXox0/bmdGYJAzQw9nSYejpG1Kp&#10;I51jL+6UZWWe50VRpKpD6vlIhy0nCwDJLLDXSkrJrDHGZnplxVzZoOVhxBjTyOlB+TQMWh69903T&#10;JD7HaoFKeg+A2Fof94WW9nag7lpSjgceEaX2+t53OsWHzrmyXPQYgtY6YRHW2npZ9ve3f9BEREj1&#10;BZt+DKdxnYSPVm8WEWlpjlKDzOJotljMAGVzfY03N2OmskxnOSmdynTRR5+aGm7evHntxvWmaZS2&#10;gGizrL96IsKdY1VMFr4dNq56UDjhWogkbfJJqx9vx2rX30RERitrsmJgslybTBkbBbv+oIgASmFS&#10;HiAikchMAODrZnp0uHd39/Dw0Ltaa50VRT4YJH3rNG4AwDmXVKLm83kyfGBmvI+N3gE9x5sAtXS5&#10;/tJLXy89MVe26XRnoSmgAHQSOjfG2Mxo3WpIdQNIYozBs/fROZfE2dubrRQeB7LQUu1XzOIfHs8d&#10;z9cPXK5+0BL4w2+rl2X15w86tq5tbXU033+Q9++i/1O/amKCcbtZr2maGKPpKr1d4ZtAiFBr3ars&#10;MPeB7LFKzwO27hD6pfrE49ebUB2f9YlaSP81zD33/0SfhI/8wF0T0QNfZ2mlGwgUAJBNp88xQpqd&#10;daaUMo2rE1O43xGtbG2pPHLfMZdQV0RMLtPQQah9DYDUCYAeuqA8RPE+OhcsERMKASdLDwIA0AiS&#10;HGkktfxw6yIGKQ0TArrvLvdXFeIqHePk1XuYuOO/c1T3N/34OvcfBegLALySk6weIa8UAP420R6u&#10;HHzSFwIAWkH/7z+R1fU4rY5pcWpCw8yCAIpQpZ4M5pQXRmcwS7y91G+grTHR2pCLCEPEmLzWWil5&#10;a3We22KQF4OsGGTJmzzhGnBPSS8RmRQAMiXeMAgAkEbNUWtKPI4sC8XAM0JCHBBRgSiljG7X3fSU&#10;deXPYIzKMlOZ3gNegI41mqgtfHZNGEKw6qfUlXB6FyOllDFKk0peQ8gC0GrmhBCdc8ulGKu0ppQe&#10;cwQG0ZqJKAb2Pmk0p/JejJ0kZVvg0BoArFEIXQAahVmHYKOkKkxbAkTGvs6XrKyBSISYRAGLECkJ&#10;wiIKABiBGYjU/SP2niein+iICDGdGgDlEkP0QQFqavVtpsjQIIQgnOgnCoNPlXWIETuIOEkkpa9N&#10;DZKoyLkmNA6BhVApNZ/PFRIRcYzReQ4t4WI0GATnAye0UUUfUrhzdHC4trlRFIUmxYkfoEgUzYwa&#10;CuPe7GB2aA+WWNb22UflqccHw7PVm3ebN2+ukaHHXVw03tVo9XLWQFQapZ4uar7lXKA8Ex+jb7yw&#10;Y1k2flG5+Wy5mJVNVZOb4rQsp8vZ0dQRR5U13kUhkxsBYK0hM3qQF2vjtZ3ttbU1r+Vgbx8Rm6bY&#10;391lZsoUGOTDUM3rJngAqGJsOHiOAABaNMBEZIf0o7Z4ohheGoy3TGYJNAcdnAUgIo8RTa5Hk7Ks&#10;w527m5ceHY3Hl370ndO9u1de+t7pS2eqahmCa1y1tbk+PTiMEMdro9pVs6tvaASpGx19IeyXy+V0&#10;n5jHowkGJ450RJzV2bx+Wo8uP/7uLF/7N1e///x8/2AQFRW2jha5KLKFRALRSFoRAmOIzIEjIxYg&#10;wiKp5Q0BgQgQe2+Vfpiln1mWpUA8wZEpC0LEFIYaY3Z39xExMXDT4EzzRvfMIjPXdb2cz0UkBd+9&#10;HKdSKuogXpQ2RIZFRsPNzA6mhwtfzWezo8PF0Yc+9pOf/exnn/vR9589e/5w/+Df/u4fXP3+d8Y5&#10;ffBdb/fl8vpQv+0fvO/prUE9vyFMT15+77s+8IlL7/0Y2PGRa+bVoVoc7e/v7+/vVdUSKVprBsN8&#10;WGSb2ztppqIUN3ZasIfzBXBYzKeWkF21e/cWCuy92fze//IbH3n3Exf0NLx1pahnvl4Yq8j7wq4x&#10;E2JbGxMVAUAjNRhYGg0x+JAMuVFrH8q/fnlfVP6JT36Gs+e/8tUXaU372K3g1PWeAXHLRCBSNjlw&#10;OOdEZDyZ3Lh+/Vd/9Vf/q//mv97aOnV4eHjx4sUsy50LAPLIhUd3dk69eXU8GuQuJRhESFLYDKIj&#10;bQTJBRYMgaEsj6bTaV3Xg8HAGBO5ffY9xLqu5/PFxcuXJpsbgWPT1JXz3jXWGO+ctdZqm+U2KwYH&#10;d3f/+I8+/2fPf/Gf/Px/8oEPfOCll7794Q8897bHL7vgiIg01rXLsmw0GCoFB3vTL3/xS0VRvP76&#10;67/9278VgsuyidX61KlTTzzxxM2bN4fD4Ysvvnj69Glm/uIXn6/rWmv90Y9+9Bd/8Rf337zy5rdf&#10;3rEFAWptqRgtgz+aLQlJfIB55eZHo1Fx7sJZWzaubMLmmrLGZpo4DIK3SltSvnEaQ4OIZEQE2ClX&#10;h8P9w8P9u1ncunRRBvmM6PWXX776nVer6C8//ZQdTjSpvTvXymoxWVtr5nNpGhUHg9Eo6f+kOlnK&#10;6JI7yHA4TPP/ILdKmcxYYKkaZ7NMRIqi0JlNgEI+KDbGo9XEtZ/YvW8S0qp1mxinvw4GIyKtFI7H&#10;RZZlSc5Oa9s0/o03rp47d25nZ2dr61SMMc8Hb711nYObz+cxxslkgog3bty4evXqCy+8YMmeO3cO&#10;CGOMPobp7OjMmTOf+cxn3v2ev7e2tlEURVlVCcUwRoUQqqbWhmKMly9fvnDhvDFmOBzu7u5++U//&#10;9Nd+7de++fWvb21tW2vX19bOnz+PiKPx+PLly4PB4NatW4PZYuPU6eHmRhRYlpXWRmljggeADUXn&#10;LjwqIhKbslouZvP5fD6bHuzd3d3f3Vsu53duXqsWS0PKKl2Vi+nR0bxeiHcJkR+OR8l6N2XOPXyQ&#10;cm/moBSCUOQAnEJfRgRh4RiVAsTEbwOlDBIlIgFCRGCi1lhSa1LaWmuLzOZ5vj5Za5pGIruqRhZm&#10;Tmh15NDHaX0yIiJKW4T0gBOISLfOxghW4TAzm0N9emK3ChliSY34+fUYDoArwkCp19tosCwxM9oQ&#10;EXNEYMQEcAalMm1IxPSV+zQ9ExqgyPcJXSbGEsc2MTmGe44hRu7wxNRVjqnNVSSuUqdaYSUCaAXY&#10;GQkApEUXMSH5XTxGRpRCnaHOQGvVGpcBBAnUugkLpoZN9N6nlAy7yIdObm0sipBCNIVESpOxKXT3&#10;iDE0qckCOjaJ3CMtC/cyvv82ofvf0YYIGtCSstpysRFMBuxF2QMqMjUeUJYJkkiiNCETCSaMhECE&#10;oGVN9UGgICD0st0EvfyUoIiYLpNFACQRDNgi70AtgyqjNFOjQlQgogSQUQmRSpUkTOg6iRYRpplg&#10;QIgAjaBBZMQAGEnypMQiJAg1QI1SAljEAYCkVgwQg5IDVABW0RoCI0bEGrEWbAQ9QAAwP9TV5A7E&#10;bpNQAWZBFh/F+RDac8T+r3ISK/jbYB4n338vA2/1FbxP4WD1T9CJInQ3pHtd+tePN+wgnv7/400o&#10;IklnfsZ4goEqQK0eDqrUaND9pVevotSRsHIa7Uf60+zP7jjv6175d1+vk++UDs0vyxIAArburNZq&#10;gKQry0nBpgci+iS3Zylhx9BPyKb3PkKkjvyUoD9YKQD005p0zQSVaxIQlGrwiQecZVlPUOt3kfab&#10;YN8EhvSvt6rmIkop5tjL8TvnlovFfD5P7Pj0WaVUlmWhqa21ZZ6nDtr+5tY+9Chzj+bHGJFIa50A&#10;62QH1QbSK/hSm/43TQhhMS/TZ6FTtz86OkqNFKtQfs9M7UFt3znTpqgvsXlSRwus8E37okiPKded&#10;qH26+Em1r99jWgB6pKJ3PAqeEyG9v5sJHLeZTnnE6tLZg2P9fjvzuWOPhKQJ39s/9I9M2m8aY6kA&#10;0H9J6hJIRSZj1Spwf7xKynG9pJdZbodiN96stVVVpVuDK0garNyjvoST9gtdP4p3MX081Tz6XQNy&#10;XLW+6PaeePZ9utQ0vqoaY4xV+p5dpy2BmX0bQS84iYhahxjF+1jXrud36v0bbzhfV1W1WMyrqjJG&#10;ZdgMrFgajEbjLDdGQQwucnRNmM1m0+n01p3bi8UCEFGr1YUZOjiMmYN0DEpkRNSdwBN2tkPdv4/R&#10;f5TjqVxEEncDE1HZWpPlSreODYnO7L0XDiBR6zzL+wKAJPGp2dH0cP/gcP9guZgBQJ7neW5Ts20a&#10;qRxiCKGqqtnR0XK5LBfL9FT0dlvYPXXYcUBWtxD7kJ0gNQ2uWLHfMw+mcIeZRVAQRSJRK0HVuyZ2&#10;40AJJx/zZAIc0/0DUEgAKEjQXayegiup4pt+ptlbJNUJ2hHRvrGThwPoS78/aHn799z6c79nR6tv&#10;6BcbhHu7BLo/nWCTrPzemyH3bJT0y4mWCOlLptG0F1gYU7FXgAWIiDu1FuZ+FSR4yKXo6ST3neyK&#10;7uYJ/v4DgBUAWFX2WP0efkgAkSaRBx1Q+gZWgERpBQFExVFilBglues0ADFGnSLvTgfqeNZL0njh&#10;GOvUWvWzW7ejvjUMAQDo3gJA+j1G9i46E4NlBmIEJSAIJMxIhKAptXNyP4LbSIdZUAF0THeR9pIy&#10;cPtfEma5p77S7/p4bJyM5h8c2YvEPri5Z2SuzEcIyAAnmpZOfnl7v1Zf7FeyB76/H66wIp/FLEox&#10;pFbq9mwktXQSqn5u4LZ7VZhjYC/EoFBbZaMh8Ajae0H2HGLUgYh0RAYNAITApLWyJgtRQoguKI0Y&#10;SKm8sMUgGwyzwTArCpNlRutUm1RKUVpPsU0qQESIAQgFIopKs43CNPNz0tXt1kidZVkEIUzPnShA&#10;ROz6rFNBqyd9eGOTlLqKnO5Ie5FWYt9u+MlqIAtxxW6uXYYUoVZaa02KKDWRM6/k5yFEZlZ63lVe&#10;FTMwxBQZMHOMrcQQAKXst3Mnhh5710oBQh8TMIOx3kTttXgfYwxAyFELtsrygUUpBM0aEAWEQMUo&#10;QpDMHgmYlDAKpurKg6tK988YRJDCV6WFQ8ExWq2N1hJi0zSAvJzOIIEj/QeDP/HlXYCYborSmrQS&#10;Fu99DCE1gXhhTW1JkDufc4WolUqlKxROPRQxegJQiNPDfd+4oigUgY7CQKy1KorX9g/fun793M7O&#10;+qVHzHjpXnmNttboR56yman2v9F85+X5tVfsjQWvjyXmsHXm9JlGzWbVYhbLOiLWAJBnXmA2nS8b&#10;V4ZQB67qMF9Uro4EWMznBeB4a3OX9HJ2yIAKta8DZ+nsMFMaARbz+a1r1/du31nMDm7fvp1oEXt7&#10;e8H5GON0Og179awuGw2SmYaDcLRAmmgIvKHNI8Px2yaTJ4vxWVSDulbVAiwTR4psrGJCj1oVxXBr&#10;Q2UbB1Wz+1d/XaCOTzwye+tmmM2NejTX9s7tO1bpu29em89m26OxFRCWTKPVplzO/HLJRnlXu7op&#10;Mrs738cwlwNjItgmQhMlN3Z99NnLbz9V846TF5ryFTOrDATOxrWMKOVXSQFBgxY0RkTYS4q8qA1y&#10;Utx13PIlK0AkACSaD3QpQarupN83NjYSESbP8wTrZ1lWdWb1fcxKK/5JbbLXDbm6rrUmBRRZQohF&#10;Mc60PTqc3bx+q1zc/sQnP/2Tn/rpZ3/kWeR45bXX/vxPP//qd7/z/rc99g+ePZtlON2/8oXf/9cm&#10;lk9degLYFzuXn3niuXMX35ttX1weNVdvvTJdTl1oxFVE2lq7sXlmfW1zMllPhQoVY1U1s6p0yyhA&#10;oDRHCBx1nA+KLNdNJiHA3MSpd/Uf/cEfbBv4+8885e6+OTACfjFQKrDSKltER6hJkdYalUFEIu0I&#10;M3AklJkMwEXB4XC99MPvX739wjeuPvHUM2fPPPLZT/2MBPza17+2vjGpyyrPcyIgSggOJpIHIUnk&#10;LCvquraWiChGObVz5jsvffeXf+mXn3vf+z7xiU+dPn16eni0vr6+ubm9v3f3T//kT9566+rh4eEg&#10;z2OMVhsiaIK3WnkR9j54xrph5sVieXR0NJpMtNbCySHAehdns1lVVdYOdk6fN3l27dbNGMVoKyYi&#10;gauWwZdVtfRc3Nm9+ed//kUXPJB++uJ/+/jZnS//yc1//KmfhuC11svlnIw+mh5tbW5YrRaL8qtf&#10;feGlb3378ccf/xdf/h+vvPG9J598fH9390fe9ezZs6e/8fWvT6fTtbVxU/Ply5c///l/nQhxP/rc&#10;ez/96U+fPXv2X/6zfzY9OHz8wsVpVbtDD7Ge390tp1NjshjqHUHdLN/xrrcNTm/OX3vLcYyTjfHm&#10;er4+UQRe2m5rcW5NoLY2iNbWGGB+48rB3nzmIW4P1eb4aG9vyWo8WPMC26d2zpw77RoeaDq1PgEF&#10;awOjJbtw5tTm+noxXKt8OJgvU/abBpVzziCMB8PxoNjZPoWKmqbRZDSp4ZiMtW0Ga03CMorhIDZ1&#10;/9z1cTgRgYK+80ytWCMW+TjGmNJCJGJoqsavb26PRhMRKcv66Gi+sbHlnAMgra0IKmVms8VLL710&#10;5cqVv/mbv9Faj0YTTaauaxQ8nM7quv7Ah37sk5/85COPPJLng7quj2azEAIAolaI6HyV5SYz9ul3&#10;Pb21tZmwjJe++de/8zu/8y/+h/8JADY3t7Is29jYuHjxYpZlu7u7h/PF9Vu3I0sxXr946bELFy9O&#10;1ja0zdc2t7e2tobDIZOKMTa+XZeZtB2ubY/XdgBjjHW1TITBvWtv+LKu5ouj/f2b12+kfJ5ADYfD&#10;0WiUZVkUbpqmJ1ROp4dFUcTW5hHbVSkIkm5Z8JiWZIop7vOglCIkQIXtco8ApIlJK0Eyna0iIkbv&#10;quW8aZq6XNRNGYMTDsy8mo3BCm4CAME3CQxJODozo0QCMUYVuZkMcKPgiV7acCAL9LFRftfgXBnJ&#10;lGn72q1CTWIn2mSIiN6DeIIoIiESABpjEDhBYUoZau2jU1+DIAEp7pRdgRlikBiFmZF6CmGPW6bC&#10;I3dqJ4JIIkm9XQCToRoQYQcsIiKIxJbbBkzEwtJmZ4SgKDW2kBlSPlDZALMBmgwAxGNETAAcKlKi&#10;CQExMAPHACe5ydixgNuHBQFEWDAAaiQh5XzUOuU+XVKDqADjyk3BPmsA+QFA7Wpa9He+EXgABtJI&#10;lq0jQWMjAZNhNII5sEYAhSmmIgalQQQIQCUJoc7wVkJ3mMRJfaEjAkJPspQoACq9LsNEsReJgqCw&#10;Fd9JhW+QpPDfUtYQVGd83BLYWtQ46boIgDCDR4hICBgEhTimAgColCwJSBDQgIvUzAxAwAYwA8hF&#10;jEIDwIAeoRQsARtEJnjYbflbbdgJGErkEMF5CVEYVcrBSX6QBfBDoY8fQFk8uUEbTkOfV96DIdwT&#10;ya++vvo9vGLj1I5jBCISIiASJQCC3CtXIaKKGCVhQ60klwKJACBIIIRI0HKksKP/94hhXz8heNDl&#10;kftqAPcc/8Mek8iBiKitCkKIvnE1oDCKRA7Oa9NXGYWZ1cqF7hlUIqJ7SaWTwC6YFpRbdQAGAEK7&#10;+vz2bOjKNWnx1VqHwCGwc0HrSpHp26dgFfLmhMMKACFpJA2oAFUirxBRjAnebdVpqvmil8dJkLHW&#10;ujEmlotUoui/Px1nGU+gzOm8mDmzhVLK1b6pXGmrY2p5R4rvr0OCmMu6Th/vyxhptUoNB6uhRdoS&#10;Aa5H/0VEa+3cMSu8H8npg8mT7x4gPtHaqK1VNAkR7euz/U3sqyYi0jSuh+DT5px3zhuj++V1dWj1&#10;Y6DHskOnxEvEMYh3sal9zyZcfZS4cwCOMXof+n+mN3gfiIiqY/Pe/rNdji+rB9+3I6T3hxC9D3Xd&#10;pFujOk+aey51VVUpxkujDjt0ommcMaaum9WaRxqt6YBXb3EqRPXTS6ofNHUrRtR/5+pq1ddO0rf1&#10;FQWtdVDH161H7PVff+1LzCzCiVIxHmyMBmpYUGYht2Q1gvgYo2vCYlEeTKfXb964fft2ZE7DRWkt&#10;ImR035EUj6XSEjTQrrsoSUhDkKXF11v/prbzOX1crQwCAQJUpIzSubIFKs2AMYrzYbWu0s0ClBpU&#10;vQ/Ouene/uzwcFnOO6paz4/o8tjIvm6Wy+VyNl8uFm0ZLbJ06L90k3j/UPVPMhGRaJEmYZTYo8Yr&#10;aGD/qKdAkCWiKBECAkSdqlhZS//H1NqJXSFXBGOU4MWnjpCYEGkRZtW5gSEJnjR4uf/3h65qD4H7&#10;+wP4228/eEdyH/P9YccgKy/CiQXmoft94PFDu2i1IaNS7eMRQsAOzl5daIVJuG07AaF+fw+LFqSl&#10;zZ6wnILuLvf/PD4Yflj9XO75hvb9P6wRkoh09GFm4QiiW8oDR/IucNGucCEwdv6l6ZfuEimlRImI&#10;Uv28KccchBZsxU6XJe2W74tg0vVUpHwQ5zhYlqz9c+LmKBBM0jEExF2ogoDCJCAtC4mRhLqJWATh&#10;uH8NYhdUyX0/4WTkuDqtP+TC0eoZ9G9e4UwJQGpTAuGHNq/wvRqLx6yllfuzwqrownPo0G1mpqR4&#10;n64PYRJHAkp2sYBJiYcx1QeEpP0PURnSmQYxSAbQAoE4BuQYXHsYzKCoLVIqQqVIW6W9ilGTMkoX&#10;hS0KOxjawSAvBlmWa2NJG1xdGvspTkQEWEBQVIKOFWIaS2m8ELXNxO1syRH6gQa9dy4gJkl6aTsA&#10;NPaToQ8RAAHUsaE6cnqYAUBSz0HCNSWmnuV0q9ql5LhwlZjNKMJdaMu9TleMXJVoTNmKAAoCxRC4&#10;6yRFZug7uvqlPY2NPjhAIgAkAq2JWRmjdACtKYQ0vwiScIyIhMheRJAwYoBIhBRRCEjSyTFHYsXM&#10;KG2PzkP7oFc7ihLtDhFJkXjKciOcV4giUowHa2FdWcMRqK6lLiEyrkbz3CnLKZWC8D6eEBGOkUVQ&#10;K0UYk4paCCnKYB+iD8yMSiFiCK6tpXFIgn9KK2uNIeboy5nTSo2yjKwSoID4+u7et1+7YtZHp598&#10;tpncvfbiwfjFVzZ//xtNLfDiy/4b3xGD5rlq8M4nkHG6CBcefcLu7zW3b4TFvAkYGl/7ULKfz+vD&#10;+WJZN0w6eHBlRaAG2eDyYHNih5PBOqlbb84W7NmKiSHkuRUWFVDq2Bwsbr9+bXpjt2ma4Baz2aws&#10;yySm0QQvIs45MqPKUqPFQ+Ndk/s4UtlEZxdNcWnn9DsvPPLYZDwJAaYH3gdWjWUFwtTPl9rkk/Ha&#10;6bNrz757oNwrn39+Mi6uvfr9O99+BRu/d+3mZDxc7u0Nd3bqupayGg0Gi7t3QgjZMKtDqJeLUNcV&#10;x7CsI2AThDRE50JZBtBYFGzNUqJ38zzWj03GP/vIk+9eHPzFbPfbrrkNvhTMopZWc1aBILMEjjFy&#10;Xm53n7YAACAASURBVOg+3AIWaFtWmIzp40jqus0QMVFdEnaf4u8UT29ubuZ5vru7m4LRPnPQnapm&#10;H3D3K7VuneeDdOMwxlhV83wwbBovKBvrg7quT22v/fjP/eynPvGT5x89fzQ7/PpXvvTNv/pLqRcf&#10;eNc7f+6nPzxcXn/z5osL9N966XtvvPatz37ms089++z2zlANdsiMXrnx2u7L36jZaa23tk5tro3W&#10;Np8aDAbD4RCElsvq8OBwNpvVtSvdYTrCPM8Ho2FRFMoqI5KV+zxvFgd370x32dVJNv2NV7/2yz/z&#10;M83RrSFyXS2s1SofHc2bbDJaJ0dESJpIIWkhBFIi4mNBUUnQLBhQ+WZwfdd/69W9d777uTNnzsYo&#10;Tz/+5D/+9Cen+3e/f+W19c21/vK2F627dBFBawWKkDDL8yZ4Rtg+c3o4HL755rUvfOEL7373u7c2&#10;t0MIX/va1/7sz/5s787eZG1EgF55YckLywJ1XVXQznvpXrRAqrbeRQTlvWfA5bKazedlWSPixunT&#10;tQueFYLVihWaxtXL5Ww0znZ3dwVQmuhjc+7Clvf+xrU7jz9y4Wh375GdUzvbm4SIAuPh2p2D3SLL&#10;gaWqq7euXv3t3/qt7e3tV15++Y033jh9autwf+/cubM//pEPX7169bvf/a7VRiG9/el3vPji127f&#10;vj0aD4aj9V/4hV/48Ic/9LnPfe7//IPffcf5i2/s33XTw6OjA0WQEQxQ+3KeEVdVPXLlk5mqjJpl&#10;ZC6chY0BrRUhw4Wro7Ala5RW2jZlDKjnKDoza5oaH/bmywMjpy9fwsmY7+4tjhZGDw6PZvuuPgK/&#10;M9qoqqoYjyDTxtDe3sH8cAouFGvRsaTkP4RgjEnyVsZo5jidTvcO9xvnykVltM6NLV0sBgOlVJ7n&#10;xWjYBkvOKUlV12PF3jZJUZQSdWl9DlsSYlU6AGjqMJvNlsslM29t7ly+fHlrexO69G99fX02myWI&#10;/MWvfuX27dvf/OY333jjDaVUng2stUbbqmqMzReLxWNPPvXxj3/8mWee0caQ0kezeXo2bVEoRWVZ&#10;Bo7D0fDixUsXzp231oyKfHd3/y/+/Eu/+Zu/+eXnnx8MhnmeX7p0aXt7e7lc3rp1CxFjjMpmAMAC&#10;1XLxvVdffvnll5W148n6e9/3wRgu7+zsHK9imMr2GNpwLiKizgZrWb4G8OjOFrDcufbW91767vxo&#10;vjaahRAmipTC0WCorGn1EBIlHqBumpbapnUI0IE4uovrKEHYrfESUBRGICAtSCwcBRkoghxb+yVi&#10;I4dUkZovF8H5pEsQgweJICwAwR8zDNL8xrENRQCSuUpkjtDVVjcG2dpAb45gIytzOaCqig2E6Cwf&#10;aRsymxmjjB6hLoA0qGjy00YZBZgcR5hLkqCjEUGtiVAr1THJkmmbQFtEbJHDLkqPklQQOULC/1ej&#10;VpG2lIEkrfUXcuKstNkACilEFCLV43JIIsLtP5WAisCILIDJ8EmTVpQXphjpYoj5QJRVIIwg0moY&#10;amUJ/1/i3izoluwqE1vD3pl58oz/dIe6NaqqVBpKQoAmMEM3BqS2Dd2mG0fYREdHE25HRz/YhF/9&#10;bIef2sKAwjbQxu5uCByYwMEQshtkNchSIAYNSEUNqvFW3fEfz5DT3nstP+zMPPn/995SiZDDO/44&#10;99w8mTv3vNf+1lrfqi2ioIILcJ4IHs8niEIwqBITW+VEOQHiEKmOuvg1URfwTgDlB58ReqHrOxaf&#10;VmDDSIgKNjEwCsQESiBgLFGmnBKkEclFDEhBhvaIA1p2DRLF6HhJO5O1EE32NYC26H5kgSdBAA5K&#10;qkaRADkyBwk2sXbaY8HRRSDCwq3lk3TthEgTABTlGJ4KAAAYUUEZAJFYuwcBgoqAKQEAIv0kW9Va&#10;tUIk0jGAIATFCrEUaDR6CTxQ9H1nyIQoBCHRxoeycT4ocgzDgIitNR50ppDdl2+dc39b/0W1w7MG&#10;53ccMKPC4OjXCTz3eVEslnbH3SH2fe6e7fBnjD7dFOGfOB64PQNjtNlSQMZhr3VqIwDW6GTdtrMg&#10;UtssSvE8eqGEF9rnnTRX99ZurKpGD7mILLR2zRDlw/ZoaYn1PIVybNiUW26f3ja/vYGw5+Toz6qI&#10;2PNhUOdJEL30Gi8YKeYFCT1CE7wiYrQbHmLQLToUscouNmy/TkahUVWdi+bwxWazKcuyWK42m01U&#10;APRqe2auzbkYBn1qBPsaDetV2aYHG3nAwYtB+jYZYtNVpzmIr9Oen7YfOYOO0wE43g/j+LoeU5Zt&#10;aOV2fe6f6hUV8eSOuK1a3z798Oh7s+/Qc7ASQPRqjYXklhJAe0O0IZAtHUWtiETc/N73Dms6vN93&#10;jO79q6kzVe8f7+dpBCdg4DDRP9sPhuiPO9RGw2CH6qvfEe+cq3Uv4F3wz+jrPkyd5X7bmPHmpmmG&#10;VR4Wo2uB7QI1zI2oQUQzIGCI95uTw7cQ0WbpYrGYzdK93cl8lo/zJM+TNGFGEFXvpCzrk+PlrZvH&#10;r7/++unpaVwuoilZALXdxOgN/7Uff3E/CG1Ven4N7CAbigyJcegEAdPeowhIxGzJJGQSICNALihA&#10;OxBJFZgTS635P4Kq+OCKotgU6+PDu5vNJjSOcUsGLeJDxw/lG1cXZVkUZVE0ZeVdIyHEwbddqqVV&#10;vERK66GrCwqCtm65EV/rPQD63ur3hkGXeEQLAGzIJpymaZT8B/0Hqhi8RAqg6H2inXmzqmJL6Yhx&#10;54hGGf0O3f21Od275Wznid5nV/sOpneSZ//2C1dguGsON6RzgpriRdv/mLjPoZtvhIg+KBFKB9b3&#10;KyC0Br/S78Hd4/cvfM813/epDneM8xD/sBEufEHcikr9OwEgyNbSf9gyF/aPwa8cw3GJSPAorBIA&#10;AZRRRJrGN7W3CUbgBlqTzJa4s1+V4tYBxvRr7rZ9tq0REdneQfg+ooCqirL3UjWuCTYIiAK3OJRG&#10;EwRWRBXfsv2AgkSEVAMwaBcLIy7BoCKgKAHiHQo6bP/h5MLzHgB92egBQaXOy4JbYBRR23jaFI3B&#10;Wmn4QYO59wAY5gOdQqjvpv4nUendwImGwyNglIYAiTBEf1UFIuROAUBKgGQCmUDIZCzbhEUsoQU0&#10;okYwkHCkv5TgPACRkBgiCsCKgGyMCT6xCaklTtM0H7fofz5Os8ymKSeJsZY7h6zWZ6iXHpgIO/9p&#10;6gQ4AgxdnKtOpcTx2Bn3WaTWWIUQOuUzAkT+QbbWpqnkeZZmNkTBSLwGBgBG7Xb6Yf9ydIxWicy9&#10;HUckYStpUb/2BlUA1RgjoResVdV7qcpmY6MvngH2SSLWtnR2Ku1f9IxG5G46t38hBILIoRR1HpH+&#10;iG0CTRMXZBKJDE0egYkhYIgbR1QusKAoKKtItO4kRGQSEejg1Acpsdq9DCmyC8SFDlNrIVNVxS48&#10;QpKmoQmr1QoQXVNB6OKfSdTitJljR0WFiEEVQojEYoSIKj4EH0Ie7cdbX0JD0V0AydUNiEJcWRUS&#10;w9ZaRjJJEpyvvQ91YwFSkwWRja/9eLzCDDdYfeOVkxs3ittH9Obp+rXDDHiGPGrqMylP/vyrk6Pj&#10;xd7VXbWbuZnv7D9mE7p1+06xXla+xuBQFSwoM9qEE2IeoTFAuU3H1iYmX1f+9nKz9toYAoQ8G2Wj&#10;UdM0wftytZbGVZvCsqmqyodGVYui0IhQO/CqKnyslVevTWAJc9Endg6evfzw1dnuVXWX9/Ye2dsd&#10;QagO76yqjZeaWBgMCgcJpCBMdpTni8Vkd9c9egl9ke4vHnnyyZOTo1mSLXYvrcGf3b3ry/Lo9q04&#10;3k6PD6OHcn3XA4h3jhSsYQleBFImDhJU6+CT3Gb7MzXUrFd148PpehVqnMJ788XD2ehjq/LrTfWi&#10;q/7SFBokeEUlVIvIURbwVQPdbtLOawAdSAJ4/vtQzm5XAGZjzP7+/mq1KopiNBr3m0gIATrZPY4o&#10;6QxnqqrCjskkdAG7EJFtXlV1UVSj8eyJdz32t3/kR773w9/9vve9p96s/vQLn/2Tz/2bg53sEx95&#10;ZpEbrMrrX/8in72V7WYn1eq1N174wAfe+/5nn02m8+OyOn3zFUiSEnhx+YmnHnn3bLo3GY8Mhbqi&#10;1ers7u2b683q6Oj26dmxquR5vnNlJ0tsPspSBpTGlXdcuXbOnd78hqsKX5w11SbPcwR+8YWvv//Z&#10;Z+YTTY1jQ4XI7v7+qnZmPjb5KJUJEYnGKdwfHpStMZhIAOLMZPbYJcdNwjtPTnd2mqo2wJuju9/z&#10;nmf+yT/8jz/9K//T4ekJj7v5FdfLViLExKagwGS898WmHOeTqqqMsZbMzuWrp0cn//cffjbPR8vl&#10;8uzsbDKZzGeT6WQagne+TpNcBVflWlWbJp5L2xKqIDObNIuy9OnpsqyrzWbjvBBRkiTHp2d4/caV&#10;a48tdi6dnp4s18cGaTKbvvjic8koP7h05eTk7O7d473dxXSUI0BRrv/wj/6ocs3x0elD1644hbJq&#10;NuvqoYcPEOG1167/63/9L2/duLm/u3dyePfy/l5dr63lv/uT/0Ge55/97GfjDvvUU08dHh4+99xz&#10;09l4s9n87M/+7A//8A/+yZ/8yS/90i8l09Gt06OX3vpGzkyWrl29AgBFUWTjZJyYoE0A9j6cNbXs&#10;706vXF3yChZcGWzE8Ghk57M0TQFA3rqbOM2c57RO1vX6zq2qWZlrebazWxPn49mV8f6z3/U9X/3G&#10;c197/rmNwu3mZjYeveeD71sc7EgIy9Mz7yV4PD09dQpxzkajv9iw+/v7r7/62r/9488VVU2Gm6YZ&#10;pflsPLl87dFYAEQMIZRl6b0vqjJBFpHogRShhGhjWHlZr9cR5Y/IQoxid3JyptrS6Xrv0zQ9Ozt7&#10;9NFHD/Z2Y5BDVT07OyvLMp7hD+/cjgeWLMvTNE2S6JnugwKK/uAP/61PfOITu/t7TdMIwtl6PUpG&#10;3jeCgCLONYqwv79/7drVh65ci07rr776+m/8+r/6b//r/0ZVd3cW8/nO448/fnBwsCkK731RVxEB&#10;QeTJdJamqXOOAY1NR0mSEBzfuXnt8j7JDts0gggx6pWoUtRzKECrR0QAyDBhhUObItvFdFbv7kUH&#10;vtKXzjljTJ7nSZLUdV1KCZ0NBzMTGlDxzoegxpiWIAgASBFZICAgqGLH/UVEoh5JAYUICBQiew22&#10;lvvOuapnuPVRQhZSUQlDyf/Cia+pyw6fElRVECJigrH1sxHujZqJXbGr3cYQGURkrC2iNYlJR5xM&#10;2U4CkpOQpTuIhpEMe0+bplLQgtAgBVIiIibqYAVVBRGN/DdEwJHKEUUEQlDvJUJAZIY4nQ7tgrWD&#10;/jsJRBGhVyS0pkoAqkEhQOuVK0RIBKokqEBd0zIRGUpzznKTjTVJlSyoqDhFEgAgw8yEFlUhktw8&#10;mK5fVWO4QbKJTTKbpUmaGWOMieFYXQgOOjdTEY9ksY9BqBezGv63PxA96NXfkaQaBDXGu0TKrR1F&#10;Y+0ANoABNDEKK2E8xZ03PML2CKwAgEbbUw9H40uBCP8RaMT8Y8AJiUyPgUtQA5oiJqgGMYqfoB2g&#10;OWwHuOiJ3nNvAlHSWjrqBd5SBSAViY4I7dwCIG3zxxgLFyB6ZRAcRccRBK/qERwCAJhvtz3PUbBC&#10;ewTVII3XunEhgBqKZmTwtjqcB/X727sk6CA9KJ/7HpPPyfbd7/dijqDtWQvbQBoUVEmNkBAZ1SCI&#10;QKgSjf0DAMTowqoaWQ2pddmJesEo5DOAKvRqgB47erv0gFrAgxQzpqMzjMFynQsi3rnae19Hb6oQ&#10;2fNaWdR0BJL9MU07q5G+cXqUHDpsukf/ewxNwWinVuybFBEF0BgTFcBxeXTOq2oMuhYtu4dAnLQm&#10;pExskBiQRMEHgQ4eiYT4ZVnEDbo4W5ZlWaw3cfuDbj0pzBaeHn6KnsN8t2iGVNSt5BdG1HCk9eCy&#10;V+n1DdTxBEYZ48JQ7PqLhiY4g7YS6rg9oTsgiPQscFtAOebmXOj3zeGLLmx/wzIP5wgiInoi11/p&#10;FTbx0CGdQe1wOqi20WGGa/Xwsy/Dhaf6Ew1RO+BDZ5Xfl5N6doLzTd1/IiLidpD0zXKhAN3Wc24u&#10;99cvDNcHlXygOTi3sGw/6ZziYVuecK4X+hQ3biJ3AW02k3HG1ozzyWJvd3d3ZzafjEYjk9hRmjFS&#10;T0dTFs3x0frmjTuHh4cyUGgIAiF6770CAATQqMwarhfaKUujnW9fhzaTfikUDSIQNDZai2ows01M&#10;S/CHQbZNQ0SptUlq0zS1lkE0SHBNs96sTk5O1stl7RyIkkVSCCG40GAArCpCDCHUZdWUVVPXdVG6&#10;unHBRXSDuibHaOnKrZ9RmqYxdHCcnL5v6AEeithSpV+ofkxbEJ+0I8pIrI3Ujh3lVuf94Vyr5whe&#10;sLfU6FuvY1AC0I4//Vy6d72+b8J3ANP/DVI3W86pBIc/3XtlOEnOXbxf5IDh/fct/3AC9w/FPxEJ&#10;YWsKF8OqDtem7sEHKQDu07OqnRJ98FI8jyxfaIoLa9OFey403YVqDn9FRABS0egEEEIIIYa2phCk&#10;ruuyBOKUmaNGMQ5yhQCgRNwrn4kIWthxGxH0fBlalo9WX3GxDF37CAQJhOpaxjZSUqAIFre3IAi3&#10;Zg3gICoVAEG0FTS12+BEBRFM3HraCMCwbaVzn3KxJNCdBu/fj7LdIIdPdSY1IKIEqLG57vEA2PYa&#10;bq/cO1CHJeke0d4DoFM5nRMHEVEJCdpxOFTYxqdiTM40TZBEJAUIREIQAAMRoIamaZwPIaAKBgpE&#10;wRjj0SogEbE1VhNjTJYlo9FoNuXpdDIe56NRmmbWJswGibeb34WJ3P+3s/1vdeaI2MXsjYhhv8LH&#10;/SbWUFR7H4uWGMRamyRWRjAej/N8rRpNHYIGUQ20fWNPpRX5sgmUgLb8sMAdoR7HeIkSReGYWS9p&#10;dZqtqB5rysKkSWNMA0yRMouwVc6LqMi2+n0vq2oIwZDpdQ+MYpSMJ3acJFzbmhoKrS+ySAAEb4hV&#10;YqBhRtXYvdgZXKgSgUMEJkC0iHKv/Hdh+LVAvUprQkGgiIlaAGC2nFhkNpZCALJGRMoNSlMHAI0u&#10;+oJxoyUl7I9OLWsfcgziKtJ01iVtkzov3XIpPggEkBB3dgAwllNjI41vCJU4kaAE2NT1aWgUnA9C&#10;nN4IeuPuUu7cHTXl5fG8rtydt67vXXl4vZP70fhwvVxVLn/tblXYndnuaTje3z1YzPfZjvPN6vr6&#10;tNgsSSVNaDHPVDVLktQaIwC1E+frelNU/u5qfbNpwnxuUgbvxjYJqGyjjCm1CAY3YoLEFJvaGFMR&#10;iQgDOAAh8iLlajnhZD9Nr44mT+zsfvfTz3zw3U/vL3bWL/51kpqUwRd1LU4NUWJZTdAMxIt3REQm&#10;VaKicSdnp3jz6MYr3zy+decl8dVmvSnO2NoTcVBvPITVskjTNM/zYn16tl6VZaleLZvQsVX6xkVq&#10;HdQATIKQJayh0Qaqs5KDVk3pfVW6Koi3afLs9NJjpfuu24ef3Nk/q8u3is0N39xFOTKwJHUA8zMK&#10;oBLEozoCIRSDiARN6IfccF211sYBHwV0RMzzfD6f13V9cnJCA/P/OFD9NtT89mBARE3TDKdSf/+q&#10;2ASvP/JjP/qTP/F3P/KRjzz62LWbt65/5jO//dwXP783H3/io09f2ZuUp7ffev6Npqz2dvauPPoD&#10;bxy//rWvv3D52pN/50f/Hoi9ef1OOuX54vJj7352dukJyi8FgLqAk+M7J8dvHh4exqi/eT7Kx3Y8&#10;vZQkZjzOmY1FZan98rQ4ur05vlGtTkJdpVIaUOPrxDeywb9+6frdm6d/+wPfPx4liCioe5cfL71f&#10;b5rJbKbeb5iYAMQLdfp1JA0qrnLiUImYKwdvHq3vlBPaeagsy3E6Oju+uzedP3p5/5GHP1HXxT//&#10;pf++P3G1+pZooKntmSFuBNFLFRGzLIvBliNdbAyvt1gsQgjz+SxaeMWucc6tVwUzKwIgA8QDHiGz&#10;IjY+MJFzbrMpa9eA0takjjJArmq/qdbHx2dNs5mMgA1/7Ps+gcaSTZ9OEkZ65cXn1yd3nn7yvf/y&#10;N379z/7sL+aLxeHJyaWHrngHt28fXd6/VlX1K6+88vu/+/v/12f+zw9/+MNvvv5GVCAdnSx/4id+&#10;4qmn3vV7v/cHLz7/wnw+f+yxx5xzn//850VktVp98pOf/Omf/vs3b978hV/4hfV6TSrHp6s8TbIs&#10;54QhTVzlmFMiyIhQIWWDy7LZNPbyJb+7h/sH2UOXeTpJWGk2yeZzSIwilF/7S37rJDlZoauL16+f&#10;vXlDJuOdD7w3f/iRs6rOjleLxcFjTz69cXr95t2ZGYu48WSa5xMgNtYG1XE+HY+nwWjRuOl0Op/P&#10;4/COdkXT6fRrX/vaXz3/3LoqFdF7n2fj3flistibzeetq35iowJAQGejcbSIjCqc9XodlQoHVx6L&#10;ndg75qsqAO/vXQohpMmo3xqmk7l38vLLr8YHI+Zura1rV9f1aDTqz+1VVS2XS+/9aDR6//uf/aEf&#10;+qGnn3l3nud1XS83ayKaTCaucsyWGZqmAYJr16498cRjk8nEcqKqf/lnf/4rv/w//uav/8ZkPJ5N&#10;xqPRaG/vIEmS09PTt27cODw8FARrrYCOslEkMjZJNmZW8WWxds5Njm5Xq4ebYjdNHea5sWncQdSL&#10;TRIyRpUUAlEMBauc2NPDo1u37qxWqyTJ9nb2m6per9ebZhO9wDPvlbCHUZDQh0bExKbrhVskbf8i&#10;vNlJcAgAwBH3j8ZVzKBKoBKdriMgEkR7qbhtzyCtnh8xiGwRqE6kj/+N6yEzRv5xIjKMxphxWu2O&#10;zd4M5lllpZAawaZsU8PAzMgpcA5mHEzuPFXOuZU3hOMkzZOcDYgsg2cAgyhRkcrERAYBVZ2qSgAV&#10;QFQk7c3/VVQCBK/BD5EUABBEEw0+Loiy0TUQEQmj8Vl0c0cRH2UQ7YzS2iULPUg0YVeAlnKdiMAk&#10;aDMwVskqMiIKkO+wL2BCRRF1MeSSyL1Cz/asgUDMSZbl42k6HtskIyJVjFQafb1aZUF7Rt7K4Xjh&#10;0j3pgsj3nU1MI1UNGiIgA6azrUFSRdKA0TKjHaVEPStoCx90hVQTy6oKIBhpVhEAlQGAQEAFUFEl&#10;qmeEESElmIHOQa0CoIqCj0G3VLW3tIvSoGzJk2Lq4kW1HA3YK4u6YBIOFAd+1Z3JeUgGrRkVBQ4A&#10;RI9idZS6I7BiFyny20sSQ5IpCGgLrKr6oI0XFwYntAjp9N+7UYCIb4/y9/d3B99t5IALR3js/C2g&#10;Ha5bjKIHF++FAvr7dYAYigiKkLauJ+0cJIIQtOWIYxED5PsK9hRAEkNsw/bBbkgz4DlcGBFVe8Tr&#10;/mlY1Le/OEzdKe+cFSwiei+dh2gkk9y2z735qyqej9C7zbYLvdMvvPHgGa3r+n2TOoNrxVa2wc6o&#10;v33vedP1XnA1Zkun06sZtDux+y4Mbx+/dxg0OHR0zSKCTBdGSL+86CD1FfdOe3eB4VYS97j+PL4d&#10;JIgR0B9A9vdBQgY9zhcg/q5tfX8FOifgaDLSnq+78vT7Gg6A3GEDDofHvV8GJdkKt8M3ImL0Fb7v&#10;4+EeKuz71rS/nzoPBjjvWKADrE87nQoiSqe8uVDmYQ9e+Lz3OgAEf/+KBz5n4DvcawZ77rZU3ofh&#10;T9svnQnXhU8ZKHSHr95aIZx/qUFEa20+Hk0m4/F0kud5lqejURpdLUQUBFWhaWS93pyerKPVSRRk&#10;iUhUiah2jQIptc4+vcSpUU2hfYHaUtJ5HQBitACG7vG+gZjZMsUDSavQ6zOPkzMGgmAmAadBI61/&#10;9MRRVegGbgguBBKRqqoQwDlXFaUrq9A4F9mptJ1F7ThWiDqWfgWJ/D/9WtAZz237bDhWHjQoVdvQ&#10;RtgR1BhLrVE2ALR6zqgDEO8j3/J2YZLOcBsA7t22Lrz3vlPu/wO0/2Larln304rf2zL3Xrm3Im+f&#10;w/0KsJ1C7fpyD4rXXhdFaa2t27UVQBWD3h84Vhnms/2Dexq8a4ehMe/2hn6Bu/AU4dYI4lwjyFAZ&#10;MHgAo2I/QpwoQiEERBAhEYhUdyNJ29VBfAioCqI+BARA10QSOsGkdXrut5Zu0Q8Dy6Ao0wdQGvYv&#10;DOayBBEvnqRjH4NAarZ16WoBQmgQW4/DC2N5sDS3jTTotZhPfPv2c6tdO693uXcWdO2vsGXv2Q6w&#10;3iofW8dn0AF56L3pvoMczs+Cvq26VaOv0fmsWtrWnl8VABFIgTR6dUc3XTLIlpIsRVKVhtASWcJE&#10;wROqeOO9RxURDwQRQheRVrdCRErGJAASUaTp1I7H43ycJamJ8QZVJYQA1JFR3GdJGfS7tmq1fk0j&#10;itHDBmIBaiQhUQ0R+Rb11jDidnVNUxrlPssy55xCVAG0CoDYXa71sIGIeAPGCARouQ3iFPca7Zxl&#10;RZpeAQAtr9/WCSCWLQRto/w0gWyMPkzGRKUCdxvNRZ1uPzX69mGIPE7EjJHTMFY+hnNHAO99SKJT&#10;ZXSrb8ccAMYIgqrqQYjQcDR/uO9Yu0eDKALQWlUb5lh+6HZGCeCcm8wWzrnNZuMb14gnESUOncQD&#10;8fw2mCwhmk8yo6rrCByNMdSKgwqybQcRIdAYugIV4nYcnC+rTRK8c8GQzZI0iDs7Wyr5UZ7QWfOn&#10;q1ddufqRg+mHFruGmEEfuzY/bfLTbFSPksaOceNK5evCtwmvEJd1w5xeuXL1IHuXvXNz9forxerU&#10;mmQ0nqWG08TO8tGYuF6v1kend/JkdXRWJVlyaX+RGW/UF8UYOTARIBH5xpWbjaqG6PAkWSCqSqwa&#10;F5raSYjyzLtnuw9Ndt6zc/DkbOeJS5eeeOKxnSs7nuA01CwS2HBm8vk0I8I656BlYAku1DWqCHHp&#10;6tWdO0ebsnn+9u0XXoQs3HruuSy3KNhU7pavEq04RgkTQhJNaBOaBsLEps45kyRJkoUQeGQioj69&#10;UQAAIABJREFUu3ewEr2kjU2rol4enZR3z+aYnOjGOEmRDVFRbQpTpjZ58nIuVe2tbRYHJdsC6KyR&#10;o021quu/2LF18BtXb0KzVudJA0NA7cdcv/bGOVJVVaT8ruuaiBaLxcHBwWKx+PKXv7xcLiP6aa31&#10;zgOAtZY7FrUo2Q89yfpZ0+8yzrmqLP/xP/7P/uk//WfvfvqZ23du/e+//Ztf/sqXLl3a/aHvfk9q&#10;gt8cXb/1DQPy2OVLe/uX2Y7uFpeuH7+598izH/nu77m6c9V6dM2q9MsaDWczk89KX90+vHF4+43i&#10;7HBzdlZDnSTJbDHd2ZmMx2OEdjuWoq42Z8XpnfroLb+8w/UyCwWDP1vWi1mOISglRa2vvnz9XU+8&#10;773PfixbvpFlWVGVRCMNxdhSEijPsqUjUFBFaWoQBY5GwUKpD06YLGC23Jweb9zKpZjiBLEui3Ga&#10;XLu8f7CYTnYXH/vo93zgc+974Y3bqttdg9pgV2rTxDlnEhtCGCd2tVqlo2w0ziPReYzJnCRJ5LDK&#10;smyz2ajqeDwW9VVV9X6DLoi1FgEQlNDEsCVVVTlXRYEzSRImW7umqioAHOW5CBwdnSTp6OMf//6P&#10;f/yD167MrdHDE0ZK0tHYptnNt26Mkj+88do3v/nC83/0b/94Mpl889VXb92++573vnezqSbjeZ7T&#10;nTePfukXf/FXf/VX/84n/71Impvn+dnp6aVLlz7+0Y+9/PLLn/3sH6ZpOpvN5vP5c3/1dQBIMzuf&#10;7//Mz/zM3t7epz71qZdfftlark6rlHmSjBgwTdNqU6UKVjBlHgkhwjRN52BnJs8vXfH5JH/Pu9PH&#10;H4XZdCo+EKCxESbK3nWmy1d0o6Feb46LGrL5dz378E9+Qg/PHhrlOtl96+jsc5//4o03b1rhkaYP&#10;PfPua49cme7Pbh7eWq/Xx8fH66JUMZ6aZVHW0p5Z+o6whGma7l4+CAguBBBN2CRJVvngvS+KwjkX&#10;QFerVdM0jXdGzxkqzuc7rY2RnfaOMiJSlmVV1arq3FnU+oQQiqIQkSzL6rpmotlsFnvfdGH9ptNp&#10;XW6Msaenp2VZTqfTK1euvuc97/n4xz9++drD0WWnqprGhyzNrbWbskiIvYgGnc1mjz7+6JUrl5Ik&#10;UYTT09PPfOYzv/Cpn3/ur766t7s3zrODvf08y9imR3cPb9+9U1ZVlmVepXZNHIfT6dQY40IoisIk&#10;ARGxql755kqD/6uvfqWo6sXO3iOPP/7II48cHBzsTPdMmjCjiCiEiLsAgGg4Onrx1ddeO7p9dyfP&#10;0zRdzHZQaVktVXWz2SyXy6jhRm3dZ1XVsGZZlqapiIYgANELHDt/SoDOHlZEBYKoaUnRCZCBAMGB&#10;qkLwEjHx7UFPVAUkRIk1Eq4jAkoXdWB7HhBQUownypaIm7pQjTvjsDdPDhbpYioGKhEhZmtSY8iY&#10;hDgBtAGNqKmcbCqoq6UlK1O285TVSjDBt3JiL3oNEYRoMIPQWY9RlJOxZXyL4ejuc0KMw3B4xIjm&#10;ZW3leiOeDrkX1RADEXWAAEpntbFVLwAQsmLb+gEgGoKETr8CHfFCCMHJ1uV9K+oMEQ0lIkpsluXj&#10;yXRubKqE6/W6tT4MoRessdvRupb59szdvuVJ82+QmPIQXAiVgGJrm46qgDYgqIh2MX4jqYAyMER7&#10;ZAUYGLxTDG4cFIAUAbXjzOwpUKISBhEFVNXrGHWKusewB5CrhgCNgiM8Bth2a19rHVZfO4aG1gBO&#10;EFFIKA4xBBVEdhBpSZF7q2FEhJBFZlcAAIxxAgKAKBYQhU8BBUK0UX/wYNXMO+04bV1gI43n4CJR&#10;NOS6L9z/wL5+MGZybky+bXneYcn7+4cAhbZeHVG7AIiM2EIV2tkib5/dskH0xW+Xh0790NVU45qw&#10;vQ16DqhvVfILx5D73uNDH6PiHEYZqVGGUCxE7HWo5BikKJAjoEY2ZQREIEIGG9c1hLgsIaFh4rje&#10;RobtNtyrtUmSeMGe4gYRTRtQXaw10MFr3CVENGmCnapgSAGkAwaeYajVe9sh3imAPWIJsA26TnIR&#10;yB4+GNMQzfcdcD08WauqQQtAEeJW1d6wtUcyz3cxIIahc0BfsEiD3V8hanOLr+u7SToPg74wF07H&#10;9/JDtO/quJ7OISGqKtjJOSoiQQIhgdK9QD8MJun5qr2t+opbi3TEbYxPEQXmbp2DvlIY3UPeJrdB&#10;+eOnyH2mG0Bk2L2PLnk4tYcTxDXhwuDvexnuByl754b/7ctDELmbttqaeN2JG97WP2gCcjqazBZ7&#10;8/nubDKfTeZ5mpOSagtAO+erTVidrW/dvHFyfMcHZRCbpcQWABDJRRMJUPGdh44qRdtGFzqgHAgA&#10;CRFaXWjvWh4FaNIevCMEYRVSMKxpxpxYT8aoRjg8gAITJ8ZkKVsLZCXSiiu5ojo5PFoeHrvNxvuK&#10;iEhJHfrg2bF3QYs6khSFEELjYpzDEEKMeRRLLpHoFlRVQHEEmDJNR8l8mk7HNsksUwJKbBu2BARB&#10;ujjLwIZQo2UxRksTiH4LqpGyD5g5wkt5no+nU7KGqYsFQVH3rt43dVMJtJG+AcCSBSANatiQBGJh&#10;YAIC0mhgC1u5DTswGroFNg7pfnGXbjxtNZPD6dRHIYDBT6oqeP8NksgAnKe+iwM3SHzruZ+6Apx7&#10;afwXGe6XhlOlv6KqhKb7aYv4A4B0ZNbtPJTIMIMGIBKAawgowC19EzmpAUCxC3Ql3Wp1XrXTl5a6&#10;dtOBuh4AlOkiOBoXCJS+AYaTH7gDtbfhRmPars5DIYxML4SdX9aDx5Z6EEXEB2XDCkwE3ntVrBnX&#10;a58kBjjxITRVa6HJzN5rCOq81K4miRagItG/WVRUmhAEDSLwoD1FRMTxg6h4kGrxrsHUSebReuJo&#10;dRU6y1BE0ynzVHSCGAOje+KzsvZqjLG+Ltabmpib4FSCMjtBVVTAMNA8n2vP83tD324PlutweHO/&#10;s3qJrq2KogSA0QZcoXOfvKiJvTBQ4fyIvbA7amRrGk4BCWQ4+ixTJ2fIlnQVDTECEhK0gau9IcTE&#10;escoVmyG0dJK0AsGtCSGlMCdSV0HBSCjJgMAg9EsVMlymjEnPJmMx+PxbAZ5PhrPRnmeJok1DIRK&#10;qB58LIwCBgk9F0jjQmLZGAKKZlyAgKQE4Pth4J0AELNVqQ0otourgqK0ghGCVsYYAEI0htMqFCIy&#10;neUhnHkPqsicIHKLjAA7qURa7tpoSBeneWCNzGwAMCBU9MaTV7HWElDtXIw/JEqgkSwVVVAAm1o3&#10;60alGIv1KcM4ACCziggxJCnXTjhhJfWu0wcgeYFGAweIBo8EGAXNkWpTN1HirKrGOycuEKkoNVhB&#10;YomITRsvBwEEPAOSsoQYWkHItHGNmQNzEiUMAiITZx8gBsCgQHHLQiUARQYlYWZKiNh4J4iYjzMk&#10;JVt7nTpxiOgPRQnZJqBOTdwCQogDUpUNGWLfBAgQIBpLkrGpR68ijQsuiCIlidXgfVWDaGoZiKpi&#10;DaKzySRPMvHBlRUHrcsGEb00G6kBgAwDcF2qGEma6sby7NWD/YmZ7Mxwh9LZeEqXd2aLhUmzwrlV&#10;7VZ1va5qL+E4mDtHm7zUy+kkT8aUTvNsliyLejanJOEs4zTdgB5V1VqhHKXfPJV6NKlN4sPYkjKC&#10;ycaVhFFo91mbCGazpmmquvTe6yiTIAc7i5HqGGFu7c54PMtHz0yml3b25mmKlRtnWabV2fXXbt+9&#10;Q02T5XnlJLXZpccfqarq+vXrdV1nHo4PbwcQNNC4sgnShEqLojh7zeY0GiUZ2zQfs002QlfHDzty&#10;jDQejRihXK2Dd4u9a8F53xRRVwbW5nbsnCvLUkJIk4QMM1JTFmd379ZlhYRLVq5QiSsAFSGw6NQ7&#10;7wHiBMmIctQ91kdThukYcPIDRQXJuDF46pubxeb2ZrUMLoC+ZG2NcBa0NtQQNU2TEIwsSyMueEM2&#10;Syf5aLSY7xab8MbrLzS+TOc7Ph1ZZmnKzFiw2dobdEfW2qAYBEIISJymSVmWq+AXkxEFt1mfEVCS&#10;jpCSbDK9dO2xyXT3zt27L3zjK8995QuXpuanvvexkRFefXN5UjUOpnsPHVx9ylF2GMyLL752+/hz&#10;j1975PuufWCkfnXrm9X6blmclNWykbU//Mrlp76v5ivHpQRp0mx0ZZZJegU0MAYFXxUl+FpcFVwD&#10;17+yPD1xZZknPIZQu1Xd1KllO7LrphqlOZr5X9++85e3jv6r/+g/uVrfrUZ56RswppGAiQG0lar3&#10;kvrNau1fvnH0ypu39vf33/fupyZWQeuiFnZ1mpuyMTeO6axYjPKDlLE6K4yh0Sh999OPG6svvfR8&#10;Nko/+tEPf+5Pf+3aww959U5LBDWSkFKejpsQUpvEXbmuqtQm0/Fkko+F2LsQom46SFTDgGg2WSyX&#10;x2qACM+Oj5nTJM016AgBvAJQwikAVet6U9aqSlpTMkqyvA6wrsR7e+nSNVfVQMaF8B/+vR//8R//&#10;8d2DneOzY0S4e/fuZ/+fv3jiiSctWQL88z//0tXLl5/94Pte/h9en2V5lmbXV2+++drrvnLqqoPd&#10;xVtv3Pz0z//i//wr/+IHvv/fOdjbu3Xr5ihPnK9sin//p3761u27f/AHn7l9++7u7m6e56+88sr1&#10;G2851KPDw5/7z/+L7/3AB37/f/vtX/v5X7x6cGl99zBNkchUhkZppgwavKjTjLJRrq7IUg8rp0B8&#10;bW9zANassmeeCOMZyIgdM5paXKPNmNhfeb+fbujWMW1OqtXN7IB2r+5WL10/u33LJymRffzRhzHJ&#10;dh+6UqzXibHjqw9/8OMf/9IXv7AqCU+b4HE+H6s0YMYTkxvgqklAoKrD6fJkPElOi2Kv3iz8GFET&#10;AABcn51uNuXZZmlMQkQuqHPehyhAQmu5PIitHcEF1O2h9MJR0CTWmKQ7fJKrHBuu6qbxtYBUVVUU&#10;lfeeyVpr967u7O7ufuj7Pnr50tWdvf3FfHe6WOR5Xqw1M1kTytrLYrEfgjs9O0ab+dAoyZUrV554&#10;7PHZbJpl2fLk9Padm5/+1Kd+67d+a71eX718aTQa7e3tWWsF8c7dm8y82J0vdCcKnPFY50XJsDFm&#10;bBLFljQviBQufP25F6JQ5JxbfPWrH/7whz/ykY9UvokncvFBnIeOmmC5PH3lhZc2JysVqtUu9h7e&#10;f/zZRvShwxtnq9X169fPlieb1UloVnliis3ZaLFblqWTqlyusyybzqbAfrPZEKY+CCkam1hjnKuD&#10;D9ZaJBMDfxEgs1Hjg1cXajIkUcMeBIAImCPZuQ+qKggKEDl6hVCRKKoTWk0BAoqCBhCmDCAoqqIh&#10;xQTCPPE78/Cu3XBlF+eJhBpRpwbJoLO2bhJhSsEJScPWe4NvrPSlV9fNEh++uhc4pON1BiulpUlc&#10;VVaRq4/IMloCQgVV1KBkOHhgtoY5RuM1hM41Cs41UtWsAklKSRbYKKhB356/LpjiBgmIGuMEI0LP&#10;woEaiACZjLFEQKyWhUgrB4jEbETUBcAATGmejkOas02i7T8poDjwDTYbxUKhAnQCLvLVECYBAoUl&#10;AAiCEoFJCSkEBd96MyPboFo7j0WBWNbeQbXxrhZXoavEFb7eqAQ2hlEFUSE6KUYjEQiqqITYkxWr&#10;UDSil0QDgCipGBBUxkAQOPJnAgCQAIJG08YoxrdclIiMgAAeoGmRdFHFgMAEQdUBEiqG4AHAMEDP&#10;1huxT2+7JpfuUxDBmyw0BbrKAqHJCNMAHJANqmoArEUb0aCKqAbBCtcSFgwHXlH4trWnzImvMsPr&#10;4EnNQumy84lobewSqYZ6oSgK8YAl2FGpUtgR3iA1qipig0fGQBySkNS+8MbbJAceowcIhcEySA7o&#10;AbxIE0JQIaSM0EJiQUYkI0JBXgusg4SgkAC09qFRadEeJxVwaHDWfWndGy4etQDABDJoRAIkIrIE&#10;Wls2m8Kgp9WhW0wnN+qNoAUIXhsPZCEyI4GAoIBgQESCi2jpNuF2QiD3sFosBjpXe59kmEc0gK31&#10;KAgCEilv26WbFFUj74oaAi/ABKFDSCiOKyUQhOBRGwQjIlYFEYFMJFZSJCBDRkFUSRGBQUkCeA8q&#10;3qYaXFyaAFQizax4iuG/YyxgIhSKDv7KrQcwoCAoYEAS8E7kHAMk4jn8um//LS4BF7iCu6cGe1b/&#10;JYSghF49bGNz943cWWXFWvdHbIXh27coBAgqoiAzW2ONNRz5zc3IdCk6QcbUx3Tpy9/+F7cp/lc6&#10;Nadu1ZNbUngUda6NAeMb7+rQVN7VoajKpmlq1wSNMU4hiAioxHi5/fYdQqyx72jP+yZqq6YIQSCc&#10;NwHTeF6MN/StjQBY+wY66FJVtzAI0AXgrQf2kKJmvRvTACGqVnrdYtz0AJFMpESWHo7vtYPUe+6c&#10;6+Xt7jFAsWK2LQ6Jg4sIoorckvIDIZMBABf8vQALwICP654fHzR/VRCQacthBoBAPdMEAABw786k&#10;EBnMOhB1OLBp+N6+MS/glto9G2e1DsscUw+Lxju1zYwMD0q0raxCr1A5V2a8H16qCqHX/yFA59qj&#10;Ld7QPz5YP2OEtPF4nOd5mqZ9NCoXPAB6J5tNeXh0fOPmzaPj46qpY9CMOHtao8tuFJ/D47Zl6oDO&#10;werQTcYtG9G9D7YwLmzjewy/sDGWjTEmMcYgAYBvmqIoimJTlmVVVdIFucaB9xAzxyh/IgJtKKTW&#10;IGKoexmWJC4iSWqSLiEYUIKm0UGCVq7guKSe8ztrHa8uVA2IIZpm9K+OOUVQWMI5GvEOC74/FUkH&#10;grc3D6vwwI3tnjvvW/13kC5aq3YlfJD2+MJt/euGYQyGX6CHUN8Gfu1vOz9OdDjSgFR8p89olath&#10;8Oy5dz0oaS+pnPuDGNq6m2ddIbWdg2222D2gii3HS2wQjMQbACB4QdXSKfFUhpn3TRdHBQwGT+cK&#10;gACohN77usYQHKCKtNJPrG+0UI6ESNDJNNF0wntBROeCABJRDJiDW8YSBb6oyOlmemTWg6bxdeUa&#10;CxmTAAJBZxd+nttEsW9NRAQlH6QPfdFWcGCFQR33WV+LXuN178DoG+eeTlSAc7j8di504Hu/m6qe&#10;0wb1dw7fdd/r997TlXN7va9Ivxiem+aDx4crp6pGLzlmFmYOlrmJpgoy0H6pKoQQMKDzQWokNWSM&#10;pTS1WZaOp9PJZJLnPkYv7GkHtXUtJASlTvpFEFImBaLtFGsLpgL3VKdPvedKHG+xB7FT3rThzKPJ&#10;fZfiOGTmrQIAUYNpLUcCRFpZZouIYDU6ZqmqcPSAIedA6sim1kIq7VqKg44eECmGEJyDGOEnNi8z&#10;AZ5r8958ua3XIA07cbvaDPo9WkKLcLfsdA2oCIBBFSN9p2CMRxI6qnSi1j83RjeIrUdtAMMLw6+l&#10;VAKASKRrrYQQEqdZlk0mE1/W9boonY+sl1sRHKgLYAKh5Y4F6hemWNleIr9n9wktxUHrtTrUiUIn&#10;mA5H+6kTdVodn56Fl7588+ZuOr602N3f3Ztmo/00jBOLo7EfU1XXq9V6U9VHrnBM7N3s5NQ01bKs&#10;7gQ5y6eGUxDRTaHrjUjrkOtcbcYTdQ4aZgkxgriTkIhg5WNXiw+oYcQ8mc4ZKUXIjJlakxPNDO9P&#10;J1fmi53pJCnXGVtwTePEObdcLr1vxIdJnocQqqpqqtq55vT09O7du6igIQTfjKc5pJTzbKwUsmz3&#10;yXfZxe6rX/86Llc7k3GWZUgkHi1ZsAqihqipSu99WRQgEpwvyw200TXQe18VZYyUledZN6EkhABB&#10;4tnFbBkPzsOFwcfRCgDaKpVAVY2yQRxxNjKjnUn6WD73RIr4Ibcua+eJD8/WFQJMJiebMwfVepIr&#10;glMp3LosTt8s3tpUdVlqngJrSFIyxoDUSlD6dbCTVBgASCG6QlsL3rsQfIYWaxGkNJlFbdl4Mpvv&#10;7O4n4a3nvviZ05cef+TS9zxzeTdLVndv3zw6muRhurM3SyfI+fXrr6829Z07d2fTxbNXr41INm+8&#10;eLS+4+tTwFo5GAO+oLdeff10ZUYHT9rZwWg8Go+yUZ44twy+9sW6Kta+XLnNKpRr3zSyuRUaZw2p&#10;yQQAgACtAFlr0pRB0GSjV1557WMf/shiNtbGeedi2DoVVQgkohrUee+bN998M0nHn/ixv7Wzs3d2&#10;dGd5cmtvOlE0hhnN6GwV7pxVRbCpCXV1klsTxD/2rieyfHzjxpsvfvNlh/CR7/3oP/lP7e/+3v8B&#10;6kxqIIhCMEkWBp0brUxGo1GU0gWij0UIYRvTCAk2Z0fz2dQyrtcFszXEdVmpQpaBiHjnfBO8F+8E&#10;CJM0bYrEYuI1ycaTROG9733vD//AD7722mu/9r/+L//sH/yDn/u5//KtG6//xZ99aZQnH/rQB//4&#10;s//md3/nNx5++NHJaEJobt18a/qDH79zu2GExNizk9M8G4FoXVY788WrL7/2y7/8y//iV3/1mWee&#10;efrpp09PT621x8fHSZL8o3/0DyeTye/8zu98+ctfjnZ5h4eHR0dHqro6O/upn/qpH/uxf/dP/+xL&#10;//xT/93Opf3jszOTZ6lIcMIMeZ4YCb4qksTsTRY5hlnGVJUm5fFixqPUWZ7tLRy5AASUMBEQMKGB&#10;FMEq3DTktXabmycsMLqyX7ri+OWXvvb88zyeZgdXHpnu7MyndYC6LJummbIFALLGGBOi5rqFVACY&#10;Ek7S1ApxPBYF78TL5f0rH3j/+7KRjcj+el2slmsxpixrZp7MFsbYoqwBIM8nX/jCF+LaFbliuv1C&#10;iUxvadg6VUcqD4XQ+Kp2IaiTAIpsjbV2Mp+N8+lisZjNZtPpfDKZTKfT0WhkkjQb5ZPJxNo0KHvv&#10;XS1ndVPWVZKl4+kEQG2aoIdsNAKAUId3vevpq5evxB3z7PjkC1/8/Kc//emvfOlLVVVdu3ZtMpkY&#10;Y0II6/U6qt7jlhd93uNmSkQ2zZiZYzDDNp4hI6JNs97NP3KcxqhyPEpVNTjvqjqEQIiWDSLOxvl6&#10;tapWZZbks/nOfG/v0tVHFvu7IB+6cePG4oXnT0+Pr19/+fZbrxtWrOvl2TrLstFoVBRFVTYqawCY&#10;jGfOiXMuBB+jNahqDNIDEhC3Mc8jWqSaia8VlEAFVX0j2ppmt7GsVEWBUVUDgwooREOofu9Tkq1c&#10;JwTMiJYpT2A20cWMp9MkTS0zGom5uaCaEmfp2GBGOBKy68LdvHXnm2+uX7+xnia7RVGUJTdlYOOi&#10;7oeInGhEUjX+gQp02/lAJOu/RwEDEY3p2C2QFBC6wFQXDmh9sJheYI5XDBmiKNMrEiCqYABEYouk&#10;ARoISopABpAUeSgUUfQbAFHV0ATxHoIH0RBC09Q+eESTTBfUeXZGI5ygDJ7M2HBiTWLZpgDtLlN7&#10;x67xrgmugeC1czsbiuL3AY0enPr99B0/8aDQtd9uusf3U5YINUojYrRhQcbUUIbqVFsyx6gniXoJ&#10;LzaXMAJMySSGEpVLQTaABQRQVVSPaAzNQQQlCcGIv6MIqkYBEKMfLTOiiEdgUAHx6gUcAaqSD84o&#10;GAKrmAONglfUACTBiWrL4wTCCAYUBIKoJ1FABdIWlkQ2YEHrd9qSDw4I0SfsoS7VeH6p42zv1agc&#10;YxQYUIc4xLi/rd65fxqKu33qr7/zd1x48EKKdSQiRBYQYA4auvMGX7wzHoc79AzOi4j3zRxx67Jz&#10;L3x04bD89lUblv/CQnTfdenex/Fb4TD9acsOEhElaRYdoOORZEjgQ11ggGEOF1+sLWRTlmXfLK1Z&#10;XgusqHMusv3EMACRmDGGVxn6nUQsJQzw+mGNcAvaXMBLH9Qm54p5odRv01DvMD24O74DmX/L916o&#10;wt9gWn5nZvL/f+nb7cQH3f/ttoNJkiRyQcSjRQRTjDEuNKAY/Uzv3Llz48aN5XJJRElilJCIkFhi&#10;oPEu5OC9o7kvaI+mUUcS3bvVDKd6zKBd5tq7GJmAKIjE6wSohIxERIbYIAGqb5qiWC9Xp+vlsijW&#10;rm4iYNo7ffTrRRNaOXur/r9wcu5qEa9EWoPRaJSPsyzLbGoRrASEzkdvW0FVEQ8oKtsge23+wNFY&#10;VgH6AABRScnMiDB4dbvQRMlmu862rk/Uszjd08jf2r3xwrY0rH4PYw3VrW+T4b3j7MKVdzIQL+wi&#10;934Zfh92CgCAPqgKiKjRIzU6b7VeXedyG9DvIAxz+JZlvm8d77t+dXvqfRr53ONdZAwAReTzrhQX&#10;m/Q+L9LtbT2gSQTeExGgoHMxtKACiGpITBuJjlmJSERcE4LXjnNe407WNF5VnfNsTe8I1r9XFVwT&#10;hsOp/9K7rRWbKjU4tmNvMkPAQNEkQjsRD2P8D229MhWQyIBg0/iiarz3IehAHBRV0A45vdCMFxr2&#10;QS32Nv27/alV6PRKtV4Wudjy98pAveBy4eLwe6srjJnAti69VhUgRv+6qJyAgTgCANamquq9BfEi&#10;QULCzjEHNRyjriGSiBMRkEpEwaC1lhlHaZJP8vF4PJ2NR+PxJJcY3STKT71zN/W8w9gyPgEI4nbR&#10;5lZDgUOxty/kYEXdhrXR8w6MsXOpYwEypo213hsSIqJIRy/eO94IIiJzy8ZGKfbhj+LvzjlmbIJG&#10;SEVVY4DlKA6qD71Zh3bsDU3TcGMRXcsjqaTKBhg7SJ2Z43t7HVxfI+n4f/uKcAwcRX3vq6p67yPl&#10;gkhUcrTIfhvxRkQVHQo1TcwtxiyM+p0ox0ZSPmJt+6KzBZGOyaftFyYm4pZqULyChBGIUtCmbFzT&#10;NNIotXMftPW5FlAUVFLmlvsIQftKxa7FOH/bVQtB1It477GN2dhSvrRY5GBtVNV+jzPpDGy+aqqv&#10;n6y+frLKZ/MD5TnZS6vXd45X+WyejifpdIrWFg1UgU/SqSOHCsarLsvaOW/HkE6NdxEdE/WAVhOj&#10;SaqqLKjWomEb/To7n6VkQkyQsEmMzQxnxlo2jJCUPs+SFEmrgp2bJ8kiGeXADnldVr5rZNWFAAAg&#10;AElEQVQosGkahaqukZTIOIWj45Pl6YmIMEJdVoZ4b2+PxtaImDxb+ZoCunVjdvef/fd/NHvqqdVv&#10;2tf/+AvhbL1AYmuWxyd+09S+VlVD5Ju63hTifWIMAJSb9XYLjlYLSBF8DD5oEES01hprY8MGGS6/&#10;qtqSBIgPyBTjQwJTF4oDOQQiIN+M2GSCczXRVO2xzARCFPaL3Tp4x1BmJrBCSDeuCalJDnZ1Nj71&#10;zVlTNqp3N9WydMuycc2mXJ+MprNVueIZE7BvPP2/7L3pry3JcScWEZlZy9nu/tbu1xub3U2KbIkt&#10;icOhNIssyR5agOyBBrBnvhiw/xvLHsgcfxnAEAQIMDAemAPLGlECJUsiqR5QpEixJarJ7mazu99+&#10;13PPUlWZGRH+kFV1zj33vUe2AHksW4mH+849t5asrMzIWH7xC2tIIcvyfFCGEIL3BWWoBlScdZPJ&#10;eHdnvLM1Ho0Gn7qaIcXdveH+fu5guny4zIR+7CMfOZOldUUV5Jvf+LPp6dlHnnnq2ki2BhVM3w5S&#10;oT/PjR9amjWxCS4f77786k8cnU2ni0U5Pnn6mWtUmKPT09lJsP6QGx8Ws7g412qJTYXRG45oKbe2&#10;LLI8yw2gQRIRi8QcssyEoMfT+bvv/uCX/tkvc704OT2l0loERGQQEEZSUBWW2/fvbG2NtvavDAvM&#10;Le9sFVxnjV8Uo7FGrtjMAnkau2KvKMd+cR44Xj842Nu/8vDk5PU//casqj/+46/9zM/946vPvvK7&#10;X/w/IzOwMEdUq5YiASKkzKfEulmW5WAwcM6xgnJkRiIymSPCGKOyjIdDQzCbnntfO5cT2SwjEai5&#10;CoFZxZCjnEyGAMBAWwfXybplLWjzxWy+d/D0R1762L37D5997oWf+NSn3vjLb3/xd34rhvr61b0P&#10;vv+9f/e//a/DPHzvO1975pnnPvXJ1/zy8C+/9XWR+Is/93Oz+emXv/zlFIh1zr311luf//zn/5d/&#10;/a9v3Xrmp37qp7oaxcO6rj/5yU9+9KMf/cIXvvCd73zHe781mcQYa18lOfzMrVuf+yf/6cOHD3/1&#10;V3913iwkchWa5XQ5JnP92s39/X2HZIUHu5NcpW6WN3I3NCaANQZcmYkDjwqDgVNQMAEILICCVQAl&#10;ZYA4peW5npzHB6fOuMH+zpE2y4dHtQ9bO1lRFOfnZ+/dP6xCZObRYHh0dPTO93/w9jvvHj68D6D3&#10;79+fnh4757yiILnBeGtvH2weY7TkAgoq3bl9O4aqKI110BEI2OOTBoCY+d6DQxFVIGYOgVPl3iRp&#10;1/myposldE4KW2Q9ocFkMnE2y8uiKIq8HA6Hw9FoVBRFORwY47piLZ1yqxgiNZ743BOl+pwJCtMW&#10;dUVrRLgJgciUo7Ex5qVbLw2HQ2OMI7p3795v/MZv/I//w39f1/VkUO7u7l65ciX1M81JAFjWVbtp&#10;SkKHtCqKokdEisZ7b21GrUfG+sipjkWe58nerKpqPp9v7+8ZY1A0eC+RrbXECgBnVWXQlsVosr2z&#10;d/X61v7BaG97crA3KkeR7ElVTw4OTJGNtya3rh0MC/vNr3/t7bffXs7mw+HQIvmqzvN8kBc0ylLd&#10;haTkRFWyLbJEkUQxYd8NoCMDJAxKpEApb5hTLSiLxKCgJKJiNKa6q6qKIIyqGhP7iCogpSqYFgHR&#10;kKIDM3C4M5Sr22Zv1+ztFIPCGeKu2ACTcS7LrJ2IWIU8RHN03rx/b3r/QV3VaLhZ1NWywqrOja3E&#10;BwQRAUSDYAAQUnYjpiTmVUgD1o0mgMjKCilBM80oIgIh7Yq1rpuHiEiELeoUW5oOIoOIuTOISgZU&#10;hYEBEMkikXEZKJO3HCtRNcahdWio5/LuHQVt9CUKRDEKBBhi4NAAUJ47Gu/meV5kmap67znEpL8Z&#10;l7ssy/McrUHEVn8Lfi0A4FEiiBC29tFG2zBYNtTsDUvnw7SuNK7+tYMBcukDaHMGseba+6oEHZhi&#10;BGSUokYQFY0gLMgRBFNVh5BPiLbJHRhTkhlIMFHugf1A/FIiC1bGRNIM1GlkjZVyUCFhAjAKOZEj&#10;mwFZ1VNVQQ0cK40E0YgCoEo0ggDBYlYIlQqi4NVEbIJGjglTrkrKEqNGBRwiobEZgbJWKgZwA4Dy&#10;hPH8EK21s0WVRVnqJjaBmZM+pIhICFYIOmRhb760Z/8wdzNc9Jz0U2vN+rng0tUem/bDDc9NZ876&#10;BfsOqLarr01pUVAiMUTWGBEICffTWmSIBoA7FNm6OdbK53UGmv77LpFps4cbD7hug28AnB+5uPpB&#10;g870XTeTu3egG1ZD+rDpo1+7IHYUPT1Bd4oHmIutxzSvw7j66zOv5J52ZPGqGtf2Ymx5Y0REkv2Y&#10;mH9ijHVdpxhA9D4pab0DpEsaeMTb7590/S2nb+Sx4a4L47B2zc0Bxw/vyPqP3v429vn/G60lUF4n&#10;uE/rRDyoatOE2Wx2eHh4dHTkvS/LAhwCJLrqpBx0kSx5nLBLS50QkNAQmUS/lWJxG2IUALgVY8aQ&#10;I2uICCHVDFkhgg0YlEQ/KBGCsjTVYn4+S97/GBrU1ertHUOtBDSts4aSg69XuxP7HqR4RtLI0SAZ&#10;g3nu2gBJ4WyWqRhGwbUUHlVWZVBWoORsSjsFAPTka9juCGqIrDVZbrPMucwkv1+PKGVONQA0BI6B&#10;E9wVUDARpuOmo7N7TL0sCDb0myfPg8dc9sI3q93yUb7+R355uYnG9YuufX6soL/cGURU6JH47c9+&#10;H0Fs65GmZiwag6QkImq0qy91gdHlce1HkaqtKMdVH7pQOnYzYfNZkgtPOyImgBbmgNhyO15uDP2J&#10;j36bqgqgPWo4UIp6WBUIIahy6lU0ofPrgTGgqiykYDm2C08Eo6oKi0gI0Urs77imRkBKZesX10o5&#10;EEVrACCyNwTjMh+V4AxqyrTGFUgqIVjBIAlI0t+QRKFpwnJZcUybMWIXNgAAJED94XNv4/08efJv&#10;/nVtJUH/vmD14vRRXn646P3fOLi/Sz9OG33eWFl4afFq50KljtqvU24y5cBsORpjjGEnxibJqYSg&#10;yT+rqujIWjJZZosyH5T5YJgNBkWRu+GwVZ4SwFz78k0kIv1L7yMxLaGW6fsurI8LTaW/d17yxCa/&#10;NjgtGXe3AZksyxKNdcI8poSYxOmK62ANpWQKpipPrmxJG7tpyXVdIwgxeu9FhLmNmxrjAEACwEW1&#10;L+lzqUZplwZhIQWbae3WSikXtlMVQQE5phK6KVnCEoK1uraNptnHIolSL8YYOTprU2cTX2eK+AKB&#10;AggiGxOIKBIaEQUi42zmsqLMsgwRoS3axioRgKEjMRRBESCCrs/JQSwKxCEqC7JU83G9rEII7CMi&#10;YSo1DcqJfgiVpM2wYVDTxl0QJZWfQTCpylwr3RJRVYwxs5TGLUUfRURF+i1tPXKGiFnkPM8hc1Xt&#10;2Jhsa1cmB1U2rHd259tbMhyH4Ui3ttHaRVUv6iYQihNSYERhVXUW0VpbY61WKQeDaGyStKyq0lQS&#10;mTkYBQNIqCCKonlBztqBy0tnLSBE0eA1cqw8tYEYMQCC1LCEZeWryld1bGrLDBwlRFC2SCH6erlA&#10;UWeJg48hDApqOEjDMq+ak6PDxRwbWRzOh7X/e6MR7O9XCocPT8vF0gC6cVF7L947Z5LWYRBdnlGe&#10;5S6z1pZlOZ/P67pWFlEk45x12BYlY0413MgoGUREUVPYdfHS/zQXQmutCaSIaKNE1qgco0TRyBJU&#10;VWtfK5rh1vbe1u7ifP7w7t2B6KjIM4PnoMO97ZuvfBT3t4/q+QLE5Jlhd1LVs2UTYhOaOZajP/rm&#10;d4+8mdbRi5CQSBACi4CGxoMyWlEV69xomG+P7ZUd+sit8bNP37hmK+9rMorVHMnsjEZlPjLO7W3f&#10;Ojmdvv61r/7lG3/+i//wZ8c2DClmYdHwEqVCXeZEjKVgsXP1xZdf/ewz/+BXePrwq3/0O29/91sq&#10;1e7u/mLhkbLp4dsQgzQNhMaIL0AsgiWoBQxzWNbNfLme4E4S6pqF3Bt/dd83kdif3ns/q5ZwDs4Z&#10;AJDoVcUYVJGUCz7ZmXCzOLw38/WeUVnOT8osW0w5glmKni4HDRSBkeoaONy4dvPmUzfuHR+/89bb&#10;gexzL3/8p3/2H3kxxXBw/eaNB/fvsg+RxVnjvbfZgCwmhDgRDQaDVPsXAJqmCo0PISCBI4OI3td1&#10;VT1986n5fD4YjK5fvzk9m52cnA4HW1lu8+F+0wRmBrKqWJDNy8LazGnBSrbUhjVOm8h09879O3fu&#10;/NIv/9JfvfmdL33p35eFW56fvvWX3/zum985OnxwcO1gf8te3y/r5eFy/tCSWy6Xn3jl5fvH9770&#10;pd979dVXyzL/6le//Ou//ut/+qd/+vyLL7z246/N5/M7d+4cHBxUVbVYLIwxf/AHf/DHf/zHxpjr&#10;168vFwvvfcpXL8vyP/vFX0CFz3/+82+99V0AODw8/PSnf+rnf/7nP/byx40xJ4cnP3j3HT89dxKO&#10;7rz39pvvv3LlmlQNs4rCwldb7DVyfXpeLBsoaqAiCBrPmIF1CAB4cix37/Pt+zYIDgacGbCaoRaT&#10;rUXjH7z7Hj488Wi39naXTX3v6OHpveOqqT+4c3exmBGRj1GNQ5cZoOgjEeXONDEGX4sIoimzslnW&#10;hw8eDEdZllGINQCoYjCjGEVEah/PzqYnp1MAKMuhqqYy4MPhMOXhpe2jGO8kB0cilEstvXpy1prM&#10;mMQcaIgICM/ni7S9piL2xpjWUVuORSREL9q0do9xqF40zOZnLIOiyMpyNJ4MB4NBURQD8IXLvG++&#10;/u1v/6vPf/5//7f/phwO93d2R8NyNBoNBoPFYnFycpLmpHOuauq0HXdo087PEgMAEBo0qTM2pf4V&#10;RUuXsZhBn/AnIkdHD51zlgwRFS4bDYdUFI6MRSqLQVaOxtt7W/tX9288NdyaRKKz+XJWezeYbB9c&#10;ferpZxbnR6PSDvPcgOzv73/rW9+6d+9eijEsl0sAmOzsTiYTAJjNZstlQ84aY733jlLGYYsVS0Tk&#10;hMn+RGuIQCQiKCOqJQqJuwmQBZk1CgqQqjYeWBCVI6oqtporGgRGMBYwAx1mujfGq1u0P8atkTOo&#10;wIIqSACIWZ4PRttFsRsFQ6T5LB6ehuOpBM6KcuB98IGbpvG1RFdL9AgxshhyaQ4QWUQDqIgGRNaT&#10;mzvtKNnXbXwIks9UFAGQIEUhoM1PTjpdYktX1ZTUniBoxibybYMECqCiHlTVWGMLmzl2GbEGXZJh&#10;EibjyBg11hqDZLELAIBElagcLa58sqqoaLIsH0+2zcEzucsyY2MIslgi1ZmxWZYZh8bl5JIKhYBg&#10;DOSqvlkmjxuIADO2mCfsNXO42HQN+3W59frkD7UQ29BLt3t0vvsPHQNIfgMAWBGEAgMAec++qo6X&#10;1Wl09srkyg5kpuZzpFrZcBCNiBEhRpUIonU8HQ0+5vJniDKFQmEIMCQA5JnEOsKC8AS1IMlFTjje&#10;53gK0XC0EAskUGPQgVoUFGRRrsXX4AE0BzQpvZtVBAtoSipKazGgRK6LFrPlAdQigSjXDTfe5vtQ&#10;GGMcEihmDBUAoTyx7Oz6APbm3rrdt+42WLsSKqgopACAlxhFEu50RftPvUm+bpv/CG95daRe9FNr&#10;7xrurLv+e7z0+Ye29avB5ZBD909aHdwQWkSDhqmrEAlAoJrkAF6s5Iy9o78z6jb/io8Yif4Z1x9w&#10;ZRbhBVsV1gzhjUFr//pYxN6KeuVir55ADU2IKQDi0r+09fQPuPErdGAp6Zp2Rar6RPDL36fb9aZN&#10;4jlfUc3GmLL3QvDMHDr8U/8qL7i4Lhj12D1vP5ee7Ad/dKClRcP+7feeP/HZ/679TTXbk/+kAAD1&#10;LBBqvPfns8XR8enR8fFsMWeVPCvAJAYuFWipqdNLi8qPe3/tasRNcxS6MGn/U1VBSWmFPURjgRBW&#10;REitcBERDZFFBYVDWM5n59PTxWza1EuNAS4K4l5yJRdPe/HkeUl1BdYqTmxIXmNMlmVFkaUhImME&#10;gTktbxBW4TWfO2zComG1uxB0mMqkzGc5WUvGYFsJvRVMylFS7db1DABNrrc2xIuXuqobAmKtDz/S&#10;1qMXPZU/Smu7gQIrAbv+10efRWsFhS50dcWx3hGZtf3ZvFB/s42LdF+2m1NirlyFAdoyU4gEqVJO&#10;X51i1YfHR7BXz9tGqgFAsa34lT6s+XMBW9526JEJ3V1W74kukHx1oAR9jGpkuq8vaa64HvtJmxOi&#10;Bq/qDKKKqKSyWqRElKq3E6Vip2k1gSoxS49ZTstCRGLk2i9hLT7Xb6hEtldWWs079ROQXKpjLAuo&#10;58N6MigzY72oTcxXiKraJQEAAKAh7fb+GHVR+WoZUika7AIASNLWm32skHmsotDPlst7zOXVqqLU&#10;xiyViFqAe/tyHmFLbKiDeNH7f/lGazCI1aNszLq+SnB/6Jrq1U9vJEqC1HYV2CxRJLLYOaABQFkE&#10;AwSQzCFmubNZZosiGw6KosjywuZ5vi6Ne0FMLEhpnRAgADKhpYQ3SxBw6NmXGPr8kUuCl6Oqaowc&#10;IyewvEqiTEUiSTSsnafDZJnNi4wCxtDyyXCixhGFvuKVUSI0Fq0j52xmTb9zIWKMkVSB2QADSgwC&#10;EImgq+WryYeia1iPFJygAEQUAlsrREJE2pFltaagTdWK+uCBJJdB+hW7NA5rV7yTRAERRVQkKhJz&#10;qjiTGA5sUoYBUJKiiCAi6pWIjM2SO8naLM/LssjLFAAgVY6JyEZgFY4AkBgRMZXxAGOQjLGORA2g&#10;bZqGo1XOR9vj5XJZN8uqqowhEorCmEpIqYIoIyaJq6IMqqoGAVOJemssWgUGUe1iUSkdzXYFG1tI&#10;/qpXj1iMBJVVNWQoI1uUW5Ot0WBkstJNBm5cmlFhy9IMC7DWEhiUPIKgkEKiGhACFEURtMPk8UdE&#10;UFFRERRldM4aS9EaVVQwCmiEFEyGoOADh8YjC8QAgUHVEAoIMCOAcxZyW6OExkvdSOQowiFqDBoC&#10;cgRRFDbGDgaFENazWS31bDZ7eD5bLmY8ryLKksNuMeJplAdH9955/4Wtq3Q8vznc3h7voDPBx8I6&#10;O3CNeBD10adUP+5mY14OmhBBE3VbowpBRFVtnhlnjetEBCISoSO1Sbla7XRpDmTGrs9eSFawqlhV&#10;0Mg+QBRQIQEjqnoW4fpLz7/2T37h5isvnZ2evvv1P3vnq18/fPcHhFzuTLZvPWX3Jg/r+dFshnme&#10;GzvGxhZup3TGTLL8quSj7/zg3uy4vnJlt2kaa21VLZb1IvgaEQfDrLLBERZOdkf84q3hJz566+aV&#10;SUZ+cb4sx2VhB87kRT4YT4ZEdD4/v3f38Bvf+MYf/sGXfuWXP3fzYFyf3A3VGUDUYssVAxDjVaMZ&#10;0nBnfOW57WvPHfNoa2909YVXv/fWd+68/66fHqkHAMQoKiwxcuQQudaQyoCQJLkUfQjJa5lqSGaE&#10;eR4gK975we3xeAuqqgkLqxi8j55QwYdaJFoCEQmhyYrB2cmRwEmWl5NBvqzr06OHzWBgXeHKUWA3&#10;b6qlNxXPK1Er1WA4tI6+/Rd/cT6fvfDSy5/4zM8cVs3dh3ff/uCDZ1565XR6FtHHxcIQePakGSnU&#10;dR1jHAwGo9Eoy7J1RAughhCj+LQWjDGKsqwrBLu7O9zZHQXJEI0CEO0jhSy3RT4AoJRLF2NUkcCQ&#10;5UNfN8PRdtM0337jW/PF9OToweHD+yrhYG/rg/e+L9w09XKQZ9PTo+FwePzw7rtvf5cj3njq6dPT&#10;6vad9xfV/OrBAQH89m/91ptvvklEO1tb+/v7xpjvvfXm9vZ2nufn59Msy95+++233voursVriaiu&#10;6xDCpz71qZvXr//u7/zO61/9snOuXlb/4p//V5/97Gf39vaI6IMfvPfdN9+6/d4Pzh8exvlZgbI9&#10;Hqvy+XzuBBRoOZub4AdC8w8Osx8T5RronI1tEAmdhSWFubx/L77zQXxw7AaZFqYJPqic+wbyERpn&#10;IjA4NJZsUdgsiC5rDKwuz0uApmnAFeCEDRmbaVzkeT4eDnm+ZB9ijIAUWNE4IGOzYrRViA6rqjo+&#10;OhFr6tpPp1MBevHFj/6X//S1K1euNE2wlvoMvN7nSES2nFzYfbpVbIxFm9IKXFv2E40itAFFACKb&#10;/tq6PNplgGDIkEt8u6pauJFoTMGGtBUmBEBm3L27d770pS/92q/9y++/9fb+3j6SDgalsBDRfD4/&#10;OjpaLBbQsa8k1UO1VTJ7NTjhMcWKBaeArAHFAMDJ8iRZUgCQ8PhJXlky6mNEHpTluByMh6PcZQAg&#10;PgxHk629q7aciM3cYDTa3ql9NV/U453dg+tPTSajQZkfP7xz5913bG5/+b/4p8654+Pjb3/721/5&#10;ylfeeOON5XLpA3OIYu14PB4MBsdnp7P5PERVMACUuAKT4z6h6IFckRfWoDNJ2yESNtju/qoYRaIo&#10;RwiCLKqqpBiFIypGZVACm4pHobIF64jKTLcHuj+m/RHulpRZANYYFUXIWpu7cjQajbfL8fUoOp03&#10;50cnh+fxbKGec7UUFYJwjF4Y0TBqcvAZQUAkTeQthgCsiiRdSdd0xZWCCoYFImtfMldEHBlFRUwk&#10;ja11kzYZBVboJhoiGUBUIogSEJQkMAdFMNbZPHflSK0zzBqVMCBEJIPWoXNAHQuQsHIEZg2NRE+a&#10;XHIgUUTJukE+mBSjPSj3EcGL1F7qBjQaosxiUZQmmeEpZSFpdEQgjVWJyqSdc/Syy+yR+v+GPn9h&#10;x/wQqQDrHv8f/azL7YL3X1UpGGyoOQsnt4Ozi9zCIB9ba4ydMXvkSiOAJMgjK4fY3DeZEh4AZKIR&#10;iCxeAY0Q39cQPS9E7xisDJDqEfODGI8gOPEOYkkQIGPWgGABK4SGmybWNUZHRtGmuNCcQ4xhoVYt&#10;GCoLgrqJ8zBvgjAjk7XoEIERK4FlfbbQYWFwZK1Fa1AT85M+PkRyyfXfYY8ed0I/O0G0LfHJ7IME&#10;AU4c4AggDAKiYqg9uI8JbAjYzYuvfV6fP2ma6JpnXERW5QFbBXgT6fXk1p94AVe3ggwmJBwl7OOq&#10;1HVCZKEhEmSDmBhZsY0FrnUe1wIAG/ftEyLwkkN/vW99ZCIJbSISfQSS8pFW9iPH4QmD8+RxWzl2&#10;1ghFWrKH1kGxaslM085f0fvuJan3nQ3Yu/VVVWDl3IC1AIDyKniwHjboT98I3shayvi6ZOj9CuvP&#10;u25BXxqNx76XDzt0f9ee0NbH8/8Pw2ivXbu2tbWV+CITn6O2LApZCNX5+fz0dFrXPpEzlGUZIMYY&#10;JcZWNiEirsqRr6sanZXS0m9ZMtZaa5wha4xJFDwAXa2DNc8RAhAZMKYHlQioWyfVURXmwBIRFXxT&#10;1eezs9n0rFos2QdhBlCkCw7BXhb0AYBkA2knao0mIGdyyykikoJFMgaz3BZF4VzyMSkAqooqqupq&#10;waN0dWykAx2nFAfSjqRFBYCgc3WllAtD1FZjTztXDNqXF08UKGlUFQBQYI3TrR+u9D90w/jkWbs+&#10;zhtfPlJqp3ZZc9pQkvq331/q8d3YRO5r60+/SA1/qW1MsFQiqWfkX/2FII1n2zFqGTPS6+j4qjS9&#10;w4sD0t7ncSL48rOv/3pxuNK/pHFe2G5XQ40CavpVsjr3MeqjdF/jpmf5wmH9Ps0tr1AqSU2a5qtg&#10;VEEEIg2pJGyfExcVV+l/Ci12G4LE7nM7qqkZ6m7UEaynAyyR4YRXlwXI2flyXJbWjtCIGsy6l6TK&#10;gECArIAIAhAEfISq9ot5NV/UAIhAgEAJfZxeJV3gYFlX3R45ax43Dy9P/tWrAZWusoJ2oqD/sHpN&#10;F9/putxbf0frK6J7O7AeAOiUCWTmPl25p3BVVexd83qhtwitPOz0HmeMJyI01hiDHRsAoKYKxghi&#10;DLoMy9yVg3wwKEfDImH/u35eLPQE3NLmo1IrSxP8nxCR2jAYpgz59dbrRhvqUYfrx/Q9AKhgSkRl&#10;CQqMpGQgkUgAtNIUcZUwlB4W2/BwKsyHzlLmTJ5nCUsYI6lEUDZGAcCTT8pfyiTQjit//aWn/sSA&#10;hjjGGKMjEmNU3WphEhFgCjD0dEYJ3o8i7XpPnI9EZAxaa6xLuPjYVqOBRK7FMbJjp6YLBWoqpkRJ&#10;mHkVGyVGkdwAGZvl+aAsh8OyLK0lVUWOMUYfKmUDEFvDoE0jaAeWiIg0jQ+gKXLHMQeW4bDc2d2u&#10;63pZVVpFJkYkEe4LSKV5CACpO6oaQQ0kuj3LqADIISYoYEJWZVmWdkZV7emq8eKefmHeFthgBUFE&#10;gKKBGI1KQabtOaAqc/QACsIOiYUl+DqVziMwihAZOIIdaUt9zu2ETcvEJO4/YGZUJdY0kxygqpKw&#10;shArgqaQqhAYjsoRIOboFhKRuW5qmS9FJIQQfY0cM8AMLJIQQGaoEuBq6ZeVRCZRiZybgRtkGTEG&#10;X+YDCPHh3Ydf+s1/881//0fHb707qqpzgwtpaoka4gBzj5GIQgjKgRJYF9Faez5b+MA2y02Wpyis&#10;dZmqAmAqe5RWkCAkOAV0Zcygs8raX5H6QemgkaqqfD5PtAmB24ycdMILzz378s/89NVXP2JfuDaW&#10;/ZduTSZPbX313/128/7R1Weeu/bcs7WlMJ0PqChtadkt3ZxJGxZtmowyr1ojmMko1uLIjAbD8Xh4&#10;enp8Nj2JzBlbIi0dvnBj78dfvPnC0wcH2wOSUNWLyc7OsJygOEe5JXN6dn42Pz45O/7Lt49++//4&#10;vc/9wmsfuXkwP76TY5MPcmDwGdXMs7kI5ldu3nrmuU9cf/rlra0rc4Lzk6Ozowc5onhfn5ySKApG&#10;HKCyiHDUGFmZUw5Nqd2epZjUOlIWjiqZHdqFD4u62draGzjKJBJAljlEVIlWiTll2asxBlWjb4xx&#10;oZ7Pjo+yLBsWpURWF1FDjMtmAb6O4IiF68X0e9+rvvXG8sHp8Wh3+z//9E/fr0qnSzgAACAASURB&#10;VOvpcvr+vftHi+r6Cy9+963vyWJZ17VIRIDIlYhJftKiKPI80b5FEanqZeZcypeKTe19esnx7r0H&#10;QC54ufvgbGtnn7ItVd3b3zs8hfmiFpDMkSI556xx3kueRRaygBxlazypFufvHD4w6O+9v5gvzpXj&#10;2cPboPzg3t379x8cHOxadhJkNpvVdbW9u5siE7PZzOWGCKfTswcP7idX8s7Ozo0b10+Op2VZOuem&#10;0ykz53meanUQkYjUde2cS3S6Tz311CuvvPInf/KV3/2dLxpjCuOu7u2e3j/80m9/8f6De/e//25V&#10;VQ7s9mhYAlKoh6Pi2mhSa+N9PbEZOZSmNlVTzP3sznT63u08LgY3D8CNdDAMwMpn84dvy5+/h7dP&#10;Y2js/kQczevmhMN7R2d/dnzPB64FA7jzulbnIjKrYDYcjUaLxQJtWyEmMmdZFvg8hmY0GStwrKsY&#10;AigCEiuEKLwMQBw4Mgciq5CdnJxkWfHqq6/+w3/8n3z6039vd+8gxtg0oSiytGB7t0La5urYftgw&#10;qZxzqtp6utZU7642UqvOCbd0/HlZAoBiZwGZ1oKIDYWg1qbcEQYAVKnr+i/efecLX/jC//w//Zr3&#10;/tq1a4TaNE21WO7v70+n08R3DJDEvgsh4CWKhtTPEBpEY9hEExEIERM3mXN5aIRDk3aElOJARMmx&#10;MsiLrdFwe2vsjJXgRWT/2s1nXnhh98rTp3O/8DJbVhNhIppMRmScK8pU9Dh4ZoXd3f0f+4mXx+OB&#10;9/zTn/3MZ/7Bz/zmb/7mF7/4xcOjo1Sx4KlbTx9cu7rvXJYXi6ppmkYlKCCLQhTSlLOAxhhncoPg&#10;LDonDskig3pVTo5njhhFQ5QgylFUCUmZ0Uc0QQNjVAEgRTLAmcNRYXZGsLfFVyZmt7QTa4ADisUI&#10;LOgc5kVZDiZFuQOYI4nn5ryK04U0wdYszN50pgsKEybGSGR2UaGFD7QUQK3CApBoD1dGU6vqtA5S&#10;UVJVBFUURkzmNaR9fE1lVW1rckqbL6gqQqocJRKqxYjARNY55/IyG4yZiGLEOgrOWTFDQy4D6/qZ&#10;rKoqEThIDMJBNIpqZI4MSnmWl/lwz5Q7AhmLcvCgzuWjbGAGZZ7neVZGbLshSEqt8m+ccyoRxIpG&#10;VUpEuZdnJl78FVbmZ6thdrbk6vQnG9SJChjSGuvN2L8OC5BAxwiqwC0IKLkMxJhAuqzqeDQfHeaT&#10;stwqQQDEqxhEh4bAMqkX1syfxeZ+FmeQ7YkKIRAZCROIThlEa5UThqkiI5wpHIGwSsDo0AsgIIqa&#10;RpWQZyIVN3VcBlSXlY6MU/IEFUbPHDVggMzokLGKodZZJYSQWcozyC2CNxiNsdXRUrkkWopxVAYw&#10;iqA/AlvxhvcfLoZY1s+WpMO0f1AFFokcIgRWafX9tNcDCELPzNndYX0C/CgNVwD23m8jvcv+Q1zo&#10;UU03vP9rNwVAJGJEVNMzZXTRLjTGMAti7Fg9N+MlG31Lg9bepYUwrgPPLjzpugDZsGcBdeMweKL/&#10;p3c4bB6gm9935WIfvZSMsYSUCiGDkgr27Fu9TZc6liyLFK5OFsr6T4ktArhvGwZsetI+GLBh5/av&#10;KanTl6fB+nheGFwl6PKTuqdOD/5obqzLU6s78ZGH/61seMnN+Hftb7rZK1eupCLAqbZY0kRjjAK0&#10;XC5PTk7Ozs5UdTKZOGestfOmAoAgrFFVBDBVl7mwa25IriSerLHOOWtadKp0Bti6wpEuBEptRKGD&#10;q4BqEEZEikKI3MEmQTTEZVUvZtPz5XzqfQUSEYGA5KJfO7n+LzCCKTCzdh7M9Qhb/yHZ5H36LRHC&#10;SolBYRBZ+UYBAECSm17XXIeIqNIGnLHL6nXOWUtkOg81inDCiiqzclTukJQXHcLShwTWv9Uu2rzR&#10;1l/HxtK6MOaP8tQ8rl1ygz6aPPHxatNmz7tOPvro/vVtTLDV2G4GKtLH1uOvmvZC6gW6SGwluwB0&#10;8ad0drcFPiluv64X6iXP7/ph6x3eOEw1+bJVhUQEQC8njT5iw37k+EA/gKvZqy2oXwESQXn/ipPR&#10;qIKCqGmzaXu4NudXnUTsigOkRIE0qwERGML6htc/JocorEqYfMjT6XxU5HmWWScAmGiJkhc/nRhT&#10;JVvRELhptKqaxaKqqobI6aWRxI5UZWNYHvcW4OIGeXHaPHqoFdr6zJ1ASF7aC8WH12+9PlYbN1q/&#10;Y/deVHUVzO+mW6pJ3tYFQsRVDbe1c0XaS/UDTmi6JIC+gq5TbDBhAFMRJCQGNUhZZssiK8uyLPNh&#10;UQwGRVmWCUTfduBiVWRVTeVpe033wqxrwxG8Kb27x9kIAPT6FgCISJ/4336jsVe8+kitYv8bAABI&#10;W2kWqXW9GUPWGmsppQ4k2xXRlGVOBLZpZb63HgBCCCFwCCFe0uSSpoiGjJEYONhABNZajmoIaKXa&#10;tjUa1ie8JN6AtcmAF4oBeCJAApV2vacYADMb6RD0AG09ACTtRJOs4P/5oBwOymFR5sllRsIAVYzr&#10;4e1VOe7UHxFJiWXGoAoURQ4AKOoHcRTjVrNdN9W0PkUwgn2ZBGRQUmXmNn0E2zI6KXVPrbGoURUj&#10;CnWeKQGXW2eJqA2eiKw6s7FM0jfSaOCgqllWMJpaYgFSlpmqsZhlplAx1cwv/WI6W9R1bW0eYqw5&#10;sEYitIDAEQKrWbR+bZRud1BVRbL95MTEYZXMv0YQkQBQRUVEIrCISFFmqqqcyqazzGP0IcSmFIrC&#10;gZlFgcWqZoIWgbzPrCFp1DeGxRhHSIC4XEaLWBjnJc5DU+RWZ/77X/v6iRtuDcuY23uzmVc2xkCt&#10;ZDRQSLU0RWOWZYrAKqzSQpmsJUS0BgWTy88HD4hkDBhCMoQAhoQgs7afySGElXzolixBi/1vix4F&#10;TfwQyqAKimCtIYKXPvGJ515+ZcY8Oz6hYbZ9de8jn/6Jb/3Fn1tyoxdvLIf27tnxuQl5nnuCKD6o&#10;gMHM5iqY5+7wZDZd1A2MicVak+bbbDp98ODB9vZk58reUwdbt65uffL5a88ejJ14DYp2UpTb+bgs&#10;XSZ1E6rzk+nx9Py0CdXZ7Pw/vP71n/zx51/72Is8P3ZagUa1rgGzmE3zwc7etRuTvZtXrj87mexX&#10;58d/decHt4//7d3b750d3s2Ec4vnohBUFakURCUQElEWo0pg0nTtxIgoiMZAwAURuaJwcRqqs/ny&#10;5q2XcgKKjQKqc5FZY0wyOzIDChoqi2FVVUSQ20yDr2I0RJPJ9jLMgl8AZ8gyPz2XgiejsbXga1Ug&#10;sO6X/tmv7N26def0/J27dw9PpkUxGl29vnfz1und9/JZ5pulsVn0PrIjooTO6VPUETEBxkMIVbWo&#10;F8vlcjmbT0Pjt/avjbfG25MdosF5JU2t12/e+PTP/syd20dvvf323bt3F8upAo1GE2PQc7DMxpYg&#10;6qw52BtajBEaS835ydHW1tZsVk2nU+YQOG7v7M4XjTNFE8KI3GA0ylxxenb2ysc/efXmU3/ylf8r&#10;hOCcK8syrfqiKKbT6fHx8XBU1nXNzKpSVdVgMEg19EajkfceEb33W1tbzz///AcffPB7v/d7k8kk&#10;t45945fVu29+r6krEHUcDg72t8bbllnrZgD5/rjcLtx0eUaEkVAFwXv/4AgbMIfN8k/+PBwM9cZB&#10;vndgDg6y/SEc32u++534rTtmWptBwRk2wU8Xyw8Wi5NKrj/7wqIKUQzkZaMaAKrYLPxSA6A1Li+y&#10;Iq+qShSrqhKE4H0qzRIaf34+DXVFRCyohrb2d0fjwlo8n50dH8/H462s3Lk+HL/22k995jOfufHU&#10;LUS8f/++qgLQ8XGja0CKfgfpawJv6Bst8iIRCKDprSTby2RIePxW5JZl3m4NoACihC0ygCWVpRGB&#10;9OKWy+X777//r/7l57/yla+Mx8OrV64sFjMAuLJ/oKrz+Xw2mxFRlmXe+6qqeuhAq5olIjY02Lpd&#10;AgAkCKoSpN4BQFVVyRfTWoV9thxrURST/fGVvf2iKGLj87wYjUY3nnv21vMv5MP9OR/F6fliWS/n&#10;yyIzaOhsejK/vZzNZqNhSRItmeFwyAh1FCAsRsMXX3n5v/nv/tuPfuyV3//93//aH//xYjn74IMP&#10;prP5eGuytbM32oajoxOItTBrDKDM3OFtQZgIAQXV2XxYoHNK0rCEAgKDxiAhgmeOQQKLKoKXKOoi&#10;Go8U0QqJEgM4tWXuJkO7uw0HO7S3RVtFVqD10qRcSo0BwTmXZ24AmDdBquBPzmcns8XSSxCjSKJs&#10;nUNjEYFaEDWoalSIgY0hQyCJ+AdAFVVaB9+G0aSqIUpgZUVLrSWOiAYUO0redS1OVfviMamKGDPE&#10;6AGASXMDZCCzFqwzeZ4VZZYXDRqCoLQQJVVQNECGbAvL1a4bSTWUGFmjkDCRkHNuXIy2y+E+mDIz&#10;A5UozpIrnDN5ZrMsc0RNOFFV1ZgQQkSoHJUlKV1qDIoRIV2zCC6bTqrapl9eOubxduuP0PRx8K0f&#10;7ew2Hi8rDlIABR9iRRS2xhjqRaxuL09p6PbBDjkCiwCxdY5sptSAmtE5Laq3cPlGOXgNIBf1BiHG&#10;iFKrsiUwpgFQ0ga1MYoABtSAWlBCZdAGNICS8jlILT5wg4gWhwXkBiwQD6ygaypuguc5emQSVKN1&#10;jpmlckh5ibkBCKIkgAUSinCMGNFqJBBCgEeUZnhk++FxlBUwLl1RVFmApfat81YRiBRYEQHb2hi9&#10;4fZYs/Fx7bLVv9FgHar44Z2Z60tPe0Hf3zqZh9RG9gCJyApEIE6Qn0T70+q/ssklu/4Uq9uBYo/w&#10;WxuTJ/eNurJnotI/r675AR53x8cttMtrcMOtsdGSoZGwLL2Ia9H7nYGWOpl+5Zbo1a8j/UUkBQDW&#10;vEMr27C1L7ru9arXuoTs+xm7ogq66RB40lNsjMNfY870U+7Dnfb/1oZ/FwP4f7bZ4XCY8k97bSAt&#10;gPPF4uRsenh8cjI9ixyHw2GeO1W13GpvAgKigC1etVcULr8/utQ2Jnonei601sMCQKogkBRiAx00&#10;NzKHyMx1M6vqxfz83NdLEjaElgySNkE2rtb7ZfoAACJqH+VbW8DrwqhXUjtE7cod1kv87h79UhRY&#10;Ed0k8goAxQTZQQQyYGy62KbfUNbaI9f2ZbkJl7yc8MOkZ9r81jetv0brepLoLqn78NhoxMa5fT+7&#10;DqxRAHVHAUCPoO+l/I/cLoRzmEOK1jCzSBfKVgTqB+oRYZJH9JxWl13vjlFaP7fvLeKFF9TR/miq&#10;Dqwpfg7Qw6+lg+HjxZwvWlNW1kfhsYmR3XSCLrzcKvS2NwYu+O67x7rgykTEqBcC3avjKVGpgGrC&#10;nXVVWyMLt47jWoJZynJZV3UzHJGQUTU9lw50e7YiiqQdWpqmaZrgvSeXXVYmEJNFuZ6J2QkKhvWD&#10;11QxWO+2PioR+PK4tcc8ar49bh6qbq7l9TW4fsf++n0AQNtastg6cOHCwXBxfvZvrbXL0G6I1l71&#10;aX8iImJRFEVRlHmW51mWW+ecda08lDbJ8YIoQFFEQGJURFVSSP8AABMuaa0zvUW63jokBfT/Ut2I&#10;NDERA/QFbKFFYfSP2c2xtgJtmv59AABAiNrav85gZskZTJMRCSizzrQJYO0VWm97E4Ktpd4A7KzH&#10;KpiZo4iDNV2w0+ah7VJ6R/0s6mMA7Xvp+Ouoy0ttw2xg0iHrd0fsGMCAEsRHVaOASLtppuhznufO&#10;ZkjAzARkTAL+Uw/0a1fCasK0uWJpAmRZhkix8dZSURTD4XAwHk0fnrVPAdBm5KR9tatpnILsCioE&#10;NrmeQYVZu1VJiKpirTUGYZXLkrby1RTdkMO5tyxqnMvzAdiy9jqtGqr9zmQfsKi9VnXV+LD0oWqC&#10;iMR5FYCDSoBIIKgAMWiItfH9aCOiahtnslogtjVg0vbaBpFYyLQBeGojygQG/LwGAES1SKIx+sDM&#10;pBhEAwsjmjwDS00TvEpubOaAATkuNcQMwIpAjAYgGwwDB2Mkij9vKlu6nXwncNzPS3LETmsbq9pP&#10;7LAocitGSFpGbwBrbb+6y8HQ+xhj8uWQs87lZVoaRBaMtdaRMYqgqgzaNE0vIi4IahboDehEjKsK&#10;ql7aIByLioglQCUEO0M7rzgOqOR8QBPKs4CLBt3es9fG13am7E/DORuMoNjoMC+I0Yeg6i2wJdec&#10;Lajm0XCwhLm1FkQX9eLk5IhUPvvZv/+5z33u5avb9999k0/v4qIajYZusB3z7UYd8Mnp4dH85NAv&#10;T5tqng/yDOHo3gca+VOvfjLWc8FlYdQHWTQN5uWt/RfHW1dGe09FzO7eefC1//Dl4/s/qBaHe5aR&#10;7JhypIH6jMG5bFDkw4aYEEkQRKxEw+IQrEDISgCxhhBi9FXwtSVwuRPBpmm89w+OZj+7u6sxGBXn&#10;nFgrIkJIlBERRI8g1toYY55lzjlCLIsC0Exni6qqR3tDDnGYTc4lvvH+B+dL3d0e716/eni/Ol3M&#10;/ut/8c8/8vGP3354/xvffedoVt16/iNNVWM53L127ez+nazIl4tzNBhi8F5SlVciCiFIVzB2uVxW&#10;y2Vd18Nh+fGPf/zVH//E888/PxmNv/nmO3/2jTcePjwHGohXk2fZYAwmKwf0kz/5Y8PR3z85Ofvm&#10;N//89p07IWZZloUQMleG0BBCkWUc55a4mp89f+vp0Wjy1a++4/JSBEejiXUNy7lGi4jGFmVRKtLJ&#10;9Kwsh4dHR6fHJ/u7ewCQ6uNtb2/nLjs6OrLWzmazFOsqy2I4TPESGo/HMcblcumbBhGvXbumqn/4&#10;h3+Y4ge+aTJCYpUQJsVgVA6W8UwJ5/XMsBaotsxs4TAz52f1xGYRMISgPs4fHM9P60mdHwyPq7vH&#10;87+6fTYq6Zm97Wf2aXpYv/FXdPscVd3ucGlCs6im1eJksbTl1mHlo5CCaZbN3PtgUAwGgeCbsAhR&#10;2Dk3my/RmrquFaEoMjIGAGaz6enJUV0nrn89Oz8N/FRkbkJcVsFl5fbOlcwV129OEPEb3/jGl7/6&#10;+mKxbHxyQ2iIVb9d9juRqlKX1LUeFWg3HUIiMuSA2pytKJJZaJM8U1QU0VpryEUvxtmU283QbT0A&#10;mQkiYq1VxfTh/fdvv/766yfH5zduXOMYq6ra3t4u82K5XDa+qpswGo1EpGka6ICcZVnazKVfkx7S&#10;k05Y03rkjHHkrLNZlmVkTcLiJBQUANR13TQNM1uByWRy48aN3e2dar6oGj/Z23v+2WfHN66Nt7eW&#10;UZe+UcAQeD49j7mdLeaLqhGAoijH47FVxmG2u72TDwaAwCyA6IrixZdfvnbz5ksf+9iLTz/9+uuv&#10;v/3Ou/HkhFXIZpPtnYODg8X0JAYfG4ihI75URRBjMkWxSmRNVmbDwhBkwr7QWkRCFB/VRw5eAqsI&#10;RGoCK5EIEBI1rKJoFI2aLHPlIBsOdDLkcelK65yaRmuLyGBVgyoSWiSnYhWh9s15tVjWTR2iFycE&#10;xhjrnLXW0Qp5wCwp5K5IJGxaakVNgWTqAgAbOmqfiNlhFEynMkpvsqiCJNNeWrgPIgGKajKjRJTR&#10;ETrjLGXWoMspy8hmaJwigCVsqyNjW3T6Ij+nqoJySswS4HZXhszlw+F43+bbkY34xKcdkkqrGqq6&#10;FpFyIOnpCTTt7SKbkCAiSrDwi1r03y4fWbuVM9Y+LBCa3Z1BbHDBp8u501yywXMsKgpkCR2gATCC&#10;ILkrT6YfQPm9Up9HvcEaFWqVucqSICJhZggwqiBEJzoijAgEkCNYBQMKCgKgogtllsgcyRgLmJEz&#10;7AT8wFkSCyIcag8+kAWkwmiBlKEZGjNQg6yVRx9BxoOBuAwIAUWVMQF7nmS2wgW6//YbgsvVaS81&#10;XJmqGqNEVum0z96F8Nd8G5fv1Wm260oXdG76/vOHuuOGkfjImxJaxQCIaNo0FyIiJbwIDO11wt7+&#10;fdw12++7DICNZdKbmesH9xsWrPwbj6T1b6/whF83utH/tb/p4/qcqIw3/PXGGGkLv3Hfq95x3wcA&#10;1t39GC+4+1ehF+qYxtfAXhufdS3ek/ZcgN6RiZocjKnK46WnpktARnxM7KQ/ZGM01m/X9+RxY/tD&#10;2+PO/Zv2xuMlb8yT3/sTrvPI7z/sdf5jtcf188M+14edA7YshgnknoyZVIuGCObTk9n07MG9u9ba&#10;8WTLZG53d/f0ZDowblEdBi/YMj8mSLEu2ZskYRG1C51ZJAVjTeasczbhUi0mQi5oq/gyc2udAhCg&#10;Q0ULaIjJBbSIJmXBAUdUENXWZ++Db6oQwuzsvqpaVesQ0bW7pqizpo/gYapBDKrCREiExhCqciIL&#10;AIVUWZKwRYMSiLBCdBnkxjoyBlBZ1ACoMnMTwswHHxWVSMmwxigKokY0sKJBFCIAsgoCqddMaFLJ&#10;X7AZZUWR5wWgM5QDOlEDIFEghOB93YS6qoIPqmAIDSuKREC0mUsMJX1kMqXTiYIxF8hGeseodkV3&#10;V66B5LdKuEjoRP/qRLM+w/p5Rt3OsB7WRERDDgCgJ1AC6BTPTQRoe9nVxbE/QlXlImVTP49tGyNR&#10;7Mgdu78mRry2/6ptwSoDhAooqFEEmAGAQQhSUdkYhRmYpR0hwpafA6DjlOw1BbPek/6naui6eKGf&#10;SVfuT+mbXkyOWW1XQCnJjS4SB64lLqz2YkSkx6AVnJFuM074gAS/giieiAAMoukupIgA3I06dIz6&#10;qgAQdTX+a+qyMrWuT4VVl1TVMq/Gas0BCmhUogGyxoqiD/DwzHtYCGxt7zjMIKo3JDlaAVOzBkzb&#10;rG0Yj0+m7985Ojo9V3SiSGRb2yRJEtWVinBJtTJ9tlAXXUifLfVguJSXjSKiyURcG8/VqK426x4t&#10;gqACQogp3AEp7RGS/3EdpbL2ali47Xya2InpRUE19jdgRRCFyIxolVCUSBEhVXNCRKAWtpx6QooI&#10;VlVBVDQ4Q2BdHQOCIyPWaWTKXS3Rgs3UluCYCswRcmczB5mDvLDlwBXDIh9Yyg0Zg5JcyWkZsAAr&#10;KKCoGkRK4HSClGwJBqDUaNQ4IFLQNawKEhoVETaqRv5v9t7015bkuBOLJTOr6mx3f3vv3WyRzSYp&#10;cROpEc0hLHhGgOEBRhjb/4m/+p8w7A/GeAEkD2zYwtjWSLI0lmSNNBpu09zUZDd7f91vuftZasmM&#10;CH/IOueec+99TXJsf7DAxEP3uedUZWXlGvGLiF8IpYQxUhchdgjApgKqmsQguzl3Fr1JURSBCcxU&#10;BS0xKvgypbrrui4mAABySiwixA4AABWRPPsQfBFc4TjHpTGzgIEikIEqoKNuXhb9thE8SgJCLIKT&#10;QcBG1aLkYHjtKYlMyWJH0blCFVAMoyApsUAONc3zP3vGm4leGIzBTC5ML8aOvKNIgN65QVmBWl23&#10;hh0hZ6d6EYmSo+KJULznJS5DIpCSEfoqDLdGO7tb+4PBKPjCOw+EiELctF0tYmJqZsmUHQXOHF+A&#10;akQKipo6IvJMVPqUkqj5MgwnQwFzCx5tj3cPdh4/fixRkDB7yoNAFGGXG2iMxOxRzcS6JBSQmMEH&#10;NGMEo4gG7L1nArXYNYtmITEiKJKqCGSyVbAeos8WDoAmiCVEMG2lDFB6V5rK4nwxLS3VFIo2ptPZ&#10;dFE3RuxDmC9qZowxNk0DqEuhXzRd0I6tf2A8v3afNPKrfXg1WIgYOK2+vDChESWpDQ3VUlJUAHIR&#10;YQFg2JEBOyR0LMICRB7VRtEQuO7Q08CX5akmb0IAh1KHzlVQ7PitsXZtbJOPPHa+cZnaxZeVZR89&#10;ZnUBLCJJBkmrUcHMahHYlFiJs7mIsgE7CVpquEPE/ruYVseZw2QiElPPZAhooqBKvlr2nwJARIrJ&#10;SOX+69/eulnu733KdwU1rn7/p9/6m79s5UQGd2vhdqHUkPcOHCdMidEQIHVewLkw7+DN+4fVZHI+&#10;PS4Lb1LP6w5Qv/7Vr37xi1/40pe+9Mwzz+zE08WD+yftPuyO2tK1spDmo7aePn78kNppXEyLohhi&#10;8l165yT96Xce/HufvTeAM1bfpA4cxYSqsD0a8N5Ti9R+8MO/enT/3bhYAMDIh52d27SYGzK6oOgT&#10;OCVP5YCHw2owcQjd6Wm3OCophJLVkiAm13nPahFUfPAYKknJQmD2bvLM8dmDkxncvTccyIlzW+JH&#10;lOYeiMCZCqJzYSkeMKeUmBiYWzXFpGyuYKTR0OPJg8dPh+I//crd19/96J03/nhWbh0vdr/6jd/6&#10;7G/8xp+//ub7Z7OF+Xt39m4Mhj85PlPV/f3d+4Wvdg+mh9PUeLBBhe2kqgikaedFURBAamMX00uf&#10;/dSnX33l3p3bBvLyS5/43Od+rSwGP/jBD3/3X3zzjXdPTd1wUM7mszs3b73w9Atnj05U5y88//Tn&#10;P/9rTbv43Gee+cmP3/7pm+99+9uvKYb5/GR3d7/yzkRK56ow3q1o0aQ33/qBGDozNKiqwhHWs2ly&#10;dVEUzEbk6vniE8+/wBBf+/ZfsUMDmc1mjsNwMBhWw+l0amJWWFkM27Z1IURRVcvJDM7OTo+Pj4P3&#10;0sXd3e3RoPzR917rFtOtrS1NnZhEwTJ4CgFDaDCxejBEAu8oMAvxeZJF3RQwjKgzEXb0/cXs8PW3&#10;boVy7vwpdVvFyJMfHJDSOZ90s/feTe8eNna4ffMAt4ppxMfFeDoZOmliNBQNTAnMOxoPBq3EWdOC&#10;KlIQUAOsm6RIntz29m4Xo6V6PB43UetECwEsS7Z2Oj+ttodvvvmTGKOZvPTSS1/80he2trYWi8XR&#10;g0dv/fjtzINkZtmWw8wRUtM0qupcQERbhoih48ViUVVVRi6YOcf3wBUnyj50oHf813WtB9YcaPRy&#10;kIHL1Trncl5fVR2NRgd7Q4Jue3cyGo1E5OzsrGkXAJBzEQ+Hw3zaVlWVm1TXbW5/r9ZpyuF9TdKl&#10;CRy991tbk52dnfF4DLsjRnbEFrWrOyJyHFJKI/BlCJTaRw8+Ojub3rh54VfX2wAAIABJREFU+5kX&#10;Xh7t7hejSTRmc9bq/GQ6GQx1a2SObtzYR+edc2Tw8MP3Tw4ffvrF55/eH3uCed2WVTGfiZl3nvZv&#10;ll/d+8q9mwdf+upX/uzP/uyb3/zmw4/ut4uzNN/f3t4+uPvU/OysOT9rp4ZEUbpFXIzG485XqZ4S&#10;FeOnXrn59LPazvX8wwnVA53W7el0dox1JC2cI6Y2ymLMRUo6t8hIFoq2s0UnhM7xcLvsbg/mz+/S&#10;rR0aVNQBtQBeJrGtFWOokAJzMXBlESmBRDOZtXbaUOQJBwfaEMcxhwDknZmlBALeNV1s1KXELCQg&#10;4BJ5YEaHiMgxJsIASqBC2hKRiG+lJIMUFwbig5FPyALeRUkm2MaU1DKSCKack2B1VTUEc02MydST&#10;OqbkvaTggwcXGNmoCDwstfINm0/DuDiZz+ddnAMReDQISb1DEkPIk7BrZDG1xYlrz1LbKhDRyJfD&#10;UI6AR0lRwWKqnXPEllJMbeO9D+yQQCwxZkappQyfJ3ML2kFqFUTIALM/+3KtZH00C+2rtdNnIkNd&#10;SzGIxgiEikBIyIxYAhYKjBZ0CW8YAgKasQEjsEHmKF3msQOPwNmlY0V1n1UlWI872CyIvmeqUTUQ&#10;QEUyMPGdCZfzgc5c9CMYQGfpSE6+P1983XRCNPKjEss5ejFXAYzOR+9vsTYP/2Z+2A5v/7Yb3Onq&#10;RwIfsYnzKN4iN0Sdi5GkdZK6Y1vU2NSiNA6DonBIrjaogxWmKbWGDaEbcDPBeWCXzB11XeqaYNIx&#10;REznpmwIrdRORi4NtCEyz2aDODZ1cXCXAlJp7AWJUJyiASZDANQ+s5dhJrgCUNTQj07mMFRUBANj&#10;cwBqEBWXpAjoAMgMhToiMTARI4gIFhdu0cIckniuACyFxlQpUloAsJpl9V+WCISCrFsd1lVLfAIz&#10;u6oSIGYzbSbEBkAD7dVwAhAVAJQ8awRR0RRBwAD7uH1CVWBQyYo7AaqIqjICm6hEkkjOW6+KGhKb&#10;tA5R0BTUCMGxGqux9o8ARASmnF3cQLVP2Qbaa/xsiNrzzBBin8qz55o1MEgGZmBL7p18F/bvZ7DE&#10;fvp/AoiAmfOXkGDJd40ksKZcX2AFm99c6u11VB1+lgVlBTtkgtlLlazQ/HwapiXVzzrQDwAxbuQu&#10;XX2+QNgujfsFUy6uugJs496N2uyqOQsgT7m1HwxWjlJPKk8CfK/PffiLliWT6tX6fwEA+mMG68nP&#10;/dlA9vo1v1B7/h3KL/oK/2+150nv+4s+VzVd/eljltFFPt6l4Igxprqup7PF4eEhMJVFMRgMRlsT&#10;5wtf1F1sAEDBIEfSmxHRx4wirunVq2chouo1Xv9X31A1icjygDA0MVHTJF3MccTZRXS9AbrGSI6b&#10;/BuwctjM2Y7WpIFrFxgikuvTaeZKVCxF7bpuDbHdaDCueV7YZZMmEFHmhs7ut8wXnP7WM0SnGONK&#10;1oelefbi8xMEiMs45ubTrwIl176smcEmEfyqW/Ai2SyuXgjAltz6G0bI/ri6Ysq79ii99M2/wyYC&#10;awO99qBVElEwM5HLnuwfX2G2hOW6V/9d3XS1kbTGhYprRTUtnWjyiOTjog8WXY3Rqj19Btqlfbif&#10;VHBBtXql4WRgRL2YsgZyXeZNgs0pcelP3HCrv2hSDw6uDAIrEaB/ncuRHJiblA9gUxHJKeMmlfMB&#10;i1B4jw7AyBjABMAXANC0cHx0/uDR0fR8oQpILndURr8Bcu9p74u01s9r76LLy2ztlvU5eXGXXTD7&#10;r4/4xovAyubxpCW3POCv/enS0jO7ZvKvz0ZVIeKNEckxSpQFCF2KX5cf2u+r6BC75e7KCJzd+9FC&#10;cFQWYTAYVFVVlis2s2V0JGGOnui1G812PCQ0QiMUMiQSB47RGI0JHCNnehkD7SU67ETQFEERlADy&#10;Zd7Bom0BIJmpqgNkAiDOrCmoJl3skAykzwhjtKIMWnI49n8iZvsyEgG7fvPMtGxXF+O6xLkK/HJO&#10;zcwFcypOBaJgf+TRimtOpGeKZF7Z5TaOifUldmkzWXXp+kPFmfc+Zc26H+gNAbQP21dQNVBk8kWo&#10;fFGVg1FRVaEsM9uyc653+u76QIW1h16eb6uJZmYAStTHsXnvi8JXVdW2bSa2Tl0nMRlhTr2gMa02&#10;yd6gioC20oIgPxGIlByq5E3DwJKp6XLpXbci+ointVW2iqsDJgNo29YQtGkXTX2+qME5QsrkKl3X&#10;SUoq0jQLVUWElFIIYX19rT6kKxxEuYi1q15aP5QZe4Hp0m7pXW/qJANcxr4QoilydrE0IDM2IwUE&#10;Y1ISI5SgJqrBzBDYDEWJMj24QycorKoxxkk15JQyI0dSSaqQ3ZQW85z01XuvYAjZ4oidxZQkQmoj&#10;IaJaUlUThdRZHzWiIqrLAJqFRSJyOf4HlAGdc444SGuggMqoAmaABASG73z/7QePZ/4vv0NlQBOE&#10;CIVNKufLIpkqmC8COZfBEQAwAYcumxU6sGgqCp10zdliUFU3DvZeeP65T3/6Uy8+/2xR4Ltvvf6T&#10;j95gpoP9rcJZMz+Znj5uZmeakmnrIBGDpghgXR1/8tZ7LhQH2+OC0VIjbdtF67ouu4S++c4fOiJL&#10;C5RUFgWxj2IxtYPBJIpGYCqGRTkuRjuDyfZgOA6FW5yeHp2dkWPn2LGpMhGgOowoYqpALqewdM65&#10;CErOz2bzu/dKAsvBSSmlYs3zYHWimhkRrYJKVztPXm71vJ2lZNKxhbv7o6dv333t377+K7/6hS98&#10;7Wvf/eHfvvvhIxtMmPzTd5/+4K23FudnQeNvfvU35h998PYPf3Bw6+DNN98pyuHO/taimQcaTut6&#10;i4qbN+8+defe5z7z2a/91j/c2dl69723B4Nyb2f39ET+9E/++X/5X/xXUuwkoUE1NDPnqByFulsc&#10;Hj34+te+MhyOz87OhqPq1Vdf/eQnP/XwwdEXvvj5dz942LXy5pvvzE5OiKp85k6ns//rb74lIlVV&#10;7e3tDQaD8/PzEMLW1pYvXAih61JKaX9/f2/vIOfvNYAyBDUrB9Xu3t7h4dEHH3zw1FNPncynzz77&#10;bNM0ZyenXdc558qyFJHT01MAaNt2OBxujcf379//6KOPiqKwJIgYQnDEZfCFD945RphNp8E5T46I&#10;gDCpzusGTYtoBJaSJNMutjOoHxNVwDfOP9yvtipXVY92ZOhCVejjIzg5w+eeag0PHx29fXR02MUa&#10;/GltxEX0LGKdWjJtQRvVOnUxJcJClzlskgoz5+0X1D766AH74uj4/NHR8fn5rO3izZu3tg8OcnCD&#10;SNzb2wshNE1zeHh4fHTUNA0zZ2f8rLyoKnJWjrj/sktlWYYQgKmqKudc13V5/18R6K0f/bh0csSl&#10;t8TqlFmeEWvKyzJ8hJmzs3vONO6cG41GRFSW5e7u5KmnnhoOh48ePXrvvffOzqaIWBQFGouYiBWF&#10;B4D5vM4Hymw2y26V609R1ZytZLUPP37wUX6vYntrUA4ckiOuqiGqqUJVVZOtveBoNp/V02lZ+PH2&#10;uCgCOQ6hXFkXZrMZIuzt7RWDMChDtvpPT88ePnxYnxyWn31lOKyaJM65rgMRyYsyL8xXXn316eee&#10;ffmTv/Lyyy//6R//Hz99643T09Pz8/NJEzGpxbhYTEGlqELwZXYzK6vheDwaDAbbW1uBxlapa45G&#10;lsKi1VSlRMkKAJcBUEsOUJ1nYAJ0CimYIuHQx90x7+24rTGMKyoCG5AKqgmwEkAfy+hyVDglky5p&#10;imrWcxiiOnKWU+9yP1uykz6oaopkbE4dACL4/MtaOPWFMpLHIkpP05cjDHtx1yx2bey0idopJzFV&#10;8+xC4LEHB4qqCsYETExs3gMH8tkzjtjQKTAaG/h+DzSx7P9vFw0wM0td7GJqa+0aya64CIQ5h4DP&#10;FMS2xH8NCRHZEYISsSKYgb/wNFrO/6W+qaTZRSCnMOv1LFzmxdkU4TJSaVcYt7OjFV3gmIagZGxZ&#10;0VqTtVaHwEXqLlhirbCEIH5uXdaewERvhODRVd4Fz+gIWLpkDhCODcSoAwSDpqfCB3ZcAcdEJ83i&#10;b+1kC+unEja+nBtGIyHuQzrUUkytxdg1mJIHQkfMjMRARmqkIAaCTsEDUKM4MyuSdiwtWCQWCkBZ&#10;LSVlAGyYPNkynSECATgERyzERNzHDMM19PRkCGi0zM6liKhoCCBg0INLZBjMIiAAxKt9BCAr8RJ7&#10;Sb7PkfL/EBi8ChSsK5XXXnZVH/l5C27QYl999OYjaC1p3wXNBmRaHiJQA7gIR7hUW9b2foGmbSIJ&#10;q3auV74OCCwTPfTLznolYkNcXz8g1hSW1QtuGACutn91oq23p+suaDAv3PmXDdvw8V/Tv35ZnlQ+&#10;ZhL+ssD/f/rnSe107ND5HEnXQxJt256cnBwfHz88fFxV1Wg8GU7Ge3t780WTowRkyQqSRD6m6nzK&#10;0lpZreeV2NEvziv3EhFST6OjqVMjS2Kiagn6nEExxphS4rW0RbgG3i3xow1QOIvFma3GrA8ByDLx&#10;Kn4sXwrL3afPWJBNBiJi0MaubeIyWvTi0f0NRLrprL3coRSRc+jrCtPJEk8WjZbov3Rd6rq0Go71&#10;Hv4YkeLSKKy2vKuVLOu5bOWG646uS334M/fltSuvmgSuae3HHJy49Jq49ES80vL1/67evdeUsN/9&#10;VTaOBICPmX2XgfJrWnWNAYDXb1w7L2n9z7WzvYfL80JAWJrUl+zzqw5GRIBVItZrmrp+nq06Kms+&#10;q0W3/uulU3ZZ0fVjDdeN1KWO2rhrrVVgqKpt26rqQzSRJDIaDck7LBkdARgmgRTt+GT6/gcPHz46&#10;rTtD8EQEFx246uFM8r7x5aqpK7Pf+nzLl67Sb+Am9f/6hFlfKbCyBW4Y3jZmxcfMkMsd2Nd/obdc&#10;6kBVRSPNaHqvk/RviRneNVirx8wsc69hb1J1RClzAhBFQkeW89i5oigguEHwRRHGk/FoMhwMBmVZ&#10;es9EtNJnAIAzHVl27s4YlikBOERCZURPKZBzZN4RM3iXLVJoS+YrBXWK3pAimENfsFPPUnRnsyRC&#10;atFEIXs4RjXjUADmsCpEyqIhrdtu+86x1TaYc5RRBvNDcCE475kZ1w20ButrvLc6O+dC6NE60b7B&#10;yaUUJaWUvwdEAM2ckjkyPgMoK3FxNQlzsU13y7XJw0jWo/9iGjQln1LqYuZZ6m0blD19mPuqMprv&#10;OIQwGo22trZGo9FgMCqKKoTSuQzZiGnquqbrmpQ61cSEK+BxNe3NYAX0AADSsgcKMStEZDhsRQR2&#10;NVOd1NOZKrJnUGtSwqXLDBBk533rwyr6ACxjh07ZAJA0w6MiSUxMVZWycW1thiv2eRRWNgAAYGYO&#10;3hcFB0+OgamNHTKRc0bYdC2kxD4lhclgyES1al3Pu7rx3rNnM0hLr6vNzgdN3aX11X+gjYtX3zNc&#10;f6ygBwAggz7789IA5cBADUGdGAqwIZkhUERBMifiQUuQwiCAeqCUkiBii0KqMUpKyEAxzbXO8J8u&#10;M2lAFloAepZu5pTz1fRTUFJKXeoZw1PvfWETc2amhoJgyIqglvPbF2AkgKYmqkTExI7cPEUzzGst&#10;K9nZ/ywmPnpwrsdTAAkOdnZHN565MRnvUFW2savbnuEk884CQOXKtp6rWjkapgins/nhrGkj3Lt5&#10;+86dO888fffG/m5JevzwvndgZlVFqNLMz85mp3FxJm0N0qKqpZo9klqTWqNw2uiP3/rg4KlPlWxx&#10;dt7FFqUDzwZmqvVsOlRwzpEjLEpD15kDx6EYzKwYTEbbO7uj7QNXDNDnpJrD7uSDuYhIxD7yQ4jV&#10;M7mIksxzoDBEcszegFJKrojs/IMHD155+ROlJ08+gAMl0NWJdJFwApZ2I1pLcdkb24jnKYGD2C7S&#10;7Gwy2RW2Vz/7mbu//Ts/ffj4mz/8MYy2x97vjLe//c3vPL5/f7gzHg0Hn/zky5P/+Hf+8//smzdu&#10;77351hvIMltMi3K0f/POV37llXvPvlgWw+eeefGFZ58L5d6jR+eI21tbN/71X/+b3/u9f/aH/+IP&#10;v/ylrywAizAwszY1yFBUfv/mzsGtnbquD27spZSapmGOzDzZqr7wxU9/9tdeZVf++b/8V3/wv/5B&#10;TO0nXnrm/rs/+Jd/8ZfsAwCklI6Pj51zmZmnKIrJ9riuW+acmWAIAOfn50RkTIu2GW1Nbty61bZt&#10;HbswqMBx13WLxSJD/5PJxBE1TfPw4UMiCt6LyHA4XCwWH93/EADKsuzqhh0655kZDUwkqQnaaDRy&#10;RI6QEEUlpWixA5VWCNA8whx0jnBmcijiIE3bs1NZbFG1TW2aWQiO5osqyrsfPJSHh4/r+TlC6wss&#10;i1ldA9PJYhEltZJa1UZTK6lTFdPYWbfUNZJpCAER267zzsUYAfn+h48UsBwMp/PO+Wp7eztL9WUZ&#10;zOydd96ZzWYnJyc51nkdfcjnS90uQijNrOs60346MfOibfLp0LYtIhZFsUS0aZkk5tLBt5HcfiUm&#10;iVwk0lnBH4ioCtmosFgssg0ghMDMsyYenc0+enz83nvvnZ6e5rOjlRaSAMDR0dGKPXllg8/G48zF&#10;nN0L8p+rg1JE8jQgIn3vw6IoUkrOuaooF9OZd+7FF1986ZOT0EB7ctTV04Pdezdu3KjGQ1cWKljH&#10;tizKyWS8t7eztbWFiKenpz99/BCRy7I8Pz35zre+xdJ94ze/ImAxSQjh9PiciEpfEpEDiAZ1bItB&#10;9enPfRYRHzx4MJ1Op+fnqYuL48dmVvnASMrmXCBCQAtFVbK1Kd6/fx+Q7hzs7Ac/CeNtjMfctXGx&#10;6LjRIBDUCuNgouTBkfb533LoJOH+sLu9P7x7s9if6Kgw78AUO5AWgEQEDJk4sHeB2QNykq6um7qJ&#10;UQzRiAGQM3O6Y/OO2SGRS5bUMEWrW3POnCNTnylcwJapmzaDj3PJqDsYAfJq11JVVDWzJuHpIs1q&#10;jQJVVYyqyspOvTgf2cQFCswZMRAPnhkJDD1yQBoAlGiVLV0ozIzYcsRktkObxCiWmqapp9YsNDaa&#10;OoSc66gMRQnsMz6NgMSO2DGTgaDBkkvjQlwHsCzbiIqZKQiAIgKSgOZUfNkK0uc2WMniF9oiCPZ5&#10;d23dr4iWl69oUaFPmZYBTUTDNa0x633ZXewCTbxWXfrYku0HCpjt/pk6kpInNO+YCdCRJ6MYBdrO&#10;mgdiC8MxO48UAQUxIDhX7ABp3D5RuL+Qb2LzviuHwXuxBtmQDDOVI0hnSaURc8iu8ETeKAiBmjUg&#10;SUiAFQojFcJa/CmQT9ZhF8ES+WSknGsjNDOHaj6CawQZ1RsoQERGJgGfwCGSZvbOrLwAwFp+V8qx&#10;FAAAKAZgwAY5jxxm50O0AWIy6MAYMLv1QZ89CwDXOIIywW/XdVmZVu09pwwMkZ40KutrZGPsnvD9&#10;Sie4hCkjka2Uzevq7+WEix90s0655It9SWdcoQq4NJVlhOFCMUHEpXJoZnLdC19SXX+eudqLPkvF&#10;J3+Z3XGWgAOt4HhEtE21aPXEnmNjJUKt+vGCNHtDuV5Xoq+tEJZKdK6q6+KyJy8qtzU0bF2bA4An&#10;5Zn4mdr9L8svy9+B4pz37BwSmfaZ5+umOzk9f3x8JCLjydb23u5oMh4OJ/OmNYR5vYgxwnILMzNF&#10;UFW4jsKF1sLtVz9drMKVI+RyTSIgMBHx8ha1LDQn0D59o2S0XJOoCpqsM7F8zKK9eGaWTczQlqxe&#10;BusMc2aGa66jGf03ywAHq1pKEqOI2EqghzUDABEuyUMuNyBnZM0GgOy7ysz5mFh2BmRHo15KW914&#10;wedjF17JT9zRLn6FK4fWpW8QL0P/6zvs+k9LUemyAeCSPX9Vt9mFSnxpFK4doKWAtT6IWYzdwGWu&#10;u3ED/V97i5xbtT+u+pS/15isrxmsJ02k1XtfvWB53Fvf7GW66FVfrR9pZkarNgAYQA/cgBn3M3Ct&#10;ZkDM1P2Xi5kp9YaDC7gaDBEJ6eqYXtv5y2ZkEv2rP2/0yaWqLnX+upgNOfM2+wz7PT46a1NsmmYy&#10;KcaDwaBixwaKs8V0tpgfPj49OjlvWkUK5JxpL5Bf6udlX14VAq6B5ldNWtokLjof12H1K12xmocX&#10;a+HKNct6rtZxTZ151j9p5sPSIGeW428yCckqq8pa7MVaXRmApz79rzezlBKTZwpEMUO+ihDIqjJU&#10;VTkcD4bDYTmoQnDMTIAAhmorYJQAEYwQAInQXPYcR2AGT+RQA6kjLZEZ0QHwaiTyVu8oAQuBN+eM&#10;JdAwUMVWGHRdVzdd16Uo2iVpuxRjTBGJCJ0j55icAcUYVRLgBshOSweu7NtFRM7xEv3vM9dkvNRU&#10;zSAbAEQu6Hyxd8hVVY+IomCWGdWJqOeRRER0vSE525adc6JRzav2+cNXYuuybWgmWRhebmu2morM&#10;7ByLiKpj1zEzZ5Z8E1RMSTCJc8psRdEncQU1731ZlltbW1tbW2U1CEXJzgNh9v1P0nVdVzfztq1j&#10;6gDUO0dkGaJfnSOrOaKqRERoiMCM3rOZiRSDwUBVoZG23Wq7WlM3nya0/Goud2Le1A0TZ02D0BQE&#10;gXLMNntDtCSomCQlhaSSTAEBFQEUjfrw+qwjrdkAbAkihxCKquQisHfsnYIpalWVbjA4Oj2LJsPB&#10;ZLK9defgNiKm2L733ntvvfGmpOg4OytsxPyuLd7LEQD9h2X/9JR3qwwryMt+27iri2m1uBmQlymO&#10;csAFKzgwNiAwNkSDBSuZMVoB1gGUBBUwA3i1LkqXmtKAVJkgsDNkQQDu6Qj9EstjZokR2SFqUo05&#10;CbGqmXnrSZ/EUBAUeovLcYKcWUiJhCQqRElJhDQAKeSxQ+hibGfzlNJ8jSpN4OI4LqhEoPOzk4Dx&#10;cy8+O7l3YKNqpnJzMDo7O2u6JIZowIZMnoi6ujVlYOoAH52ePjo5CsPtT7743K99+nNV8EVwgQCk&#10;I8UCGNlSikcPP2rPj4O1QaMzQdPUdmydAKcudlES4YdHs/uP7Ndf3eY0jV1iEyIgA+cLcpgEXIqi&#10;EA0NS6GgXBSj7cHW7q27LwRfjEajwWhI5Jq6a5rm7Ozk+N2320XNgGE0LJlAFhIlSSvz8/miC8Vo&#10;vHWAjEklqXQpDgK00d5974P/4B98o3SEis772GZizDynYVN7NciJzZdobI5rSV0HlgYVYWoYoWma&#10;E5Ov/6N/8u0m/dFf/ZtiZ++Zp57e3bv5+vd/+IPvvrYzHjWL6Se//IXt8eSFr33ti7/+5f/xf/hn&#10;d5+6s7d3cOvO008/8/xnPv+VW0+/+PbbH56cTimMsdw+OTmbTEY/fevNf/pP/+vf/d3f3d3afeWV&#10;zwCySWPWqmLef46OHn94f7i7t/3M3Vt37zwFmFSFCGez84cPH25vb+/fuHV+Pjs6fjCbH3/wwazy&#10;7dC70WBQxzQej+u67rru5OSkKIoY4+3bt1WhruuDgwPnQoyx67oUVQWATFX39vbYuftvv03Eewf7&#10;J2enRHR4eDgajW7dulWW5cnR0fHx8dnZ2WQ0YkdosFgspmcndV2PqkFs2sFg4B0F5x0RmmW+DUQA&#10;wy6lLkUVQRFWRVAyqCMiGhN4hgatRWwAHABV47PEkw72O4ttchEpcoXug9NZYjqqFzYcHp2d8cCm&#10;dSu66IZl13WClsBiTJ3EaJrUvCtc8Fk+J+/KskTEtusy4T4iTbZ3R5Px48PjR4+/dz5fvPHWT4mo&#10;aZqi8OGD98/Pz+bzed6OAfoY3zxJchrnajgMoZ5Op96HT33qU3t7e++998Hbb7+NiOPxmIi6Ljnn&#10;ui7lCADnXLZGrATLfi33bCgb6X8Qseu6nEVmhcsvCRP6KLoQgq28oABE8fjkvG1b58t7Tz1LRNlC&#10;wE5ybWrmiLK8ITHu7u72ph3njo+Pz8/Pc1aSLsaVh9O62F9xiG2XVAD0bDHv6sVLzz7/2Zdfuln5&#10;8/ksTs9K5/b29sZbE1+U6HzX6YOHjxGODP3t27e3t7cXi8Xj40NVSF0d2+7Rw4fvvPX2C8/eHo4H&#10;ocImhS7B8fHxzs4Wc5VRMgIk7+bzZjwcTnb3Dm7ceu7FlwoXYtvd//CtDz/8cNEuCB2yj4iEROzK&#10;4ahE6Zr548ePRbSCePep7du7O34xa7vgXFDCaGXEIoGKK4wVyRAjaspv7Ni8d7cm9a398sZONQyJ&#10;sWFEYDSBaIoMDOgCe1+QD4CUlDrRRR3rhaQIqmqYDEREsIjMIbsCIAoCq2IUrJsYgg8BRPNysUzB&#10;CJfVtF42UFWxPm8fAABxPtKJSEwXHRzP9fDcuoTDzo3VkzbibYQwCOQ9B+eQErucYx0NvKFjHqAb&#10;gh8BVWanKXUpJVDLevxSXhIw0xQ1zq1tunZhbQspgfPE3oeSfWFAkvPVo3JREgESkZKBEBj1rDB9&#10;WcljsAyLQcwJscnITI3AgGDJUb6U4ak/5kF1+d1KtLM1l7NeXkDLhoQeISDAPiLvwnsmqxIZvkcD&#10;AVwPo79anvRTVgKW+KlZFsYtOGAmVUZHzGTkRDB6nB2bSkIh78lRDgAyRIQBld1wZ4vczNKpqno3&#10;YB4qMzIgA6JoRo4Z1LMfA6ESCVAD2BqJQmvYkQvIzKjeCVIHxcwcag70ZEEyQiNG5CRgAEpsimos&#10;wh2SU0NyhqbBt+YAXA5otj4yQwWZl1BGlqE8QABj6GVMBiMjAkXsXeicWQJsAFuDDpehG2hEuCS0&#10;MTJFEE1Rulb6CACFlScb0i9sltkYnuu+XJV1l82fvyxVvI07zVa5bDcqNDMAAsPs+78USBGBL7CJ&#10;zbZ9zHOv/oZrkg2sgz9LxWdV56bIvbYAV23YXAIXP1nOTtLDGmZ98rl1/WXzRlr/fvVhXd/XJdWP&#10;rRknLsn/y6/xEqiwun71Lf48Wv0vyy/L34nicvxy/sMMY0zzeX16Mjs+OR2OxqOtyd7uQTUciCmQ&#10;i2Lz+TwH/ObtIC1JjZFWivQa/cLFMd2LqnmVZrV2Hc9aNagntMhtynhNAAAgAElEQVS2WjW1TgwV&#10;TLvWzEANoD9LkARNJS1PggsXyL4N61vAamvoPQe1V9tM9NJlZr0FN4NreWvVjCaDqJEKia7lPFwr&#10;+T1X7C7rP5mJGRKD9+xD77i6RhtzYQOQZJJyAO9GzUuY4jKevv7K6/2wvkWu33JpBqxrEbAEspeb&#10;7MVltMRRe23sAge/5mV//nLRyLU/L23B638+6bNtTKGL71cn04q6bV3Guvp57QJbe9mLZj6Jggau&#10;HDn5AuJVtQDQM+0gINjGdF01Y5Xu99KALgXZi6VkmXjPlrkQLnfsNS28pDRuvC9cXxxtWOZXt23K&#10;KxeYO5HPXgyqQNRrlYTUipydL9o2np6HyagZVgMAELHFYjZbzBeLJoohBSBSQ2JCUticgasME9d2&#10;/jIc0nIzL+wEds0YrQsT62X5LssrceNGxI03XYrpT5j5m/vPapmsxgURFS+IRwAVe/rxzJtORFle&#10;72NaAbJSYgCW6ZqWUlnOlOuJOiJy5JkCkwcOyBQcVoNQDcpyUBVV7/vfd5T2Ko5lkycoEzggJkXD&#10;giIREBIzMJp3EFi8I0fCBK5nzVmb6mACoIQe2FkmksfK6d6gaNt2XrdtTF3Urk3zpm2beDxvzEyT&#10;KCj6CnsuUMpOz2u9iADAzIA58S/5wCG4ovQhOEe8ogDKA5h56XJC6cz3aEt0wzlC5E6RVVjFEPM/&#10;1R6yz/4suapMsaKqIpZZ5i7tPBdXbsYBMHMOB3LOpSQ5OIMY2HJyDsPMaJRSiuodaiabJQCCUJTD&#10;4Wg4ngxG42I48WWFzhsSQJ/Aqmma+XzaNnVKnXPZx5AANceKLMdidajm/0uO9mBm5yAUUhRBpEzD&#10;ONkeZ7q5to2x7RgIibOkrJAZaQwoW3rwwucUAR1DAmNTVBDrTKKKASGSoa5T/az0jGwDyBNFwBTB&#10;Be+LQCFg8FwENUQmYPLeocOt8c5zz79w687tQVmJyNZ48twLz4XgX//Rj9rYEKLaRvTh+pZ7db0D&#10;QGY3urpMZTmOlzaBtFk/X9i/ETPxCyAjcSbLAgQzAmWADiCCRaQEzASlUEJSREOtiJ137B16cs73&#10;AolecF6ZWVqGMK+mbt/QZGqmgEqgxAktGorCnCCZJpG2006lU40iYhq2djk4XwRy3EqaLuZnXb1o&#10;F+1gAGteT6tp4jsV6U6n0xsT+MS2h90RVUUYVsrYmRiCCx6W/I0AgM4F5xKghqrask+98sr+veee&#10;eu45EPBMZfBV6UZlUQQGSTG153U3rRvt2irQoKwgxbZuumSdmBeIUQG4TvDgeMEBtoZVUSRNMRCy&#10;IzMTQCAPQFhVqUvmymr7YLhzY7i9P9raH4zGXTEmUIcAJm09m50czU5Puraen52aKCMiQrLk0ZwD&#10;0wShTtNz7brKhmRQx5TTVwKWR2fnZ2dxbzL0ECUmZbIUkXuTdq9xQ69tZr/slNKKpC/jqpISSA3t&#10;2aQqzuapLfZe/fv/yXtw83/787/YuXv36edfunHzzuHh4U/+9gef/7XPnTx+VLL9vV//0o2t8fR8&#10;+ht/7+veF6+99trv/ON/8rW//w/e//Dh0Wn9/v3HP333/r27T2/t7C6aeYpnv/d7v/ff/ff/7aN3&#10;39m7ffv2ra2zs4+m08fJGgQKVencEAkW52c/ef0NImexznFFRekB8OGDo/sf3t/a2io8Pvzww+99&#10;/zvjyahy7nvf+96XP/8rX/zyl/7k//yzTD6TIeC6rsfjcVVVi8WiLMvBYJQD+wgdYjSzcTXMLHPz&#10;xaLrutFobGZtilUovPe3b9/e3907PT09OzubzWaZ2aZyRYxRushIw+GQAJlDEQIzZruvqmYGQEKY&#10;1wuTBKqg4gDBceG8Iy6HBaqZKUFyZgzk0AJQE82iorJr6GzRgIuOqHLlh3VdDIc22h3cuPGjH/xw&#10;cfyRsYsxchq2XeTgMbimi4uujSpdisMBZgOAmXnvx+NxWZYGgMin0/Ombn/1879289at//0P/6hO&#10;LTM///zz29vbIpKTch0fH5lZWZaDsuzdiZZaQ66zHAxU9eHDRzs7O7/1W7+1v3/jr//6r7Mz/mQy&#10;UdXFYrES2xCxruumabqu60WIZW2hqJxzRVFku0KmEk0pHRwchBAGg0FRFKs4ADOLUfJEBYCcFzG7&#10;8w+3d4fDYeYpQsS2bbMvf6xrM8ue+0VRIKL3fjKZSOqOjo6yFeG111777ne/e3R01LYtokVNki7g&#10;m34vLcfzeuE9xwjNfHpza/tXXnr2qVu7kxoen51ajAd3bh7cvFEMR8iFGp2fzt/4yZsxyu27z9x7&#10;euQ85RW3tbVV+gCihw8+CuxeeeWV7YO9adP5Mjw+nE3n893dCTtAMBFDZA+cufgePnp8Xi9e/tSr&#10;n331VRH563/9F/id77z/4f0k4kPpipKZi6KIagSqqozkmR2aNy3ADBKoSYI2YS2+1aAEitEcGqgR&#10;AaAjYfLehcGgvLc/vLk3GY8qjw0IISEBQhCMHYgyEfsyFBW7YOCSmhrXjdStJgFREVAzARVQZBR2&#10;HhEhk8+BE8UuATKIgvUGgKVWe+GIvKF9S58pGs0wfwZGM4wCdaKzNh0u8MEstYmHkmaWBoSUuISQ&#10;swSbmaQk1ikLMBkXxAVwSX5AbqAUOk0Sk6ZkJkQF99pMFpGipgjSgDSQWpUImghLolUsQqafNMti&#10;sJl0nYGYdgQQHLEj7S2CuAQQV0oJATKTA/BmSaXLoYgrHRuX4sFKMslywVKh6wl8KIe0mpkJohoI&#10;QTZv9q7VK6K3LD8DLRPNogLmQO5V6tkNCSQ39ePhxVVQwtKuAOAHyEqigAjMhoxmvjCmU1FgS8aE&#10;wYA4e5GpImChbicMS8qZoaEVUg7j1XEPAOi8Kyty7EOXraumIqYIypiMlFyFBuQJq4RoyMkAVM2z&#10;B3CKCi4nW9ZMwexCpyAK2WTlsjSPiOgaIAQGc0snv16VoTXuJALwCCWAB9gBRDRGZDMGpJ48E1uA&#10;DsDlyACEuIzwUDA066nQs+RkIl2Xeg4qy2O9RI1/QaDiktC4/mf+uJL/8/jS0vUPngCyr366+IA5&#10;A4H1PNfwRPR/UwdhM1328gafjy1XuC112FWF6xvCJkB0PbfEJbmaLhi8L1SefMHKR+ravlo10Czh&#10;WsTkqt/WYY1LXXXxUmvy+TqOsS69y7UhD2tIwlVI5NoP60roL8v/d+XKcPfl4/fJn//6J9X/y5KL&#10;AzIxBYOk2nZxsWhOTs+PT0/bFO/s7Y4n25PtLfbufLZg5kVTt12XI8ozgJX3UwVDVdrERomIMWe+&#10;vQgCsHUertXi32yTglEfIasGPdchpD60B9HQCMwwawPSGwBWewpc4Ne4Ou/zg1QVEoAacG53r2aT&#10;bWwiZivXWmbmLIsk03x+Za7j9bCvq92KS5xv82vLHjd9BADDpW4R0RRlFQGQcbksjmRxRzWLmBfv&#10;eO22eGlzhCvLYHUwXG4wwJOg4PWaNzb6DExfMQNc2k9XI3Kp2rVbLtB2WHPofhLge/VB649YNXBN&#10;RkS8stdf+77LGgCufd8rz131A26wHhkgGBhdSdLSH6V9t0AeYqOexEYv4DPceLpd+CDD2kmpdoEv&#10;X/cWG7dc7a5VIbtsCV/2joO15bM2nTbw0PXPiEuKCTMAIAJVDaUXkUXdtl1a1OLdXFVjJ0iWUgIk&#10;54OZRUloxuyf1OHrAsbGc68A/bgGwV/66cL/98llNQ8Re/+M9Tp/5vl0zYrbrBMRiS5SjzIhMWfi&#10;JiNccSCtJNdLiyuzsyMiUcauldkTJeaCOTI7goKYy8JVg1BVZTEIvvTknRGiqfXbpiZgBGUTRvNI&#10;DtURMWLFRESUbTFkjqFg6NmFEN1SbVrZ7ToQRgUGZ8Yhb1xYkDcfY+AquNhxFIiiTeObLuERLZp2&#10;0bRdG1GFXQnISNA1XUqptxADQObnAQhF8MShcEXhyyoUReG9c318AC29PyynnUgppZjTPRkYAiox&#10;MhCgcbKlZ6IsbSfWH2eqkPE7t9qTk+pFMvn1IwaA8j9VUAVESEnz3pzDcIkhRyfkYgAiCEvhPkVN&#10;nEQsRxsAkycuy7IaDDJYUw1GoSiJGcBERGKs63oxPZ/NzzTlKNo+fwwCL53XloOx5LsEgJzgARAQ&#10;jRmdo6L0akFHVa+Ux9jU3Vynqkp5G1BRBTHh3AeWyUa53waIEACY0ByYCKCo5tyBZJnLKefoS32Q&#10;E17YADaWBhN7z2XAIvgiIKACApn3vhoMbt25fevOrclkfL5YmJmX9sa9O7/5ja83Xf3DH/xgMBhA&#10;2+a6VpXm/+vaI9b/q8tEF5fWqWq6qkUAXJCz9Vvf8noByec2ITI6XlLikCUSI9NkoMDJIKKRYWQc&#10;OHLsDQkJnSMjiACxbTRPHYBMD7Ik1vDLuZdnYz8z1RetpFakE+0kNaJ1SjGlxxrNTEyjqSKxc74o&#10;vfe0tc3eG9M8dufN4mzeNFHFBd/WiIgrZ0NdGjy47KIc3Cg+89K9p+7sO1ASDFxN54s2JkNCdoiY&#10;Uso96X0h7IT5xt17d0dbe/eeo1CFouq6zjsqisJ7RsZOTQ0B3d2nP7m7vf/47TfOH75XayRQMyyK&#10;nWFVOOcgNbFrZufzw7PFjRs7I29ROe87StSJRkOEAn0QN6ZBsX1wd+/O05OdfVcOACDG6MC06+p6&#10;Xp+fnD7+6PzwUbeYgcloEEQNibMVzaAjbTTOoiw67BgKAWEGUFEQH0JVVY/uv797MNoaVhVbTXmq&#10;rp2n1J87S40XAEBEfA7DN8hbCoBKaiXqooEZ7n/iy/9o+NyX/uc/+lc3n3nhhRdeGA6H8+nsD37/&#10;f3n5E5947pl7P/3JD//Db3ztxTsHp9PFj37wt9u7N1/93Jdj5H/42//RaY3f/9Fbb737cDjaGowm&#10;n/n0p4Knv/3Ra//8f/pvHjz48Fc/88KbVazrumkOUbuyHGRLYTufSzcNfhTKMVmSTv7kT//4jTfe&#10;mEy2X375k6+88klJFPzQu4qAf/zjn5wdn+3t3rixu/3TH//bb33nW//+N776O//4d37/938fETM7&#10;/NbW1t27dweDwbxutra25vP5dDoti8F0Ou26bnd3r3BsSbq2xaSklrpo3hxSXdd37ty5d+9es6gf&#10;PHiQqf+99yAyn84Wi4VDGg0rMhCRrck42xWSQZYhCJCRlEFVc5ZBZiYEZFakBDidLcxERdjEm1WI&#10;HXKJPJ4U5Dm5MA96eLZQwaKoKg4fLWaYZLi79+qnP/vebPH6Gz9BUAsMiEboi9JXZcJFAkQVA8qH&#10;Rdu2dV0LWFmWRVGEokimztHp+en7999Vttns3EDLQfH8Cy/s7++bWShc0zTvvuudcwcHB7x0bMqz&#10;JfPmq+rZdNqldD6bfvDh/fsfPjCzx48fd13aGk/OTqdt2zZNIyLOueFw6L1vmia75OfaVnRAYrDU&#10;VsjMsmU3pfT666/TMk1FviDHzeUIZkT0vjdvFEUxHA4pFFVV5WS/eaSqqgohtG07mUyYuU0RmBCx&#10;k6QI58dHb7311sOHDw8PD99///2u68bj8WQy6bpmYztdbrxCgIHQk0majAef/sTzn7h3m+ez46PF&#10;0eNHGNzBjVt7+zeL4aS1Yrbo3nn7/cPD4xs3bu3v75Zl6LqurucnJ2cPHjzY39lt5ovvfvs7R48P&#10;d3d3x1sjJI0Cjx4fImIIAbEn1STA+XzhvT86Ovre9773+PD4K7/xyme//OW6bh/W8zpUg3ffPZ+f&#10;F86X3nWLWmPqJMXFeVu33pFnLJhQUlcvoJMuSZOs7rCJ1AKDIZoaM4GBKTF4B6UvJ4Nye2t898CP&#10;hoUvKQPfCgkJ2IR17tkjYlkMQjFwRalAKcY2pkWT6kZSsjq1qtp7wlUKVpGZmZpZzjujEACbHDJq&#10;mbAvU9/gBja3frpdyPAXnhOgqo34WRdPGzqNMLMQDU0AWpmlciiQgFRjiqAQRTvjGAo0QgMHXFEx&#10;IlcBeUA2UdGUp9YyAYOCmapI6rRroGtBakgdSEJE5zzRMpsr9tH3RIQiSbrUtaYRJREk9IzBQ5GF&#10;Zs6cvVkLBwAgzwwKgAJmYhTRkImQUp5+WcfP7m1rcGfuhCV2mYndFM2MAUCNTM3EgCynFFa0ngFu&#10;6VmEfYVmS3EYtaefX+v8C0HlCcEBBhds5suWkZkBFYgGJJCNFSsRlLZJHUJpS/58QwUUYhQj4QkW&#10;A1JlQENQQvRqBqBoikiOiLFAKjwmACMwhfzKAEQB0cQcAJIBAQPG3BlBXSDOFRohEJJaFiEYUQwB&#10;SE0B1JARgczMWqScVxkNVgEUaFkvBBMDQCILhiViibaTUyhDJgUyyhoo2AliyIYXBAUzwEQGOQCe&#10;LY8ooZEKpJRSVEQmdAAt9oaZazv+FyhXdTrLFKiboiM8QT28Mr5ZUF9lrcgVPhn9X8rfqwy9iAiA&#10;REzEK3Tg4x+68ei1mp/0sqvbcbPkLzcBgYu7Lv252ZIsRyluQnMrh6pLfWh2Ge9a/nmVbgtXa/Dq&#10;W+cViZskwFev/Jl6/S/LL8vfpeJg6QAiYnVdn5ycHh4eHR+djkajnZ2dyWRSDQdtFJH/m703e7Lk&#10;Ou/Evu87S2beraq6urq6GwCFBtAACHCRKI015nCkkWcs2aaozZb84DeHHeGHmbAe/OJ/wRHzMmE7&#10;/DIh2xG2ZTrCnrAdDpMjDaUhh4uo4QJiIQg0tt67qqvq1l0y8yzf54eTmTfvrSoQ5MhjO8wTiMat&#10;vHlPnnPynG//fl9kkOPjY2yZUIQGxVLao8vCK397E8lPqq31twG11WUAwDqtiZJi+xpGGROkA7Pu&#10;hXCzJHTmEGPkmIyMDT549/Q+Hek/pSufiK12jyzSmolbv18yz1FTs0srbKN9mZkj9LIXzrIEWKES&#10;9ahJY+ZrawCkNVG60SeZJeH/eB+d886F5JiANfP3is10VPhcIVvWAfE3RvhRtsVZXtJ5d7qvmhtw&#10;tQjdkPp/nvvVxnVY95Ws9S9rTOj8e84bPDZgku2uOMPm2iF9JAfA2WfJpkO+YzDy4WNrPqzQU5KS&#10;sppv831vLgCAovoMeLUT1ld0g+NuMGz4kBexHhqx+ono/q7r4lLjBQa1JPorpUSS0Nw8KyWDR0QR&#10;qZ2vXSM9aKNQaaUUIIKwRhJCxqhRf+hu+fGCTvMiVqJVR29WcsaGwNG+u80NvHGyep/honZm8JuC&#10;FBGB6uz/pFTKyUcianW59OLW0kObzQAgLJiKXyFih09ClAqNK2WEMLM2L1QxyosiLwqdZZlSChqQ&#10;nASZiiyRUAgEEAjQKLRECmFgFSYVDpAIjUKtQWsghUqhUpDcoi3lAZtCwBEZtYEGoKAmjqqKGnOj&#10;XIAY0HmuDYZgIunT01OBILVnCcxOkALDBq5a8m8gYp4bo5S1Om9aphQqxBgk0aBk7k8OgIYxtevW&#10;z7RSCpQKaTcSsWaNbfh/Y+VX0CWtM/MZCf8cctrFwkjyTyMipoh7iZGNUTFarusuWidxmmSCibEp&#10;h2uzbDQaTSaT0Wg0GAxMnittASjGEH3tqnI2m52enCyqhULIsiz5j9sJaoCAHc1qTzxzw0yJFCkA&#10;QGNMngMAqIQdzxw916WTwHXpIkaIzIgoXgRiShNBpgbPDaMwigASIEYEIYwgDMgIpAgRSAAktmEB&#10;sOEDaE/ZKi1DKYVaq8wSqbIsY4wmz4aT8fb2JM/zIBwVFsXgtFxmy/n1p5/8+Kc+8d7tD8qyVLyp&#10;ADT/tvxo499UYfss9+sifTZfbmQEkJ6U0k6gSTkkwJD2uQAAGIUEqIQFiDF6IAdAyZiAiBBBAAWF&#10;RTNw9CZtchaRpmRHQ12TSSJFr7U2Pu/9NFc1x5kvFz7UIqXEKsQ6MhACEVJTjVhBSs3Xy+kioTpU&#10;VXU6n1dVJQhaKR3aoscNW2lAEVDVhOG5yaVP7V+7aosMMSsKygfBOW2NYFuyBgARjTEBlc5zY7Ji&#10;spUNJ8P5UiJgXV3enSgyQBhjDMLaFjtbW+PxeLJ1OS5nA5XficL1wlpbDEbjrUtY5EopqWYP3n9r&#10;cTi7f/D4+rX9AmonRhEKKE0aFCkyKh9lxXi4fUXpLJ/s2GLiI4DzwLFazOcH9+az2ezkuCpnEAIE&#10;TygaYXl6qozd2t0bjQauPC1nyxBrYbdkpGwIOKwiEmilFUEwhpSxt97/4LnnnhsUBmGptQahzGgf&#10;Y7NuvarjIqJ1E0PdkhFI7zHGKICshkelefaXf+vaJ3/jH/3F98WoF1/4+PHJ0fTx4euvvnb48O6/&#10;+3tfeOWVV7a3R//Kpz9JAO++/W5mhyj6T778xT/8wz/UNP7yn375n3/3h888+8LV609e298j8F/5&#10;x1/6ky//76NM3Xjq2mg8OLiXKwmH928Ph2PHcTwYcl1xqJlrF5ywy+xIQO/s7Dx69Oj113/053/2&#10;9cuXr4zHw09+6qWnnnz2e/df+953fqDIDgaj/f1ro63Jw4fvvvzyS1uTy1/5ylceHz3O83wymWRZ&#10;BgDT6ZSIvPfT6TSzxXg8ns/nIhBj9PPaxTAYDJS20fkqsMlsqOrty7s3b94siuLu7TsHBwez2SzP&#10;cxFx3ntfk4A2OtFeo7SkDCoG4QjcsG9mjhxr7xQgABMk4IDm7BRNAIQoFCYkZQiRUUIIucZg1BL5&#10;kCsCnYupfBWyfOnc9GRa7O5uXdnzt95SSoxVnsVH1jEqwQaKMzZh8tbaxJXqul4ul8YYQDQDvbu3&#10;PStnb7395vHpNIhDBUJxOBxmWZaSJ5L5PoXzM7NztYgYk6qLYMJ9t3mOiFeuXLlz+94bb7xx584d&#10;Ir2zs5NKKzvnko82hdsbY46Pj7uaCtSrB6Btlnw//XDUlsIlRGxBxIT1b4zR2tZ1ncKnksc9JQrc&#10;u3evrmuApkJAlyLw8U9+6ubNm1euXFFKLZfLBw8evPLKK++9955psxhTDkHC6F8sFikBoq+YpH9D&#10;WRtNKsaM6ObV/c8889xTxag+mT44PGLA8c6lyaVdOxgLZifH5Qe37925/WA42Ep1iefz09P5dLFY&#10;HB6dLJazx48eV6enD+89zAt7dHR4fHx8+crO46P46NHhE09eyQY5SExlg4BhaPOyLN984813331/&#10;cmn36sc+tgjx9sHDONq58vzL2f716elj8T4slwe3by/L6XA4Al9WIjFGTWpYZANrMvTzyC5AHcWx&#10;8oJRCEFAMAAbpZSxmTKjXI9ztbs13tvd2dkeIIkgA1akHHMl4BCCMRqkIqIsL7JibLSNREF4Nl9O&#10;Txen82pe4tzVMQZNhIxxkrEEliAigRmAGAiAtDXGGDLJuyOkBCIzceBGLupzSU7lrFkAm8rDgsTM&#10;wcvM4WkFpzUvIwWlIoJHqbiaVeOxwzqoGp3mqJEBhZQi1KhyZXJjC2VytJYRgrBACrxgBaB7lVFA&#10;hIMLrvRuGesyhgqQFZG1OSnDkFJ9kgSsici7JftaghN2EmqWoFgJGLAjRFQqCRqN0AcACAYRkQBF&#10;GIOQR0ZIhorWzJ9WoRFCWmmkhVLHFUhgJ1SsZL4IKAICgCjJiN1hIKdFbvoD5L4iJRdYV89rbQ+r&#10;CwQiiBZRkFYBTslVEPROG4MCbdhYRHBEEgVZGcVGxAMIKB0RtKQwc0yWe0BGBAEUu52MzikmQIFK&#10;8DsRJIHyEzURYBStkhx0zQiCxETAQkiIpARim+qu2lmkqiQgFRAyECAleB8AIKAoCJjqHAAIMmqE&#10;DCEXSPCiCkEzaEDVTnMIUCFEAIfgAPWq2HW74CQQkosrQooE7+friySj0oWY72elwyS7wnn6cl+X&#10;7AeDYmv26cm8H9YQsVmEXrX2i5IA2iFRAsBERBBFFIkIlUo1YhrpHxEbTKqfpsmZmMKOhncnWkSI&#10;iHlF4ftqNfayc7pZNPrs5oOaj92VPr9I/Z93/+rP/pldQ9Xo33nOBEFENkor/izw/2ft/1dNSwJz&#10;jDFGqSo3ny9Op/P5fP7UEzeGo8lgMDDGlLVvAGdPTnOtm+qI6TcIKSmapYGxxvVGLZJ+Opdn7ZUb&#10;PHKVE0QMQKGFWGghDpJWgMn6H2MkaK3zqf+WQm0Q9LOSECVYAz7fIt4NvkVdRBDipMULxIsqxzbk&#10;ey0tK01HNWa+ZO5ZGf46yYS5jV0NwdWh7/nciCbAHk86l09cyMwuaN0YNn6xdk9LVzu/xsqUfd7w&#10;NiL3O01A1u3mG4/rvjr74UNa121/ju0r6P6kPrfoNkmy8Gw8BbErF7TC/2ns8xcwiOSCOm/kGz/o&#10;vl1Ll1kxy7g2BYAWc5jWTpa0NYNJ1hjeihf2FqE7FLD+Otbb+W6bNsVTkn2U2xPKF7yX4FkbSnqj&#10;SHce2XMgIq0tQBOvbZUy1ECLeA4co9JojAYA732q6LXxQiHhAZz76F4Nht5/IAKyvpOlFe3P6eO8&#10;7ZcmIBeY+y88VueOsfUurKS0FiNVKURqY8yxv3kEqbFxdMPAlbDV+QA6uqdAkFCjAmMgs5nN8iyz&#10;1qrkdEw/ZQ4phFxUZAZBQQEiUUgJ3kcnggWICBpRERtChUCEilARJt9Ku80gyf9KKRFQmJQxUahV&#10;XsTIwXPl2Hku66gVOB92cIgSfAxA6EQFQOejb6GNU4gXAKSav0RkrdVExqTyv8YYQwQEwD2otI4Y&#10;9sW4tJ4rz7QSVIQKUEgRJc+s1jr6BmS5Tcxao659EbP9c2UE7K63xhfVuXsT1nOM4rzv79uVzoCk&#10;lLY2y/NiOBwNh6NiMCzyQUoEicLJJ1yW5Xw+n81mQSqrzWoLnfXb4drAOHoiSnQs1VxgZmatRFdV&#10;lechTsaTyWI5W0TPzJyQTJiwwwlOp6XdewQp4S8RT2jqlyQdmlDLeoDbRfpWmxyEoIi00loLqdo5&#10;Idoh0pqMMSbPiqIIwVza2Z5PzaxcjqvyiZ/72PMvvfjGa68GV/anufrQW+Q+wecg/TfVXUclmz0A&#10;iIhKyKSyqsrent/G2cPSKf8gIsQmuVqAIiAJxiCoADUJBE0ipywAACAASURBVBdZfGRP6I2yRBL8&#10;QClkYWZgSZF9wBJjdCyNvAEACEQYo9TBf3Bal8HNa1dx9FoFpbwh1qSXdVEUo/E4s7nR2hiTZ4M8&#10;zweXdnQragCs/Go+ywCgcSZLgzenEMcOvDvZHvn9AWQuWJtjkS9IhsNhjLEsS+8cAFBmjdKDwWB4&#10;6Qrl2dF8cVqWVmg4HE6KMbI4CiFE5wNqMygmo/HWcDLJi+LBwenpo/sHdw89693dq5ev7JEtKs+Y&#10;FaiUUmpWudNZOZ25l1/a3p0MCAokIUCttc4LVLkeToaTLWsGgtraXJFG4Wo2PXp09+7778fD29KY&#10;OG0nD6C2ipzVuiiK0Wg0C2WFOBwW24OxDLdi0KenoS4JKdcgjF4rVVXVe+998Llf+5soXJdLEXEQ&#10;CtVnoCs9FhG1NiLinEvnPULjJnfBk84PH0+f/PjnPvWv/cF3b8+OZ4vnnr72yiuvxOBPDg+++pU/&#10;+d3f+e357PTB/Xu/83u/e/3qlXv3Hx4eHl6/9tT/+Mf/86//xhf2rzz1j/7X/+0b3/je7t6VT//C&#10;L1WL5Svf+341f/ji80/8p//J3/vHX/rTr/3TP9vbu+SqSgkMB4Pooy8XUAlpGQ8GDLF2NXvwEIOX&#10;ZRwgmN1Ll8tljAHu3zs4OfnmX377uxqdC2BMEQJba/f392dHH3zjW9+8tHXlE5/4xGuvvXb9+nWt&#10;9Ww2q+v60aNHe/tXT09Pq6q6fu3JJ554YrFYHh0d3blz58b+/rXLV4BwWbmdyVbtw7IqjdKf+9zn&#10;bty48dprr929e5eZE6bQdDq1Su3v72tMRJij8yjgQ83MHAKHIJEJBFiiDxK9zmwAQZZUtgaT6Se9&#10;kibCVDwBojCxAtyJyjEsiQGUsNYq1yGTGk/dkmxeBrf0delD5Z1B8lwVo4GPURmbfMMIioiJaDab&#10;AWFHrpM3zjnnsS6KYmtr/PDwce2XxqgYARESxH8IYT73ZVkiYsLkUUp57zsykjgFIhKpVIN3a2tr&#10;Mpns7u4lmCBqayom4Jp0frt059RJkrLSUV4FNjXhFx0payoHQKrJ1DoARJrCwt2z0qt57pkbBwcH&#10;ImKtdc4lPBzn3IP7DxfzJQAYY/b29oiIUG1v7QwyTUTJXZF8BsldAeKTiJpGAQDCAgA5FZk1Euqx&#10;tTf2rz+1tTPwrKogCNuXLm1dvToYjRmoKqs7d+7+4Ac/LIaj/WtXtdbvvf/O8clJVuTpgL/88suj&#10;YnBtd/f3fvMLWvvKn1a+Wtbl6Wk9m81Go2cyrb33SmkiYmDx4dbbb/+zr37t4cOHf/1Xf/XJjz11&#10;PD99/+69R0sHNi92dx3h8vT49Ojo0dHx8nQ6LytyJTPn2uRW5zYzWkmsU8QzSyq3rkQoYeVFEK2V&#10;UjqzuijMeJRvbU12dnZNlofgYvQIWshjyrETNI2MBdYMjMmUscwKAObz+XS2WMzLZQ2LuozsDRkS&#10;4qhbaM1GNcQkjhlShpRSpJFSrViFkVF6CLKdzCIiCXGuE04QMUb2Mc4Wcjyvp/O4qHUtiIiBfenc&#10;ohosHdUueuAgSATGGpsprUEra3ShdK6MFUQGidGLCEQWiA0+ITSR+imcIoQQfR2Di+wNoFJKK0uN&#10;stAU9SWlQJFykUEEI0JkZGRGZozAbegAy8rsmlYDUBA1UgQ0giYpCoh1/8hswKv2rp8RIkUwuRkh&#10;AihkEVqTrFBSUqOsZLCV8NNmYHxk8/+5DRu4QSIiIEzuHxYUgYBDxAQ/GIEjAgMgSQxx7jEDNWCS&#10;GGKUKEKO9QCDACAQokKmFPITRSldMDNITIV0AQwLShTSTpKYQEGSCV8sQu5hwahSqS0RZVL4ECiO&#10;FpAbpF0UEBQEQSByApByCRA0IKBsioSIqon3B52cGdyovSSAwsnsoxksogMwTfVgoRTDlAAjVhFr&#10;q9d3gar4Yau9aTI6V7/bUAf6D/2xjzhji+6uMzQ5GB9mq1n/llIofadGtkejcQAg0llEHLzACCNn&#10;DE3p/2fG2dg6Oj0L8RxVCKCzUfStLqsOz8xxbeV7fX7YOmwI8yICZ3ZXN/KNKZ8r9m/M9Gftoq34&#10;s/VJ7f8r63PROLWrK2ZWSpe1Ozw5vv3w0Xv3708u7+4+8RQWw2JyqXbCjFzH9996K0evSINI8ExC&#10;uRmEhGjMaCEklt8y8cbehIQKRbcBiRyiMBOIaWsN9pF0GIDIKFKIGEMEiDq5AVPNybSmhN5753zg&#10;iIiADR6R9Ow+SaJNn7t4UkhUQBG0FkxsqyFhFM8RUzphSvMTNooKYxFRkzLGoNLMFCMQkVWpaKFn&#10;BKAIIiAMAiCpUg0gIpEGwhSRmJAoiYi0TSW5cmsUiMSAyopgTCm7LgaOIUbPPoQCUqFOBJQITCCo&#10;wIIK0vqlu3eLkAwtKb9uzfjYiSTYA/AFAOyXmu9tjg0PaudSZlnZGTc2N647YKCxDbUUvL0LGo+r&#10;Pnc7Gtk0iLcj6FvVe4whbYzVbQiApIiawvTdyNsglPXz2O4WQU0bHLl9RMuMVywLEFHh2TsBWsN9&#10;N31oXSC4fvPqJ3J+BL1WfX/JyoIP7UR6loh0NGK7VpSEnubbxjPfRCyu0s8by9LmK7Btn91TmnXj&#10;Zq2YMcaExwUiAC2668b9TQRIg05juutaug0nWq2cW4rSoTTNlxFExGLGbYZEp9ZCb2Oc5eXnijWS&#10;sCFjSiKCZO5lAGbp4Bs26AZIMMZo00TWKIWJThjWCf4CkQCQmQFZgeoftrX9AJ1cktY5IqIABIQE&#10;MAMIGkRhI/kyBxQEFqWQEiYNMQRoEE+baI5mmgyiNLR21ARhr1MqKEI0GrHQCslYyazOM1MUhTHJ&#10;h8rQs2YAgHal0lprY5TKFAyVGyvJFWslDRFDhRhRgSKviBEyEiAWpQipzQ5haEIpRBDJmEZZtSYn&#10;NgpZq2hMjDEOsso5CUFwpi3nVnxBcjx30zIgZXmxPZudhBhZROuUPKaNMVprTZJlNi+stUalQDEF&#10;zEzG1HVdB5+gbqLn4CIKIDF18SaCMUZhjgG8i6lqZXcokvel0Eag2YSpNoPWmrRSnXbaOxpKKR/r&#10;wD5KiMwhRhFEFkRQZGNIZD/hyKVI60hgjUaOtXdRAKw1EKGuojZQ13WWZYPBwBa5ssbkmS6yoSJC&#10;5TzXFZRVPD2ZTh8/rKqp95UaozAHz4heG6OUSmgzjTqUCgI3RbRZgYYoIqy1Jk3MDAwoVCOOJ6MY&#10;Y13XW7tbUdgDLw4qRcTCpAwAuapEJE0GfRST1rPJh0+nRSN5RdoY5MjeBWZFiIpiZELTHgRGgc4x&#10;EHzUWgtzVZbCUYL3rsrHBTIMbLYsy8cHDy3p8XDErsYsv7ozUVqbna3D45OawQ4mw9Gl69efO+A7&#10;ZVnWdakQiBiQWVhEIKie1tHYahGRW89tIh8rHsq8IoY9XcI3quzazSySlLSOiHfsqI4MAA5FJQtF&#10;6+erPFqiESlHygHUATJEozInANFrFgNCIZCQkAJRixGhj1RHJRQDz8QfuurElx9EyTiL0UQbi4xz&#10;554Y7H3s5kvb158aj8ejySRhfJvMpiQSOxxvRBik8dQQDSpijs4DIGglxiibhUD17e/4d7+xePQj&#10;KQreuuopGwx2suGlql7mw3pkMMZYVj6zw9HWbn4pn81mKhZZlg+HQ2Nsgmqsq3q+rNFku+PLOzs7&#10;A61mhwfv337/7q23EOYG5lZRtZg8OlR6MsbcDMX6xw9O79+ulvVxWRoLT+1MMq9KUKiVVhZMkQ23&#10;BsMxKB1rFmCUqlwuTuuqXp4u5/PlchlcRXpolCIRJBFFtUgNjJouXf3M1evX9/avKJsNtXpmNCwG&#10;A6WUDLc1VLnGD956792/+KfDxd3T6SOni4fzkZXyhR3R8WAuJ0Q0wBylUDqGEKzNjTHOORHQ2oYQ&#10;OM5QGTvIdF4EII6ojUGWIiyPeByu/tzzv/nvv1XDn7/6vStX9l//zhsHjx4sj0//8i/+YnJp56mn&#10;nrp3794nn3n+V174pI/w6mtvbG9v/ek/+T+zofncr/3q//GlP/+f/pcvv/DCzV/73C+r6vB7X/8n&#10;b7356uHD25+48R9OD8MPX/nawIbCmk9/8uffeP3N6enSifu3/+B3Y8Vf/epXAVEiKiQJDoBjXUtY&#10;Gp0FeTwwuXdxOMy1RoNSRueXy0vbo8Xhw0l29e/86i++9t2vfOvr/3z78mRYbF/e2Z8Mhs7PjKlK&#10;V2eDCdbzINng0lO486y6fGM0KR+cfH/p+XevXX/hxs2vvvrKN6eP7ND4w+X8ZPoLf+dvPffsM2+9&#10;9daP3vzhw/v3QggoQMb80mc+s3/l8tHB4fHxsffeO3e6WM5mM/ZBK1Gt8AYcRUQUoFLgWVLtDQIG&#10;kBhTptvc+SIzEhkjpCMQA6OhObhcGSIVSq7FOh+DZZMb0KNliMsggbJpWXuypAwHp5UKRKrIlr5e&#10;+poshWWlCIzWyKKQsiyrY5gu5gEkKhzb8XxWs9B4tANM5dIRQZ4XeaZdvSRka+zJ0VFwPtuywKIx&#10;LqZHxphQqXw4QAGFJCIcXSoOYw3tXtquq2VZlgC6ruuiKJLN1Dm3tbW1s7NzfHy8rEog1NawiAs+&#10;CU+I2He8rtunEttK+lEjv6UIrr5YlTSmVFqgGI6ccz5GIMWAZe1ERKNUi1MAcESL0+PEDQeZFonO&#10;OeaAKDF6ANCamAOK6vLq0gcRJiI1YL8oL29f+Wsff/6vXb9y+XROXtjm451LZjTKJ9vD8bY29uDB&#10;9P0fvqWd39qV3UlRLRcn09mjw4PR1vDK3uSJ6/u//PPPX722p3QwFrK8mC/q05P6/ffn3/72q1ev&#10;bu2MtjEEixiZfQQy6mA6/eYrr/zo1nvXrj7xwrMv2Wz86O6Dd+7eF8KiGBhlxna08CePHxzMFydW&#10;SVg8VkgsepyP9/JiV8vYYPRssFrWcDQfzOvkU6kCalbDgisrNFB6q8h2x4O9yWh3azzUWR0WwICC&#10;HAkAUTSAFUAEJ2pAeYb5kCkHyEmE61hW8aR0JyFOK451QI41RjsYQWQUABarNAJXdQA0aIwNkNts&#10;kFujFUgUJpACWCEsGSCEkPwfPgqowjsvMa9i6YnZcIY4UnYR5aSc3VkMH8zlaFk5sEpZZFEQM1AP&#10;3dLOt7aznS21BPNY2UoNcjRZnmsxEmgZcAiiNeYIEaEKsQQMhhRFk2CGwCBaAvEQKvBLcDXFmGGu&#10;jDYmE2QiRSgcfAwelCFtACCGOceAEgVClCAQFBnWutC5QkWiCEiUjjGiGFDgCAEkso+hkuSRCQtm&#10;R5ADMFJKmGXCpqhWNJ2xsi0ulmQ/iCE4qhAKhc6LLZECaEMSU0oBAwKpJCVCKoO8il1ronZEhMSJ&#10;AEJCEEKAKKCFAPlCA2V3ZNtLSUMEAY680uTT7y2Ent7apAIwAOIkA4AmTVEDahAwEEBSEZsIEAUg&#10;xedbUBDcStEFEXAAgCopKCHZaBAygKRSzkksrUwHETACQgCgVeh/Gny3oBpXUSDJ3oMRgNECMGCg&#10;pLozoAhCzXoIkhIOGTggUAsv/JggCDiCCsALREIHECWcgDVBKfE1u6kJixB4WVFV54GOy9oRDQJ7&#10;oIACHI1Qb9W6lZaUbrFpxAAAFuyT0/YDKCRp6kIrSTGhCRs6CIgoJEHFEBvcaGKKQaFGJMTIgqhQ&#10;iGLEkGpRC5BgFBYOqQikcODgIQSJjFoRaZGIqWCHNHikghJjZEEm5SMHAUZkpYg1Y8KrSOElaxJg&#10;o0GDQZSUkyESG9tRU1YBiUhgw6rTaUArvRkAU60BaM3xG3p6b2PDxhputISn2Bvkh5n+obP8IPYV&#10;/8Zgsf7c9j2upxJgs0U7v8TGUH+sL2ej4Rmo57afeO71izJR/uraX00qw0eZ18YGu+D+H28o/2jG&#10;9Ivm9ZOtZ7dFN+xLZ0dyrsXpgrH91bR+nykK5EPu3BjzuTeLCNE5iBoiopOlIASezWbz+fzg4AAR&#10;9/b2dnZ2Lu1cyvO8WtYiksIPUxi1iEgD6QakABAxKuCYMK0bZOuEf6x1ng8aRIXIMUmIAZhZKyMi&#10;rZV19QJqkRSYoKWpzdisAklI0G7rpXcvmvDGDR2NkLV325j/6MzGSyubzEDJk9GFgvccFpvPgpWJ&#10;mhrJImFQAwJhcoo04D9KoW7wOqUF5UgZADHGs3lI7VPOuE27C9yJIGsegA4rbWOchtTGlW52cN55&#10;wPXWv77Rf7rSGcrXnoJnkXi6p69Nq/tzg46v/lwT23r9tEY97Fm9ETH2GGEaUlp8OlMW6ENP9Ma+&#10;OruAcuazrP+5mk5/Rn1i1O+wu02wiblHXPUiIiRtogkjtGWERaRXgBuasPImLKCfFNmbTt9J1l9q&#10;XBtJIxyIJASY/p39jXHebjn/PRKuLvaPFa6HY2y+hgvySKTXNuaITZpFlDaiOckyAoDJe0REBJqs&#10;tdaYJM42FTdEhF2KedkEV73w9V20z1u5hUDSTQRIgNLs2HYZkbuX3HtW41FAbGoesEgK42Vp+tFa&#10;M2tArUmsJW2V0ZnWRqkIIMyMIiwJikmICAVQAFEIRSEbUkrHRPCICFEBptyEJlMBMBma1ZlZbWx+&#10;BFCITNAgoKRq6iIZABDRaKgRTAiZj8FFqWLwntnVhKIVUo9Uak3GqMxom+kG+j/FNQsAtODpcUW4&#10;UgB1gqJKTXhFwVJFmmSVp/aKIjI6BQw1UnDyYTe2lXVHUdpd1EAqi9JRJEF/UPfcRHlWuC4iHCM2&#10;qAg+MqSAOGDPjNA+rvN2pB+KQKpm7Kq6XCwXi4UrF6DEe59mrRgbFXY9f7a351dHoDsUzdSCKKVs&#10;ZoqiiC7WQzccDheLhbgQQZKWrLVOnDEIq35Vwd7JUkaLiLBGFmKfHKZJF+9OB+OmdCYiMXrnnFgD&#10;RMH5qiprF+bz+WJZFuNJqpRTLueXru8h0aJcJqzqBH5dFMXe3t7x8bH3tfOOFBAxtZpDd9g3SM3a&#10;hj2nqMaF3HD94gXX1wkOoySMwQgUQBywFqFUuIM4AJUhGAQt0QproqT+EWk9K4WUA5x5d1zXx8HN&#10;WWoQD9UYqGCVgbpsi73da8++9OkX/tW/ef3p56y1ZHSyFQJhURRFUdS8VmmtG2dIEAaRJTIiChET&#10;gtLI8uCD4DloZZCszQbFlf3Rzp5jARXL0jvmYjDcubJldAGgjqcnRHprezwYDBCpLOvFYuGc4+gm&#10;o/HO7mVrzfTB++8+enBycO/06HAnC84vPESg8Wi4fWX/CdHw8ODB9PQ2LudxcRqDOz4+vnRpkg9G&#10;XhQSplQclYJclQZSSFLOps45Vy2rchGcQ4mGwBYZ+4DCROQjL8tqcGnnE5/+1HMvvpBdfSnPc20V&#10;YABkIAYO4GqwAZYLoPzGE1cHz79YfsDg6weL+d3bd3ZGE/Qiy2BIkVaIytVebKPwJAkNujg4UCgk&#10;MdbVcjAY5dbEGIioVFtHFf2Nz/9b2XD8jS9/YzIobt966y+/9bXHh8fEEr37zC98ejIo7gX/y5/9&#10;68bAD15/OwZ8/fUf/ujNd/7u3/2P33j9h3/0R3/08Rc/8Tc+99mHDx9++1tf/fa3vg5cjwf6i1/8&#10;onPVrbff3N+/+swzz+xevnp8Mrtz7+4LL77w27/92w9uP/z6179+dHQEAIPBIL10a20A9KH0Ps7n&#10;88lkq6xmhHowGHB0o4HNcvPwwUnp/K/8ymf/9q9//t1bb3/+818YDy598b/7YlW5ZV1GULULxg70&#10;MB+Z4daVp7UenE4X5fx4Pp8PBqN7EN308V3wc4UVx6krr1y/9ouf/tTh4eF777338N79qqqMMZm1&#10;IYQ7d+4cPLp3cnSUHACJ6SmlsszE4ASb2IKWuCXziEhzuJIJhFJkDRFFQQDRiIIQYwQRFBWIQ6pL&#10;L+JRAEBJZCHH0QvYQeEkzsqlJGwNraKkYpNNqRJJOGUiICRAQKlSJcUo3seqdEURENGa3Meykzia&#10;7AFEbJG7EhWKMYZQzefzLMuyrPDel8taKZUPio5iZFm2v7+fZdl0Op3Pl/PZstGbRLIsS/H4dV2f&#10;KxSlZTl7/UPoWD9JrmMNfR7RVwQS71sX59bYytn+CVeuxw6nyForvsyHo2tPXH/i2tWRUe50RkJ6&#10;svWLn/q0R3gwL8vKzecP3771wen0aDzaHm1Ntre3RKlZNUeIJH53e/Ly8zfHRZEpMkaTxgyABtn8&#10;aDk7PuZYWtrSSpRCQCRWrnbO0a1bt+7cvjcebb348st7V/cXi8X7H3xw7949lev9/WvDgY7B+XIJ&#10;IWBg7+si1a4zRmdGW4UECAyBkxqbYq7SVmlEKBBFYDM9KgbjwXA4Kqw1SqMvGYSwA4UXkSYoTKFG&#10;k+U2z2yWIarKLcuydC6B9DSLT0SCgLQWHdVVXNvQv0RA2oC6/ttHxKQIRgFmAFJKGa0sEEZAF0Pl&#10;ufLBu9Akg7IAAKdonBidc5VTkYF0ZnKwJsOUo4aIDZFuuExKaOsG2uycENm7KDr6wCFKCoVJuaW9&#10;SCBmaTrgpjCvwlWUGmIDvh+jT9WMiCglOTTPbRRLIYEIIBEkCAdBjIABiQlEEygkQoVEsAqc2jwX&#10;KT1HMQOLRIYGdj0CYDKjC0dpMsSTQtFpdmnKnbV+/VCQAONFNQAubBdENP+kTS5KXf+J2wUGPrjA&#10;0NlGpwEAQIQG6yn1lKAgo4gHcIBLEGa+196f8IIaGGTBGWBACQw1Qo3gGFzPGsjAsY0mRZFN+gaN&#10;zrWO0LQ2zHOsYx8y3/5t59LAc9tFsmhzTM902CfC5w7y3J43JNuzz8UeBNZFvbX2Jk5Gv/6dXZ99&#10;5ajfWydOn/3wY8d/0ZA+/LcbFK/fPsp7+Vn7Wft/Zzu7n8+V6H7qpp0LzFC5MJ3OptPTo6Oj8db2&#10;k08+mUo5kSAzV6V79OjRyckJIABEoKaWS2yCgRkJhQmAkjklGTKyLNNa23xARAoxKahEOuooIsCN&#10;gYZ6DRFjQidsDbhJpGZmV5WLxWKxnNV13QQgbuKWr5k/OrqzsYIdnRaRrgwAswhIGzDTCF7JTN/h&#10;9QuqRvrqgT53fXb9EzXeeGmNdOknSlFj37EmleFqDGoAzE0NBu+9q4P3MUZO3oN2OnJm+Gszgo/G&#10;JDbG3F+obq2kZzfptlpaEFgn+v2ffMgTNzgQ9y72h0QXjH/j5z+WTyikblOtvX1Ze2KfYW9smA+Z&#10;C6yLA+cyxTNjlnMHj2dN7R/qAOAzVzbnQiC8qnjczn5tKRARzzh+mnbG6YRnHABpD6RHJIzXjaHC&#10;mUn1pkzn37Zuu+zkNrlAUOvu7P95dunOm0tjO2jKeaG0ThFI2Dtaa6XQamWtTmn7HQ5MZB8ARDiZ&#10;BZoxtIiWsC6CSGuDvHgkQNLIowoJURBFq2aFEYUoLZcAQFxPI+5ylaX3XqAtMUJN8pUBZCLRGoy2&#10;pFVyyDJzjB44xugRUStGrYEFKBCTEtFIKSDYaCJiIo2IgAoAARt6JS0NBIBUlmzjpWC7SQBAhBQ2&#10;UAYiqss9DyGwZgWao0EoAHQUx/NQuqAASWlQlEzhqCgVTcksJaNw8iwDQMKKcC54FxPwQoJk6fZ8&#10;WhVETF6mGJu09DYgcQVDr7W2VqV4f0TkbmEpVStbi6Rel89TNZq0bRkAY09172UYKKWAOKZxRWER&#10;itEzgveYQKITx8yyLHEHBgTmELiqqvl8Pp1OT46PfX1qC6sNJQxoNg1YhIAkJ1Z7/DdJWZ/iNVs9&#10;sLIqz3MeMbJ47yfzcV3Xy+nMoUhkTQQcIaZSe4yth6O/20XEGIMCxBKjIAgEwcS6YlPDuU8Aoc0w&#10;E4nReVdWTIQS60XGqBEYIi+r2rEcPz5AxHxQPH50MNnZNiabDMW7cHx8zAxZlpmtnRBj7avFYs7R&#10;J4ac6hOfy5Kwx8vWtiucf72vt/Sv9M/7xvWOUKdSjQCAAjU1Oe0MySKJIaIVLrQWwhBYIosiCeJi&#10;xChbEU/F3/f1fVdOmYPSgDpGuWTgRlE8O9zbH462Bmq8Nbn23M0bLz4PdgIAnqNnlgSsGxhcyHWO&#10;0kCop4yftKNNrhL9I60RURCEMLCfH9w7uf9BOJ3l+QjGk3x7b+vy1Wyy7U8PQu3L4KJwbray4QRQ&#10;LxalzkZ5nhdZHkKYnkxn02kqVbo/HsboT++/N50eP350t56fGAwjAlnORSjb2tvZv7G3f2N3a/vw&#10;/u0HP3prlHvlQ6qL+uDBg+sfe7oYb4NnnXxvJI2RJfoYnavDfPo4hBCc4+AwwcohEqEocC5oO1CZ&#10;NkN68tlnbt58dntn6+Tw9UW5dOVUwsJIZSmSOGIfhlYrEjNCtTMeLEaXwsAO/d3lB+++9/Fnb+7m&#10;kyH7ABAjKmUicwjeWoutYVcphRhFIlIeQyzyTCnFrsR8gJrmi/JeuDy6/vTeM5/49mtve+8fHx38&#10;+Z9+6d4H7+XZsHQu+vLmsz83Oz565sknX37h5sGDo3du3UaSb3z9L3//93//0cOjv/+f/f3nn33u&#10;xedvvv7GK6//4JX337uFKKSQAW698453lc3zV197Q8A+/8JL3vvRaPzkk08eHR29/vrr0+n0s5/9&#10;7NWrV+/fv//KK68sl8vhcEiaytINBjYEdn4Ro1iTL8tpYWmQZbPjx0fHh0fH071rH/sP/qO/d/f+&#10;vX/vD37r29/4zn/7X//3uqyr4GsXTLZ9ef9jizIAFY6LehEil74smWFna/vP3nvXPrwv1pakTuez&#10;RYwfu7LLVf3++++/89bbh4eHRKSQlFJ1Xd+7d08r4RBERGutqQmF6SBuOrG8y6RpyBdiFERIKbwk&#10;IqSVJHe+VizgYwAWZbRLpRKZCbjGhLXFSriE6BEv7UzK6A9Pp0zoUbQyQTiCCCEHSeZXBhGQ5Bho&#10;hJ8IkuCeytI9rKzJ80FReUekQggiYK1NJC5tEu89tgETdV2HEIwx3nsuoapc0gUUQYsFRJPJZDgc&#10;bm1tHR2dnBbzVO83hGCtzfPcOee9hx8n6pzbOmrWhgvltAAAIABJREFUtXOlJhHx3nfMsc9E+jIk&#10;9CDsmGP3ud9VYkydcNKhFSnUe1euXn/iiYG1cTZDH3f297dvPrf/qU+fVtXBD9/0ArP5/Pj4eHtr&#10;ePOZp596+bn9q9cvX9t/8u7V+exgZ3t8/dL2g/ffefeNHxYDm+XI4ieTyRPXPxY8LU+OuD4Ode7K&#10;UyUaEfPchlDduX3/7p37h4dHl/evvPDiizbLbt26devWrePj48tPXEEF3pVHjx48fnCXq2ory5kS&#10;qAgqq7JCayOaWAlBU7lHgqSEUhRhEiSCHNUgz3bG453tyfb2cDzIM00SWTwiMQiIRJQgEFN0K1lD&#10;SiltSGkyGpBijD6GqqpCSDg3QEQKAAgTglOf+/RYDyWGk4QQRAThVgBINF8xAqJiEB+ldDEwKmuI&#10;NAj5AKWDRR1LB15AkBQSKgUplZcgsC9rX9U2slI614aUQiACIURSSoFqUOP7MgYiNhmhIUbvpKqD&#10;eFeXITiITfwy6qQF6waLUkKMjMwkFpAFm1oCkmBGQCESI5ICJJHG9pBkHQJECI4FmX0IIdYSyhDq&#10;wL6yCpDYqKgVg6ZUxkopDXHTYJ2WNDCoCBJZIlBkjEIMDfyPCHAERSKEwAQNwBE0U25Efmzq4qbQ&#10;bsbGmXJ+IO2Pbz+pw+Ci9tGLEfy4ji64fkH/afzn/IhFImAU4JTrIOIRK8FDAOib/tvkBgfCCFEg&#10;EjjBKBIBGMBCk2MqDfJS5BjFJ0w0XClK6iehmj+WxvbNBRv2hNXUP4Itu0dT14q99eJcefUv8k8B&#10;cdPTwdfu2fjcOGqoQejFpoRfch2tGAe0QvJq3Bd4NeA8uXpjeN0giT4S/NFFbTXHf4FOftZ+1n66&#10;U/wvrV10fn/qphfzOoKUZX06mz8+ngLA7u7u7u5eXhRZltVLh4iLxeLRo4MQWJuEmcOQHOjCklB0&#10;gJE0KqWSsSbLUqFGa63JctUFg0Tu6BoC94wjTUNEUbpzACTTTFIMZtPj4+PjwOIDQ4yIlEjWBlXq&#10;k5W+lt61rrIPwFodYAahLjS4ZxjqgHQFSWRlVz1L9FthV0PitoIp4D2FPzYzNbo1bKm+hZqbAgDs&#10;fQyBpY2ZbPtfOQB4Fem/enJn9NloIoKKzg6y+9x5Mrrrfca21k/P+nPuLkTctAif+8Sz7GuDlZ77&#10;1s72dlH/ukW86fwrzVctGF5SI6VNMeMLIjovZCG8eefZD+tLdJEDI70y7H4E60bj7kojVkrPiN+7&#10;jyGFtJOISNJHRKQthtNX29IVhecDU/J6kO7ZBcF1B0Affqk3WqT1YKWNLvrr03zLq/ciTVmhVQ3Y&#10;swrqRSM82xpSkBKwm93VRSUnIzsQSUdnjFVaa6shZQB0xzzG6D0TY2QfwqpaA/RSbbrBnB3hBi0i&#10;ARIgRAIkAtX+Z1T3plb1tlMNgA0TKiBISgeFNLN2VUERakAFmLDVJeVncSQfQCTEGCN7CZ5jYA5a&#10;odZaGUWiSYFmbUi0IqNQmaZCcRKbRdIDVBs0j70CV02mQjLVda8VUYsIInAMQgKgQYQUAxOQQqUH&#10;qsJoOXpEhRQimBBKjnXNgoTGaJtbZQwRaWustVqBtUZrRQ2muXgfvPeujt77EEJSg0MIiUK2G5aI&#10;KIXcJf+F1sRM6bwAQILFt1YbQ4k4K6WEWsII0HfUQZuLJsySzLkJJFZEONXHlX494f7eJwKlUGlS&#10;kVYWJZToIhaoUVtlM53lJrfKKlAAHKI456qqKueL+enJfHoS3UJgkBlV57kxRqkmyQARoClyu+IX&#10;act13u40pI4wGhMBtAQTgg2eB4PBcDyq69ovqxB9jIyIpBUDSGgqkrW4WWvkg1ArjRAZjI4SQbSI&#10;B1RAEQCEJcGNrWgOCUNEIe99uVgaEMWxVIqy0WKxqKrKxzCdnb76yg9efOnjP/+ZX4oKt8fbjmPw&#10;cbqcT6fTwBEAHEczyLd411ozn59W5SIwmzYxZWOQ/RcB6/wOYVU/5ixf6wsV7bfnX0+myjbqH7AN&#10;uPOMTDGSRIAgwCiMGIiKZGBRBhhcEERUphCgB75+VJcPuZpZ8gK6jpe1vTwcP7d76Ua+98zw8qU8&#10;t4qlyCaD4bjIHasYI0YgoMxkZLS11mgT2pIhLF2ZxFQTkRGVoNLJE4ysFdQs9+686Y4fQqz1eKwn&#10;lymfeLShdCojcpQNB8VwON7a1bZwnnWejYthCGE2Wyxm0/nplIM3xmRIy8cPTk9P5rOT4JYk1URH&#10;jR5FRIpstDvcf2b76jNZMZiePL5/69Xjt18ZPHPFUl45OTw+evTIfeLnLxlbKGICD0AMwCG6ugIR&#10;H0JVVeIqArYKQBlkEg7MMYZgh9sOl9l4K8/zeTmvF9O3X//O6en0ktwHCZnmoQUih+CMCpnVDx7L&#10;zqVdr3aguGwJarw/HACp0/ls+guf/NtPbQ+kmpZRV+BJFdFyYK+11TqZehv7GhFE0hoVAGgCnece&#10;VBk42MEHi+G/8yu/+WiB333tzUXl/9mff+WtV78/yo2gclX57DM3bj773Nvv3Pob//q/QQDf//73&#10;Mzt4/Y3XfuPXP8+R/ov/6r984ebzTz311Fs/er32y+du3nji+t7tD945fHTfu2WeD5xz09NFVYXF&#10;sq5cGG/toFIffHDnH/yD//zk4Hhvb+/zn//8jRs3lsvl1772tS996Ut1XbtQGiUcahThKMOiWC5n&#10;APDskzcWVU0Y9/b2Tk5nd+4+eOb5j+ti61vf/M4//If/zdvvvnfzuaeVyeu4vHb152x2+dFyaWk4&#10;K8EYGBbkK+9rlxE5ldfaFoNCTlw1r4rhIDJ/9+vfOK2WR0eHAJxZi5QwOlzwNQhlxiQY+pSMwsze&#10;ucxqSFKZcDpKKZc0RVlzl1QLgiIMylodfRDQYBQDei+E4lEQIEZWWhRSBRBFIgcTMRA54XwyWgR3&#10;PD9lRY4FdeqaBIhbUTEKMosSZgC1glfmNM7T08qYZVEP6hAGg0FLXVtMPJEQQnIApKq/Mcbk3/U+&#10;RueSkOOcMzrZkSXhSuV5vrW1pZTJs8Hh4WFd18ycvMJdzd4NEndWWr6o9eWuTjjZUGRSBWA54wDo&#10;i23p5jSFZGc7Ky6GGJPexMxNBJUIAFy9fPXpZ5/Z3d8NxyfLw8dP7uw+eePnRk8/jXlel+Xx6cJp&#10;//Dg8dHh4+3ROPgSOT5/8+nT5fztN18pTx9ZWLz2vYNcq3/zC78zGORvvf36//DHfzybTn/rC7/z&#10;3LMff/zg0Wvf/+bxwfWPPXH505/8NAB4gdlsfnh4+M47781m85de/sTla/un5eLO/Xuz2WxQZNvb&#10;kxjc0eHh7XfePrp7T/k6Q1TGnNYBOWqSTKNB1hxN2nEBmYFjG5HDgiSacGzt1mS4uzO+tDOZDPPc&#10;kERX1z6VkUdkFA8SkD1CBBSlNWrFmJxKIhgFIqHUVfRRACi5ZokUECqNXV7gxktMGlUb+pMklob1&#10;qOQOQEAkQfFRah8WdQgRSSAy1J6jcOVl5sCJYrKkWaNGTQ2fA2R2UdgxVKzqoLIgiKKUF7JJNAJs&#10;KtYgKBBCBhACRSLIyCwx+JpA1RGir8R7EOlUNGy1/3Y3RgJCYEIKkYUjSrpdkQJSBlCJRB/BxwhA&#10;zMBRorAIchUCx6r2VVWVy5lbzN3ylF2d55RbGBY4LEQTiKRcDKFOY253bnuESASQEQNjYOKE6CIo&#10;nACNQECRpAw/gFWkTmKv0tic04lIXXJKEREBINnQH//ltf+7zVgfnqnQuTFWlgyPGAECgIgEkYho&#10;RJYgVa/Drk9CaTrBtIJtsQEEEQgiIFCDRJTIDOIhcIwA0hPSEC8UCzen8pOYj2VV+muNkHb088N7&#10;606zyErm5KbHmAKMWmkzgmy6cVbaX48mdMMQkX7y0MZPuh/CWva2JMdhEg7b1yrQsxrgeusu9hXe&#10;jYsfZR0+4p0fpfV5HLQ2n3/BPn/Wftb+n20fTr5+uoOjg0BV1UfHJ9Pp7PDwcDTZ2t/fz4tiPNqy&#10;NquXDoCm0+l0OlVKBe8ZIzQgCSrFsGoARLQ211pnWZYy0AeDwWAwsNZam69MsS3zU609s3MAdPGS&#10;Ap1Ro8lhb+pK2YxBLcq6ci7GyDGukzCAC7w32DPWSyclJeLYcwBI63/Fdev/yky/qrOyRmc3H5qC&#10;EAUbiwCqNnYbMIVeWoNaITZFchSBtJWOQwghcAwCF1pjJYKACMImd1GCicphC4OQHsvn6QwATZji&#10;qnQqgvSo/EVKRbfafQrbE0ZXZpQOWb+zcKdF6HOw9ufN+sjKjdEvuLoKsu5PoQsN68yj6d+0edS6&#10;f2WNE6z/S83nDb4FcJH1eZ2f9jIru5XpWe2xwW2H3mibD3zOOvcXsL+xAWBd+O/9hAkaIBBiZiFp&#10;nQE9DGsQRGr3/fmhKP1Q7gtuWLORUS/Quz9aWhc4VkPtuev6u2gjNXX1iDOLf+42+5AB97/Fpl4U&#10;EkkLX8NEpDQRgdZkrMoyo7U2WoxRxmRpkMzsvSdkz8p7j1S36tWm3+gjEl9sS4lRquqAogm0Qkuq&#10;M6B3mQcA6JPU2xNeJWUpJfcVAcRUyFwpUApSRFUA1IgMQoExhIg11lDH4ENwKDEGF0OtEYwxdpDr&#10;zIARLWJBWTIquSL6cJ594Y+6s8ntATo/Rql5X9DoBggpLUUQFaIHNFKICCB5wFAxLV2sQ11FRESt&#10;yWplM4NaaWOMMYqwsc6LJBG5LZme/u2qzDXRi9ga2YkIgaQxzYNVgrrx9QIAEVljrbHGgjYm5Xsl&#10;BwAzR+EWWq3ze0EXINn2D0SQysl3Y+O2OlbHSrIc0bcPDTG9RCDo4EQ6Lzg1aWESI6eCk2VZLueL&#10;cjkXX1Km6tr4qq6NSSXlEZEIWyj7FUVtHtHuGVn3AWgLAOwNaU3akMnNYJDX48H02GJdbrA1wSYx&#10;/+wmTygcYrSwlcgcmQlBUkYCtDugDRoSYMK0UjG4qlwwCDGDSAmL2gchRKBqWb57663aO2vtzZc+&#10;OT+dHRwfPz4+WszL5aJSSkVAHwMLmswCjESEJfga+wCRG5R//fj0mdA5ctXZXwFsMIjzrwtCE2KA&#10;TRUWB5GEonBEZEJEUqSQtK8iGZWZXJF1dRkZfPDzZfkBUP1/sfdmvZIlyZmYmbn7WSLi7rlX1pJV&#10;lVVZXVuzm2QvxWGTFIfTPRIhQXqhwCc9CQMBEkcPgiD9BQF81ouehKEGENUzGEkAm0OqB2Sxu6t6&#10;q7Vr68zK/WbeNeJGxFnczUwPfs6558a9t5aeHonAtKNwK/Isfnw1M/9sI5yiCb7KWa6kw+dXN64s&#10;r18a4TqN1tM0TQlQIE3zNE2tQyYGZdCYPAaJjCqGkCdpMwJtNtG4GispnXGKaIwLIRBqZjHMZvOd&#10;O448WyNJZlY2aLQiiXXOlrXYLD+zvLGyvpG4rCxrFm9t6uflbDo52N+rq3mCYJ1KmM1n2/t7D0Jd&#10;QihzC0kCIMH7kkU0XT17+bG1R582+aAu9nc339m59xMTbtflUr48FKHd/Vmawpm1dZWA6Ag5JnBR&#10;9nUFwj54qcpylGAbLEI4Zi8EQMTtWSDKLm1cXFnK5zc/2Ll/09SD1GlRPEwcWZNmLiVA732M6nLW&#10;Za4UY6o0B6gKKadgBvOCh4Pk8qWLmVSBS0/BgCWbIEiiSZpGplAZYyKXI6KgSgTsK5MNq1pwMEiX&#10;13/0ozdXv/j7SxevvvbjN/Z291999dUHm3fPrq2GqnRA5Wz+rW99yxhz6cIjj104+73v/+TW/fsb&#10;Zx/L0nxptPpnf/ZnCLC8NPjwg5/VvlxdX0kcbjxyfm1t+NYb9Ztv3j6YjJ1zL770patXn/nSr/0m&#10;gfnoo4/efvttIjImybIMEd955x1VvXr16le+8pV33333ww8/jM6sRVEQonNuf3/Xe//KK6+88ptf&#10;/vNv/0sRzvN8b29889a9dLTubLqzO7Eu+8Lzv7axPrp193qSrw5XLu1s1+hWbZrPimLNJlVRFuXc&#10;EjjnHJOadLy9P9vaTRQ31tatwXpePNx+KCJpkkQbcF/VdV0nScJSqVLMQaIsUWwjirGpEUEUY1oT&#10;5pZRaqeuAxAgiuCmcciApMYm7ENAtUiMyABWwLI4JI/oVVkgKAYCZmBra+bCB0QFYSsEKorACKzq&#10;mdGQgApoDOIDRGgMiRiNgfvVOSciZVmVvh4MBkmSddQgYuKRTVDrxAwAkREwx2CNjQjEzIQ2/lCF&#10;GDE/ZtMNIURtU/RHLMsyOrrBscOeHqKNiwWPQGBxHLUfRrUThrWNVtQ91v1dENs6Hreg6u5/qJMP&#10;oz8EM0fdxtWrz16+8tRqksLmwzToyvJotLIcAKZ7O/fubd5/8BDdaPvBblWW3qUP793L14c3Pjr7&#10;45/+8K+++5fDPFkbPFJX4cyFC1efemxjY0VlvrY02nv44L133r5z89bB/sHHt362ef/22tra6trF&#10;i5fPzQu4c3/3xu37Dx/sLC2vPvL4E5SkWw8eTGbTwdJoNVm3xuxsbt67eWP73q1qcpCqKqiyeBSj&#10;MnAwRBkoZ+pTNSxBFSHEiOUqoITi0GSEK8NsfXm4try0PMgHiSWUUIv3lVVAVFRPWgqXIiUBkwHE&#10;QWLJGkANyrX3UhXTupyVtY9RehAVwBApWcTWE52OujU3x1npTX2DtAqCIJrmPBgDn4mWVT0tQhmE&#10;GEPgyofAOPNaBKoCipoYErKxrVNgFTRGyHgxladpIQReMsnTRExCggt5VpsFE/ljzEwhAapKGERR&#10;fAUSTDwQGUIiIGRQ0wonyqIIYDyhRYRo/KeqAM46it2v6yAQEI0oMWsdszqFwPOyqOuD6Xwync9m&#10;s3J6UM0PfFVmTldG9tKZFNeTxJC1qtBEcDppE0ETiz4ABaUAMdcwiAIJAaIaxZhul5r0QSDx6IpI&#10;rb2OAAgpMHA3SRjVl4KnxwQ/rfyyYoX/chQPxyDopuCneio0qau5PTrVjZMVBkAADKpeAa1yL17Q&#10;4YtM2Pe3hpivS0EhIJCCogaBoKoiwIxeWKPgqr2zpOgv7IlxUpcPIe9OB9BrISxsjU/+jYjaCzHa&#10;+RYrRF+HWGGbsKJB7Rex+COH4uOy+lEJdkHuRcRe5e3gtzqA40hF/4t4Glry76wcF9qb66fAgP8/&#10;qd3+3pXPOy+/0pv8fS7Hd8Fp++K0YhHsfFbt708ebm8fzOYXLj2ytn7GOZdlWQzdOJ1Ot7Z2qqpK&#10;E+N9ZfO8QSvIYRPnP0Fj8jyPnqqdAiBrrBSbsJikTeScKB90sdq7OAmx6dKZbbZkpaoqKMuB6GBe&#10;Zvkgmc1CXTPVqkpHD/afPEALzF61CfPZ3WtR4EZ+7fIYt5oJWHz9JLPfCOIpRXmcusw9TWddE9g6&#10;RpfuXu95AHhmidBNr9ruQ6KhS0YQN2cn3wseBUah0a2Hjkb3xcfuLNG1P/6NuRkWjg39Ie3fPd79&#10;Q5bQG/9+JQs85/DdYwBNe9g4wiP7HzqxfjKACGSACGJEiEYkhdZGRjUi5oCAiNL6rnYdOb6i+tcX&#10;Or7QtuPMuAPWF2WCQ4FJuz0RNR/YnA+hL7Q5Y/v1HzbMdAcAjc7msTcCi7PWjv8pAmgP3euPxoJq&#10;pOsLxhwAR+wC4v8WBIXDJrT/1B6mfCq16q/Arj3dFGDvgHq8j0dLG7CetHHajeTIYIT+jUXnTJK4&#10;JLXOmcSBc2nEIwBQRKpKEVV8dBrA3mbEBos4qfTHsN9mQiAwMeqxRbAETR5gimtA293TTGBj6d+l&#10;cIhDrDGl0fEpQzKpIRURQBNjlZV18MLOSFWF4D2IF19K8EwIqoEgIFOOKVHmXGLREBABSAyVH9WK&#10;qI1Q3lItbJyaVblpRhtVsnF2bqVGRWoQ0ZhyCgFQyThHFsmpOsYqBz9gGJRV4V0NVkTImMTZxFlK&#10;XJOMF8EYjFB7u5FBFdrEhhKjqEXEhNBY16NggIgYFQDWCWDMv9jcdYlJUuusutRmWWKtVcQmtQAo&#10;e+lWnYioNuc9YAYWVKYY0EkUlVWkCqEJ0N+qkOPUG4NGTOwCgIqwKgvCMBlZcpacQRv/IzAgyAIh&#10;iK/ZV3VdVWUxq4sSpHR1FoNLcO29M61SBMVgo+NqO9xfeP0FGQsRkDXWWnLWJjZJbZ6ndZ0PBoOi&#10;mFdVJRrDbnfUteWZIh13bryWEcg4sALOijb+a8ZE5ioojWq95aDxfyIivqwUyCGUzIWxgIjG1qFC&#10;UO/9x9dvzA6mdza31jc2vGoARDQRLyMiNZaDr4NnYXI2SwcgGkLd5dg4jSwssLM+CdKjmFf37lHG&#10;evL1hlYe1QEAACkGAUYNpABESA4NoqHRoOZQ1qVRTpOEiKYH852qeuBIfJ1AeDzPvnBu7eW1s1eS&#10;wbqaFEMimiBbZ9SgZs5ay4wGiQweGlE26kVgXx9yiijWEAEoB5/YVDSmg2YywZf11t07k73NlBjy&#10;1C6vputnOc/ZYJoagHQ4zIaDldRloarL6aws5yg8GxfsK6pmti5QKg51MZ+U82lm1KkXLbWWOkAQ&#10;JusGS8MqHQw2Vmyqe5N7u1sfbt356d74BtPBtPZQ67SE21v7Fy+dWVtdsSxWA5O0umQFDjFLX2IB&#10;jAUU0cBRy0RNNGqTjC6cPXf5yadI6oebN+tpJUVlBAwgCoQgRRUsCWiioKRpHqqinEFa1wZmB9tG&#10;5gXLR3fuPv7EJXIwHc9Vg7fGuERAQTR3w8RlLL4dalFgMmQIuS7XlofMAsmgoNFP3r373rb8k9/+&#10;gzsPdj/6+cc3rl+/ef16qMsz62s2o7rgq08/+/S1a7fv3PsPfvf3b9/de+31H19+7IkHDx6cu3jh&#10;O9/5zr27t5eGw+99/2/y1F558tGd7Qd379y8cuVxALDW/tZv/daZM2cuXrywtLI+mUx/9sGHe9u7&#10;4/GYBZxNZvMpIu7v73/729/+27/92xdffBERb9y4sba2Np3tq+qTT1yZzWbj8fjC+bPPP//81772&#10;tZsfXw/CSZaKhzNnzuxs7/7r7/zVN37n9772yu8sDc9+5zvfuXP3xviD+vErT9Rs51WgzAozcFhZ&#10;GhQHDyFUxmrt5zyt5gc7s9nMKa4sLw2SFFgEoa4KQ4CozN6SCaEOoc7TVFpg2Tkn2FrzdNYDaBAY&#10;EQUJG/ZhQGPGRIwYnQBpDB5CSMYyQgARJCGshVEpgAYWtCRgAoR2VxIDx4A8jbcWh2iAHWWXIBJE&#10;EDG6AmAb0lsAohtsS08wBGbV2teGnMmiP5/DNulL34wp9qlD8wWBQ42ISZII+0gRrbWRtszn8/39&#10;8f3792ezWUx5kqZpPAd573/hSB7YP2SJiBzJiXUoH/aKtlHy8KjHc9/itVMuwlFKmyRJpwKJGpH1&#10;9fVr16499cwzS8ur5mDqgJbzLM2zMoT5ZLo9Pbhz4/bBzh7mUBVhmC6N8pG1dufunX/xv71/6/7N&#10;1IRzG2tPPHFhZTjIknQ82TKW5/PJxUvnfV1u3rt1cDAbZPk/+uYfzObh1t3t//l/+WePP/nsSy99&#10;cV7a6RyeeeqZ9fNnn37m2Z3x5MPrN8bTg9FoNBqNxpOdnc3N7Tu3qskYQ+U58j31Bo3w0KVnbLJh&#10;aFkxFZkzi0dm5SCKNoaET6wZZunSMF1eGiyP8jxxCAwSVJkAUBnZI1bM8xCmILUhVSUOKWW5IQKu&#10;Q1UXRTHZfjjd3/WeJXqgUBRaCB3F83inA+grrTv0v+X7ACiNrTRidwISBR+kqHxZiWcQMKrIAT1B&#10;4WnucR7UB2QBAVH2McWGiNgERaEKOq9gXrJDn1jVxPWXlgpCIww3XF4RCFGAVQKHmhQBCEVQgUjR&#10;RDNjiFlEAwmKSmAOtRI5dkiYONf4ekrjjBi7XIcAQAgoSmXN88JPp/Oyqvf3J0XlD6bFZF7N52Ux&#10;K6pZGaoSQ31+LUXFPLGjTCFVI0D20LBZFgR1RGEABvAc/8MgYCUm2VMCVFQx0U0oaksaVt/55qug&#10;imhApdbShFVtiy58Tijylxa7/5dVTiNAn0aYuvuNPVCbKSGqXQBUGQFA0xPfNgIAIkC9wwhATH+m&#10;AMqqvsnHwCpeogdAJ5s1J+TPgH5+lmcWnu/Tw8Pu9s7pxwseQ8xPrE00iAh2WtgjxliHqI7GY8kp&#10;XVg4isIxsOLo413yuQZQapEK04dBFqpa6NTCsfR4k07s+Gd88jPW07Xt37LCX5Vflb8P5bPsuz48&#10;9RmLLYpqd288GU/39sbGmOXVldFoFI1WZrMZAO3vT6bT6draRuJIZJQvrUZog0zM0JiYxFlrsyyJ&#10;Ykp0dE2SJMa6kRavjhQNW8Gf+xaaPVpJZLuLEO1igAIrUo3GOZc2dhDROAJaTPEYDtjRuMUhOzY+&#10;kX+3oFLz7oJJZkt8GwOfzg18gegf/RZJo5CMAShMl+bRtO6c0UOWxcf0xiEEXwdmVaGFLJvaKiqk&#10;l4zrSK+bY9IiJBpVxtQr8V2DR1jUIcvhI5V0w9i/ciKDWXgejlqyHz8kLLKTk4j1MebU/8riiQWO&#10;MbZDKbnloN0x5nC9IR2/2O/L8VHt13m844vt6TXjyPPHLOX7b/V/x08fgm5HGwbaZpcC6EQdRNQ2&#10;6XF/EE4axqZ0llwLE9RtiuNTc1q12pv6XmuPPHD4Qw/r+Yzy2fFPH5+7ow9Ig1yTIlCThduCMegS&#10;45yxDpPEJom1ziROjaEmIqESM0XdXAwWBCCAgmCizK+CfYG+P9GfkMMAAEiBQBBNxO/IIMX4KofG&#10;Co1qgXpr6nAwQaGJ7yLNXogZRpveqioyBwBlFiRG1MTivJhX5RRC4FAq17mzIFlAgAQtSGoos5i2&#10;juaN6uZwJilS5sOxBYYmkE5cHoxoun829BQQwQAoILcxxKI+RhkNQWKT0olxUg4CLocQQBTJe8+g&#10;MSy+MRYa/WuIWQSYe+aHfEi4YgCsZkW17kTtvm61Pm0wYqJD3YlzzjmXpeTSJHIuAYggPquIOSQd&#10;nVUmMwMLkRARkSAEohCCYWbxjK2VZT+YFRHAz92FAAAgAElEQVSR4RjozlhUJRFFbL7ezwrTAi7Y&#10;eTnE9I91VRj1IiKN00MQ3ygbAIgZEPW4heACwN25JgACEdjEpMGhqAQpBkVe50tLS9PpQTGbiYpG&#10;z7Bo468M3YB2BxLCWtgSkQFMnEogdmRFRIAJNGqBBKhdlI3fmxpEVQ3eExETMbPkA1X1ZTmra3RJ&#10;lqSew3w+f/ftd86eO7+0sTZYWjY2qevgq0pEwJAoBgFREWiAKiKrckJs39PoQ7vRFpWLCzv6OAs4&#10;+TpipwPATjGvoNj0vgSxIjWqVb1VT1ZHQwGsqypTLQq/Pd4rOSSJGRh97sz537l67aWNM/l0RpNJ&#10;KjpIMhEAA2o4IJMyohGgmHshzob01jmLdIYUh5MOkFqTJLbwgGScwQTpYH/31s0PWCrKk2ywtnzh&#10;olvb2GMBX9rEr525YMkZsL4M5WRWTiZVMRYOYVqiCpSz6mDXz/bFF6S14RASsoYSUiJSMiE4dQPK&#10;Ni5dfsxQsre9s7O3NTs4wGR5/dGXEzImXZ2VZnc8/fDW5ktffDY1kEhwCjUzIhpjonEEoRKRs602&#10;nSz11J+CZpQl6xuriLq7uzsvCxbZ3tuvZ3tLCThnhqkbDuwgpTQxlBpmnuezzKTWel/t+Pm2cfbW&#10;vQdv/OzWH/zD/7jWImhlnZYIJkXwQonJUmsMMTOisVYCB2YmQjIBDGe53dmbLq+fef3te//s/37t&#10;v/iT//HMuXPfe/XVjz/86N03f8pVOd7ft9YuLS3t7Dz8x//pf7Yznq6fu0gmefVvX107cylbXg33&#10;t95+++333/+Zc+7Dj95fGlpfhZ+9uw1mdOPGjf397a9//et/9Ed/NBzmRDSbzf6vv/jXVeWD58Sm&#10;BwcHXdyzsiyLojDG3L59+/r164PBYHl5GQB8rSEEZ3PvJ6r4yiv/4OWXX3748OFrP/rx8vpGWXhy&#10;dnV19cb16/c3tx9/5HE/H1//6Matu/fu3d+0Llk7e7GoMGhCoVLFy+c3Xnru6Z/8cJOtMmDtqwvn&#10;lqGYpZl1QCsrK154XJST7d3D/SLKyqoN9JYkCUhDUSU0XlBNEM5Gx2xiLIKWlUCj0o5svF3PQTii&#10;i6xQx+jphEFCCqmIqkVQinlaWYEARZiZDyYzERlmeVEUISaHxMg6IYh4ZmtIm/Ap2KfnnRBZ+dp7&#10;bxOnMdu2iVHRsQt2H8WMuPviP2MBICXkoPGuMYZDwyO8D/P5fH9//+HD7d3dPQCIeTWMMVHpKyJo&#10;jhiUfBaRCY6KlHIsgdmCgNfV3F3vfysytQXu1tHY4+0hojzPV1dXn3vuuZdeeunM+QsgKvM6s9kw&#10;4ULqYm93PCl2/GTz5v35eAYlVdPa2kTFLI3WElN4CWuj7PGrjzz/4rXLj1yyaNZWVrf3th5sb+7t&#10;7z7zzNXUuXfeemu0lD92+dEXX3gJzPDG7b3X3/zo/b9+ffcAz2ys7074qYurzz777HBp6f133rx5&#10;53Yd/GiQl+V8vLUz3nww3x9brpC9hMBkrU2YhQBXXHppMLyQ5ivWJCgz9hIkeOGYCBjRGMxTNxpk&#10;ayuj9eWllcEAQYIP6msJQSSQBIQ6QMH+IPgDldoRGmO8dxCMKEvwomF+MJ1NtqrppPY5KzQezoRk&#10;jUtcmjWSSZN8t+eoHblxG5sRiLAzEEOK3J8YVBTrwJUPZVBBY02CxgkgC5RBZxWUHkWBBRAVAQgw&#10;hvMhC7UP07KelnZtaBSdNZDYw+NkTJoLzKIiAu2hvEm8pKqkAsGjTUgFsZWmCKMyz0YDGGQFFhFS&#10;AbWgYtFBZF7NqlNVqRvrilD7qqjCvOCDaTGZlmVRbY1npZd5zVWttbdVkZRl7ivSmbgknZbOe6ts&#10;idG61pq6t8K73wJkWDkE9pZ8CLUHj2DVgIVoo00UvatjrnKQRVO5xi1G2xzmyiRRAG7DBn2u8suy&#10;Xf6l5QA4TSFxmmn9secbm4QatBNWjapGz9C+N0s//0EMpEBNtgDqemMAAETBKwgBg7IwiFA0olRs&#10;ZS9APMmUbaF8RnJ6/K2++f+Rvh5DTrDFNGLX9Wg9cdW0JLpxAkANqA5JFxQA8ZjQL0c60lYHvRWu&#10;R8/mxxsZv9v+7OV4kxPQ/+NX+mzlxB8Lo9S93uEPpwvqn1SOHnlOuPWLzeyvyr9vpSPm3ZW/D+vn&#10;UzfFiaLXZyl2f39/b2+vLMuyrIdLS4N85JwjZxHJe05tGvMNXrp0yRrIssSkuSFnjCFrEA01Ym1C&#10;jmMaw4j7d7bzHZXHdhANIBF5PVkBoEAd5g4AIYTA6oOIHMSoiNHmCxERkLDJ6o49dn7i2B2/dUgi&#10;W6C8/0h3kD5sTPt4xGVOrLOpGXsW3YoAKq3bYz/eEREBRbNRic4WHKTBnRQ77EZVoc0GjAAC0Z59&#10;UeHessQFcgzGmn5Huu4sDbOFU0HkYXu7k2588Ch0snBC6F/sPxZ/EDbNxsOQOIqIbfDMiJb0BxCh&#10;CdknvSt4ogtkFBcAoEvjiu14nyaIHN8hDSOMkhroiYitRjGiDaahqp0Mt9j+5tTab07Tow5G7f0A&#10;czQZbzcRzej1ko6217X7SKv8UACgCLeCNFHY2/ZF7G3hFcTjC+ewp3DKNulLySe+C8colJ6CuC0c&#10;Jg+78tlKX5g4rf6+NA+90YuiUgw7aq1NErDWOmdcQs4Zl2CSOGvJmEDUEitURcUmkddif9uvnMww&#10;TisxBwC09CEC4qZbGNiG1G9XawP4H3ak+zpoVA/E9FeqMR49B2FWHwIhizACK3gAKcRPZ5P59EBD&#10;xaEkCcM8ZT/YGDhVR4jOgLPGGLRkgFrJEhCiCNjSCm2znMbhhkZejB5PR27Fm9EGDbRFcyD6tkPw&#10;hKSAlkxwzqU5DCSvAYKHeQk1B2uQCIxFAVVlEQaoEQyzMrOIcjghADECQQtYt9iRahtbiYiMEKB2&#10;lnEAYMlYMs6RczH/s1FCZmRGVgHbeoA12SC8956ZE2NFhFlCEJ96X3MIIiKJ5y76QVxpAGCMCSFA&#10;a51NliWBeNqxdMgr8aiTVlRvRIyMa++9V6y1dZaPLKNviUntRHX8YmFNdhtZRMQ0KFWaAgr6KkSd&#10;fTbIY1LiiMp18tDhrPZOEV3lhIhg1CbBBhIDAGgowgkn7gJsPAKDiFMR9VrpjAGNtVmWWZdWzFVV&#10;uTQXkd3d3WlVDJZnWT4EQQ2MiqyihGSNshGpGs8PIobD2IB6Cib1CaV7/jR+AXDK9Ti23RU9UoMq&#10;CioKBmQGE0jcyuiF3/rqoxfPV7Pp9taDn/z0zb3tLU3pspFff+bZ3//Cyy+M1t3eeF6OgWw6cCoe&#10;xFBqIDWGAdCIQAjskobfCQJGUcEYJCAEooZrEIJIDL+IgBLxDTGYEDLwwcH41q2bq5kCIabZYG2d&#10;lpZgXjiro1Ge5KNQ+nJe+FlRTafVbBrKAtRDXZfldLq/Ox9vY5hnDhKjiCLGJZZAREBZSMhl2cpw&#10;/fzS6Nx8LuDxkY0nl648l+VukC8NB2tV9fF7H9wr3/igFFhZXSdEC4pcH3pCqYoEFMKYiomMAjD7&#10;OrSArDGIsmQlAZ4eTDY3N3d298HPU/DGuhkTiR7MC9gurFZLA7exMhwNc7tKqylA6YOyL9ENhuO9&#10;mXFPPPHEZUClzKI13s8ElQhy55zDhv8jIlIM26iqwrUlmE4n62vn3r955y+++9qFKy/+2iv/6PbN&#10;m++98+4PX//e/du3ZrPZI48+vrJx5v6DB08++fT5i5c2H2z9h7/x1Ve/9/rm1vbXf/u3X//pG5ub&#10;9954463A/v7de6pclFWa6P54b2cvfOUrX/njP/7jRy5f3Np88JOf/OSVV16ZTqc/eO2HIloV9Zn1&#10;jbIsVdW5dG3NZcbNZrOoPa3rejAYnDlz5uHDh8bYqqrv3r1blmUElF977bX33ntvsLocvGw+vPfs&#10;cy8657a27jx15cry0vDO7XvvvPseoS3m1craukvz6RxFLUqBRI9cOvfo5Ys/eHXmErx48VKa2q2d&#10;284mMufx+GDj0lkQsD5wj/ACKDNjk4uFPFcxFJgxaMgwx4yOIEiHfr0Nx6EYgBtYNXp1tqpEIBSO&#10;sStBRDyH+HzgOjWRWMW92YSTFgRhYeb5fA6CSZJURUmABjD0eLq0ryqCIimSAEZXMyKMZqYRvk/S&#10;VDHEnO2iEkKI0Xu6o01Hb621w+FwMBiUZS0IMZwUMyfOCIqIhBCic8bOzs729i4oOeeYG27ivY8M&#10;RX6hUB7YK9BDW7rSl6ykF4kCoOlpQ2Ra9H+R7R4V6hDRex95HyKur69fvXr1ueeee/TRR5OlJagD&#10;jotkMEykLKpyb+vB1kymZr77cC/UFjGgoDXO2uTMmXNQPwwhBRpcOnf20sVz58+fnU6n83JeBJlO&#10;p1vb2zdv3Hj7zbd8Vb/whWsXzp3f2dmbVmN06488dvX9G9//7t+8fuWJxwjCfPvG2cuXMc/39vc9&#10;ByKq63p3d/f+rTt72zuhLFILIqGuS7KJEgoaCzRKkvUsX0+ykSELHNkuM7NCZDeGTOJsnibLo6XR&#10;aJDlSagrX7D3Xjkws5Va0EsMKeYL1QrIgFrnPYeSA/iyEA7lbM6+JGzZuqoqIAAR2Wg15py1lkj7&#10;tiWI2B4Vu1mI7E96D0TrEBHREIJoPLYbaxNjwAsFliqwKKrGkEFN3CrF6M1b+yAzrqoBCqBNUuek&#10;sVcwBtrlpDGVR0/THKVBAIlBWAygAAKiRYzWyirAqnnijDEgcJjNqJVeSFSwTWKPXIdQ17UIlUU9&#10;OZjvT+YH02o299N5XXverUNg8mIZnaAJxrIxgZySEZMo5ggGlaK0bFR4UYnSrGeJB/wQ0xcjsFVm&#10;DQEpIJoGviUSgFYN0A4+YNT6R6nMiCqydh55AAoxt/Pntej/5YQA0lOB+89bTjs/nuZZHgVHBDga&#10;2wcVNB52YmoxUIWoJu693LVZbNQNKHR5fdtNkDX5hOXQQkVEYrz8zj5L2w11WjlRSvyUdw5rPnLk&#10;XByABpfofn9KA9qq+uGAGk7Wnd+1B850VP0Tav7kB2LDuoECgONqmwVZ+nhnT5S3P+H50xr5WVp7&#10;/NMLX1wAT+KNz1Xnr8qvyt+HcuJe6O+yz7tZFord2d4DoL3JgXF27eyZ0dqKGw3cMA8e8my4tbWl&#10;Bi499mhM7QsAZA/xfexZyqepoWMZfRFRDC7sxvg3RbsglcYuMZFNEl9WIEJkiEye5sWsSuyKhn1f&#10;KzMLgHGW1LAXtNxR3z4Js3hoMQ3t9cbvtSXWHdVGACIjwsZa5yyQImmSWpM0vofRl1xUmZUV2Vo/&#10;LZh9KwozqBCRtQRomkRl1AUDEIxnAMIsIZeANVEfTRrIgKCSiNZ1XdVlCCG+SG02VI4YNTYmHoZb&#10;M1tszL6b7tsAhAgEZNGQMQ7JEmJUt0RsK0ljCmJDRIPEWEtkGp8MVaqrUJdsHcym1XxechAAMgYA&#10;WUEQkm5sO8YDAJHvRpQyAh8KgIhCioiNgbc2plTQ4xD9vwBA4CIOTy122FTUW9593sAxxD0CUcya&#10;2uhcJChZJYMECNLigyiqhyF0PuHossCouhXS8GBEbGOeRMG6fa4xGUfAmLurjeVymN1+YTUSRHkY&#10;u1bF68Ysrtvje+fo9eZuXBUNGKzqsFnwHGegXT/Hw2Q3RZqN0O9yM3XdsPT+LhwhT5WfupZ3lv6L&#10;zyzGkG0GpLE/jnqv/pRRNEbQFhZHRAQMtY8/KcacgcYMRxiIEAmMUWPQWk1StVaNUec0zTBJnDFk&#10;DBpDxqIxSTuIJgSuKy5LqD1U7DmGCRYBiTmWkUCOd6tZpe149kQQAACvtZI1xiEajC1TDIK2WV3R&#10;lEtbwRksIHbO+4TQZF/XaOSLhkiARWsJtXIABBYSIDDRT0mUo8V6zbu+8kXhy4MiFLMMOFkSZMNL&#10;O4Plc8NEjPFkAppEkBQsEyMCNapBIBUiNcaoSzt0v1lLCADcBh+RRlNFjfwauJ1QNdBoWa2qJsaK&#10;BCUySUKAjs3AIQ5Sv1a7Kql8LQjkEkUEkRDEaGAO0dgNVIEBlQ1qANsQH9AYJjSOvyWHSAQEiqIQ&#10;RIIo86E5P6LG4bcOrUPjbDSyi84BxlglIyLsrMFWulWC3CEioao3qhrHNkTsX0RVy9p3y6APlzBj&#10;RHm891F1EXfQ0uhMnuery4OVYTrKbEJiIQCSgAeqrCsTWzgzywfEa6sgTCaGvgDnDNrO2tRpjIQN&#10;xAKEgAjGWEvgVRRRAAkQjVKrKEVQULQGIcFQgU1MmruiMGZgB8uDg7GtZtMYm1sMMBBqGnW3RlVV&#10;LEDMUAgBGEQADSE56zQREVEIQGCIkAUUAgsIKCOg46bNQgBEHgLXMyJCSQwiB89kau/VOZulZfBu&#10;XnDthQOEwOmUjGlBATESRGrmCrnGGHWXpVGD9o9jkSgrnygqcQ+zaN6EuL86v0DtdL3aRLLqyOMh&#10;naSOgzSx5pq8F2SsioeaDRGLL5MEU7z83NNf+e3ffOHp5yd74+2treHjV/6jr/72S9/9/vf/93/1&#10;3/7Df/DY+rmVbGASA0OXOnIqqgWgNYS+rJ3LLBB7cc5R4uJuAoAuuTsGBEQhA0qd22JM1UhEiUvr&#10;gC7JfAiC4HL7wQdvM08H1tnh2trVl/DC5QnzytLozGiYox5MD6p5xd7P98cHDzczrlaEi/H2ZH+n&#10;KIqqmGqo0KJaw2jJOuuyeVkiIYMpwWC+tnH5mcdf+PLKhUeUK4WQJybLEkACJWBIZqvPX9OfXP9Z&#10;tpJcWhkuUVaiBVdg4fNBXlWVNYZc5oVttuRVSWdqksonWUpaTFKCSgTz0XB0rqw1wQAGtvb2Nx/c&#10;yzO7vLzsaHdtZSgSfF2kRFvbs48252urG2dGg5WV2vjJ+eV0eTmZV+GvXv3eb3zlPx+ZTNhLkonU&#10;QzMkFbQqAGqRWUoJYKyw1oyJS4nQcJlSujy6+O4u/E/ffnvXPffN3/jWIIWfvnfrBz/+0d+8+nfF&#10;wfjy5Uf+h//+v/vK11559e++/7evvT6eza+98NLDzZ233nrrD7/1zdn+g49e++7u3phnu5PxrtT7&#10;1plBku7t7+zt7X/jd/6Tf/on//VkMv4/v/2v9ne3X375hTzBzds3PnrrBy+8+KKx1epw3SwP7t8/&#10;uPXxz7/xjW+wD2+99dZwOIwQ58WLFw8ODkIIgKWCn819lg+NMX/zve/Xdf2lL30pTbI333zz7Jm1&#10;pRTBT2a79y+8+Hy5tz3fq6qD2ayY7O7vXXnyqtGM62lmEQbL3vs7D3a3//K7uzuT1RHO9sZ71XR7&#10;MuG6Wl1ddTb1VT0YDLam48n+w6Xl9cQ6VQ3CEmoRcc4gBIuJUgslg5KxzWZV7XRsMVK4ggLEZCxx&#10;w6oBBDQIyEEoAVUd5FlVVUHBWRsUiJJpPR8NBhWEEBgdFWXgWteXlxxkXPPD8TZbufTk5e/93feX&#10;hsMpe6uWrLVJ6nlsXaoACCZqAsqyzPNcQIGwDt45VxSFAlhrhSHqg23iEkPsq2iz772vqqosy6qq&#10;VNVaKwaW8kFd1yZxGoKoT5OUiEKwSDCfHdy9e3dzc7MoCiJySQYAdV2zSp4maCjKHpGY9cXgTi5d&#10;PNGcJC4enoAAYmQexCaLTNfOToDp26CISFVVWZYRUcxF7JwjIu+9QWIRbvwXxRhSkbqqNBuJQpYl&#10;Fy9devmFl68+e+3Klacef/xxGIzk45u+us5c5jaBkFAlqdf7UhWewQ7LwOgSm1hjcLy/bQbTaZiJ&#10;wfF4jCzT8bYPs6KY7WzP7t3Z+fHrb1y//hFR/fWv/ebL1566/vP7P3rzO+cuPbVx6dmt+/Pl0flp&#10;4d955/75SxfTbPT6m7e+ZNOBMUsGS9G9g3I8re/v3ZHpZJWTkn2hlLmh+FBzWWRuVeSrA/drxpyz&#10;Wc0cgrcU2MpY1BuXBO/U54PlbOBWcs8DFAcclAsvRWF4DlgR1gntl9Ws9nPV4Cg0njrGWqdc1laF&#10;ylmQSZDggcZ1OoWEWSkIUQ3WMI2sJsuGRukgc4lL2duZBUBv62lAToUaTNCCkrAwhyBBHQmiGAAx&#10;RsEiexJW9paxzKxJxBusZZDM5tWkqjio6hzJWGOIDIKJgq1R4CIxyC5DSQCtywbJYFikSV0js3fA&#10;AUywubewzJBQ0CmPVQqDAEqoljAx1glYsYAuQYAQz7SshthwxTiwGVnnIM+tRUAhAoa6DgxKQdj7&#10;mBkAyzrM5+XuhCezcu+gmMz1oNaDCj0PGdGCgYSAFETUe5uQBAiV15zqYjcNmeNcddmkq4IBgrcI&#10;zBJzJWiT2ANUtRaWCqRUrWjICQFgqDVBPwiIiMaQNWAoiuKCAB4bS77owwSoPnBdkwCm3jtUWEsz&#10;S8ZrQAsj1eq4ENJUdXL5pBCjx4v5VMT6s9VzWjkNbzq1niOXe+B+zEWnABojLjXtPpr88PCz3rT/&#10;UERAaK1pSFgFUEmBVIEYhb36svA2ATC+CtaiGvCqBupUjRzCTR3ZjEfIfkcOj6IQDjF37cybMMSs&#10;MYgx2RVLCOxBuKqqPG+Uu92HjCEQFW0SxQNEP2YVEYHo6asAhwd/VfXsIdSpsFF1YsAgKHoAqxjN&#10;C2PKGMTGmVYNKUL0AVVSDaziG72KIigIgQhhTGePRiiosSqswiIeVZGAyKJE+yEBYFXpjudEts90&#10;mrN2y0SOrxA8GjUOekroE5cK0edbtwuMbeHrx3/TMSVB98zx9uhRJcTRB05WyH3efXRaOf27p5XP&#10;p9jDXmiR4zjY5/nuYTn6/KfPxenvHpajuuTDGro4B8drOuX6yeMjckLb9CTlU1+gOuGrn3usTlaU&#10;In56cpITx7Nrc4PuncJITlMT2GyQ18EvLS2tbqw/8tijZ8+eHQ6HzjlgijBTnueI6JxLkgQRoYls&#10;bDtj9vgDUKgXN79LZngUTIzSPkAHCCJAAxo3nVEUASY0aZ6Q0nw+FwHnUuaDJi5zRKSiFSFRdBNb&#10;oNpwylw2zxxTnuDRUICI2E8CHEtPQ6mnzbq2puKHTWpvdQPVN8NHxCNmnrF3jArYd7BVBVWOYgp0&#10;wDcSRDsjRABwiQUARRPRfzIu6mBSl1hHSWLT1OWZS7No5mxSg9YREagyKaliVYaq8jTxKug9C9eq&#10;rG2KJsRTiGZve2hvjFBJGyvI1oC0xarbA94RLwfBIxrv7iv9gV74bn8+umfoyMX+RPfb35+yIzUf&#10;5wencax/y9LftA2IfVQT0H/s81YLANCZjZ/e9oXR7V/5hbt86uh9Wn0LL57YgOMbr79hofmMQk83&#10;QESIaowxFomkM6VySaRpzjlrTIzQEi3HRVVUUUWjYVMswUtg1ujwqxDNVbg1ADq+/j9hQNoxkdZt&#10;BSxh1BjFmwAR/4/kUIlaWw8FxcaEPkTVmiioKAsqozC13E5FQs0h1D5Ula+8r3w5reu6LMt6PpNq&#10;Jihz4txCqCmEwOKZLTMLe9SYoKXRBqEchlzAnmJjoV/MAdvWY59YxPBpihGBjYlkEUFVgOKzZIwh&#10;K8Y5q5AkoEBMwCKAqJ1zEkd6SHHwY8YUZmkdAhrqEX+ICJCBGM9SVVVa3gEIjfViq59reFZ/P0Jv&#10;Y1pLBqnRdkMMqwKGiDDr5rpbJJGSL8hSsXBoOhKVBZGmAoCxeZqmw+FwaWlpMMhd1mTLBEoRGEIW&#10;lobV2gpXG4lDlmATjeGAoXUkayLMRGVTVKIrEAoiBiDALs05gCCTmsgAzRHRAVuT1X7mm8Zq/HBA&#10;sN1iIKoEoIrGmEiKEQCtMZra6B7ng4ooQFTJxUhQ3ZoRaNOHNCGXFzd7hNkVJSrCy7L03s+ddW1o&#10;wRAqEQneh1C3VpNBQU5UKAJEBgonlW504mOih+O1KL10E3r8n3jsi7GEEAL7OLAiAQC+8IUvvPzy&#10;i0k+uHHz4w/e+2A8L8zAfesf/M7v/e43nh2uXlvP1lwOlffilUji8S6EiM1BR2SoXa5HP/ip/GJW&#10;VGQcghiU3Jm3fvSDh5u3NlaGg7XBxpPPnHvyWV0/t2wsaQj7u5PJflXOD/bH9byAus6CJ1/sj7fH&#10;2w8ODg6CBlUxFpOUnLPGomJQX6UGrU1mlX/x2rUnnn1+LvbsCFO/Fybb29u3NvfuppbPbCwhhLqu&#10;Unt+Euhnb719dmX10trIhImFRBGzPCmKIigYwASCI+t9BWQBQUQyR0YU04zR3H2452SUzadZ7kLF&#10;S8P8pRefJ+Q33/rxeHywsZ5urA7Prw+X8wEhUpKJpcmMZ/V8fuPW0IYXn30sDIY3HxQHPnns6UeR&#10;hBSNRQ3RfRViOhRHVlWdtSHUBJK6JpGTsbnLRrcm9Z9/56fBrayvL7/80nO7W/s//MFrP/rRD7/5&#10;zW++cO3qM888c/78+RDCtWvXPrx5K8sy8fV3//r/+fpXfzNL7P/67W///Oc/J+Om02lVlHF+o+n3&#10;ysrKr33xpR/+8PXv/pu/vnv39n/1T/7LP/zDf/wv/8X/8ad/+qfLKyvz+dx7v7m5CQCTyaSqPDPP&#10;i+lwlDtnrKWhyRW4qgvREHwduWRMBVz5cO7cOWvtnXv3Kx8eefTyytr6dDpnhZ3xZOO8bG5v1Z7H&#10;01kMcjSZzsvKiybi/dJo4KvqYL5b17Vnc3BQcihCCIlz0uawjZbsjRCrDYnuIIBPkAYQ2/QyC1cR&#10;lRozhUM+CxCE0zRtzGXaDRgdQ4RBDLpoaWSsAbA2qXw9HI14XszK4uy5c/P5PEuSQZbLMQCCI/9F&#10;jJ2KYAcAiAhRw7pip0IIrKKqZVlOJgdra2uj0VJRFEmSDgZKZGLaeCBKXCYiKugs1lWYzWZVrZPJ&#10;5OHDh9vb23VdO+fyPO+sfyJNjkcDajM89eXenjhxajlRtoyVw9F8AJ9QT3QL677Y+UCnSLWIVwFE&#10;Z60hFGPib+fc2tra888//43f+93nnntubX1jaWlp5pKdB/dnVWk5oIGp+CnQPHUOB357UqvXRARB&#10;EJjgoKxQqt396Xiytf3w7vPPPbk8PEeHZ2oAACAASURBVGdBDva3Hty/uXlvV2R86dLKpUfOvPDy&#10;VZbqg5+/fWer3Lj05Hw+v3vv9v44DEZrIrK7vXn23PKHH928cH71ypXHynL+4cfXyddYF/V0Riwh&#10;sJIAQs3BAFhrze74uaeuXtm4MBgMbJo49UXpbVDvfQhB2VjEPLVLw8Hy0nB5aTR0joQDz0M1lVCQ&#10;lgAlS+HFtyuf+lhEVc+AWASESxYvyqoIKMwcBOSoBOuccYm1jqwDIgKR6IxY1yzoGs/wHjKlqjGF&#10;9cIkCoIqqqAIlDVzEYqKPUOMUIV46Fvf7bLGngmMKASF2nNdByueDQFKAFZSK9Z6EEzqcOgjcoj/&#10;qWqbS4kQVRlYFACVhAj8gQfHBpk9MyNqlExUkFV80LLWqtZZUU8OZrNZsblbFlU9r6QWU4tjNYhk&#10;yaIoEhmDalUMqFetrLdkCZeyZJileZo6ZwjVIVAEHJVAWRUk+nHWgZk1WEFlA95jDZAKUE3WoZ/P&#10;YpYPoehe11ryY4AY6QtUEcEYYDHMElJUJjRgpUkE0DMXOF5+WSfMfxdn1c9S/+f/7inA5WkA3+Ll&#10;ZsErYWsTpdqCQ9z4cB2pDPV4JaeWz0hUmyb3V3p75ejdz6mWOSpexmir/bNJd+w9+ncBm6ZW5D4Z&#10;01w8pf5CS6f7+md8+/hj7ZXPO0K/Kr8q/9+VXxZd/byA3mcpfWrweYsdLa/My2p5ZXXj7JlLj15e&#10;Xd/IspzIqGCUdEej0WAwiD7FRMQ90L9DDfqRfCL6w4rMCgC2h/ZqE2wlAiKha3T/UK3GFlrWdT1I&#10;B9baoijq0h8cHBRFUZZlXdcxFCbFMClG5JjxCxyjR4endMQFbWFsAGlUAGAP97FR59Gh9p37Xmfs&#10;eWQCmk8smudI++k4gK0jZxsCCKDBFmPxEUUiwF6wZgDABtdSVTQJElAD02AH1iSZg0YpYilmZraG&#10;iJbyxBhMUpdlNktNmtnUIRGRiDEYUTJVFIaqDGVJ1q5F27G6roUFEaEB8Y8kDTtkQu3gL6y/TxUU&#10;Fgewp1np16/H3m0+1J5/qA3n3bzSrigRaSOkA3zS9jimuuidhfoL6bPIBEcPWYt3+83Ao+b/x+4u&#10;1rJwqxuiY08eUQB0zf5U6nD6vJw8rZ9KEBdb+Hno58JXTpZXAKA3KfF0KsIasXWExtTBYhN43aCx&#10;FMP+GGNcAsZgBEqQNO6C1qcHVVWYvA9V5cuyquu6qtj7GOYFoF32C+05cagXmh09PKglg9gYU2sT&#10;eJ/ajgtHWkmECEJI0bxDG2cbNSqoEJRBBYENiCUBUuOcUZVQByXxUpb1vJhVVVUX8xCCL0tfV1rX&#10;1gZfQ12ZukzZe2BRFg0sXtAwGQOo0ZY5OtMSWYj6DsMn9quTPo9JxvGutO4yHHXdAsoqDMLR2IyI&#10;LJLYLHdgA1TkQxBA3wVbkzi/USMAHCAECEFZJAYC6n+9Rcbb0D2tXzazGurSBkAHeRtjiLDPwqDj&#10;DsZYMtZaY9FR1AqTNQbQdapcVe1yA3QrYWEZxPlsP90T5dFYa9M0zbIsetbHF5NAqU1TGjryjnya&#10;4HQy8HUtUBljYjJ5NISm4byNO1FEplQUKNLANts8KiKogGBAIQVUA9HHCgwZiKzEOdP9Z631LNHf&#10;AgGMIVVSZWlM3DHqAIy1GvEtjFl5UDWPoFUMy4OqBIYQFFGCh/aI1zFNFFVUFBWKujVAsFEfj6IM&#10;HgCi1gQAbOJikqEYcoDZs/ehrqRVn+uxpHlxRuRYboBTluuhFHEi8Yn1H7u44KV0SJeSJAEvcY5E&#10;ZD6fX7hwYTQaeQ4Hk/na+vpwJcyqeXUwvnD+sbVrzwym28RYeR80OKI0TUlqBADWzqH9kPEhLMQa&#10;OrFf/eKSLISQWQCRGx+++/aPv+/r8dqZldJmyWh949KjsrQ+q+pif3u8s1PubVU720Yh8V7Ksp7u&#10;z+d789nedLrDggJKFKPVGQUfAgiwSzVUUpchc4OBKBzszff3rt9/P6tuBV/M5vsP7t0cDd3atWeH&#10;+cCJJEuwPc9+9sZbLz715JeffWSy/fDBLJSesKF9rnF4QmZFgwaQQNmhCRqCmgfj4nvv312+4M6t&#10;5GME5eAS3NjYeOapp7cfbs4PPhDMFQfTGVuElfU19jKezJzN7s/qh3f3v/rFp+zamR0e/ZsfXX/6&#10;C7++cWZA1VQNEKBaEhFQJCBENOSgrk2cfEKTWFZmFYf5hNO/fvPOx7PhyqXnMKE8Mzdv3BiNBv/0&#10;v/mTZ5964gvXnvn5hx8h4l/8xV++/c67l5548tFHH93b2/vCtae/8Nyzf/7P//lHH7wXQq0cgq9E&#10;QlRVR4vsM2fOfP/738vyZDLZ37x3Z3d3R1XfeOONO3fuDJdG4/EYAKbTKYIhoul0cvv2bZWQ53nE&#10;iweDATMXRaEtkK2qdV2rap7n58+fd85NpqVLc7LJQVHe3dxCl9Si89rf39qqWHb2Dkw6UuPG07IM&#10;aiwRSF3O0zwfpBmur+WJR5HJwY51SZq4EEKe59bara2t/f39QZ5qq309FNoREaT1BjsEshuyCYfS&#10;Qre8AQAbiF9VlQFMe52ZkyRBQ0E4Hj2E2RhDhoIKMqh1GHcfAhpCNVArAIzH4yeuPEnWsCrQYare&#10;SLv7UW5iRndjTFVV2OpmIoGKmYSjqT4izufz999///z58xsbG1VV1XUdE6pFBhEVCY1oLTKdTnd2&#10;dh483JtOp7PZDABiANVobh/fiprp6GTQ1wrECqFJHRzN5U6z/DrB4TWWrp6I5sden0Y6TEyY3KoK&#10;uicDqjoT2YRnroOqQXFmydlnnrl67fkXvvjlX//KV796/tLFbJATESFshdqPJ66qCvHjzNHFR86e&#10;v7j/0UcBtAzeZCAoNcjM+1lVpnlgSD++eX+yd+/3fu/rX/nytbqebN4sQrltce5MMVjNv/wbL1y+&#10;cvnHP/xZpXzh8mNnzl7Y3p/d3bw7LwnJxsi0+3tV4uS9d2+ujkaXzz+6eefuu9d/+nDnYTmZDlkl&#10;1GwAUIIwEQrrY5T97jMvPH9hHVO2gzStkAvIBLxnZiYQ59zKcLC+vLS+srS6nGXGGg6hLKv5vtZT&#10;gUqxDKEEUECIFnLiuwMU+2qO5FlJfSUYVJuTbBSG4irszMXSNDUGrSVjkNCCRp9CZvEMGBlj3+ii&#10;KzFXNikptLmTmMCaIOi91nM/K6SuicE55zoRrs9CDQECCmgQLWopaz8vPboKDQogixUMvlaXKZgk&#10;xHwAItgmZoobHBAwxJjsTThNAiEUVDSsApX4xmMXAEKtzKyUlVU4KOrZXMbzsDueTw6qoqpmgWqP&#10;ni2gVXQKBskgWmPVWiJnySiKqUGY1BAmWi1ldpjbPHWZNQbUoFrQoF3sRAhB6oqrMnjvXWUCgIdQ&#10;GanGkOeQZmythVHE96mx90eQ2DVbxqRhQUQA0ZCqBlGTmUzEWasZgnIjIXzu+D///pVPzXnQnPKx&#10;Te2mCoDCoNxMqaAIBVFRwBh0ACDGzerOs6fJS8dxgM94cG3XktCxmru77e+Tv/7/svdmz5oc153Y&#10;WTJr+Za79L29N5YG0I2FJECKpESL0mhmNA8O2fLYDofD4Te/+T/wvzEhhx32g8MRXsJvXjS2xzMS&#10;KYocihJJkSAJAiB2NBq93+1bq3I5xw9ZVV/d796LjZRGlpmBQHxdtyorMyvz5MnfOed3tHOU7D2S&#10;1ONuVOh4+L720IPGegfJhserSgAAjkFS2oItn6Rfp/YFegO4hkv09004sfucVduvsKzp87/ayv82&#10;y99y489SEn7JOj9VVWto28nafiWt+vtaOuThUz1lyuGoGMxNUYw3t4tyaEyGZCQCNAg+leWwj/VD&#10;tqLu6WrBxktdW8S7d5B2AU7YSFUTL6F2clNb582gkJRgCEpoUnKCyWR2dHQwnR5V1SJErxABdM3l&#10;oau8L+y6f64arLC62P5IcXMdRkBECf3vohmYOdkzugavvbR7Yzcq6Tbp4UFNBuCWHGl1TxMBEFtX&#10;Vjp2gyZ4JY0/Z8OyNU4YazmzNrUxL8rmWzAxr2iaipyIwBqwGeUWMwvEYhBRmQ0RgUJU1RCRmMiw&#10;MYMofjqdT6dz7yIkBRakMwCktq0Wajue2vzoBmN1lljbJPpfZ3X3cYBmtV+emLLNZ9WV19LantT7&#10;KD0w7gzp0XHfdZ+vnTar+JW2g9pAaadVddbCO3VZphZ1X/n4gjrW8n5N7RVdu+14A7rJf+x12jZm&#10;rSV9vWTtYn884cT3Okscn+xvukK/nIX/I16Hq2DDho+LKJH5IDMnuN9Ybs0Azf+RAjEgqWhAWR34&#10;o6bUshCDeB/r2i8XtXOuWkIIMURJuVsFtcXq+34Zpzf75HiKiIqCKIIhjIxkSKF1i1aIyc1dQQEN&#10;IoAmG0D7NgQVBRSLahCsQauUqY0c1eSVZUYFjRJ9VbFECF5IDAkgGkMWrDVMSJRyiEoEiSgC6TcC&#10;IiXK4xSpCiqgJMyWGfCE1G2+QmN9JEToy8BEwwVKTZwvNjkAPFLUEESCRCfiQQKiInBmDaCoIlEQ&#10;Tfl4ORFBp28cQRvy/RhCDK05NkFLSboyMzBSchFC0CAiElUFgRKzMzRcommyQnvYXsFA7ZLXRHNn&#10;0FqbG2stp5gRQO7ZhldBAL6VY2uiT7Vx+VfVJiU1ACIxN9tNbtkY4gavh+goGJNxlmcbea7DoZlO&#10;x65aLOpF2ieY2XDGJiO2gESmdeHHFiBOBNzJ4JRO8UCY6LFShvr2KNI6/pNpEiFkae+LPqRjCSKR&#10;4ca3ClhAKJ1kEBg5AogGBSUyYMWkEAHrSdHHCAJECGhAnCJJ65jYW7YKUYQkjRYhiERkAhUVcrFq&#10;QEOVEIJzlauWS2Mss6rG6CXEGKPGICIgqr0w82Nb8wna6+4zry3V9KPjov1oYXhyn1qTVF6iADS2&#10;EKZltQSm2XIxGG0sFosnrz0GohujwUbUnWHpt0YyeRAjpPnMzOlZJy6notkyRFNapcQ0d1qH1hSz&#10;47Yxm1lEEvfg7vvf/9ff9PXkwvnNwSg3W1uH08MP33sPBnvT6dQdPaoe3YHFJO5PtjY3rITDw4f1&#10;wT3nZlGWhqLNSx+jaFQIUQRCYkJQ9bWvY2k3nnvmOVR8/cffz0peVpPxYHZuZ/Pihd2MJ9EtIM5c&#10;VREyLe699frig7cO/ulvb14eA87j/jxWNKiXdbZx7nDuCTRnEHF5zg4B0VqKoMEQz7y+c3/26oeT&#10;x7YQFI+OjgjUZuy9GwxGn3vhC9bat+/eeXi4DyNz7dKVre3R/t7hdDmp66M7R/7xy5cuXb1C+cad&#10;fX/30eTrv/9cHiaokRDBoARQABREwiQVfO00esOASBEwRpCoVJz7/s8/+N47s3M3fvv2vYPfeuFz&#10;n3/uWVawG4Mnr10dDwdlXrz88stR6N0Pbh9OZjeHG25ZLSaTf/rv/ME3v/Gn/9c//9/r5bxaLDc2&#10;NlKMVGaYCGKMuS2uXr4SQb2vR4Pixo1n3nrrjf/yj/7oe9/7HgBI8L4GETDGACpxXuT5B7feS3G6&#10;nUhMWDM1vPpIRIvFIs/zzc3Nzc3Noii+9rWvLZfLZb2YzWZH08lwtLl07pXXXl9US2E8Wiy2d3aZ&#10;B4s6ClnDWYzzJ56+gTHcef+tC7u7FhfzSWWMKUcj8c45d+XKFQDY29tLwGUnG1Ubc1FaLSeVir6e&#10;JthkygFqY84QEbEjvYwIKU1NEDBZoUgxaiLrV0VUJMYQIxDkoKqNi7qLwdj8YDKNKnv7By/9xtbV&#10;x67tPzrwUTOL0MYBpxc1ogAxxAiIxlpJzHsxWms1xjTONstDCIkayHv/yiuvvP322xsbG845ALhw&#10;4cKdO3eccykVs4jM5/O6rkMICfdXMOnOhP6noUjoP7T2EudcCKGvLq4t9u78dVIUnNS91wRC+jrU&#10;5rk5KUNS6aecgVbvYuajsOTMKqHWgWqPgvl4ON7c/NKNm1//vX/4pa/81pXrT16+dlUQgKkKdRCc&#10;PXioh/MNNQuSfDy+8PT14bXHf/jqKw7AScxAlHQZnAteRHgZFrPZbOH3Dibf+FfffP6ZK1cubU4O&#10;9qvZfHo4qeZuND4PPPjBX7/2/R+88sSTL/zuP/r3yQ7+7z/99mRyVAcOooPBYGf7nOhGPhw9fDD5&#10;+c/e+tIXn7l64UoOMrl3R33QFJWoKhpSVOZ8Ovv3br74m5//3IUSjsJEM+LKmGrfOAwRSKkwPMjt&#10;9qg4tznYGBVFZjMJELxbHvnFYXRHlAgVMSLnxIYJRDVpK6BRIwnVQQEFRWqlkFQCBSVjjDWGSIkN&#10;Z9bY5B9ALETITASkydsXk+obAQhJEanv3saJzgcBUbShA4UQJIoKEKCNgs7DopY65AJ596y2IGk6&#10;7BCpqnjBysmi1mUlPgdlTDk4QKKAR6ohVohoFH1cIYDNUZEQEFlNYufjJjUxIqV5W4NPUYykiEHA&#10;++iCX3o8nMwPjhaTuRzN5WDua4+KhWR5RFFWZkuIadyY2VrMsgwNIUUIECtRcSQ+03qQF2XOeWaY&#10;GQFIhVWqRmuAEMDX4GqoK3AOq1lzICdxFlxh3MBYQzwoMqU2ZyFRR7Tg1BmTEamPIqDCJhJ51d2n&#10;YpZhNlZJ5hBS0PQtTtdDTj9VfobyKwLvPn35lO3/jN1Nea60swEoMmDiuIkEmpxSopgYRJN+j83x&#10;hAEDxFWWsjPMAGsH2LM+y0nwoYk+AOgOI91bPtu3RY3QGdI0oioS9cetww2ozR9GRIq8kt5KgK2v&#10;aq+pfXgBWzDiY60CJ9EDOLGtnAWD9O8565+/Ll35ezMyp86Zjyj4cRajX5dfbTERoRyPmHk4HpFt&#10;3MlDCAQMPYaEJIaIyIXQf747w2fY3NOh+c2HDLETjp0GqarOBe3B392ffJP2ija3t8qy9C465+p6&#10;eXR0NJvN6rqW1UleRKSLFj4pXDoZna6stGds/okNuoEpoDdRbSQx2gHoyWEfjoP1/Y6kgr1XrA0O&#10;tEK2q+345kGqGoO22wcRGWIDyMmfUTQgorG2LMssywZbG5k1eZ7nuc0s54ZtxsxMtkwvYoLOaEGE&#10;mQEkNQyWlVEMAxIxaM4ZGkiwtoAGQYtoCZYEVWWLwhJBlKCqBhNrs0Bvy+n62BnsTxxOEpSmHWbd&#10;A69PKapyqqT4iAf6g4zHna/bj94dolaAztpb8Hi4eW/aHOvXqVIJj1kF1ubb6fef/I298hH3nzYA&#10;q5PYaQ3rrFyni9STF/tXPkJJOnnx1AfXHzmjF59we/jYjSHGmJABog7HNMycFytWk7TU0wIXEQRM&#10;iaNEYreuFTjhFSGId7GuQ11772RRBxHRIJqCTLRhoaR2bncrfe1H///QKFlRVQmIgAnUEFhU2+hh&#10;SYNM9gEVlbTuCEkxRWQ33GkWQQmNYSXByGI4Ziohem8yqwYDwQAlel/XdSFeFJTII6IwaQDGmgwL&#10;mKjGR6q91rXWOQALAxACCnqBEDREVVVky4IUweBqRWg/oiu6fijYajJw+p3gXQRtIgCCgigEiU5i&#10;HcEHjQIBKPlpkmFGgKjSzHAW36BIKtpaTIP3PmqTCrjzne8srM1YJbqdxj6BiJ236TF8pItpg3ZN&#10;NbcxEEODjxuy1ma5tWyyIkdc+Y12O0Lwp0RIAACgwipfXxctwcSRiAwRM1hS5nRexqAaCS0Za2ye&#10;bRalLYd5VVWz2cQ5V9d1VDHWGmPQMDHbLCMibg7VStDrQvKWajJnxISQiwTQhpkHoOujMcbYjJMB&#10;wBMlR08iJWRkFESNAdoA7O7rg6acborJmdYazAyoYCSN3CTkSMOy4gRThpRmO6UZiRAJDXe+/4qK&#10;JNqjn1JV9SGEKORDSvagzeLVlCoWYI1j8aOl3Nr1sxbsyXtOefzEFWxdolLLRcQarmu3WCzG4/Gj&#10;vb0Y4/md3YExBQgfHRXRFwYqZgMI1gIDubqzb6EqA8YWoElgBBBCm2Pj1I0ATuxf80W1NSym+w+/&#10;/90/Ozq4+8STVzbODfNRkY1G83px993XFDlWC51PdLpnJV4rtqBazI8euYOH4KYGYiDxIjEGUYnR&#10;IyJKs3zIcHR1lhUmK3yI08nR/bt3L5wfErpZVW8jbZzbvQrhYP9BHeOirgf5gHT5o5d/tjmGJy+N&#10;F0f31S8kUR0aOwv4k7c+uHR+e/PabpjXGVO19CazGZngPOfFYu5u700rysqNnaAQRa21SMZ58ajD&#10;8bkbN7+wNPDeL1557PzWk0+cVzdXXBRDuvPg4YWtq1968Zk8Z8XBz1/562euX7owinp0V4c7iESg&#10;SilsSYnYGPKJSpe6iEOTFSOv+Paj5Z/96AOz+8WYjx3s/+ZXvz4ox9/9zr90kn3w/q3nn33629/+&#10;9re+9a3prEKbP/fC55Xo1Vdf/cf/6Pd+/tOX/7v/9r+eHu2LyHhzXFVL52uQCIwATIjD4fDixcuH&#10;R7MQQkS+cH7nvXff/f5ffW8xm+/ubEcR771zrii2YowhuPF4LCJVtUiJWIgg0YQYs/Icz7IsxFpE&#10;siwrikJVnXODQbG5Ob4dQlVVNiuPjo5EANF6H7wLbAoAFokIrAD1cvFbv/mV2eHBT374Fztbjwv4&#10;6WI5Gm8C0+xogYg7Ozv3791JkzydB06ummYOt+XYn5JyromuRBu0EBp5nW5I1wRBQZmQDEuDrQKq&#10;CighCKYtHgKgikaBKLKoXQlk8xw02z88sEX+7M3n/5+3/8VwOITO659QCRNJWWpMku0dTRz0gHVV&#10;TYejFIgAAOfPX6yqarms5/M5Iqo+XC6Xy+Uyhf92TvSd/36CQdec+o0xzrn0FhFJ0QNrKmIKeTwp&#10;xE5d/idv64uFj9asoD37dFR7/eu5YSUKIQzBXNo8d3H7/JUnH7/01BNf/fpXnn/xpYuPXc/HQzCw&#10;v3d0bnssAu5osbh/CEcLNuQJoSgE+d233//w3sM6igBFDUxl7f0yCrM1wMVo4/rTN+vl4Z/86Z+r&#10;VP/w618OYX7v7vLePVf58tGe/Nm3XnnjrXfv3J/Z4nmTbe5P5nfu7c0Xy6zYAInVYv7Iha1zw8PD&#10;yXhkP/jwUZHz5hjHgzGnLREAGBgRRMkgAYbp/Gs3n9m5tBV0gTJkY0K+dDPjJ8G7SERDU25tlDvj&#10;4faoLHJjDchyLrEWPwthEtycrc+MsZZNlrMBAgo+RFJCBUEVIRZqaUwQEYAVWVGzYpAPUSIyOGMy&#10;A5kxZlDkRcl5Ya1VFhu8a5VMIEx7N7JJYD0iMqIQI7JhFjKoiJpy27YnTDIWORcJIYpLuXO1XnnU&#10;rfQfZJQYIURdurhwUEdQMMR5XiAA+YiULEGgABEQURRECREUU4QiGlbknI1qIihOeb5FVRRABZOf&#10;hwAG4WUdF1WoXLi/N5vOloezelbhMlDlCbgwpqxC8ocDJMPMBMiMmTHWYl5kiBolCop6J64mjONh&#10;trM5GA9HeZHbLAdVVVQRjaABo1dfq6ukWshyoa7W+TRAlOgDBzAiucqAxSLX2ui3KbC+W1lBCSCK&#10;eBdE2WBJmudqyO3gcBcgCqp0OkljCfibLB+7lv+ulLOCIZROv9xMeOnbACAptBAVPEFQUMXEcEUu&#10;QGziTajL/0SnWUmbyvGzD5328qJ3orUvrpOK3P4+1qN2B0yHo94hUYKqKgikMGlmOA62YHuA6eKY&#10;CQ2R0SaOmVs32a5CERQUSRSjeDyA4FP1fG2gjh33ThzVP/bk/uvSL2ft6Z8QJ/k3Xk629qPbv3Y8&#10;OfXK30Q52cKT1/8ul5PL6rPNE6NIo41Nm+eDwaAshsbmACQCMQYRRaRknFaF5HQJLYUCtMKrxfVX&#10;SQ5TafGaNlyxpblP11Ng8pphAADmi+X29vbOzg7jFqq4el774EOdyH9CCCJBNTYs+RATHvSxiu9K&#10;KKtgS/fZGQAYVpgvEXZ0PR1Zf+psPwlB3waw9sbmx/H9oG9U6Opsa2jSAHQMEkSUmpZqY+ayLDY2&#10;xsPhcLhd5Hk+KPIyz6wBZswMM7O2Yp0JqfEHBURgiumiZWICi4ioqGDajTRgVIAswabKXmI5yMpB&#10;bjMGgM45KELsA17dBGhgSYATWP+xDb6/SfQ/zdo6XDvk9P908tKp1epxB5b1j3LKb+1qS4BWUxsY&#10;7TERwUowHWvFaZLujAaf9sgpfzqmGK362Az46g+dSvExSQuax9sWronX3o9Tmt0NZv/mU7f5tdIf&#10;us8g0BulpGfXOfX/a+9ERCLuMl7kRSK/WhneutWKySep4SZuAWUvMcaIEEL03gcP3kfvonMSQnR1&#10;guZTKIMKakN+1fnkt3aXrj1rPeoaTNrwtxvGnClntIayxvmPAFWVRVA1iiC0SaEVGwwkOalxOmsR&#10;pAMgiMYYNdpZHZmZwCoE0aIOdV0vo1hXeyYQVowKQUDQI9SCVYBZHY9mnhiUzUAtG0+GGdhFdS5E&#10;ESAmA4kk1lC34kAVmkxWDSGAMCPR8TwoHBJ/ZSNoAQAiJFBGxYs4kSDqBH0kLxgS5xBhMrCYZvQk&#10;NAzPUSgdOhVScsiWAqiDSJrpgUSEydU0dlZY5iYrNAAZJGYyjIbRcBcB0BfpsMrd0pLC5TbPc8tm&#10;WOT92Z6S4wKA2OZKf7EAHDvw6CpRDxprEZEAmzwUiClWhkiA0LNhisaizSjLqHKFyWxVVcvl0nuv&#10;iGQsG0tEZDMiMk3GhWPGzsQKpKQgUaSB4DWlDsBuRSAxEAExGsPGkjFEZFQEkoMRIwoCgaIFiQAi&#10;KIgg0ix2AQgqCKhIwIg2QxGMGYiqF0EAJARQDCdNkqgAUYAUBJFQRbFNEceMiAoSNUaQiBqTwSL0&#10;IwsbEtgIAHCWAUDplIu9K2vfXc6KJDjOUbvagI7/c3UDEyIaQhFJ3Ez7BwcXLl1883tvbY83S7ZP&#10;XLxw+P4H57JifvdueLRvRWIEEUmWW0iE1Ia0OpbbIJ385IxN7eSV/j4Ygntw58M3fvHqzRuPDcYj&#10;KfJYDOqsuHjhotb14YM7cX9PYPje/AAAIABJREFU5pMh49Z4fNHYO3c/OHzwoYs1sgoGjYjAzjlJ&#10;sUKNLOUYVUAsF5ub54Oan775BkoExnc+vFNkuL1t9/dmw2I/xghqJCCrZcofHOHPfvH+s89dvLxj&#10;vZtgVliLEoItt167tfdXr7z5m7/xxedvbMR64ZWcQHARmWvnUcPtB/u37j9ExYxFTY5ojmZTESHU&#10;R48eeO8uX7r05S9/9fzIXhhpzjSrFuLr8ah48vqFG0/cHG/kQPbBgXvnnff+8A9+D/3EgIBuIjAS&#10;Jf9aROKMszwPQfLxsJ5G0RgEMRtwsXlwNPs///L1WD7+whd/+ydvvv38zZu+dnfu3Lv/4MEzNz9/&#10;85mnXvv5K//8j//4jTfeqOq4uXNxOByDkioQ6H/zX/3RG6++UpZlORoyswYPMSSNLySWSyJUINLJ&#10;5GDv0aMQAjMOirIsMoX44ME9w6zGBF+D0mA4HA8HuTU+hqSwGWMScJzQ5CzLEitXlmWqmtDqDz/8&#10;cDatieDGs8+Eap4ZzK2p6nmeDUTcbHLIhhiprmsQIBKJngnufHDrmaevf/krX3p4931XH9gsIyPz&#10;+Xy5XF66dCnP84ODA1Vl5rpaGEsI0EJmqyW29mOFRCQpmiyKie2nJW3QxvYOfcCCjBVAF4IAIFIQ&#10;wRQHIAIEghDS7oAQQefLpUS9ePWyV1kGFwUev/5k5V3yAlHV0ORppBRwBgCJfMrFYK0FJgUAJmmN&#10;x53BG9sYMudcogxK+eTTurPWxqBMEIIkM0AMmnLqhl7kK7eJ07z32qP6WSnbiIgNNau1tjt/wWky&#10;rTs+9J/ty5DOGrGmqq1LthNv7/4aYxwCVsGRl6ubF79+86WXnv/cU59/4eoLNzaeu7axczFaOljo&#10;7Tt333v3za9+6Qu7O9uTwwfiRRUPYzzMKD93TrLyvVdeu3v/YVGOgE1KaKQKCgTIQOHFL/7G7s5w&#10;e3v4ox98+5vf+sHPX3tjNMiXTkeji1vnHjd6DurSltcUHv3lX745qf5nIX7n1i3kvCyHlKzWAEeH&#10;D9lgnp1bLOjDewcf3Dp8480PqmUclUY0cUNFgyAKKHErK5+4uOOljuxiZrKyVIgepK6XMarlbHM0&#10;PL853Nkajoc5EKLGup5CdMEvUB0aYWNsUWZ5nmUZgmgU79oRRkSJlGaQQlLlmDJiJhabFcXAaESL&#10;OTNDYGswz/PRyAyHeZ4ruDqsUs5LIu5Led0Ik725yUZLybOAoqIBjooEQMhKhtkQIApiAAwAAUjl&#10;mIPXar9IYbVgvKAXjgpAaC3nZQZAHIUCRCAlVA0qqLHh/8HG5YKQSIhSTo3Vhg2QYkytLevga6eL&#10;Os4qdzitjmZ17cPekatDdI4CcECLmUVbKJus0fTAMCMqqhIjGjSWrbUiTqJq8MEvQUNp+eLu5sWL&#10;W5vbthzntiSJTqL3QQCMiHoXq4Uu5pL+c3WczdQoGmGOQIKMDMYSGUZBRdKUKWxlALCca9C69hwi&#10;ZNYUA+RBtCbWQb1XFYGobfAlgJzJfS/r6/czlk+ZTPXvXDmr+ZqgfO3bACDlu4IIMZCISgwheq9V&#10;JYkCCLDlB05zu5cWY20D+lTn0xNNW6FhndRdW0d93OO4ptnr+hqYII14V1VSbedP7+beW1oqU1ai&#10;lLAXW4tCu3WCoKTjDREeb2NztjwF4Oi1Z03D1BPdwONVwrrm/BGZdX9dTi//Hx2lk7Plowv+2kr0&#10;y5XPPHrG5mWWZWSYjCVjY1TnqhCCr32T70g1Ocwm7Lswpp+xtnHDjLFezFNiosR9maJWRSRRjnYA&#10;d0vUq4nt+qQQIZM9/uLnXnrppe1zu9PFfG9v72gyFXHGEhtEatRWIkxae4f+rwuXE8hvmmTpWNVc&#10;aQ0AKeNmJ7v7fP2dAr3m+N83WnSlE8oADSTQ6c0JheznAOjXnDyOWyQNoCXZJCIkzDI7GAw2Nkfj&#10;8XhrOy/KbFgWRWYNK4ESg0EMhIDKSIjKCICBAQGEWAmQERnJIhEApZNtSC0XVFEETZYeQmOxKLPB&#10;IMtzi6hRNJ1nmtDslACtt2WqrAb/+Jo/3ZJ/bKyOf51PLjK0B8OcOvXb2lZ10nFyj+7/Jw+i2uDL&#10;x6TS2u/2keNNau5pwPaP6HV/1q/N2+5fJ7fb449rv56zhg7xEyUBPqmRrP37rEGGYx1fr6F/w8e2&#10;4aRysKY8NfWcUWc6PKfsvgn9zzLDjDaX5JuKiL3wHYxR2twb0i7AEIM4Cd5HVwfvg/cxhrQwNSV3&#10;RURB5GbA9GQL15p9criIiJmYOTOcG84ym2cmM2Rt5zgvqioaVFFaYizEpPopJl0WgImRsbElAKKo&#10;RIxBFMGyIBkFG8QOXVbVRZAQlEEQhUSNesKAyBqJ5w6PZj7LZj5mQbkOTFaZBZS8j3XwokA2sxmb&#10;LDBZdVXXu77ZMh32+n706R6lgIiEKY6qIfRXVYoUVIKEACoAQTkIR9EIsRWZTUiWIUJCzJAi0oqs&#10;X5GUjaJLmGbQtqQPLUGIFBFDa2UGwhQom75CCpwypmG86WTyyYNBB3lQQyHFxhhu50NqaNpxVFXM&#10;MfHYfXpRBwAd+U+HRxtLDIiIBEgKKViJFGoriMhCSAYDGENsKfM5Iud5ztZWVRVjRG7GPNUmSAYB&#10;0KhqA2GqAiGKAooSg4Bq1OR9J4DHzI2CqClCorNSp94RGoAAhCSsKIoJnkMAgSiMnPzaVFRR0hOU&#10;WQuAqlESyZQiIhlWidplAE6Dk4yMaUU1sfLSJEUURoZE7SUaqSVqS/RPqc0p31taNQAAejocpnLs&#10;o6wJ9pN6SN8AcKweXe0d0BdEvd2kL5pCCACN1xURjUaDDz744O7du5fPXyxtNtnfC8PRlskeK4vF&#10;rfe5WhpjMXnaIlBSM0IQjVZTdEfCUJEQO7Payc5+xHZQFMVysvf6qz8bD8vdi7tSWByMcbQxuvb0&#10;+d3tya03Zbl0k4MS8PLlJ3Z3L9S/+Hl1uBfDEgtyMSx9EDTIBcUa29hzBAQliQiKxWAE+dC5cOSd&#10;tWwo218GWsb3bh3lxf7W1u3xCIZD3hzmecHl0n/vR4ufvr34wz+4rvHQjAbih4rOEi0ivn37/tQz&#10;DbftYJP9QlXz0cC7GhmBs0WAh0cT7/3mcDDm6oO7VYx+NpuJD6Jx/9FDY0w52hGEzz37Gxs8l/kd&#10;iobFKtrrjz0x2uA6Flxc+M6//s6VJ57c3tmuF4uN7S0FNZgozZscITbP8rJA0bw01WIRvLItbXlu&#10;4ulHP33vF4/4H//bvw9ZAVX90nPPPX7l0ubWaGNr9+03f3H/7of/y//0P77yyisIfDhdfOVrv/Mb&#10;X/nqX/7g5f0Hd//on/2z7/zZn1y+dCGqbG1tPdx7ZBGIwRgDgpX3AACis9ns9oe3rLWbm+PxeFwv&#10;qw8//NCHerlcXr16tSiKBw8eLZfL8Xg8Gm4QUZdrl9r8rtDqQlmWJUU9L3IiKori0aNH77zzzuZg&#10;rCqlZULJLbl6IREtmxjC0eGjcVFkhvyyJspVIwGZ3H7zm9/Ms3/y3HPPvf/2a4ZhPB5PJo+qqrLW&#10;Xr58eTab3blzxxjT6YoI0Hgdaqv8N078p+sVq9XY2/dXyvbxyZ1lmYjUvkkuIqCWGACiCgMAYUxU&#10;YoZJoPbOGDsej/Ph4GA6m81m5y9euHT5au1dVthu++gybHcKjHMu4fXS86Bc2y/SyHObUp5aarj2&#10;5kb9KIoihGCt3dnZOTo6QpX04WKMyUOo+47Jxz+0IdfdqzsDAACkkGhsPW9OXfJnKWDdxs3MqZ3M&#10;vObj37+529k784P3Pi6qbJCPz+987rkv/M7Xfu+lF76wef2x0eOX/GaxRHp0WL9/58Hrr7/+4M4H&#10;zz777NYGLHy057aXm1uHccrXLzz+ta8Wo4s/feWW97EcoCEmicF5EDZchCACdTHIt87tXnvimcl0&#10;+v67bxzNDh8dzq9df6rYvBzNRjG6MNoc7c+UjJtOwne++5NiUHKe5eUwivrgc8oQ0IVDm2+44J3k&#10;EfKlpwilKbbRzGL0IGoUMmsXrhKvT124sjEssa6wUK86JCO1h6WLMRLxYDDItrd2d0bnNnKbceVd&#10;CJWoj34ZwlJJU0affFBylluMoqEO0mRyViBMHPuJ24oQGMgQZ4aNYURjrTWRjZA3xoRKmcFaW5RZ&#10;lltjJHpOHhXMbC2AbQ6VzE3Fadp2TgZEpC04yMzGCpFow/gYBVRSoGQXDU/Uz50qGgBYEYEZkBsn&#10;L0SvSMRCDJzSDaMoikqHDKTNWtpcXF4rURGBKCqAEsFFiTHqEmeLejr300U8mLmDST2vYxSqhAlz&#10;tKRIhMQmAzaimjM3BnKIqioQUQ0DqVIyC0bxITqVmBkYD4Zb2xub57YHI7IlmcIEh6K1CPoAdS3L&#10;RZjPwmKuyzksF+odW8858hDMEHFgTGaszYwxZpBnK20oDUIyzyNJ0NyGEFXzXIeDZca1hhEMhJYR&#10;XcQIBJwkSQwn8pv/uqyVs9IkYIo71b4NACDRW4E2xzlfh2rpF4s6xpiSNoAm7RcBpEkF0CsnFcJP&#10;XvpK45q2v1pKp7zrE6EcBKIgKUQdW2V9DVTBXqFVSfiSUfSABAnbUm25qLT/LKUzEmLrCPnxXT65&#10;lZw8537EfnTqI7/Ccqo+/NEQxN/Z8jc3Sqe+6+QQnTqYv0yFH1HW3oW4rh+ePFv9/7x0I/ZJhNhZ&#10;42YGo2ECUJLbfggh5R/zte/wnXRrwv33J9MQguuVqqq896FerKH8SZUUWDXxuMRceSn2d9YvvvjC&#10;l7/00pNPPSWgo/Fgd/fc/YcPJtOjREqQuiEiAkhmdcjpJsfJObQ2CkTUGdtXZlAAibEzqXKvdBNx&#10;LVJBe6XfEe397r+aaEVF0olqEZG4qjnGKNL4FK8OcgxZluWFLcuyLMvxKCvKfFQWeQZMgCqJ7cFT&#10;JKKkTiIqgqIIgBA3QRwMwCqoxAIAZCmFUadodwQkNkCQsVTWciIkRcQuqUOfuBlb0ATgmJzvr3mR&#10;1bD0x6H/pfqHE8RPKjLWhEL7+CkP9i9SF/Zx3DKUUjvAaRKnX88nkYN6DAVeR8b79fc7vibXTp20&#10;Z/U9fYS1M96pa+Gsrp28/re566y9t9/TM4frtC/VrVlrOcsoy5oMGcRgDBAl8s8GvEvakHfgfXDO&#10;eR9jkBib+J5FDd77uvauThZMTSkBTMaEKZlneicJJLDymCGk17DT5z82QHmDFGQmBQaxtd1tpBBV&#10;rUhQRQgAAImrJanGBAgKbJBbz3FOljpFJM0sIpIohWgLb/LCZpnJM1OLSWITxESD6IEwsuFlHeaV&#10;L+YIGE1mlQwZQI7iwcfgfYwINlMbMRNiBi8+tbITWQl8T6hER4vfjQNnSESEMYEXCeQVEQ4cNYQE&#10;RHPikUdVFLvCeXS1O0BKnhKjMquJyYjijSFsk/d2BAXpAR98otdvQhRAOw23E8Vp5LMss9b2k5z3&#10;v2YIgUBj5L6lGVFBAAk5za0eiNzfD6C3EURpkvEiNqbr/usMECESAikgISkIKQITRxEUkzwFDRou&#10;oiJzmgm1d42QocR8raoakUhTynhEQEICSHRXjTAHoPQD2572Ww2rMUfsdUGBAAQIKZGoNoRCzXgC&#10;U5OVsCGoR2ZGo2KMMkdkxchEDBgkfVltrO/aHYiElJPbU3+9JPwLARhQmUE0eJ9Q9W6OaWtYAhCV&#10;FUVhv1MdrrWmMzVQqa7b8teEYO+v62TZ7XyFU0tRFIknJ4SQgNfXX3/9G9/4xn/wh394aXv38d3z&#10;57KMRe69++7y1q2rGxvdmLPhLMsgy8KSgnhYQw4QsaVEX7t8eju6G1SrevH6668/+/SlcjCCUQEb&#10;mxuXLp+7+aKfH9zfn0yn88IWF7Z3di9dqzzO9h+Fam4zjBn5KjoAQxaECaO0Gy8ipfVEhtGWD/YP&#10;P3z4sI6yrBfz6WRjWBjCc5fPB189XMz3Zh5BNcTggvf+9iNeRLh89QLoshju3nsEs3mdlxsfPprt&#10;TWZbl66eu3iNi0EWx8658WCznk4LY/JsKEsxtjx/fmdze+Ox3XF1eKBRR+Nt1bi/t8d5WQ4G02V9&#10;tHf4zKUvXL9y9eie3pvOcx5YM2AYDEYZDp/U4spbd/74P/tP/2C8ad0EF1EHrTKqGom65NgWDJKY&#10;qBKilMMyG2we3t773g9/+m/9u//F1oXdb37zW7sb53NkY+UnP3v5//jjf/HaKz8mUBUZj4fzWb27&#10;u/viiy9OJpM333zz7gfvvffma5ujgXdVORgsl3NjTHKgybIMEZg5MzbLshjj5cuXg/MPHjz48Y//&#10;WkWuXr167dqNna1tk5sY4w9/+MPJZHbp0qXgpaoqVa2qRUvamWj3MRn2uukHrXnvzp07R0dH7Dwa&#10;ruYzv1wYRlFvbFlXC1JYzCc7O1czY+cLx1kGoIjKgJPF9Gc//en25mgymTz11KW6OvIhAMBoNNrd&#10;3b19+/bDhw+3trYS2F3VEdsUu5piglsvh5OaBiIGEWpXXELZBJFUBRuTKSI2hgEABEi5SWKM2m2+&#10;ifg8aNppk5rPbAKAxmCM8THubIy5LCeTyeXLV2/cuPHqz14ZjQaxMSWuhHa3vjoK/rR9xxi7s0Mn&#10;P5v4XSVmE0IIvqVbQSMA1poQQsqp41wYDAabm9uTyayu5+lQAK0oTt1Jz3apgzsVqBM4Kf1vMgAY&#10;Yz4CcDlLfU07WjIzrGmhXeke7I9Aim9I1/Mts3X14vUbN7/2tX/wW7/z+1cuX50PbLU9iC4eTWfv&#10;fvjw3dv3D6fVYLi5ubHjnLebW6MLF6ejYl5XO9cubd14an4kH9x7YE1mOUNDAFj5WqFgS25ZXbmw&#10;Nd4cHU0nlJVPXL85GIzefeetLMuuXr+WF9uuZsrKo9ny7v2HirixueUEgRSNCV5rtxwUQyKqlg4z&#10;Nzl85HyMAnmZX7382Je/Sj/+679YHr0pCKLCqpaNhCBer144PyxtqaBIU6lDCDyreektUGaLQT4Y&#10;jsabw8EgJyEMIUhVAUiUEMQb1KIoy8HIFCUZS3EusTvcBULChAZHUUSJAAiETJgRmgYwJEPIymKM&#10;URYiNcYQAdHqAyUbjCgFQDbEhogIpZuiLDF0elQy4TNHtobZA0EinY0qKTutInNSQBoDwCo/X4pC&#10;IyJii2yAmlD/ZRWYEYlC8oxPswWwAwGQVvAEIgStY9QYNQoGgRDR+xCj3t+bzhb1ZO4XlU4qmNcQ&#10;NGOTCxmTZUCoEoCQMwukEEWDT754zXpBYCaAloMFokhiO5TM2FFZpGR+aBCJiQ2QQzKC5Cvv6+iX&#10;0VcaKog1qGcIOsBygGaLzAaZAZK11uSWMgPFNgB0NvhObYphioiZzUxuxNo58NFssb+c7Tx1DTAI&#10;OkkMTAisDevZ6av0Ux67ztroP+3x7WMVhl+y/rPLWUD/WY6D2D61jqq3+muMMeFXflG5dKzXHhD9&#10;S2ahWysnx+GkCg0fKVHPqqe73vUrxQKc2no8VrpI687HKK7+1dPzsU8RnO5ABMBPOwnhtGO7fiSM&#10;c2p/O5XgV1LW9rtf3Yz9e15Ofsp/g435u1bOmkWfdpTOltufukknavgsVRjvk7FUDfFcIiKCSAhB&#10;nSR3/rquE4tlVVXOufn0Xse/HFqvdVXFKMekT1tiPHYg7zzorbVVVSUttsgHrnbOuc9//vNf/cpL&#10;u+c359WRLQfl5mgIrIrntu7MDiYfvl9J7Y0aUQMSo6sTht5/XSfUiNdN7dp6CCZBCdDSaQMAkDUM&#10;IgBiTV7mRVEU1rJBQhKFEJSDSu3jwvmllyCsElJ/VBUAAUEBFRgIJeWrRKTMoveiajJjDHHGgqoa&#10;ySCghBgVwUsyvURXS+1EkdmAglNiQIgQDXKW0+ZGvrVFo7EMt8vC4MBqyWAQsU07P4SIDUyflnHT&#10;R0pBvtrwxzECEgBIYKAmyJZBISgAKFkdehLxg7IYDgdBQ5RYmqLdgFCl8UDWhiynG1XtxAf2PCLT&#10;n/qfpuFpUEnkkSl7DTbQWHNbFyqu0DCGr4GoAMDYMn2TEgFz4r6DDDldIYLWWRgBdJW8VLtasKut&#10;tZKnxqKqivr0N230TNDGpaUxaUHrxYaIgCoJkOq63P6injEIMdkhECDBjYiATWxFw1KOeIKqokHZ&#10;Wo6R/j4OCtiY2LoP0QyVAqVHCRQQSRuWw+RT3jiw9PRRbNhWThhs2jypaZPuturO8NaZHdp6qP/w&#10;sZ50369n7fjUW3XTc2iHtPFJMsTMaBo6HcosWktsMC9YE/eJgIjGqM4lhh9yta9r571KhBDEOe+9&#10;ny1je4ZpMMGE8YoiEAGCIgRQBCECYNaA0EGZ6cTV2AC7TFBpaTTQf6aYAeWIhcEy06KAQR5sBm0C&#10;wI4TrOEmYrYiEhPRCqAiprRnBpAUicgQEIAyIrGxILUyIAjHwI6hxDg0QS0HjCJBVRiZKAMdeF/7&#10;6Mfg5rWXKc6Fj3xdHhljhNBMFi6dnaw1ZWkLYPZR1dWEEiHGGDXp4ii68jdvv8gqYbhZICKkKPDe&#10;BsGLUK301giIkUgBwFfc0CIDAcTkrg8moFpFNaRCMQCRAaMijKguY/LGxkhRBZQiqGosskJEYogx&#10;SoiaKHZEmTSuyO6tTe7/zJxZ0ymvCRNp8BHU6KNHyAxrnjVmAGJQYMuMhKIIkZuohC4gqm+NU1Vl&#10;7JLVQHtSBwak9ABI3yleQXMlAQHVwhgL7CT6GBCi5AxofWAbOKpp3T/JJkc5ZATUxk8KATBAIEVV&#10;EIgSJUqMMYIIATrvmdkaiinWJKoACkoVlwtXOYkRIRKgpqms1MlwQQFKRLqA4L1n4bywpihibOiq&#10;awEypBY0jzFGQfEqEVCFWYBUUQQkKqJaRCaLKKBBIyhCFEBJLyEyaRiDSowxSEittyvBE1Pu31Y8&#10;9kd+PZ6j+9H9s/NvWJM/2sHbaTWvkqtr34us++Vxpf9Qm5MNANQvRAWQs8yAKkfaycevffdlcOH3&#10;nntu/NSTdZwvbr1vD2ZXzl00g/MEpposIgHlJgo7EBd9lhlwsMAobEqgGDUk3MiDrCF/2lDyEWgI&#10;jmxGzF4ikWFmF2PG4bXXX778xM65x89l53Jni3PXnty5dr1Y2tvvvi97Hz57bmjLnfzKeTscVj/+&#10;+fvzu95qjVIHBZMXBBqCgmOIVUQzGCl6q8vSaiQGzmcSf/T2nXfvT69evWrUvH//louOB4Mn5+HK&#10;4+eCqdzRAQWZ1/TQ4YNlfO296eeeHG05OZzvyD3Yf7gPML7vNt67e+vGlUsx6tNb+f7ebD7XupYQ&#10;HjmJN59/7sLl3f133nn+pRvPPP/U9Gi6aYpJuVlP99hIFDioqyBwZZBdGuKinM/CtNq4OTp/Hcqf&#10;3n71B9vjwYXHHhPJgMof/fgHX/zi809dvRwObg8zssiBDRsi9SCeGLPBMN/YwWJIwVWTg+FwtFg+&#10;KCnuzxf//b/8y+r67371q0//r//bN248/ZuT6eIHL7/yV3/9F9/5s3/17I0bX/7qb4UQXn/99clk&#10;5kkee+yp+az+3re/e+vNnyzni83Nce0qC1k52JAoHDXDoXdzWxZLtxSR4bhEq5yrOn3nnbd+8pOf&#10;ZZlxLjjvL1y8qEyT2fTtt95dVg4QRXE6n+3u7t6+fYfA5rYYDoeLxQIQyrKcz+euimagg6Ks6now&#10;GCDA3oP7H956v7BmUVfjfOvho8PlIqinPCsW87nJCokLcUtEdF6ViuVyeenyhen0CMgMsoJR3n/7&#10;tc3NHKVGEEIsrNnZ2VHVt996a2Nji4BRKQZMpGTa4NoN0YgARYlJ+aA2ZYtoi+wREDOKJNdsZkaL&#10;EhQQAVFEKSWqJyLE3GZVVTUnEVVos5QZSDZgHmyMF4vFYr5MMRCLUDsJ+/v7Fy5fEhE0+MQzT778&#10;6iveIBk7d1VAjU0eMgAfHbo8z6fT6c7OzmAw8N4nwF1Ta5P6RThdzJUQDZfDgffeZJYM13UdYwRC&#10;RfC+BoAsM85V1rL39RtvvA6t0z0idr7/0AtrTi9KoRvQ+ux3nkmdKHPOMZp0T3LcCSFAyosDzloD&#10;ACLRWhoMSiLy3vsge3t7xpgQonMuz0sAcM4VUe2gEMJ5vQwiubWoEJwnghAcGRYQHyXHLMsykfDM&#10;ky98/R/87otf+cr152/ytWsPBkUgWNR+v1pODg+CLDOZDWV5YWeXAdnap3eyN5+89otzm4WMrp17&#10;Kpvzn/z5n/zwje9mxlZxkWUsEGw2Cl6mk8MLFy9/7tmbj199/N69O+PBcGOQB7e8W5ZXr12+9uQX&#10;ZoulTpdozWxW1cFmhfHRqyNCwhiY2CBH5ysWtrz0xlobQpgc7Ut0rqq3tna//Nv/8Z9/439ws/sl&#10;LusRm6OQ8ejNeOs/z4f5aHAg6IPZOHfOLI6qxYHP/WKAmo2vjTcH27YYFRE1VEfZcs/XM+eXBjEb&#10;lDY3RVHYPDcZM1N9uJAQ1AUU1AhevRrJMiLIINSMaq0lO5iDjYiahRGVAsEFkcjO+RHHS2MqqgNc&#10;2MgBhrkF9koWaJxTYdgol8Zk0oSIIqlGB1FFnA8ZwqaqYbZZGcUcBMbCjmKUafAmyLTmRW0IeMBe&#10;MO+dLxrWKUAInKsKgodA4tAtYenqZbkkRwFZgRSIOWObKypGBQkSoncxIio4IUaNQEusgw9aB3KR&#10;K0+zWqczXVTh9qQMwVYuhKQI5WzZICISK6JByLKCCURi8A5iJM5CcBqDRvGhjj5AUeQwZiY0i6IQ&#10;hcXM1eBBRYqCRkVWjMaDiwOgidcFY1h6dH7o3XQxC5MpzJa58wYj7giNkMuwKDIuizKzBdoMskzK&#10;HDOb7HDMjTbSpDMAcJEhCgdBUULImXZH443RuIyBNSgGVZsFMIKKFDI+E/j+tNQ9Z3hs45kA+lmA&#10;+6c1GJxRy5kA2ekhD9KQPFJ7T0oOjwpNpGx7Y5suq2WMSP0maGAl4+vaB4xRlxOaLnia7T1Y/uL2&#10;g30WEeQQCAAMKWpQZTXP8WcsAAAgAElEQVSCTVopIGjSxSSl6XhHVt1RC+2hGwAQ04kEa++Yk7KN&#10;AOCC1l7GZCNSAAYkMoxN6Gpg4BQv25CXaiKfIBVCjISYGH0ZMKim2E6ChD6pRBc0zzFHygAZIKTj&#10;JjNBQxZKWVY4B5RFE/IQHAVDmW1M0jEdZMAQEwCEmFyMpImENoACGCOICh5DEta/7DELcWdO6Agh&#10;+n/tQDk87ivTv6f/IkRcy93VlbPmT2fJWLvSR7G7A50e75KeqOfkW8/GIs5aR5+2nF5P/73HoZjT&#10;DSd9e9gnAaPP6tdatMpH3Plx7Tz9Hj3NLISIx1mtjrWoe6T71mfMzNT+s1r+8fKw/96zOv2rMoec&#10;Paqr+dwXQf3JDMc4J9bb1n/21DafOv5GQmQAREKAUNVVVc1ms2q+mE2PnHMd7t/R9zPU2rLhx9aj&#10;BxKyvMJ3+h0+1vmu9L3pE2vQxvbW9Wee3tzeysuScluOxmQsCo43R7u7u7fefQ+bMH8lAkIKwYcQ&#10;iE1/vLr/n5zQqSQoA48bAFCw29GhIzEg6lxZU3t7sQ2n8Aw0/YoRu57iMUHZr7P/VH8omouCIitA&#10;wRiT53mKAMgZcuaM1RIZgMQiKZCgwWNoRfo/aQNQEqZoMOjSC2Avnw4BREyJKhsUL6Fj0dUigg3o&#10;umrzqT/6i/wsAZ12UOjBJe2c0c6e3Ux0FFDsu700vWvt24iIpO1JsH2Y9FitANDLh3mynLzeb/lJ&#10;sdUyM5/+7EeUtcFZKRhwimSEE7Pr05ZPKL5PStVPVfqj9MnrWZPsn6F0KaO7L20zZGabobXGWGLm&#10;xNYZgldBAEqk54nMJwataudcqOvoXIhRvWuiAUSTr3er82kKogQVFQVkVhGATo1TTkbT9dDSJvfy&#10;6V+2xyCMiMCGmW3D9c/JiUmEREAVfQBEUNQIkjx+VRgwAjKwprzGCMiIIgEAmVBaEJoMcmEzn+Wo&#10;Qz8UCSKRUQFENBABeYpBlj7UMUwWS2Om1mbGZIQZ52VZlkMmyk0kiJgCDyj4GGMMEpNGq8na1WrQ&#10;ax8FAJx2HAgr4lQAQCZo0jaknb6ZDNLGriugaux8proaBRExEkBAjDGWiiFE5pBiftuIYHIuIEJL&#10;DBRBNSqjCBkAgNb6SMlGyMydRzn2w5sAYhAA8BCc8bVxhGxNZliUUASQFUAJFFUFm3g3PJYKIq0L&#10;RCaA5JbfCOdkzhGIiCcicBGThZGgOa+QIgEpqDHGiLb5aTrUeyX0uv0l/TOCJk5eUAJSkYaIacXd&#10;BJRWRBeI1u5kASRAVKWYLAqn5kkTBCUEppQ8h6hxts+QQAQVMBZgoxOB4KMqEooqE1KT7bh33FpX&#10;AEEghT8DqKIoKVBjjsROIf5sMuRUeXXy4qeSaV0l3RVEZGaIENobhIQY0NDDW7dfny2Hd+89vl1u&#10;igzBZEAcVbmphKCh224z152yT50ULt3bfQxlWSpxCIEBQWKMwRiTQ5VnePHqtcG5rZANti9f2718&#10;TRDvHr47e3h7e1he+eILbiPzroJ3703fflUAFEGQ2m0UBBkIEZPfcVItyIcorMp452D22tsfTDzf&#10;fH7n0mZx+PDuG2+9jbO69A6oNuRJzdZwK1ZVNZ/ODo9cBRfOXymKYrqYx+CWy6XkQ+/r+/PZ9vY2&#10;ER245XQ6TcCrtfbxS5cu7O5Yk1e1f+rpG6rw1htv7+zsVrc+yEbFRmnRmghXqvkiNxpjrOdytD89&#10;3JvsXji//6C6dvG5S7ubR4d7h+7Rg/fu/uy1t/6T/+g/rKMnpCzLkJRIWyYNYmNtVmZFWYzGbvH/&#10;svdmP7ckyX1YLJlVdc75trt23759e5/p6Z4Z9ojmcIY015EoDikCWizbggwI0JMN2BBfbPg/8IMB&#10;/gOGDQh6IGjZkGHRICCaEkcyLQ6p2Zee7r7dffvu27efpaoyMyL8kFV1zrfdmZ5pjkiLiQ8X59ap&#10;U5WVlRkZ8YuIX0ynbZhPZ5vnL82E/68//KM333rvv/sf/ts7d+4dHkyvXuU7d2/duv32g/vv/9Rn&#10;Pnn54sWDg2lRFDGKARK5+Xz+3e9+97333qubmSYpy9IXrmCXI2xMVQUm6yNkTBKqqqiqSiRNp/MU&#10;Yl3Xa2vjpmnG4yrG+Hu/93tVVYUQzp8/f/HiRSLKObuqMB6Pz2+dM7OtrS0AWCwWmVgmp6F478W0&#10;LMvFolHVqiwBgB1fuHhOLR0eHrBjX6ALhCT7O/tr45JQ2mYGrhpPRs9du1JVz/3xv/2KI7h35/Z8&#10;tn3l6Qve+8W8bdu28s57//jx4/v372e2nOzSHjJBT11Kx/TDTlQeiUxcnraqbQ7n2NECjMvL9nc7&#10;lrOr/RVyKXXn3MULlyeTiYiAWc4GsyQi4r2PbRiuuaqQr/ZhNQIpY+s5WP6kVv/kZj3X3NDnjPIP&#10;SdgZ92+aZsgkzosiGxe5NKmqisTct6zAA3aLNHMMilhRFGtrG03bzmYzVUWkvJDzA9YkIbbIREQe&#10;EdRUNCdJjcsS1FIUIsRWL1288Kmf/dRnfuYXXnn14y++8rELz1wWht3ZokkSJUlbh4PDuzdu3rj+&#10;7tiXz1+74gsOYpMRUuGffe45aurpdPonf/In3/3WtxlpNBoBORFB173B8biaTCaXL18+ODiYz+ej&#10;0ejwYOdwtphM1p+79kIxnrRBRiMyw7Zti6LwrmpCjH2B3P4FqRmJiGOUFMDEMabYTg/3EVTX13/h&#10;l3/9ne/86YMbb7ZtMwYkogJRONKi4VEJgNLMbDaLdRMStOzXxxt+NC59gYiiMaWQU+dVtaqq8dpo&#10;PB6zp2QaQ6hT8mYAXXKkMueMRzM0QEBQAEMyJIRcZ0ib5jAl81QWlR8V5UYhWxNanxTeGYLE1LIk&#10;56gaeUOwkDwaOyXWXKcPABCYSHM2+NLwWVa2K5OKKaYIMViKIGIGIMssuiONKMcOqZlJsiSZ5J8K&#10;VwExGBpSrj6qhgASQpjXTT1fAOBobAV5FhYCD0Ud5HAeZotm3ti0lsN5aFqZ2kTEcko/MDl2mafW&#10;E3e6HqiqqeV7S90ehiYn5yYJUU0YNRaMk3XsacwRMiGRqKZRxUWJnoEQMh1kjl+sW2sjxAQoWooW&#10;4Cbsxs6Nx+cqX41GI+9L9IV5h6W3okimxABEoGZ93SkAwGgQkqllMkUyLQAZScEEzOc0XSNABjMA&#10;OgvQ/PDtdABRzwK8Phr86ux2pmPgjP50Ey1DMZl1KiMDVX/CUR9AX2asCz8DpYHsUU1D5IAWit29&#10;ePve7OFBgj6w70du3Y4xqHUAYD094KCYEcIqwoM9HtEPQlcSIytRK6usT2QxG+oTdwZL/8NT+3Sq&#10;XYknWt9hy9sLAJpp/5mHnxy74Km68ZPbSbTnw7Yf5bf/IbRjKtBw8EdDiX7U9mN+az+G2/15mIc/&#10;xAL8oZuTetbE2LZts6jrup5PZ9PptK5rxm6nzME1wwdiGHTuobsAMHBkw9HJangkonlQ0wfW5qQK&#10;YOT4/MULzzx7tRiPsHCuLKjwbRs0GTGMJlVoa1XNpRSdc0wgksSEz7ANzmrZXs0flg4AQFA1k1wB&#10;OAeHeu+dZ1M0QNU8FEt+o9U3hLjEI7Ia3T0mLfN2B06hYYfoDBJVEUtRjl2T+nKUWZXPtJJVVY08&#10;l2wFoSfxmv39CAAgOdQ7g+NLE4j68aclbA0AwBlyMcCMs3S1IpGZEYGIinExHo9DncyUcBm+e+xV&#10;Pnm0Tz8BhyJqR7DC/oN2GFbuZ5/JsTq1ENEyq0VP640DOeOyWZ8T94QOHsFrTj1+7EEQEJY/OXLC&#10;6SOwcsFh8h9Z4bg84azrPFEPOP6r/vNx18uHkikr3TslihaOjtvqWP2AN1mNEYCjo330aqdebpA8&#10;NrjqnAdmcI6Z83zofq4JzVBVVCAladvYNG0MMl9IjDJQAKWkOaOJXLaaugUIvbOQs5IH/eICIyMQ&#10;OAUV7e99RAwO/yUEUENGRCOmbGojF5TrPxsAKoACdZoaaVf9KZcoNEJIGQ1GZERg7GIsERnAHJMa&#10;IIuRGRkWQKOicADtRFVVE4ChRdHYoiGiWBSx1EYDIUqOtSzBe3SAVPgRIzhn7CRnOKEmlZ7LVbIz&#10;LzMn0BD6fmwXoH7VdEhQNxpOu/1ilQ8NMyd95wkAAB02Dx5Wt5oSJ0yOUIRy1GQbM4vxEkZH6Mo/&#10;djCymoLm0BsCZEAGcIie2DN6xt6NcWS2W1/6ZTVOvANfXK4Gl1mgiDImnYXuiuTImj0MPUPofErY&#10;ZeHQ0eEaJgwZJDPLhhGi60KN8j6SS//5JL27gniVf+mIODXNwBBIV/6FiAEgxn4XMxNJ2QeQUrIk&#10;KS53O1UjIJNkRGoDjc6SDWmgqsv7JmDHlYSetCvVo6ZJVaOZJmF2BmYpKSF3TpBlnA4ZDL63/OqM&#10;jsiuY8Lh2NI7VVIda8MrPlXNOvXgD65dDL0aTmN0ioDQRQMoAjoy4vNVWUZxi8VkrVwDqBQ9knMu&#10;abaJO2zR8vAe7SEceUw8vc/EZohqucJERvqqopwf3kJna5cvrz3z7PrlS1sXLrYp7j+6HxYPR2Fa&#10;EsDmRnFpHW7evXfj+vb0bvSlKBoYAiMSkiGbARii977F/IqdGIi5RaNffefO1Ar11SLY01eef/qv&#10;bz711Ne++vVvL6LdvnP/mac2Lm5sTafy7nsPabJ26dyVWw/uX73ylHOunk9TG1ISK2w6nR6qXdjY&#10;JIDt2ezgcH9rcwMSCEnljVD29vbuPXj4wisfb+vGzKqqePrCOgZ0FMvxaG1t7fBwBoupi4v18aXp&#10;/vz6997a2z6Y76fPfe6vaJo/vPuwWq/e+fb1//gLf+0zn//8w+tfs5qJFCwVlJ2RQK7wo7XR+pav&#10;1hWLet4cHhw4V0Qafev6/f/99//4P/uv/vuXX375d/7H/+3q1Ven0+mNmzcJbfPcxua5rffeveFG&#10;/vLly2U1cb4KbdrY2EgpEEFZlq02MUZ2RL6LniMi1RCTirbe82g0cs5BgtDE0ah87bXXNjc3v/a1&#10;ry0WTdYGF4vm3LnNp59+ejQa7e7uZ075GON4PDazc+fOvf76608//XTWVtu2nc/n0/nhnTt33nrr&#10;LREZj8cZnb9x44Zj2zy3MR5XBpEQQ2gNUr2o23aO5JLU1XicLBTsX37xmVc/8fGb7998/OhePa83&#10;1iZrk1HbNjHGPMEmk8mDBw9ijJPJBHrSmGGR2grAfXKtrZgG/cGjMQq9HM3+3Y5xjnq6/FW0fZB+&#10;1LPwr+o/mTNHwHIeW1VVz73w/Pnz5w8P95kIeoXTzDLj6PDbbODAigjC3v0wbHmdDFxdqj1X3lki&#10;ZcCJbMWqsj5gyMyyR2GJK/VN+kpszFyWpcREfdFgRCzLcjKZZJ9WCAERmTnnbedYIlFFRBFhpiMP&#10;Mi4lCag6IjSQmMS6BIXYBgs68sUnXv3Ex1597aVPfPynP/+5869/8vz58wYwjRIbmU7rRV0DwPXv&#10;fu0rf/rvvvrlr5joF7/4xcuXLpRjTAqNgjp66trVdm9358GDG9fffved6+OiNEIkFInejwFNJI3G&#10;k/GkakN9cLinmjbWJrPZ4fnzF7a2ts5ffHpnGkJIYjjdP9zfP0QkV3hvgBjzGDKj9wV0HhTNUKOq&#10;LhaLPG5m1jTN1atXP/HJn720sfXm+9+ReFAUbtS4/fYw7O1tuXOuVGmaNDs0SViNcHRha3KBXIFl&#10;kUAthhjamEJKCVCYsaqKqioAILWL2NQhBHaqqgSAaERkgASmmhAdAiERcoHsGLgoaQzuqYtFnSBh&#10;UYzXRpWfuLTlbaOi0ge0KCmBJfZQUgFkSOodODLiCACqHe0PoWOvnH1G5JGBQb0ry7JyrtAoqi5G&#10;aBsNkZKaYuc8WF0+MKgQgKamqlFSSBzViTl2I2ZvAGZoyAgEKqCoCm0TDg/molRHNwKFQgWgDqle&#10;xIN5fbiIixbaCCFBEtQCgRDZE7NzBTNnjZFUzNBMtIcfJIWUUlrMQ2g615dERFQCK4nXJ4hIoAiG&#10;KggGlkhTUainCAZqjaRaYxvqtqnDYqaLWkNrGHSccF154ouRL2i85n3hqoqKApiAnXkGJnBoiAJg&#10;1gXoGCgAlMEpR4OAlkDEacKkDGDmMmUikgMqELyiGRJ9ZEUATr/OUWVhtX1Yyp0P1z5sBHf/M+zS&#10;1HMxDAAwv+zSSoRDLyQVIIElRFWIZCCmoEnrCDOrd+j969Pvvr9/69Cg7DRuM/shHnFV8sOJrQpy&#10;IGmHMgACIQL3FcKyqIbeI3DCts2I/DE3wKD8q/UEXCvdyc4P6+tlndKGrNPhpic1VVtp2LnLcPVM&#10;Mzv18nY2Rc/Kxr387+q3p//sL9v3a6caGk/AiH7M7fvaQR/JLc5afbDiu+qbnfzhX+j243kKd/P9&#10;99u2beaLuq5jGwagHzCs6qNgCjkLf0VyraA9kMGWI9BPp4wsxejqv6rKjAogIr7065sbW+cuILnx&#10;+sZ4fc1XJfpi3jQA6tkh2uxwX2LLgMaAyETA3gEdH6IBgTr2xbH52ne8My0Q0KCj9ewDJTqaiM55&#10;qtaXDE0dU38v6Valp5lBLtje4UCIyIiYE/CP+IeHiCQdHC25+iUjslmXGjy8goywEFHFUBAVKN6M&#10;c3ggAuJAcDd0qfewLwHmIwPVsTAbdAgWAAEYgvOEjslpVVWTyWg2W0A0GmrF/OgyaFl20nryHx0G&#10;CnviFKTcKRgCh4+qpBlR636Sdz6knATR78udJtRtmd+326snPEG6rToAju7icPL6JyXXygnD8bzv&#10;LlGwJwze6tJbPRN7V/CT+/OETp4qZFc/P3lB2RLvfkL3T7nmMOzHrOtjbWUzgP6FWrcoGIgwpy3n&#10;0CoRQ8QeT0aRFKPEGEObUghtE2OMi0B53WkvuJg5Q+qmZJQ51Ye7M1EXNg6QywB0Zr8djZw66e85&#10;8UBd8IUsIz9IkXru8h77MAFTMHOISqCKaIZq2uPoec1kXRGRFUzMVPNnEYUkkkCEAL0hkrdCVU3J&#10;TA2IUk+eRusaWqAaTIAIfcnVui8rRHVl5cqKixKdUyRDgw48R0AlQkUAIwLIzGb5sbu//lVpdk+c&#10;ALhjSvlEMuv+OiYwy2GaaFnlzY3IAEEJCRmZiJCFzBIQUSZsUGXr4lvQzHAMKSoTcMSQSXjVzIwQ&#10;8h8TERoTECCBpeMJOt2bzNanrQBJ2TecCMg4Wgf9K5CRoebckJWp3k+JPvY0S2zEvgI9HR2uYQpp&#10;FjUr690hAUObJIs751xRQMdWhOTwSAEG6EWlmScDxFxKwpgz6A/MXrWzZnMBjJRS28QYQgohtUFC&#10;TKFVJWNwaApusCERVqSQLpPbmJm4w7wAyUQdIXWbLAJAokSCEEXVICmacmYVg9ViAIAAmHlPbekp&#10;XH0p+b6ri+rJsgtOiPeTcn714rCykE/I7TObneYeQLV+68rFREQACaByNCpwrfQjdtQGERMEYTLJ&#10;xFOEBpYkSzQ4UVCnFx1nJgEQUZBUIKOJmZVliUzzenbj7l0Yj889+9xTr3ysmIymh7vbd27Uh/sj&#10;OeB2cTidj771YPOyxfuzmzd3ppOSIiqZQhemiplfCtCYjfogBkDvy0Tj+w8P33s4HW1cDAvdP6xj&#10;lJeeuTapRjHSB4/vznbfv3r1wrMXz73z1t3NjfHTL7/2zu17T51bP7++EWKTxAjR2EVJj7a3Z7NF&#10;Pau9o930uJkdbo38/PAgtE3YGE33Ht+89/Dx48ePHm7fv3eH0Da3Ni6PKM132sWeK8kLSevayHER&#10;Sre1aGe7uzsHh7ML55+qquqdt7/TpP1vffuuuOLX/9bfAm2NEDyLxZK9ZxZTBXbVZLx2zlfrohQW&#10;zWI6m1QTN95469bjf/Hl7/3tf/iPfuaXvviv/vW/iQIvv/KJL33pT2MK5Qg/89pn7t699adf/cpn&#10;f+bzUVCMTVEkqsKiniVpQgidXgekXvvi88kVGCV48mvrG7nC6ni85r1vmgAAV69e+5Vf+dUPPvjg&#10;d37nd0ajUVFUr7322ng83ts7MLOqqojcYrGoqqosSzPb29vDvrLXaDRaW1t7/sUXvC8fPnxMgKrJ&#10;EX7q9ddeeuH5N7/3zaZdGERmbEMdg0wmk43R+oPbNy5dfoYKJgxg6eLFSx9/+dnXPvbC3/jiF/7p&#10;P/1fZ3F27dnnCMPOzizGGJvWjytEfPDgwWg0yjUMUkrMHEIapuv3Va7MDCDvYogZks4SAIdvj6w1&#10;Zk6aK/iogvWSFXLEMhAqWMr8eQgKpmBt27YpTnKpLMeFr65du3DlypVHjx6sTbpyaLnlWwwa+BDh&#10;dEwHW5VLS1ToKBFB7tVZqtRwcNVPkEn2h55kqR5jzCh/CCFLbABwzhVFMa2bnDGQ/7u2tjYajRBx&#10;Uc+yS2AQ0dmuOTw8zCiqajQz5zo1u3Q+KagmTQIAQGhASJQUDmcHY1e8/PzHf/YXf/nnv/BLV158&#10;8dKVpw/Ho5YpJVnM68PDw9nh9M6dO2+//fY3/+gPQt2k2WFRFJOy2NzcSGJ3Hz6oZ83jB/cODvfm&#10;248e3b3zwe1bbV2vrY3nIgjYJgVNpNE5d+XKU6+8/EKMba6hYobr65tPPXWlbev9/f29vWndRjPc&#10;2dufzuvxeELkvAdfuBhjiilXg3e+RERE1RQpF1UW0RjIFFWaOc2mePXZjaevvdYQf/CNrzdhZzJa&#10;22nrG7duvgKyLmPhlNqZeqJqa+Q2sNzoCjOlKKmxFEEF0ZDATGJoFiaqKaQoKVHWi0RTypM0WQ+x&#10;mRkgEzt0JbmqwGrd+6LAcnOrjpqAuChL7ypsx5gqFk9CpGZgaAroPAI6JPVOCfOqUdOcx8JgSEwE&#10;BOTIO2JIkgAdU4mQPZxOEkUBSSBACh2N/6qR1U1g7ZSQZBqSJOGorDhGHBG5fgvI/3aOrhhlOmvm&#10;rfiaitZDYQnhoC6aNizqVEcUIyMP3kPBvvDQY6Xc17hWAZDU4f4xJAkphRRiSkmbwz4TP6GB955Z&#10;PBqxEhKomaipgkWHUnBiqCUdxqYQmFvbxHk7n9XtLC5m3AbSqGOhDeEN8pOy9KMqrK2D91oUVHgl&#10;NARlM1Amj4iKisAMRNZnIzpwjjXrLK1Jaiy0KhHgHBACOaaSsDR0ZsmAgZYOwhOi7yNoH54C6KNx&#10;AACc7gCAMzIADHWF/we7QA8gtLXhjCM9RARQNDVoAR1oBEBFVWNNAiHFQ7n3/vQ733743p3FgY0A&#10;2+Ey+UJ6xKFwZjumHK4adEdOIyACM+yKkEG2H61XwqGr/7JUO/PPB5Oyj7pccQP0qFFWOMVMALRH&#10;/0/vBqys2WERZd94RzO6gjWttgxOIeDyzCe2Y5rz6vHVHfAJ2vKp6vEP3c4ah49qHf37bU8eqO8L&#10;E/0H1fqxOhN5+4vSVl/6SR0yf/hoFxEAuAd3bmaMQ0RAVLIuraqd8pm0r6wIAASQ0gpVwmq8QMY9&#10;cBV9zrLgFPQ/f6uqBoZMRVWOJuvlZJIAirIsigKJQM0TEbO28WB/5/BwH0CLwifJYFMOjS9z+vMg&#10;nob2fV9/xkGs11zMDMGIyDkqSleWpfeOmaVX1/JpkrrQoZVNIr+P0+DjFTrgQUDjikRWVZGlX2Gl&#10;z6QrLUc5ZTOAwdCUzAiAOnITBMRTXbTfx9YyQEDprCPQzluOREAM3vtqPCqKImrEnm/uVPPm5Exd&#10;qo8nOtOxwPYwLsBqFD9kHD+PVt75qI+p7XasAX7nnMKW5yASAy5DoXMcRM/807kcTolEsBOY+/B2&#10;hueyo8jg6p56ypCePG5nfXvEAbCCNf/ZelZPXRen3rTr8BnHT06AJ5v3P5w4PkvwZQdPRv970LOT&#10;S5IMBzwaICZIIeZ8f40iMXXVYsWjGveMV8CQjRkRsW7Jgy2LbKr3nJ8gr4CVKBXo4qgzCQwOgO+y&#10;fjisKHBmJmBiOe9HY6FRlKJGjf2q6eRZvuYgWBQsGaiYAgIoG4ihgjkwROlEk2pMMaQ0b1OTNGT+&#10;BSYCJSlEopKBIiAKms/slgRimEzBxACSUkiGDONJSb5A9kDUJez0bDaKqAhmBLgS2wzdjjCs1Lwy&#10;k8Z+0I7IBIKhDlVG/Qes2/pQTwAw6OWJqVGH7RgBZH+EOhwxi6BnTLlcuWKuqu6pjBQBlQlcQlGO&#10;Krnid84RyX+5QubJWbqqKquCSKZWQEQuy9b70jEBChDmkgVZ4xdQ7ieG9R65fK2hgHNG9h3k0UM1&#10;hTy3j+rQDJQADCjPRoSONSiPRvZS90CZCaCjZdX6YUO0gRGenJkBs5kHAEB13MXPSgr5MXPJn3rR&#10;tnXTtm0MIYWYEWZFMMupYnkmdKKVkMyQHOc/9s45xo7+wozNmIk6FzixDyGgNBKiAYi2lhQke3zN&#10;DAlx1YjEbBLZUoBmKDwT2dmKRD1V8J4l6M6yZI7ZD6duBCcvePIKx5rmBEdGQySzvP0ZqKaFOdTU&#10;xlR7sKoqtXR7sd5Uj2rZ4yUxmahDHPayTuNa2VN659FxwjE1yzUlRYQIgG3azO4+ur+P/plXX736&#10;0ituXN1/cPvBrXdosU+xbmfzFLUqzmHY4nR5Ac2DUCQar3M3PbLJ2Lk/Ucl1STFmlgBKP66Tu/Vw&#10;7zBSDJaSGWE9n+09Dhvrk89/7rNPHX7y3Tf/cLzOkna2Ju2zP/OpzRd++jt3fv/S+a1RyRJqI4wA&#10;hXd10+7u7lw9d1Wmh6Nx6YK6xZQOXLWYrTuSxc7eA33/nZuQ6IMbN77znW99/j96IzXT+faDCacC&#10;E6g5qi5d2Epr4/v1VFKsqgILAscbF8r377x97/F7IWx/9/27f/8f/peuKOv9/RTqEZMD50pPRG0S&#10;dL6arHM5rtugJs65cTVZJBAq/tVX/uhRKH/5k5+993D3t37rt/7uf/4PHj58dOPmrbW1tZD22ra+&#10;cfP25ctPH87mId2/d/+R58IhAECMrUoioo1z50QkpgB9wigzL0L8zE+8EWPc39937Kocpi3iHD18&#10;+PCNN974zd/8zVfIlOcAACAASURBVC9/+cu//du/PZ/PP/axj1XVGJFTSt6XZTlKKalA4asY4yuv&#10;vHLt2rWiKFJKTdO0bbu/v7+9s/fOO+8eHBxcvnjJkZ/NZuuT0SdeefnpKxfeff99IlosFqPJGoKo&#10;aun989euXXvhlRu3705n+64op3uPP3j/7WtXL1+6uMmUwAJBijEgaNu20+n0+eevxRh3dnZWRVCO&#10;PT8Znn/qCu3lbSeQ0bp13jsATlm5zKwqK7J69QTMt84A+nJdAKWoSUUVTDFKunjx8qufeP2P//j/&#10;HVVV7kZW1Nu2HSQAAKSUBs4r630Dqz3Ppw0UQENnsuafay8de14AGNJ2Vy+Sfx5jzO6iTOajqjHG&#10;HMg/eCMQMSd5IBmSOWbmYjQajccjM2vbRgVMUc2CpbzbNnXY2d7b399XVedcjCIizJ0IjdNF3lQk&#10;u+GZCFBM52379LXnfuHnf/6v/8qv/pXP/vRT166pczVaAEx129aL2Lb7uzvf/ea3vv2Nb+5u73z8&#10;2vNlUTx6vH3/4WPPvD5Za0N45/q7s8N5nM0e3bmzf+/u49u3H+9sA0IyJceKKKYhNmS4tnH+heee&#10;ef31j9+8cb2ZL0IIFy6cf/7FF8+dO/fWW2+9ff3G4awhZDFr28jsfFGZmS+qtTVcLBYxzmJIqupN&#10;mbyZMUGKbZ4zRBDaGkGrqjKT27cfyuW1S5dehNfwxrvf3Hu4fcPNvnn77qSoijBOVWqdhMJbNS48&#10;t8hqZhIstZACWzKHDj0VQKxtW9f1XDShmnPknQNR0ZRCG2NUSYwKnOsbERGTK9lV7ApylaOyQlei&#10;21BQ8q7wnsmZOkkoQpIKV/RhYUlMCdQ7YEZCzI58M1PNlXZMLDmkrqiGQkyWkiYxBUNERQR1pgKZ&#10;Gta6qBY82gDAkihqzgEQg1YgqY9G0QiAHbCZAiypgM0kpbBo2929VhzgjLRIgi4yq2JMVUIA8sge&#10;mZEcc6dUDPk6uSohxyalFNsQU5tSyJXyRCJJY9lUR3REVcGjwheFIzZAUUkSW0uRTSoH4xIZapMq&#10;tIG0thDCIjbz1CykbdgSlslNwK9zMfGjcjTxkwlubJB3VDA4RjLoYmzEGQKA61JvQTvud0i5Lp46&#10;VANTSGoxWKyRN4ERiZE8oAdkwC4y/Iz24eyjs5SRMzHurPj92bUPSW2EAD3vPw3J1QAEUPRn0PJE&#10;6AiNDRIaAkRDRHNgiuBVgQzaebpzc/f9G3u7c4LxJlgLsCwCPDC//SDm9RFlr6tntuIe67uXZyzm&#10;pNv+2z7QE8yWgI9ZDuLI5fp0wFJsWYWyL26MCsBmx0nturtnCX5aqBz1JGP536UruoN2snDQXBRy&#10;4GXK11z1Fhwz5I/14ZiSCctd+1SI7y/bh24njYhjr/uEHnW6QnWqMfKE4z9cP0+qcB/28mfNllW7&#10;Bo4tyaPo01n96Y98uP78Wbezxv+Y4fmE1p/50bxHlzr7X7PLMcPRJmoOM72v9WRq3TrvXgz0CE3G&#10;fc4M4LWeqe24vU0Wk6JCMap8WbJ3vipdWaUYNYmJoOOCUJMc7O0+uHM7hpYJqXAWoggaQc7qpJ4q&#10;Z5goWfYNpA2rXRpE+epoZnqE/PMMfJdlmUmWEQ2Re2pBMF1Sjh695nKe9QVtsnKPnY94lY1x5b65&#10;pagxiiQzhQxiq1nqq4GJSDYqBhjCuqh2y12CDB6dNh8MMofE8pkHSLPjoABDQDVTAEVLYBkzNDOF&#10;XC2ThCCHLa+qhif3p9XROLk+Vzs1GEVEXegHoGa7MXP65zt09XZ6viY4CiM6Wpp5OQ+vAyO7rIIe&#10;OQXJJtaxbWz4fFaE6Smj2YEvp+L+x3HDYZTOcgAgLtGl0wbylFE9voI+jJPzw+7KJyX7h/r5k9sx&#10;JeOsc07+NytSiIiZOYc7vQeXFXdJFWKAziJSnNeLlFIKUVPq6mADIWBFaEiKkBV86JYwKnVQrZnl&#10;9Z6/ZR58mcuXa2aALGCqKrqsx2lHZsKRYVRcLuqW1TfGCCbqCwOwoeKF9fEgwVBEWtEYNSZIomII&#10;QEJKDlkiBRMYCvPaolYRiSLBTMExYwlI5JIGRBRBIwFLAGzeG2K7aJOKqOZAbRUhSSxCVoCoJbNk&#10;yEhEuQxCUlAFUTBTEMp5Evmv37Nh8NItocv+8HIo8jQANCC1XGw9L2HtfMk9ugsAqubArCsPC4oK&#10;KgSGqOy8MnpHCgZGqhp7oYqAakTmmC2JOMHEgsDOOV9w4dkxOwICRevSOFYXWn59nYjukwAQMe8O&#10;zmM2Qz2rEQM5Al2S5Ayve+CnpqVIJMRMgA8A2rmblosiLzVBU1Mzk15KKJiaEhEZ9HxyXQIZHDXd&#10;YUWaWcf7CUQZh8z+UiM0IooxBjWimMxS0raN9Xxezxdt3cQ2aAoAJAA9PU9nq3PPxkSIRL6jy3PO&#10;OVeWBWbcLXdAVJ1zzrH37LwLIbTkXBLAzCKlqgSa88Stq3YAMsBhBnqGe+bYh+G/Z0mqk6rkse14&#10;Vc5Av5JPKA9Pase2eOi8fWgdoAlOgcEcUEG0zrhVuPVx6QqGJNVoVI1HEVGTmCg5AjNLAqIEy3SH&#10;1e3Vjob/H7u1cwWbZgp49LgzO3h0uFdjvPrpN1782Msqzf177x3sPGBtqsobS/BrpfDTm8+sX3oe&#10;Xnmpvq6Hf+y29jCOCNUACQ0ACZDUVIGRnAER5NxQTEC7h+3d7RkVVUxAZA4ErGmaBUBTFu6Tr77+&#10;0nOb850377715YlzT53fmrZNInr2wlblHSmgckyp8FXdNmb26Y+98P47b5+vJpfPjbRx5yYlbrm1&#10;cRlkJnNbHGw/de3Vw73d7Qf32sUL3/nmn+7dvff6i1fPrRO7otpcv3D1GojtbT+uDw7IOWR+9oXn&#10;L16+8O57311Ie+vO/V/9m3/vl37l1zSlNJ9Cu/AIk8mGkhNQdFU53ihGm2I0m87AbDKZpDpgsf5v&#10;v/HOP/uDr/zVv/MPHjze/z/+z3/y7NVravT1b3wrhFBNigub5/YPD4qieOHll1qTGBXMNW1yRPP5&#10;HCE4B2W1vrG2vlgstBZGUk0AICIbm1d+4zf+7o0bN/7lH/x+OR5vbmyYmaYFsgshHR7OvvSlf/P1&#10;r389wwTr65tlWRKR92UO1QltylVkzSSE8Pjx4zwNMsvN2tqakQshlMXowoULaHL39q23v/dWO5+1&#10;ACpAyN6XP/9zv7ixsXXr1q279x+88sZzv/BLv/yl/+ePvvKNbwLzwf727/3uP7/53ruH07qZ748r&#10;N5sfxNDE2Ma2qarK+rSDoiicc23dOOdUNYeWD0rRyRUHRzWZLHRhKArZ+79zTuhqy1lQbUw5tD9n&#10;ABDmLCwUNSYSkZDheMRcuqcqyxhj04R5XY831vf2Dpz3n/70p8fjcQ6rz75VRGyaBldQ/syzNHRy&#10;MDGyGzUfSSmtj9do6XijQf4fkxXHJNhS7PTuhyH6qiiKqqoy43/2QOQTvPfZJZArtE3GVe55WZY5&#10;e6Bt27quC18N5D/5XnVd7+7uhhiYuSgK1ZC9UPlJKSQqPTCrQUoJgkASS1K64q9+4Qv/6X/x919/&#10;4zPVxkaDFFWi2GJ+sLu9ExbzOx/c/NZXv777+PHl8xfe+MSrWyUtFou2CQcH07XJBrObThcHB9Nx&#10;UV565hmI8eDxw+3D/YNmPnLOq5hnMHSlB0CRaCZ1Pd8/2F3fWLt959bB/uFLH3vlypVnFnV7+879&#10;e/cfCYycwxCljYrkzDDE5D2WpUecOOeSKhErZA6l6HoDpsv/y7lqKqY1lvhoe7sJG5ee+fhk7fz4&#10;nfGi2X1I7kCwrRNgo6UXR8JOaNSm2iSJJomNaUAQR8jsuergcpOQVU1FUjSwLsNbYsh5dGiAbGBI&#10;7NBX4Eol58ih95UvCvRIxL4g58iiBhMJKrUDdMzsijbFGIJKcJBTEbx1cRJkJtbnzUSJCtCEtmkZ&#10;NYUkISkAEwsC5cCvLkiZkLSnXT1ha6gYsQEhICaFoBTEBaGoBmqIaiDQqeWKqIXHsnKucEpxVqck&#10;SUsDZmABQiNm9sBE7AHJKJtBhgqqwcwkphTalNJiMU0pSWhTSmpiktSSqiIYMzvHTOScG5dFVVVF&#10;UTACmiYJKUSNwYFVJW9MynHJHoUUQNSiplZjDc3CYi2FwBjdpqsmflyMJm6yjutjN6mAwbwzB9nz&#10;ASJgBkEM1VANARk01yy3ZMzoCQW5cmhKqaC0MAFwHSGMUgFUIjBCBKKVoKKj7YzDZ1peZ1D9nK2j&#10;fDSA0dnt9H6e1f9evyIAGsL/AVYzGAaooovTyZAPEIMCIhkIoAKVxB7QYox1LU0wQ8BSpDbr80Rl&#10;0Oe/rw433PsMBGOpYxMSMgCQY2afMt0lHvnhqgNg1RLMpAWdtmgd5WAfp3hEwevGCfvqwWQEfPIh&#10;EDHvG3nKSX/fVXNgeB1ZRFCvPa72E84enrMM9uGCcEJ0rJ7Qd/Iji18+ea9T7/4XvZ3xrv+8POOP&#10;vzNPnj9/rgbnQ7VVy2448mN4FtfERY9Dd258JkSmedvpi0hdXp6oikjhHZwmH5/Q1yUYcVSIEAMx&#10;Z3Z7X1bsiphSM603Jhu+8ky8SO3+9s7923e27z2QGPqsKGBGdC6laNhzIKiuIrnDrU8Oa4adO2Eh&#10;Xa8woyRI2ajIgAY77IRjdtYirzzsKtqyxFW6u/fYH6wA5auDsNq0qy0sPY5DYF30OvSVAFJKWctX&#10;VTFkwozXY3cCoqGckeLHmVMjo0zYh/kDQMe/AdhB/5DAhCCGIKZRJMYoIEC9AUarj7wc3mPvfRjw&#10;s3ZQ4s6RQAQZ9CcGREcZuO+KAy/9SXSCAujY9VcY9E5YWSArBuSRuXHsww+3kRyZ2HjiyNFL2fEw&#10;0iMjefJ2T/525ZwzSKuXeOIPD/2fYrk+8fwfvA32RjY+j317bJqtHh8sZOo42KlXpxiAVE3FMrVP&#10;jFGStTGoJlMlQ0fsiAjypDdABMplVm24Y8fRad2Ly9lQZpbAzLqShjngI//XlNE0EeRirSeKAR9v&#10;mXElJQtkLmhNQGgigppne+7I8iKtJRENUWKwNmoSNAMxCQwYhMgpJAUUsZhUVdvUiSNFx+QNoikh&#10;iLGYWU88hD3pF4BZLmuWPSsAhpZzBnLsiKERoyNAEZWUFEBMzTDLTgTquBdOAOj5ZTl03ZrN/PfD&#10;uusf0DqIf2BS7hwABAgwMCwbI2XmzA7tAUUQAENIBMichTqbmVeRZAEigTMzRhJTMR+TpJSIXJbw&#10;zMhMjphyz47W0liVz6siOofKeu+p6NaXOm8uP6+pqvU1S1avkEceEQWRAZWIu9A9xF51Xt0dAKAl&#10;M+h8APnbfB0x6eR3r7ibmVo3gMOyWp1vHUcRAAJzRwlvCGrmVbtqgfnMGGPdkQG2MQYVARCHqAmU&#10;nfW0V4R9QhtC6X0OUPXe5Q/MLCIuzwc1VZCYyBWOi7ZtDYWcAlMyS6ISFvmRycy4Vwys26cMVszA&#10;o+NzTOwMx5/Q8IQP4ORXq0dO/fxEUXxEcB1ZDmIISskc8Mi7SVFsJd00WmdXAUISTDpSqtBrak0E&#10;iK2vP/EElTfvy6fuHbmGMCES8yI2e/XM1otnnn7m/LWXAOXRvfd27r5XOitGlCK5ai3p2nS+IOS3&#10;b763BfXD+zdSu1/wIlJhCKDASIa54hIbKTA5dISgSZhw1sQ7D/b2pqHcPKcCMbRgAbQ+3NvbltAY&#10;bu3Hz/7iz9nrbzi8EB/cbefw/gdv3b353i//6s+tVVWcT4m58IUvixCm5y+ddy7N54+3Nq9cPD+2&#10;Ok6cFAigi4ptLg2nelzwzs7e2shTam68+yZJYQgxxijJE5bVKAYzLo3aBGzqfLVZrG2hm9y5vxit&#10;vfDFv/33BAtsD6bb91yc+wKc8wHLkMJk89xofQuwsCDeufnB/v7D+xvF6EHT/LPf//LFl35iGugP&#10;/tUf7jzefu65Z/f3Dnd29tbWNrxnhTaGcOXKFTPzVaUgvihl0RZF2TStyKysKK+ypmlydH8IoWma&#10;FOPf+Du/8cZnfnZne+Z4VJVrRKwqWfckom984xu/+7u/u1gsXn311clkUpYlImadEABMMcaYUfjz&#10;585duXLl/Pnz+S4hBACYz+ezuj04OHzqqacuXbq08/jhzs7O4f7u9oP7kwuXNrbOXb781GzaPPvs&#10;8z/1Uz/19lvX/6f/5X+uhLe2zr/44ovv3bzVNM3lcxce3X/4pf/7X1LJm5ubhS+aet40i0zPUpZ+&#10;Op3mWqy5G865jESH0JycwKur9ZiiOGjUS29y70Y+OcmZGeLpS0NVc7h0xvSHnzNz3TZFXU9iNMOd&#10;3d2maV566aXXX3/9nbffHlD+fL5zbqD+Hz5AD9OvOgDyOs0q+rG9I38Yen9Mv4KVx88SI0v1fMGy&#10;LHPBhhBCHtVs5uQ406E4cKb9ydWei6Iws/zqzayu61UnMfQ1CbqNo7/aoFlx4RVRCNTQzLiOI8EJ&#10;lddefu0/+Wu/9ouf//k0KR4cTuuQDHk6nTbTvbff/N47b7893d197srTn/vUL4a23tveub/XNE3z&#10;eGe3jba2tu64mu4exmDrG+OPf+yVS1tbu4/uL0IrjAG1JEBVQ6uqsSjGBCE2H9y8MZ/PX3jx+YOD&#10;g0ePH928eROQt7d33/ze9emsIfZiIYSYoiJT05mr5D04R0WxjsyIGFJaLBYAkJom7015kLPHWkQs&#10;7KgvLMl0FhfBv3j1uZ/+7IXDvVtVue0uXBRYILVEIGCLqFNJ0RKYSAoq0VIEy6kY/e6f7VMCBiQw&#10;VBETTWIgiMhEjFl7tJwxxxkHV4wqJSiBrU8qRFRA0BjDQtuFxQYl+WLk0AEymCYjTSbSmiZidETs&#10;ILvjERV73DOqZDWYUMzI+2pUTbiYu0hqZMkUFAmdI9SuIhGc2GE5kyYSEJAaJsE2QhMwlcLMwjnV&#10;WhDVgxFAUeJ4UqyvT3ZncJggASGVWE0gCiJ6JnSEREZ92VwVU42ZWTeFFNu2bVNKcbEQEUlJVRDN&#10;EXhiIHSuLIqiKJ1nx0xVWVbjsa8qYjMQjSm1QWMqCCalX18r1qqiKhwhiECK1ja6mKfFNEkLI6M1&#10;pvWiKEdjWpvYxhqN19WpMSirMiAJgCAKqYVCFRXRyCE5NLZcutglha7MGGNi9A59gZoo84k6RvIG&#10;rIBAufLUhzOXztz87cPWEjiL6uejqgFwuiA+U3fpTHbqCgAgZptrxfbpDJlsDhiqAhCYGQHl0lHZ&#10;mVYWRdGiKsL65sb587Wb7qa4N8xnRRiiMX+IosDH0ADqW1e7DZgcMzNKVzOm1wBt5TNAjwsBKFL2&#10;UwOiEXHHFo09HtB7AswkW6ar3E3YF7A82ehoDYA+Hm7ZTq7uPq972QBxWUjy6G/xxKWGzyd173zg&#10;h0MG/rIN7SzN/wdHqP7s2klj6s+oP8dudMwWW1Ejj5//F7c9wVD9yJvLDDDWBxhCH8ToyiJHLnSM&#10;zIREjryzNuBAvIJLmWpZ87CTE+IoJcJKK4qCMt9+WYzHY2Y+mB7uPHq8vr6+4dfF7GB374N3r9++&#10;cfPRg3spJU1RwVS1KBwXPkpUzQjJEWB9uNex9dMBfD1gCDAYGf1yws6oYMZVAYpH24lr9hvV8Jgr&#10;bJ75wzHhO5xpZpk/cTAbhqvn7SQTCIhICCHbe4a+I8YGI6Qc/WEr1S+PNTEDBEMQ6/IBjDqBjito&#10;pQEIgZoFSao2VBiDnqx8lbnw2CIcBnDFhDvddQl5q18N/+cOCybs6DGGSYWIAOooU/1AbwTasE/2&#10;t8Bh4PsjduR1AAAooB8Gf3WSnLXATj1+7Aorn4/vtculu7Kh2hkO8NVp8X1PPtmOiYkniIwPJU1+&#10;kJNPHZDv247Z/Mee9MlPPSxDytyLOEw/AEM1U5UYrG1D27YpKTnMOmN2GhDlbEgrshQg65IJciwU&#10;EUHm4u8yAAYbfiE5sjzP7a6gnCrGiKBoBpqXWBeyAQO9WJ6x3erOydqWgQlIyWKEwAYAtcnquhgW&#10;dJcBEC0kjdGiqhqZoWaHA5gaJgNJGkVVAFw5XAfJ2FDB1AyBAZJC5rJX044KqShcCIhomWkMgJic&#10;SGSe0DKmhIkgJYxRwHtEUMhoCAEhGmRi2V6oLj8AgPXUB1kSDulTzrnsRIGe3ws6IiDJFccNwGzp&#10;FUDPkM/oWOM7vVljQkRjYvDYVURnZEHv8+2ISAHFkDmJ4y6QznUlVajPazI9wvQ1zDfV5Z+IEKUQ&#10;UtvGoo3MzJG7cQBgJDMVW+53q4I9qeRC6kTkyFRByIjIHUG5l3uEKKha9+tcBlqty0bomfHzbpWX&#10;RWo7to3joXxq2lFI58Hs8qvy8/b5Up0MyRuNZLJdVZO8p4sZay5D0bNRD++ZvWfvyTl0jI658MwM&#10;Qp3jWcCZCefCNmjE2M4cGyNyjNAGSwQqOQAMT/OeHTM8uqV+wt44U14cu9rZGtXJr35A8bt68kkl&#10;AZlyfSRURdCCcN35tXJ0dTzZcsXYsERMYhgCNVFdOywQMjAdSn58uG4AQAih9FwVZV3Ptw93YMzP&#10;vnRt67mrBwf1vZvv6/zhemExLJoEida3zl96/KC+/sEdkQ++9ZWvny/8M+Pom22ZLJRHJIb9uzEg&#10;ADUkBGDvCCAqMbt62j7a3WtV28V8MllXk9IhWqqbQ/Y+SYL5QTO3F974HOmlb/2Lf374+INUt5Bm&#10;z1+7WtKsORT25WgydsRJ5fLlK0ZBSEbrblbv7N27eW7knr6waRowyqLm3UcPcHTr1t2HpUdGlTDf&#10;PHexLMu23RPTiWoTkgi6auQn7NxkEcpbd7frZPvTdOPGwX/zX/+j0dqFw71HvJg6TZXjcUExSGSI&#10;Zhtb52jtXHO4AILNtfXDxw+vv/3m/qP9r97cv7+vl17+xDvXb+ztbhNB28br198z9expbW3tcDZN&#10;sS3KCQBKMhFD5KKoLl++xBR2dvZSgs3NC2VRLhaLJJiR2fF4PBmPf+2Lf7Os1nf3p9Vo3ftysViU&#10;pfPeT+ezEMJkMnnhhRfKsvzJn/zJg4ODvb29ra2tvb0DgC4CRkTW19fH44lIzOwueQ4g4rlz55j5&#10;8NadlFJVVXldr43G9WJ2586dlzbOl8VoPFq7f//BV/7d1z7x6qcuXLj0/nu3Dkbb//gf/5Od3d1g&#10;Ute1I3/p0qUXnntRSNq2ffT4wSh5kYAIzrnFYvHKK68cHBxsb28DQF3XVVFm38OwHGzFyw4nVPSV&#10;5dPRIiNARwyJuKw6ks/sl+pJmGNop6rceY23bcyOE2aez+d1XV96+sqnPvWpG++/nzO9cs+hR8aP&#10;aSlDz7NLIEfrZ8Goqtvb24PLYfAQIJ6VOXpkWFZ0G8qyvaqqyWSiqnVd55oK2Ht5h/IA3TnSMqP3&#10;nL1KMbZmUhSuXuSKZRn67/ajfP2c8WCGQ91jZjaERmLMbKiAJfJT1eSZ9XM//RM/9ekXPr7GxY1H&#10;u9c/uLG/WIzL9d2dnTe/8eXtR4+vPfvsF3791559+qmD7Z2vfuUr771zfZ5iWYxC0vW1jY2NrcWi&#10;efzwcWzj7uPt4vXXLly4AEyH85l3nLM3src/4395az483A8hvPf+O00TQgjvvvv+zu5h08bZbFaW&#10;o6aVRdPEGAE5v2XnCuvHXFXRfH7MsiyZedY2miKBFUVBRCZJwbz3rtRpOwVzRbm2Pw1vvn3n2XOj&#10;85eeW18r3dY4LiTXYkkhTmmxR1JWAKYgOQtSzYxADXKpYbEUTZWImNAxI2LdBjPJb5MRmQBJUI18&#10;F1qmSGaA2VNFapI0h3w1i9DWpMljylcjYFFQ7e5vUVJsmDOVY/YB5Gx1AwTHLqVh/hMzlyWP19aL&#10;w8YAU+qsTgAlQuhLUA1G9GC3cnb0E2QWOEkWk4bEqqpZ4UXLHIHEAGiAiRmzfgUIYkjkC1eV3hAR&#10;HSKimCXtqm+xQkpJYhtDE0IITR2aOsbImMmOBEALR8zeMRI5V5VVVY3LyjnHDgvnq6r03iO2oKKW&#10;csYAkjnPVeGLonDEDKpqEiHUUtehXgglQHAFYkXOFV6rEqqxlWPna0MUp+YUiRgNVUAslQzESMAl&#10;cenQqYCqJn8QJZAJp2hGpMxKbK6LzegK2wL1Eo7PKpZ7VjtTXTkDuD+TAujM4sAfVQ2A0x0SZ+pm&#10;NtyasCP6JQCQgQZy+cOs1ndofk5FRGAzAwMih740AGDYunD+/MXAtx/HBRTuSH9+OPQfADrOhT5j&#10;AaC30XqaHec9ERl2cWknft5vHx0VwbHvFclQl5rnye3sCUrpScN5Vf/sPqB2f5ALkpl1Sbb550d+&#10;9X1H6MmoyI/Szt7Hf/Rr//+hnWWe/HscnycYU3/OL/7k+556/MfWmVV7/MdwOydNBryAgBGpr0Bu&#10;kBKZeUTtNYL+Fyvw7spYEa0I3A4EQwAAUcyhn12MdKfLBwCP5IoKnBdkI47IQXGvbvzDh7OmiU17&#10;/97d27fuv/fB7d3DaURTT6rqXYkEZlYVlUgKhiklBTXsyivmDrscMQoA2ZDonaKF93lwTTRqzFl9&#10;1iPOQxZtWZY5pbpgb2aNta0G6dFGkERgmUVaFZCJkM1MzBSVAJizdZcQgIksBtEEmghUVWIIxAUY&#10;haZVMyAWpSiM7Ik9EjhGSQBmqAZoICoh5sKMbSQuWQGTGqi6gWq8Y1EAAFBQ6Nl+0FL3OYMnmDOy&#10;wThXGCRFBGQFiAKqsJBJ07ZtaGMwC6opw6DAvnefdPvZUAhymLJLrh4A0BWmlH6G4IBDEXWk/8iQ&#10;A0sdLFlNifxyT7Ll8aOL0wYLCo7MRV1+1uEnJJJWf7lyHTzj+LHll4umolrKnpRMxDQwXC3jvnLc&#10;gWbszAi6oA9VJeoQSQP1WnTH86TqgUhRW4YPLAtzKdoqFdKK96KPBMF+R+8e3Ybie/nRsAcWl8l6&#10;qx9yBMfRIc2feTiyqlgMLq4T7azjqy6K5Qc8SvE03It6bWRVoQHIqbU58FnUBAwIkZkNMIm0bRva&#10;lBKoGCCQva5EMwAAIABJREFUdxKz+USMQJBAjQkcISsTkXPoPDEbcdZ/RJcTD8xMpHMAVEqqkFJn&#10;gJmBKplyIBXRIMaC3jipimWv2yqtIgB0ACsyAVg0JLGWlKIQkVgiZWYGxo7TGCT7NoJQUmijhiit&#10;WL64AcWQBzCtjhJ5NCKAnOuDoChmAl4AzRo06ngzTTrt2XC2OAwR6xpTshw3bBCLKpklJGUHSCYS&#10;RTJAgI0lAyPOrynHFQIgqHS+rozWdB8AZHDd5ddHjN20lN6Ht0T/u7dsYD1fJgIgAhIGiQ77QCFD&#10;NQLIPPoCAGSAJiiKiEwIRAGJiTxySDElTSLmyBiVPGaExbn/j703+9EkSe7E7HD3iO/78qqsqqyu&#10;PqanjyFnhrPcGQ4pUssDA+4FrCBgoZWwECToTQK0D9p36UH/C/8CvQoEQZAgSC6Hh+aenu7pme7p&#10;7joyK4/vigh3NzM9eERk5FF9cIfUsfSHrC+/ioxw93A3M/+Z2c8ASzY8ZwPiXEI2iwNch9K4mqXQ&#10;LIiIIQJRGyN3rS1FVRFIAbPnBKUm2JRptfceqYCZCfSVGB2AB3RojKWMnCubYxQeZR5aw57rmdRQ&#10;VbMWEmcKKacYe1I4K557FWMyJiUEwlEcAQCTMzMBBek3dSGkUXSdpi6LmHVd17XREWsWaWO73mxX&#10;y9ymfv0qEaqz1DvIQE3MEMix98G5mtkRkeOq9nXlgiNWEkPNCsqKSA4qP1O/mKWUqpqePT0WVr+7&#10;37atdsGhZlWD1lFFpAKiZmToDBVMsKfRULDC/qSoOpBzwXWh3b+FiajpP+tzUu+HIzoMC3ZofLsc&#10;E7gsyQtDB8ig84UFOLOWCFDolV1HRCAIRLiL+DK7zwW4T/F12pvFWKvs+jqxemV1lHa8P8uGJDVa&#10;7BbbLrFrjefgRIRdSEiKxI6KpgjOOYmGLsbMro4q9SLkHNHBfs5ZZLnZnqbG37/zuS+84nbCyZMP&#10;N+tnDGvM6+bsuG2aiFUKdtbEP/3+Dx4cHP3snbdOP/rW4sC42q1Jc7ebcUvmiXzOmAWqqqqYrW21&#10;5pwzE+zUVZvtuO3ePmuWO0cLs4uovqr2Zosqa6hmkvORVeuzj37847/83Be/2Dx793j5HVvMv/+9&#10;J688fJA2j49zrGd7BwcHB0cvZ5p373afe/n177735PU3vszgfvbeSUrh8M4LMeUFqMPqva55pigx&#10;Pz0+/Sf/6Iv52fEBwVE4lTUGj6ndXvzsOy6tk9W5WXWRVPNBvdjfDTW1733w9i//1q9/8bd+u8Uw&#10;g85O3nbrjwKD8Iy8m1NOL3/Zdu82201KW+vON932/n71O7/xO//Ht97//jf/z52DVz/66KO33//p&#10;3t5uXLXNss3uzquvvkIsaXvqDcUCEHfSeeVF5XbmWIf6l7708l/8+Z/u1rtVFX7lH//Gez955+n2&#10;ZyrbzD4bnC27//Xf/28vvfHGu2+/98Gjxzu7FXEip2J528XT01Pry/zS7/zO73zlK1/5/d//fUSU&#10;pM1mO69n3vv5fF4F909/9xuFuwYRS/h/+XB8fGxmFz97xPd2H3z+lY/eefuXDu7+z//d/8ib5Tvf&#10;/fafnD9ZgT1eb6Js//pv/ujF+3esYwL9pa99CQxFjDF4YuL53v173nNanT86fuRRf+HN13/87ttM&#10;/vTi4uGDhy997tVwfLxpu/fff3//zmHTNPOdnfV6DakFIxEJIXhfpZQQMWdNioQWvFft93LXdXVw&#10;SfKY2CSqaTBXnKOShZo1E6JYnu3OgKyNWZOoAKEzUxMDBCYyR0kU2YmBiSJSb2kbkHPL9ZqPj3f3&#10;9147fO2dt9968ML9r37t1/7sz/7D6elpTMLBq6qrQrfdFF0QQihDKAH1zJwBM6ABxKxm2LXp4GCR&#10;k5YLyjUlB4KIfOVKHPpNkYVGkpQ8l5flnAtVBQBdbBaLRR2qdtuUmGgC1CyqWuo8N01jZjvzRQhB&#10;RQlsNqsBbL1eZ5WUtesSsohqlmxm3nsmztlEVEFSp4zBsUspYaEeNDDRGWEbwo66ZrP1jJ+Pzf/+&#10;z/6Lh2882H3pV17c31+jLZv0N3/614+ffKDWeJOHhy/8k29844033qjr+tGjR9/61rfffufHq81m&#10;7mrOut2u9+7dUw9tWh0/fm91/HjL/MMf/vDlF17QpMycY5zNaiVOsQMgFyK7kFMGTAh4/PRnDr2Z&#10;OQptu00pdVkEedU1ls1MEQFLwbquRZUQ6oxcDm6qoqqAappy6nxAVRWISdWzJ+cUpVNpkShllBij&#10;omsxhHZ51nTKb/i2yeazWpUEs1qWNc3W0jGaGSSDaNqadEpCYDGviAIyE/rCUQPFZEvRVBkJXADN&#10;WTJD8I7Vz8x5ckwkAMakgSCwVt0qiVhK1CWWDEboPbJTRwpRE0hKMXVtzDk7g50Qs2o2JIfKhOCM&#10;2MgQgOd1YdsLng+yqyCk+sAdrZuLltbn+SJKA6zkMDc5R6IdM1MrteiUiJxzzM5LJlcV+9h5U9cm&#10;DaazlKPPRiQODSxbH2TG1WLHNVIF3pm53WSmlIOCt+xd6mLuMiNxiZ7Joqpte55Tapqm6zqJqbBp&#10;mVnJ5IBiWjhygas6eO/n85oIHFHlsQreex8cEmnMbdt0kFygKkGcVXTn7uH+vRfDDswc+dxowtTk&#10;9arrzoSWetjFu4t6d7aAnYXe2YXDPas5Qhs4mUMMiA6xkMwLg0EtpnPNu7nbTW6BVc0+gca0rckv&#10;ARIjUSLLrOaEsnIjSFVC9OgQKSIzGcaM/NmAcnout/7zgPvPmhnwmdvNrpoZ4e3FjfE550G74pAo&#10;NxQoo+qdGAMtPigYjcWEDRgmh0nhIF1Ns3l9cHz3IR/c4RRh5kGVemJYQwFDIwQwAlOAvmYZABjZ&#10;GE502Z+rBqQCDUUcHTvnmBm57A5m5sIhWwfnvQfNDGbSsXPQR9kAkpOUuEwGECgDlCNkX7QMSsCi&#10;9bFp40jRgAlCCQXNyt48YlQo3AlEJclTx/wzRFYsxBqI7IydsaPkUQ118DQDkXkyb6KOCQHFzAyR&#10;HDEkaftHT1qvs6Cc12hwYhig9j2/SkIwuO+vnN+nAMLt6+G2eMcR8rnNpOfn3fDa+rSrIVbX2yS7&#10;ejpws0vMASco1ujA+5ixfExnpkO79T43J2pERaadGYGmqzjV5RBU5db5tOd6CD9b/6fPvYLPfBaq&#10;MTN7nhybOkrHcVyLo7g6wMv5HPExKPv3s7Tnj/dv08a7jShWCWqEq2CXmfU1eOASHaMh6vnW8+zg&#10;mLzy5Tif05tPIL5b5La7ttTsRoOrcTS3rqrS3+kjL6+nsdD5lfVR4uyns2OiKaWzi6UCnp5dXJyf&#10;P/7woydPHp0tlzLRgjgE/xZIv5ByTBNvr41znO7xHQAAEana5K1c2fzTdvN/y4NVr617GCbquiwr&#10;XRoL+ZamWji+YeD2udIZs8sqtqqWs6aUU5KcVUxNnTIYaikHjAWsLP3EgvtfbnMDHoqamhb1amgE&#10;RGxghdRQDEQhZ02iucuFPHRMIvbM5HhgCBkr2PQ9nU7ClZ+gODB/DxNoiEZ9DoBRzyFxvXrE9H1d&#10;eylwdWV/mmY3Cvl+1oYT7WVmU902PAIBSn0I6I2LEhhTsmGGgg1jN8x64pT+/oNnBgfD53L7XHb7&#10;inNlvAYH0Gro4aUPYAwrwB6svzJv44RMZrJsRhv+326K8rH/f7tpvPV7vRHieqtG7EPaEdmVIDgs&#10;yKlZb0mmmERMUlYRzYMUNXCMRFQoXxmNUByxIwzGxOgcOQ/MRDwUg3V+7IBOGpW0GC61dlEFyr/e&#10;MQD43poDAjJTUOyTBVRxUiGqKGAzMwEBFSIhzUkRsQMkAzbEEnPd861DSppNU9asJXIKRHuX3Pi2&#10;cNhpBgC94sRRrBIBM6ZYCqylGDuVJJIkJtHcNE2MMaWkKsxcUlvLEZrQjSGWw0+mcQld2wU4VIi9&#10;KgqwRNbb1Z1rUGjfh4D0qbQsZDVqk6eYQDZRMoc0CCEDQCMyMyoFEJGGGQAbQtiI0QEjIjksQHw5&#10;yiJTbygDKRgBxAEex34HY0EQYsw5Sk6qakaQs7ZtRGzY1JP3xKhm2UPQEkeZIBUBoENZ5v5Mi0pE&#10;zF4ZwKEZmRqiThOnpyosGaSUVDMUOa/ZTJAMQUREU9KhdHxZn+iqMuxpFBJi0SNAisBF8vTfmygC&#10;mImpmJlIKm2zXrbbJncx5+TQIZGSgIiQt77SAyJgmXAFZO/YueCdcwSFX4iRjFN/UHHkmNCpAnKH&#10;TM52Uttp21JKqZpLaCEJaETkckAi6HPBCNGmmn0oCtH/vA39h14aTy2e0d54zoHZnvP9c8ymPv5s&#10;IgwZEBDqQj+Ojgn7Q6+BGWVQRq6JFgR3ke45uufD3eD3nJ95t6hqT2zE7AKQU5kI7Ynh27+yfoUC&#10;Qq9FAUAQnWMHyD6gCKhpTgwoPhxfrLrgdl/+/M7RnnpbLi+azQqWj9L6LJ0/kc3SAwCE7fL8opXT&#10;n7xzIT95/NOf5uVy78G9nfkMuywJTdmQ2dXgGJIKgpoaWfFkMzM5iLF7dr7MZojYtVurXTHfjVAV&#10;kEgNqwCb85M/+6PfP33/Xc+clM6OT15542GzuXCMAi52zXp5ts2bFLep2S7Pzu8vqF2vNusLR0Ss&#10;SJJjRA7LbZPIZeQwr3Z3Q+22D4/2D/Z3TGOOGhyZ5NOnj6LONBmaINrhg/uLnZ3Hzx6/9faP/6d/&#10;/2+OHj588uyxtauuvQiEs70DcT6pVZXfqSpmQBHLMW5Xut142tk08Xtvv5uVmovV6bZ1SJalaxry&#10;4Cq8d/dO2zbL1TmzMVLXtACKEJpmY6Bf+cqXmamu6xzT3t5uF7frzflyvbpzZzeJnl9c/Nf/9n/4&#10;tV/9jT/+47959vRnF2fnoJlBRJMIrdfr7Xa7WCwKfPyNb3zjxRdf/L3f+z0za9uWmV944QXnXM65&#10;67qnT58W0psSil4cAPv7+4eHh8y8abtXjnFzfGIp/ue/+rXf/c3fgtXJm6+9sPqTP/qu9x+cr4Kf&#10;+5n/wz/6k2cfnjJjSglM79+/D+guVpv1dvO9733n/v27zcXFYmfvhQd3L1Zr5ytmH9V29w+Y+e7d&#10;u8fHx/v7+0dHRwBQ1I2RbTYbF3yoKzMU0xyViEIIprlE4s/nMxFp25aIQOTKNh9ajBHNRhb+wt/S&#10;yWWky/gniHjzkDs9F5RQ+q7rTk9P7927d3h4uFqt9vb2Xn755dVqpRPuoPl8vlyuFQwIDUFMxVTB&#10;TKXY0sNZ4JKnq7guCjZUyqLwhBTupphxjlTBuUIVTc5RCaEovpwSV97rsuEk1Qt8xPHmZhaCB4C+&#10;hpuOf2WjW92uwhy7u4ty9GBGZjQT54gILtYrrKvWkg8gZ+f/5p//q9/+F7+lLtriMARqpXv3xz96&#10;8tH7T54+/uIvvvYrv/yVVx68tFgsNpvNX37n29/5znc++OCDGKNzrusaJSukcCmli4vzk5OTx48+&#10;3NnZ2yxX+d694HzlfBQpQ2BmEVNVh4ikOUdm3t3dbbdbUBCLq9US0GfBnLNDEjLAXCzbgmyZoap6&#10;HwgQ4TJTTQHJIJUpBDRFyYZFKSI6YoSyYlS1QzOHOGM7QFwYegNF6NASZLEM4Kinre9THokIyRjJ&#10;eEHkkAiyUcl3NBEpR6uyQnVIVzVAdOQJGAbePs9Ueecdo10mStqAC5RXLCI5aS5UvaIpdSkJAiA4&#10;J+h84QApUUPFa66qlpPmrEDo2VVVtbO76LRDLEneCKQAaBkTxLKGCRiJmNkxO+fMjJANHTEwG5Ea&#10;soGDEhsCKJYQkAmNXQBI6rwP1ayezbRO2maHzOw4pw4lsymBqlps2rZtc0xdt5KesjOXLENHRMQA&#10;WjJgwixUlQ+VL7SNITgiqjx7x45KZI1ozgxkqs1muzy/mDHevXf/7t073nugmFU1pbZL2y62bUwp&#10;gZAn5733deWrGfrQV99CUqfEbAzoAEuBKjM0Q2Y3Q164sOtxQT4wCWonVdtaNPCAbMDA7A0CQry5&#10;0/+hfdqGdj2RAfV5dhoRGREOrJ5YinwQXItPG+UgPEcOP7cvg901ohBjXvRwOLoKmsGYLzt+f2v5&#10;9+fEo9wSmWcAgL28wSoMDHWoxRovfBUmQEUQDhEvfSgeKlIJRwMAMzC1rEYEfBMLLie1v6P2t0Zg&#10;/nZPGd/yxz93zKW+eggdUJThZlNM+RPveWt/rrUpAnMN2Ll5JQAQw9VoQigqYsD7bvF5/Fza80f6&#10;d7ZQyt2fO4Tnzidcd9X83fbw76KZXYdDx8/jAD/mzxHxsw7aTZ8xTt9UoE2/hBsRdpdt4gCYLu4S&#10;IV7uBACjZPclt9AAAAjQzErUEiFvmuO2bS5Ozy7Oz7fbTRs1KY0WPCIW2xqLi9V6iFOHSlb9lXwV&#10;BxnyanFIoe1t94nALf81lHGnMaVrnIepDhg/aHEF3HDUXPu1cPiklIqNjpFKkGmMMScpKgERCyOe&#10;mQ6wIQJAOeB1XUox5xQSa2aiQmSOimg66JRRpMtIzUSuAP0Fmi7MnmAgQmZYApZVLYvFnESs7XS7&#10;bder7Xq5LnnHhOScA8vj8K+++NsdADSB9sbZIyJGKpV+B0h3oPi3WxwwMGSWfMy6/0RZfHO5Tl/W&#10;tRd36/W3f280ehd7gOrGqXX8puyakt5eOjwqHjPAS/B0vAYASsbjpfPpOYO9prduGhBjD6+vyWvj&#10;m4xlOpAr238UCJ9Jnd+c5Gt9vnnbyQsqqwWKoeN8f5we92Y568aYC2VoToXxlgbjredbRAIyYyTP&#10;RESegB04h84DM1CfSIMy8dJBUbMiYMbssac+NxUQAkCVjAhgTKJAaqpGAGICpiNaWtb+IEyQgNHI&#10;TFVATJMhQQbAEVAb7cbicmsSmIKYilJSSGamqKDQ+0TLwsBB0CL3HqGeQd9KpFUP/ceu62LbiiaR&#10;pCkXuKAg1CO/JVNf0LW4AbDcFfTaCrz2TnkiGaZX2mfcuWaGVroPBGqIxWeekxIBIPRpMQaIYGrU&#10;BzUULtHR5oac47i6iLDgyWagJY2JkUolFbBy2lYZ3ruiquZcHK6567oYYxdjWXLRrGgZGgKUctYQ&#10;Qkg9FkOIBfrPPUDfM0EjOSIKQSpfJQ+V70lEL6uyX28pxiSaAVQhqUnJhXJsZc1Lzjn1XD3QH5HI&#10;BrbrUd6KWX8SMCuHAwY0gJRjjG3q2hxTTG3XtOvNcrters8vtptVjglEgaXX6wClACyx6xczO2LH&#10;zhsqMiATEIpp0qxSzhsOEZ2vvPfsg6qS4xijEXRdl9lZu3Wzym2CWjTzKELkEJ0R8ZCKYr03x1R1&#10;elopa20QGlfW0nRNXtFHV5mRxg96mXF+VUDdsM5H86P//7EnagDgUu4lOPVQVElFBGcV2iHxfeYX&#10;GF72/mHt9r2749xiPt+rZwHZyIdqwa7SYufg9S4pghXEv5SNACByxcKJJgDWZqkpdV0HGqvKS+rO&#10;JeH+fO/ofn101ypr2rNmcxIvnqYP39J2g3FZSadiy2Xz4c+O3/vwpFmmimZHHg8///KDO5WkrDF6&#10;rEEdkGM/d35mMXZdC6biMHAFBYsE3sb4+HSNFJg5VA7ntUVFLry9gg4BcObpYn389nf+A7Xbe/vh&#10;w2ebRx+efu0fv2m5865CibndXuSnx8vYrC9Onz5+78fv7r/58Lxtt+fHOzsLz4qUDaILs05EeLZJ&#10;cufuwYsP9uoUZ27PDEUSWgZ0mrttm5Nslap5zZ//hTfme/e7FP/8m3/x2muvff3rX982G1g+Wj35&#10;CXbLRe23YEp+787h7uEdcGTbdXNxDHEJ3cbF1OXtD995/Nff/ckqwXazumgiezZVAjCJROYcE4NI&#10;QiSzUmgEnMlmvSqRrU+fnDrnYoxN03zrW391/OSx8564Oj05eePNr/zmb/7Tx08u2nZ7dvYsS2TL&#10;MXYImkWa9cbMdnd3zWyz2fzhH/4hAJycnBwdHRVZvb+/n1Ly3h8dHb300kuz2Wy9Xhc70znXtm3b&#10;tk3TLJfLbtvtuuqnj36mF+f73kOQzK1/fe+r77/4o5882Qn7r7z4GlSQGzuvNo7t/ffff/VznxdJ&#10;VR2cp+D5wf27H374wdGde6+++qoP+NZfvfULv/DmwcHhetMe3j8qOVI557t37+7v79d1vd1uiWh9&#10;/qzrOkQUMTOdzWa88PP5fNNsU2wRsW3b9XpdsOyUUiHfA7huTamqGwoqAmKBJotYvrRYJoL0UptM&#10;7AozG+H4GOPp6en5+fnR0dH5+blzbm9vz8y6rtvbXcQYmbmUNi+ejPl8XgiUSmRMjLncjW4UqSrf&#10;TOmDpgO5JmeK8i2sQSMXv5mVQr5j8d6JPdyXHBgq2fTmcVUFMygqXhSKXlA1tEuWpPGURKUq9dBG&#10;LiNVZU81uwvpco5fmi/++W/82s4LO21ewaIGJ+vV6fvv/CBt1hq7it0Lh0ebzebb3/72D37wg0eP&#10;HhU3FQC0bbsIM4uRvatqv23Wjz969OTRo+PHT7q95uTZ8Usv3Efs3SQwObWV7jFz03WquljsGnTs&#10;vArGdnsmgFSrAKMzSgCqlk2xhOjaUNxSNA9VNs3MyhyqUH/GAFSQPJSSQo2kGUCQDFQxNnXAnQof&#10;0sGuamUpsgrkRmMEQ2UgMQCQDCqGYIRMjh0BOQIEIHQCltFSllSqGffZa2TFp1ue63gG0AeBMbMP&#10;7DywE409/2rOecgzBjPLScvJUSSXvHATzbEDX/eKyFyJ21FFgFKYGiQJWPJBQuBZqAxCXCxXbQZT&#10;y5IzQEncl6JTimaHYog6R845IHKhAibHFLx5b+CCMANycaEQOCZDTz5UQATewHxKvk0Xq9SsNtbF&#10;RpA1x9QNdexS3m63bdtKTMkyIjoEACBAZgzBe+8rxyGE2bxk0QRmZIdEFByzo+C8Z0Q0yVFTlhy7&#10;2G4v1t26Zcu7O7t3dnbqUIGaC94kJZGuS21THADiBYJzVVWH+SwsZhK8ERkjEahT42IfkpGhAaCa&#10;qHnl2vO+hzuEcybHmIFrALWcY77I4IkDWXLGAa2aWnJ/H8Dn/z/bmATw3EZERkDMIQQiMQVmxOej&#10;hKP0nRwwPzmmbTSnC/RUUgF6ETPQDPTpvjJGiF/ynU478InIaS+UyYYg30uEmojYOTMzE1UDE7C+&#10;noCiEBEDZjREwBKHajJ6L6YKaMy663MO+gdfcgM873Q/1aQfP4qbg7r1y0+8z80LPiXy8Cn7aRNk&#10;DybGw7XzwmhIfJpHf8o2ncznTfu148xob9iAe6hdWck/x+79f6vdtPTgs6/Sv4f28Rth+r/XFvBN&#10;S3L6Vx+zBm7eedou87am2wAmeMR492FjXN50+hMHQv1ioI8W+UT7XR6ZAQAdD5lePaLRdR0AJIGc&#10;c7vZbjarmLMBl7xdVdWBEroQ9RBReXixXFU1pct4ynHYo+gcUfvSVC/XStlH42VTfB+BhgSrSxkB&#10;BS2zvu6KDUxq197Q+Kuqdl3XNrFrU4zR+QIOYEppDPBBvMTv+7thCSg2M4gxxxhTki6pY/VMSKCF&#10;frxPAEAYgqHUcMSjeyvSINtwIiimdg6qlktJUtOcJEkWsbZtV8vNernZbrdd12lSIKcmPJm6awsM&#10;Bk8p9nRABlcdAOXND/giDEDqSOGqAAXoLhwb2CO2/V9dUjRc29XXJPKnFH+3qeTLDzdFxrAPpp9t&#10;oKCwgvXAEMk+3mS6GBBRdRgm0WAUlqRAGWZppDsfKY+MiEYfwOiMvjbMa/jX9KHXxjUZx+0TA7ft&#10;6/EEcm2iRgV58+nThs/p9uQCBZgSyMPway8diIgZnQfvHREhj1IPEAvVsqSUclYRHXfTZEQKhT3E&#10;wEgBqERkEBsxEhszszMiAOwZe0t2TjHeEAABVU1ypwrlRE2IQABEyJKykmY2RRt2mJiKIBdDra9W&#10;UZJYEZGJAEvap4mBEKQMiCpmiEqkE0NEAKATFIU+lFxNgYB46km61mhYmD34n3MRMgUVyoXe3QTV&#10;iAiQPQc0MlEzc+yQzDEzuj7CBcbyiWQm4yKY2iv9egC+pFwbnBAAfS0DxCG0pE+5RUCbkP9P1sMA&#10;ABVq3aJRAEEEzdDISKDMDBaRAsaMpsbcF2ceXl9ffbFIPB0kJKqBqQGYZQMU1dxP1DhvqgLFX5Kz&#10;dm0sPoBScN5JX7rAIZXk3xiz99577mM/sdT5LGf4IfzfDMk7DlUlswqrCpNn5wTRRg08Pr3fa5pS&#10;yil3ZmKaco6F1EvSGoaCvSmlEdABdlMNNeqyoQCmIqJDKvUVCLBJMcfYbhvJMbXdarU6f3Z+fnqx&#10;Xm1jzKrKyITOOY/OoXMc5v3hZzgFhaqA++iC9yEwIxIYoiEgMmJARCAm55kZmZ2ZIaac2fmMXS4c&#10;VOyMhQAczZzz4EqELxYHCyqiG2y7IhYuz0JXHZOfdFS4Jogufz4HmLue4DJut3JMsv4CsjFPXQFR&#10;CQfyJSvBmDOyO8wPPb3k/EuMD72778LC8x3n57PZogoAlIldqJAryyDlQMLUuxABjEoCDStQKbZh&#10;CEDELiigq2cITM6A0BGwc7PdebdsO2zv3zvg+/WFnW/PLnR70jz56fkH7+5j4ywjCoCYaUV2uKj0&#10;3v7RHreNOnS7O6FyMactIJELZqLgOcz9bL+FTdNG1cxEKhmxREaGxtKqtVDNkAmTIJuxBc9EEEEI&#10;nVmuIWHufJbdeUDKZ2cXJnC4GwLHWSBJESzlzjbrjXewWZ9vzp/N3Eucur2a9na8wwgaAXMTt5uU&#10;np4vbatfe+VwHqKLG8zCHKoKRbjtYhL0vPCeRWVez+/sLk6b9ffe+tGjR4/+3f/y7+7dWXx48qT7&#10;6EfYnOzOg6/9BtjPd+eH96Dy3flJd7aMF2eeW2vXlc02HfzND955/3jNrmqTOueImcx2dnZy2xnI&#10;6dlTACCCmLqcs3PFRNYY29y13/ve90xzwauW63XXbc109+DgybOzvbsP//V/9d/uHjx4drb55X/0&#10;5fNlbFziAAAgAElEQVTTn4XgNRaSLsg5xxh3dxcpdc652az6kz/5YwA4OrpHBAXi393dff/991er&#10;VQjhww8/RMS6rlNKpTCAmc1mszt37rz00kt/8Ud/evjCPXeKL+wcHN5ZxM2ppe3dX/7cw7/47kc/&#10;eqt76UuHh/cbE6xxc7H+4Pg9kdR07c7iYL1api7ev39oILFbv/zyK64KP3zre0+fnXzjld+9f/Tg&#10;+z96B30AgJOTk67r7t27BwPUfnR0tDo7qaqq65KILBaLOwd3Z7NZcQBsN6u2bc0smpbK4VhUw414&#10;BTMLIdQhlDNCuXkIYd20Pbt9CYg0U7NSqHoUCGrFSdz/bylaXsRsjPH8/Pz8/Hy9Xi/mu/fv3y9O&#10;CFVdLBZt214LKho/9JiyXsZ/TOUMThKpR4PkungZfi2F5fFq7FEZYFHfNiAUgyPZDIQYQ3DMVLzC&#10;PjCTa1Ns2zbGPAQxoJrRcK4Z+48DXFVmtYBWpbywmRkhpmSUN5v2v/xn//KNFx8cb04XhzXOXZu3&#10;P/ze93/8w+9vLs4kNm9//4fds/Nnq7OLi4ucC8EdeO8PDg7m8/n6bLVsNkjmPa/Oz87Ozpbn5yp5&#10;vVqenz5bLpex7S5ndQDOBjoLMpOmiWam2gIjMZsKWCa04DgnRVMTFRHTMjqWkiuN3WCg9rZc2267&#10;rjUp2pC0cMihoiMAjiKeJJAym5O4o3of+HOuvk8yUyU1NO2k3aYmsa8saMoAYJDHtAxyRJ5QAhKQ&#10;9cEEorEUCi6huIb9gcgQS2w9kTMzGMoDEIFaShlTm9rY168yBO94nCUoBT8QzJJD8EwQvHfee19E&#10;jogVCp9yIulpcZFDTL5WYvRMACpSzAlB82ZEAAp90qdzrjgAitXNzL6uXPDMzAS1A+8zMSu5rKDk&#10;0RGROochBFcFQArzwG4uFrYdPFtnWm1iK7HNKNJum+12m1KaurUMlZ3zLrBDZqycr2chhLAznzvn&#10;nCfnyLNjh8zEzMERgKJljTmnLqWYY8oSu66zlOcVoa/2d6rFws+Dqx2HGVNnSSFFTW3OrUAyBzgj&#10;F0LwiwXNFuq9EiIakJlHJSViJEEYMuTZEkRkIl+5WQVzNmRwAA6dONvmVIsEgeTJO2OvGOCGNXLN&#10;IPmH9nHtMglgQgT0vGt74enNNGcdI4GmyfHX2sedg2/cvJw0R7vXe18K/5YLtA/zGjDZLGhQwr40&#10;i2mGj/UA3bokcIgxHX614VczyWamlgf9aCMCQGaERgMIxGiKkK+iJUWSiAiqKhhRqQcwAbieMzF2&#10;A2qcKujxm2vDmZ4Qnzf8T/8uPk279sRrMMitbXqOGM9Q0/mfXnPNMvmPbNMZu3wFN3Ck8UA35vwV&#10;y0REYFpA9D9t8WJXnTQ/33X1823Tl/5Z+/mJe+ozNXdt3dxcQ5eQZX9mvi4Ipm26Tz6m9/3n3gFZ&#10;Sh51hJsYY1o1pVJnKbqYUoopW4F1oEceiwOAmcd5GFNlixS++dABNbjCOHFlP09A6mknr3kCp1m0&#10;OETNIN2y7KYzYGYqfYpDjNl7Z1BwotxzjQFfhoETDTBlXwoM0FQgdtJ1qUviPWc1RjBkQSjBx4jY&#10;Vy41UwNVyKZmlhVVTSQnGXyGpTxjhqHSr4lI7INOctxutpt2vd6kNoEAFKJtA+RSMaYHXs16xwLa&#10;5fxcwVaov378XyKkHoDqi7sRloRVAhhR7ss3de2e0+39KbfNp98kt63bUSuU7Gkb1GcZt5qhKqiK&#10;9WWcp4/r+X8ACl1JQTVpuBIRMQ80EVjI4g2RFBEZGHvi7cK2Ymhkdgu14zAnU+11+QHs+ix90mca&#10;et4PecB6baogb97h1qdc07sfo5nGF33rZWWpsEPn2BX2fwaV/jItNcH7yH81VZO+FgKAEDoExB62&#10;7k00AwMgBCRUAi6Z/dijeQqgSAgmqtKTwaMZiIFKKkguFq4nVdBsWqK7NJtmyBnFVLOKqQiU2huD&#10;b08RCxTrAiEgaEGPyxLCLAIDNfs4b2ZmCtkoFfYhUQAoJ7VC53LNPig/UzEQh/UqIjknEVGRQrqK&#10;ZmSARGBGBsbFfVWZCU1So4i4VMg1LbHYUgrhDqtiqodKZ/TaS59+thsOPO0Naxjgmsv1YAZk2ktk&#10;0OIC6HMqFHO/96yvJoLGrM6ZMyg2+bCLyUwlQ9ZsZtYngqCpEDowy6RSVIyKiGaDseaziKWUYkwp&#10;pXbTdV3Xpj4DwAVfK5BRo42JSZLGt0PwZgnk9AW4ERHJRVkQADiuvU+5NsmUBUIoNQgQ3DAhg/Ia&#10;Xn0bY8yxFUmS2y62mqKZmTXl/gNxk/ZcE+GybkrfVeeY2ch4KFzGvXaDsk40S+qixNxu4/pic/5s&#10;uTxb52xg7HxNwOQch7rPt693RkaL3gEQgvd+Z85VVXnvCQHR2KFDAlBTDwCmGLNaoT4gRjZynlxQ&#10;gJgkqgkSOo/eBUPnPTKTAZpmQFNRMOd6737JRMCh2CYO1GE9A9uAG+JzOHD1arWMiXi57igdZQ/c&#10;qmiG3/pUmzHYzJMhKICBolqFWBNX7O6jHjr/kg+fY/cCuUOP+0wzcjtc19WcXchZmD0GB464+JVL&#10;DwkVwRCICNUAybBkWrCZIRM6FgTNGlNE5JS6nXlNJKuzJ+enJ1s5bvNJ1d3TGUtcxvPHcPb4Hq2B&#10;KmNQ81HECOrF4sXq8P59WJ6cnBwv2yaxZksREZ33gARiyA5djWGuESNuFdQjqJknR44j+LPN8mIb&#10;MznJ6z3HbY4OzbvirwDVrAJJhTHPwFXk1tvt2Wr98is79/ZnKJ2ZgAqqOB884cHuzlnTvnB39+V7&#10;+1XKcUerWc2Wcm7ZSoHM/PTJ8XwvP/zaSwHWRJ1lcSGAWSHbcUoqDGYOcdfz6dMnp9m9++O3f/1X&#10;f/mw4rf/6s+PV83d9tG9Az8LbiMxzHYP7t4DgOb0WXP6KF2s2TJal7eNr/fa6N5+fNEKO+JkMpvX&#10;YGSqsyo0AIyyWZ1XVUUgmiKTVZ5FJMdtbLf1rGrazWI2n81mG9WuaZAsVPVytd05uP8v/9W/fu0L&#10;X246e+PNL925U3XNVnJrmrFYvrEjohBCIfMhop2dnZ2dHVVtmoY9FyHw7Nkz59znP//5w8PDIVW0&#10;SyltNpvVapVz3mw2y+Vyo9190wezxa+9+eqXv/wlgNVm2WHXnZ08yzEG9g6rnYXz5E+rR+TIEGLs&#10;trRGpN2dWbNZ+YC/+IXXz05Wx08+vDg7/YU3Xj86ujebzwqWBwCr1Wp3d7ccUHPORLRery+WazNQ&#10;s93d/bt379Z17X3IqiOFQvlZDHjGS9TmmqW3WCxmVdU0zbhzq6raEmUt+a82FBcDLZQdzzm9l7PD&#10;drstX15cXBwfH6/X6yrMvvrVr377299+9OjRYl4fHR198MEHfjFPKiEE7yoBe3Z+dn5+3ktpxRHZ&#10;n4YdDOl0MPbzY8wwAKhqP8byj6ASIprCiNePRzBVLZyZ3vuSA1FSAUpVgJKXkFIyKC5YQEDTSzKc&#10;cR5UdbEzSyl577quY0QfuGkaIiJ0uUtYGxi89soru7t7mRAXC53VJ5v1N7/5zeNHH6ROF/NF7Nqf&#10;vPPjzNnMilOnqqrDw8O7d+9674+fPnv73R/nGAHg5OSkaZqu2e4uZiIpx/b89NlqfaEqvWfCrDhC&#10;UkpN01RV5YODZF3cAohYS+gNApEwZQNKmjQnk2iSDUmVjVRVCBBSgeaVmRUxS8wpqYiKASihARqa&#10;IgMpMwHVyCCEGUy9yqGjN+d7X723t8vgCw6ZNKWmzY0SmGazPpcUGAAZCb1j771xMMgmHeSsue1i&#10;k1Ojml2oAJCgHOuADJAdcoUGCH1KNCFqlpySqqY2J5GUkioAXTqffOhrGqcuSspo4NiYOJBzbERE&#10;Br3hkUDVyAEWeFCz5hTbdcIuJms2m3bbpJQQ2TmH5AAAFF1wJeq/bEx2NBy0mQM7JMcQvAYgIlIA&#10;RQZyLoRZcFUgXwVybMhJ2lp5vsg7u9tZ5dgkNl2TutR1TdOUnHIzIyLvvXfekEPlZrO69s4HDsHP&#10;6lBVlffsnKuCc449MTt0hMyssUs5xrZrmm3qmhw7EzGTEPxi4R1xt1kHjvs7/vBwsb87Q4wgKklT&#10;q9qZRMEETmiG5NmhD+adOgZEA0HUoV5vqSaiVup9gZRILwMxMnBgYIbMxFCTVQbe0Jt5g4rMs3kP&#10;lmzSPgsz9n/irQhS6kOHDC+/ua2VsKQiflNKXdepls05RNIMR9rh+tsdMx8DFYzY62VitOMJLFaO&#10;Qr39KZJ7NzSZlgAkkzKE4dFFCA+n3RvPvTwLY08aVnRIcXHH1A6qbVRqYmaoqJJMkqmACpqAKZn2&#10;p9qBP7JMiSqoZgVGKmdiG8L/LxXu1E7+NM0m+Mw13X1zdNdUJDznvfw9NBzI8WAYcjmns7seZ9lP&#10;nXzcQvqszx0/j5DXGOA/zudgAyARMpNzjIiqPcO2Xc0y+cTJ/Ezv9ONv9Q/t//H2WRHRm62EqV7a&#10;iDfbtfuOv14/MEvhbgYboOH+ssuCpf0XpbsgaoRQ2AxiappGlCg6JYeIXDRsKYgKVniKAS/R/8EV&#10;1iOzY0jOaCjbcxxiU5SqXNn/1Vh59TIC16YnB5jsrrJdpxkAz5uxcQ8XA71p2qZpvCcFyzmXqNye&#10;I7rgM9jbZGXjF+EAAKrQdWm7aeddzYyeyUoKhLICiHGvLhXFsGD6SUxVY9eKaU6aUorSU1KYWYoq&#10;QxtA1CwiKLlt29i0qkpEwfEQRipTXH4yoePMXOFN4xvs3oxESCW0Hwf2zFGZ0aD2xpcwhWnGmbwm&#10;4KYb4Oa7njad8LTebDff9Q0HwOWCKa+mUISXDwAgckXzjWPp172iYVEzVBB/ABqDGso3ZARQqjKX&#10;eSuX3UKP8x/Tnrd/p3RGV37e5pG+dp/pm7omLj5ZIdFktifvsZAoFi6Qsu4K03vBDcxMBVQLD0oq&#10;PKc2psX1f5wASlw6STmEKVqpLAoqAoCKUuhGDFB6Qwp7V5gONI59xEQubECiQqoguS8SC+hFJKaY&#10;kmTpsxCSmujlLBVAXYgQkZHKCQuxVDpGNRM1KsBB706jcSwJnCrknEuuO7MqKNtA4HgDQU85XtkR&#10;ZlwOvcW46ckgEcGGdQwM6JAAqRg9gUPlqkHsXPpTC19QnlB1TRcGFeae57/r0QLtr6fLugVXwBoC&#10;M5O+AvBglRqgkikqGagVx1ufMwRGBOJQHDJfrkBCUimeA1AdapIDgZhSqQmpApizZBVVzSWEZ2Dt&#10;TynHLuact9u2xKxlU0TkmFUAjDRLztp1ifsiE2ygIlKqwavq6BEs1Q6qADlnsz48KGtJr2drE0yq&#10;TVy6sa2LXdd1jaQYu027WbfdVrPMZljyOYoDwAYqg7KqilosiFJpUCpnUC9yafTfA4BZ00Rpc7Pq&#10;NsvYrLNkdtUus2hWNHDOubrmKnDwPuyXG44OgPLrfO69984RY1GLgGCqCsaqqpZBLUlGxCQiIsTk&#10;XDDkZKbEhQrQOwrkXfDITKAk1v9UQex1tA4iovfByyivCABsPB8a3boI83A9wBXNQnSLgPpEYUvQ&#10;+wwHxtWiX4zJWLUG2wU+YNjx/CqHO9498OEB8z2iHeKZ955d7ecuVMqkIkgETApAKP12GAgMiWis&#10;EWOEhlx0CjrH5DPQjDmKORdS1wrI0ycffevbf7nZXjw5+U6Yz+48uPvSay8d7FW5vfBpO5/XqyRm&#10;loGFKjNQsbZJ7Ta1bQMAdV2HChWSGYpIzG1dEREZB3W1OAS/i+SBDZFKFtRq1R4v2/li72C2G7x/&#10;6cG9954d524zI85tIzmSY08+JyLPObe51Q7yyXL54OGR5Y0AdF2SlBQQ1W+7trP68ePHD+/t79Q2&#10;D8SzOfrQxg7VFLEiDMh5m15+be/zR7uVnhGj8CJL7GKuFot7LzwE8yfH59t1W7nZDrARPXvymE2+&#10;8MKDn/xf39y2TSvKD3Z8N/dHB/t37+DeXWaSzTJdPIN2jc2aMCeMDtnx4umy/cmpAAQAJEZmZqpz&#10;UiWmauE9OUeAOeUOyZixmFKgZpJBHTve2Vu8+eabb7311snps5mjtklR8b/57//t61/4ysnZ8v7R&#10;/s7O4vz86dPjx227Ze2ydTmllGR3Z+49r9dxPp+bWYxtjK5t267rDg/uxhhLJpCZnZ6e5py32+1s&#10;NisLeDabHRwcHB0dqepHH33UpZZyNrNGU/vkrPZ5Nt+Ti+4iS3ZVTnL++HGj3e58d7Natm3r7uzt&#10;7i3aJnlfEcPxRx/N5mGzPnvvnfe959e/8PqLLz/crs9zF9fLi5PjJ8sld123v7+/2Wz29vZKKP17&#10;771XdqtzYXd313u/3TZEnZkxUwhhtVotl8t5XdV1vVwuHUEaHKDT3WpmpZquiBSGB+fc8F8KPUxk&#10;ZqZgbACFA7OwhEFfD0fNSqqucy6lREShrtbr9bNnz5bLJQJ/+Uu/+PWvf/0P/uAPDvZ3Sx8Kz8Mo&#10;E0rSFfaRdzRu/KIiixYon8cj/ZTV51ZJ4r2vqmpk8imGBzMTutF4wEkWAqGV6GxEUxUAJQLnKHc5&#10;xr6mgioQlfxRKqU1pzKtmBab9fbo6Kiu6+Pj42Lql2ISgYM6I8Sa4Ttvv/Psa7++88KdZ9vYOXnr&#10;3Q+/890fnJ6cNU2zuHPnYG9/Ma+tgsVicXh4OJvNVLWu63v3Do+Ojubz+aOnT5qLM83p5PjJdrvV&#10;HOfzBbsAJmenJ8uzc0SsqooMEAsfDZSAfQCt5jPnqqZpUpKuS2ARKTmXQRTIpRS7zlKKqoYcil2O&#10;oApKYONIh5K2RgRDJIESGJERAqGAZYdouWnyWrsUYub5/EF950t393ieSYxUtWvStk3UYHCQI/uA&#10;iEjFy22IxJ7JMQlkyck60Sblbew2IgkBCF2JliCkYgkUNh0ALTFSACUSS3JOWSIIaM8fBWOhlzJR&#10;Ja1HsxgIaKaSEE+CiARa2BEdIxqqAntAUAYisJyatNEu4ybG9WrbNB0IOHI1OyPXWwUEztFwsu5Z&#10;dtkhqFaeidQzVI48WRWKE7/29TzMZ3XNdfClYK+aMYbEfhZTXYfgUaXrVquLtazWPf8PEjnnjBnZ&#10;s69mFYcQ5vN6Nq/qEKqa61D5wETova+Dc47QADSbZk1xc3GRcpe6PjaCwJxjIgoOiHPtrN7F/V2q&#10;KnEcCV2OrbVtbjuNGSP6RChQA8/YO+fUucSsxEBAqIparE5VY1OA3AOviA4IkmpUywJCpQDZUG9P&#10;zRt4g8osA1QEgaYAwj+0z96GwP8xFQCfU0y4HMkLDWyX2yaqgNHP4aQ8tmnsf18EeAgSnb7f8llz&#10;RmYDBcVSLI4M6NIB8Vzb8prKGwEQnMRajfV++z+BoizFzCSp5hhjm2OS1KlkkDwNVy0/R0e1qhpS&#10;OWrgBP0fnn69hzbB92Fyjru5wD/Nmr8JFPy82k1L/hN7MqIriMhDdYeBeOKK1xwA7La0v79dmx5D&#10;xjbmbt60gmjSxj7LwAE7Hcs/iJ3/N7drm+t54N4UiPu5QH+3NqdDlusU1hl7cHMhTqsqX/l+CIeZ&#10;iAYD6GWxDYGQJVB0+EMiNFBNKSm2WdA5F+ZzVVEAh8RknjCakkphOphCG8UBIKKjdB7hP7NrGfzX&#10;t+s1tMUGF/0oagcQRwUuy3BB32kiKgDlWAPgdrlz7fCw3bar1Wq2Cszokkspd10XO+i6qKpE7CAg&#10;sV1Gu5fHueIl2W63q1VwK1KZgWrnHREBaTbOZj3HqlhWy0m7LDmJqsam1EBKbcyFKSWrmFnqWlUF&#10;1BIfOg7cu2LXECER93KRaFBKz1EP439Nf06vnIi44XrUoQBA+XHNAXD5t7duj1tVCJbQ9xttXMa3&#10;7j24dd3a6LTHAehXACgHvILuDRkAZbVccUuM80lj6IEiUCE5nXajbAcg6hWMDrLejK4q3es8XzeH&#10;//HK7zn6+/Zvblo242fsoeHbHSrXlNa1Pn9M6+2ncaMpIhqAkpUohRLoYSIlwRNz1q6LTdN2XZeT&#10;5kQFcJyE4JWMCiQ0h6RkGU0ItWCYaszsPDEDsQKUtEphvPQmFndX7x7rTERETERNufgAikcnZ40p&#10;RdEsFsvFYt1Eol5aFUSOTZnBl1BpMnOqCVERc6lSO+TxYM5ZsnWW+mnv51DUst3miiujlqH4c28o&#10;AKABwaX1wMz9IkNUBWAu2SXYu1m0SNdLASjFq2tTB8BUYtjg4rp92Vy1xScL7HKPT9dzMUatEJtB&#10;uYEBQJ8Z01euBTUoOS4iuRRHFFGaJG+hDWLcWFWlpz4TKlYcZDMThaSSVUwhQ+8HldzzJg00PrlM&#10;plNIKqpKzM45MF8iTYmAmZ3rfdnTjJz+DGOIiFkioKbE7Dy6ZBjVgEhRdFxjU49sAum6tmub3LXb&#10;zXqzutiuVyl3HmV01k63qiIU13hpVVVVVeWcq2YBizdxmH4q7HBMiNist6mL21XTbDowvzPbJ6yg&#10;+ENE0TFXla8rDj74nXLnkQWo/DrzhS2qlCADIgLNKSVHLCJiPWNg0sHBHCWrqKEhkGNX1WTq2DkX&#10;fBVKtRk2DWBJLeWMKfaTUwTy6ACg2x0Awya67uAco2uvtxs7aPj6yvdTTQGDjqHL+H+oBT1TIJyx&#10;7oLdQ37g/Z7jz4Ww4/zdyu87WgDVFAJ7x6Ge7Wo9N+chKbAJGWEiwIxjoka/NQiJwAS4jwZAUlTG&#10;UpDbcpMYCZLM5tVms/zuj767SWs3cxksLk8lXuz7+PDNV+v5The5UwuaMppoFBUVs4SQM6UuMQqT&#10;KXE5aSiZoqgBCrIiUyZnDl29T7YgFFGNuXXoEtrOwf3/7KXXd2d1QJmHnVW7iSgVonStSQIDopCs&#10;dti43ibkR89Ovvrlr3RxPa/myYyIk6ha2mzbteiHT57+9qsvWF6RNWwRDSVl5xhApWsD8dzDF199&#10;ccdaac5EKLo5aptFnZJxqKvd/ewWs1T7eqEaAb777b++c+fg7KP3fHPmPS28P/5oc3GiXXrx9Xv3&#10;66rumm08f2qrU9IYNJnGDN3ebF8kvP1/s/dmvZYkyZmYLe4eEWe5W97KzMrM2ou9sbrYFLcRG0OC&#10;AwkCQQgkID3oiT9Bf4G/QU96IyFRAvREAeKDONAMh02K4kxzuptNtthdXXtVdi253PWcE4u7menB&#10;I+LE3aqrBqSkGUygkDh1bpxwD1/MzT4z++z9hz9+VHOxqxqL0jtCAPbFzNASyd48EGtKopoQMSWJ&#10;sQOAqqiWy+V6vTazqqq+9KUvvfXWOzHK/nyJAq++8uUv/+zX3//w8d7+nYPDw6btPnr44dNHnyaJ&#10;miJBymQC1XKeYWdVLYoiR/ebGTPfvXt3s9lkUfD48eM/+ZM/ySwuTdNkcFxVZ7PZs88+e3h46L0v&#10;1I661dPj4z99663Dk/pXf/ZLX/tnvyir9rtvv/9kvXn9xRd/5tWX63b94fsfrp4+Wu7Mz87OmqbZ&#10;2zt49OjxYrF47sH9s7Mjlfgrv/D67t7yzr27nzz6tF6dbWDdbM7ffftNV/h79+5tNpvRcX58fHx6&#10;erozn7Vtu1zuVlW12dRd15VlCQAheNPUtu35+Xnq2ixpZ4tZarpr9ZyUUtc0+UsmzqOhU6NjovqZ&#10;bWlIp1vbzDLSrarZh6qqbdtuNhvHQUS++c1vPv/886vz0+Pj4+xyyFQ8Zpahn6IoiKhtW0kTmnmz&#10;LGHyyI8tmlk+Pq6qatPb+vgAkezZVdUQAnsPk+My94GInMPRJTBtNP8cehL6TBCBZkoTOZY7nIe6&#10;LMtbt26tVqvcw0wb1XVd10kqWGJahuo7b737l9/9v19/7StHO3y8Of7XP/zhp09PVCzHKb3yMy8/&#10;2L+zkY2qOufKskTEgY8xzedz9kREMbbruk5tdOTRoPAhdd3TR4+ePHkMZiEE6SKRI5Ret0Rs25Z8&#10;b9DFaE3TEjJ767quaWoiTil1qRQxzKV9svdHc2LkoKOiqmTfjDrnVJOZAlhm3WTsC8vQWR3Tqovr&#10;XIwt8V7AuDsL9bIiQWw62JzGJloRyRKkSMEj5vTCbDlqUjABjHVMTYrrJHVMtVpkIseBKGCvXDnM&#10;ehk6phKwzaaVmaWUdQ8QYUfqc+qeZY1wzJJhVUgpdrEB0XygIxhSGg4JQgBDdg4ByDChMZqaxSQm&#10;kppO6qaJHUkCRPLeA3oj9o6dI3RDKmEf8oX5gzMNjjxTYCkL55hnRbFcVOWiquZVNSuLAr1jcpSZ&#10;m5x3ZsbBu8DMhhqberU+7eoWzYwclz74sghFUZZlWZZ7y9J7X5WuqsqyCkWgsQPskAHBpGvqrm26&#10;phWRtDk3MzR1hIUrCs+eiZkJa0BdzqsqVMtF5Tk19bHniJRw00iTOHEwX1LwDLs8L533xEoESIhM&#10;ZMiKZGIOVEDEVDGf8YSI5plTq7JucQNUqvXuGzZRNGBGKCCTS1lDELdRCJ+x9//j9ZnXTy8AAMMZ&#10;kU2VGGPbRrNrAIrxGqyMzwuoYQ+A5Lq/vR0HE9snT+/4wMGAzdDQFoIfdUgcUIXhV9eAGHhZaOcj&#10;IBmaSX7ZNCBdQ3hWjlLq2hSb1DXSxZSSpG76TJsAIKqqlNBGrfinr1K7iJ9MoYOri/xmfOazbri2&#10;0as/BICf+tPPv+8QcTRqRsWbhmxyGF5wGMALxsWopX/RbX4VicIB4rfJNeIhdJHAfIwtyIG5X6jp&#10;/1Cvq0P6/2fZewnEu9T5Sz2/6Ta4GAM9Lsirqu9Ni8R9tm46wWsuAIXXfp7uloloHM9CA5jo6GqM&#10;CAxZS1akHqkBC45CCIyQYhfbxiT2fPFkY/hh3rFmOnWLMXMmo0TEqxLi0rvY5ev6dx9jM22ErBCZ&#10;OZf+nU7DTSOe/7dtY13Xq9VqtipCcC65rotN00jitk2qhD0lDomBmWW2ymFeQcS6Nm02G3eOoMlM&#10;yhAInaFL4JOoxdYMk1pK2kWJUWIUEYmbNtsVTZe6HCOkOZW45aGaQlH4wocsUIgABEwkmZpmso4T&#10;bDsAACAASURBVGwzVXJbCiDIxR36Dxcokib/6hB6tU3BQ8TelZBxSQOAnvUV6bIDYHz3q9fn2duf&#10;sRngwva7zGp37SKZlIa1gclHdUjTNkW9qT/TPmyhfMUMWw7BuDCGCBgZ6LR1HHbQpRU1fJ4SXk23&#10;6g2A15Wh6NvqAVy40FPo4ejJ21yzzi99GHt7U58v9QMujnb/v9rzRJmhWc8/A2CggoimkLrU1V27&#10;qdu2VQUVZ2YisQ8XBsgOgGRGaEJAAEyghCrkmTgiO5RIzESsBkk1mVndnF3rAHDmRDIBI5ghGGWX&#10;T4rWSeqidJKSmBhEUVVtBXCA/s05cAbZHnIG6Ek9mTl1Skrg1IxFQNW0dwCogCZVkaG2aEbnUbU/&#10;780xXlQ++tXiSxhXWbaLra+e4pCEGdChUc4nBREhNTNmzrLUQAYugi1lJPRMS6aqoJhjvHGoBpMb&#10;VrgGcAEAtMsHWz/LjgdhAkOuwrDycrBmLxx6b4WCup4xLDdKCsCAamgKBoYT15qZWRzIE9DMKCNl&#10;quYNJIs0g6SStCdtiBhFJMUego9Rcu0EAgZG51BVtetEBBRVARVREdUI2SF5YgAWkIHDaXDPDDUY&#10;1TrLB5wmEUks2WXrtoWLbXQDDI5nk2QxStt2dV2v13XXNSTdCAZliZ2zNIg5FzrIMtoIsidorTVA&#10;BkhEVWGwSYyQiJp1I53GuomdBS5wRr6cg5lGFRFDDGXlZiUHH6jMtD9TB4BzrnQe0QgQyRiBGFJK&#10;hh2ZASEIAqiAgKCqRkmxqdsuRRVTRMccPKuyc5QrjQZPQASmCCzCKmmlfXSCaX6P3ukOF2X7uAt6&#10;N0G/CkaRSBdzHLeSavLluHhGE2wq2caNRpOH9NaCwa6rysDzQEsHB2h3Ee9w2HPuAKDytHS8cFQg&#10;e2TnPFPgogJfCSEwgeaSwVlK9T3pl81gJfbnxJhvnoMPEAIxebfZbKrF4r0P3/2//uqvvvbaK35W&#10;qS8RwaRpT8/ak3O/v9upS4CLdIIEyQSllTZpaxCFk2xEWkTPDlymEFQEnpWFQo05aw8cEodigRAZ&#10;BENoNudVEfa84PyZ51562eqz5uzJyVFdn60cJu/ItahIkpJZp7YAc86hcy6m9vFx2t3fXSxrFQJT&#10;X1RZeJHzjEENnzncdZwwdZpaJocqRIV0yYEt57O7BwevPvcsy0cBNSKrucIFY+tEHz1+srdLBweH&#10;e9VO4f35u+989MmnH7z97su/8U85dSF1e/OZkFiounj+zjvvbZheec2Vzmu9KrQ7Xa+WiOa4VeBQ&#10;nDxu3njvk0/P04OK29RURcXONxHLcp4sdc2mKsquaUUTEQFY29Rt24YQaIa7eztNWwPAfD7f2dlp&#10;27Ysy9RZOZu//nM//+M33/3wo8f/2X/+NQPpYvPhh+8fHT2RFL2lEBwiZlT8+PhJrgd7fn4+m82y&#10;Dvn66693Xffmm29+9NFHT58+nc1mvWqXUgghCzREXK/Xb7zxxsOHDw8ODu4/e6vYW34FXnjv05Pv&#10;v/PW7Vl5/+1nv/c3//Zf/uu/lnsvg+OTp0+4AJO02awY6ezseG9vj5CKonjm1mEX6+VOwYy3ygUQ&#10;vP3Gj773/e/+8q9+k31ZeqfSrdfdwcHBhx9+ePv2bTPruu6TTz4hInQMye0f3gohHJ+eee+LqkpJ&#10;V6uVpO63fuu3bt269af/4v946623FotF02wQL+gt45bsuq7ZbGBwVIcQ1ut19rheOlyULjzCLuqB&#10;PYkzUYaqszSLMVZVFWP86le/+mu/9mv/8//0P+7v7+d7bERPALoY265zzukgT0apggNNBPV6XV+m&#10;ZcyvvUmJAlBmZMYs0PLzcsWIsdujSkNEzvUUwDY4M6ivWmSD4CKQXJHEzAyupNICgIh881d/mYg+&#10;/PD9GNvFYlHXm77UqrDNS1rrrAhrxP/zr7+rtRVff/HpTvXm2++tNq3WjXMUJe0e7B8eHjw9UyKq&#10;6/ro6eOUEjMTWru7TKlTVQOJMdZNR4bBe7UEEFLbrdv27Owsq1hpOPvMrHBFdgDU9TpGt9msJVHs&#10;UgiOkVrtmnbTv36uuEuhH0TVXDyoj9A0MzFNoimaGTtHnk2SmpANNNkmIonOT81qhBYtAoJhIgbn&#10;iWYzjsTKZA6igBdAVYmoSpTTCvO0ihgRJW3XSTaSarROLRJBcKEIVQRPmXYSiZDBEMkhOMIGEXIR&#10;NxUAA1RkYOfIheC9N8M2dip9JEd2n3ddk/1euZyUmRGBzxRADARohAhERp0JgoIKiIIKgKkKaK6I&#10;4QktUyQBkfNQenKln4BKRoSERihl8IXjQFZ4npXOOy7LsJzPqspCWfhQkANkI2JA0CH73MwQgR05&#10;R4xAAFU1VzDnXCjLaj6rqqpazKuqOph5dhiCK4pQFuw8ISqaAYMlaSWmpm7qTVs3EltVrRiJybHL&#10;9QAYwREh2mw2q2bF/t6CLXq2siQmS6lltEzO6YEKdpUrfcC5KwM7ZlaEzAQKuWIECWS9LuViUQZk&#10;5gAJSMFaS02EmrgFUDBgwJQLhzGzOQWH5hADWWCb2DX/8foi1xXcf1sP4JoLEUcNOivPiIzAAOnS&#10;nWYGF63Rz4+cTlGmn9J7VUTLqv5EO9WbAParqOWF/6VtP7M2mwldhwJgQ4UYyhp7lBRT12mu9CYx&#10;uz8hM1PmoerRhgtRvGNQJpKh/sPDpv9vQrFXG/rsuc7G76gV4JZ1Z1sS2awv8QhX3sUuOkWuXjf9&#10;dfocvHhd+3PE7HvQ4YPlD59/Df+7XTeP2z9qszdKzp/6uldBv38vrpuwSrvuhl4j/Yd4Rycj+1XW&#10;Ygd/pgxNX0DlAMj00pejvjt97tg57SJcdxk6E0MBIEEfWYVMEbwwCIcoEjWKiAAqcRLNoaSZ4VdE&#10;UorMDKgjMRYzjQg1IgAjAmTkFsUIM/lKPuhJ1WIS6eJIHOSozykmQBHTKJYsUiRvQoBcIKlYa0jk&#10;kBGjICPbUHLAzBQEkuRKvhlhssnMoVqzOj15DN4hKxXlPCXtWkgcJZECGRKaqUQiR4Qq4Gio30hI&#10;xBLh9KgBV0ijqYWyJABNaZMzK5umGyGkfDzk7+tVAxMrYkD0gJ0jBkcYHBYBixKIBNEgefOs6lS7&#10;ZAqUkUdAzO6BbYxtb24NZ/MUzM6A/zAVhpS5IUwsEYdxkmywrAAAOMNkGeXoK3wCIl00nMZVl6xP&#10;tc7AeWZsN7XAblx+F5YuXzq5h8dqzHTsMAg1MwOgoSao5ZDSDPoDQBQ1RZHMHAIy/JAnLI85GCd7&#10;bBXSWBM1s/3390gGEdEUzESHUmCJ0sA+h4REmJmUcz0vG33f24NhGmHd09wDABBgXzpbNQ3ZCUbc&#10;w7U2uHb68QbRCNfJTZNLEnfw5NFQqnc0sPO6wsuEs/378jAdKgCAZGSAiBov39yPswEZKaDGpMCK&#10;aOgd5lwgTlE2m+b8fL1ZNyIKAG19YZ3DWMZHlQgTEhM4UmMGIXOOS4dRIVog9Gym0jXrruuadl3X&#10;ddO0+Wgf6o5jlK1CMDZkZk10qirap2fKsE5cMgNAcuCdshd26H1RVKmNntCXrvC5PKuRCoGhKgOA&#10;UYyxjX3lXjProC/uOtVBETET80zM/n5vWoqDHoG5EmJ+cmltwkQsyXLBc8rxYzngO1+ImIPHCTC4&#10;gsBLzBsz23Wo6oioLy8x4TgCMxuQbkAd9x70e1ZUlQy2aQIqg0Y17spx2YzrMBv0+XtzlOLg8Jjo&#10;SYZWwOR0HOclUymO5Jvj950FVc2yMUPnfR4YQow5klf7aoLoPAV0MSv9AlY6BsfeO2dmJqqYoemu&#10;sxgl288ChoiZF2iaJ+FxbmYilrrkMCJGBEKidsLANnJP5e5mX25sOxFB9mFWcRG07cnZeKgSiQxl&#10;5chl/IjAOSoKCsGYIwAb5IDNlCA/HhGJWBtMZqCFQQKP1Z5PKTnVgCGfHW5guvPehxCqohx5/8d0&#10;FiIqy5Kz7UCAACJRYwwUDMRSsrbJaSMqquLJmKwRUREzYuLA3jFB6QNQwqoIZYnkjNDM2i5Z0/i5&#10;pZSk6yznuuZkOyR0aCZghmpqySS7ipUmtvd4gYG1cVhmOXeAct0Zo0aGbWRmw2lGVUzDes1uNM01&#10;votEoSobaaOmRfBFgh1yz+7fOnTdPvt50y4s7lW+xBi03ptVhbqKeUFcCnkgLtlVjgI9WeBtH6qN&#10;rmrGWVUUu06dxdRZpNmSYimrE2MKhXUtta7yTtkIDJRQgrcyAGFlvinOsS3nZVWffvwv/vc/KGa2&#10;98zuoyfNAs5cQWenx58+2ezdXizv7O5V86Oz8+irLtdVEjaAVmOj2DnmZsZyVrk4J1yv1kXwK4kS&#10;IulcsQBRNnM7e97NxTglwXR0usHi1ivtqr63t3u4V370/nFU8SSfnJx+5YXnY72ufSx4TnUXqdP0&#10;scKuIoeievT+4/vPzB1EFUdaoKnHoJrY0WIe3nv3va++9uBuSGCE4TY4bGIsghCokt+gu1ut/9v/&#10;4sHc3sMkG3DgLbgnaQ3eucIDJTj+6P2g7vVf/cWTo3r34PQ77/49aFzQecXCu9Wx2WJWAqwKBynp&#10;yXvvfNysHzy45wOfbdaeomxiU5p3DI/pL/7u8X/3z//54oVn2jrOZnuxxi99/cvP3r13dnZ2tt78&#10;eH1SEK03m/li8fjpo6IommYNhEDsEWJMselmix0VUgiz+X6bngLHn3v1VVeEv/yLP/+v/uv/5pm9&#10;earPO9X33/h25eNZ02AIm5g0Cjg6OTs2oVXb1HXc399drTavvPzik08f/cwLL33w0adPnjwxM/au&#10;SzGZWpLsKkAgHGK6g3cKVs6qVdL/9PD5f/L1F//7v/tBS+nxo6Nv/S//6scnn767e1ASHT9++MFD&#10;Oz47JY11tzqYFbx3+/jo1Hv/8isvnJ2dfOd735nPq6qq/uq4aBXXbef1zvGpln7VaeKq+tqLL8Wm&#10;DkwOgQmfHh919WZeFm3sXGBy2LbtfDEjw+DcvPIbtLPzGEL47d/+7bpe/6tv/dmDBw8SGKqKSI5G&#10;L8tSVdfr9YMHDyym1oCR2rrbu7PftSoJDT0PXGCIiI6z2zOCOtjy6Y8fzCwZO18lQXYuJd1sNiEE&#10;TYKIZ+frB8+98Bu/8Ru///u/nwOJFKkMVdu2RJS6lEjQyATQKKW0XC7NLMY4Spuu62yCCGRHhap2&#10;Xbder2ezGeKFRNKqqhaL5Ww2z/7doiicCyLiXGDyT58+LYqiLMtc+liHun8jrVB2NoiI975cVtys&#10;kJ2IOABmSik6NDUWU88utp0jIsDV46NvfOMbP/u1n/vWt77V1KkI83oTzdhxyWQtdGXqRG1WLJY7&#10;tx/euvVvntl/dv/Z9x++985PPm7PVqhdSX4fd9rHj8+Loj4//9EP33j48JOuTccnT5977v4v/tLP&#10;39qdrxIyI4nFde0BCB0mDZXjpEnap48epaZlQBD13q/X696mzeqWUapFyUgYUNASaBtb8czseL1e&#10;e+/b+ricL8wUBUNZbJrU1K2fLyLnWgICAKmLhfN7e7td15meJmmBUvDkUSU2bVxrjCt36luWSBQq&#10;Ts3L95977Zv/9GTXV5vYcTNbqLRHsj6neRU72SHQAhBAtTNpLdUSu0zVbTFZJt1WMAEBTlxwOUNb&#10;mpkJqZozdKxEppgYylw1B9AQOyR1HpipnM+dI2JNKRmm2BkYaWeCR13XxU5AlUAoVx8FxMRqYGjk&#10;yPtMTY5mqK2aRO2iKXrvmSuH6iDawku7AW+lLytXgSN24oMkQyYsPLpc/Qksm5+zEkPgqgxl8D5Q&#10;cBQcA2qodjFwdIgOFAVSMgFTJHIqbEDoXDUv9w+Wh/sb6c5X6oqiqOZlNSuKoiiqMJsVReFDQYvZ&#10;vJoFhASSwFrAZCLQpM1m02zqJF0OqyidK3yljEToQJgscDev3M6ymM8q7zoEdbZhhoIpSFOCpy4p&#10;1ArOQqHssWuXglXAhUcuAoUCvSPMhSFAAQUdUiQg8k6bBE3jl15f3d+8tFstXfnkkXzyVB53IAs+&#10;JMAGG+gkpFYJTFATto6L4DCaJS20o4CEJmZC7NSAzN2MnF2uXNhfmOAiveFFtfkf7TK94XveFood&#10;Y9fwM6L1b+Tuv/b7SUw6TOCvzNBAYNRz56ICCoBCC0Yt0KZoWE951aRIufg293k6qjqET4Dh6KC9&#10;2BnLN01Rtqy9O5+LZTjnnPdFTz2NHFUQM5mYiohJj65EaaAIfZIWErADtZiEB04KIhzruKrqqHHi&#10;ResGwRH7wIEJ2BS1A4ldimhgXZS2jV0tMaMUQgAy1DwQiSmlKG1UETB30WilIXGcwUAlE19DHy6L&#10;xJ4ERKMKIDAhipmKDgDh5ajBYY62cTawRV3oAvwy/GoKKN/0+brVchkYven+aQQ9XHh3yUBBhgp1&#10;yJ9jKrJRM/687+c0EB8MUXMgnXeUU+3G5vMtTDR92XEtjYGhl192EiKZwSLHWXoL9aAWmoH2DSua&#10;R2M0JnCMDAigySyZdoTonRvxPQBgyjtl242bxnkcWOTrcZtrNwsAELlr/zq1xKdf3nQnTr6+8BNy&#10;cN1lVzwul5bZpYYIrl8niO5So/2Hm9jD9HL/++dcHLdpr+Di+A/vy0N8GgD0KeQIPaMsTAeqj0HD&#10;q9tk2Mj9++K09udAmzz5CQCAaoKLs59/4nrOyuHpdGU+Lg2rmFz/1xtWjF33JQDYwMkJltF54Uym&#10;mWPtL/4gb7AcETwOgar2caxXxh1GiTVcfbwGqEFPudC27Yi25AWaoxqnz88x3iZbCvjcRva/Df+O&#10;fcjlVuhqZwCgaxMArNfr4qx0LlRlEqWUVNgAWK0cmSJHZDqLgLEziAZA56cnbb3ZrM4zADQ6MFT7&#10;DZ/7OYqDDLzmQUZCVcuQsWcmAk/smT2xw0zKbQpIgATISAoIA3l0znDPsPb4dmZ2IWLrwpyhgQFa&#10;Zv4HkzwnGWjGixcAoF422LILxdQutZg/OLxYpT1D3xfdqtMleslBtb0EYBtx3yOPAJo9Chn9z+d0&#10;P7ACmf2/Xx3Z1zG6LvIWVB31jNGFgX02Q9/nnER6tTv9gTO5VBVh++LbEcsLVaZHI4wbUW3kJtp2&#10;vg+vMEMD0xzKDpeGHS6u25sUNZDe5YNbr09+z8uRF/lK+THae8toiEEYZ2fqoOpXFiIR+EASnBas&#10;HTMzAYpIXber1Xp1vmmaLr+EdL0dPjoABvgyEKEiaSbTdkbgzCKhAAATGFnXaerqerNqmub07GlT&#10;d9nkHtc2IiI5vEJ9Y2ZJveXYk7FMNBAASCcCRkScgnNCjgszIyw8mw4M0USAKCaqiMRZRnVJUoqq&#10;YoBI5HFbKXEahCIDAI+jwyz7h2jiBAUwy0nyBs4DkgEiMUwOkiyuRgcAM3sfvPdMntAhcO8e612o&#10;pAM72bAI+2mcUA1kXdfy1uoDz0W1P92GKUrjOhlTxHKVvBGyHx5oBADdWCP9otyYkJONQL+ZmVxU&#10;GW3MppSkA/nbeIlIl+LIqzPKGUQkckP2JWelp2cC9T3b/kQ6YY4GREAyop5quP9r5jhGREuinKSL&#10;IICIigPHVEqSazXnI0kNRFENzRjQE5tzmql2hvB/M8tAlXMOBkhoGqcPAKYdGAEgmDEF4L6mizke&#10;B0cnmQcAoW3bzEQBAMwcQijLkpFytcnsABjXpPMMALn4AvbkxZiIQNNUApsZiJhZz0QnqjkW0olj&#10;x8GFoiyKIhRFDmxPYkmMmT0xkln+F7dGRdSY1RVDoF7GqhmpDpRVF5O2BgdwXmOU1z0CqJiDbQit&#10;9T4nbUx6rqQsAcAcZPtAGXXmmYB2q2IGuOfCvf3ZL3z1F1jMtQ0dn7mzkx20nYCo8S4HBxjMOUAF&#10;EkQxMmSDLqYmJWm0I3LJgzGKUq6ZZGPcbl7olI3eUez3zjQzQ2TvC4vp3Xd+dHr29PYLD9br866r&#10;u66jIuTQ0fV63TSNKyvsk/8uBwWbiBkwk/eo2vUJ4sSqffF0ESEVx0jep6h102hUxUKMU9KuaU6O&#10;69XpmbX1um1jjA57ziUFygGSDktmzhrG+XpdhaIqg/cWfKVdy46YvBIFwsPdndt37y2We4QuuAKR&#10;pWsRklqMbd3EBtUsRUCTJMCAwJKMPLdRZgFjmzzPv/rql1jBunbTRUXIxWlVI5GZUerE+xzWgCml&#10;8/Pzo6Oj5WJGRJrifFZWDldnzfqo/vN/+Re3dna5WrLavfu3vv5zr//Kr/yTTdO8++67Z2ero+OP&#10;67pm505OTuq63t/fjypdaruuE5G8E1V1f38/k/iHEPaWVVEUT54c3blzZ7HYUdUy+B/+4EcPHz5s&#10;miY4z8xt19TrdZJORFBQUtpdLmZlNa9mz927f7h/sFwuP/nk+5mPPguBvExjjHmyMPPUAwBAlgb3&#10;Evz83ef2ANr12fL+XluALqrbz79SfvjD5XL5jW98Y++ZZ49PTh4/+vjbf7k+f/p40zRlUSwWs9S1&#10;B3v7v/CffCPz9e8VZx89PnKpe+X5u6+/tHN88jRtjsSwLMsnT57s7OyYWU5HuH379tnZmcS4s7Pj&#10;2a3OTs2sCiUAdF232WwA4I//+I+fPn36+PGny+Xy4cOHd+/eXp9vqqpyzuWHMPNsNnPObZoms+AZ&#10;gpgSmPWxNvCFrvEYTSk65wBwGqdPBPfu3cvAff6yJy5DHDOPs8DMM5tFrgxCe/x31BP6+jEp7e3t&#10;ZaMjnyA2YEyqWtd1BvFxSO0HgKZpMjCRa71kn6uqbjYx0xAhkhlmivyuSz6EsphVVdW27Wq1suwd&#10;NR20d3XOFd6fHB3PZrPXXnvt448//sEPfgAAh4eHdV0jYtd1mcnHTObz+WK2M1ssl3v7CvjBBw/f&#10;fvut06NjD+aIAjsyPD09FZG//pvvP3r0pGvVzNbrTfrw4TP3bh/evROBYhTnHCI3TRNTNLO6dtXO&#10;Tl5IeWAzml9VVSZ4yYs214nNalUbmxBCTrnOI5ZDNdmBSBQVE4VcWcmZpVYNgUwkmqqmSAGrmdtZ&#10;+NX5KrErQ7G7s2BMJ8ePm81pvVmZE03KUATn5lQ9e3h7t6ocpHrmnSdLZKXHgs2BOgHOR4JaLhtk&#10;ZiCQEhCoRjAhULVe7yN0DN4wGICCkdkE5NW+SnMOauvXVq7jk0mBdDBOAUEBJcYkogZCmPlZBSwn&#10;dvZhwiKSu6QKZhgtOQLvfU7tzdodeQctOQ5FIIel+RII0SXvyWMAgFxxh9DYcVFwCGFeOe99VYYQ&#10;nHfoGZ0jImpjrnnDYCaoJJaTGQBVlZCLopzNFjs7u5v9W21U3i8OiqIoq6IoCl847zmURQihcMSM&#10;pNE0qSbQGNuu7eq0bpJ0ZuYQ0TsEdY6CJ/JWeDevqiJQ4cwxBAeeBCCRgYGiIQjnongIjAYkJmYE&#10;6IjJ+Yq58gWEwrwH58ExeCZn5JG8aeKcpalJgXl2e58fPMu3SqYN3jrw5NvHJ+unJyEW1WyRkplE&#10;ag0iMrAAKMIAFWRr60oe9g1c9l9Ujv1/d13tv97wfb7+gXwVaGBX3QwKoGZiyVLSupWYNBcp2zop&#10;EPEGEPDC4ydQ3cUG0PUq2GCIZUsQBuP6ynPyB7Nt5WfEAWL/3PHalwydAT0A6WLXdU27adtWYlJN&#10;fYRU77BR1b5IGl1ZUyNu8Nnd+JydnKIEn/+l/rF/MhpuWws3g3suGCQzA2RAct4PRR1CXyxt0pyZ&#10;xa6ZHugwQo43eCCYR7Bu+5yrA71VvG1LjEGUI8Zy/l9vno/2yLWwA0zGf1wl03zE4QNcGb+Ls7ad&#10;xLGQQI8pD6N3YWBhYvJf87T8ZkMPr2nk4p3jP9OmL/z1msuu/CkjsZ9x/7WN46Ub+le+4f5tUYjL&#10;T9+O2w3tbgudAtz8WjBO2SX3xsWHXoTZr+7BL7orXUoJR6/Odd6YaUvDqXbdbTcBrDdOjBgRYgJw&#10;oIpJ1CVBxIy55z02wN/WE2UCXY5A10to6aTZSWzyWBbYIGeK9mjLpPZ31rOzrg+D4l6WwZKpak6M&#10;Ist46HbBXRD3PVB4jYcZslILsloBMYrIrFoSOgUURscFe+dcSUwKfUbblXWQfQBY1/VoPo0a8xSo&#10;upinZtmcsIsXjA6AwCFkwIj6SlmyhRnH0mREPMTr9299dXlc+kDQWzjE0GNhCIjo+0wLQASirAAD&#10;QB83nBvov7zBZ3j1uiQWx0mf9vBGip6tTMcLz0EzxeEAgKHkryUxy4CvgarKIMRhS+rX23V9T4ZC&#10;XpeODTTA7Sq67MS6NFkG2zr1l8ZhguFfdAAM74WIZCoDY0ZWFEbAazJQlyky7KLj5FqBcHU9wMRh&#10;MO2nqvbOSbNctgi2keJmAwo5dowRzIwIJDCUHtVrh4iIak3TnJ+tz8/Xm3UtItkpta0dMCl8RERa&#10;zYnQETOBIoiiqjKT9sVwjdA0tc1mfb463Ww2q9PTDD0gjocuEhEXAfssDbrQ0FgEYoALc6HOhPlL&#10;BVPQSGYO1Jk6co6A0RwRI5gpGCBaK0lVY5fa2KWkAIDMhISgOZA/Y7hZEAAAZw/5RKUbYWqYUBOM&#10;q5q5FBFmP11I49rbbluiDHOwzyoJG2LvKcoYv8hUO93O9Tj/ZthD/8O899Exkl0RuWyGSgLI2yw3&#10;vRWbk5W/JdLJhtNUxOXWeYBJL20cTRccWvl5ZoaWZFIqZvwwBuCPP8mmeG5rZJBHxBwERG7LFzn6&#10;nACA+ziOzKq0lZkxRgRmFiKJMZoiYgtAwDQ6Iabrnwwyi8I4KYiVgbD1EmasFpWXZXYI4QBUjX2T&#10;2FNFMXl06h1kiqceERgCXsbd53zZNE1d1zmyNdNel2XpiHMqQKbG3q4AAugdAGgmpsrMOQoJuafj&#10;s57pmAzUkIAc+2CiwOzAmJi8LysfQvBlgYiiahCnCwz7sijbK4sCQARUVDTaVkyZLqRxPNW2KTMA&#10;MK43p5B5VWlwAeTVG50pGpgxogPzyJ6YiBYlc2ADLRj2q3JutjDbg27R6ctf++rtu/fkszHEcgAA&#10;IABJREFUfFN/8BP9+FM5O7KuLlMDZp59YKcIHaIwOxcqVEh16pIakCfznAAS2mjJ9TsOEZls4MfT&#10;vM6HM0VM0dCBb+rT737nL+vmpKp+pms3Tf0kxuhdxv7k/OT0+PjYl4t+aY1lRaWv45JSQqDgufDW&#10;NQ2SqSp5nxSNGAA0SdvWoUyI7eq8e3p8klQV3Hkdu1Zghhpbj+CK8icfH7WxKwsffJ8fA4jeMSgT&#10;EjB0Jidn58vlfLmYl77zhTNSB2hdIoBFCA8ODu7fuV0tdphdFSoiktiBJYn1ml171gbPRqCpE1ME&#10;QsW2i1VRqqkpdW18Zn9+uHcATb1++mhzdnKyOp/NZowEQMg+EDtHZpIdIZrk9PQU0UwPdnYWhXcS&#10;U2xSew4np/HHbz/cu3v30Sr+0te//Nprr5ELP/jh9xGxiZGDPffisx+8+V5d10nlwYPnbz97+/SN&#10;N2KbyjLHfScAEJHDw8OU0unpqfd+Pp8j4ieffPLSq1+dV7MyBEb9znf+6tHjTyQmAM1OiHHjd11M&#10;sd3f39/f3Q3B7e3s7u3snq3Oe5B3FBrjghfJjoEsl0Z33d0yvP7Cg83Dj3xq7x7s7M5nD+7f+0A2&#10;L7386kdPjt5775299UYBzlenTdMcPHOYjh7v7Mzu3r1b1zUx3Lt3r23rruteubv4+PEnbX16a0Yv&#10;3Y6F6n5FZxqPjo7Ozs7u37+vqk+ePMmZZJlJfzlfiMhqtVrO5hnZb5rm+Pj44NYeEf3BH/zBb//2&#10;f/l7v/d73//+9//wD//wwb37Mca6rvN2zgp5SmksfpCX7ph3O93vn+fSoeBtVzeDJyCllIqiqKrK&#10;DOq6VtWiKBDx/PycBrozZp7P5xnuBwDnXPYW56MhA9PMnAP2U0o00EZnEZRB9vxSo4oSY3RuOUZl&#10;wmB3MHMRqtlslr/RgY0ww09mlnlgsvs5j0nTNPkV8rkAANkL1cYEAM2mZqSUkiG8+qUvHd65/b/+&#10;8f9mZovFIqcUlGXZdR0zG4Kp7e/s7i4PiuWi2ttrBT7+4KNPPvxJt6mXe/P9ebGznBeFr8/rZtV8&#10;+vTsbNV6X4SiDMbHZ2cf/OTxsw+OQll0XUeU60zacrmTVz4AbDab1WqVsyWIKHd7Ddi2vQ9g9F3l&#10;vuXzkdnHGAGwKIoYo/OqEMFQQaIgceG9B6tNSkAjVZXWtAM1hrosS0jk/fJgb7m/u9M2q7Y+YxRG&#10;aw0YyPtQhmIB8ODu3Z2qBFk9LbyvCl13kU0DckBxYEU+LEQtgaimKBJBBRRM68FmyTnTgalkKg1m&#10;JooggKmPqkbDPlDMAIEIiJzz5Bw5x10foBBFkykSZYewxNhIDilhHpgqxMByqjsSqqYkXYqaCXhc&#10;YPTOOacCUUDAyLmSQwGuqlw07qxUcgmM2DnGGJUQiSEEVxU8r8r5oiyKovDonAve5fQCpl5jrJuU&#10;BMWwEvB9mrKBmhIyeudnRbVcLOv9g+b2OlEooxV5on3ZF/BzgZkZU6sqGdSMXZNSSm0XY/SoROSY&#10;vCNCc0TOUeFhZ+mqspjPi1nhCMSkM00AMVkytRyypUymQc0ZGAuqIiiAMZE6Hyr086IUnlEo0Ht1&#10;zjGQQyIFNlDqIJGhiVrJdPsAnn2GvIgmngX0pWua7qNP7Wn0+9XGUmCFWjg6AwRUAxJIelM4/39I&#10;F34BqfsP1+jIpdObkwYJTDBpbLWuu7ZLAqafA/G//OCrluzwfW9usBszX3FwAFw6e66a54NpRmjb&#10;WFX7TN6YQa+20dhh5j6OE6CLTdM2m82mrTcxRjMjGNkp+2NiKA582U4fHz5246ZxuHpN+3zp4Z/n&#10;pT7jyf+w1/i+l6Yynykj289Yw4zZZwfz2MmsVhEWY1QWDk70cfTGoxwGK8M5vn7A4XrHD00oc0cb&#10;Eycg/mi8wEXDdjwcp1bnaB/BxbmGyYxfne4LU/YFKWWmbV1aBldvvjQXlzbI1T99Rk8ubbHpdN/U&#10;0c9+kUst3vScG52IN91/w/d0Uz9vGMnP3q3X/uQLXU4HekoySD1mk2Gs7RMvCDq7vuiE3uAAuHoz&#10;DqFtZkYCBtldKapKKiBRhJwjNDATM4H8H17/zOk+md6gqnzxNjNDA6Ytt/4I1ALAzs5OCB4Asjac&#10;9XtV7Sm51UzUoKdUwyHViAZdDMZVeNUT1APiBApt256fmYq18xT8jNlpYHUcSImUqHcaE5EOMbbT&#10;gTWzEQvu32jrmu4RwIz8DL1CzoJmCD+fDJQhXQDOsqYeU5ckDYalZKTFzMbCN4g48mwigEoafq4j&#10;mmZmjLY9vahHTpFsCPQHzEyTw5WLqk2hvX7c6Po9r0NqzCUROdo/l/46nZWre8YMzPrA84zAiFl+&#10;qioMiCFYrlehqgoKpqo61p6zLSyqkwKwhNc7hNAAtxl5Nojv692AMKhb2TViolvfrm2HC/vObI9n&#10;QpBctXXwAUwXz8VTfOJtGybULjq9p3IgpxRd8166HfzplaQbPipoDp1QkN4vM23RekWnzU14z6kq&#10;utplWAqT1nV9fr7ebDaxy96vvOL50rlCzGSQUmQkYFMGRQjgImgG3TMpDZh0XVtvutUmNU1SV5ox&#10;shK5/pjPFXTz8dxzpGLvzzAj6Atl8AD9IyIQe9dD7WP1qFz2rCr6MOrgPBFY77GxGFUNgBDIIQsi&#10;kvPMnHHLcZuPF9MkOyGvtHwDb+mDpytc0DHrSA+drywZpkIABycHcYYbcgkIA+wdeAYCk5JEl9Zn&#10;ltikrJYI2KDPjVVNve/Uen+A4jYxxWy7LKX/MApVnr5+lg9TeSu21YGmS3qkAp6uWzMDyD4Zs6ya&#10;Ue9wzKGdl04TM2MgRnLEF9Rxoj5VcIgItDEBZBjDjNpsgfhkRErEIgIQszFvE8x6KjwhHzOqagl7&#10;iKfIcokMpo8dxySpwMV1kl/BUzHd7GP/1WS80yZIYijKfEMGnhBxXK4Z1BshxbG5PP05ekAkEpGI&#10;I07MHRHlTWFmSU0MqvnScWD20ZeSOlKhTGzJrEQ6JKyMLHYpdTm2MfuNYOS/7tNM+tTnvMCma/7S&#10;JdkjO5hGpnlrQxpEFmium9Creo6BkAJhMCoJC6SSvWMuTADUNC7I3Q64BCxSqtKmfvNHR4T3n7nz&#10;/Fe+2jz7QvPoiR6ftqtT+PBNaZpNkmhmKmLJMznnKjEnnSUNznsfAnFMqjFl0rce4u8/ABJZLnjJ&#10;1H/jGBAFDBMY6NNPf/L3f//XxTyXCUnN5hGappQYgYg3m83x05PdvUN2jnvkEXvCXKDhfNfg0Hmo&#10;Ny2AqiXCSgUcM6FTiXGz7vA0UXx8snl8fEbFfDZbxARlMTs82PdyHsvKopysakOYV6HyVLeISAbI&#10;SIIMJuzCprOjs9MHL740C8xIoq13RArJjAH3lzuzme6FYOyNvFEwzIWDSKWLZqntTBOboWUoig2c&#10;oiYA58skSObmYXb0yceey+NPP6518+TkyPsCgBT7EA1PnEyhT0O1ruvWq9V8Vs5mZXCyUa3mewyz&#10;737vvU/MDNyLzz93/7mXTs/r+cK/8sore7cO2rY7OjpKih+Fj7qUnnvx+bt3756enmb4mNmXZXly&#10;+hgAiqI4PDx88uTJ2dnZbLGczWZdiinC3nLPOTevivfeffNvvvNtaU6y3456dlfUaCl1XdeC2p1b&#10;h4f7e8zMgBTovbfezaZs0zTIxMxJRFVHboG80zOU3MuiQgFjffT4hd29rxzeLlZywOXfvPe2EKzX&#10;5++889bZ3/2gk3S4v1e3tfNYluXR0VFRFGqpOW7MLPsCnxwfhUDP3nlmLzQan6Z07kqEiB988MH9&#10;+/cBYLPZnJ2d3blz58mTJ0VRuCIg4tnZWbupD/cPiKhebzbrdQghb0Rm/p3f+Z3f/M3fPDo6+uST&#10;j/7sT781n89DCDjYtIi4Xq8zmgyDbzsHiV86465qHVev7NcsimJTr5iZmXI14JTSZrN58823vve9&#10;73nvm6bJw5jdAyPrzlQLnap5OU1KVZumH6sQQlVVOVx9BPFHL+ZoOKzX6/l83sveENq2jTFmL8J4&#10;mpRlmT8752JSVc3hSqOcDyGoWU70yUNUFEXfZyQC1CSqWrftYrF49v697/7N995666379+9nfaCq&#10;KgCYzWYpJbG0mM13dvZ8KPx8QUV1umnPV43FjpFmodhd7u3tzqOkto3MfHjnweEdKkL5zDN3uq55&#10;5923N62erJqqjRIVFNu6ZqKXXnw+l61++P5DGQoF50LEi8VCVSWOZS1tdHjAUErhzp07L730Skqp&#10;62JZlqenp++997ZJIkbHLNZISuQ8IbMxChJEwkSuI9SuPmIsbu3O9/d29vd31eT06Pz8+Elbb9DU&#10;+cKj86Hw3geTvcXcIxhAweRUm9X5en2uoETqPKEDNFUQkGQa0QRNVZKBGEQ0QERGh+CMHaNH8ARe&#10;QBDRQBGZcAyX1lzJJSvy+QhW1bZtRXpqb+eRKHM7REgJVQ0kV1UiSASaTNU6AIfYVw4TjTkXHIAH&#10;pQIAiJjJBYd+4SqBKGjQYisJxRAMkciwKEJVFYtZqGZhVvqi9IHZB97qPKCqpqJm1nWYFAAElc2j&#10;JyIyIDAgQyb2PlRVNV8u5we3InnXaj7ngnPOEFS7GLXrjGNb1/X6fNXVDQB5doXz3heE4jwHj57B&#10;sRWOZ1Uoq7BTWXDELATJtDNNph0AZIAVMyisrBbz6ztzqH38FyI5hoCOycVQmC/MBWNWAsWIqADq&#10;0MWcnUEuOkzz0vuw0dWCdlqVspzzwdnce1wBBVMW0w47RAUwBiDNubAXC3kOPAEKcD2vxb9/1xb9&#10;vynwHz73Df8OrU+eaRElgYJ21jRaR1PjaaDHF3jqFQxuYlU56mFaPzoApogwXASFh2MBALZBq1eP&#10;J0S8KUB5MDf6eB1iNlVEU00iMbZN0zRJIvYECVtEa+QVGGJVt23d1I3Jl1sD0y4NYU4jhoHGYBts&#10;+Fnze+nQnLb+xefnc13j2QqX8QrNqWZVVWXEn/tkaO/6ouuD5aWaUgJH2b+ik3w+IkI0VbQtGVev&#10;CYy409X+XNvPS2My2nTTnoxzMT5qjHuAIfx3YGgwgFykc7z9MgXQtfM+ds8m63/6YbzhMyYOL4L4&#10;0x9eXXKXujEutssPvHbUbnjITW/3Gd/fdNtN7d7Uoynjy+dq6OYewMVBHoblmtqKV0dseAZ+Rgtw&#10;3Wi4Hg1X09zqJO3dJvjgtj28RrQi4k0cSYpXpjYjEcxkAAgECipmLtvhvRYoPUf5aMr3RG5Xmp6G&#10;c8Jkz+SvplLv0ouMsTkikj0Bmdshf5m1ZxEhQtQc2tjDWARqiICGCMRInAvAmoHmc3Ha4tgoszcT&#10;TamuW1VICYoKvCs8z5R6eAhM0SEyISJxT+1E2FcgQTIkc33MCAxo8Njc4Joexd84A5OknhEl0RQN&#10;SBGEIZGZcmbCia2mlLqui13PQk7osCcOuYyqAwANRPMjhNT/ChCH08s50sF5niCOKwEncNVoIF1x&#10;AAyhTxd3CF3kCJsqXHBloV+y3C7+aXwd7N0AijBQXZnh4NfogaeUBq69vvpvT4KU/Qc4ceHmtvQm&#10;AaSKg4GXhYsOHCxX7zUzvIFbn4eZxmG/QM+JkyHXHHOtIz6JymZ9LYHtTwYOwXEkxz0lsqW4na7n&#10;DJ1cHVLa8kJeePFMXzgmAYwZFdNr6nJg6bmtQAlUYsMZpVyvVm3bNk2TYk9RMiwMt43OIGIil7GP&#10;gTgn07IDMbADYkIANFUVswQeKLgwL8hl3MQUB5u/P/gzt/t4XI3uLp5yZQ51MgzZzaoeqexBJwoh&#10;FGUIZeG8Z+/ZBWLAQcIxEAMwIIuogOJQeEov6ZTDiT7h+Lvwp0k44YXdCh7JkCbVEYZ9MT5z3DtT&#10;Z8Og6A3+OdTpT6YLOu8HUFBIAEQmBiAmZgpmmhFqNbU0WJHjShtTUmAk4ckvSES5+gi7gAhGZtQX&#10;3MicZTjJdZiIPRtqlFv/b88dD2hp3KGjiB5VeRoi4m2g0zHCwYOzJb4n6qlahjG0bKj3Awg5sSTX&#10;GsSsWhFk+h4ANTVRGMtC0nTxXxpPNGAk5JHRGghhmoYyrvl8/F5zwJMf9/J4MyIiAw7RozBQ5GXs&#10;ksgx+5EQqQ+WcT4nzDrnpz4G9mRmoJbPvrFgBfRlq9mAEFEMJROw+hCLyCF0dZ1ia0k0F+42SIIG&#10;gqhJurpt67bpuk4GZqSR0qdfKlkAiWoua5xP54mkGoVJv5ywl9F5nebSK2gQ8yICcIyO0AG5nmlQ&#10;vXMz5yqiArFECoSeeO48mTKUu4XfL31lGpILSPuazn/89+8m8b/UHLz8avnlL8UU+ew83LvTnJ/V&#10;x0fN2bGuzqyr0ZF3ZJ2aEQoUwQXn2dA6sUZSyMRRCJQ1DLRRqcupAIRISI57UiNCSO07b/3t+vzT&#10;O3eeVdXUbTarpzOyro2eoQylqp6fn9ebZv/wGRyQJolJRbHfYGSkhSfT2qQzBICQnU05/0nVulRH&#10;Pdtoe7RqNl0KHvfKWSiKReF2dhebp6dd1zWr89NN54owq3wgadAMCIHRIqDL1FCbtjuv2+W8ghQb&#10;bdApuALRsy+rau5cSCJl8IoBkXv+RVFHKmJd14Fa6qJYGt7euXJezHZTSrFNjN4FMuJHjx5pFzf1&#10;WVq44/NVKIpMCZFUQFAQXSDVpGY8nNgaU9c0XAgXYROq7/zo0f/wb7693tutFvOXXnxlsXv3ueee&#10;u337NgLVdVMUy1e/9NzLr379+MnTk9X5wf6t8/PzN954o2m6qiqyhZlSms1m5WyxXC7ffu/9EMLu&#10;7u58Z9k03d7+3Z2dvcJ7lfj97/3bTz/98M6tynlGtbZtYow6xEF3Xbe/u3drb3dnviAix+hCODk5&#10;Wa1WzrnxCJhKs6kYCSFk9qGXXnxhb7mz7uyXf+ZnX7j7wt99+3vvzz79tN689PLLj49PvvLVL893&#10;dj78yU80pS7W81lJDs3s8fHT+WzJvjKz7Pz74NHTpj3deSov3y0OdwKUVXKoyHETn3nmmdVq9fDh&#10;w+Vy6b2v6/rg4OB8s16v1/VqnQnEuqbLlYpTijTE0PzRH/3R7du3f/3Xf/13f/d3//zP/qKvXhD6&#10;+q5m1rZtUs2iipwDoozjS1bahuui/Lz+yoHnVVUdn2RTXzebzenp6dHRERH97d/+7be//e0XX3wx&#10;A/He/z/cvcnPbNlxJxbDOXfKzG9633uviqWaOUkUKbMkGpLacrfdMGBC2hg2bEsL29DG9saCYWnR&#10;aECCYe+06L9AK5l7AdwYIgQ1JGiwVJRENllVrGKxq+rVm78x88u8wzkR4cW59+b9hleslgV32wcP&#10;HzLz3eHMJ+IXEb/woWvH434acTt+mApFCehPJlIz67oOBg0lfU1YanItTIdvUfYBVXHgiEvX+CqP&#10;MSZzQkLM025cFEXXhabumHk2mwPAarU6vTgvZ1Xbtut17ZyrqipGTSmOwayoyjzPk9M9ED149Oh7&#10;3/teMleoalVViWgo0SDMq9nBzm7lSiJf7Oy1QE9Pz0MHiJh5BoCma9suDyFERHbu33vjZw9v3W7q&#10;+Morr2RZ9ua3/+qv3/zLEJU0pjFCxMVi8fzzz7/wwgvL5fLeB/eScZeI5vP54eFhnuer1QomkucV&#10;UVNVi6L44he/+OKLL4ro0dHR22+/fXT8sG2CIuVZoYB1KzE0CilLnCKaI81yLnIm2KDqzmx/Z14S&#10;yJPHjz6698Hp6amqOucoq3J2mSsIHaGpatPUmQt7muuqXh0d15sLAHWMQGggjGYipiIaVKNJHBzU&#10;BA0IPREBsJFHRFTUnhJG0CDxXvYeuxBxwGgMNEYTCcm0kyZGlmUITAwGohIIopmAovUhmwogSGYm&#10;sBVdHACYIiIjk5l2XSeGzhd5nlNeGWc7Mhdo6tjUMZgoEzFjRra7u8jzfD7Ly6rIc2YHxEAA4zJU&#10;VVMMOuRJElZATN7JjBkjMnKfqN5QgJEyz7Oq2N0tiaFumYjIsZm1QRLNoIisz45FBNWyLCvzqvBZ&#10;7yNpXZn7snBFhpmHWUGzKs8yh7JEC6qqMZgEM+nFQOz9tZKhwkySRILm0oEPyZsEMRqISLKIgGN1&#10;DGyAbKSGV8KXKYW+EjkxHzUCpWAKBC/mA3qxkHwUzcRAiMyoD9RL4tw2/h4gIdfPAkw/FVD1b7/c&#10;AP1vXcRuuBxvps74Ny8KSGCX0X9U0cYksqBFt+msCRpH/6HL0Pynecd42VahYkdJ4iWXyH8U0ozb&#10;6kF4GR0cf6SBrpOI7Bpb9Xjxja8mogH9R58xOW/WUSRHTJi8ZgUkGgw04phAeenzVoHC4PWIl/XH&#10;4XXTCtj1+oy1GhWEK515RdK4dtczW3rlOf+wZdqfU302z4uyLOfz+Ww2K4oiYX3pv9KH8eiJMYYQ&#10;QlOnU37UywZovscbp401M5pwx9unkEnwMrY+1bhxSBQEE+luPBzHZ+oQB5nKVKtNb063TnvdBpfT&#10;ScWG7trS7+D0w/XqDy6bN/x4/YL0dsTpfLt046C9X50Mz077fekhaYRvnG/Dcz/pOTeUZ+YAeIaB&#10;YbK9Xde+P319bEKuDpfU2P4rTOaSmX2ad1167zOMf25M2Qgw4UkZXnV9qeNNE3qSfPTS+wDARC/9&#10;MlaABNAZaJp6oGYgqgjKYE4tAkByvAdQ6nOWXuqa9N4RibuygU7rMH4lRNNLlF4pwCdtBy+88MLd&#10;5257pgQCZuaJCBSSD3gIMXYhxqAaDbcmwVSmS/HGjkbgaFHUNMQYNQaIwfJMsSwIjdhIBEwAjNEl&#10;jsibxhHGbWuq75n1WcuH/sVxW49DEma7PLaJu7nHQAe/YDMJoRNJFEkxZU0xDIg4MrtcnYt6QxJL&#10;VWVImszAneppsLhespSOG19vZphAVMMQy/j7FHiSia1lWiuNV5NdpN8Jb96gpQeyhxQuwzoPuh3Q&#10;BFAmCXhEKvtJOAzTuCaHntz29s3nQSLpGwwAw+1IRDY4F+jI1mLq9GZLo0KcPnx8nQ6pRONoodEe&#10;nbxeGTODbTZnAzNUQzVLjto2gsB9nAgAmG1j8MdHpROnf/rl1WdJWEnGBh1SFoGAUXrsGP2dauux&#10;f3iMMeXPUIsisjpfjno4M9sQKGNABil1BSERsWPnnXPosymAO37OhqTEooGdOJ/7MqpqNBUR04HD&#10;WvvjGSZJgKfY4hibCQCGTETIDhE5K9VkdNBAAO99nnv2jpxjl4FzyJwoQ8GMLGGnQAyaMnUk+RO3&#10;fXh5Z7vBAAAAhlfkgCHorLc3XaMUxG3EQLpgKotMhxhvIhmcHBBCpgKAZjjs2Gi9g30C4lGtj04V&#10;BejTa5hCGvvklN1J3MoKkIbMEBFkG+Ex1o2oZ0cBGF0YEAAQgMWGuWzjrggABs7MYOK8aYMBgAZ+&#10;4b7fiFIcGA6gzHSDStQ9Y8+Ms0JMp4M1VjWR7yOiGaiG8cZE1Tz287Zje8qjBNPnY8Md4SiwwuDR&#10;Px13mLgAI6ac9jL+srVw9Bam3qoxbh1Ta0Ha1dO7kpvMNAi637eJVaMRoCGgGRODByAjBhGjwX+Q&#10;vfc+hCK2XZarz4o238TQaghd14WuUelEDVXMLLbNerOu602MMYZ6PKFgOLXHSk7Rf1VFNdnugtuS&#10;biQDQEMDTsTKAGiQlQ4APFBGmBFlTJ6YCXwIpc9K50rHhWlOlBE64sqRIyzZzz2XgJmq95CTm2VY&#10;WMYP7j/84z+Wp0d7X/qSHuzLPKcXXym61i3Pw/mpLs9svbSuCdJprQZoDikvwDkQxSBeVdOAMo2W&#10;Ye2DiIcFSEiOyTlyDISOs+bi5Ifv/vWsYu8deV5vLmJTS86GxtiPV1N3dV3fQhdFuq6LbadDqglM&#10;Vmc1xxCbWq1DY0BNxiZNrg+ooFFjaKN20SjL0KH3bNqpxHq9PDp+sq4367o5udhUVZUzqLQ0GOJE&#10;hLxjEzM736yDQFlksdmQRY+kYJa5arE7n++AoZoURdGBS6FdJooqgKoaY9c55s5UY6dogOy9W8z3&#10;89ni9OyoaZa5yx37LsQ6tvc/vnewv7uK8WR5/sKLL7mUPBL79NyYFPLkaet87nyM8eLiYl7t+p3d&#10;o9Pwf/7Z3/3xDz5+6Se/8trnPvva66/cufOKc+7p0Smxz7Ls6dHj7qOHL7300i/8o1+6/+jhBx99&#10;uF6v1+s1MwPQfL5zdnaGiDs7O0AOAE5OTg4ODoqiQMTVavnqZ7+8t7tf5OXp6elb3//OrPIZU+za&#10;HheLMY21iYqE5+4cVmUZ244JqMwtysnp8YMHDxDRe69DSCgMOQDG8wgRk9IrIvuuAqXz0+XZpjn5&#10;1x/88Vvfnx0fHd+Zy5meLc9PTp6Qw9wTZqUv8mCa+dndu3fn8/ne3v58PjfFZG9oW1mtz06OPvj4&#10;9KmiK+Z39m49R1a1Tzaqen5+fnZ29tprr63XayLK8/zk5CTJhPP5gpHatnXOVUXpMlc3azN74YUX&#10;/vRP//Tp06cxxv39/ddff/3BgwcJKx8359SWtOoTM37TNFfOoE9ZEpJeliUihhCYsW3bxDj0/PPP&#10;//CHP3zrrbfm8zkTrFarpmlGCCCh8F3X4WVvleQzFELYbDY6eAKmoAHV3pkmwevpf51zybaa5/ls&#10;Njs5Oanrmoh0EjG2Wq32dg8AoOu6xPaT5/nu7i4iLpfL1OQUo5BuTPMqVSxdn1SYNPSpxxIc33Tt&#10;uz98T8EO9vaYuaqqRFg0n8/T17zwVVFCpKKsssV82Ybj5QVhHk3zolDC84sVeSJywQDFXnjuhYOD&#10;wx/84L163dy5ffuF5z/zN0ixk8yBBmXmndn8YHfPM3bNJnZN13UXFxdt21ZVlQxFZpY6dlRDxtlL&#10;RJnLAOD4+Pidd97J89w5f//+/ePj4xQx7JDYUeEytHYtbQzqXYNomecyd/N5VRYeQcsy3z1YsMez&#10;5dn9R/ePTk6CKWc5EhE6ZI/sgNBl+Vmzerp8WlVwS6w9f3p+dtRhpxkhkwdn0cDFTwb7AAAgAElE&#10;QVRHU9HYaegktqbRTNAEySXbvHMOwQkAqokGsTrhkYCCCCm4hwGx90s3VQLUhDrF2CU5jZl7OnlR&#10;iV0MNQRTFUREU0MGjEjmAJIVDBCZKfFbmCIAqapISI7v3vtqPuNyYeRV5sFg04YmRmRi9pnzztPO&#10;buW9L8oszxNFRh8DSkQqEE1VQcWiYoyoykYGhizaRc08C6AzAVRERRXTjixmRKWnylFk2gh0Xeji&#10;pm3btu2ato1RRUQlzqtqZ2dnVpRgoiEiYp5lVV6VeTarXO7Mu5g7YVK0TewaA8E+gZkOMiqQIoAh&#10;EAESIgOa4hhHmpz1jFTAOpUmUqXCpgZImJwVAFCBfIoMFDVQpGBwVkMt83IetJkzw2bdnK+7jPI7&#10;Ge/50mfabGypcq7QKURjYRwk7QFB6+MS+gRs/z8peu3Dj73ySvn7GTyGPkySEYBBhxowQmhlsw6b&#10;CGq9kax/DSKMbAqfeFJcOUdGsT+h/9SnXkvulKa2Ff5HPcIGh6peqKYtGQBMXKzgGkpwtWt6Rof+&#10;fHHOkWNVRxRTKMLgBkqJ3Mq2DoID+t9bFgWBp2rI5NC89Lph473qNzatFEwiAEatymwLSU//PqtM&#10;H/4JPfD3LluFaxjBRPVTzOaz2Ww+n1dVleIAUpDc6E012vjTeV1fpAwBLllkYfC4j7EVEdV+ZNOL&#10;bPAYHr+Of+kZHXJlVUyUxd4rQodEkqN2Bjf182B4uA54bkf8Sp+PL51WbJtx7xrWDDc14dK9N30e&#10;j/Lr02lah+uAeH/ls4D4yUOmdZs+89Jln3p+9fV81muf9SC63vNXy6W2P6s+A9UBTHC8qc57ZQjs&#10;sg1g8vmT+u169dzW1jTA6zip9PW/iDdP6GetZLsGjG4nhEYEp9BHNqk6mvAyo22D/Yct9JJxT1UN&#10;RCa8yTBM937j3lZiaLxdbVHSUubz+euvv/7Zz75+5+4hI4iG0NQ2kgvEGEKQLnZdJ6GNURHRwE9R&#10;6bFWg8nrqrVTQQlYIKqqtAkmcqbMbQAL5IQVkgHAEJh7Pp+xpeNnGIhcrqyr1B9ENKalSf+V0o5d&#10;vtIAQM2lXYgnnNFm1taNiHRdTFrKuDXBYMi5shlJDEnP6Q2nQ0Y1hj5TpfPUp81kJKIiK6eTGwdU&#10;kdnjZQNA33e0pSXhAUQDAMN47UhL4PI2r8P09+msnn6Ifbv6TKfjkMUtkNfH0pqi2aV1iMg2jO90&#10;rKe/jOvr6k6qKQS4Fx6gZ6lLbrN95ySGdES0m1DF/hVDP4zPH/q2D3Ah7X2q4VqZTKpLP9749/pl&#10;1zvz+mVj6VMVAZhIsk0RGgAB9GQeBmiAyZOYADe94ao3NujWQ7lEMucB0cbzGxFtgLrSLyPTH2fE&#10;zI6z/kqmNNsdju0SBZvo+daHsBDZcMwzOx0MQlcPyGE/VOh3HiBGRKAMRAGUEAGUQL33uc+SJInO&#10;kffEOCSpV4GIiApD5gmEtBp6kvtr82rIpXHpjAdIWTdvsH26wa9uXGLDd55+hWFJ6rWgmX5hTsZ0&#10;elCpRtWY6NIQFVAS6j/WjQGN1LSnmNOeEwUGu8/gf9FvXwnfNzRvl4jOtkM8JaK5PoHZjf4Ll6IR&#10;k3PQ+LSx4Q5pdOocz6mpVDeeLP1zaEvlPN6iqmQ3KzxjZE+SM23wxbDh2L2+cCbLfOu14X02RqcB&#10;bKMBksVoOINw3DNNOsSeVCRRjJiZiBqwGU4cWYbY3oloOh6s14+5cT4AACIDiIEREJINjGiMxEQk&#10;zJzlWdaFkItIaCOghhC6etOFJsUyN7WLy9MQY2JVbur15mLZNLWqJgPA9NAZbYQAkELzUk6RPiQA&#10;Lm1KY6+SGhkQISN5AmImQAacFzlDImvAnKkgzggdUuG7zPnCuRwtR8gAC8eeCSWqxMpw1+eLLMvJ&#10;sQGoVUW+yz5rmtWje0+fPtLH9/d/8kvlzu7KzXKfuXLuOIPFHoUQ6k2zqbFbmRhEsdyHPG9BDKIn&#10;I+d676/k+58MAKqOEYc8PMC9ITN9fXr00YOP36pKh0hlWZ48eewxRxTvncOUbp1i161Xm/V6LZtN&#10;0zRN04AoEacDjYjYkSPdNHUCQIxQ1Yi8JodXCIjsGS2YmbHPPKtau15vsONTao5Onq7Xq/Pz8/OL&#10;dVbmYBra2vqDizWKoJKJmJ4sz5WgKnKUmOfeOVfks7yY58UCKAcAQFXHJIgIbIkdTEFFQxPaNXYd&#10;ASiaqiBDluV5WXlXqkBVLjJfxS7WEmS9WoWLhZufrzfrrlnMd5zzaC1559B5org1YKsjBIAY43od&#10;pN2t/IxDePzR2Wxn/zMvvvgzX/7yi6++2iheXCzzrESKdeh8yavT5V9/+89/9is/NZ/t/OAHP2DA&#10;+XzRtY1FiW13cnIyX+zu7+9vmg4Azs7OFouFAjZNowL7+/uLxS4afPij9+/f+2hW+k190TSNc67I&#10;c3FOVTVK07YKtr+/LyFa01Ceo9lqtTw5OWmaps8li9t9WK9leM7zPMuys7OzP/r237jI//q9t394&#10;/vQM1yfzKhZV9RMv1UdLQ/zhD3/48YP7WZblRXV+frqzu/+5L/7U3bt3s6yIMTZN6LrWOUVEE929&#10;dbcoF0cfv/Pg4cPbB8VOvpdTcc/Wjx8/Pj8/J6Kzs7PlclkURQKpE349K6u0GMu8wEEzF5HNZrNY&#10;LL7//e//5m/+5le+8tN5no/0NQk3H+2XSSJNJ/u40Y3MhTdKKddLOmxSHt1UsbIsi6I4PDzc3d19&#10;++23j4+PzewnXnh+s9l0XSey3euSoJsekud52n4TYdHJyUnXdUVR3L59e5QfYozL5XKz2YjIarWK&#10;EpPEp6be+RDC2dnZc8/fIaL1en1xkSiJuG3btg1V+bj3pGGOMY6YRcolkID+ZLfw3ldVVa97W0Uy&#10;UYzRIc659XqNiCk6wRDa0O3s7SbDwHg2hRDati3Lsu3qeFHPyp07z79EWX52fB4iFN6LCXsmx6Hr&#10;BCmCtiEa0vvvvfue/uA7f/f9W7duff7zn2+7NQOCxrqO0+5tmubp06ebzcVms0kJzKqqyvM8AS4p&#10;5YwNMIr1ZjlnZl1sy7Jsmubb3/72j370IzMIIRwcHPzjf/wfzWazGOPZ2dlqdXF0dGRH0mKb51Zk&#10;bnd3d1aWO4uZQ2raTeq9zWZzfHpycnbedAHAAbpolrFj84iMGZU75en6/MMn3XyGK6D18nh18aSu&#10;KBQZOO8pp5j8pUIIbehalQAQCdTAmDIGYHYZewVUBbUgARQCAJGlmDhk6gE5IjIQAxCVUYwhckR9&#10;1KkqhBAgSoibLmyoBQACx0wOKRGIilmiEJpa90kFE1tpgg+BXFYWeVVmsxm43OHcEJoQA4EoeZ9n&#10;ziNiXpL3lOfsMnbsRvmqbVtV66KqgiGJgZpTBeA2mnYKPlIIGhgJRUyZGg0BYrDQoUToQlyv6+X5&#10;8oy7Lq7W66bpgkQi571nyp9/4eWyyIoiY4TQ1uZCVVX7u4scJPfonTG0ZIIaY1iHtnGUpAtA5BRC&#10;0W8Fw47HiA4JkQDIFMRUjYAYmcCRkUTRVmNWr60uqJlr4Rw5MzBzpkjWMiASgvPWdvHhWXbnBF65&#10;lXEA6+D8ONahvHunPCipcCX5roH4qNUm2kXAwBDBREXMXJJYFLakT/Ap4PL/b5V/W83ZvpcgikQJ&#10;savjxUW3aYKAQ4SUlO3TP/G6ejsK/KOgqzDxlJnUYZT/pwoUMyfKweRCBJ8C7DYb/b7SuyEFATjn&#10;yDkRZZdiaw0RkYzQEOkK1c+I/gPqlhVmoiHeWPAyZ8sn1fDaBT+2XTDRQ6+87h+8TKtHRCkCsiiK&#10;arGzWCx2d3eroSQxY9QBRwfEpmnatp0Vedu2yTqezv30e9ti8ovSCdBkQyqgsYzT5IrFb2z1dQMA&#10;9N1yVRmc6j7TMSLamnymHTt55A3jPj75ylBeMQDAZQXq+mD92F/ssgFg68x6udBNDqnT+lwvl6o9&#10;VO9Z8/aTDQBX7kLEZ733WUw/Osk/fGWSw5UW9WDEs6pyCbeZ6rw6oRq7vkivDf0zO25aPRvQeLet&#10;ovV324BJjF+nf+2ygr0toper9axqwNhCIjJVAFSKZDy1cqT3JK1+rP10NvcOgDZQ+k7WTLqGmfHy&#10;7+mZPFBI2wDxVFW1u7t7cHCQXMDu3j7c279zcX52enYiIqBkMjhoSBdjVFFAgh4bSpKdDUlpLq3r&#10;yx3CiEIJ8TRVNRGJUbuuY8qS7J68iUXEDJzb4rNDIwiAYthWHgf0HBETRZIOHGHjBBpDE66s56a+&#10;6Heoy8B61zR9Y4NODQCjpfdKl5KKDjaSkbhZVak/BTEZYJ3rI61qv7GJRWty0LrpoTtOVva9MDpF&#10;exEx89V4+7TP47X8zH1VnwHEhyiXco32hRJxZ2o6AJhiT0KNACPv/9Y8wgY3c+Inpu907aWN3SwZ&#10;bMwsvYKIzEBEtnvNZQPAtHPGkjS9sWlj6wRBdBBcercjUJvm6B2aeo2nD0YUeJiTMFBR9TY0MweU&#10;ggLUFC4Z9nqDxOh2MYYoWmIY61/am7ISCQ6Nr+SeSsX5Yph4pkPi1vSEcXB7X/+ek71n0MMhrC/5&#10;LCMpMzN5ZkYm5t6RGTUme0B6hQw+xYg8fOizsyKwc04tTmfOOPE63fZ5MkJAT3pOoAZgjojAADVj&#10;l2UuohCgc448O2JmTvEB7GBcsKKAiMCOmXWgzIIre71etdCkwsjTi8e/OKn5FPhOkTc4kV/T/4pd&#10;PXV6DfNa6uaBdsoQDfDSKTB0VKpGf/4hYs9vb6amIiN7GKgqwkjxT4RAAIxIiM5tkzAnE04a6zgc&#10;GpP3IgAAKwL0Ft9+cqZIgq3JJLUoNSR3PdKEk2hQIiqKcuyZ6W4TVRHA+tS7lAjpwZCM4NpmCwDs&#10;hp4cEgYApJC0tHKHao/OSrCV3WFQdOGayXNyPhCmUDrtLyREwK3CMu4Y0AND+fhZ+3qCmXmXiRii&#10;pCg07B3PnRkmgwH22bkRMbEwQZ9LARX7xdyb44ZFSmamznkfRERyQ0SJXZPnXb1pvDcEEWkNRKzt&#10;QuzaetOs1uuuacxUutps6+NsgwEggSRD3+lAgTSJ9OpnXf81Z4eIjskTeucyJsdIgDtgjOgRC6KM&#10;qSTyhA5hBj5j58kcgAPJCavM5849d+elenUBUfarnf3ZouC8rZv1up7ns5yEYziYsW7qzd9+u/vw&#10;3uFrn+8++0UuZupdiMrsitnCVQdu1qAtSWKs64gWvUkjAEo8kBaOaX6TBRRBoR/TwbwzEBWpPnl6&#10;f70+3ikLIpcX3sxyX3jXVnkOFtMqFdP1en2xXGJX120TQpcmv2ifToeREDWEFkDM+v0BCQFARKIZ&#10;ZpBylgSJxlIimrQxdOZLtbhp1sfnZ/fufbRpu715JSIhtJqBsnlEEQ1B2NqosN40zFSUucOmLEsi&#10;Wix2vZ9F8HUQIiRPbRedGZIzQAMxiYYhdm3bbKwNnhN/o6QNAQy7VpqmPTg4tIBdK9Hg+OkTn3Mr&#10;XadK7Pf29nJv2vUSbAgCmRGg9JHUICKIZhpPj5b5rcPl4/MHP/j4hde//I9+/hc+/9LL7370wb96&#10;752HDx8uLzaHh4dvvPGzO3u7Dx9/1DTNd74TqvmsyKuu2STNMHf+8ePHEuNisdjb28PVOs/zpmmK&#10;ogiiKs18Pt/d2c/zvG3bDz/88PjkKPfKoERUFIVnd36+Cm2XkO6m3jjn2rYtiaqyzL0/XnVRdTab&#10;JbTXZZ6HHAAwqIWjnJE286Zp/vzi8VG9xtOLsCgeNMudarZZx82j85/8/OvvvvcOEc1nJTvnMvfq&#10;66/9zFe+irNF07adtggUzCgrgFzbddAtlw+X8/nu7TuvnNRN3ETbxKjrrutOTk5OT08PDg6+973v&#10;zWazl156qWmaxOaf53nCc1Mu8fV63XQNkqWAAER86aWXnj592rbtyy+/nIIGEvMYACREmxybgIKR&#10;Y3Ksw6YDNym0V86gaUln+uCSwkVR7O7u7u3t7ezs3L9//0/+5E8S4J7QeWaez2aIOJ/PASCJsmlF&#10;WJ/6z83n81RbAJjNZqNFNoSwXC7rur579+7rr7+ePPcTD9JisSiK4sMPP3zzzTePj4+rqqrr2jn3&#10;6quvPvfcc+k0PD05HwH0hw8fPnr06OjoCBFFbLlcikpVVq+//npRFI8ePXr48KGYvvbaa1/60pdu&#10;376d5/nTp0+/+93vPnnyBIbEwkVRBImOmYhWq1XhsvV6HWP8whe+kOf5u+++mxIXI0mJ2csvvFrN&#10;Z9FguanRuSwrgoqqiTmXeZ9nm7pdty37/P3337+4WN+/f//o6OjRowfVrPCenHOr1RJxy64QQmjb&#10;+uLiItmEEh08Iqa4irquYZLZfjihHACkfKrOuabpnj59mnIAvPzyy6+99tqLL74Yo7z//vsffvjh&#10;er2elWXuvfO2WMyeu3NrMZtXRdG2rcSOke4/fLBcLp88OTpfLkUhy7wvCmYPhKysBplz+ay6aOrH&#10;p5vzWh6Hut2cA3e8y7Fgx5yzcxGjtSYhZbk3DQSqqAjg0CGaSxJg4rXVaEjRAgIhZoCEwIMUwcSa&#10;3EjHGdtLNUgipgIqEEzU6ihdlICdIZHjJAURA4mSqiIln2TpHd9ha6TvZWOXpRCQPM/RF1k2CxIv&#10;ujaCRXDe5Y4ZFbkA712WsXfeEFWs64KZpaDuIKaAYGDICmiGlE4l1SAxRAwByAJhJG5Mo8UoMWjb&#10;tk1zsTo/Pzn++H5KXCGKMJ/t3No/vHX7cDHfBUJVdR6r0hfZbc/Azjw739bECtKKdKq1w84kgnbI&#10;pQ2wCPSyFpgBExAwbuVNRiNAkKSyIQKRMQA7DTGCdRcXblFhW1Ob9RI2Q0TIsDeHgyrUTff4PH70&#10;GBY027ugs5OzDz5uO9x97TNxzwdpPTp3WFqtdhTNBAVQUKOICIICXpIAB7HkGQjQJ3Ne/LtVruH+&#10;qPBMtP0figLo5pokjlIN2jbdumnbzpSN8aoOcmkIbioTBfYa4oSXnLuTMA2XL7vytEG/2EYA2E2n&#10;EuIzcwBsK0BXIRqy1OG9JpWq1dcHe49JBIWUzuoyVvhj++ETyhWU4JMf9f/kRdPyrKP8E54/3sLM&#10;KTdPVVWL3f29vb1bt24tFotkEhhs5D0SmtwLYozsPXtPZdE7/g5WgWShR9SRkQ8mxDsjMxVeQu2M&#10;b+JwBwC97Ei9nWC69fefPi2J+lcetVWrb5J8pureeIs+g6p9QtxwwyS5/uP1mXDll+nbx3pev3ea&#10;DHlaT/zECIDJlZ+E/sMnJN19Rlue9V56VvDWAKhd6erpj5f655n9v1XPbQgBSS+4ssPc2NjJ2z9V&#10;v+HoZrG1wCT8YUAZYJiFVzbERP0xrWt/LaFNl+VlB9LrExQHfMPSjqYGURXFtaoaoxE6BiQxVQNE&#10;BoiAOAGY0MxMUWNUERMhAEcEzL1SdzmyoQeeEFRDlvsQQtNFARW0bFa+/NnXit1ytj9zmY9onGfz&#10;vf1103ZdU9ebGHXTNBd11246EwAxkUhFDoiOHWZsSlEAydiRkGEiNDICVRXolXWqVaKqJndMELUY&#10;0LVdHck6xy0iixNCR64AomAyBT4QMbHOGfaJ3XroSATJENEj9yYc60G1lPirtSSsRk0kqiPwpzLu&#10;LIQOeq5SqOu1DnwsdokwhAf2Mx1AQKWEb0cRCTG0GkPsQoydqWronHNZlplzMoHtmsyNG9y4e5qZ&#10;44KGgpNiCYFyLsuyLMt8nvUqbt4BgI2zl/pINx7C/6amewAg6huIAMgOgZPPsQM0S0QSCNDH+iEy&#10;oQD0gXUGBARDPtI0/xMbYH/sGprn8spsH8/vyZoczwWhxA+uQmgI5oxIBBVjzKzn/lMkREZAVNDO&#10;IiI6QnKMyCTmHWU+I2vGGA6zHrM2hYaCqkpEIYiCMWATonZCCfLuzRigCCnHIoa4XdRgiiogCqrk&#10;e9DNlACZB7w4BjOLpglkBMSexUyvwZQAMAFAGfx0K9DthnEJM01hC2OXjQYt1i31zWgZQkQs3PT3&#10;sWTO0eWS3lu6Yrq5jZ9bidOhGj9PA4qmNzq54fS9sj2Ovxhi6ftVmIwWCoboDMC4T+vBznjyKA8G&#10;kOC/xPTSs1S5bJxUAy0PpKR/evV3ZACgJDciAvZhSok0jHRQSi83gV2fRoXQmIgBe1bTPBcR06hq&#10;IKYgktI5hM5ANEaJnYXWpBVtQc2gNlUbvLZTqJCIxBhUrf8abeR4idKThqFLCDYaEzADE/TU+qiY&#10;yN/k0tGIY/2TfggDIS3woFyhJT1rYkVLIjICgHrPKXWemQH0ASXJzpIMCWo6AvQJLhnxoMFohAp9&#10;MhYboGrqkzEONGJg5Pyw0NLhBzZay7bl0g42bhw+6+dtyi5uyVRAlGdeREKIBoqEvfGLIAZKxz0A&#10;iiAAIaJz3kxxMDnQKN4hxC6ggWdnooaaEsUToBEqmJiCmetNXAEUIfqRH9FGtcSxU1NQJgBINUVx&#10;IELRlAFFkD3luc/aAtkz5Qhw8vTp8vx0szyP7YV2ncRWQscGyUI0dC8YiPWQeApb0GRMRDJOccpG&#10;RKxRCueqHC12bLGc36qqrN6cIYRFSWxasPeO96MSYumywrEDrFyWOTaRvFlmjBDVo8v8TESqfPfl&#10;V18pbt9676++fXe2O5tX7mDhy/Lihx/9xHzRARTE4rMWHXhdMMDqdPOd/8s/POa7h+UrL2o5W29k&#10;ZQzFrEHY39v17Io9Vo1RulAGW0RVNduQmrQtucx2bq1dqZUiWs6VL3KuipjlsrOHL75qs4PSuyIu&#10;P/jwXdmbL7F77c6Bq49Xxx9w5kC1FvI+B3JoINKF9RraTWhOSDUHZsrAXGcSTZyFoqi7dq3WmoHL&#10;q2jsPAe00HWABNk8Orqo1+u1lJhVJcWmcbu3pCgeHD0+ebxmlfd+dP/Rcb0M/GrmcmjEIYbOw6qO&#10;TUYkekFMsbWukZ/4zGdmudvND6psJ6/KLM+99xRCCAENHXvHmZKqdmLChMS23qxXF7WaB1oaOTUy&#10;8IYVuR1yVRBSmkX05CFaJDNHlHHhsNC2bQU9Njnoxs2NS9AmFqXXzXqzBuzywpm0bRcAc0f+8cXy&#10;8AI+XOlbCv/11//Tl5+//Wd/8S//5R//eTDIsowcPzj94PTBky/85JcODm8tV82D1T1SI9DDw8PT&#10;4xPvMwUgxC62xaw4XZ7t7B6smzpEcR6iWNfAF774uYPDW21sNl34yzf/ggjyLNucd4vFbpnlbdsS&#10;IBF0sY2x+8zOQQXYLU+zInc8Z4cmFprYNRvnZ5TtmJuBKxwH07DI6KKtnSmaNvUqYyyKDKHzGPf2&#10;Xnq4WZd7B8659uFKDhbZ3o50F3/+F38SYpzP5yfny3//F36Js+zk7JSyYnl6NBKzJE+6lMCzNUKS&#10;x48+zDxbtfuDex9dcKEmmfePHz1i5tOTEzMDs0cPHyKiIPSheA7BhFHPT56KSC0h+YYnlkgAdY5+&#10;7dd+7fDO3f/xv/8flkerPM+TbpJlWVvXxOAYQwhF7pt6jaAxxqwsu0hRwYAISc3YZYgYQsiKLMmx&#10;aW+AwT6LoBerc0LLfdY0Te6L/d2D3cVes7745je/+f67Pzg4OIhduP/xw6qcJ6r6ZKZKWYKT5QAA&#10;ojSYiNpJ1DrA2HbrLpT1KtZ1neIDHj15/PWvf/13fud37t69e3FxEUKYzWYA6pzb3Vs8ePDgO9/5&#10;zv/2v/7v7733/te+9tVf//Vf/6Vf+g+qqjo9Pa2b9XvvfnB6evrLv/zLIYTf//3f/93f/d0sdzHE&#10;5cX6v/tv/5tf+ZVfOTg4yLLi0aNHv/3bv/1K+eqv/uqv/vRP/3RRFIvF4vDw8OHDh7/xG7+hql2M&#10;RVGYSdu2nl1oIzPnnBtrvdm88cYbv/iLv/jO22+H2CKiIyq5KHf2u7x6fCGyWTfrkGdV1DbnyjuI&#10;avN5pYabTb05X+8saLZPZ6cbynDdbfbLW19546vNxUWzWTfNmplDaBFL7/3FarNcLpfLZRBlnwXR&#10;rCjnO7sXFxdnyxU5r2KeE+sC7SLW9Waz2aABuTx2bcq8haCLecnM773zPTK7e/fuzs7OcrlcrVYa&#10;gnQdIX7m8M7du3fns52maVbLGhEN3P0HT05WpxcXF+uLWtWKrPA+d5AxsEYFUoYwg7jnKy5jw2Yh&#10;BFn6ufNFBR68GQWL0FqO0kY0cMzqvUQb8g0AgSGhoIGJpQAXI1WAWDACO2QCJk1HGJpJZABGiAbB&#10;QJyjLGfvcyJV1bYNbd3FKCRAmmOkgGtK9hlVTFxDqp2JRyRAVIyNtdBqosBDUNXM5cAZgjNlRMwz&#10;zkq3jrVjLfNcd4ugzhCYzTEWnAugKtZNFID+7AeIIphUFBVEcIOPmhOnYAJaW0Qwj+BFHaqCtM1a&#10;ujVK7Oq6uTjfnNfrs1gfnwXOq/07z738uTufeaEoXWyX6+biYP8zZZEtyqLKHFnUrpbQmcYs1Bpq&#10;sxXoBVgnZqjscAe0w60/oiRZPIk1RIhswCAAbMJkHphjZpAH8oEJPFCJptbVbcmVnq3ns41x3nkK&#10;SNCEBVNwjaopAGVE+16D6o+euo/PujtZ066Dy8oXdrODW5LnXjmjbNO11XxV0zt1uyrl+UxmoT2O&#10;y3PPPrfSoiRpqrWkCiLoNfS8Lzf/rqYTkHjQJvpG31hGR7QUK/FjbKL2LC9+w2fQ/dP2K05//zcE&#10;ap8FzNHN1ysqqpkSJsMOqFoElTX6MkZquvUGHq86yiFXA8si9dyJAABDJj5EYwMZjWQD+CiAnA6I&#10;ZFtKegehOWJwjtiz8+x6OsaUSmrsBFNL5FdkCCbaakrdhYS9TxozM1CIsY8MGyFivAzYISbaXU0w&#10;EQE58g4dAZMhA3vKmL1RykPAhqJx9ExKjTWY8PNMdYqpKtH3KA6+AslXygCAkSI7VEMNaiDEPc/2&#10;ZDQHxQmTG27yY5rqyz3KNG3XePv4X9fRxZvmyCexJF3BnfuxM2MiZs7zPEI2oK4AACAASURBVHH9&#10;LxaLg4ODcja/e+fw9u3bs8WiLEtyjIjOOZQtv19C/HPvdT5vpYvSmZlGqetN1nj0EKwxmrVdY4wU&#10;JeUE7dVV3VIij12RBnna2HFELnfppXmePOqITCfPA+LE9nOl9644fFzSiC8D0HYNKL+CflxRpcfR&#10;vHL9tNv7uk2emlziJsr4WJVnpcJ+1j52qVuu9NIEXNqGwI5tn86xrYXmylsvUyVPZtHV/fDKFL3S&#10;pZ789Q7/hDJErl8dEWI/TpvBLThhCB1AL2akjKIjHQjA1tw97G8Jd7+hPjohPZ7W55L78OUOetaC&#10;hLHq1yfE9SdcaapdNQwATAxmkFiUgcZQfgMxk+t20ivL7Bm9PdZ5+9I+oNj66VgUxc7OTpKbs6wo&#10;iixdk5x9Li4uVDUpQk3TtG0IkiDL0U0VE71xkDhmTexBJkR2zggBCHScn/0A6MCbD12HiMzeDMlF&#10;pMw5QccYL7VxvLcsPVo6ddL+2xugOk37N5qlZMMxgfhdDAllS26nNKZV1i6B+cNLMF2fIoV16xDd&#10;e1WP2UppMKj0x79E0ahRYmhj24TYSogifTxv0peSL1ufd6XZUvzbYGBgZqFLOdCSBczMsiwDQo7s&#10;sOScM7JEj2kxpY5ERAQmFNXBXjI+YYqgVUVp5rSHOkkBE9dKojhmtaiTGYOWcQYAluhcLLnZJGNA&#10;xGSWAAIAxX4muMsC2dWVhuN2n4BsttBTyyWn2mApqRYiqhJBSoZBoJKCpNTnGRiYS4e/AhoBE5DP&#10;0DlyjpIVZ8xQ75VFRKIFARELUX3gmMcuqg11VkNOZmEEHoIPh8WFyUGpT8TLlA6s7Rz2pEMGDhkm&#10;vAF5ctPtaewAHXmN4NJzolw6CMdrmP10pY8GADSarqXtQLtLsg6NHC82BVW3x0OCbq/vHj2x6rX6&#10;yERwv3SLu/kgmR7M438houP0eTSt2TDtbz45CAaqH6PkNWA9M2B6+Bb9h+msm8SyJPgjGTASs5AO&#10;9lcAoMsRA+MHTQTyagBGfTorBLDQxWQfBI1mJhIkxUh2GxOR2GlsJLYmrZmAKWCnA33TwKIYx78i&#10;kiKNxhM82XTQ9YWdT/jRmPtkaiC8scfGVuBw3IzXIUCUPkLliqFRJ8mWr2y5N0g8k5kwlQ/Gd42b&#10;W795Xj6Sx1eb2RVBZ7x4IOe/SoQ9XrNdEZNlOz5nDGWAyVmZ7rrSzCujn+LYEmtQkp0wEev21+jg&#10;0qXU6xiDgXP80DPLpbgBw57NHhNNf1AhA1V2jsSlOL2UWbGt602xrLrNOjY08n50KiKS4m9wolqk&#10;PymJq6ES4OAfD0Tk2BvzoipvzSuLtXbtZ3YPDGKnM7au8i4DKtg74gULmpV5sVNUHjFDdmAxBM4r&#10;R4xsObmynIHRbGdxZ77oguwVs91qXpUl+wKTYYv7tvf9POnS5uMfbc4f1RdPy9vPVfNdrnZqjeuu&#10;ebLOmBndMMzMzmXsOHQaozjy2UE1P7hdqQKDy3yX5eTY5VmWZZpX2f5tnC8EqHlyDG1X+XznYLGz&#10;tx/Nma+EVKRW1bpel3mVFz502nRtvWkyRlNUUDIBIBMxE0QkwLZtzYCIrZfugPp9jFQ1MQIiADN7&#10;5rzM27Y9X2+OHt7fzzTDsFwu29CJOJAYYxe0RokEEmNABDMOEaLwZrNZ3L49n++U3jlfUuYQsW3r&#10;zWZTb9Zm5j075/KyIjDnHDKCCakiiDMTZNWUecgy5/I8R8S2q1P2jma98d5LDGnpAUBdt0jEmXc+&#10;cESHxqAQO5c5cty1UTZd5oCZTVFAY6hD2zx++PA/+af/5JWXXvyjP/rW9//2b4Gr0nsiIsdiEEJ4&#10;8vRRG7r1ek1oO7P5fD4vy3LJnOyC6VTa2dlpmo6Izs/P+4NSJCvyg9uHR0dPDg8P3/r+W08e3MvI&#10;YreZLcos5y62F5tV6DpmR2AiNq9moe3O642FsqqqoHZ6enp+egauJF+QL8lXPiuQTKUlsp2sjKGN&#10;3SbzVZEDgo8BOMuTJ+/FxQUiJgb8zWZzeHgojs7OV4vF4uv/4T/2+ezvvvPdvVsH77///vHRk7qu&#10;V6tVXdfMvLu7e/v27b29PSOPBm3dWCCVfifvmlYnpJRmlsLniahc7DB773NCJxJDkK5NuXaiqq7X&#10;60T3f3a2fPr06b1797705a988Ytf/MM//EPvPRHrkBY17U00UPH82P1/KsFO97cQ49nZWfLZv3Pn&#10;zt7enoicn5+/+eab3/3ud5PImtj2T05OVqvVer3e2dnZ29tLhPXp7SJSVru7u7vMvF6vl8tlauxX&#10;v/rVl1/5bNqunz59enx8/OUvf5mI6roWkcTzs7+/23VdUWZf+tKX5vP5c88998Ybb/zzf/7PPv/5&#10;zzvHjx49+sIXvgAAMeDzzz//6quvbjabqqpUwXt/enr+v/zmb/zG//Q/P//888fHx3/6p3/2rW99&#10;6+d+7ud+5me+ambvvvvu4eHhO++88/Wvf/273/3u22+/vb+/b30QcH+UiEvYlWmMRVV+/PHH3/rW&#10;ty5WqySfiwgxF0VVlrOuC4304achNN4zmKSJvV6vz8/PmqbNvA8hMPs7d+7UTZjP53fv3j0levrk&#10;kcg2d1fKeBxjTLRFIlIURVmWzJzUqxBCUVavvPRyVVVPnjxanZ+n3AmOeD6rcFat1+uzs7MYQtd1&#10;BKaqb775V1VV7ezsIGLy0FTVO3fuvPTKK4h4cn7y+PHj9boGgLZtV6v1ar1MaQPyvMjznMiNByOz&#10;KzzvLWZ7u4vZrGStQcJUZkyTLs0fZkZzoonrX80kuSUA2lYEQAREUxq99yZPS87zkA6+xHTIjrOM&#10;8iJzjgBjAvElRFWVGEW7KHHUlWhKQzI53EddRgUUbExNAQ4TWyYRAZh3nDtfFGiOBTKFBGVqF1FV&#10;RZPTGhhQ0n3Sa2FoCVlieVSNXVCLKgCqDrCR6LochKmJ3Ua7jUlYrzbr5WqzuWja9Wxv59ZzL955&#10;8bPZYr8Ocb3ZHO7vf/a1V/NizgQelSRI24kJSmsSDVqACBhTmBaYITEMvG3X17uZKUhizByGgYFQ&#10;GQEIlYCJc+fBW6ftuj6tV6VosdlQkZMnokLRAiJwRmRIwEioaj4qAjCFi8ZMycCZZ6wYsk4CCFCG&#10;UKDPXccMGkPbWYgUdTtEz3L5/H+nDD4vf58br5Z/5/iLDBRiRDWNVjex6yIAGILKtTj3Tyw4uA3h&#10;ABZtC1n6B73lLo3q1jMMr2q1vbL2Y2p+3cmabExACBNFYJC6ryJsV8T4qZIyfcsnn5JXHnhdQ/+U&#10;9376MlWXYFLhKx0y/X165bSSVz6nD5nPkraYuATHCIDD27cPDw9v3bpVzefJAACJ+67t0hE55rDs&#10;nY0YonRpn6vrstlsmFk1bjYN19TWTcBWBEw1UYCM+v50W5582FploDd+XUnGe7WXBiG8f07viAaD&#10;y+nwt1f3h2fgGPIxIJxXnnYdl5hW41nDMQzEdODoxppPLU/TkqTx6aQabn/mG28sV6bNeONY/09o&#10;wuVaXZpU4wXTm6730uUr00ZxaaX/2CVz4yq+sYE4UEuNNoOpMeN6e3GANT7hgdcXnYNnDfakkdN9&#10;ZPw87Xe7ydIyvWx6b/9L73goZgyJ68TErOdbR1XSyyEFl6sHExF/+pbxpVd3B+s/eO8lGhImAC1F&#10;AWdZlqT8qswvlqvl8mJnVqlqEivbtq3rdrPZNHUQA3a5c9umJT/QTPsdBIEADIwAAYHZUe+Sfbln&#10;0poUEW07NEBciwi7DDlj75j8mFx0HOl+6Wrv0QwwsESlfPQJwNI+qW/suhSmtNlsNPZw23BHyu8a&#10;J0A/6pDhNnn+jvsOEcnwOkh87b1PaE8MnTszQ2RU56LPYkCLQdX7ouf0TwbwFA3AzF2UJPEjQJ5l&#10;RZFnWUZEav17mdF7Tj8iYhM6EUFUBnLgM+fz3BGRCgeJXRdFxAQA0niaaZ8fJ+mISaPz3jMps2fn&#10;iBwiSZ8firrkyd7LzqZAffrlITkqImuKrAMAIMA4gq0p8ab2C+lmIE+nwHHKgGoKAAoJ14uqEUwA&#10;UEzJjEDUIiqJdEhgiEkq4ORdq2jgTJEcoRoBOibH4B2mOZlcmAFAzVQ5RoliIhYDdgIqWduBmQmY&#10;ae8ikQCrgZulX1/jBAii069bBNZ6Y12aQFskelho0/UIMHHHmMD0cDkKZPrBOT9d6WMdZGJRxwki&#10;PHLw4WWYmAFvbNc2MvXyBlPghBVtUit9Bgkcw6WWju+6sh9OdupJTA+Nwg3wM56f5AZEHH3/ex8v&#10;3Y4dAAzhKQNqOzEATI+xFODGAIYIwzSe1n97JTBCz7hEZqpgBmoqXVTVZPMTCaJBuhQRv9EYQmgl&#10;dCotaAdgCEDcUyheNwCoakL/tTd9AQB45/q0Td47n/eLl5lcBpNtcDuvnsEtqKqjCmND6peUV+aK&#10;QDnwDsv4cJ3EXY1/p2fKlUNwOr5M2+TA4ySEAZEf7VKjYRImFFLTNyIP3FZ9dpDtf41WARvSw0y/&#10;6pA8KkEw08tGRMyuCYJX5INxQU2qnRIJEIFNAppHwdOmc3s6w4k4pTI28wBAKskILSLqJbnTMqJJ&#10;bNtmM5+362W36SOZwFAsKqjawIKDxCljikGfug+RkRmRCNAgORQTUdjEvVn1mVuHm9Nj8tlPPX93&#10;dX5iTj2UBWjJPifn2XnQrmtKdrs+Kxx7JDRQx0JIBqIhAzcHZscluipod7HZ9dlOUeVFBcRt3Zgo&#10;5KgxRZddLftZXLWnm4+W6wcfZtVicef57Pm7t+ZFyGaq2tRt04V12zZd20UFgLBahbZzSIv5LM9z&#10;NUOHPs/K23fFGpd1Ls8wk2xlXK4j4OqHb7WnJ7PMH+zfMcqfHK/WEatyoW0gn5EokploCKGNoTPJ&#10;EYNEETVFIGlbURFi5wia9cbM2HtFBnSJwRaZUtoOU2T2ZUnki8WiBKCTi+b09PTx48fl7QWwbJoa&#10;zJk2gDOVVqRDixI0SmdgiD5IUCyXy+Urn//8rFoUTEwFOYhmbdeslqfr1amp5B6dc0v0ntg5YmYw&#10;adt6s1mFtnU5oYGqAGCWZWVVAHPbtnmeg2izqauiDG2jAMhkZqerVYLZYuxAGYwcBkKtqn1iu1jF&#10;KC05InSI7H2Gsnn86P7x8fHrn/3K9/7Vd777nb8ViWXmk0cCo8ty37Td8vRMVRG4C40ntuQ0LAIA&#10;3vsyz0NoDg4O7n/8aLFYNE2X+NZDCPu37sznO01dZ4Tf+7u/WR49PTwo2OzWnVt1XW+W6y4EBQNT&#10;UGbMdmbzZr2J9TpHjF2wupEQnXNY7ZSLA3KzoF7YOQTnMs9WZHkXmmZTOl5VuSPyXWuOqy50AkYI&#10;Xdcy85Pjo7quj05PXvnc6/v7+z//87/4ysuv/eVf/9WHH35wenp6fHbaXmzSxsgKErrzcNKt6+Pi&#10;ycFzz2XOh9jGDmHwRRoTz/Z7ILOIdF3HzNXObvL/QMQQQt21XegAgBwRkYgQJccFZfbvvvvuf/af&#10;/xdvvPHGN7/5zSzLQC1l5MucG6QCN25f1/f8aRlDyq5s4wm/7rquLMvd3d22bT/++OPVapVl7t69&#10;e0VRJNNFMkC+8MILadzbtm2aJqHSKQ3A4e0959ytW7eyLMvzXMS6rnvuuedu3bqVmp/n+Xq9/tzn&#10;PhdCWK1Wf/AHf5BooJpmM5vN/uN/+k+Ojo7efPPN11577bd+67fu3Dm8d+/eN77xjW984//4xje+&#10;8YUvfKGqqrfeeutrX/taWZZf+cpXAGA2m/2Lf/HP/qtf/S/v3nn+3r17v/d7v/f22z/42te+Vtf1&#10;t7/97fV6/ZP/N3Pv9mNLctUNrktEZObeu6rOrU/36W77AG6LselhQPANhhleGPnlGwnEA2h44B/w&#10;Cxq+v4G/gBdeEBLwgEaCGQ3SCCwhsBDMhxv4jG3AbtPtbvfl9LnUfe+dmRGx1pqHyMzKvatO2wKj&#10;IVQq7crKHfdYsa6/9ZnPvPzyy1/72tcePnz4F3/xF0S0WCxy7ggdULkLcKLtKuJ9OD4+ffr0uK7r&#10;2PUpXSLi/R/6VLVoqmYRk7RdBgDRJJKD96YYAonI5cVF13WIlFJ69vSkWq7++8+8fnZxeX5+Hrs+&#10;55hz1NmdVbIcF6z/IlIVECQRGbJeizy4c+fBgwfe+8ePH2232zLby4PF3bt3q6o6Pz+XHNsWAcAk&#10;M/Ph0crMnAdm6vtErHUTbt1enV8cX1ysHz9+/PTp075LBXgqJeljLnCvi8UihFD4IkQUVcfkyRyj&#10;J+TClSkAAzpmh8yEJMXSjQDOewFT8wBGaGZUMjwV7d1whyIiMRRMeSIaLAKICAWxBwEAE4ABGDE4&#10;Bz4MOdLUgIicc6FIViZZDEBCCD6Eqqq894o7LMFYRqHYBr+onLNZImRmDsExI5KBKqI5xooro1q0&#10;rG9qJZeITNEiGLsx9x6SAaIbJD9AUTVRSX2MeRtzznlD0lI6dLmi7GhLmhAEJcc+m+bg+WBZvfDw&#10;v8vkO4kMcu/F+3eODm8fLBZN8EiQ+9y3OV7mbq3tOcQtSgbqACJaNlAAQUSwjMR7Ke5mkyCIA/4n&#10;IQGXaSZjAgRVBOcheDPr2V2YYNwuTeqTxSKbS4JgucKIzMBICA7VgYJoFgNRgpocALVAmEvwIYup&#10;kgPogBUACFj7hC1YG10vOvB1c78KxJvU6v9uZZYv99+EL/QfRO9feL3J12TAWzbNoJazrNftto0G&#10;zkxV83NBu3f0Wjf/t+x7mvkRzjl/VS0RNkO3bId1H5Q/V32+wZfohhbHEIqZVLhrhxjzh+8x6nvV&#10;TT2xXdX/9bvyxtuzzMnHX6zfxzJv6LpcNr0zH/LYyRt0u4VdCVVdPE0Let6k2Sva/9u3bzfLZV3X&#10;hTlk5lylSTKdIrnNzAUuEQA5prbddttt0zTe8+npeXD+EgzRJEeRoWkaNPJXGobp9/zP2cB3hrBH&#10;zcq35jLagAVq+7+fN6sFD2DepUmXsvf+nki793D+51w8NLthaIXHeN4S763s+N39GZi6cL3pqfX5&#10;RN342lSet69gV28z+3yz/eB6/eMLeL3Rjyk08+7fGRTRnnNeGSnzzjpOM5DzVQ7U5x2cebvXz1Ep&#10;Dm46UYg72Jrz8V+vd2/rwDX9+/V/AcAAKAGMaoammtlYNZOosrKojgEvJSZmyo4y1WMDXP4NB+zG&#10;geCgoPFG2cyIxlSKRsvFwXK5vHXrVuXDdr0BgAIFXjjUdtu3bdv3fYxZDDwQUVFDFG0LIhaP1eC9&#10;gamJ5qxmADw6AqsSOiYAJqYrgGlCB2CgailmQFUlFlCvnCY0zKnzRdMjuS369IICRIM6CYDLQpiZ&#10;WIo59rHvU0rWR1MFEZKiUrGSuLbcMFa8HQAAuOi1nd9RDE3Yc8XvBFBBjQiCoxISflR7InI0pDtH&#10;k8If5Wu5Isry9Sm2bbvdbnPOzlHTcNOEEALQGLJtRmPIufe+JGgt/K7z2LA1NVdV5d0iJWnbdrPd&#10;9n0USQXOHLwD0CGniyqYC75xjJLEETjmEJjIjUm3KWanUFzdQQdPdgKAlGda/oJ/jWCKxBUA4BWs&#10;CBUEbRz5pGmHl/HqVajXmK8CBACMvaqAqkhSzaYDxDxKz2oACmOCDEQk06QJEYExgUPHDECuIkU0&#10;QFMCIJg8dsvBQVUlVCZLqITm1FTNBw8Apmg4qI+t5DGfMdbzC0OyzVdwrls3M1WQEiFoOJgT5GbF&#10;d8FyndczEribPfH3TvpU8uiFMa8fEStye0/2DAwwcW9mAM/L2AB+l3GcGtrTO18ng3sP996fPo/7&#10;Yez/aAPwvPPa7GIbL4BhyawYnDQLXMHNz9KxkgDsa/9NUWAIl7aBhSa7iWhfNa3ljgc0kdKiJFXN&#10;KRUAn4KEm1KfUy8ikjcmOaU+5d4ko+UyNNaSd3EKAiiYbZrVVE0MFBAIEF0hNRxCMRZeaf9Dxcwl&#10;wGVvfuz5bO5kALAR99CsgLNdacznCzftbXjehbjL0vFu0qfpi2JXX58qnN+eOKL9DnXKvg17qrCU&#10;yUwLu1ELMCq5BtfOsczHZWXwszI9L/fL9PLUHIxkvzQ3GQBKKBQjjPJ1mRajIVJvPyp83L5qZqo4&#10;nUJmpAGwFAnJgEN2ml1d18vlanV40G6W7fbSNqgCBopMREgGoMBYTKLIaIYOAEqCDS7AbWCI6EnY&#10;eQA6ie2d1fKVe/ceX168/MJLD+/ffpLWLmhlyimvvA8cAodsXSuRTWrLjVFF5r0jcEIMSWJSzuDb&#10;xKwM23R8ki/XDYIDZECNljatMyTPluSKJx4lf0TsKXnvHTvps5yctl3M/RpvH1oTEWnpwoEP9w7r&#10;bIsSK3Fx+zDGmPqsKW+2281m0/e9mT398//axj6ZCmnUDERVVSHT/SNLfvvCrTvkqg+enH3n6cXj&#10;deZ+88qSOdHBonFkOUcR6VMUBUAWkb6POakh5KzMXDnPlvtuS46db6ISEiMwEWnOREzkKq6cW9Uc&#10;uF6uDg8u1pv1+mJ9cbbeXLoHR2o5xpiJQMUxgCbRSKYGJiKAEgp0ANl2mw6WK1fs30BkopYlxyyd&#10;5BakFyBWUvAZMAMMWI+a2awOLABEZQcMSeAFVCQ1YbndricV7aATMgXk1cFhs1iwdQTADpwNMXMN&#10;NQYryR5AUxIUCaGGiBcXF5dt+/4HH375rfeCc83BYS+NybZYQz2xODYziYlZc85t28YYC1xM6VJx&#10;efa+atv24OAgxuh9VTzf791/cb1pX3rxxcvzs3/5xj87AjRdLpfOUdv329i7piJgy8oOb61uL0KV&#10;+5jb3iOBaux7RjxYLC954asV+lXXqiaDQI3zHMhRFcKi8vWGyDsA9H1MTJxFUs5HR0dA2Pf9pu2q&#10;KhyfnoRHq0984hMvvvjiX//1X//Vf/1/idxmvUYiNvOIJU6uuLZ063W/2fhFvahqREwqTOC9Z/JJ&#10;8vzC9d4XulHcOMKQzMZKLKoRMjMxI7D34L1XteJi/+ab//Ls2bPXXnuNiJqm6bZt0bY754qXRzEA&#10;fC8RAHtkcHrIjACWUq+aT0+Zmbuua9tNqdk5V7IrF86/aZpJ9T+R2ZE80sXFuq4XZmCGi8UCAD74&#10;4FHKcPv27bquHz9+fP/+/ddff/3evXvM/IUvfKFt28VioZoBIFTuH/7hH77xjW/8+q//unPuvfc+&#10;6Pv285///Oc+97mLi4s///M/Pz9ff+tb33rjjTdeeuklIvqpn/pPv/zLv/z5z3+eiN57770/+ZM/&#10;+exnP/vpT//wm2+++e67756fn5+fn7/zzjvvvPNOmZ/j42Pv/dnZWdNUZhJCIPZd1+VicUFu6mXX&#10;dYdHt8Hs+Pj4/v37n/sff+qVV175yt//rUBFXIkgADZNpTlpFib2lUOSbXvZ921VVc55At50/cHt&#10;ey+9/KA5ODg9PX33O++sz05jty33mxnGmLsu8pBnOKmq9365XCJiSQgsYzriJ0+eiMizZ8+2261I&#10;Lvun4DVLjrdu3VqtVpJi3/fM7DwQ0Wq1TCm1bVbNXZc/+ujDR48+2G636/W2nMfJCt40C+99UQmV&#10;e40InePaVwwQIFeOmRBMzERAyDGN4JGACqCMgArohhRTqoLghhzRAJInURQLFj9igaUhGlyShqA6&#10;REDULD0AEAEAA/DgoQWgGovM75yDGhxBAaioQ1MMAMycVCa/B1MBxMI+AQzYwTpE+yVVQIJQOe+Z&#10;HQKapD7FmBImcMAuA+WsopqM1CAbgWYAQMmF/jv0iEggA5tmANrn3Fvs2m08u4zbPnuNBz5rLYeV&#10;Od46sIrRzCALATaVA6jPtuvq8NYL9249+IEfuP/Sg8qH1G7jdgsmlvvUXuTtWW5PMa5ROtIEIQJk&#10;w0QgCAZXuZJ2IC/mJx4R2BE5x0Rkg+CGHlVAEIxQkJLmjjBVVe67brPh/vHdTX9LzHsPtxpauL7r&#10;waN3qGiGoB5UQSGrFyaCnJNFsGhQUTAEIUjSxxwNkmES6427CJ2UnEk4+nQjwCxE8vtSPl4vT+M7&#10;ow3geS1/F4uEXvvwH6IYSMmmxVlJMUW7vIzbThW9oQDkmRD0ceWK1cerkNlylTHj5E0y3SM6xNjY&#10;pK2DfQPAJBfMoVn3M8TOeqADrvXwY4hXSNdT+Oz1P/Ga+Aaz++5qLB8z5Nl3r8uzN7by/S17Cq65&#10;LDY9vy5Hz0W/ieUoNJmZfaiL4qgEmZUcP7dv3z46Ojo4OFgul/ViUdc10OBGIOxszAA8F4iALEsE&#10;AM1SVSEOOQNUUjbJfXSSCYwBlAAIDacYeQOYpXs03YkMmArzDlsyjc8mOgeTgWrwVZ2Pfa4AmVWy&#10;4+gwvn/lBAYA8xx109wDwDz6ZK+JSXiEUQItFytcqWLmq7O/XvN+Xl/HcXTzJ+XzjhMezHb4fIfM&#10;N/yN70+Hd77Bpnme92f8fLNh5vqNM77/PZnWpqKz0Pz5+2VW95QSkwC+N2ScIXrB7tzSFaXZ1ScA&#10;zd+cGnJ7j66PfO/hxwxvrsi48evzMuD2Agz5DtXMSr5UJVU1GW4cNUDDYSGvVnGixXN39f0mbopg&#10;GH1R1Qidc5KtJMjqurheb1vcqsJisej7/vjZ6fnZpYh0XSxeKiKS1YB6ZnZDxlZQMAQCIMfBPErK&#10;RsqczKyQISJSETQtPmKl50WwISLgGotC3xEykQNmIDKmnRM+bQJ2tfNTjtMrxY2JAkCpObsQnK+d&#10;FxFYZQDAyfff9o7iBGBC04ab2p20vUTExYCgGTQjQqjcom6qyt+qvXMueHbOMRpBAevGTvNEOKYA&#10;q6KTB4CU0nq93mw2qlrX1WKxqFcrGpOnxRhVlRm9x8PlAfDglptVmLlpuK5d5WszS6uw3frLy03b&#10;92bG7JUGhWlpFBEDI4MSIqEGhuCAGbHki0Tm4ABggFtDGnSpyCoIQIoARqMRaphCLHydFfd/K2pW&#10;uxadOm7UwdwFAyUdeHdwYiOYpkgSSVAqsYQ2JnBWLQo1MhURQFUmsDZFRAAAIABJREFUwsBGQqzK&#10;BoSCREia2EYfCTREFMOSKFbA0LKAZVIwdAXvbzhKbGP65T0L9qQon8dSzreEQzKzbEPgiI6qZVOG&#10;m4j19cu+lOcRiim58fzOM7N8zURR6nHkr9cPuyRr/i3jm+kYP9dZ5mZL8pzN3KPR8ydXF4kOhr1i&#10;B5reDH7n/h75AAMbof+H+JFyQjEzz/NLj1+0IaNDmVgbDfWkZAZAJXqgQFqN6XFuHm+pYcAAMlNJ&#10;g+d+32eJkmJKfZYouU+pzzmDlByYUTSpCqMVDzJRmyIAJlcLVS1679IZGpI2e2Z2BTRs1P6TDwOG&#10;5mxd9lZ/b/KHdSGaO9frmEFaTCdN97yqvVt22jYIO7t3uk3mmv25kWlub75+qQPAYOcYDfsyGSee&#10;E9yqY+KEufZ/msmp2fmT+VTM5wp2T9Ne/0u1Y+gUEHHBE7s6qwRU4qcQEIvdECYMukH1bzCXFRFR&#10;NWNxDCkeTMwEaFZkemQmZiqsuw+hqZfL5cG2uWz9Reo7y4jOCKGE2LIpgTEhAzKXdNvAyIToYYih&#10;CWhMBOwuJd9ZLD5x954/OfuJH34d4sU2YMVhAQJoByF4F4hcTEjeMVHF4Em9c3XFDslTUEoxQZaW&#10;JJEJddafKmzb6tZtADVD6bOs+0BMbojwvU7NMgcAAkEUDgaWVdoe6z6dfEsBXKhCc8BV7R0jOXah&#10;evmur26zd1ksqQAyIpuZa61PsbfUpXhxcSp9VxF6gK9+/Q1fUap9i3zaiVS3fvjHP/vwBz/5na//&#10;zeX5KQs7RiQFws263bTb24sFEqtZTl2hAI6pqgC2YpLJV76qc0Q1X/abIjpy4GryC6oaYc/BVc5y&#10;7M9PT87OTrrNWsC67Xa97SygaiI0EdGUDU0FS94IJWDHGTArNKHSPgkBVklAQAXUHIBHUDLSpIBc&#10;zheI6YTsB8TU9+pdMYxBlti2G3C1mYLa+uKSALfbbQlPzKpkmiS7KpBjySAEqhktJzFst1l6SdE5&#10;RwQxbqNYnzI637V4ctl9mE+AsKp827YZ/aLyZoZoquqQECF2vYiA55xzAdwoak0zazcbESuoL1Vo&#10;zi42fd+rwMHBUbM8uri4+In/4cfe/tY3nj15ulgsRJXC8uyia7tsGMJi4SlYygtX314dNhhzykgc&#10;iPtNu1VpY5Kcu5y30dhEDcl559jIVO1sfXGwXDqumQIhILice2NUhZQkpSTZUpSu61577bXLy0sz&#10;e/HFF7/yla/+zZe/fHZ6eu/evaZucs6u9iLSd91kAnTeI2J7eQk5hxBUsxWSzSzZCgTTnHtk5hCC&#10;J0fEAFgkbGLnfHDODXGQMhDnplnWdXjvvffef//9gjU0BeMXTqBQyAF/P1/ZG55Xbrx/ETGLFF1/&#10;yT1bgGgQ8b333nvllVe896enp1aQJwG22+286WLaKWN8+vTpycnJer0uNSwWi81m88YbbxD7O3fu&#10;qOo///M//97v/d5P/uRPAsCjR4/u379fwg7Oz0+//OUvf+Uf/n61Wv3ar/3ag/uvXlxcwH0tQnXX&#10;bYno4uLi8eOnbds+ePAgxnh6evqFL3zhZ3/2Z09OTr70pS+98eW/+8xnPgMAb7zxxs/93M/96q/+&#10;6r/8y9sppSdPnvzGb/zGL/7iL/7CL/zC66+//od/+Ie/8zu/s1jUzrnDw1vsnIBFUTEDQl9X9XJx&#10;uFyZ2Y+8/vr/+p//86uvvvqP//iPvmo0kSr0KZFr7t69K6k7Poke2TO3Xde2LSLWtSdyoKBGvq62&#10;265t2/V6/fbmIm8uF01F1WA62m63KSXvvZmllMysqqrFYoGIJSAAAI6OjkIIz549u7y8vLi4ANWy&#10;KDnn7eay77bb7dYRLlbLGD2jee/RISIul8u+7zebDRGVNNRZBrewkixHxMCA2S0Wi+JYUOZZRMot&#10;XC8rb7agcLhcLKvgSDRls1g5HsxUqHDluX2VhpGIii/BZPc1GELYizxYzOVIhDD4WVFh5UjRwKAc&#10;KyYiESsI1INxKIRQeUfE5NFZUUTusbs4CGvDE3bo2DGN1xBA3ydEdI6ryldV8IGJVFFzSinH1EOv&#10;oEyCqGCqRjRgYgAYgjpEIiAChwmLS5RK+W2xz3G73Xbrs+3xSbrcJofS1+JXWB0yuwyMxUc69THH&#10;3nLvUG4f1S++fPfBD7x0eH/FFPNmI20PMW3WZ6bR4hbSJWtL2DFFpNxbC2AACU2hYAJDmel9fmw4&#10;6UzkeBCMiUiBAMFAUWVg2JwQCyE2y4Wr7eDg8r1HZxebkK1Bh2ixXwVQOEAHTJ7BodGAOG8qPXQ1&#10;B89O2UyiwVYsdqANsq4zrNX3HhJSFI1J29ZkVWBPRxuAgQKa7Lnd/LsV3bcB/Gtq2P0wMHj/utq+&#10;bwVpcjdRg0SmJpo6u9zENiKgNxSjj0uue3O1s7BWmEEXlFNQDF+Dd6cVtOGrr8IoRM349rn2/+PM&#10;1bPnhgTXAGthinX4XjbOnpT9Pb6PMxXZ9Ptj+vy9lD0ZZPo8CUQwE0agQKvd1OiNL08i2LhGNDiN&#10;OYfkCvJPyQHQNM1qtTo6OlqtVsvlcrFYVE1TIgAKY5PdHAnjisCaiagDAM1ChI4opbRYLKra+5YZ&#10;qVhzaQinx+cpgovXSHEKmkuCJYEd3CT67Q12HH6J3obx9zAnzk2OwjvKh8nmNJdwr8/nVf03mVjM&#10;DFDHzsMoGCLioOifi5bfdQ/cuJ2uElHsj3enM3szMz3ZE66vt351Qcw+zOvf++5eK3sM5PXz9d30&#10;3Df36rv2eT66eeenz3sOiLP/3tDox6zRDYDdw5zSczGerq/rtMP2vnLj5I5/KBoDKhihGjCYiRkU&#10;EBtQRUEgBDMyKLokoh27h83Kjb0c9tzwe+w6MRGrRkBE4JzjxcXFycmZqyjGyEglf9ejR4+fPHnS&#10;dZ2IFfT/nEU05ayG4Fz0mgEIDEpyMUMiIu+rqOg8EwMRLevq4OAghGCqjnhk8rTERxcbQHFeJOeR&#10;mRwTcTlhboS8gF1yXOSNEhqPiMQ7cwIAQ85EkQIiqRZhBCop3NNc/1V0iGZXISeTa0kpk9YJoPji&#10;J7VMZj7wYlHXlT9ofBVcCCEwExqiFTSGOVRL0cWXIceYy94tjHuJCCaiarkqqG2IWOK+izKrcj40&#10;BbWTkuTysnMOzJxzK65WB83qoNlutzGrmWXRwgTCqBQbnNGa2vtQVew8MRNCSS8MruxzI0XCov0n&#10;RkTHNRSyaEVtisVGmrMCDMmHh+dmZiaz7O07G3L0uAaAov0vr40JZLIIs7AIq2Yzp5oBFaRkFjIA&#10;NlMFJjAUyGhZJamxQFYRVTQu7h0IBQgbsMDAqTKCspX4hQQl8sP6HAEAB8daYPbIRoRubjrcOVl7&#10;98podUdng14VC35SWXGRYuqYjmH5wSuNNsB43dzsvl0+jIhGADNwbTND4DKH04U99m0+7bOLfL+h&#10;QWBT3Cfl4/GRG3vF19gjuGY33SPfe/M5fpiGMx40UkQMDncNnDB8yQRgOE2qWqJVzAyViocrAIzs&#10;pg3nFGDIGGxX9lFENkVUy0OiVChBQPCcQpALy2sgpiqSc+41565d5xxT7GJqU+o190Xpb6krgypM&#10;g+AQiG5Ck9K/dEbEVE2KgwMyOmTn2TnnKmYOVVUgI5xz6AYtpAHdeNPa85P8MDOgTUFFw4YRFdPC&#10;Ms4Xbs+ldOf63zWMwewgzP+c3tERZmeyEMx5lD2iaqNfxvVbDAeIMC2ZqXLOxRu39Hyyp8534Lz1&#10;+cN55TgCAV01tIsiarPUBTvniwAAGKwkqyAsNx/MJaFBVixgZcOtVGxdagYl0IiIaaAPhW5RCM7E&#10;sXfeV6Gp68VisVpu103q2ygdIRKAQyIwb+QRHSMjNQSIyICM4AwQgFUAYIVM6CjUl+xx0zZmr965&#10;++Dg6Pjx8aFzFcICGBVqDr6qRQF6rOpFHVzJexwAAjIjMgIxKqOBWc7EbKhpmwJSFZw6Mqa8Ee1i&#10;qNyVFeTa/tQtQEWG6JiIXWaOKmhyr/Ft7HPcqnS65SwGxOxdPn/Ctw7xYBUJEntuGgpBwKrby4aa&#10;VbilOd2+qPFy7boW2/bdW/WzeLzuta/qj863b3+0PrjUFFY/9Pr/9J23/nl78Zhyv3RBDfvUtm0r&#10;0BSpqRAX51wI7B1uuy0V1o5YEHI2HlcayDE7RGbyAKiSUr9tu+3Z2clmfVFYmvP1ZfGGQDVP3iSJ&#10;mCMWNDPKCoSI5NqYyUHlPMbO0Iy95QxgKHng8YxEJedMloazTyVWYIigE3UEiASqVkDquVJVTX3s&#10;2wKx0tXBM7OYiupms0lZuiwLI3MuIwFk70Pf9223zrlbNnXTVHWz1AwqhG61NvzoMh5rDPVC+nMi&#10;FkO1hMAjO8FsoJJi34OF5DwRpZQqH4rZMji32ayZHAA55/q+zzk39cFLDx50XVf5yjn3zW9+y5A4&#10;LDPIWhz05vwh14iOVdURe1d58izRDIMPFbnYdV3OBogGFIIqoIAjH0JAkH67bmPX9znntFo2ScW7&#10;4hcMVkD/CLuUs+R6uYjPntaLxWK1QnZnZxdf/epXc0oHq5XknKlXVWMHoEQwAZEVvxndquWEy6WZ&#10;oVpoBge65WIxGQAKZ1va5TGfk6oyc70o7KsjQFVZr9cqUNWVqgJQ2/ZPnjx59cd+/OHDh++8844j&#10;NjPnnIgUiMeybwuC/5xi31j26Hnhe5Mm0UREalk0Ob80wz62Xde99NJLxW28bdu6ruu6Zuazs7PJ&#10;PXBguQcJGGOfH334GABeeOGFKjQpSt+lmLfr9frk5MQ59/LLL8cY33777d///d+/f//+L/3SLznn&#10;mqb59Kc/Daif+MQn7ty58/bbb//xH//xkydPTs+Onzx5cn5+/l/+y//+Mz/zM02zPDw8fPjwYV3X&#10;Dx8+9N5XVZVSunfv3s///M+/+eabv/Vbv1VVzac+9anj4+MY82KxePfdd995550nT55885vfvH//&#10;fkk77MgTucViUTcNOn94lEMIvq5/+FOf2m63l5eXEtOdO3f+21e++n/9n//3u++++8lPfhIoZMV2&#10;G+tVc+fOHdP+4vyxIxdj2/ctovkwZEpj5NAsqlC/98H7XdellLr1BVnfVM7MA2CMKcYkMiCilLw/&#10;y+WyaZoiEYiI9/7FF1/84c989oP33n/zzTentfPeF6sGAGhOBUEUNJd1r6pmvV53XTSDnDXGHGNW&#10;1SxYbhkwZ2ZgGkJV13VVNcUixVzC5wvSDiMDAzIAmkqOfZ8cZE+AjoEHl9tRv6KEpKo2s3Ihog7O&#10;QaJKxRkGUXFITMtQXKuwpCGVIZYNlakgowYzy0ljLKGVioimBsVzFMVEpWB4xq44T4UQjK74DTMp&#10;QL5IhjTif4IBQFGKrVarpqmcH4wYiMYlQ4Fq1CTIiCVrJjsEIEN2YEJoDIqQfZFvNIPkgs+L/ca2&#10;2815d37aHR/3ly0EQmrsiDCFoHUWRceEIiDACHVgRb59/2B1yA1uYfOkN0ptjusut0l1CxLNetYO&#10;oEWIihEsoeUC/Q+Dn+k+m2e7Xp8lqMt58s5j8WwSQzVQYzQEFERmxwvfLA4QoLvcrM+3sTu77Lvm&#10;/MRQIPdK5vCWA89EBmjeECtQspwisSkzGm4sH2+940WDgAjnmY7VnzvoUTtLXQslBM0GFxwAAAMy&#10;UCwwL98nAwDqc/9le6r/8ubz2v34/lzP9/v/Txnz+E5FzcRMOWeLue+l3WpKqMGJAhPox2YBwGuq&#10;qlGmB0QEAmJkRzzicE4c/qQqnlLi6R52iuLkrF18DImoWNemSmDcvYgIJkUGBCAbvDNLXP/uhF+b&#10;/3n/zcag2pkqf1+gmMkp1wUEvCbezp/YTA/wbyx7osc0dUVjsyeFFfluT36ZZKgiJxZuttyP3ns1&#10;LAYA732BkZiyARcTfmE/igGgmBBsV5kwNmSiCQAkZQAD1SGwIPjguISGoKkRmgkWR+Ud171pvDvq&#10;i9koJpnrRuehnYdmRqO3397vuSMa7CgfpidX6vtdKXPXHjAzE06Vm12l2N1bsqIuGvfdfIFvxsSf&#10;S8HzdmmExLlqcda9jynz/QnXxNgbX7j+8Kau2ry26+/sDeTGs/Zdu329n3DN8DA/g0Uk113G4zkt&#10;3JyrctoA4zYY/uX2FChXtGB3107DtlGTPm9jvmO+61zMRmVgWHQJgDYhNhAAqFmBYhwNDvMIAMSr&#10;tj6mUbxJPVcOPDOLIYAQ0XbbvfXWW/XS3b59m5n6Lj179uzDDz9MKQFA18W+TzHGAngRk3gEVZ9S&#10;QkQiB4qmMFgoCBeL5aKum6bxgQ8Wy8PDVaiciXoORWsDAKpadNxmNvCIROQYHRfoeQDw7Of7YFpy&#10;F/xo9pweDyqbnVUsQP9mvXaIOCRsnAlCMLp2qo6JkQcgEb3eKACIGIEBqmo2TcxY1T4Ed7DgUKD8&#10;nUNTBCUCh5SSzJdGRuzvtu2LNLWCg3v3X0gpdV3X971SqacuUa4ypmU30RBC1dSDixkMxFpSJiJk&#10;aoCWy6rPq75PKaXUyhQOBjOlGFWeiBx7DpXjQEQlF24aPOKHCTHikt2XPUzRACWkVwEAqMT8glHx&#10;eVfVMs4s7sYNeZX9AadMtsX335mVTAxZhL161WxmykMmL1U1zWYl67QSgJkiqQEIYDJzKk4F1Jkq&#10;qIGW+A4AQ0Arw3FIgGIINjrnBSru/4poyMgszIBMFQ3X6t4FvId9f3UBG5Q8CkX1r4pmpmYiO9fM&#10;aDHGMfvx/lH1HPbIQvmT3VWuc5jdDQhghkUK26FveJVdfefID97NALvEqoQ2zIl++TONms2xP1M/&#10;99W4iGWud3Ky7zQ967mNql5VP6aCsBmqo3ri0Viy8y3DDEPGX8sIJS7ZDAdnNB4V2WPknWDhfEeg&#10;IQSzIqFWA9uqkAumOuHHGACQBisLaIEQT6lrc87bzVnKferaPm5TbjUn0aiqWBjZAsUOWDh2JIOr&#10;QKCdu40GTDcq3Jt3VWHmfDUkcZq0/7AbP3t9hm8sZlYMICKio7ocdAj14d2URPP79Grid20808NB&#10;L6k7g4LJB19tipKB3XQCezu8fL2YOffuKTNjvkr/WzpfHFcRsdDSEk82UblJT2ejlLI3P3NiDgAi&#10;VzkPrr85s/uOU41S1hPJhgvbCmTBMPrxyzpiAmkxMQKU86QFoldVceTtikLNe28iwWsI/cSv13Xd&#10;h6AqzoQJA6EDDmAVU+3YMS5A0YDR2ADFuMCRmx0iA1LTrLYHh9vjk7ztHj54YLF32/42VSHjgpCY&#10;yIXa110Wl6GpqtrVOfXdpgPnPYwehANEA4hmBEF0Mesy1OA0kThiE7GYq6aZABmnjWcDFQHHiEwZ&#10;TUVZk6Ye+uyjl/owWcqaHRUsNiUAD+SenmGfbBNdU3HToBFGYLBtl7CqvAIAMDCDy5tu+/jpOl4I&#10;SSb8zpMnbz7q3jtJ3YdnX3/7nV/65f9tefeTrWrujoEjMDnnUuq7LiogM4tmLCDaBDnHuN1wyR5i&#10;aGZRpHamYsAOCEsYHCggA0rSJGfHz06On263sQhRfd+zd+YcZat87RlcDo7JkM0MWYkb8LBeX1aV&#10;D444Z9BOiRAJ0SCLiaJRNjJjUHMMAFD2CpJDhELxPQcYI85EpOs6j4wE2+0WEQvPpqMHMQA0TVP1&#10;KRu0KSfgaBqQFlTVMDh3t7Fn5uVy5Rof+9y6xUeXF8ednaZU+xBAva8EgkhHY5q+IQGTKCNFkZSS&#10;qnZd59kRUdM0PHqrmFnOamaOg/e+CvWTJ09+4sd+/Pz8/O1vv9usjrgOohLJH4SKICfIWWOKnUu5&#10;hpg4GggBeGI0yCkRYlVX3vtVs6iqmnyt5kAt9l3qtoTive+6rWNDNF85VzlozQxiSs57di6LvPDi&#10;/Wcnx8jULBbHJxcffPjR+fl5gSpi5r5vm6aJORcybQAlB+lw/4pYlFA5BC7ERxEErICtl81QaFr5&#10;77QQRFRVlY1UpWJXJs3MCF3btsWD76OPPjo8PPyRH/mRr33ta7ePbu1R9WJLmAwA8PyyZ9OdeEJ0&#10;2LbtZKgY0I26jog++OCDwp8X9/AYY6GEVVVNhLrQ5LnlVUTquk4pHR8fF4QZZr5169Zrr732xS9+&#10;8Utf+tI//dM/ffGLX3z8+PG3v/3tn/7pnyaCw8PD1cHy61//+u/+7u9+7Sv/9Kd/+qeI+Oqrr77y&#10;6oOnT5/+0R/90Ze//OWLi/WUY+Dg4MA59+67737lK195+IOfvHP7HiK+9tprOesbb7zRtq331Q/+&#10;4A9uNpvPfe5zn/jEJ/7yL//yzTff/Ku/+qsXXngh56xgzHx4eKtZHRAzh+Cr0G67jx49vri4OD8/&#10;v/i7v+/7ftksXnnllazqHRtQlOSyIKIPTiQlScVbv6oqNDFFIswxr+oFOX706NFqtTo6OkjtJSvH&#10;2JH3zrnJSj0FAZcaipWlgJstl8uHDx9+5jOf8ezeeustEXFDcggys67riYgRVDXHDkYYqK7Nz56e&#10;tdtUVVW7TSkaYWCHfd8xM5N3LhARky9+RUULV6RIIir6oFC5GDtCNCRJmHvMmIkzBiTHRGiICpnU&#10;wGTMWacwYw+Gi7VoakZ+A0EIAEs4JsLITxavFwVUMGP2zjlCl0VylpRUhQmdquaEZgnBEAVNclYz&#10;FBHMuez8EnM8HAQc/IoKzKLqQB0RnfN+sVisVou6CWXbAqJn9IFDwE65wNwYAbFzYORKoEImA7Js&#10;IgjqrVVVyQlyMs2Wk3Zra7fbDbbrvt1K33t1HFlTBEkqnJFYFBjBEdfBEQcghPYENxaDbC9dFxUz&#10;B/MN+lZakR6sN41KyTCC9WDiQK2wuYBmVIQmgAFpdmLJZvLCkO+NnSNAUgAVBFKNnhdZMCcj4MXq&#10;AIDaLl60l8kveNW38WLdrpeVCwGr89Cxtz5LaqQm8EhspKoZ0jmDqQfKIfUXF4ct0gtLwNx+59Qe&#10;t3BidEnd5bZdbzh3gspmZsg28gQGgPviyb9XQb1mA/g3V/gfqygUFTkqSI5d6rvUdjkLqoGIsN8N&#10;XX9OwWtI3NMHmpVyj8zlODWbFLsIO1+fCTsDaz2kpfi422qGdjKKhGZW0gvuvjnTzO6IKuO/5+A/&#10;u85qe+V72Yoff8P+64rNgq3nMc1TmV7bE69Kf+Yu/0XFXwJ+ymfvPSBXVVUeTmXiFqY6aYYddGNz&#10;RCCKAKDEqmIiU0rhEIIPLvSshKrZSqCPzfj/nem92jl7Ut785elf8w87z3W/8vkqz6u9cdXmG3je&#10;0PRySRsDu1toqvH6bnn+3rhBB3K9Y1f85Oxw7chQ1yqZvz/t7esD3Ht4Y5/NbJ68d3fJdka6N/D5&#10;7M1X8HnvXy90DRJg6Pxz3p/Ga6Mx7ONbeX6Hb3jNzNz1ORpOyD45G8p1zcL8i9cP7eRRvvc+2YBD&#10;YgAAOoNOUzMpeIMwIJPgmABgv57vhYrtlSKtwWgSqaoGAJ4+ffrttyvvPaidn56dnh2nrl82i4uL&#10;c0RfktbmQRGjrGpmKSXnXOHqzMxKIADicrk8OjhcrZZV7Q8Wy9Vq4QNrlmIAsNFkN0UDDAkwC5Fi&#10;AiYDMDNfsOZ3dTET3Sy2TEQE1NFJFmBmtplS0ygPih4zKzBBhTQW7Bca0kXapKjSXcypacJzn0tA&#10;nEHSnJDUO3KOQmVVVdVNVTlPaGRKDI7YBCb327JSxcxwlHSOVV1sISmlbgS5Ltqf4lIXY5SUAaBo&#10;BottIKuKCIEOFgLkwFUD0KcUY+xcP23IIvKV+UkiAIRMwXtXVc65Ev2wzTKEQQw2AC7JD1UVyBCZ&#10;SIGQ0BV7AAWvg/0Jx6wKZmZ99uXD5HM9DFzpCv+Hi1K1mKAKGBSZOtUMKuV5ZhyzHiRQKVYBBAU1&#10;1UyoQAYGJdNXiXdGRHFWiMOQZKwAsBAZwUTgi67O+WJpJ0AkAmbCwQgoSFS8HuZEeUq6Nc0qFKuy&#10;IgOoopS0p8IlibF3V2Ofb+BibtmbHABgnOjJpBwAAPBhh2eaTM1+EH6gzPzVCzwkDd6nP7uUemrd&#10;u6ukwfP3Wa8ezn/bQMdgJESDpn5uQJ2q2ut5cS8YCUUaDilMqO6KIyBPOevTtxBRQQCVrARMqcp4&#10;tpUAwbSoj7HkSTMA1KKn0GFGrdgnTTKLqYiqQFYa+Nfnm9mRRs295pyzpL6PfUop9ZsYY9dvun4t&#10;uROJJslMPNdEQMyj+zhpod27HhyFAKrqADxVODk3uGwwe3JYDADADnYdE25cr+cVkeI9JykliWnQ&#10;PqhB8cfb1ctPG2/n5F4Dj5p/RfQqySSM9E1EShK/8s7kV0KzNGLzr8B4P84rt8k5aHztej0yZlGe&#10;DADFX3LqanFvUVXG/Ui+6WhPy7HTJTRAQ7raiuNvJgOgkssObEi8DjJ3fh+1/wCWVciIRkF0mGMy&#10;yQKTOIREXER3HDcAF82IdxV7zyl6YE8cmGqyCql2WHsXHC+lRwMuMW1iKJnUzGyZUA1uNc2Lt+6c&#10;np4Gs089/IHzx09CJwXad4VE5BA5cA3ac6JF8CHDxWXfn62pDoienYOVRzSsgvS95p6IgAxEs0RQ&#10;iSoBQWXUAuc4Y2CuJhMRqUJ1mjV7goqcSzlus/O4re4krMA5qioiyJLMzICkwqwKEgECAWIyS9EM&#10;6bAGowxszG7hkHxu2zUdb9oLOXDR7PHxybNzcfXdhoIA/B//z5/9wv/yPx8tb7NtvSfvKk8oIm3b&#10;MvMIBWZooJpzjn3fMqAYioIo5JwtmFo252BwZjQAcEhCzGSPHz8+Pj5OwKvGE1GxRWWAEOrG196Z&#10;18p7RmQwBMtUrchryue+CoxEphqj4IZ9DYiaZSCH6AwLT5OzqeRsQMBGRECIxiFUOSZQKTxM2cbM&#10;vOk33vu+74dtP9rDVquVW19uNpvtxbOtubVozbK6dfv127X33iz1sbvMUtdNFZbQq2sOvvHW14Wq&#10;5dGdqD0RmUi2vPAOEYGh5MzJaUDlmkxoNuBua9d1l+fny+VtMLBzAAAgAElEQVSi7/uS7qj0MKV0&#10;cXFxcnJ+9/ads7Ozk5OTxeoAqspEzRG33Pab3kCRVDDnrM475yiBAaKZ5Jz7mB2jqqbMzCE450PM&#10;1nVt124C0dHRQshfnJ6p5ipwVXnvS9bcnFJumpqI1ut1oSeXl5sY46NHjyeuMqVUh8qFykRVtUjR&#10;E/UowQ19tzVRNADayWo+iSglUAmnJIrowAiMCBE9Ti78o1xAOee+7zHZarVCxCdPnlRV9UM/9ENF&#10;11l4yMr7pMlG0XSihx9zF8yJXhlguVaCD31f4NdpYlBzziGEy8vLw8PDwqYyc/FPL1rF4kzdNM3h&#10;4WHTNMUqUGxO6/X6wYMHkzFDVIsv/FtvvfUHf/AHl5eXqnpwcLBarX77t3/7N3/zN0Xk7t3bLz24&#10;/+GHH67X6xfvvfrpT3+6+MUfHh4CwN/8zRt/9md/5n1VfIxE5PT09OWXX67rerlcfvDofUJX17Vz&#10;7vT0vLQrYoj4oz/6o7/yK7/y+PHjv/3bv/3mN79Z9udisUCmkghxG/t1254cP2vb9tF33peUl8sl&#10;ER0dHRXWulBgIDRDQlfIRQg5S0qxzSnVtWcHqW9D7QnDeX/W9z2RY+a7d15YX56+/87bjcMQwgR2&#10;WkzX06IXxY2qbrfbYolpmuall14q2+Dk5KRt29tHRzH2OWdH7L2vvCsIQqZl2wfTfLnNbdsDUEqy&#10;3XZmxsyqslgeeD+wE4XHAAADYiZVjRKLKpkI2SFRaNvWhcBNtWyqpg7OAWEcFX8zSg43fL5iHezK&#10;4YDIQIsT0aQB1JmArwAGqGAOjAxAxFIUyVhwEPu+F0ERMc1I6kjLWpA3mhm9Cg+QUgq+eLDmnEHM&#10;clYREdNFc8DMxfjhnANENQEkIijJ1Z1zmLDkIS6QaQX2xwExmGUFVFNBi6AJc685gWRL0eLa+o2m&#10;WnIEKcFybgxxnvlyFseyLKIJDAJu+411ea3k2VULd1ATsJg5EIIsJQOOAiIQm4HlHoDMEAHH1HXF&#10;Z+fm845EzIMcXThjQEY0NPDOWSKJCZyGUGextlsb++bwtmdM2+32/HKzZtGcUxSgHBecsyy8evKM&#10;pCIpIy0xGwGIdhdPj9vzzfK2z3ndRfQnGk7Nb7lfd+12W1PEAvCtNnoQKRQc2x1Fx79nubIB/FvK&#10;db3/fyBLwMDEZtGcY0w5SRLICtk0PN/sUU7rjc9t/DDxvYhFUAYYoR7MdHSo2skWtivxXTHzUzU3&#10;9v/6s/n+Hl/Q+Z/Xv2XF2eQaxMpN9d/cgb0vztn+73uZpotmOZZpTNayJ/XMvzXd4EWrE8ZSuJTB&#10;jcx7HtAo9qX7yRLAA+C2K3WmQYIGgCu3YhhTTpcvTpUXcLZQ+dIN1WzqREQ1T8dtTyosvZjLlWPH&#10;9j369764J4oSzauCsc9QhLlprcpeRcSiV5wmwXa3h13bLXsvX33ehZ+a9cdNS7m34fdWfFeK3Beo&#10;x1Hs2B5KPTfKrRO/PVU4icZ7kzzVeW059o0K18vHnJ3ncZ57X/mup+97LPN5K6PTa1kEbmzuxifT&#10;F6ff+waAqbEhkB9G0jd+Zx7NNO8H7eaamMqEUzxfMwBQ4hIhBYRMrhxNRELH5NgzM/KUCREIvStH&#10;EQv6zSQDCAmqIquIWM4ISIDITqEItwqiVqBGzQgUaZB+CwiMmaWUkOn0fPP3f/cPxc285PM427bI&#10;YdN1fZKUFQhdtTAnYna56VfUmLKQshP2wYDY+dXBUVjQcuWPbi1Wq9WiXjZN471nwAmbvszShIkB&#10;M4I4t4jajnJqdif5qyeT9AUAnq6SOs736F5yj+l9ooSIY65wGjxHBErivXFZS7BzWSZTVQMBFQJh&#10;KosDqxo9ofPsmRyjQwBUNFMyACpZpufkTPQK1brMwHJZAcDZurVRmCcwR1gtGlg0MBMXHYJnqr0D&#10;AEAubrCTxWJZ1araL+OURYCIyhWDiJWVCBpyzjxlN0juwN6LWBYzAwUCJAAWs7oKVhz+DBEAR2hs&#10;s+QQbVDYooyxd80wSlRFUVSFJAWqBcxQrGgDC1gFAUDOuYgiajJCA4mZUY5mxiqiSSShxRIQQEmd&#10;DVwyOwweidiUesWUIbfZxezYiJUKuLxrAADGzASoWi6oHHsiAhZCV0JC2BARK4+IhpgdKhHxaHMT&#10;24nkmA5yKnicxRuf0NjMDIwggaGO0ZTFY9oQzahER+t+VaNn/d4+55nXyZxG0eh6PVkmxn7ukJ2r&#10;JsgGBdZ0zZclQJ4dEy2USlWLg2mR8giL9qTQjvIyFIEJAGCwsjSllZJdA6/0oTLSxQE8C0HVVAea&#10;aYMZYIQictwjouloYTArjCoZlQUYPPZRMZuogIa9dRknscxDgoIJXRBezSwLqEKGnEEUxQis5JDu&#10;BoIzlvJnCCHGjsBE0mZ9ISkCWur6uD1u23a7XWdJiMhcBDZiD8WgyMyDch8AADqLhqQENiYnIEQH&#10;hbq7kaUblL+EjkMFsHPtART+dlrZHVYY/Y6H/vS5RhdFcsyQRbOkPg6mawUKWPng2aGBpFxYQkMp&#10;YTJmNrpNoRmptKYD5CEig4GmrGpAriTGtUn1rwqATVOXbhRzL4ysCeOQRIUcFuTsQqaGXV3w1ssL&#10;xT+RGAxyyqmPmou2vVjtHGIiEUy9FRC5pnG+EokFskNzNhFEYXSeCWik7arTkSFCcoxoVLDQWLHU&#10;TkAw+OlzMSAizrhjGWQnMkQw1ayKV3yX2cxYSCQIOh09QAQCNAfZjAGKkRWBiJi8C+Crc1+jqwJW&#10;FVVNaBaVqxJs2RwBEIH3buXwKPCRdwvnWSkgN+i8AqSY+hhjVBVjkXX/qnhwq/cv31vevwUupcsn&#10;B33vnFPCLmdmXniXYwsxQuoqWngzzrEiq4lQMyTRtETDUNW4AExifY99vLNYnqSquoBXD5u8vnzc&#10;n7pblXi26FrrmYIaq5EDj6xqCYmSIIg6I0VYI5KrjTCuQd1jYiIi095KdCOAAKC/lUFZrUYyyH3X&#10;m6O6WcLx6eGLL23W2+yCEITK3/rkK4/OT+Sj1EYf4fDk/EKxYu9zzkxET9/5yn9b/sRP/eTtexj0&#10;ozvJb7dSLW5v+s45tRRBs+XkUFb1kYEeY/KroMkWoVpvtyKSUZTgQJZC1moLnqluFovGuvThd957&#10;enIsYZkV7xxW3tK6g8wHDtl5XwdEk+RXQlRhSl3rFgctXNZ493hrt27dCu1FBBKGZdaOWkRUU0US&#10;c3HMCBJlDYWZm2gbIBJK8kmz89y2GwB34BwJ5w4FxVRTjpXj23fvKkLMufKNVqvT0+/87TtH7tZn&#10;zzr95Cc/GW4dPVpfpKfvf/J2Xrn3V6qitN3klLfE8u134z89kstwh5007XrRVOdRLJjEHEJdDjuh&#10;G4MUs0jvF3WP6h3H1JeghD7GW3ePnh0/Pbx1BM4lxUx+2+UFVj/9n37GNQd/9/f/KMv75gIB1AH7&#10;dnOS0NzCqAXNTqRmWoKGrvMNQcYKYX120pt0gN7h6mDxXifNkc+YLjZnTPYDD2/fu3PQeNdJ/Lae&#10;n52dL+t7fS+rpe9iBtSKMfZtit2iqQot+OCDDw6PjkxzFqnruu97REySq6oSkSoUBBUDsxJ7a6qx&#10;781Kpty4Wq1MVXK+e3TrnX95y0wWi7ooJQEAgU2B0LFDRRUQJg+EWQwRwXkAiTF2OdWLRlUR4OnT&#10;p865r3/1a13X1XUNADEnF3zOOarQyCGXMIVCzAuNlRlqX1HZlxfYuaJZKMkEinp7uVjV1eL4+Pj8&#10;/LyqqN32IqIC5CCE0Pe9jDlp9f9j792aJUmOMzG/RGRmXc7pG3qmewAMAOJCYghxAZDLBz1KMpNJ&#10;f5emB0qmp5UJki3FG0iCHJKYGTRm+n4551RVZkaEu++DR2blqdPdAKk12a6MaWNnqquyoiLj4uH+&#10;ufvnqjHG2PBms/H6gS4YiSFGLjZsb3UppS2vuIHbd2+J6de/+dFmc3Y4HO7evXv37t0QQtu2//zP&#10;//zy5UuE/OAPfuj990P2R598EkLwKKj9fr9erzni9ny93nYiHxDg7du3D4fDbrdrmu+v1+vnz5+v&#10;111s7pVSHj165Efn06dPETHG+Kd/+r/8+Z//WSnl1atXALRardq2NUWhhol/+u//21//+tef//If&#10;nj175ojJdrOOMbahmhOMNSge4AxwnbIAQ4j41Ve/ynk/9GOj/dl6HWMskiCswWxMIxDK4ZJUvvv9&#10;H3bb7VVKQlQ0Rxblbs7VcBInP+wC0TiOXz3+chxHMWnX8Vu/8832rH118erP/vw/vnrzsmmjmTaR&#10;RcTUmu2tXPJwdbVdN6uuAyMKcUj04qu/Y6Rdb9JnCNvADcbYMgZYMWOITvOpZGqgAKaWimQAiIGa&#10;JjJaKWn3ZvfRgw86orursFmRlD7LoVlh14QYeWLfNmJFMDARUzBWA1MkCEhIUJKmLH0TUAxBoWTC&#10;AIYWAyAzQ2FEYgIsBFpVT4pWE/XKMPSi0q2apglEZBEkl5IBILBnHqiQQSECxKxqpaChiBgCEahq&#10;F2MIjaqWon0/qEC76hgDc1TjQ1IateMmxgYVlYYuQEd8MCWxYEQoWBKShsCRKUIJmhj6ki7TsA84&#10;aOohJ8m5FECIVABK6Kw01oCVXC6RGsMtIIoVUYxtJABJvVqJkQlaATUiGy5uWRvXtw8aCsW8WqmV&#10;nCPLVVNeqhw0kIA2kFcsh4onqFttWFUGznmcnLsKZgglcGCmJqzaZhWbFSCbCbEYJKWxBbPchwSt&#10;hBePH6c3+eE3v73pNhzupGdP9PLpKuO26WKAiMhJmleXdrXH1xGaQIGAyZgboiEM2SyJAuEmsB1g&#10;XCGE2/dCU64O5fJi9/ypXu43YAIwDHEzGOYWzJQzhyLWkGGgLO+M9Xz7hTP+AjCnk7+viVPcfzaL&#10;3uV4eAemj+Vt75JBXvzWopvvut6RPYDLOr3HPtPiflr8hYioBoJoaoECQaaSS3+1xotxr8Or9bOL&#10;OAYiOGwil4JIQh7BDcZI4kqskSLCnOE9IadoOkdcERNTCBwJ2QvkzXnSBERAakqKVi0OJwRkm+wR&#10;jkUNATYcOyQvYJVVFUKnAkUATQmNPGEdzIzM0DkOEZERI0JEQCI3i8h1+mQqGaXk3Ivkmki0BGqm&#10;oBwzc/SoujBNHPUBM1hQyiDY0WZyA4QIAJ3rGIEdPAIjBCZEt9yvzeBkr5+8D9eBwdmo9OM75+x4&#10;usP0OGNiUGrBdA/eUkVyAlrP+6QZ6/cwfIzN7LGmWkMuhBAaF/3TeiRUlZTGw1i2jiIhkyEJuDoZ&#10;AI6BXEtw2QxRI4CqjKIoBqFpVpuz8CZ6KICZlTGN4wgKgYMHgi7Bz2qN69FWXb5wZ4+P/gxEmJkX&#10;DfZoNPcs+zrRKYp0HrBp5Kvuc2IyE13DqedZcAaLOdxt/jtR+tSWYYr4MZ2rhNbQT3+xDARfTje9&#10;RcwYAPiRd1x+WAlddOLqmn6w/nVU71or7/BhLLtx8sjzP49w0KJ21DSY135i2dRyYS8hq+vvHMft&#10;rU3BAt0Cx30Q8YbANDn1K/h+mQMET1bpDIAvzG9v4e2+T7Nj0uryi29xAMy9Xo7gclCWA30cKaxH&#10;1eza8o8CHxfQPAoAngJAAGCEtHAAUBOYmSMzM3D12iFijDz74mgqjkxEotVbKNPlQ1NKMdVSklpR&#10;myjVMODRM3b0+InIfr9vwiRlpnAGWgz0cjoBYBiG0ECMSOwh9cGjLbZn67Pt2dnZrc1ms+42zj7G&#10;gHCdoWdCZJT5iOhfcwDMheAX44bvvkBlObsnU7Z8Z/4x52Tw+VKBKR0hTO34L1Z/j6gaiAkaIBm7&#10;AwDRYsSAEDiEgI5a1Xqyutw8S4wIPQ5oOVkAcIubuezb7KolIgRg5jl5AhHn4D5C9nqD8+onRuaV&#10;xCbH5sTzxCFWj4vHAFdsmlrABKpSsqhpAWLCwMQllykPMCh6PSkBRKZgaPNab7jycpQiAGiKwhgM&#10;RSGamaEzBDkGVxRqrpi5IeBeAVBF1WKGgBp45f4A1SiaVRvVYiAYwUwIDKF4mDeqiVkMQAZiEMxY&#10;FFEQFECJaYo98YLbU8gzBVc6jM2rI0NQRjIQACRyWNDzlwERyBAQrZLJzJooUOXSR6wHtf/1Yh5+&#10;kyIisRHVoXbvyJwEUA+SKfB/8R8CQJjk2ImAqqfkhDwulnScF5vfOH1aF2BVJWcqvdn5TAutGkHU&#10;0MDUMQWpUkLBVRME19IIwJwfIcuIiGTo62FZJs4HwcxMsTLfq0mNOFiKbARwXgl3TlSaNajaQSBP&#10;PPeaYgqmAiLOz29L6eQwzTVlAt0HoKppHFWhiKViRVDV1NjMso7zoTjPCyL2eyslMyOCljSmPJYx&#10;7fdXedjlPGYpZsZEyEQUAJRimOJhuSahHAVI5W6ulcYxICIFdAcAM4dQ+Rknf+RbHOw0FW22Ket2&#10;joCYNKH5P0CEnMciWTSriVoBVE+O6bouRBLNooRUS6kjmaiCHVf4LHLn6Vqcg4SoczieB+O7dHJ2&#10;Ap1KjwAA13PNiX2POac6kfXjhPvPS9ff9LKi8zqZI2XmaVKV2ZIhIuLoctV7PN+vC5k/P52ZVSYw&#10;z4gwIPASKDUBKCAhzmmScwxIjQyY5ggQQbN4i0eV0RVNuxbRQ1O87WzRLRUJf94QQmy4aWoFCK91&#10;j6UgH/mURCiDJIWPvnYvIrUGUQGzmE6046VYL/dv393c+eCXv/7Vl3/z6bcE7eVO95fQNBFJVaMW&#10;AjUpMI7QRYmERBojNEEbFkZFzGW37prY0DgU6DCuurHX52kXmjbJcHn1WhHKcAghaMIyjmdN0xIJ&#10;oSEGsKBa5WYTDMGOjMCehKLBGvAMCUUEQgRDt0V6E5VRZAhEaw5cCAYZOfCzy5e4WnMTkIk33cXh&#10;4ikMOYYEeJHG0cSY1X3Wqoj4+vXrJ0+ebD9sN2fn0m8A43a7HXcHXNQ/MTNw2gom3302RVi7v6jX&#10;ghh4FVfbcw7t7jDk3WE3jCpI2CBI4IaIAYiQDbFtQvRYhyrgvIyYmCqJYdEGOSAxICCRoVR9mOs1&#10;rVYK3ULm4+I1kQYpYzHoOBJREUlFSilSsmppmhUAIIcYwqvL3V/+4p+hWR8KvPjiV5d9efXq1Tce&#10;Pvj9T37v7Czs+i8DnDeQt+smazJritAvv3oylAINqKrkPJIQtpumIysAyhyYuWSdtJGj7oGTieuv&#10;c5YXL15st2dt2+52u93lxUcff+d//p/+x017/vj5i0ePfu25K+MwFgIpihgICQxEBVREx6JAbE7u&#10;pwhmWlQEkYuVUmxI0CeIoUFu1w02zeNnz188f/zxN761Xp+XEfxc7fu+lEKskTmlklJ68OBB3/dP&#10;nz798MMPN9stLFbCcpxv6r3z+7rI7HQR5xHf18Q1ESz4f5ZXNRam17PW6i1cXFx8+umnf/VXf+Wk&#10;wDxz/ZucNGU3LMC5KZssgnn9zFLXw/aZues6XFhEwzB4mL8XbAghbDabruvaLnrl2N1u59/ykPY7&#10;d++UUrpudXl5aWbn5+erVfvRRx9973s/ePXq1U9+8pNPPvmEiJ4+fdr3/evXr2+d3/Ywdq9MSESH&#10;w2EYhtVmnXNumub8/Lxt28vLy91uBwC3zm4dDv2zZ89fvnx5+/ZtIn7z5uKLL371ve//EADmOPpZ&#10;zn/wwQcxNp6XbIbDMCDiZn0W23a3263X681mk7Ocn5/PRalqwdRpJInYl7CqqiJRUNVxHDWnIrnz&#10;xFCqRU3n5XHo+7Zt/uD3PxnFPv/lP5ZSqKGm6UbF5eAf9Yq+H3MmRm/83r17Dx98vYndl7/+/PHj&#10;x6vVihBSSqu2E5DtdjvkInkspSA0DYeikHPe7w85qSABc4gthjaEJnLggAHIzUfXop3llRlVUtM0&#10;TYxmkvOYtfiYm+gw9JcjdBKabeja0+LSs6xcFHpxEn6ACQLFOUwKnAOxHnwGUgspGaIjaPU8FwPy&#10;DGYk61axbZsYIyIKBWHKrFbExEzFSECUjMjBQlX3JzCSUQScFjlwCNR1IApN08z79LhhsQBAztms&#10;8dKmACpa1JAIGkQGIMmmSWTUspPUl9wXHXOe0gqc8lrRzBcAgdGcEDFbVSf7nXxASBtulLBPquvY&#10;rG5z01gZTZL6T7udAAgGMsFo8/aESac92ewOp7DXz4uBQwAgEff6KCIWE1bNJaekpZRxdxh3hxXH&#10;y8sLPByiWsfcchtiixQNuJQCaDaaqehEi2pEIgpqBEhE1ATsGhoKRO5tL7s+v7kcLw/l0MfIGBDo&#10;mq4F/wVc7ypT9F/LZWauf7rKDAYECqAlSSnaD/kwJFF9T04zvM2sOPl0vpb69smSg+kIO5nZeprc&#10;SLyY23zPb9KCk3nW1W2CiUQEEZwVoAreG7Cg2fHRT47y+Z1lh5cW6Fv79J6B+o2XTV55usF9dOvW&#10;OS6Qrqlv0DarWckHIjCp1kbAGfR388rPvnbV1Vj+KY3AX5uoHzezEptSGobhTFXtWO83KCmCoYQp&#10;xuTEHhFEACADYOaAQaqt6rllbqFYmWycRQzeNaN+MaQ3Z+Fdg3/zo/knTmQg3liENyfi5J5l+yet&#10;vbXNtz7IzZuXXXpXX6pLY/JhIOL097TDJ+3cHNLlPSfvv2dU39u9f/31rq20HOTf+NM3hcx77jxp&#10;+V96Lb8Yfps+nUzGu2borX1aytBropBsYl1HolA5cJC4aYiIJzgJQwWCPT7C9zw6lbCfzUBLWVkD&#10;HacyiWkMGUbBpE4aAkeE0V9ahdF0HEfQqd6LZ+up6hTIiVgjc6fHoVIKhUriEWMMTbdeb8/Ozm7d&#10;unO+2Z6f3dpsNqu2c7HFiMC6nONZQi1B/+UFb+MWX75YDikAIB1j7a/feQ1amv8yIuJsntUqbaYO&#10;Qfr9U3UOI0TMKmZiFkELgFHlqjNm9Uxv9rIEBAwGWKnjcWFi+YvZYbNUT82sWTU5Z7e+AMC5gQkx&#10;xljpBRYRtbNx6IF4i4xyJK5W1vy+P0VsGzOT4rarToyuHImMxFBEUi5mhoYBmASclInFBxZnZ5Qj&#10;yKoATgNDSETkEeJAxuD8n8fSwdUcNVYxVRAwMArssLRYjTuefH3KzhGvWkSKH1oACgJeh9mgkClC&#10;ATADTaaoUMzISUrB0BTAAmUAAFQvrogVxcNAShW3JY0hgnsiQCptsf9PqWLcODnTfR6vxYkDADKY&#10;gal33peiZ5D40Qi1jiNNN/p4uKsADLGWYp7/mxUGXkiX5Xo2guptrPp/3cn+u/NSn/Uht0OxNgOV&#10;XgxAVPHoQvenE6gFPZA8pxImR8GsPCN65hARMXhWijlVNQNWqBTAp8p1QVU1BTQFFTSEciTFh8k1&#10;AQBlipKYd00dZ4hmJlYj02UiIhvTnAlxjc1msdPrppaiqtpnKGZSLGVLoiooBqZYZE54v5bKR0Qi&#10;mQABNOUx9Ye+7w/9Dso4SS3fEFMiZ6yloX1bWUXkYZGMOXnvrjsAQgjMle4fgW3hn4fF9a4j3Eud&#10;3FSJZuei/6iPlSfFz8p9VeMmceSFXNDN+BuCy1nxZhHqMyVTaRNEdPzIC5W7sFqmuOZSGaVPHAAh&#10;BGfz9/7TxG4ZY/Q0ptm7UAFSX102CUOGmkUxcQERmKpOAplmj5d3e3YqLM7lys7vfXMQtoIYcDw7&#10;THwFKrqRbmaqplokzaN0XHsOWi4MAK0FMDSG9ubMTho8xelaDt18xhWznGREUSqvXr0KgI1iY9gA&#10;RA5NG0IIYb1qm9hw+P4Pfu+LXz/66hf/9LzZ3DJwUC9GCr7UpagImGWDUVQMBdA4GAcLDIiboOP+&#10;QgYG1LBdqWo2ga6lQYf9TiQTUTBbr7krykmkM4NsKEaWSdQUyQiV0vJJGQAIGRHHMRORRM8+MSMC&#10;QkIEsSgAKnCVArZhu8oQkuC6bYYirMZDDutud3nxf/71f/ybL/5523Z7wRcX/QCg5ORyKLkQ85s3&#10;rz7//FcPth93H90r/WuDq7Zr+svigQ3oTHLOLJ0yUzBg37m+d0opSAQcObTt6my9OR+KXV1dDfvD&#10;mEouYMAM1IQVajBFokbNVg0zKVgxE1MUD38TwVIMUx7GGL2AtKFVb6kaIgIzU2wCFt8FbVgvZdpy&#10;gTGXPiVTCE2LHPKYxzG7ykdE3apRBMOQjH/55ZPXiSx2w5vD690YuvWbN29ePH1y8fr5H//hT7+2&#10;efj0Zf8gguCBUJumuTjooxevM4VsGhHX63WDJgXSfh9QRKRp0MG1nDTn3Pd9WMV5Q/nlr/f7vSms&#10;Vre0iIPLn/zeD77+4MNxoK+++psvf/2UOFKoUpopej05KWI5Sxk1HRIUoY0ZGlhWFclJtASOBqD4&#10;8O5a8p7C6uGDDw3h8ZOnu8tXXbt68fzq7q3bmzWpFhNLKXHAnBOpqOowDJvN5vnLFx5+MetU85k+&#10;y73lsbIUyHa9bIlLME8amPf1vOvnsiV4NDuv+Rh0ETHnXTo7O/v0009//vOfn52deUlel1qBK7Xc&#10;rOmdiJG5SzM2fdQJp1p/pZT9fu/9IaIykarPHXZRvFqtPH5fVUMk56gUkfV63bZtSsm5/onYP3r4&#10;4Os//elPHz9+/Pnnn3/tax8cDoeU0uPHj6+urh4/fvzkyRNVvbq68oXhZa5U9fLy8vLyMj8tZta2&#10;rWcY7Pf7169fq+r59vxwOMzUQG3b3r59e71e+wLrus7M3Lvj/fQBWa/X5+fniHxxcTGO42azEWTv&#10;+YcPHwDhenVmiKWUJhARMdbDCH32mZBJipgRoZWSpIhJb1IoEjFMwlzmuWPm/X6PoLuri+ePvwKV&#10;ELoxC4Y4rxBaBLKFwH0aXIH36b5z546IfPbZZ69fv2bmrmlTGQoXwpBSGlOWkqBkMgghmGA/9H0/&#10;AnXEMYQVNJvQNEyRCRBRSkawAgKoqGIEzBgjh24DZjmPKSVGa5oIoPv9/snjr7ZNCHdWfH6LGYgB&#10;UItqBCfDOyqrYEagYp75aYg13RMREVkNERkoIHONZPbTgMwAACAASURBVPUOoADi5CmYD0owsJSS&#10;aO66Zr1u264hIkSDGLVYKSKJchokaS5FMTtRD4IREoKi967mExMCY6SOuIldUWPmNIyumcw7HdRU&#10;NauIeUFcM8gpj6rKzKEoZwYsJCPkveVBUl/SWDUQNz8EAFEMRKGoiYKYQo0ROqawL5/UdxoSGEMT&#10;o2RIRm13d33nITOP/RXTzqQFCoRsZGZkxrYQC8vdPStgsyzCQBwDxxBDLftZDFRL1dgAFcAQFIyI&#10;Iodht3/8yy+Y4+V+1+33532/IlrF2DQdcmvAhgSKWszmiDpAA4wmXlK49oZJmIApBdaUoU/UZ1Ij&#10;qM5+NDje/1+GD+D/NxcakKmCgkkZSh7pzVW66A/FCkBEM6eOxgnf/O2Hfz4slsrnScLF0cBcrsPJ&#10;LrDJyTc3OMVZ4hycW3cGVTTDKq3HMfx80nmkoiQiAFJSTimVUnTiTpirZp6c0cfoi7dBvSfnpt2A&#10;gJfd+I0jtmx/2Thdp8adwfr1eg037QWYT5ap8twUw+Te97ZtnUujxgnF2K66eaaWffYNtwSFnIZx&#10;HMdxHFNKcaxGHwBo4Pg2X52ZGRKqmI+PQQVDiLxKWdM0KSUr4gAUvA1PXz7XzXG+qb1MLRy/O63e&#10;d3oUYKGnndxzMt2LhUo377k5jzdf3+ztyUe/cbUs9uPxd+l6EeObHTvpyfK3bo7wW2+GBUz6n/2a&#10;tc2T9bzsw3I239mNxT3+xlvnfdnOzTF566Ja9uHmm+/MALDFTTcbuvnmydSezB9Mc3DEHa45AHhy&#10;uVa4n5Fq9XSsNC61ptMUUOnV1z2fEhYCZSn4cs5jGIZwKGPMY8pl1CI8AdwV5plkZSklUM0gRqgg&#10;tYmoGTh1IiEihdp/NuC52niMcbVen5+fn9+6td2cbbfbzWa7Xq+7pm2aODkACl7fn1DxmlPvyPTP&#10;t8/lzf3mL+hGgYjaTg1wXk6H/5sm1BXN1PlCzAzMHQlkkzfbVyYxAzh+5LXwptIOlk3REOcytILm&#10;yXeTOMO5EQCvWmrOG89Esw+AmFDJmFBRVdEUFUwFmYLjwoQiClI0g5piiIjoFubS0jCo9TNViRln&#10;E5cRANmrCZYiKtm0mHKMgU0DSkQVSSmlJGaA1J0pkRA5kEyBm6YDCGa5DgshIoMVIFIA9nWIBDU8&#10;XskI0IynWGzDEtQUFdDMpFAd5+ppqhilCk++J1aNOjHwFBf0qIyCpoAGoARqOiKamoCpgJowmnhZ&#10;BwAFcFVojvm0SAWrloM8nZFmxsB13AjIgoEg+UoK04L0naJezhfNsw694rD6VJt5vKf7eGV2kCDU&#10;nEkCA6iOJjMDgxgCACBMVWFrZRBcrv/lxlHkWmTWlkJ2cYTbpBbVs3S+xXPr0KwAgJOTmBlgzd/U&#10;ChnX+QKAmjpRYfQK7CNiQCL2VCJUyEiVtG5yNwCAqReWMKwGWNYZVpt6Z8vDo4RrWtcsyjwQT1V1&#10;6nAWdQRqbmFe/zg5Dh3IU9XKCSuyL6AKuWgSyUWlYK77/YhKe1NVUNd/iYjkMkouIpnAgHCW0vOm&#10;Y2b0DImjT3ESsx45CHPuTnABTlQpgBz7rd8yMpqndZrBer2D1lNtWod1FXh+APq6QjSzGTqfEg6C&#10;FxpxumoHd2pyQh3DI6+N1EIJRORLnpxu0yYSXpFj1XGcqh3O8S/+gDZ5dzyJFRanO081M72flWiy&#10;aRyx8iBB73ktbH6drMnfjzE6L5qqgoqIMMJkwNR16Mk3nopkVqn8ALSmZXB1GESfLlSsIFrx38sl&#10;m9miRtkUWmjXHFrzGp5rbyx9AIioVhB4dsmhl8Cl6lpYgHF+bCl4GhiB16kZrZBZMfzq4g0bRIHG&#10;rAFqQmzbGGMEtjWurl5effKTn3z3u9/5i7/6s/+b6Ftf+1pjfVe0a1oyBTMGM1URiYoj9JExlaI+&#10;tUJEJPth1w+ATBw3t26vt1tpdvt+uNtCPVPMADAUQy2WCowFkECBYgMGZEqgoDbEOt3ous68wcsI&#10;RICsUBCDISESABoG5gDKeSjKJTYATWNEKfepSEekohzxxcXLn/3dz19x+Z1tuxv1RX+ROSBHMwzI&#10;TMIcyli+evL48Ydn8rsf0foWjrlY0VyEa3oOqo9BzjlTiLmQIauAiKCalYyxWZ3djqtNWJ0jxLHf&#10;7XeHMiYBG5MCBDNtQmsCJYmaFZUYEDSrDPVYRyklIQaTpFTGfn+ruWWSJakyJC2ZG2YhIiNm5iro&#10;ANXPHax5FAbmVTeQhEKEEpE6pjaLjkWy5hhZErRNDCEoUgJ68ubw6ZevcvPg9dVewZSCiAQmMPni&#10;iy9Kt/33v//72/DBBpDHw51N065W6Wr88s3OQkNITBgp5n5/ddlf9lKkN7PVanXnzr3tdutdnd2H&#10;NoUmzGt+vzucnd8RkXtfu3u2XYvIgw/u765ef/Xl4eWLV6qKhFKUOWgpRATWgxWTUdLB0gHToYec&#10;Sl+wKZJBylhyUkFctUhIzdmd5uHXP6a4+fXj50+evMqpbOMtAuqvDnseV6tVf9hRQyHYum1e95d5&#10;cjG6Yfy9733PJksbJ5GyxO/mhXo8WKdlrFP29yyFmqbJeZy+crzzGL9//fKDZ+4AM4MBETlRzM9+&#10;9rNHjx45D4+LUABw/ndcGDknHZ57OPdqfpDZWevtm5lHW/tVdUiQ/X4fQrj3tbt3795dr9dmllKq&#10;5TGYV6vVdrtu27jfXxGBiDJz3/dDn2KMP/jBD77xjY//5E/+pG1Xb968+eyzzwDACwY+ffoUAIqJ&#10;mcVIAFiKFx6QEGJs21JKjLEUybms1xsiJiJ3ADdN4zT9L1686Pt+tVqpqhcn8MBGmuofppLv37l7&#10;//797XarAo8ePXry5MmQRo5d27ZDGr/zne98+PDhsxcvu65FDm0TaXawSVVLsHKrul6KKmqSAEYm&#10;8ExXH2modq8AaNPGJ4+//Mu/+LOLy6uXz5+1IbaxGYah27TzMoDJbzSH+wBA4LharUuRx4+f2NOn&#10;f/+LT5lj0wREZA5+Jo7DIKoIGgAQGI1ARBVMYb25axQhtBAapEB+PhtAUEREMjLDQESKUFSUY7vb&#10;XfZ930Zen21ijP1ht9/tzrr12TrcPttutl23wsi5ZiHZdADVonTii1ZFvGgTiBiISDbxCJCARIQR&#10;KXogFJqiS7IjsUnVyc1MTQ0kBOq6plu1RGBWAK2JDBFUSSKMzL2Pt/p5WhczAnqIEIgqAhgBUwix&#10;iZ0CppRMsZQ9TsmFFQ4DERHkKCqiWRVU8zj27j01yLnBlpTKAUqPOmrJImLaiAiQTyIAQhHIRYta&#10;rkvFFhBnvebMVETkwMAoqMTRLITm/vb+x9uvfayq1G7i+LrXSyjMQK7hkpEZE5naHLIAs5haasiI&#10;iEQcQmwaamOILcWGSkGcKwsqEKZUUsEkpAppSFcvrg6HoQsWipBC03AMDbQtckcQLSgQEqGrSiYa&#10;DcjMGRzrmKvKnJ3ZrhkxIlrTqjI0IfnAzAa+d/6a6/Pfrn/xpSAIAQDInP1GTQVVMOM42MuLdDEk&#10;dR5qRcPTdAd8LzoGAABVBSPG43907QSctdzlO29p2WquuWe2IB6jPAHAaoGQa7kCeN3NYFbzicy1&#10;1JLUMOexpCR5LCWJZJNiVfS4LnoM9LnZq5uvZ8N/XqjHnkwv5uu943aKVHqbcS4GaMbMTRP9NJwb&#10;n+1Hv2agBibof3YYzLB727aeP9e2LYUjfZDWqLjq6vSDe07C9lJMw/4wdKtD2/pPSyOIHDRUrqPF&#10;zM4PoqqIppNBB1pAC1+/JtvZKiryNlfKyVhN3X7LPcvjEq57FE5qTZ/c/655edenN3t184YTJeo9&#10;jfzGFfKu333Pd0/0upP1jAvIdL5tOXQnXzm587fs7c3+/MZ99K72b47V3L2bz3Wyod7fpZP+/Euf&#10;LrzrCwbXxv1koE/Wli9/WEzMSS/xOr+Nq2g15XzKAPB32YnWGJg9HhkCAtMxPnEWHDUgaKL+uDki&#10;bSkxxmZoUhwOtLODjWVcuDZgXhVmlnMmqNlDTFN0kirOZVIdJ6kdIA5tt16H0BAHj4Far9fb7Xa7&#10;Pd9u1+v1uuu6JoSmDcxMBsTXjKuFsDu1uG6O4fKidzgGzCaSlul7Feindy2jyvEyv6i9qjhjrZPs&#10;LQGAlzVC8vTPSZ81NSIzFEO2ynfmVOW8EIhv3YrzQnAETbRajHDdnVNKWa4aVXXQrZnMPzILcwg5&#10;WFZDInYrCpEnv4ioEsHsP3IzWEQQMiIzWRNJio1DGvpDGkvcJGYO3PhJIyVYSYX5SHQeGJGRCRUB&#10;CGu2OyGyowGV7d1JB6nG7wCjg8uJ5h3LqotwY/VMXzMLqu5VMQDIXiSHbCJZ0snSHswMVcFEtZgW&#10;kGJmZMNiJGupYkDVIg6qkBorqmVTLKU01nFAM3CF1dDrCSPZVAVpvtxLD56ST+D6hwL4rxw59RQA&#10;VRFQEZDVcwDMI5fMJhL8dwQmwILi3xZ71vDa8lisq7c7Ahf99ASLKblyIskBEA/DFDERmW+YIOxq&#10;RBUxcEZ/ACQLU6a4WkZERM+EPpJrVDePSMmas6/ZowE8DeTxn6t4ekrVdStmZsUmFcNw0myOWaLL&#10;jbbY3zRpRKqqlymbWRETsVw0q3ouDmOYf9cb9G2VhoOj1aoqkgVqgUezSrY4b2ryzBGm+hqOMLqP&#10;RJX3E+GPw/1m2beSb9NpAVTvz4xMHZ/mHSnMagWOMvP4Pjt1/JzLpUf2sLZtu65tmujChxkR2fBI&#10;02bHohGLYkdQH805xFwQuXRyNzAAnJCYLeH+pffaJn+ATYfpHPMyc1na9Uq/c8GryiwDhmREGALH&#10;yCF4dZwQQtAQAMDr+hERhWNxcp2SrswsVMHIiEDOwYdA6A5DQ4NKoaDq9WlVyrRba59nH8C8eXGC&#10;KKZCJ6eber5/9jnNF9YQQiCCiUmgftcxDgNTNRHLogjYIoGamZaioFpSTikw86hpTe2Lgpep//bv&#10;fR9ubX/22T/8an8BAD6CaEpqlW3K4JykaRom0iKI1jVNGxsiuEMr4pg1Z8uffON73/zDP4InT3/x&#10;Z//PAJdqygpgBmqNKROJyt0hFrKADbUI3IABmppox+6ZMTPz8CT3nQOpVcRDTQSBQNEQh8BEDSjk&#10;XLINGoVDil1bAHIemyawQn/Yv7l8/Wx3kR/eGSjsNV0mNYrGZNkMJRAYQdO1Q5++fPLy9UEfrO/J&#10;2Itk0WzC7ogFVDSqdRopOGWXSC2Z5G4SbttuvQIOw6HfXVyO/cFEx7E/jKNCkKIBSVIeU6+mSXKk&#10;1mQoY69gRQzIvWuBTEsp/f5w586tUspBkwWUgs715oRuiIgUUBXm885l68TooqohYAht4GJIhiGl&#10;UlQUvLyTtTGYiXHXJ/vl4xdPrsbxHMZs7bppkPb7fdc22+1WVf/pi89iXP34u79zIWlFlxBQoNmX&#10;4avXh/bW1yLHlIbD7nL35tW+T9lClgMA7Ha7nPNq9a2m6QyEGKQyU4md2EvEphhjvHfvHqLtri4e&#10;ffFLkzSkzX6/jzEicSmFEcxKzhJ1NE067svYQ+pJixjvxkMDbtnmoQwFsI3NGliQnr163Z7dQRqf&#10;PXvS7/abtouow76Hpjv0u66N49jfuXu/jZbTJTMGDDmNbdv2fR9C+NGPfvTZZ5+lXCvrzofIHEey&#10;xCyWZxYRLW11dwbEGMexP9FgbcqKOOrZs0BYFEj3H+VJGD59+vTLL7/02P8wkfib2c0MgJOD4OQd&#10;vl4G0CYA2jOuXGjPp5iqpjy2bfvBBx88fPgwhFBKads2xtj3e5fAnstLRH3fX1xcXO13IYT+MKrq&#10;8+fPX758DQDe8mazMbOZ4/j27dtt24LllJKDGi7eu67bbrdN1+73e++hR/QjYghhv+9LKaVIzkKU&#10;vDhBSlf3P9j40Hk0KE91kmMb79+//+DBA2Ye+nR+fn5xcXF5ueOoXdd9+eWXf/THf/wHP/7J//q/&#10;/e9JbbVaB8T5VAJRA6+RQ6rWtl0qNGY1ULCMqKvIMfrgz0Sj9RzJOQ9vXn36i79TVZQcIscYPZZi&#10;3r8weV9qV2MUETAsRT/99J9+9atfiyGiPXjwIMb48vkzn7dxHJoYySCGEBCYKI2lH1MpghhD2wKy&#10;UlCKUMMvBEBX61ZVUQX9KAEQKSnl/e4ixnjvzq22bcexv3jzqmmar3/9o29/9A2QQ2cHwoxmHDg0&#10;zK7MgNqkxJhZPW9UEJEcG9aqXZkhcyAMwLNKM0H/LmaRkJw4dDbPNMbYttHLXfj8Iho3NfsNQygh&#10;EDNxq8ZQDDlAiEhB/YdLKVKMSRGJmDhSiCAglnPJnhoCS4DMQFUjRxFJSVOCYRh2V8NuN5QsSvvN&#10;KpxFaGwE7cm8Xheaspm/BFMsAFKsFMhiolAUxBbG3SJtHaqJR8yMgRChAFFzduv+x/e+8f14+0FK&#10;fZPXZYhlfK5jizqSKQAEr5tVSjVgp6hYcxfINISIiEwUAzcxtA3HFkOsupF5dBQAmqr2w3AY8v7y&#10;cPlaOUdTKymjCiu0iC1GDgQhQmgIW4sZcQr8QWGtukxfpD4iMzKjGjntKTIihsgAsVgBhiJCU5gG&#10;1pgkgHcGsPx/db2Di/+/pgsNzNCrqkExKSqJi+329vIyHcQkwDvRjt+m+QXzz/L4g/fCarOlAPWs&#10;cURpEZUIgTBM7KZYCwtWDZdO3EKzou4+LISj0p5SSmmo6Wi5chvA9Y5NPwonB/SsbM+9XXZ7/mip&#10;wCyl928ct2U7/i1HdXgi6Hf7JcaYyzi/v7Q6LQPAEbmJMfr52646f+1JAOv1ekq/m+zrUtwX7vl8&#10;4zD4WM1hCv7pbnfZdY3nf4dIra28CprJMaDq2lMRmhlhZWKA63wVMClI9SkQPH38PatltvuO0vIG&#10;eA0T5nbd8n0nHHwy8jc/fdebc5vLxk9en+hyJ+0szbflsnlXf64FNL8bIr85StM3TnMCTv6e3Hby&#10;gP9Zrrmp5d5ZLp6bM3XjNMSTnh+791t3ezlE/+8f8Dc4AOxt8Nxbf/7msvZriftfe83gGIU7AKAK&#10;qYkNgNhJlo+SwgiBEbiWZDFAQCZGCjfb9/54SrjzSwCACZghaZYyRc5OS1ErQQG6/j1hgFYj2Gd2&#10;BaoRl4gcm261WsXYApLHk65WK48S2mw26/WqaUIMVANDzeh6dYxjJs6R29QAFsDHDUFQv3jdgbH8&#10;ABY7a7HO3hIkBQAA7OG8WKuF1LVnTho/x0c7wgsgxWnOPdzfwCazEFHJyKDUOiXoTgLykMcqFqcn&#10;NJu53b26nCG58T+WjICE4RgLPyFWju0zAQJK5VTxsLkjikRTEXCPzfXt5riYP1jO2afPLATmUrhk&#10;P2mzgSJyiNBoaIcwmJmk/urCz63YdCEEo5KyqaqXoIgxhtiGEAiCp9EQMRi56U/I6tVQEIobEYgA&#10;yECGlSyIK6kOmakXnfbpcyB1kio0C5fWvPSxTpJUKzspsZmBCYiYqmoB84rGTW1HirqHwWsOS639&#10;6xMIAlqMTQ2FC6oQOJc4VxoQpmsbf77q5DpmaujgPphNPG8GgIYK6ATjqhgMJpp2pNlZVRQWLiiY&#10;nVJLdfmaiF8E1yyFL/NpD+sqAgGgiQirWvumYFiL/Xpyhk7B8mOZ26wT4eNaJieNWynEWFlSsGb2&#10;0FyF2BQAFCpolVPJOeecHYifKzXp4jIzxmsGs02gcBqLqopNiD/UecaJu2weAZzAmoVehVP7OKoC&#10;QDFQVVHwUhyKzlx07dSvcQ1mXWw5BgBQjWNKpRQQcWlKBFSrmk8JBAuVkapMdgetO/B4Uvsmf4PY&#10;zDxztIoBPfje60rMz4VY3WbXJRgAVH8VXj9fq4BZJEjOj9Z13STD6xHmsE5RqTVpbN6MRuQR6jXj&#10;H4nAk48JTWrEuqPzHsg//wpOpPY0UYLMWcXz73rfvIy5Y0y8ILWcQ1oQ0XVfV4izTo7PycdQfwjN&#10;/6khmBlBzXugWHNBUAEVkMBqpn0VyXhE3omIQAsAaE2Ay6UUkWKqoDIvNncNujwpenTMeJemAP9a&#10;ZNsfbd6bpSQ/QK362NQ3GTPPfUDEWkGEqlfRwAzQq6obkBqKmNfGQiBnMQJwhmQYNedD+tXjRz/4&#10;w59879/9/t/+6Vf7/ZskxIiMFMAIsCFmhEDE0E8koEoGjjMyYCOBOYppyfppkb8f0otXL//hHz49&#10;511Aajk4Xl4RNKZbEIEwxmhkVoQMIoIVedjc8jXMaFzjG4gBQx7cc8YaKAY2IGZEkIuXGiIo2pgE&#10;Efo33e6cV611dzeBGz0wDMXAXr0Zn71OTUir+2MaU1ZjFrE0DqK6ihEIQwis9uzF5ZfP3nz0gw/P&#10;cbh69ZWqqhaiRSIJiIkisYq4VFRVmtJeimQtIumw3439xYWmUbUcdm/GPEpYqxQmyGlI/UEoZBmZ&#10;tiajyQiEpmqoaKpa3F4b0kgxZBW2rAgojAamxl7HFdnPc6mjMW3n6oEDRCymhESha6Ex4FzclaGl&#10;mKN+qgrIF/345YuLAToRa9uWTE1l3QQw7QdB0GD5l59/3jWr9ce39umiz6Nme/7msljTQgOi/f5q&#10;/+bNYb8XhbhqI67N7OLi4uLiwmlk3DmHgZd+tdlr1TYrM2zb1eXl5bpb/eiTH47D7snjR/c++OHL&#10;V89y6ZuWAEFEYyA1FbmSMkjaybhDzV3TxLbZjyNJUjMlTaUIkhhu1MZiVzt5+uRVURmH/be+df+T&#10;7327jXD56vlf/uIxgALmIuPZph3G/TiOq64LhvuhdwYbINxsNvOWxOsZAEvpenL+Lm+uYtkMABwx&#10;nxtcylucTvRJbp96uGfRMfGeDc5Z7w26n9Xx0NkBcHIK4HWjehaw8z9hcj2qKk0MbP6pO3FVtVuF&#10;jz766O7du6Wki4vXt2/fvn//npkxQ87Jf7fvD6tVR4TD0I9JvvnNb37n29/d7/dEIUZHcis/T4xx&#10;s9nMtD+qerY9E7lUtVKy6yF9P65WlK4Ol5dXMUaPw3Ago21bz4ykKUeWiLbbrdf4dWzFdVGvvtB1&#10;3dnd87NbtxTgzevXKRVgWm03WS1wFNPPPvtMAX/y0z/6xT/+06vXb9puxdNoxBCVFdUgZTXEwLfu&#10;3D4cpH/9hsEwIKoTlR3JwWZ6UgNRRVF7/uyrJoSAQgpm4Olrs88bJtc4AIRA3LReiWG1WkkxFbh1&#10;587HH3+jjfzo0aPDYdCSBTCEyBTaBtsQGYyRckqH/ZAUpJihk9t5JU9EdM80lHFQE0RjcJ5LZ43B&#10;9fZsvV5zwL7f94cdEa1W3appnz95umosdEVCKaKiwaxFDm6HEbo6Z+7CRVNnejQrauWI/gMBNcfC&#10;Ox65BmZWkIyIiQGdO7J6yYEJPG4MgMYhD8OU6tdoCC65y5hULBA3DZM2fkajgpYyJqdhAqnAIrIq&#10;lKxJyjhWd5FNHjhzJtvJyaoqpcgw6G7Xv3p5dXWZpGCzSizWrTmQkIECADXAiBlRWFGBUBUMIAsW&#10;tSJWxEShns9QndwncqOqBEyGbNo0m3t3Hnz7/INvyeoW5CuQZrzMGDrgECiAZkIORJZNp5pMswp3&#10;3NGA5jXKmJg5NDE0kTgCYlErpRRTBgBQVFHVoiZAl+Pw+pA6WUWLsW1WrBuzDXITozFJMGYMiFqr&#10;lrkEIzXComKgGBDRvFASIBqw2zbcmIkBFMmiyoYE3GA0q+VbXN5N+Cv82/WvvrSKejUQlAKaTEZN&#10;cPE6PX8zjmAY2UqNxPIhx+vRY++5JgFiixgU9+GxLexNgKM7Gxc61HwyuglcN8JxvyMiTkYtujF3&#10;owPXwDRUq6eWOL2h5DGlYSx5lJJEs1oBq3KJDPUYI34NiJztwaVpuTymb3YD3mJMvWfcrgHo8xdz&#10;GZhibNgd7cyMZGrF698s5dLS0vHzwg9TB/qbrl2tVtvt1uG1RSUAdt3AZR0AlFKc58cdAC79zIyZ&#10;D4fD7urKGTtc00DEoA0Byg0kwS9imM7u4mnwZmZayZfqPZMhZqY3x+rm2N4c55OpR0SdbM/lm7Cw&#10;kG/K2Lf+4jyPy0/fP6EnetRv+ZXf+M67bliu9vd/d+7GtQG5/oCz1vfWYX//XPw213K/LJfKe3bT&#10;3KWT6+aTnnzxXXvzpHG4vk78zXlxvv9bc/fCO7+Ap9Mz//Ota8ve4frw0aEpEHLRg7dsGER0QVCP&#10;Tz5GR9qCAn45AXP2ocuUOel4HppoBrpyYhlmLsO+OPg2lb01MzBF5gzqI+hskkSEAKWUGiyIgKhh&#10;IrKYeCTWxGG12W7Pzrbb7Xq9Xq2brottxzESEzArEaHJtSrA155alk6/I4Lvn96UFHIshnbtU650&#10;PdMg27TYrnnq5rVVqeHVmYcNgby6Yw3tVzWopZDrdz2N2gzUOXvR6dhzTkSkjEHRCIxBEAmN3nGQ&#10;LFeTv3+Eh+iYTQ+TzZamyFOYGDwqprmw4uZFpY7NmXls1My/YWYhzK4CcNyshKKqxWo5YkCMMbbr&#10;1aYURLw6HErOWrKWrG3DHAFATbNmRCyJmCJFr1cZkYib6CgnUkBkpJpgTYjTQ5OigRVXmQkDIFkt&#10;/u3guQGQ0bGoJoL/QTNjp7wChBoeS0YIoMgEagYExKYCGhyYM+BJNAk6cAeKBkUzgEcWFDQVUARU&#10;IxqFmVUEBEUsMnEgRIvhmlU/z50XrwZUBJ6AfZ9lnIWk0/moASKNUwT3iSSFWisCphU7CfQb62R5&#10;2fULAALq8p15IZVFQ14O13e9A/Qq4KChlOoAOBwdAL6oKtCTypQZU6VnDd4Izn1vUAmtzWqkPmQH&#10;hkrWUoo37ujb3ENdhBVAycvHnx+klOJdNTNDn1MHQcSuOwDmDT61U3OqjgNYUV9SgGoNmlUD2epi&#10;ZaYYAzPfPl933drBTWLu+/5qfxARioRw5O1xuYvAFHy/V0x/zgo3d4ThnJBD0/ERToKiEBHgmr6O&#10;CxkC133mRzk2SZhrERkAWmotXJ4KUXooStu21TkygAAAIABJREFUdv1U9mFk5pkuv7JteeiZr6v6&#10;Ds99IKKmaeZzZz6b2rad5MzRQ4mIU+2Q+tF8PHkf3IvgjmR3J3gMCwC4NuwpZcwsKTtQPqP/zB5C&#10;C2Y2OwDQtFIGEekiGPPY1VqiuYrE47i5L9yKFQ8yzA5zQPH1nKc+12cpeLTPmasoIKIZboAJCKjC&#10;SK5FJB2X+lRvQFVFy3FfqCKAkB+fZABESIaSBAGd0YgnLwYzYzYpOef887/4869/97uf/N4P//Q/&#10;/Id9Ttys1UysAHEkLzJDgJRhraomSmiMOBpgUURkFVDpui5r+etP//avP/1bE+i67hWXiMSeg64q&#10;pspIzCBaVKiJQJhzJoCWAxTJfnIhBcJAGIndB7DtC08GTwghUM0O+YCQiNAcyNYQQmyaGKPAqjlb&#10;GWoAWq/Pdm0gg93FZf7g3tAXKagAw5j6/d7G0barltZi0jTrN5e7Xz56+gffe3jv7PzN80cVplGY&#10;eOFcgIgaC5gpigc2MgakGIJKScOhP+Srqz7tD+ixApKKFcBiJoxmMuYyaGjVUhPAk92ISUwDoSEJ&#10;IxEhU1LlJhqDGGBkwSrRwNE2NCJSQDIL8bg+AZzACs0oJ+fhphAaMxOrQdBeA0Ykt7TKYC9eX766&#10;6iWuJfcxhFJGESGOAGCAIbZt2u3y7uf/+OmH2x+1TOcUS7Cvnj9db25rsX7c7692SQrGxtSUUFP2&#10;RVtKGoZhu922bYuI2WYxbqqKR6lVxU7f93/w7/6b3/3d3/3iiy8ePXr02ef/9PTZlwAiMnJs1IQY&#10;JBeRq3HYldyDJCI722zX7Xq32x0kUWAMJNQokzQxMQ6qH9ze9Ls3q7PtD3/8ya1b2zeXLwLkhw/v&#10;33l2MfQpNtY1EAK9evwiDcNq3Voqzm+pqldXu6+++qo6MK7bnzgx/HgozFK4zbtVrwd341TIZN7L&#10;c1NuacM19e9oAizFrxlOjs/UdZ2D/i5mHeZWyTf9EyeKwfK8sEV5LV1E7XnnRWQcR6hxIbTdbj/4&#10;8O7t27fHcXzy5Mk4jmdnZ03T7Pd7J/T3lvf7vdPxE9Fq1Xz44YcPHz68uLh68uTJMAyr1QYA7ty5&#10;07btq1evXrx4EWP88Y9/fHFx8ejRI5xsM1X1kc85O6UPAHDl3jEvTdy2rammVMur9H0/DEPbtswM&#10;kB1SORwO/tQiEkK4d+9eCKHv+77vmWPTNOv12tlyxpyev3z52Wef/fCTH/13//3/8H/87P+6vLxk&#10;FVRlotBEEcERBQzMNm17//791292L168AsZApGIAOteqMZN6rnlVW2bS0vd98fToLpiZAnpBYXfq&#10;zIoKEalKKSXnrGJs0HXdgwcfPfz6Nx48vP+Pf/8Pjx49SuMYkBR0tVppkYZjIPTMtCQiWURR1ZCx&#10;IvwxEgNCIQUEKcXPRyZUVQGEQMir9u6tu7v95bNnr0oab90+u3371njoP//883S5f/jh2fob55ED&#10;swfsGyIyqi2irWhy7Xkcl5pBFoNsRmSIwMgRsfJYAgCA1sgZ8lRacPQYJkLUECnGgIjjmIc+pSSl&#10;mKpSL8wFA6oVKYbITVw3TQfNGkxKySXvRkvF1EgRmSkyRTNMKQ1QSpH+MKaUyGpdInfGeNTCvLsR&#10;MWe5eLN/8fxqf6WB1wewdUBpwMij3lmAzDiIiigiqNcdQvbTUqyYocDEmWnmGulyMy61MsbWoOk2&#10;d7d3Hsb1PehWoQEoZb8PBRFqxTVQoEBUChOR6aynLaCfWbz4eR8DMlMIyCQGmrMXYZoLAzIzBjNC&#10;YYQm9L30SbrQKhEqBgzEnAkFBEjEJHvJgikvDZCMFNVWGARBsLqDDKAYsIJ0QZXA8wcVEIlBw5Se&#10;C9NfwFNh9W/Xv+IyMwRFU9OikqUkHMrrV7tXF/tsZIRgyhjQxBaD7csGp1SSd114/VpYk/WnF7ed&#10;9up48B3fPlpex7AnoxoBBgZQrYl6wpq3u/j14vKOoVgWSXnwrK/Kbj/ZuzRZ3rNNhIt/zoFQ8zl+&#10;8+/NY3R+5zcu2psnsp8OsVl7AOUc0uQfudYEs6pfU5kKc3Do34P950j/9Xaz2Wy2263XznEEX1WZ&#10;yR3h5uwdE8Dox+tcuXO2oaqqzQyTGtBEmVuYpMURC+WAZsaMIM45UUqu9SlP1slylOYXdmOpnbzz&#10;/oHFRRDDco5ms/Hm3C0/utn+4rZ3dunk19//XEsL7j1N3Wx5+XSzMnlyz1Jngxtr7F0dPnn8E611&#10;qZf+Nl29ec3Dvtzv86+cvFjOICzWzM0+nDzaSbPv6gZcn6bfZvyXPzp/5Z0ZAEtv9c0u3hxxQQDz&#10;CkXgoKe/X6QgIpoSEYH5i/qFOoxoM+83GqqUOVAYSBWJSJlM0DNn6RjrjYiIDIhAzjsDpIaEBODM&#10;xgJOzuJOxXbNGAZJWaWU8p/Ye7MeW5LkTMwWd484S2bWrbvV3k0Wq4ukurmoqY0cTc+oIb2I1CMf&#10;+MAn/gv+HT6ITwJEgIAAiiQE6UEDaNjd6p7uYld1bbe2u2aePEuEu5uZHiwiTmTmvcUegJBGwASq&#10;EnHPiRPh4W5ubm7L9/lQ+rYNDEvOEsgLJwOP+ZVEYsakqurOTBjHz102y+UyxLRcn6xPTlar1WKx&#10;CJE44IRjgGiAFcxMr/czztzfz+v+Y2XAXMugPV87j6A9hjCiYIO76W8sVqoIA/MeogIQsQcMPNnf&#10;Jx4OaJVwjHYCABpUoDEKAADQF2GoHEgRjFEFiBBBpwy+uejDCO188wghyIxHzn9CRBjYHfQ2hpHc&#10;MVRKcdPKSaYMTE1UKkH0vh6KNJmHVx7UTfXFmBkRo4ggseWsmhWVmNoWfbH0UruSD1Vya23bLCkw&#10;IzhUfFFVGJltYhNCaLQlIiBmjjSQmjIiYggAgkZGNrCyeikjyKiM3c9oYAigosXHfKYICADMM20J&#10;EQABkJ0vN1Sr4DYqeoay+c6ljkYAjpbCmKIeAQBMWapoAav+bKngnmuCMFBEmhFjgKNj/arcmkOG&#10;eCWAAQxIzUBe1uBSA4B+nssVCJfp7SjwTMhnGvPqdDl+/jxFbGYOVDIt5FODi0MADbsUnByLYqpD&#10;1QSomIjVqrXWDgbeZm//uF2HXVZQc/f9RP5Gs3xGV2c4cjaoHdw7WWuVo/cfas3jLNSpLl5VUZ8f&#10;AEDEOiQdkKNr+W9TDHYjAAAAUwTUAa+I0BHMpBRDIGDfBxpSQASAFI9rEs1KL9eLJsYEiCmlxXqV&#10;y0m72fQlZ9/mmQPsOCoOA0BojvCOk/MLgYlgBhE7MgQYEckMtnLSUVe8/FPDXM8PYjP+Z2Y4iKAv&#10;ATCwWLsBAeZO6gl4h48E8gZgIbDXyPd9X2vmmCYx85sQkRmoVVMYkFzhKBhEMHjYx/RGf8Qoz0c7&#10;YDB/x5Kp6aV8+GgEuZ4CAFPdAIw5JhPxFCLijEz4eDAgTCYuqyra8L51LEyZ5GSYv0BTyM0z+r1R&#10;FcbAkqrIEARQrdJ3EyQRTqimBDCrwUIDBZ8UOBYvXTdSh/DYVaPWZqlA7h6a/knDmI+Cgu5bxrNb&#10;t0mFslARqpUAAwdmXi2WVioLPvjok93jZ9+8/9rLq9PH28sUANTQsGFoOSQOjEYANTdaqoEMoK8D&#10;jzfGpYJqm5hCG1eLCJS7noh6XDAggqKZBSimFY1CaAkPJSuQARZDMiSKiNZFBIAqNZtBEYKCBgj6&#10;SdMCAJhiFuyzI54RgMcHgYwRAoGzpxDYWa0dSrZy0jQnJ7de/c637Y2XH+adFqhZTUzJHO20HnZN&#10;wLBa5Jyb9cmhz59/+bDrCy9Tnx0vzslYhnHAsUpvKnyZjCsixIA15932stt2kmuIkQM2gc0E0QyE&#10;CFREtQKygMTASEbOvWmeN2wYAhKgk+WkSIEBGAPzrDxxOCEPaFuR65xJPn2QWQxUgSgoGIEhQrWa&#10;EDgQiHKgXnWz3e17kYbJ1GoJiCnFamBAhNxXeUn2IS6f7Lb/7oNf3H3rrG9Y+vp0c2F4t+u6vuty&#10;11epgFhEtBYtXYoDiO2YsGalFIxh3ryj3VvFDHLOJ8vV2++8c3p6GgLt99sf/t8/ORz267Nb213P&#10;GA1qKaXr90EOpR5AMqiwU8UuVhfbnSBSYG6aRCBMsWkgREH67nfeTKtVbNebfffee++9/8E/rhbt&#10;t9595/RsoZqbNqzWS7Xy9Mmjto2I2PUDebuqOtuqsxnzDBxg3uG+qb5pnfqyNcU1cXTETZvwKS1j&#10;+vl8XTs+6+rIqg56su/7pmk2m427410zAEDg6zeZH9cegbOahmvX+CZi0C1E7v2/f//+y7dPLy8v&#10;Hz9+7A/dbrfn5+ellO12e3Fx4VFYn18eLSbmDz744Ic//CFzvLi4ePvtdw6Hg6vf3/zN33z48OGP&#10;fvQjM3v77bc/++yzL774wrMUnd7cm+flaM/Oz/3mXiaYUiql7Pd7KUMAYOSACavlCTN3fZkKztz1&#10;DwCLxaLv+4uLCzNLKb300suukFNqz59dsHKt9YMPPvjt7/7eH/zBH3zw0cfnFxchRO+BwHEAfFQw&#10;s6Zpzs7O+qxmYoBEVFU9+mKDi8SmJcPMRAVBmxRAjRlTjATontupoG0egCEKinRyctI2C6S0Wp18&#10;61vvvvLaa58++OgHP/jB06fPXjo7CcQpspmFEEDNUEFNmWjGoYKBmIlSCCkOacG1qsjp6TrGSAS1&#10;9Dn3JpVCTE347LPP9octALz80tnJySofuvPz867f3719+3TdNDExY0zYNEM9H4DX2rrrfjJLvLgB&#10;TD07GAgUkQmv4Fzh3Cvkv3dPuC9iqAgYIhORiHSH3PdZhVSoFFOtxMXIVMUMYlqmlGI8CauzWrN1&#10;l30+iJooEBMSsDEymVnJUrTUWnMuuZaEV6D2fMYhosuhn+z33eZi3x/CoqVSNFdTIUNUQQGrqgK0&#10;lDEDjybaYQQAMRSwoaYWjyl9c1vUu2TUEhGoadpVbE+AE4RIISqys1IxGDIFAyWm2W/nt7pyjugs&#10;gZMt5KFk39qjyVhZaCEExNqXLKZx0RbR3PWrJvW7ywxRWFVRQQQCmQBWoMYYkQlwAH1UFDQLjtlK&#10;4DxmgMiGiLCnSggU2FMqGEClktiVfa4B4M2c7/9XjxdBaL5Yqf5/DFl07dAhwf3oZfO8Dcl1e9lt&#10;97kCOk6xCx38U+7+a8eVOTs7XLDn+xG44d2bXTkFu2l+8XEDc/V6F2IY8vTd5h/3L1ZVFURFBEbz&#10;eCoXnvZ9ZNfvOWvJlfk4n5jzy659i1ezAX75DpwZjUREL710Mu8Bd8GFEIgGP8Po+s+1FhF56exl&#10;T8+6BvVz9vItT/z3WLJHwc3MtHiWJyKqas5D2VO3P8AoHgDgjqPD4aBgfvMQQoyNEUojItLM4tPT&#10;AQCc2DwAoJJz1qGMv0xZBdPJ9O52VeDmn9w8mffz1V+9KFRwxdU7/f36MZrvvK6dzAfuuT+8uXf7&#10;9/r8xlPcnzm5jmG0lnn+w695nee287lf3RyLa6vSi+7zNcfU4XMh+ZomzZ81NwyOBszXNhKuzuKv&#10;uf8/2YavP44gxXY1Aub54NNXx4/tGJmZfz5SYsI0N4akwvE9jByskBQRAGoIiOZ+kxEmAgEAOFCt&#10;QlSPDBuAiByCMeuA+z/oFGQKVZDIS/cBA8TAMTEzeMghxmwmSspoKQAB5UUCFiXRzkTdO6lVyKQc&#10;SoE+Jo6O8R4CxqiBSu0MQoyJ2QiU0TgCNykk5kixSW3brhfL9WK5bps2tU0MkUMkJDZGMAXR6rDD&#10;Y29PsKroDupr/YnoRFMuKA4P4tt0AwjX/GXD4U7J0fUP4FFm83XnKEaeaGcGCDw6jQnVB4sBdMwc&#10;FyMzmxAebYR6QEJSI0AgUzXlJGYmwmgk4KhHRJSlIhkBBFImIDNGQwOiBZo5QdNoNhsAZAlGDEio&#10;BkBkA3sBQhcCqfJMDhkAYoxTDvUEvhFjlKEGELSKGIAaM6cQC4CIqEopgp5ZGaNXxIcYCgyYqoC6&#10;WDaLZROXi77vnT5eVfvaBQgeEyIERTBTU6l9X/tdD5D7hpljSCEkokAYQojMsVBCRBwYIMjh883M&#10;c0wAGcAQ3TdlZsY2OhAdg2uyeHg0yNzfaaMpT2bqRKVkgIZmblJYdgFRGzKZHGqJykQeAARoEKpW&#10;M1O1YCRqRTrqIESIkWPivVrkgASqEtgZ88yzgzEYAoMBIHNg8N2gVvNMN2ckHfxaBoNfYDKD3DUA&#10;Ra65Agf1wi/gzCIbNqJzSwgAsuTBJEIEcGe9qlXT433mP8lAjs5fVaVirtp1fc4ZofGiZkQEHMgD&#10;q4IjqOqIlYwjwRrblYz+yZgA9f/d0V+OFgYUGFGV52YHQoAhijKMzrDRqo5n5Uji46wn7isO/eTd&#10;Mu2FRme3+1OmeIDGZor+u2L1C1arda3FzAJjCJQit23bNAnZBw7CIq1PT5g5RHr8+HGDrcMHAQCM&#10;yfVqvh3CaTUB86xsNW5GsZ3v5zRSUlUXbxpJGtWKY9MTAowryNi9Tt08wqoCOIpUiGFyqbjbEQBU&#10;JTWMGP25XsLlE5DYhuKVkV8BkVNaGkWYFnhVNfXRAPEExMGmRMBAjIwxHmFtJlIEACAaNyeD4TuA&#10;/6getw3j053eQUC0aZrFaskxUApKtDsc+sMud3s0aRfL5XrBDbvi52pYBGoJYJENoYIpgHJYQM1E&#10;5JEMMwPvOnUfKUVysJzBPacOnQJDBIUBBlABrVbL4PevuZaSc5aanftOZ8p2EDkeKwIoKBOIl5kg&#10;YaGB/9nDZkxEyERjXf98G4OIxZHnRa1U64uU4tUH7eB4MiGqhAUwI6vZq7fuWclJNYpBtycVBCml&#10;CEVTE4Ru8+y9H/3gP/0vf/+//y/+xf/4P/9PfcRV0yQgKkpiMfGts5fW69Pzi0f7vZReE2FiJGMQ&#10;RYO1tMwcICCjv3cKjIgJRaSKvydhA5AQTLMApYg+gRfRZUmB4WQkX4WhGmaYsEknfQ5G4NCG5uBX&#10;AApmCGLoIVlTfMIsKe5r/mT/5K17yHho4+rsXD6D5susmbgcDtLttArF5ZN94VZP163220XLP//8&#10;4fuPNq+9fFf7IswFhKBqOaBVwqavsWpUDilyNev6HQT10HvJWs8vatVy6NGpjTGCYncwRZLuYkk1&#10;0f6Q9xnQlNfEa5IqhHFRcwcUMkZAZatLPnnWc2+46jKKdLFtctBlVCNmFkDpe1XFKWEN6ixipyLi&#10;/VUtt816vyuIWLqyWC3Oz58ysBoo5PVquVycfPhV/389eHxYrJMFh+5GRCB27zURrNu0w3uoeCfi&#10;5uLpv/1clnd/fWXd+XlVrbvd5eXlJQAQhlJKUOAqBXxDyGa43W7v33/VVaCUvj053SNtdxsycKDb&#10;QFzYkGPp+aWzu5Hl4ulnKPXBhw/Oz7dNWh/2bLiWSg0JdI+tf3Z5eZECdVXWqzOycvfuXTLoTxoO&#10;TdssswgB7XedSJfSLkR4tNnfaRefffHJh598dXkhTfNWCs1nH+fX32xiXGw2m3t37jx79uTk5KSU&#10;0ndVkJCCKJTaNU0zYB2gBWIwNamgyqQIdbe92O0uu8Owri0Wi1u3bq1WK0UoKorm2S0ixdlHVGvT&#10;xAluLUZWVcPSLlYiAsakNBTqAgzp1QAU2q7LtWoIUVUAoG3bvj+UPpvZarHsDx0AGFggBrVm2QLA&#10;4XAAAI83TAuK5464O3v60LFxXBP6vj2l5MrGbAAlq5KJ6a1vvGEml5eXd+/e3Ww2nubv+fUhhPV6&#10;fXl56fuUxWJxfn7uFA59KTE0AJBzRuQvvvjscNhNl6WUbt26BQA/+tGPPvroo9PT081m07TLnHPf&#10;Z/PCPsMvvnxYSr9crjeb7eFwAKDtthMRBDYYYfQ51Fpvv3w7pObTTz8lohib8/NNrZpSA0AhpK7L&#10;ry5PTk9PF4tFlysi9rnevnNP7dHDrx6lpg0h/OPP3nv81cNfe/fd7/3B7z999Hh32QXQRZP6rmMg&#10;OfSQ89np6dtvv/0r33zz6ePHBH0KcX/YinaMrZSKoIQm4vD3aqKgEkfATWCkmIzQGEKMjgDl2dmX&#10;Fxeb7ZaIikgg0mJpsbx77/Wz27fv3n/l7NbtZxeX/8tf/a9q9PJL91IKRCQqCAiMVDVwrNJfXOwo&#10;BAuUs2FgwLBcLmMKWouZAConjrEV3R4O21KKB4NjXO73+68+e6T27Ozs5ZOX7q+WZ/vt5vMvHpD1&#10;v/H2G6/f6tYNLKItmIOyVMylchMo3jLprOxNerQKnrFGHBx5Q9kkmRAAETMxhxAnx5BLoE+fSDZl&#10;CSAiB0QkAQHgvi+515IBlE0FLEcqoqnvSYkjKNVDMLFl2sBq0Xeau7Lf6n5PuQRloojMlGItELhE&#10;qlr6bttZL6u0sAaaRRuaAASqashgBkDGRqKxmO3xYhMeb9nEmiZjHxIyYO6lJ2VUZOg5ZIWGKKAp&#10;GEQO1ag3UULA2PWVrQ0KkNGUskKlIKbqdcZYKZiC5GqRKVE4WGure+nWXYgUrBDSLnN6+OO2e6xo&#10;iilQZjAwxmaFWpEFnfiMDGBMXEFTqICEIcRF2yzXoWmFExCpVBJJqG6SmiAYg9TgksQsFRn4ZLlg&#10;yXcYTxADB+QYhLEmggAhsAEokIKhgZqJOdTPgQZu4UGPEWQwAIiQTGsCw4q1mpoU05KAMGKnLbaV&#10;2BCCbyUigvAxC+4YE/ga3Ia5T2bCz9UXOuhfgPWPL9hP/VLPvXL8M8Ux0GCKkhyjwWCgI1SOABCA&#10;m08ktl3wWcnRkuWwL2UXNa8OcP4ofHGenyhUtGggqEUyRTSJBmgTn97YXYLZaRIdy9h3B0aQ0ACA&#10;FIJqAxCAGIMZah1CfWZgCAZDUoZkZ7106xRgTBsSymC5YlUQRUvMQBDAYttEx6tRABBFIAZiqiNG&#10;/1hkPGwNeqlsEk2COKd3NavEBla1VoffdSxbIhIFIkcEstHf5n4b9Gql4T2vYujhsSrFPImWmUyK&#10;TzQDRRM0IVAk6AVcxXlmzuj+JlFkioERUBmQmZsmNikBx3GzY8wU4sDoA0aIUKXmvhwOvZm17apt&#10;28Vi1YywP+1ycXp6enJyEpp0evLStUoCP0xKaiCmghRFMRft+pqLxqYTMwqBBtot0Kq7zbaUSkCl&#10;z92+t2q1q4vFYrWSPSMjjuX7AmCIxkS5H3aUIQS12vVd3/eIWLoNWolseehqRCRDAssuTTY7BqE+&#10;+rth9L3YEQP82rSgOmZ/mtno/zHio6sXj4EmPILcwkiNMjgQBv/tiNkIpjal9o4/GH34PsVmYnMU&#10;xdnFVzz+02U3L3jut54MOl1oQ52KwdWnzJ8+9eHUsTojnLv2xHklx7XOn668+UY33+Xa+SzD8vnh&#10;tHkK5mQAIKLaMUtvcsIAIgKNGnTA/XAGCZvR58zbPOXT3Oze+UyfuujaS00vPm205y+OiGG6+tqY&#10;zYMB869wLP63WWh0lNfjIydb/NrJ9CZ1zESYPplfNs9uHC4LTERH7m8aMoZidLKRSEQcQyhJGgkh&#10;BCRVrSoiYgN4sBFACCQyZOh7Pe6Aa+mlAKhQApCqEgJURMRggOpFACPyBqpNfI9MGAgJB39KSinG&#10;AZQZUaeER6Yh0qjDnYbayVqfH5oLxIhIHskmX8AMEA3kSA8wIx558ckVEZ8G2pWCDzSOhLRqOnEG&#10;ILg8jSpjFL8xpWPi9iRV9ZAGABZRVSVyulokR5VHDOxgMcgKA2IaIpohmL/FUGBg7i52E8svuYLB&#10;N73IxJOJV8uFCI9+Xv/WVQOPmcLuuwepYmpExK6YGDESQc5aq6jqomlSCMu29aRXnaG1XLPyvbt2&#10;l1tmDiEGTk57E0Ni5krBBodsdHx/MAQE7READMfKtTEbWuUFhtrIIXFtyuA0MjaQNIwLwRjYm4eL&#10;xzE00wFF1VPLwfqcC1ZEMBCCykwhUIi0TFHQYcElEDathhDQUEQYwNjA4wieqTXONTEVMRUTA7MK&#10;RmNlw7TsjScU5uI6DXFX8vTqVxT3mAIvs8PMqgyQO6BeYjnO+jHkcG0QOzH/qRqaoVTtSi5FVHZm&#10;5tobEAEG6eLY+A/nTfW5c31amZkZgY1JP55IhwZiBiI+cGRgRDg4wRFodP0PS/j4CBqciTeWqBGv&#10;ZpqGQwxv9PtPMQC/gEeDg2boMUQUYxIJZkZoRBAjp5QWi0VM6EBnMcYmxpQSnJ2B6naXnT0YAGzC&#10;jbEhQDn1zFFQJ3hEnyk3wtrXVuX55/Nlb746TudENNquhDSkmbhGovkPbUbeCwLjRs4tejCe72qu&#10;6eERenRcvmdZdVMjrwrwVf/4jOrqyk1nkUujY7IkANgo1f6GI8Y/42yCzJXhtPZPjzgqh6OJr+i0&#10;dpOskj8ZYSDrVrWqplLycXINRIO51lq6zkYMaH/QIG9Oh01EZGSMiFQpAAAFAsBwNe9JbapWnmtv&#10;ndUCT5CgR2vPTNACgLuHxYwNDYE4EglIqSqoskgxpBjMLvseAM7Ozj74xfvfeOfd3/jWu99+5z/5&#10;Nz//cfPKkpE4QBJIpqs2tg2FmhemDWNAYNCAGJsYY1ymZoo/iUh1yhAA4iCIgli9eWOofUKLOA60&#10;6+ER4G7eDb4eDefjiYABAhMagikpAqM5kpsGgKJMWAKsmtQGTpEXDfS52+12QGiIuZaRndUA4XA4&#10;LNtEMQBAKeXx46cPb/OhK6CD/kFEwoGTwxnVVBWOkjMIm8fFS6niYP5aEYNqFS0GCWBmkZsBQEqJ&#10;ebAZPNrNaAAkYFXMFBWh1prJgqEIhLhkZkRDC4PVBWBmq8XKZtEyB3jNOVMcoKWmVFZfkcHMATFy&#10;1WebTRUDAgOxccWZ5NbMHK+GiAyxVt0euqfbrnK5zND1nYz8w5OqmZtPqsdZYGaAICKLxcKxYlyY&#10;X3rplmd7OIaM2WmRuu8Ofa6jugZWQhW1IqVMzHiOkMsUgTDncnZ2xgEMeX+xOb+8uNjsX3n19aZp&#10;ROQf/vHB4pNNlrDdJyIipqe5ROA3GYg5jaKhAAAgAElEQVSo1tq27Xa7UVUAZU61omeLwxhw9X7r&#10;+z6l4D70rutyzvv9fsLfV9Wu6zabDQDEGGutIQ3R03n0boRZmyCDEEcSlLncH+0QRNU6LceIOOnt&#10;a2bepNDGqouj6eWGWeA06QqdURkfDgfvKPcF+2LnHMgigIj7/f7l2y+9/PLLiFZKvXfv3v379z3b&#10;w6e8hw2apl0uV7VWEe26vpQSY1osFv/iX/7ed7792//wD//wV3/1V7/1W7/z5ptvesxgsVg8fPjw&#10;vffea9uWiB4+fPgnf/In3/nOd37yk5/8zd/8zeeff/5nf/ZnIvLnf/7nf/zHf7zdbn/+8/eWy3XX&#10;dX3f9/1QxYgAHBDH0JdHlXLO3gn7/d5fytf3l1566a233vrWr79zcXHx8OHD1C4dZuHs7Oz8/JyI&#10;nKHh2bNnH3300Tfffvudd975/ve///d/979fnJ8XqciQc45NYqYY4/37d1NK6vATBQCHKorqCPnD&#10;kNXJErYR+BBv7DznPbler1977bXVavXJRx/1XTk5O2uWixDCenUqYu+//75SAgghcGA2KGiGKgh8&#10;yH2tRa0iIhCqKCLEkCiGtm0DUzblQE0MOXeHw257+YxoYGVDtP1+m7t9iPDK3V9pl+tS7bPPP95t&#10;Ltarxa9841d+9a3XDo8+jKFNCaNbvAGbpmmbNQE5DS4MQg6ICDhsi8AmPUlTnHK+8k5/q/aGwGhe&#10;FxUd20bxcDhIhVpQhRCZA6KBKkEtTilZpbAZN206OcX1LYIMGC3nCvsqCCoAFggBzE1UHXKE+1IN&#10;kRYnK990ELIXpCERoqmBmXV9eXax2W73pshMqpXY6dgAzRCN2MwQCAIhoHoNBCCoKZICVorsPzE0&#10;YnDzZAgG+bbUIdRHs7bWGhapWZ1gbIWCoZlWyYfSH9CcAEkZvVgEXHsgog3W+rGawbcrSEQhBedr&#10;pjD3/sDV/7LUWlEEREAEUSAq4kR8hTN7flx6nmuP3jRTafCRK1391dwmvKnK/v9y/IfWbGZGIiYQ&#10;UAMxKVq0dqX2kLcCFYN59WZjpqS2x85ggJKYxz5YEwKok1erTSRiGrvIyClhJEWt1oMYGRkGHLYH&#10;7khVM8Ab5txsoIcEtWkvhjzsGmxiKDZy40jmeNrXBEzt+J/BIM96BVTkZi9NzZARKdprMH0STcu6&#10;iDj3+LWthJm1i2a4BswqCpiAiUrX9Z7CDwC+K/TdSogLM3PeQQYMYeTyEfV9kpehe8UYADg6vy/Z&#10;7tZ31NPVarFYLVerVdu2i+Xy5ORktVpxiouF5+x79cCMQzQ03pLRoBpLpVPY7/e73a70uZTSi0iR&#10;Wush933fbzab3e4gIv3tfrlY7/f7tGwHDjU0lSoiCEo0VGYwsyOfeRn0NQf08ZipkV/mmC8Q03I5&#10;//baVu6KBF8d7pu7y/GT5wvJXDVde8TNlswfdPMOLzrmxsC11/xljq9pxs02zHvgl3zEteZdO5nf&#10;5LnnNy+71rDhmJ/e8OBfe7tpu/HLtP+5D4WrA3pzv/mifwavH/QUR5zrMnvOa8PzXF3P7abptaci&#10;4mvdITfISeb/nKb09K3RMSowoFsHRsQmZSIiDMjk1T2xSSGEJiYAULDBJ6iCpgMS0egsm95CPRCg&#10;xcysijIxsw3knMNLEWAliiIihZkjmmfEBMIQmZmJHQ5BJ8PCFBEJYCAAGB0rRzwQAFC9Uup+lGzP&#10;FXEwIoPKjnSsU6ToiPNzVUeYXdEa88j/tZGyWVXRDXUAiIYjmhwAzQIAE16E0hi5NkNTrCYoUKki&#10;ImMAEAYkxoKWAjESMYhVRETSgO6GMEIzM2QPOJmb2ONTgZDmjZzaSRRU1euLBz+afxXItxzzwUVE&#10;pzOF2WZyKC1v0rRUTyJXa5UKbtkvFgtEVHUkuMFnN/OPVQcjijECgKr0cgAjoj6E4OzWLsxDuvTo&#10;j0ZuYMwAQWQboNjJRk/fNb1W63MmEcCQ8nzzsBu+wuFWMs1ftcG0GHhXfaETraqF0BxbvOd9YAdy&#10;sRSjKsSojJgaRHJaMwEjHZwjYkpipgIiUFWdQNRscufJADQxhhflCHU1iuVowTz/vcZcbJmhhaiq&#10;9Fmk+BjBiMMDOu3gzMaqQzeGevUNKgKApzGLWPZehgE4zIfPg1ukAzQKXNXXU2WtXc1r5iFiLABu&#10;H3ikd3C+TE2iEewF9TmaFgAcQ/+msjU9akvf5E/R5nkAwP8JAMDBr78WACBiT8AkNERrUjg5OVmv&#10;V2pdSqltlwCgqiHS+mSZS1cqThUANgEv2kCKOxdaf9Z1LM7ZyTU5v7lGzj+5tqpNU3V6WUR0S/Fa&#10;AGAec0JEO2IOEh4ZU54/X+bNmFo7bERnAfKj0jZzhpT5EjOX6ullJwEWMG+227hmlnMufV9KUQDH&#10;v/avELGqiBaRqlrNBCBMbdNjXs+8tf5EBU83gGnuGw5wYgqAaGJT3KG666dozaWUnHPuu1prt9tN&#10;Ej5/8Zh8k8PMHCRN92eGEIJzwTCgHYdvzEkZ0yuOwYY+931f+uzwa0Ngz5SAiEDBDFAAFayAPXz6&#10;LIAtkajv8uYyotrJqm2b9Xq9fXYRm9SkeHFx8YtfvP/7/+q/+W//9b96tn3amRBx4hC77iwSd9sn&#10;518uhBtEDjEAMlIkXjTuPBqGT0wrYgWoXrXDQL4w0TCUAqZqkyP/mhE3qOfr5iyiHQO0/qsIYGZ+&#10;WyWf32wA4pok9EAqgLGNiSgxp4S73c6enVMIRME7DcZElf1+f7JatDEQUV/yg8+/+niRy66cRRyw&#10;/jz0zYSIRiBFVM3GqNUUgJSSq6hKUWAzJRMDMAdRJDJ099PAkxmJTcVL2zkGoCDI6lzRZrkWL67q&#10;a8kgEZRr4mAAOlCJEHhNoM6AQV2YB962EIoWEWHmWqtXzasqEakUZg5Nu+nzp189rYoDuwmM6++o&#10;Q1y8YwAgUsBc6sVl/9njZ5vE55l3u51nl0/zfTom2a4joymMiTI8cIAPW1xVTSmiWtf3XdeVUg77&#10;/nKz2+87r5RlJCRTKSXva7/PuQ+BQgjMJDWn1ALQ7rB/9f4rfd73uZQi3SGLyMnJSYyx67rlYr3b&#10;XRI0Ldr6NC3W4fyibjYXIieI2HWdZ+LPPRGOX0QjMs/Qb3iEF6iSD4dDrZUZ3dRFRI8AhRBOTk4m&#10;T9z04n4MyX0j74lXO/kSU+D5xxj2KyKSUnTYFjel5np+6nwaCf387zQic+cgzMwGD2n4cj+OjjGz&#10;4+ogomg5Ozu7c+dO3x90xDU6OztLKW23W0R0t7W/vgdFvP7g3r17p6enr7322quvvvree+/FGG/f&#10;vm1mk5PCbcXlcvmnf/qnKaXvfe97t27dun379g9/+MNvfvObf/iHf/jXf/3Xv/Vbv/W7v/u7f/d3&#10;f7der0XscDjknGuVubDRSBWzWq28VbVWD8NMnRBCWC6Xp6enDx48uLi48PPD4eBwCn3fxyYhoiHu&#10;Dvsf/uAHv/qrb7/7m7/xu7/9O0Xs3/34x48ffnXY1c32sm1SSpxrPuw2z9D6/Q5NrCohEDO69auD&#10;Tp4iNzCyhV0bLBhdM66I9vv93bt333zzTQB4+OWXRQwQSynMsWkWX3z18Gfv/SPykgiZwaBq6Wsp&#10;bBUDelkugHJAKlDEFDhESjEQqplFNkQ4HHbby4uu605PT5qmSSmW3D159rRK9/JLZ3fvvgoZnj07&#10;f/L0aZ+7s7PVq6/eizF++OEni6oBaZkikUJAogCUCBsmMxldwiOs9kgXP/lKeDKl9KoRe5RzNAYw&#10;EjQlAARCMRApRUVMKoAFYALAIigKDBmJVapInwjjarW68wqfvSZ96ffnUEW226wbqLXBYCYI1dQE&#10;rGpWFQVBQmSMzZJji8REwdBBnggRTVTEttv9oydPn13uxChSUFXAgsRIlVEDUMAACMTIxEiMQ35y&#10;yIoZaqMUqoWokJUNQqAQiFGG6jUkt+8JUEA9C7mALBYLXqw64FotsFje9ZeP8uECJEeGEAIDohVF&#10;iIQYYjGQI2WUQ72SsyxQSLFJTdPEpg0hONERiKpVUEWtoIpmYFaLFqVqKFVrNRI0Y2JgRPJ07pH2&#10;bp7zbnY9NXUIjQOggRF6zJ8APMIxZvoIXr3PXB7mUvEfj3//w814JRCtFata1tqVy015/OQ8517N&#10;A0PRUAVpiSeDvWpXgsrVhsQyBrABgQAVgJdM6CATqIyMBlbAyIBhMOps4E/CoYh/ftvphNTUyESZ&#10;OcYUUgwhVK2lz8x7HNEXRnTcMbIIk4l4Zcsw2ts0f9b8mMykaTmebzrmn0xbEjPzxXEyafwr12My&#10;ls3B6L7zlej0tEkpOTya70o8GGBAtdaSs0gBgEgOkkADQXdwYhVwcm43vWSktfdUs8ViEWNcr9fL&#10;9er09HS1Wi2Wy+Vy2TQNBo4xTdlRc5OMxzZPe0C/YZOCu2L2iMNmSkVyKSr7/d7MLi8vfYE+PT1d&#10;7FZp6ciriYlKyaX0HgAIKZJz2AgDQCnFC+XNbETJHroZZm7oqcOnDrSreOnzr27+cPx8SKvF46bp&#10;+d7ha3e7NuhzE/r4IDv+dv6T6fprD/qa+99sz/xXz+2Qr//J11/w9feZ61i8uhbPGz+943Sfayfz&#10;rceLLps/a/7EKwEqPJ7PdxM332h+k69/u1+mf27+8EW94UegEP2V3PsPZiqipsxx3Nf5rcc3H51r&#10;k4aalMi1VuK43Xpu+65J0vGr50UFYFYZADxmVjIhYg1OVsaICEyBkwcAFk1LRByH7AACJVADLVXM&#10;MRTV0IAA1YAAq1URAdFCosoqgqCIhgygjksDRFSdPxb7JKI5l+7Qx1jzUjSDCpJVySzI2vjWE9AZ&#10;YCwXz3jS0d2hoy+yzjc5M4UOnvAQiC0QgVN4olsciAOtjYsPAEy45Nf+hpCeK0OIOBvc+Vx1+XbH&#10;qA2pHzBmOAyZL5O37pp4oSN2Tg7eagZVAlKpFhiIiDETETMyoYcEAiIRSRUAzxYEAHVTWxCI4tSq&#10;+dzjkeB3CgP4t0QkghwG7tbhtyCOdjVXc4Oz9tBNftJIjCEyoHA4YBmnpREhBw5j7qHH0t071veA&#10;ZCKipjawswKiEhCA4hBBB6loZgr+18wsxZWZgY15ASNOulyV/+mtkRI+b2qUGbvU/PN5sHredWL1&#10;6uejr9zx8WutVbSKgVfD4U4OgdjhgFKouampCZFYFWPUEFRHTed+4VrcqWdV3FFiXhSCwxAOnsoJ&#10;macKwUz5Tu2c+xfmh/9OZynDDoxYu0Mppfb9MO422DEe5pmG+5i86am1CAMwFw3uEuDByQswuEtc&#10;NUrOx7GY6fQ6w9acHmEDuTPMCnKHE55WYcRxXcdxYgE8b56amaoZjNQoPo5jt/ORDNZTvsLkE5+i&#10;AoiIs0qLq07z6APNBIjWNvH09PT09IRCCSEsFysR6brs3Ln7fQqhio4FdxPgjw5xx7nsTSvhtde5&#10;KavTiyNOIbErCycAILIPo1vMUxyXB1iquQteVZU88Dx6/6fo9njlBFU0QOHPtgk2H4Jranlq1Tzw&#10;NjMFjGbHJBKT1ExyMiW5U+AYY2obH6ycc3/o+kNXRHCG/u8+LK1Sa/FANcxUAcwSnOd9i+6gHjz+&#10;jmoFgIojVBGAR7hBtWotUqsb6DV32Y/+0Pd9rbV0+7kymd5d1GUpSghTqwDA6mASDejdBnpVwif7&#10;YfLT1Vqz58H2ufRZSjVRc0glM0UUQDUrhmq66fYJQIliqaISAiITMp8/vSilBICqAojv/fQn919/&#10;49u//hu/+Oh3/ub/+N8ghdPbL7dirWnYb+9EpOpbFQ7EkTiF2Hi+rQwtrOoUvlwRzaySimEFZHUQ&#10;ZEA1BdNjhPyqrXxV/qcjVAOvaTCbcg9h2v8hKJCXFUQHjUYStmKSmCMCqBFRn/Pm4eOX79xWsFpE&#10;FcjzORRKLTnnpokBY8Hw6PH5gzU0XT09RUM2UFBEZjPLWlVQx0zeYQSniaxCAIjGHuKDCqYGvdaC&#10;0QmNwaQykiCmJgakQNQs2sCthbYYSt+z9gbc5apggFhrLQbZlJOVakPtiykAMDpCoeVugGifVO60&#10;TFcxIs65xNi4/ISQwCCFyKF5uslfPL1Qi0QBwaZAjt9kdFUDs6ljJCLuc/7i8cXlMl1a6vvNtHRO&#10;zn1E5Clyj8dMc9cbMcbD4XBxcdE0i9VqhYjiUCeqALDrDk+eXYj21UAMRY3IkAQFUHste6l709y0&#10;DSIQUVENIeRazzfbV1/lPpfL/eFyv/OsvdVqpaqB4JXlQVv95huvfevdX10s0vlm89OfXf7w4Sci&#10;b5iZk3XnnEXKwMQL4Jng07rg07Npwna7cZQbQHXnsru//AW99sLT4SeX9E1ThIhEpkpkndaXFyFG&#10;uO2h6jN7ICdw/P25GpkrXh1LFjy53u8v1TzoO+RzjGtBCGG73aqqr1weNNrtdn5l08Y3br9x//79&#10;nDszu3Xr1na73Ww2/naO1uKp959++ulms9nv925nxhhPTk7atv3oo4++/OLhz372s/V6fTgcHjx4&#10;EGM8PT396U9/+nu/93tnZ2ff/va3v//973/66afr9VpEHj9+LCLf/e53Ly8v//7v//6P/uiP1uv1&#10;gwcPVqvFs2dPnj59qqrOymBmIYRSex8pd46o6mazQUR13nsiQiTmpm1DjLv9Ppfu3r17b7755icP&#10;Pt9ut9/8lbedVwAD51JjjIvUfPzxxz/5yU/u3LlzcnL2X//LP7h77/YXDz578NGHP/lxt1q0AenZ&#10;+ZOf/PhHZ6e3zp89YVJCAjRGQM/chGPR9ny5gatGxTT0HrqutS4WizfffPP+/fufffbZZrutVXPO&#10;octS7YuvHr7//i8O+xLSGaGY1lL62vcmPTMEC9AkRjPxWjQRZAzBCBYNn52sQqDN5cWzJ48P3W6x&#10;aN568zXAUGs+7Pddt23aeO/kbL1ehgBffP7ll4++7PLhtddf+eZbb7Dipx9+/vDLr959/fVVu8DT&#10;RWy5iUBECEEtEhQXZVH1pZ4RDR3h0td09AnLHJmDjSxW8xCwmQVOyICo7jYakoiyZAliBM5+S6SA&#10;QKKCqBmA1ayWjlLiplmcvhxuvyLZ8LLt+x4vniowgKlWBBQtrAgwlhKmGENYLFapWYW4IEoGZIjg&#10;1KkAqng4dOeb7cXl4dBVs8SAhBbZAkkKmIgaioEiEHMYsGHJ7TLkoFTQCih11QjQ4b0YmZEIEJRH&#10;u3TYyDs/GBqChRDU8NBlTQegLNtHh0ef1v0lYwnk6RgAAAGJmEXFCAoJopgpou/BgiG7ey61bdO2&#10;ISQgAgOrYlJNFPw/T1wGU+f0Gj22Ho9gQDQbkIUMZLTSFQZiques2TNoHS9x0DGfwVQAzETIjRyb&#10;9NsVS+mf+3gRRM9/WNj9/1yHiIpWNUPLKgeQSsV0b188yw/Pd10BYVWFhhsQ4oj5MO5zB96KwSUn&#10;M++tggEMKUq6U4oKKTElA3L5JZBqYgaIbABmimMJwEgycSwr9OUJCUBURGOMi8WCY4gpiVbN9dDt&#10;PA3LF1gzU0XmcaUbDIYrJv0UwocbEjU9d9pzXVuUx5sM5pOnr0w+kDhyyPlGBEAQqxnwALTBgVOT&#10;FtM2vFkspiylKdHKzHa7Xdd1+z3UPLiDCNFM2nYxj8rXWj2ULjJ40qbVzfc4bdsul8vVarVcLpu2&#10;daPFzKyKGagNGXLT/kv4iB0/v9WBmUfzBkaakKJSa8nZc6t6HGkDVqsD73i5XK6WS0Qopa+lZ2av&#10;gw8haEoqAwqlDVDJo/yguh9s3M1f8d7i1V0AvsC3Ox+p2SfD1ml+PwPBcZuAM54AhKP/5OoNcd6G&#10;ox11IyF4FJujp3d+Q7gKfXOzwfNjfsOb//wnf3jtQfNOu3Z+7bc3r5w+uXnx159cU9o3z6cLrt3f&#10;G3wMs8Gcn+Y5vo55q54rBjeXj69fUG6++Lyd82vmvwoe4pvm+RhyPKb5TDcdL0Nw/DZzlOuhHErH&#10;5Nm5Arr2vOe2/sY4XY9kDvchQkQhJCVmFiNy505xFgEAIBiSYSMz983CybWCczo5bbo40EE1kPl/&#10;aoJqqOagaqaqoFZRsQqzPxoLClJ2gKcqBs9MiqfdOUjZarUCkLEnzdPTBpQFAAcQ8t4VsZzzYd+7&#10;VX3TdEZEMSWCyAggJsZGw66MBpbC4a+NfTVAyF3/Sy9wpE4jhaMffzgbxkhHX8TETuO/GUpDkAZ6&#10;YDRjREAsiKNXyTNtzTGOQFEQUJUEEBUsR+YQKDAGJCaIzETmnBOKyGCIqGQ08k3B1WlmMw/sJDyT&#10;iHpnqupEEjAsokNlBjgjJwIRmoiVWj37Y9xYDfksXj8uM17iQf45wJiZ27bt5MjbbDZSj8BQKrlo&#10;rYjLlAxgyEUHAzNHsXeHmpmJSwUMZifGhFePcVYcrvXD0KoxAHBNy7wISqhAnc4Hg0LRzLRmkVpK&#10;qaUXEZEylPVJT4AckJlSiO0iLZftsmlzL03ThNQQERgBD8GYUtjMxECq1lqzaC2qqjZma+oxgOhL&#10;TZh0y8xbap6pN7VzOpfRvp28qN7/db91I0PKUMU/kYzPX/YYY8ABXHIEywMPz0Bx3K8YzRCiWYB5&#10;NMJGQlJE1zZ6FX9tkhOaODNw8qnZMGBwXITxWHk3PuHqeE3/nHptEgAcnWJTCjkze+bC9PlRn+gg&#10;G6PffFA1MaYpAACgMQ6BhGUbETEyM7CQoFotkg9XcJns2LCjMpn6YXgcXlPvV9o/fzX/ROE4o+fX&#10;TL+avh3zVuIUC0TEKbMGbDKMXH0NJ8NuHgyMzJy5ejCg7erhTxzp3Cc5HNoTY5yunMut58XQVBsx&#10;xpyY4005hFGTTFjnOWcH4gDCEEJqm9gkRkIDrVL6XEovUgyERiZeADBnBDGdQi+jkI+BwNH9TiO1&#10;A5FvZNBDgFpFtFYpWrPUOrn++74vXVdrNT0GDucnWofEqAAgoyeIAJGZADUoD9BkQAYIoNdjxsfI&#10;nBN5+d+hlAdAzOnRkc0UrAKhQ8qwZbGgRgjcRGIWpFzK+fk5qlII7vjb7bb/9t/8n2++9vp/9p9/&#10;96cfffDzjz/cpvb2rVvrUuTy2Z3ViRowIjOnEJsQh2JgU8agzlFkRmY0xN6d1ATBUN2tMhRow81C&#10;rGEdnUP4zl58mBd29P77hSN/OpKTVSMBKJvnkCKpxOhEpiAY4mr9xdPztFwSkcAwKcwJMwhz7kpJ&#10;1DQppd0hn2/7tYIaI0QAGWopxGrNamTGqgNvBKIjD3plg4CCY0CDqKGX+2QDYQNmCkyAFhMD83LZ&#10;vHR2drKCRZtDQIiLYqxdl1Q2XVfkUgyBuGqpSGJQxXxe4FAOiIzg9kYK0Se4DjTswzyiSGZKhCLS&#10;tjwt0MSwbFuD8Ghz/nTfQ1wSIICGEHxOeRq7E8G1bWsmtS8KFkLq+/58sytFCsSpdl5GdJrBoPew&#10;4lSwNabVa9Gc8717937t136tFPn888/7vl8sFqltu72GEPu+32wvT05WqWmNSExBgEHIROpB6wG0&#10;cIAQQinFM+KR6dDnzfby2eVmt++32/12d6hVE4S+71Xt1q1b/8N/91+t1km1uzjffPnRg9SevP3q&#10;q5/87GcxsoisVqsquUoGACJH/BvmXUqp1jpFVmoph8Oh6zrvw2HnDEO945THPWXtTQk9ONZVTL3k&#10;wzTvoklRzPXGsNpqVT3Ws9aazazvD/O1fj5rRMS9DzomfOScmTlw8rx+p+d1EnVXJszcNI03zBc1&#10;VVWruXS379x69dX7RPDo0aMYw+npSc7kfv95Fn+tdbPZ9n1xP60vskRBxC4uLt774uePHz8+PT1d&#10;LpdPnz69c+fOnTt33nvvvXfffTfG+M477/z4xz/++OOPX3vttffee+9v//ZvX3/99W9961t/+Zd/&#10;eefOne9973t/8Rd/4TbqFLrwCI2NRS3eFd7s7Xbbdd3p6Wmfs3/ri7j7TWKMb33jjZOTk4uLi81m&#10;c+/evbZtu65r2xYvL80MCFerVdfljz/86Bdvvvmd7/w2Kv7Gt9751bfe/IcUPv7F+4EAzUDt2bNH&#10;Xbff7raqMuxkAQBUBAzEu9GrnG3Mi5+bIvNjWgSJqJTy5MmTTz/9dL/fU4ghpNXJaVX7+c8/+Ojj&#10;z1ark5rZHFi1FARIKSyb2EQ0ToFRcr/ZnJdS0/JkcbKkuHjttVeY8OLi2X53sWjDnTuvhkBm9uWX&#10;Xx4OOzO7e/vsrbfeWK4Wj7768oOPP9xvzm+//NLte994+fZdE3vw4adPvjpfxNO2bRfL9XJ9ulxA&#10;GwERObSBG4CCambmyxYNeyObV2/TiD2LOMTL5jlGw1pPTAiAWS2oiQr2PeRO+2IhYEohxuR8QszI&#10;zH0nBgAqoBmVEZFj4maRmhbMutWz2KwwRKuAZAPw5hCwREQK3FJKablq2nWIC6SgQz6+DRsTo+3l&#10;/mKz66sqcFUwk8RhsYztIsUoATUQBSIDQ7RBV+C0KAz2qjvXffDZYyCsHgYgQAQzlbmTOhCCVclb&#10;6TYExWx/ePLJ5qv327rjAAgoouQdhphiqBZhdB2aGTK5pVQpMXNKKTVNTIkI3O6Rkk3VqpgKgQzJ&#10;jKBiKGYiKmKqiooKKrUGQDIgNJqKb3H0qF61cJ572Mi/Kla9Rngw6sgMQQdCt6Pqm/7+086w/3g8&#10;70BgMyf0yVAz1KpZusv+6eUiy0mIkkhLKaREQiASQxptS99wipoBKuVgBg5RKwK5iioYwJ01kAiD&#10;OYKdGABVJPS8GY8MoYMkq8EN2TgucDL43JtmsV6fIlG7bIoKqO27A/O5AgEomakRwMD4h4gAvp4e&#10;91GoBqKAikSoRjPooWtCZWPMCa/6DW0gwb4SUYBZNB1GS8a9GSml5XrpKx2PGfejTiNffyf1Ds5r&#10;QsSRiTDnjGg86nxn3Bmy9CTnvnrqP4wIQkSO2BEXi8VqtVqv18vVcrFoU4ocyEBFTcSAVJXNghlP&#10;+765G2R632nDSDRDCwkDCm4eD3SXTKwAACAASURBVM8X9Ladnp7GJvTdoTvsEbSUHkAXTWNtqyYN&#10;NMSG1Ttqyk30verkg/KTIQFurjTwqk/g2snzhXxYO54DAYTw/J+bzS87ysa0Gb/27Yu4QF7Uqq+5&#10;/7VPplf+ZW578+kv0rfXnADPveFc5n+Ze8LVGfT1J8+9Hq6OL4z2MB6P51QA3Lzhi+52s0vn7/ii&#10;V7tme7zo3edHQA5gRnR0YwEVqNXv4BlbgM7YYmIQ6IpUTRsJn9twdR7OW3btwXRNEMfWTiukzmox&#10;AAAcsMQQAI2MYdCGqgXRYXPRzApC5UhEuetTSjX3zaJ1JeiGAhmQgbv7rYqWKoOvwaaHm8mI+l+1&#10;IlJUIoVSCgIAiEoItdaaiycQuQqrNSOoqjikxmAQHHOfzcxUwcugukN2m16tEtEE9TBpXoRAIACO&#10;jOOLFyDiCAV/jD36P8MIlQPHyQ+IWOvR4TvJB44JGoOg4HHxADQvcTXQMU92Kgq7Qm8FOFAoz+SB&#10;JgR/RXGvmwE4TS2oIKJJzWxRKQAQYCBIgUMI5NAKBMoYEAhY0RAQjhyKhKMJ5Q2YxMzGxHwzZ6hz&#10;4Kkhp7vWgWhnen1fGtwgppyPYuauBN9wqhDB9KvR9B8ZGMARcpgZnaUghJfdAT0GugfSzFrBhRPG&#10;B3ura58NsJqq1FrVaTe97GM+g44+vpEt/foR4nM+BJiT386PilPG+ohBoWBmVXoRqbnUWkWL1cGx&#10;zuZreDYTRlosm9PTk7P1yXKJbVvathJHRCQKns3aD1X8qAq51lKkVhHVojb0obhTkka9dnQCzp2w&#10;fd8f3+WK++D4Ljqj0q25l1JLKaIVdZxto/vtmlq3YdtkzjGlONPvBEQUBC2QWSBwNtfB5kOEiUvH&#10;BTKGo4T4LT1ypaMjyQyQZijhen0QB3lGhhuHv8WgOMwZY8bBG10AU+6Dqw5u4ugZD/N9OJTBTcOz&#10;igG/x+AegsEq6rqOCNEaM+s7gQG3EQ+Hw+XlTiFOm0A4ml/PWaFHGX6hwTHvt2lu2sgZMOWPjI+g&#10;YR4May0jDrRCk07zt/bfDp5a5FGzDde4cgajUa2hKzGdoUjPWzjpGZgteUREPOz7VAaoTrfQRg+s&#10;TlJ905LQMcSOiCHFkCIQumFa+lxzQQOOoUlN2/4/7L1ZjyVJdiZ2FjN3v0tEZEZm5dZVXc3qhc1V&#10;PWpKlEYSZkRCgECAmBdKbEiAoP+jn0CILySgh3kgNCAIoUEQnOYMRy02m+Rw1Oyuqq4tq7JyiYz1&#10;Lu5mds7Rw3H36zciq5qcoQSNIEMicNOvX3dzc7NjZ/2+xgtae9nStrl0IhlAmYNvFKYOhw2mYzVP&#10;rytoL8bHIM0YmzEC9Sh+L6Uk59xJLmXi/U8pSUq9HHCgtknkypuCmKGJCva46oUSoqEEIjJRD/B5&#10;LAj2NQGbVACULnVt2222qW1TSpLyzgtmpGYCWBDY+TERioKYkAGbAVI23bbtWnId4nbdWRWL5lgH&#10;Azp5/vRPv/PP/9Gv/9f/zT/5J//0f/1nf/n2D7HYVx/cndOxpHxYNcwchnUUiL0/8yoWla7ng1Y0&#10;JdNiiqaoCiYIFgAEfQLtLJ/pFAeAvKcy7r50Kqje54EwmoK+HQ+VK2hDgZGYFfMNLlaxSYqbIos7&#10;r8nJ+bZNzHwtbhYC55yllNAYU0zZNgkZoykgkvZIfuxL3gAcm24nBqGPdHpwRksxMBXtaeylIwBi&#10;4IDMzGB1DBjC4cHi1sGyjtkgdSJGYkZMIYYY1Do5d9ZMLxJULaVYXXNwBQAR0ZzrwkCauIdXM3IA&#10;jIqKqoYQtt3GO8yMddVsuvLp6WWCirhGMAMppazX66urK/cIz2azw8PD5XLpSiOZVgRGVFK3MU1Z&#10;/KbjynV38L5M6EeJBs6VlNKDBw++8Y1vPHny9Pnz50R0586dq/W6S93RwUEVmxCqxcEyPX5+sVob&#10;zgEATKB0ljeS1gilip5qXMycOd3Wm03b5ZOXZ9vtNucsCoAopjnntm1DCH/21x/cvnvn9Ozqvfee&#10;fPrk9Ke/8tVvfuOnv/oz38wxdl1369ahjw/iTuC4hJzNZu7uN7Oc89XFqus61zltULZEZKAz6CMH&#10;LhbcYc0DgtA4YVzwdl0exd2oYsFnkN155B68FAmk6zqn47q5lYyDv1gsFotF27ZHR0fb7Xa73XKP&#10;BOUTvoc18PWLiMfHx0S0Wq1g4vJIKR8cHDx69CCE0LbtfD5DxKurq5yLp/IM0rJXQlx/9jmQc14s&#10;FrPZ7ODgIEs6Pz8PIbz11ltf/vKX//RP/3SxWNy7d+/tt3+Yc/7CF77w4x//+Ac/+MEv/uIv/tEf&#10;/dEf/MEfvPHGG9/61rfOzs4++uij3/iN33j//ff//M///Ojo6OOPPxoHNqWEfTmshsg+RETk9BJV&#10;VS2XS87Jz/fAQKir5dHhreNjxwh69913D28d379/v+0yIq7Xa2SKdZWzZz7Sp59++oN/83++dufe&#10;wdHy7t27ltLJs6eX56c1hSoymz68f7fr8kXJWhIyBiRH8hzf+HQr3MmrMfS7U3ERAFwZ3m6377//&#10;/osXL16+fHlwcJBFm8X8+Ph4symnp+ebTVs1M5KkmqS0gNI01WIxm0VGsm0uxogBFaGYLmI8PDzk&#10;ukndJqV0eXFGYIdHB5HtxYsXz559GupquVzeu3N8dHSUc/7w/Wfn5+c52Z27R1/+yleXh7dOT8+e&#10;PH7y/NmLhsP9B3dfe3jrzt2D5cE8UDFQAkIkRHb0eRgA/VzxAzNVGL3/AwY9gRGxEaGD4Y3zVlW3&#10;nRKBIIiZKqWMmy1sN2AKs3nFXAEHI7WSVTqPOooBqLAZqmhKqe2wTVzPcBJlUSJPWQELnpesamqM&#10;hBSaEJdVs+BYGwb0CDqCWlHV3NFqtblad1kQmD2NOURqmhhjYAYU0WIZRSQD5pSdGMCzm2M2Wm+7&#10;9aZLXSgSzao+z4wgEFaR+nK/cRMBQSAGRBRN63z5vJodQapTe7Z5+uPu5HFDa+IajEQUEMgMTFgV&#10;KSKjRIuiiIxEsW6qug48Y+ZQsbsjBbxqWS0X1QLm9Wq9ywIARCwVy6IiiorUk7YIIREaWe/3h95m&#10;EIA+IWlvtwYYgxk2Av64RUCsotaneImbPuNvJvvp33fDz7jm/w23+n9Do8CkhFYMREprqZNtbi+2&#10;n7zXlbXWImhd7oDSJQpYhoOuIwJmiBXEiDFyCJED3naEmhBixTFGjj16zAXqy8vNJxebi5QEgDkC&#10;cCkZg7pTQVEHDc4AnBm4/ztYQAiAoARKZNQ0zcHBgSLMlossiQ1Wq1WIERFVTZFo4tRzU2m0pKYC&#10;ZDzH27g3wZ5Vu3OFX/u2R5IYBPP4yVlkPPt+Npstl0vH3w/VXvjWGyLqgHE3Jpa5I6tqqrZdbJfr&#10;kjIAcHAakR5XsG3b0dgZc9H8pq5vO2bdwcHBcrls5rOmaVyV9c1aVLkvX0KwvrraAHBIRBidP2PG&#10;W6irmczGFCIiAmfVAoEBqnGz2Zyfn3sWSKhC226bOrqPJzKjKTMxAwQmYNAC6NpirxOPEs/l2is2&#10;xMm4XVv7N4+MxycnXL8a4nVhNP3ltfv2/dmlxO2FBHzzGo9MLrPnIRm/GcmKr1//b4HqAz8p4DG9&#10;zisvuN/Dv9UdxzNfednJknl1AGD61fSRr73W8cM4GmObfnXz2W/ecf/Vv/oBrwkBuLGnfNZvb87G&#10;a10KHKOfFAYSwh7WPKcx/L7X3QmG757E4T0H1rXb3Jxwn/WcI0ng9FdmvVcDDRW97tAcHIBMh/gY&#10;mgfei2P3iEnRklPueq+61xAMKcNTb+O4qhERQMm8xKGIOIeJgLCSQkkwVBNXAwIJUZjP59WsaWaz&#10;pqnibO66QnCBboaO4IY+sFJKSV1fVZ1S6tLWM5VgkJI0ILWZkpKRUVEgVFIf+Z0jePpBqe//MOv6&#10;CAFTGt8IToJUQLQLYw5GL5gO3LHOPy6js8/MvaU0HTXowwPeDR+2vhoDIQO5fxddcCoCgKmB+6mS&#10;CkphwopDFQtRIIJAzIwlYCRDMkQNe8+1ZxCOx/f3vJ2VMrg4PUa1t7PygBo0mve2/1xp4AnEgePO&#10;Ebpz74/V0YL15nPMtzQfFj+tXSUzyyoDEAiYEQDGGBSBFEOkLIWycUYR6bat92G0pb3PTnqz/6Rg&#10;ZjAw+11bp+PBaz8ZXKjOXUu7jB4rqm6Di1qxImVg43Q6nSIZVEKg5XJ5uJwfHszn8/lsNguh8kiI&#10;A8K0ubhzXwxLkZI1SxGRVMD6IMpQb2Q9OOC15/VW9msvxr9xfw6MTyfaqqr2Krg/lRj0Svm19QIA&#10;Zj22o4GoqI6+DIxmZqA9nimgR0omVs14rk8/G6Jphj0ZsoxlDq6mo+IuGcrgVZ2xz4IKuSGm+lXg&#10;dY5jWuIYAHBmlGkWXi9PFKcxA2+ICIAeu7UhYLndbkWKq6eEhfokXG3bRBhlePDx+QF6ABQconEw&#10;kTa07/8Zn3oURONzwaD9TB/zWsPBBT8dH9fzppfy+TS56S5Wqh6zVBuPW68oj47ynXdv7BWNXPRD&#10;5u84aUcf2dgxG3Dtx8DGNJgxpuH0BwdPmeQyZoPWIVqFVVNXVTW6I3OPJ96JZkTg0KvUPgIqgDAs&#10;ot2qn9Z+9g/oqoKBqWopWXsujS53aXD/901ztkG9RturAJi8LwUPpuXhPbrMHEN6oka0215xJ4RV&#10;1T1TOefN0LbbbelSKQUBAlFR9eiBmqmBgikQI2AVEL2WH6iUQERkRFQTw0zqus55G4ikJBP413/x&#10;/XsP7/0H3/ilX/tH/9XL09U7J590ZL/w6MEBH9SdjHimAGCAxIG9VkEFeq4FNVJVddp0AA1gMpS2&#10;iPUk1ABgr7C/p5QJk6OBYYAb6OeSaz5O1Izm3p0x5ikGAj1jOVC8WG+frDLE2Wy2yFlK2S1hj+wZ&#10;YCnZg1si0naWBTIFMzUgL2lHJlTzij3AIbC+D2GBJmYCzuYOGpAUicmIiBEih4qJiKqqwlgtFgtm&#10;NmhzzhmKKRlaDQREoa764p4ewhFAQKRsNhuXXYSGiIGYGFS1dJ693gcybfBimxkieVQ0hFDWxZcA&#10;kUUO61X37OxSYh2QVZNa3mzy1dWVo7ePeHFmtjhYMjOogQlZYWDN0m2uxgUL++EHX2X+7XSr8urP&#10;ly9ffuc73zk5OV2v17du3fJ0/q7r4nH0n4jY85PTy6t1fXiABmBFJZXcaukCFmaUksDEgD11brPZ&#10;IPLl5aptNz4MRFTX9fHx8Ytnz0+vXv7lD0uB0w6bg9tvVY8evvfy8ujJ2Rff/Np7Hz0+OTl58803&#10;SilNU18iiognwvtCdvwcM/VYr5voPv/TQH4gIh778RXtAsp90DRo0a79hgkrIMB2FJ7jWwPc2+nG&#10;eZVzziVZr4lJzu21067Jf1Wt69qz3R0Sh4iapunraM18RyMiP8ErBlyc4sA07pr2vXv3lstl13WH&#10;hwePHj3MOT9+/Pjs7Pz27dsAkHPOObuTQodUwXEo3FVxfHz8w7f/xsycOni73X700UeHh4d3794F&#10;gO12+81vfvPTTz999OjRwcHBt7/97Zzzr/3arzVN88d//Me/+qu/ut1uf/u3f7uqqs1mc3Z25uUF&#10;/oy+uehAKuj7OwDEGN1BQ1UcLTUzOzw8PD4+ns/nzPzhhx9WVfX666+LyMXFxcHBgbtLKDCUklIK&#10;obq8vHzv3R8v5we//J/8Ulosnn/yyQfv/rhs2tliHoCXTXN4MLsCCAyExgQICgYxkCmXLvlQey7p&#10;OLAAe8levT4m4ohGrjmv12ufh4e3jkRsuVwShtXqcrPtkEPX5Vo6kQSWYoBmWTezIJLbdtulEhhJ&#10;pZ9yVlzaXJyfLpfLO3dub9ers5fPrq4uTMuto4P7r99fLpfzurm8XH380ccXFxdHh7ff/OJbBwtQ&#10;wfff+/jJk6ep3Rwdzh7eu3Xv7vL2nergqKrrCoVARcFQIEmKA8nBaHmgg8zvZnjVK1Hg+fs07vK+&#10;j7v+nFJlqNlKMmmLbbtweVlWqzKb8SFaaDAUybnVbpXbVkVEUUTJsCKKZmWzaS8vdb6WRHm70a5D&#10;E4dLMxMzIkV0LxkaYyCOTX0wX9yq6kWITExTVHpVadu03XZtm1LGLL55UWRyXNySskpWAxTNltSS&#10;agRUV34BJZtut9ZuZdtWKYGKf0towMGq4IqToYF4AKDf9y2ypc351YsPJQsFTpuT9vxD3J5YLaSI&#10;FgDAg4UecnbrYIDp98JtosCxnhERxcCBgcxKn0BgpSA41ZYiYh9jBjEIqqYCRKGqOAJFtagGnhQG&#10;Q8rfxEbA/Znsc0BcH/YEuUFxJDeTTUwNnOcMh8j5oEnelH7/f/u3ah7xUrAMmrUIJC1bqdKTrz+k&#10;rx3cOjiiBdOcF3UdeSa3gxIRM4VIMXKMHCITEZWCiBSQGTGwK+BIcNE2737y4nvvPH376frFVjJw&#10;NlRzr5YCMBnIxLeAn+NxUwOAumrm87kiNfNZJXVQaJpZCBUQgo5WBzoBH+xcGcOH4Wrjt+N/x3k1&#10;mbQAsJtsNMBlI2LO4irKmGDqduJsNptmj41Y/B4AGEECR9MmDOA/Y+qY2wrrzWXXddvttuu2bnM5&#10;X4gnLriFQkQ5jPF+GvtT1/VisTg6OnJPQqyq3hSy3m4SMwCloYZvakyp4Zgs60Phx92TNh+KiWmS&#10;l4NkAcOovXRdt16vYattWzd1DCEwmtZVjBQjVzUBuvcAzHaMXz7gOOV4xet+9mtW0nhw+vfmtPkc&#10;gxfsM2edXTvzho12s1evPHn61Ssn9iuvf70z13xTn/to1658rZ+f1Y3Pv8i1HtoEnuHa8ZtHrj3I&#10;/vqyMTFlfBHXbj3Ohpv9gRuDdu2/005+TpuKgmvPPp1XnyOabv62Z8xAxKG+lVx36darsVLYfzx+&#10;BeDICf0/T2GNtOvi9E5jEu7Yy2sjcqObnqE5/XawjB3vRE0VcPD2GxoiOdEgGRqAoQKiCYqaiHDO&#10;qdo5yFLqnNBD1bEFfW2TiOBkORmIKjlVgJkZCCorqIMtutLBKeWckalqGgiBOALA4fEdVTXD6GgL&#10;iH1GPJhjX5ZSpIxJoKFkBSMNYIpgRBiYIhFlDxErejjCMSfBDMouE2E6iUfoDNifi1XYg2YaHYII&#10;MA0A9L81HfJsDWCsYpxuNjJlpLm5bJwbFMCghyoicI+39YXoTs5XVKF4JaYZi2okEEQMkSMTF9Q+&#10;XoNUX3f5XWvXVvh0TPyrPqur7Jz15v/IvZ+9N9z222Le2C5X1ycJAgBj0An4zO4HZSDTde/GUHA3&#10;nx2KSM6lyyknKaWIJ3JWniwTDKhWFZFcRFVpufDQurfxFtvtZvp0u/Yqklg/7P+9FuviXaWI8zf3&#10;CzxDARkSltVEJJckuWQFyUUkq2rJSbWsVqur2exy1swWCzfIkQMzEwZFaEsCADASACmWpZSiIpK1&#10;N8LHMUP0BXLdsYi9w2vnZJm+0+rGkf4c7CEFQA1AcbDbvTD82vQAAMYx0ijQizJBxJKUQgQA5jzg&#10;DYmCVf5S+yCWGw9GsMtet5HO1CNDsqu82TkBUQn2Aja7uQrT82F4RzBx5+6Qr3AISk0r7l0zU9wr&#10;IhnH0939OKmg1L44qQe7oAHmLedsphdFEfpbANAAAx2I+wohRLRhVRr0oOTTxdiroROOhJvLdiqv&#10;+g/7jIKTF3d967XecY/Dm1S3vvtHMy9gGoCeekFG2kO89iM6zp6bM8rv5an9SDv5GQJ7Bs10ZY0D&#10;a5OsdhuoSkY9dToJ/bjvKCriBJiqyoAhBAsYHCjNNYYBRlO1eL+ndxQRMLKBx2Civ+wCnAM0rUOa&#10;opr0cqyUUpLn/hdJOWcpfQ2TjZUKoFJ6qTkMkTt9jAANwEBMyQSIJIgIDbNp7AgOlvwkACADj7fD&#10;/rRt69OsDPQt5Ghtu9ib596gW9tkADv0BQyxwqh14Tfe+IJoKqV98eyZmS0Xy8zpf//jfz7H5j/+&#10;B78Mi4P/+Z/90x++9w5Zgbuv3amWoardV6hFVIGZYwzbduUSuJgIgs8BcxpiA0Rk8z3NkFlVe5Pt&#10;hrtTYW/SXvvsAUYBAPOd0pDBvPbN5yf1oFgKoIpiKEZidHm1fn5y2R49mC3mbduq7LAggptnNi5w&#10;K0UVJCsKkpi44HXOBCDxiTRyGAzzebeHelLngPXMhBgjO1xMbz+jhUgWQl1H/70iEJLFABiCUQgc&#10;DMzQwInBEXFQ3yZSChGRbFo8C335kbndOJvNNt0GEdUMhnyufoGYIOKmTZebLcdjMFIBMbm8XLv3&#10;3yGh2ra9uroCgHqxDCGYFFMhKIGwFO22awo9185oRfcBNhsX+66U3nqcfXn+/Pnp6WkI1Xw+v7q6&#10;Yg5Dr2yz2YRLU7LT8zMiIg6kCgqgRSWrZIhKFFMSly9O1dvmhIHbnIzY9XBGbJrmwYMHqe0++OCD&#10;xdFdrg+3LZ6sV0xtrNZnV8+PV7xarV68ePbFL75eSvFLqSox8MDmNx5U1cFCpnEx+jZRSmHeQef7&#10;bz3O2ksP1bHM0V/EmPjs7210ht5sNpQUuIQkIlFx4mViUN1bIKNMdnZit9tHqVtVFWG4urpq23bc&#10;BJ3a99mzZ2dnZznnkRZ+8CBAKenp06eLxeLhwwdN05RScunW6zWOuqJZCKFpGgBQgZwEANw+Wi4O&#10;TbFr89tvv33vtQcPHz5cr9cffPA3z549++pXv3r37hERvf3223/xF39RVdVbb731J3/yJ1dXV7/y&#10;K7/yxS9+8fd///dDCF//+td/67d+y7eGDz74oGmatk0AUFUV7qoz+2CAe2oQ0QkGSila+iCNqlZV&#10;dffu3du3b+ecT05OLi8vv/KVryDikydP6mbuSyPnzAx1XccYiZiQNpvN3/zN39w9PoIsZy9OVudn&#10;TRUDkeQSiVerVUqeHBpCCKpFrYRQq5CZDa9sVw2gPSrsdf3ZXTbjT9zwaZpGVW8d3VkuD9u2fXby&#10;4vJyFaoZAlh3DiIAmSiEQMC02W7PLs4ZGEyYIEtJpWvbtkspzvRnfuanzezFs6ePT55vtqujg+XD&#10;R/fv3r0zv1Wdvzx7/NGHz5+foPHDB1+4e/feollcXT17/uz5ycsLYLr/2v03Xr91/+5sOaMqWN1Q&#10;1UTMRGoDHKiJiEmvggYiBJNJJc1O46I4vqxRrfIyHWf/Zjo21E67TSmrBJeb7vRcLy/TwQyKSKyM&#10;gdjW0q4hbU0UQlQ1RvDKI01d3m5gsylZtV1L7kwcdE/BC8MFjQGQCCmEing+Xxwtl4cUqhCYCAwy&#10;GsKAFttz/Ih22UQYYIDI6HLXWoBCkgyIFFRVwDhEAHD8a0NUJRVUoZxACps6RRYOw9KL7V4JQQEP&#10;LyMGos12sz35tNskM0vtKclZQ6IlgwkoO2A3iFnJhrkoiemYq4eD+VDF2m80lq56VT2KGiqD9ert&#10;kJUzbFLAIYQq1hSaoizCKfmOTZPt+nMAemxfXTf3/vteqb3S1Xv++8Twf7/bNTVmbNeE8/9jTYqR&#10;KYMaCJgwGgCiwn/5yw9KfRBvLQ4ObQ4ac4gVUdVuZwsA9zcYeEYoGSKm+QwRkYCIzEG0EAD0zger&#10;uuYSbklN7ePV88uNQl3FmXp95ACHsLNJ9i2UsY1Q9TGEqq4VsK7rruSq7rN5wPpMf/XI4X6baEOw&#10;++ehtCH4tFOqh83UPNg2GAWjMcjMR0e3HQrbtwD3+Hv8mCZQsWOEINRhPGcaSGDeo5rznaXrOq6p&#10;dKmu42YTnArYzEBtNpuNWTVEKYZeZXJwfy8+mM/ny+XSUfuQzKynxsxSei8/Qil71QNjf9Ro9FjS&#10;pGSzF87VXmzABqMMUaFnX9AeZJhURUyrGLkKzEwiUnL2vB/oF4KZEaCqKQyx+amO+so2qkOvXErj&#10;QZzYszev1ivhEy/5tXPG4zfuO/n5xPU6PQ57y/nz1vvN68MNETH972dJj8+5/vTD3/7nn9MGQ+bV&#10;Q3qzt+NYTX9+rZ8TFXf3cq8d/Im9uvbh7+t5xz58/tWujUnAUHvcbDabuY3kFjhXy+12i6kzUBFB&#10;U5QsbRsRRURNCD1dvc/BBKugdw8oqnnpOgLgHozDJKFicE2i7TKtUA1RVEHBDAmQDUENFSAABCfH&#10;MEILoKSGZkYVqsvH8Q35ZozFAAjIDEAwZ08TI81iRVCMFAKQY5WYGKEhe/4pKABRAKICyCqontwn&#10;aGgi7vHLCJAh5EqkaE6l3damjRXICdsj7LbVrIkxiqmahRDaYlqkFM25aFb37prJbMZMHCs0smKa&#10;1AwxhiqCe3ZMAANHRAIDVWXpR1IH52CfkysymtDck7EYAKyRiCj28tOYkMiIMGgRQmYmNjQwKw50&#10;lwUQmfoKSHTsaDMgNgEzQ1MTzxUWELOiYEOyGAEQ9PhorTC6u4cQh/2JAMJAOq0BjahT3apCkgqB&#10;EEkgkFaEVaBATIRtyYg9Bn1wiElTJCOtPNSACIBKBmiCAAp9QAsAyCP2YAhQwg7iwB/JF8GCeu7K&#10;qZd8+t9x9vbGgLtrEI1ZfS2oqtl2yDT3bci3JWYGDgD+yPMxLWhahqKqRsQETKCKCYECVhVHq6cr&#10;OXe9f1AHdBHYl5vjJjcmrMGQH+1X6H19WUUk9bBXo3OciuZRLowezH55Or+vOVkCtG1q27Ra53jR&#10;1vWm59nu9XzMtpOM12IP0x4i4lhICD0YFDIjgmoRVS28y7aAiYwuN0LZ3tTKOBRj0JGIZJPH6+AQ&#10;xkXEggURDQiAFcHUzFjNUBEBmRiEsAAaIBMjlgG6RxRB+rA8iNGMdxXBAwUZijpm+vUtwVAsv1Iu&#10;oxoMsZyiw/aAZCo2GthEhBQ4IEdiCIGrKsaqCSFQrDBEZK6HwMAY6vPrJ1McYHSmY0dqjH0iuTtz&#10;AEAEEmWAjJPkdwhuFfp/HbEDwF2jaDK5195zYdg9/XSjJTa3YAGBuGdMAcCxmAAdgdgAnDdqbyWO&#10;3iUVMO3pmBRVBv+IP8hw2l7AVQAAIABJREFURxn6JlJ4nJ+TC/oqJBw4SM25T0CZgndmHMySpefc&#10;MwDDPsapJurZ1v2SQmQHBPDLyghzZeprhZgBkdQ0Ze1/K0BIdTSiUNXM0SPTOeV2s9lut5az9BlM&#10;NXBjMEOoUBS7Ir0Yt754xcSD6KbBC7EAEcxrYvyPmChIMU2WU0nbnNrcpbZLUnIpxUzJ92SHOMLg&#10;T7uLFvtrkmxISD3/uUkxYQzBpHAVGPuwATIggYByCM4mq6qlS1YERPO2Lesurzel3aRulcuWIoU4&#10;M1WETJ5WJ5rVLFghiBxNtZpRayAijU9kADYu1Fay/qmHr2PXbU7PO70qsg4NX63Lv/hX38m5+4f/&#10;0X/6pf/uf/xffv/3/+Vf/+XHlx9/8ObdOzp7UM/vhfp2Xc0ClZK23WYrGZGYORbTnAtCIcimM1El&#10;VKbSQyubFYlAOkB47biOEQCgKu7eR/XdiFB8Q8o7Zx8N3gMEQKyUDM38oRWHgCEtlbeslwdVRKIP&#10;z7dPVtvbM2liQI1t2ybJYSjcZuYuF0M822zvzZczyEy0TYlns3UItxFmpQ2QpZPl8T2IbbdeiQAy&#10;g4JqCaGiYKLFQMkUA3HeRo7SJu3SwcHBssJZ0RxLs1gsa6pQuQ5KoRKqqQXVwIuIZlkwGsV4oWaK&#10;zSKaRtEcGYtwwMRUxSY2s+bg4GDeVETkLE1mBqWNsXYrrm3T6enpZnu1XBzEWKcsl90GQkygm7ad&#10;V7HkdGcxWym9f5EvU0WzmCEXbc/PzlPqaTk8lO47ztnZWdM0t2/fVgVExthgjBcXJ6GZ0eDMqqpK&#10;RCbuZoyxdkkRY0ypPThYqJbI1NScs2y32+WSX56f3b/3IIswHTOiGb/77rsPunu3E7540WF4Temg&#10;lIsZFtGLbvV0eVBlhWxgCLePb5tZTrLdbjVrxUFEkGIdKOectbz1pZ96eP/BX/3FX86a6u4X5mdP&#10;PvpSFQ6P7l4menoZnp1tH7zR3Dk6/HEuh/PF6enL5XJZ1cFT4VIqDx7ee/HixZMnT1Jqm6ZZrVYp&#10;tWi9p56ImGLJYiZMtbP++lzyCVjXtacvjCj5vsWklJqmmTUNgDOdkJqEWCPFAsBodRVUtZQcYzQw&#10;9/XXzKsszukJFhA5paSyt0FNN/qUJRddb9qjW8ccqma2QAptlzebzWa7WSwWOedU8rZr/+F//p+p&#10;6o9+9CMicqYWfxCPiJjC5eWKOR4e3prN5gBQVfWsWSCfFhVDEFNkauYzIFytVkUSkuWcQ6Tbx3eL&#10;pHv37z5+/Lht7fDozmv3Hj158uSTJ09v3b5zcbl668tfffTo0cnJyY9+9KM333zz29/+9osXL379&#10;13/953/+53/3d3/3zp07v/mbv/k7v/M777//flVV77zzDhG12xK4ISIp1nuEDJixoMwXc4dmdv8y&#10;VZEIy2btnPAAcHh4uFgsfJZ+8vTkC198q1kcrddrA7p79+7z58/btl2Eg1IKKgKYYcEAgbAK+Jd/&#10;9b2PH7//8ccfvzg7ee3OneVyeXr68mrbdqfStq0BcF2ttusQwmJxoBhyWbsPqJQi4uExEDExKF0H&#10;gxMcLBJaxWBUdV1XVZWDNblbnIi4VG8+ejM21dvvvdeuzmeMbLTZJqG03q5BhXjWbXB7lbq2pQKr&#10;7rwKdQghG1XN8v79h1//2pcfvHafKvnhD3/40eN35kv82Z//6vGtmdlW9Mlf//XZ+fOurOn24t6d&#10;12aHdxbGfLFevfPBE8kdB33w2q233nwwr7g926Qze+ML90GWgEvFTq2L0SJpLhvOLWqHJMgKAQCR&#10;sQILCVsgQyYgK5iBjYiIsViMTCV169VVmzqDkKFqiXOptm27SdhZlSyeb/T5qju77BblVg7UxNR0&#10;qxmuEIpBVTCChUiFSpdVNEa2rlx+GHkD4bZ027K+oLwOQEYNgjBEwgJmVgxCRI5czYGXSsvIQIhm&#10;SaRDtEBQMnYbTVfdag0XuUmARFZBUpVWAAUssVrNrMBFOSkCYTS8IghADJAVraAJVKXUW9USclZR&#10;jYAzYgNRTXOoOwIVVCBjQiBDVmPpRGIAknO7fGlaoglgzqBhXnXdtjIJIYAlALAIW0wUuZSi0QKR&#10;idO5lVJKyWuuIoWZBNTiIZASFFpQZ+VicrBNNhCyAGpR6Kia43xxYdB2sqz4QEo0YyNzUnswNCCx&#10;Sk2ACRmVwFAVQAREyaCyQY8dSsDBDAyQN6RGgOhhXUNFlhK3imKIKsEyW2JTQzYMhq9MiCG4kQA0&#10;kYHjT3a/ReARkncSuPjMPLnP9wrdbJ+B3Aaf5Sj8Ozd7BeRpX2vyqjtUQMZF0LRwgKVCZ4vLB/9g&#10;kS5uEwEFokjEbAwdA8BSotuDARCN0JOZDEG4Ra6Ia0FGxAAIuS25O3sEy3n6OZVYFleXdHLRUlUH&#10;W3cYzFDVDLmnAgYwAzQyVQIkYlUVKe56BwAkY5LZnG7dmq82HQLM6/kq5cVyGWJVigZgErNUQtMw&#10;DPTpFNx0HnwUEZCRAoc+L55jaBDaootFHFNkRkNGVMdCcOc6codeGPL+Rx96T6UD5A79MSrgv62b&#10;SARDCGFXBh0pAJpvPW5P5RwARbXKhIQSGHJhkeApSsEW6/WaQCLTrA459/F+BYoxOg9T0zRNU1U1&#10;xYjMaG75q4JITxy4nxdIA0IGEcVYJ2lzh663IKKKBAQoyXJCyYGJCUc/BhgjmBQxUwBMKa1Wq8Vi&#10;QYRgVkqZ11VYzkxUstKidwx64GPnV0VFMOZAxD2saZ/oUHocz4mnaOj8nk926oW/Pvf7+PHo0phk&#10;cFphGsFs9zzXNgQw928KfCPxqD/usckbiUqjnQEA0zBTD1+yHzZwffiV/R8/T/sz9VbZJOkH3OaF&#10;vnLas8nNbR/bQZpPR09Ebj7UeM61Pvj5187ZG73hZY1thLIffUvXLnjt7s6d6F/v3uvktGvX1+kL&#10;nnirdm6WG881HsR9aKPpQZiAGL/yOuO4jZ4T/2/gKnosbrFYePmME2Uwd0SUq6BeeWkimVXVSfxE&#10;EGmEWBEiAgy9ZwE8Ys++VRLQ2K3pOMbIqn0+sBRLuaSUpJSmghAChgBm4vw/FALzAGnVl/0TARED&#10;gA6bok1CMddGUEQAegxQBzf3CgBV6Z0aN2aUD/T0PU3fhJmNgQ0XJWCEyNvt9u42tevN5tZmsVjU&#10;TQMAAlZVVUZEYEaMRB2UnPNmu8ld4aB1RUQ0q+tYN1XdcBWZCZXMrKiisYiN+M6lqIyZB+Mc3kWe&#10;jQdaEgIEVCRk8uQtYLSCnpRqpQgRcRBGzERhTJ5FQBQA4jEV13GMTBTd1bUnzmzI1L420eNIVmDW&#10;h1XUcPerPckOAMUUDEikoGWCLhMTIOKsqpCMCwfCEIkImQDRQjAGZwlQcq0KCXVkY1RENEAGc68v&#10;4a4/ex+GtFmiXWUD7Iuea2L9muDwnanhYPuo38Ns8eWNAMgcqypoX1e+5x8fPeOpK+N1pkGIyNFe&#10;FQAY067Hh/KvUurJ7t3xgUPh23q9Ue2JeQEAB+jn6TrSSX4fGnlFwkih4xtq13V+QWQCIBh0rDaX&#10;6aoZ4xw5lXEfHWP1iEjBH8AiMQcngUQ0d7PureV+/PehCSfPXmgs9xtWqy8b30v3rmam/esTg752&#10;ySVUYGJGI0OynunTDACtB00yXyOO/keBRYQGhNxdAEbEyo6lY09Yf0YusBjgji/EPblI2BdR90Pn&#10;mmKomLmuYwghVk2PzOj8pc6AQdTvRiOwH8BYjDk6sn08vdJCTacMAziQBiOgDR+GkfMBRxjDEkPq&#10;yfh+ASYZ8dMV1xOIeyDx+oIaPnuoxu8LZqCGI9X8EMEBFRfapljwlQ12aM7T0Z5CgU1PGOkufZEh&#10;9YtrTJaZbgTTNl2kAKBDBtA4M/sFC/05407vbTptfJMeU2zMrJQCKqXtnBlYS0EiAEIKSKFHt0RQ&#10;51Gw3Qjtbt93bLL/mgBAH2YrJZch5T8XEVEptoP9AVUFlakWdX32MtOgWKghESHvaMd2aVMODwXG&#10;SAX65+2FjEgpZdtunIzUSyv6xeJ3QRyZM/p50pfVkWPomLFvewDYrvPT5y/KpqsVNm2KsY7EqZS6&#10;CpdXF9/7s++WJD/7jW/8D//tb7z55Te/893v/tX7H1TIt5rmweGtR8uju/VsCRQ1BiuEoKKmWodI&#10;oGCCiIVUEYqav2g2DQjoYel9w7WfVxZct3X8IpB+lWm1Rwp9bVuxPpdiGgHeBFZhPqibZt6Ei4sm&#10;RlWZLupxg/DxhmF2hQHBHOdzhanqvgfcgUjDYLv8JCKKFYoZEQI4grIgGgeoAmNVhRAMWT1MJRlN&#10;27bVkqpgUMUQAnFEjpEhdWWkzyAiMkRFROzzsLS0m4iITH06OZuUsmbuxdrR0dGYM+7TJsRq3AoR&#10;EZmK2Gqz9ZUmWVJKnr1nr8oDOj8/9wp0AOirWn05D4JIJ23crXaibJB6Ip5KRgDQdZ0COqJUrFP7&#10;4irp3Zfnq8uu3F3Ly4vTaiGWUjTLuZVOESqwuuSNWXrw2oPXX3/96dOnpy+fesQi51zXdRZFRLfP&#10;ieidd95RK1/60pd+81e/1IQvH8wqjvVHn778F//qBz/44Qdv4M+/ZxZCcKaT0U3gvm8i6rouTHh9&#10;p1Ps5qNd++vjPIWws8n0DBMowhG4hobyo1GQjm1M/58ugXGnvtmapsk5L5dLANhsNkTkmPvb7faT&#10;Tz4Z9Zz5fP7uu++enJx42YQMsANjH+bzOaCmlByUhpldpfFHUFUXQc4ocHV1pWZVXftOGqvq9vFx&#10;LuXk5cvbx0eb7erPvvfdZ8+eqSoHvLg8Oz07efTo0ccff0xEZ2dnbdtWVfW9733v+9///jvvvPOt&#10;b33rD//wD7/73e/WdX15eekykPtN20x1ylrUzGbz+dyxkr2fZrbdbv2IP45zJwLA5eWlqcYQFvN5&#10;yXllJqUw0XKxWLdmQ7wZEYHICBXh8vzixbPnz58/9fQvj2AjYu5ayQkAGHFWV8yMpqnd6gQHafpe&#10;pmIHhhXu4t6ru3xT82DM7du33/jyg9uvLbetS4MAlJGlmul6ndSEQEVy26nkXHIHAAeLW65/IuJy&#10;sUC0s5MXIOXJJ5+cXzy/f//op976IjO/eH7+9Mnq5cnV6iot5nb3Ad97EI6PD1InH370/oePPzEN&#10;i+Xs4b2HX3jwAE0++Oix5HT//n0ItVJEqjiiQkEtWbLkLkAGVCLo09xQFbXXrYYEW4r+sM6PnhgJ&#10;Seo6cqgKkHSqZXt2uc5Skloy3hbZtNp2KanRpmtn3CZJIUUuhAKOzyxFUNQUVTWJbjZ2cbZVqJpS&#10;Uqdpq5KJIQRCUxswWv0FO6eLV6KqIvG4eIejIpu2W2+7tk1tCqUYDiBm82U3m8O8tkAYAwJgUUMg&#10;pAo1qKKqZSg5G5Ii7eVLqRXVodBwUvqnqgBGhKaoKAM8oQCql88BgpgSoO9KNippPeRQP8GIEAiR&#10;AxEVdaI5T4sWKUVysVwQmAEJPMvBNzkyNGUwQggxNFWtBFiskyKvFjJmllEBlHpwQc8sEQWAPoZm&#10;Rj1zgHpFGzvuAAqYKAJiQclh4uTqFbFxc391cYB9htz73KY3PP7/3lce/OSGjCFCjDibEWBoAiJi&#10;QI4BmNwfh4jIwT/0BiOim7oBMnEFxAoBEQOY5cSpQ9ySAW3o9nmZV4nQVEWceHKflsbfJ3Pv1xpe&#10;q4vYwAjFYOBcwRijv9fRC09EagamgEREYkjGhJFj7B3ZCIhYxfmYue/gw75+bx3bmEe4Z4ZMQPB8&#10;//Xfcuyd+2Mtcg9cFpgHst/9SEB/mvv2EBHJ86/6bAAiUHVIxsKMgVigoAECMFKIFXFFRKS9FdB1&#10;PZhBcQyGAQLIKxKqKoRAzDjqcjf1LhhUOB3gXgHA9UaHRmRmHBgfh3uNQ7SX1jm1+/xqqs6mDoVp&#10;mpQ5nnbj1U9MzL9de6Vm9crTXnnZz7nX5+hLP7GNAzu9O/xbCqKffK9rj3BNe5yq1j/xUtc+3Gw7&#10;M2o/WDL9cPOr6QVf+RZe/e1+f17Zq5ta082Htb+n0ofPush05k87E9z7f3h4eHh46BUA7ukLYcMV&#10;l64SkZQ6U825MwQhKqWQZFf0Q+DhBjtYZFNR7esAFMl6cBSbTnGKMQwlSISsqg4Vcv7ytABgUUQI&#10;HNkNUjVlQup3UwOXzO4vuz7u08+DbDTVITygO6SO8cVPDZv93173+eINICPNZSMb95BeXp5fXVze&#10;unXr1q1bB0eHBwcHoYrMLE2jVR1DTSGYQsmp227azTqlFL3uCNDjorEOhAxEaEHQyNOxh/pHVWcu&#10;Re3T8EGhd/hqkWEKOl16T7PM1BERe5YvAhMwKxERFE9Q7dPqiRw8EdmrB7D4axqHRUBRPEdpAHWy&#10;V0qfQRG8HhGdGntTGepWYgElAwEDEZIeSA4AclGCvgIgEofohgxWMSM6ZwAzOg4IAiANmdcIQGgC&#10;fUTgM2XoBCRu2ttXTgOYEM+6PTyauIx0bevq+68yTkscgtg+b8czJ7uRNs3u+mMuv5l55eD0J2Ov&#10;rm1IftwJ5XRSAeC7Y10342Wxr/9lMxupq2xQNXr3ge6gur056MFq1SKigUpRMzMEx4pwNGocXAbj&#10;WnMTbtpD77MlISJiKEjMxEOQX2RM5d7bq9R2b3Mc0v75hvPH/ZuIihrsS+e+GztKhpGWFwEgmbFn&#10;CwAEVYfUBwAKPQyCe1qFqIIAoMpoQ1Fhn6KUs4qAyLSTu31rWFGjpB6fzk+TAcpjdJ33HrNeWHKI&#10;VQihrmOIdQ+fzXE0vMe/1xz908G3KcPEXoXGzs81uBFxXLafox+Y2YjbMR3n0QVzs40duLa+APbu&#10;Pr5N3Y9sj7+SVyhmLvdesdP7upv2c/wWh+j6eCPXjL0Q4ebQjU33AwC2D1W0W6rXYZn6a/o25Noq&#10;DBCZIQS3ZCSXkrqu63JOvh45hBH5afemABV0BLSFMWgEznbglBvS82GYDXfMKSVxAJ7U5iG85x1j&#10;NEDa87FOZuz4COP4qCENQJxDC8OHPm0HEJjZtXPttfSSUmrbdn212lytNuur1HbD7cDGhAVndJ3U&#10;3SuCEioSABoBBEYKYDqn2+3q6vTyKpqhWow1EVjXEdOyiduriz//P/7lZnX5C7/0S//4G9/4ysP7&#10;/9v3/uqjZ58+fvH0+enpO+vNIdeHGOcUj6s2IrFBzTxvagLrJCOiKnjSDSJyb10AqrbBEJHcqjPA&#10;YeuUsSJAjQBB+ygY573MlF1r2My0R3Tdzdu4FQucIMwDBcLUtUi22a4QyhjihclGFmJQYC2SU4rz&#10;RnPpug6YxBCAFEkHfggTNVO/wDDsYkZIyIwABoZIoqYAgkSApaooROY64sCOowCENps3oZJOswJj&#10;bLipQ9VgjIaUu87nDFMkMoJAxkQhSaKkWy1tu8F+3REzz6Lz1PUBgKaZewa6DXAidYOjDUxEHMM2&#10;l9PLlcNPSe7a7bYU2a8E2q3Ts7Mz574j6id5n4s0LOprWzlO4nawL1RLKV6sICJG7AGArHl+0GCw&#10;VdulTdcKFjWOnM4+vX1ncbY5T91m1iwDR+Z8+/bsrbfeCiF4iL2uazMsA//WYrE4PT1dLhfr9Xqz&#10;2RwcHEgu263pPJ69XM2ay4Pb9HO/8Oj9j54BBSJaLObe8/XmynFXqqpy50LbtrPZzB+5D73cmIHT&#10;p5umF4yCcZRd0+bIQn5arKqR1Mq34nHQRmk5Iju5DNQByk1tEqqcBshVrq6uHOz+4uLizp07TdOY&#10;2XK5vHv37mq12m63ZsbMH374oYgE4qkahgNF/Hw+T7nNOa/X67Zt67per9enp6c+jR1iqKqqo6Mj&#10;j5d0XecPcnR05Ac//fTT09PTb37zmycnJ++9915K6c6dO25APXjwQHL5/ve/n3NerVabzSbn/N57&#10;7x0fH6eUfu/3fm82m/mtHz9+XNc1M4/7kU20SkSsm8Y39347Yy6lbLfbqqocW9npiKuqQnczmbmW&#10;5X8dgjnGaF3rzKoKgIAAVjS3aXswb05PT0Tk1uHBer06OTnZrK/m87nq7u1PoR4I9/I2xvcSY/T1&#10;OOrD1EM08GbjqE2iSqVojNXR0Z3jh4eF5cX5+eXVFoyJKJf1Oq00JzIlNBFpJUvOCBpCKNkAkDBU&#10;kUOgs/MXl+cny+X8taNbP/u1r8wWzcXLq08eP3/6/KLdWOD53SP6qa8dP3pzJlg++ej0xz96srq8&#10;OlzUD7/w4M6dO8fHd63Axx8/eXGxPlwsZ4f3Dm7dr+cHVNVUECRIXmFJZGrWE+2EyAHBzASTTxLk&#10;3uqAUWcAQ0iGIcQYQiMaNh20V6vzi/T8woDIKGaDddLzbV4l7QoadNsupqRdlWfoxXaKRmJFTRkc&#10;cC1UgQNhRAXdqrZFWrBsqAqiuctJ6noWjYADOwcxomoRSSJEHIh7mEdXTruu27Rp27Vd54iDHJir&#10;Kiya2XyZF0uaVxSJQjAAzsUBciNqNEMRTAbSSewsRHD0PSJS6XNfDARGNBzXGcg8j15VAfKQSW1o&#10;hiQGhqAiwjyqi4OiNWRLICJyZDYGohA5RpyAkIgoFABlMAjMjEikAAImYCpWwAiYjAEoxHrWQEDO&#10;ETrLeRB217XZgpmRDd0c8mAAkFmR1jdxl2OjXaygqCaAqpo1K6MQJFIeYSeHjAwwVSsErxCe/64N&#10;7fPQi/4/0dAAlIwIkDRWODswAGzm1CiyhxI9J6bnmyKowcgICXHA1UcAqAyRgkEoaogYAKy0kDqo&#10;LqnILNHt067ilwEkWxAxGKB0ref+BQBARFXxLMNRKx52NypiabM9v7hKKRHFrB6oM+s9ZsEUAjJR&#10;Hetq1hxUVdXz38batWVEbJq5J/KPDFV+/TRIeBe5Y+v17F2CfGyaJsZYNbXHHkb0nj4OEcN4/ggE&#10;RET+UE4X7KBJPv4VO6GLAUDOnfvTsE82M0BPlqpi5KoOIQTLvfIQY5tSGXIREAfigTEc0u8XE6MK&#10;brhr4YY7Dic2pofBHFg7lc4NirbdDBDKe1Gx0dBz04MIHdXHAwCjSvl3m5yIg9Nrz8UBr9I8pxe/&#10;pkpN1XibmFrjV/aT3MTT2Xjt+LUPUw0WAMx2d/93bNN+jv2hCZj8tQ5MlbSf2IfP/3Y62jff47Uj&#10;r3zRNwdq/O/4Lva+2leHpsM7PX7tvtdOmNoUf9d2bfRgf0h/YgvMXNf1crlcLpfOP+aCQNQQMcco&#10;IqENOWckEoUCiJywsJlx6HE8ENFdwwYC4l6/4tn9Oij9U6/coI7Hpmnm8+VscdA0TVU1RHR2tl6v&#10;Ls9PT1bn55K2SEAACJLBeiQGdPWiOFooUjUdzfHvZCy8JKF/YBogXK+vw1eN2DiNXMLurU9RouAw&#10;FQ443nYbA9E2pc26XV1tVkfdrVvz+bxpGkgJF0uIxTiKSNq0qduqFATTMmJNKoCCmlLBwkYVWE/F&#10;a2aqJoqqWBBMUYBUoYiootMC5zyS8TowDgIYIwYQYul3FTKCHpY6kBARkzJzZCRSt/85Fse7JiLC&#10;nYwgIx3CXa5s+Oph7AkhcC8B0vK+X2xcPyJ7/sHJrGAA8EQoVVPtsz43SdAAkxFRZHd9ISFWAYkg&#10;hBA5cEAPogCYq7yI5rV1OBaO2KuTI5hf7SAYJwDsyyybzOdrjn4jLxxDs1H5Ayo0vUKPVWXATNoD&#10;LPllSQhVFQPbDQeEmTlcz3jrV3bYJgZ2jAucBAAQ0fUGryjXgbrNV66ZAe/tPWMw3KQPRYxQ3R4A&#10;uLzY9MelqIL2CaS42Wx2XQdFUzQlMAIP8u3cVexAnmRExuSAUapgpkqvosT17qn4nPT/IoBX6qGq&#10;IcKAPb7bLx1wB4e/40oPCF7epn36BhohGIkTeZlbIUBivVliqGqiPUcJIBaPfwkMBo9J0VK0FNWi&#10;ziiAiH0qfu+PBbpRC2VDdgMiGnL/Bvrofp9KT7EavP87JMf+b6x7Hz2RAcShYvHa9iPFENHUyMsK&#10;EFxcMA64Z8Oc8r76ePppfsS/doImot0L8gnjOdkIAEO3hzTtV6wjADDtdSaX05OJvEd/jYNnpAwL&#10;Z1DgvMO95YP7zV/wzZsi9rPl2slm5gGzsXFv5LPp9eX/yjbeCHEv7nJNAE6jMlMxAkOYZ8TZ9ClR&#10;BjoQVUUmZgoBCHe6+yBUxDHiJqM9PrXDoDmOjxvrHnLwrH8P6XU5pZy7Ukqf2O6obWage4U444jt&#10;Rs8EEQ0I3aFMY6HJnvffTQ8Al2OIiiImYiXJdtOtV9t2vdluVm3blpKc+IsQlNTJdRUUFc1Mx8JY&#10;QkEQJAlkgBKCckDEGc8p1FQK5k5xa1LElLAyzdVsvgjVZrX+m3/9/cvTk6/+7Ne/+OjRf//L/8X7&#10;z578m8cfvPPi6dPt1WXOL61DLNR1ZNAQzZjr0rIIgRLgAioiqEIIqIzECqiCBrXFgMRI0UPoiAgI&#10;2rsK0IADsqFjpQFAtuulmj5VttAZQG9V4c7pjBWmCCqO1w9ZUl3PSimjvIV9phwEBEA3chaLGQBs&#10;29aRFZEDZAIjGzLBVdWMEZGQYPCDEwE58GzOZiIqBkpYAVisQkVYer0vUHQ+zHh8eHB8TFdXEQDi&#10;fB6amkPFMQDQGs+AECkYIRESkPM63jk8qOu6rusqRl9haIBkpWvdiawKpZS23YRQMXPJTuQrIYSc&#10;O5cEMUYK1WqdTq9awMpEc2pTSkWMJyJouml6fnfbtvP53FW7Uoq/tHGXvyaIxiUwviwaQHJcGo+V&#10;MohY2nlk3KYtMNbNUbvVbpOriL/0C83rb7z23T97//3Lc6rvtCkx4OuPHs7n808//dTL0pm5bZMn&#10;fdd1nVJiphBC27avv/Ho6dOnn3z88f/0u4/j/Na6bQ8X+Atfu/cf/uLPHX9588Jgve6vUDdxvU4A&#10;MJvVi8XClLXPAKg9LltKIdqNzCuVinGxA4CPz6QUzKZnesp/vzSJQgilCCP+X9y96ZMlyXEn5kdE&#10;Zr6r7r5mpjEYHAP2mNGeAAAgAElEQVQQAEGQ2pVo0lJmlGw/yPSX6h8gv8hotJVo2iVtacuFsMRB&#10;AIPp6WP6rKp35BHh7vrgmfmyXlUPQJE00yqtuyzfe5mRkXG5hx+/X2RAE1PTnKYuliGCj8YRCF95&#10;uMOgbdujo6MQgjsALi8vz87OTk5Odrvdcrl0sgczWy6Xza7GHqG+P7xWflKWpb/UfD7vAy/KOWG4&#10;Xl93bT4+Pi6L2dXlerPeuVegKIqjo6NxqHzyySddU7f17puffP3jjz9+9OjR+fm5k/H+xV/8JQBs&#10;t9sf/ehH2+32/v373//+9wHgz//8z93fcHV1td1uj4+PAWCz2Xj4BU7wDRAxhDArSk25G9DSXFXO&#10;bVeGKF3iAqtYoNrm6rosy0U1Oz4+VtXNZuPpC94Os9lsl8Qs4ITX2oMuu9TWzY7Amqb5/PPPPv/N&#10;b4jo3r3ze/c/cF+ODDQ2/VBBsyElblxnEJGZm6axmz578H1Wytl72UBTtiizoqzmi8317sXTl5ev&#10;LqXNAckog7YIygQAhgN4HTIRUdNKjFzEyIyiqWA6Oz998ODexx8/yI397O8//8XPP9dsZUX3z8O9&#10;+9UPf3jBVXh7tfvpz58/+c2ltXh+/MHDe0cffHyKyFdXb188f/Ps+UvEeHLvw/MPvv7ga98qmYKJ&#10;1iqNaM4BUmTNuY2BYoyxYAbMuSMiJWFgIOxphno2MVAwjhoDMJEK1p1dbtpXb7cvX6/XacaRMYZW&#10;ad3kTWO7DB1gMFJAcX8yIRECkhmhGQGhKcLgsiq5KoJCK9AKJkFFIiPMppA7IkIipkhYMEcjAjJA&#10;FVVWQHIGYJVsvfaechJTICAmDux83WEMHGFEwnFDbQwgSIrGSGiAJXLRQFEgMzArG6t5oqcH24qZ&#10;GIhqVhUwA1NCMENDASTPaTVHkgUxUBygHtwSOF1SAMDIq8RAFLgIReRYcewhw0EJMYQQIZAxMwKh&#10;oLQiOxNFiMZiFhRVkQSRArMSxz6fxsxuW+ODCQGAGjtmgCqKkoGJE6YBHETdJwM1IBwU6F5cuy1R&#10;soHqJPVJ4Q7g93/KMSQB/FYfwEF+4n+dhxGBFRRV58CxsJxspgCEGJADQjBwczC5/tMjynmaO/n+&#10;kYDYgEWB0QQMuTRqjRsNFMtA0GjXogjuPXwA/YwAGPehe28ou04LAGboHGFJ1OmsiqpAhBiILcxm&#10;s7OzM8kJTFzPnxUxhKqIZbWYz2azoqg4hHEfMMbm0yR0sulqnXCMj8F8zHtCOA+xdweA29lHa/t4&#10;zXQ/Mlrhich6omMDMIS92YT7DaO6OUA1S+4kd1mSqLOdYYzBYX1CpNxmtezhRERdSoOYC3seApxY&#10;Kon62KnhcNMQjuYLb39VBccU7QOOISUZDAsmIk1Xp5TaJtV13XXNoAAcmphtcACEwO7nkMBT6//B&#10;QjTeeGOPOfx0e6BOX+3g5M7r77xxWv7tL9/3ze2ffvfL7ijz/eXc+f37Cr/zpQ7ObeIw+H99jHrp&#10;GLAy7dDx/H2vM9V4Dy64s/dHS9XhLfZeg/60Gl7aP8sr3/kT3oUaNP0YQhHLWTVbzMtZ5YEkCiam&#10;RRYz4xB6rZ1QDENQMmdXF1Vlxn6FYkAKAD0tkYhoyiJ5WKAOt1KIyEVkilyWXFaxmi2PT+bLo6qq&#10;vvatk9y166vLl8+fvfny2frdu3p9XddbYAaj3siA5gzdBJZlb6HwhWz65jDp0aGNdPzn7onh43sn&#10;7dTLOl6mCr5D9rALJiZCVelSvavRIGtutWvaxWI+n6f5PHRtURShKE2x7TpNDagSGHOJiGoiKUtI&#10;AIAcEAUtgAu8fk/JiMDMrWUFUDVVyAKqoApZLUlPEQNArqag26JUiIgZCBRQAwIREEsZCNGYkUgi&#10;u50GACxmz9h1TNjev4UGDJ6bluGmA4AojI0/HXkkvRVK+3DmXjkawQXHJbU/J8e0cdxJHfJJLGUj&#10;A1NDlS4DkfOvYqBMjJE9eY1jL9WsiP2LCyGDBaOefdLumOHD7LvhPZquEbcXXxvAgg58SCB5XHem&#10;a02IOP1yrANznE4K2xtiDn2YfsiQW3tQ/lQ5sJv2xLFYf6jv/90V7zhORDQSIOPAsnOwppj0xeaB&#10;rtP96qentYikTrqcPBPFX6Stu/GyqbvClRX/fiRQBQAgIAIkN0yzDxRRCxQGi/3e7AsARooTo7r/&#10;MwDA6NEI3mG+hwTEEdN5fDs/cUIRcV/NPnydM9reDhsCMwM7CRKqqo20hwMofEqtN1bOWVIaUU0c&#10;Q2aso+9tEDFPhszEM+BgQwPmTw9Aw4DoRt8QQojlaPEPIfju1M8RUQYnh9EN8B8zGwDGYXz36fiX&#10;u7xZ09qpwuAJ6L+H/Zf7xtbc068NhZiRGdnIAW9mw1+AYZG6LY+zgY69B04wD76j7f0QYNMK9zm/&#10;k3/ggFeHfoXef6DSO2boJnaWkxYy80CR3gfN3fYbHszQSXt5k+4z4WDY2frzpo+bevhgkFxDBWic&#10;L7kbJixhQCbqzabuPDNCHdSIMU9hiJ7rex57Bl1BM1QTFZXUj+Scu65LXZO6NqWkOZvIkE1joGOe&#10;kAb2NPjpstkfqj470ScRMyNH5Bj6KRR9ErmYQAAQTw00NNAsbdvuttv19XW723ZNK6lDJyonI/BS&#10;CQAIwPqEMxPHxjdEsICYEROTxjIHBqJtm7CseIacSgXKzY5yhhBJpWkaCHE+r7q2ffbks2Z7/fLR&#10;w+9+83vfOVt9/eh7z64/+NWrL395+fqL7eXbpt6mVZ26GuHSrN3VaFbGEAPrduv1YUQCYzRXHo5j&#10;1TvOARkRbUiei61DEzBSRGLAgAQA1U2q21HQzARc2CMiOZcMIALmyE2wmoxjAcidIQbOdeMRygeT&#10;GqCHUzBVt5waoQfqGg7gUeog0ZZz1iyA0czXHgPtXQOAvfdXJGcRtzWYSYw8n8U69gPS08m5CMtF&#10;WRQcq6yGEOfKkUIBHNQEEXGwnGgPDMXgJKWBKiiIkJlwGF1VQTFG0x65rq5bkRRjrNtONTOzw4sj&#10;mce7IdPlZr1LYhSd4k1S3rN/35qwVVW1bXt1deW2ezNzjHKzgVV8mNR+2OTjWBoiquOzD/vnLOo9&#10;UsR7SXKMpUBgK+rrzQK6P/rht//XP+54tvrpTzeAa9FSlM9OlvfOL169erXb7fwRLkDdBLBYzjdX&#10;16vVKqX2+GT1ySef/PKXv8i50+Mzqy5iOd/utv/px5ePH4WL84e//vynr589PTk5CZGWy2Xbtog9&#10;IA9C3GyvaaDD9W5lDgh41+IPwyq913hT2rPXTDUT/8YDKURkJD5RTaoaY/QebNvWYXlw4BD2e6fn&#10;d9bBD4cwquv66OiIiFyRePv2rSfOPnr06PHjx5999pl/03UdD6SsU6XLXx8R3bfUNI1rR6p6enaM&#10;iG3bVlV1fn7ulvqyLI9PT9xhsFgsiqrkEJCpnFXr60tAnc3L2bxsu/r5i6dv3r7KOW+329lstl6v&#10;1+u1bxl2u90XX3zhpb1582a73VZV1TSNqi6XS298Xzldanh/zWaz6+trz5ucuorruvYIjMvLy+12&#10;+/TpU3e9qMKLp8/8Hbuue7lYbLdbVU0DFMY4RL3roam7epdzrnebL188u7p6FzloTvP5crlclmWZ&#10;M5rmrksqMlK6w0D4bAMvNwDsdrumaeDmXikEiJE9OElVnVMxBMqJ3rx89+qLLzZv30XixSxCwZZg&#10;1yqi89MoMrCLYLB5NUO0sioKprLiDz54+J1Pv/3BBw9//eTp3/7d3372q98czWf3Lo7PTsKD+4uL&#10;i6Vy/smPn/3079+sd7ZYLj78+PjBvaPVrNrs1i+/fP3y5avrddslvHf/0Qdf++T3fv9HDz+6j5pk&#10;t65tJztCTGwtQxLuOFSx4BgjqvPl9quX6+zQ56dRj8nHAgAppe1W3l51r951b6+abYuJo0IEi22G&#10;LlvKqM49SmyAimQTq6KZIAH2YXOAKUG9NcK2rcFjqjByUWIgBIXcZclZJagygBEjMTFzIAz93gtQ&#10;TUftXbouJzUF590bUvdSTinV21wgYxYGCWxmlsUQCMOWoSQqiFTIHDQXAGKMIRgrK4Cz7A4batlD&#10;SIOZAgioAkcyQyBCh8oHR5JVIALu/xntI1Fo2FCEECBEpEixiDFSLPoxnE0tKpcYZ0wlFnMEIWu1&#10;vcIWMQuRggJTUMgpSd21XSehFWpa870J3GF5iZ2igAUDJFQARTACo6Kcw8ChxZMbTQAkI4BINkNF&#10;t59QqyCiIoLKqsqsbk3+5+MH9nJof/LVJv7/yu3/nmIOhgCGVHEMEARVyTd5RgCMEAD8nBhaROqT&#10;u42AEBTASAzAQgZnarZIRkCgCMYWSBQ323a76zxx84YEmdj3fLke7MUKRoGLGGNRVLPFnGORxear&#10;I6RARIGwqqo6p7Isz8/PY+hJ2vpMX8OiKGazRTWbeR4h+QUUx03BOFUBYGkLmyAGjzsI7GPweQT0&#10;HxPIaEAdGLc8RPvRMtVCAYxpDJZzUzsCKiKKJlGXlVkkqapIFsmpqSUlVImMVVHMHXeIudU2xliU&#10;QbUYhDt65sEY5ARTdHjoP44WA//JtY6p0tWrXh67oG7W8MCCPW1vzyMFcBsUa9zcuVqCCCSeqnjD&#10;RLMfeFMj1c2o7emG7qD8r9BkpsVOC7zzrjsfcXDBnXfB7+ADuPncr3Qf/s7H+Pq3T6YXwKBb7gfA&#10;zevft16Nt08V+4OPNrGSTa+/s3/HMoemvrtDp3veG7/eNHv+1n4f3/fgEdP2+a2FvO+yfqty862n&#10;bzF+M94eiqKYzWbVMG/HspIoMJmZ+j4KSDK2lCjEQIwiqpmIOIQQmZmRA4C6eUYlSQg5ZxKBlOgu&#10;jMiymlOIMZShmodqTtWimK+K2byYLY/PLx5+9Pgb3/rO5vLdyxcvvvj8sy+fv1hv3qmKSVLLAIBm&#10;aKim0kfk3sAbvdkKN5by21uXcaDYXUiv42pLkwwAxDHMD9EACYkhEHjWKqLl3G1qQ7Sua3bb9Ww2&#10;K7bboihiVRJHMchJk4oZhFCoZkm57RogZNUQjIiEa0Lu3cuISMBIigDJt+hud0NVk95IRTrYxsTc&#10;aGII1CeHiSEogDIgsRKRBEFEdkM/A5O7N7QMhqhEFEiYCUndrlGQB417bG+/qqpZ72O3G+EHiBhi&#10;byVHxalpm0M1vWw/KLVXqxHRiEz7xAKgIdLXDY0iZkYGjBkRiTIzF9x7zIlwVjIiBmIOFoiFzYVf&#10;HNjbxxEyDIm7JcT7JhsNVAHjePODeZ/EPQjmXlIZAA537eUHqINgArh1FZlYFfMQRDgdgQCQ7XBp&#10;O5jhBx9xYHYdXeiqGkLIuTPrzbKO2u930T5w/MYahwP00JgE4DbunFciklJOks1MBw4cNvRQozSm&#10;2fa396FknlHu1HApJRkYpAGQQ/AwfDNDjmNNBpFgABA5HvSg/53qSdPVn/GOAwB4Hz0NzmEARojo&#10;M52ZMfRIr25idrZzT9aZwJyaSAPawzJqlknS4R4wARF1XDrghnvp0GcJw7AcIqnDYP13fY5DcZAB&#10;wMwjdYAaev6PTSLl/R/imG5J09ZTddoWcFazsSaDLPQ4/TFa34AU+1CuEXHGDEzB1BQHNxX0mrih&#10;7t/35lilfnztHQNenxs5mPshBIh94w0uAUA183V42JOPlcKpoB2Xd5iQ8ExeE8ZRNDSayQBJ4dwh&#10;t9eEseTpS90pd/thuV9wbuT3eB1G6/84elPbjVq+uYsqMDHTvh8RD5xbN/2Uw5Rxkm1VU1VRcY9C&#10;zrlLqctdz+1hkqSX6cHMTPr8YoQ+udgmQTRjnb25yJGS/afB9M8c+lU5BOai91MqiqcACYhY26Zm&#10;12439Wa9S7tauoRmRJ5ojQY6KiTIPdyOQ3epagJihY4VgYVCChxCAUSdUiAUBiwCE1pA3WxVJUKh&#10;kuqUBRkJmbDtdq9ePn+5eXOxPLm3OLpXzO9f3P/hxb3X3fbtdvPkkq7bep2ajXTXXb1JLTAVRdHO&#10;O82Sc+5EFEwZjcmYPl/vAMCtLeOgBQBINQ5eATbkwSW56G6sD2OvHccSAHoHAKBnFSBipdJFFNKP&#10;jpg67Th0am3b2kRpmYqYwT0Hbi5ExKRSt61oMCQDx8JyFTz3VgnrexndI2mmajlDSklETXvoKQCK&#10;sTw9OlJkZEIOYqBgJVFA3O12ooCxEC45lqGqPFTfnyUA6th3xmoGQOvrq7Yp6u0mhIAAbrAOSGXV&#10;o97HUBZFoap17VUSRCyLsijC1VVHRMxYlCErvL3aJAjGITd17loyMGQPYbObBwCUZdk0zdXVlSe/&#10;ulxzZ+pBv/TNO7TMOIu9nBswfcPsFpGKElgnbeq6LkueB/1Xf/Tg3/5PHz6c/fiz56/Wr79gAsUU&#10;K7q4d5Y6ffPmjeMRXV2vj46O3EYcY1TV2Wz27t2bH/zgB3/yJ3/y9u1rIiqKosuyfvsqhvOC59vr&#10;+mpNH3zw0X/4m79cX6cPPnzoLvaua1wKx8im3DRNVfXal8g+Qe32OjaOxlE2mZkXdbsFRlkWQui6&#10;7Cf7n1RT245xAx7PmLpuHKjTpMDbdRgPT7DYbDbL5TKl9OrVKzMLIbx48eLk5GQ2m81ms9Vq9fLl&#10;S6+qe+jhFv3YWOFRG1HV+Xy+WKzqum2arixnAHR5eX15ee35AU3TtG27Xq8vLy/dncbMr148K8vy&#10;+dOnn/3qV25nOT4+Pjo6aloloidPnhDRarX6+c9/7j6Ji4sL53Hx5AOHZuq6zk0PLgh0SJEEgDlA&#10;2/TuvdHWE2Osdzsza0PYbjb+Ip4GVJQz76AQgqMYtW07n89DVeHNw9fnZVWoqmm+vr6q6zowGsh6&#10;c/XixYsPP/zQcx3G+ozOiemy70U5mvMYzrn3JFkuIpli07QiQqgx4KyK1mh7dRn17dfu2fnZ4vj0&#10;ZNO0P/3582bjNp0b1hARQeqKIpyslienRzFyWRRffvny+fPnP/vJy6vNm2984+IH3//w/GyOZl2d&#10;3rza/M1//OL1m67rwvn91de/tXr8+Fhy9/LZ05dX6c2bt5eXuy7JfLZ69Ojxt7/ze9/97nd5Fkm6&#10;7gpl9zIHQU6UdpYbpMxBYuQYoyYF6EbpA4gARuQxt+7zptyl1Nmubq6u2jfX3eUaOiEulwhRjVKn&#10;TYdtsjwwqClgVhA1Vd/HaZ/nJhmImAgZzUxyt12/qzdrJoVQFovjGI6YGZI1wKoQAiqCISEwUUAi&#10;DMgB3AgKAEMsQZ9KKAqi5mEWqprNcsbcpbbRhhNmJUvuABAlQlXMAR1eyJSlEWob6loAo4F+gEIg&#10;ZkIyA2d0VDNRdUcD+mUKkZEAydBY0ZsSzBlTeNDeD6c/EWHgUJQYIoeKYkAgM+tEVUip4tkRxmPi&#10;Gc1OUDuSjVEBIoqtQYsAAAFVUsq79e56LaFNmmWVsqvGcKiUAooZGDArk1NAEJAhasEECH2Qy16i&#10;BAXNgiLWNQqqoNkkGREOnFJ9zLIft1H7/4nHWOBvLfkf63j4563nP/kgNMchwAjAiAwIQIA5Yo9t&#10;Ruzh/9aDRoIB90DIoDoSJntohKMk9BRaAFAQKoamhdfvmsutCEY1HCib0EeL2ZgMDTEGGNiDmHk2&#10;W6xWq+ViVSyXnkF1enra7yCGXE9HlhvB8XwhrcrS4XqKWHEMzNF/c1VkDAkat2xZOpyYsGUAsjbL&#10;4z5itLAzcxkj3Nzp+PXcb6kPBbrpPktvwDgC8Lgr1xkMEAzBwARMutSIiIExF1NgnxDIRcM0toCI&#10;QlnyADc01cf8LxmqKvU7bDKzISPhRuXNTNVJnqcYEr4/NRz4DqlzHUCdtfhgQLl8IUJWHI02B/U5&#10;XBxubRsPjjt1mPHLg7tsYk4cnzu+zp2P+K3lf4UGNX3u7XOb2Ka+4lnTX39r4dNCDso/aMNRo7iz&#10;kPc95c6eut2D059uv8V0CuAtB8BYpTEU5rD3bxnWb1fpoObj99PGOfjmzo9fXdrvfhdMuiOMxxgh&#10;4kBAgpBzRsOcVZFUISUhjmbJo7g9pJECUYgc3HwYEA3UlBml8/XLEKZ64eiNLKpZKIrFYrVYHs+X&#10;R6uj08XqqKgqohDKsghlWPDx+f2Hj7/x4dc/ffXq1bNf/2y7XV9fvau316nbSW4l1Tmb4D5FaFwl&#10;PY7m4IW151i6kTk1bfo722i00RxciUQBnb3LuUKtN3GwKIszGiVrocsp112uY11j6Ok6IUTqKRzZ&#10;YMixQBC1otAcM3O0mIkCcwR0EEI2BESMTGYO9+DxMmhkaKbmipc5toYvoIimymrmFC5gkEBJkVA0&#10;+2i2HgsIe31RoiJiIOCARBL64A5ABkUlInJLDxmAAcIYYD6ZQmBmboGY9sjt5XU6ZFl6gQyOn4xm&#10;gIKmlMHMX0lVIfeJpmaEAJYzonRIHJIbDlLjgagUeyMpBVIi0pBwEgY1Gl4JDhfc6YtMaziOCrpF&#10;GzBe5q859Sd7EvdU1MEge8aSpwtQiDR99Hgj7s3ONDVuihxidAy3hulEwIE/3R0VZgZjEJCRmXG8&#10;scDtF75hXyciOcecC587vp+XbGIKjtDoc1x0D1oyudcGu6dn3tV1vdvt2rY1KZqubdtWDAgDxQBA&#10;ntN4uxfMrCjmtytpZjH2ERPjg/oFh+P0vfZOgtFCNlh41c3QfQYM+b6OiDzzk4d1zCeZ76iyE6RL&#10;nx7h5n+/BuyQAwB7g/J+bZmOn7F+AGDENDg5XI0bmH576/+4XAOADqNr9MHATdHSjx/cn49Khpl5&#10;9OVhNW4KuRuDfPQETH49OB//qiqI3r7Sa3T7FgAYw8emnXtzku1fxEfo4O2Ar3YA3K7D7Z9EZEQY&#10;wj4l9sZzx3O8Jar9RG9xfvTiY+KXmrb2qFjAZEarqmXxEvsli5EChxBQ92O4fxABOXqY9Q2Id2lU&#10;Zmrqsi+N5oAuNV3XSZdEk6pHzUw2fj2f3r47psNjHJ/uAEBEQx6Dj/b7kFBgbzNCz112+du2bbOr&#10;HSm7aZqurlPXgBoTiYfeIQm7bO1dYgNWHphZUiEVVk6MATETChMyh2LmjgazoigKjFEA846465SC&#10;SurUnHyMQsim26v1+vL6qdHZfHlxcnG2Ov5mMfvGqvq0ghb0TVtvCVIZX19fvb684lCItqraJmmy&#10;1KY7lRohkZ3NTs0si2RT9bwpBACQnPph5p0vSgBm9o7raaePo+KXuRs8Y0CADEiIZLA0a2tlQjmR&#10;WdN1XAByQOpu+a764TQAtrpvsizLrFK3TZIyK2QDMCu8B9EDM9lvNjNPDBOTnDUnzNlfBgMXIZRE&#10;zKFYLOHtrhuX9JwzgBlI27ahWsxWx8XiuJjNl8s5Ebb19vIZOHyTiIiBSG/7Oj5e9Tnp0HduZGQm&#10;j3RGROZdWcz8GhcrIVIoY1EUKbW+VY4xdrl7c3UNIRqEruskJVckAPb7z+nh0tCB4FerlY066leq&#10;zjhh/fG/zJxzjlGJyA3cs9kMEXO6ausXq5PZ2b0Htus+vqj+9I/OLspfwObtl79+9ebZNsSHGQMR&#10;lGV5fbklIl+KF4vF8fExwNqNvyklMtjtdt/73vfOz0//+q//fVEUq9XqT//w91++fvHy9bttu3vy&#10;bv3581effu8PIwdmPT4+btvWyUPc2xZCSB00TbNcLtfrNUz8oCM23XTVOliBYZAUcFMiH6xjMcaU&#10;enCD8Xb394/M3r5ojEQjNpgnh8VT0Q6FvpcvQx6hR9ADQIzxo48+evbs2evXr3e73cuXL5l5s9n0&#10;YtF0+iLjGBARA00pFUWxXC4Rseu64+Pj3W737t27zWajqk+ePPFsxcePHxdVvLy89OyQ1WolIh99&#10;9NHFxcW//qMfrVYrz6Wo67qfYjlnoaOjo+fPn7uk3m63IYTVanVycuIfHaco5/z69WufPj0cO/cY&#10;TURUVZUqXF1d6cB/M20o7yP/6KOu6zrPwD7QfxCx22xHaW7DFgwANiUul8vUdm/evGqbHSKaCaJd&#10;Xl6enp4eHR2NkBGjDpkHrmwZOBvMzCGqD2IvmDlE4FAA5l3dqUk1C2fnRw8enp8vZ91FvD87f3jO&#10;Z8dVUVVPnrZPf/WOcRGLgpmzStd1OffjKuVtWS2Lksoy5i598eSZJ0acxcWf/rff//T7Hxjvnr/8&#10;8ovP3/7ms3fPvriMdF6U+OHj4lvfOrn3YLlt6t98/vzz37zadJUIdLmom/r0bPXpp5/+3ne+fXK0&#10;zLNIqZXmbYaUpSZoiDrMW+bADA7I0XPSjpNiQAh0UZlz1mxdDSmluslNBwYFMnAIKAiibZamkV2r&#10;TQLL4sqhWaFgqiCjzxUQei4b6nE/3J0s2dSFQiQKyAwYAANTKdwxA3MkDOBY2I7HQ8Z91MGouvdi&#10;19AN973XiQetMxYUIhFlMme+7ZPbQSuwwiSIShbrMrYNNHUfzZMFgD2cmYlaM0EymFJouk6iAMYC&#10;FDAQIZCCJQM2kxhDjHv88RvqGfa7lBACxpJi5BBB0bIoMoeCihMq70FxYWFp8QS0tu4Scha6FiMU&#10;BVUVAwXIIE3XrBtu8xEQDbi1t0WDxIiRoaqsLDBGCBG9XWIJfZIaGcAYxIFt1txRztbU0ESwTCDY&#10;1bEoYiiZQfermf7L4PD8szsV/r959H4O1r09BAAAeWxTQUBQQBmud0wx/+9/iEz6zGbP7AA1zWgK&#10;TWudbLbdizebq50qlqJmqYMQejE3dOMontDxp2I5qxar1fHpydnR0QnPSi5KZp4vVm4QBwAGOzk+&#10;ms+qxWLhe+HR/lDEPr4rcAwhAI/ImTeOUeuum2a0P0x95yrduG+dBsN5BfyYqpq4z9Xeq46q6ng+&#10;ZuMuphfZPbIrAfRuMxlUJrFJDO40G9IBQmKMOWcWdrlwUL1p3UZdYq/EDpmFY+UnjT8SCKEGVevb&#10;hJWJevpA4r2jBW5t2UZB6WJU94GbqjfDtKcCdNr7dw7Tg53mdCM2fQVVvV3C2Ai3yzl4xIFWc/Bq&#10;t2+/sa7efAwzw44AACAASURBVNbwzT/C+v9bj2kNcYwSu3lMW+Ou13lv4dNhfOcLTn9631tMh9nY&#10;v6MUPrhy+ne8ePz5YNwe1GdaZ7iLSeugE6dD5auPgycefHnncXt0BUP0fzI2FhGFMA+ccwbA3ImD&#10;agUumNvcG45pAOrtlb8eAhwJWBnRwKMIIGhhZp72D0Ogrrs4q2q+WK6OTk+Wq9PFclXOVqGIntJL&#10;wCICwOVydq+crc7uf3h+/ubNq2dPP3/98tn11et6d92KZtM+6OBmHNztXcpIRSDSqaro4DgFM1BA&#10;c4742210MJImPefPAwHwsLU+CdrUzID7lRiIwEBV26YR3WUDJAplWVbzopqFEDab65znhogcwNAM&#10;WZVZiUJARTWkwqMI3ApSFUEVUp8VQD0Es1mXWq+ZB0qi9vqNAKKRL5Bm1heD1OYWAJgoIQQSx/wB&#10;ULaAaMoaFIlQAzI4dEk2Qi/P2ZpcKki+Yejcj2A3pCICIBMD9aiLTT5cgPyIPNILEyB6nGAA7Nwp&#10;YABKBKBBTcB1VDNTQxPNkEkokCaiRjQghUghhCKk0SMNZW/YHaSUERkiRr4xWw7Ez1es8uPwGDZp&#10;/V08YKT2A36goR9Fi7/3aAAdXWLWe7AORVRPsTDAVupAR9FP4BDeU8O+zEkGABFBSuIhOT4Jx3V5&#10;hOg4eGUaUvM8AG18hbquh/dBRDQEFVPVMJBs42DcdPMQc3BTkd5MJtjVuNlsrjfrpk3MkUIEQlUV&#10;itPKjKMlTBwA40/eDjTEpk2leAh9OVMtChGT6b4cp2AzBIBC/Zv+JxsAYbCnHu87L6XUYqvQqark&#10;3Ps8RoXMvAv6vz5S+vo6mKKNeDXuR4NACLjXVPoxRoGZneN3GgxiA5SBqkJPtYK9bZ72sfkAYL1d&#10;rQ/fsIn1vx+3k10QIuKIIGS9HXJo4X5ekGcYqPsq9vH7eAtywUOMBfbzHfap02gTcuDpOqC3wvn7&#10;xQxo74PozXSEuE/IH+8ZTnCywPSpA4h9mDzeJbb79gQFAOJ+rXDOiQNt4/Y0GQekyJ4LcVQ9/Wa7&#10;mb7jt4zBlaPLqt9Y+q+A1MNB+VhglQFVatgtGwIQapJ+1A2KFhEhgJqS7UPWVLOI9J6AnoY3Sc5q&#10;YqagJiAja/penqq6gWkcmeNsIiLkwQA05KtwiDcagQiQx9wOk34FaJrGo2I1565tByQQb0lvHBSX&#10;B4gG1ltoAaAH7zMBYzADUCBBQnTdH1QBCcsyBqiCrMpY4GaXcpszIaiCNiYqFmN8EI/X9e46NZft&#10;2yfvLo9CvDc/Op+vypmenZxUc6jOzu4//vj1u+vPP/8ihCJ2DSKJYW14nfPbrnmT0k66V4BmlkwF&#10;TAmUsAfjSjRuMzxJqM8cDwD7TtmLhhn2cZuohgYundBAC+vajXbdNVLdplqsbpu6rkdKi+k4JCKV&#10;PvDQH+0XOFLqKIMmfcRJ9zNxL9osq0ZTz44iImaKjvgTqA+bygpdHvBwTZl5vlgcn11UR6fFfLFc&#10;zgPYdl0+mfg7bzrCDBFDpEAREXlQpU5OjkTM6UzX6/VisQghtG1vRHYPk6qG2Ee6NV3e7GrgU+nz&#10;sTqgcrrCjId/4xg7ffrLXoj3OazTK21QFG/LRzPzyHQcMAHcOp9zbjcdYf3H//0Pv/Xxt1/86svT&#10;mD646GT7K22K9kqbNfHJkTIBy3w+xxzKbvfu3Ttm/uDRI0R8/fqtv+Z8Ps9t8+jRo6urqz/7sz97&#10;9erVycnJ+dnJ//L7q9ly/ub69S+etX/+l5u3Tz+z9Q+rXO2iLRaL9XptPWJ7301m3HXd0dGR/wS3&#10;MBtvH9MVb1y7phwABwvgNGjRBoXcM4x0YCkMIYy26bFYVR3ZCHzdnjYyDoYA76+rq6u+x5smhHB2&#10;duYugfV6PVaAiLqmPVAexrGtap5dISIvXrz4/PPP3717S1xdX1+HEObz+Waz8ZK/9rWvPXv1PJt6&#10;1lusyor5k2998/Hjx5ibzWbTdnXO+c3bN2VZItk//MM/FMXRvXv3njx50rbtxcXF27dvu667vr7e&#10;7XZONayqXdd5vIKqVlUxRu5br62xan716tX4Rv6r3ziaKhDReRRCCFVVSRaPPFVVAixjoVk0Cw9i&#10;aFQ9nZttdXJUxqLebtq29XGSMzBgSp2kLnetuo5hSmCMAAOpsh9OCDF269Sg46vKfFGEEIh1s0VW&#10;Wi4XDx9dfPjRg8ooPDpelu2947rdvdnscmrfNbsnHH6vmhVFUaROfKkEIGaOIZSBm2b36lXumnaz&#10;2S2Xy+9+++t/8DWaHy9eP3/6k7//+W+ev7veUZIZFveLyr7//Qff/rQquHv+9Iuf/ezy6fOmk7hu&#10;NYRooDHCgwePvvvd737961+fV2VdRSNRhKard+1upl2FGUmMiBjchCQgY9onUQ+0Q0RiPRtnkk6b&#10;qsuSBWOo5rPYGGxy6rqkqilJXeemATHqu0DFQi/jhi2JL/M0n0XEIWwOzbE/GSAwGxKoqYAFZo6z&#10;2aoKnOR63HFMDiWKxKORW0ZBQxQMeQhnJiIKkYqimC/zrAoFCioxKSKpMVPMOaJGFVDrwFBFJYNk&#10;8JCXrOD0XUMdbih1PiIGrQaISIECElFEYIPOTDgSB8Ye6A7NPLrYpbzvMRnYM3EDUggAwmAEyBXP&#10;jmF2ZsWF0KrjBUlpJkIzxaiAqM7MK6DIwKBqIiDKIVSBISe486hKiwUsSpxXVs6oqriIzFGqRRgQ&#10;1GlIyhER22wwJ8wSu9p2FaAAaug6rTcxRmZ19QVQPakd6O5I/PdQ1L13B9pbsG92+gQR6P9vx+Dl&#10;IDNDA+wxoiCRogFgr7dzv31WtarfEAEambeVos3BdwBOQWbmCRup67a1Nu1207277uoWhaNZEs04&#10;2kxuWtlS6hCpKIrFYrlcnBytjo+PT5fLJS8XHrBVzRbz+bysZn59cCDZEHvJGHrgwciO+VaGEJB7&#10;sxEy3TYU+r7H0yLHtXefATAYu8NAIQb7226ZFMygN/gZIvrOd9h3+ORzKTyGH4GpmlNauQbfK7Qd&#10;AerA6kED1iUipv6hh/H7OCT/+CNGZUCHTPGpsLYBaGGqivTtGchNdma9W1rNuc08xiiN+6lxt3L3&#10;uFLVSQaA3iRZvPN475R8//U20au/+tCbGerji4/n/yzHgXI7nt/e1Q6T6Hc93ldPuhU1e2eb/NbX&#10;PBgJ0wK/4vqx8INnHXzEiePhdmfh5NiX/zvXeXp+UPjYv//YofW7H++rZAghmkHXJXfWGYiallVk&#10;QOalmbVtGxDIVHPTdmQwz11rJsjEiAYiAgTGMTihpq8OBgrk0Ijq1i63FBIaExBBGdGkbpvYdXNE&#10;4yJU87KcL8oQnaBcBUQMgGIZeT4vlkTni+JitXh+9sVnv7SXXwpcdUK5vcy5A4AY4+DLMGICHWx4&#10;BGZgKgCipqaoAtoTTQEAIjCA2+xwQJvZN5ADziKSmeTceTiVJ8L36i8TEXsip6O6gYAmFZSu62Jk&#10;I7IkANQ0fUwWYfCt3Wy2gGpm3UbTdW6v03I1WyznywXFqt1ECQUXMbAaklrnyLlRSwBiRGaOiAWx&#10;KqgqIKpARsiAoqYIYKDYq2RmKIAAAQbDX+QSADzWsjMEUed7TCJIFokDayAqgjMBQCtAZEzAGThI&#10;oD7AMGLZ8zehuz56czOrswWgZxAYgCIZQAid18fh2xwOwsw6YkRUBAAFQ8OetCcAmeGAX2FmgEBI&#10;JJId4hqYzUgBxABEAYxUsFPKGphD0hACI9XZYowhALFSysRYBA6RmpaJKHI/q51lAhGtT39T/wCj&#10;tmWjlZbRoM8KNRCeLG2TKR0p9ovUPuPNACBRHxna/x18Agh7TH+H8TQHMuw5tUal7w5j/XSG96S4&#10;iMx9CAMCUohOnzWqFyNiLw6EzwfL3FDm3v3gJwXfcDyMNREQneTT7YsarOeOBSTZXHdZN3Xqzjfb&#10;9u3V1eW67VIOcRZjmQYOTDPT3utEzNE9/6M4GZ8SSoca3+et9zurMB/F+TT0gPhQbPT1NIYJxND4&#10;XhTYo/MIoG1bqLcZULMgHHV5XbeNw6MComifFQRgRL1BHWCUpKPdGVzBYo4xRkECRHWH0LQLqEQK&#10;SJG4YA6IJKIgHTAGRPPUViNVJyegEDyhYRwS4JqzmgHYTfWCAAA049jLCAPWDlpORu7CIVHt7XuE&#10;sef67WkAhnFIMgRNTCWciIDhdNjsdbj3WJ9k2Jf5ogLgTgz0lE+cJNMMH3XSS33EmaoRhfH99/0L&#10;oEiAKHsHTC90mcFsH/ehYqIGKR8M731pEEcn02AAQQDoPSiEQGg4IvKD5UGhhxuMCu53IkBT08FZ&#10;CAAYGAAC9ot2XwEB0Ozk5jCEk/miyUgelmZqBohkqkoGgiAmvZLrHNsi0nWpq1PbpKbR3KlkkYSI&#10;kYNIJxM7sjeIAKBlHAkSkHxCAhMJg/MQcqTARVFwiMAUZksqSgilAYGhZckpSUpdxrbV7Xpb73bN&#10;brO+fH356tVuu83ScBxx0tgXHECOsecMAEBm9v5HABXLnbSWLRoGZkgUIpSxowJMGBmRCLTACBY1&#10;NKwIuQhdA21DqSU2CoAoV2mXrS3ISiRCaLV9ev3y+fZl7tJxtQrl7NEfrP7gv/vX9zji3/z46pfP&#10;ltaWZBENVDTjW6GfkP59SHMZVkh3nwxu3fnsuG62n3/++esvn4fAWGHOWhQRsrkiYY6uLsKIRLSa&#10;H52ento+6Sp7DBdh8Umgtqvr7fb15askwIDAyNCT2OMkON03NTLgm7dtWi65CGXX5Hfd3MqzVL/W&#10;rq1mEdEoFG0nbr8GBCLKLjoAJHeACSwBK3Ewws4MuYjlMh6H4uq6KhY///LddQvLUD2cLedHZ0eP&#10;jj58/PViNkeOs9ksEEhuMBUtHz14/G36q79929qixLldpdQodqnrd5iIEpiKkooilDEs+LSIPIt4&#10;fHSy3XWX13WwhRXL68svFovFxb3j5bKSbk1xcXRygYRrpZfbpBVZe13vNh0tAaDURige7DdsQlga&#10;Y3zz5s3Z2Vld17THxzcxFRtFpGcK9gZuJwtp29ZtuCnZbFYi8v1790Rks9k02+vT09P63dUfffq9&#10;f/ujR4viH35wCpp3Yu9aXb7J8h9/8xwWR1BQSttHD85E2shxt77eXF1e3LvXpcYUQ1mQSqdSJQGp&#10;2Iq//89fts3uW9/+xmb3Klbwv/346b/59MGPHj94fL7Zvnr5v//1ix//9Mfvut350fnF6fz50/9y&#10;cXHviyfXkefbdZNOm6vrpmma8/NzkcSMTbMDULM+L+z2OuzKrTeRr3JN0zCzgqWU3PviyROeA1GU&#10;pccTIBEiIwfJbbOtNXeGGArneOBYhqZpNrt1EdntF6oZQEX6Adyv8MNqjoj+NzXtYrFQ4pzz5dt3&#10;Hif0dL0pqtKj7x36pqoqr1iMUSevRoEV7HqzPjk5Kav5drsVhf/0dz/Z7XZuVQfpVquVd+vDhw89&#10;ayGlxBpynVS1WsRut/ne97776P5xbq+73Waz3ki2lGQ1X92/9+BXv/rs3/3FX33j0+8Q0XK5vL6+&#10;vnfvnldGh9B+dL09xlGEqaqDAvlsdavQbrfLWZkRQH3tF0mDnmiI4ECO0PszMgAQs2hCRGKazUu1&#10;XFYRwNQyIvseDBlySmZWlmXBZJrr3Q4BkChnAaC664j52YunRyer+/cf7nY77RIQV/OFM/3KwIHk&#10;eZy73W4xq5bz2SWhSmYERgiEBMZBi0iac0EUAv/w00+++a2vn83lsv7iZPZmRev6+m0I3TLC+mrX&#10;2MMQ6OT0FBG325rbQptMRJ1AjIvMi2yVtrnZrT94ePQ//g9/+I1PPuzk9f/xV//lP/z1F1fXBcLD&#10;wO3D8/LDD4//1Tfro7OT11f6Nz959tkXl3XHTSp3uwZyssqa9nq+OPrBH/zom9/7USbIMXNZdJur&#10;7Zc/Sy/+ftY8K8MucweB51SwAuRMoSUUsNqsNUhqRBYQMGftutSkTrIBYGA+qoqqxGy7y/aK5kXm&#10;qn4Zn63zpsnbDgQDYlRVpFBAGaJy7JAbgqRqKRNGsaqrM1fVbFYdE4ectW3bJjWqghFCmHGoGAsC&#10;zlxmrFtThiPEMhTzEFhyTRYwzKDLMRaQFcGYuW1h3TSbpstGl/W27qJqYMaSeBXKi1X16JyPjnUW&#10;c8nMNkPIyKRAqgbUBTXSQjqDts2RgmC3axtgKghqhSTWijYWKyIQV4+7riUiBVCjMiwoLhhNAQzE&#10;CDFSCHPEBRAaK0aiiAZd7trcJVQj4DYwYyAAyEm7RjkykELIwsiBgZUXGo+5OsPqVKiKqLLNudlK&#10;847y2wAbAAOZY5eTxEvhjQlFqnIXLCNUjJQRcqSyCJFLpUIWR7pcpnlZLuZxPteigKqg+ZyqypBD&#10;NQciqIIQdiJogBmkacLJTNukSaxtKXXBGWG7esOpXW5nTVu0mkXr0CKFqOWIDuqq27DcGtKhhjn+&#10;cvfXOrXNyeTk7oCwSVDQP+m4U1iAB0jdfcPdpMcGuddp+xfsE2HVokOBDhf6iaIFV+0dgGa8IDhY&#10;P2DPrjwkkE3j6MBgsINAgoRYKKABMghRVtwBbpk31Mn2NT59rplDpCuxnK2CHp3B9zxi0ENfRCQg&#10;jjEW5axYzovjZXV+PD8+XixWDn3joTBlGYcYdipnFUyjuwbH9qhs73edAByK2w1uZhi1h8FERRIe&#10;LOyaDFEJgSzTBPXOBp+QmVvevblVFKbbKByYZmwSAIGIAEaEKkhExD2QAwVGUzE1pC6LiMYYkYq2&#10;yyFmcsuSZMfY67pGJBGrGZoJgGcgufuTeIhrRGz7+vbRSjq+8fR76Hf9Bja0jxICgaFKT2dlAqAI&#10;ap5zigCMQbUeG38aYiVtN4vLWShiCGh9kBlhGGmWR/fqoAr6OSBlRCcXRwB2P8TYTXaHYfqG5dr3&#10;tm4ynX4fAo4JPfvNMrDBHsXIJvbifVjcGG94swLDjzc8Crc9HEiDzgU3y7N+oI4PHUq7Uf54Pv6E&#10;uPcBAxzWZ6zSwTeTy/a7+qHT9wrdgTHB7562+fjr+8JcxsLHlvGP40b+4Ce80bDjNAVENR206IFr&#10;0Qyn+HK3a6tD/sfB0yfz7kar3i7nznab9sJoKtmHik6O/Xg7KBoJQwhlWZJ59g0homQty7IoiqII&#10;ImaSzfZsNv6M0VZi4J60fdDB+FY0pAgRkeQEIQIAgalmEAUTMi3nJTMTBVM0Q0OQrCmlQEtm7hNO&#10;DYoQv0Tc1o33Wh/4PjaK0TRj63CsD61zewjePm4P8YNjXEDHriWkiS8RABSs15idCU0FiGi325Xl&#10;dnV62sbQtm3bprpu53XdbHehLMrlaYyp0BlEQI7IIRAQhZQ7dDxhUDP3eAAQzspSRBMzkeSsKbvR&#10;BweP7uh9Hd8FfIcF2Es33211ZmyoIiIgZDkLIjBiKCkQMBMrBDUNjrGqppkImNkjF50koG8KcA5P&#10;JwFG0GwIZXCDOKmYooNMqxkmTxMFAgBBA+0RjQK4L4CYUYfMS5cPB1a5cXGXHkSmRw3yaClJFkJX&#10;xEiESBKQUuQQOVBgRPF8Z+xHKQEgo5mSOfC4kg0aB5sBMiA6gr96tmyPFQ63ZrvvbMfVc/zJgbYO&#10;xpUNAfsHhZjZdGn+XUYsDiST0O8S+7yBsRowiLRRBZmqJlMFBSYL0N4BUNxo9v3TaR+DbzfUiwzg&#10;WPM6dQBUbSvZjltZnZ4fX++2uzZlNcM8BOGb9TZety8Y2agqjRZYRBxTPXTIM0CnJKVilPfTUDUO&#10;N/Kn9g01YCMfRg0Q9kkGZmYmuXOECh2hGFUQTRVMzRQxGCLqoDuOR7ZeoiIiEdrwDycuh4PuGLtV&#10;byh24AUTkYeK+XJ7ID/21acRc/+Gr3sMIYGbSxmNOdK9VVp96I+a03TR836HmyN5rOhtifUVHwdg&#10;2b3E6sfSJJPgxlJ/swdvlzltkOk3tyqAg24xfjcVw7edbTcAzSb111GsTJ/LuIf6ubOS+6di363T&#10;j+O53doQ3myNw5UBh4bzZsx90H/qU/iHnBUYrnlv9WhkB+tzphSIjKxPkukpKwh78oyiqGIsmOOw&#10;4Kgnq0jKXde0bbvbbXa7XburR3iQyTve6FAjdAIXA/cNuI95b8wVkU609MSj6LA2gNirZagxEAVJ&#10;0EUDM8mmQqQBQyR2x5VPUjJwPFkCmM/nuctX65f2619/+Ztfnz/8cBWwJd2+e9cgFGRE1EHxNhR1&#10;GcqySskTcXqlk0Kv58QYxMpqNlserYqiYO6BYjTvgyXDkBHVpnT//N7FxQUO2IMA4KCxqMiMdbN9&#10;+eLFZnuJiF2Xcs4h8HQm4kSHpgGJblyNe6oSMDGFwT0gk1wcRLRxxACYWddJl7MBhxhDLDFWoSiK&#10;opiVWnDRtYliF6rFh2dnn37y+Juffvvhg7Pj05Mug4IVRaW5uXp3+fzp54Gxx7otCrNORExBkyQQ&#10;zx8zE0DhDYRIzFhebY4W8xjCcjYPxXwxK5NCnRqP/a+qijko9olfzLzeNqLQbwJVoae3uTHxb8yL&#10;iUI/QprArePWrL9b+TYzp/BNKa3X66OjI1Wdz6tqVqL0CVNmmgR++tOnL15cE898Ip+ens9ms9df&#10;Xl5dXQHiy5evT85O7997+PzlK/dGLBbV5npblLauP/v48dc+/uTi//r3P3v65N2bX1RPfvH8bx/y&#10;n/zx9/6bf/M//+zF//mLX/zker39wXe+f3p6vFjMiiKS9WzOdV3nLNZDnOGdr3b7xW8LIDObCrPp&#10;an8Qhjxaih0fn9lhxMlM3YMyTt6DdfJ9tVqtVi5we38MkY/w3W7nj3a3hFdysVh4dPy0ql6ym+M9&#10;8cjReGKMR0dHZuYZAB7b/uDBA9fVd7vdcrlcrVb37p2fnh1/8MGjsphl6WaL5as3b4nC8dnp1eX6&#10;P//k/37y5CkG3m63RVE4G/C7d+/cu+CpIdNWHaVYdAa1wf4yeqHwJvfMeP14+8EQdT3ztmh2dWPs&#10;DhgwVcysbVtPfxlVnRACIOacLy8v5/PlKFn6pKVhcZsuvG3b6sCDPQ3LSCnNyvl2u91sNo8e3D87&#10;O6uqqq5rkIwmaIAGqtA2qa6bJuXlarlcLmOMZ2cXZ7vm6dPnm80GiGNBZVUUMaYuxar64NGHx6cX&#10;V9e7v/x3P/vVL5+vL9enx8cffVTdO5+f36OLU67gwc9+/eLvfvKr37y4ylYpVpIxFpwkdfVuFu37&#10;3/nm7//guw/unc3KomBr293lq+fvXn6haVNFKQNlQ1G0gf8cIXtsKID/I1Xtuk5Mc1YijLPAzFUV&#10;ZmWczQuBwLvQXQlcSt21TctdJ5LNyJCUCQCN2aKFwjRCoB6E3ClpsahiDKUT54BpjlqSqQqjEpGh&#10;g6dBH+KqiIgjtBp6yE+vgBqA62t7JXlUaxEZGNiYYiBmRKzKeRm4isCWEQwQFT2KiFlihCITKmXt&#10;qCisKIWZQiAOFCgwoxNlgZHhXprsZx8Cc3SllykwxxAiEQEhUhpGzUSbAgPJhgbIptlEUTKaMgEE&#10;JGLFAqgACGCkAioq2krTpbbV1KEkM0FUd8brgEbb6/8QEDEYFiFwDBBCZtaqDEfL8vy8rmI5n4XZ&#10;XMsIRYGzGVUFEGN1hAxURiDKOZMRqVHdWEOYOkhiqbDUYRGIgVNTtGtemMZs1GdbIxIr5n9xNt5/&#10;6QyA99X/PdLkvY6B3/FxB2owDy/Yn7y/mLvbAdG9qmM5fdSn/D/svemvLUlyHxZLZi3nnLu+pd90&#10;z/RMDxeZ20i0bEO2BH8xYEE0DAM0P/IP4Z8k+IMNghAoQ5ZtAqZlkjANaTjTnunhcHrvt97lLLVk&#10;RoQ/RFXdOufc+3pI0zAMM/HeRd26VVm5RkTG8oukqZX1pm26pKMWj4j0AZZkZq73KMu4WFSnZyfn&#10;56dnF2cny1PHwPTFNmJbuXflofYfwBVsLvAjTsG9YKL9vUcklEHkGE6dM7cGGHeRjvhsMDPMmNmw&#10;t3BPuj5gGaYCg3p+cGRiQpwcrQAQ1NRTiIhJpiG9WM7SI1lKRYw9Ig4RQlnGI8aeylhnMAbjxnfv&#10;Hz91gv86CuYAQwC9TddzNqpjmdAOaFam0PkDYXiYoLJ0kZJHzNJJwJi/PqlB3iI1HbPme585lh6P&#10;7z9U5hLXWz56cIY6fuv/ifK1I/P2Z2C/U3f6g7HMH5szi4PX9ys5HJaD6+OGHRymjp98SwdnDdj7&#10;9bi1uO/vf7Cu7l1mB4Pwt1XCvIlmRuhJyWseHO7YhUUXl1NKIjvQ8aw7BcvoTFQFRwcbQfblTmqc&#10;xEQnEGqQuma324ViE2NZ1zXX2vd9URTEMZaBKBhQSgkIU28BlxXySdL2Sd9LXm9ae/FmPjquPIJ9&#10;omb3TSp83YzOi91XcKzkoKgNcpkqTKipZJqzTjiMOamqdl3XNN2u7Zg5llVZltVitTo961arqqpT&#10;hhhjWS1iVRVxwaHAEJmzICBmzykIxooETGAakDkgETJBYmbmLKqeAWBW4G6xDr1D8Hjt4EgbYn4U&#10;tmTACgTmUXWlGSIE1hCoCMTZozaZoWcmNiADREMdCCuB4MB8BqdNA0MDs2JQXHquezK3QmnqffUo&#10;GJspgJqCmY0u+UREZJIHLf/xZh4vDCamPssm36sxYxmVCBBtyFAZpAiZiCIHYmAkxMFPvFSPGQRE&#10;ZUTFAdfFUBFNEMGAh+xDAgBEfEDKj2kWHBGp6a/TxQFjw9Gv0yYAjf16jpfxYK8mntanzfT+B5SO&#10;9vXOMNssOJ0JjzYCwITzeb8B4L7muQuAqaoKTAF3ZbUU0y5Z1aZ62W227a7p2pQNRsXWGPPgBgBP&#10;RDHx42no3B/Tu+lYIsPQ+eqaGQD8eQ73H6QnA8AB3TfPiYJoIqoquZ/AfH1Tqwr5MV4dN8lt8zjp&#10;3KfPoUeNkAtXwVE1MNwd+I+nw8bz9p1aHM3zuiKi6cTqSI5ycuB9CuWpXzqDO5z/ieEO/shDRBEV&#10;IAjs4mONjQAAIABJREFUKRrm6+7e8QS7Y8N7/A8Ot8O4rva05zZKbDB6SNlMbXTQhvn1fG2YHdoA&#10;jss8BPW4NjwSJg4o6tQFzzelo//s3RfR5nP6djoAb/VcmFc7DprT7Lln2fiMY32K3mn8+zQvajJg&#10;7Jip6RSZcdDCobNGRjDB5QEA4hC2TBwCO+rpmLCa71DIcs5d13Vd17TdbrPdrG/XNze31zebzbrv&#10;OpE08VPbV3KNIwZgDOyEHSf4I1VNGYhSCKFNERFTpUxIHBQtmYJyLAFiDGjWdUJoZgSIJoEwAmfr&#10;nBeyB28YGAADSC+LUFgs33z5+b/+7/7banUSGq06d/kxIjIubmLxRVV/JfU6UdcP+84ICYAFCJEM&#10;UZOilovyAp+cnZ0tlyeIGGNsc5rQYJk5pbTdbne7XQyxKGsbc64SkQHlnKvAIdKSF7EYGI0/MF8Y&#10;8/lS1TDC104G0b7vmy45aco6aIRTSuj8Et0fYEq1bYqQRFSNGDmGUBYciqKoQiwvTuqnj9tE5eLy&#10;Sb1YPXl0+sF771w+e/LoyaPFcrVp2t1ud3t7u7569frF588//7zdbjfb1HediaZeoikT2Qjv50mJ&#10;TZysKRHkbotZGS1V7ekZcig76bqmLapKzJiDnzAdyEVEXl2vxdgMU9+b5MEAMNteB7xy2l+urHRR&#10;bb7pjhnrARmZuOo0tj6Yu92uaZoupRBCIIQ+w532uf/RT17f3EpRnnXGMZanJ+eBQ9vtvvf3fzOl&#10;9G+//+/Ozy4vnzzWH3+U+n65WKhlw93r69e/9uu//F/9l//pxz/74ubmjSSg8vzHn6ePPrv9qvn4&#10;v/4vvv3++0+//3/+r4bhW998dna6qBeRCEQEGVVlu236ZL6opoP3wYK5l87MB2Gwo/Ode9q8TOEs&#10;/oqzRUQOgUd0PgCApmmdb7pafMp5e0xgD8od1oHZ6empo/Z7tttp7vzTU/6hqZ3zi8m13yfOszI+&#10;ffr00aNHP/3pT1+/fu1/bdu2ruvFYvFbv/VbrioqilBWEdFr6Ne31+t1Y2ZffvHyhz/88Pnzl8vl&#10;8smTJz4CdV0DQNM0IYTT09OU0jy/NIxcDADcMWI+4OMEHar+D3j0/Nf5gjyYNedH43SgmQfCBlVt&#10;muYgizgzq1lK6ebm5vLysacC9mUzjb/TKzNz+KymaVx1YiNcg6+TIi77vm/b1p1hVdU9NLRPYNlh&#10;o1V10zTrTdv3+M75uWNnAVBd1+4fQ4hIEtnqRTw5OW/W9Pzlqz/+X/7s+ubVj368OTsNv/Ir73z3&#10;/ZMPvvPo7LzYrq9evnr+b/5d+8WL11+9XmOoF6vzlHTbrlXVUFLqzk9O//6v/erf++VfLIrgOc/a&#10;l59fffrR9vWnpd7E2BNKMCRgVfUEFiomIo4vMZ8jQoyRMaCPZ1lBCLSoQjbbSg8gbeo3u/Vmt+qT&#10;h7AiogWCQMiEK42roBWFiBbcNUuEETlEChGRFAiYghVAaCZsBhRMIWtCUxlFXKBAOIBHISLHgDgg&#10;+wOgqsO4Tf6exBRx1LW5bJBzbpM2jVjI2iNDj6ZjBABQdGFLGTASIyORMSNhZIIYMVDkGJgJmBQF&#10;wLMa0Jh4k4aQOCBX280zlQIiBQQQgKyqJgqi4HIIiAcTQU6KXeaCSyUDYzIiwghUGVWmQZJmk9Q1&#10;stvmpoGuhdwTCKIgecA2IjCBBSTmiEBKzAREpMS5KG2xCBeX8enT4vKRLkKoq1CXFoPEiGVJRaQQ&#10;sVgZIpcVMkPOaEBqXBRWGaZkmlWSSsKyoMiUUrkNVBtUjVB2FQQDj6Cff1feUh4wYLjGBW1KBjD6&#10;Yh+O59v5yPwZNEVfczlZa7t1/+L1ZtO2hgUAmChRUN07jEw1+H72LOir5fJstTw7PTk7OXEr5uj1&#10;D5OnWiz2IDSnnzrliPY4WxtARRzW4r6Wj7K6qgxh34DuhHikZ9jv73TQM4C70OTpAXdpmvsD0Z7n&#10;+10lAGMeRjNHwAUAj1ZFNCQhCl3Xd13ftm3XDcIVukhGPc7KrMF7jo9TL8zwoJ3D+I/dySMAr0MK&#10;H9g7J1Y4/5xL4GVZVlVVEFVVFSMXZajruqoqZ1iTPcCvZyNwj2R4wHPvLXOWPV9RBxdvoQ/3zuxU&#10;ORytz+ktnJ03D9r5tXLXQ714y+sHPZ0346Btb2nz/MX9VbEn1923zu+qwlEfCEezNq3tg78eXEy/&#10;0sx99t7+HqxSnTXvYFdOC2De2mNx7t4hessa+JuVO6o0msXYDQAFBzeaAUDOuV5Uq9XKzHIGAjOz&#10;lBVGoA+F2dFoABwc9iEoTCa1aRMCeH6jtN1u+6xt0/V9z0hMUJqqVoiolpkicjBCLgIRaRYz46Jc&#10;nJyep3R9s1m9eZO2XyKi3vnAHkrA88Gdl4OBeHhMaYpaGmOXpjggB2OgPV0PDtDYOecBIAkABtRj&#10;mVSTMJ4B1jfXRBRC5Bjrettud+3qtKqqsm3KsqyWq0W9KsomFCWFgohoUSOiIRMxYDRkh/JAFQQI&#10;hFgQM2rkLGajHkEdbGe+r3SEC3SsFYMhWI/YFflgIGAKkN2ntVdEzIwhQwpGpIEREYoIrMqKNGKH&#10;BBIiiYEd+cR15GMcAjg267QYJuSMwrFMDM0g26htHxVzADJPCg9H+3m6cxderXedRcSs6h77/uWc&#10;lbMwa0cOOixxQP0Gh3pUx+xDIkYhDOOyEe29QkbyZe/JFUzmCjucfk7gtgc/j51tvVpXuNu0hSbs&#10;lHGFT9L8vaTz7oJ4ImEHz09bYJoF2Kd3B7RvfueYkRxMRJ5j6++VwTuPMLgS33uGwXJWsRQjLJeB&#10;YllW0uXU9K4XmHpxZ8+Y+5rNxu0u3fSkWUPEAwPAnKAfjz/AYBg7aL+ZGQ7BEJrzpNxU1aSSFTzz&#10;tpiCGQAajpIS3uEYeFUy5BcgIEYO0z+mcDDU009v/6TFG9YDAZEMhhCd5oLnjG0+xVPexflfEfEh&#10;gXs877L3HYyYGUwBA+6bUoYhesh5/L7qnZEf/5y/CAe8X+/0FFN5aBJhf3/dEecjbop4KF/eu63g&#10;aJ3rfgjtrIb7MRzV7ixL82+93TDzUDmgJ2ZGPKF5KOCA1OlnaVfdmaqD7w9GaHcG99CKqVXmIcMw&#10;H4NhoBQN0JgGjDJkwgEXnoiIg6v+uSiLooih9Lemb7mqqGmaZtdutuvb2+vbm6v1zVWz2+W+my/C&#10;g3EegD5JyPkvC6p5iBcAgImq9kmYe6ectNuVZQk1IZEJCmNGKgxLWloRkWDAc0kZxvDb+acRPfvu&#10;kLG2LGKW/suPfpIkn8f6GycXVDJVFYTQZHvB9LLk2yL0grInuJua8pCeO6eUxJQCA/o/EkUuKst5&#10;IFNEBMSFBLEYOZSFiGhOOkyfdKkPyJAGT+chjlA1hIizcrA2ppuu/nMI9S7lrEBjNKBTy4igIADu&#10;BzDNPwFQCBEwYIghFiEUFAsOBcfw9PG5Ivdxdfb0vfpkdXFaP75cVYsIoUhqza57/fr1zetXze0b&#10;6JsycKe22dxuNl3OWYMpEhMADplLiRx8z3CAiCSUBECp72/7jWRcnJ0ZFmhaL0+2222I5Xa3RkTP&#10;B5tSur5tkKIhj4YTA8f7Oto1sE/ebdRvTuTlLftuWp+TE5lzAfcRc9W2ezqbWZ+63LcRxESJAYCu&#10;b9afP++UTohrS3J2cn6yPCGjerH4z//pP3v58uXHn39xdnnhCtD1eo2IMXLXde+++43f/u3fDsTf&#10;//73Hz16/Oqr62+d4SeJLXzrZ1/m9Tb8wvvf0fQ/ti09fnQCmphMJaXcl2GBiG3bpgxmNoHIH3Tz&#10;gOTCfaTPt3MMd6b3SUTBEdlmqspZsDv8jJDEJiK73W679bS0wSnDdFx/+7B73EBKqSzLZ8+exRg9&#10;GSwyxRjPz8/btr26upqHs8wbP+9d13Xe4JOTk3feeadtWxH5pV/6pe9973t/+Id/+OGHH56cnHh2&#10;6LIsP/30Y4/q2O02osnpmEhud0OS6pTyZrOpqkVVVc2uU5hgiOX6+rosyxij2z4PBtwHyis56L6Z&#10;Hbg4TBP0EF+gfflhulbNNEJFT25YXqF7dM0/SkTOx92v33UfTnBgBk/sAFA+KW4p8TvzxZNzTl3+&#10;4IMPvvfrvy6pj0GJIaWk0oIl9NRlQM0ubTa92uB3eXNz0zRdvVi5gGFmZVkul/Xl5fmTx5c3V29+&#10;9IO/+PTjz8oy/uqvvff+t06/881yWXWp3/z0x9sffPjVRz/+6st1ZxAwxrPlWbk4Dan3dOaNcgx4&#10;cfH43WfvLRcnXZZgZH1//cmHzaufRbldxJ6hM5HAUYBVsoiAJWVwG8DEr115xJGIYHBTITPMKdlt&#10;t2tS//J29+pNurrJNxtpu5wVkLFAioEKgjJYDPAY7Xxhi0oDqx8ZmYBYjFgMkxh5hjMgomBIZAgY&#10;jdBGjw0iirEkIgpsCKaZiBghMkUmYgUAGWP+7pYNkYIlkZzNAHq1tqPtVq7etHXkMgCbIGQgdANA&#10;URpprLg2slbSTmzXU5tNdEjvRAyuH0NkRDUTRztFo/Hw5yfiyRsMwcgdX5CJgpmaZLU8KBPADMzQ&#10;1LU3ms2gMy5jl4wlB2Ugo0KxUihBKWnOOWu7k3an7Q5TT9KjZUU1ADXPYePLkgGSImQ0IOwRKUQ6&#10;OSmfPIlPHsHluS4WeF5bEbUsLAbgoJGtCBAKRUIOECNQkTmTgWdnDhAxICmCghpBWUJZoFqoEnIj&#10;BbswNkp1+P+LfL1/O4WOftUjMwDM0078PGVMYmNoBqSgotJrbqm17UZfvNpte8tog/XrPviigRTz&#10;qMFgIIIQqWAKjIE9+HM8p6jYAAvh7/qhYPgJADoyrDkLBoAZEt7+12Fo0+RCh4gA6Hqn8am58tf5&#10;wuQbNNZpAwq2GYDz98GJPs/JOBGp8uwgM+T+7VPbpzblrusbZxaeGsqRP4goZ23bvm37tm1zGoBS&#10;Ebkfs7sfnqdmBoC9i1luqn1WOMKTOtJQSillRxR0kOEpJsDLdPZ3gaQsy9VqtVwuGSHGyIxFERbL&#10;5WJVl3UVioh89w+IwG3bpnOdyUMFH9DnHt/H+3Tlf+OC+zrl6f7xyffgrb9W5QdNPRZdvraee3+1&#10;WTlo9sGfDq4fqn+8uL+pk4nugbfuuZ7E4GPh+aip963kt47MXEcBRytn/u7//XUyL2FSZvnGiDF6&#10;BFNdRABwv/UYua7rdJKQoO+VwH0ifL9pzhlUeDproQsogzjIPNgY5ucrN3uaWZ+7rkvNptluNt12&#10;c3P1+hvvf7A6O2WDWFSZhJg5FoHIQkhmQAiIGGJR1WW9LJcrwoCgjp49cgWCKYnnLALgoPz8o3mw&#10;3H2scAwSwplW0cyQyNRU0SybKACoZRBNKbkMiYhgNApkFBgNzClYt+s2N7dvytcxxpNHF3Vdn5ye&#10;r87OFsuzqlyEsmRmNAf6jBQicoEUEFkB2LHpkRiZOQghMwKAI8A76IobR83MDNW9RI8AJZQADcC9&#10;JFEBEY0NIFsGAzHIhKTgEakAlhUYgYNFh9ZhNCYGpAyIjgh0N5AAAOpOqYpErh41zAAQPRGrD6GR&#10;oqqSmfWgrj0bcksYAgDhwPbn+3a4JkBAdHgkABxz8zoqhKJD6lsGIBGHAyKSSOxpkHlAepE0HpaY&#10;0aO0AzEiiAEiOlAbEpCBDEmSFe6jI2R7v8LRVj8o84PfdFY3Mw/UuLMHHOn0Dy5g9NI9JiU46oXn&#10;CnE8en7+lg/h3SSCMdO9z0/BQIcciPzrkxlj6EVQavtegY2MC4gldLXkpLRtJk4/TK6HAvBdxPrE&#10;kBAxjMKaqoYwDAsN2UcHfcehU/Z9bHLq6cG4KQy62jw67SLigP2jKuNGcmB/RFZIMBPE9oSGkdr6&#10;PyRCosnd3sZRHmjXDAlnjwONmCsAbn7wYeEQ7uYFZ6hHB+vtmBLCAaEzB/DLADT1HeBu8Oc/fULh&#10;vvL25GbzZXzv+B8T6mkX4AiTci8x1/vW4UFP58MypreC/XGyqZKD/TrtxMlMPr0y1Tzvl8oedNJM&#10;VriTCO/ty0H7PavnPd0ZKpXx3eEsbSqqngVAVdXx+WwWTTK2Z29k5mV4AMmQzEwMEZAQAGmAuucY&#10;Y+QicigDF8SRAjsop5m6e07Xdc2u3e2azfp2vb65vX6zvr1um13uOzQhAt2nkzbZZnxkgA3VDFAZ&#10;WAGAh5UwswF0nZmBkYJxJKTCCNHIg9MiGiIQLJGYGHTXpr4zNWQCI8uiOBytfBKQqe8zmpVliIGY&#10;ecmhjtRJNrMm5S9T+yXqzdmitTJ3GXLnzXYn+jF/BlQFp5RyTjlL025VBxCJuKznRxSPkMg582rp&#10;B6q5KpOIEFVEU9K+b/u+9cSqzHwvGzmQWFwAcDD3tktJNRIikR9NQbMRK4giBDQdjSSGgMBIBCBI&#10;ATi41MExUCgeLVe9QBNW9XLpMdRF5CJSs7657vrnL16sb29z2wbTRb2sEUqml9cbEUDkGAn6TrJC&#10;GA7jjO5IAZE4RCYikAzaU+DcdzfrTSauVmdlXVX1MmVdnp7d3t66720IQSVvGgWuzFBSJjABEPBE&#10;y3uM72BY/I5PwfzmtBMnMjV5APnrd553RP66ex7Ude0I8rKAvu9z6pYlZFMCVsPXr9+8vhbAk77v&#10;xOzy8r2zswvLgogZEGNBFK6vb8/OLooiMCMzihhC8cG3f03z4l/+D//6s09ff/eDXwxQ/eN/8OiP&#10;/+2XP/ni6uWb/vpl+/Ritajqx7E6XdXN7qYI0KXOqQEA9Cm5gcMjAOZuKPPxmdPYg+0PkwFgtsbm&#10;xRWjMBFGsNHRl33oRMRdwnPO7t89merfLhF58eFV1dPT06IoXr9+7QaSdtc9e/asruumaVS1LEtV&#10;9QzPcEjhbT6b47bCm5ubm5ubP/3TP/3d3/3d3/u93/v93//9P/iDPyCixWLx0Ucfffjhh07BHHQF&#10;RgYEqCGEsqjNzIBSzrfr9W7XhhDatnUbw2az8WwEc+v7wZjPx3neTpohJMCMXz80SiL3JzU1kwkZ&#10;yd/1bB/KeBdjdMSMcs5N07jLl5c505kapqopJTfCAYDI4JGAiCK22zWnp2fvvvtuu9t27S0itu0W&#10;1SH1MxICcNvJthMMS4+eWa/Xu11blLXHkGU1MjCz7W6tz/vdZoMcv/PBL3z3u9+twhVC++LLr16/&#10;/OrHH336lz+7afrTqv4Gxo0JcKwuLp998N3vVMFu3rzcrK9um8jt5vGyqqggAGZEy9dvXq6//BE1&#10;r1YxVYwsaIZAZIIAakaqiu5Gb2YmahnAU4srUSACBRBRy9r10DVd6q1p+xeb9tUV3Nxg25RZAZFD&#10;iEVRlJEKznWBVaDLolvVfVV2xMllUwxA0RCiGoiByqBoBCQEJWZDMkIFMBPCAXbJcPIyNiSLBZdV&#10;LEoid9Mz9aOliLiUOEgBYqIKoEKeW0xGxRYMOasQ/X/f9ygghAbQSLpNdr2lm62mXnO2bBQBkAyZ&#10;kd3hZsjiq6Mwa7NALER011rXMyAToiTL0wIbVzkhMw27FSQrJU1JsDdBFAgIpXEJWmg20V5Sxn6D&#10;3RZzi5ppgAekaemKODK4GaEACcKOuF7W9ugSnz3lZ0/w0Tks6lQwnlUQ2IoIgY3YGCEiBPOjrBXB&#10;kI3IDECyxY47RDBy24caB8DAbJSpQiuUaACSHcblb1N380D5fwsC6H6s/4fbc7/accaj59oJmv2c&#10;HSoewhd6+LsTC0AANDXImpPkPibc3cjr674zEHIS9zZbzUiN1UTQPKtkIk1kiio0eOOMQqyp5YSz&#10;8x1M527NU3v2WHDEe0cIdYwtADSDIXf2kYrrYBwQ0WCy+t+T4XbaJqB5OM75sQVRR8SO8bHsZL/d&#10;btvt1uPwJNsoC6mq8xTs2tQ2fdemnO+A/hTuTjrzdopMJxfYv9hDNzrgm/MN7icakaSDy9PdTRsB&#10;f5xmxhgXi8XJycnJyQmBxRiJIEZerVb1oizLwgOZJ9//+Zn3vhE+XBjHIg0+oD0/LmY2WyPTCpyM&#10;RnuA0nCfjeFgAOdNPfj01zbmoWe+9sWH+jsN430TfaAuf1D1P3/4+Ltzud136PzX6bGHfAcPnjy4&#10;b0di81T2JaU7J5uHmvpQuXflzEfs55m1n7+ExWLhXipjUMwQv+8CN0D2KCcRWSwWANC1Cip932fp&#10;ZYx6Nsk0ZSVFV1RN0uQdZOf+LBoAgqmKdKndrG9ur67q+rM3b64fP3327jffu7h8VC1WWEQFEABE&#10;VsmgQkRkd/6wNOKBkAMZ4JFhB+85zzy0f+4pRggMRn7hngtMAQftMMNIHSadPo78SSyPVFU90ZkP&#10;xRwX2wKY4eClkcTMEJiI1tvruq5Xp+dnF5enJxer07NqsSqKIkgiZi6KWFQUgYIhKRKCuj9GMBBA&#10;RSNnnzGgGQRmIVOlwZFFcfSgnI4Z4/qe1tmgFBt4lTvTKQCasaAQkgIAiCgHDMn6AIGwCFhEAuPW&#10;DRWETIaIhMPOKeMcUsZbIzBCskxO88pkBGamGFRVUSX79DmvhIMtMe18HVIODLKDoqOZe1dMbfgV&#10;RuGBGIkskyIagRJDTEpEHQ0WnkgUguuAlIg4GCIIEgcIika+whVk1NgOLZkaeXj28/KwB/oe1cBR&#10;V0gjtv6cIMIDhB5g8OQ9uI8znekBJ0N8kCAe0MR7d8r0V09CO928a+esdXfEXRHVSmRi4QxZoOsV&#10;OkFKS2IPWxmqGnNdzjXa0xbGCYN0dlIdmk1h0hdPG9/MJgH0gOAejNjsKwCwJ1i4X3PKeUCPQSY3&#10;Vrm0P2yo+XpAAAAGYAZmDGH6B8zO4/dmcNihd4raeXvcADDcUd82RBRivDPk4H5qqYM59fueOfC4&#10;vwxoONqikIjIgiEy6sA7D5io3geibTYkc7pv8dDssXGSZ8/MuTXicHY6EAhgtsYOlqWvgqmFNpPJ&#10;DhozH9g5kzoYFthfGBOD11mOHTPzD84tE0Od+9+a7juu1NTN6fp4X/uFQ40dtxxwiHlCxFk47RAS&#10;qyKaZXDIT3mu8cSRH5kZIR34U+F4uABFMBJDVCViA3TwnxCKEALHMoYYY+RYIPII6GlT5pu2bR0P&#10;enNzdXt7fXt90+42qW/NhNBttXDQ33EKENysZoSoRkAeqcbIA9QeTjYA0d5ThIQQDEGIAxAyINAO&#10;NFAMjEyoqEwIO5SUgrIBqSkCZDACY0RF6FOqYkQDBMp9XyxiKEqMRV2EHcDL9fbH65uPr17drq96&#10;rrtdqmhYD3ehAIQAUBXRDF3RWRRVWZaErKoYCxiVql789eaadrdXfseXgQNopH5DREVRbLfbcfmh&#10;qkwxUtOgzdewvz4n+03f932ugTy8fTg1ebQIsQUf/6kLlC2JAjIisiEZkHpApHZFyZkRUHe7jTSp&#10;TtcNptvra8nWZSliVTIEDaia2uSOJpocSC0gYhYABWYGGgIjCBGIDRgIY1iodAVBy7tds7la7wrB&#10;s/NLQ6IQY1Gsdw0ip5TKIqrqrlPkKmfLOUci8Qy3yDAjDsebmmb408c05LjYjCNPtfl5OMZ4cnJS&#10;FMVqtSqKQm1LBIhQMBkqIovZm+tNq4EDZE2AeHayXJTV1Xb95ZfP/7c/+7OLi4uU5eb21m2Knhs2&#10;Jwhcf/H51X/zz//Fx3/109/89//B6qS4fvPiu+9fclmF//2TH/7Fyw9/9JfPzwNxfHJ2cnpa/ezj&#10;j6sydG03gA+bMyx01X+MLDMoubd3ec5h51TXrydpxGmMw/0PzuY8wnyEwXHBc8a6I7938Fj7f8xB&#10;puKe8u5p/uLFi6urK2dtFxcXv/qrv3pxcfEXf/EXt7e3vqFc5T1/fap5UmS4yc2TAajqn//5n7/3&#10;3nu/8zu/c3FxsdlsHNNmvV67gce9rX1L+jBWVZVzTimbGQC50mHQyY6bzteGm1seGmfmIceyL0VV&#10;dYqrM8jHiV/Dw3yW6C6d20NT6TTfZ9+tGgd1mhkzu0Plzc1NXdchDKkLJgKi+1CEUwaXA4ZFxF3X&#10;ffjhh9Kny8vVt7/1DKAUSQESoqcBMANo2tS0RmF5cXFRVjUiOhha03Rd1wFx6mNVLcDgiy++2O7W&#10;Z6uTR0+fGNHP/uqzv/zLv/qrn37S9VYuTzE+RuYd3NRcG2MoqsVi9d6733z25PLq5Reff/bp0x2E&#10;7fVKU3F7BddfhVr7ze7FT3+o2y9KawJpJCauACCr5dyHYZCnbTJYznPu3ase2w4AdHRE7TrsW5VM&#10;baLdLmx3uemxl2AIHDCWoaqKsuCa47KgRRHOyrSoeFFxMVi0ASJgMOKAyAbk2nIjBFBnqUBo6KpF&#10;BQBCJKRsCjToQYmoCFzGUJURmVTVQHLOKXciLrtCyppl5LcMMcaqCouVrU60CljyAAE0RQAko9Si&#10;5CAGmz7ddHCz45sWk0DOJiZqpCPkIIysfybd0dg0QEJmipHLKpZVLIpIzDn3ooM8GYmJAxoAkJHB&#10;ADMMQBEwCBRZUbUgKgBKgRKUwSxLk1Ib2xvIO9aOIAVGs6AgWSiriZhkAzUAz0QeOBZ9DIunT8pv&#10;vhufPrWzZT6pqQ4UiRaMRBSRAgqq8xAOSAzGFIoIUGBWAgSFaBE7Y0NCIwETI1ImdOONu/uTEqiB&#10;qKHZw/Tt78pYdF/zPuSWuLuB0wN67L/4c31gNOKbeQaJrLmzVm+v+qvbJBQzGKoheIzLxJ4O4VM8&#10;vMbPgiYZVEAl9S1YNN13p/OZHwkz4p1NjN3T35VUCFOkuOr9aISKowp48NQExLv8AeDJVYZv+oW7&#10;0UzMZJAzGQehH8CBFlRyFhFPLz94C+2ry2x0t1eVvu93zWbXbG5vtp5Wxx312ja1TfZXUkpt2zu+&#10;oksKqqojeMa8wGgAgBkfGS8OM+LCgaVklgPAzHJuzVBHXMfpmOYMdNJzrsbiyk5iCMGh50KIHMoi&#10;FlWIJYcCKYwWFkDYcziDn0NixCNV+MEZ8OevZ/7rgSgL+2fG+QPHR+/5Y/cdzL++C29v2Ns7ArPg&#10;misNAAAgAElEQVS+H4uUs4IHvx+/e9yAg0M0zPRa+zfxePS+tl/TRsB9A8bcVjGKxDoXiuYPPyTi&#10;Hk/EdOd45dw7EX+zEpbLZV3XjodV135Zjip1VzUHs9LMclYRWS419912u207hlHAldTDCNHgaWDn&#10;kzJlGYXZBFgWGIABVXNqmm673twyX71aXzz6/NVXz5994xuXT5+eXVzGsjaE5bJWETYt2AhNJKnm&#10;Mkb3Z4FB/4XzUTu4ntbGfJXAz7dkh56NxXs0QIP5GXJSCRk6lj6AsxgREROZFHMwzqhXlaQHAAUw&#10;VMf1BlBUk5urfrdrtrvN7e3V6s3Jydnq5LSqFvXJKsYy1ouqXpR1R0WJHBEZmBAJUQwZURDIkBAY&#10;h/BD4kCqYDQmYoXp6AvDZlMEQJos5w4DBN45MMIRBN/EDA0VgQF7CWyUyYJoJkhJU9JAiqQMSASB&#10;J+8QcDB9ABitCeNPVJU0Top5Rl1zAH4aDpAadApiUFW7z7V4oNLTntEZ1Ris+qDgXHaA7hEDFh0C&#10;BcAwY08WCN1j3e2/IVAkZmYkqAebMMRAzEQ8eDEy3hHcucoV9yMD5k29d6XNtzqMljMYISlwdg4/&#10;WLeHv46M9uDnpBI9IoUPEqa7PTv7xIGe/e5PeD+nmTVu/JARoucHIwM0RAPFgCQQAOpQuFVMRHDm&#10;XTKN7R2jGPYmTL/Oe2cPE/2Dm/c3e6LscAdl7lgm2+12vV6nlLKKf1ZHwUtNp6jfQXogmugQk8eJ&#10;RqZAGBAYgSdvzcPG6F6rptlXNOdtOuaC86Uqcqf7oDHO4yAIYKJjiCia5pM41c+AiuAGQs/hFkKg&#10;GErGuXrlbvRgb93OahuucaapH0b0aC6mF3GE0Z93+aDcywhnu+OQ+Pv9Y8PbPi83u28ZHC7y+2qY&#10;3p0zm7sK9W5l+v1JfQZHSxT3DQDTKzjmitR9SKvhzuBFr2Y+bgL+lSkBQEq5T33f96nLOcMAMT+E&#10;8SEi0WgY3m8M4pibbOiKEQxLyxP6hRhjLMlR4QxVTCG71q9t27Ztd7vdzc3NZrPZra/XN7frzY32&#10;PZqya/9xAiLa26TjIOzZAPzPhARAjJ5xAW30CUjjgUGkLoqiCNFDsjOZEgEwEE5gSdTHYJ1CFhUw&#10;MFECMICAqKjKBorAaMqAQSBaUYdA3W571XU3Kjc5X7/om4xtyssCfWSGZo8pK3Jy30GfOAkhODi7&#10;ZjwcYQAA6Pu+rmuH5jCzvu8HBBVCZlwsFouqtrtc8YgjXzjYAjjmSHcE9mnBdH1uunRqiEw5ZyB2&#10;hpoD0nAYBERUZCBDRE/J7gvCU1C2bS8GJGmX8Cbt2uvNbtvU2LdLtua6bzaxrFYnF/XlExRuukb7&#10;fn19VVaMBuiZVKAMRQl9Z8TMgchlFTIgwEAUCAm4jrEKDCVHpfjm9qbZNE/eXSlgVuv7fHV1Rcxu&#10;KdlsNk3SJND3SfpUloQKqopFsHx3sMR9wX1ODY53/TGzmI/zfJDd2byu68vLy81mc3V1tVqt2rYl&#10;qgOBSTbNhAUYtG2fIDAiBQGgxaLo+/7zzz+/vr755NPPz04vuIjf/ua3yqrabreRuOCwWCyv39w+&#10;f/6cGS8uT7/9nXf+6mc//v4P/uxfXYYPvvP0P/rN9wrmH/3soyY3oarfeXpZFby+eV0UQW0bGHXA&#10;jjOzwfW7KO4s4gdrBvaJ7TG5u/etgZoPqWvvktkWhdsCwRXKTdNsNpspA7BDDcBI66bxhAeKm1hC&#10;CF6J129mu93uk08++eqrr7788kuPLfC/zvfUvFo3VNiY/cJDNwBguVz+yZ/8yR/90R+9ePHCY5q+&#10;+uqrs7Mz1eyC76QT8Wa7sz9RAHA8w0EZdCewzUwsB/R8fjEZ/5yr+r5m5hD2ciROhMKTGx8TyaKY&#10;pVKd8RTVbLM01zQGtnZd4wPlczflCxnf0t1uJyKrVTWxKt8s3trJaDHP4oCjlUJE2rZVhZub9Sef&#10;fLJc/oIHE6SUikLZ5W4zVdi1uWkTUnF5eVnVyxcvXrx48erVq1d9n3POFOLtzRYhFgUCoUh68frF&#10;8+fPb27WL774vKxXRfkMS+oJQzCiDLLLrWIspIM3r1589sknbFaFxXvvvv+4bRZ9XTa3z/KNfPKD&#10;q+uPVDfy6uOot8QGCmCBQiGQsvZUMCZz0c1jRXCMo0LsLaFZr4ZmpB53bpRVpSewqEqSzYVC9bCz&#10;EIsilGW5KMMi0KrkZRlOirxYVqtFXZOBogkgJWIBYjNCcK8uQvMfahABEVEVzFm2GBhwRuUhmYT6&#10;yokFF8zCgx5QNOWcRdBTRrmh2WfKEImgKEJdh6JoisBFMLbgSYAFTNWQKjHNyl2SJvOmtU3H2z6Y&#10;Ogqf6R7NHNJXCBg7eUQYbQNOb9EDX0PgEBiZzDgIKzFx4ICBmQDNsHOQ4GxIzFyHYkWhxlARLYAX&#10;hguD2ozFkkojaQvda+gzyY5RGcgwJBMzEEk5g2ZTIUaKMRZlVZR1+c5l9fSd4r1ndHlidaSauEAO&#10;gAEBjMmQBMHxjDQgZsqIjChDMicwREUSKQBBkUxFtc9A0TApkogEtIDEQxQ8zynS35W/RjGamQR0&#10;MAaMZoBjyXykfvdXNkwBqqkQGph4/gbZ5s11t14n4aCSQJHvq2KikAZgqjnnPrV91/i/riuQg4t5&#10;/jzdlwPA5qfhEb91FOTGfuqMTcz5MOlwb0z0jYPgeb8kM0BxgJ8a8sQgsqU505+4oWeFOdCbT6yq&#10;7zuH2u/6ZrPZbDab1682XdfJ4FiKZVkWxca7I0OOn9EHybU3gyyJONOTIN4T1jz2Ytg184en3ukM&#10;5Ge0AvRugxSRvs9u3feeumNQVVWr1er09PT8/Pzk5GS5XJRl6bjXMUZEI8aiKMqqcsfoKaZtGpC/&#10;7kaev3ssXL1F3DquZPo5G58HT6l2pAx56MmfvwvH97/2lXvftf3zLxwZAMDo8M6sv3Np6kCguneC&#10;jsfhoZa/pUcHvZgJrkPjJyuUm6AeenHe+GlO5zfnj81n3PYPIA+1869VQlneufz79ZDOCzJCcFHY&#10;XdhCcHvAXX4/HBUZIgJZxi3taoVRlKTBlqCzvIjgunFTT/oGqmiiKgDQrG+7tr16/eazzz77xrvv&#10;vfv+tx89eVyWpeQ254xqfd9vNreb9U3XbEWSK7hs0Kd7ow7dfw7K8eL4eUZzWliT7swvbF8nq5oH&#10;H3NUHNIkK5jlnKcIgBEPzgA8co6IwQjB1LMcuvY9p85zyt3e3q4X68XJqirrk7PzoijK5Wq5Oi2X&#10;y1gsKAaksDg7MwAiJgpAgalwc6WIaxqYEJnJMX2IAoCrGNDUz2weoWgF8XDfTACm/KIKMugBAByI&#10;iZAA0SwamLmWyRJCzmREVBaEiJHJBCyikQQkQQNzRf8YsTEYUGhqJ6ChMiIqGQBEIAAGBjPLNCBa&#10;iuL9fvUAFIMrwnSEmVJVAjRSMyMDQKCRWSKQZk9WhTim+WIzMxKXp1GJgDN1RBwQERUDI3GgnjEG&#10;h78kJCv4jj/hzMk+zub6IcL99oU6koD7/3ovbYWjfIZzqnfAM4a/Wri/VW4ZGXR/vhjQRoxaONpN&#10;CkNOBDggWGO0Jg4uCewmFhf3yQhEDIkIioJjhF2fVAEx4Z4A5LhOAB5lbL5sAQFIPcRj9KMf5DxU&#10;GDGUZqKDqnr6Cdjnl3NCfHDT/Shdodk0jWMZbzYbhwBSM0+jYQqmQDTB8sOgO0Ug3zVMQIhMyASE&#10;078h4/VsBv2C9G4w9+gMDhMxGQCYmcgM7lKDzonVnCHRrDzUX1SHTjUwMgTmHGPEzKHecwm8W2bj&#10;Oj8eVdjX8vidnOWAc88vbIQmgLfulHs/N/XggHc+VMlYF4EN+LN7G4TuMPH3l/qewDqj/3cOm3vz&#10;lQfd0NSecR3uWQX2t/w9QowdZQEZvmIjepGZ3W0Omz7kbHqAs+iTiNDYS/8TIjLeJQg9aAAiKY4D&#10;McVg4WAC9wTdROQJBsVUs4lI16Wm6Xa7ZrvdbTa729tN7tqmaVLbqeTo8AYwmi7uKzqYYhEm3yj0&#10;hPMDF2HJAAOAqZmJJTMTs6xSVRVUdaAKEZAYCATRgLmImApTRc7WkREaYRZlAhNDt58HTiKWbVmU&#10;ZJQELWmJ3HfddtdnosWTR09jXLbSJO0AqjBEXQzLgoYhahtjdq/hPuXWpSPRBD1NhHrywxURW1RF&#10;UUwYJlOOzTb1rkUNxM4EXQybIkjuVsK4WvzXySvZSUSXpM9JyMBIRFDEPEsw3SUpnYx5g2hEZMSI&#10;bIY5S04N94kquNnBT5+vv7pqdrv2nVXBz06xvV0tSDR1SG1ZIYbUdqbS9zlEqOt6sQCPmyxDiQYZ&#10;QMZtlAmioSqoIQF3SRdVFBPicnFarNu+Vzt79FiNtttt23fb7XaxWFRVxcyOcS8KfZ9FBO/yxpPO&#10;MILv3VNz4vP1VGJWlb8iIi4SLxaLZ8+e/exnP/viiy/ef//929tb1TPV3PetZokFAIKadamnwIjA&#10;qJ4t4OXL12W9JKLFalnE6jd+4zeur6+22+3Z6qQoirbpARQp//Lf+8Xvfe/fe/X6y//5j/57lf6f&#10;/4v/45e/Q//sP/sPfuXXv/npv/nJm037y9989s7jx6Byu745uzzJuUdEGbCkzFmBb/MDA8C9fGc+&#10;IPNROhiBaclNBgAZlcXMDECqeUAAa5rdbgegA178TMUwJ9kPDbin1SWiruv8JN91nR9VPvnkE9ee&#10;xxjdMBBjbNv2iIIhAPhJx9XoNiqyXX3Qdd2rV6/Ozs5SSq9fv14ul/4MM7s8TERmqGpEbCA65uYh&#10;Hh5bLla5Tz7CKSVEdOsCzDBn5wQfADz8F0ZXj8kAQDRmXd6fheVyeSzLmVnTdAcc1p9JqXPDj41W&#10;GSKKMW43tzpgiA0jP2e4/tEY42q18umb6pyf22mEk/JvTaRGRBDKaS5ckwKQiyJ4JDWIKWQR7fuU&#10;klhJZuawDACw2+2YY1EUhvTOO+9dnD8W2a5WK9P+008/ffXqFSqWp4+NaUempmVZFmVgkSwo1rHR&#10;cnF6dnLatemTTz49Pzv9xtMn33u0fIwXZXPFEdbPP3rzxaYo2hVLX7ZMEcwQgyHlnNUsVqVJAiVC&#10;mta+TWAyimaoRqac3RtJDVgkEwL0qr30WRoRBgTDgGgjuG4smeoi1GVZl7Kq9GQpVSBUlCSiPWBK&#10;ugNDcYgSVCBENUBlGpLogodNq4KgQhbSRMjDIlFiCI7cPSDxyqiVuJNGnHHaqAE0P4uRITnsvgFk&#10;QESX5FHFtBPoM7QJ2kRN5k6Ca8DhAdUGABxQUpEE7CZeBVAANRN0QCrngMyRKYZAgKjYm0AWZEMI&#10;GCKXVYglcolcIhWZCsCgSKZZNau20G8hCWpCVCIyIsBgYEnbrKCKjtnLgWJZxLI8fffd8vKCz850&#10;UVNNoSYOGSGDJQAwVbIAIKiKwCCo2KGB5hKQNQOAkiWVlKMgWCQ11CyCmBBiUtJswBaMGUk8xsMP&#10;vX87epuHC/5/BQLooefnhSbt/0jJeayQh54+1JwHxkFxPgXDHgGV1OXdtms70aLIltkCDXGED3Il&#10;M/OsMF3Xte2uabZFERaLFaMnNJo0JeAIjve3Z398Zkx5+uje18kGIZwMwMBsCC333HuTqwdMm9Fw&#10;1P47vxrQzHLfzvmFHw1yzm2zm7Pj6QjpmXLcm8e9ejabzWZzu93iaAAAEQlcONQkkn90PIDIaOoe&#10;BeO5Gg0R7/X0B3DzzyAk7wHy4HCicfcCF4nNzCy5vVZVU5J5/AEihhDquj45OTk7O7u4uDg9PV2t&#10;lm4AAHBWK4AWY5xSAB+cyN4iorxFgHzoT8ei11vKXGCbSwUH706z/9D58Ws/9Dcr84H62oePZZXp&#10;VxfJcP/m/MX5F+ey0IFkdTAO9z58XOdbGjx/a+qmt+6oI4c1HzR7unk8XPdOnP38eoy/Zgmr01UI&#10;oSzLqi4poP9TkJLDEJVjZpoDcVWUqeu7ABgMUDSlrm9ynyArAYoJAE6QW77ZmBnBEEHBlQJp2sZG&#10;hDrmEDNlBDW1vuml0w6aLW7XX968+uzFFz999xvvPXr0qHj8zqKsAnHb7LY3t/16061v25vrLB2g&#10;EYOBqNLoNIpDSlrPq26gQApmiIpqhBQJR3lOTQ1p9O5xcjo3ne1F/eBYOKDhAPWrhujEyIy084gs&#10;FZ3i+olYTBVcGQ3MwsyGlrQLNLjegCqSwoB0b2lKYwDa903O3e36JSKenj+qFsuTk7Pl6iTWq6Ja&#10;1PUiFlWfNkVRlGXNRYkUFBkAFajgAhCNg8ehU8AhR5Oyman7viABmCtjkrkrKCNi8JEcQF3z1H1f&#10;88myqQUDBTREATAgs4iKBCS9IiKhBjLOEogiKxFgVEZkBCZwTsloaIBxCCgBAAC5G38aPc0BAhMT&#10;xiKoGDeu7oGBaIwBDZDuIu1kiEalZBYsThF2Bnd7dLB3mLrEDYgZAM0IIgBkNcf2QUTKBACJWgZ3&#10;fcUihhAohBCIEjkmixEBsUVCYkOEhHeBDgyIZDTYUAqAQUxhwCkwcVRfT+vNKQIABBg8VyeDk8v0&#10;kw5x70UbBaBjajLdmP9pCCNGn0QDAB2rVbNRv0tTeuMMGcYX/E8DiWSPZKSD2mAEyLJBRTnaYFTF&#10;EeSJmYGMTVVUsgw0hDDokB8MUBUIJpDhoTsACJCsHVYJ3g0jAOQJRGjU4RIgIYh1jpk1NM/mqs/h&#10;eUQ0QxAzVSHpuq7Z7rbb7W67fvPm1Zs3r/p+B9IDACGaoQEbmbIKKKfxc54sFdDhGiMXzBx5KEYm&#10;MGClTzMysZOJl8wZof+UGUQ4ullFVDX3MGRixMk0mrPZqM0HCEjMwAiIZpaRA4yn+pkF2wrCNOYs&#10;MSAiKUuLVX2TN3Vd18QmKgbMo6nJJseWOQPbW317623me7vHPnEQChVwhnc11Hy3WseaJkCw8RPe&#10;gDtHRZuhP03jNm+JX6sNGMoGY0DuMNQRJro3NhjAHXeGzTCT7Wlcgmh3eeldRGBTVMO9jgOJuvYH&#10;0VsyfWNKGgx7/yzzNOfTGkACEhyc7AZ4/MHjT6UXkSxd17Vtt0u5UxBlsD6Jh0MZZgALBQJ1gDAc&#10;lHnwAzDzjJbMcWw2oRFYQCgiFTDFYxswEIWYxFKXRCS1XbPbNLtNs9lsN9fd5lab5s3zz82MQYhM&#10;1ZLjw9Es8myclGFe7gxXHrs3IN4QDPNFvqB1UHA0lkikyMZCOVPbAzIolZEqNUhgRSiJC+CYuei6&#10;dmmX/W6b5BZSF1UrNAPMahHRDJGhaxtiNlDB/vVmV3XFVaDX9TJfPMptumpehIIXdSCop2bPV1dd&#10;Te1fTIsHZhBS85vOyQBguRoqOTu/HNZt7hGx7/v1ep1TmhSLftyCcUPZpOjvOgCoqspdOsqyHByl&#10;Und12z1750LytgipIL2FnBjLAEkyETWpVyy5KJf1SZuvzFoT1JRzuyVJIqIi2TDcSN/R9tX2+Zc3&#10;kbhcPcZ2XVsbpJZ+hxyh2UAowLBPuTPskFfvPDq5qIWylMU659OTGre3iMtxQ4ioACKpkATgIEIA&#10;MTAl3YVIzdZOym+8erM+f3Qalu3t9ctvv/Mty/mVtB/vmte0MhNpXseqThxIoGbQfs9PYJqdSfI2&#10;s6IoXFk80dX5X6e3dAxIIiL3Rk8pMTMxZ5GmbZ88eXJ+fp66vggRDc5O675NRbhI3RdFhb01wAtR&#10;tl4Wp6u+74tY1PXJYrE4v1h99fyz7vrlT77/5++cLx6dnfzxH/1PiCyAFIu+aW82z/+Tf/IP//E/&#10;+Y3PP/vkX/3LP7QUAq3OFvknf7n++NfK//Affvdx/dNd2jxeVmeXF610vWq1PN21Ly8un75+08ao&#10;ArngxWazcaYz98XJJupElBDBU4y6zGwIEIo4hH30XSyLzW5bLxc6pof1BeUO9cmAijIDAgEXEdCQ&#10;gInaTd/udre3t03TMFKMJSMj4rpZTz71AOCtmlTek1XMBvFu8HEuy5IChxD6lEIRPZ7AG4AjOg04&#10;XtCQVGe2GQ0AQLSDQIFRsoJJs9uURWjbvNnuVHW5XLrivigKRHQvwvmmRkTPalCfLELwdGlFCMWg&#10;PTekQJ7194c/+MFiUf+jf/Qfe528qMEIEQ0BkV29Y4pFGQ4ohpcxJGvQd0yMJIYSjwoAUHFnG55G&#10;EgAClEaIjDn3qloyvfnqqw9/8ENfDF6n6/GHPWIUKIrIdr3RLIHw0cV51+x6U82JmVUk5xxCCIQE&#10;BgG7riuKwhDEgGLhB5Dbzfb65qaui9VpXCxZtAVJYHYiwiVrCJJ6o5Obfpmoze0Vx+Xq5CJliEVV&#10;DEl3YVGXT95dfPuDp19++eXHn+5ev9rc3vbMy1CwqDIHEUGEk6KMIba57XKoVo/PHi/feXz+9Owx&#10;xGWK4dWbl4+1O//O40eKF+eXxttw83lvt33AJICRDZFjADDRllCqWDBQF0/BTEXBMogEkGim2dDc&#10;kd4Gzw8ZnQNAwDAjRYNz6G8lBQmGRVSKFNGoKJdFXQBkKGOPecMFAmGburyBtPZkZQpGZYiIAQSk&#10;E2MMFdUnsVpKLEghisS+z3mb0latNzRIG7KCAHvJFlfGqjX3NVGG3DW5T5RzUOOAUFLTd0xJEkuu&#10;DAu1nNWaNb5CrFO/qmPQRNbXVQhISXtkut32XY63fbjaFS831et1t+nEQk6JEbHkuMBQGaEagRGh&#10;9C0BEIYsGRGLEBkRNWOsENEULQsm4f+LvTd9kiQ57sX8iMjMOrp7jp3ZXS53QRDg4weCMn56ZvyG&#10;f5xmT09PNBlNkkkQAVAEcRBYLnYHc/R0HZkZEe6uD54ZlVXdPbugZDLJ3gtb663JysqM02//ec6R&#10;gEHHvMOcAyBxF0IINY5qOAICgRAzN1vsPtH2pcWb0KyVW4VVFhIRSJKPfTn02yx9/z6ETK2KRaSN&#10;0m6QuyAfQdpZHgiiQszQ8NMnz//0T+LHH8cnW36+tTVb0IwCgKTUgWYdoSgghMBGBMaQlDCWlNFC&#10;iNFETUVLL/3RcAyRVUJRdaRYyIKlL6xCkEyCOZY9mRYVw3Aq1rq05TyOZv/HGfT/H7MPySOGzses&#10;4d9ejPfMzguQJx8A0gnJxwhwhgg2z/gMYA0YCzqysSLSBHepCABC2ev+eVQf2mR6BnvYwVDSoeOr&#10;UohaKzTm49uYhs0B3/Xdr9/t3jdWNK+0U4tjydAIYjPrAtPwXbXKozAjCI196g9HyQUNVPJxPBpZ&#10;y637Ds2TG+3RGmCwyFxHxBqzgzRB1RnAlMsDpABhCQVcvzHAYAAgCqgEQGYTEsdoRVVNi2fUgBZ1&#10;1CJNc1RQFskOFFZKSUc9xQPNDl1VzaVPY9nv9+/3h5xKUfO83rtdLkW9nAwCE0017Xlh2bTZUy4i&#10;WU4cfxlMvNTj8Nwq6pFtSAYgyDQDbzRa0jiWlFJJ4+QA0LJ0JMyaV0A0JGTmpl2tt5urm+snz548&#10;ff70+vr66dNn7htUVdWprCmgts06cESIXkrTTNzSMr3dxUKqGJJa3wjTNpkGcqHD1uuwyJi3s2gM&#10;vHgC+LaWegPAIhDzwtFV9daapj8bNk+mA1wYlOtFfajihQtfcG4997HwuZ3ldOeZw+pkaZLzrPfl&#10;XC2v1N7eRz6YN8MltPUk/9Dldf9M9wJV65zf66V/+7CRndAlYu/lCUfagDw21AMxAdCx3lQfhrRa&#10;xlz6rNbtdDHz9Z46A3XS7BEUIDuPm6yE5cER+Vdh3a1CCE0burZtYgzEBIgG1XTiAWgI5rFOZsfl&#10;QuqUg1NsdjzWH07miVxADQ1AjYiADA2AbNmP5W5gZjMVkXw8Hoe03+/fvn17tb1++tmfXl9fb1Zr&#10;y+Wwe3/7+u2bV1/dvn1zf1TeKl6nTWT07C33J+ViYRYfzpB//K9H6AAx0UnN8CNiOEHTOd83fxcC&#10;Wl1m54KTHFBdDvMbJ+pQo05sYe9DxG9+/29N07xbb1eb6/Vmu71+dnX9ZL1eYx9jjM1q1bXrpt2E&#10;touhiZFKHgGZRBR5rmo/F0ADIjQgBIViZuql4QAMDIsBeAY3EwIgKPuxnOKNJ7MNgspUNgrATBGm&#10;ekdjVkRDU2LgYgGBHRK3BQIlBEIJCIQaCAiQLOIDbmEwFUT0CgQICkhkgARd1/kqFxURQ9WiJyuh&#10;AUwYeYQAEIhmkB/vJ8yTb1OxqnsEehJo8LQqbt8UBQEjVTIoprEwcSGihoFAEYEYAmEKyMw86XsI&#10;jl5BGMwzSF3eU3+ukHk8PCLaFPO1pAgGs0HfwOEyDAzNdB7Ngpc8UvS8/vOM0C/egqdfmlbeAASm&#10;LlbNPZn56/S/JTFFAFDReYbdqj7XsEX/7UQ3ayUiMxOFoqRqRXFKPTFA5NmkrPPDTXFCykeczJ1o&#10;5lvuMQEaJwTVeYxqOu2QacfOpv8Z+8QFMnFmxjCnz4uVPKY0DMOxPxwOw+EoeTSRAAgT8DehgYF4&#10;2vPk4PAkaAQkNJpwVOqcq6rNUfyTEFy9FVOlCnQD8WKSZyfWnOc0iwhTVU+arvsk04K8zAUMpyIZ&#10;MwGHORBspuf+2CTl3AFAOedYZL3auLDlnaF7iAf3OdnyyuJVZxcvPi/DWJZ0+34juhRcKqOt/VmK&#10;WUsO+tjbH/xwMbQHD9f9H35r/y849MVcPTQ0rHW9TgW+1MjQJkx8dSFtcm87ey5TqmxWExEVU2BE&#10;ZCI1a7gBAA/ndyDvSodV1TADeUgimE0RR4qoCALWMSPHaqUqpUgpKZUypjH1fX/o+2M/HMa+Px6P&#10;w7EnUAOb/fI2OWzgbNQXc/tImwtz+TSjeajBnPmBU6lDsVI0BBN2VwMagbsbsYkMgJrZ1FIxBUrJ&#10;wxHQTIhOpMYMFb2wwh7xYKohjFKO4+DSkU9L3WkPrvLFleXNyz15IafWD64meVCSW0v9q6UjsB5h&#10;f47b/b17brNzo+2Yk8EGKJjluSegAlNVIwUn8sy8Wnf4FsEcXLWAQY20KmCEzTbC06jMtD3Q3awA&#10;ACAASURBVA3AhDLqYejBiMd8t98BBuTWmNu2ffby89Vq9dGzz8xWV08+W6EEG2O8KWYgKlLABNGY&#10;EQgVUCSRMTACCQAYYlg118+fZ40H7ftRihoi5nFMkI6HHeITO2tnEt3//eYKlcOm1y1aP/t56ft+&#10;vV4/f/588riojePIpTCAkkfDTbHhzNy2rVcM/sMf/vDzn//8/fv3f/mXf9n3/T/8wz/88pe/bJrG&#10;kxsA4Pr62aq7+sn//rP/8b/859/8+uvnT54hhDaGnPPPf/7zv/yLv1iv1916JSLr9Vpkir5vmkZK&#10;IEompqYeAQxztPt3mZn7lPyCVC6vmEhkjMQ5Z1RrQ2TANPSH424Y+1xGJHPIRAN5rGJ8nWffxich&#10;0MxzYiragENjTUfvoT7Hhmd2NrnHpkMRW39gjLHrOo9tPB6PIupHRmeMe/+J4w41TePp0W3b+pmK&#10;q86j1GOM7gAAAFOI7ZSX86tf/vKw319fX3/++ec553FKpXTTf/UEYCCueiAuxAPXX6p+WOec4wQl&#10;UZvf0DQNPMShVFARYhtVi0pmwC+Jvvzt715/fbptOYeVsKjq4XBIKXn8fu0ezPGYFwxuto9NbUxg&#10;3FFkgUYkGjYxRDVOGENsCEEpvL9Nt7s+lX4UQkSPzaxuNlVtmubTTz/9+OOPf/e73/32t7/tD8f6&#10;FccmhEDKPgUhxierzYuX8bOPvwgdtgFXYX0ESnnI+90dCI7XBqhJCo2lFCMBCBPjQQewtgmrkYiZ&#10;YnTepyZZZgAom/VIn6qZHdcYnbNzUeWQCcPNxLRkyQNKAfnX23dPVvxsbTcxrwO2saHAYgZYzLSo&#10;EcW23Yb1dVhdx2ZF7VpzKsfdkFMBA46BGmCQBEacchJHcLWARo43WEu81O6oahYtSqpqCGpaShnS&#10;eBzyu7uxFGupdGSMWlhzzgZw7PP7Y/96j2/24V3Pd8myIVK4x+dOcU73Bap6nG0yJo59QgCNMWbN&#10;ZgKgHibjcriasOs4xEjMocEQLXQWVxAapJYgkiFoEcuoI8ix379DyBQEQIgBQ9sK8DGXZq1NkWgl&#10;ISKGVbu62q6vr7rtqtm0sYvWoKJjORUyKcWKFoOCAkBBjYiQSUVHkWAyFKaS1SSjjnk4xKiBmRjQ&#10;0X7VQKCIIp3OMs5IpDXA4781eMjgCABTDQBDsIAY1BqEBtALMSqgGhhaUZB5LsP5bwEAPjDRs4hl&#10;ZiYqbg3XnPeHYUgpi1f8PqkJcLGZHf/YDEARp6T5GetGzAy0gBa04JopmoG6h50QTtYHMJtMP/fU&#10;HD8jERUAFMnMi0ejZ8yUdLK8ndFtN6yrx/5MerqZZc2TX1zUB6y5iIhaKnNz67wHy+/2qeLFVUw/&#10;Vc3jMI7j+93+cOhzzmo4jnkYBrHgwzdFRK8lPsdiLkhBhRiqBYGZOaVSHQAcThBJywlHI2bmGGaz&#10;GwIQIudSZA78r51XyTmfAryqOI0z5naMcbVaOQTQzc3Nzc3Ndrt1RA5VLWUau4HwzJfnBXrAZnhf&#10;2r9/z7IzJ2HpcbPsY+2xJ/9R9KQ+5LGxfHiAH+4wLgJr7v+qgqNefHuy+C/2//033hds7n948J8X&#10;S/SYgvaBMc5X7NxTAHDO6626ZB55zmMr/uCkfWs/v0tbruljqxPW6zUH9MTY2dnlsDWnnBfPKPTP&#10;Ne9mAmOZaF+plW+rA2B6Dp7CS6tHcelanDKD5uUX8RxiE9Ey5sOh3+12b5ru7e79kyc3N9srMBt2&#10;u/1ut799n/tdWND/ShnrtKoqTHbP0w7DRc3G5WThQ2BMs0Q4NdeimZkD2hyNeL9euz/nYtdWdXFJ&#10;WS46UK8zn2FgnQxzY5/GsN/vmd+EpttcXV9d36xWm6unT5qmW6+2q+22W23abt22KwoNtZGQjYhC&#10;RGVARzSj6T9CBTJCFhJSM1IttfsGAjYZNmxK98TJxI+IRAhY3Irtdsx5OsmmQFQEJikqkFFpMlgo&#10;gYFlQgkkgSGyBUbSTEQhBAyBmE/Y5+j4Tj5FPNmREbzqqxhLsVJKlkJiLuBOK2sIhKgATFNnH2om&#10;DxCmi3OyZCTq1mQDVRCwIorFEDExemcZkBlj4Klo8GQpAAJkxhJwZixTViijEZCXEwYDs8mbsthU&#10;/mrfUTa7ymfdYx5XVcDmgfEFsfEH6rlkdOZkmD65z6wW5vQSFy61VO/6VBQaoHqwprtdDvHVq9b/&#10;eTJrko2ZTSH85vUAFURRlYqqGZsZojsP0M2EDmVYH1VTLHl2JdojGIIAp7rWZi6PqdnkBgCjuSzS&#10;tOLCDDIpe44K5TJB7o9jGg77/ft3b96/fX33/l1/OGpK7pi32W9cpxc5+qzO0f+MxEQUAjKf4gis&#10;ikqLYrmVUJmZltM2OKcnUC3/MBs4AC45x4mC0ExGHIxeJ5Iidn5bvV2lOgC8BqiZCWDg6GRw2hyz&#10;YUUfnf/zxZjHtnQALPtcV7lOxXd58v0n3IeourjnQWZ88RAAqI7tb33vxQ+XL1ryAvug8Hd670Pu&#10;Cpz8x1XPmS3UaGpOg63ysQkZc2bWqUhOUrIWA1MgbpkiM2PgyYDJ7EWkl30opRgwYJHJ5TPNnM1x&#10;pkU9GVcNfLtoSimNY384jmN/PBz6w11/2B/3d4f9buwHnFnhB1bhgnV+YOYR0RBoTorCBel2lQPn&#10;CIaRCzNDZLfnh8ABWopBqbjRcTq4KatMGh4ishkbkBONjCbwrrX3TKmLR0n9OMQYYwxi5bFtVinr&#10;/ZEu5/nDOwHuyZ7nMu5CbJtjqB3ttOs6RHTVS0SYeUhpfxxENxSjwChgiExkWY3IFJEoqFf7JVi1&#10;3fTEyVWQk0xFTRmEG/p4y+0nWwC6aczyMOaUE8Wu7cxEDZm6pmnXa6Z4vb4B4q69Ib76sx/+dyum&#10;4fDOcu7TQfKYc9IyoIpKKmlIORFJziMaFRWlPIpg3Fw9fSa2yrfvD8c7Q4rE/bDLpuPhiPi0Rj3b&#10;bJhDRHvEMbk8jx8mBbV5oDQidl3Xtq1fdEo4juPt7e3hcBiG4ZNPPhnHcXt91TQAAIQBrBAFQyYM&#10;iNkXwlGDXr58+fz5c+/5mzdvcs6/+/Kr4/G4vXnihs5xKHfv9//Df/7723evRfNHz1/kBH0/rDdh&#10;vd787ndf/sP//L+8f/f2+vq6qGy36xcvXm4312nM/XEQ2SCiiGTJDZ/gbhZE+NGB1621FEovSPGS&#10;X/igHI5JtXjn9/v9brdz1GCco+f8YD74apxBDOq39Ti7S6Oi/9cEr8cIxSk7alZhnFUVSU5emqZh&#10;5pzzMAzjOCKF6sWsJ6ht26urK//gzUP+Y4zZlGiGCQjNNEWGYoKIL1++/PTTT3/1i1+8ffv2xYsX&#10;PjMAYIpuafYUWyB0yKClJ6l+uFiF6Z+PaA0lu4I2zaF/BABm92YSUTACNi2lvHlzGTh10XxmfO02&#10;m81UwXs2Jddlgtn+JSK4CM1j5r6QYjdk2R3tmHGU5jD0b1+/23ZhNTIb5JG//H3/zTswvgal4/FI&#10;RNvtFmd0QVW9urr69NNPnz59amb7/Z6R2rat+Tq+5a62Nx999NF2u42xbduWreFoYHlI491Y7sb9&#10;qt/Hju1w0ECFONFhLCkH8YhVQMVJJAcP2g0hMBMwmajkIibFrKgUdbuYb/uTZDsxRJj+wrltjpkb&#10;psBIKCZYytgbQhkdKHLVwKaJ3LahJWQCMCi9CCgCN5vm6vn26Ytm85TjikMzHu/uJNmwh8iha1bd&#10;Vbtaj8OdlTwed5SH2G5ibMnQkgpiGsswpDS6aRJLgQkAUNDMkBABxayI9aMcmmiAHZOwMFGLhARg&#10;CoyjDLe74fWO3o8xQwMhRAowsba5HCucsb8lhak6PniKgMgwqmpR7RoVhQxgMMWHCaCJiKSsWUEN&#10;CJk68FK81CBFodaoMQiGWaRoPspwJ8Ot7F+vNzEEJjZkZo4oDQTZY1catI415wbj6umTq4+erp7d&#10;tE9X7bZrVqRRRYQsowhJyZZFRMAsU5YxJ1BLRDF0RY0pFqRjKcU0sxUpI1JuNx11RJKlFEE0CDof&#10;2OU5hXs86L+1MzeAa8AmiKQQEDuwDrFxcFqAAGgASpANMmAyyGaC0Ex1/WoKgj3mWgA4LYGZFMMM&#10;olCsHMubd4fDoZSiBUFU/Wm2cAAYCKKjNUhlg64ET/g5kmAKV6eawVZ5CsHSHGmT3QgAQNUUF+rt&#10;ZHCf3k42ZW9XU+8k6y6DqQEgawFwAGlTK15+0uZIXK2WulxcGkz5mFIah1yKelxCyZpzPqapcG7l&#10;WX5+x2N/HNN+vz/s+yziAJI5C/AU+2ymiKRqiGpmYWGYq/30Ry2VmjpLsODXsCAg5C5zmQg0zlBm&#10;ZY5pcut/SimlJCWlNCFV+BJ4BSyaK9+0betAc9UBsF5vnKSLSEo4OXKAwE6RvnYOubMQic6cBB/Y&#10;b3iedVof9a2S51IVwodsuBe6Ur3nsfsv+nZxw/2bl57+5Q+XA77/EDhnAQCgj0T0L29bTk5922Ny&#10;+8WH+wF/899Hx/7g9Yvhf2CBJr6/dGwsRnAxGx9+6fJF3/H+P6p9YCeEEGk2Hk2hYw4+ANTUnolI&#10;mUAEBj9s/tkl++VDK1U6fS4nK4b7APwzM4No9SJMdMHMPYSVOrCJSZaEuzevynF3aCOoSc6Sc8k5&#10;8hTICqd9drL+4yz7AzxQLv5ypal6Z+fJclkW4Tzwv2YD0CmY2s4eVJfyZOUyAHY5ZxLS3WqKiDXw&#10;1wBmJzGCASMv6WYd3WbVqmrJksY8DMf+sNu9fRva5smTZ223urq6ubp+sr667lbrrltTaNqrTQgh&#10;xpZDwxwcrxkQxS2XxAgMk9+WAKFgfakv2TTDRRYY94gAJkUAoMCcvDY3RFSzGILD2qgFBUUFNQUw&#10;GROamGaEFFhisCZ4oWByrdiVjWohCrFBRANCZJvgiebXIQak0ECIFIW9yEw/unqAYu5jR1BDZLyX&#10;IjR9QPtWKrwkKByizRaZKenJAACKP0Mwo7JRNgnKREa+kwGJLRTlQkSGCMTq15GMHSXQlbd558JZ&#10;EgAY5GlDeYrFHDV70ffTWO4ZWP2by1Svk1gx/8jIszwmC7m5cI9WtRwAAJpN3ieXgLcyZ1TM6Dpz&#10;ttqpb2iLKSdCUVQFMVJD9dpixl5lyQBNwdQMpmQCVEM0JGI0RgQ08pB2fphWsgKAILIYqIoagIkH&#10;84LPhwdYwGRWFQAQVStmU5S8SFHVkgdNvYzH3O9zf5CxZ5M2sDMYBQNjmyoB+Iun2kFOOmrobmCZ&#10;sNE4IKLMngyZigBPi4qz9KkniKdTQWO4l/JW2Z55qKmPzSbkBDMjIFWTud41VPi12bJj5zIlgYrO&#10;rB0mlAAsZRxHP6f+xnpUH9iBjxg9Z1J2KRvNt5x50W25Vx5qNWLx4qXVgFJ5Qf3nB55TW31gpWnn&#10;1O8B3vzg9fvySu3hcpgPduliJuexeJ3aC6ZuSxOxLWzBRaRUh72aiKmQAYbQhhCapuPoW7PhGKpX&#10;fnIOiRgU0URWAObiYKoGqmb+3zAmUROdnPo6F/7tj4e+Px527w+7u7E/pL6XYdCcQjyJa3be7k/a&#10;Y0uGiBPIvo+akBb+YlU1R5lWgZKpMGVGChENFIyYwBQRYyBqEyREIhFLCkWKKJuhoSAENLKJQ6ta&#10;ARSDd008tmFswn63F8ndau02pMfW7mKta7uI3F+sMt/fGGZGaIhYhSW5h2RV192vu5Ha1TC/WVUd&#10;O2V32Gd7hrHTPBoIAhGAABmQFMu5AJOqqkzVoVUVcVImdaKhQGia+hXR+joURZVRFDiugHm7vd5c&#10;3zTdmkIMzSpwYwiMZcx5s22Pw2F9ffPs+uqw31jJcei1pDwOmoeSeyhJZQTRMr4qiRFiyke1Mopu&#10;1m3oOsGhAB12iakFCiVljOz5/lP69vl5We6uKqjAQ+0DX/nDXTLxCLK2bX22iyQiMggpDe/fv8tj&#10;evNmAwBx1SKCAgJgyRq4BWRVc43UM6jattW52urhcLi9vV2tVsfj0ePQAcDh14chh7Bq4gYRb568&#10;GPpC3Isem9iuVvizn/0sBP7rv/qrEOjZR8/BuGnWOVvfjyrB604tpe77BPNb2yw/XPpi7dzWiYie&#10;YqqqKQ0ittvtxnH0LeQDxwVQz3LOz7b6TBxqVz2mfhgGWMSG+6LwzGeXvYKqzMw9nwGCLeVhtVq5&#10;Y2wcx5TS9BB0tLyiqkTUdd3V1dV6vX7y5EmN+6nCv00lxy7LCCFMOQRN03z/+9//zW9+86tf/erT&#10;Tz99+fKlV1+1KcMTDQUxEGCMjAv/RO2z75BZ0kQAN+vDKedy0iDAoQUpxAte453q2oh5chAzc0OB&#10;CLXks26fa+916hz3udqwquvIv52Gb5OFiOn0dkRcXz+XlHf7d3eHkqRRXL+9vf3f/vGXd7t3DQWU&#10;oqW8e/v+mzcCvBlz/uqrr66urn7729++fv06hLDdbh2k6OWLT4YhvX+/EzEOBEDb7fVHz54///jF&#10;7e3t7u6wXq+fPn26Wm08CPQgmUQgJcmwz6Xv9x+3+P31tsmJKFguGY+jDgrFFIQ5Irn92iOiiMBF&#10;NVA0UkQ0ySfRCAE8g63OM4pXb6oOAFuowERETYhNaCMFMoQCUpJYzgmIQ6a+wKiQjUgVTER1TQjU&#10;YghhdcObJ7x+1l49a9pVKQDjqEiCoCF0q+325sV680T0ee6P+/fvbNxvNl3bbBDZRJKWYRj63ne4&#10;mmEplsuYxQQMyZrABZmNC9CommCrqQgljLYy3sSuiQioIyXam6BlQA2tQcvMgAwTZKLWcqz19NW2&#10;pBulZMRoIKVoKSpKnqRnXAKhR0+pqamVlMaxz6MBKFEwiFwKJIEoIJKZJ/BgyZJ25fg2H/5Qjq94&#10;3IXtFTFCCMqNaEiKSeUgqxICrihqWsX2+umT9dOnYbsKm8idZ2QbWgZTkGRaxETVREFED4e8Oww5&#10;oSGZFCAGboBYRMByACW0ZzHgk83qqlHIoqahwYaRGexU42pxKr+Tp/n/E+3RWgIfMq//kc2xQ3H5&#10;TEVAYLQ14tZwjdDOxvLWS0coFLDecEBIgBkNDRSwwJzl/OFmhAoCoJ6yAaJYQJK8e9cfBynAhmAg&#10;CMGm8oHO4LzeoXh0mlkB4CkHHc0ThGaRQ7y+xcyGqoj+AMM1M9NSZXWYrW2qalMIP7qibYoCzsqj&#10;H676K/9nmfC6RbWAF8ZwB4Bnbabizr/JUC42DIeU8jhmFUCMYChiJWuaAhOxIuC7EDhmSKOMg45J&#10;RFyLnmwVE6TsZBee4q6aplny9FKKAQGyzRnnHk7rijERMZ/4VxUJbI4VXiYBmEd1MqPxkjflnEtO&#10;OUvVTHE2DRORAUxQ511XHfkOjwlwpgs7MecTRwZY6NdelAIRCQNimiFJT5LGfTFyqXve/2r5k+W3&#10;S/oJMBtooP6tdp6ztzzYAViw+AdvQ8Tlc+7rYsvuPaj5XrxxufQXg1oK5FXGW674xauXE3jx9uUN&#10;bjgDADxFRk5fwkPtA6L+g/eYLeb8NJCTDGwPOQAupn35TFzYPew8luUxC8O/r31YrwkBCQxQxU1e&#10;BopEuIjvMM8cXBTyOhwOx+NxGAaXqv2wuUXpYlRmhsWzqgDVwFm3ATJ76vfkAJjzpxz6ZNIQFDzX&#10;AACMC0A45KE3AFBCZCT3TRqeMaRqyaKKJDPbzpaLdzFB9zd9PfBMWMP/l0I/ehXc6SxBHe+Zp2Gh&#10;geCMWz3TEUQkPEGou8lPZzgdu7+BbHLnTh5OZgQxkzIO+zTi8e59bLrt9npzdX118+Tq+sl2e910&#10;Kz62McauW8e2iaHlpg3cMPNswHVthImCx0B5sIoTNVUVNK+vLmCmU0mp5RQpTcqAjwLMfFyeUj1B&#10;v+DsTACQnEGLSlLpERKTBFImaNsmhBBjvKgyDe5UN7aJM7EFQNfBkIgCIjKwEgmJGAI2zg4do1MM&#10;QA3QkOvBq6tgAEALBXJ55E7FTS/OYYwwQ1jVIHkzA5ygEqZvEdWRaWabMJoVNFIhUEQMEQGMiBAt&#10;kBHZVBSZYcL7Pn8xak2sqy5ZAAB9JN5BZ07sp7q2b6V7c67WJEwZ2OxLwOoeAzCriX5WTZBktrxO&#10;y/NQ3JEwXYQ6CiJQQFMU/2sgCqIgxmqoKgooBrWIMAKQAaMxWUBjUlc8H6sjWnw4KgwoIFnVwHSW&#10;bpfQRk5I2Lw0uQEIgAFIAFVQjkoKKWrX4KoBW4d1iwhGHGyCovIyR464gIUAZuGjBgpWIsLsSsJU&#10;LB2RNeTTgvsi+WmyE8FZ0iWkB8x/PiQwqCUWzcyx4JGmcnBLB4DNmHH+lYuek5VHS5kdAJ4BICIC&#10;yBT8nFYxq5JEbxe09L5kYLNkDA+xdjtlljwsUly0KspcSCoec+rtFGby3Rj/8jZ7TGdbXD4T1M7l&#10;EpvNJZU5fuuIHhzg6f4FE6mbYYEhd2pVQRDRXKRkkaJqgB77Rw1xpNg07SrGyDGGMIFXVNUCRQwz&#10;GxkWfyBYNgADE4Oi4kTJJ9YtVqrqhcKGw93xeNzfvR/2uzQOVjKCxgDVzAXzZlD1rP+zOXywnW14&#10;m1ymzlYxoG9sZvSiGggERiogxRWbpBiQWVHcx0jEyFwwEBtzgBiwiVwyICKoqoJ51REDw4w4AhXg&#10;XdvlTdsT9Dkxc2ROpVA8Of7qDpwHeKmULm946MrFz6fbRIUmoNJ5de4d/5mikof/8wwDWpFSzEzB&#10;7o79KIDdSspBkYiClgJIhqEUHYfMLXPgPIyH/ug5UwIAkIioiLN4LGamCc2aEIgic9tubtbbJ6ub&#10;67ZtOTSIXBRykWHci8gwvm+6zZPr9n/9yf/xm3/9BX7/e5t1x8jYbayUNPb94X0+gAhSE2MIm6uQ&#10;B5PR5GAKhjx063VK6dXXv+/LcHu7I4ye+QdNY9jC7ABAPHlGT/L4d2sfkLn9Ie77dMXYn+wE0Esy&#10;jOOYhvHVq1cvX77c7Xad8TAMiFnGtG47E0oFzMyhbMysaZrdbvfq1SsiOh6PP/jBD5j5H3/685SS&#10;Ea/XaxHJKZWU0TZNuymlPHv+cU76s5/97Pp63fe917NdrVaHvn9yvY0x/tPP//l4GK6fXDVN1x9d&#10;JueuWdEM66RaKklU1cdsUksiViXkpexnCxsEEQUEEUEDJih53O805zz0BzNBNCIgApsKXEkFAITZ&#10;4rz87BYBVzpsDkVs2zbn7A4tr8HgM/nY4joE0JQFNRtK/BWu+Y/j6M4JZ8dFJobodQKvr6+vrq66&#10;rnP0m2pNgPmgxdg4ZFb9FhERqGhBxOPx+OLFi5ubm9/8+tc//OEPnz17xoHNjAGVAQAImQIhomRP&#10;zDTVM4th13V11+GyGMBih1KVJRBVFqgXC/V75gGOCQ0ikFOqYZj3NznPql8N+a8AF1W34kVwg+hc&#10;Q36RsgwAn3z6pykN+d8ENMV207TrMcHXr27vDiPBOBxHS2UYRqRV5Aaz/vrXv3737t3XX3/NzD/6&#10;0Y9evHjxq1/9arVavXr1an939+rVqxhj4EBENzc3X3zxRbPdUmhCc9d169X2ipnHXIrISAqSZehl&#10;0KQQwX74/KP/+P3vXcndpuMG87GYoSkqaBHDABkwIBGSAWBlTx6nw2YlTLqSzVrevFetiunzqE9M&#10;DWbwn8ChjWEVqWVABCEwg6I2FgxkfUJRUpu0SEIrBhxi026p2YiFlC1kCRFEJKuqQFEAIDXKRkkR&#10;oC0kFFeEFLqGQwsUVdzUJ6WUOQAJAQUAZswkIgIEVMOhiIHAXYyom2iwhq2QEXH0dJEixbKBIBu1&#10;ACwGmnNzCbHuHqmLlN/TeQFVUEWlgmImWpiV2RQUiJCJxIUAlZzHYRhyUmJkUuZR80D5CLkH6iAU&#10;EwRDy73lnaZ3kN7aeDumPdCVYsPxCrkbBxhF+jJg2GAYA5tGbFZdu13TqtUYLYCiipha1lJIC5iY&#10;CgUTU81wOOa73bC767MgEVvuOTaCVERLyaYlgEWm9aZdRW25VUgFwWDNsUVq4MLB/5150H81rVr/&#10;AQDmsH33cTaIG4CnaFdI7XzLpHcbZMBB7WB4NChkdwDlnpRFjzkDrCJbgIEJK5CADHq7y0MmJAYk&#10;c7fWBGDhC6cAbvoXD10yE1UE0IkyT5noqpKlsDDqQkQ3M1vsB1hQCdG8dACcpDsITnNUJrHN7Exm&#10;XuprZmbqPn5RK1qyaFaHakwplTKOY0o5peIOgJJ1zIMjZE5+YQyqIEULVzlHm2biAhVLMxcVwZJV&#10;UYgCEYfZge2mf8TJneMJYSfNhbJ6XSCgqniG0MQ44cs1XbucmTo/gSIi1ppkGKaAM2a3TZ380xdc&#10;3p92UgDx0o53Yqn3rNUfkAPnB55i/xEZsdRvLxjrY4+60Bkf3qvnieMXHz7w8/vdeOyGb73zu7QL&#10;MXupvCym9JRJUAWJ+wOp03I/wPHiL5zPLdHpuC0/fJfp+o5jPNM+55Eth2mzzXyZ7lC7cV9fw3P3&#10;wMU993/y726VCsG9FQ9OnUpRAOCAwULTNABTuAczq9ZApOF4PN7e3t7d3Tk6pN9AgGaiJnjP+u+t&#10;ZhJVjdTMVABkQhPSOQMAF9TNDc7oiPOmICpF1BHUmRXnROaFWLb8e5pEj1zDU1zM+b7EOkkwe4sW&#10;Zxsj4TKAt8bpEJHXqwQABz9QVVSdS7NOGQzznIBO1t55U05dOi2RmZnDDiOBmRWBBUmqn4ci8+Zm&#10;YhNRUX+9pDT0w+H29m33dnt1fXP95Ol6te2uVm27Wq/X7WrTtl1svCpgw5HASN1FikEdlAmDaKWT&#10;kQMyotCUDZBzlpxyzpPK52DECERk83Elr4yCBCiIyO5VAACvIgBCIZqgFCmZtTgqZS6gppmZS4xS&#10;Gm3bmgdQspkyU4TJlSMMAZiJidAIDRAYBBGUjA26NqhACCyiRaaeA5ws+stDhVgBeZDOI7CIH/AK&#10;mNkEiaRTRaNqd7bgWq0BAOrCAlir4U4lNz2L2D0+wAKIoAY0QVVZdIvrlBOw7CpUh0CWOQAAIABJ&#10;REFUXD+XRQAAjAQu9/zUH3hAFgcAOy+OdEF5xSZ3zSnYf+rtyeVgkwNg/jxB7MxY8GdFeJzWkJmV&#10;Wq/AvQiKp8ebR9AjgCmgCIigCqqiGKnIlP/oM+auM4CAENgaRiKv0PKIIUDVj3wRTKZKAmYTtpXj&#10;VIFLn1OlAVQzMkUBVYxGhuYeADA2K41tVwRXTRe7qShQ06iAiDjESs4lSVGBAhP0MBExEzMSGZGG&#10;NhAGRDQkUyTfgEBNvIyjn/YSnRWPWuzJiyT0if2oiVdcn69NYqKXdVFVms3I8z+zPSRQIpk7AIjI&#10;YA6OIA58ygCAmZ3UuMj7819tRstBLXnk5Sl7JMDosfV98DZb2KroPBXg4jlLYeIDr6gk/bQKdvbt&#10;8lEPMtpl3y4eXpd1eeeCLz0g7tx/wkV/6oLmKf9espS5vqlvPz8BAYiQmULwDIAmnKpxiggQeoHQ&#10;UrIhCpSspqqkqqgCtmpWICoGJkVESk593/d9n467se+H/W4ceisZoURG4GB0f6QIAEUeiAS5P5N1&#10;EnSONTIAdtruOUCM7kKf/D2IAlZMqRQMXEoBCAaKSEUREATZoDASEYfQQFssFFDlJGbF/Y5KOBL2&#10;FDJyim2mcBx7EVnFFk1VlbDB88W9GMLFHoCH3FHz0B5b5ZNcexF9vHwpzfjvHoHlodY8lVmbNvCx&#10;H5KCxVbGADSJbQLYhgCEY04dRWZLKR13c6VQmcHQRNQQEccibeAQCYnbbrO5fr66eR7aNURWgHFI&#10;WVSKDsOQRWOMr1+/btcbDvDm9evf/u5XJR9ePH92fbW5vvqT0Lbbq3Xarne77dgfHECmoU3cQH93&#10;DCKareFj5PDV7778zS//efuM37+7I2rGXLIBYOwzwewAYD4xuKWO8eCug8XRfmTaz1bHZR4PfGnb&#10;lpmZUVVUSymp7w9t03DAbtXs309psquOwJAwZEQAyjnDHKfiXY0xfvrppzdX1z/84Q9/+tOf7vf7&#10;tm0RMaVERCn119dXKaUhjev1+rPPvyAKP/2nn3/8yZ988/VXx+P++nq7Xq+Px+PnX3w2lvHLL3+f&#10;kiAyGE0Ry6qlSBNaf2Mp6bvQ0gsxCRZEdTmNuvA0AwDRhB5zOBxUoZTieHeVDtcsjbobL076RR+q&#10;ruhGf0T0Eru6ABpdcpB60WbLtb/O3TbuufHEiwnJiqfckVKUiJqmcYiA7XZbazDA+blekuva+fp2&#10;f8U4jp988slf/dVf/Zf/9N9/+eWXn3/++fpqO086KgJQ8QLoIZ75q+ozx9Qvp+IUeAR8cdH/xraD&#10;+1ECiDmPCMAYDAER0jiM4xj4bHEvlsCvsNcLGce+75cemjq99dXOKUi5yhshWIyM2MTIgVqvQO6K&#10;Q0k9AIzpmPNoJoGoH/dN25RS3BP2N3/zN3/7t3+rql9//fW7d+/+/u//J0l5vzteXz1BADOLsXWd&#10;dLPZdN3azEoph/3xeDwCQE/CKJpS6vMhJ5Z+/fmLL663kI/tuiMx7F0yA9WiimZscwwyIp6M+IQM&#10;hAaZCBEFasCEARDyFDviGw1P4vbZksUYYxOaNrQxNIwAIMRJtQCIYhErXlFYVEshUg5oEjl2zfoK&#10;4qYoHQ5HVZMxGZNMGndjhkn0br87DAkAUAVFG2akUIBBQZFT0pIVDEMIZiCARMrMcwKxqFixnLIU&#10;5AHzu11pML/YQhtoKJJLGceUxmMac85ZxRAiUTBjMJmEz5kVw4xHWg/Fci/NR0PMSJWAARGRAYmQ&#10;EbAhZiAAFTMBAxErSTJYMGI0s0w6mBwg3wExYEexMTMoBx3vYLyzdEf5fW8SVptm+zJsnlPcaihj&#10;2g9ptwrN0UbLCSRF7GIMoWmxmfK30Ey1qAiiGaAhMlMpmlIZDsP+btf3GZi62HUhcmwy6DCKqeZS&#10;VAGRDVU1SVGFbADG0czo3AYCNaP3/0/t/7XeUrX+A4ABE7QGVwRPEZ8qNASoqFjvMTEcCNdqB4AE&#10;lgBGgAxexs4AkRH5fuDFNCov+0YAoKAFzSxb2qfdrqQMBsFD1PDEjHQu2aITaK0JAAKEmSBMpRVL&#10;cduIOEj2kjepl+Gdn1mZmgvRVfNa6muO0yVmZjBpc3pKw/LfVr+sqjpCp6q6HC6arYiqDjmVUsYh&#10;5yxjTjmJY/+PQ0bEEJoQmhgIURwICBsfIxCxiCI6oAWKaqkFRQgRwEP4Y9MsxFG3WTCix61NTVUp&#10;ZKCAnDWk6gCIMTZt61h8gU+II96c6dCM3hNC4GauGIyQx1RvrkprlQpgVv3qX1yY+2VOia7QZBfO&#10;A1t6Yugicp8q8g+dioCy58g+tsUvdIEL4epbf+gfYUFaH/vJxdPuP/xCmTqJvvbwPQ/2+QO9rd07&#10;Ub+Zny4v6gJOcClQnd5lJxlm+fYH/wkARBOkNkz58fXDpZ71Henw/duWYt48xnMHwGwfW/70tKm+&#10;m2fo4dX5zu3Dy33/hqlAXClFNLsEDGAxRjfGq2opejwe9/vj7e3tu3fv3r59e3d35xFMIQTP41Od&#10;yO3yqNQz7Bdr/NpE5sBQp3QnnSkLTvGqE5GJxBqQAImouBZFAdEAUdSQACPbwrG6PBs2Z6x7UIed&#10;ElR52cmTrHyOIVXNwc2cAVDRxCpJAgrzbwE8H2FRrbc+p77uwY2u91I/plVfiNo65+SaGYRmquDp&#10;Aefz8xy7WTQPYx5L7sdhd9i3bbu9ue66bru5Xq/XTbdqm1Xbttw00cluaDiGwA1ocEIG4glZ7ikN&#10;8/KhqYAVhAKWTUUUVGbiPpdH9k4ysxGFVpk5IAcOjMRT0VZCIlBSaaSoZlRJJgHUyAY0BSmaoYCh&#10;CoQAzJ47gmxe9XQy53nFVTCdLCkEYAxmYEqAaGTEzEHNFL1UbjZdTnJtNNd4vsjwcKZeyc1pa6Ew&#10;zORJsdrild0KPj0VdDZEUqjYNYBaA7qdRAkAeVVfPVl1JwfAbASc+jMZ7ieTet3nZd5KF2dbZ4n8&#10;go5dnP/FQfAug3m0mCkAyESAfAPXnbwEr69pAY7XP5fYnaYLfZsCwIw1P4ky9ZkKZd7EisimkFVU&#10;FYzVMTzMQKBmWyA6aBIRamCKQSMRMWCdifPmaetuXlQTPzjB00BB5vX1ug4EYIHQRA0M2LxsNQCj&#10;gRAlZoRI1rZhk0swL9MXGlUVsVS0FClZXamDpQS02HLaRk+DEAMpJuA+AL7YlpVosE6q6fJRiKh2&#10;JgCJSCUX3qqkOEk5M+bPtEWrn1XKkiVXxswBReqeB3BRTGQcR49ghQWN9eNzMfNn1Gyx2ebXnd1W&#10;Pz/mGLjYt7XRDJq85DvL+ycxbrEKDwoWZ97Ze2+8f2pOkJyP93A5tMf6j4T3b/ZD92CHzWwhrJ1k&#10;C3XygicfulSITPEaWVrEwGCqiBKYYqCAHAPHQJGRucKroSp69rKIp9yagap5wRWRjGhqJCJSMDgQ&#10;ak6llJLT8XhMw3E83OUxjWmwlAgtuJEezc5tanV7zMTH6s5fzti9yQGYfQCIXuu92sehsumzt7gS&#10;Mzm3GAwFEcQMA4AUIyLCGAhbKWAqQTycsQBKQUzMI/HIUSgMWQ77IxlEYg9BEtMLqMkHR3F/Jzy0&#10;2c5kmPoXH5oEXERP22SBpRijI9RXgkBz4SVmRo59GpMaECt5TXpGNSGIbRdDC7AXkWDmENhWNVUz&#10;mx4IiIixid2q67oYm6bbNpsbC90ouN/dApCIGAIYjmOOMV5fX1+tu9v3d4xREnS8Otwej29u16vu&#10;40/H9Xq93W7b9eb5i5cAk9f0cPeaLQa+BYCxt2EYIoRf/eJfXv3+t6vtZ8OxjzEWUWq6jPGuP1G8&#10;2eF3uZ0ebB/46qL5jlqtVuv1ugLF4AzK5I6HUsonH3/80UcfqeqzZ8/w+IcxF94wxEYB01jSmHE2&#10;ajuQ5ieffPLXf/3XV1dXX/zp57e3tz/5yU+Yueu6rAYAx+Mx5aOqIvLNzU2fxnEcP3p5ncr40Ucv&#10;PNOmaboxp48/frler/f7fX8ciYOIDsOQEiNM2Tnxj6wB8OBc2bmZvjILmwHZY4yIvYOAEQUiEik1&#10;dGZp6bCHdBucweWdYlf7slv/r66uvvnmG4/K9wSv+52sjMAdLTVjo+aVurLjsf8z5VRfPrf+r9dr&#10;N/1XafZBuZ2IEGnWCyZFAAy9sGpKadV1L1++7Farf/mXf/niiy+++P6fwUy4EcmRLgBAj5cDqZNc&#10;V2fJCNzujCdyN4sE4UzpqJ81I8cA5Ina2O/3b9784QPrrotMtZxzdUfxXLatpoidPOuzaLFsb17/&#10;vpQyHO8+fvl8s2mPx/3t+3epP/Z374hINTMqNuhxUH/xwz//D//hr7/66itm/vGPf/yDH/zgF7/4&#10;haoeDofd8RCJfYGqLJtSYsYYYynS933JU4VJZi5jL5ZtzLlAAsmHuzdvv/m3r37z0bMYEAnGQVNm&#10;UVQveLe0+/jkO8AFBXKfVXVciYioNEwTw5lKR06Jhme4QDX830KMsQ2evOAr63I1jmMeQYbB+h6O&#10;kJRz20DThNXmqlttuvUVcJeylZLTodhwkEgqmRDX7dqaCVSnlKSGDVMXuGkaZRyKYDIzGfo+paQK&#10;RGxzeTZE8MrApRQBVJWiiECKMBZtSbcFs4GCKZlgKTJE4EgaCD0wmtDIhGrC2xnbuww5qlsRTqRY&#10;CAOFECOHJnAIFNoYAqFaTqjZVSYVE8epBUMIKgPkPYY7QhSJWBpTkP5O+9s8vC/jreY9ra+ff/Zn&#10;66ff0/A8NNdpyFp+m+RfrT+Uu50cdi3yKnLXtrFpYtsFVLLJ9Q1AigAIhsCQEYhgNhTKwECiU6S3&#10;qYmOjlwgipFQGRQkS1FJBRFjS1pswZTNDGZD0ePe/f8q2xlawmx+gRahA9ygPQV7htQaAEIBFABC&#10;YwBDSwYdYgcwoL0GmABzvktTdCqsBKpFNGUc8rDvd4eUEoqhGQgYgVaEBpz9W0iTLuRCuGoxCzCh&#10;0pWUUt/37aqtwctL85dpWmoKVWyAkqspv0rsIjKME5sWm8rw6mxSs4VaV5+TB+eqqKpWrJSiRVQt&#10;WSkiOZdcJi1VRItKGrVt2/U6YIgI7EF+BsgydbGgMhlMKLKm5q50xYAsSMShCW3bEnuG3AzgMwWD&#10;kdGJE5lZzpmZU0qST/y9aZqu69wBgHAKDrYZw2MhzuGM0W0KpqKppjOk5OBvNQEUZ4eBA0q7+GGz&#10;tJxSOh6P+327Wq1CCKWIv1NEch6n3Dic4ouIqEZzTvvz1BwBj+qhrnzzQW30Pje3R+B6HmwXGsHi&#10;Vw8IURfPxPPot4t/PthwafJaXKydWV6383Zxj/+dIQ1P91wo4Befic7sCUsR6EIvhonRPDaUUycv&#10;/n7rzRdXlmLaciEuhu4fiB5O97+wCVTmeF+aXc7Sv68tF/rB5Taz4EH4aRxLSUQEqgSABhinyI6U&#10;St/3u93u/fv3t7e3+/2+7/u5qBcBUtGJ313sgIlqqQEZuv0QFdRj6qygTRVLZn1gUjIvDZZ+IkmM&#10;mFnITE2kmEmMsWmilXwxJG8nEXka/MkreNHPer3+ZGnoj4R0XgCgCtlQzV4yJcayQw/bbDUjBEIw&#10;MPWaqjjnp3sPnXYg1IJ105KTmXlSuffTnQr+beAgIlZEzTGVEAIgopUDIofAimgAIvl4PIzjcDjs&#10;V6vVcbvvNuu2WbXtqu3WMcbQNjHGtlutVqumWzFFN4OGbqWIMmc5AUyKiptQAwM2XIrlnHPKIgKi&#10;dX6c8tqUTCDKDCEwRGM2JJpynUcEI1IMhNxoQVAGNVrUzXBrpm8hr6CqiABTdUZENERBn3NTCJ4Y&#10;Pa2sZkBGJDIydgLtICfjw4fEsK54XWIAQDo5cmA2o5tBIKaJ5hI6gKSvEagzBUIEIx8PAGYi91aY&#10;CcFUbAMRpSBMdisFQwWY9ApVRCBy+9tpV+gySmK2wgPARQbAYlc/kgEAfHFx3nW+Kcllm7kQZrWk&#10;AIC6QX+qDYB1TmZSqGf9qVb+iQGc0giqnRpPwRDggRv+D8/sa8xQFUzRy5sCkucDubsNERmNCAMb&#10;ebDWQ41QPQuESQgVEQjVaEolAjCECcd/wgkrqKRogAgckHGqQh3b9ZgwBInB1msqpYAUAMhepsnA&#10;DIvCRMMU/fxW+l6p3G0qpqiqqYgQFjVEPy8PZwDAAiv/TOGfy5qrKph4YJearxGqghmqmiqI58HM&#10;oSJuYa8qu49iyc+8AznnMtclXmYAELLLW35Y3M6C5zAOyw/Lv/X58+pfNpuLEl/8dvn8izap3/ec&#10;8xdS+Gk/nDt6T/N5z1h/n2We/fMREeKCrVx8uM+DLwy7D/522UMVdTOs715/Jk7GhTq9J0PMHP7v&#10;aBhKwC7ZciSO5CVXKFIIwRHgzGwqKIBgaooqIAKihqLgNQNLUcCiENSsP2YiIlDJyTMA0nAchmHY&#10;7UspKoWgEOLk6FQLYV6jubdOTWWRQfJdxOLpcBCST+GUUQ6OCVQ9UjphwkzcBxXJCIwmcgdAFBSz&#10;OrRYIMNoIOpeDyYwFARFE8YSQiJWCMeh7/uxbQKCalFsGwEL90IgP7R5FjUA7pHuh+k54VmJDj2H&#10;AFpOnRs9lyeiGuymAHZJqo61RTjX91bVGNq2bauAhGyIqCWJqPs5PIsuMCLx1foamYyjhVXBuB+K&#10;DAdE7jYrFwaa2CLiMKTNZvPZZ59Zxv/zn//l66/v8gAff/TZ9bp7/fW/Hd/v/+ndT5rYba622ydP&#10;b54+u7p5utlecdM8efGnDTaRV5H0eKfjcIgc3nzzh3Q8RAQQbeKKCJq4GiH2WQzsnAT90Qbub21E&#10;tF6vr6+vD4eDK7Rmttls+r73CRyG4erq6nvf+94333yzefL0ff96GAYFNLNhGO4G2B2OMa78ZofT&#10;fP78+Xa7Xa/XXdP+5Cc/+eabb66vr3e7HcVmu92+evUqROiP+epq/aMf/ej3r74pKqtV99FHzw+H&#10;w36/z6WM47h78+4H3//+q1evNpvV7e3t9dM1EQFgLQDAFM1ODoBq9LTvYJO6IODLLYezhwkAVHIT&#10;YwwBAbSIFgkNE4VjOjIjUSByZi+qpb79vvrnNnrfb85DXcP/8Y9/3DTN3/3d36mqFwGmezlnS7oR&#10;wllNKZjMLknE+r4fx5EWGQlE1LStAwQ7rJBfv4AYqlKiA/1XF+PpHgMO7C4iEXnx4sUPfvCDn/7j&#10;P759+/bqydUUZ4AINUfUCGYL8sW0P8bvip0hcNbrzJdQgf6ZqQtNLJpVS4xxOBz6/WFZofFi3iph&#10;MbOc8/F43Gw2njyxJD4Tibjn2q985/WbV2Ucx+G4WX12c7XJqd+9f7M/3DWwRjDm4IiJOWUA+vTj&#10;7//5n//5q1evdrtd3/dv3rz55ptvvDZG7NrIU5iaP91dOEMvPEY3ADEHZMpp3B/7MIzH/k6GtLp5&#10;+vyTj4ZOC+tXf/g9N9cS16Ec+/GYOjGuyuBUzgZmwXgihq4I8BQZVodWQZ9d6nF/FZ5jzPr0193C&#10;UwEyf0t9FJgZIzIZIzQBupZXq6ZdbVarTbdaAXfEOvQHy0mz7voxYGhD7No1M4uVIQ+pjGDctXHT&#10;Nm0kIh1FYBQBSX0axywiTO7VmCWBYklYRLQWKSVmoiauWI8QjAIDUwjUttEkSsaGA4HXg0mmHEkJ&#10;Re4FfPj2WRAWuNii8x5TohiayTDHoYuBEdwXoW56Q+Rs2VUj1YI6wP9F3pv1SpIc54K2uEdEZp6l&#10;6lRVF5vN7maTFAVdasg7wuhBbzOPggABep/fdeenzMMIGICPGgq4WkhqdCU12c2u3uusmRHh7mY2&#10;DxbhGZl5qtW6EO7DyFE4yMqMxRdzc1s/K73lB8BY0r2mIIB52A79g4z3Je00b1fP3n3+9nvx2Q/B&#10;LoHPYUgP1/cq1F9f727u8na3Oducde1qtWrblmPDUBw5i4EMHPcE1BCkIIJD0YbAZpryoJS46chQ&#10;zBQKkMsZgULMVkbNoajIWADj7F61SZACW4T/fxt++x+7EQIZBtIOrQNcg7XABlDQEgAZRjQEjAAM&#10;BogRLACW48Thx5SLo2YebljEch77NIxlLEU1CKlqMY4TEu9cqnfi3nNzGaNyaVXNOQ9Dv32gkkcv&#10;UbMU2EBKNTFVJiYiOQ1l0aotOydRmAAMiu4fVco+rqs+RFUdAgi9nF5RyeoYyL2OIlLEspgZqWEx&#10;VQGmLjYtcsexJWYzNVVETROstwqgIjFPwEQl5yJJNJsZEgEBM4UQOLRUIfJsghkkCsnjQ2nSKUgB&#10;SYhNc3EEe0RCYDBCYATGMPt3zczj7lXBzEUXRDRDEZM5hmAcx5JGr+Lj3t8ah1HP6Dg3IioiuHAA&#10;xBjcse0OAJiyANO0oKhts5rEZnsUOXZ/2n4LSturA/Wuf6toeqoRLB941E6ltTc1PPQKnD5EF6iP&#10;Rx1Y/tcWrX6//FydYcuHL99+NJbTcZ3aE04/HAmoMNuvjrr6DRPy6K8nj126tJeWkyoPH6/y0cBh&#10;IT8/uoJv+v6/rx0t7oGcvB2HcdeP253kwhxzJ6IsGNcyeiTLMKTtdnvz+vVXX3xxfX29u70FkS5E&#10;jB7+WcxEgdE6sNGt31wROUzdjmwLldVJgXg/EVVqNDMQJTPHxPSpRCQ1iEwABqKEyBwQIyJq1qqv&#10;Vhbpj91ryKqAONlezUyzVYx7M2dRRggBDMizDSbIHyREhiAO4UHMwZ1+RGqgGJvYNk1jhEEglAJh&#10;0CGBgOikVJCSiTFRw3FK55I53gQAPOqb9oS73AxlygEgAKDAJmIioJr7Ad32TGAGOuH/mFkzYc1P&#10;AQxKVkBEDPud5DQ0D+5w7dq2bWJ7dnGJzE3T9E0X26ZtVk3TcBPVhhCaEAICu6XSzABI5jryNqNI&#10;BAYjG7WYmohlVUT0QisUoyblQIiNojCgESgRoUWvVQOKoEAaI7srtdqFfR6KWZEMAoqAkjEh0VwE&#10;xqyUwpEmZ0MohryP5FevlStIisCKU/83FpyLmU0pJgAARuRVsImYkdnRMh1kJsAhG6p9O1GJ0Qx4&#10;vn6+ZdpjYW8prPoqAUDcuywPLPLkSH/T9QB7iH9VBDMB80vU8w24MHj6qtn+VqigQwhTlM40EKm/&#10;H/ZHPaNZ91ys5jjPfw8yAPIU8u+7fHElVq14cuf5r7lOuacFzCBIejB8p38CpCQZ1NRAK7QHGAIU&#10;wsBKscSoxBp9txKH1sjm4c/pFwSQiESUXOYQZJaiqgYWbM4SPfD0JCqusJGXw5iblMIcmNoYMHVN&#10;yRO/MjyQ86r6jUWNkDkgsAJOxnbVjY5SLGcdk6asKZOIqs0BadOikMLks4xSPGjbuyf17IEomkUF&#10;DDAQEaqqWlHBCc40F8m5SALHBELy7CqpnBYmdujPnlnohDCWBX0jmJlCcT9mEY2FxzSEIRARMkFm&#10;MUAmKKlOY/WSAsCcuntgyEakora00tapy31iZiIE1AmzhswQwzzwxUMQESXvI2uWG1PhoNZl/aBz&#10;Kq7ZwfdL3ntwy5TsXqfdbPKUPe7wOMgAq8reIlWwOhrnY+sRb8dy3sB08pz6W0w9nM8PKtctrZhn&#10;Lk80oCqSi5QiRYqlUXMWMVQkMTWkNoYY1oQMwGbEEBiIjcgog6ABCJgYZIUEkAATDOM25zGnlPMI&#10;WtC0jGOpa6dqWkxyGfthGCSNOvaemeXTI37aMXleAeIE3l+PfjTwJDEDcAryFTkWHGdGFlw9UwA0&#10;QFDU0zncayZuOFNlVUf9NmYLwZi5KKxQQHuQsbc1YKtEkrfrfqWgg5BGabuBmmvu8ubinmQ7pi50&#10;XdOpmTVGgDGJzohtS4lwKXW5LQj3aTo1Y6mKhrC8sd6+OFPAz9+u6xydo3rKY4z+zWq1Wq1WiCgz&#10;Omr967d3Dd3e5I+/Gn/6ox/C/XUDeZeThhCgMcMh5bbpBBCBhz4BMVMHsmU0ZEW0rj3r2nNVxPUF&#10;YDDuuNm0602z3oRVSwHXq8snTy42m42qahEiEpFhGF6+vDp/9VFYNa8L3Fr7v/zhf3r6ZP3V3W57&#10;8yrnPA73wyevbz7/7dl6c36x6bpuffnk8unz1cVle/YD+OzsTFcPt1/cDTeFVGyl0rZNMBm67uJm&#10;wKFkCJBScjOlqsbYepCKzvtxuRxEZCbkVXfQEM097h7/5RSCiK5PIuI4jm3bPnv2rGkaN/cTUSkl&#10;hJDHJLlQ2/V933VdLoXd9sx8/nT99d3ureeXDwMMdvV//t//7e8/eUl0RwRtG+8eHsQsqV0+e/4+&#10;YBr6T7/8AgIDQ+xiCLzd3oqMRdAgfOed72NYcXMeus1Dytg2sW1F5OFh95Of/OR/+1//91evfvfZ&#10;Z58Nvby6+d3q6vexebpNsB2HENsCFqhJIt1qJaoU2JF5iAhsAiGZeG/O8+RYKaltW0QLgUopKQ1d&#10;17x48YzmQH5n3Sml9XqtqrEJuZTN2dknr15tNueb87NhGMx0tdq4Bp5zTimbAYBbXQ8cVDDXrrA5&#10;+s89AZXsN5vNj3/847/6q7/q+3673dKc1GJ5oNiMQ+rWq7defHc39NfXN+1qE6JERlXNJVmRtom+&#10;6HfjUEqa64uCFgVkbprVqg0hkOePEvgH1RIDAbIjzDoemhdCaTg6CDIgee4VEREGr6Wmqlnk/Hzz&#10;B3/4B7/85d/+17/5xdnZ+urqyszGcXQsI6eucQ5gWp4CMGktxz5FeKwt+QMeNgAwG5voMEc5I4xj&#10;PwzDOPa0lz+PfDnirFmtGMiuf2jat0MIF0/efvnyZYzxN7/5zUcffaRgRJil2IxQaKJoGgnJVPNw&#10;jmQtY3exDqRpMMm73S7nbKhpTA5QhoillKZpxrTNKQXmV5988n/8l//ijh93wARm5ECI5AsDICL3&#10;2wcOjcjO56Tf9bvdzjFpnz9//uOf/N6Pfu8HL16+E7oz7Hu6/uSTu88tf77eCodUGiWEAKhaIOl6&#10;swkcAjLqlFNtKIoIkUNzYRgAe6UMmEENx1AYQ8MQaUJ8EGQ0y0XaDrLFoqrutqsUAAAgAElEQVSK&#10;JBixi3iJodu0gRXJkhoABDaVcs7MK+lawpZ11dD5k7aDTQxdYF1tlEIpylqCaSTZQZ+k5wKAJNYm&#10;ghgCN5uuPW8MzYZIERAKYiRDHPPwMIwPmHvTZFqkqBG636KorCGuOn0AMluHoihFQLNgoAcxHaTJ&#10;GhvTKBkKKMWtPewKjoXVmNggCCqLNWPuI4VgRIKQhS0QEQaw0hsmwAKAszSLAGhIGNgCUROadoXc&#10;YDjr1k/17LwoUs6AY+mvc/o8lVsM901qIsbQtBgjcDTLONxq6jU0REZlC7uvY/+V5a9NH5LmdbmD&#10;9Q/S6j8PnLiVfL++fPsn+fX/NXx6Xe62WIRWl3z5tPve2+133opNgzwk0QINx8tm1bSRARUk7YZf&#10;0wgrVsoGawup9Fowig1JCbrujNpmZOtaaGMTQ3i+AWyt6YAkaBIGUoaeBUxN1UTZC/sRAqKiADzq&#10;OIE3xbDjtyhse3D9G6xbb+Ie3/Ckf5f+qKdVAACoGc3aFoO5dEwLDXcKcTMISkGtAQwIgJYRstf2&#10;MzNkBUBAVlupRuZ3zD4HuwYYGBAoGoJBflM3N9AIlWyKqqC5g92Q8P7m/KPXd6WJhikIBexMrFDO&#10;AGucpkIdbsCrXBgBIQC7I38uXrg1s4ZQhjTOes1eHeCBKJiZCrg3bujTMAxmuNvtSlFR6/u+FBVD&#10;D/HMs0CihrN2ZjkXW9S2qfl8Au2sUOztYGYmSu45JSKAyapGiLGj2BFHosA8F90ppWCBUrJI1lwk&#10;ZaYJ1m+3241ZDDlGRgoAyBwA5wpwRvPhw6qmWohBVdTQcwICYwxkitQG1cnywIx+eAIi6KQj7S2B&#10;AAiQcmZmQgKZbBQl55RS7keHWMwppSGnMZsCU0sETROaJobAIWDTcAhkIJHMNPe7ewQxUTSIHEGp&#10;Co1u/XdrkJmBijUNkzI1ROS17n0p3Q3tYZoGGUA4gKRqFK57zQ/0Y+Fz2kd+aC6M79MprPs8/uXF&#10;s92meknm5x9mt8/XGMKkGx79RXy8J6j7JLZKPACAfJCZUb8XUzhUdnzESHOgAJgtEuzexH+OYhEW&#10;YzgO0ZvGNSMYzJ2v8s8024tx+S0VmsncyoFYuz1nOeisdE8V5fx+5yAVWWgOyFaPjFcRD1dFVQMj&#10;U7O5CCjiVP0bDuW6utx15uEw5/K0HQWCfMOV8wVcx1v/mhkiwwTbofOhDAAQ7m+vt/cP/f2DFmli&#10;tz7bYEAiMAQRGcf88PBwc3Pz9dfX9/f3wzDAjJbg5iFEWwbFL/t3tHh1CW0CjjjwDu2J/oT6l1N2&#10;2pbkdURqy57svwSYwdy8bwYAAYkCITKBZw9FZo7EiGzBmDnyhP/D87Capm3bNrQNIqoABXabnZbs&#10;6StV5RYzFQE88E8gIhHCY+OaeZ+nZQF4BpZ4NRg8isSBmYBqDdTltCNOrzCPoLFRRFJKgYd+TKFp&#10;VqvValVa6fwsoZKjagipabqaluX9mSs1iC5iD81s1U5witOvJY8qeaT1eVALSobYABISMiAhcpgN&#10;eYDuRPByprYw9CzPMMd71TkYOXDjkSPdqvEwDQBCVlAoIDAVPFT0ckFgOJWwdUcUuEPFs/CnKZrs&#10;I07V+xqVaMdUhyeAswdf1gdW7J35vuUj9oR9qN3tp3T6QHt69VPHfEA005APEAR0MnrDnK/nxY0n&#10;/oc6l+edQbr21vaZ/am/t3LDefIJ5ogzs31VAE+aFZwuBgAzrQHdZhOkj/PKupsFqxdBZ87rvGB/&#10;wNT5QKxOAjMzUITJ1Of66bRVAwIRMBnjQTFDnCbJwADJyJAYSIFYWdHCxH2Wm9EnHueUf2JknKK3&#10;2EFgQyPC7iVqmuCWuP1IZ3Ktuy8gIDIwIbACeJ0AVW1SK2JjLmPSMVnJkMVULU+ESmDkdStUQMBA&#10;9gekgPHsJyMCLAwqgKCiJiIlSS4ljaCacyopF0lWsgebFTjYWbXDZDgRyAS+Jn6oNtN+8WMQDZEJ&#10;GIFQ2BQ1axk1YTY1DeRF2efh64L/LPnS8gNRMCKV/QRO8+ZFnsjMAGHKjSGAGt1bGbkzNqJpp+Ac&#10;hTdtQN1vMlyY+9+EDVptqXsq8n6eRBbM7GEm1sPkgyP2WO86koTqEix59ZLDzAINzvt06naY416X&#10;XhaY9uCyTYnDIjPO3uyxUgF37Xt0TO2hedyriao6qEIex12/67e7cRxTGqSUUhKIIz4UcVdaccAu&#10;AS1aspRcxsF3R31wHdeS0S0nExEBD6brqD26NHUyl88/uqb+FTAE87/uzfH4LU/vVmJgUsKESGhI&#10;KMUCmFEoZRzGtG0odZDJ0lxCc+mZcHqob192oy5xdfz4l17k8/R6WEhEyykCk1KKBy/X7AGPRK5L&#10;XtPXTmeyXuM5bn3fp5wjclE14gkRVyc/0rRtiJlZDKlpmzZwZAUOzZqbM7Zgq9V6dbG+uGo3F027&#10;Dl0bVjHGSM1ljIzMAYzRGCnnETm8/uqVlN2qgXWLX33+8d31c4R0cdZctC9yGna73W63K+M47O7H&#10;/oEY+MvPL59+/fz5d58//87zZ5fj9quvXt3v7u8c/iWlZJs2cuTYpG2vczrUm+jnG2jpaIqW5IQz&#10;vlnTNFdXV+5ZqRtp6baEGSTk/v7+yy+/LKX80//7jxdr+/I8dhE+/vj65uHrf/mXV7v7HBsex7EU&#10;NbOPP/74J3d3l5eX3/nOdx7u7j/77Itnz168++67//RP/7Tb7QAKAKWUnjy5EpHb29vnz5+LyMcf&#10;f7xer4ex/+STT/7oj/7oT/7kT370ox8Rwe3tbd/3HNa7Qb7+6iYnI26Xo8ZDVvbN07UkLY+Xv7i4&#10;uLy8XOoj/qtvhFJKzZr317kg7dKCVhnu8NV1+1f6rGo2zHvHHQP/8A//8Pu///sffPDBz3/+86ur&#10;KzdYENEIGMxCw23bGuQ0bnPaMollSWaMuFqtzs7OAvFut7t72Hkmqyv5soxZWZSyPxQMABZM/pSW&#10;ZvY1TS8zl6l2mqaUzs/Pv//DH/7mn//51atXXdc5/TRN4xNSShE4ePLijbj8/oi8K6G+6e9+uQFK&#10;mZD6AKwCTTxKCb5q/nkZr4qIl5eXAOB1KVarVTVsLbtUH25moVnvdjtXC0opOYtvIjASkaZpHIhp&#10;TEUUtrshpQQAMcau68zM6z97f2qt5npaqer27q5mimw2m+9973tXV1dnZ2fv/+CDJ2ery8vzuDoD&#10;DJQ33Tm02/Xms11ckYBYIQMwV/rDIR7dzHWX3hFEWsI5gmeNmHrxMwIQRFEzKyAqjukZm2bFLa5y&#10;6iSPPGnUCgCM1HCglix0qxa6dWxXTWwJgwhiAoSiqsOY1EX9IinrKFoiTHCsqiparJAn6UYGRAsh&#10;BqYmKJmahJDRA2jIDD2+DYmIAnFOkpPmJAUURUHVUASIFnW5wWiG9EQzF11YxQS8ZBmgTYFrS3gM&#10;7xvN6dTuwarNv9wTjM2zChHJTWnisf/+73hHmBkWVNLxuqBI6SXdl7wDETZzlK7YNLBaAbZABddq&#10;m0SbrqR8f3//4unV93/0ez/6w58+/8H7cbMJzIIamYwDBQYGswxlMC2Bn2kYzIZYZC2r0S5KP2Qx&#10;JAEgUTAkj31etV0TuWkKNhaCEooWRQYAZLQFIOlcFA0BZxv3SYnaN9o3/v/fZnPM/gsDA0NUNEUI&#10;AAT+1+1WhkhiFhDUk5MBCDGixWXW+zdPKHlwmRQpllMZh1RMJ/RaXym3P755XWZp3+Yw2WG3a1RV&#10;y1jje5wZTkdYNOYAsyaYswzD0PdjHlO/G7IUVRiHnCarIlT7/oyNiTqZWaZTci/Q+7kJ+dF+Esel&#10;xlGd623bNovmHnozG0RyzjknIYgxhjkYDgAY0CYb2Gzurxk/KDgxKJnANlTQTRZAAI4sooymh4dU&#10;7Rgs4UAW0q+BqNoiWhFyTjmnXMYiyf8ZeLqCebG9Ctk95fFEMpvSCnOGYRgcu5+ZRaQbOi/b42Bu&#10;TRvcPc+4z5VcHpSPft6T7r89tP9/WKtS1un3yw+nyggcWv/rh0d/Xa7p8lHLI/X0LXAiluNcYLXS&#10;yfz9/glHP337VpcJH7Ppvamdykt1iI9O2rdv33D9myTPf68WXn/xxf3t3fbmDsxW3VryJaBayYhY&#10;ivZ9f3t7+/r1zfX1tUdwVPne46dythk4xXQG2HGdn4jAKlggLEnEDtPilgrVEgrmiALeNBFLajtd&#10;pKNXq08oEqIiEOCEexyYEXjmHVPFMMLAzVyBhNkjxjwPoFmtnIe6y6uUwjFxDOoWNwBnK853zONY&#10;D92zy/12yjjqN/WC6VAp+0k7cJbOECJLqWv5QFVVzZ5lRsjYDxxj13Xrdb/anK3X69Uqh6ZLIjHG&#10;UtT772LofPvkcD6YUkhTjKHHQgEQGZGBFCB19HZABmAgASJsIoAjsSAihFm0BuMl79ir2WVSpdJY&#10;PGbK3TPrvm2aZrVata1QnMpaAkBwLxTYZL1EjlMVrwUeJQYjm8qDACIiITEB0d7+D7PpcElFh5wI&#10;D7885iPzgh47wOaPB5AXh9fX4F/a3z1notlUTn2G9YS5WPRsQVMEM2NjADBFxVmOn5YMZp41H96K&#10;812zNV+d9sTMI6n95JBKDAA0Y/27FWw2UxpVh4GTuX/p3aszYDalFwCA0cL5d7AB2OnAf5qLJIMS&#10;mRoIQAACIBRGYQLDPUbbDFTk5UsBQMksiAkrqZeM3ttY6xJM606AiEzEjIGQQ8VFDyIYG2pazrlU&#10;4QAhLtcRa8gtZEQCJjBSBZlEOuDJASApiScBSEExHJMAgKIbJkBEVUBVc1gYjqdNAWbABi6ZGeiE&#10;IUWIhLFBEWDDZEqeZaMKUDWqYwR20lk/AR/RhG0d0XkjwazmEZEDmkUStoRKVhQ0qgYgmuqFnDLt&#10;WIs7zQTg7AumVIMlPyQiouAxDVbrSTgYrx3vrCXBHJ3o9dfl2TH/dPBr3b+qxxYNb4Rw9LTpUQvM&#10;3yPO8OhJVO1fSy4Hh9NVO1nPKdub/g8SGmC/xeqxUuoxqlZKKSkVr0tWzTJ+gYAgYtSDVoNts4ir&#10;NHkcHaWk3+5SSqKDqppkLaKSS8mSsmg2URExyaoFTLWI+5x4EWDqdgFdRDocMVIi0hMR6mhijxa0&#10;XrP8cNQOz8EDv4vNKB9+lQWypik5QSlATGyINAJIxFTkVrVnKk3sSd0hXe3sNhuMZOFYOl0mmI/s&#10;2mE9jOxYEvOSH9ZHuboChzUtPB8OZ4Cs6tE5Irb6TFXliER097Dth9I2rSRCCkgECcQr+4ARsCEB&#10;IceGVxpp0646Yy7AbXexvnjWNuv1kyer1Wa1ftK0G4wRGSkSB7zPEWLkwKR56B+2tzfb+9tx6OPw&#10;Fevw9LJ7cbX+6MNf/8vbTSijUGD1hBUByYwKqGQAAg8395ZT6Uco5e3vfGcVafdwI2N/dvbCTYeI&#10;F7HtgGhMWaCmKj4yn6frgoeOwKMDyI3LPrGuwHthWJ7L/zpluh2zPtCpYrvdfv7558+ePbu/u2nC&#10;k1/+481vPx4//viL3Thux9S1LUcqRYmgaZrf/e7VOI6OO/93f/O3r169+uM//uPLy8v6FgDouu72&#10;9vbtd967vLzEQP12N+Tt9uH+yWr9p3/6px988P719fVf//Vff/rpJ1fPnnz+6WchPHl40H53nTI0&#10;TazVCAFmZn5oYT+dJW+llEpOiHh5eXl1dYV7f+TE96pAqyJThuaMt+M6tssANXm0TvhyI9e2pO36&#10;JRG1bfurX/3qL/7iL/7gD/7g5z//+YHvM0QgYgK1dHvzZb/dRiqbpmsYu261OTvvuq4Uvb69f3h4&#10;SCmpARIiontFiYIj/xBYDWBa0oPZAfbrEePac5j5+5qaUEoZxnxxcfGzn/3st7/97atXr956660Z&#10;dqD4MHPOwAeK8eLhDPD4kXe0avUEgcPTZCJL83I1amaM4MXelmrIEaupa+pB+uM4Pjw8mNlHH33k&#10;DDPn7G4ARAwhaNnDdeoMZg0ADLDdPvixEkJIKXXt+tmzZ0wREbuuc9Vyu932ff/w8PD69euHhwdX&#10;MHmOOgwheGnftm3X6zUiOuBDSunq6up73/vej3/843fffffs7MzTjMZxvOm3SnBzd7398ssxw5rs&#10;nVZXjV2erTnYIEMplk1ATQNE3mcr2h7kxx0nE0IaABlOcawYiBnUYyOIydPLCigIWDYvJsxEgRha&#10;tgaMyMjBM3FSLyNEVCXN2nXcrdp20zVngbGo5WJqEySFghGgAiia8T6VUEw8u09VQcEKSNM0EIWa&#10;IGBqqeQxpyQiagV9WV1eUceEtGKW1dwBwGBGbvEvCmSAYCQgKlAcNrCY6qz9AQOYgYZZ0agU6Jkx&#10;074GRhRmmvkBETHRrH8ZLXYYIrVeHY1QBBuwiBAQAszyFdnksDHJpprT7wAVSsrjvebBpEeVgJDG&#10;nZaeVMUIGk6gGLCEAJrbNn7wez/+Tz/7o6ff/2Fz9cJiwKYzMwyRYjBU0VFlwBDBcuAnqjfW9LiR&#10;zkKX213GYSgRVbUxZYUYQ1ytVutV14TYNj3GEkMBKECEgDaJaox4vLXtyKI8LfF/5KYL9B51GCYD&#10;QSgGBUAQDS2Q63JGrmqi0RRybgGRwaKDaeFUmUtPnQqL981yu4mfTCnpw26qTKserTLp8jaVFZ5u&#10;OFLkBQBEIGcchoHuSETatn1gquesW0t8D3SrGELjjmEpExBN34+77dD3vYgIYEpFihqCKpioylz+&#10;t2bV615WWVr/AaDY5GlYHo5mVgNPq8zpAQ1uvHITedM0LuoAQM55GIZh6ANB0zQxkCcLUmAkI2eD&#10;4IAaLgW5STAgCwCC0aRJHcjadbcjoodgAyLM81QAFHTfyYNjjiZZq47XiyeVlBz/p544NCH/0Dyo&#10;2HVd13Uc0KWRcRxLFj+8fFFUdUgDT2V+jJk7adq2ZeZA6BfoXI1gXvfHnQFL2qhqzrdsj168fMg3&#10;PO1Nis+jRX0RjxOE9mLDoSa1+LC053yT6X/+oEfXPNrPpSh+KsAAQHW6w0IyQcQ5uPNft9cfDf90&#10;URbff1vrv5lVq9HRwL99O53k05/+h7Xw2avP7m/v+vt7Bjw7O1MTAR3HHXGXUtput7e393d3d7vd&#10;rmQFm9nBxOXATBwONWfZm09hmllmVtnPzgFZLKbvgJcdelTeSB9zq5JsfUR92f6aRRFdBSEkmqrK&#10;C6EH2BqqEU7GCLf4hyYyxaabnAE8j84TvNuVY+l0RKRgIsZ9zzGa6DiOOWeOsSLqqmpFO6j1Xo42&#10;1Z5LPkYH1XhdEqvq5FkxwBohcViEatkWUzdNgoGp5DLZidKQRpfUW4Bg4BlSJs28Z9zlM90Hh33e&#10;9WN1kEzz5s4SFUYIHnGpgiBmZDalcSHZ7LNwpmR+MHgnAVAVPKxPY1BDS6WojGOaIo+AV8yuFaw3&#10;q7brarGXEQYgZGZCBiZmA4yIyGAExkSI7GAxrmIVdWcVEhLhwgFwMpl2aDqsk1sPquVULzb5I2sB&#10;ADXC64R9zKZao3lNF6KMewSmuH4zm8RNQBJfH3PEEFSdqxN79PHkCTCouD1mphXVBw1n3q24MOvD&#10;XAjW9hBARu5ZqPHv+7+qNmMu2RS/j7PocsBD6zmBdqxyLydK1dDADBSNvChpAUFUZrdUuRw2oUCa&#10;05UiIIBOepQaqJqpgZAZoCApKS5XduJZs28IEQMhMzFbcGbhnSEOBIE4MpaCrhLBjDHiZFMlMJ4U&#10;eJYpoEOLoKpC6EQsZhmpMGmMWgRUtW09IpjUTMRK0VSKiLKrE1Y5paKBmbFmM1Zls4hmqqWURkVE&#10;B8/yyWOX81jFqWU81p6kzbAooidY+NLMKIpiiIg86Wwy232yFMdWRmbmSIEDR54LhsMJ/6GuXf63&#10;rnIay+QLAHOBGxEQVSXPHgKYkBYJgczzZ+Gk6UkC3bRYvgGrpan6+RfX+MFfpSx4ZDOCo17uh1PT&#10;3fjUBXjcjjh87Z4d2oKPbqkMvX63+As1eBNns+8c4O9h6ZM5tUhy4bgUTy9Ghzp2153M7mM3uFSL&#10;NgBkkZzz2Pd9vxuGIQ3jVDATRi1SSlIRK6XkMeexlMLoZoKsquj41CAwufiXE7sfYP17eKYf2PqX&#10;LHTZTsWA06V/w/foZYimiCQHWANMZsxAHKyJMgYNQQAiUdSSVAVsZzBosbONrrtdTh5zWpGFfH2J&#10;yPRfJwM//R9ld/XzkmCWgw088QA3zNmU0negIfghCG8AENcZuQWBb+4eHob81vm55BskNjUiEnHQ&#10;eEImQ6RADccNn60269X5E+CmQGhWl+dPrrr12fpsAxaImDkiMzEYmpqsgw27m7v7m/7+9v726/7+&#10;hrS0TVDrG7YXl6v3330x9teQHgIbkYEpo4WgSqjFVL3whG0aYsjbu+tPRVbBUDOpBLbNZuOUbwAK&#10;gEi7MSFH3UdCHLgAv4FyYCFeHs15/VVVQwge8uyg5DWNY941tZQCtO2qFL29vX/77XdevnxxcfHk&#10;b//u10zb3c4MiEMDoADBc+oN2Y2egZvr17d/+Zd/6ShDr1+/3u12rrs+PDwggBGvVitCLClvt/dq&#10;uW3CD3/4w++8eP7ZZ5/d3d+cb9a3t7fvvf+93330cSmhFC2lLxIiRgVh5lISc+R9VQys3OOI0uo8&#10;+MARMefcNM3Lly/Pzs7u7+9DaJZEW8PJ/exzm4ItwlOI0K3/1fHg1LsU7OsSVH17uVi+3W5vb29v&#10;b997773nz5/X21UViBUMzYahJ82bdfP86sXTy4tNQ16YZzek29vb65tbFVht1v1uMMLq4HHzBzOj&#10;7Xng0d78hoZzNWAvUeiKD5HbSTyZht9///3vf//7H/7TP79+/dpRdDyjolb5OuIA3qqL8Yg+4YSF&#10;LrnlKec0gGIJEQENF9gRp1yo3rL81a3ziNgPqSJEeedtLk62pIfaq3Ec+r5HxLZtY4yqyszr1ZkH&#10;ZrZtG0JwNKRxHN0N4ID+c/z4pCs1TXN+fn5xcUFE7iFYr9dXV1ffe/f9q6ur58+ft23rg1qtVk+f&#10;Pn33YrNucNU1GLuULd++ti8/otvPI6pDygMKgJqnKTJRbIiZZrACVQ1UC5IyQkCIYAEIkcAYQhM5&#10;thBaIxJDLQUYIGja9aiRQ+CmaWLTNW1jbRQmC4BqUjhS18b16owoSrFouGnj1ZPV06dnZ2tsLVnZ&#10;mYqkEQAYHYwUAdAUVZkmPQxUi2VTIFWPCE6SG2saTdw2gDqmYZvGrR9fZICgoKwGkkvJCtQiCEIA&#10;I52LaxlCme08RSVnGbMKSJ9zSpoy5MIipqiGMxwiTiuuOIfyA4gpT9Xip4JwIVIMcRKJmab6XQpa&#10;JGdJYw7CaMCgYsGUTFGMwQJSslleQwM0d3oY5J2qasmWRy2jaUETBiPNVnqwEqAtgABaULGNTPD0&#10;6dMf/N6Pnr/z3dJ0ue0stg13iKAIqqCoBgjEgQMCcIqGVFggptCMTQMRuQUqSAkiWYOxC+26W6/b&#10;NgZCCgW5ZhkzEELVs9xmDa6vIQED1v0yJwH8h/UB4JThO//fPQGKJgAFcEDYAazBEI0MXLbEyeJh&#10;gFDUFC3vA/Um0Q7MxKAgPg4tMonAIqCCaiaQRtltczIpJ2gbCHtDqi08wX76OK9znAyzPuccQt+E&#10;fe0xnUvdhhDMzpoYYmREVgEpKAVL1rHIkFVEEUgU1RgB1UwFVVUMARinmjGkoIAwA+iqzdoTTA4J&#10;BMdZ2Nc5AzFUd5qYqbkpv4ntymXFqs7oVMNgGIah7/u+37lgr01wRMOAAAAMBGjuInElhsArIYuB&#10;B3rWZMx6hqDOFW8AamCQn++GoKamhkf+jHqEOdaSmdmEMSE5pZzGnEot/1sdG8zcNFPp3ym1oZ3Q&#10;jdypbDbO56mKSM4ZGWfNHUIISFalO2/LLh1J7I+e3aeay6ksUaWg02tOj/VHyXj5qAV9LoTbCRO1&#10;PnB+kT5yb71+oWzWIR9Yuk9n4+jLb+jho60GlC8FwsW9UHtV7aJHs/fNzz/tzNFiLV/zbdrpJPyr&#10;a/RvbXYoxdmJfP5tCONbtvDpq893D9u065tAIipgQ8ntQxdiNwzDdjuhK6pMixT2tXAPotimve6r&#10;uPeo4NKSsWy6qJC+dPotx1WX9nHR9k0uhPnnpei8b2YAZiyoDACGkx3RzAC95hO5aMjMgQM3bYix&#10;rUIMktu4u65zHwBzFMeNDQ3HITLf3t7KwwMQhiZ2XUcT3POU0lUrt0xIAkXgcHfNo5g8BwtOpGZT&#10;mJIuwrj8Q63GCQtvARzaJQH2Hpq5amjJGWGY0qayyGoDopMRgcg1WzexTdpO7aG/IkBERDTQIiY6&#10;/Qth3cTqK2IEInTU2cnyZWaApmh7Snb/BC2G4G/xwu6kamksTo0i0oUYY1ytVut1d7ZZbzab9Xrd&#10;NEGyZ2w0zAyESsGCUAwcPXPDD0esU3FgGXWwxonFvLHo6PLDfnOa1TH4z/PAHmcucrKZ8QCejQwM&#10;pqj82cFgiH7AIpqqTKyZwb9UUlWpiQUFzEDAcXhwb39HnWNw3CqHk9vABfoJ0gcW4DbTZpr+p1N/&#10;6sLZ0qmggOS2Nlh6FwCwqMu+amZzJgEBTKWEa1WGOgGTY0NdHDI0VDQAYwMACESMxqZo5LuXyBAQ&#10;FAERJpQhBTOXD6SoiKoJqsGEOnVo8cEpi5/dG8QaCJmYSAkQAQzRNXpmdDOiCBIZ01T7gRYNEWNk&#10;RJfRUBXyHIINiFLmIEeWULSImQXCFgAMyIs4jSWXwiIyThOiHsdXQdVZM7gRDKeJdvD3cbj3LJ8x&#10;p5LXsqg1WlnBgXQyG1z8O5qKYbAXAUBkJzxVFQNVFRDCQMFPgUDV4Ud7MJmD59M+m3vJ34Y0YSXX&#10;W/yuccyqKlPZKxAzMNQiy+csr1cwPN5hdTfVhZ0+AOwxTI+kjTeJEUX2qbWIuIc8rlaCQ8FlScZH&#10;R1KVXZYP1AVk0PIhCPXKvQDnz1qyX63YazqnDGtx00kuqZQipZY8mXr/rggAACAASURBVIr+ETEA&#10;upfao2l8Bb177j3a7XZj36c8lFKsCJpoSaWUlEbJo5ZsIqUkEy22P8u8zgvMMkBddFg4AOp467zt&#10;5/ZQpMPHhODlT4+u15FUsH8LTi4QR6Kd3H3uKDICYghR21ZLETBTgNhoTgCQ284Cw/m5MA19hjm3&#10;r76udnLZpdqN+tPRlXtGd8j3jmxqdcgli8vKbsb1y2qCuc5gJq7n6EmyhU1sVg2AiG6327vdQC8u&#10;dNcqM6gygTsAEIk5AjNiDCFcbp5fPXtxcfWCmrVCNG64WcW2ScNITMARKQKo5pxLX2S8+/LT3cNd&#10;2j2QlcakDSmAxlC2Q1EsgPHp+fnNzQ2TrrqoGCOTmQtHClpmQU5SGgTUGIb+4fPPPt2s4tnZ5ssv&#10;ZLVuY4xAZIZiEJBSFghBejkSRx8lDzjc8pUZHu3TevGsVTYV+sntxTVIuS4oIjo80Xa7TSm9/d2X&#10;z56/9V///u+2w44jgyoS5DQWNQBgisD6+vXr33z40X/+2d3HH3/8z//84dtvv0MUbm7umCNzDKHx&#10;8lVd1zDz7e11zjk2fHZ+OezuAPTXv/41B7y4uLi/vfngB+8Pw/DkyeXXd3fMlLICsAogMjPnPCIi&#10;zQ6A0/0CJwzQzdPDMCDikydPnj17RkRu0l0SbVWSYTqFHbv/AOJ/zx+IlvO8XIWlAF8j8WuXfAn+&#10;5m/+5s///M8/+OCDf/zHf/Q9aJNT0xCNEM/Pz7/z8vlbz5/EEKTf3dze3d099GMesm8TNLMYY9aJ&#10;VNwS7YF+gY7ViuUUHXGqo0ZE6uIDUFGJTWNaMAQiGobh8vLypz/7n3/7Lx9++umnl5eXbdumlPyl&#10;30Coy837Dc0WatGjfTYQNUTyCium5smLezfk0Vq4B7G6OVXVHck+XXUF/eQqZY4xX7yUJnQF3WxW&#10;q9Xq7Gw9DOnm5k7E2nZlhBiCQzYAB4qNEd/v+uvra/c0w1SPsXh6zdnZWYwxpVT9l84Gf/3rX/tq&#10;np2dnZ+fX11dvffee9/97ndfvPdOF6yJPKay297ff/G5fPlZePhiPT5g0CQ7sYIEQEaMzMihYWZC&#10;g5wAgEAJkBEciMYgGgbAAFOyOCBC07XN6kKwGcYy6GAEFEBxDM06Nuu47kLbnOWwUR4K6QiliEEO&#10;TXu+Xj19+oSwSSmfh6ZtwtPz1ZMnZ082LcNouVdL492dSBHJaOIei3nCaT4y1cRMQc2zOgxNtGQz&#10;ETPCrJK05JKTFSGe8gf8CQwoimokCgLg6oEZZjAs2YD6hMMgu21+IKFG+pK3u3EYOKWYCmRQN7Ei&#10;sTnwLO2P8nm/u25lRDTX4ZyWLIRgqOYhC0IAJYYUswXXQcQryZlnNsDygWamxQuAotyBeHpCQfG4&#10;FGMkGe9215+cP7sJfIEM2/Hu/vXneZJtCANrIG1jsz5DbkuyGERVwJRQmYiAwBRKgSxkGJCMWTAw&#10;4bqLbPxlQQ4dNE1o1s16HdcrDKgmymI4KhQyUmDGaBAM2QhQvUrRVEBEEdBmLjPZu21K9fgP3RSq&#10;pwQAQBAHhR3ALQIDFLOASAqjOTCP242xGBazZNYDjABlwaD1DTYnf5mhGYKSqZiaQMmw66WIKJjN&#10;5dnNzCGup4JbJ3x4eZaJiMP6ERWvMQbzORtj7DpoW+QohoIhEqIi+T8jVgU3mRChubkb0UvTGBIY&#10;iRkCIrCCGZJHYLpzwQ/eSfWe4yZrm/gG78+FKsx0XeduCRf7nd8Ow+COWE+lCgREjosQiMhEEAlY&#10;J2sQKSipFggBqKAZGOH+6CTQspf859kjnLTQ5UxO59BcHROqIWXqM+JUoE5EvA5lztkD/7NIrqnb&#10;RMCMMYYYQ4yxaUPbRa9jJFMF4CmxkoMrYpPy5Le7tcrlGTjmaY9be5cS4BsJrlLlyQF9eo1N1pJ/&#10;z7YcAhwe1kedOR2mmakefLn86eiW+qhTffbodUcC9pE+eEQeS/kcT4jnv7sh4n6q9898o70a9pOw&#10;/HwwJ9++2UI8PvrwzZf9u7fQDzImE0EA2A1JcLsrOW4b5tahzUopU/7jJOselDKvVctFBOb9UI0X&#10;39zp07nzvb7/fGhmtRMxF1yGAbMJjcxqIDzPrzgST6ejV81IwAhFFQsAmVAVsfZyfWCkQBwpNMzM&#10;iM5AY4zrddd1XWxXrpBnUY4Dx9B1nSE7snloutB0LrM696n2mn0YziIVwJbgv9OPclQdnigsfCf7&#10;mfNuLNnWNIi9wwaXzAVxOg/891LKbvcwlhGAYoxaRJp2Tn2ISCSap+cAwMLoFkKsPa+jK6VEZgUE&#10;NCITJITAhEgsYohIk4HLAFCmkxYAjGj/ZKcgcWwIZEAW01RkN4wppTtRZm4Cd113tu7Oz8/OLzar&#10;1Wp9fhZjBDOzhogooCqRqJEAIpIXa/S5mqy+MI3Is9qmcp8A+wjiiXiO2Oh8UFUmeEqctqfHk3bi&#10;x5p/WIJL1KB7X1MznCLrxXCumQ0AIIaqYMZiakoAfv669qBmqNMIHOtfa4R+9VzYPijfbP8fZ4iT&#10;U8G0psKhgN/rnd+rslMRYwMz9zRMz5SFcDA5V3xocxHsJStARJ0cBnvQd7cpDirFUMFUUQRFsJg2&#10;gbqppvY8U6CqgmpaoBiU4qRpZlbD/GApZyC6T6wJHqzEzMwTzKuBG9rNCNCA2SFVPa0+7rkFL/Ya&#10;ewSfgsJU6DWjqWrXhBKEszALs4iYW0tU9sXMMyoiZARlrzWrhMQzFo4z4jDRypTcAOqMhFK7EpGU&#10;c85tKaWYzmhLFbrtwDvIWMvSTlLU5MSYZRHPhVeFXIqqZRWkKXIEKHjSDwXmRb7zAdunPZTBksWJ&#10;7ld8yaJLBhEZi+Scc9FSRIqJSDqEuN8PhB4Xv5b56ctXkNhy+PXDXFzooNV31f8eXfDNssuyw5Uw&#10;9j1Z2LmOmj97P5SFP5L2KWVTlIqD/KiqnxWqKlJhfySrO5hRwYAQiIFIzfIwTN7ZCnBHhIgla8rD&#10;2A8pjV5DwpzNpFTKWIYx59Ekm6h5zkHZ6VzrDKaAaACAQPEbpk5PgD5mb81+RewNhz7OHuKjZ9YH&#10;2qFjaV5fr05mi0hxBNfCVY0IiDE2ELIqCuNYUlZWNWgCrdfQdFoyqtFs/DWzGlJNRHjiMJ744QKU&#10;v644LOywS/7/KCXDTA04G93qaeu3+FTQnJdQkwtpHwi2330e4rDrx+uHnuILaFYwNIaOrGaqxiFy&#10;jAZsHGPbnb185/LZW2fnTwWiUjTXSxmRoGmatmmsyG57/3Dz9XZ7ndJufP2K0LoYNl3LSGmXh363&#10;vc89dCCDcouId3d3r1/f5C4MGbpmihWNHGLD3RSRjcO4vd+m2K1Ew83tXc4tN00/phBCiMTMYiqG&#10;624tSIbkoz7agG+cTESAvcsWD5wlk0/O2RQzO2zLckqXNMkcAUa31AOQiOU8fPHFV/24fu/997sV&#10;9+MOgHMRji1xnKqeoBFi34+ffPLJ3d3dzc2tP//zzz/3GGenlhCCaokx9n2fs6zX67dePiPSD8f+&#10;ww8/bDh8793vqpaPf/fbn/7sDz/99NXTp0/td7cCamQUUAGYI2LxgFy3gFf9dnngHm0up8++7zeb&#10;zVtvvfXy5cuu6zxe24379Qn7QBYVhGKT+X7P00qZuFONXKlMta6XX1n7U20rSyPLxcXFL37xiz/7&#10;sz97/vz53//933spLEQMhmAKaG3XnJ1dtG13e9/vHu62D3cqUFTM5lwHVFBhDlkFEWMMTdtWwKLl&#10;TNTNaG9WyOsBtBwCITmUUBZ0jjqmlFL6wQ9+8Pbbb3/66adfffWVp7AAwBS6+AYIoNqhIwZ4xC6W&#10;P9VtfvAEJE/VJAIFnc6EmXucrrub4G2hichc98uDRt0TRnNpcZPjIDB/2nrTXV1dnZ+fbzab169f&#10;f/bZZ6oaQiyLQCic8wOGYXDKR0TXdEIIHt3vTjU/X7xCQNM04zi+9dZbqhpjXK/XMcbdbvfLX/7y&#10;V7/61dkv/p8uGli5uX344qvX3G/f38AHT9qLpzs0UBuNlAI4mEVg5tAwgZfwqlPBBEBIFMwzAIA8&#10;TMjIskoHRNwatIbZ0DBqZH7anQdehWaNTAOWYIVVSUrKaibMtF61Ty7Pn1xcIvIwpOv7G4CoibSs&#10;ELlpVtwFJO2oGcftOGxL2qkZAoY5v4QAGdFldQCZinIRsCmpKBQFUxhKGiSP4ziCFrCIiGACEFEN&#10;kftRhlGHpAUNRUwLoCQg99qNAfodbOPwECSK9SJDX9JoWYIKiMfrgqEysAEgK044m0TmxTzndCgi&#10;9mLac0ltJgJDmtIQBQqWnMVSMXcnqBZ1P7AAgJ9lDkbqtQpURimFtaioSXHT7CQJMo+76y9e/bf2&#10;2Ye8eqkFhpuvvvjth+P1TUdYVLbjYExx1SHjhEJuhUwRDMmrI4INkvueE4muFJ4adjmM1hbeWNPw&#10;WiK1Lcc2Nm23akMTCQVKNiZBBkBjMULkVkI0Cuhp+pM12edoaV2qZQBO6wH8B2nqqPKHSQCIUMAS&#10;0D1gNDO1AbElQ4XBDADDHNFTDNQgAd2bPiAkg4IzfK6BHOTNH7zVUb0cEstEYRzL9iEpmIKp+xdm&#10;vb6GsZjNhZHmdnhmkSqoFAAokisf9gBKM5y9YswcXSjzYnLs4WYTdaDDaIN54V3Hv53SJAxM5pc5&#10;DoP/q5XymBkQDdGQZGFI98N4OitDaJqmXa2arqsQQC4xDsOw2+3c+u/eVp0dsR4QpqrMHvovCMgQ&#10;FFFE2AyminoAk/ZNAKqHEIv1Mx/I/MujynCu0VqnFwAIfcQCJqZFpUhJKtmNjlWPICKP/J/i/rvY&#10;dd1qtVqtJsy9WVpjMwwhxLiHJ/OVCuEAx2KZIXE0hKXm8g0C5/LG02P6dGZO1Zl6vpvTwb/2lkMB&#10;+Ohp+4/LNy6W4ADqZyECHdhnlnHbj/a8ikOng330+yNzxEJhrEDNNv/1D2yHE/VtGp6Y5g66dLLE&#10;p+1ovKcT8m/t0qOvWErFyy+POvzv8jpv4cV33hv67fiwk5IAdBQbdolzIe399R7z69Jb1X9UtZTk&#10;HgIP3CilTAgAeBz9d9oQcUokXOyKeaiPew7sDeYAO1gOWzzwkQNg/nUCm1MoaAwCZqa5FGRmpkKF&#10;CEWCajF1+x4FZq8cEqbcona9aruua9ccgxk2XkiJyHJBxK7rqmtxhlKdMkyPHAA1ILCqRpOGZnWe&#10;i4dquqFn2PVu9KnVBXxozGGpiuw31ULLdTsnEREyEMBUCoWRsK5szpN6UEpxtP3ADTOrZeeMlePM&#10;Cp4/nBYWGTTDh90QQghZYvSigMmdCQbs+iETouMwgcLE6E+0F4Ai5pi/KZWcpZSSk5Ss26FHN1/e&#10;33Zt3Nyuzs7XXde9uHrWtm23Wa9WqyZ2sW1aQEIkRlBFU1SiCQKG5qrAYIpgLrHZRGMwfzhRvZa7&#10;tH4JJ3t1+lKPmWOl2+WN+7dAZb44wfQbmqk7LQzVFIvtywElITNTR/kXk4mg0BUzz8cDQ5nfJZNh&#10;ff8Wf6+AAMCcHFDhfdz4KHtbf636C+oLNxcMmB9Fpfow9m9RVKuRrdUk7T+9wfhVQ0JmZEe/J0EO&#10;wKIsxUoBERQLJRiUFAgQgRgQxGNK0cRrEamiCoJOYhwi4r4owfRfmhCpJhBHt4ejKSCaWZks1pM0&#10;T0gekk5hwrKfkHPmSGow9WJSZGQIiOIutxiZdc6MYS51yXLRqXArEmFgisHEsBVyMY4BmHSOy8Dp&#10;7YCTA0CKKpmJaswqIpZn8BdVVQSeoaWOuAQTzJJQ/c4QkdhXFs3AgEQslSJiQ1FEdOQ0Q3AlmpiJ&#10;FQ6Pf/8bINTXLRkd0L7AOC2SLgGDiKSxjEVK1pTymEopBdPkWaxM73R/LZu8wfNGUg+IA1mkOgCO&#10;6PBIoKlcennBkuXawqWxPJKqcwhmRlFtKPUhS4uSHToA9vXN5oq+9XSoOJjuKZbpguKXKXrMOJkZ&#10;AnnGq5k5ofobJ//95IBR0TmvVlREchlFMoxDKSXnUfKo4macgmoiycfo536VF4EeF46ryL48pABq&#10;fbzjOT8yVC3nfDnbe9qdl6YaOmGWSSrfpgWGDyOqmoIyMFPU2DgGmoRoSFmUQxNXayFmy2fN2lhD&#10;CD7JboUspTBzkH3Zv+VpDpWwF0NbHh94qBtUq/2SFM3Mi7J6QG59bNVelvcuX1onqu4+V+dSyTd3&#10;2wIc25Y4clDTojkDuEMoCrAhcYzt5VVcnxeMqSAbIpOZoGIbA1kZHobh4f7++uvt3RfjcK+Snl6s&#10;rUjKw1evH4Z+l4deRJCsqDIk7mKI61xwu0ukkmQKTkfEyBRCaEJ0+/7Ti03TYmi689XFttn2u+0u&#10;ZQgRAHA2JTN355cXHGOeMweOiOpRsllu/OU3eCJ8q6rryZXCPVRiOdU1Yto/+AVffPHFhx+nn/zk&#10;f9q0qzGuiMhSr0oKgXnieB5YF0IoZULR3O129/f3vpcvLi5ijMw8DLsXL17mnFerzfvvv2tSXn36&#10;m4DQ9/3V2y/HcXx4uPvpT3/6zjvf/fjjjzZPr7pNHIesWLxmEHMAU+aIiIQoU92LxxWzSopO1fD/&#10;kfdmTZIl2XnYWdzvjYjMrMzq6nW6Z+tZMSMMNAOAFAGJJGQyvkg/Q79LZnrQg2QGk5ke9AKZCMlE&#10;akgzQCAx4DILBt09S3VXd9eSmRH3Xj+LHo5fjxsRmdUNEKLRRLeyssiIu/hy/PhZvwPw8OHDr371&#10;q33fb7fbViZk2WzhT1s+Klpk2esM0Xu0o9tsLzdvfLA5qb8xOiJ6/vz5s2fPLi4uhmE4Pz+Pazog&#10;ICCCjrOIffTk6TAM47jDxF3XpdSNw7AbJ3Dvuq7r0m5XvRF936cZhIeYzfTIp9iY950EtVRc2+4j&#10;pC7NqSGU3JWZx3G8urr63d/93T/6oz96/Phx1KptCbt6Uq4jPkTQ4p3EfCRzwoKrnF5JjO5hU0UA&#10;E5lBkw8nv91SSgm2FqtWHfxEV5cPG3lM07Tnq/PC+UK7MbOri4s333zz/OzBarV68uST3W7X96vG&#10;GOMQX61WDx48KKXsdrtSSihKwd/W6/Vrr7222WyiFsXDhw9LKR999NHV1dW77767Xq+/8c1v39zc&#10;PH78+IMPPvj4449vb28Dv0LBQXYuY1Fjzm9s1purs4vVauBrIncQJMsVogmrOoMETRs1RQYARmBH&#10;JMiIqcmiSGAmkwgXVUaknHvKXQ8u3L+SuEfMk+xsuBaZQAoWBUir1er8YvXo0cOrq6uz87UUEDGf&#10;biehHdhtph5d15iyMTkFPB2CE7BF0SVydcd9jXczZ6pJ2WqKRIBODm5iUqZxN2xvx3GH7q7ioupU&#10;vGy30+3tbrfj7eBjIaMOVdDVkCSEeEd3VAjhH4k4ISI7JU4pJ80cOpGzu5sqIDjvj54a+DJ7x5d0&#10;5e5RAyBA8BHZnAAInEQESQkBXCKuCdGdDW0uyGEI6OYCJm6DCkhRMzfkSCR2QuJ01tHNJ7/Yfvpe&#10;2uygp/GTj69//V43GqUMBsO0E5cMNgzbrnMGdIuAIQYgMMSiMmWzDXaPTNXT64iYekndxJvBxa/c&#10;KHWYu9gRfUaGYlpIR4fsgOAKwp565JWlnnXrhHaXFaKxEIDjbL//yNqiAMCM2o+ghgNCVkAgQx/I&#10;eocEsAUM9TOKK5h7AVCDa8At+OBQHDhUtM98r7uDqBaRqey25cX1Vtwsgiwcq+LqMKfO7Ml4cRjE&#10;MUo1Ss8gtGavGeNxA0VBC6aumlo4QBQiaMGRnBJSQhIEAiRkQHMAc+bQAsLyiYYOZqFyAQBi5JVg&#10;U8xpEWh1wNL3gh9HuftuRskJASNEyu3cwvoPi3CTkBhTzfluedWI6GgIGAoyxgEKQIjHJ9qBukRL&#10;Zb/JvbO/AtrDD04lPzSdNRANnwNfWsnf5gaI5LOoHBNaUmA5huiVUlr1m9VqlboaqJQzR3BJ1ARq&#10;mNKnR/CpDHl6wdGfRzLSsh2d2kt6w0NT550N7zKKvuRGuisLc6mo+qJBXRZo5/vysjtHjfcEAh5F&#10;I7WflvrOkUB12nn36gZofTgSXF/eTufqSPL/nHb1o4n6XPfc9ZAmtp0O9s4v/79o6Ytf+cru5nb7&#10;4sXt9YvdcDtMO3E1RSxTw74XkdibzKxSYJbsA7Sx4XARvKzTd/50uhhHbflrW7zTHXVK0KdFXKNR&#10;nXStKCvgIYOXUsIu58GPQpQhthrRwMiJkDiyAXKfcw77ckoJgCaR3swdJt9tzs/WZ5vIC1PVQKoJ&#10;xKRgqQ0FyMzSLHo2VafKT63oq/syA2Cbr5tLoIXGAECkni212ToVOIf0ErXIZqbk6HM+IgZH7LqO&#10;u+yuZhhq2zQVIkppJEwpNz/w3pKIiBGyz0zY4sscQH03FWZJKXERRiAGZs6EfX8GAETV4k/ugT5G&#10;sNcillxGrKjqOJbdbrfb7YZdJbmiEQgp4Lrb4W63vd3ddF23vX6x2Zw/ePBgc3F+trnYbDaq2ver&#10;s7y2wEqpAi4gGgBWbHHy2bQ9O11PxIg7Gd+eE1XfB+wNd5V3nhJ1fL037iyfbOhzAR3Y/wIOqjOm&#10;pJubqququRchADRTUzJAU4gq0WjtmSHTxyBdda9+A+zt7DoX9Z37M2/MuteodWWmtyUjRoAZXc4M&#10;oPkP9nWDfXYwxFvaNNmikECjKwAwBHLAGiFiMZHoIBhJ7RDIXQBI5I6Y3R0ByUkdwR00DJREyczR&#10;ahRGNfcfMoZ51yBiZBKZM5sBeYhCig577O4qJ0KkjFC17CMhMCFVyQwYU6DY1x3hhOAKUUEB2MCT&#10;JwQkYAMA4J7d0MzEvBdTVfFsZuCJwAAsgTMhI4QPALMhRnW4yACwmVd4VBGYVERdNUTTg0jkNuRQ&#10;gKqSz40qAh4XonaxO6qDGaRJRSR7hxhx95XkmRMRcZLDyZwP19ne26iubnDbQ2dQjWpHVeCUxYiI&#10;svjUWc5dzlMpaiQiQlSaRSkeK/dAdR3TeVtrbZEFhzYXPL5+PmL2qqwfYFun/RgXAqsdQvo0KSHw&#10;E5arcOQxwoX9K6hxfkbdV/HYUkrrRjuF2wFRSpGI2ffqYOYuu2PgZNG+Y7TZrFqfdQFMJ8Ui2AgR&#10;AcxcShnLOJGOImIirgbmFtg/LmRa9z8lRIz6XneuyHJO2ofFXL1MDIC7xOi2KPe9whfxzkYADgQO&#10;KuSJ3BgQEROgAaA5ECEnouSkYAiZiROJYuo59+7AmC7WqaimlMJN3vc9AIgIEYnt/VLLU6z5Zpbn&#10;+/IYPWpNIPZDUXVJe0s6sUX9hjYh7Uw5ndLEjOwqvh1GMVhxDiJUr1BXSIRMaOhEyNk5OWegLjHm&#10;viOCIm4+yTTeXm+vn356+/y5TjcMsumwW/dPPnnaMkcJkbk3MNVCBmCIikV9O0y3N8OKNpiTR1q/&#10;W1EzUDNjjZwAJ14DwIOHV6+8+vp7P//ZVHRzfmFzsT4xS11en58x86Tifmy9vXN6j+ZkyZpmGjsQ&#10;zYM3tslHxNiAUTevkWXjY4GNvt1ut4MidAwrG4ESoXWUeqKkZRvsLsKoLy+vEHEYBqaUU7dZn326&#10;+3TYjW9/4YGZqdhms9ntdm++8dbXvvaN7c2LX/3qA9Gp67pPn12nL7692Wx++tMf/8E//PtXV1fD&#10;MADa+qwfpiEK64VAqxK4LnYUc/PyKQrt95VXXrm6ugrrqldX0x3Fk92dE1Or6TSTX5VSzI5Y35K8&#10;j+TV5UkRq9NiZXLOz58/X6/XsS6xIgzhhU5EaRr1ZncDAOcProqbug1TEdGuW3WZRabt9QuF3szC&#10;RoBEIhU7q4xytGvm3t7Ljk6/QcTUr8o4zD23vu9LKaWU73//+3/6p3/6/nvvvXjxIoTSSCYuZWqT&#10;tnzmkffuaL2WXT2992gIvnf5zAZ6l9Avmst5+fBwZbVYyAilzDnHQOIJp+vVtJu4oO/7i4uLs7MN&#10;AiNizl2A/hevDgBm7lfrc/NhnIrU2ozBJ7uue/jw4Ztvvrler3/605+mlN566631en11dfXFL37x&#10;Bz/4Qc55uxtXq9X19fV2u/3oo48iaYCIXLXP3ebB+Xpz1vfrB+yXvTGadgSopoDkRBCJj/nQ2+oL&#10;mRsRA3UHEAHIHUMihUD8KAqmyKtVZiIDl62tCHsAEptEARQZaZXAMF2cbx698vDRo6uL87PEScuE&#10;bpfnazNLaGUcbl7YOAKTIEnWrDKqDQhKZG6oalo093OqKSICqM+YiAZEkJkSAQJHeR8ViY2HCoY2&#10;iY9KL27GFy+up/JABFTck/FsfjUEptzYXUrWddz3DK5dh13Ofd9nzJ0ZGpIiAruLz4UTcNFipy8J&#10;MiiZ2cLv6UAITMRICZHVxDHN2ywimB0BGvTpPpLI1V1NQdVNETjinQGRkFIie/708Scf/iV3197T&#10;02dPn3/4GMcxOrPb7bbb7ZlMYBNhj+aWOyR2QHVwVfBVypyyQneJAoCZUt8B4W5Hty/GcYTxBecO&#10;iQ2BCDM7e3ETLgmMABSkeAZIHaSMlPfxRWGImJlEVWMO2n+0SQCt7T0BDgWBDAfEBHCDYI7FPDnc&#10;OkTd2GTgSOAmjsV8hzAAjIDaygC8vCGGmqce9a7GcbcbAfj0OGwS3Sl3nbnE8ht0d/X9OcsI6hb/&#10;zF1dxJRAi05TKWMZJhkd1EHFlSKwH80dzcUhOQaAW2iiHuIRRlHfsAkQwExaKjV8NhjE7JmtHY8h&#10;8KJGY9uwqhoCW4T/LzMpzUzEUyIzC4ZZHxfbHMBb1BQoeHi+DWuQ0YyKB/ugRrjHYA0Arc55PfKg&#10;BuQVKwDgHtCmolrmD6oakD5EhMwU4D9hxI/zPU4uIhKZEL3rurB0MeeU0mazWa/OUpdDR0gpEKI9&#10;8swYoWVFL1ccPocD4N9zO53M0wuOPh9pFsv/j1pE3Dd5Y3nZ0QNP37X8s0UpveTi+9ppBwA+Q3xd&#10;duC+KxdT8XldCHA4Xafff57b/90J5vP39jNbevuLb9/ebG9eMwFlywAAIABJREFU3N5eXz978uST&#10;jz/08TYBKBJGPVj0nMLJWcZhcgXVMlv/h2r9dyE5SOp3q7ueF8a2A8qaDfTHLql7vUBxRmL7P/gd&#10;x3EaeUgRuoCIRDaj7ZGDe9SMn/nS/EBCBFBEBFPsV6CiE7h7dndHA3L1Kd0mcEZA7LnrDNTRulXm&#10;1OW+W61WKXVmBo5KoiSas89YsWfrTbXCABoJMLtTTqTKIly9JpiqSL0APzUzpFYbAM2ylL5CAK26&#10;OLSyRBhmZANo2H3Q3FwAADwSEsjVCGs6OXGmnIkIkB1oaX4iZqCEwEh9REgCgKhaKT5MAKAGxBB+&#10;gpwjuioRoaixMdueV9bIVlBHVDctYDX9jZFSEm2nUU3zjNJbNkKYhtXMzGeU0qhkOU3TOO5kmsZx&#10;KkWkFDYsRUwNEQtiKeMwWtfpdifrfrrZyYPbcrbenp2dvXL1MF3i1n2zOQPK4O5sRBmd3By8GM7p&#10;zEhuYO62jEfdW6jZ3Z2wHXr7hu0ywIp7U23lSg1DnOZbCACwhiyC1/j9amSXA8zBYL5Y6dEBHMTB&#10;FM1QDN1Q3YqKKrq5ObmjGZhCQOe3x7r7HCsd72pVN6rdqtUkOOT+4BbY7gdh1wAwG1yWO9TdfcZf&#10;bLPTMOiXu7heDAB2TxAMkt/5C/pK0dTFUYRBFSehLtHYIxEkxgSa0BCM0ZmgBF+KzWAOYFx32RIc&#10;H9o/zkEMTEQGEEZ5d5/GcS9akRNhxWYBRiSkiIJnRGwDjQwOcHJzdEBHdp/MECARE2BGaOUQRgj6&#10;p2RgGVVBxS2yCDCqEQAzpZpPjWnmn7iwDri7IQUqQxITib2EAMBuvjiz9ydx3kf+L/ltEncEMzfH&#10;oqjmEdo1eV4+pzkXUzq278wfbNlJ32MLHNQGaJ9VFc0QrLBDMQQBZGKbYEsThrOJNOssZKfZtFGH&#10;b620wL6GSiPmus2tXgYADfbNyh3xrXCYmbQcHaJAE2vmNDQ0Nz443dstWiaig6k2ZiIaAHmuu5A5&#10;4HAB3RV6JEcMgb/B63nYH1Vrsd8iYzhEp92kqmWcpmkQndCNmVMmhI2LYEqrvl+t8mrVRwFGQlfV&#10;IlYsHANsAI7Y2TRNKsOuyCjTqGXQcdQygg1g4qqgqjLNkJ0m1R+GaFF4GRABAcRqxUhE9FrRwwGA&#10;a5EVCgw4s9m/grCY2/0cUuJTIvEZHgTmDKbY4/HcRpztYncnxOozcRfEhJgioJvAwhqrhRAh8aQs&#10;09Sl3sBp1XOXLSMBZErTNGWjqZSiYuBlGhKgq4FZaemPd4nRzXzMi0KsbaRH1HXa/5g3AIhjdxx3&#10;cXYDaNelaRqYeb1eM+M0jaqCiCkRgCESQECgOjO5qxRk1YeXq5++95Mnw/fOXnmzPH3aIzzTgMXA&#10;3J/lnMtudNA+afY1ak5dDwwq6iqyuxlunt8+/tellFLGZMagqvridiylbG8rh2dnANAS3v2smVB7&#10;m+DVntGGF4bntH7gSb05Zd0NBVwMEOHpi/Law00Gefbs6dd+83cfSNq82H380Se4fjROkt110tXl&#10;G+tHX/ro0z/OxGMZc99ZFDlgJmIwnEIoOuQ/1URl2vV94IzXDHF3U0VKcVlYOQPxP0DbIcJEzMLl&#10;E2ZcIOVMYqXnjoB3w6CqROlsBb/44K+6VT+qUcdAMo3bzWYDBKLa931I0Ew47Lbb7XaU225NxUZO&#10;gARd4mkyE1k/uPzG19/9+pfeefzejx6er/7L73+56/ynP/63f/TDm+x4++zx977zpW9+/Y0//sf/&#10;+N/86C/eeeOd1zf08a9uU3dxfTM+ulqxy4iKaeXjjnIuUyFMSC4yF+ubiU5n4HUiKqWMY/nud7/+&#10;2muvffLJJ+M4+pwbiuhEdcYCXcBM3LUU7TK7e9d1u93o7uM4IrIZMGciCmeAqkcQTpy/vrAehkBo&#10;c+lXIrq9vQWAqMBMRKr69OnTR48eAcB2u724uLi5uZl67rqEORu6qvQpMzOKXXR8c7PTYUBCSLAr&#10;qqrGXArmvO76HpABMAItyzjtU/cWTAOirmnMESEABJNkInNEqKJABKU6kAHqtGOKSmmY0yr27G6a&#10;8oMH/8U/+kf/w3/33//8Z391sTnrVjl3XGBizjDD7DBTpJuUUsJdEjzTDrJIjx2HR3zjqJkKgBGR&#10;i2EmMBx3U5dXJg4AlVv7nmflnJt9P+d8eXm52WxSSuigRXa328hdUBczYySBCQABgRMCmlopMqZM&#10;ZZx++YtfX15eXl5ejlImLTpZUSUzKSUgvJ4/e3q73U7T6G6EmhNcXT149OjhW2+99eZbb19dXZVS&#10;xt3w7rvv/tZv/dYX3nnryZMnYylPb58+ffr0g5/+9PHjx7/4xS+eP38e2EHI/flm1a99012u+wuk&#10;BDiuaVhl7ROS9WYDIyQg1oKJqFtpXvXrM9Ni0yAOYKKqmLAjyFAo0RZpy1k86WBl2OWu45QJgN0I&#10;0TyYVQLqNmDT9FykEEB2BEWxncDu/Ory1Vcfvvnag9VqxaBg14xjTltmSZ2vOui65wmRJnAFN5Dk&#10;UeqJMUHNNjXsUMETecrGCV0tipiC4ZRWjmiAYko6TOPWpi35wDCCsGpSMLVJ1W1CH/O1MVJaQy4K&#10;lB2I2biDjKQZ0lm37roEFxd41XVd4klvLqakQ2+25myFM4KZTMMNQQ8eJ+ronjl1zBnRIK9FBzVL&#10;TOo2jrvMmFLaWTnrzlPfY8rgbFv1MqkMZD2gi+9seuG+M3Kj3ovWADhw1RER3cwV0LLAgAmRzF0Q&#10;gKuSK7t0edGX2w//GacHQA+Hj1U/fZb78VwZkmzSBLJDTUgP1HrHHQOBOYLP+R4ZIHsVEfcq2Gp9&#10;lnK/Ftluz83MQaPKb0GbvHM3xzO1EfxsWq0L3eScV5R79QHXjj2ETxQMAciJHAy0gd60vRya0OLs&#10;3xfkNKPFN3Codt7R6G8NQ/xvx8AUESbxsRU8mDPaY2hzjBeaAzkmRCMbHQ18B/gCIQFRC4gEsADB&#10;iVlN/sxdAXsAcxSAidAB6L7MYMZkMhmOCk/Xavzi4vkn2/fZnykbURZTFWPViGRbqM8hpFItEgkG&#10;3CxJ0ScDM3SKmtIQeiIhkbmPamdQ4ziZ3bRIGUwnMtFimVbIImbV6GSWsC8mYAiGAUvkUYAEWFVr&#10;JeRDfSSg7NrChYsAERkTmDNSZl73/XqVN+tus+kxEWc2s924e3F9fX1zM06TGrhoeEVrVA9npM6B&#10;DDsCTilDdQxMRJSZxK15S2s2AKg7UAQcRDVQBJir0ZqF2S2KBe7PWaeqaGPAWWOUh3RmnKapFDED&#10;VR8HHUdzSxGUTFSTt6pvI1O/4tUqbzbdep03Z/3Fg427D4OarTlXzwdxXq1Wl5eX6/OzTe5bAjQu&#10;krARMXWcui4yNlQVkdwNUMwnM42QVvfJ3Ym4ndF4BK7oi9mcLwAAg+lO+iSGBvfqvl/phLMZJ6Sm&#10;9pxFxYJ2V9N2l5pU/FQCGaIBpocUADXjPJxLUV5+OYqlLlPpDQ5yI5r+1nYdHjY+4Cdtcg40oOVd&#10;4g2bMaxMVRZqL13eGHbU5TD3r1rkoxyqlrPzu6WY16meA4nqh9oNtQL7mOz9ctVo4cWol51cfhkf&#10;moOt9We5jqcOJzxxmLXv7xyv781me26Ae3AtJ2rBog4A6cHlFaeeqHPH7c0t586nXRENA+IyXTdu&#10;kKnGgOxRaECDIpc9az0+mouT7t57zJzeePqcI+q58xrfVySuO+foCXVcItWaM3sX6k4ex/CadtZF&#10;QYDW5qwuRsSULUtW1UnLbOGClheZiUfdtfkMbSd6FZ7bCLrB2RpuZjNETIOarWyOUy8ifVdL0tm8&#10;EOM0QYMGjrSAmjcWdodMzGH9J86IaJRb96I/lBIyN7ftYgLDUCsqPg3jDrcpUc656zMzr/tVSslT&#10;Osrl4Zxwv809zBBkOM0UxezMjmGXMSsqcxSRudX0CDQrRUopZRqnaZimIXxPLT+amYO4VWG0UUTG&#10;EYduGMdxu92erTeXFzsAcIQLehBpYsjEAEgOaOCosesNPYLRHRUQHLQiEgIECH44J+ZCN6fN9tWc&#10;dBEv76cByhGQ5bPJ0gHdTWfYfdUGhEWBllOBgMgByCKf20HNVdzMJnNVU3WNskbOs2qvLQzfWyV3&#10;u2Nl6/+4/3P5U0TuH3EfgAq9crr1/J5glvt2/eGOPJ6lu34AB0UISFIoCABsZgRKBB2DsRookUbB&#10;AsqM5BwASq7k1c8PtseSa6fOsoctUL0Z79rFS0MugFHIhYA4Bz/7HuMexcDM1c00Bl4F+v0ZEDkB&#10;SOGbQbS5RoWZATghIjFkQmJMhMQh2B0f8F4NFsBEQo5oCbmYzvku+/VajjfyFdrB0x4YJUUCWRYZ&#10;RA0TmEIHqVEILhwAzHeso7vHXMGCucW9k/jyuvaxT0lVgQzEApnXHAGk79aEBYiwFBVXqPiwNbMk&#10;SmGbIObIhVqePkvq1YqQXsUs9EhiOjh0l1ugzdvBZmnDb/PfShSg+elmOYTciQmPEyTlXhGTsZm5&#10;GgfQJgDAyMgp5ZQYkFwtOixW48lLmeaof1E1NwBHSpw9c0Jm7hKnlNbnF8H3WvJvBb4MYwcZiYwA&#10;asARDOduUoqM425rMplGWTMTmcwMap1hc7P7dnob8p0ywPLUfsnBHQ0R21taKNP82WEPG4rzN1Xt&#10;OdoacSdUHriHoA7SDXHGzAnRZ4wUAGAkYs5UaxhmYky5qJGpmUVVczF3NVeFVCNlbNHcPeLH4dBX&#10;535glT6RTfdzBQuBiuZk51IakBQsp3c5nwFMtHxjDNrdgQkKiMjNdusPu5xz8g5gAqgF3wDATMxp&#10;mqYH6ZZUdtefbrfDbrfTaZRhO21vNziJlJb9GcptKWXp2DsYixaA3ALqx3FEdDjA3fK6TAAAULRm&#10;bZMZuK9Wq4vLB91qbWaMqA7A1HU1GIIW4C2N6pbfnPbnztjnJadqu9VnHWO5iDCfEUcrRUTx5TCO&#10;N7e3JXyw7pySzaQZslDcEhCaL168WK/PEDm2/sXF2Tjunjx58vbbb37vN393neyj9378n//Od157&#10;tFmteRx3f/lXIxGuVt1u2H7ve997/vz5n/zJn2y3N0+ffvLgfLNKvFPpum6a5GydsUiXeJoONh22&#10;vKuZFIO63D2SgS4vL7qu0xl1rcm0bXPdcfQfbvajAwUOz51T/hw/RaT5+fn5V7/61Y8++uj9999v&#10;tWf7vv/Vr3712muvIWLXdcMwRAlfRHTXtu/jgYEkw8yBNWlaBeajsL5T8vDD1kIc2nY7bbhswOCA&#10;SOC4CFSCcbt79dVXv/e97/3L/+dPP/7443e+9HYpBZQi1KC5H05xll7CJE+56z3X1APvcFx3843g&#10;h0S0Xq8vLi7W67WZbbfbxN2SDMwO1MPl64K/DsOgVg/cgBVCRCJPRLe3ty9ub25ubna7Xb9aXV5e&#10;Xl1d2TQWhbPzB+++++43vvGNh6++RkTPnj37b//e7z18+PCVV17p+vzw0WsffPDeD3/4Jz/60Y+e&#10;fvTrgHR45ZVX1ut1PB8RJ90y9ubobhG5xVzxEmuomCsss6LnUBhysxm7UsxJHM2IgGdbW0Buz7c5&#10;ogMagZmjm01SkxHdHcGY/LzvmTlvzi7Wq1VKHSEEmjeCEebzDbEnMiZlCnkQ3FFsPFlTd3cCxFqu&#10;CQHRXVzAIgeayInBTaqD2x0oUCrByUHDAhBI/VClNTZk4sA7IQTihBww2n3ueuo33brPnmEt237n&#10;XfaslIGd2GwC60QA6yNp3lAHoFKRpBvWQDMjPkPoETqiNWG2JGoKnsr4AtgTTl4G14lMyVERl6FF&#10;LxEV2hsZEAWm3WAI4CAjZbbNJp1hh+wpUd/nlMkrgFz6TPN2O5FxTu0yMwfCQIlHcyczQ3AyU1NI&#10;fSjziuyOAOWup9IsxkQ+NAZNIvI8vqiORpGXuKAEni1Z2OSce9p93OAzR/zvvy0ggPbfmC9KJSOY&#10;Q5TNqShmLdZnnoc7j6HPOVgUsSo/L1gkOM0IP+gLwy4RBBA0ETmzO0YRarAA6UXyAwPo8k0zcuBE&#10;BCqlFCmTFtlbJxH3WOTVAnlI9j538a7x3n0WNFEz4M4aSE5KKcZmgYNUioqYqpsQEWATCfaV7ZCc&#10;GEJX8srHbFnV4kiCXZ7+y++PDl9oAtsskDTODEs1fG4hV6tqhN9RrTSeAve/7/u+z+v1erPZnJ2d&#10;nZ+fn52duSszEgozc06IyCltNucXFxfn5+errm+wdUvxz6LmQRV1jpdjKeQsZUJcqDz1Q6BOLAny&#10;zuG/tN05Y/ed/vhZ2kR73ZJyTsSe41+PXoGHFvn922YIoOVZEBP0mcM87OrxtHzGROFSFPlr8Lql&#10;CPpZlx1M3XJ3fv6hwV2b9CUi3Omvn4dgPn9Lq/MLoM6Ny6R5/Rxzr0iuCt6qeB8QxLgbvNb+qnDD&#10;PqPbL7cBNKZm+0jbU452Oqo75wLnNI2jSTmi3eUtx6yzPerwye0XKSWUN55BlkOtnQDQlcAyY8pE&#10;HBbVPUDnLJZxypw1c2FXhRCRsWrsfcoR2L6U7+vtS2fDUoFXbM5nU/BUf1VDM1NtYJoeivduHM2s&#10;FmUrU+T5mlmHhIjAxMxMmRIHICykvBgCNmdGsxEveS7MsW+qGvY1IkqZiehsvZnTAnIzchERSmFK&#10;9XXAwEBEhGQLrrEcr1J2dwczFHeUuaipliIiUylTURErIqatqntYUWmGV0JxKcXHsex2483NdrVa&#10;3WwfiNEkIATiDsxrhMj+nkkuVSM71oJmc25tnEBxUAIARvlYuytkHaux1hBrHlzz3DQVac87KtYQ&#10;ursChA5uM+x+0aZnqs+A/kFmiOZIbmjmYhYOgLG4mYm5qWqgc4b/dkY0mt0AeHQOLenN3QH3iQux&#10;EYML2yzIHh0bETpz9BPAESOGO6852Pj3GIzunOeYFgAH1zpKc2VlJJUxMZaEHUNi74ic3QlSdoJa&#10;ORfcPcoAIAHK/tTCRc5kTFIkVBhGqLWZWy3EjO7mRsROiICQnAmInNCw5X66u4B7tQ2amYmBWbw/&#10;JMuoPBadMQDIsdkBDdDACCiCDYFDFIPEzEw8ZwB0vD9ol0sjDoqAoOiGYGRhfyQ7LHLb9j7PEfon&#10;ogy7V0mvqBEimSKhGQeJ4Mw3qintLgcA1hrAe17XvM8ZD5j/8jOpUvIilrJzKciFhRUNmR0YgQs7&#10;aaXtfSYHqBnNPMFmMCtthuN5P4b+oPNxY+GLoUOO53vrxvERM39YGATjmyjbvgjfWG6xuLKZHRu/&#10;7YwQUVmYWdgy6+xd9pSoX6U+ZUSHuVeUUti2Zly+eBhQT1CTjM4Qvcvc931K1K/2/LmCJMQ8KIlI&#10;OO+T6uSqMkkpw/Z6mqZxt5VpMBXV4lpMS5kmrH1Qn/WleZHvEIDwRICbl+mE85wQwPKb5U++EIba&#10;CXJMvYdmyqO1iNeFMua19ldSLVbE3REMzKEGIgET5ZQTJ0Ry9444JURRM0vE80EGgAREtqiw6osC&#10;vLaoedA60LwCy1HfOV2tEREChwpXyjiHYB+bqttDzCwsp81yHeKHRjlWpknGZ8+e2ZuXXddlL+4O&#10;VDPE41Em0zAMH7//Lzj35jRMRUQYlMxYy7Z4KSXy80zBDERMxHK+j58boBFBzpkIt8PtkaRXN9ec&#10;G2Hqu3HMOXeiZnZ2dvHo1Tc+OHsgbj0nM0spbTZnu+1wvb0lSsvImv3TFkaco+ldKqJH1NK+bBmK&#10;MFdcwD1emTVj6PKWah1w6LrOFpVvYyFKKYRNWgAAePHixW63u7m5UYGE3TRNpei0G4bN9u133vja&#10;176WpzHZ9r/5g9965cIJr7nf/PJXj3/x+CNRffrs43e/9s63v/3t/+P//Mfvv//+Zn3x8SdPvvPm&#10;1y8fnA2fbHNKCnR29frN8EuCferJPEtVacM5Q3fueXVOvPXWW33fR32vGmuyoGRYnCDzvtpfEF8E&#10;n/O77AJt1tvtOCvz0YG+77/73e+mlH784x+vViubi9De3Ny8/vrrYZIIdHhmBrBgRoj7JNphHCDQ&#10;bChqnFQgnK7LS2DfxSis9fyw3UHMS3JaMh8iQjgeb7Rpml65evif/d7f+8m//Td/9f57r7z26tn5&#10;OkSDJaXpXC/hbua5MHstWegReR/xTAA3s8iE1tnB2RjU4aEG8VPXdWdnZ5vNJnIyELGRwfK9R530&#10;2fovItvt9rJbicjz58/FoZSy3W63u2F3fT1KOT8//83f/M0vf+Urm83myZMn77///tOnz0RExX75&#10;4RNF/nbqvv3tb3/py18xRmP+9ZMnmWgcxz//87/40b/40TiOb7zxRph4Gg5bANJ23QMTHyZ1HddJ&#10;cK3o6ojuil7BKAw9p8rr3B3NdLGXxcJpoaxOjOyA5qCuiqDYVeFByUtIg+aEwIMiqJKZubhIR365&#10;6S55kzYPL87P111mQHdFcAKjBOtuhSCAigBoCrSX2OtkoiK0kMNK2MSQiB3dzBTFzEQ1M6sbuKiI&#10;qos7AKWUikUNUkJyVIYEkC3nnLrceUfUYWcAbEZoiTtLkFPOlBJlIu4o9ebKuaM0OUlwCGCOXJ3Q&#10;+4lw4VELvSBquzV2SuoAqpigTOaEmRGJg80MOiJ+jAkRxeUWdYde0DQ5KzXDHwCAV4OjnXLy2F9s&#10;ob5Nk7s7qOY+c15jz+uuI2bsuy5zmgA8EmI+B+hO40sA0Pd9ZfhoiFBL+rkYOSiiE3iNAVNKZnq/&#10;IT76XPXE5gM4NoXvhxjfz+Fls2PgP0iD/t+0HZQCrt+gqyO5KwI5KkCznBgAwJxDhmCAIY3PjoGX&#10;TTw4FHRDUzR0hWmS3SBDqdmojRlGbG8zHbWjnxNGMa8I+EDDkPjsIKfzjh5E5q6bIKIElMFURCSs&#10;ClWuAFSrwsaSzYa754jd3n9AHPN/Igy5MUrjRh11n3G8h2EYxyFwRM0sYUDbxnFMKTUgcGpy5uHr&#10;6jubxWA+2Q9EhaNeLXtbJ20hhDRRxN1D0LXDAgBh/5kDYjhQ+6NFcGrf9+tNFAFeB50wGREBcTjz&#10;zs7Po0B95qSHteVi8pmZ+AChvgkq8eepxNhao4Tlchyd1+3e5Tq2n9qNh2RwvLJHX7YXLR++fHvc&#10;sTzx2+ewt8Q3zekC1Rx0h2iBcLCy7YMd1gDYS4yHvbpvxo5o4zMvO/3mc7ajziz+vPf6I3P/cjKP&#10;2ku6dOf3y2W6c0R/szHe15b0GXXXIHXCuSPOzOxAYuDT0KihqbUAIKPUk69GyAbgzN5DcEz3d/Vg&#10;ycpOj/PPM4bllJ3uljuvv+/h87aXSPowM5p9ACkJqqCpm7hrJD+lRKKrQCJrkzMfD5RSMpHK7rVC&#10;/TJgSp2hgZMbmoJbNdSm1GLuqm5Wo/ykdtW0pYckRDSnhiQOQCI6lVJK6XdjZWQSX0wyTiLCac9Y&#10;U0rIHBnZxAkOeQchwWxOWbKGmJPI/G1DdrDdYO5+8+I6zYWRa3nkvg+9iymllCgZUyZ1z04I4YNt&#10;Og/OhhhFBnNPDqpOhSi5iqthp8jqhERcmIGwwGA1bR/dtXY6cQR3i0zmPhZVGaei5sipUyBJPoo6&#10;sQJuEJww7SFrzQLJAcgJQQGx1YidcXtmg/5pGBhiCCBhaLS5jm41BomlPZnNPwFg1aUM3aMKNUbg&#10;vi0C7t1DK3CvCgAABc4gioAqmMFUVNWLxuvcHMzAzEyDQiKxgI4yEXyxYes3+5oE0DwBADN2/+GN&#10;8cPd39/jALjjyto+22FwcDU6OYBH5G0Axzuii0JiUENLnh0hkROAk4lEcHoIGOBR/g7ADg6zlgvP&#10;lWuhmUdAVbXgAyJWLGNiZWByCPt88/HEisdGLoRmpuIBe2AamEAViAnnIItFH+oT3CK2vToJAqOG&#10;kRCBomx1/H9w0NYZQwRXi7XBubbuXODt0EYA1V3Bs/Q2y3D1AmX0ijcFaiRu5kkMamLF/iHsQJGS&#10;vejPfo/ooR9nD9U9OwCOxBdVNQcPyHs2tJSSAyFNxgbMIA4sjgBqDu7M+/2lWtAMFJHcXM0MDADB&#10;wS3QmNxFrOFf1bi7YCCHIZJNBG9QFUeNuIo11LaSOQCI+fL69hlr8GALrnFjMAbAQoSqFAn+iB0z&#10;IfJ6k7surVb9KnfELcNAV+s0jmOUuhp2U8vDMzOuGjpnpq5LfR/F5+f02Nn670tbHpibqEwyDtNu&#10;O03TzYvnJpOImE5gAjKVMpZSoggGhIkcANDZERZl7PyQAPzELFUvu8dyBPeczsuvji4ItcH9cCvh&#10;QWsPb6BP7q4aXjRnZneNWsduEg5gdHV3irK0TIlnqcCdECcwclMrWopBLRgHatpSdOehNZNr63n8&#10;GsvRQgGOpPbTaYzPRORQ72Vm1X1cBS5q0rbr47LmAIjTtkbj9ivmVCZ49uyFqnapRx0ciRA555yz&#10;uhOiuOs07j79Nec1cXJFNHMwlWIqN0OkFKhpVH5jBGLqmoHyaAgEEWvrOXPf97vdTsGLaVu0+a46&#10;BEMax9H6lZu46Prs7OqV19cXV43H5tz3q9XHNze3t1vsNiGW3KmwHSkM0UKnXdJelUYW1BuT1gQz&#10;mP0oLf6g3Vh5AtY6Sap+cXERu6yGlcyPQqrm3bjx6dOnwzAAwONffXh5eemuMg7DuO371955+62H&#10;Vxfn/slvfOPLr5+7DZ8CcnH6p//kL9zfpPzL7bj9re9//+Onn/7TH/7z1eZsfXbx+KOPvv0b737h&#10;9deeP3tvUswXr772ztc/+OWvV6p937dCFEfzAws3VXzo+/7y8tLdt9vtER2eUmalOoQYZlsCIgpb&#10;whFltm3Y1n1ekZRzHoYh1vHRo0cR5h/8LfxSgQ7fdZ2IRDGAOUXEA/AKARws5NXgeBZ1OMSjwHXO&#10;eyz1ZQf8sPZD45M8Y+DiXWadmZlTS4VrEIBxriLNCYNmIvLOl7/0d3//9//4f/uj995771vf+haS&#10;G1QNa+ltOuIDR+0+/nm0NIuxRLVwaGaUoNWjdzVK6LoXkSyCAAAgAElEQVTu4uJis9m4e5w1kQfQ&#10;nr98V3PktI3ZLDWhCFxfX09qwzBcX1/vhvH111979913f+M3fuONN99ExFLKF7/y5e//zm//xb/6&#10;yc9//vOPHv/6Zjv87Ofv/frDJx988MFXv/rVV7/4ha7rhtvt7YvrZ5988pc/+cvE/JVvftNtCjb4&#10;4sVNeMTdXUSmF9M4jmWcOppePWNKOW+ICRAMKqaGIlLUNyDOEJx/rqDmxOZQ1HAqLgpsYIqmrqYG&#10;6KSqKII8GBKQOnYI7CCqGc3ARcukMiX3brVarc+6zWXfrxJF7twEoBmEyRMJgCM5ARi6K1hkHddm&#10;LfxrSZDoEBD5JAFfLxX61t3AVF09cFSYUpecnZO7kwMakgB32EsvlhV7xgMHAHAJNEQDFLVRdDeJ&#10;TCqmU0CwFi6aCNDMVQOCb88Ag4YNTVzNHZFDxKVE6KYOqNNuUJSSpDB3MpUyjK62hkxdYgLUyXUE&#10;EAorrrub7e0x7mCGC159xLfRHM25IwjMeDboIr2bulV2UDQDJppPmfs212mr+5op6irVakwYIkHW&#10;SJixTM5gjORApDYS3C6El4ABWfwPgGhev4mo//j2FMKeFpHyLcsc/v9SQHge2uwDQAcAA2QAQ1NH&#10;dCjgBBhY8D47AGxWmbypkAs2+JJKAJG94WDu4sOu3G6nqTSbZ03En3ceNlLB6t2fHQAcOhpMbuHw&#10;CrDW+9i2iLqDCIC56FSKaDEzaJF/Ic3O0URHSkQVjBrOzMuPCV+YC820BqGu8lzelpnRgURkmoZx&#10;HMdxDFgFrxb82Zw1S5vx/1HyXLVKBROo2qNV7H73ZSR4CzKAZlW458CaJ3kvNrQDZVk7c4EAERkA&#10;OXc8Bzlh13XrzWqz2Ww2m/W6nwVgCS4JBMzckDyaMBZymi8Mo0t34ywwVPnwtB0NBw81IDyU7f0e&#10;5eglzU9Y32dev3zpgqjqrC6j3GZe2y6ojPZI0mjDREQ6cQDUXxdSUrx/tq3sO3PnEBYUUlnhywfY&#10;RvfXncn7nvN5rlzuzdMLlvvu87wUDpfp6MNLHvs3GPLRLe3PtFp16DAOAwGCV1S/UkavWMPabNxz&#10;d2wmoFY1y929BsguujsTxHFYTRvV3ZNyz8BOZ/Z0JZbvvXOO3H0PEnxopqmPMlHndhqoajKfZt0+&#10;nhyJ51XiMVGltttxEcsjImIeMq6knFe5bbxo7SFLrSmuiRBFRAQn5DD+zrw4bxyRKCExAIl6KUXE&#10;rm93qipTtddM424cx1KKyBBPjrMrpxQHGKaujR1nV40D0AnLqKo1RoFfrzVoVYMARBURB66e1VZC&#10;vV+fzWw2E6XwLRGlbrOhmmy+T8MHgCiUUCvbuAMBGRpZ6lcpkElXpZRpNa6GcTtNk0xjRP2ITFAN&#10;HNFziuDfyU1EYJjS7c751vpkkCmvkTpAJuygA8RqlaiWdgAQChhFqwZi35cnCtOnHVNjfJbZYxCZ&#10;wmbBRr2Yz6L8wYmuAgBo4KZgAGY13j+SAoPcvB5Z4SMJPuvgpK5mVkzNrEweiR/mGLA/Fty8GiL3&#10;OzcmZ2lwPzyQ7tDP3d0ODfov5zvuzvfI1kc3fib/uu8Cp4DEdXBUd3NndEQ0p2xUkexiTQgRGVXM&#10;3YFnMHeKUPUo4gqNXQQSLgBrkzxI1VUgynOUEG2cGJgADMLh5JETilZdRu4eekpxMAMxkAIyq2gA&#10;FdOfiPZeBwAASLPKY9qsygAADsiOTuBADuxADoTuogemrvZZPJ7DFrWnjAzQwUWPtf2ZhnHp/2jX&#10;qKADRh3gYq6C6m4KZbbgVxkRmIEJqDmKToShI0VljqgVXUoP7UZXFSMzCMeJmKuTqjFnM0AGNgI2&#10;QIuq47MVT+dJ0Ci8TDTCDGgAhzYdODhkwpw918k+OVZ0rw8sb3c3AnCch42+v335Yc9FKweorhd3&#10;AEc3cBEiygyIRI7gRJxTl0JS77oup0zc3CU2aUJmoESpS10Zx3EaRURcS8DRccLMnFLq+tRxmvnG&#10;XkiNhYsayTZXEi7j7TTcjuPoMqqIlNFkchUpwzRNWkaa1bToCvtcNtmPz9l6Gs4L3U7G9tPyzD26&#10;6+AJ9VxQPGG2hzdCkzIBILZ9a/sDTudqAQHoplar/6q5u0U6oyhFZjEgMAJAcuSwQmh18JiolFKG&#10;8XbYTVJMVETcDCnB4eaKFobLcNg0aoSTCNwT8fcOp0gjv+VS+pw0DYeBY8to7uW6T5NQ58wsiE+f&#10;PxuK9EzgBMTIATmVtYwQVctNO10hghuaeCmipegwqkwlJ7M4aIyIwKNuCqgdY5tGbzOhF9epdF13&#10;8eBsN41FJ0HO3OYt+tn6n1TqoohIv8nri8vV5lLLjbgZULfqc87Xt8+maaK8N1C2p913gsS6LJXM&#10;O69sa7dkdz5rpI1EfX6jexQpjJB/zat+N427aTQEd2ME7jIze5lodikh4qeffrrdbtfrNSJO0yDT&#10;eHt7++jVR9/65tdfeeXhG2+88c7DszI+/eT5zRptvX74J3/644+f+u/9wX/1y0//5+985zuPHr32&#10;h3/4h7/44MNHj15T8acvnv3qw0++8PoblxdPb57Z+atfunrrm7vyf19kW511u90OFvytmuwowRII&#10;FSCK4CFiGN9bUsiSOJdTHY0IQ5RtAnA4AFJKIdD6cdvnE9CcDhWUHIWUASA2S0uXIaLb29uf/exn&#10;4dcMObxuc9BZbXRTU9UKVuAuKiLmDmEp4EXx7QM95YB44Kivp/S8JKRDB8ABs2oibszner3+nb/7&#10;d/78z//lkw8/vLy8fPTo0fp83aB1Go2p6n2K5PJ8WfbHDxX+JTutTKOabvcQZzg7t5Yddre+78/P&#10;z1er1TRN1tIFvA5nSSpEZIcSZmtnZ2dmtt1ux3FM/eri4uLq6uriweVv/+D7FxcXq/U6rk99Fw6Z&#10;H/zgB4i42+2G7S0R3bx49md/9mfvv//+f/KD/xTQP3ny8eMPfjnsbte5O1tvbq9fbHc3ABAIYO7O&#10;c4kOgH4cR5Wh7+CM6LKji67bdDDaLaECeKM3SuyEbnuvGDODEbipgVqRMjjuXHauU2TyGsYrEJHV&#10;nNiMimMPjohuVkyKlglEEFKfUt+l9bonZHRTKW6CXpA8kYKNRJAwQJ9R0NzRzeKEhBq4g+7goBCh&#10;Y+GoVkR0RGdwQ2AyJAK0GlkCRJSMjDg5M1IGAjcWR1aiVeGSUknJklJyVkBPxuDJSMjICQ2gOInh&#10;pChK4haIo0V1UmIXAjVRStQ2hld8OVVQMHGPupzIiRO7q6kWoN046TQw7G4RGUzBBMxyvkieNSO5&#10;gI4EpiAVnn8m9ROR8uDLpXTDzIjZBCEzGRVzNKcOzWQctp0DV+ySe7WP5XZYii6ENDuYZ7RMUjPz&#10;jk0ILadqNXNEXeCX0mz3D+NGg+g38LCTVgv4YohWb9yDdp6as+2+zOn7R/YfmsNgHubheOvMmAIx&#10;gKFLwFuhF4AlBFCb4TkzAA0+T1pHBNqZuKgU223L7U6GQj4b92brZ9OFCOeoHawYWkAExOGQMsb5&#10;LHMPKK/lcdH4obqrCNVaO0WLhIkAsIZOYRVh7zx9qkDTtCc4ERT34zs5qYko7ONRvjHgpgldIxFh&#10;3KlMJgpmjOgWGmo90HhfN7gebojAHEBYe+JsR9JSdIdDSfjO3u77vBAGloFKNqeUBdBFC2KI/jBz&#10;ypRyZCpQSrQ5W51fnF1cXFxcnJ2fb87OzsyECBhGERldfZbkwdwVgo+FlLIXTU6gHeez7+70Plpg&#10;RcKh/tIWdLZutuP7Lto8FOzh8Bx/SfO77OBHFFKHVu0Dpw4Ag7toacls2zoiIuGBmXepf52OCHGf&#10;mf3XGtfnbIh4GEj6t/bk5Sv2Npl7rP/wOXwAp7+ennHLV7z8af/uLXWEgg5SxuFm2L4ou1uZtjoO&#10;LuOSUFqHCBjcwbRiZUBbzs/b76X8enrZnTd+HlpZbp7o1tGehAOz18HDPdL/IVAvxGYMd2BOSGUa&#10;zRQRui7nLq3KWqbJXIIxAUBgdpvp0hdtZlokhIZCzFM++ElrcPE4jqGZBF929+BxzEtsUI7YpZy7&#10;vDonopQycQbkoiiiYspdGMSHaZqkjOM49kNUhLx1dwzpkDwRBw4kUmAa7lehrvIh5nXrcIj+qlJK&#10;Ua0gSC2GLpwZ2+2WudYHXm3O69mR+5z7nPrcdyl1xT3G0kIUa3CiK5JDCAJEHScNq5oIuKauT5C7&#10;ritdSX0XBq9pGrbb7Xa7VS0OoGqqGqEZbuDE5IhFb4bivOXVhmjM3Yi0M2CEtPE1M5kXgAj6R3AA&#10;QjBBIKkeTm7BOLNN4QDjrH3QarhvuYQV7GRSB6go/GY1HBsAxBAATEGh5oJUT0Q1zIWRccklK8SW&#10;zZJxpC2LVA+NW81akPlJi70zM+Uqcd61rQ6llv2vJ5a65b6Bk6b3QvccP3/+fJ/QdjcDMVeYK3vH&#10;FVojkckYw4ujAb+L7E4MiZwMkEPOnktO2j1sdzb4RiIFqpoZuUfRt7CcEjOac2Dxo+2x3WfpAdx9&#10;V8sWmVR1gCwUx4DJmsXKGFP02R0ssOAdIpMaI5YdI7OOzImcUiSNHhqsWxvnnHJxMEOdHVG6P+AP&#10;vKRyWMynXaMObqCApqCORU0NzQKabD7qCZmRGYlwUXNr2Z+olnzHyuICQmcpIxKsAvcTkMHUAc2L&#10;ORmQY0Y0IjAnRndHa7Q6w/A4uiM4AlByV0d3tLC0RxLAzNvDdB/7yyC4/l3kp9XAHSGi4PPtqsGs&#10;wN3xIK3yDsg7n2O9oGYQeTyNOazRoIQJAJEokDpzn1OXU2ZORIkQmh0pPBU5h0iZCVNiERHmSE/m&#10;TBj1qRIREXWpdmYp4CJiCTw3LVLGMg0yjvGP3EyGsrsdp8GkgIlJMTPOObYPAJIH/d2Bp9dk31Pm&#10;UDeI3bHvZqo7FhARkar60xx1+6fB0WcHxFpbAxYUXi/abzc3F3RXc8Aa3OBqWsRkEndGIgbH5EZg&#10;TIzgjuHYdc+MhTAx5kQOJOiAZOKiLWXkYODDMDDzZrMJvHKYHepHx0drS/Pc0aNCC9K5Xln8H8HR&#10;8eTlqd3s1MGamiegmK4AkMgJnz97MY4jZAJCTh0xcE6OYKKuBuam5fYWALOCTIaqEYbJhGuA6vNE&#10;IgByeIlRBSBsiGjm0vf9gwcPPvr0yTiOm3597w3MLlM92tQAKHerbnNx+/xaigFA360BaLvdmmOr&#10;uBK3+t6dUP9cin84WwAbx3Y/1uuiwzWE/LCKeJvbarSdwS58NlLHBZvNJgIUAjy6lBLuH15owiml&#10;p0+ffvrppyklRtveXJcyvvWFN77+7ldfe/UN0emTJ5/85Ef/WqfrL71x9fabr44fX/+v//s/+zt/&#10;/79OmxUyf+vb3/2Lf/WT/+uf/PN+dTGObgbE/c/e/9Wjh6+uzzadpMs3v0IPvrCDFSbv+xT23NmM&#10;NVPLod7i7lH6VVUbjL4dYhktJxaafMg1kq5Z2MOAQDOazXKBlrc3KwPO9ugIG7+9vbU5hSIe6+6P&#10;Hz/+4Q9/yMyBC9R1nYMAeuz9kLwCBDPoTRVKUVPnxDn3S4+On6Tbv0T1iIlqvy8J6ej8wgU030FT&#10;I0rjOF6+8uj3/+E/+F/+x//pgw8+IMR+cxbOj6VvT1Xp1Oi34AlLgvSFmfKo27A8hmaIoSPrRmtU&#10;oU5Wm80mgnjaW4ZhWK/O2lBszhcB2Ef2NRIKC844js+e/yISNV45v1iv11dXV9/45re6vs9dFw8B&#10;pkRkZgb+4MHlb//2b1+c/b/cvdmvNEtyHxZLZlV191m+5W7DGZIz4pASNaJgCRAs88WyHywDNuAn&#10;y4D/D/8R/jtkwIAf/OBHw34wYIuGOSRNakzKwxlxljv33u/ebz+nu6sqMyL8EFnZ2cv57jfj8Zo4&#10;OOiursrKJTIyMpZfrP/XP/3+61cvN+sVqsi0/5P/+V+kaQbQoet6RtN5u0u7+9cUOl9oYIQAOWlK&#10;aZ7nyEk0BczXsXsyxKddfx2pZ/NklQRWgi+ZiYKhB8smVUVXH1swMwQDy5JHNczjHcgeMBMrEplB&#10;ztlgR5ZJBMIKwQAjQrY0a5pNFGGBzuCOwMCSKKhl0GQgABnByDAgRWYOCMABKYFkYBHQAqsLAGBQ&#10;txVRJZWcs4ZIjBY7BEDBgObOyMjMGHs1YTNAQI6EAxEp9gGI1XhIYa8cAwoREjAAGlAgC8aBIcS+&#10;64auHyiuur5fxWCj5m6QboVdhnmqpFLOqtawxJyzoKhZJCTiECjGwAgZZt87d7vd261MgmbWx7Ae&#10;YmCb9kzWMUTDjJoTCFt25YITFiIioIEZFO/7E15dVmJkJVUzZUSmgH3gjlAzEjKoyutXL65zQiQk&#10;sibU9Xy9t2yhrjIxMygY71hOEGhozGLGgGRxMENCAcs558ZV/6S0kbtLEMDRIq9NaSIDAADrOU5P&#10;HLn+v1z0uFMeCaCeVxcIABRNl6QIAH4H+LAsoQAA0HKzA6rSpfdhZlQQtWSSZBzTbp9n9ZweYCVQ&#10;2P/MgBAMgRHLYSeEEDvXPRdTqHsKkmmFGAM44tJVxACAWTx2VERKdAvxcv+xiALHUHKVi5909lzM&#10;PhFmiCF27AnAui54AJxqVoVpmvb7rYP/GFR/LKgCUjgq3LQN6oG35FDB5SBfDpjV2QaKuhjLpzY/&#10;4tFaJoImayYsckV1UXL3/2op9+ZVw0bfR//gQECrVT8MQ9/3MbIqiqMlTJpzzlhVB9ROz9K80k5V&#10;bWXIizzndOs/0ze2X9uZsuUYfl7/+YR+7Q12fOC6eEMt1fGrqnaXG9opg+NpOVKf+mdurrcfCE8a&#10;YAsx17xll1X/JywX3jmA50/9yuU9H3caORFiT2b5/4piZ2eT/zOvO3kcEcNXX3y2240vv3rx/Itf&#10;vPrq2f3dqzztIc8V8LFdIbX7i0xZJG+AC/q6doWf1NPeAxcP88fDipdCq85nov18ENbPhuBiJWaG&#10;IIt+R2VJQo2wZ0ncRQ44T/08d9O8n+b9OI7euyX9FC9QYkfZ0sxhPUXHNNcXWQMxoZ5RMOfWecrM&#10;3PcKEUPomB3mbNV1XehXzCHEnjgaxs4c/gUwTHlO0zTGedY89/M8DVOa5l5WqiqSVATV0dAAEQ0I&#10;mzB2aPwHzyfrhBI8DYA/wo2eZTFsCBHtxrkkZg996Pq+W3VDH2OPMbaY1It5mV1BQ1SyoQIBIZmZ&#10;QjBjMwEria2YSVVNkoPZDcOQcxZJ8zyP46gmYCiMaGRISWFOOcxyt8vIicJOjXIyyZiSdSFSMAAw&#10;YgQGYkR1yVMwAFDxL2jSf1vx10A42E4MAHIZOt+3TKUYAFIJlMFl0pf5lRJaLh6abeX0u6gyih55&#10;4csAelAWF28SAEDVRKoqVvZFPexqVRFPi/eHfzjNMresgsse5e/Dbo5W4qnH99fd/4Ch8KH3SklK&#10;DE2Di++8ZDMlVemljF4K1Ku7bJTIH0QMBEToXht1j2+oW6pTg9sAzMyDP9wBhIMjnxZN41xUjlZX&#10;ru+sSVQFRDR5PgZa5Cp1LEVAJFhggcwKyLvDN8EihyEisi4+3FZQrlABwNHbzzmqKOiSOsLzD5tZ&#10;9aeCM5Z7rsNdiqeIRDFWBVETBVXNdhCbvFkutFWecDJ9J4qM+t5Ysp+d6lCqxk1RzUAE50wiLKI5&#10;Z1XLJeV8iQFeDEgEZu7+37yKFmG0/vmwG4CBOQxribw5BSFdSvGeLEvbP/swZoBiQyiH9QLfWUfA&#10;KXNpDCAYwhLboQbFhZ6KXkmBENwgGmLsmCNzjKHvQuSAWA4IIOD49YjITDHGTsREJPbMzIF9PI1A&#10;fVxJUyFr8bCtkifQEZPHcRzHcdrtpnE3jbt5ntN+N037/bjL84QmBGagBGJWdGdkS6LvMscHGQiP&#10;PPcfFNcq8bSkeH5/ueGs5nNyaq+7Gqu9v/w/MtHVKEYVEffKyzJLSiYqDKwMSJbFWIEtMBuRZ/EZ&#10;OjJEJaAuZi0DaqL78ZB62pr9vYABLl2mJdHZRWI76ctRMcg5e1Rf3bVbuRyO1XA+3W6PZ2a3HCAi&#10;ArvdCoDu7+/HadLAgci9qn2InDYMBBVVTU0EORmJAgIwQiByOy8WvtLGGTzgmajmkVLD0G02m+3P&#10;f7Kfxg82182DRyNgQO4SC+qYk4jUdeur7Ruac0LEruuSZLevpAZobGGJR2TTvKVJW3Ic0ls+N82o&#10;ZhUAyDlXR3V/0IknLPeoqi15VkTEUVPM7OrqKqW03+8d94mJ3VaUcw798Pbt22fPnm2url+/ed51&#10;3Ucff/T3/94fIOKnn3725tXrZ8+eGWU22c+b/vbJ9//0T7799/7xN77z3f/2v/8f9rvpZz/99Ac/&#10;+Ms04+3143EcQwix5y9f3//sF5/n2TY3H9988h1dP9F4bbBnPooRqfzWlbktBr3bq9oV7TanCgff&#10;0jkcDFrsW2od2xqY0i6Hw76Dh0iyik+lC3TP8+fPU0rDMNRna53b7dbM3D89hCB1LfiLRDw5Weg8&#10;nUAxeITYB+5O4tAPtKm64ATi+QKsxGMHaeyCDeBkSVZFBi4akxijGEw5/YN/+A8//8Uv/vh//Bdf&#10;fvkldf3t7e16vXYaczeg9qVte+puf9SkY97Y/nTpcTu52W+rvXj06NHNzU3f975NePhFSmm9Ojyi&#10;TTYIWsKj2/XFzPf391ns0aNH3/jGN65uH3mii+fPn3/nO98ehoGZxzSX1cTEzPN+uhrit3/rW6+e&#10;P8vjLqcJQSPTk/UqPr558uTJhx9+mCX9+Mc//vzZsxAp73I74D7Lm80m7V5Fsk3PT276D6/6J0Nc&#10;E0aQXYGjIkB0FyhFQFXSbGaobitlgA4KHJCIjjlLmt5K3jNmZsRAZIQIamKS1AEa3e3AZp3GlBJT&#10;iP11t1rF1Yq6Pvv+62p9FIJsKMDGQFQ8dnx7QmYEQJeifH8qIgUALPuaiKgCKhATYmBmmFXELCkg&#10;EHcZLWpWzQbBMCCvKVJHnSlyBxTTapWycrIuY8SgwIwaECMxMoR+tVqv+9UVr682m6GXHhOlq0TX&#10;qd+pzJpVlYAsZCkRPPWcu0CoAACHwBQChBAQDRVFbBr15fP9ly/u7/ZZxG6uVh99eLtexWCT6/0i&#10;KZogJEUlU9TKplx76Bra6i9/qsiAgIBogULXs60Yr00GsIQmapJFnz37/JPtXbz+0MzsYWN1Kza0&#10;hH22dmre48yIwERGFAwpmwIzC8Di/o8VsLd5TwH2wQXLvnHSqr1qv5dj6bEZ4P8fRY9HRtGo2gAM&#10;CcywDUM3hHLaqlaQ02Q8Dwnz/puZaBZVxWzzpOOcVcMSUEE1l4ApKihD4d7uttj1oesCMwOjiHrc&#10;j7Cg4GIRO2yOtTh38g+zqGTNbuQCiHSwwS8nlOJsDu92qXj4jNxy/tLsRfvPzE7X4zjtdrv9fj/P&#10;4+LNcMA4qpqZWEpoJdZW4ARLVswedbkgLBkT272m7oMHWau5jgsidGV0deh0CQKQJs9TWHIa930/&#10;DJ3D/fd97x+q9t/dL3LOGiglAAAywEOW44N7x8l81ZGsPS2HhePunAgM53ypfmsFp5O5w0vnJmzO&#10;R3WXr+N2vrnDMeGdbPFN1w7y2HGFl9WwiFXfdSTe8KWcf/7AeQdPenEySm39F8fn4gCe1Hy5MQ+X&#10;k0earw+yjpMRQ8SLN9ulg2rb2pO3X5zKd5Rfrb9wPAX1YvjFz3+62+1evXj95RfPXr94Pm3vLc8I&#10;WS+FhEDxUKsMt6r49cQd8DDZv0JLm+Ze/OkibdXPJ72FSz+1zx5Xu+iDFlqXOcW+C6qhi+6CN8+z&#10;46b5DYE7InIDgIgYsjXHlRoz68zrBFIJEfs+ep0AUHhtCEQ0z3PJH1A4eMlzEvqNu9UT94asRtlA&#10;FJjneZ5DF/s55Zy7NPfTlFLaTSwikuaUkkpyGwChCQZT9X4WaxuIAXry5/ORtyyoGpCQA0HxgFOT&#10;MlQAjICEPqIIBmoCjlEjME6Bxxgjx467lSMFOUKod5mZ+17KiZHLHoCmYBa6wSSJoGp2axOH6GDE&#10;bgR2XzDVvN/vt9vtPM+zZCkujIiIYpgVdqMwT4FHMgJFAgaxrutW62BU0DccdB0ADCmbIFbRZPHH&#10;MQPrfDwWnlXGJzWGsSMDQNHoL4FXJXmp5SpkqGbfXQqdFAbuNx+ofQGQ8WN2idND81TAhS0tOi4F&#10;M8sLhzqJtXxAcGwUuO3s6/G6xjP+fkIqpO8STM/p6pKHOACAyOV6BBIiHyJsi783JlMlcBSpgkXo&#10;OB9miMoEiIYGiCgBiZaQjdrNZQyVy4gVj18rPEznXFZ0ggWsABHRFbLLKchsEVnAChi0iBoQootX&#10;DmtZRBBAdd2ZmaSSgKQG7Ne0byXGiAGJiBbCy1owMY83JMhKvv+rqilmA48jwVZn20ylNtBPtf0A&#10;ULMHZ81iIEqmIGAi+dDHMoNuSrxAPw9t8wAAOkGjKKnqElpi4D3AQhdcOlVLKTvcmRkqOK2XBWiO&#10;3elR1UtsATyg0FnEMgMAU7Tm/kUYatRb1UQE7udSNjrkUNIGQIkZBgevhQNvP3qro843ak4jNMIs&#10;QkS2wIAiMLK7zjp77Puu58Vt2Ew0MKZgOAMaB4sCxaYIyUNiXdFnJi5Qq8xw4EtacwZM0+Qb2bzf&#10;+3aW5zHP8+vXL7MkSZkgM2ExiboirwxG2dadbgG7dt4Pe/HpxvqgeHcilLQcBhHdNcnKvrJ8WKZ2&#10;4cOnVN3W4Bc9AMgARLUETxGZqJgyFt1oztk0kxGqaYgm6p6hAQkJ1UQBA0FnOklgEwVTN7uauWtV&#10;fXXlJ5vNxkEqqseNb+ieU+cicbYjduhL4wlVBYz2kABny81v84A8bQICYDnP7KYxpeS5kN3DGqH4&#10;MeSFbJBRyQpyIoI46I+Z5kNEyGKE8/8PJAG2zNgRUYix67pp0pQSM1s+MhifTF/jJ6FGHGIPjgxD&#10;6J2aJTPz2GbeLufwA8nZmURe2UJlehdlwjrCuAQoTI8AACAASURBVIRQVBtAPZeGs/6WtQaWJIvp&#10;arPuRBRstVqllGya5jT7sx3ROI6vXr1C4tvbzfX19be//Vuq+Sc/+RmoEYVhWMMQTZSuvvknf/n5&#10;Nt9873v/5l/84F9/8exlSvJHf/THL1+8/o1v/OZ2uyeKzFFEEurPf/H5ZrjufmOzuv0QuiuOm2RT&#10;HYqFeArvzUkq9k5l6SEEM6m+/JVyVNXppCW2kwGsY+sftCknRFvtWDVIxa1lRLTb7WKMNzc39Qav&#10;4aOPPvrWt771ox/9qD6ii9UBCos7OAlW+nGNRj3tQ8MZmvYfofe0s3mRns8JplwxQkTCBeJvIbNI&#10;BADMnHP++JOP/8k/+Sf/6s//5dvXb4xLbgNdkD+XZC1HST4utuGkPSdM9eKzD3UHlvm6ubm5vr52&#10;Db6fQUKTOt4a3UGxYuKFSojo8ePHTz/46Hvf+943v/nNKcuPf/zjn/zkJz/96U9vbq77vn/06BHF&#10;kHPe7nf39/c555fPnn/66af3d2/393ddgA9uH4cQuhgeX908+eDpPM8vnj9LKc3zTvOYgJmuakt8&#10;R/Mzxd/+7d9Fhr6jT4b4W338IFqnk+i+RixV0w0AWAPL6RKd0wIAACronFOWNJomwEwUgCFAMFND&#10;BXWEwoQU0dBkn9OoSbmjECj2XewGCn3Kxf8dEMDUyEMQzPEW1TJIMXa6kp+IDHTJrFdmq2isnMIt&#10;A3TEwBxBTSybZV2UfQBBEiGyGCMEwogcPBCHAxLTMHASztAlCBgUWMgiUQeMwcIwDN3QdZH7vo/9&#10;ihE7GdZrW+9DP6Y4TvM8+xmPkBQRF9CzlgA8dooZwW0lZqr65vX84qvxyy+3r+72km18koe4BqFI&#10;KYTQd4SsiBpcXAWjJkju3WRfWAqCMXKMw2pldMV4rfOQ5zHPW5mmeU77Fy/32x3OIwQ2EF4gQL92&#10;NZ0vGcRD1Kzrp8lQCblYESUQnblBLYFBHi1XrjgDdBOyV9h495f0sHVX1VLBgmX6tYNzXP5fBgGE&#10;ehYkcThuY7Wlg8ubwOhBJ34kRkBPysJqE5yVr+WZBgKqqiBikt2XaJlurdYsOPEGWJTOjtZgidQ0&#10;58xEBiA1JhvObABQoozL+c4VRQAONrwQGJ4wJ4CDBHLau/P+wgPq4NrsxdXSQ5ktz2Oe5jzNmjKI&#10;ohq6i+VS2gQAIQTPwQDgg1K3eLDFsHG++5wXxPJsHZaDtNAYAGyxMcOy49RiixsNM3MoZgDn/MMw&#10;9H3cbDabzcoz2LslQEQMJI1bn3fVxcqymHbamTp69fFhpBgAqGnze9kAWpLw46EbSy7rVU4ev1ja&#10;6X4HydXrx7076unD01SbdKr6X75eaNLy9IXT3KWReaeC970V4ktVD0EAfQ2f/NrRbm57l23gfSqp&#10;pfb9ZKbezbV+KSJ5zxL+9z/7s2madrv7/bjVNBLOSllEDq7Ip29qeQ16yBTAISflsnaWtKJm0EQM&#10;HTTghG1/DnXqQfCF9xjZdhG2j1AN4zpmr+1T9bOZ2QHapdCTikq22A1ZBGNQ1Xk/TjGmfpjibtvt&#10;c1IV6Hurof1mlqYsIiqiOYsIuPIEIRiIqGiWWUQWvTkigSoQcwSAlG1OUwgS+uGqX/f9EIc+cNcN&#10;q9XVzbBZd10Xhw1yCNy5v4EZkpgooHEIXQhd6lJW8/TumAS7qzxP8zyGOJkklSnnpHlmBTIEZAPx&#10;yGk2YwRRXJAtxMqBKpuJouMAe+rjDKoE1VXaR7kcohARkQHEQDxJqrtopzmlvA85z4gTexzAEGMf&#10;YyQMPNDFyACDxF0MGAhizllzEs1mJGqqgoCEHVAGoM2mW6+v7rdvVDUnydl1lERImMZho2wCmnPO&#10;u/2khmPSvu/XM4UQYuhiCERCGAIRUcm9nNUMCDgAsphlVS7HZ130UeKUdPCMVhTx3ULNbG++46oq&#10;ONSPnwdkSaGhizuqf80a/f6HeeUReHQjF6ItXgNmYMbLA35DeuDx5RV6eaEhPiA4VhZ/uGAAhyTJ&#10;71i57U8ierzf1IX/0MO0+O+ItVwfswqIWEo2M6aOZwFm80RgiLb4I7qTlcJiLYHiwwg+X9QcDKzh&#10;IczDMiBHrQXi5no9QHJWWxLe1thGRAQ4hM8bABZ8IQVZPGdPtwTo8BSx2mnjoHg9Gh4MLV3V2toU&#10;T8dvOUS3NO2HGbhq+b3dXptYKIJYmW20UvOpT4E/mBdKLhL96bHKZ/9w2ONLNgMAyJabr2ZWcrpW&#10;w5UtIpq3bjY1R89FMmIjUwM19TTaBlDAzojc5pccY7TJWln+L4YiPJbaPCFXGTSqQrwbQU/lMHTV&#10;P6LjpXhHgRmIImDgyBQC98g9hmgYlSIGiH3XDT0wK2LNE8NjsqhmvVlOYuiRUgBkIwESAwGgJQT0&#10;NAUzg+Y8pzkvaWtc0dYjjtN+evsmjbt892b74sXd/RvLAvMYfBbQ0ADEwDNWgCzRfr65+x+VZCZV&#10;9bMklKgOAYf14lYSjpVUPME1IBhkd6nzAKpSAQAYsEHJL0TL6WHZ7QEOqsx2BUCr+j9IqyWTMhEt&#10;e7UHqwVZoGYACi8mIphHIiBly5hBQgjIACA9dqAsFAxkNpsMMyAGCs1ZxcwInSVTlqSamTlG7vso&#10;4mkAtMUib5d8GxzQXudAPFZwlYDouYKsopq0NjkHn9lsNk+fPu373t3kiWgcRx3CIBODdNztMn21&#10;j7/54fXA2He3edqladS8Z7RV189ZDUGUzcidGQkMjATBQJnYx5pc/ANz1b81BmYz86zUzBwEug4U&#10;g9jd975z8xd/BPI2Th9NEcT1KYgIRlhWB1lOIYSkmDHucr5lIJvXndj2rcTVPff9N39jeHr94sWX&#10;Xddt56D6qnoxhxBUIZe01eCmAkRkZucPXdeV4BxEWrT5i6khi4hpvtpc913Y7XaIaAaMpFkEc2Bm&#10;pM1mnXNGA1BjJN8Fcs5GyF2MojYKGnQYb1Y33TBcrx93XUdEL58/m9MLROWuf/PmTQjh01/8gpi/&#10;8c3fefTokQJ9+sULpQgEYoZdR8mG1WBp9/Of//U//af/3rh98a//+i/XkT/bjmG456F7u9sqWj+s&#10;+tVqHMdHNmgeX9293ex3q9Clfcoy66Cb9ZMXX71MaSJWQvF1psmYCNQMikDSRew7kjymlOKiNFfE&#10;kpsFHfGAHVIOkX3zQmTJiMg5KwAx8zR5ChZNSXzwPcSkSUpRPMuIAlFYVrTUaJI3b96YmcciqGoM&#10;9Ort68ePbrb3b9erPs0jghGSGngaiWkeNWdEY2ZGmjKImAJy7NiDdMmYEBsPRF0ghharxsGirFr+&#10;eAlxYC4hs8WSAeowxACgYCF0iKhAcVGgVO5XL4gIqAXgt6+33/rNv/Uf/Sf/6X/xz//52xcvYc46&#10;Tx98+OG676Y8TdMU+07SYdM/2lAs18NO2ViJiUhMqn26/Q8AASmnDH3w5FZEIFlwCUUyj2yyPHTr&#10;q6urnKfXr9PilNN7MBBTHKedmWWZkSynWUSurq4QMSdUNQCKDmGqKNlUIAP+3u//nQ8/+fjV2ze7&#10;3e7+/u39/duc81/8eeoI03735VdfvHn1+vnzL1+8eBGYV5uekR5t4sdPPh66ziMPVPU+z88///l2&#10;u5WUJMn9210SIsMIM6MBSghw8+Hmgw8f3T66CoFQ46wpT+N+v91rZ3GlHY7JSFkkG2gcYjcMkbog&#10;RIqTeH419BxRxJ2EwYAU0EQgb9G2ggLDVU/MXUeTquU5jUlTCBI7NLWUZZ73gF3s193qSVw/5m6D&#10;yJInESUiNAARJIhEgdRUQiQzNXF5UOvm4RBNnjcXga1oh1k1Y0AEIiUzIMCOgTpUtBgoBUmqOUsm&#10;027NPACSGlocjLtsDBJCP683FrmHSTCGQFFsRJAYmCxnJLEMmBB7lS7tKcEEOmIeUFV1JrLVFfMc&#10;x/1WU1r8hS3nPE371Jt2amYYdqKz4Dpy7+cdSTpv9y9fv3y1u3+bdQ7Xk8n4ejR6/s1vPBkt9x1j&#10;ytmU+kGxo3nfgWSAEDCEiIhL9l3ggGLom3QNvEGEEBhNJGuMQ795PKVOtaMuxrWOM95NkrLIF8++&#10;+l/+p9+5egwh3q/XVzoBkYdDBmJUBAtALvQU+cENvQUjxSzn2U10DjwSQmDCNKkZGEcANKAMmk23&#10;YjorQR5wZkgEqChGKMh4pKhq3arLPt/894V/dv4qQkFTDzYG+PYcV1H1AQBj/Wx2hAR7XrWr4C/d&#10;8EsXPHUBLe9VtaIbNaqRu4iufK0mkNIDxDNF/9JS34zqy5afBR6IRETpLG+DTZCmMeFXu/nZ6zc3&#10;oX9p2QxVRU3cSxoJEdzTWc0MgZi5Y+uCEQlmIAVVQDVJOakKIjLnNEEx3bkVFwWQzVAjIgZWIUso&#10;WV07BAk5MIQQCIlQSYRREDMGziDFU8kUrUBOCRjAAUy4OmhXh2wi37Byda9cr9fX19ebzarvY4g8&#10;z3PK8zzllCRnFTGPwfM+EhuRMlvXUT9wPzCxGmTibtHtHLlodN3Be8YhegCKPd7vQABazi+IqCkD&#10;EyKC8ZJ3tigNXFCEJZzLl948QU6UE0xjylmWPdEQaTVcbRYtv/uRbjabVRdXXb/uh82q36xWXRdS&#10;AknMIQBAjDE7DEYICoZIS46bgvnj7pXMrJoBjjSKvpU71AIAIixSK6r7cx5oDA+nnpwr7KeZ+Xi4&#10;4eEwhu1RERptT/tBBQBwsRMawJLl0eWZUnkbanlq1ahy16LWgOp2BseOmNgUaM5xdfYXaa1ZVkuX&#10;zTIAQVGGVEIhqTrhRTLxyttcgEcD0hgsj893CktE/nEJzf2Hsa1DAXXcXNLTWueJ58TBHfC4PaSg&#10;DudsCAakTSjkyQyejGR7pTW6nP9a6a3+VCXJk/prJA0uUby26LIu3n9CYPVK+PTTTz1mVi1bVXY8&#10;7DZysZ9mhmeqpZNKLj91PNDwsJHlvANtqTRkZyGx7a8PDfc7BqtWZWaOizqOY4wR+7dZBkA11w4s&#10;AKbTNC823kNqLwAIGMpJIyAW7J3C9XCxu2ZRTyqgqiHEvu+H1VU39LFfrdebfliFELphjUxM0Q0A&#10;fkoRBQQjzu58kdVCCECB5jkQJEJES2iKlh3y3jDiaU/rUJhZ3VPPmf5Zwcr7lnFmAI9uBEQkDC4r&#10;AhIiugilJapLQ5iZIxHxjG4AcBuAfwghEJuqdkxGVuLTGAEgC5ixww05OIlP483NjapK1rKLI3sb&#10;qB88Bw4RmEnO8zyTmYTQ+cHMVIg4YFb3hgPOYjlrUhRAwGBAAJQ5g4cElvShpe+pxqxJxQgGVR1V&#10;4ZB3pY4wynHOmUqEshyA65XzNXJe2o3q7M4jx//zGqzVz16Y3stW4lrPQ016x6/HFw99xMbOscgP&#10;5wvzIV6Efmw3AjRDA8vKTHfZXPuPiEXhCABnijbfoVUV4ciTvWEOp8GM/l/g8hwtODxWuXlxdYej&#10;BVWnfpYjQf8wDjKdrMGlSQ942hI3q/gy029fgQeQ2SMSMj7KEIjVodLFTxGr2XFBVLWl5/YtimRW&#10;/HnMrIoNanWcDzYGAICl2pN+nYeSlfY3zr+tLU0sW8W9cXu2KJhnArD2/rZhB8niIL827Wlo3ux0&#10;PNtWnY88AyK410mR/9ztNoTAIYQuUmBkAmRANqBpTIFzDIrAzGSK5pKKZ5zGA4CVmgGQYQQ0j70C&#10;iAqCJhlErcuCKYtkzXOapmkad9M07e9fvX318u3rN9O4m/bb/XabZeYqIZ2tejsDmlwm+rAW2n3W&#10;mr4f13PYWaxsjup6NzNzU1C7zBeoLr+IDutk1ngcHBcsjK6AE9bs1m5bQAMHUyPEAq9c7NzqWgZV&#10;ZUIz3c9JXSPt56vFQaloIpi7rkMmkwQJTUslJ3slInoMMixnpGpR87tOJBNE9FjAduj8wzztRS44&#10;y9dl2AobtmQGNjMPWzQzb3OJR6PSF/8JEa/Wqxl0zKMshiK1XLKRo/sjL/aXIyFNzxn80gZBBEJi&#10;AibomfrBPU6BwnC9CSlPtoQWFAI7LJyiiD3hJ9WPpI/dzfV15OAShSyZ21vZz453z1rPMtrv2rbq&#10;i2q1tESm+w3udExEntt5nmdWDRxCjFdXV1dXNufkyuu77ZbHEZE5htVqvbra3Jo+f/5c5vnRo0ci&#10;stvtUkru7b7dbsdxdEHRT9QDd49un3z11Yvv/d0/mOf0Z3/65yF0b9+8rtRoCISuQMcY+v1+Fk33&#10;u3t+upv2e+y6lFIgnqbJZct2mpg5W67jJiIxsptJHGnKvb+dkHwQ1A5Ee8TnF/Jzvw134/BK9Nib&#10;D5bTy/m+BgB935tZ3/dffPHF7e1t1c7nnJ88eQIAb9++9RtqTMbxzB7aAwBV/X7ylra0PO2ioFvr&#10;Nzs4ph22Dyvperj4PB/2+kpL1SJQE30R0e/93u/9x//sn/03/9V/+ebu7f4n0zTPH3zwwdXVFTGk&#10;lAJHM5UsleEwMxHnfGhkFR5OeMXSiKUBywG4Ji0LISyIzUtA29LmeZ4dnSnGWJ0DRMQD8uooVRqg&#10;JbJhGIa6QLyDzvFcnv/yyy+d1Tx79uwHP/jBMAyi6Wq9efLkyTAMppotq8ic0m4cNUvFfICu2+12&#10;aZxijEzghqWrq6unV9dXV1c3t1frdRe7oDrfb9++ev3m/m5WVJR5j3q1WT2KerWC7DiN4Ll0AMyT&#10;RaGZEQU0QsjgGw0SARlRILaMYETAgWIIiBSIIuBc6bYAK4KZInNE6rhbOeSaD4WC61nK6ZgAPV00&#10;ILsB2xazk5mZqS0Q5Oc02A64L3xBUcO+73NWsGwiCMaGTGZmgtEUMXZIfVCchXvVPgbYZQDwJLu+&#10;56qqqUzzhGqj2S7gHmUXUwAES2kmSZNnssIS3RIYg4AikaEpoGCwEJUlgQTrDQkhuO+XqaWUdtO4&#10;36V51sU1ynLSu+34+vUOeRjHLvWhIyqpbVFRBBbPXCKq+44dH0jrqjSzLkb3SQuE2HeqkbQzg7S1&#10;exORtNu+/fQnf/PhT37Ux2D0JHNEK5m3BFDVUKZAUUPJ9QTLlj3Ps7vTuZ4EAIigOKgFihxUDdCt&#10;yJnYADOIe59pK6QvIuPXaEVOykWOBABLBMASK1Cj1YtY1IYLMADAEdCQHFD1vR5c7i/b4q9H+//r&#10;K782vCMDAVDQDKI5yTxJUkkqDymerDm+cVPU1MAWVlup8V0Q5+2Hdk9RLSo8aFLhYtm6HFMXq7TS&#10;ikN+oUrCdR+vN7j8GWMMoSQ9cpJ2zIklm2O5nYgQyJO6+SbOS45GIj+41r+D8pSanF4nO1Hb08Me&#10;HUrOPNMi7rnfaH1dlZZbNVqVLnARxb1fXdd1fej7EgRwgABadZ72IEbWJaFmdRA5aeQ7RILz67Ux&#10;tZwI3idz0RLAO16Ex0r/k9reUapE2kpBVdBqR/68XOQteFzq+a5uQMvXr23aabUnzWgFiUutet82&#10;L1cujBiemVLep20tebzPFPwK5f2H7yGh9D1f8bW9DtvtHQAsic4NAExB8ikw1kN1NRR/9OL6E166&#10;GRcFwck6OXn2/EXtWJwwnZOf6tquVVFBBz6q8OTVDxGQryiXBna7HQBkoGkY8pzSNLtvl9eQc/Et&#10;PNIuLS105kW5BiM7s6eSEZcX3I8YuYuxX62vNuv1VTes+9UQYkdEXd+7AQCRFVgVVIBMEYqVNYkG&#10;EWYGCjHGicBfygSSYAHYAJTqOVtGoxGnZGnzAWv461lJiVhcRh4X7T8hExMG95JzDBwfn5zzPGPR&#10;0UdyDcWS1KUvdt2OOg7UhRCJAIHZFTvc47JBiCg2MHZBVS06B3S2HxDRoYe6LoZATEBoYGKKaVJl&#10;BhWTQEQZkV07EjtVy9mm2VImBQboidjitOzN1A7LrAsCjNQwF5cgK6i/31CGekkafLbK6Gg6zsvX&#10;LcPzX08MAOcqOYNm/Z5N7a9oADhn9w98PV2/y09H5vf2/gfe60c6UDQjzaQTGiKOTAtzw1bpxsch&#10;/3VTVzhVxNsybYc3NTtEtsMaOW5Pk2gRDty1SiG1fn91lsv98szYFxjaQ8NOR5k84NJm074CH5ga&#10;bqDAKm9UVYPCCdUqFlBW1SwHBKSWehWb4BI9mko7KJoPNObR7xeoiw78uW0VNvRwtJRwXpp3KGa2&#10;xCucCqbekpYZ+nVVOanfP59EzGCzr9T/B40pAB4Jn849HFHEsygfQMmL4EskimoEGAAZiQHRTAnZ&#10;SIgQGdncad3PxiwIqoqEaKKOPSW234vMaRrnebyf97vx/u3u/u047l6+/vz+7d12eycpm2SVBKB9&#10;iHVSsChJT4e9HQ04XgvnX08+H22yaAitrt8aMnCTwOH8gA12DfwypTbyMMslHabW607DBRvIBLVk&#10;VRHTrJJU2JRMA5CqurzNzAMhKUNCgxkStHxAGy8PA3A9u6eBtcW1sHpA4zGMeH0WmwIA4zi68q7V&#10;eBKRw7PYAtROC1iKH5CqGs5vY2ZXwfjBVUTGcRQRiHC1We1kSjvIJlbC/kxNAQlN3C4DB81vSZVU&#10;eohFY3Kgb3QfH4sMXcchhFXU1SqIkJIJrR4/uR7HnVhGDFVIPFrXx8KbmVGDqdh13eObW5CZEVNK&#10;qofwKTykO6n6owPF0iH974VNttJJPS3b4VBdgjbMzHV82qAq+eCHEKhoQuntq9e3t7f7edre3XMM&#10;APTFl88Q8fZms9vtPETd9ew319eEKGYVWLLrusq7NjfX+/1+GNaPHz/98Y9++tOf/mKzvkakcloW&#10;I4IYO6ZoGLmDIOE73/rmOM9//rPPdm/fdtcdIxGF3W7n9NMuRiQEqepaE5Fh6FrFPQD0fY+IFXiq&#10;PtsOV8v5q0Y4hLDdbp2c6yhVY0D9f7J1zvPcdd1qtfr5z3/+u7/7ux988IHL2yJye3u73W5fvXrl&#10;fa8Eb1okLkJ0FBc1FVGnF2YmCpV71FedbIt2dtBq+f3Js+elvAiZ7ACjUF9UVDlLyTnvdrvb29s/&#10;/MM/fP3qq+9///uvvvji5599/vLl66ur9QdPn67Xa46OBAihgG+pieZsssgydcxhUfS0i6U9/0fi&#10;9joiMlE+QLw6RyoUNU0TIi1Wh+hcQkU5HMAZ2onzAe+6brPZENFut3PKGcdxnmdEvL6+7rru5cuX&#10;19fXqrparRBxu91ud3fPv/zKc3eZqgaquyoRVfEs3WcTRoigKKpdNzx+fPutb33r0dUaEdXyNM9v&#10;7u92u939/f1ut9veJ2WLKBLxEcDTDWMM2CkQIhAiAYMRIrABIUYX4sCQFuaDGAwpMGdRVARDpjDE&#10;oMTIUWnWBfnWFLKCy3UYui5uun7D3QqJVaHI+J6Rp7iJWEBmZkBghrrEGmKzEiVs2By8DpakRU0G&#10;AO68Ln3XEykHDIrAZIZEqGaBVqqAxIYMBoGxQ+5CYJtJhZQV3UUTzQzU8YASqGkWyXNOlmckm9PE&#10;eZ41zajASIwhUoQglvfITIhKbGEN3Up6mGHekBEYGKMRmmSR/Thut/vtPqdZTRmAVCwle32XAXcc&#10;9W4VbodV7HqPASR3dD1ebFWMOmEXTs+qKhZEkswTmkQ2RQCyzjqmveRJ8zTu7z/7mx89/asffOf2&#10;Zj3EvL5lZEPODt7PoprRZlVu5qJklvaDvwu6qmomZS4C9X2vUsyQopnZANOcRnPzDyEYIVLJ//TL&#10;qv8BHtbF2+Vv5fBUvx7QUuuYeeTWUQUHM8DXmMb/7yjYjpP+eq0RaGAqJgpiaZRxn1OGZCWc96J4&#10;iWfa/xBCUkMTZAUmZEJUgMuYKq2ofL7FiAjCkkm4uvMzw5I0VYxUPX742NkCdQmXXFbxws+rcBhC&#10;WK16T5Abo6vXxUl6HEdPKCUibjIm969kdOj8ikcdQiBCO8rUdugIL+cyLOqv3PI0aDhbFX2LCZMc&#10;28iNsgX4Dos/h+hBubNYgpcB9PHv+67vu36IwzCsVqv1elhvVpur9fX19dX1erPZrFarvo8e/Vn9&#10;GNyZ4Xwi4D20vVbOg0eADW3X2tvaDxff0v6KZy7L7ZCeVHjy/3y0/WtrGLjYqtqSVh6Do539SFNx&#10;ctuvhUtYs889dM8v9dO7J7GO8/k9J6Px7uLtrc2uD57UcPLhPetv5/3kw/uUEzp8x4NW/HVK7JAh&#10;giKagoJJczyGMxpqX9B8vdyUd6+Hk4Y+RKy1uXas7j+nznYaTtbYcsPlBpy3vP1apXmXCXa7nRql&#10;ccrTPO/HClzDzMvmaqAlzzsiAliGGRGL6icaWFiW7iEMmQN57C13fdcP3dAPw7pfbfqhZNA1xBAC&#10;IBMFRAIouUmdGomIQgwoiKhAHRARacpgZJIRLS+wS0SU9tt2wOsuVZX+7qppZgZqjRtsO7wHalsw&#10;PJZobvQPwFS1/1i+H5Tm5iNlCgaSSIRUJefkfyI5xrjR3oIAKBgXrRkCuFts3ZO0BMKYoQtn1viX&#10;+W1dpBAwBgzBd7jg/wkyIxFkMzP1PFPGgAjJDEEJFCRhlmAIhDFJca5EDujrxSFH9ODmr65A8q0i&#10;Zx8fM29eGUM5fC5ksqjFvgYC6+I6eucqO9GxXg4psocggB4IDThScr1HIx9u4alstNxwUP8dE94D&#10;I6DBGZgACCKZuh5zz1zqp8NiBIBQcSeWl3rRAxQYLm/GqgVoazhp/BnTaA0AcPzsKQAxADTahaNx&#10;4OXB5ZEaWPcAZy8NNlj8SQwASwjhA+WSrraCFfqbfWwcxNIBztwfSkRynkUEICz0f4Qd54YN85iM&#10;Vjl+wEYsfMbnSxZty8nW477YVa9xGJADpgS09zMesO+PqEjSyfWmv0fvvdCG9hG7HKKIZ3JVYVFk&#10;hBXrX5cAAnH3n4JFIyZiOSuR9F3IBlMWxcSsnnRaVTWpCiSVnDXnXIOfkgGYmAmomGRJU0qT5Hl/&#10;r9O0n7Zvp93dfP963L7dbd/M+92b/Ys0TyKCaOzQREDZlBrt/9Kvo1PNyZhgE+7aiozHDvq1qgW0&#10;C+uhRcsgqSzvXQbWCeN4ORzGFotmsfwdxM0JFgAAIABJREFUymkUkS+Z5fVLihWEZU7VTDzbrJmB&#10;CjAgWuh77jqOAQK58SlbybUOZgTFp5SZg7KZqQAuqv+FdVilWF3c/6vW0uPk8Li0ZHPyP6cx59lM&#10;FuuFAlhVcdqi2rPlcFLxW4nI9bl+lDJgVQUozla73c69wFgdvSCBCYASmhvvgNTUVQOKRkgIRop6&#10;oIplIbtPK6hn77BAGIhjh6uOYuTVuh+6OCcQUO7C40dXn3/5VkBcB1eG6yDjASLC2YEcEQ0hpxyJ&#10;uxB3u3vvLzTxy/bAwck/+HC1F8+Ljx4iVndmAAAQURUFM1uv1yFSyuB4jvWlzKxm8zznrNzFb/32&#10;b6Wcr69vPvnkk/2U/vqv//qLL75Ak/Xmysxyzj3RB0+e9n3/5s2bLMlf5E7iHl7gCe5evXr5e3/7&#10;u9M0ffHFFzc3N5v1jYh99foFEYEZUQzdUC2S11eP/p1/+9/dbFb/3X/2n0/be45X6y5K2o0yqkfW&#10;O4M6G9jacTcAtPp6XDL0AgBxOMxFwxir5ckaS8A8zyF0sCSywuV4X3lF9Zupa2GapmEYQgiff/75&#10;arV6+vTpy5cvPRuwmb169coDcD0ZRozRUNVKYnMkQqxHdGN2nWksJh8t+cDeMfUn+7KqmlFVqZzQ&#10;2EkhIkMCNXfzxsYAAOg5icyAmAMxTHNWm1ar1b//H/yHq6vN9//4j199+fxut93db+9e34UQPvjo&#10;lg/5G7tq9svA7egtXk14Io9V/lN5kRt4PB81mA39ul0Uy+EFfUeAhke5F4tqcMqsLA4Kzy/GIVeN&#10;4WI2y9OMapthNcTO1Nb98PTR43Ect+N+d3efUhJNsMCAYImYLIKVZk0LoyYbui5GDlnmnLNKvru7&#10;++yzz96uo6tl5znnnBctOWPoiA0pAasiTZInMKaigycKhIAUgJgoEEcyIiMQ324UAQnZkHHxjld1&#10;1zFEYiCCwJQFmNAU0GNNEYiIBww9dQOFXg3dUkMO/oNK5monIIbAiBiILntoFpWeZ6oERWADNUND&#10;ASBiz2CMhAAKZpamucpcaCrq505EA1EhAwMUMVM0mS3tSZVU2BRNgciAGMkQh66HTEMXVjEMATuC&#10;gBkskc0MKWB2l4NIbKEzVdMJkAEIuMfuilY3OKDYTKooI6qaiFlOKY3jvN15gAEzE0NEtmSc9pJk&#10;Xq/x0Xr84Ha1ue6QIiISRiyH5cNaqwu0dZVo+Y//rJJNU4gGkrOyAiNkgIyQGW335uUXP/yrRx99&#10;8K3rYcaOV6jMRpQBiRDI1EzkMCnahMA6dZuZiOR8mK+cZwCfE1BTybPoNE1bFlE8jqAF8CC3B3jP&#10;A2ruI8ig9noZj3f9Cq0loF5iQDeTnzyjx9EAD5Vfg+Lv/Yoj8zscEMOvLQhAARVMTWAadbuTZJgW&#10;mR0KOQGUI0nhctWFvFoCtCMjJUUkBQqIAmC6AAJ7aUn0vB3+q4guOlA1wgpKD4gAqErFXQEFgByo&#10;2cAM3BqgxTGqwb30dzlL77puGLq+j54BGBHTPNc0ljUCwJcXluwdHAJX7f9icUTFU2HVVyUt2UnQ&#10;k5yBC0oHym93osMZgYjBk9UdhtRFiGbD0moGqLX5ze743/Wh7/u+j8PQrdbDer1er4fVul+SAEd3&#10;1Mg5Lf1gIlmCpw9n6jpo7yjnguiF3f+syyfPLsItXqyw3lxvO6/khOOdX6yfL9qiTtrQ8NWjs0aV&#10;LmCBBmqFtPLhndrgh8r5ULdtaC9+rcL7oVtOXlFHu72OiBXyorkIANBAA71vaV9xcvE9+vGu0lLL&#10;QxP3ta2qX+sybCsMJrOZiZXDlaoaIcXgOL3YSPlwPM12SgGnrz/w1DOR1K891OeHLl4cYjheyfV/&#10;uwCOF+oFS8NJs1sGgcQVj74etkVkmscsKeV5P+6q03qMkfDy8dIV4kTk7khI5YqB2KKL9J/7vu9W&#10;61W3GtabbljHvgtdDN0QYl+EckREWvDL/F1oSEBABmIIhkSZODBg6HtEVBsAAExUlfMsEurAttzK&#10;loOca+VU/dRwYMFnS8s88abzjaUTARGNCYmJCCkwRwT2rYobr/nTV6OBZs06azZJJimFYLKKMUqO&#10;ufNpKFG0HUeorMrA58VMWg9iXFRRiMjBkAQwIyExc7AQgYNF5kCeI85TH5SezvMeIZoFEEJF34gQ&#10;0wwdIjJFIEGHClUUQMlirQFgQftBrfnToJ67Tck9zU8YOgDYAxbds+V2SmAP3XlmALi8vh6EAHpA&#10;AD153fs37+zrQTg4/ulonTbc43K1qGSLO7kAgBUaJvYTsgGUOCd/3WQZjxUQZb68tmNtu1kDGXQ2&#10;UJW3QLv9UG38UXOxAVI/GoflJN/UCwAg4mehg4Hg4jg0r4D2pa5Ks/fYM05uqOPQXjczlawikqdc&#10;SnJdjJYkxlrVQH6/Qy7i4m+Ldkw55Yx0oH9dNLNwIujgaU4ab5tIOh1JAESMh0z1R79W/nDyCjzO&#10;YdBQ9VFExfFPR+N2sjfjcSHxZJuybASKBkA2gTnUjCEbErJQykBxnsw0pRmIJnS7L4CZiYhnDhcr&#10;CQ+yKwIka5Yss6ZZckrTfhx3eZ7yXqZxt7t/Pe7eyO4uTXdpv015yjoaCC9BaSZsJg0AYjWxHNQ9&#10;F5f80V7ZroJLRAWHEys2iR/c78zPPXICcWvFIEEeK7z8hxbz8aiY4PGpY1mOhbCq8zeWBOdGYAKA&#10;pgQGRJGxC8RDhyEYExABoQMroGJgzuLhAeAmMURkIjom7HqS8eNKVY+eYKCfl4cMq22u9JbSXMVf&#10;nbv9LRWTEADW67XzLnfOBWIRcQOAmTn+TM55vn897e40z6jCCBkxIAkiIgguNurF2kMLP6pJWBAX&#10;r1gzBmCGyNxHHPow9Nx1sV9pZECznDMSXV+tfvjjlwp+cGptNqe+VMVrawHvyqY5CxrMu/14vy2R&#10;dGdkVkkUjwVfN4qc3HM+C+cGgBDC/f09Ig7D4Pg8x+aBAlyLhK7zur65+fiTT+Z5/vbv/M53v/vd&#10;ecp/67u/89VXX4kmSdmNAR8+ebrqh6+++mqeZw6FHmpwZNd119fX2+394ye3zNZ1Yb0eHj9++r2/&#10;+/d/9rNPf/ijfyUiCITAAIREhpSTdoFub28//ugpTNu8v4uPPlAZQZNDC/p+55Zc1cbWtgx1RS+B&#10;xQghJUu5Faoms2O+6iTnw1vtW0TkymvfUesqKPranLvuKHl4IXKivu9zzkR0d3f3wx/+cJomb5UK&#10;pZT8awjBkSTNDBBaQ4XZARUHS4IB7/LByHSyji6WY27ffF4eryqhlvfB4m7ScsIqZuByuo4xOh/I&#10;OW9ur/7RP/63Hj168lf/8n979vkvpu1ud7999eb1qzfP683DMPjoAQB1fR3hKr2YGVnR4FDTAgCg&#10;GFAt59wPsQsxhDAMAx6LdVQEYLLmwOliPzXIV75TQLMdWGNX8KmZ59kOQU6Qc3727NmLFy/u7u5q&#10;vFFFJFMT1QLrXHPOFU8Zx5wgIkPJSURCoEc3t4Y6zfu393f3W7fFOgK1Q/MSAFzf3Bgqcxpo5g6V&#10;MIMZaAewcHJGz4fLkakzhwNWMRRQQ0RAZSDX5kqeNSdTKTMJehh6DooEBohM2FlcIQ+AUdTEwNDQ&#10;T4u+xlDRjMB8ryA2BMMFGxQRYEkbQ4IAZFgS3wCop5h1HrNMPeLilbXfb9EV8W5GzZo8dz0HEWGK&#10;RtkU0BB0RJu7gB1rQjEyDaiIAUmFCBUYhkjrgddrvlrhZkUghGZTslVPKwEQJiUEIOvAoigCBA4d&#10;dxvurrED0pnyWzA126tMkqd52k9jHkdLGcBK9AIiZqNxyvdTenTHr67yLvEjWgVaMwGYmM7Om5Z1&#10;XUnuSNhuV3HoOiMiVsh7pW4WmZMmoSQzEGYwZiTNL376N5/dXj9edfD7GzQNw5CRU8gAyiKGKtZV&#10;K6bz4eTg5gBILjp4pEWBMAFRAEFEUEnzDlDUJsiTihlbOU9YzfwE+AA2/VlG3MqIHoA6PKjp/QOV&#10;5MAHDB9tP2CVr6AsfnQJ6pAngI8//D+VNFjdRAE1F7fRr0/7DwToQbZolEYbdyJKggTLxnFyf2Wq&#10;VSvqIgTGAebMAhQzsyATJLEF7Asa2eOk2pNNxwxVQElVSf0UaB6sBGbGDIqCgg6PWGuuGy6cBen6&#10;ZSLqum4YhmHVd30MkTmQqkrWeUppzi7AtKeYtnet+79rzgXcQaf80eJLyoscXrdgtyvomcrI67fl&#10;XUUWAaLARBToaF3YWakLvyJFd13outD3sR+6vo8OBLSASBcQQg9qoBIIeBbFgOiGXjxTTD9U6kC1&#10;1iBakIves5L3KccSyIUT8YkYZmdxCXBJcf+Qdp0af4VjoeUB0v3lO/q1g/w+o3fS+Pr13Y9icwo4&#10;eUsVZs7rf3d7qizUSk3vaOHF19UXnbGFd9X5q5W27/VzYAJRIwMxNVsMfUy1e3W79TadWJbswJUO&#10;9Z4PynlTvrZDTc0X5gbORu1cLGi5xoGDL8bS2pG2zXC2AIiPuGEIwdNnaRYTlZQnHN1Vxw0AXdef&#10;vNFbJShF+CNxpyQXp2Po5NBM9JNS3/ebq1s3aHZ9H7ohxj50kTD4rHgqD0RCMESFqrihQJ4xqTBb&#10;6OIwA4ScM2dAt15YPoN4ajiLHJgPVIXeAQ/k4mw2gAZLMncOiEgcmSNhQC7+RNUH08wKsrCDb2jR&#10;cvrRA0DNJGfWLDHGNIeuC12IIVIIHIktatVSIZXzBgC1AtMCuO6HW0QERiUQtIxGoGiisRtC4C54&#10;th93hFcASLtkIKrBgzdRCRSTosAGkJQyUAdIamyGUuI9nAsXHzQoAMpmS/4TO8AOkMIp1n8ZXj1l&#10;DUe/nq2Od6yXpbzLAHCyfs+LvVMQPNmc3t3Ci9cXjO+WlR8MAOevaA14bUGbG5zEA5yLYhFcAABb&#10;3OGGTbWcSl0vWXlLTal3xrDKU6JtJW2/LvY3MB9PwcLclqyn5285qXnZqi9zUGyOAbhYDhBR3xUC&#10;AIh48mr3bKstUlPRLCpZXOs/F73hPLpOx0/11gQBeD3aePRXMwA1YMGLhn3Rszd4Be3Ut+vlqOXH&#10;ZF/HKj3kOYVHCv3Dg1ra0zYempiD+kj59cxP6oSM8bgY4sL287IRZCJCC6VCZxdAiGzKZMBzJpq8&#10;qupcyRjMTKGMc6rWWQ9XH/dzGvO8n/a7cdzN0yTbt+O4G/f3aby3NKqMmieVROSJB01UjtpcVLu4&#10;cM7DMQyPhaeTnrabHSx0eELQvkH4dC9SgC4DpPX2JqubQ45fiJB9SAI9mdba3sPjVuv3GTT0LM5E&#10;SBatZOs194EndJ1R6CIaZMqgSESWQRxZ2oABFKH1ANIliZm3vHrX1gUCAEsIyKk0f3KQOAy4zTkX&#10;B2cAWD4s5vaFBfmycqW/n/EcGlVV53kmIkVcwNMZFmShlNJ+t8/zaGlEEAJDBA6IQEAIGVVVTYHM&#10;k1ybJ7Y0Q3Tzv5Gb/8nIkJljgD5C3/G6474PXUSODHmOSEYIppthdX+/E6VqAKg9LeTgHGM5lMIC&#10;C+u3MdGbV6/H+3tQOz26wOlu0vJnWnw4LjKT+kg1ADQTJClNH3zwwccffzwMw5dffmkmZocMZg54&#10;srm68rzBTz/68De//duvX7++vr4WUwX75De+8fE3PkkpEeA3v/Vbn/7s51989tnPfvLTN2/eXK3W&#10;gtkW/BxcIuIBwGC6uX18v30zzbsnTx/9g3/jH/3+3/mDzz//r1NKMmeOPZiJWj+sutX6/v5+P40/&#10;+tEPnz8brm7WeXpLNs77N6snUXenhiUzMzVYIAcRsVuSr5qZB6w4bdTw/JbI2+HVBSvJjU9Ob+H/&#10;IO7NniZJjjsxPyIys6q+o3t6LgDEQRAcgYJMpt21fdCDZPoXJDP9pzIT12xfZeRqAWpJI6kVbwIY&#10;YGZ6uqf7O6oqI8Ld9eARWVHH1zMAVmJYW3V9WZmRcXr4+fMQ1uv1bjcfZm3hei9tWK9/HMfHx8er&#10;qysz+9nPfvb27dthGFJKYzMYVD24E9BS/MBZprghqBjzsLzuoP3vrG49uT7vFBxR+47sd6Uxn50u&#10;HhGZ3Em7hs4husdKCBWPS82yqj+FIbx59ebFsxe3//rffvTBh7/455+/evny81//6vXr17v9w+J5&#10;o4i7XPzPtP+yJ2od33ag2v3AhnGwIlLK+mp1e30zz7uU0hCj61KtKesXAwAReVUeMOTWMu+g07GF&#10;FDt9c0ixnPPj4yMA5Jzd79JUX7969fNhePny5eeff+4N2223sxQQJSLuGDkiYhW16vCpqkxEIRBx&#10;oIyI42a6ef5smqY3b98+PDzM8zytBjsACAQkY+YQBjAxLADKjBwJmRQ8ba77mkZiRGDD6OAdrhE0&#10;J9oqfmIog5UiMqtlg6KWzAUuBWAwRSJiQAA0Y6ZIHCFORKNBMAhqLfqSjPRAzQAATdEVyXi6kHwc&#10;ooCiiqiBgUcAWG2jUyE1D5wodQOLmOcsQBI/PkRNxGAGRWCMHAK5AhFkspvC+wG1YAmgXDOdGqOB&#10;BsL1CJsV3l7FZ8/CzVoR4O5NThaukmwNUShJiISJEHCck4hiCEPkAECmLte4vj2p7CVvUyqpyJwh&#10;FTEDsyJiWaWobDPMuby6l5srfZypwBR5pWwBFVVN77oNeCrmU4eDVz2y3Xctp4f7NxS1wDrLSmDY&#10;S1bCWWTOQgb7t199+Q9/98Xt9QcvPmTLjC80TpmqKpwaG1zHWmTJARBCsBb7wktUMULRDKKlFCkp&#10;p90QNERjUmtCcYe5+m6dxzeD+jm/vNTacVAAcDE4AOuOowP76k/hklHgkJz08nvx/wfDgFZ7hnXt&#10;+Zq4hG9cUBEUpUDRvLPHXclmhQCbMtyq0H7kBrpoe137PI5j5mvjmYsyZ+RMblzUIzHKjsuhCcdK&#10;Rk8i0u6iyjmjI0M4B4aGCCBef7MVLiKdAtRIWWy+O65HmqZptRpjZEcZdeOru/8f56NCbCj8rv1f&#10;1OjNBkDUQeYu3D4sAQtmBECqWBiYsBRN+eKhWQtT4IDoWIZMRHTJ4U+7NADLe92GPU1D/VyN0+SQ&#10;0UfhDt7s2lTqBP/Whfbnk5gwvWVlmazFhkDHpUPO+Hqtcf/l/P6++8sYmh39dLiO0NdzOGiOO9t9&#10;OTga9szPwkX3g9PV8WQ5GZ93dPzir+cvqG37ZnV+7bvOv7enjuSsg3T4rtk7a+TxJJ605x1j9+51&#10;Ymd+S8vFb9S4rklPXVm+hxiZhIqIGVoF32VQXXj9/sUnlb5j7g8daL++e2N8bTcudt7OQnGXn/oF&#10;3ZtwUaXfIctEHs7NRg39fqeFIUZuQQDgfnalIeS0/bMLgZmn9dqJ1FIW2cCT3RMRs4QwmFmTRQ8v&#10;XejvuJqGaXTkH+KITApkYBEJkM3q1u+JBQC4ilntmFIoKi43e+KjA33pqQx0YOh2cKF919F7vJQP&#10;JlZPTEcUmBmJiUJtcDvpVEv1WTB3bIlwTKr8u8cXq5WScGbmgC7YxTggVuaPw5Kk0Rx6hahiDlHN&#10;+6qRa/2EwAgERmBoymiMxoyBCdEAyZdCERYxKEUQmYAYSYnQLLMhKQXAohAMGCwYonaho2AumCkC&#10;eTJSADBrWVWNzEQx9yT7MAV6RJpPyPrFrXFy5ez6ZQigkzufigDokrVenvfzz4uN7PfmMd1QuLy7&#10;T0nkMowXX7RsYHNBrVXoYTLmGskqkHvlLjy6uNv3ZZE32lKs9Z4yvrUJTh6tu9F/aAN60jGEo4Gi&#10;S6S1H43AR57O3U9Phvgd2tYAfMBDXo9r7o//cylDjg1RzjuKOEJXyXl2uSjlvXOTKe16qnKgJ0vv&#10;WgIAx6oQPSQB7ukM2gHqvf9UsPMlZGaEdrL2nHSUJ0Ig6dgwc/jEU+8Jr0pauPfpW+DI/7crp8Kq&#10;F0FgziEM7SyqqJQgJQQVkczCHFIqOckwyDznRXFMnWfuSNGqAUCyirvTqiqUucxpt39M+31O2znt&#10;5u1jSkkfP8t5LmkuskcQNFVMgGrN/72qNrCmy63pComOtP8td/Gl/taennw+Je0eH9OKuLgaLIPc&#10;JggE7JQynDBe5+UizezO99NDrWrqyRCAjInABTxgTzjPFEMchzAMEamUAtkyCxKBEJZiAJIPngRL&#10;scbDuatyz881kelI4Fk+zzWktV+KOeeTi37oVwB0ImZOKTHz9fV1COHt27elFBcF3XudiAxQ1Q0A&#10;iIjNjJdymlWygQKqgRCoIccQxYqiIRIC+gHpxsVFBVPji8CzVHgqH5wCDYMNEWLAgSyygWEWGYgR&#10;KJsMw7TfWVF3nlqU/of5rcmKO1W4S4NqFkIwg/s3b7XsPRwySTmjbHW0vZG9vEotYKJfMycDu9jb&#10;lhpKKeM4futb3/r4449TSq9evQohLECrROSwOdfX19USsNk8f/6cAl/dXBORYc2rlFXeu33GzL/8&#10;+S8+/fTTh4cHx7cpUny/Q6fjBoDf++5Hn/7q5++9997ts9Unn/w3n/xXP8xlV0p2ShuJjAMi39zc&#10;3Lz3fhze3r169dVXr++/2m3WQfPD/f3LwPrsZnz9+NhvCiJSVOtGCQndzXwZHL/uPt2LBavXhi8E&#10;3ws005eDCM3z7F0WkXmePSMFNlvmMvKL5yC2PAF+2ziOr1+/LqX4+HgqgsUt9/BqaNhEbZGoKpgt&#10;sL/QQtO6w/ZdpW9b6+mhvwfK1awa1MFDK5AjLSxUrvu1atKXsfLuBIr77TxNw49+9Ml3vvPdV69e&#10;/vrXv3758uWvf/VLp+3L6q3BPXBARejHn5qCQBvYV9WbMLmCcpziapxKSd6ksiD5dL5KLZijev0j&#10;lmXK3Mmpsdm4TJxInffdbucD4ghOqvrZZ589PDzsdrvdbrcYY1arVd7PKSVRG0IkiqWUuRSRHEK4&#10;mqoLp/8XQlitiYhEQcTuHrZv777a7XZEoRS2huhVw5RNDUHmB2O1gTAOgTAGDoREwDEQEbEAgzpq&#10;vAKgoXv4gJh54hNEVFIrugPNAMUgq2YFIFQjZYqICISMBMZqgUKMYbS4AhqQBoSAhFpRVlxhZKBQ&#10;kXzMwBTwsLqWlY/VrOK+EUWkQn63g9igWmVcQ1lAi6qYIde1qlpEzfV6aFaQMDCNAxIRMsXApnxl&#10;w+NWs4KQFQIlQzAoxoRgGllj0BhkGmmzJsKARfeFNjveKEHmoCEzj4EVVyk/ghkjMaKWJLMRStZ9&#10;hIxcGFKxojnlJLmAn6+gqlZEi4Bls7nYl/dyc13uZpg1Rhw5EDq80v5gALCODTg5ZJctlrMwY8mp&#10;lLdxgmG9Wq1HiJtgKwvjw8N+a3egFoumN29f/v3fh/df8LxbAdD1c9LJAiEC40EzcLDqHc4IO7tu&#10;ZAqEqqri6hP1k7Ic8TlNQwQn3j/fpDxFs84ikvH478UD5tgSgAhmcgg4qKmAPV1wl1j4X7icqP6f&#10;CJv4LepVBSmqBQVSkv1Oi6CS+QtOmPz6fkRsyhnPT7Narfa0UoAwz9S5lnfC46GcyBR9nf6z36MC&#10;WkN8/I46Nc6zOVA3IoLWs8zMkPQcsWRprfukTpPT0YBYLbXzPKeUTrTqC4Wv2qdxHMcxxGrzYKaT&#10;GVi2QO9OAQDOw5RSCuAJY+BfQmdKIWailp7XoB3ToMcJAFzAqVJTxTWaVqtxvZ5W68nLajVOq2Fa&#10;1dmZpmkYoufFIT5SBp5PwVNCzcXS3/wOMeSYbjx5g3WqXv9cHIB67RwA9PDRfVE8WrR4THZ6snnc&#10;bzxp/MkQLTd0ctnRCGD3/TcawJN64BsM1PlP7xj586fwEqTSuyu/2JijCi+1Z5mCd7QTO0nwm4ze&#10;0vKv7fJJIy/+CWe6xOBsuiho85eGRR3QLZbzvr2juf2X89bgsYXnHW09L/2+utiY8xWPnf0WETWf&#10;Hm/YOWgsVxYmYAmDOgwFgJmJVWl8cUzDhIi4TzN32J3ONBPRME5m5iKSmbmuvPYFD1qeJfsKIRMy&#10;UYUgMEVDNcMQPEYWTFG0RuCKgohqzVJ4IJrFoEhvRKVlQEp3LC2cKHQGgCU2sC2AUwiOOsgG7tTZ&#10;c2bolgAmIkLglhiAFIGqPFaISB1/GRHACGw5R9to1NBvcB1HUQBgtNkhgIaRCN1eEuKCYWrDMGB1&#10;unIrDhABYgg1RMBBACgOHAIxszrekREickACcu+dDU5zKmoFxThg8JDbors5GxCiCgq4gzNWDbKP&#10;Yh2imhJZXYFuNdi3ZikAANFTLPI6sHqkADoZ83cTpv5XPShAjwwAfQjq8f2Xd99TEQAn9OtkYZzX&#10;f9Kp7r0HJ8rjGy6TmpOXLFUR9o0BRHSzf+tXXcbEaEB+7CAgglXFZ8tEqiZN3jhuAF54KQBwJyQs&#10;vwPAktDprP0XIqgQscYRL29bvsvx/V9LhNvJfGgKIgCEJ6zT/XD2/Uoi/fWFqpgkLaX9S5KypFlK&#10;EZ0rR3JsAHDU7FqLmSv2oIq1S6cOHtmo3cnd6VwYYPHt7ZfcCaRPPZsRtTyxfo7WyeGTjpHJWlVm&#10;XRLgo3qODTnLl34f9ZyWIYAqmgFFcLgxIiBKWoJYEWEWwhiC5gIxF3qkkzhcMyulJCDDOiNJPLls&#10;Liqwf0j7ebfbpnlX0j7Nj/v9rsxp0FciWbSYCREgqZoaFhJwvyBF8LAtP9fgWNh27b89AUy59HFZ&#10;Ud+EM2uYP/VpAECyU6kTFbol3L7Y18rP2CCAwDq4D4Mee6jzJlNz0uGZS6HCYcfAOA7MPCC3k3zg&#10;2lMDJWTRgoCYDUgIa9TQqZ9RPz6LCNTK5Vws5w/WT47cwOsPi6rtOFVd9KrMvFqtNptNxfzpvLTM&#10;DAmtoTtiw3YXETCh6jlwuJOZQVQd3NVOm9fG0xtpbssJIUSmGCkEjWTEQGhgRTWaCA9EGIrKEIZS&#10;wBMnIAKekb5lDzYHqyoWegdRYb/bxQbn6laWOmiAJy08OYa+dolCk2+t42ZVZRxHT2R6d3fnhpZ+&#10;8LMUZnZtdc759vmzcTXF/c6pyWbtMg8bAAAgAElEQVSzEZG55JubG0X46Z/97I//3R9ryh++/4GZ&#10;5f28zEjOGRFder+6unp793nO87/6V//tOI7vv/9BKfPD/ZzLzhXczAwhEIer22cffPCBIZf99r0X&#10;z8rOwGbT9Oarl5ur6ep68+pXrxbihm1gtbmtqSohuvJaawJYbh3XxYhVSgkx9GSzX4T9iO33ezNL&#10;KSGy8585Z6+/Km07mLhl9SJiznp1dTXPs6q6LzkArFYrjwNYFN9upYgxauf+v+wyNFgYfqjr+Wja&#10;v3YN9EfMuQwMnQGgX6WuKu/XWFOgcCliZq5bWZ4tpbx/ffv24X6/neMYmPnbv/fd7/zge4+Pj9u3&#10;j3d3d69evfrqq692u92i9I+Q/CzuNQWquorD0rBFdWJm2zRHYjPjgGiQ0v7h4WEhRHXvHaySpqrU&#10;0u0gik+No25W/6duBLDmDEBoZkhueAshxu12m1Kapun29tbdTolonuchBCJSK0xMxK6weX57NcZh&#10;tVqFEEA0pZRS0iIvv/w0xjEnubvfPuz2u31WNSIwDO4Lq0iqmkVAREBi2alYoEgQBpcOglDgYIoo&#10;EMADoxVQVRGMK5chagWtICCrGSKYAiqSISmgmgKAYtsv6EjSitQwrIUjUWCK1T0L1BejO7paU7g6&#10;Z2smgGami51yEX1CBKjWF4QWF4oVt07NUETUFK1gBVBiMwJVMWiLBAAQUJGIA4YIzMhMhKHksJa4&#10;GssuYQICdEd1UzYiNzpITpDnXPIohZDTOMVxwmmEmCwioQYiUOaYIyKbVcJb0pxEKELSHXJCEgIF&#10;LGYmotmZDVAqAqDoqX6ZlOBhVx52ZZchGytEQGIGktTFoT8pCyyGUiIqAJEIDFSFCa6u1uvnH8Tp&#10;Vm7jm7f39/ePd5++cspQtrsvP/2V/j9/iYjPp7UCyUptiMxEAZQiICATAjBCAIumhlBKMRVc4OAr&#10;8ZdpnNyjJQUKoIgzQymgzlP1xKRRlqc8/S/38SlC1TH4DSHHXWcqY6Udbj4CQI2wrDf3iv7lcWwi&#10;v//6LwoB9P9d7SpOIkGsJMlZikJBpaeX2ULeXdswjuM0TUVjCNmzGwIdAPKfDNh4UgV5uh78xuXV&#10;CK40oaoeqOEv4q+zQz0Lr1jNVC44NCSc2oaK2ZrzcgYtJ3K4UKjZBojiBT4KEZmXZJYAHXw8SjXV&#10;Q9vIfn6FGK2dJhyCGwCAkLQeKNCOIelSAS8GAGrQguOhVJd/Lx0KUGRmtSPXkKfKN2ELe5bgYoEz&#10;JuH8LefS0/mDT9R8+Sfpj/IzPX7/U/teaeZJfxcG4GxAnlQon/SlLad3DMDlen6jcnGasKngvsmd&#10;T01B/9TFrfpUS/Abq8efasN5OWVYf/PyTV4BAIHDlKQYKCMDoUPIG5HFwcxQFbmICEhpkeO0bGZr&#10;MdrYC4hm5pDiiACQjz0lly985lHoYgkeJ9PoqjyVe/1PIUVERiIKSMTYIMlQnQRYi3Kt3lXDKuV9&#10;SgkMwFTFxFk95RolSgSI5EBvgWm1MmZ0MsrsFlcCVkIDBTWHFLAiUsRMZJ8QMYSQYnT65BZYyMLM&#10;FAOimkmxAhYsBMb1ODCg5ZyRuBTd7guyhLjFYLHEGEcCNFUQAMKd1jhLMxRFURCjbFIAXUfn5FJN&#10;REXF4eUACvjBpwpWNGdZCK2pIgAYaKWzoGYApuJ5cYtpMRVSRat8pVqDODdfqcDMBoSIxgzuOBkm&#10;RASO5umuFnqiaKYA5NjCCIygAMhYENADzYgIUdEEBKtTRnO9EjVPKzrvtwCAFKrVpFm6VxlCCMMQ&#10;2IzBWNUtwIjtcAIjFSiZ3MYSFBCKAqqSRc+KjYi6twhgpEYZsqkACpuFOexEUXRAmwzNPfsUDGgw&#10;MzM1hap8MgOrfFSN3KtMvJlZjaS0o3/mENUdHOFCWU6On2XXKB/dufxER17tPX/wVJLhU4iAerXT&#10;WR2TpAue1AAVkuWEeJ2QvIsnxwnJewqyhk6Nr60SOKIkYGByuORCLgCCkbnKkxgAbFEzNo0kh6Mc&#10;HoemHil2u1NWrMPbOVTUXn5KxwkvnBNmdoIN2s9Aa/8Rj/IUdT+n+6cTdGyg7XvaOx3YgRtzbUJy&#10;pUMqolpyzintUp5T3hfJagpa3AmRQKhZxNDcrrz0yP37EQBEU7cmqR4aZkpHYEtLb0pjeaG5H6qp&#10;gRExNC3nIYxUDNBR0Rujc5C7jvikZTdhlwS4H7EQqprvZAy1escfTToAoJXzyQIAJgIzydlIPPCV&#10;iAhDYCBWFFbORsHKTsqOmcMwYEIiClRNyAyMiNnAnYBMsuSUyywpixTbvikl57Sd949lvi/p0XQm&#10;Fck7a7BoqNUUhDjQ0AiNmmszEJEQtWJGAVfQA669M3FdLxNpWyQCNlSRxHNeVrwpIipn0F5tjdXc&#10;G+y4/5WNBcBlE1Wppz6CZgBI6KjJDkXkWAINfttzt5hqATUcAi300w4gp+pAe1QlZEMMkYgoGAiz&#10;W7uQa/gdMk88uisrImoIMI0YAorI4x4ENaMZghqRIgQ2I6oSi7/R2SRVdUyVRUbqltARJtuBbhO3&#10;K9WQ6b8QAnMYhhEASymuT0QkAEftsBBYRFKar6426/XqJz/5ySeffPLTn/7Uh6I6QxHlVHCAWcpq&#10;3KzG1cv7u0czsGhyL5JrOxERDTVBTmG4HsYxvXlUK4Rj0QyBkXAuJbhgjERowVksghBgYAwRmIwD&#10;MKOh5qIDGkyru5IIwZR4eJxu4eev7n/40Q2I5JxMgZnQqBRhxgAlDFPitcTV1WZllHdpVwAD8C7P&#10;t7e3H33r/V/+8z/u0k6BwKIUR2ZYkk8AOIo9oGcOAoAYIyNpEdBqSaJmLxRVMCNEBV5NgxQDEGZO&#10;ae88Ycrw7Y8+REaFEkeO43B/t2OOCDBNQykpcvjy1ReffPJJJL66Wt882zzutvd32+9++/cBYODw&#10;sN/erGNI9u///b/7kz/9PzcU+Wa936cQgiINQ1DVko3JQxwBUa5vxn/6my/+l//5f726fqbGn32x&#10;ffZsPW/l88/foiFh2M85ULha83c/frYay0e//4J+8r0XIQ+S/82Pr3T7N5K/vzb+9ouP/jb9pcmM&#10;amYYOKiWLAnYTDEOvN+ngadxjI3+KfO03W4fHh6GYXj+/DlzzDkDkEhGxBBonrOzKznPpaSc3QmD&#10;drvHGBnRUtozc0oFEUXEPcSdJ885N2dY36oe2lHpcEk5EBsSGI1Nrt/v7zxaxZex76/dbgeYPRBU&#10;VedcUiohhGm9QQpWreeupl322tHxtxRs9oNeylBVKUgRAMBE1XJEYFPSvBquhzEOkRGAtESTkYKR&#10;EioiUwWlJAAgQDYaBjcDG2hmRGBfkMM8z6vBk3sZAJgCFbxd3zzbXH/rWx+p/sHizu9936c555zn&#10;VDUjRWoOnhCq/rdUT88855xzSGJMmW3YjC9ffr794mVSoxpmATnnGHm9nmIMNcAI1SNyXNtvJqqG&#10;xLvdztM2+BAx8xKr4SuGGriWh8IwYylpGAIz5jyrSggkIiOnaaLr6+vNZjOOIxF5s/dz3m0fPnv9&#10;5W636xNUGjDz3oEWI6/GEJMmE4V9ioEZULUgSAgopiXtd7iZoGyYr0YKKygRNAyRUMACGbNF9qCi&#10;ATEW02FOKlnVwEgMUbNqprIbFeeSLakUAONADEIgkPRBTNUIeCQekaYY1kNczcPENBJFBhYR0uwJ&#10;2wNxKcWkoAEyICgZhIBaQIuCZwYCAJUQ4xCHQPuEBVVmU1VqscVqGAxNQYoBq5goiImgkTFr4OBc&#10;NkFlVyJOzDgxryIDE4AV8OTMD8QIHItgITYQLAIqRQqZloT7HexHvH9bWHCMmMt92iMpxYJcwBCQ&#10;ODFy0HEitZjm3e6ubKTE+BDnOcS3A4VASDxggKR3KSXSgqCgZBrEMOeyTynnYgAv93D9IJ99uf1x&#10;WUtZw2YqPKd5H3BQzQaC6InrDYwI4l52gMQBARmRABkRixEZE5ZcHkQCx9uPvvffbenmEXk70d74&#10;ox/+8J/+77+BlTEKzil/cbfi+PpRp73c/MGjvfhwN12VzTVeXW90VkIhEDAgNNYCGcu+SEHEgMzE&#10;AxETAagRByO1omVGyTGAAZsKwoDwi/3j9vpqMMgZUsAbgDGEaAfgdf/URo4WeecI4VOfggYi6W47&#10;yA5cgYD45PpBPqpwAEuc5SEYrodePCKPB5lLj8SLysNY3+CTYk9AcSIMF10KyKaj/CToRKAgjnXc&#10;unwY1oOv1kAZF5cInpB/B8JtKYPFss3zjC9TLgFXarMBgIHbpipAJTERMMXIjBLRNqvN6uZ9XD2j&#10;q+eQ9yCEKwt7hYckZZZCZINSBnUgfwAgK2IsFEZAhYqe76r5KKIiBQgMzflmz3qBiIqKUiWlAGZg&#10;asJoRsaRSo1vFwNCNzNCw+HxRocwrKZhNY3rVaS4HtfDMMzzPG93ed5ryaBSShWb2mIozHEYcbUO&#10;q9U4TiEOVdXuR60vw2UYF2dNz4y9iDxm5o5ie8Y8zwqCFMFMioEhA5sAAw88RA5uZ0VAJkZSzaJt&#10;BaqCCIqgS52ISAwh0jDSOPFqHcfVOK0q7v9qHFfjuB7XV+OquUu5OKgVeRk0BlApaS4qSDQwR0NV&#10;KB7acKJUQUT3pjWDFt1vhKCgHtnvmlHHPULEJbkgtWQAnY2/yq29F87Cfizecsvbc+pzQ4J7a7io&#10;dVJ8FzFdtpZxc9RYeuRvZD111aq3eX1nbovlKa26Ei6bq15yBqaDGDr0Vwn8fgCoLpf+rOJh8Pvt&#10;fJ5L47yPF1m4Q4/axb6G7rOHPOqewmayqrHOLc2SB0Ibogu/qggeXXkY3qP30uLgAogI5g4iuITd&#10;XGx2T6ygm7Ven9DrbU56dz4mB/n3QFPdmQBc6xKAiYzAapwgIoiHQR6ciCuaba/6P7EXmZ1qwboB&#10;PUzDUd/gctP7eerH6Fyr4k2iUDXy1UWFK+QOh+Cg/NjMod7+tN3h3gAg57zYURHJUfOrjtiNnvFA&#10;S87fXhFyXLYX98IpbvRERMkuFGSTrGVg5jBqjDGqUgyIiE2jRDQzMyEEiqG9q+Z6LFaKlFIIgqsN&#10;yWiWjIguHYmiA/qrqgCLeGpIE9HlX04lpX0uc8mz5FJKcm9Qq6TnCMgIuoAG64K7VbXbzEfq2jZ+&#10;wTU30KLJ3KeF0BbnlmXcAABB1cQTb2qFAFIXPqjC4FLVQzW8xaV53oaSkxkCZGTKOYaUdjEwhzRO&#10;MYZhGMaBhkAxhhiI2QKGmsnV0NXwYoKGIghqaCBoxQBUfE1U7HJy5VaB6v/jK5292YZqRGqqYI4h&#10;Dr4PfIcpQgehc0q/7ehi58+VT46Efjed/9SHhh3d1kF4LQOIiE8p7s/f1X9ve/NwDzeiie2zvrft&#10;zuMKj3Z3X3p9vnXqcnwyEPUyo/mEXaDyix7QtHz67oUzcomIdhIJcXl8LlLwIzqGh76czOMF7QMA&#10;PBV4a3AUsXEgmBfdi75B6U+O/kq/5Y8WpBVVLVJEPTuleyCmRd3pp2IIASu6emjuJjWV3cmL/EuA&#10;sR+uZVWfqNqXLwPEk8Nl8f1cvleoXFEFDRTgMDWdDcAOOSHM+bsafHq6v+qrK2yXWXtdq+/ysLtd&#10;CWpg0GGdEDpUVIVScadqRAUgMFFFgiKqgsiqSuRAIlSzWDI6QXSVlomqWinFsX08ndf2rWjWMuf0&#10;IHmvMqskM+kBpPqFd2EnHh9w9colarAsoR4Q84RBOfk8o0LQ3wyH5dwm69iy4gkpaloKrVykVcOp&#10;R5VI1SXm1Nzemkqx+b55/7zRQMSMzGzFwNSP1CqbxTGEgMwUwzBNzDwMw7CaENEKSmAPJiADUEEm&#10;DIymS6ROT9Ktc5WwY4JziQKclpMF31P+ZSTbcYnuLRVjXK/XwzB8+OGHpZRnz565CLfsskCgzfHf&#10;zOYsIuJuXIvQcuABAEg1BAwhiIGB+KQLQGQHEVICRDAkQFIijqwxYmAODMwYIgRkMDAtaoAGjAjE&#10;16vV9RVomlvuEISa9bIxWgZiykzDOBFHoAAmjw93S0BAjx3Xj2q/XBHRI7Gs4agslj9sist+XtxD&#10;wnHPK0khsupvjtfX10TVOdfj3FtCCyil5FwosLuu397evnj2/NOf//MXn385RH7z5s0f/uEf/uAH&#10;33/z5s3/9sf/+5/92Z897h6vb68RwURSSW3r2ThG5hgCEeMf/dEf/ue//ot/82//+48+/s7rt4+f&#10;ff7yy9d331V+vH/423/4281m49u5ZGEKFPjFixdX69V3/uCH6/ywe/PP3/v+9//pq5L2Dx++/yyE&#10;d/lUajOgYsshAQA5Z0du2e/3X3755QcffOC4LnbGimhLba0HnrYq6Jclik188KUFC19kbs9FM3P7&#10;02Y9mZnz4IEHb1LOO1dze/OODq+KWFN7wcwOs/abHYqXysnhgs2LiKtLJGkue1VE5hBKKUSsqsNm&#10;BQAISxxAlSkchZmIFCpNqKuOQiCKyO4RJWAKpmBDGLG5G7sHpse2bja3yy6B5v6MiKYJABCZAFu2&#10;LVPV3cOWQsBIxPrn/+nPfvFXf/mQZeI4t+2zEAc8BHAcTuRmEYEFh4FbKK3fsEzr8sZKiNrSWh50&#10;e+rtzcrDQV6/euNu/u6OWjpVSD34QiSi/SwhDEpaSilqCgjEZKCDFdJshopO21WhFNTyhjbDetxc&#10;babVNDCDmqViU6gyLjJgC2Ugp0utzaYFTZ2nzkAKFTzVvQ4AUNUQ1LEkDdXRDAUpV5RXdS4BQZEU&#10;CQMxoQFZIQC1hlZIAIBkxC5zNp6CDMmGMCCyKYqVnM1EABhr1Jb1I69iIuKmYQFBrDmcqw2eDzTN&#10;GnyQiBAIKloBEQMzxIJA6E5dAH5g5ZxTgt1OJZvoPM80z5ozlxKUIzTfdlVLeW8lbxlnKkm3Mc40&#10;BkYiqpE3qqBawyIXzw4Xoxy8hAhKKdvH/W6f1lmk+JgfFqQtidPMmoBQD3Ki6nYGAFq0xbmjqoZx&#10;vLp+ARAi8JqH+zTHaUwISbNIYbAv3vzqEbePnD+U+ep7j/z+h2SzyG6/eR8iqUExVUMthDAEJtw/&#10;AoASiVlRgOCweCBxa6YGM0ACmyXvtBSTXB4yJ7EVILBrsaUU1Msuur8VeXqKf3iq/hOHqj5LMJxF&#10;AyyVnAcHWHedGj7kk+UpPscja485HHchOYacNTz3kf9dykLWtEhKRcRcf7PI4+ePIGLgIYzjenN9&#10;c/NsvHoWV5u4lRhH5i10/BJUgeJdrPWJvGPVjeOklaTWjwwYVO8mRCGqehJUbYrbmqMLUP2YCi2R&#10;72KjXcLClmAyAPDATWZ2ncniO19hg7rkVRwPLAR2QFhuAFgumtkS9LZnRsSSVUoREFXNABTCwgP4&#10;be5ZW/Lcn7Z+cHgAgY/eEn5R4Ym6+IbF/f8EdhvxMN12KEeTgpc8x494dTv6CY7n8fz7ySxjK91s&#10;Hqa+b9tJVcs41Js71Dg7ZnEvvpqONSKu9FhOh5MWWkXy9AWGfZ9POGpYpD84LR3/cOGnixf7Xj/1&#10;7FPN+B3L8q6TkT9/ye/43hMJ5ZuUdw/F79iSk+4EVYeENUPAdjw50a1a7aLM7CtDVYsdoq2PVmRn&#10;RflGi6BLQtW3SfWyImzRwp9uFTUAarwVubgeQgjT6OhgC5UBABFJcdhGRiIDcCAaM0NQWGKXGhRP&#10;GIYQArVQ65OT28zcE1OtqIjkIlLMTBvNyq3U9mQZhmGYxiiRiICJlZkZ1AhwgJWxgPs4ajHJ8z4h&#10;EPFgyiEAELsuKBsgsGFlNYuaFDODLNmJZo+eJiJlTrnMab+f067kWXKSnFSyNYuFmS3mdDiiO9rT&#10;zT45Uj8FRNULAxGr5EfVL7AVZ6AXi58ZeFY8URU0ATNXsy21eUYbQkIEwmOLGap65KwWMCsKlg1g&#10;BqrYsvtpE2qa+DhGHoYwDiGEsC41rxgzcPAVa6qKpkqkzCpoVMRRgxABuXguWVRDA0CRLAUA3NMf&#10;zcBAVEE9AsB6A29bIUbSQYgsFB/Akx6faougS456Quj7i/34i5yqcaEK4afaOrhE9S5St6cOmOMt&#10;fKoWfKqGd5de0Y/N3fWd5QnDwNdxiT2pWb4spLY/d/v29I+f1wYAl0I4q4L+Ih0/H5l30/qLa8Af&#10;O/n1HbT3a9sAnfTur1h0OlITzdag0ZSSSC6lFMkOv9P2O4OK+xzRYguxmlK2X4rLC8+H92R5Hy9g&#10;O7lt+bM2u7a8GhgdxwDaRqutAeiz7x2dJm3TQpM4nRdQa2Bpzocf8kNcXnCMLYLNAPqkKI0LRHSM&#10;sYPdyExBiyuiAaDQjFiD8/0pXlBNDMzzsZcsIiUnybPkpKq2vzMzkdk0mybQDKhkapfWw0LP4Qml&#10;POJpLDPiksK5DpnftUgCpzUcV35ycDsjCh0fucxXq2Jp6lEkwWEJ1fUAoMWVkghqYNXTHxQQ0fqo&#10;DjUgRl6ApBAYgeNA6vi9ABxqaHGMcRim9Xrt/IOLFiICYjiO4IgokBHcEUgQidORJ9HSWm4765x6&#10;nw7v2R7pvzNBP4CVb2nDvuiph2G4ublxlsPFJHfUhZYsEQAMaz4PNdzv97uUKazqGB0r8tQscKGJ&#10;VuNUNItWcz6AhACIninZPK1OYGS2yMYEAwOTBYaAxKQGigVFjZEDIYHdXt+8/+z64f7VPH/IHJdV&#10;gItzGSAAxThOmysxRFUz2z8+ELX0A6qAiiZYbZBntqs2MtDItXNx3tPKPB4HUIuIoxJBO4iJyKPm&#10;r65v1+u1qhpIzllVXKae59mzQ8WIIYTtdrvb7Z69eG++e/jpX/2H+/v7+7evROS9F7fTNP7pn/6H&#10;P/mPPwWA9e21gBGZWlHLNzc3aVcCYskyDJPk9OzmWUl70fKHP/rxP/zjL/78L/9WcRim1bNd+vzl&#10;ly9fffnD3/vevkgM0czxzcPz589vrjaqBQMP0+qjb3/rH199mue7j95/nsvufMktHa+x+R7sUn19&#10;0L2wQwiOwr9arZYUFMvCO3hjNNW8NS7OXfKXEcbmG7gsMOcWEVEkiygRjVOMMWopTlHcY0ek5JIX&#10;7b/I4rKDfWOgGmrNFQE9I/FNDsSnSr9nFzWxj8Pr169FRBFCCCEMBuDoKx5Z5YkHoAb0eDt48Z3i&#10;ltCllKIg28fHh7ePJSVfl9kkq0y8ctLq8suCLBSIOYYYIxIZIccwDAPHeDsQNecbwkBEkSIRheur&#10;YQhDoMCwu39b8qwq7k7oy9vn/WLftXP88vFHxNBpcMyMm8/jwja44sYNe06FHLHB4X3evrnLOe/3&#10;e08/viwYOWC2OX02IUU0ZTZkB81jDCACYiKSJU9xGsNQUs7zTkRcg/FiM1yv4+06Xo9xjMz+KDPA&#10;jIgYIkciZjQCBTO3TxST7LOLVhA8Jk7VVEEBlRgIWY3c7cf1o4pmAEKITMRD4AieYQiBSAJZDMiM&#10;qoXIEEyLAKBDgCIGQHSZFJtXoI/hUFevmYELaGjFkBwj3OUOz5acRTQriCmDqhGRKpiZ51mvkhct&#10;6tq6loaoQ8DIENUKKiK4En1mIiUgAaBinv3bQEuROSXO2XLWXIJZRCIzZIpEBGqiu5Q0pwLDDjEH&#10;vGJmRkBwfFrNYqJgQGBYHOtcQQ1N3dGa93P66v7h/mG/eVZWUgbWUB0koI2Dq5sr70YERAzIROxM&#10;FgAAlnZm6ZwTINPNi2BxRWzjCu7uh/UqD1j2VjAxkZa73Zvd3koq83uPb2+++4PVxx+NN7cPwGEY&#10;aYjFnS0UEZEZhzG46BEIiZUaBZKyR1WVjLKHtLfdVua9aM5v97EkXQsKuGAMgEz0X1SL9VsVWzIA&#10;UydMVcRaMzqWsJp54BQgaKnt6173VPJerFGfiNjsDU5G3DDgZNOZjf+SBgA0IVMVyEl327kUKZ5K&#10;5tJbEBEdc584DOthfT1d3YyrDVCYpnWeCxGbmYiJiGqhtnPhCZ0mYnN0WLhZXKQNgy5FxDk3CAvj&#10;B8bGZuARWu48AeBJs9x0Sk5yHQqfG3xo7oqqEyLPbXDA1XGl2aJh99PBzMIQoDvfD3qeZtX0Ti2G&#10;/5yzH1rzPs8ApkdgcZ5enqGq7JEILPiRoR2EXUqps+tX9P/1er1arTzx7zEW0AFvo+rr8MDNLlBC&#10;zVmxKa9aAqpFyqjsTdMF42Jx7FdFx4Gcyz79lFHnGtUz/z1TcSwX0AnLUVVDfArRc7aujj6pQ1I5&#10;uueSLgg7z5hz8WRZq/2avMhU/aa81rId7Azp/qlm9OV8f50/+JS0dfL96V4f6rlY1ckjX3vPU/df&#10;fPBkQH4XVvapZ0NORUQULLjOHwCR0ZH4iEQEwJ0I6yrJeMC+hyfGxcwurpCjcf8Gysfzp3qOvM0Q&#10;uhrCpffVarVeb4ZhGDaTEwunCN6XUso+RAxYWZy0BwDP/OoeBbjkJ4lV7McQDkJpP8Gu/Zcs4ij7&#10;uQvuO0IIhUbyShlKSTFGCuyGCgghiSKZu7M5tUVEU8/NgAAhJ2NOhExxYGaB0A4mNkMVcPNNTtIX&#10;58JFRMpcJM1pl9O+pF1O21z2kjI0z5cuGFAMjAy0urYYAZg6cI37tR8plLHp6/0kMCJ0NpMjEtXk&#10;BTWFgQJULFaEAqBgglZIS0taZc5qAREakyfXBUYi0EUdAACApmhqqoFJVNlEVAUKCGghREwC1X4T&#10;whDDYs3eReVAMXIIFCLGyHFAZt5Ej7jnSJwDMnvSMIIYAUBM1FABBURMi4JhNCN3q1FTRWwGgAPW&#10;P1RFotX4vG7p9vZeu1RcoX98JJwu/v6i4gFLt//E48iAarhGhDPorfb9MuVariIemZQVL1Oui1lt&#10;31V6LPjDiXv05ej243Z+E5q4HDM9d8UtHwa08x4AEKB84yRddXifGreqTz6DAKq+M103q+30qbfU&#10;UF+zw4FhZoBPQBW9s7VP3dwzHG0dSjUoanbu1q/nPKuqqGfMc1h5p42GHneMRs0CggAGB8bl+L0X&#10;BIOTrdE/aJXOQfulzpiq+pD7HD8AACAASURBVAiqbzqpwarWlL9g5kxV85E5fZ0XruYB833daB5A&#10;w5NRVWyThYBGR6fS8p3hoChHRDJg4ibjOOvvsU0Nod7c+Yi1QcFYaaptX5+qpe5oMzOUvZmpFC0i&#10;eS7FEQzU0hZA0cRMEQqih/WZPOkpdigLR4hYB3IZXmsWE887sxCgRv+xkwQO1jVE5C6hax0l/6RF&#10;/37gR82sN6+b1fgJODawWe8uQGpmqA6CqW1vKyECGCP4HgN1Y/MyQy3nGHMIkZnHcTSHQXK303Ea&#10;pynGeLW5mabp4D6PqGIKhHEgYoSMTou0kDKZBj1rYV23sPDxnRByAODqyd05eV/q4S7msldqL1d8&#10;z3oONADwaADfwq49DCGklNR02d3MvJvl/mGb379GA1ADrcSwNk484apM0ypleJwLohEBCyIpARAh&#10;gjIaMweGEDhgCoSEiqieUMeXLRODGCKTIZhcrzcvnt/+za9e5ywVLvkw0eiqHiQa1pvV+iqLmkmZ&#10;9yo5hEA5Sy4LIvzCa52fBT6ny4Av7mzWh6w1j3UfNNN6Guhxatnnz24IoJQyjnFvOy0CZlqyM3KI&#10;WEqBhG/evBGRq6ur1599waaf/OgHz55fP2wf//kf/vYvfvZ//dVf/BXwOE2Tm06lCECIMbx+fXe1&#10;WudSCIkZGcMf/fiTv/rr//Q//Y//w/Ob2//jT376H3/2588/+N7t8/eKfPrm1WfDanIv2iU+lZnj&#10;OA7TmPK8A3vv2Qff/8EP//PPX+c3ZQi6fdg/sfXdAFBl7G7pYs6zw/tcXa1/9KMfbjabX/7yl6rK&#10;YVh0+sunNsTegw66LVGR3NY2eOB8pQ8EiEaEMcTGWquWEiIw15QnaZ4b7M8F4XnZAhX6yQoAcEuV&#10;sfTuqY6/u5y8zlXVngthv98zc1Ezs8DDuF4Ng5ihAYQQrBRENCvNRVfBSFUpghNqHoaRY8757Zuv&#10;3rx58+k//tN2v7vfPlpJ7X5AaPFxjRD3RMG/izPNAOQe11n8p+VORqbAEsfNOAwRn11fGej9w+tw&#10;PZYYbDcDQK/iqeNJiym8GgBU1b1JxPFqmsb/VCDqzlNfCa7xcSnMLZEPDw+ff/G63YlIAy0BIscn&#10;ftdbnFNREWY2Rs2a82xmoTDu8wxbTVsEeXEzvnjv9vp689H1hwR5HfR6oiEYkRqBIJoiEHOIPAyM&#10;hFJUBU1VazZdMEFzHqMAQEGjmqLMiDmGqUAQRFM1KGLGBsYEIVBc4TghMJIFBCaMzIEtMBCBqEgx&#10;j5pSFYfogc6hbTkd6qyxIXiuS/fZd4zJAqYADK6hNRQDKVZErAizcpfosm4wBDeLIhkgMgeEMI62&#10;SbqdcDUFIcoO5ipIxooBTCKFMNAQ4zBgHGwMEbOEQkRSTw0ogCi24IYTKjEWwplJxiBoTWesIMVy&#10;UVUQQAUspqJQRT4FrTCRPOf09u7x7ePuWbZcTEkC6MIAqKpHkbaYv7Yv0JpGq56EamZIprbfPe73&#10;24lC1jFyjINC5NVmKFeDapgNcpGUU5gLvHol+/zw6u72iy/f+8EPbj/+0AqGq+twdQUhmJkY5OIY&#10;UclFVEMWBRUwMzWhtDUVLMVyytvH3f3b4olld3u2vd0USYIKaIaEQP9y0Pq9p39vAzjyqCDEduEg&#10;+DXleAUX8ovfWCn/pFyiS11HLcQM1QgRHHCqmgd+Q0K+kJET9RG5XKBaiu52qWQAa3iecNDFN2YY&#10;QiAAwjisb56tr9+L4zXyAMQjTbuwM8Wm/VfnWq3pvpYvJ+XkSGoc4DKeNcbCugKNk6n8jCkREilx&#10;QwwCRFNVI0IGG0NcDeN6GqYhjFMkwpLV9ek5Z0eGWNpGVNXrceBhDMNQ/50YAJYIgHp8My9cU2Wo&#10;muHf2+kRzACAMCNioiK5gvmYWTUPDLGSvsbJQDt3Fi3WctZQywDsMQqLun+xAfj1lvOgMu0Lv7eA&#10;Y1vNzthRyW6p9Ex1namzBYydPvDinB7feYrevPCr/RQv2lRorE6vKYLjY/HQ+LMrC1f2lAGA2r7D&#10;mrSsipq9PNK/FOlIX9Sd0U92+aTBS83vvv+3K3asYHnqLSdTfN6qrtnLbRce72ekdeBIj4F4XufR&#10;Knr3aDxV+m7amU7pNy39IISiIipmaOi+cwwEQEiwxPDW5eL7xx1AljCiZdkdn80XcqGc7pZLSqjz&#10;jp2vp6PdAoDodGEap2narK+urq+ursbVtN5segMAAOScU0oPxIa6T/N2uwXqm4TgGztU8B8KzDFg&#10;B0FzvG/FIZRBiklRVffNrB6gZmCgxQSsgBmzhqiqWkpmRuYYo4nqOISgIVE2MDNiV02ijkPR5I1L&#10;KREG5BA4hjAUYKwI1GSKap5ODYoc2Tnd3isiqlvJJaWda/8lzVKSaMaq7GtGC2zY9GfjX/nUBszn&#10;lOVAAf2Tuf5NobcPs+fgrcoZMc9XZUVAwDJoMc0gaibqCiMiZBYRDAGdq41U6ajricwdZU08OIAA&#10;zDF9EMnUY8jECpiUnBK7MYCZH3HrwWExhhAhRo5DCCHM9ayjyIGZI2M9QgZCMkMzRTM0YHUFm6go&#10;qIKYKKCgKZiaLftlcf5qMRMXoyusU6cdl+5yt8iPo2363aEHEJ7+c4E06TfXCd3p/zwnhe26XLz+&#10;FBb/E7mEnyb0evarC0gVSuXCsxf/fBLjoEJeAoLWYG7XPFZFpNdw+EINygObweDdJFufwrhsjud2&#10;3GY7a3xPZs+LHYWCHlaFdRf75i2S5BO1XeAnThanf0lStIZhJhFx/TtA80C36h5L7Em2EVyCQIOa&#10;38Ud8Y81F0dvv+xx0F60LPjGbWgFtz2o5gEQsagAmKIxAiAqICMqYvbIG4UGFQKAAgBMB1AcM1A1&#10;13FTg3QzVSSzJbq2EvOWXO2gKL8wkgBgUE2D9XZsbGBFOCGqiw0NHKHSddWJOrVLPUHqjIt6oJKq&#10;mZAkM9OSRYvmoiWrFVBDdR2fIijVdn4jJuOcm+znCxf+/sCaHtCNFng3akA0JxWeMKnevvoTIDR7&#10;oXURS4t1wP8kOOJHO7bBwKRZJcQA2B90PzI4uP8jKIBxGJg5BOYYmblS/xCQqoHfqFrlx2k9DMP6&#10;arNEQNd6mDgGA7ZSAqInJDgcuCB9r5fv1gbQPfG5S396sSxRz0uXj3Z9Jw2eHxDQXKXMzDkf101X&#10;C3es4pYb6NQwDKPs8c3d/W7/jJYGH4Uto6qAaJwoBMaUndVDRNdoIICf8oGQmSO7gz4BoiEVBRBA&#10;JHeU2LtSjTAgjOP07Nmz/T/+uvp0A6tb+JbpRiDicdqMmxsOcd6X+/v7knbrELeYUtrv91srGQBU&#10;C2g8H8l+VWMHdXJx3JbRVj3As1ILFyAih9whguvr62ma7u92paQYVtIQgbyGx8dHjyAx0Y8/+mhz&#10;vbm/v398fPjsl7+8/+rtik0xcpnVIAyxKM2pGIQxRrOsqtc3V3m//8l//eOSd9/59sff+fj9v/u7&#10;v364v1uvrorgrz5/vX3c7x9fr1YrU+QwELIRI/J6czWOK+b49u2bX/z6y3/9kz/4+Nvff/+9v//q&#10;zVfz9kFpfmq9eaEG4O5mIWm4Var60Ucf/f7v//52u10G06WA6vZh7nqsjvy+jKc1jQB2xQe86g5Q&#10;3BJXJ4jM9f7DEABIRNzAowfE+bxsRlzc9BCJAtagK3fgIWfAkE4J2pMcyBP3LB3RhuUF3dZerTae&#10;ZBVEH+/ud2kGoGEYVpsQYyQKnrIVEQHEQFNSIppiNNWvXr969erVF7/+7M2bN4GRWK/WAQRWZi8o&#10;vj9MN2G84nSyhlsLuajknEXVQSkFTFUJRwQ2BFUV9wQPTEQcYgw87x7l7m5LMKu8UnvYPm4o+ry3&#10;gInTwMdlASxbQLsECQDg8yjlSE+xFF8hznsDwDzP2+32/v5+OS+og4SSHhPpuNfTOJRSwCwSElix&#10;PA5htVqFfDdEHKfx5urZ82dXz28348Bm8vgAKiXnXAJrDIQgqiYykiEwhJHC4HnQ0QqoOD+DoFUj&#10;aeJ/igpgFe9DGMLqmvBKggmAzbPqHowDBY4rGtY8rEmQgw0Bp2DDAExCoGiqJsqUEfYGORtAgeqP&#10;4h5TbsTRBtGRVd2EFjlgjGEU2ZuICHmytJ5NRjBEyWAKqnnZazVYhGTJf6SqAOK53kRElRCNmY3J&#10;z3LSwAHIiBnGMUzTsN4M12sbBph3VhCnfQ6h2Gw5ZwMTw6K5xkiBoSmYoKYD0rA6cpeUokUAjAsU&#10;MSgqqbjTnIrzFICpwP0uvbnff5hUxEopQxd2uezEuiZBPIoC3COirVwCU1RzTJI8z9v7SbLQOomo&#10;FJF8dT3S8yGHATA8Pj6asBqJ5vn+Pu/S48PD9v7u/rMX69f7q+fvrT94getNDnFvkERzFgjIrt+M&#10;TEhqJlokl3WaNRcrRed9vrtLb96k3RbVyvzWYinPAUqxKqQLGSD2oIy/S3lKBf8U/2/tqSMbQIML&#10;k2qwRPMrzVNGq2iF7cuBo28mhMpnPgFh+i55EGtLXOXkrkLuNFBlNDYjNzY8mV33Ny1ohCgKUnD7&#10;mIoYEFdNTm3wkXw9xMghbK5un3/w7ev3PhzWG6BARJJmU3adkpuH4Yy16K/YsavH4UzsxsEUgapE&#10;4BFRHtgMAERIAIjAnq+LlDxblJkZ6SFroDoTO60WRJ+q+2ouoapSQ40R0WU3Zg6RwnFZ0HUq5Q+H&#10;E3zx+Dk/7hfgINeeERFRACaiPOOcc8YOj0g6l9llQOzYYV9bFFqzONb63TunxyzyBi8WiG6ZgZkt&#10;QYQ+vIfXHU/HgbUAaDruOkH9QdxP7lLbRa6+XwCLrdeaNqYvfpuU0j94GJOqNLW+qX17Tq4HpJ54&#10;LjfbsSZ2aUmjBn5/e/CSZuV8kfflZBx6XuLi/b2O5aTj5y+9+Gtrz+WRv/TG36ycszdH837mUNu6&#10;rOev7h+8uFouvv0d9fwWZZl0ryeYoSpoTbZHDbOAwWqyvoZzWkfBXTmsM2Q1QtZecPyy857Up447&#10;Y8cKynf0+WSsyYg5TtO03mzW19dXN9dXV1fjtL66vfKw08UA4FIjmBZJ4/394m5PRAHBkEIIPFSq&#10;F4ZqSIRLFghYqEIDzyFQD2lzhURvogAAEQmqSiSZPNVwiVE0jzJO08QEIhJF2txYmKlUOlkqHA5y&#10;iGMIA/DgJ7QCVxsAIADkJAszrS1UWURKeSwlSU45bcu8LzKrZDOBmr+guk0sfq4B6iTVf+4V2Iac&#10;OmjXSps4LF6gHg3AzEghREJERmBCBlYrAE4BC4AYCGkpmkyzipgpAxqAuv5KGZStZnIZyMMLqMab&#10;+Y7MNUexAloFjSRmAMKMiGAKRkVECpWcmfmhWEVvDeiHiAsnD2MIIYwxhkDMPIQ4jDHGOIxKhH7s&#10;iWIqoIqimLNItWBkQxAkhf+XuTdpliQ50sR0MXP32F7my6UWLFVAoxvAADMcaSFvc6PwRCGFNwr7&#10;xj/BA48Ukn+H5I2H4YWH6WG3cDDT2zTQQAHVKKBQletbYnM3U1Ue1N3CYnmJAjAU0iQlMp6Hu7mt&#10;arp+agpCrq0CAJAD6shxoIxVAlW5Xq4UQnZyJPho1yuqXKw3Zv0JMHpeHt8M6J5Ql0uBKjregHa4&#10;frSd4ZTklY168VQ4VgVXj0ya90uPXPhSg/se/fRAqOmkhStafhuPcztoIQtAHhhUORKg/nJmGiu/&#10;nmrSH2q/Fx77O3Ie5Tx+iKJfPHvMzCDA8aTbpMf/KvWUUq/PmkGpDQCq6np5RKRRQa9ErqQbM2zb&#10;iKrhRGEEZh7NU1MDsPpSkf3jo3riP3xzwOTUSDQu4GP1qRGPgDpeOyOpa9mzONs0idkTD1eggcyq&#10;Cg1EJ4qn5dPMUCdKWOlewaBEAGA1tmYjIR1b52HsfgMhACLhxFSNBoYJvU4OEytiqo5pYCZqo4FZ&#10;LaOaeY4QSSJikl3sBVCzNL3URpOXjWBIZfbL+XtxcU7N1nESnEMtdkSji1u+cJwnV/D410P9h3E7&#10;POWLZiJo0y6d1kPNNpSqHLiwAP0TeLouA5HyOKGh7zj0/H1HgkTTdCEEwUquCE3TNG03a5omOHzq&#10;ZNhAACTmEHMGx+Ibs4eJSsrG2sNQdlDd8bKUi3q0Ju/npTal1Deb5jKSVOFuF2bdKpQbFwLNTETa&#10;dgQT9y8Io0yVc25nTBxv79fbff8okMCB2NGUdsGTTXSuy8PBN/mYSgfGZM5+7JGBiimzGJmSiSAi&#10;CRmoiEm/H4SArEHsAmIXZ4uVeOocI2LyTDpT2A1xYI5tN1+23YLbLq3vX774QtPQProK2939btfv&#10;9mZG6MzJKbdd+JMy+PX4I6KZHgUEVMu4rsoHuW3bJjBonnXt46vl40dPbl7ffPrJL7rY7Xa7pm2d&#10;V3TAnA8++EBEXt2/nC1WX756nS0TSN7dffej955fP3rz8vXN3fp2029uBeOsibM06Gyx6PXWpdlZ&#10;0z558vj1q998/3vf+sUnn3zykx/dvd4ECqKG0ALwdr2NQMDUxlbBckqxbZ89e7ZYLYf97kc/+quf&#10;/u1PA+A//ecfPbt+8tfrn+/u1/xOSHysYiP8iogggkheLBbPnz+LMSDCYjG/v7/3Q6HgxuBki3ID&#10;gCsLnP/0PdV1Tb3Ni5NgpAk2gahtW4/oZ+a79b7v+/1+PwyDjt4ElNKIHlC7OU8VYplAIkLgcULh&#10;dD28YwTOV04ZiiKul0JjtE1ijpplvb9b3283m002DSF8+OH7y+Wy61pAUFMCRkQik7Rnjirp5ubm&#10;i19//vrVq2HfIyKuZpyszfq0Cd/quu/Mlh9z9wgp9TdQ+YmXLhhCzjnnYJPX5KglCSuYLKwGZA7n&#10;ShyZZ22bZdiZ/fzu9i83Q5JsHAlHY48r6Gu2oQy1n4xFC1Pwl2rtz0OkbL/fO5HxqXSFDiJyHHFv&#10;Rp5sss2pJACY3GUO/BAlQFWUJIIZJKe+jWE5Cz/43keOTMUcc87395tf/uMXb17fCGIX6dmqo/dW&#10;bTsLjpyAYIZAjNQYN2bqOXFBssHI8JAj04CCibpGG5VUEDHEeTt/KvFJHhgwZriV7S0IEDYhtBSb&#10;wK2ZBNQmQtti11hA88xwgAqRIoMB1rxBIU06RRqNaq+04ybGoMwxRIpKqpjMRIEBGYARBMaEmmju&#10;Uk4etOhqQajOU0B1EB4Aycl2+/5uu9lsebvrdooagQjYyMBFPTQDMEKmEEJouY0Aum8FYwSiKXTM&#10;QAz3/W4YeskDmVi23EtuREl5hm6zF9FhyP0+DVnVUEQHgZw0qySxpC65kQGpwW6f395v79a760fN&#10;DJKiQDVQEydQFpfjeIgqGJJrrp3FQrIGIPW74f4V9Ju4urbBZEgB5OnTRZu6PmyBggYGiihAGUxS&#10;yn3/5v5+/eLLX7arT764evps8cEH7dMnOF9iOxckMcxmbkSHJprjCadBRNJwl/q9Dkn6fnN3u357&#10;m4d9IF5vv0xLHt5fmFrkGUVWY8LwB6hu/sBSRLBzoP+i+NMqtUBtYNDDzQfmdvrRLTAPxgQ80OFR&#10;zGRAAuPJDFAkQTp79HcLnShcbs09mhm4Y5BASrrZDSKgQIjsyZBrqcQXnmZp2rBYXS8fPWnmK4qt&#10;izYq/TDk3a7f74ZCGMeBOYZzrJm4mi2p+Y0S5+rOe6ULThMAwGk1ESHqqMEmozFvJZABkCAAE8UQ&#10;ujZ2Tds1Dn7MjgThyD+TT72HJI0JAEIcIYCaJsaGx3+RQ+AYHTWRjIrF/cj5XeXQi8JduwLNeQCP&#10;ydvSvvRlfLAyLROz5GHkcz2DfUkCb6PeJkw5AAq+ZXH598JTqQ0AdZ0Fce7iLJS5qxbPKMRYFc18&#10;nAX7QbG6HIu1eqfI12WRFHG73H9SYXlvybFaTueapTnvlK/fidc90cnY2fcLr/6tffzq5R3c18lP&#10;5+fjQ016N0dnx9LiyRvPmZbzF+GxWuYhPqcolx5q6tTOw7qyI/XdhWYfL8Kjzv7Wjv+uJYyhMQCI&#10;jCwENgmYZau4c9AoYhU3HDgDuqk7jNWf5Z7jWTlSdJZf6Ti98Em1UG2JidY03Wy2Wq1WV4/mq+Vi&#10;tZwvVs2sW14tHDLMqQMAhCFyDKCy221C21CYsGsMmNFwtHs2TcMxFGqicErNSzMQkQwUAMlAkQBL&#10;po5yp8tLRKTuwcQjf5YSi6Tc7zUNmgaKTYhtNk0e254yL1aIBEAqkNUQiGMTQxu6BQCCESKLpwgH&#10;MvOMUQcSczAA9Hs1kTSkvNOcTAc0x62Z2HeQMbbPnwacqNIpbHEhPfUsAB+U/uMZwJHIUyeQGwAI&#10;1IQAVRGTOJOdHAjIRECTqZon6wMwRRVUZvcQMx3oOK58pJiipmOqXlf/IRgCgyUcjZZqCgbBzRxD&#10;TphHBzFEzwfQMPO6ofH84+CJn92Db9YMzEyROJICiUBKJGK9mChlYUU1NCX0pG08MkyFT5pC4O2y&#10;AeDiCQETlC2cUZwTk1K1F47W2+EGlPrK4SDRy77ydorFX9Z5dc8xeYIz8l3T1pMj9qzZ5fvlnx46&#10;ntGkul41/wFG86EKzwfHi57VM915+aB66MrJ8Vw19Gg64NL41MVl7/KKw9oAO7lysVXvaHCpHyZe&#10;0+wQzZok144YJQIg8jS/ZM5Burq1OtVkJP94GMuLR8BDV85PaLMRSQjA/IXVDTr50CmNHvyi6p6R&#10;JSM3weiAPyZ/rreef7LmYgCwQ0YBmwwB03YANI9j1aMIhsMNtSulWy0cCxvcTd7GkQFwFzYfRhA1&#10;ADQBUZFBRDSLmaGJmaiKSnIUpvHM1WyuATcl135igc2ZPLKQASDYKTN0keWt+nJgO2wye/hAWGWq&#10;8WKXGKMDH3qmTj16b8HiH19X9vVRHO75wvDvJYloJcgeRp7QTcbcMI3KzUDk0HshBm5jN2vbNoYW&#10;IscYPfGvO8y6XAEc4DjzkL+aEE1zIBZiQsSs2iRS3TtiwLRfDjzSMYU5If7n5dwAMO7Q4wEsraIJ&#10;odsmNTczz2YzItpsNrvdzr0fAMB5oSFlUCGilJI7PWy2+12frniUNqddMm1YkJR7M3WWyMAEhJDM&#10;IiOOWaPMUC0bEHnKKARQEREYd5mIQNoNFgEhGCwabDUghSwHx2rX/rsOFxFjpNlicfX4GmOz69PN&#10;zc2rL1+s5rNZ24Ww0Tw4FPvopXGsHKiHqLbHlJFHRPf0P5lcRMRjFbM3z+HL+75fLucxxqfPrpfL&#10;pU9QiYUfhoECD8Pw7NmzbApMSpAEAeL93d2TOf2L/+QHH39w3eDdq1f3u0y/+Pztv/33n764uWfq&#10;0qDUUNtERPzWxx/1++3XP3z/5s2bmzevnj+Or17n3XaXuV1cLS3T9naz7BZIFEKTAbb73aNHj548&#10;eRJC8+uXv/zx3//s17988ZOf/fpPvveNb37zm5D+ok9GcJxZsSo2odIjouqoyPDlZGZPnz5dLBZ9&#10;3zdNs1qtbm9v1XJKyd3Gyzr3FejRLX7djQQhhNlsVuvQDxtKewBtmrBcLlerFTGs1+vbu7e7PeSc&#10;hyGL6MREjRbak5mdSIcvfgwhBG7KJqp317tP2HeUeqti5beOiJvNpmka5igixLBYLDy26e7tHUNs&#10;uENEUzBTJAKzGONut7t58/b1i5c3b9/mIc2atuu6l7u7pdmH3Hx3PvvBcvntGK8lhWFI7cFwUh8x&#10;Wc2QgGNACsyROBATUZbBabQRApoRGqifxTM0aqgPcZ/CXLPlBKFxfS5NMUk6efebqe9qVS3D5l12&#10;CCA3GJjV5OJIsvURc/WNwyXhJKy1bZvGiIFTxUdNc+r53a/vQyDTbAhNE+azaGb95ma77/rUv3q7&#10;vb3f3d6vN9t+P2QRW8zJiDNxUtjte80WAsXAgABGhmTABqCA6J7kKmBiJi79mGY3LQfLTCAGZEQ8&#10;i7NnNHs/pJYo9DnaLhskhBAoMEUENjIiQBQmCyxMCpAJFIMgEAHnrCmBZCjuxjaxW4hY/OpSEhjA&#10;RRimECO7TGYKI6QPIo25NwEBIeRy1Ezo4jY5Hvioomgy5ZwtDTJk2Q263sFGFAKxJxCHoDqgGYlt&#10;WfoedwPNUgjkWqppwtRUEUZ8dvfMDSgAmlAZJZCZr0YAyUn7YdinlJIkMTEQsaQm2aocAISIhrQd&#10;9PXt+u39+r1+llmE8ggJhTWH4EZ9mk4ohInDw1F3zKaGkHEY+puX/fpNWL4PyCDSNvj+s1W7m62h&#10;jc0izCE1WYZkg4Ioi+UhgdzbQK9+/pvNi8ftF9dx9YgXV+38ikKHwLPVtSACswWKxIiolk10K7sh&#10;7WVImnO/28l2QwBt02YcOqQIkRDMGidK3pjfjxb9hyhnNoBSjKYEAHCWA6Dg45fMAf5IVStMZoAL&#10;5bJhYET5N0SIAATAowEAnIabmQCq4xJ+td59pWKSQHLOmpPutimJAZPLdhf5MhGZz+ePr5/OF4+A&#10;I3EDAH3f5yz7/X673fd9rwqISAwmipVTl5ciZUwU8khjbodkYIXUW/mz6HOKWgxJFQuF9CBsJSUK&#10;6Ar3pgmO4980MYTgdDql3jOu++4rnSQiDuja/65rZ7NZ28aiW3e1u58FHmDLVS7McbT0IFAU/pOI&#10;3NDLzDhiRAc3iGoWndhCV/QzcwDwQIoxDGoyAHi1blFw7b8bfd2vt3j9l/S/7oRRt9APqQoPA5BP&#10;tedeCivo30cvwXeKqyfL5eQELOdgmUe7BAFdXynzDmdMS4FWxocNAFAzSBWqVf3Tudhhkyx8sZt1&#10;U0+6eV5Kk2qO5R3cl/Nvpc768ZOq4HjkT+652KOLT5134aG+XKzwHTe/Y1jecedDLbnYu3d0+fcu&#10;Ieecxkgcd04PDkKMqL6fa34Mpn3uHkAlSAfeqeZ7oJMneoejp86n/+QVhdysVqvZcvH48eNHj69n&#10;V8v5YtUt5k3TdMtFbTAkojAMHPu029V5QryDzGg4Iv+EEHj61WjMUVov6Koo4gFoAREBFUQRRyxp&#10;RAceATDLombGxn7Ybht7IgAAIABJREFUuHdNzlk0iwg3OQYBoJx0yCnnvGRWBBUQ0ZQBgALH0ETa&#10;7Q0AgBBJIYCD4uCIPF2oTDEAaE5mopI0JdNkkAlP3aOgSFlmdopUcyBPJ8vAH6SDAcAjT8PkhEiM&#10;DuFj6IYKJEVIoAU+wUzRxNX5NimypwUjNOaII5oiy8opaGaGBGhk5jBABO7graAGoARmGBhBRsgB&#10;86y9klUVTBnRQ2DjbtDIoWmFmRkhhNA0qWuaLfcekB5GJFGWjFnAkNUsqymiIU4GAMExVYZMHM+R&#10;oqqcB+Uk8MCakwIAU0ruo6MFHjYA+PKr1+dYDx3db1XQ2cUNVe/imnDjBc96t/AZTHu4KPsmjvy4&#10;hWckq77CcLSpq+9W7iyXsQSHnisxH8AeqoBQxjQAUzsP5WRbXzw/StLm05/oAqUCAKrpW9XUwv6f&#10;bqUHIhj0WF6w48VRMxPw1Q7Fo0F7wEPBzLKKmYmpmKppgQgokFDTnwqAHpc9VQtmBqhTcJzA8To8&#10;jNDlYtPn0T/NR4a0Q5shm6qoFF8KERmJykjEEByexVzJNdT1lO67e14hfeVcMznm8xCRyMA8FKUe&#10;/LHaSVzBSuGoqoAEioCGB/KrAIbIDteFJqZZTTUnyRnGVOGiJo5TDJrBVBUNxDlKBB2RhdCgcL0H&#10;DSYAAOR3MSX1apl2/dSp6rqZlZCfd7MghyVdeVWfvwtxjLmptsDp/vLChav2xkzPi46oRFMNBgA+&#10;DC5bMXPDNKKCMmHbOBYOcYyhi92s67oYWmzbEunsLQohUGxogv7DSRHsipDAbESMObuPZ4xDz0bs&#10;TgYuwEC1ME62px4MS6f7vXD29VhV58XpSGJlAKhVeB4fPZvNdrtdIftjv5zhEUDElJKqUogppayH&#10;5gGUpTS+y21RRA61gqCG7OhPRMRg6qcWgBlar5lIDWj0LEGQrDnnjkUgZM0kYplS6AfRVMBzy+uA&#10;kZzDxOVyuby6MrP1evvmzZu7+9tvfvDthrggkhMgMxMDpcuWVES044CMMphW+YIVRbavw5os+08u&#10;at7ergGupyEih1TyxheW0sy6rvvi5YtFRy9fv729283nc0v67PHjx4u4u3uB+NlV1z1ZPHv+/sdA&#10;+q9+9OP10HMbBMNsNvPETEThzZs3n//6U0m7P/3+oy/f7q5ud3vo2hD3m+3mfvv8G883qUdEQkwp&#10;XV1dzedzEfnNb7588fIVh/bLF29ev7l7ev2saUPglpm3/eZsswKMBgAsrhV+0XWRzHx1deWIQKvV&#10;qm3bnLMB+yKnCoRKjwfZJrmXp2y3ZdDKDfvd5vr6+smTJyGE9ebu5uZmvb7POQMuHYWTMIg4mjwi&#10;8r6/O+E/vZipiMGUogxGlUHMmi5193coR1T9WLD3kQcAh9CMMYauAYBB8vp2rTp6VoIZITMxAOzk&#10;/u3rV5999tn65jYQd00ElfX97fVy8WE3+5O2+yOkZ0Mf9htjIYa9HgwAdTMyWmRmJEIyA2SOsWlj&#10;E1WTWpbRpVU9tFaEuohkKedMLVKGjpPJhvUaqXZcrSlMNc6ntAsK8s8UZxy4sWOmyGnRfD7v+96m&#10;zAEwGQKlKApxAiAuhlUrCq8Dr7JadrOmRYQQ6cnjR20bb+9u3rx6/W//6pccAjL1IgnUOGBsrcUB&#10;JBtte3l7e79bpy7C1bJbLRcWp9kEEhuj/Tx6Apy9scPRjyboIU1qaEzUUDPH9nEIHUjPzRbwjQP6&#10;BwwIaOoBXgYwukqQqSEA6ahdjMADBiQ5MID+umymk54NVHPyiZakRIjirlRmlEb8ynFiiJAQgccM&#10;fS6m+W9O5NURf8YAFPL07USEHI0sqe6HJILM2BJGyqYJVAF1j7TbwX5v+yagIUjKGd1x2OcZEQmp&#10;baMKaQZGYIqBJBLGYMzM7qOhmrOmQXJSyaCoaqCqUmw/6DIEAVBKut3uNpvdMAza6UHIG/n/g3qI&#10;GEaX/2kcnZcwRGDUpKBJ9vvN3aur9U1Ie8almnSRYDUb5kGH0HaLMA/KOwdFQYMAGIxnsWljs0CD&#10;EDQ0CbLRNgYInNDIIJsaZsNkNDI4ZmbUdAmShswRJWCedU3TrJbzN/tZ2+SrVWDaDXmX+x3gvOND&#10;BOofXB7gnx9k98ZcYmd31AEBcqjZtMr6W6v+C+96HEnwYAT25f4ijMg/AATGDnIARgodgAGqQTLI&#10;4C7XqO+MYfsdSuHtRSylJGJGZmdsZykxxqurqydPnnSLJYUutJ2qynabc07DiKrvbJgDJfgePJcL&#10;TsbkMCxGJXbCzLMIIIACsW8A182ZjU5PZNlGB8eRGLgOyyPLnZWdkPCdITkAQkwYON7fUcZ3m26M&#10;BV4/nDjUgzOlBEW5j5X3OsCBjyrFDRuM1DSNuneWoeujdpstThPh2eARUVQ9a2XR15em4sHT92AD&#10;cB/NglZU3ENPWmiVAWBq7QGT0Af8XBV2XmqG8LxMctMF7X85NGu50iaFe7mhXh5M8XzBQBX7CEcH&#10;9KF5J+08b+s7+lko7fmrL24NX+IXLl560B5QSpw3+0gQqGh+4Usfqur3KOf9Onv7V33wHaXq2un1&#10;36me/yDl4ksDUgd5UJEEYoYhKGNDRknRU2tNiOWMjAiQLamaoiEhIaOMtIAmAd7fMKVSA5SDotAq&#10;N1qtPKNL+2CSuGou329IkInIRM2QmdGIKMzni9B188VyfnXVrRaz+bxbzebzmROzLjZt08aGAzGA&#10;AQGgtcARAgpqFjHkGMwsm8W2dYMnMwdXXyOCgpAPwcGJydscCUUwqQFqQBLHDleEUbGrE2drMmH7&#10;iBjAiPDLzCGYBTNjlb5Jljj1u53TuL5p0naPyDHGwB0ZDEPOQByCdS0RIwVAFkADUkAgpAmLU2RS&#10;YAkAQBrWNua2KkDeCgAsCABgMmHFeBYsS3nUXyDCBJ+NRCR8sGzTpGVBROI5IiJjDIEZmdGzAQTI&#10;jEZITERoqpazquYGLZuIiKUEWUwctppF8skO9M8QgYgkUS6WBkREVIrT4jlgPiAiQmOIioqYEIks&#10;WTYxRGVVFQUBxyUhS4TIoecxzSVTiG1om6YBjvqomSEqoQHrqGWggIiZsoABEJio7QECGAlA4g0A&#10;jH4NAH7S1DutJvfmsEuVwrG+cTqb3mWSHTeRqmPxH21sPL3tqCWWDleqh2jKnXqgy+OnnVY13uNK&#10;EysnkX8GOj6H0HuEqrniEKrGHsdFVqNwagDASSKFQ9MPpIOrXpdzAhFdmJz6a4fPkucSRvXi1A2r&#10;w2AnvqsQooMRZRwWPZ0XGwXacHLnWD+PX8Z1PEUXGh5hf5d+yaSbO6OT/VSzr6SiP718QCpa/Wdh&#10;UMr95zxKWZ++0f1+Zt93Ah50IyaqIolRT1o49m/i3KmMgwEAiDikiU4vnwyNamU2wTy/uqiq5VQG&#10;xybGzmwE7a230ri/KoNoaQwi6oRZigCoJQzKQBOOQ2mgaiIlPZ+vAUXw6HjyECKg42Gs1p5HyyGi&#10;Z0gmIkDDOWD2qutzTbZ7KtEEmkGE1AKgQW9moqIFMtcMAKLCRM+tJNA2MyoCoV7e+2UcnD9WG0GM&#10;EJFcIQKAoCWFSdUvAECxMZ6DiIo3Sp23wPnvwyHuTRnVqUXpowQBAHCE3QKZ9rFbhUczsON+ItJo&#10;Yvcd6DBx4uERwsBuNjBQU0RkD2cGTy/WhhCIY5EQbEwLP6PYxNDNZovZfNl1c8fuL8g55Xwxbsbe&#10;gYAasSgqmgEDmgqRAoc2tDjPYEA4AwWQnNGMU9KURgdbPDEGTCwQVgJDvXSbpimbsZ5EmXz8RWQY&#10;elX12G2cspIyszvFT5XY7e1N2zbucs1MIXCMYaf7QDErCmE/3D9q6f727gbb9/vXlhVAAVnUsiQC&#10;ZMacswoycxbMSTk2qoICCJpVPWPB0ekjaKYudk4/IUPcDiHGSJYVbAjd+k4Qmpnhnemjph22u8aA&#10;wJoOe8zWxvD026sPvzZfdIwp37/6/JOfXM3ns67LOfU5oQFkgSxpu48UXayr6Vs5UAxVVdvQhIbN&#10;VEGQUCd2rmmaYRh86Ea5kSm2YRgGUSW0pmm22+3jq5WZhRA++OADM/EHASCEkGXMhmImkgZum09/&#10;8dPr62vZ7REb47DfbhY5ffzkwzYmiy97maOkJr+K6dV//O3FzZfXf/7XXzTx+WLGabt/cr16fNV9&#10;/tmv/ubf//2f/dl/++d/+X//9U9uPvrOd3/6+f+JW5rB9W7YUYuJtYttG5frbcp7e/L0MTe0Wa/v&#10;N1tKS0ANUTHdrsz+2bc//MkXr29sTSoISmiTZZqIAgAgQT/slsslIqqqoxgBgBl13Wy5mg9p/ez5&#10;12azZt9vETGn7Gu4iTENQ3kkhJCGAaaYiSbG3XYbmAMZA8QAiCjSiyQiijH88D/655vN5u3t/f1m&#10;ux9EFLMt1BFOzJOjOPilGZiauHEF8chWwcwpgwERkY0OTGRmQ+6Lo/rJJx7ru/FgNrBjMjkWT/xb&#10;NmzZmMyt9EJkzBwpIoCIkBoGSzrshm2M0QxFiYAQ6PMvXm936fGzDz785rfbtl0sFsvlsmma3a9/&#10;sv/8pcnO2vkmgSVM0AQxipM8NdmrxqMt5di0GMjAIocmtiEEBUhhYWbISu5ULtpAMLS9xWjR+n1j&#10;3VxRt32/zzin1Hu+jvHA8jEFlRBaApIkZsajj5cRhyQjn+bTjZPmqLYKjCcR0TAMu/2dBwypxq5r&#10;AChnZY4GmHPWNIC5LVxJXQ/eAWhAaiPPu265aJfzrm2bxYKJCIkxREVab3tdUyLeY0MGbAzEAWQ8&#10;S0Sgw7axfvf6dW/A1AUgyCFt4pNnEQjVIqjmvh92Meg2C1lCE/B8v6BjIhlDxizEe7OIoptXev96&#10;/uh7fXi20Z1d7ez+zXC33/S5AeNAg+WZCpOiWRpURXoEYmLsUJCZDQ24h5Cj5cjUsBAGUQljzhRC&#10;E0aYtZFgllJKaVBVatsYAgeOCDnvzEwUdWDmwOhojJKbBgDABNRhaAWViC0QEoLmJKRqKEZJAMgi&#10;Lhvq25B5oJzDkFAoNSQWEQASR5AQhybsyBhWGdJ+tre0V91rTjkoNCHGyJl0rpaSCHJu2za2wLPQ&#10;zDnEVnDHlARpGHi/D4OkAYYskDLsMmwz9UbZT1UTCINgVobNdki3/f7lHcxp6LaRGHxas6gpBVa0&#10;jJkE1EUPMyMBHVmHRlLetyGtcI6wfPvi7vMnN18ur2/v5UWElEn3MeJq0cpb2N8uuL+FgBpJKYC0&#10;DTczajqkJi+wQSQjIWTkAVAUNgAgNLdJvjNCKEji4bY6/ly9aIjDN2i/t+12xdpcRVoSEjWwVwkQ&#10;YeSI0EoiXNQACAcH/ClU9F1au9/mF48HhMDp/9LOAz9Wy4BY430jVzr9g9Fukp64+gQAMAtVkw71&#10;4wORAQKgmJEQLABGgivUxwYdYmuQETLBYLAH6wmSqWQUgAyYDBKNWhQemUw86xcoeM4PIBUjQGYy&#10;E5X9vjF4cXc90C9e5y/2tI2gNGCvwpxScrVPv++JsG1i4ICz50++9l1qr5hnXbeQ1COaac77/ZtX&#10;L/ebbde2CKAJQgh72w+Dy7kTGvBIwI2MwAjd4Y0IkJGCMaAoqNGYQhFscnwzEcdepvEW05zBSJtC&#10;MwjG/ITGkMkixdi2sW2bdtZ28za0qCyRG9U09Jqz5uRKGEBkVSu+8w6V0TSBGbuuG2NhJ2Z4dMQ0&#10;Y2Kmg3rd2QmGoeAXIRIjBiIGZmr9CGZsAkWi4Jq9XUooamYKEBQsa+4TZlsPu5TSbt8PWfqUd/th&#10;SGKGyGgIFLCbt/PlLLYhNNTO4iyGJlDXhFkbQ6AQqGkCBSrWF0DNKYsk1TwMgxggsYhSIIRgSpFb&#10;gqCM3hgxU0SdQH5YgSkwQ86DgSExoKqh3znkvN3vd33vNoo8ZdN0wVQnIG4AGIaDI0ItqObKMICT&#10;Vs1ph49kecQ/uUK5HBlbB5Ot+JxxgxsAQC56lYOHoruUnXpieR6mg+CMByFOVRkLHzLqbwu5K3xR&#10;6dpDgqeZYWCbvIlhspMhIitY8d20KQ/J8YjVL8La0dMOLxKs337Z8HbcvNPrRUV0IkqcdOrk16Is&#10;skk7NN3p7NDYCawEklLVieqgFgnLqNZ3lhsQEalo6ipHCjvxzzwUDwqcdsf4HSe35cMEFwPpBP3v&#10;K0OP3j32xUEGCwN9Ol7j/ZfbU7fsQtaIky9lBA1o9INg5iaGtmnns24x7+azbjZrZl3TNOTg/hXU&#10;itczQrRUecmYGW08w0bVf8lhcuJHWcsE43xUTk/VsqilhXooyqTC8c4R2ImknAentiGEvm9ijOvt&#10;EEJou9l8vmSKSU2yIiJJRxSQScGjWckIiQKOnuOutqoMjDkZTAaASfsPo2Pc1Do4eJ3Xq7BubaBY&#10;j8NhGImIIDATARPwhNUfp7t4dI0hQiM0mXJeVdgd4uq1k0HzP3M2RCMyEWNm1fHwM1A43pw2Kl4z&#10;Ijr8haG4Tg9sRGIAVNIxZgIAANSM1dQMVSXLQKL9Xpi5px2iO3JF5MjMDv3MLSsCAiMGQEbHPyGk&#10;cUATYklVx/UAllEd+zil+vSQPKi6MX4ekwa00w01kuNL2IhmVnugn6hGjv8q6/tAPQtlKdNdTwqO&#10;+ms6uYJFgX7sa++fgQ4etUc0lBQndP76emVKOaLIOrnEH1UyrZoT4nN623EZJ6IiXOiQERVNnxbk&#10;6Xl88qLz92r1Z73xtYq0QESCci48EAFQRSCdNL5uSUntoFXIwNG44enjU51mRytzNHYyEiIgEziu&#10;woGeZrPJL96BPiSpKulBFVh6h4hCuaj+YTJmoMEwDKVpUyPUzKjgLU7OOpaTOqRPRSKKztRVGKUc&#10;NKd6hFB8IN3TOGMZBPFgrFSPzMEgMV4EdaW1qPppqpcVTJ6QFmDChSNiQgEYQ9eJ4CT+tEyYBzGY&#10;WBYzc4WvalYR84zEY29+64n6lQpW5rQTAgXH67lcecdWguNNAcdrryIy5aVn61mlwGviSMHUnP0Q&#10;NXCsCXTNspmFyQrtZoBA7JZ74oaZY2g9i09o2tGbyeOa21kMM46xiV3bLpqmGVSwgiYvTsQ6uhmK&#10;GQGYs8IGUDgsIoIxl0A0aUXERCQly2pIClkNUA35gNdfrys9HqtypNYrudKhA08JaU+mTFTqwacp&#10;wwFMqliv07kL5lpiH+Nj1HBIktEbSYRoZAxcGf/weG4BHohIA4DSnhIXNv1g9bMHllgzqhgAMiOA&#10;EHXzq+XTa5ytHj95Tw1lyJ//5lci6fFi0YYI6pmNMkj2+E4xc8vHecGKdTz5qUx0fYOqxqY9WpbT&#10;0JlZjBFpzMfRtu1qter7ZGbFk9plZjPb7Xbr2zf3A1G7QNO2jc/efxxi++pO7++wIfrgyWLWxOWj&#10;p1/7lrY/f9t01jTNcrlcPn70s5//6i/+/F/FGP/0T//0j777/f/5v//v/sk//Rff+fijv//xK5A7&#10;SbeLLq4W85evXrz/0ZO8f7tqdo/m3AV+ud79+vMvN+mubRavb94M/W0e9j/8/kevd/r6i7cXxwem&#10;fX18wvrC40ePrtq2jRF3u916vXYMgTqJpQcHVGvpwD0WvXDb8BgLoglAm9gtlrPFYvHy5cv9flhv&#10;9/t+yAYGhCOg/2UJphydUC3+8tKyc+sD6OJiqGs4Zl1OVzJUxLBUWGqY5AM1g2GQsmHbto2RpwRj&#10;o01UVf6r/+K/nM/nKaXb29u+70Vkv9+nlN4uHm2v89vBPgWgPgNalCSSVms4aaGXlYZoSMlABS0H&#10;SsFBwCwhIk+yURjVN9T3Q0cqfY/AXwyDcXu9DDF0aUiIFwaq7/sYY31oTrN5kPPLGCIiTbhP5aJ3&#10;2X02zWAYBiJqms5TsFjao4jpYKqI1gRu520TFosVdV13tZgvlrOmiUzgfMVuLf12f3e/ud9s90Ma&#10;ktxvd5vNpo2P4exUQkQ0AmBTuru/v7m/Q0v0zefzbzyd8hDYFMvl6n4x1MPRakW/OY6M2+5Vc+r3&#10;edhxa01c5GYZ25XGNTMDMqKrRaRI0OAo/YICGrtQoHuYGdV8oWYbfeEB3JLNiAgIIcTSiglhiXwr&#10;+b6cOAhSUTMbGTMVMCE0PwVLATAVyKqikJIMg5oLvIQUmLID6Dv/Y6oqqAFsaHnoIbU8IJhiygU6&#10;fDqMmImDGXadsIR5J/OWu26IbTHOSUHDA/C0RHxxi8F0RPR9v9vt90M/DDHQEMc4anrItbyeJgCg&#10;wKqAEUUSEQZIm7uXz2kgGchS1gEkAygzx64jJaVIaAzWRGpa7BYxzAK13HSsQEQBKQCRISOyAWX0&#10;I2bCbDFyBwpk15MUaWhyILhnEbDOqGXg0VUCsQQkE4DieFnBU+mi1rj83v939P3/9XI++HaZTk7l&#10;ArLQu2o3stotCTOZKgQPDrBRtEbFiKAIPeLkq3f6FgQ8adUUzWAIU9CDK0BQDQxUNWUtvLSBiIzS&#10;n4o53RYRM/zme++tVqtZtwhN1DHXPajq3d2dUzbCICLDJKe8m0muOns4y851keV6/ZtTJ2fSinw5&#10;3mmOvkCT1/4hT29xqC8RAH5oFhLh3vM8gezzcSlnKwKU+6ESllWPMu76gBR2GgD8IHDP/ZzzcrkY&#10;+t5PQBEgwr7XwSCD5pTykPKQNIvDhIEZMbGD3XFoArexcXwib16N5FEafLQ0pnN56r6Fkf3Ok54T&#10;wcxTiLkigp1jz1NsyLEopAoilrN6hvOUZBiyf8IR1A84yHbNEZXGmHmox5GwfFgatb57YlD5OCq3&#10;fJ7Ia+cVnrDo5+vzIantpJTX1XzUQ7fB8UqGd1KN8wrxONfC0a9nDN7466WGv7up724/TFrx6cu5&#10;pP9AC4+LVdr8Mpu/U5Mu1/n7PuhfysiEIm3a2Hn08F5X8E5M9hGHd7I0R7+/ygJzxCaevftiqeuv&#10;31I2CQFOKY/AIWHcbjlfLmaL+Ww+98gg57ytQuM1QUV1Gd6OY4JgsgcQER8bAPAgih9hoxfDgOUj&#10;AwA5UBoiVoL6CfmoJ740Bm0E2i4d9zYY3jPzbLbol7umbQFQDM2MU+OoaoCkQEDMzDAKP2W+KmQP&#10;RZicc6t5LHh/owZ54lxP99FhuinUg1AMAMRARIwYAjFTHPkfCMSI6FjMaAZ4cBWvB6cYnPj4zWXo&#10;VHJ56dGx1Bwtm6rFCgBGU3AijQiGBK6QAQMDzxyIgIAiYoqGJoZAijkPJIi88z5SYM7MGSkwB0Tk&#10;vVtcmDAQt0SKyIYI3CMiTiFmRAGPfbov0uuD4HGh74efzPyAOrrnIdvaRBBrabki8afzezZ+x+cH&#10;jYEBh/v9lxLJWunu/ZNODrCxHjwYco9njU/uLM04H5b6+hk9eej65VJu9pPGpprVtGQVM7tABE42&#10;ddFKwPG0IhxpK4pztExYxr5RtBicSU4q8eLVnxyrx2cPmlnJOfFQ990AcLII68Pp/HHEUfmFZDAp&#10;BGUwlSTZRLJJytmhGxPIkS/wYU65ivTyyG81ABDtz8ZWYYQCMADAEdVHbcK+r8f/sDU0X2z/iYIS&#10;pwITDQIAmJCCzEzkCCb7bCgIEY0EjC0LENYGyJPtDACASh4jgejawWCCbsmsNI8AYECA6iMDmidy&#10;mCXpITACtOrg+P/pONuh5RcXwGEEzq8UpuqI0ToqcMzK1Bd9tGmEjZ4OboAin1xsz0kpshMeD6bb&#10;fqZOTSDIzO6ITUiMSEyR2WFYDEIIIbZN0zQxNKFtGsdx69qm6dqui7EL3CCHwA0z84SZUHaov0sU&#10;ANWMTVQx43Sy+0lNRIDKFJkZEVzlYuZB5eKoF24qmww5qpNb0Ki1rODs6qmpZ5arhGY5HQxUJ+NG&#10;VU5g74jjEbmNjYhyzo5xFGO0KcqFwHG6yRDXu32KJCaEgGjkeRzRZGLwXFaqp16OsYxP9t35vBeF&#10;e/nV+Zzd/RreB2ImDqHpuuWcZ/MwWzz78OM4X5nBr3/9q08/+fksUBtDjOHudpv2ezUBAMc0qrfq&#10;+WKzKf1yfaDYpNaHaVXjxOs6un29Al0qBgBXjIpkEZnPu6fPnnz2y8+DgxEdNG6gqpvNZhiG/T7P&#10;47zf7pdfXz17b/HFq9c/+ptf/PgXiXH41ofX3/vOx9//4Tdfr4e9JLIeenj09Pnru/0nn3y2y/Dp&#10;P36aUvrhD//Jn/zxD8ji88erz2e/Wcz3N69vr5fh+ZNV2t18/1vX8gFvh0cfvdcF0O22/+Tnv2pX&#10;q4aXkvNsZvv9L997tnq85KjNAJeLHRsA7CAwD1dXHzFj08bNdn1/t46ROaDko/VZnnLlgts/imjt&#10;C9g3xWKxePz4KsbY97v7u8397TolGXJSMeBQUi+cL6p6wdtk5bKJk3dPxtoDHSsu/aQ8SAAfePXJ&#10;sQsV3S5Wn6JS8VcHZkT0KApEDKFxXdLdza1mSSnd3dymlBAxpTQMw9NvfOfR9dc6wDmx7DYGggwq&#10;+WZSaeUJG8H7dTtsmJkMNIu6s7+aqi4HLUTGzzUAQAPc3nehwZy7gK/73SeabhnXm92CItGU/Hnq&#10;WmWgPYRij0QvxEK7ymgQER5DkYz0mQiRRFREpu2jIqCqTZDQhYa7GLmJcTabrVaL2WzWxEFE+r5f&#10;r29v1/fr9Xqz2w7DIH0zBuYBAQUgQoqxXR7OhNPCKjD0enu//fXnL3ebdWP67Oqq61JOIGKSwUQw&#10;K1AmTdnsIOi7N/EB7dBDuFQ077Y3YXfTzp5nXjRh1cSVxHskMUMQhSmDqJ9WkiWbIBoaCeQCDkZE&#10;yI5pJ85QQMWoFMOJVWKRJ5BDxBAoZz1a3qgG4skLnAty76uTsyznnERTwmHQfpCco9i4NxkCiIGh&#10;gomYZMuWA+DQ5pw5J01gaOiWv7IZVZWIAWOM1LYaLc5nNms4ttg0aJZMNWvOeajwRo52llV5icyM&#10;EA1su+tv7+622263axjSrLMRfRjYOUNEBCSAKiLnsG4hgwkqhSA5x0CDDK9/8w9f/9b3m8Vj1N6G&#10;dR42OfWqiVSJ+L0DAAAgAElEQVQRoWsd/RzbLrSLGJZNWDTUcL4KhAhISAGoASBAQoCAA8CYtAAA&#10;pkQIYAdIn0m6AQaAeKfSs1Dixl3+gQzDlOq2QOhMSDgAUNuw9WGEzP9Pyplm/w++H4EBRxU8umoC&#10;xGBAaADUHNzKomGHkBWEIIAlTzWMoIAXs9rU76XLY6hmZjnrMOQhq+NCAIBmISJ3nWQOzBGoiW37&#10;/gdfW6wetfNZjK0jFoJZ3/d3d3ci0jRNOff7hxWC4+kw/QXjor3MKZkZHJKrjfK7Tdtm2lPjg+Wc&#10;QkCiUdseQuAwnmuOp+9beEoCbDbi/kHR+zdNgQCKxRJQKIn/VzM53h4ikgPE60E/4zEE3gAumA2T&#10;KLtZrwu8z3iIZ8lowzDs9/u+7x2dsnQtRPK2tW07m3cFAqhGASo8QDnTfYiKus+7L+LntTvp55wJ&#10;Jy1/fbQdRI9RMPM/x/wEwzD0fe+t9e9936c+lQdLqauqT08zwwlitDBg04gdeBKs9MUnsJzlSxmo&#10;i6X+qdRZX68ZGzjTUp6zRnXDTlryjmdPboYLWqBDJfVT9TC+u8KTVl0ck69y/Xx8Tqay/l43Bo5H&#10;+/z7CTNZT0d98byFdmxCOG//H1LCoTPmLmNj0GsIk4uLqpkWQatqtyG6YgRVD6laygCdD0Rdzgcd&#10;jq0LZ7dNkh4yEnEIsWnbbhabLsSWm5ZigxTASMRUxRVtTORRDi7u5pz3+/1ut+v7fswJXjnN1RbF&#10;0nJU8ShkRCQwmvhjmZpKRDbBjBiM6bNK3+uFUko9owHRDMQO55mknIhiGySB5iHl3axbxBiBGABy&#10;74ppRkRzS0BsmDmPVu6DDWCciCrpK05hRFgx+iXLAQHasUIQqwIQyrM1l8kBiSgSccBAwExIhkgN&#10;uzZHEcHQSIxAPMtl/Q/V/B/QUURMGTS1w0ngiebGd4sdDqeaOgafNXckU1S0EdyGzZ05gRlIyZMC&#10;mKiCEbgnKRIgIbICGZEiElIGVgMyy6KIyDkbMpEyAxIwB6JgiJaG4v1BxET5ePROSZ4erYqTFWKT&#10;Ds0qZd8JsStzek5ojm44UcPR8btO6EnZ19NnOXgOa6Ouv9qn47u4Cp2p9/LFcbDJ4/ucuIsdbaJy&#10;vTAWABeI7MXtdnLzdOf4XUfM+qlOUM/OCgCeLkn1wI6fE7cTRfPhS5UXHhFRy0oowgwiHiCA4AGC&#10;WStVSwdtwv4GgCnGxaY2X+a8XVA5OdguXoGRsZjMV6g++zqqp0Gz5ZxlGFLu89CnfhBNltNJ48fp&#10;jmBmo5uajppuM0MYJko18oIu0JWDxjSPzI0JALiT7wV25yskVat34mgImZpRBhRPfYjGGRnRn0AR&#10;mQwUBYxArICSnq4r324yTgPCmEsR3cOoIghePASVRuceNVVP9lvsEVUONEV07cS71J3vGIR6KKBo&#10;6S/VUJbZYXkfk7LzN5aFOt4zZTw2s5oElWG+sGUmo7SZoY2CTpkXRMMR8x0JUE2IxrMghNCE2Daz&#10;EIKGGELTtm3btk07a5omdm0MLXo+gKZtmg4o0JirJgBVTgyVApQY/OWKjkk1BuyT294ZABoCBLAY&#10;Q4qRGc2kdrMSEZGsZ56z/ufQ96cmgYmdKNNUyzNNLJB3R1yjGTCzqwgL3+JaJN8yOHmvO28zDiao&#10;mWrOZsEM79Z7eeQxXYIewAAKAGroiPw5Z5ED9IqZ2UlIUYl+tUnRfzzR5bzASVRwsU1EY4zdbLla&#10;PlKkDNBdXX/wja8/fu/Dfr+/ffPm7/723928ffn4ax92s8bMXnz5m836hoAcvVBN1DLFBnZDqfx8&#10;zdccXRkiZ/wKOfUxbJqmnixV7brONZhmut/vEcFMm6a5vr7+9Bf/WCPVuq4WAPq+F7O2bRlt2G+f&#10;PvkAafirv/vxj/7mC5l/J/d3d5/cJryZv5d/8skX3fx6sXr03urx8tn7//qv/3VsH7XLZ4+f7P6X&#10;/+1//R/+x//pP/3P/vMf/Zv/fTYL/+z7H378ze/+X3+ZP395m/v1sgsdb77zvdXq6pvtktJ+vd9u&#10;7t++ptU1avvmxev1/c37X99vN5vd5osG28sZAKqhKBvf12QgfHy1JNCAdL9Z97vts2fPI2GuTo2i&#10;rDzsmtFWdNBUcozLqytmbppGAd/c3N3d3W232zZGFQND4Mkoq6YmBUr0YlP9i79lok5jTrIylTAd&#10;Ihf7W3Esp6TsoddBJYaUfdr3fXFGKeuZiGZdRwCp34FRjJGD89Xw05/8uCDnlE3U972GBs06jneI&#10;Q0rKCIH3kpZdO1ZOUVgwoOtlnsEzIscjUM3iRwYApHZUSbpEE3BEy2RJbRNAFMxuPvsMVW1zr7s9&#10;MjorfdLTpo2jzUYzjs4fhgYMscx1PYb4wHwRYBqSmYW2YwKVRBRWq+U3PnzsqhxmRzMb+r6/u9l/&#10;/tnnQ077/bAfclYDYo4d8UphICJDkGwuZSbBrBTM4JILDCOlPss+73e638PNnbx4tXlz0z9/SkAR&#10;sFUIgNHMUDJZNjMwNRDTDBM/gCMFI3dbF+mH7W1cv5xdf4PwmrgLzYp5ptaLGORBDSzEce+A4+ln&#10;AECjIetIe5EQPB8EwATdoKpmmJJMAiWGQGYIFMwTGYEBAhEygSEZZAIjNDAaUWVVTVUkkYEFMiN1&#10;3KyRZxudVYcEaYA0SJ8gZ3G/XSJSBBQhMFIU8NrAjExRBS0gmDpZ88NZRFBIFcFEVRGYAnIACgxI&#10;Suj5icxEUvb1OUqdE79dn4SICIrIbJQ3/f7t+m69We52MgvJ2uLuDYhcudgfoGjL8kPELGoYICAo&#10;MiCm/vb1Z5/97C+vv/FDgD5t3vbbN3m/hjQoaEaLnCKHZsZxSbxiWgZbNtbEPG8QGDkoMDADsiKB&#10;UUACGKOerWj/kQ6RylboCQEAxHXYKchOAxKaWmawEd+s3iUnivJDEMD/P2wAhyCAgvj/EMG0o9tO&#10;MgScFwRPV6WjTj8b9IgeFkGjegIJQA0VEFABMagBoCJkMz2KTjgEATxke/DkHIqSEWBIut0NQ5q4&#10;dAMQJTfoIRMFBG5n8+fPny9WV6FpQmx9e8YYh353f3u36wcKcT4f1SDOy3HT6r4/50DMDMAbzCfs&#10;vyv6a44OxlPmVBtmowHARRcyy4VrRadWnnlx0l+pZhPrp+JZdl015IwSIvJ0rMQYmzbEhgukfq1P&#10;pxJ2VPlSTPJOMDOH6iRmji3FgOHgie8nI4+BMmNnVHW73YIcZsqV6W4AKO65iBgixRHaaCxNEzzG&#10;7lz1X7PxhSfx6Ieh9xgIipon7f9ABGih3GkVeUIDFz0MRPWQnCCl1Pe9axF3u52fX57o/GQGdQT5&#10;sZpHqlfFiUQ2lQP/X+7xpXL85yknU4sGNbtycnP58zCDl5TpVV8ucEHvqLO+ePz2B4XWumZ8QAN+&#10;aOfx9XfwbxfLxfof6MvhLfXCqL/XfTz5gpf02/5cPXFWadRPGvZ79O7d5aR+f2Oof3aOoQQeuulO&#10;9ch9/tC4ke4AOEde9fZ8UB4qF+fjYrcn+ZYQEZgoRm4itZGaiDEQMxIpQjbVIYsIipoqAqBGEEWC&#10;1A/Dvvd92/e9V0gATkSw8puA4zUHcHASrA0h4y59oIsnC6XuWv0pmtQmvdQ064gI2AFAzlk1g2ju&#10;WqehAQ8RnkABmImEgF19D+b5KX0uHd2M6/fDWDlq0c8CnzQJJgmqUH9E5IoDI8Ix6gOhYSRCZnD3&#10;fyJwOLsRxZsAVdSyWpY0SEpZhixJNPlFNTHw7FAXxs3MPHRUx7xgpiKuRqNoOAXdFyMzIuKkuShs&#10;VEl/RGMKWVEwhABoRkgCwCOYlTnuNBIBic+OGTpkm6inw22QjVxrA0i+WZIRIipAms6hYgA/HJn1&#10;6jpdD5cuOhUpQ6H6lRSdUITzE4NB+fP42Kie9YV6CNTwz2JcqUkVABAeHRvVyqmEw+p+Lg4y9XsR&#10;DX2k68gyAwC2Ipo68sb4I8ERCToQZRgjEw9H+OTUWe6HIzI9WRou5QCYxvx0NdZVeSmesKf34Omd&#10;3iTmaUx8LM4MAKXUrzs+Qqz+Mvb+IFRdiEgAgDpU87iGU092/5xmXVARwL3+XbNJknPuh2Ho07BN&#10;wz73+5yzynDyxnH2J32+OyoWG0CWnaoaTEHieKCoZgYT0gtO0+f22lLKQuJwSlGn9XmIWDoi1+j0&#10;wQ6mCDUEwHDwZj2eNQVAwuDLkgzdtEwTxcYyR/XYArjdwgDQBMChg87WP4yGGYfENTPVPDmdRAAA&#10;LPJWtezPjkczOz+GSi/ON+nFcrqhzpZ9qaT04vyGMtQ28Y6qni4dzQxQ4ZKjgJl5qIt6qJYX92oM&#10;AaflweT5eTgQc4gj/afIMcTYevxfM7sKoXFxoQgNgZuMxsyBmxAChcgUMTARWZbSqVEMAEFA04wA&#10;ajLJ/DaGjTEyEVFAhMgBEVPuc2RGIEDXepioieaEYMYhQIXUWcSMISXVkwRlR3NhZpPAZgDQPHpU&#10;hqsirYAItd7fBR5nFQpAv5mVuMbRh9FJn4gAGoa3m16gC4xkCNabCB6UL0W1TXXz6rVUWgUA50nR&#10;/T80Z+HcuKhAI2540y6ePv+QKIQQY9PNVldXT56uHl2p5JtXL/723/2bf/zpj5ddt+jC1WKZUnr1&#10;4jfbzfZqceVJZU7WcFl7NYmo3dZK22j0qx0DRgvDE0KwKh2RuR6fGRGHIW0269Vq5RVeXS2HYQid&#10;Z0gmIvJkDN7B7X7PbTds14uWvv3R+3ebu3/4+ecZr3ug2eJ62Nze9uHTz26+fL0L3UJy+OM/+aO/&#10;+LvP5k++Ngw62KsPv/btf/kv/4//+r/5s265/PLlq+99Z0Gd/uCPn715+d6bm9v9fvvhB09a3j1/&#10;3D19b7ZFvNtt0/7242+sXt6+kV0C6w1gvrj62c/+QUSWs+4hDCAz4wp7Cqacvc+ePLm6WhKbat7t&#10;N23bPHnyxMycEfN7vNd5inGpl3cZwBgbMxOR+/v1ZrPZbrdmFmMUx3/ggwOtmYHab02SWZ9iqkoc&#10;izNKPe9Fg/COGt79K1RhSedFJAOoB8k5P8yMzJTzoJqZIxHt9sPNzY2rCV68eHV7eys5cwgiAmbg&#10;GlhJCK4YpqyCxEYIKkEBAT2zi4IiYBObGOM2D1gMWqKlmymPBjBX/TskGiJSM7pMzmbt/8PcmzVJ&#10;kiNngnoAZn5EREYelVlHdjfZ3cPeIYfTlOXIniJ8pPCBK8LX/VMj+3f2gQ/kUkZmlruzlOHODNnd&#10;7K6qriur845wdzMDVHUfFAaHH5FVTXJnCMkMcTc3gwEKQKHQ49Pd5vbFs1cq8mS93kFq6eaVqBkh&#10;ur+k8xNoWHplU3ULICKd0UPbfcGnBzah2F3XXV1dvvfeezlvdrvtMBSdlIsROecgFwKg1isukFEN&#10;cyJNFIIaoKllUQFgJmYiCrIb99OsyKvO2GycxjwMw5izUhJ8u8m3WzDoQndJ/aUFBBPAoKIsYrAX&#10;8mDvpauE6MklwARQU9oMm+eWXiM/CKGL/ZL7lWVTMxL1ZWQ2y2IKDgSIaqammlShC5EZ3TUXABTM&#10;/2WV6tqPwCkJonMnRtQ9ZAwRsZKBpysAMPBzEGQPXECAOSoGAYAUDExVc9acVQRFQJWmaUpJs4Qs&#10;ohQREJnAjACr1Ux1ltQUwpxepe74DnQHhlbSBRGiKYAhiEe+mognLjJBUCJihdykn20FBpyzfYw5&#10;3W6H2912GFCXYsaAgEhYk5whI/B8mptF6HnsAZEYsiQyM8BI3Fn61Zc/SQaBEHVI29doiQIyBkJk&#10;tNhZt8C4QloRrNhWUboY4z0ENmJCBmLzJN6GwX0l51NOOYsU4wQ0avF5l1wllWCZCUQ1o2TTCUtK&#10;lAN+M9OkJuB17Jr5Ax7d/1+szAfofY7fgmt/9u4SCYQ2JwZQ/3AnN3fxGMnV/QoZYQJQ1I1BiZ0F&#10;ADAqLgUQwczhmIp3v0FjJpmBW9FgzmYHgNUeMIvlAllAMU2yHfKYTCHMqBJkZmgGGFRAyRb98snj&#10;D7nvKXQUosM7MPMwDC9fvUDE5XJpZqCSc55CRzScbkOlr1XKRQUrcP/vlsb3hMWDhVOylXMBqCE6&#10;YLx+wFHLDlVkCcfd6Lr1Jq1uaQCV5LohxhI+ewQB1C58PCnenoj93N+KyROJ2E5kra7rVFUsI6wc&#10;Anrc7tzZH8A0ZZlSniaZkmVBNUYkoo7DInbLrl/2cdl3y67vQwxILfjPEQXaI4z77LtRwTlhzjnL&#10;lPOUhTEbN+4LVdiubfbzqZmI5JTSOO2GYdrtxu122O3GYZgcx09E8FB/VQWhvQfV0dHpHG3nAT9m&#10;uQBQDah1VvjnU1+Hdtbd9VMt+5nZXMEDvdN5EehIiDo4AjT3HDXgrnrqgaI5WXzDg2e70wozbZMO&#10;dpyTK6fFXO/UELAl1Fminf1QiVlf/S1X/Wl7Tujza9dwehEd0LM0C51qOkPHsqsvrTnJz0atMybW&#10;U7Iekekb2/3uG8gIgJiBmGPsOAaOgTi6778RCyCI5ZxcfkXJIkJWoCQQrBrufNGiWyax5ELxHFdH&#10;xEJEcjN/E48/L29yOOlZeiyPHLGSSl7nKdyA8HptOU+VZG1VaZxCCKGLVjhUOdVr7KvHE4MiBVAD&#10;ZM8eYuZ40eYeyGBmNtW8jo4RCoieOWA2BlSTgx82DtY2Vmzixk5Qza0AEBmJjAgjA5Exg2eB5YKn&#10;Yq76z9OUpyFNU56S5FwVJaDmuW7sRDo84l/tdMJqOmP1f+WQj+gKG0Q2hNnFAACgJCNCYiQCULcR&#10;GFqQWZ4DMCgJOAGQonsVIKh65CYauIckICKKCHKa34VdIAAwRKJgKOo0QIdAQmo26vIqOmX9Bwvh&#10;aDWcBrWXsTiztg9W4hE/rZbNE6vD3sH/0AAwE39W0wPYUZvbz7z32AVozAkwZ2yBw1WGc3JRay6a&#10;GYVoZniYtMQKuN6BBrzUc7ISvexdVo/15nMsf5Mey5fDOQig83hE0DDDI3ZnjGfbE212Uih84Vhx&#10;dsIGj5ntSUtKBM/Ze/bttL1C5JAa0raz3h+q9x+in+JTSlmSZk0ppWGYxk2atnka0zhonkQOYLjr&#10;xM6SAMC92fxv2UTyYGZzWnIAmAEHyD3iZ7ofoN80LZwnkmbA6hRW+BgCQAVNbDxpDAHNDWnzoO7P&#10;/CfJlmc6REUAUAQXagtsqcIduiF00FvXBghBceE/wnzfj1QZPTHzxMXqrTJso7V0rnLvF4bzwaC0&#10;6gRC7bhdTTm6syHs8TSAEwtKW8nRjmnHlqoaEzDXhvtc1EcD6hBMXHPGzVDgSK6bCEQUqLiNRyaO&#10;gZnR0/x2XQx91y1CCOt79wN3XdfFvoux77ouODQQzi5CXA457gGrnLGe2RRLRnksrjsexYBoBAQM&#10;gAro+NrEzJEDMaTEidjxl7U4/s/rJaMciv44i4Nd32tTzvKTthxtyvtx91Wg6tKFO9X6h1ZaIyKZ&#10;UVddtkUzk2RmgPR2s5ukxxA6BlQSTaoGGAwZARAx5ywyJ70oipfWMNzOs+OLZV2ampn7tyoScugA&#10;Y4ybUW4niSG8d//68fsfrFYrZCbgz37xN599/PEv/vavN69fPvrOR9eXlyFwSvn25g0oLnoGUyKI&#10;kX0vbolcielfW7GtJSAROeBPPeT4xJjSVAhuoKpd1zkPTHncbrfX11dERAzr9XpK46KJVXdXWW8P&#10;cdxtR8i3P/jh06dPH3351S9fvsnh8pGQEMVusbq4fPjZVy9W6/uL1fq73/vNNI7/4T/+7b/4n/+X&#10;X372K4xfTvnFMAz/+n/711eXDzfjdHX1wafP/iPIVtJ2GnaJchevlwsgTlnGeLEMQ3h0Hf7XP/kf&#10;P/74b/78L34a+4s3b3d/+uef/uLvnj168q9e3NzC3cWP+u2EMbN7lxdOtWncjbvh6Q8++uDJk0Uf&#10;N7vRZq2uI00d7iYH50BV3ey2LnKbGWEIsXcOVkFyKocBON37zpzcoEHaRUTXWZxnxe8sB0x4nq6n&#10;DK1tXltaZ8NKNEf290PT27e3z549m6bpo4++8/3vf/93/uXvrtfrq6ur+/fvX19fO6bBer3mYMWK&#10;yexhSe7tHhe9V+uYA3WGZ60Bc0Ujj4jMnLdbAABRZ0HOhswsJVSFDDZN05dffvkXf/anf/1X/77X&#10;jDNO9BGfGYatK2WWy+Vi0fmUrkKgmc3upRUg6BCXppxB1LIQoopqyuvl4uHDh30fJY0ff/ypiKkq&#10;MBEGgCAAAuyRu2YlzygBgKe1zVWCdrQOVFXHVTurXTTJOadxHLfb7W5Iu2S3uzxkEFphf48W95DM&#10;QJV6SYAKvumWokIlM9l8akNUj4iyMe/epN0LuPgeReoWfVwsZcpEQFYCdVWFZoO9Swueyd5Mc1ZG&#10;8dQMvnGPaVSBGium4qZWHHMihnmDQiREJkCInuGag6oiqKkFJIx7rNp2E6mTdPZdVRVWAVNU1aye&#10;qiYnTIgcqOgNyXWqaKopZctCIhior+dWHwYzSykxRSvB2ahIQAxMyIUADiCHJUOcEBHsxa66o1Xc&#10;WjTCLLZL42Y7bLcoV0FVCd05jVz8h4ZdHC1kA+iZEuEwJTZURaZwuVyNuhvffmWBIxnIliiXKWQ+&#10;toAMGBRYjE0RkDhah4gEATAABAAGJSMEmwAAzY/PijAf/1UQsfFzny3NISpFBEcCzCAD6GiIBrHe&#10;efigl1nAO5MP4L9KaRz596EAZ8scH3DsiX8XGhsUiRddTiajZJYRngOQGQEwGALGvYp/r2QlDw44&#10;H6BQLEZQ7YJQmLmaiYmSWkqy3U2TmBq5oyQjqRoYGZiK9bG/uHpwdf1gub5cLNd9tzAmRMhJdrtN&#10;Smm5vvAMaMMwxJjYg0VOlEjNV8GS52Ov7wE003KwbbfCuqjPks7MVHDO6chEBuBOa3u4m2HY5hyM&#10;YNxO2+22Il7s6U/GAWOMHo/V9Z4QmKrvf93gqrA0D9yh/E+OQoNYcs90SGR7h12A+TMRdV1nuPJ0&#10;gKoKoiVeVgRmuB6dUxT4S0Ogvo+LRTFj933suo4D8mECgCMBu7LECtrjUEg5AbvVedrxYKoxhlVl&#10;ni0LdTdotayazTTnvBs2u91utx1ub29vb2+32617Evs+y808P6qw0qrKooX7zPRs/5ohnghFpzOh&#10;FXHhUFypPx091X49O7XqQaOtQXU/jfGwzUcf3tHIs2+cr5zv7BGTP+rvUcH5LHxXOdu8kxrOt/Pd&#10;5Wwfjy6eblhnazht5Omz/+ilGACICIqbXj0xSgE+ntVw1pizbO8rMffhpJ2l6c2B/8zOfcdEbMfD&#10;76GCn4ghFqgyDh0GdnaTRcZpQkTJ2SOeIoKZBfcgMAMw9/13L6Tq4cJos4MYVb5Wm4eIhKGwthCc&#10;K5Xzvbp6eb/abT4JtF/rmocZa4gOY/yrbN3qAlQ1JzA1U03TkCaRpKGLiJjUOg6qOqfqUgQF46Kf&#10;snLSBSt5ftVkNgB479yjgyXMDcAw24QRwKEbjrkVIlKghjLFjoCIjDAHBBgjElpAhMaLUyVlmfI0&#10;jONumqaczQ8Vldd7na2lsXJwOAT9aD/4zc586waDiNkyEREJUUB2PTTBrJj21CwAyIAKBmjEaqZg&#10;cywbAhgBMYLMUWDM6DaCogw1AwDHBPD9JquBSAQARJ7BYRkg+cw5ImbpQiXsYWRAu1vUBQEAdOgI&#10;Un+lvaf8QWkcJO3wwcpujirc6/0R22Yca3Pme9pqW5Z9XlKfPVwQ9j4vBgCm593bdZZX2otHX9t5&#10;gnXKHR7d32EA8K9HEQBWfUnK4cTvp7bathy1bU9/g6MrXn9VfLiljer+d4KYVMfrtPJDzukcpGrG&#10;zxsk5NCOUOkgkuywlPZTfbaoNrKknHMap5TGNO7yuM3TLk1bSZOkqbUKY1NEx9m3XbGKRAZgHq4k&#10;brlBmmV28fnhWcGBwNw0qOW4eKAJBQA0gVlowmZ6OUa831gmSHmnmZU1o4UZFE7S0qddgFS8BHPh&#10;AmX6CNjBDMdGFIOi0LcK4HOEmL5/UMzKZopqQh5ZB0Wn4AxnrlbNjJGr2rcZR4ODtXZeiDlcj9W6&#10;1v49M9NOx/RootbH21apqk9dLAYMAAADYdwvpcMpV0RPIiI0oljMzAHrqSQUR3GOHLDvQ4ihW8TY&#10;x24RYxe7LoTu4uKKmWOMFLoQAscQQ8/MHpWMiESMXACYDSCEfRqktqd1v0Q0NAYAJAMgQIwhhMAh&#10;hBjms4caobk+tD1viMg4TEdM3l+X5+ypR3Sww8C7OhDTODajUEfHoXzUYehDCNpEAPg9tV/enjpw&#10;PLMQRdqO02bMgSMFDkIopIdsxG0H7ZQ4O8fMDuYhzDIPIkYmM1t0AUAFELlH0YuLi+tHH/3Oj/+7&#10;9XodIjNznsbbN29ev3798//07599/pltXy1wWgUiyACwHSaZdqvL6wcP7vd9LLpI22dUxsO3t5Sc&#10;52SzrolqBIDf3KrC650u+Pl52yG5iSDGuF6vx1Gh8XfGGZBwmiYIMefpatn98AdPTIa/+9kvk/Rj&#10;VrLNBHz/8vrq4vLjjz9eLXvu6Ore8uNPfhK6frD44fd+6/O//X8N48XFxV/+5V9mht/66L0Y+4f3&#10;7/ddeP78+WK1Xq3WsQ/9CrtlNySFRDebLcPNdz/QHzx48s+/993/868/+7O/+L/vX1589MG/Wl9/&#10;EJ//7HSw2jHCBkzW/64vlimNi2Xc3m53u83jx4/fe/xwuVzoy908H8RzTdcTe62hqpVFZLjdueqB&#10;MCCyquQsZgVFw2YFrE/VwtHv2GrriNicgqK6wtT73zE521/xW3DLer3W3N5Z9eD7HXaeBp988klK&#10;6Uc/+tEf/uEf/vZv//Zv/Mb3Hz9+3F2slsulazEWi0V1isxQKO88DtRKrBuFSkOZtflm1gd2FBGa&#10;U5KQpyJ31GfEEvo577k7ElXr+rWIfPn5FxLkP/znv9ratISu0rPthQvnfd8/ePDg4uLizZs3Nzc3&#10;1gSH4Rb3E2sAACAASURBVD4piFZiOsvVOVGBFcZPAIAEMcYYebfbvXnzSiEagpGpQEZQV/YxGWcR&#10;yTlZNgAIIUQOzJylR5fz500QRCynIj6cHCoJBSyJpHEaJslZYLsbX99uknUWVhYvBYUgGUcFFnc9&#10;AjGTmgutmoIqfYggkOR8O21f5NUGYAJWiqSZnNAuJjZBtoSEAEDAhipiWTOaIpqfN+u+bXucCnWl&#10;qJqggLCEQABMs+adAyAxZSp2OjJGYg4xFtPLJHmaJpV6zPSocjJFUw9jdnChIu2knBISkiEbEiEC&#10;B0AjJjUQERVlA64z0wOvQwgCKpICmAI4ZroVH20GQkJH7fPohBktFqj1kG3Hi5GSZSBUtTGlzWZz&#10;eyt5WpsF2I+AP1JOplZZQfmPgECiCMKAiN5sJd+pdRuEEJBsEhUwTSYgWaMHwbdrHMHIYAJgBTBT&#10;QgVgRQJFwOKxDlAcBKrL0gxDNHMhIzNjC2RshmygKqZJdAukiMsyTxENHETwSHXyTwP8Z1/uAtW5&#10;o5xJyXu+oKs7FQ3BQAwUCUGeAyBDNAgGAS2qO9JBAEuGyS0BiGh7rKS72tmSsfxEYmggYtOUc1Io&#10;gcKKQGZGSKbIId5/9PD99z+8vLp/eXW9urjslgsDSnncTlPO+f7VPeoWRJTGwZlhP01HAtsBSeYN&#10;bu748QbUfvVJ3a6SyousecSkVuiCB6qqaHKHd8fsUYRxW6Dqm4QcBrOvQ4xhxtXpKq5Oq+yCQ41E&#10;K1AV0Zd939+n/4VGlYyNY4Fv1hSWjFREVgNEvL29HYehFczaV3hjuj64ocJtFR6vUG0A1QzQGqEb&#10;1uoJAHJKKU1GYRqGbT92RKAqE+6FjWMRoljYs5mmPLrycLfZGwCcsL7rKez1ZjCfgFq61R6VVxzm&#10;xGrGutWz7e1A75hatbNtL47sN+2gHM7J/YuOrs/6yOM50M7JllxnK/n25Ui+OtvOo/vfXc9phd+m&#10;qlOp7/Txs1UdPXh0c1vPaQ1nazvqYL1y+tM/pOxxEpAOVCQ+9nVFwZkT+9HE2le6X0L/sNLSlOYE&#10;R36q59ABExEpmJgmKWHIKaVhtxuGYd13kTh1fc6Bicw0pZSnNAyDRwD4up3zeyiFcDSny18qWLGe&#10;Rm8/rvmMpx6cMwC0LKAFVvMrXbdP+uSCfs5ZFQEiEqtqnvI0ZTNbIYYQ0iQatNtHkBUpPDiGvs44&#10;BrPuUi3N6kuatc4MICULlQVDd+HnomiebRVHDCuGAwXcvlcAAOBxekjAMEPamXi3RMSylGShOYmY&#10;iJtVZc7/6aqo83Mg59YT9oABwXwUbA0AqOI+niEAUURERlN0jaw32EVUQyAAI8uCCMYAmQjNBXSE&#10;nBMiKjqmvaKVrDqKRoQO2QlVGYdVz6LFswOkOoO0G0BtPxEVPfqsNCmcwglOB7mlzANi65WDxebT&#10;7GC9AADN2QGOmcWZLcffrjA77DtpseghuWWp9S+d1DAXn5BlvOYeALiifz4mNUtb/ObKN71IkpaT&#10;Nl07CLvZ/4rx+EpT2ust+7KTHABq0sbzzlXemWnndM8rfOBEgPMPOSUsCjhExP2p8SQiZP57xHUP&#10;7mnaUV6NVPXFB389MPyUIKLJzkE3yDiHLjpmjoob7cZpk3NOaZvTTvJO0pTTTnM60p82RQyNzBBN&#10;TQnNYW1tEmgi7lGLmljLgqo6SnPfYVfoIzRgVmWO6TxRcU6c5YQ9mAN76pnAbMRDm5dIg6BztFrN&#10;FIxQfZ7oXC1SAYhsREbXnqNWn8K9GzsY4MGhri4oE51HD2j2dUIoXmowy+tuKACzs2dDszMG+Lac&#10;TKpi0q+zqFkdB0+1C/+0njPNOHjw4MACAAbaGrTaKRdjJNDi6c8FNjQgCEEgP5lwIAqBYoyRQ7y8&#10;jjF2/bJbLLvYh34Ru0UIoQv93jmIIzPTHNeMiK769+lRxNs58kN1/885Eha24LEDhliwl5mpBCLE&#10;gveiPAXolIOtZLtcbvp+CMPEQTl4Mpj2cFhM3Q0RqiptP5dmstSFSSempkpYr8H7WD9Xg3qtvEQA&#10;IJfzp89SIANIWbfDeNETUWRgYyY1BAYi3+lEVRUPo0+OB7307vAQUlBpmdfLhZktuoBo2QC5J7X1&#10;en2zm7aTGI95M03b7asXz59//dXzr381vfr5cHuzZDAI6z6+ffXy3v33bjZfq+pqtXp0/wGZGohr&#10;S5k5H25PRzMfm8D8Oj9x1vjXLrRa3ToQ9SI2onwIoe/7OqBu9a/TzJFhEcIHHz55+vTxr77+6mc/&#10;/YT6D4ck9yIT0Xq5SCm9efPqw6cfPHzv/v3r5f/xpz+d0mUGzpNePXjv9pdfLIJcX19vcBhyev7i&#10;5eVyKSIvX77+3d/9H77zox/94m/+Cnns+qWGi4kWiNKHfPvyk/Vu/PrT6fZmt7p8xN2D17f8+Yuf&#10;vd7+8nS1Vvq0h/Y6do501HVdznkcx+Vy6RreebFoe+CsVGqnR5H9/B5FAVEVM2TmGPo0Q8YZSt0s&#10;8VDx0c6xdnXsF8VsXjq9/2xPz9Y8/z3/a8sh65QAgAa8rijEXXX+ySef/+ZvfO+P//iP/+RP/uT7&#10;3/+hqwkWixVfLHPOGDj0XXHhVtu83a2Xj1Ias0oIGAK4iR0AbqdNbXY7gfO81TKza3SYsQPIjAjI&#10;xAELFoeIGOGys902YUoLik/u3Xu0uqRJLvpOmj4ejWMIYbVaPXz4cL1eT9N0c3PjxvtKhKMCjW9T&#10;azljZqKOiDabjUjKeZqmSWDtXEHVNHsaCCSiIQliZO6QAVVMdRqS6kgzNB+aeoJl8XTCdyhJmVHR&#10;PNiQmSnAbpI3b2+TBcUeqAfKqlEx6gzlvt+GqkCCSkVAmxlFQJExT9uUdmhZQQzEQJK6/GhkoU5R&#10;REIwBCbErKpqOYuSeExDMQAEBkYwUoQklkoQgHTBkyf7WECYA0aLQAJglswUwDONFRwzAAgpmFnG&#10;PI8FGOxnrGv/fWtAFAGdJAuwe6AQAAVEJEIMfhYoanaqRp3i78VsBllMVcVAxJRITMVMm2VX5yyD&#10;EREerq92eSKiaSG7iA1pGnaYUge2Ph3cs0u4lCwQLHBkYDaYxkF3Y3fBOm0lRlBQSQ7GiIjG5NEY&#10;NRYQuEPuLHRAWVGIFJCUFdAd9hHoAvwsBo5Qb0XlZwnQSYj1vAAAqEgWDZgBwVQhGSQ1iqVCAvW9&#10;taQ3sFNLwH/lIABs5DcAgMbd/mw5q3/XE/NGU/uc5xYAAJQA1ABti8AGDBAJOsOIwAhs0CMKzAE6&#10;AOAww8fJAABmCwSVNs++Nx5tbGaooKpT1mwzPABAFpk16dQtFu89evLkyZP1er1cLl3dDMiiKefM&#10;SI8ePUqGRDQ6rI1IGoc2863dqaQ7tu4cyskHB+EzREM0Q5ijotUjWWxGAXDP0Tyl1DEjEQqYA625&#10;80crZ1bdeoxcs+nSYWnfWx1D2xtmibpkOCesAUnzU4g4+xYUAYlAM4VAi0XHuEYytWya0yQESL6W&#10;3DEOiZA8LC5yiMxdiH3X9bELvNf7t9r/KslAI1pX3ZqnMpmzIg8hIKB47rp9N2dxSM2DzVQkmWnK&#10;nux3Nw5pHCb/l6acpmzF+8Fm4sxKDzeLUr1+ov85YWhOulbMqNfxDmjEatc5OsKfFYaPZJiTV++f&#10;rTccyb0trc6252zN7fWjBuA5CKPjDeKduu/S038MhfNhm48OXMeUKS2x0wePr9QumFkLkf1tGnw3&#10;J/nHKUE0E6NDNRfXAlMRYxA1UFNmjw9QQCTuJplKRkcwRveINN/gZ0FhDxZpZtUwfiQyVi4Gh5Nv&#10;tjg5a561mwjKGAi57yB2gMyx7/o1YMzKSYgSjDKO45imkYi6fhlWMa4XvAiKICYmOu6Gt69f3t68&#10;mcYdghbof1/zwfMEELNHDMjskothPu3Xw0YmnCab0NBE8yRT0uzxjWhqaQ+1Ni91Zo8idz7rIPWu&#10;r1dV7oJKlcLRikYbxnEnkkWEAzCTad5tb70SCCHnzH1H1hGQgmQlo5JFSk2y5JpHRW0OtHSIpzlR&#10;LUwBEIEyEBlHIwJkIJTkiXYDgRESoRsDkMvkVlNz4hASAgYonvRoTBbM4bVVSaYaj+Zp0nMy0zBO&#10;oyqoccH+2S+nM3hKWJJiWdnfGv6YtFFGI6kpGSCgZWBzLbyZZXDEUGYNAGBMiuDaeTTLAIC0UAMz&#10;FGM1EgNQASLuXaT1LAXRLKMhEDKSmQsfqAYAZGoGBjaBVdX/PMmNEh0qROreKVw2m+YYSUQmybf5&#10;ww3DVGuoCsyGE19yLS9uLMb7xdVaUNqcogeF9sr/Oa1FaXMTOeh6MUBEVNm34Yh/zxeLVt1ZQ+th&#10;3TI+3YOoW7uTobI1pbn/CCx73unhWPF99LpWLAAoSC6n9Tu/ancp8wStJ40/+66Gns24WEmiAgAM&#10;5Ko3AXMuV45KZpXmlbAAwIcS4TwjZuAk117PywcAKqKPHoIyA7GZmWRVRduPRfYQfjXVPCuAbd4L&#10;PLxdTDw2M6sqpFuUBOMOplHGjaQJNROozW6JZQ7NKnGcG1NLWQuorRqzbqSuv3CdvzQj0mBFHxAW&#10;G8PJft15JEG5erB9qgv6B8fRYj05WCZmzsPFcA4u9h7NMf5tMremSeSzdx7DeXrgPgSjLJei92+P&#10;eG2UAOvhwQDYrR+EUlpdLCmAgO6p17LNhib7trX3MNZOlWgDb/7MQmY2UrdsLllfir/bXKHoAfRT&#10;JUVHoVh01JogBkMuSbdABVS4gGhTF6Tss6H4/gMyIvboScD60C0cNyP2ixDC6vqKKcTYh9AF7mLs&#10;Y+xCCKricc2+Wbs+K4QwQWjFDzMjMCAAG3zxiElWAxOTCcwIzUAQDNGCw8ahmRkDdhH7HrqOmMnM&#10;AvGyv5imNAzDklf38r03t28W4wJQUx7vLRZv3rwJfY+BU87AZKZEhKhmkHMysy4uzGwcx9n+W2fm&#10;HmzN05Z1Xed+skQkIujAiESLrlNVRuQQ3C3TnRWYOaW0XC5DCK9evco5o9qURiICDGpys9mt1+uk&#10;8nq0761WMjxfLcJENFA0M9YBw2XKJAQWAwKRGmkGgSmsnW/pbDNxF40VTtOYFWG9vlyvLimwG3Wg&#10;v0o5x4vL9eW9sFiKwVfPvt7A4vkXH/9f/+7PLwL1IJEEZUpvnsObl+nt8/VqOY4jxvDJF5/9zoP3&#10;A8Rnnz67uv/hb/3zf3n98J6m29cvnisn0QmMPQnz7BjupCtT0TEed7sdIoYQxnF0l2SRdHGxcovC&#10;NGYVWPQrzeLafNM8pakLeHWxJFLJIinlNPZ9L2JZFSgoAAccp91qvfBD5jTl29vtgweP/pvHi0eP&#10;1995+uT21Zv/569/+VYfoEXLo4Zu2E2PP3j62RdfXD98PIz2wx/8i5/+9KfPno8Lku1//rP73//v&#10;7/+z//brnQxf/rsfwvMNXd9Mb4ZJV6t7mx3/1o9+9J9+8tNffnnz3uWt0Xc39EPEi19+8umXz27e&#10;3GxevSUcFm9vM/P1k/cefPnl58SgeXep61f0FkARjQg8wTsRqKrjjUzT5Cd3kSySnzx5EjsIEXOe&#10;AEhVp7TrF7S+pOEX29VqBWAiKSUkosWiG4YtzWEWzOyqcE+erBklKwAys1sxEW1K23aWz5/IWt5+&#10;uLdmMWYmz7oxTTnrYrG4vLwUkfbO/eo+xUwspTgoHCopoGrz9yzXxenmemWJADCN4tYRM0W0aZo2&#10;m82rV6/+4A/+pz/6oz/68Y9//OHTjz58+sEXX3397MVzjCFMyBzVbJymELpi7+duO71FRI5skKds&#10;Oeek6TTgpn7QuWHSAAENwxCyEpGFoE28i6oa9CMg993NdmOkYdGJgVlHZH4qmaYJANxk6FDRFPD9&#10;Dx5d31+/vnm7GTZJDAGWAKq62+2urq5ijNM0YZkxKYSw6EKMrKoEAQACo5kwd0TdkKZXb96u9SKE&#10;kCFMMgUjMmIi5pI805KGIEVj4o7qyBwCAyihWy6R2CWGjCgx2ubGjENYdARquY9hseiJIOrwSm3M&#10;bNwn2SCBLeJPX7z+5Ivn73/v7cW9qw7Ixog5MpmFGx3Mz5qEhAXmUwlwhKymNgFrmIzUYBlE3/z8&#10;4vpHgo9GvVJ8w7gJKWcUXAiqIDADERKjO5FnAmOBiCQcJtFxlClbFxchRBIxUxOATGae6hTAYDcA&#10;MRMBTKYimhFXoe+jQ6W460KZk4wckIMBTGDEQbsAmsAkGZFSh2CAakSITERIFALBJjPEjgNhnIQ8&#10;4jVrjikAW4xMXYdRmaxD7oCzTJJGG8coTGopj5lUA4wJMAiHFGPf4QLShJSWATVPHEAFU0qaNDAv&#10;OoAMyWggM2VRF4ZFUBAhUaZkNEKgfhJ+sYON9rdj3A2yvLqIHZoOgcGCQ+lb4L4ubNwvX9jFAEBs&#10;aiYJkBYhMrMCLPqkKqJgiggEiqaMlkw5oUwxTsSZVU0tZbWIV0iEEACiZAJiQEYkLmCVCJYBCM1R&#10;jUjThJGNSYHBlMSCMQIKiQXKErIEjsQUbRwRRGkLfqjmHrlDWqqyQgDPknAgSrlxppWvXKntSus7&#10;lEd3qegx3fHDXeUc1r8R3mEDMLO9anvfNLa77vdUAYh7jx53bqF+fjobZHBR00p3cT7vQBW/D+rf&#10;N4AwA5AhiXFgIJyCTCAiiylCl24XNwNknjq2IcGQlsrbLvR5N8XQfffD73zw+Oli9eD+4+/wchk4&#10;RmLRrMOO0FYXl2jaESJijAyWs6TtLYVAzDjOzogwx4TVvSkgMaB7qrpoylAggj05AAKWNIXFmmKI&#10;HuklWiwVmtEQUdUYkCjkJGmSvu8FLQCAkYilcQIVVU15Mg3jOI67SZJ4vDWhJ/2BrouLxcK1UjHG&#10;EDrmGHp2HqyoNCOEu19oq8X2QkRggRH26uliRjUi8mB3mJXd5dxnIYTu6ip23fDmzSsKoV8uBWRU&#10;xDwpAwSkgJjBTDhg6Gix6vpl3y+7ftlRQDGNTCHSDK5gs9rdbE58hYgqkCYZB0mTqZBmk5TBAHWc&#10;dm9HxmigA8Osd2rtB6qeht5Tak0AoKp52O1ubrebYXNzs9vcpmlKU0rThIihW8IMAV2Ta/rMDXPO&#10;v7YAQDj00C8HLu+P791+oEaH56A2eLdVZbgrkc44cvO72LEoW7sIzpXDofa5XAGuUpEZePZ4ERGo&#10;XnKIe0tG8YDzs31ZiH40xAOHjHqQpPmgOzegPJJN9mccLUG6bjM9Euq8KN4l18nJaw8UOwAH8iRi&#10;bCjZdhDmcEc1RVVfwpB1jtguZKo6mToWYGb1PG8NkGA77mp76MvC2vxf9T34puCA+Qcu82V/o4J5&#10;+N0Z3RSeszeYJwE++qFOwbkDnlZHq04E5rr21qHDtrZTrb1SPzvR29nc3jnfX3SL5Uo4TlBeiy97&#10;VDEzP+13XddH9tBgEUmmkrL7/rd4mjj7VhAROQzODNVOBHOQEbWmArOSJLlK2FIdNub1U6tFRGau&#10;Mb8xxtjxDPoBVLLwibLOwNSFE6lq1126Ar16UUGDNIolEy9xiG6ZGIexnsGqsXc/1cCsZAnOAvss&#10;NGZsZgwgFogMDZEdeggMqP0ne2W9Z3w3MELwzIigpmgmxSJtqoopyZw2PaXkZ8IjPeDREr3rSv18&#10;NHfrDGzdjrBRmDol3S+yJoujwqHmOexrRgnB4ce1pB02NUBH5jRUNAJUNFZTRDQSAAZERCvGcbUK&#10;H9+0VsCzgZWr6kmNTNEtalb1f4gAXOBGoDYP66OESDirQWeLYulsS5nDSWin9sNDRlyLUkG+x5mr&#10;zBQ+WshVq79/48Erys3Hiuw6IY9409kJYGa2nyDWdkS1QrscbIR6rs76VHtn+Qnh6Mr8SGPYaBuA&#10;eFr5KRn39DxUKJzWU0gHs9FFziggoAz1gQEAjrj54XjkOVjBjkoqYFloIqpm4iMldSWqqoqZudK/&#10;jheouepfsxhInkYPH5eaofTcPt108aCcpdWvVY7ecvrSSqLagKP2nK/20MPC9kCcZw4wRz05EKfO&#10;Jcg5fO/BArmLInfu+/CtuvPuYmZ255u/ubRbea3niOwi4jIDADTGfhMpkDghBMbAzJ3n9Y3IFCju&#10;Pfc9RjkQh65fLBbL5bJbFAyNEPuw7M0MwZ2AYox9DB0zG4cYY4ixagCN2ULoJAPseeYMIGEzMdQM&#10;CJSx7AcIpr4du9oNMeAsDxHUf2bgbpKLrkOzzGHbbUIIi2XXxxhj3G5GAHi7uZVpDDHW85NbSvyM&#10;kVKyknaMXTn7644mwEGwpu+wfsWDF6dpur29dYDyPWVq1kiy3ThmgyUFR6NmgAxuNlQMyIGTFrOc&#10;ASFojyMiApBbcgxspsfy8t5isVxBZFHIhOvLq9XlxfXqQb9cLBaL129vP//yi9dvb3POF4suorx3&#10;/+py0eG42b19fXv7+vbm9W57a2aOZbQdd8tVWF/EfkFPnlxfrC5/83tP4yLubm3Y3C77ftH1vcUM&#10;xzlInCyO8u9yFDb2ABcMHAAqpZSztM/CvACrg3mtzcGyCQDJMSD3WRZg5huq+uTpb2bd/N2nXzz7&#10;+uWnX7ycdLVe0XrRg8lqtSCC7fb2+vr66upqt9t89dUXyoCgL1/9Kj3/cvnRb7/33d96sXnx1e6z&#10;/kJh0pvdJhD0966o55998jeP35+efvCDbn3/xavtLz79xc9/8avtFgAxw4SZppRJlJkXixUgL5br&#10;LMebbMse6QQI3k1uiLjdDm/evEHEaUzjOC4WK8fcr9blWkP1OKn1zzPtmB8eNeDsKeC01Nv8ThfO&#10;7VS8+ccrdzWpXvfoExFh5pubm2mafv/3f/8P/uAPPvroo5zzixcvLi8vPSFHzjlAD3O+WVVFK2jx&#10;BAiAKkWalZxVsorU7O/7dNyAAJDt4GC5b1UyABjHktkixtj3XQicxFgQRMlTdSECQIwxwRyBcbg7&#10;m1nf9YtFv1qtMPCwS7ttKqhNJ4KcNRbKlj5nq/Vfl31fr5iKGRIgMGdVMyUAMSnQMUxENI4DqgYE&#10;QmJ0ZDMEA2Dp+nB91V9eXsYuLLrY9QEANs+f397eikjOkydHGMf04sWrTz/57Lu/8Z3796+v1isy&#10;NbOsamOec5aeDPFevJoZtotIKVnIREShoxhMxCypiBHP7mrlcOV7ddc7LBtogpzVALJMBhKZVHXK&#10;4tgUklQBEZEQAZAMDMV99kUkZ2QsCWYqtynDIY7HlUQsTR4MHeZR0Op764tR1YgQPDGN5tl3GFVF&#10;ECGDgQVSWlDXFfUXcySBGWtNzIp/zGKxMEqupZpy7lGsOw7fsUZkPZobULLdVjwfAAARmaZpN0zj&#10;2Kl22bQzj792zS+/g0dgCdg7o+bw3fZkiMEMnbaWI2bRLBjISEnByA9/AAqeB0clNfp3gTnklgIX&#10;bRaImgK6OwESQwiEykDu8h8AghiZTKaCHA2EUAnN1a1zhV6VVod6K0mDq2objz8c9+suIv2TghX6&#10;+5ZTs8ddQRJ3bAu73c7GScQAyfHrVYEohhDTMAbuHj16fP/hexfX95aXF1bCF4tjOyK6ZwmohC6a&#10;2TSNOU3umOJb0ukM/PuJ6Me9qYf9ymHs4FcirI4vviv5za6BaZVI0Lj/uyzkZfZz5bq5UFG2uvr4&#10;zKYDdxz6zi7D9u3OvlIai/0eZBhs7LoYuhxEmInE5nA075fjflfc/7ONqaVKtlUBNbOd+RFUA9Ei&#10;+ft+hGZ727komJWUWqoqmhw4pMZS1LGY3ZX2Sr+2YTQ7aGJTKt1O21/pdsQ22ytn59i80/pXxcbx&#10;9FRM+sY5WRm1NvoQOvHWr6Xpzrv40kEry/1We9S29hulr9MmwJ4yXq2dHK9bvdAZ4rSVfxsS1Q/z&#10;S9/V2nbxnh3c0zF9x/SuVGpJ9/cooZXa/ZK/tXFjVyKq8wnn5LGqCnusg2N9wp6JNECN7Ro4nRBH&#10;DK6EPM7EYudQM1BZawYwx2Y1JaIYoiOadRFDKAYASzruhu3N7c3NzW63q/HatVVujAXUYm4jcKYT&#10;Y2Qukd3eWpnTlXjLZUbtmZeLVhc+F8T7vl+v16vVKsa4WHbudIN12ESGNIhITkW2UzU/SjmFW1X+&#10;/IYCOztNvj6zg7F6Kpv6VH0w++PunE6IyIjufOu+coGIVJlIhAkRWRWYxRSYDdGI/N88rrP0qQBu&#10;b6BZ/6jmcBblcDiNNQLAi/fLe2mHiRPevWG8e3IfLWOa8UnbwbUGh4fJ0zCU82RWIY8/NFVzsStD&#10;EbwMEUCVjAw9HynMVQVEJUADLja3w0ZVA0PVO+B8fJrbpnW3qBSgOdLW29zeoHqwPO8iRS2EB4r+&#10;yiy0UVAeEPYwUOAd9D+97ZSdnT51xC7fcVsZUN2H0x6y0QOPvHqD2HG/asdPL5prsQ5rnus8U4+Z&#10;AR0bTk7bdlpO3956Q7RcEUDhHG1hNgAcVXv27Wammo97CgAAORcgHStmy4xqqiX6SFVBXaFfABmq&#10;CyKWOZtB1MxS2qhmzUkkqYip0mFPj6l0uNjboT+6890EvPurHZLxfPk2g3Xccjtd182vJxfL2/8x&#10;xP1v07zT0nLRoyV5ukJPPV7rr9+43t/RANgzOmmcsw5WWTHSB2bmyFTSeJIx83wc6UPf9d0yxrha&#10;XzncSuwXMUaOvR8DlEt7IsYQQnS0H6IMWA32foNz0WXXCl4elQxmIOLnJSAUN7CiWz0FAFVN0YSA&#10;g+diLDAvyASExgTuHmGGyorUichyu7i8XIdAIXRmBhY3m82zZ8+ev3hxe3ubRIgopdSmFa9qGtW9&#10;G8vZZXJ29E/H191/Yow5ZweIuLm5efPmTUrJkyvUJVnA3Ile34xDtgti1eSHGjdJTuMQDc0oqQky&#10;MwdXw8lAGBwQKcbIHDl0zKyw7hbL0PfcR16t1leX66vLrl+ukr58+fKnP/3pl19+GUL46KMPLi8v&#10;P//Fk3/zl//2y89+8SyN0+2NDhuEJJJAU4wdqMU+2CBIGWHYjS8fPlo9fe9q0eNuuN3tdjlnNLCk&#10;yXaeAgAAIABJREFU43Y8Oz+dCHUzbW0kPpQe4J9ScjPJYrE4msxuP6jzebVaMJaUmAGp7w9A8H10&#10;POrif//zf4uY1HY5K0LXL4Oq5CklmR4/fvzmzRsfo6dPnw7DcHt7O6Z07/ISOzK5YUqP3v9oevvb&#10;u69WsP1rTfbZs1t9dPHpV7cvbtLFvYf3Hz3Exb1Pv3z7/MUvvn72SiUS964HVGAzYNXFcnl17940&#10;TdxFTnq0Yx6tx5ofwoWT1WrVdd1ut+u67oMPPnr06BFzfPP67TSmdkerPISZVfeVz8vEManSwTZ6&#10;SF44Yp7vLFWCwjma9tvw87OlfakdngDPtuT0uqrGGMdxdMf5aZo++uijH//4x6vVCgCIaBzHzz//&#10;fEyOPJAtixkoqYoQIlBwhb428swMU5BVlak76jic7HFVJwMAIi5dCwDkiaXrTHqN0QzTtA28ZAJF&#10;MCiZG1o5BA5FqfV6vV6vLy5WV3SVpvzy5et0k+uusYd1OqQhzJqd+mt7cmlY3Bwabt4jh1WHDjoA&#10;QNAiI8s0payqywVKdvmEAAIBRTRmClfrB9fX77//eLVabTc32+3tOImZpWGYpjHLlFJCxBiiZklJ&#10;fvbzn3/4vQ/e/+Bhhw9iGlUEVUWtcV2teQ7qB0QkK+0EABWRnHZEibgLIRhHwMnlmzpAxEBAVuKA&#10;1RVAiGxkRCGrAIgZmLEYSLZZo2SIjIQIDpuDSOzmRRHJGSK7tjrbrND37T5nmaYpJVHfrGa9sLsu&#10;zhFRhBTMSFVCJCLCOVAU0VEvBVENASYIKGaLGGPsMkIOkaIEYkRSHx1PTNx1QRFEsxmKWCYR06wU&#10;Z31E6wiBDjBafebAzADJo1u9O2imWW2705vNsB1WU1ZRj/DkWavkkDjfSv45WDtlonJxwAIFI1VN&#10;kuOEPKjFiSJDl4nJcASL8xtNKYAKMqrmGdwVHETXyVySAqiJZTQxUAFgJBUCTMyIFM3IoAPoyTrZ&#10;PQM01AxAQIrkYlKR//dAkftjSNx3pgzuO1X5d7HEO3H534Hq80+s7LvwzW3GM1RSQIvEiJ4Qm8Uw&#10;Z01J0Cgaj1NaP7j30dPvPf7w6fWj9y7u36M+Fvyf+UDkdnFQocAurQ0xhjkXVH3TqfB2uvO2d75j&#10;+zs98rS7lc2ajYrmzwFLAgBVRMz5QGFtc6Smy9l7YP3GhgHOMYCb2Q7QeDTXD6dHg2/ckbF6/zAv&#10;l0tXqY9TYGamOakvBqIMAMWXtym1kTQjVJ/q3G1WvFTt/ziOszoTqxQxb2T7xEUw8xBVVVNQzZKn&#10;NLjyyg0A/rk+4gcNZoYZXPRIq0MnnuCVCO+gmN95Vl46Ku2xutERAUJxitUmG/O3LId1HngSn/LY&#10;Vjg5ree0wpPHi5/uOxpz9OGu285S7Ojx+vVID4YHyvRfQ11w1E5rdN2nbzyaHu39Z1/VNqy9GRq+&#10;cSrC/VrlWIau76vJ5XwrnNX+6NhcpWU1TOPQAICzKtaFqiOWUSf3Ee+be1tJNq8nBzqMDuweeIYq&#10;axezXwkh9F3s+z7GGNgiO5yPTmnabrdv3759+/atGwMrB9k3AEsl7vsfY+y6EGOAfRa4vcdTq8J2&#10;mab8akYNvGzf9xcXF/fu3bu8vFxdLJfL5aLvqaSH8gzj7lOSpmmaxsKtUsoi4keLdvm1a1K1YG44&#10;M0opdV1XccBFRU1FxcxUAAANBRFRGajwI3c4UchQzCjBSW2cjRlCMCEiUod9bLY3RFTy4y4A4qwA&#10;9OinfWBEnvYRAM40/WCTpfbDmkHfz91TFnM0P6Ew0P3ybieYd6ZFiJsPoq1tibDmFGUzQzVgg6yq&#10;BmimCKQOVQ6GoCBWAH+swHuqGBoAI4i1Cx51TrlsvnBaU0TLIhGLwbmZhGpWprU5126As7LV+bkH&#10;Ym7FjiMmO/u3HvOys1A8LfHxaDu/I4TzG/n+WR5aL9YRP8VyLSN1mNOmflA8vnlmQWe6Y41e5uj6&#10;zLcO5g8A1MwNR3/1nXS7qxwT8yTZbC0+qofzwcset/Gw4+ex/q2Gqh2uMg+NNDMQFU0iojmZmdjM&#10;ysSnv9T8gaUL5YZcrufBQEXERJz/CxrZUdv236vqvzX4nb3zHRfbXfCIsEfk2t+De2x9gGqq9rDq&#10;byhtA/Dw4v6r7kMy51ccPHvUpKZOa/6+6zz77RsJRUNxp1nu6H5nD2db286lo9l4dqUfzm/zDh01&#10;oyaZR4Su64tvP1N18HFIlhhj7JeLxaJfLhaL5WKxCCH0q2tm5tARETSRf+4DEIjdOYHmFDtrEmZH&#10;wqh8UolgFY8hgLyIWtG7CeSMKWlCE4EMWQQEhQAQlBADeVwgEgGjMmogh3REM5gmCaSMcLnuHz24&#10;txtXzAGApgmu7t27vn//4fPnP/nJT75+8dw1ziGwOaobEnIheE7qDql3rYvTzbEujSoLufCAiO74&#10;7wrK169fbzabo80C9rEC4eVm2A5iq5DzjmJPhCiMCIueKXAmChS6fr1aXYQQcs4qIyIDMiAbM8WO&#10;OBIF7q+XFxfr9bpfLGLfCdjN7e1nXz6/+fyzNIzE8N7DB+vVEjT/6otPv/z05ywJ02hpRJkiQR+7&#10;bCiKojiOQ5Zp0dF61YkOkraPHl9eXi6/ev7865cvIWeZEnOMHBZom0OCVPpUP4+u6wAgz3FLfox0&#10;TfcwDKZFA8szpJjX0XVdUZVKYrCrqwsi6LuACCHQetlX5lbFGCISkZtkq8UKMBJZ1/VMYZomyrJa&#10;9VdXV7vdzo/fKaXb29vNZtOFSxBL2zfTr/5udf3w8ePv8/vXH7/uH/KTvvsQtSd++PEvt89fyg//&#10;2e/dv//wi+fPxyHd3m5UYheXaIRoMfa0WI27TRfDOI4pj9lst9kJ3omVTxX0tgHWXy6XqrpcLp8+&#10;fZpzfvbsWUqSM/T92k1KZuaaAp2TT7jgUucVHqYWOBLyjybwXRP+qNT6mbm6Op526hvLESd8B598&#10;x3WawyYc4vLDDz/8vd/7vaurq2EYdruday6GYVAgh1kwUQGwcdAURpdd9UA+hHkxumJC5OasiMVx&#10;H7SNTakirm/Skqdht0HExWKxGwbLqV90427YbbaqOk67btXDPOhtBzngctkvur7rutVqdX175bhq&#10;1ngXtaRolQvOz+ud2viW7Q0AZgC6z72qqiZmhrQwE9UMoIFsseDYdSHwvYsOEZkiYlSxYcib2904&#10;jsM4bTfji+evX+Pb129e7XYbJgghwLR1UCMoi92YmTB89fzFF1988eLFb1wtuk6mqBkQIUSP0LVZ&#10;++9/zZFxsPgJVqFYLWvaUpeIFhRYiQ0ZDBnRTD2vExESqvkpwCDPGNN+HgnAZdyFtPhpGRgxu1tu&#10;JFNmjh077gyiRS7bZ0tnnI9a45jGccrJHbOCH4v2kwrVORUgA5IZdMKRjViqYGkApqpUkAAHtGHM&#10;SQMzReLIIUXqmBgVQAigwOMBMAJ3HRuSGkOkIAYeP40zM5nXjgIACLiCvLmOYIrAhFooNua8G/Ju&#10;1ClLUjULQCVpzRx7fH55IvpGfHCQKeejkt6wHmQIQBVMsk1jBoLIFiJjh0SGxMCKJWUckYKSoRmY&#10;zvAehwnrlDyDNKqATmqiphnUIBIauRcXdUZrxRXiwsbn3lNVZa8WVAHnfFHWNNJXiDRfbY4/gLvM&#10;AL82N3wXrP//n+XbJQo+V/Tkwx1vAHaQxzl4xQAgchdQU4btkLMgEhIZmcmUF4vl4ycfPvnwu/cf&#10;PVneu9etltiFGCMziYinjXRvldkmxKradaG4ioYCIFE3wZa1Nlf2TPugteXKu8jid5Q7D3Wde/14&#10;pBAoBMo5D+OOWWeVCFRBxd0dWt367O3KBVJ1zoDSpH1yjdleaYboWpTjjrStOukdVG1vlcCLvijL&#10;7LdaQypD4K66/x9p/4/KqWRba67usDMnN4fJcJNenUXzlkoANof2GoCKJN/iXZauJlhmdvUSEQWO&#10;GI7tIqXjdqz8bKlxVqQ/It23EY1aekIxPCB4VwENCu8EKOv920tNR8JSFefscPqdfaRdBe1wQyN3&#10;+XKhE7fIv0dpZTlsFPp3NOzg5GsHeshvIH47x07qr17sxwQ5Xe+nLz07Ge7q7Du+fvsS3v28t83/&#10;llmLgDiLv/M9eNJJv9lsrxuqC6A9GNSDU/vGdpHU1X7k9V9f5BG4zNzF0Pd9Fwtef5ghqkTEfaxu&#10;b293m63NjtVVimrb7DkGCxbxnNTF33g06vW8VHsKM9MBAD+irFarq6urBw8eXF1dXVytV6vVcrXg&#10;YuQvHlPMmHMex5nLjNnV5dvtrkIAaVNijDNrE9V9Apy6ro4HOMwBoQiq4go/ACrJDxFIAvqIUqga&#10;c5V9QhghIqJIjtnnVixQRI8AmJq4jUoB90Vzdtni/9hspWxXzrvZ3+nF8qJmUrUDWg0Atf3+Web9&#10;gIrXSXk8clAzMxQ1I4Cs6m4/GBxdW9Sxtj0NGiEEQDNP9Klu8EGAOs09UZJjgTnVDXyOHfAKQCJT&#10;g1msBUQFAyOd+9XubYhI4O3jqnNDIjOE2VAPZnUA0LGHmi2hFpGDDa9+kEMLPxyu6NMRqakF7hqm&#10;I+7frpH2p/NYk03Ew3Fr9WCy7Su0gzvr/ap39PfQ5tzuzaeNB/cTODdj7+KcRKcUMwCQE0gZvx6s&#10;iEdwSEOCfHqzE6L2/bDLe4V7tU2aWUmuUvzC0nz4VLFsZiaFn+AsKBe6aQF/c4A1MwPLpTaTWao2&#10;aY4jR8Txek61/6d0O9pBjsqRNNlcOZ4n5+ZqU87WDoDN6fHwruP5Uys9W8/db/j1yt31/IPq30+V&#10;EwGinflwl7r/RFt312ff5mb+jLPFHfrowHoBOdRdsu/71cW667rlcrlcrLtF33Udx56ZM5T7mRnn&#10;HYpCjAFCCIwEIjmNjLbowmKxeG9dLAE4q0hKl4t2Zu8u5NcnNT/dpQwpAVNGyAkMgQiVM5gJAbAB&#10;OeqeKaqBADKRMRccR2MQA0Gk1bJ7+PD+ZhjHIU1TutluiSjE8OF3nmZTEdntduvFUkDdCC0iZvss&#10;smLHEEBHDO2o4IyAR7OPwjRNu93Ovdp9L04p3dzcDMOwWq3aEMZKIiJ6O+jr7fRk4aC55ioXU8xi&#10;okmQcblcrq/W9x4gx5wzLZaISBxD6EK3CF3PIRCxRl71CyYaNtsXv3q+3Ww2m82w2ZCMfUdg+vbN&#10;yxdf79I0qMrmzas+4HrVR+gk4rTboCUTVCzJsQnwwYP7T7/33cfvPby8WvX98sXzV5/+8os3m+16&#10;uWBEwBiJFx1vdltoOEMlF81ovDwDQvZ9f//+/dubNzU0PufMVBAC9XBf8JBNABBJRPTg+jp2YbHo&#10;mIADr9frISvOGW4OdhDgbJyTZRmWmGPggBDjAlDVspr0i3h5tf7Z3/3k/6PuzXouSbIEobOY+XKX&#10;b4nIiNwisyo7a52aaZihQBohHgYeeUHzxBP8F+C3jAakEUIIBI3UDwgBAjUw3dDdVHVW5VKZGZGR&#10;EfEtd3F3MzuHh+Nu1+4WGVlVIGEKfXGvX3Pb7eyLc0403t2sLx5fNC68+PaLT+9e3T3+YNbMnlz2&#10;HyzebhvfD/cVQ4rdbNZcv3X9/nvvf/q//mboBbBm8n0fiKiuvXNu1Q1hGGrGOGxmtZtfXN6stl98&#10;+bVdwOOjxc4d3BRmbpomBmma6vbm/rPPPru5ufGuvrp8EIPkk0OFTYzpkA6Wvfz6h0PFkvzLjEB2&#10;r/z9yklk8YaFmTebjTEXl5eXP/vZz9566y1bnL7v+75vZ0lEhhju7u7u7+9D7FVVBUUkisXPk6iS&#10;hnAwBkNTddXCKeqrqqpyMXf04RlpCCIOKTazerlcSkpffvmlTjFkDogHK42vaufNcdsxe+9JBUY1&#10;IUlpVD51rIV8PxuQGhMAhSDGdEUVe6M2QJOCAgOjQ0RQJHK+auraz1rfts2sqZyjytlkSRIOfVyv&#10;OwfQOby9Wa3ub+9ebeq6AhSChgAlAmpCUuYxF10IogiIvA3h25evbm9vw6NrD6KqgpTUcmUVOHGi&#10;clQQmVRMso9IxuQKxC1oRFQkB8Qy8bUAo7zFZGSqopBANcQ40u9M9h8wqOq2jyHGIaUogKLM7NgR&#10;oa+8c672lfOEZloxsXi5I52ivIpIt00hiHmB5ztomwUozOyAQBnQATIoewm+Uu/ZOxyiJWkSAEoa&#10;CZ0ixRC3m7BZY5j7xcITADOxU3ZKDBAtxRGBKhHVbdW4phadUz1v167ucLsGANVJrqHZIwRNtCeg&#10;CqjICgJTfFEFyzdFSXQ76BCxH2KwRCsoRKgAlr/ujay/C64QgQETAoIygMBITpMkEdAYAbuEDFD1&#10;viEgUCL1Yto5IQZURGde4AhTSNYpnr6qYlKABJJUUpJeJKYURBNhbSg+ce18hUhIHtFXro0SksZd&#10;tFhIIGPIjsnLAaYoQDDF3B/9+G3wAHCObzqnAfhj0ZN/CLzd6/V1ipzXlEPp/2SfftT+Lt1ublBU&#10;U4pRQ9puu3U3CLD3nFIXQwKlt99978mHf3L56HG9vKzqhr3ztUXCSibEsDEbHesqp6oKqembtm3b&#10;WW3RKTe0LrWqMAHAc8zHm+Agu/clPrUneTxmbFrXddu2Ve2apvKeu64DVLXkh4IWxi2lMa5ODq1T&#10;mv8TUY4rjrtg7mbvuyfdLj7vSQwygCo5hYO3jOIyujROgv8J/+CEKyzGJhUpCtyx7X9GQ3DA5e0X&#10;KCheHGGImEdIHhgzmdAIJrmhqti/GIcQ+hDipJkgk8KZtJeICJ0pAPI6lIj15P6Wi3bwtVzD8m/Z&#10;/sEROjhdui/FPi6qh8Lxc+W4Wl7wg4lYKeWQx2fenkhh1myRME52BMVM32CoB5cdSsg2LUgez+GS&#10;Hg/yO3ssx/aa6vnU7WGl6dTJFL1cz8SvKxuBNwMX36u4454OuhmHSMVZnMhHIM0GreUr5YeTCgCb&#10;cKkLyq8boCEimAj9MQGvXX5LSbx/7Ymoqqq2McP/kfxNKYGIJhm6bn2/Wt/d911nfGAJjLKwgEid&#10;oynQ2CRBZiTcxf/JoNxE29kWJnNWsnPI8rPZbLlcXl1dXV9fX15eNstmMZvNZjMiwiKDjSXYtNhi&#10;2RUgxth1vT3P2kuDizmcmVnl6EQHWJzuKSJRHLWqMTLE0c1VacrVAAApmUUwQtIIZIvqEFEYhVnT&#10;zs1iZB15TAiT0yRMOGlPZqQTbZpijl+502HAWbnZ7p7AESw4OPr2N7tOl4J+ayHzh/mwlb1MACgj&#10;MCBgQSUEVssDIADKoAJIoIoJgGV0hUlj1H41DyszFDITFTskkywUxcIunbusIpHGzJL5CpAq4ZTc&#10;2OIvSZ6C27tcO9xwlKSuxD3HsCwrYA7+pqMkqNPlwvJ5uZLHD6G4C2Xj5YfDn5AOfj0+AHtTGwNx&#10;jhWnySEW0zzu6/VjKOEPFerJsn7aTzb4BgjphKZdi5h6+cnYlOzwQfnTsQJgHDPsPPHLHSfYwYpS&#10;B2CG/KAqElNKkCRJVNUgQXVMAqyqsK8AQBnT+OIUKhFBQHeREwFgTGgBu2NTLu8bLNTeeh7XP1jD&#10;8jQi4jEDM3WdDlZyavkMw7A/1B1Myx8Onk/+VgeD1KKF8ioVgE/LinRued4Aze+vzOvWWQuC7+SO&#10;lNMv0XeJZ/emk8dQAuq9H3YqfGacaHckxCmpb13XdTtbLJfLtm2rpvbet+3c17VzFREhEyJWrs4K&#10;AMDRqQvZeVKHSKiA0LBvm+rB1eVyPlv6kMec0bSI9MllZFGuW5VSShQYQtTA2GMiiSQxEUWkqChi&#10;bH8EYYUIwAqgwJoUBNACLos4TqJJVaq6WvJMCWOMqU/sXd/3m277+K1HH3/88e3LV7/+9a+bplnO&#10;msrXMcbtdtt1wzbEGENdtwds/TnwtVvmwgNAxjy0w3q9tpy3tlwppfV6Pcm7qdxonYwwenG3q75f&#10;OA/CYhlGKWp0zis31fzq4tEHD995srx+5HytqqmaZ+CZV1tVY9quVi/vb27Xd/fadZiURVoJq83d&#10;arUKIdSNJ6LtdiuSgGk2mzVVBSkKIgABOyZEcKDDxeV8ebl49923n3z4wfLyetP1z54+/93nT1/c&#10;rZYPHl0+vA79Fl+FBDrE4TUrs081yfX19Q9/+MOvvvzi/v7eeOBMPzjnhhjyZVEdE6WqioqQp6ur&#10;S9XUzhrnyDHP2npzuzaXiJT2LFdIoooDQOSaqoqZSEii9jqYc+fl5WUI4bPPPnv06NGDBw/4755B&#10;igzp3evlD3/yk48+/vHD68ur5cLLi6aiRVMhpdVm89sv6t/87stm/uhPf/7Rb3771fNnG9CEzM4j&#10;EoQQEHUxb1K/+uiDv/fe+++8/d6HV4/e/Wf/2b/4ixfPDpwAdBL3Z9rMToLx26q6Xq+/+OKLTz/9&#10;dLFYEvHd3brrQqasMrFXkm252XwkSpBSrs/rT/W53czbdJImeZNyDvqdq1AikfK5GbXc398vl8uP&#10;P/74+vo6hOCcMwp8tVqt1tvb29ubOzM9WvWjYFQFRom5AAJA7auyo4PFgX1oDAV9dVBf9/mvDOVE&#10;ooBy5ZfLJSl8+cVnAGIsFRwF9AcA79nMXoyh0JG/2+kLDxQARDgS/BNvlccjUypy2NM4plEIDFBV&#10;vq3NY5tB1TlXVa5yDAAxDqv72xhj361TSmGIdsVU0AjsuqoQpKqq+XzOBKNAUGIKfr3emrkuERFB&#10;UlDVIPr8xYubm5cpvAcVIWqMKerIAOtkVjMRCqpCgAiWsBZNMKSqqnELMhABMAE53c9JaLPPK6CS&#10;QElEAUSiUfViQq7NNqQQDS65iYlxzG1jSd0UURkQSFQBFbLlqRbhrVNKfZ+dSneAXUQQEiExsVl4&#10;AFjkDfLetRU2FVaVdMoxAQESUsQggABOgYY+rVdDt2SdOSQgVMfADhyJ0YGaQCQycFPVF4uLlmjJ&#10;i2Xla7yj/hUCA8AYXHLcfUg5x5TqRIPRZN4+imuRKYL0QbaD9jFMQYAY0AzWXpcD4OCGZtwHiABc&#10;mP/j6AGAIAIaRZWTE+qibgckkQoVxCztkZ2QKiqSIHgExZHuywEtheOgMWkKGgOogEQEBRUi0RQj&#10;ArtBlAFmylEgVFzpFC1ANY3G6YBH9OFEMWJGbQQIRej/Mx4AZ0HiucX7vh4Ap+nn71/O9fsmIH0n&#10;PzmbA0DzcpUTF4gqUYdehgiiPETp+wBCD99+8oOPf/Tuhz+cXzxsFpfNbOa9q50HAIshIyI03Wum&#10;0c6PRh9WHs3ncY9ILgmJ17BCB4T3axAi4r73yfTQLPrbtl0ul01btW3tPW82GwUhyzqcADGklBAT&#10;FX631VR2CQyOpP9TLzT9G/GOZQuA/SN3QBMesBJWwfBFTk5QGP6PWMM+2DD28xPspSAu2ZPc+9ky&#10;ClonCSwBjkmr7AcgAmbkSX4oQ0hJAM3EdrJqTckIJByZqal3JXClOBhEFHQPKe9t4tETLaRbB3AM&#10;JknxuVNR1NwdpMJjg7LiUlUBTvNxB03ZQpUYPD8v1/zgtAOMdoblgS+xkkwehLqTtxwuy+9B1B2/&#10;eNB1+fl44kcvHnLK5+jDg6aMcMhfYIIAmb8opM3jtDP9PGHGP6jgkdzsO8uhAgD2ZyUio/+dyTtV&#10;FdQs14hIcQpvApBjZx8w2PnT3vWbNIflruvEkIzVHOccJfaVmck5kwLsxLtE5m9rYCLnRkkpqcTY&#10;D5v1+u5uZD7txby7NDkWIGLld7EIRgkyIxHpdKBzQLFhGHJi22MOJ+tjTQFwcXFxeXl5eXlZL+r5&#10;fD5v2zHWh4KZ1MchZDlFCGkYhr4LMca+H7JqtFR4rNdrUwyYokAmg0HveVIkjIPs+z6EEPsBQJVY&#10;VRFAJidXmVwxBQDFDPsTIkoCYVbZeQBIIiLSHbgf1QA23xh2Bx2LEECiLPvuV9NB2GNg8nk7QBX5&#10;PJTVSqTipkOIhZuIvZiVRmWbWZCdYdMI6NMINxGYSAkAFQVQkjJoVAvoOeoCVFEkWGUAUEIiPkzn&#10;uzM9ADvPJRoqAPpejFTIyah1tz7lfUmyS55TVjD8BfuXv4S5B5RHAaD2AHRWABQ1R0llHgkUEP8c&#10;YjsHH88jsDOS4qPdH4/rKQG6qtJZC+4TgwHYJVPN+6KTtAhOrVup2T7XxX53RzahxfgPjiJAJkQO&#10;ZdYnFQCqSlOG1YN91NDl8Wfpv6plsFBIIppERNMU1TcNRdiftDPkTwlgzPICKDuuxKiig/VRS159&#10;OM7dqI5omv000qeF+OdKuaq5/gHE+M4NOijfSWC9vs0D6HRc//ckas6Xgwt4EvefhAn2mYpVKv9i&#10;QYwelKnafrOTCcNBYWaLqmek+5S/i2rvm6aZz+dV01Z127btfHnRtq0iOjdm+rKE7cCESIu2neDi&#10;BPpMDSARQQi0rnjezq+Xs8vlYjZvU9zdI7U0XimJiC8iMObpqJrxfYieUnIxDZ1HJnCM275DIEiW&#10;CjCaNzDoaOsNwkKojnVKDqkQQaIoOfZV5Zqm6vtaVLmu+75fr1ZAeHV59eGHH97d3c1ms7cePWzq&#10;drvdbrdbEfj222+fPn0aYyr5+jc5w+VOpSnpjiU6MjIGALqu22w2uTWa7NwRIZsLRPR3664bmhmr&#10;iKgIsQfAbRAinLUXi+tHzdUjqOaJKyKKCVSTpqQpgsQU+9APMQ0vn/+u32xD33kkxxi74e72Zr1e&#10;r+5u5svl1dVVM5srgIj0fQ9IXb9NihX55CriAZABhUE+/PDti8vFo0cPFxdzV9WvXt0/e/rtty9e&#10;bTql6vLB2z9YLNu7l9/W803VNunu/vhG5PXZ4dCUEPHy8vLJkyeXF4vPP//84uKibVsiMsUJEckO&#10;xKqqZgdKkcjol8v5drud1Y3RGE1Tyat7ez3Gne6Wmb32lDyCV9BhGIAJVVjh6sHYXV3Xz58/v7m5&#10;eeuttz766KP33n5csVutVkOUi8X16u4u9muJ1//oJ5UnxeH2m2dfPf366eque/ns6XtP3v2P4Hl1&#10;AAAgAElEQVThB1fSDdC9ul+nqHEYNt2AhJ4IUwwe5N23rqRbb+5f/aNf/vLxW1duipx5cKOdc1k4&#10;C5N1WxZ3EtHDh2/N58u6bmOQ5eKSJtP+jDdNg2JiTSOSZUphZXHYy305oPqOj/rJTcx1cIr+DwXI&#10;/SOWczfu+LmJhOq6fvLkyePHj/PzpmlU9auvvvrm+YsXL15s+2B+ThADIgIhMxA7rCpj0Q8i6mRC&#10;i2EPmxxD+4OFZV9a9FvQEkDEyhEwiWrXdaHrt9st4Y6bGOsXA7DzICKkYB5+dtQz/SMFICUjfyd5&#10;NO7xdxMfADsFAExKJmZ0zjeVqyo3xoTTJBK6zfZuGIau7/vegohWrZ/mS67aGfok3bBH78X7ACiI&#10;2tZVVc1ePb8RicMw2MhZUIWIOKi+vLl9/vz5anXXzlvCyIpKmMmWcR1KdLlb0OmkqcbQsURi8N6r&#10;YyC2kz+GViCruXN9gOTH9dEISgJqlH9vzjQCiGOedj9qZSTG2HUDZKcKJCJCHpkdu2XGhIpIDM6W&#10;NEUBTUiQlb5EhGgJulUkAhIRe0dVhU1Lda8+qKhaHjPBIcYeAZm8Im67sF533cK7OgEIEVQOLHKq&#10;SQFSSpQAEV3lW9/MqtBwoLg1saCOkTpJFc0bQBLKSBKOyf0SmjM6Gv4UikhOgnZD6noNUSWBAI38&#10;JiBAQuRzKFELwU2+IEQkQAAJx6wMlA3nFUkVJWEC4UgQVIcIXiE6VVAiIFQEQEBFESEkHbMRmzp4&#10;DJgpmxvpQ+z6FCIBGvUAhCBDTIOIpKolbNh1Sq0AAaC5AaFx45os5XMZXHK65Pb3IOBP/nBCdGMz&#10;P/38nMeA/rEE+v+flUL6f74g4r6OZLyhjrmLMlhGFoEhRUd4ef3g45//9L0P/uT68WPfXrbLy/l8&#10;XjlB0D6JeXQRW9rIUeBughciMusWu7kHNDYUiGMHS4647NcQ2wcz2uO5podZUDObza6vr5u2mtS7&#10;kCRK2ppRaUqSL4VJzMoEADusOikAAKCIQ7VnxTwt72nbrJOTyi9miZABsb7vt9vtZrPZbPrtdtt1&#10;nYWLVtXJUWFn+J/Lyd51v2TpU5pSp0CBNxEtUwIYOY+T4C7bFlTgQtAYx9TKwxCGYdzxvBfWnpqe&#10;txC+l9MfWZb9crzdJUY+3v0835P0yalN2fN1Pl6o4zEcEGBZ+s9wGNexbPD4eI+BA055/JfywNyX&#10;c3sxD8rVKxs/nvXxIhwsUR7AySe5/skXv7PT48bPjcpKNkq2pGKZiqYpZWk6smHKa56/5mUpt6/8&#10;/CYLdVBcXvGCfNypMlQVUQEAM+fMY6/Gk+/LdvdmPn44Wotp0fdObS6ZsqTJ/H/kYycIgMQlIJgq&#10;8mjfNK1aTEnSyAybQZyk5Il1P1CpdQEAVbUXYsjAPRGFKblWDmdv+CCbFmohe4LJIcuMHNuiNLNm&#10;Nps1bevI5C9qA2aElHRi3WPf913XhSGZAsDaL03aHz161Pf9ZrNZr1dd15lnMQAgqvmB1nUtZeyd&#10;fhgNA5OEEPphSElSSqhJQC118GjmrQFxDOSfVHMSYGAGojglD0BENGoKBADCsNOmYKEAUPBaeKru&#10;9pd3BMcxmCuBy8HBOIBxzjsoQFKpWMvqYihvEU0S8wPOM5qLL1qaixG+g0JSAWHgOFoZiJG+kiwS&#10;pCKwkYMEBIgiafLZnMZPCkpk8SNVjL3IqTRGiyA7jSNzRaok2aXRBG0wAtwY4kkFAII/vkeqikwZ&#10;Ee5NWRl2MG63BWk/NlyGAzrpMFF2LhpQ0Jm7fselLrraE6Cf5vCxUACUIM+4GjiKHaS693p+S74L&#10;fB8+oUMcM8HA14WseXOcJLJnGpnrCxzPSAEAClPKcgAIw8HOWuFJ83eAikLo8tdyFiOesbuZIgCg&#10;JgCQFGy0qkoAomkMzmnv2qkQEE2MCABRxn7zlPCUQD8XLB7C0e5/33IOOMA+gjzo8XgfTzV9rsuy&#10;vp78+Cal6FfL978vykbcm3vx+UjF8tphlHgf9o/3ydeLyqMX4NhUQVhT4YblvUfaWUhNMUbp6uKi&#10;bdvFYlE1rfO1r5umaaqqIlc559hVYwrfTPdLJKJRJQCgEwx0CVSiY5o1/nLezGc1k8ZuHdsHe6yC&#10;qp18F7ewD9/sdlAKKZF4U1d7T0gqDiGEXhESowKgIIBqEqAxtyMqiCbRJCbdUElpkKSACpqIvfd+&#10;NmuquhZaOOeGYUgxXl1czpv24cOHTdMoSOXr1WqVUmqa2RdffDEMw7ffvpQzjPo5yIP7lKtMMX+M&#10;CEFES1/W973tRYyaSS8oLJsA3XYIMXol1TSK7VQVfe2btp4v6vlCwL2634a0IXYSOokhDl3st6Ff&#10;95v77Xo19FsajCCRTZL15n61uoMkvuK3rq7my+V8Ofd1K0h9jEkAne/vbr33V8vF0FQrIgBpF7P5&#10;cvbe9YIrf319OcTw9Otvnj1/efNqQ84hzoHbPuLzV3cvn7/o+gCchTsnlkVVbSksOnlKyayGVSIV&#10;cR0zV7ztu7Idoj0euKnrYRiMuGCHJhjFKeJ5Pl1EJMOWqfJ1DegTDGoBVbBG1L7fEtFms9psVqrp&#10;7bcf/fznP314yX/z13/31TfP7tbyciUh9CGsnYNq++gf/uKntcZ3Ly+Wrm6e337+dHXzYr29fdpW&#10;i0cPlsNwG7oIJAikBEwQ++2/9Y9/+Yuf/ujP//zPP/ntp8388sW332Ti4ZjeLonYfIVFTKRLdV3H&#10;GFNUdGKZ5G2yVs0517at997EoMMwWK68XI3Y5x3JMAeP2K3vLPkVo4QzYXyu/hs2+5pyDhjqJMju&#10;uu7JkyfvvPOOjcquW0rp5cuXX3/99TfPXzCzr1u7X7OaQRFHv2chAEERYc8IsLPvwyl9X04GOpEQ&#10;43cZDTIsxuBuDUMY5e/Z0gUAVAWEqspZqocAgJPCBtFA+CFmpCmAez75bvSMGevoPsCnKdPVgQLA&#10;uely4d5bVV07ZufIOSaQlOL9/VZiVNmoKo6BEF1T1dS0RG5MPTQ6JgoxsCMiunpQbzbBOVrM2TnP&#10;gM4zEa1vq8zEqaYYY1IL1uw2m+3Nzc39/f2ChXxEBu9riJuDo6KqpUBWZMwUbPNKcQBTKXjH5Mdj&#10;mYo4LbkRS56UNMYUYwxJAEB0io9vLxIyOedcZeZriDGuxxhufS8ijkbj4mZWZ01MKpJFiziRUZUL&#10;ACiIftwR1UTI2SILUBCYiNip9+ycECWMCRGJHGBS0KRSETGRSNr2qduGmfFZpIiTtaaOuj0gyTZw&#10;TJ7IJVA+NNkpLaBRJztBRVKNqmgxx5OO3EhSGULqhyhCcXQzLWRDr7mu+7RNWWAXXvnEWyioCVQE&#10;k2gETRGIVCIqq1qCuISEoBFNZq+qkFSipKSa0uYubLt+3csQHLCrG64rqlyKMQ59kOQFUtM5BCZR&#10;EEggIpLAkMZ4bHaDIxgD/efjNC6YrdrujJ1ThLx2iU6V/98pAACglP5/nwSnKAa3t5suiTl04OXl&#10;5Y9+9KMnH/3J8vJBNZvX7Xw2W8znM4eh79YiY5pudt6MWgBgkjYhEcWdDb3LPnYnQMofjI/OzmmS&#10;WtR1vVwu68arJtXkvW+aZr0aSlkwTFIvAyYHEnYYFQBZyDARPwKlgdf+5dqbZlkHChyau5bJNM2A&#10;mNmm3N/f39/3m/V6u932fZAYcXL2zXbTJQFT6gDKMRxQwlJ4SuX6AIAEU4QFjnGYIIxMDxEAfMWA&#10;khLHyFXtqqEahkGEI0qRfrLkbk/zX4i7QWblwTFRUQ4vTyQTS+UCnjtIuVWchKsn6b3Xl/2RIyIS&#10;lsTJbs0PKIeiHGpi7JXsJlhKTQGA2ZfV9JRyouzoHIQjdABgeNsGsVPn57/lEzzcr+LE/kEyimKo&#10;eytWapiysBQns6STr8MZbc258prjca64nExSVacVUEQQNz1UUFBKJuXVChlGTKxExI7Qsnakcbgy&#10;ZZ0eKcgcCxvHrBRIBIgQU7k0+RCIkbZMxOy8J++QGYiYHZMnNps7O08RoPKe29rNGu+ZQROMhyxI&#10;3/XbbrVa3d7e9JutQgJSRULEyRgKmJmd+gqZ2bvR2yiDG1UNQ9Qi4E8IwUz2uq7TIWoSnA4SjuYG&#10;IALkfN3Omtm8WSwXV9fzy6t6uZjNKu8r55yvTJSvYzSjtLMQTymZRnQYhq4bxihDgM45i8AjIuxc&#10;pTpLab7dru7vN5vNqN6MzpKWxzgkCUyxqhIAbPpBVc3g1xRNphgIiYZhGPp+6KOIECAqI6AjBIGU&#10;RFAdIzmHQJYqWlWlsFM2S5YhBQPTIhpjMGUGANBE+NmxyJdBi6S4e2fX74BjiTx4yiKBiFPSXARC&#10;xt2yjyobU6jwqGEDQkRNE0HP5CwmjyKKkgolGJuwdmSELWK0fyJQk3wKmBhUVYQIhEEJAAFhlwoa&#10;iLm2iRjonsYvIZQqMBp/tFhDACPEmnyYRUVTidgU83IJGgmOeJB4LZ5EHih7MV5zhQQh3/c9SKAA&#10;p+ygzVJYJvF0sUE7q6iydxMonyi6k6SUj+UIYJWw73hIGTWWs3sN1JOj8zZWnuRsB8/lu7o4+DCF&#10;fjoSZ9Bogoc40gDWlwbV0ePEoOvoKW2WSvZENe3sgJjs8o6VbcwKIenk9q4KCdLIJyfpYF/6b0MK&#10;IiZZAFVCEZEkApIQEgAQ7BC3jH0RwJSoUBWARUFVyfnR1EUUIZt1KdEIxw50J6phf4OmpaBS4lzs&#10;7Fgr74uawFJtnSc+cKd/koMG0353Oww6QpX9XBe721Fkly5Bk52+sYXCGkKOxENZDwYnyyHBkfV8&#10;mhnbHC8PJ045d1fQfy5PDgueFlHGqDsKAGBun6CKsH8yrTWAwmAZ8zwQQUllogSMdbafWc38zdZk&#10;DIVJRKqY9fSl5J0YCF1VVc2sreu2qqr5YjGfz73FHq1b39RVVfmqcnXNzhGr897MkUywYqSBw8bO&#10;ORMiKqMgJgBoHKKgozhjrFidr9z8An1VQ7XbegEAIARiAG4O9sbgUYgbTQISUQYOoUIAgLryQrrZ&#10;bHgDw6BRRWIEAAYkxiTKTd0LaZR5hTJ0FQNGTxiH2CeNlcPGgXgA57RxAAzqghKSe/ze++988L6q&#10;fHvzKoTwzg/ev7m5+frLrz744ZPZvP6zP/uzGLUPE8eCY2JPIJ7NZl232Ww22WTBe58kEEFKwSxq&#10;QwjGxnTd5uWrb5pmNl+0z54967pBVauq2m67tm2zKVNKps6gMEjT4Dev7r999+Jq2dTQcRoEvGvm&#10;Ufq2vrysaPvl7z755l9GCeT1bv0K+wHVjFijxjB+UO1DTSwhdt2wZqbl8qpqLiUpNOTmzfzygSjd&#10;3q8fP3pncbFa/Mo//3aIaTMEAByu3lrOFxfeNeSrDm8Z6K8//ezrp8/vtwOgEyQVcD7K0D//u2++&#10;eHlH6dXP31/W0s39Yht2OQBGaGk0N+2sj7shXFxc+Lrx7eL++ctNJ33AxeVV95tP5/M2ShCNSQdi&#10;UFFEnjezpqoJo0ofo9RtmwSaZjZbXqSkTFXTzjOT+fDBo1evXqnq3d1dXddbnCmy1wBJGACZACTA&#10;aujnjuq2rT//9DMVabz7y//9L/7+T3/8yx88ePTL9zfrL/63/+tL4HdRGg/Q96/+q/9hG334J//G&#10;O9x9+fCdxeLRxZcvvtzKs3b2brcdrq8TUfX1N93dhoTbCH7YPvvX/uGf/Nv/zs9uX/7q6dNf3W79&#10;f/Sf/Me//uzTX3z8E8c8a+Yvnt8sl8vN9o5IVQcmv91um7a5vX3lvd9s1k8+eG82b9L2dug26809&#10;sb+6ukwk6BRq0BQBvN11AU0CMSmwOiLnfdO2ddO8evXK3G1jjDGNCuwpUMkhQj+gA+1YWuVJFTEW&#10;s6rBKeNCZqJ29/21it4Rv0jCgjc2jLUDsCcGRiWtZChWRG5uX7z//pMf/PCD2bxZr9ez2eyXv/xl&#10;COl//J//u5tXq82mr/yCuYnbJBqJoO+rzAEywyRwkSTmcbwz4zByehgCmt/q6DI8YtW6ak8yhDEN&#10;BoR1MrtBRCaqwXfd1tUVIRO5pp4BEAJXtbPoo6rimGMcTGZk4UBTSkOKPAyK0LSt6isAFYlEEEIf&#10;Ql/XtYn9vfNV5WwhCYUthKaC4hzYAbuaEAkkDqnXZlaRV4COEAgUCUjECSqS49bYItCokAi2RMiM&#10;Tc3MXHlXsfOOPKMjZoQh0ZfP7u83nUseoUmCoVMJfbd6kcKGVUAQBBAZQZMGJY4Bvnm+fvXy7tGc&#10;lDYIvYSk0E+e7Tq5A0x2PKIqoooMaOY+BKiwIroBeqxSK7fAABhUkZNn71BU4pA0qKoKJYHNsAEA&#10;ARGAlCTFUTLlXMPmcMPkPCqFqFElrW47EUkJU/IAEARTIEoYIXqP3isAhoB9wBhJLSYNISBGBVVw&#10;zIouKUFKUaPXVDN75m6IYZCUeu0D9OgVawdti0igSUk1xkfkeoEQdTWIE3RKsBqGpvdIyOor0Jqw&#10;cZiiRpEk4ly7XsWH19jOnKOeyRNcB/1cIKlETBFjFKEEIiSDUBRQINSkSRBThQqkQXvkCrlNQWbE&#10;BLrpw02SFyt9tBUKQbmKvgaHmDYsnRwxjzhBFU2CmhDAuYq5Bt9GriuyZIAiCcwNllQFlSAhsBAk&#10;QiJUcKCexY98CmJiVEbzE2AkUglJ1REgqCSvwXXr7d0N3cjma7l/DjEN7/1oUS8AFm2HM5Zt3PSw&#10;2eKScB4GDWICFOc1BQcRBmGNgkErTIyI5yz0z0T8/6Ml7z3T75miUp355cx48DCn0fj4XP3vUGxM&#10;nK9M7CRsMqAGGJcLEQEF0I/EtShaNr8ELBvSKgyEsWulW8wevP/xz9//+d/X5kF98faDB2/X7ayu&#10;2qqpYoKIvLpfhYREDkRTSt5BRWYHQgzJVwqtblahrrWpiTVllGQoxnAZESlxAkyAIEjoGBUVQUA0&#10;Wtxh1InYmwKU74zAEInGZj0QCpCOuQMTJLII2G0b07Bav0Q/r+s6ikaUoCrE4DxWDsJAjqqKfQVI&#10;0Xu2f6M0DJ1FNWA37u8eAiXIsmgqQisj4v6+a/5n2r7cTn5XZCCiKTEkbLdhteq6jQ69bNZDiigJ&#10;UlJmFZGqqryv6rppmraqGiJH6Jicd+blsBdMwnhPYlCVEIcYIwCkJJbrOaYtAKQUQkBfkSqmpOa9&#10;YeSERRuxcTIzCQkwgTqS2kNqJAx9CtF5kmQS7XF/AIAYuZADmEhIREvVfQmytNCvl3yo7sfHxyNY&#10;V3LW9lMUUAByDojI7UQWzoNtjdnqTk1B1obmfnGURO+FPjYeznsfYyxVhIgICpDEDEzLKRglDOpM&#10;4Z2ZRBMWAaAkSFGzh4fROZ1E56mqyDnOMiWRiOgLWLD7cJL4ARgJpOmzGVIATDGiJzJvlPGVMrR8&#10;xewrU51SkikZte7HUcjyjd3GpbFDUEXArCdLMTGz46IQM7HILgCjWR2ZNn02Q1Pqp10+DM27A4V2&#10;JO8dFJf0YC9OUr8HS2d1zviR5VU9BY7LtvIZPbsxp0o5k8N3J0hRqvtoRwSbjGT0Y3KOPO8y/qmI&#10;phTjEEMQi6c/9Dl4IuIoiSMaUwkws4X7n5Sge/rbzCGY6L/rOrOky7njynOQS9YfZLFIzrgyhjNj&#10;R2wZToCZybny8pNjcuyHwXsT00cEYuasAMDJD9S8t5bdOJhhEEiSUgixD303hC6EIaXErrZzq6og&#10;KhpjjBLiNiSLbRcHy2+DJkMUFNUxF62AxBhEUiQgt7PkGlkvUIuED9MtEpGUokVwSxNhUW4yIorK&#10;RLPtjrFtaVl5d7Rkd8BMAWDCfUecK+c1z2Ob7OZRcy5cs+JEBEFAFRBMBrIBAAQVIE1pEhARLVSr&#10;CsAkQ1Nkq82ochjvWnI4y/IgA5w1ID5nt5CKO7x3mcfjZhChjBR/CNCn3nchYsohjfYk+4gE4BDN&#10;HA+sBDEnD/80gNNw4Fi18Jq+oAT5h7M4jNF/PM3jLrCQFBwsyMGLCrtmz3Wx/+HMT7InaC42aERM&#10;Y3SdjFd0tMq3YDygMsrZp1CqOknbcwaR6WAkVUVRwz3lmA+mgAgHP4GqjoLivX8AJzTJxRzxiE7f&#10;cyDbL6PZWK5p19+CCmnRjn3eIeZDADHu11H731GOXzk4tK85Od+r2d/vRcTjxbSlNgIr/4rF3zca&#10;wHRD33wYAGAx/UeIh8W/fN+x4AGYmWtP+8WwXltXzFy3zWy2qKrKeT+bLdq2Xcxbdq6qGq68c46Y&#10;nfPoeFaPFo4TyYhGxXnPiIwgRMSWZREEAJxYaAKLf1qbmaQifV8TOCIGQCRQAQHVVKlPAFBXTQwp&#10;+MBptAQETaqYoiiSJsveQKQISilGRAdivIHdNXLOIbh1iszgKmbnq6aumrqqXFX7SLharZjdB08+&#10;bOr29uambmdvv/ves6+/GmKOCjLdVpGUABHNQCGlnU1TSup9zexCsMyiEEIKIXVdV9ftKISNo/qf&#10;p0Q++YRkxA0Aotj1UdRb8Oxk9hJMALC5X7263X71u6+2wxad9P2mZmcbwXZtcYIaqoDYeKqb5dhF&#10;TJWvInrgtlleztqL9rJDxv6Fkp/N5hdCPgkgcD+k9TfPFb0CrVbfMrkhhhiAnAdyhOS9V4bbFzfP&#10;7u/WEa/nuFjMm6YR6Y42trwFO2K1pPGIqGmai4uLGKNJTruu2+nxVCkTlqo4xX4tY9ES0Xa7XSwW&#10;dV1fXFwgYt8HEen7/gAdw4SGYoxDCN7zZtNtNyvV9PTp1//sn//zDy7/6btP3v3TX/y9v/nVF5vV&#10;t8CLpmlUZ5uh/5/+l7949/of/OmPH6S0mjf8ix9/9Fd/8+vLqrpw5B/w8JY2VfzVJ9+s+mHRPhj8&#10;/OGD92Kqf/vJU8L2p3/y8d1aZ+3ygyfvffLJb9tWq6oy6rHvt6OYmNkOgAmOl8vl48ePv/ztq8Xl&#10;RTNbsHfL5cViMTPz//OLPE7QmJ0cCOj7AlfTHLgiNbFxXHtxik8jmv9XSjZOytSmfX3/vQ8vlhfb&#10;TR+DOFch8t3d5tWrV7/78rkkRfQhimhvKgMlpSRYWKtkeoBdlR/CRF0TkSNnKQpxDJhjIVBhCB0W&#10;/FFeirZusgIgm/Azc8XOBU+OTYPqPAGIQjo4mRm8ZyBsDzNpPRm575bF+to5G4FOgbCRiJCRGSCF&#10;mAQRzbj6/v7++kHtK+8YUAcCpYrRUwypZucrbrxznhDFMVaV85W7mBMR2GPvnGeqvXPOsW9mv/7N&#10;3/7607v1HVWh8TUTAEU7Jzi6MR/ozmG9Xr+8vVs/rBoKzox8XltKYnba/WQQ8+AEliSVFbOFktEw&#10;jlTNk3hyqEVEpJ3n+nj7ooARfyOdqKM0TXjMxLzzT7V+Zbp6NIo6VUyZoaoKUdCRAqJDiqiAAoQC&#10;GkIMAWJ0FlgUAUlAiQDBLJAAIOl4AWmSRRbTFSJGUkQxq32BoBpVYx4kAMhk2JGKdZTdqhKo0I6x&#10;EcEEAKZTjAGHJCmpWHRwQRrx1Ej/l1hs3GUcxT52aSZWESCRqgogZC/kHU74Dq0h7CsFx8YVQEYr&#10;5u52vb1L/SYBKgJzVWMz9zirgKDZxKEjIiC2RU6oh4JytHykv4cZ/jkFwPexiP99ymmB/vny/fi+&#10;0yInAIS93Mhno/+/JiuAdZpGmj+k2DSzh++9+/jx47qu2+uL5XI5m82qpq18AwSxH7puixaqQYWZ&#10;mMbL65zjigkYMMU4mq2UYYcPMNRJLiPDpXOj/b4lY+HJ1FqytfW+LmEnodoJJyeEAkexl8vRljIW&#10;GkMs7Ca4z1hROeV9ad6o3sjxecpUl8eYiGiKA/ZdMoo8fUkwBcoey+Qvhcwchji4YZQpjiEwxtFa&#10;d5MtqZQrM+HoE/ba5SrldZja3GP/D2aB++LdsoU8waOFPUwSgJPvZl49PZL2Hm/la8rJCicfaiGk&#10;sq5zzI8DvwGYtkYzuzHFEsyvZwFF/nDQ12vG/Jr6x4fzO+cFxW36Xp2WzeZSPsm3ruyaLUVYAT3K&#10;kee+Dob6+l1+w/I6BQBO4hnad+s4OI4HX/PIzo1Pj6T/e6DwwJBw333JThnR6Na9g7yAFnQyxRgs&#10;Rv922203m81mGAaFNLajdsNhpKfdmPHMOed4Z/hfgm8z/zdPpe122/f9MFhwnh08zcuCZ7yrCjhr&#10;qqBR+s+MDD6vjGmHTO02VCFKijGCmuPmGPY0pkREABRjbJrZMERTYKZoLaQUh2EY+u266zYhhDgk&#10;S/upIqoppSQhpjrWE+SNMWpO1RuT8pijLEkwlQCMkUBLlCYTpSsAO5ZjqiAAaArYfEJ2+0guH4zy&#10;b3kmyoPEPKZ+IiKlCQoTOhqv0ME5YfYwNSIIqGR6v2RnOZkbJSKCmF2/8EQtT+eWFIEsRYOqipo0&#10;CibL4+K0q2Z8CftAGXbXeO9K7+72OZoPs4JklMaOreXIh/swJR+8Ey2dwpdyikAB2PMqeD3Umxj7&#10;Q8LuNcBIVXMIoOOfTr+zrxjPH/JFOHj+XaPd06YcfC1HLionGy+7KHezXIeypsDO63Bvg5RHwKqg&#10;mqX7mlKiMexOgtEKP0GOBTRK/xNkChknHaQ9lJG1KAefL+a4BdNQs7TeVBBl/d36HM30cI6qqgh6&#10;otPydB3o+o7XMBecyKaTz8v6e/gCDkdohYiOuzh690T5TpyK56n51791eiQAsAMped00z+vgxdff&#10;dDWbwP1yvIlvOOB9BH2olZ8w2i65bkbKzrnZrPHeN82snc2qqvHe+6au67rylcVacXXlzQDJOWau&#10;qjoTQFbsK5MiqgWyRgQEMYkza1BSz1hVVdXUrm6QPXx/gSMzA6IqMRmXiQCA7FuApGJyzARKlqMM&#10;wAFGga4bLH5vTc4ho5JOoTMkpWEYEByjc84NZufBDsi7uoqYvPN+Vs3jZUga+2F+cSlI9/drQF4s&#10;L29fvYwyedExg5E1gBZWxdY5xtHPkphQpliFwUyGyZIAbTaby8trk/aGMHrhuMnaAEqS5lIAACAA&#10;SURBVAr4NlruACTFV+ttL/MFM7NGAUA2b4xtt1rd3Q7bWwmdr3DuVCXaISHz6rR1I2pqZzIoNBuI&#10;qp21F03TLt/5gMkNUYb7u9VqpQir1aqqqmff3n3++dMHlwvWiJJCSOyqEGXWttsuDD2oKoWomtq2&#10;vbxYNm8167uv1rffDlj1LISP67pGHvKJPTjkGe7Z6lVVZYJLRBSRruucc13XAUCMEZ3TiY1S1Uk2&#10;Ny6U997+ZrbQ1jPTjd57sxs6EM6Wpeu6m5sblYvtdrtar68ul1VVf/LJJ//pv/iv/4P/8N//6IP3&#10;/5WffPB//s3nfcTKzTqsZ5f1s5df/R9/9fmHb19e1lhx+tH7j59+9tlH7z5oG2pnTiE9eVTNnf7d&#10;J9/erZ5dLB/Nq/bm+fpv/+a3P/jwRx/96Beuvnh1vxKW3/zmN3Vde+83m03TVDFGc/YnopQiTuHF&#10;r66u3nnnnS8+/b8fPXhktFbTtE3TdF3nebQxw8lqGiwovMi0bpbKteq6Lo2U6vcrOvHhhhN1Ur3Y&#10;xlGRurbEqiex88kn5946VzJDq1OUS3uxaZquG/r+JTOnqL/55PO//Jd//fLly8X1smlmTV2JIor6&#10;in3l0eO8miHugVCcxL65TXPLs6+9WVCirQaUkmIq7F3yMdvCKotyYDIuc86luoqSnAOHaKwSkjLj&#10;hMH3EDcVXup5yjnC9cEajrBoioXtHdd1DQASB0ZE6Rw5BY1JRHUYhi3CMAyQYLls57OaWNjjoq08&#10;Uwhh3nBd+3bWVM6Sx0Dtuar8o4eeLd+kAopRO8oQqaHrq9n1gwX6bj6/aOp26Pth26WhqaoKcaR8&#10;bJUVAEkR8O5+/fXTb548bOc1Vhgrt3cMMtkzfp2U7zIR6yM8SUFTRFUciXMCpYkDsn0EEY1RQkhp&#10;DJ2EAIxIbmK4RSIROUfskIglpZiixdpSBRUEpRFMJUCEhIrm1ACQoqqgCk6cx3gfDfLIFDwzCjox&#10;l3R2DmuRTqOSwpigFxARySmQKHimRILICmCBmFQ1qqSoCsnMTmyhkBQFFYKIi2kYuvVmmwj7yg0Y&#10;NppCqR0RQJ2yXo/05ijJJcEMHskiXtnXpLDtY9dTGNIQUyXkJKJmyLN3qQuCgRAn4kd3xmRgMfzR&#10;zLmEQE2YqBNY1wPqV3X06Rc9CI+PiNmeQkQkphRid9t199KvlWsF9OQbbmYRZrXDtGnTdguZC2DQ&#10;nZvpH8t+/w8v33Mk5zwPzsVnOmMQdrb+2X51am1y07GR7JopdAPjfZ0+YGZSRARilCEKuepifv34&#10;nbcvr66895eXl8vlfDZvnG+IKEgw+0gk8qCAzAiIwqjs1Ffs6xokKKj3vqpG9FQC9gxaD9jwzBDl&#10;mnvU+5sZJB3XsSCuIpKiBgx9SH3fWzpJk+1kCXsp+s/iKXsIkxzmuIs81FIHYGjiDEuyF4E5F5NU&#10;2ytZUlxKjbUwI5gScmZeY6dIOLcUImI5NkIIwxD6qQx9TCkRm2ph7N1cDfJEdBLojawHy9RvKmet&#10;uxmdGEA5Npz4kePtzot88OHkScgfyoc4yf2hOGy7X88cmIMjt3t4VgyDBx/GBs+sfxme7mCE5Rbn&#10;t3gvR+YbCQrepBys0nGzJ1ZgfPF1nb6ezoRig45VR3YApmR4O9RiVC6zqGqWmsL+Xp8cxsmT833L&#10;WQWACakQEWWKh1iQjGCiUMS8Z4fn40hPcPxrpiOh3LBCOVmqAUbqARMAE5Gv2EKvee+dkYeqowl8&#10;CMMwbNarftt1XRfTwGBMMpgCYAR8Y5xhZ/EoGXcKABuJTOF0c9x/UySOwDSd3ps8qVIwDWCB/jWl&#10;hAgMiGhyE0eFxj6/65wjcmMGEzWoN8rBRcBCUrqk5CL7EOwA0ahIUInRkggPQ4yxX29ijCH00byu&#10;hj76GGOsR4+TmFLSNBpuaBKsJ4G+SEohpQQSVTVnbJ8g9lhcNVMAHQPOZKXfzsUJ9m6XQiH93zs5&#10;uFfymwSUAW7OAwGEOb7KwformL0qCI5yVLEQViaAVgIAwSlSCJLR2TZ+GdkrAkTzPNDRDpcSKKiF&#10;HRIonQBExtCYUngAlKOaNOHlXwA4Z6mBMKoqdlOzgZvdtAXiyJdukq8eg86c9X73ZGTyTisA8reT&#10;z6d28GRfx28dl++rAMBCM7zDDwBwZOf++t6tZgam+cVz0En2XReP2z8kOPYF0OX+Fri4XLTxDZUE&#10;AKaWAwCQmFQBRCWZlRlqsjOpqihjiJ+dFdPo2pI0CQDQzhenDLp6sHQTSaojGi4VAAcT/K4NzenU&#10;qIy6s9/diXJMTxxUfj0yO379ZP1jyFASBAe9nyMRjts/aORNSnGLXyPQP0Fwn2vnO7seN+LM85Nf&#10;X0MeZYDMPIawwP28OzAlDrVkWeaX5r2v6tp7X9dtXdeuripfV1XlKk+A5Bx5l1XvY+6eBKowRjqz&#10;fhWIIA4rx6yOAZVEGAEgIkCFgyB5V3PFvq7YVYD0BomcDwtN9kgEXhEdgAqQiwk1BumbEA3ZsZpq&#10;0OTcoAyAKpQSElJMAQCSSTeSbtcbBa6rOXGFrClFFamaij0BaNQoAFdXV8x8e3ubRJqmuby8vLm5&#10;aZqmaZo+jEksM2mEgAo7C1DIQkCGpIrMVdPQ5EyaUhpiXK1WImIpSdMUwI1PJeBR1RgjahLkl6th&#10;HfRBzQxi9sdEHgC6zbrv7msHDTM7qGra9LuzQUSUbxYDs2fmum4vr64fPny7nS8BcDUMfb/erm5E&#10;ZL1adUPfdR30t+vt9rMvnzb1Bxh6hOi99wTscNtvEJEdIJJjrNg9enT15Ml7ndffwOffPv1qrQgP&#10;K5AftG0zDC9fc4bzHWfmpmmM5SCiGOP9/X3m261CnHKriIjxnwAjdeS9t7+5ZZ5s50MI9/f3qioC&#10;IYQyBVFu3D57X4eQQoxt2263a1FcLBbOuf/yv/3vf/zzn/97/+4/+ce//NPtZv1Xf/vV+r6hahkg&#10;NvPrv/7k6XtvLf7Nf/0Hl1VcNvqzH/5gu3k2n1+37FJKH709X/zyx48vZp9+8S0386tG7159s9p0&#10;i6vrX//2N9eP3+lEhAIRocfFYnF7e+s9EznvR4N6s7tXVTszTdMA8ny5YOZhGBARRDzzvK0P+LcM&#10;8LMggJktyrz5VZwCRa8rFt7KGEid8jccZE6DAi7lr0doS+AUUH1z0J1LvlYl1TEM0bvae79cNr7h&#10;1Wp1d3evSre3/XaLrhJmz95VNbsKEfU2rrKKtAy73DQNFFKVnYBjTLmUdS07JYSNwhwy8nhq50VS&#10;CHvqCiJC74IGYvYVO+Lt0AOI92x7Vs7R4ENmWKydPKpSPmJDsiyO1ZRao6587bnve4mhraurJXpX&#10;hyTrbdd1QwCVkAbZ3AqALB0u5zNXe9fUrq1Z1c0abZqmbWtHKBJVIrMyRUisBAoIosaLxRg1pk38&#10;9m7dxTik2A2D9w4YpW2xruuqcjTl1kMktGiMAES02m6fvbh5df/Wo6smcPKc9IzLan5q0n9ENKaD&#10;kkhMEqKQIDAoTRxHsuh81m+MYsxWSrw7rrDb35gSs3nLjXqgMKQ4WnOZwgDz+VWFOGkVEDGJJOO1&#10;0NLtmpgJdcy4iyKgogQSAyAwe/RVxZyIdRMjkjhSx+wJE1AUTCqeAAgQSEhQCYhFRZKFLgI5MPdB&#10;SSlC6HWd7u6cV69uqFqptDf7W5GoisYiJdEkJIrJUg6rQGHlhMggaslxkyooSIKuT91A/aBj0hEE&#10;RgEAUtJ9AfQe26Jj9PzpXpgvOKOqcXljNVTS7OcAUACxXMcWlBRksks1bdBIY4uiqsQoIWIkiAoR&#10;wBOiA/QJXGIHVJGv0HMEdIeqBAsrubP0+qOW7yvQ/7462nPtn1MMnBExHRmQfVdBADpSAwCghf2e&#10;eKtJB6Cm3EGB0bXYYrsqKXXrdTeEdj5zVw+qtgFS9pxz4SJBjHGIw5jUBAQYURUpASRAZATHQAwK&#10;CorEkE1hDpj6Y0R5OKXzMt+zq3DE2mT4nAVWMWIXwmbdbTZdt+37bhh6M/VMqIBIFpskB6goddJa&#10;0C0Hc8ldlz+d1PFnpuYUH8GqOQo3ZTx4zBZNOoAdmzCSaqQ4At29Mi6goIiFm5cwlhSj9P0QY8hC&#10;uVFOHVJV2zpoSipi0ik29jYju4MpFPKq3XjhKDoN7gvrD1YPjyz991dvN6lyO8oGx4cF/ZO7OEBq&#10;5W4eN37w9WBIOSwtwJ7YRE/BLqMEspyw7DTTjSXFmN8qoO/47EC58p334ngiuykcqmQO5T8H7x50&#10;ekRYnh7PQcul9N/2ZTrw7P2oAJisM0l1jAVEhVXHa+a124U3VhmeK98RAoh0T7410YQmtd8LSFQe&#10;0GPwAUeQ69zdIOdwokT3hchg0l0icG5MLei9KWYVVFMKKYUUY4xDGvrtdjt0fUyDiLjsS5RjB/ks&#10;whiBkcre/cmuSRbzJzMkussuUoZh0ZOXp6iczEAPUVW9KiMmy38thXOTigASIBBTBSQiUUREEREw&#10;m/84QQKAmNT5GOKUmW1ykUMT38/Gt2PXxxj7vg99F0Iw/UiMMcRtjNEeWvReCxNElVNVmPTJksJ4&#10;TCVO2CVmLV9KScDppHlWVdUx10cpa0CEyb0shwCayD/ECbK4AsKWkBXzjYLMIBFhYeWBSFnMavuS&#10;QEdZP6BRhqIgZreuNEEXy/fLyZL0igXWQxOdZ8JSpgGaZQiOjCXhmAeZ0FL4FniwvI+ojBNEzn/h&#10;DAAFAD1jYTGtyZ5KWRXoyKNiPIEoueJ4RMc+T3seiBwQ1nuw5hgD0RmPgYljOQSX5wDuuZIhSVmg&#10;CCV8AJ3PtS9FhN/ylQOssKuvhzWPwevefE+NGYr1KbemeFem85D1GaYPGO8dahLdSRxER0cczdye&#10;k4ySp/BT1vuJpZv6nT7k56qTggozDJvmtBfSardEI2mRxnxlu/Sb5wJE7K1DsW5T5f19kzMWQ0Uq&#10;mT1SZl9NdmJby+3WfUooo0/EsxYQf0g5d8b2ZjHd6MOidDDT36+cO73ncDThbr9KgVRpKERlgDtv&#10;gv7aOKjsk+e9J++8995VrvJ1XXtfM/OsqRHROcfOmhqHpBJUiZjHnJEgIggKmrbo2ZlHPyRQZUgI&#10;4GlQ9Oxr5wjZAbIoiuj3tTk2AQqAKjISKSF6QgmVStXEqu9ClBCSQhBFBASEZjZn3wC72tWeCWKf&#10;hjGEF7OLMfSbbRSElh35LsUQkihdkPPLpau8q53zRAht7ULjU+wd0XLREgpCMrMG8zKkCYciIDNt&#10;t2x+AHnvzIhpuVw+efJktVp98803hquHIdzf32+3W2OZclLW8jyU98LodWK+3Qy3m/DuzFWW8hGJ&#10;CDRJP2xT7JwHEJLUh54RR5msc454ZxTPlFxVV76u67ZqZ31I25cvhxgq7EG1ZWjn7VXrV6t+wwke&#10;zZeXl988f/qLn/ywcl6TOgciG++qJNv5fF7XjXeudo6ZF3P2VddevPXW1cX1RRPuNnF7r6Gbz+ex&#10;SE2UT+/0dzdNZq7rOisAbBHatjWG0OLLZzigqqO7ACQjCI1GN2F0BvIxgkm6Y4xEhEjDMMAE/8tb&#10;NuIv0CHFGONsvtz23Xa7YYe+rqrF1X/+X/w3P/vxh//qP/jRT3/80d/+3Ze9Dt65Lqxn7Xzzav2X&#10;v/r6/fce/OTDSwrd48eP/x/23uTpkuS4E/MlIjPf+7bauhpoEABJNEByQGkuks2Id+mgq466yfS/&#10;6SCzOclGuoyZxmykGZkoiUYOCYDkAGj0Ul1d6/e9LTMj3H0OHhkv3/JVV2FAycZMYWVl73svl1g8&#10;3D18+fmvfv03IC3KMqqFpm0/vmoCf/LJg9U6Pbm2z75++6f/6U8z6b/+i//zv/yv/utEuWG+vr66&#10;vV070AEiNk0Twt5wQLTf7+M4mkEIXhBLzVQkhxDatql24Tk/sQIwVRBO/cTuVPdhu7FMaUG4ctM/&#10;n0vMPVUU793g93he7fDsdF9XiYlmIWy1G5vNpmtts9nsdrvl8qLruuVy2baLV+s+ZxgTBiAh6reS&#10;NoNqvuSuTlT9HwBAi3OODuP6idH56mLRdl3Xtq0fYS4WLRQOUMrz+hQ51c0H4o9SQgZhZmIksK5d&#10;Nu1iwpcr02KTcb/G/ru3o04CTpUAcTrQermyvu+7h49lHOqgNKery+Uf/MHv/yefXm378atnL778&#10;qteM1nIIQQ12u41qTuPu+rIbxy6nXi67rmsQGUDVRARFsorHrvLzbfZB5ZzHKarJzEYZFWk35H4Q&#10;xYEoLJvYth3iBhGRzEDMFJCQDFQZAsaQVN/cbd6u1v3YaKtTwa9jiwlM6oHU4y+WalhoajlZFgj1&#10;wIjmAeYmqlTAxkVyMhE1dR+bGzBVzdG7C6aTR6S6waQcqUrMMsChbkmzhJi5UjcrXWRT9JBreA53&#10;b6jaCMaWmoiBbZlTnzSSBc2WQQUEWQFbtAJjjIgw4aShexQMSliMTphDCoB+DFyvblsLock3yF20&#10;NDsmm2JWEMA8ReYKmCEYEpifBImNFAxBcUIoSmq7Pu2G2GfLYlmVQR3SB8v58UxTcSDmqk77Bifi&#10;KGbIRMIKQICo6lbjU4bgt81P9V7kD6EcRPfGMFFQUxFPFZ9QgXyhCYySYWY2DogF04kAzOQE+94A&#10;FX4bBe/DIIDuZ8UfyKLxW2q8nbQPqzFw/7h4ZvTfl0ifvrFjHwD4rLqVYKpsZhYwpDHnpNy2uOiM&#10;iWK4vLxs21IAMosMQ9+nUVViw5qyakaHegQ3fikRICoSqO6NYEci6ayCXTp77vp333JfK0oXT3AF&#10;Wupy7/q03fbbzeAVK8exlH70TM1qB59b/2vf4FBWvlvm0mH8br33iKHOn18Bsdu29WiDtu37oeSn&#10;5pxhJhBrkG7RMPlMN2zWJklkbr4bx4Jy4XY8nAKOxxEdjD5LcJ3QfQWu4/lT58/fy+tDT8C0ZGcG&#10;e3C6PJkHOLEWHt1S9fMjRaU+/OjGow58KEM5yx/eQZB1wmt/qkiaq2pHuiJOh0o7hIGBGdN22zLA&#10;sWJ2PwcrT36fX48m8x2tDufo/3e/5RyRYB31/Ow8nx88Cv446cB9o/jwdT5u92cAzCwxOL2VbL+i&#10;5aSNe5ZRe4yziKfTJ5fLwOaqah1ejTGcj3bvG6ECDea5QTUaRSRpyjmllIbUe7R+L+pncnbnITPz&#10;lEs7OR7rnBbcNJ21iiC2N3bPYMtU9kHuR9xhPlLnyDlnRkJMWFI1GdA5b0lrqqGUfo4CAAQmM/LE&#10;SQTXyYxQlRjAFEMAwICBoplaiRtXVVRTVagKYpdzTk0qrpGcs6QsktKwSykNQ5/TkHMGze4wcOx+&#10;hxQ38WAiMbOGcJ7dUx19o2SRidsOeRgGs9G/qRNSiRXxAALogN4MwAxpz033dDXjepW69j7rQ2GQ&#10;VMz21n8AMwVDh6E0c9VBQRFdY5gCqqhETgPCDGF/sv4r4B4XG8ALALtaKGoEFen8lFuRHn9TDF7n&#10;FaPK9/cz45/5ANLkaNTnhOKRxbl+L3NODedY52FXax9KGPt0V4QTJjU98vg5E1v/kHYSsz/9f8aM&#10;dTrM2nTKRJv10I76czBvsFdo3kv2zB8+fQMAYNNyeNxQncZSFAvBDMkr9ACikcPeoZkpgZZataBS&#10;8gO814rm4ONe9d4ADFAQQ4UAenezSczOv7lnWMeno8MHTRkARoj3mf7vfdrpN/XPd1Nj5QlH38xY&#10;yplAjPv+PNWr4GSkc7l2Xw9P7zozonv22sGLYL6/ykjfPZzTt0/itV7/ru4dqSkAQLjXzOY2KcJ9&#10;0BDPDE/dclGx+EpCnkP6dIsQQmgiM8fYhqZhjgDAsQEAm94S0MFCjYp3WEWzajZwuxhEysAxgEWk&#10;AIKQAwCSReshUGwwerynmf22PhwzAyAEM0Tj6MYBoJFj03TLnHUYBsCeKCJae7G4uHpA3CogUQiE&#10;DV1S6DZvXgAigfcFLIukYdgGA0lDUmNZDAFsEQMggOSck45DRDVSk5z7zbhdmQzuRHF9w4sAhxAU&#10;EFVq6mhxzYsYyJh1eXnxkz/+o1evXr18/cpyosD9OGw2m9Vq5YvoJjMX3zXgfU4G/iuFxToNbzdD&#10;fhzUNDShV0NDAI0xXF5fhhABoFi6KSCiESMiIFcVLgZQBeCo1GyHvB3Wi2Vz/fDypl0imkFato2Z&#10;9descvOD7z35+034t3/xf3/89OqHnzxlSJLGlNJyucQgbpoHAOYoItvt9m7z8qJZPLhe/uRHf9A9&#10;/6Zff9NvV20Xm6YZh/GUwn2gZupHDubQtq1rWU3TIKKIhEiIuFqtHj16lFOa7y+ncNECr+EZAB7e&#10;7hfUgzdMnmmHCVLVWhQdDvesZEXETT+0gZum2e02loww/N4Pf/+Xv/jZ//A//vO2/W/+4NM/+eN/&#10;9Opv/v6bwPKgW6YhLa8fvrxd//lfftUuLp5eN8uuu370aBDTTd+2C8uQIV3eLG6ePGBuX7wZfv3n&#10;X/3oT//zn/+7X71d3yUZ2zZaTg8f3bx48TqEcHFxsd1uc1JVXS6s+tQBCjZmztmQFcBzJlIa0SBy&#10;CIzFV+SZstOw5jLafQBt2w6D24U/7IgiU0U+h/2hCQvojEZ0TkDvWXopT1/YQuWuc+jFbxVb3p85&#10;ChBM8ESqWW1MOYumvu8vLy9jDE+ePL786JNdn/tRDIIYZk1Bk4AQFAwTj6KqlYVRB/8+m2UDEKjx&#10;+7pJqndT5kGZgcuurUQ1B0F161VlzpVRN10rHvIPwqZZsGmWqgdlXWwSoJ5+4YOlUomhIPzM5YVN&#10;55qSGEHsRuw8Dgj6+MGDP/r003/6nz3++vk34+7u2VcD5CFSB0g5mYCstqvtbrPedg+GC5ErX+nN&#10;duwH4c0AZiIp54xebCVFM3P7uIhBSa5npGgcKHCzuEBE1Zg0UKKUxoKUiNUgWDYpUZAsd9vh5dvV&#10;etM9XoAGNSq2BjukVJ2FBFgVxIScEGrFJsQSLloWsDQPh1IByUhURLB7bM3AjZHLi85dbrOZ9GCv&#10;PUuZaZSoAB7aP/W2xIHMDb41A8AMxRAVRU0lB0ptF5uGAtG1sSqsNuMbyJiSSgJuOUTIaFzM4oRk&#10;iMAB0GeSaxjWtG+MgNEcNEzTkNUELomR8qSqClg2FSVRUEBVEVPTcuyaz7WV05wZeDEC6UftRxsH&#10;S1OZTQDPm8ejyPEZBwBEQHCui6XbiEQB2EAFKAEF1FmCte09xHsGolZKbR3yAb/eHCBocgwwYDJT&#10;VAc88Y3DphwxZcQQuW0BzOvozJ7luvpvqa58W7vvFPAP9Lpvbb8jiKG9jbXCkRGggVWcn7kP4FTo&#10;GKCaiRcGN8IMZkixa5eXF8uryxACoOacxqTjOGYZASCEoJqkkEcmssDEjIEUA4IgEmI6MBCfPVDU&#10;th/MTOWul+F7GPVO5SBNyaBuzjKznN07O/q/ccwpiQqoALEbnc5nAHiQ5cGsHUb+1cv25wU6Y05F&#10;xKNk3Nptt3q5ltt1ablcLpfL3bbfbHMNgoaZYyNG9njfaYwuidSPDvN+Wgm3LcIipdT3Y9/3u92u&#10;343bbT8Mg7vwcs5IFiOPY7fIjYgxxxByjNI0NkXdHEes73W5E/35iN6O1BKzMxb8s5fBOfqBQ9o4&#10;vmDmJ7iPTk7bETUeNTyArzxzmZnVQNL5c2yWhXD2sdXUqVNy4XwjzAb422cA3Hfl6bTf8+eHve6+&#10;txx9ifsaEopornMBqJmn88nRWfyIGI46/D6M4j3bt2QAAJTAB7OCXV1dFidWr/OOqft6ecQTKzWc&#10;ukHmtEJEPLGD/TWq2SSP4zjsxl3vez7nDAXF1ZiYHG9xyjkKIRxFMFffaS2a5wHv/v+8nIi7BAi4&#10;rkRV2Y/Yuk2nbncA+HhzRmbKOfq7/JDp6nvtEE5l33Gq2opQqnjl7PoXgSEyMpEioVmYQ6ZMpwg0&#10;SzGBCIqATD6MnETEskjOKQ0pDZJHkZxltCw19t8klWOPZgDQcRQR5hzj3EuiFL3cSsFK6nejO5yH&#10;YTyVfHO96iypzOlhz4D2+6HQg4uY+YapzymwKa6jOaIjAijplCDhIPiOcODE4w/XAqijCmiqDACg&#10;np8xgYEaANC0ZRCsRIvPNMj6fx213QNLofc6APY0AHM9VXguTuoFqgfKRN2GjpU/b+X6w04evOie&#10;pTnsnk3919Mhl4k5vPgdvOwdbX/6OrbFnxef7+Yzc5Z62p/5Ew5TngDeo+dz6XW2Y/OfsIayk1o5&#10;gZQPiKiqjGYEqggmMJUY8XqAoARUDhsFCAwMkQ2koEN5ibUT8XC618q0nAzkaBsejbHejogADCDu&#10;2piJg+OLK0EfCeD5NfPPp5klhT6ng8SR7jV/yvT1GUl0ROTza47Ge1aXeh8aOHvN0RtPv7cTaCxE&#10;BD/MzpQCu2ca92+fvjxa0/t6PpdWB59xj4NZAxYQMYa2wnE42o/b+ttF56AfR983y2XTNG27wALl&#10;GRU8LjITFNAqjzEHQAIzSI6AkPIgMpoZB2RGjgxuGEBjVAYjlIDYQKZosWWO0b0WU87Eh6puVFSx&#10;kjyOQABGgBxi23U5pUyhIQrGxszYtdi2SWBIajZcNN3iolvEOKzeZFEAizF2XZdJCHAcdkpIWcFQ&#10;xyTDmBtGhVFTE2IgUwYiuluvXr/4ut/cseYDmMEpbg05aEpmFkp9S62oPgAgIk+ePLm6uvrbv/1b&#10;h/t3pWW32/lByxe0xi/PyaZuBBFpmIee7rZDlmW2HBcsii0aEyyXXdO1YKgY1JCI3YwlBqoqBlnV&#10;wdPSekwpmTEiKkiI+ujRDS0IiNpIIjmhEKOgNovu6uLiB99/+n/8b2Pqbx9ef+9ycZHTDtGapjMT&#10;IspiAsihG4e0sn7bpy9+8bPV6w2BLhoeIK/u3iLe0FRT6z5qxwmN1O3+bqQGgO12e3X90aeffvrF&#10;F79xrW9u1HbdrEbC1BoA87SYyq5ce2yaztcIieZh1JXlNm2DiDlnr3/hBa5FTQfypgAAIABJREFU&#10;RFL/9Hvf/1f/5i9js/jv/vv/9gd/+OnP/t1zJgHNfeopLAZtfvabtxcPXvzjP/n4epm7m+8Pu1VC&#10;bUIU5myo0CSJz7548Xefvfn7L1ZD+/yvf/Frg1bG9IOPP/67X/39gwcP3DjSNM1qtRqGYbFYePeY&#10;2fEea1wex+Cnua5tzdREOXgs9d4UPm8uFHTK/vSounEc74U6vP+UOHc0VoqtcmF+49meTHL8TPfO&#10;vvHdbY+TOSkS/oq2jSEwojFz3493q9dj6tXyo99bLC6vHy1uxMKQJYkBoaLiFFw0dyeYGeReZ+g6&#10;MJEKofmu1JKea+jQyVMckqqOZmlQHAfEsd/t4PAQ6f3vFouUhxAo57GLlLdbU0KOAGmaq71W6fTs&#10;/XGnAuIAk1tozkNqh/u+b5rGzDSPGjyHRnIaWLcXDdxcxuuLrh9kFJKMABa6CBkl6TBKyqDUGLXJ&#10;ePVmhZMaYWYwWX6VcrGJl3oVXgw5WhqHXjYDrdap3+4C4dWiiYHGvp8D6TqZAKpj7ovaerN9+fr2&#10;br0cH7Yi8q01U/eE5MFJaKYCamR7vGwA8BRKVQUwyaZT/81kqvyHXCoAGACEwIjoKQ8lxVwAjErx&#10;TDdSH8Bo2GTxL+/DKf70rAKMiEYMoillQmu70ARG1uuLABB2PW13aTuktLMexAxEDDDPlA5GVCJC&#10;IMTJ6IUIaGagKqjujVa2QAZmQkY4pS3alPuejdwbIT5BpbrjXD8soSRGCKgIZIBZYOhlTDYmyUqq&#10;AsqqSopz/jwfr8dPku1P4pNhNAIASAZmNAZzX4pg4LlOeKTfsgMgT9KADAy9ftz+MkYkwIxqaEZm&#10;IFlGySmqBIOROLRdXF4aZAuNd4mPkO/vNXb/v9k+sA/3Rvrf9/190EC/lWPAZtb//ZMr8o8d5AQA&#10;gNe8mxn1JKkqGBAyUhND24QQADSlZLbtMauBeuIQkZqGwAZZcyYGZgyBIlsx4SEigKo6RPQ4jjnv&#10;k7aPKKp+qBbzOZeuv+KHmPaqEjJ3+joDEbGcZlUeJ4491+15D7K/1/Pt3DnFpoA5PNPOy1+i423l&#10;jQiI2E8KNWO4hg1NRlKY+yfCVLBz0rvOBo+XaXfNOaU0DGm3263X6816t16v16tt3/fEYGbj2JhZ&#10;iLRYpCyNa3qu+eihuaa+4mjAcxl7Vuc0m3fq3nakH84nEE5NB+fsY1VnwJmJY/4QO7RL4D2n+/c8&#10;NZ3t8Lx5Gug8xh8OpxGKf2iPLuirevj8d9no36d7R9+c0uHRlbM/j7NCj0b67Yt60ub7rt5eReSk&#10;DR7vr7nCeVbQnxLMb9G+3QHgjRzw7IDI7n3rKQs7YnZHm+OIo8DcQLM3iGotWTZlA9THSA2jcLz+&#10;cehtChInAkJy7yhPjYic5r1gnT8lF/D8oar7VWWf+wCcpTZhr6zrlFx/NIo6WNVSTtBAPOQ/56yW&#10;m6bJKjFGQ+BZDZnTE4wiUDl4NCogZqKAxmqgEAwLdAwiY61DlcXMiBs/LTjQvwfqiAgkU9XWMoiI&#10;ppz7nJJIjkCmBeRH87iPP0pJaq3gWcNYsyI0pTT0qWac+evm+RNmlp3DFhvXvqrSO6h5tiFLhT1T&#10;syl1ej7bZuYJEuDOAjVDQmMAckObogPhsE1WVIUM4HHfZmYKVKCQsIb/VxJURQhGui9wj2aGIFpL&#10;EjlFwPTPDsEm54OC86mUonvFdD4u2xcyghrDgoiaz5z64NiLu79mjnE/ZyinEfr3rYh/P3cAHAie&#10;iaVUFlG6/IEKn97LoOnkm2/xWMy51lFva9vLxfuF+tk2Z9AHH/S8uMXDG3FCAiWa7nVkJzRHrGIm&#10;NDAXqFw0XQYbJ8cPWMl3cVZ2X0TGXKpVSzkY7DXmmeRFQADFc3LF7TwHr7BC/KeSCaA+H/dDNwAA&#10;nUv9OY3xPZEFJ5rZ0Qeb/tzLjpOL4YSYTxfoPdvpWz703m9rB+7kudWrPuTdb5929z1PP4QmrH8G&#10;LL/yrCFit1h6TG5V3L3Yb+i6mhDQNI2n9MYY28Wy67qm62KMITTI5Am52/VKNYMqTSlrBKgmXrpm&#10;HIcx9TmPRNC0EYyUG1ACDARAIAiZARE0MHgVHw7BkF1A4h7A6gMaIgLUeAIDVCRCZGaNTRdjz8zA&#10;RBZCiJt+oHZM2fpRQQCMltKBQYxNztk37KLtMmtOutsNSVQNFBodhjT27RiNAQKlPBBR2q0tyzdf&#10;f/HZr//+7auX69WbN29W237Y7XYiIjqliHIgUw+9Z2aRLCJ+jFMNq7uNKT5+9NGDm0eru42IuL1G&#10;p1hsD12Hd1bYVlVAFsN+8BrDUyjWJGtE8t223w2iRkjB8mBmCkWgZIWCgzFm5kBkYqaWjMZVf/vl&#10;i8+ZwvKiRcrLRbxYtIHi1eXDi4vwyXeesMF2czcOWwkj5BSbMG7fSiYjHpNkwVHXr9+un3/z4m69&#10;MTPLtOgedk1Mw+6bb77hm0XbtrjrTzeF7545r3A6r8e8cRw/+uijP/uzP/sX/2KzWq2aGHG6Z75H&#10;bBYfPT+pMrPrJPXV/i5VDXx+4+2GngBD5OvrS9SFWx8IcDNuLxY3y6uP/uW//n9+8OMfff8Hnzx4&#10;fPXm1a2pLpYX63VPYXG3Hf/8L39JPFxd7J52D5cLevCg6WV89eqb5y/ufvnLF3/3yy+te6T44JMf&#10;/ONBupQ7HVavnz3/7uV1zvn6+nqxWAy9xNgiIgBdXl5CsbmHlAYRCYHbtl0ulzFGdUzKoo1KwDJ1&#10;ezF6YuOwCSvJZ6lS0fu3avpH3GcbuE9lftnRCeLdzd7bpHLa6kIffS86MDjcizFj0zS73fqzz7Zv&#10;Jfzkx//o6dOnzfJ6GGCXUjZIOZum+YFir4fkbfUH4OTPU1WvKYWIfrpRVZGkDjFzeDT1dnXz6Oj7&#10;8hYRZGsXi5B2EYEba5oujzk0ZSCV2qfdUTo2OQAQZ4is86462x+GgZlVJJlB1zLA3d3db379y6++&#10;94hCd321+Pijh0n5bmuyUzXdSW+EhtinvO7Hq11683bz9m5FmlzlCG4eCpEDAwA04KHcOctuSLv1&#10;ehiSiDS6GJIY0nbX397eMeh4fXWxaFBHTyI5WnCfE1XdDXK7ultvb0Qq2sMZx/kJHcyMMtP1vH/H&#10;XPOpGiYCkE3QcE0bmia6GQsAxiH7xdWdU2iZXCubWS5KoMOBEWc/LnCnhNU/baYLZcCcdQDNQy9t&#10;h6Rdg7aI4027HfJ66Hc65iSjAqgHGJmHdiIiIBn5kZbmwGh+sMlJJgxgBo+2kj3cyzTbYGZyeEZQ&#10;dIZ3pL17XGSJjVSFlG3MIjI5zMDIhRTXW+a3T0YWLIanadtGIgYTIDIim8VJ7In/3hDXaeUPTR3+&#10;EwNmD0FHteCQWqI5axpNEpggU2ibIB1oFg/vc1Fy/Cqd/v9ABnXfeepeA/3vqn2gAwDz2a/vZ93n&#10;v3cvIKBOA9TDN+r9HTtobpEwM45N6Fog7NPY7HZKW4ABLHCITdNxYFUztcAsSobIYG6GZmZiFFUE&#10;sakUSt/3fd8Pw3B2pEfSan5UPzo21lvehxrmCvy8rkx9phnWc/r84mrxnxvEimp07rCPk3MaT9rc&#10;wTMfRb3+pM92+urjZ84Gdfo6D4Crc1hfYZNdwpfYLYH9btxut7vdzqGQPIfAxWmIBAAcNMZYoa3P&#10;np1xJh9PB4WIh/z/vGmiLsr8T5jxxrPTWLXKI7W2/llN7af/10fVRXwffekdl73j9vm45jHcR8s0&#10;H9fplfBtdv93KHJn+/Y+it9vMdj3aUe3VwLeg5EdNjgUZL/Dnry7hZrqAtMaFAOolYhjdZPPtDPB&#10;FKZyQ4iEDrmAoFKNScXgB4YAxdVzuhICVoNtCZGZgAiJBhFmJgCHliC1QiQSkAiVyQIim+E45Kx9&#10;kOzA95KypDEPg4wj5BRDcIUSEZHRoxMySuQAZAqikx3bCXGzXher96QU+q+QLKU09mnsU06i2dCI&#10;MRQ1/XBj+xEREf1e58hleokBSDIKKIEIiWUQtrzUFHJuZO6MJSJGdVh/NFMAQmVEQFRUCERGIAaG&#10;ZGgKCoYcamc8Zk1jBADLyajA9Gc11VJONKfRzDSnnDNJYr1ozMxMdEQDAjXJpllT8jIAPjMpDZIG&#10;SVkleQw7h9ZdI8w5Nrlpc7voUkqgNncYVLdBnyylpDn5LOU0lPxuZgRHoLa92Rgq8vns9O6zHbnC&#10;ZLu88JW2jIqAgEomYKombuK3CEWNMIC8VxeKPlFUVzf7A8AcXbN+YIBMZ/Y2A8BYbnPFv37QmQPg&#10;4MbDYrx120c7dgz490JuXq+OsZK6jK4xlxAddrQoAJCxWPImmVosXIyEnu7g3av29GL4nnqlUHyh&#10;aHBY7cMvQNtDPFX+ZWY+ETZZ/3E6Tkg+cAjvZ4MODrSnvO9U8s1b7Zinh5/lnqfrZQfYqeXC8uuh&#10;ogaTGWjOow/EvMn8nRXZrERSnNAQTUFWZgjgFrQp5RjV0NBdT0ZoAmYkODee1xZoUqy52O+KP1QT&#10;VMeLTYewkjHOAIZzPGUO4tdbOTGjVoWVEM7kYxUkXADnKKZZxasXswOHAaDvpiJNnM5nM+DlnRkO&#10;6oHXCdeTL2eyCU4/FMcJAADXhTOz09oDp6pAWSIEANCcjsTw/O2nt9Mk6uoFHvMiekCu9X+zoz8L&#10;nZDNM4HqGYZ0pvoe9NmYpix4mqIOCVSKPCbP0qsphQYEUwFJJHAjfggUQhMmtukqgL+JApqZG45d&#10;/3ZzfwythwZ7tE4N9sep9q8Luxraw+2y67rFYhGaGELDBV3a6JPHb16+evv8RdpsgQ2CGo3ZUqNB&#10;cjZJQTLkLJo0BWwjBgQDyZIZmDHGQIRgjF2DTYOxIWIAVqfhDw1nm7W6jsyRGXLqzVSRusXVzQPb&#10;bPq7zR0yEsbUJyDuGkJklbzZjk+ffDS+fRswqGUFsJBUt8rSXob1N29WuxHDwhjT5/2Dq/D4pmkb&#10;BH6QUs+5f/nNNy9/9QXvdtRD/ybf7W5320HHtFltU0qINubEjMztxcVFE+I4jpKSIw7krGNK3aJ5&#10;/vz50+9899Mf//SbV+vNZodEOfHt23WM8TvfefLll5+9ev326dPvNLHb7Xaq1UZUE8gIM4y7vmna&#10;b1bDGm/aRZTtakG2HcP3nj5KGb5++Xq17pOhKDBHxlDyCcWgBNoBAGQC0FSlg2UeMtvWRInepBAC&#10;ByMaYtSmeRnC201vNx89+r/+5uvFgz+8vFgM200TWUQMck4yZslJc4YkmjNJvmy4wRBWg6x3at3v&#10;fZMuw9p++PHybjt4zIEXxTEzr1AguXfWMwzDzcNHTTMZPoHadjEMw+3t7aeffrrdrv/5//w/tU3I&#10;AkxRMRuMTQNNtDxkBHj59tXjjz7eDfnq5pFkMkMOkPPWFMDIERpFZBh2V1dXz549e/iA24bevHlz&#10;ff2gW3TbTR9CUAQWCSEwwrDdxRgvlld3d3cC0FpM283VVQO4+Gf/7H/5J//FP/3hD3+4Wf1m22fJ&#10;uOiaYdgCSi/Nv/nLVwCwWv3syZOnMTavX93ttvnm+vFHH/3pd/7kn8RFu9ls1NLvffKRyQ/+4i9e&#10;fvl6833sgKBtm4ury5evnnntpqypXTQ5pRBpspniYrFA4O98/EkG/IM//Mkn3/nuxWL5v/+r/7VP&#10;g9pINIawx+GdrGmoCsye1lBAorquu7y8vLu7E9nb46r3xbME9jxwskrgLAoeimeCrSQBz3n7wb7d&#10;88bZrypVo3Nw8KI2zRCAcC4mOASdJfK6xisixC0Qinmxp0xETdNsNpuGWk1IEEGAwNKQCRgA3r78&#10;zTcX4Q9/+PT7Hz8ZEvQDATVZzOtsuUtPRDx1xsy2/VWR23tDsJmZGtcUZJ8ix2pY79ZQNDScvHpM&#10;RGlCr6oOhohIRC1KEkuGbNZF7V9+xfSV8cBIoyZEZMRdGgiwjY2BBGo367U8tjzk9XobOXRtFEk5&#10;JwAvLIw5p7Zt2rbZbNYM1G/WRGTMbzdD0zTjgNvPXmx3r77/g08ePLzEq5tmu2t0Q+Omv1vFcJOS&#10;BAEA0iGN2xEulk3TxthNmdnBzFJKu1FyzrvXyRRFZMySRMWUMBK1GwiKBqjx+qbRbnu3StDgornW&#10;jhTuuk1Ad49yBgDALNYRRCRJ/HrTfrMKmx181KYBMCKSCdhoBhjYICRxGodqRVExJkTEIbLkTZRb&#10;huWgaKEJ7UXavTYMCqyAmsacTTOAEgMZprYJyy7GiE2LbeM5FnkMcbcbdtvtdjeOWQ2iR8cj7MDJ&#10;EgkNEJiAXLVyPm1TxjkiMnG2PNE8IyIakkfZUmtqZMqMona3yYqwWFwsCCLARScPr2UzSjKNa9iN&#10;MsacAUwbpIAkCDlYaKHVaIYk1ggI0sgslImUoBEgFFU1BgSjJDAOlhl2oDnnZsxJcUSGIByMgSSp&#10;o40xkqEqoCKaoDJ6yjWxewKYdnm3SnEQUo1o7HAfFkBA2M9fM1XN9S5LaGQZ1FxtJQ7EkZgaMgkZ&#10;owjkXlQyoUWOooJgHuuvipoUM5CCJkUGAjYlZTEFJWBi0D7gQoQMRuQxUz9IHqS1BJa2Bkl0XK22&#10;N/qYEoQuB0GIob++SGrETYORzdRS0iS6A10xDIYB6QIYkbt77OT3B059oKH/VPstj/lA69J9scJm&#10;9w3gngywD3orzJGfagecw59/fiBRILEggIDKbAgj2pZ6AOMeEQgxSejH9hp2w3bUl4GbplnGsCBA&#10;VgoEDRlqIpakaiYIRtQZoQIGsZTSrt/269XYb3fr1bDbEFlKA4D6qcTlCyKZISqa/ys1IVRBMxYg&#10;ADd+MnstQ1BVJPBEAzVQNVVQQ6SQNKEicjCFlHIIxMHaRptlu7hedpdL1cwalhfNOLbDMIRA4yhE&#10;kEEMhDmaCRG0TbNYLFxeY2AKwRCBKVLcHw/n6zVJ+8nqQM4edQp0g5PTt03e0PnBx2tHAahBUutF&#10;kqkXMgQxTZJVFck82QJZaxGgyW9RH+5OdNA9EgQgAqGaDpJ3kjdp3O226+26367ymMUMc7L1ajvu&#10;PLeA8nYdjBvKqVPtTKXUsDVURjATP1A4hDgAiGYrjlKvgbq3V+gs4G9upsDJGFhDcKqCUZSoGX4U&#10;nrOUzibzwMFfvz/7k+ocNXH+E83vhRMOUP6aTu1EXDtfO2xmU91BmHxVhIjMlFKPZCESucMO0ZHu&#10;9hNCFmbZnFXfm+U0IwB5Gt/pVBzi++1HcXbSsNRIPp4cM4NDRIH6k8gertymiA2zUrnHAPygOVuy&#10;g+WotGiIQICMzISkaNkEFBIRDSaSA7NvBBLJYxYCNRC1LJpyrtQSKvbjkfXgPn5+9OsRbRwtN+JJ&#10;ifY6ciiGVoM9+DkCVOC8M2bQSvrzd1f33ski7R8yn8Ejk1NtqhmRDUgti6ScCRkYxCT5WUTGNPT9&#10;MAwmiYgMzjQzk5RtysXQmcXfEUvnPsCya8d95Vud1e96xy49nc+ivgO6EUQnXNFMnDGHENxWPhU8&#10;CURkBIhcosqnmDU2UgMAMQhmQKCKAch4Mkg5RjgjqKGXUwQ/QQGCqtdJRC0R7mamIbCIG7+woMO3&#10;AACmaGKSVZI5PSKAaMqDpJzzCOqAeuZw/+M45jz6qWlM/ZEDYO4DWBr6qYawAImaZADY9FIpQSdv&#10;AQBwaPz76uosq5PFrNjxEfY0IxrAj+SEgKQIBmRmSu6ROlYaSmTBPe3MguqxMxYmK3zt/+F+O485&#10;64L/9FE6YyXz9+rssAqAlf8SYKldbKTkbFoNAQ39zIroJZgVEQ3BAMGKDDAkRBX3GTiXK0OobgYE&#10;y0W0Hql+s+inw/Ee4Zep+wAMBPaWbBcvbhYmO2FPeGJwn/GcD1Md72VWH/SU+UIf+dhx/+vh9eeL&#10;uCIePwpr0B2wmXiCoxmVItXnORnAkWMJD/A9Ct82Qzf+giHv5dycSg8iidQMJxZTPLsHaToIgMVz&#10;UlxOOjlqjcys1DSY5gQA8AiCGSb9nb/NQD8XJQAwlfM6vlgnQoLZB0AA2ysQ7xCW8M4j0LtvfEc7&#10;Qw8EUOoTzDXp+180QZS5DDnb1WkRz0C7wCR6UspUK99E9kTXEDw4jqJjuFcHAKJoQsSmaRaLhQeP&#10;ewlKDo7a2Tm4R03OVaLqDHAHgN/F0Qt8Lb0MAHF0rTfEJhIvKLz8+pv17WsddhTFSEFTzjmPqRQr&#10;Q6MWRUJKuc0BzUABUFGAMTCY4+0jokEp3v7brdR9DXHPJ3HKHVQFCoiIHAKFiMh5TGaWx6QgIpLy&#10;aAyBreFAKiK5a/nFi9v19sW4eXB92eoGdRMuFyGGL0FyAG3Huwf8BpthoLuFvWh1l/OQFAHQAFVB&#10;RBDJY6FO+0lEfd9/+eWXH3/3k+Wy++jx43F85nUL0tTatn369OnHH3+MwJ9//vk8cKGGU1EMLnM3&#10;/eb27s3jRxwYFYAoKGA2y4AJKWsYzUiDKYLDmvPkeTQws1AAeY/zzDgUhpdGMbNhGImImXoNHJov&#10;n734t3/984+fPhk9TTuLBTAvvEfE1BIFhQCBtkI6qhhdPProwXd/0F1evX57+/zNCu7ZrYhFf53H&#10;nbmuBQDDMDgYzsOHDx8/frzbbM0gS3Y+hkRZTcEkW2haChyamLKmvBnGcRjzmPYV6XUWGs/M4zi6&#10;K8zMqr1bzfiQrfkmGscxEBJRiLHrutVq9fOf/xwRHz9+DG9WRV8iyjnf3t4CQNu2V5cPc8KuXfzk&#10;x99rmuV2079+/fbrr5//8je/Hoahifz7v//7Nzc3TdO9fPF6HDJzQOAHDx58FV+OQw6ROuvGcXRd&#10;y49bXh7AzJqmefr06aNHj25ubjSXJE6P89gLLCsZAPsjw6H+w8xN07hj3gqajdbIvvmRssYk0uxk&#10;eMT/7/uMJ9+c/vk+P9XzZ1XvJ8e/ru9WiPjkyaOc85s3b1QSEwCqHTgqKFJExG3Suzdvv/zs1wTM&#10;TdfE5fLqOiDFlqFocWwWFL38OHy3vajEU0+bZrbrk09a1Z+98x89uTIzh44RkYoA6X44mDkAnObz&#10;sBYjQco5t2w0XnTLFrMNsrHZea3qz7N1lHpIPpr8+S2e6WhTVQCcQAt/+ev+1duhW8Rx7IeczDDn&#10;ZQhhEClxVIhtG9tFc3l90bYNoYnIOKZh2HjlRhFRMS3m3Ng0gWfW0E4NEDJIDBlbCy08XNJHF432&#10;XPCiAxYbhKntmYOpyjiO222/2/FwYYtlqGiiNVgG8TSupVgrsDjKFQ+FzlylmiYfAYxDbFruuhAb&#10;dluWWs4qfa/DkMYkh9wYEbjAcBsBGBiaSIZiTzmiZFWFWVcPFgj3m1FVc9ZhSAC0CUENkwAghxC6&#10;xroGkZAUkuKooiYqqowGAZA9JriSx9E+mkKPPX9dajrpXBF9x2Z8R0spjX7u1gNoXFO3Qvhj96eJ&#10;6YxDCgdgvKpq07YCVERkOB7L+zdENCt2IHPUBlAPajZjyZbGMYxbGlnbJRoyBiQAiqQEYKDAMAAk&#10;w1JjAg1M3bL0O1Zg/oHab7ea/x80oVJswsDQUBHUS1sogDFjaGJoGBkc4gFIaMpjJgIODhGBkZgh&#10;EqgZMWFAYEBUSzLknEXSOI5eb2m9Xm82m5kEvNfjclqtqrKas2zHrzk5EEH9HgBcOV8sFsVQZtC2&#10;qe2avu89FQ8mjs0zhL2jNF9kmoNcHcjZgzPsQas9P73yqP+no67GcR9v4bG038K8L9i5VxDo/rRC&#10;Va01Kb3l2lIyc9YmIqQalLjvt00fK/BmHfLc1lfXwswQ9yrK0fycZXqVA9fA4vkEHljG74l4e8ei&#10;1yvv68k7ujpfuNO3w+HCnT6zToh7FKrZB2dmjftGejqQo2bvNHC/T5vN/zHp3kfVR7cfrcuHs73T&#10;PS5mnFLCjCLCrFiqSSmoiekRsf0DtTnlwBwCqC7zkbA/S0zO4MwM8YBi5nQ//XlARvVz1Wjr9ZWA&#10;jkhz3hMsVRNExoRqmcnMiIgBxzT0210aRjQhr8QHJxvJbBxHmhwAlU14rM3RvvVNK32ufGQeoQOH&#10;2++0waQy1iwnmnjHBFOWGGm0sQZOenimh1gKAVGAks+FU7QnaikRDIhs4Ijh6PiUiEiTfUnJ9yQY&#10;RXOJg4pkWcFxNt3cr6qmYtaZmdukS0SwGpiAiFo2UXdDiUgzIQipekg6qEipLewGkJwLStI4yknR&#10;YFVF05yzSgJnslLYLsexXpZzFgFVmMsGmQrBlfktGHMlwByhCAdRQUQjBGI/oHpwouaJ/9pUvbqQ&#10;4n0OgAOck/pZ8YB9nN0sBxRiB8/fExge/OmPgyl7Y95wZjYFgMkNMNESKCJ7wO8ckzSDozCDlzzC&#10;CeNiijfGWlkaCAGzlOK3CFCOpmUIUzT30UgJS8bJfC/MJcFs7yuY5+bu7d0HM3KO5c0fC7O9djoz&#10;9YJTXWTOmo5m+x0yZt7Dd6g15ZrDcyDuT9R89nY6YUrT+noP0UzZ0CyYZwDcIwuI9rYnb85R/bhU&#10;v8QJPMdE5t/vSXRKhSBzg2eB3w24VxnnE2hofrEqADGqGjKQgfhAHBSLq19hfvvBBzgzsYckdjDb&#10;OPt8+OF8kuN9762TBic0ds/zj7+fPeP82hyN6J7byyPOXlz+OPFeIKJVrIBZsgbev0EQkZkKbk9X&#10;oXsIgJi54VIBjKYtTgGJyO3+LpImmM6SAdA0Tc0gJiIIoRYGcGXd75ocAB0FZo7IBEaqGqIuu4tl&#10;u2SkPO5evX5r/dgtouadqo5j7rc7EYmhbbgxtjwmayMasxmpkEJQjMQQInJADsABgT0C5XQ1f+tG&#10;s0xqr1rmVsvcixqwYjBA1DwKybiNO0OgiA2FljmyaTLMiAoPLhbPUWT7ZrB+1LYZNFtQaYnXCNYG&#10;jDSGq/6GU5N63Izb3l70+a0QM6G2ahl0H3N9rp+YUvrq2Rcff/7dBw8fP3786M2bN6vNJmfp+/71&#10;69fr9V3O+eHDh9fX15v1TmpkNM6sJwA5C6AtFp2l29Vqla8vBVRV43Ke4z3vAAAgAElEQVQJKh6P&#10;AkaCpEgCPCQvBcxgpFiEtZmFwVMqcW9PAwAAFc8M0wlw0YiEyHqAB0++8/zF68+evbi4eYQYSNQA&#10;BRoo8TtMFkyCW3IePH56eXl1/fDBKPrFV1///Feff/ns2Zs3b+cOwpP/zcxCKJkBIYScc+O1o1Vv&#10;b29fv369WCwePXr02e0dcBARQCUMTdN4PBhyuLq6QkSm6NbD29sVURiGAfGAqbrGEmPc7XZI1DSN&#10;qqaUYmhdh4mxmSsJjprV9z0FMgBVbdt2SOPXX39NRD/+8Y93g2y3W1W9ubn53ve+9/DhQ7fL3755&#10;9fz58+fPn3/5+d++evXqxYsX45jbtqVI4zhuEX/zm9/89Kc/vbi4ePb8+TevXrbtIie4ubmJkZs2&#10;+B7PudihXHZ0XXdzczMMQ4zx8vIyxrhcLt+8eu3R5XNVtmw0K/RTJ9lnwLXrEELXdZvNbk6u8wvw&#10;EJGgPrk2PDxQwLnd/T5M+H2aIxchYgGIcEDkqabxw4c3P/rRj3b9xkC2223f97Fr6iLOOQ8b3L1+&#10;9bO/+qvPP/uNIVBolstLQ/jo8RNmDk1smq5t26ZtQ/Ai6pc4+RcbZo5ui6FH15c4OSEA9ppw8SQ7&#10;yKeqZ8ESUe+VuiYVuqZ0ADwVQKQwDEMb9MUX+vVnf727G/dEOImhvYg3q05lnNSJucZSZQ0zpzTO&#10;zTE0lRxXa4dX2aBXywCKyKaoGmJACCRYMh76vr+9fYtUEhpExEMpmWOIkVoSVRcrGCIA2KT33jAr&#10;jinvEOI693GkqxZvlrTTuAsjojFSQEqIYAXM3YNGk8p2N7y929xt4u6aOjNAIgpoip4yDoYEuJ/n&#10;A3xXAjPQig4/zdsel9JAAJWYTAGRuoba4MghCGAppZSHYRhWWxuHnFJOYnNdUcX5GKGBGZm500Nd&#10;Qh/tCzNDOrDm1A7PcRrNzGvD5JxFGiMeDQdBJO46vgZKEra5H5NtUh6zookAZ7SE+2Ps0fa04gBw&#10;SyJMvx8UNnNKqQQDAGb3btijNow6DOOQs6ofNGiO5D5/yJ56EYHANRki8owKkRLWOxngzOOgphuK&#10;jJmxcDh88v5PxBL+6POPBqAGKMTIzJJDHqHfDrRFbnUEY2aiQEAoCblHMDSAfEc2AAyIxghoRPYf&#10;krj4/7fzzVmjY1MREBqSEQhP/l2gSBjQTFPe5QGiRgZElUAYmRqelC4VQDIgVXUjubOp7XarJrvd&#10;brVavXnz5vXr13e3691uUK2oO++SXKcEfHTZ7M/7VL8DQ3xF4PTQQBFtmmEfTjqxCJe24bD5NwCA&#10;THCSGl+7CTOdat5OewUnloHZZQd32ZT65lagwmp4XgQ4zt0VHrnnIzqaqOmZXgJBKp6HmXt+jAgM&#10;YNKlzUzMqsRMMwO9mhHMrP9zox/eYy4/Xdnp3mMnx16UnNRbng/kiELq3M0vwFkgY/1pev49y3jy&#10;nLPLV9+Ls8P1fGXrhEyYNvsu1dGZWRUcHgFzOmOnduB5N+7r5Gm7f3/dO9Kz985HN/fZwEzzec82&#10;SSWdfCTgZwEzs4QhpBAaQBRJHvDs/3/QK96nD0fDP9qPZzIAphvuZVjTHJXvK1nUMftvegL+M++H&#10;g7Fg8QS4CkWucKJO+BlT5HH1SxZ+kbKZ5ZTqBjAVjx9UyzzBeAMo4ORo96xBsizg8tYXozoANE1J&#10;67PlV9U8JjlQIGB+GR4eUU4XD6fw/6PvC0sATDIycw4pxxRCyE1yOIXYELOG4D4AwoLxrwaGyIBi&#10;AEQBUQAZQEoqDTISAFA1DjnySlWeKmwlToZasCmZxdTMcg4wuQfARKeMAVVl55WxqWSKiCyiWsP8&#10;SyngLOPYD0cQQCXZIpfvTYtjQHNS1dC09bI64Wa2G2qsU2nlpwLKmRArPikhIrKTLoKqoxK7SV1g&#10;gvgoEo6qRIRz7Zwk9onbpzrOpaCdWBWnD+dZj9gxly+7w+IR/RSCqab7QwcAovlnm4zORghGPO3H&#10;KUSsuEPqwBFZMSMiej3tPRZ8Fa4EAKa57DLEAwOtnwz33a7qeXEkWNGBsAxXz/B0m2bnPuF3ynbO&#10;cnLzzQ5oxd973hQ43631gm+VgkdazlwiAgCeFDuafi1/TbM9/TzNwxHDnCbCT33E03n1vlQFwwMH&#10;gKq6i51PUZLcrI8yp8w9rc4UPs8igCKS96l2ewbua2RgIEhGGYwNIIEyFWgsnnxMkw/A8xjgZJZo&#10;Uqfum/d7vqskN304P0FWKgdOt+8dMDrn23Uq3qEgnJVfcE7zQyx2A6h922+XmY3AKlDY8VtmUz2d&#10;Ng+JuRQXRC2gFrb361TdpT7QzNzc73b/btFOGP3MPCH5cCjaNhIRQWSeiv3ODwld11VcoJoB4DHL&#10;RyFF5UTRNm0bmzYQRyJCJndFGSGodcvl00++O6bd7ebVZrUmVNKdGeY0jmOvSbljEdEsaERoDWFD&#10;EBECWSAIjBYa4haI0VV7j9f63elOJQQJ2GxExCZ2TdPsdrsx5yRKWRpZILBmBdYt9+vVXcNh0cS2&#10;jQ2ZAqAoG+QsNxfdcEes65i2yy5cUrwIuQnrABoDGGW6HLuW2hDb5kZ190sWeJX6hILERoipC+g1&#10;MPfkWukZDYm22+0333zdtu1i0V5fX+WcI2nO+fbt+Obty3HMDx7ENMrbt7dzYoPJImNmYx45NE3X&#10;pl1Yb4btsAiAirRIw7hZDYPKsJXscSqkVhQ2J0lUBHQ4QhLKiKhTobb9u7ABZ28mngmmiAaYAJc3&#10;T7i7+ebN+qO328vLJSjGGLcJRcQMA8fl5dXV5fXFxUXTLaC53G63f/Orr7748tmLVy+3m75PadDI&#10;lufKZ5UjVaYQkRdGfvDgAThMfwgOYv7ixYvHjx+67bLhKF79krnrlimPyNwtLz5qQxql78fttl+t&#10;Vm/evPU4hxgPYGr9jV3X3d3ehhiXy2Xfj4bQtUtV9VDjeuaxCWuLiAzID62xbS4vr1Xvvnz2/O3d&#10;+k/+5Kc/+clPPvnkE88q2O12v/jFL549e/azv/pbYpiKPEPXLbtO3ckRibPper3dbHYxtsOYv/jy&#10;2U//6Ae3453v/cWidb5BHqU8ccLlcvnw4cP1eg0AnpfAzNvtNqXUNMVGWSzj6rA8hFU+zsSKTGUA&#10;lsvlarWBKfMdqt6r6tb2uVNhTi0nStTxYaxe82Fm/pMT5tH3lWB8mcZxXK1W19fXj588XF50HPB7&#10;3/tktVp9/vnnNR5lTmkAcLG4HIZht14N/TrnrGDMLGZ/lzMRBW64iTG2PJlmmIOnSnj8ZvWwLi6u&#10;mNmdr/5NeREGwup/DcwcODBzG72EWIBJEpU5p0YNKHDOebloLmL+m7+8uLt9yVOHtVhyy0G9Rj5O&#10;Fhmax1PbPCkekZl72UMN4MxjMaoxMnGDGNGrvgckszxsAICZDSGr9eOwGxoi69qrwBgbJHJ5VDzT&#10;OkUSWEGCKl3tdyMEHZMgOhgqIFFoG+6B0BAUQZkcGhw9C6Cu924cbte7u80yybWKGWCF+K+t7uW5&#10;hQIRGVVNqxZR6BZxsoP4vYBgFAiMYsOAOgy7PqGZiZQy79uBRSQnNUPfhYgOC8kAAFpUFwYPOWa1&#10;QSfUiDnVnSrMZY1Q0E3dxOZBHaLZ0jaLIWfgIUGfwIxDCBwbyrrjZMRMJmKMIqqjKkz29IkM6n5H&#10;V/JVzCaYF5oBhR9tLjvRl97dkljK4PNTYWQI3lVJzCZvpE1zIiJqoJZMEoiC2gyP4Iz+5qrVTEM+&#10;UPsnqgAAIAM0A7UpAwBNMfc23o7tEmlByAEFCYMpAJBRY6Fhojy+MVVQKdWJAdDoP54EgP94mrGT&#10;DQE6rq/DQIOoiGQVUUXLo4w09okAbBEoONOIgWIgYkOkPGaz5JUsAFhVS6nIfpfzeHd39+b1y1cv&#10;Xt++uet3u2I1KULkpEf374JKcgdHpMnCWwUsHMjH/ZVEhGYMGAjMKDIzAJqgHnh2YWLR8wie2gAA&#10;icwU9pVEjq0TeNjgRIweXXk0Imdx9ZsqTeYpa8BMXFKWacra3PfwXHDebMOCi0VEdruQ61dd14gu&#10;JWfVzMxh4gKM1DSNY28jud8XfQnphInVd51du1O9Zc+KZ+B+OiVBelePRjT/cPTA057gZHg5+6vZ&#10;wfzcx19O12j+urlkrx/mmpiqTqaegzyts9RyJKqOXnekgN3XGSsACQcbwc5gz9QOHzxk9na3U5Wr&#10;jjj/vJ2O+n1k2TQEdYFuJqoEAGpZRCzVAldhCpIGT+v8UEF59tXveMjRKoTD7u7vn0yaExAQABQE&#10;jwOo5Xrf0bavy0l2MK338Yv6QDOtWx3mxESACGZqOWcRHAsWhR/bRMTLlBGigZd5QQ+J9r4QkYgQ&#10;AwlWJl7j03VKgoaJK9UdC5MHr/a2DrASxynRzE3kVOBNiUpQyT60xByweTJ8e2yaf+hyYM6hiSEE&#10;QsbAZAaEBAyQlZAITD3R1A9CfhAVQHQjroBnv6l5IDAgeiKBW5QUoIRVuJicKDVyWQhRgz05Ws55&#10;j100C+/NWTVPx7occg4piablxT4cae4A0LQVEZ2SBrwIQS51B/dFg+sxo0sHUEL18zDuzDxoWUHU&#10;A2cAAIJDfxAAKMyKbk8RPcXUahPA530OADi/4WeG+AMGByeMrFyfzx849cT67N8wnVFxEdG0Ftg6&#10;yGAwMETyvYDAkxm/gAnOwvxLIgIhG7iDwIvtBDQpTrb9w2fPN4VDd5z35whzfz9qcpBlxVIq2aZY&#10;Kt8ReMqe6hrV55zO51m+cTTVcJ6PzaXg/IJjXlT4DBx/Wbf8/Dm1zZnV2QuO9SQ8009ErDUYCIrp&#10;n41PnzZ78UFEP+5hBKa5U3XzntuaTXMx30Mx+/n7SEupz8rrPA8AZ9j0NutwKKYeUs0QGLKBGYFa&#10;AYQQKApB4Sc4P1rPpoLOaSQIaCCn39d5mk/p1DfyO8tEVUUZDjLr99efqGhQp+XwZXCyTPMP0/yd&#10;X51zuuPe6nfIKI6fXJ5fijDv3zB9UgMDA0dgAwDAYy8aTERFRF3XhUBu919eLJbL5XK5bJqwvLhi&#10;Zld+EZGsmLyHnGqN34L+7+6CpsEpUrV6CJgZQ0HurnYiIkKiEDgEDiGQq9tU1AYBSCqGFLrF9aPH&#10;Dx8+zsM69T3YgGo5ieakopJ7kxaxuWjpouWu5bbBgBiYYojMLKGBEJEapODWfzD6HYbSeaQUUYlL&#10;iDHG0G61JwPJRgwgaGCadExpne5yNgYThQwUmTEi5CRjVgghhCagpb4xbCgGGKNlxZ4icURJCTUT&#10;UnsBD2Hxx2MD0PdZNmPS0ZQiQxPY1CYL4DF7MWTUnN+8fbVYLJbLywcProdhyMMWgJhxqgBM2+12&#10;s9nQDGN9rquYUUqpH7Mq3O3SqlegyLGhYSuwGkaRMaEYoQNS+4k6o6KY+QMAmYi0KR4wrdWu1Mws&#10;Rsc6B4/orLtgh4gYwuLqdjs+e73+CDtmXoQwKHeL7ur6wfX1dWwXZrAbhtvbza+//OzZs2cvX75k&#10;CouLJcZWx4zEIMcOAJ8uVSWOLgiGYXj79u2TJ0+c5p2APZrv6uqiBE2TFZM00dWDm1evXhE33WXH&#10;ATb9kPTt27vVMAyrzWa12f179t6sSZIkORNTVTNz9zjyqKO7pmcwGCyIBbki5OKN/P+PfCaxmMVi&#10;cQxmpo+q6qyqzIhwNzNV5YOaW5h7RFb39DYpQpExaamO9PBwt1Nv/TRmMTNujXKyoQ3DYPElJljy&#10;HGPRqnza1MsdhkE4ISKrxBiHYfibv/3bv/qrv/rFL35xe3v/4cOH//7f//u333779ddfv3//PiU7&#10;oXuTXFJK80DFKrLaKyKnDw8fX33x+vb27l/+5Xf/+T/9zdBv8zYPmw4RvacYS6Ci9S3nvN/v7+/v&#10;Hx8fiej29tbM9NM0MTOAs6p6VHC36va7IvzYjnLOGWKYzUMduH2oDoD2CfarFYlud0vbnuWMpWM/&#10;cMDnnpQ/3VyTAOfQvJTSOI6O4MX97dD1h8dH59xvfv2XSLrd9P/2r7+fhd6zAZ2IptMhpZQcUCJm&#10;VmXnHBASoAqkPMWJTmDhFrWa5RXRMYS+ktmSU+UcEfmwaxyu5sTtnXPioQ3ttF8559T1iOhDQMS7&#10;293Du28MNPU8CbPlxQ6FcBblnGPmKJK970LwPpyjv6tkTnPlSTtH0HgRVPWYHzvqOvAI2HnqOk+o&#10;zDkyqSIAZeEkPCUG8pubrXfbylhZJKZS9NgHKupIqY1cFogjuF5iToSYWCbGEUhc8ATKWTmpMiKQ&#10;WvErzKKlZpojFn06xcOoSQJzFARFRSAVVRRFNIWx7sA6ZAArEqaqTMKkhFVyLrtOAYHcLH+Dek8p&#10;pWlKMecsbHkbDMps2jUCkJiaDAJAYU5UQlGLACBUROGszVuwCrdniMVZIDE/gcHd2FeEzmQGYUxM&#10;AjIxHyd+mnTKQZAQCT123gNQcJizklXeyVnVt4pOtQlaByzhOwbKJACuCTM6n7KVwPODJ9caC5oP&#10;gBUthmUGn7RTs5b5a/lBtL5ZhJ8wQtFaFcSKAlIRt6s+s7bcXe2PmpqtUNC/pBT0QEFVNiEhjXB6&#10;zP1A3PngomTmzCqopBgcdUE7StMTABB5wqBIMPtQf3BC/tz+pEZUKvcKCoGAZuSMLKqOWVLmqIoC&#10;WTTnrJmjjl3XqbLFk5BT5xSJOSpaTB0AgoLKXDwyn06nhw/vv/vuu3fv3n369CnFopFddmZ9CnD9&#10;1WfuudSX24Znn6vMKvY5UDLn2D62/VWrdFxVhK++q21t91rOXnvVnvdL3a0S1XqbSVCoYBBAlZu0&#10;k9De39Lncwf03IGu85tNv9tvmMUFxymb/d3N8pcjCp3z3peSLwBQ1C5BPMvbbat2/PYiPKNX1iuN&#10;Q728+6wrNVJr236QWq7ee3nz6vPqznZZV9ef23K4NLnMQ9N26dvVhGbPPPe6VhRZTdrVUa/226oz&#10;lzNzub1X38L66C3+vPzhj2yIiqVERNGOFFhUUAEVBNiKcmTKIsA5s4DOdaEuVP6f0i6X9WoredD1&#10;N3Xw2Fypd+usMNRetgu5epnOykB7w3m9BYp5sEhKqAJIlpGn5Kx0BBGRIwsRAlA1qtYeM+d9zpkl&#10;OecwBOeKXIJKtgCCWDHFAITUV5ia6m9RVU4lkmVh/QewKWnntI7u8gTqEsdTm0gc74MrJlGpdE1V&#10;EQgEVSEzc5IcOU3Ze58iet+FEHwXvAvee/TOOfHeXLUeSMARqUfMiFgy4MGDmeEACFRBvaggFniP&#10;ipOAjhzgXCTZARRrHRT7n4go0SLoyjmuED1l7UkRgBJAb0Nmzp45dCyazZhYZ7I6AHLegbIlXmi5&#10;knOagKU6Ztqa7N2MUVsdCdZOYyh/Zp0dBqCqOU+I55iR8y6doYpVbB8WPVn+xKjRljS01O0cQL+k&#10;s9VQfvGkGra/OKiq6fJ+BRCZiwNbSHWDXFQHYFHPYnbss47uBBGALMpJICCiYjLFgF1W8jhb9tu+&#10;1R7qcrB2c4FjXUZwqyo6PyMI8ZxtYPT62flcfb6kJJezd8kGzGE5m4nrRYCzK3jx2EuJxD7MXroF&#10;81i+6IqHoL0+31npXrk8L/QVdggAQi206Fl4gmcmjrQ6tFSbDADUokDCUroCYV1SqvlDqm8RESez&#10;83J5f+2qRZWpOmRkABOmBNAq06qiIs8MxIw+7vqEXzt3OjtgLmfbFLAyh+3T5Pr8zFgB2Pxrn9Y+&#10;9ud45GpZV/ev9u2ZnhfMpvPxm/tZPDww21zw4udta+MToLHUaAH8KbFGVmRBl4V5TJK2EP5hGLrO&#10;73a7/X5/c7vf7/e73a7vQz9sSxDQHNcJLAAw7PfmLShJA8PQdR0RoT/vyTZFwM0B0KsZcx6dR+eI&#10;HCESmucZyXwNKSbJEYnu7u9Pjw8Px6NmzTlzTsqiKqg5eNlt/cv7ze2+3+86H8DSE8A5JYcuADl1&#10;3mwoc97STxeYVg1L6l6IOKqq2dpEJMachAMguiwC8TRKFGV+9fIG0Ds/dP1m2G2Ch028O50O6TQ+&#10;nk7dw3vVQxfAaVTD1mGG3ruA5JyAMAg4DR1++YoOp/4pxk/jyB/4pJpRzbZ2jYkAKQhKTOOH778P&#10;IfziTdhu+tub3bdPj+Rgv9/c3t4fDo8xxvGUpEnDqlKc/S+lCYBi5n67Z+/fneAxMnUyyEiUI+M4&#10;5QxBERiAszJlQ4HLKswqqkRCRBU14ix5IwLip8M0S0SzziOoqhyQiO5e/9INt2G7i9iBQBrh7uVr&#10;Vf10iO8/fHs4HT99+vT9h0+Hw4FcF0IYNluHRICcWVOWmJAW2JXlFbNxM6Vk9e4eHx9PpxMAWGjY&#10;x4+cUrlHRKodU1VDF15/8ebpcGJOw2Y39G4a4+Hp+N133223+64bHh8PIuds9FZ63G63fd+LSIyR&#10;mVXYcHWccypa70REg03f7/f/9E//5L3/6quv/vqv//r1my9DCI+Pj//X3/+X3//u38dxnKYJEfu+&#10;v7u7M2lKElt0HMAZXn8YBjC2SwROx3HsuuH+5evf/vYf3759uL3db7fb+/u7t2/fhs4xK7MiFAkt&#10;xrjf7+/u7t6+feucu7+/t5gYe3UIQbjEILdn5KpyJXOZ367r7u7uHh8fD4dDjX2rpAmW1LUysnZ/&#10;Xm74z1Dv1dOeOdkLzlJpL87B72b9L1Epql9++cWrVy+7LojIsOl2+00I7s2bL07HaAkZp9PJ5M9C&#10;9zpUImYWyWYrUlXvfZwmKJVzSpEMk45oCdl35s58DiFqD9QYExFRKd5GVb9IklZRkyUTKwzoHRGR&#10;wm63Fc0P798tIntUoQROlgwAk7fNbWOL2Pc94gGb/ACbKPPxhBBwhk6yzamqPqhCjCk6QEeBCIJT&#10;wug2LiYWFu99jnI4Tp8eR6Gg8jhPgDHKEleRn3KxBymIZCg0REG7jnDKTJQkQ8p5SjHmFEgIWJkJ&#10;xKMHJFYABMeAwgrgHArSGOUwyZi8cFQHbanSFR+xfWtb2iJtQbOKlQkJiGhMraL0oANURIuHUETF&#10;FPV0nKbMLGBYnUhBtBQoKMKQKgABqEgGk2pM8RTgUojS1+1xVjqePyOKPMN+IjosYRlKjpyKck7j&#10;lA/H/BRTUkHK+10PgETUUxdQQdkpYgElaCT/mt2oAACcNWfJ2RQ9hMYJdFUq/vEGjSwak0zZrHai&#10;siAXlbY3JAgBDDYJyRFiQV6AIgwriLpSj1Wx6AnnzPh5Cc5dvTKlUBM3VbXAEauUSl2IylGOD4J8&#10;pKj0gfMUc5qIgAaiLdI+uK1TDEQeKCh16joiB5+tQvfn9hMbCpKCCqqARpAoOUmKwJQTxUxZkJQ8&#10;C2fUDCBZMxOAQ3UoBEqgCEBOSISkyNg6mzJySoenT+/fvvvum28/fP8wHidhhpk9tuLHirDDZzZY&#10;IW5XNjnAsz+0d3kyRE4UURC2qsGwDEWt7fI5zXsLUlaj+lv7gaLTV6XTa89fDBYaH4azWgVUdCi8&#10;BpKDRYs6H9Vq/S9zK6gCiM4EvN1ud3eXCL3vKKckIohKCswsmgmweq9Vi4PQaHdLY9vI1JQW/V9R&#10;4KsEud7Wik91aPhZu8TqaZe76DmqpUsop1l9hOoY/kxbjejy7brIbCgcc7W1Lld8NcDLPrethoys&#10;bjamtrSbVVtQO1gtGvYMPb0ehWD9SaOUgwhfrulq7J+fvUVDmc1obPl7AEpEICAgzKBZuQSB09zt&#10;n7mtNtjqFSUMRy4SbO2iNlY2bcwczbwv3rRSCfSMSHhOqMRZ/7n8VaUINdKQ5kyllKM2RbGg4iU5&#10;AgAiQLXYDLKtiaqzN8/Yc6FummMuRWtzu1mVpfahxSMzgWw1BOYrYaotRbA+rAZojWYUNiM1PGNz&#10;15+UUY/ivaX/dj50IQTXBeey94VWkndOnLkBENEjIRGggOkGYg4TIVUL7xUwocgyhTl4QvSI6Kx4&#10;QKH7xGz9hywg0hIjEcHEyOy8iM7YIVKK9LKIkIiTWQ1oovirUiEizBkAOuaUEkgGAE4xpSRcip6Z&#10;9d/+FRGYxqtQQsOmO9PlZA8HVZ1kVFVVVBbmebFUNXFdGgNjRERAp88EjWLDelpZlpvivSsZt26D&#10;xQfB1Q04Owzmn5e7yxaCBK35sPKDM6irWDVjNLN+qRpg6UUMYOnEAIxWp1WBbTAoKEAADAUnE5kc&#10;CSllLPbkOpx58EriFgr/WbifawDUHtp4pUyQPYFtv2mjZq+n62Le1gtxzVy+aqpK9Mzzm6euiMzq&#10;+uW/7QNNSrjSvWW60meebx/aQS7ucQjFKm7lO85Duz5kOEMALaISGg7dsiuV/IzcEMBUT7VDLAWv&#10;Lk+wZHilt5gBQJkFAiKQqjhCBKrIUeoAuRnac/N8dViAcEU8fW4yV/fUmV8LQxeJIKtxrfj66hXr&#10;E32t6TUj/ooV1rdc9ufyJ1dFEFWFRf6ZzBpsmdC6V812H0LYbnebTX93d3d/f393f7vf7y0DAMkA&#10;KBwAqBFJFlXd3N/NMEHBfABmOSXCuqMqgyai0J0dPFfODhkbNRuEgdR59CCcU2Qm6IZ+s9kc+76a&#10;ERyg9xAC7nfh9av96xfbzbYfth0RKCFSAHQKHgjReUBnuU3cmnB+plZgjtDVIQPA8Tgex9GFMRxP&#10;IqBRQFBS7nx4/frl7f0XL1/ebXZD1zsAEc3Tp1O/2ZHGh99PgB8FBAnR4RCo9xAIHGI3BAKWnJQh&#10;heOr191v9ObhaTycDjxpFFD0NZNmTV5QHDjm9PT0ROS8625u7rbb4e7uLsZRFfq+jzF++vTp8dOR&#10;aBF93y6cQwi77e7m7m7jMaQ/PjyIyO6WSn0gIMXeuc75DoAiSj+UUhCgoDkLcwa0PEusGSGNJeju&#10;LmixEBWIDwAQVnCkCLu7F6CUcx7HMQuPOX/zj/9ccwGVkMg7393d9945Vc05O1BHGnPEFAfC1Aha&#10;qtp+sF5tNhsXOgvrNvP0MAzMnPJkoqAh3ZvanDkPQ//mzRsL7sCivEwAACAASURBVLN0chE5HE5f&#10;f/3tb34zvHr1xTQlE96qjm2fc87Ouf1+fzgep2kSAQE9nU6IGHyvWtwMJgnHGL33+/3+7/7u725u&#10;bl6+fCkIv/vd77755psxTkSkLES03W5phtAx6TR0qJoVGBG9d6qhkP2UyaKmMz8dD1nk7u6F7/q/&#10;/7//4T/+7X+4vdt+8cUX3333HQAYaBti7UnebrfDMJxOJxG5u7t7/PCYUjoej6rqnEv5Cl+rFBKX&#10;CkIVZW9ubsxQbtZkO1NGUtpWd/VVB8Bz1PIz7fk7FxC67f21D7YPVXUYhtvb2xCCaLaY+qenT3aa&#10;7u/vY4yWJjUnSQAAsHKWHFNSVQSnTMIgLA6dIFisjyKpFAtLNXGg2WpNaSWsyz3PRBFTQ4H6QdO/&#10;RZQZENE7RFbhzKoW9jm7DMl7n3MEUefRClMHIF5yzHMGgGpNkLYl64cwDEM7Ua0DAOdgzxroAwDM&#10;DKSchJSc95hBJnY7f3NzezgcpjRmRkRP5FOEx6eklPo+qBUtU0EkRCUiQGRxqApKAkIaEJRM0cnT&#10;hpz3QiQsqC73mAbMxSdN6hANAggFHQIRKmcAJfKsMKV8nNJxKggzREgqVqFktSugwa1iZidZNRue&#10;DJhxvUkCICJCJ6JUDHY8nnSaUkoqggAeABXIMFoBrHQbzBUFEABE2TnXBWM9s0wmohDq2W8FiXPu&#10;4zln9+wKFZG5UIfVtEenwAqIyKBR8JRxzKKQGJ1DGDrXkQZyqBIQApoRgOAiXxaAzIOrqiqLUpaX&#10;kkA7mT/yCI8xn2Iap5gSm00GlnbVlUKBSIpAiOCoJiYCAFpkNLDRqIVot+xIS3AuO2lTXT7M1n9g&#10;QfWohE4cQRzx8DCdPubTQ1RxaTohyHbb777YDK879KAe3KYjHyhsqNuq77NzSACk9Cz2+p/bT2sK&#10;ygoiGlmipiOnMU9jOubTMY5TjqiQ1YsSZtE4DJ1KRlUCQBALcwJli+RVYAVVURGYpinGeHj68O7d&#10;u2+//frdu3dPT0/MbMX0sMm8gaX6ee3Mnr/Cxs4GCwHvSvB7bfVdc+oVG8aISJbZFAOzSW0VU1/P&#10;Dlwc1Z8y3ctuXx4l+zCDDp6JGDU4PyaAKfDznax2OanTUo2KRGQG4mr9n+4Ss3Zd1x0cp1yyPJVT&#10;SswZFbpu0286cwOQAYg0I6ompqak8HX79Q8StxV5WQ2wlSFXa4EXBtyW/j9rP3mGuOFy710l0Zc/&#10;rItb/2zicW3+iyRw+ZAVuW4HhReq+upX67NwMbDVtF85KVcpeXO5/YkuoSZXR/JPati0Wk/UJm5e&#10;cs2ShGc7akHCX7z3J7TnJva5Pz025rn6napCSWFQVWmi4NHQsS6fuGrnI67tZ2371+6GtgM44+a3&#10;IGUx2YbLKSVJ53q8AOQ9ua4DkzuZFUGVQUrBEEQErYsq+XQGmVl1tYoXlTARUZW4YLlL2iG0u2R1&#10;PuuIRARnm28NzyFA0zTaQ2VBYUTZFUCgHDpm5k6Eg2ouIo4Xr0HBg0OHRKAMqoAehQVJQUAVQR0W&#10;zAgCUHAITEiIuJmxa4nMduoAgFS082fn3mJHsgjEnJk1i4oqAAoCs1dVE7BEsimiiCh5llznGbM5&#10;j7WecJzKzHBOKfE06tLXWpT/06fqFWjboE4VZ3/QnHghOOooIpI5JY4xckxJgZknjnNP5m0GhCjP&#10;4UZjs3YLjs50SZvwDOGyZgk4Q2atWSM5LTEF9YUKgNXhNE/7+XlQyBZheRcAGM5TUcEJHYAIWCQM&#10;mCdbkAwORRQRNYsW5wE6FAEidR6A9eyoqB/IEF1qZwBRBdEQt12NsL5q5RQ0MNMzHnqBNKnPn+fq&#10;bEBsZ+/yz+f4YnvK2g912leUqny7/PO537Z8Gq41vUa+oAg6V3rV6mntt3O1Xyr7cdYH5BlIHLNL&#10;ludYwTc8+2tFpFaBK/9eUCoogshc405VSFCk1P/Dhap57qqAAoNzaO8iRHYICCSgPAeOWOcNLGQx&#10;5zhLWHQR9zS/aMGAm69nR4tC+6EULp7Xon6geaR1QT/DturTrrZ2C51nY93tH2imQhTRH8/bRvIV&#10;zwEAqPLyz7oYDmuFxvP3Up12NcbWzPfb7Xa329zd3b148eLu/na321lVAAxdIOdK/Y9CP0nBbTcV&#10;irrrus1mY9Y62xatnDqPazFRDZXjmfizxQkoiEU1FuOg7ywKmIi2m82YJcbsIDkPzruhD/ubzctX&#10;t3d73w2965w6ECKgwNCJmJ+T5sFXufP6ZP6EhuiIzrVA7QoA5JyPx6MAhNMEQA6pD4PJCfv9/S++&#10;+tXti9vEU8wTIILvbr98sdsOcno4vP/d+On90Au4oIRbTx2wy+JQPKF6yE6U9KTjdrf5Bey/+Pbp&#10;j2+fTlEInaD7DAlyHkkwcXx8fCT3FoDu7+9//etff/31H0QjAjjnhCHG2PdOm53ULtl+t92/enXz&#10;8sWu9+np7ffvH4nI3XzZv/xSWImoD30IoesGROQkQFwgdABTSjGVmOIthVYQqjJAhoNYimtOAKg6&#10;cTZ2r2OcPn782Pd9ivzh8ZPZ5SvgA3pnDM+ko0nybtgEFMmsDCTJAyNgmncgNB90NoOaKXMYhqen&#10;J5MlVLXve0ScxslU+iqJiUhKicjd3d0N283Hx0+Jc5DQOR9zevj44Vf8l/cvXjx8+CCKrZADs60Q&#10;ADabzWkcY4xEXlSmaer73oJ4a99M5LOODcPw6dOnP/zhD2OKJk7Y9MZxatUqGw4zq0bnnCrknETA&#10;u65uVJMtT2McxygCu93Nmzdv/vEf/9t2N4Tul/f3t6qcUjTTMM6uCBEwOKNxHHPONzc3jx8emdli&#10;ZexDjLE5IAu+v1DRGhtxha+x8uA18O2SbOJssrzkOz+Sxv7IpnqFSlifzTeTc7aMjc1ms9v0naec&#10;ZdP1u6E/nU7HxyfJkSUQ4WYzhOBn00AWkVM6kTjM7Mh3vmfWOGVVVdvEaKlxWHwvADmnyx4iInPE&#10;uRFZjDkAQEp2vZQx05LEiyyLfaWqWqq7g0jSlMmBRMjCXQjTNIXgVm8spAAXuMymiFmhizpRVXQx&#10;19rZ6N8uKztQ9a4LvsspHaaTd8P9fr970yfOKU6qqoCskLJyBgkAYOlB9hoSBgDtu51akgpnUfbk&#10;u8577//69avN3o/xiVnHY/wgx/sN3vYa2XtyzkoFKFkWvoISlKJJSgismSVFnaKcJxlJBJFIzgLw&#10;ebdUyuCELRJcVXUpNCCaFRqJLLJfVeF0mqaYOAtSB96joFiFAgukQCQ1L8CsG3oYQrfZ9JttH5xX&#10;lcxRM394LCkpbdq66gJO5LndDkAVsp9TtDeRJZEjiFIGfDrl3jkHEgISgQfqyHmiUolq+ZZWDKO5&#10;WA4A6Hk6n+VWP7LlLLU+HzOLEBA4QAaqNqwqUdshUQREhQbcHLBICax6CQ9o272tLQzX6NJiJnVG&#10;1Dy3snmIQATimNN0HB+BnzrJMXgKXwR3s+1g14fgB5cCkOvJ9xg6cF7QKVrV0f9/OACem5+fS+76&#10;uZoqi7JAVknCUTlxjpnjeIinY5pGjp4py4hZJYpQ1+Xlz1WVQRlUQFTZ4gsl5xzHOI7jx48fHx4e&#10;Hh4eHh8fU0oWEgOKRpHXQvJnd1c9znDBm6q69Jk20y8wO2ONkRWRkihsSY1zUdZ6NnHZ6us+08mf&#10;tsotK69X2ovWqzYQub7uos3T8ozxzREZcsYwDDHG/T7npETeBcoxMScAAJGUYs4ZRLtuE3pvAU9N&#10;lq1YAXa9MEkxLyB/2xGteq6NI3Y1G6v5ryzmMzO82lRnFvDZOW9FAqgUrOm5Pq8XP3elCq7zzJSq&#10;2tbDSx/Aaq5WA5SL0PPV23FtCIJ2uuBi5tfXn93Miye07ep7r07IDzQ8a+Xzz1WZwZVKrKYrIC5Q&#10;BFdv/NnJ6moUHkQI5oKCqiqCqg4xAyAYaKJNoqoqCiixiCDqDJJV7Mci56zSugl0/mGVJqujr+Kl&#10;zuOcJQkSH9B5IKehIytrllLcdP04jimz5rMFHxERBaBTVeWE6A0CiEWTFPsyzPb30qZUP7ZUpj0d&#10;8/JkERDz2DTs3xFRCJwVEEDBimUSEgJyEu9LvmHOmVMqOeAsm6ErIyVSIu87e3u/82pFcWMkAZHM&#10;hi3olSWJKLMwi3khiU7edc6j9569995B11HXoSdx4tQ5CKBAXMzcBBglmw2OyHvXBd+H4Im8IyCC&#10;OUqvWhKV6Iy0U0kYIjr0mTlmTExRhIUya1ZBx8qiCqrqnDcpU0So7ys3ygoi4jwAQIeRmZkTdqFU&#10;3SjgP1tblBbuX1VZbjjOtZpnL4BkTtNRdVEewBZ0gzfMnFNig8DLnFJiSRalNRPx0i8RUXDNXm19&#10;6WeGo0XgF1UlN9e7K5iQdqqAG+tuS+ncWb5cESzEZSqTvYS0KcvRHFVUlPoEez6hEkJBLoaZAhdN&#10;EUlKIWgWrr1CRHFz3wgRgQmyKR5BKnWeo+kV50quM2YmorfwTpZkcgeZ5A1OVRWBspl6CcggiQTI&#10;A6ITV3IL1VwRCACCFBrHSfuvNOlySxbVGkaN8RgBuWJZQESu53nJe6i50vLp4jVsnl8+LLMRL5jZ&#10;Wl6RJoWtPh8RW4q+5Og2rpkd1pIWFxKGNZ6hb3AOwZsZsNfZ7taaa7WBGmhHoXoeyFnzF6lYPFCl&#10;BwAAcJ5EBCUrJGTn0YtjBdY0lihyEQTvistQnG8yJAwUSAUABF29Ui6WneBMY1dVS1c06ksNs7b5&#10;Lh9oIQVi8b6QsDFgIHN/lHsE1RdUPoVS9VgVQFyT8tNKdXZ53mPnBAXJZ6cyItaFC3iukdMKH1yr&#10;HtS9ZVPqZscALORFbJX8VsBV1rlElQgXb7H3nMZhGLx3RD6E0HkXnNsOw83d/v7+/uXLl7vdNnRd&#10;6H03BO/9djuEUKL7UzSejt4Hv+mtImVruSMiBSo2fcviMqgo4NBtFUSK30jAyAqiEiWOOskwDD4Q&#10;IWTOOSUK2x6ERHOKKWZlYYLJkfRAQj50Mk3O63YzbLvw6ubGbxmdF3SInoQAHJEn74QCugGxBwik&#10;BqSrgPAMItSf3FiDc85DdBJ75ChR8ugDYQi+66YxSdauCwiOBSh0jxxffPU6DD6OjxiA85QBPPan&#10;43eb/f1f/q//xx+++fq7h7fEYzymUz/cDAHJo8vgBMkDqIZOFbq+i0zOHf/mlzfTw7und19/5DdH&#10;fHXfJXOExxjVvBOqSaWnwSJYA0gcTx/ef+dRPObNvn/95Q0zf//993Eyecnwbd2c+3hWAIgIw71G&#10;iR8eRpHj8chwvx22H8bg3x7nKTm08zMtDZeV7pFCVZkqXwaArNcFfSzlZDFOmYh6HzRzcC7L2Zhk&#10;/SQkJYTgsooqMEDOOSGlvk8p0Yw3uGIcLIDMm81GRKbTkUBPh6c8HnC/6YIS8n67effuuxcv7lRQ&#10;gVzw8XSywgnHw/Ty7vU//dd/fnX/BQBMkzK7Tx9P4xg9heA6VFDVEAIzm6TqfTEHb3e7x6ennDMR&#10;5JijHKaRvNO+7zmPAOBCJ6oMOKb49vv3eSq29UCzYKwAwh4r9BYCgIoKM4gAdcKIiMGHVnVRP7AA&#10;oniHMU6Pj4+v33x18/LLh2//8Nv/+t822/2vf/2r169+9S///HuBhBABKOdoEnsIXkSI6MPH73/9&#10;l//Lv55+l3P88Onb/U1PBGMU5oDoOM8SvqCgTNPJd72Ieu9ngDuNMROl3W53Oh12u02MI8z1urz3&#10;IoxLMqszmGwRwwAAKgEsSwlwxUi2zOBcmk4+q7CtWLODQI5jjKpZhEG177pffvWm7/vTadrtNre3&#10;eyI6jYfT+ESEoCwKiEqeOr+RvmdmYd3pvi5H68xIKbWDrd+mtCgOf3Ymaa/nVkU/cLbnZI5oBjDJ&#10;TOGcQm7/Zi4mLacOEHLMADCQizF2XZdzdECKMuXokIZN1w9OUp5ici48Pp44OxSXp3yz3XWkRJRS&#10;MofoNE0ppb4vVQpUteu6EMI4jpZGQ0ScT953kSdwut/0EjNHDuBehnHcSD5Op8zOOWXQ7IE7ZOec&#10;45wBAJ1TzSIaQojyyYVBnZ9yQpnu7/zf/MXmF1/efNk5RIz5FhGP4/RP+PD4+PR4vAsi5rISzaDi&#10;nQsgU4qkblIR1yP5bQfA4zffP30fhynyZoNZDuTVhSHF7Lyoy+hAGUSJMyGiZBVmQji4wQMFGT1H&#10;HO6TOqDH3jlH7BEcoPMelUQkTpKm6WMcAQBCUAUQsVrpoECuJJ17j6RgJUA6719sbvb74eau63cU&#10;AiHiGN3pNO626eOH6cPHo4pTDEAITok0TSWq1xgwOgtYBrJCAOC06OaC4AgxBi8CoOrV9UBeFYA4&#10;K8DJ9Ztjchn8tguDT53n0LNDJRAWBRaHFIhcUTwcBhEUBhXcIDmGwyTfU46SWYFn4Q0M0IMFRUlU&#10;ACwXUK2wqoKyChRrgzpARBTQQP6Y9KjDhB1Pk+8hDCFyQDxCQzrq+Y3q+tA7UCTwLqDvyAc3DC7S&#10;lA5OgwBLjuT84DwoExQLh5EPVE/ife4yE2SvLCgR1SmoR0eIwD15UmJOAtlp7jA74ERjP8gm58x6&#10;GrqpH7DrbkLvt0FjdIoy3MnwldIb1Feedx2GL7SkhTs0ODxQ/zli9YwF6NlyyNqImFWm/dPLIz3z&#10;/OcNUj+T4PUnZnKKZCJCBZGEiBRQATJzzwPxCfGkepLxFI5peBJ8oK8/3v2Xf/2390+qPU0PB9n3&#10;0umQMMc+x4n5CLBBIBUEQoIAxQSMOWeRPE3T09PT8Xg8fXr68Pbh+BiD36qRt8SZo2hQJAEWPtcJ&#10;lzMCKyISIBBZVUhn20BEVAURyUGxyMzTud7qSs4hG4INoYLmnIUxJ1UhEQClCllmhW0673PO4JwF&#10;ZRIRKURJkWPkGDQEZQASEVQDDDBbEFQWDACIDhfB4zUOONV7AEDnoEbVK/oUAIhEAKu0RDVaglkL&#10;AWMFQA8GLipEWSVbRXdlkcwGE5Q4s6aq66mK9x7RYEsigHgXurDZbizpC4eh6w5UbUoW4WFhH0Mw&#10;HQedQxSVJOAhUMeKRB4RWaaUppSmOKXxxFFKGoEpR7UPrtrQYA6TMi6sLJZXMifkAZEikvdAZL1B&#10;s2IQqSovawLViUU9Z1kt5L1n6MZc6XPhUAEojMYIc1mXxk6+UjZh6a4oskh5Fs0Ze6pCCkCECiRN&#10;/6tpAp439GNjmz0Pdll0d7GLKNc+t/uK+eL5prPD2iFR7leBxb61J4IsJTFZznO7ImU+5SyctwqL&#10;UyBWUAbLUa8mLO9FVZiFAbQUTCpxvAU7GxC15gTqrKa1k1PfvlojAABkKAH7CuexEy7peX2abwf2&#10;PBMqL8aZzNc5wiW+R9vL1dPajSsin/emYNPADDqz2bYqlvbegqVDSlSi5FYbrl6UigbTtKperjqw&#10;mu7VkVvtm9WSXD2oPKd+AECNK0REzdl665wTYjswRtZpWYeKmYmo75WF5gNjCE6AGLw4AbF6AAiE&#10;aLTE3n7GHZqrh5F3ztJsbXrKWBARHJIiOMKFg8SDQsn/UGSXQUAElAWdEFGBTZsdPyxZFIpxwXtQ&#10;0BIYyIjMDGx/CgIwZ21MlqslVh1kzsCyPWAOgCk2DoYZIEhEOCZmTj4Kc84h5+i9Z+6Gfrv0jRcf&#10;ZuRcHR7VWnF1Q9q/0zTahLS+dADApujNvBWe3dvtly19AYAqqKku9hUgPffE2jcAO/szMTqThvN2&#10;xfqhsHkxkatw4nJyr7q4zdbP5uNBM6qCiKixJ1BCBUUBiwcXIIcKTpUBHKDV6CRENM8ZIroGrF/P&#10;PpLFmbr8AM25uzyAP60taOi1966IGyzdBvV6vbj692oP22cSXRd8n6P7zboswgcqwVm9FHGN/lEp&#10;W0tmjUyJCBtrqP/NjYAQ0TKfEVUUiEmExAuhCIladVRVVUczoh4pAJjBZHZflb45VAAUQAdW5tqq&#10;xRZvl4MCposzpj/UsLv5g7QDWcx8YzOq7BFgTe0RcWU5em4J2h82t2H7hPae5ecrhEXN3QFgpBLa&#10;QFqZDWFm1pkFNOddJVNVGBMRRGcyGRR882G3293c3Gy3281mMwz9ZlNC+4dhsAzZEIL3HQAYDrjl&#10;4YZhMLCLtvIkEYmqqnNEIoIIyoKkIiQWZCRaPFiqStZZUtAsHCERFCyd4JCFQS3oTa16PCI6h2DI&#10;4A4UcejBPBAhBHBoqL6AKEZxCfXKYSo07edrpTrMSkIIIXRhUCkVehAcOue83+52iJhzZk2enHNm&#10;eRFVyll9N7x6+eXh5gXA+wi6wd1TnNT7HpwHDhQAEV10Tn2QA6ek0G+Gl1+8vPnD4Zt3U+eyWgJ6&#10;w55WJKuyzoeHBxF5DS+7bjA2Z2SBr+EWWkMrv4aoc13HOQ2RYnp8ZnYAGjoMM8FxUFyJLakBuGLH&#10;mH8FlZNWVigiALI8u4U1UOFWSgqkgKIo1Tt4pRldrSFmzGxmSgM377rudDox88PDgwV9m4bMzCly&#10;SqlEqwTfbze9dx8/fgTE3/72t1+9+UUrGV72v8paOIPbGrBMRU1pidVzUsdPaKrqnLf0fyJnSO6W&#10;D3Q6nf747Td/8Re/vLu7Ox6P3nvvsVWcrG/MpWKBqpqpN6WEUHAvERH0OpE0AawysiI3+uJUWEtH&#10;S7q63i0/xzxcvYK47ny5DsViYm62vu/v72/NktL3YRgGVbWd08hrVzLEa2BTldvtz77vL8e74uPt&#10;TxqslwXLrsAO9cn2hJyvFxM2raGeU+teJQWt+FHOr3MWkWPB1ziXk6n3t/Swnim7ExoxhrAj8jMS&#10;jiJBCBg6unvx8uMxDyeVhJpQxiwikjlr9q7zzrOA4YOhZEBCHNJpQh2/3He/fvPVr7/cv76jTcCt&#10;H4mIGVmh9/7XX95/ozE+vs2EMcbCFvUMrSBahu8cBVSnTlWnlHMCUW8V1q3sHHqkZUERuchKAZjT&#10;LmdThKqKpR2QBRhgznlKM8ysaqWAZQKFjPQBgEhG0mEIN9vdizu/3YbNjQ8dkEcAUHKIvUPMWVPG&#10;0yiJIVsBD1Gaa1VawIaVBAKAYlsGBFLUxp5Y7BVGYE2nY7MDmDaEiNGRw8xixWcAEd0MgH4eBSmq&#10;BXOISp7jV0jNW6VXwmWutvPmtLM5W1ISc8qScmbmrCVxzQ7cVdGaTPoVAUFQTxjIb7uw6YaN7zcc&#10;j/n0YdIs+ZCzqGTobSLIfgmkah4KAnKCDubsEadIgEEBFWYgIUIggAA4OH+fAcADdtIJds77bjP0&#10;fc8xpTiKcLfrw34Imw5D50LHpduLlL52Yv/c/qRG1BUsO1Xbk6JZOOf8JDo5HSke+emUPsn43fTp&#10;u09//8/x6/eHp4kSRjgcOuChYx00bLbVLJBzDsGbaY8XTSoazKenwxgnAHAuuMBOAfOV2P/LZjv4&#10;552EVhRZcVLnHDT898ym7cioFtQjLTXlZvtA+VfrlRICJXPKfvlg2NFtLhR+dicLgAJbLyoTWec5&#10;LP6U+p8qq5omtdD42rHLrBPVpMO+7wFA6WzhEZGcgw/UJU+sZ0COOXBZRATwbFNitoJJOeeYmedc&#10;N20Ev9kQXM7yTNJgGbB43VS4+ry4vQacFXkDdKmUP7fdVppC27f6X6Wll2JDs1uKyFRfKlI2hp7B&#10;h8/AAzTHDVr3DYfCCOzVfq4Gfvmhzps2dt2VUgZwrnmwuFhNSpfzo3L1pVWsuv6za327bDjb3K7K&#10;ye3r6pOuPvP/DVqxal4aH9EPDgyaqa8r0So/lzeXWE4AmBevnFtd8G84C+KzJjk3sxHk2dRbg7hV&#10;S4Y+ks52ivMDLx0Adv5XfrR2ULDePQubWt3uzy4VrN1ZbTNB3Bo25mNF1EpQCsERwBIEK3O9gfoE&#10;nRMpvHc5G96OAkAYCJRAxKEvdngrLqEFFKLruhC6ELx3nSGuIdYA/5kMASMsFJg6M16ZFD1KEnYo&#10;EQSZEbKgM45ApVazK92OEUxFVyRVBkUlAPDQC4l6xWoRk6yqrOc0W56B/kUk82Q5HxaYXMz3LNO0&#10;m0n5uWiwiGQemVlKrkDinHOOCx7eoBLJXKavfcjsJV6sbJ0QU+Ta/VBuW2LBn4XU2Yr0HEVrr+OF&#10;lbm5frnpzrfVF1pfLC4a67cXhBURVdkWC1BAUTjBGXgGKt2ZNTpzIRKAR8eiAuAKBwJSRBQ0Fzcq&#10;AZCwGQCL0xZBS/EJw70Fp1Rl/YWNW88a5mJ0qymqVOiSE9SbL3+7moGr89nu+XYdV324+nBs2mod&#10;z3c+Y8en57PAVjtnpp/nqWjnoR1d9SACAOIVT/hqpEZbihxM52PS9oEUVMk5J+LQO80slEUEvLfS&#10;36qKwjo72JQZ5krbahXTrBtGysB0UQcyW/jLWByAzhhuxheemZ+LsZz/vNj8z88AXn0+Ij5nuG+m&#10;rq02fOUtl8d80Ycl6zlvmwu5sP5rNAoAKragiCh6E9UcORe6Ybvd3dzc3t9vduYC2AzDMGw6q+5r&#10;krH33koLQmexks573w2DfWsIJA00p8wCi4IQY5H5rVilqnnWGRGBy7yVjRQTsFiOrSfKPKmo5pxT&#10;jKcxprGambz3tqv7HqwD3nvwikTgHYIj8IKkVkV2rtSldUV+bkUaK5Z9WQh2gF3XDYM4F8iFEHoA&#10;FCDDfPdW00+yAwp9YIDELDmkDJth8+r1l+/3d6cPH1KETjYogaRXYQ+i5AUAMSAJbbxOT4LeD5tf&#10;fPXmzR+f/vXhAUNWWeCErrZT3Y0558fHx2maxnS8v39pNZ9325uc84cPH5g5zNB/Z5PQLG7Z2c9N&#10;uZ0YI7k1XPv8s3U3sBgiF6n0Z3lM10W95s8lBaH9Vd3qLSFtGTE0R2N1omFJco0GWpiIhecfDgcr&#10;3GoAWYbO/+HDhxhjCCHF5JxLKanqcTztb2+G7e729j70/c3Nzcenw/vvvn16+2632QLKbtO3Hagd&#10;zjnbhjczusxVdpnZEPDP+a9YTjQ2Y/wx7Tn+BahElLIgX+SYZAAAIABJREFUIhEej0cR6ft+u7+Z&#10;Un773bun03j/4pVIRTafCTuBzRIzH4/HrutsHuz4T9PUbr+rreUXdd2999M0Xa5gK//8+FH/5LZi&#10;x82V+uoCASSaReTFixevXr0iIkTd7Xbb7ZY5Hw4HC+S/2l9EBNA2G28lS6zIuF2vtvj6E3tC14UV&#10;5Z9vO2/7Vlltfcft/TyXqTA3jKGulYWvNV2oEDqDT8mcWi+geY+gNbJI8USaZmHCcw2HLOcOA6E3&#10;x7FoDg77wfe9893G+cHRMXjHAHEq6KAIAsKkXth57wiAOaU0gWpH6fUt/U+/2v7tX95+eb8hneLp&#10;BPqo6kHRgd/2/pdfvuDp+Ls//D6LM+Qr6warsAoLiAiSD967EDoClyWzPp3iGLvM2Hkrn0bOEzkA&#10;VCQyOG+dVRLz5jpAnA1SBueD6JAcaq2jIAxoEzhNk6qC0vKwCgCpOCLLV88Aqe/9i7vt/Yub+zsI&#10;AV2nAFZCGoHA9w6k3+w4JQTMOiYWIVFFX017Z/hqwZKFV8wQVRQSQ2WEtsglCoJTYAZNzCiIogTo&#10;hTkQYvDE3hFb8UywJAZCRGfKLjCqqLJFOK8OVylChnDVYV+3PSIZ+7b+Wscy5ymnMeWUVbha0WpK&#10;6ELYBgBHOItDHtA7v+2622FzK65zYfB5Qw5yOoFGwgRIWeMctlHqKgGSKiOhoJBZroAECdWpIJAT&#10;K5VFqKTYEW5DkG7oLJ8ZBTpBIOf6vvddSHFIU6+SfQh+1+vQUddj6KmYXm1/VsiRP7ef2AgDggJm&#10;IUEUVCbOLk9TfoA0ddOEx+gecfqID7+f/u1fP/6f//D+394ejrIXiBJ54Jz7jALDPtoZN/u+904V&#10;KgJVNT3FmFPilHiMWdGFfkCvgJEzEnHVwqxv7eKuJPmrQku7seuvLm9bAAPY+WmA9ar1yb41B4C1&#10;lpppo9nVD5fi1rnzpa6bmyMzXJH2lxytPgHxujCjUAHUbBJMUJkJ1plqrdUuXTXUq9ctSsaeaZzL&#10;2LrvqQKH2GoWMS9mu7N1AKiqBTbVmy1jYJqm42iVhJGzhCAzqEljzrpY99XFWfxe63efl6/aQI3V&#10;ql29v/1quUCLMi2X/Wxv1tkOVhe6vtfsZPPOKutOcyHJdjMUvvDZyNp2Ba9Oxaq3V8im0tUhyDPv&#10;ZZXLm2GO6L+6pVcn4upj2x5aH+f9fPnzZym/ffuDr/hZmr964NuGjW3E6FPdBzAryT/Y1/M+OBv6&#10;z3bwtgOIDtER+fqfKs8lrxZmXPsJkprw6hzOZ1iIwMGsMCMiEahasNjKNH+1q8v+nMe7/NWCVl7u&#10;41Wrk7mKkJLZdmzWbkvaUkBEK71I9SfWgXEczSjhvWdmGywA9OxE0JNDp+dEYWEE78l1IfSd70Lw&#10;vvPeW3LTbF+rkhMoqAlrlwo5qaAgeUcMZPWkMKOmjN3MhIAIFEFEBTQEEhFWZGbJIiWZRgN0CEBI&#10;SMVypgQg6poQWq3WQ9Upe6tOaXb/svFEa1FoY9gxRgt2E5iRgjjOaFHJ4v7azVM/+NDLXPXMiJlx&#10;R86LvIRKkmY3A7eKrkXIWu8REaoCrGeMzhXJ0nOyUWuPXkCyaKNIP9ss07bIlFB9ACbzm01n+XuT&#10;oW3uxWJ2AHSuIAs8uy5NavfqzLEFiKpeNRfcWafzngFTB0A9oMFwAqIzZzw4IfGIaC4JAlB0iJZI&#10;AogIslAbGgFiYTe//HB9Mq45DM5z3pzoqxxlxaRbTrlaiKtMdHX/1Z60ECXLb58loS3ZbPp/fTZk&#10;ns82f6jef3W87UCqA4Cwr0RvaXlkQ7Vy6JWFKYmIaEZh0ayqM1a8QGaQRJ4ABQtbZSislAV0vkgE&#10;liOAqi1GoTS79NlmDstLcVOXCBLzt0t75XlSrjsArs6wzjgX51dd+9WqP66VrZtHtVj/2sgZhPWG&#10;BRMZxynP5RkRHZRQDlQiRULnXei6oR+2m2G76TfDMPRm6w9dAfOhAv5mnFfK+rtS88ZCYbAgfkFl&#10;a0WKATXwH5YkKYsIBZMTs4igqChnu1mckc1sIaWZDTJCNDJznOJ4OBwPj+M4iuTgHDvHRAgWr9TY&#10;6QjBOUCn5AvoBSEgXpbGuNzk/yMNYSatBosqbJQqhDAM4II4CuR7AVRBw0VJib3v0IgogEMCB+Kd&#10;ubaGvlegp5N47GB0bncbqBNJLsesjgAzdKIMPriNw1GzjPsb/9WbV3f//umTHqLuzidxaVXE2XVn&#10;KDSqmlL64x//aNHbL168eHH/4nA4mDF6NWO2+ivlx3aCbZvnQKbPBV7OjwMAQO+hIVb1g+UILoLH&#10;FQAgMdPsO69kGa/J3POPuIS4kiqwaBbNMLujVuS39qHKUUQ0juPxeBzH0Uq8vn//vus6s/hb8+hs&#10;oT9+fPyP//Mvdzd3dy9eTSy7m9tffvUXf/z33+92u5jGQNj3Zytte+TNbm7lYS2V06hxzvlwOGy3&#10;W+eclWKyfotIA/XzY90AK75gVwjJgsSdcyx6ODwCwGbTb29fHE7TOB7fvf/+xf3N7f3d8elRpBx/&#10;OzulDKyIOQC6rhORYRji6TiNxyp1X2XBRLRatTmWosRYwEpxXRK31aqtmN2PmY3PtM88oX7FnIko&#10;5Wmaps1m8/Ll/Xa7TSltNn67HZzDw+F0PB6FgdDPAe+42rRzptRiRepsPLel21Yf+Jy3r60t1E54&#10;xRS9eGCZc2MZRJRznqbcPrlGJp1R7WZHoB2EruvqZmsX0cwf9mdrxAGTCYEQECCrqu9oGLrQuYeH&#10;4+On42FMGajARIiqqgAToXcdqQfRnE4oU+/hVy+7r764/82b7es9b7sx6MgMgKzDLmeZGHNSQqKw&#10;xc0+qjsdTjElNYgcBVM+RFTQWSqD977zBMhR4ONhPE4+MSh6dBnVrCMEWCqZ11FXLYBEFRWUVaVk&#10;HzoC6jxG54IiKUvOOeYSggQF0QvBwmEsBdIQdFVFkkMIIdzcDPcvdvcvdl0XVfU0pmmaThOrgPed&#10;c8GDIDjf+ZDUZxEBFkJ0AIZJMRc7MfVBAcBqKTtV1FIRygA9tWD2oxKWBTBLtABYLJrLOCGzOkXn&#10;vDpnyroCWMk0AcCABA5U1FF2GGaoUAQgC/+fax1Lqav6uQPY6tG2i0C9V6DMwBml6PLmY6AqaFMb&#10;dGWVGQTQEVHn3Kbvb7bbl58AKPROe5UJHwfGR0HwWLO3rWOCVEtqMTbw34RgCc9E3tAtEBE9YUdu&#10;H9BvAs5VHBUFVBHBe/EOpHMRlJ0jhEDQefQeaSDw9SiXUYudl89QhT+3Z5sKApVsTVJByJhPMJ30&#10;+AFHnb7Px2/GT2/zhwf9t28+/svv3v3jH06fjoIdasqASi544jhl49RmT5hpNYqYE05FTYblzJpZ&#10;WaAbhu1+jxTGmESPUxRK53pR60421l4pBayuN1yKdnCNX1xqnfUt1VJRZZK2tb8SyTam+b9if2iN&#10;lfU5YEiqCoiMgAgOwZCxUZadbGShtYCus92v2OKUsSQiqANEUqNOyxEt8+Aa37ORapixgs/a7myl&#10;w7mSqKWvacyoAKJZFJAUyZNTEvVn9tfOISCospWfsVCYaUrjKY5TSYwTARHLMwDngJ6p1dfOIVxI&#10;OCsuv7q5/cx8npnVVFxtIucntP9Wo99VKe5y3VevqJ2csyLMD1DkHxF1bp37JQ0m52VrJ6S+99qk&#10;rU7BekpVFyLN56UsKFVh1qNeXVmM4kf7AJrTtrYyrcb4+R7+f9P8qh+rea9/rkhbHQadC3csSMD5&#10;X1ztY67zU2enRs1AUxO8xh5qE4LRHph2ExOVlB9EBXAm7LaEo/atNWlVatUOfLU860j+Z5atPTAr&#10;H0NLjyqhqf333iuiCdBVnlZA566T75wTWqKuMqI6hylP5ICzPa5DEDOioSqBgAshhK4Lfd8H3znn&#10;iBwRXphAy2JVdPR2ZozSIiKRAggqAoIQA7EzzkDoyFIBNKsgSueJWTFn1qQiKGJ2i8zRkwFJEoGZ&#10;+BwAZF7olqpFIOuhp2rCm71zqMBQooyrb3aO5T//K5kzx5yzVQKo6XvG6edQR64JB5WqMrPMOdgr&#10;b+TpdNA5T7DJG0h9v1ntq9L+ZMFO5p/hxYf5sbP1t2HxFmdkq0YAhjg+05rzh7LvABTnKqwldkwE&#10;AURLIobMMoo06GZAAEqghOoQJoCC5q8gSITKgFjgGJBBHTgoBl9EVAIFIEcgCAjoC4jQDD91NjXO&#10;Z3oe68L0/xlecv2eZ+6/fE6Zx9np8hnh6Qevf6afz0X6P4+5Wc/gghrL8kpz/6InK8JVO9V0UlYD&#10;mQmUqCoaeW8ppFbDMSApOS8iKizAKHkOKmRiYWIQ58BbhXCYIfVQVZVRBKhIeFDix815a0ATOm8A&#10;yzU52yFXEECuXl9ORTW4lNmbVU1sKFvrAPg8YFddgvMXn+XfK24yD6QuH5yXo8k0WrDOswNjsYJZ&#10;JtP3m+1KqhBCH/xm6Lvtdrvf3242O6tqZZHIzs8xnmdviqhWMVEQnYngrUt+NXZVVRaWlDlxTDlH&#10;EfFkQrIwJy28j1UVeEYVI5I8cjpNJ09Egiwi8ZSOT4dxeuKUvPfkMSmDskoS5sp1RcRyYNszo6qg&#10;JSr/86vwP9YEFAmEZlx7QHUOvffQUwBE1yMFVmRBVX06nB4fn/TN6xB8TklA0TtHruucCoBkTifh&#10;xKKiAWMYeIPcO4mQaauh6wI7lk44PoXdjiaYDt86zjf7zf1Nf/p4jLCrLudqPEXECuWpMyKi3ZZz&#10;/vTp0zRNp9PJKsR2XUd0peI6zg4ANOyvBuGUiGK6rthc0rd5S18X6C3mvZKa+lVKycKv6s8LaaK1&#10;lFyuK86+dkAFyWxQ2rKMtq59kLnGQG3M/Pj4yMx939/e3kJrABWpZsx+M3z97bf/6X/7z7d3LzB0&#10;dze7btj85q/u/uEf/iE4HYZh23dTPEFDGWpvrcqCCbGWElE88YjjOCIiEXVIzrkqHl9S8ucuPjf/&#10;1szCCyDOecnpeDyqym5/s9vfvP/+wXH+5rt3N/vdF1988c8fP1AfROpPzhzQShabBTyEYCLWXO3t&#10;OgRQGzJii2uymSofj0fziLRcbEXWzhTmGXvHc1PR9uQz07VqzZ3lQ8pxGIbT0ynn+NVXb+7u7lQl&#10;BL/dbolomiYbhR0KLrBatQNFcwHVyyKQ1sO6w1d0voqXF9vgSggkAKSk7WPbLXd1pBZk3vIjmdFE&#10;dZ72OXQdYQ5wqTExto2NldTO1ygZXNZyaw2yK35ak7nfvf/0/uPxeIrgCDDY/cocEFCTZuDMnKLH&#10;/PLF7qtffvm//+0XN1vsXcrTB8XM3Taxf8zxd988HQ8xTiqJEN0wdKfx/2HvzXplSY40MVvcIyIz&#10;z3IXFqtryC6yeygJwkxTwgykBwF6E6A/oL+qB70IECRAo5Fm2Ku6Od3NtaurWMVbde85JzMjwt3M&#10;9GAenp6ReS6L1Ww90XGRN09kLB6+2G6f0RPd5PQkomYGRGrmTqtsgBRCCH1kZoqBVDllebc/Ho+7&#10;nMkgKChhiSozheC55UQ+3dbI9mQOVp0AhSggMXIMoScmM02Sp3lOs2RVA1pHCwA4kAOBeZold3hz&#10;2796cXtzO3QRx0TTlJ4ep6fH43HKYBR66zq73xRmTQwcLBoFAwAUMxGDnBWIKLjcQERNgIjhwvbN&#10;jFAFvEiyV6MjQiNAZBYDx+YTwywoSkiRIBERmgUmJnAfACMQWCDEgLEjDoYIDIaIXjhVAK3Y4or+&#10;fnVxLivHzIwQSxFAVw8DG7MYi6Iam7oZvgAjogcBeP2n5UaqBgaECB47GLvYbzoOpCkIwdQDLUGA&#10;oNRFRPRkZSQDBKRgCCSIhiQG6vFKxgqE6iVhEYXQAFEDcd9jYMlihISMCIwMTMyRiMAyTCqzGfjQ&#10;QAYOVsXVM+v/79s3bh4QUFYRZMgTjEc97PGzw/wY3n6if/eXD3/9N59/+vb4ZU7vpsNXx9sxSwgK&#10;aWaKqpCzjmnezLMHEdbQw2IDOUMDI0RiDiHEfnu3VTLaw34cj5l5XLjnKfq+5QJn/O6kx/8GZXbF&#10;0RBxJfHa881PuLSYlYdqKZNsol60EsCNDb7DinSNlTEtagsWauJcjxfFacW4T0Tv9HTvj4mZFpWw&#10;vhRW449TA6ecAgCloubpX6n6Y3ZiXragkQNAgb2+ECQWD04SqbWpsmquGDvWGH/QyRkUsu9BpPM8&#10;T9M8TbMsMSvOHFU1hEB0etmWxRMXAmiLquXXSgMJ3s5jxW1fyQnWIKbUrq7esW16lh14JgDU+6yu&#10;aHvSTNxarvPjInLKIpW6utbD3jzo68pvtshFcG2D1P5f3unytPc0PXd0vf/k1Z0vz7cmCqRusnNr&#10;wdnGrOSlufwUAOSyZRHwvn7PvlEL7R+XL4bnKBO4qOb1/LrxEM9W2MUyOru5WcmKbMfF7xM4MgX/&#10;JGRTUDHJWpF/VuteNQNELBgCi1kEVJIjQMqpv2poJzzHKpRc7Wf758VW9M+zQatDdHlVHckqULZH&#10;eNFd6wnMDEhGRTNv93wdKDNxE3l1UaY0MTMjialqZmBAJMLYdX0Xhq7vYyRCIlqKhp1pQe37XjIe&#10;AFAgIEA1omBsIZBJRFNBj4JBYkAullwRQ8UZTU1ZRC2D508iiCIwMcUQEF30REQyFl4tPP+Swbim&#10;TehCvKzQeafOnmzrOcspq4hkmTU7xRdJJ3O/83i32i9gUrPb8WtmQEqJROiccVYbQaQPfEZExCsC&#10;7ff7cRynaVIrqEvgQZRIRJRPVr9zCoUKHhNUnlK0SVgUBlubFZ4zZDeSSkOsK/0hopMxEbxc8KkO&#10;cF2oDqRIYAKKCAi2BAdKuZux+5ZMDVBLgoCrwYigDG6MAgIAJSQwNAMNxobGnkJYwv4xIKhbkm1h&#10;Hqvt0w5Xpa2Xw3i5YFZn6vnxulupQUWsW689oW3QYpWeH1/1Z/XrZdNr1hOAk137ubdbbcxGwTtr&#10;KwdD7eRKB7t8hYtHxIXaaKlLsrwBVCeSmUOnmlm2VIUSNFFVysKWaUn4BC2Y72AGoOTqIchSiLdU&#10;ZyEvXYgLyTY3G3l5nrNNUboNZ7NQqa4nEJgty3R579ZQ1ToArs7Wc0wBziIjtPmEy/P9k87ntz5u&#10;EWddyG4YTQ1laRoAeFi6gXrMjhmEQExxs7vZbrfb3ebm5ub2/na7HbpNx10cNl2MTCVTtfS8RtYA&#10;CJRUvGpR8oLApoquvZfOKrn1P6WUp3mex5yzifqcWhGdE4h68qykGZaNloimsTA+tWyKIjbPSXMO&#10;kRgjURfACE2FxIwpAYCT4phdFlcyBXCjhwvtJ/3ECoAA/g7lJYKFNgEYCGhGg8ihQwoRESKEDqhT&#10;oySqAlPOj/vjNE1DNzAzeg05JEBDneGw1+lxiDAMvfYb4OEwGhFG6Eg50Cb2OyIjU3rqOqNh5qd3&#10;+/nhLTN/cL979/TVYbEUIJ7yMgBPKkEFr3O2uNlszGy/3wPA/d07dwWZQUrz2TpcsBarWuKM0pMJ&#10;Ukr8HATQNUHczHJFij839+OF1lG2vYjDksA52V9xhHoQQZcgJvBIZdXsVsjT+Jx3qZL36kF5eHhw&#10;g+nNzU0t3usnB/JKlTAMw69+9cXDu6dXH3xwnKYf/Bf/SnP69gevf/jDH/7VX/zo9evXL+930/9+&#10;XL2Rd6DmmMcY53muTjXEgg0SQghdH0LQRaKrK3dFc55rLcVrRwxARSRwGb1pPs7z/O3b3cPdy37z&#10;RkQenvaH43h3+8Lfep7zMtRQyn2bea2C3W43zU/M/PT0NI6j2bqy/ao/bYdtCZIwK8mXPs6uMIMj&#10;llzYMt7zvt+4vf8p9U8tWaFpGIZXr151XRzHcbvdEsM0Hw+Hg4MgMUetXmw7sRtoZh8umOnlSq68&#10;0lFiLvnLpYCx+hXOp6Bo4c2vy1UKJ3W6lExs+1IpADb+PzPLOdf8lZoBAIvS59JydRxiU0SknGkK&#10;gMQlpZUwqMLT4+Grd/txFjV2EHxEBrCcZxZjmjoaY28vXnavXr76zocffPQH337RP3RdENHHzE+j&#10;PY3jF1/uP/v1V78+6OEwSyaGjohutl3X4wzbDqCgWyuaWVFbBCr0FjunQ5pFn47p8SDHBPeGhmBu&#10;BTOq1pY2CaAwGjMDQxPA7PIFc0QOiAiAYpqzpCSz5IXycDMXJ9oImBGVGbab7sXdzc3NTWCcpvHx&#10;APv99PgwPR1ymtXMYp+7DgKEwpTJho6gIzBShSSsqmpQdTpEREODjBCWPIDT0wGQPGeNgBiYgAiQ&#10;zIhQ0YwUSQyymqopEJIxgZrLD0iADJZAIwYmIKa+oz5SDD7vHv7vI4ZmqCqilJ/P4TQzWMJ+EYuj&#10;iBgpDhRMFLKSCiqgIpRUYkRPn3LuV+U9MlBUT3BUVLEskAiIIJeghDKnkUkErXTVPP0ZVVCFOBPO&#10;iBEhKUEGYwqO+qVqhmSMnihPxgE5eC69AhESUPE9AGK0GZIoJlMxYAQwxawa8cRPG+v/790A37AZ&#10;ZAADyIAZRCzltN/nx8f5l/bpPz7+zd88/dmff/nXP3/zJs2yYwmWIYrOkGeADIFy1hEEScdxPB6P&#10;4ziKFGzhAiOGCGRACMSARswh9j1QgpREs2BKRjEgh9YVeqWfTcP34nucSU3PyLTtOXoCKDvXFM6f&#10;u7qDVvN/+VdKhmCrg7Svs+zRksAEgFYk5BX/WrjAmjOWnptXDkACJDTHjKjgZaWwCtaeL6DYF2+n&#10;jSZ4ObbeWlsfmoGqiWjO6vGdIqAqcip9V6m9iFAHuYGPzjnnpI7+JCJutDNDZr+TcUVEOO8ncZFT&#10;F8xzXsTR68ujKdx6Nnd+4eVaenYhGV3epJ2jOlNlXhYdfz3vsDaT2oUDwLmiL8nn+rOSf9rjV9fJ&#10;6j5XpaD33/n9v1aEeFgscLbo11cvXD23jsbKjlSvxZJAj5db+HwkzyKx2o4/O7O/0xbakT1bEIgn&#10;Ha/VMXRtiCkC/bKg19OJp+/1EatroQkeuazIIecQ7e2C9v+teAJhsZ6bGjsim19uS1JtSxHqTrhc&#10;du2GUTkTrJvt0RpnT6/23J5sB7ZuP2wMc7U/zIwEilYzIWDJydUlUaBgONCptynPSJ1aBiNSEtQQ&#10;Qoix7/u+77s+hBBKn0GcgF9dEM/pG4bRQJAUAdmplBqiZUFgYmaOBCEAgCgmpTwqZFPJU0o6z7LY&#10;7o0ALCIRu4GczYs4U1iNXlkkWTIRl+oO7J0BAsxlHSIH5hA5WIggwkmDqloW0aSqJuqRqjW/rwL9&#10;lzyANDmCUD3BnQTYpGzX5AwiGmKouoSqzvPspeE+/fTTlNI4juM4ei7CagAv10OrxTUb5AoaMjxn&#10;oSw/1czZpvpWxci2koXjI0vFbLrUDrNqFrGyJ7R4R52EWYEOJCQ1MNOCNWrFPcBG7i8QAzQDRgQg&#10;VDRGMCQTUAMskf6AQhYqjGD7+iviY+fj1g7guXh0MvG0v1698D03rO3qkfbL1fNXV8FFRGT93qbw&#10;t9e+xwFwSU9aZrNqROvU0cv+nPf/zOIGJ0JUMqjOrf+eCwoLpn8p7GFmTNkNxGYNCpAqVPt+EeTy&#10;4kP2MwtG8OIGMMjT0ktbaHWGxdC/Zi7VU3BhcwHgsoTUAAoLMwNqytM1Y34azdW2FTlFVrbjYxcO&#10;gHJ8ddryWUO/VitQn8EivAKaUQRKM1OAsm2Zw9Bvd7vd7avX2+12ux1ubnf397ebTR87Hoahhnaa&#10;iSqLCKIhRidQRL6dSxANAKSUWq5UjbOgmHOe0zgfx2k6zvMsKatqmN2JKA6vpyY+v2l+urqJUp4R&#10;iKhD4BCCFcIgIQSNEQJmVSdXJXp925sSGbgboPp7jApRg0VEQURYwnJ/Z02titCIGCIP2CMFoI64&#10;M4wCYc4qYsHyfr9/8+arSHd9ROoI1AAVpqc8HafHN5oe7nZhmvoxDDBssgpgpBAj8eb2bnN3C0yz&#10;5L67OaZ8C4Ol/OVhJHt4dX/3rcf85UNTNhZPptjTCDRRP1YE06LMTNO03W6HYUgpz/O0oie4GO9g&#10;MYNe7rLLJouh/zkaWI/bIl/Xc6xp7YvUx6kq8Vo2q3TMLm7VnlPZQR2ZpUAUuQSFiO/evfvqq698&#10;TO7u7o7Ho9OmEIJKdmy+Ydjuj4cvvnzz8ff++O9/+pPb+1eW8+7m7t/+N//tT//+x9vtMAy9Wm7p&#10;ao2GMbOUkssJnpPhKjoidl3nsgcAMLMHqDAzyBUP4nsaPqM4qSqSAWBKKYS4n47H4/H29vbFK/lo&#10;HD/95B/y9DRNE3enjrmiUqUaMxvHMee82WxSPux2O18SKeV5nrHxVbRT7+uhzR9aJtdWwellys5Z&#10;6m9832/WrrLO8wOlt0Q0jmOM8fXr19vtxl8nxjjP0zhOh8NBxBBxAYoE1ewKsN/Vb6JiRierRPul&#10;lfO1gaCsv9Yd4add3V++r2Ft4vdLzjImm1nI9bub7KEIA4Vz+tao2792u0q2WJKHTuERVZOql8NS&#10;QbrmuyAZstuBEIEAaBpzHqf9YQILMcRkJAUWzHLOncIffvDqX3x48+oeX90Pt9uuI2bYP+4P8yN/&#10;+ZB/+dnjP3z+8PbhOAkgIsaYZkaLAkygj5Z7UQ4IyGIoy9Qws3NNin0ITERmQqYCkEWPc346TOOU&#10;Z5FejcBKgAoUMlLF/tNQqwGKmZ4ggIiQe9MHMwNA/U3hmcvx3AfebOPN7Xa323Uxpnkap8NXT/mw&#10;nw/7JJkMycCSzDrn/ePAwTgoEXVb7roOgVX1MFZKiuYoNPW5pWqXf18WISEgEgREYCRPAggICZbM&#10;cSMzE7Es5nV/AJS4hAjgIv4RWWQy5k0f+sBMJbK1pBP7AKlmR2x9b5FzX+REFALFEEMIHCgTi+Us&#10;kLJmhQI7ykVzaQPpFrmr2CY5ILBkm6a8H+dBKOU8kxym43GeR1EJqGQwHV2vKfEQnDyYLAzImtUQ&#10;wMgyU8gQElPUELwgppUqGmZGyBSDGzhQAUDRsWIk9STVAAAgAElEQVQAoFeyEWQUAgloCGiAhA0+&#10;3kkQ/b31/5s3RAE0QUFTEbFxnp/G8e3+3c/0x//pi//wV29+/On8uYQ0dBBMbEIlAEBLiAjW5zlJ&#10;VgfrcweApz3lnJG4DSyA4j0KXUdEIWGXxLJiSrmLh67rpuNxRfO92XlkGzzP7Fpq37LFtcBzflWV&#10;2Va7bNWNemRlT78gVlesYQBQDAkYSmo4Bicpdlb8tr0Krh7H035fqcBLH1DtvMZs21Z9qy91OsEu&#10;hqvhWXLR3E/c3s2NbCgmkqZpagtMqmpOWuD4jcAykUqwzIqUrr9vzQw4dwDUgOn2FQCgjbhvmwdo&#10;Xs7sc2sJmqW4Ov9SaDczekZvvRzJZpEXgaEpgHwWNdtevnpie7y9c+3b6r3W2sS1n+qfX0+wvH7D&#10;ZbW/D8vruZ7Ua5durOW08zE8697qzPe87++2havD5Hu9PVI6ZNdf+3xvnq2V9ziF4GJVQSOP1o7p&#10;UoijRQGqu9rsJPiW5EE7k2hbDbO9tnbgOerc/vnc8v36rZ3+qsoiluIY7U9OHIhLVUY3wbiL0iFr&#10;3PrfjpK/qIlCMDMTSUQEEBgpBKohfm5wA7d8XZ1fxAK4sQzAcn9UAjBGYICMjADKMSCiWUYCYgwh&#10;UAhAKGosMk5zRjNVS3Map+qGwW1UBTAGJCRjIEQjsoDBHbQNEfFRQmJkpkozEZGRci4gdASEjEBA&#10;gUSEc3Q6D9J5PTfNnZ7qlpz0rvJFZ89w9yQA/z7Ps86znZc78wXWhRKl4uFy292gemNmf/Dhh4fD&#10;4e3bt2/evHn79u3T09M8z5IzhHUE5bKV1jvfFv53WjNnC691JJZJcZHcF8ACy9w85WRzLEeaXBPA&#10;gv6/xMKrwgJT4Nd5GdblobpERS07TsEIkJSMi3Hf2TYZgAAwqQBiBXIpscSIBuJZDmRqWBMVypKr&#10;5AKb5KRWKsLGsrMiuJcnXxn2Z0gt1nG5dm178Or5l2e209rS2KuPQMTnHADaIOhZm4y1XH2VU16y&#10;3rPskKa12scZ28Na+/SMYBIvL2JQqpl5OWKOIkLCJksch5blYGamoqqguW4oyQerQoSyqqKXXSog&#10;sy4zqakiRjMjNFugYNovjn0G52vD3FCCYOaGYj0JpJ7Qck75q4dgPQjnhpuzL43EbGY1UEIaG8oZ&#10;Q6Fl9k+eOYDin/AelPdqLy83Wf6ZmUOfmbmrj5h5s9nc3d3d3Nxvt9vNtt9tN7vd7TCEruv6IS48&#10;UJcIcXGmn2UmDQsfqQI3wzzjeX5MGYdsWeZxHOfjOI6HNM05Z7UcM0MpDW0GuqC0iaRxtaG8zVmY&#10;QowcmREdiiGJZCyrmpjZC97O83w8Hm81AqiRAhTfo4GDeBo2KwGrD+B3LC9pdU0t9H+gwMg9cafU&#10;qxFlSFlwig8P7z777LNI6eX9bkt9ElFVmt9Nx8fjw69Bxu0m7DadAVsXMljXdZthG2O/vXu5vb/L&#10;aJbTzbCzhyex0IMev/gc8c3dzc3LFxkfr5MaLdUgik2kEpmUZneYp5SOx6MD+tdCL9as9pUxxRYo&#10;oVpR4Opza27iigamnFsSZIteyo1puD5IG3Cedr+oKoe6xatcBABASBUkzh8D5whRq0YLvAkW8UkR&#10;8Xg8fvHFF7vd7rvf/e7d3R0izvPsil+aiyU+hDDPab8/fOc73/n7n/5snvLQ8TiOH3300d3dnRdb&#10;btmHnROQnLNb/71WU5U8+74fx1EX4FpY7LzfYNniNS1FRCITmKY0bYaNmU3zcRiG+xcvmXn/+PDu&#10;q3mWEtY9zR5TUia0Ir14GISDv9/d3XVdp5LGca7lfC9bFbNXn7BQWo+zg0oYG1dNPe2cJv+T2tV1&#10;a2ZwjjJcvxPR4fC02+1evXrFzNM0MTMHHA/T4bCf58QUETFnydk5sqrWEr5L9I+C2jUCft4HWQAk&#10;64AsinRb6G/JtDvna2anPtdNBAAt1Mz5rpS6u4mo1nkOIS73OYtzdxJqZjUsBhFjjJebum7M6gBo&#10;twOzetaex6ao2DybTMdpShQZOUIWM487Rcly23V/9J2P/vP/7HXHD5AfScd0mA9T+scn/vknX/70&#10;Hw9P8xbCPeALIAWQPD0xhUgb5oCQmGbGKeIJx1kAEYEwMACAuRZE6DEHRTecRY9TTkmymKqal69C&#10;ROB2JFerFABsQXxGLOFBkoHN2mUlhmaKdBo3OCO8OUQehn6z6WNkRExJxsN0OByPY5qzEXWBooKq&#10;ZVE5HkLsqBu067Hv4243MEdVNVSfKSGTjJVgnjeF1Y5Azwywhf6D2hJwQW6+9+VtBSISMBAtNjsF&#10;RDJgBAocAjEjLwFIUEX5sjpPOvjV5kOLi6+lxP8FygoKllRUT7EWRkZUsJmg7gszM4ul3oB5+p1q&#10;Suk45mMfo+qc52ken8bjMR2elDSwzYroAANuy2dLmmNiwp6FlAyUrAOKgUNWZukHMyNgAzBAU1Uk&#10;QsoyOtKRAhkiUAAQA+AR532ap4nZuOsIiTgiBlsPxe+t//+khqRA5jQLTXLO6TjP++mzT+Z//OTh&#10;s7ePD0Bpu9EQFOc0S2eKZoGdLpmIopECnhT/RVpmxeoAqHuHiJgRAAbuRU3V8jR3Qx8PEc8Lt6xa&#10;K948V2/s9FK/iQkWirTQ/7rFKk2uDyWiVl2sJzsYFqqRARmgmrsyWw2rVXSsGC0E0RXzYnAgO7Nf&#10;VRZQtc0KP1DuXNI3T6AXq8v9q5k5jTWT+s9hS6sZZMVnyxE7G+06Gp4qKpIKOrSqSFYVhGiLjbEd&#10;NJXZmWDOWRXMir5Wz/Tb1hI4AnPLf+un5bR0zF+3Srxnb9FMX4ALvoOIKkUFBDij5M/bVtcQQMva&#10;IIATwsxyDpqdnX/61Cp7AMApI7wOcHsE4CSMN+cDABC9b1+080ULGGk9pxV023dvZZKmsjr6+Nkz&#10;WAv1yc//dOUpV396rr1//169Q/suZ53/Go/7p7SwWC6sscEhInhVawMDLL5qMzOEeEqxUQQEVSRy&#10;+zPWJBoEKx69U61TWB7jDF9I0BEkibLmBDpE7jY9DpGGDjmoLoYP1TzPkgyNGINZNstYFp0QRDRg&#10;pC7GLgYABUKMOLEhKZKaiKgg8OJFqHShgN17enqzjuuWOA1Tu5GKqkOFUp3O8Y2q6tVomRFA1WYk&#10;QRIBYwIkMBVTjMxkBGJRRgKawVQgGSEhkoimjkqkOSACGhMbmpj0fe9RnLHjvu+7LsRIIXAAIQPL&#10;ggSIHMOwGbabzabf3AXuiIIBLnmioIB4hllRw8apgqZU+uCf7EU2EMDrxIaIITLALidzAxuBgZj6&#10;mtHtzWZ+O+U8zvMhzUcfEzPbwmAxis4qPceoMRAGBN6gWSSIJOKhpY4sFLYIIgKiIQRiR+mlELDr&#10;BzNThZQSiKlhia7mbGRKCJERgxlWoz8suoE2JSWYVFVLeYBZKsXP47E9v3qe+l0xi0RiIjLReZ7n&#10;eaaQb+52w7a/vb95enjlnoDHdw/HAhhXOGApYYmYTJeVVkkzujxTGy7mQgAwpOqkLUwEEBUzMYCj&#10;Ynpsz2KPOBGUUjbLj4vCaZ82L4jWg4jHi1FlANmIFkO8AZhn5wmWosAORFL0iPIEW5aJGUoGg5KL&#10;E9wDwcQ9gJjvZkAGVSzBZVbWoSkQ46nP7actFeft3FjQShJn7POkPdTkdAMPamqu9+E0gJqbh+02&#10;aDjx6Sef1HNEr1NPsBjuK9aZi30qp8e2/ednwED1lEJevCN+EVdBB07/CqK0uxMQzoaIVw758o85&#10;1M60jF/0ijQAAITma6w6IJdHqFlQjXV/LdSyoPeQR/qboWeczFjBf7y4t0MumiyVoEzMRC37r6dJ&#10;X7BxnEPh0JkZFKCqWsbDxKKZoZloLsj/qAAklgG8XkXBsyvv9QxmYq070h43M5FnbGFyglhppRZS&#10;Pq0SZ5JlaZ3ObIWhajFsJXsAUGPLgqCujgP34ebl5oPv3t+84hg2N3e3L++G7dAHY8gklsCGjtFh&#10;SdLk2jFZzmAhBI4RiQDSoujj/jjHGPs+unnLFkIx7seU0jgdxnGc5zHn2aF+7Fhmp/qkC6lEcfw9&#10;UAO0paKN9V1vKiBJqEPjpKZgyF0IGUk0Q9h0OZmlyZDfPT51b+JmZ5uNhZg8ChCVxQDizhAwqEEC&#10;QIMA5pXJfjuByQzbugjlf1TkXlXBLLBFFNU5g1mI2+0ddRG6XiAIMiqE2XDOuH05Hce3n37+QvYv&#10;xiHHEfAQWG18g4eH+2ATHB7hmEMcxwRPD9th04duuHl5++rb1PUPSWLHIW7f2vH2w9v49os3x3e8&#10;vYfNHcvDdz+6+4uff3KYWWgntu906nAYxYxMnZgCeCk3WwyEYBS4m6ZpsxmYgxkMw2a/H5mDarIl&#10;b5JLaKeJpBBcGiyQpmZS0wiujZtdJcKl5uVJ+wIu9axRFl+mOy0AcZwmJgqMYGKqVOrBaGAP0j2Z&#10;h04Cagm/tRDCMHT7PU5TCiEQ+TnAjAAmkpxUkgupkhCU0BAUQfsufPHrX338ve/OaXzx8k4tf/Gz&#10;XwFqljkbxY6nabrf9GT6+S//IR/Tv/ov//Unn3/2/e9/fz/aB9/+1h/+8X/1k7/7a9W9hsEr5Xro&#10;QNd1thQcTind3t46gooLGw6mLwab3Y0XxM45MwIRgGY815PxFDdTwIsAgIhSSpJzCKH6vU6Ce02E&#10;9ZCRKSPiJsa//cs/+x/++//uu3/4vV/8bP74+9/7BephFAuDdXcI0h2Os8yq2vWMDElyEjHscs4v&#10;X3/r008//Rd/8EfD9k/fvHkbQ2+EsuASqCpBDqFjIjLVRajw7d8KGF3XzfPsr1Pgj0IxhFU1r7KS&#10;y6Lov2n/ri4va2/lwqzHnUWbOftj8GR2gWne93334Yff3u22h8PBzIZhePvVw9PTHgDMQi5BlgvT&#10;Kn4if6LUB+kzfESqgq0mkm0B7IJSvfBkTwcARBawnLOrUpJKdoWqYQd+evUZ+FOC1cCds6Gbswxd&#10;T0Q5z12MNzeBiFAl50xuxkQLkWJ09mSKNGcz4KfD8ZXinDWJURhutt27r6bNZjeNcxcjAUiabrZd&#10;thAiz9kSKQGaImPoKfYdIoOZJM3MjAHnbJPERAEEQDJ4qJH6m4fD9BnTRz3f2pz3B3x34H/4XD57&#10;c/zZ5wywAdhgQICEkF3g6sImq2TMGWaQvCMceBtRodsp7LPMSDnEKKamRMhqKaWcEgAQemh82Dw+&#10;jb8cx48TfJw7OCQYWBnHlIaOjSKgZZjEZmRFDJItMKUgXYyKCnkmAwY2ZcKYeDNLwjRbSigzaDYw&#10;4ICsqmBgaITILrSb2U3X3W02L150m1sCHh+m/cNh3B+mx8ferPN4zyxgRgAdAMyYZAYxpNAB9cAd&#10;BgiGsR83O0gpPO1n1ZLSZzCzDYWMQDYUQzAEMURgB8hhSMGJM5IQyYzM0aVNMzOEpDJOU9pwVIgB&#10;mTQiMIAAzsYxqkiA4wDQhV4CHWUADBFBK3qhepkvIiUGyG5h9D2iri4zmkkIBZqJiELkEBkRdyHh&#10;bJLDbHFCHRG3vA1hQzQ5hycDU/VMFjOQ7cbZkTCjGnGG+en4+X4MuzQdn756++6rL+bDE5slIgQL&#10;SCKSs2SH9gnMjMyoed91YXPsw8DMCDFjTBRo5idmNqLEwQDUdTVEBmVkMDRjA0JQABKwvT7hO97M&#10;23gzymaeQSCA4bSBYWGWKzp2ndY9ZyzW9xmw6k+Vlgqex4c193/GN/PM7d/nbL96/9/SfmXP1EJr&#10;EibOD3vhKiATQ6MYcHfLDOF7P9xMfOy2t9uf7f/i84c9qAXrQyRMIHGeFYgQhcK+j32aqAu3aZzy&#10;mL3UjYKJAoqgEVpAy6YKgIZIgYix48BGeUwPhkQBiAXJOMROnbqrap1jM8wkoaQNESwW5ZIiZWKm&#10;7tkyRUAiDAa5sDVSELeDL55L9HA8L/OHppwEcyp39dKsiOj3IxAFAcsIwqiISCCmSZJIyozEBCqT&#10;sYQYiQGQbYlDKpgABRXIEN37ZWCsqoiCyESeMHqmnEJjCC7L4KRpO89CosAckQAphyhDoANq1hlE&#10;HU5EheZkWUAUREuRbY/wQbQFiQRA3WJOIkpEhCYqomJggIYEDv2DBbfC/1WTsanbtcyLSTCgiiYA&#10;INJZdBpTmlEURQEIqCceEZAaJRdUzaNR4bSLWwF4pe8XeS3QFQO9mS2uVCiWVCwyHi77YkUoWvH7&#10;rLmVso5+9QCdzPdn9zE9gx463QbEA00XKbNcK+qV+YiYl6Lpbpuyy5sAgOi6pmP7EgWaxJ9oYFqQ&#10;MMqonslvp362NKpFoKlOgJV6sn5qtSmdmXrXdLLkuFBJgTkB9S4x5VhiIIp6Ah6V7AYa9P0DpghG&#10;YOjFh91d2ZpozMRJHJZYxAoOeh55cDH7toLVKePsS63aH84KubU3Cev3f77VM1emomUInlUU2y/n&#10;++R050LrFqMSUcnwV6uhi5fOVQXAtlA4IlZdoOJaQrFyygVRXi+O9qVWEnw7Ss99b4+0JmO3L4cw&#10;lDg0cHlBqURZZFQgkWAqmoEKWm4N2y8aC5h6iWApo91GTJQyjyEgB3ArSWAMEUOk88i704D/tqGS&#10;LQM+sySyoZwFMKsBADH0Q+SAcxr3h0fPrUNEpDuATddFQDNQrEwRlAyNOIQAKB4UDKaApyVRm8cx&#10;+QRFYgkxhSTZVHW2ki+iqp7NShACsTRVwlvFCb2EpVopCZCWmcs3dR79wpIEDdmPuElLRNI8z/Ps&#10;juX5OOZO7QZD6Pp+s7/ff/7lm+PxeDgcclYiYpc0sVidqrbvXfPxrHNUKRQApKVIctugBBa7edOq&#10;Ax8BrMm8qfdBxBgJGweAM2NVj2SCAjO6DFHN7bq+IhZu57PuYOJ1ERSEH2jSkL0PoGgEpGZSzlHR&#10;c+AjqqVfl6sqmfNKZHZR/hPPU+dWo3TZdCVoLjySuI7/2afz5XYwz0/D5R71iWfn12KPjgnY9mp1&#10;w1U7MWZsPgG0CBCnf1C8mFeQKBHR8ET6/IgH7lELAQSFOQEAxxOhvuQ9l+uQ6VR0vW4uWxKiAbyk&#10;kufiqJlBF5zHqWWQBpVeqydA1LL5hrTsEMdqGZSgWD59prJZdR05dxbvRPki6rEkPmDkkRHgeA3F&#10;0wAA2sBZVrIPACb58riZoa1xLfxLCxnX/iRLBIjbcYionY6WS64edDmbntyAgBzizc3d3f3L+/v7&#10;frPtN8Pu9r7fbbqh69gCZjSFfLBa+BENkUBU8VQ00mNY6iOS5nmm45GYlwAoVDPLx5Tz7BUARHJB&#10;P0CdtGA+MDMDE5E77U9vYdYwDMs5mwIzIyvTUpwAGUTNU9ugSL7e7TmlkDgEMPDENzDAqmigvZdC&#10;/dOaajZJC24Mh0AUh77vqYvYD4IkEMyoY5mJdZ6J0ExkOs7HGdPe9AlCCjqqHJAokG2GEPcKpoE4&#10;dkM/bGPXG5AoKKIYqlrc3KhmjMPu5sVmd9fFIfKopDEAATC6TkM10Knr+hZ89jTsi3utOmYWSPrR&#10;365lCi2d/I2Us7388s/VWq1/EiiYFLEeFMwjIVoInYVAoYfNrr2kC8dXasB82tyFS6LavtFqiD77&#10;7LO3b9++fPnSw71//etfg2PyLH66ly9fHqb58fFxf3j8+OM/+n/+8q8evnq76QdV/e53v/v//tV/&#10;GJ/ePjw8XA6XP6X20BsvNZC9rG6NtYcFnM2WyPSrW759i+VL6xc87d9AZCKIGInJoGOaj+P//e/+&#10;r//xf/rjj7/z4Qf3u2+/viPVv/3xX/+FzOPxuIESbLXb7fq+Z8ZhGLxO0rDpiIhjePny5c9/+rcU&#10;Qtd1lyvhsquX3a5M4etc8s3aimC2EWS1J8uJCw1fOube6q7rKth9zvnp6cnLRbWPWPG4y+dePQiL&#10;AwAAwMX+ilanGQEISglUwoKqnxD7vnffT55LwcCUEmApHF0itisKKJwCGNue3G0jIpooonVdF0Ln&#10;EayOdOFLieiK8m/nsaWr/W4n2XjZXKJQYOINUI22SGY2M9rQhaHrRptTHs06vCAsiPjVCD/+5dvH&#10;o8r49HjYPxzlq73sR6Hw+j0z3t7JX/k9NKtuluYTxjGNx3lOaGwKqOL26ZoRuKZy5aiaSTbNtoSy&#10;Xn2WmeWUERkNDMTRuRyT7Oa2390Mw9AhypzkeJwO++l4ELNweRNwewABK6qAByq5zFWFCkS32gmU&#10;ZMJCUVb9BwC3QRAgQ6ndBg0XXXh2WefZCsQztCzDy4QENcPANqAOUazYL9aUcNXKCefCpDsAHPu3&#10;nEABwHLSaZrybCYKIqhZmACBAA2RPQxm0YPMQNSS5BHEDigKIjqPn1qWeRqn/VOeJwJ1a9UoLCJp&#10;zklcoStp9d95HLqO+611PcRIHLnrQgiBoEMijp0hGnqYIQJh1oSIACRGAETcxdAz868Shz3dU77r&#10;kEUJAirbuZrz+/ZPb6iETIBgyMYBYrAYMHZxQ3evNh/s6cODfDLux2N2Rx1UDEkA8NWuJWrTQc+8&#10;8ElnHVwTZszATMFQZHb+XgEGSwomgbGHOpxCSD3vtvKO90tW11/z+Uvsoq0uXLXlqousoPc2MkBQ&#10;J2WIpQTwc96j976gQi0jV/MACOCq4wcVPHvbzBziAgnMoQVOHNxfx8vFwYXgVwXg0xwts1CFk1Zs&#10;8CMimiTnrDV4FBatuQ6zCwJWEPBhGdgryvKV72dZfbUDwKqNSLy2AsGFyfG5oX4u5YouROXlbmem&#10;5MuVv7pPHbr1A7CcX38t4oFd6W17h9X3r3/y1Y7VcWsH82q7+r5XX/mfo7XTCuegQP//tHB5qEwb&#10;XBlu30928lqcKBrRdQ8znC/x9oarjVHVVDcKAOip/kbO1agEWIGAAZeAI13MMURkIGroCC3LZhbT&#10;mgDOq775l7rJ2w18SU/hYiuuFjosWUIuYduS8OsrkpHYFEHZAFRIlHMysZBzkNlUjQgBBCEQ+T+A&#10;Jf0KwcyyJk9Dc7t/18W+7/wLMzvIIFGIsY8xxtAxM/2zih2EaAzgUPA12lrSNDGiiRz3+8PT0/F4&#10;LNXwQExz14VeIhCaYSna5DsWjYiYO1FdiK8rKp6a4EQc+WRF5RBAlWOMvkiCwYL1v0T9K5pZljPM&#10;/dqWMtHutDfVUk3N0xAqctEJ999S1f3IwGv65ZQOh6eU0jiM3WbI0zyOY9d1McYw9G/fvmXmaUqq&#10;qmIAwMzjnGp/2o6pnNStdnV5gED1kLWr9JJQQrOwV+yfQ8DGAWDVXCvlzFbrM7OqQtQN236aGaC4&#10;19Qd1b4T0RjNgMkMQbMhkgZABMgKgAgkCGQABg3MIuHJklstJqvP5xqeW7dXY1tHY8Vj2u+riVh9&#10;UoO9uxoBvGiXwwULuXiOTj7HqGrJgEqKTia1q4ZpxHbWTv1sigi1CwDhBDEEDd0jjisauAxdrfp+&#10;zmiblMb2/CXjShdpyZbt1pkZmi1VZAu1RDUv/SSaNHMmRFUSMjQzAQ1gCiiLo9sDQ1DNqMadiaka&#10;2Fx64n5E8GQ0KKKRGS5lh0uvzg39df1j42BuhxrxuqHH9HoE6wL8s5R5vyZCXc7m5XowQwpExmYY&#10;+839y1ff+vAPXn/rQyC6vX+xu7kJfddH7COwiaVRxVejOE4qoikhiKWlaDMt1V+Lu9rYj7t0bmYi&#10;SUQkJ583A6+XBa74MGREBCOCYKBq2Lh/1MwWpFDfJiaaPO/eSxBaJWuAaEFRIZHzA1jw64kB0ViR&#10;iGIkYltEJTFPBCEP6bVngbS+QUNDq9iDiohd6MOw7fqeuh67qMQCwQyUYqA0jU8cECzJPOejBXpA&#10;eEucMgvKaEYMMBBSTvPDiLalV0O3veV+yIDusCcOihnjJs0HCv2wve27TR8H7baQZdNhJE2QiRGl&#10;ZoaZy0sr4H4RcZ2Jmbfb7WazCSF4NHq78OqCrJKSlbQAbmjXM47J36SErFbvivBWGanve0QswLJU&#10;JM/Le9Y/rQgDoKq0oPS2nW8vWbYq1hNqN6Zp+sUvfvHRRx/FGG9ubu7u7vb7vXn2t2YRef369Zu3&#10;77569+5Xv/rVD//Nv3354vXxOG2HzXjYf+tbr0DtzZs3jGFFBmtz+BQfW1jcbAAgIhVsx5bUmap2&#10;tmO1/Hl9HC5OO53gmzpE8kLEKaUf/ehHErsf/us/+d73/zDC/Pd/93ef/vLnZOlu28/7CVDBbLvd&#10;zml05B+nBpvNxhCY+YMPPnj79q2qTOOh7cY5pbrufYGFtXlY4ok5Xlsh72fx72krKgoADmAFF0QV&#10;8XSOG7E9A8DMPIHjcDjM81zBf13uWg24NQ6GdlFdnUE7dwA4PaTF7lk7jojFEIqMiKHrYoy+O0yK&#10;bXSeZ8nXawspzragXNaSad5JEQHEvt/0fWz3C56ee3rB2uqtdCmd3a5z1WoZQWaEVNJ6InMwZDLq&#10;dpENjBFmrxObk5nOgF070fXLr96J/uTNP35+CACSdQYQHnizgXSdotexXS2ZZqIR8Upt7WLiXtrD&#10;fnq3Px6ncNeRCghpkbDMSqaeCwsNY0E1w2x5hjxBEEUt0SF2GsDTYAp4ORNUE8lA1MXY9/3tfbe9&#10;iV3PSfV4SA+P6bDXaVSgs7eoXc1ZmdGYUkrjjHQA28QQqIa6MVPGbKXWGpk5HHbZl2XeDBQMwcF/&#10;oKZ/UdH3BUv8I4GRmmUVVRNTBgQrRjR/m5yyGpphSjyzZjIVswgrzaKunXaOEIsJ0VV4p4eBS/2/&#10;SqtFYUp5nrJqjByGiLtIR8oAIAamMFsqwUIAQUUBxUgAk3JSnZNl0cOXj2aWpul4nKbjWO0Jb+eQ&#10;s04F50pL2TOgDfdd1202m27o3SMY+77rOgsdsxcYIEAPXgNEyEBeegCADHkYhpvbu91ud5C7YZ/h&#10;5thL2Ng+AJOAIT3DTn/fvnELHj4ISMYRQw/dBvop3Kb7b4Vxyt/Pm88O4d2n41FJM0GockgJm3Au&#10;6TUADoeDFz6paIHQFGhRVfHYfYU5FwtPGxKNwxsAACAASURBVJXYdV32/HhxdeYs3vRq778OyzsT&#10;xs5vUzumDapBlYVwUfSqjNFeZWYNlJmX9zizSp+YNZatupx8oo3v7/NzL45oS8rxyYHq35uzTsPu&#10;9MAseAAZLs4VMwMUVbfLawXqabtRI2WdvFTNjpocwXqwgvIBgOdSmBkiE1GMMUrue6vwfQguOQNi&#10;zSo4PffqizcSwmkiLn5aYJQWybxKsJe3es5u8HXW1Zn88Eyme2s8rOdXkeF8gszMkHB1k9KZa675&#10;S75wdsnFT+95KXy+PXd+fam2rYZlNTvP7eKmD1WgWhvP33/t5cuWL1/zmm/azhwAV9+89ql8af48&#10;n+m1YQsbpWu9Gi4NcAu1Oi16ohKT3Zb/hZprIydqBW688KJMS1AhKTeVhCv67ert6ou0M91OmJ1n&#10;WNTvq4lpX0dVK42o704GaOClz4NaAAHJKgnzhKKa00Yym6mQIQVCBgtgjOa5aobAZsqsJIgYAsVS&#10;4Nflk66LTuu9xlfoYt/FTYw9M/ves0UY/Dqk4bdoxGCOw+sJMqWqu8pEACZTng8mk+bxuH8UEcl7&#10;s7TZxM0QQgQwQ0APHAJw+u2h6OjUfJ5mRFRDRSM08BQp8LRadkg1ZgYoRcljCExAaIEdN83MwMwo&#10;nSLo20EwWDy62i2ErHCCk6HfqX+MzEyBzBbQezNNZX3uD48OWj0dR8cT7Pu+6/v49Oi85/Fx//j4&#10;eDwczKzrOq0+j/P147nYVygXceXllewuDiO/A7REh6pvoACtAjUCwen+DoVoJucOA1gyeyqhL2Zk&#10;xPK5xEIBAKAuyIAGooikmBGQJChkt+6BZiVEYSeNyoDCgAbMiMhgWoJDzUry10ldbz+XyLczkoqI&#10;Bk2cGgKcgCPKtQtJXQwEdEb6zrhsqU139rmiA+2FlzdBRFWBBU7t/PxnBMELzcD76b4u37x2Qier&#10;kDhQ/wGAlQCItQeiXWar5g6JS3puUGWs080BgIlXt12uVThRy9NwccmM8/ljX2hmIIZgoGIKBKAG&#10;ZCBWKtGVWnYK5tC0WoPaPPlaTU3RbZwmi8dqAR2SrKrRM8NBlgIAupicTubpssFLckFxALTSjP9q&#10;1xot87JajagnCbJdGBnK5q0H27jLdsbXC2Nt4QCigGqIOGx2L169fvX627u7V7NN27vb3d0tIjJp&#10;Fxl1mvPIzIgGakqZjMiK1CuSzRQW9OqTrUfJTT8ONKaq8zyllMASeYxe8DB8MGQ17Pu4MG5wXWlR&#10;+lv4VFuWhLnqbmbI2RSBLYSgqB0zgSkGMDMNoskjAFLKPDEGDEYhBMAcMRK6tWLZ3e4c/93q1iqg&#10;oirqSAzIGCKFDpiICIkczsCUlMwYOWAgNTCVCVOO8UB0IJyyqOgsWU0BpBv3D+++fNxJf/8din0X&#10;un4GN/53oWPLYVIgYKQAACbCBEPPMvEuClnyRH5DMCBEdcbknmb0dLSUvJadWgajrutev359e3tb&#10;DR8tzVwoADViUoGaOTkInxVB7fr3xQFWJ6PsjtNpxdzvkKwIER1QwTPDwMBKYfH2YVXszKqBg3eV&#10;OSzFjaylzJWaVW6FS6x37VLXdT/5yU/+5E/+5P7+/vXr1x9//PHPf/5zIiIMqjpN83a36bqglj/5&#10;5JfTdPz4Ox//xV/+2f3tza8+/wzy8f7+/t//u09Ur3FqHwZVd2+0GjgA1MnyP0MpKamOaV1np1IV&#10;LJlb1ZTgnjk7KcBruqG1RlTOM1MchmG/f/xf/5f/+T/9+Y/+6I+/9+6rt3/6p//xeDjc3u6m8UgU&#10;AoaUcgj0xRdfSPZcfhEwZFbVGOP3vvc9Q3zz5k1Kky6FZFf9XE1BnQizUi7CPR90XsO5vQ8+ozP/&#10;Vq3eYZUBUKfJTNuTF05gLjTt94d37x5qsai6Ndr3KmxIz/5c9Xx10MwcvRjQJxqQaLF91PSdUk3d&#10;QZYsGYJu+mG33aHXAuNOVQNV7P7WIoMUTky55VMlFAmEAMdxfPv2y4d37+Y51+6127/9VDVPBHFJ&#10;uHKuKhz6EPFSY0NVQQ0ZIuPQB+q6TYSOEZH6CMwsaQwRpUmcqwKVmSGE41E6ok0/EAcCg0AhREnH&#10;rz/19nwGQDNB1k7Ww2F+9zgdjn264VjEZEZEgzqeXPPxzd3bJJCz5AlyspAQEZb00NVKMDMGDI42&#10;DoqQY+i2u+7uZjvsqOtRQMZxfno6HvaSMgIOq1mA03pTRExKnGUcZ49j6LpIzOQVW2KeZwMFWyBt&#10;8fQKp3ViLt+WecdASgiE5u5zx8pA9FLGkNWyWBILVGaKiBCNQCEEopi8iqaiOSLw0qChDKu2nLE4&#10;AIg8uCp6sbqKEWRmCHO2wyxZMItZNk1ZYW+K2UDFZQkGAANki6qQTZOG2WxWmDNmoadDJyKHQ377&#10;qPsnmVKep5RSehIQkTmneU45uaaIiKiBu442G4299T30PQ+bPsZomxhCRyEwl0B+39EsTqUZiJnj&#10;jdx9a/vBS3496TzDuw/inrqR6MgEZIBCciXk8vftmzcyLxpGRkxIFhn6AKmj7by959sHfPWCXt2F&#10;4XOZBSSjkSf4FH+8ZkCQlBJRSCmN43g8HqdpGvLAzE6TpWleGVvF5izVvIOLE2sYhhkSAOScRaoc&#10;UrrakmU/0u4X+G1MhC2hq6S4Yh23EevY+ACs2ZhmpuZeCmk8nbZAzdgirZUvCySLrYsOmlRTcGMb&#10;PNU5QDzjgwhAYAYWiAJBIAgIAYEAEaCQXTOvpdNgtJ6SBgojLYggZGBG2ZQMPW/4TMDAUl08pNCx&#10;YVAQQ0M2ZAUyFLNFT/RX1eJNCUiOZIFAzNx13TAkRQBj54qeQu01yS9n5+pstkc8DnC1HgAA7Mxj&#10;saCArMWP+uU5B8Bza2mRKs/0fVggxVpZrvKdy5eqXTYrNZPrJXjhBS+yytfADvuN6/89Q9rateqC&#10;h3PJrW113MpeaMJe4fkZfE8nLx/03MK4elpLE8zWpOOfrwWoYsHXa7j4purE+3G7ZiBbLdwzDQ3P&#10;zmlnbqFPuoRyZ1U1x6ICdJB6MypVBopqV8K9iQGUAHRt6LwY6Oe+X5XAWlH16rDUt7MF82flA1AR&#10;k4CUGZVNgpnpzJJAppyzpUSipJaNFYNhBFACRVDP+scSeUseShYCu0m6W1rsHNOcwWWqruPQEUdC&#10;svNkjq850Rcv2E5rCweEAOJKAQAaFAG/D6iqATWS9QEnkDTuD4eD2m3Xxel4K7utdgEDM6EnDpuZ&#10;AqKK212ZAAPldIp5t8WtDeD2Zym2XjAwMc0mCjYhQMdshMqwuMQBLwy+7dy5WVkXWdbMYt/Vpb64&#10;lMgNLn65G0ZUVVMWkZv7u3EcD49Ph8PB3fH39y/3+/3nn3+22+1ijC5hHA+jx5dxdMkVSj2rxoR2&#10;lXCEcILuqesQEcXOXgOw4MbVwxe78ow7ns5hq3l9SFhYKxRonTU1L7zWEK0g/6DiEg4JAAHRipUM&#10;HDgRSQjYTYeIBmBEYLjgPgMxGCJWLCC9tvWK6oCw2BOheamz/d5+qcPTfkFeQwa1avDqJlDqS9Tj&#10;p594ObMlOIioeOUm5sVpr/Xncsbd4sO0jmT079kcAO2sAeAqw6kZk5MDrLHuYThPD6q3yovJwpaE&#10;8AWx7nroB1Urry3u1oWzYvGgVIwdR+YBA1FTNFMHuFR1adbMQLN/QVADRTS1RGBqCiom4uhpZIAm&#10;nhtegjg0m6qpumyHZqYZzNBAoYRD2mLW16XyMEDbvTMfADRFrs6a6GrE2tlc0duyIop9wRDZTr6c&#10;s1XaXFWOn2/eAvllSMxxc3N78+L15uZF7DYc4ma37Tc7MwsgMYLNyQzJZXFUMmZAJHCgLx8bN3LZ&#10;ghHkGoRrOv64nEtaNEPquo43G+LAXmpEMyAgRnICvlQ79M5WodDFeWgEx7pMfC2Wun+sgKEUkjFG&#10;DWhqJkmFVTijIRkCqwOIAogaS1EDzDEVkRDld5UDYFkt+6pAREQGI8BAFICpEG1AZDTVQBCJQggC&#10;iKKaBUJiSASTIhtmybNlE9E8jfNhH/sDoBbEAwUi4oBEhMEkWQzEGcbxkI6PAefYYY5622OErDJj&#10;ZFMjM8JArDc3N/f39y9evNhutwBwPB4fHh6enp7mNIJRjPHVq1fMwcPb2/gmaIgDLkY91ZpmV63q&#10;X2+0fpMAiaDgaYJg/h0LmK1XeKOTqkmGZKZrae1S+jIzNx7ZSrY8P9/fqGZkwrJnHx4On3322W63&#10;2+12RJRS6vs+ixKFat4Ngd69e3s4Pn300b/88z/7s/HwFHZDH/jf/Nc//I///v/89LNP2gFsO0ZE&#10;HvNeAZpcYN7d3MRYCqW45XT56dkM2mcG/Azy5fRcI0TUnNCQkQiNKPRdFwM8vP31//G//XSapq4L&#10;L17cuWlynp3qaoxxv9+nlGpdO89gCF38lz/4wQ9+8IPxsD8c4N3DvtWs6ghfC7Uuf3ox5JRSHf92&#10;atoz/f92xn+bASk39KtE6s7FE64IQErz5aABgKq6sXue59q9rutSksv5hXMHw9XFf8ER3E6CC2iM&#10;MXvmk/Ma9w8ZKJllA1DV436/3++7OCggGHHXExHp1DLxKnVkiG6Ecg+TjzkiUuDN0O+GTdeHp6cn&#10;ETkcDnNKYCXzrb7dagB9QKr+tdpflV8QAzDQUujC0GLXv7zfQrQh2m6IN9u42fRzknnaI57KJ9a7&#10;eR+CJdZMIiSGIIygaT6OD13c/qbp9tiCK3NxdWNCY+kAgOOkD0/T43HOulNiAAemw6WmBS/vW+tn&#10;kqmaJUuj5InNkFmBicgLxq8eR+iI3QomkWnTh9tdd3Mz9L0C5HHMD4/7h8d5nsygR4hqp/XZfnrk&#10;vpnNGRU9CU/UcDNERAyRQiBmQhEzACuGfoB21lx0oIoPwQSBMaARmJcBrmoDIgugiM2SBwlutiYC&#10;JmAiQjNkBQBABRM4rZy6ls7FoivNNR4OobF0+a0re+Ik+DTZu6M8HHJPh7nLFI+qKkpZUZTUy/8g&#10;HzOnrNMsh6yz2JRxEshq7x5BFY8z75+G/YHmnOcpTzmRQTbN+f9j782aZUmOMzFfIjKr6pxzz+2+&#10;vQAUx7gBxJACKaPEkclkxjf+0plXPUlv8yANhzRttOEQJMjBMgRJgAC60d13OUtVZUa4+zx4RFRk&#10;Vp3b3SDG9CCEXTu3KiszMlZ3D18+5yyDQBGHDBFCzLwx3kXeCm+Ft8q7IWyCAigFY7RQIZwBAHKB&#10;CFMjZNI55pwNAHXczfsHGAgHQ8oEAp5675flF1xcihYHDi06aIIwwvZqHLdCpCqWBLKYEfqpwkAB&#10;g5mpac4KIDEWdZMfz+d5dgOAVigCKZljVcQkq2iRmZ18ufZfVU3UQ90AFcDA/GBUAGpaeYI0vU29&#10;iJ1mELrDuGoLVJXebbGX7oqQX9MUq6paVlXHVwAXuhD7kIV1Awo1QQTP/UmAFzJurdjEpe6415Gf&#10;g4yIiIEYXFdQVRdFADETVEEVMmA0AiVgv6G6ZWVED1nOtIykbNSH6hGjDVpKyWmN1rAJ/2wLHxE0&#10;Q/ceccY6jqMRIoTKFiukoYNj4wJS6dRxo4vXDReHyjZijAUHxVMl9b44F9fJUzLSU/p204z1TNoP&#10;lHUQyn5Bl1maeuEZuoiBlcPcuQGgPA5fzlDx1K/nkpuXfqn3ctFTNa8MAO26L6G2idpb3h5bjidP&#10;oyddgs4fsfWx5akt81+xBOz0a/0PttQ7nD538SkrJr96pD24GuK2/tpI9VesKiNATn70AC20UJun&#10;jK/MpjYVSQYDADu0tdv9/IydcwZY9w66PbC6/hQtXqyJs355930BOS+ZpslDiVU1zRIoA6PrpRkU&#10;NZtlskx5hjxFFRaYNCY0YFZT9NBL8tMzoRmC+PGsEYhWCNlP7ojMFANH5kgUrOrloCouKwd6y6r4&#10;EkUBPQTP6+PiOKwq0zRNko9DRB15Hnkzcpohp0Oa9/P0OKfdKIxGUAzAEcCPr2ZmhGAIRLgZYlsV&#10;BMYIwUMAyty50tNK+BiqSq4kABEU1DVQNoY1Nnq/9lSdlvGJ8FVsilb8zuAg+mWxgpXIAR1Mxu1m&#10;GIbN1U5TzjnHYYjDcHW1ffXqVQjBk2oi0P39/fF47Elkv/6djniOh56KWfH013pKNkBDBMsnD2VY&#10;bqv+qxFZq83XAZGVo/tinbfd3XaWWTlMdAGInoGVyigAguOzG0QOQAhgBOTyAnmUHBiiAWbncEgl&#10;LZoWhNnCgQjUbQDu+d4NSyNBJ+ib1VKsPYPlCJx+X35YELe+wJIi+T22pFrtBu6u9/PlGsK+Bi8X&#10;ve1av84uuuFh4ewPAGZARUG2+Nf6a2cx+x573LewrCtYKDIat7NLim8A0LzAuO/GudzTbOnlkR5e&#10;1sH9i/CGZobmAqug70DzxNGmllEVJIFmLi3JqoqiKMlEQDOUaAJBl8pV0RXNqqQ5u2a/4AJJa4br&#10;ofCUcqBip2DtYK/9B0BtFoLThgUArZYDuLQaK41FK4wSgML5eK6WR5sXMytGxnPNpiPtEm5318/f&#10;ee/2+YtxuzMebm62283VOI5kgJAjWtK9ztmZJQEAIRJ7bBWUv9q1XAHUTDSLVUQmEUlpSvOU0wyg&#10;xgHNPSSpiMbkgqA1KtIhZhA4vDia1kRiZqCq5VGiEAIPQ4xxiCNoJvSMF9E0kUbTGQw8o1oWBjQE&#10;y9FIBIARlKToY0AN0bNb4VMHmC9dNKMKmqC6MhqBGIg5BA4BmcFdogyZOavGEAIxAKlQzpAzgAlZ&#10;gshOJ52EhsgcyCBpTqAJLBEE8n6aINEVYwSb8j4fX4E9jkMmy3mW51dx4EyaDVA84SATMl5dXTnI&#10;zzAMRDQMw263SymJJvfFjzE+Pu5FTvritvZgyS+aC0zvh4FPJOXrPan70kOB+YdGkVzFX1kQIgIR&#10;mmRQQfQMB76/FBVc2wVtfTayjtj64ie3GOPhMHFNC9S1sJHQ0p0TUQIgonHk7373u7/2a7+22+0O&#10;h4PDrYiWHMiqKpJDCClPZpqS3NzcfO973/uXX/+N4Xb7wQcf/MEf/MHf/JtvhxhX29+qS6ALfj3B&#10;dzVBZxuDVav6euoUeKjrKQKgoeie0xxwGqvF9hDjaGY5z2ZCaGq63Y7DEIpPXEqP+8dI0dUBm80m&#10;BDILMbKaeNKzYbs5HA5f+eD93//93//o459+8onpx/er914s/aJyrXQzwJS1d8lhyL68XIpV0dDz&#10;NUR0e5idHVDdHaR24fQyVZjnTERmyDXExAxVpa/5RPO1b/blpvVvQaTC+IpAXq5JUSC64EfNU44Q&#10;MrXNBAKWjsc5ZcQJYC2fIGKeL+T+AXAqpTHGTRyQbJ5nzUIUrOZ36nlQ78Qgoi38erUsl7tJiQiZ&#10;SNR9ZcebzXsvnl9tYOD87IpfvHszbnc/e/3w8adrUMe+wZRnSywypAwEjpGFltYJdRbzbvVDJSmr&#10;Otud1n9ejtCc6W4/3z3Oc9qoDRyAPFIbPbbBTXRYksiJCWRBCqaQE+oMqIBmenKwPTXPVWYefQca&#10;GMeRr6/Gq92w3TJGmKe03x8f7g/TlEUiAhhKO6iupA6P/VIDVJBsMytNSRWGyACuouIQCZN6HlG4&#10;ZEgzM2Py+EokICBGDKyBgJEMUNAQ0EqaUgfetyyqilYODcSgAJBUEDCX1HqoHt9O5l7Fq0GA0/n9&#10;JBo5/fcT+uKk41RPhSwkw4cZ7id8c8AhkEHYwJhFj7POSY/ZZjU1AbNPjknEDimnbMkoK2YlM3yU&#10;iIgKm3nYqKac8mzHWVOASVWNg2flbgp9SkpomIRZETNiVpxFTDhn91SgWMeVEFEYXQusCIQ84xHv&#10;yAaNN7c835vMYEk1KyqAMa+hQn5Z/plFUcEEwczENFOaKM+cMyIohpyHT18/fvxa7w9wNIlRVNwn&#10;if0wooZmgojNoukGgGmaQghEUU9YZyfFaGMiiBhCGMfRSaWITIejR8mU9qH2utgVo1/J/5/LWBvR&#10;676aLWMUenECl6W9ZXnGUdf+V3plZgUywu/G0mwnniWlH6KWnB+wuB9rw7B+bdzOa3MlJ6IRGiMx&#10;gv8LRAGJq0cjmqEaNFwjy2a+72pGRqeFZmAZMYAoYAYjo7Ui29tDHAMyICMF4kicgoh7OWiHniQi&#10;HgENWdGKmiQEGAZTVWBCyDHGyhYvoLucJAT/SRdcqf0qttSbV7YYuSj9Q7WMNvF1VcnnrJancrLq&#10;wi/+1AJarEPVmlNBT7kr+npEFlLrqSO2+Hqqc2kAeEvjm9y46mbPHdadWqo7Plf7D1UP0ySZp9q2&#10;eteFJl0Ke+0Fs7f0t/3aC5bL2n4BQbFvL2/JAbBQTbbGYTfc/WQ8dSCETmRsVZ0TphV5ypabAcCq&#10;iRUR3Q/eTFSLya4er1pOquL7HwI0AwARCVSNzzL1In4ethSsp2QtmfUzZ+aqEFPVeZ73+72Dym23&#10;20TDQKhMxsaoDJlA1CRoRk2oSVTMIKkQAQqDDUwYCJHYkAVJCmwZAAAvvSaICEuyXCYMzJE5emoV&#10;b6bZQtlkv0ADgEEN5ySA6nWlME/Hw+Oj5jQEzoRD4OvdlhH28xFNcp7TdJTNqGMEzSZoMBIRByIM&#10;bh31IBGHxOm4G5mRGWBgUzX1JdFAYxRLMlc1A1Uz0Iq7WDSb3Zy6zaA8W0HhzIzNLEMhJb0BoBEX&#10;blZZrVhyAk61t9ut237K4r7aOrasW4wRyF2r3B+5qr9Lcchmromde+H4MM/OrlpQtrdVBLrFf1qu&#10;1IVs90ZRqWazFYk0ol5v2+psTqNrQgyAqO4h5aNXNrgj9CEhChkpBaKWC5GQghIgGGlAVkBUbJBH&#10;6pm13KDOT4S2XVSXtF3cn2DbT/3nU3+fOrWfbfaLj69q7uushO5Cteespft7gbWbmeo6Ca3/mnVB&#10;iC7yxQWRPTMJ1N4tmtTqSXKhcjMzSRfHqnnQt1XkC5JL8vC2rqqLCkq7rJZrsKe6QUs0iWQTVcsg&#10;GQBknqySAauRVWACWnN1uNO6lVeLKYBaEVMaXIyWnAQV2McDjwCgjfNqHMAWTtNv+dDGpH+8rcyL&#10;5XwY2/2rlQCnfR1FhDleXz979533bm7fieMuG1/vbsZhiBQJjY0gHfJxTodjiAKoBKzquf7UxXU6&#10;i0TxJg2BVMHFYETAQIzDdoyBPAx2jDEiWfNgpRAbeWx7sCo9xV2isMZ/uEnAdburzUiIhATIYDmE&#10;oJpU2HI284gOFTEg5JwJxSyHPuyU1MwjX2y98X7eopq14mCrQ4QQBx4oBo4BQgB37zIzA87ASIyD&#10;0qA2q4pARBgEJjYCY+KoIqgYQggD55zmw8N8eEAOyCPDRnIWxDiEQbJOj/uXH6XHV9tB4Bo0i2Z9&#10;99m4G0NQEqJsJmARkblEBDp8rap6tDIzb3ejx7n3WryevK9WHXQRAD2xeopO9nPXfz1ZWc8o3up1&#10;LsBUDyy/Hmro1wXK43wWmTwlA3QGgMfHQ7gkcJsZdPbgvjb36vrJT36iqs+ePaviJTQ/Mm8egB4O&#10;j9N0eI7hV37lV1598pNpPhBsbm+f/+7vfnM6Jg6L5H5tYInIOXVrKgCM42g1KMrdu5yO0TKUth+o&#10;c2zWE2l6YhYcJ9PJKQC6I39OutlsmOXu/l5TGoxTshC3Tl2JyA0DNVAJmJljuL6+/vTTTz9478Vv&#10;fu233v/L9+/v3/SSRk86nlJsWY3SoCpgLLnPl1B/vKW0KW4CgOcAcOmlKUf8Sv+efnW516evhMoU&#10;TqfQNU22L3SgPV1HACBPZQiARm5lb2Ef1o0hAUDKeQjEcQhxGLe77dWtqN3d3b1+OJhZyotiZu/f&#10;3vjC6E+zPiiqqjoBwHYYh2FINs/zHHixPRu3aq6R1uHCNf0XdPu6Do42xyORGWRifvb+i9vf/hdE&#10;IFcbvrnaHZJ88tkkkuI4zHKBPpsZjztjzgQYMqIZBkIyjuc3ryYdsfbT98vicL64uX3sZ3NWeDyk&#10;x/08zaJiFMgIzJTq0QqxeAU5JHQ2NWJFVJlZpRxICamKuV3DEAAYGFCJcLsZnt3unt1eXW03MeI+&#10;peNxvn/YH4+zChORgalkqjkAYCl1ExECmoGakaEK5mSmOW8iMTBziMSMxGCKCAyQeymjkQ1E9JMV&#10;qrnij9AYAdEQTEqqIh9JEDBR3wUBAAgxECC5cywDIQh1EEkn2e982NdEGLHR2D4QChtWp4lhmJK9&#10;2c+f3M27nZpZ0hH2Q8qyn+VwzPtkU8asYGhvMpqB4QgUmCPFaIhgtANBRBFBZu8saWRTS6jA5oc9&#10;QQH1uNWAzEpohGogWfKRSUWHNDIZBPBodZ9lQ0QM0SObmFgIZrPDPD0cDxtgutvLO0jCoAhGgtDH&#10;WPyy/GIKZkA0E9MZ8wwyU55xPuIsD2/STz7af+/v7378qRxtc9RZdUINlUKSKYoJ1GinnIMLS24A&#10;GMcxRrYqvRMRkXnOjEZ1mHkcR2+IRw90hi6BM6/qnpucevB5Iuv5DVZjHfp910oj1OdHjH6TWvOC&#10;guJfcVG0gGpDrWSz2ADg0jl38cjyeL7sjjsBGdIpiQKiv6cYNbydzQlYRFQzLQLiC7FXyGQLd+SV&#10;pITLXM295Nn/1S6WQiclU3HcQmGH+mGJTFlEch7rMDbCtVb1+gfJa/nNf9WqtOxHCREDcSOMVOH1&#10;etljIYScQR2eBpmf0J/IYmG0UWpRXP61k9YWkSv9G/oaTk3Sk+C0uH8BCXsqfff7632wcr9fVsO7&#10;7vVZuXhbe91qKFp3Lm7Jp6paVfiWe97y4P9X5Usg0p1Tk358RXR182q8VqJAP/SrUuSAqvEFj+Ih&#10;dPAEADArBlurGufVbgewHkULO5sSLUFIrZMF397rdr//te4rLD6XOABPD+v4CSklCVkCq2ZEAFIE&#10;JSgQhmZqlsGEDUkB1VCNEBmQEInZkA2acrNoT1bDqIbkSfQIgRCQAFENEXSxDb8M3NOy9ARlMSa6&#10;MB+W34gR0DhQiKwmopkDjZthkhkRCZoGJAAAIABJREFUQEVN1MQcZ1kJISOPrvIWBREhUyVolN3P&#10;0lIzKgf0RADmlIXAyIABsU63ZAURUCUKiJg0tTmq7BvBfdSt2Q98D4MZxDhAdyI6LSRjcv98aCEI&#10;BmDEhsUBlkKI47jZbLbXt7cPr19eXV2N4+gOI4TszOzu/lUBOTcDRFNARoTi3ui4Ac0OTESbq6uG&#10;UegBBEWnk09pe7veAQVuM46dZjxJbv2CjgJaiaQ7nXgrf7qsCbJSiTWWXNS+UKknMREBZR//8i5i&#10;5kgiyCO6solCW81FWWOmSOl47EnqiviccSNoEEBNAitXl8l7z2lOWQb1X3MvbTeXR5hKIldY/AOx&#10;i/WvTBHtutpTHuVrpVv5K6cZ6WcnwcknZcGeO8VEP++guW9PmUSz0EFP9PUkuWB4uDTspUieL97P&#10;naDgAaeqaiCmqToLCBZnDoOCwOi+dkkkqZTcs9U8lSVl/7W8IM9Nemt5gMFEsAWKKbqeoioW2180&#10;zeaAJJArfVhNAdoFZ1uA6ttyVgwW43maelRAREL/4GsH0M/qF4WAy9YmZFYFItput1c317vdLsQo&#10;gmOIRO68CGggKadpSscJyQhUGEI45bxCUNdr9C30V8TIqlhgxBkGDETIzCONJdKMijbfE9FDiP6g&#10;NQR5JELyNISI6CFYRoWYQEdbRERTMjMV222cKBO41MtsmsFzklcJG0+LA2P1vDbzDDTrY9U/t6A6&#10;SH0VQgJzDGEonS2c1NVMHvJNRIQQCSMQEs8YR6NZjBCEKSCBAQCDgMzpeNjfHfePwANvCSGjASEw&#10;Bd0fjvev7l/+bD6+2Q6GG06z5S1c78bNwGFC6yy7/XZW1WmaAMD1mFewHaLj2J4yPMsyV3Df3TaY&#10;K/rwliHta2ifGxJUa2T5YGpgVNa9wxlCIJhzVs0ADrhXNcsgrpnpCY5/IDw5ZYuos+aL7ew38nmD&#10;/ZCfMyCiQ6Y8Pj4+f/48hHA87kUsRnZ9/ePj/Zs3bz740BjwN37z11+/+vjxcfhvvvphntM0T1vb&#10;9C3sm+HK08aP/EUi4kaLpqFGRGb2yKp+3E679ezwAwDQRWaYnfJfoCECcuSUJKfEFANxjHEcwv5w&#10;SCmJGDJnlZSVOaBKCAEwugZ8mpIHyGN1R/joJz+6f3z46le/+v7773/yycfnLKBu/6ciRUq4amPc&#10;F2/7ucuK1zeW9/Lly4ucC0/4gSdBwsw8S7bUTMVas5eCu5t0nuNttp/q71NNra9SAFQFTyARGT2m&#10;GcDR5sBHchgG39Fz0vc++PB//J/+5699/beJaD+POedpmva1TNOUc354/WPPQfX4+Pj4+Hg4HOZ5&#10;FpF5PhwPh+PhwIFur2+ub3boWUxW66cOZk9SbKnS7flFFyB4elAVcs5MeHW1/cZvPENII4OZ/eij&#10;x4e7lylP43azP1w2+RwyaJ7zEK+2EVHFZIBBefN2YCzsLE9vJ/5tuuuHssXUcE4yTfMsKqahBpj2&#10;Tj8APlluCVFVZCQjMRDn4dpZGfvXISITA2IMvNvtnj179ux6N4wEoNPjfDhMx+M0Z0UMIQRRzDl3&#10;y2xBuIgrWGaRkS2bWjZVdVDGRYOf3mSICMBmyQUMz+iL5HlUgaGwtuUCWEgy/oYYIxCBCVR/Z1Wt&#10;SdcKH8Gq6YNlnWbW1lovrvsPZT8Si+E8y6u7/U8/zQR0uI/3z47HvMkKx2yz4CyULSoFg2CbayQM&#10;IcQ4hmF0xA8AovzaRCfNLDPLHCEz6xB1pigilCmBoYoJAIKaZQrlmI0mqGIiMgWUKM8JmDO7zxP5&#10;3BLFPXFSAAhDJKKgYTvx5kDZZj4K5oE0okUDFkAFeJtF65flyxdDAQMzNckgE6YEKWHOOudXn97/&#10;8Ed3P/jh65dv0DY7sTzlPAIXaVFLHjFX46aURAY5y6COVbYreDUERCX/GCL6MkNEEXEjt5sHFrx7&#10;GUN5zj2/VH/xTIHTxOkVp3uq8nbDOSt3gI3LLzZBYO+1E1BEBaO3QKOcN7W9wke1kgDzfGP1KzTn&#10;eBf3VZJmMdcYoZqZK7q8Nm/Rpb4shrq4jyxJtAsnKwNAccsA4/J+4ayEMxGxZKbmi+rksfnNXJAz&#10;zSyntfbf/8rysHzqfvU+oYo73QSS8+l7auQBAJ4wANAJJbrwwZIIzxptP5k0fJbae5ey1hMaeVwY&#10;Ek4vxvW5uP98zjpXnW3Xzw0eqxt6GeZzRYL+trc/9Tmjfdbyi8UZ31se/yJv+cWW4Cn5wAwXeT+g&#10;ek37UiuXETFgkVY7U6cnZON+6KED54GzITYzpnja8kQxhACg86xxg6QIaqIIFpkU0VAJyPW1AGDo&#10;HgtonkEWmYjdKqCq7hYXYgoCIVAIHEJQATP0WD24qNDprAj9otTV2RKxyS+2NB74bSIphCCS5uM0&#10;HY7Tw/F4f8i7NA8PA0LmkDkKmKkF1BhRsxiKkIBmNB0MgyillGYaAjJsFENGRkBCYLI5T0QExGqe&#10;/jwAkQKE7vADoAZqoIACOrbmawEhLDPzpRbKEu2t28CQmQIAq3kmRstgWRIe5iASdWY7Rk4hKk1g&#10;ADGo6TGnR0m7NIU9GqLFcM1BmYEwEA7gwJkkAjZNExEhRwrm+RgZIQRUoIKxh+joFdkkm1ju2kmA&#10;RI5CUuer0pQCTE/u+et3ezIvAEBC0CMiEgbC6BA25HmO2RCVPB4W0Sr6CguZmZ/tLZiIACHHoCoy&#10;p92VfvDhh24WOk4HNOUAbhxq1mPfKdPxuLvexoFDJIzGI8bIQBZi8PC1zW4zHSYHerZskS1pznlu&#10;voRQ1uFikbcNSGFoyxureQOrPYAaW1IFMzSTpWm9r8oAFFFhLivBGZudagYixMLbxfHsIBooSgKa&#10;EJgoAGWv1MUCxRLsLJWRrDTpACfpCjpyP+uiU+1+wtC3uf21LjBzRbguvRQaGuzqL9MJU2/BQpDP&#10;K0fEh+PkYB1uv3HriKrSfDRPJUfmqMxZkzroTcFwRBFRKetEq6qiJ8JmhnFo2nAA4IpEJJVuc8UC&#10;YgIiut9PbRmUQ5yr6eu89+YlMyNdYIm0z54yqeZjtwYuSackurUSEACA7Ap3aTeXCa1JU0RTlcyy&#10;mWHV+DdZzWtjObTGnDAmzNhK1t9G1l393OtAYSE9LBQ8VbpZCI79g82Q3O8Oq6bQfi257VATUWAy&#10;ChiImByYH8BzFRC4na9khlJV0grubKKa1QzJmNnExu0mDLur5+89f+8rajg9PlzfPp8IN5stKYDO&#10;KOnuzSevXn0cApB4pJEIiQZTFSJSg2ieboqYCQvkBYsOqCYipBoBXHPnlCFEaz7LWqE2k+qWOYSg&#10;qnNKiiSqZDCGGIKv8AwEmi3l2cwQmclSSmaoArNmUkQIprKnPIYQUM2ArDiepDRDsMM+SR52uyum&#10;IDOiCkdUzSBHzByIkRkwCLEYhi8ZYm/FliNIjkMvqhkk83TI85wsT2QSSRUQDTUl3KIao4csAADM&#10;qGozBqSgvJlhfkhyVM2DbUwgsQFuxAQY9vM+RtjEe5kz5fTJP/3g9sW7V8+f8bzdxU1Eoldm+5/I&#10;48tbu4Ph/qgPcZseKM0qH9ykXTgy6DEjc2TjlI9Xwy4yHvcPrz775OFhn1Ly6ApVvX5+9S9+9dfe&#10;e+89B7T15crMIs0DDsy0/IPMtHl8eJim6b333kXQedpvNpuchcGKvr7fI6gI0bpjZ3O0R8hwkhtP&#10;9GE2IQoCgoCG6Ae7MGweHh62262vKxGLMQLQdJxjiP22gmoizeqQOIVKu9L25uYqyymDMdTjChEF&#10;ZqIA4NAukYiOx+Pj4+H62dW/+ld/+I1vfONXf/VXhyHGGHJWIpSciIhDEOQwDJLT7W7z3b/88//h&#10;m/+9vRgxBb69ffbs+b/793/2r//Nv97dPnMTS5NynQW7ct9RgJza+1czI2NGhKyquSkQwbLKBYUs&#10;ADBBzrOZhRDADEwIzdyPpJb+SCHq7v/qN6hNSJYlm8EH77/Y7/effPKJyGyKBELAApRSIsbtdosG&#10;jLAZ46tPP5n39wFevPPs9vnti+/8p+9/7Wtf++DDX//f/4//2wxiHJxj5Jyn6TAMQTUjqYGqNYtm&#10;ZX9xkyQrYBhGOeyh+DKrWQFhcHm1sTLVCwYPvOBCWEp/IOyVIC7LONmGgj0FjQs0rwYAIGZiSEmI&#10;IyKKgiUhIkRSwwWSeqEY6yNrX1bnhRNfaHvN0BSnTEmJiK43HRt1mZwUANBmyZmAkPDlZx//4D//&#10;7bvvPvv1X//N+OyKiEIYnBo3Oy6F4fXr1z5Q7nj08PAAAPvpCCbHw2M+Hl599rO//au/+vGP/nEc&#10;N+nhZQgsmgmQGXNOHJAiMWPOFiOL4P39nYusDY/YmpWX0XmxERNQAAOgnDIY/uRnP/uHn/70s4/m&#10;69vrtIuf3T3+3SevXx5ytoFMr67GaZqmlLVmr2IiZsrTFBhtPsij7q5vIrOKpORcLzIzGqmgGjIg&#10;UTCeCSZCQYgEw0Ah8hH0nmUiEUNGjMABgRxdUHJ2lQoYqam6EQgAw/HVgV4e38t6zZpCngJvLFxn&#10;ChQHGgGGIxw8uy4i0DXrNM149UyQ4Phwo1OmXcYbwpxwEpgFxJQ1AcgMlCzH7S7e3NLzd+Pzd2Ec&#10;Jc3T4TD97GWa53ycSZHAsABK0ElBgF04EbqPswkqEgUzTMlEMBJMM0QLHBBBEWcyEE0IBtURyszQ&#10;CE0IEIHndAy4AdplE7QpRN1RSEIHHLMaoCGpqahlw5AyiMSUw5wQjdTYHG2VzKaDAFsIGSWjIAqk&#10;OQyIEBFnxsBEAWFkVMKNgmSOSIQYEJXBPKcPKpjllEzVtV2GfsqnlIEIaMhJ9eM3fNDhk5vdzbQz&#10;uiEiNTSzGGMctx6yw5uBiJgxEhMDQDYVM0tJc84pq1GkqGwoCmCANhEQG2Zz9KLsmeKIFUAtp8wY&#10;kYGJcCAccp49tRkTEpEAEpmhZgAYGQCSCagMgIPJUdMo8BjzQW1rkBkS6JZC1i8dofiUYRWfViRd&#10;rgcvo2k9VcsXyNm5euAJjO+n7n+iPU9pwJ5qTpyHI+0T7cnu7fEB3kzz6/T6VXr11/Hf/+X9n/zt&#10;Z/90wIwSDvdXZMk4NWG+elYhg9pENDCBaZbjUdJsadZ5gt0AFgGUmaOiWQoKwAZgbDjPCckokimO&#10;MQyB0TSEQfUoYq5PkCxm5phyfWn7ulma+6OcdRZ9WMoD7pEHAMCEgAKWVXLOSfLhMI2bEAIQAIFG&#10;wow4csYsCBlRlcAE0UAVGAMommYEKdogJNQRqTgiNJ5b/yKc0B09rtE9NhYzc3qkmT1c5VLPSaCB&#10;yOU3cpOJmQ3DAPg6DnA4FFyEnBWA5inPSadZ55w2kBSCAgMS06D6YGamooZmbMhgqkpBpip7dHlr&#10;gLRGriNAYCZEZTYzB65j1npuLcaAiQRFRARJkMR5R8w5xtnBnHPOqjVG0NH7Tii+WE+pMIynE2Iv&#10;n+BS39hk3Rh30GlKAcAA1BSp3g9WJBA/fiwdB09d1pOUsvgbtqUxVeBEYEQIeGoDAiB6MKj2mBkX&#10;ZbCVtObIFn6SXd1/6vuyg337zYoWmsMFbQ90guV5ly+uw/6c3jdmpZbpe9HARvqqVjWcrhArqGuv&#10;Ksy2oSUAWjXMqtr8vD11GBURatYQv7yIwIBuKs8b049zG8y3NN4vhpbyS2uY5+odT724ka3+1/PJ&#10;OEkhZ2qy89ExMwMxLaveFzExkBF6rtd6c7eRFo/3722FTnAil7X/5+O1+un8THL+xn5A2jLyuLB5&#10;nlPCnLNkE9KK/4WmQA44adD+kSmpsSl5ujwt0YvekS4mCJvrUDcL66AzwlWnvixj/zkLETBjHHjc&#10;DGMehjQfea6pZk7rrfbFisqVjKgo4s0AEVxj5QS34qnpqpvQTR93qrp+QtHEFYJQTcZkgFo8lOvT&#10;CuB0vGjyzEw1IyIbVf90QDhlq28HzFBPRz4fjr7EiLLZzERjzrvd7ubm5vb29uHhQVUV1d0HHCm4&#10;n0fN4rn4IsUYIzM7iHnVllbVJ6ChzXPq00238ewNXYtNWtN7thVVPmDoh7TbYAvA4o4tUV/t6oZW&#10;88lMqCIcWJVQDH2KXTWjeEqZS1U+JuUFuTjRnyWmXvspd51aPQKXCdTCU35FlxrR6K5cMAD4ajyn&#10;bIjYj89ioJBySmbSwM3QpcA0nxZtsW8WObXe00C6CQBQRSpsZS9EZoNITOQKD8muCAN0g4r7Vvup&#10;3syRKJoizysp781zzV5e11vZsHX99KsCAMBSWzKekt0V/TZXtfwiAYCxx76A1V1T5M4Ap5eq5tYw&#10;kNy35yRLaTduXZOkS+prZ4zs1OxlsSU9h7LF21yffpWqv0AkxJNDhCtbe782H7cQY/Hp4JIfwjOi&#10;cnW2BSDfyAgUYwTL7tkXkXPTBZTMVLTZ7q6vr10pwyHGGAOhiCAYZpmn/fF4FElcIeOaX3bZ04iG&#10;1BLJIAdfsQCAeiLOffxcjOi0qOFpeGtDYCISdb+eU+CLe9YQEQC7f4B/nee5zaCf+T3IaWAIzIxg&#10;pihkfpoPrI6aIZJz5hCICtfIOTMyi6oqa6HmiOHJE+QTxZNwnpY0GIiKCojMklOWrKpITAXpiJnI&#10;sUvrgLrVrCBQgXqPiABIEUckQVLUYMQcddZ5ViMKdy8/QxMkmae7B+ZN4E3gyOF2NxHsMcxgObLm&#10;AGOmxAQAjIW7QUdtjsfj8Xh8fHycpuK25hqD1w+vEPjh4WG/30/T7JmQqEOfhxWdN3PEGxEZx+I0&#10;UGnXJaHuiWH2VWQVcK9uImiySv3qB4+ScbccmFtQH/LJtNBqrude645P0DGgnvu0p7zXjsbDzHd3&#10;dzHGP/zDP/y9/+6bL168uL6+fnh4+Md//OHDw+PV1dasQACllFNKvjIPh8Pf//3ff+s//sUf/dEf&#10;3Vxt/u2//bf/55/9u+997zvH/cNuM5hcVtD0zW5FRAjglO6lJGYvSvBFN0+P9xNx6myzc/SP9B2H&#10;TofoNxyPx3meARbOwn0CT7/Z9/jHP/3ot37jNwPx7bPrnKZXL18OMd4+e9ZTVOi5ni3e23cfO3mg&#10;ijpoVcdhvyA4yjMucLlSPDs7tV73/KVFLdjyhNnvnS/SKrx0jGrtVNU5KSKSe2ITW00XyQhEBMhZ&#10;9fXr19/5znde3z08e/Z8uHk3hDAO2+12u9tdbTabcRyZ2TWh/vl6s3n/nWdEX2FmZUQ1BGXUH/7g&#10;B3effvyTH/1gf/fm2WZAhKJ1NRyGcbvdHKf9/nFymu9y6TTNqurpMVbjYMVPcCAkZjBGREwp7/fp&#10;7u7h2/953lxtaOC7/ePHLx9ePyTAuNlGCzmbkSgwgZFJUshExUuDgc0wJ0XIgMhAYQBCQQCDXHSM&#10;GAxz3xKAkl4IToom0wq//LkzpQLHadofjlOCGM1zfJ27gLR6V1cQEcmAlrd5DAHyMPJ2F65vtldX&#10;QwyDih0P+eFxSklyMhU0ddmSARAMqyR7vpLUqm2skRMzbhuKakFUqMlT/AzVj4BvdABAMGZ3NQVm&#10;xuIvUWLp+iluS5cIQoF7MqQBAMzQbflirGZqhMt3Aax2Zd8MrI3RNnX+CwC0gGxTVEUVFoumI23G&#10;wIOv2xjjsBlDiAAeXGYMrjAR06rEQUXykEfBkne0Jehab1Vs/mHn9OTsZv9AS0SBtmDO+dcvy7I8&#10;RZ+fuP2pgYyKKWE6wP6or/LdR+mjf7r74Y8//db/9fKvf3T3j5/pg26JmAN4PhewEmTTNq9/zR2O&#10;jlcsYKpALfUFIxe9DRuiKriZ3+NxkU489Hze38Lj8HwhXrrnwnhYMSbZ+kwEqwZ0e21Bo5a/+het&#10;A933YqHxawxxxdEuNK/7/Ja94DU08gX1JNhQ+xohAoCSEukE6L14xbm/7vlEPNWA1VePwGvoQ34U&#10;yjmTOERqaV1ZLW4dqUazdlQ3D1joutCa3dStq+vQLYkmPDy5ALoP7e9a+rqkhu4rf+rr+Rvf0oYv&#10;fufbaz4Xz77s9beP1RcsbTq+4Di0+YLKR77IvviCLfnnV9Ladj5WIcaS56RJ5/2iucDblkPTdu/F&#10;9rWqGpvsnzrvlZnlnNmtw6amilayeIOaQ72vlntrz4rKODXmgAWquAa99o+ft/mpkbXuHLW6c7VQ&#10;GhvwQF3HbNnv93GAIW7SmITICD2KScAGYDRiYLOspkHRQIkyoJBlNhfmABCVyJgNhzZYJRBJ0RRL&#10;CtXyS8eHztbil1rZP0cp6wQzkjBDjDiOHCfiYIhlmZ3ldgZVraYuhZLPgADdJRDMw74qYRWREBjQ&#10;wSEK5pJaNhCrFtH1eiDP+eNA/EhIakpICNz4vpljTLkPHXq1zNGteYwIRAAXgpKxKrzaIvElpw3t&#10;1wrOoB/CmTkEGscxxng8Hj2tvA+IWwWcPQwc/BQqfQpHUdWTcvZ4PDao1n4jrOT+NuM4pzZHvUxw&#10;voVLbXghuRy2nJtnZ+OOCC488Y0DESszIAOQOmIGEkI0BDAPY8YSBwAnDLueHfqF88EHAIU11A9W&#10;hft5fxFx5bGy+rUfmXrDwuBx+jXEi++FJU1of8koAZiJaDIrkYMiEoat72gXfFrSWquA11aiMjwG&#10;k4kXkl97u0xHYCZGUBMRR/4hImmqfBD3ecyqOedN3FRKou61UbhXXhgATjKKLrD5TpxSZ2gwUNp8&#10;8dU6Qadq/8XMQrHte0xAJwAl8Yve1Lqq1XSh0G+rPfVJhvtV+gR2v3vsroqZnZ8wepZ5zrbOV7t/&#10;cH+0fuqrmtszewMyoqfvdv9TgMCBiUWEATnEglBZbKVoZuQI8xSIaCblON7evnP77oswDIg4DMM4&#10;jiEEywIIIrK/f3h8uJecFFGAicCMXANrCsWUUEOYwzAWfEwuIEKVgJQtXJc5DcPQpAUHuJvneSAA&#10;AFEANnbD50p70mUFwO5zGR9yKKGqkbSCceAWQWZOU3JcAUQyAPOwhcAiAFSCFQg8vB7oS4a1tTky&#10;A7Ti/q+a3MAxpXma0pzVgDBEjoFCESZqU09cBk3YNKsBkEHIKpoRCQWYMagp0cAbzrZPyhwGFEXJ&#10;NE1mx0xzDoS7MIyj6pE5MU6AyUm9suV6wAQA1IIt2zSqjmYjImYlwIWQfabevHlzOBy2212McZom&#10;13KuVq/vJkKLkREdMh6dzRERLAT39tSCt/abom2RcxZcX10eb0or95NwRu+cDivLa609bahqyuo3&#10;I55FHGPHiD083+WxDz/88Pd+7/d+93d/N2v6yU9+8uMf//gHP/jB4+Ojqg7DEELISZnZDFR1s9n4&#10;xbu7u//1f/tf/ttvfv3h4eFv/9NffvTRRwD61V/54HF/N+1PEa4XPzT6WYxY1bJSAqGqAeB8MFs3&#10;V5zIexrCYiqXI7wmWYg4TfPd3Z0LG61CEXEXcofply4hwZ/+2Z98419+/Z133tld/SYRffbZZ0UO&#10;72Z2xVVX5UQ/O0AVKyf5J9xFnz7YtFdcXHiwXG+2VFI8VfrbmINUOGDvkXb5MM6reqrmfgHY5b1T&#10;itfvmYeDUQhcBBNT8CR7QIGjiuV8/OSTT16+fK1ASuyiCBEFHmqqwBjHwaEmQwjDMNzc3Nzc3DDz&#10;ze0zNIhM17vN3ZuXx8c3u4Fp3EFO7lvjfby+vn7x4sXDwz1Y3O/3OeectcWVrloOnYJGVd2k7TYM&#10;MT0c05u7x7/54XEY98B2nKfDlMUGwm0cx5nuaAZOyMaqmkwyJNUEsAEH0bRgAorGAWIg0UkR0f2F&#10;i+FckQiSg6lYF8qs3YmwkBozD0x+8siDwCJ6OKSHx2lO0YARTmjRCwnWZSHslJSoHpHDRT5kheal&#10;AYxEkW+2/Oz59vk7u6urjZEe9un+Id29mecJczYV9/knMDddP3ko65a2NwJUTQGrryLRCS8UJJ9S&#10;d9oJxhMBoMbpExkxcAgWBwqBMS+3sZEpFh0WGHr3kIiVEQNCoghigABiFlCVMsSkLmRYY/RujQAA&#10;PUWCWsu71lOPfl8jIrkxxEwAVEgtgo6A27i5GobB89w4kFrZqpYREVA9VkLNQDKoIiWUjJSQJJAa&#10;K6mSKV2CBGlZt9tAWxWAiXi1it5O+qrMvEjuYmf6uF+Wf2bJ9qi65/kQ7qfDR4fP/u7wd9/bf/cf&#10;9n/x3Vc/PcAeog5oMpkkM8gZmkdLX+p0g2rxznRHY1VFKioUYgsNMVuo6RlcO4zo2qmm+f2iGjp8&#10;osDiZLHWzPbczZZR0arQy2xU8/q0Ujor1kN7+S9w5nDd0dLLUkqzl6xKDwrd19brJfrt47SrXWny&#10;kgqInCB63EKgSqvWQbWG0qV0Sue8e9WG9t72OcTYZNHGC5gZpbjirSIAAP1sVRZSE0PkkqLfOjTO&#10;1ub69TTLq4lejefFv7iWOhZPnf96GoozcfritD7VmC9424LDLMXUvmH9s+3r268/RVcvNu/i/f2q&#10;WD1utjYA96XfkiuegB105LrCs2frDV+oCz9fOZ/ZEMOgqgg5WwZErbHDSGsjdr9iVoyzr/piD1eN&#10;gLM5aBvDsmQAcg2FGaAyEhIYmi3hs0vzVDt2e2otVQgtZiZCYuh9rPpR8JY0Qna+bZ7q3WoosbOF&#10;aM0B4KCcDw8P44Y2m82UZRtNAJRQkBzXB5HRgAxIjfzUIYimAQRMDNSDmZmiAQFxgdIWEzH3wnS/&#10;Bh8folD04QrmKG3/NdX9q9IWg2pWFQNxFwzHg6kQF7aE2CvRxEAzUUSQU6wZlZMiOlC4KJiap3uC&#10;5NkhzSOrVTVnk+KHeb6ZCaXT8iOAua8IVHLsxmaA5E0iIgACIjMLbhNwqMyAcNJTeWe94ws9oC2E&#10;YBSRnUizCQGAAYQ4hji6Hm2/3x8Oh5zzMAxE4HomAABRY2rrk7DgnKBqiS+Zjs4srSuVU16gHXbp&#10;3H5xt5aVXwXfVRE7dRa6HdE0fWu2WrLbB0AEKFA/iFjSkFQ1vVbHec9hsGKEPpOrxVa/nO7v36tV&#10;4bJqT4skWD3VLFIr1lsTTS+EbGdtAAAgAElEQVTqBwCoIXur6x1M4bKdszt+qqOOAJj7uScYoDjB&#10;ul3AXOXn+gg/fqhqBeCBcirrtCouJO0iSpqSqmndYiq+44ZhQILjNGVNIZKZTfO891nAJqYUnfuA&#10;i+VkLQJgqYg/bbRTEuBii3K1PirCqapGwIUU7aSj77ywi2DUatZV/eu/T+iSaG2/eRsB7OfzLff0&#10;H3otds+VQhjadFgJbCoOla65DhgCD0DkoG2WxZO1ekjBOI4AmHPmIZqhiRkgQ2QOFIYQhg1ZHDbP&#10;3/vw9vk7zBEIwxiHIQQklWxAJunx8f74+AAwEwCZw/icVBhm1NS7FKKHERBHP07D0pDWOohoIY5x&#10;GBq3HVLKOYNkVc1qrEbkQH1uxawi6XJfeDYUIk9YU9YJoKGBZREQyJJUwPGE0bGwPFzG7y4GAKKB&#10;pSBKqSqSeLqBJzFMn55Wc1gV0+L+73nA0jzN8yFlUQKKIY4cAoXCmU5YOFXfRJrBkpWsZbI/KlAi&#10;VhsYAFKycRNx3ArfYdjyuEHNlkSnPUjiMI0EOxx2HEX3TBoiImfNSZMmEJKZARmJTgG5AICKimie&#10;qMAdM117OQxxe711h/d5nm9ung3DkFLa7/c9Z7TOvKeYXQWf0uzr1kAAwQps4Em532/PVW3+f9sL&#10;2tuky7Nl14OVDYrMWRVzRmYiyjUFjixjCLBOFp0xIywIaReuYzXIAUCM8cWLF9/85jc//PDDn/70&#10;p3/17W9961vfevXqnhlubq6HYRCRaZo81COEEpejqp4J4KOPf/zRxz9+/vz5Zju+++Kdw+Hw6ac/&#10;y3luOrsmySyX1okUqGpKiSK7WoFqdnSABaNZlQbmU7UAhrg+ddsT+k1bxt06XjxUI6h5BgKgnPNu&#10;d3Nzc/PmzRtvaozxRz/6h+9//ztf//o3vv/97//pn/6phw68efNmZcDrX1S2eTlOdqQDAKsddLVm&#10;+vbD4hB6ufQPnlfSVl1f1VMDuxqirg0nBYSPVc9u2j2fzzCeaDl2Rwkzk7LC1YOHnLcggJggUjZF&#10;pGEYclIxM00R3aquopjtwcyc4s2SocZszfNsZuM4qiogxhAANDJuhqiSLAsNYdbsybTcx/X65vbD&#10;r/zK1ePd1fWLzz777OHhTs1yzkCoAEnyqss+zm4nCO7miAaMREE0z8lep20EBlJREjOiCLQB4GG8&#10;2mZGmdKkZhmR0aMeiMxUxcCQgQISgzFCcoEbEECNsIyUagAA1OrzJADBzPwIJFAM5wZWbAIF4v7y&#10;vIjZ45QejvOsA1BEZLKTAbstD3PtnucJP60TGdyzrEi2JQ6YzHjkYeTb55tnt9urqw0xHI56/zjf&#10;3af7B82ZVGsYNzBYQRN9e4S2DxUgFk/YqvtrFKA6upVNpmpwOtoWOQcRCTASIpIARsYhAAcUAzct&#10;IDY9OAgsaIhHpWONpEcFAgdlIjA1CP069/a0gTcTP3YhGnLv83tBz4VYHf4U1AhwINqFcD3uboZh&#10;GEIs0eRI7mQS0EM+ENACApJKQFYSESRF0kCYCIiRBYEp0wU1ECL2Rv2eP+LZ9l+cJs7Uo19WEfzL&#10;8vOVWR9A9zRP82d3L3/w6h/++v5v/+bN3/z961cZJyWOg0LWnNAgMECAfAaN0ooTQ0QmZGQmdNwe&#10;BxB2gqB1yQoYmpHvrBpQgkhPKhzhCU50zkeKINF9XvGy1SNNV14CiLHo+PvaVp+1pjQ3X9cFrscq&#10;nSvvapz6Ist+OwfUbpz7qvD0CkOEBhBwzlKr7GQikpOKmJqr/hcaP1WP7EHVjFjC2fvNaE9Q1dqk&#10;hR7gtKNBDEQtq4ma42krkqEiUYGsaOPv54Cu2idFsvM2rK5cfOSsO4sZWX3uh/18SC82zBx04Ex8&#10;XV15quXn91y80q/Dp/bCqnnt6+l6xynO73976dtwvp7bh5+PaDfe2j481YZ2/+rD59bfaviCjzxV&#10;T9/BEgHgZG3hRwwnI/lyA5dG9EN/cVhXaxGWjPO8D16nSHbyx1DQWgCNyEWTkvtXanyf1eOptCSR&#10;tWGeqLXlAa56vctJTfvurD481a/VVmkf2rbR6vG93+8fHx+vrjfH4zxPOcecI2XAaECOg2iobno1&#10;RRNQZELUOejGG2FEgGSIAcgsmbG/X7LmrCkVEZCImCNRNjMEEhJE5IK1h/1EmBnil8j//JbyFAMj&#10;ZkgnMQgrFraduS2XUS2RX45j4xUZYEHgsaIKFDNyC8A8VzfhsmzKklCZVy3xolJbAr4auCxsRVMz&#10;AZXUG4GQAi41C2ZCFKLD1CDiie0jAICKh34hACEBQolqZaLAMUbZjGPeXl9fP7u9VTNRdUgNx2j2&#10;wUkpQRY/BZpommYAiDEyY9bZ+wuaNc855zRPx8O+2cbbJq2j2yOiLwTT1Qasvy5yAsNy/54X65QL&#10;0K0rWmLftxsoFAwNc7/mqpcHqx7ZVDT4bgNYeWp364RWV8rTtL5e376A4mmtErvA7QCAY1hVXsdh&#10;YWBofwXuVtv/4nCd2qkARXdfPI5FkpkdJRIRYUDwDQ+EgZl5iOM4Xl1dXV1d73a7cRzHYcvMm+3Q&#10;zEtNBBSRw/2baZr2j/eHw+FwOOzv7+4eH/b7fWA67NFM1PyNAgCApinXNld3J8tmNl2AKDSo5gQ4&#10;ExDLoq0oVSddfy4Jfm2h1ofCZKoBoE6DMrYzZO/ZB6BndMb/dq4mbxn8iz/1F9vH1Z1mF+pvRL7e&#10;c+IIWpM4uT+LQ0kwM5C70QVgctriedqJsKIJoSlOx0xEiPRwUOY4jJur7dV2czNutjGOzDHbPAzD&#10;e+9/5erm1s/QMUZmAteEk87Hw2H/MKd9pJTNGAZEiEPTaDAhB45x3MRxHIYhxLEwyjhyCC2Tz2qs&#10;iMi9oduVYVARyfMkIlmshASZAkBgPuF6V0fvto+YG1a7QjWGgamYmiZSURHL2Ty2q4ofOWckYi6I&#10;Z4FYUDiLiaIKmliBDvySBgAoqKNoaioppZxSzukwT8eUs5gCBx45RIoDBAYVQDBq0JuKJmhiedI8&#10;p+nIkufoKa0hbMKA45TzYYY8DNvdMx1ehd0z5hhhQibTDDqNOG+CDZQCoEJGNmIyVIxKrKQK8wwm&#10;bEboaIGGhB5e7PbjnGfmiIiqmSgw8zAMx+Px/v4+hLDdbm9ubu7u7j777NWKHTjrzDljyUKBngEv&#10;DlwQJ8x10N7dBqu6JgunvVBMTWAGBlj3fFVfgzYcP9fvuOd1zhKCAmA9Ny4a2Zdzot3K6pG2jL2P&#10;H3744e/8zu8g4p/8yZ98+9vffnN3NwzDey/eddYZeAjbIeeS+dwdS4nIQysQkcD+7vvf++M//uOv&#10;fPD+333/eynJfEybYfs4Hy82sj8f9nw5hozAZlyBdKFp9t++UBs7/lwW09/c2PQwDPM854qEjiW6&#10;kSXbPM8OTnh/f+9NHccx5/kv/+N/CIx//v/+P3/xH/78a7/125vNBg1aUhDoKJ6qPqW49CXUSCI1&#10;HHnPuFHu6Zv9ZO96erua654lXbzh7bVBUa0Wm7pfL4q/s6MN4uL8vyrtkX5fnDemtVARVU0Msubi&#10;ZhgQESlszExFRbIjnpsYAsyHB0QkT1VK6BkXzCyGUHKu5BwdoTJPkfk4TyNtATQlYZDdZlTEeZod&#10;6a36w1IIw/X1M6IQaMpJXFA/HveS/TB1AW/KDQBcThZWeQubhaxo8UYJAbNCRLZAARFNYTvcRttG&#10;eXicH02SGRNFReBgOZuKqGev0qQgCCmEm+ps4yryYjIJXWpNRKzSQt1rZmKkgOBmTFicmfs9ZGIK&#10;MM36eNRZyID1EjhkN2XooXgQGBBAM5KRGhA6kp7fTESbGLab8Ox2t7uKxDCl+e7hcHd/3B/yVDyI&#10;yVPQOHUoA/v08i/ac7LKW83ppIiIUJO4ugUGbcbMwMPzmN28UaB1AxgHI/bTjDdAQT0dVME5bPOO&#10;JmCCJqSCKgGUCLeBrgbcRuLQBqmnVAu9DyIgGSE5khAxdLqS8x1dBAZEJgw0DrwZK2ghmWbVbIKI&#10;6OnuuJ5FHKEVCY1U1RwayDyJKyAhKzjW5ZqcljE7ozPn+9cfJCK1C7+uOvJFyNH/78oTOQNWKXM/&#10;txChAoCoiYAoqAUII8WH2Y4Y5zgYstI0Z9AEs8AmqNPNjvsYohHHOAybcRfGgYcYQqTA4BlWyrnG&#10;VdK5ZwTMYMVYePLHKv2rJwc7C4tc9/iSCgWqW8BqE1lvsa4XW+Ji5++4RO6CJR0r2gHPG5BzUSBY&#10;Rotm5bAGUNUXNSHoeSqKvv4L84Kne/qO9ywVOxfJ83qs6tDSLBUjYSAHt8VcZ0QrofAIgKwazlnz&#10;GWHsypkk4OWkUFpmV+4nsKcPTgY6zdbpltYX6+alH7r+vRcv9l/xiYPnW9aVLfFLerHwqUdWFy8O&#10;0XkbLpanfjqX2M8v4hP62PPrnysV993/3Bb2XOyLkO7VLmtkoBuctbp/1YxeaHxLf1vzvsgp4IuU&#10;MI5b1x8x5xBOiNJqyfeqLPMh0LKhF8sXoXGwpEqnB83MDAmsgK2rn+mlnlRTSlnmGiEunhpRhFau&#10;EABAhMzIAfvYotOOfXqD9V9Xy+v8wXMK2+50OluAgI7TdpqnaT4OcQAeECIAoGXAjCZm4npoEwIC&#10;pGCZNaHliIoIRAxGCYUxgivBEQFIsiZKIuSukczKzDEMCJmZEVnQPYi/nFrk5yg9nwOAEIYQEmEA&#10;IygAFABGzVd9NYYeu+pujFBQcREQTBQQwQQKB84mwTO3QJ0O7cDQpWKCNxGtcWVz7X/gGDchBHe8&#10;dYKdUnJcOam5RokE0NMtWjJPcx0Rk3XgGL6uqhf2kxFJiMgxRImbzWZ7ffV8es7MRsTDIABGBMye&#10;PlhE7j75VFUx5ZnmItuPMgxhygIAMqfjcT4cDvN0cNUPqqCq5/wtqheRPh3eyhWlrpzFxAEA4en0&#10;8hRpXj1y8SJ2BoD+A3MqErNvjWbz12oMANYikbMh0BJiqH1QWxsdoVO4nN/fX+//6tLv8tR35vPK&#10;V/1a1EPhYn/xidBIrK3CioXljcdwpQCiyDFe7W5evP/ehx9+9fnz/8LemzVbkhzngb5EROZZ7r21&#10;V3dXdQENYEAKgCBSEoiBiQKNeuQL3/QL+Otkmocx08yYjYaUhsaXEdmkgTABBEiC3UCjgUbXeu9Z&#10;MiPC3echMuPk2aqrKYzZPDCsrTpvnszIWN09fPn81t37971vmqYJIXgfdun4pt+atNYx5RxzjCml&#10;vt/evLp+8eLFarX64B/+/qOffviLn3+kOQbHCIqmRJDy1orrndlgFQBAxG3qp93frR89nQOgopOP&#10;Mll1/q1rSW0iX5J5gGmcRMFSBMUiIO5r/0/N7LCpzyjuRT5DxDkYOsQ9Oj8pJyjnwR7fW3sD3MUw&#10;v6qak+akLnhEzAOAgSFxiQxwzquq975pSnYmWC6Xd+7cufv4PedC0zTsGyKXomz7LsbkILdte+f+&#10;vfnyIos553zgwqYRIMe0Wq02qxvJybksmoTRY7WDs3MuhDaEMF8svPehmQ2xt+zHINw90AMYF3yJ&#10;Dyg+0cN9MyABQ3Lis+Sc1XKBREfYgaKWPV2dfwuoJu0C8FU1q0JW0ZxNI5pYQYYwoZFKFAqPOaeU&#10;+r5HJgI0Q+RAOZMTYkWUmnn7zYuVaNycRbNILznG2ItIn7qURQGJG3YNOE/MBYDe6snDSviBikjs&#10;NqnrttstSB9DUEMFZmwUm2yxB2ca0JqMTVhcoUE7W7Qem5BahBCk8UosgFLgJJQNwMwBO4dkmoaB&#10;HVPycgktVc0p95P9RcV73Xtm5ptubWaLxWK5XBb17ieffFrU2XXnjqyTEFJJ55BS6voNYMvMqhmV&#10;J+nUxgtU09MRn0Pwz/5Bqw41GNlwlMQC9opMpiKmSbIhDMHTO6fRkT6P/9IhXxqW2RSdpv5UdmKM&#10;8dGjR7/5m7+ZUnr//fd/9KMfdV13584dHX3zC8R5WZY6AAw6ABiprjez2Wz2gx/84Pd+7/e+8Y1v&#10;/tVffe/p02eI1HX9tA0H1KNuorplJmxZbNCA7CFbHnfNYLAT6IA2jmiGZKoHCtATC3tfDsHCO6oA&#10;VnEFY4xXV1fL5ZKZ27Zdr7fMHJpms1m9994XVqvVhx9+eHl5qaqFuuE+4FLpYIXsOyhEVIK6CmRH&#10;MaioKh01+UCAPP4VjpjOyUE7+VYdqHOvHDhG1FmrOAC4Y3Cf78R7/Pz+A4WkgKoUD1NVQkT2hIhZ&#10;NeWERkUDAlaSlJbWlgUfVcDMkAcpuqBpMfN6vQ4hoGlKPY/x0KaQRfsU2ftyQAJyWaGLOWYFclkT&#10;h2aOEHOOktfdNquyDwctr4IlERM6olg0rcikCWMyk1x0oyJCYOrQs0MGEmyJwtzNjW5Qrrc5KSMG&#10;F0SKuSM7SUjAoXGN913amBkCGyGyR2IPTtEQFUssLhZHf0Y0KKmSirLazMDk6ASHR2dpA+yirLrY&#10;JcuCImCMU5l5eH3Qiw1IO+jIoAD0GYAW4CDkAZ2JEZsQ5vO2LXw/54IE221zEtbR+oVkZgigtp/Y&#10;7LgMjHRwIyhusFTNaSklMyk4omXX226+DAYjDQIgIY1AfQqExIZDWEU5DRkAmKKKCHJOKtmKE25h&#10;wiAKKmjaOAEw7/lywZdzuvC5dcJUgc12zS4DQiwFfL9o/newGkeOOzDqAarIX7IAACk5GmJnwcCU&#10;zApPBgBXZLAhprCEKQhYyfFWMFAY1UqCNwaGHQLbbsvbPqzfwRRMyciu7HsQU91o+0zwuI//VH4t&#10;pfWzbcrZbeFidusxfTlfWNst7i1f/u3NL2/6p71mQ9CGyNC3ZAHTswNmXTia9342W8yWi8X8om3n&#10;vglF4lVJNaxn8DwVUShAC2Vt6yhcT6AsJybD8c+zatBycbDk6vHkcH3aDvq/YBPZqGgqNoCyow5W&#10;3ZQGFpqcoow4byWVl0NEMLKjpB1jPXta4M9cyQcRALt6TIb/m+KYkGPU/OwdzXQAOZAYYxptFaPv&#10;wmg11UEWRy3hsCXcaYd/MPbirNKyPHCs5YfBRlicjyuRLALwZPOf9js5IXLg5MxokxxOU0IBe+fl&#10;szLD9KMHrx/8+hqh5XixnSwH7T/ZhteUg2fstSBFJ9t8sHrhH6v6/8ybr6H5dl40rYSkcrpxYZxW&#10;g+MRdPa0MeXNc9P06yrTKXAlwFlHWPZqEiwQ0KpFJN3ZwQ4ifA8aekA1pvv/4EnaJ3DTWUdEsjJY&#10;g/bfYMi7Xdyl66EX0Uq26BIBMJ1C2itANAhP05PpydGZrtE68SfncnpdS+04jsg2BQuo71PfpS72&#10;fR96soDgnYJaBMgAueR4BQNURSUQEuECXwkISIpISGjAhIisSkhGNNgAFAcoOuecYw+GRCRiZepw&#10;MIccpqX+dRXcB7oadgIGhAjAZqxKOVnsdbsdWFQdn+O1YVbzOqgBlqSaUizWqQeAAmJbvBEr/yvj&#10;bGbVAACjQDZ03BwiOYfOhbaZN81shFVJIhJj7CPG2MWoKcXxbDPIpgyUx6Og6K7aaXAJkbN9dJ3p&#10;UnTOQQtmtlwuQbRpGvK+QC445/q+994XEF7ddjF2IqIp5wIQb5ozJTUzS12/2Wy6Td/3fRH3d0H1&#10;+6UObym784ypnSR/uAvIOGAwdXseb+fpihrvn/bQz8CIOCDXVypBhkMG9QIKVHKoA8AEZGNCHBBR&#10;jgwApSrG10EDHbfHaC+bfP3KLjThoL/7kEe1thqpMG1kGef9YanXA2ArGKqCCoUQ2naWu/WtW7fe&#10;evvRW+++e//hW7fv3b+8dWc2m9WE4YUsx5SyCBFx8ABDXupK0gCgE/Pez64Wt4u31BiUev3qxc3L&#10;F7/46KO/+5sf/uB7f/mTH/9o9fIlI4R5PegOzhTlz7xvwKi900kOgGlJuzs7d34AQCgQHApQgIbG&#10;YRwiTuo0j6Ot5RaNCQkYhnjzUbdbl+jw3ul21qy8B/N+MImTP/Xkk8f5xsf6z8FYjzrlHRhFCZBn&#10;IiYfgm990wTf+uJ6P/eI6L1vm3nTNBcXFw8fvv3gwYNw+WjkWxhjvFmvrq+vN5vNwttiuSz4zmLK&#10;wXvvAdWSIGDq+uuXL1brG28RCBSGDBAFGDoEF0IoeSPbti38wntPLlQITt3PyzIQcyIkR+yJGbAK&#10;A6qmRgxGTA7ZWRQRQywevjK4lpvAKM3baACAmgUr95QgC/lsKUXTSKCmvUkiVGassc1EKqol71ZW&#10;gay5USOPPpKPThsiOZjBNyk5Z5Ekqei7Ys4xpSgiXYpiiOzZeXKB2RshEBZ0iGExyHDuSiml7brf&#10;rLfrleS+9XN2apypbXvMMWEUJ4nyRraJfHtBoDkINeiDY0uGXdLkJCMrYAtogoiE5AOEjOwBAFTQ&#10;ABFJoewiUxXTnHPxgSg8kUpqxBC6rlutVog4n8/LgkTEvu8PKLaNsl8xhxORWu66bsCSFiHbbY2d&#10;Yz7qNBn7VOSTXVjPnkg9UtFyB0cz4bA7dIK9bmY1X/F0M+Jwgtoz9NZfa3Ah7JN0IlosFg8fPsw5&#10;v//++z/84Q+bprl79+6r62scXbkrkHRl+kVVrWMyWDMjch988NO/+Iu/+trXvvbdf/v777///osX&#10;r7z7RU7r16+62pi6C0qTy4/HDPeQpSLUtuEIpENEdbimfPBwtCf15Cxlj6eUYNQC1GwHy+WyaI0X&#10;i0WMOefctG69uc6S3nvvC48fv3N9vXIcCoLQQacOBMuDaybKMqQdqhYIVa1okPhmB7mDFTXt7PG7&#10;x4LK66s9/nR9t4Aq8MQt4ODT5wpODhHH1e5qUxx0K4hlLoYVkpLjUNRNTINrIXOtE80yAFRHWmZ+&#10;+fJ6Nmu6rq8fMbMQ2q6LANq2rfNekVzTztjFtKYRhsXMClSpcw6RmTw1NJv1q9XqJr4qcvVxr8t2&#10;k2zmhohGZjbkrNBF8doxMiIKmpmxZTRDQFBrG71/v13O5i9ehL//4JNfPttkU0AgMkRgFJPITXt1&#10;2d65e3uz2aSYY84pg4IiBUMFoCL+w76ODAAUzBSl6JAHBTgBDAIl4mH2cjNQwJhks03rbeoSt2GX&#10;rfp4eSgCMCETMyuDmQAqqCiyFUd1IiPyxCG4tvGqCgJaMDpUBEzB1AyhxKsVAwYBDEkUzmWxKbQM&#10;ixs7QvEeYBpCeXJWkTQaAADgxFYayeGg2gJERENTAoAh20zKYqDOFFUymhJYEsyZczYkUREAYwRG&#10;aIIhwbzFW0t3OceWJIAS7qCipgQNcarwJ0LAYgmg3QMHm4tswOMXUNWUrRPtk24bcchESMQAZo6M&#10;R940fA204BgzooEqclHHoA7A7mSYjxKl1iVtYAeNh1Partpmwj05sNBY55zIvo7vVDaXfyq/hmIz&#10;pJhDg8uE9+RK7Amxm9Gqc9//4Hl6kW56QAD0YArFSjpug6GUP7338/n84uJqsVg0beu9L+5WAiqq&#10;hTKrjVD7IygDYQnwxWLeLjy0Vj5dRQcGxV3zJ6T1eE2eZEzTh3FiACiFmWFy9j9euuPzBT1iiBsQ&#10;SUQ7nLSpIDF+7szwn/mhRgAc8EHTPT1D1c9MUDqGjw7+vjGnJKWdOkSWE1CFlRUDHLCLQFRPo0Ee&#10;y0V1fFT3EG4PtIg4KZO3zvZ6lFFPix8Hos4BkTkz7CdgyqavTCVeO5Kmpq+f/PTuzsn+nCk2UrOT&#10;C2z62MFXps04HoTjxV8fPqjq+P7xGL6+8Qd3jkf+c5XppNSeTZt3sKIOvn7cx3Of+Ee07VxtpSpX&#10;/JvKUaecuwZ8dhxUGDjiUJe9UYB2px07GPrPXA31+YPdNSm6n0QEbNQmpJRijCnHcQlagVOYktGx&#10;ixPlxeQTx9TwJJGF3VI4zFVw8Bbul5PUdhe7kDRJTsmESAAAxZvp4N+uZqZgDALgwKRIYISmaIRD&#10;JDUO3qY8Xo5UqTAmAAQiopqIXC0TUgnmwp2w8utZRq8pZmiGpmgKkjXGvN32m3VXDRJTkoqIQwew&#10;DMagKjXCGCM7HPDuYxwd32yAriaCg3CtSdIVRDRUKwsAiAiQyXNow3zWLgARjAA7EXHMhGaShZIg&#10;askiBYCoRqKKZqMiUmNlV+BsdLskcogABdeDBjWyFQXZzuAh2ratqoYQikUhpcTM2+226CBSSrev&#10;bt2srzebTXlFVTVqSmqElodzWuyKoC90gFg52QXsEBWx+MGA4ejaQoNlco/JAYDIoQK0DCOhFeEa&#10;J8ZJM5ti7teHAeAc1mrJRosZrSoQiwPXcJCjUbHLA2r/PlZj/VDWPYNEbY87p5A9I3Mju9rs6YJM&#10;E4+/fZp7OgfAtJ3T8SRLsE8nh2EgAEAih+BNicg1LjTOf+df/6s79+4+fPT4zoOHYb4QoC6nm/WK&#10;/AiJY8TM7bydzWYhhHbe1hVS3KJLgkcgb+yUYBN77baM2DRN0zR3Htx/6+23v/KVr3zrt3/rxb/7&#10;dx/95G+///5f/s0P//v3fvj/EJHzTEQIOyghDu20O4ejd15jsvtpUHCU+0VvOB2QnY//MKo0GAzK&#10;zcm5nQ7Gv9Q+/O8gNnWsn/l1EGfTeRyvTxuQEKbrZNd+73zdblP/kZub66JSbJpmuVzeunXr9u3b&#10;i8WCuDUsOWkCu8DsmRwwYetCCKX+q8tbT548efTo3eVyeZMvAEBAVDWlvu0288ur7XYrqxdXV1fz&#10;+bxEjLkmVA5OxDHG1WoVtx0HLXoFHGGIiq6/lJJDr27hHTpHOT7vS+2FfOWsNJqcx/GwQuGRAHjI&#10;fCMixQAgOijGiwFAUiqKpBpJY2aqOY8OL0EgpyjSMxpYNEmI6h1plJhTzhmRkIhZVDVJ9ujVmHwM&#10;KYuIUwNQGFMOvnkZTK05p5Qkp5RizsmkEFgmcug8sjPiIpIQAw9UQUxFJOUcJRVMtm673ebUbRoi&#10;FmWhEKyXBE4oUIRO4jam4AITGHfYtqHVIIl1g5TIkw/QoTPQAmqKTOyImY0Y1NAE93RYakYxRhEB&#10;VNUipw3DWzIDL5fL2b2LhpUAACAASURBVGxWpmY0EuzRq3H1Dv4T5X7OOecYglPV8XQ18OjxxT2J&#10;ua4GAJCRDNig6B8H2naoLxNOhUiEwGAg2QiBmcBARaZ5QWBCcpkJJkS7/nQg5tX7IvLee+8BwF//&#10;9V///Oc/L3vt2bNn7AKUiALDzaYTkaZplsvLvt8W9frNzU3f96vV6urqChHb0MSY/vf/9L89f/qi&#10;CbOH999Cc5rP6qDrnQOBUFURrchvlZ6MvikAMPjrHi/U6cQh4iif4MmvnLwTQijOKDWOx3svOZtB&#10;iYEgoouLi+fPX6aUYhdVYPXq+t13nzx59Ph7T7+/vFq2IUzJ3XTwpxvvmBvaKCVVpdjJFr6+TJdc&#10;bQDsn7rrn29S+bTCmuRzWm1hr3SUL9RGfcFxOZZMYOQdBx8tTw7IaQQAXBPwjLMzhm8yl88xs1r1&#10;xyrWl5JNhlab1cXV5R/90R995zvfefbs2QcffPD+++//9Kc//clPfpJjyWvF3otzhgh9zJO9DGYW&#10;Y+r7yOxCaPu+V83FZlxGoGSAgKMpM7OUUrGQAQBwSRONquBZQ3COfdYh6lchi2jr5XLpv/Te7S88&#10;vv306TKm9WrbbVJOZsTA4JkRCZpAt25fvPvovvdps+5eXq9fXXebPsccVYond7sPtHvg9g4jKNXg&#10;Dvt6zWvOuuli16eYvAqAUZ2L44enbmUnf9LRE9w5l5MwopGaYoncGluodRGXLJ3F3K96VrUEpKOz&#10;0WB4K5hDMLrHjTqys30dxJ1R8h4nUUYI1cF8MBoAiBFyHgwAxAVAdVDbtQ06wkXrlnNetuQgkQCZ&#10;nGz9lD5PCxGNUDywYyzDsI9aVBhQK5N2WbZgC0BhcIhGpmRmBqhingGKO4gigqNiKOecMwCBDQEW&#10;NECH7LyUpiTUzKYQQNNnzg3pgSq5ylolUrbW/E+K/6Ny+ry2cwnaL2fJea9gjtoZqHBMrZqjMJ/P&#10;v7S4/dX74e+epE1utyk/fXH94bNXH7+6TgtEsv0MbYBkzgXXDM4xZQaZmRybko1xz5WtVHZADABU&#10;cT6rUmKk/2dPSW9SKl87YD2nBmeSzOmMEvz4YZmUSusmRLRuhPIvH1RSG3nuK3CKDx50cEoKds6a&#10;E72ZTtAdRhm1jP/OVlGzzNUD5puP80QWPaF8P3hMh4iDqf2gKJ3AQMF2na2/26kyHRDbF6ima+bg&#10;yWOx6njA62N2RrFZI5amM4iIsO+x/hqKNy2Ip3X050p9+OD1z6z/De+f++lz7bvpW2/YLzhUDZ19&#10;8TXb+c2/9Y8ox5WXZriS34mYnGMKnkW8qpjyGotIAYaErGOIgHPDkgWAEiNTusPsbOL5WMduEIlG&#10;16oqClBJe2swqLa1iEQAgMRc/CKKpTaJxCQmKcbYdV3f932Kg3NW8JiSmeVMKaXYawzqvVWNq3Oh&#10;eCWU9rDDGA9VcqVVxwL9UMWOMlTbDiDCBMJ1b6M6BgUr+uGYEyWOOW1TznFof+edt+CRyWEgDCqA&#10;yC6oRM3JgSuHUq8GMVLqZ61kEJBo5J13AG0PMWpxw8Dg3RDZO1ovi2OXalZl1QIwzYhgNih5Bx+M&#10;X9NKG4du7/jtnJPArCGEgNcq2x66xICOWSP7EIL3CBkgEyuixZw8MAfHnAANgQ0x55w68SSSpNts&#10;VqvrnLPzg8ZfycMocCOiqZqIiqjFQdMEZmYMNnhExs18frmYNbN2wcxZEyAiAWoLYE0TEFxKAgJk&#10;uM2ilgAZCREQCQiLeQZQwRDEEMhFcyyemZGdYiooOgpC5saFQt4klzRVpujUt9SijwHu4R0GdEiB&#10;3XMBy+bQ9V1acxPYd0r9dm3bhKAF8d9xKFoqTQJZLGfIwmACA2R+5SIltkYAwMDUENgRGVrxYDAT&#10;Uy3ydpmy8qKjUwpTHASCSt0qJmBWqdsKJjyv/nlQk1n1yJrc3IUK1ozQg/5d97nvyYU3vUiTRsI+&#10;fz23bg8upt86fkdPQS7gBNukdr+UlLWo3opTBiIW+tml7urqduND30cVfPKFx9/+9nd+46u/efno&#10;3YIsHolSFnOIIRCxYW58y+xRIQR/ddkuLxrnYca+yBeIzsx3yW023HXdq22xIhKRIzN2ZA5WuqL+&#10;om2pnV2284snj548+sY3v/Q//5vv/PIX//Dn//cf//Ef/+AH32eH3nsgBDIULbYnACAqxF8KsHjf&#10;nbCfAwANuUYmk1Wm24rGp9zaHQJr0qSajKSEfugA/HoIRON8qbz6j1RFvz9Ye0NtYzbpSsYHJ0oC&#10;5NFwaGYAxIRMkAzGRAOKOz4VQbmkkSgJ95KYGQFef/oxESE775vZfHn71v179+5dXd26c/u9y8vL&#10;W3fuXV1dzRbz0M6bWRtCEILY520ft9vtarVar1+lvFUUl7CPGZ2///Y77335qw/eeUQ+xCQe2US9&#10;GoKC6KKPy/mm6zZ2Z1mMhUWxzgTDCmQ2id3mqfUvWtcTQE7UNHOHUGKTmdEF38za0DbknZknJCCv&#10;5AxRCHUYcm8g2RR1BMk1A8vcBHSqlHIWURmChRlSBmdoCEkk5p5IDfNqu3WAmjNozqPsrgaqlnQL&#10;CGIKMSEiCBSX5E4V1UyzacSc0TKYbE08saqCmmgiImRNKtJ3n+b+YnFBaE7BqRog0RLAc2YgB0M6&#10;YiwBW2OmybJmFAb3olhiv3LOItnMYrau15wFgAwvwTE5x54wgGuInTN2iC6JoIGYxhQl9jn1m+3q&#10;1bp/eRO3vW62Mcbn7ZKbZehe3QR/tYmpWc7R4NXqhaBfzGbekeOZd4CwJaIGuGFm6ywpUHSOmDnH&#10;pCkzsg/YzlgdtXOzpyuiu8Z+LbElR2uvTiQbIiORAIYw802ziWm92jZNc3V1lQvaq+Tnz59V3IOR&#10;UlER1nIyMIkxNU0bY+q7RJjBEhHZ6NRZDrzj9uK873lU/61Ucnqz7Ojjkw8AkHGBw0YsqGlFAc4q&#10;VipDxIoLjAiqOmCgFTt3SR2cs3NUEPyLs3bxWXHONc2snS0+/sUnP/vo4822B8D5bG4wAPcXhfiX&#10;vvQl59zPf/7zruvMoO+2b7314Oc/+9m8DfdvX6bu+uH9+6uVzEKjWf7sz/50sVj4Jgh0Al01q5RI&#10;vmJgKBJvUQqUT9SGZREDLhDVhISIaoCKSPV8WyBEB5LlGItLeOly2SwAQAwi2RSLGU9GmJ1BJ3Zk&#10;O3GOyrvV0YeZY4xZxTm8vLiVs86a5jf+py/F/ub65Yvg79+k9Qc//dnbj55QaATBz9pMAECqRdof&#10;1Po5K5EzAySCQW4fCI6ZoJiJghoiEDlmz5xFJOsICWhmBojATIgEKMdeDQBA4GxyVN7xEROYsP4J&#10;CxgU5TARCWzUYBrA8N9YP5KNPKXcGVZpVcjaPu4/jYHRE9XJCbb4BmXXfgAwQzNAZMSCwI6InMUA&#10;iJiyWIEJdQVywlQkO4bGu1sXd7IqalzOgn94996d2//861+7Xt189OFPP/3006dPnz5//vT58+cx&#10;9jnnCImAu20XlmExmwHA9csXv/rlL957772mNXbz58+fe+9v3brdtrP1Kqtsnj6/JhcUABizCTMb&#10;gBirAiKbqYg0zgunxSykfnW7fXDn7iVS7uPGMRbZfN7ML2b56jK8987Vvbu3rq9XyMROKOeG5n2y&#10;lBI0zICb65eyCXdm7ywvMV+Eh3dws51ttulmG7ttijlx5i4WJElgktYJmXQZkyNiZTbvIKVsRuxI&#10;VQG9qIlK0bYDwaBoxrjVFnL7YutWN0ljApaehSSbuhL1JtlUgdGrEqoBsl8sErUCzqPadrN0F9nl&#10;mDBaq9YaRoOtgTcgarbZokTIWYsPh3cZZhojF00SCoABGlmJht3JLXVZAiIypdEHQhSQiAw1qs0c&#10;51S4mKgwmCsSfcNaVrEZIbJSWWnbRPfQetaOAC1D7GGd0to6yF2OqY8o0JghxsiE1DjrXfagjcuQ&#10;c+oh90um5TK0nNrF3AcLLB4MS9YF9L36bGtwHYfkmMnIAzYsK4vskJ2SKiGQYyJSIbTBoWr05CMs&#10;0K8IWRSBAjWkjBlddi47VHEEBmIqFUbetR5NC4hrQUhDlZLvigqeE5myoWajrJSVMjNnSwU9a9hd&#10;hGrCZEY4hLeNomNSaYgRueTXYRcK/UQuEbY7rxQiRiQEN/PuVYbrjRAGn7OnmDT1ft4OMJuVOIxs&#10;FE8rxM+XX88B/rxpovDc0qqJXF31pLj3Otk+9tOu/r0P7AjdGQPqebJ5uqHbgKRNm9Ac2iVmvpGl&#10;zN+eubfx33z90bfWuL3prlfp2curv/nx1fd/8Mu/erntyWlYguSWosO86RM3F4y8nC1n8yU2DYXG&#10;h5bQaRQtgdrFnzIPATwOQLrM3jnnBIWZm8bPZo1vnPNGVJzaHCAh5qLKLmzXe4+jJq5wE55A6hkh&#10;AFFBBR654IEZknAnD+RRps2at9tu28W+N8fOCLBkc6OssZ5SFdHGEPzY6/W6o9VmttzOZrM2B0Xs&#10;HVLeW4eD+svMeF+3XhmuHvKvgZ86OIRk3AmR5fBVTpeO2Tty7Dh7r94bs4FhEkUBr7xNq9WWL9Lc&#10;DFNUxuycIplaOTYOeEeYFUyAgZhBMwAZMoDB4M057DKZAFDb4N88OKqNfB8QiyF2wCquh8sipha+&#10;D+O3EauvLZiB6e6VodMgiKCmUFLRjKNU01BUq8uuBfsuDgcH4fqTjok/6wjXB8oBGwcQ9bq1AAEH&#10;DN7h48NReqKHmWpygBlzLt0o62e0pp9R8py8OX34eJ3gea339H6tpOpbTr4yfRj29bpVFMRRL12v&#10;D5oER4t8XCqHJIiIEJWwBIebI2IERiQ0M0EgQisHUKPBs46OhmjqE4PDkRsnXz9h09oXdPeGa08H&#10;Mrk+6bBiZg7UAMFKDhMo6ScBDalpSrjugAiUc3GMItilBJi2YzqU0w5MZ/qgTbUR05sDccTR8mnD&#10;zRriVK2CAIBCQohjooJpOYbmmLZzulXg/FI+bu3JMu2aqtpkF5mZKhRf79L+PqdWKGdMhGCW1LAm&#10;NiVE3Vno0ARVhlAAMgJTRAAkIkdIjnzDjXeOmUYDcMV1rTSiWF4qJSntPcdNf13l5IyPZGWXnLle&#10;lMlS1ZSSggAQEquqiGqMOecYu2reGKYMBADUFIyw4IBaVqu2YoECjikDRAOMBoMaa2a7pla7SDEn&#10;jKbpvXzRClB2b3FyYVVFMgMBqCglx8vJEIFsAG2o/fVm1NB8Pqu4WyUOAACiyWw2kxQJtOu2krMh&#10;Oueyaq5m/okQVgj3DnZ9sgeVECdADVC0qwiGY1NLXEDZZGdWhE1/PGNdP9j4J389oK2TsrNXn3/m&#10;s8sxF3x9PScJ4mvKua5VRIUDolwEhbLmKzDrbDa7deuyhF7ev//wa1//5r/47W+9++SLITQrUXJM&#10;znnvkT06j25AlSV0TBTYzVp3sWwWM/YOZz6YldVPirDIzaIJMbbNBrptFDHkgAwCCmjeBRMzkJQ6&#10;QUHvFovmvS89efzuw3/xxYe//e1v/dmf/umf/Jf/64Of/Dg414bZep3JU/GKBYCu60IIIYT1eu04&#10;nCaMO/j1KaMCAj5m5IhYc1Eg7hEKPjoIlbdHa8SeHxkAGA4H6TLZlbY7hKlqpmy9kvEeqnmAwMyS&#10;iKbswTFzYIdYAASsNG2mnHPuum3Xdao6n8/v3r17dXX13r/9/fny8u7d+3fv3r11+97V5e3Ly8tm&#10;vmgvL0PTzmYz1wRAHuwZwP02brf9er3ZbDY3r66fv/j0+vp5Hzei3ePH7zz64hffefzk8vYdY7ft&#10;o5mExUxVQRQBQDR27Bi8JxAiIhwJHeFA54kopWSiROCcw5qD1+0SAAzUb0J4ceJxU6AumcDUcAiM&#10;VVBLqABAMiQtH0HeFYovaoqZQLOIppR7UCUUM+tiP7jVjyJE+Rf3S91HJhHMTLJJjyJgCUxQbYO7&#10;OZ1S6dZEkuVouc8A5IInAmMHTeFuaOZtQIxnVCQYo7DNRFJRyxbCKyJ93+ecY04ppRFCdG+Fq6pk&#10;A8sGpqpoIDmlru/77Xq1ur6+7vt116/Xm42sV72DJnPInpswm4VNTN6IY9720TlC70PbsG1cAKQM&#10;wgakgAglIacAAEziigq2RjtzsyY0LpVUwFOo1lGQHbgbABRV+ODFRrQP4nHotWATuPN6szj2eu91&#10;3LYH9O2YAgy7eGwY7puHK72dSl8AoBMnqYPabJT9Rq+LwrJOtAFHp5vjny4uFl23efr0V+v1DaKJ&#10;SN9vCx4VIm632/v373/3u9/90Y9+9MEHH3jvC8hGtSKUjFPPnj0LzRKR2DETOceIUFI7BT+DU4xm&#10;uran96eS4fQmHBm8hwdsmiFgIicPeXRx8GYtBFD3cP+qRIoTD9yClVTrZOY0pD2yvu/feust0fRf&#10;/+SPHzwMRPTDv/nBN7/5zd/59r/+4IMPYoxwxj35XCmLa1yfZqM/UM7Z7PDsNx2W/WuAIuntH9JO&#10;ju3xSB/8ffwkjge8g5G3UU1zTKwAoEraU+aFkwPnce8+c7je5LjBDgm8975pGs9kZkTgiMn5m/X6&#10;e9/73osXL//bX/z5T/7+g6urq7feeftqeXF5eXlxcXHnzp3tdntzc11ANQmgJLooANBF/vz444/f&#10;/cIXZ7NZiXpJKRUxZr1e1y7UnlbSUelGHSURaRaXy1t3Q4M5bogGxUfbzGbBLi/m28R/+dd/9+O/&#10;/emzlz2HC+1TYC8+K5iiJjPN+qunmx/93UfvffGC2SE37YxdwDBPXZ9yVlQfcwIjRSDIDhQSMLvV&#10;szLL+/Ycw4l2ZW+cGVEBFCSJ9klSlBTF5exAVWXIJzAhYkXbO4RZG8IYkCHjuXgcBJIBl0NFLSdQ&#10;MQBihhCIDQaMXbOC6DZqSgvYVEWa3rXWIE+XQe1L7Ivvv6hAoV3OOQASKkmVCKCyCgKAGH9FKqbC&#10;AmaEmRrJc7CPVyn2OWVSzADEogoIZkzgwBDMGQKSsSN0CK5tbNZ49sxjFgE7ymQwDIXpmMsHJv+O&#10;e2qE9KybfaBd+9CLJ3nEuVKXKMLh56Z7+eR2262V/RPEPq+BaUU1iUtxWynsQ6IqmCpmM4dUmDsR&#10;DVbukQ4BUJ3uk315wy6/yah8zufr+I8vDvYWhZ0icxeVa2cMEnjwXQOYgM0eFzuXHPhMceiQHHlC&#10;BEMSdOwbzdG5TiI2GwwX7NadW+o6zbp48asP+Ok6b1AUzFQMjJxn9oVPzefzgoaHA26npZSO10BR&#10;91YDMxytilP9OnQKnrLFkdefWOdFtvnMcagxQCICgFhsA0YTl4y9Lxb0/6IbGbGDBjjeabXVEDYk&#10;UweAEQS8XA2Y5rWP44vH5+vKIypFRRwyhR0O3Z4UMwAcxRhzbsQhETAdaY1xyGJib6y1O2hYbRvs&#10;ix97H8E3cpzFfV3o2CR8fdvGn/CgBjhDBI6resOOH1T+mptvTm//EcN+7hOv/+jpSTml/oZ9jdz0&#10;pzdp6ufq0QFPGel52RojgZy0f1rzdF/U2g66eXKUPtcCmI7S9KYrmn0yAzJkIihGNfBNU3XKe8RF&#10;k4zZ0qbE7njFlyL7SbTqv3WPHfcWQYkcwJABuDSjIMBMbQAAgEIJDABypmmgkKrayJwOYotqaw8Y&#10;/MlyPA3nhrj2S0ULFSR0MEqNIhKz9Cn3KceYO+aWwAEZQdTMZgRIyEQOLSMiDhjLGUWcZAAhMEek&#10;SILGwOTQBW7ms1nwjpEBRVI5r8qYHfdNzCH/35Uy4wchXWbD6dqNpSqnVIYw1KxghkjFJACp6/p+&#10;W4AODIo+HKsZ9ng51TVrqjlHTRkRnXPtYmkmROQ8MQ+KObMh2VRZIMwsXCxykzzuIKhoVGxxMEqH&#10;CgRYou1AwIq2Yof6PS744RiCo3LTnCsbx9uArFXieb2/KZHUWcEzMZb8YNqBmCCiQcyICExo7ABk&#10;0A0RjPZM2z/E6kB4hpHBUQcNOzvQbj28IaGfcse6zV9Dwc8x0SP55jOuT5YpPTluwPGn65M4qkVe&#10;U+3xn+fIxTFrma5JHSP3yxx57yXKxcXFl7/yG//yd7791a99Y3l5FTOknLmdOe/DbO5DQ84DETmP&#10;iEAeRB3TxSxcztvlDNuAzOCGIHckAkNQTzPXpuzaxl27zc26J2Y3azIYkPjG5WhEQGikCpaipnnb&#10;XM5nYfHuO+89+fJvfPWrX/9n//n/+E9/9ef/7frVy4uL20li3/fb7TaEUMwAU1PHlLO+fgDVZBpd&#10;OPiUQ0kKPlihRiZZMLuOU2KWDzEiAg3p43bzojpAfO0vCcu7JOEwCdtvQlNEXgErBMh5BADZ9mgk&#10;yVJORehHx865J3cf3blz5+1H79x/+PDWndt37ty5e//excUFLW61bTtbLGezhfee2Bcohm3YIiKS&#10;A8KslnNOkkUSN42aoZozarNeSPbei/RfeHz/zr37d+7da+eLLNonuVi6W3cWnSGoadHFZ0kOvYPQ&#10;EGRHoMV1XSXhmErasfQpiyTvvadWJREBOS7xT957F3xN5MvMrglYoMwKqLoOyRdQ1MykBFSpqiqa&#10;mBmJWZYhV1iZRBPNppJMUVKUmHJMpoJoaBI368qPJkzZTKwy5bqDzMzS1kBMMqioJFIpuf5kXE11&#10;csvFNqbgNt2m15gc46xxjNk513OHyKQByQMFJA9Aapi2aUq+RERz0pw3m3XXddvttuhqENF7H4Ij&#10;74jIBc++ceyIGLCkGFQt+ZZzjjF22+3mZnXz8tX25uX16tX16lV3fe0AuEF301AgCF3KMr+6uri8&#10;ZWQLN2PXunYWVLxTRgELosGgBxAwRM2oZmQEUE5yROQ9Ly9mF4u2CcoRHILh4AZpWhWsgwFAVQtW&#10;e9u23nsi6rquiHDTAa9MU0eYx6LvKy7t5ZpG8JOppFfKdPr2KCSeuAn7vGCfOJ++P3bqiIbbHo09&#10;R65ryTk/ffr06dOnKaW2bYepV22a9tmzZ8z8+7//+7/zO7/z4YcflqSpzFgHAUCRLPfp1atXF1fg&#10;nFOBMGuzICgjmvdchGHaT0FfB22qI6hjvtsLk47TKMLsDeZ45zUM+uAnm5RpS2gQ7Yt+EGrDKrp9&#10;wQ95+PDhvft3/uYH//2jn//07p37T5/+6vvf//7jx08QMcb+QIp+kzIKOYPAVnON1Hk/kA+LY8dB&#10;9wFg3xtjKOd4kE289c9JIwf16P6vtVQDwMH9qfxQv3VSWnjN3MGpM8U5ycpGwwOxc86F4MOAvaME&#10;6EO427Yli0wIoet6s5ehbbr15sc//vHz589F8nK5mM9npZJCgqtVGBG3222MkX149913r66uChkp&#10;bXv58mUlGtP21ONhHSUa8OLyL5+9ahaLJTQp22C1JrIE12v55YtXqV8/e/bs5XXKdOlbwO1NTDGL&#10;xZw1J2b2SJ8+X6f8SR83bdsuFovQNOi8ISB6FxBNIDACAyoIOVQlcSlVHX1NM1dYaDVMHo95Sand&#10;9XG96Vcbd9lF9hv0kAnIyMyK16QOoEllvzCzMxu3ksUkIKZDjiNkIM1Zuq5npyqQ1ZICKDgkc8iG&#10;OhtGdNLgMvs2EdHLaUIBQORwBZa+qLIpg+no0VTMCZrAESASGiiqqalmNTPnbgiMAVBIE6eNxlXu&#10;VyltQ4qYBdBT43wzc7daf7kIc+4CgzfzAETI3rfAQK6dcWgdECECkahmsySlwQZQMD3RkIwMAQfw&#10;ohJ7SQWMnYxxMA8e7B0zg/35Oii77TYlmFj34MizAInK+aj8d0i+jlmb2V4A0vTJel31CTgmZR+r&#10;2qHBZEIklySrUInpByMYdLKAUDzYhoVavgD//yoHen8Y2mlgCGAlWxvhYPGns8kryhDu/JAVPkPF&#10;//kMHggOAZAZ0SEHdC3PL0xznn3MyXGPuCFa5XAhgo3D5a+St49eYMrJSHpVMXaM7AtD9IFns1lh&#10;3DBsm50XEY4nR1UFU5OdGbg+cKBrqmTzmKPBMb+YCAZWtOtvXEQkpRxjTmEwABzIGHWplzsp5djn&#10;rot93/d9bFrPjOT2cqscf2XKTA92zcHzU/3MyUqwaufGph0PnUjWMb9x7HOM0TtiRlJnEwl2sJ6A&#10;mO2ctSch5jgd+QOmfGywP0dqhgXwZstzwsQPbg4XU11NbeH0gWmzp38eCJkHd0414FBBUT96IGAc&#10;3Dlo27k+1uvjNnze8obvniPLcF4tfjACr6/83CL/zDLZOEUjV85Cuza8vn/HMwJnxmRKUl6zW9/k&#10;E05SX3ijELEyEY3oCzvV+U5LqwrqK050bY2dx8S0yQHy5DQcjDLhiBYKpoqqCppBczVU7kikmYgU&#10;5wIRnuKFiYgZ2+TwUxtARFVF/rlm92RrDwZ38lw9EJKNaO+FinU+ecINISEogzPxpkENiZkISz4o&#10;QFBBEcs9ScfaBgpGhgRQJii40PrQtm0oJBELjGOMsejKEalELdUFPR1/+3WDEtZhGZnXzqPN9k0R&#10;OLrhV/9EHIztA3Ma2GvRQ4mlftt1Xc65BMOqltzxrnoKHHHWsbM0qnoti5pqRrSi5UeiwiARcJSY&#10;CzeaOnwZopVjp6Gg8uBpNwCHjGzGxIwRihA/tLAeCKsBgAx0TCVn3hORgbYaCvivmRVo45T6JOIc&#10;AarBBYDBmnLsVNUjsSpl9uLLOrcsIuJH784Dfl/DBYozbzmkiYhqnso0sDstnxPLTpjNTm6BAxZ1&#10;zF2Ol8q5qs5VfvJm/emYuk0bfHAxzMVn6a+nVU37WO9PTWvTLVbP1YhYsHQR0Xv/4K23v/6Nf/6N&#10;3/rtB+888m27ib0Su1nTLq6896GdOe+BWQ0FDIzAgmHvCReNv1zQ3IMncQwTrFgkZCNgrx7RE6IE&#10;jXErCYSd54JH5nxmpOCQKaAksgTQAZl5HyU9+uKTf//k8dd+46v/6//yH//kP/+fP//ZzzDg5eVl&#10;UQqURPExxhCC6ADSUTk/vJaeGO2PMA6+Qq5g+hxP4pjYZDqqAFBQjXBiUywl+GH8p5FhAICjrXH6&#10;sBnEqABMzhGA04tVsAAAIABJREFUqm7iYFd+ePvuYrG4c+fO1e1bt28XRf/9y8vLxw8eLS8ubt25&#10;vbi8cG3jgvdNYO/jYJBAVcgKVqBnCbWEWGo2YyA0ZwBoiOs+GRoER6Iuza68e6d5e7GYPX730ntP&#10;jlVAY/KkTN4FgAKmJwCKQiXIyTkyyAMos2k2DgBgktE0E+ScDLRtWwYWSYDqXdO2s6aZ+dB61zgO&#10;xJ7ZMw9mSCgUVRBG8CVJhZ6UXmghF2gAvgsheNeMYjpZCcvrY855s16tV9ex69BUJYmkuL2eoovu&#10;aFS/i76E8TSlqiJrNCnJCE0zaC5OTL1WCBqc7j7fLBzzyq23N9dxu7HU3b9//3J5keUFszcOSC1g&#10;g+hTthQlCw35aRVLy/sUc86r1arv+22fzAyZQghI7AwQiwappiajIbuMWk5JRFK33azW2/VqtVqt&#10;rm+uXz67vn55vV51262q4gaVNsh0nX7hONx/KMDt4mJBzguSIHlfssuKSCD0ak5EGDI6MFUyNFDQ&#10;kmEGXeBZS4uFaz1yFEJlAFMRQFClkQQVfhpjTCl5dgXQlojW63W5eXBaqAURi3kghFAM833fF7D4&#10;Qt/qpquvl6iCvZ1eGDEcKl4n27wesWC06tlENTC8VZXpB2encQXgpMLdOacqfWAic5rZ9fV16TuN&#10;QJQF+ma9XhPRH/zBH/zu7/7uZrOJMZqZc04kgQkzsUNmattWVSTlp08/CaEVkcXF5c0N3nvw8NHj&#10;t+/du/fJL58fHEgODlEHOgIdc81VOWFgUpNQ30qxbHAQPlHqw9OT5FQAqONQfyoNqBEA4zkZAMA5&#10;l3MuGcIXy9vf+ta3/uS//hfAjAZ//f3vffjhh69evmza+XQujlnnQcPqRe0mAFSgZDOpNdT2AEDx&#10;D522eahk8ue+LLH33YMGHDfynFgCZ33E9lb+ZI4OT54wTuu08eeeP3h3KjlMr4+HQlU5sHOMQ9xz&#10;RkQkXiwWXYyffvqpqv3sZz9jpoJA+ODBg6ZpRKTrNvP5PARfdnrhld7727dvl5zhxZH/o48+ms1m&#10;Dx8+vLq6EpGSeb7ruuNBnsqcOFqYCgkSkR/9/YdR7f69C5GoFouWh8iJ+O12CybOtdzOQbBfv9xu&#10;ozNUY7EUJZEm5QAA8dnL2K9CCLPZzBdo7sa1beubILkDZHJMaGg2d6Y5btd9Np3YcqhI5WWdHKyH&#10;YZAVACCbdjGvN3G9Cdtt7xyxApkSOTAtqbbKhkXEAgVD3Jo2qqCaRbLxeGwgBiJTTElWm84FZwpm&#10;qDqAVRCAmjiPJfMKGZrCrsFmO/ejkjAAAECnyWZtPF6ZWc5qBljwLgBq6gIzNS52MxEBEC2O+Nqp&#10;qiVDNYzZbSNnQ3L6hS88FnTgm9A2aGZphXnlLc7bNHcUCD2YJ1IyQyLHPoDzWBLXGahZVstD3t4J&#10;0iMB4IDyX871UAATEIeErEVCqxLFzvgxydM7SghSY032d+ggfx5M7sAszkQAHOzH4x0H+wRnWqpi&#10;BEa+Ux+rChMXPIdGTUVNwangABQyYqkjUIEvGwDuzqnF/wcUar+msm8AIEQgMDQgBA8leBHxbO63&#10;3X0d4EeKlehcxMDnVExoQkQ0JEIG8uCDeTET5Y1lx0LUbkJjvulNwEn+0qfNJ8+fdhvskTcRBRSQ&#10;S9f6ftv3fc6xoC87Rs078bV8biczqQJYcZ8dW440ARhA3MvnccyJplwMxk1d5eESnXzw5GtKVTGJ&#10;CBEzgo0alcr667JXVclWwB67LsYYUwresyrYLo/3AYPba+1EANCRM077Ohz7DuM/AAoGgZUsJoVY&#10;8gBkyjyMHgAggurgdpxSybGVR1+imvkWCsE0s4L4B5QLlVZVGKSOUQo6GOr92azjfPBAvY9Y+fJn&#10;7Eec2B7qnfL/14sBg5ixj4gwnUHYXwkH6wfOr5OTa8+OBJ4zwtIJffprvnhw57jOc+XNnzwu0yad&#10;7NdrqP3/eDnJViY76JArnathaOe+Zn/6uu0f3+DMevjM1k6H2knKRXNBRMaMvKdnwTFDYBHczUxz&#10;kgFlXqdSYEpJ92GSDuhOPUMer55px8qTngeqqjnqfhoQGD1uKi2zSaLd+lhF+5p+vZaDNtj+KeXk&#10;qB33C05tQgAabbdUUr2BkRmKSMzapcwxEZFjYgTz5A0MgQAdMhCzDZSbAEwy5R5STzkRZwcmSMDM&#10;jilw0zShabzzjEAAzK564hRf3UFIwRKzyQg8kOPS0l+vBeBwEHa0tU5NmSnahwCqW4KZiZyZKWjO&#10;qlaC2kaBDwsAWZUjdxr2otavOoVB5YcKykQkBGaOiEpuMQBVzUx+f04VdlFnJYsUjl5qgooAZiSo&#10;Be1XAEtqU0aA8jwgwgTqRCdIF0PGTIAi7xbxj5HUMkAorTWQcizPOUXJKSW1YGZE6L2/Wa+6rgvB&#10;VNVXiUQGSI00BvBPFW0AoFBB/01VNQ1wHFli3UfT/Wh6ZkHgTrCzaZGdY+PJZVBbcvAv4qEu/nMt&#10;rWNqXn6aqI0OFQFwiuac3O8nOeXBxUHRfU+H3byzg9HjsijRlsvlgwcPvvPt7/zmP/v6208eK3EG&#10;Qh84eBda5RmRY+8IXQHgt2yqOXXiCHzAWYA2QKACZwqeAYCGOI+SNhRAHTCBtq6f+e7VertK1AYX&#10;fJ/j1cXcTAKhd+gDM1FgCp4RWBIhqHP0L//Vbz155+0vf/EL//E//Icf/8OPi/vwarWKMZaUgCIy&#10;7oxDknhu+TDtnp++4lw4+fzox7XHVgEAzOHESaRWlXI/TD0jkSGPabjyoLW0ET6uzNS2X3vv27ad&#10;Lxe3b99+66233nr0zu3bt7/8+MnFxcXtu3cvLy/n83k7n81ms6ZpejFDUABDUEJybI6FSfsORqhu&#10;HBMUG+FcCpg3GBkSAnBGyFn91UwySpd69s45D3B5Mb99NVdcR8kMxo7miwaG427vHZmhIZgBIRTC&#10;YewssYggKJg3MypYOSJgYpoZoZm3HoNqNgTnnA9D8l/2DrkgARuCaUpwwL9EAaDPEYdzSC7nH7Ws&#10;qghcYKCcC2OaO8s593232Wxurl/2mzWYmGmOXdd1klaVI1fqpKoDZl89h1SAoLQCEy1x86qoYmYI&#10;mgkOJr0QFu8SIhLac0fPnj1b3bzKXQcP3/ILo9D4MDfIYF0SSr1sN/0afak6i+actzH1fR/7wcNI&#10;TJG9Cx6JWcWZWlIwAhLIaoaQo9oAtxS3XYyx26w3q9V2vbq5vr65uXnx9NnN9fWq61OWnDWppJwV&#10;4CZu23YW5pvbt+JyueQxLhCYjMDAKQaBJlvImhEUpBiTxEZQYyBznp23WctNQF5lUmFmgeKLtzsq&#10;jEwkFy1hCf7IOXddV3bxMYmr5LGiBpU00cUq1vd9084RC5JlYWDjgjmRIBNhhGo5Vw6I8/DakRRL&#10;+y7Vk9PXcPOYd1RJ70AIIQYku7xappS6rgMzJOvjtu/kD//wD7/73e/GGD/66KOPP/744cOHAFDy&#10;SNfPFbqXQCGCSDLD7Xb7/PnLx0++8OTdL67X28rmjgsiTk2S0xZWUY1qCpmJIkknXmklb9NrRvKY&#10;ldd3qwBsu6xdI0LFqEorzWvbNqVtifQys6985Svs4KOPPv7lJ7969fxZt94gAqF1m+3JxiDuXHFP&#10;NrKOEiIW6pHSXoTWgbRQKx7/xGoIOZr610Wk4eFp6myphvxdj4aW72n/67fq8B5IXwf2mNr9ich6&#10;ujG12s9qJzVNmM1mxCAxAYBz1Dah7O5bt24BQMlF0fd9//Tpzz74WdsWyh0QsbgHOecMoMB8PXr0&#10;6PLy8le/+tXz589VVVQ/+eQTRHzw4MHl5WXxviySQG1kbXC1dtAkArWMzPMXNxeXL8kxUzbIiEgG&#10;ZlGtIWIXZsgBAcAiI4Am0llSwQEYSrNly2Kq6XlwLjq3RQZi8N63bWiaBikwM/vGETiS2LIH6DZY&#10;7LvFf0IKWwMQGGbrxFAjEmJW6UTWXdh00nexadEjgAmztxGrxwzUEJHBkNCRa019SmwmgIrokGjM&#10;PkcGFLNC7r1TBAYmAAMjk5ILR23EowOzAZTTYII+V9bPCRn7QKzNscPR+mJmOvosN2SQ1UBzjjmJ&#10;ZDJ1CJzTBbJ37byd37q8vP/2xT2a3yI3axf3BFkQRGS7enH96YebZx+nzcvGkmdzDARFa4dAgCSE&#10;SJDFUG1g2WZqNmRyIkBCYzQkQFBnAzIyIhIhGdLonlW9ZIoBoGw3K+gsk24exBHu9tEQGIRmgw3V&#10;9pXIO4F8IkVMJdLppiuVwIQc1Urq61XFT0SGhDYAsuLkYOucE3DsnRhJVjCPyIiOiEAYAEaztwHA&#10;FFrnuHwmQXjj8nlzDOy/VT18DAAIkBEcglNwaIjAdiYHAMFg5DArAosOPT3z/HlDwjkDCRXuUCxr&#10;UHK5k9L8LRUGJfJrdI55w6nn5B/cfnUx55eCSE3XdVkBAc3Qe04p3dy8ahZt03pP6BhNRI/yeQ50&#10;T/X/Ze7NemXJrjOxNewdETmcc8dzayCLzaoiqVILEFtqyUarLUtESw96kdGA3a/6ZW34P7ghNCy/&#10;maAJ6YFo+aHbsixaIqtYdeuO52RmROy911p+WBGRkdOtWxQFe9+LRJ7IGHbsYc3rW6qGiDHG6SeX&#10;weYhSkcCz3xdHd3TmcdeHhgNGm/ZTIckTq+HpEOxNJ6xxYN1LmKlaN/3Xde5sKdazCKau+sGoWu6&#10;v4Aednh4X7KDBWqDKw7mW+x0BFA9hwQZBwWZGEIIIRAxjDFgHjgrI06Rqg6DL4IjO5UxyHVYTjMf&#10;oQdoHjwaDrt69N1mQ3/avu5ORETYl8zYH5k/Gi8YQyYxw86ZO6axPXriac/PCj+nwvPZa8czz1z1&#10;9nf4ynZpUr7WaH/lo/8xVPQt3wsPGlyQiN/UpfliQDw/Mqfr4R/ZApiagVdTEikDNDAixOrIPuvp&#10;/yWRiHjJXx2hYyf1/qi7MOpyc5o4X9ZHn4jICJHJnQ2gJQ/Utsx5/yTxeHMtK88akYd4DnMwd2nQ&#10;rIgHXFjKp+3N4z6fGxzyvic+MaSBF4VStE+JmBmwZqoIAUJFCmiRWEEjBbKCAGiAJqimuYe8w7II&#10;cSme909AkUJVObADExMgGXiYLyK748FVjhBCYDriSb/ahohnh28etTFHbaIZBNDcB8DEzAEADJXI&#10;ymC5BopkEDAPNJ05TpKYP2h6Nff9chjhwh0WKXhcEmJgRBPNpRRCwQNMJFNT/2nwG4F4Ku4A+m+I&#10;CsAKiI72gwQIhmRj7bgjpn7ichx8QhCQ3DnOkd2Z4RJPjNErCuz6DhFECoBxDOwlrYlNs4sIZgNC&#10;tw9vlYvNAgf2sgPT4AaT4cw6l1JKLmE600d+FD7OLw+cRXDbrEku8EaWOWe6NgOYnq4av59hZlPH&#10;ju4DJxxiunBOEGxKA7y8tS/d9siL+ZW7Zk7oJieEf/dbOXJ6COFb3/rWb/7mb37ym7/54ccf37zz&#10;LocKIifVPhUj7LIXXFGBZEAiKllyzmUj1bpaxbioqCJgAhqSWwzAGEABDQbUejM10FjB1bpuu7R9&#10;dRtBYwxeUi0gEGo0akKoGAIZmoBRE5GQ+rZDgI8+fP9/+Hf//Tc/+Mb/+D/9+x//+Me3t7cPHjxw&#10;GdHzAGyEjDgYJQA4zACbfh3BzHGCmx9EUjgAJZs+xfYRx/OnzI/MdblKK581N1WYqhogoBRxqHcA&#10;aJrm5uadJ0+e3L9///1vfvPBgwfvvPfu48ePr6+vV9dX6/V6sVhEwlBXTdMws9jgIQMmiu7IQQ/4&#10;Kqap5FL6ZQMwKr7gJUcA0HAVV8NBQkRWBFFS5i1yttyjVgGqZYUGQLbre64NzNg0INfo2iOBRTQz&#10;RSVTITEgIwpByYgh56wSVBVUfGehCaoSaIyxYqzIACog1AEzKRiSKohYKgpJpJhnYAwsVdQx01TH&#10;ilZlwAaVkiZXeoy1R4jHUA94ZaVsd3e7u83d3eucOgY00L7ddV2neeczMi/bo7oPaB5F+SGsj9Hp&#10;WBlpijhf4RimSZ8vOSl3IcaqqkKkvsuaVbLe3e6+/a2HUi9TlXOyri9d0u2ub9s2L++ZmYCZYlHr&#10;U25Tn7MEpGIKyKFqgJBLKUVTlqZCRSCbcnXHOkO5tG3b7dput9nc3rXt9vb169vXr188v93tdrs+&#10;5SKq2mfpHY4vopmVPvVtpylpTioNgJoJUECoMNQqjWgr2pOW6LW9EX0iwAxQiSCyrhZxWXEAYVNR&#10;cgQBPjSLu69r8juGEFJKfd97IDwijiUcjomYztA8fLu5TBWiHIq24+MuUsQDRX1GV4/E2YlQ7Omt&#10;d+MoN2uUpw/cjZfUlYmdTavF7Z7r9ZqIXr169fr165wzIv7Jn/zJD37wg88+++yzzz5rmkZVc86L&#10;xUKNVIdXVitazHXLpmlSKkTUdSln+ejD793cvPvzn3/+4P79s6K8t0nswUPDsY82zhxaOET/zA2V&#10;gHjggIdDj90k9sDMnz0/4XSsjiTn6fKqqrp+U9e1DxcRffDBN+o6LhaL/+tvf9r3/eNH77y622y3&#10;2/kauMRe57z11DRMRFVVieQjc97pDY96fvYpiAdvjSdq6vTK09o43+fZ98PFttfY8UQtn4tec+nr&#10;0mgcta8cybOXMHOIhIjAGgLVdd3U9d2mEzNVvb19eXfXxsBEFDgulw0M8H0aYwyBfUYmWML79+9/&#10;8MEHni5we3tb1Lqu++KLL1R1vV7fu3dvsVjknF+8eE6H9fcGsXGUJM1sDkBast7ebuomLJpAbMzM&#10;gKpK1IkyFSpqkamJ8PCKrQ8vn27TdtOpYgxAKCKKBiaqyKJceNAzsHOt4d79d0NFdW2MUDMtQghE&#10;YDUAyBDNg2Ym5rmtx064Sd4wASQExCLaJUs95CySs6ChqZGJTnUj51SQmIJCKANpKoARCIEQEIEQ&#10;LJjmUsrtnY524YhDdgvCrHjjaMA6dX05nv6wQTQf1wCYCB2AqRZVKEVLdmUcu5yBwMiA0LCOzb2m&#10;uR+q9aMnn1T1orq6qtf3w+oeNCuItXHQYkWlS/1u+1rkdVOT1VaJMiCD651Avt3IgApqMFEw7yeo&#10;gppbY4X2GdXEAAEhg7otkgERlcgtYR6+Eg45y56GDy8+SvI6i+qD2WQM9POSm8T29OFUkDhiapd2&#10;3HQVHoavGRI4Yu3wEzOze9Czg9GnTVFCiAiROFY4Rr24fRaCXbR3/8rbL+UA2Gf2jpd7vLwxQlRg&#10;hBqAARgwn78BOHCoAAbAYiZ+K7pkZqULc3EhQ4KCQyrtnSijXy9mJAhs2JgqaAjLtlra+iqtVk0t&#10;LFpRaCC3YshmXh5ss9nUmwZwVQfOgdm9lofW4amJCo3lgoZFeIhj8wb+OOcjs5PnTuW5ZvTVVj9V&#10;h7QUKSYigHZ01bRrxvOhZE0p9332ClgiokzMA50d/48dhuOAuYHV0kAZp+f45xSzMf0ylK1yggeA&#10;hoDIjIEw8oFRaBoTt8mUoo5skXMuuWJWRATUsWiWjlZ+NRsCGuaE4Yj/nrLj+fy+eZDfvs3lkDew&#10;/rPSwtFMHd1kTrvOHh8vOLj2rIB0+uhLr/A2Vx2dcDTCbzO2b3PO0VtfGqs375e3OeHtuwTH1n8c&#10;dgzM154fx6PpO3ov//aGkTxz/uFpX0ko4HA2wyDVqYoqquMOq/O2o8g735kTaiSMdr0RDmgo0Iqj&#10;WvKGDs357pw3z/krmmhxd/yx839aBD7Mk/VnJBPRHQA0wTAdGgonuWF69BsW93Th0aKZHz84fx6T&#10;hSy8BybKpfR9QiQEqJhiIETMAQODorlxmYjIAAlZ1Eyg9JZ7LqloIjADdAepR+qFEAIxGpGBWfHZ&#10;iTH6wLgVIPIQsDDfOW+zSr5us3marfmaUh0KYZXJS+R03oUkTwY/t8yAGJiZWTSXMWSsN/Pl55g5&#10;YWKfruCNS2RyABizC5vGzMBA5MDNHVPNRIgMMGTej0Uu0lxjB9j7ABDDuJnBMbIcfn/q9tmV42x8&#10;WDCjD8CbK2C+12Jk5sbMcs5Xr+4CkqoaAooawEoVA0vf+vkwsasiIuLFxI4CZMwMCCejm6cLWPBF&#10;yJMkPRc+9EJAhoMUTS81kfKSDjIP9udfoF9Hn9M5k934iBocPXG65BIjPJJ1jq6a92TegaN7nt5/&#10;JjAdS+rzTk5q8Py4e0xDCNfX1++99973v//973//+0++/dEHH37YLJebXYvMV7FaLhURn78unXSp&#10;b1NRAJKifd/3fYY23Vs8WlXcRAikREhIZmSaAMAIwVUjVZd1FLMg1nVVV9Rvt7vNlg1CCC9v71bL&#10;Zr2ssGbmsIghMEhJdUARCcj1spHcd313//763/ybP1AQVf3xj38cQlitVk7BqqoqsCfX89G4FOFY&#10;ZpH7823uCuHpTzZVS5sT+VmVi2HKAFxCxRHyiwiYgRmcsPyz73ywWq0ePHhwc3Nzc3Pz5MmTm5ub&#10;q6urBzf367peLJdVVekopTKz8TB9AgaKhJ42xAZ5IGVlSGBaEmHNnvuuSICAHDAMNLZse8NBwTWv&#10;c0BGgJWqmkRSjgRAoKKkyXKDkQhCoDDkE4gKACgTGwEoFtVSoGQoxUwRbLKkD9yWhq4URAuBAgdE&#10;YWYjtBEfzFlzUQ0jGljV+A9qRXLOJedSiokamqrm3JecS0mlFBiziEYrhhPhICIppe32ddd1XbuV&#10;lMG0lJL7rpQiaSdjDYA5dcqzqMY5yar5QO2HUeP0TCOfmvk6YehDXdXLZazrxNpn7ZK8eLH52c//&#10;bnm1buqlmOUChuyZCsIvFYGIAVmBsmjKJUkhrwITuF6tDdE4YkrEMZqaguUsImbopn9V7XZt27b9&#10;rt21m83t3XZze/vy1fPnz+9eb3dt26ZewQQsS84qasoKIqV0bb/dlG6lqdLUqjBEQK94HSqSGksE&#10;DWrJzNTUBADdfWumZmSxwmYRl02MAcgGWGrEOO07H5mUs1c2dgkthOASmmcAIKKNRXdPZTAz8wDh&#10;aRf7FONh81+ZzivkegEMbE57j+jGkYg1ox42Bm3MToCDk49YzxFRmpbTYrG4vr6OMbZtW9f1d7/7&#10;3T/8wz98/vz5D3/4w/fee2+xWHjahPtOFAoxhEAmOGUOidjr17epL32Rjz787m/9i9958eKVKR31&#10;/6gbdhgWM5C40Zh1FLsw7/PETY4yKuZ3nsSe6bjqlI9/RqfVQ9Ah24tPgIiqulotlstl3cSXz591&#10;/ebxzcPlci1F//4fPkNEjxZEPIiUv9SmDhDxlByMo9QdY+y6YzXhaGGcbUdLZf7l6Bw8lPCPJIqj&#10;fr7Nc+f9nE/iRNwu3Wp6cZhttNMvb3761H+PJ3AiHBucIJWur6+LalVVbfsMEaqqGpxMan5VjB75&#10;sU86cfnEA/zff/99RPziiy9evr5V1ZTSl19+ud1ub25ulsvl9fW1P2WSG20vv+m4QcRtND4UUsqr&#10;Fy+ltKt1bKoYAgWKALBaUU6WqKrqZVzWV6vq6sG9D9+r/+7vPvvbn75qX24BrpSCqasAoZfCYDTu&#10;NDOzJGbFwl3TLAyxjhyDz7IBmHntLPfNi5cwOZYV598NgNANuShKoug+cMkZ1IxNZCrsPIUgsA+/&#10;QEAUJCBGMwMbk86BkcwsAFoWBVHKRjQgCAV0/PQwSZoA4DWADyWcEcnHDADkxAEwqDlspliKlAwl&#10;mxkzRea4s4qJuK7Ccrm8enz98INHD7+9vr7R9eOqqavFgutGAJNaVlHVHDNirCRiUNJb7urYcVJM&#10;xYHvxPMRkQBJjT1EiswGAd4MAIIYBBMY050d4R8MEA3d5E3GgHJefT5DsiYycmQBeEMzG/IqhpMH&#10;4+BxxOER7zuiIfN9N0w5Mxz6ABBxkPTGBFDmQbGNMS7q5aLNVl6ZKRirOrqTofE05wCKA+iTK5r/&#10;f2pjIY3xz8kBQB5iqMYINUJlEGDALDh7HwAwdOArAwQyEDgsFn14/qX5PX/+ACYz+M8IR7s5iamy&#10;UIDQQNVASlplqKheLZfX11WBXRcttIBsZgxOz0vXdbvdrq5jF1pCWDaLKSPk1L97dkHOdZzxhb7C&#10;DXB0ZHzKm4BWTttkBCuliDCAB47gxF+mXgyiglgpmlJJKaXkF0Zh8ijMo56b7SEK57+e7di0Z087&#10;b6MeJ6YAMKFBuPeWGb0CE+KYDmRgijnnrktt23btYlFXsWIbSrMImOMumI3o/1OJaY8sGW1RZ6z/&#10;cxFo4mLzbs8ZN1yex9M2kz1w9qzjWZhz/6mT84dcmve5LHGOkB6fPH/WpUuO1vYlejh/+tlRPZI/&#10;j/r85nu+TTsryJ1ebpclq7d/1sElX7UFj3iKu6MOB/VYQ3mbfX22M6c8az74b9Om6QsBqYAOK90t&#10;kgBmkCFPgFx+gZsA4hg5Mu8KACDCXLuArxro+XjND44qH6FvThgxTMaGiBNOlgHYkAEAZdYGtCLV&#10;iTfP2rEU+Iad85ajeXSyo7yKCPHU68FZkqRglkAl1ZJLyUQWPWLFe8mIRghT1DWamhYvjThBi9Gs&#10;KgMhuQNAdO9/duPyBN00xSaPAwbwdZLLfrmmejxxfpxnbW7QmW9sROLhRWKG3hUVkWxmMfp3YR4k&#10;p9kdABHQBlcHuWWQ0UszYQAicn+EiFAINGS0glrx2RnM5SAAgF7sCNTh7My8mBV4uXlfRYMCjwpD&#10;7N7BCJgZIjCiHNJBMlAYagmYmZkgYgihqkJdR49GrHLKUsyAmWNTrwL3NGoEo5Np6O3MASAzxO1i&#10;SkV8rBzSQBxwgExVceYA8GEUOb/ap1zdqf9+vqs4By4HALhMg7z24Jz1+nF/7kTR5qTNLrTpnnOW&#10;NqdFp2fCCV06y72O7nxEZ8/Sbh/zOciM90RVm6bxRfLgwYNPPvnk13/9199///2H779HVexSrwDL&#10;ukYkK1ZXdWTtDUrKJRVRENG2bdtdX2chuw4MgVwnBMOAMGRQErI5LCeymMcLm5RCFFXLy+fPNpu2&#10;3+7qun48I99sAAAgAElEQVTw6AErsKFmNS5Qc2RkDiy5YnZ6FQiRycxqrv70T//UbQ1/+Zd/iYjr&#10;9bptWzPDkw07DCOcGSUAWFXXOLqN58JxCNVErA4AwaiadpaNRhZVTXk3ybjTOgeARw/uL5fLe/fu&#10;PXr06PHjx++8886TJ0/u3bv3cHW1WCyurq6Wy+WUhMHMShmZBhzqaZkhJCzecQQAQgBQUDEFKJGY&#10;QgDRUgqYMULF3E0eQRyg4aWogXAV3K+ghmIqqgZoqKCFHWcLrZReVBmRKRggIgExBXRoVQNB81RW&#10;LMVK0pQs9a7eI1vnrm4thZnDpKCZIEJkDggGgohIpIZqUnRYojbFwBJ2KZmZFpGUU0qp70vKMmQM&#10;lcEfWpJb/wFVZZjZCVrPQ8tTvy0l5Zwl5ZJT7pNIRjPpuym6f77rCx+L4P69lRl29r7ABNYUp71J&#10;Y+o9ETUkrbZdzhgrZm647jvrWu2tXiGHLu+61Pad26NFdNXcNwRDBiQBzAVSyTmVqqoAiKtYAJEi&#10;xqqqa1Vt2xaRaUxuKaVoLlJsu7lt2za1XbvbbG7v7javX3z57MsvvwwS+j73KQuCoYqpghlC224h&#10;Nn1oc+otJ81Zci85Wg0AAMxoEakCqsAYlFANwCsAmCefwXhiU3NdhUCFxe3/pnhsSRwcdbHmMVPH&#10;SbRjfB956eZEzxUzVyCnTWpmqZzPAAgXsFDlAgQQHWZozb9Pm31iSSPhHfo5pyhH1079hBP9ZByQ&#10;IlJKyUQYYwCwm5ubH/zgD9u2/fM//3OHO99sNma2WCxExJ/FzFVVlaQiHleBy+Xq2Zcvnz59lor+&#10;N//6B++//83/8l/+do52ffrK00vNez6d6fMyl5mP+Nc4fUcUdToHHADXBSsa4cg8IPd0f+FYfuDo&#10;iYhYVcH/rOu6ruvr6/XV1RVTJ4BS7Ld/+7dzgS+/fBGQcs4x8tmXvdQmx+1gMnPhYVaaRfUgBeSy&#10;g+E89N/82KVZwBlGChyuk6O7nf45QpMfP2Xu1DxrlzwSHqYZecPozR56Jvffjy+Xy6oe7IwVD6K+&#10;52mFGEspt7e3ABBCUNU+pyZWKSUf5BBCjMHM2raNzDFGRLy7u3ND//vvv8/MyMHLogDAq1evuq57&#10;/PjxRHWnAP+pS9O7q6pTj3FpQdu2pl3Joa9DjDFwhYi523JoQrUyLU1YPLh+759/5/2H9xePHy3U&#10;2j7nNlPR2BclQwQGTgKipkEDcsQhAMJevX6xKitiQagisRqIqmg7jiSMlQDOj/aeyDjoEKJDeZoi&#10;GKGZWhn0AIFRaZpdBexugIlGmQP5j9uNyCEa1cGpRbRAAo/7ISYCh8ACGLA3zcy387iLZRjbsSa2&#10;5y3Nl4q3fndrhlJQhQljXS2Wy6u6Wnzjux8DmQayWIfVo/W9b957/PHV1ZPNkgg5E/aqIoUIIoXA&#10;2KKaaO5b7axoyqUteVv6jcUBG3AA+3brPwEpkjNqo4EVKQIfq/OIiGSoe41sWjium/vKJKKRcB2n&#10;6dhhg5Ot6kdw9sVsXyMB7GBbnaXV8yOICId/7q8av0yirAIy8cwBMEQxhxBCs24WKewqhGxmJQsU&#10;ySU3LjcaAU7WCa99crpI4ezL/pLta1f9mxncB+v/8IkOB4UM5nWAAxhdAvRh9FBRAQRwD5IZ4Hla&#10;DQBf1zQxLgm3ARMCkq/WwAEYmY0iNjVrhA1zE0LT1Ks1b7MmVFfdARDR1Yqcs1c/6pkYqanjVLMB&#10;zvGISeOb89mjfTq81QnzmhjE1+Knl5oqTMG4Ho+LNBiVxm4cyHvOtuaXDOY1A4DBvjbxaxzUnGM7&#10;LwDiWNR6fDGYXG5wYiae6JtHQx7tpvELeGDlNKrOWXoPiMu1DaKzP9+TkIa3m181mtLfyr58RFjw&#10;glXwl9uMZ0WLs0LI6ZFLp509fiA2vIW88Ybnzp5y8ZVPJxfODd2bB+3SOP8S3b4gH545+JZ3/kdu&#10;zBlV2Lejex7RCryAp3JpAZyedqnPp/PiZwYIgVQNhJDQPPZBihWO7Ci8g+mkigYquo/E9B2LzATA&#10;iMGwFDATM0JkokFEhgsj3hetOAxck1hVTbSq6tCEuokNs2YzZOV6h53oIF+6IuHxjERUVAwIAE1Z&#10;BVMvbZuqahEDpZRirIkAyZg5RmYGVSFiAMd5Nzd7zUdzvq+OJPiTsZ4GdCBAflwhE3kQK5Tcg0kM&#10;VMXYdSnERgWKWptL7FMIVAwAw3UTmxgKFXHsH4Wsqthw6agU3rXMtxAaqq+xXqIFCgErMpJKSsWV&#10;IHQoLliYGSNRrHREiqe4DxN7w3r6pZupuhJsozleRUUyQUpll/pdTq1oAlREo4ChoXrR1M2SuFao&#10;AN38EYoQARCFWAWwoOC4w0qLIKWI7kKkktpSLARsqsYtlWZGFIgIYShK4UGUbppGMqgGbkFcAE0t&#10;S9mkHtGWdb1CCqrb3Hdd1/V9C9appZTbXBJjABw4k4GnkhACQxhKOyAFhADGXlzLcKoBgIj7YnfV&#10;KEg5xEZWRYNgaAgcEJABYxAppRDrclXdu742g92uJQuEHLiqNZpmYgMGgjGSbvRkGGYPgjAEMc2i&#10;bu+rEqiqaNacSykqWbWYmaVBE3bUGB1XQhyxuW0WhYSIkouHVCOiiwv+k1Dn4z/PmSByG0GcEEJ0&#10;rLtoMPnkhuhRfwrTsUzvO47G9Tz3oSEAFyVXejUDoqPTqpViQ4QUw97QAGpi+3oM83XrxU5hINNj&#10;0CuZWwzP+aVwfmQi7X02kQyBobD7qBwVKiBgsBD4wYMHH373Ox9973sPnzzBpl6tK4PMgdZ1YDIA&#10;AZLUbWviHqRSlb7b3W1ffvnyy6dP7263qW/fffxHNb5HqnUIqgWsB+Sg0Qx0zPspKFqMmEqxihea&#10;7Z179x8tlv/bf/hfd3f9r/3ar3/wrY8fP77/zW/dvP/ew/W6qk1Rc2QzjaPvZ8JM89Vtf/CD/5aY&#10;i9iPfvSjm5sbpNB1Ox6Ltg2JMDiUjfFSYEhD5QMiphiYOfDS3XlD6Tcv3EdkyEQUiZkjgWeVBWYG&#10;iQ5YTAa59CklLdnM0m7DzLHipqmurlaPbx4+eXJz//71k5sHdV2v1+vVarVcLr3waYyRY5kT8GEe&#10;UWOsxv046iwIAFCN+xcR6zCL0tWlby4iIK4NTa3sRJCzu3VBiYgRgYnMMMHWBD0BCSCwRTNUAekY&#10;Sk7bbUrdkDlkFEIIWBgRTYqYkiKBmYgK0jol3L2W7UYlQSBQSyV3ClnUI2ohlb4tpZQCjH13C6jG&#10;pExIIZdsKTGhFs196mAI/ERE356pbyeFxyGe3FgfebAC61itdIgqyqqqJesIyllKVlXdthvP+1It&#10;oMWRPcBUctrziHEjmxnoFMmoADClwBNOqbuzBugJEQNpAlQjMDLFOwMGZkEGNYEddX3JL7avnu+q&#10;SQ9H5ClY79XdkEDGsUJkd3Ygcso9hVBDw23ouAohJGQoEjb1IOGgiakXiMs5b2/vJlT9V69evXr1&#10;6u7ursupTztVFVDJSVVRBTzESULW1Fd3XXp+13HVWSMRjBivFUvhPgRTbmy3yrpTbDEtETaatwS4&#10;olUq1nWtoSIvai7XtdQxZ8EeqgCwsF55WYqWok0TVKBv2xjCItQAwMzTPDpEOCKaqW+Fkcg7KR42&#10;vplj9UyiK0rKZ7WUuUV13i7LSwcUfiKkzJxScl+py3VmVtd1L+Xe1ZWqgYr1CgCLxQLUlIqYAiAx&#10;oYPsq3jAr/s8nOP4iy8Wi1IkhBhCBMBXr16vVus/+IM/vHfv/n/4n//86dPP/+iP/mixqJ89exoC&#10;3d62vmy63c7R8Pu+r6pIBF279duu1+vPPn/54Ycf9n2/3W5dXJ9yJiZPBiJ6/Ze+34iYV2KAQYrY&#10;m+bnKbPORufMZWRPx0Rs/DSZCXW5jOyP46D+jpvObyhJY4xq0PWZiAzBURe7bvfw4eMYq3aXF9+6&#10;qprVZpcEKw3r5WKB3MdYx3q52X3Wtn1Vh33IKgyryCdRx4AGZg6hQvSX5S71QMgxmFmWYmCGYGAO&#10;LNN13WB3GJ2+qsf8eniTWQTifI2peYjx8H/vYx7iH8e8ChisbBPVn+4F5x0Pk2Y7hEo4CpxLNZNn&#10;c4p+OBVg5srY3NNzNI+TEHK0X3TEg2YCQip9x8wPHjxoalzUXEckUiQMLt4bFRGm6vXd7avbV00T&#10;RTMARA5ZDVzVMTQzr6q1qGtQuLu7ZVLi/PLuKVZa14ub956Epnn25YucpetSu92opV98/vMYue9L&#10;ziWEmFIKgVU1hFAkpdSpLqeSzuqVyw2pqXJvm5QUgDAwQN9tcuoS0/JqkfvMnK6b9M0n3/gX32k0&#10;Py/fCs8/pc8/bbtnrdp14EoRCwiN0JQCRUUmel5xyP3m9vWudFe8utZmFReFGtlaNhMxUyOlAEKk&#10;gKIQIpGnBWSwHCkSkpmkSFK6mjl38mIDLT/S2rBuWaoiW9UOsAKLoACYs212SSsUC6BkBkQxmnES&#10;NK6IUanLhmYWAwOjgULKRgREaJUCZsVUzBBy7uu6ZmZ1Xy6PfjJaSm6tJIYskpOaMIdYhd3OABQB&#10;jBRM1coQenJd1cv19cPFvXeW999dPHiyur6pmnVVP9ju7lLa1U21vL6Kq3Wol6XO0FQKhQwicG0B&#10;FJ25R8tWWrt9rk9/uvv0b14//X/K7jlgWovb6sa6KEashIYlaJZe1cgRXRgFsUgPkClE5Iq5C7VS&#10;KtYy6oJjhpyZkWsMCmqmml1b9Ls6uKszICnFEePmpMBTTPrUrqVGUwUlAUMFNPAoC9i7AcRADQxI&#10;wAxYUZXUmJWLsqmikmpW1QIETg+dgoEymkuwgUbIsjqwIcYQ6rqOdcXMYxBJQLSUiqshqc8GsFgu&#10;m+UCVvKuPCm79tnm6SOKCb/cIS3okdDSQNQE0QKoY2SKZcLFRO4OKUGBc22u0M/p4dHlcyp69j4I&#10;8ezxOaWa30rMQYYJwBANLAMI0kWvsHpquYdiA4IZOGugC5bNAcaHAQbfkp9GfCGwAIeMChy02gHt&#10;i/SW+R70YITAi2R3TMhmgXooRhIREogGbNS07V8gPwm7vOgy9CptX5Cs4pz7GKOOTikFUzBxNF7o&#10;gc1IknQAhGQckAA9L5cZAcVrnyAyIjm8to5Zhs79AUBBkIwYVMGztVCRlQBHcH0DBCU0QhurKJ8b&#10;BwJV9aCcqqYxMmiPMqSqAEZkTgaL7kQlZ95tu83dbrWuFssQg5aeHSlOVU29/qEbU4ZVMYSTjlxP&#10;YphoA5nHoiEaqEfi7w3xw08gWqQQESOpKgFUITBzhKoiqyJXEWPAlKwIqJqkkoGkhpI59dZ2JdYd&#10;BaqQkAgHtxIAKBiYh1sZAii6jEoMQMycU5oz62kYxQ0aZmDm+91HXY+FjeHPgKQIRCAGoqJqqB4i&#10;6hk+7nsexg1AiYeyNDCUBvUv+4V91B+mMvt1FCSM8CS6+qxYDpMd+RwdcPn/8M/hPjQ6umw2ZQDA&#10;7BYYVwr2y2+yKJ4Sn7n8Y4cm6Xm35/LPaXO17+gROBO2D/T6E9v3sfToIuSszeNWpxiOqTPzcKXx&#10;0XjqSwYDIkMkRCNQz0Ai8gcF1w7MndzDvJ/6SQfupmO0ukcOjAsQaYZ8MA2vzUA1p0E+lScvyZbT&#10;ETMLq9XSwypVRFXJ0IwAIM8CWodPJt/k/mBCIjAkZGRj8sgPN/wdCOgnMSOj4oees6lqigYIxMTs&#10;UArMzKh7JfM0xOZ0YR25NEshxCEVAIbgwcicpJzfPF+3zQdx/sXAzIZC5A4d4MPLIxIOq6oOttRM&#10;UKpgBooEHAiAkRgsqClkMERBM9GSIRcqCS1FVEPDIfRv8L4i4t50h4MF81fymr90MwErpmqIDIqu&#10;MIXRNcK8T14GVBANoXapC4kRggKqGBFJER3DhCFUgIWZwPmhARgDERA5Kj+YMY0ISHtqpQDAGBGR&#10;MKhCzr0ZlKJEVKQrJY9Z6kzEhIFZ3E4yEG4cAkOICEPlTJ2ICAORxwE5FMgw8szMxIGYiLxwGLiM&#10;YDYujP1kTdFwEzJSVcWqqmLMmosBEHGMANCklFShiVVdu6xsACB5wC4okkSkiHjwE9RuwSyScs5Z&#10;RhSmEPcpAmamI2Mj2S+eidzgIWRwnHCWVAGjr+EwyyRQ1apZTFdVs91BGHQEPnZLzRCqwAekduqD&#10;C0NHJAwRS+dAFpaEB1GLiCzWgSdCTzPcXp5RifkN60hmZjDFHQ+kucgeV2rOY/ZpJuN9fJQwmKeb&#10;e8R0zr3bnjAwEV1f3//www8/+uijx48fL9ar9XpdheixDg6oYu5ZAlvcW7Sb7cvnz/7hp//w6c9+&#10;/otffPHi2fPdrvvdf/lbTRUXdQxEqMaAAKyiQ61cZ2YjDA4ABDZUMbC6Cd/45js3T+7/73/zl0+/&#10;/KxZ/OWvffLx7/2r37l//58/ePw4BDaQUnK4HEpQ1/Xv/O5v/9t/+999/vnnX3zxRdM0VVUJx5GW&#10;RkAiCshEGGCEGiMK02YhIjMKIcR6wTEw86jS7Yt/uPjII2q5Ckdyfy0HuqqbqmmaRVU/vLdeLOvr&#10;6+urq9V6vVpfLVerRdNUTcV7SjLyBUQ0PiMNOM8evs+wRABAtMzY6hCVzAgQioGaavLt4ko4qIln&#10;KuBg3xdxq1uI1wBg6iE5e2QtkmR9l7d3u92dqqhqjCzrtcK9pmmISIsJADMx14z2+nVOPWzucrfJ&#10;JsoBCJJoUku+6/u+Vy2EKFJSStu7WxEhNFJmUpFkJQMAE4pI3/eT0OPzkvvkDgCvADahtL3uNn5w&#10;Sm2ZKuuYOdvSUooUHUxglnEwNwqaqHqtLjUpZ4WwsN/ubpLbz8dRG4SzAf7FHbA41kwENPYAeHcj&#10;eAYKAjx//nJcD0PUqrfF+qH3n9QAaHQAYAEMIaaUi6AYK4AUi31Vx+XYS8k5t2273d6llEC07/u7&#10;u7vb29vb29vtdtv3vYioOeTagGyOo3wWQgArItJ3ue+SiJqCiAIQh6qqAkIKRqEprK3IDnVLjG7g&#10;zbmXjKnkVHIpSgQhDNA7A4Eymqg0IqrKNL+T2DMXEH+F8sCpPHb2+KXzJ1rqy6zrOh4r05ZSnj59&#10;ijG0221d103TBGKvSMxIFG2kM/skITMjHFyPEz/1cVguG7elrlYrIvr+979/c3Pzox/96Cc/+ckn&#10;n3zyzjvv+CLvum4COUkpORS+qsYYu26Xs+Tc2YCaAg8e3EPEvu/fLFvP9QobNY0Rpxinc45Mw0di&#10;7ZwHzT8Bjsfz7DhPbr8pa8oXiejgy0dEjwT3PMics7s0l8vl1Mmc8263227blFJdnSneboOy94a4&#10;zjMLgIg8L1Bn7TQDYByTi2DZI2feZw8DAB1WkoATWQKOF+3FqZxeahxAVdWU8tlz8FAfmwt74yiZ&#10;zXTjo+melsrsrQfh0PdCVRkiuo98CrAwM1VIKW232xGR1U0SijNIh6O3Y2bPjVMtOfXO1u/fv2+K&#10;ItZ1qV0u+tS+fv2i6zYTSTlaaXuBcNZ/VdURM7oUyVlioDpUIQTptq9fvzaOsQpE6RdPX7/cwVV1&#10;/fkv/rbPGENDVMjACMQTZWHIHD16LhIagIh0XbcF3i5iw4qmk9h2NDs2694kgAFgtNHnRORZXoAV&#10;UAxEQGKQPELfT6gCeigMAAwoQAKiSERgpAIqIGIgYMER4SM1bkpzAxwCkte4HJi+qkgnIuhR9qq7&#10;/CWZRjRGMDVtc8r9DvqAAECGhNSE2ITFctWsYqwff/D9WDfV6qpa3Q/L67BccbXmGImQuyvJLSJy&#10;VXO1oHoJVV0VcBEmmIGW3Ke82+Su3776+fb1y9fPPt28/EXZPaN8F6QjzRAJEb1EJzNOldtayaVo&#10;TibiNFxUQfUgwwwngMcxRh5g4OTTZsShUrqWoojocT++9OfnTPvicMcdmbrwZBeTWZkTnj2twIB4&#10;bI7Zr5x9/M+esBwRmbFBNeSyUowD01mv1+GKeoLN3Wus2yIbTMsFriMtpGRVZTQABSI0NDNUmkI/&#10;jwiondAlbwEuZUpdosDnj1+C7jkl1/6FhhK+LksLjBi3l6gzDr+4q0PHFzLQ8+816sv+qaMNFPBC&#10;hvqFkFlI1jA1yEBcEDsAtyowMBiqIhIBMRbTkrWQzEGkU4pVFQdzDbOdRx8aFhsiDstqHnk2EfAT&#10;9XNO5KeDp7+e4/h7MnhW8NA93rIpKSKo6lSQY94r76eMwMc555yklKLKiqJKIge25iGnYJ4TcCE6&#10;duiYwQSddHKm8WglMzAAh0kAZiYCjwYeMsK1AJDaXA0Rh+ScHBLTaOwZxDREIG6QtZlWeDoXZzp/&#10;2XJ6to0vOHyfM/fxERdG6Vw7FUV8gb1NV6bnfuWZb361Q6J6Xqg7mtY5iX7Drd7y5gDwdmN/dMmB&#10;++FtLjnt3vxWv/L2hqnxWZ4/+oiY/BN1KSyaJucMZmkstoOjH8wJMIi6bxwFASDDwPy8rxMbNBsY&#10;EhG5kzPnDH6TcyAhRIQwVdgblLoJQS9yVIMyZg0f3cHbNN82RmvmnHNmt1bgZF/SfV2BEIKMoVJn&#10;V+HbjPLpOjum5vsapDjxFZ4KFIfICLlInwqClrrqhbOGBNRQEGZCJYVopsqo2bRYTpB3rG2QDskI&#10;wbH03OQNCAx7YWhu+v8nWjRv1SyoAiiaghTNfVHRUC+bpmpqD/INIZC7BOYLiZjBvNwUqCqGCgBM&#10;o2qVCVDZqyAgs4vm7jaAcSV47u0EsDMRUxr9mqqa1e0pPSK58Opn2sDRiTCMVe9JwRAMET2ulKtq&#10;sPjjYGPyPyeZcXwJdkvEgIPpDnAAna2ZyVrh3938sVjUWZquW/Yli4EVZWYjZF4CkIiEql6s1ovF&#10;wiN5pUDOOXW7vmv7dlMkOfA3rtHMpJgVKUUku4EPUukHWeHQASBdwlFlnYA7ENH1zLnh3vkxIqaU&#10;HIneVQK/sGkaG21P3k63/5xbFNtryDAv0VFkvvGny5krH0MUARqwZQxBIUy3n8vvNkYi22EblWSb&#10;gtdciI3VvijZXGiYHxk6JmKqWDKqARYXLQGIKLtaThTu37//rX/24Te/+c31eh1jbJomxjhTH1g9&#10;cNWsCdBvt//wd3/3k5/85NOffZraropx3SwfPry+vl43TRWCTRKnmXkGMSGbQck+OyRWqoCgiKIE&#10;8I33b/6r//q3VHoE/vXf+OQb77/30cffevfdR01FZkpMAeshQOcMgyEzeXLz5I//+I//+q//+j/+&#10;x/+lrhsphqsrClVVNYFr5EBYeY1ZRJgMCgfDN9Z3QkRPkneFgA0RkQCQjIgqJkc2ePfJe4tFfXV1&#10;dX19fW+9urq6ur66apq6qQfGQDSIQ0RARIwy50cwyrtyQUE6JYmDwWiMSBrHdgRVtw4A0IwcZRKI&#10;ABC5FPekjeEDQ6AicmaRMbYXUFLabre73W7z8otnz5797Gc/u719VVXVvXv3Ht88kkePtrl4+kKM&#10;sYoNArQ722w2z1/1OUm/S32fAbSKwLEY9KUvVYhmllKnIojY9912u23vbgGACSFyIPUS0sMePix8&#10;ZyMddLu2B7a73lNKaTe7ySvgLrrhiyYYAjzVdMbT0dCGvYMmHnsHajRzSsGM6CFPG8rtOBfnZaAS&#10;o/3FDNSACHUI+D0wpHpTVYKgQIoOHI1GCExgtN1uzYwoIAcAKuqpBWAcu65HCttdWvW5CADyApCw&#10;wJgA0Xbbu7u7169fb7d3/a5NKe12u91u57g6PsZFvBKjqohqmeIkEA3BUkqbzWa7XZeiAAQWVAOH&#10;WFWIIIFKpFpVtPSaXiMik2ruUi5FQs657foshgxVHSIjAQZkxDAWvBn4iI7h2CGEviQ4dAC4YHZ2&#10;U/xy7ax0oXrRUDuXSSb9AXFwUDVNIyIxxt/4jd94//33P3v6xf/xn/7T3e3t+uoqckDEGGPkUHI/&#10;Mdm5PF3FBg7xZHCmorhZf7Vafe973/v888//6q/+ioi+973vPX78+NNPP23bVlW9XoKq9L1cre81&#10;zfIWXjBzzrmqqj61YwIc1HWtWnLu6UIhhGkodEyjmY3VwBwnNjRx/0kSmK9qmTnSYLah9gajEwX7&#10;dLThwCGxHyLvWF1HNxYAQNd1SAAwVdXKpWjXdS67znH88FCZQdxDZAAci8dHS2WSEKqqcsdPKcWR&#10;alzGgBOlfbrB6XPxwB431ZKR+bOO+jAfltOOnbY5hXGzu4w1nI9eOcbo3lNned4fz8U5kmS8ecmu&#10;if/u6SSix1mqGRHUdb1cLquqMus8WsUvnKAbXJa4vb2FSUFzbJYL72ujA4CIrEhKHREpyWJZLVc1&#10;GDdNs14uiqSq4pevKITbad7n61NnyJMwLjPbl76gLKVtWyaoVrFuGgN5ebuTomL6i6fbn/z13xPG&#10;dY3PPvtF10GolkgbKwagZiKqTDzv+TSAvghKKUVazLppwrrmKuhR96aVqTa4APyIvzuAgrJnRxFR&#10;ynnXJ+NrL0YJSkVQkiiCIgTEGKqqahBYAJkZKRZVze6uJVPwaj0gA+K/GhGpe2IURrnUaTKiGJgq&#10;GrGH+2kBkYAiJW/7pMkkg1rgcL2sFvzoYQgx1Ff14nqxenh178n63s1yubLmMcdAVUV1xFgZBwwR&#10;EdvSWV1BqiQlARi4p+g1cO5T3+7udq/77e3m9bO7Vy/a7V3/8u+73abdvgLZLdgWlVURwMgqJSIv&#10;z+lhGR5yE2mRkra71LWi6jZ9GctyDo2IphrvR+K0793BWjhEVgpiGMx2IwDrfFHN19iMFNh409nu&#10;1j0SiK+C+SVurhgJBZsOqcBg5Mtkb1s8rFA101CnFryA07CoaCgcdX19bTWulsuye7VrX6SyanLL&#10;HULVk3kpC0AMaAjApGxmlyD0R73muNFFQ//XrSVwCYvf4zPGp4yjazixnhFBx9DRs87ffShir2bT&#10;Ofu40iNiDgDGiIO7CMakZANgvOAIueQgSSWQkoGZZtPWUoe5b/uuTX3b932PpYiz6KwiCJ4L27bt&#10;bgbF9VcAACAASURBVLeraooxNDk4mvSMr82WFMDY/wPFf04kcRwpmxnuRz/3JNaesSCZ2XQPONw7&#10;Z0ZsQA4hF1a9EEvA6Bi9gfhoqKdbTec7uk7qm1JFxaF7c9VbRJx74WgEmMIszAz3hstRizxj9Ib5&#10;0200lAHCSF6GipWx4lgxJwyFCquqipYJAiilmHMsJQYMMBMzpiEdkQOEbSwAA3rqwjnLi48m4nA6&#10;3tR8bcAhcxyOzy6dPfSrbfRf2abFM5OR3lSVYbzqrW67n9xZpMLRq1141pnunQ7g2Wu/bjt758O9&#10;+aYnvmUfbFj5b+oGHGzS87LlfP+ebsnDOZpv1TO3+hW2sIx1hiG2NOcsIKpawCoOhXSvzulgHvUS&#10;czArPjb464jO/llmOpjN/IE2GzIeCwszc4hUMVWBsiARjHlPg4h5aQna6M90Q0bf9+hx2DhCve/R&#10;AOQrN8nb/HpEuI9OGP/cZwBUqS85lVKCiDJ5b3uglHMuVW+YgBNZZGUwQI2VIwKTqpgUKj2mNuQN&#10;WjaoRhA9cng+HIF3TxfZ/1ct0hj4L6Kl5NwjV4sq3ru/Xq9XzSJWkSMj4oCGOJfXfHq8/8wMEFSr&#10;qAXQVJHH7AdiNxmHcUKdyqsHDhgY0CxlSQhw2syCoGqIgApkOJTRNFNRUCAdbyhmYMhM6BWVYwxV&#10;g+jWzgFiAkdT4yQH4MzitqcOhOhIo7PEmmmnuKEcANbrpSGkvrQppSyiQGQMqEbNYiliRGQcq+V6&#10;vbquqoq4KbnPXdfvbtvNbbfd5G5TSk40YFAAcQgGlcekDg4AMytum5io1VWZLxseMdOtHFQX2BsE&#10;y+Dc0kPggkmhhdk6NLMkaUjjmJGCKerzdABhNE9M3ohh108p/IREFGPFjudOC4+pd4piY8xRpP0u&#10;mK+xftebuXvTBZ0xA0CPuzGsrhk0gc6q/1luSympb1PXGvYhJ+ICaki6Xl89evzEy+h5gLwbUObc&#10;dHrx1NvjR/d+71/97iff+fDZsxfPv3x2++pV3/e/9sl3Hj66DtE597Sep4qRUIoVsVgREYpAAFOQ&#10;wKalv3+v/r1//S9/7Xvffnjv/r1H66qq6hoIoBQVzWBE4SBi65SIpZzefe/J7//+7//n//w3m7vO&#10;DPvFVV0t6mZdVQ1hjRSIIgKHOA+/NRx1rRBH0CrnDoGG6uWCVVUtV4v1urm+Wl3fW92/WjdNs1jW&#10;dV2vlwt3ltBoVgoILtH6ZBGhS40pJ8d5OnyRw5TG+Uvh/rT58VzaAUwMB41UiiFCnqBpPY8IiTAg&#10;ohVSHcrMIJCKuAk9vXzW9/12e7fZ3L2+ffn06dNf/OLTly9fvvz8H7bb7cuXL1X15ubm29/+9ne/&#10;+3FtOYRFHSItr9hqSdDelWfPXnz55fO7TRGxUoqZhGhVDSEKUsHCFhXRbPB5p3az3Ww2qesNlMEy&#10;emq2eI/TLJYHx8AfEQETr3jWtq0zTf/i+3oKI7Up0wUSjFrhnPcZqPs4kYxMxyMANITmj5sI4FDs&#10;PaYSMOUsw4jngQAwpL76b8Ov/l/NwHRAFqYhuZkiVwAkxuA3QTZkIPYcCEQFLgNwgBkYiZh5NAJp&#10;JSIiOUtgaftbABDJueu32+3t3avnz5/f3t7mrp3I4GSVMBdQBleQp5I4KAGWJIQKZJsNbu52fZdN&#10;GTEoVRwWVVOhCjNWVcqIWkrpvkTKpCxiuW+LNaVInz1zPNQxRGaPwjMkUVOViYn4lHkk++QMmCQx&#10;RNTL1vmv2+bb6pKkcVZqmhaPr8aJBSCi9//jjz/+sz/7s6Ty9z/96Y9//OO/+Iu/ePr5F9fX16r6&#10;cvNifb2a6OfEagFASuvex+m5blV3X7Wq7na7Dz74oG3bH/7whymljz766ObmBhG7rnPEcx3rS5nB&#10;9fV1s6hiqFer9fPnz5kdPqXk3DcN+zDmnFXPOFT8Hd0geyTW2xjyP2dw/uvkAIBDtXZuvZrfau56&#10;OGIlcLRDx88RrE9DCEzsY95rV9e1Wy5CCLt2CwAppbbblVLAaLu922w2OAsuOZrcfZ9n3ZgE4AuC&#10;MUwTN30ZlwQe3fyAC5+0aQ3wrMwMAOgsXX0iYn7FNBeHr3DJE7C3O8/5/uRpOBrzvm91qJeOqtr3&#10;vRnEyFNmw3zpzrfk9IJ+H8eKQEQmCKFaLpfNoga0rk0iwhSr2IQQpVhKWYohYUpps9naEEDNBgeQ&#10;smdXkYMDASqaaE6G0sItQEBAJsC6arjmSKGKn/786VwFm/VzUBInN7zf2YNPDVELtJoRMYRAIa4X&#10;q2WBpKCAbdv9n//35y9fbSPBN+6nZv0wVivFXbFsiqIZ0QjreZ9tsvU49guCiCRNfd+XUlVhX1R8&#10;mF8zmHXYbIjRGGVRFCAcd2yXy7YtBk2oiRiigWYxSUBiJv6KoVogVY6BzhyZ1YGJQEgVpKiIavL0&#10;MhNTsgwAhoTARIBMJECESQ1QYajwQVZKTrmUsivJlA0WVK+q+/fv3XvvweP3r64f1I9uQlVztaa4&#10;xNBgWIRqHWIdKxwhMEYsDCmASFgjUi996VpUCXVGTWL2/MXL3eb17asv71497Tcvus2rbvuy77YN&#10;7YhgxRArCwxVgMBEFDSq6wKxcmyQwOwODOqDoIFJMlETBAyAegRyMG40QKSZ1GpmOCXKjxbAwMxm&#10;VorXzwsiA+w4IKiJmni4xTCPuL8/7AnFgHEB5igK0yrYi0C49x8zQHb3zJ4OG5LDDIKHdrERw1hI&#10;b279DyEwBwANoRpuDsPaWywWXcmLq6Z5eO/Vz/Suo/XVsty9hqi4eDJEPwLDICe5AFXmgzZb8efp&#10;nl5Cg/maWv8lw5bisagw9AoLACDyiHJJgITAhc4/FwcII09Z9tl0+/Ix6xy3Le5jO2yS/QTtfOyC&#10;0fkXqGoOJFJlsK22d6g7sFSkf/Zq83rT3m10V6ykrIpmQFx7iIA7AOqG67oqpXZq72CDcMJncbT+&#10;A8BkBJgYzaTkTRMyMREd0/6O32VsOuKBnDYeEaedYw3/zYBIVVVgAPAMjGAiQuHYtjiu/0GkSSn3&#10;fe66vu9zbkRYpqiRyZU7It7tN9rEtcHUBhCKA2fG1PtBjN/DuQQAoKHGlYEN1DgGYgR3p4VAgSiT&#10;sODgpClpdFTEnJuSRXkwmxw9F0xNXSFRRnO6Pbkh54NsszeaD9GJYHAwdKrHR2BPfGBaJHhOm54U&#10;ILtgqR9Pm2Sk/ShecnTN2/yhJ4RxvPkFx9vRfaYLXYqY2ryfR4N2dO28D/OD86efjtLbvCMczsul&#10;9oZzLo3/1+3MvFdHg/M2Izy/0JnXcPl4/Gj5/WN6eKmF9bLJmatAXRVyzsmj1FVQkUfD34T/pWZS&#10;kimpDBuPiMACGHMYAP1nZiDwl5tMhHNhV7RACMRAhCF4mAwSgWcADfKxl3bRIaZ+Ij3zvTBKGGY2&#10;VEFxr2aMjRSzIaGQEYvHm07taHucXZ2nI346AUfEAmlIhUYcAhzcB1ByL6nXkrRUEqMYFgMomtSy&#10;WYaQkTOBkCkWUAGMFBsTgYJmpiVD3mGqQmlNo9re6oqGSHi6sf+JVszbNjMwMclaClipYqgW9f0H&#10;V48f3F+sV8tF7XIkD+zzyDSw7z8ygjnYSyDTAX0OFNBByHkwFtmoexABEDjargkOI6AM0WO9/c+h&#10;k6jMceRzNmoHIQD1xeuJkdsyiZhjCLH2UmYjvkTwamAAEGjf5/0IzJeT/ztUn2BGAtx0vlovFKTr&#10;Fttu0fW5SHI7l6guFitDTKmosVnkqgl1XdX3CdQ0aXrQb++2ty93t7f/L3Nv0ixJcqSJ6WJm7h7x&#10;lszKWrIAFLbBjPSAZPfMgZcZIU/8Z/0j+i+Q/A8UCudAHijSIi0YAQaYbqAWVFbub4vF3cxUlQd1&#10;9/CI915WTRNDoUnKk8gIX2zVXT8d8r6XnTNvVFBVHOEUKdcZA93MDtC6E/Yielxe27br9dqhkP2w&#10;OGLvAS5ceRIgsoNgzANxQdl/mnEGZh/eUsoxMwpxyUvm48lTDYD5Sr8mBjZFh+CMsQmpbZomhBCb&#10;JyGEkBrmqIaqUFUBsIsHxXuedjPL9VCEeXLJCABoPUBqLEjziLY/P0QmGGCqJee8395t7q5ub693&#10;m7t+t62S2yQff/LpF1/89OnHH4emCYGbrgkpoBkZsENWjbweEYEDXl6eX5ytf/XLn4vU3A9lGEQE&#10;iJ59dAmqQEqAVQQpMDKAIFIptt8NRhhCAAbAUViLHIgoMH3+/PLpk1WX4r70avtamIgAIZB7Yh4X&#10;RBSbpsm5b1Lz3/y3//qnP/3pdy/epdgNZx+3TbdancWmY04IESkQBYPiRxPNzISn5AzRfQjcNE3b&#10;xK7r1ututVo1TfPZs49jjKsmtV3smtR2oWlTCEFKPypaU4FTGi1LbnPxyFlyPx9YaRLN++So/wdr&#10;80I6BCAbi6OeCFRNbP2DOsKujLiNSJ2ZgSICubtFxKxWAIeF2fZ9v9/vr2/ev3r16urq6ubFy9vb&#10;2xffffvll3/89sVXm80dojVNc5ZaN7QBgAxblHLeNU/Pz588fW5DzpvN7f767dv3795ev39/fXu7&#10;GSo6T0wNt11oWooJmK1tzmvNTARgpeTt7d3N7dV2u41FVKuUXMugWhE0ICCBYlgi/DiUSiklD0PO&#10;2WN7XcT30KEZqutElHRQ6fup3pFdYFHXVJEAgXARZTyfoPHvZNA8SAgjrzzNx3e6IYt1chGJEAGM&#10;xgC1sUqq2fjP/bpmpoqOOMUBmXGdOifUiqRiCubZDLkAM6d2tV6frVfnFGIe6lA2/QSaVHKf9/12&#10;s99ut5vbO8JTo+poV3WVyWHv3F9kgIhVCoEh6n6Pd3fb7aYXgRjWzeqyWa3bNjqqciLj0Co3tr8q&#10;wqp7lX3JuVqthqVSLlYNEDEwMoHT09H9PxZRtDlPCydPD+KIWbEkoX/ZdvLMJYP7sBDsTSZcb9+l&#10;+/3+97///T/+4z/+u//xf/jlz3/+61//moj+1//5f+n7/unTpyZj0aZ51EtDqqq2betWpCUz8iuf&#10;PHnyox/96Le//e3XX3+9Wq3Ozs6Y+ebmxq3/zqeapnEUCz+nFxcXv/zlL6+vr7795s+51n2/zTlf&#10;Pjl///6dqjpQ2GOzQVPq29IqCrMVcsFK5kia+b+zG0NVPbvx/vOXh+jkQC2vmVvO2WeJGWOMbi1H&#10;xFJK0yQ/gCmFYRhEiu+clBJTfPfuyuvKOlBS2zyMGb1c+pPezn+X/8VjZTVM6sMwlGXPF9L4oy9d&#10;tsc6s9iWD0wjHG/j5WedQNzmMAinjcxxvnIZ0tE0jRPSnAsihMBd163X6zpmB8mJ7zDG0/mc9zMA&#10;EEPbtOv1erXq3FXmfdhsNk3TPH36FAD6vjczQdzv+/1+71hYYOKEEfmBRTEwQDRUBQMTAguECLWW&#10;zIwxEjICkBQB4KZdrc9K0zTLbQYHh824rLPeNy5EFSRkN5DXuuszUS8K6bzt1mfRdN8PKaUi+vZq&#10;f7Za71bQYArJiKPoMCFl8fJ0HO0lEGIjQi8bOc/bcrPZFEu07CcuYtTM3F1rqApIpcrdPvfCEM+M&#10;lRkDSy2KPJJ6sxhCCiF69pXHRgKTTqd1RNXIWbSYSVVBECKKoQkJAhEpVgJUIwoiYlpFQIvVojWj&#10;Klf8eP30o4uPn18++8n66eerJ8/b86dNuyqDxdBwm0LslFgQAVkIxTIiMhEiBhhVZhBNYP1mu337&#10;8u7dd6W/IZRa65D7/bvXw36z313XYcMwRJJouYkSusjMIZCBmmgBhQQxxoajG+hjGivrOMXNUp0A&#10;TkS4IhogoB6o3PQBRGbJf+bU42eYjr+nhJsZc6kVqvCs8s9zu9Qg3Eyy2NfkZ9Gdjmbm9ZzvHy53&#10;VE0olDyKNIs6t7ZIjFY80NWZ4yzdjTAV3EZEQvZzLSJd2yLJ6unq+rv04qZ+chmRivavNZ6hCyWj&#10;s5MEDAhsifW/wFLDRwzrZo6of2qdWNK95a+P5gU8IhE8YHAcfTEyPc+jD9E/6CMZAEdynV/jFx4b&#10;Ug/Xu5485nUcPEbwmAPgkVoIQStSD9Jj3eDwnvOm5LLf71+/399sym5vXj3LLAAyMWodZeO+74ch&#10;eU1g33JI86wutdSR1nmi1QSBdaA8j8zGgTrdZ5dLCWG+YMnaEL3gzRHrPL7GRLQW1aQENFGtUwnN&#10;N7BWnaNm+z73fR7a3MVADDQulKqpqFSpCnONw4OTderADBS8NLI/IA8g4gjejEBmamqEhBa8kBwD&#10;ESUOrr16XKhLJjKhlZYyYgFJPMS1LCfE5UlENRIzQoUHg7fvL9MJ4zhxGwM8vFj35ZPl9xP5Gr//&#10;y0rfc4fn9y6FGbx35XjZfMEHA/PnC+5vwpNXP7jV54efvOX+S+9vkvEVj4774ed8uC3H8lj7wHA+&#10;/OQH5c/lWpxcP3+5PNcns7R4+NFifXgI/4wW2pAYiQCJaPDsPiKu1QREBA1kMrpUMATwiKqZHcJs&#10;358sgEulyEWDOVv2MWK0dK2HwBwc5MZslLqrSH0w/ORkfm0KzSul1OoJ3TBh5o6K4sG7cOrOOjq0&#10;D07WY4u63Dp47xY3u0jN3rHgSQCqVRSYRCwrFqCCsTDWMHpLalHgiKE1yP4gqBlKD2VP0o7Y0kaO&#10;oUCL1/3Ft8g/r6kMqEKoTKVp+Am3q4uLpx9dnJ13bdvEyIFxNqbY/RiNSfAZZbkZ/AQYweG28QD7&#10;pgijo5ImiR8cI8XM3AlsCGBk6pFhoxYIAjzXCkAGMCRiAgbIuYeR/xAiIRNTZObZ9E/kscBuXyai&#10;gyRyREoOB/5oo87jnUftR6BtU9Wm2zVd13V9ESXEjGIVNDZdiCnEqmDGSbExaiFy4CbFs4hQy5OL&#10;7Uf7zd2w77fbdyJevbOIFJtE8DMei015ZLBMRXaXtD7G2HVdt1o1TbNqO5f7PZxtGAbHkfCYazfZ&#10;bLfbUor3f71euzLvwMFe5Q8RKUT3H5iZK4ruOXCZaZlFPh7DERNVdUI29CIloGxmJmQ0VmA2DQiJ&#10;Y5tS161XKXbAQQ29nMqsQC4pLwCszWsGjGOHOeBlAeW0PEo8OXhs0vmnyOhqVfp+t7u7vr568+7N&#10;m5urd7vdZhU2H3/86afPf3RxcRFCSG0TY3zQDIeIzLTf9QYSmENKCbjtgkkHoG27SgmGnHF0bh26&#10;QQT9Pt/d+V4Bp2CsHBljiGpgIooYmXIpZ10LAFWqmQViYjIz0IOqA6d8CBHA0+SfPXv2/LMf5Z5X&#10;3QU8+0nXdauzi6ZpiBiQvXpbKXvydE6CQNik0LZtE+LZRUwpdV2zaru2a7oUUxOYWau4wunxZADK&#10;aGj17Lw1A1MxA1TzcCFE9CqaTsfHmBIAAKgLnrKM/qM5fdi/mTNd4JSDjM8p4hE0MOYWsWcik5Kz&#10;wlq03++vr27fvn17d3Pz3cuvrq6uXrx48fr1q/fv379+/fLly5fX79+DDkTQdV0IZCbrNcUYYwx5&#10;u+dgqFxKudvcvH///s2bV3/4w3/6l//2Rdu2hLzfl7vb7X7f16qm2JdKRG2X1hfr9brrVqnpUozc&#10;roYYY9e1TdOA6L7fXl1d3d3cPu2Cquah7Ha7MvSmFU0BtcohXH0W971chfOjOcNmPIM41kI42ahj&#10;yrnj9izgR8zm6B6F0Q2tYA7BeZCAcQpw8AggX4Hl+VIc98H8F479NNMT0FfQCIycNtNYoNN1cmDy&#10;0EzGGDml5NBS69U5eZVmqbVqFa1VSykYE3MMKYXYUIhglEWtSlFlJgQwIAycUmpTt099Hra2sEfM&#10;5KVqGedN1EwnYd9pC5hZKXWz2W42vSmfrS8/evb5+UVq2wBALJEZuVlB19Xdrt/EOvQG+6olZ6gG&#10;JUM/aO5VqwWCwACiiop8JLLPDgBbBNR7XHwpD9Ty/Yu0x2Tx7/3ee+4AOwAwDIO7wH/zm9/83d/9&#10;3at3b3/+059eXl7+4he/+Ju/+Zvf/OY37969uzy/6PMwPwfREGfQjzEo263n6BHHRE46mqb5/PPP&#10;d7vd7373O8caevbs2fn5+dXV1W63W97of4chm9nFxcWvf/3rm5vrr/705c3Ndc55tVr9+Isvbm9v&#10;q+R5CPCQRoQT7D4sFH49zsCgCQjIQwKXCQE4uTRqzbAgVvMHj6A8HJPpL9EDjnObSw6qxsgxRiSe&#10;r4kxOmSiz0ytFUBjiimlJnWlfNX3vRdFqLXCIiB7KW36MZ/O+9weJrbzD7bwf0xAguOXy9m4P9Vz&#10;0wMI/pGCgBP+zUzHcLIkwkMC2IO5MWYmUnyDzaa9k8culwwA1CoxrFJ7eXn57Nmz9Xqtqp5ZpQuI&#10;Bo/TNLOc87Izc+OAANC27dn6rPG6o4gAGmOjY9WKXIrUqjlXRDRWEYmhERFmBiAAISJ7XKc96EBo&#10;wUmdVqk5xhgQKAWkgEwhdNXUHQAn/UREm1Zqhkk/egWwp2OWatt9n6swyJMnT9arhgjaAH2ftdaU&#10;ErFWJSCmGIiKEhImglNTl06JmDYZ5ogcC5Dm/bDcOTP5nbgPMtNs/RfxGpAGYIZQxO62w7aXqi0m&#10;CA0bZxGJuUemmrMJEKYQEnEUMQPxgnmqpuo8NZeSc96LZFUVU0YKAYktAIKRRzCpgHIVES0q1VQZ&#10;ad2cN03TnH32V2dPPzn/5Efp8lNqLyx2Fpod0ColIgIGJQJGJg/8lwyRPbRNQaVqHoZ+J7n0r7/a&#10;3ry7fvPnu6vv6nCjkodh3+d9JFGtCMIoTYQmYgxIRBJGvZgwUCIH/SciUFCAXCFXAXTnnABAE1kF&#10;tBCDBTJjVyiEmGXyy84rIqILu7+fHZyp4qz+xxgAIEQU4f3eHIgcEVyHFiluCpwEb8/hG8/gtO1o&#10;ilE4uHzuHy48alMqAJCZKCAC+IPFICiYgtrJLUsF4RAtFDi61fju7u5nH32xGXbnq3U4//S7b15/&#10;+gY/+6SjeAXpbpZVFMHtk7iIiF+eoJPTtGyEpxxhmocjO+Dh+v9C5n+faPg3U8C9K95zVgfRYyZv&#10;+f6kw+UwbUTUmYtGzOUiHnEAHFs85s/U31kIYIKy5e0Gtnm4lXevdi9e7u+2VDNJqbUYARuBAOIE&#10;Ij2DYR6KqRw3IqIDyP3Mwcfw0xPme99wDA/xMiecy+1qi/pAy7smUCEvzD3+AABGhFjHePlSao0h&#10;wMz3T97u3FbrGBKUc93vhv1u6Js2pzzvbVs4NWfXxuzl9akwFUBEGImQ01sY8/gAcdbW/JbxpM4B&#10;7WSj6SMSEyEjhMgxMQcvM202xrrUQ5GGoZYitR7Z3w+TaVUhIAopKSoRIQgYzBDl8DhDXLYTZjeL&#10;EHCsLy/vmOdEJzT18Rocn4A/wIyLk6J01E8zg6O9sSRueGzZGOnq8cZb/Aon1z/UATi5ABfG3uVA&#10;7otAeM/0/9jrPjAJH2j3n7982gdWdjmuH/Lq712p+w+fzsX39+GEZE03Tj18ZCb/a7TQNU0oNGfL&#10;QRoxuSyrkGSiUdEFI1VVLTDSprmLo/w3wbjjZMocJ3qBaoqTUmr3oE5xgmV0pFd2elNFpiKED07B&#10;/Qm1KShvjnk0s0XVTXZwxuX8zs2O9ZmTd53s9eWXJx9UR7HGZR0RQay1ci1DLbmUEkffMinCbj/E&#10;1O6yNMkapWJUCAGoYkC2EA0oeElsENWSMe+hrMhLME59xDEP66gn/7wD9pdqiBITdQ23bTw/S4Jp&#10;fb5erSMzEmGg2VqnqFRVFSsRARADAinQIX9CxVShToVpEACADpFBRlNlc5oz1BGde4xROmam6tj3&#10;TsKcJ7mloBqMO8QW+qELH4Dg1n/CMG9vf+8c+79AKgRYEI75ylEP16OoWFdUTqgkIsYYYowphbZL&#10;q2FlEIgilUKJY0yp6bpVFEAOCSiG1HEMFGNIMYXYwFm3vlw/yaWU/dtVKUMuQ97vctmpVNUKoN3q&#10;wjtQTUUk1+InhYhnuZaIYoweWT9n8/jRXK/XPkY/krXW1bo9v1i7sMLMT5488YPmeq/LUqqqFieL&#10;v/KEWF1rHfp8MPEf6fyH6A+XzLyf/SBSVcCYI3EkCjE2KaXV6jw2XdetYmohNISBQkCOYkfEYWac&#10;YjR9c1Qs2uohw3G5XnSQHw6rDCNHlE7K+nLTnD9tVk9X5292u12Tv/342acXFxcptkDj04ZhaHIO&#10;bDBammYJw9K6MRNCDIwIqGpoRAwBABGI/GC4lYRVAFARoe/7u9stx8Z7gmyMIQY2AJsMu00KiFyr&#10;k3hA12gcJMsMjlNol1RxGEpMVqp0Xff8+XOp6fzsI3z2k67rzs7OQpOIABEpMDOniAEpRE6BU+Su&#10;iW2KTYgxUYiUgsOlmpkQAIDwejTPjcU5Jr9LyZkBkYxGLQDMFNRSCjYahmyG3QSAGJqZHy1OljmU&#10;9ENk/HQR/S+HCOZ5ygRGpch+vx2GcnNzc3v9/tWrV69fvnr9+tXrly9fvHjx/u2bf/rHP+Sch2EP&#10;AKmJTdM0jJ89O6dwYQfp35ml9PtipPviRkPmFPtS/vjNV9989/I//J//lwOLx9i0bRtD44n2ad0R&#10;UbdaXV4+PX9yuT47Pzs767p1OMvr9brWM8lFtJgZIyHiIIhISlGN+yx9v695yLkvk4FppjmjXVLl&#10;INxPRhMzEzvUyFnaKwM1iIZASIZIiHNgjTvPRlaO9/RSXUCELaVhnxs6GOxOTZnTXfNndEHUiSsz&#10;zMn4TrLcYEHm8GUUI6cmtG1suybGeL4+dxE2i5YioubEKdnKU4XGSSCOMSKQWSUirZVqdS1UJzQ/&#10;Wxgo52G67qfOYNRBiAVcRwKvuWL9Pg99adLqs88+f/L049RgDKBCiGwIxhhTbD/n4btS9Qr5TqTP&#10;QxnE8l53e8vbPAwFDRITmaIJhemQLBjKrIG4sXJGBFoK7n/Zdl/4flBYevAbP8juVPadv9vtfv/7&#10;3//t3/7tFz/+8WeffSYib169drD491fv2667f7tPAN4LWZpf6hWA//CHP2w2G4/9/8lPfpJSBAhU&#10;mQAAIABJREFU2u/3XgZjrgDs9/lkhtB+8vFn/+bf/Nurd+//9NWXtdaPPnr27JPPiWiuALF8y3KY&#10;NgWjOCv0wLSZ4+tYJIbmvTTLqzPrcTm2FDl5/jS3h0yI4xklOJ7/kb4xT7KoLR9lpu6ZVtWUEpGn&#10;4aemjU3TrLozZ9ZN0zjqxWMLOh8FO2qnkaTLI7OcsXkUKSVdIO0sfj2Itcsb5R4gj7/CA0ju70md&#10;S/8cGwflXpHJiWbWpTXEpuyN+cZZ33FCVKX/9NNPnz9//vTpU99gL1++fPXqVb+vsFAxDvwrxnm8&#10;y8lxvalpmrZtVHW/38d4yK42s1LKZrMZQSqI3MK3Wq22220IaTLKU1VZjmi5W3isAQCoIlICM6GK&#10;5pJZFVOT2rYJKTZdF5smpbQk6TTBN80rNQJCHOuG4PyOo5mIggzl5hYAbj+m9bpFbpt9kO0mo+4M&#10;aLvf7fbF0JO0kDkAsFlervg88zieHTMFw/EczU7Zk22G09gRcXQTT5nZWo2RxLM/Abe74W4z9IUu&#10;z2JomSWDiPbAzGIgImpAoWWOuapJRu7cQm3gvvVdLrtSerXqcBaRxhKxplgJoFY3GkpRMTQjDB1S&#10;jGl1cXF5dvHk/Pm/as8u08UzSGfCTYgpcESyyFFV1aqhMiKbmZpoacOq9n2/uxs21/3t1XB3tdtc&#10;l35/++6fSr+t+1vUfQAF0ATWNAhWiIhDJIoMiGgeeAvIYEBIgQMzMpGpadUq7ikp4v6KaXovzxNz&#10;Q0jMnJIhWhUxAJKoUubjgKPVz9TBxWWmD+PSEDFRSCmtVl3TNIBuvsyl6BJfVCc0kvmv2WT6PA13&#10;PWVGy9M6ExPX7xZsgk46dkgQNp239FIymQ/RgQLQyGpvbm7y8CnkSpy6s5+86l/9/j9/p7v09LOu&#10;q++AGSIZOxIhMBrQUXjwsfzzCL/GA6GYL8PFN8sPZmaP2OEfe/6DfA0A5PDfZYIF8SMvmB29ftn8&#10;NIajzOz5deKRmoeq0TQe3sccAAuoouWjSAQ4KAprqbe1XNn7r+tXf9j96aur6+vY1y4XgGpAYGa1&#10;StADgERdtPnJy/1DhDbVnrDJ+r+k4UsOuJCNj9r8tOm/xwExk2P7hL8/yDQBwEbfv0wOgIrIMGFy&#10;nTxk5mA6uT36vt/t9qs2Da0TSXaBYRZ6ZToQc22bMXxBFeeqkwuy/+GGiGSg0/CJKCaOxCGSi+6B&#10;xkCWqgJGssD28FbSOLkzQ5zfS1AVUVURVKF6rsbJkjy8l5bXPLL/HxsOLiK17882jFtoPtTf+8gH&#10;+nbaw3ti9kn/57U46dj9Ht7/cr7eTgutw4NjhMUeW7D+7wn//+e1+/LA/T4s5+R7BwuPr/IP7/D9&#10;t8BDp3VJ1Zd04MFH4QfdCX+RFlZtkwMZmaEiAylFC2Y23GURoUqZRs3WGSEB1FpF1MsaAYJX0wvN&#10;ofgnLF1Gi0K+M/9GRA6AMH/Jfl+IlDxuazJYiIhW0VKXR3c5rcutMH8zidSH8CIazbeBSE7mfbkb&#10;HtwuD7YH++AE0S3OOIVEzWaXZZunYtvvQ5NWw2rfcBdsYEwIpFqBGKMxABYvv6yqojXUbFoBdCwC&#10;/MN6+P99i4Gh4dw2bRNLDcDUtMzkEMnOk0YTkk+PluKBSwZoxMhTDPiI56COVgMADjbh4Lho5tMM&#10;gI6ostDJZ4opZiYyAICpC4jkhZNnWuZmFBEBWATujW7rA8828tCq5by73gOmR4II3rNBPHiQbREB&#10;N/KzgESjM6xpmiqoioYcKKghc+zOL5BCEeWYYtOGAEQAhEZMzDEkbrQx+7htquT9/i732yFvVbJB&#10;AVDRsY5fNS2l9MPgNvphqCPW56Ix8/r8bFYmZ1uSugVRhIAabtpV6xIDHtfzWJ+vZ3Fkc1dWq5VP&#10;squsKaWU0r4vM3df5gG0abQ4uMAx7RPNGUopIobICmSGxCHGpiDG0HBKgFEMDZhDwsCDHuoWzocO&#10;AEQPIKGwECIZHykCDBXuURtELGqgJnWIqUUKCDHEZr/fnlV78uyj1erMk6bH8EawMmSIMCHNzzWj&#10;WJLzWvOACiRj4oBUdjmu0lwtAwkJIasZGQC46DZHd3JAEYsBhqGiSts2quZQ9WZIxCF4VXYDFfNR&#10;PJKUZwC11tSEKiWl+OzZM5Xm+ac/S5/9rOu69fk6NQHRjIyZQghtIiIKDJ5AEwA4ACMAgvecoAIY&#10;AgQCRK6Y0b134AXfKCATYVUEVDR05wBO9ixTAzMCBFwWmiMpOp4gmkClwT0oDysMhPGEdI8aaoUy&#10;lP1u2O366+ub7168+vrrP7958+ZPf/z9ty+++eN//sPLVy9KHsgzjUwu1k8TUXvW4QhVVGBEBk+I&#10;CMYT8QHEGBg19CI2DAMCN9QpoRJXtEhqUAEhMYPs+ny3U2VmuwFEbFfrfvtsv3t2cfms9h+V83qW&#10;uhDYTLdwxwEjhydPnsTId9d3gWOIxDEb76radt/vdjvUMou/Sy1F63Hg/6SfFBkO2x4PkkpV55tK&#10;I8YXzFE9E4kcbfsAAKi4UHuO9tVBZvUjOWOkPMzM7N5/fdMy8eHfhMlLRG2KY+x/E5omtl3TdU1K&#10;Sap6gRAjIwqixsxEpfY+XPIK7zHGGBIypbRCxDJkq1JLccJVSvFReJ9nLVFVDacYCjfj2iFSWB3v&#10;FNGdB6vV2Scff5a6hAQGAsYeJIehQVZ8+jO+/rpsL5BXCqGUPGTJg5Zs/SA5F3AnuSqaMqPp0ayO&#10;tmMVnBzPc7jrrAY8OM//pW25mstvdAGHsvx7cv3MeT23TERSSq7gOYzP3X737bfffvP118TcxOSJ&#10;Audn57NBc364jQbc4hb8mcLbBKeDiE+fPr27u/v666/X6/V+v//iiy9SStfX185TNpuNHqr1Ik71&#10;zF3//9WvfmUi//1+t9lsEOl2s3v18t3V1VWtNSxqqJy0+WQtmdfSTgpTBoAvkwPr+RuXDgAPMrg/&#10;n8wL0WLRlkWDlyrHUqxdsjacPEaqGiK77z/GuF6vYoyr1crrxOIHC0iY2cnxHc/CsYz6Abl9ngeP&#10;cH9IIH9437q8d3KLHSDLTpsj5NihfzDtn4ddVqpjlWY43b3jNC6lJmb+xS//6vnz523bfvPNN3//&#10;93//+vVbVWAGwjjfiwuMwdVq5Zv2xAEgVUIYa3j0fZ/7Xdu2Xdf5SvmQvTaDD7yUUrJ4IWtmnfbS&#10;o7VCzYzDWARYVVWKERCREalqHQYONaZVk7r1+twJ7P15Q6R5Y88i1uweMAO3OzKzmfsgZbvbD3nL&#10;mD/7ZH12sV53oYvUNGmo+6G/2/QzzpKh5/DSYQ8cUZvpiJmYjmFqNPOyx6jccvJH7VKImEYJCqwf&#10;yr6vuZhh4EDISdomNuLWKBsxQqfbTRl1LCIAqlar5FqzVy9g5pBCwOR2ZlW10fovhjSmLXCitDJq&#10;Q1zx+mlaP9mDceAmNaFtGk6RObKh6Ubuaq2myoCKWFRzzmXI/furYXt7e/Vye/Uq374p+/c6bLUO&#10;9BQ0D2w1soFarRUxEkcWCESRIxIrAiJzDCGE6GtnYlmrelBANbOCEQDUPG6PEYkJASDnmqJxwhgD&#10;MxMbi4oowOSJX8RLLXeO2SGyB0dQMm7b9uzsrG1b0bLfb82EDiFi48ULEj2usNnB/I3Asxg/rT4+&#10;ava+tyumj2QLcF0zmwOfHzxBsLQt0CGzZLfbXV2975rW9hbCM4Xn//Snb5o+M7cw/DFE4sTICCSK&#10;CgRIpsBwj1YjotSHd7LaISbymDvA/S8BgO45OMfL7oE63puT43N38CfS4i9Affg5gejQEzs4AIge&#10;dgAohOmbSc73u/CxDAB58DlkVDhWNJSc397dvcp//MfNf/z7b7/9dneT1zWkLMJghKCqWSobn1hp&#10;RjX3nlUREcmRJxe4/7PFCY7tsGZHM3kysSffLyUl1aOAhgfvPfrvlGWrOkceICL6fl5u6cXUTQH+&#10;RUoZa5iVMoRAIsGVBpEqUmrNRQ7eCI9pmJf1mCPMq/CInGkCo+UfxsxvMABlZvdEMnMkZmYkIyKT&#10;EaRgXJVqnrkrcii1OCs4h2kcXYQCYxDyA8z9sYU46uzhxocNtXYc1z//d+4VLiCA8B5m14PPhOPK&#10;SROl+0DfPjSW5dI8NpDl2+etcn8486Bgkb160oF5sN870sV4H+74h+96bDWX/TnZlvevf4yw/8DO&#10;w7GV7+QtR2Tz8ZO7vH2c8Ie8Kf+VWvjiyarPw2YHtwzbYdgX7ksuZu16VSVTIShYazVTFEM1GCBg&#10;CJ5fZAYCDIiIlisEBkBA1YlKIrOyTxADqJnHHyEAiAIRMAcAQIDA3KTEYAmAFapIlrqXui15X0uu&#10;VsE4BjNzSwTMRlXkEbxbEVGlYi1aQlEdI0M9CAsRiNCgGggHDJEmsfUQkHWybMvDMP902FJLxjnf&#10;AqACTpTADGEEqSQUA1IwgtqgRMioQYWIIkHIuW43tw3JjjoKqXKMsW2GbQLrwDrVhBKQEM1yzbdX&#10;bdvG1dZiZ4EgBDTD3Gu8uL9R7u+e+dB+QHddjnSehFnFQkRbRJmhihgYipEFULQ+6j5CX3GfrYdQ&#10;zy5bTpdDqW434q7DkARNJZMpaTVDq1XlDripsWM8j25KDmgmlr0CzM5ldHTkElXHnCGSmQcsKdcc&#10;DzhXedU61bQEBAfAUTSzVbMCAEQlIkAwtKq1lFKqxyIAokpVChrVCExU2phCjIjslR8RMSCJjqeX&#10;iIjHvGCpQjhmt5jHFU55hQisAgpAY0SSiYoCQA1mEBM3DSNVDtZ1jRhqc1Zr5aZdn10w837IIaQU&#10;IqW0als0RYRVipEQTFKI9CRotWG4LGWQMuz2N7vtdZUeK4pILcUM2q7rVqvtdnt3dxeTi1lIzCHG&#10;WakVNIrMDhlvVse8RtLAAqY4iukO1xdCYIcgAAQkDjEgEgeute/BzNyrYWbDMJgZMV8+ic5L+r7f&#10;7wYRiTE2TVtrCSF0Xdd1HSKKCDOnlIZCOp/HyauHTMArgEPFrPlwDtqamVRTBVF04qNAOTu0Apii&#10;Krl70wyRF3t7sa+mGn73qDzs0dCESl/2zbO2uVytL/phux5WH310wU1ULm2XKFhfS4Am5zwMmYwj&#10;xdC0nJJxMA5nJJ6CQS4XCaECEDQpqBhC8OqUYKZgTNagKhimlJvmRuRMoWPUvmc+KwIxBcIgNtZN&#10;JWKwPAaBuv81spnlnCN2S1fZlJxRjRnJoNIqXbx/fXW+fnL5V188//HPzz5KPJZqRw7g2qBZbpBP&#10;ZwwRAAKcRKpOteItzDGdQD4sNYHAaQwWO9gRzAxCVACbEwXMUAVUlRr0pA0FzSW7AQsJo8XZVuKv&#10;9hhbnuJB3Oe02+3ev39/dXX19u3br77605/+9KfXr19/++2fv/zyy7dv33rIm7u+Yghts56VUjFT&#10;PMSFIY56C6FrpQ7QMSmoAFCYAVYxAICJkllEABXjELvgXF8AMHrqAphmANAqwzDkfp/bbS2t1ZCH&#10;a6YBcJWaDkOjkSmtV13L6fL26vp2d60WV6tPtDa7PZrhMLwVEVD1gvQi4qusNkUfWzWP4kc0AKaj&#10;oovzZmc2AJlWV9CIkBCNwEaBXsFwRF4CABkjj2h+kK92GXVzz7sHRNTRF7CoGzS+BcGBXQDRk03G&#10;VC0OhMRKjCFyEzjG2KQRRDiEUYtw/2KTmkiRIaQmOl3yWoOlqpiGxKECAiNwSByaEBL7UBGgDDnv&#10;96YKUvMw5H4AtVIGO0QYHLIMZcoMOJGJy5BTShYjcLja9vsiz59/2rXBTMDrG6AcYN4lFdy3n/53&#10;qjRs+qBv25rvdrIZ9Pquvr/Ob3vN0DJwJwSVakUgYYYY4zAURHM4HSTod/1qtTIzP/UhhL7viUgV&#10;Jw+1IcKyw/dFajMD0FENP77GFvDK9yXdD4vXy7+IWEpxtAkwaxKZ5qrQJjJDf4sxhBDFtGjVQdq2&#10;9fmfg9SapvG9vRR4aq1d14GRqX309ON3797d3W7Pzs56yx89/ZgDlDqESLd31w49VEoJIVUVUVCw&#10;2CSVgSJhgM9//Py7d+/v+nx9fd3vMwW+urp6/eo7qYqkWmspsC+1VhtUOaWPLj5ipvP1eff0mU6F&#10;N/b7/VA1iIUQIrGagRgBgqJmGfp+GAZH2nGwu1JK0zRO//zvuHKEiNiXylOF56MV5ODeYSJCck1Y&#10;AKDU3HVdqQWBUozByFGY+z6HELziuh875sDMXZfmwMZSCmKsxdpmjZNjabncZga6wH+ffkKcIuvd&#10;dDqVLgQAHQ2pZqNpz6a47GpmowAYaN6fOR8kPZjCCFR1gRFx5BCakaBONp4e6gGOmrbZLDSe7mcz&#10;8xoMk++DppgVQFA38hLp2TohYgj481/85Je//NdfffXV73//f7948UJVY4yrrmHmEThxavMcuhE/&#10;pdR13VyPOoQAyipQiwJgjElrBaBaNcvgm1zEAkIMDQBUkbfvbia7T5zdSCKFwiEg4xCbhVjKliyq&#10;GkKD3IiyDIKINvSrFaMJWX+xftKtU877m3dvc+5nrPMQopkhUi0GlG43/frc2lVTdVdEgKgeIK3Q&#10;zMQzqAxUvdg7v7zKN/v82Sfyo+fPnnze1dxf39LNzXC3AZGmoa6XodQdBwDrYHLq4yKIMoCpBNDG&#10;VAWkaN5mKgLXAwyS1ASMEyYBFSlIJkU4IIfk+zxXKaXkIpVyqJELh85qF9/ty7aXvL9ha8g6Dh+3&#10;TVu616HhwGC5DnV7gU9rzUgxEFgtgRhUOrSb3XW+e8O2axo2Aw5nTTqjMFozYQxoM1E1KSBNCIxN&#10;RA3UpLReUZsKQ5tWkThZDnljZrnqzX7o+75/cwNghIKkarnf3V5fv9tsb/Hdl2pitZhWYiOwiAZR&#10;dev6VgQDNXWjPDNjJGLEqMwQ0JCKH8Oh95xgrbWW6vEihBRMhJk9yJeYiEBVSx0Qg2mVCk2jTZMS&#10;dcNApcedXBllDtowpdGMV4ppbzmDFrQKbBbUDE3NrCVqEIIVy3cCAwAFBbNAOAS23KsKIrIDgXhK&#10;gnsnUohICioAwiGMZ1vVQSOJPInW2IKogHjYFxIx4CgLEelMPokIkc0KeIxQFVBFMzS3W6iYGCqQ&#10;IRqgggkCERhRUBlRYgEoBGYOw1BevNtePuWQoJbN5Y/TNv/4//j25f/+YvifPr1ISdsmt2Fg2KMq&#10;GzLwPlw7cfPlQBwhXlDPZ4oxe9rMjCwt6clMuwaZHfBuoZvI2qEMw5F8Anac2jw1lkPQ9MLpYhXF&#10;bNSdnST6o4pUJ7luNHcbca01MamqX29mzIEBRQQJYrum1TnEFYQWeBSMMZ0KId4UIiJOFaSMAHyW&#10;BImZEVTykPe7mjOaEtFO9gGsQQTF203504vb3375+puXuxdyaWSgOwOsFodSzCwKGpiRh8WpFrWq&#10;IEBGpSoGZQRARgYyqLWWWqRMKVZiwzDknIe8LXWb91WygbhUCS4fG5ghKoCYiZmXu/GZRUTCgFBV&#10;sxlOtXmVMRAhAHlIgx9eVaFjPXRmW2RWSiYiRBDRqhCM85BjQgRDVcYDKoyBaPVEXqwF+lxSrv0g&#10;d7shtFEYsIWgNRApY1bc9WIK6EWPTBEzjYW7mcTA1MSMTYkCMbvB6zEHPNHEUhXMwbCxDat9yNy0&#10;HPeKAzCltklD3teBkSqYiOSct/shNLu0j5ioaWJHHDA5jhGNYVhqyhTQQEAIEAkUoBqhjg4wRTRV&#10;MVMzRTSRYoYOA6BTXTGmkGuGEc/n6PRN8rPDFeokDoFBtkP5k9mAQOhl5tWrRMynzyUfBVBEYkYA&#10;nk63L/Dh9PnpdU66FE7uS9rLn04ow7xPxCsDwUFOm8K8jsAqF/TBfAejeTQBetK+TL7V+TnzkGfy&#10;Mj/qwZ4s77r/0/Kxyy4tR7p8xfLGk3m4P2kA4N5i8/BIEwNRqzohQs8TCBMJUkQwgUkKQQT05C0w&#10;X0FyEEU0p0tmNsksoIBjICPMaCW4nGRE5ACmAmAAxBwQCYBFBKkgGB4ctTSN60jZgUmZOpmNB+d5&#10;OVfhadvtifjg4ykAylWrIFGihmKMVUREhlpqzQwHT6keZGcEsdklhEqzrDkV9hnVA8+UB4BSleYy&#10;j4RzOv8o3S5P3DEY6Afakl0tA+1hKkw6d+Nkq31gg/6Ql57M6f0u3e//nGJYTXLOfY+biDEakyFE&#10;VQ0GAiiAFZCNkZARFAGtaN7XfmdDD5TAiAmI4qyoL7u01G3mqXYf4HJWl907iXWaP8wLCgBg6lB9&#10;ZkYYYDargprJaFVFI4YYGTSaFQevJFY2bQKkGASwljrU7J7zYTBigQRBQqOcEhgRGpTcjzAyVhHR&#10;6ggsgzAmyy8jTZaLO+uWUwaAh2SSIbg44rkFA+SF4IUi4rn4tShydVihsbiTgApQQBEZhoE5EuAc&#10;oOfa0bQDD0Rn7NsEdSGT8Yim2hR4XGYKcDRgeV0sURGizrhHdqsWgKbUNd2KKDCzu5tiDCnwqksp&#10;EIKlwDWLRWPGYcBKYNAhSKlhv90REgLXaqbVAAgtRa5awQDQAM1AAQ0J6Oi4+AjMjXqRA6i5idmD&#10;cOdofR84x0ghICKCmQpFAoCQQuoSAABDrRUIKBIzg1HyDaQQY0wpNdB6ZNBc19GjMtcWR9h6IyN0&#10;3RYQMa7GHTvtZC9d7sg3KqaAKiDu5DGTqYCVKaqCGaqqKRStJzzJB18OWIonHrWEhqYsXWhbaFLt&#10;WszDutnXs7MmTW2emf1+z8j7zT4P9fzJ07PLS27aJgaRihOBcjB9cGL/AAolAEARK1JFDZFMQQQs&#10;EkPjrs0qCjphGRmYARN7iKGDqHhcBVEY9yaCGYrolECDptY0DQAOfe5zefbJx+dPPnny0dO0BiZi&#10;RmYkT+JBNTOsh2AZ3+vjXztlz9OnQ2QrzJtrYmNLQj3ST6sTMVWvHe4HX2pFxRACMzGwmWlRt+X5&#10;faqHdCsze3f9erPZvH79+uXLl2/evHnx4sWXX3754sWL3/72P242m1JLiimlqKpNG1Nay1TbZsk1&#10;7Bge53h0B9FkOd6DKXzBFD7A15ZoG7MFBxGbpmmaZtU2sUkcIoUIAIUonKeQ2Mhev3yR+yE28fzi&#10;otRqtTHriwh68gQb6ijvnnTgvix1b2hL097ySjJTF3gUjLwu3KIGwNGHhUsAJ6/AUh46mW0Exkkl&#10;Rhtz7Yk5JXPDZZdijDFF9ghcIsUpLHeBQgAjhafgZffUKlY3NQY3G0itw35rhqkxZlYwBuCA1kvf&#10;93d3N7vdpgx7T4VW1dn6v1TL54ZzhHuKQFikmrsxCNfnZ9Qk0YeXnkODjTXtuqQVUpMV94NudyUP&#10;UCsUMQFDNCIgUgLWhQ6wnG2awBt9I81dmtcajvn+DxSx/uINJxHRAR/cxKuqMCOzGeFUAByYsEuw&#10;qOwyi3zLPXny2e37t7e3zke8KCsze67/vHxLk7Hvlhk9xV/x7Ytv2tTVWtu2HYbh7dv3Xde8efP+&#10;yZOLX/7yF88++ezubntx+bRZrTabTdd1yxUppXgFnXevvhuBpEQUMTAQUWyay5Rub2+9L0QUOEg1&#10;MMp1GI//lC7geuRqtVruvcN4zdkymE76qFM/sGEYagUNICJGBmalFGZ0l3wpJXAMIXg4XilC5GEA&#10;Tc71V//i59tN/+rVu88//wyPFY8f2D5A7k4eOJ+dpezqnq0l1fI1mqF75uvxWC2cL54fddKlk7Nw&#10;/8Njw3G0RmdDq9Xq8vLy7OzsH/7hH/785z+/evUKEc/OzkIIvvT3h7w8th4U4gvtv7rPwEVfPyMA&#10;UGvlwKUUVQhhvNiRFeda7jDJnP78qrIc5txmhYuIeFx3Q0SxOrJKEAMBVEAxkBkNYzmE+fO8Cb93&#10;bzgXE5F+b1dXu8Th4nzFTLu95EFrAbNlcdFTCIL5pSJiOD7NO1BKsVGbcLKMjjMPM/EfxRKcdZxR&#10;FIcw/xdVc86qIAaGQCGyhpDa2LTEUQzRFMmIAFAMwVTc/bvb97nf11oZHT2fKcSY2OlwKUPJMob+&#10;eGjzWJ6skmaUqGVX7mrZ3dTtLqd0Q75tSt9nxyjLt28MBFSQgEjRpNZS6nAeWzJABo5MBISiWlHB&#10;wAzqDMDOxKPMFkIINFWGr6VUkaomJQMimqIZAwZCxuD7o3Pnu43ufxMRMZIqighmgUEZ3DLroBuz&#10;dfiYlZOZ3MfncTtazhnRuVWCBao+EZn620/rgpxuMy/thjNfAEZUIpUTcd2W52u++f5GncnCzGLm&#10;rSUTnpuimhncQxsD0H67I4ZutSLErusunz4t+6Hf3P1v/3QJmAnApNeiUNyzUBOmaXury4peRSnn&#10;L+3I/jg57A9gSkenWzzzcqqkcmI3vE/uHIrn/qwOx3fNv/aDR0xOXZoQ1ZDAnS6uJ4UAiKhqiu1B&#10;TCoGAF6Z6ezTz9YX3fmzNp1fptVF066YGUAxHmreLGXCIlOpGByPMBMgYl9FtUoueQhlj/0O+t2u&#10;lKGWnQx7HXZSchG42+vbrd3uV5HU7g3NbMRMnzWFow+OgT3+On7jd42wtH2/3+83m83d3d3S6DRP&#10;2rG0fDSuZZtv+l4edPJAOJA49EWWKTbRzB643GabyYivm7NTm76UzlP2iYLCAbNLvTwzGIIpmJgq&#10;mAIQMLp/FsgMxcDEFrrCkQoAAFXGaAY1nHeQTQY6mOw5s74zi3I6ohVJHsrQl2EozJG5eMCegle7&#10;H2WkUYYUGRERAR017YQ9LdnK/KuZzZWWT/a/H8/5brdYAIzFimGh6cwvWp7Bed097fzBlX2s3e/2&#10;h/nsclwnCwHH52v5+eTL/5+0+5IbLqYafvBUnHzz4E74wKO+V7b5Ie3+KO53bEplO8Kdm5p+oKD7&#10;P6OFj5omMzVIDVMb4l0YNjEMtdzsiiqQsCyKOyFiCCPJMNdhdFRkyflNNVVlZeWRxIRwlKozZ44g&#10;GcJIKF0imQHHdWK3WcZKLD9k3s1c61FdZHLNtBgno8BsEVi2k29ONhYeW3NGSvGIAv9gpfcLAAAg&#10;AElEQVTgc5av8NJVTkqcv4DpBipYQSkgVXVdUyRSUQFANDbTqBDUiDRqzvtt2N1xd27cqqHGEDne&#10;H87JwbZ7OtX9Uf+QEU2XeRg7eGKFgRhU0GxSTHqpg+XeakHSmBAwYkBDgkBS9kImqgIoVWuWoZQ8&#10;1KFGY6EMsUKfJXAiNDKo0js4DIwxYqMDQKXg5ADASaZffgAAR8RTVQOdQDkQRtJLAKAIqMP8HJiA&#10;Qb2hMZGZouGUVVdrE1sbFTYir1YPgOa1pmlpFsQx8F8NXCkfg45zLSKjQZwUkHx3Gai59j4/gZlj&#10;JCZGRoQ4Z5gSUbdaAUDONWJgpBTCqg1tF1IABI3B8S1DjBEAREuUzpICYOZhjtSYyxzFGDmrqJio&#10;lCpIBKgcjJWiEgC7udZj39AQMbXNgFCK95OIMDLFwMbjAadA5FkmAsjIkVQVyICMiFhJARHBfR2I&#10;aBgMW1V1TH+K5NHcsU2zms3MQdNUEZptXLgAhK7r6Cx2THO4jmKjZOCgq2BqCibklFQcFcqZtKmT&#10;3hNxDQCglNMMofGDRUQGIREsfewvYr9b5dLbtSBVnrIaaQztkLvtHah9+/Wf99v+Zz//VUxNF9LC&#10;dSfqGo/jhou2oYFj9uxHWClVJaAQU2tIWa0DJE5eOgnRMGAgnkowGdqIluCxOQ5mEmMchtq2wQzu&#10;7jaIuF53RDQMA4fAwLXIzd3tUPKnn3787NPPUwc4Gbjda+BYZGainst1n5kZPPw9PPy9R3yRxwPb&#10;nOwBpczQbWNmt98ZYihFRcAMPDoDRvcqmEGtMgzD9fX1y5cvv/3223fv3v3+d//pz3/+8+9+97sv&#10;v/xyyAPAWMP2yZMnXde11oYwQabAeDTmtV5KhPeF+O8b2gMu56XmdtJmp9foC2xi08S2Tau2WXVt&#10;t1qllJADcVTAIAIptquGGcXq2zevh93eQrh49oys1y3mqlWKgWusBoBeRv7k7XN37osp84dHuIYp&#10;IikAmiKggU5FF20BfImIOGP6T/vIl8CZ4mytgSkRkmlMIUREIGMKI+ZGwJRS27Ztiiml4NaNScw4&#10;Nm8dsLPBPZwuFaiBG5LMqmXNMAxDyrVd5abpqICZ5b6/u7l+9/bl1fu3u81drVnGEMGDOUCnGKGT&#10;NT0cVVVVJWQi8oK0D674OJ8QMXBon4TuAuKqWurLbreXfQ/9gCKjg43YyIAnpCs7BihXVSJy66Fb&#10;Tuf+fODVJ2v64MUPPuT/jWTsmD9mVsqIX+RoIyrFQ92dCpiojr06eP3dCjM6AmWpAx8kAQDouq7W&#10;+vbtW3fSn52dXVxczGTQeb2fNbcm44TpLHXew/b65av9dne2OjcbVK3f5z99+fWQ67//d//+F7/4&#10;F599/nx1dpFzvbm9++71q9VqFbj1dQc37FITQ9c29dmTJ5vN5vrq6v3795vNBkTbtm3bTqWE1Pi+&#10;ckm4qlVVg2BAoigKqn4mAjENu633MxAtQHihH3pmdGEa0VDNCNVEsQkhgOWYku95d0vrO2uaxsfY&#10;ti0im0EIgSmdnZ0RBan67Nknf/3Xf/3u3fsfGBuzlD9P9tLJ6XjwluWX82XuJfJDd0yITh8y33jy&#10;wCXhuk97H/v8geYBGTHGpkmXl5dPnjzZbDa/+93vPNWm6zpHkXInEyzo55JluADmO9AFHl0UTXFZ&#10;1wtg+KMCkZsPEFEFFOowDH3fz/Unl28Zv3m4+4faISIilQHVTAObi6wiZbfb5lpLkaurt54xOT/c&#10;jq1a/pDlep1Mr//kbH20Gord3uyl2G5b1+v17V3Z91orI5l6uKHxKBg/JCeIiCdrzh2otarlBU0m&#10;O9zrvT1YpWcCPl7ApJ6tUvR2u+tzLSKGjIyUmtQ2seswRhFFgIDIDEAoWBUIwKqW3fZmGLZSCkV3&#10;4CVkBoBShlrrMBTXYggnPZdQoIIoVrBsqvu9QlG53W2JCIBqrSIH1Pt161GKatUch7Aj4oSDZjUb&#10;uSWZA2mYWZgwxAC8qt+EzBPcaVRr0VrrQX2HREQYmInAA3o4ElGMzRyW56FUpWbApvZbV/czAkBF&#10;UK9s7eDAiEiMSDZru5OYvdgVeAhZU9VaPZ8meCTKklC4FGHHUfAP7Gj0BBMENJqRZxanaflADsj1&#10;EB/gocEndGPJ0GeTgqOrj7wGhN3MOhJggQkWpux3GylacupS4PTko48QcXO7vn76RS27Ybgu+7ua&#10;95pFi5qQbPp5HFN8hgBAPBvs2AEwyhtVTiZk7LPXW/bi3COsk4JRLv308KOhERyd1vlDeUTqq2F0&#10;KI6m4TAuhekAAIoqKAAQKY4SV3M2eiiHPOigqqvQncWzT7uL8PSzy89/tv74eXt22bSrsYTTMUTn&#10;/Ooq4GVdXMqLo3XYwn7IpS/9wDU3tcTtRm9u6t0mFRl2d/31uz5f9bnfSREUTibDDTzIm8Z6jTQT&#10;kCN/jwiAgDqhqzKB1qpqKbLb7bab/e3NZnO3KwXmINf7ozj5Ly4sGP8Pa+/WI0mSnYmdi5m7R+St&#10;sruq+jLT09PDWS7FWT6IK61WelmCIF+kXyAI0IsEaKHfJEj/QNCbIM5K0IO0CwkihBkOh5yZnq7u&#10;6qqsqqy8Z0S4u5mdc/Rw3D08I7NqeigaGtWR4R7m5mbHjp3rd2arb9P6wEOM9F190gBNNnhDY4yI&#10;Qy2BGdLmHY+4KapJTtR1qd30MXLbdnWs+rogDtnwOpNshwcV0jjWEkNwb6ZM9Y0GVj8I9sO/Wy3A&#10;NRAy0zILRGKOyIEoEAaOwctBERHioKd4EkDfh66rQ9VtNi7VY4yR0IhAFAk9+NJf0OteD3kwTA+X&#10;L1LVKaoaYHt4TXxgfP3tnN8hm9la4GicmceG+W+nm8d139awtMHZMHbykCxtrrI95LjaGdXOkMx2&#10;nU87bze/+cH5ud+b/+vFxh987oPtQQFv57l3rz7Af3ZunvqcD+NB7vHQn/8QheX+LE0PHXeIzW/x&#10;8wQBZmr1w/LMrP9B2cUBI2vshybToM7Tr/9/tnDAlIGpjhVhE0IdwzJxKkrY55y71Hc5wZCoFAKz&#10;WCkFGC0QZJmAdAxU3T1oZqrGyIaGSKXoxOCc2flERSKwAWzdUaRdYzcEFS2luPV/kCmmquu/q+0c&#10;k3MHwCSD7vDcHdKc09MOt51/eZ987vczv+rV1caHj4H2IGZQSmnFtOShQhlQbgRIa/IJhQRYgdVi&#10;kTVI0rSCfsW5I82iXDRQIL7HoXb+tFnUKs7U452ttZWJ7zYzA9gKXggDdZqxgYAIWmfam3SSW9EU&#10;UZSUVQxRCRg1m4FaE5egmtqNAqqxJFmvVrc362z7EALXGnsNlSIimmgRtTRacihbSSl1XZdzVi04&#10;KvyT3QcR3bwySXUD+wbNnQF4AjI4uLjfX2gb4QswK+ajBZmYIqJhARUA46JqGOIYkCciAzME1FlK&#10;lM0mTcYMslJKlgHpvtiYSIaerE+IYEVMXYzOXdf2qS2SRIApNLEycImKbTDtu4Ce0HGg0YgUUNQE&#10;oWRBIEMCwkC9x/UAAEkxVBMRSVlSLnnA3xcRKWmoYylZJatUCAomxA1THI1l21hLIigpqcd7qHhy&#10;IIFV9VLV89ooBDKzEMiMFsvaVURiCIGQYqwY3HtOBggYGFXICAMaWagYESkgMiADB8djMgQlBAQC&#10;UOCACEQKiBXN8H9mxMtQEAc4WQArNjDr3jEljQynw5V8nz7clg08dPoiIhkgsBbIqUpL7LuYcy5V&#10;16cVQrf1OxqoqORyc3n11Ze/7bpU14t6ueAYqqauFiNTcgkKgBn1IT5jwztGgwFASlX7PnccYzQp&#10;HSI6LJvvOCe/Jjbq3i8xACSOITAiVA29Pj3/5S9/+erVy6dPn/7kJz/5+JOnVV2LWDG7vLparVtA&#10;XB7sL5aACGZKBgBqamheKkPRIHD1EMd451F3v/mdvq+noAkYT42qasZ+B23Qb0i95VwQEXHYOx6M&#10;c3Jy8urVq2fPnj1//vz169cnJyfffvvt+fkZgCCgA1wdHR7ygO1rAFBVFY4VR1yZlBku8845MrHN&#10;nXPk/mcYmPD7XCD35TlV9SzbWLGfF1Udl3uLyBgZa4YYmEJwK4MwZWNU3D8+/KwKzaJ++fLlzc0N&#10;IB9++CHFypC79SaXvnhi+x0pdsfytRWq5i+Coxll9sYAXotlEPRNANhrSwPoWBxlFIHAb3PsV5vJ&#10;OEPvo+N2+n7kM4NjacgX5BA4eKFCIkIgAFItiojIADp4+M0IgAAYkRHZM/9Fi6koJCk5S85ZSuna&#10;JGK5FFUw5KrqU9fGGBVMSlqv11cXlxcX591mo15jI5XB1zTkSimozgRAmwjGh+1QddOf6/W66zpQ&#10;fZc8kwpEIIwLrvYoLjEsDDa5UEqYS1EjACAGLoLbXn3j3EH8Z2a3bk9DwgEqfQuZMh/qjAAebnP5&#10;513Kxrt++56mqhRYVcm4ZFVRfzHPImUYIoHVFMwItpU95g6PSWiZk+vUFotFSunq6irGmFJaLpeT&#10;yduPYx+5u2fcH0+zbFEAEJG3b04P9va7ruu6dHy8/9VXXzXLxX/zr//b/+Cf/3MAeHN6umo7Vb24&#10;uLi6unr65GOiytmRjW68YYq0PTo6+v73P+v7/vz8/Pz8vG1bNGoq3j84ckdF27YhuDhgzd7eIBib&#10;eY2EXAqUvKyjjmGJOgv9Hoqli/QlBRwKQpQCVLOJ5ixVNVTtSymZWSkQQiAMnm/no10u95f7eyHU&#10;z559/Xe/+vVHH3/6wePHq3U7LfB9rrXDLnYYGtwzZDxINjiLgtzhq+4AQERfpunF6R0H9ruodD62&#10;nRPqwb3wrvNrIhKv07tYLHLOv/nNbzabjeMWqmrbtoPMM1bhvj+eafMCePXykHOerropxwFXR7WG&#10;XMSVYhOMIcDwiGls25OLHp6HIbpirDkfQhDNqpBKJo7AXEq6vHqrQqnI+fl513U7s4oz+4LLkNOb&#10;IuI8C3ZOG6UUAQiEQJWa3t7mkrpNC71oyWDqetnAzItqoIe5Ct7VuufvtT2g/TgfsbN2TjqfTayI&#10;gQ1QQcysqNxcr7oueZg/MyNwiHWsGggxlz4SVhGrBhVNwHKSUrLkNverknu1goqgoKia+1xK27aT&#10;AYiZiRDJDERHEEFNUmQDAF5ol0VkYm4AlSs/kVQzIQYkM5MCA6IShrBwG2UuBshsOBZ2RiwFSjEb&#10;0uYI0BQkd54fr6WoCiByCFUIwShSGLLocISNIuY6NkNY3phYjympdSSUc18kQXIwgFRyX0omYESh&#10;KUl09Mib4YADM5RhG1wyOoBKhRgHlptz6bo0VNYZLV921wj+wMnlEWkGHkvAiENhZwI0QAIbCRIJ&#10;CDCEUFh9omas5o5opPeaq0tEQ8V4QvXxi7oIiqrF09gim/Rdj+Yueorh0ZPH9f7evklKTeqqkg9V&#10;xDJoMRAqM2/W5AAwMymjb2En3VDyA1+aYZlC12G8CmYGd4uBb6WCMSJ+x86r3dbhN/9AYTs5o5RO&#10;Zgaymb73BR3c2Jg9BOfy/AxXfc7CVeY61xUfLusnx0cfPjlu9o9CXUcX3Ggumm75lbmO5uXEiHgw&#10;PtiijqnLHWNJlnvBPnXQJlubBbRCKKZS+rZsNqXtJCvE3Zo6wwcDuIPmP4Z3WFEjLQyEqmriceip&#10;22z6zsv2aNu2Xdunrit96XuZSBdxKFv4MAcb5Ns5gvE0//MlesDcDPcPJnPIPwEAkUFUqKrKxgJ+&#10;CjpsEL8d0YAMVQ1TEU6lSyl2VbvJTZWbRQmBeJAt0cvw4qCXCRFJGVxiRogKiogwmPy82eBgnnte&#10;x6l2X8pgnXFtDgzJRXUYKyByCMhAQkhFC6hYKZL60vc59qntK465qipEJoIAgIM6amCDQ9oAHKEB&#10;ZkIvvPvEn28QGEc7W4TtIfJQbzgT6beuxGEChzW7R9X3HPbT93cG8w5Ramf8U4fT9w90ZTB/0PYt&#10;Rj0C7u6LOZnNBzzv57u3eW/v/+39znckzJ0R3u/twZ8/ePU9v50eancDTXZ6w20DgAcmf7qw8xbb&#10;D0AwS1hEGgDoJhUZAAB1rLv+nWrbfJcWFgEiMqEGhMgYGBeMfckhVCnndRe71Pep9FKSqKquu4JA&#10;yIGRYjQRSS78AdqQKASg6q5wVXOfwCSm0zYDIAyhrkMEMdFoAlCVyfqfRiUWdvjdQ206yfRuJbrt&#10;DoZtQO7ojdg9b3YZ6/jl/T3znvt3fktjTlMINJYLGzc8moqqFi0ZTAgZOaQCUFth1kCKXCGoiiGo&#10;AUuBnLHroN+E0kOIDq1JtvUoTvMBo+vJ/5zvvikCaIebvEuhUnBy9BKdQCOVqyTTgtqbtgg9SEfW&#10;m5a6oZJMgYsVMytFuyximNGAECGKoShu2nx+dXN9ddPDhuOiWuR6WWKdGVFyUhEFWSzqxWIBAOv1&#10;6ubmZr1eF0l1bKa5nZ+jo94+QsKNTWUEzyN0BDevJsqcpo3rx4bTTwyERIiCiIYcY5WzxrbPYsu6&#10;WSwWZpjVzJCZKw5TBRtfVteIVNUQxYZIw6wyKWklF0QUIgNiZhrFzZRS33eeVJhSyRkhVHXFDG5H&#10;DjgCcXLFBwcHm9uNmlkhMNJcMhUmddAXUw2ELtOL062olDSFjPnj3KGyXrVuRHDooVJVlpLWNYOF&#10;kNXh48eq2oQhW3ZRj4jEt60ImOlqgHABZk0ZPLpNtRRxZi1SBrg0MDMLVXRDnllhRmcVbvF0fRhn&#10;URLm7oTRPGijCGUzLomIc08AlYgOL04IAGFyyXiI0K5ZlnaKSk2tCmG+TbYcgAsBmhYLyKTMEJlL&#10;AQ6P267q000MhYiYSIqVImhyfXX1+uRkdbtB5K7PWfVjQoQ9izyo+iAYvJDINm9xznlsqKYCWnLp&#10;WiPsAlTUGISqImYmJAIQEWfIIQRfNwAgvwaw2aTb29uf/eznf/u3f/s3f/NzZv7TP/3T/f39nPPR&#10;0VHf9+v1+vzqerm3f3j4qF5UamAKdfDa3Dbh8jp6e5llrowsZjINP8RPZjM/vhoAQNMsbaZ6AYAZ&#10;qoKUqQaJwaz+akriubcXFxcvXrz49ttvX758+ebNm99+9dXFxcXZ2VnXdTHGpmmI6ODgMM5qPMOs&#10;tEkpBRGISDSbmVcUdvqCu6cDjVhhcPc435GW7l3dnYGd385/joiq6rnSIQQDKSWpFkQDyWCCoGgC&#10;SsRMRIFAxBDBjOq6fvL0aVXXr169Oj09rcL+0siIYt2061W33pTcGwBCuUvJ/xDrrdlYpRnUhV4B&#10;ZV/ZLeTRIAGPMtDoet9xAOBg6MdxUw/3I4FXVkCvBUBGbMRg4BlXA5kwEwEHIhgOgkldd/EjowCA&#10;AKpAkdKlvGm7lNJ6nV1ZUgWkMDhZzfqcS+o2m03btil1AMBECDgm/Nqo1SCio4ptoTbmAnQqxROY&#10;sgoj3KxXZ5cXwATvKsongAxEBIGpjqGKIQRGFAsGQUGBPFbRzBybfAuCASOyh5l5yLC/2nfMoXyw&#10;3RfEx6V8WBD6fR8UY+z7vmsTxQBARZQJRKRmLmIFwIstMYIbpBi3kfuI6Ak6fd/HuLXXw0yhchNt&#10;27Zd1y2Xy5SSW/+dMHxm5jKP9zCJo95E5Ob2ernY26w2L168ruJCDP7r/+pf//mf//n15dXbt28R&#10;w/XVzdXVVUrpww8/rKqq74fD1AdQVdXAN7S9vLw8e/tms+6Y+eNPf3B4eLjY219EUNXLy8uf/exn&#10;7clJvbf30fe+d3R05OY5PwdTSuv1erVadV13efqi7zMANE1z9OhRXdeDCMRUhWhmt7fXq9vbUlKo&#10;qkXDq16BCCnEWNd1XYpjaXupEj8XQow1Ee3t7S8Wi7O3l12X/ubnf/fsq2//5b/8j2Oor6+vzbYT&#10;+yCpwOzcnG+EB9vOuYYPqa/zDnFEiyIiJ4DpQVOf7xLjJ8byoLL3rjd6fwsh1HXtSyMit7e3Jyfn&#10;3uGUWTI9dD6e+bOc0gb8q1ED8qlz4lHVUopJ0bFcal3XUuy2vy2lOBx/znlyBE5c3TnjPPJxPtse&#10;IjoskbkqFASkzxJrq2M0haurq/WqBaDVatW27c67zBd6ysy4i6xyp/lvaajUTUAMEFTKppdimWJQ&#10;A0NkpEluV1PDB/SRYSST1ZLMWUFASynxhPyGiHAnHGc+OU5OwOhYvoICyIjStr2KRbbIEEizCger&#10;6sCMSUtdxeWiWixiJspiJiV1qe9uc9qAZjQFr0VsWBANcslDpjIzE048ikQTEQGaqpRSQD1eB9Hr&#10;K9Dg8J7U1ZQzMwUvKaBgBdwMDZxUkXjItg+Bpky48WURgMxARKVYnzMRMcUQa6yYMDAHIqIYeKxl&#10;PYD/MDkzYR7gK/1IJVbAkLTKmjVDUsFiKqWImFkTIpGGEDRG5n6MEjMbsm/HJADcruO4j2BKTfYz&#10;awgxtq2ANFm6VXctICOYIPAww8pIiCDjNM5FLFf9XWUjhjHeYNf/t9Mm03AphcbC6aWkEbZ7i9Ns&#10;xpErvwqtZlOuYtXEZm+5J2bVUhZHZhbcLyIkxVZhMrh7EvKIVKM8f/fJTC+5nYY0/z64XuCG7DLN&#10;GOauhdlpPt0PlOcvO1lO6jGVYb5rAABhgmLDsRM0M6ZtQJ5/8CAbKh0AnL89ffbVVy+fPz/fnJdc&#10;DKXPkCFirOPioF7sV1XDjIyW7c7Mb1kHkJk5GCChgWs3pgFDwcqs69q0ul3dXl5fXl5vVuseLXVt&#10;27dt6jY59wqFKggGsOVO02zgzFK/s+JeAUK5QCERKVJKSrnv27Zt2zanMjgAutRu+pRS3w+ZAVNv&#10;DzLDOR+bte2lmX/l4U7s7pnix4fpsCg5C1FPREiuFwiZmyY8oH5mvB5SpTUnybl0benq1C/qECiM&#10;kHQw1Hg2JCUgEyUpQSoSozHxi4gMB4BpNrB7+uAw7FGsGk3/KoBmrr8wUiBiBMYxJljJtvKtSCmS&#10;k+RkOUspmooyi3tXnSoGbUQVUQFx8Fuo4lQV8i5pmdldSeGO+Xt282Rf8Kg8Ay+cBjYY1myK5bf5&#10;ck42RlcYxwWd0Jl26eFdpPIgAcB75PMd0/Pc1/V7yurzm3ekte8++Lm08F3u3/ntfZHj/TLbd3m1&#10;OSXsUMV3HNXc0/Pd7t/eOxdrfTjTPZ6ORgRmMtYZnGSeyQfwj9NC1TCLQGFk4EIMVqslMGaTgPsV&#10;9iluUm67tE5dSmIhiEhWUEIzE0QCK2ACpmrgkVpmqFocNJC20BA4Czw3oDEc2+vyDbKRmGUdEqzy&#10;mD8rvz9g1nxdp+9xNCZOerInTM3veQ9Zzw+M7Yu8dxtsnxgGDKKtWcdMTM1AJJdSHPMCaaNIXSMo&#10;XGK0ulKCBYIGD4XTvghixq4N6xts9jBE41C8BO+EOH/3XSZOdP/L+xM1v3rnfnL25nY/VS3gY0+9&#10;acayIesQe8SClgFUSislqyavC1AyphaKQK99rBpg7ZPertrL6/XF5e3temMUKaxDs6kWm8ARAUpK&#10;kvtQDxDqOefV6qZtW3dBI67mRDXZiGffbOV/MwsQddhFPP4gEDkwA80FXD+86xiQh0qVhsRccpYQ&#10;awHTRVFVoqBFzDDG2MRqsYwAPFknU0oeXZi9ZLHKYIUZ/f1FMyISoPouMdMiItJ1g/W/77uUSkok&#10;hTk2WAUiipGBuJSyWq3GIodSUikBRUiIyJA5EmI2FVECo1hxQFVJqev6TelT7vrSJ1dQN5uNGxQu&#10;Li5cKfI6vW4zreu6T8ceIwZGozUtMLMHmRNRHs0xDsm9PNh3yU9HEdmpqGs771xMUYYIPjNr6ohg&#10;pkqqbGCmpECKoMKBAzkcKTAO5SsQBdDlfEB2OHh1MvUH6ZRsiECACAG3TgL3saqZRaoePDhN8v3z&#10;BkYTJgCMusu0UwBAgUFVIQAaYWXMoQp7XBlvisp60BwypC53m7Zbr64uLt6+PdtsusurG/fNEP6A&#10;9pduZDRzIBwEkxF7aazAMEDqQEAAhtxubi5POdYVaccaeJkQuSgPgIiE6PodlDRshKImIm/fvv3l&#10;L3/561//+qc//elmsyml/PCLz7ucXr5+c7NeHR0dBcDrm9W67z//Yr9qmlAHAHV4Jx8AGhjQaN9H&#10;uAeJhnf+t23jtN+xVkxXu3asckbklXVV1G0frnql1K1Wq/Pz8zdvXl9eXj5//u2LFy9+85vffPnl&#10;lycnJ33qvWB1s2wAIFbULA5oyI1VQItV8Fz1ycbnj6vrBhENBJBVt/ngRHxfZNyhnLui2APWq0lI&#10;mEswk6S4c0KN7Dp4MQx34JlJKSnnfqEFJZuISmbfDVgRUUR3qWnRUsX44QcfMFFT129fnVBVV2JE&#10;gSmQ0WoFJffhLv+fRJl3iUDvEJRNh1RbsiHxhtRZ7pRXO8ATjBCZyNs/Zw6AqTaV/2dIwyU/dly1&#10;QDDwRCMCUBszfQZnYeQQAnrIu2gpIrmkrh+nlJCIKChQlrJqu9ubVdu2Wbnv+9QP7kwzHHKwcvKQ&#10;TBgDFACsFCMEG2rgmA2JiZ5F9CCRb/9MKcUY1+v1119//a/eLWjWDExgKIBKpFXEKmBABWRDQiYr&#10;A+gwDkkOMB1eMFqcYTwEPSFmXoB0Tn5zWfxBkt65+qDQ/3sJzfdbrKuc86NHj/7w3/vjw6NHN+tV&#10;TnJ1c/3q5UmRVPqkRdCUGEgQC5bSOvRKCGGC7pkQzHHU8aZ95CZaL7WKiG5CBQA3aPqdbp2fG5X8&#10;zmmiRCS1naRyu25TSjc3N//sT/79//y/+C+vr6/bdf/55z8Sxa+fvwCgo6NjZG7b9vj40eR/UtXN&#10;ZuVwLkW65XL5xz/5kx/+8Eeff/7FYrm8vr45OztrV1cvX748u7j6+NPv/+Ef/fFHH33U9/3t7W1V&#10;NQ6hICLLqtk/fPQJEQDk7sfuyM85uzu/rmtPbogxptT1ovlq1ScBEwDA2JS2B9D1pqvrOgSqF5Xq&#10;IDT6W4cQ6qqJMb5+/fp//J/+5xjrrusOjx598aMf14tGAUMV7y3gO9t92Rvuqg6NSUAAACAASURB&#10;VH8P0thODxPDnKIN5oqTiAzxrbvqOsx7fnB4O6z4PTe86+d1XXvOhKq6vxwAhvB8ESKKMc49TA8+&#10;CEejuc0MBxNlurm8lAIqZhZCWDR7iJikFRmKCpZSUirEEWYWJZgdJfeFeXcd2piZqqoAxAwGIUAT&#10;YsOhbtv27PT84vyKmbuu7/t+Pvl21/zkwuTcbTa9wpznwJDJAUWVihqRH/PFFC14FGKxBAACogOS&#10;/S4JTU+32ZT6ERA53pnDO2/tp/n20A8hVFUsrFFZANAdMKFqu14MguWKpWJCMwq0aGIVqQMj0Jqp&#10;qSkQYtGcCmif+jVYz6R1iB7JbWaAhoRNU00D8G/cL6EmiIbkASmKCB4+1CuqGaDFGIkZcLjm5bTE&#10;ir8w1kiEzICKGAJiRCZm9ISPouKKrQ6lXFV1wGxBYMLohb5DqDwLJITQLCiEwFWM0WH2Bn+raGZC&#10;RPRIYhGrIlcxrlRzwR4VVAFUVMGYKTAhgwGK5RTiTMTyiEYD21ZmAERwhrxcLomGaI8h7meMzJhv&#10;0h0j+OhHcNoAABgD+g3NLSc2WlLADPx3k4hB88bT3nn4iZPp30MEXBwlFBSaSHRrnRdR3AQkdIh8&#10;1eyuDCbGipjj4HrhofinwCKUiWZxVlRgAtnf4W85bWymsU6XeJswMWzwwY48ZgDsdoXlwf43uQeY&#10;ethCKbhT031IkxINAK5uT7lufqpWVfWoXtZVdX1xefzkl6H6fzfpF6ubW8EYKAYKgSIjRYoBicxQ&#10;FKQa7NPzIE6ArEK+6wmQSVVzVs2l5H69vr28uLw8e3t5cX5zdbG+XaWu7eLaivR9n7u+l1xUFBXZ&#10;Q80ecMci2OS9mPMZ1aLKkouCqUBOqe/btt3kvmvXq65LKeV2k9u277vctl1KOjoAHjBWzmd4h0vv&#10;tPmd83Hu3DN9VkUAp1IDtLFyjBB7uUEWN5vA4AMoqgKmQIpqhlk0Feiz9X3pe+n7HGOIJBZQBTzL&#10;FgBAwVgQUWQExRqRyoMNjlgasb3uDxgAPOzSP4oHDRsAgCgBDlAPngQQIoW6kux+cVVVE8tZci4p&#10;lT7lOqWcG0SMjGZDWFtAG1VLIDMY4o3I40gelGBns7390u6ZHHd++NCfd2IXcNDryXfi1KeN7oTx&#10;oIfZv++UpfHdU3r/qN25dGeQ73rKTMjH2ecHu0JEvBsAtLOn3jXI+0N6/092/nzXb9+1NPNR7bzR&#10;u8bw4By+f5B3mx8uO3MFsxX/HT2PYstwcuEWmG6iTrd3/eO4AQJWiMKBvEadRqgWxKUEKr1EzEJ9&#10;DHt13FS86KhLYSmcUupzSlJEtZgyUSHuypCS5vgpW343g52ZTxkgA8EYiDGgZPgNLpUWHcBJirvL&#10;3vEC8wWbT+iOrDAJf/50lxf9oPyOFDltM38oEdnO1ho/TJwdxgCfwd4cyMOrqzoQBg9xGLGOig55&#10;3KQKbZdAwrJuSrFl4MJSRABBlcSAwWSzKeF6GRZNjMaoUAktpifOp3o+sEmOMTORycK1bTArr3fv&#10;1QwAwARUTbKUZCWLiPYtlM50Fa1lzsTqSVetrlUEC5hATtCt9fo6db1UVTDSri8Xl7en51dXN5v1&#10;pu9zqWoGYgg1cYUUYGD2CePCFzPnnHMCALcvp5SmeZ47AJpm4WIlM7tU5+SAXhKPEBEJg0NJE9Hk&#10;DphoxvtkBApMFMDQiJm5ik2o4rpb38SqrmuiYKJup3MHgD8UAERkgl/YjLn5boDC0eYlIE7uBEZq&#10;5nU1RPqc+5zabt33fc66aQtCNqLI0eteIgcEzSqewl9T1FI0s5Uqm4aI0SIAAWrqNxhKQEopXd+c&#10;31yeX169lc3GsaFzzpvN5vLy8vr6uuu61c2tzpI3XX2NMTZLr2TboJtQYSjX0ew1Y8Zu3mw2DuW8&#10;t7f3/e9/v2kaHesKOgIGMzuGe0HscPKERWbuV0PqaCnqhqoQooVgpmwWB5u7rwgCgGgxBEQhYhNE&#10;VEQ0hAojeMj/aFJ06hUo6FWqh3B/FTQDIyCPNZkYBrp9cWuEvMOt0fL4aYcxBC8EJOyVBICRVBH6&#10;sBf3OJS2LQGkjpUggmBi3tvbA4D17SpnuV7ddjm9Pn3zz/7kP/zoyeMnTz5cLuoYEGKIFYMj2d7b&#10;yD4KFL29OHv57KtYN6n9cLPey8dH/METACHQwcdZpOvWfd+DZbcoXVxcvHz58le/+tUvfvGLr7/+&#10;2oHUl8tl4JhSur6+zrkXERTtUxFkIAZCIgQsgFbMEBjGBCLT7cc5q4R77cFD+v6/gWqblS7v++RR&#10;2Odnlx7j//Lk25cvv33+/Pk333x9dnb25vQVAAyllmteLA9cNwOyKR1HJJkaM1eRS0lmGqNnypNb&#10;LgCGZGpHHmHG6cDWuR5yz0V6X8IAeDgPgGclRuGuwxUHbJatUIiIMQ7v1DTN/v7+8mBZN5EYHP+X&#10;BjjSrEQBlAAqCgJENTJSzrkYHOwfLpqlKdzeXK/wJodQxypyYA7dZpP7S5uFpcz13vvLh4hmOn+1&#10;SeJEREUgA0S2GfiWjZ4rnFv2AbYeo/G/YSaBZt+QjZdsgIQCIwRAjzsTEUFgNhvDA0tJgFxKwoI6&#10;a7NX8PGQGKaS27Zfbdqu6xSrAafbQXXF/Cwukn2UFFxlUVMxVaAKhgggX807x/17RAIRiTFuNpuf&#10;//znr169evrRJ/f3CAAwGZia9aA9sTQVNhU0EcDhjkCRDJEQiZDRglmaP2WugYcQRGTuAHjwiTsD&#10;fo+O8eCvvrtA/2DzER4++uAP/+k//fSzz9ou1Ytl13VZpF2vLy/PL87fXp6fn799c3b6JnXdoln0&#10;fe/Ob0T0V6uqyrM04N4SeA359Xrt8c4xxsViwcxtu67rBrzQTqinnT5/r/kgm6q+vL568+rt0fGT&#10;vYNDRXrx4kXVLEpWlXJ6evb8+XMiqpraLXln569hhIlfLBZVtXQZA5mePvn48eOnIdZX1ze//frb&#10;b1++ePny1dXbl2Z2cHDw9ONPiOhmtW7bloiOP3iyWq3UbknEWcFisQghPP/mq2LrZVweHx9/9NFH&#10;x8fH+/v7dV0ryO31zcnJyeEHj7/40T+p68orH/Rtf3V11bcbRLu6vmjbDYelFwFGZN9rzm0uLy9/&#10;+tOf/rt/+39//PHHVVX90R/98ePHj1erzenp6XKx76T1HmLYubrDHu8cqfe2DCJOjuEH7R1TJ07k&#10;IYScR0zqcb+/SyPY+RJnbrN/QOOxzHjO2cPw27ZtGnQBySP356FF9+0O01y5/OmUPFNSCEZESpvh&#10;x7lM1fe9mwxyziIWQoAZIhiN9aJVVUx3kvB8EpumibE2Q88BbarAjCqQk23WqWvL9fXtycs3Z2dn&#10;TbP0h+Ks7fAKfxaPJXmno+H+aWI2OJyKCQ54kmAIaiP+4VBRzGDIsgr3DQcPKjgw6jjjzG8FPNdz&#10;RhRbduOvF2+AGjCFbt1JUlFSgM2mazc9Sk+QIxFHNIp5US0qWqOsb2+6frXQhkNVRSoVVzVFhioS&#10;NpUO4yH1CAamMNTEwkmz8JOQwFx2xUA01XlCrGNwEKAQiQjN1EwBpQ7NpMEhGaIyFSYLWKt7zNmj&#10;HEwcVT65vErq/gV0szXVdT1loldV1TRV0zRVVdW1uBPdg3uIAJiIKKVMNKF/mArVdaxrRdMinLLl&#10;DCBgioTEVIVgAQG0aMXM5JHsPgOm/jp3NgIzL5fL4+PjEFxvEqJO3AsEKAXdhwH3CrTaaEebkwQC&#10;uIkYcDCdzHcEjOrt2HRIAhg33VRi0e61UgriWM0LR4gkDFBwJPtE5PBrxsw9asWhkshIzKymeWMc&#10;AzfKFJACBhA0gGJMEGGBwwBGcUiGt+M7GTzbz3W9Mxt+VayMuOc2+wCSy7RB7kqz88DkbT9NSQ/O&#10;ueGGiNxTFGP0pDEiIh5ys3w2iMiR0A729wPS+vZxdRALprObN5tnK422qI4bPoqwH3TJUiOwmaiC&#10;6cZGhj4/BUzFKyIaERCUUvq2SyndXl9cX169efXy9PWby4uz9c1N33WS+kIdDyUlzCRjETIDVAx7&#10;cLeNLGIQnyYbEYzyfylJNZhZlpL64rH/XbderVabTdf3abNOfZ9TX1LKojQmXN43oewGYexQL9w9&#10;Lmfn3e5o7zfHHHLZlZlHLOEcRh5IxCM47rxnRGQpWkBTyqkvfcx9V/pOYkyREWACkppyGpCmzFtV&#10;IM8wAgcXZUTHAwB72D7mTE/H00ptu7uJOMaKQ0WUyP+oQglIMuSESSnkBepiaHrqqqruewDQQADg&#10;Yq/AUERP1dwBAAAIDDbVkLsf3TJNyqTX7Eog8y3z4Nr5j2d9jqZC3WVTiAhAE572/MSEeyfa9LgJ&#10;uvPuyN9n8b9/Fo9dvVM9/w7i2TSeXYvE72xThzuDfPh97/5wWrt3jfxdn3dmY3vDXUcvPLS4u7Nx&#10;7y3xgTbYjh58fZt9vnedEAduPC3c2OFkkv1HQ/6ZWjBUIECGAEREEVmCuWOviKUiXSlVkboKy7rO&#10;Krc9dV232my61BeVbBqQMgdALDYUZMMR6kTAyghGOX8rIgqB3fdHYzw+jYHY8yOn3JMY3tWmnext&#10;x/o/PXf6QCN0zIy1/Q4v1vxZbtfYIZ0Hbps9mgZgxCG70p9bShEdYONAoIVkQKVoQCpZQVECCZsG&#10;ITNTorBQUe37sl5zswqHh7xYSulCVQE4/rKNVhWf3kHqchv6FJm+uu1oTNPzONN58CDc3TBmNqC9&#10;m5iI5L7kvvSdaLFuBbLhssrQVlxCRRgQmSDI+Dvqu3xzvXl7enO76i6uL9ouXV6tzi9vbttkEJGC&#10;EVWxCLBhRGamOEBWqtxuRjBTdO1uyAwlu6PwzBeUBvSYEcaXAHGIxPHKscxMIQwkN+bYwowJIqKp&#10;eCAMAhkxU6yqKtZNvYoMQ+1ZRnKHTsUhRJgcADYryZjc3l057hPDxATDQOugAkUk55yHslzFcu9V&#10;w7L2fZKSgeJec9A0TYwxVDU0YDhAVWAaXEfFg0yMAgMCaqCUDSQXhNV6fXFxcXZ6cnFxmm5ufGuk&#10;lC4vL09PTx24YCdazS2SzNynVNe1Ozx8cmKsY4xVNVjwSylt26rqwcHBo0ePpEuLxaJpGlVt29Yz&#10;smOMzcHe6MXJRLRcLg8ODpbLJdeNQ3mIiJQxlTuEUCqXJxxlm9z4h258RgA2UwMCEAA0gDxmdhqN&#10;xx4AAIQIAOAhuooAoGCGCOb1NLfH8ICOhybOwwkJ75zcD9fGUA2ACGABCaMRkQqbsqk2dVXVxpzZ&#10;yt5iHyy0VVcHIbXDgwPf+5enp2dX11/+9quvvzn/4gef/cEffPH0yQdHh/uPDveWyyYwHz1q7p+R&#10;Zpa7Tc5ydnry/KvfxqZu1zd7j/Y36+PL8xtfx0AMAKvrm9evX5+fn9/eXGw2m5ubm4uLi9PT0+vr&#10;awDY3z+cmO3e3t7jx48PDg5EJKVERUOskCMyFRUFY1CTTHEJAOT5SOD6HZrZEOw0DnAmK9yLQfB5&#10;QzYb4hEMtgEUaZ27rnOki8vLy1evXr148eLs7Oz58+cnJyfPnv327PxUROo6xhgQ8cPjR6rqOAwO&#10;4+PW++JhWOOBAgBm4JBIPjZ/TREJISwWi5zMlS5mJhqkXkQz20KLTC5qmGmSD8uCsz+90aw4Ocz5&#10;6oQWOuNmiOiKusfHHR7u7x8dHhwcuDWTEdB9AEZgA7oLE0UigxhQAlHvuFwAf/BPfvzm1etXAGkT&#10;UWXZLBZ1vdlsTk+uJ3uZr8D4mmZ3z8H55/klMwMEMAJUo2G/4WDC23r9d0Q3z4EyAOfLMOUHvKOp&#10;4bDxR8ugApKhMwxVx0y2kgv0BqAkW+PX3AAXQiUifSp9lpxzKtLnIiJJen/MGM9kiEiIVRWm1xyQ&#10;UsiQYF4RbFrEuXgzFwkQUcEUzI1cyLRp27//1a++ef78XQ4AsAyqJr1aR6hVpEUdmoqGKaXpQYwY&#10;CANAmv96ZssY6kg7ke/EK8wH/57J9x36rqv/KC3nHLj6wQ9+8C/+xX/0vc8+v7q5XSz3+5LFVLUg&#10;KINJybc3V+enby4vL/+P/+1///Wvf73ZbETE6xtPRtKdV/PmgD9937sd3DPbQgjpNjXNwonTuYeO&#10;5eBgq6dt9XAOmFK6vb0tSk8/+ezZs2enb84/+PBJUHj+/Pnp2duchVnb6y5Ulao2i+jxK76F3crG&#10;zLnYZ9///JPvfaoCJ2/eGMLjx08Pjj5Mt5+8fftWVZfLZYzR4/qXy2UuEuvqKDyacMy6rlvdrD98&#10;+vH3mubx48effPLJ3t6e36+qVRU//+JHf/YXf3G4f7BY1HWsRKTt1paKmYXIX/7q7//7/+G/+7/+&#10;3b/dqU5BOFTee/369V/91V/9wY//5PHjpycnJx9++OH+/uH5+eW3z1864BL8Lq8PPqRt7vDG+zc/&#10;2Hb00pkVFUMIADCqF9udCO/gwNPV+ffzAwLey4h2Go9wJao60ZiZiRSntK7r/HBBxJzzJBnCGKND&#10;Myi56ek4Bif5uEopIkMdaSfy29tbLxLAHEQkpYKIe3t7KctcfJ2OlXkBxmkSDMDDVK+vr5ng5ua6&#10;2xyEQCKS1HNf8Obm5uzs4uZmZYaOJbLLye9ywknPes+ymlkp6tj6ZqpWzKAYqCpBRFIAMxM31kwd&#10;T5Sz8/Q5jIzz/CksdTRObR9NRMQTQtqQn7FYLKqDqmxAs/aSHDvCAw6g9KwaGQCZ2Lo61CEQ2O3N&#10;Tbta7z06iBVVoZEalnXVLKpeq0CsFCRJdlexR/AVr0AAGOI4UQgGGFDNXN5ADojsbKxBQywAEBGD&#10;y7oIRJS7ClEZIKJRwIA0RoszqmZRdS8vgufiOwK258mZEVOIsYqxqpdNVYXlcrnca5qmqusYqxAC&#10;RV3BkAxtCmrgS4CLxoHy2RTMwAxjwMBYpOn6qu2iqqoiAI3aPDIZoKvz09ptpUEw2omhaZrm0aNH&#10;TRNyzm3bm2HqSxQxg5KhzLx0c5LbaU4EM9oTgO364+gDQLxvILsT+j2/wWZNRIhkngcgIkLimdBj&#10;IMX2xbIYIpYiwXCxWBCyqRhRv+o5BqvqTOKopI7pGmgPBguTjUZ5MTOD7u5oh0cEigCGZAOGy/Ts&#10;AbPFLb3TBBBqmKTNnZ2787L+514O0zfzXwU+RkTmSEQ8JtwAQLN/pLMkLWbe29vb29trDimnJFI+&#10;/vjjH/7oi1/+4vHLb78VkFtY3+jqUm8qPVLjAAFAVHPR7RPnDl1zTCRPLC2Wcr9u133bnb19fXFx&#10;9vr1yfnZabtZqyQlgWiUDgXIDBQsKxtkICWC+BDEse/JOQ1srw1qQFaFIiXnnPvUexbAZrNetynl&#10;ts1jVW1R40HsxN1H7Mzz/bPmXafPe87Hu8NEEYMxzNxplZnH2ttbwh+9wNv+RbSUknPxODx3+LqA&#10;MOQSAcCYie4pJ2qoYIxDJT9UQAQFj1izydq5Q2lGDGDu6NIJ3Wuwmg4OGCKCEQF4kmZVVQwzSEol&#10;pJRzlVJKuRARAAcCogiAagO4rLMDx3BGBIcAoodWfzu2OQPRHS4xBYg47M8MCGjq4aFl0hmU04y9&#10;vDPT+j1thzy+C1VsX+dhp8JMKrhroH+XtLYdyXc2lv6+w/uO7/Wes+DBTqYleM9t3+XR/u73v5w4&#10;x9wBMDuUZj9/f+f+gQDMZviF//imf2+BEhIAGxuYkVkECwDAumElsxCyhF5LypIiitCNFeHQVss2&#10;120ubSptn3PRtg5d17W9iVkBTLmIQUWEIYlkN+0xoAEQM2PIyUbDqxowkCGDMua+9/o2JUvOWRXU&#10;uEimWTGo+SQ68fgZjYhI5gl0CGpaHC7ZtKgAmMRA7VhPzOHSRBwF9c7Z71t97gqGeyu3Q7XbzeMs&#10;xnmWmYmEGOumAcS6rheLRQgUCZnBRFPpa8ReJOekIoUyofRQciIoVapzSamv69TE0tS51AuOBhKN&#10;EEqwtVUXXR0atOaDYyk9YQAiY8IJPwEo4GCckbGQ+qZtU0rtRpDMI9RqSZVUIQRE85wpmqURDHNC&#10;nPo2d61KYSsqOfdd6tpye6I5qfQVl72G95tQ18CI+8dPDOGm7755cfq3f//st1+/PLtcZ9HrDj0C&#10;3UH9svQAPSISMWIhyju6SpYhiV7F1S2YCwfT5G/33xhoPzeFAMAUFzl5m7zVsSKaIjuGk8bMvBgp&#10;j206iqpqCaNAOUWBEVGsKvemTOWs/fvQEI3R9LPS9ujU4YbvPDZVpSKplL7LRa1PpbtdlyKQuuMn&#10;PyAxKDlEapZ1XQ/RnYaQZLO5vpG8Wi6XIQSQTHt7b8/PA3HT1Our69fffP32+YuzN69fn5zcdrce&#10;s79er0eE6zRN6dyS4l/yiIE+zZ6PX2fwZ+5JcvCBDx4d+zyYmevA+/v7jx49apYLFyxcKz44OPCg&#10;RdeWZURe2q7OXrO/v398fHx4eNg0TRkn1jDM12twHxJlUTPz1QegMmQzxFRs8iy6rK0GIgKBDMTF&#10;TSADQtd/goI7CViHEC33p5AHQNnkjB05AHYMZIYqVGMITFmhTx1FQ9XaYLE4CoFChRBg/yhWZfHZ&#10;D572+S9Pr05PTl4v9+uuLavbq1///P/87S/D//Po0fHxhx99+slHTz9+/Pjx93/w2Y+/+P7R8bFL&#10;cvWCc3ZJyIDqNxcnf/O3f/fll7/++JOni0UskDbtLdLLEELq+0Dc9/3Xv/3qxfNvr66uimQwLKV0&#10;qc9ZuK7MrBcl0MVi0SwXi72FmhXNzaLiSFJVq9X68DCS5WhqqUBVVVVTcgcANoUZ+rFKqDJY4Sd9&#10;ycyYWUGRBl5kQ+VUMzPIBAaq7pgsq9Xq+vp6vV5fXL8+OTn56quvvvnmm6+//vrZs2dv374VFQ7s&#10;4FTL/WZ6CiCqEjAVAzADYgNQNUBirEfmsPX2gzmQlLMXR9ENAOBo2v5Gbgd2Yp/Y//xcmAuLO6KS&#10;jthBAIDIAATGHsuJMyzmYSgAAMbEIoLoed/qxR1ijIF4uVgeHR0dHRzu7x8e7h0e7B3Udd0s96uq&#10;YiQEZqQACFJECkR22zgGQqyRCiJQCNb33/ve946Pj1+9evP2zalAtXh8uESMzdGb1y+7qzcYKFgh&#10;NTLWBBhc+wIa8tC9oB+DDvhmNlbwQ0REAkCE4OW5EVEnIxfOweh2j1G8q4eb+x1RffciCA2itRIP&#10;DjbQ7OheWpIwd0FzppS7nqniwIRDbkTAKQFr4ioA0I9IXEUkqxSdIPtn7n9yJE8wAJV7sTDin2Uq&#10;YYhBUQDcxD84UUYTw4xdmBggmGjqehU5ffPq3/z0f/nR93789LMPBHJXhMN+BNAEgUFoXdYvZPVl&#10;VTaFWRqMC60r24PVWjRrrYCkfYW5i7bqM47GL9XCjFVFIYBqQmxijJ5AQ8Sqyuz1RXdtnQPpzqj6&#10;DoVvrSg2+xdU72Dpzgj799MKFnFx1V5//Oknn37+/VCFj5dPVeFAschm4vPMjPg5/AQA4C//7C9+&#10;9rOf/a//5q/++q//erVaBcYYo6pCTRARANAocgVAXZG9RZ2zLJfh+vrWOdIHHz5Cslz61AsY5SQH&#10;+0ebzQCnwIxkigAEuLdYvnlVzDhw02cQ1L70gqXZi313yyGh5b692azXm7bdtGvQPqkFjhUh17VX&#10;+9xrlimlvk9S4PXt23W7+Vd/9p/8p//ZX/7oh190Ka/X6/Pzi7Ztr6+vL56/vbm5efbN1+dXl6xq&#10;hFUVmLFZNsvlB2bWti1zPDg4QMTV7aYCMMJHB3t7y7qK4fj40UeffvLkyZMQIox+IDdDr7vbTW/t&#10;GtEscLndyKaVul6YaIxRBA8ODpgpVhgjE4Vf/M2vHh092VvWfXdbV/iDzz6Nwa4u375+/fLTT58C&#10;wMTbp73MzAoFwG3cMCFTEYWJTnZIa84QpigcN4zM41dmRKVbGW/s0MwhhdHMxXUrfqKbOmOftMRJ&#10;pt1x3E59zuXJ76IHFpGiIqaGsNqs67pe7C3PLy+bWEkuiFjHSki8CnRgRo9FHWJxhk6IkBlFsmoh&#10;gr29BRH1fUvEgaoiiWnIAwh1jYDrtq0XDTKZWdFiYFXjNW2M7+jzCqiARgaYaMx+NRszoRFBSwkh&#10;vH379urqYm+5fMkoUgi81qKmlJIUUzSk1bpFHJD9HVnCRTingZTMTFLKKWV3cQGAWjHdopNNU+oh&#10;UDPvLCKiAamhaQ9bTrI9O7zApHvlicBFMgAQAABhwgogMAComAEGo4VS50VyFLOXDQXD3PYH+8sF&#10;c23FEIU5VtXe/tGTJ8s3p+dXayhtkNRWnM4u5bIcrjdcUa6so2rZY8T96vjpo8vXF+0mn765DntP&#10;nu49KlYl7aGp4r6EzoR6YcRl1Ywsc6KrSUiYE+TsKBQAYTYjM6CqrnmsuysD0JMg9o5hh0SAmMd+&#10;ur4de52OVAIAjaSCVgIZV1Wzt2gO9ppmUT35cMnMoeIYmStELAAJUKUGRFMQRANPqwVFRCEqZohC&#10;MTCQipgUDProkFGXWtJlhk1K7spXyMkMrSLbz7oRNKFcQLLgOlsvJqjAxYN0CDAAEQixNk3YP9ov&#10;VmLfSLC1dLXuxQoA16vVSpIYggKmBKiWu15LZqrRFEyI1DSj8WjKH5zliGgMrOiRH4h+OpuvA7GF&#10;wCF4TvYQueihzIgEYG7nD5UjOCGYmWhJGQ3QiJEyEigS16CIBugZxmqetsvKxkbMwNylFjMSkWWy&#10;qjZTk8Q8SFbBkIgsdCIiOpgdkmjf9yklNnW3q5nF0U9R13UPW4fcHRb3cEqTV2MEB6Cab0m4KwZM&#10;/05Q8WCGqo4o5JdjFYFJzDBovVwgU87ZWDl6IYrgkQdU4eKgqViF8uJwH6vwwcXHH3z0KVW/6rtW&#10;Ei/qvcaoKkK5l5xDCGaIRTxUx/yh496RwfgMg8CWLN3211fX3eXV7en59enZ5vKq5OTQxIDaScvA&#10;JOh+FAZk5kCBKnLlH9VMFEQBAAExYAihXlRNHavAsQrAJGBGQ065aikpJdYCHQAAIABJREFUd+16&#10;s77drDabdUqdtqvc51IypASlgKpbw0kBTM0QCIOBFdPg5eWcPERAh0oPoEiIgTkwl7H0N82qqeMY&#10;lDPE5I31UcqQ3zS4tRwuDZnMsKgBRgDYtBkpBAhmoKghhDoGRwpiRgAzFgMhFlUtJfd919fQ9hRb&#10;NCzMFOqgUJJsShoYGjMbkgloMc1oM5f85HsAABzQF9wSRS5uq0IM6DgMzqkm3gUBFRS4jvUe94JJ&#10;AUKMC4wGuTM2C0Wz9Fm5DyEuUqstlMg9GvnGEyvMGIgHX44huFpuFAzReoKAisgEQDBY6biUNB03&#10;RIMsPToRPCXZYT/V7Yqq5NK/52ZNksIUQmrqJDcWckce7x/AzwaM34KeSDQ80RwDEIYAxq13wdWK&#10;cbcagDn+LrilUUdfziS0DKFmfMftMxq/EURdIUachbQbIHvXd9cRYVSP7ukLdxOJYGs15YkpTaf/&#10;XN3badMNO7dNDiQfj3cJoz4y721cu0F5n4d9z4f9YJvEP//Jjn90LqwSuNvGwHyWiAbHuATAAEhe&#10;pG4aJzIZqimiMYCCARjNjBE7AwuDnc2LdqCqACAYVGxigEhqgobOHgBoHpA6/3cub8wn+cElMLMd&#10;q8S2NXUNAGpWGcRSEuckUUQIcylaF2mKLFNus7ZNyTmvIXTMTYiplD5nAkxZDMGhwg22NmVERGRU&#10;ADUbFOix1oqBQ+GrW4bGIL73S+Q2k313lvb+zVVVpTTU2/HamB6YvEPN0+e5z/Buh3eC/iaauz9U&#10;H8nc7jwfm+MPuMFiMmsy87pri+RSUura1FVpWYssszQQ8rJuamaBJKtNCFcLjoXj3qJiBo6BzfE6&#10;cExmVFX1OrR937dd17ZtzrnLQ1FW7vsqhaqqgteCoi2MJsxk1gJoWkCKqfT9ZrO+vb2+Wt/eQHcB&#10;oBFt0QRE5hhIojL++jdnb16//fLZt89PXl/edG2yIlgMur7LOecy8JUsE4PYKmnz+XfRyx0A4/ZG&#10;M9spNbadUsKpnx0HwHTbdBUAtAje9Rb4+06ZjJMZYrgB7/QzLasn5jtqhxv6PUCe4uAnGIs/s/cc&#10;4sD6PaLEHQAiQiqlOES/tr3crtZAIVTNZrNqmipWYblcLhY1R8q5L4X7lBWlTZuuX29WV5FDrDjG&#10;eLNZf/rpJ9bj6cnLb7959vyr33779dcvXjwHGgxkLl86+U08fR4za/dCb+azt8M6p7n68ssv8f9j&#10;7k2fZMmu+7Cz3Hszs5Ze3psVAw/GIEEZJCzZEkM25SAlkrLl/1Hh/0D+4C8KO0IOh8mwQ5RpgFQQ&#10;gQEGGMzMm5m39uultsy7nOMPJzMrq6r7zYBUSL7R0VFdnctdz35+Z8jQt0cNEJ+jUYAMyuD8/Hw2&#10;m43ke5zMfj7Pl/P5/Obi4uzsrGkaq6PovScXRr/L6JthZufrolYSAIuqYYlqVYiInAOgogJQBFkB&#10;pJSUyrBbSAQEimhW1cCEiIyoFoVAWBBB2TIJEfd0wDacWUtVlQgJzW6ZkSTGjhEDQxUqZiwaU0y5&#10;lF0XnfP/5A//6OZu+y//5f+023VNHUrR3W4nqpvN5smTr9zPPw4hnJ9dfP+3f+uP/+SPPvroo7Oz&#10;s9lslrTqwcJE2vXmq6++evr06fX19WxeN9fXdY5VU51fXNo6FgXL7rfWL7dY/Qzbw8xMlWdVdc4t&#10;FkvvLWrVcBh7MKvdbrfZbJhZRba73FR+MNaY067fAM57I2KDwc7kHkZQy+0AEEvItTykbivr9frV&#10;q1fPnj376quvvvzyy6+//vr6+vrTX398c3Nzd3dntgZmXi6XTdNs294gOO7GI3L9d2wPCQpHBiOY&#10;iAVHV54KJYhodvCROp3KRoDQV6I2eQwZGZHJBfaVqypfNZanH3ztQx28Z+/ZSmcDE7Ez0UdBFBhB&#10;UQoBOBAlYhBsGhGZz+cffPDBYrG4vnq9Wm1ijOcXF4gSKry9erbb7AK7wKyaJ121QR2Py/4/TtdD&#10;H6Z/HnxjCIYTDjMcKpvuPpJNAUyNN7XHKk6AKKAC9uMVIlFQwkSJTbkFiamMRHVKzWIpauY31bKP&#10;l7t/3Y8WdypgqKolC00t6ST7kmejALl/dYwjc3HOGQrQX/w///a/0h9958P3PXsGYACVTS67gmtN&#10;K4COSIiACSrn51U9CxBc5tjPSxlLEBOOJJSHqunTaT/at/9h20On5ts387bNZ8u6bog9szfzSld4&#10;ZDdTqcm/xf/sn/8Pf/+//od/+Zd/+W/+zb/56x//v7vtlp0r2+ipFuiR4lQN5aOv0YoDpv8IzzIy&#10;MpsWs1mMwxlgEvvf5iEwkcOYDoh2XYeQLdctxphSl1LpSmtgKUXy2dlZ2+5Wq3XXda+uX58tL/74&#10;j//4Bz/4wXq93ezaRVM7d7FcXJRSvvjii3cXj77++uunz7++vb3uUkTmqqmryoOW9ep2t+26rmPm&#10;zWodY1yv1zd3t3/wB3/wh3/8T//BP/g9T/D6pvvqq6+efPb5s6dfXV1dPXny5NmzZ3d3d2Wo0ed8&#10;zUjLRdNu1188+TznHLy36HKcmOCtWnLTNG3bWsHk8/PzpmkM4P607fWliaN0YgjYb0J8WAl8aEfd&#10;R3nucR+OF48Dma4sfItd+oaOPXRvzjnFkqu+mpEJUd673W5nyVtHRYAtVYsImZ3xZ0T0nnMudV3n&#10;nK3k0na7nXZp+nbqYUsBeic6wICZdtr9ca5GPWU62PFEWPiKDafrWhApWXKWJEVVTXgdV3BsRKPh&#10;5h5ZEfGeZPmxnerYh7kFJ8u67/+Iq2B1WYYMDABBKApZALEHPQcY9wmQAiCEpg51xcw2FGY3m80W&#10;52fOU13NHHdEUVWLYlF49vLlrq2LCBERg0MMgesmVLW7WW37+p8pUxWcC6o5hDDO0pDSIUaNgcah&#10;AQLCEK0GwDrmghzseVTVlAweNgMAoSNiIAVlBFaBmPoCeSJiRYPHHeI4uF6RKyWjOHDk53VzfjG/&#10;vFjM5pXziQidB/bKTEqIyACiYBWhTdUyETKrShQFEAIkEufJE7NrnJ/F7bZp/NnZPMUSU9vFrcUx&#10;eD8Xy6ebpDZOl/voUId637IIUuravFhELTGlYqzzaPtN989EzJhafEyweLB0oG1+KTAqETzkAfT6&#10;/igf2FktCYkFxXLpytAQc0rEg4XAgktUlUhpMmScVCEuMVq81OjbNnoVYx8TbdJLjHG323VdJ6V4&#10;7xGRQS3EyrArgfeYyfbkhwjsm6mfMQiYENWj6Z1yTwDQXJRwBMpJKWHGogZfDFPKYHsohFBABWSs&#10;EcLMwMEktDFfByaKpKriCZ0fB4ITCxoixphzFlEFJlLGgoIZBIlMbrS0GQUiA5qGUWe3I2hxY6p0&#10;Aodg50gFBET7Uiux67q2jW3bbrc7C57LRUQGaZ/2kKHG/eBbyV2nNrt9MuIDrfdyjUv20HUDDyIF&#10;FCto0JtWqYcgg76KnqGHdTG3sQs7z4xtjFX0Ijnmknu0NlARVM32KBELEBztnvv9U8xT2wO7DX02&#10;h4uM1wKACgJYKRRDZ2DnnHPBOUMLcFNRVhXMWtJ1HTPFLoeQiAwAT0QYnXE3ASTjHVR6Gqtg5RAU&#10;EWQoj4EnMdpvblOh+vSzXTE9mDCkoY9POF2scc+r9kAXp9Z/q11x1I1v2e7dHnqf1XT8/lts2oOe&#10;PPS0/1TttDOn30yll2/zzKPL9CTl8Tfq4dG26Q33JqxMCKkJijBKdIO35aHHTrsxruMb+vawA8Cx&#10;AgBQAfVMlfdGqWsfS9GYpcu5K9Ll0sWcctmU2NbVrovbmNaxDa7bdF1R2UZRNbkGjAYRYcnIDAg9&#10;PKVDYHMZjthbRfa84aS85JsbHrajqQkhmMXfKP4IPzLFyd1Lnydyxv6zzc4gnYx0/5RpGdsbmcoY&#10;OQUApjp2XWewtqN5yzmXGYqWmHPnoI0ulpkizESLy4W8EJMo7VqEdcRKqUKtQ11VhKqQcgEAg2op&#10;OZtUmgZ+m1XyUPmglCKaFUopxaIhAoex81NGroQxxnaz3m7W3eZuu1m1203XdVQ2wfmq9rOkt+sU&#10;2xeb9V27Wf/q1zfbtt21OYsohQzYpbTrskDsYjZxQYAGtyGZJUP74p97wlqkNwOJ9pZWkaI6Jl0e&#10;CJQAYGmVUyN1//UhBMfY+AEL3XT5cOJLsGJr05Udm0XBWzNPgHPOSiW5oY0+nrHQ0+gAsPVxSADU&#10;xpgziEJRrH1Fzq/Wd4vlnBlDL+FDQXRMpcKqcNvJ+uY2dbvKh/PlmV/O3543N19/9X//zb//d3/x&#10;bz/71S9fvny526699wYcpBPsEQvmsjyA0zg4i+XXiYJn/zLRnOgYcCOEYMd2XIK2bVer1XR6R2HL&#10;rDM0ZEiM6RGIeHF52TTN2dnZcrmcz+ez2axpGu99VhgdLT3we1U554iD9qEQAEBAWNezpmlC7dl7&#10;54KqKgKTGwAfKkRU7GUTRRBEAMzCiCpEDkkIMgAqIGqakPuRPCCiZwtyROcMOiapZnYlZRFRYJMj&#10;JSfNFp3oqnXbPXr8/n/3h3/053/+f/31j3+CKg6UmgaJbGJVdbPZxBhni/nHP//E+epdhaQww716&#10;sL27e/Xq1e3qzpYp5lSpGirCsLhieR6mr3ZdN5RmIQFz/gERFdWmad56573Ltx6j46xZiQtoYGbm&#10;Usrd9Y2kTERVCCIC0MemjTvEukRcMQVXBUTIWXPORIzMsYsp5VJEVVPcXV9ff/31169evfr8s0+f&#10;PXv2ySeffPrppy9fvtztdrY9zEFLRJYd0hOBAe5DJ176Yav8hymGc7TtYWCfD0WGPiQ90MQgaxvm&#10;1Bk5VXVgT8TMXS7M3vvKBR/qqmrqatbYT900dV1XVRNC4OAtfoS4hwIDtXLlWBRRlBiYSBUNupmZ&#10;67peLpeLxeLFixc3N3dU+9m8mi+qyuPzp5rbNkkREQYex4KjLq1KSPCAPn0kAx2xv2PS+rDNvY+h&#10;A0UFAbAotEEAQgEBVVGwWu6sAgCMlAD7Al8iqhpL1sNmzx+FiKEUfN9O13f8Pe3nfrn74H8BRQKU&#10;IZ0ZJ3EAR0xpTKuySq0xxl/84hf/6//2r28317//+//wnffeXczmiBHkFnSTumuMrx2sgBOwClMT&#10;6KyuFnWpdwZ2Cqb+kQIjwrSCa1UZGolOjKEylJc4FXO/vZR/2n5TefehllICVRG9en2TrFQ1UHBe&#10;PY+i12g4QESP6Jw7f+s7f/Sn/+KjH/zwr3/yV3/zN//++fPnP/v4b1yoUizg1LMDAEaUXIyIjUZG&#10;e4gVEBo3gFquklWBNuzKUsZ/5ZxXq5V9CQCeHaLG1HVtKgqzuum6LqZWVR2C5V8i4t31arW63e06&#10;Va2bxiGl3D17/nUXd7/6xa9/53d+50c/+tH7738wn883m83qdv35z39+e3v78uXL29vbVHJd14i4&#10;c9vY4Xa7tTrtKua8L6WU//ZP/+kPf/Qj39S/+vWT169e/fxnH3/88cevX13dXr+4ubl5+fLlarVi&#10;5vPz88ePHy8WC9cwAUoGKe288axLBOi6HQzedwBwzq1Wq7u7u6ZpUkrPnj37/ve/P5/Pmfnq6srW&#10;ayoPn9DDe/41JXr37qJvVFFOb7n3z3FBbSkBji+b0qKHqPdRr97QjFOnZBXa2YLiz87OruPKxLwx&#10;/cj+3La76ZN18CfNZvXLl6+qKrz33nuqaoUfVDWXrAMgOAzkyDlXDg3oI2k9Woux4RBbMx24Xct9&#10;MW3y3otgziyq3ntgBSv1yd5OQQ8AMbx0YuTat1GeJCIFKpPIwXv55pRgni7r2AhGfwP3Rj2AwfIP&#10;WkAJRKFLOaYioilrEVBFRQQgUDCHgb2ojIj4Hl3wVVWpZnQeoc+2995XDXz1/MWL68t1++hcHQEg&#10;ig9YN1w3Ll1lO49t2zahcc6JKDNb8WezDsuQzOq910ND3pQ3jDtBJnVWuy4acosqAngERnaEHEK/&#10;fF2Xui7lJESOmcuIzY6I5Igcs2dmhlQF55xr6rBYNMuzZjF3VU1c8yAkg0BRJevTdtdnWpeiJWsp&#10;Wgqo9lIxKiBl73nWuKapQgiMbVMHPQMQINQqYNd1OUdALGBlbCYnbihIaysP+wAAsrT4qpmFEBwA&#10;OReTnif1nLbbtm3bhxwA45T2T1IYdtH9pVyOKBIzq0Nmdj0qrzAREVBvaDNbhIiIlpIRibFAHytm&#10;tmw0bEK2BBRQVR4qCiAKDws6in+m+kkRczabijReowAW6Z9SMniZ1Wq1Xq+3d7fmXgohLBaLxWIx&#10;m80AwNfN+PDpYZ+eo+mRf+h82S1Tpbt/1MkE9heEnhAZEnyboqqavxOGk4mD5JxzRqycc70NPcmo&#10;708DH0UEB4PXNLhMp8DRY1f7cKteJPBVE5q6aeYppdjtskSrTyugpGrhpICCioJgrgs7mA4JRKGI&#10;GHLuoL/XdW0BZ6aQymB/yHmA1U8pxti2PZby6CgBC1HZ788hXnhy8E+37sFakI55buNdp6wWYBDF&#10;9UAmHx8+3epjEb4+iaUUJeK+t4DARELEhpqWc97t1AYO1H9A1a4rpkeYpIAgiYrjgpDJ4VEHxq0I&#10;e/vJPoBytNuYEIvYJwTk3NN250IIdUqlayNTGm7siUDOhch1XbfdChpcsO+PgATnnAy1vUFQWAix&#10;ZCLIwAhkO8r8EJNtjnv7+71H5MFTM12g6f/s1zgD4+RMJ+oI03/sw+kx1QkTP33U9AlHd917jR48&#10;80AJPfpmeMjBS4+oKHwTefmW7Z5p/M2fMCWA014dn7KJt+oNPOVopNNZmn6/53H9N98sN54+Fkwk&#10;M6WSLB5gCFDu8/9Gz9Dx0+6dt6NJuHczWHNwslfsBjISRoqqROxAMoIIevJFJWVJhaNqyhJTTlLO&#10;U901advFVWxnnV8F37S+yykQdynlLEX7jFlRIFQC6LG2GbxzwXvvGBE1FcMI7HVXQxb8dnnlthAT&#10;DnK8/CYo9JKZIYILmIN9u91OrVrjrI387HgbTaiA/Z7ePr5uNA27KnDwHDw6BiYBMEP8WNRrxAnt&#10;XxooKzkquUAuRRCEoM2lq0hdTIgGcU+6S3An6rYJzs/PLy4unUdDk0yiFWiJSfsCACWJChKzF0VC&#10;MOu/9VMkxwgAkCHqxMo2umFWq1WMcbfd7LbrruskRYtpcsibTbt7db3bbLvtbrfZWklYojNEKuCT&#10;lBi7LpVUclZxNHgUsA/GsfQePzGTHbBAK8bYw3EIFh7ECx7P7dSIIz0WXjl6jhym4o6/CY7Ps/1J&#10;ju/9fixug4dmPnNcjxkA5gMYHQDToPWjPoz+J3MAdF1i5pRFFebL8+X5ha8bUXKOKu+q4LwjBAEB&#10;j4qO2fkUQWXXbm+uX12VGM/ni/Pz8y8//+zHP/7xn/3Zn728evHo0aOq8lkKkBKG/qQQmZJhnfAh&#10;jEb86aTRYWjGOM8Wh2Jj10nRDj4sI6F7QfAeTRUHl88Y+N/PsapnZ6jHFhlnzXs/X5zZ9JqsZv/1&#10;3tNgLFbBAkpEdTOfz+fnj85ni/liceacE1BbvqySYq2qgkDknPehrnxdee8zKDMHds730g4RIBrA&#10;yN70P1IbEC2pEAMzqYJCASzsoGmqEpMRBhsRk/cOC9RdlBevr+dnyz/5kz/55c9/cXN9fXl+8fJm&#10;5YIHpZxzNXPO1aWU7W6z2m7vtttmtQYk6cspp/V2c3P16ur6tYg0izk5ZyIv+z3uQcllCFVLOWdF&#10;Q2VhtQxnRSAU0KLw3nc++N5//tF8uVAE5uBDsHV0zqHozc3N69evpZSmrmezWdcm53rkHFAEQEIC&#10;ohgV+kJMoIpEPqV0d7fpYry7u3v58uXTp08///zJxx9//NOf/vTJkyfPnn1mu8jQsWfzyqiN9w6x&#10;d4KO6nQpInAsfwx7D+5tD7G9N/DCewXoQ2Ho/uccsAYyhH7qqf8Eq2oqM02l5Ol7ibx3VfA1ecfB&#10;+7qq6rqq61BVoalDXVd1E0JwviIiIDQYVlUldb290lCVCM1xV0Sd9yqgqk3jq+a9etbMr67Wr1/v&#10;ds5VoWma4OtnT7/abVZKSAM5vZeBHs3wKO5MKe1DEkn/ve6za8FmYPitAKrCiEUV+rgr1b7KNyIA&#10;lFwAMiIhkHXSbFsG5GVp68eLMvTK9bEORtb7PIPh6qNV1lF/O2kKRRUQWRRUgbBP3L13iqyNS59z&#10;tl2dc/7Zz34KINKlv/+jH77//nkdWqYb77N2t5jXhBt0WR0wY+XcsvbnNdUEKEXLHlaCrS4BAEyO&#10;0qhj24tG5jjQ8Pv9WP+pGhEA0N16++mvvljtOkREBe/9Jo0YTToKUUS0nC8sgX0xmznnPvytv7e4&#10;fHu1Wv3uj/7Lu5vrL379y/XNFQbxHLzvfSGW6GbxDWZM3Gw2fSXzwRIxMjLrkgljo/K/3W4ZWHMv&#10;VKhIKTmmNieRnAAgOA5nDpFFJGbJOX/43e90bSqltClut60d8l/87Gfr9Y6Z/49m8fbbb3/44Ych&#10;1Dc3N865bn2NTDc3N6vb6yyy223wBl8See8sY5WILSzU+2q5XJ6dn7+6vbr58c3m9u7ZV19/8eln&#10;z59+tdvtVjcvY4zmzgfnNncld5sr54RL0zRNVZeY7m6uAcA758nDREyt6/rZsxd3d3dEtN3tnj59&#10;+tFHHxlZNgcA4nFw9yiAIfeit30/OX3HwvPRnw+RlyORAydt+q/pG3EIvkNEi6QeN/9Db4EJ+Z22&#10;N1w/XpBz7tpU1Xax895fXl52OwvP7ph5Nq+HAuO5rmud2ARHuLzVaqUKH3744fn5+RdffBFjdM7l&#10;nLUMmU4AIqN1AHNKU36xF6sEAQ4Yymh9Oh2L3W56kJUlIwLvvRKR85wl5wyIzB4Aupwk7X2c986b&#10;DCiOtgT3Wv9xokbRYaQwTDLtjia5AIgogQgAKSEN6C45kZISZFKXoYq8i46dxiJJ1CAdh74Sqqac&#10;RKo+5dPxiNWJzMEbkDSQAjNXdfX81fWXL25f3+4uL5uZS+iVsTgHziMzp1Tatt3tdq5ZkGMpAACi&#10;mota/pmNtIjE1E2l/YMPshebx9lTVUQmQiJi8szO+yr42jm3OGMRiTEDbHIS5WJicNd1g6DB3vch&#10;zMzsKDNzqLhp/Gxe1Q35IICdUlNESpFSJGYoQ42+7VYMpFEEVEiVVBmUyHtVQS0iMToouYhIEQ3E&#10;qhQCLJbqPC6WjWGKxkIkqgUVAcEyQYtIFumVPe0Vvl6nY2bnPREpEhI6dVXQxQKrUJjXt7e3RzLY&#10;qGjoxDiFOOr9wxGAgrAnFEd0CRGdAJBYajf39A8sN1YBCooqgqhlQ5gjHaFfKcQ8OE0JGVRGuten&#10;HxGxDkkqduVerphAc4wNBiFBVUuOXbtd3d08f/781atX6+sr7z2xn81mjx8/Lvkxgjrn0Pnx+adH&#10;Gw4J4/h7It4M+i/3q3DkaBkSWQ6IDAypchbNZsGLUgoipdQZwlIpaiqP5Zm3LRdQUTWvRtelUgoc&#10;6ryqPe4bTFyVpxSj70avvJKp24uzsy6l7a6zCpQtUFZhJFUmMLSVjGqVatkQYk218cSooLmUUlTE&#10;vKEWT2ZK5ZBMafOBI/xAPxVKTN57gCwCQqBYtJSsOlnrAyPpgX/lhOMMWVDUW6gJABVIAUXBgPUV&#10;FKAM1n8E1l61tCffU5NMVVMBKupH+6IoEQA5sFK5bPKzQOYiClkQYRcTt5GItiGxj4wQI6RsEWNK&#10;pKICKEilSAY+dmTan+bNQkQiZQbnkC06Ssc+G/hSjyxaBIgQkInZ+cAuIpPi3voPSqooQ/Cud8Ac&#10;qyqGNjDjgKHiAISIPDORAgFmJCoAgEKWAWCU4mgR8AFt8Q3tSA454YzHTz698lQoOqVXR/99qCdw&#10;wmLGMd578fTJD/Xh9EX3vuLo7b9pOx3s32ItTtuJIHpsB37DG05ly7Gr9148tntfBPctN0zmsP8v&#10;ac/HQHvQ4B6zbtrU9HM4iSoY1+L47d+0NO6hUakogKL0RBdQPYAig4OiwijBay2QfCmes5QuaRa3&#10;q1zT8iz4eeXXbehS7CrZdu2ujbuUYipdEWRiYtSCAIjCwA7JE3liRCwDK0LREV+MphUAHmgjlzqa&#10;hfFL48QxZTTwn9KnR5nMZLXyjoBl9NAa0i9CH+eyf9F06vGwPzSk+40xzjzAO5owMULAT4ECcs4o&#10;ZGEJQlYequQsm13sFk0UnO26KrgqNOyUO9hG4V2327W5yPn5pXOugJYup1jQIjks0rwUMesFc9ZM&#10;iKhOoQBAKVJKLqVg3hv9p7bp29tbUMlDpRjDFik53t7epJS7riuxZ5DIM2pmXUo9sk3JIqKExBgA&#10;S1RVLdqrkjqxNeMkA2Ccz1EuMXkRoBhynHN7ARonIcnj0o/UdnoMjvaGDqAQpxvJQAfh5NwK7h8+&#10;3XVWGXi08u9D2r2bGrhHBXUKZjLuBBHZtZHZAblmvkBXsatCPV8sl++9986jxxfzeRMcIiojofPi&#10;OWZdQfGIwdNuc/c3P/nrT3/1yXa9uXl1ZZLnu++8RcyKYN4IyPfIWKeHZZy6coj1Nt7onZtOwihB&#10;ppxNwjqavRTjVNLFybrDUMhxOrG7Ikczb7M3wiuZo2Wc5/PzS1FldsxMjoOvrQjV8mJ58ejy0aNH&#10;TTMvqjHG7bbdda2kGQAoAjrvQ6jrWWhq55w6H0JoZlUTKit07C1vwx3YcAGgz+FFUCnOA4CoB4UC&#10;UIjJsc+g1NdFB+ccgrrgdxGWy+V2vTlbLH//9//xn//w//x3f/EXpZS6rtm7UkpKmnMOgRCxbVuL&#10;4l+v17b3iCjGuN5u7u7uROTtt99+fPloPm8UgQYYBzsUFklklQnNk5FSEsgh1IiYpRByVVVvv/34&#10;+9///ttvv43Aqn24IgBoLg5JVFZ3d9fX17vt1hO/88478/m8adi8HTmPab+js6dHDbq7u/v8888/&#10;+eSTX3/2xZdffvnxxx//8pe/vL5+BQCIFEJ49PjxXp4A6AMbh85E5R6xAAAgAElEQVSPjqiRdOfU&#10;47ZN988beNuRZDP9x73XjwRkevHp6Zj+695vpn0eGz5cfkpwLK/lwICrQuWqOlR1qOZhtgzNwtdz&#10;3yxCNa/qJjQzU1QI2fJZAFlV2aqminIpOWeiYhbUWe2BUERKFvbOVSHU9Xy5fFmFly9e7NYwP3/0&#10;rggAXL16sd2uwQj0iTDxd2wT2VGG3XLw2xoBFIvgE1UYy1oqIpLCCLRDRNA7hhEALHGwD5yEMsz/&#10;EZU7yJjGwQ5ujl7rgPaYtwfW//tFYUQEQKCsepSTfjRnNKT5G30zH4Bzbtttv/rqyWeXl28tXaVn&#10;Z8tY1VvxCSmDdoARvYJHYHEOmooWnmoS1KLKAKS9lb8vpGYijZFEg6AZRq1j/sGponK6Ot++3XsA&#10;dWKU+ZaNiABRFV/frFa7iIilJEckvhlVypG/ENHN7doiIr/6+rnh2MxmzcVb77733ntPv/z8xbOv&#10;725ewSA52KE2eBbLjjKtvus67yp7rAlgMAh7I7LBiLwsokZFRcRqbyJqXXlVLUFi2+qgfCMwEBKo&#10;Z0WFWVMh0xnAerV9df16t9tt1rFpFk3TlFI+/fTTL774wuS6jz766P13zomorquqCrLb5RQHkSCr&#10;agh1CKFr23a7wwZQ5//zv/pXs1l9uTwjlZvr69Xr6/Vqtdls0vbWxhVCqIKvq+C9I6L6bF5VFQF0&#10;OfvAlhEz7hMAMJZ6e3u7Wq2cc6+url6/fl1Kads252wM6N5m5IIMJbV/2rj9UOT+XTeV0/BQ4zpV&#10;LwFgtPCd/msq2o3iotmTxz1wNNjpjX/bRmYILqV4733oMXzeeeedm5ub29tbO+nWq1JKiS0AOOe8&#10;dwCQsxXyZWb+R//oR++8886nn376+vVr23uqCoLEfbdF+mQUkRK7fabyvfM5HZqqMrrp/Eyl4t7H&#10;3yuZ5JyzbxF5MAt6JaTsspOui0csbJjb/oHTPBtbqDd0EgfzhBlMVfVhyAuj28PxBLJQuP52UCyQ&#10;GVKWmAoJtFlzkaIoaObcnmWwdz0Mq4MQwnyxOD8/X56fOUIE14RXayYkEFAhfnWz+urZ9sXr9p23&#10;vXPZMyECO3KVI3IppbaNu21XLXLFAADMvq7rrksxxpQyIoL22VdK++LP0w/HfAIJmBCgCQ0AEDo7&#10;wrPZfD6fV1U1W6Cqxi6vVlUI67ZtEdg5b8AmoXJ1XVeVr6rKeyai4FC1IBXvKVQUgmNHiHq7oZIx&#10;FcypxKSlgBQCAKsgjMighOgACIkBzBMgAkUBS8oCoFBiio9mFSKwj15UEZCcQWI7DRJTyrmvqUWE&#10;Axy2KqoKokNgGuUjx84FYFJFAibmqkKgSlJOqYyIdkeK0mCNpZEsYK9Kom0PM/0eEY3pb8M/ocHO&#10;0kddohpkPCoqFQWySm1Ty+1Uc0csOSMoDaoBDWcEj6SBqSQ5PuroaFhqb9u2u836+urV118+efb1&#10;V3G7MX1ntjxjAkuYaHKfQ38yKJx+f/rhiHICgA4iCh0mExz1DSeIeSIyhrJZdBcRZS1TbAPrSc55&#10;u2mVUKBs1tvNZhtjVEEVmOq8U1F/Wnx17CpOAmgsA8Ci9Q2WZ9bG+WIjoo6D95uqrkspKUYAUC05&#10;JxDLZ+or+Y0NZAA9HyCax9gy86IhooU6iSQRK0wgKv2KOxdUEUlKKZpz4QJ5urgWbw6T4QxzPl7T&#10;X2nDV0QzAg6oL3sSqhPhrXc1DUEndPjfPZEZD46IZBUGDwZQb7PdlzZQQscERstVUQBygRS1deLa&#10;ZBSmFGpjQkRzAHCBopQFvRdihH3dxH0CRFX1a+qcZRHoQIpHFj9YOYGwR9TEYarMcWjlDUyOZ4AE&#10;ACKgmhEoeZdciTHHmFwfZCk45MxlFANfE9CSFVSZ+9RfUAWY7rH9isBYoO5EiD2Z/4NDPR4Z1WGK&#10;df/l9OxPN7YeSj7DKZBhQfuf3qF52KWHeOspozm98nSTTC+bDgoeVJfvH9T9l/5HaQ8y1smX039N&#10;2cpv9Hw4tAYfsxhE+KYkgHvbYBgcPZ0yfI+WIWYbY7i8V6JPO3nv8N/Q3NHw9stvJncEA1UhQgBS&#10;UgAmJUZRwAJagStZi0rtShapgqudm2W/TKFt0q7rNj5uA2+YNh1tKLcpZUBCLX2dWiRARmQkAjS0&#10;QRvgaAYiAETMD+MPjI2IcEwBOrkMBpkVJ5jvODiTLTdfhjqoIy88fcjp5+k3pw6APvrbO/YOmZBJ&#10;EQQ0S0ml94GbrZz6pA9xznl14Bx7LwRAlFRRY05CRFK0rXxV+Zmyy8pJdrFUAG3Xrdbb8/Ob5cX5&#10;rFkYACUjqapAbzFA55mYVBE7AItntEi33lFgWHC59Kl5Y5pe8K43R67vttttt91Y1kJOfYQ+BSc5&#10;x1RiF3POubREgIzOGRJF6gPxeFYUe2CHITJCdFAfDzcxouHH2WoOagyJigxeMjwhWAe88Ojkn24M&#10;i2iAE0IZB+wt0IOHON4bvqe32PKNsYT7kP/gcWK/GHviXA9pctzIg6P5bH5+8Whxfh7qxfL84rsf&#10;fPj2O5dnZ4sQPICAChMSAhCWok4gMM2relY3wXNT1QS4bGrbXW2KMRUDDe9Sco73wpYqiFiAWUrJ&#10;ALZ1iNBRAFHl+wyXiMhE42EZv9dBOgSAqUKoqk3TTA274+zZ/E/PWn9wQn8WdMTXAhDoc+THmRzP&#10;MsCvBZTJhxAsEcPyAy4vL+bz+XK5DKGCPglRU8mpM39C8KEOITgfyAcicrNZHarZrK7rug4Gue49&#10;OwwHK9inkTrnq8AIPnBKoam8D+gciwBQRlQmtAg7RbHYB88o2udPnJ2f/+l//z9eXd/97Kc/dSEI&#10;KDOz60VnEem63c3rl3fXr+azyjEQD1WjYxSA8/Pzj77/fUZE1F3sfBXA9TUDc85d1202m7ZttQft&#10;FQGw9PA2dl2XLi9n773//g9/+MP3P3jPeV9UHHtyrEiI2O1aIkoxGjDF+vZOUn777bcvLi5ns5kh&#10;VCCiycpE1O1aW/evv/76Jz/5yU9/+tOPP/74k08++fKrpwPUgHv81iPoTcC91Ht6Wttui30lMcLe&#10;UVpyEjsve647bLAH7OoPSkIPscfRATDd5G9gqEff7ztm9VcMvp1JCZV6GWHsBh5qg9DTJQIAJudd&#10;CL4K1bKqz6pqWVXLEBY+zEO1CFVDzrNrnK/YO2bL1SVVwFJExJk+llJKCXIupaBzpSgysnNqANkO&#10;F2dz578LxM+fPtut7sLs/O33hYO/evm0Xd2qainF+vtmlnc020cy6HR9x889nR+i/u26/SoM1n9A&#10;UVW0/EciZBx0ix6bZaxOhYjQywgTkDdE3SfpIQCk3DsMqK/s1e+EqQR/IMffY9oe+giEqIBsUlKB&#10;vWTWbwEi2T8NEdFMzJZRbmDuiLBZr7abm7i9SpsN1FI1ShLRqUhWKhJYPaNn5yEEWNaucuinKWsK&#10;BFCG/UNDjDxOEYcnjlWjA6PB7r6h/cYN/85yf8odEVfNDNA7T865lLoR/IROwhsVKAuQKqCvmlD5&#10;oKCr9aZFihGygJnDen9P7ieBiKqqUlUrw5NzZvJEZMBi0ymy0mrmADA3KjPmnKUUVfRmTSeq65mh&#10;/9/cWFSEZCkKAqVPE2OCUlK3i3U9O79YVrW/vVldXV1t1rex2zb1jEna3YrIeec265t0WTvnQnCX&#10;l+fzeYOD8yblTkQsX4EBNRfJ6e7mehtTvHXr51fb9d2rVy9Ljg4ppnZeVzaW0ath2JKpxC2zfQmi&#10;zCwp46RIiQWev3jxwmDov/zyS7OJdF0HALvdjhl04u7ar8jQcJzD/Yk+Nns9tIWm5HH8fvoBDzC+&#10;jzft9CE0ibed2Jf3lx31H+5TnE77c9RsYm2enXMhBXvd2XK5WMweP768vr6+vb3Nucf6D1Uz6hcp&#10;pVJ0Pm8uLy9/93d/t67rTz/99MmTJyY79eRXewhj5jHnVXJORxLXpMN81D37cBQ6NU6UzYz3ngiC&#10;98woUoEIei+ll7sKoB2ZUsHt7d29s9R7YAfD6JER8HTmx+WbLpZOCiMfzzmyogAa2QUBQ0MGJrLw&#10;KgAAlSzQFUWVmHIuKAAIDH2NBAUAo40CSgohhOX5+cWjR48ePZICOVEItRXxU0XkSrD9+sX2+avd&#10;d9/187ryNRKiKYmImGLpum632zVdF+o5s2+aBpGT6Hq37VKWor3JBj2hmbFGFtkPy+SZYQ73YQ2e&#10;2AeuqqquQ9NU80Uzm82qKgB2pUjXKVLlvOZcM3nnHKE650LwVVX5wIYOiogqCRCAyORPQO6SlAK3&#10;a5ACpWgW1xd2BQIg5Qg9A6XB+g+gYOZvQCByoKiAXYRUckCqKs8+sDpScihzrlx1tmq3GTHusLfG&#10;2YAFLQdxsPqNqG7e+yqEwOQBkZxn8EBV3fjUbbbb1sj1qESYQjpGpw1+/L1/yyooAsBRQPQ4yfsN&#10;qWBh164ngErYVyxVAAAhZVVVKFpEqVdDLLO8DJUAEAsLjbUBxtENW/oAGxB6+6CMp2+kTiJCocpd&#10;a/vq7u7u1YvnL58/e331ElNHzps3ur287FP6tI97G6nBOMDRAYCHsTLjZjv6MHZ1ejZVNev+G0Ik&#10;QmACRAvk0pLBsA1FpJTYdUJYCjOjiJoRRiTnHCMCMGUphphvcedgPtEDX84gL00YyvSA7EVoBSIi&#10;dMbQFUiBskpVNdvZarudtdtdLjF32fhnim1KUaEQocJeRrJhG9mCPqazRweyQIrpxrMMgFKKlJ52&#10;ORecA+99TCWlhEOQRxmLQfWi6X4I0+kdBzvSvOGCweQtJgb3BnNzgSLYr9HI2Fv/dUC8m86b9VMR&#10;SykpFiLyhHYwBECRFVFBgQHBYxHIqgBFNRVNWSkWt8tE0XuvWtouj8eWSGJSH8W5PNYy1IkDAAB2&#10;bQ89FEIIoYgCIIoi01gPwE6EDRWyRbUUyAKlr8WCRadcuD9fUrRgsQIhXdd5z7Sv+8hKdiLcYEJl&#10;gKIIlA0cGgiBDpnikYiiqoOOco9d6JT5Ti/TwYsw8SXcoxDhPvLpODlyejYP1vGNUvaRYHPKqb/x&#10;Sj00y0z6c/9zvnFavn27V674Wz/tofmc/rYLYaQtB/c+aGeefpgQ2L3z8vj6yXKPrq3pZji8HmBP&#10;KHq1EckS4AGpzwaAk7V7wxaaUoOH2oM1AIQVAGhI1bF8VOskABKhGsoqgpAUFSZQYF/YE1bFLUvp&#10;Uu5CWLndruNt7bddWbftXRu7IgDQDhNNjH3VFUZVEihm/e8ZQ5FvHANO2lFg/tEFxnHHqcGxEqxI&#10;CEFV8+BaP1qnKTc9ne6DKw971QedDIHho0I7jWXIQ4OJCVXFq/coiuyAuQhkQFLpNkkFY5GulKTo&#10;OBBl71JNgIjX17dWbu78/HxxtrRENuvMHvuYCQE81aoqaiVFe3OPkfYxZmoUDkop3XazWq1ev359&#10;d3dnAXE6sN8kJaUUU8oqQEie6jpst9lczDlJyaUUcFiHitIAzgMjG+4p8wNrCj1TVFUzvqgZNOXg&#10;PJ8Sr9M/TwmrHhYTntJrZIcnDQ5TlafXj9vD/jQJ1fbc2LfpvWkCcTAdL7m6aebzxVk9nzezs8uL&#10;x++898Hb7713dhbqunYEhOCQgmez2lfIZ/VMZynebSTlUpS9m3m322yRyDlfOy/QqSggjVrH6eSY&#10;cWqqXvb0JZfpZeN/zTFg8itOIkfquiaalnZAm+Rxz8AkK1Z7m9QxIYah9gMAIJGbwAqZGU8RhzI+&#10;/eyxwcXojltPRKUH60aWTETIBErOuaqpQ6gQsWkax8FVdVXPqmYWQu2CZ/J+Nqvr+mw+a5qmDpUP&#10;vfEaGaZpHCGEpmlCCMU0mODaNqRZvVjMoAYQQIoMCOxMZyAiFC0igXkXcxXcbre7W69/6+/9F//s&#10;n/+LNuPLp1/crVd93Y69lKB3t1evr55XgRgyQbZoDqNR7F3TNAQgkg0upstRh3JVu91uvV5vt9ux&#10;CohzDpFSyUTu7bcvPvze9773ve+9+533q2YmktkxB0/OA1FMCUSIaLVavXjxYn17l+v6yZMnL1++&#10;VAUjKRb5uFgsjHIu5/PPPvvs448//vGPf/xXf/VXRUpTN7PZbL5obB1Fk2RBRGKwMjCIeCpemGth&#10;el56v8uwYY6un56p03YkgQ0s7BvauBuP9uS0jXwEJwIBIk6LkB+RjqNeQW/Q7NeaiEFxjENiX7Ov&#10;2dVIAdAreqCAXCF64sCu8c6TCyEEZGPNvQOjTylrd5bTtuuKpY6AMWvtK3Atlufvvg9M/vnXT29e&#10;v6ia2eJsuWtXVBIRxRhVCxGZwf0NEzWdhHvJ70gfxq+n9548RFABUAwrUAFADWbfAj/7awAGsQRI&#10;BlOSMQqLSLLn9g6f3gQxWP8RCXDMAJAhM2DajtbocFCCJvuoKuohoI6tIwKAjrrQZBJGBaltWyC5&#10;u8N2c0OyYU0epeJAABlygZwBHKF6j57Yo/d4MfOzynknRoMsIsJG0TOOQ5/oyIbKJJf/3k34t2t4&#10;oMzcoyl9y1ZKIV819QzRqYCCQy6OISUZz9W+xyICSJrRwg9z6cQcuahYuaomcjpwHGZm8qVPiCGr&#10;cN4zkZSCr5m5qqqRhcFEzDOrrsW/M2OMMScxbCIAAMnMSMSl0NnZwmRJVS0COecuxZxzu9t675ko&#10;xjbGtqqa995/p26CYbIRujosRBZjaZMnT554742n1HXNA3lhXmpv+ZJZk+rKb9a73W5XC0qb2rja&#10;bFaaImgGR3UdUh4zVjWmstm2/dCUDNposZyZZq65jEVWbAut1+unT59ayP/Nzc1HH31k9WlTSnd3&#10;d1UVEI8hgGBqQhqMHeMOgfvO0Sk9Gb+ZikPTRYGJgnS0/Y4efnr90XuPboT79u0bKN70mkG2UZGo&#10;qkXSdrtNXby4uHj06NF8Pl8sFoacKSJt28pQJOm999774IMPPvjgg8vLy+vr65/97Ge/+MUvENFc&#10;SpNRj0Z8ogGr6l5+pw+r0COLORq7DkhERMDMvQQnokOpiVjM7VUUYCwcNa7O4Yv6hOYx+EMPDQdH&#10;74WpqWX/kIforSLQBOxiepmONDyV0sWskLRoKqqCykMPRIlGjY9C8Iuz5aNHjx4/fnxxcZESttsu&#10;hOCQiKiIAKFv5s9e7Z49X716jx+dNfUiAAICeVcxc5JeoLWVReS6nonAfD6/OL/0ro4xl6yG/Dpm&#10;wByNiweZFg/rnM+bUFXVfF7NF3XdOO/JB7Rg5ZzNIEhVPWN2VdUEX0vpiAzFBrBHCra0pwQoSETs&#10;C1BMsF1r26ZdsQUiAQVFJezxtYfaPwY0opKHpRkcS6jYByJqyXq9krlA3XjBgoFDhZQFfW5LKhTN&#10;RK19AG8fvTs9OIhI6IwsczA0G0Jgcr5yLvimYzVEO9Od8yDEjjvNaM6e3R9s+wPGNH3vuMGQlAoS&#10;ARF5xjREwRMRqharLT2EIeacobAiYB9iT6MDoBRCKHbj6AAwdXVPGO/rDBxSszIU/l2v11dXV8+f&#10;P7+5vsqxpZxQRRCkJCgZQUbtSYbkaXsIDRjr+xmeSKHTkzsVSkc54YiGjAqaDp4M455Fe2xGFAsT&#10;QQCQlIvbXz+2UkqhAqAppxhz6oMFe92tDHWAZdJony9yvwNgGBqbN46rmQFI75bb3Wa1Xt1uNusY&#10;Y0lFpJTUte12125K7hCVmb0jMxirWDh/XwTYHtujA03K0Y0zoKoI7JxrmgYRHbPNdtt1XddR15aS&#10;S8mxG3ACh9VGxPH5I+3qBzjQSexN/9+gdBw2spIDMHjeT69QVUDMIpgSMYBnp2SAVth7am2MhckD&#10;m0VCStEuF+yQMClicAKgXYrTHcXMziVmNgig6ansO6dm/Xd1XTezyvAbnFNw021GOiT1Cjrp6xCI&#10;oZKZxV9VzdQzzCRaAJkBZvhd7BM1uKeoDkHZXsHDw1G1D8QCMPBPGpAn7EU4WRCbAzUP4citjn5P&#10;1xGO+a8tdH/EcjnAFNlfdpgBsL/zobCzw4gEPBFjpsd5euVDbfqcA8L4TaEPp8//xiu/fTsd19/l&#10;IfcKRcOXx2cN71uR/Y2HWt6knboWTjtz3IfTPycvFXMBAgoKW7LU8KaCCIpiye7Tpve5AU4/n7aH&#10;HQDmoIPSczXJACSWHKe9pD+OgRS9d4hIuaCoIxXmQFwh1sHHXHYp7VJetanZbjZdzAqc+mJ9RFj5&#10;UDm2TPkEaSQomsuepjxAFcdlGyisThnelIvAAMhjYrSMgJUWO+ncqB8ePX/aJmq26glFwMP7T28c&#10;+zbylTIB2xkXrJSiKWbvpcrFOWaunIcSwGvOJau4zJy5zYXJM4cqNKtu12cHqnRtWm3WZ+uz+XxZ&#10;VR4R0Q1+CN/XoXXeiSQpUECLSgFVQmAYOzN1TqSUbm5uzIePiKZLt20bY+SYgNAQZlRSUUklaxai&#10;SlVBFAAJmRBERQsxx1IKM/fVC7GXg0tOR5NjM0Y87nXjWAPIyaDgjS6cYZX1aEVOFxEmPJiJYUIy&#10;9kvTe9qxzxMdawXz/Q4ASOX0jYNQiAMzmxA4hTHuAQwdjxCRZvPl5aO3FotlqGfn5+f/2Uff++CD&#10;755fPGK3DcEH55kgMAXvJBeQLMCNq6ILwVXBVc1sVtWzGKOvGyolxqggVdUYd8w5k9/TjqngNeYu&#10;HI3OVeGI/9mH0VUwngg7ql1OiD1gIjN750AVVJh4XKNxyXQSJjOuS3/kHQ/reBAV4tloLqgCUk9b&#10;e4OXICGSJ+8rp5qtZmNBAE0pl1JiZJMbRKQvwgwExOS84z4DYL44n8/nF2fLs7Oz2bxZNLPe0E9i&#10;2B12juq6ns/nTdPAbJarOueQc2JU01iAhJ0QUiklFhXNbLnMClhycNDU86vr1dXVFaD/x//NP+FQ&#10;/+//+n/51a8/jTHaSskQkF7a7vb6mhEJwDQUEUkl+7AAIekhEaFZzJcX59tut7q5s2Nr2cRd14Ho&#10;kLDMMW6Lyrvvvv+7v/d7P/jBD87Ozs1nEEIIlaMBw2q32wUiBFiv169fv9ZcmqbZ7XbruxVxaNv2&#10;6urq9evXXdcRUUppu91eXT397LPPrMzpfNFYWsBut3O+GpixrVfJuYgIuwXcxzJLyThEe8Fo/ce9&#10;iWH88vTeabtXaHsDLxztgEcU414xa3rMx9v76ydFaOB+Bn/QxOR+yxtARB6yxIAVWJVUKQtKwSJY&#10;BB16RA8UgLxzgV1lQaPsGRENpjalFL3nrss5x7wOIQhoTAUJKx8KqPkGzi4uq2quBbbru+v1bVEJ&#10;dQV1PZlpgDGGd6C3NrLpuMaTO36YDvxo7Aojmxtl1n4Ke2eDAoBibzcpw1OEAAXBrsHBdaRgHmKz&#10;DwEiDJGGMFoBxm4DQAFlhSKCA1EhZ7YtmP4AgMLeCz4dCKr2UEOgJh2RQulrG/eWxykhFREaUIB6&#10;9FLvjQZud+vd5hZk5xBKjGlbvPcYQFUFoCCpI2BCBvJQh1A7dj1c8ehzLQB8OuGIqAMtlSHoYbjm&#10;/1/Ceqi9q2ZNM5cCuy6yKGCq2IEMhgwAmPAFIspZRcQxiqVTEIQQYsZo5TFzNtBmEFXUscwgTEzV&#10;5vU3V9vUAz2+0CbNjDLO0RgX4ohVNcZYlyIiMUZSSCXHGEWAnQshLJdLcuyF6vms67qUSi4lxliK&#10;zptZVXlmjjGqYl3XKphSCiHkEi2MFElLjnk4TbHLwddE5Jk8N3WoKh/uGOM6b3abdrMhgPPFcttu&#10;Uup8wznL6Kgex6uqmpQYxcB7ESTlLraAlU6OyXa7vb6+Nt6hqt/97nfNAdB1neEC2b46baoqMtqZ&#10;D4z1b94heJ9dDA5pyLgFxj+/cddN9/n0XPwt2kO3M3s7VdKnz5ZSimguKa9Wq9lsdnZ2dnZ2Np/P&#10;zaFCjmezmdGBs7Ozy8vL9ebul7/6xWe//mK12pihpG1b2CeD96kko3UYepzMfaT/RLs5mO1j2ovT&#10;K/vJpLEqqeS2bVPqtttN6rpdSgisqklKziI93ncYBbCjt+MxisI3TPhElDtcdx2jsw+3DakOPoDp&#10;LaUUADXcQhHhWIg6hcJCqipICJYZ1gdEKwAz13W9XM4eP3781ltvXVxcLJZLKby5W9WhshANy2gW&#10;gpu77vXN5u7Ot+1FToJsvUDvfY4JFEspOUkphckxU1VVl5eXs2bedWm362KXiZz3oYtxHOx0fqzo&#10;5Whw7AuGEZ3NAzM6D+yEuCAlQFFU74kdMYe68VLsVs/EJZsaVQAE0aCEBVF97cyLExVKLl10bYYu&#10;sxX97V3HjACgFpOrHgCGSoOW6GPiuhotFUSHDhGLqIjmQkqSoCPucSNzKtsYgRAAVXFqDezP7FCz&#10;1CA+Rno7xlJAr2h5H2qQbrT+H5lipwbi8TcSjTDKOtpxUHTiI8eJlmfiGkHfgbExo5XckOF1RRIA&#10;YClAo3l9rzeNXTLHwLSfMLHojY0eaOvttt1s1uv13d3d1csXL188W9/dqGqN+zkcheEjncsaThz/&#10;4+dx4HIAz3Xcjg4pIjp2xihHG4XNWz1rLIhGhkrXDimDTHsyTrL1S49t/Qcgw0cN4X6OMF0+RCRC&#10;815r4dDkM7homiYuZ/N5s1mvY4w5FpEcY9du77a7quu2lpGiqaN+yHvmCMPs0YDWO2IclZK0L1yB&#10;lhbgnPM+lMYjYs7ZbbdEVFRMG0IUGAnjoXnqlAyC9obmQ7IpR+lcb2qDQfwNyItGKjkjMwtKKUpE&#10;3tUwMA5CN+SsQipSsmbOHSLFiIjiAUnbmCa2L2RmzoWZi+R7TyUpOufqugKwvIrEzIiF2HKzeuDT&#10;/X4h288wbLYDoFc9jAZQxZQyc4ox+sjOke+c94kIkBmg5KGrBcA8AYV6y6AhA+mwB+BASfy2osKU&#10;f027ZytJRCIHmYjTe6fbWO+xOAsOBdEmPzAUL7unnTwBDgf1puv1xNlw+s29Tz79c8rd/uO36ZTC&#10;yZxMycjph3GnjVvi9AlHF0/uOpBUv706dDRRI33u32IFjkRFAAQAACAASURBVAAA9kbpafe+cR7g&#10;cGkeWhc3xO1MJEUEAOC8j7rdPwUQRBQHS6vlBIIliYEKeiKsnC+SCwQHWs3WqQsl+4hV5qb2Z41b&#10;t13XpV0pbdclKUhMnqtQoeN2Fwkk5xxTW0oWBAEtUAzm+HTWAABEHeOIr+6cd+wYkbkBdEjkHDgH&#10;DgGRPfl2F20SicwurQRUQEu3dY5ms5oI2rbNuRheZynF+z4jbFSrjJ/pBC9o7JgOFe2JyAXvgifH&#10;XAfyPfp/zhlEU4yx7dK2HWrjdDZAqwdARNm5Lpcul7oO3vukpSINpB6wtCVI8MWXWLzPVSVZi5Nl&#10;JxEERSAF2OW8bruqWoeqDiFUs6ZpmhCQBZ1D5yinHIJnCiW3kAsJaJQUU5eygU6JSLvdbLfbtm1L&#10;zkTSNN77ZdeFtm3btiUKVcWl1DlnSUmKInpWkxilQNQ+XQ7QkZBoKSIZgZ2v2U2lBQUAmKDGH+46&#10;mhxFHAUg0HHy1ZJeLZ+PgHpzI1gwCxijVSh6eNqtap1pcX2iKwAMtV4tMQ0REQQBCciS5ZkPFLCB&#10;j2tiAhjqViKqSskplhx6FPi9Fte3IsycAVQFiTNgVTWL5fLirUtf1y7M3nnnO7/9W7/9wQfvL5ZV&#10;CLul88zkeEgJz4Ki3lVukQHTq6vdan2NVM6W87vFbLfDHaI5WnxdpZRiTiLCtXM6cbEgCUIBNZij&#10;3mSQiw3JIf5/tL1pk+xGkiDmRwSAPKrewaubfbE5u6tdaWUy00pmMkm/Qr9akplWu9PT05qrm2yS&#10;zffId1VVHgAi3F0fHIiMRGa9fj07G0Yr4iGBQBwefh+AmCTV8z1d86SD00lhBYZmDGxnBhX33EF3&#10;WCV0FDnhHEKgKWBcS8+IQIzgtY+qw45V7oHJdgJQIiQVEckhCA1kHMANL85xACBamJJ9q5gCwqxa&#10;VMui45hsynF8/8N3OOdQXq1Wm81mvV57Mtama1erVYyRY7ter588ebLe3GyePFuv1zdPblIbbOhX&#10;XXN7s1IVMhC1lMejWZe625t1h3zoj9hiDN1+kCErrW7u932W8Yt//z/8H88++du/+ev/+//8v77+&#10;6p8gp3XbRELZ7fJ6/eblm4C8alrR1HZd28XYNGPamxmvgwoikbVhnzPFFpElqQq8ffNwuO/bZnPc&#10;95JVxoyoN9unv/6rL//dv/vvPv70E2QWw+72RiS7t75qZiRNAILM/PLli3/8p3962O3Wm2437BFx&#10;HPug9Pr161evXrms4nZBR3fb7bacXOcIY4wlbzsAmqIZEzIxoF1P6mYVDcNZyJkAAIornzhcwZwS&#10;FCoiN704ZbqcPl2gyPB6xIBrXWbGC2a0cUpCMnc+Pa9G1c1T6FmYIwCAJ32ZGYBZ8ChyQ/A6IkhO&#10;dIOxA7CiUYix3YRmbdCErtXIA+g+Zcg5iMVsJGDWmjYEgTkqR2UMDccQICdmQmRXbiIiUhjH8ekt&#10;pZTGIQMjEJqaiTSGGjCnYxPg57/8pGvy13/gb75Kqd8DN7FRUch5lDz6zsZApgQAs16AzLxky5JD&#10;KHuheoocOqPaBmWPrFpAtdE7BESwuUgvEAOqgUp5MpiBAaCxy06ICKA86esVlOZ8vljGBJXh4Syg&#10;CQHmgpU4Q9/8jpRwkeKCBMCKBupfEERGNEBgQ5kiAsyLHAAaMWIpdG8G4J62kyh+PI7r2O769PD6&#10;Tp6mpgG8wdRiyNhyAMiaR9KEgXKMFltrd9tNeNrEtwfeo2QiQQgUj30OTXTfBkUCDm1sMmAbo6fd&#10;s9nP4KowUO3LhE9tzuWCZz/a4vX5dyybWtb7ke5Ph7p+5jDgLz//lAIO444pg2QwIUSgiR9wRcH8&#10;LrlrqqlmD/BiRsSUNVDqh6OCde2NaWbCcezXW3ZPhdVq5bZJm3kbCtyuuq1Nups0jh5DlkU2N+s3&#10;7942XWcIh+Pw6aefDmPu+x4IY0chmkD+z//5//3FL379s5//iuwIAJ45Ouc8jMdheD0+jONREbFt&#10;25ubm2c326ZZ55xT6qQPrlJ3D2KR3CBAGlerVcn7qUWoNgkxqiYv6OG/rlvoPtreb3u4Hwemh4f9&#10;mAzIOIa+H9sQEYHAyA3vNuWL4IhZBiQYZexio4ix7cSU2UIg5tC1N999++Mffv9NE7vdbpdl5IA+&#10;Ti+RxRTT6IW7TlKW4/kQQsq5jH/mgwzOUx2WTV/i9gsxslxjpUCxi4pcUKH9M2ZyPv5U1QBYQGN5&#10;mKrEIAV9wQJrVX2eQ7TfxPkjYRgVQPvh4e27Hc65HxHx5uZmrwMi9n3/1R++3e/3pQJZ13UAkJIw&#10;x3kkZggT3RMTJTY2CAYxBKwN4fV06oUtN5HILubiFCpbFkjjeHz16vXufp8TmIGYIIcpkQgFNxWv&#10;Ntt121RfmEzyAC4DiW9l3/eeRLsfDqhGRAqaJZsZMwKCiABHt7JaVbXLAJSTVQ2KY10pEjOlo5nv&#10;MwGAJK8spTZwUg4hjElECVERBDWDChAaUkMWSW424aOPbp7dbp49ubndPEXrUj6MeRRGbYM0DMCs&#10;GhBfy8O3d8e3h5+8fDM2W4htE0k19ECY1B6O/S02g/Gb+2G7bW+7dgWpZd60nUEDsClnpOjBF3/N&#10;IgAgGREQIYcpvzboPU1VgMFFGcct+/vGnNyiEQEHCEGJBgvZDFVQjJJgTqBCZu78GkVNBFPWMVvO&#10;mlUAOwBAUCQkwLmEPIgmxEV8DwJA0Dlo2BRUAWVK2NtGVTvsBACMTDVlSSKqRz3s83gAyUFHggxI&#10;otYLx8FkzMKRzURy4titV6v1uum6BoACtxw7II5NoMYgEQYLnTWdhJjsmFAbgqgZwQzUwBKYoREq&#10;o5GSodcRBkP0CHEkCEBZ1dQ0gSAo0kS3nC1FxECcIJMYK7Qc+pRTTiKCISKhGooCkoFkMwVs3ASQ&#10;lTCrWiKOFpTIhVB1pbmZcSSEiMTEyMRzaizSOUqmHNJhGFw5nsZ+9+7tt1999fXXX9/d3eWkBnJA&#10;bYggZ8uCRjG01DQpUJxTsOY8juOY0jijMiheSnV8W0loc5KgPZwEKafsim+RyVnBTMdswzCkYVRV&#10;EJWcQRQRZbTtdmsA1jAADqLCqMgdMXk6HgPLYgbIQVMemwximiWAEaBoVlCMARGPx6NWTmA+Tsli&#10;57Hdk95ZFBAJEZABUBTMkAN3LJHXqYnD0PQxhth22yci0qce1cbhuH/YNg9vh+Mhj4OkTG3MOWsW&#10;R41Zk2YBABNlxjYGT/Xqhg1FZcac1UwMAAgBuY1xtQ1iiMgppXBo6CEKwXEcaBgpAIxJ1YiQgCer&#10;hpGGNJscxDG/zzcyo4Jl1SQmjrEREMxklkdqpAEy065iuiAEQMjgbilWu8s59kAAE02jgCVoW9AA&#10;mYEnR2MDMFQKrGCmikpilvKUDziDcAZENJkQkdsIaU5+4hba2oQz0R2hpo3bLSBM5e7NDLEz4xAK&#10;zZ0ou6qYZRWoHE9HkYSITLFt25SSSM+MTRtzRpE8KumYISRsAsYAYw8DGgMyoAVFU1SeeIaMRhmQ&#10;WYgIs4Dr/4mIKLkQOS9Y4QQU3NA5sQ8GOBmvdKoZ5v+BkWcTnWtXFO3KtA5eSG+iaejSqqmZTrpi&#10;c6lWdZI7PNgOsaikpvRxBoMBgpt4bRZUzbPiTXw7mGGpHAAMtShb8QSXzIxTY5x9l/yR2XR6RQkO&#10;c9cVZE4XzLS4U8Nw/cV6JOX68uGTiD0N2DkTOId0o+m7eiHzTx0jIpxKjsJcc/A0GKtSdJTjWf7p&#10;1l2YQsfVwJBCICSWEDlE9KIyiJ5UWxF52lFP6jV/iGxOA+5J6mZ1hBIQGQZkRiL1HLWEKsyzKO2Q&#10;hjBtllwdar2z9U+PrfCyBsCfbRWHWd0BmOTeiStFRE/ai5tAOefI0oh2Ym0YQ2iGOLAnV5VZdxfI&#10;ABmNiHhe5qsgspgn0pw0bVbClOp/WOoQOTtls8JCvSJuKtIEG0CVCx7neDdE7LrOHTRKTzrXvSmM&#10;7+XA6sH7W5EqnyyRlFIexpRSzSDWvHtFJNxnbXoXm4BzoB/MBNLMgEYCZmZKCUSQg/csplmSgRKY&#10;mbbQOjwgAgp4hYBsmtM4DkNK43A8zALqMQ1jzpkJMFDOk+G3bVv/61yLR/aNo2f4n5C4qpKhcbEM&#10;OwiCmcC5zqg0OjcAlGbnxtKyUIWLqqgLIqIYnJwICo4FQAwFZgoQ4+xmBZXWw9+lCu8Uz4sKDV2M&#10;n05SaD2LIrLWQAsAOLNcooaIbdt4qvq2XT+5ffaTn3z+y19+8bOf/fTmdtU1vFrF6EdjCvUFMwB3&#10;qR799dZfv7m52Ww2qprybFE0hUlNbw78s/TlMSyoOuXHOMMRVp5f5kYvUH6aTkUxcFYMndbe965o&#10;2M5Pip4vy1X6tGgLfFcevlxkuEB85cJVyWWMcPIFmBjrYRju7+9rOIwxxrbtum693T5//vEnn3xy&#10;e3v7+Rdftrv2cNyvVu16u2qawIwxxjGiI7U0jGkUZt5ub1ab1e64S5KGlI5DEgMiMrEx5V/8+ssn&#10;T5//9Ge/+Ov/9B//9q//+seXL0aCTbc6HHoi6t51bdsqwiolkXUnsN62SBSQWTIiB46BGCa7Zjge&#10;h7uH+8Mw9imPOVEI21X35Zdf/qt/868/+eSzputExBBi24QYV6tVZFbVpmkYKQ0DAA3D8M033757&#10;987mdNIppf1+31F4+/btDz/84MkNxnGE80IaV+nNJY3/kLZAifXF6Z9FaC0eN+CizRnncoKNR7w8&#10;FiB0un+KQDr7NeDZ/dlqCFlGwiBgjEAU5p9wTs1BioCApmAexYJTKn8KTYxtbNrYrDjG0HSBO8IG&#10;gFQwjXkYE/HAMXtyEpurvzp2CnPVMmb2dE9+32t+JzFIOpMqQwSv8sKAiNZ13ZMnT+6ebO/v3vYT&#10;3UMi8voBzhg5QwmV+cRmS+e0rtX99+wjTOndbX4FF6//pc1mm80C8BbPGFyHOrF65NV/NeBNPSNM&#10;icVOqkmAmbf0acwkYiY0E25cYCQzYwTJqT8c9w+74Wg6so6ILRo5KTGzhGhARqREQJE8RT5NaY7V&#10;DNVyjFHm3MTtDA8OIZdK//f/8792qxfhtHqq2+3WEQjOJiUR0VOAyMziX9QDuOwTTjz3dGcYBjnl&#10;jDZVdR8LAFiv156QBxGbppnYOTNE3O12nt8DAHxtY2zMLCdVVa9w/u7d7uUPr1cdt21cr9ebzWa9&#10;WT3d3oQQmLHBxl3px3FMKRUPj+N4H2PcPG2eNWuuiuX4BJknD0TiaTr9ca5dMWd4cL7rj9//4IVh&#10;wHS325sBctOEKHNKw7I+vm4uhF7STfcHRMQ3b9789re/zTl7fKcrj/x5n8UEVzNfWqN6K3V6LpC8&#10;q8MuWdxaC7Z45bFWP2BVu3zXb5df608vniwc2r9UWxCs4jz79ddfxzjl8naI8jqTInK1n3rkNVdZ&#10;tP9wzZy2eBfm41BaGd7kwzQ7MLlCxzsnyDkLgHtiADPzBXq+XPZ6tRExg07JYkOA2RKjFbalE/40&#10;ACA35YOpTQoTT85W888L9nv6lxoACGeQCHFidC+3gwhi5NW6u71db29WMTJgRpDA2DahjU3kwEjo&#10;ii8AMxoG6Y9jGiVnJTYCkOzirYKqaTZJktM4jodDf7u2gB5U4XMSL2Pj6vjLfVGca2Ai+l+afBAi&#10;AIlBUpBkWUwEVexw2IcQuq5p20iRkSCbWRYRyAY56Zg0JR1TFrGsQCqI7Pn9FRAsIIVIUBJSmGg2&#10;jwcwAIi0qoZ2YokJBgAgdjEWiBin5BiSTYv0CmpkaqYPD/f98ZDyAKJ2yt4BBfzqraS5bg3NPv44&#10;oyxGC4RkoAKunEIE1TyD9PVTA6iXvMR7RAmsGlzAMwDgbMssSuoz1DNVS5qqAmCd3N+WVkn/Cs+5&#10;ZU6QoCoix+PxzZvXf/rTn3744YfJhz1nA4nhLIlZ4fdijOM4pjQcj8fj8ZjSqB7WRqHrumbV2SnH&#10;11QYDGZjJ83pW6+uiU9KTHIaDsd96oc8Jk3ZX+F+ANAYY4cdIgY3YcEZsV70VtTDRb07L+pZRWUA&#10;kDou/iyvw3XhDmanCm9u85hQLgOq9cf9w6prY9jv3vWH/TAMmkRVPcJUqgpzUgFzWWcDdGN8OZ6M&#10;TqAjcnRvG6KpxuHxeByHdDyUFEAnJsQFEjMDwMJhqhoiJFBPwKAI6upbQwQjqK1xWIBIC5KcGdUa&#10;XBeo7wzhzEvt8FMDVX0QuKp84MzSBOFzxo7JCks28xVXQnPMDBWyJLdWAoqZEAMRdN3aEYjnRnNe&#10;WtUru5x6cK2RmSUVXxxgwsBoiI4lBByqU0rjyMw4+eiiaVBwvKroFRuNzBCAEFXM3SOIbAr2vWr+&#10;n4m44iVQnyOAc2n0GjdylUZfPrZoNSNR9uhifx99/bLzD/zcn735Zzt5z/TLA1effP937YJ9Xfz6&#10;njuXfO97XvxL21UEhZO9YbpbFuFyCtNSOLW1083F+Gvm5y/dl/e0UH/mDHwr75v6p8WXazD1cZKB&#10;m7zNzICiqHBso2SxbDCM7Sr2fdPEnI5DO+YsBhmAQ0gAI5rXuNM6+//joHlaZZzS+ZVEfsTAkyMm&#10;NYFDCKaoCnMulDSOI5i7XgBU4XGu3Xbh2WxKROih4v6AI50QgouOjynxoSIkbpCfVlK8OM7o3lUl&#10;Ms5fL649WcSmpIc5pcRMTiYJOpu3ptDOEEISCjGamVgGCp4YmjwFjZrTrRACxGiiojZqwqEPCAgw&#10;DMf97n48HkUk94MbYDULknHAPEJhaxDRxRidyzGFkFw49CSlkudEjRDm4dkstAhMKPWEU8vFVHTq&#10;3I13sZiFEptZCFzsMTUFQj3r+dT/0pO3CAan+NMF+i5jKLaf+gSWXfDG1bWdh17CzNSenTWkbCBq&#10;RNStVpub2+3Nk832ZrW6/eyzn37xxRc//+nnz5/dNC0H1hitxeZsTeZk00LZ0w589NFHKaWHh4e7&#10;u7ucc8rq6ZvQlIiAppGYaOFl66GWf/quwTxUsZOl8fIYXp7KGXlYdec64l5sxAI/fjiGu4rcF93C&#10;BUq9vFMfYap86xzAXFYfdg/393f06tWLFy82m5uu6z77+o/Pnz//4osvPvvppznfBGIAvb295ZY8&#10;5H/IonlIJqPper0es44590PyY9t0LEMaU35z9xCa9q/+7X/7s1998T/+T//LP/393/393/3uxYsX&#10;+3dvVYD4jmMAIFUL3DTB3r15t1qt1qvtpmsRUYEkS855zDAkuX/Yv3l71w9j260++vizn/zkJz//&#10;8ovnz593XTdKFjNu2rZtV6uVC3uRuWsaMzseD5pzjPEff/8Pv//6q8Px0MWmP4794Xg8HnPO7w7H&#10;ly9f/vDDD8fjEav2GA9k11b+PUR3AQZ1P489f7njdqEurADjutjz2POAfB3ya1U4AEzBKNi2rcKk&#10;+gea7A1mBhgQPeSIzQwQxdTMGBvAANxyiMwth46oRQymQQVzsjEpDcKcibNKaroUgpfvK2HLzMyR&#10;3NsURSa3I0f4GaMhj9lRcfaBAiKooZpo0iwx8tOnt/uPPtrdP7w6vpVERATAyIhoImImOKUX8BWW&#10;iiu4zngtFu1ym/557ZwhKZ8u6nizOeS//J336DoEWVWj5QyBc4G9U26K+RPeM042JjuTGbzNwAML&#10;g3dhFSKaaDrs7u/fvel3mvtoo+Eo2hAIAwtiBkyIAsEoQmg4tqFpoAmZRyMDQAODEEIeh5yz6xO9&#10;Pod5pq2KryirB+en7z0n8QPbB/ZwScph3q1nz54RURIBRDMjwpSSu6YUwgRzWp5ys+ZLvRUVDMy8&#10;BABMZW8BYFYWFDWEe5Y9PDx4zKU7O3MIIQTPb+ad9H2Pc9wGMxOGlPa73e5wGO8fDk9vb5um8Qqc&#10;zBzClEVt061ubm6eP3/+7PnHnkTOM1rc37/w8uy73e5hd3DuEQDyeJzWE06Mn6o+vfm0KHwLr2Jm&#10;kawN1rCx5QAKwCJ56EeKU4GWP3vQyi44S/zjjz8OQ29ziqTVamUzT7Xf7z3M65Ka+x2pCjnWPy2O&#10;fP2ilFpQAGVScE4sFhu96N8qq0P908zG2OInfcyV4c/JlpeD/8BWj9BrI3knC07y6rfqcRbdClTZ&#10;uh3vY1VZ5PJ0T8cBzxbHL0TEsni4WBNCbiOYmFkbWzMT8wqf2ezRCImr26FzYlWqHEPLDiKizqXO&#10;/J2yQ4jBvdvQgLwIjKvnxPHspC2C2dyqU8Fh14qZGSqBiWcSOlM3eAuRu1Vze7v++Pnts+ebtjWw&#10;EYgDctvG1bpt2kAnnA8qvN/1x+M4pDwMyX0Os/CMZJLkUSV5gJGIBeamjUhIwYcPAAhoyHjV5yBM&#10;xBQnV82ZbR4NVSwrpgHGhDlxTqYKahCBIbfGkQy80E+WJBlMMRuoogqIRRUww5yOngtoqt876e7R&#10;8ggnRYNOqexANYkr9ZiNJmkakayJxUoBpcAAgCGxiOSsKck45DQMfT/mnA+7u/HYyzio5jkzHymc&#10;1B+zSIVTsvW2CSFQYJzKnigHZDQAVyyDi5nOO2WVE1RpNvNcIlMsIKB6vmKoagCUv0V2qkdC5OUT&#10;qNg8CszQ7MMLJmasc/Fet8HhDNjFAODZvRYA76Ol+QCWM1t+dfg5Ho8PDw8vvvvTH//4xx9evtzt&#10;dnkYRcSTGpWDVus3cs7j2O/3+4d3dw+7+8PhMBz7nHMI8cmTJ8+eP99sNiBqq64Uur9ErVBhyIJG&#10;RGQcx8PYHw6H+7fv7t/d7e7ux3FsYuy6LnZbE725uQnEoYlExBgRFVRKbzXVLv3LnE/YDQBFH10q&#10;IJqZnHI/nnjISzpSN5xN465xOlmkmMxk7DtmIjAmYEQiGjABAKhpFjNLKqqC5jjWjZYzj0FIgDlP&#10;I5ns8iF6SjT2YGvxOjo4DMNut2uaJoQxZynqo8vVhoouOETN1BNL3imY5aYau07LeM6onvqsMqed&#10;I8CTgl7mekiIyDOiLp+YmauTXbmuj6j5RH3m5GAIYDJH0NZQBAAgmjKbCaI5SzODbqinM3WuSicT&#10;xYmdKF/0bI2ISFgKa6uZpZSG3gfu5UAITZrGJsY8cjSmOdv05WKauUKzqIBmNYgaMJQMcgBYv3TZ&#10;ySVY1jC8AObFHi0gZHENZ3isgMT7tOdXh/EhbXG+FsN47JXFM1dfueR27JyvWzxgF+y9XWM+Hxt5&#10;PQarxMAajRQcdQKEmT68f8qL7xa1cP0iPmKbQVzWEoBq4lyoEtS3S8K3KWIAkWavu3+BtowAeGzt&#10;4M9BkhNQ9SHDlAoZjBDVtexKKKYRKCKsmFmbVQxjlkE0GQBin/NAyIBgBnOCuOmjhKBXANQ5CSJi&#10;xtmVYFbXwhRf2XCIkUMIJiZiseFhBBNNKYERq3JskKBo3kuqH5+ysymOfQpaREQX86winH5B54Ok&#10;qiF6InzLOcuYPDutm1iLjFewQ8XWu4p/Msz2kdwcKmCkghk5MxHxmGOMWcaYOs/4jwbMmHNWaQgt&#10;BsoxSJg01RSDas5EjOY2hj6NqCaScs6e/AEAppwRktoYcs4yqz8ADFQkjSInwY+IMExEJclUIAtR&#10;VFVkAg23GMM5DSgXCGA6ITtw7v5MWHKYBDAjCqBqcxp4XyYyw3zqsBZKi/bqKhRdovXCdix3sHqx&#10;RtlTpNh5P6Vzq0i+P6AGlgURV5ubJ8+ed6tN13XNavXZZz/9xS9+9bOf/HS1jkyybhsOBKDNhcec&#10;IwluGmZ++vSpf2K32719+7bv+5R1GAZfcTcATFWmq/yVRZisBymz0WY+ekuxvAD2cjy+C5ov7wNA&#10;XbekRu7FU+YvFa/fQwnqv7WB5+yZ6q0aTmzCYaWkM3j8FqKZKqEBESKkoX87jgDw/csXz549e/fm&#10;1ZdffvHpT3+Sxr5pQ9e2mtXM2maFiBD44Xg8jOP6uF7HVc6S1f3rkFmZldX6UY+H0TS3IX7+q18/&#10;+/Qnv/o3/83bV69ffP37/X7/8HB393DcHV7c3G2GT9Pz54ZMTLFroaGIFGZwM0DKorFd//yXv16t&#10;Vh999EnXdbe3t9h1iHjIAyLe3N526zUiAiqbImLbtAiu6mKR4cWLF3/zt7/d7XYu1RyPx6Hvcx4j&#10;8TfffPPw8ODasQI5V/WM0/W1TX8PKXnsJz1XKy8uymm9Ch5nPyFdhRx4RMYgul4mZ1mGBz08EAzZ&#10;SYABebVad4JjjEjEHI2QiBCoYyKitn0yT4ExMIeG25ZdxuAWqUGICBEwAhAYSzaVU9gZOa7nAJam&#10;KiI08SUADKAm0Kg0TZPzKFYpoBmBYMx5TIPkHBu+vd0+++jp7m1n4uXaFGfloGkdClr22mAWuOtV&#10;w+k4n9xU5yWb1v/KYs5QUa//AhKWTOG5AaBQpdmx6ITV536WOzszhVc+BCeSRH5ZLqbQXUX0WCc7&#10;8WplvmUSSIgVr1b3jAQqejjs7u/fHY+NjI0OSnE0Cs6VGWQiJTYLSAGxoaZruhU1AQMpExG5ugyK&#10;+7yzJbOkNyXwxcoIradoPFuM6p/XPvzdBbmE0wrDkydPACDnDCH4noiIzcqi8pYb+xd29HokVKWK&#10;nlmFaU3c/cKL++Hs5hZj9ASMdcZ8AGDm+/v7nHPXdeM47vd7AOj7noimEi9AbbuSjPv93gQmA0CM&#10;RBBCaNsmxvj27R2+eFlwY9d1Hpz3i5993DTNen3z9NknblSenD2z21NnIIdJg5DHiRWGc/3Ru4dD&#10;34+m+eHuPo0jYYNITWj3Yw8VA3laf2C7Jj45GWfmYRgOB/Y1EZHVajUH4+fdbucGgGJNWSDzWlNw&#10;YgXnBtfwqsy+548BjJ0j/JoxW0xwMdP5waWe+vJv3fDcZFiGvRjGn21lhDX+MbMYo1WtTGGxPvVb&#10;Zaa+EYXI4rlTUVGlLWZ3uXT1BHn+buSwXq8RKdLY05jmdUtEABAAkMIiXGOxsOWmj9NBtDgMEU0K&#10;bhEV0aJgWvQ29AVPevIqmLxhAUq2gflj/nUAMyRTF2Ej3wAAIABJREFUVTIgBSYVVHefNTOc9VkT&#10;9mZourDZrm6fbLbrKJgl7ygA0qZpwmoV2zZOimBFIlIL/VFTVjAaxgzg+TKb0DARIKjJYDKiea1k&#10;emfQttR2xKwGoprm9D5n/MNp4jQVsQcwU1T1Omx2zKqGki1nSJlU0CyYYmhYjdKAuzHNKy2iOYaN&#10;l73R8lcRAJinDRIzEUBVooyINGESQMRAjGiMBAAtB3fXJUZmI1ZPFYM4VsOuADgAkZCJ5TTk43jc&#10;97vjMKTU7/KQTDLYyS6lM6gUnEA0Jb9abdax7UIISAhgiEjgaeOPplklSc6ap6zoIsnNopPwAnKq&#10;Ynjy/bdyB8lAlod3RrBGDCRQ5P3JzgFKOBcPVbHJ6188CsENACKCfDIAOKjXdrj5aE/PuFdaDe2F&#10;Lnt99fv7+4d3dy9fvnzz+vXhcJjypsIUoF8vXUlPn8YhpTQcjq9e//jiT9+/efV6t78fx7FtVp98&#10;8skvf/nLTz77VO2GA1kMALWi6gx7L9QXAJBzPhwO9w93D3f3L168+NO33778/sVxf2jbdrvd/vTz&#10;X5AKmrRd5ICIGJETnPzVFzihXBTRUlUJTgyAnkcAoJ4xCRURuaLjMzspoGe4mqsjuPBn67wZNY9q&#10;2UyIiCmPnsY55TIGq9CLIhiSKZhiocIw6QFCmMp1NMiRKPi+N81Q6gbzecmKS0JT0HX5ybXe00bo&#10;FFO70PCd4Gpauuk/nzoA6KM6wdraJF71EpE8/gBOka7oYu+MXU9EahqneGm6SZvvAweYonPmQYKZ&#10;hziYabakzNj3HCKFwF3XpVHGOBYapJUnok4rAzOQTHvqZM7MEDmEMOIUiCACIilnGEdEMkQMYWQK&#10;PMsCEyQEiMBgIC6coQEoEZSgNsPaXHdiHmDeiOom2nlYT71KF+JGgdIlH/uehpXiuCbf5QgsOrl8&#10;/kO+8tin689V/X/QsP/sp2skXJ5/rP96xeoHCpN2OebyzGWH9jifuTik+LgB4JKIVLRsripyUtyf&#10;vYJYyoE82iHNiiaa7QJkYBPeFsQ66daFZP3npvmedooAWFw81pPNQF0/bCexf/YQ0ClingEYEBC9&#10;ih8GZIyZ0NQCQGJpJI9qGdDMGhdq5yLxhRhczg1n6yWRMc/mWbcxsucFQkQLhMwYG25CUEERa5MM&#10;NHs2SlKNXqWE5mR5RORK/xIMVeRG/3TO2SU3nIudFjASEWSGCp4KiDjTqO6iniWlJDmbqpsBFou/&#10;OBtWJVkr/mv+9RN2wIGZ+76PTUNEzHFYHYfjnkKzXq81jaiCaIHRPX0IG8siqNmgPx5T3+dhBBMy&#10;kTz2fa85udabEdoYygroHDc32/PPDLZwwhqu6BFP3MeMYITAhRmqsScAuD+sz7bscVlDuAA5RKq+&#10;Ncn/qkqBCnVZ4Gi4hh28WyoobP6P5wTTi/bIsSgTOlkd/OFiJVogL0A05Lbrbp8+2948oRjX2+2n&#10;n376V3/1Vz//+efPnt/EgOtVWLXM6CW4ppI5i+Pg2Ge9XptZznm/33ta9pTn2o8qbgCYaC2fYElV&#10;IaMhQEaqgHAyxJuZWa3nr6dveLJnnMHqIwH1Z+9WAqqeP3+Oi6+v8tVfy5G5SiTqn+YXnMl3QVPn&#10;i4neF3g+rbN7FREHr1ZkqJLdjfTNDy/u3r3+7ps//vyXv/jyyy9RbR3b9bOb8TiCQLtax9gch/F+&#10;d3jYHz+6fY4ciKhIteR1QWNMwzgMw3EYD0lA7cnHnz159sm//vWvh2E4HHbDeBzHUTWHwE3TdG3b&#10;rVZt24YQXIhZAYtp025D6G6ffpySAEDbtinlPms6HLqu61bb1bpr29YkA0DbNiTWNE1gPO72YBhj&#10;+OH7+//4//yn16/eOuM1julwOA79EdXe7t7++OOPDszua7xQvtQ7OF1c+mJ/MKNwduecD1hsa7lz&#10;AoBzA1UND5ekBB6BK0QEvqKwBoA457bGCk0hoheZAkKiQERAU8S3Ck/HEBgROYYYW4/cImbiGELg&#10;JrZt2zarEMKzj57GGNt21XRt23Rd17WrVWyaCg1icVYiwhITX8bjmGckRSaOgWNgGT3nuWo2Q7dN&#10;WE7jcMw5m2mMYb1ea07DMKhm915nZiAQOTH9/v15GFLWdb7jPy3Q9fxPmKMHZsaoPIbn7GBhLRZ7&#10;NP2qU5xvGYyZgTu8Xj5sdqk4nv5JVUJe1zwRmpl6agnw+OFpvGYAVr5YLqia7tkW2MVg7NRAwY5D&#10;2h36vu/zaDoKpAy5UQpEiGYIGciQCANChNCGroNVC82Q40iN0QiUszqAeSI+VQ0hNE0zHPeL4rdw&#10;XkS0Znz/Ge3y3Q/prcbME1kMYb1euwYAiYoAqVVRrAVuh2uSidsGLvEMzrlWALQ4bRBR13Wqejgc&#10;ACDGCGZFyxlC6PtBVbfb7f39fdu2iOjqd189jxXIGcak/VGbJjRTAi7z+NEYY9fGWh1wPIzHw2uA&#10;17/727/j8wIzXlemIymcZ4jsNWYRMcSpXnHxSnEm8Kc/fYbItzfPVTDn3z/c70UsizRNoyenwnqL&#10;l0ypzXqN/X4fY9xsNswUYzwcDiLydPPEH1PV/X7vUZ4iQtX2FQqec+YqhSPM/DlepEAsbcFQXT/7&#10;1Z3FdAqvBRUkF2iZLSbLrt7/iavtUXr0AW/VViXn1Ysh5wP7gUnJJSWTki9aDVre5JFUQpe9+QVT&#10;YObIIQTmgE0IR+6Z+X53MPDCvwAAMGcuvdrVYoOmGGXPVWUKCJNztbpJz5AYIeNFAwA+r2dQNKpi&#10;Z0EepWnZPhQ1A6BRVFGaEK6O0A9d0wREU8spjQaxaQLzqmt4u16tuyYSkoEBMGLG2A8jIrvlZswp&#10;xhBDx02MDRsKaUZNoAJMYvBw5D5THMFtEgZIhDwXyqq3ezogNO2Xyz2qoGKqkIwU0I0BVuQSJhkM&#10;QJBKSUACIDNKiedtRTMDBCA3CwdTBVEycVs1IxBDYENEdqYDicN0TtdBAXT28TfAyX9fJu//MO/V&#10;tE19FgIzAgIjNFIFTaCj5dFktJxyHkWTmCoQcLAqkhjnOPv1er3Z3DRNw2FKFM4ISCCaZTyOw37s&#10;hzzKHO8IXghaNYukivPUyn1o1rjRpBHFcxYR5yNAhGbuLCiePOBkA0CkUppVxbyOyHzKaC6AUXzq&#10;Fw0KaUMtFusC0qjFhdlEZL/fv3nz5u3bt69/+HEKO1OjWedYK2Th3D3RiMxst3/47ptv/+Hv/v7V&#10;Dy/6w1FEmqZ79+o1mrnWwgO5ELG4MC7OXX1SvI3jeDgc7t+8/v777//hH/7hq9//4YeXL/v9gYja&#10;2Pzbf//fgwkxrNddjJGAkEldYzX7WhU8vFiQcqiLl0St0IDKAIDnEfNY6c5Kh/PFdXUYtZGAMVjb&#10;drLemmZQY2bCERFzzimM7pqjCGTgjik69yxgKOL1c2YV8ImjoLmwSsHGBRXP3qdnDRF1YmwApoIx&#10;Ey0otaZVQRXMrrho1PMVO1Nr1B+Ba608ZnO6Kh8qT8mLzvz/4DzlWr196B5PqDMfUaISYVZ9ohmo&#10;uguOudyXUhqGEMIYQhiGMYQYQkZgD3uanvQPnYJ7YDrvQEyh6VoKTIE5aM4ZMImpmLKo6pSNw+uQ&#10;pyTjmInNCJmEWUohYTJVAQUwRIWpBrFNrta1SQxOS3u+6QAlGuDsvNQAeXXZH9uOy4bn6osCbOXX&#10;aosvYwIuBdglq1z29LEBXA4SP4xF+fBWxlAP5upXFhgVrmn/Fz9dXl9tdSf/jMFDBTPlNBGRH+Vy&#10;3zXiBclebijAYn8BSuVrBAawKV8A4MQxGZK5yIvXMt3986Z2FgFQL1wNi/UDWD9fL8ccY++GMzPz&#10;shjFsA9TwXEihhiCjkamKTMzscgIIJoigolqFstnivXFnAr1IiJm/3vKnTqrrY29PjFDE2LTBFO2&#10;rMM4xhibQE4GUHxeE8OLJ3vOZGx39//aBcYdytwHtnAhZuY8uqp6dsuaO/fRioim7E/mNEUAuJS+&#10;WOcyzcUFAKhNmnJfneIZNIsWrqknRGzbtm3b9eZmu90O483QH3IayHSz2TDz/ngwUZGkeRyOx+F4&#10;TGkwMybNOXvGN0BjAzeZmmYwYQIEUDVCY4LAOOYT0Dt9n+n86X9mJ8s2nB+GAmbMES7QEyK6udmh&#10;fro5/UiIXvbkpEouCo4F+jAzkVT3v8BxC5bFzHgO26wf+JBWeijCXoHkGiRC065Wq+3tk5vbp+16&#10;3TTNZz/5/Msvv/z5zz9/ervuVrxu47oLaKBZiMgpUjGzwTw253OZebVa3d7efvLJJ3d3d4fDYRiz&#10;Ay3lpKok7N7cZWzeQghTAKZMHG12/csptPzkqlBjictlme9fl7QRr68hVYLf2TJ+gAEAL7QGl594&#10;jOyVuSzeIpoRHULN2+U0AIDX+iEKgZA5mDEhKNpw2H//3bd3b9+8fPH9/bu7u7fv/sP//B/WN1uJ&#10;OY05dm2/7+8f7hWMqWvbtu3W7DYx4JYNkI7pNKqUkuQJP7AmA4w3t5v4nIjMhF3N1LiqKCKyK6lV&#10;IKXUv31QoG61RRp2h6MMKca4Wre3220IFImZkQAFIISwWd9ATm7u6brucDh89dXXf/+73719+za2&#10;jYgMx1El9Yej5pyG4Y9ffd0Pva9JgSKcdc2XK/8h3MbV/bq8rpUmBaPW14uDTI8YAIzYrqLW2Vyx&#10;uE/IcO15K2rfiglARMIGABwDA9GcCwgjN8zMMTCFEEJoO08u16yeuDawXXXuX0yBiSgQTs+7bSA2&#10;s5MRIyIYnWSnbEIQ2ZDMq0yVsdqkg6GiPfTUAaAyDqeiiymNx+Nxd9yNqW/bNrVt0zQiSaWkL2PV&#10;VO3mzJahos5cTjlH01NyvrxlJ96nTrrEJ48BkJn5S4hYPfUoxDmhOH/oip2gIhv+p0QA4PT7ZBgm&#10;L1TsjtVQ1YyZln6yQiHq6RTU38qAZjyMen/oH47DccDNqDEbKJCozWp68lwMFCiMTUfdiroGO84h&#10;ZFLwamBe9citvw8PD7e3t13X3b/blTj0hVB3sYwfJBW8v31ID4Uc4xw2pKpPnjx3XbwTbp0V/3+2&#10;qwV6kTm5LUwznbaxuCTbXNB7yoyH+Pr165cvX9qsn61WCd0TbbPZvHz58vb2FmePZhEhCmnM4zia&#10;BmZOST2Nj+uPiGgcxxDC29nbERE9RMBdKNp2o0ZqMKbh7n5QfeWHuOWT+qnQUANFmjxwCyXypTOl&#10;Tz75xAvR/+qLL+/v79+9u7+/vxeb4iRyPnk4Apz8ccuK+Zow88uXL3e73Xq9Phz2Nofqe+0rL5t8&#10;d3fn9V3loqoEzKwvnOPt8q0JX9WY8xFQWQga5WJakeoOVBolnBmVmiio6oXQcMb7lXNxyU5c5boX&#10;g3xPWzxQRlX0gIth6BwEsFi9ekHcxFKGd3UMpdvL3nwUiyeZiDGEEGJDUdpMjIgEqEC+y2KTq5Mh&#10;jeNIdH3iCwnIc2IgopnYVKsQTRGRV6tN266aLpaB0dwK3bSKNZ0MAJVHat1yMah46cwsWUYRQRQr&#10;IQIKswkWmZomrgCo73smyCoUOrANMXSrZrtdr9er2DDNVaMRaRgGBQkNcyRCY2Zu2rZtmiYaAlgy&#10;SWhi4C7DjQjbtCZmNk3N5Y4rQBUas6mco01/wQyRGgDQSdmkioAoiJq9WB5QUcGbmQHmLDgnrqFJ&#10;PQBkmtMIaOgecgEaxhiJGBuOPoxArrR1ZbcB7mHm3nEqM4OISDjXBpgHObkdUANqQIIEiKPbVwjQ&#10;EnOmlCjNYQoKhhTMMlQHzQ0Am81ms93GyUDrbBugSkppOO6O+91wOKaUTKe6DDCznSKi6rioKPRO&#10;B87VlIhY5SqZT6KVtTo3DLh6BZFp1rdUNgCiSW9PHnHiMh1NCKT8LQ2rZEFLkJ4Pckqp7/v7+/tX&#10;r169ffv21csfDsddMROq2/NEkU+QQ1UbJQ/Hw6tXr7794zffffP1/bs7AmDG/cPD2B9ubjaffPLR&#10;7ZOtSGI0ZPDqI2dLAQAzXqqRg2clur97+6fvvvnqn/7xu+++Gw5HNyYd1f7x//vduutub2+eP3++&#10;3d5ybEMIpEF1vMRFBc9Wu+YGgNOvOrsSmpkiOD+54N7PCVfVc+WgdvEEqdvREIgocDPlLl51IjIU&#10;d8apa5wV/aiGAqaqYiUs3kREDVXBSwC4WGBWJ/A5G/aC11pcFJwJJwNAmdGkJ5FHDABFSQ3nAi/i&#10;2YdKmx1i5sACnf6TbIrqpq/SR02eykSmr2D2DyC6aI6eBNX9mYrtp8ShmZFISslNDtMWIDAz1M+X&#10;D+U8RUT5MQGbPHG7Dp2m5KApJQCas0iVWAHNSRPLGDNRolM07EmlE0LwLXJjoZmbZtVT6OEp61G1&#10;2grn2n8Xc3iRSrRQ6suVX+zd4lBcVeAu13y5xYWDuqJQLpxh/czlUN8zyKvDeM8g39Nnuf/+TuAc&#10;Fy3etXMOzeyKeqf+qf7oY58rT16C+vvbZZ8+8ooth5nCLG0zOEcAAFykAJr/TYA0wyHjrC4zQwSv&#10;Bzavk9bJh//L2/siABbLWpDOSdouvP6kl5wqgJKBzBOWKUf//A4BAxHhWoFNB1RUTxSkIxKhWRZX&#10;bJyKCNnJ8FC3eQNOYXFlpQDKSimBEUGMkYyEjY8cI8cYwxS4l6cjPgfVlix7RftfHMem7WF2Z6h6&#10;cXTOia+lYlE1SJht3R5gm+YCAC46lkNbt4kanDPuhcx4t0UHZGZDGkUE1ObKk+i5i9arw2G7Xz08&#10;NE3z5ma73+89FXgWA5NxHIfDfhx6lWRmINrLEQCcpwxIY4lJL0WQ5gJiRb9Qn6UyJE86P1FHRdVT&#10;JHsBpBrqiuKkxmtlHQvNqNAilyfLTb3m4eh/cz7L9b9AFmWdT8p6OBtq/cDVzcKq1f27a0PBFKXm&#10;1ebm9smTJ5vtbdd165ubZ88//sWvfv35z395c9u1HcWAIQIBmKpm48CAcz2t+fghome2tql+IDdN&#10;s91unz59+uTJk4fdwSEEx0FVWU6mpiJc2excJiJoIJ6OgJiZZd5fF2Au1/MSa89T1hpv1IBx+Vb9&#10;wOIaHkHi9VIvQehcQr4cRt0/XlAvnO12NZEo0TY8e1+awJh7M/Ps8JZT0zTrVasKx+Pxj3/46vCw&#10;f/n99+l4/OLLXz99/pEydpstBh77Ppv+8OPr1Wq13aZuvUGO03EmluOOEJqWiJsQKREgGTHsjqOo&#10;kADlzARkxswcBOOULiMwIYec8+HYPxz2BmjAWc2QVpubGKOChWbVUBM5csCuietNh6o5DZYyMw3D&#10;YKqW5Ztvvvmb3/zm1cuXTdOMquPxOPR9Gsax78e+v3/37rDfc5zXYUZH7yG3FeWDxaY89tZjins4&#10;Rwtw0W39/KUbTunHznl0OIfJBTYAAMJ4wkXVZNUmw0AhFrMio0VEouB6/hCiK/S71aZt226zXq02&#10;Xdd1q9VqtWnbNnQrd/ulwKWwnqqu4lQzAJGNcE714zlAJl2kl6IJISFiOOmXzo5nCEFkkjn9FUmj&#10;ah6GJDmbqXuOHw674/E4pEREXvQ+5zHZ5FdaVmAm9QYAUAW2Lze94hkuEUV9fdqXa4pF7w7OMXb5&#10;GarU/+UuwJIztkkReYUTNTvx87ZoVGOMR7hYI4PlBBFPloZCwS63RgzFYJ/0bjfcPRx3B7gZYqvM&#10;okZKTIYMUxaMCCTUDqHlrsO2wxCHMLucuD7IQS2l9Pr1a68wVC9aOadmdikoXp/aX9I+vIcFTlbV&#10;jz/+uG1bAGBmRTTTnCXgyVJ+9Vs1n+AXalYCcf3/Pn3XnDKzGXglJ6/Km3P+7rvv/vSnP/ljKaWC&#10;0Hz7Ukpt2/oDzDylZUAEgJwzInvgjpnriwxAXYMqmjTlLCfFtAxjPyZwIqhvat7SbX7MPBogToVE&#10;4MSlaMS1zgleqEoBNAxD/6fX3718PU9WIGBcNWk3Xh6WxY2aeq7X62+//fa3v/2tZyISkWEYPOjB&#10;OYqc86tXr+7u7jbrmxhjGsd6K2ES+0XPY6EKh9x1sdw8H4/V4yzbXfNXCyitd7w0rNgtO63bowJ2&#10;eb7WwryHhC3e/cBn6vGU/aoX4RIxXhIyrAQHOMeri5uLHb/4ypWjVMYWkJSUGSOTtvE2dh5IlHMe&#10;PfMyhxBC349XF6Fe/CKM4CSkuLcyI3CM7c3Nk9ubp+3T23qORaEpInVvp7nwdQcRmXVmAKZZDofD&#10;3f3bw8Nu/+5Hz3JZBucDDrFtmk6Fdvf7nAam2G4jGjRNYMab2816vW6ahmj2P0U89odxPHKwtmPm&#10;GImYMbZN04SsCVRz6ilniobEFpOgKCIAAbGZKZDHWgPApR2brHjuu6e6eaFQ316clNdoMDkgxwAw&#10;ecVUqWYUmxgAFdTMhMDMBEwMoIueUtiYKLDFiG00IvSEooiABkhK5t8yY3LRyZ1zZzEKHS/6xk5M&#10;nyIAYFiZqWZLoxlg7NqmaQD0+VZ298f9ux1Y/3BEBZuTEk0Ci7cSBdVt1hRP4fVIBiZp7Mf+cNzv&#10;Dsed5FMISIhkIJUs6bjCbQAFYgoCmSSOCQYmbmKOfGIwIySvLnAKrEGcFDEAQGiL1Oo2+2AVQPWR&#10;uJnZjdB+BAIxYpUEyXUNOatkM0spHQ6Hh4eHd+/evXnz5v7+3itseYFAt93y5Od7ljr15JDkiXre&#10;3d0/vOv7nhEDISIy0mG3v3v7dr/fp5Q0CwC4Ta7Gz4sG5xHzKaXh2PeH4+FwyMPIRDFEM9Msb179&#10;8HD3Lg2DiRJM6fVErNjvoUJlDjmgE2YoGhJDKuvmN4sBIOCpzs1pza+5os4Lu5QL/MKn44kQs6rX&#10;gHX/SApss7Z0QllE4g4vxVsRyGVEmBmVlBVR1cDMQlBkIQpm1ve9k85LyoVz6aD6plX5ACb8Zea2&#10;BIApu/djLxbsWJChVSSmxpB2ohQnv0M9b+Wtmh8AXC7mtKR8co+YbWPToSkgZAaYAQlE1AxEpiK9&#10;w8DMY9OMRIfYlGibM0Y9qdcEYjNzq+3E6tB0rJjc8AZT2SQFZvZr53iJyBSJtGAMtazagpqKES8N&#10;db6aNNlBqXy9LOCMZKYoHDCalZ3VsnwY51DvS7WNjzY8l5HnI3D26/T1a1yEX9Xv1gN4z9gWz38g&#10;w1MGc3VmlxwRnLNzCziHepWqx+px1iMsbz02zcv+oTLCXR3Ah8waJoRcUChedvje15fP+Is87yq6&#10;bDkVvfBDWmrV/gtIbd6WCY7/bL++IUvcVOZgDnlI08agglYijZZ5xoCqQSELhmggaghKpiYKMsff&#10;AzCgAIhZuLZeMKVAKQe4DEwBToeZiCIxIiNaYC/zFohIVXIWRBae6rkXVQ7Pj13iVpwjcAHA40NV&#10;1evIoRcFurADT5ChpjDxAckjAMZUpMQalGEGUDx51+KMsE4IFyo8NY59SmKiHrfASCaqOR+Px2O/&#10;bx9aA1iv1/1+dzjsNptNpBZAx37YPdwNQx/IS2/lERLMgQVkOkmqgTxeEmdFUqHZKZUgvjOHiCmf&#10;wuTOADPWheKsscQIeJZGvIB50fvXZMkJj02aHSr2ZFUFZDhHJWXb6o8uEFDZKZrHH3Bp3vDtWJD5&#10;up+iO4YKMdVyWoU1yDMArFar0La3T559/vnnn3322Xa7bduwXrdNA4gGYMxMFpg8N32Zx/R9AGAK&#10;OkeVuoHBnZQ2m437mLg7g2eNVtWkgmZFW0iqmJlEPAKAiBIgIuaZkQXly0W7JCrlfpYRKjppZc29&#10;uNN53BMA6CkLyKk3AMCLOMr6W2XXro6ngFA9MDg/xYQloK+MFBAh51NxwtpPwXIC9nQuZuIbPflC&#10;GUgeMnKIgcch//jjj8fjcX9//7/9r//7F//qS4zh5tnz5x9/xMyo/PLly269ue2Hm5uxW29jjEgM&#10;kG/WK/GiapBQxUIwrzzMPI6jpNEABNTLyjGF+90DM4fQoNd6VTscDrvdLmpQMM2QFWIbiKOatusV&#10;A3ddFwMBqKbMnhJK9DCkEDir/uEPf/jtb3+ze3hYrdaHw74fRy9P4vqyu7u7169er1YrsVxWtWRO&#10;K4fiknV4jKA8RiPr+/U1nfd86p8KeZl/9pOz8Fi81m3d1cJ55/QMMVRYosBGx9uJYM/0whnW7eYZ&#10;MzdN165X6/V6td52XRdCWD+5cbV/26wocAjBnaf6PM4YbIr7NwAkw5QMwUsNKAJRYGYkwjlAWERy&#10;5pRSjExEEk5CBcyBR6oaQsyZAVFVcx41p+z1XUyHofctHoajXxhMeka3SUgueuTLfZrVZ6hQ2NDT&#10;wp525AJXyPk/y8WSAs6sxfsYkoJmHgOnsyFf6z9XaQZhct60eWRUXNWmC3XguvzWFWSF50zegoVQ&#10;IwHrx7zr+92xP/aUEqhqUKPyoJHHgRoiM4UmNg1F1jDXsVCddB9Tgdn97t27d17Ytv7i1TP42MH8&#10;r9cucbWZPXnyJMYoQICss0oF54pHC2xwifDtXC9QvWXzhqrDs9mUC8jPDgDc3997mZMQwjCXCAaX&#10;8gGco3vz5s2zZ89CoJwzU2QO7iBpU7FioYBmJmZgioaWzQsKxrCGojuYrQsAEAKAgiXDYSLZzlYp&#10;TjjEmVNmnrjZOZGFP2njpDfpmpiymokn68gyHI/7vu9RGrtwowY4harUDRG32+2rV69+85vfrFar&#10;GIOq7na7rusmJRTzOI5v3rx5eDisuo2zu4sebHZZLUwIVvoLN8AsmCKrEi6VDmuavuAuFlBU9/MY&#10;A3DJiZWv1KAIcxLFf6njcDk2/yJXuaHPw03e11WZi865RMra1sv1Hml2gYXKT7M29wz/MqNWIgbH&#10;Zr1ed13Xj+m7776/nONZh2b1SAyhW3VPnz7drLfMLQKvVpvtdnu0U8J0Bxf/L/Jp/CXPCRFhc9Jd&#10;1rLAPAYNSCmPd3d3/H0A5MPdq9MWV4NkbpkaM+z7QTW3rbWiiNjEYBxWbde1MXIg9Lg5ULR+yGPq&#10;ASXG0DQh2JT5MIRgWdDEsqhkUEUywSMCITClpHUOAAAgAElEQVRhQGJQEsmq+ggbC+YyPE6JdxCn&#10;vPwyRZrCRP211BAyMxPJE9WdnAxwTAdCIIJAEAiJyVWoTWh9fRByIAgMREJkxZ6CZF4Hwl2dEgRV&#10;lKwiWTKKJPfv6vNgU92wSZGPyIg4SgIAggymTNSt1utV18WAfXjX3r8BGsY9PyAAmKKe5yeEiseY&#10;cu0CAkyRB44wUxrTcMxjAimCoSLG+nC958zWELo4ZQUt4Lmusz5ThFNV1RrCa1Av1wulqszV183O&#10;DFczk6xDTqp6PB7v7u7evXt3d3d3d3e32+0CzG7RLnoTMVIdwbCYyBxnYwAQOWDIJpqGcbXa7A77&#10;YRgknVILlACLGkWXs1bius7RqYVAXRMC43gcBpiMUyZGoIwQwsld0swATo5T9aKZqsm0Mjrnvq/R&#10;RdHCA4DiKTn7Ys2hcsI47+HkYFdvouIU9IbAxeIuMec0IQdP71NUFq6+0HOrsCG6uHNSGYNjHrSs&#10;RKKqxZWzmD8X5MZcVDQCmxPkIgKi4ychNa95DmaFKNiUrr6GZsePU2Qq1ugdDKZ0FwuQq9fwbFOq&#10;yLOFM76DBlwgeT5xZIZISADgschY8POsLlcANKPioV/0RTnrOOYYJcZTMSc/hiJCFLDybp5QHKrD&#10;FgMpGGcJTQwqkmTmNKCo1BAxJDMz9EJocxiQmTGiIZiA4fQfKBpCxCnGt54vIloFCQBQtP9XWYX3&#10;8A81rNb/hPeS/sv+y9/Fh66R++kHOGeW8L1fXMAMVq//ReP8S9moRf+XC1X/8xKTL6ZW7+BjX7y6&#10;ffiI9eJDRv4hS/T+XSgn6HTnnHg99ol64n/RTpUW4FTXwjua2WI8A+uyOpPCbnr61JHXVi83ccJH&#10;Uk4XVBBsZgZmmCliyMgKASAYBuBIojKIqRJlpTErEgTLJd+xfx0BPOd/QAoUAnKYshzMeA2RMaCx&#10;SjCNFJsQiFXb/5+2d2uaI8kOw84ls6q6+7sBmMHMzmqXNM0QZa7lJ0X4wa/+335ROBSW5QdTZFgy&#10;VySXu7ODwQzwAV9fqiozz/HDyczKru4PAEU5YwJTX3VVVl5Onvvl6I9HRAUr5T5NMcVZhVsI60qq&#10;ZeN7LI7J5EMpeV2IHAClpIjJuW4YNIQUQpolkqL3nUmGwOB6h6gKEbgX0Gke55DT609zrBxDFQk0&#10;F1XL+RkBUVGR2XUde1fJeQgBUJynmOR42k/HnIs5iWqKyqyazb+nw3E6jcwUxnE67d+++b7rum0/&#10;SKlA0EZ2My2+vUY1TWzu3BLjZiO0F8c0FAqajfk5jDFTf0lJRMRq/1rHZR8NQgpH2BRvbC+WRG4r&#10;LRw1KYPsBiIDWMgwUFGTLUS9q3BsX8VzvsFUWmasUFUIDtHSDOW8k2JubtwUczMu0UCycX3ShmOw&#10;SAgQS9LisNtst/e3t7cvvv4TIlR2L15+9ad/+utffPft/f3Qd/Gr3eBIWZmBWUlVASUlxWdykefU&#10;NMCqwoy+d67z/WYQVuq53/YJ0jQFCtED4Xm1QwBIKSXilFIPEGOcGGdG33EILkcGALfTWfYljmfH&#10;ufTZYa9NVGz90EriXdEbOEP9NrC4wn3LxmFle4ojf96MpdVxWokzKO8u44HK9yxwqFZcurRKTQBA&#10;qAc1MwZWhScoAHWiOWNHSokdAsA0Hv7j3/xVkPSv94+/+vWf7Mfp4/6wu70dtjvf8WH/+PHj483N&#10;3euvv33x4oX3uVgYIXaeGYkACZgxR6MPRNG5GsABijEhglfBFASCqM527jz7WRScdx31zDmjtHNE&#10;1PfeO3COiBzmcCWVFHf98OOPP/7n//z//N3f/XYcx37oYpwDRBlnDUlDTNP44f1P79+9BU2AObEb&#10;EZadEURgRl0Sz5ztGi2p8QAAqmtvktZQV8FAwLU52ZcOJRvSuGx/1oEyF7DJKmgU85tPVdopae4E&#10;AMCTWtQqEJl6HZ0noklGRFTBkoCSmVxjEnb5XzKR1fXDnSWx7XMmn2EYhr7vb+9vske/Ze/x3vue&#10;mX3XVwVfq3LqhruF2DdpOiz1lqpa0S1jURDRc4eIRKIaVFGVY5oxqqSNoEPgTAEVERKCShpRJ8bg&#10;WD3TqDrPMYRJpqRhTtM0TVM8HWUcZRx9TMcUggRg6LpOIYnIPM8xmbtTKofC3AARUAC9LsenOadn&#10;Cd9ag8p1NoUWfU1z6gAEz4qKN1xXy05xWbeKJBe1l/Ua0rpOaYGxMyRW8YaIu/q8gMfGA6oMBlS5&#10;4kPA2qGsbGMV1xEemXpQ2o/44/vpFB72h3QzJuYTEZHvAooIOABwSg4SdINP924a6CB6EgLvYDOH&#10;j5gQfQgQZvFui6jHw5iSjuNswc4iYK5qKaldNPuycI3pvI53O+D2Zvtr29WyPo3n2nkPImJpZyHG&#10;6FznHE5TeHh4HYIiSYh74B4VudsmAElG16jgE7ZqQ201pkJTgIj8MDx9eDtsto8ISQUhMrFjCEmP&#10;x+Nut/v557d27pxz2+0WFX744w/bYWMKfXNNZGaJEZFA4HQ4vnr1igAZSROEeOx6LyLzlA6HiTDn&#10;OSExgEYALnljkYBTiKbFNC+IFDOLdZqywgKzTl8pJ9wI4BwwC4axUdxM08/t81U3Oh2XHDg2L9Cu&#10;dz6ZmGrJpkWwhvrF2Uh/jFGkt7Xtuv44HrY3O3IEmPph0zsEHT1vvUOJQaJKhLdvfgaBznNKc832&#10;VoNi7ULVjvmZJ6mqfvy4r+Ovh6uCx+X9Fibbi8p5FmpiP1FKRsEpRqk4E2DJib/iLspoF6iu+vTa&#10;bTvIVSf1V6Llfn1GVTWx6TSgUkQTqShJYfWZsgZFVWPKPi4mCFgm0lgSNEMpw94uiI3Wdr8Zz5XE&#10;04goSUwbYqMrSpOErIpRUQUlqqSkikTcMSXW4H334eP+/v7Fv/xXf/n69Td///d//9vf/paWQDcA&#10;UEQlAlVCtNxQIoIhSEpA1N/f3P/mN7/59X/357cvvoqKT4cpIYnCx7d/3O/30/6gSZldjOnwtH96&#10;ekoymTDiPe92u91u13UeER++/bopsl0cV0QRZ+e6kMj1g3PD8eOhR/RpQvDTPPZdBynOMjlCh+AI&#10;tl5TOkVx5C3pOzKzpllVh2EzDMN2d8veTUnUzKs4P+3h8XEL04Ofpk03TUn9i/vuuO89hpgAY9cj&#10;ewGZVZzXjtgTeFAXBQCSYyTPMV7Hq4LRCBRpRh0Wiz7jDEqECIoECZEdIgCFNBIROUYFlYgaNc2A&#10;2iXnGB1B3/HQgfPIJESI4zHDY8klbIyHdxqTxhiD6qSoqlFARKYZVVUSFE1o9vQ/TNJA3ZIOcWLm&#10;iBypQ9nd+Ps77nYT8GHy+4cNdNt+mvmHHx2kLuk8yzxFjklUUAW4U+ec33TUI1OH4Lx3kgIReEfz&#10;eJRwnAXeH8YxJj/0aUoQEgCnOZ3G+e6OQF0MCIlAFCh2TikxkTIiKSEqoC1hSk5UQFSM/6NcVpEg&#10;CYM6tMRryh3SLDrPDMnCuUDNDdzgmjEXrk2ohIqaoiAQOiAypaeIhBRFAZCUWaMIRIHMvQFjinOM&#10;R1Ycx/HDhw+W+n+/30/TZNgqTHOMARgQMcaUKHbOCxibl1JKIc3J0mmRByIg9l2/2d46PxwOIwp6&#10;v33/Yf/i1d3dw4PlxvV9B0xAeFajBRfPVQEhl5292DEAuM5tdhvX3/TD3ebm5WZ7nMb303F0RMMw&#10;fPff//rm/nW/u3d+AEL2lPnoQCahGHikag9O1HXd6XBMKZFCClGTAEOUKCAhhXkeU9pICqCJmAEZ&#10;CUEUUAFVYtIkAEDuzDu7nqaKJ9O5BVpjghQ1BkkBVTE7I0aJCZMQAGpR/BWhUoKYt5PEOcycI7yV&#10;Y4zzHFNURASBNAfVg/e9fVFEKIaBYOd5JPEDjLMKaBIyUxmiKIjhFaI8CxPkFFSSERIC1UYOUjiP&#10;AKiMFNYsIpXttsFfZCYwnM+MqknEKDUxE6KmFCgCMyM5rF3Z6kFWtWjW3SXKQeqdpUFzjjxjfkcT&#10;YnKdI3IqGCTF6OcpzDFETKQOJEURnSPQ7LrgOh3nADQCcdd7IhJZ2PJa5wa08paEAFayVyF67rSD&#10;MM2TIhBabYCkEkVSCDk50T7KoEQuUFTVBKrIQOoDaBRl1BSBEnpSFRQS6REViIQJMacwUVQVQQBV&#10;KUUNyUYTz/VUCz9f1D4rOSLGzKFpk4qTiKAYtAogZL1YhGqNs86rn2tnlK/uPSICaq2tUu7n/6oQ&#10;pY25qL5/5Rw1PE+msWW0K/asME8LL1R5KgCoRblXrBF8Qbvku9oejOHxrm9Cz7XMK50FgX3JF0VB&#10;FWT5jwChqXGxHoBIpteAiomUUBRYVJwKolOr145AxhQrRDDXdBujCBWdZ4GcfNINXxEDMzIjO2Qm&#10;LMnJvFBCQgMXOxfmFgZnfEW7QdCYNODcdnK5KWcRAKtVu1xEA6brC3TxLhYt3eW+YpOsoz1L2tpa&#10;C0iV56989LIHxOXTcA5S9hifN4sbUk3mFS0ltYIWpxtnuRoBoIT7mfNClX/oWqsfqkZySZDQcqqk&#10;mhgHG2t8XTdZCsaW3kib/A9neKf+K4V4YK1VqCiiPVcFbgohTPPpeDw651LJNlghJgOiLoCFpQg7&#10;EXW+6sKImnymUbHums3L+oylqEtrAIAFNC9lLVuERSHbqI1w9Z8qoKXgaH42FCYFKLRAQkJUVWpC&#10;C+tIAMA4Kiw63SpnOldgsoiIdO7sfBXsL6HOnmdmIG/lGXe73e39nXN8e3v78OLu9euvXr58eXu7&#10;2+12N7sNUZHnrx3vy5ad8pABkiIVD4P8epQSKk3Zl5DOcz5SSV8eJBEAi7DV8EAEIkzJMg9J4y9m&#10;nTu/rEDbUBdC2L7VTuQSeltUVdbftRDSPrZakKuUpp6pTMZKAM1CNxpSeLYgz+fm+3RrFwcAttvt&#10;999/n0Bjkj/9sz8XwCmEzenktruUUor64f276TR+eHx8ePFyt9vJNJpzGVMuOe69FxEiSCklxzEu&#10;rjoAENM5g4gZmdzc9NDgusUA4LuYZvNd9ZYwynvw/Df/8a9///vf//jjD4i4u9kej8fD08cwz4ap&#10;9vu9RRMTEbIZHW3jMw1bxlCWXZshQbXSVEJQDjEXg1bZqXwM53PDT91Hy0adQazsnqpaCkfBItot&#10;gk1RtFXLMedgfHtGiTUHp5EKgnZE7DrvnHOu877vus6SdHjvh2E7DMNms90MOyva2fW3Xdf5offe&#10;s3d2tL336JSI2HVZV8LOSEAUbfFnJc+pFAO06meqen6izFd0YcXIjBakTMSoBLmq/DRNKSXnqhtU&#10;McqGrFiBwpmBpBRiCFOcwzzPNSNKkpDOK0lW6iYicA3R/Ve0qwjTfnjujTqY9vWci38Z6znjhgvj&#10;Yfel9ZA665/KPT3Hsi1HdcZFXB1ly3KsMN71KasFE2kI4ek4HU7hNMJ4km7jRAASIKGCCoDpNMwz&#10;13lGSqK5PjMRMTKg8TCZoVyhyk+3zz52+cBzr1y9v6I1tphY1JHOuW6zVQRRiQIIKUiWzJkAio3W&#10;QrMREZTmEM75PSQiBJAUGIAAUYGRkFhVQ0zeDwbDpkC03Auqut/vx3Gs8XlYPKkBwDnHjB8+fHjx&#10;4gUiOueOx6OIWIbJlqJ9gi5D4eXqk/YinUca1SUyg7edNTuPhSXj9nMVe4jEymQiYvGwi8avqp5Z&#10;37FolqFQfGjSyJjgTUQxxjiNAHB7e5sgV5Yax/FwODDXiT875U+vxgoeLEtVHUx9d2Uwqxetm2r7&#10;q81rxYRcLm+9qMui5wLIJeqry3X1vtUAq69XPxItPoytpRMBneukNG2KftVObEjVZdK5dXB2O4D2&#10;9S886Z9tFWxqMpNf/OIXf/EXfzEMm9/97nfPvbIalS2v9/7P/vwv/oe//B//4jf/+pe/+pNhdzsl&#10;EKAQ0xRP0xjGcUwxSpR5nqfjaRznGKd8nNn0WdH8as0ZC3MEW6zuSpLGkOS4P6QpQYpjkA+H0z/8&#10;4YcOcm5oZ55Smpe66zoiSinNGhWoY7Ig7HmeHXtZ+XsCiGoE+PHd+8enp1/TDjF2Dold6Mn13ifz&#10;nhdG4E7BwZhMrQ8AgEygqiBJhcmrqsICcrl/8yTTnOhHS4XJjrcKitKANKhqckwu56sAtcTwCKgw&#10;3HkmYEbPSoQESVUlpK43FQchAgJnrTXKcR+jpBhkTkkFk0JMKiJTBgCwcO1ivaJu6ApsoDTsM057&#10;RNc5v/HcD9T14DwCI8MmjZFwFKWkkEPDsSTRLugLShBAc4LODMax1DYjcjnE6Lwc9BdCNSICrIIO&#10;FUAwa8qquFgSMTUv6rJlS0YBLcukypKrwli6s1yMQUQ4iZn42AqNqmpOVh4eP+5Pp9Pj4+Pj4+PT&#10;09M0TYZ+nXMrJIbPS5dENAzDzc3Nq1evvvnmm8PTXkXGwzGl9M23rx8eHr766vXdw8vb2/vNZtf5&#10;wbv+Etu0DLZZGQ2JWWqm7777LqU0TZNnd3NzczocGXAYhu/+5Nff/vK7l69e7W5v/NAzsyBokstx&#10;1tWWi9bi5NVualGAVFtCPf6rx5r9PdPDSinSAOVbl9+Fc2plMn4sj2U9RgJAlHKdcha+knQOcuEf&#10;AABSMm+fvvNjdJ4a5JzKF/7/bSv2uN5c3cmghVeUDPWltsOqg3IdMZJz5Dx7YkQFFBAnEl3niZyI&#10;QCKijL1QKSWtqmFZPEQzr8KuFke0JWoM/AX5AIjWDDzLpAjPeQMoYJNSSokt7xNzTu2VKXXnlBEg&#10;ASplVJQAgLXa2hURq+coFhXlJepeLdqKwfjnt/ppKCL25TGpO9uuQLvdLZ9QTwdcA4nPDl7PeZX8&#10;55lu9oqGp4Wuq0vX3lw9vHr9osPrKYA+PYtPt8/yrmiEFxHOVZfrWehyXffuWv9ysVnJQmpya9xS&#10;cakNBo1E+09uV5GDg09CcwteLRh9tvd6p03ef7nKLSZqNciXDBk0K75qq4+WlcV28PVbZsN0nqwS&#10;ADMb3jelPxQu3OpfIaJz2fHWDAMiYrXRttstFvOXMc1Zf3dRQsCEtDqvFKXW/oXi4LMaasXRzEwM&#10;zK6tRrDwSaByrna3TirZIyLGWqU65xGrQm8Fgoo9AUDjEq5elx0RqXFAq+HMAKC0FJPURuyMS1V3&#10;bQ0Adb6XjMh1oMJPQVcLEnbhTdFPWfkoWFH52gBQ+imdZKtGXhPLwCgiqy8/QzWvQylYDisBVfDO&#10;DdvN7d3d7f3d3d0DeHd3f/Ptt6+//vrVw/3d0PWd577vGVPNZbx0+Cm8RqqCCKAUBaJAFFL0yL3i&#10;COpEZ0BGVGXzMI4t3sES2oJdV4VYkwCzy3k8O/jLu+TrRtStBwBNC8+33Dwvylq7arHN5U04h4rV&#10;AC5J3eVNRKyKA2nMipqjLdf7+Fn68Rz5vPrk09OH029PMcnhNP3yV//i9v6h67rN7V3Xdew7EZhO&#10;8+Fw2O/3t7e3D199VbU5tbASs7u9vZVilWwjbDycFbuuC860FNkDABBNIQpinINCcs5tup4In56e&#10;/vj992/fvnnzh+9jnM28GMIc5ynOc5xnTeF0OLx///PHD48aE5MTiBqVmkiUs5N7Qc5Lq1q8M+wN&#10;S3G/5Qyq6sZ3a3hTVdUQLYcyEyERU00SUtYhFbqoAKrQd307gPpkSkLeedd778l32cDJvLu9867r&#10;um4Yhr7fWAV157rN3dY5553ZA/qu60zRX2rz+qLoz1Zh5JJTgvIXMWPLHDq2IltCWRFgmyWNzUxE&#10;zACgqktm26woyPYS46tVxaGiCqoDrD/FGGOOUB6nJBEVCLImZZqmMFkpmpNZApYaNmUTKw1C1BjO&#10;8PyXHIG26QVLt2qf1R2uDjjgGRf46bf+69qn3/301+tCXWKncxylxzH+9HH8+eN0d+Nv97G/6agn&#10;ENXCxgCishecyVPXKZNoHFGZecPkHZICK7IAKlHjBL3Gpat5rX7CKvCcE9YVu/ncmpyT1OvhqLXz&#10;aoTebrf9sElRomgQBYUQVTEw+QhWNDL70C1DqppW1ZasoAYEoSz1EZO3jGq9zxqBqim2aP0PHz4c&#10;j8fK5mFhQR0zIt7e3n78+LEqH01Hk0cuWuvrXl2KOtlWhVF9Jlo6WFfJuioqhsw9Wvq1qtBfkTYL&#10;p6jZLLWUYFVdxMX2Fb0oNmtUoyqeDI+FOZmxBCTPcb/fv3//vu/7QknXnOrVuayWYvVThbH2oi7C&#10;1ZNV92gFn6mWHTz/97KTusXtCqx+vYTb1NRwalE3Ynd1mo1jwRlzG0K4XBBoildr0XzVP+GTbTXN&#10;Z59/XpNYGlUWQtUoFE3TRET39/e73e54PL59+3bFibVbqUXvpqoGJH3ff/X6m5uHl77fuH7Y3txt&#10;nXd+SCqnmqZVcpEw4xih1l5Fc1mVlJKCdDkv3lKtymY9TwdAHqcQVeM0nQ4f/vAPf/d//1///j/8&#10;2//teNyr1pJ8AABd11lkpWZOCUJIx+OR2fubE5NrZaI8KUfY0+/++PYf/vjTv/qXtzsg79SDTEPf&#10;D34OTCxMMvToekIH86gAImpiPACxxUF7olo/vs1JhDkkWgDM6Sn/kqaAiEDKCEjqckYO3GyYskir&#10;qGg5LQiQujlLtZTtwVmh5iZNEEolr5DE8s+PMxsLGUVBHQCJoipBX/REiMDmE20l08/ofoXnHsaN&#10;73c99z1vb9R3il6EZHCbKU6iPiQOUU4hhmhZuZGIQBeDXzXKEiNbpVoQzcXKkyo65/t+M/bAUwJF&#10;FdCSSrYOxhZE9VnHxLKt5n2SQEvikSr+oMWyENVsJllmtLel+F3mM8KYckHgFK1Qr/FJAMDqhUg0&#10;pURIZ5WozNo0TdP7d+8Ph8OHDx+enp7mea6zqJNq5JTyfconHct0DBdtNpuvvnn9Z9M0dP27r1+f&#10;jscYY9f529vbb7/7xevXr+/v74fttiS+W1ajQWIIsGTZzTvb97e3t2maX758+atf/Wqz2Tx9802c&#10;59532+129/Dyu+++e/3tN3d3d8MwEHNOnf8MktFi1JRi2LbrijpajrdShGoDqAP+hNqron17xXCR&#10;YHbYTKVJSUCUmvXVgtRDSr4Y0e15jHkMMdTCDLgYAEQBwJMnInLsVLrB95uun2I3jo5IMGn20k3r&#10;fKQX428x6j+n4TPyaSWdLb1u6Wn7WL4ocGJiqe/YsZXPZM9FoQQgSdk7IkpJXbIwUwLCGUJKmnUI&#10;TZaeEMAOPiJS8SpA1Orq3jjmWSRWHRvns9a0OuZqYEBIRDTPVM+UXTAOIqKEqk4dqQYAECfKeY5Q&#10;cED+nJ4Z/uGcu2jv/DdpeKEptr5xYcuvj6FuYn2y3F8SBj73rXYiCGfA0F7UnttPIJzJC+dD1dWo&#10;Vl9v+8eGr2jfau/XfihnQVyLGFjydravPLPS69b289knbVjN4bhmAyi1Q67O3dBb/pMWdrolPYhI&#10;aKIcNXn/7VBCPhOfm9/lFl+dkXsOrJ/1sHuWz3zmYFyY1J4bn7ZVWZ5BiHXFLxFB6XMtUbS8CzYR&#10;AM4555kITCU+x8n84lNKvqh1AEB11JLI1apjDcOw3W75vGJw1fgb61z/rCp7ykVEMyMb5lRj1uoU&#10;9Fw8JiLiXN+vy0XsPTvLbSaAIhFS0hS1eG2c0VGzOqBCma8NFav6Xhtje20dU129SowBICojCqIi&#10;nmNhDs3iL9tqEQkmVJgBwO63s770hrtsBI0trITCAYCAVbaEghTM08KS9mSFWgI1x0gEELhSshgA&#10;GF0ZgIA5fYBCTgh0Bj+fJdIr/GWMiHOdzrNJ2re3tw8PL7a3N9T53e3u7uHh4eHh5uam733vuWNy&#10;CMyLhlUbhvu5D8cYBZQUo0JKOgeZUgqC7HpmB8zATKJCWrStFmxoDCUCACEhKTkEoOKXU7mmZMqO&#10;2uoiODq7c6FeP+PU9cIAsFrP1Z0VfocL9NL+2Z6d1QYhold/dUitAeAMV1x8Lnf1zPrrFdKLYDUk&#10;u04U//D7fzwej4+Pj//i17+6v38xHA7D9ma32/muV8VTCOM4vn//8+OHD8MwbLe77Xbrva+1rKX5&#10;kDYGNoPwXJRKBFXJckqGUDldLEEAzKyIm23fsdvv93/84/ff/+EP79+/n+fRgTIzgoQQpuMpjhOq&#10;9N69f3z3+Phu//HJlGIiEZF9b/lerqhL2tRJz7UzqulssameF8MmlLStQ7Xg9mxlKAGz2TYAIgzm&#10;0KXZg8NEuxSXPLOm0PfeM/ndi5fe+81m0w/DMGy7rnN9x8yb4bZ68TvX2YvMjD2bnq0lHKYTz0Vi&#10;ODu15TK9OYdpUeljzTB2PZUNG8Eqfv/QHBkR0Zx+N9Ug4IycM0wmFY1BEJESqfcSzbyqaE7BKcxT&#10;CPMc5imFqKqMiqqQ0+yGeR7neY5ziGmuB+RseMyyVNvLcPjZjW6bnot2z0cQpus/PJOKt2hNSlhJ&#10;ebKcxEooCnJ4Lhdz/fecMX12motggGcX5a8WmVx5u/yUEG3rTyH+/FHffoyvXnQPR7gLvgvOJa9Z&#10;2iEgD6xA6Bz3Q+q9EAYE8ISJmQDFYgWRE2As7bmJrBBpe+cqHnvu3S+5v/q1dkhEllZxGIYQwvsP&#10;jympAJHjOYoodF2nuShcdl+wlDuISG7JHV9RHBEBo0hEFUv8ysxJRQTMjXG32w3DICV/IwAcj0fz&#10;52iZEC2O8Nvt1gIlK5tUhclQijRertjZlDFrG/E8yrNwlevdcSXJmzmXENHpdDoej1XBvRLkiEBE&#10;pmmy8nfZTc+5GkdflSyZPkpWsHq/VOVFRGnW0Fgps5RIcWo5HA7v37/vuq49Wc/t+yVErS7qxlVH&#10;lgXDP2M5WNH3FWl4bj1Xf67eOqP4FwJnO4CVJ37lH+qeNtyIyWUVz1cUBKAQglZBARpvpwpjFVqM&#10;vrQGg0+0T+OrT7BGJfIJCxWOKiACwKZRxWEYmPmHN9///NP7n3562y5d2y2eaweMadxsNknhzdu3&#10;j/vDf/rb3w43d92w3d7cMrnu4UWhrcNstuMAACAASURBVJ6ICLI7kUMYNt2wGbz3pqlHRCIIU7xc&#10;eSJKYUTnkoCIpBBRwjdffR1C+Jv/8O+6rksFAaoqEvV9D9mIaIAHMcb9/jjPcfPwrXfdWSQQgKqS&#10;c7zZvnn38bf/+OO7p+92N3zrGST1W9cf+HAAVPCOt52jDpPOTC4JmNGCuFfzSwCKja6zggoisgJm&#10;T0ZDWQAASOAJEMU5YofeITN6RkT1JpoUly+FZCGPiRKRmlcEoqU2Z1U9JgghzVOMUSRhShjmFGMU&#10;3oiAqkV6oyCamwIc2lRdXFYCIE110xEt7y4j4o2HoadhIN+p6wN4EQqiE1CXIkwTjrMegh6m+Rgk&#10;xCx8YAOrmTV12asMCESiyiL7e+/7zTDMOp7iyDOBFq9uqWxwPbh4oSM2ZMUKoMZlIQAqiElANjsL&#10;GXUEZPp6aM+1lDMiqkSSrCSdiBDEZJsIIMgpKcXyVmIREUopZW8PEZnnOaV0Op3GcXz//r0V6xrH&#10;EZoCJK0MvsJavCj/c4gCA1Lfp126v78Pr7OtLk6ziLCj7Xb78PLlV6+/vrm77boOaHGAgwYHwoKK&#10;EREpP4Zd1xNxCgmIvevu7h/2T08hhN53m81me3v36tWr+5cv+u3GeY+ICdZexm3nUGQW82FKTa3v&#10;y0OBuLjQtj8BfEbh1aJBw6JKCI1CqZZdDCGZJSwmTQqqKEgMKKBRUsgmgCghWsyoQK1XXF3ZHACm&#10;lMymaFICESTpprm7meN86g58CpgLFFsqGXxWglxP5Col+vJW92J1pwUqU9+rypmGr5ygllYSWUAk&#10;O6+eseup65wnJgYzQKoyMSOSCLikFrmoACmIIWrjMaqCPgRiFsvXT8kioLL6RXVJ/oNo6iY0C40i&#10;KSYgzMJhY4yvy5VBKxFCICIAkqV+YTdzZFbtzMqo6gggiLC6kDVIwKq6xIs38NyCYc4/g6oqllag&#10;uKieCRifpcuyOFrVx1RVsRzD0u3S4dWuLje9LMgVFbyqXgpgq5O7+sqq2wURXesHG3549efV3trx&#10;11/rW6vBt1jruTPy6WX/57SW0LQGgAUG80Zemd0yftNcghHXVB6uFgUtnduF6UbsWnOlsNzxsxFX&#10;z336uQU5S3S7Qt+X+/clbU0JFFbbedmhfbqlf620syLtdcmr2NNigWYAS891akRkkk7ryQ4AotFM&#10;lPaKeeXYaGMsSVRTMot9IZNd3/ftYGoEAC6hBlmLBADMrvSTa9ObNFpVu9ZPnTs7JELnnPfOEvF7&#10;z86Rc5h1X6qSo2JFBFr9K2ZFNiAiFw1UCIKIGDOLo816LvuFGPP/aUlkDLZ0Dgx3ip7RiUZB3O5C&#10;E8Nqwy38BymCxUdamWtCImhLLpVzVv9uRSmtDvtSzqIIIKrm8JjUhJxI1basgmpbOHelPhItG1Ex&#10;0WW7NKiu5t5quu0mk/OOh+1us73pt5t+2Pqh/+6X33799au7u5vtZtgO3XbTD33XMRMpPq8/umxE&#10;zlgeiTIHOY5xnFJIAOAAPXFPHCSBYEwAoGf52irIqaogETCBMgI5ppTYQtHjOhd2eXdBtdoYAKgw&#10;Ya22vR3w5S7oeYNP4vE6YD0nDPXF1StYHARqTuSsyhFsX8kH5xlpWS2U+hrtWU6cNofC5DpygJiS&#10;vvvp53Ecj/v9L3/5y/sXr/rN03hzM2x2ru+RHDAh8M/vHodh2O12u93Ndrvt+9773lnJyHOgMgis&#10;acpW6zzP88r0qJrM8+aH73//448/Pr57P80jADBS5zxInKbpeHiajkcEIUBM8vT09PbNj/v9Pklk&#10;Zs4Ft8X0jKu1zSuMgJ+lFA2tE4mQTeUEgKCESKDEjq++Ss4XUsvlQwgAXb8z3Mudt/LXzntmvr+/&#10;JzLtf29Jfq1QqutvvffdYB79lm/JEZGkqtwvOkciROwGz03d+MUAQMl8fzI6LWq+JVUFAgAJgjmd&#10;cfG0XUEX1ujpZIQPNIkqiAohiNiSgSqoJgVFyKY8ERFIksAgJCg5VzzOMLt+xBhRwfL8aAogUVUJ&#10;FNViC2JKKaY5ppBSEknF/27RtdmUS+XedTBpfezyvMDlnXx4r+PP67v+PBq07E3GG2RosPEUTf4Z&#10;SwDQ1uk9Lxdi9LGOcP3F9Xk/v3mJDeCafKuNErlFbggQBB6P8vNH2R95nn0MLMmpkkWQApIyACOQ&#10;Q4a+o92AHUdGUgIihsVLjhRyBcV5nnGpi7BgxTraqwh2tbmXuO7L2yVUqC6ehvUTRPTDH3+fjENA&#10;cs4JkIB23YBavaHzuTO1lBaPGOu28nKzY5QgcTTtIQA51yXN+hcievHihYgcDgdV9d6Pp+x92SrK&#10;K3Fxzv30008///yzFp1mXUZLmdXu4GoBP3393BaoLoGbdXGIyJxh4IKvMAOAFp9ryJmL2ADtOWpY&#10;uypuE5hiDvUzz4x5no1r3Z8OFu30/v3Hjx8/WqZB51yMV6j2l4BERRe1teTjOUCFc7BczWXFj63W&#10;fAXPmRkrqTsve7sc82qQbT9VRmhBkYgqQKyG3W98u/WIQAio5Ijb9anG++eW8bmfnoWxcxBtn1dt&#10;p0YWXGbwhoi73Y6Z37179/jhPZKuun0OvE3L03Xd11+/ct4/vvv5D3/4Q1BQwL7fJMUUa5K6GsqM&#10;CnC77W5ubswhputM5PHOuYBQSxnVxsydd+w8su/7nnsXx/mw//j2hzeWCk9VAZGILLFTI+2R6aNC&#10;TCJhnsLpdNoMW5EzrAIAScLGd08f4b/84f3v3jy9evnydutRZ/aeHANQSglFPRNTmsI0+GEOURJa&#10;DB2SM50fak333eyFAme6o4DKBERkruidn00lzYzswOIAELVjcyCTGEtYLqIg9v2NbWUIIUQIc4ox&#10;icCYJEYJIUlSREZwAB4zeiFEAFJUIbBucCi1nZDEsvHYanR9V1lQYrT65ETk3OR69L0qJ3QKPiEI&#10;gso8jqd4OMUx0BR1DHGc0hxL1qtc6haxZJe1fGvMjKAxWT6iCACiyN4N/fboBfAIAILZz6Maz1Zn&#10;4RlqJUWHImj53rNroyIiV/e4bAPIhYhLigYoZoAkggDAKVpdHoIoQojIogAiHCVRjsBLoiiApEkE&#10;zA06zvN8OByOx+O7d+8sKNMQSOUNzF1MGv+PqrIHsHz4gKIiYrkiN5sNEaECEW02m+PLg5l+jePd&#10;7Xa3d3eb3Y33HSJlVqJBZe1ZllJgXBtj8MPDw2az2W63tw/3p/3BxIq+77d397e3tze3t13fo2PV&#10;TJBXtEALw0PAVQtvYaaVzl5uFWIWD67iq9UW14lULK3VP0ZVAbVR/c/zPE3TOI7jeBrH8TSXsr0q&#10;qiqUFS+2UzkFn5VmUUPIVdDLuZIIwDFt+6HvOxFJEghSmjdxTMeevQMCFZAvIo3nc/xCevpPau2C&#10;YynbUxVo9T4066mNIyMzOyfec9933ntvdepQmUjFIxEAiohFP6eUfQhWRLzYUXI1YKLYSiulFqk5&#10;JCBRFgxNCkEEBCoyBVXaUdkk252UEogihuIW4AA6IkKIo4tsu9FZOlA3g0U65RRAZD5kRXBovDCz&#10;3vw5kqdVM3XePruPLefz6VYPVnvEygqcfavZvmf7b8Fs6VCvPAPPnLv2xD03qefO+Jc3LG11/Ylx&#10;wsUheoYorHv4pw4V1w3gPFajbsH1AaAUC0p1fxSrrV3+VIBMhmBJAYSIgCTwnLNcM6kvXH+3eqgu&#10;Rx1gHb6e/3m5InD9YACc70d98hPtvNuFg78ECGwcyVW1AnJF2Xqe6b5q6Y3tKDoyNTW9yc+t15Xq&#10;ovWw+xbKN44jFmJ53vmiJ6opgLAw96b6N0N0CXY+m1c9Ws5bJ2xiWN/nroiTyYmFYhkztF69Qq6y&#10;gJRSynp1ymodOk/FUwcQz0OVFzCqnqcV0A3KiwC2AqQoVWYu+2G0p0TDrXazhaJ2Hcwhp+05J2Wj&#10;tS9Y7qEYx1Ld/4zZzxQiDcQuGtsKbABVrVQF7+sZhNqR1wVvAVKj9H2/2d3sbm+7rmPnht324cWr&#10;V1+/vL+/HTa9c5QNPOwIRIsp5BnMsW5IgEohptMUPjwdPjztD8fpFEKISYHZdd5vRABTREzKBNl0&#10;pCskTsQIwIS2UEyaUmIScc+kO5Czk960VA9d1a3Aeej96pWLHpYV1nPs3ILHalSrfpb1KQdhtVPS&#10;DKPqXFQV2NwBoO0fq0f3+edqD3AOVIhI5FJKhM57xijj/vD73/3j/uPTr/7k17vdbrx/cXM39sOW&#10;+977njtPiPM0zdP0/t07x77v+81m03Xd7vYGS9wSlbxbADCPU7vO7SySqMR0TGme53EcT6dTCOH9&#10;h48pBRAlIu+9JrH0L5omSWmaJkkJVeI8/vjDmx9++P502CNixw4ABIF8tv+1ufvLEiMAWF7F1U8r&#10;EG7Pu+86qO6HgiUCFENJbl5VezZr1w3MbL78wzB0fjBMu7u5J8fe+2EYaiVecrzb7RCRsHruZzyM&#10;nFP2O5fV98wITJQNALnOCjHYRd/7MgxARKR8H1VKefJaOEgADHxU1X5WRBIVVXV8lrJpAdFCH4Vy&#10;WlrFWgtMARQwAaqoueGrlvA4LTlLzYkGBCJz1V+bGjSlhIIxxpTmGGMKMYUZRBmpmIFTEc/ipekd&#10;GizdiogtMlidzeUsPKdQe9YT/xmnhjMtVTuwplh0ZnaxLOgZ52Jwdb3zkrXZerSHtZlO87mqulmx&#10;RVf0ueenMv95se8EKkik6PdT/OlJPxxgmnxKfdIOlBHBgu2AGRySd3qancft1vWd0ikiApnbXpFh&#10;peSBERECWg0MGmR15f7FLBCflXna9uX3Ncfw5s6JKITwh3/4L1ESMwMQZGuTlT+JAEClELddAICA&#10;8nnYZea4nIM0j6ejK3HlRM6iyG39b25uzAdTrNhvw7fUZTEtDDOnlH788cff/va3VSlg8G/xBCEE&#10;ItZz15ZPrEb9xBlD1awzAEyTpTjDGON+v4eiS21lXTijgKnSBShho8Z7tIOpHyWksz+JTOlpr9sc&#10;7UXT9aeUzOv/559/PhwOZgWEc1VC2+r99t/21xVRuHygXcbnLlZEFj/pkNEOtQ4glVz/LTGCaxjG&#10;WsvDtCNxrqPi4SuyRJdWvqJsQXkLzrCrAS8RTtMJAKq88Gnt/2VbHdjPPtbcqpaKCjAEAJKSKiDw&#10;MGyZ8Tid5nlMKTzXuZ1iLtKEnRdmVgkOu86hDG6wynisMaSbzS6lFKMEmSRBlGRZtt99CIe+f3zj&#10;AcxiPea1GvoqpkFDj+7vbobNznXDdrsFkcf3b//2b/7q3/3v/3Z8ej/Psy8aqMqKm/WfCFRFokqM&#10;KgCOTRKrcIVVBJin5FjV//DT6W9/9/jr7+5ut34gp6oIXhXjlMbjKHPwvveoW588gUOcI4QUkiRQ&#10;KymJi+q/2QURQERAdWRhuujYcvhMREDMxMiERJZRSJGdiETQoBJVRBHNfWxWEZhjCiFOc5yn7Fs2&#10;JzJ1vwqCRgQxkp90ZALvHTt0ptB36BBvaMiYwRzOq74402VBy5PDlgZdknfsCZwKCjKwQ1XUiHGe&#10;xjGeZozQRXKzwBxlDhkIVXM/VTrOsZUOQaikRVJ7xrve98GUiVGhxuy2Xi8tSKyVWEWGIkRFUUBA&#10;c55AACAUQCJSx7k4qmd0mcczrC6VJQBVgGThmARRwCEiaAIFhaSKGlPCwMwqIhIt+7kN0rTP4zju&#10;93tL+Gn3K0Krf2rT6vhd8UQBw0U2cRERcc7d3N32fX9/fz/Ps1iIJzMRcefN5YW9a5FD+29G1IKS&#10;sooFAFWyJ4vzROx9N+xu7szZiIqfTeaxc0qDs2JvLYnJ81Kt3vdGOivRXG1f2cUz4qXnUmo7kZYW&#10;tM+XJ0FTyqr/cRxPp+PxeDweT4fT8Xg6HsfTHOaQJJnvEkUVTHEMlhVzGjpvkTFCrualrvHKhM6j&#10;9L6/2+w220E1xTh7AIjTdJz6zryITBlFhmufQ83/JGz/he0qja7rlsUZVu/Z7KrQJshdIuO1VWWU&#10;hNad984R2AllghjOvN+M6i4JS8scc98iMYpzyarcE7UpnuyjOVW1cTQAkHLPpKQiIEhmCKwvFhcl&#10;LZouJUoh1Epy5uNLeJqczyKY71g1eVUVIJVqAGBmKCUhFykgKwALXOUivdo6S0HRI63ac7yQqpon&#10;OBSxwzoEUFhS+y7/tr091y6/1Q5v9cD5SVn0tP+kdskSXH7uuWG3KO65F+Gcgi/4YXlFm4tz8fOz&#10;J0vPGlws1xe2BR1laDlTWV/ZekhwJqtaa/P8KJJlWErNT2okuJHVPtPaFb7ci3rTrX6o1yuCsWDe&#10;5xbi4tt4TSSopx0W4ndWr+xLprcmGdcUxytzev26O2vEFsBkkYINMa7DW5B+sTQaUZ+myfh1KNgT&#10;S8KN+pVqACArsFYIoZkBNFNKqoisXcC+90TkvTPtv7mvMrPotNKxGn26ukpQi6CWqCloog7rHNtl&#10;pCYhYLsjSSwnr/W8XNTcbXBx8C6hfwUAq/ur8WuWyZ9RQ+gZoC5brAo5yktFJFUcgazncFgGs8Sg&#10;1aEh4qKPQq0y3hU9TjMFa1W0zpYhxq7rttvtZrPxQz/sbu4fXn79zeuu6/q+67rOd+wdOSJG1STK&#10;BZWsluIZAUwVxnHaH0+P+8NP7z68f/ywP44xYVJG9sOwI2ILe4neA0oa51Ty+7f9G4C362kTsXVr&#10;p5x3UNaLn+EkhQqc7SpdGgBgOWJnLAI0p/hyqS+B4RKJn73SlIGqTLmqpobfrspN1Zqqag3MDFeY&#10;qtWn4RxhEpFqQkXPzhHEefzpzY8gcXtz8+LV093Dy+3tXbcZun4g7zbbOyolH6dpMh0QIvq+q/JS&#10;zTmGiJrOcsXUeY2nU3VjqSoeIvJd33UOFVJKMRd/nVV1HMcYAooAwMePH3/8/g+P736KMSIqMzF7&#10;gBKrpggA7Bq/pJZGADVnajnjpqjVhnG3NoWZ0DnvnOuYrGSuQ2S/GZjZcvFvNovn/nBzZ/f7vu/7&#10;ja0GArN3iIjOUrpV1T5hVhKW7D3kqDhssiNkZofMjAymFwAxzhgpJ/GHrPQPZhnA4hYHRISkKNl2&#10;bsXjanxR57whi0zMcwSxaootwCx7Z3AlCubMm/I+xjQ3m2vaeVHVFCIU6ib2tERVdcrADABJAmSz&#10;peEtSimlOMcYY5zjHKRJS1LO4JXSO/b1upXMXJHfVZZifWqeObbPZkN95n793IpMlJItunqyvfjn&#10;tKtECgBqDajLZzI8rKzxFwqL+q6YEzHxKcr7Q/i4l3FCUQ/qCYgxVwAGZHWIziWYHMl244aemSRm&#10;8UYhSUopKQTRyyj7T8yxRVyrDW22+Iq6dtXD6s4zpDxjWsjh8x4Rp2kyTV/XDSFGADCeinJZxSzC&#10;QcYbBABS9EdUytdbS+RA08azd04lqqol5bA+9/v93d3Ndru9vb01LUylgJc4vJKJN2/e3N7enE4n&#10;085rMQDEGDvvbGepGPYuVzVjgPM0x1efbJ9fUWc+rxHVvmsTr1Moad/OkEzFt3bGtWRkrtzmNE2/&#10;+MUvvvnm9em4t8B87/3pdDImdhzHH374YRxHWo7bWuGSp4BnY7OLMwJxfmqocZ+vxxYafrV9GAAs&#10;6qIC54pfhQZR1Bev4qiWvW+/fu5FtDTnXHt+66fH8QTF7lJfYWYDuUueVtJ0xsKVV/re1+o+zp1p&#10;6z7dvuToIebccs+8ThaYi8CI0bh6IjJzl+n4xtJamt4OoEI4NAYAAMAUGdO2575zRJQEVHXCuaMY&#10;MAGIhKAQEYFZyUGHvNn43c3GMMA8jyYimZm9wjmUTR8/vIvHJwF88n0I0+NPbz68/ePWySEl4wE0&#10;Rc1e7WbUB8unajU8VDUlQExFtbc+Yh0hhOS72497/bt/fPf7P3ux6eSb+5soqMSgPI3T0+Nhf/s0&#10;DNvOe9+JeBecGwMdRj2FkFKMKqBnjkfndERzoVgEJkZgQrQ4PrYxG6sBAACPh6iKMdAcUxRWAXRM&#10;ROk0i0gUTSmFJCKQhAAARYjRs1NIKUQRIVAE3HnynvuBNj12npwX74AZxHJtUOssDwCgSOZ5ACiI&#10;qfokdr5Th2LaCiYCTQEgQUopRQX16AZ2gzIlhSRUCjBkBFtyLboaUpC1OZDMtLnZbOZdGid9+jgC&#10;V1yRkW1LTy8hswH+RXeBJNkgYzHxIEQGHeB4yYGWwwWodUjIeIkxZ2IklRqyKCKKwT6XOMRIkDHP&#10;bMjcnAVPp9PT05PlncOmQSOPr9iD2qihI6loo02Fysy0Gdi7ISWJCQC6rgMAoCWG9SqiqBeWkazF&#10;bHZtqcn6vh9221Z2Q86VG6ByoSVoacU9VpN51f6P42hZlNvJViLeUoEVKkPEpGc1gbXR80AhRmes&#10;F4nGxfH/eDweDofDfn867E+n0/F0MmuEsRlsDosBponGcZymae47QGbAyDkEUAQAhLO7EPVE266/&#10;GYab3RZAQnAORePuw+OhY2LKyZpsUfW/Qr36z2vYaHjqitXVds75jkyYcs6p6lL8QKocvUSliAiA&#10;BzV6gSolQ7ja+gdQElFRrLqpFsIr6KaUYsQYXTEAUKv6tI+CZTXQXA+pTgcR4SKPZ0saKlCJQJuk&#10;0ToWiT5ZebweANSrFaGx1F+qiqAigpzh0NUoqOINCBd8zpe3q2zJp5+sf5Z9/NQrCxt2fvPyp/rn&#10;6qcvTFFVWz2eK6zVHu2rhO9ygrW39vmruB0XDftqjlJTMF1djSvtfAWaBXlOz7aM8+pSPLezLVJd&#10;1VMrE9Qc49JAt52jy37qr/hMTturw8BnSkHAKgXQcz1+YnqrD5+PMvuJw7kir0VJ+mWS6uW36oda&#10;LHM2kUaR1/ZvnvWrBqAxLbxg60W1+mjWzpRCMdKY7u0B81VpwhuzE6vp/Y3XL+XaFNEc/c6yxNqY&#10;LRlFtSIYt0QMMVK7l5XmSfYfzep5JRQE42cgo2BVVaSc4Mjq0mQOg8gYBkDUnF+7hQcEAHJ8uUcK&#10;wOciUL2gpY4ZAkBT/Umx1rIoxjwsRrNrmy31J9WcWhcAsEbT6vkB1rwsUpMPZgauCdtvBT+uqNl2&#10;sBhOYrGLFPpRJcDVTFtQbEHFrn3XVZDo+2G3293d3d3d3Vl+p2Hoht6XBOUlXvjCqfATuPl0mvf7&#10;/Yen/fuPh8fHx4/74xxTUiRy3vdEZFYuYpDoETHQMZVyatporKJa8vVSIQAABVGQcQlTBVhgdYUQ&#10;F0Q/69l2VFA5X676/KW+zFqNyGk7QUSLIW27XelxVt+1HugiyaZiujoAaCwQ2ugU2tDUdi4VA6zA&#10;gAhr8BARaU5CTm/f/Nh9+PDx4/7u5YeHl6+2d/f9sGHmzW0omb4WlzcimsZTHac0sc+Ofd2+dl7e&#10;5ReJqJT9IEQMIWjK3sEqmSmXOJu68HQ6/fT2zbs3b0/HvSPY9ANyH2MEIO+9IIQQEMh8Qq/CvFXl&#10;rcBf23NFgF9uvun7frvd3d0+3N7e73a3fTc41+G2J6LsbVKkRCJCP1DNwEOeiEyQY8+IZn2wBEU1&#10;YsAT2RsW+Z9dAr0jRButIqkSmqDNajkrbTqCZPo12G48Zi5TRKJCslJUWfFXVkAKFSBNiIIKAoDK&#10;ChEsLy8ttvYW6sI0LftbaBCKSs7lXVTz1eibIwDqnme8NJvCFLMwZlEKIgLCqiWz6ZyLsJGx3aQt&#10;aImI6FmhgvaUtTitubn8quckQC+IxersrO8/KyOttf95wQHgnO6Xfi57BsiKjGvf0kXGUC25GgCW&#10;amB5kp/4gr27eAq3+GSNXpZZkK22Es8xHMc0TjHMqsqghGApUAUt76Nwsc6q99x74hJ2wswQxGLZ&#10;Q5JUCsm2JRUu1/yzu1PX/OqTX765ek4CMOdVyOA0z/N24xHAOzABERU0BUugDJmyl+pwigAQJRBR&#10;OFdtIOIJvAP9+sX9cHeTNFdAsQPlvX96evrwYfPw8PD69es3b968efOm9fxth8pFLbTZ9EZrxnE0&#10;eTVJzhIgWYmsz60DnB8ZPXezWFEoa+Z3bw0RXZMxbLUvdcq1q8q1qmobylO5OwCYpikTDueMA7R+&#10;Hh8fv/3229/85i//9v/9T7///e8hxe1uMJ9u0/8+Pj6aTzcAiqSqg3tu4rW16KKe3ApXlwJJXajV&#10;K/an8QNth/ZTW5B5tbDt6avPVyU7FNK5evG5qVXzsxmkt9sbo1BGnlypHyOlWAU2XD0iKmSFnarO&#10;83w6nQ6HwzRNb//4vbkGG0WGRkfziVW9hNvVgrdP4ifnldcZqGaYTSkx82az8d4bo0h0Jm22y7U6&#10;hlB21rE6lAQqKQA4FEEAhAQuOSBkTQQBBbOPgu8dIcsYTmM8iAiAsGfH3Im3L6aUxNRDSATgN57I&#10;RdHN1qP6tH//SGnn+LDdWoLr8TAniYxgMdQGJ845Y+QkJJEYw6JEXi3gxrvTLP2wiSm8fXd4+9P+&#10;1ZZu+4FAEIjIhZCO+9N4GEVk2znwBEixczxSSnGe0xiDpBRLCq/VKiVCRGUCBBImFVGICpwSpyTB&#10;RFiJIioxqeIkLKAxxjmmKIrA6JQZOEYRCClFSSIgaGeDeoqd7/veE5ImSDKjKhHebx98R32HvVfk&#10;mVCYIlA6+S2ALurvrPBKCt4qGWVhDcFcpoi9oiiKeURbnc8QEgMAEDKy613XEzmBAIBEWAstVOm4&#10;2nERS6bDskqbzWYOsjmlvu8t2gYy6V1klrp3K8g/h+0Fn1T+HYAs1wddKbHYMBtVClY1OZCsJm8j&#10;kWkSJQQImBBTYhYVSQASJwAIIZj2+XQ67Z+ejsejMag1oqUFicuTtWCSujqaJXkq3C0iWrH6zOfP&#10;ix4DFDRXlQLitXWwhfwV8GsJJgMmRvLeQ0mSk1QEVDUnHRY4A+8VXlJVKZV1i+9jvDrH1aistbRA&#10;zg0AdcDUOm9V4U5VFaR818wA1k7zVJP82PPVmBFLrWZ7wDMkxARYVD2KiOYghogesSMenN/6HlAi&#10;IcQY+s45IqugQVrDS5+Dz/+GAH5hQwAAIABJREFUDS8UdFfJART6YoklhmEwCzeWiI1y8FVLBICt&#10;ZkopJZeSUswZ8IlAyfYIwcCsOB+suB0opNZYvJRSSjV1oeCixMeKdvKAlYChzYWVt7ZJuI+NF4hI&#10;tsxZ8acYkYJZEcjYZWZmjgyKxAAMoImyQJ0lvxIBwOgy2wBnpqk6jM/uSIXD+ideqE2e27vmK2dH&#10;4xPfbQ8gNor4y7cuDylcSDUttFzFG58d/NWBXd5/bm1b3N4+gxeqwqv78tkNWj356bW9eHHN89SG&#10;TfKl1f3L60Ke6LknFRJcmeBnxvnZHWlb5oYvCWpFuKuRtR2vkHWLlytS1vwnQMnkjkUIzF4BqlZE&#10;BVCdQ4wTptA7BJWUAjJEEWZkdTWwCFEth49FCVXVJCKimTSsGGxxd0oSQpjmmZC6jjf94Ieh70+n&#10;YRhutts0x308MgEhKpEoqmpSQCRkC6wHAE0plMXNmTqnaXLOWSWAuhp970WyA4VhEovbwwjhOI6H&#10;wziOKcyWfxkgmKUdi+WgNmby3g3DMAxd11dOCVJAIiYClRAlRUkxpVkSJIHClxAhAzpiIoIEAKiK&#10;ef0FkmF5SpWCEikzACMRisxwfvDy7ORKkAcsefar5qS8BUXzn/GLlJIXVUCy+r7tfwuYNRetmqm5&#10;3xRxNQg2cIuyByje3YJFg5whDQqPiTXIi+cK39rgO6meXFnBVyYSi2ZlUUsBABDm1VdFRTQPRyQi&#10;7zs/oHf9pvvFN19984uv7287D3G3HZwX52HTOyIkEAIGZNaSUKSM0zZe0ohIiAzIoBASTGOMUX78&#10;cNrvx8ePp8en/WmMU8IE7HznN4ESx+jB+c4PvLnN7NQ8FXKezjJpplAW8kzRnMJBzxtctKpxUNV+&#10;N1QmoO2HrhssoQ1nOeu/SOYrTUHPZ3XL6/OzLEmHKv0TEYBYgGehZKrqXCUA1H5aU1KsZfo0iZhx&#10;zDW5y7+E5Iiy75ZnytkR77aAOI5jePPj4cPH+/v7ly9f3tzczKriXOq74DvyjthbghpHfbW4SJMg&#10;uPnuwgGrKlNNQhCTxOqQyMApxhSjhW54ERAJSeOHD4+Pj+/fvw8heOf83UMGOZaumdGw2eZzAYuC&#10;o6XNyEvax/anVNJNAFiCyASIw2Zzt/3q1atXr7766u7Fy5cvX253t67vuq5Ty4nMhIhMnpnJMSJ5&#10;12PD6lUbLXnT/YNDypXcDLn0ZwxEHU/nENWSvYLDnNiHEJ1K9UYpLwIAkAZCIiQAUELVbF+RqmHN&#10;p9WwL86U1LwUFAEEBUFAkyZcDlfdShFJIVoenlabr6oxCtaoo+Khr6qWx19EUgoiUj0FVormmsiN&#10;CrVKKcUUY5pjmmOKpEKAjNQhK3sIIhIlkQ0GANCxQxdCEFAi0oISoUHRqgKUy2KpKtaoLFWitYKv&#10;4M8r2nzIHMLSlvuUkb6CyecZb0uTygNgcUsuMldjNLW3BFcPV25n9d2WmtvGts+gAsClOST7Nha0&#10;k/9T1ewPex7hBwARne9A5xMT7nr/9PE0xT7qPYSBeKuOZ1L0Fmg/d25KIQIfBJ62G90OG41756Bz&#10;iUbQMcSkQXEaQ0xBVSEmUWrRBRamUErFBF0YWZtvbLdp2a+LFEyrDler1+Lw9jSJVJuoIGIIExF1&#10;nTnp02mcARDJzSEZQ1xKYyCAIi275uh60GonIyIiiCIIEhICC2kaIw0CX7/+do7hr/7qrwHE1AAi&#10;4pwz3UTFD8yckjKAAhyO47ffda7r9sfju8f3fYchhO12+Hg49t02JQghMTqkc3oE1UdBpITacKm7&#10;QxdhK3X8ZVGpcjvlJC0Pn++CxToaKFoIfOaEK003RGElKP+n/+V//Z//zb8BTfvHn//Pf/9/zMen&#10;ofcAcDqGr7766ttvf/HXf/3X/x9t794kSY7cifkDiMjMevR0z8wuubQj7ySRZpKoo5lOH+C+v5l0&#10;+oM06U7S2tkZ9zGzO/2oqsyMCMDd9YcDCGRkVk2TXMLGaqIjIxB4OBwOf/xcVHeH3WlJMfLxeBal&#10;eT5Ny4kjmULKfrp222Fx6G2N1k4ea055bQR8C7B6BtbLqNO+gz2v7n/qxYB+DNu3tn/Tsoj+z//+&#10;P/yb//6vIcR5XlRlOr38w3/634/HY+OP3/7yz//yL//y/fv3Mty5ch+L1BaLQUWzaypzzkSw3++f&#10;n5//63/99b/9y//BdShWoUHdHsAU3bZERO7Y4U06TUdvbQnkVXW1FOSsqlmWeZ6/fPr8xz/++OXL&#10;lzQvX374gydpt7bBlDHKuCo7oHpPA6gQsQ8ycxCRlDIRRR4A1V0KPMHDOA6qEsIAhkSBY1QAVASQ&#10;ZVqmeVmy3D3svv32WwByHa/lNTUrrvqasg15za0lp9MJETOGxQjjYAa5cqH9flQFMCXEiATEomhq&#10;aCUPCEUiDC6tgwIYukYZcE3/XfizoiIyU8qTiCS0M9KRg9oynxZmChGjRZNklggshjAE9nDiEGlm&#10;XGQh0pRmCrTkOaUZmWOMOc3IvGTjHU36nNNyXB4/PfGn53DYyf4QFxkTBCWcdPn4/On+5cPjhw8z&#10;GyGwphjyfsiypHQ+vrycZHGXeTTnjcgem8iedSsEgCgwzGqLIKJqRDNUETNVcYYZAMDIRCRnAUUE&#10;JDOQnCxZOICKqZBahBxBAiGjPR5gt6PdAIwmmtGAiZgJ95+Ngw2DDIOFQBSUICAOwOaoN4iIaB4w&#10;bRbyS4gDIFt1d3N96USTmRkoGXIyXCROU8j59LSfl2WBFMb4bnd/Z2PUc9zD+axADmVoYYjDLg67&#10;uDuMohAIQBZLM4tgVjMedg9ou30e93fIw2diISoeEklpSeWgZqIEOhACCCMjEgKirdGoYKwmaIoG&#10;BEgMAK7ozIGQGY1IBANjYGQCJhrc0U10zknUmKBkCTI/6yqiECKjOGAWohIFZnJFcRYBZEMNWLX/&#10;x+l0Ok3TnLOEEAEAAUGLK3ElZjUU0SXLZLKAKYOxQQD1lFdqyyIvopORGKOo5qTDEAgDdnpwkTW4&#10;sy1YN52apttaMS4OfyItATIhIgfPneCYclpjgM0MQQ0JiRlMFhHRpJZbXpzeGq2qpi7+prykZVkQ&#10;KYRIhkSgfkAx0ZR1zCGQirR62sZRFCPAjqW5dtBZEBNUdLVkqZ43lcTyspxPp+nl+Xw8Hr98fv78&#10;+XQ8vrw8y5KWZclZ0CjwCAAiQBDR3xPLCXLWOSkx6iKACMjAqmYKgpbYkDnGgNEkah7HMSEsgYZh&#10;eIAQZsFl9aRhQPEEfJd6y6pO2wZ/VKq42BbfELpKda+op4mCqjZRAcBC4N1uDBz3+/1+v0dEMwmB&#10;EO10WmLczfOccwIwZhY0twcvU/KdHyBqQETIsoAqYQAhMwEjEZvnNE9ZEzTvN6ZonM1A1XLOg7Fb&#10;ZRAthODivKqunAeI0BQQOVAIcbhz9DwAA5llmS2ngPkk4iZ5P9q4iAVFn+BE6KFjTKgqeU9hUVOd&#10;zAwPOxDKKpMts3IkjhHYgEkdGDwgLZKc9mhNCtI0pagKZmDanFwJ4LZ80gvD/QOIq4NjLQCAnnak&#10;3sHuwo0iqx6sfqhNdHOUWXdqu3Qk9V0Vq0aipkNBgAtjW21hYSxwJaQBQPPE3RDkRsRtbWjQi9t6&#10;rih2U1pfasOkBQEgEoARIQC3+jerqYma23FwAdbPC2AGnvRUVW/g65sZgB/5LRY9rRFBHBhJATNi&#10;JBrcXQ/RiJUMfDd1sbfVg7ohg0r3ZGTKUIgAkQGsUgM6NFaV9ouOtYnTXW23gdHgknX0F6HN0PUc&#10;bGj35nxvSvswNr3PK/W3f3haw/JWT39ajQZXn+hJ57XStB4Xik4xBSWDuraLAB2QVqwY/4qp++y+&#10;9qVci9dQNTir11WvpfLnpRrDHX/D7auNc0G35yEiUQFra4mS2txXGPdtKqQ2lW0MVavnqcuglRzM&#10;rKlzOgZkTUmBnW/+9WBfTuU249z2BZfELl/vqa6njU0X3iivbXg3n7F6SOtpGDvG1x8466epbkgA&#10;nQEAdfvd+pg1+4Hn2PLZUlUO6PmU3N7O7MmcVziXfvRuLjoAIA4KqIaSZE56Ps+n0zRP6ePz+Xw+&#10;v5yOjqVAhH52jaGEYzdIAf8Ey2Kddr5NPdiWHqoBYIJLjxsvesvv3sxknvoamuKy3wD6elJe29N/&#10;oulJV9Wnv5ulpKeGdcTMLARubcaqZSAyoqE1prECVUXUdh9LlEmpjQAQ2cNn2IyIEAivFGRv02F4&#10;hYCTFLpS1fP5LCLTNI3j+PDt97vdbn847O7uhnHkwUiYiKy4ohe4YTAD31BfycGwCTFuS0klE8E4&#10;RjRIKR1Pp48fP768vCwvz9M0qeEw7nuvQ6QL99h1SdKwqbk8doXS69cCq9rL+WQI4XA4fPfh+w/f&#10;f/fdd989fvP+8ZtvDvd3w7AbdzsndqNO+u/Qe3oOWT4REGrAJiO1/HXEsmmP/9MRjBCNiRE9nRcC&#10;AMPF89C4ga5oOT2vKJ6kugqFhRqBzVBVTcEMfJGpmujSE/lKjStkVq7ELgBgNfl80/6DZgCoIQH1&#10;Yct2ywDQrS+xZghvaKaqnvK3kr0ZqEGJM7gm8koD7Oa0RnWqgGSGF1wRAAzR6MpTuGg2xUpt/V+0&#10;S497W1/C9WVY3StqJS2b/cXrl82+YKR9+28+/88uPTvaTMT1t1TVMaKteVdlA0IKO+QBAkEApGAU&#10;wBRIOQ7EUQMTaWSMjLnW7HSg1qzdX9vUm+W14frZGr5yhDes6Q12evPm13Sw31KdbS7LkmVZlkUk&#10;uS88NnHo6ozUTALLsvz0009PT0/TdP6LX3232x1CGNyrwPd35qBfMVA/2+brcfjZ0sb2NRrr+4WI&#10;/+ZXv/rw4YMsZ13O4zgup+dlWQDgcNj9/ve//7u/+7t379794z/+N9XQ2uzgCSXioaRex+tm1ga8&#10;ugD/2X18rXxNVQ8PDzilv/33/8u/++v/CULwfcdy/t/+1//w+fPn8/k8DMO7d+/evXsXY5znOYfR&#10;fXFacGRZWalwvJRmMxt3gxl+992f3d3dhZJ12WrQFSOi7+lafSo9dgQAEFlLyq7E7HYaQOS7dwcR&#10;cRSvh4eHX/ziFyKJiB539yIp5zzP8+n08vz8/Pz8PM1nTSWbqKtRTqdTdoR1MhR1k8yShYiIQxyG&#10;NC9mRqjDgPv9HgAKZKgVWaiNZzuYiIgbQvx6Axe5KVZVcgAgFV2KiEAzmjAzRobofc+gGcB3c0Mc&#10;3BDihwzzJDwVUEtEAWqyr8u4EN+O2f8yMnPGJbop/xZR+FpmLrisHmfXy0s5ze6YvL7S1aMK85SO&#10;52madmkZKSQVMyBDVhVHa/z8+XP8ZhyGHQ8xAHNWwJzyNC9HTQ6+HxTJQefRopkJj0TExBkiG0NG&#10;D0nFyQDcxbW0yEzBKEEGUVAjBCKMxESEoIQzBmPEwGEIYYgUAzCT0TQOMUZGtKBgkBGNiJSQdwOP&#10;g0VWEDBlNARDSD7WYARNjCJMQBkNIAMaBCXALElyjqACpmYIkEUxiU6LLVkzBbIhQmQLTMMwYODz&#10;S+5P0s0Mtrq2mEKV3pk5jrsAe1U9Hs99yA5eIuF0DBwAtZxa/ajbzX5vI+zoVooMdOn7aGbVNcxV&#10;fkVqqV5qfnpWUMdMIlUFVQABBIREEgEWM1wkpZTO5/P5NHsWLv8OXXlCFbGhExxay9emrm4cSVJa&#10;0hRjLGJhxw+bQHgtgdzkyohYkabb0bvYA5KWY3iXDdUAwP0jnYG0ubBbkY71sdUZ6yYbaT95wDF0&#10;+oH2IhGppbZZW+eULXn1pxFNSUUkm1kQm+f5eHw+vRyPLy8vz88vLy/n02maJk0Fg4HangXA7Cuu&#10;d1xjQCSKjiWQJZsZAQJE5z8MSIgBQ0BSpIgUYbWg9IN2s/ypdsOfLTe3y91+2O/3d3d3AOAbjUhK&#10;KaZllal9Jt2b3q3LIpIzq2ntnxJpCX5VdL/+5uDfHzfcztE2xJwzc9EvY/GpcYhqBjKrhwHfQ1v6&#10;nOLGlHND+IEreVLbQujcglU1FswhreYHbEHSCujbDZgBMIAUH7FLfWaj6jaW/ajalTy2mYL++Sb6&#10;9s/Xb23lYTODSxzOm5/oF/v1M9fv3qyt7+/1J94ub/d9syJeI/437l83adOFDcd7rfQPX1fydnnt&#10;dFkvbpxoqti8qgrhQs/ZiEHh1uD3uo5/jRL61rS7ZtY7vn3NGPWvY9X+E5G8bl1QvKDaFTTt8lnq&#10;Nq+2zn+2Y1mFM+esKWVN2bJUNPCMNRFKDCEECpGZ2dUuiEhQVBRoqh001uajKaXmKOSddfYUata6&#10;5hHjfUy1NCw8ACj5iCtN9C86FHXLJeDs0nHZQKXy4oJE1IaxZ4WVwi6Gq+2pVjNJu7MSEbWLzTi/&#10;MdrXvAmuFnxfekmlUYh2ICp2eWqFr1iWb7KSZl1fV+Zry34zUD3NWXUsNTO+5ZSHiEAeBWCExfIM&#10;UBCZxnF8eHh4fHzc78dqAAjDMIwxBiqzLwVgryEbrZ6nBgZmAqyqacnLko7n+eVlenp5ns7z+Twv&#10;2T0aFAkDEhtqZBe8REKvdgSA0CFEa1WyA4BV+t8MrFwiSvfjtillQGx9t9VvZp7s7noKHIm+f9J/&#10;kiXZJeqlt7NhAW9eyenci5h2aTwwMwEBK/8hGUXePFOaVD1MucMYJSKBLQSBX7x2Nt5AFrQyQIHl&#10;seoIqWBLTp9++ui5Ig6naXfYx3E/jiPHkIM0RKDNp9/4bm969H4hgCMPTKfzPM/z+ezY1mZKMeyG&#10;2DwTC52ENbdHI3JERA43FzhdRQD4RTZtDrB+cxzHx8fHh+8/fPP9t9989+39w8P94+O43+92u93h&#10;LhC3McdO3c9h5Wa9V4KvbSpAarBGUUG+bg8AoDcDlevOW13MedPZNngegG1mWIFqDcy0wdFC9dQo&#10;oWOq4Ep/MxORnFyPNFt3Cmr7hduhikLfuqOUgpmH4Sp0kQEm2uEC5TZfvTGvZ1CScr9YWpLY9li/&#10;y2+WZ3ug7cl1Z0GA0pcyemWkeijJrxWnXtsvtgR8qdm85NWvroivERX6h+1qN/nZhrWLvvRc5bVe&#10;EAJ6oIRCyjmphDDQ7oDDDhgxgIUBEdWMkWnIPIxKHDjHQIHYMUtFXBLQbGvavU178NbpBS758Ga3&#10;7dr5VUN3PW6vfWWzfl8b2+sK3/hEK9pg+qoswcwi8vLyopbRwDWq1iEUt0nxWRvHnetE5nl2IS3n&#10;/P79e0S+v39sQleR0ZhVLkxifU/7BvdE2366pje7dc7ZjEz/ZN/46yHqWcHz0+cff/idpGU6vVhO&#10;qooEIYT7+/v/57/8f//xP86//OUv//N//r8Ig6e5Q8Rpmo7Ho2/QX7OMrr/+Rkdurnq7Ev9eq+pn&#10;1/Xz6Tgv+s03H4ZxPCdZliwKhDbef/OLu3furd8GDY3nU8osWKKTmxuO3d0PIllEmEa1zMSH/fCL&#10;7/Fwd+cTqqrEWoRYQCAmpBqdQQrIHIjI8tKUZVJBdZj5fJ6qIt5AgEPBZaYwMO53BPcA30jzbLWB&#10;4OnpSUTu7+8R8dOnT09PT6r6hx9/FBGHFfKL49NTTjMzieh5ngzh7m4fGEuS3rwOrJnlnM/n85cv&#10;T9429wx1xaX7Kr02sz1hN0OIm9DK9pcztoygiCl7smuuol2dUHUbdHU8rPtICOWAoMWzuED2VZpU&#10;Ec05L2ny/67bSRU50Cc9y6xLC0MxTzbgLaeODWJ9Pam8nM6fvjy/HPfzIsjq7qlErFmnafn8+VOM&#10;8XH4NgvGiElwTjIncZiRJEoWmMzI0IAxkkUwynxgJEEiI5EygGQwZuzEHgAAIAWwKSEAGgKxjYGG&#10;kUMgJr4PgmSIwMGYkQMQATHkOBIRMyKZKklRRADSjgbGSIRqkkzE75rOZcgq0/AVIMPOwMjULPuW&#10;k+Z5OU+HnMEMgBQIACGLZtOsgMtuF++Vz2fa7Wl/2HGIrjxt1MI1oygRBXZvCQFnrQYch/3hHvhA&#10;RKfT1PLNFtmjc+zrm/oaH7i5p3vJqgUqpNTmco4YlGBQMlM0K65RVT5spKVuKxAQUsiAiKiSF9Wg&#10;qss8u7x9Pp/TIlLgjy4ysfdtE90687UuAzi8Uprn83Q6nk4vYRgosmDOEAvlNI/7Kn5YdzgCAIbb&#10;nrxGCbp9uf11T49rBzUG1EvXMV/a0iHKev2+bLEa8JrkefH1WkP1D7tI9aHVmtgLMK2FjVK98pTn&#10;iq6cVVWXNM/n08vx5eXl+PJ0fHp+eX4+n88pzVDzbEETVs0AjAh6FXPOxEAczSE0U05mRoBuuAUA&#10;AmRgNGADNgBBMEd1dmUBmWk7xW8Em25r/tdS7V2XfiH4YfP+/h7RPBbNzQAq2qutVE2cPWEZebMS&#10;A+QaJCqwHD7LkJa8LCvcU3/W8J3FnStcx+VimFcO5KloFABb2qfajAK73YCk0lJgG5owufZOrf9i&#10;26PnGTzggIgQF1UdhiEEygmQESCbccWJYCSEKxD28hU/lpXpa+v3VU30RlBpnaIaE9nf9youxfUy&#10;D9A5KLe37Aqos6Orn9d09x28lrtuSmLb0bhSdr8mpF+LqZvxuT3aV+e+6y5setdfN/65+annkJda&#10;oq86tF7P6c0hurn1tId9L2gGgOvH2v9798c/uSEgvNFWeFOmf7stlVlcIHj0TFzArIbNmBkCkAEa&#10;BLcE6sX6QSzJH/ByJHzO+sav98HEtLJylaSazYICATMP1QU7EDMzErABIGYgVWUyUfcFUMBtIh2s&#10;wq67zLia3tYzfwn67g0Avn83gDnPP1MErHoYaNr/4lgE0t/xkGuRdXPdaP/bcLXStvM2+JWnq3mg&#10;VC1qSgaoRlQgRPpBLkN6Ndvli7Yu7P75m38bPfh1leMRYDu5nUh342QLAKbbo+/bq5fZj3b+X7f3&#10;1znd0HMLBbLyzyao3V6rhFQhKkvlXuew39/f3z++u7+/vx+Gwe06zBw79/+1HkTVDpO6fFrNbMpL&#10;EpnOyzRNp2k+vpxPp/OUFlMxEyMLEZxW1dNWe5J6pp42AKCF7bdBK/tQBejcMNkNwkzfWrsUMf0m&#10;dQN7+dYF2G67UN1SpnUKTb0s1iVB7VacmRnkxawBC64GgJRWQ0IfDLHMWyWdXyz5WUTcFS6lZLnI&#10;xxml72bfR7hVmgFgQ1dLht71CSqrJEPLcjqd0pJPp9N+f7c77MdxxHHXeEJbGpsDj8+l/8f+uW53&#10;cyHMjY7n83mZ5pyzSckYtns4XM9v+8T18tQ1/u6SFdPFSm+9RjGHQWgbwf5wuLt/PNwfDg93+/u7&#10;8f4Q90PYj3G/G+7GHUenIs9HR0Suqeew5Utl/AkBijafsDUA6BJ/s3/DmZlD2TJgoczm9lKmtU6c&#10;Fc0FXDKZWaDd8WOimQFQTn7akeZ0XwlvuhA0KgwXVhm3lubA5RtQBf+RvFkjrv1XVZePNd8w1JlZ&#10;NTBUgsi5uEl10WO3Vv2FCNVNKxdg+hr64K7Q0oAMK9uyW+kEfIg6ssVGv5uytufy9Y7n/7x42jqy&#10;2cveePLm/ZtvbfhYz8Q2Ew3dumh/gwcYMSORAibVlIXCEMZ7ioNFhWAUdwqEisYLpIFiREQGjEyB&#10;AZOomojlnFOSZChi1nKWdbQKF3e2B4b+GXxFJX058tsxeW3o3h7k67fensq+AdfFD3tNBekqFtf6&#10;mdqyLEi2G8acVyhqX4Ct115zzrnk+kM8HA4fPnyY55mIdrvD/d3jH//4R7dAu8OEvhIW9s8o12TW&#10;D/sbr2ym8uaoEtH5+PKHH36PJpJL+7H6l/zmN7/5+PHjn//5r77//pfzfCYitRxCKA7m7hyNa21v&#10;Nxs6KuqJH5oK70rJtWn2a8ttKyx1vb4uhAFgeff+/bDfLzpTIAQkxtlzpfCYjVw2QERR3u92m7ZR&#10;S3QJaI5Ao9FQOdK79zuAlu3QiArStpoNu4PXoAXdnuMwxBhfXp6AAMjhPsiwc7Wh4FueaErOnBXU&#10;5VSxLAU4273d5+NJjO4eHn7xy1/u9/v33z4/PT3lnP/Hv/1bM3Pl/jiOy7J8/PjxeDx+/OEPKS9P&#10;T08f//CjShIFVQ2BqfghFDnE5/rp6QkADofD3d0dEXkEQEuV+QaHtE6YNzPPGwGXbhBY/K7EdWSq&#10;Kjk0nWDd7oHoklFrRjOCclhEMxMVgWEYzBRcypXZw+cj4XTZNqwYXAEpMkYmNFYkRmPAps0EU0Al&#10;Qi7HjXL+NGJL+HI6f3k6Pp/nKRspBQhAESmYpmVZzsfj0/gku/txxzTEJHCe7HSCnCPB3giMyCgS&#10;RQRGDISRgAMFRiKiWFJ0Ff/ywwERLQTm4D6qBogAtsxoBgZGZMMIw6hDQGI4RAQwIFRUIDVUQFOE&#10;sBsADFB9yEzFAJgJw15JAJLJYilpVsuEitMiVCwrYOUwKIiYwxQDASlJMl00ZZ1mOS/zdEYkpAAU&#10;kINhQCNC5BEB2SLlJX68CzEiUSAeRaY2Iw6c6/kzIqNJNkmelkpVd7v9/u7eYDCzw+HgdgLEIihh&#10;dZ7opRciIlg9JXtG0TumQ3cu8JNQzjllTUlcc+zEBAAIRgTGgIqCZmYBGcAcCQihxBkggBMRAIEJ&#10;GqlmUM1iOS85F6x50QwVnFLVI03XWMbSTuvOMmZwyesUTXJ6ef7y0x9/3N3fM7OR5nGMcTUAQDkW&#10;rU4k/XkKbFX1XCwQWsew/UVE63KZWFcGUwFbkRbNsoqqeZK/zTgTkVYxONX57ZmGdUczv6265nTB&#10;C0SEArVHHdSJqhqA5LwsUz2yLVqi3pdlmk+n0/Hl6fxyPB6P03RaljmlRJcj70Ql4tAx1M6JIgxo&#10;ylmrw6WZCUlOmoJQjFAO2iYimsRS1rkiLtZMOQaO4oWXoRQuBm8ltL7c3Fj/5WKGT2hRQcS437uZ&#10;kBFNZBSRZZ58tZk5OSGYmgqUjlhacu2KW2Rr3Ia6hso2eS77xptZToqgiRMRAQSiImuBgSdXQwjM&#10;PkHoSlKohuTUFbN1iFqFw9JVAAAgAElEQVTcGAAQlMC79aDkjoMLgRGRtsTviIg4qPr0RAADzWwM&#10;hkhA4YJC2olbTau1Q8Gak5zBLYcnu1I0tVloc7G52aqpnGBdUq2PNyW9DZe7SSl264e2rLYtedMG&#10;8E8lxY380FrblvMbxWxr59hUcvOfcLWI7Kp0h7V/Wl82Mm290190OoSVBrbbUzMA9JtXVz9eKP8R&#10;b5LZv6RcuG3Cm/N6PfpXndkeYPqbdnlc0eLZfHEWJesGV40MzIDWelbz72Zeb7W3msSzSMqaxUQx&#10;A0YIjDHGIXAkDCEEQkZyAz+i5uJsoteq3k33Xb3YBN9+u21Ou3apfHTm1aTepino57h4lq3W0dLd&#10;6wHvh1ovnadW4b4+7novBRPbKj2hc8k3u+BNm6G+HvDN4LfnG0PpyWCla0SsCVT759sItJ+sw16/&#10;aMkl5Vw3BrFg+l+/et3gN5aAwx/2b1/TWz/y7YEQAjF/8827x8eHu7u7YSg4TgBKBMXdqYmnRZWJ&#10;DlPqBasXlYic5mWZ82k6n8/zaZqWJWcTRFRSAIsuHq1CBjLvr1uIiCp509meafartewlSptn+tI3&#10;tVX4ymBuIeoaPff3W2GO1zc3vNs6GZct2y0DgG/S0pViSJAVK7kdg1X16fmnaZpenr48Pz+fjy/z&#10;PEtezGzRGwYArI5pN9ggbRTQ5Z+DWj/IUCnQ++vF3VQRUbOQ5GYAoFoQkcIAl8XHIdVcDlbFJu9y&#10;Sg58YeMuDhYa4TXhyUeDagTSIhcK3LZMamTwhYd+P9Gb/oqIB3G3gdrtdrvd7u7+/vBwf/d4f7i7&#10;390dxv1utzscDoedi4NojIRojFhCRF06RIAuKQgAELQIKsDitwWA2iWO2syOqyS0nH3QqsL60pGk&#10;7rRo2I5juIYAOLwpVvlhdcCfl4sEG523WuoNTu0QW6PgrCUAKFpFqT/UrJ6mGQAkl9Fo2v9Sp1xA&#10;sWlF6KIOns4l43IoteTgrQYC6C5v1lvp7JKXIjACIkodQCkqCwQDQwOPCqb17LodzzKcJj39t+Xf&#10;IjDqT9csG/v72gwJl0/itaW6e+vtvez6/s0dYaWQjpW5bf5t7X/fBiYkIAYGIjBS05QB4xCHHTIh&#10;mTEARQAzYOKoPBoNBgCgQ6DIaJOAgLto5ZwFSMSQ3BykNSrltrh/fdGvqX9JwVsmhDdGsp+RDcnd&#10;vP/2fEnN+mt9qkk3sIKYWcNnbxtE7+9GNTjdxY9379799V//dYxRJEeOIcSXl+OyJGd6rtSgjm+/&#10;1qrrNndk/ycDxnnt6054kubnL5+KwrQOuxoics75d7/94W/+5m/+6q/+6te//vUwuCyhWkHqLhfs&#10;Vvle/65d2/T0Ztvevn/960bEatevjV6SDCEq4Ok8L9kMWAzAcNgNy7JMS5Hb3QJnasTc1i0AmBoI&#10;IGLkoaCEYpHkiWAYhiVNbZlj1Xypahsfqyqw6scT3Rygl6C006QAEB1TW1EFFNgQOeyYmRicaHNe&#10;REQBFAMP0Sg+n+bzIsuSBFgRUnZcbDJgpN1uv//FL+8A4N/+1X+nqn/44Xf/53/6P/7ww2/wMqWH&#10;dcWXg4jEGHe7nX/XzCoE0G0naxeBfE15p3LOP/zww2/+8b99//3379+/LzpKAzOIgXa7XWd4qCYu&#10;I4cc7Lew0ipZIQ1bO80spbkIIYQWmAkJFW5Znd1Dy0FtoByOgIg4EHngbjEtgOPeEJRDkKoSByCe&#10;F316mU4nmRLsNBop8cg8Ck5tS/3y2cY98o5F+TxzWlTNiIYAxhzZcxn5hf8NCxMNHGJwGwASERrE&#10;/UyEISKzcQBERTIAzQlVQc0QJUTlqBwSkROpIRMgAoExI5ZFaqoGCoju604AxGwBTNV0QZ3RRCZ5&#10;eZL5pC9TiJEHdmDDrCouboJ9Oezjbo8MSfKkKUOWIZukTETIRkCABqwUGTDEAADBIqaFDgeIlBAk&#10;EKdKb4joBDYMQ2GkeXW7Jg7j7jCOo1p0Tt4cX3zqA1Kv4GtTjIU1OU2Wb8HlAda6kGIASCktSeZ5&#10;nuc0zX4wVzIgUyJgQjQQdGcadA9obDYAQ9eQMiMAoYmCmREqZs05twD9VA/4RW/YKHzDu9RqNLZd&#10;SDACFgnJKOfl8+dPu9/9lscdANynk2cdb9J45T+FdHtp08wYbu9TepEGeeVLRGukb1t3AEDuJa4K&#10;6EQ9EBEi7fZ3l9tBeUWytky8GwNAWzspJVqWEAIAuQGmzV1nANge1nwe57TkJZ3P5zRPy7KkeVmW&#10;yaXxlNJ0Pp5Op/l0nqfTsiyW3dJwGUNQYZ7auEkNOidD8dzjqPWjtiwLIebD6ChIWYEVmoVDxLqT&#10;4u2UP//U8qeSEBqpEBEzxsjuBe85ONVETU7H3IebWz1TGzjCjxFt4HesGEIQofjFrgPYPtqootCl&#10;QGchFqKCAk4UqFikqoccljbkLo90zrkZVJriyP8aXuCDuWGp7k1+Vk2qxWxAyMRGxghqisBopmaI&#10;bFAV09fyhlUhylbn5tUA0Ojq5iS2++3ipmB8s2zWF1yykUbMP0cAa214C3IDXpfNLlqCr7a59WjD&#10;4vqetqZq5yD+9hdfG6jr7l9PHFyOfC9ItPe+Zgoae2yV90raXk2IdTdqjbnej+DKAHD16+37f8IS&#10;+pb5rf6f11+9JtzXnmyPbYYA2vaAxQBQuLABuKEc1lkqNhMrVV0PR9vzNkXASEGypSS+/ciShAKN&#10;DJ7vloiIYoWGJM3qG4NILl0Tt8VvetH65RsYVmd2KAxuTecLdUdpUOx+/mx9scsIiXafiJgi8zoS&#10;fe+phgWEEEQM3EhLshmZ/toui6qC+4b7k4DomScAqQPk6RmEXJme/G2y2zSzoZO1VZcKkc1138f6&#10;ylY37YUuDyQb9tqPgJkBkEGqbPoinr2oFHsfEwTrFKNQ9GiF1FVuU75ZwS13gwURjeO42+/fv3//&#10;+Pi4240uy3r8MgCAqOvsWhFPseVuPCXgwEQkpZxSmpd5WZZ5Ok3TnJdF1OP0zVDdN4XQzzgles7b&#10;fz3IYluFtZcNZM3KTHX9Zz/LvfzdT5ALjteU0Mi81VN+su08+q/yCgcn2xKz3/cjQd8q/2dNkLgK&#10;Jf5KCEFruiqqsTiq+uXLx9Pp9PnTT4dPP33+/PHl6fl8OqaU9uE2pE/f9/7Cup/60Ygdzj7U/YOI&#10;pnmuvhi+ozAyKZikcoRoigN/JcgFZFMjVM2rs56qgpqfbHe7Xem+97qqRBcpAp9WA4C/OMbVwNAv&#10;TMMVZac2GBFRNN0cBxVwCCCtjCUMI4VhGMMuDjHGcTccxt0w7uIQQiDXMzMAARAjWQWZ6QyEtcsA&#10;AFwEQSU3B6Cia+o72ukJ1Uq+JkIARYXVaNZo9WKfohoB0/iD9yUX58ESmppT1fgnjyNOLjdv/fQv&#10;IwBUFeuBxzcKs+oDVQ0AqurA/55OSNYFpU2cNvDseReSUCPvdqqRGrWWc15M+kDd1sdVurU1qzvU&#10;EyYYgaeVR/YEcYVPYVHEqyMWQN2zb0hs1HaGRlybx/o7thrSujmEVy2y17W9VtowXjPDr69BO4tO&#10;G/ZrbnljsyNGFUICCg53vUh2v2CfhcIH6gvKA9AAQAi2CxQDEaCBuPFJRFyaconKOV9PxrgeSy6k&#10;8Jv93fTdLkX5619/dpDh8lzUrIbQ5ZJ57cW329ZK25UKnyRCLOlwhjiM4zjNp5en5+PxKCIUVtdj&#10;qPMI9TA5DBERU0oOrvIXf/EX33337X/5v//fnPXz5ydVIFqB8t/u73Uj3xgu6w5j7fkNh//K0q8C&#10;r+Tzp4/n05FMEdFBkADAtb3394+//e1vmeKvfvUXv/71r52lj7soIi1fwvUaebs91x25XqTXj319&#10;hT/bBgP65v2HLJZP0yLkmDOciAeUbEQkaiIiZMysCtlyCx/p97tUQfw9y3tWAVUKDMieCRm70Saz&#10;ZuBUVUJC8thaIA5Y95K+nYe7ezMHdicQDWEAAGY+zgsCEgbPimtAarOI7A4PwzAwc1adz4uZGQYg&#10;Oqc0DIMhzstyTgkAYoyHw2GZ52GIh/tHDnFOEsbAMTDzsqReInJ59e7ubpqmh4eHYRh8m+iXyfXg&#10;mzXQ8ArdQ2RmX758+fu///vvv//+w4cPngnZtfC73W5NbMZDPcgMRER86dBNCIBmkAWoQkZgF3U6&#10;hFC8rMimiZ6GQGgqK56JqYEZVUMgE6GBiZpkAnStFwI6nh6ImgmgEjqvAyDLohEAiFPKp/PyMi3n&#10;Se7vI1MwjEhsxObarpzy5KaZccEgkAEhBIyUAiAzDyF63q8hBAeJjZwZKUQIASIjByQCMtC9Ihmz&#10;OZIPUoGjGTNqcQ1AYkUuMNzKgwdMoqMZUsE0RGOUDFaQfuyciTgAnikFyAEFQGVKx4/zH344f/k0&#10;nfWbGAIzmqQ0z+qGLg7fPQg97sI9Kc9qCxkECjhwGggRCRgQjRCZLKAxWBjBKLAddvhwwPsdDmQo&#10;TTg0RHQE1OLaX+UiX327/eH+8d24vzMtCLHWnZH93Cod+K2ImAUzQ7ixQ/USUXPI8JNCkrwsyzyl&#10;lGRe8jRNy5KyKZIhWUAyjyITy0CGVhLYA6CqIoFqsQgAoaoBubeyEiyS05JFZFlcvlpKWntLHTPb&#10;pquwS1VA13KfcpOk59PLH/74gwVKKT18evAk5E0Ut2JxXMWS/jQUcE2l0F+4l2M7bvfbTbtjXdGU&#10;c5YlZ6Kw2989vPvm/vHRDxf9Ft9kBqECw3BtAHCl+TzP53A2QjcAEF1sE7iqAi40aE2p4oAKx+PL&#10;fD6neVnms6t6EuScc5qX3N1UE2fLZWwrXAxWTVwvwvm31AQ6mA4RWZZsAse7Oca4S7tdWsx4ScuS&#10;8rSsuDddxiwCkM6sg00R0SuObzLYf97uf7O0waQOZ6LaAAISeKgZhxMxIBWIaDOop0YUspwupGUi&#10;wqpGaptgr39vny7jXd1MRYQyYYmqL2jJWNVNVGGUzNBMtR5bnIR8hItBrvaotSFrapNl9YCEiIiM&#10;mBDRjDUgABElAIoDIWHJZGnsyweEvHbvRVMRIKJdKC3XuSqnklfk5GtZsd1pvd484J2oo30BrdOW&#10;GFyyuP4OXEUeYKfNu/7uZvlfi1tfSYp9ha91uR+i69o2Ldn0+rUKb1a+qcReL9fDdbNrrfTt7G6u&#10;F5d6yzbyr8r/1zXXBv9su/5FZY0AgFv6U7iayDasm/F9jfQ3lbfHBAxszZztbL95YZR3/fWuUf0w&#10;eZ12lTSj1li8LFNKaU55zmnOmRaSYGYGglZ8Q4ZhGIaQkpFZ9SuUhnyidmPO2ly6GdPMWv5M5lV7&#10;Dpe5iJv7P9SjZs8F2qh6PTHGtif1c1HbbJJNwRA5USYVT8PYz06t6mKFrOXq4L1ZOW+wp8vrrVTx&#10;Gnm0Oe372y6oU/BdLirrX1+v8aLadfFj99i6nMiu/C/6CW0CUHvGd7bWYADr22mdeFRfVJ8dA1SE&#10;GOPd3d3D4+Pj4+N+vx+GIUR2iW1jWqizUWAQkQc1df2+E5iDEU/TlFLKy2KaEIRAAM3ANCAiuhrd&#10;vaF7Ye6aZw1h3CzPTUc2dNhAujaroJn34bLYZW2tBF4Vyn1VLhD2D/uvadnqHa7ZS8/xFbA5HbQW&#10;qqrpFuu/TCtJU/q4htrtczbG8XzkceRxR0NEjspox+M47q4b37d8w7sFLihkHd46bs03sLwylAOt&#10;xzKXCSVSsIYn1lfYHDP7+bKqwd/QKgAkWYpNyJWeWs4bh93Yn7KwytZhOPT9Wr/OtLnpf1W2SZPK&#10;LEhRClgNk3IR0ERVkmUxUUI/R4JmEQQ/awUi8khtA0Jr8P790ANAd15w1SaQAZilru9txswMK0IX&#10;oJJhARbwf5lByRqyTrQPVK/eLcwcqlY9a414NTPTLKoq6kcdaxHZ0FXipehWqquKVvf/0mZX4Nb7&#10;UENbpHak+f77K5hXft4f/3rib0boZgCY51mW4lOzWSCbso78agNAIpKWPBzLQLfV2d69WSF8rZJ0&#10;eyJ9u85rLtH/87qGRpk/27DrD7XhhSsDwKa2az5MXYgKUVCZlyxZ1NUIVjZ0hxYRAlWODgnBSEPk&#10;MQRiYKQVMwoK9UJpEq+87pZsdnXxihz1pmT8Gqn0nBk6icJqjFFjaFKTw/ev3OTwb3xx8zBW9Ur/&#10;iWVZjsejC2xSdZ+tYT6JzJxzMjOHqP7tb3/7D//wDx8+fPizP/slIjpGis9gzhnRQnBms23k1xR8&#10;/aR08+bNO69V2N/xdZqms6bFKVA9I66ZmTHz/f3973//4zRN9/f3IoJY9AKn4zRNU5ugOrbbMa/f&#10;vTgU9XPxxgi8cX8jh7SHv3KcRfL79+9zliUvhgMigiIwzcdn99rxTd8pJKX0+PjoTBhxxedFxJSk&#10;jRWiiWQzSQkN3EPWhXyrbSRo55UauSwGJto2wZ7BIqJbJjwiTcDEkAEReOAdoJqYgYEhATMOgEmJ&#10;jIMxAxkgIYDjNIMB0oAAAaPTsygtyUQti4VhdNd7IEa8yBbjbL8ZAMZx/Pbbb4nIMQMdfWgzrdfz&#10;5ctZVX1p55x/97vfPT8//+Y3v0FEtwH4UQvRJa6aKg2Dq6KYSlVNO+ziysPjodkMGqpqGWApSpll&#10;mVKaVfOVWnVtHjM7cqqq+/MW+mwgsVZ3WF8itcuMyFmW85SPp+X5eP7mmxgIEQIig5EWcPYZh5Rt&#10;IVjE1Nh4R/v9LuDAAzPzECAEYrLISmTM4A7WzEbRiBPW4GBlQ0RPaavQ1G2G7uOuBMQeKS8IZhJi&#10;NDNXMaOBKpUYOGYAYAPNWU+WnzOhwWEAmJEzYLbz+enHpx9+c/zdb+cvX0R2YeDAjCpZ0kxg+91A&#10;YxziHRMrAgUjJmRAHBAZw54A2XVhCEoIkYEJaCQFyGnc0Yd3u198eHzcP0F6aZ5JWHMAuCUETNDU&#10;zQAhhIeHh3fv3vFwICDnPM1BAbsDdTtK55xz5hCLV8H1/t587zZOeEnydF6WZclqaZFlSUkFANgD&#10;RBgicEZAVBMtebOh4OuhaiU9zGIleBEDsiJJSjKlRcUa6I3n+4AaZw+3dLsrwyzH2NVg73s6gIqk&#10;l6enJHJ8OR+GuBpRqlyh9VC/kUPMjBjaT/0F2G2HLYELP8VWUDGpmOKw2717/62ZOZpTO4/0uyoz&#10;C6msqPoXqbZ97UzTRMgCrkKhEFYmgz2SQX0Pq/t/sytM03R6eZ5O53k65XlZpjmlNEMycePcIilb&#10;Fs+wtUYEmvXoAh1Xhv7riAZI6+iqJU2g+PHpi5gSEYGNQ0gpHafzeZ5cuq4iFVXx6TbOCSLCm9vZ&#10;V0o+X1mw+mz19lRE5EBBAhUk6hsJ5AAopUS0gloDACITmVMHADRttaqpmscoNwJuIhYROc4SIgKE&#10;Ro0tkhIrlpcZqqoB+CzP8+yaEEfJcwNA7+boVSmtUKjQrYhc8gYvZtGMAZKH9AGMLimrsgkQiyoD&#10;gVFqvlNtuBARmVpgR0eTF0qz60m8ePpqJ+2XWO9Z3y3MMmJth+qXNnS00X3otirfEfb6eq7FyP7i&#10;K6mu42a3f32N/pt4ueGHzSH1uoXt/qZAz0VvKSGvu7OZl7c7aN315qebzwNuh/rt+lvZ/NR3cH3k&#10;X8wNvFy4o14I7peYzj19vzYluG5apd1+9+aH+0naVHLx+q1yc1I31Kx6ndQl58ycMhSUFQHwfAAh&#10;xuhChr9mZg518facNabmpWeOm2d6/UtTtG1e35QQAsDFODf2bQgh2DCYeAWGoGS5SyBZGS4RaYme&#10;ADXTmgW1U9ZsNxjtoHt6ycC079c6RwK6jQay4hrRaLTf57gKar3M0TOdzXfbAGwZGd+OAOgNQt0r&#10;NSvvFbE5Y90YAMzM9NWT+eaf5Y4BFAcGBIQQwn6/v7+/H3fRDzPV1DRwuLHCGyUwanVsKTGSbvpe&#10;plPOOUsGE0ILhA7lRHEs/XIIIUTszADXbGXcj/0ibb8msf7JlYHyWwqOXlaoy3DdkuGCpVy/DWbW&#10;FMftFX9edltFgHU7+nXJEJoBoDGijQGgZ19Iyf/pIqaq+jDbMAy7kWLgyMigCGLZhZ2+2e2iV7j3&#10;f8Oliaj1Ll4auhq5HfZjWzRk4IdWIkLQ5mjfU13KFwaSdb5sbaF1lshhjGUM1RDJ3RyJKFE5mYCI&#10;H8wQMefcY4b2pYTLXuhlEACRLmzJ7Zqh6P2hy1SWcwY1EzXNzmkJEdVAFEfPjeoZfRndJ6ujwP4T&#10;675onr0NyMB16tLlJukJvsJ2+1sFApVszWXSHi6vSPWw7nh4zvmUTs4lKnev72pWVdcTISKglpy9&#10;adURQ49jK8WErKqd0GxonVDY8t2ZGDQ+VhDuyokrd4eZAhmkZjalpd+D1gNwOZ/OUiDpRDWbObBP&#10;VYu3eUQEJMQLGRSRAcRsqyFWBDKQi0D2jpFiiwuGusEZQEFNrTOzzjJdRAh1U/+qYrF960K6qNi7&#10;F3KtdaF70Dp7S0u+Yfs9XfVlw2SuX6x9r4MMnjMGzCwnFTE090YSMKOCP6doYMhIwQiJgZkDY3DQ&#10;iEYkuLZNVQ0JropVRe2mI2/fuVluPma3JMPNk852GrZDv9b61ddObnBrOm5+ut8aCgEjAsA0TTnn&#10;83RMKTlTnafJbmlh3LsipYSIMcac808//RQ8XEBgntI8lWOhIwWFENIN0JG3FN/4c1LlP7VsKHbz&#10;lca3n56eqGCh0DiEGEYsUV8YAn3+/Pl0OoXIVjE6qGIcvSGjenmjsz/b7K+/f921ny3vPrzHwJZA&#10;1PGdNQhnWaC416ArpDw37Hk+OeKNK5qbWlyS6yyyqjrNmnEIYZql7eBN50UVaeqab4xxaEvTqqwI&#10;gEkyGjAzEgSMnnnUCJnJlYaeA0dVU1pyZs+JisWU7lGMYoZhNwBizhmRh3Hw3ikQcnTdB3IEIN9l&#10;/IvcZSlzTjgMw263e3h4IKLzednoXm/OjlWTHtZMv+4LFYgkpZd5VlVPAuTNCENR9Gh1vyUMiEhY&#10;xsUB4ptmcz9GqojVntLDmz2OIwAQFU3B88uXL58+nY9HgHFDLV5c4ClbNXqPVA2kmr+b46oDCfYr&#10;KCuklOY5naecsyoTgvmG5WtkWZYRZ7XzInGxKIZ3Ax/2w/3I+8NIBIGBUQATghAqUdKBkQzYkBUZ&#10;FFVRzYysyPMGUGEJGQBCyVnERuixvuYuaMsMJZURIuLg9iPkhIpKqmaLySmnl4WQQQfbMYKCzqcv&#10;z3/88acffvvy8Uc4naI+nofIwxAi4jAMd/vdh/fvHh8f78c87IF3Cw0TxMgxKISkCowIiOatFmCE&#10;gSAy5EgAiAYDPj4cfvHtw+NhREkYXZ4sbLanvTZZzLzf7+/u7oyGQOF0OjkZNysUEamsHnW9YIZV&#10;mbvurWYAME2zz1EJ1KyWgyR5ntKyLGKgAnPOlRTLDmUmZGiGBKjotjgDKDYA1bqPmwIhAAEKsiFp&#10;SjIvMwLlXITAWuENtdTN/Re7rRA95ACMAQEx5Xn5kk/THAU2EQBQfJ5aEql1MwUAgwxdtetPFjeC&#10;Su3miijQv8I8GBCF4eHdu3F/5woN7AJ8Lz5qpnwBidnWlP9aggBo3kQAWD25NDepzRC1OT2dzufz&#10;6fTycj6emgEgL5MMjO6bqNmKhRUIkGIMFV5GWx6XmvOvdbldE6F26g5TU0RF/fj8oqoDMxPc5V3O&#10;y3mezrMziC631iv+K/CvIAm8VjaSQKMWP5iICKDV08FCRACbHd9PbWZtCRQcOTFFh26DItetFiC3&#10;DGrF4G1jUvfW6vLYRpvWHdMZtrfc/a96/B8R8fgkulRV+VS6tNbut+BmFRB0nLqMCEiWM5lJjBnb&#10;1KixMYCgGvAagWRdXGDg1ZDf68HgFXXzpWJsVVTapYTQaoArIoFL5clrZGObj90qWLXSN1+Hjgm8&#10;Job9Uyn2DUb3z6vwjbKO4eVc3JqUG2P1lULshlv2vMIukGZv1v9VEQCXTb3Rxz9hCe2QbwAGgJXi&#10;dWsDLB2rdhkAAOduhceZR5MhViVRGQN1TzYAxAJ4DKBgwdjD1wvQDgCBGkgwiSYRcSAkAt8HAKmF&#10;/FRLjPmRXi9NFFhVn0wIJu55mUXmnFJWQ0ZFA4wchhAJlVCHCEM0VgJAAxCxOSGBZQAhFCMVENOq&#10;rfDtR4NDRSICQFbJi8QYOUZDoMAUikCMAJYlz0sqmBDYwDRdQ+sgEuU3shJ+heIZUQqbMyIcEJEJ&#10;CCWIEC5MEsIwhOIbPobYQiM76jFuCh01y+LY59BYdrcrgAG2UAzfumzlKw5VsSl4CQ3Uky9ZS8MJ&#10;WmOmFIHLGij6oQZFwkP0IAZEJFgn0Vap4iILqFnqp7s49RKZSpWfoYVj++LsGURjrD4LVOEW3AYE&#10;AC0tCEHBJPHiKaGw2jwIyUVGQwairAoA+8Ph/beP797fD4fAFJl5P+52w2gqJjniGMkATTSnvBRF&#10;DUV2tLslewJ6d29wo7fmZRatWQNQDQEwBAYoHtmXRQGAAlUtmbu5NWW9Iq6Z1tr49JAvfZFXsNS3&#10;lFB/isTtnz1T22x4a1tfUS+8pnVQu4F9D5XGoNsI/a8UOFcwM7EqjiCALogFVR+Bq0Cpw+lLGvdD&#10;iAGDJDkfp/PdjDyirMmp+l6XUMmrLUF07f7GGNM/dnOXuv6p5YIpK8HMYSiuxgGVL7Sfa3MFCw+n&#10;ddUDYiC0eoZvo8fMeGkwK0pgBC7hlmsLS3/reWEjrAskMzVQNbVUaptOLz/94XchwsPjXZbpPD0j&#10;wxB2ABZmRkYkUrS5KIsBkUNkVVVRBiRAz/VkZrec/rwBxS/VyaEZRttVmxf/J9mFC7xVpfmck3YZ&#10;13seW+opyvbCVF2ZXolQWz2WFquazfWmFR//pkJaf0KDFtSlZSYRwKGWWj3rscqkNbsPwpVlmwTb&#10;jyizgxbVg5lHI5ihLrOqgiqIivvyGAAEhQSEFJjBQDDnbABqa0RLoxbn1M6uewIs9OyGFr9ChDVQ&#10;5gYUDyLmLN1MdcGuIj4AACAASURBVAfjWw8DQLILaKz1V62fxfYH/HR9RT8Ar8vca8RDRyRmBo3A&#10;rmTQayYAAKI68MAogpiSPox792XLT1/24xjUJGnGRIFRLeVTmE6SX7wPzIkp2+5O4iO//MRRQl4M&#10;SAGymgIIXiR711dU6j070jXj0eYEsh2Z9sqGGW6GvfGr8mSuh23i/X58fHwkojkt/aD116QXBtd2&#10;X27BfAMAh92yLGEcOI5iGEKgEE7TvGdWycs8LdPZTEQzKsYxnI6Tt9Cnr6l9mdmMQhhSSvMsCJFw&#10;mCelgFlT1nSepv1+L6pqOC/TMAwbvUprUV9/s5TrFeRUo+dOVvl5gwdUAts87F3QLpyrPCZnEciL&#10;7Xa74f4Doi3LTESuBnh8eFDLZmFazr88/AKJAg8hhOPxCPUgvSyLa137bnbRXRfd8Y+GEFpn25Nw&#10;lSCq9br9faPXcElmjZJbk+ow0vv7RzYjkKxGjNN0shhzSu7uk3P2Xc/Ze9bCZ0RMcskFoKpEMM0z&#10;MyPyvJRFvqQzu/0N0MzU3LzNSBZpdEcNn3SuXpON1K2ZChAAAcVCCISUU3aNAyGrrPOuAn4yCzzG&#10;sHMBXc0cjByQOBCHSOj7OLfJiXFAxIQwxrBML+N+ZwBDYBVh1KSSJanqMmfCsD9QljlE2e/Hd+/u&#10;iHSez+6IkrMyj7ac2/B7JwDcau9twZTzMI5mJqoAIIqWlIgAaV5WHKGUF9gu9gUAuhxI8vwyt+4z&#10;rTiNzR0YEQHIsyITkVlxlDGMKokDqCgqmYqYxCEgZwe5DkghkiqEEIZhl5aMZNPpCBizqgoQx2zJ&#10;DKxaMlQg4PDlLL/5+PLdWb89HmO4e9hF0iEtuJxVkshiaT6O8S4QE4wc6Zt9eHzMuzgNMRkqBqKR&#10;gSyBKlGMEYEAgNAAgAzYwNTAFPMEhuCnNCUzRAiImGIeI2cTIcNdtKz4PO0W1PBsxpqjGmFg2wEE&#10;EUto34Yh6HlOsiSD5+d0VLjbf7Pk37GSzPn0aX768fz50/GUKAehFCPv7+Ph8XF8fBgeH/j+Qcfd&#10;F9ojMVMMHB8skJWkaEI2gpmogIkuyc4LTRoj5eEEhKYp5clgvrsf7h+ZAmgyRI4cYxgIY4j7cXcg&#10;HjWAZQoYxPLj4f033/y58kGHUc8vFCjbdDx9nJcXQCUNbKNRQkQRm6blOM93sptEZF4CeSinG5UL&#10;v8o5m3LOeZ6X8zKnlJZcdIiyuCfKKkEhomKmaA6JCwyWxMHBVE1wUNeTZtDKmBWA2nnHADGZJQBg&#10;wGnOZoDGrsUUKGIbMZsbdzr2BQAmhmpklIXMRIlMSFAOmJfswoPnqgCznJfnHGBKiCfccEvJNxyV&#10;AEBeO2jh+ZqpAgCjQ9EqABjVNAwAd+MwDsP+cLff3cWwZx4I2bTEUfXKB3QnppHn0/np6cnB9xDR&#10;ELIpGuclT6eJgCxpmubi8BQuENhaq0JcObyqrkkFpinN83I8TsfjPM+uI1ZTSkBEOWeRxICiAgC7&#10;YdyN4zAEzxRrRucTTOdkQIaFR4VxCCGIaVbZ8444LMusWRl4CKwEajajRhvPk/7h00lhnO6DZvv0&#10;LJ+/5N8fpy8KE5CoAoEZKoiRooY2GZeiws3N7kKB2PY4ABBph68LTNReumsn7zZcAMAcidiMVNGh&#10;0cw4ZwAoiV7SknMyREaIYISoZmCmZtrU8e3gUxs2U1jP+9CpiETUDJ2xGaI/ZmYOsB0CFwEJGIw8&#10;3JmIHUdLxMx9NTCITsv5PJ+OeZ4kZ8nZVAlIVfzMgfU84eQzSQYCMMCaDEVFDQwsiaCZqAZV9WzW&#10;zEBwkhjNdBgGDAiWTUjJdCYOEAJ54jfzaA+yNGs1WqDWs6dCNin71EY8DsQ3pTirnvhmZp5BGcEI&#10;e6dfP0h5HxuObrFh12nukmb7p4s+SipE8FagupSdmuDUhM8N1d0kQqg5SzZCLxbFtxXbTXfWgHpg&#10;7yjZIXBL5Xqp37sesb4ZnfBgfTv7lrSvtOu+wZ7xvZqPe2SI2yNg5Z8GqIiBiNwTi8RCYPb8Q2jE&#10;BBCzGLMoqojWj1e9OkBRZSsgGiESIqEFsMAh1ESPLrpnhWRZHRmHmMiIAEDQrswLt+a0H67XxjO8&#10;9lsPrdA/Ipd0AFeU8ZUFsWht16G/YvrtyfWV7tc2qZuazardQQUrEFAtpqqAhLAG9RTlFzsDBUQD&#10;ikQ0U8o5gzGigvggGAAo+DR48qP+i8qXCb56Gl01BV3je2bx2kS02vxvO1O5P6aL40REBRkN6f+n&#10;7V2bJMeRBDF/AIyIzMqq7prZ3TuZzs5kp4fpw/3//6I1mW5XOzvT09NdVfmIIAG4uz44AIKMiOzq&#10;0R2sLItBgiDgcDgc/rzyNbZtVLu6l29FMzfX/++d07FcZ1D2O7uRKiKZOcHqugdoMbNMFWnUuAJ2&#10;YVDVDa0Ebtv5OrKdwNaa7LIiYBUv3sAr/3W9lpwQ7wgNIlJgBUDEGOPpdDocDs7Q8FBGP4PRhsXX&#10;fG3TFJqVdHGNt2YV8ejfAD1dZ+v5lhT0UTQ65t4Y5mFlsIK8yt1w1Qdbt8zdtYawOauv7d/KGg8A&#10;rW97BQB0C9/tW/dwbGtBPBSLcGvVS/Pp3v9VNGsZVRW1gouwCWiaJRcHxlKKyjEQlzSfGY+nw4cP&#10;H+bzK5qBhrHZ3nNPTruDAyIWWZfbcGrdD7+Xa5lIHe4gG3qHju+B9K5sbqzQK+5GUWPr4/rUi4LQ&#10;Piy7gevJDBDAOaGBADVpuNRt1onm8/PrNH05Hh8MyBNnncRijIsuba2QR2MgBiKKwmZGBuaup82x&#10;dHTjHYemDX9G2mtWA6R0qGJTAKDKKDrv1ymlfu3Fr8FDvTXaDk1Gb6Xlv0JtXy+qarpaYPWmzAxa&#10;iKGxt2bmFkmtb2arXdgawGFsp1t+jb01My2l35QhKXT92yL/qGf4khta3h067ZZ2R5vd6oCtdcx1&#10;wWYxMdDXfayJTmhHIrzbQW528nrzwlvVAADvsFKjw9vmlQ1tUTDr+u1d5RFQ4x0vREQohKTgeas9&#10;vGzKZZZiLIaMAGhKZjNANlkMkqEgA1OM8RDDdKDjx48/vL7O8zyLggIRgycFgG3/e6HBU2ecsnt0&#10;+N70Xd/f3RnhgIhhCpYzAJweP3x4+vH08Agcgqzm0uMFAKBuApXs6lzXF6lCfDNz2a5HhSgt+nA1&#10;zYN607Z0tQGHXOEEAJ4kJud8uVxKKT/++ONf/vIXF987o+XW9PcUSO9D77/vK2NxD4ZuXdvZlXWk&#10;0EX2SESu4nOAiFSLGURsPmddak9dXfr93b5ehr+3vPPF94uZcQwikrMWRVARzVTMI8FbDZ6GAgoA&#10;KlJtmZzbQYUa+dNM1YA8GMuAfmhCIqvMBRHVAMhSiy9lZqqo2rZ+2hAB29rM9u3pioqur/h92qpM&#10;emW/3w2NV+JMwOwW+tz3L7Q13aW7GjtD6CbYLjjz9SIt/vJNCL8D/1FIsSPaN9e7ar7ZjuBqYDHu&#10;OC3XVOVjBzJxI/Tohgcbkqip9NBk69a/A6+HlsxZL+fl9eV8ucByOjxO3kgEJCmWUuGcSkkcM3Gc&#10;4jQd4DBRjBCeIpAREQVUNAIWMCDEkgHAjZQ9X4uJmlm0BxHJWXLSnIsUUM1mdnhiOjFFwiKWi4lC&#10;TrKUf/+3cxFSC8CH4/F4eAzHU5gOR5UEwawULYKgMTIKq5UpA2nW82KX+Qj6x8fjp4cThMfT4cPx&#10;eHz48Pj4eDh+iIcHjCcI0VJEJURmZQYCIAyIioDLG5iBqYlicd0Vs2IpEwZGY8KFcPKTRwgAZWWG&#10;iQd1uKcyAkNEYnCpCjMBsZTy8u359fW1LpBSiKIo+NoUq1LgtLCZWctG5LhXilZj/0KllDkl1wdk&#10;WWMB2Wg/ATUTngqamQCogCqIqSmYWZYCACpg5jd6cNRmcNApQ8XqjkvWSQQAuFfHuHba9WYfMXOO&#10;mcQ8vUENRN9XTUmrYGvDg9ntZL/3FuuA8Jv7pcWiRGQAjTGGeGDmw+F4Oj08Pn14ePrw+PTheDrx&#10;FDFwLkuRUsrK5RKRGqvRPF/m+bIscy5JVVysmdJChPPMRKgqvncjIkbeL1j/eRlphfZtfX59ccsJ&#10;9/PrfK/Lenx+3eSJmT1o0jRFJDFjEU/ipabECIiVheAmhgNCJAiEBZEIrU43IhoyC9icli8vz3NK&#10;BnK+nJeSU0q5+IHGKrlBMoSrY8rdifjNaiMh7VPvuvleoZcuT/Scke5H1aXJIuIHdpeM6dZ4yFaD&#10;m31Yy/6z72IjowvDNrej9uJ+dS1pvD8iIgo8LhO/r9bDq+7cfQC2hom9D91X3pvtCNOUZ+swvQOl&#10;rFmCzYyZPZi3mAAwgCvyoVnIsQtu/aOrEB9h7DlupUZjGSHzm5gwwnOsjlupl1WZ7732di3f5sdu&#10;8mk28I27i927N+/f/Mr16Dpw7rVw79EtKnr7rbH/I07u+vab/d/V31Lg3wjn1V6rUzBMmSvYbp/C&#10;dhT+v3tZzUh3mLrZVK5Kw7n/v/z9ruCt4tkF9zeHnvT++LZRD2mgaKDQAx+XxtRGRMYaFzISFXLP&#10;6KbW9+N4iSUkypmWbCJWEOvej4CeHmAg6GjQI0DshH2d3IyEdWcM2OuwbijI2E7fEb23McZpspxz&#10;CJGZc84p51JKCKHvgv65nMVso37AqzPVNfnegfc7y00CNzBBPlNtyhopEgA2kFIYOkwaZKC6pIyN&#10;+/xSq63bJHVcLSxuCK3u/bxZ+uaxA1ezsTLbHrRCjFmEiB4eHj58+HA6nbrPsl90Fse6fL+UUkpf&#10;4fWLhlbPXbl4FinJPV0wDBRhN2U7bIHherNwWrVdC7uL/tMtXG7dv60Y6BbZY/uIOO7YY7d3BuPr&#10;/XsKgNbG5of7R29FWg3NugIJxaw3HCi2aXWjAyHmIKB6mAItlzCF+HA8HY/TNIVSAlroU7D5NO3R&#10;zP+y3IPD9vVbTMN1GfmJd56+U5O2TAmu4oN9f3brd9/nAfO7MNSsRiDpnOPARAoA1AwlTbYOAPPX&#10;5CbnJeuy5Mfz8uHDcjyeGIP79ftBsQX/RYlVcBmIhYCxTqtsZda922UQoI/00JqgvA+tEkYpI5Ve&#10;ifZgoe8t17aWpufoa1N0fVqPT6uxP66w2fZH1nj9Y/vQIsNgC5XQdhi5bgQAcl46QLSl1LNBAdCl&#10;Oa19GGsOrP/G43sscEVMcKtv7qg1YMq6ZEaYj0jYZ6G3uUXUNXwq3owxeKdc4e29ercf6NXt3Xdv&#10;wmfs6o7M7vrjoEPQmicUsZQyz/Nl/vqQTiGjEYScMbDZAjirvoIuSMLMYTqEKFP8MOnjx4/8/Hp+&#10;eZufXy5LXjgSBzSzGMLY4W03N4NyZHBzV7uiJO8DeQcZuFIt9PnNUsR0Oj48/fj54+c/TPHBH5rJ&#10;2EhvykexLpP1ExvLI22Gby4DbAqAJCJUPEECeADZGoAYYVw1HaNUtXt5Ow8ZYzQzD/Dtp+iff/75&#10;crkcDodxNu/Bx27xxt8DzF3N60beL8zs4tpuWJBzPhwOcQp9mKqrsZW1MCZEBODhuQ8hhBCmRgpA&#10;RLi5iH1Pt78Tc24O7ftv9kf36MPxeEw5L0tRDGaiRYpK5w8rG9m1Gg6N6ofkwX9diLCP3I3VUUA6&#10;Ie0GHP0ODLKGyrfjaik5LsUxesYIunHI48+R3R3fGhmMDR+CLihfOU9E9C70MWINYUwhhMfHRzOb&#10;59nzP0OLVncT+O9MdLdA7DV3BGhHNq8V+XVOayLNK/rAzr9V+IfANaZ8bQ16KLkuAqPm7QsAzpm7&#10;jM7MSpMLN8rQYeyRL3RJ+nK+fPn6+vyCHx+O+TRNNIV4YI5LWS7LHMqSlnOczsdD+PAQPjzS8WQU&#10;QKcFEY2ogKMBmmjO+UQEatUHPkvJIGIg+nZBESlZU8o5Wc7i/ih/+OMx/Hj88EgQiiUhy5Iul9fz&#10;r3+dcsFkAAGI0jEun59Onz8+4A/PehAoAqUEhOMpaqZkKS4CIjqnyezT4/F0IDp84unx8XAMMR4e&#10;TnyKdAoQ1aIhazwcG+TRzE1pEAAOaiJiRSVJuZSSs6JpxBw5HiYwBk0GcxZQgcBrjjfn6IhWsR0A&#10;WDWAB1DxvCrJ8vPz159++unr168OgawyxegnbVd/pFTmuTCnqZCElQ+RYq4bKEVywiQ171EZTAGv&#10;dxbHju6nIwaiJkWzeqgCcTtlbbl2Gr7eVgCMJ5TdWr55PbAJ9bbVEKYeE8fPc+sJuhTA6pW7kxLm&#10;sc3rDuyKSLlZoe2PrCgMhJE9Ptjx4fH0+PD08Yenjz88fHqMDwdkEit50dyiHPSNxpWLb29v59e3&#10;y+WSUnLtIzTFvO+5pZQ1Kv3eAaDxTrranmtTAJRSLi/PqzfAQHvNjKodtLqdbbPMi8fTxAxmJiKI&#10;LMWkgLtFT1OIMVJcQxQ69eibpueGJGKPTJBMZD7POYnIPM9LSufLMqellJWM+H/39sKbxNMGeeWu&#10;ZggbQ7RO6ud57iQOBurqfJ1LjZxCmpnDyuPqmAUzaQqyMk6i2cgs3Sb1UmQzTQPu9T50dsvMpiYM&#10;6TldmhfXuhL7VmVqqRXvmBc0YNpwI33luN1GhwC0LUByHVTfmOpKU3cOAVWNUWMMZiEENChWXdfd&#10;9r++TlTzFRORtvAVBnfE6nc2vjt116c7yuBPRuBcg3rXzjtL/vpzcEWjeoc7DHcX41v2W4e+6w/1&#10;nzp4ruza+R6yeQ+YthFx2IiN9zr2m+UeSEcy+35jthG0bozFYVjLcC21+x9W7noA9B6//77dOud8&#10;T0G8nd33Jim5VaE+7YcZM+vSf0Q0dGNPa6aNddMXMSYjohCmSuKRA0cN1SyUOTq5j/OcEkWWLJiz&#10;JVRVFNPijjmIzgzUhQHgptljFzvFWR0QtvDE5qPdmBIa18MOMnUrqrEUQRVCicSBmEspYVl2gdKG&#10;b65U+Oo4vYKxn4XGRbi7+J7SKhsMUhc3wQYAz4/jUlMDIABEFNj0yXojZqOB6IbKwHoYG1fOWuEK&#10;huPPQe7s9Ki/CJ2Yj9TNtkcsGNByZG09kdrDw4PvcG5x4KVHvezCuG7+3wdiZqZgqqXkUkpJWTSL&#10;tISQze96XAw6dGzsoQ393FGWHazGYe6GBgA1SyoibEN2uOsZIjZwNWjgPgVxa3PzufXinqD/nmDu&#10;lqcCAATkAV2Hv5VjBkNjBQD1fFhElZOu2AQeCRAPkZNJ5HCY4kIgeSkpe5ildmDfLeHbihC+Odj7&#10;Co/rXc3/jgqtbR25fhFglVzi9qltI6727RxtixUtmEOBNN5fp1IU28kD+inFqlPUSGrqtSsAmvga&#10;pDKUUuj56zctIiLLeXn8+PT09PT4+GE8rnvk32maQuDD6dgN94iImveYbHNU9guRjQJgPdvr3HvY&#10;SbSq2tYDwHqS3ibEXwHcLYzau9gbNPD7Irl+HZqcaJBbjudPaPL33nl/hBGtSf/99ZGv3bQAAAB5&#10;uYyPVk1GERhoznruRejS/15BW8jOsWhTP3RM7vw6ERnQyN/DFe91TYr7xa4mtGBlWxRdba53qHsb&#10;/7dl/dyd2PdIm59r0RuVAUARdkMbx349xisy2Omg0zE3xEYkEy2Xy9vljed5iZkCA/ACEAESYAI5&#10;m82IBkxIkTx1kR0uJX369GMRUvt5+fIlZ1EAUcGyCVk2YNcGerAVm17Xvwfee/Dv9zum+fDnNB9P&#10;j59++Pzj5z98+PiZMJaiRQxhz/B4cZf/XSMA4CGAxg77RURFRDSYl0spSVVNsoqU4ofbpCpdPujN&#10;jsZiXhDR45W7ZTQzu5Lex/Xt27dSyuPjY9eidY3+NZL/Ho5pA7ffvPl+aedV8oQHfs5/enqaDicR&#10;USuMhMiqVYzlgE0pIWLOGQxNQYoScUo5pUrH2qC+d1S/WXNHB25W+Ds+h4OYO8aYUprnROFQRJjI&#10;iiVZ8QcbUw3jDljz+qrL+zhuDHqw8nuMiCI1FhwzI4ZGBmnUB6zESocEKgPeEq6GBfeme7zfDzid&#10;kehkf0dqarOIquta9mRGgUwKeAKbVhMBIMbpeDyq6vl8Til1AkZbTxezVeJxTf16P3eAvd4mxp93&#10;xw6dr/P6FYYDZfBGnKkjkbIlvzXbAXhyXEJzkhuYYwAk4jWUfxmSlJKhtKAEgFjU3t7y12/z22u8&#10;fMpSJmUijhQmXXIqmuYlhjPo5RBOjyc9nSQeFFBLng2oKJky80REJqIpXfigxUq2lEpaJC2as6jA&#10;l7fFDE2xj880AED4qh8meJgCUwZJYAKS8uXN0kdVUAomYZ5T0uWY6SMe4zEDkFkhzUhweoglg8Ki&#10;CghGUzh8+kAPB4AJ45GmUwhEATEWnACCFkYgM4ToIdcUVcFEQTxZshULJWFKJc0yv2malbSEgOHJ&#10;Dh+YiCVNy8JvZ3k7pyKAZGBGhN0iChGRPPKRiGSPyrKkt3A5Gqe3ly9//tO//OXf/+3yerFiYEQE&#10;ZqZAiqAKpcgyy3lemFGEM0MPLD4oADQncLuHopXRyiqqOnqYQT2EKiJqUySoWDGPggiiVf6sTdan&#10;AAA3fHaHjQA75m+3hnExDniOZGbMCBC05qlGRLQWwnTgiwAAEULNY9WlkGYAIJrG7/ZH1x75dZ22&#10;AM67gbCn5QKqjB9RjNPhcHz8+Onx8fHx08fT4+N0PADAJc1LSZC1Z2twxHWLewU9v769vb2leZZc&#10;2qpczeBcK9B5/n4cxG3UxG74Ao2973kdduaVK3mp1NJUlRCJaJqmh8fDw8MxRES0UhQAcs45mZkQ&#10;Q5hiPXEcQpzcYs+IIBAKks+dGiFCNiMmT0JSVFORS8rzkpacU9GiZorQUsKgrgRzLN+zS+4I7EhF&#10;hz1rjAyx+ZBzL13U3rWkJWtayoUvfsBMab5cLimVnR6lIo9aDTs3dKx2TxT6eXDAw8oXuZFX81+B&#10;5qrlU29NZEdEh7AR6PsUq0CX/o8KWhyO4TtWlmoq43UXrkNA7dAbgakBBLIiiGFRFbMJUAEDoYKR&#10;kbssMLNhUTCP81BbbuGXbXu+GAG1E3D/JgLs7gx72YoP43r/zXLNR93rzHUZp3Lf1C168p1dGvt2&#10;863fHOD4aIeW/eeO2YBb0olrlL730Ssyvi8ALjzx6xuN7HeBSnKtB2KHYVntPj3yde9D5veWfSDp&#10;sb+wneWbX73Ht31/qYThzuDf/4o1wYSvis50AnSlXDXvlWKqPTizEYUQhJk953hz8AEiipFdyxpI&#10;U4AplFQ4McZcsmgqgOjSH6xpD3xBIjISI11PVRe+jNzGiG1ac8pxEOrYqVvDdmipk1ZVuaH3n4j8&#10;9Z7jzu/4607MB9uW2qXBWMY6i98JaKcy3zN9MODGetHWQI/8o7AefqRF/1czupZHW30Fr7DuPZIE&#10;AABSNqeL/t52gYGRVUE6rS5s/RNmBnZbULsb+7g4p2l6eHh4eHjwDGbOAHXFe2d6fLod4KMCoFcw&#10;cV4qaRXYFbIOT2s7Qf1H+zuV+qxRwszQA797pFpY13U97LoYbs16gFUyXD9ItfU24HdIJJgzCl0C&#10;gp0PNlttEzaohXd8I+8oBmrSiKELtVmshmzeWWvstZkAUj0CM60RyCuIEMAMDND5FCNAU2FCZsx5&#10;eXt9zsslxtjR+PbAry74Rm6GYXB3NrD+c7dJ21ZGDIOL/c3Xv/MnwGqZteu/xxCvMw714IKIqmXE&#10;+ZVeyW3BaCnVIqnHyq9x5ZHyfPmaZsnL5fn14enD09PTw8NDjNXAlojcZufh4eFwOMTT0fUBvrig&#10;eV/22DvX4OqdGQXiaMsoOl8ZAt0I4tdrLWN96KIHWqP/dycAM2sOA9pjH6luDiejLN5s1Yjs2sdl&#10;06DXBAD3LWji+vXFlObx/uABsCoAdq/4zxGjzMwgjP1c618xpjjQhN0uAADNfBj91f5oUARufpop&#10;NneucTZ3vFF/9J380IrStzhWRHSFWX82NLWOaLcYsTEelXg6muG+5d7t3TbhRVWtxusWREYkNyI7&#10;X3C5lA8LAwFSQpsMMlAmWcCSmRoGBTBkosDAh+lkH5jDIUxHjNO3b1/ECtONZOltwW6SIfe/urU8&#10;GObrPut16+fuu1hdLTmejj/+4Y//8Md/enr6gePB+S4k8dBY1x9SLAZQubNGEBARM19XBgAoqSb0&#10;TgmAQFTQ8+jU4D9jV985lfk0dbViKeXt7e2vf/3r09MjtOSxfkhejcfvwGQHn+9kqN5p5HtKSsk7&#10;qS1aEQB8/vyZDw8VDlJySu4whAAuEEhpkWLLnBGZOarqFI/LnOdL8nB5BgJoosp0O8TErrzDJ+yq&#10;3ax8ff8Whdlcdw7Kf1KcVPV8Pl8uSzyAiCAHNVGos1/rExkRM0v9Sk+E03hj4XHiiMgj9TIHHPgo&#10;aETVcwK1vmkjFQawEeX0vyGsrOw4rt3NDoRu/dGfNsORXYqsDjcGcF+Q4PeIyEy7P4eH+FCtia+P&#10;x6OKuTmoJxkeafII8HsUYFdhJIPwXtkMfzdquEIAUyQkT1VK5GciGoh2fYWompyPQHPRUAiB0ChG&#10;IvJddhzUOptkAATGc9Lnt/R2KZdFU7YAgBg4TshLyZIu6RhnlOUQ8nGSKQpgEkhTlrKUeSGVyERE&#10;IYukJC+5SLFSNCdNSXOSUkwFcs3FhU77EJkDAdB5Pl8uKE8cJzIxADH1kH0zADAdwzGcTtPB8PGB&#10;jgfxXZ9AjQEJiAIGBcl6jASMEEjjZO73EYGoHNgAEAXRkAUoIDICw/nNKQAragERgwQq8ms6SsKU&#10;LM369sppFlSMkQ9pOZYjR5KEX1/s5y/zr9/mSwIKZIrMPB3i4RA5YLe+AAAxRdRS0svLcy4qBl9/&#10;+em//T//99/++rPkoqqIHAKWks1AFVU1ZZmXfDnngCSHiFbcTl9VRaxawmWRwupBGN3fEvx1F6xf&#10;a74tSA2fZ4pSM0aBmYELFoE8BjIh+45PPbRpje3TMH8wYBq5C7ylNhgqBmLPx8N+aNUW7nUVKvlJ&#10;hBC31uUN91xgZQAAIABJREFUc0Nf+f0RIt5LtjbKXjaFCDz8OSK5G248hOl4fHw4PJym6ehChsv8&#10;hvPsfGbPZegENsZ4OByQ7Hx5XS5vKc2qhdCAIRAIqIEUSZAV25GCiNZTKK43felaK9BkJtIi17xD&#10;i5yWe7i2EMLj4/Hh8ThNAdFylpzz5TID5CJYLfYOYTrG4/EYpggM5Oo4NAYkRGD1GDBFa8AZIlKA&#10;AiWpJtXkewyQoYKZmpoJoplF+O5t8Z0yksG6Q1UywZ1v7zc79Nzh6XA4uBvHNE3ub6qqHDzDfJ7n&#10;2ZUx0FL1QguoBW3THPvg7bvBxLXnwUaZOhSPsVStuJrWp1/3KVO1UkrJei39383yTXiOCgCv0AVc&#10;2ryf/doAzRhAzNCMEQU96BwRkRG5OYV/JYARkECzNoa2GdtW4jvyIYMYZrez/D1o0HexgZ+8Kwrb&#10;lXfA9T4Te3NHvm5txMlxqb4/kN1NuE0Yb5T32991r/9c5RVX9tD2O2WeuC2D1Gu9uNGfGgIIW+gI&#10;3LkC3Gz8d0Hmd5U1Sdf3YI+X/sr1xfeXjrWITT24beomDo14U5/eI/2IpgAMpuicQaUgir64mZmw&#10;Ek2ioHYh8rxSGAMBQIA4ESyBDqUsAZYcUy4kkpMURmmaAA8dREiewvdmJ3fMJVytnGqkUCjG6Cz3&#10;iMEdVuRJcipNIkNkg4BAMVDzpeoFKiKu9EJbFAgb4qP1PtybxO/fscb15gROqzi6hkgCWL2l1E1M&#10;Go9CRFiXkF1rU3d9s+a23L/YSZIOlr9jz2mwvO5bI7StazdlAIBXgulx6+0Lsm9dbv5/Op2mafId&#10;rofbG6X/JuC6mS5f8+nYUChRkdyYGzdYgy5Qr51p/3qSkffXYJ/fe9S852DpNVv9VWA03m/wxP6k&#10;fl9WR4F20+9skuUOALyjg7zjAWC3XGsRkWCbbKcpAwAVgKQGM2h7JmJRaXF+XVjpYlOTktO8SF7y&#10;cnl5/rqcLwCG0LlwuILhbbDfmw69Mq/wvzcDLCCiDBbiW3HtmgxzQ5yNrm9CE0XcIOO6wef1XbK+&#10;q/mFdQwcHFp7rzQ3m/ftV0TW5LfVjN3lzFSThi3z29vrt9OXB8+cgex0iZj5eDw+ffj06dOnh4eH&#10;08cPzsKGaQohQMtibbKX5dV+2u0QQGAbgX6HLTUhObRVYNW6f5Wn9/qqqo7P3Uh5CAQ0tG9mJppV&#10;1S0ZbQwu5M00jcEITzMrmgGgBwiCQYVgV9J5MytpGR/1ebGB0Rm3Id0eFda5a90Yv2VmYxDTji2d&#10;GA5s0OatER96ZRjozIAqaIOfO2IXr214uOvS7+8q7Mhd31N2qD7ugzZ6QcF1D8HhBreX0g0+ZEcE&#10;Nj9bkmSrJE39SDZfNC1aEsWAyAKWAcVISF3yAAogSECIDBGIAqeSReTx8enz5zyny+vrczGJsM9Z&#10;AlecyXhf7kT5+J4yNuXBZMb90ZV2P37+46dPn06nk5acloLIHkxvZ7Hb/2oPgYUIZm5+h55rBGDj&#10;BOf1mcwETfxsKSmraM6LK8LGrra1iTDY0/UNGpoxXTeff3l5+ed//uenp8e3tzdsB8juPQD3MXP3&#10;1N49YFxjGlzhz/cUbfFkfIMWkcPh8OnTJ+WTSEaDIvnt+VspCQ1UTEldlAMARPQP//BP//k//y+q&#10;GjmUovOcjsfJJaTvf3dc0bdW94363zmisR28f/Icf5rZ6XQSkWVZSspEi6qKKXhA9GEGzRDAzTzd&#10;FajyzNaYVZG8XTUum+uJlOrtrlczQGfwxnlXVaYb48XG/MMQR2gE3Y5ZMjMKm9yPKxhxX7wdYgYD&#10;CpNbNfnZAlSIIgBYzWhIIsAUD9MphOD54VXVTJZl8Sw4N6dmRwZvTnevc3PG+6JQ3Uxrv6Atv7fK&#10;UqEmffVgMtYSlmKjxQ4hz38QY4RqrosGCkQUkQWRLcTIzJ4Js0PRP97mApBIRFOG8yznS77MZU46&#10;ESIQEoOhKpxflkNMKOnIdghClsWKaIkXe/u6PH/LRU5EYCRZilg5y2QGIpglqJqUoIAGRtz54ZrU&#10;0QGRYTpnS1mDIhIhgGFA4NOxYDENcHqcHk/H4+FwZCFeYIpKBm58a4ZY2BPpHqNDT5UFjIjMPSSO&#10;JzQzEzRA4IATCAGQpckMVUAE0qJpkZytZH3OKIIlUc40z1yWiMARYjpLiaKs8yV//Zb/8uXy5bUs&#10;BWJEZGDGaZrcLgoAVAta8XA7gJB1eX3+9e3tbVnSX/79X/7t//1vL89fq8kvICKKFQNm4yyas8zz&#10;MkVGxEkUrah0z8jq0tEFxJX/wboYxXpM8FVk76XUEwu4ZqKZB6B7+ppHazZ0tT8YDSi5VwbvEN7W&#10;88iN4lkJARXVPcXbkrmORdheGClAJxp+jthtqT6ie81sfvY+u5UOExPFcOB4YI6ITEZWLM+L5rKc&#10;L9RcnVqUhdXM0Y/DwPD6+vr6+prmBZwiORvTAot1586RzPYR4VVYm/60TmvJnZ2+PcDKlNZYYaeH&#10;w+l0OBwikqWULpcpxiAiSDQdwuF0OB6Px+NxOh5icLZsMTM0BSRkYgEgQITJz62iRcERz/3zi4IA&#10;KoLCGBvzPSZ2R/R2QBhHMd7vO4U/6h5gu6SDx+MRmvFoD7wDACJaIzIhGkjOOaXss0dEbbNohzst&#10;XX7SJ8XnZeJVt2rD6cOKQBMUeGecMTs+ntYUC8Ou1QKk1XZENeeck+xiWlSG7ZZCGrZ7jX/X7+gt&#10;d8+KMxQMzEANigEYFEMQC66tZWZiJSMGViwCFpGgKX56JlFD6JEAdnO0qu3usEO7PfQmt9N/jugx&#10;VgOAW23fgA9cydasHc/HlnuvrjtTF9TVeWdX/3vKlrPav/g9Tb3z0d0oxgKD5eKIM+939Wbnh0mp&#10;HgB3Ork7LFchJ4I1tL8hh4EBRO937+8uq/TtnQ+8g4V/d7dGxKJh5Y9P179Xa36duQEpx7+qRrZ6&#10;BZZSnBnwNomIqLtvr4YARMAe9RyVAzFFJihuwhZ1kSnmMseSi+akOWcAQFUZEOx6mPfuQxP82VYq&#10;JCJEe4fZDqtO2d1DOYTWDqz5T/onnIP0n75Vu8l5P6KMszDS8d87rbg98Kzdbof5frPivnPYhLTh&#10;6hsxGhbk+OIGgE2dS9vYJiKbBd/rd/5g5DY6e3Fz4Y2QGe6vFXwbc7AfDgdXrfv2eTweXTeO9Xij&#10;7ouBUNPy+E5Zhgjd0E+Dam6zAtZiRtndhTYS0M2GcVXdmhKoL5PNiwP8d3AYV1Z/pFu7sLHN8aI/&#10;up7Btk7vnC3vIGBP7opNPA0AZjCmrG1AcFYeAQwN1wMmoZmp1BedVuRcliWVrOfz68vLt9fnr3/7&#10;689/++mvKS1TZNWiuHrMbJfkOpzxwq6Suoz8BwyIvVs4u2vbluHF26Ezumx+96jHLB33IWh8w7j2&#10;/S82XeauS2wAV503M9F03VUAqMlpV0F2faqWAVBEcjqX+S0dDm8hIPBSFk9ESRSOx+Onjz98/vz5&#10;8fHp83/84+FwOD08nDztWM0SjFpW0fym/13A6p/rsm9df8LAszLejuDMtBG1A/QgP82bbLDQ798S&#10;qfYv2vUNWunASOrNzLRcf9eaAsBVJjh0uIc22ukAtOQR+OsAtyYPHUSd/cHhiKWqSOsiusa6myhX&#10;EQ8RW5wH23pg2BVi2zauGrTtaaTSrVeb12/yi7sewi1ue9xTdn9HqjW8hbtNbaSEN8Z+NbrrLo2f&#10;AwBE18qJAZtBkTTPl7xASQEyoxoJGhigKKmpszpo6GZTECMJoS5assypmCFTfHx4yprl/Eq4wrNP&#10;PQBM03GcoGvA7uBzb7qvYb6CAjeg86k0gdfnt8vbrKrFhTrMRMEFrCNk6l+absLNo5n3sn4xRikZ&#10;QE0EREvOItm0yOrIhKoqWk3JPPTKKjRs+L/ryTRN8zz/9NNP//qvl/P5jFs3074J3kPRe7v2vXIN&#10;z3vwv1eYuQ6w5YN9eno6Ho+zTYY8BQo5pTjnlGqUWy0A4BbfiPyP//iP/+t/+d/N7PXlhSh4/oC+&#10;BkcriutyzYr83uHv2vk7Kvfp+MMf/gBUFTmIyEjkSnDiPpbOgRCReWg7EGclEMA5Z7viRfuaggYQ&#10;Gxx2kVgHrdK6ELYMTWc7u0VOF9D7i9eo6C8GupOJYTjGDxTG7WlGckrowk2ElgAAEYE5EsnxeHTJ&#10;qfu4mFVXgBvc5B12ZbwzsrXjBnqnqRtir+vra9xQgW6QgLgxG8EmBhqEXwCAzAxgMZJqVQB0etKx&#10;ghCx75EACJiyzRd9e13mS0pZZQJGAiAxSCXrog+nE4oyaSA1yCI5m5RX+/mX8y+/5GLE0yQIBYCn&#10;KSB78wXUkDRWllWtGXZshMtg4TCLXHI5qhkYGCowUHz4wEdg4sN0jMdHmg5InA0zHI9FEgIQYSkF&#10;THyXUkHy1UCRTJGICIkopIOZIAQ0ZWATKFmtaF5OIrZkXZJeZsyZioAKJFZVA8MClImyW/RHY+U5&#10;w5zy68vyt2/nn1/S82IWHhHNrTpi5Fi9LkxVWRUQFI0ZVcvb+cXK28vL25/+7V++/frLPM8i6jk5&#10;KmIjK5gq5CzznLydlCLBymhZE0mrglmqP5tG2XUCVvo6qk6K1c6hYxC5UKam+qyKKFfJoOsNaETo&#10;xmhVnkev+P+RknT8HJ5qx1j4LuvgXWtOZ/B6gUA7K90pNwRbvX0AJmQMvlNLSun1+W2Jifm1UlFE&#10;52qL0ciOEtHpdHIFwOX17fX1dZ7nGsx2OISOTMjIOYzMw3jThkOoDZYxG7i0QlfAJ6JpCodDPByj&#10;PwyBQiTOFKfpcIyn0+lwmo7H4+EQEVQkm1kN4wNavRYREZEhiKkaeOoKNAJFKdZOHtRj5zIQkhW5&#10;0cNd9/o13mEyAcBdGbDJoHuAgcfHx25scR11oCtIBmCCC9UbX5R7BWpyJGlHmxaGdpX+O1FFxIlD&#10;Q7D6IQBQ1Wmq/Bu1UK7epW773+Hg1QKHznKrqmjN3Jlb6co8aIfra0iOGDLugx3CNhStLpI6yA3q&#10;JEkxi9Wpgo2rq66hiBgSEokIM6M1vQIh8WbPXTuzjW4ydhXulJHZuPf0fVSxWweQXYXrO51AXWNm&#10;v7mODmz37m4W3hngOJCRRxqn7HpRj2/dWzu7DvRu2NYirdfRK+rxnWXkyrbslv+8C/atwlVxGzF7&#10;B5bdzf8R5a4HwJDbEsYndrWBvY9q94qZWTcTvjXCPk/7t4aYd9Y87217PkcPfWNKzey9i0t6zxt9&#10;bJbjqsyIvsWjEiCQMZEHH0TPOlsUiYFDKAVttcytQS2GYBTXZYsle5FK3ztHRnm8gIH4VlshWAXQ&#10;ADXN5mhb2g4qxQmZs0qd2d2tkHGj/V3zeHPWvHh8JIBKYFdyCNB1ACNw+mBxkHf3bWn8xLjGdmee&#10;ps7xL6/DIerXG+P0vk9fL+axY9f3x7kgIg/3P3oDxFiZ+k5rAAAR+kSPB6SOhKoKLRoJ9rh7tgod&#10;Wk/QOVcaQxWNU8fDOgUfLlZj0x5Fp0EBEG3QYI8oEGryuspaOjgQ0XowaSJANK2BsOp3se2q/cL2&#10;57e2TldL9rHIHct60+66vv4FAMPbMfERUcHcw8HPACCjKB/N3BG7pDmnlJbL5fL29vz8/MuvP3/5&#10;8iuYTcfp8nYW5uGt8RMb/FzxdhdbvxVu7cB2gbs28eYQ+s0tZdCb9Xtw/N3renWnUkvdCGvWT6js&#10;Jgvq8WlTVjjDBquHR2rN2sLVAABAAEnnEAKBiVgWQZC8kIiE08Ez8pmiSA4hHI4TEvC3cDweVUVN&#10;Qpk4Vt+avKSb8Bw9APoCNDMC3vXQf3YPgLG+qlpZ+rvY/Xgq4hj0GP09CpCO7Ugbu2cFsw6K1Wqp&#10;t9Dg3NrXNXHCoL3w7AK95qpIgN3MNFCM4Ym2bJN1lm4wPgXbmDaPgH2HC9mxbmbmCg+rFnZrtfWj&#10;g8ukI+6Iafe+dd2N3sPrm7d2jX23uXP/w1/wfD636BVcraOxzvUGOvZkhBIREarV3Dim2sPaRhAF&#10;NVRAUcViaICCRg5SREQmDByUIvMPP3w+TA8vb8vbZY7T8enTh8/nz79++RvkygbsIuT6Maqrka5H&#10;sevqPc8Au4KD3+zRNjof4h34+rdfklRBJ5BVk/N2srxmdhVW9flYYjz0fm726DBJyTHycQqa5pyS&#10;52sQWWP19M6YGYeVTo7MD/OgDEN0Azp3znh4eDAzP4tikyx3ONwEyG8+ulf/nbX2fgkhuMm2JzF2&#10;0QAzawJwuXPzSgRgVQWsWQGXZRExpvjw8AAATBRC6PIZbakF7uRq3bBweLV27pXfZDi/kyO1Jt/p&#10;1OCHH36YpilOk6FSiKDGaCaA7AcOYAJEEFF0pswM1G0StREjp/lKWHkvD8SITpALMzM1YyNTrYeK&#10;iAag4uoBJqq4ZJswaKs5hUh1L+tYZ81QA24dC0u5jW801BzfQkMwT6wKiC4zIs8r3zdBD/XDHFzd&#10;lVrUrCryMGMOUjZ82m9OiiPMyN+Om8hmh2pzB1tiXnFp+8UBhmzWdf/goyDCjrEdDv2U5JbuANX3&#10;V9mIoJuyjnADgBbRZdWjF4El5TnhnLOIqRoDKZCq5iRlUUlioh4iCj2mENgs9HyRL+dihJEnoQCR&#10;Y5wsz26fJqpSAygKALCuKcG8796lxJRUkhR3XAUDQ0IORPB4Oh6mB2Q3ThU6EsdDBi6AqOD2wUUz&#10;KxGFcp5jjDRNE0dFA1MURAA8AwISGqCqWcmQLjkt+mV+KmIpayqQlA0iUjCKgV8BixEaiQEqKCJI&#10;QMBJiObZXubyeinnWZISBEbMZqslMhF5UEjVNXOegOWc8yyX15ev337NS9JcJKunKlRVIpRquW8i&#10;sqTCvDChiIRNdnd3fjIzsKYY8BieujJgq6Nzw0UzaHwLAIKi9wzqcWkUfYARgPkG0+9UUlARfSPS&#10;Gtit9Rw3EgQwA9SrWPwKzTN4UxmAaMPhmFk77e7r+3A8CfmNddq6P2A+AEAIrG1hIrKqppSKmMpz&#10;CAHJXJrftk0rtMkFxcylJNWiqMv5crm8pTyLZDMBQDAjZkRAHNlLD+HlwOj8OdZ/0rhJrHm8wYwM&#10;KITOotjWVbrZfKyDHeiAn9PXtR+Ph8OhBslxabVqAfHVYIDqgEVEMgNErlIKZGIFCEnMzNlxwx7I&#10;qCIYEcLf72C5KR8/fuwi9UMrbtff5ezYfAJU1eP8YEuj1bZ+qLqNLnWw1RvY7XF9z8Jq8bBa+znB&#10;XGMb6J5Jdvi7+SNcKwCakAS2RpnMXEUdrehquduEWs3oChEYePxovxh5OWjbUKMe1FvuH8JVvtSz&#10;1mczYwoAq1efmTNTikjYZW4IfhcMXTF/zRD+Xl5u5KOuB/ib7/7d0ruRc7v5tHdsx+ntql33/Hr4&#10;e9L3fX37npv3qo3n+j4v4/V3ztGu2sgw4K2zIQxoMNxbdU713a1dzfVXvqdvf18JRJvpHCSnQ61R&#10;wDSOZ2TUmm+XmVlPlIcAuu6b1MUBiEJmhmpWCbUJgpKBzmkiVlUgpMCLB6ZHRGBCZgrd+gqREAGZ&#10;J0JGNSkACEhFMQkSXgTZDA0CA6mxiVrOXMpBj5gKqD6ePrw+LC+XOQmoRpOAwqx4iDRFJATVImho&#10;BixlyZEtMJ0iiOASDq9v5c0oYSAJWdDsgHgiVDBRyUpAGEBNi5QkIhlAPZpY9cR1yzgt6JIexZKw&#10;MFuMGCmnxG13AgAFQ6YwRVIGc07BjUAQoFqlVV/XLe9rVhW2/UDu5LuUBNuF4TM94ENfooCIWVfr&#10;mHXGG8ftRBlq+l4DABksSaH7aRhojzCzhrFBM4jE1pROddHWdzaWGv0aDOvWitSyIRkAIIkJmKmY&#10;mqG0RsLqHwxtcI69/bC0wg0Ru48oIhCRS88BwMqFmQO7gt2QjBhDoOk0hSmGKU7HQzgcFUmRQjhw&#10;zbGTUIiZA0X/nBjkVMAwTgHUFLKfyQC059uxlvBW0aiLKuooqjJlCNW+IRPuCdEedW0HYOjHKkJA&#10;aEKlm66piLhYaQ20f4hgPRQDqKnnGPBIjda0C13+X+d+G2pmpJvt2k9cdR7lTh4V7dk5t8kAUDdH&#10;315Ks3VGYAB0YyJVFfMDqniQ6JLy5e319fW1vD6/fvnbX//0p1//+lfTYmaXiyATuKLCzLbxo1e2&#10;yU+w7btqm1wavW95EOBuYc3bldhGuQ31s5Yhq9fmla0iZLfRrtxJ7yfCrprXLFpWW6guiQboSTt3&#10;O6iUeQeW2qbo7mb7FpYiHXopl2rRnwsjE5OASMpvz99QJV1mPMQuU4iHyQldUcUhNsU6OrMuPd9q&#10;I6CkeQfMemYoe4VBe7wmjewCTTMLW5FiP3xK2cTi77wmFNvdr/XlhuDemmXu7iY0j4prePaYm+Ok&#10;wCAYagfcZnVFzZYKobnGGQBomju2jIDaoUdHeIXgQZLUEJCREEzM1GkX+Art+GNWFWaA698qaIb+&#10;iYqZ9XggAJul3fFnN+MVV7e5MdenpKAYIAaaAhJYJkSOgJCPHI9hIgUrYiqIRgzp/KyAggjhIEhL&#10;AaBwOD4c3/40ET4GPoUJES8izyldxJZ5ygYJQJggMKCpJtFs+AjodoVmpuASSAAQLDwpTGL5FDCn&#10;cwrxpxTmV1HJJZukB0VCnQ8TpYXZSi4G8HBJ8fnN5lSWbPEYUYSncAKOxw8KpIY/SPoP/+m/LPNb&#10;R9pSSnej7poqP1z5fVVl2niK9AvGIXF0a01EDnzaYWCDfxXEMGMPRr8sF0L3ZoBclj7RJqUnK+ot&#10;+E+x0lfuOPUJ7lhAIyPi2ewbwOl0enx8VIXLZemnPvN82+ppk+oJGZpG1q3MEPF4JAAIIczz/Pj4&#10;+PHjx4eHh19++WVMb0jNmdJH7CiGjZD2cywNTi2uLRhHBKPsabhpW+e83aLYVR6r+V8PweTS/1KK&#10;izNKKShKiHmZDTQcgl1gLss0TQfjZVlERAyefvz8f/3rn86KP/zww+tZfvrbFwhsqEjKUH3epe1H&#10;/aM6WMTvOgM9Qv32pDD2fFefh6T34/13yg44DuTj04/x8CAix+kQw+FtXpCigRosSGhmRQygSp2K&#10;mELfrwFRXbrBRFCkCyycjKFVfkpFtIWGcwioCKkiYvD5FbNS2QZorD8AIBECEgIDYgSXuSJpi0Vg&#10;ZsCOLWpIFEJAz9lePI9mFwLSKr8G1rrV1lTqVex5TIFASskyExmQ5bywuYKzZBUxAxBgoBAwIGlY&#10;lnPOklKZU0lFkWPauM9WbrkBvLN4dX/xCh5BK6VELTbpbjZ32N7xZ1dNt6HP1zpaALXFAgMX7ZoR&#10;EaGRoWpN92BEECMfYjhOIUQQKcxIFBLlklXY+Mh0gcMxULRcFkYDwmyCUwAzE1FVBqKJn+fzawpv&#10;c/71+eXAMeJcljSFSGgWjpfLhXUOeE4AIUbMehDMr0oz5ASJJIYlBImaOVs+/QiARgRQQBRVfMLQ&#10;oksnTQXIOAICisghT+EYL2c6T/DD04k4Zfn1VWw6Fj4mfDhAIIzGDMhJtUzFWMSKaSrpPJdLZgyH&#10;AyYTDczJOCBQVOQspgqYkiERBsSDKC6zXC54ScszRABQApgAq62eAixEQEqSCwqGjFiCFjOR54dL&#10;kFzmfPny+uuv6flCRBTsLCUCgFpBkhAhBEZgFQK2NF/IhIqKZhN7fn3+89/++u9/evnll8vbRYoq&#10;GJKhWGDgQgkAxXQRgkwYGIKcMGSbB+xQM6uWFYBmZIBauh4uAICC2C2pEFP0n6h+pAEtZuYCUCdl&#10;MsYMyLq+OxI0vXJhrjR/MBga/9ogIR64HTLtIfXMzPo5x8Sl121ZNWZPLbmezwysRRJGpJ4cGLYC&#10;OA7dsEltOK0UrXyXqFgqWi7ejUuI150HgADr7uYSBpvPy/PXGOM8p8vLS3q7WDEjdyEObGzbMCKu&#10;imgN1l1eWwSkSnkQDKrrkt/2eMYGCMTOXiIaMyhcQMwUESIzBdOJp8gEJoQWiA3EhU6RyQ4xhsMU&#10;p9Pp4fH04Xh8CGwCCMEuRUVRPPMZGCG45X2xmZERWa2UbBmyQgYSUmBTslwDuyEbYMnG2KTJZgam&#10;VmXuTJM1f9zNwYnXnGfTNHVBf88v2IMMu8R/Oh6YezwDQ8Sccy4pntk5vYb8PtXIvG6XRKRKLn4J&#10;PHknQwieYxkRmGmw96tZVTggER24MjmqKoKq9XyNFPq52BmSGviL697qQdu6+MKgRsJQgZxTzlKW&#10;rDnLXLQYKEpWVfMuABIoIAEBEviJwwUTLo2oQdIILTCCIQIKgAoCVPeadi7DkjIRaZEQAgRAQ1DQ&#10;UqSkGOM0wTSRmSkaogKacSAyVRAx8sydIYRIzj328a5MDlW2oW5bnaODjacgNJygIVTglqTsuabW&#10;FDk70u50WrQJBbyua4+Q0brU26kdxuET3hR2AtVnymvA+HpvRLfikQ7qkcc3U2eYmanHv26pvrBS&#10;ItmHnG0EYePIPgJ2HEvHSTDPtbmexPupHNqAEalLt0Y+pIPDKa+ZA5sRXSNoZqpY1IJqAAACQsQC&#10;haFUSbnW2LnoAkYyK4wELa1JTT6pYhIZPQquGoF5QHRBAiMxUWBEzwyviAi0CX0MjY+ydzUZOAhv&#10;+537SYCv3hyv8XfqcG62yYPQsfbsXsC7Xg3EvTOthZOLgQNTRMAQzMwgkCGKihI0K3MdLL92+Nq4&#10;z5KzqCoCBwo5TJEJAjHHIzIAShDCIGKIXJytIAE6hSleUn47J0lCrDGs1iQwrvbB8hF2C3u7m46b&#10;9Drq4RjPh2kHRi+jUGl86hsGNRtPDwHEzP3s2c/240Rcz69zpese1mJHjJ3cDG0fj6VeiK+HFlu8&#10;swCjGn98q8cIsu3BeKAmNmK2mnb+rEOid2cEjhdtLtKbgZiNntY2KJYjh65m970zhulwONC29Pqu&#10;ePcjWe+nqloRYUACyKZILU6Ska0KAGhCNMQq9h7xxK9pG/Nx7fBqIdIOrE6gG3hXemFoZlch7Dq4&#10;qqYP6YXNAAAgAElEQVTGwFYtAIANyaK7pKNf9072WaMrrrEuPQRoKZr7lPXt57rcs0gl4q5Qulms&#10;GdZ5WdKCiCY6z/NymZdlmc+vl8vl688//frrr7/++uv5/NrsZEVVETdJlnZYOo7IS5FN/1d8uNM9&#10;DmHcw9Zmyz7W/1WtDVbLTtB/hfBXd24PRJppEDXb8npK0LTtRr0mXW2Kx0eq67q+hlv9BBERdTRw&#10;G0xVNUUneinNby/fQAuAiuRDOeQpglvpNoTpn6iNarmeLwCY540CoNNM2vhEDWqD3IL53BHcd4v+&#10;+iFNvdnx06S4+6LWbFSb3Am2XZ7X93UQwI3jGm26N3DYChN7l2xwnNpQDwvjsh3nq28Ku5vwHWUg&#10;3ftHdotruXnzZrO7btj1B/yp01+spy0EQDICegwUST+QPEX68DF+OJxOhzAFZvujKMw5P78tz2/n&#10;t6UYQuT88T/+T8fAD4ECQCnyktKnoovCX78tl6xvRWYzURcnklsAVFUFbUGqRgBqTezTtvhSLOdc&#10;CpRSmBmsELMUMyJTkoLnOV+yFWOkqIbxeEJWYhBlVwAECUXldKwHORs8RVSVm+Kkfa744bCdIKxb&#10;XflPgjLe6YhdUoYbBgSrAqBPitdBW0PijnPEYeoTNz5iRMJNiB4zM9jA8Lr4t1yaP+7F7YC6mlqv&#10;iDF8fZRW+01XkJSykXq/j4f36vz3LSMcxgXrgtdxL357e/v555/nGZjZQAAM0UwkIDEgtgyBX79+&#10;/fjDZ3/3n/7pn375889//vOfDyFCc+1yXuL39vP3QuPvgN7ulY4tOS8eRlFVy5JsMlW1anNaCREi&#10;ECEAxjAo4K2KfQ1RihFtqLF/IoTG2HRmz+1jiGzEq/63akK9i9CWIJjVqA4u2sDGDtF2RVDLl2jj&#10;AbWRMwSIvFlfOEgiCCAQhTABoIkCgaGBbSh/OxSsjjvYIx3/Tjq8m47dqr/39z7j9vcXHAqFwFPk&#10;ABhq+jcFRjZGaNasAW9ZT9dd0gAAVHWe02WRtEjKhKhJ1HN+QhHLcj6fJSsZaBEpWbJyOIRoSEXy&#10;pZwhhGCBaCJLF/ADKhqqsIq6NUMuaMFXZkA+MDGTVQPfYlYuFyCziaVkQ34gNA9Ui6QKBkBkEY1M&#10;OC9pfpvPb/r6LPNrAS0h6PGHSKgYCjEgmYKpgYABslZvBDAIqlAKZpl824rE1nxZioqqZi1WJOeS&#10;5mW5zHlecs5arLzqxw8fETlleX49f3t+fTunonaM7KRmLMxMLg0sVkpZlnRZ0pdfv3358nWZc6mp&#10;exGQOpva58IMmg6bGNDTeA/niG4MDgBVFN5J+0jkxy0AhxiGI1FVVT+jmZlprwM2yKmuMPw2PvfP&#10;7VgvujICbYhX47l14uEi9A3Ltt1SBwh0egVgbrne1XWNl8OND3pfxTXnQef61Vz2lOdl7Hzv/4HD&#10;SB7HMPQplfP53FMPEpHH37sJn9+k/9cVdjPo1zFE8GTnGCIjmsYpcAyegiLGaEA55x6Pnlo4nUYN&#10;VNw7UwupmClhQEADj/RQAgenpKAA4uyUiZgKqJApm7knWQX4nAquhRDZnU9VjZiniV1E3gMJhMND&#10;h6Fv0C52AJVu6+mlUmmmHvbHhbRFckopzZec87L0SPqNFRQ1A1UDBDOgmnpt9VBXVRHOmXJGVTat&#10;HG0FVKy+FBOvZvW9AIDqLvdv6AqAJozCJpRDAFiStBfd8D9125Qdeu9W0G+iim+FqkpsY3wgrzJu&#10;xiIbJQ2iEpW2k9YtWGvGX2ePqXsJYKhyHn+dWoaDsScb1P0OPme7q964D7c23Ov631863dvdhC3D&#10;uXt0Y3S3Wr55/2b/b36lX/efv0krev3ewx2h6x3YIdWu5R2tHkvH8PFO36RujAJ1TBeBiADa45p2&#10;tBm++Pd7A39P2eQA2AEa7i82uzpHXYNsxV24hub2Q7rOza7ZXgxdHspm1RmeEIkpMB0iT0SMZoZi&#10;iKXu01Xv0pzre+xmtQIQ0R0SEQBAiyw5UTYRZjzEQCUQAxHjxIiIRTVQVFVABo8XdMwPJaZczpcM&#10;9CKvwsHiZMxr3lewDRi381qJTlMF7SE80g6nTR4kJPChAuSK7Ha50rCLYxfcUwsB5BsAM9pWUOWf&#10;87PuuMxan1cFwHgsvzbtqV+/Y6EJUi2L0V1G2qBp6zyF259wtVCva7bFbbaq0qEfxkaRxAjkflSG&#10;bdkRXADwaT0eJucS/AMe7ed4PALzyPT0Y6FLIpiZsGaiX4URoGqiRWjIhOAKgPZhbcAHW8Wj6waG&#10;iAZyDZPW6xsQG5L9lpZnDLberVt1yBbOO1K424p2i3f8OybhHB/JGsvSEbr57sEeo7zsBOu9dJfY&#10;XTe6NxJUASg4V+F/85KW+Zwu8/l8fnn++vb29pc//en5+fnbty/LsjB7KkgSkdJCwVzLvHY9rKsb&#10;NrrVm8AZL/JWs70W2Vi4D3XuSTz3K+5ms9cMxI7gi1te+xdrnDO3lM/jcusvEuj4reHpbcvQHdp0&#10;mskulGqRskrBZVkAgN8OUFOFm4hMZQJCVR1zAIzfpSEk0Xg/zUuvPBLMrgDo9XWb3HhHZnfy0JWK&#10;Wt61U8ebN+Zmuk73RkGym6ndoMzMTOAWGHev9/ujin0zNYMLed+PAKA5GN1gd+wqThQMKw5/i5Nr&#10;7944sO2wcXtzp/fdS/w3i33o2O6p8xyKLvhSBAiEx8Cfj+GH0+F//uHDf/rh6T88TY/ByJJJVuEs&#10;9jovX1/s6ymfE6mBmBQOAeRQhNBExUxRSyjyD0/xZc5wKZLFJAiiIZsHEt5OolaSa+ohZFWLEogV&#10;sHnJWaGo5IJSUAMhsimbghqr2Nssz6/5ZbYCk9DBE82BW89QEAgAxgQgmePDDhT+c5Rl+wHMKSFI&#10;PaDqkPKaiEyTK+F6WHB/tFzOu/XlbZaSdneqPHG7iHoF50O2GG5mRrSG6hoZnmu8avhQ7UJcXp9z&#10;ji26t7fTD5O70D1jJ/vC7OFCSimeB/UatUaM3V3seniv3Gvz+8v117klvsPqVm/Pz88551wwhCBS&#10;AODh4Xg4NuCIAnGcjn/5y1/+t//j/5yY//bzT+G//tcvX375y7//6cfPTwClhhEbTi73uv3OcG7O&#10;3ftlR8pulpF37TAhIpOS5kVEkAOnlFJhSWbGnvy2zxSioQJi0RX9YNiva0qAIfgbDNCGq8MhTxNc&#10;EU8zK2V/rqk8Z08rrUpEfekdpknMxINliwSvj1iaIIm3DGcpCuSRjMAPPo7AZAFNiXniI1FQg0MI&#10;aK6XX3mJbknaCQIRhUBdHnR9Bu1oBlfnQX8+wvOa1I+TawM/swPvvYLdFPF+BcT1fB7jFMMhTmgm&#10;RARAqkSIxZSIERiabKj2p09rdXQ2R4DXt/n1bX65HD/NaJxLFlFTpBMzqZxfzss8f9RHFGNEAYmT&#10;Tkc7BHm9vKWcjKdwmAQmhpkIGIkY3ApQUQ2AYwpB2Z2FIx8OGiMjEnMxywhJJb++mmkBAQB+DEAW&#10;2FP9GpiYFgal8ytdLvLyTC/P+vpC5zPmZIjy8aJIgkGJjQLS/0fbu+1aruMIgrxIttfaOy7n5K2q&#10;q7sqgaqHxjzMJ8x/DzAP8zxAozGNrsIAU8hGdd7OiYgTl73XWrYlkZwHWbJsrx0ZmZUjBHZ42bIs&#10;USRFkRTJhMRGbrYISxglh+TAOIEqQo9OVYMkEUm28u3L861A2mH3wP6Ug6VgmNzwYIrAs4BPQOBc&#10;Bx2aUTkL0ipbzRiRRSCEeLuOnz4/vXv3/t2PH6/X8TZPktRwCbYDsMTmQlyclkQkJYyRyYL3VkVs&#10;a6U4qThWsZHM9ui3XqhqsbHVva2ZJRMAKOc06jJlou6Iz9DIdbtiB2VTLsx7/rAwFtC6ncyykBkR&#10;G/EyTGjihtnWkatW2G/wmt7qlk6b/rjdiJb92nYPuA4hSdtIKxOKWFY/my1W0szoXoLPEThHhtBW&#10;qyCl9bSfEbIxEqIj5xhz9ukcNidfqCGTr7B1Lnup+77vveeadQ8lmSYwRSPC5dx7tmHkFCAIJJQ6&#10;0sGLCiEre+6Bu8GYPTMTOgDwHVeItfoBdh2WqPo1kg8RsXerBbd56ghrtJ9qFSAi33dlD7UwsphC&#10;jDFM4zzPl8vldruN4xxCyDF1lCqyb/RF+dRmRqoq+ImIpEUgZFfNeEREnrhiYEsY1dO0liyPARdN&#10;uqqIy54lWiJdpZTUUkophBDjnL/cNlthuEe/BlVgS4x1tTWz6oWSPcxadKorr5kRETYxM7MeIP9N&#10;xViuatmskAeOtprMqaRf2u1N2os2JFeL28eFr4z0zmZqRx3fLnnCgaZ2C/SOMX6FAFvm+S3fra/U&#10;Cd1B6djO8VtfabbuFEpZkXP36ZdAAV+FZIuBiJhNYq0WFA+l7T8uKdxyjpBl9G1l2KL3XeXwN975&#10;ChhrfXcEwREcL32pbWj7tIrXAE0dXKGQR4YEObbbGrGhhWB7baC2OGioGTCRY3LOPfRd792p9x7R&#10;zIKCm4UxXJWSLhOeA+yKiIKJiOUYuwTEwMw5/WMUAVWRyITOZb+EDoGQkJA6YnIEAOg4n+VFo5Qk&#10;RO86lyyZqRgRWWuVrYfadgyrRS9tkom1wKyoY8sQNB+WDyG0LbQb193WGpeFdvEGyq1V5ns0AFjd&#10;8x8oBAC0xKNsn+7oxFrh5hCLvLa/VKiH+wwAwDXxW1ueYrJX3FeGuEPFCs/q7gGlD4glpMxe/LIa&#10;t2rHibbV1uCVvu8QF7zgEonPOQe8WcIrZFavw+I5kgEumNSQkYxSEQeWgJNVdkRadR/YCDq1w2am&#10;JYniDg7kN7i3Il7+kpYot8UGYHBn7ABguHr07x7t4F/Ro363rZC2jRzbWc6SV0fpewYAs/Wo/uFp&#10;2o10GVcNR6YIACJWPTrHcRxvlzjNKc7Pnz+/+/HHDx8+/PT+XQgh5EAx6IAETBFUJVpx99Zmk5BL&#10;q4YoPNu33bvH2Te9zZGBjox3N9JadpO+QhL0eBNeDtGA2/VprZ+PJFfRq+SDsiaE0baphmabR+00&#10;35s1QERmBrN8tlYgh1wwADQz0RgjmxlfrmhAgKrapyQxWladFE//XalGix1/k7TkDGjvm5mVDcxO&#10;ls2akiOPRagVVg4MADkkUcWHOszsMb0DznE66vVL8kprMNjhyW4eF8TbNlur4ZI2O7OXXAEAwAr+&#10;vECke0UP3ivwzeWIybgVZ6GJ/Fa6+mL7+FXRpTSoRsQEJ+/Ovf/lK/+z0+lvHob/cPY/6/Ahn1AX&#10;/DROatJTehzUu0GI5qBPl8tsZjFECYzUdd0r72BMktLb3pNajBYUTRXNyRJF2DKIMYuiBUSUswYi&#10;wRJunsRsinGKOAa9zew8GLEDRYKYgNBPUZ9v8v4pfbnqrD4RafbnMjLrtLDw3L7axs0EiwEfMFWA&#10;q6qIeFVVDdNYNePZWS8TZs6NXfZpKx3F0+UufYU4t3Sx0suWHpvIV2KrnmJFeCQDkU2KPzMwa3Oc&#10;LDXLqFspXHKWtsajuSVJM8v/Y9nrtpG4ABan4HwKPoQQ4ybD9g6jWoz9Cvq1r+zQvt78dnxu29nS&#10;y6ao6jzPKSU19t6LiGpyHoZTR8QieVk27/0f/vCH8/n8s5/97De/+c2vf/2v/8+//HeRyIxSgs5z&#10;EWh3M9Xe2V38xeXbWzh2IGPC9fnLR2YRQWB0HKOwd2bmuK/1tzyL652qqUTEgFo3eBVLEXFNyLEV&#10;7CmGXcv5lexdWNuv9b3vFla/GLxTrmm6kBsiqkpKMU/0HCIW7b9zzszl7AzTtNqo8idybC2QjkDU&#10;LediRTRv+hq2b2bGJXxoNfURUY2RDVtMsyJaQ7Mo2F5GXSvXPU4FyKEy7Cb8iNV/FnWUKdgvT0Qu&#10;iyQhpGmMIiZgHbicogeAwKgJBr3SKZYTUk/X+PQ8X67T9RHNJU0KhoCuQy+SPn55+vjp6e2vXveu&#10;6wanlrDT05keHvAyRpsjgbCCN+45ElHH5jwRoFnOCQyegEiZkQici12HXUfs0EjMBEBFYBzD5TqF&#10;WQEcPXjiRJ1HNAVTIYkqyZ6+4DTZ5QbT7GbVSBgoiUj4HJgTOXA9+b53HZLzDEzO5TmNiposxRBF&#10;VPVa2HUq0c/IMRG9fvPLHF41S3hJY1QREZzGYHC7jp+eb1OIamzgkkpWkNU5rXulKGBmIaXxNj89&#10;Xz99+vzhpy+fvjw/XZeY82i86MoQDQGBa/hWAFABEUmwBHGg4sdRQsdgPnFeUDGr9bLTce4MVqIp&#10;PxGgbkXz6mCqJlpipRfxv3xow3zWb8H93Ga12o5dc5MOBxoGQmhERpStVnWARLiIElaE1fzTlYTW&#10;+/4cqCkXuSeFFkax3q8veu+hCGGIWDfUrWNBuzSorifyC7Rr9LwX4dMyhx2gXuIDtVqBSVyiBxMi&#10;c9dRf+r6wftu8N3AnrL/GyAbAuASyCXbBpjZVJfcvyIoQgpE4IiYPDM717EfEBnJKXBIcj6lx4c5&#10;hPT6exOxEnC/uOcDxzS3YFnnl9egzdSUrq+KQsDG3JvV7vVMQDUAZC1EsSkjoGXRZZ4ut9sNsMbT&#10;R1U0Q8ddK7nVVakaAPJilDX9WXuGqymiJh8G2mymqJn3ZYWqWX+XzB+MWAx4NawigORg0hk3koQS&#10;WDW14VVbuLVLCayryYoku9UwoyI4LdGlJJP5Zg+4UHRe8dFUTFFEnHPOgRmZoRkSARsSASoSmYCx&#10;gYNMdMhrNuD8r2JvlfHw2MP6cx1Ug8x30f4uFXyFUtoKd6/bzuxev/v1Wu3IPeAeS2lfrG8de97C&#10;4Vi5lcFe6kwLz8yxW+tOi/MtcI4DfEnAwEPZNXJ8VEuRgqyqeIk2Wffu9uSvVXZwRkR3d5D3en6/&#10;fAvgjj8BjIoGmIrwh7YsKjvQVjgiIoCSIQI4xN753neP5+Fx6B9OnWMGgBD1cgvPzElmnFOEJaim&#10;iIgtCiwzMxBUckiZO6EJEMcYRZTnkG8CoHXIjM4RO2RmYnC9994TgTO6TYFmQSYBM6BxTkS4HjGz&#10;NfvhS9gAC8oudVoRuTKCRWmgyz58nudaYce26lH9nTrSyokkKIrayqyPG/js8nNUYAmslq6WHR+Z&#10;Re4e24rT7XiTUyhRxfOkL9/FDVtcy73Y9AAAoEeQHnmQvUDG9aYuSAZIqLgiWxvKqV1xmbPCBLx3&#10;w3DK6y4iAsNO+6+qlpIVH40cA6EupTkIkmGicsQsuz4DrOH4S5IlRASlzT6zXmSP+IotFYbcKINa&#10;9EMunumWt3ayRIujlXlBQ9dNlH1c/8ISsbKONCMVNiLL7q9taWH9RP6uASzSw8bCBIeFZCvQN38P&#10;ivX6oaWCZplD89HCGON4vY3X5/F2uT49ffjxhz/87n++f/8+pIS4ELtaggg5JJ0lyeK/bI8lYiOC&#10;1zsAEGX1NN/Ak13tW6V3RAS6j8mtn1sLmRbz765Su5stT2jhRnAgmbKvWy6KAg0Wz/dwd15w20Lz&#10;9H5s3zoKIjIT5xyiZbIzA0TOyTAAOEkwkOvzk0lSTSFMXdf5vssoR7Bng7llSaFyxVbIe/G60fG1&#10;94+K/uV+w5/bDtA2R0IzAetP22Cv2GH6rB5dvyNjvRAruYm9uHl0TwIDANsmmax1WuzaswJEvOOh&#10;f98GsKvT1jwOtq1QO1Dub2TB3btt3+CrhQwEBAEVwSE4wqHjh6F/8O7saCCTON1UhcF77/3ZkSRQ&#10;R9w5b2hAHaGEENh5FUgJGMH3HbG3js3BLOnk4OxxNgDl2SDlHBWKivmctRoh1DPCGW/BDEjzVhpp&#10;ivZ5tE+j9lcGIjHmBE4gJBHunq/pp+f545N8GW0WFAeSEqAvvKQD9AiGlsgxyHokfzdHFVyVVxOR&#10;f/MGq/a/HpdEZGLMypqtv5gfvN2TH84F/3VrNsiO/lX7X99KMdQ7sKgeREQYTGipBg2hZc9HaEhs&#10;GaMaFDs9AKhqjsp6pFlYLC7rfqDGh2Tm/Lm8Wc2dCSHszAN7UnqBxL5e7lb+s1q4W7Jupa7LVg3z&#10;kkxRJZkJGjhiBFRFcj6lRM7/8MMPqvr3/+nv/u//9t//23/9r//lv/xfb797DSZZ18ZIzJxiBLr/&#10;3ZeGs+MD//4B3i0t+Wd8/unHd7en56RLyFQRyyo2ph4azrZShFtPYbfnOMcQqidmZU3L0kNEtHf7&#10;mONG0V+X+OqI095ExGyWqG0u8bgQ4+x3PcyzmWM078gZshjXNL6CJjkEdahhGtEKXZgid826tpxf&#10;zU9rsI4sGS7qxa8C3+6FDqh3tFlrdjNVQdqud+2cthxsv1K8sKBAUU3Wa0RUQzETBRGNMT49XZ++&#10;3GIw1/H5lUxjLDaAtfEtai2Ef53g+Ra/XMP3o+ceQAABo9EtBLUUntL790+//JvJ9957YGB0ejrR&#10;6wd3u85s4Jw9nrnv8fUZmNF7dp4IDIAXQUMRwIhTnknH1rF1vlOfMgRCgGmWFOL1eZ6DuOkUFR6c&#10;d0JJIQZJE8SotwlTMlEyJh5cx6IsGqZpVgZlxBQxAZMZpwTIIKqqUVKKqgoKln2FoiAzu857P7i+&#10;c2sK8TNoElMwiSpRMQSNMQ2uCyGMU5hDLDliN1NTtdULspozoHmKz8+Xz5+/fPj49Onj0+0a5ylI&#10;0hxXWZfZBzNZlQRLVNFlIUhLkk8AgBxgfcUZo6J6XgzxZlZ2h/t1pOacw2Zva2ZLWAFTWXMHoBko&#10;VLRcLwAAtxRTUUvKZh/2YIkt9q48BDPjonL0czFO1HAldYErtM94T6Jb1AhYP7f4rOz2U+sCZxtG&#10;XxmmyNR2sj5yxO0X6/quugS4gCzq07cKbH9WwUYuzT+jIgMBMRF1Xdef/el06k/dMAxd17HDApCs&#10;pk9IFYCW01Nbjrdp+dAoIjC5oe9PwzB0w2noH4kcsjNwIjbNaQopJX0bsoRTabkgWEnKstNlA1Ol&#10;hfYEAKK0K0VdZYYun1fYxtEqKxERGSxhA2KcnSPTKavx2SFxFpAUAL1bT1g2yLPu382MyBHloI7M&#10;7BGt9JPqereb7oo/vmj/qyk9v6tYRALNXhozM8cYdc7ovQhjorFt+aiPapEN1psGsKnWgDoHLSZj&#10;MQDLATgNqhmgFRQzMG1Jmcb53I+ZV4VsAKgQU01mrLK8VVuoo25ppMX8cpjqztZvd/GN5QiZY53c&#10;neMjLMcQd0zv69/a8U84yHttI21rGz6zss3NW7uevNRgBewO/Wzda9gOf6zxN6rDP17v2m8AuCkv&#10;gb2ts23BarIDyOmaCHL4mmMj1vgl/7UY5q7D1RlkL2btAPGV5l6UwABq9PBlDE2DyxpeclbSkt19&#10;77ZWDQC25EDIh7OAmXvfnYbuoe8eTsPrh6H3HgDGOeYJlnC66CQhWJESstZPtc9Oo4BKhN45R5w/&#10;rYApqUsyB3GYAMgU/eCAci4uJE/d4M/nwXvvxDHfEINjBOoMmK6zJKgGAFUFW8OztNiwLO0lE0Q+&#10;RcLbUlXti5m0pi6x9SgZNDST3XbaWL1lU73sByo/KoQRj4yvzmlb8s3WAFDv1wWgrbl85YUtQ98i&#10;1XoIYK9HqxQLtOlVi5MVnhsUXRVfBqvRddnBIGLGxoqTvFVY51UNER2v48USJ9d7Xy0Drut83/u+&#10;z3w/n4yri+Li+E855Cyoao7lkruhqlmhz8vSCAwoRADK6FYDAFohCiPitp/1QnTPGjI0NK6V26UI&#10;Uqr5YbA9hkar4NsibT4Zffw0mLb12z3trv7y956BIRP20oESOtCaTWOzTix/o+xF1QUZeO3/UZQB&#10;gBy7M0bJHp3j9RbidLtev/z04cc//P73v/23D+9+nG43N/Rd1znqyNiyrh8EEWOIVhz0VuQ87B9W&#10;etH9naV77KHZq1e4VXI5oPR2FKXs9lUr9b3ArXciVNP+RqFcByJFkFLVvDnMgSCSzDsyzH8rZ9jN&#10;Tj3os/uu1cgeRMCsBmRgZEbOzFSlBCGVJU9UCJF5RJSY5s77yWe6U1lD9LRzQSXh7U6CFEm7ykuH&#10;G4/7VphoDkFYcxPgkKR36YbtIVngv8/lUOdld6dc75PZ1v7cm8RNbowNyt1FwsKfW4KtL7T1W3K2&#10;wwncXamtVWRAvC/ZvFSsWVYKISCUXPHtR614FO560uLhplkzQlA0BFUwQGSC3iGkmcmdOvfQ+xMZ&#10;EVDXY99/hzhRCGo3Sl9uN1Eeur579O/ilbvezItGQANU5+nU9zBPkeHkKRiaAiuFJNEkgc9jUDAw&#10;0LxvJ2QgEYHlHJ4xsloKSZ4DP0/uNHfoB+Czx8QIUfR2489P6f1n/XTFMZEYmSYEMucRGJABMccT&#10;JPMIAux3yJkBpU32LgAwsJxFjL3PqE/OeSJulBxVpdhKC4439NV8pTBAkZpgwMyooZX2LcYlQqOW&#10;yFr5LUIoXmCrBc7MyBZC3tG7pFDRr1C6VFzSrd+QmUFj+GzND7V7uYXsEN2S2x3Uai7+JIa/hO3H&#10;F++S2EvfrRe7jRzWjbcGERBJVcbOj1zXKyDR/Pz8/Lvf/e4f//Eff/b92//xm3/9n//2P14/Pkzz&#10;bYmbhQ4xpyqCCqi7gz127N9T/gJ4AgAiXp6epttNS2AXWaJnGDUKvt1f2ApLuYS0KmJyHSqHaHOF&#10;JWJDkRtDqod8NgaALIcfDQBVLs2GKymJqZ33tTPQZKB5OD3APb5t7KqSqOW6po4RTMMcbn3vaTni&#10;u2a8z5vk3IGUwhIQDICIsitrpZ0js23BfpcuWrlFlzQSXyt42FG34tDx6beUShe6RFKV5+fbjz/8&#10;9O7Hj+M4vXrz6vuf/8Is+59mVp2VgPf9IkOE51t8fp6f33pPiKpoGqOECALowd59Hv/D5+nNm1fW&#10;IzEpinN06umxAzY4Df7xsev77vyIntA5Y1ZChHwCRFXXxK0GqMzgPXddSm4xEcWUGNWxaJrGy+2P&#10;19s16Vtw/uEkRimqBE0RlBSI0RthZDBRQZjNRhGXRDCKzhE5IDlkRmBHAyIiOUQGh0vSb8RXrxZ4&#10;8P0AACAASURBVH++gBHBzILWbGUTlJ1R33UDDTKISHIEKUQUTEGfnm7ekWMczFnhPLKmJDVVzec4&#10;b7fbx89PH396+unD589PtylEsZzfDIF4CYpqoAigOfEtrgxcUTEL3Pk+1JSPRJQUcpBlQAQEMzYw&#10;A2Os3spmpgD5wnDJN7BuHlVBFVTADFSrSzssec2shvTbhNlBaGWV9mT8S1jaPlkEHjNAREVFxBwM&#10;LO/oARRg9bjPlFVY8povoZF7sT2B1D6qIVXbxRQAdiGM6rv1xPmOc6r3u3bqAk0Ea2iUrPMoZoxj&#10;aVnxEXqwZQi7F9ua2VUfjcg533en03A+D8PQO9+T80hqCAYIhEi0CD+m+aSziElKqsnMkB0qGZLr&#10;TsPpcTg/nh9fDf2563oiR+xNKYhSbxyTiJ2qQ5JWm5OZWQ2fpY01FCALbstiUZU/iAhacwduzAP1&#10;ZECrKUJEEGXmJkafAHgzI8pRSoAZnXO+EyRjxYz/dVu0W1Dq5GIJnuOcA4AcrJiIiNe1KU9yKw8g&#10;4uC72sO2/WSp2qgk1QTUgiHBou8q6Qo05cgdLVpiIyyt9zOgEQstb0rbK8RsJjRwCikjYXGxbYwZ&#10;ZlaOAaktabrYFJlNsrFckRmQJKsN82aTiJRN2cxBjgdSl/UWnjUbpa3dvrsB3Gk/1rdeGmALmZc5&#10;zX19r90z4dthxb/7rXaCDt1+URrctbB71Eodx8bv9menlqmbjHb7X6eYSpimFiy7n8c+7yoXlLPj&#10;/Xr4kLahTQpFl7olt0R9He7xwN0s/AXl7ljMbB+ousUM2KJFS4GwBf3X+3cE5eZD1kCtssX6d2sD&#10;yXTKho648zz47tXD+dXj+e3jaeh6M+unlLMoi2oQDTGpAeCiSZ9iWDwxVSyHP1z4LeZQJ0ktJU1J&#10;Z040E6G7UezAOnTkjbFnT+7k+6EnYQAE6mJEdiqJTF1IWg0AIqKyzm4dRQXjgh8l/Nz2VNdqAFAz&#10;EUGhfKo98f2TcUuktrJhbpB+TStRNx5EtGRTWE4DmG05QktO+S/BGqd7x62sWexXKmqUy/exwmrL&#10;YGY198AqGuav7PVvlWusSGK7HX6hQFtzMHwNOde5aAzpjtbEaADAJeieAjBzV8pqCYd1o2hFp2Cg&#10;jrgM08xyRjpNKXFOVo9IBA7X1D3VAJDvNOxkY6iocNatgr7OF6TVu/NIWbA68pULXqOBbWra5t11&#10;fpna+i0M236u7dw7wQAtY9qeAHjJABDS/VjzsNVrbPbYubKiqoaQ5nmOMV6enufx+uXzx/d//OMf&#10;/u3ffvzhd3EcieopjZTFaLWUSWmeJymlXWlU7yvQAd3+Tt7nZ2EdEZghpxbKsX1Lvue2NQCAYvjZ&#10;Dbk1ALT0SC9YAKRJst3Ck7cblUrIAgoANXCHFX6icZMPs3460Z0F20rojyMolt7mXUG5SUQ59ijR&#10;JidIJpkc/SzGyBN775HJzFKc28brJxhWRGpZnEra1VymZhsDul7kXAhHNT2o7GrmvzWW3a79HH37&#10;CLfdRfPK3gBQnu6Ttu0u9mXb7EqSW0+xHT22X8RiP25/whZX25Zb0Qobef34yg4CtYLdE0Z3NQE2&#10;b7Vf3H3XqtwCZmZJIykkQEgOUwJWkyhxhC56os51rkPu6MSDmTEguW6SGKIhU9e5R+28Z0ULicyM&#10;yHcG3qOBJKBecTCVhIiKqs7sIkCZjABMzbCGGhAVzc5mWakogDHGTyN+upG/MlKn2HXCTjQlDTO8&#10;/5I+PMs1UFQSNDR1pAEg66wWhDFEBASHlJe/+i8rNWB4GHbImWc2xGiqhkoOPXd1FYMmTg7I4tiI&#10;iA4dbE0CC31pqvUpRuK0cB7bhAiobw0O10TEiFpSE7cGgI1Ik+6f1DFdj7RDYx5AxOxCYVYXU2yx&#10;y4q3RFXsxhinacovZmvxkS5aXN0h530y3OLq8eZXXvlKeemjFefz5KaUsjiZw19YCdGbUxnlMIbT&#10;NP3zP//zP/3TP/3617/+l3/5F9WkRgBGiKJKhCBaA6QcO/BSx77Sya8P6hsrw1HyyTdBU5yXgIc5&#10;0eV2Y7yDedJNLqX12hojfYNFu3W/XpPvWna3FthsBKoIlBV/dR3UJfi+q4qhima5eN9jUQC14lYU&#10;q/EW2g8JoPOUwhxuV2J0RGCak3BWIqpTqsVtqIx38Sg6CtB353Q3cXdZ8cvTus7LXQL5ys3dxGGj&#10;Ha4dQ8TsCZ6SXC/j+/c//fa3v39+Gv/m737hulPfn1p33U23G74BADHZbUpPt+k2dg+eCRRNxhBU&#10;u2SgKeHvPvz87evv3zy8coN78CKZQ6sjOTl880Bv3/Zd13E/EwGTLiEjVNSSmUGisncQSSJR0HqC&#10;IeLgiREMQL2Dc+c+Q5yvnz9OOBrNNPQTI3VgiMCqSihlyUYTICGnzomL2KmaKqowKVDnPQ3s/MP3&#10;f8/OZexKpnk7qapjqkelYdE6OsdEfedUlcAcoWckMNGUUnq6fEohpjDFaQq363y9pOmmyljsW/M8&#10;j0sZiMg43Kb58/Pl48fPP33+8vR0GccZ0GEOd7OkGAUEU6oBZ1aaEFFEQTNSZV6OfeTswYhoZKLZ&#10;icoomzDdokpDWxSOtkTZ2uhnK6UXLZKK5DUIMv9sshHUjecGOQn3Ou4jrt7B/orDBd8QS7TGPJVr&#10;Sq3log6hsSAaYs6wWiObrwZLLPvl5ZCfbAi5XTd3/S99Wp9iI3flVbJtakfsy9vfYAI83rRG7NyB&#10;8bgiF3gi0eLeSkTMhI6p+GinlGJIMUaRPKdrBIWUAiCpBFUFUKCOnDnnu/Pj8PD29PDQnx+7/rQo&#10;37lToC4hdsJiZjiGMX8RIQvYde42iuza21kTNgr96jLfk6uTlSvnCqJzvl9tA7mdRZNFeauSjWEt&#10;K857K3SOEL3ZEiK13XxVdl1hWGV+M8uqfwDAGmWo8aCvcK5b777JYVCnERFMDUAAuFoRGkOCyJLW&#10;e58B+C4prdfrzyX2V7tubuGA1QZQomnlDNtQR1o+t6T5Jcpy6bI0e+uKMSYrfEydZssWNSkeq66s&#10;Gt62yrf7etTdz+26uRnO1yvDt5Udje+o7G47u27bthwHUv+2eNXWr7I9bCXqbxnLcfgtEFoDgB0s&#10;Ct8In7t9aOWruxeqLbvdCDbtPaQ76kdopEEzQ7y/434JPi+tLy8V99KDlsXDYSK/HcleKmTQmuoQ&#10;sYRA2ctzUKS6zTVZZpdv37x69XD+7s2rc9eZwmWec7T6OcntNt2ITCGvWvkEQOtBibhhQGKgmk/z&#10;ZCWgisgcBBCBjBBYSfCEjOR4YJaTGvoQQC11Xeo7IGet2ZNI7k5e/UlETMQlfHw9M7VElSkGAABA&#10;XQ4dpybZadtgFteO8S7yCkSNejQ3y02yuJYksNnnbO9vjn3Vyjt7QzNHqwGg7WqN7Z4VlVTmoi42&#10;rQHAzDStC6c1hoE6g223X0I2M4N78AcAZIK8OcQcLnCJcUlgqzUeVhcGAOr74XQ65WB5iJgzWiWZ&#10;jtzTYD0BYAJmlgMBMbNY9tdEIlDMQc+BEBUkoygi5jN3iIgECi/wGtv8XDvAG31HLTkJHiywh1VA&#10;Ed21vPy91wwA2DHGdGFem9dLr3RN9rvpbVr58sZjAmSv6C/1Vwi3T1ODe5WoiZZzB2ZWDQDTNMUY&#10;v3z5cnn6/O7HP777wx/ev/vj85cvBHAaupRiFkLyqUlbskoGmZKWYBEVCRExZ+bYQD4jKqZdJxeS&#10;Z4dbU9NiNGpCTrWkRwsibRo3MyRrP7pev7AA7AwqKwlvt7u2VasV0C0F1WANyZVfLF+XjZ6ifivp&#10;JvZ9Cw1EVEMGRjUyEDVARkugrqBKHouYUQqzmUj2P2KqMTq4iTXcfmIunv6tWnA3R9bwEGwU+i1I&#10;87Z8A7GqD22Av7a/NVjWj9aQI7u/eR7NzJbQthXmfLd+/sBdkN6dd9x9ruCY7yr7ao4HbWO5tu20&#10;sPpKaQn82KW7be7uHD+xg/yucu1YRaq2nfougSqgmZhCUlVAkaQSvR8coQPtIJ2cO3fGnBBmfBhS&#10;vIkZeqTI0eagt9t06+1MyRQUFJid4y4kVQm+7zqTLpqLwGTe0BgEABXBDA0IINWdii26NkDO63sC&#10;c2hJ9PPT/PGpcw5AQkqxP6kLKUYR6Z+u6XnSWcCAGRgBHJowIzlDBmAjNkAgMMLWoLXBdsfWLKMV&#10;AZz3Nf44l+j5iMjNSUQtbpXM7IoOsbWumS2u4lBkjOzaDwDZKlInbi0SgIAcURN+MKXkwKrBtSXk&#10;EMf6akvaHqEaEqAIElA2GHVoVcjOfWmHUPuW9f5mVt3/cavEPKJ9+/rx6d3y7TX/5Ottx6i4dEDZ&#10;SGSwnE+9mUlKhAZqmgTYOe/GMJ9Op77vzew3v/nN7Xb71a9+9fT0dD6fb+NlyU1khrpEi/6rlLtk&#10;/hfXb1lNS/jZ7JEFPETLjsvrEbndaAq3Lq8XbqNohkikB3/J+vXaM0QkXVdSA7CVa1E7TSufBK6M&#10;qxqinHNznNohV9FLFXYdyG0qrFaBXLJ0MaMOfZdCRJNpuvWeQY1pobWM/FicMzJBNUCoJ1kJvjr7&#10;L+F/7cyOfI7Ij3/KYehQH+1PrUcb1keMTAagZnMMz5fLx09fvny5Pb5+mKYpK76h+rE2nKqdXABI&#10;ajGmeY5zSFGITME0RhmTznGe58vlU/zZo//bX77B7u2jJzNUNVABjY741NP55PreRxyJlHPSTjCF&#10;BKoAIuqSpHwUY57nlIL3fhgG/u4XDzgwIxMMHaeOGNI8Pj2NHfQjncLJFJ05x47JEUQdGRlMTQCE&#10;ULsOEMjRcEoqKmbc+e50enh1fnzV96ef9LUxCaKqhiVWuBpC78ExZwc1di5LqmYGMoJqCGFKESVJ&#10;CnGaYphuaZqn29Onp5/ef/zy6eN0u2oKiL1qVhNDawAAAPRyu90ul8vz8/PtdhvnScR85xCFyAFh&#10;Us17gQO+mRogakoGROhMEXLfxFRNEXIeGc3a2CXEKhaNZFEUVkEu62xqtGhoVgdVlcWKb1Z4DCIa&#10;INALi4IyFtE0Xyyuvy+EUMPGoFipBrIBABEst2HtstVieFUYicgyvkb5BUtuA4TFKy6ftF7Umjt6&#10;0SVwnAPYaADyLtnxfT5wdznDrVLYbImeBE1Q4uMrX292J9e9VEruOrRVpZCKfhlVUyglpaS6BIjL&#10;sgcSV4cnQA8e2PVd/+CGwfUP7Abgrus78s6xR+rUKBmYoiG91omIiBYpyMqBniirwalZH+BNv8k9&#10;U2HFWiG2RulBIs+urh2wiDEZFGigsGyfq04m5UwGC0hKwFVVAzRc7GV19cwyw0ZhVacjZ4iBdRej&#10;2YU0yeohRE30vG6bP6a2icvJhqW+ilV1WcHf5QzoIrMBV1THg25qAWODoqrrLqCikJkhakt7iIik&#10;0CTy2XU1p34DAADKxgBVYmagxIvvoyvhW9nIkHU3udScAKDiFFXRng4OVe3PHZJUTIYt7e/+bn/u&#10;If8nSabtRguo3U3EOzvuLaO4o2ewZpu2m5pjx3Z37vZ8N/wjxO727e7n4AUcaCHQDr/9eyxmxszp&#10;wM+bFqyIjXX2lUpCctgaAHYON3/14iAfhYPGQeags8athN1etIBrBlyvgLINP7NHW85BYTmwAx0n&#10;0hSTOUCHIjGfjvBADokUenbmKKQZCMxIDciQO2YEz/r4SCePb18/PDycT6ezqsqFvgdglMs0X2+d&#10;G1li1Ox5p6iCU8JXyATAIClJZ/r48PDTpyd2wTlOiUV5jAZI3IFjQDIC7cA5YxKyAKaO3AmcDJ5n&#10;HGOcjMkNvjNwasPpzWKqTSqqMOGy1OqSJRyL0nzh+MzIuKqeHZNjQPSeVaF4wIGJEinCmqKqBXtF&#10;+p32HACY6tFBRdCFKxEuMaABmDauCst51KKIhYYAsOS8bpkULY5LkN+oHduYwFoDQCPLtbSasyZo&#10;DpqsGVkMAAJZdWVkA1UUEU1C7dirYJaHD2AIYFATHBlazkmAC1YCFFYrU0DH3nvHrji4OHTsD+e1&#10;gUjMyIHvne+dmSJR13fMLCLsOkQUkUWNb2Uf/tiriFgiIcdMQkZkgGbxLvtwLyj6u87t+HIuUaWt&#10;vNaxRVCoqvB8ESzuWl7g0GwdcbMm3ekkABzO7SyvsCPY4icWfdDuztJV8tDw61an07LvelNBbN1j&#10;18Mf1J78ayeOfPGLKZqg6XK9XC76/HR59+7j7373+cO7OE/cOUSMiKTGTIgEgCnmkBQiAnMK2ccp&#10;68Hbbu3wOY8ubUSU9b5bZF/O9IrFs8NgY6KrRWyGe8Xi/ZjvXJKJ7e7nZLYVsPWp4qowWm+qQlF8&#10;7+wBTalMAMzMNd5S0PAi3JJ5vZYYkYmZjUEFwIh6p0ysRm7ZYyICApmaSADPc4pzilk/klKJZSGr&#10;Ir4d3c5vt+n8fl4yzG1rIGmgcV/h7mB9vX2r3VDtpmD3+XL9QugeTEe4AQCgt70qihAxxdXQsraB&#10;6JUB8i431y0MDZSJ2XnvvfO96zvfd1laBbWUUpqDiqSUpts4jmPewfV9z8wi0cAQsx/xEsO6krk2&#10;uUByl6hZYrIioHSvkcjbbSY0Ij2ux9tb7lF38gc+I+39CsMJUCVHPwcHmIyelEDc2y/XTvppOCca&#10;ktE4wSDoB//85VMHNEe53QJH6LkL0xyVZiAyYPbsT0YWVMUpv+5w8ghzz/Z6MJfsOqkDb0yEMopc&#10;4hzUBNkhMxILRwjsyHI2dhUEIj/cZvgUmD5w8q9Tz0FlmBlGnwKMgl+eYQxIyD3jbLORKROC633n&#10;+14M5xBDMiL2rk9zZ/n0veO83QUQZkaXYoy+c953GrNaXFXV++8IApIRg6pKDN6xH4YwBuccOQYA&#10;MU1WIp/AqqyPJWcAIiKzmWUPhnEcYZqIqOs60RhjzJgwTZOqOuYYo/ODKw6Mee8HAGfnwELlJ63Z&#10;9RGtWiNyyWr6zpLzJZr/uunVIIkHxyPdbrd5niEZM/d9T1iDhAqYOUZEkxT6x0ciuDx/8d6HKF3X&#10;AcA0TUQ5CYLUBbEQ4GbbVi/MrNUlaYl/smNTlU7v3tkuxPc1Tbv74zj2JSwhAGQDTNd1SUxVfTeI&#10;iJj6vgPCKKlzrCn23nk+W5z+z//jfx+G4dP7H0y1c72IqCITKwCAGBtiTVYJ1Txgi+JpGUVVImMj&#10;B9axY3Ms+m5pybaFxkuVjz/NTFHIrVAtWgI0vBMibPtu7QPAws8N1gBrWQO3Kkp2vuYap50E9S1l&#10;fQVN1CTMRLRpOku49Zft7RcIYAqpyTyax0gEl4KZzAy65LdwjKoUQjidBhQOIZ1OOeGlaEnplM1g&#10;RJRE3N5NsroUbIxn9QKLarVdHUQkx3+oekxYseLOumnlpONusQYAtSVffZ6p9RNRq2pRAQVQwJTQ&#10;TFRTzuAVoxC5rhsIJ9PO1KmAWiIW32FKMMfknM+pMhb0ziBHUN9/mdKb2X+5xN7r2zMZpNlE5xQn&#10;mqcHYft/3+H5Xz//r/7hHxiTucvT/Pwpppn63hEmxqt3AUVNDMQE8mlsygEv5lFDwGmCadQQWOWc&#10;Q808fvwpff/4+ruzod2m8PHp+v5p+jLi04cb6NW5m8Cr7vFkrhNyM8Cr03eeHRGBpul2Ha/XWS7J&#10;xWiCXe+4R/JK/cw9mEvmYnfqus53zjGfzUxShq3jGUxQBCVYvEiYZb5KiJfnL/M4Xa+XME6SgkjU&#10;lEQiM0fB53H+/NP1w+fnqOa6IYkip67vEe3y/PTuxx9+/rPvT13fdV0M8vQc5+CEzrNMhv2pE+fo&#10;dOoUQAVilBnAkpCawRK5O884IAKgGgYBNMGkGCIRIRIiWza7UBZViLHzrnOeEBVNkE/QGLYzts/z&#10;zD7neCvqKgVDEEu0KPoJANBh3d8xuoX8tkUX7WFlZct9wvsnQRF9ywpWhkAxn9BZgoUZrH1riMLM&#10;LC9O3JmtcYBrg7EJwLX6WkHRAdflBjErBNTqArdVkmrre2SFwNcT2OUkzfItArSFkZHmHM5g+lKg&#10;0i0o7/LRtlcAUOXnrXCIDogAiRDJRGKULglfb3qanhIMYHS9xMtzkAAmdrte8RWGKUy3uWOHomgK&#10;iiwuQnDk+8Gfzv3pdBqG8+nh8XR66PseAKqif02ZQD0iZvfHJdxkPnYnqrDI7VLkEwMo/HAXLw5w&#10;Oam8WDIKz5X8MczaszIF+VtlJ6RmJholRTBjJCZgAiZiQkXKqn8lWd+2FQ+Z74TIA4B8WLCdArMc&#10;QinbGHOixBoyQYC7HNs6v7CsBQDOdVCEBCLynYuJQwTHaJpiCClETSIxqRghpxICqPaq6EnrhkgB&#10;ECD/XQlnv14oLE6W5BANgRHU0MrmCKDRUZgZoKia6vLFFf+iqJAKqyzn7VQEAMQ5Ws5YLIHC8lvO&#10;dVWZy0w1xHERMLCorBbs0ZK9vEVzxM1auRMUd/Ape8OVvWxYjS0elIuWryABF7moQgMbmEBTdj1p&#10;lY1wiIjQ9DM7EtnuxeKOg7umsr7iTlNWc43km8uJatHVwFaVSGYmiyKm1s8jqzmZCvmC2OKtsQ53&#10;039WUER0AMjA2bHEYXSMhEIFbbK+lhCKEomyS1KRghhZoaxhhARISAyIPRMAkgEz56gPqqJGrVxk&#10;7RZ466Bf79f5uiuCNmxzGdqdEEBVOju+/1csyEyqOcUN5/M1zh/NwhUhFv5oWOL2LC7zOd6Ocz5z&#10;rnr0pkbUkSbbuJZzXuqz7+0mfxcAoGZHYY0qvbKqomvddTO7JzNz7MDYO/VeJKn3fSdkhrVBMGk9&#10;fHfraGX6+eO7pC7M1ErJqqZgKaXipr4VEQpm3CXIqqmtdNv+hK2ZB0rojEUh0+LQwZifaUpUVA11&#10;MQJkj4WsultxqSl1gWnnt+U7ezwpnJ6IFsFDDRl2CruVDAyw7I5W8rA7IhqUZrE5nLVYsJ3rmtCu&#10;deIWjMlZ4RsdU8PTrUQ8KDvwOdR3U8bMJZjPGpOxLS8ZAOZ5z/eXR0yw5VtLZ8C33a5mgNZjvX0L&#10;yoGGzU2AHMpp18m7d3JRsF2FzUQcDQBNsugWe7NH2O6mmaVFMY1mptKsiLQqvqkpS26AcuI1ziF7&#10;G82fPn769Onp6XNWDImmZbqJWy129USIMWqS1gCgdTE/6G7yvGQ7CViJB2oAAJISMCOAFT3ponXA&#10;Pev7emkV+u1FStG2rLvgw75ynZG7BgDOAkQTGXcRCBaJ5I6MZdtStXc7Il3e0uasQnF+BN6Ekmy7&#10;RGqwxMjVJGrrUaSNiFPfFbnj0W9lX7KizQpP3X0x/2WwtvF6Lbi+3l5sxriZr/snMKpH/66pEEJL&#10;LJXEarI4K1uIfJH0TsxWAMj0AkV0BgbMB2+RiR0zs+u4867znR+cc93p1Pd913UOCQ1ijPM43m63&#10;Tz/9NI5jCCGGWUSYMfsEtbTf0njb8yM0/qxiWwVr/cqO6Oygh23vZ0kPzRAUbIk7P03TFyeO8P1A&#10;Z486uEdHEakPTsakACFoCDpGfUrpc5DnYM4jGXnk3vfOkUoYbzJO8xhhSpIMiLvBO+pxUFRAL9aF&#10;aOMV5nmKKiqLFxXdD6/5dAvdJXx+mrx3YnDyLttjxhSul0lTGnz3+Phwenx4ePP64dXrm4pzA6Gf&#10;JvzyND89xxDN4pwGG8dxmhIzu64fzozQI6Kjh2CBmYlQnDi2vIKYGpWobp4cQ6+WRMSfTmZLHDQB&#10;cc71fee9Hy9TNsXlnfBqkWLOMdYQ8Xw+D8OQWYEDqucah2GAwnk0rqYsEclhvpgZsaseMVXLLyIP&#10;52Ecx+v1mj+BuEQQ8lj5TRKRJIv9oAMDADmL7y9Pnz9P04TIqnVzjjn5iGX9HuLT09ObN28eHh6m&#10;OXZdV2MQHUXTdta+fudb3jpW2KHHN5bT6YTNucyte90S6CADM3v1phT6vkfEcRxV9be//W12yG35&#10;JNwjc2gq/DuH/O/hDy/B/3i/ZUd3Sa8d6bdM0Ncf7eSxr5SWld1bIP7CUpparvEg87fcEhv7fZXc&#10;9lsJ2Gy5/4IufQWl/1yg/VkfRcz7Ml+9l8pOMAfFUoP1nDEe4va2y3p+cZzDbQpz6GePjgGMgkrS&#10;aCAKeLtOv//h/eszagoPr1+NY/hymS+X2/lhOL/GKVK6KXsvIpLUTEVVROYsXgpPY7hcbs9P1+t1&#10;DnPKWQHY6Xffvfr+F2/7gUPSn366/vH97f2n2eiX/vE/vfnb//zLv/uHx+9+3g0DAKgKeWcmEuf5&#10;dklCc0ihS4LkkF3nXdezG5Q8sWPfu67/j9+/zltmBhSNMVKcJxG5Xj5KiPN0m2+38fJ8uzyNt0uc&#10;5uvzJYQwh1FiIjPMjsWqXdep4XWOn5/HaQopqYIZsUoyBWJSsacvzz/88UfvulevXrkHD3lXWCyL&#10;Szf6TgFSVDOMYoiKa17nDc6sP0pI281+BJdsUtnuO5w659ARQFlW5hlSSqpA4Ag0pSQ5ZQ8AKFCW&#10;AMGAwICLSp0AQQHMIOdmu8OFtpjcVNhjeKmw2VjBy4wo3yF00KrvDU0REENYs6e29J7BU9rIYvZy&#10;pGHHEv+KpLcriJi3QoT7HMh3y7esrXfX5UyutmgJFzPPPM+e3fUCKQIAjbfpdpvHec5nAGKQwCGE&#10;MM+OgAlMTVCFPDOz99x13anv+6E7D0M/dN67qoppw3UiMCItGe+MlE1V2TKFmJCaCa5O94uBeVGX&#10;qFrlgeUE/GFFyPePYvZy0G3pDGpVsNa9f/uKbtuvRUrmpFq/rgXtFLRv7fb7VaVbMRkaxt7OV0a8&#10;3MMWactCdB9FSp+rh10Vlvbr3a6fx3W/jrQ+xUav2lJE7R4KmeYdsYEpM2ZJXnB1OjEzM86xgxAX&#10;g3r2zKvAuTu0I3h3/f//jzZrOe7XjszhW7pxbKS93pX25te/cqSI3eutsqiiR1v5L5Or75aK8Lh1&#10;ajEzYgREtsVNykqgjuwQD0XLx4RcYz8Us2izyd2EH/yWnt+teZzTWlxb+yUKuUtOf1bJKHfMNAAA&#10;IABJREFUI6ivZ3gJAhIQIqo5sxr6Zsc7csnhkhwQITlaArL3fe+H3g+D6zvuPCTHPiGzAjjnXN8N&#10;wyCZoYhEXYLkZBsAsyemaifAnP2nSHgiFCR1ia1zRgjkkImYgVjMRMEZ4ZLZ3hEJszpniOzyYUlm&#10;QgkhtCPK0knlgFhzu7s7BgBoQqaYWZIkIqbQxvRv566s8Suu56I1bQtR3hC2bA6OnPreHilfFyvI&#10;PlZPhWrloURkzVGy7WzexzE48AhoEBIRyaCGykdEfZmPlC3KclwCsWov72B4i295gN577vzOAFCd&#10;Kdp1sd5PKVULuaqoqulSU2LxwmhMLACQkzi17CM/bQ0A7Ydw6zRRnxph+7OCbmcAqH+Pw88Xss19&#10;t1bDjQmkPtqZtVbw8rrC3cXS9utmBtvYdg37vh+UppzSXvar9TSA6kZbUXE1h1I0M02SI5Benp6e&#10;n5+f3r3//Pnjly9fbreblASt1Bykze1X/9aUksTluobXADOkxkFjM6GbIdcBiqS6za5UWW1bx4KH&#10;Q3P1qr1j25/H+nhPYV1/7j6Rb+xaXgpvBLj1rWIUkeKysQDwnie+Ze8jo8UciIvjITaHP6p7eCGr&#10;hc/soFq70I7iK9dHuNX2V5pqiqf7Ry+xUdy3ILprSIBtDobdvBxvmllV2+0+rUVA3/VztxEqNlhQ&#10;sHLuCYEQyJABCch5Zud85/qh6/vT6dSdTl3XnV7/7NWrV9+9fnM6nZxzCJAPSv/0x99/+PDuw4cP&#10;T58/3W6XjOFmvKH9hpFqExFu07EXNIn4gkbJtqqrFs7Hxmv94xcRgZhBlbJApjDNwQzee5pN2IEj&#10;VOjnvnvgNGB6072aYppBRoifY/jxmt6P8y3Fcx+IwHvvghLlvaUl5VlA/dAPXXd6pO6UjKYkInZL&#10;Mk4TPff2/KxwizGZmcHGetd2/sstcZfcEBXDLcDQKaNpEkFKCTzyaejenN2rR3r1oKfz/PevzsMw&#10;nE+vHA9JaJ5sjipiv/l4fb65y3UKCQwoJhvnKaaktwFF0HeeTogOGNF5MwvxGYvZjLnrTyczm+dZ&#10;cUC1nAqlMyUGZmJA7z2VxHR5uhfjaBEwsjKo67r8KEmAxQUYs7iVMUTC6iafddMZmUVCi+c5Rg0A&#10;EC6+zLWdrM5OSRffN5EcQENE1NL4/CWlRI6c66LYFBJqNNUcumGvUgJ4fHiMSYmXFKw1cNCOSR4R&#10;+Pj0GzH5K+++xLH/5FegLKZVStmEmyv+d13XicSU0jAMb9686bouK0pOp9N4ux3Xhfbamg3zXcgc&#10;yfMbx1552rdUPnZsd/EVFtTW+ZYXv6XYN6sedk93Hfj2GT+21v6sapS7zbZcWpsEAFlbUaX6/Rr6&#10;wrf+ZGfqzeMUfGPjf3JSKobDVmTNnraNLxc1sMmfk0bI5yMG5p/5dNw42tMzvz5B3/W9oaJLmISU&#10;PXmmkOL79196hzHBw+sxJX36cr3dxteRH95APzEn1KvERbY0MUhJ53meQ7pcpmmcn5+vz8/X622O&#10;wXLQyzCGV28vP//F+N3P3vr+NIez8t+cXr/9h//lf/v53/ztr/7jrx/e/gJ9r1l2TSE5NA2CUxSS&#10;U0QVRrQ0D8auH3zXcdcjOSQHTOTIxSeIkG4WNE3TdH2+PF+exnEcnz/GGKcStWe+jdm+e72OWSpG&#10;A2ZkXDLdqD6rYUzwdAu3cZqj5KRdVTAQkev1+u7du/P57L0fenau688PmZlnq+Sp67nvxCxQUgWK&#10;+XTR1/RBYILbXW1+qmhI4njJ3PbwcDo/9B0v6U9ijPM85zgw+WKe5yzzlw0FpsQiLkHdhuQP7w7O&#10;7oNc7ZhAg0puh97WyJ8Fyde/Zt0LmI61TukAmK2W+Crqmtlx0708NUKUyn/uLk9f510vlZdWuvzo&#10;JWnvK9+qUN01+2LfVskZRCTMaRwnUABMXRfMbBzn8XILIU1TDJOwmwmt67xjBGXOuinTvvPO0eC7&#10;YehOp+F0Hk6nbhj67Xd1OfcAlg9GIiIYGSlZzv4HogmWRNpKZnJIUrIbV90Q7vh2e7GTpRfPdcR8&#10;ana3Ya9svOptWsZea7YCDzZKg5c4My6KjdU9tN2JtJ0/0mZtocoktYerAeAFIT+H+tEc43odr9ZA&#10;FAeI1Zub9Z2a/d1xLupFXSjzqf3cP+dclay0WB9VubqM5IPlGSYiwk3aHt1GyLi7Oh/5yREf2ne/&#10;LmP8Wfe/Ur7+yksLetvP3VxDM6jjxa4p003lep2PoezQGxZGt9aEAzy/fdQ7plXwZy3tJ6jEdCbG&#10;Jax8zvbEa0+wxGlctH9liQSCHCpcdUODDSQ3XoM7ELVUdpyRXXEtqWwYynaoCwTxYIWv0Nnoi+sV&#10;ZL+qlcu0jebDeiDOuQTE5aT5kW0tw1AzMCQkos65vuv6vne+813X9X3Xn9RrlMRzUEBkcs65zlOK&#10;FoMkFZEoqR4nrxOwhN3H1jcEUkIRiiJJWJJqb4ZslE9nYFLBQKYgCVOEnDfYDIlWVT7Cuj2GJhKL&#10;NYoSXrTMxE36l6IL3kxKxmlJayCzuxjcIvpSh7FOXy47U3BlSZuJvtcyNLhVdwvVoCJN9rB1q7lF&#10;X0TUNWnSXrMGRYQBVSx3lhe1XKwyzXLRpj1YWltcs81sid/WCkALLe7ExCb3Ud0hVIuUNtGEzaz6&#10;Hlbi1CangiqklExL0p60hFpaAFj2HCrzrpEFJWAzNbWf7ZS1s996ZLczRbhJ6lsXZm6y0rdlZwCo&#10;E5TbabuRr1tS3XyX7hiojn/XyYLNvFQgZ4XpUVihkisvn7OrjLUeet1PYrfoKFNKGtM4jk9PT5en&#10;588/vb9cLrfbLUmEhY9DObBotQ8VvbUpdRJh61HewrNd4Fv4lH1mDmxC+Z/qiwJWtbftHtFWQX+k&#10;2d0UG248ONpqi5t/fcXMVNM27W0dSD6/U9fCfC7eLHtFrIfvKqzgUNYOFxUV7o32Desr9K6y2GNa&#10;pmFmy0GLe/LxETh5ZNAgYS2oK1veoGITUmnTmsnui/XncS6sOeG0m+iWHNqLRoKx9ruO91IIFkHk&#10;+F0odApVSHeMTEiUw/50fT+czv35dH58eDi/Gobh/P2vXr9+/fbt2/P53HVdPuUKAOkf//Hdux/+&#10;8Lvf/vjH37/78Yfx8hxjDPOYpd62P7UnO35yt3vfUlp8+EojeE8UXi/AAIyISiTCFEV1Cp9omCcl&#10;mpBpFHndTb1zvb9o1BBSUIzgnpK+v82fQ4yAg4yIiDhzKYgI4LuhP5/Pr9989/DmO3bdlOw2zXMM&#10;/nn082TsFAkNbjBVndqeQs0AYE54maG/GbBG0aFXJjSDKBOlcHLwakgIaWB56PSxl04nHwVhYu48&#10;0WPPfPbM/P3POkldSDALjrNebun5Mo5zTHK+XsfrnG7jlzCLYs/9CYEz/mcnWe97BKcqYH4KAQkI&#10;zBFlLQ+IzjHhIcl5Ze8PDw9938/zXNcd55woE1F28M/HAhZnf/ItFfQ1pWFjsMRGopjn6fzwysyy&#10;qsjMlgBEOfdA8WPOIjIidpjGccyr3uXLk4igwfV6TbqGOGs5/Pj8dL1eP3z48PhwqiFQFhttQ9pH&#10;qn/pokXC41vHhfglxDi+freEEIZhyL3lkhYSi4WVmXOGg3me8/FZ51yOlvbmzZtpmq7XKyLebjdo&#10;2A4e9v87pnSX6e2GcKTNuyP6Sjt34fBnAeeld/9kzb/g6U7O+Za+fUvLf9aLVkLo4AuCfb6ZJaVK&#10;BURMJXWEbsWAb+/kscJL8/4VxDAzxBeaeuH7bSPt6iMiOYOJ9/35fH716tXj4+P1OjqP7JBoI8rC&#10;FrFb7CUgM7vN4elGn29uOHkDACNy5METYEfIpIL0PMoPP40PEVRgHOM46phGwU+fr9L1rKoxxhCT&#10;KoBRVJnnGGMcpxiDXKc4jRiiN2NkJnKn/kE93eTE86ueHgx9/5r9A7nvfoWvfiH96+DOOW4udebA&#10;YhoZHDtkTgQz2UQ6hTlwAIxBNIXxElKKklRNzDz12YXfQDSmcbxeLpfxdpvGSwhhvM3jPGcTRQhJ&#10;RJJSu4+usGIwRUoC1ylNycRA8zaUvSEpIBAntXEOIQk5T+xOZ/8qpPP53Pe9qg59fzqdfNeFlMDm&#10;EBKuG9gXtRtiAGC4BjCuq5IRmbBlTt73/ePj43lw3rvMHrPqf57n2+2WzzgWM4CoqiRLiVNKijXj&#10;PZrZEihA1exFVEFEWCNxlzCGTW68DQtt/Dc2ONwEaWgJoYU8QM6tWt7OtgGALJnnvw25lM0+0E4N&#10;3/LS9oUCSbQa2eflgo22ZzcWaMj87hp33C61ze7a/3ofMugREQxVIcZ4u04pSEjROQdqedIl5KwA&#10;wnMkxGmaHSMad56IgNEIekfsPHtH3lHvyTtAEltz1FHGh2UItjiTKSwpuPPeJqUEQKoqVlSfkP3f&#10;XTt8WKmphm9a4FEHd3f4dV9DDDnFlGpS3Ye+qIoa06xrWWZ6iZuFZI3e6e5M7YqZZb/MVokBsOTS&#10;oIN7nBVfpXyn3TC2NWGLdVvM/P+Ye9dfSZYkT8ge7hGRmedVVbfu7Ts9aBcYJDTLDBJikRbEB5D4&#10;t0Eg7Wq/Mt8WZkbN7mqnp++tW1Xn5CMi3M2MD/4Ij8g8p6u7VwhXKStPZISHP8zNze3xM8sDq4ZY&#10;DNgoVW92La4AQN1Hypeq0Mhn3xSXgphOXgtUdW1VmZf8YNIMJF1fkU5NnVYbQOpmBVZIEJdVjtVi&#10;aK/quJvT2vYd1hzjtSu/96e3r8PrS6xlbive9aYiolyxOuOZ/hvng+saNo4LSwOaJO1tM1Iy83RB&#10;S7aW9s5NB5serdr5NrXXxzdn25ZxpS+kCgBMaOiMrO4UVvQV6ZFKD4jJnTyf080MUzJbgpS2eiOf&#10;bAbH1uLTa9+vi2tvslsHkuve3xyR3/PU+mazFCNhQEDgkA0tovPJ8QqbqJxmxzMjMzBUI8Rkz9/1&#10;vfe+67quG7quM7MY9Xweqxay6gGleLhUqaW9wXvv2TliQkwcWiF/ilhUC6KDIQIrkChIVFNB5Bg1&#10;hDhPMcwxqhGuIhjWPHGhmzr9VeO/Vv0nulzCRtpSR2SjXLspqWeyupL+N5x9pax8Jctu4mha7Bl1&#10;MDcGgIWyS/KTjQGgdipVWxtWFbubbQBTAgNbsummF8N6QpeVIFo3XTPMZjszXeWcXvSqiW/kpirX&#10;BlSz3mZpmFl2dUQkIu89FzSStOeJmEjGqVdVwWyZxJqRSQ0A1DLEx4ZI+JUIgHY6VsuNVwahOnfX&#10;BoANB9kwLPZdS2YLXcHWoz/f7/C6MWamtlS7eQWuucSGVuvsFypaogJbqpCc3LVcr5DitFi5WsIj&#10;7xKqVYwxzuFyuby8vByPx+PLy+VyCXEuW7W24Fo3W7VYidYDAmsxJW/tiJhQktOvAOUfggGqESFq&#10;DiS01xUZ+oriXnC1TuvnzSkGWDDWr1hEs9wq81EtUIFFCCtQYing0Ro5vnxfJIN2vuoNqxX9ppJr&#10;08LaJBXRKNpIAKopvPbG0F0r3PMXWR+cmtJO/TLvslX0l6HeJudp336zCze/b9h481M9EWIJ703n&#10;Gd00OJF6kLjZK/LDvoOy07VBZv1w6Lpuv7/rd7vdYX/38Pjw8DDs9/ff/Xh/f//w8ND3fb0ZAPDh&#10;sTsc9g+Pdw+Pfuh//u1vX758VhFrPO9qk9p10WpOr4fljRErvb9xD64l1Mr6NnxmxcdUEs8XM0wY&#10;i2ZqcBYMMQJo1PPnE/YWGSKBnRyrAHPn/E7An6KO4NB5UzE1BGIjj86zd+wQ8f77Xz09Pb3/8HF3&#10;d2+A4xR24zhFAf9LP03sugqefj5fZgmJTW5WR+KfUeAyKVAU5TGQYzCQXe8jWIjxMso4qaDv+rvd&#10;/m6/88653neMpqoS5jiNs2pPEdnddR1AD/tOnroQfVAbXXc8dp+fp09fLp8/T2MQgUkET+fJFIGd&#10;4850CudJAB3zYUiGbSE0IiIjKVwOqtKn2MuZWQGGYdCSUFEKpHhKOp3WFDNrcXjs+8XDsQ6CmYkI&#10;FU9/KAdFFT0c7qyYeJMSLb35PEu5M6YbmJGZQUZF8pwiQnepnZfLpYL4wZoJxOn8m9/85u//n3/b&#10;dV2K4Jzn2TRawWhuW3tzUb9B5JvHW6J97eLN2q75Zy3JZSG5m93f3wNAssQkoaUCVFafjzQgIYTL&#10;5VJxlkQE12en69e9ze7e6PJrF39vl7/x4re04frB18bzjy5/ED28vV/8ce/9lmbU9Vhd/s0siYqt&#10;AWBdz6JA+f9hKfOYibbKvUkgZ+b9fv/hw7t5iiJ6ONzvdv39/cF7nuexcAM0u+G4UOo3A5yjvVzi&#10;8Swvu4DG3jkmSJhwDNo51zmvxl9exsscVEHEwiwvL/PX5/F3P/1yd7/3fZ8HGAyBVWGKIQadY1SB&#10;qKzsnGPknpxj8vvhg5ESc8AB7UCu565ncjQ4N3i/7/qDI+cB1ERAxcXJJEo4y/lZTl/m50+nl0/T&#10;+dRHz8yGGCSO4/h8Op7P5ynMCvsYo4nk0YoyzZd5nmW6TEHGcZxmmaPEoHMKjsXOihxujcOH9z4d&#10;wsZoUUxzLCIzeRUAs3zaRUfoHHfDsCciCbo73O0Oe0TcDcN+Pwy7wzjPpjiOc+XSr1GdmdmCR79y&#10;pzUzZHRORARQvXf7/fBwt0cI6eymqiH00zTtd34c+8QGx3Gc5xhjjEHneY6RDfN505J2VVI6Oihw&#10;OrnUo6iuIhSTkA1mSwfaBQUA+ioEaMsV2+8LdnY7Dhvhp/6qRTFdkv8V7f/Ve1/jPG9sOtsWN2oK&#10;WLPWLBk2MQDtNmqWDkk3WrKpZMPWrkU+IqTlFRijms1xlmmOSSKNc4gxqkUQVdUQyJHM8xw69mxM&#10;DGBEAGoESmBkChbAxCRKbGSVEimSW6I5pjn7pRUtpIqYoZgm3FqtCaLJloHNkLBpiG4cRdP44GIT&#10;TZ+N9ItZa5QBudY+9VVds1G7t0umvnRDz68VVSXIwlgjh68i8luFW52vtn5rztebGb/ezkqdVie6&#10;VFhtADeopX3v9Q3tK8o9q1R2tSVJ0QwARJbVOZp4GhGRWXUDJaIlG1l1Iqka/3RqS1tSO+bX7YcV&#10;r7B2vcAVB7h+5Obo3bp+fRnMDK5moVZy/fnG2zdM8nq6N09tBI/lJ6NNbZXG7KoAgBleV27fzMqu&#10;S52gzfK8ui+HAZXbk2oRcsR/Ps4DghEYAjATUMK3RyBInpYmWwiv/+hiaj4Ftasin6PKATXfaFb4&#10;3LYF181qNr6yv9XK6+gTmgEhIysaExDxiLciAGoNZNmomxSvg+/6vu93+27Yuc6zdwg8KAy7Xdfv&#10;kCdMicjL6lSwuRFqa2eTAaArprxqS0dEIzRCA0ovzzhuBkHNJddVQRGLUUMQNVTWZOWr5NgOUS3p&#10;Jyz5P4vynxazh6V9muqdqRBRhUaBNU0nnfhmRaWdhK6cQ9v9sh1tbDJ3XS/Olm1piQBIJRkApEnY&#10;wsUAsKk/eUBsNrb65fq9mDCzqj2wbGNYohBqM9INqpLGTc3yXoiAgKrLiGFjiBZIeyqKCBVjBjBh&#10;tyjEqz0JAJJ1TpqUd1giW8uYJKLN6AHBghWLhKqaZK5HEK9ZyeZz/efW4z73t5nTlipuTnHty/Vb&#10;yIVregDIOZ02NwMAddvcA2U6txAxuGUOawEdl6lvN4aWra9sAFKvFGpJWwKt6HZZa5BtSEm7MY/T&#10;6XQ6n8/j+ZhimQESJn8K3Ivs+jqzbVV1uyIishLoAIsGvXZTmySodqX7ZlfiEFGRKIWErCj8FdF2&#10;U6zxQG8ZQvuu9nG6JU4BQIIxye1vDABFAZ2qrTI9guZcOZXL53PErQNMGvnrRkKpAa9adVMsaGlD&#10;GoghM6N42xNf5HYSoYS+srmexr+OmDVF4PbB7NoAcN2M69G+nk1rDGbQbJ3VgLcaOoCcxBIMsOQv&#10;YUailIR8Y0tGRKQsXyZtfsK7Y2bf77qu2x3udrvd7rA/3D8+vns6HA77x8f7+/v7+3v2Pg1FNBUR&#10;EwHX7+4fHz9c3r18HU/nME7TNElsEmc13dwwN3xFTv3jSl1WLRN+bYSXVlnKdmYIgJyyONs4h2Bi&#10;iqpwCtibODDHGB73xOjQOfRmGIgJSBGDYtf1KZnkGBWcu79///j4+P6HHx8eHh4e37Fzqkq9+DvZ&#10;i6DvpvPFc4cGGkXmME2TzgK8xQ4u7C2EOF1Gb4Yi0M3RswHq5aIokSU+P8Pn5/NvP1/+/rcvh8Pu&#10;z378J48P9x8/7B8fdq4T5UuYLxaDt0ucQwijKbAbvO8dMqk+n88e6PvH7v3dbvr+INCbunGS49nO&#10;5/F4voyXy+kyjZM43w28u4gkBEtC56gDSjjIWLENLXu3ZVVyFJnnOa3NCimDRa7AJkAk6Rxdl5PA&#10;q2qS7kRERQ6He2jWfrIzEdEUhIi8d+y9hiAWAdCxd5R5cnLVBAAmdMxBvevQJZMPpmhAYj/E5PQA&#10;RbAus/Dd+yc1OBwOz6fzrvPMLHEehmGa4xsEvGHaLU0uO+n6CPqNRP7GK26WZLFQ1eTjTETTNEGx&#10;oCR/f0Qs7jKx6xwRpWC4H3/8cbfb/cM//MN+vz+fTu1uUstKNrhSt73Ru7dHb7Nsa523GObtcbgW&#10;M77xwfb+P51HbRjR763w5oj9KdzyG59tZy2ZhVqHbivZjyD5yqz0RN96BH2lX682+7oXiDd08W9w&#10;+La0HjxmBkBghMhdxx8+fOi7w/3909dfv0zz5en9+zlMl8sFc16WTHfXCzAJlEisZuNsx0vcnSKC&#10;Puy8J+o99Q46FkfACFHi6TQdL2LKAGQG8zzrixzP5/vLmBagZEGLJIO3YDQgdOS73dBzv3e+Q+6J&#10;iHjHzK4b+mE/7Pd9t0PnEfjhfjgM6HDW6SVOJnGW6SJhmn/5FGUO83keT+Pl6+X0PF5e5mk8xy4l&#10;nYsxHl8unz6//PLLL8fj+aKuzniGyI8hxggYkkuTJJdhIDNUxSgFax5MBQRMFc1onGcAUqCoFgQE&#10;EJGNUBP4O7Hv+77v93f3/W5Pzg/7OzKI+/jw8PTu3cvYn4ddd3d3d3d4OJ7PyQDAp0thOzfUdkU0&#10;qoiRVVcBAGAq0SgECaEGuJD3zvtM9qrqOxx27nDXhxCOx2PCBQpzypUi4zims0M556ZYfCvHUGe3&#10;SqtkgFtn2y07whXkY/NUZbCrpxLU6tLNclnXDiVYkEhjuc2y51A9JqwAWyobB4NNg/+g0rJBrI6u&#10;yfBDBITQnMcX+XbNXjYiZVv/Mg6vMQOEJXrYLBnhIojOgRGTftx0iSf2+fSf3PtINcfPqUY0QBNT&#10;AYkikwoZhORAoClJtFn+BCA0ABA1ADLMqZsRQNAAFNWQzBRQMRmDqr5lKzNT7t2yj6RJU2wHrfJJ&#10;pPRz1v4Xv8xQyzzP1cBvZiGssp4gYsKsJ1qn0Pt9crWqEmdP1hirjggSuEjr/VPFxVRzPdovELtX&#10;3pwbGmivqGLR0WNS4JARGCBpO5LtU2UjSOfYMrApw3aCrEZAwuI/nsVUopWFr1YoTZI5RDRzCe5f&#10;ldVpu/XUJZC4Tbpej2n1SjvOVeO0XhorNvLtEsuGq7x9fSPRbe5/jYm1N9z8qf6q6/IqXcm2haXX&#10;K31CXT4lAiCtQrRFbfyaHLIaQ7NvlSvglePthuSSWh+rmw2aIpqBrbewWhJXZE5fEm8nMiNabACv&#10;8cD650Yyf637bVniy9ra82bbvLLuK1X/e/PB1woitrFFiQsYghITECMBxE1u1To3RcGULiUofvbs&#10;uq4bun7Y733fI7MhE7Mf+t3d/f7+rjuenXPoMrROYDKzdByVAqOc3pES2TnnPDEzm2qyGhghETnf&#10;k3fEHpgUQQGjKoqBGZHGqDHoPId5ng2I2dckqwl0aCMHtFSS5jUZACqYwFpiWNlpN5PdUj+sISNW&#10;Iw9L4oGWYW3mbjPR1yyvJVZrdLLF7X0JAqhdvl4eAPCaAeC68XmUHJtZwv2n4mhftb+tHaK0X5bm&#10;pyi8ZABAaOunisUEiLQkzUsVQoxVgdgOXe1++z3dmUYghJAZPuRgggjRivs/6DKVaGHT0w15bNhK&#10;9ilfcwEzk4aRQcOCt8u5FObbmP4K4/VkAQDYyqi+NHWVM3i5v4082DQM1iXPYENrrUlJG9il1gBA&#10;0JLf0sKEMX39LsOMFRimOYlB82UcxzHMcwb0RyNKQrzUXf+6KiJCzt1JecERsyeGqtbz882luhrA&#10;JSh4+VRVtNsW73YBrr5cCQSVD+Qbmk9EvM7qXWurNy7a52z1XPEBfCWQCNarAzZT/8rukBrU1q+q&#10;tHpdqmFF2C15pAGvIbebKVvRQDsjqNsrqej2/nLP7UPIG06Ct99bruB2QG4MGiKq5DtX1kdEd/eI&#10;xXLcmo2TQrYV3DcLkJoIACIix33fD8O+HwbfD77rO9+7rvdMjpAIOkfAJKYWVVQVnWAwYt/1w/5w&#10;OBxOxxd3chJnuFVuMg14RT9ltgVY/IPKzQFsK4eSQyjzGQAmRkKIAiIKMAscA0bj3rmdp95380W9&#10;c4QcEnJE0v8rRNV84CLHjHeH++8//vjDDz/w07vdbud2O0eMiENBtGfnTy9HE43zPI/j5XI5Xo6X&#10;GeJaAK1fREcJLrppgpRggNiZmQweGNAhgXRfp3589r8I8lf5m9/8+4fHww/fPX734f794/D0OLx/&#10;/Hh418/Hn6EDihLnKYComsgsMd7tdyqAyBHUu5lQAXDC+OGwM+oJD6J0Ok+fPr98+uXry/m357ML&#10;MUQBoI66gd0gikFl11FFmEnKkWwAKMHmRLTf79M6TSefetRJZlcoaRgpY6dmu2naCMZx1Ca3EBRn&#10;Aua8WROR975GGEiYoEhRSd1tEUUVmZ3PK+LAjdd/CcXd7C9z1Md3H/7yn/1X//pf/cvD8E5VfbGE&#10;VTb4Gh2+xvnfLu3sf8vNb9+QhvTx8fHXv/51Gv9aUqaiNFkAMM/zOI77/RMRJRQbmO7fAAAgAElE&#10;QVTsBBA0jqNdbS6vdeS17fLmbfWz8XSx12p4u6e/dxxeEzxaceW6kjd++vayGaubHO+NG6452B9U&#10;rqjurXoSJVQIoHq9yvMLZf5pFtx2YK+7tpGR6pVvJIabr0u2vUZ6x8SpnKNhGA6H+/fvvxvH6XQ6&#10;+qH/6aeffvnll7rAU6ev58XMAJSIRWgSPU1xd5o8uZ5p6F3P7une3Q+EFk6XSSQiAqEpRFXSCBYF&#10;TOM8n57jkZDIERGSS7kAgYmI3z8+ee+7Ye+GvfM7JBYkMyTX+X5w7JEd+873XsWmeLl80vhy/vyP&#10;P0WDGGcNs4ZLDCNL0OIFHOM8zzJNOM/8dZwR0ZTnObw8X375NH36NL2cRyVUVRBFAsakulIzlJwA&#10;Xk2hJslT1RiS/EMCKeqX0gmLAQFMQcUgJctUQDA0M+/93d3d3d3dfr9/9+7d+/fvHx4eDof7GOMQ&#10;49PTk8Z5HC/7XX9/f7/f3X19eZFop9OlezmN46QKBtSeLlcz3tBSS1eqICbJqf90Oh2Px+Ox65w9&#10;PQ1E6BybkXNsZqpetWfO4FcxRhGdpmkcx3mK4zjKAqJi9UtVVLUFGoiedu/YiKbtFyvQQBuu2J7r&#10;28eT+VwXDKJ6fl8gK1MDsny4JE1FVa1+WqrYvrdVKfxHLFlk9d67npmRqWL5bvq1UdvdbMn64jK2&#10;dROv/CpfBMjSupmyAiS3qxTjLEnCj4Eia3OIIwPJ+P2gaKAaDbIGCJQJkl5CIavdLUnrqTYCUxQ0&#10;BEgKrKxvgJSVCw0oHciohTK73qo2vbaiDbMrpVAxXkISfkII0zSGEM5NOZ1O8xTSgyFsHUYTrVYD&#10;QPVV30jvm7lQVXY1V2LNbAfJAJDu18b5QytoflEfZWixeQ4htEgS11O/WtrFBlA2jrKUVEpHaN3y&#10;ekqF61KPWlrBHmmrZb7RhnUIRZVjVZlYytazIGFUGXjRPq2PbKlaWucKLc1e5NWb128KDK8t5D9x&#10;gW9mZ71+XxUIWzbYitz1hrYLLSO6+brVYi98o2UmdXxuyld/etlM35WhKOk5AbNlF7KWaT1xdY0k&#10;AwAREQMWOPFqALje7zajsTnw/l6ZsxZ3fWvbslpv84IV2dVf/yCSQszui8ikpgmjAx0nCKDr/tT2&#10;5CFiTvjsSXffdV19yvt+GGLKL1TBuRLHMdMq17YtT2hC6U6HJGiIGbw+K024IyLEVTR6lEjoivt/&#10;CCEYkHMxRQAgouoNxX3btZaANm6blYBtazGzGhaw0TZqo7hvX6e61b/A22ugLKu2cruKVKpvl4q9&#10;LpryrOYH6QYVAaw8yjdTvBmlvDCUoaTCoLKYUS2qtINTFx6ZSYneyjYnA8Nl4aXlsXDYV/Bt0zm5&#10;6iwqv8a1Z5A2GupMBobMjABZecFGBlLAf7LywmB+XXG2YQ2F6raDmddFg+nf8r7NpF8vZ9xGFW1z&#10;AOQ76bZCn+MK7qNeF+P2/qb9N6BOzEy0eBI1WSXMMlZmndz0BSD5YmD5szaJgs7XTMPMyDEiapQk&#10;YWiISdlRa64ziciViW/4GwA456wADnoqshFALPTfxlda8jKGvC+ths5QE2GaIWE+o5hBCWFu32sF&#10;JT+NIxROi4gJ8/Hmhgc540U9ygIieFpsvW0hTpbm1WapqpKyLUNBLrJsUm9J6+a22i4WAMC16XFp&#10;sCg0Mk2d5ZuNNDNGtJTWW9VENP1TVZtee+R2f5eD0Gpq2pFvn21xUq1NJfKKYeC1t7+2EbSLvb2S&#10;tqSE051K9tPsDtWRPyn9M99zK8Nq7WN70MIWc5CA2ROzEVrCyDJQBZf4vAEisnMdkXQaYwzqBSyE&#10;CZ3v/JACCJzrJjhDQ37X5Xpw8Irl3nzw28f2jYGtN6/PA3m0lXBAp6qmNgaNUWdHap0ydTN0nXcE&#10;GoOBUOeQyVCIfPKwPhzuP7z/7ocffvjw4eN+v7f9vfMdud51rus6T5xghXcIEmLXdb3vhq4fhqHv&#10;+27u4rQ1XOWWmRqExE4QEVJqRYioxsARXSCZkULXBz14Gw7fP0bGfzzJf/j6O1Ldeff0eP94d/jV&#10;+/j09PD48NgdzGSOMikFwRC+BER0HhBgMGOeEY1pOsVPgCzgFPjh7vDhw1OUx2kKf/8f5PPX558/&#10;fX0+TZc5gouATgzny9x1nffeCgp/QuSHkhA4jfnlchnHcb/f94NPopEV9H8iCiFAyCeldDJMlajq&#10;GAIiEnHCDqrjQ2jTNI3j8XS61Kq6rjufTmmVEFFhxoCI4Lr0ByN57wEgznOMURBwLb4TMSHGeDkc&#10;Dn/1V3/1r//Vv1TVaR73u/7l5cX5/nqy7BVR+/eS6LfccE3531LMjIh+/PHHv/iLv5jn+XK5JDOJ&#10;9z6p+EvO5Hg8HgFARPb7/eFw8N7P8/zy8tJ1XbUBXLdnIx783vKH3vwGJ/mD3nItDKRCa3+O66ra&#10;n95oyR86O6/df5N+bl78g160efztWWsV5fXxLIb94ez322+7KT/UP/+4EahPbeRbM0uJdpmx7/vd&#10;bnd/N6jaNI2KcDq90EoKAoAtUGGWajSraoPYHPQyzXtvsffUs2d+2O8+PPUSp5RPwXXudJqS7UEE&#10;vXfDrvOezSRt4q4fHHfMzL7rfO+9535g73x/QO8N3CQa5zlGjXLpbDJwUxAwdp2fRS+XS38h3w3k&#10;OnKeGTsysqgxXORkAAAYFUKQ03l8eXm5XC7P5MDIjCRimHGCezv0fSen00+KahayHC5ZEwcsSfYj&#10;wOTCnOQuMjBCMEj5rHJYKDKaKWa1qRmmAGtQM+DO9/d3D09PT3d3d+/fv//w/rt3T++H/X6aJg3z&#10;/f29agzTeNgPj4+P3vVAdHw5D8NQIlTMgKpRakM2+ArJIaIZJrvm6UTPz/1uz4w69IJJj8tsYGpq&#10;GiVGx4hATM6zExFGRAOCqfNc7AKa/guziMg8bx3mqgzZLjpbDtRLJFn7Raxr61l+xcXRuL1OlGzq&#10;S2hypnNdAZ7UVQBIVZ9g6sqr6TJtc3390ZznZjHLiKkZaMF3zjlk8rzkEFp/WQ1L+3mzYQUSVqsf&#10;Xr7TAKqaoniZIYBCOjkqAyIVrPeSOqjVJNSW5ONxoXQiQgQDSRkLLeeUyqcThILLo6jJ5VcRQAhB&#10;NklEDQyVqc5FwitQMECkPPnNwaSMgGhC3jKtxyVE1FCDt0RV53lKkStJ75/K+XyuBgBtIF7bkgwA&#10;NcFVVUO/UVgXAwCUdHoxTlVzUqkxmZmTXq6qj5IBoOYnaGwwr2q3U42YcZYWajEz0VUS4+ZU1RDk&#10;6qy66kvz0/aiZWGvbUn6M1WScyylOxkyyj/iom5KLUzeMLXa1gCARVVS21/niJmvJ6v2qH6mSv7E&#10;JfyNMu1meb7WsNe+tyv6Wmi5yfQ27GJtQtjqGW526o8Tqt8o7fmhnWVAKL6zlnRrsDC3lWYstYgo&#10;JeJoKTbpHpeIlm8phUpvRw9fF2fEADe8RLpyKTcds3gUdG7ftHSDqFbSohdHKvtT+qnQFhlx3wU0&#10;BhfDrIbkfETz+46/kGn0qr2BqGpWYrAZIis77Zx2DndD93j/8LDz+8GbI0GMamGaIogb+t1hGC7d&#10;zpNMEAwmAQMS9ULdGGRWm6MOXhx7J7EHoY4DRPQuZdfsnHPoHDLqyISu77gHYFAQNCIVEJnkIlN0&#10;IKCmISL6MAXEEXdIQCFqCBLExFAMibpipUw6McjWHkRClxzGRZS5CAqZxSEhMpIWY/NkjYEUkyFU&#10;VZW1FTLy4CPi5aJM4DiwMxVS9sQdkw8QzRDJMXszizESmGdWOSuYKpiCpEkGBkCvSfBSMgA0AFUR&#10;laA4WE7cu4Lv0JiWYkY40cKmGVZLvZJQVXQ2CwABAMMixLTboYYliV/b8bhKGlZR2MQ05/mixJIz&#10;VYMRUrXrRBGKQsxIM8673Y5KvEs9I4FJ0pGBARo48mYWpnCax+qNCBIr13bmALMXIUANClEXBhFJ&#10;KaeSUFvOYNuDUF7JbqtYr8vw+joiiqxO7LWehKXQXsmPsNvUsJmgNW9CvGrPzemrLZS4VSjkDbtB&#10;dFlLYADrJMDFxHVD4DYzkNeYeyEY1ZT/MMkZcToVWkJDI+6SFiplIUmvRsgY/WBKMZqZAXnn/NA7&#10;3xORgHVqMYR5nm0aTRWRBERNZwum5om995bScKkRkfOW5BwAzIkrAU2NxACAE4tIkFWpX8vGv6j1&#10;AYx5q1JPzRax5BbBCETEjhiBCD3NdXas2SmZudioLYiZKRASORBnZgooIlEsqCShml1eOAAAGa+S&#10;FQHmSA4c+oKklWEubZ3Ez0p4ao7sQXSEhIAqINEpI2ZKQFY1jCYCoowQg0iIcY4xtGKiFAig7ezb&#10;SqNRyXLGUMgi2WPyisvJjRPaPi0EfGWTqH1ZKResJFdHm8wshVDUrRMAMIcooiioGphL4+wc9X3f&#10;DXvf9+w99/3Q713fAZn3fhiGrhu865PO3zkHfsDiFGBWIdcsTtljGjSmQVZJyVHTQjIzwxbdrh8i&#10;MxKrIah5tRDjHMJxHnnXDwQCxgDOOVLVKE5l33Xg3ZnRyCLoZKqek2KxPYVWVXulsYa5bWMH6wTp&#10;KzIKvhIlao1837IyA7IFsQpqhHsaKwAg4nZaR1QjAzU2ASQ2HKPE09h3YbJLD8AdMDAAozBZZzwx&#10;8+N+/6sffvjw/Y+79+/c/X3c9bvemOJ+1w0dqUZEHXpn2mmcOoa7nmbWZxkHiPddN3Enlwvu70cA&#10;0fPeRyQZzQve3Ws3T6ZycS4kxUf2J9gxaGCM+0F7ZDAGYTIIx50yR9exfzTGL2K/+0niP/zieD7s&#10;jo6NbHx3N/wnf/bx44fHzvP7u5+JyBGmdCoigcD6gRDvREQFzAgs4HTsyfUe/7t/Ohscxnh3vMDL&#10;xZ5P8unL5evz6adnhTHY6IOSILF33rPrnU0Xj15tilGxw12HDH7o+BiR0MdoiADsTHWOYmAH7c0A&#10;GcGDggkYOmB293ynTXhfneWuc0npn+in7/t0qnx892GapimIc+j9DtlijKK6Z2fEAUIIIZp1XZdS&#10;FCR3+BRymvYgAiQkoSGoOzx+95//F//l3/3tv3nY71SVYXH1SiexZOFIgV+V1DeEXTnDNQHXGyp3&#10;2qyLSuTtl/YRKMFeabEn28b5fGaCrne/+tX3j4/vpjnu96YKu8P9eXpB0xijE/kw9ADwN3/zNyGE&#10;u7v9fr/f7XbH4/Hr16/J0RUAVFOgQI7EIkruv5a2QUQj2jD21bmrtbe14lnegBo+0A5Ovaft+Guj&#10;AXn/whDEORdjdK5DxMfHRzACyh55KdzEe5/+FJ02I9y+NHkIYdEghBC8221cEPLjuIX4SJ+tS6eZ&#10;AVTYnJWVHYrcvhmo2iTVWPyWrEYSUwPmuZHW0iZ+XRRIJBARGqpFJu8dJQzLAoAeAcAUk0JTkNhx&#10;GEPC2hJREfHsAKzoxEHLWQOMDG/Y7OsstyRRpvX2UTY5NECzIjCnZMxQhBtBFNRSmqiW+QMAcUYP&#10;UFWR4P3gvQ8hnM5fHu6fEDpDj7xT9MbU73rneAxj13WJVFR1nsXQpbkqMwj1CEtsJhGAwdzxBGTm&#10;PfkZf0DZ7Q6+d4rmOt4fhinGEIWImLHfU9e7w93dw8P73XBH5ExRkRS8oUckh+gYO0Lc7QxJjKJQ&#10;jDxO+nKMx5fppOEyfQUj8s6Q0phOUQ7dgDym0CejBIsaxPT41SU7X5VMVHsRJ94vYjabDeI8ogjv&#10;P6SQIJkmjdHEgSqa2UVNVeKsKgCA2e/KhD1ZzZ2c1WAIGgjMIgAZEKKxkSXQ8yGgo8PTw8PHHz58&#10;993HH77bPd3T+4PN6olt16kN6B4Q3h0Od4fDPYEB4Tydj8+fPn3S48tsaGOcGKiQUJ10QwSL+QoC&#10;QtYLmoFFtVlnMmLg43iJP306z/HLyxzm8263u7u7G3YdIybIZgaLMbEyRAR26IENmJ2XWQLZZBFN&#10;GYERQCNYcM4ZSBGulJOjGkGwnOQz+c2VYAw1cHUrgcIbVTUmRTQuoVHpNtcmAc7K/UWuzlA2DRxl&#10;oKQ3INigYE0KAIpoyiIWJXPgBGYoIkFAAVTQBKIqA1lOp1kU4IAACCSVwVnJ52c5XjhZGqBRxpEx&#10;oPPkO+673f5ud9gPw+DYM1e09NW5T3F1uKv94nIerIfl9N3Q5nGa5xkMsUQzOCKRYEUx0R4pMQAj&#10;poRMKgDAqbaoFAxVQBVMFBVZkVBBROZZ4gxqoGISNHrvvSYXL8SE9AN1gzZNxwcCQqRse0CKGpId&#10;LEWZqyAAqoJRhqMgIkA0hMRcHfUAKT2cqkmaaADQWc1MNCZ3yxSXYJbZsOXUwSYa5svpdHp5ebk8&#10;Pz9/+fJ8PB4v53GeY9rEyml6xZ8BINHrtVvq1TmozAszTCu+vZDrWv6nAmV+0ez/gYgiMs9hnuPL&#10;6TiHWc3EVMwMCNN7JcBaMMjfmaURC9MJEjWLJa3ECEUfUraPtGXodWvbddfqYbBo6s0McdFxpX2h&#10;VOKIMJEbolGkJL3HfAxJ+lxIkQGI2HeUgjaIjKgmB87b2apnAAAgsoJobsbEF3zf1IVEiYS4jH+7&#10;jjBFrmRabX6kpc7c+zTacQuZmwtu9Y2aA3N5c7002DYFi8ESSkaH+vYNfS6TjhijNi2BYn2BNiK/&#10;7e+GbjfUfl3aZ9uCMCAoIiIpYpaKEThFBCJayT2W6tDOuWSjK5IMmpkpRQvNDCa9Iia7ETOmZGpA&#10;ROSIROfZOXUSHZkjYyJGImBKQUmvFFufONoetSOcPt2rJj67cfBeUdLa0xNeGdCGiPOU5QlGcNk8&#10;slUvbq6Y5UT2AAqwZM11lK3Kfd+DZyWKYoyRAIdhGPo+Cf3VnikiZqt0telFxTTtO+fFK5ipqmfn&#10;GB1x51zncn5gMMt+7hjRkg0zbV0FriTmIEEiigUCaENSzYBtew0NxUMeqq35K0G9qS5ZrlEzrN9N&#10;2vXOESkxGqgoiCrEQIjkAhgKhjCPCaFeAAQQrGLDVYFbASAuzlOaotfMDMlZEABAMyoEkx6OsSh2&#10;y0pNHLVmv9mQx+bLlroa8kvVSma/Zpg2wOKnXNKdWmMKa4exfYut6HMpWqzTXPzrl3Pass8lfask&#10;bYJFQTMGBLXFEgAIJCoqlvQFyMxdz0R0CUcics6lM2d1S++6oW3qMiy8IIHUoQOAeOsgDY1wthne&#10;KrNvOk60xo6sh1Jc/ly1Z20AWO6/xX0sC1vLxcrTK6NvBcHNdVt2ZdvUUAu/drAsge1pmqqjAbyy&#10;MWijcEydzadu9gAATOw6Yp/hxRAZaOapUMUkGBWMQJnI8tGLqz2fmU0nR8xIAJDRKkANzWFyMFm2&#10;8mSJrIp+yGIEZgdupson6npCREppXSgnJurYOeeIoS/pydukC2YGakAIlrKbaAo0IaKokDawECEI&#10;RmFVUMiRQJbiHxCNMIn7oSRhlkiak2ljXqfrXE8xqhAu0dxMSASEiExXYQrUYPZfUbiZGb62fxXX&#10;95LOuKQdy5BBxVyd3NgaD4uWOM2MeSvXpu+yloeXG9BD4t3lpCqGAKASmbnr+6EbhmG/393tDoeu&#10;6w6HQ9d1vt/5viP23HnfDd578sScXPAJABGyInguipJ81BcRiara+ftsF4nBzEyCSCciS0hXEfjS&#10;qEYipiL0qcYQpnEkxGF/kFk0qLEBg0UzNYuGpph06CqacpnU2K9b2rrKdW9ymxvT9Zr8cLWu21e8&#10;8WdtUqln+3geiqxTy9YRsawO9ooSISTtD4KBMEQAfTjc7ff7795//Pj9j3dPT363p773/d673nvP&#10;fofkENSxS2eDg3PsGJmlo3OHs7MR5WxhdDDLpOSBSIxILJ0FKieUdZqZyyWSad85M1SFdFKtOFFW&#10;rNSImBys4gQvz5FACOz09fm3v33uPPae//I//fXT4+779w8Pd9TDRaeXGM8WpzvuzFmiJrAAEAgJ&#10;EU/qmanr+H0HH997IorxEMLTT7Mez+Hz5+l3P19++TqfTvF0AUPww+Me2WhQlklsmufLPPWmg+9M&#10;NeePBCYix565C/GkAKg5SycwsTIinqdjs3lBcuo3M9UOAPq+T5an6jX28PCQEGzq1Kd4gmotKDZ4&#10;qI/UsW0Vu4fD4XK5AMD/8N//j19++RSmMxi5fpjmZd2lhmkJdNiUVrypVzZU9/Yjmz30tXuIKDn1&#10;D8MwTZOqfvjw4dMvn/7FP/8Xf/nP/msRC3rqnDMgMWXfOwIMwZkd7g4AcLh/mKbpcrm8vLzM83w+&#10;n8dxbPK+IixO0NVR7tohsZbfc6C6lgr+oPLaI+31GOPDw8O7d+8cd7Em/RYBgLRtiYjaDGsm0LZQ&#10;iydpejb5+UKZEWwUGRXGqoormd2V8NOrzxU/hKLMShLm5mYASHwbrvhVVLk5mBqlHYr63TGpOmYk&#10;QC1wLqWGZWuubKQdlutZxkaixtcB/V8rbzzyGt8GuM3V8RuoqN162o5cL6VW8rxqsG2+aHK8AjCz&#10;KBajzkEuE12mMIWuj2jMYmTgAOHpaUcExOAH//Dw8PT4fre/J3JBvRpGYAVGco7ZAzCiODDDEEFB&#10;VUBURTSo/ONPl2makF3fIzEmWFpV/fQ5ICJxSMnJoqlqVFW1DI+GyRcEEYgByTnf7trLXtP3IYS+&#10;n+dxSlCZcQ4iErsIIYqBgZhEQGeQIgZRFQyVLMXLGyUrQApnzREBDGBJH6qqRHzY379/993Hjz+8&#10;e/fEHYMkOV8QzXuPtHfO7Xd3w9CrxOTxwMwIbIrXKp71tN4QDgHAOQcRADV561e2T/Ky2+0e7k+7&#10;3c454ox8glxg4phr5DcTGXgnhiQpCaIoqCFr8jAzBhRMYLKU8IPJe6Ckr0kQjlpojFDXWrPMc2zL&#10;B1Jplv+C4dMuzZR6AbEQZ5FXK7PKjin7DgBUTERm0TBLSJuxkIgBsKKAojNTRV4n9EoCUlkRq9Xx&#10;9gKsHaGUtXEYDofDfr/vfI/FDNyuPjMTWLrf1kNlxVX+nPZf0ZhaG0KIRY1ot06I7fC2I5yqAoCk&#10;wcBy2KeittMcUbhyPMIbb8i1gQIQg0G21yiYRSIwS6hDSkDAYGqMpHCbKc3zWGKVk9gTVdVA5vNc&#10;aCZjfKUbGLKlCQAANYRwPD4fj8cvX47Pz8/Pz8/Hl9M4ziEEVSCi6iDVTiUiGkhLObT2vLwuVX94&#10;JX6vIkuq9j9lQ4VinUpOkDnrRklRoBnd9y32bq8FX5bkpcs/SLpseOX6stEUrRtBQ/BtaXeTzU9V&#10;XwFFkID1+bE4SFM65ic/A8wI71CH2jmXRK98mi9sTXJ69tTwZfMlukHY9cuG+OFK1f7aU3BFG5sr&#10;dmt8rpdDlStSWZn60hddVb753HTh7c//bwpuS1aYWDE7lZ7nNO2N8MRAxgVIBooMn0qtuXxZ3OYQ&#10;s7sJgG5b8yeXVw0Aha62ZNQyfSyWMXh9sdJyv0Fx9DOzHO8A2WScBxLraqGqcsViJyg/gXPOe3bO&#10;ecYUSkm9N2ZRcJQNAPv9fjd0Xb7RMZOqimkCak+eEVCQkbuuG4Zu2HU5ylM1Pek7Goa+6zp2qW2q&#10;iiGIGTKStCr+pNuSIHPZnMSSc3crXG6IBhHanrbrpCi0lyv5cw1hsay0Vw5gEmbjpP5CMytAMtrN&#10;MxH5NKopmC053LmuwGELAxJn9OSACKbZCV4B0DKmtAUAiKaqjArBNKqJrsDctVIO3Qi5Wi2mMvub&#10;XlwzNb2yENYxgSvukFn2lbyyeXXLpLT4jiU9Qsv3yxM5q0RS30/zpOvsr/ntUQiR2TlPSQchEiRK&#10;3/fjOM4Fib4IGRLjedPCOnSrP8uv8RXLfGY/K56CkBPerq6XhXA7HYg2S699+8Kb1j+prsT0ZRwU&#10;2+t1G6gjr42iH64MADe3gQ1fsoa2FkposslLKarKuHhetGRT9Tu116mnCkSuxEV6R953XcfeMZIL&#10;XfKVmIlwGs0seUmCmBooKQEiABM4QiTvCJiAwcAUDQkQQRkVa7oFSOhGCoA9L35zWHIHISISXI8J&#10;ItZ5Z+aOnfeckr4Ova/dMrMcW2WmUQwBEVVALPthI2IEVbU5Yogcoom4IGCWkHsQuPi/F0X67FMe&#10;BTRLLhzLOm1LjBYjiuConGMqMjN0wGTUUl7GryEDrcFTV0u4LrfN9eQkl3UyDWEjUJOnuvG+lEyg&#10;JW1avq5XO1uizORt2pJo+nWazTDD+wIioXNERvj9jx+GYX+4v7s73B8O98Pu0Pe9c91ut+POd11H&#10;zMAMiMyeHBdnEAYAicsrPFXiF9VeVZMBIGk1Y4zinKmKsMUIUZAByixgWUloQBpQARHMNEgEiRbD&#10;dD6FWebzGMf57u5ut9sNwwAAMcY5TvN0OT8/n16ex/NxnM4xRhBtl+dmIurioiagdRnwP0po2xDA&#10;9fZRy2Yv4CsxJ9+fj3kKlPy8dRJAjA6cpmSIjokQyRwBMz0cDk8PD+/fPR72AyGqiIvq8onGITgV&#10;RGACIrMOsEftSb1T54EGGvbcj9DvRAL/PIaoxj2LqoICOVBUVESUxmyZz05CjEAoYdaZhTz0xs4N&#10;Sd2fokxU1SB7ADLuRaIhkGfR+TyOMKr3/m//j/9r6OnDw/Djd7s///7uzz8+fP/+4/7Rx/HIiISi&#10;Mcb5rOEiElEh2IFRASYJUSwqIgH0AD/eIz74+P1h/M/eHU/2y/P509fj+TT+n3/3O5l3s5oouGEf&#10;xGYBMfMxK0wZKeFwgcZoMsPk2DF7NLK0Cc7JH38J1GiJJ4RgZsnxvwpyIvLly5fKA6sft3MOsmNO&#10;5pzJydcKxF9J9LecSL33Mc6I+OH7j3/913/9v/9v/+sZs3WhzkglPG2sxW/Tc/21Mo16/Zqnba6/&#10;VrNzTlXneUbEZAP48uULsP/x1/8Eff9y/CromL0jN8+zKDB3DjnGKOgYzXX96TKixvP5nCwB1QBQ&#10;F/V1q8y2O29dT5v77Uqt/HaXr8fq5v2bdW1FujOzGENCF+m73WUaN5KYZtl64oAAACAASURBVKPa&#10;3c13JWJIc9q2PMa5drZlNUk43GxzZtZ3rjasZYkiCwFgYwBIyWDb8SyknsUVLCa9rPexxXWx9gua&#10;g+aGDyeoTGYEtcvlkjxJEZEoI1dssP7TCLQ0UDveTgteKUGu/9xQSOm4fQttt09dTzrADcNwadWC&#10;DLnZGuzKM7HWWcXC9tfN9yKbYZUIFCyqTXM8XeInF7nzrmMR33u8XGQMIAoEERGQgYgkGiI78sye&#10;77+LaiBk4JB95xwjESjpbGZKhiYYAzpE71znh/0Hw1ERgDpFVnWMLArkDbKyDcxMTZOCHigSZUGn&#10;1eXlWSGrCyfNNYH2ncY+hiHEOWRcjhAm50KcdJpsmoWCJaogsQxHC4pISGmAzLKMZWYNEAAAgCkR&#10;uaE7PN0/fnj34eHhQXSCJCWbMGHfuQHZ+77reu98RPCenaPq0pvqbAmmJfUquG5uyGE0aWtXSNuH&#10;iNjkhmE8n8Juf+mcY4eOOJlqkk4gKQ6ISFXMoDnoV6kSiVgT0BwgMBLkLI6MtPOOGJiZc+o6S0OH&#10;ZSHXxauqIpTSMd7gq1XBp2my8j3Rko9a7XiO8/C8YI5T48SdYVMFgiSsWplCOro6EaKoFCFoNveG&#10;4ttRV71d6Vvf5uHtFCAunpq73e5wOHS+30QAWDnRVwPA5kWoC7lC2eVDCCHOjnJVEuJST7H0bPgw&#10;FIZW74Si+AZwSOYQEC2JiwRpdiTGsHgbaGBl5wwhO2KaauIuJfgELIVlGElKy2yoktz/TYWigSno&#10;K1gImbdkyadqBnKUbQxBG4NEOlQBAAgkPIk0EvM8Pz8/v7w8//Ll8vLy8uXz1/P5HILEqKbbIN36&#10;akRUi5VnVu3/NbdfyLPR1VyTRK1/w4criSY1S4zxMo4iMs95kK36wr1Sed2YKo1lLt0oxOsbodlH&#10;2pbUK22dsKb2zXvb8+aatG4EN4uIc1QHk0iZOXnJJ/khe3sTEWVghqpEqiaTSg+bYSzltv5nox9r&#10;WwVbzmnQ6G9Xi+XNZb5dWeW9ti6pwSWudFXMDEraxZufm9MlAJjd6MKmVa81+E8rie0AQM63UaZp&#10;iXZtd9j0PyKmuKi8RwAQ8WbpVQNAmXRCSn5pklb0NcW2IV/X5Y0pu17IrxoAULcrAdaD23INRGxD&#10;+De31a7W2nJ/EDEpphEVl6qo+OwTUY3qQhVgckieXedd532N4E4bNjhHCqCoUbquu9vtd13vednU&#10;FVRjzd6z+MukHADe+67rVCBhUAw7N+z8MLh+SAo0zCbcmmwWkruQqQimfkkMqla2nyjW2DM3cjCU&#10;nt5galkg2+bILBrStbvK8uuaJS1EplGRLJIymCJaJDAAG5EtRgfimDghjiBj15lYcmIiUKTknouI&#10;isaI2ZEqCR8pAQM7VgWxFEUYL5CR7h2SIgQsGrjUX8yB5HC1K1yTb0vxsGY39pYBIDFoqNRb/txu&#10;dVTSbrTNqLypagrS9Nf6qeY2AFTVEGJS4idrdrbrNqt6NwxYrFZ933ddxhxIbobJHBVCuFwu8zyb&#10;WcVjaagl2XxXIgLe2sBWpUneu3qQrL24jPArGPGbednMTlv5phlWBNy6DcAtzl717xtenyTdzRQD&#10;QOJ9LTGUP29vDNiYYKugaWbZ3b7ZYjd1tl8AAAjRMXufOJNz7L0ryOyEqgZiGk1QIiCaM1Q0BCUD&#10;B8COPGPXEZP2vus76ghIA0L0ZA4JacY8qkpZ+w8AsOOF/VbGiIgGoR2WpY+S5oITsGxKkcLsXUna&#10;DKCYxcrkKr5iaGaWPNYDzSIaIodZg3CIOEeQqEE0cy7EKmwBQNCuLswUCKmqZqXOYgeNEdI/DhgC&#10;hGjZKYay9YIAqAHfTC8gg0hsZEZsxPUYZoCUuct241ddcmy0rKY1ALRhnq8ZwFoW3b4iRK0bdpuP&#10;t7+7Sxblfrfv+34Yhn7YO+fu3j32fb/f7/vdoes6ZodEiJwgbp1zKQ4jn39waQYioltWgad8MCjL&#10;pBi1ADJCbYgiMUbv4qyqIUx1zxIwrC6fImimBYArIE7MzPzly/H5y5eXr1/v7+/v7u5SgIKZxXAe&#10;x/Hr50+//O4fP//80/Hzl/F0nqdL3eA241/HsNoA4MZa/obz5FrrtJnTzfymP2DFFvIXWj/btjTl&#10;mEEAA9YcWgZTgKgGQMyECB3TfUf73v14Pxz2/Z2j3qKFkYkGlYPZLMohKsyElFYnWtzFeR+OLpx8&#10;PA84Dp087OFR3HvtLmLnabyIgXmxFKTHqKQYK6u0iiuVLGSE4HoAMktIDGiKyQccmUoHM6KdHzpV&#10;B5BCXDxzn6pzTyQqP53GT8+f/+/f/Pzdw/BnHz+8e3z4p7/ud4O/P9x1gzm/03AmmdDke4IgMUZV&#10;ZsLBiCVijBFPz4bWsww+Pr6nX73DS+jnSL/+8x9eni//7h9++uXrKGY97wU8oY9TRETklPdOgdCi&#10;KKooIThQh4hopGFOR6POLR6CUARlROy6rrrwp2QMiAliW7JAwpyA9RLD8YwVBwMafUS7B2kOXiZE&#10;jDEywjSPQ+f/m//2n/+7f/9vf/N3fzvN0XHeKZIKqR7P9MoAv1kIr/1a+3W1Yd3QjW6+VwqpbUgR&#10;hADwP/3P/8u7jx9Pl8mQD/eHMEdVQO87R7vdru/88XhUFdd1h/vHT5+/7jqnqjHGhMO7OptdvS6t&#10;p80qru1q76+fN0fjeqduH2l/asWGm4Wa3GsAcH9/v9/vveu7oce1LrvI1f7mqIrIAhPU4Iwn5VJ6&#10;dt0FqZW0tARrtlM/W2VTqjxxzmEY2sc3sqgUvIvNOLQzsmG/m1cTZzVonCczm8bRFkwYgxIQU1uI&#10;RXPRznLdicoc3Z7QN67cFA7b7xuyrzcQ3TYsmdnbaeNxXTajV4cUShrzJvZlqcHW59/UIgA1VECM&#10;qlOQ04RE8WeIwJ0oHE/ce0tyPTKjJwBFUgH0fRgvwXt1zs4XmRWjAhD5rhPuOkzw8w4ACYwhepK9&#10;j+R6N0zu8eF8PocoAjjNMWXEJSkuh4rRFBIClZGZda6FSlhkfitrAbEyH01zjmgePFMvTrouDkOI&#10;MV6mYwihm6ZpuqSzioQgIqwzmJklZEO0cl7NSObWrgIFAE9eooUQY4yoxkgGCGquJM5ktiRLk4GE&#10;oLBAvBYKT/gVAouHLG4YzE06REQwLr4vWed4HjlqiHqZJuEMrECIhqTM3HUp95Ir4OYgCTi04Afk&#10;PGVACikCnpDS6mVMyKGqgAhoyMrEDAAOrSCAV36iiulf0e8vKy4zAU7NzrNcFzsnz/Ssd0ngokRE&#10;HjOmDTcFESNEMxQRiTZ3FGbxAWPEM7IIEgkTUNQCjQJhMb1vWEplBZsjYQvFuTKeFQFmVRJm3dUU&#10;5wiAzSoGSOgu2c22LltmpoAaM6w8FJ5pa4/s6y/1vXlJE6EKlCgKRkjeV2ZgIGqxuo0moA+1KLLs&#10;O2uFTEZUK0DKmKD/cwcVxJJDDwi0MS1b0rVC/8UvsOisNLn7LLHs9YSVDrKpMfM8H4/H4/H45et0&#10;PB5fXl7GcY4x4XilBBIrHWKdppbbL4P/prFn8+tNAWaRz8uSxOIelHoxhTn1S9XACLNecMmFsHnp&#10;aytdixd2fWrThbYlWBwW3xAzWuYJUOcs399ISsuODGXvICKzHJmRlmS6SEqIAQBIqIICpemrO361&#10;AbSz0P5ZyioC441yfUM73dY4etaL7fXtmGDzvTnZbb5f37Ap0Dx18+Yr8ea2nPDGDL42GmuS+JZn&#10;FHKcDRJDUf1vcUpqhYgIRpCzhhS1HpWbU6cQkRmIGIGycyfVsDG2xU28ecsfFgeAWwFmJdi4t7uO&#10;VzLQra7mpt2cjGVGAaC9J0XYNfkQFIuauJD+5i2EgGTJmOw9d66MU5LnmAHBHFjXdV2375ITPzmi&#10;HP9qlnxe2v0m9c451znuHUPnHIGZ7Pd9P/B+1/UdMYMjRsjZO02S3Vck23UF0RxCRJQYYj2RKlSx&#10;UovhfjO8a3JfnRwsZ99c7syLQcE0xxOmn3JfrmpOXfPeK4IiWDRVAYmsSGjj3Z1MIWocEAVUxNgN&#10;Xb/30yXBxANAjmAkJaLOGADYMxGlLrHnvmMPKFGjyhyTjSQl3FVTAwBnZlS8qlchHWviuXVlQ0XW&#10;qIkBQG5hhJnlAImF0gova81clcbSamyJzUrEX9p5zSxp9utCaEClLZ0cUpxHcsRLhGtqIpEAjfjT&#10;p5+enp4+fvz47t3j4XAws5fj15eXlzQmKcRVVS+XyzRNiFhbalc+s+3iWi7S7fWLwO2dywivDQDL&#10;eoRXMGRx1YDr7+3mVH+qU9CebOtPm1mDK74PawHu7c/6ok1V6c9raKBcfwbgo017Nr1oG8mAPoUB&#10;OPSOeo+dR+cQDaEjiwgOwaMGs4RFqICovbfOY+d113HXIRHuezzsfO+RjRmCZ/SOATmp05EspWBN&#10;aD2uUbJT49EDOkCzLmCzrIiZPfu+63a+65g95SAWIDQwEQkxhgwjYijJn8iW0bvoGMVitCAYI8Vo&#10;06wx6EWyQOOIylZkAJCSBKS1I9FiVBFTXVBiipwKMYII+hEvM04ziGpM5hJQAE30Xztd9oTVQUJL&#10;sh2AlX64nWXPfUsGlT5JWwMbAeTYFO7cTbqa45Izg3iRyfxdl/P4rT/3dx+dc9z1yajsu77ve+cc&#10;9x0zk2Nm75xj75P1CNHnQxqvtmrCbNtGRFy8/s1B9glKeCoxxhAnQAUjM7UIhgB5MMFMstCqalHA&#10;TCVHrZGNUupszeEI3fTy9fT50zAMu91ut9slpSpSPJ/PX7/88vPPP3/++efnr5/P57PMAZY8BFsB&#10;oA47/ceLANiUOq3L5y0u1KySK3lowQZNPJeRxMxEUU2JwEcg5J7jo3cfdvSd08HJDoPDmR0PHe48&#10;9hjVgULU8f9l7k17JUmSAzE73D0iM99RVV1dfcz0zHBn0KK0hL5IuxCh1Xf9bH2RvmhXWImABEgU&#10;uSSGw+7qq+q9l5kR4W5m+mARnp6R+aqrycVqHYVXkXF4eLjb5XYWAiATKhPp0KNuhnfh8H6afuzy&#10;Q4TDLubtBm4yvytxv4fjQUdTM5rJPp6Ymp524IiIpSjFUH/6Ho+HAcVSSt2GyZWh4OFGoOUoKkbE&#10;FAxJtYgCgm76HYES3AYCMP1xGr/52/fT8PZuc7i/vf38sxefvrp7edfdbPpNf9NFvIGfKFJCVIU8&#10;TiIjxbDpmcY7EZkk63RUVEboRaLIv/yCy5vbv/hqdxx5P8HbHw5//Ifvfnr37Z4TAJuQWgQNSlGB&#10;AMI23UVmMFMpRMRgWQsiqhYiivHkL+MGRNU5zw8ievYbInLb+RwMSiRLteEZ5c+dLv0nnqunq0Jf&#10;8pRVf3r346+//CKl9N//m/9hGIY//t3f9V1wLQMuzoMrsWEFmc+B9wr87Fz7eXnmA5jlKgCP0Xl8&#10;fOy67i//8i//9b/+7x73+0OZnOw4oQiBCIkQQggENpWy2Wxe3N38hzJBouqFcK73nyPiXSaxanO1&#10;dUDe1dHi+TbyF7UVi7+cnNWE2OIUv91u7u7uvI704mlr1YTkkZxSTp23Pdctt12TVQBOezBvVwe2&#10;kiXqVcS1RmyBZ3Xzajvzq/6tyXpBREuGA1y9K1xsyOt3mRkHnIZxmkrJGQBr6BsujrRVI1mRpd14&#10;L8Sx9nxlRT5w5j9lq0OGlWF4uQrnHvGwJId0b61L3Hzuc9QMwIrYMApCITTgPGbdPUIfAbAAWOwS&#10;FUIEQw15yPpYtH88WAzd+wgGXCjF7rbfdjvDPkVm6oiIAjHEKCzQm21uym6aniQcjyFnyaKHY56K&#10;qFhWK6WooKqamqqSkeJJUeuToYs3NwB0HPQiyyUAEEVVVVCeY7tTDKKq1CctkvM4TVOZpmE4eHFR&#10;mw6umnQXElNTLahWcxPXpDR1xkoph8P+sN8fD/vdtlPMiGpc1LKBeAElRM92AlnHcTp6YhARMUOY&#10;syqsU2BBA5Nr5g5wQixzXYGaoYgdhzJlyZMd48g8V8wC0MDqDhwp5ZjcDfGEblXfutCWmklUSRAR&#10;CmpQQoRpLBwwBEBjRKXqM7NsRBveBGboKbyWCr6eYxoQUbh6HHteTb/f2EhVZd5cE/McJ9Qtviht&#10;HVciEmBVLcISJAhlIkYt5D4EnsUJDeeMdgQoVBZsmm1+CzqcYcGKEi7gdMXetmqV/tTbZvpzofap&#10;Ao/rF9wlFN1n1JTkTEnq761ph1etJcsregtoBEZgiEYEhEBL8sx5m5/HXMacM+cMANNYKu1ttUne&#10;ra+lJ031/cWs7DbwvBFFXZnjOVSvMo6ZCLv2f3buUZA8ypI0uHUwpSVTfzUYDMNwPB4fHsf9/rjf&#10;H3P2Ck8AAERaY0xXU71iW6u/V6f0mauneW7Bo5XDK/lV1SzzfEKTz8q99Fb9VrbY9l//WvPGZWxQ&#10;/y4Hl7BhFx+y1pku83MOabOyyDw4acU+/JI/uPBVdjrgqcaIFAWJrPp6Lzl4jciYT7NUB+Aa4WZK&#10;z1JAt38/wIgv6WQ77Od+rmB0BbSLCLHW/a4fPIfz1d+WGrTI1fRGz43t6oc8B7cfmJnr0wI1AsNc&#10;I8/MxGdPtaAOyEgeIMfziioC2BJJsFZ4MgeaaTUAo1f/ZUNPGz7XB0GbcwGhgn3ou65izeUUIeLP&#10;uP1+oOur3bVL/txttRm5mgJm5g4AF8IZzPxjVgExUmRMHAIxESHMWjxmRmYkBEVQ67ouhdhFT/6D&#10;NR+Z4pLo5tIAkFLXdYhYCgHaZpO6njbbLkYvcQ4ABnoCZZw9kRHNkzgGLKOqioEr/UWhjadukQBg&#10;3gAgYd2sqp68oc2uu7f4bfUT6smra+GXBEzRXVYkmnUEuwg9UT4+dQh3m3QTEbQcx1wgB5l0a4ak&#10;zmcJDRmZgLDHZGYhBApJwaacETl0kUUylikbsBIQhOAOldM4zATLwBaT13UwaPZXcCG1t6ShJQcr&#10;BfHpYC5J0EqErhg6zUylpJcRALZst3ywtduVK5aqgs2uQ3NKmaX+u9sDUkq3t7evXr36+g//4ssv&#10;v/zd737z5s2bruuOx/233377/fff//v/7X//5ptvHh8fx3E0M398mqYquK+W8iN/NudPucZaruAp&#10;gKDB1vldzxSRe77/65aAVrCoSwYABtKu6YoNtFPtP6uDworKNznhz2nLya37rMPc3N8udLggfS1B&#10;aPvxiWIyJgtsfbQQOEboA6QAQEJsEAQSkhAbsbKQaj4qaiDtIm8767uw7azrdRO572i3pT4xEwUK&#10;kSkwArJ5hQ9URCQ4aa/gHGhnhnHNEAseKggMHDgkCl0MG46JiCDNPqyMBlakTKVMIOqlYouKCkh1&#10;uDfbYVKBrKhGRalkG8acszwNS1G+WV8P5H95lgBKKXkqOWspIOKMnGaSaaaKIihCzLphOJCOBbIr&#10;rkkICkE3f5Ga26QQgAABvUgnIykxGAgBAl6phTND41yjslKGGaPL7PHhE4yI7G/ZDwUW7tMWv9q8&#10;3OIcT8Huqu+XNjf3fN78UogbDDwH+iEDkRIL86bfEBF7WtsY4mIAUFm2amGOKPRGwFWCmZ38rJgB&#10;WRARgFkKQTKDAAByHKAUlVHyVPK4hAKISpFSSs5WZmOM7ydQhoqetQFA0bOQxmrYMJmmaRqOx/3+&#10;cToOpRR1XydZs6FL9Gnx7jnZ9Dk5oUL5R0pyzwk6z7NIXOxYCDPMsIEJgBmQFC1AJBvF1xQ/6+xN&#10;J7ut7V7E/q7vtvep26a4QWTpRRWe8nQ8HqlMsRw7PfakqTzGfNzIY7anYI895hSm0NkfbvlhF96N&#10;5QcpygRIAEpLmJo1DtQzvQoEaEWGcUQigBBVi4FA4zWsqkUkzw4B0zRNMcbbzQsizFnBCnOYHjMw&#10;ualerAAo9Zt0cyum3w3TP/71ey3fMsnNNr24v9lt+1c35eWLmy/e3H9y16duwPwQYAoMGRMZ9dCR&#10;ASKDRRNSQdMnC6wBp02Zsn62xd+/uc+y+3bC/WF692748f3T40HHISL2ROnp/Z+6rjNEjmG320Wm&#10;cYb4K0KOmYmY11iqmKhLsj7fFbtBHRHn0D3JMUYzc2EMFwfnCnKVrjrWi+nhcNjtdl4O99XrN//N&#10;f/uvYuq+/eN/qGmFmHmJulm358B4dcOKv69wBy64XnvcggfiHN/Q9/3XX3/953/+5z989/bdu3dA&#10;zMxPT0+zB6vAJFJKGbu43+/NrA+IppKn49GqiqGOrR1SPQPnjPvD337JRp+7bfVdH+jqufl08cnM&#10;bm9vU0oic4FLWUoxtUssMprVomKnJSAGQLcXiC16BzNdysNXXZgr5kBVVjTNG8fUTtGJ9OEZPayE&#10;dzY5NFM6v1rncFszwyWEhZdCNe1a+M+YrsgzAECmLp2iQUqJKa6SPLRCLFxYy+pX1L395QJdXdwV&#10;yf3wIl52eBURVpc+cL499llq5fyWxUNTHUqX7E92oZg4jWTuzucEisKQAUxCZB6glHJk66MyKifc&#10;gNpQiBFAFSQ8lR8fZLvZh5DKTjB23N2kDfcSs8adhi6yhlAdAjggMUSzJBJl2mysqJVsT4fpOExZ&#10;pGSdJiimJQMXKeo+5KgIMpqZl0jzgrx1aykeRl5niQhUjUMkL2aGRjrvyMxsY2iiIl0pk+TcdV1K&#10;+2mapiM5vdUyqbqJAUoR0erBCkTExHNmkiJapmk47B/f7R9vd1siUg6YWc3EoCAEIwQMYAJK0zQd&#10;j/vjcT+Oo1NaRASrkZoV9QDAXIVwCXh4Ujhiw0qKqhZUIiqlhBwCo5NJRAykIWgWmUoJU/AKjYgY&#10;w6k8T7UBmFkRcVATEAJUpUIFEUWABaOimYmRBGJDRFQAMzilkXM3SDO2NQ2cgdWr3wKbmWEwM8/k&#10;6CipTKrqbpGuKop8quBa3f8RsQ9Bik1SSuFQjKC4KqFLXK0bZoxGZsJBc+FKppppBFdQLqQAfZgu&#10;aNM5YiKi6qzXcZBwYdJbi6FV6rVzvUcrN1b8rZfc0FsmxMbAcHrgGcevVWsIAhFDiBwDLRq3gjNt&#10;wGkajsdIKRHHYhpjJAp2LjyfqIeizq5PaJ4YCMALAqgLMC7bOJuiU3aB2omZiWQPpC6llKyLLynk&#10;6aCqOYvH/NXsoNV/yLmfqk5THsfxcX88Ho/DMOlcNdEWzF4bAPyviK1OXh7/7KwCwKKNv7z/pOSB&#10;hrRWu8AH3tVeWh2sHrmUMT78LR/mMnQqYIBIp8H7ngnJVBWM28DB2q0KAAoiqs42gMVUUw0DSEQo&#10;6IllPN10nZa6F7Ml3HOFCO3XtfhSr65ErLM5X66aWZvqdtVD29XpKTqL0LXGANA+UvtpaWYL524e&#10;u+SzemFU+9kl+/ir7Zc2liHE5wHPe0U8rcJSueG0RpWOEc1uWM6tiMgzxJmZwCxBGpiTTyBnP9W/&#10;EzCw28DmDFFLnqiL5b3+Re1xBQ873zjUe8KzCPx8v/Bz+v0zmKseyggAQPX1S4fagKk2wQ4thrsP&#10;ISISgTO1lmeccGCOqGB3s4wcujibCgCAGABoyZgwy7uIyMSReLPZ9JvOBWKD0vWx6ykl6lKCOYYL&#10;AGXRkxhjQWS3xzAzM0TiETIsuulKiOcRnqPP/O1qsIQpI51t+J+b1ZW+Zj0Dzc3+M5eiCIDMBF3A&#10;l4lfpXib8Lcxffbq7vO77ZbFpIhigZgN/9+H79QwGxTAjKTEimRIalxMPauIEA3jJCIYmAymqRyG&#10;ASdDxGLKgkGZiEDByJgZVRXXlLqO8JKCr4CqzlpLFPQcAusjdVpqOwOkhd8v1Hyt/a8voiYtV720&#10;0G6P5rMagoeI7kVFRNvt9vXr11999dXvf//7L7/88vPP39ze3m53PSIC6G13v729+dVvvnrz+rO/&#10;+qu/EpFhGIZhMDMPww8hXc7AB9jbVSCBJqXJanodb9pVWPCRVz18uNEzUNrO/znLOPPcqau2Wr7m&#10;4DkskNWd88/zlKOnV5wbACp5acGvHZUu7lHtVSKKLB1DH7GPnDruY4gJI5uCFhYMEBNNECKEBDEz&#10;UBpNNTBtOrrpue9ou6Ftz/fbEGPs+9T188aDGQOBQcFZPlMCmDkNIISuBdEGEujyuwBAtbidFLkj&#10;TsQdUEAk6hMRMkEgMCkmk5RJREo+llJwkqLCAG6vNjOi3RymCgxGk+hxGKdpwqFDNQMBFQNhMEAj&#10;wJQ8Gbe5M900cs5ZhDSXFghUUQREICAcmCPJMdNYYBKva18AupPOV09Q0CJvJXdE5AVLLpcyZwM3&#10;HtDZ/kEDeFlmImKeq8Qj0G5367zDtfx178RdXylGaxgY5Ew4q68wRuYQkvv1R46x7/uU+kAQ0pKR&#10;KQaXHoBpE29xDkZxQWEJqpBaLE7N1MBMi4qM2RV2WVUBtboC2XQoOefRPfXGJVQ/T+PRo5S0iKqC&#10;LHsJWYfYX4pojgs+FXk4LrxLXJdFS43Ns/3bM+L7VaSrKLwSSq4+fh27r3HMuihXqFxzzzJaAmCX&#10;x8BLSyIAoiKYiKoxSEf4KoUvd+m399vX9+nu1e7+zX13ex+6LVMHBiZy1D1xDPKU33+HZbxl2dgx&#10;ykg0kWUKuXTWZzwyBCKw8GcE39+mv38o78dJw8YIFAyweIRZO0veOACa+EGIGCNyAMRT8m7nRFOW&#10;yQPXAomSZRsOIyLm45BzLkQBoxbNIOAp8pkUbMyTWFINBlvllE3z0d6PhehQ8sD07sX2my9fb798&#10;c/P5y+7V/c3tNvW3SWXUMpZp1DwGKwFjinEYhRlijDtGUTBDowgAfyiWBY6TPTzJd+/G7354+uHd&#10;8en40/dTYQn7sSjFQJ8YJ9VCFBDBFq29NUaOaoQDAE9ULSL7/f7Fixeuwnbkrbjpj1Qd91KGR058&#10;/HxnJXkahuHVJy8P+0NK5XiEr377Z3cvXv27/+V/+v7779+/f++dQJOVFT6CaX4A1FeA+hyvX12q&#10;O8mcc9d1X3311Zs3b/7+7/9+GMUnQUQVIIRQXCUHmHPuUxzHkZnH/cf1YAAAIABJREFUp3fTNEWy&#10;4/F4VZi8/KJLJPrZcX6kLHG1n7Yre9484E52zJxzDiG4NMUUKbihFBwYHEGYWaqnYdMWclSzoyCR&#10;q9rXK9VORQXLtrdxHKGhSyfWvChEKsxUAgsNNTu9S8ENXXWEtrihVLpdLwHAMAzt59TjxLQoJhbF&#10;gZ0INTOfclvLSUK7uvrNt9cZONsotk9dwkD9xqvE/Llt7dWVOo3jyo53/XiL49joClcGgNbcePG9&#10;FwYAA0NUADTMYgT4OCigFrbMVjLEoEFVicQoRiamSdSmkvJwmEKMivLEncQSRglDhuOQ9/0mpdQx&#10;pZS6LoVIMXKPARGR7CbFyGjKxSCEIYQpT2WKQjAWlQyCCmZYVF3jyAQeFQAAzP6ZpqrjOFWKWmcA&#10;AERH1dkwYASzywEYoxcutEBJmBkhMuWcpz5N0zQcjtM0llK0FDNDnffJl36azKaWj8fH9+9/+PGn&#10;vu+h3/Bm02UpqgKoKmxahAQhmmGRU2nQBWbI7LqSCy9B6gKKfA0rHpkr0A2SqjByQNeUF5MQVCSW&#10;rES5Kl/CucKhQoWnAIIZFA3LHGNdLJJQlJIFQ+SYkRgQLQa+ZDpmMAdcef3RkwAAfCpYxR5cjx7V&#10;zISoiMVdxzjMRW6A1JNTANEMogBgFo0QhIwCgpEF4kBBSApDUBDGICAESu4iRl5c1AHkEi9WWHxx&#10;/Ky/xXMnVwdX+68s+yQUMbtY7lKBmxZUFVRF1nqAlgXXA6z6IsYYYxc4zjYAIyT0dA826QBAbMwK&#10;lqbRHUadgDfu+S5Io5mpgPPUucobwDSMAABAulDvMrMbqPS89UydxlnXVErJk0svoqqik6q6SaCl&#10;WAqFOSCie855uYtxzGOZxjGX7PNGZmgKplajileT3KpPnlviq7P6gXbJuK9ICDP+Yc1wUtHkZ8fT&#10;LuhZWqWfG8/yyBmFX/WMjRaViNwAUBVBVYsoZQ26S7cGhoZuRZsDW+tti4SA6C4IjaLfN1YtrWtZ&#10;WMUIkVOEeksb67BXc34KMjpvba3Hs8m5cMFZvuskP7et9a1pD3TOePYLDADNHF5p+Pye8WNg8p/c&#10;lpw/vkzIPJtaWyhCRJ1rmQAi1mwcUIWwZk1nVYPpyQDAiEhmigi1QHSrGEe89Ht8brTXZ6mefzYC&#10;4MOTuOrXzODaxgZaeGpUObBkjDME0ysSXksgEGflMaO1U+DgcdKGq1ZiiidTwckGjohM3Gr/YbEu&#10;BKQuhi4mNCgFzTAyB4IYOIUAAComYGqAnutblViByRUIiMhhbZdrUAXMFgfUZmbM3AQ0j5+Wahgf&#10;aHM/NvONetZ7rKSnEiAACMwIZKgMFtB6ottk95G69HC/S7dbxWmPLJu7+7Dps9G2+0RMJ6MRcELO&#10;wIKsQD9JFhHk2G16Qz4cxzFPwIGZh+OoAAooUw5FPGKSuQF6mnNb1ylaUaWW6FylxWuqYWY1NyjO&#10;M+k/5dySiYvHFl+oVC6JZrtq2GwVam/MXKNJzGqic0PExCFt0qeffvr73//+D3/4wxdffHF3d5dS&#10;sgAUUM1KzqJ5TiPA+PXXX+ec3717NwzDOI7v379HxL7vHYbxXDsG7gRd560NnDwvmnR50P5ExFLW&#10;27x5OumM1J76v9YPAPC14qt2sbtrWcMHFvrqmK+2y6e8ieWr99d58zVGT8J2Lb5m5kfPFAFObDFg&#10;IOoibhJ3kUMgZhRRIsAAZEhGLBwgFLY+bFElsO22YdeHXRd2m9Rv0l3v1SBiSsETavkeAyzPa7RE&#10;ws6cJm2hiY+p41wVFazswa3NQBEpESfDiBQVCVIggsjEBGBZc5QSrWSJmLNgmFgEjGqxVMtkZIzk&#10;YUBUim9/77t7VQUtqgUss5fwBUthcPZfCudMU8Q8sYjkcbLzdNteBNgEQLOId4CAkM0AZ/NOuzyI&#10;aHBG+c80znSahHbh7u5fYpMLtfoLh21PRMuWIYSQZkV/3MC1DYk+UyOno1i5coUTImIsIQSK81UO&#10;s9K/48DMIaWYOC4l7EMIYGHGDjW1bKYgaiCoc65YA3UdhftpAqacJ1f6+yb5eDxO0yCHx3nDPB6n&#10;aQ4CEBE0kynPKcKXcGaZcl0OO2+eAKfFNWXWeVOIiOQBIitqjI24aUu+9XYFz1bzGpo/h/t0LcXZ&#10;ZSeXlGdFQm0xFLWjrbBkZoqKOjugmZmiqRmgEdEu8H3fvbnd/vrFLcpxA2NvA+eoZRINpmQCtOXN&#10;9raXgz5+H2Tc3nQ7HLA8AUMgSR0ChmApTMghIGLS4yd92BCiCqEZg4oCnDj4atKG4bDpYt/vXry4&#10;u7m5wdgJ2DAeIQczM+SwKEdcxz1lY2JVfXocAwHz7Lc+4QMRBQ5EwdxEXwwMFQQAiUKghIjmsZJm&#10;gDcI8HTUv/67/H//9XcByov73Scv77/+iu9u4+uX6eXtTR8yyMHyXkve9LelFNHRFOY9joEKfGIK&#10;ka0P8mIz/fp20k9GgSLytz+G9w9P/8/f/MOfvnuv+jRJnDLEtHG/KA5zYq7qtSHjUtdxgbSUUl3Z&#10;uv1ww1gp5c3rV0Q0TdPhcMg573Y7DwiAJV/wKu+HGwDevn17e3v7xz/+EQBijNtt//XXX5vZw8OD&#10;1/tZgPPZGgCXnO5nb3sOkqHheqtLqppSev369Wazefv27cPDw7bfIZOHRGx3tyJyPB4pBlQjtJTS&#10;NE0Ett/viSiPRyXUc/3O/HMRR5EIwH08PUBlHfdwladffsIvbR/TlcMAABCRk7uHhwcR6bvtlOcE&#10;+q4gq+kcic9qCNXxc1MWgpkdSERE9YSPlZvQkkUKGlFqBqomFUDLmgG0PQmLAcDLmK0+x8xqvVMf&#10;DNG8TwgpVvK79Ha2Ua9D8r85y1zsp9lyG52o3/KZJ80aXEBsK3uc//1lq3xJtC+P28HDrFm9ohC8&#10;mpv4A+9t6Sqey/YtK3xuwKeDcwWZAZpREctjJiIMgQIiqIBGMJhKLtQphggiICpFRVmSWeqKcYGc&#10;Jxv3o/DT0Hdz2sBtlzbbru+7zaYzkxAZAGwyLUhIEUMXSFMspLEo01RKmcYSMPOkGUp2058di6pq&#10;QZytIiZFSjmOh4oyFZgBII/z5zMSuvV1tpmBp9FCU0aAGJkgRe6kG8eRiMIQXCABAABCT9FD4DoK&#10;9TzoiF0i1XIcnh4e379/193dJg67fkMlZzMzyCIkIoSCUADI2Cp9nntGNFNstmN1ZT8AroiMWJNZ&#10;uWTCBlJE0ADVRHJk9ExNiBhxzrEjMif/cTjxuBk6j8fFOTeOAAACmAnO4eZalImtmIoSS8ns2aKt&#10;iyfOVbUTALXmIswa+wUAlzpbBKCmcyoeMwtEMBdFMCQjI1RDMEPfQEA1k/nBpJN7iysgGTHMJaxY&#10;pXh25ZmSgE8ELWWiq1jd4v6KJttz7lrn9+iS0IaQK91bRMgqPa5Rbz6Ps/pDwXUp6HkjqhwfY8yL&#10;4w4gzqVx2xH6mM8l/KpRZabIp80CswZUR21VFcswDMZkCFNRZo7EuqQO8+Y2gJyzF/5VcU2BzyPI&#10;KDVbrzl6KQLAWOYUmiI1t6eaWZ5mnVbJmrNXIHCq70WAPcOqmqKnFweSuVglMgCp2FwJiSpt90Tk&#10;i6Zo5lPtFPlO7HpO+atbZn/u+mm8Ihch4pyJq+7Kl6t6ov/kvLLy4mfe+5w94Pp+7VIEW8ggzrjb&#10;SAQ+otW7Wm7equZnAeOcfTfUyV9GBr4KM1q5CXKhIYiIqohkXsOv1fn6AJxQuDpYseoozM0G7fDq&#10;T2iGdJofO6tdcTq+MADMdKnBx/oUNCu4ajUutiUXq8erGQBgNkhc3g/nS1KH1J64pPz/ydpKkPCw&#10;Y2uYkYCqoGdzVpy3sWaEoNhoME5cQE4RIUhY0eqk96dlN/XRI/yY20Kb2wSbbXwrG7UP2PIPmpux&#10;EUAVAdBrlq5UhDhfndtsBA3MEoKIEXGkYIZE1CH2qAk0oBZzg6WJIVEgIlAMRAmDjlkxDpMEIzBk&#10;JkId8sgoFBN1MXY9cnA6EikN0yh9nCSPeZjKKNaLFQQ0sE3ob3c3D/iACYhCIOxi7GlDM+fzACry&#10;+EERKRBSCBgNQQMQMUkX8khqKKWYASDDEvEVKWYYls/2Ck5CREhBQEkzG5oFsCJFMIRIAEZecEYM&#10;1ETBxLRoQSTnN9CEnCDilK1LAdHABGbvBsTAgzIDdoi7QK97+zTaSyo7G9/0KRXBMWzDpwRmGRGw&#10;78L2VosCAzB4DJwFppD6OGFRIeTQRwxxiLQ/wuDMcJOKlmEaEY1TDADjXjggKiKR20tO4CgnYIDK&#10;VwxqLrwzYDOb8smiuJg/AACttHeid4WI7rg1k7+qxQMrHq9AaISGoGDoxZrQPD8uA4IZLvuNikKq&#10;usgErKpZCnOcOb14xBx1aXt/f/+b3/32d7/73evPPr1/+YJSGNiU7dXuJqVEMRCjFswgCmIEBGN/&#10;u3n1yYtPX754evf+6d37w36PHFuiD82GvEZ/t2wGANTOLLr1QVfkrhgAImqZJ9xnzMxDkRAsnxOM&#10;hQCdM+AqgI461T7bBuWUY11VzUBn1dupOHO7amqt9qG9el2HKCgA7sR2TgqfSWGkZVzYISIGRM+C&#10;DyhGhIHYvZ1mn1CAmA0ZLJgtPvjBtzMBumQ3nW5i3gYLnQCiWAnMYEVIAguGgcK+h4k7geG426Xd&#10;bdjuuO+g66HvqU/cMaVAKYWUQorB9xgIqrOLFpgBgju2RESksFgxgV3y0zlVS6hLjojAdTvHSIEo&#10;qLEYeNwtckDPOYgaEJDBiAS1IATLiahjymJmbEBzhZGkTEGR3I2XMCJ1MWzzRIDJiEVVdCTNgSyS&#10;MXWgpcioOqlgnniaSpnKEURV1VSkqBY0gQhmumXcRe45P+w91JqOipMR2YCQQBEwLOGxYmhZi5gq&#10;EHfbPnYxdUQBjCjOQXZ1N+vL3fW7Vvtf/YLhPDLmBCdhVris9ALUWF+qzoWIkH0/YkQU5tofaGZG&#10;7LuRLkTX3Xi9etr1iBiQ2FPVmUo2ycXK4C8k342KmKiZ+bHqkqOpFM25lCJlmBX9ZXTX/uPxME2T&#10;7Z886aerukTE/aPJDq20V2W+aeHELekws6iLYmgJ8jEMYhhRF23RTJGkYCmSkkkpiEgYwExFzPMy&#10;YRVDZzIAqEhWsnrVQf9XCfvicnvWzOwyssfvRzgRQ7twOm6JHszyTGhurmPDNhTayM8YIAJOIcQi&#10;mKUXCCl12wjHn/50m3ZdHln2Og2jKEOXsI8Qfnj7Uya65fgVPjw9/kA5YMKOsYASYybURLCLrFMa&#10;hnsbe+q+uNEv7oZ/GKaniUAjUlYryeZUUOhVkRw4wTBtkDGC3ND4u5d3v/ry9ua2A4ZvhzgV2+8f&#10;H/cPY+kQt0a9GGnKzByQVKXIlC2HRCEEnl5FZgDQIiICamggUkosiJhiYoacJxVFgiIFRbGPFIIW&#10;K9iNJT7+JH/73ff/9v8cbm/ir97c/dlv7n/z+fbV3Yu7G9jccMjfgJhmFTEyJAyIzAH3kM0mLwHM&#10;gD1xTwARPvks0Zfbf/P7f/F4kIeD/ent8a//5ru3b//07cQKtr25TX13yCNx7LddznkaplxMC7rt&#10;DtG0TMEED7BLUQwKWGAEIDEKqctW3v/0AADcBezDZHIYxtglfTrUSB9VzTqbAY7DQUTU5Lvvvnvc&#10;H/b7/X6/f3h4uA15mqbdbvf09LTf773YwH6/J44hBNFsZilEAAWzGGMuc0oxgBlWXcVThKoBQ1XV&#10;HRURakg4ItbNFQAg+b6ikixrfdxiZAD4/vu3b99+M8P2HJC6ZI9ZPIyqncPOlaGuiKk7xrobVhCc&#10;EyTCnFQZTEGX2D9H1bPdXR3zCoWvHl/uT6rM8IF7VucR0VN4DcOw2Wz2+8dxPNp5hYbV38sReqNn&#10;DL245MGoJMXbc4oJjw55bsyt4uC5j4J2OSpENIYKaOhbVRN4xKff3L4l9T0YuD3YzRNgRoFUIMQk&#10;osxxHKd3797HGE1R1KSYa50QiZmmacpZXL5yuUttqTqGZ6YjOFtiqrL6wj3NlmRNlx++mpJ6j5ku&#10;n3LaAiAiIYPV7BlVqQEeay+iYKDK01Q8JoOIjAwYiMhw9rabJDPjNJVxKFKoZCwZzDzTrrSANg/J&#10;yIgJGM2sGAAaoIEV06BhzEYIxjQppRKi0SDQJ5kmwNEAIIRkQJxlsyFMoeuioeT8ABQnDMNIzMzU&#10;MXPXdZvNZrfbbbfbrutijImNiBEVcBAToBEoM4tZNiuAQlQCm5ailk3EDFGFTMEq/REyjYazDInK&#10;iSJhQCaiSKdkDvNMIjJ7GAMgoiKpCBAiRuZgRXsmjmHqp3E8hnGcui5pGQ5Hc99lK2QAoF5UNQt0&#10;XVJVKYdxeHz/4zeRXm0jog3iqmEA4bkeEjBZEcQRUATNgMVAi0RDhDLrqsHrYRAgAgKWy8hjqPy9&#10;RTozA2BGhUUPm60JCmeWYpMYkdYkD0iF5uQkTjytAiSHy4gi3zgcURARj+Slo4iZCTCSASoRECvR&#10;HGSAiOGZSNYyCwHrxKfiCm5UQEA0BUNDVHM1ERGoQpueAqgUA1ERr0MrMkgpIEVJzQADE4UApsUQ&#10;FDQxZABTMAJj36JgUWXfZ81K+PnfxfSelIlEDEYqnjuIEAgMVWGpZeJ6JDcZAdLM4c4pgCEiew4r&#10;RGayZdOKxJC6HqkA5CKccrfZKMAwDNVFoNJJp+FCc4ExIgjMHizBIIHiJnUpImEG9HSLSBAyjirG&#10;YmwkRsMEYxyUDVRFcZr0OOg4aRbX0U8owRZtfmtTrLVb5p/L1VFmcK0GAP/pAbfVBlbvF6MVPyIy&#10;RIyRNQMWRVw/BRgo6MlmzAhABgrNqp2gqzrgX1z4RW3l13tqXuZqPj6d9pX3ZW857Ep+aAe8EvK9&#10;rRwWf2aQZq3h3M66JQNZAFwVlJAMJXgYACHOaXz8Ocu0KEd0+UDfaJ9HJCwXrSbicwKDriNWBJwL&#10;XK0sDWLanq+NBOAa31+JDe10WbMZrIBUpwHPW0Wi1loAAJrPanCe4HMB4BVVrJ7+7T7UXwhLym6b&#10;aUqrdl4ZGuFjAPGqfHXRakpD15QRGC1qqmt9GiEaE0WKIXiJRWJGt6YSA/FMYVTEQDyIFAC9uGad&#10;T50t44BojMhsREpmFCGwMSkiMRAw+8yMw3FeCN+VIyj47F0RZVXV7QTWTt2swW7Syzd/P1QDoF3I&#10;BlB+PjTD37pahqt3IyI0QjkuUV10nm8BZ/3dwqeZEFHAlrkwq94rFzGerTEN5/K8JsVERIuYqKHW&#10;YrAuniIaEbrBVsDMUIEESjEoBllF1MAkhMCBiAIYIFKMseu6Ycwt2sD5rqNyR4OZTCNhu5YrdL26&#10;KKu/3jiYWAEDUEMRNosoNGGXJ0LYML/k7tPQf3GTPu2pZ3tzf9PHtEnch0XkYgKym2475cICETkm&#10;yooZGTnsbjYioobEQTAgshmEkPdZ50Qdah4eYaKg1rZ2qPQMhq0IfXum/mx7u5yxD0zaB9oVFtg4&#10;PsBCs3yxYNmAubsZh/jq1au7u7tXLz/51Ve/fv369f2rl5tN33VdSOzwUF1sXAtpnrVDCiLtdrv7&#10;+3u/Z7PZvHj5CRFlKasvmj/2XGFXPxbPy9iuvmtFtc0sxrXib2lXMhoDQB1PnY25H4r1ZPu3zPHm&#10;aGbkDjJL1qH2pZWMPL8yK0XAfCfjjD5rFzC7qig0Pm3Iz8qKtJ9Tb15M3qf5ZzRCjIhdz9tEfcI+&#10;WBeMSYFQxIIJogErIBgGpJ4hBNTudtN1vLsN203oN5xS6FOIMQYwZk4pxsSRAzN61pcsc0pBVQU7&#10;EcAlmczaAIAy737VwTXwQjBnA4BBIAOkyBxaAwB77RUEcJ/HkzOjq2MXJTgyMysSiAlgNEYWQuUQ&#10;wEjI/WeBlAJJQCArAsrAiEyIqsqZBLHrOgMBCapBNKsWVQEAR6ouhz7DqMSGaEaqSnziFXiKc9ps&#10;Ns5NQ+q6btP1mxg75BhiV/lCDfYCgNIov1rbAFy1WgFQ4AobrQHAc+JDI7v4I1kmP2YiVyQGT96S&#10;eC4JgzgbBogMIA8jIhqx+jItn0hAAuDuISYqkkspJmKK7sU85aFMeRzHMg2llOGwz2XysKGcx3Ec&#10;PQIgqcwuPwtmuZ04BoAryG7IZ+b5epBViIgWSyRxDG5bCphi797lbmbNOY+5SB4mj9MHIEKmMPP0&#10;k2DtwjBXjK4M8RIHr6Lw1fMflvHweU3fZf8VBtqTKoBojZ+LogpTQbJSpml4MohAESGr2CHb9nCc&#10;jhNtNjdFrUjMSgoTFLjp1Z0hPKrMC9WalcwppU0ftr0NioXh6ngraZUsHp6QAt9u44u7+Nmbm92u&#10;/1d32xA3yP2Y4XFf3r8fvvvp/cPD09/+kFQgCypExY54YxTRmLZzpE4WUVJlAAARIGEDMAEDIEXG&#10;QEhMuNejTRKLG1Go2/SIqEUofmYy/en98N3/8c2/+6vhtseXLzYv7nf/9R8+6xJte95sKFAGPagM&#10;k2Q2JSZGRgURs1K8qpbACJwjy+0OX7za/urXN3/xX70eJ/3bb/IPPz788NPTDz8dyjAZQdI+wFbl&#10;kKUUUyLkrkNmxVx0jHcEZJoR1IggAoMGIpr2YplmtayBapkO47A/7LbJyYLHOqjMMtubzz7b7/fT&#10;NCHiZrut2DQ8fD+OniXDhmHwEByv35PzCKJm5iVJSik5j7HfAMAi62MNRHN+2kL+iuCs4JbohAKt&#10;cJhzbuG2PhuWbXO96qILnXvOtlc/IEHZR0hlH8Kun5Njf/bZD8jDl0NVT2LeFN/zSx8jIj5nAGDm&#10;1brM+7Ff+F3tilzKnJcnL9cLFlBpB9OoCc72mfV+VTWbfbymaXDVWASuGjFYcuAAwDiOu93Os1m6&#10;uOve0Fe/6MPtxGiuqSH++W3VT9v/5SQ3x2f+j6o6DsPxeByGwSGnFTV/UVNVKZQxM4gJWQAzVGKA&#10;HLlqXkQVKHAuwgqqYKgioCLZpAgQEdpERAfmxxA8IMAde+9u+hBCSjGEgGgGc0zUOI4iVrKUoiKn&#10;us2qRaQsi4gAsKRBm/zDETFnQzSvtOkKporUtR/C4B5/aB5N63kZMTIZRUZipMCYYvS0hA+AWqSU&#10;UgS97NA870vCwGmajsfj05PnWuHULasGTFYQkVMXQjiOT67D9K26iLjwRVzJ5gkSLhfsFwkA9ZN9&#10;hIjoQQNelm9GpyVoBs4V9FCuRxQRCgC4POpCuXcVEd31gRiIgOZsxpoW/F39pQs743K1eri7yn92&#10;2QywznPloy1kqiqqYmCKed5KmOEaU+xcob8UYq0yeTOri370ajgOol8+EaUW73Spx3OVGK6muh5f&#10;yqv+sb7Xzjlb1X3bWgV/yVvr44yUUkqd45qT01mBzUSzLyOiShnGQz5KVhGFUnSYbBphnHIuOpZR&#10;REqjuK9vRMTSBHfWeTCzshgA6rT4z6JntQHqca09MKPnssSwhHRU0WLFsHDZ+3y4Pbccz7XnsOyX&#10;9vOz7SM7/Nnb6vzAMxDV/PQirq2HJQmYmpKB+w3L8m+lqm7fct7n3HSpuGOLv8J8ZvboB1isjP5X&#10;l8wE9QAX2gKnJbbzn2s+aIuL+soAcIV8nae3tfPWfsuqn7bD9nurAeCik/X8PwdR/7k1XBwyHO/8&#10;ZP06sWXmm68xMzzlzj4TUL0UBC3/gZeGOvPwOCtiJM8Z2J5pz83qh1IAXSVAq+VfTYcfAUBN/V/P&#10;68K2K+75NWnGpwgrh80WjlvDgCEqzNVUqqlzNUe8ZIhr+9Ela5ssuS+9ljMhRuJAbF7qAZxNGokj&#10;jBW1IlbEcjERAYSgypg4IBKAcTJWo6fypKrt/EFD9H06zazWRCUg1TODwYfbudWuSQPKWoqWoqC2&#10;Jbzr+FWf7vrwX3Z3KaVdl3aRdwHuI77Yprsu4n3PgM75YpeMqaBllfv+fpjGoahiNI4TkKgpkCbO&#10;WbJYAZxESDNpIbMApqZYlHSubmOThy6sScAaTp7Z1LUUB2C2qrYAuXrW1jLEs/JEvW313pZlzglJ&#10;LoZU98lM6DIGAGw2m1evXn3++edffPHl68/e3N7epr5jptR3Kc1lpVOXKnVGJjMppZRxsoheKLjf&#10;3fR9f//q5fbu3hA8tmM1RWbuOXvF/COwnpz2c+rga2ghA66+ayZYS/KEFbJv+x1csFUzE8nrmTQA&#10;gC6ehbSflpJaFDBdIr8qDJsZwBVL2MU6MjTgUdt5P6chuLLSzPwhIpoTfVxz4DMzQy/aRACEZkgY&#10;GAPjbYfbhDedbCL2ncQOjVgULWsELQQAyH1kw440BY5SUkebLe12sesxxhCJETEmJqIl0aRn7CEA&#10;oALqXt/igc6esmamhCEENwB4HSEz0yUTC3i01iLuMzOgkztCnPPJ+XyinYB7kW+rmL7EXZoiEmFA&#10;BuDgqQvRAANHDUwaNCrMPkREwIbBMqGBqhkAIlNQLaqheGp7BgAmQjXjoqJWiqiWTZ8QVCQW4dF0&#10;MAyK5dxdYl5KNDCQKWMIKaYQAofAKaauj7Hj7S02G576sTXx22ovZI3/RMsvZhVeIzzNHg3LBqkK&#10;6H5P5N7MfBrnqHnHiyxK5v68EwDDEkKu4qsTXGI4OfnOccRaikguU56mKZdx2B8kl3Ech/GYx2kc&#10;x2kaNJc8DW4YEMmqqjaXcEwBKo7X2XOnvRUywqxQnq7jl4pCQCyAjBQDY4ocY8TYbzYbd0hMXR9C&#10;AKAsMh2np8f379//9LR/LOOgVgiBCRt7IlYbgMHJmkhN+pSP5H1X2yWjuSQda5p+9sYzDUVtCsCz&#10;tkgm06KIkKI7HmBBEDAkVSBRCVJKn4dh/2AgrIqaoRjGyAQTAoCRGSxVniAEVC1YiGwbeBvzYy4F&#10;yRBrGNMCn6c9MBmBQkLedGETrcehJ77vdVeeNnHTdzfxtodXlL/gw3AzDGmvv3r7w8Pf/fG7f/zu&#10;8f0xTHksY1+AbTd/IDNT6ijELKJZWB7NjBjJveIoRErKXdEf+LNvAAAgAElEQVRFieDbFbSiuWgh&#10;VDFQYYYtQv/+Sf74IIT7//l//fcv7vrPXu+++HT3+lV6eYu7Xd+n/i5Qzvk4jaSSGAJRCAQmEoHI&#10;sGTTEmSKGCIj9PT5v7zL+ZPj9Oow4E8P4/c/Hd7+8PT+3U8/HuL+cHw8TuUQRrvrd7ddt+n6m0JD&#10;ERllzON4tCOqqSoTEW371PV9fzzup3Ekgru+7/v+4bgHMFUxhNkcompm9zc34zi6ASDG6KH9IYT7&#10;158fj8cYo2tIn56epmkys3x8mqaJCRFxmgbPNjEMA8VQSpEpz4qAxYeAeUbDKsi1BKfNAlwx5RJo&#10;8dw/rhIfACD3cRGBZRdXM162HbbSgp3bwC5lifakD6ElMtdwav75HBP/+Ha1k6vIbk0qG12K6/7s&#10;IGtT1avnW4+2+kb85ZEE7XxefXz1mc/9rFuJdjCImLO0d9a/IgIwx7CqFhFJKZkZEsoCFR5J5jfX&#10;aWxfbYvi4FLu+kBb3bn66qur84vaZf+4pAhARDzNzUn7Pz+oc+rkUsp+v/eYHhe8F1lgnf9heeOz&#10;n6NqpRQCMi2FqQiIcApW8pTSbAIsTIQGFLpJo1gxRQxmqqYmJqKCBHpWi7tKKduujzH2fd/10c2Z&#10;IkVVs4qKLxmogoqLAUvOtMUSZk0Clqp+XUauuOQshgt+2tYKsmZ3UMkIks3uDmFOoiW5TNM0TlBs&#10;OjmsINqSmW0YhsOBYuQUw81tQkQEBlJSQ2SeVWMBZ/05uhysogBklmGe+fON4kV7Dknr+Ut6BQAL&#10;UlSyfLLXwgVytQ+uiBI2DkzsUiggIjK5/s59fHAJhcRwXvun/g1BL1/dHMy9VTipJoeV3AvgdAwE&#10;DIxUtTj/qSlnyd1TkYiUZjfkRUnjy329+lozpZc8Cy/nShdWiKtknjAbLNsPrCL9ZbNFA+55/3VT&#10;VBUXQ1cukzUAcoJqrJ1bBa1I3PWx67qUQgi4IuGIxmTu9ZeL7sdxPw3jBMMk0wjjaFk0T2WSrKpT&#10;PkOTUyd2Wt92PLLw03r/fHTuKFm7cjvlJenLec53RzUWufleWBRuC+aua6X859M+kg+uml2Tl+CC&#10;y7Q0YUXHrva23IbVouNRkWbmmkwRj9o/IynnSPohrleJvCwFhANQHSc26v4lEu6sQY0xbThF/VkP&#10;2jmpgKFNuwSn2i6RqJ2ftjc/KOcG0XqnytlXN9P1C4S0/9/bav6pqbXeAoCZJ1mclVrrHprDuQQ0&#10;NBqMxgDQav8v6Pk/a8tc/54SseE5X7Tn2+WknB20f9vbzpm1IdB5JkdrtPy1wcIz5gRqnsKFUAkE&#10;LNupBgtrdAYAzTqtFENm5nLSrHPJRaXMRFPNoyfAyIu4oCpMGWfXMFC1oloEREEUjEAMgZg4oIIZ&#10;B7AOQzyMqme+GO28q+qiaJvxhIGUr0gqzVqcptcJwdIPUFMPM+cjxwQAHYdX2/SrbfjNbffV6/v/&#10;8VevUkopcACDklFzREyB8t1WwQyZY6AUIbKoFdNN3HQp3CgaB6UoRgIIyAPqlMtYJKsdc5FpmkBU&#10;CilBEcuT5qK5SFEXMeGc+pwkArhOcK355EqSzExtbYds5+c5UPzZVh9vCX3bjzVbdG3ywmvOvpFI&#10;KW23283NbnOz63fbYipgSBS7tN1uUwp0HsUCoIwMiBqTdQpeQ7hYjPHm/g5jKipZpCq4V0N1F60W&#10;Q/3AUwisqO1qxlrNgjau95eWWxee6l8zi3aFeQBC13VwTiXmn1La+086vvPdbwXddq2vrsvlel1d&#10;+hqSv+pHzUPXayCwy93XVR4IAKBt9iFCSwFTpJswbTq763jTwWZLXUdIQRSmw5SDuvcWE0akTeQu&#10;MEMOETYdbbacOg40K5FTIkQMbMxAhITqAVtdSiKSDUDVCBGQYE5PtEzvmeAChioq4ok/Xd/h2ZaW&#10;OvPEQHNNJBUlMSJiVEMDyyal5ElEuHmFiIgiM3BAASAzTz9vwGjEMTKAFTMFKCpmBLhEl6v7SpAh&#10;ECByICPOiGBqDEYMpKgRWYANZq164pypy9oVSgW4FBZSF03xTAGBqASUQowphRjntSaEwBAinSf/&#10;8cZ82j+33MQ3q3DOywEgpnke6pkZcZZUWitpqWr0wKw4sIma2SR5BjJAIuKFf0ev0AWYvbdlf344&#10;PEx5GIahjFMpueQ8DMM0Dfl4KKWUKec8llJM5jqNBCgiar5DmytbsNkwTGcYumCQ798vUYPpCglt&#10;pTpVrV5viJi6vus3m5v7m5ubm7vb29v7btMzM0g4Hvfv3/309u2fvn/7jz+9+24cDqqF2TOt64xG&#10;PlTjWrdWmwKYH0+329Z+5s/Sh+d7uK6YQwqgYApZbVA5ChbAGGORCVQjqto0FjUjUibDgzyWVKDT&#10;knOJCgyRLW6SOdwxoQGYEpEAqGqWglI2qBssqMXAkCPSmQEAGkBNnFDzOHr9h2Ea1aYCZbL+02Jx&#10;ylJ0z8yB0/1Nd7frc377+S3+F799ne3XTwO//XH8h29++uHH9396h1MueShZ0OI2bXaRO9JQiM1M&#10;GQODIgKDsmgRAwJkdF2FaYFsCBBhGH5k5thHwiBCuQBwRMRd3L0r49u/ef9v/68/Mgz3u+71Jy/u&#10;X+z+4jef7jbp9uZ220GGAfKBbDQoLBgCgQFqwMKgQGoRcfzxW+Zwg3iz5c/ug36VhnJbbHc8vHi/&#10;P779Yf/N94dvfxh+fPx2f4SpGPa3LllFJI6zWyUATGWazMo0jOPRQLZpY2YTDCn2PrEKRqhAsxPJ&#10;4XBEpBgTIqbUAaCImoFxFJzAMBsWIAgphcTMmemGKIUgkg+Hg+TCgW4BcimllDzNJTfJlpIDesTG&#10;B/CkX9ZihqHJ0OqQoEuI9wq1PUl9K2jBQliw8QsDANdx1B1m25UzYrzYFa9QDBrCoueeR8/hmjUq&#10;4wrSH42SZ/e3aH75Rmt2Lu34V6qly34+sl39wA+QrA9MCJxPyz9tPC2JhoZwNS9a3T+rZecUQOeN&#10;lwIJ0zT1fb/dbnWJoljl6vl4otreb41e5p9M53/pe1f83c/XSPxGmwO5lOPxeDgcPALA7/cd1rKL&#10;/Rklcj02IDMrRUWsUBFhUxQlMhMAZiI0VGNQCnYclY6jIXMEUTScVw3N9UXaSuz+lsd3j55RMC7y&#10;j3hVtoBmbuYBAGpSPJ9E66sEBxeLo9ea1nNFTH2vJ/dv0H9JAOC1MZZSoj5pAJBSKoCqWoSVqPof&#10;zNRPZvOk79lzztNIzEyBUcFMhqkgFwQ2QzPUNsEFg7/khERwwgSE6/Th6qoh4nN0rFrFACvBNACg&#10;JsK4BbBms9DKIafJ9IhlF30AgJf83R70OndFVh3rVxjNzxoAFtmMqqALiBgWy8VKYYQEdtJ9VyWd&#10;q2VQDNx2DASIRgSI1vSMHkWEpB5vcEmEW5Rp0HxmQFX8bveb59O4bi25WBDTLl99ovPFE2bKMAzM&#10;PC1vWe1wbaGQ3rczxxRiCOSZPYgarxRkE2UvBWFFDUTLlMfpOLx7snGU41GmrFmwlJKlmIngKdVk&#10;CzC08F9oUMzMdFb0n2uKEVY18+osrYr01l2PqlTWcMYjzunYf3QK/B+Fn35MPx9guPV729tWL2ol&#10;JVs0D9CkVl49NR8YAlVYFUfn2ZQ364jcBmCmaIowV/HG1ZBaeFi9bs3B8Yqnf52BVQMARLm8dPVM&#10;fWNFh7a1uW/ap1p2UL9i9QktfqlczOFyyzOT/E+XMf457XJif9GDdNEaU40REVU+teikT4/PB06Z&#10;gagC1Cm9FFwsYh3AP2eWLp8Nz8Flq9tbff9z8+J/rfkL5wDUvsjMDAEBgVAR9JycrUBw8QJ3xjyn&#10;PTNCWEpjLQIu8EWEbGsAAE9UoypiLoJYEYjqadM8Hy6Iw7AaWEGteXjNUASKgRgr4P9H3Zs2SY5k&#10;iWHvcgci8qiza3ruXY147MpMMkr//4tM3yXZkiZSInc5w+me7e46sjIzIgB3f+/pgwMID0RkdVVv&#10;k7Z0KytDIgCHH8/ffRAwQkBkYQam6vQPQF3XmVkp+lQysnpUdMbXOLv0nq/tMov2VK8emEkvllL6&#10;fhvdr4l+db35VQe/3sC/fLGh7lDgAA4YwuYqIEpKaZcOL/gKiCEwsDijEbJwIIZinTBwROICqFYL&#10;9sjHcRAjcc/kaLgnw5LS4VAg1mTTKaWxaM6W1NQmvEZEftzBilLPwKCi41OFdXP/REt7fo2NaOGV&#10;FXy6TS8u69ZC5gJhTZz1OfxrLshCRDHG0HehiyRs4BSEY5Auxr6Pfc9S04RaKWXO+aulFAcFNTLv&#10;u+0Ph7cPDw/gdH11G/pNMRg0BzpRZC9tSXG5OrCC69rRdSm0OYAnCPrUANDecffStEkCGcZ2X5at&#10;GQ9D2/Nyn/uw6nz6ydaDqSZ0OrOdwkQXV+swz7qJT2inzHIiGC//GxKYAwoSEGB1uic6hcMT0FIA&#10;RKCaSoIAhL0XuNnQ1YZvN7jZwrbzGAEIiqI6J4Wi7oSCFAn6SH3kTehZPHbY9RQEELEm3WYCRCBC&#10;BEAwmEsrAk2R2u6uapUvrxpUnP1rWh10FahyzgbOzExHhGnuiF7rWjigmWa1GlIQBQkcLBXNWpKq&#10;BqyRQ6UUyEmzapCOyRwYkGDKwkNEIhyISKFYVgV1UKh+Y65mBm7uamaETohEIEiMaASMLOwYiAC1&#10;uJKpuakplcAQGIQ9sgWmopp9kioBrRHrIMyNY0BmYgYmZKrycE3J3dLmqmjGM0GI5bJnDSP4lLN4&#10;cu5wN3DTkv2MW3L3nNzMvEz13xrYnj0xp12dP1HGSQaufv3DkMdUSslWU4mMJWWz4qoppZzHSDQb&#10;GGqHc161GgNiZmaAi/FMbXa/aq0UROQWoBneccpNyD+0OkQKRARIxMISJXTcbTmEfnt7fXv74tXL&#10;Z89f3r54/uzF883VNTN3fAVoeRzu79795ds//emPf//tn//04cM7SIsKQ6cFnv3UvKkSbHMkOHxh&#10;85Wcswg5Tyjsluvlcz7Lk3jKoNdGROhkYMn8IevHDDsz9U59r5ZLHsERVAERQcwgwYH7ULCMZZRA&#10;QpRzlkC+CU5ATIwE6CZzRjjCnuF5x8+D/+WQd4VYYhUCFycGaIi+EIOpAykGpejUJaUxOUQHAGIT&#10;QkJTy6WYFe/7Q2DoIAEOL6/jb17x//yHZ0Vv395d7/ZDdaj/8FgeD4/3jx8e90PpXiEgOHmsJezK&#10;ACmlFBzBQ0UlaqagzBCCBDUE9FSKJzMPIjFKCOHh414kbF686ex1zvk+54/vnD7Y3/37v4sBb7fx&#10;F19dff3m5hcvrq6vb4Pg1vcCwu7kEABRC5li8I6vgcmsaFJLg6F1TFdCz67f/vp5/7e/ezmWX7y/&#10;L99+//Dtd3cf7w//8M1jKpbVCqCbkHQcOiDEAGZGREBIRJt+O465lNJ3cYINBHdnn1RjSLrpuq6U&#10;lBIxb7vYX22ZuagTB3d3QDUgDlOA6fYmhGBWdECJYDC4e4yROyulSNfB7AtiRc1szLYwut5Y3DWN&#10;a6Z3Rif1ZiOqTW1REbYcC8wGzkXZV39tIwtbIrJSlHvTVofljOpeOGKfEFRWD/zokf/086s/26Vb&#10;FnY1r/onfdJD/7zRHIvdfusTz38OKlsN6TNfX1B6+1iLwC++ZVZrrkxsz5KRsm69iJiZaq6lra+v&#10;r8ZxXPChmS0BKiun+H9ie2r87fR/AlFYWgsJ3tjJqrrW5vwntU54jfI5hyiApZOT++cDQ6y1KFzd&#10;yKFeI0w1Or0A+5wNBgCSy2i22zuSFAdAIHFHM0BEZpl4BjNvcn+bTge8bodPddFd4WgnQMRq5/BT&#10;VWmLVVaQvLBGT638xCw0zEMLvYh45MxBYU6OurJewIxztGk17oQDhQCRGDmAg6uOORvAOA6Pj7v9&#10;fhiGVGMcVdVnPZXP6ubjYBb9wGeAxOridOIzHDo6wCJdGRz5paUrnBxg4LSHemHuTvOKHXPBEUDl&#10;LmhlDzsGabUXBBkbNuB4vzVO0FTBGBG5SR3WMMOIbNzwwjO+JCS1mn0UYEoHRAAnVoRaZo68BrxO&#10;ucjnPQd0v7DsK/BrlTAtITmHOmsiANrVbmuurJYCEWvZrTZvhDehBu236hbX79c7VXzAyeYxjcRM&#10;wdHcBEkIGQ1cwZ3Q0c3VUobDMO4H1ULFMBfNplC1R6eQUM8ITssFpyOZDtg8l+O8ptp43i6RAwA3&#10;pv0WDs/pOBzPxfzw6abAz9G+FEv/XN9djWHp1uyywYz5GAq/cD4rhuYUJut6mmuFdnUnM3f2qqJf&#10;PjeTGFxhvE+31TosL5pilUDrWVlQ96rY7zlOeOqn9uYKjS+pU8wM0dqVXN5a1nN1YK3hB7xR2XmT&#10;qrp9/kcZm/+OWks38bQtBJoWznmubXBc2Gl5K2c+YWE4zQg06bxOgXNp9vMxYxcMAC1iaucMp8rW&#10;dmRwio7b+wvMTRpemP+syhE86YH4GPS3LO5qGMyMwhyEY6AYlnJnExyf8vrUJAKadshAi09sX85a&#10;kpfgRN6q1dzcPbtPdUAAKjpwB7MpZg+QDcCBSAIRmYKDOdhmszGznIuelqFvl6L9c4WRV6t3cQvO&#10;Fx8AJPToyCX1DLfYvRB8FboXEQ2MwIkwdhQ3kYOw9lIsl0zSEWEhKO6oVl1WiyYgESgAhG5kigQM&#10;KFpKTliUkQRMrFg6pMPDHjf7w2G/3+3HYUx+KFAMCjyp02mhol0BmwFjwSbTY7AO5V7+/1Jashye&#10;yi35ovCbAR5no0XLUZ1vFjogITBxkJpAKXYdd5Fi4CDVKEU+6bnMbKY9yLXariMKpHG8/3D38eOD&#10;mXWbPvjGGDducFoV/TgAXINE/ZPOiuVOuB4ILh3GRVF4cSMWnumouB9HnzmzEwXomFY3K1Ya89pg&#10;MO/mIrToIiHYnGp2tcLuPp+4ExwCUNmw9rFp1map9lJ/XgQXQiEwd0c3quV3zFyn8onr9XQ3UHIE&#10;l+oBzwiBIQa8ueq2PV5t/ar3LiIHNzMC9I5ZMasDEgtFwj5QH8NmwxIwRI+CiGpmyF4z9SA61aoj&#10;CIxQiQWAoSmYelErBg5O4AgYoEIR4Un6WlXPWVMq6hYCODKCE6FZMUcAI6YaYJWzjrmgYQjBayyC&#10;5ZJT0WRFDVXVtXhWG8eUSrEAzIH64EhggMgAiEwiQiEGGIsbaZUaIRChMrgWK6rqlpERyWVSN6Aq&#10;ABkihVrli4kdTCG7CYOwCruQMhGDTyEPANWZd+GyELEm9yRVNGMGJyRmEhYhEQ6Bq4Sw0A5hWZGS&#10;WQI5AXuYrYHZywLDMKvPqpJ9EVxbCZaRqvJuUvAdT42ameVZDJ6D7vePHyv8WyU9KddUyxykuvKB&#10;ORLU1CXV1b92W5N7okNV9+usCDCrFVdqU5bocw2qyXQEYA40F1dfEVMHdveaqa/lZjbXN1UxJCF2&#10;XRf77WaziTH225tnz5+//sUvXrx8ef3s+dX1deiiE3a8AVe3zeaq31xfba6uWToO/e7t+1zGlFLN&#10;QgwAc3j65Ht4rln70rZgSG/1HWdIckU+4JSGLi/aaTL0+X0aHe6yfzfoDzv7Bfrr64iGNiobdoIi&#10;YoA5l+ex12Jptxsfh5r8rSg6MhA5uSEQAiEycxEWkW1PL4y+vvavH8c/79NjztnUjVepyaZdQ1Qd&#10;3e2gfHfwuyG8suuv4jPsN8gF2JCMUN2NkBAYkNJY56LuyX0HaEIUCX7/Yg8vg/06JP1qyLwf4eNu&#10;3D0O/+5bfNwfdvvDbvD94ApdkA1ZLPY9Q8dMLD15oKLVht3B1tEBIQJQhyLiCFr0ZnvjhFZDggLF&#10;uCVhEbHE7v6xjB+/y3969+H66vDq2e31zfavf9F1IUbmTYdXhO57h33AoumBVITEDUtxBhERK6Hj&#10;Qx53DgeJ8dfPt79+eVP+xU3W8sdv+f7xcPc43t2Pbz8Ou8GGnIaxAAEidv1ViZ0hg4upggeaPSsr&#10;JmZkVXB3wq6ycHvcq6qwoKC7S6AYY0XFVZk+oWXbElFKqYtbCayqeRyISL1Mh1RtCqerCMS2CzRW&#10;z+txHHPOnXRwSq8numm6aGxrP62MV6nnIqqZWd/39dfK4qpOmcfaIOWjtLZytjhLCOuNeWy+f5n/&#10;XJ48QTJNVwvX8ekjvxzqT5xZPz3j0LA9q5U5f/JL20rWWmb01CyeMjAs41z6gc9ejfP+z+/XlIyX&#10;fjoGedec5jbVhHBZ0uQhVoWsyE0lBDa7FyByjZlbcVw/2lbA8Jnz/dIP+czvzVqMC3aamazTwlK6&#10;QwWPnHRxdlm++4lB4uLf1oDl8QgAYa0tqFoAAamAE6IhkBojMgM6FC9OI3aBJUVDBKYAAFSTLwJ7&#10;qwCaoobMiNhMazwfIi+syON+WPiWI/N/eu7ao7EowpYHzg0A8GPnzt2JKrs138c5BYT6VAOglBM5&#10;zquwgAtojeO43+9JGIBIIAoCoLrn3QAwHIbdx7uHx8f9MIyq84mb+benNmg1i3Z3VoBxfjFhsPne&#10;zCjilGZnCq2oGz0PBlHniOcV6E41FdR8ThQ5rfYcmVrb8sq5gruZkePZxLlBM1OK+loMtin22H6I&#10;BIlIAlU392MuSqoJRb06HswFAIAICIjY2NnNnNxdCSaVTYsDV4eunddykxoXzPbJdpqnVGZqC71b&#10;Yd3zj1ITcL80mDHA8VzMDKLZ0S7IzERaqzIAuJmbKigAkgTuAjGZmxcydWB0cFf3lHVI2Y3NKZua&#10;ORCc461pO87uzKMHgKmIwjTISxC+vLJSvC5olvlEU7H++iXa/bO0T+Pz8/YUYj+n+Bdf/NGDvzy2&#10;aot4CKdai4uOAj5n+AGoGB1MpyCYc/5kesW4Sl51NjDZEaGNulve/QR1s6Ot+gR1+xTs7TPiqYsG&#10;NVa+fbI9lcv0V6OFhjJO5OMY4eRtP6uFbd9t/zyuQ3Pulz/9KMuv9wvgyaX4b9DaxZmvPzWeE4za&#10;qJfbda7EdEnegBNtnbMzVVkeAKvvP011AmvkBzURAG2Dn9tytqz/0QDQYkloUMUK5/oZi796zAG8&#10;2V5b/Ivr/3iKktpZ8VFTsyzu5Ns650gCIhLmINLFEGPsu2r4bdniVQ9LRYH6f8opm9b0rFOZxJAQ&#10;EX0qzGhmauqOYF6qCtDRvapaFpgWRFJHBXRkDhEZ1DO69n2fc2YeiI55Yz6NvKA5ru2qXuRdlrbC&#10;JkGubByv0X/z4uYPb579q9fXf/Xy6uvn13kYo2DHIAB5yGk0DB1Lp5CcUYWN2B0ciIxNARjMNSsI&#10;AgA5uBctnjfEClZcAaxD6pgFgb3sx8Pjfv84HoaUDgVGo+xYEEFPqoQvXvcMF4rbAICdKuaWFTBf&#10;I9CLK7Osz1OotRnC+mJ6t1lhIhKhxaEAGpTnMxwQUQghdDH2feg7ZAJCdc+mXLLPWrViWo1IgsDM&#10;CJiKljH9v//p77/58593ux0Jd7AxQoxi7hcNAIhY4MQSe2ynIYFH8ICnIgMusxd2WoxomW9Jw/JM&#10;u2U+13lozcju7sbt88e99qPDYyt0LamNTtDCabHxk+NgJzeXNqbh/KPzEjloMc2u2UpRy66TEagF&#10;jGnYMIUZ10sAZILAEJhixD5C7DRGnFTbUJEDOiJJEJGOqe+4CyH2GAKF6EhmCmpqSEgIjtXN1w0Q&#10;EJlma5Q7LCpmcwNCJCo4e4D6FLI9KZpT8upIrm6llOgOAMxsXtTAHYmdQzTXccxDypYtxrgpIQQG&#10;SyWnkg+qGhhV1RSyeUppGIsphZBZBBwNwazWdAUnRkQKxMqABREJgZHJyJHyXJDAwRjEmUSqf6EQ&#10;gwgKGgI5oDq6EwY3g5FJSJmA0JCQTqhv4woEyhwX6sBBYt/FvgtdFwOFwCFMVQ0BHNGYEHQ6P4ZW&#10;JaEpJsZP4GoBs4JT+uPlfhWwA0zyavUTXBwG0XO9X1KevN5yUdWiSVWrAcDMqjCsqoBzZIDNLCYA&#10;uO+TzdGCE/PorgiQ0nTQCBGgVDA2Lw4ykxWbGE00RMn5WHAPAKqnXJW6V5hhYlO6KwBYiGwNpGDm&#10;q5ubCskhhBD72qTr+hCfvXj18tXr2xfPN9c3se85iCEBqmYruWRzCfH69sXrr36VE9juQCPNmGSW&#10;URsmyZoY8DVO+5Lmjfb/vKsWe1ykvy2B9tZM4kpOSpyRsuV/3OU/fzw8z/BiE0tWTUoACITM7KgA&#10;HcAuFwDa3lzHmxvZ9m4Ju9CVWvjaihv5VLGDmQVhK/LVZvvmKj27G94rgmG2YwqH1SyKpWKQd16+&#10;+ZAUkjLHZ8ZXf/jtM+mAY0Z/RBvVlGtSMCPiqi6skKBmVkwh/SASmSWixE6eb+PXzzEr/evfx91B&#10;Hgf88ODfvh2+fz++vfvw8X7nt6xlsIzoEKTnEAwBicwgxg4RU0pDGiCNlVZmzzCn++SayKuAKRYQ&#10;BMNwJUiKcH/wD4/7onf//j/sYozbLj6/vXpx23ehCOcuwlevbnUsfZSIbJ4iISCPKSW5Mc2qWcYc&#10;w44Z0dWt/PXXL4oFohvF+LjT/aj7gz7uxrd3j+/e3398fP9hn0Yl560Ul7CR0NW1JZlqSrmLmY2D&#10;5ZyZuYZyVn1ZzhnQiDHGQEQ5S4VhVTUld5XY16oG7l5SLprvHz/WQ0Qw6bxqCZY8HhbcMiXBSCnn&#10;LHBiaFzkKy37CpOtQm3hSSYUMXsFLqTTGvd/P3OHb4WK6vu8fHEh8XCJyV8B5vGwXNKcrs7dUwfw&#10;Ynvq4XNE0T65HBxsPCJXbz01hqdQkNllvuupfpalvtj/Od91UZg6b8tj2qSSuPjA6lcigdl5eeF5&#10;VDXQDMBmNUPU4+PjZtMzc0ppNYuVtP/UIM+H1D7cQtGXdvWJ1vJ7ZtbOviXlzd3FXQxOQl2bU0BU&#10;0x9+wQTdsQr1AGDoZmBFyUioOgUbEcXA7o5Z1RBYS9EubphZur4WeWJmmJPqVP+JxZYPoAA+56Up&#10;MJX5PaqxjvI7KMypw84H3MqPC/aokPDU8l78k7kaliR5RSMAACAASURBVKoyo0l4iwy1AsEiUbiD&#10;+5QIrdl6nX0j3L0WrDLw8ZB3u121id7fP97f3w/DoKoATkSOlZf4GVQhq05Wovd88zjrp1IMuR8r&#10;HMCJ/KJQ/bhngWnyKKZFg4dgR58eapSzJ2M7plA9XiCiHDUelbOaSvVmOuLwFtsjOzNHCVGUGWMI&#10;IRgzC09qmVlZZ/Vf7ZOInJwAnLXGnq10yAsdaXVWy4LUdatt0cjDKRzC2RFerWRt3FgrL74Osyq/&#10;kt0YI8BUKfv0nE5Xi/5zWk+Z1EiIaJbNzIoBhWqwiYEAgqiba2CBSTVRzNQcrebtAmNkfsL+6yew&#10;1MLP5XNHOH1lBZl+5vw7w9uaxrWc7dnza4XsP5/2FNVYTecTSAAbBeDi2CRyrE24MFqI2OK9BfBO&#10;/8dFcwkNXj0j3Ccn7nz8qxE+NfhzfIunpvT1KYNjasd231c3L/bsjQ1gBVft4Xrq9VVX84qdYIDl&#10;ydW24j9N6Ptv33ySxNc2gKUGwLLOE0WbtPzoU7zIbAGdn1sQJhEhHEEWiZjZEFbKcFzVLPxyw0m7&#10;HUs7GgBWWLKF0BZeLyIXb4Tw8+9NFw3yrfeP2XUAgBD0wtGtU59yJM323UmbH8Mq7KsF+rYDnpNE&#10;05Q/AVSnxBdVU8NcAOIyMHdc2BYjdrfKh7nbPGhjCmZg6svGMJsZiMAMEOX8nONZPOnF65M1vNTJ&#10;+fNmCNlevr79mz/87n/7w6/+9pcvvr7ZCORHY7IMOpiOZsWQXDpgpoM7ixE7MwKREzmjgXQh52yu&#10;BkyIRNU5yMBKHsZhGI2oEGkeSxrTMAwqY04p56SlKCpAAXJgbwQnm1SDFQz8csMzgPmk8HDePoFV&#10;10u6IKz65Vn/2sLPAjMLqC9CgggRcAtXiFj9HDlIdbktqlRzzLmVUvZFQYuZDYfd3bv3d3d33/zj&#10;d48fH10thEDkRkhdKA5CJylxFqjO5TKjwJeYKkQsvi6WW+9nLXCpttKSi3il0I99WK3eNLx8VBws&#10;EpS7F1v3XJ9Xw+XhVuhqPRNbQrJ48LXw4O7i3N5cWtFj0aeW/XUtDqY5aR51HPI4pjxY0d3u4Snw&#10;MAJqTNY1J6aDAggwsKAEEmZEcaCcsyMQzrbGIDFyF2PoMEQKEd0LgKEJISKBlZpDCwBqlDgwE7o7&#10;TEWVzYsZuRmgAVA1kCBiLSxeVc1mlhJUA0AxVdWquRQRtVxqKgsGNjfnYUj7YdSkpRSEzpXdc8mp&#10;5FFVMYqqumEtz5tzJpJSipcCjk5c1ACcWFSVUM5QluMcsIa+VHpHrAtCzNuOiIRBQMETFDUMRgBq&#10;QTUw0hTDYgRY6/1e/sQsyWMpSxIcVdU8EhiB2ZwTYyIadqnKMwDhiQFggZmiw6I1s8bTH8dUlXRV&#10;T7dclPy4WLOgWmVUzYwZzayaP+vRncQMmj1Sl/LLE9wizgGDZgXMJwGee3cgd63Mn9dT6VD1OLRY&#10;6ye0EDi2wsxR1qKTSIiFmdDQ46m8FGNkZo4dEVE42gBC14nI9c3t1dVV329ZIhGRBI5RiExHqSNR&#10;y8SEMYZtv7kJIagqUyhYKtVbUNMKI8GPGm4vtYvIvu0ZTqkGnkpTDYxNz1jjQIpzCWhEdAyjDffJ&#10;3u/SDwUfrjMRBGEtCgQ8jlWVfP+4P+R8+9Uvr9+8oeurUWAoh1Hg2d0hpSEPYw3+wKkqolsurNYz&#10;XYVwFSiOkABQV6mJ50khOuTYb5G6fcJ/+ObDw274/rt3r19c//aXv33z1dVvf3P99evu2U1/FZiQ&#10;XG2Ld+qgmsHJCQEEyN0kUBASJHQ30+KeHY3cXpO/3KDf9Pnr/uGvNruyfRz14XDzf/6x++GHh3c/&#10;7Pf3BcMoMUhwClD6nLCoerHk5FG6WgQS0d3MiyIaAwoxExDhxz0DkLlnKMQgwnETN7wZx+1hKN+9&#10;H/G/fIzhgSEx574PL29vXMfnt92bF/02lhfXcrMtadxhf0PQIUTKekiZ3QKCUBjLd6VoCEFCd8V+&#10;cxvlZUwpxe43u0MajX+423/z3f23b++///CAZG8Pc/IcZREBnmqqk3SHcajEve4UEWUt2013xC2z&#10;3tzdU8nu3scOGccxlVJU8zAMyIFD7GKHiFoKQHZ3IpKqjicl8dgjLPihjKWUmk0x57xQ/zzklX4f&#10;ZvvZ6hDV8YzjOFkcZyq/QnQwS8j1rTrNTxy0BQhXD3wmuwVnau4jVH/JWxefd7+g/T8fW/vnU4rO&#10;T7cV4vLGprJq9EQEQGvv/MSHPr3IeFYks3lRV0/Wi5wzzhWPqrvZLK4izlV/K8Xf7XZ93zHzfr9X&#10;1dnxHyu0X0a4T7dzJrC2J8Wcf4J3au3Zmkpdn/5uvVG515YX9ckhAIlI9cui7GdiQQDmTuCqNbNK&#10;tS2CChIAmRUEcMfh+4+H/bjZbEII/dV1jJEphBBYJ2JdOyXEqjFWL4DVvFH1CGZmOY8iQbX6Niwe&#10;AOg+JXD32SIIsxbb7Vj2Y959IiLLR0/2dl4rfePxuBWDOYV9dY+rFyDdovKGMyURzFraRXQSDjWl&#10;KhFpsZTSw8PD/eOupPz4+Hj/8XG3241jLlOF1ymp7Oc0vKRjwjM91HofDRen2nnABGAGdT7u1R8f&#10;J++LGkC2PF9DvN0dkcAcEZ2mglb1q4TV2oGICHj099LW4OTHsaFfTgnbaFMmDrn6kIKdOvbO0zT2&#10;wMWiq3IUmlX+iFB5I0A8phz0oxPqbKyYWzX2IC64d4lOOGHaz/HYskr1gppUNgttutja6bdKsZaf&#10;bEGrenzWGjm1vkVL/hoy5u2LEiawrKqfSb5wxTF52BAFIVBGNWRmQXJSn6ZpAOToCAg0lVM4b3rJ&#10;gLRaqPba8LwfhEbeX0Y+PX8p9Q0iul3u/6n2+WT9031+aT+f+aEf7XaBipV+pj2kqz4vXgDQQlKn&#10;m4aAZovH5UpQbcD1Um+fUqAvI6/fBYAqLi3/A8BS46Gdy9LZfBKP8nJ7czWkhmWCqXS8wVLEpV3G&#10;i+O81E878aeSxHyqwwt4+J+xeQCbRnMQAKz2XafctvNmTejOjgEWJ1s5V/+diwDjURl+fkFECj+F&#10;j101d5ecR5oy5ByngQhW1TJHLdg00CXoGKoyd/5nCwDNacsm5kN9Uv0jGE7RcwbgZpZU+qhEJIEM&#10;c1GKHQLP5RGYwEid0MHNenZyZJAubm63N8+fba+vQKRsQo4UETpmZgarfrRmVjoJEpgZQxclBiUr&#10;biIMWkrKlhGLe3YfRwO1gMQmBAQI5k5igIWUdFoGBPApsQoAQNHEFgA2CJEpAkAhBUxCEDvpuphS&#10;SlnRjdCdnJlnfwdrAYXBpxxGai5EFIhIrQCBmfsiH5qjAzoYqM01fBgQgAGBkToEE3v9bPuvf/+7&#10;v/nNb55t6bCBHHuJ0dAdzV1RU7BCpYB5uQbPSuaREJxzUWV3iYBeiGLXSxfLmKx4cNJSNI1UHn0Y&#10;H1lG9eHth/zhXTrcJ/vlw258t9edghJCASkqYAlFa7oVmxQY4GAIozXFbGfggYkNmbJlzXmijqT9&#10;eK6WRnOerJYhAwBAuoQolRodkNWldFIHU69hsMxCbbxzZZJo8cGZfD1Iijo6FvUqq5dShuEQr/px&#10;t/OcQwgQYgjBEdI4wH73/v37d+/e7ff7Gvc6DENKyREAAQMrIYWJBe4QnS4rLjnIsgLtvKgxAECD&#10;STd8VNwfLW0IppsWeS3PlFLLJh3tHOfErP0J8/SwzqlRFiGqQlvdwfppBE7l6Fud6ytu7s52OaQ9&#10;n4bOLQYJcF50c+1PAcvSf2sAICcHtZJds6aUDvvhsEtpMKE5Q0Itw+LoJkBgGxQDTACBsAd1LcDi&#10;InnbyXUfroL37MyqbkPJSVicmCWIiHAIEvvQbboYsIssATQ7KCGxqrsBLKpeQGBhFmYkJIKomAmH&#10;ojrmrOYiKESU0ayo28SaFtBsJRsBmOdkWszBPJihZVb14qDZrUAYkDZgpMNY9uOQTLBYdAN2TZoG&#10;0JHcCygiIwGbS8AeKAZkUkYiBDMlRGCmIMwI5JHZAqMGFBF09JygqLsnyzk7lCiREEBTH9MmQM4e&#10;IgYmMFdlZTHyXJxQqQQSC2IiFhkCe1TsjdSsEDiQI9SEa+DkUhnzomUoAxAqe4bcD+VZavTaMLMj&#10;kfAcaAFA6Oghu+SrdXdMYxubUnX9pZSU9trUxD6COpRz4HR3gorflow0c+hfrqlwZkZxJiQBBnfP&#10;NU0nMBACMCL6eIDZ/Ws51ATozAsfsFi1ERG4Q5q9ywkn6ZoQQeooJkmVCGtMHXHLJS9dQYxAhMwU&#10;AoVAgQyteEmug+axjFd4FZl69OBGDkPYAABTAidV5V5kE7pt19/eDFbS3gogMqGhqToakfisPqto&#10;drKYlrRiAv0ongKcrgMATGVmHHBiKiYNVXWF88YjYUVEYJHVsapf6x2aGeWqtXAiGQhZmMmvMqPK&#10;Pzxq6mS743/Rw03cbyAnRet661EYx3j14q/ehJfXgxdKH/CQrxideOxZNjfexfzxI2WOEW0o+0Ny&#10;oz2PTuXrjf1hs/3jDx/y9ZbEDkCVlwJAAvJKOc16fpbGDJBDt7ne3lK4vsu348PmbRn7H+DqP+vN&#10;dXz+LL55s/3lLzcvnl/9VsYYOEYiz2U8eMkBUET2fVHMdRfMAJwJgwg9WEZkAnIvG9KrDr/eEL+K&#10;/+Z33Q8/jP/w7eHbH4YPe3sY4XHg/R7CywguBiELjCmN4zimA1LZ8IZIKMQx5RA6wvhwv2fqwvZQ&#10;SokhlAJjzskUM19fXwO6osXrLdbEUHKT3e92u7ePnrN1cdz0Wbg8f7b51S+/evbszW9Fh/0usl1v&#10;Ijvmshs8EZQxXTECK8PoAM6ciJOqyt3/QyQx9L9/cf0/vH5V9KvHfRqG9JfDw93d+P3b8f093D/A&#10;oYhT4NgpF82FO0HCnAYKFIgVR889h67ksh92qipdjJVo6x0AUEBz3+dHd+w3/c32ZtgVJtkdUs45&#10;hC6EDQIAkDoOZUDmOl8RCSIpJRshdJvu5hk02XsQ0cfnCzqS7uiqrJqplJRSLqlSFQzCbJFQ7RA4&#10;EFFVf1Sf7qqFooWqms41EVG1JnSrSmRnRjMHnDzmpkREBjXvdLE0qV1OxelkRnO6sZOz5lVwxflw&#10;zTaMJ3T0Bi2/d+QBYuyrZ/qSzshn3SWccinzAT+mADphG2mthW/5nJVM6+61mPnSGiGcoWEyV/20&#10;d2pjDuc3z1szrguenhc7n/gc4tOb03UI3Bi2CbFWuRQMXstTAYA7xtib2du3H8ZxNDMALkXdwd0Q&#10;kZmtmf7ppxe3blz+95pE+3R9JrA57eTSJmK7Dj7JD3i6NQCgkzZ29tip/wxRtYhIMWUDABkOmg/g&#10;hLHrobqZZ1XfM/OQxv2YHnf7IeVcLBVzZJyynrcpKBcLmfpReIHpf0R3J7I5ze0022m/JsMPFoQy&#10;pDqLsSQh2g87kTGE0PfD1dXV1dVV3ztzniKHiHx2x3F3xEDoyNOiqSqSsUBOAyAhGWHNU1Ed64in&#10;zAPu7jilA50BzKu/cJWa3A3UgDhOG9eAsZ+pcpoZTjHb85ZVVCCWc5XfAA2b88IIOY/CzlTL1Toh&#10;uGtK5er2mXRb7Ho7pEN+GEa4e/d4GMqHD/e73a4Ya/W8IwQgxbIcPXJycqgSI1wEzmWE60OEWC2+&#10;xzw50wEHw4kZw0VpVXMuIUyFd2uv9WMEVHWsxyp39VcDd0DHKaXL8ulCXJdgLvdch0O2fGuexRQY&#10;uih2j7NoEW+FLkQEIHAoNVYYUQHsiMcMFR1Ri2bRLNS5GVoHWmzKxFgpBQC6E5oDmKAgqlFBBQBH&#10;soBYZg5pliqp/oUQauQ8Nhp5InDgGpbrgIBoCMXNLZNWX6Ijvqo2FlBwa8S9eY4Jao1ua7lWRHCf&#10;aBzHIG6sJW43W0Jzp5ScA4ahpFw0lVKgKBQDDoxch04OjMacN7IlNCEg5mHApKZq4Pkqdmpsigbm&#10;AETeb/jqWl7oQAZkklIoxuSYbHRTDmEWVKveeS7dcYzEbTT4DnaS87HRwD5RHHVFFZqfFgV3TTQM&#10;MxxdjISz1mDTANLPpnht+1nhkM95ZbnTvntOtc87X2bRWuhXVvlWTpzpFy6IYX7G8Vhecaatvk7Q&#10;eRxPm8TphFJfXs+n1uScPkLDb8BRQgFovgin6v7pwJ1Zg6AxBsMROdQnuTUVLDOYQ8nPofGEG2km&#10;haePTeS58WzCs4t/Rur+qbj9BUgjAiKUyuUSGBEIY00A4ehATcVCh07CYoFFxCWyO8wRmYxEBEKT&#10;3B1iVcIDoJtZTYfDHBDcUQ3IHQ281mvRo8X9ZJFnunDCicHMALcS8fLWMUHkhKcuweUJZWrW5aSd&#10;pSjxhkE4b0Tik6n52Fqr3VG7AV7L1wjS4q7YdV3suy52S4afSQ/SWCxwMZjMhLxa8vW0nKZ7Tfvh&#10;UxFgc3QDxZr+mfCyRw/Mqp8lmGheopPUe6s1+XRrX2n0VrhcTz6eDkcMbpMHKRPc3N6+fv366uYG&#10;gwCiI5CwxA7ADN28IIGnmpLQAFBEsFSI1xDFkRzrNhITQo3QTIVEmDG7omdIg5obBkAeQd4N5d3h&#10;/v4wJLUaIuUIROgO2gIIuLvrzAqdY58TsJlvfhFSWBAlzDh0uTP11jCITwH5U+0EUc67U1I+HA77&#10;/f6w20URM7u6urq5uRHApDY87oZhGIbhw3d/2e/3h8NBmwZw9BxZzWLJF7n6tVqeF3jCI993guIX&#10;EKqeAhPqAnBazCNhBZy1LSTy5EwDVA/09n6FRunZG33ocpomAmOotULU3H/MajjrXpvn0U88GpoB&#10;HWnt8lF3L3pU7sO8F2ZmmpYz0hoApnhkgpINlFAYgwgEUZklqx8HtmWtcDLVOjO7GRExguPkVVfD&#10;SOeEY8RMU2SuEwDNqmhwNwR0R4MjjjIDYgCGmonSEXFCRuwINrnpuE3Z8aF6cokIOlRx0cyyaSqu&#10;VtwdqYY6Tn79ZpjVVV252hNrUiZgFkQkFBPnAh6IQ+AQRASJkRgMahlwZiZmJGNmojxnJazi3Ine&#10;pF03CRgCCyMaIykRKZADkTkx8BEUFeZ8ixdbSolZVRW1aJk2OqeUx5MQzuPu5wynkFNbGg4t3l6e&#10;L8NhQbAwc5CqKnQSq+5HmVxXh8gntcSS0mr5iaAKZ5M4fmJZV+dK2t3dJg0DAHi1BC+K/oXAhf4G&#10;zxT3iIgxTvAJTkS8eOcZwlFYQ0REJgDQmUytbQAx0llgo5mpQVEv6rmYGjgQIBNLkCrHcmDMzIE4&#10;CMVOEIGImEhpdqVBm5L4nujRjierXcaLrUXycMYrwyX831ITPPHI+JHvEpgbOBRHdsMCvs92f8iH&#10;axrUR8WA7sQSOiJRTfLqBvowuuacWBXBx5LzgP12i0IeA8EGOsaE6qBaIhgPIxYTkb6P1308gO/B&#10;5+JjsGI7hvyo4CwRpSiOhaRwZ0H4+hmEkFnu9vr+8f1//uYv4d9qiPT7W3718tnvfvnq17948eLm&#10;RYC957uhPPbYm5nlkRCjEKKZFVMjq6I1129XcCwGQvHVM3p+++pv/9Vml+S7u+HP3969/fDx7799&#10;UBX1iLTZRME+GIIh7fcDc+iok9h3fU8AuaBIEdkkSMLR0LZCiJzGjAMimzDypBDHEAQAwPters2u&#10;CBVB8/j4w9v7+8fdpov/Vg99F968vH3z6mbbddtuu90QEfHuG2Y2y1BMiBnIciG1bM+BfCyg+wej&#10;+xCCdHyz5Wf+oryh/AfZJfxwf3j74ePd48NYHv7jN+BZu3Al1gMgFGYPefQH2sNQ1wajBEGGrFlT&#10;lOuSUt67G7JuROIGNwBwgB+IJWKcz1H12bfAgl0PNTuBgxAzkhDH69uF2cg5i5SKi3h7VfHPAro1&#10;Hdlh91BxspnlXB0RsrvrOEjoKk44RhKQ2FwzXGvJF8DZb4mqVh0AiKRaGoYhSTjx8FrwJMmRLi86&#10;GncPfAyxb08TXSrl5e6llJMzeEo4zltdgTriJdJrsQSsvutzAN8KP8Bpjt0WRawMCXCKVVbjR8SU&#10;0gqT1OeXiEY41dmZrcvMQoPBPt3aF5l59VPbwzlutDmnDc7usRXP21EhdWSViY45SdrvtnfaB37G&#10;dnFxvqiH43bgxDxBI6PlVEO92Wypj405H50AFvr+6Q15alTndGQez4LIK8hNSrrKaOSsql6KpVT2&#10;+yGEcHUtS0XTdmfbbW93gYgqXa8aapvtDZ+5enimFIDmXHxi4hf7d/eVXrEFITpzlkTELm42/dXV&#10;1a30G6b9x4/3pjCOeb8/HA6HcRwNJuURNtql/3rtc87jP7GT82P1ow+f488vHae7KzqaqTqhl0zM&#10;hohhqgKFDlizZp6lAzmRK+ufbkfdfTvOc5ZseX1FCOazdhSupztrZda8SnQSgLWgrxrMNF/z4vuf&#10;YpzvQ0bC7ABQAAIAkTASAATGEKWLEoLEbsonUbNsuaGpm7nVWkG1fBNaQOp63mzjNvcle0lGSEkF&#10;qOZ7ylPBiEvbei4s+FFbNy/sz4dXV0Dy1Pn9HMb701+5eH/16Z/lWF3s53wAC5+/wpMrQnkOjT/a&#10;808b88X7P+H8fumX4VTqabH6RQz/s3z655rvl7afnSH5RGshhxEYgQndwQABgIDQDZBsUvsjYg0M&#10;I/daJgQJANGJmKYassSMzEgkk0cDkKEBGAuGzMRzDrTZ4P2j7TMXRFb4t3n5spy84PfajuqVs2IX&#10;y3JNeH1u03NVAeo0RQYQAgsJk0yqBxEKLMTATgrWav/7vt9sNpvNpu/7rutCCDWFMcBibq8ZtOGo&#10;2qiO9jNPXI45HtSM3Z3dFZERhSiZ1YzMZCdQu6Jt7lMx4aUEJREBKDaBIefo9SnacE7jZ6ELG5Wm&#10;LwwBLj6tyEKwCfKL1y9++9vfvHz9Kmy3QEqRqI8UA4ABKBoZIqhpMQTIxQISgGvKABAjOYOaRQBC&#10;IDNz85KsZEMLEgL5mFPa3e1HO0C4G+z7fflLgnf3D4NZQi/MBqg+xRsYTDH1BjOQrA2MfoqMTn59&#10;aqFWSwQNul/9tKamT+Afn12QLrZ2++oscjFmJp/EqhBCYNFcXr160REmwnLYlzHtdruHh4fDbv/x&#10;4wed0+sstiJmJuHpYv7QzK/wAhLt/wWarW+oF87xqnRS6RQAjpE6gAjq1QZA7ABTSEYLz3zqQL3M&#10;t4ttaqxjK7k6bEx+MjCL8UQ11AK5+rvP6y40OZGZGfls0EKoEQCrPYXGE3Ch4BPANEWAcc4MY2Ze&#10;2M8LEriHDWkuiQHR3Ys5i7NT6KyrD2AT6HeKqGbAmSzjOJ9rFAERATcxFydwEqYuRgkxBI4xcgwh&#10;EAdEKFoRhYE7qNb4H0R0JERkYGIOzKiqKMACIpAFwYAIiVuW191OQJqQQwBBCiEwk5upqxmZTjnM&#10;zEwLlapqmjWKDoTMaB0BuStJRGRAZIPQEaqHEELccogoAQDYEVkqjkUSJNNcjFjteEj5NFinLiMR&#10;MZKwxkiBCQyosBYmL4AkBcpc/ZjACHDRWc/dKoJU567FygNFLQHQgXdBYmBmKEcH/8VJ392tqS3R&#10;YhuwYySKn9KvdgrLJ8NstWpn51MMByxAuCxFc3+iCHVSaksEQAEAhzmHjxERoTBz6EIQEZFIRGF7&#10;TNFTtTaTU3+Iy/FvUYciHT3v5nwGCACNB8dEzRABIMyDx9OQ/Li9afHS8u4wJAASicyBSIhEKuSU&#10;EQFQi1vxnLQkTUlT8qMs52jH3FDgJwbyVhUFF/H2WXvq1/n+E4qMerpP2Zjzby2vEGYDdgOHzhCy&#10;0kMG3qW3V/D6mt8kZoauY5YoQmkcvZMSUN2yqbsxMwXmjuEaIRJ7zx3AofMBOHIIQv4Y0z0VZ4RN&#10;H2624W0q2Scno5bDq6K2y2T4V9dSUs7RraDDOChh5LgJEsFuS0plHPOofzdQ/uNj/3/d/fWvb//X&#10;/+lX//Kvn91ebdAeJI1W63X7nL0WDUilMIC7JaSp3pGZqRvCICQxxKuuvNjGN7fwP77phvzy//sj&#10;vv0wfPOXu+/ev3+8Dxiu4/UNdxu5STmrKSBCSsl8LLCTIIjXLCAMWQ0AGIhArRSo5X3nwLuavYqI&#10;Us4omNVAzSkawpDRkB/HDe3tm/tH+vt3Ivb16+e//92vXjy7uS0fXlzfdkFQM3rO495yEsbCDABq&#10;OWu1WWpRKyVtLAbptv3m9ja+uvZffRWzXiH5//I3b97fPd7fD+/vDt+/fRgSAW4kF9x0poCIMXa1&#10;+IEXEOK3H94Jymaz6ftNdRFCgJyzAyCRBBZnRFbVqvtDm5jDruuqWRERRWSu4QfuRshB5sghplKK&#10;uItIjNHda93g5zfPJ8SiU6xSTQFxGEefS0pWb26rVYtLno6Y1vCCXE9izuMSKBBiyTnLOAKylmE5&#10;SQiAYAgG4FCaYpUwaVtnpNKI6DN/Mo5jy8msjvD5MVwxcsuflXFaDAD1eTorXrp0PmuA1+jCmkxf&#10;y2H30yKc7ddTKitOrL7V5hRue9MncvTPvvY/UUxtqc/Ffn4MKx4R7BR9JSfFQpfHFmb1R4f6k+fy&#10;Oe2LOm/n6GeQVu1n9YyIxOoVAeCqeRzHNOaUSk6qaqtF/tHxXNyLlZB4DgwTLZ6VmAAwDAPOiftu&#10;h76edJmzkldaHMLRcadygw1LMn/oKEU+eaDm03HUCp2P8Kn7T7UnF6eV5sCJsHIyy1eY+fr69vrm&#10;xfb2JsTOUTb9Y4wfCGWpugTEdcjuDuB4GsGDp+qti+3zJ3LxxR99ffn6j7IuK8zzo4NsectPD6N9&#10;4KnD61MlBj8ZLVuL+tp3l8ewyVZBRD7HQrTS0icwxsKpLlzlgrdX3jnuzoDNdy+vp8/8ST01y8Tr&#10;Men7XkQsl1JKCiEEGcLAw8xwSkBEAmREEbja9NtN3G7Ctot9F2IM5pMdNKtp8QOnmLFXDEJEEIiu&#10;NuLejQYEAp6EYUhORdjQjMZxcQxaKOO0buezX/jD8wAAIABJREFUuLhWF2Hjc/BhCwALFvoiNP6T&#10;T8qPtmVIT33iMxH+50ynfquCh89odgHy1Xw/cVg+ZzA/ecWe7v/LOrSmdOspH3WCkc4xzydoXPvT&#10;f1Uq/99Vmx0myBeEtqA1EVkgzd2JyADNsCobELEGmrgDUM3koIjEBBKoum8yT8pqAKg+gmJUiERc&#10;AokwMwofdXR1TBcxwwosP72DsojfLWfctosczIKCLxoATr7qVMmEwjqdvQEiuAG5TZGcTojCwEgy&#10;Z2RDBDeGirJJmKsNIPRdt9l0fd91XeWWahplb1AAEcXq8iJVMeqMOCIYeI2qLqVAzddsJoAOFJmE&#10;OKADgjk4ey3NuMKtC/WqnKUIVbPz8tNKg3wucixr2y5vi7WbRZ6WerkDtTgvALoToBB1Ijeb7hdf&#10;vXzz5s3t82fdphMq2LF17FitRgYuCOhioKCgEgsCQlYSB6vuyIDgruoIJRsQshtAgaRaElrStC/D&#10;kJK/G4Y/vT38x4f9twajqiIYUnGYEpQXI5/AfPJsNTOEOVLygg0ALhkAzkH5MoA9DairHhbAOH9x&#10;dZ5X2v9Wp0zCLCiMBGYlDYfdw31wK8F1uL//IGKlDMNwOBzGw5BSUj/6DlfPIyISEZuKgB+dYubR&#10;HKvVLxw/NDkE8bQtd1qQQ8RaRAgRYeGY6wWsq2XUblsCuRxtm6sgrqDX3aun8pxBzhzN3By8KhwN&#10;bcoyiV59oJimYEhzJEN3VyB3ZzgxeCyf0Nng0cKJu4vL8udC4M0M4FhjYBk8AAAoCgJpJgNU88JF&#10;1Ky665dSvEq88+dWgLHwvohYNaUiFMLkeFJMgxIACpMIxygxRuliCBIjE4GpG9RYIs/FLJtO7AgK&#10;VJTGKIzMiMbGIiIxBPOSDRmRAIGgusY7AThAjSogREd0IvE5MI28QDVOIbjXFHRVDy/CrsjEAhSQ&#10;I6MjCXh0dwpcQYIcFVQYOAYKPYVIHOoKLxEAiNAkfnU1Q8vVHX61enXhiIiFRFCEwRQJiQgdHUgC&#10;cKYp/xJZLViKVLfMAI54AGFi4Mwsl1yKZqtJeAgRddi32PI4gMY+0cIP4YX79ditblb4maBjdfQa&#10;6QhOK2q0thbEKcIBnJIVRAQkFobZw56IKFyHELpu0236vu+7fltN2hhPcvfjbNsrtj6JPtlg6oH0&#10;6mqKpzsyj/Z4vXiqYuMZWi9oSgl4JEZmtt/va/GDGthU03Fst1vARIBeNB32h/1ud3//cH93//HD&#10;OAwpJbMCNWQHpiKoSw7EivSqJ6+fOap8fjt7fk1BpouzHNzLn+3D7e47OBI5KBAqyEHBR/32fvjq&#10;pn+4kgBgitGJgBDYSkGvMaHAgCIUr3u83ZT+PgREI+BoQtKTR6Y+lkPpPgYuju6R/ZpISnKagvAn&#10;UgWANckFAHOvuaC5FL/p6UWMX/WbZ9teJW9jfLaxvid0ytk1gap+z7ubfhvA33/Y/e//x//9H/4d&#10;/uGvXvzqV7df9fdd13VdYEK1MeVkoIBwEzdmZlYcLRA5MlTGLGdz0JyxFCck5ptAzzr66t/Ex0N8&#10;+2775+/sL9/ndw845L3B+CHtfDCDbeiuCSV5pi5QlFIyBsbA4FZK4qBCOQgnDUvJCnevgCciIEwO&#10;w6AG0G+35FDzknvJzggCZvlheNz/4/4f7/5LiPybzn//2+evX18/u+YXtxJ9b/kxdjwOj+6eM1hG&#10;MCfAnHNSR4HkYx4SZkKmKLiJAZmu4/1vnzOFV8XCu7vx3d3h7m54f/f4fiwlV9YGS9GUEShI6K5v&#10;byaCDprzWE8WdUTKHEVEKmkxNARkZgFyl67r+r5X1cPhYGYiUg65HoTKhy/CwP1+V/MVVC7X3YGE&#10;Q8fqtd6AxK7bQNGcczazsL2piKWyuAswjw8PtOT+LmkcxzTsc86b7TbnXOE/pcQSJXQSuo8fvvNL&#10;mQBVz5AhEgCUvF/4qxYfIs9lxuYjX4mtFcXZgODHXKJOdGTPcE6AC6fsAcwot3Lg5w+4O5xFJLfd&#10;Xnr+iAHOuaOlLQty/pPPnP/Fzy3CIfyk1k780w+sBoaNDrFyR/PEBZpFqFaBhctdWNa2t588+C9t&#10;X/Shc8ZjBrdp2auMllJRdTd0q6Iuu3tOOo45jSVnXaxKAAB43KyLg3kKqC7twmWtSjFdzmNtpVKo&#10;j4WZl+J2C0Xu+54ar7KaudC0OhbMXRi2Y16GdA6rn1jMhRCvxvwUwK9+8jPHcJ8NANWZgZpglBDC&#10;5vpmu9323QYkxOibzabfXm+urvn+46Qpnvity8v+E9rn8Bjnk13xJ+fMwyc6OefE4AnlbMucrH59&#10;ah8vbtalwXB1fqlFpjMaswIgdmjoQuhwrHuEiGClFUAXZIjAi/Z/TtF2UpG+Hf9CDhZHlsWstcJL&#10;DZwcl6LFdX5KF9rFbL9bLeshBFArpaQYReqR8cpXYE2ZABCIu8i3N92z6832Kl5t+xhFIpVSo2qw&#10;GBTz3TCIUN+JMEREYu8iAYZkzCj4/7P3pr+SI0memB3uTjLiXXlVVdbR03NrIQj7/wP6tgusIEgf&#10;tLM7M9Jge6e768z7Zb6IIOluZvpgJMPjeK+yqnNGI2AdDw8RDNLph7m5uR0/EybMFAwGpGJZed6O&#10;9lgip/tFTQNIx0RydpZ/qWD8s6v+7NL+hBz+tDv37Zt/Yv2n13HCZKNlz7U5wg9njUEd/A2HJPSL&#10;WviLuOvHtP8+A8AD/T3iAPPnvVvVvuqHqOjMPvU/ylGZtf+AOEE1cEDPCmk2BU6ZGTEUMUSegA0c&#10;z8GVGZOqE2lKPM7Rt3hWZkYmhw4TUw0UxL3YLTK6hoQmJ4dfsEE8XIJW4V57fg8AcKY6c5UumIP+&#10;+99ZOalaTgCu/Xdi9d0cQT1fjjvZE5oxkAIyhUlFyYzESIBkoLg/vdfbSZwLsyezrxezMlEIFEOI&#10;xETAnmoRQVXHUrJMsZ9gBmpQlEzJIIARTCpssUkxWnMxf4uIAJiIuAFgmhKY1I61DgWxxnPbb1r1&#10;Zr8sYFu0Dy7RqXrI6rJNTjwLDREIjRHbiF0bHl10jy4uVquWUozrrmGUBBYIwYCQQA0yMisFoASl&#10;5EHKmA2EmAw15x7EMHCAIJJVLAROhAJWdrssygQ2lqL4YSjfvet/9/L2221+04RkDIhiKGJFiupE&#10;HmAzYoYTzAweeSQAVVP28ybKutRy6l46QYTDkLqjR+ory1c/wC/B0XQYvVGrlQFg2I3uoeNfwx1v&#10;kW0sQSTGyEgO9J8HTxc6Coorzo48IEYpOHvaeksm9g17bNm6X4tHPB6WGdfj2ADAFAFggdhazABL&#10;NpJaq4iV59QRKdaDXFNvnlMp19aRau726P/+apgVspNNaGYIslhWD9/LFGAx6QH4Z0A0mkJf5vun&#10;2QzIOmNfTvCX7vMPhZEpJSYsrngYhyJZKiKE+dxy2Os9CU0jigGRiZAIQ2AADSE0omrIpIExBg5x&#10;Yk0UiMBhdlDFilgpMI4iqkSQgNQIiIkCcSAmsxAChKgxFhEHzEQERiIkpMCIBmZoiOzsErCIzRwY&#10;EZmYmEBZcx5VsThfI6LACdACs7vwMxIGjhMUXUBT9KANQgEFCgFDA5wohEU5y3PeQHXB30RyBi2m&#10;Wcvg+AwwGz6d481kOWe1QVYt00SjBgRiYDeDMzMbkSMs6nyiEDCZIujRQZPEVKXkkrPbGs0M5twV&#10;i/Qz0bPuoatqZiKnWVYBAKCUA/t3xRwOBPel/sj74LkJ2snph9N+yQAhICEB0vrm6XTobbrGVbBN&#10;y8zdxZPJ4y/GECKnmGIbQshHGajmD2ledMvSm0XAib/O+6BjlsKQx6lHBnU9bo6D2QCwKBpMiwEp&#10;6KKgn5J8DKMMkHd32/dvN7dvNrdv7t49uri4WHUpIKmVfru7vb198/LHN69evnv16sOH277vyzCq&#10;FVVvjFZ4CEfCxvT1SBqZGn6PaLHMSD1ENZTZ0RTXDG3pey0z1ISkCgYIOMUxAIUMqoI/9vnrbB+M&#10;WzMZCu12Kw2kwqNyUY1IDBiMW4VOqS2pU+aiIlAKiCBHJqQY5CqmlNjIRFHKBWrUQqHCDzGg6jys&#10;EkGki/T8UftX3zz+7ZdPnz+5vLxoH31x07ZpfbFqmshI02gD0PoRSDAhHQ01E/UhjJFHDm6sN1EV&#10;LUgaiUMgzQ70VFRHRCYKhJE4jkGZOTCbiSfdzqJWDPKmCe03z9dffNYMhXZD2Y2qCi/ety9f7V68&#10;Ku/74W4QKdCsHrepKSmbUgjJoKCMQKZFS4CL1LmINaHcAIAZIqYmTaNg2HUdGvV9rwpfP3/Ub3cA&#10;Sgw5NrkMTIiA3+/Smz/09rvXTcxff379+CY1CS9W/NX6uolh3QGBWNmhZrSMaNsxz1D7CgZYgg5W&#10;pDTpDig0WLhdXX0Wvnp6OZbLYby5u4O77Xi7Ke938vauvPkw9nk0zAjE5AgKaA2LlMFGULhYtU0T&#10;HUEeADKSsqaULJfJmGoAgG2c2EVa7VG/iSil5F8t8sKBfZQabJmZxfq+zzkD6LRw0IjobrOJMQLA&#10;OI5phvNCxHx5LVpAjYgYrJSy2+36vn/77oVH6ZVSBlHPYzyOedfP4vFhiXHie1p5TANAijhjRxii&#10;4ByhSnF/Rl0MAKrqHs3V4pz+jsSM5Xc3WC7SNc5YScvB/r4Hj5Z/taFj3YBaWVDfU8v/NYvwlDyn&#10;bzkqyytmDNxjNdDBIByU89CIR/f/bBuw8oJcpMQlXnlRsfk+sqS2PnrFWT45//Tw+/+lCn6cRsw7&#10;NY5TWBJMisvJO0nVcpacpRSRif14387X/TFvPClLFF2tpUWzOSRoUm9PvwxFSC2rUS5YhZJ3w+CG&#10;gSPbvNiE9A4AVYToQ2vhSKJ4oGv3E+fBAfa4nsmbZhFFpq9YHVLcU9sj+FPbxBgtUAgU28avu73T&#10;DyYHo2eG+wy0D633j+zIJymnEsUDpV4+9TD+6vKzleDe1opqaoakkIsaKDMhwAT7DwTmB0FaclxN&#10;AvsUrDnpVc1wTrIyGWfqTtejsTAcd9ycnDWJZmAD3Uvs/ojNDT7k0jUWQz3pehI/Oq2Xi7WIhF2P&#10;BArmiJ0xJZWBAAiwiWG9So8uu+urtlul1boJwU1rGYwcdNuUerUmy66XJnIMzAzMxIGKWEBSBQFU&#10;LIZqA9toS45qrTryMaWm59OvZ6+cPl6Xj1wa8BH08/CzD7fn57a5X1n/2V+rXQnrDX2xbC1XTg0A&#10;y4MP96imt49p4b9Oqclm/rzvVz0X90/HvdvEUZmH8VO0+9OVX05gv7IDtYaQiBghMkUmM1OctirP&#10;b6OgaGhmuEfXmBRZCIQIIXAKMSYOgf2rQwABAKsDWlAoIIzMmJgjITMS4pxX/hOUcOTSsigE6wE6&#10;FX/Pav2WckawQDCccOsnKBgEA3DtFpCRidAS8AjIS5oXQ1BE8hxPtGQYRkAmv+3sakQDhwAKgULg&#10;ULl1ewRAKUVysQVSvGRAYgXPtesMnGB/ADgaBAAwk8XBxIcOcIKh8PtrTyiolt8DPHFhTwuTErHl&#10;f62JJlACi4xtihdt8/jict1FQC1oFiM2yUgxsZ9MjZQgghTmCDyiFIul7AYNHNRUBsliaBzYsgGA&#10;5AJWWiIbe737oGNuLq5K0Z/e7/7ryw//7e3waqs9MFAqo4Khp6ZAMSJETzBYBKDKBHA4QbUANH++&#10;l4TuK0dSwlzuy9mwZ5FHZbEn0aH7vzPTBSrKp7XrGkRkBDQFFS3j2G9NMuiYUkohIqKIqJVchmHs&#10;xcpms/EgXw/28ZrLHNJekxYAAAc4FH0mOrEzurN6BJaq/FA3JZ0jRESrwma5ygGAlX+xgh1dqd00&#10;6tf5lVzugVKxSVxDYEQ35jEiasmwJA7zhBDeF1iws/ZuI2ZGdADhsvRd55QYy/2+LsqhqWYfAUCI&#10;BgbKBgJKpmAKaku6V8/SVkcA2OGxdh5kPho3ZmPGgFhAAGyJEaM5z6rXqWbFQMTyWMZxSudLRAqE&#10;wEgBCA0RKSAhMwQ2DmSmiGSEDEwE7IkBzG2JBoYA6ip1USpFY1AMzARZJx2aAvjZECiEgNnIiBVJ&#10;gHFhs4ghsttkxCCSihgFRk5AUzoCPJl9M3FloJasMpjnHK7EfSICW+w6hEiIzojmYTUiUgZDMiJk&#10;hshAqMu+ZiBmXPPHeXKzerIw8zwGbk468CGa5uuedAKEFYRFNc0Rj01fboIZVarr/hS43W3S5uB0&#10;q9Mad2ucbPshxialFDgS0fWjGyJCjlMEW9M6N6DYzhAo7GFwFJKPYE3/e4YpB+ti71iqxS8jgAdk&#10;oAGgenfn63N6bjOVEebjugfFqRaXbozIiLTifpMBYE6G/I757Wr18uKi67qLVUdEqmXs+7u7u9u3&#10;b16/fn17ezvs7kopRUZftG77qRbZfgpsNh3ZoaYJ79kfT6/ggQ1gf9vBPntPWHR9Z10GY3RsLDMl&#10;IFAFULDbQm8yvMvWgYkpbgZQ6QJQP479ULpoK1pfpnQRSgOacmzAqOioIuKnZh3NksBN11ysGgpg&#10;fUR92qaLdz1PYXIHCQDQAAxUIIRwdRl/8/XN//zvnv3tb598+Wy97ujqaQgROO04bAwmngxGTVGA&#10;CNSABUAAYOAEzDqs9tMqQVWL2WAWLy8Qlahn6FUGlaIqBFkoGwVBRAM3CwVEImZoRETlfSRrV/Tk&#10;ijyU62/w5sUL+sO3+uPr/tuX9vqDljHrQJTCti8ldIieEdeyqaqlLjGz+6rT7NaNiHnoEd2qZWAW&#10;E6fmAozKboOlTymtV522zW63y3lQ1S3iWLSMZBt712/SH+9UckD4y5vLy4v0/Pn1b768vrq8Zr1V&#10;/cBUnkqXy7Db3A19b6qRKKQGgDC1WUrJZdjdFgNAapmbiJ8/a0VTwXWh9q7HH9/efffj6ze371+9&#10;bRWGUgAocbvKIe2GMYterJoQgnMHwhCBAKBpGknStm3O+e7uDhGbJrnAkOY8Lg6On1IEgFLKo9WV&#10;TukZyEVNd3JsQnTHAjNTFTNr23a1bl+9fBNjdC8EV7S5SGMGpeSSMyKGQIyTsWEYNx5aAQAe2TOO&#10;426362L0LXKZF+c2Dlukqh5B6/9FhEwXMWm5s5TiiX+sMgBMfujH2A8L1z2zMM1MtfiDMLvXeBtc&#10;S3i4PTk/Oc8xDvaIim/oPR76ROHoWX9FXX8tpy3hFEdvd6vM6SvOcjmYNGtHV/YKr/rxWhY6+0jd&#10;32WgtAJGsNkp8qwB4LTND1z808vHV4uHZonpysnx0/uVx0mENzNTF4wJgFRQRBf3f0QEMFXFigff&#10;t0fUF8+SGRyqGQ7uIZz+ADzru+/FpEENwExAllWDiDLmJVCvnkcXn6f691rSvSD98Bh+5FwvZSHX&#10;0z10+bwkxcXqqTqSNoTQNI2j+CIrB6MIQMSRUkOxJYqwGABUdGEMx/O77+C92p96fR0ulgd6+dDj&#10;y5X7Vu4DldTUclTzaYWnK/o+oQhOp+Dc1COwoYA5FiqSICKKGajClAeeXLpdUsT6xBGhZwVCBETX&#10;aUza/+kt5se4vZ6kHiWiPXrzflp1Wpv7k5o/Jbr0FKvTqFQKzeXICefWpj/YNI16XnryX5WIREQV&#10;ySAQr9p0fdk+uu4eXXZtx12KSFZEYPSzBoiaKBi1Y+Z+wNIytBwxEEsA0hYisQ+eghlCUXDjPUzA&#10;LMezf1oQ0Q7sgj9PA/8SpX7pp3pdvc9+wmqP6odzjGgZNKcQnSK595DIduA7hXD/wnzg7R+//P91&#10;ygPt+Vkm/wmn6d/asHyqYiBOWYiuJJ+Qw0PkEDmmYLbX/QKAoagiSZ1VeK/jch4VA6UUYuRITEwY&#10;eNJOEPs/QhMQgNSOZdeEECnUwbX3ANjWHNh+Lqo+LDbY5dLsFbKvqxazzhYAOFWZzW06NN7OoODI&#10;RByJGYO7o7DqiIEpIAUOgSc/WofKdrfV03300D2z0kIaAKABE1Ru18AewlE5NpoZqqEaBySEwpRC&#10;GObYNgSr5a2jXi/7kIOoLgYA3Su/jrdDOLdX1f06UmKWUqakVcWWdFVgRubxIBCZuiat2vZq1TQh&#10;qBY/FBZAxQCxQSmG6BgkSGYYKAAgt+2VrgTzAKVAGRrtzIoR6rsdUjAZtRQxK5tNufuAWYS7ly/e&#10;/cPvf/y7d8OPElRbi5EBiygZORIMASCRquksTy860FOSrWfKzI5kuJ/lI0fy01LqpM0HQ31O9Y+n&#10;OTDngvMxaVGB+YsmR0WDGGMKIYXYpqZpmmaVEDGXUfw8ITKWYSyDH6d3u505Pv7cZTqHOQsADry+&#10;kM1+tcPB/TVp1R+qr5PhymbR25dhDcEJlcEPKyie03HA+fS+tIc5QLXo9kvPFdD+Uvac6Q7kNZME&#10;AriH/sQ3GCtT2UIVR1/3c6r7McTKACDgqpCD4D4zEyMARVOTInnoN5th1+fdpOkopZCnbcJjgpk7&#10;a3P3ER0WY7rHEJEYmECLGQhomZ1ixHOrAJgYqIIpSrGxyDgWNbMQYgRENiIjTxEMiIGQmYAYAiOY&#10;KpArzpmRw2wjATM1YLMpmxwuxg6XoxETcGBTQyBmhciApoQUAwfCgBSIOcQJeSMm9uErKoCiRYgj&#10;hug73GL+dFu3TavZfLeTMvrpWU32tzEToU0JXwEhIjICARhCRFAwBqDZXgLM6G41REqTSn1hEWKG&#10;cxqAqZApAwKS3zY6p3fTsCuYXYU6a2iOOImUmv3urwfiiQXZhF3rHTKeQhhqdkFExpN37aTQj9EV&#10;+qFZzQeeZr7eMLPO+4hLDf6sIYsOHgxP6Pl/mGJg5oB7jOZ6FZRxsOoUtFyXcbPsSipqbiAx8czu&#10;BgaittiPRU2Ho+3MByryHlPVKgPAsNvtlXqq3nGPeZoMAOOYc5Y8OkaQW8cBjQA9vwKYG6TOHMiP&#10;Ph8VrBQ9S8PObql4ohLaV1J9tnPGgKNHCqZAk2emlbwISbcFXt8Nr+7wcoXMmIqIMATEmPCi5acd&#10;3FB8HHlNGMZMQqAqpgVgZVTICuig0ivddmndhJCY80UbPr+k65c7LOrZ5JaW0Cw+ESmSCsp2zK8+&#10;9Ffvdsq46sI1XzJjiMYBPe+OKZtBpzSOpR93YgAUDDBLyXkcMjB7xGQshft+7HdjzuXr3zTrC358&#10;c3W5yrHZYelBBdW4zCZSX16gBmCKBg4vo+5AWDKUXSmltOH28Srd/PX6f/l3N7cbfvVmvNvK67d3&#10;f3zRvx37nFeGlwBrlWBqbdv6xurc2LXVk75bLcbAkcdx3N7d5hjX63WMUdDMpO+3WUbndxwaMsOS&#10;EzftRdTSWREB5MRA9E8f8vjTu+YPL58/W3/+pH20pqePV8+eXl3CLraXq2YdhzsZtoQWSALiCBQg&#10;gob9vuaxRJIJLBgbhOvL7osr/J++uN706fZDuNsOP7788PZulymP2uyYFNIoAEXNhChwMCQ0Qwbs&#10;Li4WyCNfQU6NCMX77gaAGKOqjiNwDK5TZkZGAkUARStmHAKvVl3TRgAYhh0ApBS/+PxZjLHv++12&#10;6/U7IQ2iqmqSVZUAHbUyhND3vcP0O/sCgGEY7u7uFg6Dc25Y1/UvkVWLynjacHNZJGr/1RkC06Tl&#10;WUQIf8r5m07pWPcsyCrHvZq/DcMOZ5MkzPZCt0DUkk/1yH05yfalZqHLfgGHUkcI6YgXTeM57I6u&#10;T1LWoVpqeXUdS1G3p37vYduOr/hTZ7GMl4advvds333oPAiDqsS/i5Rrh+qbB6r6tOVXvOLokdMa&#10;nMZc2HMKRdX6NO64QHCg8Z8MAPeN3gNN/dn2eFkE9SM6VzWiKe2tmQGYu133IszMLLW0T0QUYS+U&#10;7p2Ezit08J5T1QPDfvTI8lVPCHRqPyie08kvyxNmnBbP4Ueszi3ECqDESOt1e3HZ7a6uNptd3/c6&#10;ZtVFeYdq5rK3zXLaL6KZB8SMoz7eN1Y/WzM+CGa4Z3SH8sbR2x+grl/UsJoPmBkSGAIamoGKFRNJ&#10;0wFq8YFzPsDzkdzptDpZLrWhG55nqIgDu8hy63K+XgAb/C3O9V0pv4wbImKFeFzL22j7fQERHcqs&#10;HucjlrW81yV3AHX0P/cpaDhcrrqbm/WTR6vry6ZJnAiLlb7vQS2rZCmqkNWIU19w19uu0YuOTAlY&#10;GbFrY4ymSFkwKxYbh2JjFqLFenGgfatnrZ590f2VszP4MRT7wNQvz54lm19K5L+iDR+5iXxkS+7j&#10;rvX1s+trwb5b1tdMY3y2ST+70H7pSjwq97PiT1PPLyq+0dz30780kfz/qCxiptsAkCzNxeYAyonA&#10;AN0cOC1/4JlfuR7AeNIScOLAzMTGzMDkjrhAUySTkhGVnEsTUx3/d1SW9x6x34c3I5gVVVMqiVoQ&#10;WTRiR+9zRBcFc7PnQjj3EYlLA2YHCQBm/SBRYGRmNQCTwEQHMCzLZ/dMdBvAXlqt7QqHBQA8JRoi&#10;Muydo70veiJ1AUDkoIQJKao0M/AugrnFuxbXnHEQ0eROUh1jFseLozn4yHCTulWL4/lkAJDpiskE&#10;kI2mjMaBYqAmhTYlj5LOKkVkLGIcArMUMQBTMzAUQwMVI7U+54hAgFqySiYyQ8gyxMhkwJkl92XI&#10;42Yru100vHt7+8fvfvjd9z+9xPVwcW2FdRhKEYYpyB1djymoKmMeY4wLjPtSTjK7/mIB7rTUAvGB&#10;kHI4sPXN9VNHyu667ClN1b0JAMAd61Zt99nTp998882f/9lvv/zi+dXV1V2++/Dhw4sXL168eLF5&#10;/2EYx2EY+r6/vb0dhmEYhrrXiEhVUriaYNxz/3QxH63hpafOUOBk5U+ow/6Vjus5qgoAODZHbtRU&#10;RQAsg7PUkDjW41N/dvcqICIKyD6wHFFl2a0XORKPDQDLKEVORyt0bu55A4DBuHyuDQCcLlULmJpk&#10;GYY87Ibddhz7nPNs11H3fDlLh3uKstODurdhmsF69MxM5rQvSyekWMkqBOQhtD47Rh44xsaIgBiJ&#10;lCgAKQEhEFABdkA0AABQBTY3MM9tW0h+QJPRAAAgAElEQVQUxYyYGBixAUTkoMAIqCbMMYTgKdZD&#10;SCFN20kIJCLKAKWIlQAMiEgB0Sa8INCjCdovMd2DRM9jNY/YDEkDHugw6etp+nO1PigD8gQTNFlm&#10;ARXgjG2MGVUpIKlXbzDlnjh3WrOTbav6ej4yQMVjEfa7j5+IoF350cWd71zdH0LgtIIDm8cUi4bN&#10;qiIknKcYlYLfDMwYEjFjTIQYDKcEy7Plj0MKIQQ44D/L5zRTVR3pYmYUo5mpZAFAMTAVFTNTN7y5&#10;6r+I6+lMFef1clxPJQksOj5V9Vzxy3tt9mJwVYVOzrluL58bDOLkYDbLmCYAx8kzz83RQ+WB/cJm&#10;fIBlGS4C0MOVnNapRgJEqOoWPAICRMQ7sXfbzbu7sovdJTfAkxGovbnpPn9qv7ksT5AvxNKgKEZA&#10;pQMREo1FURCKyBZ0l8MqctO4kNNxYGk7foPjaFX+X7RKjUJDn/Prtyoit3f5n7/bPb25XK3auAoh&#10;YIhAjGpWipURVWmHPRIhkhrmbGMxFQKgkn8IIQRuVCGPBsYptSl1/8ff/eHLLy7/8i8uvvkqPb5I&#10;bbAAEgAaJjMDU0WFSbJVALDcMxEQiooUBUKmlFZrGrOpqL4NdHfd2PWXMbXdZjO+3Tz/9ru3L9/Y&#10;q7fjm9v+7V0Z1Tq+yaFDxH63zTkjtAhRXW4WjW24vLzc7TabzYex34HlEELJYEhAqEaCFlMbU1KF&#10;9XaLglZEyljKGCOH0CAUfHox3I67AfMt/PHVh3K3uVp1nz8dP7t+8fyrx998eX1100W4s7IpeRxl&#10;Fw2JCNXQgBCtiIgQgkhiZgATyYRjjAyNllWRRzuj9q5/9G4Xb/v0w6vx+1fb3dD/8I4N2cwwKCKh&#10;y3AIPUyblDvAul6y67p+2BgEAFArhATIgKpWEqasYmZIGAiFsJQi2ZBZRKxYRI4xBkiljFlzRPbw&#10;RI9QNMEp1XDTpBQQo0nOORsCkoVIK7ooRcdxBJC2jSEEVWAesgEQ0JybVEQKDKrDMGzdwMkpRmqW&#10;5WMZF8GYiBYDQKRln52U3VPg3aF3xV4EKm5EP2B6zvBcYe12iEVC09mBiWZ8IS+lzBFOh8XzKNSi&#10;govuKSWopKzl7eNYQ2HsgRPHvK03vkVAqiW9+sN9/IfvcQRROQ8BtHw9ur4cT+pBgPlkh7PtZIa9&#10;kpKHxSpjc5AHnMiZRy86EGhmfvtJysOjdFpO23nUSKw+q+pMZaaqqPPWoFi5dPz8S39F4/GcMDP9&#10;rogeYQkuNwEiur+7U9Ps+IAGJDLaoZA5+WcU3ZsuKgPAlC/k5OzzkZvs8mBtoKqfPaKK/ee9u8Z0&#10;GU9eSUQLeC8RGpQxWwFU1RBpfdHd3FwNm/Lhw2a73RY1P/V6vw2mLd7fsLzpZ/v18R0/++x9VPHA&#10;T5+knHZtzyp/SRFT8lTuczrlYspi4pGZqgjGhDDZZY1PjjvzSehwdg8dqI/OCEtTazPADHu7tyFZ&#10;Ba1Jtk+5B9XBk/BgnZ6+qB4QRDQEV7EhAqj6iU9VmSMiNiGuuuaia9fr9XoVm0QMNhR0LAd/uRRT&#10;BRAqpj3IOGoeTVpDNCNpU1cUisCmzc0Q22xNrz2PS0egwtB+cOnth+5TEdJ97OhoiI5uqKfsT3xX&#10;Xf/HrM1f966jrbBeF2d3yWUffKCS+rzwSVr+s+PzkeWX3n/fNJ7O8tzxB6r6BePwqeb6l5Z/USZc&#10;l2Ute4mEiSkxqSoS2gJiyYEACUR1uZnNDGc/2sAcgiepDRyQyJgDESkCIQMhkSCaYWs2NE2Kcc7P&#10;92Ca6PsY433j4268qmqMrjRnUAQ0otYROcXE+alX0SAW06xChkZkQAKmqgGOSWqSwzz2n1gm7Q4S&#10;s/uzpRghhIJmTGrFUGMThNaADSM3TF3ALvFOZCciVpA1Ro7RI8jUioGoBCX1HLMKaiAKaqSmZtkE&#10;kCkmRGKKKXQIY7IhK47IW8X3xVbDcFlC1yXVAswcMFkYdTJ/kxnEGY6b0BEU0CbHW8QJCF4EASwE&#10;JGJgKUPOIkAYYkQeFUxcqJuORiSSzQyDO6mhIfjwqioDmogVQaah36FR4jSWUVUBuIik1MruNpoa&#10;UWivu67rTJ7ReNHYFckNcFNotxsC8yrFZpCNBVQNCGAKJqZgoAU1jwCMbCTkMEuiMloewpvb7dUV&#10;Xl6sN3n49oe8fUMppXjxn77V//X7u/8iOFyvxlKwlJhIxnHE4HuYO36IFUDgFIvTwEyLE/3pYnE1&#10;M51dDPY08zFrb/o8344ATEQ4KeCIY62fAgA/YcbJj3eaBXbtJmCM7EF7AErEROB/ZqIKHmLfhMZd&#10;X4Fx1V4+f/75X//t3/zV3/7Nn/3ZN4+ePCbmIuNVGQHgN5vtm9ev//7/+rv/5x/+0Q0A/XZwsN3F&#10;0807cuSJX43AASb+/jrvHfAPF/mBp/Pyk55wCZwV2cupb5GxqEqYc/QfZP943aqlbcsRy4edK8MG&#10;VgUOk/0u9dx7AK7QIeuXlkNPk+WD5dHOhZSW8of5cKuqWmT0A/Cw66duuniJTBQAyGAgiwbBULLe&#10;DYZFO9ELw4EChkDzGQ2BCIzERCcLn5oW0xGKYVCjTg1ULIuOWUe1AqgUivWMoGTIrIY5CwA3kYWS&#10;glogjEhGDOKqVQ5rIuAAISIichTinLOottxwK4GwGIAajYbEGBCQApIYeRrPIIiGrKHBkELoOLWh&#10;4SYRByDWiJg4isKAqIJGChjBiAMgMgIQUQocAwCA5JxlLMNWhq3l0XXKYEbEhpkbjoEM0QA5NWTR&#10;zID2WPYIGhAgIAiLNDFqaJXHwUCKu+YhRkIpAmoYA5ABqIAyohQCIAyRDASyGhsYsLLAEq0/AwIZ&#10;ApQyTDTg0f40B3J1i4f+5Lk/nUzatWPxu65/X+LKqkh8WKLHwrHxcuI2FZ0jTpmQEZEZQggxBCIK&#10;SMwUAjATxkeTvYFn7ZK7Y4TGzMwE1AxERKxoKUVjcCWOiQCqmpScSyljySbFVF0HqrloETMrulmW&#10;5wJ7paqYy6KAq7E7SCa10ZEtbR5aO+gdQGCpr88p1sjmTB0Z1UwMAdGEKYDYlDUBYTrgsS9ZM8Up&#10;Keg+gHoOxtuXWqCpOYNfmR1tfcfBWYPuunQ8/nOb0+RzfzChATIUFUQgMrRgTtjWx/zHLX/24eZp&#10;StepCJVx3XZ/8ZfD33bhC6ab2wKb8mEHANZ1vL6E0hCUFgfFftRBVSmFNl3jk+1t2Dx9+hRfpe9e&#10;/rjR4a8/u/rn79/8kYUFooVAmAkKKiOxwjgqY4AQNrn54Z190Pwq2+VlgLfvr6+vLy4ugAkRKbAl&#10;x0Zf7zl8otRMAyXyFy4+aSmcYFLvArzX8fbd5p/+z7uL/xJvLsPNBX75xdU3X3/+dfyubTWkwfS9&#10;6EjACMmULQBHFhEtGpjJSEtGKdk6gGikRQxADfLQD4H1q5vvn1/zKOH9nb5+I9//UH78Kb9//+2b&#10;8vlu6BFptVpZwbtxhBCbrkO7/bC77fPGFJkjcwQLMtIGSrfqIoecs+QMpXcLbheSYDEzjmTQmnHW&#10;oArhze0aSCmpKIUUH7fvc37xw4/5H95cXW6+/mzzmy9vnj9rP3vUPrrBi2vkux+ACVTzOIopRQCC&#10;IWdmU1/ICKowjoLIiAEMoUgXyuq6PL8e/+IJ7P4Mhx6+H2Tbjy9e7r79afP+LgE/Br54v5UQMJdh&#10;cibYbYdhRwxS2l4osprZFJdGEIiJyCSJIBBBQREZCgCEFFLph5RS3vUvP9w1MQGAKy/SqnU8H4xx&#10;FPHoAQPoP2yIKKXEzApBihgiBp6g/4sEwHG7c4f61K3GzaZpmnEcN5tN13UpJURMKTVzJk8v3tqY&#10;Inb57u5ORVLXxRhLKanjlK5L3sPsOp9xDT6YiIj7AgOA5zMgogV0yNX9k/UC0aB0XZdzdhCkYRjG&#10;cWzbVrbbyVJbmRYQsWmaBZ7IL65Wq/V6ve3H3W53fX1tZm/evFniCVardtH+OGBjCKGUchOjJzz3&#10;XWPRZG23WwDwRo7jaDPu8NU1eUdc6PVRKqUAqCeOMjMP71BV331cUPTrc+THqAq+Ey3c29X3i0J2&#10;2Y8m+TbyMsjea5sNAKvViohc/zUMw9u3bzebcWm2uw0dPXXEVGGKSHB2ajArYbFCY4fDc98Rc665&#10;95G+5mhbWao6quSoYU5Vfod/UDNRDZEIAxExogKoQeS4Gcpm3ClaMYFSGo7DkEsp4zBsdnf9sHWs&#10;KgBn+RRC1Fnu9V1s/79SEp02u27qdLEy6NZd8GBHm4eVFpd2M8d73cvJiKKKiCJqRexgCy7MhPsM&#10;eXsZ3nMawImIYna+tQ51ddQjRDQr9c3VdMhRPZN0BEZ74WfKpwqgxgRMBBgMGw6rtltfXqwuV21a&#10;WQZWQNMQwqoLuttdX3aby7hah6urC6A49LeljCkl1QwQauVV/X44X5bjw/68YA7QTIiTTRscCRGJ&#10;oEptsiyxSaYEOKAB77IeaMeWA1E9JjU9LDLkKanD4bkPqgV12qvTi1P9pKBONWC2LDeKEza9zSOB&#10;ZlbA8jgyM4ZgqlJGMEZEBBNAl6sRANEITFVBrSiKgCiK+VBN3RcLAQjAXSVA1dSADJkkMMRIMZEH&#10;hDvSs+VC5NJxPQIG5Mp+oupga2BxZlMi6iwQZ1cwP/hPkv+c0UphcqXwrSSl1Pf9aMYaV01qW+ra&#10;eHndXl2361Vkgqhb1QxaRCyPMGTNRhhIKSvADsPrEXgwLngTuSMQ0cR82ZEWKr31m8JgRIGhqBqq&#10;EYMpiik4btJhepv9JNoemmZiGBOFVGvthE4+viw+yAdEcqgHPyKzs/efGkrnO8+fg2o+vxAJIp5C&#10;2y2VndQMcH+vbUrOhUd3EdBhd/aN8WVerS9EmEHYqizB/n/RIdRNskN16gGfvye3nNrxol7eXteM&#10;c1EtcOIv7Bz6bP1zz46binif4XlPaXMN/shxticvROfruZ8UP43B41++kE8pAAAqEgJOSxUAZskC&#10;YZ4nnyIGjhzb2MZATYRVYzF6GHdkBp6dYlU1oACawXSkJZoynxd1gRMDQ4wcAzkiNCPxYhwN7D43&#10;Y2AEMxFYx2EX3r7LHAqHycv2bK/snLXmAb4RXOJnpoIITAAWAPfgbrAnlnmDBwMwYgVzPCQwM0Y9&#10;CHEFVV32VHQNM5JNcNCRAnPTcIqcoqIFUvA0jGTMTIFxhmNZFgZUm6uZLc6nqqqoRgdypM0qGzoB&#10;eDkal/opBhRERCQCAmIDwyk8GycrAKErhsGIQNXm5YdmLiKT6pwd1fZqaEZcRud0g68+74ddRAgQ&#10;EMdSxnGUoooAZqJACtcRG8QI/ePQPF3FJwmvA1wHuiBYkwZVy7n0PYooEqIBCKEYFLPiaXs6RFJA&#10;UxKQLFp6Lb2VPIDi3V3AcRy31IUn8Yu3Gf/zy7f/4T///rs3H4SSKWtW8B1uUdPgwcI/4tq1fFOR&#10;1aexeC8sG6e524fuLpL6QkL14OP9xW/wqnLOGSQS39zcPH785C/+5q+eP3/+mz/7+ubJ49RGEUGi&#10;GBoA9ajq6+vrb7755u72/R9+//vb21uaw97dlmCTtE1935/tTr0P1aNXo13VNxz1qKrnGLt2+jzr&#10;1Rfi90ETPY9de87z/eCGpZ7aZa9uz/w6PLp42ubT+k/3ziznQ/tdjFx4QjUOCw/xNTkrQG1/w2HL&#10;z7ZnH3Zw7p7laVEtZgHU0LNh10KVmaqoo0YqqDqbBTME2wMZV5Q8DRQREoEbrwCAWVWB2L329usI&#10;Kz9ERAAOU6YUBSJzg5xL1s4OmZWYycF5JgdnAwAwATOTSf5nJEYgIlBRAhfxfTx5Sh1hSMDgXvDE&#10;PC3BqePqdlO3cDpg0aRNnoB4MTADMwY25gOmMZ/bGNFcHTPmUkSLqKo6P7/dDUTGzMyRI4cw6fRd&#10;se9QPE3TpJRSbJi5ubzEE+AvRCyCixd/TTlF90cLmDUsyFx4j1VaE6raMn3T7jM7jcJkaZjDBTz0&#10;r3AMc441mqNJyMBUTFWtgLj2pxT33Cwl5zyOvY9CkVHGnHPOmkGm+ywXyaOIoNogW6sMAIuFjPIZ&#10;yCwAyOPec7ZezgtfnbvGC0GGMA2jISwRA4jsdSMaMiGCSNacuQmTWmOCnjhWOsDHbQ12Iugs3P6X&#10;bisHi/TnSs5lC/Bm27+9sKKRgAJgYFQTKkVzRu3BMiJikSgAKYAZKJstMTRqALRqwqM1vs1J2lZW&#10;ttGrTb6STBSRCZjdI1LRIAvpnsDqZU5E64vLy8vL9XpdTHPOoAboVlUDgIX8YFYUOmQT0BRSRDNk&#10;beSUQrQiu10edrtXL8u33777r3//499+8ez6pvvi86tnTz9bNVuwDzJuVQeAkR3eCREp6AS2BkSb&#10;mWYWGF8got32jpljaB7dtFeXq+fPU99zyfT7t/ru1l6/273fvP+wQ8wBrItEvRCiGTGicTA1Ay5q&#10;FgcO2YIpiUYxsIJlJAC6fMYYDIL6glFgJTNkasysWAEQRo4hRk4pNHTxWHP5w6u7f/7ud03Mzx41&#10;n392cXPd/fu/umoabhsMbUHrDXomwQBBV6WUkouBICKyuwhoBAaCSJ4iAlPCGFgv+JtmpZA2vb15&#10;O77+IB/u4M3t3bv3m39+3QQRCBGwFUpilDMUNenfZvdYpJCmvRvNUMqgqlYQmAm5c6f7AhmsuKYQ&#10;TMGIKKSIiHkURzlzZe4yvxMLLqI6IefImK0IEYEoGaAaIUSHHzVYr9eeq2C32y1KBJqTCizk559T&#10;SkShNCoiMSQmVgQkDJy2mzutIgNiDMxRVZknZ/mmbZk5pnbJA7HY/lUVx9G/ShkIAxPEgCmlwCnw&#10;0DQNhHYibOZ1Fxd1NgWMFUSnqoYQMKagFlVik4joSq9hYd1qDo2FiF035fTKOYuV2CS/rjPaZwjh&#10;Oj4CmOxnpRRfa6payuhfYYYdQETMOQVa4sRdIeW4NBQSckztatn3zaxbwwJtBDNoEjKHlLpuvVTu&#10;U9xMlpjeG8Zzsmi3fzBa27bM7MzfB3kcxzJHbtlsJ4CK8d7HCf9Eif2UaXv5FUz7bOVQ4T7PGxYs&#10;0qnTiYCM4wgwlqK73e6s2aOu8Gypha5f1/KjoVg+nw5RfWXZjo+uHMnJiwy8zOYivfgZ87RCkXzU&#10;ZawE9XOzdpAMc38D1SFsixgPtYxBc4TlcionIrd5EFPbtpeXlxeXd6tV9+H9jihPN3hT/83okY76&#10;/jC1nN5wev9y289WWP96Si1nn7uvNjUCBVRFEUA0lEleVbQpWBbnuZv0QnXHK/I41knVYvARvdVr&#10;51SKOzssy83LAXmpalHsLDcgIqjCnH5mEnGLqOqQx8jQYTOhb8cQQiDWvLWcZTfkcSylFBUwM1BU&#10;EAQHOdZSNOcsiSwsuqlZyAEEzzB3NDW2fPgEuo4/vdzHgT/V/X9iOaXS+68crJGa/6CzuENOwXSc&#10;K3ShQzg8O5wly6NSs33/wOEehbue5581JNFCzHComv+3XP41qeLfQjnLlxDRdzF31FjmERF1jkT3&#10;5JoLG2RcGOOBiiDQhDnAjorP7KpFKSWJ5FwWb0V/Ss/ba35xCUMeiSgAGwIWBBBPDrnYqOflNvVf&#10;EZTZUI3AkJXcwxK48phQVU/y4kZjQQBC87iGwBQbCkxtE1ctp4iAEIoisGgpxVOtM082gBkArlps&#10;szuMTVjrwpMqW5eckMv0HMWd1VvFgXujakBDxIAUiWMIqu6gToUQEQkZ3YyhruWxRVVU6xzNbM7W&#10;W1R1slHifls63QiPRLflJynqRryiWUQMjI0AbNuPX7bNv//s8vmqaTisVqsmGMPwiPIlDpc6NHkX&#10;BgQreRyUWUNAMiAwBiQFKIYGiBEAVEiFzFAkjwWLBAAx1RevGWhXdj9992L3Sn+/gf/444v/+8f3&#10;O265vVBLBGJoRWUEDYieXxKqlL9wiBF5JOliZV9dJNRfR741D62X2RFzP5Jll+lY/i8PLiXn7Fa7&#10;rutWq4ubm5vnz59/+fyrr377zdXV1fXNZWoaRxh0anRpAxGbpnn27Nnrzz777ttvzYyYDaCIFJGl&#10;p3p/hxdrf00MAEB2uHstI3BPiPFo+aiG+T8u8uUikSPiPVC0YEuGscOZque3fsVRz5bBVytwQgkA&#10;YKehCnOd9azt387H2Oj+OeAeAaC+P+f5ED4llJxmIS2IK8z+36ePgSYIo70McIDls+/XQnizAUFV&#10;PS+4KosIoJoZqFVoLlayMYIUVCEVNGZTMtvn2l0ORDbLjkTE7KEqzvrNDJmVWYkIsUzGSaqsCEwY&#10;IhiisBiAmU7wMzwD2iAHRTJGBENTQxRCYBQzRWNQRY2BAyMQKxMaGhkgGoMRATFoMZqGwWJgJmJG&#10;JmYCcPOnAkx5m8EMFTxqC1RNgaZM0YEjW2QKwSIroNkUdVKfRdkzyxFRSim1q5RS27YxxtXNY+aZ&#10;vWOYe5fW6/UyFvOvjIjbMh7R5/RpFhCtQrkBxIa55tUwe8cXOEPniKizXvWIsTRNJCKeNgRXgaMh&#10;gbjTvIoIGhhM6TGJ0GaVveTR83+a5DxMn7UUVzblYSyS+3FnUjyzvZbRTztoE8DFkaLfdxhbiLb2&#10;ZzmESMIplQNIHvcjRp6jmBFByaPs2qZpOEVENl+GQxmGfrfbDcOgUogocgsMIj0iEgZHRRcRdyrA&#10;ylhb8xA8p2E5ZTILH1u+4kdIqGZW+xUc/Xq6NQNAoCYbvhjHl30YYeW+Z4Gtz6MVRFEiZQRfVqQq&#10;UcFADQ2DUpgcCQz0somfX+MwXj1eyRVsXm6/Hne/DfZPeVCgEtFMDQxBDIww0IxVipVtKYSwXq/W&#10;69Vq1eWcPaIDDZgJIehsbZudfACBCImJfaKXnVrFIscYWmKSYDw5OoybzP/xH3MT+keX+MWz8Pkj&#10;e/aoefb4+slNh/omxigyKgzGZlggjACApeBk6vCFA5K1WEmpAQAECbALoTQcrls2CI8+Nym8G67f&#10;34VXr+XHF8Pr1+/v7t6orRA5ihJHgAAcQohmuGoMEU0EQIm5CW0IgZFu1cwEUANhCAGNREwmfAzD&#10;Gdxr+boVWV1cPHryBETzOLwdtj/8bjMOL/7xv8fHj9ZfPb/5+vPLRxcXbei7lFMEHN+hAuu0OwiY&#10;iIBCY0m1iBUEZQAFP36Kbd42sWtT+/iL+FdfJIW069vdtvt+TK/fbb//6f2Pr96+2wbSDmgNxtfd&#10;s34cS84UCZgUFBBCCn1/F2MMIQYyBEPVUkrOAm0yZEMwRDUiDIAKiABl2aOcSHwW2jbhHPnnP7sC&#10;+urqyrXDMMcC+loYpbh2e7IXzqK4zDicWDlbOAoqQCilzBg77N79jx+3U5bgWT3tPCeXgrQTkeC5&#10;UpK6bnrVTUkLVNX9/c3NGIqe3FhEUkqllL7vQwgcyaMBAIBCYEc+EZniQWfQIa9HkS4v2hTbrl0x&#10;M9M+MW/OOcxPpabzte+ad48wMDNPkuz9GobBzDgElxm8d6radZ0Ppj/u9S/Y0wiQQgohtF1nZrDd&#10;EgW3XtCc5JkIU0ptu8924Ip7nPM00OyY4r2OMTZNQ1OKy71adoZXKsuwe3RFFvvhp5fLPTU7rWWt&#10;UzZbfz36vPDJUy76s49/klLJhAAHloz5PDWHOCDQMOxELOe83d4NwyBHKOTT8eF8y+v9qN5ofnbP&#10;uq8cbTFnt61lnzrt7yyKPjAgBzaAox4tN7g4f7qx3t+wPaUtG6ULsDrbHa2KNlhehHNW2DDrOybv&#10;gVka77ru+vp6u92+fXP77u0HRPMT9APj869cDhpzf3NOyeC+Kahv/sgO1k8tFHg02melmqMyy7o8&#10;AxoHDlZtEw6zBp7YTlXNyKrFcq7BC01Ownd9uF6ad5+QdlYChJlslg/LDbWLg1W+X/MqrlCxEBFx&#10;t9ty0AuIyJOaS7WoaSmw6fNm22+2u2GU4okcvcNkpigK/Zh3vY1NbBIzITKQERFFz1EJuk90ZxPk&#10;9c/O5ukNy8ifvf+USM6O4X08/IGLD9//S5fd/e99qF8Pt+301+Urzb4INaJAzZkXCnSqWA5EFSM9&#10;Y/48KkfMv26DnkQMnP5636x9zO75P8r/5wWrUh/BFvlwOVyrqjvaAoBONkKe2ddEh+5VuWinIweO&#10;YVLxx+D6KA5BRdRMRLuud40HERHvkTn+xBJ2eQwOXmMmpiicQRgQZswE8JiIeS8v7g0fGZCACQMZ&#10;B0TPLQswc+HZzdbKONpSDxHGwKkJIeCqiW1DqQE0zSQKIxdk4hgoBg+CoElxg2SAVqG+LIliJu9I&#10;YZgMLkeGVqy0MLWGF2akuYULICIjIWNQZtZAYAZiShwQ0QjBoyLIAAjNoIo728/6pDwqyw5M6D5N&#10;paabei+sF7+q6owFZEUQwOGVPCKBBMngKoY/f9z9zeP2tx1ftauLy8vQBKSyE1gFvYShK7uUEVEQ&#10;EhnDqEZmDBAQIxmDJ0JWLIBFqVBQE0RxDWJod/x+t0kcVeC779/873//4nfj6r+NkFeXwI1gLMUI&#10;2IJlAMW9XnrR/i8aprOLByqFcu2l8kuLVQri01JLP7XocLR66VzxakMIyKHp2kePHn315Teff/75&#10;k8+ePX78pF21IQQDAsJ21TVNYyY5Z1EyQyPdDhvmeHFx1bXr9eryvW44pti0FCLOqLVwoqpeKOF4&#10;T5r1oGS1Ir521Do/ejRj3cKcyXJ6j5rNUXuLEawe1XrKAKDYmV/vkyzvE+kAwCCf3g8A94cEVs9W&#10;Y0WH2KZLM+SwPcuvqktEhQIATpGw4DjCVDmnnO2Oy7s1cz+5y2dTtIgFkUlSLqgKqKaTmhVBJ7AR&#10;BRV3uDFVkALMpAIUJjFl0R3bFDw4McL9SUkBoIw8uhaeiGZf24mrEBEHAmYEMqBgCGbAHGNaIG44&#10;GBEAetIqQBWEglAQxAw87hsNEYApBObIpqqGwmjEEANLYBBPNgzEyAFpsmMj+7QaKRYFkMl8RaZk&#10;bhqegot9AQZykPwqqHwaZyNADzalvLUAACAASURBVCH3kDJMKVFIXdddXF1fXF53XXfzxVeT2Rx5&#10;ZrmMiCK2UNeUmBrAAFwRCScL0JaEGWYcjPYHjAOk6YUgpfJAqcl+ybpZEzAAWPHI6So3AgAiluXE&#10;4puZCvjrpIhkV+jnMrjHbik578Yi7vFfRLJMnp7jWPopx28exWnLCd5mRXCl6wcADAebV0XzBQ75&#10;wHR/nSIRzGAKW0ix4xRj26Wua9fr9eqyXXUppZZSKePm/YdXr169ffd6s9mUMasKIoMBICHSwrvw&#10;MFTriAzwXMDycfN+leP/slOcrbBu3nI9Usxqr0f9YTe8G9dD5jzk3A+lsGgEBEwpxITAwBEwZiMw&#10;M2XUgNgSCaChWmkDPVlzTo1SuKGL1QeU929/uvrf/nD7DkJpFDAQFCYws0gkjjoIUGtPYoxMgKCA&#10;GiJ1FrNOOtnIE15KKcUAmDmFuPAHm48ly3bZxEYBxCw0KYYkImZNahpb3w19//1d/8O7XYdy2eKT&#10;m3xzlb94Em4era6uri5XcLHKgJu+fyW5Z2wBATwFvcPpkZkZEYOJalEzghFgJEBCbDQ37frx5frL&#10;R7j7nO5+k97c6ocP8k/fj0Nf+hz6nqAno3VjDVAaaKOCAIAxUIhKtDNUVQMtUkwFAwVKRKBFVUZk&#10;QsQQJuOoTgr0HFttGo1JcxYECPGibVscLn64Dd+92f3D715drV88vqRnj5qvPrt69vTqyc0QAqWA&#10;DLmUXqVnloi2fQfMyIGZghmwgCkDIq1XCiDSl3xHFGJoujWlVlp9+eeftf1fdne7m9s7fnUrP/60&#10;efn6pzf9IxkLhdikS+S46fvNbjQbHz9OISVE3PX9OI6BOMYYWjIkAlQiMxMwlSIiRaSlsGRSJ0Se&#10;fBNNNCOiz0uIRBzRjd9kkZnDlFaRmVQ158JoWkYACAQKMDv9I8XJFx6nw7Yn/1CmkGLDNONzMoQQ&#10;UmyEhJCFBOd0AqpqWkLTJAARCTFSCATAKQFAmKJw96/w/1KIiDiIzRA6IbYA0MsYuxi7SZ4HxCal&#10;GKMVmRyJEF2x7nreQAVD8ACxNHs9lFI4Oc3bskZwVpH7Z1VVRAcv77pupeqKfjObszQziERmpOL7&#10;+LK+cs4x7VGDVFUMQoiri0uEvfXFgCCLASCFwAwOx5SSv4KI2rb1jM1mBsg+ib6np5TGcez73s0J&#10;Sz5Pz4XmX72S/5e9d/2RJEfyxOxB0j0isjIr69GzM7Ozc4s9rAAB++EO0Bf99QIEHHCAJEA4CLrT&#10;nnZmZ3f6WVVdVZkR4U7SzPTB3BmMyMya6p6enRWwRKM60oPhTieNZkZ7/MyQ0u/+ac5zz0ubILu4&#10;0n31Kfb7B/nzw9uec9of3D7Bt5vU6DqallrnDKLEUEVqzrWUPB3mee5zc5t8h/MI04eP+LTE+RHy&#10;qJ+HXgKu5wIAwPMDLq7/9v+dWnuL9c8np9rMVuiDSwvjU4FcDgGE50cwc1CANQPDvS/LdTp15jUJ&#10;kpndvk+LX9UQLUbebIarq+3uahMiOQbgxcjPR/IvajVrb/HoV49qLA/7P9x3j56bPvPVrPdC2fLP&#10;wyE9+ltVW85nUAECgC441R68YwtUrCqImKq1gJJ+bCsleJUghiXk4Mz20h+3EekC2vET69tPOD2I&#10;U/PaLbZmenk7HbGrVCnzPHvcjIhUyfOMXp9mPx3jAdQimZrqNMv+UO6nMldRARWQdVsIowjMWQ9T&#10;mXdhi4s+QR7zxBgICQzs8UMi4qkyxk/SrLN+PNrhIfE8SmOf84iftj1N0n9AgnziOq2xBczsoHw9&#10;R+p74mqBaWio0iEzPyXFLijwgvl8epMSncADeq7eX+8f8RQUz7+1P29ra4frxl/ZGjI3YP9FQCOi&#10;4gLJ6FgTDZGJeKEfWlMBnGgZ6eQRX7EfkUhqFqsiMo5jSqGHKPhJWshVDIlZWBnRKggbISGY+HtC&#10;C/gDAN+mhECBmCyxhYgpIBPzuHQwQ1VsPoCaCREMgRCYAqcwpBACDhFTxBjQAAGhCnIwZAoBA9Pq&#10;BqEutwtxAZ+Azgegqm6jgwcytd9drfkGts767/+SAYIyhMAYjQwQTFFZ2CUrCKiBZ8W5KUkB1FWW&#10;DkMYrBou8cAV/AyDSwZ/M/375n/IR2xBNloCh9WzvFWRCatana3ULzbbX23DS51usr7ehW2qw9Uw&#10;7q4+TnMaeEg14JFUQWLgATGWekRCUAJDM4boNRg8QNCsqqIYG0Q0ZTGDj3dChjHavn73Qf7rZF9i&#10;zOHqIxUW0lpAAFMwI0XkkMzzzdc3kAc5xY21ra/PtuKlQmfv/iNbv8TQMfp+ni/I4FEfQOswDENI&#10;w263+9kvfv6rX//65etX2+122IxhHMdx3GzGIcY1JSfGOIjOIpKn+bg/MPPV1dXt7e3xeJzLkn4O&#10;qzDwOKyeRPtB1nJyD/RiqZ1mLv59yvPsmQFtEto8y1p/z8zAo9RBVNUtTe2Gp4PHAwzuT6/CwwPD&#10;sr5PYKE+jW13ZmBtsyHlcUeCnPvY2w9DSHDGDT6Vc4orVNGaJ7EyGXmMnzhVAwIKGqmJSAlCIqxV&#10;BDKiiYhJdXxABmRcsPn8tlJNUFRZVT1s9oKGiRqe6qnYrIoB0BQyBwyBKhOugTBESGutEWQGQ2YO&#10;QIQYYgwhed6rB6KbF3QHMwPVaqBmQlo8BBzNSJENA1BEJEIDRVIiDIFChEGYlAEY3TxE4l8RIXsQ&#10;rAhSqJKtKgRgREUSMzFUJCRCFjyB8BgAmFTEhCsSDrTAEyNmIEBDTinFYeSQMAQjup/mYYBNSCGE&#10;xeEOYADE7FONiLicSRAABebHiPCUiXKxBIC1OckaTZqZdRXgeyam89xor3caeQYMGfRSDAC8SK/J&#10;gh2hNbs8mvf3IlWWE02Wshj661RUq4hYFdGi1cM8xb0uy1dmAEqLP+NU9LJ/X9IzB0A3Gye23E8R&#10;n8PxwRp0s7l6FmIcx81m9+zq+ub65vbZ85vtdnc9bENkVd1/vHvz5ttvv/nmm2+++f77t1oOtVb3&#10;iMO5gLiYfPs8PJ+evbeV/cQP+118wWP7e677e+ED7TqJicFdla/u7et9+eUWxqlOd8dEr4FGIxVC&#10;DkAYjAfgkWFjYAACIAAFqJKKoighbKLthIBS2AyKo4T88S/+5rv9/13KezAmRPeuITrijDOBYRg2&#10;m81ut9vtdldXV27aZqS0Ga6urgCgqIhI4KE5AODEH5YclAYG4i/oRkMzm2sGsBAL1CpixpaGadhE&#10;2Y3zQSTDHdj+g/zjh/J//v3982fT82t8/YJ/9fPx519sb579+mqHVT46PXsui5q6wnucDwCLSdog&#10;EC8aMOSqUkzeVzVievVyfP0FiaS/+7vX94e63+ubd/XLr45vv/+433847CWVGzOzECgNAFYVi0iR&#10;+nx7pQFVAprXDQGCmgIgx8Y/wf2+BoyUsEYRPeyPx4OIpGEzpjSEwTbP5nlQmSvAm3395v3xv/y/&#10;XxF89auf4xcvrn/9q+c/fz08284JP4LeoUy71zdS55yPpiUQhRDBSBUqD2YmXJRQSZBmAFXSKzAM&#10;dad6HfIvbgb4VZr/drzb21fT9s13H757835/uL/fRztiKBFpkBogDiFEGAak4pbAqspWPEUXPe4E&#10;QUTmeaYwUAdAD6tQRjBAEK2N1A1Aq+Rpdp+le8RjjGaWc95e7Rrfa3p4s4Z78zxlN7j4v7pCr7Rd&#10;PM9zuwmsXFFVOaXNZtNvWzdb7+/eEyF4mRAkZD+DYCmZFgQ8bgZuAIDKroZ5QoOqppSGYTgeD+jF&#10;xsyAKQzJcxlQKKYIAIAcYnQmVkrBNeKzDdUZqYTlYmDkMPoLxhjzdCRcZO2QNm6CN7P7+3vkxfeg&#10;DcmdC2iNYfRuqhpj3O12KaUP93fH47GUwswUI4ZgZiklVWEEZk7DAACYGRHjOMCakRa67GFE3E+T&#10;qlKMKYRhGPzpIuJA3QgUQwJjZt6MVzGMxw6FHDoV60xneygl/zhd3f40RqXz+1/IqYW91yqlVDd3&#10;tnDhWss0TU66F/LuE2/6lMi4uPjj3vThrz6xFnje4FwIPnXnh32ckdgnLcVwvnz9h/6zrnXFrHM/&#10;OP/th9rb0WzVtnvVIiZKiYjQa/0B6GJhOX+dP5Ig/5h2MVH4dDoIdDrJU90+5xGf0+1i2tdnnXSY&#10;iyYG6FmAQAoqUAIEVOOlv5phixMzO+UMPWAX3XPJTBHREOzifL3qISxPYKY/SmPtzwuqc0JyZSbn&#10;7MVUXOfBNQ5Rpeacj8f98XCY51kU5nk+HI77fWIyBjMZfcD3U93PdcpWKlSBImimjGaGKlDJ5qpz&#10;prmonA4LEAgCY2QMZGT1wgn3L9Y+QXj9v59JUT+0/1N3eGxgn7rhD93OuKYTuWBlZgf3oy7KtjF2&#10;XDypumTU5UwimIuL6QtL1MVI2g2XAksPHJD0BARQIG53bgPQtfpas1B5+zNysz9Xe+qV/6R6wh/Z&#10;Gueh85yktoiIKLDgXsKy9GtFk1Xw4QkilYiaO+AEWqOqwSyllGuJUTxwE8BUpWfyf2QL99NxXPCU&#10;KwAsuK4AoXHbjuUCAGIAJAI0ZgsJh0hDxJiA0/piHuaqJgKqgw5GiwkGCENI7ujQABgDUABTNOWQ&#10;IMyeARBCoLhs6abo8xIJy4FWm5EuEP0Pl6d97tlQryc5U2ibUFXBhCy2bA02UyAlEDNdchrM4/Ed&#10;+b7futTDiIMAIMOCwMJIxABV+8V2cmkE1Majargi7gXAsoJRIKjOGXIekH+d8r/bwetRnw/87Hqg&#10;gQGFoD7bJQzEVEAOtUwgJBIpMDGaACoakCmRMjABEyQCqyZznWeQzCAgMucM7z/srp8Zbv7526//&#10;4W39mjYf4oZmmxESWiBCRkWctQJAwFDXiFFbrf9m1kpGe6MOb8d3QrNGfb4y9OlmXXtUb3ioLreQ&#10;6kcdAGK6iXG3222325DiUqiZKaSYxmHYbKLDwgKtmZPJtJhlouC45ymNIaTt1XUat7pmeesaOOat&#10;lzrLc+X0Iv209Mna/b/aHeT6D3ku7T69jbLmuV1x+m8oqP2OgHUADJdqRHtEu/hQ7eg/rMKP25+L&#10;ZXJxbDwuOM9zaw1OuRBnD2pPYTrd8+JO7aIt9m6D8+I2/VDNzBSBT59VzuDCLgdAhgZmgqK25MmK&#10;B8wgmiOxmAkDLvliIsQAYKoqWkRYpCgTiNdPRuyoF1crJHQcLIQAoCGQBzKqkC7WE0YmAmRmh+0H&#10;QwZGjmAsa9Twah6qfi5WJBExKSYZTcAqGJgZE5JWAlqD8I1QCIUJAlOMjGpgBSECYmQ0AyLy7SRg&#10;qiZgajoXCQSgBowiVhXEzIyMmDAwRSZj0kBAUL0OgR/R7UQt7DXzCBGIKUSkYERVDCqQqZdbH8cR&#10;u1ITqtocAH0dC4b0KL01bIomI/zpgYLvlNOuUTVV0dKoQvpNWwp07KjJhRRYVYuq+a0Ww71KOapq&#10;raXk7OD+UqqqzvNsUpYQFVljVRYmoKoKamrV2a6ZUXCImEaiy5toPY2nf9+ql45G6Fjl6k8/bbEp&#10;e2ApO4YMhcRxCClxiGmz2V0/v7l9cXP78ub5y2c3t5vddhNDSimFaGa/ztO7N2//8Te//eff/9P3&#10;X/3u7u7uOO1VFVGb5rTuylbP+XKvPWRBT7VHNekmZT6tWZ7vtWbKhFU/A7QaOCrFe7FvZ/2g4QWk&#10;PMltHW2Kx2OtWBFijIPiiLYd5BmoSlEUNasGBawCZJNqdjTUqlmxjtfh6vX213/96j/8/fdffvPd&#10;PSgzUgUAMMWqiAEQ0e2Gt7e3N7cvXrx69fLlyxRCGkf3B6RxwDXI3Umy9/r4Qru1149ALpV8ulRg&#10;sx1Uc6mTF9LMUmuVMl3FMCDGXE1VgUBtynka8G9Qysf92w9ffnzz/v7Lb7avbrfPn22e/6yGSCli&#10;Ssxc0bJpUa0UB0R2FDEzEDBBBZU4viIi1Wq1mElhQDRBCeHb6+vw4uX2L/9q+7d/uz0cbZr1OFU5&#10;3n74eHj7/vjhsM+SKmxg2CIPWd5jCoRRKuZqiBjTmFI6ltKraskIcSAimigmNJORB5ECHJgCABW8&#10;Zy611hBSCBuwnYio2u/f6jdv69//45tnm/rqGl7fxpfPb3ablzevKmEM24GxEkiVWWW2aoaBAEJA&#10;iIERANVqNZAKV2gIWsmUIXO0MeHNSH+5yYdfxPl4O5fx4wf85tvpu+/2h/3dP8MvbbqrewBDpmhI&#10;Va1k4zAZAAVmRAFNxEoIigQaTqiZxmREGJirKi6YyKfIelXNudBa08UlA4CFQCa1roHtRBjjEkJe&#10;SjFrllYiAg+AqlJEq7MNJAzEiKAmaWCAExqPmakpBwARXhXgxcKOGBC92nDjAK1DGvuoKwYAZFLV&#10;3XDKa3H9yskb1QBcFK8JvoCElLZX/iJtv4cQAFmluNHcDQoiovNsqoyMq9HfjU3O7a+ubxyBxx8H&#10;xGIgoturZyLSlL2FuxKPaUHvcUcFESlQERvGrSgALjHR48b8rV2++PDMDJkBgGPkMPSqiK351iEO&#10;uEaTuVNQRADrXCYArFUpgAKZAsdh3F7dPTglPZQRveL0o9Xzc+3r7EPPdX/oAx5qYo9eMVjr3+Qy&#10;HycplTbISAhqWkueysofVm7ZbvWIJf1CDPX/NsHxo2fq0z80xUUcn80keCYhANpS8bV9u+Dm9sMH&#10;ALiE+FudIed5ye3bh+JyvXKmfp+p0I+9S3+2OrfQmZmKVC8IZaD+H4CGyBxcpZGV56A+JsH/oFj/&#10;EzX8Q5HdjR6ws/v3ny86t/YTDOzMnYNPGYwQPaRUzUBVoZKpEJFQt/cVzeBk4Tin+f6hAIBLdWQE&#10;QLr0xl0qnJ9+hf5PO3cMNPohIo+RmabpeDxO0+QuPasCy2bRWqtr16UUAjxO5eP9YRwHNIjMBGwm&#10;s+rH+7yfSy5WqhU1MTBFVFBR04qIhHaY9TDLMVuKJ18OMwU2JiBcHJAX7/LjuecPbJ/Df37oZvlp&#10;N9dTw/uDT3hUarh8dDzYYRhCCCHF5mc6SYHuFVTVKcGl/IxTs4Q0ysQukBE7qx2u+klrbTsgPx7I&#10;2BwA3l/X5APo9kL7SlWfgmL+t/bnbRfk15gPoPp/uNSTBgBUNTIyB4qHk/nLyWuhqA63gYgITiGe&#10;PSzekhMQFoiF5SYmAOHBGH9MC3f7e4/r8bsnY/IYk1bde1WMFj0bDQiISCkAM4VAaQwp1jg2Ru/6&#10;BLthHR0Mid0yQ9Qg/gWZgRhF0ACDcAyO/8MpppRiSqe6B4jodnl3j6zwRNZZdQEA8CSNeyHRZpnX&#10;TGbosPttKVpgZoLADBiQKigCMOjsDsMlY8gUwReumSrah4b4iWQg4AIU8aRFnRZ7tXpQt91V1dGV&#10;nBGwreGrZFpVyryj8Pr57f/8V+P/8Bc3L2N+tg3j9XUOI8dIAysKsCkLkBqggaESVCIOrhNaIUSU&#10;umSRyExoIMdjOR4iaoqhljLd34VNSpS+/vruP//22/9nr3vYCJjFHIgZMQVWhaxiBmiksyguimND&#10;/lF4RCnqeCi3VYMfohA81fqf9xy879PPf1uFnrO31rr57g1DiikBoceAuemfYzRECiF5yTX14Nzi&#10;eYVEdDgc3r5961FdN7fP20EOVvcvES2gtA8cAF7co58WH3xZq35cnKOalardwT9o5xM5eafMLJc+&#10;8aUVi5umyaWgw+yexOFqQOz3SxN77f4Pp/pigRAW6J7TAcbWHfJ4e9wB4Ib7bhLac/3Px0uznm74&#10;2OPaW6AXvzIDc534cZgUWFX/083VjFaM9SoaK2AAUNWqVtEMEThg1BjEAhOimRURUHZbLoLGXqV4&#10;MLyTzk1EzBgCxciSEoCqERG5AwDNAYlRkcAQKQAlwjijMjWt6LReVbKIqFSRYqpogqamihQRKhkj&#10;EAARgKEhKhGEQBADqoElBCE3GK1jAyNPY3IqmudcCCWQRgSxWrWKEShiAg4YlNmd2xajxkiYzygH&#10;8ZTetWxYjmEYhnE7bq/SuElDHIY4jCkNEQxPFvxWnmtxAyz+Hu5qRTQyhjUwRAycgcG6VVfvr7T9&#10;smQZy2StvFhnkYm4lqZff+VbidbAE6/lW0qpuYhIzQdV1eoSprqtX1UNSd2PbkshBbWqqhzCMmbU&#10;NfFMEGGB6Ec1gCV9GwwRVR4hJyfZC3r2VquuF4i6HKnArb5CYGYPs3Xs79322e3LV89fvX5+++rZ&#10;7Yvrm9vNZhvHxIAGolXCuHkR4lRFmEeoMX739q3lMqkqkZoJIohcnl6afH90R1xcadIEz4/cHSF9&#10;ymqA5+fzVTQrLgGlXjcHEYGwpjCqxUmP3xynN3Xzs2J3749X/3zAMoIB3AbCgWwEGVWSZDQhVTJD&#10;xAQoBrPZQPlDFYwx1iw1WNkEGHN6Hv/u1fX/+tW3X0lOeK0KCKScQJLXQhzH8ebm5vXr1y9evX71&#10;xRevXr3ajimlNO624+jYdMtUuHzptSOnKzcONq8VrfAmAvxsuzEoeT4QUcBQizlSNnk6EYCCFMu1&#10;5iJ5O7xIHEqe8vEAIlby1/v56zv7Qmgzxqtn8eY67HaWhspcGJUlIzIYesqXohgUALWCimhmYaFk&#10;BAA2C1RqrQoMhEO08WUKnFSVdZfzWGbKZTgc8O276f37PE9Zx1tVrDXMFcUicOAUY+RjndqbwopN&#10;EUIo9xwTcgAzqTWrgikB0KxvEK4AwAwQ2AxLkZwzbCOagspR8+++m373VQW7A7V//zf8sy+e//KX&#10;f3Hz3MzuxT4Sl7gFLGYrIrALHWNBM8DBXPkUlXb2Y4x1ihFTxBu0L17Hv/53V3ne5gq/+TK8fffh&#10;y2/ev7+ruQ5GO4pXPI5ZQFSZGQgFKA0DBp5yrLmkFB1npr0sEX34eIK8izF6YVhVPRwORJc2C0Sc&#10;57mHv4f1KOKJI21K3TLuj0NEAGyI82YGYH5uwTUjU1VjQgAuWRDUC80zAREhVBUZhqHx5xZHX0oZ&#10;h9AO4WtRARQBtaprTfgxhRCWn0tYHupqeXN4cBhijF791Zl2CBGRMCVEXAoRc0QKBoSIzElEfNK8&#10;g/cZxkgcfYs1i7+IIACRtBguWF3RxMsd2CyNm0WPQmLizWYX49AP0swQR+jkVIpL6kOzHVzYLDab&#10;XZtht/eFwCGkEJLP2Ha79c7DZvvLX/3Vuy//ofVvDPOCZz7FbPsrT7FWOrdkNFH7qGb+49pTA1vU&#10;uWXmHNiKSyleK8IlppmVMh+P+xaGuWq2iyx46kTST0uvP1yIkh/xFv19LmbYb9yu9H18GBf69iem&#10;aKlF0SnGnxjt56/XUzdp8qfXuPDcB7AQPC8gQb5egMKMDfHgYpL/vK2Xqp/Z/0KTwXMfQK94XNz5&#10;Dz7lgg5bwcTzHz7pACDyRwfPsfB0MlVd4qPMtWVtBxB6gF4AJ3LSVc1WJAQj7LxornJArWiKKOE8&#10;AKvdUx+gpfdv2j1r+eCx/8fj8XA4eMUpR3tzRZgQAQy64y9AyPN0oHI/zKBGRFJBa5msHvbTcaq5&#10;SFVSMRUDQKmmWkURERmgMExznebybEOKbgxy+YVMwKiIS4S4nY35yeX7nP1+MQkPJ+eCYC424w9i&#10;Rz+i/1M3eVQuPPVe3p5ink8NyeWsOwAcIT2NA6+tUVRPXR7ymHOOMXo+aH9Su3ii01hToojIHQDN&#10;WNQ661NQzGsBQL+Vp2m2wbfrzS1xcS77t/avp/VsFs7ZddOdcA1GaZDUtJidFrOV2BIK7A6A0/ma&#10;TuUEmtZtACEQczNULi78n1AOhsOUnayHGBnBkFbr3MkBAACNvNHM4fgZEJCIo5cvtrXIGHa6vp3H&#10;VJoiEJKfCQiRg9+axBzuH4jdDeD1EJq5oekKfcB2vwzwwCT30PrfdA7oFOtefDZjnt+NzARApIhY&#10;LSWX4g4ARESgmML6lFW6qpkpqB8cfNkVPHj1aRt0Gwy43tn+NOPFDMEmioibzfjFy1f/48+HX73a&#10;7YY67rYyXokyxVBNMCAGYmYKiKxGPgwTmMBQF9MoEAXVgIhyDwwg06Ee9jGGuCXOOh+KJHz75bf/&#10;+//2m//0377+J7tG3gTJMlatqgrVsBhkAE4jG8shWzi3BcPFZF4KbOyUnv76D5U6F3ugMVk/CvYT&#10;+6iy8unBAMBmbW7nWnDGmcVAbLHlAVhQBfX6ddKOmsfj8d27d7XWzWajK/iPs3s/TLrz2Tp7erdH&#10;TiVn+zetT3iGe6dF/1IrlM0lBBDqYsf0HVrWBmD9n6dz0fFonUGz7etludcGK8eQrrr9ibYBWvGo&#10;Czb6Oavcb1Lrio33s2R49ppwoqt2xZFz1z/XFNT+RRo9mFl/aLngFWcjXC/0fVQVSRAuyiwTk4TI&#10;tHBZMWNVMyAzXsngdKunKNxXmJlDwBDQzNwBwMzI6A4AIAMkMARk5MAUi5ae4NsU6VpGBdTMxAGl&#10;wZSMF9w3Ez8G+J/EgGLMHFiVSZkZIQS0frGqNU2r1EqIBETAaFLFRAwRIQCYW1iYWUMIKWgK5hVK&#10;+rdGIHA9fh0zEVFIadwM42a72WzGzWZIw5C8XLO7iRUzwALs0wsjW6FvesO9mVldUmHalcVIKmc/&#10;X2z3tYIc+vs02ni/f39697Wpal0dbKqKfqtSRQTNw7zXWhEr4pZiMDOnUmJA8/m3LBlW2CzVirZI&#10;GVWydZJ0ScBSW2ugdWzBj3IW6YwnN3E5pF0Tl73FH7bb9qd/5db/FOJmt71+fvvs5vn22dV2ezVs&#10;t8O4E1JB1KpF1KQoUNrurp/f4v2LaZru7u6qZLgQ3+dJWp/JIuDc+PKZP2nUdXGTC6HQf4uIAKZ1&#10;QhoRw36q33zcf3cXvyfdClz/9vtoz2DcpG0abUTdVAla6fBhNkMwRgohOlgsGVTNQEbbccwEUswY&#10;jlSN6s82KQmACAO6gqUYqUQgAYCU0na7vb6+vr29ffny5cuXL5/tNsMwjONIMTghehRwqVPjzE1f&#10;MjMTPbczrkbSsA2BQLMM8PPSugAAIABJREFUAwNBJYthCJvJ3ootEdAIVIpUU8IgMKc0mJlUIwpm&#10;WGtVIP1+X2u9+zjP87w71N1Or3aYBqTkZBvMzFANM2ABFK/DigBIgAatdgUAoBdlZQZVQAQCrrUS&#10;QeWBaMfDLfAv5yi5mtn773/x8X5+/7FOBRVHCLEYFMm347WuaPJm5puRiMpzQhImA9BaN1YVYWBK&#10;c75KKQViEXHEcBGpuRTIMcYYh1r0eJzneTZDYs4H+/2X07vvjy9u9dWr9PLFF5utIhuMR9P1GExs&#10;toRQEhiAMrmzslarCooYTAaPjVBFQorEwXBU/Y9fKEzb/eHqMI9v7/Hr7/Lb78uxHO/lutZqiECo&#10;YGlMcUibzO/v7ocxxhid2xBRjIGZn8NNk+9ooFVMtNYalny0RXbLWkh2QZ5iRkSH1mkbpHmPnBUw&#10;8zAMBiLCZramKsPKTk8F+syM1goW7968azur1QYQkVk6Y1ZgCsnEwZgNUDkwIqoBIJoBMUce/EEA&#10;4Hf2cWY7+j29WnsIXhgGsikjKIIRIjEhxnEIZtthFJH7+/tSileVH4YxpVQV2pyoqiFy9JwDa+zT&#10;LZWewFdKVjNGBETyAgYevKDVCW+73Q7DcDgc5nkehsGA0nDS03ANEiTWNtUAEFfAyWnKzQvixOxv&#10;XbK4euMaDhJ5/3k6+N53sGwRiTHe3t46aFL/XOcSfX4qfLae9vmdf9ANf0Q7KWAexamCiC20pXl9&#10;3JXv+FTWWdI/bZ96+BY/+nUe1e6gE0P2mJ6MD4zIrVv/k6Y99t+uv7p0AHhrgTUXP7kwyHZPh4vn&#10;Lt/S4xNoXYPOB0ArFrbr27gG6gGAh7l4SqiZuNbTft4/1BpW5J+jfb6u0i/KQwJ42PMTjbpCuA9/&#10;3g8MET/hAIDF9A8AbLgCHKuGVcf0Tu2xiNq/xWmoqBdorq4u9ZqnuOpvBICcngx1vrhzvxHalTY/&#10;9/f30zTt9/v9fj9Nk+9xEQlItBSXMGsh3lU0pFoh5zrPhdACsxYtearB5rnkuVY1VRNTM0L0lC9F&#10;pcBcCUq1WrUUUQWjBWWzHcra5r14EbNPVrr7gc3Oz4Y/SOm1B+fKn7b/H98uqOtRwvb9vgpfduHo&#10;4cLjdttAVBoHszVI0WUrEBmilw7wfGs/r9GD8Pv+KOR2yN4B0C+0PZEB4NFwsBLJRenBphp5SqKq&#10;ivz/wwHwFFX8icX7n7ldHBj71ntGzSuHmwGALpH+KwCmrHZ/OCldTSvm86rC1hU5X07odDIV/iQt&#10;fLufZ2AOGllATU0iBYZ4ZYyApsjISIS6CDkBYYsAymjIiIlRCZRTLcaEFI1YwYA4GKJB7QQVdjU0&#10;EKKDMUYthIgsJcaQgjLGYeBhtDhh2iEnUAkgoIXMiLCVIwMmaJWHCdGAAhuiVhQEQXK2ywrRICJw&#10;pDAgAACzBa1Ic9E5q2QiCXMRCjZEAzI1mUVz1kO1qjXnOuWcPVRalWOIcVCFEAIwIiIhEwMYFy0Q&#10;IeecS1aAEAKYIhZGFFIicJF0SkQw8txqt8uAopiJqBnPCmEA3E9QKoUwcb5J9D89193xTT2q3rzK&#10;VxsbOUUH4QhajUKATbCBlcxIECqA1UJOTXXKqBgogsB8zGG/x0ApF9zflXf7SkMaNvmrb9+/4//0&#10;9df/y7fH36TnYhtVzDRMGlmLEs8AZsaAWrKYacBm/O2twLCa6zq9c/mgYEgIBoheWJnM9FSB88E2&#10;69vD6xfySVWJUUQuNioAgEdAMxEDByQGJAPUGMfew3T6iQUFCpxCGgwxpJg2Y4iMiIyBgaVUy9VC&#10;iMwBwhDCYPT+MH/1+6++++47MaMUNylq5462NYaCiPzA1qyHJ70fz96uNeZwsfN9wmWduguP14qr&#10;CW11/EGlLoJQu0o4qlr2e1vDytpFVcXrU0Rzb/oveX/SyK0dRUisGq5bdB2zAUk9s/edtDpjxNOW&#10;Xr+i3qN+tu42w3n6jl8mCtAiPToglDzNZmIiJtWk1ppLzrVmgyBSzIw8nciAkWIg0wqQzEzViJBj&#10;RB6qIeIz5GQkIoCWTKPqkSir28vBQBVNVLIKmAAHUgVQtYK2FCIWJArBV8wAQK3WiqWgZ3cZBAZV&#10;FTNRq6amGogYkU0HsAjGpm6GrrUCAaSwrDVgIGIEhlCNmDASRgVWYzWoVQoQMxOQIZmpKZhWgwrz&#10;HYKSqklFmUkFAJhAWZSEAnEYwKTOAgBsIJXZRDSbTkRlTObLF0mByZTmuYAYGaOkknU+VkTUQhKM&#10;EVQCGhmSqlCIBCREGpg3bJPk4zTgUEyKgaoRLwdNMSMmIyQiDghgJjNC3aTgQY7MkWixOpWSSwFb&#10;IH2k+a6cNNRjAM1AFrVvxQhYOsJ6SF7sp1U8JEpEquRWZGz6+MGDj1o+zVJw9bi3xxxmFU/ssadn&#10;XbGtwaTRM6F5zYCFxclp1/PqlwIAT7Vy3UL02HO89gNbs7Cbzrr8iUOvf7RvKSwK7oLFt8JGxc3G&#10;tdUeSAoAaojCUYk58ibF3UDPIg1BhRIRKYeCXApNaiEEjrGkrYw73D0Dk3o4IFPgWHNhjr4GPitL&#10;fR1SqY+oO3hea+Tiq0eYxjlU2sPOcO6K8C3QQQAthSXMDMYvTDLX/fNx++ZY//Ob/PrF7S+ZDjDv&#10;Po7D7xJ/oHzLdUMZsZKO8RVysBAtcpVCYWY+IsIOBnj2bJ4+ZKwphnRvquE42R0fnm3SoNv7+ZgG&#10;1LmkxJgmtsEIr692mzHGRLcvrm5fXO2uByCM25Q2g4ioioFVkVymJUvSUEQWIHWAKjWECA6yHJOq&#10;5pxVjTmYzppdiNBcSowxRstyhxYjoqrOpQJAjHGkAABaIorTKiAIEiLWeZ7DNTIngJBtVME8pz0E&#10;2ttA79JAQ8IhKdG8xk0QwA5CAFStczFBcgWsBh2MqgIyBCCFWqEY0EhonFxSEJhCRE4JmF9dHW6y&#10;fjFZnqnMpcxWMtYC6erFMc9iSikaUzYRUwOgY93tdjHGqeR5Lq6MiUgKNyJSrZo718Oy7pvEbe+b&#10;7Rp/IB0JVK1kmb6+L99nfLYbNpvh+tU/ROJATF5PS5RMACCrMXMVMa1xiAzqNYF4JDM1y2CiRmYR&#10;LCGEmg5otEHaQXyt/O9zzYeac0W93R/z+7u6P8BcxiwpS1KhD7d7RIwcUghapRRhpGEYytat/2Ki&#10;AGS6WEVH3sZhwADHadpPh6oFmJjxBobFHEwYQjgej/vpyMxD4hjjMAxuXtfOw91qCegKeGhm8zz7&#10;B/dGeCyFme12u1Z1wB/kcfRpEe4eCGyMFSNuQpzmgohoamqMEMJSBkA0h8heGsDM/J4hBKKNc2Dk&#10;9QCCGDiymda8iSwE81yYOQCEGE1LDHz9bHs4HERy4BRCkDqnNBazueSl0i85rAWo6HYztklYdLAY&#10;GtqcLAc8JKIxbmueaq0cAwWuKmkc0jiISJ4Xtk9rmKGqurK33Md90mq1oCkyxfUAZQhKSISBMMTo&#10;MQSrNZ+XUwbhxsP/h2FQVc/VuLq6evGzv/zv/+2/jonGxKUUQ5hKjsPm4Ql+ZaT2UHghIlxCLJ54&#10;6UMlHB+YSj/x51M/aT0v9Fu/sgBZLdUUETkaUq6qReucSz0cpw+IeDwev39/nzMVrVU9YjmAKSEQ&#10;SS1HoqsmZx++18W55mIG+n+bUeniVv0r4WrNAodigbPv+v4GBj28KoKdlPC2dGi2uPSg6+dtiSK0&#10;iyEAQIWL5vu6G/x5a5N/fnZTNQQzQEVhWkAtCXkI6DXtrIJUkwxaAkUDUVjE05yLATJzESAgMyQK&#10;kVlVPfIvl4w89EvQH53aZPbr1bhT67+sC6BPEa62Fd9lQOgYmEhoCEi4EsEjvoeL1T+fvN6r9GTn&#10;NmzqIhof3ueh6nJx29NFY3/Og1+c3b+jWOmur8wLH3mid2/rftEhAgeKiZP7bByoWkmQwbCKlpwn&#10;DBgxBQwY+Hjsn3taoLogXF9OIK7lB5pt13d9OU7z4VCOR5nn493dx48f0WCz2UhgWRYLtErOIpUU&#10;IpuN42ii7z8cq24V9X4/qaoiAQRVMlWwQiBquUpRYjENlrVAUZiU9hNu53g8VLpKoHlJ5bLCwcBm&#10;xk22KiKIDOhk7JvzEWM6ouNYn/sduyCwfmU/TQlPrNdl67YJdyTUdxHsPIvdIx4pTosIa4jRObcB&#10;QDyBPJ8//SnbzoUqvnzWWqEjj9ab1ljgHjUlhMDRdVhQEE9AMTSPDLYFr2lJPXH9hyOAmJgt3qLF&#10;Y4XGYoubQYmRgnEAIoiRba39Y7jmJ+GpSmovNczMGD23iRb8QDAmSjEBzfPsXZywh2GotWogs6UW&#10;KHYbgXvLD4iZg5EYQ2ho8mYGJraeVaCjjbbLRCs8ZBqXy3riqOf8obPjPVHDA+CsW7u/Psjsubjh&#10;Z7aniiS3FP8H/Z+iN2cPPmns8SAISCtCQEujX+5vi5ohIiqidamuBGoeo4/AxIteTYhk2Tw2Fxwz&#10;3l+WCJCJ3WLsuMYOHYkRV0lkDqYOAIAiKCEQI0jOlmcrea6z2GKkemQyUX0/nxSG5d+zwOJGGOHN&#10;x48iEogZDYbBbKHpSowIgbChtS98AU21YiUthYgxEkcGQiMGY0ICAkUCQPPCP22WzwnR7LQnAUCb&#10;Q8/tDv6/xSmy2gcR8byC4qPU00s4e6z5yolpNRXTqlJFYiMXV7DUzAy01qpu6Cml5FqrKrtet9a4&#10;bw/ttcOe0/m6BkZTtfWs4Hym5UqjwfLcJpilTJNUNcQgRQej2xCu4wkE6jSlrvGyBw2JAQADEzJF&#10;IgwMaCalEpGpaSmmCiD7SDumwahC/XB4l2kzlvrVm7f/5TfH/+v9+9/vD3ewwTDgkuNGhoTns6on&#10;s+8jhq22vhdfXSjETy3iD22+OWkFgYWOxNcVOa1FLznawl2MP4SQODAzATqcLYhqqQK1KGjIgXgI&#10;ERFKKXXO37x/8+HDh6+//vrNmzf7/R4Rt9stESlYn4/WRrXZbHrXdJuKWh4vzmZdrMHZC8YIHfl1&#10;HU7QQHae692kTm/rP8bQX2yFAeb9KQOgvwknPm2oJbqf+nECIWHARa5CpGfQ8anTSIgQ2gZvdQLw&#10;QitpSxPDSn6XRXsWcdU2+TI/zrOlSMlSSp6OucySy/39fa1g5rV3wdANOsiOeLAqYf1TEBHMMVcX&#10;UGMBZ9kL+sEFNTadxmzZ+mpVxRUsH5ehYSnAgGNEUFy4jyiogKFhNUQzUquqwYwAzDFSsaUeoIIx&#10;giIyEXCMRuwJEWCO7IlmJoYIYLjEiStUj4dAF6jaBB44SDQ82JjrxLrYO6kFxECECAZohl6uzcwW&#10;iA9ncbBoAAZm5EpYoIAEgCFICBaCeXGX9WmruoCdBBETlDJnBEakGIeAlNSsCojWYYCueu1Uck+3&#10;zQHgHg5VtTX1wUH5A3GttZTZY4hKXVKJLVdVLaXMeZrneZ6Pnh9jZfKd0uh5sWHJGf9pxGOPKcQA&#10;gABq0qaaAJGMiEFbZNwJhwoAbAnlbr9e4OmJB1j5QO/O5DTAeRWWJSA0bk4itfcdUkBEYGJmF8LO&#10;J9WXmQNyAGJXjc0sBP+TFFAAFcmjazkFIgrKgApkqprGOG6HYUgpxkDI4EETJ/DinupwVWKwO2//&#10;6VqvUVwM44LfFskARghzKaUe7/apFEnpyiNM9XhUNCREJRx3YbPBEI0iUgBCIEAQsECgOQXmBLBF&#10;EisiXJVRA0nNZoaqBMhknvSIuoguXsufquo8z4fD4ebmeRNqsNJ/CAF0oZw+UglWCQgAHj6M64lo&#10;GAYnNrdHNzeP92mZMS1I/NmzZ07zuuLMcIphSDnnEDgFMhNABbPjYa6SZTrExJuBhoQpWQoxxsCM&#10;EA6RIjITU1qzJQEMWAygShGshgoJGDkAKmyd5gHAQGyBKrbIEAaigOOWwSJAUEEz3B/vYi5zBgGl&#10;uBnoynAA5Dy8i+MQiOJkQBAo+DygrhJztYY4mF6IULlKWNBgfAJzzoFHZg5saFVlNi2GMhWCd78I&#10;jCFqDJaiBK4cARgiVgREqSaVmEE1MUCMMKGRMAmwrEo8ARDIqOoHOqIQwkB8ZYMCm97Y+DMNokPR&#10;YZpov5fDlO/zz3XFrEemJeUIsdSDO++YIiKboSM713LwmrFFainideERMUEAgFKrk9B+Oh6PR+rK&#10;8OKaO+KsaZ7nBj1vK3oPAORccM1whxXlxsxurl+0XVZKmbyGLdHN82dN/ZAVdU1EdteDP6hpLE7J&#10;Y9zIOcgPABBRmWuvsTT21hRFMyylIGKKAwDMZSYOBsQhISmHiEQIejxOZoZIwzD6aF1qcIjEgYhs&#10;icFYbk6dtnDGdeOoMqlAyadCylIXDt82bzsnywpHcMrJAIATZMeCS6BrwmsIvGod2jYIAAAysVuW&#10;sYohYghpd3V9++JljDGXCVWqlJCGpdjAJ/nk57Pihz17gfhQtfih97loPaO+6Hyu7qqjAE3TNM9z&#10;qbOXJLIlvo3Wgwv3d/hxQ/2XkVwnBeP8w6Oz4d9/+j4X7an7XDjgTwKUodmAukamZnCmyQAqgDEz&#10;yKKSiS4ZWjXnueR5LqWUutRoWJSBp+bhX23DxzxGn+j8g65c3PypX/Uk0X918dtHP58dfz5lUDMz&#10;qbUC0hIvgcqGWq1mmaaJQ8ii4ThTYCKKNDx6H7HHa93hakDntSK98+HDx7v9fr+/u885V8mBMcY4&#10;jBzTuGg+ZrVoCBxCrjVoLSKlVqlVp2kCgOCpJzEBAJIBeOI0oRFCMFMDd1tVBKwBaq1TzqVCqeKK&#10;ghoKoMNcf86W77fqw+79pX7Of1p+8pl89c/S+nUnOtkxzki362xdxJXUpd5mb2iy1ejXOkspJgVW&#10;azjTcrACdM+ZSXUeBUgIiKDogKAu7hdwYBQwj7NR6j21K5gHdPVB0SwQQQgmYp5aDp40o6oVzKRm&#10;02yLPwnIpfx6zmoWP1uuE6HbDEHdl6mC7plgIiKtJxp7uK8fXlF98tR/8aH/1b+e9gm+9Oj1FVce&#10;m+bQU92nH3TR84xDNoFHtBrfQZvf1NnXelwjWAJEfAAXoXhw5m5Z9Ng1peonm/zwdr8XhDCkmAIi&#10;EicuEpAkKQKCAgGguwWWM7mpekEzRTBiNPYg/4AalAApGSMhIiEAMdKjpNNew03/REuAZwghDmNK&#10;iULwUKMhhgMuk8adXvGgPCn2C3CxYCfNQ5f+uib+1Fqz1K0ZmoAFUHBrrwP/z/M8z3OepimXueSq&#10;GqOoKi2297PVagdmH4J1Bw/mJVaohRsAADMDqMs2W8x7S0sDH7Ji2JBgqPtXcfzr66tfbAamIy5x&#10;1aiotNoiY4oQQIJprEBrVVBmgOo58gHJWEWK1AJg+OwKcqb5mFDiGDgNs9B3++P/8e7ut1N5B2EK&#10;Q6LoY2uTBgBiLf76pMydKXbdzPcflnc8N7W0qevrBjwl6h693ni6f8bzI0y7P9PpuWce41WfuLiz&#10;Y4Y6tmAaB09sN9HNxiCEQWLlWo7H6XD8+P7d3d3dh+/fHQ6H/X6vqn5bp65hM/qzaM119fu77djp&#10;oR9qDAyPceG+yEw/dYun8HwywVEYe6dxB2xykoKdAwDX87wbQNv1GKOtWOctZ7zdUBVU1YFWlqEu&#10;B1QHhWdENLoUNj3DJYK1DlVfEJieKqrTNkvPhREdvNL6E5//j9FEBMuMFI2yw5eZ0WYjpZC/EYLC&#10;aui5eFzn8yBz1dYtlciIgSx4IVOvfNUWy1avfhukahVRr7VA5JUagZHQMFQQWqYXgESqgaxmCzYQ&#10;JFMl1eoZtKKdRQAV1QyUiAMjMQ5jMsNqUAVEPCKAzMzUAEyJTZxkKmgBqKraYGQYQBBsUbUBsfmS&#10;e0g3NLdbgJAZES0ACDArqoGbgqtBNauA1dGuVKWqedZbSIFj4kQECFRTwVhoCBTjHGN0hQdWXRwA&#10;kABxiTioki2DLHGOoFKuEKROtRzdftFsKBGXsNNG5L7Wx/1hud7QrkpV1cPxzq1UtWYRqTUvW2AW&#10;Xw5VtVOQvrFpyzQ6YaqoWsdM+n/BHncAWAdF1axXRKQPIq3W/b6GEnS6AhFRGpvm0a4jYuBT0are&#10;AYBrsU04t564QAFaa6THhUM6Rl+zCzc6N0RRyEWOUx6mvMl1I6bGIAWW7awAao5NAZIiR27DM+xc&#10;tm0knR/3zF/4EzY7xR9cPhrO2VTr7x+KaSAUsyKSi01TvT/kqi1XgM0QKpOEgJshPNcwEAeHQjes&#10;COI24hIDMiAIWZU6FxM1EARGGAJgVkYjIgRiDy9akx9tdac5feJaPcwZdc4ZEUMIXuuiWQ8719rJ&#10;X+WiitYAbVgdRbwiq5rZ4XDA1drYOqjqNE1Nmiz4eIiIeHV1hYguK1ANiUMgROLxZ0QgSEVNZs1Z&#10;iIDQ0lajsFewJqhMyo7SNkSEGDg6bypWsxkixpIREf14hOYcSkEBJmRgMkB0K5QzsuF6hGL393p/&#10;vy91Y3pjoCrMcUs4EBAhIWAVK1VEZLdNy3JbXXKbOBBRLgZGCBo4uMlYZQKDYgAEIQwESSlILlWq&#10;VXv/nogscCUuzCUFTAlCgN2zGhmYKHAALTbfmWQaEuQdogFVwAposlSzoejatW8HBxtGZAaoMyAx&#10;Rg5DsrgD3KHlWL67D/vDdDjW+Rgp7pSCKImB3ZcQjEjMpqIrgj+z5I+eOyViKrCmKkOFRYq5fj7P&#10;85RnXHPVofMkNY3CCak5llZ9ZvHLtus+vdM0teIB0zR5XdyU0lyydrlTsrZxu2RdNHXFB/Dxw72s&#10;eERO5AtPpjP/feOBDmfEHImoFkHEkquIVK1uT3e/r2cSqGoptWeqTRcCAO9TVx+Jb6sstU1Oz1cl&#10;y+Fw8HG2DiIL0DmtCEiqS8poU2ibXLjg7U0iiyizMkdXM1auDFiXV249vZ4HM4/j+OLFq3F3dfhY&#10;dDVWMJJ54aMHx8tecb243qs9n+a3F38+fMrntE8/5UINbp3NrKhkqfM8T1Ostd7f30/Hfc1ZVcmA&#10;EcXIVIEAlAwiPPm+l5/PpPyD8XxiqJ/5Up9ujw7pM/v/0Pt/TjfHo1yowk5GFlUxF7jd/Wg9BGnn&#10;2AOAeZ6Ph3I8TMfDPFdxxRhWCwucK0U/mpb+pK0NzM6t/0/NZ/8Kn0k2+MRUPHxEP4ynbv451z81&#10;1QvWtYLXfG+WGMVadT5mhGPISkRr+DT3Y2sNunNf/yL5OLVju/N5Z2vH+49u+t8MfHX1+vrmarfZ&#10;pJRWUAEspez3+7uP++PxWErZ3xepUEBqFTuKF4NFxCBKRGvFGiIyf8qClSuWAQlDrXWay/3heLiK&#10;IUcEVQUxU/MQydjEzeUcnk/dU2TQX+9X9hM/+cQdPr99Dln+C7SLx1mHjdw6LLPRFdfUFZrVzOzu&#10;EoIYlngOa59dpJ4SOv2s7WVbve85tPKFWRYA3LyAykaC4OpTaWPuX0FPzUfrMlZqzYgW2GIMQ2I0&#10;UcUhggdUePgOd+L7OFdZLDArRKaaqnFK0G0iVa1VwCrDGUJR+5fCI/axR6Z3lfgPifZRCv+D7VGl&#10;4kfc56dq2DXozoNt+XCx2K9z2MH8wrlJ89Gb9w4AWOJGl3O7Q/ojGeOC798Ppv25ckRUhcVSXVwP&#10;PKuC2Tf74VB44d10UKIwjDFGAof7CWQSghCRIbABGTrQw+nkL8WEzBQRjDGYQUgEBkxADkCvAAQE&#10;p5SKi7Gus4uIjjfqPgDkyCFQDGF1AMQYAT1Do5ssAICl0O5DSrog4l7A9LtCVatqFSlSQc1EURXQ&#10;QKtWlZplqnme8zxPx/mY51yLyrJF3cfRApoa0yEDMmDwUCNz30kgKqZEwOyhjiQeqc/YYm5cbvvm&#10;BzPVOeeKNNYpp+Px5y/SX23SLebtzW7zbBc2AyZC9lB/ADQI1QJCBGUxMgNUIbIA4q5PBQP00sSq&#10;WssQgx7u7t5+Hw6H280uw+af3uz/+zcffqvjm8gZGcJgELSIdQ4AWRNh1E7gP/0895Pfr0LfrV+j&#10;p9pTqtKj1221iSAidClCbVOZGdnJzu7cvNnle0HSfnWc9sTAHzwb2xiBCEArASgHYc7T/OHj9+/f&#10;vnv//v3hcE94wpEXXRA8kMzPh2bWexrMLHD0cOiO4yAAVDcUnjvJAJApQDfDJ1senfU8/eTcAdCe&#10;WzsDerONmtkwjs0l0IAUdSlvsKY+rSdJM8u5mi2RoV2hUTeF01oqg1c9jHrFvR8YcV3whhGhCS2j&#10;pgheCtTyCOdtVGHm9O2DVDNTESRBXLytbEaAgYpaNTLMxczU6hIwe/5EWyP3AUAMTVEAFN0LS2Zk&#10;DwBPrQtGWFw76HVkVaSIyPF4DMRoKQUyCoZrnKlVNAMBVYfyEDMEEDQ0Aa1FBZUMEU2reeF0W43R&#10;aEQQAjBTTKwCpmZqhmC0aD+MSkikBSioKEEBy2qCJoAIYAyOWWAMYGaBgNEYjTwxwRRUTNXED2wV&#10;VQ0VCRmREZgBPJeNBFA8/ndRo7WKmgCoWWREChwSRA5EiBKixWghWIxDCDNiOVH9muiAiJ4cr2o6&#10;ZxFxe2nNUwjh/2PvPZckR5I0QSVmANw9aGZk0Z7u6Vm5lb2VY3tPfi9yezJHRHakr9k0q67MDOYM&#10;MDNVvR8KmMPdI7KyyXTPjzMp8fJEwAEjaqpqSj7NzP2orB8yV6RPVS+sPi0z26yfza2fubj1f6yH&#10;Yf1hFUdCUACwUpmbTCLaENGKgiqMf9LR9aQq/LK8m9ecmH+p6cxiOlrMiYBIyhidXdnUyD3iAieD&#10;7Jgfx4yIgY8i/StbEzvwtDmvy3Bkdj98h9GjTIG9ug8GJiIPE66m3qrV5lKSebIFmDkiZ4vI3FGD&#10;TSQ2AkQDE5EiUvLQSx5MsieJoys0VNC/ztrYneOGx1ran9Tsk5aCF1jobJnqJwYSL9utCiEUw/Uu&#10;b4dyYxZCaLtOFwvrlsBdwI6hhRABI2LwroMRKpmRApgiDoA96EZsM8C+UNHLRbi86JpHKwConmTM&#10;iOB+NpsM997Ppmmq3gQaAAAgAElEQVSqy9aNhjUamtjrYYzUOLfJ6gQ5AhMjRUTPZRmhJ6cDkouD&#10;eQpm/e7X/Z/+6YLD853NDIzUna0Fci6xvfJkj0EU1LzkuKqG9TIE6qI2jTZNWbbKLWEDoDtWBRMw&#10;I5WAU0pQ3gMqWDERRSBgUTQxtTSuF0gdo6oGAKamk9Zy3A9htwtPT/lpvX+/+wKBBy39kJJKaFpu&#10;G6IQ2jJuZBGRgy1bU1Nj292G66EhEhQRPXTDYcS8XvR+s0c0BANQtAygHvnzdplXC7656d696a5W&#10;groJodxcdZz/1f2LnntK005MukHgsawUkviKIbSxUQUrZoqMEZHRqFWI6Tvc9LuP+4e1PuzwcWMP&#10;z2mzzw1cc+QQAjAoSLHi0IuSxRRLKaDKzF7/wMwGqaZkdBQdETGEiqI+3hyCz3b1v9ZkEV8O91zY&#10;DKSl7kSvIQITapD7nH7xq1/DjI8dtqEe7EQ4xXAQkcihurWjCTlfcsiCqi/V1ve9iHiYnKr6KbuU&#10;EuNoV6pVIvznNGVGnqheVqRa7W1WTLvGM1VmNc6GhVQUEU3M95rvmiGPtXkqR52Pfa42+211Dqdh&#10;wiQiyjz9sY63i42IpJQ8JMU135xL0y2vrt+UoQdNHBGJiihOwgtnqvvnMNJPM+TPfMgPtpPn2LFp&#10;9UiKTSlldQiimqWkoez3g2ecgJQmgGqQJuRhCvJQMDJ8JUz+32c7nxZ4/Xj154nO81b35ql+Pskm&#10;z82qx1sGBjByGGAGIgqItRCsaXFBhqWowX6/3+363a7fDamUYoYGyEAAcj6uT1DRX2uwf5WGZ2ef&#10;T9z2Oc1eMo++tjfP7/z899Zp/MQ9RIRjoAgHBkIzEwAd+p1psSJDnymwm78QmSauXF8xMfdXXm1Q&#10;nax+3VX63e4xxrjq2qvL1Zdfvf3y7u3F5TIQcwxApAr7/f7h4aFt+OkZhoE095ppQFMtKamIiEII&#10;wSAzM2J0D0VdrKyZAYtpKaUQslKfC+76zZ6IC6ESyJAtC4qawKl2Oo3phXk7J875lRenGl+xinzi&#10;mZ/TXmQgJ+/9Mx77Z7f5TlHVo8lDAI9znwSci2Cv5sLMeFxE93DaoqOlsQqKoMW/g464VWMY7gz/&#10;s5gDhTARFakwWdNhyoGOddQ3TjaLx+jUEZlZSimlZFpiDMtVe7lcLLomBGbHVjHSMVxNcNLDVXU3&#10;lFQkpZRSSUVFtGQtIJLTfLpcsUFEkHJiwnYTox7T5wlbgOPVt+mYMB/R+W3/Htpr/Zn3f950SiGt&#10;KmX9hCMKfGGTVhYEM8ZVZ7vqb25pm5IxEd00Ruxubxwj3g9s8PDYye5UIxdL0TTkmRZaoTIO9Pzn&#10;bdJwv9ll8bDCmfA2hJhCCJEDEBqC15Q1AGBDM1MwVMhqRBp6AQ2xAwMkBiYkNEBjA3PkmJkj5cRs&#10;V0kQ0WetEGOIHBoKkRvuuqZpAqJVowYjzoMITha+Kr4nN9R1qpYUAFAYgYCKMwJlK4IIJqqSJeU0&#10;9GkoQ59SSmUouRQ1UySiUaX2I0elnjqiky4REYvTAtlUmRIAGNDZA9WuTmH1aoKmjJbL8Cbaf767&#10;+Y9vr+5WYXl31V6uwmUHXbRIENCYDKBHZUZoAKIAqoKZIlhuF0QZk5RhkyhBB8xZpE9d2mHSXRLQ&#10;GLT73YfdP//su//zD8+/D8sdQM8BgUCFJhWu6Ghkd9OHmar7LI6h/+ftZObHcU3xnvNTYqWQ10Tg&#10;p0VjfZET0vlt9SRQyePE7XbSNyJCs5TSfrNdcyCiwIwAZUj9pjfJKaXdbrfZPO/3e8kFALympU3n&#10;vWqh05RoKqdZI9RcfZnzkdkMvGDQR8SEUlkPzpzSY87trI3/pEMmwXxuGR18Gc2AgRhYEMyMJvuR&#10;W3aqIbVpmmrRrg4AAAit6HT2nuHB0ZTXBohTJCYhzLwvJ6NTSvV+zwBARAB6LRfd2qMI6xlj8S++&#10;fw6lXEvOVqSUWELI3PsdgISZRUiYUJTQXZyjPJh1tTJ3VHNzDhmYASmQjkyxTvsRueL4wGpoGzvm&#10;vAsnevOEFTRAFX8Gjh5EUFAwcIwUA5zcSyaaRQWQABVNkQBRIwMHCAEYAViDoQVSsGAIYGTYIiAa&#10;oYIV0GIgCEKWAQERyNAYyACBFQrAIdMWpgiLMf/DJuu/GSCACoRxRVVnNggTACWiQGDTrCIyElKI&#10;FCLFhhBZcwgNs4bgNzNiQTLAU34yEoxqKUPKloZ9v9sS0f2Hj1jxQGeOK9nvK92WWXXfg4x3BNhK&#10;uGQAh7SDikHkC+RJmgBgqCaAUw1VG40LUPe1yVFC2GED4tFAahtyQXTgneDAO6FpmbmbCmxW1uFP&#10;axaXOMthqmIxy4niMinQpZxvOgCA6TqccQlEpDAmSNUMAJd0c6rw4bKpZRnSkPd96feasqa8v7xc&#10;XHVd18UYTDTnvNk+bx4f1g/3z/cf10+P/X4npYgIjfr6KZLe1DdEPNnmf6neWVno+fWTi3PtCg7r&#10;O20CQeAwmO2KaujGwGTgQFGBRUCycsrQBUBHRQY0MAETBdOQC6aM22TbbNsBHhKuh9CXm6vVm6sc&#10;N4U8U2nkBoxEPPl7ahJG7ZXOGk65XNUIPhcczOyBwM7YPd7ZIy38r6o6DIPv95RSraVWH+IPbxfd&#10;kYAGKCqp5P26hBAiIzOHGBlJUMRwhGQlJAqgaEBZs5iAfJ1z2u8Swo5MmEvTQBvx7cWGUcASyR5t&#10;i7oH6c2y9EQEoqmUZIaE0YylQIY0EY5XtfU+Q+o3TbfksIgWIBMXANmjbT/e36736fv75+/uN497&#10;K9hSu0JugVtDHL22MIZUK+rSDlB7PmSf2Kt3VyKSs+QkmhXA92YUefbDGLgLtcqzYSG6t/Jdw+mi&#10;y5cr+uqrq3/49st/+gJajosGu2AN5WADyFplAO0QBT3mEYiAXFkfwuAUQIAIQuAlT+3bC7mL8M0q&#10;PG3t/bN+f99/T/vnOPzuIe9SyQXU0DhS6IADAIbmQq0UY7USIBiGYiCiIOZleAgRAYk5hqiqYEFA&#10;zCxwiKF1C76fVcwMjGJo5gxnt9v5uDEcKXhObL5MhMEP0VKMqcFjV6W3gnqchmYOTqoypthnsaLg&#10;Ufwigpbrb49Zn8su8bgqZiAMppiKsiEieuLKWK7SIAioWilaU2RCQGYCCgpgiArmEKtgoIaeUAKj&#10;1DDXj8xMtQBQjA0zOwaA72YArYHPVQOpAz1RDmEWUTjrTwghlDK/f8pCJkPgnHPfDyPTENFdPwwD&#10;N93l9e3Dxw8p9V3bIGLudzxpz3M2e8JyT1Svc4b8GoP9dHuNsX/mc+Zz9XJDFZFUShwk52JFmjYs&#10;ls2iT4Eg7dPehAAURrfQa1jDJ739y+XRX9j+Xh2oZ6WT5sb6KZjWD0QAACEwgyBwGHGQ3cxqqAJS&#10;VM3P4mKYUtptt+tt/7zp+/1QxAARDARMpxzh+ajndIg/ZCH9O7ZzBeNzbjvZTecM4a8y3k937PNn&#10;FREDIZOBqmoGUTAug6pq6ocROpIIgeOsmiXOHHVeagjOttiQU9V1XSV2j1HabS4uls3l8upi8eZq&#10;9fb24vJy1QQKTedeiN2+bYIRCwfd7xmlmEnKruFYETMQAFIkIyAwRjY/W0FA1EhsbKoGRqYgCrkI&#10;9Pi8z8CBURhl6CVlSwUcE2iaT7QfsvKb2XmMS/3TizrqazP/6Rf9+2mv8/mjwCmcGVLrMcrb/AqO&#10;B0+tWJSkAi/xBxkDAw7hUEe3+XVym6XgBOVkagZe3W+01HnMn00mC4PxUWFC856/AhFzzm07qklu&#10;Kyk555Qi88Wyu7m5eHt7e3u9Wi6aGICZvbpkSmkYhpLGNHRQ61WHXPo+bTfDbt/3fUlDKSqb/QbA&#10;zPPdDVSyGvjRvM7ZiaIOx5vrZDZOZkZntdPOv7y4ki/O/9+LGl97bwU6hjNL4/yfn8n6ZtQ4xl2h&#10;KQIQkY5Rbq5HI3MYiYaMiccMgJlapaow6pwlyxiMW6MYAei1agd/Xgu7PgMQ856ZA1IbYhdbCmJ9&#10;bprGokEABgxIhSAamhoBGBgqKirkpD2ZKIc9ihqAIaAhNq4Hk1GEM9Ixm8nyg4PKUSeImDkGjzDq&#10;uq5t28gj9D/NKc8OwcyHh88yg87P8zaDoPGzfDEtKlkKFkVRk6wIWFRzyclhn3NKKQ8TKIohFTGW&#10;nLPnL590AEcnpSf6KCigObIzIAEBmrkHh8wMCeJsOXGy/4MooXWBA9PFgv7T9c3/+uN3P71r767b&#10;fLOKqwUtW2kY2SAwMiGZNoQtxJXhIlqQsVOKAYv2lrPkPNDOggZKSbbbx6fN5eXKcljv7OG5/68/&#10;//C///bx19INTTSGAKjmU6QFPLrTzEzc9D+6ZT+lBJ9sqgMfmbBNK7v0L9Xe89rTPmcfmhkcckum&#10;FfF9OWv8Evp/PXR5YBeDlpJ2u824kDntN+umaUCx7/v9fjuGwoFXDcWch/kbZ1JqCouY0DN8vDmd&#10;HjC8JxS4dv7YS8GV0ubPLxUV7KRRgBljqp9VYtX5H8/PajZBpkgpKqKe6uJhzhPEfl3UNrhiRJNU&#10;rWTgIKBkx946nd47nyL/18z8dyiOXWYM+niaDpFx83lz6L/JAcAjxLtqYNacvRKjCtPIRw6OXcUp&#10;OptG+Cg/u0yOvSkfkMnQ9VczZCAEQ1S3w3r8O2MIztAnMkMzIsqOXOZd7boOEZkJDdymYaI2ywQA&#10;ACRDGnOlCY1Aye0dWgANRFHFq7IjGQkQE7FGxhgQCUjBGMKI0TbyosDoaGMgxcAIEmB25EMcR02B&#10;UAGJiQGZ0KvAj4A/qo6VD4KoaiAGgqrGIAKoWqzkXHKWkt1IAVOkplWgLURk5ti2se0gBgI09eIl&#10;QiQ1oLiujJnBBAnqvF9EXRrKhEk17DPMXBTVQdWE0wg1/0ITFtgBTBkREffDDhFRD3iLTrkE8bAu&#10;iABTAOYk1is9j52ezsVOoTrmTuncV4Qz3wAThhBCEzm2TdPFpm26Nsa26TqapTwflODQnss1AFjA&#10;UZHhOmqO4YVNBLBojjBhDt/VxmLL7BkA46JEr2AP6mEpKIIiqGqSVCQNRUT266f9+nn98GG5XN5+&#10;8XbZLZommFlJab/f3t/fP94/fP/dH54eH4fdVkuxIoIHVJDaGW/zK/8W6qOdZejPSWWuJ8zbWJXY&#10;rBQT0HUqD8OQYzQbM6JAkklWTaQJNGthQ3P1BSRbSZAH1Z6gQJ90k2CXoS+2yzAIZrvo4vWqi/gc&#10;wEwN6eALCyG0bbtYLJbLpRs63Vnr/qFRvZlZTkeBUkFIEWuYtn/XsQjwmGtCE6q4Tk59neDsYBYy&#10;A5PBt64LT3XYYozoFR2dhSkqObqO5X47TaDD6+W+73PO+43rV33f74Z+l1NPpiHyt9f75SLcXvD1&#10;Sq4vyuVCulDQcu6xa4iDUslWMmNAJRIrwVOsCYBMGQy9/vUyLlDAyg4UiHDR8s0XqNb99Mc8pO5+&#10;3bx/uvnuQd4/6/1z2ffDLi1LKUMq2QypaeISAyNx3j/Mt2FVJIa+qKoIqILXswEKhsRhQURwbM8F&#10;gLQKbWwbvmGyvQz366df/kv+P/71+2W+v7la/MOX1z/+evXNu+72ols2kXEw81AiHNOebESkMWpd&#10;8BugoPtdUVXl6Sm27aJd3CzC17fN8O1in6+HlH92Dw9Pu/fv1x8e0nYvSVTLQozNtoBAqojgSN1i&#10;lktZhICqgGgAWgwaIiQxEwBxHcv7lI5KrVRiOLAgZqc9dMqZAHyYWQB0smIzkSfGq4zeZJhcLHXC&#10;T3ILRn4+ZUZWonU1JsYw3wXjTwCgAkQBKBACEQciN/iS2aiEmI2RPEUFACgwBa7rTkQmiog6lhOw&#10;OuR6/oeZsd7M9sOeiIAsQMiSRMSyBgsAUNREDlPnkAQTkPbIDw/nduLRh+EaA/FYgsWR/wEBdfQK&#10;oQFQ8bqrRV3zERHVPAyZY3tze/fHxe/2myefSVXFIoQv88P5Pz/NVH/wyvxPL+t4n/fkkx7Od1mV&#10;IPX5YpbFcpLERaQQ0cXiYnWxSP2e+fn5+Vk1AyBAMPMwj9Phf35X/77tb9PPEwfAqW6PUxXrqVAc&#10;uctvviVRyRwfGRhM3E5XUt/32+328eF5vd7u9llEEVnxVLGpizJd+Xuamc7buSb2aTXmiE19chOd&#10;6Esnt732lpPjUu3eufb1id9+ohVVUjeeUghECCDRtKCCmaj0WaEoqiEAKUCk00jt8RwnNuc29XPb&#10;72OMTdMsFotu1V1crMys7/s9ynLRXlys3r65+urLux99c/f2ze1i0Xp4Yiplt9u3LRAXJAlrZb2W&#10;kna7zZDJzHLRoqWotRgAwAMgyHMUCAAgxujgFyagaAokCqi6HYSjsGWEklLph5SypqLnEup8Yqsy&#10;+elJnl85v//T7fNv/sFu/G34SaVb1w08O5CZm66toE+TxCci0vJCcVrEQ9FuOA4nKprnQWBVSQ5j&#10;FpIBKruCQObQknXO5/xfRnsdmTs7x9RtB+Q5iPt6yguBl8vlYrHAyVGx2+1UZdWGq+vl3dubL9/d&#10;vLu7vV41TRu7JgJQKSXteweULin7c/YlSdG+T+vn/cPjerPp0yDF9B1ciMiQ8pBLSikV9UgAoEOw&#10;6dGaIp9cPFeT5vNTA1X/jU5hf632GpW+1mc8bjDTGeY3wFkGwMnxan6diMAm+4+NEEAwwikzOdo1&#10;Bzc3ccAwOQBoylQwMxFHbxARSSWnoeQsOUvO2bXEqp2e79w/Y6sGACpZNv0QCBviLnDkIGaXRYsI&#10;uB+T2FCDMaohgSGSFzcuaAAyJCySaUdNRq+R6xnMgMhg4XDMnm9y8CAtt9fNu02IbjCKIcbYdV3b&#10;xRijTIA/43Qfr4uZzUMsTxb19E41Mytgnj6cSslSQGU0xiGoiYpoLiWlYUgzVHQzUyESESwHbM2T&#10;PTYXAP61soPaw1Ermvs2dcQpQzU1K1IsI+juMsg/vVv95LppdG9E1kVt2BqWBjUwNZEjISK1yAsL&#10;F4KLbBE8EBsFtPSIFBbYXXSUBNcl3e+H9fb+42PaXT+u82+/X//s/e6fv1//qseH5oo5IgKDiIKa&#10;ZdBiVlTHhBbDyfr/srYx3xtz9cLqCW3mANBZYzyanHNK/QQDOt+KJ5SAE64xz3D/x306U9R0Qref&#10;nzYJkAAll+16Q0RsMAxDKcVnIuec82BmsWsrGVSzHeJYQ7v6AGqElwfFz7s6TssZGU/9j/MBzscF&#10;x0U+vckshW3+E0eAP7zu4IMZw6gr6q5f91L156TuGb7z33qSPs2w82AMgUQjDLGd9d+hjN0WH7yG&#10;MCLCwUjKpKcOAP+nngnmsbEbZ/0cLiLTWwBLQFO0QFBIIsfMYFQAbHqUmuFIzC9EauMoyJsQIrMx&#10;O5pTMFDAIYQQBE0JLAAHZgzBTXJjie8KmuH1XrquQzVPgsYRmYiYGdGQzEutexYqTGWvcDovwej0&#10;9KVRcqMFAxMwI5ESKXjRZQMjIEY0I9FSSbwUA2M0I2W0QIbk9g4BBfDENAuISAHd1GAj2KCO2GRW&#10;65argYzWfyIrZSg5JxOxnLUUVQEjqHvN950hxxhD02gIDGaGIST/UxyzF5143A0jpqM5SatDyExF&#10;pCQvwsnAqurFKCZ/hhtf8jn9A4BM0BZzsYMGBoREMJo/GECIGBHBwmzyZRw3mJr3EqbPifUdvFn+&#10;v+kdcYETpE9F70HEq9s3HEMMTWhaCk2IbWhbDkFMK4/yzo/UrnPhcnCgcjgCZKsbhPDo/rpl2kmB&#10;mDNAADAQssnHY5Q1ixOqMCLKxDEqi+j32xE3LImqPt3HpmlijG8/3HVd1wQWERPJeViv1+v1+v79&#10;H/f7vUzVRNSKG0nplUioT7D9P6lVaXXCVeBYXs+226kDYNTspWBgMFQkI97k/R+enn//+PT1u0Uq&#10;JZRCKmiZUIEGtaADGRVCAWQrg5Xe8h5Kr1RsJ7gTy0jKYqEAAhqBMCGaEKgnO1caqpTjp6PqUXZa&#10;chaNNa0VXgBdwclkWe2Vlbq8IGodbHU7+XeY+OEk1LQkqatjU/GYlNJ2KIgoIpKLG/p3681ms9Ei&#10;RQ94XGko+zQ4oHwpHgHqgCrGHGOE3/wmtTEtGuiacrOit9fN5XIRuPvitru5jpcXFsImhIFQUBFy&#10;iaweGqMKAgIKgIAUsk7GXCYgzEXdKR/y901sr75Y/eTrq77Ep43cP/XbXfr9e9nuhofnYd3rvgyD&#10;tilhFuSI7gV0r9w0byC7Al4fhsJYsdnlrC0Q0UBG/LcJiYvDPcVWDUo2M7QYkQPE7r7Ej4/5V/fP&#10;Fz9//Oau+ccfXf30x1++fdO1+p4YAwLHTFHYMhMgmiQ3EPv5U0fJSQwNKXGSpLk3hEXgRQBt9e3d&#10;VT+E5+3F/WO5fygfnsrTugx9+n7dF4NUbCimqYG4BGITE2I/bwiYqjaIxJxSdj4NfmJBFgUH0Y2x&#10;cXBMYofELY49OdnHx9TMIqZqiCA6Fgf2e1y5EVWkiLWMCiGYoQc6pEFnYfIHHwMqs9vEFVE8RMhA&#10;bVIq5vyt7mJ3G5RSHMwfYJSqvtHqxiEig4OWPn+ITEUCZCph6tpgFTdwzFpjZBFRLape94iIQLWk&#10;NEEQzOACcAbcX/W66d1oBmDk2KpgqAKmOkVQ1uJAo5pNIJVjA4AnLiOiGN68efvN1z+yPOR+m0ua&#10;SjEdZATM5MJrHPVFRvqJKz/4kNdu+/RfdZbtNNfcDnwPTESGIiELqcYYLq9Wd2+vS+pE83ffIWGe&#10;jDuew3pqZp3z0vNezb9/zohelGufORt/SXvt+a/N8Gv3zzWr+W04eUbZIR6n28zQQP2MoKqqxUTN&#10;BCf432iWEEVkdAA8Pj89Pu92vRRTBLSjsMcTkX0+lk/Q7d+m2dkJxT7pRvrM3uKxier8+S8+57WN&#10;eXL95OGf36vaiKht25vL5cUyNpEDweMuy1hfx4pgUTMgAOriqdPOW7UtzBsAfLP4ommatm1Xq9XN&#10;zc1yuez7/vn5+eOHGAOtFu3V1eW7t9d3b2/e3KxWy0Vs2iyWUtru2xBRNefSGyTrLQQmHI/HnvGj&#10;hpiSjSXNmEh5wjbk8VRCkqfCY0gK0CeIg6JlNkkp7QfJWUo5dqW89P1sFV6e5zm11En4zOX4/FX7&#10;BG//zCf8tZqPERFjjKvV6vLy8vLycrFYXFxdev3FKgGdXTjuwku76cgHXM9QOkJGjebsQyTHWGYM&#10;CJQIiL2CBRKPh2Y4ng3F5dRhdFB+N7jnodcpEaEKHSehxWLhAKpElFL6+PHjhw8fGMr19dXbm+t3&#10;d7dff/XmerVYtLxctYZBRIbd/unp6emJ85A87qfIYIb9UB7u14uW79vd0BcAWHXRAIuCGAxZUi45&#10;56K2HsYIuRHhdtJt+iHPFaE6hycO3arHVsM0/Ol0OG/n/OTT/PCv1arR9aSFMNqp5iFTteFk+q9D&#10;rgs6u+HwOWujbhwwgCkiEoIhEAUicvSz6gCIHEJwKxCc+QDG8rQzBOPDIh4V3fzLpjGgmoD1++HJ&#10;NIBFIjYsKcXrDpGboGUsjgHIblrKDt9HBuZoOZjRrOx6Ug0cNAQKbIGBFIH0mJGdvF7Puo0jvsFo&#10;q23a0ITIzHMksHmx3E+M7cVJqdSPCKpQdAZsIlMhUVFUcSgur70wZumq2ahuwnxTwZl2eL5VGN26&#10;BIiogECmqoQEEwq8G9jJwKP3mxhVtSG6WYZv7y5vlgS7vmAjaEDACEYIgakhjpGIEoNgMcgERW0Y&#10;D6tIBXtF5qa9ulrgYPunh7zt+6dde9EVsY/363/57ft/vt/9ooT14nZPDW/WBwscAYyAuxDNdIrm&#10;gFqKEM5A0M+M2jYdw2w85xxgHP8qitpLW/cFJxDP2tyyZi/1pHJwjxc3My1lEAGAyEFEzESK7Id+&#10;t9uICDOvd1vXHmAmzBAxTjiXbqnBCa5kKtJ+qkAHbuZjqRxq7iSbj8vD56sD4GDQscOdcx53ZKCf&#10;Mzg41FCdu7LdVFf/BBNJJ+jdh+EPmMQJRRrt+ERkNaKfeL/fnw8KEZGpAgTBBO537Ow7WmLio8Wq&#10;7M8UAXWa3nIYQzGRLKXkPJQ8SE6g5eCFqu6ESp8EZgc88kOfHeMyELIhB2QmI4ZorCGgitQMAA+a&#10;Jja3yh0JB/KiDVah7UcuFyNBQt9Y7nIF9CQcPIBa+WAde2equ2imY95UpXlTQGKkar0fF6ioAqiy&#10;gqJw9LruDn3jjhNFMjYai0ccU0hVFwzEreH+J68Do1ZUJeVSsievmRRTNQQmHpN2m6ZBjjDZMYWZ&#10;AVXEReMczeZkg3sHRJSIcJw0RGVDEUCT0Rp9ongpFAA4x/K10Uw/YtO5AwYADMbS6mZmWhzqDgkd&#10;i3806yOAl1IBQBwdclaZvAEAdDzaZD1PuaL3xMtbv+72cTfgElExr+QRkIIiAjIgAwfGIwdAnYpm&#10;Bqk3lzUGPcz4WGVlKvnk+sidShltPTPrCQBoyb4vxpdO27TQETFUiLD9+glgxMJ2Xdh39R9+95u2&#10;bRndk1rQrO/3u92ubYIX/EQir648De2l1fq3bzazEuLsAGyzGyr9mxkbmCgaMkdq2pS27x+ef/WH&#10;P/zni2+7fog5B2kCqFqy7CkkESkYIZigZEgJUlHJFpW8wCoxcmtxkEgaENIAKioFwAjGhCXUI+Dv&#10;uqGWyyVMLN2XoN6W0lCZj/+p+iN5BE8XnZWgr7zdF7dm2TdNg4j1IFHvsUDuLHUlte/7p6enzWbz&#10;tN7nlDabzW63k6z1Bu1HvDhDqN5xMePgkSIIRoaWrWSToiVH2xE9DCpb4Y8SWCKQiHx1+eGbry5/&#10;9KPl22u5XsL1qu0CUmjAylhuikWxFsgBKSgiYETcmmFWA6CA4TJ2UkrOGXC9CNyt8N0SAcJ/+inu&#10;++Xzbrnu4/Ou/bDW7z/0T5v+txusM8yziiMBo7lVVg1QxMSpiGIwIzM0RQNmGuGbdHvfiJhhTjI6&#10;JRCj8LAcrJF7GSEAACAASURBVFhJYZ3x19/h+8fhv/38Q9fw//JTWnTN9UW8XC66xhpODSuTdmXn&#10;EsUQPabSN1CJpqgmKmYBvYARiGh8fr9s23e3Fz95c70b4GlbNntNRb57Cttdev+wfv9xv+41QwEI&#10;hVCBzNRcD1QDZOaIKNXJVK3SThKelTWZ+4lGhH10CDtXfwCAGRCVaKx+phN2kLMNgMNm1Bm8Prln&#10;29OrkbzQvJqpWgiIkyJn7stHBMQpI9AqeR9UnQNG/+g2A0ObvLneGVUjQjCkKeL+pD/mxiAdi7gj&#10;QBHNojxmlAEATFYmj0WQUlJKvU1YUtMZ7/BA31/uz/PUHJs8KJNiozpLHMUJ7MvMmMPErKaRoh8B&#10;AjOLAikUKcOQmwZDCHnIFxcXP/rRj8qw+cNvf90PJVAgZpWXoV0qM/x8vvriRfsMt8HnPOf8+6mA&#10;O9YjdBbagmBE1HXd5eVlybp8ajmAmbhyYaqudn3mSH9wCK81fMmA++e1c63ptfbaSz7/Cd4qNFzV&#10;uPy7GtIh7MPxDXCK55iAE8XDZYuqxgg6SxhS1ZKHYRg2m912v3OEOi8mDGA1Q/dkrv7Uzv8tW+3q&#10;XGc7b68NobKs86edPMqnZW6we60ncLxrXnvgp3ty2n8yIooxLpfL2zc3d7dXV5eLrokQmixWiubi&#10;gAhhDGjQYW6grA9PopUS6l4GgFyKh/9fXFy8efOm67r1ek1kjEEkL5fd5cXy4mLZNQFMSxqWyyWi&#10;qFGjYblsLi6XF9tlSv0GBwMRyWaCGIjQk3RTFgMg5iDCRghExADKwIQIoKZFDw5aErFclAyKlVRK&#10;KZrFZNJm5+v1aeL89Er9tfjDn/rev32rmlXbtpeXl+/evbu7u1utVjdvbv0YRVN1n1EfKGMASuU8&#10;3vmieS7l67mSYSwIV73svlNERtWJUYgh0FihBKeacCdkr7iyqQprkcmroGJFdBYXhZOJo5743I0x&#10;DEPXtmC22zwuu8XqYnF5ubq5ury+6lZtXK0W1CxEZLfbEaGqDM3QNk3XdV1rANQPsmi96i8PvQAg&#10;yXB18+btuy8uLq+GLH98/+E3v/vDx48fM44YWQBQg3sAoGkaO3O84VQDbD513mKM9QQ035Iin4LI&#10;+9u313ZZjPHF6x6WWX9YmXOlqHmzWWTonOTm752k4MQg0HEf0EYHAHu0P8CY082MHsGFiGhGk5lO&#10;1Tx4azRfTfDFJ47Sv1YLBVhLYSFGe7BhyPd7tXch8JPeXrFSGoqsurZrgoAU5A6jGCiY40WiGg3F&#10;LMtKteygDI0pIRqFFEKmsEw9NsEoGCBSYCITsCIIGRHJTNRrXnuJXwYkJKJFG1bL/eOjUHP95kv6&#10;zXcNaGAMYBFoxM0sAqBQshIaUkFCBEZyHF4KBSj4WiEAGwTVoGpEEJk1GKh4aRcVM9yXXWgpqqFA&#10;AGJBLWoFYo6SFYUYGwoAAGwUioUWoYikbBxwAuxARENVsyIimk2M3NsDlEohAARUUYOxJKwhqBa3&#10;0akqmooJoBEapKZr5NK2/+PV9X9sL7FXXV7QmzcBgXNhCoQtUQPSYNNgCLwSIiQ0LgWsF14b7Az7&#10;BV+st0+WDJoI19C/z2m3ubOQsPt/vv/wXx82/5fGX4WrNQQVDqmkGGwqZSOAqmoKbFRG2YYA5PgX&#10;ZoZQDoVbD7sF6paYPtFGWFVgMLVDsCqYTSAH86KU8+edwLLXt5w66PxTZ1XUKqOv0fd+peaUqSqF&#10;UErRUszVyxENxlLuY2ReLJZNe3150bbtfr/fbJ8FaVRZEHIa0jAMKSGiQ12eWDBt8ld7g2o9MfPI&#10;4rkO7T+RY+ZTBVVEml+sPxG2+fX6qRjwrAEAlkOK+vzLyTmqXhE50kXqbeUVAKiEcoD0gboQTNjM&#10;e34YcmhOHl4X9Oi22XzCS21mSTwWV2U7TnspJaVhv3foCRt6y9lSluLlmgmJQBnAgeBVR2WalViQ&#10;KHBRAK94CaRGHFowk4xsOQCoCgPEEJksmBCPUC1OEqI55b5kBVkQYQgMDMCBmpbbDpoQWIgIDBXG&#10;aBEFBgBFJQJPk1BEM1QktTBkNTP1iVJE9V4bK5hpUVMxA0NQREFRKEAABlJQEE3BjJoYuZuYj5l5&#10;0WZANIA2LAC8JIGvhhYTM9hmBM1FiqghEpiloez3e6SUhxQAJRVVMGqUQtO2SGNIOBEF4hijoyUm&#10;KJIygIbgaAeKaGB5FXQjA2Rk7gS8LD0bGjCLmZgagIjllEopRDRoNhZDxRGnTLwAMtERBEQlpHG7&#10;4EHYj/sFwMyFr+f/optuRg/MWaRAbLoJsj9Gz1dtIjM3cYWzfKOqgGY76FX+nBFMQxsjCiEAjWhE&#10;Hj5nnImo4XEUNP02j+54IBsxKFSyqkZcTiaq0WMnmlWVtXLacUc4XggogMlY7HSeHltj82cK38lG&#10;K1NTVdID1nzdfWZmwM+HCFZXckzA0lAMSc2sFBUQM1QNIWiRydo9OjW9A8zNSU/8nvPj6Iuc4ROy&#10;Y+InVG8Zj6aAcMz3zCnDzMwKk2ohxAYG3W6j2OPq9n/7nfz4Dv7Lm+ZOtNtsOS5KaDLG2LDknSoY&#10;Bg7BcrZ+g3nfofZCIAAANgzUD0sJ+7D6aMMv1svvht+3q2ELMeINCxXKeh3iAFh0ff/ok7Rery9v&#10;bz5+/Bgulk3TuZpb4ytFbPO8dvW95pr4qK8XCwBwfP9aOS2EQNzWaZl7ys22AJhz3m73aShE5Llo&#10;Do0iIsMwbLfbzWbjfLUvEY7trQAAEMTExhASUCAxChyISLEXMTBomkgaAQiMmtgEHFQVAsTYjpqx&#10;man+bp9/+/Pnf/7F5s1lc3fdvrvlr+4WN9ftavHcBV40YcUWtLdhF3UIgYW0GCiYlQSEsQmICMip&#10;DMqex0ZqDOCwBXAV+bKBd5coJkV2Qyp9n1IqP/+enjfD9w/9x7U+p2Y3dIM2WXmFxcxiE6lhMQUy&#10;Ikql5GHXti0waRYA5RCITECgu+1FUQoxU2CLLIwDQuijmiorMAyIg8nHTVbVn32PoNoA3Kzij766&#10;+OmPl//wzeL6Ot6WXzRNRCLf/oQEoFZE9QbAmHkZSGQYdgMzL9sL45VqSbse8HGBuFiQtawK//0X&#10;1PfNun/zuJOHtX54HP54v3ne9E/pTZKSVITZAhXdPe80l7Lky9hwZNaSS+rRlA0YIPNSigqKIVMw&#10;sZytmNkFtcSMaCCDqQZQPxhliTkXIoocVDWnbGbMbFYOO31UyURVyqFYrojZyGOJTKzoZJcBdJ+T&#10;meXp/sq1dKxdHHHKPJjykMpcbfNfBfZcNCupxBgRQPJYqZiQTE3KGLk/siMANPCx+HMmH8PEqSC2&#10;kVTV5JDeRxBBB09Kq9IB1ErK6NKcKPCYrGDuDIAjTalusVz6nMc5pFlpOwEpgkQkmgEgNqxWUi4p&#10;JSkQlpdf/eN/lxTWv/x/h35/EQPzobyNz597FF6EfDczgyO99OT7idJ4rr+9yJY/8YQXf1vlONGo&#10;SzhjJ6IJutJKalOiklWbUlCHVPp9GpIOud+nzZB7RSUkMTQlBDQHax0lQnUjGRzrvbVjNCsfdT5L&#10;533WKcP1bAbotR+eqMfTdZv3EI7l4/xR8x++Nu3nSzDTkg6o3ADgUgCPGwCYF6YaVV8wQpiiIAEl&#10;WQ/UcMxIJYZgAnm/RyJmMJLIKpL3uzT0ul/3wyblQQBCIBMzcTVjHMVRXKfZiOh4Pu0TYjLOpLwB&#10;gKH4OdMAxBRhKo02C9mBmV/cxlrvY01HBIQDedQZhvrfa+v1WvuhVTglrdeITV/cqK//sNKtzrDL&#10;ENENfOfdfu29HRGUDMptg92S4xLiCheXrWrTGIiCBykXQFMwBNlPQILlkG1vZm2c9FgHLwMbkTQY&#10;ihUBsUAWKCy7ixh71e3zzxareH3dIgkhMLMU5S5uBZbL1RIK9SRQHp9DyXm32e/Tk5lQYAUuBVQN&#10;ED3tVQtItsLCGAJh07TMLHmPDERCqKoaCJgRQMlKSoBopdCQwyC4H6RYoxTAoztVAcZYAcd2Pp80&#10;l1nziZ3rq3O2Wa9MnnKYK6voOdwvNX0Jwx1eISqnCH9nvXF60Ws1P15gbrPnnLbX9kHThZR6Q12s&#10;ujd3119+ffftt9++++Kuu7qhKcmVZwixJwGRtemU7l5ZljdJe5uliNGYdo9SzAMHHTRhOopiUBff&#10;dXQTVCktYNzsY0SInztT6ucOgLpkIRARrVar5XKJiJvNJixDgnT/vSlmkOGCYCGZ9hzjahluQufg&#10;QrZbLlb9BSg0Fi5oERZt23UXAM3qmrolMz99fGTEt7df/vgff/zFN19jQw/bbfll+vXD7x7/+NTv&#10;g4h58E0pU6CV0QlR1X/W/T6R2QEP48X7z5HoX6eEl6+ct08/Yf7e1+6snT8sfYVY4KM4WmaEGlYl&#10;4oimkbhU/Wp8TrXsB2ZkxkCGqIGAkRpsNIEVi4tIIZgJsMUmEIEIoKioKRMzc3AkMSQYD1ZjicQw&#10;Bn8wQghkICkVzVkVNKsmU8X1bnjcbnvVzJBUrAiCArxQCcDM0BzHctryo50W7JXoujAds/3IbSnL&#10;Ztc3zfPTsqEYhGDVNoGRERmBDMq008a0XkTyNSiqCCVl6gdoGoxMkYlZQ0RVIFM0tAIawFBsDOg/&#10;X8hqrg0hcIyOj9x13ZD6k8Weq7/nz5nv/yrO/d7Z8MkUVa3osVVU3cLiqQaiqAIerYfjpAJaySIs&#10;JUlhJCM7ShPGlwQtwASFb1MDR584NER0WREZA2OLIQRSVOqacNFiGzGwcZCAgmJYABCNCUxEGSka&#10;EhAQEgZBBgglD7ENVjitdzqAIlAbscBvPj7/4XH/YZt22ZKCmbnN0AjsBGVi1GxeNvi+ttU/rQ3P&#10;JqD+5Ie15/MrOEN1eJFlzNVWOq6c6YrsGNdIISKJiIAQUWyaN+/uvv322//wH3769ddfL1ddSunx&#10;8XG9Xv/u17+6v7//+PHjbrfLOQ/DMKQkIi5/5yOay90TLRkADpVyj08yhqcDHCl5hvk1f1RfDsXu&#10;jiZhVgR4/sVmEV6fOGCcMPqTi3XlzldHaZQ0ADBWPvEO08EBcPSFXnaEnNx83uHXWiWt0S6Ze5yi&#10;5xykIqVUStGpwM5c8T0myKM+VI6CTEBMFIhULXAUN7GqOpYxj3keoGYVBbiISCpapFjeM7MRkgYz&#10;NMiA0QxH5QbHhCBDdmHFMCaiMjEi6hTxH5sR2tsAiCBMgmrErzcAd7aBAihAQUX3LDIakjFhJBzz&#10;z8yIUFXn46yh3+YuawRCVNWuCaWYGhUxLUXE+v3Q77Oi5H0JSCpKyKGZEk0CUwyxayMxM8YwBioG&#10;bJ1PIhfmCDwQEVIwJASqWXFm5oV5bTL6AGsIQWLDhqoKkM0QFVVx9OMEIi+8ckznNn6ZBOfIy9ED&#10;h4uqw/cxRwocQmCKRMSxo1lEv/sRiahdLH2KYFIvfFlNj4pvV/ppZmyg2psQETE6V8LAROSvxsBu&#10;lgohcEWAQULEVMYUTjRw3AtDECkgBUFxKpzgNTxUBcRVGRUR0DFsH9Q0jdBeInlSZMW8aPZLkF+a&#10;U53Mquk63c85eR27Y3H6jjmE54rkST9DBmJqIKgWLYm5cXKbW9CIWq/G+YO7vlLI59x58it48Th0&#10;5hCdtRGoipkdq3E3pJ/97vdvr+Pt6i3yklIpuyE3YiBhsSRDQzFDUPW6HCLGYlCIM1vm3MO+T0/3&#10;2/cf1t899evBMgYDNmJABhARidgUlc1+lz/aYPrx8blbLRfLC8KmaZoY3Y062ixERHRXedr8ZLKT&#10;nmaZaszs/jmwYLNWZ6YkJSJVTUMppRAFD+XGmQydT1GYZagQHiDpIkebHcAQPfkRY+gePvzx6Wm9&#10;WKzu7u4uFlduFyBgx3NDQAI3yRkihcUXuc9Dye8f9P4h/fJX66bRNtLtJa2W8esvLn/09cUXt4uu&#10;WWTYI+SGixkggAkYGMioFE+gOdPS26CiZpbSqOpS8N3etk0QsZvbq32SzU7ut3b/LN899N9/3Dxv&#10;0+MuqABCo9qJ5xlQVG2QQhECURUEAC0CJIiIigBmoGiAXsodmBEFA6B61PYkGQ1BAYS5NbX7dXp6&#10;+sO//la/vFvc3i7+p5+sri5XVxdtoAy2o7KPZEDUNf0o+CwgAQUQzes+c5MVi1IyN8AgI0UgXrXW&#10;BaUFL274TuO3pd3uln3Kv/h9v9mV++d+vdHNELCPWhiEBtyrRm0aIsLQGkISKaVEGcE/SY29SoAh&#10;AKaiIUAIgRjQg+TUDKRGgYw7iggAvEZFbfNdyROSnh23+S6uDY9T1/3KRPNQN0Wl88oE5mzBO+AB&#10;g5XUK2OsagPN8HmquRCmE3X9J00BjDBxKv8JTakS87fM7zn2VdQCg4ee+s0uLKAWEpjeNez7c6ED&#10;AF3XmRYCvbi4+Oabb1TShz9+1++3U8qgT8ho1lS12rFjHvkqotp87ep3RNTjo9b8CXO2g5Ni/9oS&#10;VyXUjhn1icZ43tgNeJo3m+377z9m2Tw99EOvKjSv6KNqrz3hxXbWvR84Af3gbZ/TKiXMp/rkBjhb&#10;kfN7zlfh5DacHaCqUjNN9fgfePoOUjWsHNaoDnZCDCtZSynEPBbSAzOwimW3321SGqF3oQ4BXxjg&#10;i1f+Zu3FtZtP8skGeUHNeKmd7J3zv/6pXfrBX33O/XNaOm+DFELLYgrAHLt2ebm8vFguc2EFUAEF&#10;E2M1VAQDDKtYSun7fhgsZy96gojI1EwhJihTgXczQ7oys65bXq6Wl6vl1epi1+/bJnTLFZrudv3z&#10;w+P68eHN1YJjLP0ewawxM4mMROBQDh8/PvT9kFKRMq6RGwDBTtUkmGg+tC0iiAihlYJEEJwTEsBR&#10;SXYtpnM7yecsyv/faqve667rLi4ubm5u3r59e3d3115d4nEsP7xkEKh6ps30Cpz7LLWdC/36Jy01&#10;Hd8rdRmSIRrr+NgJFXZ0BmBYwcwBoOrHJivTMWqe0QIAfmBs27ZtW0TkQDe31ze3148fPkrR7Xa/&#10;3m7e3ixXcRUaQipdtyxqHBDIgLHtmstueff27ZuvvohNo0y7vn/3xdvb66uPf/xeU/7qq6/+8Z/+&#10;6fbtzVO/LR/g6uqq6xpRTamcOiSMXhSadQlOtvyLwv385hNO9fmkfs4MP5M9vthORP9BYPnpOo7h&#10;v+OZHcA3sft3/MxrZkYIr8j9nDMYqgaYFYJCxNhwlYlOhgBqhqOhAE3Ry+mN5yYv+UdEjl0Z4xiL&#10;jGCOCSkgxVSGkqQM5RCZZzaCbH9iiv4MURhExppensZSylhTsZNFQupNRYyAQa3lwAZGNp38bEx3&#10;BUREHQHyIePWABgMEQlJOmMyRDRmBTMUMFAQeIUEFYGIcLK5uEGkWy5SSTi65wBthAgxUVBDM7Rj&#10;eq3gg1WrrkdRg1FTMVAwBRPVoiIwZX+YgimashmZV3l1IxooIruRFg0UsChksSiApDxBALmCM4H5&#10;4ORNqgRSR+0rObcH62wVI1PLtgqhiUHJcNk2t60tltBFCwxttI6hY1g02DA0AagAkzFZEMRowGDR&#10;TJGlXbaSbF96M0KGXPSP9w//8iH9/HH7+126z82gLphVVdxya2bFtCIdOcj759BTHeCLtFjPMH92&#10;e/FQMf+cinoeulGFBx+jb3srE2yFgClCu1x89dVXX3/99f/wX/7nt2/f3t296bqulNL3u9X1Vc75&#10;7ub6V7/6VUpps9kMw5BS6vf7vu/duVq7VxkEHNtH6vUaYfrpTVvHNWfZs8HifPjHv+STGRtZPx1R&#10;YL3u59X5Ff+cFzWdf3kxosHMwByGYpLTE+Ugna8UAsC8JsF84cRORzc+51UF93DdpgZueZkuVglt&#10;Zqi5HpJxAs6GYwKrk4qICAwjBlBgisSRggYTUEBkoqCq7m0ObqknV1tBUY1QARRM1IqkgEQQgQlZ&#10;OSIHC3E0qB3kEo9Ab4yj4fvENOCKjaq6T1tVUYsIOhCzmpmhGKgKaDYRUR8mILlbe0y8KTAWG4QJ&#10;q8qnXUYUGAQb2Z8CygwwJCfHp5PtZthu9/1gw75nBEJs27i6bGPrY2HiGJoYQxxL3quJCAEzx1IM&#10;gW0sF8+IjByQ3Z06bWEDRKu0QFOguBGqQcOtogoUADEzQnLUzu0wL8o9USMCt6NCeVIR5Pr2Zpxn&#10;ngz9oSGixWJ1QuET/WPFr7N6NEVkbmzWKgHHpsFZq25pxw1nZgpMRDAqLBzCarxtQp/wUgwIiiNP&#10;VjBTyaUULcJQnLjdlC8ipSRVdT7uCJhapJTk5bFLSmbmyNcipSoZ1QEwV5cBQNJwMgP+SccM36nU&#10;1QMkDCFwDMwIAGKqqql3RTlL8jxZh/06isB1YeisUuRQywGPFcS5MJ2zCDhmuS+285/UZ46jO6tB&#10;Mv8tABohGytqLmW33//iPn358fqL65ZDWC4VRDghUREYmCOiqYpKhiKaSkkDpWIirFp62G/K+rn/&#10;/sP299+vf3a//zBAwYVRCyOmvGoumYopQTbBBJs+a2gGW+yNAB1OyqvEVzim5epyVBpVRbxaO6gi&#10;xiucXGuqKskk8UBjEftzaUK2GA9RoIGUaERsU+tVcXbiHXlUzrsDhcNUJONo6sAMEND5Wz+klJKZ&#10;jLklklW1SAmEfmoBM1DDsWY3ZCJoGoytiWXVISdIBYt9HKLK7v/+1w83V++/vAtffdF++cXq5ur6&#10;q5AjYWDgUFASlgKWGKG3bjwhGIKNxdhVlaOO2J1aAMyTgQyh5c1Vi3dL/uY29Dk+b+PjOux36WcP&#10;tt7sn7a7p/X6eScZutCsEAPHheQEAIEAkVXFxGeqABArgJGZksMMMikGz+SqWiEiEFmMHKgN3JJg&#10;HtJz2j7+Zm+/efxvv3x+9/bqJ9+++YcvL97dLq8XyjSADkUeAcHAivZEhJEYSVWL7YiJEYGCKYqR&#10;AYHBkJ4dFjeG2HBcItxcQFH5+qv/j70365EkSdLEPhFRNTP3OPKorKq+pueenSc+LMD/D/KFALG7&#10;xAJLcDjT2z19VFdVXnG5u5mpqojwQc3MzT0isrK6Zwlwl4pEpLu5HWqqoiKicnyy3fft/f325hY3&#10;d7h/wN1OD73+4W7PGiyJckSIFFoVKeBQxooCERgEYpiQE3lvrA5yuLHDDVUv5kWO25w6WXnyAjl4&#10;toQXyJE1XzKrBQCOpIUVI3pS7yrlxPHwmI2s+XZ9xDiOC/NZkApslea/XGUz01g45NKHdX/WT1zE&#10;Oq0cAOvu+Sofiyan4zFRnRZDOR1579Kf5Q4+5+wvV3FFKvDMhOvr6598/VPL6d07Lbk/G5wzDvnc&#10;1zO58Bz7fcxUlzFZ3uXTF54Njp/qw1gJi9P+W430jLEVtmHUu/vdbt/nMnz8sNsfzDQy2Ilq/fIF&#10;nXb9gk927Mn23Mk/9vhntvWgPebhC02eCtnjo2mlAH/iEUv4FNHTvgSfmde0PN2OU8G1dAhMkYvl&#10;rCkrS4kRbkXNUeMfiHPONZ+s4v9Q1UufooonSeXT5Hf8dXXpcyT3+NpPk+ine/h4Xh537NNd+pzn&#10;fn7f1pc8Rxuff0MlGLyYpWJuIgiClr3tohjBnczJwUao+K6BfRjMipdUjApxpS4OwmZQlZxN1Wu8&#10;ijvcaqZ+1jGlQ78n2u/6h4+39w89k1vRG+i7t9uXF61uoo3t9tWl974b+jGnm4fDzc3Nbt/f3T/s&#10;dsOhH5PaAjpX+1/Hv5SSM1fYQ2aOMXZNC0C1jEJaphoh5E6ohjmU2Zu1Ki52Lr9+cAz/zOX/30ej&#10;2W1fWxV8DCUQVc+hV6yUE88nFqv2RMlHOwZWsoBxMi+L7J7OJCdyMmLBFNBshaiqrzWMadLK8vBQ&#10;HztL/CV1pqI9KkOJvIb1EpFAGA4tqVcispygxUuuxX7vH/Zv33+4uuw2l93G2kOipoi5q5eiach7&#10;zeVyu+m2bVGLwqGN0QrEOWizgWyaZkscS7ZeNXWb5vr6MoTm/n6XxwaTg2omxVOafDz4jxV1PM+X&#10;lsOPRcmPmvHHR/78tbD4qkUkSpA47ejB6yQ2IyJymNk4B0yc8sDTbtBUVgqoJpTp10UgEjmz1N0u&#10;EYXQmJkFKEhEiKViEghPmMAsCCG0bZwCU0yJvJTkUFWt4VZpjlJdoQBNr/hpMff5LRiUQWaWDapV&#10;6yGDR7FEkn1SstmBaIGYgjN8wlVicMU3crC5FlNy4ODuRpBam4unMEAnB4mhYmAbzQS5vEYlweJm&#10;mCyVJKzuTmjbloTpNAiFzMkcp/RtBHBdzdW0wlPxTWYwGdUeoQbeu3txy+ZZvfqoKwWwQ9wCIcAZ&#10;Pm9mqFZ4FAYLGuZIJO5kxu402/q1KNSgtn61x/M06WQzkdGM3FkTAoiI3KLbZZRW4MhoAm+3OQQO&#10;UbrAV61cNdi23DXcNBKbVAbUuEtih5oHeADMKQEomoQQ29a29EHLt999//v91R/2+jbTvdFgmDwR&#10;XG24KFPa75R36X5MBXpOUfj0EX/G4HIcis+g5MfMaK2GTiyMjm3hAtXntkY2WM6JMaaUiOji4uLq&#10;xfWbN2/+9m//9q/+6q9efvUmxggJh3EopZjX4Eb5yU9/nrLe3N7fP+z7IWkZdUI8z2cdW/r2pELg&#10;/jSjpGfGYYG/PB86O+G5C73RqQPgyNCZnjg4V3pcji8/VRS5x+Ovp/zx+FOZ8vHXFQLcnbgc+7z6&#10;YH7en/rXVkWhT175GQ/tcymQ68MnGgAfeU4VGI/HlqbEYLi7uhBFcEMikCASg6DAYCwUnJKoLRRo&#10;tcqDU1arYJHZkIun7LlkYwkmSvCacsjuZGDB5ABgBPCU48XidmZlmJnN5FFwd2fS7GLKYVmn7AQ3&#10;lFLGokWLlepcECaYEaCUydTnVM2TnTMR5cqw630cZlzM3KH9qFbSaEPCOKI/6N3t+PBw+HhbDoeD&#10;gFhwfbX9wsLVi9BsGU4RMIjW+DoQ2NVhTmoojmKu6upQQwXoBkktYuyr2a+GjxprMyEvE7PQMI4A&#10;kTRBXJBmIgAAIABJREFUGPWYCDO/evGmavBxQuiZMPfj5opmiJ4FIOXoXKFazJNqbWSaU6EXsjlG&#10;cc6ymGgV50zUNN167R+DBYRXdLU+f4opmNjg7L5UVQFpLeE46QAKNcY4Rd9rrlb+avSHqqoWTfXX&#10;UibVoaR6h1yhfrxMkftWdObrldVP25e5usQ5y3rMGWqHc1lyAqeVUmeqbVgkSoxN17ZtG5ooHJ3J&#10;cnH3YRgedne73U5zca/w9MfgVpp9AAvZLxz+sfhYureWNWcfnjzzOdG85hVnMotqCo7DFBUyAiJm&#10;lrW8K+F3d4evPtzGGH9y+WrTUWAKRQfLFJzAueQ6j8MwDoe9jgYrbCXn8eEhfbwfvrsfv70ff3+w&#10;OwomDET3KSoB5ghUFRtzN0XJHgRm4A6IjFCxQQhwclDh0VGFiRO7EGRKqwmrIsBaazAYyJHLkTLX&#10;UjKPPTm5OZmR2VJk1LOC5sjPyrGZwewdVWesYS4YoJMzaS2Xa9goACO/ev3y5ZdfhBDcqM8DEYUm&#10;jOPe1yHPNm0OixuIWBhBYIRI7sHcXaKWbV/wcDd8c9+3v91dXj5cbjf/eM2vrjZffXH56uX2qtOG&#10;x8hZWINE2Lyc3YUkNo2IqO/cyMxci1tZVO1i2Q0gbih2bXvdys9fBrPwNyS7Q7fbl4/34/ub4f7g&#10;Yx7GpDf7Qz+kMZuELaQpKupMJCpBiCBhoiNXMiM3OJPTVG/Lj+tre7Udh7wfBzMWCdy8QNma5T/u&#10;xm936f/67b9ebezrV/HnX13+9MvLq4vu9ebyctu0jTgSbIxQJjUzoUhOTGzmcBIj1DQpbuvuBwVk&#10;SkADBLOLJr+6Er3Ylp80KYX94Lt9Gvry6/fdw/7w9ubw4f526MXjhYSOXJQGhxtIVZakJQIFaUBW&#10;StEjSwws7HNG0Tr3fHnrM+azZpu+MtOvV6g/ZcPiOWBwkaEilY07kc+u5ErFJ0rU8mhmrtuw5aE1&#10;iAQrVwQRnfX2E4xlzYLO/i6DsDx6ue3aMnI2VhNXdIWpu+uMzeXuzNy20Wua0ryFrDcRCMjcaiqG&#10;X1xdvvn6JxzDu2//uApjnDpCdIy7OENfWQf0nPHq517/ybae2eXI4/us7n+Se7Rs7M/G8Hgh1NWI&#10;SJq4aaK7393dHg67vk+7hyGN5IgGAerO9OkU+89sn5Ap6/d9fMInBu3xPZ+UieuDj+/2idlZH3ly&#10;3eF0VT4XyGVwmu3+TDMkfR1/J3cpxjnVqrBT7iyq9l5UHapqJVeo7mlxLV067fLnjJX7eSkInMr9&#10;5976B9vZ8D5Wk57r4XPd/sGnn134Y+/z6fVIp1vpJ8//9B2UxdX2Y7q923//9oOp7u76bdeErjUC&#10;kTgBzmCqnFbLfhzHw+HQ930F85yD82LlU0t+diU5LZxzBvhdfNe2LcdmGIabm5v3N/dfvHrZfv2m&#10;ZLu9uX+7eTtcdNsuvrLEZn1Oh5TGVFLSd28/fv/uJmc/7MeczCraKgCrZddAc7Ukmk0HTdPEVogI&#10;pkSUs8An1DgUmHsuWrKVYqnU1LYpw+kzZcGZ0PhRFPjfWatp5q6WhnG/293f3d1dXQVhCtMGfi31&#10;6DRiby18axIhTpV2AELHtUmrllLVQwwAcQXQqzUA0vysyVtQ9yOxuVw9tFaMA4Bh7OuhM0MZQZcN&#10;ZhXEQ9+Pw3DY7YUcxb//cNt2IbbCgdQLhDmGnHM/jjd3D4eHnSkurq5fNdugSpmGnPrxsE+7pKlh&#10;ctHD+OANSRMvQsdyczj09/cpTIGe85r1E0BC/NByni56niCf5H4/Sn6dXfKZHTvTE87k3fL1aPpr&#10;Yoyx7kDnnbiICGbgR83F3dNcA5xO9ZnFDRBjJK/FF9f66nKyMYcYY2xDDVWp8VhupCBmXhwAQZpp&#10;b8UeY6wOAHc3Le4KhGix0mRVw2oa3BKKvdLKnh3ntfQ/WwuP26TIqptnBSAgJkPSmz4ZHwxEjkaC&#10;q7lFktgyCaHWrkXVo9VrQKq7w4plMurBpCzm7sJc3WjuFrxiNC4B+2d6M1UIlAkEgiGsbupeJw+A&#10;zkuPfLXyF5Aad8cxVZDW9pejHjPlWVc+rebFNKtmneqDkxvBG5ZWuGE0zMrszsYE4SkMOITqHhA3&#10;NmXTySPkXtEKyevuioxRlW43W9SdFSMDijlgqPwPPpuAmbwBtsKbwESubMasRuTsEqQL4TLSZeAm&#10;IgQQNbFzd9fs6m7CaIgcCFrGdEil1wjpmsZb3my25nSvzYOND+4HZ4UwiJiMfMZ1MINbzYz7LOP8&#10;57Z/WyG31ldonvL11K+N/nySwTqdEKRtmu7q+voXv/jFT3/x8zdv3rz64vWLFy8GK24OeGjazWbr&#10;0HEcte8P/a7ZdC+/eH357vr29rY+OsY4jvlMV665BasIr3Xt6mPkGk7Vx8cOgOnXpVj06QBqPvot&#10;fdXWvH79ofiJ4r78dLSBzktyTauPZ+25I2RTBsC8uuc1zk8b6J977vG284faE31m4/Gk1AdAvhTH&#10;O/ExlJwXesAMWr3cbZ7Ho4ZhFQeHmDgSR3AkgZDDEkgJYlITC6rrz3NWVR2SHvp86MvuUB72JaWi&#10;WhojEgvZWkVWSsWYLQnYScAAq1fLHQhCVUGtkfg2BcWYITvMoEambiACRNgzeCombtUHoEqloBSY&#10;EzurEc/JGWw+Y+QeX3lFw0STjY6rgDBld88ZZhgz94n2vd/f5/cf+pvb/u37cb/fuzsLXr7QHvEr&#10;itLqZaBcOBU2oDBEJoGghuJe1FLRVCwr1KE1uYsFDCfmY2njaq5wVVM4OMRWOhHm8LOfXkoT27Zt&#10;Yssh0lR8LiA+wQGIqC98+poLhS+Kphjg4MnltjqVZ6+az8V4sbIunUSUzONZH010brleKS4ZQC3B&#10;tFZ8LJcjbavVnYmbedmrquVSSi6llDzW3bKOQ9UY9JiLWj0Ec0StTkHO0IqSuWzp5xOgAAhyFKwr&#10;JlAhfVD/rUhmTTnLaIgIOHAIsW26zcX26vLi8nq73Ya26boNM5dxvLu7+/jhw+3tx93d/eFwEApm&#10;5jDmqUSt+6SM0UrnW3QGeqQmrrnc0v8n2/ryszuvZ+fszNoYokDdJ04GxBCc6EPhPz4M394fvrga&#10;trseYbzYoOJDEQwwyqolD6k87If73TiWoiWblZTS7a7/sB/e9vn7TLdEI0ewcDkaMbk6A5mdWJiZ&#10;PBJFoVbYpKXQUJhKx9fpA5tyMjOHm9tkUfbqwHCyCQtz/VPc0KJgmpPanJsR5/Kn5BDMeKlkY2Am&#10;ntJX50Ejcgu+moXZwF5Dp1HjMeiIGoEYWjMr2XOaNvwiEoILBSJUEyiAWiOKiLa1tGz1hplVxcqd&#10;jIyFuuZa6GVJOgzp8La8df6eHy639vK6vL4KLy/pxSW9vIjbzfb1q74N0lbwJEtW+lSyFY3hEoDT&#10;pIkRa/XvKYt7LRACQhKwwYj8Zw1bS/SmK36x68t+0EPSQ5/e3snNnX28S7thfBj07kCapDjz5qIQ&#10;g5imLCvAE6AdujNKq+O83+/dqlZjGdnVHeZiFBsREtrsLf3qu8O//P47JgtC//DzL754ff2TLy9f&#10;X3cvN9311rtYwIW5uLtpzevUJUgGEiujYgfNRaedSPudswQaG4nbDb/YkL40U/zVX1zs9vH7j/Ld&#10;+3Czs93g9/3ucChvc1D1XNSMhZvYbtr2QkKAjjb5jdwWJBw4n+r/9fgp2ZztxI68aPnqT20Fa/NV&#10;lN96YJcI+nXoPYBFUTnjG4vquDx04fZ1Xay7tFgl1g9dd/6MqdIMiXPW8/UdbAUQ5F73Cr6suflM&#10;uPNqi+g2+/lCHVizyVc3v1cuI7nlnEtOQCFXB8XYSmjMs8PKDIUxcaET5Lzjez1JtGdvvW7PGY6f&#10;HB+csuLTB51f7pM/5gQjYvXg6QSm0Gy27vSwO6S82+3HQ1+KElgAcnMiWioerGXKk93+89uPuvPn&#10;n/zECDxyOGEl/s4uWY74vK+1GRJ6ptuyvvPSMQMxpqTVGvOw6D8OMpAqcracVd0AWMkkIEcqechl&#10;HA6qynM0wOKr9mn3fHQDnInmzxmZJ895cqA+v/1bEcZnduMHT/uxr/Pk7D958AebGfrD+E4/jv3w&#10;7vv3TZTIQs2yHmfBDwDQXMPtc8V+WRT1OsELHzsKCLKqJBtIVcHsjnEcd0Mmoy9evIxM7z/cw/2i&#10;DZs2fnk4fJ2xvbzoB0vZD/v8+2/e3d4dTDmlkovZbPsCnGA121JXFVznLkVmmHGMtQ4FuxV3MZqi&#10;bpKWVDRnLabraLaztlpQP+wd/B+wTXsU1WEYHh4e7u7uttst4MRPQxxzkEVYrOlkySDE6ZCeydmj&#10;QF8hH9Tyv7VhcgDM+z+euE1Rrztid8cRGIOZMQugY2eISHXeEM0OgLdv337//fcf333cbFrbNLIf&#10;//jupt10zaaTGJiTNDiMehj19r6/vbl3C5fXX1B3nYCmaxXUdldte/1g+/thaHfD5kqvmm3bXXzz&#10;3cf/+l9/+8dv3hKqaZYAJ1RMWtRQvzMkv2U8zwwgy6R8ztx9gqrPbvUJfnKmMPwJfGz5QKexv03T&#10;NF3bNA0zY3Y0mhdmFlBKaUgjM+uKOz3uADPDJxNxdQ22bWzbNgQOgWOMElikRhYyM0+mdSOp8AMT&#10;ajRLmP0Q5CFGiaHqG64TIE0Ve04wuLnnpKWYmblR3RE/paX+6S24O2otwWp6Fs4OV/MhAYxacZJZ&#10;SzHbeIjqaGIkIjCk+teJC0OcFcYgaLHRMx2IHJ6JiM3I4Z3BDOKQMFvCsX6VZeY4CIQ5CFUl241D&#10;cKZ18DJqb92h5moVAoOIanXHWnmZiKovoYbOAYt53bCEp5ll9VxszCmb1pkOQAzUCndBWlIws7MJ&#10;EbMwC3HDolCBU7X+a6EaKeYOF5ivkaSIJghk0Al9r/lXDUarHyaCgzfiVzFcN9xFYZAXd2Urzqpm&#10;WryQE5l5zgDHpvNKJQpSIgghErH7lZd9Y0xu48MBB9203eXl5XjjvePgGJmgqNhpZdpOT3ANbjQ7&#10;LX54NT5esWdH/JNWmx9c7482AE9j4tevC+bPCvaH13u55dd2s339+vUv/uIvfv7Lv3j1xeuu65qu&#10;5SAvNhcztMIkmerjdvthe3H1+osvX7189+Hth+EwulPgEkKz9GqRBMcAxrl7Z+LqhAae4qR1efoq&#10;EGa5ZNpzBlmfjUlXrkE38/1xfCJORePyYUxp3Z/l71PQr5+al1ANJbCjmMSycX3iqlqsD482J49F&#10;+LIf/kQ3Hp/POIEUWE6oel7dJ396/CdzqpG6OEWwOEVQJCYhuACsRAoluCom9HWAs2oarR90dyi7&#10;XXnYlXHMBt8oOHDbhqKhaDCNubCDmH1WgMmdwETgvPLlmqGU6gDw7MFUalx4MRAJpqjaKcSmRg+r&#10;VyTNoGo1FWp5M6KKaDmN1boBqCb46dEQMzKz4gTjUnif8XDwu/v8/iZ99364uTm8uxkOh8HAAB5y&#10;r01vEqW5oMYhkEDRwYxoJEIA5ZxT9pxKKpqKlmKmpFbNGwwCczBMCT0MVag75o1lDE3bdV3TdNuL&#10;y67bdttt023AASBzB5jD0aBTtxMVGqnptsv7nlLQDOkgU/VsJyGiKE9419zdZmbOXm1mJ0EBa7ZG&#10;tcQcjg4wXxWVzTm5e81rWa/xAD+GQRUtpVguqjoMt/VrKcnnSP/pBDO1UsOnbIL1twmMq3qZpzVS&#10;Vd71e+lyvPZzvVJQOcnKWrcwH6LJRr9249WvHCLHJnQX7cXlxYtXL199cf3yVbvZbLeXTROiiOZy&#10;OOw+vHv/+9/+9ptvfp/3h2EYSilzxE2o9QKWtTxNyucpmuuvT6qSn77P+rmPfyIiQNxdUSGniIhu&#10;E90k32UanA9JY99H8Sa0BIa7gIyJmYv5Ifs+2YG8BnccxvHjYfywT+9Ge6/IMaiD1SLJZH1hCUxU&#10;nfQggYsXQYoIQtHGFg6oTdbAapc2xBh8tSHB7NCTbirSa2aECa4QALFMNSSmSpfsYHMaD7nG4TEz&#10;CxEFZogIqAexzVUHFknXYfPMOBMcZA478QQ3E05pBlCjcwhOqm2YLprqdYNqAHsoDbEboFqcTCRS&#10;iOo0lsM4jjmpcQjSbsHgQOCdtIdev9/f45sksG0rV9vNpmv/3Ru+vmy/fH3x6mW42DRtaJkHETUS&#10;ImcEh5Hp7PDwYrG+izgZwAsMZZ9cFZKDhAvQ5UXgl42W+A+/bB767vZeb3f+7s6//zC+vxkeDuVD&#10;v4PxYMG5QYghVBAiVOg8XnTF6dVBFJyr2V/dMsiCMAWqFk0FkzRMjYVrByvzP32T5I/3rby/7Own&#10;b9q//MmLn359dXnRtWEfCEG4C9S1EEpkPSyNpgC8Yvo5O6QGizVtzbhStewzXCEDL9v0IspXLzZ/&#10;97PLIYfdwW9uh/uHw/99sz0M4939cP8wqhspMJYyOsVE7gxiwJnMvZh58ZaPkD5rbeSsnTHqhb2s&#10;SejsnIU1rUN/lhuywM2InU59CXBZyHh5bm01gazeajmnqg2PtdDHLKu2dUmAs1dbluc6KGSxUGD2&#10;OmC2biyXLMeJKDAqiLE7VI0ZIhQD19A2M3U3wJZxIjdVzSXlNJgZrPR9f+iHzeYihCwSQ8jrxy0G&#10;3+XIZPl4Rm9f62nrPq/n7kkmvCaGp/Xh6cP5VYvRcD2ka0FsVuVmIUhoOokbcKO+K14W1xQmofan&#10;b6+fkyxnx5+UZbTKtPjEHWi10/FHAT3LnZ8XXs/e/8lHYEW0q9PPDUb1a3UA1FnmGXqRiOZCWZ6T&#10;D6OOg+akFew9sjhUS8pDTimZlWXxVmJZ92r9CusOfOK9HnfS3R2f2o1+4vLnHvRofH7Y5vtj22Mu&#10;92Q3fvDaxz89Hsmz839weFsJxUlzHove3O7v7/fVizNhSsxtOb9kOaO3dQDNmgnUD4Gz1TQ59zQW&#10;MMUYAR5TfvfxZtN1mzY0gm/fbRp2ZlxtN3/3D7u//Ou/ut/vvv9w88+/+t1vfv2HlL2YlmJuQjRt&#10;l+e3O3aP53Iv7m5whhA5WEQikK3WtC7inpPWkCwt6qYgEveTTPfn2NcnjvyP2eoGCu7jMNzd3JIj&#10;j+nj+/ff/CGuTzsSjJzsOBYGNQzD+shyTpW/61Dgic79WBWgtslANPnK5/BKmsH9SFYkegQ6DlF8&#10;yrTTtSTKqWCuBFCP39/fv3v3rt/1V1dXxa/UG3UK4SaGrmS6vIATP/SH7z7cvHt/eLgbXA/biwfp&#10;7rNh6wKiXW83N8Pv//Bx//Bwe2/qF003qg3/4T/9l//1f/nffvPr38WwUa3VRo/ut+eEwtnAnkzK&#10;5/GuP4eGz5bJ57DxMynw+JL1VHIQDlKRAKp7p8LSwqfoz2oIcnrMo05eSrXUAnsi0rZxe7HZbreb&#10;zaamF3Rdw7HuWAwQIhIJAOCsU0D6ZHHkYwlSTC7Pqpcymx41T8wEPJPTyr1kdVpPal2cicX1xH16&#10;dsIkbjEB7akbtKibeyQbvShpYUIpncE8ihdSbQG0IRqx+GxTr8WrAQLMsg1Foe4aOFQUi5pY6XEG&#10;sODwuItEVDOFaylUMxtLTilV08USQV+bVGAur4qFVXujYbL+16lYr/bJZEMrxZRQ3IppNk3jVBlG&#10;iJi9EW6itBw2UsiZnF2YhBkUWaJIrsQkEkAVWNtrlqNVlDLwzDMWxXeBGFrrU75qUypDnZjIXSMX&#10;MV53mxddF8HILpGiidSs7jIiFyAyOZyUGQovQHEv5mqkGaYmAUMrBTb0d+9u4oHaGNvY9P1hSONI&#10;rMzk5M7FdLAsRu6wCgH02SvzyUX4+LT19J3N/qcX/nPs6fEROvHeH2P/w9yW4xUA5PLy8s2bN199&#10;9dXl5SUzk3BomnazaZqmbdua621eVJVg5LDLi9I027vtZrO5urqCec65pOyn3p1l87lUb/NT/3AN&#10;ZziTXqgFiU5fvLaaGbA26NSW7GRIF9mzQHksAslWGbXLycf7PzMBZk9H7j83O4UX5lXgx81eDTxf&#10;yc6jURs4EsD679mbzgef60VleavNj4OIFBlATQyq8bD1zkzHYq2fIPJlSE2rzZQJtZ67OIM4hBqY&#10;j0xEqhlm7sXdraBk7gfdPaT72/7mfri7P/SHESybjZvHSBoEQRAIplSiM3uowVLkcHKuvkNZhkLV&#10;VblmAOyTVZiKbG5KgDlAJDQ7POpiAE0mYU26tinMQHmIwRaN/0Qx4kBUS3OJe7EZ7tBz6dN4/9Df&#10;3O0+3vQfP/bvPqYPN/l+SEPy6i/Sg8e7HOIo7RjbbF5IysaiBBS2ChBS0pjGfuyHYT/0h2EYS5/G&#10;lIo6KcgZkxedmY+ijpg5ihCHtt10m4umaS20HhtqN9R0TmIgrfY0zO4DIDwKeVsCPdaK4PTywkQy&#10;lcpwhqU1MSzNyLxmBLrDbdZGEcIk0aclr4siOCwdsFV1pgkrsOiyZieQo3yYQABTrqFSmrOqprw3&#10;K1bUzMwVOhn6GWReZrOLzXRbQJFm2qZqLCBjh050tazuoz6x/rvWKo5reVWJawXdQ0RUgZWapuku&#10;r5q2u7h68eLV6+vXX7x8/cWL16+6zUW76drYxBDY4Va+ePPT7uJ6e/3q/e9+fXt7u9vtzMyhzLxg&#10;xiyz9tzKP+vhwjeelBqf2daPo9W+1DGFANfSFAAUzkS9h4fB7vu8H8shpSbntkib2UhdHUIsgZmz&#10;41C0N2S3pJaLpqwpe8oomdyi8egFZBRAwuRkboElBJcIoYpPCGUf2Dl62AZuJAcJlaPWIBczExcA&#10;Tu7wdXHL4tlX/mwOc8IcMgQc1xskEGGElaJEFCOHuIBdUmzWBlye8BaZOzVf+YeW57Kce5Lrr5tI&#10;IjHELTMvkRkALrrIq7BrzFLVtSFy81w0uZFIIERTKn45jmMpBSxgKqWMOavaLgsgQGdT+pRqMSv9&#10;//nPfdvIZUfXl/L6Wr583X71xeX11WW77YUF5JWjujncUB3bE15WLbAyaeolBCUiApN5hb9QJdMY&#10;xy8u5NVFTEX6RLt9e/sQdg/9P/3hcL9P7+/tboxmG1hDToAlL+tU8eWVSRvVUjTPGEvsqjZ6e9Hm&#10;nE01SmAJpWjOqrl0m4uUhj7jIaUP+/5fvu037bsm8t/88lUUvmz49XX79cv2xQV3gQkSRQHAGbKo&#10;BAVAzUiiMOH5uFNNulVVImPSiy5cb/0nr1v/+WUp27+/D4c+f7jtP9ylu73veny8u7vdHTy80kmZ&#10;ZDgzQLVKVjwW9aU5U2rNYLHiKovxfVmGZ9yATjk8gKq5rUh0umF1BC/kRLNvYMkFrBAQi4xw9xjj&#10;WjhWboyVjX55EXfnFZbg+ipZ1SpY8gbWNq/F3rn0tt7KVtHoy/19xtSyuQrCMoz1zvUt1uNDpzjv&#10;202nqk0Mpa1VNxOHENsNlwlEbtEb6+eUBsyuvuUnVE/YU3rs+sj6wxpqcnmv9efnpvjRyXY27AuR&#10;VFPL2tNARMzk7jnncUw5FyfUVE6OFVLR3GuEwfwUOhEoj3vyZHvuzB97/Me2NcktQ7f+cDbI9MhA&#10;8KTQpJVD4uwmC6M+ewXHEdgWJwvTAVbVlHXo02Hox3EcsoQmqE6+mcnlbycbk4WsaNbqz3r4o8bn&#10;cYefebsfuBud2lw+8cQ/gYrwSO/6zNf8UWcu56/pYZmvH/tcVm9IPHKpVRAN7uRQ+FIhE5g3hO5e&#10;7BQS1h1q9IzB0d3VWVWFxQgFYLAiAhAJu4fDN3/8TkTg2nVNNd3aMPzTr7/75V//rpi+e//x++8/&#10;vH//EEOLls0YAC+56WREqD4/X22Kq7MwmChNgeDOxM6wYDRlw5i6Fiv1hXFSyMr9aU8VTvnk/9+W&#10;Vocr53x3d9f3/c3NTYyBXFf0s9qCrarErX9iCuuvmAffVhCU60tSHo5P9+N+UI6nLZ5Oc/cYI4DZ&#10;jnJ0cFaoPV9ZYOank6pWe1Q9Xkrp+55Q7p2G4vuuu3s4PNz3tx/uX11ddO1VKvlh7PuUD33fHw7v&#10;3/b3t9qn3F1sQ4xJ9fbDx9/+5nfff/PHsR9evxs+fBj++Vd/3B0O//wvv/nnf/n9fqfbC5ldp8BU&#10;x9Fwupw/ky+d0fBK0Dx97Z/G5Z5b+H9OW2uPPOUzczXxiQhhVsnkqHR9gt2ZGZOLcNvFzWaz2Wya&#10;pqnGxZpkQEHU8qLsTfqkM1PNYiaRWvt3hh4JHGOs5oKqxTnUbNr2LoRUGSnWlP+UpP6TW6iq0mxs&#10;AoHrNomcyZ20NEAXWEibKE3XNTqp17FWFJvgfFzducaDuFtFNCIMRJs4lhCkTagDQkRVCrQn0ByY&#10;qUFVcw0JM60WkFoLaOnxmWQ6jsjqvzM6eO7l3R3gWls5abFVvHZwiizCiERKcCaruEREgalh4lj9&#10;PBxCzVWg4l5L3bvPDppVH6gOzWryjh21k4NExA4RamPYxLht4qZpGyZVC+CGIggTBLUTwwOTUMxF&#10;AUbN3simY7KUig5FiQ/DJqkd8vDQB+2aEIW5H/ZjTiWIhiA+ZVoUKLvYcVSn/ttsRHs0eufRWD84&#10;5k/e5Mee8HiKzzg7rWx8dWOwdgbwKjlg021Zwjim3eHAMV62XbfdSghdbCs6eOUhHjwQs2MgylqG&#10;nIpp27bh1St3T8PodHSxVq9g0zQxxmqVyHNbNrE1ZQyPFrbS+ZtOZKnn4Nz1hEFP1kLdnrn7DFZo&#10;SxWRejz3w8Jc1hiLZ/Jg3bezoZ4+rYOkVsLAYUfYn2lADGCvmQF0srlyeMVAXz9r+ltzzueDE3ci&#10;4meCs4jOOzxtfla7Ea+O1rqjthN8gDOusu5SbVajV30qX26Eqi6AA6O4s4Nr7dqavTX0Zd/3D/f9&#10;3e3u483uw83h9m5/6LNBLi42VpwcTMQOK942vL3ciJC5Vg3GmWrWUp4xoaxi5U8QQL7rqzELql6M&#10;3c3BNelqHgSvURLm7tA05Looqnd0XiChiycraNkAUK1qzkJkbnNKkHsah34cbu73H2/3H+/624cs&#10;ErkXAAAgAElEQVTh7pD2vQ1umYg5Guig/DDqtk/b3fhy17M0batMIajNPlvNuU/9kId+6MfDOAxD&#10;GYfcj9m90gPX6a49q+6M2aVBxAEklddn1+gwZoqNxIY4EAcIx2fMwYHPX7a2yX/vPOfYUXFz2GbT&#10;TgQwmUKqBdBSzrP1fzLc14nqLS0r8WSJWcGs6FSsnrowCVJKsVIqQLwXLSmrquWdqlZ4n6lHRaur&#10;ycwq3DMRLct8xsSbKz1OzgSbgH3mOEGZbNawdeTg0SluoBO7yfHvrEGug2gAXF29qI7Vxc/adV3T&#10;NJmbzWZz/fLViy/evHz1+vr1F1cvX3Xb7fbySoi96DgcihJCe/Xi9ZfF9eG2lDKOY865Gtlr7dwJ&#10;HGkF8vhYIqyPnPGxH2xPiio6PXp6q0maAMCcS2FmxPLQD+9vHz7eXry8uNi0XWr5QCXwxmHRKDAZ&#10;UNSyWnaqhUG8qDgH5+ASEFpuRutdM5kIC3h5MJOzEMcmtG28frG9vr568eLq+sXll1c8Vbg6Ri2L&#10;mV1vfKHbNYe/7rpFFgBYVFVCWcTiWgHddBtVZaau60LkWiuCyAUbnyOedK6MKiLMaT1iRy1cTo4s&#10;cpnLoWmaGAWAWp4DjZ19sndjjiYmImaUdmQxqOaczYid4VayA6zewjfOZPCiagQSbg6i7uqmTgZS&#10;syqDPxRxK55H5APrWKjsxt7IrtlC1BAm/AoCo2Yf5CKVdcwW2JonOTaurELMLIbCzM5c1DDWurUp&#10;wmLDrzbyF688Jf7Ln//8u/eHX/9x//u35WavQ845Q1UTH7cNi5JARDB2B0GYhcEopsVzzogFVm3Q&#10;7pagpWWEJox+oOBN0xC1Y9L7w+gDt2372//4QJo68a9fNn/zs6u//sXF11+0F13zKgyQCv3jYGeu&#10;hGGlMjSfth/sIBIiUopExIB5MmSyvWvxUv72dSzO6evmkC92ub150D9859++63/1jnPWsZQKNk8S&#10;hERWUDl1ihcHwLJRX6iF55TNtTjGSltesyOfjVkhhCXqYk14qidfl/vwqku+chL7XNRkAaoWkcqU&#10;Fj/oYqlfnAePmc/yuPqCywmL/kynfo61rrK8r5lJoMrVHeZeQUmJmEuaurQ8pZ4fJbi7kVXILPOZ&#10;G5Azc116qqoqXdcREekKes79WInO0uIMWISXu7Pp+nFn3MZPG4BSyifY9XLak+30wqOHw+edCDNX&#10;/xw9ss9WdbK+zpiTcKzxHMwgrhWI4A4iJhL3/OQOxp/ClH/ct08ffHzcP2l6+HNu9eRQf+I+63No&#10;pRg/0WhZR6eH/STIFqdahIFK0ZRySjmllHOk4HbMVgQRfA5amolhJtgphuF8+7/u7SdG5slfz676&#10;xER8zhx94rmf7sxZWz/oWf3k+X7+4D1/bB/WR567/9D3IQRiBgE8ae9OASU41RRYoFYGcne4xJPA&#10;soVBEJ9Tr7uDAGrdyBBYJEBrhqKqtjH2fenHAuSUUtiPAEg4ZPv9f/rV//5//KppYIS2bTbdVfU+&#10;A4CzE/uE6eFEfMa46sa5lOLWOU+OQZr3IMxsROq0ugqo9pjVcK2J80cRwP+AzcyCTAJXVfu+H8ex&#10;eozO5PtaO1ovhOkgzjPMfGVPWEv8SchCabJL1imWWZosCFHLFCtOVkGV/pN/6wwSbWF6Mco4jlW1&#10;rmbMEAKTENk4jn3W/WEMQjdu3/7eukCCdp+Gsai0TdM0KRVyfPfth//8X/6DOo1qNVG2DDnte3L+&#10;zW++J0FKQ1JIYA7d9uKSuTEf3BaT4zIgRLM94YzhP+aHn17vj4//WAo/4zD/7dbICf3Q/NxTyqkC&#10;5tNtsfVPkcE0bfABqyZFh6LWF4xCqB4qASb4u6qfaIWlEaYgHAMHMTMSCUHUi3ohZzAZXM30JL2P&#10;VqAa/zbWfwDBqBqNs4AY5DRReTF4ARCRUnnwg3mJ3dikFMOF6cg6QC+it0QNKdwqZK3OGnkUIi10&#10;0IEby8nGvH1xFa622HppszOFUV1qZjB5letGYhyb4FqIkHM2uIRmKHoYkgRqQmxYonswBLizF3gE&#10;vKgGrmUbHUpHpZyqsYwpMjfwUDLnLEwNw9lKVf367IfCaGIC9mO6ig0DcN3E2DBdNizMQWE1yg0S&#10;WWII7jXDkdngWd0Lw8m9QcwwI3MyY/gkE8zgMAPpVN7SoWqmWoEZCpETGwrUWgmbGC7QiwVIk2Pc&#10;NSIXF831hQYugQEWo+hS/VoF46g9x0sdShi4yaK3lD4WJFw1V0Uo3Y0lDb67b9/fYSt3Jbw/6O8k&#10;9N60FnKJiTmxuSUpWnTycK5XRJixSn8sg3isqZxdtVqE59euP6/P/4T2Q0TEvvxjgQSSQCEwR+YQ&#10;DFACsYyAuYfYcZCmaULbdF233W7rZo9DKORUEXqt1nGwasHfeLy76w8fH1ipbTYJiYi2F1fFp5Co&#10;xfpfOVpzfe3uiw9gCf5yWpf1OOLVYqXgrjdF63TsNRdwn9Jl3JeKza5wSYsL0ao2U5+e0qBPNXhZ&#10;lJ7qdkQ17Htcj78vjrq8PxPM9S9JPBc7AODMKGWCeK547gQQk1lPRNXwOtevZWaWCV+PUAXDFPhz&#10;vOkSMVdfkLli+9Y+YroW4Nlw6e4OdngtH2fs6sWdIwfmmguUTF2ks5IDU6iQ/xJYmj7RmD8WfaO6&#10;KVmzjKoBful6keWmegdTTkaqQF9oOCjKuD+kXY+P+/Z374Y/vqXbfTwMFprtZogfc7j30BP3rF+E&#10;ctVGHUyESKQa/h1GJEQ+6lHtMOWcdRxLSnmf2rH4MJbicASQFDNVDSvP4yLsAQFkNvwZABEJgUQQ&#10;J4wLEGGG5yYiKl7tHdP86oQvrw+HhzSW/c5v7+jjrd/de58EoZPEIjVENjNk6PV2JwUaQ3kYh1G7&#10;V9fcRLAVt0SullMarR/p0PO+7+73+7udp8Q3fTC+DFGL1QLmjSGAI+XikyNAqIrPJqKNXXfZdF3T&#10;xK4NTROZuaqAJIvCN0NLwwDYbEgid66R0ebunrnxSbss7hWKzQD0yapd3l2ZyMxyTjlnKlJd1W5l&#10;vn0xs8CT8XQdR+nu7BMsz1LYZyq0uDtMxzWVklTL5DngEz31yC3LaGbViuU8mQvNTGh8kiW6rnUI&#10;lJlzVgV3OscWpZlpVpR5FTYOIEqoHlOJIYTAcSqhzO2GliCLWUli5nbTbjab7dV1d7XprrrLF9ur&#10;V9vNdtuVKI0cMDRdS4KiabPZbLvu4suv3h96e9gRwwzuIzwX1Ro4sxjCzhTW47As73LOeY42wfXJ&#10;z+1vj8fXxdJRLRMgEFuBkxallY+ZiNyG97n8S4lXfeCb1LYpXmz26l9qliZq042QAe4bbwta2r/f&#10;tYPs+rwb/TC0MrY87stIRVMUaj16ARVPDgkBHDgd8j/+7M3ffIW/fIOffx0vrqS7atHEbZfbaMwJ&#10;5qSFQVxdfnGKaKYaeQGu/FDCcDp0TqQAjI41bNYsnecsLuaeVjBQouNSZ960jlAhEsVYHzrl0MxG&#10;0kKpdoOIasjFPLZKVCYaW81FO8XYFTOjILVEsGpREitm5kGiNDWaOFlrS41ZnEpPXFS5UaudcN1R&#10;AvTXYWNmqp3ZVe3MJIijFfeS6+WyWDYD3V5eXlbfFZMLEZkwUxmpC1xyMS0xNkKimhlQaQuIiQEr&#10;pYwpBZbQbL4ONy8v6Jdfd/f7+PYW371P378bbh/GW73MaimX5GTEkMaYjRg2Vv+MkVFNjgmIAUmH&#10;EBoJjYMN8FjMSyYPBSLBAC3KpNuLBoBZlsZVuc/5Xz/s//Cx/4+/7t588erVq1f//u/uf/rm+uXW&#10;RO8ayq2wO6mTIGjdbsMcUIKTAZA+T64+oppvK+hEMBgRUQjyIuLShtdt+dnW0y8u/vO/4u4hv7/r&#10;7w8+aNsX7gtSAoumceTIsWmkiSo521hUQxkAIhIDObFTEGIOEuNIZrm6wI1AzByYJWVlr9VZvMII&#10;BAazpHI0oy9mBVXlcIQUmFkjs0gpCUAIvOyy3HVO09QasQWgBimHUC3+7rOBkoiYwSxLuNaaeQJo&#10;mmbqwClaWtWIlpVVuYqq1qe7T8WKAWcmkVh9xkEEsmJWTkJh0SGdnCGqamqhbVQVUCauRajmcVii&#10;NISJl2HxlfOjdq+dYOhyRRNqmgZA3/e1VB15Xhtwl6VU9cnFQLYIRPK5uOuKz5hZxQpZRn7mDyc5&#10;Hzw7JqFmUwbn4hrRGngmIdRCIwBUJ6cIM7uxE0rRvj/0+33bRaIxhGK5EWzIe3djYXctxYmkwiWd&#10;SZN12ONjAbQ+Xo/wnNJxdn7dnC4q9nEaJ7zPRVRh9YgTB9hq33R0la16grWhZ92BdZfWbX1kff7j&#10;M+vBdeDXyTk0BwBB3QnwqlIGV8BjlOx2SLkffOj9pXb7nNsYkrJRR1EdWWLghprN1h4OxKzFFRAJ&#10;pkp0DLJev3Ud1HUHMcf92Klha7HniURgqq01TQOcCHDHhEayfjtaHEtY2arWqoUvT61TYLS61pfS&#10;2Z8FLrV6tDwVYOeONaTkuj0ZkFd/eTyV9Ewth2V+z16TiI6dm2z6s980ilUXjwMOJoK7AI4Rj16Z&#10;CLDFwHpyO6xsXrT6a1NOj5kaAQSDQQiq1jSx5qnXrC8ArlaE2quufhUiIz6kkYiCx+pmhRsmrCp2&#10;o7ZlYMrf3e12TdNsN5duxIIYo4gUgg2mrqquSoNmczKXXFQLu5l7MT3ipD3FOhYkOvIaHedMsyPt&#10;bLmdaWKrWz1h+vBTFfd0NqcoElriqCb6OV/v61udadQnCtXp/d1pxYvOHR5n9zk7sm4cpFaGq2Zz&#10;zCuFA+u04ampt4wJZJitmgVWBpPzm68ISHUOgJvHkyYjIbNIta6EEKpIDyEs7ybSLKLQfcZLt2kT&#10;XSOBzExQ5exUNKi6+UXErGyalmpO3syBiYjoin1ORgQ8NJm5kCvBQ1dQhuS7flB1M/tw21fAydPX&#10;rIuRYABtXLw4qDigqv3pZC2fjyVkz+TCMmvr2Vx/PfvVbEIU8Nk2NdGrQBe0JWCxd9Xi3qpFREgq&#10;MiG6rrXyLEN8UvTUgV26hBV9ni2ZqnLUtFN3hRVpGyKYZmPEMOtL5iklmAuxqoKe5quROI9jE16+&#10;evUqtuGQ+tZ422yNs7Ea1yg9ExYmwBxsBgF0AQmuOeNdbFQzGQSBUeuIeRMkjXthbmOjubiCQQTT&#10;MijMoBKCumZVcMg1kuZ5f8nZJogmA06VRMAKKsMdUx634GQNu08BzXUQc5GUSt+PTXO4xFaYu1Ia&#10;lUSBuFaZUKmBqw4GiI7/NCUCRPoUglcEfeo0ssHAVL0aBKIgrM4xoD9O/2K4XEKnz/aoz9LNIxPA&#10;Qu5r0V5/qumsi6UGs/8gBA4hxGDFTT27SLWQBZ7qSdJU7bB6bCYGEaobCADVMvOTIrbug7v7rNoS&#10;vGpME8CRey0GzSxNaELThthy6CS04AgOxSO7wxglhBIpECrMsMUKu5hVc8o5F1YthQb34Ej7fX9/&#10;R01z1V3evC3fvb9NRIW81N2LeS0CQL6AKh0F/3NLcS11zqbjOdL8b9HotPGjdgxynGsDMLPzhFbR&#10;bjfNpms3XYgRUr05GlSvNpspKMysWHF3uBKQy3j/cHv/cKuWtxdd29U8RHGSKhWqk7CWAnd3RFlT&#10;8pLL4qsNz3rQFtpea5k4TZ1e0xKzLHVBVq5qDzptes8cAGq5RhZXE+TiliDVxUCpcyEdIqrZ7usJ&#10;nUnixbo/y05P9eltAzGnlLRMGpLQvNc1EFVPKRReLUTEbKWiR8LnLc78vnOxu2mfQySBedlMTdrN&#10;WQ8cDvBa6al7sLpNoqOl/Og+Aks1jxmomPdD2R3yfl+6gAAEyaCBuUCInNVYc1RlzZxHzWNII3Z9&#10;udnlm4fhbtfvhjyoFsjhcBiSqGZyc0s5N1m3ffaLFsJRxMEBKHMIvCxY825kZimlccw5533WMWsq&#10;qgZDqQInq6GcKPSr8T86hGiugcHMDZ8w1WMTnjUVWhPGMAz9mA6HdP/Q7/ZjP6ZsqjQVZSICGYNI&#10;DVnLkMa73d7BIQSz0kQSKDy7G8ZxLDoOaUh51+fdUPqx9NlLsaJeDIYjTLNPpeTgIKcVvJfIjDnT&#10;tm3XdV2QZvK0O9axG4sxgpnMTE1pylObAhcPDzuenExGE5E7O5KqF1VVwAkws5zHnDMr1TExLzUe&#10;32v13bLU4C1LpKSZDYcHf8oxECZDVf1q1R1R14ufxlRWom7iEicr80Z/CjHAYynjHqXBqU5Aqw3q&#10;Yr9eLD6YoTnW1m0iaiRiDoDlMA27iKDpltOWlcXMUSKczcyNmAOTsJGrc2SJIXqkQBBoLqUdQhsq&#10;SmMIoVitxXOc+rXCR6cZ6/9W7RPqxGffwVX19u7u21a+RH6z4XYrHXfO7BScBFNZ6Ron4KXklNIw&#10;jkUryczZhxBfXJgrPeenLzf/09//8t//46ufvc7X2xI7aq5fxG4zsocQmNyLWlFydzVVpXKYHLhe&#10;AF7sBfaIk0+fq1F+hX5dR/uQElZ0slwy8hRA517tKAI43BBq51XN3GG5Ilt648fHLRzajUY+QpzV&#10;X+d9RUuLvQ8TmF7JGlqZ4AXcK1BNPSfGY6aOz854d0+TaZXcqKqQlfLvDj1mTY9ngHUz292m5T6L&#10;9HT3n/9UXr0Mr667i1YuGogPVvZCZiVJsw2NlOJGPBURRPSyJ2Y4w1nYhcFsLEocSDg27cVl++J1&#10;+PnP6H5f+tG+fT8OSfuh7Iay68u+P+zHkpOieWmmZjB3AxPHGlu0FSUwFTNTV3MYSMHuoeOmiSKq&#10;mvOoXnmRkTuRxE4EpCXfP+xv7x6CfHP7B/67v6a//8sXX756c7kpvY21HkOLCfpsKnRdVSmiIYii&#10;bsLMyclNXQGIBzd3KBERh64NTRAz+5+vtv1w8XDI+8H3iXe9PezLYSjvd9QPad/3OR1cOwnbGGPL&#10;rWxeqOVUirgTOwBD0mRaWkACUO1MXiZrVPICEQZqoWShozjDqXI4EZg9ESLtsxEfKwUMk4HsBHRx&#10;Ya1np60+nxva6k+L1YBWUDw8ZxjQKsJm6cnZiquXVPv7GZ8HIOGYSQl3YarVoRYdeHmR+jXODgBb&#10;JRlgRkBam/+IqAJmVifBBIgkoSmFiEinzIB1f8ys5GE5QrOZwMxKSctDl5PNjJUAOBbAzDnepdan&#10;m608tBQIncd2ucQmKeyYyyDNVlfyOT/8KH9LeOxU/n+zPX7ofOTp43+agDqj208+9+lGT20APyEu&#10;l9F8csnUIzYB/LrZ4sghZg4kbdt2F9vtdut+++lXe64P60WxPpOe2at+flsvxsePW7fHPVkvhLOb&#10;PGZHT/70uDM/qvNPDstzU3/GW7Da7D+65KgvLL/QCjnqSYM1Hr3p8vXHTs7zxHvSVT+1bC5UvZwz&#10;juMaBa46X2ssy2TnDSGE4FoqK8NpsfGVav3jmMmnZ/zsFT7/Pv+fa4thd5HXPOXDHTPbFknq7sDT&#10;9PmZ62L9iLqpqdPtCx7LDKn32GG/bKLrDmheR1ytlMsldXNqVqrpZk1UIYSm26y6UcU0iKhPYxnT&#10;/8PduzVLjuRoYh8AdzIizslrV3VPtdZ2VtLaPuhlTba/QH9dMj3L9mHWRhfb7e6ZvlRXVmaeS0SQ&#10;dAegB5AejMvJyupujbRyS0uLw2A4ne5wAI7Lh+Px6JHFSpGbCMMlCMrN9pNk8JIgWBHwi6xyzTHW&#10;rpS2Osw81bIoR8KIiEYSkWEYYivRApuzrPiLLOjnvtpL/dwU8evVjBuWl71NP0SzKhXruN30oQiF&#10;ESKYRPinw7iC5eh68WRdik7XWiWdeaSactImn5ndFeatBMXcfmaNoi9MXWqmf/JLuAwzr2xJdZqm&#10;A3l6TgbsAhAmZxEmN8woE9zxYtnEjL4d5Y9tGGqtkzoBDk1wcRfNJbt48pQ8klgJJKBVVEvM0TiO&#10;4zhO02RLjMnJVHGx/y8+EJzggLorwn2PVh7A4z47zXutrGpzvjMos6ig7/JY1CBOUIqqRpKYOmbn&#10;KDHBnISI1D1iNrXC2Ioaz/kbulQk8OWfwQBzROHnmTx9rjG9vJFQ6vKu73bS38nmnrp7pA3njJRd&#10;YGDyXE2SdyIiZMUhQmBU2xdnJwF0miYGhJgdferv39zzXv7w+x/+j4dh8O0IVHKz6pTcldRETZcI&#10;lGu97QuE9fWcF7fUi5+lzdxUoRo3Zz6r/dtA/5e9KrQQz2wDTcI5pZyly5JT1AqQnPZPT2GTEgKz&#10;lFLKOI3H4fvvv//xxx8Ph0NKabvdBvsQkVbTIg5LzV7vad7hzfAX49d6doZsfIqXkMmLg9/F7K1m&#10;HtcOACMIZG3CaOZIslMMcgMmUtVI8libLFv/N0UFc/LzNn+7aFHr/wEM42EcxzKM8wz4HCwcc8XM&#10;FLnqC6zeugToegDrQcaaxlzdnCUAWobYVhaBY6c5qWYGMpJA9pprJjfmu1Y4SinHIR0O9nzQbS9J&#10;PJUCZqIp8wZU3bJWr7XWkaaBh4EfDvjhyb//PPz54/7Dw/B4LJNBjSa1qm4Q8GTMxbmSHovdb1xE&#10;RZjE59IxTkDlBSQuIPjLpNNUaq3P1bV6Ua0GIpibBkbQNK4nYbVlTn4aLNKFliK3dN6AGRoPK9jf&#10;ucysllL0cDwej+MwTJNaQG3wyT3DwVinsQLHHx5wnPxY6uO+7zIzKcPIrU6jqk1jHauOUz2MdX/U&#10;YfKpaJ3zT/g8qitoiUDEIIlEOkLfb7qun1UxRDgG3H2YRncPw7qqmi2R9bXGPNAC+hneASKqWAHp&#10;zGqBErJaKaVoqaqllFLGsZRxGAarqlZV1ZewfaipjW3Hrbe8vHBQnOI5mJE3Tm+r50fHeH2C1il2&#10;uJNGCPbcwUl9WUW7AxUCIIRVuE4W7SzRyg/ULLySUyOPxlEBcNqcUNSCp+YkIiS5SeR4qaCfJJmc&#10;tURBGiIjGFGFJQcTZxZP7sqJIsY359znlDuxyu7OzkbC7GYn8J9GBhci4GLvf6HdFDTrnl/64fUj&#10;LrZMlmRmh2n6+Pj09Hr3PJTjOHW+PRZjL6xUiCajqZrCiVOf7Ti4malBA14MzMxOsHDPnNJ3GMAu&#10;+zfvdr/+7pvv3pacnpALvXb0ttncI3UAYVIqatW8VKuWpjyT5Oxqml8h5I6fH2bc3fyVrcIgmkgN&#10;yJc1g40PT+aqVusJNTE6rKVf+BUXU1MJCHiucwHSsMq5O1wA7Gtantt4rwN40kJEMf4ozxF7yqbS&#10;hrGWOzn1vnJ4t+sfpnBgU/DPgM5ydxcXka7rArGq4c98+NOw7r8t993vD2/f+C/fl//mm+1377rX&#10;G97l3W6XenkuSmWaVDX3nYgE3EEqIHMiGBQ2BxxWGNEIYuaa0/R6k+46vLsjVf37b6VWPk7d8dg/&#10;HfTpqT7sp+FY/nzUYbLDWIbCBZ2CFdmcci0A4EtUWbBzhhIbM4vAnDixKjFLTqNOxJy7rs8J5sMw&#10;1GlQ1X/6sH2ept/98cdfvLH379LdjlKifpP/7vU2sSXyjj2zCiZCIVO/3wSMDNmsTROTgNyKu1u4&#10;87nEKjPhXTe96eiXr5N7Nk9TxTj5VO0PT+nh8fDDx/2nB92PNpRpGGqpGPOdanVXSZSSMFOttVgp&#10;1YWYyFmc3BzutZpZ5O/FoZsWOnd3PYX3nwmRNY9aU9EFE2g03wh7zR/8lrp7wZcudIlmNVjvJl5C&#10;Bdu2igfNNvHFdk+LJ8xD1Vxtw0aisorFw7nFRJbiCusgJ6bZ/G3nHo7G+WO7+ep4H7fFAGLLMLNV&#10;MjNZ7bjoMJIkWp+NtxAi80bbzDfRubpSVzIRJ6bkQMTrcgt8N3dyODickSf40gsBEfOsqqXUcRyJ&#10;KNyua17RppToVIu7Xf+CdMALMugmnXz9z79w/Qv9XBwcfm7PN6+vSfQrh9F2YqMud58j7Y0iQ0Qj&#10;b1oBQHJKkO327tWr4f7+3v3T9eN8WfavXAt3p1W9ovVb+LnF8HTxp15trYqsX+3iTS8+4Cqi61ql&#10;wc+f5y+//sXln+x5/e1LxHNxZVWD+ucS6kvdvkSWL/b0wv23z4PBV9erQ4vRPxha8MnAnW7rklIS&#10;gruTz8fPZfnWuP8R8Pu3scW/NP6XDJTXP/ybDONfrK0XxRaUPCKqtVw4wrHYVS92U9vRX3jKejO2&#10;g0/A+gMIq3QsrixFImkJAogxzMBQczHYPue8nH0o8EuxmP7j5+4zXU3TNAyDmfV9v91u71+/WUTt&#10;PJ7Qe8da9o9PAGp9mnPz4bRA291mieeTcy3+bs7AejLbhwst6FqaXD8I5+FBKaWmhDSdBwAJ3796&#10;JSLTNAUsthtGHxOfFXn+yYX7+rYeg18hR7UbmrHrJ4jHZw07tJU5JCJCwJcZa2qSmc1gaBfjcVdV&#10;kYgAq1zOqkMDaIG5fspQ0VaoT8jXZdK+csa+PHWpORN89RoA3NVAZlYVgNNEh+NIws997yw559zN&#10;lj4DNM00J8wKZwc7gcHMpNUNascJZma9O1xp0/tmo2roTVmchSjScCylVJaMm1YDoJQSYMe0wiC+&#10;+c7UJjpsO3CDq1toGkagqAZMp5tVddJqmpsqTExMloQ64S6xWTI2JTgJgMQQjiMXNbxDIaiTOwq5&#10;ugsCCRwAUUSrxVjMXS2stjB3U4DNzEjNDOYMYxcAyaVPfdffcd5yf8+bV5y31PfU954J/eyJIIgg&#10;gaF1FCIldTbJk+zMD1YPz7unYvdknO7za9rzP/6nf/pf/tPv/qP5kXgiFDcFuVZydTNScrkU/F+5&#10;977MdK5318UjvqDS3RxA+0n7f92aSatFCvMS0YxZxszHoeN4PE7DcRq6uill4iySuBZJ1arDanGz&#10;YRg+f/74+cePT09Pjx8/7ff7Gf5iTtb2lJITeYuuynMBw5mYmnEkQD/cAZSsbbRYHxch6+u0Oiu2&#10;qVjrl2beIIBsua5w89Ohy8yk1vhHRZNqyrXW2i2AJKpay2hmlBLVyis/5AxJvxKcC0Pv1l1Fqp4A&#10;ACAASURBVOuynvmLtYjbNuN+HMdpcQDw4oBJ3W7GEE8Cp9kBB/Sd3CSYlrhgizvwYrrazdFUR7Vi&#10;VWutOpU6lVInK/UwHlQVauF/lMVCiitBGAt3HPz5uT4+TptEicDMxUFEWwaxq5ZaSy1lHKan/bB/&#10;Hr5/tg+P+uGxfDzo8+iDkhMrkWRyJ0MaVJ4Gpmd2wdFom4uIpwTmZF7DSmW0ZDxoM8TPluVBJayH&#10;7mRwd1JzVaVz3X2t+F5cibcT0ot9NL810H7VqMjMglGXglJQXZxAUR7EYtJskaZQ1TLRw9MwTH4s&#10;9rA/domZjN1AFmVsq7qqT9WmSYeJS+FqZHMiyGzQd3cCV1dUcoKzeQUVFhkAk2FIRDV3hcXrwk7N&#10;ymJiUIuQ/HnrcT0d+xecfHMz2DS/aS1R1rtqUVVz1Fq11FKnIKFxPNZaHcXMIto6ivEuitfl5M9b&#10;8oVi2nUpSunuMYnzF6cU8pvM0MESpy9HRIic8b2mk+li5V97Q5m56zY3Oae/IFtT3kb1JBGBcHTH&#10;IrT0T4uRa1Gz2N29+jSU8flw3By33bZLvbsCFkCIRARyd3MYTIkoEY/LOzIIEF+F9K435l+gEdK5&#10;dvvSxYvXv6lIXY8HpiJSvQ6gwp0iTdWIeJgqK8A+gYzZIV23cTDlrVkdy6TTCCeXQnSgcJQYKczi&#10;zQEA7Hgexu8/PPz2j3dq3fv3d33P23SHbjPQ60RJSKpAzdShqpUrcTJYtVpPZn0CsD+MWNSe5glW&#10;1acHc58LjC+UDMDGhQeGGtZkyiRdKWWaJjNjjmMSzMzrXXRgc3gDACg8Mr3ibZaZjVp8na8igrHs&#10;mrpZeG+JxOpMRO6caNscTraKCKnV1tsNi2ioXZlJicPuP9sxh6riUr1T66v3rWby2P14QR5B4c8V&#10;T5/KP//w/I//5dM3r/n9HX3z/u5X37z5u/t+u9v0As5VSLWOZEWEMu2Y2QhQN7gAoU5Ligo0SsWI&#10;BgaSq5O/vuvdYejMulK7cfJhtLHof/mhHI7Tpyf+dPD9qE/T+DxO46Q59epkBoc42AGtimqbO3Ly&#10;WutUJp0Kg6JKsCWGuToV58ScewYLm5Hu9m6Hx/GPjyN+N9k0SqL7u9dvtrrp5f2r/O3b/Iu38v6+&#10;v99SvyHFM2brPxgUUU8CKmRMLEueh5maVZiZsROYBE6Jcs/yZsdE/M17ORzzw/Orhz0eD/zjo374&#10;8fjwNDzXWryORXVitazcKQDPRjWqYyVyJgeZUXWrCTsB2CNS/HTM0wWO3+ykYsHdcaq7i0XA+WLX&#10;vmZ9dEpDuWH7W3jdiVc3nWdN0kTUFKo1nTdT+JqY26hsCVGnxfjucxHmG/zQVs3PU6Vjg7QeeBVZ&#10;iagQvhhrAaQsy4aqUfVo/rldljcItu+eiGZcvVmgLI6KtR6iqk7VVbvEbZxtEtzd6iyvzdUszmIa&#10;PwQbdJaw8a5wZyL3GWQGUBjD3e3SVbyabTKbawAMwwiglBIG6DXTuF6j9eebkvHm/V9z882nfOHp&#10;t17qxvB8ddpa///Ss75ektJP2deue15tEwI44nvcPTy7xVQKihQS6XJmSsW877ZJuoWSCWtwAn/R&#10;/vmTA6NzIzuujqVtruimY+CF0IE18Vy8NW7O/wvqx82h/gXt5fW9Mc62V67p/yVKvqIlXu75uRaD&#10;S79s+3jz7p/rAFj3yUzuMPOoBH69ZADamT3+XJ/WKYLEc6i8s5ZbysicmAsR04z1cfN1fqJd7Ov1&#10;AK51XZ+1sv8ftjh5L0sTu4QBb2kZTVLQHJN0chh8/VMaB6BV8FNYcmgxXscNkVHe9737qQ4ZM49l&#10;KqW4e9d1SyXY2UN/PB4Ph0OttaFAByZV9D+OI5hKKdu73evXr7/99lehxi6GnSVDl/xT343jeDgc&#10;KpWZFZBFUPUFY8GyPc9NW5HpfhsKbD1d633NK0fpuuebN1+0ReUzM0spESNMrUruBBbmJP/613//&#10;zTffdF338OnTx48fn56eSinMPB6Hr1y1r7ntWvDNSsWiUK0j1aJ92QGwujIfcAhzPDH8jFc0FWuO&#10;TCVZ6tFyG0scjELVrLWynCpChQJbik5TA+GmE8DaMgo+jepvwwgSVgyIKEosciM1M6sMdq7ukxsX&#10;PdRKpWxUN1UTaxSVVAPgzJyIpOWCOWhGBDK3qmNMhwHmU3UwO5yckxmbk4VTbw4HnnV3a/4QLIS+&#10;ZtNtLddmL1quG9ywBPiHrWy1wAZw1D+Axw1qcCN2JnN2CCgJdSSVq1AgjDo5EjyBhIwjGZuJiMwd&#10;rg4P/I4ET3BzN2fMGcZRRlODDMzmkDeyCre5rpcbAGIXQiZs+pw3vfQb7u+o26Hfcr+jXY8k3iWX&#10;bC4wIRMmkB6ru+lkVPLGBDSNh7EUf3weKT/9sH/40/7PPw7/8z/89n/94eG3225yqgQnclMHzef+&#10;8ylab4m1PrRuX6nmXukNpw/XPb+kcOAFVawp/RcMa20dblaDmHyFh0tWnp93j4993wOAeZ1K2YxT&#10;P7zdbg/7p+Pz/vn58eHh4fHzw/P+cRgGr5pSWmq+awC/Es31f0KczEAZASzgtvBHYj7ZYbPni1eO&#10;pn4a8PVLXXA3hKFtcQB4O27B1c7OhA2TxKYZAmjOhF6i6aepb7c1gy+WlKX1zC/nztsOgKIenrHm&#10;Aom9yWkS8wTKS2RQJAFI10lKudsE3nxMIxGJ3CAYAGxIZvksR8HdPeczx0k7CQu/rnWyWus01qnU&#10;aRjHsYyTEWqtqoUdzEzsIolI1EnAThIIZQSCk1V7eD5G4nxUQzXijYKElCqRq5VSprGW42F6ejru&#10;98OfH/zHx/p4oGNJlTIxOwFuTBnOxEmRpyqPB1fU/ThsMiKemogWTkUA6lmh5ojyczOrLsuaE8Aa&#10;aM1L9iJWQm6h+XqbfhbN42JbtRSW1dPjV82dLmCnqNzg6nMnMgODUwR5qRWpVlR9fyCZayTjhMsf&#10;biqDqlcldYk4YeJTOP9pPuAOeLUaAttNy1S902mEVitjSp27L6UmZkNDrZOqVp3iRXSYvO2FegLq&#10;Kcd9zJLOmTGjlWpmZXYSVHdnh3mNjAHplknRGfQ2hPS6VNSJHIGp3FZ07Iy/MRFo/bPLUzRIEjMT&#10;B4eZUemIKKVNU2pPofrMvhh0Wl7UTQ/66s8zTNLTyCSJCKU5iapxOawKyTZqAWBjcfeCcTjIZ8BV&#10;xUCOOh1q2VU3Yy/D+Pz4tH96ODw+PO8fh/FQa3EzMnejpZyXnk3mXwoBdFNOtYvXH9bty8+aGc5U&#10;0HF1OlQ7mB+qjtXcZtxVSmkrySUpcSpVhDYbOR4Pn48duTOYeARFESNWBK6XOVFYO93pyJvffSrp&#10;t4cn235H73el3/iuG7eVtl3XCWdXNnM3UfVaK3f3ZmYCy8HJF8aYZ0g3N/NavRQrxVQLPeFCMw4L&#10;HcAiXms9HsfhVD8G3lWfio42zwCpq5pCCsJEJ+5GNhfdYgibL/zEWp1bhk0AKJ3ijsPH6WVKqROR&#10;LBI6NwBVmziKA58dCEVEulNGWpOgRMSlW8sFWlTqOhwAlGKq4zhWWjTeLiFIYDbOmjvgRNvdL0sZ&#10;i+FxGvY/6G/+dEz/Zby7O/63v0zfvPVv32+/fbv5xT0ysbgL4eBIxESuZA5lIQCsJtwDiPLRHDZf&#10;ysR+rAUgw0hUuy7nTLsNquPdu25/5E9P/HHvD3t82tvH53I4lqGksdixulZRZBNxQIGtVmAuU15L&#10;EQg5mM15EYgiKqSqc61x+yzGWYhZXPv9QXXS/mHMu951JPt43+m379Pff/f2X//63ft3u1c8dVn6&#10;zL0YUMxGs6ma1rQlAjOLw6EzKhogXRfqnZmRjcw8L5d+4sTbt/nv3m8ndPujfXzwp70/PeX90X98&#10;LD8+DJ8OOI5J0YOzJiwn2xlmF8TgDmWEMzz8Q2QW0HEv6pZyccR1D/P3BVdstNTOdTiPHWtHSiKy&#10;VRR/JPLjlvK87rllgq5/2/pvkWW+WB8uGA6do/QAaLeFKc4xl1RKS2mWtTKAc463li/t/OVztJos&#10;g0mSZpXVbK4Vvz5Or2fbzGQFoO8LBqaqEi0h/+em2LCqOFoGz3yP1UlVI1zA3clOu76tgkNZlWol&#10;LV6bvnpj2s1QShmGwd1Dzl84Zq5Z/c8VNP/CzW8diHw2orXPlzd//Uut1wgvyMevG+RiMGGJA0s1&#10;r9XGopykF+HUEYlINfhUy6J2okmuqxf8krButPe3ai/N8/px6320Hsm6hy/rIbi1PV8a0U8OeP3n&#10;+riE1VYNO+HNoa6vX49w+dDe9+cSxg36BOBndS/X7aXaBref2yyqaDaiFaO7eF8s9QMaz2+Gpqj5&#10;ud1uE1OtldwCLEgkq/oC+hGmuuaPvBriX+TRWU/7V/78gvb+62oXe7bJVl4SkWnxo9daRfL1Iv5k&#10;/+ttFX3OMA/L4SistwC6Tb/ZbTebTRPBs4YwzN707XZ7d3d3yoRbMsyIKOcczoP4SfMtjePo7jnn&#10;7XZ79/ounrikZEcWI6uq1frhw4d5A0LDL3Ihwa92zeW6r2/4As+54DNfz95tFa+AVfwBQ9xBEW/L&#10;xMySc9/3ERBdtA5LSPfxeHS1ln7xN2kXW2bd1p7+NjnWShO1M4LzureT+xmkqtNUAfR9TyTTNG13&#10;G4KYohYTXjzHgXGH6rSsGqL6UsS3shlhhoRCGLfD5B/xWDE5LUVSKFRWI1icGsic4fZ1/Hb1vrfv&#10;P0EABd+90AvDRq0gAqlBDYdaWfWodVM9JaMavyWgdJKcIl8FDspODvicTGlW4RjB7oRUay8JZuIb&#10;z0YpUHZY3JbNcErAmZnysmPXDoALevV1BsAMCenVLYyd4VaZJ7JJwdB03WaA9NA+mSISW4iTcKdc&#10;ieBRmZMYxPCEOVQ7BqbuIDL37K5sCZbgCnK4RzFnUzInc3JzA7mTK0X5KzfzmEcnhhCLSJdou+03&#10;u577TJuOug2lHfd3lhJSdumcOnPxSgCxIcKttLp7D6lRyxEwFZU9ffrPn/7xH373vz9N/3Eov9+8&#10;GpCV2B1RALCBJGHZz1+hf9ymti/cf6F5XGsbX/gVrvb2tXLfth9W/H3d4k5zB1hNp2k6Ho/qtUvC&#10;cNQibl6mOnS16x7/9P1+v39+fDgcDsMwlPEYLC8SxGYjCBD8y8wgSkQOJnM2RG0MZqaKmSbNXc2b&#10;s3EpMraMdi7BGpTe6LypjGvOdc7l6YRqdZpkpCUUOianWfYnzqpKUmqtVCu4gitq3eZ+MZieOQBq&#10;PRmOm5AgIlC6KY0ElxMezFetEydwYkfMGIWTpt9ISqnvOSfh7AQKQ5jexrKv1WBGcmLls+BJ0rQE&#10;j4N96AqYlMTIjDNlwJS0skrX9/Ei7howx2ACn6SgL/p6POJY6GG/36SARCAHb4unzEcokavVUsap&#10;6DCUp2N93pcfPtXHx3oYoZ5EeukKu8M0DEERT2LgqSrGOpkPkpidpRJRnX2DIKL5YLx4m8N2Zmbe&#10;zv+LxJrN0OfUslqaUwbA+qt2MLjYbi+pnqWUEEjujnnu64ypMfu6KLCbI+bOZuAgFaK54oIDAEn0&#10;3IiEzMhdqoGImNjdAHbTcLMSkS8oRpHrUMsoIlsXKkdMh+m5D/IIAq51MrNaZ6irKH3h7uN+r6oB&#10;yGVmtuD01Fp5cUug+TygLN3sl3UozUAE7jqOGi90sv7TCcr5ukUmzfU8B1TCoqCQe1RBc8Ps8BaR&#10;tHKKk3ScJOecpOOcRLKIkHC/0HNjfbGCvILkWvOTZni61PzIcLHTY5/SDIeKUO1SKK9CfrIZmVkg&#10;9gA4HJ5VlaqUadw/Pzw9fB4O+/3z5zfv3mzv7wLoZirD4eHp8Pjw/Pnzxx9+eH54GIZhLpTiDmJy&#10;0NV4fpZIum4Xom3d2/qrC7I/7Z3z6NrWSWJSomq+r/r5MDwcxl+WAIgzJmxykk3nkqo6bJrGmrpu&#10;Vm2QjGDEYCGiSnPOojp4LkRM7l5T/6Ty4Zj7541+2vIh98fN9m57v3uVU59zjkiTuZiKuncEieyc&#10;ecHmKKfNuKaBBlH1Xi5NciE7pqnmnM3scDiM4yp74DjvLJuxqmgJpRlCyEZEQVSaIKKk6kaLy7kl&#10;JeC5Pq55UQhlGzVrv+k32+02pS64yqwfp0VfXQYPAB5SI7jZ3N98RJkYhOWcHj4Acve7POO9As6B&#10;uOQOICEJCxE5e0W1BbYl0cTJPaVSeiNW306gWrp/+O1j/4eHu+7TN6/51990375N7+74zavN7t43&#10;XWKGjkfTmhmJzZPplAGQp2aqJqJEXEE2J7m2qsjG7m+33S7jzZZ+VWQoaT9hP/gw2T9/oKfn8ePn&#10;8nk/HEqqLsW4wKYnTSlKbiCDRMAEdYUVmAEJNlcFDKddR6mqDtMIpixJ+mwgELTbwsQ0fbZp/6P+&#10;8eH5f/u/9lno3/0ivX29++b99v2b/Grn2w7brssbc994gFe5us6EyAmjDbMuI04OsFVUA7FrIhOo&#10;c+1k2nX05g7VZHzmceofDun7T+WPH8cfH+rT8Vjq8FRyrXWqbiCV3lIiEgN3PpKzBp4bRd4YMbOb&#10;tQzdtn9BBOI1ebf9/oW9367PLtWXLYy0uCfbwbhpERc/bCpr05TaIxa2T83HsH4Qn0fqLTR8xt5X&#10;AsWv3zQuBqA/nTM3dwcRmM0dnDgBbPPoYQ0maz0Yl7R+lzakVVDKPNpkZmbjeIyMAZyjuUZpx7kW&#10;Dk5QRVpEzLyqLalJoXPIwnDcFcjKyjzVyk6l6b3t0Ws1SdWjfHGttZQFu281D/Grm3Lcv+6o8jU3&#10;v/Srn7z+hVH51bHousObF9ftpTG/tC++shlBqMXoiC6ReVS9lCp5DoRUg6qO47Ss4PnrrGCKr8Zz&#10;w4vjK0if9cVGG36lMNMyjev7Lz78le16htc9/5XzjBcGHB/PZmbWAV50V1x3S3QycC/T+FVEdd3W&#10;HOziOS+91k/2ed54tcrzv1aK+WZrnkUskXx937969eru7m632wlhmiYtkyxpr/Mh/RT+P1dFuniv&#10;LzOBi28vKGH9+W9Ffv/fbA6NklWYJUh8gIXxcQFwlqVgb9vFXz0tt4sEyAosOuc8RxsvpRy7rvNV&#10;ULK7j7VAmQDpcuo7aTgwWiiRsxsZBNKJdMHuBMIkwjlB2JkgzLl5Gow5i0jOqe/7lFKpY3gOokoo&#10;EYHdzYhmaNa/Rl5cn57Was9P8qWLr9ZGHlrQmDMljZ2WBEwkstls+u2m2+6M2Iqqg1PX5U2ddNLp&#10;pWG/zB9+op0pM8uVpghhCYZobL+FYoQX5/rd5w4BOAUcfU49s09TjdNHHExayC/NB2HFXF4xirqF&#10;lYAwR2gEsrRFaQQzrVOttY5DmcZai5nCjeCRpEKnsBXTuR7AV8/KlycwJRb3lqR8upslQkjE4jgX&#10;lnTTUS2rjWqj1VwjERPqBiuWvSM4mIBEHMWPjRQsibK7WTUboRQluSWXDatq33lOlA0sHPVVgPCh&#10;bTabpnRKOrOKXr/kSZd1p0BBiYO0WTWtpuqm5wRNNHNudy+TlhI419mV4sTcJS5MhSDM5uYEckpw&#10;IRcmYSQmDjRNBtSVXEjFLIGYwORspGZkkWZrl2UAwozWiJWM5+M6v9ql1/fb3W6Tt5m75Fk8JaRs&#10;IpQz5S2ljQs7CGYgCAu8mDCyWx2rAUSbzYbvjuMfDn/8w+d/+PH4jyp/6F+NspVnrQFJBAjBwmfF&#10;BOcGMPU1O/Can/6k1nuzt7/sVxe/bfKezk3/a/bt7j6b2iPjplSdniShah3GOoy73S6KPD89PY3j&#10;WMajqqqWOpV4UIvo9yU3cO68GegiPCDnGR7OZwPfGlufiPwU6ktnJM3dmXqxfJXWRd5WH8ysKbkt&#10;mtgIAuJZPZstriAmcl/c0SH5WgbAWCZyJjMwkZ5QySR3F3O7jP/ypLFM72nwWMw05Lzj+2maaq20&#10;HBFn/pCFs3CXc86cJIrPEhHT7uZyT9MMQ9HmYXYA8Gnd5/7jHFjD6QYWGCCiTAVSkydVJdUZZmSJ&#10;TsV5jlh7QfU6jPbx0eGmqk+H42YrItRJB1jg/1fzYdL9s+73+vg0PO+H42hqTESZRaEgT8TAEgtP&#10;bvBqhcxUT1l76hVAUJQvsW9xgvWleFpzVPNSNySWRq+KI10v0/r6xen3dP+CoXyxMWPq43hP5jPW&#10;GkLAwX1OlqSltrDTLL0u6HwJHFahuSxntKrWJHH0lgjEXH22zutsu1d3d6bpGAamGb2xlhm5eBwO&#10;ZqY6Z7qEcc3dw3VBy7GHW5nHOcKoVQA2BjFRrSNCPY27WnFCjjcjWBgLWAhE4nQy/azn84q7LYpX&#10;OBcchBlsPdiT8hyTEmroDJPFnDYzZJbkLm4O227q5GKh15/Xet784rhh6AcAt4ub4//ckgOXlFxy&#10;g4GJYA6wLUsTT6zlOE1TIM6bgR3Pnz9+/PPrX/zyV3ev7kkAZqt1//Q4PO8/fvjxz3/+89PTU5km&#10;M/OIkbDAUnyxBsC1UPh6ZfFa3FxP0U92vr6zS2lIRIQKeTxOD/v9YdgehvHN9i4LJUEngsTKbsre&#10;USEwYAp186gB0JInZjiTyIgmADB3nYgBkeJy9NRR3+cdujuiLVLnMksHYnYydp80DP3C7KAEqiAG&#10;Uan7JiKBSDd0d09dWr9Xe7V7p67riGgYtqHmhuhkna2TDbs/htpJp4s3a8ZAjFSe8eAz5omrqs+7&#10;BlVs2dGmUW7qcBjHsR5raIALBt2Mvqo0y5Rg++3Dfn9sWr6vrJ++eYrtDKxLjDqKOHyGOnNtFWBq&#10;TUiUUiLM6RdwEPN4PESZChERTu401QJny6+Pbs9PT99/fP7P/6S7DX37/tV3v+r/+3+T7nebPsGK&#10;itmu57tehMFp2VZRPsQdMGOIEkMMSmbEzlGiClb2BybuSTZ9Rz2ZcyD//Nu/k4cH/v5H+vMn/Xzw&#10;x4M9HabDVGtNrjAUOLEkZgIrDAKDm9exmoEpuD5zqocDd7lLSZ3cSTh327Tr+mcbBcR5A+rM7FDq&#10;41BV9fe///zm1fjt++kXb/K7V/jF2/7vfvnq3ev7rTwkIWYSVmJjaHhss9ESWxSpYrM4e93fm1k1&#10;9Vpr2RNRZu+INjvVrbx5Jd++6//Nd/3np+nhcTgM5eOeh5Gfj3qcbPKqkGJWDaAU+yNARcAQPmF9&#10;RFubg2Uph3uxi5unByu+13j4Wqv0JfCfl7i/5m1df9Us/mse6ysDE87PohesZt3nhTayvr+NMIoD&#10;X/QAwGpd9DKKw1Q78b7UVXvK+kzrqu3ziXsQQTh2flyNjsiIg6EFncWzmJg4pa7Nf9PMgVbIKrk3&#10;+466e5eilok1vL7IBpA5CmdGy1UtpaQqtWA/p9CvjgYUNiQ0aFkDpji3ryd2/ZO/uF0I3K+5+Wuu&#10;X3f75WFf9PDlPy++emnwjSBf+m3cQ7glSZ0NAMsc82GhVBtbqA2uqiH43HFh41uPzXGy3Z8/90uv&#10;0/6/nrR25cvvtZ6Wn5yBtljXfOZi392klq+Z5y+M8+aHCwfA+hfttjUHaGO40rtaP2evcDGxf8GA&#10;L8bz0jj/ynbNSJuMaJ8jRR5Azvnu7m673W42G4YDmHJeAWme2NeF9f+vb2uSWFPUl1/t4sN/Rc3M&#10;RKTrurCczNFFRDn1h8Ph+fl5HMcWnr8WzfFzf+FEsGo3JtAXd/Ka2zQB3YQ4Lwl5wZeaqtA0h/iq&#10;6bFYsqIvts/J270EVi6AsSYy1w1W4xZPDzizICw4dCoXtG43SeKCeNZX1mO4/smX+dL6Cq1iF9w9&#10;pRTFtDapX7QNBhOntNltd7vd3Zu3fd9P40hEVjWO7TnndabOdfsrKXlNHq2ttcH251qLe6kHEZmm&#10;ab8/AhBJtY61aMCiRldho5tN1nBwaHEeSJkACHE2qTPluB8OB2YmQp1KrTXKSDRHxdp6SbamTwME&#10;t9pNDWHNri/aXP86UmdnCRsrmtMibWOfIDIAqlk1r6ZVrZoWBXtosuZsQk7s4qTkVcAGkGkUJ3N2&#10;QLVQISfQ0z7iOKDV+o6tY8m+qKciskbRsiUP6KakvLnwa3m2buvblvx0YCm/MG+88PEKhS1YmBPB&#10;wRoxRkQMSsRCHJ+ZCQZnh4Gg5CByAdGlDHZfxeG2EZErzH3Rm4goMfV93u761CdOiUTCeTj7DyVT&#10;6qjrbQ4XciEnZOJMwuaTEkf2br/t7ZkeP376/vHwYbc7+q5UroVoUmQmcgITWRzePYxedm7nfZmx&#10;the5qXp+WR/9y9oFP11f95Wex7ca2vEsigHMnN9EbTgcrepwOA5P+7CJx5aeyjAnB7nVWuEetkpe&#10;EDCCXIOR1cUIywvidkthwVICvvVMRPB5ezf0jGjcbemWA+B6JuMDs1jT4ZbrRkgLRIwvfoKQT2VV&#10;kC34lFPEaMoiI2eX+3I6PTtHncTe4vC4kCiy1FtuLx7PmqgaMTDFWQ5kxMTM/V2fc85dl3NOqYMw&#10;UyKiWl8gGM6qyisIoHhltbKW2VE+EmZ9TlJz4kEre+EKUy1xilzPmDvc2NkBdrCDo8Yhx6HRvepk&#10;k9t4tOFQjoeHzyn1zow+vyfyitnMPBU/HurzYVIvx1FLme14RJQI5GxV3c2FEmCuYCcmJLGjhul4&#10;SVRTyInvz4vuvKyjuZisy73OMbCkt5zYAGxRTy8UnXZx/RVeUAgwc3pTM+hstg82WODm5g732DIz&#10;zchSToCZW30Ln0ODQdRM8XF0RKk6U/6S0GBsRFR1zkSptZYytUP+4/EHAAF7Uqu2V5vB8tAcRYvf&#10;jszdTVsizqxtSd7GtHsQhisHnc+YVDPCD2gm/Akewt0JDoa7gZhOJ9F5Apepa+R6MbHBB1JOOXdd&#10;t4lobhHJr1/xCru/cQPkbWMaOoOskzM5naC61h/YTumNN/nJRTMvF/Rgi38noqRnjAUmmDiznVC/&#10;ZwCx+K1qLWWapomIrdRS9On54fPDx9/99rf3r15REk6iWsb9YdofP338gE6Ox6OpJSLgTwAAIABJ&#10;REFUJmIzY6J4HK3m6lr6ryn8byJivjw513e2+VRVZQFRBQ6lPB+Oj8+Hx8fH/+7vfpUSZSEmTZy4&#10;SznJbtP/+FyZQ6aLLcZ01bmURDjnT+CRRmTHhAIbx/EwDfu8IcLkkOIC1bnALgxLtukGM/QKmZEX&#10;YHYH9+ILhz+DUEM98RlaVUjTqWR2IpiCjbKIsBgMqeFmkrv7ojZw7K9mHVhi74cwyVlbyiUxpcji&#10;wZ1Zd9SlJ65LgSxfTj7s7j7V9UHLF7fT/jg0om0+AAD7QdtFsxPAHUR01Vo5hPEwxuHTlrIHM11p&#10;Yk6qarWQWGJkVHNz7kHC+Z5kW4CPx/HjP+vvfjz8/o/7d2/u7re5x7ARff86f/N6t+nlzevCHGwt&#10;OJxGnEg3skOhYV8hMlVVmDl3IEpMXie3IoAABH6zxVvY25R+/XrzPPafj/Tpedofxt9/TmMpx3Ha&#10;j1MxJbg5immfmdwT55wFwqaYfe2eSeSoUFDOHTnbWLxgx3Co1Rq1SDhJn5MBev/+SPpP+/KbD49U&#10;nl/t8q+/efftL6b/4dd/3Gz7u+1mu0ldIiYVcsDfpftqi7AWIiIw3H0/KDEnSuQczglyZ2JNQK3O&#10;5dVG3uzSd2/zOGKa+Gm63x+nh+fycMDTxPtRDiOGqs9jV91qtcmqBcRmcjYBnZSW2YJMRER5Fg4h&#10;8U8Jo3Zu/Gqm+TXfDhJtx7P1qaRpmK0sNs4Z15rxNlYsImFpmjnt8iwzS+lUgB2rFHu9qgEwD1XO&#10;0HgWmzdhNiWcGSCaInqT47VOeBUMAU4BggCzkDXzD/UEIchLHpi7J+a2T9fSZLOVthwnoYbQO5sh&#10;Rk9joADZc/cZ/ye6JZ91SyxFd6ZpKKXoNDKB4GZKtM7o9/jTZ5ReX0urf/l287nuftPQ6S8f4H/u&#10;s66fu9YGrxvdMLV/nRvgwgi1kGsDnp/XlGipygRt9ZDOddEvvNEX5PVaEaJzQ7//RW6emw+lq7Di&#10;+XEv3HDzub5AfKwvfnmEL3170cmFNojVci9XbjsAbna4fosru/16/LfRz85uvypluQzs5u0vtnXw&#10;0LpFFjJuGSheGtKs8KhGpZC6FIOdzf3wONRHG4bhgquHFnQ5jJ96n/XP8XWE/fXtr+Qb/5JN1VOi&#10;7Xb79u3bt2/fvnr1arfb5ZzfvH73/fff/+Y3v/nTn/70/PzcAAlEzmoAXG/Di3bN5YLgW1ALAF5k&#10;FgBnMlrCwYgoBSKfNeHVRHZ8CMVyHeLJq4jya1YmKUlmThLYOLMdRtynkHEnKzAwJ/c2eX29Jb98&#10;Zd2+wOevr3yBI53pHkThKru/v9/lOwCUJHVZUkp9d/fq/u7ubvvqfrPZDMejgJ4eHkPZTinVetsB&#10;8LJ8/Avbolpc2jPni4t8WkGNXbBHTSmpluPxqKrMOUC2x7EwB/YXp2QAUkruxIlagu+ydOEAoPB5&#10;MDOWag0iXJfyv2uHBPNsZAa8wSaT/22YQ7T0P/2P/+HDxx///OGHp+NhVC0wNXMWLUY0F/dzM6cq&#10;3Pdd4rn+X4cklDvuRd1qVc3Mrked7qjbpSSS1DDouEnJndQR9S4SEUr1Uode1atYyXY31+/qlCWJ&#10;DiDfxym3S7v7bbfJdBQ4cxLPrslMCsipmllFl+GeI70wswUutUBMGFwUQ3UlVierECcyF5JO8mBj&#10;mTTBIXQcy9TdDUqVcoVUcJZkQOpyTpNUYga5S9i14OaqIMDTbLeiBCIncxJIcqRaO1V3iNnotbgn&#10;BBhsJYMaxAE3chxFWKc++VTUuGPZdKbfbfi7d5tv7tJ3b968ff16k3oi8Y5rcgmkdC9kiXOiJCau&#10;7Mm7YRzdD8x7on0Wg2J8LPyn5//8h6ffTP2fzD9ZTWppKNM2u9Fi+k0JxA0rJmLeZsfPTCW07IOT&#10;2WqJBQBOnHf9f+OS800r5nWlglyKvZucvV2cbyZZm8jD7h62eF6ikxaQNWFmoUxEYIy1DNMRTF3X&#10;ZSGqVKeBYUL+pJO7m2oArZdSArUtnGTxQZZicU32zwIizZACdA4t1zCCWrnFuKH63A+vEO6ICPjU&#10;/H7tLdqfF9MFoC6FUl+aajuPiNTloq3CJ9291AbLfgaXduZ2JvK2vjljNgef5gGA0WI4nX9FzELE&#10;CRMYzq51dpmyiMgcBZY4Z+mSJOY5EDV3l9hw0eFRJjFSpRYlNM9bWZY7NXNkCQadqVOCTlSJYFPO&#10;GWQ2jV3OBITHNVxrYErihAonpo7JTRUAE+mYFaiMweljmfJeAzlw45/b/DQbqJl9Gtw9zyg5YHNz&#10;S+4SjluNiQ0TgxIGhbjXs+3g04z4tl7f1bqgXsJoGoC0EnXX8vL6erOjXdy5NhCsSb3ocDESXwzN&#10;7eb1KbZKWn7rRKvocp3iZrsQZsRavbqHJCaSykyVQh33hUDdTANcqFZvseeLsQNAfSGyYCGY8LrB&#10;oxIpw21aGE68xZxxiToBQBO6DhDcveN+4YmQFJNg7prQx1MahC2nJCJllvQ5pz7nTZLAjkybu11K&#10;SVLiJMxMSSQnEdnKFuQQBlEkrwQ+laTefbZuZAYzz7UHMEe2hmuRiDiczWnBXiKjFQ/oOC98oC5L&#10;6QBca+MJvIRImNl0Dj1BRAUAkNnb/Dcl2N2nw75BvgSbIaIjpyT2+OMfzWZFJzw07u6TkBu7WuhG&#10;bOqO5BKQZee2sFlHf/nI5Fd6XpMs13yy0S2upNKFprW+su6HmSeqNOm9dDbV5y1+X+rm+8//9ru/&#10;p7Fm7jFGiSFFNXfvJSGPlGvKTlo2d9ux3H348MEkVzMDgVzNq1ky6xws3svdYfLK2XM2FuJOq2BK&#10;zlSLiUWciJDNztcyVzObl3Vl7g/8dLJFWomknBKAUkopk7unlEI7NVMIH8tERJLTZtNTBN46WmYb&#10;MzFLFP4y05QS6DSfbaKonKComsgDoEkFq+0G6jcbYENEQU4hTGVlr1+vV2Noqrf3eyna/ArTNDVa&#10;asFcazeAmdVyVjun3TDZKfPAF0zzYErrYbRf7VUPR6PnCUoJ+uZh96tfvH3/9vW/zZ+ToO88iWUu&#10;zFMWFabprs8JnLTWSbU6hEy0KMnk4GI+V2SFMMCg0ae8kW/f52+dzWotUHWt+fPTppa+VtfCZaLD&#10;vjw/D4f98f98knGyQ7FxqioddUnZpzolSUQk4mTmdQCRiw21JrkP147BiUCAwt39Dvu5plXfo+8n&#10;4Dcf9TcfP/yn35fdhr95nb9507+7717v5L7LfabvU8mCTjSRJp0yjYmrMGXZmKn6BKpMiZBNuRYW&#10;+sBAMpr9X84dMzb8ZjPqnQ1v5Tj5YbRjmcaCajjYWI3GkfYDPR7o6aDHoY7FHpxMJeI1AABs5gCL&#10;HcwFTkLZMxEpSB1lKj2ByIg5EQhR8Ms95Tm+jxYbQehjUzmyxLqbB3gnMxG6LiKWKjPH54i70DDF&#10;NMsgkwPVdMncIskniwYjikbDoEsAi5iRGcmy79o+ij+ly8GCsURvBKtEuweoSzx+6jrq+JJu3dw9&#10;G7dCNG3/ursGw3B3OMlKK5iLCYMIkUkToW5K5gIQuSLcmsQEIOWO4k3OHQBbPhUHXmQ0EZHWEQkA&#10;qOVIqbl7sdChDGah+eShG8exvCo4HCPughZYLSZiYYc6HEjuXoqWUkvREpEmzdMTMQHnYuLL+tJy&#10;AxOtj0XtHHSDL7k7s/iV0kVXtonVN7SeGSxOzXZMaCJvWbi1gewkxTidil23dTcznmHHZiZ8Wn04&#10;y6kmRBtAwNPN/a/Pa54cZmZkpKwMdjIlEudd15vVTZe2214SIFAdCXdevYyHqWRTf34+7vd7q1TV&#10;TQngAJGLo2qQ5npmTsvEZydEdwfNSam0OjxezPb1uli84PkUXWsCrZWiUX4scCaXiZoTYTE74ELO&#10;RlDw7HOilcNMVX0V0dkefUEJtGpqKyfc6h5ff17/v/jJsKix8XM7Hd9mAp6ncGWgJyKaC6KdBRiB&#10;4K4n4loZB+anuBsuxxktXOzNWoo54RPdksl68fq1alR/wcqFQ0Q4T7Rq38KtsUeNwD8SQHCK3j6z&#10;ThCxe4RSsAjXqsfjUEo9PE2vdm+9coUCrA6SBGHJnY1TpMwZDUXVQEYI4Xi9cDNkLsXcL9S7xINe&#10;LD2AZohcFhHrXXytX83SZV7KNkVnKuv6wzXzuRjzxZSG1/z63pvb4uZ+uabqdWPJXX8nKW123a9+&#10;/e7Vq/vNNv3iF+9+9avv3v5zLv70uP/wtDc1Z86Sstu04lenR1xw5tXnU8mc9Xs1QRkaXTh+cs5Q&#10;I3Ovczhy1Gstwxg+47AymVmYL0opUNdJyahPfeask1aqOWd3T8QEmqpCTUCZJRFn4kyZnaFG7tJB&#10;HFSx2F4oIGBnM52TvZBfwnzmCGnN7ISw5+5m835ptqyLVSaiCLYO80XL9A0Vt/XTpPa2343TEe5J&#10;BLA3r+//1b/69du3b0x6Et5sdtvtVrosnLfb7d2r+9CFAk/7x8+fPn7+dKzTqHo7jv2F9gW6PSkk&#10;S4t3rBrFe2EGrwoBE3dMrbyzmeWcqUGGzgeZlg80d6VQUt9st8NIv//nD6bv3r3fEcnTUPq+J2eU&#10;SlWzkBNQCZZENAAxiBTs5MZu7BmzCAufDymgMLVayoz+DzJiJ3ZQFWYh1lKZWYSqVYONdSLaXO/r&#10;m5PTeN2KIZz+T//+P/z7P3z/p7t/+v33H354eHzcH49DmcyMKJmaOxpEloCg1ucIbWZh9nbSFp6F&#10;hlkxLSoMDZt4dSNzI+SFXmNYWitRMSajgE13sixJE3O1QgCDEstus73b7p4eHi9YnjfZrEpRfEOM&#10;FnXfl+LO66PdS6Tji6GzLLd7IrMZxvLi5lB9A1+l/QuuHiYUZm6H7fnkAWKonri2c9QMiA4NpB6o&#10;l5SZGX2fX73evr17db+72226LkkWdgY53MJZWODiNpG7B9SUO8M6qUaOqtN4qIfndNzbNNowHsbh&#10;UMpQaeKIaU7MifyU8raOPhA5McoXlNGfVqT+n25ffmJjUusGoNZa3YLTqdswDPv9PkuK2i/jOPJS&#10;gEFEpjJGV9M0NexjrNhlI8iFSfDF02dFTbVtv4XFsIj4Yhi9CCLDeR221pvZ7YiJNUTPWu62c8fF&#10;UpbFkWgrxwCAgNz38wYACzFfiFubTkV311/RAmG05jsAqJpOpY5TGccw63hKSMllsJRdzbSk1M2S&#10;xigi2m4sNxMiul/VlzKVIIKRwRTmqxw682oBOK1FrVoAremkpZqfnB/LvJkvp+trovJlCUtRwHhA&#10;lPvruWuaja9QUAry9WT6clhqL9U8KEs8/aVhPa1WcP2VvbAf7fzOG69w/tVLO73R0qWatdRmuBhn&#10;HDAuZDAQx3CKF147kETS6ZZVV3UORSbMqnoz2c+3hd2tlcphK75K5Fwdv2/TzxJConMOXXtZPsU0&#10;zS9ERARJO1wuAdznYB+6aABLz8wpJUpzGlDuu5QSdz0RieQkOec+SSeSKZKwmCkJNbOLsIh4BZHP&#10;XwmF0RZA1H4gmwMHQv0CQJzNdCkx4hyzCq3FIhiKjJ0VDnde3BPqc0nnJeKSzK2sDTG+SNLmiFov&#10;PQAvo58bUuOHtYyxjmam9XTiNS3LvC1IUkvRSAAEjhLXwBwxsHZSXlA7fR0u6rWwWGtO/vLZvrWX&#10;NtT6BkiSDgwptT4Ph080fUb9fBweHx/AtE0ilFzLONkwju7uKe/ydpM7PE9jGVQ19d1sXSIYONC3&#10;b27YtXl6PS0XO3f9ud0WqyrnpcLNrGWZRJ/Nvdoc3q3/ph9fEEMb2M0punCcr5fgxmQu/zc5uNLI&#10;rzgMEa4g8to92+129jToKV03UPrW5N0mUxbH2HpywuexfnFfWH1zPLSVin7KOBA7mVopVocE3/Qd&#10;dekzPIM6R0fWiW46op45sacjOoI4W2VXpi6yd5yikJS6O8MDowwAR6IVCZzdkUP4mb3vHAY3dhc3&#10;LpMPwzQO07977D4/DH/68/OHT9PzQNXJuAPtagssEHb3qjpNUzElYzO4VtWIq/cwSXfd5oIC430/&#10;fqDPNP7wh2OfPuwSvb7Lr3ab3aZ79YaS0KbDtuddj1fb/n6767qcZXQHMRKTsCc2UwNh8h6YvUuY&#10;NXAFdOsFiXuRXaZ3u1Qh6uKOaRrduFQaiowjHUaMk2ulT888jOXpUB6GcV9oNDHunGXw6qbwLGRM&#10;oQmTO4caRQSiEBBwj5KOBDIWMIMbriJZSnlN/I0ya7Gb9JDlAqJt0aNWVpU1bQfE7rkStT7Px3YI&#10;429MWFyYYQfmqDPhqZx5T9uAI0DW5xLIs1XqJQ5HROTc7nb3Js05zynaTSGhRWzHn+3RsyIBUBjL&#10;l8/zncIsjKghs5rSdh6hML43ZK+comCAVQWM3HPuJQ+H49PU2CYwb/Yr/dlXqu//K+360V8ezDpR&#10;OK4Eu74QDet+LgRHtGkasCLXMCuklGAnB+36fjMzx7xcQQMgInZrnc/LGD8ztWBLkZZITuQMm2vl&#10;NddvBPo4S1RPNQtcuNnJWkpZKH9+EcINnv/1s/eTzVfU+7N+2AyIa6IFpA1nDsYAADrVlpqttIaW&#10;gcpdG0kDQAcCYctP4nxZgLn39WD9/2bvTXolOZI0wU9EVc18eVtEMCK4JFnFyqwFfWh03+b/Y4C5&#10;NgaNGaAPNbVkVmYyGIzgW9xtURHpgy6uZu4vyGQ3q+fQCiLozxY1XWRTWQFAYknCWQvUpkpCdKJI&#10;7fijrPGi8P1FzZLK5kKp+dHyWaJc6bEOyorGmmmB/rURHFNKcHKie2Y2zSfP+kZIQN+dVP+WiA0R&#10;iLQxhLRv2ZKc1ltWMolxScLWnq9b3ElwOM7TFGcjMMMI5JgclwqLPy0Zrpo17We+8omunoPV/4Vk&#10;7Rc3jUKG7Wbz4vbly7tXV1fbzbZ7cfui8/12s9lttptuG7xLZVBNLxcI/ESjIuovmWwGhipk2rKh&#10;2bJzmSf9oGQ8bjQJ7StWmHXVDKRPHw6Hvu9DCEmNYMWnpEqVZQSWdJ1c8g2eY8eqpTHU3NR0Uv42&#10;2LFk1m1biQqtAi21gi+xRglvNts3b9789V//1evXr58mDSFsdtu+740dAMchhGCkADZ9f3V1lYon&#10;/6WU9he0OtmLGNcuDjf2oU+0RBOOx/Hx8dF5MczbbeecizEyGTOzOXHCzKlyoSqKg96zOfo+/dHn&#10;aMUn0P+5fi5e99/8/e+uXr+8+ezl599///77D+/fv//hhw+Hw2E0SQ5TgDpHfR82my79u+27zWYT&#10;QkhkMEmmorOBSCmKzYgMDwKDomT2AMAR2JDKDtsUUy3HeRYaZ56msNlaF2zT2TSxmDOQYdN3+90u&#10;eJ8yhqc5pySzUYUIFGFmYAJH5wjQ5ClZEbVqJYqG6FQ/oeKQmUWVGOMY56g+5Q83XusXuL51Zniv&#10;1x2RZzgiRtL151vOQAQhamRjACnVCCRGAwd27LDp/d3N/mq72fdd79gzUpbeaDMLmZiYMBmzYYro&#10;QEjeHko2BhxmfZTpSQ/3GI6Yp+FpeDwOH6fxXnikzjkP5xwHxVyJQhpJEWIWnkGnFWgGTWeu/e2P&#10;vxQ0f077mSyNilKVixN9JYIqakyBA4BxnuZ5Zubdbnd7e/v27dvP37zu+/54PH54/+7Pf/7zDz/8&#10;kPB2nufD4TBN2dqsqq0io/2REtcsja4nllAXpA7sOJ8EtZY0r8j0RVq/WA2+HAFQajOuX6kRk5W9&#10;5euXikGZnRLTrzaaXbjIisj58+tmRoZU+X0sBoBkVtyyIc6IHWIUN1XQMrfISV1/S6kB0Oq/iHKp&#10;y/LRdEvNjI1UNc6TxilO4zxOcUpJJkp2eI1VCMAz3MLMnHNqIpIIS8yJUKBjE2rabnoynJz3Y2fZ&#10;aTMfwuLrdf1l6dlU+4xnHq9WTkvns1hNrb2+2u7zMa9gj00vPu/4klUMQDEMYAnbcV4nNEz9KFM9&#10;7wCcleBEKcLAUkoTic7UYEyIkiX6osnIY5YmHLf9UN8nD/1ik5O8LH2/t2VLz896KsrtGmGIXa7+&#10;VOOCM8HxvXPZi985V4vlKlcFEJtSObox1VKVRDnfjWMjCtsufSp1xYyUEopdSNyUHXwJDzQz4qyp&#10;RCrMAJhGM0fJEmhmZGoG1eTLKyXfXXJQVdWkZEScW47ZMlA0Sl6rcu14ROEd9ZaZJQ8dygJWIsu+&#10;Ur/sYJLKyaoowRW+44hTSjJAoUh+qWhoeyWqdqbdXl38BNlc3Wovtn2uSIGZ1bKi684J5pjImfAo&#10;8THak23uzX68/xA65zpPMkXQoIiA850b7Waz32/2wQ9PwyxiodscD6NRza2V9aCqSsY1Dowa8yo1&#10;pu46Qm1jhy8U+TjNtFWKUZPtxJZHFytsKHkDrRRndTzWHKVwRkZ4mWHz4jO2NF2gkdGrAoIveTxV&#10;nnu+lTHGE86Wf1sOyyUZS3oxhJNnblXuqKraQvuWYbzoEbAUisxsno6+LkvMFcgNohQnFmUTUgnQ&#10;nrDxElzY3pMH2Ngm1ZhVbgIOu6ya5WgmgAmJmVFcgCsBnKKZxoNVZTF7p9RFiTG+NZqH64fHV4cD&#10;HY9uGGmcbJzlx2k/xVmM2HkBDXOMsyohydsgNYlRJqgys/MktLNiFImlicime0EmIrPJZHF2rOwo&#10;evf94UCM7mjB27bDfhdur7Z9H66vBscWeNpw7HtzTh0pA+LuzCxFUxlKQiyAhh+VhGBBnWHuIElS&#10;dTIDbOpMLQpLJBESMznyMPoPj/b9vb27jx8epodhGMU+jqLCal65N96K98wMdmZPAFRNaoSHKYCr&#10;7Y0jA4HZPBsn1yDTOMYWSpmZmEHkl4nyzYySns8aRRWfNm6WJZEpWUmZ2JUc0xXjuLrJ5/RohVIZ&#10;pmGuwK928q9PpWIaUlyaxELIYDDmlMfORLK6t8ElmBk3CkRrpJdu07c6kUoNUtGskjhvcWjKM1jS&#10;hKhiZo3XR15b9lLRzdc0uAaFERxIQMl2rI64A+/3+5QpKIpLrDB9jptyC5W4rXh9JUGrK/j1209+&#10;JRUubjldq7hcdWJmNa8FlnS1c9nAaWpqqqhptV3101j1RpS01QYkjXzyqbygTwHA7AAlpHyPDHCS&#10;rCknnPXOBWbPzhO5XB5GNUaLs6DkSl0ZANAg2qdTwV/cuHO2cn4dl7agwsZFaQGFfeQ4isZPBWhT&#10;0+SY6NpZ/kXZMyYVexS5cP5CFhMXgzQzlCjPlahuZt5tTp0Uo5ylXK9LUEeGIo9FyxkCq2932fqy&#10;BQi1v9IHEZoX8sKePrFatHRlGMeWJpSOyLumlklTH9F71xz4uIphlYakB6t4w8mgYlniIWKCg7Fz&#10;WuWB1e63gp+qTtOUjqvjOBGR9wwyIncq+1fTNv4MU+KvREZW3dqvoHv592lEJDInv655nlU32+32&#10;xYtXu93ueBivrq5CqAoHPONksu7w01espPhLUmuSMFvFQuVTKGHHK3Wilox8qqpNiccKGJV3m1mK&#10;Laio1NKWFpySc1s1AKgpkE3vq7daatOCbmXNbc/NK/l3y0qoOVNUWXr1QF29+q168thsNi9evHj9&#10;+vWbN28mUN/3oeuYvZkpITmBzTKRwXF/e3v94uZ6s+mY8ekCAP+DrV0TW64eGlVee1zSZwArgwrl&#10;TB7DMByOwQdlNu+pGACIWVGSHKQKyKoKImbXqmXQgGK90nKrOl4AZpLrBC6g9/IJ92e29os+7Ptb&#10;9yLsus/evH748f6H79+/e/f+8cf7P/34w+FwOBwOZhZC2PTd9dV+t9vttv31fnu123bBM9RMjcg0&#10;ZUEiBUXTSTn593H+f5mnGpXs4ayqUaAQiRSji0JRqd9MIhojqyHOMg4k2jnniQ2L4MdZxSTC1KUA&#10;OoKCgyP2vDSLn7AxjWHFcurGRNU51rJsQMoFDiIiB6KkyGq42sWlJ0rlHsgRM6KHRYMHYCQJZwBr&#10;guvMjFXZaC4OqWTaO1xtfcfkYemcJTqxOhICmcXJyJH1YkMKq2BvxjbHo+nMNNB47+aDk+hkxqxP&#10;j8PHYfoo8Um7yTgww4GpYz7NtA4+rRCa8y2WZKUOu8UuXKK2v6BVylU/cS6ynI+k/m71/jXzz+lh&#10;l118FcbMt7e3b7/84quvvvqHf/iHly9f3l3fqMbHx8ePP3z445/+8O7du//3//6vDw8PDw9PqfA3&#10;MouS5GnYDpXKoaIluFYOGKvibJWYip3+fG52q1cuznqKl3O+N1LRIqUP6FPFQlcX2/GsBhYaA0B7&#10;vSZ9bmUsM1OgOm6n81jaoKgz57D6XJ04ic6tzbkdQDrdVX58Gs9mk76fp1DTnSRundSacZrnWaYp&#10;xjgPoza59sjllUnGicr7V0uUrAUACA6kgGtTJ+FEWwE7ecq3s0ge6GiQaLWzK9R7jlVcPPgB2UP/&#10;IuK0vLAu6Wrfz1nU6vV2PO2PdHRvlWv5blbmLmxmwEkhsoKi6eRpXjQpSFWUT5/TxvBDzsOsqIUb&#10;aqALrnnqf86es0QMIhfyCkw50pGdzzFvWVW9uaqK/pqOn4i6sGnHX22NWj2pq8aEScphL3llcUqA&#10;bms1bikAz0SUomFS1LNzJ/nMBZ/LEZM6JPk1++eaCWxOiXStCKkcxczUoohoFNWoUcxsnsXMapFk&#10;0VwOUcYxiaFVCK4Joytkttphqnl77bQFZgZMaVppNxLNY2aCcz70fe/7zofOOZcMG9OPj+M4DsMQ&#10;Y0TOQUdmxm7h5Fi3vv33l3GfT7/VMrglUjQH0AZ0FcRghQnBgMcoH6b4h4+Pf7fvHo6D8kfnO7/Z&#10;+G7D7JVCgNtS2IbNtrt6nJ9Aszk/iRo5xSyWagpl3YJT1Fy0CQhDCKk6dL1OjYKPltr8JcovHHzq&#10;SabuOJpDNZ95xtV36yqtaMjJd+lMTU9Lc0X91sX116YqQKtbtKa1O3U+zpYDthczvk9D20/Fuyhj&#10;3WsrRik1zeniqSwdzGCgLM0REZq0GETkyQFsTASH7QagRBCyAUNnkWmERNG/F4VNAAAgAElEQVRx&#10;YDfTLXXOm3NGNBJm4uhIyFsuKs5kcEqmMIEYmXddORgYYKl7AOC7XKiciJhBymZeFcN96PDyil+a&#10;hwUox1lijB+Prx4P4zgpeBvVHSdS+K7bDJiD884TqcU4mQoROeei+bQ+iWyU47pOcU6uxMyc4lnT&#10;Mb3jazMxnVQmRgyeqPMW3MBHx6J+pi6GLtLG+qBwFro+hTThxMTVzIw+c2nlRc2seoI7zAAYBHCv&#10;BHCuFjuNhO4r24uEYXTDgOFo06y/f3d8fBrefTx+fz8+TDJRp34Dx712ZhZNHamk2aZK5HEusM1i&#10;KidXvux4QURJiZ5I1jxNLaer0Jv8GSzDVQJ7ArDb7Ks804L0NE3wnry3QvQqiGY4r+ouM5g5OrmE&#10;F5Am5/g4Rztz7SeC4wVfrr+fxukiPlJU0BrxAchZgYFMVyWb5DPW00kUV8qOUS31mJZmy0o9YpEH&#10;iuKCfTmrExE7dpr1od533nf3H7K9cJ5nMpQ4wsXwrIn7WRGTVXvu+icePlGPn30+/zlfqQp9a2pF&#10;oMhdpZ/6k6qkakUnmm+wT8txejTtYyyVnGv5FgAtfU47lYW3hHGraaRx0qk+oTEs1fTKw/Y+GBGx&#10;874DBee6PB2BiAAsYhIX+dzS5pxG9VOOzxd3s73y3O9PvLL67vmtfLdJmXgy3pd2egyn2BdKmXeI&#10;bOmJT2VfYpwrbl6cXSuoABCtEZaLFmNE2dv2eq1BUr+bJ9WE3GUvfjrBXkX/xfSXQ2rvnl/vfKjL&#10;UuGZQCrL/bUCiGrpP6owWYK0qBDVino5OqnSyfQ0GWDsT3QPRWKRUuG8tqTpOxwO4ziO4xiC996n&#10;BA/1oIrmMPIXEYq6Mn/pK3gGDuvE8bPB+/+H7XA4iM5EOBwed/vus89e/fD+45s3b3788f7h4Wma&#10;JlUlrqboT3X18wmvloSiaIBhlWmqXheRlBqIDaQGUYOAyOKpxCOW5dAqQRjHMTmjpJ7rD9VT52aW&#10;8k4nLYGqcknMpY3VAY2IXmdKjRxeB39xmS7SkLafujIofLbl1NbkpQCU2e12u6urfdd1Znb34jbl&#10;R5olwhwzCyjGqApics5dbTfX1/vdbhM8T6M2Ofd/rdbyhdraI62d6TPPX0+yGwCFRVWR5BJEIhqj&#10;xBgdsxkTSc4LygZEIgIxoCmbEy2JzGJAOG1Kq9+wxnGkPJeu5x5aSeMnwf58gn5zvXWdK56MbrPZ&#10;XF9fD0+H7Z//fDwen56exnFUVe/91f5qv9/v92G/3+72W8/OZNY4m6qoMUiJjBnsBBxhIGaDYyMC&#10;TJMkxmDAHIgYziiaILJqFuJJdBJPYGdKYjJOcRxgFryLs6QkCAoT06hikcyIY2RmMQ1G5siDa/KQ&#10;FetdmXdWbEBhs8osMdrJt4GZU86f01sAG6j8h5RrkqnwFzgyR+xhjkgMgUpxSCMAAhKcwDF7tBTd&#10;DgAPXG/8tdf9tg/BE5nQLPCGoEYkKpMQsegACwRiMQlgpyRDHA/RRjePTmcyxRSnp+P3T/F9tHvQ&#10;RF7BRqzJN4PWRYfKKi2k/HqLz4oU2dK3/dNw9qu2So9aFUmbRp+Zmf08zwrb7XavXr364jdfffvt&#10;t1988cVufx1CiBrHaYbzd69f7a72b95+8fjhx3/8x3/88OFDwsZafKaVTdu5P2eUnudTuurFK0tP&#10;0kqksNQ31RVeQe+K95/foqY2QMsMWjrefkvOBfoys4sLnjwQz3dfL2l1ASifVE7tUjzef0hbV1ha&#10;cfB8RqDc+Jq7XFtCyV1fJrXwwYecnkyanOSxaDGnjjEIEbGxmSSeRtkhNP2VxxPj1CzkSXk921rh&#10;lUabghXP1x9yWV7Ugo+rQynbBY3nJ/a9Hcn5xl389Or1i3frLX4G3wV6cd9PevxynYpuMb3aXqTk&#10;BV/eAmAKgxKRlUgXTX5rClGo2jDG5vWTVDSlFBnIRbmrl33fdZyjT1LdaZ8807e7ayp5WlsCMtk6&#10;NL7dgvVyESkIzDnzfoMO6QBfaREVlUTou7QaKflYVY/yySOjIFqGZzEzUzGzaKYaZY4iQhyT0Klx&#10;yhCfjFuzmJlGiTLpnIRUUVWZM2KIxqINiVayIrYGsCSYlpQRtgIwgrbLQnkZEEthWiJCE8nkgvd9&#10;1293u6v9Zne13e/67a7rOjmMx+Px/scPHz9+PDzej+NoQiAkY1xLJHGmBWh3gc4iA1Y0is4IyzNw&#10;e+pt9YOLG35rYzbHiFmNHtVkjH/8iP/6z3/4P776uxBNjuN2R7fhqttuD7Mdh+n13eunh6dZjbwn&#10;54XY4IydMiTXqFYCmS6O3JXNVTMAzlp7lD1H56pGtKWbUl239kf74oKINdy/vUiNSL2iWumMnQbf&#10;bl9rqGg/V2dtyyzMqeeFCZCIGoPHau5pf3LGrqa6pDU+VbUTZhY95VqtR6AVprckuoQOVEVEXjkj&#10;EqhpEhKTeoLMbN8FtWjKBq8CmW3QaJD5aRuchQ5d572fujBzEPYq8YmIKNUCSeYEMIDAW5CZCaAg&#10;LaF9Ks5K0IwRJwlV4NBtr6GqMsMMmMjAZsHozY3snuIwQhXzzE+DEwnBB+5ytUMzi1FTMWQiuuIT&#10;bGjjEMchG/WNU543R8l0G5NHqkCiQcgspdOxAcRKNJmbop/Eq26MgyE8JkhK9nhC9jqeXcotrwSQ&#10;KQMpieVoRzYoQFA2wMQAqCmOZkbGXu1G6UbIVGH0d+Nn4zG+vx9+uLf3D/bjEx4HHiIpdWakyeHK&#10;oGCAweRpqrBdIVlEJJ5MUy38T40BAC2PcJe1RSqq0KjRLLbOpMEFz0h1XFSiqRqzmjjn0qarafsJ&#10;UQNcOmZYxgUzmHen7O3WeOg7AmqlL8sKYiur2qJ5Gegp60LiRinL0Ky1z0XocHJ6M8t2iKrvSKGO&#10;jVI6J3oq7PFUvaAslwOQg96YfaG9D4cHgEhzvnXL/Euur6/jOD08PIgIGZwj55xfusPbmQB5Tjee&#10;u/6/qkkp/tyO38y6cMrp31Ls1siaWsHZ2D5WABJMoSWGzfNriM3w2bCe9u40HFADnVMqOzgHN0vs&#10;RNB1eRtdIDhiLzJrlmukKdKOMkEC2o07pZdZzXe1a/XPc57ePtBCRfv8J/Z69YyZWsmmC6JqWOpD&#10;b0tz+PleUJGEich4Udbo9IAWw0wVrXKJ3eWOF/nEhVVWbQMMhlKwxPIly9hPnD5q7YI0vN+oEgqA&#10;CNNxYD5FuicWoIZN3602JcOPaRvAQJl20BQvYJnZ+jhQobE64dXF11JEyjnHxMTZmzPRplNay9w1&#10;mwgpgVwV3ipC4QxUzCwbAKY4TtNGtj0TQOyCD4FdqEnSW1H5341EfAKw6wP/PiP5n9X2u42IEOzw&#10;+HR4ehjHo3N0e3u72WyI6HgcP3z4cR4jEZRERWgduZLb+bKUKydxMV23ctxuRceKv/VWJbmtiwwK&#10;BKY+tSnxiIIUVNz/mVlEklo/acmreUBEiCyEwC6fPZMBIIlbZqamSWBWa5MVL3Sbqyk/x7nSY1Jq&#10;X9klibpFrnrsutiYM8npunB3d/vq1aur691m2+23nfdewRzJDOSYRTTGhC8OJF232+2ur676vj8c&#10;Ds8CxC9qz+FFnWPF2XxSK85t6TFaGlGWEyYmytTQEFNRAdQIj0KR2LWrp2LESkRQyiHEWIQYNnTs&#10;QvqpuslUHJ9UNUWMrfjXL27+9uZ6mibPrFZP/jv29HX4cpqmYRhSDvTk+9z3/fXtdr/ddZ1nkMKZ&#10;xJhDoR07z54d+5ymm0gNs8EZjAE1IsywjkgAl3xAjMzE1OIEMtY5xhhc8GZAnFlF54hZNqF7ikO7&#10;ZJNEThAblYh4njoxZXjNZY6qML3ivu2SVWJgZpEsqsyy9ovnoolxwFnUI+qQas9OzJkyKFBKZ8FR&#10;TUEGIwOpUTl5pqA8gTKBnCPnyHDd91+9uPvi+urFixc3NzfdPsCBAsGJwVSFNBKRRscYDGwmZGpe&#10;A+Icn2wabZ5onGmYh4/D43f3//YwfjfpI3dGnUupgiyqc9CTTqGVLFulJZZ/fAo9/ofbSoStpO0i&#10;W610qr610v5XFV7SknjvI+ju+urFixdv3759++UXb9++vbu76zcb9oGZHXxy7U8UPMzT11//1bt3&#10;79+9ey+SiX/64tJT4DSwKnC3kEZENewLWPg3SSkrV6+04FrJ8bk8+pNbYIWxtWvVLNoipUz9rc90&#10;a1hHaeV+ZL1l+btGq+upCYSaVr9bDzYJyRKFBMBnsb7th1ZIDYCQiixpheF03ft1+tdE43wuhpO/&#10;7hxBnTEbZblQNX0x669jHJutaaZG6xRMeSXLQbo5yi4R6gywzx9oL6LZejN7ThEP6OphNPiC5+Hn&#10;E3DV3tKlxb7ZlEVxzqZdNgC0WcgXg8y1MZL6vpIm+vDwhCVQJf3e5uYVNdrYqpPttlteeu5nid87&#10;InIciud0rhnu+i0a23ttXeMxnTXmqRRePoItNLNE5MHOOfLOOQduby3PV2Ui2+02fZGTraIqmh0R&#10;EaeKHZoQ1ADIPCVODdFU3iydnMfxaCLzPIpIUv0nl/+SMiuqpPqikkxQMSawjKqaCkxVkKsScN6R&#10;ZAGVtYI1tfNUVPn6bMymdIqLIgpEznd91282V9e7m+vr27v99e3+6rrbbl7s9mY2DocP73/405/+&#10;9O7Pf/zxw8dxHCEHWkqurfK3AYZ8pXKNiw9USGuhcdXSM+0KUCNnEy3YzclOQzljkXdOPZnwk+C7&#10;Hx//8DjJ5urFpqOo7jgEo2ge4In54/H4MMzHGCc1MRYj53uxISpmLfCfGEHxqbyIwnYWq7ei+dQw&#10;7mqxaF+nxkO2nb6VDDlECzUiGkMCzlC4DqAFqmo1WS21LOHnnMivpnlOHrkk91gRn/pYez5vX6yN&#10;iFSleAyQlcSrqTNtbDBlGCd6zsXMZQCXSokgUmIyJkJK4h9NTUxEjI8wI8AbwTkDibEqjaOfyfxM&#10;MqlzmJx4r6Fznc8KC/YEZjh2lMoCCCyra7OWJ1UqZ2NiIwWsqIw8YOocHFkAADKoESlDiXHYsPiN&#10;M5nHiYjmYRhMn1zsGJ6wATsGsSfAgRxkIEp5yxhwQEhLkQ7qRlC1aOVQTSQ0pYeJgjV1kvr+1kyg&#10;k+o4YjKZ58k6o3AipwATSuCX05C4W6pnblkpbMzXCWDNJJoBClMwOHiYmU6pXpBj5eT/epDeui8/&#10;330pvYzdcODHJxoH/fPIZiQGQ6dw4A2zM3LT/LCCqKx47TbV/tGqBlKmAl6GqhCRWPYjaXMIAPCu&#10;0yafUqVv8xwrguTScI2BTVVXQzqOc9XKVSAnouM4qClBs1nIwGAi2m2vKjnVki/RzHqfeqhInRFK&#10;FvpBVM1gSCQxWSvLYFQ1eFJNZgtzbFSCOSQuaMgJE+OcCKsVprPQtuSscKxGydVsGwIA1ZhyPMLE&#10;o1ROZHbOdV1HlgvJUMnx1U65EhP8jPaTj9mSMttZKqFf3HP7ZCJ3rfKRZCJaZLVNP7J81QqqiZrZ&#10;6WEzY4MmDa3NlsOagGzMzK/YqXMQISUkG4fLabi9B1Gyu5DzADTGSYTIc1SFkRHECGBVU+E0DwAx&#10;aow6DMM0xXjKp5FLH50vV7u852T/Zy5su00Xn19dXG1r4gVFr51BnJlD8NPhKbPUDHN5AbXk/qkd&#10;J5aYTmBm0JJcJ82p66hZepT5ZoPQashmNhxGIjiHJPrW6EDv/RLf8yqN45iPf2XjiYCGgqlZe37q&#10;NycxGzl9E6nqNFdD6enfNLt2DbMMANp04TIdaGhIeyZVQamrVTNxMhebaBptIqGW5ZmFQavybvan&#10;2mxUeE3d2XaLY4xJFTtNUVUJTMzea9/3KfLyXMj5dPv5mP4XtRXN+TU+8e/Qnp6eAHSdL4oRVrXD&#10;YRAR7zsi2u12hHGeo6Z8bj+vW1pgzQVKYs3ZHE3mcFVNDvsVfjJ0idZgFI1ilNMHVQMANSpmKha+&#10;mikxgUo1AKiqc5Rc5hPCDsNwPB5TFqAYI8EAVhFrzo/tj3MCVVj/einS9erJiiI8V12TFWk/fRpN&#10;hYwq2KOI9/M8pVP1zc3N559//vbz15999tl+vzc2ZgrsQucASLSjRMC2fYmbIb29uXrx4na/395/&#10;+MGedTz9y1qZ9aK39kRgZwYAMxvHsS5FXY163mm7qiA3i02zTNM0jX6aoqrP5FRB2chKZqTSZk2s&#10;v8hwGmdL8UQX+moUUpncZQCANFW9NDNgwe9+AdbX2fnOedcR7c3MErNQQiR70ffjOM7ztuJDWoXN&#10;1oUQPLss9SapAgATOfah944ZBFFRISCFzbJozT3CsWRcSuIFIKY2zSJC5Mw2GuMUYxxGMliUOI+8&#10;8AKwaOpUNZkZjiMA9i4qlNEpUgSARm1zaVWAWMMHkkBjIjLHOMU5yilrJNeDa/Y8sCIb/4SyzJEx&#10;szeIKGfzB6qxIQcpq5phNIFBE3MhfnVz/bvffPXt29vru5vtzY57EjbriVz2BeopGpK2waBGqqTK&#10;ogSlOFgcMIkOx/g4DD8+Pf3w8PuH6btRn9DDAsMgs5kYpqqYy5tySq17Oi3X84aV8wE1GpaCJGsN&#10;9a/aLsJ6FfpTBHrrIBlCyLVWuv7LL7/85ptvXr15fX19fXV1FboOwNXNTdp9E5mmYZ7iLBFML1++&#10;TDaYx8fHevrSkjisbdYo3Ftqku62FLai/XkPrVhWj4jt3XOPntSqIaEVZM9h/rRuuuAc9TGjhYLv&#10;Jzc0u/gtvws8m6JTdL6ooyHTBhRLlInxyvBweqshnYsPKJ8+TpWj6zwk4lzXn81MVEMuGpkUlEDK&#10;1GVmRSG1MgCkDOllm052qRUnrtdnWeiqVpvSiuCZgi8V/acnG/Gu/cHLZWwWavGhdvVWO/4cNKLZ&#10;0/O2/FaLjOtEdWV9Fh5q51hQpfBEaVMKIGZ27ItHvCeim1dvq9a11b3C9/V115T9kMbTp72ujdb+&#10;FH5onDI+1+D1OtQ253umhEkB5F393WK3J5+q+BKl+sdERHAcAGJrZ5oShoglVb7BYEaSYEM0BYpR&#10;8gsQhRYdvc4p4FR0Til9kqL/eDyKzjpHEVGpaqYYo6Y8yBZFLeb0QVAttbITySnTVpivAnGa0acV&#10;Ja30vAQhBxDgiJgpBN91oQshuC5st9vr6+uXr9/cvfzs+sWLm9sX2+12t984YoaNx+E333/3+3/5&#10;13/5l395/+77w4c/SqkK2HLz1XdbyfgnaVf71goy237aDps/QUt4y68ZeSIwvOfZWSQC3Gjuv/zj&#10;n/7O3N/4z7SD2qGbzfVbCpvf//D+3z68f5iHY5RBxIjrMVuzA1HyOCEScqA2KqXFMu89nZHEFc1f&#10;/rmgwHUu3Binz6lHlYzrMxWnKlKcL2aLL+1RatX5xU1s/+Wz6MPzfWmHigY8kuJjRatR7Em122ZV&#10;F59OO55QlZvICS0mgZq5hYhUrZk78vaBYOaNmA3sjClxWmIiCihpvGZEEVIi0cARIpMjCx77fk9s&#10;ntR3Frw5L84T2ARDGfAiJ4AmJTtlPKesOaJIMxATVyUipo33HaMzuXcbxx1DrZul72Q6aoy6ORxM&#10;WNTNCIbesVPrwCwW1YiN2U5waLB5iNkDI1UyThp6g5IyMdiIWJEM/AzA+FhYIs8aBjE/Kzu7PV6x&#10;gw/mgzkv7IQ4AsrOI0mbZsW0YUoUaAszpLD8lAYtTV8DQUEpUZIamUAA9TuvGk2Eorhu3u83+5cd&#10;hK+OosJReBIWDYJg6Ik8hyucIVcljFVUqw+EbpEh+gR4lD2CV8+nuK4q/p2EwHiK0Wnz1cgyU1CF&#10;xnTGbFlVequmwqjImP6c5pM8047HLYt81jbJQnFQ/5Xpcj9afLBQCoBrU7qpIl0d2z6Gljic5ttg&#10;bqlqkvsnIjM3k0KJ2LFBVYejrxSAS1BOaxppcf8TfK1tP5+h/KXt5/e83W5Tuq2qlkqAcbUJOJMb&#10;zax1PEJL0IrKNZ2Suq5L5Yuubk4GrQq0RFQdNaooVeCkjWjkSt4NMb0q0aZpOh7HpNPPgikTin5k&#10;miVGIZdwhERkGMbD4VjrhKkqkRmsCS5pzBHN1MxqwfD1wp7zCJxE07UAvHp4tTsX7yZSb0UmIaK+&#10;77fbzdWbu81ms91uUxCVNcE3lXq0B0NuknehKsqJ+r5rAbU+IKItkzoBQBOI2/LcNIwVkppl39KW&#10;o2VWaFxpyIrgoKGBdWzpfNfeyjhLvh12HVLVmVox4afaD4+Ph5oRpQ6JiLbbPqU9TIJHCGGz2fR9&#10;T2wVLFOC2ezD5/s61EoQVPUwyDAMh8PheDzWdKy0lvGIilv3NE3TNKmCmdkRc8fMfd9XE4gt2zmw&#10;faL9MsLyM7/y61GtX6O5nLrZOee7Ltz2t13vnXNdlwxXCGEwpRgfzcx7N/+MMsDnq9SIZwvtFgry&#10;Vuyo6vsKz62FXpcp+1qItcK16zZZ4fsV6aqCEQ1dTagxjmMigMlkkA0AUZpiLSd8p+aws5pOTUeJ&#10;BhIopQJr2EHlxVTigBMyVr9MnCmUyumV9/v9y5cvvvnmm9/+7tu3b9/e3Nzs9/tJB1UlcAgBzscY&#10;OVDXe0LWzvUhHF+++OyzVzdX+z/SrwKi7b7X7U6tlaMSdluTMZV57S1aF9AMRKTISXFj1FmtxlWW&#10;3sk4f8Kd1o0s64ybHHrLzluyfKLMxQ+mzqBQaQbEGjXsz1yWFQdJzZtGMnLO9SkXgffwzvV+/ngw&#10;URNlfyK7RBRtICKNOWkAKoW1ciT2gaFIIQ0wyZ6DFClF1dJsCICSgB0RKaBqUWESASY2zH6YxmEY&#10;UvqOeZ51nRPQRJUIqhjHEQCLM3LcebCvBoC4rMvR4s95E9VZT2h8YoeFaKTHuAQhEtD+1yyzUoqK&#10;zYev/G7SaFaAr5shlqonI9WNvtnvvvzssy9f7qeu48DsWSkSs7lkSTdGclSCIaVliEzCMJ0nk5mz&#10;16fMh2E4jONh+mGY7qMNBoCdipIZZk2+VWf6AjNz2TPaViTSllvQ0NBTD78Gy/nJPlsyXWlTpapJ&#10;aOj7/u6z12/fvn358mXf98zsQ7i6uvLeTwA73nYdEXWjV9W534JI9/u7u7uXL19W6cF7nyKzLg4y&#10;FVOqK1aZATcJ5dNQJReTmdvXK1/BkpTXW23u+MWnNbbwWd9qBa+WfFfOsVrA55adGlt7+2mlU26y&#10;xYfO0sqn1rGz88JhAEEp18vNdC0RONWTcNY+L7QYT73rknNjShejVh3hHZmQkRmUjQFIssfGGGt+&#10;2HT8ICKDQANltU6Cq3zOmedFBMCJTNuaNOlSNbki69w4yi0p8umA2i4g0YXFNDPggqLTzMjxqpN2&#10;AVevrCQANIisywDA00aLte+ffi99MuqUufGTT/UG01vsOmrsdlW56bd9vuhCStSTHXw2tystfzEY&#10;1O6XSk/XL8YDJKIpnPRf6f1UsNoBCCWilJYNdopQaTeO7XSOWhAfNWZG9afmnPxHJXnYWYxzJamo&#10;WpIke4HIkP6cTQFFthaLZZd/jfMxxjiP0zzPNauPSIRCRLSU8DXN0iqlg2XCLLVkACQizbVeihSb&#10;ihcZVCa9ZAC4yDUTv1idvcv6d1RqGngf+r7fbrch9Lu7q/317WdvXr/67O31ixfXdy/2N7ebzcb3&#10;HMdJRMJ289nnX5ALYkqO3w0fa0nA2pJUcBGkW4htUeATfKTlICf4OdNlr8Cj5TUAHJwzVrMJMUYZ&#10;p0hsR4v/z//3exf8vvfdq6vr3a7v+0l1PBz+9eHxu48PE3wkUxA5jipxVoWlJIdsSGJV+m7S1CRl&#10;TWvQSqkYrFHttRNZQHI+AJxOJtTwygs72KxG+2eC3dYUISWFbvqzjq0iiDbFcmsPa4R9fvG5qQRQ&#10;r9tS9l19oq5JbJR97RdrLYT2eQCpGKNl+TvBP8zgYATjVEio5KROYcHFaxYn/39QJG+AqUBmVWUC&#10;efbOqQsCSS7XlEfOqpi6QUFOvUMgdRo3BOlA4zAwKbvYhbnrYh+069SxyXZM+c2qJR4AwN6mOp+s&#10;LDOAyGED8uApm7kxiShsAjvyREokkVlD7/Z72Aza9zLbYZwfp3iUSNHPOgo51+9WmFJ2RA0mMSZx&#10;nixn/EQ6wyqBJJGh9N6sP7AFmFNjiaYWSZTInHTsJHTiOwn97MJEPBGL9wOQKwwZAexyTrRJNCXf&#10;JhgpsRkIUG+HtAZkAJiMgA7A0fUgYS8uRAWZRJ0nEXrZ9yI6Tnac3DDKHDXqZOLUX7fiE3OuBT/P&#10;IwjsjDiZObOayXum5hRd8VFi8kB3FYbLeWpuwb5+SPWkjKgo055OWzND0nlVIKfiwSoiAUyNCqwe&#10;cCIW+oI6ALdMHVnxZZC54pQ1GsNNt5VSCqLVHY/FCI2i6E/jceW7dVTpT16KH/VDp8izHChf1KbO&#10;cUpjFAXQkIpPmLz78PFf/+mfiejf/jiPxwFAki5qzxdP+BdJwa/aLn7Cnj/PH49HVXXO3dzcvH79&#10;+tWrV/v93jln84BFxqQ8wU2uiXVqGWeLg1cKkthsNpvNpus631vrx4olwSeidJhypdhMemDlkMHM&#10;qQRHjPF4GD98+Pjdd9+/e/fu8fHxYZhThsYCPMnlP3o2gM1ypEtKuT6NsejIFh6iVmhaS/8/sWir&#10;W5/Y1vNbn4aBpWiBugVJO3x1dfXl27ubm5sXL17s9/sUXF4j1KnY52rScGbu+1C5Z3XeZ+Z5Gqw5&#10;Tp5Yqqxz2df5rihz+pHyIrTX060UIb0yADDzXFJErq4neX4lbAA4HB/bbk/DsIXjWpUNhmkahiFZ&#10;egCISPpT5YSkSdGfliKl+nEulQJW7/12u91ut13n0gE/HbQr6KbUu3XYVpSwv//DD/f3999///37&#10;9+8fHx9TARsUGrUavIhMUWcVgRmnKivkmFy3KAPwCTg5B5tzqvu/G4BN6EIIu93m6urq9u7m5cuX&#10;19fXzOj7kIIwHh4e/vSn737/+98/3D+qRtDlFEDPtU+QCCxNp1ZE1pCapCQAACAASURBVKorr8DQ&#10;GgDaY35roW/7sYZYtZuuJUdQ1Q6JSEoemLTSJVIQMCUSiVGbNFyLY/eynHX9UDZZNRw2yyFNxgUs&#10;oVeXld4SeV9Nqj5we3P95s3rr7/++ne/+9233357d3cXQvCeO78f50lV+753XTCznezA9HD/1KXs&#10;u+yur6/vbm5yzOhftIt/STvf8ToLVQXlrE3pSSt+h8/1JhbZTrwPAIGZivt/tQE0dcuX7XLPFwGm&#10;gk2VErEkHUQOZ5k5fkEzM3+YzUxFTOGMHBv3vvd7fwC6696y5UpcIqQOXl+oxXmeB+ZBJaVmC476&#10;7cYHDt713jljBYmqSjxEIiJH5JkULEDHFAmeOE0LgCbBPS3lBJEjRwtTxNMTHQ9exGT0zGY0R8yR&#10;e+3UfNQ4xTk6L6KI1k2zHqPY5JwzJc0BYbGCvqrEOM8qlkKwwenkJgSDTfAzuQk8qU4mPXnvSAFi&#10;632YnLcos8KgShbNnKWYEKZiDMgUgY2dsRGJUgSLckSndBSDKpRIU7ifqSCa7tUNDuJ5Y/Hr3fY/&#10;fra/c/PHh48v93c0i3FwnTcTiHbE5GiIExEZG5uBiGdA2ciO88QTk3Q2PfnHB3kY/vl++r/eH/7P&#10;H3cHt9kgDjaMYDYfIvORtCPkDFYAQLl2Kwy5eNfqP2rSBLcg3h6kW1BuSVIrqZS9uOy/eY45vPR8&#10;PwkWlxIihxC229Btds579r7b7bu+dyHwZrffXgXfw9j5brO/4q4X57rNZsMuwaeqBGyvrhRqJrq7&#10;u9vc3HRXVzfeb29va0UXlgWK1iGJWA23bA3Ck65zwWeBQ09r1R7MoJn31KixLNYj2y21OFJlRjXH&#10;tvM6tmgLBdlpC4zR+JUDpb6WrrYj74jEy6b2QrqLYJd3kCTKRU4rzxV85yrTJ0BE0ss3p7SFOhuN&#10;wamCDRGJVsVHuU4AMADZ7kZGyWAJBYGsR7XemcFMRdgg46REUuKsT4Owk0/fCnqbZ9a7DCz4wYo3&#10;LDrRxfrUW0p64WFcjrSgZS7sxfjl0vXMS9rv5h/sLqQXBwBu4GGx09y+Xj9iCUESFieJPOXq8cQu&#10;hBBc6HzX+27TdZ0LHXsKIXjXwTkYk2PnO++9kq+HBwBGZMyoqvxlWVFmlqyWJVoZcUsO69aKQERG&#10;wcwYmhW7OQmBzrwlIqZy2iye+DLNZkaWfbgc5W4HmSCAnBY5EgGY5wiAUghfzl9nbDBIsiiL6twc&#10;4G16TL+TY1QSVlRVh0lVY5xyKn+dU9ofcpcNjVWDjAUImWtK0ZRbBgBMyGm3E1pYxhK3UMKmdSam&#10;WCItuNhc059eN9ljK3g4dsXZcHv94vb29u7Fm7uXr2/ubvc319vdLvSdMRG5eRjjNM8C7/qr61ef&#10;vbL4+PD+/XsTeLAoLNvtzDnXutVU0U01oqR6bwDRkjEeABFKTpIEG46aCg11jo5YTVOZVyoKXyIy&#10;S6G7EAEzCvckZkwq4gH4vuiin2ycNnz8/vvv4P7++JsvDpuuM7FJGEf0s786jNNxjHGan47TUeQA&#10;GPmopHAS5xCCYxni8SrsVTWqJmYnpkbkvdemInE9hNBZq7tvZp3PETnkvPmTsR+OK2cpM3IlO4Gl&#10;jLpECMVQ5txJxVnXOaN8Kq1S6QITs1vp3Sqcr1a+TseVSk61t8rIVj9aBmdNLEL10QOtCS8ANU2k&#10;aLU+gTPomClEiSjV6wAJkREpEzmcjKzGvsKMNVmAfPbZMXPsUkUQ55SIBWSspmZIVTfIzAH9EAoO&#10;TgDYGcCzYuS9QSgaxcgDApN35ECfbf7U9dRtFSGCZlCEcyAfdQYTM5umPEF5azweYQwBG5Fx8g4A&#10;olnK3WxEPsE42FFw1gmJdHO8nqU/jPPE8+hV3MPERgTnlRw4gFyqzgL5aOSVexA73gYyD3FkT2Ki&#10;IJKCbmY6m5m3XcZcS+VvnBnDcK8dm0IinkbSGEK33ew3G3+3/0BUKiCQQgUwB2joiJCMqQou3D+l&#10;UrNinpEaUOgTEQAROgOMDZ05QOMER71DCNO+M5tUIqD6cfxiFhWDUoDvlDcGqIIxw7wpJ8anFlUn&#10;kATeABBlAyu8MZTIAMdZrVDNRWpKoKQcbIkqsoE2eVJfiMuh5bEww968sEee9BGIVe24MADognlX&#10;QnEuWZUfZkuP4HTLuVBVGK2akotKtzr5VosFNQnHqrBkxVm5vX6626B8/dxFvv/y++9ubjfOy+Pj&#10;+z89/Rh8zyqBOzhf+WPbeV3Gs3/b9TlXIrdXFsuIdXtOp3BBgmsHs2o9d8f5uN10v/2bv/4P/+Hv&#10;P3vz6vpm3/e96pxIaIwxaY4SIy4RrlnvjGKA0TnXsmLmNgJgu/O6dGvNj3WbE090LmW4EhFmbDYb&#10;Zk6W+M1mkzjyYRiD89534zD/+Y9//m//7R+fxunpMFGMCp2HcXMTxOLTOIRd9zDoOM3eMzuNh+F4&#10;PD7cH394fx+jHEcNm21mPRATOCYikiJnUo6yyvJ7TbKAM2y62LiJKlst+MX1P9+p9FjyzBURdvDm&#10;pml0RF9/8eW3f/PV119//cUXn+92u77viWwcx2mafLCE8kmoq7JHlMl7n4wxzFy1jZvNJp0EK9Yn&#10;RIuas1qlLUuaxPRY13Xe+4p9Cf0rBrWhe6qnQ6UtjQeOQ+s9mdDNOTfHsUrOaFKmxHGq8oYr2ThP&#10;o42RqJSIN1PVw6DDMAzDkHRwMcbk+Nx1Pun9k1NCuptWrIq1ZtZ13dXV1W63Cx2lntMc04dCCHNU&#10;EUlzT+9O03R/f99tu+++Y7GncQrT7OZ5qltQSRMVC+44jjqNOo02T9Nx2F/tnOvG4SmhDnOnye1G&#10;EkRlfe4KQjJEZQ+blG6ighnjUo29FRy2P1oKuaLYq+fbKz8Tzj8B+e2t1e9zoneJDC5unfcmMt/e&#10;XX3++esvv/7ym29+8+r1q6vr3dXVjjiD6D//07/of5m+//j+w/2Tc33reNd+brVE9QE9C1Fd3apQ&#10;mmhamIOJapTKYjSn5psToRuGgRs3lzjPNTuQzJEseUSzqnp2DEq9aRSZ4zxOCg5uVlUz75j6zm37&#10;ru/c7eb673/3ty9v7+7v7+d5LAqHOE8ZlaohNpsoolQKYGaJBahqVFGdTUAEn8FbrSQaIwJz8l+p&#10;UjsZk5nJPKWjjffOw5jIe1eRi5nv7u7u7u5evL57/fr1b3/722+//fb29pZzEI/GOKbF/PjjeyLa&#10;brd93zO4740pxhjZKbHMOoaN63f98cd5tX04A92L4LQSVNpWxYYkR8VY9QacMtXECFhsH/PBJxtM&#10;K9ss+YgjYqjpLPMsKtBZx3Eex2678UQkJo4Z7Iy8442IEUEVJKCsH2OAxWI6IaT+xUQsacpJNMtB&#10;TM5kVpmcRdboIKZRYzSZNM6GOQl6F4F/tTItQ1ydmNIVPwxDFqqyzSlD0mazVVWRaFkmUEpMF4B5&#10;ZvHeh76rAmuKEui8I2aoIooCiqKQIoKCzKDezIJzjvzJkmVsqqZklhwZRWPOA3TSgTYeK6eNQaLU&#10;2To3jiMRdWGTOGg1plnJnOicS4qYc0qnMJVGbk5fOZODf1k7HzlqLhZ2DszMnc3X+/7F7dV2E/od&#10;BKZkXBJywqAmNaKPAYOpqs25YqAczCLTRHii6Z6+fz/+4d3Td/dRcCrOk11wmdKeXCT3zyGbcwvP&#10;oDqX9lx/znKea5+QdH/yrfyh5fXa6miriifHAfQ9B2+ewZn4qeoY575znfdEmEfRGE00yR8fnr4T&#10;mUNwQBeCqw74ne9x6dM12iCR5upKI6Wo8kp3PA6nmhatEDaNOX/3ygCQqHzV8pwMs8u0yHVfpulY&#10;n1wc24wvPQ7mkxOolYEBoJLjvk45T2e1NeXHytOkWajL16unf3sgMoCxfH7lZVx+Fu4FekbWT5Fw&#10;KZc6masDT65plrDQAE1RA8R2YvlpZwvRXHvul/GfVuLCsi5JMM5g/iIKLGd6GUf0sgkgtwsymVuv&#10;T0aWZw6o+sx3XZMCa/mVZ03cFRNR/JuYmbvgfcep9HwIvgsueOc9eUfOUwgp8w/YO9+5ktqrqpip&#10;KDuEGiV+owhIailmdijqaWIAs5wOKm0Ty7VJHZlzLqkBVXUTejODiYhYzKn0VdURqxlMEnbNxX5j&#10;zxi6JBfvjRDVKCaz5cw/GUOrlj8r+qcnlPNV63si46Sa01wQUXkkErn2FFcF0/NImvRjKhFdK1DR&#10;eIrsWQjKcERgd3KqShvhuj792dZaYGZnnXMundrVjLxLBlr2jhyDmb3zfRe6LvRdCCGSeDB1nskI&#10;Ovc+9N732c8ryqwzxxijY7KTNL+SaWwZx23Lw8lqUrUDIoCUOOUQM6omyZStoGRwpGxIWPOa8zW0&#10;xkyusz49ju/woRM83j9sNh31BO+6zW00Had5GuMUZZ5niTkGsXIKEUmqMxSmVhe5HqSlSU/XMGXl&#10;s7Q57RKdk52WZJ1fqTStznchJp0t+Hn/+smSYquxnffTdkjPHw/a2a0GX69UQkRLRWr9NHKemWzb&#10;yf9lK3IRPLK9G654RNavZHpSnLLbQRIRUq1CgmWZNn/HIeDifJNZgZXAUFHVSaKZPaALih4aItgZ&#10;M7xn8s7iwMwgY6JoSVtGRIlPaS5JRkZESW8PG5G5c2yNhdR5UusDeXF9TypBY1ClO7Z5isdxGEaN&#10;Mxt657fOBcHGyJH55OGvsGgqJige5XIiOAmJapC0WkU4QFOGcFMR1SjHKR6OIzMO+zkEv9n6fsOh&#10;A7OCoplKTJ6njogCkSEb5Uz6FCHAZCA7BajFCU07gU6AS041Ahec9U6jkvobf4hqs0B0FohJlOg0&#10;HYdMgY7AyW+KKBDbFJOpI6VFtWw4LDnZWyZVyJeu4BPF/IZkqCjeDC10VfqjqiA1mHojIsqFDkBM&#10;pAQDzOUCY+WdpLTwdFKdt/RwZairLY3fe7cyAITQtXJmpQmroKIWwVu2gmp4C2F1sYLN6otVj7/q&#10;Jy3p1dUuhPB0//BP//RP9/f3qSaViAC06u3fp/2l37pImQFEnQC9eXHzt3/72//0n//jV19/eXW1&#10;894fj4e6cbGUNGTm3W6nxZ5aDQDzPDNlC0qtjpb4iNpa95E21Pmu/pm4PHJdijFtWVW5Jr3YLs7O&#10;BUd+GqPM8u7d+6ur3YfeV2adhJlUWfB4PJqL0RORiM7DMXuFT1PMpQ4XHgzU4utftIDnrOe5dX7u&#10;+qq3ejGJgkk2AJDiKna73edfffHmi7ev3rzu+1RKXcIYpmkizllkQ1Gvp3X2ycHFe3KOmL1zvusA&#10;MHsXrFuikplJRLXqWWMAQAl5SYfQqrhPKYDQEJC0p8l+U7Gem1ZjQazxCJ6mrgJJHYyZuaurvEnL&#10;hpIghRqTvKpuJqtZ0QHM85zsAWnAScJJUnGaUfLxr1JN13X7/X673U7zQUqglZRIRBTHgmr9onJC&#10;T4mDzpP4ryZVV/vh4eH27jqtZO2/RhTVlWz7+d/tF7S0NXd3d7/5zW+++eab69vrrve73UZ0SsB5&#10;d3d3c3PTbwL9bC1T2yo0npOCtlV4Xrm2WJOdL0sty2wNumwtK2wzkbTUVZeOsAlE/+qvv/pyfjOO&#10;f5P8uorUSYenmhUtS63pQ8PTIZYSRC2VrmdJW1rctSlcVA+VAELoW/inYq5L1ewSwCdSv9vtrq+v&#10;v/rqixSLtt9vgZxufRjI9ShnkwhgmgjQxBqMT/qrQg3Wi7/68Qt2GWeCgZ01NJbL89fbPytlsHS3&#10;2JlXxx9Lp4bnu2omxQ0js/IfkmLKsijckqMzQ7Xx/0Qy4z9+/IhKvMqk2BBS7jlJ/h1CZUdFxczA&#10;zN732FpXggOYPbMjwAxiYioic4xiCjUBPIjMyIEoEGkoB0I6nbuA6qcgMSVfm+c5xklVjcCmUKOy&#10;+kSOyJyrGIUURAPjEEISMmqUGZV0E88thKqK6RTjLEXrqo5oJXAvjnOfbu3zOINClNOgjGxMZAiE&#10;u+vdi7urrue+JwQH7+AdOg8mhZFBAKakDgAZQ6OZJN9qGhwmwkH4AD269z/Gf7uPH2JIGR/YvEv1&#10;h8qSazMSNELSalMqfLeU63wutZN2+j+Jxj+TlK+6XfXAZ62NoEyErOs67gN3nr1j730XfN+x9+wc&#10;VFUFajLPGmciYiIV+fjxY4yx7/u+z8lbkSnLQgFaaY3rQhKpE/nrCw/Q6bRcrZog5VStgJGIkZnF&#10;KC2NPjlVxZxrtXWzMjOYb/uvtyQmT+FY+8kmBJ2sYVenHSwe4g1FOwFteyVtwHOk87ntjM9sdKDu&#10;4nafS2NZ1b/qp+Tf5IaZLAAm/856fiqOXUWUTEdK1BT2KWE6LZ3UAJidhMW2f5G15367XKvB2NlR&#10;pJndT5jEVuLLc08+J+U8f+Wy4p6e6d+7y/08kyQmGwCqvqMK5dQFct6FwF1g713w3AXnA3ed910I&#10;gV1g9kzOBe+cMwrV96FiOhFFWqi8TyhJDkA6m7mGinuE1YLkHworCZ1EJNXkUdU4HAFATS1aFCnc&#10;YaymuDiranVIyaaDZbCImcU4IxkLZI7TbDKLiIlO01DxemHwm45okK72UxQrCfvyAdLMCLmoFJYC&#10;0EU4ISKx4gneLA6QUnJRpav1FgePxn5TqSu7DTdhWLXYMjifkcQUqaBO58k71zk4pMqcYPOBvWfv&#10;2XlvXud6YPMOjqnmxySnTr33aiESAZNIlmtX1Kk6ra/mW6lKnR0tW/tk28Pq7jnnr5hbgbDeUlWV&#10;boryUQ8U8ThMm13f7Tauc7teAcxi4xzHKY7zVDPYpq6UOHMQ77l4a9bmmpqWaDTyLd5dBABtPKFW&#10;11eEF40hoSV6VNRw9XpLu1Z0rP1hjYyxeoCaU3Tbw/m/5xP89O8LG1Zm0d5aDel8/JX72JmkhMJN&#10;6ova5CNaYRMaUKlvAQhN6rZ2vinykh3Y1DRqlCiA6IPcdDONHEOcHA+OpfMInn2Y2TgR9QAFaXaZ&#10;dwFmko8XpoxIQkSsAmNYCoU+8QKV2cwImtDQq8Ai4JyN1unQ0egxjm6a5zhPNgH+LsEsPCuTsSoU&#10;ME4uQ3aCVe89s0vZFG0pFAGYDSyplLEnvzONk0aLpvc+eGwmt51ot6UuKDtiCGggIufS4CnRcQCm&#10;DmAjEzIjMlH77+y9W7PkOHIm6BeAZEScPFlZVd2jljS7L/P//8qOje2YzdhqtTK1Wn3NypN5LhEk&#10;4O774AAIMiKyqlo9PXoQrCyLh0GCuDgcDr98TgoAYzXv7aghoymWTI/EaIZswcweD7NmkIwpq2YT&#10;TZLZlJ6BwNggKYBBAGCHiZKaI6QSmLm82EJIG3vpGWxbfY1+evyBHTNvN60T+ZqZsNGYPyy1QMcu&#10;ACCEa6hGN0fd3vfnZb7JUrhAhqqZtvWEiO5a27PZRvZeRzf2vvr05td9k+l5CxFab6naLmTHAzk8&#10;nB4eHojIcxW28e91NDd7eq/7/7tKaw8RKMDDw+FXf/vL//SrX37//bfTNBrIOIXrh11OcFminUrc&#10;wyAQ+lD4hoKIrosHJdpGkGTLCmAmRFSlBGg+CcNQIIaYIxEBYDU3EBEw4TCG6TQcjgMRLMvbWm3O&#10;y7KEEM5vM2HIYQmBATTL8vb29vxyeTsv58uygwu9x8Z3+8WP/tqzmt2gfWXwYbuV3FwIZsUVL8Z4&#10;PB6Px+lwiDEiESAJAhADBxSBhoocQgQA13MwE6KlJJfLwh3a0rJcelV1p0Zc3QKgWwXa+Ub0PKGB&#10;5/S7TFPG9dtfsxb0CrJW4TiO7fW++2q5r7aNVftuv05V1SCHiOM0+CaYEscBp0MgHJrbvquAELHF&#10;qVD1zWrRErxYH6nQjApNTPWqnBGllI4+N9PkOk1n0Tsa6Int5eXl7e3tcrmkZVmWYLaCIe848783&#10;1vHvs1yPElYrkeujqcZ/+JSNw6QmIYQPHz58+PDheDxyQMlyjyH8pRrmfuPQGfx65bWUFNzrUmpn&#10;t9aRJvW1d9uSVFXNmZF3Omhm/v4XH8ZxHIYSJCSSfHPfpq1ZRXHP+ta3x9evN8MPFFgP3UT08vK2&#10;O2z6SO4gpqmevBRd1xu4Q98ahuH77789HA7TNCHmJc1tcBhi75/kPvXMnA0QUXIJaPBKmBnxhkO2&#10;3ZfbW8d/4s1+0+9Xq3S+Vl/51o/W+fWFv5syqwCY18+0a5fQsX7dzExrPfq13erPK+Hp8zNAwabH&#10;CgSDiMGIPXaBIRC1oyCyIQJCCADm+eUJiIgAPRRWJWVTyZpVskrZx1UFMSuF4C4orLWTLo433Bm1&#10;rCaNfJNr/038GFNEQEACJGRgyqjIhBSc72cxkoy8RgA08IS+29fzKgaL5JwlJclJddgAztLWyfQn&#10;UmdPcD6JCiZg0qnLFIgpBJJT5F9+8/jh8RAHChPBIeIQeIwWPXGcmhmqoaBjpACAKTbiCDnpWe3L&#10;jJcECzxJ/ij5NURJWYHJlIBY3RkKcbU7bU7gO2F9R5o9Hfd6h133bXtCvh4Z68Syr0hvXx/eNi/U&#10;uQa3Xb95CkM1EmRYA5+0BktyCGBKnrsv8BiOeV5enj49ffzTl6fPJnoYJ68z16zoyuvk9iVWgdhH&#10;qbVNLuXgseMFF1sZbmMlquosUrpShDZZoVd7SU4swpYlteeLqF5L4SH57Zp/tQm9Zlia19w17QJc&#10;r7clci87hXgrjUx2z6OskDIbYutC1Hvy6NvQ36durfU/eUBCh9BWxoFX+Avv4Op52iTpvravKLhv&#10;tvBm6UXG3WjcZyl7ZdPXl8y9pXfzowAAdyIzwr0acL/eS9E7z5shETbEFSJiRk8hSYhMSEQxYAwc&#10;A8U4TscQQowjh4GIMTBTJCIFbD5r/bobh3jdX+zOM1RQ+dSzF7TcGz2dA8CSRVVNsplRB7eF5Xig&#10;JqqqoMXbYlkWVTWtUlSlb4cG0mp7Ww1v6bUs8JRF3ZaQoMY4d6NV2qMy3xh7AJEN5Fftgwxh7Bdy&#10;K71hrB8likPb15pBBTrX1Kaf8vvDOLZfmyoTEcEhkhr+D5HHQhtbsZcakS8rZo+wEJMlzefz23w+&#10;p9Nx0hEwoAESDRxmEsSiiAMmCpHjMAwDZlDN0UbfdFDXJF22da21bRxAP7D93tGXnmxwq/2/SV1w&#10;g1XuUnoAAKhqmhUJZ4CXRfWcJg6BFtZ4Ob8gExglyXPO87xcUl6WLAqATAREpGbFDofkii0/GjUr&#10;S9W+ra1tZ/4dOfWtv6ar/sn+3f5698COPV4P3Y5R96/vntyNKvwEhn/9wM0uW6cYvdfBvoW71vb9&#10;2pmfG9lsWGnnNtFPRN+1fp/t63GMKv+G/wwFxaZkMiUMQESkKKSqs4YEGpPwEgCYLUVSZvr2HRED&#10;B0BKSBkgAWcAAyQAc12qAJQEUkZmCmBQYADX8aEQEYCsxIoCOJ6QwPmCHA6H8TAO80Lns82XS0oC&#10;EM3IBFXZQgAKwgEQNbvur89wg2aIgb2nqF28BYDmpAABCUJkHAEA1e2jSSznS74kPZ91HDEyMdEw&#10;LEQEEQIDkAAoQAIz5OI9TwiKoGBStMYePdvRHiIgZlsAiAzRURLNUw0gcqYBKWMws6wlQYcY6UFN&#10;s+SUdRGRTBnIDCEiAhgYV1J1tyqPsNQOn8qXcBXkXJu/EqFDYPWcp9HPjmt5KfEcVbDHEgkAOYOZ&#10;xzeuThuIiGS4pUPwUJFuqfYE3+kStwYGrSltwMyTYyAAQIjFUclMDQARQ2CqEBn9Jyo/WTUc9Ytl&#10;P+pOS86REGCNQMKqnvbhDXEcxsPp9O7du/cxjOe3eQRKas3TuReeb/KWfz9l0yQGAHh4eHj/4XGa&#10;hhhDGNiMFDrQNqz5z9VyXqRAQwBi8AghMzITZEBAZFAQU8uaFCQMI2zYmoIaMgAJMvWqZFQ1BOah&#10;6o/IwI+nJYsmIhpDCHQ4HI4Ph3Ea3LBoJqokWXPWZVnmeSCaZVDOaiYpL29vy+t5Oc8ypxKA+pVJ&#10;satT5L9lhK8/dPPTuz2x/8n9ORDBddMecmMgaqAaiJCZzBihxNAQUQyRiMAoJ+2TgSNS44hmJd8v&#10;ETlmXVFaMRlCEZMAwNHnCEGEmEviD2C0uv0hGLqXizlnNDBDoFA0rVbdhzmGMMScFdWourW6fIvM&#10;6vJzVSG0BUsYzAxLKvJucIywnc6s5DQiJIBERMwt/1ABGAx84IpZ1IId3VLlEqlWH7iWPwCBA69W&#10;rsvlsiwLIiMCc2AOWNyNg4ilOXsQgNcMV+eptuP7nypyeTu/vLwcDgcilFHmeb68vTVLg5drtvYf&#10;5WeVcRxPp9PpdHIAq2EYfAfxuWYCD6w5HA4hBJU7h9D75aYkvyu9+OdQP1BDSXrtCtb4zt7to9FD&#10;5ypajkWIK3oPtAQAxKqO27lCLIQQHh+LgcrAg8ILYpuTcWsJtEj3XKz7PS6Q2QbSk2p8NjNfzku/&#10;iVfGgp5jpgUTNKW/W+A8ehs6wDHRNE2RyFJasmQiYgJUM1VTBURCNADJ2b+kCohoqmaAZtMQHg7H&#10;wzC+UmprZ7cSvz6Vu9m8N7NteWpN8lzUYiptynCr6vzad11Mroq1rc5tn4Hsug0uZe3u70oVtm33&#10;rmrvK/MXs36FFfbIygHSFQAi7mgJRBSQkAGBQA2j+zdlc8tqgbqiqGBmKgnUEMUIkZjYcr6glo2C&#10;SMXKVuTI+Z00id2e5x3OImuGFi3Ng+oBGigwqaIiIsIAqsXLA2A1l+20nNbhUeyOoBksiy45LTln&#10;FUf8KGehph/5OXynTXZjKwKlST4cDuKBTHHgKdr37w6/fP/wMMVASIFtCJ6QmWJQzz4nimAm2ScL&#10;0IGJmbzOy0u6CM2JsiVNT/ny+/T2MQ+CEdxgY4ZoKmCoRKx2G9u9Nd62mID94QG69dbkj34HbfXY&#10;fXvJT1ztu+fX647D9v6nDljGFdRPOzx9rVg6l8tFVXUY0ANLUgZQyTnPy/Pnp1//+tf/+i//cpnf&#10;OODhOLZoxML4sBOFO8vQdDy0gdKKbkxEEm4HTBw6JB7tQsYuvLETyAAAIABJREFUVYHYtP/+E6SV&#10;njtGAEtNK6fbYsuyq6d+LbaP9u0haCtx09T+sNQ/b3fF7tsKxx0EzcrEGwLQLc3RNYW0NvQXPvC3&#10;f62g7VB1tZqzmWX1iIoahVr12tdpumtt+x71HfnpJ5CbuxfA7cgJREToDu3du80AsyuMt8ffn7/R&#10;frhtALjXo3vQQPcUizcr9PXbW+9cuc8xNkklRCJkDIH8AIoQAvmydrUCOD77vJe8C936UcfArASN&#10;FUrWjdTeyBup7DugxZkCzTH0a9YNj6msEWnOQ3LOkkrKJjQxMwf379ddXWjeTqlqntKMQKv8t12P&#10;+/n1AbzkBB3zRPTjVUxLyzWyPo+IhrEXRpuiPx7ewTbiuyj3O7jVxuUAYIwbR7M2mxw3BoBWj/AW&#10;93lV8EmC5fX5hZnHGKdhmEIMgEpFupVlycsiKamKs/kY43iYaC5JDrBDue9Hpv/zepW1ccF98cMn&#10;9SzHZRDw7KXYrksFjXjcuQbKdrnXlfuFLAmJwbLRvJCNBFEzzkuCQDEgYhbJWeecU86yojCXcZOq&#10;6moZgLFLvRhjZFrt3P2u/XUu2g/RNY3du78ZtW5nv+aBO+Z5r7af2IC+Hr1yOLh+clfhrrW7n3bP&#10;q2cp92qspC0pKtVKGc6+/I7W6FKoBph+zK/b09uRezJeFSY175I/4vVI9uTdBm4mI7ioqLEqkjBI&#10;QJMAgGiWzyHCECwMFAJwtGCAATSrISAaADGy6/bAUWrW9vB66fct1g2obpHTwcFMTZSCHUYalVX4&#10;8vKclVK2RcIi0eykMAINBYGVyJmNRzSrKlTFLiE1fBszG0cXjFABsCSQRECggUA4C0k2FV0WIwxo&#10;cJiE2eJA02gccmADREAze0JEI1dvESF7fEPWUI47jSQMECBAKKKLEiKCFdDYxQgBMBIaIAuBmEIA&#10;iBKyQso4LxATXRJTJlVIOQCiISsRQksjtD9h9n9eryYzo6bRryNTfaKx/ee040YdvZcUziHVoOyJ&#10;UM+xujVEtZboVpO1+7VZqSqhGsDq+buhdmQiKhKMOlqeYZWNr9cF0wqS2Q0C7ZK9tyXT+EC78AYw&#10;j+4vPBymMEQz81Nh5au3bQC7cmvh/kj5uS/83Oddy/P+wzcfvvnucDiNh8mR5V0lajWgxPubc1ZU&#10;QAEADoE4EjMgG1CWJcYiA/g2FoYxDCPT2EYGABA0REISJNl5XZQjiYbmQGprUD4qAoUQOCJiHKbD&#10;dBqnaRjHC56bxKViIpazpiRM6PnN5jnPlzxffOd3wyQ0TYdV0H+7de64ebMf58pj7XrS722R1zft&#10;np27aL0RiULgaZpOp5NjWiKFqtFBIKTAWFXYRBSGFRRRJGE1BzJzy2oLycVIQ6IYByJyz0gAMsOK&#10;r7zaEYmCWUllX4ydAAAoUlRzvk21ISlAH0Wn6SoqAiDPTwMbsDIfPWr+H00KUlWK+3OEv868AQ1b&#10;1QVQklX4n827H2HAGtbQztHDMFhV3ZSwyCopxSqXelPd91lakAX6tBTpVERijD0EEG5Vct7snWHg&#10;fD4//fAphIAIU57O8+X5+YubGVpc102C2UhEX4Vs/Y8yDMM333zz/fffv3v3zkFmADWl2cxJVxFx&#10;HMfT6TCOwzK/9UgMP5GX3mMRu3p2e1lb702L0m897eFrd3KsOX7bk1RRrcyMkCLj7pUY43QYQiQD&#10;8ePPOI5NpVQNYCjifgCACBDIPTp4CIfDwcxKMm0VAGCm6kngXVGHIPPcV2Xxmpjaw7tj3/HWpDAw&#10;dBhca7SBDm4S6PdlVWdUJTuaFYBqUQU3APjIEeHhcHj3eDqeJqK3nSwEX8ULvXdq2NXQ5s66k1rb&#10;qkSkGQCwe/JmnVfy+d69T3Wv4jMz7M6JjXlqcaMvQpR5WtjyX5VJapRAmw1VVXFoHFMtUvMdjdHP&#10;LkGBqGDcAgKaoQIioGZPtYdMoKREFf43Avj0oNXkigYAmHxvYYAMRBwHVQ1MuCQjQfUzBQKAGLKh&#10;OaxS6ycU/KGqyFuTnQIaERJAIBxCiFwyviKxkVm17vrzObmAYVRB30JIvdLfNwN3AO92NRCwbOqn&#10;cec4AIRGgKuVzGeFkH6Wtgt6IR5MwbSqf8RMbBmBItq3p8PjNFnKIpQys4kBmiFIEVtRt1zJDNWB&#10;PokATTKZMbMmfbqc/3C5fMr6MgvHAQgZqORCQzEMgIC3PKyv18D1n9SFg5gZb0PXtUMf3nHDXT3t&#10;V7svvcHVhlr37Gqs6vz9XW/YtCT+rojM84z8Fr58OR0Ox2kKRAOxIQExiiZZzm/5/PL69PT05enT&#10;y5cvX54+v74+cwwDB6OSPUKx9DrDyu96xVmoDdntFjysED2tp4g4+GGz7iht/Y/DiubWGwBSEutU&#10;lo1uZ1kHSjuzpKTctJAN683MNC87VrUb7f6+mRFsdEkrqeANCgGAenLe/zoM4+5mG4qb836de6Cn&#10;hyt+2/jHvms5XUCLQbHaghYTzctsJdKiwG6UPIFquw/VP28ruRql7Tq1o9ub1/2dHzUA7Ou5A92z&#10;+uzsPmS326D3ktTpzRbBjRg27z7dMRioEaFR5TdVdRY8iguQEBnQ/wyApkmyICiAMitpVixKT5EE&#10;mXcDDnWxtJv1vLFadMxW4LiK0LNJpwEA5GBgKZX7Ui7y0nJyLOLa/yyqelnmeprNqooqlR42dLte&#10;aG9w9b3SEKEpJmBLck2dsyMtP2n60czMABCBESlZJirpRqmkUWVEhFAcoHYQPRSmxsSwM2Re54qo&#10;w7iCC/UbYhhK/Y0J+09aE+1SiXiVyovOkkjzYpJQMuRk8/zw8DAcTwDg1tnX19fnL1/Ozy/L2/n1&#10;PKtqCIOZRYmOQ5gVql9tkbA7ZnLDUH1vJ2p3+s3oRt+3P1mlpUrhjveySgj9T4hshEklX/JF80Ft&#10;lCGEADSEpFDVAe5zgMhIhpgR0TgiZjNTJI+fbWHRzdYSQugNfn3p+WTf614W6p+nbc6AHcvqB/Pm&#10;6/1I7ob0Xj3X978y/tYpX2729+sixI6Z9wTc2mxV3/EVYrjXceu0QljFpOtNFhGJaVebl8bBHGe0&#10;fSPUdE1m/pECMsOYAQhtKF1xfRnalzcMEYdBo+YQ4iBpGIBEh2jkQrubuE3BORJ5RkL30c01IKw4&#10;spERAAG6CisDAgwnMANTIGOzegqnKS45wzzbPPMlxaSQsyqqMVTQ/5qHzdDMskpjJVjlcAQgRJWy&#10;Yzu4JWEgImQAZGIKGBjJzC4pacpJgQiHxeZkccxj1BAU0RB+QERkVTREAZjLSW84YXVT7SknaFWZ&#10;metqHFAI3MCGIAigJmiAoICIKUXDwDYwLUwj4IIsGc92NCA0VvMNjRGC4gZT2MnDD6UhOARigRFv&#10;rVJdFfo9ITW91W5JzinDdhWUz1nBnDUzldJxZ5M9cTaar6rhlUj9fw7pc2vJYN+89ppC8pxYiGgG&#10;Pd43bHc6/zfUCIm2iHZrrdXfbNjtoufGglnEUlYwinE0wyVJzplw/fROhN6N2E0W9Ncvu2aIEgc4&#10;HR/H8UAcTWlZkgKYkQEaWNUIa1bMioyhxodhSppzVXwAspsAi1EEEYmZFVAMsmzOFwYIxgzBMEKz&#10;epKBCVHgWE46IkJUNbxWUwuIAJyBKIQ4DCPAGXrfSbGcJLNIHNRMDZZkl1mWpFlQboWT1gHZbNY3&#10;CH4rmV8P5s3rm5O+exJvaf8bFSEiBx7HwbMWTePDOJxcbnH/BxVULaCGnrMEgBA5xqJwx6qfcjx0&#10;RMw5q55d4w1AzJGZ3cFR/bin6rPsA4tbqJ8No+hWlnWD4wcncAwvVz+J2LK4IIyITIGIAKuiv3Py&#10;8NkHRBBxBd+WKfkX/GabkdKkGId+TludYKsDiieZKAfwGvnUHFlaPVZUcupwVcxxGGBJgohMkSkA&#10;AGEAgMCDGwA8mLJqVM2u5MOVeETf3t6enp6ICBEOh8OyLC8vz68vL+fzuWE22leVGP9RfrSoqk+r&#10;x3DknD0CIIRiEGLm4/H4+Ph4OIzPzy9wx3Ht31767Uy31uWmzb9+uB0k2/7SljO0M53IsiwuGRLS&#10;ECjnrFo8tJh5mqbAAyI6eImq1KTriTk2yvTilYcQ+hwDbi1DxOfXl/aYmeUsKBkRnfJXWLwEOWcD&#10;+PL8TDVQoDckQ7fz+jL0NoSKQdp2Ye9CxGBmoC5tEoBhgx3xhExGkcPD8fjN4/uH44noqY1na/BP&#10;mabrBbsTGNqv1mnY2jQ1CKCCEKCbM93NryDuIwB6G4Ar8alKQy06qtBANWk0tgxdPgavzoXeFlrV&#10;UVTJUL0Tov4iJSCimpUQLSyuT2bmAaKaIGNGLFGAiBjdoQOMFIyhZDMzs5TNTEWyD60ZMiHCeJhA&#10;TTUHQEZyQGfghtgBjUY7gWxFYGiGaPRYhEAx8hjGyJGYFXwnRaIAAJKNMKWUVJWswOaOo8zz7JQd&#10;Y0wpt82mF2TVUFSTFtdggOpl35VrsvjpRatVB3bqSxSkNAT67sPju8OgSyY6EZZdjWTVR6IaWnXH&#10;MlMVD61wCwHpYCoC/PL2+k+///LPH19eU8TwXjkhcCBCMSMzRSMzBKquWDt66oWnflfrFQS9il8V&#10;uusNzBbeV4O2ef+5w9jebdIAdaD/jX+19lT1CmQVNJCU5/dn/TafTqclXC4vbybp+fn506dPnz/9&#10;8PbyslxmRBuH4fVydr8DM2vRT8xMgXdfL3ouMUaITExsZmIoJgamYfVl6Ft+SQsAIJJ5eAcSMJjZ&#10;MOCu8X7RUgnsTi9DXjlLe6Utn2YAaAaJpUYGbFccSMptHqFj+jvom5tT1s+syn6Z+L88xJv3k9y2&#10;OfWEtPtcv3pWAka9eT+GatmWJCK4JJIoIrGGyOUcig3AYQrktgec8224UhjtHmuMol9H99jFZtxu&#10;6csANpaB7QO31w7eeZ62isJueO+17ebtTT19r+/Vc1PhaGaghqKWBUgUcoIFDUAA8pkwSAzMkSl4&#10;ADF0Bj/YqjXHwDsjvFTonjL41SVfHSNuma8Xl5nl5a2FClnd3C0nrUks1cTBKMBzrjR+WHOzMwMi&#10;npcVuqdJDABQIK1KoAkalizOeZt012uG2kmo04zYEEIAAP08A/5ZZmYeDwe+ypFARFRNArzF7ndD&#10;BW4LfCXCw1LrVM/3gJwTIjESIzK4fTwgmRmqqZlmyTlryqqaNQGAIC4vL+fPn19++OHpmz+cDseH&#10;b77zyc05z2m5XC7L21mXVNy10HJenp9DPMd5PhPRbAoArkRrUqmZAdzW9f/olr1b8j177PnkNZOs&#10;ZElbTI/yMLorM6KaQc4pzUxgWTJZCNJEagAFQo5hokBEnqrRzEyz72tSI4t7IzcR0S0DgLdq14U2&#10;d/10t6bSNptCe6aN7W4J01XS9R1X3M2Cdcbv67euZ6p/q6/z+ru76dsVkRYZ8zXTzrpldJEcsKWK&#10;6/Y7H7vuFAA4iEEr2BD/t67HrU65A51XI4dKQ7Q6yxOIN7UIFgQAgiYXCyQYFuMcCIgwBFJi/GbM&#10;xBZYYpTACfAMtoCJxja2DSEHAIDZwBjcL77woQwgcpmxIYVCEf5BjRkIIJgNFoLFc5KLXiQPCw0i&#10;qnpBYOYRgcq5Jq44s20wzSydL4gond9WCIFj0JS840LoqNdJIRu8vBGBMVkgi5GGQMzGZO+mRwIJ&#10;gwXOA2diAVwAFe1yc5zBFe5mWjH3sCjEI1IARDBDd8InRCLIszNlRpgcqC6TAImaqCXBpLQIZwtq&#10;pEgh3DG0V3CkRgn1u3BNV7b1ToWOsC+zIG4clbR4HZaH2+nXig153Un7pXFbCAEQTbub/tYy34a4&#10;pMCOWkbVZ9m9ZZk3nputSW7U6RvjQ9HWe+OrTQxwNmhmDXOZmTPa8+vLly9fHGieAns2H/iqAeAe&#10;9/jfVa7bY8rELGIvr5fXl8s0HZMm73s/703mP1SHGwBbLK1zQ0ZkXAGq3CkIQNw/utcv1FFywx1i&#10;UX+DmYkYYh6GAZFE8rLkyt+UMCKMpnSZ5fyW5ouoEOHQdsbiV5E1JSHKcRqQIGe9LOmyyCXlJUu6&#10;8j7pBuSG6v/muN175vqnG6N9xx5w/Va3FkoogE8B84AYwFhFAEwRcwYRI5IQggPmSLbFMiKaoioQ&#10;YV2dHMLgQoXIS9svpEYcMjNWsBGfVakR6lATLZSKqr3QtvtyvwftOEDTZ0H1qXfxIxXnmOJMhl3k&#10;B1SklF5IaPf7bzXxA6rBD+qK7p3n2tjuhIHWVOyOA/5YLyCZmVuyW06+Vs84jg4B5P0iIgDZzeyu&#10;F7Kkt7c3ZjbT6XgQkcvl7XJ+vVwurmvqx/bfGyf591b6VePFr1uaBwDwNCHEQwgBkQA8/dt4Op0+&#10;fPhwOp0QP/5cB+jd9nrdqkalldGt2yjAfqPs72sn0e2I37Y6MVVNKZUdzWAIxQ3fNe8xxsPhME1H&#10;ZhQRU8yyOJmbQQixl5dae0QkBCViAEwpYwFh85BHbI31YyMAqphSgatxf2QEIkIP8SJioqZAcwsl&#10;1i6Q3/HzSF6SZClDYmRmLWFbSzzQjyGF2BiUZ0l5eHg4Ho++itvzOx7yE6f1R0sbriZvGJRrP0D1&#10;83hdOWKLYF/5rW6LY8a0r5BtHIAaGfQd7FUQ4qEYW/f/RmMeMOdBAH9ZDhP8GwLAzrxaIiakgl4p&#10;6qFh7FbfwI6qgYjBSpCLmcCcamYFsZIpEdDMw1JMlEwZMDIFDkSrv2i/qLaGE2vaf3Dc/y3aOxIB&#10;YAi8RgNxA2BBkOTWsCXmhpwbYySa7xNZD8tyYz/46XTZl5W5dP1t/RonPhyGh0P4xYfHD+8exwjH&#10;w0M8DIvNxbWjqJnMzWhqZVpAqg3A/1x4XjCf5ePHl3/85z/++vcvl/B9nL5Z4I+EaM4SVKsfLnny&#10;jX6V7vhXu9/3HTtrTd+13UC1Dn59R+xlkZ9b2iSuKvje79WrrQs+K6gqI9mS09tFU349HPy359cv&#10;z8/P59c30GyiOS+EGEJYZAFoPviDSxjMbBfsP90UasOQhTkvje2WkivkTmt2aW29AZ2WEACWeuDv&#10;uQ8iDvE2dE+U9WDWGwAuOVl1z2Hh9tZBTo0P9lVpZ6nu/5V0B9P/atYqU9v82fWCb96PtLnf1XMD&#10;6sE6vDbbHuRww29Xbi7L2deMKmNOQASZURXNRDMIGaFlM0IzNpMW8QBbyuwNAHClH9xNVv/ubvlo&#10;Zwrqh67kLuzu+J90B1v/HhBG7xfR1iDA3nPfWpPuwMnRHY9+qPsT7NfvXd64Cv39aGRx57Vk6EFw&#10;JpqzclQi0hyzJ5cj9jQnornXbkAd6pec2sHVuiCYBvWjWtzP1UHAJLfHegMA4xrdSe6yCmpmWYN/&#10;EUGd5t3ZVhq0VNm2kV1PxmsEQE8hZGOdOPOYTQEBgIGHm88jMhRS9KHz/yAGR0mKIQwhhBjGYZhC&#10;CHkoFu52EivDPgS4VTqwjz17v/l86NrZM16gVXTz46e32Qw9b4KJgqiJgBmYQRYzW1Rzzq/65cvH&#10;T0+nj9M0DYfflPS21YgbCI/T+O03/xkAEG25vP3pT8OXz09EYGYyX1yehv0Oclsh25ftr/uNr154&#10;R/r//Nd1W+zPBogbNLxW4WV+G8YxuMHGNQRZchZgNsXMZrZq7ph5rMHpHjJiWtx2KrzhmpLr61NG&#10;Ww/01p62iG6yKeu2e39StQEQbzb3nSK+vahdQMbNYb+WEHb3++vWu3bRf7d/ZZdLoz3Qz1H/U9/O&#10;fsvQLsn5ZjeswFOtMX6fKxRb/zAAeKD3TmtJRLPuc3jUDtwYKwAw8FhVQo/2VKzfFYAE5jm1THEx&#10;mA2ywgkzUAIT1SQq4ibtd/R5jHA4yLuTHqdlHOYQL4Aq4PJDTVlcGUPGREamwYzdIccgERgyV/0/&#10;MxS7r5nNgKwIhkxx5FFyFl1U8fX8bllSSskUmUcuobqWIO88NnysogERGULOS0opmzJjCAHBMccF&#10;CHnwrDAmIstLdlw1VEEwJggIRDTlT0OkadKHY344ynRIU8zEOcFbT8krbaBBJ9UgFtMmius/2QzV&#10;SIE866niTIBkAIoqhJkpkyWSJaRsb4u8zfC6wCVBEspKofo/YOdAYGbMa1L6nm9LRRm+bm17ty+L&#10;7hNN16PQmmuqwWACAOtqoOrpdp7nHQX69fl8hlulrYW2k3ptycD3I4DV/b9vIVSdZpn3Tq64yZBr&#10;dwpaiKq6zkhVl2URx1QJgUa+XC7/9I//+Pvf//7tcrEKZyx52bX83k73ly0/9ys3nzczAMpJv3x+&#10;++2//nEcxzmnZZn9qMsdsl+T/61CpvSzTERW8MywDaPbZjispuvGyVUVhBwwHbZqlGFkV9+8vr5e&#10;Lhc/kpsZ82EaR2Z+fX3+4Y9/+sPvP376/OXl5a11xMxEzN2SmFnVQP2O5Zxz0pxVsoW4kaOgieU/&#10;8wh+k5buDfW9yfrKJBIRmPtECqghwuVyeXt7++HTZ+J4mZMnnUJqq099PBs9e/NSmn06VPVwOMzL&#10;EmNMKf3w6bNVTXoIa0JgV7RpBbb27cadAzzbc1MsOgPxkcfuvKwd/Ih1fqn9oLkDsrOOeZ77zKg7&#10;vgHb/b39GraHKVQtPE0LHnf9LqkCIsQYbAuk3ogZtrE+Xty5kzoHF298jAEAnG7bmcsqlKIDze8O&#10;FNBJI2t33PSV5Xw+A9h5vphZzktOs0MA3Tyo/kf5MwoiOtD/MAyqOs8zEQSekIo4Oo7xdDp6cMyf&#10;wbx3M3t93e8+O6axEdVu7cI3K2xPNo7qTI+Z1SDnYsD2JekwOyISwhhjyLlsdhwwhOAmqGEYyjZX&#10;xfuX11dX2wPiZZ79mEBXQJRYPcX8tMgFYgtCwNqAFdMGe7s7mIKZasMcjhCBcBwPVdEPAG5xRKKA&#10;pAYimrySop1UDBStgkN4R6Zp9GAF+KtYzvrNi6j4/e+mCW6x+uuzTD/vvQ4KtoxxQx7rBQIWQDBV&#10;MwUt4Gy6QwmrzxdH7U5f9+dooe+VMFANVHE98wpLUhrRS3UA8Fpxf9yHn+uGzEXhAiomWVWNAYii&#10;a87iOAyIkSiQp/DVMDukvYmpgRiokZoJABuqApWYRAUxMKIpHCNPAYYIAxNFYmYWMBUCMKACMmQE&#10;wiAqi0ryHStgiDROPKWQMmDktFwyKDKqqIIigJkioIgtyS4JzmIJNIHDeRIiejBBMb8YUHFbNlAz&#10;NMQCzgpmmLN3hawAHLmq11dmcfYzQmTfD8kGWWB8fxjGw7sP33z/bhS8gGSZTuBWcTOQDFbTsRkC&#10;IgcWWPLrwinTIvp2OZzzv/72yz/9afm/f/vxf1zs7fgu5wz4Qm2HI6RIkbVSG5iaz3DJ3wUAiCo/&#10;YvDY/YRVcabavI0QACo4nlWNDFBFeW5V+a8l190dyJf+o1qlByICE8dU5IDEAAzAgAEZiUAJyQBz&#10;Tv41zcui+Yf5fHl7mZfXL88/uFKQiN6+fC6Cl/tTSMXTDPzcqbqwK9DdX2EZhiMXyKlyoG2e+ACw&#10;exEAlDcsr11n2T7WdPSeQkILnE17Xmx/RHRmGiEYmKOsMJKiqikgCGcAcCgxs36fCLa1LhTZ6DDc&#10;3OfU6HqyENFkve5JRSjuxtDL0HlQ9tuAyu2ozIpuueew7llsnnNLtegszPLoB11RSZkY8IymiGqB&#10;TLhErlLgskLRE9m1Pqx9xLJGqqhYded6rVr3pUStkvZv4RJXxQB6R0jo6MHuQLJEXQen33KuV26Z&#10;x+6A3ReP3e4ntxDeV10sernZr0PXeNhdq2xapSg5QRjIzExYM2iCfIGFM+J4eMxmHjDeV9JHI/aE&#10;apL6DbKdfo03ion2PENGRFgTQtZDqcmu/U6oKnvFQWnPmg+GAQAKgBRQUkQkt0epgaeuQUKazawS&#10;CwJhAEJEFoQV8AfdDFToipiHQGGIwxTGgePQvL+ZOYYhxpGpIp6NAcvprs2+x6s61pgBaPXRMkQ0&#10;9qRtxlSj8URVlSJZdWboo0k894w7kZQ7aqIlVy10i7TwRk1mWBN4WkpJUhZRSLOqpqw5ZwWkEF9f&#10;zzHG04fvDqeH9+/Hx9Pp+PDoCcGmabKgiHg5v13eXqbHbz7+8Q+fn364/OY30ynO+VOGC5CZKgIi&#10;hpx18OST7T9vVScQO+h/2ZU6DWbBOKpiLkN2PC3XalaqApHcbAB+ajUzFaCgsizrujMzM2KOw2QG&#10;OfvOBUsSUWDmMWRRIUfULagvyEhiZIYiOaczghLRYRinGN5/+w5JslxE55zO44RDPIxBk5VoVqzG&#10;b6f2XI8xBqa2AgKY0Y2VjeCdbXyAiIwAEIF971GXW+vsYtbUM5km4VLxdF45s+/4IQRvhtWFu35d&#10;ADqW5Rdk3NfQXtnxyVZeJe10E+WEP+dmFGzEaWZt/231l121gyCwTq0Za2ReK+VPjP1ja6uWDXTb&#10;uhsGcwWN1PxjxQBZPLA2GlIAkHx7v2sVtpb7HdE/YD2/WfUAUNVBDCwdGB8GOo3wOAyPp8fHh8Np&#10;+L8AFMAMxEwAxcgQMQiDCuiCkJFJkATwovaYvONoAIJc1ORAyALIhhEwkOCQ1JLFbHn+uz9+fPv0&#10;p/z5jd6UZ4AcBCMMCWIcETGJIUbigBAXyUO4xBgJQ85ZTIkCImZTSKuDZ6NzF64a24dOH02wmArK&#10;MmJ6nMK376ZvHw6n4+MQzoHtMOTjqAO/kbwGvDDDhb+1Sp1YUoKImYWwACIQqoMCmWVDBTsgmaEC&#10;GQSEgIYmoEl/CR/Ps/CrwgX0QunNnt/yZZazfljmfM5LBsQQlXARSZJjMAAgA0QMLiM5JAUMrl2i&#10;GPycvOS0LMthYvXEr+pZEpCIEFisqdJWaoGSBHi/iJwNYifZNrpyj3LoFO5lH9wmH+5XwcoEesNG&#10;DLufyqrkcXezNC9LX/9K/7rZf28+0/85TKOZXDLMAkSBmc+vL8RFAOpXemmSd+H6322yvu5r9yI5&#10;bpddU+/UuRatBtfdSkecv/32/ZfnH/7hH/7h5eVlPJ46KCsvAAAgAElEQVQACddI4r3uNdYa4EoJ&#10;3vOZ9oBsDaiteaoblPM2/sfjg3XKgUZLZjZwYMYlXT59/OE3v/n17377u+WyZANDAoA5i1GiGCJC&#10;Nl2W2akuLZYdj8JyiCWnRT2WQrsusY9X7Wwd6X+yLoBs98A19faTtevyrs7NK4B+kCzZTYyePr/8&#10;t//+PyDGz08vp9NpWRY3njU3xJ7s24xgd9agLqPSkuY2vH7T97Xz+dz8ANw9381sbnJrM0XVs55x&#10;XdGbqQdpbsVtpw4hNBejJ3zqGYLaJszIqp1pGkv6LucVzdZoNZdv2+mqKbzgWvih3p0/YoyXeW7f&#10;alskdT7CrZ2IhqizZmpGBUQSCSHwMKiY20W8dxnAAU2WnHgYgTmrWQ1c8EBMXrMCrAMIaNlE06xo&#10;iFWNo/r6ek5JHMOyKCQKutpd9VzHeW47mV09/jNUovcWQt+eHSXfvP56+3/0zo//RIaIOScCZGYV&#10;MYBxHIcYxjgQ0TRN0/EUhjidDsxMxS5ox8P7h1M6nR5/8cvv/p9/+J/zkodhqKpnI6JyMLGw607P&#10;FXErZEI3XO2BLY3t137Paft9s/3UwnSshuxYF+kCAE7zp8NDvmQGtCyaNVA8TNMwTJ5LUlXDEIEK&#10;qj4icpgAQJTUmMPkli0REXlxnRAUG2Hx0wqB+h5db/SI6JawaouNboEzM1VrwZeESGRNBhCRvIgJ&#10;CGdEbPA5HvktlsGYOLJhzlmyh+UFIhIlRysCgDgOS05A+P7De6RlSRfPGaBKzDHnjMgAtpujfk53&#10;NIWIRYi1NoPF61MdNJgczF0N1YGJLGcSIzEFoYAtlBBv4bx5DaqCSFDSsENSm+clnVmSgCIaqqpp&#10;NsOFlkjRDAGUTENgQlJAUzJyORZ89ARzsiVLBlUENRMBC+w6AUspLemi2VQwJ1wSi6KgeRLsRmat&#10;tY16r1f6js5bCaqgajlv8Blb0a40mnZS5ooEEJy2ZCHwcS9uNAIICoHZUQH8YWYOYACMgdAMQEAB&#10;pIAFqKGL4FIwQJtOAdrmV7dGRCzqEqdB/2cVW7WcY2MBAhqX82XmEJkDkWBJJdiPowEImJibZOqA&#10;1sH8uWaXNp4F+6G2tvsVsZgW+Hg4xECiackUIlEMoAjY1jCbZQQwK4K4eTSOARqSgSJ+/vLyT//y&#10;m//vs3w8zy85XTSbUU7JIUZbTys7QLQiZVKFUf5KF75yp9W8q6exjP4x2HLennC/8q3du/5vU77v&#10;Ls7zJWqMcQRwnwsAQkZO85JSev785U9/+H0Rr0EQ8ThO3nLHwOHKKDlS+xBele1gEgCM0wN1GGrQ&#10;DhvdaFDnz9XMeLudW3Gj0G9Cg25DpNtbkvdia1MHlOv6n5ujpEuCuhMC6p9No20AgFryuSCs9IuI&#10;nqTumtHAqvferK/IaxqxzbrT/Ya6G5YdSVDY/NkKZTRTC8Xl28xMEFBRzP36hJQxoMVkqgLmEJBm&#10;2b9bctSUV69J9G65yxduEO1X61m5+a7Tdx6/MW7Xq+zmW7se3ezgvWNuT379N1R3zG3/1r6RFZxq&#10;RxLyw+ebzdvxqHXiJV93GRFzl+S8b7ODyJcvtiSTAMRrYGB7HhH5Vu4EROQrD2i/EK2++oU3l+T1&#10;ogZABegJi0gFiKIIiIVvxNAwfB4OR/O0OyFyDMSBmYHC4Ip+DMwerVm4zTkt2BsAqpp+pAhF6w0E&#10;6F9mwEXFZ5AI3YqvIbfNxcxMqktCxb0AV4qpD04ZpQxrTpHNlKsAEIhH/Zc4DDOYL2dERqJ4OEyH&#10;0/Hd48O7d9M0ffPLXx0Oh3fv3h0fHg+Hw3iYDtNpGAaeApi8vr5eXl/ieIgxhmG8zOnjb//YE3Oj&#10;ontrtrvjz69k6TcLBbZlCwjo8Gzo264/RkQ9G7z+ym6J7ThkGdqO8qkriOg5P4gIORAgM2KIRnw+&#10;zy8vb0+fn5ECccyAS6J5wVxjWaDzjdWSIgz7xvS7z3VR3Z8b+4evmVivp75NAFv+3Ecut/phG6nQ&#10;6ygbtEhvwAMA5rjbtvoLqypvq4oDP25JxUiFuqUul7l/q32daOjHrdMVyu55v0gZdzfLeHYSdRs9&#10;rBAHfXvaG/1jrak9Ql7/IbRVj9Mraj2gpB9870Ieo+WEqgFTUGFYpkDTMP6Xb8/jODwc6HDAw0CH&#10;AYdBQ6AxCJigGBoCmJKJgQGdwT3EfaEpVP+DpIkoIAkRKwRVYDNEeH365/l5Sa9pfsPXMz1d0tuS&#10;konBMXB0pAtErH60mbi4xblKqw0ab9NF9h3faSH9sQRmIigL6sK6BNAAQmjfPh5Px+G7b04fHuNp&#10;nAbm0/R4PEwD/8ABIxExImQrZzkR4rpFCCJ7qhtEeknZDBCYGZkYiECRgRHPge10AIo0Tjgd4HjA&#10;y2y/+eMfzZbLMqfZZqVZ8DzLnCXG2M4arWsAYOYeJOrucj4mounTp0qZCGCETI6C2jxjdrPvEQZt&#10;rNpAOT3viK2/09Nzu4NXElpLQ9qoAtzxSbccw4qJ0OPeGiWv9LxtQ/fvBuu55/O7213jS86btSNK&#10;64h8VZz7+q9/Rvm5Fd5j0WpoQGo4Z3mdU4azZ2+a09J/Yp1N3cA39+3ZTXoZ/y73VV+wswr3syPy&#10;u13lPUtnQhG5vL48ff58mZPnsIGVZtR11gAwz8XBfFmWCjKjZgZ3BO8/b4Ku37p3597++KM1t/Nv&#10;zvlyufzX//rf3r9/fzweHdMcEZ0g3VW/seVWzziOfRu6zXoDHtuOuq6wbor7tut5Pa1JTa6gOo9N&#10;5PBnRJI7xXPNKuTwOK+vr+1hrhl6faFil+veqgGgpWakrau+WqYOuqSXK5oBAACa81xzcGlD5Dqf&#10;lNJuU/YO+jm98T3qQgEKx2O2qt3LOc9zent7m+dZKyCVKyXvzXtjNc2qUdSgNQtoa89uQv+j3CyN&#10;qFqSOZ+sb7/99sOHD54B+HQ6HU7TcBjNLBJLyfY8GMLfvjz//g//+e/+/u//6f/9Xc7Zd7FGnHD/&#10;OH6Pr15tJbcP0T/Ki+7Rz81Nx8yen58fHh7i4L1TT02B9fzSlmcjqnEc2089yQ3DVAV+bC86tffb&#10;d/vpdDphZ6IDcOXQiu8P1fzWGE5ba63LROSIkUWVVTZfQiwwQR6oXPcagi5REFYUU8/ocDwe394u&#10;AECEkhVRa+V7nWS/g/zE0u9cu+sfnbWv17k7TfTbZR1DQNQsEpBFxIDqr42fAwBILmccNKtKaFM1&#10;RL+/Ijf+L2IvgQqGzxqM6WVZUuOPDSoBAFJaageQsXJbREYIRCFQSe0IioiKENQzP7BjZ6JhEdcC&#10;EIAYkaohiJjnpVVVUVDVagMo+FXF1YWJAgYk9DRZagBkqp64V4rGU6CSb2A2osMw6pTzYblcLiEs&#10;7ZzsvQBEMDQFJRPVZJodvn0ViNdAB4DiV3jNUL4iZNgdyzARxXF4dxjfH4/HIaJqNmFipuKOjciM&#10;aCAAJdm3p+xBIMiA6nIbmtmX57ffP3357Sv8SeDJVCgEHqVYOZo83RgEMqwLHjoEmOt29sIfXK2Z&#10;tu/23TezFou3O+juuOq9Vb1jXv3rvSTEW/R/Zj6MUzlNEI3jQUTmtJzPZxIjIgRMl7R6PaB++vSp&#10;GGaXpKruxmBmbqmGKxBz6hR/lfEhIob42owQfqeMW2cg6avaGQBafxX3GK9akpbcUyXjzXrANgaD&#10;VkRTzwpbhe5Zf73n9bkr+lnspwc6rkq3FN+IqJYAi/BYmF9hhz7O5dDbPt1HhFz3ojzmx0owA+MA&#10;ZmgGJoiIquan0cHQDekElAUCMRIrYOZczF9EYKJQCbjD8Wg71vWnN624VbRCBvWjAfe3nGYoapPy&#10;o+z+Zv33GnxviTWMadjSwz0DgGyxqtdq7yQNvlsqmN3uX+o8B/s290ou6MbH46uueyd56ZdnR4eK&#10;iGCGxnXU3ecdwDzgt5BweeVOtwKvQfGNeZpZiGMvvfkFEREenWtxGEIIPBTl12EqMIgcCwdz1H5G&#10;AiDzVAbIFZaIPVmc69CRGBxjHvE0vitMxpNWrvKTVqZj7mcKaGhAjhKr5iYBUFNFMUAEAxBVsBJs&#10;5NG2WRqOcBVHHDs1twiwTSykWm5wIiVRDyIRv//FL6ZpOp4eHh4eD6d3h9NxOpyGYQjTcThMp+O7&#10;0+k0TIcCCRpCNkNlChImOz7mlCUpPj2/PX/83GTTfo/o16xd+daBq6Y6lE8Ag9XZZMXrZIcmM/Jk&#10;mQS9Q+VKcv13Ybts651NzoxGxstSPDepAzYk152gIVLggZlDJGIGpsvl8vnzZ0A+X9LrnB6+nOMw&#10;eURw0yb3ilG8wu1xMru3j3sWpV2noHqktnraFA/D0Pdrt6fsfoKqH+lBt/yBHrzLOmF6zslPKb3w&#10;CQCm6zmk/5fS6gzeDj+IKIHaF9vgqCrJfvqsHLQOPYdZuybrnPYXiyxwi6vLVW6bus9uFPT92PbN&#10;aCXLNnyqO+i2F7e88QZkLQDI6REETJWMVJIpMCjT/Iff8hDkOKWHIT0e7fv3/IsP07uHwzR9DAAR&#10;LZiiqXubEPGMCkBl1zOtS4ZUlUiJMrAW7xozMvtP38TTAKcDfvdGTy/2xyf4+EXe3uSHnOclL5DR&#10;od5wITZkzYmJ1Mw0i5kGIo9R6yCwpNE5AJjlNpJtEQFA0hHJmA4AmlWyZpWMKr/9zTKO8P6jnqYl&#10;shwivn93fP94/C/fPcfAY8TAORJHtCGOIZjqZFZw3tQMarwv4ARmBpQVlAxMyyk3nhFhjDwMw4Ph&#10;Y7bLUVKyX34TX8749ALPr/Ay48sFn9/kMsvzjGKqahlMPBGBSz6owAjASLiYkBTdE+NkCO79bUDm&#10;7MhAJDV9X1u5PjD9Mmm0B7BZrT2p7CiNajxrzzYbgYlsFMod/cuOsGt7NnTevtugF3cr4max7gTe&#10;8zcskMoceHDQZH9YHIBuK0/u+r5bd/23vtKSv3i513cejzweeTwQB0POwOrucRyg7059PXC8ZgJ9&#10;qT+qB2aFkjHYtN7xQi6b4/pOmUXka/hIAzBPIptFNGUDo4HCxFEtv/SfdtueqqoWPcOyLG4DKNz+&#10;Tq6Xn1j6Xt8k8p/y/E8pPe/1BeIa/yWZKZ/fkuudsSrgYlznpT8aX86vt+u3DN3ibdu6Vc07bLeS&#10;vgu9UdChL63qENuL7Vja2uMCiefOan+uzxhip2dsXwmMuyehl9K3vnFmRlQciv2BnnW7GQCr6qAJ&#10;SH1nocozwzTulky1ZJRrN2808ePL89PL89unHz4vc1YFqRH/NxcddqYOrYCTUlyXZDVWdQcB+rfR&#10;7f/SYj9+mP0rFUSPei3zGGN8eHh4eHx3Op08ScPpdJqm0cObmAkAQoynd+9++Td/8/f/58e//ee/&#10;/+PvPr++vopYCMUeVkLgaJ/uol78pNP0Ttby0k9xt4HeqOGae2tnd++1xiaSZREZzYyZTw+Hh4eH&#10;aZqgUxa5bO/fZea2WBrhqWqLKIJON2VXOcBa2/zc0YTkcuTsWApUKRrq8lk1pZWE+lgZrej2TfZo&#10;nLBvVYhjP7Zu8DgcDu/fv//06XPOwkwC0k4uX1Eb/sRiVf3Yt8dXaBuT3fzem1kzQ+ImQjS9vNXT&#10;hIhUdPVCJyKCRFC0/8gF4szqnll6JyKSTbKhiSedBTAsQDzaKu9ZDfw07dBPLKGNS+6KiFzOSauh&#10;vk8zrSBmBV0d3KkQERGnITLzEDjGOIQwBB5CZOZFsnEgAlVIpoCgBAxYFcRkmAEjIRmhmWVbENWQ&#10;3AbgCZwEQUEMW77TNXOCgSRPUOOe+83QDUpoZGBgIdA0xGUcLuMwxuHCYSlWCjTspw3FdJE8a14k&#10;i0Y0YCZX5pV9Dklx1QrtFrzVaVGHDnBE5I5xQGVGZoZEHEKMcRqGb07H96fTMAYKjHEwCGbZDFDB&#10;yAAIDaqdxggQTDArJLMklkSzfj4vFwpfGP40z5+zEkdk5moAqO1synok2OPfWZUgd6QP3abbl22P&#10;ALqEP9CxvJ4XwP2VfI+ed2JNYyJ4ldnSSwhDSmnJ2QwBkoLlpJLt4fTw3XffPT4+qOrr6+uX56dP&#10;nz49PT2FUMZBUhYRidFZLdzSHu76uOH41CUH2FJFa20TyKDTz/WDY2a5g8SxrgiswlY/wh4S2zP6&#10;+u/eTlPqxD2b8/stGWljl/2A7x5GRLVN0qfWzrYHwJZCMiB2Oqn2onTj3PfrupT7VurvKdPMgBDU&#10;DERVTdx0aGgFgw5NQMQkoWTTbKpQuapKOXKgCdq6Pey/+zPLT9yxVlpqLGXtqW1+2JZ+V+6r2rV2&#10;HdWrKJ+63rfIFVDSA+SvzsL1mJjs6/96Ubv9vMl85744J/OF2T5v7iGIHSW4ALSCGCEAmjnNlC7g&#10;RlGrAKCyFzgKB7uDuKcVkgIAPD+O308Ye3tku4hhIiKOgx9vQhwLdOkw9t1pGR/csluM34WDIABQ&#10;jVkmKmjU/uMwhMZnfM5dZ6kyQzXLmSOIGygIoyPDqGbxzUU0NS2PiFg74YgCwJLmJipIXTIAyrIq&#10;VfspUBC3Unhc6jAMYRwCx+nx3RAnPkwSozArR40BxmF4eJimaTo+DA+ncRxjHDgEZr6cFwRQCjwe&#10;DgpZ7JLt4f1n1323yYJbah3cKPrbk/5A4+Hd2CMiIBQxox7kjMyMyVQaz2mVV65l+8+tdLjNpdFr&#10;ov0OVQ+M8mfwQ29A5Bg5DkwERAC6zG+vT2bzvFwuy8fhGZAxBOj04+10XThilcitagfoynrdys0z&#10;sFfUbwqNBoZh6Ie658Y98+/ZxU2F/j22r4y97NseVgm7av3foX5uJyhTLCHhbaU0wR328hsCwOX1&#10;ct0qM0O4nUtDYXGy6YkQABQ3dNjGJJsSUjto+U1fzmbmY9O3X2mjYFqnBgovtLqqyxxpg+raiHb2&#10;8lQGgYiRjCIAKOIPOFJKOJ/Z5kNI3z8Pv7oM37yHX30bxwCniFPIwRKCIAKCmK6Gn1o5IHDwSCND&#10;FANwwwCAyeMUj4Eej/Gc6PWCf/MUPn7ilzf59au9neV8nrNBUlxUVC1C8Cx5LpoDEDSkwVVSR1Pf&#10;BRCLc4yPFbX/AECXGQBknUEEiAARjnFB+2HJT3O2nNDSYXg5Ho9/ePf87jS9fz+9P02n0Q6DjqON&#10;IQwIaIo4ECuBIRWsMCFuWh8RaXYIKXOqRDagRIZpsEz5cRouB/nmQK+P9DKH1zM8veXLjB+fcUky&#10;L/ommhWTURZTQEFi5qFkBAcRz15DOAYsen9TtWxqZiowhlXj1rMXV1q10giJaE3OaWZNXNwZqGpf&#10;9mfmtjTcM/cOfW74hhZ/3hvWKQCQLRTkulpt43DQnmmKlcbZyis1MiaEgMhgnkk1NQ023LmALT+B&#10;+4qev0LBqxN+iMMwTnE8YJyAGKnENzBw23+hNzRmcbHHbO3FdvrADNRQXUwGtBK/D54Qw+ejQUsh&#10;YqlLtQEoX9PDMHlytUzKpgh8XtTmJYftk65+yjnnXBxaXf8vomawpkj7yeXeTN2b8euWf6Xm652x&#10;FexOIu3PnPNpekTkpi5rG/GybCKwu0+vejroVl+MHsLfNcOcuYtpr4cgJteS78+nZWdn6Ymk+zr7&#10;Oam6s5tD68TIjgTS6inP13ijfgSI3GtlowLzZjTDbfPu15Ld3frXuUIbXS6XdpbHimdonU/D+sUQ&#10;mLk3APhHy6+xDL27klD1m/7y5cvLy8sPP/zw8vLWAIhiHHO+DTXWT70PUJVhNllPvkIhf83ST/1N&#10;qv46Mf8VytqA2gqf/cPp+P79+8cP37gefBpGlzATZPcrp8Djcfz2++9+9Xd/+/f/x9/97td/+Nd/&#10;TS/Pl0ac4Bh9277f6+xXxmF3v1Hybjz73bOvbXcNV1uMmYnIEKOIqOZhGB4fH7/99tsPH96fTgdE&#10;I6TiMIyKNW7GzMBIRFRM6zHNKnTkdS9a1pZ+1bf15WuwbZREJNmYkFw7RMZUbW/EWJVVhqVlhNy+&#10;26/N3i64Wxe+YVkXCuxmnnfv3hGRmaOoCdyasp9Osddz5wtctwW60Ip7MwVXRFIEy3IqcV9zlFpU&#10;SVWx8hkkQgV0xCEEAPHgUYZiW0VE12P7IRvUDQDajAQqIF3pWc1fUCgJy5JyzsuSlmWZ5/lyuXhy&#10;82XObiZqJgEnOApcGJ/UBgEgYhiY+f8n7812JMmVRDFbSPdYMrOqej19MBeaewHhvuj/P0GQHvQg&#10;CRg9aDB3RnPWXqqrKzMjwp00Mz0YSad7RNSpPnPujAARhahIDzpXo5nRVo4cdkMc47Df74/7cRgG&#10;MRgDGIJpYEJBYYKAVMxoEAgJyE360cxIRFgM0ZDFQFWTiLbLeI1sAJLVIOecJaeU5nmeUlIoxt8C&#10;NgZWEUMENVBj5t047ne7HU8nYs9VUfcVEdENG7JaUptEU/ZrZwkIS0QBKRArKSAQEt4P99bCbVsR&#10;hSxkvoewqhXnwzC+2Y/vjvvjfjfsmUMQAwb2qFLcJBFVpQBmIARztilpypLTfJk+XtJztp8u6cfX&#10;y0VoQALLwAMRVQFSLxQuSjbqXPnacmync8XfbL4sa9gdmN4DoGcIrhfNChO/Wp8FcXQ0uGdo6E65&#10;zB4KIyTJqjoO+y+/fvv4+Pg//Y//9e3bt4fDIef548ePP/744z//yz/97ne/++GHHy6XSVVBLaU0&#10;4UxE8zwPu7gZwM3PTqwA/cgXpqSpX25F+N1QFzOb85K0DToCY8smrl+E25reNebCzfN+nf2JrPOw&#10;L3X4hgs21OCJfeWCH3CJobzablrnJq3PM622uJv7Klll+/QQLv0i+Dhb7HfVDCXLRUmRDY7uRbPM&#10;OWfL4veNnLPkkscJbW1nui5wv6zipK/F6Nuaa6XINbG5/QXvCcqXNvv690ar/dhW41y55C8b9xlE&#10;5pqC/oqCqxBS7Uvb3w1I9IqlvlM36IbuMJbvuqrWvkupX9WfWiKzUZdroV9J6UQMPfSGYWz3llYQ&#10;EYdDH6qufReLZfxNdIUMAHNO0PAnAlaLfg8xRMtPpXCvAOiiarFzGmV9mu2nBA9hYQaqpllygXMu&#10;bEVSVRAVyW7UZFiIuxN9j+FjZjlr07ur5Xb5oZqaZntSCIkKt0ekisXSRzEaB4xD2O3jfj8eH45P&#10;j4fDw7g/juM4Hg/jbj+OIw+ROSLiAw+qChwsJzML5xEptEC0ZXEW+3Ej3ELy1Xcf5Eo+C6i4rLRD&#10;mlegsniGLjGzlUJogV6XieAng5hdn7L2sE2EAnuzjDQOYb8LSHm/k12kgLMlzBc8EdnreUoGSG58&#10;3ShEdy6sXxy4Qxqgnqnm2bNBUC2LIK4FeTc4hzXTv+mlZwP6A3WTbCEidFx7VwHq5dGjIJZPADjr&#10;kg4aF6WL4TRZF/egLchZbgsuS++2XQdeJ5fGBV8N7jlUbOJbXJoOby/pEwCTARkVsV3VGxEA+QFV&#10;8JictQszu71xjCV5xWaVVPPCZlQBiqo+eCY9REMFQyNQBRXJeCZGQJ5lnDKdfuEfZxl/uvzXEx1H&#10;/uKIbw7xEDlwDkEJge0ab7v8uOV+8PAyCqhokE8XQx1QKeLIvA/0uMPLGb+c7MOL/PwRPk7zLyf+&#10;+ZznCeZJxyhgCIrEDACiolnNDGho3bWuEVFWlq3SDEUHU1MUMDN0p1ktV4MzqAlZJDawnPL5Mr//&#10;+PqnP8l+lx8f5sdjeLPHp4f45nE87MO3hzkQhABjoMCAkFENUI2rRsIEQN3jmQhyGp3lYDTE7Ik1&#10;AmCkFCKNIbw58pT5ddavznyZ5DDmyyyni72c9fWir3M+Z8xZZ1EjMo7u0kUYiCIyTdNUo42XhFDZ&#10;Z0pGnQUu3MLJ7XBhZ8O7qdZe1y4G980T7a/ntOIbW51ecNzjDTc0gWv0qFs8UPdXrvuFdUhA7LlK&#10;Ag7YbK59QVICvAop0I/hE1+uKv/3VQm0vYM1afC5AEBK6Xw+p6zqNfMSKq3fLMfn1zBAnZVoXwFv&#10;AQMAuMdhW95W4Vr77n/O6QXMVQmS59QipYQuJB1WI4PGcbdIA23K1wYipaNf62naTRZubeun63/i&#10;yWpUddEaiZnnpGrzXKhSq0bVMrdpsLydyl6uLjtm1ivw+iPmdLm9XoTwvLIGg+7MOmLsBfcNYFoF&#10;6gx4ERFAPfihda7W1F0H22aZGQB3FH6ZIOIqRFs1n8/Nc4iKgb8xO1DxPIuZcMmXACnJPM+I1iSM&#10;9S1h5p9//rlBZn8EQlzNpcFb1vz6+np6Pc/TNE2z6nJ9wBVRW612P+X+4MCaFN7EVP8+5Ro++4PZ&#10;D+wzj8C/c/F7eIP5y+VipvM8QyxsjHtUxsBvn9785ptvf/vb3768vLg4G6Cw5RtcBHcuAnbFqPfn&#10;pa8Gt1DoGj0uvPf6OCwFETef/uI8z0T0xRfvvvvtt1999dXj4+NutxNLrQJ0/je5yoV6Rh0RCRdj&#10;/AWZd4HLERTMhZkIRuOwpy5FJRMjeCanVQ4e68IN9SvmNIiZY4hY+QRPc+oYTETcAA1pNd8pzf5u&#10;y1zy8PDw5s2bh4eHYRgcTxK1YEG/zppws9obaNeaKd1LFWXfkPb07fQT754SIJoWy31V1UUHsIpl&#10;WsK5GmDpidAEkREbllRAH4+JiIkSWFUAkHsAuPumdhHe/upluVeCC8Ka6P90Op1Op3meL+fcIetF&#10;/6BUuACoQqKCYS/qwBoDjXE4nM6vh91uGPcxjHE4yLDjGBgHosghkKIYETE53AAYGhAgIDJSQCYg&#10;NAQBFFNRMvR8e2bVT8REQPLlNM3zfLqcp2maJauZIZjZYb9ziQMiqgghDMy7GIcYAzHVoFS+Cu7h&#10;LIZiOmmec5ole39ogDXYETOzKflhwBsYvwGNL5YiSJc4dLN/PrwY434cvnx4fPuw3+1jGIMhq0Gx&#10;0FEtlqDqfxkIoCmY2awyzTolyflymZ+T/Hiafni+TBrHIUSEWZFGdkvSzTgRl4R+tMkE0KGAzbyu&#10;pwDdCdmsRqO7cOeA9TV7/LvptG9205czBKv4CSpvN54AACAASURBVESITERhoB3tj4fHL7/5+u/+&#10;7u+++urrr7/4UtU5CXj68t3u8Tg+HN58+dX/9r/+L9M0pZTQYJ5n9/ZIKSVZIgNuOIN+grgWZKxW&#10;uO7yhp/YUBfoKJCZSQ3Jcv3TZtn9U7tEpv2ApQvVcs3K9AvuzzcC1jajTczlVv9mm+auUleLAAAU&#10;tzkAyltwIzL1Znj9W3IVgqZRPTPzxH3usO+YVqBkBFFVqzEozCylqWlW0WokR8mGC827ufKb0gTl&#10;m8p2FUSnrdvt03T3uN2mhd1h3Z7Wm2O+V6Hd6eqwS7N6/7R+uqN7ZfMiXQUNK/BGW0tbf5F5JXha&#10;xryOEdzqZM3XDwEgA7upNyEhco1SQ3MnMghVjIKIhzdvsAaXaGZKiBjiDpfbS0M+mGuy63YnTwDZ&#10;0CM8tgEXIRzAfhjL8Li6BznnZG3k7nRd/JQZemTrK6AAwEXkJ+UUVHbHHftFkhVqPnt0ckuzquac&#10;6qHImrKIJA8RJlJYparmt5JEsYgbzKpHYAXPDf6JEAA8y3jhYNRMwdKcwjBSGHe7/eH4eHh43B2e&#10;xv3+4eExhDAOuxhjCAMSu/qDGRBxYMoK5jEJ0+SxAty4DBsbaghwlwtvYFArLKJ/A6h62qZnsSrc&#10;r1LmdXu48S2ojFD7tPUdYwOEPYbpHxKRMaEiGgXCHce3ewoB3uz1sEcOiqxxpBDtkjJKUmMaDk2m&#10;0HekUqXSZh5eHa/8Z2rX1tOLfhbQhQBqg/TSBBP9vvcD2JCGjea7R1ztSz+FdrPyP8lTWxCJnjd7&#10;6nXCyI1H7YdKoo5aDdGIrPrWUgQA8CXpZXrtorVZh7zy+FnoEdu+LeiKZPTov/rlIMIBAwKiunEu&#10;mRWDW8tKRaTbYO9Tkgiq7rAbBQAjEiBjFeMiCJgCSj4TkcrkqTgNWVVzzkNJR8KAZDakDL98VIBL&#10;+vn0uKMv34Rv3/EXT+HpGHd7DpEOdka/X9LqajR7NN4S+c4QCTzvGhIxA2RGHSLsR3rcUZr5N6Dn&#10;M/98gg9n+uEjfP8z/vAxn86JYBZR4MAwIIUkHp4ToeQ26Imdn3fswzCoVh+mdEF0ZpARAMBQHOua&#10;ZgFEixgoUmRlBYDZhkvKP/1wgT++Rs6PD/Hd28fH4/if3soQ+bCLh5H2O9qFyMSENowYkJAUTQky&#10;giIpGRqMhgaiAoYGSAaADDh76FRiQh05waDB0p5ltx/SjC9nfT3zywleznA66ZT4ebakkpNckqmR&#10;YqQQWSNSNvNkaeahywYioOIIBN2BvclmNIhyeO4RUTlHVbDY3zlxLTrsy7XhSHleFfObXhxvXNNx&#10;RoKreJtQ+b0NMoErD8jli1tbmyBwCMHtf+d5bvq5zfhvrpKZwV/L5/wbi60lDr4URDQOcYiB0WQ6&#10;vagAcQkrDKsQfO3F6vNn/eZCl0R90+l1Te8655ZbaKU58FAS1yXGsbAHljWldLmw6TgEnUo7PeY3&#10;M1UHNk8U5GwGISL8ShnQp0nt5vuG7N5rx9aiwE/02xNBB3KDS0pEVy53/Vno22nnaEMom4d6TwsA&#10;QDX0y0hEIiFnbpaabUgFG2gLobaMSlWhMyDzgpXfbmSlzdTMtFMy9ciBOyakHxhz4YSJyK2S3aK0&#10;eVi2KRf+ltklTi2jgNt3em6bzZQR0UOfNVLYz3qzlWX8YOfzOecMatMlqQIibS6VsKa518jqeuv7&#10;rfn/YNlglf/Ags2VpGPdReSHn3788w/fHx72hioi82G3P+xERDAhsJmFEFwiF5m+fPf2zZun/X4X&#10;QkAo21eDWK4gtgPUGwy5dVy6VXNVWpuxf3rTNwfnJjK5JlIAME3ncRwfHh6+++6777777osv3u52&#10;OwB1uZ9ZYQL9bIUQEIlZN0QZEQGsM0JdqEAz8F8WvI6BuzwiDRsQsVlh1NtqeNreemuAph9sQnxb&#10;02I/rbA+Pv6nS2LbsfVhjOP45s2bx8fHy+VS+Rbfzebvub1ZfH6pqwRQmSKtoY3MzC+wm33sX9y2&#10;pgtHoKoqDrdm7XqrrKqE1eWCzUxJEZEVgEAR2VDMmsFWjVmq2f07CRDRiMHIsAtpcE3c/4YlvLy8&#10;eJ76Vi6XS855uiyah15XnCwDAFfM2EIAJTQCRZRAcMH5FC7Daxg47A+73TA+HHb7cTcy7QIPIYQQ&#10;BjaXqgcEKn7yBmp+Y3HOnYiQCZABbMppypMHCmRmlqgiOef5cpmm6fT6+no+necp5yyqZnZ8OOz3&#10;+8fjgwfJCkjKHEKIxHzFy1qlamKYFWaVLOKWNQDgXqVFAiSiaABoa0OkBkDXESPaT3UXl1PBzGGI&#10;x/3+7ePD435PRALGzGgEVHxMzFzn0l0vFU3VUtZJZJrneZ7O519Ol19OF7EYw47NIhkEFC5JF66H&#10;1A9+Re26xfkEzG2I/fUpbU+IVhzGzZUHgE0DdsUH99+xE8ltSowjM+8O+3dvv/zym6+//fbbL7/8&#10;6nA4UAw5ZyRzV5WQ50fNM+hvf/tbd3nxXc45OX7cXDz6AVyT/JtIyiq/dXMWy252K2Mt48X6IcD9&#10;GOu04lDbpuSkmyfeO+F2F8rzO4LXVnWz3Y017Eis/3njggEAGJYcUNcdbR6ama1zHrQKG5fwtkqE&#10;seS1M3MFnHtUzaDY8nmo3zEM1BIUy0FqQZMlqyrQNozVpzHv5ysArper74hu3dhtMVjelmbysAGq&#10;zXZsGrx+2MCzh+qbR/VeCzcn+IlyPcL++3UuCignwgUK/c0NABZr327RFADEikChiebLBYNixR6R&#10;mZsBxeFpSeLdEpEholLE7orS2Jcp6brTApccAq7FJUUxoFJS9FIgIqLgJ3eonhAl2Ubje4rAQgig&#10;xNNwkrHcw8XVXSUWvy5URiQVwm1ZJzGX5qQ55+zfzEzFFfxJVVFNLbt9f9bkB6TwMQ0LQVOMSX0i&#10;ANC88zpMjogYABWIlJBBscpAA7998+5wODwdHw6Hh/3+uN8dHw/H3fF4GHchBA5j5IGZmYoDlmom&#10;M0IjMxCRPEueVdL5fJ7nWUS40l8oGW7uXQCa1H4FjR2hURc9OJu7bO7aBcc76iEWXS65RlO1L+yX&#10;pa9g66LFLx4TWjAmgxjDiPpmpN2Ib44w7DVECjGGkTGEcBJJagqT5mvyiohWIzd7pAco4a9QRPtB&#10;lk8D9xoBACvG7wXmda1I69Zhw5IWFqLShY2sdrWAfXErv+s61GJqAgAAuaW/CNlti2BswaPrvJzd&#10;ClXAQUQlND2YoY1pFVu/IeR2cEtUn5a+klcXm1YizdAB2LIWa9NCqpYuY1yWrgMGVdnKF/xFo7ZN&#10;0I8zYLHzMkNVBChoJFYJqjeiimasisrHdrVzbtbMUkqkfpzdYql4Z6vC+YQRDeYpnSjHmOMgwdDM&#10;wjLygpQIAGBWIQMlRgNEbkmzyviRwYgMMSCPGFiORscdPDzYF7N+9Qa/fcs/vbcPv+QfXmROkkSy&#10;5ZxDEpgEAFra8yXDZN04bPve396VQ7nlujhbRVRU9bg7CrnTNWVDQOaBeYg4q0gQJEESmX95sdfz&#10;iej05wceYzjs+ekwvHkYHw58HIchwDEqM0YOgZWQGZVJiSGCIRp46PR6Qc4IQM2jFIIBE47EOqKA&#10;JbX0wJcZLxOfLnY65SnLx0u8zOn1Ii/nfEo45ZwsSQZEDxUlqmro6T2DCwk2J6idgnboGlwBgMrW&#10;YUjXJsm69gC45oXawbHOWrADvG2/7Tl2Us5Fz4fl3d7q0Gd685xenaBSKDiVB0Qc4rjbHdI8Xy4X&#10;yVsZ303U9Inn/26lDaNHIAPZQEaap8vZLhczEz+ODeDXntYt5vs1abjdKy021K1TABDJDdf1w+tD&#10;SEFHSk720czAVEQ0zXO6pDTlnHEdrAnWPmHWeTK1jb471M9bw83rbQX63fyLO/sXh6GdGSkW2/9Z&#10;RDgscL45I3DrHPXf+9W+5wEMtw6gl37Hl32suRsbE1vrdAlUu41ubB7UO6zvV9YFIazeqnkjNrN2&#10;K432HGoE82ZYtoHz3tC1YQkzI9Y2u14z4Ti/XwpvSmVreNf48JJ+yTSlhAB+2b+p3+wxD1xB7ObQ&#10;/TtjiV9b/o0H6m9bzAzc3qUmV/j48eMf/vAHMzmdXz6++2K/H8fdICIiExEhcoxRRIgCEYGo8/mI&#10;UKPuEQCowP3gYXexfY8ZXCze07sN5txgj1bh5u43yL/GnzHGN2/efPfdb77++uuHh4dxHEOga417&#10;O2vNt4+6+PiIaKa9705r3xUA1wihbx9dAhkCEblnXq/w89Jusq1rIooxboz0rXm+quIaofmfu92u&#10;FyZ7tRDCu3fv3r179+HDh/P54rqMOpFrOcBfWRpm7olLuTt/nooXSy6BQJ20oc5l8eiqi+y2pEIe&#10;+R/Frdc9XaGCK1aLOlY1l6sfCLiDLqEpAmGfh7HtoK/M3xDVhA8/f5ym6fX19fX19XK5uDV0zplo&#10;0M5gtgGxKiBiNmBAKPEKAMCMURHJLAlkm+d5Pp+RiMbpvB/HKR0f9/MYwxzDGIcxRhgjo7CpEgct&#10;cQQAoGn+nbt1sBPwEIHzNJ2n6UBETKo1QlFKaZqmy+l8vpwvaU6eq10yqO2GkZnJyn2OXKHmQ3aJ&#10;Ca6PNIKCZSspiOuiEwISUSDKRGYepOEudLab6wa5lM9OMu5ipt0wHvf7cRjMWfwwcogAQmACYIY1&#10;5CKRQTYDM1RUUc0lQ0NK6f3H58ucYzyyhXR6jbvIkV/T9EAMgJvBbMqazq3Yr3t4bfOlb6d9/wTJ&#10;uW520117sUedPSZt2G2jAPBkMt98882333z37qsvHx4eY4wUOOxGANjLUSSnlPSicTcenx6/ePfV&#10;H8Y/ET4X9ZYhAIXA1rvwX4unO/JQeB1ZIb5WJ8OSxGk1fV010r5LTfq0QdlmK0lWK81iEXoYq8mm&#10;+kF6nZLi+IpxN0v9sNvzejS3DOs1eOBaYbAp/chXT4xuPr8Hqy3m72adwVx40TCJkoGZXbAoLK2m&#10;M/awwsqlF3azXyu4juMqueWd2SylCmpt89kr3TardAMnrO38+wr3FAA3FS03wOxWuTmeLdm+M/Xe&#10;BRv71jrSeO/U9we5xkrGntcBAILbHiQiUqpDBRX/kRZBfzNtAIAwHhtyaPnHiIh2+07QPxZBP/BF&#10;UuOKemjULseGtQx4BsgjFLHZSrxrIO2K5U98VIrlAoNUfAgUCRFjZbmkbbobpxuhiarfxHwEYgDT&#10;pVlei4E0T0aeZh+hS/892pWq5smgBr/SXKT/aJatBP8xM/cwc6YEOzd/zxvhHLWHKuquo3XY1MF8&#10;AXwEg6BAUDKiM3OMcRiGcRwJMYZwODw8HJ/2h4chRjOQOc0YRCyqu0xCCAaEYKR6AYA8TdM0nU8v&#10;L8+/PH/4+eWXD5fLZZ5nVW0Wjb59G8PBz4HG/onb/jtjvWkHwOBKlf45xborLqwx5woDuAlMQgEN&#10;SIA2gO6DPe3oaQe8wxAxDBTHoEAT5wCSURD3WOwDSugYAEAEjxzif/YsnMfs7lfAP52ObOhvfxA2&#10;60adoRB0prsefOPmNHuytaFum8EAwIHDpkf/HMYblRFxrDfxhk/Mz0YobDR1AVLM7Hi1RzfJYluB&#10;gYtHYI8iEBHgYz/OVoGr4HKrO4SpyS+4hv5XXTlc9f0yryQTbZwBVklWl955NZe2vFlCuTqqEkHk&#10;4BdvGg4gGQkYgQOSqWjKOc38W8sT6+tI82HIQ1BU0mQwBEAENiQqmWgBAdXHiYZkxSUfFQ1AaAYi&#10;MBIVRAxKZEAGhnFgDXGOUY57+vJx/M1j/PALfdCvXk7zL6fpddaXyT6eE2RVIxEBrglfFJbcKBY9&#10;alK/bmYmRLpsogEFDBYNJp2RkCMDYS7BSSwQscyoymQQA8RiS2hmP73uCHV41jFM++FyHGAcMDJ+&#10;9xiGMRx2YTfSGHGMFGOIjBBPwJ6oBQ0XORrjYGYgimAERkRjdCeUWYxhF9RCFrzMdpkwJfrpVefM&#10;l2QvCV8u+HzRjxed5nx6NcmGIirZDAyRORuFLDekaYhod5JCw3KlK3djxxJcYyi1J+00XXMXiAiL&#10;B6ef9/a7A/byUj0dyyHyh80ob9N4lRRUPVNj3wpsl4d1/GUK7EndIyNi8wAIIUguybpvspefw+n9&#10;deVey9d4tdXfHGooAs0keU7zxVydD+gBxKi7R7Qts5p7ppNKbMezGZjnSulFqxWBb/ltKJKy0ANV&#10;gyVVDe6DAaJZUpqyzCZqNehik0lRyXqyJIHvBr8iLp+znj3e/kS5N/32sLXwmSCh1eGmnZqUUkop&#10;DIaI7m/RzhEzbzwnNjj8ujBvr0U9t9A/wU44eK3ICYybJ77ghEsSUViT1P5h2yCuntxt98ufslUA&#10;lPZ5mWbfb1M2b9bBFtP+YuzsvPplOjXy3UO1VUHnZinA4vXiEBFGTikxMyOpagyh3ohvh5zqh72B&#10;0ga3/db8RQj8/3lpi0mVl3Yx4/Pz8x//+Mfn519+ev/DuzdvmREJUkojF85tHPciEnjY7/evr68p&#10;pYo6oMG1qji71GMDu5JlbahA+8Rbd/ObiGXz680WoOJk7DR/rTw9vfn666+//vrrh8cDFk6PzSzn&#10;1DjMvpFrD/i2oj5A/w7FXxld2MkcVJVIXQsAAONYUmL49bDlqDObesDWGh4c19dzrDoDx2Pt3mHF&#10;ssqIFkPPQvC7wJt+y3AeYxiG/X7/+Pj48PAQY3x5uRD2F6Ub52izvDcr9DvV7+bVmd0mY9ts3J0e&#10;CEuWRjNbWTn0zTssQrVLM0RkBAEE7sLnFo2L6wAIDEmJ4GbPDdL+5iW8vnyc5/l8Op1Pr6fTaZqm&#10;IjiQkgytbWP5JkXgqOufWKhJ/wyoIFSxLNN0nl9fL++H4TAO+/3+cDjsxuFwmUII+zHuAgTigYiR&#10;GFCNktFZ00nsbKhAYAYp2zik2V5OM4XXJOb6wJTS83k6n6aX19Npmi5TvszpcrnMU7aZdMZIPDLE&#10;3Q5NRPIY4jhAiGCWAHXgMOWsZswD2UVFk/GUbUpwniF5ECBiFSXAPUcLImlWUwhIJoRGaMRMhKJo&#10;pqIKatW/G4EQCJXQiFRRUA0kGWQTQRyIOIbDILsj7d8clcgEj/vjxPSKNmgiADNRSYhKYCYpz0nD&#10;LuYUzgk+vup5org7n+Uf//nP//Mzv/DhnM/KMz3FMyCoHSimqizdoKrGdhdwrFHCsYh4fCsNqYQ9&#10;lv7u0L65nBDBoMinlxNYs2ciloxS/g+qYkBrjDOrDE1FIgDdCXSLp4aGoOIgf+jCO1MkGna7h+Px&#10;+Obp3bsvv/j6q2+PT09hGDDwsN/xEIfHR8+PZ6LT+SQiQ5weHuzr33z75fd/vqQ558zjkHN250eC&#10;7dkufypWjzOCmuMIEYdd1FrMrAkJpHvoxQXNbonfuAet3jaIWKPZmEpbCgRbxYJcNoNWI2wVcrqd&#10;THVe3w8bwp1ryKMNqRPb4lP/DBhuDAbAU3lfj6cp5m19R90Q0TYq7XTRfVO61lFfU8S+NQAADlCk&#10;q21IAgA4l/RBWumK/5rnVdK8m2VNY7axs73klLFjptuXlaCnPNzSm9YSoudCvNG1FvjcEgzGhbHG&#10;fllqgh3Ekoi+LJQUg+fV+O2GIqfUx+1k8ZNS0UBcnVo82IpzA+AWUoYIQArWIganKTEzhcAcgRbD&#10;Tx4ikDMfA4cQQnSGPgwH7KKBNb1giIc2zvYQERMs0gdVFTP110OGiqNW9A6gDJoagCkAmJvcFjJY&#10;pOSICHSE9fkqYxgjgCe/cbiv5yhozllSJjQPTJfzrCIeisrMtEbtL+H4NZMBoKpmU8l5FkkmKvO5&#10;4RDXCjt/LNMFKh7rsVC78Gz4HnMPgGvutgLG5hV0l5rNLQtRkAjZiJWYkRRRCNWQhqAEl3QOl2Co&#10;AEoBiVARmFlAFHVANSgKm3nKl9Pp9fljvkyvL88f//T+X//vf/79v/w/H378E2oaOeScVcz1Yapz&#10;tWhboLR+t3oolvB3ADCABypxGg1mxY2AiA2aUSSi54pQAA8Rhgu+8lPakrF367NyOLjJwGF3kfYK&#10;T5nP/PrTRHn35j+HLx53l4fx+e3DE1M4PiFS4uFyeHz66mn4PsA0W467GonREDEQEwMiKq4sQ9vW&#10;sw3lBr5O28WepR1c/Lec6F5orp2rL5GHQkQiIo7ejhiCnBpibySeiBhW9KgtVAyhgqL6yF1EGOsO&#10;bkgSo8GtlMWBtfCkZFguEobINi+h5/qblQ5np8aqCqA1f4YG3MEtQeourslHLdJ5qq3Ou7lCseXy&#10;EHPVfjAwQnQH6hJN04zuec6Fbbym1e60RajwYwKGwJ7HojEHAIQ29ZUB5roFL23wHfSygIsaB7No&#10;JeglAqLJWUkVmdAgI2YYMe7i/pV/ZI5EBsVyHICRiEaJftw8lgUiKkHgaJLMjI0OtBcyJXkI8s2T&#10;/PjhvR5lnvV00j8/w+8B//AB3p8T7BARmqEwVaNUxhkNGAMhE4CZEkIYeKpHj6rUuEijLSAgKBEQ&#10;U3QHMMiQma2chZWFRCRFRAU+A58m+/FSjuo//SxDtONOHgd83NnbY/zicX88DCGfmDQSRoLINjAM&#10;7DZHUcAgQHVQs9lUVQ+4RxBDIUoxQBzC/jCa4dfvziKWMlwSTMlOE7ye8zzl96+H19P8/ll/+Dh/&#10;nG22YYYIxGZFcGAqqgoGfre3ufClgOpKQUf+yuzXdihIMRiZqgbIFc7EvUMIgZAE2RZWpMI5subV&#10;cWhnwZyfrO+YmTMVRITgSWYNAEzVs5phtQ7O6yRY0FGtFdhbydVi5rckFxeKChHBeQY02x32OefX&#10;84WG/dCy2ri5jrSgw/0B6sRG1RDB/A6/9P6XZXz9UIluYH4zQwyb57V3a5cvAEAkZmTGuNvPoh9f&#10;nplPTUyPiJIXYt2T7IBLcLB+XjcHCVA8APqfrOP3bhS163kBQGNs1j0SkKFZIR41D6SZEZFLzK3z&#10;NRGRgg+tH8yNWSz93lcVrInyqnIPV5Vb2M7r0y/WwCPexaIP0Mu0eaV+0U2btZ3bHsOb+05XtiE0&#10;N91tynSVTNsL020PP8CVh8cy383xbNXvKbTm23IrumOpbVceh5Lz5JoVuDFUwgBgANsA2U5trwu7&#10;eooZGAMzgKQS3G9Z/2ZN2DbFZ+8B+kRaGPEil9BOz6l3TOBMPdwfrZSioPfofuNAYL25nwP/NyH2&#10;M8tf8e4d/Hb73UCcc0n8Z1bMYVPO8px/unz/utv9/Pv3rjQyMzNFcLkEU824xhSJ6Kfnl9fnV8yo&#10;IgzOdCQCgLyskR9oZwWB1boAVljVSP25M/MI0EhEktfYEswJd6DVoWuFo8I6017hM90KJYQwjk7M&#10;hmE4Ho//w9//3d///d//5//yn7744mm3C3M6z7+85pzJHaA7DOnjCdWgp+Zq90soKAGaKhgRAQIy&#10;kWNywiQ5uf8WoaduFZE5SZbiT0AckRiQARmZGIKCqYgBUGAAyCpslaFFRMQQGBFBjdyS3X0pDRFQ&#10;RcUyojEz+e2jLDkgkWYV0ePxQVVfz2dmBmIex7fvnoaRYuTdLuRkOWdVYMYrmFrB1fVnf1R7lLs5&#10;Rwvd7DzbrIrgoMO3feMAEDCamehkAICchEVBccgZ0mw5KezJFASECJlZNCQAAIIMgEIERMFQQeYO&#10;eKQpA9Ra9EJSLVy0CmSROaecsymqQk4KSoGi2HzziNldPVbVRrR4GK4Y/vnDR8+5cT6fL5epCQ76&#10;2L79DcdvWdBZNsEtxNQvuqhBSiIi8zRN0/l8jkN4c9yNcch5n8e8CzETM2FAArUkktWyu2oDgZEB&#10;GYKYJslTmnGiKc0553meX8/z5Ty/nk+Xy2We85zmlJKIfnx9IYKHxzGl/W63oxKBjprKq+AFADMj&#10;lUZmzdyrenECQMQW5LdAzDLBko/Ll1XADFARFAEIQaGv3y8RIvqR2h0ehv2BYiBmVJScgEIMiDNx&#10;oEhsQpqTSUZlziDn19PpZAaBEI1+ev/8j3/+6R++/5Bkp+C+CQSIy07fouI3v/QwBB12KzDQH8jN&#10;4TRrc2tqgLZEG2JgV8ey9djDzIZtaqvXahar3lACfY7jOI7jbrejMfIQITIFJuYwDnE3xnFgRuAI&#10;aooK43g4HCRNoPl4PL558+Z8PotIcd5kT5C5WMSvl6jQ+xIhpMo41iE4pNkvaFegi9jbfvD2VZVI&#10;iJYAjn6LMysXnZx79nQZEoctH1bJG16vHgD0MVhbZV91RASzjel6g4vVFgOI3haUk5aLTVP/+Hfp&#10;kjRuhto/t5pQccNVLBVg87x+0U07lWeydM2g1KktmK3b4tuM+M3BeA+bkXjhq+TJpdotvgjXQUVW&#10;fW1CP9XXme4wjrW/Ms7WrxZhZb8BZt1+b/q5Hqc/wuu6fZWr1wgJEKDFimNgt9kH5khELkFERAxM&#10;RIfxQBgoutw/uNCfiDiEYk0QmCl6iDhENCwx96mztAWAaV5CeDWpNBFRJ/wlK5ZoiBhoUWitILNL&#10;CYuITd/TOEmq2cl8P5IsjUB30FQFALRmm4Bm7IYqIlWMYgTQIvNYCy+YRUT8lTwntypVyTnPkqac&#10;Z1WZp2mDbQqDqzcs+ABKsuUes1XUuj1BBa3dUfNE3rqQl/UMMXCjs2Aevj/nl48fJPlQza9RACBj&#10;PhzfgsAss8wy88IkgdF0ubx8fH7/45+//8Pvf/ev/+0Pv//dxw/v18qM28WuLlE96ano2hBxkZQu&#10;8SKhoX/vSouN7Wpx+l7uoax7o7pZYUpzNhGSnGewfBiHp/3wMPLhYf/4dOA4xPH4+LSbE7/ZwZxw&#10;Ny45WtAaoFbHDYCK0Cq60EJc2k6VIfUh2qoRt382BUDDmUSkVmPxIzErESmSmbngu69fTget+J8G&#10;cgEBkQEUyyH1K5mhtBA6BfH4K7Q6oB1MVsOFIv0vyZyVYFFs92+hHAGgGGh7bCA0RNQuVMjqFZt6&#10;OWC9WwJRzeGxprM5pfonIjpXCQCQQQEMZSRyYgAAIABJREFUkV2cbS20452Y19c3obIOBNDh2wa+&#10;gnN7Xmmij41a6KHVqemof/+rpw6HgJWFBL8ATxiyWppEVUwkgB13qgPuhneNOWEyA0Q1kKqDADDF&#10;mnAdAGDg4KRcCbigaBaRr77ZmagkPV9keAZ+ED7owyv88CGjGgCJgiIRBkRWAaUJDRCKiRyYAamx&#10;BnWLZhCftW7Ppl3Z690gXuDA2X5yKaQhwknoonaa8s+YR8rHHb05Xg778ZunIRLGqOOAh4H2OxoH&#10;CoIsEyI6lKIpEjBi8AUhZkJABSMFiGgAGIfRDEXxYJQFLhNMKaVZniY+nePTR374EH98lucLXBIk&#10;VXXoLFQCTSEnEQSjaWF1kAkJCA3E5oTVJZqISiAlUCC/PgBi8DsMIrp4zNDKdqoZOK4pqkTrUlVD&#10;x1BBd9L7P3Vtv7zB5KsvdgPPI6JpH32xxBZQzYhsBkQEZkQUYxzHcb/fn/MkpqaVwQYCVM/EU9su&#10;syj9XJllbA7g5xSnHTdfvGfg0mBwA5y9Z5XWWMbY5W7pV8nMQr2n9AqA631ZypUCoLR5XwFwPVno&#10;cg8ArEAiDFt+uMc211t8r3z+4reOftVb1zXbXOBKvPKJRu4jlhuGF3CV2+zOu3fH2RGme/Vv0xe7&#10;o2DAzpJ6Dbe34fkzx9mK36+vC91zPb5T7p2je8VsBd79L3A137bd7Rx9JpR+ZnHC+Ldq7T+k3Nv3&#10;e2Wjj3RmMoQgkJlJ2ZQNg9+5AIFD9YB0QiyoAhMaPj4dhpEfnw5tUxAxhHDtAVy+rT1gsFqoiKxe&#10;6FGW36H6OHitAqwRy+YgYGdrstvttIbN8U53u93xePzNd19/+eW74/EYY6zL4tJ0aei9HzB0njce&#10;zLCsHoRyq/dcZvXet4guN5uF6kmv1BSMQBVQAdVENYtJ0cc3G0EP+eUWt/0OVoK79OKqa7/xbfhS&#10;M1NRE5Uq4PLBRA4xxsPhMAyDmQEq06B6GxP+20s7yPdw+K862rW1suS+IAAAoCLiTqltJcqOVEly&#10;CyWgVpabwXSdmBaAtFwczMwN7Rqw/TVIo826h4rw/v17jyHjifXa+WwX3Q3KaxcP6griEjq+Px6I&#10;CGBaFVYJbZ7naZo4UEr7YRiOaTqm/S4MY+RATEQRQFQvOXkUfgVTMEVAVZcglAhuiB755/n1cpnS&#10;+XyepmlKJSJQTjqfLyHQ43SYc3IVHBExwjAMYwxDCBekDNLhfVIABRPTJDJLTirZ/URc+NkhLClT&#10;Iyu7iwKa0cTKOTbwex5bkXh3pVscIwQkQUzAMOwiILEFAGJ8VY//CmqUM1g2EDWV4Tyn03kyvcz6&#10;uz//9A+/f/8PPz3/04fpEkISMyR3O0BjMwVdLP3bPm4/zTwyum+5dT/1Na8ZqQ0wNWKJnZAF/hKF&#10;6NDH7WrXaLeBHFAFwhiat++434Vx4BAgMA6BY8AYOEZGijESwDRdFDAyxxgjB8fIDw8PZq5+VCph&#10;4LaLUOdevCybbMsJWLPt9XamafJoWkbYqIg1iZ5qnub23Yvr3jq1QXPgBQCQGtOzVxuY2RKS2+th&#10;Ma6qdM26Tz+/YbXaVeAXcJUEuNBUQLSaDHm9U9eQ4CXnleVLWROAyEXh3yoXGcVVcnO7BTZU/9Q7&#10;jGxJinv1XHSbRK62s3DM11T8rytrPHlDkYB411z+c3r/9BnZtLNpsFqarGhz1c7cKC3a3dUPdxn9&#10;K8wPAMCea9dVxRxabH23dAghILMfIAqRmTnE8jwwAiOT6wmISrZKcttNIgQCQpEulkEFNkSM+9iG&#10;0aT/WJPWNMNnWAs9OyRdCjMDtuhei+sxs7sYC6iBa//UAACrT76tlVjaki42dXE5vnM99eJZK3LO&#10;luVyOUP1mtSCGATVkkvPJYmkLMly0RYobuHNe5e8Stbala0lGqwvrh0C95ZXz5f9DUP/SltnZkZe&#10;PC1SSnyZVGAfYqI5DdNccSaYpWn38jw1ptnaxFUlwTSdXz6+//7Pf/j+T797/8OfX14+SppMxMVP&#10;axbFNkfErqTtG+bP6V19iRAXj/7acHM5dxYMr9u3jie7eZC7alvp2GZgoqBgqqZ5RpmPw/j2GB9G&#10;POztcW/jTodhejicEYankJPg4/7GvpuZK2Zu4D1cYJhoWZysU6f7rA71irR2+W+7PPDgUeuJCIt1&#10;kgsHQ7+J0Kz1V3FLrQrTsXclRZfaowGACsMWs/kOuSV6E8E3bEZu7e2zrGiN1S6t39XnJGZq4PtZ&#10;x0BmtBJMNGwg6Jq91TqDwbUco+CcgFCoDJmWuHMAICW3myJyg1wz6y0We/AgHtuTFbToDcE9lPiT&#10;S3znrqnBFuYBKrOABqHvt3WR0lTPconUIaJmdlGaE1xmvcwZNB9G/voL/jKMXzCZeRowZARmMzJQ&#10;UQcTRY+NjwBFvURmnS0SESEqEYZBQAUVj0cc9hb3sNvJx7N8uX9IYnOyy2xZWTBMSWfRMyRVQDBk&#10;4uBLjxgsZCy8eLmYrdzq23zx1qUIV3zsalvbQVDaZ5AsQWUyhXDRH855DPjH32dmHEc87PDxyI8P&#10;w2GPMfJB5xBpCGEgJFBCZQIiypZChBgJScGS+fohm2UAQqCBOTIHxl0iGe34kKZZHw/8dBifPuT3&#10;H+X51S5zTtlEISNkwGyWFZNokimMoh67DFGJQUuO3yDupmqMDGagBiImWeIDlrg6TsLKooWI7Qwa&#10;KNjio9mtFfartIFk/6JXIVMaDr8GfgAwlU1TpR2xRvFaIF0zQSx5RwnAzJh5v99nSZAnKxw+1lND&#10;Bl2Sm/q5oRf97l8//3QFRLxHF+63r5sB+OL43dzdI5wZgKoM6AffGiTdXt6v57Uaw41cSgZw1wNg&#10;k/uqFcZFl974ASJio34wrfSBofvVsFuN/xVlM9+2CBs2oP/15us3AaPHD5t29I5gveXa+cQ4+3I9&#10;pFpWOZn/Yv17CgC4t8J3qvcWRP+W3bmrWbob8vTOvO4q0u6tQxHG3bygWVe0ZhdodLOT8d29Z326&#10;3D19n/fKf4/6/86lIa52AJl5GIanN8dxHA+H3eFwGMZipEtEYCtLbWsazYz9TqmqBxq9h2ZTVVw1&#10;8VGPHq27vVbIWSI+9RQKr4o3m7Ou0F11nPXY9wDgGbARcRzH4/H4zTdfvXv37unpIcZooDl7d4Ym&#10;WDNh9D2CLaGE2ngQMVIJMtYDqplJFaO3+bbRbiC8wHbOPR5e6uQlmTB09LofYb9um16gKQxMRaSG&#10;t/XbB43juNsN7969Ox6P33//I4CbHzhy/ixwuo8et6UNpr5i1vl/XBPQ9nzTRZtdA41m7ltlrSJi&#10;Hva/bZm3oQBovcJeVcElAqhAZKZkZGrkOYC1pF0BKXKysqiGv1pH0ji0Ns3C1728vDTh40Y7d3Np&#10;msYM19nbiXIPAe07M/uOughPa3bjj6dzTPMseZrzOIRdHIZhiBxGRDObcp5EklkyywBqYAqeoVcM&#10;xRABxVCBSsR/1aziGoIkklVVcpK8mpeZ1OTyIQREQ1AGBAJrhlZGquq+MynLXPIEIFa5EjOTmlYH&#10;VABQQ0MT06yQFbKKmInn3XMhcmnY7z5oaobLMs2KF4HnpDMPD7sR9aw5Scq8YyNUlcxmDB5lQDPM&#10;z5cAJCJ/ev/x//yXP/zvv3//zyn8DA+UkoAJE4BnTDRQMBHRBXD6E0uduslaoPf+ANhi+uUb/heB&#10;zNYXqp4nvnlQ7erm0ECrfSdireaK9QkREcdQPMKG6AGmOQQOIcTIQ6QYKLAhCoKCJRNWLEq6LIw4&#10;xnBGyildLidE2+0GABAJVmNThppUbQP/LpeHLgqBQ9Q4jkVMuVYAQFUANMWs/5nn1IRcWpVbnQKg&#10;5EqyxsfXg9Pa8T9zmtvz9hMA9CqHvv6Wr6sbPvBKEABLxKYbqOATaHcYhs2TUtmkx0GtuAIcrpCv&#10;X3WuO7oeT3l+x6WUtIWD2Fz+m0VSE3Tem9PS7zWF2KDUBU5uMbgIWMTE1/OC2xb9G4eE9qKuEHUv&#10;k20kefsKXJ1KWCsq+tnd5I/h/jrYmoXaMgRc1GTEzBwQkeO+KM7YfeaYAjNHCYQU0Z20PJEjMxEj&#10;AnrMacISqIQQkUPc8mQ+njHQZjBlPGFlodDqkIa+fgN1InKzTTNriYPMQ6i58t+ylSg9AmYUFj61&#10;5x1Rl1S9qtpCps7pYllyzu5y5hH8Nct8eVEtGlw3/68HufoQmKgq1gOdbQtUWKVhbS49CbBrkSgA&#10;EmpLfr7m5+La1a99MSpBarHTtWAVfGRTkmIseAEISQ0hTXGe59PL8zDs4jCO4z6EYDo0jNrjw9Pr&#10;5XJ+/fj88+vzz6fXj2l+0TwbZBFxY5k1d75A5gbOr797nezBp6zIjBwU3AkJAEzRrMlMvZvbSd2v&#10;28e1iOH6yMAVcYEaqt7ATLPkKdDDfsAB5TDCYaf70YZRjsM5sO04Q0aJvIA3NZmyDTXo55Z+oV4v&#10;EQA8FA+WRfRfpgynmzMl3JmZgQEwGlqRGBphiX1vYB6mDA0JCXoFM3YLYgZgLtIHA1vifTAiWic+&#10;2wx7c4pttd3LyktNvrpd+ZTXK9OY4yV2cL8vSgOsgaocc9nKlEv9EDqy6/IgBKAWBg0RTVdKps1m&#10;+ee09kRso2qhh/quzYxp11RWLmoHAESeDDx8QTsyPh1PPtx3WttXIgrBkSGIYEqWc56N52TnCyZh&#10;JnzzEM+2n+nI9hoDhxBGAkUPO5mI0DiYtRBCJfYRAqucSnStAgUVj+ULggVAJnjcM6HtBzpN8J/e&#10;Heakrxd9nWRK8TLjL6/T8+s08GHOKhkQ0IQVBBFUMJqBJyYjyOCw5+jlhssyIm74W2w6gOYRBZWm&#10;IiJAACMKyNFgcNHzrJCSXSYDEyQNlIdIu+E1BiSGrw562A3HA+0jBQAEi6hMujvSuOM9UmRjMDRF&#10;VAJSy4jIRIYKIEQYI2i0AyYZ8Djwm0P46mF8PunryeYEr5OkrHPWbJyULlkvk1xSep3BU7mroQKC&#10;qphT6wigBqRgAGSshgQUEAwbvFVTQUWoAlwtjkGLju02Giy5B5bQce0o+VKXC1dNUQ41z9nqEJmZ&#10;XXmq1Z/ItFwfNqyv39gIwKWYIYRxHGV/FLF5dm4ZzbKZmS4CTVtaXrb6ulwfupsVbuLYTcWbL+ot&#10;VxUzkzSbkHTzhaIAuNG02RKJ897AtoO/CvX56dLXWPVCnQIAsPh/4krTUzCnX9u7G/qm32t4+OvK&#10;Br/163Dz4c159dXgE8tYn9wb8z1B/D1+W+8qEu61/+vW6h586l8C4E+v1Wf0e3u+dxUV91v6VQO4&#10;pqT91mMnZcaqxdHq09+TTvjkLt/s9xN/fuZbf/P6/yEFuzTR7c84ht0hvnn39Pbt28en436/H4aB&#10;mQityHm4yFLLBuWyTW1rCud8ZYjmX9JcEGYzQfN2UjXM6i+JZhZiSdrhNT1MmYi4fAPXkfEBQKXw&#10;4U3632zhpQsZDQAurdrvx/1+P+4GwJIo238lxB5NLlOwkkMO1oBHXejmFWSLrBYBgAp4gxN1b0FE&#10;gRnU3MAUioNjOxGG5LRa1UqgAjcMwLWgr73SCNNm04vyLGUXZBGAFQXA7t27d09vHojIw/IAgN2J&#10;V9bg52YXny49wgcoaoZOH7ASiwOsiMKyILi0VsV6sAjrzEMeel4+sZaUBbEFfqT6eidMAIByX3Zn&#10;XTMzLEbAWcEj/3gXUizW6FfOvqzbZo4AEOYivDAtbrJ+OSvi4f7lOvNlKbVac0ANeYFd8T/FFNEC&#10;saLH+MdcJeiWwc5TyjrMvB/ymGUYQqJgZinns8ici1RdDAOhIRTzdg9gBcam4zgiZjF1JcmUUmGP&#10;mDyjr0fjaeMZQsEm/oQYPI+z1AQaWWEWvWSZJKecRYQYSw5hzyqJ1syQzcjt4FxLk02zWQbNRQdg&#10;6tY0xCAAhH0GU/8J4yAUPsz556zH8MAKZiSaIoKmNM+TTKegGhA1zzrNz3M6xPE867/88Mv/9eMv&#10;/22SD3ScaE9pRiYDqmy7qqimnCXDrWRQumaDbtKn/vOe6XIDiwIht6IuQHfwNhDZat47zz2qbZDm&#10;MvdhGMIw7Pf7/X4/7nbDMDSr/PYiVodZNxhFM1IJTEaULufnDz/nnMdxbDNdcFk3nNW66Vba684H&#10;i18CQNAYhjjsxhYLqL+ilALkQq5Gw9bm/+qqRTOXxVhP/Kxz7O2faOdq4DF2dV0AYJOEqhWqFw9b&#10;F7BFwbBaihpj2l/qvm8ZO7/ShDBunnv9vLi+bqzGPLbmFhi6o7dF6HAHzDad1u37tRY091ou7oqt&#10;4uq/rsECV64IvOprU+3meFbfO0XCiiJeWf5ilcz2Ndt0+him/Uw/Zz1vvbUqsEiEGUtK3uAi+BB3&#10;RMQllH+AFsF/GJiZw8DMRAy8RPZHRHD5ETJU63KmiH2OzTpB4oUR6Vdj4GAdXmplnjMWYcCKA8O5&#10;MGdanTRdBJ+mZGauvYeqZEUzpK1Kz49qsIqI3EctZw/unzV5BGPVbCKqWURMFC3XA1hPojNtxVVf&#10;oQJAIEK0bLe9+7vQdrUdAACQzhKzXzq3+N5sJVSPh/4nKAII3Tyvv6phy3iAZgaiavn0+szM4XTm&#10;ODBFZqYYiYhp33bEl85Xbz5N0+V8On9M81l1Bk2S55xnEzCQzaSss8jb7HKPtNcPsbJfqGpEALoY&#10;odUgLb56KynhNWi1PzukdAOZbFjkfrOwOAUiEppACVoN7hOgWhyEUUQCKzOLZCJyTZghAqCAqouV&#10;t6bplUGvyRg3XUuJ1etIHlVLUmqkw2Z2dWlmKf6RYoSIrCWmap1IdxlAVDCHq62oRWsIkSLua4QS&#10;t6x5v9fXeM9WMYsXIVS2jWK7lKRLesY+fJzorqebrdNUTaGxXLSg/FPqR9jWea7eQhVhFAyhhrBY&#10;o9dxGmZJ63bK50UWsrgm+riBLm+KWFqUwkaFECDTbMWQfzFjBAARhvUK+/MhMjOGYERoBjlbSpaz&#10;EUlOOAuqEiOfhSzqxWRgPOz5adhBMIJEmhkF0QwGAwMCTw6MgICMgMgjQKp4rNivkUEE9yjSgByY&#10;4jE+7DAJTvOUxS4ZpsxJwinbL7/gh4/2r7/webLJM6QQGkU09/Q6ERoyGhEbuImVmVU1wAqkKwSu&#10;gPzm4W0/sVwICCgAAJPHGkIwtL2KYM6GgqRACcgMUL//aLtRjuM8BGSQiDYEiIG++wL2O3446mHA&#10;QBb9XzBCJCQzZBAAATBCc6t1ZsMBBsJjxC8eKWVSsXOilHXOlowE6JLw9XK5TPrTz3sRm7OmrCnb&#10;LDonEYGJweMj+dojBGTEADjNYIBASAhIgOQro8Wzk7DcUqnI9GmDBit2leW49eeu/dmv8waHX7/V&#10;8HaPWrEarTfZCiLnrM5wakclmTkOQ4gxxNEtajSbu+zREoPb7vXej/yewcR1/TrN1RSu27xeloVi&#10;dj+1EEBQz6lXuycgdnb+3qg+MexP12/lJhH5dDtWhSZQsVmvAGgT2cDDrxrtJ3rffG8r3D4/cd77&#10;d69fvNnXr12fe+X+qH6tBOiT9/cbz++xOr9WQH+n/b/RvO61c2/Zm/zqZjsNSnta39/QG2T+Fdv6&#10;q175i3D1b6z/H1U2wpy2vOd5CmNQhDAO++Px8fFxt9uFyAOTC1iGMcToZkhgpgE515tUa9CsN3pY&#10;AbCqB54tiQSwaFvVhe9WI1U2MYvIVMR9JTdvuY8Mu7Ef/1JsMSDrb6PUWbhayW7icuHMTGbmMZlt&#10;Ca1pjdPrkZIVW7glpKp3N09Td+tawXA//Y5srZhJ58nNqLKzJXslAKALr2s2Ah95m6CiYs3fSTUh&#10;ExLkdCPkppmBGmgxCXLjYyYaY9zv92/ePL59+3a3G+Y511v21fJ2c7nz8O7h2iB8KHQcoEP7m1W9&#10;2QJcYQkRAfMk6r1sncAIqsGuV3e0pmZaTKw8ZCMYqLMICv5TzblqKOriBkpZctYkJs67IP4Nw4at&#10;UsD3U9UuClU/+X6lehh1pc0GFhHRhIhAmAkQyRJRSEyE4+FgqqBZRPLMOeksOaY4hYgGKaXTNF9y&#10;nlUzgAESBw7R/4U4MHvOYHokTkmGyxhCMGTxjbFMRMhcVAV+5o3QaM5pcG0i1Kxxvb0YQFZJOSfJ&#10;SXQ2ERHPv2FQ9YfoO+HZmszMBCibpCL9t2SawbJZVlIDLb7tAACGoOjRgQARPbHBRfXH59c/fDjH&#10;YXwad7thh5AHydlmTRnyEM0YFCbF84yHp49T+ucfnv+P3//0j7+cfrIhkaU8RSQiVmQzsJxBAZKL&#10;oLJ1V8e2lb3B9DXxcKzQWBhYSUVW8NA30sPG5qcGLfAZB3vzvSFHh6uClBGByNUA475I/911BkQt&#10;i6SsOUMWZUEDQYxIiJZEnj8+v3//4x9//4cff/ghyxwHJt41NO0dyV0+h3qEYmZOn7KtYkc08cHp&#10;dOrl7+27KPQiQu28BKwEyHYPgKrXxUX32woAVAO6FVo3M0kzdKiqr3ATh+ZOMdC/ktOln06HH2y1&#10;rU2AUgX6G0SRUuoRSOuoVwz089pYxLR+6arTUp9X+L19IVvEbWbF/9PMAi/Wsuuj8Snker10dCcW&#10;v7akPR0+7FvYfLl+7t/tVqdYHaquXyReQmf0n/cUANdfoNu1zSdUzLCp2b5skH8/HiKqdv2ELtdn&#10;lwAHZiaO7vUpriUIgSkCExGT21MUBQC6DanndkZEDyOzUQBcr2rbZZXUNr0dYTPL03Je2qkBAMrV&#10;k8bcQSf5NcCTRauqWgZRkewv5zy349w0fGZmWkJ+eTMu/TczwxpYCJQMml1AW+3ypR7zPmoBGplB&#10;MiMDoE633G1QltW+NCWl+2G0J231esuvFRTZCqKWL2Sb56X9AO6ogYiFDCMhoJqaqNisqsoiRJgS&#10;IhKcoaLHxtmr6nS+iGbLyTSZZpVcXSLQYIWResDu9x0+WaxQOiQCQLdrtdWvYJ690irrvFmZ67JB&#10;cfe+3B6Pe5AiCdBpzs+n6WUiYaRLhjBnCzHCbLTLQTK/nmEYBYwM1QxFIallEVVDSZtNL/urirgQ&#10;r7ZcaeUMi0WLoDjNC71r1A0AwEZR9cUwQg/pomCSmhXPogAgopQ3t6bGSTe65uJ47xoyLBZMPaqv&#10;XMkKShFRtOWNcPPeMpeW032Dxy6ca5tV3mRoZlTvab0OAABmXUmIWjv/L3vv3itJjuOL/UgpIvJx&#10;Tj16ZncMf/8PZMAG/JeBi72+u3dmeranqs7JzAiJpP+gpFBEZlZ3zwv2eoRCIU6kQg+Koig+JT9u&#10;HyG2AZd2lMyM4rCGmWr+FrbG8t5hiOt1UCQXndKd4/14zCwOAkhVabQcg0Kx+Jh7puuVwpQbb1n3&#10;RnImY1YKUjTNopSNleIxkMCUycwS5C0n/oJryoTh5Rw+f9CPL8NpCFOUMUyRzcQJjoKIPQyQJwW2&#10;yAA8/y0RuXdUkBgPquoRDIkpUBjYDoHGeDHErKRm2fIt4+NBPh9FYO8XeSe5LiGppswl6Vo0EIhg&#10;CiESdSf61Ybufuvh0Y7eJXVsOByBGoxXPT9KZAaHzKZmFgAOFCNRhMGM3iVfb/gyW4Ax2WGgwziO&#10;48hf8nEOV8HrEecpHqIhMmWKwwhCIFYymBCEXShnAaYBSiw0YAiKic3sM3FWTUIGiCFlu850S/jX&#10;81HE5pRvi9yS3eY8L5yz/mScs86LJNEsyEJqMPBk2dwcihiBmaKbekjhG6Wcv9UH2rfjI0qo5cpT&#10;lbKVjDSDCWsPVJNDeOVaE2g5WgDUoGG+qZhDixZiNbmsGXkUINV6Slox5Jymox8owzKIppyzyGhb&#10;ZfCGJHZ8df9wf7Lc41L/prGxu2r2xOK+ncttJM7bSF76q1MHv/0trNbwh55Vw31p0H56L3t2WjXK&#10;vP1ON3ZC1Ag7W8lCSdUktmeTpAYCvUekX3hu/my5X8Fdmz0y3Hdn2+tt+38vBlzfP+Dn/cVuYFRl&#10;kQ+H/cwzYF3nXybhfQa855Twe56OuNsIz4bxrP1n8w3PQ4w+fP9sPM/KfpvfiR38pyYe1a60r/5K&#10;VPwLyq/t8R8/wl9YdsvkvFZKabmGOYzXt+vb9DZwgCAf8zAMdD6agBECc2Ql4hACiE0RYgRRiJGZ&#10;WyT9vq9+sTQXIVILLlRXefBl9Vsn15A481J5TggIceA4jADiMOwuQRXUa1L3/oIQaGNwQ8WyOzPD&#10;THJemNmtZ4gohCCWdSv9L1hno6sieoJARNLx+fdnGRHBBBassj3OEFovEgwBZs31xZnAesSvd2SU&#10;c5Zd9sC9p9dWqtDg0C6bqLJTM7f9Js8VH0I4HKbX19cffvjhw4cP7+9Xw+qQ8Qtx6fs175vqdv/P&#10;fPKdYdjGuBYiznIztg7iZtaRXodVKC/NAGuBH8qhX/Qxqx+SZBWxVIIEVPSu1he/quxO0sLHNivp&#10;/nZntiYvujuAN/dtrHRzk1rBmnilAlA9DZmqkTITz5mZjYWZlcu1P8Z0HZgAEZmv18syLzmLGVHJ&#10;zN5yOnnWCNee5azX63U8HsIwuYApzEmB8TCFYeAYqgJATVCSAPvto7g8qE+2jVlEkmgSybLPocRu&#10;cVcUOAbAarhFUUumQqYgUSvhgGr6YOtiyvf75Hq9LqJf5vwff37nYfh8HD8cxoF4xlE1ZpBYpJSR&#10;03JNy5Wu6fbf//Cn/+3/+m//x++//P5mVxaxG3HUEMEBxEkyRGGGvCoAbGOOR0R0n8SpLepDjLG7&#10;dd/V6Z+pc67ZNPJkN+LRSdz/2UrTyjoyHA6H08v55eXleDjHaYwxMgiiyzyHNyY1qB2PmWMQ0JUu&#10;Oc1vX77++Iff/+lPf3r/9m2e52zZW1NV7spAT5KsWhGnUqcAmKZJsDqRWScx5xB67qH9NKfc5IO6&#10;japmZiUDdU0DAEBsz50U0G3kfl2oHynJbzeVAWfB70HdJ621rriGvBeFlPXNsqtZ1ppDg89mHVX6&#10;dWyIsRN8NER1xX5rtnXdLhh3PykVy37dAAAgAElEQVQe7a9tzLWqVjELuu6Lvv1fogDo/+cueWz/&#10;oLx6RO2M03F3dNGd4HI9y5+Mge/2SHtq/W472vdbofQghuxuz/ZQxd1+b//Tw66dXwlMXOL8MEVm&#10;poE5cBjKduboioAwhCGEEIYYwhBCABd2LZTw0eQiZ2oRRdyk1oMntFACZo4//Sx8oSM2yNxQYmCz&#10;7lBveEiS3fDfbfeLxs7ycrn5tyblpUlWrZlt74yIUw1l0DSvno1AzMNlgIBmH4EuZmVbZn+fFVwT&#10;irZ8cgBUUgN+v8sOh6lHwhUV47BbLH/IXYi/DYJtL5wroobYv2wPQ1RfLQBuo16hkgEIyHjxTJ5G&#10;TESBCvlq5v/FO2q+rPA0ERHLCmVVKQ6pmy2wYT+wLbuR9++JCEZP488i3DNcO/p232wbCZ7vr/uv&#10;AtlipgQBfbulP367nr6Gs47hEBBDokBLHJYQh/E246c/Sy7mrh5+0LJYkhV726K3dbdqgtRQ1N+/&#10;+35ZxfFN8Vy9WzrHbTPTFM1Ii+NqIPKwM2iK3v4aw8zEGzxpEHAHyqrn9hX0K8pekbyDITpsB6Bc&#10;qymA0MhV6C5m/bcSmocEFcdcP9nj6oRXG3E+dvUk6Af21CLYN6cx4Jm+yNOrsYIIzIFAxfvK8xDw&#10;vn0vmqpiniotcLHgMLVhFMAV1mQBwIGaKVzxUWOYGfMeknTnVE7lYrCh9kwUQzBmcp/Z4p8xmOTL&#10;DWmR94Wn8frxJD98HH/7cfp4DochBJJJEjOGGIZoY0RgRHYH53INatfNclxoRsUrACVUC+wwjACL&#10;B8QxPQ4YTU+M4RC+vfFPX+3tgm9XebstlzmLIB5fVTWLJTUxuHS73rs2O7HHxvv1fSg5IyIZRjOT&#10;XGIYUbm8ceQDNIPEo2OpwTSryhDc004EIOJFWYXnxX68DCfhxUwMoBAY0YiNFBYNxByoRLKMBCbL&#10;CFzX66D9XmhnNCtYFSlRzvHbi4nIkuyWw5L0lobbIinJN5mWJdzm+H5LtwVz1jmZiIQ4LJJdT21q&#10;SgaQVHG/k5B2KJnZKgh+CL1HoNufLHfRaTd7vDNoaL+aGay4ZbdFRGHOuQhZcjYruUxBNsUhhDBN&#10;kx/WWRbnhBufYLUU2Z+tL/GI/uwedhDo/nwgkwLQDIl2n7vMpR9PoeG0D2VW9i8FPBrVGtro0bX/&#10;vp2nIdmfvG/190u/9UzdkUepGTUbqHUb/+f7x+hfVu6XZrfl7U7i87A72zIVu5MITzDh+4N/Nt9f&#10;8G0vVXw8ql/UzpP3/bjs0bX9F4/zH1H+gt5XDvaOLbQuuIV1ZddX/7I19bOSufuvfrb8vev/g4t2&#10;ORQdwjnn92/vaU63y+2nP305nY7H4/FwGIdh+M0PP8TIh8N4PB080MMwDCFSHAYP5Q2AmUWES7D1&#10;jQEcEXEJvr0QgdiIjQNcAk2wtMxFpIBAPICCmqrpOKyeoKikjMgDz25MalDkXRnoqYpTMzBpm7XB&#10;qMQlMWKW7BL2ARAzmAKmAtlhiI8hoeRnbYIa77rJcxoC7xC1Acff1Nx1vQdA4QzbpbgX3O+onK2C&#10;xNAodg/tUA0re6FHG7a6dY97sZsx8+FwOB4Pnz59+PTp0x//+KecfTp6H0miLz9LNp99dU/274kb&#10;HlG8+wq29Q1qOmy3heLA0jiH0ns/+AAIivRfy/3TtwMHQKvZkIlBsssoYFbCu/wFk9+xMe1NpDDA&#10;zNU5jdoBYGwEZH1T3TTW5W/7ZAdErcGnmJnJ2u7JKTEzYmyZFV0TyBLJoKrLklOSXJgxMiYE5iEO&#10;h+lwPh0OByISEVLLWQ+HAw8RxmKqsBhTEvGssC0dh49qiEUHWIi7x7jUas/iU/YIOqaCvStNGb7W&#10;C0uTInUg1kI4HMkddgyIbs9Uf1BYiKNy+JbzH79c3t+uH6cxwt4UDLK05NstX97kek3Xy3y78bd/&#10;/z//x+//93//44+z5TiRGCSHkUAjiJU89o8EA9yQyv1G3O7L1XrMRE8PiR0D1B6os4CjrrI+bMdM&#10;7w7Cez7s/vi8f+6rNPgz8+l0Op/Pr6+vnz59en19HQ8nX2tbhNTktlxbdo4l8RBH0J+//OePP/74&#10;/vXbcrtKSjlnk6zQkm2mYak7goW9AsCHlJIQEQITF7cpHiIPkbpDwukCRFR1HMedwNH/DHHqCUd7&#10;XxylyictNDBpje+8EyyyrBtbN24Ea9K/3seWt6E82tQEnWLAWoADG8PYiIDZRsnR+m0FgGqBQ8n1&#10;WgFrJm35ejTbYVrrKISw66JBr/+w63evkCgtS7MMXQMgqCrm9x0wKyi+xzztTjsATGts6P5/6ZKl&#10;r9xDE4jfLUFPP/t1SboRhLUSumH2+yg3H/xuqGiWdA72NlUzckVFlcV4Uy75aJhgXZJwqrrSHibW&#10;n5fVa8FruMLfjwAweTYAChwG99EKzDA2wIxMoaYJpJSdQ5MQTKCr2DwzWqLLOvmeFWv4Y3nDprdV&#10;noj6TdewIue3HYb4HNP7xczc8D/nnNLsFVjXbesCB7gPXGel26O35wbYXrcIICtJqk3NPJ+wA154&#10;tE5bQFZsUYWspqAvSiAHxDRNjXz1QZNiHPEIb9MT/OEh3r8EwAj0iD6jc+nd7oINo1Lh6SHBSU0t&#10;I8GAavpnyaoypq2CmYUgKYksqUSy1uKNG7llfN2Op5vU4wH3C0AE8J1XO9XzkXZdmBGwejrWlxuO&#10;6GdLD1i7k3qEEIjAFMXoNucvb5f/fAsL6TQtl0TxHUIJTAj09iZ//PHrNXwEWAxqJIZkUGGBma6K&#10;yTZaAMiu53bUdTsPI6JpDfXTYs0BgI6XdlVoXJOqTqO0WsxRCc4/UlXDtFODmUlVbe7h1qav1RUA&#10;rsireZiZGmQM8L1CZgbeW1qVNqMAqJbvKIYnxgH5HuAASI81NCSjiw6f8Q4iYzLqXB+wtwhu/Yqu&#10;oZZ6tirwat3j7LWImdKS350GMrM17zGPU/MIhWLI/Z/dvkvtTaM2qPySB8HBSosYc9w1Xep3hin9&#10;AgVsPIAJFCkCmIWyCTiGgQNFgsliAH1dyHT5Y7z88CG9/UY/v8QxZJP5c5zjwMcpHiY+THQcKUSL&#10;TdwGY4KixVEyswUEYjYm4ujsuWlWGYnIw9AOPprTcAiK8TpFPQy4vU7XPHy70XWRJPjjO3JCtmwq&#10;miFEgBmBtvNtIN25hHdldxF1yOKmDIAiUXXzFxVSozSosNuhE1FgUyIgcb4RkXHZRDCbrzcxnb/G&#10;wyAfTrh+xHzl+cTnwWKg6cAx8hBpZAokAToEYkbmxOQMKIEpIMB96mXuZqMgGwMJ6PR5ds+AnHkW&#10;TtnmRFnCdZ5SHm+LLgtumZeF5qQp489qy7LclnRbUhbLQkmFFEarbMVKyjCBkdKOeG4Q1WwvWt1R&#10;gB0O97xEebNlF9vaubq/fd4qxFgVAM4aeAY3hmcLG9PBD3l31GPmdNvk2GhHP0E33VWEkc4zvqFQ&#10;j079ewCu8H70E+/ar8/S5tIILxGFIey6aNS1b/n+MNoSh40B6abCs7PriaHYrv46NtoMYLfc7Tbd&#10;xo/t5eLRBnzS0S8rPeZ8p8Ed1v2Vnd7X795s4LOjur+m67WdZ7j3S9oJzzwMnn6+5/+/X57V/Fvl&#10;ANihfdf+Myx6fM625bjfZX1Hu37vP/m15a/59v8N5dfibQPpapLib5Zwy/N8Xb789DUEckvfYYj/&#10;Ngwx8vF4PL9M5/PpfD4ejmOM8fj6cj6fT6eT87J+6/Eu2iWoGfszswvinbsGzC39G8FHteRo6KS6&#10;N0ApwYICUScmKvd6Q29It35oRuC+l/7iQKzNahRV0khhvfv3NFwkAUpkLi9uA2Mr3nNtAGUKNQnM&#10;KtHa7pROAaBACAikZiUb6CqmaJEtGnzquVM6YubKIyuRxRhby00aZmZDCNp6b0GBGMMwDMNwOp3O&#10;L8cYY85yf0L9/Ypt+ZPvHD33278yDGtUjwJ8B7sv6nYTkOugSh7IYEXmFkDun+qZDivKoQRWctzR&#10;kgCgIsavpxs9yULFn1hNcIqCYq3UgsZuU/cwxTrzvONX+qYbxgysRAQTU7WW5Q8I8Igo2WO6OHxU&#10;TeYUiFNKt9ttnufL5c3MTocjw15ezp8+fXx9fXn58HI8HpmZYtA5AZjnOU4xBBrGcDyM1+t1UZNl&#10;NuMhHqNHlB6NifQLggiLMYhCVEM2UrIgRXC/mC2BliRzsnlJ13EIJgODiFmZTIPRyOEiJoRMQWAL&#10;BaGQKSbJ1yUpmQQRiCpEc5IkIknZQEKspuDAcUCMYpiG6f39cj6/zMpfLFxo+P1VUkrnYYTI7Za+&#10;fXm/fH27vl/ev317f3//jy/vlwt/S6ebLKQYx+kwDoGDBAKMzAZiguYkOYuoLlnIDUsNBAsgUmWy&#10;FuKG6v26/l24+/JXo4C0hkZomgztLKCLKV/FsD72WcP+lTzdCRBRWUCqiFh/BXnqMnPBVmSO03QM&#10;YXh5+fT64YcPr58+/vDD+fVlnKZxPEQPrbMkEdHrMs/58uNPy7K8vX359u3b9XrNOaukEEJg5JyJ&#10;OV1uBvFDg2tyCPDQp4tBFeYasRmafWIIwYxzXsZxBMw0ayORBGIkUg4gJqwuzAQE3FJg1gBVj55c&#10;YLLoxmK97T6h/nxqknq2GtKknWelfip/ytbEpre47wvRxqXLDzwRCWushg2jI6u6cPO+nmk1NWUN&#10;A2Khzsv/dHgSaVpjm6ITPln1hiqztSKAGcNe91D6XelvvaGV1ECHEitcVCSpqmYxMxpGvwpCVSSX&#10;pKwQC9y3TGvZKIRWnWKH3puHwNvPa9HHCoBm/9kD08zCsAlZsM53e1a19+3w3HV7789i6/m9uVo3&#10;eHolR9wG3siP1935D76/rveJ4kHkcmxRkkgGIFEIAQNbhmRD0OFobMqJWUIIwlUvVT02aCuI7GFo&#10;nYdHRBle04H5T+95E5lHaxTa+bZRADQNAdljTxeKmx3a4BBkc+Ff4VNjeTeNqXRoUF3QmgTTGEYd&#10;krQHt2dpPG5jcN1BdY+ENca6f4mmbDez0Anru/qBYz/N1lqoCq1+MACGamG9+0rFt68ByCatKVkN&#10;k+GuFXXbdj5SIlqVNOouUmK9VoABQ+qjH9TdyrhL910rNCTxifj4ibkzbgU7i2W22tc1ANUXYQfk&#10;wrCWQ5J2vdPKL23w5I68lA/VKOgZmeKoF8r/46fw8vJyGl++fn174cOi4Zr4ZnbL8/uChPPt1pLN&#10;ag0u7zqEB4IGAIoo6m4zBHC7hqfVgrgulgfcwom4QE3NwUYcMMuqeMtmWEPrhp4yOKaYIbSgqJVy&#10;NvrTDqmCaWGjatouYrn/9BhY+hIPklo9u5tBjY3bzyuibvGZiMry6fGeuBGReKjZfjCAoXjArMjf&#10;lB810H/d4OrhPU+HQz+M8iEh0ohHxYaNwKIfVRtcP7Ui8az9WuWsbNyY4q7zKxbH1CxgtOzZPSYX&#10;jIVFdylQGDKYMCHDIidVXbL8+FW/XHUaxzFEosn0/TjFTy/2w2v8/BI/HnCaEIONcSZThjLZwBxY&#10;Y6BIo/GlrLLbNhgDDJosqpEA6iZQakQhTIfTJ+RXtny2LEjLPC/6fp2XJf/46eMsdrvx2xy+XvT9&#10;RteFUgYNFzMSMqjPPHg0uZLyAkqGAkNTIlpIAEAtGAJiYI4WAigH5wG4ZnAx9mszf43Bk4cbjDUz&#10;gEijcsFb30RmBhoDIS/6Ldv7Tf/4xU4HOp/Gl9M4TsPvXpZp4POBx2gj5zHk48hDpIPf0UnBGoJx&#10;yEQAaeTg4fjVoKpChEhxGIRyxDCZZcNBxIwMTBTmN01ZUpKUOInkjCWpiPznLS5ZbzOuS7xlui62&#10;JF6yLuAl5UVULWiMamHJls0Ow6iqIsl08ZF4FDvhQwCRR45TY3XbNWg4WAl3i4p4BIBzQrmnmLfg&#10;pgaZXfHjvFaxozQYWyYUQczKNoIQFS6KqMEcKMRgY2Bzr/HNvgP8ZGnEubEKoVNsaGdDs9u8/dbb&#10;UZg6or0na5E3YcNHtQp6l5bQfyWsgsjN++o5h84byas8Hl6le62mYyPb+n7TPu8pjz8wuP+zxdGl&#10;WA2VXLZCrl0lJnUnu8rJE8xQPTUrrd5DtZ9yNQh4ktTd1pBxO+jtau4OxDsq9/Do2TAP/XdW+MMN&#10;iIoAZ9Ppvqltp4/9kO7f7Lu/q/bMgOmpwP1ZB51VhN1N+9kB/ajfZ570j3u2p5a/TxQDvk/vhrMP&#10;TdWq197N6k0chDvPeKvs2cP39+u1Ln23j2pHTli+h427Rh6+2eHt36n88pX18nQd77dKeU/VCN13&#10;DTtPab71DIBlsXmZ395nAOPEzhN63ke3+mfm3376cDiM5/P5eBrHMY5THMc4jqMiMnOMblp+nA6D&#10;Sxfn+TJN0/E0qUXKxR6RmUM4MbOqqMqyzMx1tM3F3Le2avEQVRYRsUREwzDwGKhwtgzAYH67RL2j&#10;URxEshT/vlAVD+oqfDVNqQTxB5moFRtpl/A676ZKZhkKYiID1Sh5jmlaRO0l6DzMWV9VKVn0AFVZ&#10;lqVyhavjrwdDYWbA1LKaGkxVRevgiVBzhq2qcSIiEkk+x4rgNTaD1OkYXJTFzEPkEIyNAvv3wcjD&#10;5qjacjwNrx8Ov/tffvif//PDf/+3P6SEcTi6wdA9CrVjgjptcc9IPGOVdwipKn3Ntrl2mpKVl2by&#10;I9ijOCWhJSMlMT5mgSgrkNIcI49jGBgpJ6ZAHJTY1F0/AnMsfZWhrs4ckWwMMTARGZMYlBHIYsp5&#10;URMLIkEySyZTBYNKRqs9i767XmHH7d9t8Ng0nDtIUa3NXbAn66xE3ZsY6xFo9xBvVNJHpjW1OhEN&#10;Q6RtKQtj2vIe9gvGMY7j6PF/XPVHMYQQcFIzm+eZQuAY4jCFGIdx/Pp+UeJpmsZhimGkwFAzzVkl&#10;F+PmDhBq/VFoZjXt3hoDtI3TmGAUApspA9ng6QizqSgUpGRKUGIlVYJRMIJCi788E6y4w0hxgixB&#10;Dzyikb/56fJnEbm+X96+fH3/9nZ5f798e7tcLu+X93mek0pBViqiT47lAtkUfswVRWydlz9a9SN5&#10;Zu7cH2/eSPE7dtm4FR0AAWii8CrbchEWW6gVOiWbX+CeMFl97w0PtQZHY+acMzNijKI6juP5fP7h&#10;hx9++7t//Zff/e7Dhw/H0+lwOAViE12W5Xa7zdfr+/u3L1++vF0uf/rzl8vlsiw3j8Ht8qxlWWKs&#10;tv+R/GgpkSV49R1ptICZbb26AEAIYQkhxngbSzJSqlGk/M7gSXd33DMAq5eWGq20rEhcYyCSmRkX&#10;J4DqqNzYqWqfOBzsUZG0Cd3T33CeAD02wurjLIbS2whCrey6a+9TbrkQNjqAZim22+8Y9ivuDX5H&#10;MN2/7Im1T5NL7IU+iLOaGURZg2bRoGaGnMyYhDULAokIu7MRV3nNdrRVDbExZCOi3kKtP6X0kQIA&#10;KC7tDz6pFmd9ShLqgjL3M8VWcL9ZxjvpZB3/k+Ow+D8CVaTVWvJWCmoSq5XEco9ZRKsnMMp9yE8K&#10;8gttk0MxG7MBC3lGJt9luZ2FnDN1FhatyVjDcfZrrar9pbe3339/e6v7SztMsCCpFzi25zG2/fjY&#10;420HwPl9zZmxWWLerNT6layL0uN/lsrxbQt3AtMGCiIapsNuub3MolQvf9SljiAW6qSutN1ffTtl&#10;mupWsmZWRImll7tY/7W+3O9HALJVZDZQ5LRJQr77qq3UqrbMJXmpi35AT9DvbiIP31jH1fW/3v9J&#10;3WZ/1uDm4Q4y9adNv/cb9q51JVZQMDNVu83y7T39eZrDcAg3DYPdBItpEpVMYhSHoKokVFUpKA7F&#10;9SK6IT5EOwOift37xW34Jl2MuW07+4t6+6mfY3vZPL4b4pUNCFMlZqiWmr1Q7x48fa6p3U8NyfuL&#10;ym4RG7K5Iryb0XoGeUyeHb0cj1Nrof+hKdR3+1232iAj8kVxvZvT1C3mP1bMsxUTszqQdbKb8die&#10;rdrtSu6TPhV6DDMbho2CZN2Phfx3goyS9HVDB1Y41M+zZFWVnK9EAQTDfNPlmt6/5T8f+DThOCIw&#10;nU8aA40Dn0Y+DDjEEIMFkvP5bDAyNSgLiIyJmNU0EgDSUFQswYiNCJPYwAoCWIyz0KfllHP+nGLK&#10;epnxdtWvV3676nW2JdtPN3av6gTNQmomOQMcNvBkoPimxGFA4ZULny+SGWDzPSJOK6ugUxcNIAKj&#10;Wk74AWr0hOelkUndYid9e5+v1+tPXzgQ/+GUDuN4Og6niU8jnSY+TzSNw5luzBgjx2BDQAzGZMwB&#10;egvEHkAeMGK/ClpI0ZiYmEyZghqUQODTZxXBkoNkEiURy8Ii9LoMScJtkVuiRWzJnLIlsbcbpSTz&#10;kmZhUZozXZeUFlkyRIREVIHAzJGZEYiGEb5b1ZTUqoh+LHiSdbuVPFeNbwV4vDtnYDyFQuWCWrJC&#10;djBzkXjSynQE3/JNoej9UnXhoY4ImNlhGvzEKX3XoydL6pG/E3/YfQFgeXPerXRG0+5lvzHv65vs&#10;PQaKYAUbz4MGOis+iOu5Vn7tBI59X7ukzWtT29xgHd3gvq/20AuU+3UEb8haT/D7yu1W8biRR+Xh&#10;WfyzpR9J/+Z5d39JL30X35/Ir53FXzbrf5bvly0m78+y+2oPyy9i5/5Z/royz0UQbJ15KBH9+/9N&#10;LtCfpmEYQhzCOMZhGJiGEMJ0GF9eXl5eTufz2dNDgvI0TcfjYZomN+z0YOAp/cTcLlmFXhGbZPOz&#10;jIicVSsMtpZ7KLGJJrXRZehNwaPVesxbXJalXVQHDO6xBzLV9T7b3+WzLDviXM4djkZqpKBNAHip&#10;WVV6BNaaR61n5r0p5ihiIgpAxEpAC+A4DdZdfr1rIgIXnXT71U3+2wj7oe7Wrm8qBPcMYK0jNDPR&#10;7K4e5/P548ePHz58mKY/qygzN3Z4tzHvd25fbfemr/OzhNTutHr91elZ2cYMqNG/sRlMuR4SAdpy&#10;Ru4GzMTu1UlUzEdEJBfJsOSsHjyvNka73D9/8TERdxbB66C3UFhrrACKNWNhAHR3EcL2xG2QbSIb&#10;fzBb0cvfiyloldq01lwH2GK+n89nHmIIQVM2s3EcuaaV9E8EZFnO5/N4mMI4MCgjC2gRzUnE1Kqb&#10;fx/4iIiUoKAWUVdVs6l4XmcmWE3hFkIwFi3W8JJNQBnQQEokysoqxspBWMWgYtLdAvyC1YQd7vHg&#10;Mm7zmGjvb3lJ7+/vb1+/vn39dnu/vL+/3263b5f3EoMihhCjp8O1eh3vuckqEXhi0kBrkIZnFdYF&#10;rcvAxdARofoBcGXcm8e7N7kRofUc5M+JVPpnq/y6m7uC6Xg4f/78+cOHDy+fP/7mt7/9/NvfeP6Q&#10;1w8fDufT+fyaUmLmo9lrysuy3C7X88ev3759++2//svlcrndrmlZrtdrSnO6ze/v76JJRFJedCmk&#10;qWBsHHbC0/JcLfvaIJ3Q+7kyDIOjcc55WRYRSU8u9i2Gmpl51DA/abLmBpANAZ2mNrwStsKcrHvs&#10;5jXqQRHR1lAevQLA7oym2yx0K3AxM89dQHdXDq+/zGsy1VYADEf3E6/iHoq1/VW6tJGMPBJMW3F5&#10;27ypVXorJ2u/ppTMDKpuxGdgqLJo9ODuJqrKMkjMqgpRYahREEZgEwpllYltc7S0C0y/jTZT6JiS&#10;nqZzDLuXtf4ao3CzENVkpW1Yn1psm4+KoMF/Kra7nXixQGebI6gf5wbUtV/ZWtb02L7Dh/752Xl/&#10;/0kTSTdepDQuq6C/Ug7/aS+iLfPSfYB+J4OuNEXHe3mF5qnQ6he41eG3IVkRTO9nVPag6MOZTsO4&#10;h4MBZsrUU9UmWCz7bhuTHcB0XhWHTdYPwD2heVufiMQ2CjmrSWpjHNqwezwkDtSVu920L3q33LWd&#10;x5/oE4WcdIqB/n/JG8FK/7/daWvMTJY1OXM/QX2myNyWe0L3nZ92hL0nwvdf7R+6z7cT3Ihm2q/2&#10;RLuglJlhABEk2/st/eeX2xiG6XTiYxjCKBg5nIc4WQwTAo9HVZVmx6plwEnyDmJ1DB1udPNt4Gz7&#10;tPzaueT37cA2nlKoFIWZmu6h/yTGFQ/RzIXMQrl9wdMO03pdQc+YdL0w3Q2+AdbfNBro8231e3xr&#10;hGjXWh96rl/fnq7e747+pT8oNpKFBqshPA7BkbvY2X3jjD1GeX23a7Ou4E6c0f/aK1N37++3oZl5&#10;dN37fnchPrpxDoGCkJiZ31BNTEwJJxFLSd9v+ClIDBiCBQJzHiMdD/zhGD688IdjOB5oiPHrjMg8&#10;xhBJYEvAEtgigfFKLIE9Kj2gyYxhzDTD3XM5jgiGoJOZxd+ZZLV5octib7Ndr7gsmgV/eDuL2Jxs&#10;znpddMmW1USh2cWsrBRUIUpZ1YyWOZlHiqKgBCMGkAmjOo66WFnMzEOdApMzuUZkEC1OTjKC71EF&#10;QFY1CBOMo5hmYSQz0z/dLMY0jTaFMAWMQziMOkb7zXk+DMPxMB5HTIFi0DEiBpqiMXM0i0EIEiVz&#10;AMMGeil5CEPZsrXnJbDFCIlkymqkClWc9KaKlC0JJaMsfgnCTaac+XYLS7I54brY7Rbmxd7TIaV0&#10;m/O8aDIWYwPDWJck8JweDGJwORejCkAGM4+JSoVJoCeW3Zplt3+9BN7zV/5/IyxOSbor5CaUR2sq&#10;cPAtT/Ui6IR0sA3+t/Not01a+6SPBfSiyTr9QdsvLcfVbgv3IXdsw7dvchW0OqKp1dkoBXU/1PIn&#10;bXZu1+8+V0HfSw+6+vBE4nCnACjddaDz3vpq9319pzys3FawP7VbF/QPlNU+ZBv+3j3+I7v7r1F2&#10;EHtw0n239DDfkZR/lr9T6QGekuVst9vM7JFsjRkhBFjkAE8PeTxOh8NhHEdmvLyex3H01AJuSTxN&#10;wzAMXnkYYgjBjWO4ulYTEXOkYtBZbiXLnFVVLRPRMAzjOHigoSb/XMVuRESUUvFcbx4MTqW5er72&#10;BMq6a2mbqTfosj7/vP1KRB5fIzUAACAASURBVNYRfx9z0zesiodhaCH45VaOLSLyl95g8bfuDB8L&#10;Le0o6u5sxRbzy0TuWMotWKBFGd9ObWPm4/H46dOnjx8/Hg6H2/XdTTb7w72n5A8RY8eO9i8ffvLw&#10;237Auwbvc3v4kHoFwFoQKBCReYQmz/eHcpF/rAAIiC4KAakSVM1zCy+LB8NPPaoQrSZB35/dPUz6&#10;8aP3ANhBLekGfO3/6iroDQWrOSt+NhlRVYKU2AY9R9UvtvPJfdySfmAcwzAM4zh6xtcYowcVblop&#10;FczznFIyDiJyPB2HYQKxAEIsoCXlrJZ1vYICME9+TaZAALJqVltUF139Q62qB9kZ6cAGg5WbMEzN&#10;BjMiJZiAyQxGYmBQAEEZRpoVYipw+WjweEoi4hbrTibMFQCX6zzP729v397f397fL5fLfL0uy7Kk&#10;7PONIcZxdKN19zBwcGnnUlCRppPCVfyhalXT0KdKeO48QhzVqcYKr3dA9wlwf/BmRWw19kAuze1C&#10;K1pNfLHB3Q1mb7GWmYtPbhjGcXz99PE3//ovr6+vp4+vHz579P+JmHNNuzAcD04vcgzTEMN0iIfj&#10;6cPHfLteLpe03FJKy/W2LPM8z5fL5e3bl8vl7du3b/Pb2zxfe8PAh1vLvaP6SXlNV1D5YQDAFbAi&#10;QtUSfDfluu+qOKAmzKSt4HhF0dutft5YaiYi61yV++0tWwsd6+4Su5H4g2wZ+rYxw2qQ3n9ow2Hv&#10;T23rBaPaM9e44UTEiG1Be5Jyrzj0h3Yf3L3PafO+dT3V5DMElEgnHj3EQ1NBgqhwImZT1aBqC1sQ&#10;gFDi9MEMvmW3wKllj7f+Vu98AmqlxwImCQ7Kui8aVLsMIVZFaGYWtkfpusRdbErqK3QXOetGdS8w&#10;7Q9p2/YCQGUT+mYl193LvrX+grpZna3HTHvWRolAVIKAsZlRF1O7HwBkk+R5N4b9ZjET3qA96rbp&#10;cpYQPNiLsxfb3BKtzX6afb/Dk6SdUkNwcFeI6Hg8UifKX9k43lOGAp9OILt5Lz7wmgCg7a9O6Nlj&#10;He4w08oNfJP8uU0zhH2IpwI92QoI6oPKXgHgf/YKvB12qe6XEoDltJP+33/+jCY/K/dY1zChf3l/&#10;6PT1n/V4/9Vup9dvV+uH+zHcN27IRJGcuBPNs72929cjf9aj4MM0fjyO52H6QNOZeOAwWeH4UdnQ&#10;qgDYJm+/7263f4H9utd5Tbs5ejFmZzCk5nXcAXaHe31KGN9t7l0WStAeuPlM+8R0g65ojHJc6Uk/&#10;HREharW6aRa3XUJVsRbO9U5BW/7nNaRVv9AtZqJV4ZdX4DE+Aib6b9uH1l2xdkX5MR5yyRHSGvF/&#10;1lR1KC5Zld2q17ZW21QJENnfc3w8zTqsdFf9fZuCBJ1wzWyNrLAbLVMktmZ/Yx6ny8xkBKCks+mc&#10;A6TkPFelYDKEfBiW1wN/OsWX03CchuNox0N4OcTjKAPpwDYEtWAB6smLOIjTcTYDSog8X2mfuA8g&#10;yBXg48DnI33KdMu2ZM6i/2s6JNUlyXWxyyJzxqKWFemyAGTgZJwFt2xLJlV7e18UlARJOStnZUU0&#10;UAkZxOSBMImNiJUowEMBqKl6yhIzM5OajnZPUpIuDj0mJh45kF+BBMlAt6y3xUiUkUOwQPr743wY&#10;7eVox4GmgDHacRrGyC/nQww8BZ2iRI5jyEPQwBiRisEjw8xzl/kCjQQK7DkEav4zpTO/m5GqZSUF&#10;VCwbTGmRpIIlW8q8ZFoWzDOWRDca5hQv1+X9hsust8QpmyjPM7KZKASqBCETI4URDWZCBC1AM2Ni&#10;IlayGlXShcPOG/vQfJtW5IcZest0PDrjqPqaV4RccbX/0Pk3KqGcS2ZIZoodv9d2rpn1we97aqkm&#10;/Z+ti4Gm3i6hDXVI+f7cNNtcl/o7skrq66/j19WDoX1rnbBm3/5Wkb8OWPTBS9td3x4xotviCobW&#10;wkpX1xmV++RuIrtm+7m0X+mRpLsfEt2JZe+fv89CPJvXry2/ilH5m3T3txr5f/my20f2iMf7tcD8&#10;J/D/TkVyo5meC72wJWHwVDqak4oWWsosMfpapK/0XmXiIKLz+RyjRwoax3E8HMZpmsZxPJ3DNE3T&#10;YXApeYzBKwxDsYj3cKQ5FWF9SzscYvEhcA+AVCMuuPCtEXzPAemfuA6gGECLs2ZFEN/iXqY8013i&#10;QABaRfz9wUdEMYTmcOCN+xi4C9wSaiGiGA5Wb1Ius/I7qQfy6E8o7107+YyP1uuHuJ4Lm62k93G/&#10;2Yznud4TKTAzuFz8vflxHM/n4+vry/E4fft66YWQ37mz9HB4uIvRH0DfLbaVM/efP/y2HbIuYupk&#10;a1wNGYlc6E9c5s0PrkVrR0ZEZMyeYUmtRqARU4FkeOAo2t4l72f6/dKxQwV0GwVAuXp1AoLdWMuc&#10;iFrqPEIACbBmjehhBKB3OW9YRUT3MebK+a1GtMmrUCoxUeAYI8VAMTB7xPYQx9HMeIjgYERZcZlv&#10;c048jCJyGCdwVBAZFEEQstCiJlqCmPu9lzvUN4IYFskp600k151MRMbEYPJQGUwoAUMCnK8iBkfN&#10;sxIpshjEkDlnJjGiECQnhakVXZCTA594zvl2u/m+dQryfrncbre3t7e3t7eLKwDmOedMqkqAZ09j&#10;4lj28JKXMkhZGaAKwPV+zoWM+l1gK/2/uzz3iFWY6Sp4smqPzB4ZDWtiACvLtd26K39WurD+Ll0F&#10;gujwuNL0QtGyyiHGMMQk+dvtcv70IQxxPEyH0/FwPk3Hw3iYYozjy4GMc85GyEYmgjjQoJQShYgw&#10;koFHG0KkGI3ZIGCaU75eZ7NbzioiUKkWKnsm0mylyz1Pn1V7w96GwOFJyBdb57tmAiTynKwbSlH2&#10;I6Fst3oc+kfjuIkd3NqfbWM51crT8egm8nKb+E03Avo2sF2S3gYKo0DU0t1Irc/UDrMtg85tAPVl&#10;HVjVMLcbiD90ZKafF4jUshMVIoJBKXhoQYBIg8KAQIASmEkSu3ocZmZcAjJVu9Z7EPGWvq1weCR4&#10;BdbkqD2QyaMi9BNuc6F6iJYAFOW5SnL2txrtFAAPEXU3zvsWyp9bwX17yHnTfnfCrQLfzQRkI1Bu&#10;/8uTKKN1oVv2x3qw6UZw3OHtZju02d2F8ijgFdnH8kMRlLfbtYisKjEPENyiva9L+cgoA0DgEWu8&#10;tTXvbjhOu/f+7ZwTdWUFW17XrgzM/2zzbRADAIzhgA7ZenrST7Pr4k7Bj0Kx7dGFmZ0aWxHKNjmC&#10;0qNFB2CPBQ07BcPafhHvrLJpL80CxbZCUq4hL6uUcy/N+euLPeEdsRXZ92++384DKD2p3Hddv3I/&#10;T8fVYNDZhswHmj7Hl9+cPv52PL5O59fj6UMcDmGYmgVGY0M9eI5C7JECoIUy6wuq5Lfnu/qNgy3K&#10;+cuU0rIs7rPYpmBK9zWxtbgvbLNrLAi7kVA9QB8CrVnQ7EofS7qv35yjacv78h197v9vg2lzt/g4&#10;F0tf7f55hy27ZvtnfpJss7nQUT3H+9Xh4iGwv4ltWmA2s6J3LvOBmflBw5UB83mup1MfPbLFF7q3&#10;g6pl54QOIPtBRgsRlfD0IFXKSmY2DCcRWWS55vx+1Z++yTFyDPrhxY5TfjmFl0mPMZ8mOx34OIYx&#10;LONAA2OEkgmTlsi7jg/F68CjhAGAEMAEpoEDG0dFNpiC8kVMl4xFbM5YsmVjVUgiGCsoKeZst0Xm&#10;LJLtdqMl6ftNvl71cqNrjkmCGi/NkMUJP0V3Dhg8Ar5lmCmE4fL84Dmyevg4uDgE5+3EgKIoMCIM&#10;8BVnlOx+rEJg/o//lHFYpiFFQmSbAg5TnIbxMMYh8mnk44jTNJyGcJh4jBz5TzHyEHmMxDAmiewZ&#10;tk9EFFYu3T3OLNIIApgHx7SKXYIkRmZQCyq0ZOQUsvJbvmWhJeGWMOfhutCSaMmSlpeU8y3Lkuym&#10;smTcsiQRydGMsima34QRgU4RplBA1W0wQjnRpN/UZObRY1BZOzjFKWgN2sC2E4LU616tWLdMDE5p&#10;qwrErHG27Y2qmirxag7ZEzevnNOyo2PoSJlbMTXKQ0TCa+6QDR22PV+nJVrChm53p8a4I/Llq7zx&#10;0N1cpbvS+lU8VdjjEbl7pshsvOuODtPauJ9Te0HG/fB2q/Ds1++X3Vr8gg9/Xoyya39H9345D/DX&#10;lOecyd+m30ct/1cotg1Mfb9895Wf/bR7+IvH0553W+avafb/c+XZfJu8whfL2TxsyD4ALolGmLXk&#10;WivhqEHZCfXlMlMJJQ03pR+GGGMcJm0OAe4icD4fj0d3q5WUUkqSUmqGNT6kYQj+fQirSLNHiUaT&#10;Uyop5bBloa/XKzw+/jC4ysGvih63p2UwbmGoXVB/z52O49grAEIITQnhn7cxu8IjhBJSqY3EL6rn&#10;o9tX7A3XjG3Xqb8fdOgXbj1p8hpylqo7hZmJX3QNxp6xoNiLe5wlD+5yPp9P58Mwhvm2JobcIcbD&#10;/dJvatqKCGx7z7o/2nYtt8r9+f6QCNSTtdx6TMmFU4WdqKEyrYzTBee2Q4O1KapRYcCeIUnN489H&#10;s2DmFlGEGsLgb0WRY86Z7goA0XZwFskbEQFmxF0QqsYEFMFWY4+s3NhBnctwwyoiCrxJBd6+TZLv&#10;FQBmVrRVQzGydi8d1755+zmJY/w4jofDgTmKyGEYwxCNAhGMREFipOIeiKS2enYYqYEMUJCZZdFZ&#10;NEsRPWsTRhMYxjAQeTAYcCAjKAjBKJEpjIzM2FRJicRIjJTJiIVgTCHEME7jOA7D1Nx2mpdHSiml&#10;dLsu1+v1/f1yvdxu12W+pZTE45kzs/rg1afAoOAaSxEhFyVKEdmnnCt3vMJ5h8/NKIRsH+ph3QYc&#10;gRLCQisDbdXzA0DoWA8jBOz2rf+znsHabNo+w3W3b2VJFAqSuD/XIllm3OY5pQSmYZqO59M0TRyj&#10;MS3LEjkwhyFOARaDhBCZg40j4hCut9vtkhWEpDkJSMHgOA6H6XjIOUu2vKSUckkYe2eL2ohDz1UT&#10;dcGdHhGsHuIVntas/vt4yi1wW7+VAMTYp2TpYqMPe9dp/0nD2kI/ElcY9D+V+rIaEfdMc7sB7vAh&#10;3wmgy/EQx9psi/nAwBqL3JjRQaPHpX4WqvkhJPu5Fwqs6pyBmZmJa+LMPOqPenJjj0NLqtBEojCD&#10;mpMAqEGNSySVjQipJ/29wL2HG1fV/e5oaYIV2spw9bH8qlhgNTisALFVkNo/9LSxh/9uGDssuj/5&#10;NK0xZ/tfHQ/7Bp91UdrHJhZ8+0m2FnPtuaZqcDH9atTAtF/01nObRbN3s2qRcd9FH9quXy9RuC1J&#10;iJG7kz6l1I7m/pwaj6cdS1R7Km3ufr3VkAUgMiKpia1KAlWXsdkKpRCGh2e53EtSfRbWjaFbC1eQ&#10;oNvvdfka91bIb6FIRQVgTaTiFdxkdScINjN+drGkDXqscn/ZJD9s/0uttjviqctPjB61eGOJuXv4&#10;Ttkdcv0ntpGVPL7f3nfx/U6tWpv2R9j9sO+HsWtWjTgQFMwUQiAOFMd4fI3n3xxefnP6+Jvj+fX4&#10;8no4vQzTNAwDo23t+qAEYMn7JFrFoqfk9rZ+ca367fbbvAxSVtvStjsAGGFZlmVZdjG4ui21OYCs&#10;Y68bqjQI3JOOeyJT4FMtlfoKVENqtEFSPaDb1atvs292d0pKy+KrG8LrbNE9PmfT+5dm5jHB94hF&#10;JHe44c+B9odvmRo750lOcdSTqZo5vtEaYawAlXq41c1PgG1Dz7V+RQRbOFMVnu7G3kCNR6Ud9+YJ&#10;tKonGlEJoUPVZoGLg7OAEOLEGM2wGJbZYPK23IawjMEOg54O+vEUP72Ox0P4fNZR+Eg0QgYCwQIz&#10;E+PG7DJcsJkARaitw6liIBMQgWCmoJAuZjaBRE2Fs1XbbQ2AKiiJ5WRLljmJiMw3XZJ9u8jXq75f&#10;w3XRJCyGn5YkWZOHDxKCcDaYUYzF5saMGDAOnrX6WVLKkUcjT1vtBvJFjs05lRuhleg5RCCyMByU&#10;aM56UzFDJAw3jTEzLASaIg6RDxHHkacRY6RPn8cx8DjwFHWINHIcIkUGNHHAwMwBZApSIiPCaMey&#10;WAYzAczt0iI7MrEpCXAQqJIqHSSrQJSzhkUsZVqS5KxzQs58W3QRWiTOWa4zUsJPM4tIEixZU9ZU&#10;SAENAQ4BASKx5yknClr5vUoo4Bxd4wd2CNn/2bM995u01AzlpEa9pABEQKQ1JxDXcApmJiX5eR8I&#10;1ADEYeMR28asqqQKYuLQ+BYi4ioB2VNd2lAGs2KSEnLYEeeeyt3fU6TGfLAtqSfbCO7Xvp/R/ycE&#10;mbrkxpsHrCvS/0oru77poe/r/s39kIgedOp/9fiwG+0vL3/BJ33ZcV9/8/bvu/vbNvj/k/IQ1fFr&#10;0OYvRrB/ll9VuPO0to6Yt1CQXqtRYy0ek+xXDVQBlUdoEzcT4URU8v2aaQghxCJzH8d4PB7HcfSo&#10;5jlrSklVUQM/qOowFGF6tZ5nYic/hXGizsbl7e3SAnI0OkzVcM3l4y7SpHqf9Tb9pf9JRCFuCL7V&#10;IyxGj61f/ANCDYTAzK5XcADFGE+n0/F4bJ2GKkF1tcHbV22D8VLmNlRNQN0sPowK507l7GdNyv31&#10;mbt4SuW+57MAzEhVx/HgCQlCCIfjeD4fhyFeLrfAGwWDl4dE1e6uUf0B1A6FfsOaOVO1aaH/fNeR&#10;2aOcWF3RzsmPiIiCFdbdb4W9JmDtYtOpR8sgchscaWknlNwJoMn8rdzkNxKeNrVn584OmA0gewXA&#10;Rsax/aY+GARdJNB6rxNtLdx3fN+F17oHhJX5rcaAXJPZUhPNVOPKEILV5EVWozfWXYEQwjBN03Qk&#10;g6oKZVEozAiCEkrZlS4eSsuHA4MoRJFVknTZUwnBmXAvMbDn/aJoICOowALBMsDQoCJKEJAy1JCz&#10;ihlRCAOFYRzHMYaxqfhQE3d47Ph5nuWW5+v1dr3mlEoOCC2+ITALRG7fhHJlLYbRbcvFWAiNAZ6n&#10;lw3OqqoqyKgKnXvpPzrGt/xK5ODWFtelrq/HVtGKl54lXSt/xo+YSCLSJ7orqhV6BCWilPNhOlnO&#10;RDRMYxiHEOPxfFJYVplTKpJfIjB5ACIiihzCQEIWKbAFNl5kGQ9ixBwDxyHNC8doFCQvCqSUDstp&#10;uaWZrqrIWXNOLb5Bm4Wqqq5Ur9vwa67snlA6WB7OtyYzrPptpR5K9zRIrQo40Ez4AwClB5Y4RBTj&#10;2NO11ua9BwBVhd89offttmvZi3ahXfqD2eiCKg7oH8D2QIrq98tHrBjzg5iwZiaytDFbd/nprb1K&#10;FBNRtewhgzxbCdTUMkTNLC+5qAhyCdRLaoAKbbrDSlhD/7KNgbY5VDpAPU6SafbYcsqexFLvLcLu&#10;R7U7h/qR90hI2wOyf5Yn42/vaXt27gbQugA9DqHTR47ZHnjeghDYTFzSgQrntWbVDylkDf+N9SKd&#10;n+SwCXFAp2Bu65VNnbuqx1A5R8ZpY1nfEHVO0v/ZJp50aXAQM4G540scp/vBENEhHrBN3ellp8Bo&#10;Jclm+dr4m6J9jy32OJTWrrsVtar3Q9tBReIpJRG9dYwmPBnjo+JoblspAwBNjy0K70USdZ03ngrt&#10;w52l4Y5KPCs74rn7vK1jv6DtQ3skl//Zrq0T+mybXW1L+3bsjjetJcLY6RURgZiGOBxP4XiKp/P0&#10;8no8vx5fzofTYRiGMEzjGnpx1QQAWPJK5/vSh9bZUZJ7UABrSLF9O0BKaZ7nZvpdF2vdcT2on/XV&#10;Ytmjw1LcYW/3/MAQfre47Q5mZu5C3k95h3jYYovUWrv2XaB/P/6ksuJ8H3YjP6ZL15rTYqdgi7SG&#10;HuqBkC0/pOExRtpGYi2MkO7Pi/bnPVabWQjxHiB4voOelYBARMakMFL1g9+Ygse8gzqnSGZsDOIl&#10;p8LEc2BmNqgqLGRiMV0kLdBMnEOcaRgXFouHic8IB7WBE0MCIxJHk2AhBGIyhgJmYJCZWrlxkV8Q&#10;lIkCFMNoZgxEz1XgcFakYvBkZiSiIioZqnSdNCsvr/G60HWhJYdFgir9eOWUZF5kWSgJUsaSVRVx&#10;JKMgRh44KIuJmIjZ1q58pRVmVM8FI7/dGGCqI5xfJzUzJfXAuMchKsyMjH3heAYtQsSZhN4zgmWC&#10;jkxDiDHGD5cQAx2HcBh4ijgMOIyIgc/RYuQ4hBiMSYgoMpixGELgGIjIiAKTBgKRqQWUe6wZGYJx&#10;AAMf7SCmIqpCYhBRj5Zwk5uIZSExVqMs422JKaUvM6eMOWOe6Zo0ZcoKA13nrGJJNUOSOKaYgXkc&#10;GjFpG6cndzukpTtFGuqdGVs6U/9c3zQBfWMbWjWqHD5scxxbua1aHKJtT0yv49ucmf0qsS49bwaz&#10;HdI67PU9cf9nG4N6oMutAkBVewXG5rTVlVz3XXioh2dEta/vfzaT2Dvqsc5x835f+efl4/2itFnv&#10;xtP9tCdxfVO/lpr9qtJv59bdPXL+nco/sq//SmUHtIcw/A7a7Or3BOpvMbp/llI8CXBvKOyFqPFj&#10;G8HLEEYqft6sqmrZRc4hjM153e+qIgYI05jEllkNCcV1+ysRxRisaivR2Td8/PiqHCRzJoJxYcMQ&#10;liXXIYiL8jxih6cHSCm7s2wj1MMwmhmgREKUXIIsIiGs/HO7ogKYl2ubfq9I7mHS31IPh4PL8b2O&#10;J0UYx3E6sOfdbeVwOAzDQJaqCqREQHLJZJyis2nYShXcA6OJjFZzrixNauRdN+f4MkeYB5J3Tn6Z&#10;NQ5MROM4fvz48Xe/+93XL5dlSWlZb4voLsI+057U0+a2tS8PD4X7A6hV2Mm71mbvrA3qcpMqSpyo&#10;nCWbaRHRWTWCBxSgasqzBnfqp8Ng5kC0um6LiGTN5Z+4AHgdP21G+LMH3D18/JPo97eGcNYsuLau&#10;1uvBv47AO64mbyINWbd4udeu4PmhdU+UVwalRvPusbAFWOcQKDBaVJxxSEmYeYiTh9mRJESczYhY&#10;QajXSFt1GWspbulKRfXS8TENViGEDIACERMIavDwTRzAppSNSYmVRGBiJCIKo8CBYxyGGKMPvpcr&#10;OQ65AiBfltv1utxuKSVZUkrJVTVw7Ak1HBgXPlXqRbTfM751CVTkmyv4NO4Euyue7yXRRSFZ+2L2&#10;qD9wVePSVs1Jq3nQbwTpGHG/NqDC24fX+54/DxXiLh25eGOlnHOI8XA4uKozpXRb5iXnA9E4jtN0&#10;gEoMESCIMaBEkQPiIIRhVCKSYYgxpinF2wAOAXkYhryk69s7AFW09Aktvwd13veaCz73omciyrq3&#10;gN7tzD3Cr54WnvOzdNELN/vlUM2d8fu6dsqPdz7XrPTU6aWpiwXfdwFAtCx0w5FCtXsk6SRc7RBq&#10;s/NxciyuZDWKNfmwlfKKkN1X42HqN3XrSOWBqbyZcXiseW7Jx8hjjtUDCRYMgnqPrgZIIpn9qDYR&#10;VSk500gdnv0KerMxjv0iNlDsBNBdhQd6UADhCd/ZPB56aPQw2b1pONmXHWT6oT7sFJ3g9a7O5sRd&#10;B0Drfaz+ACLi6iqC9cgE4HlVKrg23j9wUz7AeliVnArbAGIECuCmK/XCVQ3cn1/tDLLONL9VAGCE&#10;xqA0iIUQcne4EhVXMBg8+XZ5012nQ4godKwAuaLEGlu8Dak12//pJQxTv17tYQwP6IaZ5bzif3tp&#10;zxkaKopf0y57sJnleWnbp5cRcE1maFtEVdpsz7Wjrn4vPugti/vWTPP6p3m4Gyenm1t0WxrtkqJv&#10;y+P99agmaJsDY7dTaGs5uGthB4dnpRCfB8xoN/e7vd+6Xodk1VjZBR9sCMzTQBwRBx7GOI3DNMZx&#10;jGMYBh4QgGL1b51nyTCdH07kXqHrDy4ov6ckhNXVeqtOCymlZZpcvEX1GoCtqgB3OLAhPkS6Re9u&#10;AA8EeQCIQsO0jYKqC17fj6cHfsNSbENc7h76ffEAgbcT6YVrm/HrbthNoxla+32mK2S9bxDAZZlX&#10;mmZmNVhWSwdHRM43pmoM8QhotJtva1/yY4VKrxi29s8MXRLjvpecMjObkVGBrZKbjwyqCiVTMTMy&#10;csu7Yxw87iM8jxqpW76rEoMjHYRwM9MZ16SBdP6WDsfh9UTHg0aWyDkGjoQPB8QoQyAPMkTQACOi&#10;YfCLiQUYuzibmdgWO7lOneA+1eIr5Xe14n9GDIIFM9B5DGokSrNgTrgtOqec1T7n85KHtGiWkHQQ&#10;DVlZMr5qVrARZ8FtsestX25LSnLVdV36XW8lxI2VLGaWIQCp8bGcqGQgNVJRNYjOs5kZBxCDByP2&#10;K2MMZjARnQ1kWIwGcCT+w78tQ8Q4yHmww4jjQKeJh2ivUeJg42hjpMAWGSEaMwJ/CYHGyDEQQwIh&#10;MJgR+OiqFD8JieHrOOjIpv8Pe2/SJMmtpAl+qoCZe2Qy+UjWW7r62JeR+f+/Zvo0ItMj1bW9JpOZ&#10;Ee5mUP3moAAMZuYeJOstU4eGpHh6mMOwKBQKha4Ki1gBkpSTAvmuqxmsiDOB01pwv2FZ9PtvxUq6&#10;L/K28r7oYmpUZ/pxTVZ4X8t9KfdS7uZW6OC6LU6gIiFE9Zc/ElsOGQiP1A/CZofeCaUASb0dQN4p&#10;iaqWSg8BNO9QAQTzS+7n1J5KFOyLVMY7i1DERdLhDBoH0xkn8SM/WcmCotKufvmN4hISCPRzhBRl&#10;ku0+OCr4Dy6oncS5rBtOntjO/mX46VEin+FAH1G9z+QMood9jS0fxnA43s9tnrt4+ORgWDD+/n6D&#10;v1geciC/+Ouzibzf2v8uf0n5ReT5xdfP5+xf2Ob/LocSImycBCnGuBeoCFWkiaPopagqkEQjP6eG&#10;fxcbXY1sPWTc5yAyBWvTExa6GckSIVuRaizi6qTOzz+95pxzvuepBvGeazbSOURukRKA5OVSSimv&#10;r69xaIp4CFpEICJWpFJx1VBfgoJqIwH34La2MyXVEB4CtLDbqirqB3FrvWXqcrflbiKLVKnL8vr1&#10;nlLKk4UyoEv/X15eCpY3/wAAIABJREFUpmn69M0cojYMDZJEiSPVRw4fgLR7dLCmXVam3AUnCO5U&#10;VSFVgOsCkR4EQp1lmi+Xy+XTp0+///0PX7+8/fz5bV3tf/7Tvx+OHt3bpx4K98FUn13u8OS+PJbx&#10;8rINYHDhHBuM4zVMhSOmaRve4y564wfJgEjEeiKt6loKQ6lgpfiYVYLcYkQfNgV++3mRb7dbt4Ic&#10;x8eWzOEADrb7HqoMtKGLJkQKRA+ZTn1lCqmLVBV9UxwBWn1mdMjsAYSBMyEuOkELdIKqpCzIKgkU&#10;ehXZiEgpS9YphHhwwgWrcSlYua73T59+l7JANaVsLDpfqPOSsIjfYZ5Ep0xb3SnEhKmAxeGkg4Uo&#10;dAOLCaHuzrLKNLnIKsnSDAdFXNWn5GbmK8uaFMs9gqMoKYKUk1jh6utKkTTnLIQS6lLVFZxSARmG&#10;yuallNv9/vr6utzX1dbV7V7W1SohMLNpmqRuICcNTppTdU4XMytWilkxWsgEUqhxkqbGgZnHVQ/N&#10;JrqiY9taWraN1FFKVZcWq4tJRSSwswrHQw7esj9VjnOLmRtWMHQ6u49zx9r+vQqMhp9iyuDtvuY8&#10;O/j2dv/0HV9eXspiL//w7c9fX//l3/7t5cOnjx9eyWQm8DRN07pSlRAYbPV1KYuZFTNIoRhRqHRx&#10;EV4u0/qW5svlm999S6HklCbVS3p9fb2/3Uop5b7UMMce+zkxmbXs7ZV1LoVkGixuRtCVsjzck88u&#10;5IqjhX782UMcjGWkeocvpjuL9bHncXjD88cX+13Q/bFIkT2JjHJIBr7dU1I+zyuQ52HzEWP9Qbf6&#10;OLZ4v4AdbxHr0YKyj3OUIvU67uVA/eOV+/328OB5poBJdh7h8ZTatfMEDs8YyqcXp55lfvg5eugP&#10;dqveLLjP7QcYhrOTiKjTwEFAj2pPEQzZTrfkLYZv1w3XxtWBrgffdEU9WWgP/BXjzpOoNgUAq6B/&#10;lO8flOpLWcdTtou50zR3WAxEBjk/ic20RbLaCe4XKyFzOsAh5Wms37Fubh4tR2qQN9d+xu09hrR2&#10;F/vRfgGSVFDD5WgT+ArDVbYZ9XNTRq73pQ27MxBG0svSF3rEUvPHHiFYN3q1v/Q89iQYgnUebvXH&#10;9sdd+QD88mRdmo/ZgU5iUCSPoNZ90sjeo6qSsfFDKVX/OVfsd258SXrBfl+PzR5IIk476wSNjUOt&#10;E8nFuWpS5LwaJ805XdUELjDEP3HNTNmnxCkuM1I5wkFSZsYBOCKSqqPhJj8aoZVTVSGM5EFEsGWd&#10;2eGte0lJXl4uBxAdFAwPJz4eVeuQI2pERbWj41HbgI8VS0V2/Oo2znWj5+MRYCfPoShleaAAE5F1&#10;3UIqjQMbDVS3XQzQU98UaEzUOAAfSseEsal48ZmH1pkitfr1ex/JSH75qJzH4+70ncVxh/+on9jp&#10;DKTGrjSzLbMLehB5uAtr7CICPacLWs60ngkpxIVeVprhvpiIQPxVs/9oU5JpSkKopG+++fDdt9/+&#10;cC1T4pRFsChvScs8yZQl39ekmBLnzGw2CQUr4EnYb8mV1ApIeroDcKp43MMbddF7gqaEKenHSfwS&#10;0Zbkp3U1oxWUtZRyLyvdlMSSEDfBWylvS/op6c8uN+LfVUopi7lTkC5QLcTq9k36nQghAZ2iCEt/&#10;ZwbEhRA3cSa3WSSJLp5FImxNqvClqECWSDeQEqpjskOWYjJ5AdbVXgv1Hhc9V8U1JVWdksxTuuQ0&#10;T3lKmlL6h+ktqU9ZrpPP2S4Tp+SaXHlPKSWBJlFAqseAfvVbSinllEITGQy+yKTMDKUP3Zdsdpnh&#10;juI0X0spbiierKRlhRX8eHejGLUY7osuKxZzK7hR3f1uuJvdXRbnrbiZvcjHuHrXfR32H3BHjiNJ&#10;hFXu4O7uGalHKQwWxsTcXZDCjdmVUHHAhCI+TYHD/fLfaIjvPG9EHIh7v0fuBGkkIs7LaU7uDgeN&#10;Mrj5PtyKaMKdw6YDIFS09DDaXMbNPAW+RmK66DMqSbW4HOkYyZx2bLBqRfRQeOg+4jaAlsV6MyAY&#10;BzbSBB9MgsjdLTLOkZCCVXB1QclJZV5bkEHvONC9sOap0+yfqDkIR8rcgsqeQghyfO9YKMfBHMjy&#10;YZyH0Mf9054qGE49Rsu6pbDfunhgnXh89zCk8c9fU/QZJMbQi+OQTrmg+imDXbX6p9kTAw7B4Xlr&#10;c2ea0z+rk/Cp3/CgPRx2eH5uhuW1hS+4iMLixhKhFM/rO2J17/dQc3y+n8tTtvYMqL9i+Uva/DX4&#10;c4bSry/DfowNEuwfsVn0Rxf9hWYpuR+XYgYgVRUcyl0BqZkAnQXb7UDcaVhjpPFKfCNA+wr0nVdr&#10;qIoH7W+35j6wtaQImistUn8L1q8ttcA02strRsSlUIeQAgbtU60hXxiRB+hIVN2FdhwN4+iJfaBS&#10;wecO6F1Fa2sVchEnUtuMpMbmWReSl8slJd7efJrvocCYppRzRuanT58+fvwoLRJRhEL65uOUc75E&#10;uFFV9yqMDhvc7mRAsnkwpHEzdhO91XaRZjrmOKg2TTq5TpeP337/x/vvP//4ZflclvXz589vb0UF&#10;omLmViwldcEu/B7odIT9Z1yQgyA3suwMNiDYgzj9RUWcxVu0GDRykZ64aWo9JjUi+gQDYWZLcfdS&#10;PBWjmxIqIsS6uk24IKlSASEygyFLksRAFSfdqmyhdkGzVVXc/b74WuCcFk+vtiy+FtDjgIj4sACG&#10;0LXjlwPBefa9P8lmK6vLeSLTZj+FhL3NV3/HB5vooVH2EYzjsEbo62LEXdc95cqFdwpbGQ5nUxU8&#10;IJ0HHIplcK93j7CBCkTUNGlKEoKkVMPipCljT50BFXmQH6kyPSEq78xQi9EkVX3BmgYAIYwnCQed&#10;MHdzd9SIQ4ewNzJIr9wiDDrdncWWEDivHhof64ySiGjLnD1CoEfg2Rv+ewudZLZjRCKPMcnQCHjc&#10;MQaZjkHGbAGQCP5TQ5JFzmEAihpwyejw6m5f2bWYb5MXkVW3GVGnt1zB3BRZIwL0P+NLbAl3p2C9&#10;L8vbbV2WlKYff/wxKMunj99er9dQTojIy3zpRIckLIK/M66mEYzN1+JrxZPoK6c0z/PHjx+dJef8&#10;zTff/PS/fgw3runtFngVh5Kx+EEB4N53hJmJYKesc3LIk9nR78Au9wqHED29qO5Qd/j+mNE5h1qq&#10;9U8CuChh4Y4TmdgW7MAGtaRh41s8KQDQMLYc5UptXk/4DfcvD5/LiD+7jh6HPtD9eTMeThwENEMF&#10;G+tvbT4R9Nv98QT0dLF5WHqFZ4KzfiUby7hZyN1KP2POOhk44BXleB+KCmNy42i38hfbxWZ3ludp&#10;lwy5vzhJdUI8KACuL5derSkAUj8+Ol3tEk3ztZ5NTUMW6YMcLQV9l93Gr3kaHQK6NCuSauLJ0owj&#10;j8+jA0ErCQ9CVAEIVux8TukTRdp92ULu7NauBR3vnwzhCqspbuhUG4Wh2b3uiC2YvgHwezDW1g7U&#10;+kWH0Adj11tSnMM+QmPQhwOxFw7SwFEk+g6o/w6Fz/Vt/Qn3oor+U6N7XVxSf/I9nTnDQR5t/GfV&#10;zgMgWbP4unOjCUftRS8HAfQ2/pPxS6t5PGrfWZ13xtlLb//hr4dq5z8jrCJQ+UfW8dQL0NjsgSyP&#10;kwWQmtHJuOkAIG8hRMZ3I3VBPwt6nTk/XtmXl8uh3/HP/tm/qOZxU4+qSg7S9r4u7n6Y2rib3ofn&#10;uIu7y+p4rolIR6HDJj08HBUS46+9u8OvvR0zRtK8zohGBd2HRuxlDDG3g2eJBp00iEd8TgC2rCym&#10;SUQj34wbdCX+V0kJmsyUyS2pMyemLB+T5pTmLJdZrllyYlaqMKmFpVUmVFQaXc4pb5g2Cm4qdy6A&#10;eo0Imkn+IJmkFTGjG9yEFFJ0pSMVlhW6LHq75S+vstzl//6pvN3Kl9dlWWjrSslgdsjX9GO9DKSJ&#10;qkCO3pOsdSgp0kWpu68wZiFMRFgJssRwMWzDvv0BNF/nKtkkS9wM7m+LggJkQXgAqKqC/zJLUkzJ&#10;L7N+uOjLNb1cUk7pZdIskpMkZQJy8pQ1C6YLMqCkyqqMGP4QqRFGc8gwE5A0blLm6j6ZoThINdey&#10;ihX5hsko7lgLl5W3xdaSzPi1JHcsJqvjVvi22Nt9ua/ydS0hLAEgGg4UIHWW4kaDC6RmHMxJkSik&#10;q7tLJNFwgau6R+4Nr9RePa53LgiL+L0gQKRmC2gXJgZ+imxejAfqYYUkwhossudVmqPHIH71OY/n&#10;iwxCdg53h8P3sREAYY80jqSOx0YRW8ONQd6624xkNcgD6+A39uBJDoD9l20WeED/RwozYq+IuPk4&#10;o2cjHOb1OFTmNG383jgG34NlnPOeHlXlT0+Hvk2hPnjMV7x/Go6L0vbpL9ccSwhJZBB1oQq8fq3i&#10;4f32n90TO9xGagnAh1w7GGaTTveajs/Y3SZ2d+HK8aJ6AwNoOa6OMq/u9NamU39VfWw4Eue+yHbR&#10;bvtxp57HaR0PXNNfq/y12nyOJ+/h4d+u318qm6F0g3O1RIuf+6APdGPrt3og1Vpn+nMoCh1Fw60R&#10;9lBsQ2sg4XsBa3+nlODWompRXYKvi2zAVUo2GltI5b0PV7zDOOMnb+fRoQ43udBxdtfrx9Hnldyx&#10;wQd+OH5NqdoFkzRb4z0llttdURnUnLOtJef8+jNDAdDTFMdEfv78uSs8+o7uQq1z73KKDROz0/Ri&#10;yzpNk7snyCVP12meWpKC0KenNIWQNqV0X0ok0TvgteTUtm1s1fpp5tRNpAxUIYGm7QB9517TidKh&#10;xvnsPhzBLucrvwKwdiETSfULFBFXUYDw6BNE4thyYsX7Ip4H/Ky8v0NrDgBVDe3NFrCpxXgary7Y&#10;I+U4LOyTuPYKXX4YP3lVcNUgD9xfU0VkVAA8HPHYBYDwkliW5Xa73e/3yEoXXicppZwjmlUG1Yw5&#10;j4FWt4URIUVi0/d5hZy30A0SBvVJBSKkSlKhQJpySVNkxwqJvVl3DDkuHobIFQFqM1ORUKytt3tM&#10;ZLnfu9MHmrIRB2kU283KAWFpSRdlULuRgzioU9Uk6hQVuqcefIDN9AjNt7Z9IUAgpyRJQ+NHFSVD&#10;XbaUsPnCKBPHsEMeouC4f/qfD49YkU0BcLvdfv755+v1mnQiZJ7nty9f//mf/8nM7rfbPyzL+s23&#10;5cOHnuGkoUcxs3VdzMzXEjoAW4utheYlnOeb9sjdQ83z8dM3pZRpmu7TdL/fWapMP087y5qOKuu6&#10;cnAIqk01/qZf9Ts+7Cz6Aw4E+NhyFkAoVs8g7ck/D+CVU/Kcjuvn+mgWuw9Wyp/QGjmOc9yVD9YR&#10;O4uSjYF7Zvn+RLExeiTsejnlQohf7YnkSIad3p9Ii233qP5jAW5+JKAfexkfvkO4D3qI/n2c42FI&#10;jx+eRNjxmXJ++HyE29i1tpjUD0unQt3Efnx910uax/rbaKXDvNO0SuJiLl6HUdNQT9OsqiphbrB1&#10;7Z4OjdcuvCZZOpwXYwz0cUY6MChjayNPM74yT1Pf++OsbZ8Lp79ipxjiDQ5HPGz1t/112Pj1iTXp&#10;oVd6QrKZMW19pZb0tYv+Q1Xmvmutlx7T//CZeBT8jRg+jv8h2vSH7yDVX1L4hCt6+PwwhvOf8ihk&#10;UJT+/NmMOkD6n+8D5Nh1ALNmnnwcxGZXhlAzO7waaFofOcnmMfD4rnug4QzzmRP+P4TqO8Tt/XJo&#10;TU5sIYaNiSchy3zgP0eSyP2N6NloN9Lh2/Jxx5c+8MDDfn33wEzYA7b7NrFlqxoXt6dSGAeP555h&#10;55WqG5A7y/0+8QPWHEY7NtKMOexQodPDMw4CoKeuP4i3RvXGuf7BNnmbV42FaG0M1lY80xxwTfBS&#10;3P36Mn/z8uFWTXjMymrrjV6UrqLOJVMy0wv1Dp0FSVxVk3xRygRkkSQ+qah4gkxzhFoC1EUtXGsJ&#10;U05bGg/fBKbX1EDagjcG16x3IVZHJunUsqb1rmXV/2P9nRvMxYreF3x5XT///Pb2evu/Xl+L8b5y&#10;WVNBdpmRL6LTxLea71pFkhJKsLggCUCJyzNcwWplJF1B1XnOqFNNfaqETuOOKUkng4tzoQkImhIi&#10;/PN0iZzAk9g8pevMOTNP+ruLp8RL0nnSa9bLnD7MKU+q99ecMGWfxLJ40pKESQRMWRUJqqJCVAsQ&#10;OkAxqgFwOF3XSdw0idNRiGJcCsuK1dzdv94upKxEMXlb/Oubf1G7y/pPbqZeHA6hZFKdYmAWMZCR&#10;MqtqebKLzGtNbh9JwlJEeRKuqP674bkeltgA7qzXIJGNOIwkpO+vZmewi5LcP0fRwfgrh5w9O7qh&#10;u1CQ4wbsFGNH36yGIT0cTH3j62DJEfXHP3v90QDlsDFH4t9H5UOIyN04BwUGR/82bjrskRzZMOyR&#10;ph08lg5j/pWFwz3rNx1P5x77E+5PpZDInUf1fne/dSLvjBCnU+8wgJGP/cvLaMczfv6a9g/r+wTN&#10;jrG243tN5nZqB3hgO/UObIOFqBKYvN1f+udh/57n+7DxX7OaB2T+T1L+zuNhu4AAENmEUs0R8Fj/&#10;uQfw8T5VscIf51SD+F6SX4dTtXt74oYmsMZ+6QGklIGNyUIQPJF79Tjf/E3rr0MLqrrddpG6vzGb&#10;mgD0Q9Lj9m53LTuWUkyVKY2HlIoIxGqXuk1QgMtlbhJdxhjNVvcyM61vN2m3V+bsyyoimvys2Gig&#10;qAqAkVajSTj7zorn67qOZIqNP3z5+LtpKErMKb/MFxEFJKLek4XNSvpAN4ZtK9xIccCthtYZBZms&#10;fJpYgXsE3w6sUxGhpNHnalzHMz3nUDrn6+5hCEISAgqqKQQFqbplkAQUVb/ZFVIaXm9VKOMsxUqh&#10;WU3/2vnuh2jwHy6ZxQJgLsKUGJl1VSMkOKiCRLBGqhKhjNEXvWlj9HAungfaGYIo7hp4qRoUP0Bc&#10;p8gn5dxmyFtDbh46gBD4Sk6qOec8z5ekE/0uspIk1CkMdIBQABUw9XtlHOpOGj1s8M3dQQ/mFYBG&#10;1DF1wFWp4u065zWuK1r+2Mchq+L4qYqWdmValuXedBi25QyX0Nix2ZTBByNrdrZPZYih3A+tja61&#10;AcYKVftPiAsIJEg1UlE1WixvLAeaL6aCNZubIMUmVHH35JkOo4NCJxmYijJYEGxAkIhsjLZX498o&#10;SDoiKPtdUWVd159/+jylDOqnH76bp7wuy7/+0//887/+25//9d/+9F//8Ycffvj06VN3TUL1kzUz&#10;C6Ty0Acsm7PIcr9H0oWuAACApFnnylioRCKXvtXFXdJOuK+kDhb0PpQtLsc+bHHZC/j6vdqWB4JC&#10;PjHZQ3M1HWtWHKM9fv4sycmTcjKI6e2cXSYD5R4LzrI86ffJAJ7Fpo8Y0O37yCae2g/GkU1S+ait&#10;w58EIKk+36hZXP7PPQoA7j1segUbY98/EjwdID+16HuHTxssax62c2hKeg6GQaInW+ruYxfj7jv/&#10;NC7x2Fr/s383e8C1AzVn3qE+UPU4Iz/Uxlk9XVLjzkQi27n3X+P9KL27g4fByAae4TkWNq7lIRBS&#10;yofKUVazvtM5CArpwXls2bmj/Z5zZdzCaAqw8wFn6537nV73O5ykdClcF8TX23cIjVgtV1Et1Jrh&#10;YT3BSD+csZ0uaXlMZzgQpYMxC/CAzpwZpkOFQ3lW/xdLB35r+TiAQ4/nP8eDsrK/e5iPL555mz0N&#10;PIqDn83rnfmSBMXdXZyEn8rOw+zJYPpccNzLu/vtOM2ov2ngGmYed257a+T33p/RedZb189e2lOe&#10;4dljhaXzaEFfn7ecGQd6dWbnAUDQ3fV6J/3z8NJh+oeuyR0Z0SFbyWHvjA2eIflMsDJehM64it3t&#10;UcZ+z6Tm8FYjCOvhp3GXjY3UpjiNf278zCkXSK9wBhqAiCTTAo8ErXYAxoktspmzuJdpml7mi19m&#10;CdPyZS3rymKonPAtCUWlJIFG5tMiIrN8EmEWTolzgolnpYJzLkiQBMmGtKqu5OpSkuw8I0mG7WHc&#10;TYNLacYKIQ5QUhML4IpEVzeFyT+KghH6dnLXdbnclstyL//nZ329lZ++rP/rS/npVW5rWjg5csJ1&#10;sVKclKTT7JpXs+IBTxdClFqZM1didR6A3NZlyzkR3o2NUZqrjsdJWjc8X6CEwbwY78avN0kKEf6L&#10;WkpyyT4nXDM+XNJlTpecrtc8Z71Ocp38kv2S8yUxJ1ETS5IdKVOxClzUAZ+gonRljSUCXiikYblX&#10;zydquAKEh9t9MSPoqRhuRW53f3td35b1D6/X1VFMVhejFWA1mPvCaSlcit2N5r7cSzEW4uP1WzMD&#10;4XAKilqkgAimgXSm7XoHIPv1tDcAQlOjDwLWSFYhoFzIFr6nk2VScdm2c/genE9PDGv3cFs+SuIV&#10;W9K9WuhL5b3b7dlBF7CF+EH/xc70imS7lx1JxCFkX/8pQkH2iqzRq8lNgSrtcidkC9F0aufQ5TY1&#10;PYYgGwf8TjmR9uOhIE3e8/D1feqWI3vwW/r9W5eRfiKgjT2XsueLHpeng34yHdtb+g/VH99HDr2P&#10;h+ZxxdshdXgrXnlmaBUX8350DufL8fyKklJibEJbbWV4CUk14nw64IeQfIgV3GsvhprHe/TfHWEe&#10;lF/cTX+D4sMXAVqWslPo6bqOJ8O+KBpx3h6waoPHz7B2QXNHfrhW2ze74Se6kK1Wi5+KbwrF84XR&#10;/ZH5YJMn7LyOWDOA9mr1XMg7/rMzb+aGExELSHR74jAqjmjyYS/Xpfb91FCt/0TUvbjTHRCKJZqX&#10;ZZUW2ijeut1fZV/6AKK/nPM4i+52f9iSbKbJh4ea/hzjnKbp5eUFwJefPodPwDzP07RWyxhp7K7s&#10;lq+DyJsf7QFE47BHY77DwKTFTclb6PJHiziU/rYbex7gsNlyFxVxpZBQOLQhKuPCIyFDF0QkW+my&#10;VknASk/0ZIVl9bJ6T/87EBwfDWrP5QCiM/3pJYepRGC5U53JXFVV0sXd00B2RwKNgfzJI3H/Ng49&#10;UPOAJLW7Agza/try6Qh5yAe4ewhCQgFwv99vkTI3RDyaNKc8zXmaVLMUc4SyI15vxw+lMu5A5Avp&#10;PUUXK1FIcxglQSxshDQ5FHQ2vZzFmWJe3J0IjwEnw53Uh2GPefRiJFZIcl1sXS1E0OEPEsoJHU4m&#10;kr4UUQ0xKKu6yQAmpJHAdZ+ganGmJt0ENRau8aEIWZEIEfG2U5WEIuimOEVbgHiX9k0lLlpeoxOz&#10;sCJ/jNMexUDHXmA9LusZPduGlxq2GOJreStff2R05vbN8jpPy7Ia/fNPP33+8adPnz797vvvIplJ&#10;KC2luSxJc70P8/91Xb0YybXcw3XdrBQ3TWm+XPI0WSlFlSpsCgB3F2JMx7EtintxG8lKh0NY6JzR&#10;ePzSxYg8sZv9M1zPDu2Q7MljD812QedhCVjsULOu7NMY9DsGenhrd4F/yCGND3dJBYdqD0PcIILi&#10;PSryKEa5iBwY945Qo0YdA03vsSwfjvnMKLgcf0XdaNuhOLYwTQn7Q+gwgEM5hH46v3h49wmXiTGV&#10;y/ilW1odpvBw4tjvUI4c9hM86SGATqN6oI0QEZ2qR0IkXxKR0Gu6++aq3bKOd4IZOuk2HlVV6mNY&#10;HSzyhmk+GCfJ0vFt/0oaLpC7fbd37ewwnPLlUL/RgZ3PUH8lPIfGlhuzsoUoObxSq7Xn1WRBxo0Z&#10;lDNCP246SMjWS4KAQ/rBll3QuBtnHwN4phtx0TqD81Dtb1749NL1y2qAM/dCjvMaXw9q9lhw2Un3&#10;SPTYLMjwfOOfZhH1HVQg7AMYsUdCkx0HUCklpSSmehJw9D/7zt0jop/r9KH2KRw2/ri5Dtg47uv3&#10;J3ios8OuB9WOLH4D7AMFgEi4b0aOUDmvKfYrjkfn3QHtD7N7Rp8PHelJz9cIV41S1oR0W3Cb1k7l&#10;jU907J1k17136fh5PiPaZ6Ou+wnitHAV/6k4QHj4ciAOJN3GNdr4n37+HpZ7JJsPNyAZUKo9rmX7&#10;NWTZcWmc57hMOItbKVYqv7KkyHHiQpeq1DEnXX8QuIlHMg3TUsAEvMxQhcxMuUhek9xdF4GlEChI&#10;DUzUHeZKV7DCUYOIVlscenEUjSxqhLqISzDHhUaGKRyvKlfgD2/foOh91S93+XJLX9/S6x1r4Ze3&#10;621dXhcrLq6TazbH6qyefADgCRLSEyFe1y99XcZVps9dcYLN6463FbrhgwFV9llsFZEwkw8z79hw&#10;X21RgaKQ5cZixd+oeZVv9dtsslAW2tVxd7tOmFwy7lkxQSaYSoFY0pIVU75oEklFs22hd6i6BItV&#10;zeVIOuJwK240p5sUSlllLZdSpvz2cTVbC4ww6upa3Ony8+qr+brwbbXb3V7fytutLGX9Hz9/cXeD&#10;es7MF+jMlKGJryEopAtEDVoDvU57m/f+vexD3xzow3lfpIH/dHe20ATAFnJq19FekXP89ZTeY8wh&#10;1G2MAtv79967u4Pzfjy9wcFd/ZG90WGo2vjn7aYT/MOTnCgyIGcvh9d75QOEt8k+D93z/Ax6xpc+&#10;uV/UpCXDk+1Lo7dxLMYXPdLbw/h/sYyz+4+VHZyjnVPvT1t/0u85V1OUKWeekAH7kKe7M+hJCKCR&#10;TRqfH5rtD7sH3gEhTz6+Ve2k+jhEJyraG+s9AiEkfXj/PSPVYW8eyuHhMxzYT+E/vu5/STmP7S/H&#10;w/fbj9JCAlZqI9rsoJ+w8XiWkyy5RBSsDd9j/Nv1pAne4yzbeXL0yF3LWnOhHUJp5bx5+7X1quPH&#10;IGHr6JdyVRg3fm+L94hhxTvb0xVphyk3+Iyso6qq2YJhjfqLO+F/ShHWP6WUssef0kNokCRLKSnV&#10;gCJEblaqEsQt/MhFqsgr7hp9vt0VQERWW/rDcedO09S/j1PrkWZGHQAAK9u9aZ7neZ7XdZ1S/vbb&#10;Tzmn6/VSirVX2s3oxF0DMFcO9/G+jqE/kD11EpGUHjwka6jwh3zyWDrJ7SZZvbg7qQ4K4RQlIXCI&#10;uDC1CFSCcMZMFr4VAAAgAElEQVSEQJCIsC4gIURyqjnMtZiYiZW4BEpc+utsngztt+7fPCY/Id2c&#10;VHURTVBV8RT/wq8DIi4bsOoeriPaLCh/1SCoJCQEOq1RoLLaj3mjPdBJUtxW79L/yNcKQFXzPE/T&#10;lHNOaRJJwJ0Rql5SyKxdNGT0lT8JbwapUSdCqE3S6IVehIWeSQcMZCTkk2oe7xQ2Fr8b/h8WQ4a7&#10;Ysc89+CAWUpZlmUkCipZtLJZY31OCVrFCt7DgHKjaGOPImKgDnn/OmY7EAIhZWUCBEKhiFUVTcBf&#10;QIGDFlH843KIGgnaauzX+s89DFLp7qVZfh12Ubc0GdcXo/zqIFgRqyjmpLOYfSW98F7uP3/+eLle&#10;VXWa5q+iXuzP//6v3/z5U855bqWb3QViuLsXC2N/aUO1mhQuVKcqIkaPrC4h311VUUoyJ5nyPEr9&#10;Ok4uLQRTJakRvokUKQ/nNQYRgovEJZZMOo2V+yvTzMPD+HwmIOCgGBhXoccAPYxnTHKI3QbcybP6&#10;l934d9zDbv/2kvzxOO0ZI95c2o/zGiwrH3Z0nELaJQcb6h9DebSyswTHAOcDfYvPeZ/cePuSHwiM&#10;3hnwqCA50I2H9Q9K0154iF04zPdhU6NAfKzgbmxrP76me7BsX54ocnQvL9t4l1CcsMfur44XIjn+&#10;izl2femedQAAQRLV3XmxZyxwur0DkL1nTC/G48W1wiTNYzv9J0kJZAw9fhcRcIyxu3P6iaS7533U&#10;Kx+GtPmW95/ii9brdLyn7Q/aqDCIvTlsTzgR4WKaB5IdL9615pOLVree2EYoXQT2oPAhN/83KwP0&#10;difveaEPDw8VzgfTO++efxpP+YctP4TJ4ScRAVJDdRn5y9JKfJekkB19O0wtijTlN8nDhXNcem82&#10;GbIXfskQR+KALfjV9A2NBerMzKGdsRpaNs0RMp1yPANgr7lr08JGu/68SdlPLcQ2LkOon7HfPpJ3&#10;uNxxgudPtosfT1KzQ1O/cu+MmDbAfzf4+F1E+pXb9xbEHSXG+gCqYeRZqdDionTXoniqwu6StZ/a&#10;0/QVD8suNOJ4Y29igiaxZghusr2RJJU50RObFHm5XmMkykYPw0bAQsRshBUUgAaqcJ0mVXhypjXl&#10;VWVVWSGlWmeLV52NhuZGJMWFv6uNK12dAXihDwoeAu4lXwFkccCdq3spZXH3i71hni6YLj7/zvNq&#10;k1lykx/fPi3L+vVWlhWrZ6MWJjd4O2ctjmWVWCnDt9hvqxhP8RDYBfXeeWCzS2PHQHa+aN9q3E6x&#10;RULxQPcCX0ALxjphTkkmFagVOFNxYUoy69uck09iybOWlCxlkaSihuxpMk3GtFZXZJVJvnk4ftWl&#10;etZ7FQHE1vnwdvUIsgoFJGIukTIlc0dxuKkZlpXL3dZ1/aef5b74z6/201f/6dV/evXX23K/c8lX&#10;AA6aJpMLAapQMA/K8hDcuzsEy2CJKSJs964wmUQV7gNNJxfuo6gUhgAFPnArdVO5N+P9Ey3tdKOv&#10;3ehVk/O0H2fPKbIJ9Dv9d6/WaPFcd1b2W0jDkSwfFAPbzmwETODuHomSSSIdL+x1qDRpEYBbyyQJ&#10;q+k2OWqtSKQtZ0mv/4RmbL8+qPPkXqnPPIxT4v4cf6c77E/T9195+Pp/4N1WRjIerwdOPgmB8qQ8&#10;y8H2ROz64Hzv2PXwJ98bHuGXZ7rjw/tbaVTEYNs8blW60d+v7z7xACDDnBaSDBrOYFQ4dMKeg3p6&#10;s36ydiOinif729f371r+bsPrkWdERBMiWIOqTNgZrqGthT25X0xpH9msI0zK4yJ23nXk3Hoj3Ie4&#10;7AXAels7Pdz1e90US9KupWi5RuL1bnov7XZNHjWdY2iy3o6q+lAZQzid0hQAfZDR/mV+6Vfjbkqf&#10;UsqT9zAYcWXoOt2UUp6qaaxZTdo0pxnAIMKuMsl13RTeqiopSUqqGvA/bHkRiOZG9+mDVaamSfZa&#10;k3h9vkiM0MyMbvTpMn87T/OHtZRvIqdUFcypClL3wDtsutt91Czvoi8cePU2gLrBW7AWBpRub2vI&#10;kw/JRXDa1xwO3Aj64g53uMEd4i7ionRURaOB4j0nSlzaFWhJjQGAoNIROZVIkLDi0eZv3aG/eIRF&#10;yXpK0lXvgQ5tAWrcvQtSkXapzLBtrYYiA3YC9XDvYxrhODI6hxXCaaOOS967dtj9try93d7e3kIB&#10;EFGiVPPLy8tlvvYU1fViELsdqVGN4ZKJCNgkaHcfEaHUECJuMNDAau0TkT+hTtjpQkt2tNtFRjpU&#10;i4u9q7gzUhdwuIHnfAx1Uhk4TREQA4BRw6OTezo4wpBhUdtC0KZGhYqIVP8fABAnVUBsWdcrnYaF&#10;d0R3/dNwPmZkqFjX0hMvD/vBg0k9cJMi8jRUoD8+KV0dUI2QCA6S67q6fV1tuV1eLx8+fvjwgS9M&#10;KbGYiNyWe2g+500DlETEmwOEmdmymlVX8TRlVdUpT1NWkcj/ro7ipaYmVdWUMuDqJMVkROO+mi/z&#10;xBbbN1JQ1FXmTkDT5+jNzJlsUZNCdekHknpUJh3g8yyZ3pjuYvzMeZekt3+5XueH7RySB/bVPOQq&#10;6D+Nl8wOKACqWU57HMCyPnPVfMzIdsudM5UYy0Zb9tRjaOfo2tznixMjgkcx4uPPX7Ss/5UP6wXy&#10;STmv1+H1/tzalSfIQp/VlKdDzdbOYzZ3vDmNtFenZ65nj8dz9iEbz5GWpDl1kEaSXmmaZqAGCQkx&#10;hSK1wUTydrjFxYP9DIquvTxeX3my7pIeK0KmqV6wfX9Bva/rw31hFknGNhFqHFVZuyRrd730ZwRx&#10;f3aPXcevJMMcrj6vMcq62rVxkNvx1E0Cu2fAcfMCW+it037ZUbBhCk/vdTzJMUXkgCd/o3Luuj9/&#10;VvP8028tIwXgIyHCeUgPx9mZh37u25OiZhwEOiOSyKAzkw0H2JvtAzjQFp44lnEibFzvs/PoGUF+&#10;BwLY49W52tj7eCt/H+Xqtt2H/Or0J+0Vlh16B/l4B537FqN/vMC8P+ZxXlGh59oZ1ws4nizvzHEE&#10;1PhrG8bD6tsczxKZcQoDXeJZV8ImZjp0TVIT4y4Tf6O5upb1aQijQ++t7PiTAAwAeA9dQhdkgOIE&#10;GXwCmbhrbcoPLLJBLcXqY5jUuPhOyFckBbLbZGWSkrGmZEChBn9igIsa6aKOMNCpQNszeAK4Vza3&#10;J3KnMS7ABMQVDnAOUvjyFQY3oiiKZ1p2B+Xb31uxVIouqxbLa1FnJuXLmzlYnOZaIE71aFW/xx7r&#10;4rMM6NN5M4AsXTktYepUXxlzLMHCxRpAP6O9BRQOgzCJHUHQi3tckuAirveSVXKCFIq7ep6STVrw&#10;OWXy4p5XyB1SwofPpmg2fN23s0nAUFYAnkQArz613xER0J9IEEgKHffb28+ATlRQFEmZ3UBP/00+&#10;rsXvi9zvcl/y/Z7uK9aC//5vX8z1bngr+lr0ZrKYGkHZxejvdG/1oydf/Lk+4WPHyuPzdSkYdvFm&#10;08bH/FUppXtodZkFgLQXSXATHu02O9vdJOmWS2CkdQf51ECXOA6vj1lOsenqGGQ3mG0DegT14nZ4&#10;qbrXXL8HxYCIPKR65yP1DOfxTwyhY7j3rtb0hO/dyyjGrg8ts7KF79Hnd8qzifzKdngKzdcePk4i&#10;+lvbT8+T6PZXxi+xuO8fiGe+4sCckOyxzg+tuW2yppGr0VMugXcmNf6Ucs1oGLg2XS5dcDHieZ/X&#10;w93xPja+X+c/T/l7jjAIharmSa/X68vLy8vLdZ7nj5d8wOeGEI/xMG2O4zLSPepGb/fYUtf0sJFb&#10;Uugj3maZx7XufbnsBOK9jHKPUQGQmqR0jBuBwUBNWsidiKVD3Sx+OITNGc3wxn4/fLjKUMIDIOf8&#10;8ZtrfCG5rms3L2YoAHIWafEwbHX38GBoTyy+rOuaJI3Ev/d74J87VA+mQv1dG+Q2u4LtUADQAwqF&#10;vDmW0d2l9ex8cC4DeLutHcgjizvPs+wT4ciQ8pbk0krEkP/wkt7e3n7++ee3tzcb8lQ93CMxPDbh&#10;5HCIM27nSulsDeo/iITRxib6qBgNB5SUFrsviySvUV4A6GbGoc81tI8G+c6vuYmJ2OMCAyARUWhH&#10;kjdKz0eC2DZVlZLEOrF5lNt4RUENLl/Tu+83ZP3yRPo/TqavusP7+tXcv6jC7vl6TfME1dCduABJ&#10;JdeM1Z3N7Q32/s5Dspo5UsO03wVgs3doFTowHIT01AICVKsPOUVlqtsDicZS3IzivW9KTjhIWwQQ&#10;ZI2I2HAv7MqV4f7G4S30qGQqSqSUmr9HXSwzi14cLjVzxbCBAUIIcaIrxByMZQ30KEZzD5rRN3zf&#10;g17NO7Z5j7HRN8SQlhzghK8OF+khryN1F83L29uWJ6GUst7Xy8t1nufFSmBgiP6jbMeAMwL+9NDA&#10;Rq9Zzl8u8/WSpiq4D93jRrWbyGCedx4AaKzzW1nohEoVTkIRcTGt5QMhe8BLAS7z1Cc7suP+BA6l&#10;CTSPrM1eE7sRYhwFfG0BNgwce4kDbLcitZocUDf+HAXWHPTb0c7IolUo7WMi9885PwkBZM94uO3i&#10;NH6O0Br7zdyxbsN4HgiPADxTAPggKNzoGLlZvg/k69DCs7ID+JMkbM8UOfrEA+CZeF4HheL4RU8W&#10;Q6wczwMiTNYkcgfqLSKdgNbXt3Z2SNUP42ImkoCwa2tNUQsXoMXlZDUwA5A0GMTAagnFp2o2PE6e&#10;OaUJp1UgmbFD+17K3nK8f3l7feOpAFjtyIi0pdlhZl+vUo6eB/W7H3dofV1awOu94oFSE7bHWsT/&#10;SkA2waJ3IQXM1nix2R23VMChShm7buv1jF3Y0aV+9Ig8dbUeyy/uhb964enC+azO+SfZM9z7wT/m&#10;vB5O8P1ZPxySIGGPipXrOJWGAjsFQBfEhHil0+E+zdQsKx+O7YCEsr/Y/6bZPat82KddRtqmj5G6&#10;nlfHTjk8okT2LtmjL5uV62FSGJLuRukH+lkB0MvDJw8VwwDcN/rQPqU9qAS2VyCpmqSFxxxB9BzG&#10;HD4DqhQRPImZm3QamRYM6zuCBRsObPdnDKTMHyksRYQ1av+OpIhItyc5YEtXlMYkNvTIwmAZa9ZQ&#10;xrJmgURSNaJ4fKGDJlVBa+rjCuTSwEN0l1w489xi4kOpVdlM4M2oxpRkMlwMkzBrUkk6x8XMIQaY&#10;SIRKI0qBiCBc0LTmsKFiursIw1BNhQLSyTTxLhBFZO0VRAQ24Of0kpIk0UQkB8ylONzBf815ypf5&#10;ignFzSe6gvL99xeHFMPislBWqlGdsi5X7PdvXa+BBAKAVElr8oE5lE2h9WoBTwcgShGmiEL6+qqq&#10;kBTqBwcpCUBqMYvN6GupjtkiKI6kTFJQ3IuJqahL+uaS0kTMptMCuVNN4Kq6auADAahAIs+aONZJ&#10;aApoOGG4uReW9fXFaE4rCkjYnbuTnP70j+7OQhTSxZziAvel3OHMpjP1E4jg6w3/zf5wL/rlzp++&#10;yI9v+vmmrze9G2+65VIaz/fS9m+nw82n54jk7d1NYTCSiC9fXscdt1H1p+2w36xDRlOHUXYextzE&#10;+hyHzSZkSaIPBZ1ruR9OkIonKR0EUlGSoLczXoieKQDcqkXtGMjO3dfbfTf9Vv9+33IgjXB4SH/w&#10;POTpObdBq/b4HIl4GHx2FDZZyVD/lxWc75doLT0zjHgmviFFIsP27tzpGcuBLbcE3o3S/PD5/MTQ&#10;5zpd462RtRgP9/GgHNs/dDSaimLgcgNs4yLGi9eXiwyi1W6QGnhyXqycHvOl/ThLOYhexe2ffn4N&#10;oeewg3YMPB5h0V9efuu6/K3b+a3lt4IiNH855+v18unTp++++9233357vV6/+3QZ0anDOT3xLKc3&#10;E3sdXNncXcq4QJvJ+cnsOAYvJ0OQ+iK3UFcdUVU12kfbAj07rm76iJ3lTUIV6Ie0aiQXMU4JcWUz&#10;V0XS7uk7RgRJOo/99hyipWyheLrla855vkyhVCAZJu1BwFs1FREzK2WpzgGp5rzsUrXYDl4wAnMI&#10;+j8o6YcS8sa+qau0zX26zOO69PqXaeJgVBQtlFJSKjnNMch13Y6e67wLqddPDcM0nlP9/JrnmvS4&#10;99uOUY+j7Xa7vb29vb29ffny5fX19d//9U1EQp7cj8LHGHiiCb4XmFe2s0n/ghUOh0VRoQCiopEI&#10;WyHCMGkROISilKi8GeCOVP5Xll/cnlkkBQcCBKvaF9UhEqxN/Ks013cuutvgprmva2Bn2AAlTB0h&#10;SIKIsCqBKONSbW1KlTKH54eHPCPNxbnautjtdk95UpW8LKu9lbfPr68/fV1ui4Oa83S9TJf5ZZon&#10;0ZzylOfbbfFlFXMpniWLC82USAge00XFJPw5XcL7QqR4erPJ7lJKujsUZFadk0GKYxExstBpCNm6&#10;Kd/sPomuiyURTdmMDuScSzW3odMV5u62LgXMeTauALICWSM1LQBoDenQ6AhERZo7T8MGTYzBxsbq&#10;LkXbypCYoGCLPAVAN9oa9KsjrodXcIuJhq7/COv+NJm7uSXbWDGS93Wp/TdUqYLvdj3ucm02yWCM&#10;brfiLfs1+o12E5BJ2MbHQ6s45g7xgvLq97Jerx9eXtZi65LndJ108DPqqHWdZjwqVLHihbbYOt3v&#10;QYVV1W93kjQrkZG5qyCzfvjw4bvvvvv2++9eXl6MHqmn//zv//zjj59//PFHumXJ4UkKyuLLlocT&#10;7K6yaUztIOoe4cIIfaxZXfWOvaCwrcIeXO17zVY/lIYAj0NGhDp0R2uqRHsT/I1Fkfotoh6N3TK0&#10;icJ98KTRIRb8OGDdM74DKXjg2SAi4WQvZ7ZyEEyPE8xzhcNBkKq4jtUOMOzT759FhpqyRWuG8FAz&#10;Pt29n3LjulzwOCdBkTLUHKbMjQ3FwL/ilCStvt7ifY2zAOBufVeiawpFHgh8BQASdxYQ26bW0re/&#10;m3tb8b3jygZYx45hUlWr+lKoMDIMxrvVjsJdRFIVo6sLUlIAs77EdLoNQv1zmhuYYyEa765zM5xe&#10;Ye7uxRaaL6XfkwvJlr+x6njPxbnRwx1AdGrI0KT+I33rQIiFgERonR2+CUjm1Cj1sJQEWLbcAB17&#10;AeSIN73/54AOLv+B7hjQflgUiePAHiT53BbuUdGx2lD/WQgvaVNBg817RZqYYwe95xcYPrWdf3bx&#10;fpw7JGKjv19/HPzDfg8DO/fy8MkDIgYko86QRKIUKji7T4XXItO6FL+9Xj5M36bLNamIJS5BBozq&#10;Lu5qjsgdnCeKSCI1IVXe0QGo9/lWVJHAk7l5gGmfAAFeUIAkJKEOcXenuDNNFgwegIC5iERq7mdg&#10;2RPDGssy6EMjq3V7iwhZA2WoHqB3sBBvIH2sEBVve7D9Wjeaqo7rWo9mgPucJb30nRul1+mhOXSI&#10;hRodN+q/42zMjpcKERUBkap4aej6HW+Zjfi0VqIHbRapsneNL+ixbndNSNvGHUo1yBtVatLSyr3U&#10;dqaejW0nHBGoUMyjQakWD8Uv9tizTSMGehf9d3iUTjF2pGBQy3iOI0cgIuuWu0Xo7A15JJPfOC6I&#10;CBLcS9B8AeoeJwBknQCByApdykReotrvXgl40jXpmnOZMzU7FJCvkiI3lgOLwUSIJPBQKmhCdAyR&#10;mQot2tncan1EdcGL3AEoIFAqWywEuEXoOQHA7MBKLqBeqh0f6Mk9cg4LoF9TcYgxrcgrtXgqULrM&#10;dBGhRpAmgcTdUrJXfLCO2AKSH5mV6FRRuqXU7478cyxcD3FwKtrOYkIK4HfhHbjMsyon5UXWKS9J&#10;biorfFVeYg1FHUqGuF+oU0/G2zSXQIJc4Uihz7ZI00YaYUSWBCgxO2qeYQdgy8ca0ag43cVrVDwx&#10;u4Ivlv/BUlm13HVd3Az/709aiOJ6c12QikyGTORsZg53X2jmNEpYd6H8DEDCcjEi88X1JfRSSPU4&#10;dGEs6n8pZ5ABuK+Pk6zOcw1F2MUcVd41CMtGAcR4CSI5SqD6tpXhlrQsS5enYJDwzjkfR1mH2mLJ&#10;7jWmhyy6fV7maz/iYzBhsRcWuF2X0Oe1U1DtBe7jLDrtzeJd3tQjWauqN8ncKIYjmXxLDtfkFXT3&#10;lbdxml0G1K65PIzHtqTHuyODvvaaHM8L3MaanZ/PZZbmpi8tbLd75I88MgwApuvUhXGj5Kuv+8gk&#10;Y7DttSGLL8kwaBuRoa1liWalWSjXhKIyPTzvCpfx4RmxO4jq9M3HdnpT3kx/Do14WXto32maekfa&#10;BKx9CtWSGg8UQiQ1JRGJSOXruq7r+vr6+vnz52lKP//89etaBFNO4mCxm1tJksaRdFFJU7Q0phpB&#10;mU7y5QEYrQ5FttPtGS/pp5BKfJfz7GA/PPlblF/T8jiSsUROoJzzp0+fvv/+u++++/ZPf/rTH/74&#10;D5dLPr9O8nq9crjFyL50NOik4wy0+BJY0ZPi9jbDIkqatKrrltbFxn67wL3nehlBISIpP0BmDgqM&#10;2M59D447ThCC+0vsMt9rVaO1c4SAtuKbZ8yoG+t7xN3zNF2u1xizs3TK0OEW23zcoRys8sceN8+G&#10;wbNqrJP2Hkh9FqGo6JDRlrug2NJXc3yR3BnaSjvmxlxcI8Ajx4C0IOfegqnE6dzB0geckgAopdzv&#10;9/t9vd1unz9//vr1Nec/85+WL19DSSCkawotbxYRVoGbiE4QNZe7uTocyRxl5XIv9gL16sAQhqOA&#10;ABM0i+bEVFlXqIgKkqq6QCCx9G5USSQjI6zZdL9zWauVtYioJlstpQd7kHsvtw6oZ5sRPQRQ/9s3&#10;A2QDBIggbhE3wOTkOt1WixoWyiKiSqLasYkY1gDluCtE9GFyHqlitbPUD17M1mKleLM5d3C9L/f7&#10;fW3qGklVQ3WZ5hHLtwnKxiEdu27BHCPqPQUGOhkJAygggo1WISRtSUddKqtHMqLKiFKgcSMVd6aU&#10;kpSCw7wAiERcSIhs6bkbzyHnlZOm8JR9CKbYGh28h/XBgBkHjiTKiAPGSuBkz3sZ6HR3WLNQewzG&#10;ZrjXm9dmilgJ0NMYQLvBjy2fGYjWs7lLhCqrlC4vM15kYIA6g1Xuy6Gp+AwNYUqp5Lzm3BmdbrFS&#10;3NzdW7Kgr+UryXyZJadlWTQnVX15efnjH/84TZeU0u3r67rYsixuRgdV0HP0sXlDDLHt4lbo0nyE&#10;9sKm/rfmeRz5RkkfL3pdnSqXbKuJJqw5AGEDbyzibjU3DcP4T0XRLGVkECtrk4xLGHFVKU41ET9Q&#10;+TMCbPOSY2z9Oh7sLkgbVUlHcWHl2JpMBVJ9MuI3r5bXGD4JkTxYw42fh5jU/cSiYKzWv7j4seYe&#10;/ofxzykfVqSO1NggvGOgg40fEKRLPgJK/bP30mXUfcrb+M/FHubwIJf7OtDVBlnpt/1aNjmgVMVS&#10;35WBlvN8raey5jjVkFRVr9PVm+IzRBJ1DNxiLO6h2iEZoKus/9vbm7uzmEcGVa+MV84zAafViLzt&#10;deMx9nedcRffscmSAsyDRf8IpTiY+27ajmHfoRoaje25SQ6gVuwUAF2gv9LHTntRt/NDnDyKHhLY&#10;/yTlbzqkw8n7V6z/W1t+1shAcFjMVDUltbLcb1/W289++6z2Mie/ZF5nuU4qk+YpC4yUEvocluDx&#10;hcKVBKCZ1TS6UZ5p3bqTDSG1dEWXj6TPJKHGmqrPVZiykmGQu+VAF+BABPYTRHCE7QGbfH8nuO/y&#10;Cx+s8MZ2RjbgIRifPRkPzW1XNso8fhmJ+TNW5/BKDHjHU3En9/lF3JYRdJV4iAwxlN8vvfnuRBpg&#10;aiHsxf2xB1LeFGAdsATGSDA75MxlxSMykpIIoI1ebvRHNgXqWIr3E2sv3ur0dnTVEmTtniv92NmU&#10;Fq2dbTw9du0B8qqpiZLjltJjXioAhn2/eDes+cmNMAGTUBfm7FldhC/zRRUpq4hBEuCSXESIRUQi&#10;DBBQk4TFDOJPUDVSjYonwI4XIYcoCNGIxkNAJDk9Lk1OBPyFQijgCRTAPmom6ZTVV+e0ks4E6C3O&#10;FwBIdHUoK2dS1zgjTO6rr0AFMrufpUlwEi1G87hkdaH252D7PioAuhcFi88ZbsUXFPc5y0WwQixP&#10;hhpeqMAMUsgw8mkbTQnZUEVtgjiZIA6ZmkF3jRAggoMrjF4K4hSeCHd4zQlhRoEqFUxuiSZWsjs+&#10;/eG74r6ueit+M11MC9WJtzc1iLuYT0YQCk0OUK/NOT4A1Rzs/DbSE91wPj0CGld/YPgyQriLh6oU&#10;CZuAcuQi8lQJaX+ryr4HQ4eRleotHBQAPXfROFoMBkMnWrqTL/e3RnnxaOLaQ/93HUDMwtYVj/Zv&#10;t9GOn/o4szrJrgDwFoognP5jgt3tAICUrfFeAUAI6M/wVLlyKNt23dPnTipVdhFxN+jt7wUbXdVp&#10;vLF2BcBhx/U/Hda92zvc0ATH8iQAYPwaL0ZH9/v9oQLgdrthsPkdxWe9/RFF0zSd0QmADYYv40Sm&#10;ppg5yEzvZe0IPxZpwv2Q5PbBTLrlN5JB0pfy45tmxZacpdn5fv369aeffvof/88/A3q/lcUWulIC&#10;f4SnnHkHhHy/nBH4fxfAQ2byww8//OlPf/jjn37//ffff//DNx1QZ2zppf80TdOIhF1ibmUH7XH7&#10;jJui49Vl3oUi3HalbnRVBoFS7IuzQqLvi7Fxkt0gr2Nsoxh9aysA1RqvQlM6EI0DELh3ZUh5zO+1&#10;jWeaeqQWEaX2IPKuIxBMtP5rcp5OgmqzthvGKFY9lAOB4v50i3txB05vKnIPnNuUZtHf53XYfQfq&#10;MeW5A3k8xZDyoWalS+UGQHIOk2Uv05ynpTpzQNu1JtaQzz1xx5PC3SMckIGpimZ2oYdEau5D2Ry3&#10;aqzj6MCJyD5rhLUo6487/iuVnFrSm8OURsobc9Oa7GJzjcTIlzQBX5Bgbh6LDeMGV2Jys/jueDMg&#10;0HEPi1Q5b5DsiGlFyu12//r169vbW9gvzM0F5nK5RGqRYV6+6/2XCkmvGYBZiJWYIkOywyAOYcgW&#10;qT12Sohnay4AACAASURBVMSpT20WSbSoR4ynkvOyFOnDkc3hJXz4SOa8ZS/pdgfngY0rpc0KWJ5f&#10;FHty4AN5HbdrNBILpLKN4YAJGLbWCKhxbAN52urokNmcp0P0MM1zhcPgG04GhSpds7osi6pe1zWQ&#10;rXM5h51/mFEoD3RIpl7rtwt5BCVFqhU+zB+oEi8uZRWRaZqmaUqKwL11XcvqUuXg7y3fCLSuIBkt&#10;BGUQHIyDx+kYkJOIoW+oE0gfM0a98mGEZrtkwh0rku5CgW0TadJnHTK4HhQA41zG7mSPNEfYtR8e&#10;jnnE6t0EZScAHeeFE1TRBLUH2AJH+2dpcDS2P0UEzaSR0Lb8/WED4n78bVBpyIWGYX0NMgiNmysP&#10;jxePHVmr0mcRkeH7Ialam8gTy/dWgZ0ax3jSNGuzssFwDPs+eWY/caf5Y1/oA++lqqoZVeSXQ5fm&#10;IYgJ3VK4mQdgPJZ4G0/rKxi1Kt7yFmpWJAX34hHZDkqSoEUYnGgTtuVOHxQ8Y0L1CHET7455L1UD&#10;/tLRv/1XzUvrinSYt7jGI/Eh6WVLNjUuomIM6bNdIN12McT7mMUeJO/dYcVxvz9Z9t9YHtC4d58f&#10;tuEvPv/PXJ7N8T/8bn9YSknzlCW5rcnuL+n+x4/yX77N//X76x9+/+Hb7z9cri/IU54vVm5uMOOy&#10;2qpYipXgBSQMlZ1UQFySMEFlxV2qIU+Q5rBIFV0GATEbNQPWdEFQRYmc9lDVJLK2UBW1leYE0DV/&#10;7y/oSFrHynKSLBwg8+zMOhyUhzqHgwaNxRqbrXS+u1jty2EfPTzIxrcquT6dws8jPXAEwsO5nOeF&#10;/X4HEM4j26/N45D9z/0rdphpa8bsPvZVFTOiyQuwqTb7l6pP9d18SdoTF/61hThDO6qii4Sj6DC+&#10;FMncTqIObRPs8G1DA1jMd0/MRXkJ6wuytqNMomMsb2VknaWQuKkyzH8cApECQRGRH0pOgjwhK1XW&#10;pGRyFRFdwyZYhJQiYLjUhCWasHIYgho0r4XAIth1AV5V6vAWwUeg9QSBrIjmYXSpgm/qRIBCT04l&#10;i5uEIf3nmtNKwOQUYyKELgVJWlhkWixxAmBcZRO1h3cLAYhfRsQbVnm7WO03hW4shAS7lABfbTZD&#10;cdMSqpRV6Aq/XF9FmQCVVdRFVqUDvs63ylM5aiTUCCELgCo1YGO7TgocIUAcUu1Fzfxa/44gRW25&#10;ff0qAqGDJZFwSRSSmW8gYGqeisOcbnTIn2/JHcVSWbG6mEcWKC3Xb0WEUKqC1X+fzdM0wCgimipN&#10;SMvjXFz7nA1Hbpb7WHAcQkEe+YFOmhvfPsZGGH+Nsq47g4NeoWssDkMdkwOP3YVodV8zKjWTzL0T&#10;Qzee4yD28mb5fmBgRGRd3/hI4OVmbL4FXQEgIlOae782hOE2LiNw9rZ0xwIg5NIjkOtG8M2wrG8N&#10;EZmmfJwRwCF06riPRAQJo3Ctv9htlsbDDoC4HbQFMYauQR9PUhEptnjLzDfK3N3wUAEA6EEVFHO/&#10;XLbQmjv8TFsMdxnu2mbruIJ9Cn0MvR0Zzt8RpaMUt1EbsQFqUEiPDY73o3GcuSkAAERolC9fvlyv&#10;19tbKav//PPXezG34I9lp7nZo+JvKudt/v97OWyrv1u/IVeZsn58efnD73/4x//yxz/84R+++fTx&#10;5WU6bK4Y1fW6xbgfN1QP7dIxM37quVjkeE7t6N72fO8Z3Mcwt1BXGPaLiHy4Xjr5xX539EZG+hye&#10;T2dU7+NpF1uo5gPre2jzvGQiktKm/xt3wZw3+UxWMdtEheOY3VMpxT11x6ARqoc76TjfMFyTAxE7&#10;DbsXa3KGPeigsgspNsA8vBNkZNTPEBh1gdr8M3aag9RhTonADTVPVdJqtTPFl8v9sq7rVCMn7cIc&#10;kTt59bid3WiMHmlmYS5sZmRGVbgSFElQyaLRbF2DmgCgrUg7U7Qdkf0IOF4u/opl8wAYP0eIdwwY&#10;V+KMpvTmCk11akpJqeKSdKIyHAJi1lqzNjmqxAwSod1rs48FgqHbv9/voQO43+9mvL3dX1+/vL29&#10;rstNkopOc9ZpSvOcIxc2ifASBRCs3yjXPsCiOwEYaaCZ/X/kvV2TJLlyJXaOA5FZVd09w8s1rkjx&#10;QSs9rElm+v+/R6YHmdFMFHk/ursyAvCjBwcQiIisvsO5c5fUCtaTkxUZgQAcDneHf25ev9X6Xsqj&#10;eq5I1ZeqAlSjQw4Lj574Lzxy4KIAcyAl0A2ApV0N3SGZHQ1920yHiDCP7jRIHYXsAaX5+umGjw7k&#10;H66j7WOYpBDNuRSvaDSjTd8hT7i+jufwa1dPUfF68zSK6jVtpXoqdV1IlrLO2vzhLzCKeZ66iurq&#10;g+oNocp6QF9zIU8t3VstSrfl7e1tud8MlLSWbaullvfv3x6RUOz9sdY1MohxePScXj1cKgBw8nQe&#10;eu8TEK4e2R1znkPyur7RPrItnfjiGENLUNAVCIFc7cTaNABjADEUoumDOOycp3Ec+KUmhcvhsPGB&#10;opBDFd9U6u1L2y/nV2k/2B8tQFHkrVXy2N9dsOeGHtp2klae0CWSioh9Qj1p8hRAsX8ONUSd7Roz&#10;gy/XAxUAeLJx8JWEnqLNjqmi5B7Onvv0uyUm5hZxSvP2jdFeayFEi1BNaI8QiK7u+Tb7BI3mOude&#10;jA3luqGnD2JP8Bn/RDooj0gpQW6GEAoC5tUVWhgHSBspTQeIsBcrSyFajKABMBFO0azCzd2VQWft&#10;odlN+08Em+/F9M7UaRhOxsX23jGYNpkRXHK2m7bb6lmh37rtFouTsFWPIeT79+nAM9+Ayzpe9/jx&#10;yvN1/yvJGf/9tROgPoLbdRWednWgve1IQzgTyn/6+fZf/uGn//V//PKP//j5H/7h009/+/L6eUnL&#10;orTk+823Jn1u27ZtfGwoRe4Iib+6bfLicLGKcFjKpBlzsjTLBrwVaRL6gebMbYkCkhtARUX7GjQ1&#10;WH34tATzxJE2zhDgpBS4Tnliaq3Zhwbg/bb5yzjwj67m956kI1yK0Dae8DHy83jGOy2rrjJ6B9Hp&#10;Nk2GxtHztcMfwIH95DPPdAyvhEK2Sy/DZmlPOPvE9q74rIwhLQAQzcxFQz6PlpC0RZFezdOhBPsg&#10;xZZ8TjfaAmtpxnYQatDqIgdqszvEcAI0Ii0P8SpYSh+b7dGPhwlWvWvKk25mSDQZdVA8ATVEXsrM&#10;JS1yuhKLAwuAr5sykROyebacrSbDkmj5BXSZSDcjkqO6mSp7zYMonduD08PPpJsx3Jt4090De/6A&#10;iB0AQC9AZK+KPLIRS12lDU7A6GZOcwvjwRdbAHOZV6syd3MlEd88EXHaBJlcFoWL3Rhqf0BIsekB&#10;uNc9ReHYesDZEWFCsGlh9tAfFiXQzTPhLDIkowA8KkjlpIW3JXtmAZ2mVFN33hLhQHPpEEfKU3av&#10;fwKQCYjICYM4chlVZsQRjzJC1uK2zSCpSt0w0NQo2+P/IRNzSshJGUiQwZlfX921VZZNW7FaUCol&#10;f9ABc9YCd8HFQkpMaQGiplEIRYjEtoZztopoZUrhNV+fPe5naeF6vhtkdlAkHTXRPGp54oZhHsBE&#10;HE5Ebx7SOLOMnxq9OqNBu6dXjMY8Hj/W/sXkdrZh173OAyh1r8k0vzqKdo4CA7sBoJ9BdFT0eypD&#10;ez6n2w4/Ch0bAPKQInVAwyZD6QyiqHFyGj+GXH2FZ2rrMrZVUyAexYexLrfprH0yYAzGMbMkMw6j&#10;y5iFpNvtPhsAhj3JeBumlBlhUhaOFKBPbKTiPPDBUtYr0MhWyHAs3/59OgPObfXCyVFvjKesjxNk&#10;cGmzqLDQJIWZ6vF4PB6PlOhe3t5eXl6X2y3nbJVy2VaiqKSdRjK6Pa3sR2+/3n998C9vY+nPcP4P&#10;1uhalvT2cv/89vL57fb57f56z/eFr/c8Q3gg0rLMOnFK5g5JKThsSwXYDmAy2qUK3iSQ7N2OJu24&#10;gYn+5G6pnbX/iMg+Z62IaDUzmoFE6jUn4vFpo+2RXocXqZiRsF4sMjTUfnRA2d0rnfueJYmeQlNy&#10;gwQPK/gY8C2PfugON8ywnQN6aj4kE2aXORu/uOiX4sGIsJkRrNH5LtQNQhSt1v66KQMSu8RIkMIA&#10;NAAkdwnuzYOzz3ZOATR/SkjJIl2wOzjm5D6cMtEsAASQEs1GLNTmfns8lnXLebFlSTlbyntc70yg&#10;Tpt3MLKt1hI2gNqtDwFSx6gPYWahEwMZ2n8ZiRQZgQChlehjZ2QHiv3XaIddN88wBKMuhccCA0Ck&#10;WsJxX81LIjOZqTbHfyzhDutgzDOFrt+d0+JpiAKS+qsPag7Vur0/1u/v2/tje7mZrBR/vD/W7+/l&#10;sbp7NsuWUkq3nJeUUmq1nvv8IqXXHj94AoQdTYEhUJdaV9kKbBEEABqtwgTzZh3qCKFY0uzaAIWn&#10;DyCTeWzO9gnJg2WHgDs2vJmRSUpSBXzoK09APl2cFi4iOdpPQ2k7iurweBIeS3ZiEj5VUbcuF7q7&#10;qRWP0skUeVz9vdsLkGfONF+8bqrTlK9NUq8GHr7lVGkoVFTYgxxHHWCSj8djnu/40iQeuocjc78e&#10;hIbDAKBml0u2lFKKV0nLsjBZy0EEAXBp27YISVGp7sIHxZQWHCJpsC/ofn7GrCJuJ5lzLFJfyHP/&#10;pRU53LGl9/8cnbwb8MaQGiNsHisti5GrpZ0ZoZ3n3eSCMeRv9bAhuUxpfqmG/eCSg77hnh0UDfsr&#10;7Lmta3f0O6JZnYoxdo7gAFyHWiajn34wDO1Ja2RLhRzw0a7maAqOpnABOXLEpL364TyeZ5nPAv4W&#10;YQXcqQFJJrsc/Jq0Y/NKRTqPAYbG8ICBGe5NIzNhVFClD3J2c4dq3zIBE5IcMA0omJmQQhXejiKK&#10;LNhAT1nDXf+vfjwL608MyM1NQDKDd+hZ2wM2hbqPER6QFQBCcLHOLsJuI3nXVJIa0UioakUmWzZP&#10;uwg6bd/33PonBX15fB33zzw08Xxg6PzngQsSStKUu3/uHz3yZn4FLjtiv/8XiAhH2vv8fv2Cfj7u&#10;89e363t/q55/23Ya1W8+SImpayNLKZ8s/U//8Lv//b/+/f/8n5e/+1v+7ie/v5a0vGsBTbe8IMEd&#10;tfqyoBS9bgrV//ujuvtW9Ki2FW01XI2Y/UuiJWc2sykaaUsud6+oUvc9IQDTnwxMKUWZXSFiamBm&#10;Ic6ZxSmo0SvfJ3LWZM0SyH7/FHE1t48MAJqUUzyR1um9uog6V9JxeurHmK+LoPLj/vVM4lIP8BpX&#10;Rp881dLo7tnqa7RT+/b47imAiTgIzatoPCOJgJ9yIg/2cOQX4y2v6bO7y7qu3KPYDVccIo1G88gj&#10;A0x8WAC4flC0WRwiLicFk+U94q0BJv4XBviGXyJb7Fr6gB7WsB5f8LD6tya1S7TQBie48nIf/bRm&#10;knRvFWsoiS2ZIgCUrcIgl7MWbIk1mTbitiw0kY5ULdFMSpWUp+8AYFFbjSHGiC5Ebv3aVdXec8jE&#10;i+bIwwgKKD1vkLfuBACbRVJ7UqJMTpNJeqkA6NXkVt3crZUNqCmMBwKkTc2QgPd675IPVchWoccM&#10;PljMEDvwbJs/aTudMdmmqDUX4gg8APJYF0tIppsplbpwSXSaXopAtzhEmqM5+7svf+ijOGwc54pd&#10;NIp6JkbSJ88LoamNAOT8Kri70+VeoBpP1rSRpAxKcHktdMp4tyrh7qnekzxDC5QBfvtaARWgOorb&#10;BlSXqAfvsd8csMghG45xeZffZnLES9rl+a8dN7sdcdT6OoF8Lp1yEEP6wXz0PAwDT/sZ778S25lm&#10;DpFVkwPNLLqc6Pl4Y9RKuQ51wyFCd6J+eyqeGXQhh3tP9K+edGjpKT11TBSD1G4YWYP6AA6Zcsf3&#10;4YB1Wp0pdd6hzSloDk37es2feXd0PigiT+8dq2DyzkB9zIu79uag/Y9Hhp1gXv05LuTogNxykbPX&#10;AGhK8+9/ugIBgOPgDzT6KeX2DKn6YWDqIZp3S8xpCZgOSNW/aHkbETZHPcYHWeMXmKTuvQQSj8f9&#10;dlte35b7fUktbKP68eB8avtifiwzzOP/6M4Zsf9/0tx1u92+fPn0+fPb/X7LC1JWznx9u5/29cDh&#10;GfIEUt7545B0GjMBwx/sCPy2I8ZTh+gTHWJl5jfZ1OIdkmpt+uWwQwxauiz7qCRJuWGgHxz7pnt2&#10;Iuyt3omRtHTqZyT6zqdOxvaX5J7Gxp93cdOlJzNrd8qLmSVTSj14Ird0Jqf90u8/ZQ5ojZljkJjo&#10;uVCGsmhuKd0ADLvsUKwPtyE2L6K+LAoHcWpaOAHZzvJwtLwsp5RoQTkrzsSqw5wpGWnuTqS6Lbec&#10;bjndbvl2T8ttdx0mYZZO+SrH6lTIq0ptYW2lqlbVIMgy7lQxtQiPNp2kZrxKMIKMPAcuRrL/UrXV&#10;stUyitbgwgV+k5aDWWIiVdd3zD/NcQDzDSMTjlplWpPMvZkEohyChZ+PwAQ1RZ51tYx1/dR+MEDb&#10;cs2q/3g8ol7z/WXxilL8+/f3x/pe6gZ3syUlu/Us7iTRnAiiVJRmA/hpsg24fU4OVXnxunktQAE3&#10;WgFdqZoBSTCEaQkMfxySmTmlZIiqcLA4oVBW9gqoEZLv7iNy9lRTIedOOHAgfGNzXnfjvG9/wJDm&#10;ZR13XhmnTQpB7zWm3B2yIRDMOl99EGpnU5HS2TvPphoGE/LwNMH5p9H5Ye5NceBQhI8UDxWzbyTd&#10;rJrVHgcwpjkIOruds05U58AYBqB4wI3lfktLS0eeb8v9fi+liKTMK1JK6GSxyKu7v5/jZhoBqlMu&#10;5mkdP25PCPHTFR/bENjXWrvX9Q7b66d01pts20Gg73fCS18vbyf2AbZ2ehQhk7d6J0/HGWyv/zXe&#10;K+CsPdlXv/msxZB+oNBsHebJUq2DJ9SZkZwmjiM+Z2sGmyN/bdV/rvC/Xmzrfq5p2Zp1GA7kjPvr&#10;4DQ98euYgoa8gp4z5zKM0Yan/7y7gF2jcWp1ilwZKxszC0OFK0y2Ikl3WzIId28urn0AEQo99ldA&#10;mO5SBc2SASCMLcJmqUXxqujHuwWiqWw4kzuQvfhzA1/MSiCSVOUtmbJHGfRKOlqmVEgtYXDAb05h&#10;NONAhEiPtsNnfZ93zdgadhSJ9u91fXr/qdjvjg/c/5w3KacNjGkD6GoD7Gv3dF5/7fbf8l3/Xu23&#10;ksMGrDqVo5lBVtZ6f7N//Luf/8vff/q7z9vPr4+X/I1Gy4ZszAuWovUBypKEemPx5KpF0n0xd5SK&#10;datrUdlQXHIo3c0sWTJshunYg4fAihoFj2qLY6XWVZaVkuck2MjMkNgUl52A+DVL+FOaP8hj//4c&#10;T+xYm2ru4drPDMnBOJ4KEvOD43Piax8ibadA55142qTTWw7oMbEznZ76aIfGI1HcbJ77uHOmJ/uz&#10;FkLpxInjge6RyuOLwv965Cvcv2izoKXdFbfnPqtzP6Mt8pPqf7/+vPnopUFLJJjrE2hIYleoSRq5&#10;a0jZZcXaU/mJQpMktO6UlnGA30ialaFtb6dhCbD7Ibxrb6t7an78kitRpJJZ3URXlAGTXEmSAWGw&#10;V7PCR4YYEnCaxxnYVckwiwTEnhdPZurXm1bd2kokDJ2amsnGKVjZIDPBq5kY2n85FywSnZCbEPXu&#10;CCA9InbCquCiIzfD/jHgcHybzwtH/Hw6fLjeSYhq5fEQZkXJojaPqldzEm5wQJ/wQlNKSqYlKaeW&#10;nBkRARC1gltYgAOOkiOckCTQ0xQIwG0eofqASyXI5vdkNCzx47bkOLtKgAORKcVp2AjCa1KKYyJg&#10;AP/GPkVioSJ4tVJVnO7++/K9W26SZF6NNYngYsAgSti/2wljJ6CH9K7dDBUhM3hGuEY/amawIS+0&#10;gK1Dnx0kp9cBLQZll/T6DaWUCHsdSy84wVueEWVPkHiqJwmg+cOZZi+TQWrudq6J1d/dFOin6z0l&#10;hYFiyuq6uWFocXdO6u9RRLHdllJIa5l7/zNpHc4r80tJ6pgaa9xz4j6jq1FE9PSKvOzsSZL68dme&#10;Rc4BMOzq0dkAcHJYHq3WOljqrNMcCiaejzaNm498OyEARwroKx8sPrSrPA7g7AGN61l+gmrOByli&#10;3Da5Yx1Y3tXUEde36ozH1Y5Vzfs3Ud50izRZgiWkzC9fPr99ui1LBr2U4hE9lFLdnjsAPdlxF2nw&#10;6c0/6OEvbJOM8Xw8/xGaEa8v95+//PQ3P3/58vnt0+vL508vb283Y8WxNnI4k+ScJbjvBS8HguE8&#10;RwKoZScjM56EIyOPDUDdNoLWJZ+pyKFIGWUt8qyNyjIkVgslp8Z40jSq/mpDD/Deh9hbj4gaFbzj&#10;HkWAUHTTh0JJKdlpp7MdqPMJOU/rPlEJuHsUwQ5n+dmw8di20KuMLR/X123fp/NETnrLMQCCp/n2&#10;zxZVUCtzmu2U6QiWBsfiqJV5GYlx2jhn9J63UmzkkA3Y00pISh/EJW9VKdEshY56uZXllpZbenm5&#10;vby83O/LsuSUUilRhOh5ooSYcbiIFPfSA9sGs2NzbcmBJSMksSXHRkJLU2+dxrh7r5Gz+bbuNe1/&#10;c3IRLUfOrDNFfsaiog2l8IxnmlQzmNKMkJS2iF4MrBodWrcgndbGHexOlOhqlJMB4OX15hXbVt/f&#10;H+u6hlY69xIx0fqxo5XzcveoA3mdUZ81JdGaR008Uryu1R/V17I9alq8oFTRBCETziqFXtWQzGyx&#10;VJFukoLjeKT+xPFdtdsAGtMdg0m9AMg899k1Y6KPO5m7Mr/50y9bdwb4vARzb+PTegnf0Ae2TT4d&#10;hk9tdN6Dcdo0TxTqI2yeJ3jCMRyxdPrJG6n1cHYS0PJN1l72fabQs12X3WNxtgoE7StlLyMOIGoA&#10;1Fr/8Ic/kLzdbsv99lJfzSwty63Wr3/8+r4+IkVV8dpBJ68HA8CYwmQCfbJ8V4I1F/HTx2x+9D+E&#10;OU4y4lhBHDc4JoXLrOVE93w5bXYMHcOEwA2mLvUywINTqTu244hskiISaibxV4Sfka3Ws0Elmp00&#10;EmwsPS97aOo86wGu+Vf2avK4NEu3gR6HhUtPZLvT+Of7z6l7xiMTch6hzZkGspRSCui1rGMuh8Wd&#10;npxf5D7AdYL/R2LizGgROZ0AWr4xipVzz17H7rlg6aLSgre1MNJA0l2MIumWQp9IJCSznCy1A+TY&#10;dxVtdqbBOxq7aQaA3TQfMwpnOxTfIKcXunvZ5B5ZUKP4W7CDBjdKEsvB42ysjtCrS00x8gCKDrn4&#10;9we3Q6qu/RF/kroHwJw66UD9Dsm1dmyxiyfdab1Oj/y127/1XR/h2w9R8T9c+8uHOsPtRP2qV4dI&#10;eK03S19ebOG3T/f8uqw5f/dkyjfmm1KBFefWEBiFrEwVSZIvzZMRtbBWeVXE3T78nc/UBJ/ru0Tl&#10;dmdJXovc9b0I2NzNtyQmtwW0QSdnbIzvls6ROpgW90Rv0eWEH4Nlvm5HD6Bxz+xYcP2Mdn37zBTm&#10;L1f2Ot9w2KdT5/MjxwJUQxhuqXiu0xy5sMdFdr3VD8YzDyN+StwAGA9MBMAUmwGgJ0K9DHhnlP7H&#10;Nl87kKZPzwMawclgPI/ttny0Uw5Fnsdo8wcRcjH+Eaa72wDwHGFOCrvxq/ZxhuW4iWGlrhN/NEmQ&#10;SeWebJQR8sko+7kBKpwJBFiE8/q3LWJ/SblVEKGbJjKghIgj8KgCHAGQgnPP/JNiZDylMtj1XwNA&#10;B8BmHwYDH7kYAUg14sqRDKL1VLys3wFTCwJIgEUe05wKQFcqTtdSfatKkK187rl8RaTedB0kACJR&#10;iIoAvZ8KNNdN0SusRGCgqqTNF0rmdcme5MmVq5O4b3/Twhe5kk6rYCVH0gAJTquAYAI892ILfhxj&#10;8XVk+zR11UufXoowi0QmhO82q0uEZF69SixhLkqvUUyYi5tXS86bU6KtfxJMsqpUlN3NZS6ufhtA&#10;m7fATDg5HZTitkHExv2DHF5IbpvESbTonunDJctDy5QXOw6jteLPI3hut+cpO66UP9qypJMk0+xe&#10;PfSfR8KooRLr028ACZ/CEPQaRhGA5aFA2JMjmRk7QZn9383slvbxqxcPcPfEXSk2Q6/6Yxr5zstq&#10;PcOt3XOpJRO93ZaDY9/uqD7PcR4Y65jUDOfQ31252+AXp1ffbi8DAvMSv7zcxjTH4VeSe+kI1g7X&#10;pWyllHu+S+rpRmd84NPm/iRyt63vBOFxvbZpHk4rAEIBcYVnMyJeyMwtv56Qsxt+0nBDDk1RrXVd&#10;169fvn7+/OnTp9f7fXm8b16Dhp+5/zSXv0gCPG2T//ZNz+Tt6/79zds9p7f7y5dPr3/z05ff/fTl&#10;dz//9POXTy8vt3xh/Lv8Q4qGtG8oflBrimRtEsIBeXDUhxwmnu/XzaLu0MyjVWzftgdHtEGQd7xV&#10;d7isuQ1jphKjW0msTZXSr8/i0GGBpBZ2MA+spyazQU9wPCcOWMX2J7tldMoCFPMdM5rTU+toeBtf&#10;TieInQrhuTw/IvjHUZrH48NYo0bfHCOsYbxiqBNPixXfU6JdkMiwD3IeknopkfAEzbkFOb2+vby8&#10;3O73e1SZ7q9wdvcmPWNwYQMIE0t1dHeK0Cjujv+HJlNTWg1NaZQ9qFFOYDi+z27rY03Pvf3almtL&#10;FXI+C0WKjGEQmx/Rs+jmGcAA5B7ZPKu25prRFLXdU8PybA8Yc3Offcox0NpLraVsj3Vb1+2xUrat&#10;dXusXmr1GuFp3d/bzCJFzyErzlWJ81GLBY/ikd/L+ti2x1ZzXm/b3VKNeNSUDwSI3dQDbu4t4yMg&#10;D6GbbJkrD+fMEKB3FRYES7REc5rvYTInGvcUD3otEc6iH0DXoUjO3M/TuftRvol1bLTHwjuQUq/5&#10;JvGDniN1CadqPMN09BTgp8dPtz25GL7//fEOUhueAuw+C43Ull0OGLp+TEQnaGIksCL5qFsj/XHC&#10;6UWAH2tJKb2+vubbYmbv61pr/f79O3z9/v3x9fu3b9++PR4bFXa82nLWD3o+OwZOWswdMj0rysRX&#10;hCvTWQAAIABJREFUAp6GI73jJJ9d1/Sw4hLhhEPayjkVSeuwjmIPB02BRe5UzqsAADmxWzWbc1HY&#10;lFPdDQA+sCg8uk+st0sh8/VBW7atHjdLm1HRnvt1nnKaFE8kRzYelT275QzSlJ5LrPcbnja3ZUiQ&#10;B9Zlh1yfY3VGFZox2sbYuuX8hOGbEBmQaQesXpjdnYx9GY4wUY7D1CIB0JLuxH6/hLz13jpgMHeP&#10;DwIA2sGe7IUEusYfljAbAMys8dHmbXdyyWGX23aTWzuH7DnfHE6pyuRYhkdbROb3SarbsU5nIZXh&#10;ue+SQp8OQKWqeiml+qbSbOpyR93twR7ZegN7fS9WNi+lUDQlLhz3lHow047v6YK0nT9+lKM80ijF&#10;pbFhAeyetvuWj638rF3p6o/ZnH0QifJnmeNfr+mvaQP4qOePpvtvGsnM5n5dGygdGN8UnTWyemt7&#10;/2PCG/y716W6Ua/U6tVcNBMAqoIOk7lk1QSs31qIaTYYlYgKSS+2zpRzTDP71nSLVe5WtpYI6F+3&#10;W6l6VD1aNkAoLbQM38yyt4BNE+i+mWUsoWKI1RzzAroD6Qi2bqDDc4PoiZwO/niVNK5/6iigcvJX&#10;4HT0mh/hRcp6+uskaRzee+LLJK+e6dHsgxoANrLtt4sNYrMhYR7VBKj2Y1xJncrzBKv8pBMAI5UE&#10;j2Yh4VBMb7zu5QOF4EuXT07Xqz3fF9TuJHW4zufXgVFss2WEb2AaB9Quo7Q/1VJzHBaa1BbyWDy1&#10;pyDPN/Usi6mdeyKpI6Ifd0Z1d5dcxILcFgmiuyLVuGH5JIQfISNZX0UroptFB2CR/bTl67NhA0DX&#10;PHZ45cNfI5BiOBDwAO20dkNF3NCr3JYoGgxaHEBST/rkXe2uDCYg/tmbvUtWZaWm6qXU7DIpbSVL&#10;PaXSvAueKQieta6P8DhXO8kw1UcVJWecQ6lQ98DCdenbVkERxXwzVasbUY34T/UT4JYqbbG00Zy2&#10;tVMXIyFyJTawojopYWMTRGewIqfmOd6rTzNii19HCsphOSMAuFJkK46jG5utQg+9A2YyKNFTqlE7&#10;2v7m7kB2WXWUamuFV1W3tT5nMSf7/kTTWvKrNhYOjG7b87RPcw6/nEGaxvbf5U/1gGz1VDPzUkZL&#10;vYjieNeJgEzjCbpRDz91TVjVJSKn6w0GuR6vRtRkmtULfcIR592rN+2t9nLmZj0ZSPgjjZS2dLXq&#10;ERCRLYd4GYcyg1EsKtbP6eRuZhB0u7/gSExiSMV3k8y4QdK6bTyeO9r46wNT2qUB/5udU380+CNJ&#10;4QWkjiFG0k3s+vpZ6Z+eLZAkwc0YdUHaSklSBCq1zmcDwO2lFWUdI7+93N0d22F4E/wPKVXHlIMR&#10;8gA6AViYTv30YT+x0wN448uAjI8i0hIPOeKn1nPVdqA1TmopTs3BiAmkZWn/Xl5ePn369Pb29v69&#10;lPf3cI1NPEQw/JDEPW+nDfgfp+kobz8H42/dbrdlWZbb7Xa/31/f7m9vL/f7krMtt4xnqLv1fTQj&#10;rZ7VPolm3fA2oxAneW9cbHRmIrgDFWPHPethH0M8smOpzo6MbV/j0P804NiKZknJTN1gWae9PA/g&#10;5Ls8aEutB9TSsWHybY3kRUvK49n5/nRP55O15O5LOkcijlnM9G2/jiljz0zHrEUOjSN8G5XvNVQi&#10;CLT1V/bkP41yurs/cT2PFhl7ZlNHjMfredEb/kBmiaTDQcu0xWwxu9+X2y0vS06JUzZfpIvjS4yk&#10;Hdz9yQHhuIa7TcU50wKTJGORS6pghYo8PkdIwa8gO7+w5XVdeRL9G2Ne1JdL01FqPujO86u+3xOn&#10;j+ogaWzcrtYaHu4BpiqP1HI6WrRkinoRYQWJhLjrupWleUqu6/r169dtq15RSn3//mCyJfeU2Zkp&#10;0wyESci3ZV3LVopDWy0i1u3b9/c/btvDzGqtwRokbdpIwgWPopOpwL65Xrb6h/ctv8Hv9+2BO+qy&#10;mKXKbzseuLuqJ/FmtpacSVelK5tJdZMjqS73Pz6+lVJTSgRVfXusj/wAFM7pECtUnWJGotXtiOho&#10;aqF68Bwf69WqngEh8/VU4UIwsK5WEtBTtUYxBw4kHiXWZgI3Fjqlxd1b2lBRqpIDQmqyyb76MTjf&#10;msRMOVXhDIUeDma98WWYLudXq0uoJ5STJC2TXeqQAHH+HCkUI3SRl2YRitLQrwxyZoY66QtIVrIC&#10;9vLyp3/9lwyxluyOdSW5uBfx/eu3b3/8U1mrqq9biaBUy6kvX8RoM8qAOJfjcvQFGGI9e9XW2HFN&#10;EcBx/moCjXCi5g0rphDgeE3z2lhuilhlidXZk/zWLqrjCPCmcO91VLjrvrP22q47PJHJDuc8pMwp&#10;af6M1bt2o6tFHPKQyBNPWteZtqLntBlYdzmPNObhREo2dNYCLKpfHrI9tZO8oJyW+Y17d0uzt0c/&#10;3rNnMBgbKoWwBMdAUsqzz9EY36rSHzyM2JT7+u7EEEDxTZTLKz0yqyEBRC0mo2jurilk6gMHStSe&#10;6qFjV9MT+VSHbd/C6Cm2em0DtIxSHGfnHl1jZgR0X277Agkcs67NU5juaKnxZNKjnzeDWNAMXkR+&#10;7Yr40xKoPEb/sz38NhmRB7OU5F7dvfQ2rOipfh93Hjjr0eA0vpcp8mZuqrtCfx7qhucKMuG5ImyO&#10;aMEklPtB0X88UT9ru+JrvyE2yEe51J9e/vCEc9pg11/7Bu8RGz8s4vrRu2bWcP31SDow6Uv3Dj46&#10;aH2s6D+8ese3Xa94OJM8hc/p4olhSWcdgfTE1BFP5RvWrUJwrAv1eP/6f/4f//S//S9//xXr2w1U&#10;uelh9WuF59vn4t+mHJeRrBsmiODbpqBFTgyC72wG3Th9RN00EsC6rCStq2noxdwp/f2KKpSNjxVl&#10;s62k6lTh7z3LEpiQUk13X+4p3yTkxxqm3mGKl6RR+qkFEiVneB9DtgHW3XNnf6MmjnQ0crQ65l2M&#10;7txEByEGJKxHP1C23gqaLtQiE2OARyl3ghkxg0KrrxMrJUOol1uis90ctw/RgdAIP0EJ7nnPHdSo&#10;iapu8DghQKpo+MzSXJujOHmPy57vl1Rtj1iaO7wXv2KspCUKzdnQsIgWX/zUSZd/lqY4YpEq6I2C&#10;Nb1jP8R2dfLW33WCw1M6QNIuNXjivfVIP8csrAlHakvRUr50fDhp/znsrWdyoPs2995y8QPwT/Ge&#10;LiZ3xxwLpyVLsWX2jr71/r0FsQQopoMiASIFKak3AkktUxaF5hVEt6jvS1mk9M9MImXfBkXa5QGy&#10;dgcOcve0AFDvL6ruqiYkAy1MAHUp4dEgQKJ7NwwoinkizBUrELkcRRhoJlu4JKwLW3xAMhShVC9V&#10;BRQSLYGEvwMGUi01j4V35H1S9sEb/kuq3aVg+B7E+G+cPOwEqfNxFbQAxHuIsJE+9f+CAM+guVJF&#10;tkily9f8z2ZIqd7M4Zb0Dq/ydbvduvu4R+qnlMhkdXslCVONpINxDgM2r61KsMCIKB6CZwi48Ehe&#10;RDihW34NMEuuWmSUC67KCpkpJV/M8s2yWwKsrpuLDhalAqs00RzMpR+0iSjzHAuNNZFsCbu8wjv+&#10;d8VZ1DAIxklyGwIqDb1gr9TSWez7lABpNAxRfCD4Byyz8+i2WLOQjKB703MjbeT+uvH1Qy4PAFtZ&#10;G9VrpQV6r4NVHOUu64oq6zui0bExX0vzaJUJGRwR4QkoJTNbMNXAm7+E4cR2NtO6Hbm/5+lIWu4j&#10;ZcdBo2ds6YlOYoCO1SZnmXaWSHdeYLMeYBeCE/M8nh0+dvDEH7+GJDCJPZ3mWJr67zo1qmiNcO6T&#10;vGRTAsCjzeM2g3G/R95nN0+LWZyHN0ZlaZef3WGJVimZ0uEgd3oK5yYzT8acE8mtOgteXvPbl5e/&#10;/f7p/Xef/unLsuQCffe6kWbMtafIDo7QlL1H3Du0Afbjv+n3gxJzLOsPh/3jSbXr1+nzY4/+p+A6&#10;XfnBAK6IdG5G1SgfDfVdYALT59fX1//8P/ynn35ebrfy8uLLUt9eclpmQ8uOLfkWU+jyV1/tgQ3z&#10;/DRF3nQi0H7hFAFwfHBei3ZR6nFFh3RD1od1WKyODD50OPFEHPDDP+2KnxHfFpPtOjOQSjzQk/EZ&#10;lXpjF2I3aE0U6bA6TVbrr6gSUwrvQ7UQRzpJa9raPUVYh3zo4m1EAg36Nuhho0P9IBY/GfJ8M4Z5&#10;ctBVw6ylcG/Fk0+rc1W4wxKQ1m13EJE0WFsiLP5FkR1v6qPUS2Kx3+nugswr5QQNUlLO9XbT7W6v&#10;6/Lpfn9ZtFi9LXgYaoWlpcd6nvNPlPp9LbrXm/ylVDw2L6WIXmoIRImkaDQxWbJMpgQQdBi8eZkD&#10;cshbvVWs39fHt608fPtW1rVIdIfEnG8dbznvkQGQC4bPCo0LPAOvvOVEPick4SVzyAnJrsTlRNfY&#10;5IPBgcIMVdt3HTKHxM1mljsWhtZGkoFIaVh9R2SEnJEdaciR8xSMkfEPjMKUpZZ1q9ueAHTmeU/B&#10;Ezxvc63VVy+PurEmepHTYDblcpVUIzqHEMFkJtIipU+KWJBct2VZwuY/ykIDKKUkJcvJaBwHmSeL&#10;9bxdRz5PcJ7pvGokNXl+/YD9zPgwtMyjQK6m6s2nJUgNWUUTahVMqEZ52eMA5vdOAztrT34xMH7U&#10;eo7IQaDbrHMPHZ2lFpLkbtCyiXmUdXv/9v392/dvf/r6h3/9/efPn2+3W0rp//79v3z9+vXr16+1&#10;7JSa5KguRfbSuDHNnoNy18m2BTh4NIxxinOyzuAZMuNV39hGP5TOEiTSw9ClWgE4vRMeB40u60rk&#10;kIavSzDg0uMn4tfGI3fDye5qBKAHugOYLMOH0fZ+4hgMgUZJhhS7yb1Vn2v13IcB6Qif0l3k4m+P&#10;ZAuh+aJAyBujbW9xjNQ0J45++tLg3499cR5HmxwiVb0ph9qbrjiYnVI9jIlnu82UetzgfoZww0/L&#10;kupAg3az18K+WN6XLBRZzxXQQxFzWgLD5CfTzTzYicYO5NY8ivsmbzEl1oKyd7/AA7ZEhNl4qaZ2&#10;hQ/JlJYhN8w3s66YbPvDuPLHek6FFK1ua9wzV00AgH7/bEUAkDtDPXOHIzLs7cJEnoJ9uv2X0rFf&#10;R/GuT/F4Pv8L20f9DKLdt4l+4Ut/cI8+OIp8dP2XdPvjB3/J8v3ZV/+4qxN3u3LAuFhrBWtUJvOq&#10;Dfxa9Pt3/7rePtfXO98WfoJeq26GBUpmoYYG4Ab1BCBeeO8GZQEY9mDjI14pD9k/apgjKZNq/qGq&#10;7okyVE/LZqIV2YZaUKu8UuL6J3eHi6Vk1Q2+erkzpW2qBdhdqsPnhR55aRh11lsyEiYDwkpvPIaa&#10;jjbyvbRs1pEjpdHDsIBMGVKEYCGAhMJa2EVQqulxQEJbA73XRr8a3Y56X06BFuq/4Guj7QGdACgf&#10;3GNe+rkGJ+BqLAd7MdLjVK1prL3FeIXgBKTIYw5iN6ILwKdtj+zsUAqAlpHHv79HIDylpjG0AKjH&#10;Z+ILZ1/yfhgNh3fQJYe5VIfCvU8/dsTwTB94eFq8J7KEAOdzPuXQcfBtXo/dU8yH+QFoqWMG+xgv&#10;+qjWzgLXKKfUNVkklUYxT5u/uLoPOCsY/sQBxn0M6sgD7JEW5xaVmEdvcUgXxIi0bkdkKrXjqu4j&#10;LAySe3OsTimCawKfm3eISzmtLqe76C1DgSQp4d5yAQV8uhO0y7uoaS1s2ACZbZBIJfhKT1CiksQk&#10;QuEA5EASstRseIhQpcrqcqUih8xZR3bHOc/v7q0sHNKTNvnkwIIllXLwKB/MJRxTKmWIACeFra6k&#10;G01GLlaXhEyLYsKpfLNQpqOiVuEdcJh0WwS0NERtB4mkddrVqI8iPxBrm3Or/wDQg3D5dyAqFxko&#10;E1uaaC9QgjJUTIuQCYNjkVfAmztEplIlDeal200ZNq4mPC/ZJDlGOS2aEqnv3x67fEXv1eZUyvYU&#10;bifP2ScEZHpkfJ66AqDuJ3TqYa6l9ON25adzV1LT2mDSugKRQKrfMdR1wEcBeCPF3InzbtsmycKk&#10;5I4uOe4hN3vfO1ZEaT8AiGQGggd+9rG2qQFkEsRIFwwAvVqG7Y5us6R0UlCefh3fJ0G8G5J3Nq/h&#10;PXaFrcVBcQ9A7+eOxlv3kSs0KtSAP4AefKzldohgHiO0qUjI8QhzELPHBL26BCOPnAdheMCEHg1v&#10;uaveIh1o8iS1wBi7qHeRzhDo46Qky7kxo4yc831ZXl9f397evnz58vnt9V9uN3uvZXNXOSiYp/H8&#10;wvZbid//X2+xnc346eX+6dOnt7eXt7e3t7e3l9fby21ZlmWkxr1Qld1gORCbzSgKXCB8vTOumx0M&#10;Y+MtV6LX0fUQGTm6miPs48ZGhya9zWkj7/Lw9GDoMa77uqev38ffaXvLCDIGM3wCTnNv+2X/fswZ&#10;eFF29d92nrsTJdIvNTYuhOhwtLcLEYvd+tH6zip1XHb9tQl2uue0XvPYRrqFCW26Ws9sZCs1tPCL&#10;rtrav/+yM9+Bnh9hqGAamJfyMJ1WRE0qLfP/9ihlLWWt21qmPM/zu37psH5Byx8pRnk5rEab98/c&#10;TtcHrOtU1V09esvMLKdQzYyUGpFiJSxOcWvcrx5AMDw6t22L2OVS6kDHef3aLFjDq8XdS123bdu2&#10;bfb6PEH2dDGG+l63W1m/rRuXzY1uXORmlnRQaNbqVahq5SVJNIuUKaVFYs5alqU5pAcpcS+l1IqU&#10;UsaSE9nf7lNixAve7IO/rsVAl9kZ9oMVrKc9zD4qPNswF8w+9Da+DOAn4zyXaDN64IjK1yvXqV0v&#10;/vJ2ilyZut0HMIPa7HBxB0jK7+/vf/jDH/7pn/4pMDam/PrprZmj2LwsAXDPuYoTcjIv8xJPPKa2&#10;Q/iR8rparenhURCOMTI5vUmZBFqydQrWeAPR0jeBkNxJRNS6M/zE5OjhrkLUppt4AIbBhn2fhVUz&#10;9CBET1wz1ngG+4VUnY8TIVp2SbMlvIdApoYRUPznMfUIEBidDxY4rdGBCCQL2/dM3Ocb5ig2AOGh&#10;gyMpAxDr1Z8dBjzjYn3bOqM0L12SsdZarTa75jh3+TFUcLwoTSGHM3t+bAYpwSRalRncQDhTHP5D&#10;hRFuqHFYee55nXuIrvwwu9NuGsVuhtYMkxaGZJCNesmqNBOIGW42HSDV1e7uLi/P+CWW5T7ftnv0&#10;92K5PjV1w8CpH0mlbuP6mOaJlM3TfxKiHuToGCK6o+1TKP/apr+YqZ/Afv3+127zAH7w3iv1fkrP&#10;PwLIiev9myb4EeP4aAC4cMBf1/noZN50M7+b5+LuoWsSUzU8ZH8syz9/t39Zf37z35FfLH2CvQhG&#10;fE40qqAd7x0sjIKVSFFNzAGkFg3GOI2X9/jGpjjvJStgDGUCnR7n5DjsFDis4ragVofHEwbcavV1&#10;01rovqjeqAc9l61pFNzYipoCAApuERkAhvt//GBTINcgJgag1qbwPZFEs1tPAsMpk0dLfGJdN9xr&#10;aCjX5sHHFtI0SFlXuPeqIaMMe/QckAhbOZriabxX3artc+2Zg/2iKcKGe0Rn0VNKnBlnuvok4oOd&#10;1th8PDyFCbYHX7HiRNkEkKsdFH/zqPr1eEWbgvwbDq0xlJYrnWFaDu93B6CmMWopXMa75lz8x/4m&#10;1aq655I0Uv2c5Uk799QWNMeqqY+q/9pygo/BR59gvrqQxewLRdAkUpRCE2RMU2RA46H9U26QUKkC&#10;hiHEa5PxoorMYUhP2213WewHEEoS8YgOIk0igBqlKnvRWnYQxU7x8n6EQLO7MHmE7FTIGbWJg8nd&#10;gB4w1XcZJkYfCoqhd/BSI3eNlORZzjggJ/9mAt1MTL44E5RlqYR45ubV6AxQybku8UNE+aQeyUMM&#10;w0+/EsNMXYjDEx3Q3gbjDgOAybsnvkf0Uk6foAowgcl4y3nJNMOXvOaknGIjF5MTBfDK7wHAsIuZ&#10;BRnkFikNkZyIPCYt6FMSh3QdUIUc2b8D7NSghRVJrF4hgxuVvSZ6YiVgN71L2NzoKWkpnoxJ4qO5&#10;U9Blxa1GzCRsu+8pCjmpwbfuYDELsZJOUuCQeSJZ7rg+5Cu7KKDRBTbspGNiuDzUNJpffV21cf1E&#10;moaoMK94v/PJ/ZLyMaJxf13fETOTxaVY5WhbfbfBCybnFen5RjaL80ineC0C4BCRP6ZDcoSwXJl+&#10;DFeNurd72E9GAwidTh7Eg+kts/JrgqcL7RB3gEbl1h88wtzPEVf9ycZQmvQCRE14G7VAmgduG54d&#10;xc6RgrWZHGbVGwkg2XKCTwyv1u7QOfUWq8L5rIdW9cf6sWnW0gaAn65jHDFzygCUxcqyLDnn2315&#10;e3v56fPbp0+fbrcb+a4apV3+DGL/W9tv1c9//Hbc2iCRc/70+fXnv/ny5cuXL5/fPn/+9PLycrst&#10;Oedh0MKRDpxOWhPF+DPrMiMbyWGEvr7ldHEa8EHyjNuMh2cnskEet0B8Gc6yp+HZlM4I877ulPtM&#10;T9BI9G5B78M7QeBEijXZAHqZmzOxAgDt/cw0J11Na0fwjlW+0oHTBE9j+4izzGhzbcsxpdLU9nnF&#10;mo58MziudZ9v07C5u6FVqE0pRShjpJK/rtqztjvOzvqKQb0xL2V3cZIUqn+Pr7LqtZSyrmt5rI9H&#10;Kya6bdu1AMBv2/KVhQx/fDxjwDZZ/sdSzfh0avPNA1IkU3hDV/cBeiG8c5pWNWcAql5c7m4CqsNd&#10;pfpWHEmib3uGED7LuCcJcMlrrdW3Wmutm3vpDk2uYyrSGWNCQf9e0rJtt8dDyQpUwKUmM8t+yDUm&#10;qVavVaU4dp1pFPDZzdRRSDbGvG1bIGEkI9pSWD4YiZ+sj+o4lw/3SXyZFWen4MF5ewMIlyJOguOx&#10;Q431jM9Sdg/cufMT1ZsBgmmLDlfcmaBz0ongQrmuN/wl7aPNPHvoz9eHAeD0ibynEuozAoBv3/5E&#10;BsGM7dMBcTTY7jrTJXO/5RR8wNP9QLN8zmskGc2UenL2Pgsm0KBykKvmlfKOEiXsYxFVPdkA5rIf&#10;i/eje4yKZjKCbt7c58c/NtfDA75xH8CA7dHRs0WykTSpdiUBHHKJilyOHhVWmg9am5dGYhpSTAEE&#10;Rnr6nvAnpWyj5v0hif9OMQ6KbJwZalu+tEz37wYAZHZFjEcdhTAAhLtcFOHmVB0Ild1TZwcHANK7&#10;NSOiDCwEaAv6Jal6s4Cum7t7qZI83NsPTOL5ASY8SY8sU+gK+gmpzn+e6AZtp/aH3TEY2/GRsUFm&#10;NinJ6kOXBoBTOPOBm+LAWYcdN08G0eMUDnDYaUtEovSz11iIpwZCHlPeHYjV5c6nYH/67K+74Zc8&#10;zg8Y97+1n2v7qEM7pvjYicwHLnlXIn/686MbTtdnSvjjET7tDUeE/+hZXU7gv2KZRiczGZzX69Bz&#10;25Xx57IxfdPt93X51+3nn+vPN/4u2Rt5Ew18IRPKCjhQhAIaUAGCntwkGdzpcJcRDDXDvbm0y4EI&#10;Qg3nwTV8/IxRq1SRJbzUIkbyII9UlzSH7OfbS3FtSdvKrWTXw5Ho6V2p2bxrhAoh3JUrFyLJCEtE&#10;UlPAWw+cTmiKwkZXS/2OccDgTr2FlUCPzxOtZQ26L/FgKzXTAehQnSIAKtmznvTaLZH/BY2vOLsq&#10;e2hk2KLX4/6WEWgmfSfcCEJkIycyfcauhOf0JERFku3+cczz4UxwOGi5lfnPYSGQHk8RNNX93Dh/&#10;EXcDwDyprocJL3uM751knhPHdY/4Q1cAIvf6vHmj7SA5b/Pn+ytth40zxlNmMjPB2dJyuR8AKgtk&#10;iMq3yuQSGed3B9Z2ArcO2BfAHQUoRBU2osRxeSrrtX+Zc6wfQFR3rsR5s4fOOHbKrmFA1R9mJjtY&#10;XvYH2pbx9urYSYWQIuVKp6SA5MP7HikCzwVEoMsAzqwU8LXX9XACWW1nmPmrooawL5AlLUKGJUhV&#10;RDV4kltSNk8Av9YqqYqiEVkwp8np2/cogdyy4irSY9G0+zzNlPkjj/WiEUrjFEaOLvAOVfcCFUMx&#10;KhvN8MWQM18W3HPKebkl3tOSsuEP/0zKKKOTFZGG13siGyPYVf+EgAW2mwRoYq/ojELSRwhsmBsF&#10;VjV8czNPcmOFxFu9y5HcNqVSl+TZZY5WNrq6uScWopo73PF4QJKcIqHsMAmSch6era0GYpOvqBPc&#10;mryUMyaP6YFXZ/1pf/YkF00I6XO341n+kD9e5aWZrM0i3NVBLdrjA2Y96Mbp14dvT98bkalmticB&#10;d0mqPUXn5SkfNommQYozVCljkPM5rvrBAWX0o2MK3zFfw/n6CSAYRx6SpFTmG8azOspd++rYg5OG&#10;ZO+51Hl4oyvZGQhxf5SKmEfVBmD79euqjReMzxY/oz3+OOad+3PkTgpArvVJsWhJieEYZwgCMuQr&#10;32W2eQpmUYM8kp0JRCKXlCgks2VZlmVJKZmcHMHr52PRr25/4eP/7m3e7D+ei9QLxqDFbZK43W5v&#10;b68//fT26e32+np/ebktKfekCDOdwZAQ7HhWHgs6Rfwf3mvD9Bkqi8ivAPbkkk9Oux3FxoyaBB6H&#10;xPFll4d6N1FAne1P7wd5Tu/pCR4msDT57cjOxq82YtEaM2/jh1qS5tRgO0JChWddweIn66NuAXZt&#10;IlJXnLScBqdh7OOh2g0nXd+YVxOT+oMXSXj8eeLvT8Z8WZrrkDBtybnNht5OIXW6ExMpgDBli9p1&#10;QeHUm3MeNgAylusg858gFpVrIzNf/JN0eWoEULYzkXt10N2lEgaAum6h/d8ezWF91jGeIPmbtL3C&#10;g6aD6BN4TbfNkB2w3nObTPaA2P+nZxtE3c0s9EHDqBAwbyilyEZpmdZXoj3YGyI+YDiZHniwHN4d&#10;mVxeSt2K1+1kVNEF+9FxNO4pVetWv7+/g6yuKl/KQnLpuqPh3tsyTjSBAKmH17krzHeBW+q1vN19&#10;XdeY2WorW4B8r81tu2VJkxw2gHzaRSfV/8kShSc7qudiesaqr7g+1SDRqecT3Nr42b1jCIeRWAGI&#10;AAAgAElEQVQ7GP/wbM8/hf9TSvGUZPySZpcidSewXCnOCSzxZ3lss8/4gIMtcbFMhdp7+rFLfiF0&#10;QZwXw0Cklzm5q5Ojhu50xI1f73sV+/ZFkpl7mungvmAeigNH9UgtBkXZciMQpSPGKR9Ad3sEIDLo&#10;F5sseswUxBYPEB1oEuOCoz8v2sNe+CVQg0IxuAt4QuN4DjDY16U909+qzoqQUq+wJ8lpJngUCYnR&#10;zDIoAOmcW7mPUiCFLDR/2lDPKIpioUpCT8MqqdY19PUzPQQwQuFmaEiqvo4VnO8HbqHiD+Pw4Aql&#10;lEZwphQ3kj5yfKlaZ0Jx3bwnQjF7RR17eqJYP6HZDEAvBw/98fblckB9+vj4csp1OEJA65TyaB4q&#10;T8yr/1L9gLTjwWP/M+/z0/XeP493Dr6Gf8emiYmPL79Vzz++YaaHv7yf6836WPDAccnm9/7ZEf74&#10;tgPmTHAbiM1fcOD5wa847pHTW+b3BhkVnKGxTblYfij98XH/un16KZ9yfaHuhGW9CqQyoMoCbVAF&#10;i6FCzvJOAKhhAyAKDaK7fW7EzBxwyiMziSLpDRX6cfaosnYecZrgTbyVsEFfk4y0tFhirgXVTbK3&#10;9FKhYCk1GEuz3eVmAKCRCS3AC5GzOJSDYKS5MIAWRVyZzEyW4C2DUI0c2RZuyUwIy29TeyYybAMt&#10;3Tc9K0QOSZHyudFyoQCdWrbULiAZHpEjhfzQppo/9jXanQMcelK8EYAhFE8X/9O67ot+oHWRSzU8&#10;6wdOOOywF0b/lYea5KMtdri40+F1T1URcmawS9lehO2KwW2O8/YZR+j2v6b4Hzmmzju3FXc984jr&#10;hoo/s52vRDP3UJBzui5psUORuv3tQ6FwfMuWCTjCj5VmdCKRcL5ML92j5mtNQDKEEUxEFgj4Ur62&#10;jbwXgXAAyXZeNktl67nmQdev4c6ePrvrPBrmchw9WxV6uHuRwduWoirCgZeyEgrEcBSRt3WW451I&#10;XTSKngmAuTn2DhbWxtmwLzL77akOk99dNBg8G7JrAbJgFaLo1eCEJ9QsWRVr2SIkGlzcFiFtVdWx&#10;PUJcQdSuAg2w2tHnhDw6HnxOPw3kRHM8FICCb+1Xr5BHWSbAl5pT1mK+5HLP9eWGlxtvi/5ueU3m&#10;KWNJhVzlm+rmWplTs3IFDKwfBxi5wFskhdTyLdWeC77jQtuGkcOHrThw1AsAxFRvkNGNyslTcatO&#10;KG+QnHBDMVTWwgju8gR3r24uc+Tq3KpKVUoL2ngSUibpkjvMDx764/N0ssCRZc9HDHVxcUfZqbn7&#10;3PNEHz7yoN8NDOPmJ8eTSQKMF50cdFSf1w65jjDa1cErvqzlQTL3yOBhJJ79Uk/QmC4OGujj/tM5&#10;bhSfO6FurefiwG1Uk8FjXpSTI8X+iFdNfjDjWeFsmIkvS6p8ZgA4pWwa/czFUedV87pHSs3zKtP5&#10;+jAR7ClAj/B8klyabDE0853t/iyp7a8ZSbDbX/ZBSrLM00jaIirvJKV6GACyGVtdkJSNtkdjo9Zf&#10;o4K47rvrU7+kn/847Tra0wJd20Azdh3Iy8vL2+vy05fPLy/327LcliWi8FQrj5RBA27Tu+Z1tMu7&#10;+rcJ2l3aIcFJpaFhnJgPEf1ifKqXgIxEXuh7Pp44UaroYwbUBVznX8NQMY+pzeB4LhgbakQmnaQ7&#10;HVP3DDhYiykaHrfesxWfOWyDLSLWU+QxZvQofE6L/vQcp369fXZ9DE+02d2f4s+8xNfJzpDkEVC4&#10;IOTc1dW9T/4En4NC5mw5p6gq3GL/kE53jlcTUM8jNxLUu3vUeAgvc4ZvuyTViLSQVEV3r/JQGMq3&#10;uj7W9X19fF8f39ftvW4P1bMB4Ddve8WGeWKnZZhnfh1N3H9lnP275tt2zHaXWYAtpSQfxWi4+7eG&#10;v38U0kQDI7zl9JHopbq7eZO9TjzVPeonFFfZti1CKkrdqhdFItH2DyTjFHyar6S6+fYoj7TC6bV6&#10;raG6zdYCTAZPbR463dO/uYMgMNbIveix9017UNMHlWSOmsBDYT3TGkwKJh6Fp498/6+k6oC+ndXN&#10;S3zFkvmRU28DHwaVH2DR8QgUrfrZ4+DaPmKZf0n70JP3o5DSZ0eOeGImKOxCVanvUlaUHVacbVzh&#10;ZT819Flvz7z+AYxy4TyKiaeMQONX29aBLYOEmZnsNq5gQiTftoBGTEMSQukfLm86af93Ms/gDC5v&#10;XprhqCiYwtM9nOrF5uO2tx63fwUpACCBVGqen1XNhKpSUCviMyIBvOmTRidtdkE5mot9O/vuDLtK&#10;MkeJjerOKAgcDvcyk5lHJN0kslxJgeWWqcxakEejOUWN1tPlqt1PfVfQj00XX9K0iPOL6lT0e8YT&#10;R1ac/9dt27aybVEcZdseuhj8AODC2Pq7nhe5NRwEi50+Hzf71NG56GWMMw48+GAHXV89PK1OtGXu&#10;c/5S6oG/4EI9Tu/aNVKn2Zmmx8frPhbQp5fMQz1dxFk8OrePqNlHrPZXtxO+/brHr+2jqXnP8HZa&#10;4lNkwKmfj6D9ETSeXh9d/QDs11c87eR02+lOXv30f3F7+uAJzzXHGVgGKlzABpnhBsAd3971p2/1&#10;/qeSFziZkskMinAnBzKY4TVSlFD1NfpRpkrSBjNUhwn8RpLmcCcKWKFKKRTZCL9OoFFVIFdryhFV&#10;g8TqdHNBX82SMVnKydaarVZJFIokp6rDZTWOTESqkUCDkZyjb08rVS6auFW5UMOVBpZ6DvHKBEtR&#10;SNcVKYBAuSUsCTTmHNx2ZbzAmlzeVMBB3ugmB2VqMg9Y0E6LLdd/982p7fFQfKv1M4RKAKitphkA&#10;1rQTK6CL84r5Ceix1U8UHzPRYz744uzf07cZT8ZTuXtinhAyYxk9zGj2vSmgu5jRjzSl7vv0wBqm&#10;g+K8R/oxuAsMTw7qh43c2f5l63VftOkiJaXhwHec1yKOl6ofouJEgmdtpKc/vfp7e2cVEylaJTeS&#10;VfMm7VGAiurGLlQg3MNLKGjz9q13OzR9wccPqeR2uXcZ/R8kve0RCrKEZGZGpDiiJ7yonypLKdtW&#10;g+9TUfZMCTIy5ZwtmeE1P5Ih52QJyTwlWIKZJdSW2YYtyIHNMa2PsOcHi30RtRPa8u1qFiteACOT&#10;ia5kyBAdWpAlVpcqVamCUgn3VKSqrWpz29zei74/yrpV8aetlrJ5BcFMyxJP4NoX8UiKrwLDuDKe&#10;2vAgufuN9qPQut4MIgq0Jfot+bJwyfkf87pk3u72dseSPUV8EpYcMQpWU0YyN5OlpsW3BislOugh&#10;M5Ycjjg7xYggJJla/VhZiLEhoZnfnWZOyKAEZxIlLqXKmZRKRSqJRVbgrlqrV6lakW2etmLva123&#10;+n2Tu7uIZDndmJJrLzZ22kfsZzReUgZpSo/wEcMa5wv20+6T/n9Yg+oqv50MCWPFx7vGaONivRgA&#10;+jr7aWrRTufT8X3bdo/4kezZ1GqJnUDBqZbVZJ/dRz4DdrQZgQeUvOwGgPl+fGwA2PnLhOfUnhLz&#10;+NMZktFyOkfu9l/PReBjVOmYWmQswdyOID3cPMN/RpsJ5Z4b9tg9oOebAdhteS5BaR/JYV7V5veO&#10;66U+JCEZyRpOqKWoRq5/UT78f7NJ3krsPeFff65dRvv8tPLfa5NaeqiuhG8GgNe326fP9/sttxB9&#10;d2+b9OAnNxC4ld7oiuTRuY4pwgY4bYrgj4TG4e3nKPPY9v6bOHRgOgDgUWDWQUY1x/Yrn2zqeQTn&#10;dVcvcniETj0eAThSac0O0/MTqEckR3883tL+qe8ddx/ZadDqL0raIyTGrQD7o6PPmfSdJtsnEtLE&#10;LOUdwXjp5xBhNojJrDd++uyZPnCX6650bH4jZipx4TuCwpEnUHRQp8j/k3POS2hx/8zRUkP7X7zW&#10;kwJ2UolIUHUHVELgqfJaVHw4o9dSyra2/D/lsUa6+0gYM0+q75HfhoDsp455qiFA4CiBXcGK6ew6&#10;gDtWpd//fIG9MxUzq0OrnnOCLcuScso5o/rKlghpvC5kYqNLnJXdp0GyiRfF3bdtezwe379/+/79&#10;+4DpCePn3H8zDapbKWlbLbUXb54SAaR8GwszG9XvxpRSWJByDjIXe+y8YO5eJeyCVMRKRbr2XZN+&#10;gvlRPXugZTpmzVYXIE7rOC/cdV3sklPsBJPrLHAR3OPPeUizfWKC+ZP8a9dXTHP/bZB+JiunAUz4&#10;c357fLdepEhd9mrStrt7lKaIFKyGqOgYffXwUYzgr2NR1itlxEng5u6zEz9Foix8+za784xHNMmi&#10;8UiMtg5q7nLvaevRaile2UD1wzDG9dzT4Jxl2aNi9wrD00UyW2jkySj527ClYhhUccDznRQcaE4v&#10;BnhCxbK2DGM7iTczs2QHwXQHu2x61wQN0ygVM4w0gBXUlkbJi6qPUIBadmyf90LiAZnHiz7iNGst&#10;DdNq0wWoZf2po88xVEkfeWCdNtGVGpy+h4Lr2X480JOxBE8NwwByuhwmQ1GiHsM4JPkQSZrirHP3&#10;4Vnfk+dFF+PBwacwxQurC9w7zwrYkInnHfeUzO7tl6Hx+H6iz7+w/eWU7SQqPaVvf402H7lnBvTR&#10;/T9APBwp8J+9PjDwB9vn+qLTlysaXGmgnjksf9T/D8Z57f86BVck/wp/Wk+oKOv6+Pr96/uf/vB1&#10;WbIlVDHfls1vgKeG/M6otQUAlOw9kXIoGYopZZOxJsr1+9BeGV0sQqG2YR1sGfmb5grhmq9ptGoK&#10;bOXU051xo1mKzECSbZsrylei0uQRWmYLCmH4f8l7uyVHcl1d7ANAZkpV3dMzs9Y+Pz7v/1a+8I3D&#10;F3Z4r5npLklJAvAFmExmSqqu7r227ROL0aFWpZgkSIIgiF8mcEQO4dgoi7sCGtmTqls1UzdAlxoG&#10;rSBRYrVIs0QpnQCwm7DVJKcpUZKUWag4TBlEJKQGQ6R/N+o5Y5niQrnmcwcAF1Bc/dsYUQB4I4Dt&#10;RQDaPLfaqLfVrTyueKfG6ynFnSY0yvDI6BWAy0Fw39gw9ccXV/ZjDOUGwCrIPjxfVqroocNfKyw1&#10;j+0Pp8kWba9hb0So7xbuK6cZoCq2WP8jl2K6ebL2hwd+ezySBMfdEaX0EHBGm7fbO3Rm30L/okrr&#10;3ZvB1MUOFf9o1VZNw1o/2A+lJnZoyZB9tZwdNDoKoNbjfaQJ1DJWgLnxK5KJqJQbM0NSSokphZ0B&#10;EZEtvl52Sin9NkgSubJVyBLTnGXKJEKfzykLzZPkZLPwlD0nJOYpJWZkIRFOEo5uRkzJqUXzaxeB&#10;ODoddSdqaUtJ5hqiHHcwQ4Hi7gKE9ZWAhVHdKhtHwG7n4iZq1wqr5JdaLsv1erux3q7LZSmlmkFA&#10;Ys1oYxcCZUO8vfFd50L3goMt1RboujbCLQOBE4BSlNt9yGLtmCEi/+vtaxKaM0+ZTomTuJAzcJ6z&#10;kKeEOfspe06esydCzmD2xMjsWZDZhY0IxgsxmDmFwIvdHESu7BH1y4m6FWpDMwLCicpolRL4iwPE&#10;ClImZZpEC8jMuHKFX81YE5voDfZ2qze93LxWK1odBEnEqRrMDDIfdkdnd3cre1cB+6OKB8vuEZ/N&#10;Nk/Z8fw9hOzoxffSmf45EsNdg2uoycO948BndsB6SNuxYBAYHYpZo1e8XhrCJU33grY+LtO2rGvL&#10;T+TXa+FBkTkOjdYTfxwdEbmVvjq0d/F/uDTkW4ghHxgMGe4aYwuHfJjbcz4KedpsdM2tOw23JG+e&#10;bXQHkh1aGDFnvCG2adkvSwdglqMSJUrPJXkYRZhLHtrxO/eR/lMwqCISGm4RUbO3t7dv375d3y4t&#10;NTRzTnyjsNT8Dv9/X75b7YPt/E9d3J14JwkUkWmaRChncddaS70tN3IRMbNaj7G7G5+DY6jt1sEe&#10;f2ijP13qvRNc6J7fGC3zcLcpfPWkv8dDw45eje8emI2VTTrulBUPt3fH9hOT7ylha5aOhqStL9qx&#10;bdtE0WYw0eeL9pHxxwZHRewI8Lgcuwnf23lsIA1n3B7U3aAefr5TDnPbkaG3r/sQYYeWH9ANZuKW&#10;h1kIqtozevIarIVbGgAHWR/XAVXWyVkvvwp3mMKhxzqhyl3TXKqbmqp69xhYlmVZltvtVq5bAoAR&#10;mf8z6EY6TOg6HmfmftaOE31YsL4Mz4Bzf6wAwPpWVzbERp1O+TyfPn/+fDqdyDxI8+167afaIFCm&#10;Ufh12BhCkRzToOZVtZS6LOV6GyUUB+ToZdyoqh5phztJii0kkx9OxwYhkYjknCe4teQSIKJaayiI&#10;VLV/qWYJ/cZDbYTV1qvikSoBGClfBwmrDM7vRDAHBcBhKR+ene/8+Wyu7uFZ1ouQmat6Va/VzPxh&#10;jMhn+PMcqX54Jxwgf4CQx4fHLho+1BrUIWr7gJfMHAJ2WlnVUkrK+dBCa8dWi+99P6RHb6PYHbom&#10;gelkLqiV1+a6ONI4Iqq0syhBB5VbfGR3737KZK44YkW8e/OWev7ASE20UwB0OIORHU+Otc1dFvit&#10;L6xSdWEA1ZtoG5VtyxsxwI9yaCQ6UvX78QKR66UpAPp8MrPQblwP0bgjc5+WGPFanwFUUgCusfU0&#10;0gA41KscXo+NOSV/0tEx2Wx8Flu2h9G4NV33PZC4c+ntZU1aeCxkjy226pOD+XBh8NUt95AELH7C&#10;4Blw+PXpaX0nsok6nCbcIQ9WF/sms9yYDEqDT8zYvtblYdeh1iU6dnGYgG3gTy4GRBmPyjOS9ZCf&#10;ePj8u2Wkoj9BId8vzxrMOfdN5GvinA8yK89o/sOxP3v+QTifHKbfef2DnX7kFb87bR+C5G4gFyIx&#10;Fzcy9bLU6+V2fbtd3i7f8jQzp5QchsWcfL2ruEdwkAb/rZq7CkxcE3kmTWSJ6UxCsIi9wSAHmYOc&#10;DN8aDGSrF5ExAP5mAFEzTHawuxsB2uibriHEARBThoE8xCkEBke8dU5eWiNkROJrfuA5TepWq18r&#10;FtYIxm3mb/VCKiTiEAeZeqmmbsWv7k7QxJgyYcqYJy8suRKRwMEwj8Do5q41bJ3JiMAxcIrAhAkI&#10;tS6IqCsasVqKWc8MTAagrNFUY4r6PFuRkcj4ehlTa5TMnSLVTlzGbv0c2/NL1brBTZf+sLvfltcR&#10;Q3q5MQE0tgCAiP5adocKNkor7nDXIVapubukXeOde9R9np4NBkJoNcywKhKaQdPIgfTPWrazD8Od&#10;0/AgRRuAg4K8f9eXaYXQTRHMPwB+luz3uK1aa2ec3Rvgq7okVv2GzUlxTIjnbdlha2IJcveFX9f2&#10;u2tdiKikT2ZnkIiIvy4rzExokWaZOc8zexJKyZJIIggTE8R9cW+pj5QnS6aknrzAVatp8VLEq9xU&#10;xJLQ6U3mTKfs5wmn7HPyc0YSfT1BhCbhNHk2CIOFudpZEsGZOCIPEVFg9WkTpYMGK0sNx0r2weUi&#10;WEclIhFORJlQxZJWU0wqhX1iPk/8omme0pzpbab//R+mqsuy3Jaqzg42UJOu7vm3jnsdjceiLRTJ&#10;So5WbVCadM1sRQAjPsFsfzAzSCKaFACQEOkiMxnwZjAnXchB7uQ4J0rip4zzpC8zzrPOCVn85TUL&#10;Y0p0Ep+TT8I5geFZVBjMbkJJYtEBkPNSB0Fz7CUCNPKRIOy9nMNhAH5mdlKA1aiQZ3GtXt1P8lLU&#10;bgtfVW5V2NQSUM1Op1LKdfGiYYRSrFg1vdXS8X+ctxAEjySozfLehKjPftx2RwqzKgB2ni7baj2W&#10;t+8EuGMXB/bs8HnPz9MTyfvY2r79x/RBvd2/yEG0XmbumNgRwrXKzrTxMI0YEHWkbxs15u3hSB/G&#10;exMNCoD7dWlYZHq/iABEGr0dVw0A4wH/T0Qsjr0f/0qgt8ZpuCiZv/Vqu6vTEHN/vA+ab6GH+hUM&#10;QLVyAGal/zsw+q9ZdgZefVr0iUFkmoQe3VvJWd3iPmiECMlwuVz+/PPPr1+/Xa9XVRX0nNiPL0H+&#10;nC08VH6Ipf9qJVaSiFJKZgbzyHe6lCvIRMTVRucZDOvYLcfHnwD06X+4Zw9kjdbIbB2lfbVIGHFy&#10;/+6R/kRRP9K9sX3cEbGR/I7txHbHQLJa+7Ib/rbHoaOtVScvzxQAGw1ZcxpFLzUJ9tS1waa7UGnb&#10;c0lY7Vr2a/qgPgDYRi0xnBcRReeeXj0zF+uK6sMrPnTaJ2oc0djIRnXv5p+ZaY2yTuadQDWiIcfo&#10;6O9s+YPN6HE4tF7rwEAPrGxmIQRu8i61RetSyq3WJf6pFtNywLQ+nH8WXUn3eyaG3WPnYTgCx3Xd&#10;zcD9sNcSDAQNGV1CPu5qTZAKENE8z6+vry8vL9NL+uWXXz5//jzlDOD19nn6448//vgDeq3kN/Vp&#10;UfM6T0REy7KcppObwi1FaidmByBQB4SWa73cbqpFtZRS3PTt65tWI7BqrRZmMFzdmBuiA7GdEAvG&#10;ydXrrbh6MuTwGmNmuy67/bOWW1MA2FQ155ynlkuiLCEc8Wq0BYoyWzZFmQOIy42rdfum4+fd/K8I&#10;taMa/ddxHceFfkTy2nodntzXGR+OlgU2zMbWjjuZkVY2xTqz9w0e6P5IQO/r339/WO3Q+A+Ve8IR&#10;JGllsDr5C6Fhwx+sHHDcT3Je5fLjNm4bmO9UDMDKMG1gANriyDcV9h0h25IJ9zkEwNMTQWSp940A&#10;m8v88XnYjN3/QBtD1mpGv0/u45vLOe0Qm5CHOhtUpWwXGAzLei9QbtXSUYAe5WDx1LuYhovB2O9o&#10;YTS2o6vgO04IX63zTnly71rcjTyGXKAD37v4urdkuR9gf9jmk4/V4ovqY0ulHrPyUJgr3RENd3ds&#10;IVw6zjOz34X6Wednw7EDwA/7vS/rugdHNj7BSgUxjqg9iQvt2EvDtzuEaxuuJWDfHq+Xk4cwD/ak&#10;49ZowQS2w/HRiA6s3aMqT0nQiG8jL/WM3vojRuS+/oEa/HTpfYnXLqWp6mFFlafT68sU0RJ1VcwX&#10;5WVZ6qLN0sq91hpKuPiy2/7bfnkM57NzanxId5qP8a37eRi/33uuvN/+M3jegf+eDtyzT9s8g5JL&#10;zvLm9VLe/usp//4qf9fL7+d/fErp11Re9Otr+XriFypJIBf6pI6iVNWrohpbRBelixmK1qVWg4OE&#10;OTvTiV4IxlBBYUICMTHBMmWGMVmCJqqJLEJWi00RcD/ioDJFjB1HqgTQGrnG1hnQfAmTW46UoeDI&#10;32HzKoamDNcIIO7uSb8pUMhEkAkT2zVpLZY/zeow9cVqLa7VrcIVS1GHkWkRq4m8qqrmJD7DXZlc&#10;QEmI3MnVzJjczDQuewJsXnQVaML9UOYHbmtt9NlXQacBILMl+DSJkYYJj7sL5+6KqpGn3lzhiycA&#10;6k1aXY2CFi06Bd9fa1W1cBRz9zJ/GRGp34uuJc6RA3WiqrtQQh39nlmo2Zp8sv8aXVTs+IH+xTzd&#10;PyQirZUIoyN2dEWcH9ZfB9K5wccX7O183wmg18LEt+MJGCpzW44ek61NquOWpLXCQmNs7m3CARom&#10;bQtD4c13zN2xue0zM3VDhPgHDpPSMTmnB4oRAHMiauGqmrsjVQBMExMLiZAklsSpCdpkrrWalX42&#10;BoRUlCPejqXqokZh6XHxKxEx+ZRkzuk0pTmnnGSelinTy4xTKrOUU7aXyaeczJiZJHkSIlJhlcTM&#10;tKTKlIiInc1DOyDMnNPScTxGqqRmNvEJcCgIEBA7ZUrO9PZipEBZoARaCJjO+ktC5uu3y+2PfPt6&#10;80tNi/KtojicFzOz6hFoSBo6cXiQoLElYOYwgvBBNooKM3MmIolQgQA5NMKJxB5XPivQ0c/dI1iN&#10;NA8DAcNJfGU3/l0XMXBhqSJvnjnPeUqZf/9zmXI6TZikpmTn7Oczz/M0lT+nKZ3mlB2shbyyeGIk&#10;aR6uRmSrWSkzp9WzJ5KVwK2FYkoUWUuEDclFEa4+pm8Aq6MobotdT/XyUmq1t6LXxa63upSkmIrl&#10;W7Fa8OctBAm6uGskfyZycN4dd0ZrxCerGRiMKNddJUZgZrCB1MydIMyUyP/Co+K+E/QMt4O+Wbat&#10;ik6d7gXWvGatpE5PiIhsIwIYO+r1fS8FA/Th0czEtlFIWIsy4nchL3YM9gj2MDTfUxIHkO486YNm&#10;Wq0rxQupEETAzFtO6zVwduvEtUe32LwVyH0NNdbnLZrt968Dc9JzDIwP75nJ3lrexwofRhHAh5qf&#10;ujrE7Zg7bZ2o0at+m0kR6pemnWWbHi2do03ZGwD1X1l2h0g/1/JqeDd2iucKlcu/f728fau3N8Yy&#10;z3Se0+VNFlUajDvH3u0uiHn7dYC5v2Vm9OS+eUC2h3WOXTxfl4/Xxx2Gf7f+DxVnq7YYiJFqgUAS&#10;8fXy9nn+r/V6IzVa6tsf3xZ+A1hEWDZTWlptidzDT+oowHV34t25v/1EwOZx0mtYNtEufMW6xwFY&#10;31NtlUMge58Do5XNAxJNx9zqPJ46k+1O3WViYSq+jWXYILNskVfMe3o/zanlKCJhZnZuU5QoHZDz&#10;UA67D+mxvIUG4TINmjMtLYffWJOIPB03Y5S+L3o7bb9D3L3ElieimA1hXXaKwA3aWlc6zt3oxGll&#10;pPZb3t0Lyj0wRCRo+Vnvp2VZGgtXipoZ1OpStFIt0ApTdPfQkdkYZ4lW83c1LGonEnW/lDpXDTmu&#10;+VIri7vIOfZ51RKMHFStqGpVVTe6LcvtVi6X23JZarVyq8u1uJFqcdfwXIpBE7V40ceV3a/jB8tj&#10;s9B3yo/SiIMBb+BEzvmXv32a5/l8Pod8PKV0Pp9Pp9PLp/Pnz59fX1+TiKper9fQ1n794/+Ksakq&#10;M9fCLFsgwk110016VzC9+w3UFkazi+pGwkePZHAj5L2dwHIbCAf2+2el6Wpmas36ONIVdNF/t7Tq&#10;B8CI0BgOhsPeDgAOsOEuSe+z9bpfvsOTMXnRWO4PrXF9+07oNXuddjceUpXieRnhvz8a/4nn008U&#10;fyR6+8hbeCTx+aHX33lS6y7kzoZ+5WhhEYX3kHTA7BlI8lgxYI6x3w7bsyla7eNGpoD02S4AACAA&#10;SURBVDl63LV///oRDY7pf1qp+hhPyB67jl6/d14e5rnU2k0GujGLu9/evmE94GmIgsKDA+zYVJKd&#10;J0SfhzBF8TvXXdXHLs8RM6030t8Kwgbg8HmvCBzPaewllQ/36UNMvgfs2Xw+K89evO/uYc1/Fk34&#10;7kb753b3DIbDKfBD7+ID0/XBdu7/DLHLyqCziKQ8T9MU0e76eWtwGpxe76l3f/JBUD+CV+9T5sPM&#10;fPdA/GD7Pz29902NT6oquYYpfIa/TvLLC/32mU/4NvspO7NdSYvbFUhKkupfDIeCK8Gcnd3FgUWT&#10;qYeIuZhX55ANXFRCDsOIFAIZxALKCYAlMmHL5EKayIn9PF+JKDdZIZIQO4iQ6zc0JyoQXCKZMKC2&#10;XnQjkbtZMw5sAgVnNyDBLdKTsbM5GMSO5ACSeWXyqwkrzJ2VWFms5a1JUrwFiHAhwNxUK/DmNYwW&#10;V+TbrM5V1cwtFDm8rcK6gl0HQAAIq2ay5RFuf6zhO9zdDW6KCPh5q3D3CLthZqvfo19ucQEgM1SH&#10;aTPRKNqyW6nqarRBACn9Y0SSjRTzKvgYArITkeRdksle/37fxZOQ6mKg8+2VduHslfuQtwbfoUu9&#10;HXqE22MLB3jCYc/R4sZ25617+LEu0iZdiwbbJ4aWt38RjOTQ77G7NkZyd9nHFH4I/4HLfUjKcE+I&#10;YkStU4/jmlYNOGklI3VTt2oqWruFdUT8s31yL3OLNE0Rx8rRtAOKxDBzsmJmy1I18ZIYKVMWPmVM&#10;Uk6iLzNeT9N5lpfskmhyzqbCyMxqJow8JRC3+Fyu5i6obuGxwW5ClCLvL7mQGeVVCBK5LmKIhMmo&#10;wIBEq6CQnRam32SaE+Ysnxe6VllMbpWq4u12UbVSTdWrQU2rwsxEssMjZKwSGygs5c2MsYYDYo9c&#10;2cQWzgQgYwg22XGzBHi8ZI9KSolBK01rRRa+cU1pmTJnMhGdkp9mmbL+Pul5ktNi04SJkSXlhJyE&#10;9CJCIpRYyEOjEqjeXW8Ya1goAIipj1BLPR4VyJgBUicRYiZmpESqzjeeMk5TLsrVpSpKTUvVUz0t&#10;pVxLuRYvhmJePNK3F4AjP7ITE9ZgoViCnsfkdPb+UpWIwOGeTgDYmUTW7Xhfjhzvdyd8XBTf3yL7&#10;l8Pr46++v8uPbO3Y4H25vxQQUUh9fC+VeziEfoiM5PfQ/gHfOlRjC4dJwIEMkqNFstsJv6gpLAFQ&#10;pzBENCS3HAkpORmG9J7xu+NJwCagPlle7pLLLVOuERFIvO3/PjNRy7Fpfdr4ACxL7Qf0OCdpsPge&#10;+/XbTi7RK5hvHr27tfCdZffWfkrj6wdiTkQ9B0CUYhs+92rvcHF92u6PvH+pEp4czExOTCzkKaWc&#10;I9pPvd1ul+RqNyG4h7PIMQRc4yt8hw/bRltT12C/yuHME6pioqYzA8DquvKEXQFg7kL50HiUJ2KP&#10;FivSN86tW0I8NkxMqyHm5kPTQNhCFY0DfFtj4zd41siHws2gIWJeeY+eMszVrt+0pXfdzRJP9w+J&#10;yGyTI9Eumfnx1ra2s3t9249DtbH0ZDy60uugV7w3kOrfp5CfEI0KAAClbJ5So/eG0Q7+Xrr45LAf&#10;FVSt2VCGGX4p2jPF9rDz1HAId9R9a9aHXE2qtIo6R612JJEyb/E5N8P/ztrVoYwi4se9fq+8cyod&#10;ygMFwHffedblw4cjnnmEV8v5fD7//vvvnz9//vXXX0+nU1SY53me589fPr28vMzzDKCW8u3btxYE&#10;8/Y1pOe1GlDIISbelKu7OCRHXY21uAR9dXtehXGyDidhr9BRswuyATBzVwDcj5oobPy51prqGn7E&#10;NkTpSoi+Qg8I3ADbA2jvfj0oAN5ZxN7jw7V79l3kQQiXh2O/786HC8yzs7DP8zjG+4GMlOghMD96&#10;1v4Qsvu7kqZ/1ovvV75DhgecMa2WMvflnqI0AvpMDmuPIVE7YtE9eGNZk2Hsqo3wf3DIh5iwvZRh&#10;ZGP99KzVvTjygFf3vXOo8VYlVtfDdRa2awVig0/ThEe77LB/e6e92TuCsAOmr+/tdsP+6I1P5mMI&#10;qftpGQ/Irpj5LsW4H0h/8ec2xX3LhyfvQ/Wshf7uz4F03+zPHYg/V+6P/B8ayPu0/T9StjZJCIhz&#10;fJ7n6TS1o6FWqCYTdxJx42ZKM56SHxzLT2DU4ZVnLfz0bIx79ruw+ZOL/aG1sZ3tO5M6iRI5Z6LX&#10;Cb++6N8/L//2cvn9fPly4jTdTtMtp5NTBklEgjeggMzZnAA24m/XL5VwAy1ON/CiIbMmrWyGajAj&#10;d+khjyVNBBM4QYU0clMyTCYK+eCUaco0JcoJiemFiRgMz6zCJlTDVWwNr2GAwQ0gCkt5VyIBlEjg&#10;CkRyAXad4WADO6QF55fKqGBnYos07WBzYThxkmaRFKEbmCgyr1/LYga14LXJFOrQ6mFhX4upA04G&#10;dSMzhKfoQI3bMvWQF7qaqEd6eau130Nq5GRRNfi1wt3VG7uvq4+v1fCKgClqZHoyuDvlaJ+B5M26&#10;TQBMa6i3jiENtmlaH3XTRSFQrTEPI7MUA9hyDrf6iAvYKBDZeKe0JYXbIepm2nnwsAEFs7w+DE5j&#10;J9K63yP94eGcHbm4GMj4/Lsbjfau0OMQmHc93je4zXC7aR8ZgPHFOPofjusI0xMJZo9ROw6zf2fm&#10;UsoYJaOhk+o4Oe9QISWxZkuu1YxLAcDkxCchE9LMnhnnzJ9fZJ7z55fLlPg88XmSU6aJLQlnQSk3&#10;EYhQYjDAcHCEy54dTizoeXcQeUKWJtGGEbUIAGDLTGJUiSamoqiCIklV56Jn8c9TulUqJsXkWlDM&#10;366Tql8Xu1a7FdyK3xYt1jwD1pGnQHg1BH/l7go1M5CBiIkFM61c4oBdcp/j7W7dnjDAQV7Dnchx&#10;SSkbSYWACCTsU0IW+mvmKfvLyc8T5sznTC8zpSSZp5zSlJAEwpbYGZTY1YVWryMmiu3LILPVsxzK&#10;vO0XgwOewNmRmKYktVI1m2YvSlWpWjJjNbkVV+WrolS53PxSrFS6Fi/Vi3m5ZTMrjqJUjC2yfIEI&#10;lxYMjYkgaAIa8QSiCFNkTOEHRkyq9VkugR1zONR5fCDekR16uH2wp13PFvG+nWeFRxHBIDkCjnTj&#10;4TE97sSRjBwAG4lhW+tnlsvP7rlDyCAAvkZaoztSQM154T1+eOylDe0JQ/RM9uS2eagTh+MFhWnI&#10;CGe/6dtdiNF1lnykqP2tx97mRGNYtnFEzE2S6Gizsv573E54lo8rsvI/RETCKaWUc56mKU+LFC6L&#10;jovbh/D9g2A/3n+1QiBicQUxC1OWPE95nucQxV2vV/Il3UAevuwC1IdzSIMiZ7fR7gTQUV+oiQFF&#10;ZA3kAgAYFADahW8EGULj7viHJ0mbwzG0vQxgVUL3bX0YRW+niyWbDIF2lum0WRBu3odtL7QQn2so&#10;NiYiWv1QLfPjENMHBcAGlWwKsJHY9iTnh9A3BzqwkRrCoYV1frYyetv4GrmBiMJWM3xVp5RHsPsS&#10;X+IcWQ+OCFDhw3XyAG1ZLod+277GFp+nA0BERtCgWs7VtNZ6udy+fft2uVwul8vtdqurxScRhX0L&#10;HhWHuotqCXlvrVSL1WZrvoVmcvfGZoJUtVatTcrvId+OBABjtqd7KfFHyo9Sm/Sjr73DJz38czwU&#10;3V1ETqfTr7/++uvvv/32229///vfX19f46dpmuZ5fv3l9XQ6zSmb2e12E5HL5fLt27fz6fXt7S3U&#10;LECKHDj9fN28QfdIz8EjqmppCoAxsfLD4RwIffwR51kPP2KrS9fhAOsguXt4AJjTqADwuzy9I59B&#10;uwuSuzc9H3ZWFQfna+9np+/LOBvvLNDD9br/Tk+EcR/BnD7wd9o/VO6/fgTffhTp/z8p/uNSrf7i&#10;4fv4yfukMZ3a0zPbjh+dK33CCP5YK8dC+5v54Sc8X1PzxzHu7xX2bX4k3T/EkxhzD6nBgfnAsPUA&#10;TDkHpVZbfbQAJjLdMZq+8gulHF3eaI0zsJ8BBx7MQz/Y+gV4pAAYZu+wj3J+EBIqaCPtryUPp/Hw&#10;5zgVzyjDw9e/W23Eirs5+YHycCl/4t136OEPwfND/Y7U+yfoxk+TGjwfl7C4u3WH3PWmlOdzE1qJ&#10;SqmqGqJjLRWPto/vBWSHhx8fwo8ecM9e/9Fyvx+fVfvuiPyRdkREyABndmKuJ6bXqf5yWn4/y9/O&#10;y+ssMpdpqjwvBgbxSbI7qbk7qQuc4mrxMokaL8qLpqvmW0UxV/PFbmZeqt0URcFgA4NZIYAUV3K4&#10;wsxg1R1aPiWCsM8JOdEpURJKhJdpItLMJqyT1ESVqQhBoAIiNsCYFNSSpor2MRp7nzc1vaJlAQ0L&#10;DhJCcsILm7rBVb1M0Orq5k4LYbUGYo8o/U6Aq5Gal6rFU1FU46W6Ot2KV0MtZEZqbEqqbgpK5D1z&#10;VzP6J3dnhoe83knXABQOdGMeb/F/wqK/21SSOyu8uyrnZjLr7jCs3wCzGxBgh69Wu/omOR1wI+pr&#10;T67Yo+TGFZB3HmC9PvGW1svbVo3cPHGPGlA3ArnYY/rG1GaFViFR27BhIQsQyNdLmrtjpQyt8ibv&#10;2zqM1w/DHMfr7mFXs77RYCY0W3d375/jLN2XePzsnPJ9AVB9ZcI75HB3Z1qF3UQ9gCsQgX0oRrWH&#10;YTuFx/0eB+xIrFq/dx6cUUHxeGhyJwCNL+bUozIaEKm7CWYugHEVcmNHFvrH1aZUXk91yvQy2euJ&#10;Xid+memcecqSqYo0PZ+ICmkSMIN4icYZPWGGE41LEBNlDgdBXJhIBJWQmKpgFpjxTKVmVHU1LuZF&#10;tVQvapdzVvVbtWuht+KXxa8LStWvy2ImxdQt0nqQOcGNPAHmZgQCmECNfsSWDQ1kxJBwePMZeiqz&#10;u59qqy2plLQECcldjQBJCndQcYc6Od8KRPB2oZRxzjgnO084ZXqZec7+ek5TklOiOSNTnYSFVcg5&#10;O2BCzkxMnlYUB/kW6GV18Ij9RcROxuCciFWZkMym7GZejWPmi2qpquqXBaq2LHRTXgqVykuxYl5K&#10;LurXopfFrhU39WJkgNa2r9nYiTyut2ATYkc1JWdyJTMiOBk8j1M3TOZxJsf7+DvH7mEXPONIx1V7&#10;h0N4yBW88+54EH+ko4FvaRUOjM39uO5//chYumBzNTFer3uPBPTUHdXuUFq679u2XkE39pYT8JZP&#10;y4+hYlu/zULfiQhE1jyuBM13zlepyRp1fZXc9RmLz5yFmGmYGTPDatrsOzhXT56jJxkAlLoLhTq8&#10;+Oig8SaH3XhHZqyKBOE0TdPpdDqdTtN0TSmlpFiOngf3muCHa/fO2fSvUszdwUBiTommKZ3OkyQC&#10;UOtyA5VqMA8bc17Rs7+9ksCdJ/2GSDTUGRBArFEPFoTkbTVlYO1WvL6K4Ajkj0OSvjMq7NCsZQ/p&#10;0Z6P71btLXc8NzP1Dc/jp+YfsIVG7DgWPa4KACIi6sqMSSbsS1TrQvAjZZOd4najk33e9vbTz5Jv&#10;+5oO/dB+7/egSNjp44awYH/uQxmPo1inO543RSgP23zXUa2HfqPBlCa/M6wkIppY3YQzcygA7Hq9&#10;Xq/XUAHcbqUUNcOaT+gRIvQJIXNvGSu1pkjyWmvL9iph98zuETQUycxqLRHDs2otpXa5f3wJ6f+B&#10;Qe3d/ShVeb9+Ovw8Urof6ua+s/7d1wh9ZsbMr6+vf//73//b//hvv/3227/927+FAgDANE3TNL28&#10;vEzTJCJe9Xa75Zxvt9vtdivfvl4ul1pdRZnZqOUN5jVl8wGNBBRu3YHOZmal6lK6U+0PTaWv8us+&#10;OSmJ310qMAamXKlEvGhVMZCwjpEPjeIb6VuxfOw9IgkeaNbhy/2KfHek363QATjU3Hb4u5KRwyw9&#10;7PHAIrwP2LN+/1llJIIP+/1PLQ/x8+H8dDg7/jcIn16MH/vpgx4L+p8Nt+fqG8EA8Czp1pA1YZ8D&#10;4C52XoCzvwD44df7MobcGUHyISnujjrxTpF2X+HwxPTorBr/L8u1nymbiAZYluWwIrQK+A7reDyZ&#10;1o1fa3X3aZrudwTdxdobZwKPNtFYfyRBZi0s+wHfnp0LzybqWfnufnnY1FMsvWv5u/Thn1X+k+jM&#10;szLCfz8bH3/3R8szMh7xzQFnyU38P5/y6ZxfTpESvdYaQfbkJsy83C64u/h9t9/DqD8ylg9WezbA&#10;n6g29nh/BL9T7SPr6OxkCLkVOSdGEhK2iS1xyZyYi3AVykbsgMondweTg9h1zXuJF/o/DTxZrpZP&#10;Oi2a1KQaX5Wq+lIxqRfl4kkhTtxd3c1MyaBqYaNHn2sE2qmazG8FiUGE/3tJTEhsCTVxES7iCthn&#10;vgqIxYhMWIgVcJAlEwAS0dKJiBpHz1KpXTycQ+gEAKCp5VmJYDu+3peuKnAOuX/E1Qk2XVQWNSL2&#10;CgM7JYabMWllt7AEIZAThwhxZbC5GsxWGT2FUDEs+tWNFBZ3PLAY0JKOwpvywH22BYC1HGviaBEZ&#10;zJbmOxeiEgCAEZIFbsSpREQW1sqad1es7XSIZGtOIAVRcLUgihAinZ/cMLb2AyWOBrg1cW3HsY9s&#10;lo6rhy8P3x3P9O/SbR8EScMTCukRr0zvs0YOh/VBoxCAEsh9F9qo/bQ1sv0LmRo/0kw8I1/PiIO7&#10;K22cmI9TTXxc2dhubr3n+2Hu+Q0CWoDweLp2BHcHJ4TB/poX12MeRBHWdgYoFvU3W+RGf94sC52y&#10;zck/Tfxykk8nmTP/csqSaEqUxCaBMHLI8vlbu20xMbOEQJo2rQOAHlDZ3ckNxLRqwoRMmdxxnsSN&#10;FKRGbrQoSjVVXCuKolS5VbooXRa/FCuL/3E5q3pRL1XVuajX4tW03pbQ/BEoMTuH7Tq5FTTr/Oat&#10;4jERT8jvc5aPPRKuORMTyEJBKPXaBmjuauZUHJXqN8my4KtYFpvYzwlz5iz2yyeesr5M6TzhxHLK&#10;mBMLIZ9v4UGVWIVd2IhNyBnniGArsYWB2LmEFroNcIcReWJv6bfJc3IimC/qCMvFU3I111mKQjUv&#10;1UqlqrhVKorbQm+VLwuu1RaFOV2vk7sbqCjU3KpVh7lSzgQg/BVciJ2d4NYFVX3SDvzYONWNEH3g&#10;+Dtwy8/W6LApnv367MnDt0Ye+HCaP0eS7ao+gv3+MEfg+4uH3Htbj41OGlEC4NAmuF+9YogoXDdC&#10;FM8bpHsSumKS9x/b8XSErXVNO4mKe9P2UVNwMq96qhDnxfXImyv5dpWQdh/0TvPizx5ahKgZsUX6&#10;HErSaTMAb7YCFCnV9jMPAGqbZfE4df2edTcb3MYXzTYyRsKSkncFwDzPOV9SYhHpwrifYDL/X741&#10;/P+nuDni0BFjlimn03l6PU+n0yln4Z5kzsnd4Bz0ZJ+zDTQEuhpZHQCGTXC8Q1SLS7iysrKHk0rU&#10;GRUArS0CdLuP01Y2echhBZk3i3IiIqrhBFPrY/5frJuurxirZmZ1yEazdurMLTHJoK7uIWxogxkw&#10;WmNO3t520973nQjtxtNn9SgnWZ9v0n8alHBFd/vrGSHtXzg96beFPFJ3ZwkXjcg1uC3iuMHDUNKp&#10;aQ6MNr1FRwMeijTzy6PiIaUtiGKvwMyTnM3BtN4g3MMzuJQSQYAG58v348iFDqBNV4TtMbNaLHQA&#10;q2W2OpK7OsisqmrVamZVrZTbO4b//fvD3j9enrXw2Dz2nf4+CMqhWj+rcs6//PLLf/kv/+W//4//&#10;5ddff/3b3/728vISC5NSmqYp55wlEZGqzrcZwF9//XX+66+c53jo3mJrMKdpmqcpzfMcOoMRRxta&#10;rGw3reF3+mz2L/2Eex/40cA2PIIPB3n/voK3YeHD/TZCMr64fkE/tEKH1ELorKoUv7uYHZ68s5oH&#10;hH62puPMPJufH0XN77Zz6O7Z3vuf8WT9OR7i4Z99fW2ffMk348rH6T1GajICY49cJgGkJ1l9e4zg&#10;h1A9Kx3JH8LQIcRzF9Sn8xcGMveo/giAQ/sjzId90f/s5OVw/JDjdDpF1LKd0mJ1FTy0zGMioGBH&#10;7iKS2RoSbo14hl65VzsoADrdGJ0Kx8/IATCQF1oTsMshe0Fnbh7OD/Y7dCQ7D8vH9+mzVfi5MhLV&#10;Z0++C8ZYvovb//FCgxz5R2fgYf2fgHm0+BjbbM85MfM0TdP55fX19fPnz/Pn15RSePLqUmopC1+Z&#10;07evf+KJSGv88wDnxynks9beOXPfb+FHy8P2PwJ/P6/7k/HUNqswY4KChGBIarJoqkjqyTgLG1Ni&#10;SMimiiooxAQeVBkAwIxvAgYnsZQkTy6mok7z9VQJC9GNeCEuro7JQEvE6HdyJ0vZTIq5uy8l6J25&#10;ulUvsPBgqnkGTIjFBW4EJlOQvdYSeflYWNgABozhSQgAt/uZC1PIEM8zJPGcUyIWciGNUEJMipBl&#10;Jk/u3aM/1xzhfRUwpYi9Y+qskguJWKqclYvzbGyKG6M6VNWUI3p6eAAsWs1czdSpGtzZ4N6y+MKM&#10;inLY+Js74NYUzGbk7qQwBzHArgAYCpK4rHi7iOYm+Vhl70YQh0ig+nqf8SY/VTQLa2/40AQlKfUL&#10;W+PyQpj5zAVP9+daPxqeHbiyO7OGfYQmVwLw4AtWsWQHtGO+N5lU9PUotGDMz85fDevBqraJtEbJ&#10;+BiyY33Yf9xRknvW+uHAxwru3uRqq0lvf6nPRyxBk2ARrWqVQ4MUQYJDKDAOgWg7lw9dHz6j2eaf&#10;TtuiUBP27SStvTXGNodjIWuWcSBA3CJwsKOUJIq3oon8D6mnVF8mmbK+njwnPk18ypindM7TPMmU&#10;AK9ZKCXOSRKbsIsQA2LR+PAJJ0LRGiJCd5A5hycF4s4f00XVkFXNYOYvRmpYii6Vb+q3gutSa7Xf&#10;zudqvlQrVZaKUr1UFEu3a63qi3pVU0NVaEF1SxlANWeCMImxN5GHbVjq+/vRPVZgECAaheiTzNTd&#10;JRJEh/jViVdBrFFyJ1UssCvbhYjZhPHHG09ZzrOdM58mOk90zpwSn8tChCTIiTJbFhd2FppYYtqE&#10;kTgiSLiAvBmWrTBzGw9ruxKCyN0VngjufspuiqpajU1VjSO/wjU8ohQ3xU29VFajarhc5mooakux&#10;62JL0aXCzMoayzgkwg4yEMDgIRTM3Vn2sIwzf3j3h3i/97u4X0rsz+UDh3DP3PpAWe4vLIfG3+Ey&#10;HpLcA9fRv3QrHAxYis1Cn5trEcRxFHmPZWdou6vQpAqHl5zcDxDCQSDbJQ0eZkBCOknMofADevgd&#10;dwdRWEZu7aPxJd7dCxARBr3FkjMihxvBCHVVymI/RUwt6Yt3eOILP0hWD2DwhdiPt3/pZ0qb/ySi&#10;03Q6ncr5fD6dLvM8XW8l6MBoQXxo8Bk2joj0r1g8HARJiBJLzvIyTy8vp9MphHXEAEFAzpSIOajr&#10;PsMfuXfU8eN8EndUWP+Pz5X3MCevZA1TBBROdd3j01c+bGN5hn++GdLtCBRZCzOFwXKxU4mODIPc&#10;dr3ToSmhDa5uh8AKHtpssybAMXKENm973btaDMGmupnzI+aBiHSfTLvXuUfX+CnJ5OZGW6DCGEKx&#10;LSTR/l0b++1dHxQPfdVUe3Qjz8IpMeVMQiwZaOIkG4p2mXqbAQ57mjXnNzEzExJxksTMRrtQ8H1o&#10;GvY9cYIRRBgkIA5Jh6q3uM6KcY8ThFmYE7MQVbfncqeWnYoiTVGEBq3FSim1tGZDeutU3cmbx4mF&#10;kGcZTP4PZVQDHIjPw3U8LOgHyzEA1nj4fbyVXu5PysOTlNKnT59+//3333///cuXL1++fHl9fQ3B&#10;Ga9pskUkAryaWeRjYeaUEsDW8nCmeJJzPp3mUNimlLo6CAxGQwVmlsFf+OFB3qnG/agP1wnbkgA/&#10;tsDtz329LMXrsloo9611z/pg2GmjNbGtKSaixrhGz0Y0Pvwuj/UQkodPPl6eMUzvwPkM9+7R/Rn7&#10;/rCj75UfEAD9x0/097fuswq+2l+MD9dVswMGRjXmH2Oj3+Fj3m/ng/V7cNte7SFH1Yf/XAHwHTgP&#10;AHSh/IFNPDj09Bf3TOTRKH6dW845n06naZp++/Lr58+fv3z5cjqdOkEQkfPL3OX7o1CeB0XCWCHs&#10;/W2fJ9zdiaQ/7KcCgOv12o6QIXicmYXCoG+uDnNPGkxEEeNymqaUWo6+3lS0448Cdo3TO842/VSY&#10;mofN4jla2vP0If/E8j62P6OT/8Ry7/n+oyfyB/f1O68fSjwM/GHJ8zxP55eXl5cvX758/vx5+vwp&#10;pcREdSnleluuNzK4P/DI+WD5IVx6Vvm7/f40WbunVwcw7kF62NczsJkMVEEApQpcKv660p9v8rXI&#10;qaZckytEJxIBGZSJWkixlt+2RwhkAUBuQspmYuRMAM/Z1FBFikhRLpbNzUE1BhJiLIMaVYcpLrip&#10;m6orUMJ8IiC3KwCY17B5aXY2+EvjAoDEaMmv1tzpACLNgDASewi6Xmc65XQ+yzxRFhOpQpWbUaCv&#10;4yFa83lOEY4aSGCT6N08OVcp7EK+kM4C7WGREhvcjNFsujhMwLQmhZu6Oqq6RpJEoPmHG4q6Gapa&#10;S95LTRBQLSpQiNq1TI3IEswizxe5O+cUVthwtxCCBt2u1qU5QPNPJ2c05q5/boFuegK0lVcxIsnS&#10;JIDtH9pFlmlFyBaghkKUPwjc9zJ3HM/HVjT2fj8TV/znx6xXxI3oFHI84+4rdwDu+ZaRrx6fP9yu&#10;7t5FXg9Ponum99DsWPOwx0c+4Z5v8T2cw7FoI9vwsLv7q939lPZb7gE2vrPgW6l0GFR2ecmqGNBd&#10;7gcnENhg6qRKxJRgi9rb4n/enLkmKll4nvhlSi8TvZzyywlTkhOmlPk0yZSRk+VkSVyEZwMRiCM/&#10;fKBuBJMRB1MIsGGdTTVv6dbcPWLKB57PbmYoGcWqGmv1UkkVi5ZiXipW63UqFdXc9LTUelv0VuhW&#10;7XrzW6lFqQi7uzrUNHQx7g/Q7IAV9z+xwz0CMTXlTSCz4AQELXEi6wKk3DyCKs3GxQAAIABJREFU&#10;3MmrklLINe1aLAvym09Jc/ZZaM5JEn3KLkxT8inTKfM08ZRMCFOuiTgJidDEJEzMJETeLLJNyImc&#10;hYkIBFljYTsBMHYPkStThKBldYKzOsxIKxZzg7tJUaiRKhU1d3pb2Ayl8rXS7caXYkt1M/nH16Lq&#10;pVrxos4VVNTMMM3ncfbuv7xTRr6CBq3A2MJDXsvdD/ea+w0+Pm+EeU+UeoWHW+8hvRo34KGjQ/1x&#10;RPdAHi4U7/zZv+zpoQFN9xsKg0O/B0gOo7h/8hEu6LAQRETgFpyK5HnI/q0T7MlgfI8ICuMpEORO&#10;n4QE6XTvgCel6HY20dj7UU1Cq4ByhLOLjNydSEQkUlvNpzzP8zzXdDF3D9lLh/YZN9jH+M58/uuU&#10;YG6YOWU+z/PpPJ/Pc84S6RZC5hsrFvWfTeZ4UPZCdH9RAoAWssW8cTdNjI6Jco+qtxklMN17kESx&#10;/U4cerfWgYd7QaszTdPYQkeSWy0dbWgws+s5RGnYG3B4C4jERBFmsPGtYfHv7i0l1dqOcAZCorjO&#10;CzOBooP451iZAnfQUaC/fsa+oHDCsI2beO86Nogp6NDmyAG6e6QYYEYWEuIkkpiEpQ5h1UfpB0/z&#10;sBIxglBstJDFe+BpfjmPLFNfMmt8eePiIsU3M+fEaha46GCIppRSSlOeW2zbnLvwGSuQ98Xd3RWQ&#10;YQhh+2+jGMdjOn07LyIyfU/52yU8B33APeb/RPF+lbgrj82Ev9fWg/LBg19E5nl+fX19+fx6ej2f&#10;Xs/nTy/jYUbWzjZ2H/U51ATx21HRdQAhyYqlatScnECMoz8I3fGC2wnkx6Hdj3SkRGY2YnlvVlWb&#10;EuKgOVwZNTPrbkR9WsZt0wsP0azcvb31CBh/RK3Gw7V/uT+6Dk8ODM3Do46ey9/HZu+5mXfKB7H8&#10;I2j2n1R+bh/eE9DDunyw02c8B7WYjNQXpaHFk9j9o4RxtxeehACy+jjmvoiMOolVQLOe6fftPLlI&#10;HzjIZ/g2VHjY/IaTx4N8jcXv/adHF/teVB/DM09TTLOInM/nX3755bfffnt9fX15efn8+fMvv/wy&#10;z3MMKmTr5/PZzHpMt95dnqZOvjCcoKWUrgyITmP7327FhhzxjXcAUkqqervdLpfL29tbJK5R1WV5&#10;rEiI9gMbgwJ/+vRpnudwyutNXS6XZVnM7Hq93k/yO9zAf+RcePju/YsPe/9ReH4IBl+D142/Hgjp&#10;f7A8xPOHFOPj7YxPfhTOlBI9KvM8OziO73w6v7y8vL6+nl9ep0+vKSV21FyICObLssia6GIkX51N&#10;vD+e3jlQvgv/+xwqHtHbsc2P4O1Pw/bwlTsCvvszpRR2UAY351L97ep/ftU/vtn8CXKySuRic4sv&#10;Y5IuACJE5hoyGgBUPgOAuZtzGPa7AzyLOpMaKadCqfjVLLuTYzGwOaqzgoqBzc0xzSdzqmZFaTEy&#10;J0cygtVrROUujqrmSlBzxcV78nODuYfRhrmCCMYQIRe2xJyYiP36luc5v1Z5mTFlTayJmVhnYrSM&#10;oiByWWMORFJ3JgDV4ULOYuouRk5motkg5G5uLO7OkoNDbycUwUJOh+xNUIjqUHN1cmLyFu3KLIKT&#10;uFZ390I5EhKoal2Ze4X/dWuKAVNUtxbn0904ellJMBphl5wBbWGQyAlxEGjGKx7JcdStX8QANBM5&#10;R/UtxNaeCdzo1Z6r9Gg6Wm8OfLvYkntGcZc0eMDSJ0ydHO/jeFitl5ZNZHct2UXFHVt4xkQBWCXI&#10;CDUH+gBX3NmmImoN5HYP6KbwHhny4PMfgnQ/Unf3ZnnqFBIQrAYNIyWEOzx8Lps14hhKMRDVdtSy&#10;wzaaSDqcicK2kKoGuQ8Sww2XOensHgIROBmZE5k7LebOLhAlqs5kdjMQOxuEkG72J19noVO6zVOa&#10;U/rbTHnCefZpwpRsSponylItERGxgDlM8AAyCoXxypqCHd5smgYTXGMnrHxOcCssNjUTSzaFO1+1&#10;VLUSAYI81co3haqbm1a6aS6VFpWl0rKgqP0fX69mWLSiWo29BweYIQ9J+rOzw8zNVCPSEQNMYCFC&#10;0cld4UIcYY6aUfNE1RHhnNgJBDEAxKak5rfqdKtCJozMiyT+IpnZpgkvE58nOp18ziyM01yFkZjm&#10;LCVJZkpCIcYJlQILCREDQQ8jBnTjvZvQM1SDFYjsAkxEThLSByV4uHkpVF0raiUz+/yJTSMzsNwq&#10;LRVVYaD/uqRb1cutXopdq12rXxYtanV5LPofuY5nc7unSzskf2dR9lTucZvjPh03zmHpD0zId/kB&#10;2st89/UfKABoH9j0HvEe8gDj9a3/WQ3Etp4K8ZwAS5QwaEUbBQQIO0OZ/t3gdAfJU7FQs+1v/6L9&#10;+NfE585oGvo+yYw1K8yua++jJqxZQwDAyW2dyEayyc2JjyFE2mzUuk5MJ+m7AY5IBYAoH55jEyJ1&#10;IAlYwwlaqxwiwiYBzCwikablgEUPUXQEGM9x9V+hMDM5gzzseiO8xzxNTaLaJ8d7zL84LNrr2xy2&#10;hx4Iu007jXtw+64GX2XlYwJqSWwr7jWkC3H8mptqQ/dYw8GDf/zULs5FUwC4e0QEwYBg/d59La2d&#10;g599z5Ybsv5t7xeLWEA9Hk8fZZMkA0RQrCGzrPa+MIhGD3Lwzlm5tpCUxK1qA6NHmwsOYt3w3Tj7&#10;sB8FqUUvDMFpZNdoMbUIq+tkMNLBlTBzZp6mNKU0T0mEEvMsW27CVTVi7v52W7SHf2onOIxwfnmh&#10;Qfzbw79LzjQoBvqQhaW3Ga/EW+cpqzV/hVIt9Aq3qm/fbjnPaS3doWEktmNxqDv3HGGj4MV35i8O&#10;mDs7tngP63AVg/6jf3ZRz08UH8r7NdP96Yu7I/PZQX545eH39RK3MoLsYDdRAb/M588vn6Y0uTcu&#10;qmXZNa+lEBHUVDWlZKpVzRwGN4Az5pd8/pTnk8yvKU2UJpJJRCSUPVkmI0uTSBGwU6J8ypy52FJK&#10;iSFHX83TkygEYQEpADgzsYf11maNRXFUEAHQIG19ljv+jTMfdZh5PXBB4T4MWrnhCJxn1PYMCXOk&#10;puGUmi6EOYuQCJp9rjls7SvCIpn7hoKNoK4Sxofrdf88Vvng8oZ1899bOvR2RvQw292jeuU+I2Ns&#10;Pn/iint3Tm8Nfhehn+Hq8xcfh4J51vKP7klavcaPve6i3Y17DR1VRqie78EW69Z7+Ie4EfKzsWzP&#10;Rxj2MI/wPIvp3/uKdWm99yz2d00dWd71ODk8fwL1UAWPZuOZ5Qh4ChMAchCMQpwCM+uy3biFpmgk&#10;TTJST2GJ/TulcwSIDNv/L1++/Pbbb58+fcrn02+//fbly5eUUuBz1A99wKgBDnDyelAdFACqTQEw&#10;MhAhOXInM1uW5XYrIceH83L7ltzz+XT+/OlzKdfrNWT3ANdqazUKJUQpuizX2KqhACei6ozqeZoA&#10;EFvmbJyRZrpeSykncATCiyN2hc1E3nMa8yG8SYCfcgTwCPbIGUTs7l4p8XpXoQ2ZzJ/kpb9f8ff3&#10;RYftcDF41ubDvU9DroXD82e04t6EP8q9wila6LEsQ6op0kwPTENopWvW+uYmAkk0hJPuZ9aUp1hZ&#10;a/7Z7M3PcWe80MGehmRQY3FKHT+7Tp2I2JNRuyCdzufm9fL68unvf2PmaraUK01vRv+gy1Wrz9Pr&#10;PBeihZndS2t8tZX4yOTfVzvM58jq9coPT5P3u3hYPlL/I3yR7UMFju13wMYKtkDSazVadJknXOry&#10;v/15zW9/43/wcuIlnT5ZUhKdkKiANH17AQCOsKFKDCJ3Jqm3BkDccj3UCgqu5CxETMZUsibn4gaj&#10;TwCsyYa8cst/dbPi7iakiU1hkNCQXrxUghIbp5rSUnEtXquxQSPdFcGZjBIsovQQYA4yIgUWQ5jo&#10;X06Zb0hVT5lPU5pSTuzklnARuLAnRhLPiRKDGZObiDADzGbVzJ2JiLGAnBLNnFyNjRlgOCu/sSMH&#10;exZnR5yMtFHaRrhiwe1sgLubojqZuRu7e6UrwAZSg1auzpHd7dubunNVqkqLWlUUdYNXPy2lXMui&#10;bCpw8KK1aIW6iITlkUBEJKc5pXQrgRXNvimllLIwc9GqqnVNXgUNauCWQtyzMmmRfBWooSIhYxDD&#10;EM7kcOOzowX2wXBDkGfsDG27oG8rWpPb35e6JpHrxL/tIHtMpZtBzJYreCVlK0Fz3z1/ys3Yjt7S&#10;JnpbX2zqgVWgX0undeM87PYmjmdPfPYGx5YPQyPn9j7BrF22gRaCJnh+Aq0ShjXUcD+nQEwMBzPB&#10;EWYcPATEsKojuQ77OO9ghKBqA1JLuBNt8xBQ4sQr/gRzFKeyEXiq7qX6BWuWtQsT+aeXMmU5T/Y6&#10;+TnTp5O8THya0uQp8gRksTnpLC4MITc1ZohQYgVFIGRl99Sj5a5LagoHmITYG6EKQ+dMAKYlubfI&#10;RcVK363/XmZ3MmVVlGI1BNaK//5bqorrLX1b7NvVv139Wlyr/2HoYheRTEQgcXenr239nZmToGXM&#10;pvPVq6IYnIkyU4K5GSONITcJ3bkcMwgjLkpsBFrQZCnJgOp0U0Dxly+JOd14Yk9MU86nKeWcv7z+&#10;NWc5zTJVSqwT+2mSnGkCs4DhosZiYjQlkURXV2JjMWYXIjgD4iZKzpG7IYieaWAFiNxtvTXQmk8F&#10;StUUZq5VanGtFJEp/yhVQdXkWtLbYm83e1u4Vnu7UDErFYt6cS5OVV0dxJG+BgxnZmHEzbQ6c1xs&#10;nRsrBCIX5mubQGIA6gTAzfOAtPvPbacPCxEuY+v2XauMFQ7fD/c4v9ODrj90+WOXTe5+p0Ny7wim&#10;6j13JUZqQ0Rpb1CyXSp5E8FhEJ2n9nfQbfbmYUbgTaA/fsZeOXQdvJd7MwPus0ODYnJkQtw9UgnR&#10;JndswfJB1uhIk/Qd5YzYF4Zg8EfvB25VEDO15y2OFgnJbkQNIIQ8Zi/aizIKOsfh9vvgKr3pA99y&#10;ua2z4kTkkoRkIrrVMiU5n/Kns9SbfM1WbkWoIlGt6hBmBoneeaqNwz988Uce/FjlwvfP+4v3rOPD&#10;yj9R3uFdH8L5rP5YeayjbkQunChRzvnTp5fX88ld0+yGYmCiZGZCREKqLSw/uqy5pYWwAxvQO9A6&#10;CNzg3u/abIhod+5jfpq3dv7u9OdAE/9QZIMG0aonK6v4mYj6W2amWnwV7LaLkhIzgVouq6jWzfWK&#10;8rqUtt76ed07WO++G0fhSHCQUeTTGeZzWf/sskRx5+rqK2VogzInsmnih3nCWwxO9i6LXZ1E60DE&#10;/h/y3nXLcRzHFt4ASEl2RFbV9Jy5nfd/tW9968yaS1dmRtgWCeD8AEXTsh2ZVZXdPWeGq1aUUpYo&#10;XkFwA9zwTthl2zzqR2di1lRSZ1KHAaYEhKbnUBv1wE3qgDeGOncnEeLEicGcp7Rz5y+lrOt6mNzM&#10;tPrm8y0RemuSeT4ejsdjSqlaadsr4Zxz1/F8WzuMUFaSHofEnUU4JUmJ50mIwnKTk2XACNP5dHid&#10;17q8vSyf396JyODEKeekegEeyFv2yTUOgnjVy6qYdDld6vt6meywuHKpxmVJE4PV3A2llPP5vK7V&#10;qoqTGWqtqCtqIa1udROH0a20RT5GaMXRuu7DkrS/8G4z24aKP5vuj08AfCAd/mAal+3dEh4S2Yaz&#10;Mf3+6AsfwETeUoQN6HZFpptlYEy4XTl8szrQsL15pi5gQKt3SslORvf7of2zN9tgYCn9lV7ZHszn&#10;WqqhNfryED8FDHdbl8ct/Oyf30xjAXwAKb7zdbqDYHb57Ap9/zCG4fE7Vrtnrzy7/2xl/ebz35n/&#10;96RxFP3u8v8N004/eKgS/Y48d3d282tX8YcWbwSHJocJbbMXgwAL/CbQ1bb8ExFRXdU3pi8RmfNy&#10;OBzmeV6WYzscOs8557g5TdPx0+tyPCzHwzRN3Sgd68pOVvQq8EZNhlEhrjJafUdjOIANiM/ruobP&#10;wpSlC4RSSkoTc8p5dadrnHOwu5eitVb1dhChQ7rh54LuomhWSomI67XWeno/n8/ruva2bSJrwJPv&#10;p0wXbr1qBlfVMG/A3VxR3cwwAc7eiE2v3fjHx8lfJ/2oebctBRJDYkpTDDCmFAvEWs5hidGyuruG&#10;CWurNEsbcnNeRIQlE5HkKexMZnYXDK2lvtHq/dV6bStJNwC0fvfmCsE5HQ6H158+/fTTT8fjcXl9&#10;DQPAZRV26GU9z1/X7Tzs4yXqf1L6TePE3YHqkAi2IARTnE/lz7+e/vXTQWYGy7mkosvLQomNySZ2&#10;ghGBWIWUKGIDXzk3GCBykDMCTDSDEgmBmBKLGgjO1f5MRAJWJ0lI3gwADEaEJTZRkFkgupzLbI5q&#10;MPfiVhWXglJxKWZm6jAnJ3GiAOnVOHZl5HAPgJjc2U0VcFOYquLCICi5URUAiSFsIpzEsxAzH/JF&#10;hCWREEACVCIidtMVToC6e1hB4E5kmWZil9gXMHiDiDfJjDC8EdEGHQ+GAaNw6AewaooGMZfqrtXV&#10;4U4/v8zuXh2lelGv6lXJ3d8vtKqvhdTNwMVRVGpNata8Do00YB1XUw+zRJtsAqdSrZITJwHckjPc&#10;1Yxsg5gEgBMTGW2aPoDEGS3io8HaKQp3jVhBOzXDt03yk6H44HoPgN2O81Gxj3/SgxyuhtV+f1wo&#10;7xW/D2XIDQDxMEMM2jserVl/UHnrX//g112pHioGN6L4TvHete13CpZnz/OtI8XQCHuDcfTU21e9&#10;sK+ZzsnnjC+JDrPkpK9zTYScsGQcMi0TT0mEQHVNCVPiJJSJnDQ7O+Mcqz0N5QlfS1MP93lYHCcJ&#10;HDNNEhCegiQmIByAlDjU5FVJq+s2704asQRwWem0ylqwFlTD14L38/r2fn5f62WFMRNPxJT5ECVi&#10;Zt9QJ4OKMRkJGTUXEGEOt5HHQ0XuHFziYudjc+0OT8GlrjCHe63mEDWtPGdeZs6JpkRzwlJlmnLm&#10;kpimxDnR5ApAnd2QRAB1KGARlkrARKKDIwX79cQ5C7ZTJI1b2d3RqCxgCjMyhVmcwPADYE5qXJTP&#10;RS4r1mJF/UuZitp5tdPFTsVOq58vdVVbVc03Jmt3MwmXG0lxgoHM6hbWQmjk52y4s4UNoAP09xN5&#10;bMkP9pKt/W+57Mf0TSHz8Y6jPdNNao8yHyUSNf/fZ9P2AeXmvWi6io7NvNH3174hpLsp33YQj9oz&#10;MovWoZuvBHsXtXW0oYEUiydRN0iML91QsV2rPEgzAO0tb7FntmCne47yXVO7u9GV6qctm9t/PeOm&#10;wIbdggdq+CF4wG6e9rW+FmWh6mHwI+GcUkoyhTuOqpp6VxGI6NFYwy7n3cXHj+3u3LfAN773N0pP&#10;N/vUgLvM0ok6Aqlr8/HWA+ZZBeOkYAf/fePw6Bv2neIxkLX0+yOkdpf/BuUTPHzYCXGI4DrX+lbd&#10;3eMk7cawF4ujExkGSh9vG3Mzszh6tZWnxbx1b6vbbv31dlRv37AAzAKg501Q0MbCv+fij3drfeqI&#10;RqELu7MrO8cBIxsabqeMMROcYCOtNJltLERX9vxACfZMjF3BalvRILTkhj8QaYyIXmUzEiFxYWam&#10;5mkarO8E/unlp2ma0jwRebVraMOtWsD1bAixQ+Tad6OWZQODyzA8SKuXUkvZXC2bCvSUAmjDRlrb&#10;WjsBEGeFTaurKqurqpOramAy1+7e0kjyPKZn3/04jZ/4+MmEAaL9S0gZd+8ilwbX122SaEeX/I54&#10;OrokYLWOmnWatsPhcDgcegAA6c5Q5Mxx6JT6F0d88GE1d9W/PkY3onxsq4fOfePK6ts5A3ePgbgT&#10;WNjiCe/m8G4/4H6ty1WzbAgj2a2L8S6H39Gn41T55usPtaL7Buk3n43p3VTEo4XBnyhhfzz9zdfX&#10;ZwX4/oL91ip88PzvaOfd0P3m/e8pRk8fqO/jdNi90kaRGTOllJZ5ORzmKWdmdtdfnNd1fXt7e38/&#10;qyqKxugEQ1gCQj0cDkHvczgcpsMx+E+WZYlpuCzL4XB4fX1dliUWs/gbpvLRdLcr9r2O65sB4P4E&#10;gF8NAJn5IiJBSVElYVtyJBVQcoiklahHCOcog6rXWku5hFdCV1O6Wta1lm4AKKWU9RK0QqOkYmbT&#10;x/uxsUdGCb+uq6pWLV7jdFvRiFVwjY6JgRT7B6e/kLj4fWlXmL6UBPofvsAxqKZp4jQTkWs9n/Pl&#10;cinr+eIONba1s9WJyJQkwmql6VVEwJJSmud5PhyZOZbXcXW4Kj1+tanfyF72cdHsY7VCYgWKeXH8&#10;9Pr66VNYAgAU1XROZF5O55zmHjEbtwvuf6nu+Cunh6rCuNJtN6vZ6kih+Jjx16/1P/7z/f87/L0m&#10;vnj6fF4+n5fDkplUiA7zmSJipFhmz6IMJwakAGAgIXxyVYgB5xaq04kq0RjIMTYkkls0YIbA3RPF&#10;vsUd7E7aEF3SzAZSh7moc6koakWtVNbq1d00PIlkC+fFRjCDGqp5UdYarpLu7gYyxep+8YjBC10b&#10;MihwSZ6YRITYD3mSRIkpC5icRRhO7GoaUYXDVJCYWFzYyaZAMUgMHI5VBtjETeZIaw1qO0rWQYW7&#10;noOsFW6w7di4Nq8zqJk7qlsAkcVMDe5+LqlWrkrVXCFFqdRUa63G6qhqRcmc1cVcDK5cAUBaSEPz&#10;xmWbclImBbg5i5MLGbR2Wohb9x8Os2oUeyN+JX98IvADBe9R8N545akB4KH+PF5gkD/m+5NVH6hA&#10;96vM+N3dT7TZs3cP07ZLG4Web+kDPfb+12/qsfd1uW+c++8+kMZ3XCW7TcHDMtyX5z4xXbHXUdM2&#10;rbvvxkW5EDOdKaJ3WEoyJROh16UmpilhmeS48Mss88Q58ZzrJDxnXpJPQpnERLPQiTg2aEzNi7iV&#10;p52E8zY6vPmsceKtwNSYdgEAr7UgkBQjg5uhGty9KquTGWmVWlmVtMKNVs+nS/58zp9P5fNJfz3r&#10;+7quxclfzasF6kOEJOCkcFbCRk6wbVHvxtJwIU9OpprX+7cAaKO9CJ40NfcQ3F/rcoacHEkwsedE&#10;h5rThVPClNNhlgPRBMxwJYjTIVeGu1emCnLidj5Q2nxvDttOBBcAwraxY8GvlgAQsTsJmliL/wNg&#10;VY84iipVqRZUIzP8Wr0orwWnwpcLva92usha6r9/QTWt5kVhLtU83OFlYx0zN4eCYFzBTLq1smvj&#10;jHK1Ldof7lRNexJ7414j3S4exxT5HuEzTjGzx9Q6gUjeC6gec2X/ofvPABioR+/3C7iTHmiQ6OOi&#10;3rZPK/xQ6+bavG0TuhZ6K+IG+pEbAX7bAqMs2gnbUZrtpNa1MC3oqNATBtouJx/+eq9K9VfuB8mW&#10;OjBK7gQ0Rge1gu3oFElKKeU8T9M6z/PlUmqt6oaBvmM3qO4b6velD959OG7/CycnhzByzvM8BUy3&#10;TLNIIhJ3IhAQgDe5WUSFBuBGxBxGJzi77yFBH9RmbN19RUz9pt972rmZ99c7EExOcf6SiEJ96AOp&#10;/33onBevWCHadr7UHIXJnSHXAoT7HdrW2Puc880L0MxujuuNrdm+1Q9vbed86NoIvYkABwpu5c+g&#10;cURRg0Sk2X6DAmHLpDmYE1EEZ76fhubqoQmrRluF60B8nZmBG4dparGRpJhKpVrFpomIHOagdsai&#10;RQh3kFsFUUSRaK2e0jRNkyQDlYgLoLWuZW0Ey3QAGjcoEaGLL09j+zAz1ExqKYQtMmJ8IPwdT6fz&#10;+/v7+9v5cl43NEbN7Nm0C3aE1iFKI3t/KVpKTSmR1FqMuVpEJBhCQI3Qf48B0MMA/A4DwG8VPvsT&#10;APR8S/DHE0WYFZFAJbrpo4/KNhtvacp73IZuA+gGgOPx+HJsRlpmli3gjDAc7JsbY/dkfDiUd2n8&#10;yd0x9Hx/0TYe/yhwn9W4ET0wM+JWqSE2wDU3Mxv5HHCF9a/c07uxMpZkc6NrpboVAb8n3TfLN8eD&#10;3xEsPnuSho3Zx8/0lnwmB39g2mX4zfz/crPjj+T/wxvqj1ez5/D7sno2hh+pdA103k2Evt6nJC8v&#10;L3/38y8///zp5eUlpQSyiXIp5fPnz//xH3/+8uVLLW3epTlN03Q8Hju5/88//3w4HNJxYebAZ4mo&#10;lBL2gL//h38MfsM4kBTov98eTd2LlNu6xN8u8RvDQ2eCoyAI8lRrmqeyblZivUozVT2s6+F8LqUE&#10;tQW28Cdw7pED4qLrBJ3sEhuisa7r+Xw+n8+llHI5RUzgKGqX0hgs2F0HGqs2ykN3D+/1Wlczc7Wq&#10;pV7WWuvX01doVC8QBwFsv635Y2m3I/rbpodliP1YXDCllFJe5vn4siwLZEoMVSVJ4RFZizGpUYms&#10;uGPxx+M8zzx9EhGSlHOelmOEpK619nkx9g4RCU99SaUB7qFG5XxF/yOVzfqeprwsy+Hl5fDysizL&#10;Mh8AsBYzK7lD/9xX+b9K6/43SuwggykRiEgtnSt9/mrLG+Qr2YQvRl9UlpME980yWVBwzEJz9lk8&#10;iwsTzQpYgidYJhO2REbkOU0I/yl2aV51BjLypW0MiDrURUQJAHxjOvDNm8Od3+BsROakLjWZOkyh&#10;nlS9qruxtS2euLvCABTnqijVV6OiFMycZqaWDGTq1VHhcC1yCbV6dUdVZmYDEX2tM5MngrALOaEy&#10;EeBOU8QWzsmWxFOmKZEwkjMziCFghhE5uxMhc/PMUJg0oMQJlGwOR0faaPTaiQHZVC+MaiStNXZu&#10;0AgboB4qmbpr9WqkxupQRalcalJKJTjNnY0mc16NzLDCEc62Hm7OZAojEHFBdXGvZCDzauqmfuOY&#10;gmGqqmmby7FzRvRZvhJMtJ5t7z6doY+Vuh3n9c0LdxCPtwMfe/kz5rnbzPccxk/v9Ntna+j46w5A&#10;7EWi20/scv4g+S1Mdl+GUevYlfa+OmODPKvIs+rvinT//FjfXbpfhnav9KDQLazzhnoIJwcUpsbk&#10;zM5nE2Z8XTWx58Rz9sMJxwVz5pT5l2OahaeMQ8Ih0ZxsTiQEYxVGSg7TZwPMAAAgAElEQVQ2IQA1&#10;7HbW3ACDNMmA4IsD0AB0vzYRAAg3QLZRXAGTOwJIDR9DIzeQiru4YS3vBqk+r/7pVPnryX59r+dL&#10;+fdfj2utb5f1UlGZLCWkGcJZJSRwaFhGD3pq7LKH3Qdgd/KmpxqLuMNdybGdUiL1LHBnr24KLUBR&#10;FpBgmoAz5KS+ZBySLU4i7LWw0ERGpEQVpICyOzFpwP7gbvUlIlcfRuY2R2wAphuDQrMS8GV1J3Li&#10;Smw8CbmTG4kWNS6KqulSeV35dEGt6dMhr1VPq56KnQvOFefiqkYawtbd1EJiOdy81gsRbRJMNwCs&#10;PqMnbWL3yVmf+7/RgXTn4/hsyn8wi32AlUcB8lheNeqzm/8QsOiT9KRI9xOcAAyAef96IFyEzUl/&#10;lDbxxDakr9zczNcKjiP8aTtEcMOmt27BSwggIaAfcLjSi/tjg2uNEz8xQgGiZuAem8cHDlXy3fxq&#10;pDq0FeNOSF7tH93m4e7oXszt3d6PJCCHqQfolCRNaZpTOm3w0RXt3Wxmz2wMv2FZuX9r1wW/I5+/&#10;Zrqv/vWaLbx1l2U5zNM0p5wzk8A5bJBmcbbUoz17ZwUJSGwuR0P+OO80WHQ27cLMVVsM9usiTRED&#10;y9qsiXf3ciC6sjmQU19WvBWgT17fHP/DQ8W9xctto0gyvHkXDHEvAKtdIaENzHZ3CxNIezLi1LpZ&#10;CyrQ1YNh3tFWeMMV9Gs8P/1hauh/qI5E1Nz2e56kG9ZKxLKF7QFS2g/aEBTaKH3iyMVVRASZTxwI&#10;to3r3jfcY5v119wEFE4tqnq6aO/NlFYgNcqmyFmrWbW6GUtUTZVcIEmQHQXkQuQkRG61vJ/eL5dL&#10;1fdt1G3SpnEdZQxyo8siTuLuEfEuYNV1Xb98+fLly9uXL29fv76fz+daq1+1vo9R0DZQ4zyEmWlF&#10;LShFc1ZWq9WEw9Q42mJboz08B/CjZv3H+TwNAjyqLD+qKMwcETLHCMujOtUhAxrSDsQnIhGZpim8&#10;cec5i0jaTpHwdrJGmJ21v9t9Eu/95b2Jh49AolEA9ZvR5SPM4e6dKqsLJmz4Wm+EXc7bkw15sY2q&#10;u2ls268jRBhmNzMDHhwg2BX7m+mDx74nz13jPCvMOKL+C6Y/OMifvf6s1n+56f1j1YXfmttOIfjm&#10;69//wDbMGsI+LlSI4JmDJMUmQ+Z5Ph6Xv//T3//jP//TP/3TP/z888/LsjAjc3b3r1+//uv/+bd/&#10;/dd//fr1PZYBZp7n+Xg8vr6+vr6+/vLLL7/88svLy8vy0zGlFKeOiKiUEuvH/PqKDY2NORvFCDnQ&#10;Fd/+916yX9fU2yNgHa/3FjDetcWIN1UVnscmqrVGwOG1vLeGQmsoVTcz9dp28iJdkRpC3FwpgMIA&#10;cDpd1nWtLfSW98bZrVVdnNKwZ9gZL2uNeHzVVdd1PZ3eLpeLwnUtpVygQKCQQQD8g4TEw3lHT2CR&#10;v0J6Kv1iQxdE5jnlaTkcj4fDgZeDEJvZtFzy+3RKE7NwkvXCtBnFuxV8mibMn3rssuX4Ms8ziFVV&#10;5LEBYJoONBzIw3Ure+VwHMtcgXYUL6cIhhG0V5NkdzeCyCoiwjky7If2vlH9/xnpWTv4gCO0nzim&#10;rZIzOYjEPBekL1UPVXN1K+4F5x5KYZ0SQ9hnwZw8s4drfJoTGvTvk+gslMSZMGdiZiZjtiTKbAQl&#10;IqEMNwIJQAFTkLH3oILe3OSpkZKbVyJyEMBqRZnMDIlBpKqmUOe2A3Bz9wIHoMbFURXVeI0NnrZj&#10;AWpQl+JUq6nJqcLM1FDdTN2J4ewER67m1RRkcCVzN3PX6lnIk/iUZM6YBDkhMR0mJvYsJOKSppyM&#10;I3q9rkCjQJVgrAYRu1qrqZAyE28hfHpANiLAux+Gzdmd4EZmjeGhBf+tRUGmZA5Tr5ZKNTNUgipW&#10;I3NRSAWrcVEvNqlZNWrnJ1zUiUjWUgrowp6ZzkwrEYDq7lQBNOp2wM3DScmtAaa0QRybeL96It+m&#10;J6xr/G1qoN19HyCk631r6msrVV8Nb+k3e8797zN9cnexU6efFXXcdN3f/6BePdEdKIZvibUx81vi&#10;qZt8fquQfKg/PNO3x/s3y9+Tt3bFuBY4NYNZxK1WgcVqYtPFkBTn6qdKbwVZTJJ/fSs58WGiQ6bj&#10;ZMeJDxNn4WMqOTE5WAioQVmWGBeaQUTsjR2ILBj1G2Kybc96cVcWIvJuv95202QczqTsTC4wAogd&#10;k9Vw5TOQ2aQ1lzKr2r+XT6fz+uvb5fO7fln5rLK6GGjiCUxx3iAiz+0WxL4/xTCq+8U3N0EVssXs&#10;RUD/7VsBaLrCqmscZmAnrzSrUyl2MTtVO2WelCfhAk6ZDs4L+UE8U3VaGVWImcgCVGUnIicLHIv6&#10;COwXfOUqcleQbdYXt3kBAIWLk4kniBOAT7qaUlUqqqXyhWmiWorm+ee10umMtxWnld4LzqtV5cuJ&#10;VbWarW4wijDODqbNwNMJuyMYQC/Pb5oUjyTGiGd9tD8dP7ebNeNXuvLc8mlBRPsD27sDxcc4VJ7J&#10;q52n8/juw9KWR450RCS2d37vknkcwFcvVLsa1ba/BIeTb7hniwIQL5N3+P+mX4KWun+6O2vupkY0&#10;ELwFEY6TZkTkbhxkdNeWdEfENgy/AyO6xlQPw87Q7mjnYjfA5Goo2Lq7JX1ycMqTuzuZKeDMklOa&#10;0haRS0Soxl4sGnZf/aEf/XuG2TfTwxcfrrA/MH/8UEWdQSnxMufjMk3TlCXFKcvY23L4+25Dq/dP&#10;HzOhNhQdZ0SzbLUYObfoWbtCs1BtM5S36m4msEbftJ14ayS01Nj/N4vUNb+hxQJa2CwB6PERiYh6&#10;xPvt4S4KIg+iKBbaHb4Ole7+7+51i+XZU2TLLSpHjDva5PeNtQCDaqE1HPzhG4awtZSgrQggN2aG&#10;gohWPfcc7iVeM5AMC1xkGS7Ira3izITcMO30TEI+BAGmO87rKhKLN2gfJpObO+AgxMwMVB2FKSfh&#10;BtwXlFLevry/vb2tawKux9qvZgBvgmh0ATczThIoDVFEUfVa6/v7+69/fvv65Xw6nUvR7i7JjEfi&#10;FkBYblo7hRnAjUxRC8pqZfWawQnCBtEg4OtjZkfo0nGVH4j+fzOlXpq/3Cf7UOj2wKDSnqYpZGvH&#10;vqMbaIOQsDXTiOBjI6OId5Mwh21gM60IXOBg6TwG9ycAANysHw92BQ/k4N0z2G1s3MfR377kbaNy&#10;s9W5TlS10SYRjOTunnP2AdDsKaipNknk49L2QTkfpm8+9uzdnbjZ3e9VGx/oatNugXmYw+8oUk+/&#10;dQG7z3As/+8owB9Mu/x/d3X+YEP97mp+PDa+P/XDLrvl5N7TP8ZVsNXHk11pE5FPnz79/POnf/7n&#10;f/7n//0v//iP/+v155/meQ4DABGdTqfD66f55fDn//y8rmtkGNDqsizz8bC8HF+C7vznQxgG5nnu&#10;p3/c/VxsdDbssnsLLXAjf4gofOrvW4kpEYSgRubsZiacVTUc7sXgk7u7ajMMMKXd5GonyPTo7o2u&#10;ui3P5u5FmzkhBKkNR5f6VA0rQuD+b19Pl8slCHyiwQNfjmzjkFoPNuCDDkeDASBaptZqqma1lHJ+&#10;PzmRgV/gRS4A3M9uBkgcwPQPLe2/I/Vx/gNV299XjPspQETNvU6YkqQ8B7vOy8vr8ukXEWFgPZ9O&#10;b5/OX9++HH49v79//vo11r5uAGiUQctrDNppbssrOJlZoAx9jejzaMoLtnAUUZi2Tsm1bKPCZ2bd&#10;ls65kUdJTokns8qm0s5N55znnOe2axpqTURm/j/bEPDt5JTavpg2lJkFaS61lmpVvYIqiQh7QGBr&#10;qgpyvVTnS2U4QQGwmJALY0o05WnKNCcRpkmYyVOmJDolSqIsJHCiUzjsCYEJErFK3ROMiCK0ErNL&#10;bL2JyBgg4jBeATAREJl6YSIXRwunFqFKMHsNMk9zUkc1Cu6OVc0NZmzO5qIuVc0Mp0s2UDVUtWqs&#10;RgZSOEhU1YxV3UwMpK5mKCsKKDGtjFMg/gRmzlMRELOlzFPmnCVPklloq6YwEkOIkpCQk70RkbAL&#10;QZIlJglnS8tEJACxM1Icm2gNADiToAWk3eS/u5MbHGQGN6tObrSamVNVUqhqUWf1sH+ImZWKS/Ea&#10;5wBAAC7iRX0lugguhS4rryLFcFlPANQQGyOz5jLbPO4bXEqGQPwQnmW4VzAk42F6sl7bs53QmOeo&#10;V+vGJ3K7RlwPa9/KRtuoNnZL/Mf6wyhkdsV4ps59p6I1isf7zO9f3InT4fqm8e8rftNod8/vqvNB&#10;Ob8n3bfw9b6Ib2VwxJGZCIJd3Rs6T80wVh1AWiKSTwVQoWbhKvjZShKaMy8THSd6WehllpzTn7Lk&#10;LIeJluyJMAnP2R2s1qYkU4MnAt9oRyq3ynUG9UoZAacSBTofP7Ez0Piu+mEVBaY0m7oVeC0wM5U5&#10;kymWlM7F/3SRr5f8+SxfL/R29nVFZSjMbcNBJREETDGex5WxNebVyf6mbe/7Je7YRtUIoLM6mNmU&#10;wuWCzVJ4PXMDeiYFzGspfgZOlabKKfGXWrPwy5xfFnlVHCabcxG2Ce/sm4nFashOJw2zCgEN4u8B&#10;Y502dmm4O/o/mVtVmAOqDa6a2d0YiYNyzeL0Vc026XlNdmAcJ5wLXSrOBWvV0zTVivPql5UvxVf1&#10;qlZUOW90aq6OK01uh3B3E637xDxr5zvV+vrPnZy57xTczVDczbiP9ckuqToyTUS4RmUEPYm6Pgq6&#10;cWj1au4L9kQO653d1hsqcjtcrwrhNR8akrmOmEl/ppqPj/VP8BALYYM6ycyz3BSjbwrCImpGDkN0&#10;TZA2237KtFeCNaY15r0uTZtlwTd4t78+QCTN3vGAtIDCrRpFVW3z6JJp7h6rRb1W3UKz0obqPlhW&#10;vrlaPUwPX/nORepvmB5uagAQI6U0p7wsy7Is05yZmRu3vgEmFOe0bnBetHnacrbNt7zvXK6CVxLQ&#10;wtWam1N4h7iiseyHydjh3iJGXCHzcfy4OvEe5gYQVlD3q7HLHQ7SVh70KU5EvsXY6B3U98VMTch3&#10;CqA2PjgcFn0YMITthJbfHq8PkxygRAJ3oiuNm7WTE7cEXADFAYvr8QVvxbb2WrOjcXfG16F5r4qB&#10;3VKu9QoGNd9Wzhj2sVpdxdTtLCP3AmQXTyAznNdSzeGUs+2IE1SNggoI4HDQCcJAuLRgqlTVL+dy&#10;+nr6+vX9/f1USotd120ALRSwNgw50rVhiQNqBhCBBFT1crl8/Xo+nU7BWxBRcHYVeTL+uxdd8+Ms&#10;xS4XXS86TcrZRCohMShU9XGm9GbcOYD+PjGCJ5LkWbo5AdBX1t/34Y/LFO3YA2l2p/7dk3TL5tHv&#10;7KCKURz0Q11hA+iLKN0CcPHMs5bt0meE/mngfRzL03PwW7DbN1dZIgryQfY+E7yPQmxdHpNn198x&#10;CM7nc7eOxE91S+35OLT0fIP0cSeO5d/Vbpfh2OwP332W5+46Srs7MLF7cvf13Sd++LC8T3+FT/ym&#10;7/pvsfn/psJ/kPPvaISPX/lApHzwYkycJvGvJlwaRWR/uCPaQcjT7Yuvr69/+tMv//Iv//Iv//t/&#10;//L3v7y8vKScJRGczcyYDp9eX88/G8v7+/u6rpRagHHOmQ6TTWKTaGZnkinLlJ2JkiQRd1/XdeYc&#10;63oPuxolKaU0TXrQYHDLTexDCtk1rg1NUJD5dUvAZtZiUg0qAhEIRCJsNFFGs0vbBt03/WMQTduu&#10;QETrdUekSZOUnGZVpTRP6xoLoW92keA4irUqbADjVB0FL7qIC4N2VXfTWt/e3tKU8/z1/IUuxI3w&#10;ztZWsL/Y7PuvoDrvZkHXqGKFmqYl0P9PP//86dOnlz/905QSudV1vbyd3r78uizL6esbLy/d/j1S&#10;AOXleDweX15epmniNKWUSJK7qzaD006iBrdLb5Z+kbYTNr1sbSU1p9RmIqLMIFYnoS36EzFd4311&#10;AwDwl+vV/zfSfSOPyQcsg4jcBCBAhYIN2Y3gBPZJMDPNoIl5Ak/EQkQk6lA3Wt1Uza3GOWVWIiZm&#10;iNCUkKc4koGZRBiSMKWUE+VkiYnIEwoRCVMWF3aBMymAQ2yK2AMTZ0EiABAoMwfcVm1zkAVpbOuD&#10;5puNyKk53nZVk9ybVHP3i6MdpvbkSN6QfaxTMoeGm7z5alCDOSlUI9yukbqo5bVWdU+n1b1LNimO&#10;6gzDWwlIAswQ8SlxziRCkhM5mDQxZSCJC5OAs2RhCHsWT4LMzsJCIAq3ZSRi4rB5EDuMXK79CwAM&#10;Bliky/kI7OYTQOBTCbsOm6Ja3XiYqWo19aq0GoqSmqixgctU16p1slKtVKxqa/Fa8X5e3H0LqOBV&#10;LUjsTGFwd1Izd6pxAp4QgUY+1tBuhuUTgOnZ808BteH+qPh1AOVevbz/3E6/3e1Fd8/T4Cjw4JUn&#10;1CLP0rhc7u4/LEBv5F1r73IYV8mdJvZMu+559gc+Fiy7n3aNRndBRNFk+ONFymkCnNyFJZMwB1G/&#10;CxEoCPojokcL23fRKRlOxdMFWXyZcZg9Z/xn4jnLyyKHyQ9JDpMfVeaJZ6xELu5IIArKfwYZCdEG&#10;7keTtf5tBQOIG4DeoG277toGcLOYOAXNBwsIBq/Vzfjya2Kecz4epp9rervI29kvxf9Tp6L1Utyc&#10;QeKU4Mk2MrSxMZteB6fBp6+rQ6OPxZjE1ZnM3LduNXdCxBhmD8fFjRihjSiYO5lzdVzcxJ2rMyDs&#10;83s5Jnud8brgONOU+GXJwpZlEimZnKgyHGYu29Ai39z8B7Isj83p8NfOAJqRt/FgOAADu5ERmJFZ&#10;RJASzJK8nxdHzSiVL8ql0GW1YvZ5vtRql1XfL7YWOq12Xr1WXymzWdHwfKyO/ZmO+8l+35gfbCIi&#10;CPDurYeTbpft7s4zw2fv352kkmdBB5/Ln50K3dP9lI+7DzPpsTx38kHtqvzfVrz06/GjTG4DZXmv&#10;ac95JwADROvjvzcX336ub9wMVxZoNODViWgM0juCYjSUcGzwXnLf8Mpx3o2t2nZe+9ifffBUwMIW&#10;7+7MiVMjmj6f13Vdq6FWDTeGLuEfdsH43Q8e2D38zTv/b6XEnHMKR995nqeUE8E9gqMqNuo2aGPR&#10;iBHt3jFrCkoctasj4JhivI2d28bV0CdjB4VDHu7kAMxhiKMJAKgFpcAWueo68rd/7pWouKgoN/If&#10;FtRDEfQVdxRA2qgjrzhG1Mvsen+siDXDmBG6iS9y3itIFGCjXIfoTZU1ruPF4RPc16+rmuHuz06O&#10;sl4jyYfQwoDgX8VU1+7YjdndU2JzqpUulwsRXd65owoARuZYEWGGN9I6K4UBm6elQrWu5/P6669f&#10;vn49ldXg14WSnTzOLUWxaoTparXrloYKhMenuwedA4BSyuWy1qpuBLB73XXEferqExFHvzU3yktN&#10;uVwuZV4yl8IkhCrbocYR7/UB/e8Y7++OAfAw3a9uPSX6C8D9u9THU3ddDE9S33hvutu7P1Jqn62F&#10;NwvAI3+Z+7Sbuj35cC5yV+z76vRC7krSq7M9aERkV6NWpQ3NpI0nxN2Ztyght5l0A0C/30dGvLhp&#10;hzfbp7Fg4/2HaSfCurAz29tRRsn18F16vtvxW3qQq0S4ffG+tL9vWD5763ty+yNf/yOT6P6799P1&#10;Wf4fayF/nfSw3XYT+be2T6CHYSYMobEd17qJHdKzXZYlLgKLbx7KIkQUOOnr6+unT5+OLy/LsqTM&#10;p1LXdcV6pilNL4dZ7aLVtaY0pTzNyxImBEmTg8PpabQjBuNQKSVPUyjKLZ5MKbGjy1tw3ah+I4oe&#10;d9RdesRSHEyFdEVd26+u7n01jaC+agqj2heScU4xSdhI9BqcB3B29pAeLVuzMI0uxyWaUVVLKZSE&#10;SmHV15w773+3aogIc+rt320DW1GvEqOL97qWUPEFpFqXwyGlNM+Hf7ucrNTOQeTuAGM7FP/96W81&#10;L35U/t24FYarZTm8vLy8vr6+/PQpSxIivZxPktibL+2nPPcXpzAaBBf/sry+vh5ff4pxCJZtpLV5&#10;4UMCALlp6j4sE+X+DA2uE2zejXDb3q4R1oWOZNvwvj9190Ma6r9TogF02yVTamwzTaVWM6tuE79k&#10;WhItgpkwwXPQUjBXOBm5E5y4IIckSU4e7t/mZ43jp8RCsxMzslAST4LEEDZ2ZDkmgjCmBGFP4uHt&#10;XtniIjEldhYIgdgzfWEO2oarGZIj4hFvNB7sceDbyHJDkBCc107N+StxyKvYmhuMtMLMChROSsko&#10;FZNqUh3udCmTqq9KalwhxalqKuY5RegUqEmEqTRnAGSTmVVVK0YrTsxZWIRdAFgCMarAhUwY7Pjp&#10;MBMhCWXxnDyJZwGR51wExELCFmGHhWKXghrY31XaB1oZKBuAIDOJE9kmqiK5ifcaBAhgpsv5s4PV&#10;WS2tyqWWojDQWk0nL9WqoSoVs6AS8vqLgYp6qbaqlmrV3N3fLzXaoRqqqTa+Wl83pS6cTnrSJ7Oz&#10;b5hxv2f+jtSHt916kGETRAbf3Y/EAwvovUr5/VJ39+R12f2+58f7D6fqw8KPP+0aatSL+rtdr949&#10;5u6OGz1qpzbfX39Q/l0/tr++f2x7eF/adsEHwAlITDkxw4nc1bzxAqu0bNuL0/zqrmpatZ7Vzqpv&#10;lXK2PzstM72u/DL5caFXxSvSgvy/6MzMYII52NkpyI6D8GHjfiAmCix68gsgIAYFkMG+HYFxIGLf&#10;Em+csECiFwtIydVg7tWTmtlRJjcuikltVp1mPi4olawul0tJ57JWNoghaSU3MMcy13qAiNCJnAcn&#10;6A1h8U4Tse8jbSzKRMTEnbKAY/2Fk1+VKLg7rdE9Fjilo1QHGwzkylq/En2d/NPCrwccJiqXksWX&#10;hDk7TZ6ZGCD4pe3jtLXVZgOQ8LaEwnnrQwGQyqkFVCSBo0VLBsCvAMjMmcNxg8UdOB7IzItSVcwV&#10;RfTMVlZVLkUtCSTxWnkqPK9UVv21hJ5Zamx+t9jgZg+sLLvx/HAi7Jr6ofzBcwR5fH28Y48MmQA2&#10;SlJsyGDDMXmbYLudsj0TuHTjmDjuAvAA4GsUKA+S3WzA+x4kANPxDpph4AZn3BBApHAc3n4BEJOR&#10;7oK3Rwp3Wt8oXHp70haTABu40SBONbPm7upo3sfMwBDPZjQApNsTNvvGu7W6uTd2hy5Or4ib7TNp&#10;z0TYEahBmRIEKaUkU0+XEkci9oLxD6aH6+lDwf6jvvhj07M1KE7gx6ZmSp0dV92lbRvjAOtw0L93&#10;1uipbd3RPph/qBkItFwdm276l2VQFa46hunm876Vsc3HoOqyFo86XO1pczTsT1LHMCn36ThqJiAb&#10;se+uxgQzDICIso4tNEVo6X0TTdu+KeCNkITXVnXXoK7yPgJ5I8l5aABA5z7q7RD3+3x3dEDPAGgp&#10;tOGTPcNwN7yp5pYEo1jbYjUb9VhZo5DBluPF1Yy4MlzNqqpm4pxzb67AeQDkiTfaFwcgic1qrcnq&#10;fxAnVX/7evr1y5e3rydVdyZCcJtKHAJwd3ZXt8Dbg8o4BmRkGjB9NHXnfmjg6iAizMy8hl38YaKr&#10;qRdoIsvCT7sULaXUYqmaiqoqyzW4o+9OJm33x0MA3QT7W9ONJPwwpd0TdD0EMIqb8fqpZ9Aoqq6D&#10;hrwd4GRnDqILuDuERDiKmjakIDNXwAkWLLSyOe8TkcyUsltwg0R0CGNyp+RgN2aQMIeNTBnkq7ND&#10;kJI4YZqmT58+ndcxqkM7L0AU3jDcNLkW1iaquXeE2tnlsNmc+z9vqUuCgMEARLBNrX4Hct1Y4N3c&#10;KHxYVPV6Cu8aAKDSJkeihdu6zrfBHsd+2fXUuFiOz/Q5MP7Tu+Xc9xu2+xz6r0SkdZ2myczWWlJK&#10;ETryeDwSNOdJiGutp9NlPZ1LKe5U3GqtfXLGdB1F8O7v+LldvT749T59c4Y8bL1n747t0J/swBkN&#10;hh/cjpy+wNznPI6u7y//s3KOG5Lb531s3ms/DkDAmLmjdLEYwHSsBETanQ2bLyoT3XLO3NRa60OF&#10;zAzTlOdlyXkO1+OcJhEhvVLabSY0JiK9WrC7S/WUUlqOsxwOKqLEKc/TtDCzVl/kYCSJ1jldplyW&#10;BUTp+PLTPE3dvTo4VVLKZu4u62rTRIfDIaVkBlVNaWEHpxxiysyIZa2qa4kKiggPftDuDtyY97nX&#10;BU0MUXh6oXFumqKt4u4ezikAsVtlbhG/rk3hjtV7RJA29qJ5SymJeXBW3QCR2mIOB3hGFsHoGALh&#10;bUxKR7co5SnE0ei8AFz5ZHG7FvTejxU3zZMRXFj1X/zf/v3tUviymlXXAlehRnzx/eP/4f37m79p&#10;mt+L0HGI3svYb6rmNGwvd1JUy0opeUoiMi0v0/wyTZ9++rt/+nT8FJrQmaQaZaeJaM7z322eVjHC&#10;A/rPOU/zLCk5GQl6MGoM/TJMGQBgmTHsBnup7he4VlQmJzj3sFtOTmbGnNxqJrgkiwG/TDazknBe&#10;IJPphTgR+mj5CLTatfMH/TJo2N+FDN4/tuuRXTGeDRh/ggbacK7ch/sbgcPWaN8q5yTm7iTkLJU4&#10;OnnmySZd+WJSaCIjdWr8labJ4WAHDM5kAaR4vdKTsoHchY0Z7DgzeAW3MF4eqBrNxgCEkRKnzIk5&#10;mKBfpzMzhD2xCfuUMGVKItkPAJiUiRJ7RnDjWMR/FgYrFRgRhGZir3ZBH2+xcDDgTpKpbVZiaQDP&#10;cEtZAwKEQU21Bm5ncFGDu3EA4mYecXfXA2u1olbNw2S7Vlc1NS/q6qbmhuTE1Vy9KCYyL+7Ne8ic&#10;zAH8/xcT4iQ+5zQLckQSJkw0iXBOYHEhFbaUKTPNdCFGZhI2YiNUdgN5ouM4fYhIFWQ6kcI0CEM8&#10;IRwhFcivkxuSu5kmU9V2/p00q1MLk+BuSgpx96rnWmstXsIWYlZWV9XyIgo2RTEvxuGzaOZVJ3dX&#10;t6JetK5Vg5fNV8KmchtgaM6W2cmDQK7BewSOwdTD2MSisPmvSDLZEycAACAASURBVMJGVwLYZtA2&#10;zkvTITfFMjDbzP2wuJEPG1E8piSSoLwL3fxKNNE8wUfttE2xK2p8I8fUn8VCeICz0CP0f5MkPr41&#10;vOhj6j/1TPqFbS5vu+fbw965MyLTXkoZ68vUFcsHHr7U4OkdIOIIbh80tQ/UQpT69ta9/yw2D0dm&#10;cnKNIjGnFiNEYo30vi3Sc7QOMQOsDr3gfKmTz5cLXc78Ofk82fGQXl/ml0Ou50NKcpxxnH1ONac1&#10;C4RdaQUTgYxEzRFnz4RRDzEeiIQafTy7u6EQWjHUudGKEMgKACcHkTo7yFmcfIUDalpZLVfDZc1p&#10;UqDy15WxCt6LXyqd6+WE2MlOZqaRG9PVncuJqEXaaAOewhBbI5SLiAiYNh/P1ZOZRQh099o7bi3r&#10;pi76qOUC6IywNxpI4yn2lejLGf/nc8PF/uGTvi75p+P0afYD15nXmW0Sl+lXAExJSMldSFrASKsN&#10;OiF1j9AJxMwrAlN2aoHgEfSSwAnOTBRhSLJTAqnAVJSdHYmwUhHylNwPPl2gRnXCufrloud1XZPr&#10;bD+tdCn1vJbLZGq4qF/KWosVOcSH3ImEWzR6wLS2Y4jNlXKLscwLrmza2DAvJhIfnO6JKGYYbj3i&#10;fQOpN/1nr631KJf9byTVy50EuE7Yey1it/zfqZpbPkTAFjgY2Aj5ArIMBe4R2AJgoHy8rcJ1RmPQ&#10;VUB+W52GTnCaoquxSSRDCwPmAzQ5CBwmItMQjFdpvK6XrmGO43k3tonATG6tX3oV+oA/B3dV2No7&#10;zApyujHM9IrXtVGwttlkiC1LsHCPSmZ/J6XkDq1uVIkosQqf3eo0pWlK04WnKfcmCkNOn6rYvrtx&#10;xKMDStdn7tIzPXNcL3bp4fO4HXvf8/yz9Kw8z55XUvIGcVht0e+mlH2ty0v++TV/evFpKZwKMGtF&#10;0TUmZolGiyhRtbBcPYCDvaUJOyVsRhsMcXTYr0W9Gf96C0D3v8HGGLnsx15bL3ybXO4O4R003+rr&#10;K25HWvwVF3dSc0U/mqAe+/qYPuZ9bAOoW8yPjbkKpgrdZjcwyhJEwdw3e+0gl+o1z7GbWKmt423q&#10;bewoQ0/6kELu9enfU1kVtwOy1TfdjO0OWOfNQY2oN11/mYFUQK6m1VWhCmglrpvtpPmIi9BxynEo&#10;QUSYexdc1C/hKb+utdaqtfUCSWHlMfIcEQlw1qqm6krkzHBxFwPRkpbj8WBml8tlmnJ4VwNOOAOr&#10;eTFbHQVQMPwWiB/bWX2DlAGA0HYSvNKakFbDqZifzaEsLmbVFAQSRoRAZ3ag1BqKQfdq7cph34+P&#10;qt2Hk9o2Va79541T6/EU3gcB/q3y4pvpukgwPaP92RVgG6itwn36+XBW4h6BGj/Xhr40oKRbfvoB&#10;kPaXtio/B3c+Lur3/xrc34/SzWp6XSzRFrCx4u5uto8hfH/tVyHyAO+4EZfP79zXzgdf/p3420mH&#10;SNFJKaXj8TgflmVZXl5epszLcsg517W8v59Pp9Pl/XQ+r19O76ND8bM64kN05oP0wwf2d6b7tbPf&#10;GSvSG/ODtfaHpJ3H2VCqfYd+3M4EAd2MtNiG1VqZY0+4IXRGNODyHZLeQPObDfm1HTgg+INMuUmO&#10;nFJKiTO24Teu0IZr7JC4CBhU8kySFV7dLlUnrUYJALsH3/26FnfPOedpYeZa67YICYsElsSG86Wo&#10;oaq/ny7db502gI82005nxo+lKCTPqED0GB5j17t7WNpHxSKS6k34nZ6KXadhX33dnWm661mKfHAz&#10;9prGU6xeM4E7U6AKYg942LABFkQU5sn+AD9amUYJlvM0TRrWFIDW97fD4TDP8zlnq8Wttm2n/7ap&#10;upM/482/Sfq4PA+lASfJOU+58Y2meQrHmVj+wxAVfdEpm2L6dD69lNJ8WGKwxbDvigJ5o78MRZO4&#10;r317yKz/HSX8KKweiiYzs0Yyzn21ZcmduWur/t+sR/7m6QeORv9W+vbrgFnrDusENESnauHwJ5Wm&#10;ppAb3HQVIhJ2RhV2YZuSi2CRxCHFKWj0XSiGpYrQlFgofDyMGULMCUAEkLRNVhiCRWoTb+wI1AwM&#10;EXECnBXwiFAcCLidALYgDnIyQ3W44VIO6qRKaqRODfdXqJEpVfNq5AR1M5AprRba1OZaQYiAdFTc&#10;iaq6resFtrGO23GaRCgnFvHEnhNSFhFaCAxiscTEwoknZieAuRKRkDOztJhkADBtwdup0YZbw6st&#10;QiYQC5jJJfqKoeLuBjaFgtQa1KDVq+WIGOwmaqTqRVUtm5OZFfOqXs3VYe6mqcaRLPWiXtSqWnVD&#10;Te5e3atqMa3q6ubuVgPWZDMoAp4n+BbwoZ0tYye4kwPuF2yoWxMVcdqcChGYHGIj/UW1TeaETCJv&#10;TGK+1082sWN0hfLbcI77250GXwM0vNVvwv2B+L37yv6fz195oB7vnh9l6agh02BX2Pm47ArwbEaP&#10;EvubVRivn2X4sea5+9youui2eYry0mZm8CeZFauuZKtzsfOlvp3p6/v7nHN5scNCn47yk8vLjAOR&#10;oSYy1Ib5szvIQIbibNAtqCOgQUIUegtXCy9JJ3AvKSGMjqOW4oGqmqIZrqoDQgJSYp7MiczIJ4JB&#10;q2MC4LjU1RTVNKxRRgzA3CUQ6j7Pt1RLi03FREwJnQGAeEOrb3b4uj3ftbJxOR7vtLeuo+7q0enu&#10;7++XKacl+SHhIPoy8etB5iktwfOWkAWTQFiZld0SwAxmB6DUfEuJKFHqTtlNVJkDsC04PGCD0wYD&#10;LKCIcDwJG0Hc3AhkZiiZ0oosnhNKharxnEqhU8GluBpdFJc11Wqrpmq6RUSHWm20lrWdREQLqsdE&#10;xMQaBiciUItjRERGsDq01Qb0u7cTMONk7O08DvK+D3r46y6NEsB+I9XYLpMPLsa/dLcfxx0lSM/4&#10;th18d3/3vIYcduBWGFq9wTEe7k1GccGk4wODqkK3hez0Cdem7hMkHleEDbrZRagF/7gp9jVPQhB9&#10;BRhvbgY3uO2DNse3QDR4kffCt51gHXlozQy4kZbjdbeOfDxUfnj663zlPvXmD8mDrY8Ox3lZGhNv&#10;TuHF627Q2nzjdmPmKuiuM6gZAGKjSlfcq1FIXctwB3ONndj+eqOGo8EL070B4vd7HzLxRhZPzu6d&#10;un9wPBoHcG3Gnr5wa8//4erZOXN2HVcHw+SY/PZkz/UdezzMvFmm+WoDi4mgNwazoR1ucMU7deW6&#10;Md+qfbN57N5dWgLPacxOLhQlSUko4pM5mtq9VjNTq4MMsUCERIS0ikjK7O7jaadqZYNZwk1mK6dd&#10;JXmHeUdgJNqsY1ARrS6lZGallNPp9Pnz51Iv7u6ugH0EUt+me9XOe0TG8HpMSVU+pvQZzaLD0PrL&#10;goG4NwD88NRXUCLquAYeaav3tccAK3RXi2jTbgBAgwuv61BciAgB6S6NAuI6Zxx4rmrfy1bf9LZR&#10;lf9AgcbGkfco/5uF+ToZhoAk40SFP+iye8E0Nml/5psXY4YPVxS/U5X8dj/TX2TmqgpgnufXnz4d&#10;j8fD4fDp06fjy/zp9ad5mtZ1fft6en97+/Of//zrn79ctBEcjQepHpYNT5r64ZN/89Tx7nFwNpG7&#10;XceTvdfGf/7x9HE+w6/7hfPjNJS8R+5iInJKHCd9iOInbgvAy4iDR915Y87Zz0cgAo3mNElOzJzS&#10;lIJYPKe+hDd2SCIAwjfF7ljkNE3TNBOkrHo+rSmllJSIkmBd11pjDZEkxEn6uYEev5Q2w+z7+4no&#10;/Pb23ovdgpCz2HBStZtwuxTquuOo1vQ50psxotL3Sl07yKg/OXbN7iRxl5pMFbeqz9iq4yCMO6vW&#10;+8ZvEujWb308xYKNK6xnyE/GTP9QNEKcCnL305cvp9NpWpY05bqKVobzzh3p+5N/iF/8wPSBVPz4&#10;zv0DcRFje54P82E5HA7L8bAsS8rTNE3xVtDlxZA7HJpbXHTEFnQ3i8h8WPoWZZT84yJyUwB6Zgi8&#10;WYjHfh+HzVgR90A8mYZ1NrSrrTDfJVj+Oj34V06/dTxfV97b7uv90nfFrVvNcEcruVtZxmzNEhGF&#10;VDG7PhNvAyaKi0oiikOQp3VhcsDIBV6YwEyJ+TAROYg4HOSTgJmJfZ6qCOUksyCTJUESz8KiiYgY&#10;sdGojBY2IJWgFXIWNwK7hf6dcibAgxZcoE7CSO5xIJeIDASnoGqFcwmFUL0GzYdD1dXNapAQuTqF&#10;V3oYPC+XgC+DQJ9UvVpQAIRHNqmqOmmlYurul0thZkksBBYT4STOzEcRImIRIUqZk7gIExH4CzNl&#10;4STIhCQkYbcjASAEZjCpsMR9aoCadXKhWJGFzTfq7TguEPPNqmucIzYxIg/WI0gNQN/YzNRQ3c3J&#10;3UuFO6olVa9KRa0qhfHOoxFqKtXWjUqoKoJHSNWCgEgdbrQi9jYtpjPQ+Nkdod9S+29bD8IT/NGk&#10;mGnbkBuwOXGT93gwd6nrDDuB9ptUxB8rgu4zHPFcHzaE4yfuC+yPJnsvz8PXx++6Ow0ewQ9rtPso&#10;3arxH1ScNmaPh/n0fdDuLz8+aAoX1oBhDWsFXezt7JPY23s6TOX1oD+98E9H/HTEy5LnTAdJEcWE&#10;2AgrUWFUwCBiBCIHkxE5WYDvU73aHjoftAPu0sdbNx24N7wuAq1QhLwlkMjBWMyclYSg5ORMLqRt&#10;J19tNRRjAxU1c0JtVI1ORCQ9xrXIqERFRHQzux5jHYU2gABYd3BAb+f+z/5KRGEJWe0eIs0BnMFM&#10;lUzZK6FOjGWWJU8/ieeEw0TH2Q6TL1lTciY7CouwJGIygktjOaNEQhTnOINSLVx0A+frXd9nYg1I&#10;gQEiMKDiYuzkiaEgrVSTrYXWiWqFmsilllKX1dbsa+WiWIVrhTqXilLpXG01r4rVrZIbI2wJ7jCz&#10;IAVhBlwb7xM1djnzCoBtHpXe6/TZoO2Hs2kc5/dz8HskzzMvx93nnompsa8ffnGvzl0Hxk2MsUFd&#10;31dwq9eTYMJ3vsCRdhjWQ51wTML7Zz5AwbDhITfQvzsADbIsEMUZ820eD+ztUZ0G5Gxq53VnFLuu&#10;65GR/XebPNArV0w4nZWu04oIUb1764ExJn79pmj9b5BuJhQRB0tkomWZj8syzTlCT/EGxq7r2l/E&#10;sLHFdkT4/5L3/l2O3DiW6L0AGVJmle2e6e533sx+/0/3ztmdtV2ZUgQBvD/AoKiQMl3dbs/2zPL4&#10;lJVSBINBggCIHxdjurpO64Ld+s+H4+Fha+PeLj/3ppOBeyYtn+Bx5jZi7XFfA2Ds6+ODRvHZgf0F&#10;iwg8IC7MRHKQ7AA2a/Of06uW+Ym39swBEBFpwZgtD9nGvp72RSZMPVoAclrucgFv83aLS7xTMFrr&#10;+l5uTHUVgYhUqYBEKGDuOzxOa4kwMeZNRFSpqlG01jq9dbeZXLdRIwERQQwM4ZtRZQeLttba9XpN&#10;i4pkqWfpiBHruuaj3T0v27Zt2zbPgEh37Ok7zCC6Dxp5ZyTBDlzWKwGsa61FVUuRtBFRhyXnrhO/&#10;b0+X+jvb33Rb4aSh3lPAZ0Lubx1QRADdAZAmv5l07jn4/uok96jhwYLHug4ofHd/rLcz0k7msMSR&#10;AXC7eKxr3EFYHBp5PEtjxxY8rP0n7SOxl9N/YGT75NyWYOJoz/sZCiIeeMH84amImi+We2iFx/a0&#10;w1n4ZWP62Up5/frD168/vr6+fv3xxz//+c9/+pcvf/rhp2VZ3t/fv/3y9u3bt7osoG7WkiMMMfD7&#10;Ce+foQ1/xkwh3CFx8s/D1I3L/ogZ+IhQd6XnqJh+Qga5zujVz8oOuH8WkYQ5nrag5OYde3wIJyk6&#10;Opz5QHoKS1mkdCDBelpqraG3at6DWgCc9C4iYBhD82aqrq19e393RI4E/m3btuvaCC2lWLe5cVlO&#10;w1OY/ZsFGW3d5nEOV0HawQdTmvkSHtw/cw+3cGnJQprmD8D6JBNP6XFFUvLJnloxHtFinXnIxDeO&#10;Tsr9p7vTwjzaQY3jG2YmZVemO5POkSZ7O/QfEWBXOOaUiFprYtecTi+11ovuCCZ+Y3p/a4s/zAfw&#10;2O3js77nm6cteCtbfX59eTl/6SIyjQURARGtlaplOU1C50BCCTE3Fm7oEBwi754AiDuFeP5A0t0y&#10;USNXViQVQclE8oiuHo2zFlkELX0AOaS6R1hsIq213Zz9PfM9xvvfRARk+37izIUbJ+fHLZmL2/Of&#10;9uWeT8t40AFi9xmEU0QyD9oM46oQ9XCADgEI0YRoWaOKA3Rvm3km6bgIy7tJJOxPaGEREXUROdVa&#10;ipxUlhInxSLpAKCqiELEVQAqaUqQsbRNekGCyIChABhosR0mLT+7dUtxYqFodCot9ZJBhc0RkQVx&#10;6YhoWYPYI2gI7zXkYVWcMM9aAmwu5hLA+o4ImmN137qh3Ftgaw7SMjRyE2wZDuvXcgZAhmi6e1lK&#10;EQXVSBTlIrGIqLiEC4NKAYtE0VikZo0BAReJDjtpQbRIKyc9oubLoxdG3dU8jZCIXjeFPd8uZLOt&#10;8418X+tHOzNHiLm4R/Nijc0YUVa8ZyKFNW4m5pLg5JsXC3fj2rA13wxmjIifW9ta2zbLUgQWYYGI&#10;sBFLlHVMB/UNuZA1RbmTNyPcIbnemkA9Q7WdJeD++abYH36alYrx00cKzMfb8O+UHY8q9OMI5+8f&#10;rz8M7Km28PTKuQd+cH0C4+R99xr7XU2v0Z4Ocn7i8SBzL5Kmi59bQEObUAgK1EECzWguP29rQSwl&#10;Xot/PfGnr/VPX04vZ/3LK2rBaeGpWBVRQCSUHplcKAhx0ECnRAibzRmQ+1CJiGEdPsxb7Z6CIM00&#10;gvSAnugi6Y2DClT9araIhxaLuIjDIyCrExZuYe9bc3cPc5AaEEMAUpe+GbsiF2II99ARInpvdhm8&#10;+ik/fyYQZbzmbLQyXSRBzY3ewswYK3l5lVI0zot+WfDlHF8WWSqrli8nLyXOhbWiUhe1IioKgRWB&#10;iCjJLA6vEDBUSCoTGD4Zcrqi1xnGPYmJAGlEqFLJwigCLwmUFK34RX3b2CzahlW5tQBss9haXFxW&#10;49V4bdo8ri2ZfLTNNpq7udMN+bKOAAwZdZDJGW2PQB//5Vw9EDbuif+wLkcy3pfmcad8tKfGnZ90&#10;O3958/E/4xiPXw59Hg9aPe4ddXM/B743Pf1w2bhA7r8h8GTSxgfj8eix/3SsxpuvUDSdZHGg/7TL&#10;OyFZnECoY/jRIVJJDl6o8XwrmU91O6bmWdRkV5M06I7gzYo6H7Ie1+KwkR937h90NvlnaR7p8hSG&#10;KkuRU9VSoAQQ7q21lVit9aK+OT9Ds5Wp8OStS/eE+yZntt3FlkxEdXc+/WDzxkR+gzAiYsIxvlsg&#10;H/ZfMm3meb3qsZ/+rNkgflNkfA7YvaOKSf7ObxEjUPjeFBM7Hm9MSWNzz4d/4UYyRPy+mohNGSpx&#10;72Mb/XMyLCCOlr2+j/bTyWEMMwS6CCJUVXuxIFPSI6I1T+N4a807RlKfFhHk+ZGonvtddiMPg+T7&#10;27qPQbCbQUhCOizBGM+6ruu6vn97Tw4AeK3V2xLNaq2Qsu001qfUTQm4wdvwozNfJOQjHwAfjMO7&#10;OYgJK5QZANum+aHIbhm7j7AcGQMzts0/6vgbER+xnzvqfPpWT0Xa97c5IibtPsuyzEH92NX6A/o8&#10;9i2hey2RWit3B8Cji3huM11yMpDJB375iPjEyfPhLb8lyw+U8UFPzyGAHmX/PjnPHQAfGe4Pcujx&#10;mqfXP87qJ2QwuNjhgmVZXr68/vTTT3/605++/PDDX/7yl3/7t3/7y19/+vr1B1V9e3t7++Xt119/&#10;radFtWYazuVy+b5J+6/U5gXNFg8p4fNPhw+jk3/IYL5zSn/zslGIIsPcs2KSqsqpdtwb6r7piois&#10;HmPXD0PwwDh7pPysDJOwP7WeltPpdDrXWl1vjtbBLgGUKed8aGwA6tIxSbbmb+/XrXnygMvbNV8z&#10;dkjJoAbQHHDk6cwcZkH35g3eZgoXcwtou1Uvt72Ge/f07u3ggc/6Frill3b7/rZa7Nj684QcMiSG&#10;+M+6CGMyp6l78tx4AO8aTctdGZjBJAW38uPsOneQcLRZD7hxKr/7c8iw8TpuHQIxnISKailLrbXW&#10;k/RCarRnBWYeOeEf0T5i5r/J9H7zytHnzHvHRJHUspTTcjq9nE4v9XwqdRkJKP2CCTjrUFRwWvcO&#10;ob4PQ1LpHamm+2jHHc8PbI9fDgp/lBQkISXChBFUpI1DNfYqGnMSwPe0fxSX++dpj3SCB57/UeMU&#10;wjN2wWACTC/yrnR+pAvlN8OaoNA5/nS42xspSUJAsEBKns9g4fCIMMlw8gACZtGuZPJ/amPRpFLU&#10;rRbhqWpRLBKLomgUoShFsGgRdZAC1QJRnF2KsQi1uIoXCaJRgs1ICsfxIA3JWSApWXbcDHzw0nk4&#10;6h4mlvG/LHDrWqgz5yrcXePkEAfMsTkM8KAjLuoe3AxbyNbi2qQ5m0eLEtHxu90iIlp4BJvlusCb&#10;k6GqIk1EpLwIowiVEJogGM6IcjYFiqIoT8pTlaJQkUoHhGLSqywqO8A2KCFCQUi3eQQApVNIOCOx&#10;hjNzfCo+mSFdsWNwqUQQAXf1EDe6I4K/bg7AjeHqHs0lXCLiGhJBNzaLzbRZZlTw5ytX43rl2qwZ&#10;Ek3IDZudAXhOLyKcWWOilJfoPOTmgAkgcAERTgcCO/QcqQcRMLC5AewFNue9MKLz9mN+Gndm/f+2&#10;Cx534rRNfnM7fm/7aHcfWMFvyou5q8/7xP345weN89csfR57i90c88lbHHqYf+iPG+a3W/HdY2vr&#10;JlKynEREFsGFwFcawuTd/iO8Kn74D38943yK//eH9VTl9YwvZ75WOZV6KlIUJ6cWShboBUC4hCga&#10;U+3Z/U7jsx+t//0VxCfwHAkPREG0gsZEnZJQhUQUt4ZGnDbxyqhANV6BTdDgXrFZ2zZrQEvkMQ93&#10;X9+tI5hQRUowMfTBHasd98QpewHMEdpyWGjca0Rz4AU51t1xbR17AWhgQAPiHv+xOQPlfasSp4KX&#10;queiRfhyvpaiL4u8VJ5qnJSniqJS67UqSwkVFnFBFBVVYsvMJ5ZELRugKB4D1qyPqqvZmyCrw0OF&#10;UsMNEaHK5tI2bg3WZDNahv9fWzO/GlaT1XF1bg2bxdsWZra1uKptDVuz5Eu0cw++AViERUvmmsU7&#10;RloSOgRQUig+2JKPi/K4O45U9KCm5v8PXz7dwk+7/UQ9+D060lOt9emfPl0/f5gdjRjm/2dQZvlB&#10;bzR5Nxupi+YWRZ9JRCJoe+z4fjeqNwQBDfi+kEYAkAe+lx98Oi7dWzmf83rfDdOpHeUx7aBTTcr2&#10;URN+qiH/39AYgrDuhoFn1uNStGTFOTGEhW1NAO+VbA/MTR7idzHptJnuCYC3lU6V9QmOyOGb+XxE&#10;v/HbKcI6/K42xuQAs3m5b2Obxdq87uFMzPpkv9MwjoG5j3twDBXoGb2cTn99TqJ15TX2IidTP4/9&#10;b5Pl82CCuJvtvbcWd/Of547Z03Cj7WTzUz2DaXOFQofwxV5diBDbGtmXoDVv29a21doNIgndf8yA&#10;eUhRdd8SNyUiIjoieiI2R0QHbxrkoQCgqq21LOp7vV7Xdd022z1Jvq5rs7W1tiyLLj11XjsKkHu0&#10;rV3NNneLMITLB/VuP2/RzTgyLELbtm2b5mcpI2XhhlCUtqxDCOnf8ejDihw21NMrn+DJzMrETmTz&#10;/X9PVWIAInI6nV5fX8/n88ioSnVn3ma34bLflW3E25qtI1Q8l7Y81NHau7pt/8dcmKftME0kP/IL&#10;HK6chcTxRX6j3Sl503kmDT3zgPPQfizSOO6d9//jwA4fPhnYYw+HBz0OoO/IyZNJKafz648//OlP&#10;P/3rv/z5r3/+85///d///d/+x79//aGezy8i8vr2+u3lvZyWdV3Xtf36668///zzL7/8MmMlxfcZ&#10;Sv6Z2yDveds/neGP3vR38oJDt3NR3/uf7nwSuO39zzTRDPzPGs/JT6NnPOXuLiSFRUSq3LVbTuXk&#10;nJsnYTgKSqnLstTzaannUorWftlwAOxFmW7YO/NmL0Xz3dbmflllbZmax4aIjneMEKhkBXmyiWy7&#10;1fLGTzDZ9AGIhBtUfaSZu7tZT23zveJx5hzJhAzrkL0+om+2iYxAsBvXxiS8h7CPe122fADPUmo9&#10;CP6hWIxO7t7r3qAMMLU04Kj7dpsj7vx8Ivvhqp+sOJQKz+KTbRvrNSyP+8LW5Xyqp9OyLOulWmu/&#10;c7//Eeziqeb0nU+cf33KdUkmjv/L+bXX8z2fT6eT1IVaI1pkvaAIxM1/9nQkeNi2e2bJxG2yYjZA&#10;oOwl/fZ/c607ru7+4jn+XNb+H4C9vtnN0GbRrT+Zkq/3rTX+Jgubp3FWf3/rvv9K7UAM33P9Y/TZ&#10;WOWIMLODAwC7/P1QDZgk0Yw25qD34Dh1y7qQAMLRHaUe5t5sD43xAPa6owI2aCEZMBMltkAhhVCG&#10;qqhA6Fndq4hGRA+tVT0XIaOqFIlFoeJFnAThZBSBCIVBZj51FF4B7OGozIEDsHbmHmyIHZtCBGSI&#10;xCRhkxExA7nMo7lZwA2OFo6XHxjBZtjMV4u1oVm4xwbtbM3olHBawN2vWwtnHlUjPaQhcNJOATbS&#10;GHBxbxkJLNeVpCKKciksRYpSRF6qgiEQShSpKki4JI1GUpVFKAaKJUr+qexyEwwYgEKClDIrokPu&#10;sO/OTNzxiB7YxTNqRIQzA2kjsZbBS2uIdJDEZp5ViCPwdpXmet1ia7q22My35pvFdr0VGTaHe1g4&#10;QvJBBpp7C7qFhbg7kgI9WsCjITFccOfwnj/w9i43vjoo+ZHgP9p639++kwU9fe4jn/9O2TSL8rm3&#10;8YKHUd2+/KBvlbpfg/Ev7otnziOcmcx4EPfi8PO6HK6ZuwJwU4zuWwTcLcgMV98LvUbIRtIh5lxb&#10;XC5NfoHK9r9e32rVry/lh3P5cuaXJV5OSy34ElZV6lKL341+JwAAIABJREFUmoAiVI0isEWArDoF&#10;9hD1AjgjZhU3RxIdX5g94QaCbqEX8YZAMKBUBIkSramJlCZtlTirJH9YxTcLF93MruprQzOsDevW&#10;Nvi1bYwIR0Aa1EE3GKLwZoC+m71SZz3wkZBy7OMn87EK4+TlJOnXHe1ZIkJ2mR6LRkRr1izWDW9X&#10;L3QRKb+speqp8FTlpFgqXhZR5Q8vXhddCqtCGIugVC+aD4miVPUiLBrCILGzpegJbBLS68ynnimq&#10;CAlxSVjtEuLurYQ1WkMLJFj7uqAZm3EzrI7V7LpZs7g0bx5tw9ViMzaTTEVaV6zN369tax5N3aQ5&#10;DHE6K+7pOdniDNF/0OjGh6cb9sBqnhL/WKPH78eGwmT1+7iT259PKeHZCHOeM/hjfoVjBsDezxMs&#10;9emJj9rvowIMTDUPDuO0qWD7XtZRAEDSQAPshd2Tr6Vb2ruE4s61ApQIGKlBgJaJiqTt2Ovz02PP&#10;jIwd+Wf/70OzTJscALOKNWMSyJ5x68GY7MK8C5F56ur4b9tIRgizHgqhpAhUWVWqColM1MceNJGR&#10;7ENfnTaCDqbHyTw6nsL0awIpOBTPMeZmGp5bB+R5sI2G35cF3Zt1YIMb+E/vyO+IfyKYXsZ2PDBH&#10;IlGeM3M9WtL6VHhX1PZh918NNp51J4ufwZNg961FioJZqbjXHG7UbvcCvRdueWL3O7CjeVYBePfT&#10;eF9TWHoAsgZhTmQau9094BGyv0REBCXoCuC6Q0XdpVMgJXnOQwf/7FQkgQn5OSLSSizo0MoBczPC&#10;GQjzE7wQqoIIt9aul/X9bX1/Czf3BrebgSRZEJ63mWjHNz6Vqh0+gOv1KiJSNCJExMzHT21qAwTi&#10;Kfv9zfbI2T5vdw6AR5nH31Ksf7ONDksp5/M5seAT32MY6T5nkSPKNdf1MGUxmbTGYvQ+UwOZjtCy&#10;m+L6fvjYgHKYgV2p9cdrPpqfww756B3ny7hb2UimoX/s28M2w8PSHDzw/Phc9HsE0tPe5jkZk7yc&#10;Ti8vLy8vL6fXl59++umvf/3rX/6fv/7rv/6rLFbrUigiAur1ei2npZ5OP/744/l8lgek0QOX/GQ8&#10;/5zidmYQh7nCM2Ib1zx++LsHMM/JvOluUmHCrJwFwyfPzX5US611qefT6ZQBv3FeRjYA9/B/krqc&#10;5z2YICGqWpbzwTmXzxU4yRCWUmo51dNS60lVz6ebB3VwzIhoFkM0jt4iIqHfIsId22aAuTd3P2lx&#10;90zbNgRwG9iYnPymT0W7FeXmXgZAVaF3ZbrnpARVzQXMWRwaz8hvJZmIeBFHrEASHkHC9iLJs7YR&#10;EbYb1o+Ok9bG9zPr63fdlyggaXblfeuvf++QGHPiONJSPgIe87SPPK3WNu3Vnt3d0+ObAErn88vr&#10;69fX118ub+f3yxu3Kxzp6v/bSHxqjyLsH9I+6fPzJ45fD0xytNP59eXl5eXL6+vr6/n15eXl9Xx+&#10;PZ1Oo4cREogHQxJ3RXlcPGvMhz31ePujTME9vxr/zgOQ+yy6oabvFtCescep6LeIhP9tTOx3Mr1/&#10;nhbTIed7rp8Xdzb9P4Yv9EXZ2cJ8TMWDZBl/OtZxwVg7kr4FOnaDG0PafhcbU1NqgRbjTF6w9D4D&#10;oCA0i72Hu4u0DU2GQwIkT4XakHhU3hjwQlGlaDoDvBJFYymq+TU30cwMCKUzJGARVvu0oAhUgrsD&#10;uQRFtFv8gR6MTzI2IECIMHFgKZAgM30tstrubt90hjAC5nCT5rEZrIU7GtwC1iKgAC0kbdmX1R2e&#10;/oAMe08jCSL5dgINwUw2c/fY1sBu6yCpmjUtcVoAugQEUFKl5zZXcZJaWBUqTlKogL8sIoKSaQJZ&#10;NlhFRBgbScB1cjuTsFsKiFNu6XKnUrplZPcK5Kp9bVkG2i1g4e7dlehrdZfN6uZoLqv71mBmti0W&#10;3hzNuw8gIZgu17Bw664U3yyaZ6zX2cKt+eZhDs9yDoBqdwAcuBNvpYburFR4xhVxz5bnjfObXOVv&#10;YjufXPy54vr40/xq86+PG3n+cszPh0VH4w7Le7rxCZb3QVrN32eYxSw7nuqHT+d8boUChO9I5Yau&#10;0iQsLMgAzGN1j2gA3ta1VF1+aefCc8XrUk7VliJfqtVFXhc9V18EVXEqLAW1JARiaE+agYJkqBom&#10;SMbbeIb9MQJs6HGFQZDhApZE8xcow4xC9yKt+WbRLJqhbdzcLxbbhkuN1qQ5V5PLim1rq52bx9as&#10;NV89slRJWGwP2NB92m8G/ScunwMlR4R3CItxWsyiHKGiI2MpcRcAYUCW1P/Cwxtj89YtNhRdQzRU&#10;LGu6nCqL6tcTa8V5yYrBsUgsVUrhWa+FogW1oBZWDSUoWHqFLRWJoiguziAoqDlsBci02/SDhkAK&#10;XIqroO6mNDsXN5jF5mEezdAaN/dmkvVLmmHzsrbYDM3i3WJdcbnyspWtxXXz69quWxP5cd4st2n8&#10;aLs8O5HN8/89exmTSfqwdnK/Qe5vedL5vBM/f+L8zVDy52+e3vLIJ/Pfj2oA4Ld0s6fjjD08KC8B&#10;kLk/j8xtxoGIXbcBdggX0kiJMb075P8DWrLshd93d0L3AYA3Y9H8aJtsSHOByRGQyz2upZQCxgg4&#10;OxheEHcn949m6b9ZiwgyXTKRDgAtQonwtjVHQCn0MHPHzaQ+z5JqPXwz67SPEED68T6aG/f2KDH3&#10;9bons6En87YfO0XlQabrV7db7x0ATNO/iPS6BRaHJ/bb42iv6/8efR77fgydH3d7nYeFyA8ZFT3P&#10;AG/etrvrB81Pj+NutSBG3anpoZ8QdvfrR4imKtw9/aPkgnfUHQB+S2/ozgyP3eww9p2IZD2h1lYz&#10;Eyg6bSAixrky2GMu51WLCA6oPeQLerdalL6d3f1yuVwul23bIsK9hSdIQ0SExA1h7+NXvpuWMf65&#10;DnBCg5KUohnI3pqv65ppComGdLD+50Ic2NTf0T7voRzEw3iTf9Tpe6xHmvx6WfBaZ6vfvKN4f9A9&#10;yN2YvCs7JR2NFzvL4B3tPztCz5w6PlKgP20zW5kH/MkFH/Xw8L0fupoNPXhmeDpMxedy+h/b5tfP&#10;tizLqKeaWEDn81lVSxVVFdWzqhvqsmQweLqFDtalx3f8/SM8tD9aSD/OzOGnmBS1G+neryD3CKzf&#10;3wYW/0EwTCL2ZhuKiI+LV3OP4y/L3lTL8vXHYdznDUKx+H09j1prkkdomfemj9K+eaRJRLhaaj1R&#10;FSIqPcI9IhCCEGZEf4WZcUK63KVlan6ODCKJ6NUir5fYXzYkQxUcVPOb4NlTjszdbWszL1LVWkPV&#10;tZYDU+oH2lI86EHzBEbo75Uixw/jjCCPCvf+650WMgnsTe5bDmx938ayDoB42TEWhwszfyW5+cZ7&#10;L2k+XezO5XkbD2/Dm2/MAr7zIu7yzDs+dR72elnoUk5LAt+fTi+37K5R1P27d+XnbPA/v300nkdu&#10;PPhkPZ9SLC71vCxLOS211rb57G8eoFJ5hJwpJxXCQhmf88KEbILIuBY9Y1twjwf9+IEPNjX/AJE2&#10;46AxgcxyLwfCyYT9/RP4RzPk/0LtkUvPrau1Uybp+P6plNkXLsbZe75rSF4JMC1UAff0bzKBgehV&#10;zBK0M2sKJlKqhBBKKCHK9/RdhsOcLRLoO4JREJLx4CvM0kYfG1YhBVEEJ9UiUUspdJEojFKlKLIK&#10;Mdzc24IqAukhZqECEVLiJC7iqlqE6LHzLE7dw94VWbiy2wBEPO0IKmkWz/fEu10BKY5QRtANsSCC&#10;RrEWrQe2h0dsFu7xehJnJhCwZWnKIIDWGslANEjWGRZjc+r13Lct6GlpDNJ5vbaIgIfAGSBCAgKe&#10;FlOKlijKIkGa0AFcl1DVKp74GyUjoNXBxqyfJSYiuptwVWv362ZcFz1BWoQ1TSXQjiACEHRxBeCE&#10;w9xp0YsDyyUsYC4OtpDmdWvR3ERKc7fAZtHcPdQiIvi20Vps1q5bW7dYzc3hiPVS3H1tvplv5ubi&#10;CIS0u1P5rfFWxPJw3PL5y/wh/43BTGZD2Id2raP+fNgXDxc/vz01k7Hdnu7cuX3068xsBzc+aIx3&#10;j/7oHPFg6eydPLOA8pD1OLUUQHOATtcoJuhFkmMhdriqh/GsHUIwLQwRETAnip9AOK2FOQwAFCLy&#10;5pWrE67uhabkUkpVeflqL0v98qJfapzVXgpeFi5FX3glmZlDKiiSqULQeqfnDKmkFMD7bDAQ7Dam&#10;nCgSQVGBIROOVNTMTOiOlqhZxd3lm8tmOG80L4bajO+brdd2NW7NL2u7rqZbExDmgK0PGRJdR4o2&#10;M/wDIY2lv9FYzyTodpZcApJrN0iJkBDQA8m73t9EBBJChoYjzC0i4K8GsHmECVwEZRVV+/UXrUuc&#10;lziVEOJUYqmxaPzL1xCJqrFUWQqqQEsoo7UmIlpsUXVXFxcFicLOfowEXfY4ksICRYhkiOuN4L12&#10;XdoZZFewmxqYfpfNuIVuDe+rtYYLtrVxa8tqYl4uG96vfr1u//MNEaPEfVKpJG94Sp9P26z5j603&#10;hnq4bKznfOO4YP78eNf384pZLf9cYd5/Opo+nr7g+NM/8JBkdTQ+WDwen5/fj3PTcbpCnrEZth1a&#10;JH1h7l2nldLB7QYnjJSve6DkrOdExCj3GIggbi4ARzwkBADodXMiYopewt4j+oFXMggVDLsd3Prb&#10;5SGLvGPa45WfMtV/YPuo//8EdXreTF3tJ9NIa2bturpSELAUInfy9EZ4dgcK1Fdi37f9st1rCMS2&#10;Y3mNk++BYR7os+c73/8EwPd1n4+6ACL2FPyxyiJUHfwZ93YS3zMA+l3wXi69rfOopim6H8/wb012&#10;hnExAJ9qxsy92bRP7/jDlNgTcXRmzG2ek0e9gqmlhg/HQ+x6ziNbI7nvFw9jgBBjCDwwNp5nao8r&#10;BojnnhyAkUxjgTqGpJrmC7bW9njOxBjw8H0hYLP1f5CEbXsAJfIE3SXU23/8msHoEXHZ27Zte26i&#10;7yYx32fzueL4dN8Nwhhm6t0NoNu25exlIYTRxiHuQCp/NN8oc8zg/VuN4hjju+Pm+Uh0zS8gUrZt&#10;o6KcltPrSatGCTnJ6VQNJhAhDCGgFrqIOiOiLktEMJxVKahLqRqLiihba9fLdr20y7Ut15A1KJAi&#10;LCpLlUJlwC1QLKzWen27bqshhE4FI0++0R3cAYkI31z22N7OYG4b4wnXOLwmJi4/RAInrT0+k9Az&#10;pAP27Xp0ADy9fe728+EduCEAhKWMzAO9iATEzPZSTjdD4cwHB3XODGWO/BWRLP94ev3ioqHl/PLl&#10;9OXr6eULtb5d1h+WF62nAlnbahYCRci6rr9+ey/19Pr6tTU32+ABmBDEkhU5PA/KJFXIsO0upXFW&#10;rZ62jzbS4ftpop7T+UhtPqzOYa8OBiTqEWjN3EWkR7e5Y1vf0lJWa6UUDqTvSYmZ2UFbr49SCkDs&#10;h5rxTTf4pu90X7tpiu5sczemmWGh6VvdWmur9eTHO7Ex5rkuZ6llWZbTcl7Op/PLy8vLl1qrLy9Z&#10;6iOdfONeN4wCsOke6I9eCqZSyRLRw+b3FL9OgXs0sfUqpI0ePiltbCEeYZNh3R3ubSq27C12Hot2&#10;K3KFSfloY8wWbb1cb73B5klQ1WariMhaB+XMbXMLa7Fe+xKTaRDXbTJGTMa7R29ottZar4ozTkG7&#10;15NTkPWjAoQpIS59MIcR5sUsHHt83ubCMnc18YGRCStCsUBrHtGr2w96swTSixD3beuQSjIDvhXV&#10;11N9WeqpnM/nr1+/+nr9tl5FZTBMmUKVZa9xckf8f7uD8KPrn3LLeaU++eY3+yfpkci/KRfcm+WL&#10;L8sCCk+n+sOP+vVVTq9gvbwnHUpk9U4gsbZERDs0Xz/RhHuCLrU045HD8hXd2D8MZJ1q/JZkdkcM&#10;+8vv+26ailQHLMIf3IF0qrC1piINcPdaq6ii1FJfXk+vq7y9N4MHC1azhc8Nao+T//k8P5Fon9LD&#10;4/ff0/+8JT+5PqJXRDk+Al1/Ooz2I2kVEWGuRTPgDFoCDKjUM6RQK7X2qiHhbs3alhHTc7TUYR7m&#10;zY6d086yvV/T+og3Wmu3An1tTu0nWDJ3H+2mH9Lp0o0sfKcgMMpRkiSCpFtZLRUbRNBDwsO3LWNB&#10;Aarq+87oACycqZRAEVkoUfQNdIapcCmyFD1VLaJaW9rBi8YiugiKkoyXkiljLs20W89dGCIi0acg&#10;o+gBSCC0MgBGuNN3O6aHURIKPNyALSJeAEDcxJCl0RlOB9NHahaAOMIj3KVZbMaIcjlft23bGhyA&#10;LAG2QDO7uuQhy7xXQTQzd2vvhRJKVpWiUbVoZ7Mi9CJeSyzVavGiELXFFhF0wG56patSBSibiCgh&#10;DDIUGaWb2N2hLKIkiY6EIDh1szIDIoSz2z5EKlJLDTCJxgHYxQF4SAPNS3NYwIPr9o6ggeZlbbFu&#10;sTVzh4OXK75d47LpdTtfTK9rrM3bRjNrYRQkXmqXen5Nfya60g5ALGKBefqnQCcCvdRwdQXAxLoJ&#10;eNI8fYlbzNPw9Ktqky0igMgTdcA86TwkHSoKZvQZnQDWzPzbj0UkKSQZ1p5u8PjwAHnTG4cUFpHd&#10;+tQPIPu/A3DjDu8r5fLz/u/ZUu61iOC9fB+/i8hz22gU9+hVfDo/ufG8vasbz5QpXmWeirX1CEpi&#10;CCACuHKdTRkA4HkwjIjwCItYISSlgYzlG0XaUtpp0ZezvJzLadEq/GFpqlwqK6OKFbWlsCjrL0WV&#10;pYqqqLgWL0VEsCLXq2ZdAnZLh5WTIDWZ1CSZqxMCdw0r3fHhQHM3s5dti6B5rK217bK1aB5ueLui&#10;NbtusblsrtcNlyuvq/xsp+v1elm3tVlAIsNlHRvel+W8aGHQtxYthFTV63CAee6CZL9UXnMFyKyx&#10;0U1mJx+6d9IzQEjRkPM44cLB9IxyZAAL2FEBzGCGjRe8r7z0vCtVVQXF/vLtpQhqifOC8xIvZ5wL&#10;ReMnlVLKqYpXLRpFoihFYGrpkhFxJcBYhCKQNfaki5IZVD2XRbMa3F7Zrh+7uHlEwMzcJHVht3D3&#10;/+2LgW2LreGyxda4Gd3Pv75fr5u/b37dcG28Gi6bt2aFJ+wiMHVLb2ZmLBoRjNyJWrp84Mp1J+Mu&#10;7EQdgMpcdHqm+bj/8zO1hJNrjfe27I8ckLxtw249TD7QM3XkFvexX/+B3jXrvdN3RZd5GKOftloe&#10;f/Q+wTRz/wZTJRPvB3PNqn6w62rRnXF8NNmLnaYym+eG8c6d1+2jDYRCpp5TMUYEWrvFQ2TbDfpM&#10;BujuETdGOhuCM4U7OXPzsrVwnCAoRSJy6/WCcO6ekh4k3aUnFD6Zt/iwcOuxdsL+snV0cvuOPMQj&#10;jyW42XXiQHh42h44/298Lx9A7gSdkqIyD/iVrNtq8dK2q1+8tCIUEwTFgczCz6ysXFr2vNOb/3I2&#10;9DtnQbKL0Eg7cgrZ+4Oz4zbt87uo6vzlENA2lbSLyezpsNRAR28iInZMqp7oVrqcmrgKSTwEFsf9&#10;7Yd/Z7vH3EQRPT8maXW3q/D2Onc9o5tuCLKHfCGCEphAdfZtA5cIoQj32r97V5ERlGaJWzAAANw1&#10;+xGQjLobr8wtD7kqqhJZ+woeza8IGaFK+4Fl95OwK1DRzzUh7I6W5tjWWwBl8y3fay40BQis4d4b&#10;1NcXOpISAFvd3rdGidfy5fLtZ5FfSykRHbdZKFuDoCotSz9aEBlRNNnBnu3KO9tvRIRL2/x62YSF&#10;KCrcFAgzvtfaVNXMtm27rJf39fK+Xq6Xtl5b23yoWO4OOJ9lCgLYCa2LxX1RIqG0soOdK3YKedza&#10;EfG8CPA/sPkOypHxnmkZVFWzjhNNEGnZzbzEfRgekeWZ0pDUd2YQkEEN/hAUPz83j1MjPjGBgx4X&#10;Lz62GkTEc234P6UNVoUPVufpon5+zXhZdrtq0fysFbvTFvdlUvZ+gB4HiNvtkx05L5O9WoPuIO9O&#10;tNau1+tlvUJYL11H2S7Xt7e3X779+vb2dr1e17W5o9R6fnlxW9xbGnPNJUIChr4fOnbt4xHr6URN&#10;4/+NdZxnO7947ARA5iN951MistTVKHxPAO4wM1C7IbX0mtgsVURkUkSGRjV3ONqYgYP6mH+mw+HR&#10;T0td+v/32PD9e0mx6u6tbnWr23Z1d11vnmdMYkmWWkqpZSlLXZZlWc5lWUqtcj6P6P55Nlj3952w&#10;vwAwBXkvIdvDmwHEPTblGGcSj0QPqx9toIGNVRgTiIk2DrP6uH2msjN3jELLjbq4K38iQrsZyO5W&#10;Z+trFKp0E5E06qztqPh2jVnumNL4V1UJz1RXN8v/9jEgIBbms4NqGnmub3ec2FElyv5LkUEM86je&#10;r++H+e+91ZrhZu636wHEGrMfYvBnJZlOza6CdCTQWk/L0k6nl+X8Uk8vtbyVetJy9ljxR7a/Vcz9&#10;fdc/8oE8xuzfihRqLVrL+fxyPnfYn+4YQ5/AQRt5TxdkuIOh6/+in4Ee+VLWWhznrr4EvCnKh1sO&#10;xRtvv06qxp1MSSXuTlKQVJmKVIsU95Y2lA/BFP/52rNF/M9QBmYBN4m5PLj2mDh08+ytqPi4Mtdi&#10;VuIxraN/cBC1+XQ+CxeJ+bLR+NDJ/qA7vjpeYb2fTx/m191EaeEI+s6m1q07X6OfO0aGbyaHhRJF&#10;W1Wv6kWsVC/CWmSpPKmcKotQhauuSqeYkpoWcBUyzkUZIEOU+SEReLad/tmNJlQSiqV7Su6Of0AG&#10;NkUiIwW4H7qktTZ+NI/mMHM3nBa2JmuDB0MiwGZhFtcQM7SGrVlr1tIe1TyjoQ1oTINIr6AaEcIQ&#10;CRWvxYtEVaig5jUaVUXFq8pSoKqUUA3t+xJFUF1ERLGKiIhpUASUyEKoSEM5mTt/QO4yIUPo/bxJ&#10;z4og+pKJ3u7G1jGUGBHWFifD2YyrY2tozZvH1vB6kvNVL5tsVq5NL6uvm7+t0Zq3hoikvWgBM1go&#10;uh1Q8uwXAQPowiwI2avTBIQMCTYgwz93Upak854hF5EViOF0SJ67aJHWofAduE+EFEpoAAEwJI/c&#10;ebDvSvG+a0YI22Fz4Tv0z7GJBtsfO3dm1NnfjfxuHz7reX563jLrPzNne+QPhwfhgaU8/knyI0ii&#10;rh1NhpXflLDxiLMBvG2rMC6CcsW3tyiFRaCCH06lKk+L1MJTiVPlUllVX4uroLRQaUW8KFRDC88a&#10;JIVogqoqAmGI6A0CxckblDk01zrhtYQeUIoToSUimsvJYqsw42bu7qeTpANgdTTTy+aXheuK2sq6&#10;4P0q19Y242Z+WT3CnQrzZhsg7gDT8ViLXfYjG8gwtHCA8Gn2FHQZDOqo33am8SyQAoB/APlCgBT0&#10;kHDJpSD5s70LoiiWGq8LL6ueFllUbfFF/bTgbFwUS4laWAQ1uSzB0IDFXoOiFHrPaJSI0ISBAMDl&#10;QNv550JGMNGN3NhRy5xfrTm4GbaGbeNmNIMHf70sa4tLi2uLy4arcd1is/ifv2aUk5vDvIDKU5FY&#10;GBfEOBalndpAFvTM6T134QZp/XzePnAAyBQUNb7ngxXiUTGbf5oX9PAI2UOpnl7z+9tsYjsM9fAW&#10;n+tLj0zjE24wM41Dn/7AhcbF872j/zmOerZyuN8gfUZDL+jtHnuwgKomTEXr94qYqg/EkkemvX9z&#10;K0J795qhh1fuf1LxKRl80h55Nb5PAH122QcABDsB3+HBsldR1ogoLcgAWwaCpHrVEhyAJDQzGmeF&#10;FzcZFNg+2AU9oJuj/Pis/eJ+6u4Oqvfast2ZN25E61Mh37nD2SE333mwJ8RuH/iIr47QgcNdlJ3I&#10;Y54Sym6Us451vOvzjPntRj9mN9/byJIBxD0ODgDszGreZfNb3xkDx5zAiBuT2Z9CTgzN93raTGNF&#10;2OwAiAxgA1LNzP9uyzfZQ+YtaWYdlYgIp+/TyAfIk74u4BCF4zUR8fb+a+wwD2R6VkxE3Jno/Gkw&#10;EUWREs51vbNLHGjjsY3Rjtj/Di69BiNcJB0AbV3zvxk94u/Y8n93u6u49Ue02E1RCRWiWgBprduy&#10;VANCTdy0rmJl4+6z6p9buHMPL018ia2F38JyD2ufl3nroHJmllhLM1ueGcf/qfZItbNy/A+R33MP&#10;N81AimgtpYjWDoZFcfdovcr2vOviXnHsLEmEZCnLcADElAGgp9OyLOV0IuW6bb++vZVlac0yASfM&#10;r9fr29vbt59/+eXXy/ulXdYNoqfXLyKltWa2ZVFQy6jtGLXjjdEtFIc3enzZ+c+nOzY+1lE+3+FP&#10;ec0jOUWkpSb5ziik1hW1UkpdzrVWqUtGx8seQD3Yx7ADqtacdt+Rr8bFswMGu4rWwrtfYVI9SVKq&#10;3AWG76HfqV1FmG2ttbZuulQzq7XN+tC4RUotpdTTcj6/1tNpOZ/P59daa3l9zZj3MbwcgGbgYD5r&#10;hpybal1wMvQPGTW2Qz7ao4OWunvYbYpmQ1jeOEh3CPtZmD1iXM5y9KDM5c+DccxDDWzzck/N8spS&#10;SgqAfHpbj8/N/kuV8bhZ8Od+kR0IfpyEd/XF5k7mx49F75b9OCKD9/nXW6LAPEvreotkHI4EkmV3&#10;P4xZHWQ35mR04u4joX0Yg/cbRVGLnk7L6+n0ZTldlvpeT+t6vZvPfwYW/ZvtkY08fiPs4KPs54hS&#10;6+l8fi3LeTm/npaXspxyj+SaPi7lTpN3B4n7Zx5ZHz+ADht+hcMjAJSb1ngnWMnbdp5/Sgfe/c7I&#10;ChlLVgZkQpNTCRTekCcO8/O4xL9f8P2e9pTk/qAhPRVDB344Vmrw/6EyHvbIWInHMc8/jX06c7nH&#10;HcdnygN69e9btxhHoAnJAZO9YB7nTNvc0ajItPQMHy3T/useZm2nrRZWABVQEZQQRALjFDVVXSrP&#10;i7xUWWqpKqKoeiVDSRUWFVUuRUl+KQK4KElTBmgJDjQMNxIgg2SizZba7T7dANQRhBhMAz0BjLxr&#10;kihppzOEmIs7zDwitoA1NI/wCKH51jzaZg0ws8tP6bTKAAAgAElEQVRq6xbvtIubSwuaxovvc+IU&#10;wNfEK4pNAhQIQhiFSMtg0RDxIlRxEdSCUymlomrNGINeebiiqmrhQjBCwUpoonULAU8IuJnP5zKp&#10;ChmiqjRSKWB4BHgyemRKROzBPfC4Xi0IN2ka1bhJmMDC5fWlbXHduHrZTNYm72u0pu8N28q1iTUH&#10;xILuMNMWeVShBd29eer+sRkdYQnIHp5QfyTAkavZSafLazag59hyJzxKaCwRAUkyDu7IUW4GhKEJ&#10;aBB661HJehPEg97jXk+ed1Y60m7bamxPvzN7DY1lvv2RSz/K8Y8MkXIfQfxRn/se/I3jxuF6fOxQ&#10;BO/ea/796V2fPPGOXeycxBlZLqB5XNe0hLsA/0u9ii5VlsqlsNO/+g9fWlGeKmuJRf2kvlTRgi/L&#10;SrIIlCgqpUhVZuEo4GZDuWHG09IVmNEq3hG8uGdYwpNiszC4oYFm5brZ1qIZLw3XS1wbf1r1uuG6&#10;xftaLs3frvZW4rK1q4sbUrcNCkijGHlKEwkiUaXpntA9gfNtWQnsljrRe/K7DwM6LM2jABq/knWf&#10;gAhndIqNb80SIawQv1Z5fcdyQlX58sKl4OWM1w3nhefCc2Gp8iosokEiHCKgWaaC1SDTxcA0c6UL&#10;DpTHwQDo0YAIhMzhCmqWM9+czWhON4nAezs1i63hanFtXLe4bt48/r/Lcl3bt/f116tfNrkYt3AP&#10;LtwhSfV2MgLAVsc03s/VR5TsT68fW2ya4eeaxiD4pxv/8dcDb3l80PNRfrwTZ31v8IrZAfDIhZ6O&#10;dh7hoEZ/FoA1noUHHjXe9zAP46fHL+fP40DneyrVbG67u2AyekREQo1jP7DnOcjdVeeMAZtvj/sj&#10;5D7Dfhhq7DLj6VzFhJV/WLHPF/Tw6/dz2mwfHbU+eiall9KcD3ckm4WjuWNlAE43SpDRLf+7dVvR&#10;EW/0hkw8xpDwMB8c/fYMUfdbuio+IAY8ON7Gm1oby5G/dv+Zd8j4W4ci4u4DWmp+XHxwAHR3b3Z4&#10;YjZzmy++3XmfOTe1QajzaAG92Vjm3WdmIplK6L7nqKhWN0sHAEncorEcO735Pdar7+GSnZynYhu7&#10;TtWD2w5zy91AsVcPuo1/31+I4TS4Tzs4vMswhc3n1vsMgND7yLLbPNylI+/qWUTRgp6zIjtibYiI&#10;iVzeV76tHmuDOGCbP41meBSjhwGkmTo9B2MJnS1NOsMi/f7+nuhDo974ILmPNuMn7Snxf9LK33rD&#10;39pIJs/Kkj6ttXXdrtf1/bJ6MHy3I1MAuDt3Ndo9/TCWPpKtwQ1OCTDMbGtmNgL8D/rNeKlBNNu2&#10;jToP+/w+cZLP3Hnf2H/QxBzbTPdP5dzTW36TRA7bKQYyTDoA6lJK0eWU0H7mgTjFXsJiCEIAyfhG&#10;b6PVsgyrX/KODP8/vXxZlmU5vYC6rfbrt3dKWTf79ds3AmZ2vV7Xy/X9/f3b5bK5U8tyfnl1u5ba&#10;1m1ra1Zobdrc3UzNtmgtLNK0euAXH7344wWPa/309pF4eJjgR4E6k9xBFCGV8pR0HZRD8+SgutRa&#10;6/mll8TQ8pEDoJt7tiZ7Tdr8huxZ+TP3xK6iFcQw2g4OS9JRhsF3/rXn4Zq7u2xX1U3bamamdw4A&#10;7tjxWpdSSj2d6tJ9AGWppZ7m8h7z3PpDDFf/sBuSZK/B+3gv7w1hee9wJ6dP3Ca7OXZJNisHQ4R6&#10;d6RPKYfPDj8zIwbQ2vNMiHmcM9+Y1yhXFjtHOhBP/utxww6e12td18lo3icq2ePhuX3kdnNdzPSZ&#10;pBKTptufrjI7AMbIB28Z69LJLN5xzwH6ZUX51F4pt05kAiwKU1stgiJFS631VE7nuq3W3me28zkD&#10;/Odpj6z4Q+ZMUkTLspxeTudXLWeti9SqWgExsy02OqDPDeI7ZAQPqyx7xMT80IjwkSq7fxP355Mx&#10;z3mNqTydeZmAg+b+I4KgOZThQFChIrWIKlW41wDfOxRMMBH/97R5/p++++H7sWcP+VK5f1OD7NvE&#10;J8SnfhmJgZlwO7lF13kYu4mU/QyQK/K8WCgmyLtu2fvgEN4vn+iKpMjOveXJOS32A8VOIZ1i3QOl&#10;BgC4wQzIgFGCe9kqdyArvlw7x7OqqBWnTU7Vq7aiJFEUQiGjSNSiS9FSpRDfCFJEQxRKI4VwkIsq&#10;++s4I8ccAF6WUJDSa11m3JkcUtTRv0dASkphyZcKp2seVsRrtDzF0d2wmVuxZtHMzxJX9VPhpeCy&#10;SmsIVHdvFs1hzqBEP0JnPeXdiJDDDFxwESNJQQBeREpFKfJlWbSwNCmVpaCYloJi5UupIpCIFVEA&#10;EVcB4Dn7aXKcBcdpgShLCBUqIQwgBHHxkBA46c6AOPJw9nJyC7r64mga5uIl331tJc4nmrl5bObr&#10;5q35pue2cW20hnBtgXBx9xZifcq8mZuFWVjEZaO7r83XrW0u1iKz1I1LRFiHSpMgBUJw8Mk5h4Uk&#10;igTh7sHSwlMYO8LaCgCRdZMt0kZJyF6snjlJnZgjJvmehNSNGX5n/5pI5g7x46CQHFg0Htjy9ArP&#10;U8VTBXrcqsPN/PSuZ/0/Oe7Gfc7lGDCAOQL6/q6jZN/FCvAgvDDNwN5zn0CXoJDUdMkxTcKBrYGk&#10;NurVlaESIpuSr9+8lvQO8ssiL4ucT7JU3dZNJIqyaqhYVRahKE91AUBCO6zz8MoYOmgF4JuSEaEE&#10;sYECIpgV77uBwxhm9nKKzWjNtobLyVuL9b01j/cVl8b3pm9XXrZy3ezXCzbzy9quFh4wioc3vwZK&#10;BAIOCyeQnAgo1qGoDLHTW6CzyrspPUidmSqYeQb3K7v/NJTPGMsXEbZnDLfwtspqUjYpxLvLUuVs&#10;5evG8xavi7wsUpsGUIosEFcU+sIQYQhctrQM9nAaoEN58Xa+u4szsTl81XbEDJYIgBaMoDk7ylzE&#10;j5ubezM2F3OuFltja/E/4vXa/NvFf175y3v8/O4/v9t183SoOJgHNxFJNKBiHSxhz4To8yPymYF1&#10;FnnZDuEdY4EetcdxwbwiBzl7v1I8/Ps9fEM+gBjCrpPM/ceDlnJgWeN9x12HVxi/RuDwgn1L3SAH&#10;+3875Y6e++Wdj92uvJvPh5nsPSe7SjdruoDdU53m3g/HT6O/LF2mijT9u7uU5xkDswNgGE8jQiY+&#10;f792d5lY40NCedx/0yXJI1U8/nmgiqcXf94OF/ODmi7YNcnRcsjNQwNOImtJERIUUXeXfsKFsMeH&#10;Aahd1+p9kEw7dfhRru1i13nf5mE/ktZHkzaB2t2kc0RY2PQ6N9PZvAXmZx2oblgevNmNA0/jnGts&#10;3A/1zmEwbpEBfh93AQec4iznnW7mg4SSFFWV9NizaWe+Oj7MbzTIePwVEb4jk3tH5TXkU3a/Piek&#10;37k33+Pf+nh2a8pMNp/oGPfRTn047nHLAAC5pxFgmluHjz/nJVqWhaQqa62lFFXuENMifF+3kGsj&#10;e/Tt1jbEHZYGvqNFRIb541ZBOiy0qZHMn9Z1vV7W9bplHeDZ9PF3t8fbPxlw+eiHv7Ud9tgYSgY+&#10;5ql1vfb/ttXe3i5msW2m3A1/vZygjN7S+vn2vn17W9/er2szt85YW2tujd4V0Ftg8nD07XSTpHO9&#10;Xi+Xy0cVTT95hf8j7aNhHJnydww47oTuPf5PqbqcSu1uAGSlr4C7b9gQJLzsJuL0EBw6JxlaJMFk&#10;Mz2WfUe9fPlxWZbT6Sx6asb3ty14uazOsHxQ5nBs29aMKqf64ig1qNS3Ta/allZXM2NrkSmxmwDS&#10;4moW2Lf95xM4i8NPpObTdjjYzN8/alpPr+zzsysuyUF6MCxZz6esiV2XU2IlUdN0XgbXvnMAlOuN&#10;8yYMThqCcUf2uVgiEoTcA8QPHsTdzn7nAEA6eNzNtJbWmq6bu6/rZbgcMDkAaq2lLLXWslSti2pN&#10;HWGYj+d5FhHEc4P1gSZHXsJmbZ7GIQi7qOjFChxDPs3qw9RkT4k9fD+v7/gV0/hnQzn2iKpZNM4E&#10;cCfqUhHcElMYjcxyvftUPFdo2p55M76USbTLBPG0Q/ocD/DcXe7zYGa6jUfrP3A+n0naThtDl50c&#10;YPet6PhyDvqYae9uL/SD9C2NID9gE7M2NAYW1VK0ltnR+M/c5jmcv/n4eouBOV6XejrX07m+vGhy&#10;gHqilAxlZRh9dkDen2fY4fwHaGl+Xyl4Pp7Dcagfluxmpx2d5AreHSwHkbunvvgkUZ1MrqhpGFGp&#10;KpVLyRonWhbRHr0bcHngk9+pTv0XbY9v97hn5+85/TQzcISEM5yWNlFJzbgrtcMdOLbkweE6/j3s&#10;ZgwtQp6vQuyDOXyYaW/+bFNO9Z3Q2dHddobZ//PEfgVVNPEmuh2tY2520IkIJhhHKZFGACI8pUCH&#10;rIlm24p29a1sVKWCZIgUwkgWohYsFaWgCGq4KFRCNSuFkiIRvgi4V1QlQLqIKPjlBZIRQxpVqRKK&#10;IIsUSyBWMoRBsuSs9glJNzOoyLpvKYWWSACacPelhZlbmFmcWqwFZ8O6lGuzramHurOZm4uFBggt&#10;hObRxy2PZSm8BMBq221NIaQQhSgOJtBrQvRosLhIo9cXMmspRxGIJp6cn+tz4MGN1IilILwUcWAT&#10;0vcqOuxFoYm9WnzrdJgOKqj0FIotWk1dp3o4N0MrbhZes9pnQizAQxASoeZiSLxvbW7Wwixa+KVV&#10;d1+3tq66Nh8FBq5eowcA4VaoVmSvOfGwJcXSKORdyQp3Z7CoDsrf5Z4CsO3eobVTtN3rOePz2I/z&#10;XWSPLH9kud388WAYmqv7fU8TeS4X7jk/xng+kmJHMfTMwDcPFXzyE4CRj/8oQA/tybtP/26pOWQU&#10;PjPBkQKwku4WDsuNaRGGiHLRojwv8rrIa+WXs7wspVZ+XaxWPS08F60aRVE0iiDVfBFRgWqk1qI3&#10;wOWUgwR2kLTOoKiwAbceEQZzYUS0QDibx2uDGf9/8t52WXIdxxZbAKjMvatOz4xvOPzL7/9w9jhu&#10;d9ep2pkSgeUfIClKyl2n+sM9c8OMih0qpUSRIAmC+Fiod1bnY5XHJh8Vz1rWSg/79sBa/fHUxxZP&#10;16fzY6vr5uSdFE+EHDUxNV3EVH88AFDE0u41aC4+60HGpPuM4Nd9ub2Y0Dc7EFxXTxQRQBsykgWx&#10;USpRn764PANrxVvVj02/bGUpoC5L1TulLnIXUgGRour6VIUpYIQ44IpKBJtBgirS3GKbDdjy9tx2&#10;ANTfgFTbqzVWpCRva019biqWPdSdXqU+YyNWvz3q8mOz3x/y1w9/rP7//Fjc+ai+1djIkMxUYHfJ&#10;eaghg58oAcFrlQIvkXb5dzjinFbfVax6ucPOC+e0WufPnZrBi4JyfuDlfVw0/pzib8YDk3x4yU53&#10;OXEPUsgxquDUcVwW+/ytnzR7pkDEmX/276XBrBkSyT3/6qhl6BEBtCzaAqGSFKpESIT4fk6fnR7G&#10;dzkdpsgG8Tru732PwxCf+OorKh369ZLOcyVXlv6TEZ9rOFH7M0NRhmqi+3hl75yoYGRWIUQD/wFA&#10;cW9WARFYy1mWXr8hMiKBhpgJ5WHcx0Cly+L4h9Gpy+H3s/nfe3oKlDnva2NMZ6+706LmBVptXxrc&#10;J/DcjECcPtT+O8vhEwqQ7VDDOL34We/mOdkNEgHytC/Mz49mj14PPUMiLFKGf1jK+Uo0V5zumFs4&#10;aV1Gzf282VT/0bNL9kPlvOayPTu2wbyOVA/Jw/tAd8D76VzT2qnW1/rBllnramYi5r6JUHXJLGbP&#10;57Zuj3V71FozZlcEZhYH/6gz9V7+NJZDxgE0BQub2i2hgWqtddu8X8+cpLf5sy/8avlJIzEiAPDJ&#10;NPpbv/QTZhQR67o+Huvzua1rtefGkLoFkA7RTe9jNPZtMrWfj4/1+di+ffv9+4/HulZ3bqvXWlk9&#10;WIciT3tpu1GmjKg1LS0fHx8/fvw4ud+SHHLqZwziX1w+G4WXjZlb/llr5/Gdn9HlVkopy2253e73&#10;uy13EXH3JLpY0VqHGVMnDeYo+V0XneFrEv5lWZbb/UspZbndzUqIrO7+4+O5bt4VnWkRTM1Rud3f&#10;RMtSRQwqttzosW2ZLu8Jj20rqpn9CyIrPZxnwevn4/gro3nc89q2MksVImIXz9zruwf6ZNoKLTlH&#10;RZun//uXr6WUBP7WcjMzLZngcU9WE1N04fZ8DD5oe/iVQLtrdu9j08lO+tYxiDKVYTCTtjMYAMLh&#10;4X6vdfNbjQj50M6v2SlgknEeZqXczExUCUkMfl/XU3va56TMMtyV0w2f1mxS9TMWfBsCTNiIvRIh&#10;KvZk1LOANfd6vDi2t3lkx2w5ldbgKTfD3DU7ygFjo4rJEDI3oCzL3KlR/8g9MFrVNv4JmWfuUUwR&#10;AIcOHgXf0dpte871D/PPtupMnDHHZpPDfJGeYvP80Uv0yaE99pz7MpyaEyAyopJOIZQwSJFMHTFP&#10;uf8SPvyL5eeb5vyrEKowK2W5L/e3+/vb25evt7cvX3/7j7cv/7bc380MLQoEIAd25JifWdgzmDUD&#10;WC8Kl8lQNGbviW8Pkvoly8vpgVZtDiiALh3Oz5OMPBYSKqBArCjDlmLLTZeiS0l7sIgFay7gufyE&#10;ev9/KD+ZP3KJABiLdDbydYNxk4JIAfY0njm8Y5CZCV0bYKY2DWQ7EnwGibYfr2SSR4MvDtgAIsDu&#10;bTefNPSSS6CxJs9fJQBBTmCq6Mg2NraGXATBpuDO6RvsyckACThiC9e14eEAULkDUIgpFqUVL2oi&#10;XCTxPdUKrWPdk2jZV0Eh1GCmxURVv25WFEuCiixSDEWgwsxKr0IRFIVplICICDLgPflgagYP8olY&#10;gtJDFlgpDKmEORaXm2OrWKtuHrU+84yaqn6IikDAbYdqTHV1q/bZEjgn6UxVixUzg9IMqhDrB2gK&#10;KY8t9fUQbalakNr6cmD74+ILpVS838SJN6nURbUKq5QfQJongwnjIUHw8RhQBk1Lm1sBM8lbWhWV&#10;oigqJNZ40jJuTMHUDbTZkv31gGc8hDsJp9TQWsu6+Vp1qyU33kctJCNs8xY1Hy05s837cqchN1kZ&#10;4gx3WjCAkGCIlQ5KDqVQYCIRgtsx+edYCFucAdzaT8HTw/l1wUkB0U0FsisI5gcYZym3SwWv2ciO&#10;tThJOLgoyEZ7Xlbyh4WfY5W8vB5fnH5tWW0naSffkPkA3/kVNC3hktwM+YwDRcKlogkPgRZRFM+q&#10;RWRd44fFveBucl+iLPqnN3+76fs7v9zk7Sa3wrdbWUxXpwJWYlEpxsVohQpZSmaFMGsqqlCYiGT6&#10;B1GKSLq4gtm+5vBxB6L5BWsN9Tdzj63iufpj41pRnRH4H1HWKs9VPjasKz42fjzw3OR7WHWulZtH&#10;dXo1CsNFYgN6HK1I2aeBns62ufAch8mwTySPFzcBaJGRr1WI1p2A2BD/UuZruUFiI2ULaBUna+hK&#10;K64s91vBG/RJ+SKoKmFyE1VZikCUoi7qKg5xRY2S8yG6I8RIOlJeTq0q936vN54KQIqDBMNSzdC2&#10;J9Fnov97dVvdnps+N92q/V8fvz23+vGo35/1Y+UacBjFqj/QEOc1msoqsxK+jrxpX58WXXKw9LSL&#10;i/Q1y3JX7jF39rTQ/lCCusp4f1M5vTvW71nOv7T2WsM8G7vJidOvwB4BMCt1z4YNkmjhVU0w4ZTs&#10;vC3L9nJzlybTbCM9IitDUVP6Gq1qd6R7MeeuIRAVzU+QFIQg0AO2hZTpvDk7XsRUDAcq7XYC7I5c&#10;h43ghYNOlk/2hU/+HnnsHx+mTo4j40Ll9YtClT5A01mBq9eMnbGeu9kCVCENzFRDdBWBGHtC8rQL&#10;SPdMl7x9RvjIaWESpxnYh5+n7o+96bQDtvHaEwuPOXB4Zh4CudgSTqNwoEyKNsesaePdbXIUOLx1&#10;hLKZeje+O7JeI2fSaYj7NU++jO7OngT4TLTp7TGN892hMo2W8OjwFfb5MgzDES06eRxb8v4aFQBj&#10;1JxBctS+41+Gcu/XS8Yy7vXOZg3DotAMQxEx0NhUm/9uBNEgDdr5wsrQY4Skk6VtUkWknZhiQox4&#10;QbXrOE6aLgBpA4gI96LqIlJ72VZPhXbq+v6w5p+X04zlTxUUGBEAf/f3fqU0V+WI5/P57dv3v/zl&#10;m4htIaWUok3dWbQBUGRW92EAiIjff//9L3/56//8y7fv33881ue6rotwe67btvnWgL+He+kAskiC&#10;jjiLHz9+vIwAGMR6ObT8F0IAzZ++jtngIC+b+pMxfsn4RMTKUpbbsizL/f329na/3yXTWK3P3LGG&#10;7/l4US4FAHUppaTaLtdSj6m5lVK0LFoWgQYlNt+2FhEzMOAUQpiaKmCqdwIibxEA1vXxeDzWzaJ6&#10;WUtR2zJNXUULiZ/6iKOwNfP9QcCZmCeq4rK2W56vY2dF5OhHvm/kM7caDwNYSlFV1fa3lJKpPu9v&#10;72ZWbm+NXInFZJae+KO2oVBeb7dt21qy8i51A1BrmJUzHVSVenQgnZxD5y7LsAE0VhAwKqtUK9Uj&#10;ohlqjgpBVTUpqip5GhJxEA5GQOrpQ+0rApkUlD4l8X45r+Ji4Gkd7FA5OqhNANgYgwiTxbt9cVaD&#10;nnaU07iPSk67jseGC3sFMAwAs7THowFgDIqIrNs2f25stNf5Oc/S0S8eAwLmV1o5KhqmjXwbM6Qx&#10;ZDNV3bYDFuEouTVeGzNL/odGTmrK2QwwVIc6AU+pqouKMLx+rD88npSqC8qt8HhAus6B/27lF9mv&#10;qkJlWZb729vt7f3t/ev9/evbl69fv/7p7f3r7fYmWnLLU4cQfkwKPajq3W462+QACKBTgCqPBZdT&#10;Qb2EomfRY64X9lwjMp36RtfmbjYFSB/lcluW2325v5X7LTkem9PHwXB1uj7X+V9nIZi/O7fqn96e&#10;z+aPHCNsZrLPlInunTTeGvxkNPs0Ga6M5TQH5rGYl+DhMdlv4rBgdeZp0RFIXkJRkVSkIRAAVPN8&#10;LgClRQYAEEqiYauItGTmAJBBEADTw8wIZjtiP0nKlpSEGFmd6tSuqjOIKtWQ4flE5hRL/u8iNBVV&#10;WoEJ70sUk/uC+83eCpcii1GHHVRYlKZRVIuqKE0jmaIJTVQN1uJjct21c4sQqVOjQQgli8LMbgVL&#10;9QhZ2zJXZQVU6CItghhj05nUKF5VVQUWyYzR+G0skVm4KQYoYapFVOsIJPJE6mwYA79vB3TQMXaP&#10;sFuxp8vmrFjuupYENQxkPG604M5wZziIJZkDyIY3p0VEqsTs7cd01YLo5pI7iRJ0toh4NWcqXSLg&#10;kamwgyEea0Aj4GGbSw16RYDPraVRzYdrgAxAPWzmnOxRAh9MyCBkbIFHMxuIWEIPJZpQy1EtMLuf&#10;VwQAYGkwVnv45ti1rwsfyFbt/315/7CQ46U6DJ9jkZ938LnOX+e3p26eKp8b2e+c5fPTdMLxUAO8&#10;JlGXIs6/3nQBhpkk0iNcRCwooZklPXmCNBQzAVBd3GNb+V3jZtXMvn33+219u9uXu78VfH2T9ze+&#10;35e7VlUU01vBUrgULCYiuJuamZUo2mTaotBkFkKDihAq0hx1XbE7vpCkakQsgnUJwO6Od9e6cdu8&#10;OiKwxrY566Zbla3Kc8VWbxH4cw2veK7xY/XHMx5Pru4RXO9dXu00T3AJlYOBatpEdsltluJY/eV9&#10;2L6z6LRi2aDYoKo6LJ1CjXs+qUIIqyhYKuXbVpbACtkCW3ilOMptEV1LVd4WEfGQUF1FQmBqOhz/&#10;E91MlEBUjH6dFk5v5/6TA6iLJYtUAohMvE6yvCuCqK6+Fo97RWzwyvc/3beKjxW/P+1jlcemW1gN&#10;/OVxJ1kDTtZA9CTGwk9AFLoBYN5eI2Kgtl5doI7d+bRcH7iujrGsrpv+H9b2WT2nD50YyK7RPvKr&#10;n390rO65/LyFp67hE756up7eOre896iZBNBGrVl52DXEs4glXVN8bfmBV/eNgD0C5dz4fq580XJv&#10;9JwttQBEyMvgXr977fvLi2vJ+XkiGgD5ZH9RqHQFq0knDkloUEw0RIDQgIuwI5NpIBRCKlgRIqJM&#10;EC+Z4LWy2oOjHva946A62Bt02deu29+BSjHk5CYwSdM/7AroMQR6hAD6OTG7If8Tx9nPDAA8P9w/&#10;N9RK/cHW/sN+OtojwqHBG59yZxHFbjuZJDDsGhvOjoxDJS0Na643rPU9nSWmVEaMOBsYSG6Zu64l&#10;MNiXvE6OPvNoat/QZ6JJc3zUiAgGKcP7B+0EcQAkQDMEjp2ijbsaYC0XZimlLC1pJcmbSATuazxX&#10;1y1TxsbYNH+9nNaj9MNa5oMEkNr/vJNqvV9Znv/0cti9rpP7by1yEOnaHXS1wuOxfvv27c9//jPJ&#10;H4+tOXtGAChq8+pKGuX0/fbt23/+53+mBj+RkqrJDFIvR5VTft2nsm3b8/lMC8w/0rt/WeErjHt5&#10;JQfjj1QSY/4Nlpelue2XWwLR3N+/NKNLWdBZQFJvRKbIFGax+5Uvd+sQQFl/B7QpMtzPrSV4qIxM&#10;7SsiOeK1BYMKqCqiS9zxloyplAIoEG5bm1fhGUoU2GrfOHkUSnjUfVzpNljJzC5PZBSRUm7jsdFZ&#10;AC2hxTHzD6aZPzdJRJbbTbV0yJ0lU2EXW2jFSrcHpCVmWdSWOmlYx0DkfBB9BiERaXHJX3MRXQ0A&#10;MUEAjZsi4j2JTGOFIpF/c1aIUV3cTMULJOQWb6NaTBy2XysAB0GNCKggfH5+UCPYLMMyoXu5+wAh&#10;Gu3M10MOS3XQNmOG2A0AY7/0sXNPORKuDuljkvx8yZweExHZIfpfC77DbNZmRd3mx1Q1k2/UacMe&#10;b0XEcLM6LefE+57n6liGp9nbBgWHfXds5BmgNxjgWMXj4HQqMUFdzQSMy0H9RM/TklFZRptnA8CK&#10;KIshfN0eta5EiKEs8KPSc1D751zu18tnQ/9Z/X/rZnxt6j5qZrn8l/ut3G7ltizLYrellCKmgLhH&#10;hYtQiIS+nEc8a94mKKesX3v6nLaiJzMY2WNiaOYAACAASURBVOBBRuljmtiph/ncxrdHosz0F5Hm&#10;58hdAs3vp4P4TMY0dvYIobIsDeIsY7b+hbLN/9pFjiXjJAHtLvnSdfAHX7wxpiNZGY9l9s0Zxh6S&#10;lZMHaG8AukfevLX15rVnZm5Jcj4Yz91xCqbTOnv41q3ksZtAIrZDRAiyVhFJroXw/LCoFjRPzwSK&#10;TrYcko5QgSBIEaioKlR15TPVVgQBIcMBCXpQ02+6RgeUIyK0vLEZJEIRqqJGRYXEonK/2dubvi/6&#10;tqBYWklhIgovClMW42IQkftNRWhCU5iJKYqkPr4Z3iTGyqKIUMkAQRE1I0yLaQSW3BcIJQQUwhAA&#10;zIqDEUJqwDu1A750e4dEIJhnWuK9iJlKCZRgESxUVSmrfpDi7l7JKu6g55j+Gyfo1RGN7j/8vsDb&#10;9AsWKxqKoL/n9ldrrU9smbDJndoizwRqqGamGqpa3imCNJDkJp4+nEnSzF/H3HAAit+E0aaWNOin&#10;QIDrs6b1kyhBqWHhdGKrPwB4gjuH+pB67BYhw/OAZKYTeOCdlAwv2LxbL0jVJRON1fCa+etAAJU3&#10;TIjPY80W0UGHeV18tr/EJTKgvXXx9OzXh8i8mYG/rB+fb0mn679vh53FqkPD4sAx5i4MuQJHsflX&#10;vjJeESrhyOO9wgQipErxxeGSWQ2ZImIIE9uqcc4IwrHClPqxbrcnbk//3Xgv/tu7/fb19v4W/3an&#10;qhSrtyK3Re6V26IKbkozuy2WuYJNhabWUS49U2IQLlQm9IcOpRIAwkUJEhoicisKaFTWKrGFuz/q&#10;FqF+o29lc+X7jTBQ//3xwyG16lrtsfLjKc8nV4//u4b380iN3eB0ibRr/4AdwvFQ1K73AKQBII2p&#10;yVF7uXUZw4FQy+MAv+BL2lvScwgqWoqoPiMqJdcuRVQFBhcsgaUFVWcDFtMNcnNWtDaEDAMOVMp9&#10;SmKJXS/maz7TkjQ0nV7U5U16BnZtvsYE+cEnoLKoRSxerbKubjX+nSWoq5ffqv3Y7LmVZ7UaWtYv&#10;0XKN+Oqx1ZZ/MD4DFZ7W6Um5wyNuDC6L9w8XxXX9jmV1+tAs4/1hVac2zPWMJ+evzOqU6zL/Sftx&#10;4TZ/+PrpW3u/+kSd+eFPujwUrz37UKswIwZ4+pfwYSAkdyVtrwgMu+w0f3FQaQx0RrbntJxfyQup&#10;n5w7tL4cwZ8bAK71X399Sd5R5vE9PP/ZG2Ij3UgPQ5LMr9TURAAplHSzaAeAUNEAFIFQUTIolm6h&#10;KVegibghe8fRCZv0SUCwxthGczTOQz9Pj528g3Q7JOBBL3Q1AJxqmEXfl4Rpv14whbLEZwTdJeQM&#10;I+u8us+r3ozetqNX1tS8adpwLI1QKy8NALPj1zy1hh5gXi+NGqmTI4HQFp8a4IF3DRK5kLvmaVgv&#10;JDD6NXaoFpcjE7DwoH96+PS2DSDcQDROe9YjMa6+EQQfjwfp5C0iRNG8ZKJ6a9uu5XNnYmmexvEn&#10;iwhTEoguZPZUEKSroqdHjoi6bXU74D//I+VvraQMKs8dO+0lWa43Tw/M/53YsScGii03F/v+8N9/&#10;eHmDS6jWyd+26ew8xCyzTTLC63P9/fffvz+2j+fjuW0iIrZExMdzXdeNFGRu8SK2FE2ITzEzY11F&#10;bNv84+OxrmuXyCVgFE3TUbZaEt5rCnUHZKyHiwH202CiK5XmvzMTOe1Yp/1+rmHM/p/Mj+v9Y227&#10;43DPCiKChQxVud3Lcr9puVu5l9ubmT2fz5z6ChgZEcU9Ikx2wX22AQxMw1P7x5MAfKtDBlIYwfDY&#10;3AEfiyRXrZV76JLiUVnkT/92V9Va16c8wUKxxRbcNvdNnxnifQ6llI4fMgtYc8PkYi4aSlhgV5pX&#10;7j2dOaxaiep0V3P1EN1qrYhAMBO7Wx73ATPTUszuauV2u5VSxBYzs1JgxW6LlVu53WxZSlmsFFsW&#10;0wW1NoJ0pJdmKhTqYrcENOj6NRGJKTnJPPo2qVxzFLKDJwxKkoC4k/FB0seU6w773pMiMmXZ/oCZ&#10;5RMANMLdt61GhEomGT4D8szQ9/tAWPpehvtO/2ao6CFXpwW1retYDnMx3cdonhjptTTnFm5b0DHJ&#10;0j5vJ+v0PFs81rkZ+4XHfHP85PE8Vd5KS0UVh58+wazMX+urehSvWXTOvWu/uCdPg4hQJHI09byl&#10;tf9Oc34udkwVMF6ZPUdkKlbuYz7Pq0mEz3462ratPp/xdFTNXLiJ+k1WMlIsGJiAp17zE674svE/&#10;uX+eBvvzdn3m8u7hjX4qOX6oqJiiGM2W+/vXP/3Hb3/69/f3r7evi96AcNa1hni1LSOBttAO00SK&#10;B4OhWvL4qhCO9gQBbLExjV5mpRSoUBCke52XwxiXMR92cTL1a7NjnQiBaAv/Ew9BEpBipiKmi0If&#10;2+PL228f3/56v90et5veFnu/43f15yYE5cUQyLRlYNr7cDwMfzZ2v1KuG8GvP3+6v/d9WjLDYP/y&#10;4VP5SQOEDnK53W63krKJLXdbbre3e7ktWtrmMnhvekdSgtCMXhUVAZwbewzlkRsUAkFhIDBwNr3M&#10;0AoZDZ26+BTMRnf6RZ0ipmd+lXW2kHxBDXeGiCzLAuyHHpJ5wmsRgSJt0y/NWJ5JsMnDMTuCCR2T&#10;B8uUbaKZBwKAmEizTIeoElE4VqKESIOwEKQyyLvLfwK8wODNwIaeeKCR7YuEm3nVbVseS4+rkyi5&#10;ZRlEaAJV3BYrRZflm6kUk1tBsViMKiESwjcDVbgITWNpuQQY1j5maQagi8gCpXwkt1eYqiaKj4jV&#10;Jd9Q0tPFmXBAxUF6iLcYah0yzFcgqC5InKMqYkRzbA9FLdhqPBsSafzbYwEQIpuGqyRSW4AWRpe6&#10;6XfIY1MThSi5aHit9bHGumJ9ao0SUUhGOvYjRGRRWYqWUhbV39ZSTJbFFkOBq0SDAtetpykRENZw&#10;NlALc/oliKyAKlSgvC8RHrGRD6rcuzjnLWmnkIio4Wh+Z7I2mzcbmCwpgD2ikmRIBLyZnBAUlyDp&#10;EHeE0ynhQvIH1rTLAIWBGrlnEYA71s2ratVlNau1unOtz7ZdUsVURCPlGUlHATSlJZtJ3rEnMwM5&#10;3DZCQ5oaxYXA7icxs9ChfDTfHju/GhANCta13ddGjbaW68GNDmhn440PDufZGOtCa53PNeMsE7Os&#10;tTM3aTmEMHs6JoiKkU3LMDNeES4TX+ryiSBkG31EblIQBDYGVDj7a7T8VsomayksVXuoEaLLStk2&#10;flRf1uV71W9rWW76v79hUVmKvC1xv+H9hluBFdUbbyEVsoTeDIsKA1ZZts3Mimnam5SAqaqkeX6M&#10;DTvC5/BjJ4kCmuBugH2EkgwXd/Eq7s9wJfn+VSLo4Ztzq9gq1woP/p8bImIL2Wp5VF03XSuc+PY9&#10;DyVSQ1yUKGImMNMHQzJDmJYGLxkAdM+9JEJVSajSm9yHP02x6bhnAoiIidxkct+BRcf5KgdRATcg&#10;npTN+fGU31GKa1H7P+71fpevYr+pe603rjcrptT1w0ykiGghnPBM51j8IwTS4iwkAw1ExHBH6hfF&#10;CKc0H/0aHwDExkpvpTzLuOMaLGampOjDg25KU7+rrFpqQYT+drPqeG58Oteqjw0fG2v1D49wVkZQ&#10;Qo2iNUiydDk3xeTUB2mRzVXohEQugQ6dUXFw1BjHAWtixvlfRIekGBrDXL8NkePkOS54dV4YFBib&#10;7OAV7sMBSMf5j6TPOQ8mKaZBAnZZYJpLB1XJWN+Z3HVszcwNWSShZAd61alho6fjH9JzvCuIs6eq&#10;3XXg0uWRjHe0tT+TCzOna8rJSOYxvtw/ZKrauguIYKADta4cJSI08UZmUuzMSc4gHE2OOgZGjPab&#10;vjY8DKiWU69ng8F8XsOn5TXEkB492Y+tPaJdARRdRMBAdP+FdBNEmBkwzDYhKIBAwtGRgJpg2QNs&#10;WHJbyZRO/YuByON84sDte98aa647g/TjCdDBu/r2lDY5MBruHK4T9dWRMCIENmwRXX7I+Yn54THY&#10;HDnV8r/71nmObMji2y5z7uI4iDJ8tVtN/QCSCepnogEZwbLbHvaz/7M2ndt+HAdAAeu+7wMhcCTA&#10;ZpsKaIEaPSKc0tJQ5fRrZLQmWx0nJ8m6k7oveRICa9FjTfWf6ygFoSbJq/JQYRfgodAwp0cwPDok&#10;o+TJYmcH7MpFQQJThiDgN31UusQCcoMjlsVU73/58f3xWL//vn1/VHeolgVKsqLmQBOc8lWb+3Zl&#10;nqf1lfdT4z9ucviMRkDEOzjN0NaizcBR1XRSBzKT6Kh88HmRffb+4WKXwX2u5fraT7nGz0o/sNmQ&#10;BkimZ6t2dVLnhuKRGreUet3X7fl8rs/aFU4SEVXYXI1eQfpET16xPVtqhYwAyDiLX2zz39fZ02L+&#10;+a/8RDvwrykzF5ixhm+327zlRPcCK31hv6wqL+YecQp/myt0r8d6JMGIh8eidiz4FJ6+fv26bTfV&#10;PPdOPGVxdjfwuRn1+WD3/p5bu/PlowFgC1pPXzw/+WZlJtEuyIq4e1T3qKzpwv50d0budVAtCVYg&#10;Ztbc/Jf09E+sf1uKaim3xcwWKw1BP8jqNPTsgd1jEQEJSKgaCTOQNDNVUzURMd2X8CwZZG7thoQc&#10;jXGRJF4nuR1LQ6Z4ApJFutfDNG0k1UNAc2MMSlCTWbECSkTCu00CykEoHGWORwB2uTaOWLd7PVtF&#10;55LjL4Cqh+TM+8ZT98gVTBvJ1bDX+17mX0c7Oc3b41/Hkdu2C989OA5dJub7owF12kiuDbvWMyfL&#10;Pay79XO5eZLIRz1DcXn6rh4jDEbZpuGY58+6rnOb93bqNj40MgCLCLF7HNdavVaGgy+MdmwmUrws&#10;/3QWyl9jy3LYd1+0Z0we9DU1B0CYJcK7sHpIrbYSLjCk408kEscUcMqGhC7HZZ6fRBfySAZRPXN5&#10;REQUPRhKR5NwbPlnHTm/daTStGzjNGFKKcVuY8TNzGxB+KeeL5+Ua8Pmafzfv7xs7U/mGFX65jSB&#10;LB8LJi7dhf4h45JNcX+wjn/2xbG+rofDeSbjwh8+G8Z5vHiUB06PzRy4scb+CVWVmcfkUT9Bv6ea&#10;Zy46M/99kxr6zT9q6s+LiDxqaGCjlAirpi2jr1g7zDZzW+YVUNX7jUXVitwXuRe7L2IFJijqGU2z&#10;aBSzRcJURGgNiJ8BGUD9FIEuDXgDIiLa8HGo6ZZIEHlEagvaFkHmwsTI0ZKTKg8HARVBbs4gUrMM&#10;pzhRN7kXrRsqsRlJqcEtsDnXaEnfSjERSHjUiBoba0QlWZ9RGdtat823jCdg5iFt4owCRVgWFHUz&#10;lC8wokasKipUhKWLpUJEiqiZiDb9FxCw1itShQPiGRKpuFFKwxdQUUhkDgM2GB9N+FeSoiMyBg1O&#10;NwSANugnCUoEuyOYUo2kQ8JLRETqKsg3IsNxCA0XUpySro7uXjfLMIK11m0r7r5u2n2+4MmnQ5yh&#10;Es0yETnPm+LD8tAuTdsVEk3n1VV+yuiACgGgbo9pwu56DWOISOpMJTS9NDXRGJgfyAXYFwVCUplO&#10;sMWQVZGeZLZ9u8P9wTglt8z0NABI1w7MzeOq9MmQ30uImFy8LKUdm9dx6ygY7M/Mby2lDN8EyO7i&#10;GN4kl4NAJYhwgYAhEgE6sCLCy0fIplgKfIFX8Y1LkaJx/3JjAUKxUANihIloNM/iDOgJhoZVUSMk&#10;DectPcCg4dSX/WBP8q0UkgyLYLhGgKEkb44gI2RzeVa4ozo98CeUcFRyC9lctuprCMnfP9YIbBXP&#10;LbaQLQ199LW2GDJRVbXhL+KUYZufZRVSVAsAVSy6A4p6p+TpcDSgG+ZB78MnmmhfFK8EIhR/9nrf&#10;9LnWjxW/3eP9rl/ut1vBTRkBrYBsxAYJUVeVGIbkdrKBQEhU3/rgBoBIHokGhXaJc1XoQ6nUoAhC&#10;KM5EP13AENdAy6QWm1s4vXLTBjYnQgEFsSkZrB7mXCOErA4JTcdvkZaxKVd9m//R977YveLGfJh3&#10;vLxTL9re/srrzRp4rTj+TPUx76FjvOZd9dTCORnmca8fX8dQjGbLjg+cv366iI78x2ZubBpbmc4p&#10;nCwALwWR/iJ6PSDlJ89/1ioApexQeINWIi3nx0ylmVbzT2OZjMrHYElqyV8VVZ2/uI/OJ22ez4PH&#10;Cx8NG3We5PnjOL6mz2cfvnLg/gMAI05c3cZv7XO5hVGp3n/KBmizbbdtuneniax6zVmFl3J1twGk&#10;B2KQkJYxlunzcezgrsf/ZJrEnqt2aKuJkenl0pI+fADm+bznNvnF89AJMkh6vwSZETJtm7twLpiP&#10;Y6fTB7oqfOqydJwJEUwB5S3rb1PPZ1UiQy7pzhqjct0X71ih52cOjYkRxTF/AtF9CAbjajVwGMxy&#10;USdqqA4H68sc4LxCx0/rWkVkqJETpVZVfzzW9bmt61pr8yw6MdJTmVf9aOT11DMCAuYVGlM5Pf/3&#10;levy/8NSXj56vfmPtEzEBgpK98OV2SF3kEBE1jUFpmh3t21d13ThH8RyNLforZ71y+xeb77Vx+Ox&#10;fjzWdX18fHz//v1jfdaLgull+Qkd/246vGTd/+B4/x2flktJoIb8K5NicfCvDtXCMVinPWn0Zd4M&#10;OOHkzA/vsTD9ybiAOM2ss9zvqjrb8/Nh070Nc0vmO3MZz5w+pB1Sf0zI7GBZbuP5+YHWqeq11lo2&#10;2yoA1a12bHftiSgyOcJyu5Wy3G63cr+VlhfBzBYtpqqmiaTZ2FxEjCzwoz2NhlQ0DxYKTGCZUs90&#10;7yCznuS7CuYq8v7rhfVwKjJCNFQ5kWIILn3UJP+NcZyXcL8+jGOWWus8goOwZ1Z9sUyM+/PIjs8N&#10;1qFHHJJRtu05N2ZUlQaJ8fD81oEs/afosb6nqaWftvBgANjr54G9jNW01XPS4304rpUcjTTzAL30&#10;8pi7f+rsPEanV17ej+mgPn9oO+Y2mGrXwWfmdeRR51a9NBbK56Bn1wX+Lyhzr+c71+v55jzbU/9v&#10;ZiaqAhV4XVN1aLYAgGnVhhI4JfDIPBapET7oPa9t0NAYp/oI4b7Jzk3CZZLM8+1lX/Bq3MdYzLwC&#10;wLLcl2UpZUl2J8XMLIQ4Jjf+jG6flX983P+mz/2zyk9IevpVRATW/DsSXNnUbDltW9PawR6kMokt&#10;J/Y+rSnsH+pKNE5WyRPvPfGZ8dfkZ/Pk2sGZ6V2/ld0ZLF1VTQ8RUae/ez+P7cSRs53m+Wfvjhf5&#10;6qiQP8HeqHBRUj0yx4AAYZJII2h5R5m5uFG+v5vCTG+L3Re5LZrJgG63HyowxWJWVBZjMVXwViBK&#10;Ey3K9IVPBW3hzVsGHRZBiKcbt/RcCIogMBwVWy7OrowbqB0im0h6y7qINWQPmLdZJIl5s2q4MiKe&#10;tgbFnVvIWnF3eCgpkR6gqTGLYNTk23UzsjBEUBRLJmhQ0vOgG8zUqAijiLv8cKqLKlpq4EzjAFcp&#10;aijaICSLdsy6PhwtZfGLM1fTsSL3nMwhYdI0YpGcExDv6By9CgMgd0Tz4qNSFBRkyIgIIJ66bddA&#10;Qw1eQ1IJHxCGkBIQQCsjAluoV9bwWnVbq7uu9e7um1evQbKGR8DdK3tEnY9l0kJSAADRcx11Nw5Z&#10;GgRKqhHaAT84Hfi7nKgAwlr9Hpl4yWuA0UIyE0IAgMCb20qhKkVAMqb8T5Yesi0iZ1C/mg4HYexR&#10;ehJg2ZX0E7+qTYN4Yh2+tGbsJ4jG35YX6J3oGMHjv+PitlhMSIy7yEGbvzgYQmTyQATCIV4URaWZ&#10;6aXFjwbDqRpkqH6AC5BINiayUAgUhEQIUC3UE9ALphFisjX8HOjA0D9Mv6P2Nrd6QHNSAQIqKfda&#10;QxAOD/HQLeg1ArJVDdADm4uHVJagULRSqnNd/WO158rniuoSgb8+3tlSWSSsvuZ/NSSkH68yUtly&#10;D2pJEXNl5elLRMoRe3r0a8ZuvnJRQQAMsNbmpwcrHxXf17g/49sNX9/stze7v5UviqVIWWKRoioq&#10;TwRDs+Ut8UNzSU9qlkZU6dGMrT31kP1rzDdVJ2om85XubgWBirmJiUFMxETN1FlERGrEJrgp71VX&#10;5U2iOotUr3xucat4ehhlZfWgR8NoddJrS+GeqVk4ibt723ybGzl+Gsfn0455tWs3mvccaVcHr/OO&#10;loRwf1HJLl2c+exJVzXv4Kfn51+vQ/Dy+VP3X+77p++e7o9+fSZvXInGjrVyqiTvmylfFT36F041&#10;viDmy/62pvYbozvzk6dmpzxz6kh24eTINdVwoNVpvK5DMCAf5Qhxo8cd98R1z51Ct+S0vit2f6+8&#10;YAAmBgQzuXjf77qGgT2LBtrzku7lwVatkoOqczOanBxAS7yMDOMYsDODICe1+N7l605xehKfl3kE&#10;e4Vd89Dct5iU+uz11/cvBrxGW8iYFSmRtvH6JOJnfIXd76ePUQJR7iRNLOfgQX13Ov7z4kl5XZ7t&#10;4mCQaIq1fGGm215PBhJfzCOqO/+ZtUCUF6OZl3P7xwPblpHE1czM1nHW/rF5rXVdo9aISAtuumbs&#10;E+YlIx0kHd869+jCr2YDwEvuhMv6mgh4ffb8zK+UTyMA/u4aL0WH72e6AUpTsbWaIxoASNIrFYt5&#10;tIgI1ibJJRbTIGJE1IAfM23mT21njajPdX0818fz+/fvv//+e88BsI/icWxeWHLm6xMRTuOK/yLN&#10;wh8WuTjPyrEMd4/875i+838B0M8wVact5LRhiDbl9Xhy/jte3Ovs2WVxXBs1tlprWoxsKXe+i4iX&#10;EtVw9ATPet7ev1yHBkAGi2j/ymjGovv8lEn5O0m0+wOq6k5397LZZrrpJlJGHvQI9hQIME2v/+V2&#10;W5Zbud9ut1uxmxYrpaiWDpgXI+vgyUgYvQERwQi4Sgi8C7hA40tyEBAHN8EnHgGNwtEMbPsQdBNL&#10;9FEYquR57GRq1WkQB91ejngaAMZbO80nvBR2a9M8oHPl1y+ORg4D1WhnDmit61z/9Ipe10Lyn/m7&#10;o/3xCdinTh43B4LjoIC7zv9TF3hcpeMx90OEwWhnbHW+PwpVTi3JqmxMm36z0+RwANhrs1mhMAmC&#10;PDRv7sWh5T0ULbpDs/q+9EQk1+OJGwDgALHtjTx1cHzl5f1/pLxk4NebVz42/3dmgzKZD81MMu+Q&#10;qglJp9eoGyNYay0m8hBRUTVbMtC+vSUdtBcJjXIYjvHdTDGBtC7Qhqfnaf7sL06Nnyl5GGvd18hn&#10;T47IrZkUbU9ZChIZKDuiinjtufOL5R8f8ZdD/PfVMDfmV6ol+ZPH9l+pTNtt8141nVT/py8OPnap&#10;LRqGSYPSAtlkRuprixom68GJ32KaFeNmi+2eWzLptebJycth8rDvTN1X1bGh42Aalunvi2kwE2dm&#10;/iKSye1b8G4/fXFv7qkikGRaaSW1QhARAroUEYEwwdPUugxeCgBxj1jYjL4ukMCbkOZcKQ+XUnUx&#10;SdB96UmDi0kRZBbi9xtMoJYmgQTYqAYpMFGYJkJOLCYqFOGt0Se0sSMoDUD1EBEhWn5jpRnh0RyQ&#10;hZGerehO3FGSpkYRQOAhQRGqB4WCEuWmEjQnGPIkmdEOmrAXElpI3pZCMmDhiEBl12jLITuR9FSi&#10;nke8SiIkyIbloUZRFSuyFKjShJAAaB0Mqm1Ag0eZK5EgtqlkTVcA0a4lbLOSXRswDADz5M+AgdQe&#10;mMDY0HKU2COraBIN+jm9/j0DAkKkQ/f4CgQYnsAs9Iptk83hbhHinoECjIAzImKdfJg4iU+G3Dih&#10;CGGzLQEQLNlsHRgCDcHF+goda00ArBSSm7PWqLVuNTWPWDOjso+h6Xb6YjJJyKNhNbohoR/W0hCi&#10;lob8VLUvok0VJW4nCvey7DcnMPflKCPtF9ihIA/3u0JqXvgA7mWZBarRFyvnnFKdjWQ7Q0BhZMrZ&#10;FJYEUGVJ3D4RExcRAw2qhLiERiWURIiYknBQoZZqNxFRqbEJRJvHpIoMljK3f1KoKZHg1yYihmZd&#10;ZM8dkhEqmY4CQVm3ykxOG1rJSFgwaKVHoL7Zc8W6yWODVw3Ib+vbFvTKGtzI6nTH5o0tB4UiqpHQ&#10;kEGqVVUTUSo8HIRQVEvhTvaZIcfRMDCeyetQKDV5QzTowkWExiriN437jW93LMX/xx33m3x5K+9v&#10;ei8oIkVM4MstFTGh2RS0JARb1GkrbKZOQOlj7h0UVW4r0NTl0Tg+ADRINqigqEhRDQopXxdU5wre&#10;RJ7KreKG8EorXjfeNJ6K26YPYAlUxsPDQXfSGRtrMBe6mHI4dQHR9ZW+PU/zc76Y999ZNptLUlj7&#10;U6djxbiYh0a6Rm+uRCYlwGftmRszrzVcymmzHv89OTbNk+Rl+ey75GH5X9t5egViDStp9uCe2jAT&#10;6trC/ad4oeMDDoJ1yjPDpeYlnx+vngY6sxudvntq2GgeJ9nydOc6c06UOdFtaGBOT8oEDXRtD67l&#10;qPoXKW0vFiFaMF8ACs2dSpgu/8M23+tscZ8KMARK7UBAe5Tb4UJ01O+tuj22iYGOIN+47pg/ADhZ&#10;FCaF9bF3x+kxbjvmJTBrn/ftuE+8XKf7EMzVB18vAYnL/XbQJplce4xvpk16Xc+EQZSP9EAuQ3pI&#10;SO9lYpRFQ25oYrAIGA1xiA2LbKZKmyXJD5J6ja9qRmoO6mkTOXB2CEua+LCaTKIjAOkhSO2kkIkA&#10;psPLaVWeuc84vwQBilBqiNSxHisyUjPTa3Ui72+/4GbzF+cGjAeuS2bUNq/K+b9XmpzKywpxmU5/&#10;WPYIgBMj+Mm3/9Zi6QtdFtPFzARGcniMZhTGbg+XBWBEbeDakcG+UqMfJ9RINiygwEljGBGsdHcJ&#10;+nNd1/Xj4+Pbt28/fvxIFSQ/odG4eWKUP394lH8iuf6V5TTnZmngKsONV/BqMVyrxuR3MHZBmUKG&#10;D+p7XeaDx1Bk1+ru4REJfW8Lb3hzd++Y45xkHZI6yXnzompe+VdlipaX92e+M1sIxKgRVs1tE1N5&#10;Csk8LqauTZeiZqpalqUsi90WLSUdUOLHZQAAIABJREFU/9N3JsNHM0nsjNbaLo5hevtmDxLBjrDs&#10;PZsuNnlJz+iKv3lMRIS6k2W2PZ7EnfEr4uAzjstUP80HkfMX829LRz8CtVRbnh3Zexo9e15EeGyn&#10;EWxt8/NBLi/qNBMwHfxOD5+eORX0xONX0iFez/aKHrpxfF555ulX6s3jdT3QviRvdow4mBcO371E&#10;BuQedjJfjMbExbOgPeDn9d6qnQ4eMz3ntXPsgjM/9Kp3p/YADXbg2qrT9vSTqn6xnF6f/3v8SV5+&#10;6NTZ03/nSdg96XYTY1T37bk9PxRBS/9cE9Ou4ldVFW1pw7sWvsfP1XOzszicUBOLhHAMSRUq9wRQ&#10;x3lyUYD2IX6xxucHcJwStiueDgyTIiKmUiAC1WKLaql9Gn4yVf4/LNcPXWfUv7LMPGG+46AxYdO1&#10;a/8TzvQwjhzbK/Zf0Y3B89ieXul7CcnDUUM7GKO8iml9zRKnB07X19V0NRgPF128OvwHzvRp1/HC&#10;PV9E+oFzL83YPxloh7PSr8y64eLX1lc0yBQ1CMDQ7h0sTL0blWIE0/13uQMJ3gdSxMktREhUQ1ph&#10;lAoWhQhF8WWBQqxwUTGlaYiKgYuICItZsVhMykJTiPDNGhEMCZXTEkIIc4elKYximi68UrR5FCQA&#10;UUgzCWSij5wSSHgdAMrS8rmJKYPKYMBIWUQSvkYCLUNDCIAnngAYki7w4XAG2UAw5omRZYuFZNDp&#10;mQNBU8B3VwkosXmoQvMoCtpIRp21RauzLG4QNTFxURZBZjMtdsghNCangIADnBsDwFIZDYNCJFQV&#10;KmCGlgtBhxCiLXmEooGhS2h69gm7zTU8HeXFg27ctG7htRrJmvGZIplsIAI1DqtmRMgtCpOMBRET&#10;F4YgyDDeAEA64GTXy2Sud3DEsDZ28eHptg+nhFuHKuL3SrIDfzEjzBQQ0SqJXjn5xADYNs+avWb9&#10;nbGIdxs3rIW2ZaTsaweCBEtocSrDSUDkNu07Y1BExDO561Tyv7woDmQ35Oxgs2Po1fbI4wNL5DLo&#10;KYKRU4E9r4YwksipVLqpFpOyYDGIVlUGwlKAl1yBiNQsQLTvj6pNbwVm7sQDnzyIELtCEx1a2QEU&#10;dQAhagADJYKUAN9vhUQNOiO8HX5C4vmQIEJlNa2Lba7VEYGvX2VzrBtq8FllC123cPfq4c7NPShA&#10;SdR6BgLZIUeYM09hSoQeFa+v+zIzcCWG1CGRZjySD3+IiCKTj28Czxxqf/4i9yJf7vjyJl9v/nbD&#10;27IsVr7a76JUwCxMwlhFiXCWqkPgRcMmBbAnH+uTLf/nLTLAcyay/54nTVAVIVSBhRCi9IcIoVTC&#10;oCtZGC6MrW4WxWgJEAddGQ5RKTVY3Z+RywZ1cwYrnWRN/6ukoZqI0F/L4ZgcemZGOrvWzcXkdQTA&#10;Z8N0kgzHwvlcLhqLCF0DOLScL4TzUc2pwjkp7rEjze+bbHFIWe2ULF3Gp3kMpz7WP3dEOozMi071&#10;Tx80d6P4KwMJekVX6s2rG90GkG9xOv/ur/Tz2vg6u2s2Xo3v6NRc5iE79ULkYH4Yj51eHHxepwjg&#10;A0lfiXafTxJwhw42iFCieTI1xMrmXBFgwsZTOGvFe29Dhhd/s7SyQ6n5aPl8kSXQ0H2iJ29tCHqS&#10;YU9kizCQ4IHO+4S8TJX2U3dMGVmC2/OdoZ3a06ktp4vYvRB+6RjiF3m4UalFzoXsiaAAQP0zKXde&#10;8vlMxk1yNHvMVZLbmP5tduXGlDn/ko57lAP2/VMwTZlzCyZeNOfYa59h8pOzXqU37LCJs6N7jb7O&#10;k/lULw50Tgdidkp2NmKS4ivkutZeUfPyrZfLZ1y/0M8cuvPpOetleTnEn7b1VfnjCIBfr+uzot2r&#10;cYiVJDiSopCgcqgipWN8e2UHeW801dJE0qC7r9Vrrc/nc13Xbdu0GJDSPWut3OrH9x/Pj4/vf/32&#10;5z//+cePH+0Dv9aplyNxunmt5JMl99+rDEmaE0qPuwcqR4oPOS0zDmxNTu75mFT8s0gBQHXXtM42&#10;cCsy1zDqETuI+OPTabAUUUkPt7wvTU4+CfoA6vo8vN7FoKXbIU4bGBuo7iE4QERGCFuWiSxKuquW&#10;aGl4AahYxVNVHbR+DBqzPQ+TjdoMCRfxjLAiObCeASW5LMtMt50HBTI1IcmInUThnPs7uhyf+ku+&#10;9twf3pdjkufE0GnOzLXoURE8/X3t4Tt2vqwtRNiCTg7OC8OeF+GnFrbWfwIhchru0eDZQ3k2FHFS&#10;7vyKTCPxgptnf08tRDug7l8cN0Vk2k/P5Sfc/FSJiOjkBoJp16mfQABhPoQfDmmfGACmCID5QmLG&#10;4jwPz4suqFwrIbmU+5WYQHPtvJJ0dOSzAbo++evPnB4+CHZnAaU9cGJ6L6sa7v8iErpbpDzqtj4f&#10;EN9WuRUREZhY8p+SF7bczcyspslcpA5OMr4yWBaJostg6yM1johgx7w+bl7HeMZ5DY72R0/EMu5c&#10;p9ZpKU33W8LwtvsvRYrhDHP1N5RfHPdfLH/3Tj1m4Kul9AflusZfrvqcBqUU7WbjRH86vZjcUkWb&#10;+/PhgTz4NIAD8jCCEeNAuLdcjyHts75+btj+QOdyg/0CYMKLf6J0wHWxH7X2Yz7nj+PvcT2+ljdO&#10;jlPTp63L922Pw0g2d+kUxmmspwAes1r7cCeYvooKKJBElUzXKUWBtCzymSwxX3eJgAhDIKzWhoOe&#10;R6+s8LlSBCY0pQhMWUQh8VaKCIuJGYrxVmBKVdyLSOb4ERZt1ggAKi6CojCFBkylCERZDMrMIEzT&#10;UBOJdLoj2vG1GUuS8JlqLUQkQNDNNZwQSwxuhlAjXDpwTZEHgPTLicjsyiCZLvMkE2xEpIFyLygZ&#10;2RgGUiOQmmUnIUKGB5yRIN8krNUDBMi0q4DkLSlAiNAELihO1batqUrXNUuO+9IOYMMxBc2vo880&#10;Soe4VzQscUZADCQym7AAzUEt+W3ulXu/NBhwoYqkoGquTzAiRJvCvUoAAUQRAySV4Ko0Q+rQf1tc&#10;VYuhGItqASEqROkhfCMIJ9XTlSMisEEe5brYCNKDkjM6vapA/eiCUkLMo0eEeGsJzGA2OYSyzKJK&#10;Xy6aGNM9AiCzYcuJSXL2ughrzCPHRVPvE0ujP/rfrpvomL8nZpKS6ZX9ChKDa2yG7dO2HHJljW0r&#10;fMr2lHY5NldtAKTCldy9OSxDdjQtRiJwtTT5ISgg1BlCRYhYBW4lMetTRSJMjTrQ/ViTg7W/AIbD&#10;DRuj66y7mZcAgELtEa+mQiIiIwPCIQwCvKEEhWEbZavYnNUZgTsfXmO9SXVsLJuzulS35/O5Vt82&#10;btQgPXSt7qC7hXuoCJSiEHOjkuucC/Yo8+BVGQnnh+dBPvdsEbqABIJ5fDDhj29rhkktFm/Ff3sv&#10;f3q/v93tP4qo4aZcFrspzMoiDkG5J0XDJDktARj4VHTX4xBhXouCvItIQrnrvJdFBQaOEDVcKIDX&#10;eGpEhkkpVIzKcHCr2yJ8Ks34pC7AAoTxxlv1eCoX8VXkuUUh1xqP5xoRBgknIqJhuQGyvKRbRgzM&#10;S6ntodzn/4HOcjg3zWN03EYPp+xR/1hQn7ngnN6dj1Qv2z/Ky63/5TMv/86vnzr48tPzvflhRwdx&#10;T+uCjI6/OAeJyOxwNlOAE8UOFJBdBc+OZziefBH3MOlGrvQZP+2fvray9/H0yqnNo6nXb82vz8My&#10;i3Yih/PgXOFL+k/zrU3Xlt5GRYnU53cbADCyxwItMCAvqNFN3dFVPiEUaR76uE5LUe3xnrk/ttwC&#10;+85FALKHxGe/Lr2+0KfRnufTUNuPRk6I6SLbk9cExqbcdpepknGx5wY4lT6e59uMvoNE64gE0l/x&#10;0qnsLyfLmTQIITCACO1JgUdJXdPU01HvPJOnc8H5ND9+AHo0QNsKKRG7XD2vdJLRRky4G/ko0pJE&#10;noYAOAzh4cR6gEbcST1OGSf6g4mOkXJwRGtn9B38XK6Tf141PylXtvkTbvayXE9V19r+sBS+OoLO&#10;3OQXW/N5UTkAQJeZ6PlTcsnoyXvb9tPXaj4mVpoGJBP8btu6ro/H49mLFiOpEVv4uq7b94/ff//9&#10;+7fvf/nLX/76P//8eDwS+vJlf8by/oyC/zgdZiIfNoB/lc1gZ2HTHB1JMKzWRIseHitjq0idrLB5&#10;5c/JGEZtc8maE0PrtIExI6lHnoYZwcn3qmay1GhZMTllfkMXNE/mClwwykf9PDoptyfZQ3UnVd3Y&#10;t66NITlqoqpqKcWjeESgFBEBozlBHUMKGqmx488UlUEf1TIMAOn/nr0YTertjVmhnP8tephXVybC&#10;Y5knwPxK0SbPjfs5QKfncZm9J9592TrHW5jfGvQx0fn1XaBEvTYbn3u+4JjqgKPZvmP3Hys8eJ5O&#10;PPQMWjX3+vpXp0PmTJOzXDiORmdytXIVuDmJF+PhfVJdDAD5qx8h+UbRT0TMzwwAnyWnAs4TLKuq&#10;dcf0P3SBr2fOQUl9fAcX4pym3LV31/IZX+XBO0ZwGevTizIJZPNPM3OYV/p47GRQZN8AAbi7r9tG&#10;RN2wpRlMYWq6iDTP/bLUnp2ljK3TzKJDuOhUkh8Z4J0+PiaPnsnY5i3O7e+03bl6jsLYoE9jkRcn&#10;KFsMPoUWA2BWtFgpt1LKpiV8+4zUPym/MuK/Xn79u//0wou4dbqjWkRVl2JLWZZlWe6lLLNDLo48&#10;Idhkpy67I6ODMuSWk0fP+Bx2Zri3QvUFf5hZ0Oniyh2umwteMdj5p9N/T2vq5adVDoq/QT3vnlzX&#10;hfmS1PO3r/NBj+7/AJYyrfSmU84nhVQKhd1g7yDpfEjT7QqgmawS1MTVIPOAoYlAbaA7GzoIwiCK&#10;oiYi5YclIAWLagIEmaiI3JZQQASqZjoEIRZNH/+0ATAvAN5NRaGgmphmQABEmC5jmqganDCdDiM7&#10;0SfTXIq0NLIGeEBiSXYBcSNVGM0HMA+9qS+P3A2oAFxSzkkUGonACq81IMRw9o/UsRZBRLZRQGHm&#10;zUVqjrUWAUwFJGpP0zn0IOlgkBmCBR2yL3soCk1OCBG7AWiQSipEwomHihAtJbVTBiBsJrNNnK6W&#10;F6HBfIOkBxmIhH4BRCjqgtDIZAje4zCjNAcFFYWZlNLyw3x9VzUspvfCxWjKVP3bHsO/JwAA2jZL&#10;Av3M3GO5mOT1oNeMOcjY+VyVud/KEJqcLShclaqhvaG61KG/mOJWweZ8JyJI41zyBj06dowi4R0G&#10;OmNQktJhmgrQMw/Ro1voiY+94A9Nntn9/fNhKbNiZTgRE81Lwym7tSMi2moM6eEOzazi8RxMJVgb&#10;/VVXD1VYCKQCNIW7mxkrkmNM/BkARM9ybFt3mZNAmIFBPUCWRGLntua3DBACInJqm1BFjAwRkuWO&#10;1N7cAtW5RUKp4r7CLdYQd9sYW1h1bMG6cFv5XGON8LDVoyjr5g+X6lsLVRGBWDeNvNhDZTffnot3&#10;AxUwoowaDYdclHJLsti6PkiCrhGm8Wb2dt+Wxf63L1pM327yfuN90bfFbkqVWHQVEZMwDVMxoYp3&#10;K7hBIn1mpNsGVb3ZqrRx1EZmTbVD6qu0z3kBo8U6iZoqCDE6+dt9cfebxmrxVrAG3aM6t6i1xsNi&#10;VVkLHkXWAnf9Ieq0GtycW8VaXcNroH6i+GNXeM3CG8mRdvS0eQX+X/Lev01yVUcTfCVhR2adPju7&#10;M9//E+5Mb/e9VZkRBkn7hwBj7IjKOrfudPcuTz1ZEQ4MQoAQ+nktkT+fceP2RNukZ+akVz6vVQye&#10;+vQ1tnzi5Mdm+2bsX8chT41cjvFY+Sk/M5WRizhXfraeRw7k3PuZLo3sxAT8CMCE8HFSalNX0/Rs&#10;UNFzb3/82yuMc+dxflyyTH4xHBwXxpMFsMvxolhcSpy9CfcDTACofgA0qgEiSYA3o/3WWr+PdH4Y&#10;RARnDYYs9m2LMNxC+AZzwF3xcy5tpuYnl18vcTVO0D4RzgPkMzf+rK/z8/PUtxlEi3JmO5Iu4Kxm&#10;u1MjpVTP0T6EfmJfwoMrPFCTP5z79eGJDz4uy1F+1QUp2g1HjigajZnGfWGD3OPwIq7vref93vCQ&#10;Pex/oGGt4kbWQpJe7rsRwssNMlXuZbK4vUTp1M5PN/5XiPBYnnoAXDb0q61Hob3svpk55zCgDkRE&#10;FCAzAy2RYQ2ESP0usoiULulwsJk9StlayTnnnFPOANg9a8k5f//+/f7x+fn5+ePHj4+Pj5xbCPvj&#10;MfbyCHlV/hoq/sPLRLC8yXlVlQad3o5t95iabM0z43h69eNktxUCAFiLyzSelGZGLaPDyDoA2MoF&#10;Z0BEWdW8uDs73A3BQfakZ3F18X044+sdQgxJSscD2N0dTMTEEnF7dsygpSfv2v4gh/sFtUWdQmBM&#10;IpUWgcOmBMF1uhuczII4hrxMnb4trDUkFUTg1TSAIqjVWQEgQjZkjvKW60KI6URi0GPpDVNcLaFk&#10;R8548NsQeqjOYJRyuKiMxGvEc3/OcuBXdgI3WGwxt3gEQM8uPVJD1IvrMEt9YTSnrWkRjl8xkMt+&#10;Hk2tRZCSdvvdn6vlET/72HftvfcPAJwPm6LjhCET5FVXT/3OeaTsg2dGfQ4gDCYqWxaV67++/I54&#10;qBb0dHECEdH00IlIn7ge08nFO4r6Due4T88teEXu3v54A1bNaGIDHEjx7HkwTusFnL8ozJ3O0enD&#10;ubXz82ltnJHQ6eFBodidgWBkHHpud3fTQIJIUlFmDi43q0XoPBFh7hl0BMJj+12z7gQzSV6Ti0TU&#10;S2IuekjOvK/hGXaK7dBiax4OxzM57WVSAFBL5Qqghy0KTQbTTmDPSH42y5fP/QtXoP8k5QxqQ841&#10;/NTCRqWUUlqrP1mSvpz4GDPHRysz967PG9fnufczVp89mVb1/mQY15nw9ndp3t0Y2+y7+4wNb2Jo&#10;GuTRfTC9/i6pf2obhw7ABPB5U1++2IZQBXlx3ehkiSS5G8GJ6tFqbK5YeDWqAU8ijWf4n7KwQx1w&#10;Z0KIpeDEzdTcyMJsncNM/543AFJ9AhDhL4gsJQsjhEQt1j8xEYhLpJAWtqoDgIPsJkv4UAobiyX2&#10;yCXg2BAKAArFA0V3vvN1wYfU4T/udyJiQaoIiUu7kd3iji71Ks6VQyNyuIT/PtzAYfUtlI1cCS7k&#10;Thm2sBEXs5rGktzDek5ARMmkrcO2jionQBH/B0xGICFjAomQeZyTVAW7YekbFmRB/hwOb6kFQgAR&#10;ws3GYhgRdUG5Ollk7jV3923w8Ki3RLi7r2Ra0yMHy0CNPbBovuXOYCJjgcjN3UFeZzNxWpiZb2+a&#10;hG4LL8lu4sIspARaBoU9O0BGkewXhirXtmbl53CGFyeGszursztFvtSajPcYmsDd03Ib+U80CoPk&#10;leUwci/uIalRuBCBuG2QqgOoGqa2s6hzWTCKeNDEEhbZoU5j3unMuAFNL5SXw+99Uze2c2D0+gQR&#10;0XgOjhVS4gj56+EFS5U3q/wJCBxSYITQ9V5yOyuddmOjmHRSihikquxh4qNWDYzCh4/2FCxKVzSH&#10;w6GCvWbwFgIZiFQIiK3jbACZO8iNqzIyLmuEapkJ9xyLmt0pAaa0aDJzZxOW4hsbqVETt91W2QhC&#10;HnH6kjKTZiCrm/m2laymDnMKy3VO6xl4ACK7Jfs4UyZK1VcqLlAcC9jsO1U6gginxpyIaDMPWkQG&#10;N/ybZvZMRM60iH+78fuKP97ofbE1mbD/t5WIPLElwSqWxJlNCH+uqa3MoN5OxCBbpBARV88VZ1Cs&#10;wBpvL7I5QKlG6GIssYwhgLGzwhku+JflpqoP0bXYZraaZ4WqPx5W2Jl8AS2J1kT35KV44ncD5aJb&#10;sUcu/MAGZ2hRPyMNgNL14meaBVtUBWFzzqfxRD53wXwhaBu5i95IpXWGzlPUDW1wj/07d3Qu44q4&#10;BG+4r9XK8fdogFIVsU1SfDGuKdHL3tbVOR8j8pOUHEBKCQPyJyxNgyXa2ZCJx7AhCXMfsrvzySo/&#10;Po8mCONb1i4O5yGMr/cPz2ZjnOJxyPZEgAtcsHDeLKlHUCuKwHtEyio/IcCEGLAWyb82hj00PdWT&#10;uL3OXvkl2kV3NSzIJf2M7jTU4ANIBUYk1C7VgRj3eh8/lwu/bwCAtdhADYDmJ+rjw7lQu+d2ebo1&#10;z4D978uN0w1cMC25CPqFfQm5U7ADR0g6finmonZXD2eY7xEvRoIAOoiI97MYBwlG0Fi42xwquSuQ&#10;Dp67vUgTQfc+g3VR7CHCpn2HebVX6YpfllOOtNbI9cW/aBgGuwPMCNbO3ZnnFRErCLiYtXGHTkti&#10;ikLR9RbnMb4ul8vsOMAvldQbGl/jk6dSr/PsDn9e+vH6sq4RWJSXtL7dJCUjqBlzdVBX06ybegFD&#10;hHPeOEKqp8YWaFGKG4ij8jkCYMv6+dj+9e///vbHt/X7dxEJoyIA+cfH4/v28e8f/8//+l//9j//&#10;7X7ftq3knFNKm14cGMGk9iGc6fv5YDivxY6E86kwIfPF5J2xiuH0xZXu7mel6hvN4sYo7prL52rf&#10;VM2Lmub8+HDPkZzWORGRE2lbl02gUyX4g3wnGILdJWfcS9RuFETVp7pZsOehTj3k3T0/sQjuRugd&#10;ISMm27G+7x8ZYrrV+QIAVE9cNMrvkePEyZycYezg7u5U53GYgv6Bhx5DceLuJFysoAYFNrIIkWaW&#10;M4hMtynwC7lvJXUcFs0dz4RDhKVu5BvXl478DpWOh+6RiEyQx1+7jtAD5PkA6OqZkUT0NRC+3rEt&#10;xykog2vwcaYOAlOcKO8Es+kDw/qvs3lcAMfB0lQ5DqUJIf3dXOZwJO2nXT//leKN00BLTNjSyxyd&#10;JxzwEI9et6NaJrTEh2n9X27/S4pPx7GPL07n05NxnVjb0/OpzuWRAYzk8WmDHbxzsuV22bh490UZ&#10;z6NL5vi8FHudy4fjTwDCs22S8tN+19wbr3QppX0ZsxtZ8aKq4mswSa6ZmvgEgD1IU8K6GnMYJ6aU&#10;ZEkkt6jAxyBjIqrGWQMecSYRcSNvHMZEUhSFmTlyMTED9Ua1n33G7qRaj/u0rHS07zsOlBwo3WGI&#10;GcpQT7ys6xsRGcCJnT2lNZLxREtmsezpmaXJ5VzT1RXoRf2pjO8+42d++u7Y0TNgnsFDREPA0yNL&#10;b35b11VSlUOZZVMHOKVQWmqbSiJikZyVQOzOzmR7syHAcrjBnNHZThZDBKXxwra7qXmuOVfG8x1x&#10;wTgu5uC0mXe4CTWULRGFZmvcKfXFI7oq40y0pP0cHGmCnA6Iimc5BPi2oLbuzD1ESZVHmIEIkXbC&#10;jwUAWwj3+KD1d48QlO2+hs7ie0peR0MAUzdcUqOWyNFQU5g4eamCv2rAy/sdj4EelUi05cwkNyIW&#10;Tk5u7oqQOFZ9nwEF9PCaC46Ibo92AaPoKKLZMNEKgNgFiYi6c8CaPgESCgNWEdJQRgoWcnV3cSOo&#10;EISciG4iFDGwkzNbxB0CYNAkslqy8OU3ZWKA0WPuw4jium7u/hh97SnsNQjuRhJiS3NX84iJy+xs&#10;weg7sUaQnFAbG90AUE0q78IctPYPuoGMRYXAoBg1OcsaHGbMrFITFUkKSKylva345xQebNUeH42j&#10;kARVNzgjYGaQmzkrq2p2UzMjGMPd1Z3Xm7ubBrur9TLpXpybDGW3egEoq7AQwxMZM5bE327LmpYk&#10;H9UihUnZXUDCIsKqRmFJQMpeWVj3RArUy2rTATigSTudoeThVx1BTmpohJCUxZ4AYNT4IjJYaZGN&#10;UEpxIyByojJcLEJyem7nIEXi5bDRK75fmJvchQBseidmaRksatp7kVz+xpwijr4Vim4FvN1y8FXU&#10;AriGwKV4F0x4nS8AsUiD16qBv2NNytKs530MS2WUUSAUBvTuEf8pXl5akgsv7Srj7rd1qXegIHeo&#10;E73wzd2bNlw6TbstufOIzfUBAKQKOLq8sE6T0RYACyVJlNgkGZGvVDONMTOYnRIAc+cyUM421UR1&#10;tcNd3MkseXV/fyzi7ksiLWEVVKNF/V2LiudE94xc+EF0c8viC9ZNygfrj0f5yH7fyj1bKXZLf1TA&#10;KVDaaLiNRLsb/Yy2voeiNdfUyNZuAJJTuRKIFPtORH/75G5bEN3+uXoSXxZeRZektxVvN1kWXjdb&#10;E78lWpIvXFaxRMaCRCzCKYmkwJURUQ2VxrywUIAcUkiYb6neoyMrNUDkKYGLEVzElVAcRV1ZPfkj&#10;kZnlYlvxx1a2gryqGnJJqp6LPxSPQlv2R6as/Plhm9qW88O0EBWQORk82Y1qGDZXN7Pi7kZ4W0to&#10;GQEQCXMKVZntIXkr8uvK0/1+h0FSPzHt4xF8Rj5QQ0f6qZxzzh24iBMvHacz0Rxkv+W0H/iNWrQ1&#10;BQDBbvggjYmrag9lZrZ5cy63ZlTkYPJ97KPRgLo2+nyUm4elTK3p1NISEO8SoY7DEZlU837Xfz12&#10;fONRwJGOmKg/apnqQYB59iawiLcqDM2j18fW3dkv+Fgicr32aB8tpsciLbfi+KtXj7GZlfVdADqL&#10;HYjqL3HmNwRyKIvrT/V0BrsTDyH1Y65j6oyYFpDV2EpVz03eZEd9ScSbTNJnhCJVc5UPL/uU+iiP&#10;ub4vaE8GM11ydQwl10YOsNf7u08gyQ6Ph8lBYCkf7vXTrjz9VNOV+47eukEsVP8VEGoriShUlHvL&#10;7Vrn+dwLETUPYB+nMjBxRo4PsSJOS+sQSpSI0KL5jZu5v5KLj+309yZPoC43n+4jrY7ZYGQwAqAn&#10;ulTxRrlxPj5gnqmm9YK7l7hkMdGwKY5d75uCZqH/QWHQtwZzhAD1UGHWxBgE5hpcnY5327Gdaf8e&#10;MXBBw8fnzyqkcTIum5vKT3+aaH2ULigJY+SgelQFDdb5ICYSCqkEoVm/Mogx2hVStFOaE8B9e9zv&#10;99vt5qnalX//8f3H9/vHx8fHx8ePz4/7/Z5zLqU0e4cdvBfD+Wvltzf4u0o/KeOrqqqWLmu2ogVg&#10;NqJ+0NK48SJUqJ8EBI7SZ/zOqaghAAAgAElEQVS4inaL8rhj955GqPqOtXKwVO1NTQLQ6d2xhfr5&#10;JNCpcNq+E8aBVEnKKfPB5NCwt9bgicF0HQC62XUbdhywJc8WuLX3JijpzztiR1v4Dt70+iWuBgJ7&#10;IOLT1+vSLLJHnsaP7oc+aIBCs9odFPbeTxN0OR1njmSGeXB9nWC4rD8JxqcT4qL9M2vbbojPcXRd&#10;noB00U5g9LKREY1nuvQXCPLrVyZG/3WhLygMJmz/FIxpNr8OzD/Y74tXxp+mD1eLdudCzou5wzDt&#10;Djqa2BBRKIqaX0f9B8CcuQdJo8EzOtcXmdlTQkoRqjlIlkgyM6AQiSVj1m5a03duFXqSheX4SPr6&#10;DiaixmnV5F17aL42rko2uQKDYYW4ewQ9YGYRGjIALSV3gewvC+v/K5aOz+nhs6H3mhEXLqWIDoce&#10;YqvT54kqdkRV3qlZkHELEFTrOFDFsGQe4q625p7Dj9Mij/9HstCpxDhlP2WxJnJ33i9T/e55Nlab&#10;Tr1Dp08BsM73t6EhrvsvoJ3AHr9OFHL6dUTOJbSm2n07ME6iNduxQZoDVKFkG6KxMwXJMAuhFREx&#10;KvfFsHvEEAeInT3sz5SImJTMHQozggmciQR2WzKxhwx6TWCBCDM5EUSwiAoRkwuF8SzCDp0bHrnF&#10;linV8ouaU38lntqkqmpo6XArTXAoarLUbiVtTEohdCOWRImJWYj9xhASYhOWAJ6IyDkUOWgBR9ir&#10;RAz1ctGod/N5ry4OdVkPjFbciskVMLi6ZTM1z8VUNZuroYCcqISB81Yv2M1svP7LTdgRf6OfCqla&#10;EjKQM8RSNgHoxm8sQKIkJqJLNWoGEQRCFCTYteGWwHDucUHq0Ims5CoY9iDRNfRt9cyrDhBBABwh&#10;FKuml+Ts1ITKEhdRp1AVGSChIKFbRSUfd6sNK3xY7QsL76kFjJzYAS11SplhYI5U2kw1gBUQGpgm&#10;5OIIpo8+2CrsQF0kozo5lqRrjntKCA4tJG01D/ZhY5b+LjkRyOCJSGO7OcMVFLGdnABxAhmxq5rD&#10;W2YKp3rDpfyYLLXrnl12C25qZBnuXghEWJiT0Jpd2BIbsfmtnrMhUOJmiGRNyuNMPQwmYE0eGqoH&#10;7lKYZWU3qDozRMN82wFyo6K0FV8WbBtSIWEsxQiUmAlOJm6KlMi0ON0fnwAisUeky469B63AENEo&#10;PHp21j8zaNNh/YyNRM6G7mjS9+zDjZkSm7An0TXRupAI/blYSvyWaF3xlnATrAsvQoSckt6WtCQW&#10;cWFK7MzQXJhZk0uoBt0o/APkcK/sG4MiIjlRZH9mNk3J3ZNSMazJ12LLIqWgqBe3x0NUdcuWChah&#10;h3gSL4Vu6ZbV7g/6zOWh2MxyseL7xTCcVMDMTInZNELJdXLqkZ870UEA10v3vr08Vb9Y6lJ5yVpP&#10;R/m58uuD0k7Xn8YJHHoZ20Ol5nwE7zhfjfRN8Exfe9fjh8vRvcBAb3lspMsTaLhf09ExcSzcYu5P&#10;G8R3Bcb+r/NvE/A4GriMwPMQ5Hn8C/glEi7biQtCr/kMP9NzA/NB4ddi5TkameKmEaw/ELgpzmsu&#10;gcMKGOMWNI1IEFViY2LCbunvfvACeTqf+wnyJSHhGLt/nFD2Axvglf32sc0RP3buq5LBDkksgGuO&#10;fe8i4gLWIAd9R5Cf4qC3BfnVy3gjy9Q2OFov8eGgWOoXlpHz7S1RuGEOX3svZv0rucMjZQShxuM7&#10;XVl85NmGJWGDVi/gQQsVNRGirrroqNiXdNsXlwh5gaX+yrMNMhG6r7f/u8ruf/GXT4XewvQBbfqb&#10;P3s1gVRVB6wZi3Up6rgQfZCV1EkNU6kmNVCzbds+H/f75/bj++fCq/CSbzeYlVL+9rfv2718Pu4f&#10;9y2k/2bGkX/sJCjcu/hL0rRfQsjXy3Qu/oUWxqbOLWgrXrTIBoDNwNQttTHfrucbbGtpj73boXV3&#10;bmRufD4pAMamRkH/kRBcRFcfD9FRXA7A5EBe9/pHDfxejiFupg/nTeFDctpdGt6W62ihH5K1iHU+&#10;MkO9/si/jm3itIlwtVBHUEecdFPfPt7pw/i1P2SbPQDG6Rt7HzVAowKgVjh1cTmteLLC91dOyYRf&#10;1x8Yo+vuTuXZfv81CjAu72O1azb35CLX25n7upyvX4LtRYXLLi5f+QrX+xUYfssr/3g57+vpSd+S&#10;P/vL58pRLlFnNtPJ9taucD0QhDgoO+fN9aA0bGhbL2lKmpZlERGxxZlVojUCEZc9aw4GBUBPfBlM&#10;jQ27mIiyKapiT5kSMxM5keSarO9wtehlpEuDmoGq1H+JWEZJRPT3nWv/hYqf+KuJLPTPJEyQ8LOX&#10;JTUFAHfC/oyKTpLxsRq3BEvUAjT1eQy+C81Kdzy/OqAY+NcdTpqJsB8ZXH95v53wcIZ53C/j6dlH&#10;1KHqA+mNHIYwKPJ75d7X1DvRbvn/U4Djg9BF4wDC4m+wx9zpfy8YFoY14+GRGlw028qdeL/akbNX&#10;aWV4ZJLDUTgc6kPAbbcWZS7skR0AQcOyGmYOhTnDQ22wyCczi7AkWoQlheiWVnbmsiQRQmJj8SUx&#10;M5aahdiZCLAI2tvE6+36VJUBTETZqpW6OsxgGskrUSLoBbnW+O/uAJEIChExsLAL0SKexIl8TWCq&#10;QY2EjIngzA4NxSo5O6hlWgZ67hOhGl2dw/jXq4wpriFh+wJ3fxQ3aDEU9aK2KbZcsvpnSaqai2cl&#10;czGnYmygXA0ppDIYTQ0Qhm4jWxr/cXJmpIUX89XFiLXIDZKYFHRjFjb2EpFoQ3MBABRJWUpqkQQU&#10;iXhfOTtbMoRkIYQhGwNgk7r8PB56TEeK0Czu/WrOER4nxXPy6tNAcHOvURX6mu19LdLv5IwqrHQA&#10;wmH8H2uX4IC1cHReVyhxBN1XAGxtj7tTu8YbBuFy1Qq0c7Zd5uuP1Q7eTB1NvWfwnimhNU9BX/v1&#10;syqoYok240pA1dgjrJNVY+LiZOYGndjjKPpYGq04XEy8CfjczQ0h+QSwuQrzKnoTvyW6JVvFmC2b&#10;JuKUkgglsa6viuwaRN0OtBtOzpxJXf8MJweBq00X1Xm3RR25aFbZkq2b3Rhb9oX1wbqSJWBh/mT6&#10;FMqb/0/dTF11U4fmGmrZCPCl7juu6Rvc3djEfs3Tjk4KgDoQ3w2DDi/4Da7uKuSJKbETOZO/rY+U&#10;+LbyW+L3FbdV3lZfF1nZl4Tb4uuiN8EtYUnEDGESwWok5OELxRYUpYPRqXRfrPW5JGKHGDkRKynI&#10;FMXsTaWYm8KAj2SqnItuBeEHsD1QTB/gnP0zy7eNPzfbMu5FS7FNycxzUZgr3A3Eyd0tV9ULERGz&#10;oqbNxOlcjsJyYZHaP0zI7Gfo67P7euKu5P7PTvnpp+lMPD7ZX++M6JHB4LaRjyem81Hge30V6mB/&#10;Zch9Z71+tz/xo0HhyABcKsCICLTncBp/mji0Turpyb0yckF1YKaJGHHog8xtHNF5JYxT3A1NpmaB&#10;wwxeYtXBNMnjejYar5mWqqLbrTW4Z5Ub2xzY1SGvJBxGFn5Xu4fEYX1eMlf13fHL6V7/rP6E5FGG&#10;Oc57d0KgJj3/SetPLuzTCjmMvaKlW6P3H6c5DU513oat0OlhINCGFp6KK4edsgevHkn6tGzHjT+e&#10;X/2VcX0eO519cWr7dsDbsKT34XSMtXfbKDot9er685o4TFN/WUbPiTM1+OnrXyxfb2f0Z/mHdAAj&#10;sUMjTCEdSCnS2S2hA/DGalG7c45BJ4nIjryLWo7A3DJcisxt07Jt2/2+fXzcRZZlucUi0C1//Ljn&#10;XO737fPz837ftkdRv6CzvTSOdB7Rsw//hcrltLrXXNeqRVU5l82MKeGYZPW4NGdBcCsHl39vHLDQ&#10;gXAMTR1k0xNZPJdJAdBzIda+Wy6BXsHL3iwNBQOEY7M+h57fq52pTH/Rhnt8POeWRLdLWHBFp7Cv&#10;ooMAcUdUyXQ1X5OUbWx2tOHtHh0TPi+/jn/tiohPHU2kKtgFOiL22Q4hOnFmpzEe6mPWJOP5MQPU&#10;2+b5+fTWMJZrF8gvgnfZ+FhnTKY6/vTMA2DE3NjO9Pqvgve65gua/6u07lfb+Q+npWdW43XN8wq8&#10;ZmqfoJdrrA8QAZE3xPeL+0hC6ysUpNJMGAAZmbAaNSEOmNmK+LK4FhERKTVGBCUjMLOzGZG0i583&#10;5aI5watiIGC1wQUqXIaNhIjABk7M7FA9nu8IZ2Fm5+TM8Y+OSlCQEXm3/U9pFU4D9f61S9d/9XI5&#10;zE5g+9QTpKZDIxIRSomGdPdj5WCueoyR3tplR2dUz9T4dOLXmldSmOHUusi+NQ25dvpks4xUwFqu&#10;aTqGEqIjr4zjfpnAm8Yu45YciG/n8qetd6a9Z5iPPR7YmKHeNaHoiuqZALr7EMAh3mJme3IumHHH&#10;HxHInCjkwtJyFBHVsAZKDrfwvKnidXdnNwBbxHN3NbMa0zw4NCtEJIkTkyRKLJGU4BuDGSImbJJ8&#10;ESwrJZabNJ6/qxwi2SZ1gw8GIimCEpG5uBejenBrW8Y1wgYRtwBNEStUyIhdiBjEBFOETb+bGzub&#10;OruD3IkRPxkRsYOqaTLVKB8Wi9GJaAg74Ng9FbxzB8F5FYe6FbOH8aPYVjQX+1TOhR4ZRVEMaqxG&#10;6rQVI6rsZtfbuUObrW6f3Oh6uZEIJaecpDg2p83xmUjV14W+qefC7wubkDGSICdmcmIjV6ZErOyI&#10;8XgVpFdr8or15ej03AFwca9Oq12wTjU4g1W7cWsrlpxqUgGrnTtVn1qrSo6hEBGJ1PS+Di9MZtVS&#10;1zQWqrea7vV2LcbexBZa8zCQuS3ubo6aujiidJKV3UCk725u+6uRLqN26oW2rEVDdTJTd28W83WW&#10;KuuscPdcQqZQovdaiaC69FoAGzxSeWUir0DuvCgAL4frTy9bFVjsqqZ45aFbYl7Z/ljkj5X+eKP3&#10;G60pqW8ivi6WEiexxBHdC0gCQCL1NTvC1cYcSD7YZqJbj1odGIwYkWbDYlEkdxFKZAthIV/IM3ui&#10;/MZ6I9yY7gvfF7pvlG/AIqWU+2O7b7YVzVqKeqUfZGG4QEIWUaHUXQ/88E+LYKf5GClz95zY5TUO&#10;gARQqMGcFVza1vvbRpKwCm7Jl4Tb6u8rL4n+eEtJ6C3RLdlbwpv4umBNvCSI4LYg1WTpLkSJ0dKW&#10;OYOI0V0QIrlxO17DDcUINRGcMYRoIRQjFxh8FVH1XFCUSrGt+HZzVfp7yfnm79m3jR5Z7hlb5lLs&#10;M6dstm2Wiz3U1WGa1dxtDXLJzAYIh25TyK2d2060n9cjbo+Ivb7rvS6Xx/1Y/gJHN3EOp9ZOnFK7&#10;8LbPMeNTo13sziOsL8A+MC1HtMxLcXjlcsh0lKf3rsevPMT6H9kYP05N/ylyAdopowAdg/AMUB0w&#10;/AzaDtVzgf6MutdTfGY4ewMYnAAGHUAX0DfXzNCvVU10TLrvHBzR9Rx6P8SjHYJf1uzk5Rr+ycL+&#10;p7fVISfH4bkdZ9B7ZoshKP+zjo4TsfMPI+ShRB/WZxtsja9UD8JdI+5Da2N4q4u+psfTMqj/Y9ie&#10;x4FU44/hVzpACMBxDiHeP4/Ltf/tnvBTp3Y8ZPcOGjCYSwepLz9HjSk6p1fBvEOf3lhHgEcy0n+a&#10;IPErWeK043617LzHFxp5mgT4HynRsQwlPABkiN9K5ujhzpsCwENg0a+LsayLQi2Fn3EvZsV0K2Hm&#10;/ykit9uNhBlUSnmU/Pnj/vcfP378+Pz7j+8/7p95K8WtR4jr5TyR0yRdIvGnmP2lOfjfUMYDrGFQ&#10;zYqp5ry5GxE7bwhstzJxBtMx1kXh/QrdZmbO/euDYfvIkQxk0fFEQzNqyInITWMVYQjCc9aidxim&#10;0oE/dD1AMjIWl6OGlnHT9uFYN5y3ZrtyRP7Y+/TTebxzp1e2mWODI9ijS8Tr1XsgOphtS4dqh4et&#10;ZRr73Sf02dBo1kmcsTF+5S943k1onkaEl7zapZPEBditXFpqAN2Z/dkBcx7gdftj5Kpp383tXrIz&#10;X2C4L8naLyH5RS+/SujOy/h1+Qs3ip8CMDEZ+PLRe6624/O4zEYyiONW7a/2OuNPhBThPiN/uDHF&#10;B+G6zs0c5jC3oiJCkkUkpZW5kLBDIAbh8arQactIH6LTkL0O+8JCwkykkZRPW83+brwiYt0PoPfS&#10;K6DJMUNxK7KklCKaTecdB2L8/+tSZ78FxSZZWBZuGR3GEzNqcs0JfHDYmtbz+Lz10wnN4YDQJ8kD&#10;uyv6uGj79I299M840q46xe3F88Y5bxYaVMvTqT3a1J9pwnTU4jld4p0+H/fp0OSxtX3LHPBJO2Aj&#10;okyv+w1rrPM5xdid/ccp6LnHJgzbwUMuZD0GACIdxhCSkZG7Z/uBfe6tW0V+ljtCjOIHu4FIISGR&#10;nFaQyENo/kbOTIsQizG7JFoXFvGVlYikSe2lhdaR3SIvOq/ysqxtWiu4pHB3V3vE2k4EEVla+uub&#10;gAhJfE3+ZvCFACRjkHL1aveQeUa0YgbDYESAwavzQXV6Io8oo4QWWBnWLXkjfJERzM3DtZ8IxMau&#10;CgNnUIE9bNlMN/OslEsyX4qRGooaoWc7D5kUuR/uxzQUsUTM6hRCbzHazEQ0Z78tuGf6lxX3Rb4l&#10;WxMtQnxjhieOuEDOXgJz1LJNoEoAzV0B83rFO3GVPYlFFSQ4AFBtrC4zhocrgJPBHRZmcEDYYTZB&#10;Y2W9QmrTzq+ISA6YongkSSZ3F+1rO3xkI9pDk/bULcYKj3DncHJjM1OXEhF2jJxQrI+lLy2Hs/fc&#10;A1W27uF8YD0guEJdwwJN4e7apPAWIVFjNZpLREswc61MNSncLARwXtwi83NcQB755qcCAFx8YOD7&#10;8615wLi7W49wyxmFHQvrW+I/3+T/+mP584/0fpPNfV3SWui2YGFLgiUhEdgJgAoxnMFSpUFjaoc6&#10;S3WeubQZDLm/RaJygrmTsAkhMRZGYuhCb4vnwvfFHgn3jEeyuyCrpff1sfmPz/R5z/eN78Ue2VV1&#10;K5vXfA3k4JiF4ra0dIPT+fKMPmuPCVJ9leore6zznZOOag8jM4IBTAnwyhz5Spkeio+swkiffls0&#10;ib2vnphuC94T3hZ/X+l9lVXobfGUeF18SbSKLoIklJjWFGQAQs6MFF6UcKuEBAAk0hzHKYAW3BlG&#10;TJEG0dxvQtlMBWow461E0mDlTYt6XnxbkTNvhbbspfhnpk0pl2XL+lB/ZH3kUrJCXFVzBAYycqSQ&#10;5PVDqm/2dkO5RPNT/D+7d/hwr5mm8ovtRHl2n3re1E+uIe2w7jxGTbuDljM2KJYf5QzPhjDy8FMX&#10;fhSjj9VGtMdPfMyxfC5jhfFdO7XfPqQwDELLwtq4l4Jh9vfWXM+NXGLv2No+Fh88A85lbLD3PmHs&#10;ULNnb4CgWgkI9tltomqqaoA4F1oTrVn2gz/LYSTxi9Y8vly9vs6wRasXIXcAXMgffnL9fOKAgVHq&#10;3T+MZUKXPxGJdL6xA3PEfMxg/QygGaAMh2MNgbUzmdTuvxM/f+z9AEbv9GgQfMDE2H6v01bC7h0S&#10;TelhQnYkV4VKHZF7D+v0VDCy348OmMFM/aKXnsu5Rf7xemLCdmZt8ACoOH1y47ha8z+5iZy5hWcb&#10;55fK5Qb34/VtrDOneP7LHUcZSQY1D4BQAIQportHDgDxavsf/NMA0+4tFR9Ui2oJXQHFumNSc1V9&#10;5O3z4/75dhdO6/IBj8yH9nhs9/v98Xg88pY31Ro3UMLDcwK1w/6MOE5Ye13tP3M5TK6aqub8ANDC&#10;1DARmVaLrWm8F8Fe3GM2p+ejPT41h4/xTJrWWG3/pADwQYoUhTkcO7nPXTd47/UnOjXe7ceux/02&#10;kZWoMyUz7HXO+rrabEt5P9GpMwyNpnD/9bCi4sA+oeLi8O5yPT/A6U0xg+dlb6oj4TnteN3OBJsP&#10;P2FE+BcYiHPLL7o+vXtRf5qIy8ZPv/7a7n7WDtEzfD5rZ27wCrbrNl8wdmOFXyJc0/S96L138aKd&#10;X+3on10uEdv5oXFJjxY6498j8zRMwfHC0CuM5w7F4oiEPzg+37twMhIXqnLemrG1i6kcEbWbXVmJ&#10;ICwiKoWThMieJMxneSLdROTMdnzCzcJNm7kNgJBkMSsROe0QNspMTgRbRgeCjgdDzefMLVmxcM8E&#10;IKWUcaO5753+f7i84MM69qrL5Hpb17XaTCQRrnEkOlXnPcT/mGTsKVnry3WCZ/9wIpXj8h5/alN8&#10;TVr7w/l8vIJqqk/tzkwnBcALLuJMOg6n7RPLU6cD2dlPT6pfx95H+CcGwBoepqGpXyvsmef68Tzx&#10;PNJa3y9Qd3w9BtIdalGj5cZlTyu02T+j/p6TN+qXGrNeB9dGAKYCoEAZhFIVBkSU3ZiZJXp0EZGE&#10;MBwOkW5iJoK0CGmw3KDtDI8QUd6Kc6cVFZ/qDgtFAksiEVtFQ3d4W0UYa8JtpfeV3guvCyTh5sQs&#10;ScwcYmAOBDMPRJtBRMJtxsmdK1XsGBVQU5SGvLgJjh3iMENNp+AMZzU2hTjE3NVRwAZWsAPEKxEh&#10;lAsxXHZCzaXbl1MnmCJJWCLVs8PV3LKrwi1tiqK0FX5P/iPx28KJ6abEQovoKraKL0mFNTLYghyR&#10;A4sUVAB2VzfpC9odnbUkqooBIgy5FmBs9QxzMydydcAdrvV4cya4obqw1ZSObqjmmVx1ANt9M5Ap&#10;1MNDws2gTqmmKYjUVk4912I9EiOSDqlBNZmZKilICxfz+OcGAxWfozrUfbfn+moyd6u3Tqu6Omg1&#10;G0L70d3dNKxnOg9fQnNlZuoIm//Y19XqqMkOiqoZivaQPgdS7LRhIHH9g7HUPAlVKuReRUTu7gm+&#10;Mn2/2UemPzO/3fDfi6wL3t/SW8It2S3pW+KUGGohjE5ConWVEoGOzl6BEHdnSk0y5NUnpn8nMMjC&#10;+l5YxM3wtlJWv236WP328Mfia9JSdAFvi70nva+4Z9qy3AuXwn//RCl5K4G05M5qgBmWNFG883k0&#10;lil5Y984wy2ivVu37QaEGkyIVN0j5LUZA3BFcXJXIb0/jBl/rzm38Zb4LdHbG3+7ybrg//gmq/Bt&#10;5feVlsS3ZEuiRBBVATGHZwAWQYQ4SiuTtWQSBqppC2sIOEbdDkGNBGRQMhi7G6vTurgqFUVaoepb&#10;0S2TFjwytqyq/llUi2/uRTkbP7LcH7IVNfCW/ZF1y17M1KHqejIQBpFXq8dZ1NOmYP/69XI+76by&#10;YmanOf1KHXpm7v2ka9ovRF1dNMvpXvfbOv1Sr73myC+97mViPKa+qNLd+FwFkUEZBkb78ArLHupn&#10;ZDx8kMb4yaR6fNj+zubPY/0LUNFCyRGwC1X3g2YecvsbM+oQHjwAWsM20PZe9ihAbmQnTwX0VoBm&#10;6Wvd/L+DP791lTwZk+JhwMOz+b186u6OEYCuDLjeAmMPA5yB/1gno7lhHG6tnan9vWU/jnHIfBsn&#10;evgQ8LN1u0fGx47GNuIracT+obePUbjfJfX76Nrw9/FPy29g/qtHo9lxOojbETrJWJ7dUzp9iIFd&#10;pA7dJ2D2B5oPr0taMVaYNtHEJPQnJyD/epkQ+KzMHgCvT+XXZaJK+81fqkWMmeWcgw/dcrExh2rD&#10;l5l0XMdbOedt23B/6JZ9sEN85MyP+7fP5ePjHpdmMzAzOT5+3D/u920r27aVUtwdkioET5PKXuz2&#10;M+6+MklfRP3rcrmkftcS8VDDbNiIVJU5OaoCwE2nmg2emaCjrlo6PXEAZNoFT11GT8egMSOHOnGr&#10;vUweAP3vqDkfbd67pfm0P4eU6Adop7W+X4ROAogoelI21Bd5/3w4gE9m8rX+cAwcD9RXgvsRV+N2&#10;m2iNv1QAPFtF0/OJEJ/KNfxj7cMapp+MawbmGLvtzPGcgL8I6UOD5cL0+lRzOm5/Ac6vIXP4+kpQ&#10;/pUtfx7jJQzTkhjxcAnAP1j+QVr3GyF5XcYVdTlH4+bCECR92sLMh2r764NHCA3Fj2rR4fmc+bP9&#10;NSJSVRGpif+q4Z6eGwHALCZSUpG8AMEACzUd/KgDaNb6h357O8bUwWRmpuq3Z9Bu5r8TeSLV3dFq&#10;jEUWcoZIBRyuCSmllFZrjoBNFve7Jva/RvkpfyWSlmV5e3tb324pJZYlyZrWZZzBEdVdE9DPQWs5&#10;GHqbNEj/J0P1/vmcBnjs7tlY8IRzHc++yxf7W+NnHHPTTfU7oziB1NfwdOBGGZKJTfvLJ7TUcxMX&#10;65mOPMCoA+DTeRFgdEHiCduHG/g+FttTNYwKgPJMca6lDqSafvfzurrX1CDazQA/5LfsKHCAyaEB&#10;ealSb4Ddaq5VdyLaakcAGQzODocXB3Ozp49wOgJmZ1IiIi7SvPUp1mR4+sd9OnSSbESkJQTTZqh3&#10;NnUHHBZuws5MiSktxAwhLDdm8jX5Lekt4W3BbXFh+vONWHxNSGIiJOwcQxBlBzMxs9SkJ0ETMxEx&#10;gxksMSnd/Khf8+AOU7jDDdmoKIrKprQZiiIru4m5Gdyaf33soepbEFNTQ3QLmgIAjdh2mpxcOJGI&#10;VD8Z8lA2PIqrsTnuGT8YS6I1sQh9K5QYS5K3hd8WuwkvIoltWZSImI3FqwyHrMVhApFUZ4bIGFzP&#10;HW+aj6UZ7hmlJVYt1fFTW7VVkElhIdddJkwB5kTu5AYzd3I3AlJItbV4iZgn7ma6Nb6dyLjm4NW2&#10;7CNRKrtxUSrZVP17Vncv5lvxol6UzFzdi41yjf2DouybdJfmUwkPp0onEe4mblT2nF5w94j/A6Do&#10;BlRthLurW2iGvHoAu1MVflklqo9x++97f/dUODKB0vd1na34YKbu2IwejE39rvnvm6XE33/w203+&#10;5Y3+eKP3ZO+rf3vz20IsGzMn4TUhMSXhxETkwrqvw5EAeietVTLjLYKE1agRIALYEsiIErOIE3kS&#10;Xxa8Zb3dkNW/mT42/bbi/s5ZeSv8uelW9O2Ntwd/PLZHRlbPDoDUeDQU++nJcsRV/dqJ8GV9dokt&#10;bkOdkAZIpESBx6bOXg8KC2EAACAASURBVNh5UzCDN/8kTQutD7yvuqx0L76Kv9/8baW3xdfktwWJ&#10;aRUNSrKIB7aFjIjeg1NCpVdENeR8yOtiet0jylZcgasOGOwJ7M5mVoxvSNksb5rVtCAXK4VVfVMu&#10;xe7FVKWAN1u2cAIAlcJbls8NW8Yj47FZUb8PyTAPB80J0x1Lz1A6TtD5OO4Pp0l8duKfWx5rjsBM&#10;fU1r+Dn8lW7hyNu3h0FdLwY4HceXAPe1d16EIxfhz7m7iYUYG5m4nagpx5wNu40sefw6Qd6Sgu+l&#10;9vgk9fH47hGeA384jehiqZwmbmwH50UyfAjun1pWW7RzCjXMaUSg6w4B3Jrt9a/WzxDapXUaI5oF&#10;0P3VeUR/qdCT6+RzPHeyP7eDivaOOuD50vJTqJnjz2PkH8cxxNMB4O66d6WTGOrTCNV5vKP2Ymxq&#10;ksNM2/xyXGP9E1T7EM4D73NxnpQnnT3NT3MkgK+2+XkXT7RiHLIfE4himovfV37abHqG3GeE7FmL&#10;Y30ayig1UFVQiSb089HN/8dXTHf77l0B8Hhg2yKXb8dsKWXb6J63bdsej8fn56drjWNwv98/Pj4+&#10;Pu7VD2DbnAVEZvuGez3M31teHAwvCp2uwb8LGABqGQBt2ZJFKo6YLvGD5cW590swzlvaoRF8FZHN&#10;sl3L83aI7dvrM120701wecbeKIoaC/iakNFRAdA7Gts/szJRouW2XZ+ESDKagawXAAvlCdExDjJd&#10;HwyjQGcEbELLyE+c2B3gSHCPQF2wYmjmuhP4fexT5fg4QV7fGqqNQ3AvV41cl+ANzgfqS4I+420C&#10;fnpxBOGfRHx/qf2f1nlW4TVn8NPnX6Hn45Nfdd391XPkV8uvtu9HJv7FivIjE+xHTitOojMy6djC&#10;HiFqYGjGYlVgt/8UnwWLcxXvRlAPdjaCFe0H60hFldQsiVnhUp0ZCUSU0tqFTeOLUw6S/td2xQaL&#10;SEQcYuZiRUQ6EgZT9B3yUdkgiGSANNkBdEhGrHuzRPv6PP7vObj/8fKcv7qoTEThLtlyJi2BsYig&#10;GHU6PrtKoLfPzD0Xbl94NF9QDxJ2IqoXA/IJ1Nr4EzOo38629uN4VF2gnXFdt8FDLpwRksmVnlr2&#10;bB9CBh2wQepV8nU437s7HbdsBKNOwo9alngwbtsO2x6f4niATqH8BvqzQ95fIaJSnoSeM41dF0HH&#10;QFQjhu2XGatTa0qA+OLuAEUwd/Nq0ZEiuouFXbxrD7PZBJpowgUghMcRaYXNItgOkxERG1cbwDC9&#10;R8v5Zs3AisKAniESJEgAWE3Eqg6PhKsMUYdEF85aKlXZHszk9y0vYgvnVSyJJqbyx5rY0uJLwiIU&#10;xv7kADsRYp+kVAMKERuxhwyOWZm5yzscisqv6hC7n6iUYr4ZFUM23go9NhQDkODmllHjcxHBSdjM&#10;40vVdpCMy6OvqJ0ge2JGkgSmSJQn5AZs2cxRzInAqNbKzLwVWgS3xcvqpZgmrAnCeFNjhghLMhaq&#10;Bn0U4VBQszHHwoyoUkax+iJWRgvFw2AhAlydhR0BEhHCwi4Ct4KYioFB5hYpciE0eLM5dEnfzOCu&#10;ygp1QE3djD3iz1tcp42IzNTMipuq5+KmXExyoZKRi/3tYWZWzLaCXCwrirk5tRBA3cK3BaBDBOzp&#10;wTAr5otZC1pQA9TEvG+le+52wUQIzmIdM2q64ZZLObezj5iZnamqxvSj73cMhLEMNnY0UDbphj6h&#10;fh3zNJAYAYY7kO/loxRm5E9+vy33P/zx4D9utq1QlW2lZbFEtiT2RL6IWwllFyUAzV44ssjErVk3&#10;HEpVHyKSOrsPEaUt9KGALUJExAnLSuuNs3LJtK1yW/DI2DQ9lG4PemRa1uXjTvzD5Y5HgShvRhvb&#10;drzHjWcWrspoSIGBUeFBoNl/dXfTxKHWg7qZuhODmRMbhfTdwJUpYiGGLDHtm+v2sEexu5aUUR7b&#10;ssj7St9WflvsbfF1QRL6P/9cicoiXMwXgxlESACO9IQiwgom4cp3eUux5O7sNdJIxAGCE1e2iuBs&#10;BjY4U1JdQFnVBGWVcFJRo+1Rls03c3W6GR4L38rqZFm5KD8Kb5l/3P3jU3NWzeqDdOkSt+PzXzrB&#10;3XcZ+uWLZ/5h9M4fX5zmvfMnU/1hwTyFv797gqGZ9+6FiWZ4ptfP4/o6qzlxAoeOj1zECPY133W8&#10;+I8vNoaNWhqMuYXxRTxRn0zxBvvfZ+uhz9dc4STf9EGucoAkqp0S/0Y+gJq7B3BnkIEo1AAtl6Q0&#10;jYJUE6gDCHv7pZ4sQVFH49Fj/Z9NqWAMuTO28MQgA7yHxKtPqiykfjv+Pc9IXQ+02+93vhAItSz1&#10;qvs62Ls4LKHj9ap/3IVg04If1+2LBT8g5Ey346c9zOz4WzfYb4sEVcLDp3V7hCqWb0eQn9coHQeP&#10;XhcIq4d9LvafZMiLMBQG9hyoZzy8Rs4lANNdadzI41C+3vLvLel5r0zHKBbuPm2qc/F2h9kDta9i&#10;LAovJfP2YfoAAOeQ5vf4P9RK0jSuxa4kyI+/Fy2l5LxtZhC+uft2x8dN04+78WL82AqYOedcHtvH&#10;j/L9+/379y0reFmDTIJtBH8c+0S/zmWayPMR0j/3OR63wb6gn1Hq4fXxEvis5tfLuMOjEVVNlNyK&#10;FmOrGpqaruQJQ6ZPPScuEBJfdfh1fO5tOOPzZ4zgJHCcjvmLY7u5zp0w9RR+HEhkhydNUzAdbFeN&#10;zEvocg2Mn/t66O/mnPsaAC4MNr9YLjvFE6IWI75qJDBzQQ39GIO4f2p+9SNbUHveAfDDeXPR79Wy&#10;wRW31z/3nKanhn9VAP2Ub74sx9h8e8uXHjMAnq3DZ/P7FWCe1fml5xMA53V+fut3nVjPaOlX+npB&#10;rs91zvvo3LUPUsKJjI9sATP8kGSvvX68dzXx4NzCyB+MAPRSEkFhRmZcytafMye0gGxjO0kWK1se&#10;ugiKqqnQIJofDcnH3vuHannEEXQoFWERIcjydtOSR5Le9l1Y1AoRKXrUIL7njYjgVNyIJcnCy7qs&#10;b+XBEdlm27KZMf9kFT07F/7aUfiPt/OV9faV525bzIuDVYsa326329vb7f0PSW8kC3FCktsf397/&#10;eEeStN76GWEhYCQmHnI8BF0NAuzec/kQHdLUlh4NfAiy7B5hTi4AVsttornancW50C4q3sh1A49H&#10;rYF6+HK5kO66H7h5zbl5ec66+yIM7OHs3B3uDJDvrY+gRiib2A91G6v5wJGGAXi7ZOLsCVphsCb7&#10;YycBiFTN3Ym3AGwSrAQ2OkjDqUO1dqtfodXHWG3ACbrPYW/Zwqx6IE29GO0eivUt3QnIYVxxNOaq&#10;gLd9FTkQDgEwmPnBHCnJzZv3gFGHwdlTXYHN0j34FKHdYjGoZpwgu0FDDftCoUKQloE1prX1iyT9&#10;9h55oSQUYBzZREk2l2zrpzsKiOjud+bwj6kTnRKLCPuWEqeUiAiuzHRLsizLstTTmSKbLdXAaslq&#10;CAI3chctNeDolm5wAriol2KqFjGlHuWP4uasTllzNq96BSzfADCRwJMIM6VKG+91fRIiY1RMU5J1&#10;QKNYiz0kidXNrJiaMgmRGwnhRxYx+TT6e/bESExpkVX4X+RvaeHbKjdBYl3E1gQRct+InMRZjLi4&#10;ZTJ1tAwM7OYAN/dMdrU7xfFRp9diN7gld/dINuyuBJhDSKRE7mjTQuH+wCRAzp/OxOwLOzEW8beF&#10;zUyLursyqaOY56zFvLizkim00GbYit0LPbIV9azIalv2h0KNsksxmEXSEncv5pESoMRVUTCtw5E0&#10;HXZ64D+XvcJB+OgHgZf7niKl7S817FbtPffAuIkQ2VmHvdg/9eQeRATvvbikUNSZuxd3NaJMRORl&#10;TRv/+8O+3fD+Jn+80bfHclvkvy2ft7Tcbvy+ylpoSbQmCLGYLCzLSomIyAgl1C2iRI2xKZWwE4U3&#10;D2TURISaGaAUQbFqiCTyRO78PWMpuK3hE+OPTT/W7XHf/izrtuLxJh8P+3H3j7t9l5I3+1dNWtzU&#10;iIiSMAtCG1pytxGM+EvMTMQadG+aS3Rh0P4Rcd5I0G0FQMxLI4MRyCvkpc6OUGs4xHOcCUwSosbt&#10;gcc943bjT/938bdkt1W+vcvbTVLiH4+8MK8Lva/8vvoquCUj8rJwSpJA5EoGFqTEnPjdUp9fJ4so&#10;LgZPpYUeY4mTsfI4tLF4YlpVIiyCCZvZw/m2Lt9sKWZbsVzKpmaKLXNRy+pZ7CH8Z6L7jVTlf5TH&#10;Yys/HuW+eVYuWIongD2SsVMcbk4OIggoQ/uBSRAgtLN1PXuTnFkXP5Yqfp0Zmyf3ys6Ojhtw32Wn&#10;J6Gw9B64wwGQO9TL4bBrRRueW4P1xSb4q/rn+EdQooMF9Bm81+zoMNxJ3npx3T40VeNy1UQE1PFz&#10;8nSPv9ZDg1Y8NIlp0cuu08kgsg4wJRzNDtq+2C7H6y4+2DfQ7lmo0wDPH2i4N4ks19XYW3ye/aE5&#10;c79vEoU6OQbf+20x6xBhS0aDxVG8KzIOZ/Si2I8AGh4R7aGTcLiaHfiuoZ2LoCkAeuikvgKb2ORw&#10;XTp2AZzxb1WzTdTyAcRE8H6+YJho6ZqCLqkBcJQyjGyyav8y0PoG9thFwDAG4OhrEADzhRzj8pyt&#10;n6tKY0AFAURT8oQ+laEi7RKoYQBzRJCoUCMUHgfl7nyWV1cg10v4NehP+A0Pt3c6KSyDTe2OJq3i&#10;sPVOIojL+OENn2lah33EY7cDADJuIhokDBMHgtMaG7++SgJ8ptGviw+ik14SsZCTuRdVZKOaq6Tb&#10;aIwXJCLqsddRA/ZorVRVBTpCRUSPx+Oj2ceVLTNzKSXnvN23++OxaVE3ayEq/RTy5S8P9jUefldT&#10;v7FcrsjAyagNfgb8CwXA9OL5BD0v94khiHn/+kDOX387zp8pHn4K1QSPn2TW/euZb7gcy+uu/8Im&#10;/aX65xdPHMN1gy+edyrxj4Dx0+ftyV9UnPy0xyiTlvQrDf4j1f55ZTp4ns3OfxScv6vfZ+1MJ+h5&#10;b07PJ/rwGm/16Dm5EZzJ4H7DySVYQIxRP4mUDx4A/V3bY4b29LBMRFajLe/S/zP3OT40j5SAAibm&#10;IrKoKD1JAubuTeAfwBARMSVm5iQgcitQgxvIBYfANU0y+FW6+p+8vFhXL14JPjNQklpZlqV/7rgd&#10;PdW6db+ZVXl8azHyQsOrKATtx2DdQWFctWfAcnc8Z4rwZGG718y5Z6JxXif9vWlDvcYbhkvO9HBi&#10;fEfw/sKZ8uy0Dc3K7mjYYwSdLCufHYh+LBXC436f+IRpe05tjkewn4CfCNTIdbw+bXvX0/MdpdS/&#10;OjdPyv5K/Xu02MUVbRk/T+zE3js1MXntuv2rr3HEeAwaDOBf/y23PeIAWEhEmPUmEKGUiGEB3SKe&#10;kq1LC4ZDIOKeO9fJUb0fIussubMbFa2XQHcUgxmH/MK9RI3ERgkeIdTFRWqi0kiVnJgXCVPxtxEh&#10;OyoiYPhuX7k7srQo6m4EZoQ7AczI3Q3FYLBMxJnvQr5Asq/Z1oREviZO4pJ4YRECiy0ikpgpgQpg&#10;CeZkUBAZzIlqVslEqQPpZJHZFHD1AoCsxgCiGlsiBm4AXKiqFB3uvqTF3c1IiJPAEszY3bXAnIyg&#10;hmy2qKuqGsrmogYGsjlYUcPxY0nO5OReUJzYRRTqVB4FZqWlumCHggEvzaLfAIDdj+q6gaS05zvC&#10;D9TGD6v0pyRrqjmSERxJRN+Y4w7tH6zKvbkZidcTc8vFENdo2jZ/PNLno9yWxH/KY6E/WMCLkzsI&#10;DmZaXV3UnYsYkwlbYhvtBhQmbS8zUyyry+G0z3Fw12rvwmuRrLaqq9GadEm8pZTzsqk+HlhXXxZf&#10;Fl8XeWxaPnmTvD20eKiFWeFuSCxEbOFWCAvdMOFAHCbU/VJpm3egnPHZPORrUwdbKSBL7mZUTLPy&#10;50NEKK8mTLeF3hd6W3FbcBNiwXvSlPy2JhFP7JLc1RZbCkVevZrSRihmxkm64MYp5ioWDCoZIoTT&#10;ZEiLSMydUAzqWIpltTd1dXNbsiIXFMWj0FZ4y5aLvZX3rdi3h31u9iiyZXsom/nHFgrX4AM88hQY&#10;2JtfTNUMmMMUQJejel+ZBHdPv3ifulzk0684XYfPNceD7NhmwnHT1b+nd6f28evL6dzCGc6x5fEg&#10;ftbas2MXJ0IRZbTEP4yXgys7PQ+NP1e+w70yZNwE9KdRKAHkBz9LALALzxsAXSI3/T3vuDbewxj3&#10;duhaU8pfmKMDazrnT9xr4Tx9RLiaPgA2GkQOd/xpPddGBjGtD3/j5xh8c9fYmbfxhT4E6zGsgP5v&#10;HOG0CO3JfjwzWtPzU7k+1NznBdk+P2v8mdyAxi9TO1+E59TX/PUZPBfPr+r39fB1yjCzr8MEXbIE&#10;X+coWlNfBOQvlqcKgGcwvS59iVO4xR2j/6uqH7M5dwXAfJ0YHK4jgIznbFbqZ9/dNHLO9/tdiHLO&#10;y7IIcfS1feSPx33bNlVtcSyj38M99nKmz2TuVzFw/vyV+r/04hfLs0MrvOkn9nQm+kN5Yfk+vtib&#10;4qskLePqP1Dt5zHrn7me/Sqef7X0bOmnvl6FQDlv7zP+XxOCZ0h7QSOewP976r/G7espfgbAb5y7&#10;f/b2+WlTX8TbT9v5XfP4q+UVZ/Oy/C4A/knlr63zS2p5We2ZAoAHQdgo8ZnwfOYbes06Ec0CZSp+&#10;lAsMjdRQQpOxvzeHokn6P8I29qsBf9jFUiLZIqUw8wOnQtTCejNHQGRq3gC8JGYms23bcs6q2axE&#10;tskOnkUA8H82j/OftTgYwflwCjPnZVnSuizLstzWdV0jDFCIgrqlfz8Qq4U12oJp/FI1Im62Nif0&#10;zhcDb1fD3s74gfl0FRzeGv9eLumh1x3IXjqbd36x17nst7Y5XKFHT5GpzvlhR8N5FO77fXUkiQ4d&#10;IT+01PbXCHbANgX6JIpoi7MovAMwPo8ScsBLVFyiZfcIOf7UwaPj/eQyVGADowGzJwB3dsGRetSv&#10;Q2gFH4I1XZK7PppzO2Y6EqtBbVmTx3oNrqEhr8/5VpFP1eEgZOWaFhGREoIsE1A8oA9CDc3vLZUx&#10;AZ6lhqGvsHkTjZkzs1STYgKiL2K+ExEjOchduepZKSUwmAWJZWEKKsjsKa1H3NaxV0tn2jddLSbu&#10;EZbJI7drOMs/tpr2r5gVc3UCHERlIxZaGEmchZJgYZZEN2ZmLEluC25pWZILG5FnejAIpEJKUEJx&#10;dwGYFsCcCeQAGSIJsMviACAW4SwhHiKN4u7kZAZiizgyIXondSdmcoE7ucVVVkqOWSSFF4WqZyUz&#10;25hUlYuLCJW6hoXxUZAMxr4I4NUikQ2UWNUBL20tRQSsLWL9Gyk8IthUcOr6hDu6HR5Qc26d9/UT&#10;Nv8pX/dse06hAumJFLJvnB6DLFZ+OF0RUfrjjSLWPMwIheShosz/9w99W+WO9WHyzfhddREkJtyw&#10;gNwtGYQNXFd7cWdiokaQoaixm2iiDI0++AApdUPXb8IqyEoGMqWypvsq+Zbvd/y/7L3bluQ4ji24&#10;AZAy84iss3pWzzzPy8z/f9qc7soMNxMJ7HmgJKNu5uaeEVld3YWM5SmTeAFBEARBEiiu9xxvI68J&#10;1xTvKe6V+XK53eTvxvfRS7AilOIANFMEjOnwZ7sLpaH+wGcjLbETVk/ov0l5NqEsvVPoAnpFkbi7&#10;pBImIcq/ZzWZgwZnXga7ZDGV/+s3y9newoYUg0V2CE0CjnuTRSZQVU47jkKd/cHODCLNaDt7khMD&#10;aGYgE4AcAcDBcHjWGi28vFSne4wV1WUsMnqUkaPzMqYaHIcYi95q3Ef8uNdamVWDiEChFg8P9QA5&#10;ncCVabcPkOnaV5v2JxQXJpdTi93z6Qlrpup77ZDr+glxnn/J9SbB1HFqffrHg64Y5lHpPO98iPAT&#10;kJ2Nb1XF+nlC+yj7drLvEvQG3/7TEuwXa62AeMzjhzRc1JKWLOW8JzhwsHEy1SLrZI+GH3ffxpXT&#10;I72s9JMu14mV48Q/u4gdvj81QHeuXTb4zy8fb9Cx+U7gbDWZVS0n/LCXWlv01prSJvselvdPygTW&#10;I2jC7eNl+7oVq22qrrpHiz47lP7M6Hve3rOSP/v+Q5g79AClvWTgeiFwPH5P5MlzHM748HV4dgPg&#10;ayAzPO6Mk9VHjJPdZPYGNdFloYL08zyAjnDtqiBbILj57k8LQhXBWv39PnqN0YqqMsLd39/vYy0t&#10;xNMymoVb/ufOEr1pzoLbZ/vmkDL7ZPuSNyj9XOibE0durM8M8c+b3/NxK60v5zDvZmI+K/+snL3o&#10;+TMz+hkclXlcy4czwWuFryZsPLFffKnwL6R/sZxXsh/OFj+9135igT+lqD9JwL8MPtRRevh1Auof&#10;C0964fl0e6QZH1Bpo+QdJpiGiTx+9rkEJvJw/7FkXAygsr4BQLV9IZyDEywz9ZJAVSdjgGgLQtAs&#10;+335PeaW01JCcyOmmlQVN1FV0GutXsZxHKuPU+CZDv7RXP+PA7GmAAZFVcxMUm5GSkm23AMwM232&#10;19lE0q4IL13WZkfOxtyHQtWt+tD1Grks5ztr4+yGpeeoNg3pzgXTlGHn23fin76JK73iWNONqDNP&#10;tvTSHiJWhu/uIchlUw3L38UydahT4WDMrrTwbvxObzazFbFt74z/dFGgx3PzvLyJCOVjjPe4bap7&#10;opRO/X5yQAG7fmxvVLbuXzcdsdnp6ce76JKXy4YTtqLgsfG5HC7Zo/H4OxFhsr+3dIttvr+uNNWi&#10;aYoESJIOWkQAkq6XpSvbcf5mTXe9ULT5+lWGA+6mVDZHSUpVlcnYSgDN0dPkCD5auwyAoprY5OVb&#10;tB1pMrMkVRXZ1DQ1s14SiGJQKkQVNt0AgFrjkK1v2bkvHkHmV6xOkEIBCSfIaGfV7waHeLC4lpCx&#10;XQWgjJ4QvAEyxwxQFVUMomoxJLtmXhNyQjYzhSkUNE3JahZPaopKEBKNnUMY8IBDAgpE88IsbLEl&#10;IohoTtUhMkUImNkCAKNgcos8jU2BktWSAlBCKSZRlCp0hmFwh6onhSXJlpKxOHjXYpGKFI8crM7i&#10;DEGFuqAIU2VVeECsMYQEJSQkNIhKNn8nrstARot/Mbll94dvn15U7jcANiP0yfNm8C4SqR84vZBZ&#10;jY55xOk6ao4Og4goRBERLJRaxULHyNnlPexW5Ps93i72ljEkIzwbc5KLaVaGuoREIKSqsvn0b9iB&#10;LfbFyhRALkvlhSbLGAUAY1WhKEgwS6iYwM0GQY24Z73nuCS+Jdyy3kv87Vv6ceO3wf/+ru8Vd9d7&#10;RYl58M2UD21+wrTtt26IKSK9VNmIl0M476ON685J1ISSjcsBJapPJ3h/H6FgMmSLi2HI0WJykPky&#10;yPeq1yRXwyXRK7IB6qo0k2RIGqWNOBVZIlGIaG8W5qNFMkVzEZKmFYBSIjGFJJtklKfwymxeXS4J&#10;Y0VRr8EsEoGaZMwxuo1D3C82VtzjW3XeS9wqby63GmNhdWqoIxhBiba1mZpS4S6zm7iGdRvGXLvs&#10;WCB4/H5zgK+bZ1d2lW7q6Xx2tzsT07ibXLR1vQmSJo/s63lt2+M9nbfvXlBD+yH8Yfo9Z87bW9tL&#10;kysX8R2OcmSoFRF6LDjMWhDnj4/3S5Z2s0dkS3nTFeWXZ1l7BV++NtcdsnTc/KCwNdmnWnyWq32l&#10;DaO++VPVAqL2lXbPx6ahzauHTOCJJ4mdPjjnXEp4SGAAsweavS1uE5tkeb89EHaoyz2qP2GhnsEW&#10;liPZu++f5PbkVuelmHz7OWiXXtdk305nu4y9WN7274dwqKK/BqcBe09KXvTYU6vsvrH7lP3Y7ylx&#10;1rm9/GFn6D6LifI1+PPlpPNs2/dz+58Vt6jsi/pOrxR4UcxexXqh0EufPZ+x2zmJUgAQ3jCY5kgR&#10;CpxRSqm1qmoSJenuN68e7uAUSnFGb69VLAL0SbteJ+7zlAcTw6F0+zV7AGsmPvZb9ydhs5h5sfAn&#10;aTbzylmWn9iEucAzQfa5ir6A2BlLfLac1wt/8f1mcjrM+GFXnmX8k3COxqvyrcFnx92+Fa/IyX9e&#10;2NPnRZ34w3K+Bs8Vqa+Vc6adcL2GPyynv1N1xhtPsi8GrwmNTqJOZbZjc7sAsHOQz0chUxbbptyn&#10;eSR+WJZtTjRdCLA1ektpqbQNgHaxfXJnoap1juYaEfRSa6317j5uLvz9w+Fn8c9ny59MxvMFiul8&#10;shlUNa1i/DICFMoSmHQ6mD9dr+y8u/ZnTJaQlktz5hZ1CjQfvmWX2W7Txb1deDkx0FSsvnVdrr69&#10;O/PWejbvtZFdso/940m3QDpUbLDux3VfbLXQJcfyk/0hCX2UtpcPfco++ybNnrwL8psR0aU5iEEi&#10;InsDwSGnyU7jXWjVV70jwgrPybAOANTVQvSB6p7mcnLKpKXsI4r32SUZVdo/NGu+StPhmwVcpB0E&#10;bzcMPNLDKajIw6APqFCcqjNrWxShqAwiojLF6hSBiEJCm+cDso0GEWseYEdxSgthHKYGczVRs0vW&#10;rDZkSYYskRSmNMWgYSKqUKFpJIEohdFit2xIBwC6NYjMf70dfpzCMgcClWQdrAYLtbiOgdG1ulSi&#10;Vp3WSsGKtgwPkj/oJkgZF2vWf01KE1FTE2T1S7LB9JJStkElBv3DTAWEhAuaJUpFaplsl2zdAAJ0&#10;QGYn90ptrhKaWVMmIyoAYUyeemT2HRwUpYBIcFUqQ+erLiawpNliUC3BPKTiVkotNdylOEt1d47F&#10;3XivXo3eDqE7mFiTVkZ1rTXGSoG0oAMPF3mY5J524QF65p+6YBcr7kzD7Bl4P2v0sm5J0xfFtVVR&#10;VEX2/8QZpiZqkAQXj2DI6CyaElEi7mP8yPh+x9vVLlnGEtn020VLQjbJiqKuoA00A6d+W/bzts1f&#10;nrsN4A3ageYoRhiAKK5JQmUwjdB78TLoeInbKPcRpeDHiPeMq6VvQ/xe8Psd72PcRr+VypApArGK&#10;QFTbvtfBEvhQHV//iAAAIABJREFUsB/KvU2WgxlE11p6EzXArPkAVHYzUQWVKMRYedNIhUlFFaw/&#10;LkP+7a3+drG3FN8G+XZJQ0a+JDMbiESYuAmSwZIIISIqVBVrm8EIAKarm1UAiCoCCQQoQgMIGiYn&#10;JyLqyQfXCG3etGrRGvx+ScVZSi0Vo7NUqRU17OZWarwX3AreK96LvhcvNXCXUjl6bfuphDRb4HLu&#10;bjqJ0v4TOTP0n/XC4TA5TN/G4HLjbV/UYY/3s+26l48x2QQQeoJPn2wzYz5Ke2Htc6iQbLKcaSkb&#10;BelJRctNiKWkKfF8t2yxHE8Pc4E7jSUwT/3zbAhA1FNf/vIgOsUzmLYEZgx1g8ZCMXYc3vVX9PpJ&#10;167lvO9O/K6bP2ePU7vNw1VUD0092Pcmd7FlV3n3/SWr9+Ry7LitnLgxOPT2pXm8T88kH06H2sNa&#10;21txC45vQsy82sqZHkSwF6pLST2j7nVOrPl/0/xubJ7d2Ni7iAQAnGwo4sSVk5y8/6y9peeSfdbD&#10;ln4I/WjqDzyt1mVbMbX6+dfDz7wB0NYMvf8BABFRayVZ6ySh2qKjj6rU85CtF40L7drhQbQ5Spb0&#10;geapky1imBdVaeHlQAKyxGrcTRvPe3crtj5vDtjL8ScJvlbFT4EP8fws7Oeq51U8p/DPGh7PJ/gP&#10;039BFuwzPtcDzpjkRUb9C4C7ZfyLmHxBnr7YrldG1tfgZxH2FR0RL/Phr4Ovjf1/lNT6EP4M3Z6M&#10;ysNxjd18sS/wTJXf/5xL3p50m1OKiHC+A/Cow3hYjtjW7z+6hb2sAcvWApUq82ksYA5m2GPSHubZ&#10;fjZvYbp8EJi830Z4m8c9SrDWWvde1P8HAifnPWJmmocGKQ9pyCklTUYVkKzuIs2X9qIOAaAqwqjq&#10;6xOsh9Plmn8q1lw353v06YN5RGaniyvfuySjrqJiLsCOb1fLpKMr3mwLTmCxyy3gcTxvBtuNgemf&#10;yNab59kAxHYyPTYMSZeF3C6KepJu9Jae/tgN8EdGrMjbP6+S7cbs9grOzpVT/3OD6qbkHjftXDX2&#10;KbULq9td2z90sbuSlmeKwRYxlVXOroTH1lfHn+1cn6iSARhFApWTa5eF7JzWmc3BfduBECoBCW/r&#10;6OmWgEK0nXhtOZsnbnAOiTHZBSA5REXUk6papKTJxIxDglnkrBfDoMwayZAElwwRmLipGLxZ/yHM&#10;dnKzVh7v1zpzYwAlZDrzy3aX2iNQQltE3OJSXCJYhuQ1SrgHIuCBSkREjfBA0Kuq3UWkTuWqirgp&#10;LyaXhCFjSJosfc8lJ7UE1SQYRdxS1oC4EVCENP894ZPTp5iCgrJNKysjyaz1aZMv0/4NoCYk2fwc&#10;CyghaDswRlGaMwEGZqemcPeq4YnFvdaoFl5ZEorTnR5Sg0Ftz7fqpIyVpcp7wVg4Vnplb7hse57B&#10;2NgN1qx7fIapHyOHrH4mMTafFlm0eclFtmGijqhAxDQlS9mGRs9ZKjMCTt4dVf1eeCv4Voc8yDjI&#10;kOwe8i3zLdlgzIosocIcCCKZmqi0U/zTvY6+4ZPRUNauP5Zn0YfUUiinKMJW3CMAgRpMkUxz8lrE&#10;zHPbghrkWuzt5n/c8CPF73dxr2MNJyoVtHDAIRuf4LP06GUmOgPKRsrt+2gzM8q0Ed4ZuTDZK+a+&#10;m7415lYkaIAIMAivzR7h43i/DP7HOPxx4VuW71f9replSNcaKemQNRtN1bQOSZJbShBBUkkmFBOh&#10;iQBIMz2nWRSTHIKazphrp4NxEpURgYAOYSXViKiDFOd4x1hirOGO6ozA3dO9xluJe9UxMIbcRhld&#10;yl3HEbeR9xKV4pQajAhQm9P/6RC+TLcAzgx8ZxrdGf0P74eR9DYvr4JAtJHS3WBb0sijvw7nwaOf&#10;H2wsPYdFpvUceFjgGUN27QLQDbs54zwfbSudHs6KWguTBQHVrYG4JVB5SKQFFjrjQfkpfeDsBsC2&#10;R2b5sBWe0wP9sN9FjoMMU/LUnPVXkdgU0h40jk2aMwG36alburW/ii2SsuupGZPp//3XbpvkeNNo&#10;r5X1z/1kMX2KXoefnJoDIE5jZ8qR1eVcTrbx1bf0YNZ7zFazHBBshs+zWJ6H+uHn4ET+nGuh2r0/&#10;HumbKfv5hIJucPVcwS08Xm42AJb02JLuwSEfCpCfBc9iAHwKA84H03rrP4BlAQnUKazTFAR8iga8&#10;JUG3sOkh5mlI5luSzUQi86aWL+Gz2wQ2XyBeSmvK/ZMGHnbJZ+Gz2b82f/wZ2Exgm09Pcr1S7CFD&#10;v1LmWcqzAv+a4fF6XT2eZ+R9sa49Kb4gN8/S/xm6PZeJz7P8ov7ajJQ/O7t8vpyzobqSPH+i+b+a&#10;z8/0g1co8FeOwc/CZ/m/V9FeKfl1Qfdcgp1NOs0p7B7t3tzap4+ofeJHAj+4AcDuZN+Scl4wqIhA&#10;pWlaIdNC1MT78pfneb5vioQuJTi4OAAkPcBS7uM4eq0bf4jT6vLnDNx/JpDZ+n9pcH27Xq+Xt+tw&#10;vbTwv2j2iFIjsNxsnrQd92b6X2BRpZa/m55tsCy8N+zX1tF9ll4UsGO7vqK+E2dT8sqn/FJI4CVB&#10;/VAI1yvjh968Nhp/KK9kt7Sb0x8vIJc27hHDkfTob0jslZOFCEuCxSsKunHaU3WPfJ/sgc8Rfbha&#10;mRwoIYdUOpwCzGxWsEW6U5lnEv8VKYeNaDp6s3EZgcUwVCkiop25hwpSmefTPlCDQtvJd4kkIlDq&#10;ZEkPIRj0dsiUmOyrs51xbNXN2wYLPY2mNIOZWFYZFMk0mVqq2SQbs3HQGMyzIimSteO9SOoqoUKR&#10;UMBSOaYVt+2d6RKYQhEqqBRpPR5BD7rTaUEvPnkDdwyeojorUUMrWWq4826NP6WG3wMRrEvoEAhZ&#10;k9I0LllykmTym6Wc2/0GV5GsnhNSsitqO0yq0uLDJAMhEXFjM+W3SwcHrBFLM2dBH+C04SKgE9qc&#10;9gtUmIhQCkENQ8BHF3djCEIQymIeCRUSER7iQNDCpYaG4/cSQfGwscr7yPsY99GLy4/yYKcWWM5B&#10;knceGJoXzuyZ8KBlRyk3pT0Zg2dZ2pIZ81iYRKsjwOpFOpudiCQIGCFEpUstjvfKdPdyZU7+do9v&#10;md9yvKX6LUtOSF5TSjnFYDCFKbOJqppsu24eufMJ2fWIrm3dPd33mBwrAWj2RoOIQNXUXFQ9MSW9&#10;XJjvNgzybcT3q/1xK/dR/7OkMtb3sdxGjhWF6qHhcD1QoXt6bnpnT+ce27OeUu3MyiSANBuMApwP&#10;YQQE03ZAywUiprPG7wEXcYlbHa9Jf7/7f97lOuCa6pDsOiDnyOI5sQ2xtyFU1VSyMlkkk5g0gSbB&#10;OG+7AoAoKQlTIGtBtM3LAEC3ZvNShYipUsQiRLOb05R5kKtLdXilO98oY01j9eqokOIYi4wVxfOt&#10;yO0u9xGj417kPvpYfXQlWbn1W/1Z2HN7P5P2XdyeY92nj/fdTbLVbHs0aWJt7Ovx37DJ2cg9KvAx&#10;sW7m2T7xcgP4RdFxLiI+4OftxNpt5PdUOqQzu8Pge+1lg/A8Rra2mvbXuiCrm7/HBe6IMac/YxXd&#10;vJ/btepc6Y7Mn9DtgP1a++YEDbuGNs/Sc+Xork9wrFnt+2L5tE+8J8vynuuUGz7cw34iO0t5hkbP&#10;YBtm4/qWxubrh+V/WZhgzclfqOWV909mc5x3E9YLolk4Tdb/6C5qH2b8sEV7ZF5U75/DsxsArzNN&#10;D702T1IYmCJrMXyRj6a2pUiDOhMOM0GnLPNV03mEzzHxkul8u0Ra95gICRUGodKcCUYE5+vzr7dl&#10;I1I/S4rXa1kt7X6lLaSXR3uQXXDLVwrEDudPSYS+nNfTbATc6xV9Fj5b+J9HZiOMnif+LLc86fpP&#10;lfOry3xe14uyj7t9+xfLf+XlDB9Mri+OhVcm8l8K+5XSYbK/DJ9fVO9zXv1QvXgyf/fl4AVF5wN9&#10;olOg+6JiztXPswAWsd3eP3zEd273+1qiO1HS46yq0y14FcwhKEmmM5dZNh35XyxZLWhw89Exm61A&#10;evE6jqMG+sA/H8JfKVv+DHwNTxFp7v7zcBlmaN7/m2V5Vh9Rqy9BldDZiUyODYjtpPzc790izee1&#10;S48YGfFYUfSL26WzpDstHhG6W2lN6ecbBuwc9GO1cNoOsWNhfs4d+zXJi+rTvsZ94s1IOcu7qD39&#10;KrqfCA4LERHFdmU+j9PVVfSNntYfqdnUuyn/bDI6nx+P8WxSZKJGbxz8SKb1ErIvf2GtaYOQSxyT&#10;h7ASkenUscxZALTD5e4iIiHz0UJhs4vVjGkDIITWImuAdFEgTIQiJmh2BBI2gBTSAAOUMQ2fOi3g&#10;2+KBBCMCEhhVkhjEmgtsaDsybW9iScwkWZiEiST1ZAp6O12sgskRULuthccGgMytAyC2OuH4SINC&#10;USWBoBigMKVAgu4RBo9gxKBaJVxYcQ+NouKA00ZH0aglVIYIqQ4vJFGcNRrhcgSDFLpIJGPKZoLf&#10;IddB37JlQwIH02tiTlbkDxExDWn7IULVFnQhZPbYrQhOiz4s7Zn5fG0Xa2wS3cBREYRGUCGuABVO&#10;+iUNoQgTTonVPUfELSpDnADVqe0GQHFKNoZUWKkyDLjdeUusQb1N1TbrfxW4ICLGOBUFPVdvEuyH&#10;+dk8/iSBHBmGou3qEm3uFJjAVEw1yczzJCGhzUtcaVc6SMAp1X0MSvEyehZeUlyt/Jb5/RJ/u6Tr&#10;YNeLZ6VniaTJkFRoYkYdNv01L7OXE/HrtlfKFPmhNXb2eDAMgzPMEYFEqTUsV6+RB9OxiLom5mxD&#10;kUvW4nGN6/u9/PFj/ONH3ArvBeMoRRk7g9pCq70y86Tvevr31I42MXWTHURIGhKAgDdPQBSKQoSs&#10;bsu1qyDR3BSxUukRd97AP8BkvA5jzvn/uNSc7e2arxmDes68Zh1yMKiq2aSqZNOsVFUTilFENNCi&#10;Pqs2RzxAQgvASsZkCaSIEprAZbdAAJhZRBju1ZizRYBIXlGd7qyeSyn3IsUjaLXGmKIU3lW+jel2&#10;1bHqWO1254/38j6Ov48aERZR2g3OQ2Puy7BXmzedKGtt+cn0ui3q9Izz43j7Kn0nl77WFux4CZ8k&#10;ywrhXcYNHTZ4njQWjskD23IMf4o60KbLB57T38Uli0j3FgAentGWwQbA5pP4OyQDmI+Bd+WweZTi&#10;MlnPmkxsx+NUYJul56lwIi8wbXp1pJgF1LHN9HzB/zDYr96edFw8GGVdSzd3z28EwHb+fny1vlPm&#10;HA8724OF5p+cSMl292Z6j+2BsEYKl+MT8bp2rdPlfDXG56FmuEHgID2PXRJxtV7o+fmkglNXTscI&#10;nOKD4/fU3fCft4C+BovImmXO6m7NJs1hxi9W/Ofyytvb931Py9oQ/JwVGqhO5gProJePG3IcTuQ4&#10;oONqjadrEBHB9iTXMlW0k4bu3vsciK60JT2AJShQjwCOeuvFobLJ3kmu7QJyL9/PyNKXs0FgM23s&#10;MekL72vZ4NMH/dsjtumjs7bvcXiC/JP0ny3/Ceyx7Vv0YplP8P8z9f4K2K0ol9q/Qrc578/pu8/W&#10;+2fK/Ll07ofSc0x+BU16ONuo2wftfI7PGfwsPH81nPHnr5YnZ3X9LLqdlfME/42tYT+VvFKO2bEC&#10;9xzP/iQdOqHXe/NoUEpZ5uVlpsYn5fDzdv2UIf+z+nEhxaI5TP79NaWU0uU6XK6Xy+Xy9v3y9m0Y&#10;hr/9+78P+XK5XIZhMMszGtqCv23mbswn4/b6zIkYODhhvfnJ9ZHzje/yJZl76d8vsOGfBTdvBtyd&#10;yrfRNxbo5dtqfOljPpXOdjzfQXkwwKGqtgeuYcPJfb0b/Pe6Yg8pJc4hrBY6iIjEox97kvZo9+l1&#10;rbMtVXsEsNpLawn66hbiAOAcbHnVqDUOm5dz+nY3JOaWnizMXBdS9Fd82ong/bzZ+HYJc7q069A1&#10;2V6wYM2QZ6N1E0kYQHowtvZfidKzQV/+kC1nu5gl4yXbt7dhGIbvl/uQcBnskupgkbUkoVpkLarI&#10;aipMgIJJoao11RZ5GADpnI134e94UFmBKTjB4wYM+7arRZpN4RKu86VqKaEBRqBQqrOGepAUr1Ij&#10;xqJ3l7HareBepDprEWe4e2V4TJHFIfLbJS0CJGXLObeV3b/pu1pk48WYs2d10wpw8B9mlo2iBCtZ&#10;RGGiidMNjIY7MB0LJxc+h8SD2lOLIpwWTlICZIiXhz1qYqoQkq2xHuFUijrbTQi/E+68Vxk93Yrd&#10;RrmNXiruo9Zwdw+IEx4tZDruo9Zax1pqjepeCY+IiITJ5dqDQxoSNBGJ2SlWzLHBk6aJ4RfvJQgR&#10;ccwbPPNE2Upr8nM/LjCLNTNLKU1x4FV1uCzpe1mt1h3CjWnoCXm5XMb7D437t4u+XXBJ/re34bfv&#10;1//T/mMY0vVtuA6iFqndbTEZDKpqJiYqSoO0fhd/jHfvpESL4UGyRd2c/eVIROrHziIK/mO8k1Id&#10;Y8V99Nsd91Kq84/3YaxxH+PHGO8jf9zi/V5Lxd9F3dsmd9sNsXbCIGsGEHCSAW8xtEMADxETaZcS&#10;dCEq5SEuenHNLvZG/7fdq9u/X+Xtns1M6EvXz4YJvg28DvmS05DtYnId0vdrHobhb/q/U9JLtjwg&#10;JySLIakqLpYAijAZU5acVIRAWMwHLOY1XWMVi3HigdnCFRMbtJugi8PAaQv/9xFt4DhRaoxea/GI&#10;uN/UQ4uzut6rjIXvxWuJHyNKjfcS99FvBfeqtxruHPNsx2gnSIjmSe0ew0yTJtymQWOzXBVOk0hj&#10;1yrpQ9ouwwEAO1c2/Wyl3L5pFc/nTrbjhWv15lFpt17uS0M3GfVIbjDf59rABsPl2Y/mU67tDH3e&#10;M5dH06mdAzPaI8i8rOf644ezIM9dbLO+/MX+PDHhbGrrfQutmybrn9NXnV18b7DqbzbvW42OVaZ6&#10;jy6hiYh3vv77KjYteqTp5ABW9DwkDyJW6TfPB6T2KZYbdrrfurrZbimPDYM+8SwZ9mjFvsAz3Dj7&#10;7tuPO99HTz5ZqW24a/e81dDa17Q+wPTghxM7VfB4fVHc9wQnV7uA7GywEcf22MNKAYhJq01VBTbP&#10;49b4c6klZliCRfc3AHZjYUWrXs50WB3b4Q8byy52y/PmLJDIx7TesftGpT4QQDvQ5czaIluXqQtr&#10;3lp+rmt5jvR8HW/q9Uaa1WJ4w7tPS3sGX8v13x72QuTZgDkyc++7+5VP/xD4LP7/gr8GzljuH9U1&#10;n5UVn01/1q6z9z9Ldv13lYG/ul0/q3+/gOeseR9dlH653i+AiOw9uu7fx85k+SvgcIWAX79x+OHU&#10;tvxtJoLJupNSzlMEgMnoL6qCOYAS55Pws0dyUczhxubCCRCP8zVcVPpDZPb62xPMSTbv69L5aHpO&#10;mV7J3rzZq2cLrx6Wc/hTnyrBsrP+P+f/s6/7hc0mb9+os9Zh7u7ledHv96VtquuNFP3LpZmHpOvT&#10;P2/gYUtPPvV/gd3Njz7xQvau97c3Gxb0+v2JPSmWFdGeRNgRcy9Seh7rUy4G3WmQLDeluIKlySKs&#10;rqrNEC2qGItDfEgOmGidwqSoIoW5SbipqgEiVTypOEHQy11VKVS0WzKECISqBECBQRciB6mC6U6V&#10;zPiIAiHiYiDbeKyi0k5MSosQENTQpKjhHgB0ZBgIo8KaHxkNKYhqOQI1UAtqoAZID/L+o0REZQCh&#10;2oK7C4AfbWPDmCxy5qCelKK8Cs18SDAVFZok01CFMszMVEQoSgU1IMv9jbmZbNcFSEpjFVGGiLiE&#10;BqBM2Tidh5w2D1r/BBJJDwQlRINwZw21yhI0FXNpGxACyUJVdWcNiUBQnFFcIiKpFedQMHqtrtMO&#10;RERU+hRKrknUaTGvKo7pKDgF0rqnc4jfjjoqOIXlmVasEzstzLWfpnsBsvBhREwbxuth+kjsD9sN&#10;ZiYW8l7Her+BpbqWEcn8fiu3u+tbuQx4c/l20ZwwJA5ZLClSJDVSm6d3KEhVZVoGTi97JTYIYwoK&#10;sGzQAtPiHKJC4rsMTonAUJlSyuaXYsV5GVItuNX4rfBe8T7i/V5LjW+jFK+l+FhZaniNQg/HHZNV&#10;QcwUUqFBBpnaTRpoCz+9jPqIKbyoSE9zcBNSZW7aNtTK4ebB2gBHirZZcnbbSOh9LMFag6X4TeN2&#10;t/st5+F+y3VIdhl4GeSS4pIxZCYT5qqq2VAhACOqKVRhnbhth7fmMxWzfMPU4jlUQDM8PSa41t7v&#10;l0Q0rz5091LVB/fA9yF5uxjkOjrGIvdSi8ePO0qNW6lty/Be4u5wj7+3/TGH+7y74FFJ1RbDecWc&#10;ACIEUxSF9oAQkbV96XBe28yJvbvDzTSB9afD95s+3cwd+2Qfzps/Cw6n6Z44zxWYw7wLAdvA3HB4&#10;T+2Dek+UwU0heGg+K6nVJTg7K7nVWCYcHlGD0T/ozklJr2BsBiNJ8sAHPWeJLbOP+7kQnJ2Ih2wO&#10;gnBWSLaYNOhjLayptLr61j+gs1BvqHHQR7MPvTbBsLsnsecQkiIPn/6YBTIevbZKLgLMOs9MooVb&#10;ti2d35z5+j/2uX9UzrMV2dnw2zPtUYsOlOol2fN6n3/dIrmWQv3ssNzo7SfKXwdfriVtBPHh81LH&#10;4fslfYOmUh+y5v5nX+am5F5gAehU9xUsSsmh/vQCBY7R+1TePQv+rC7/QjnP57PX+ft5371Y2l85&#10;lT6HM37+MNefxP9r9f7XhzNR/mcG3T8LfGqS+Bf8ZXCoCvy6uvqfzxcev67eJ8kaSmcb9meE+qwL&#10;OJxM3zgx0jX41dsAC/xl4uV5Rf3KczndmXPOw3C5XK7X6+V6fXt7a85/lquTwdq8MGE+OvpEB+t1&#10;UHzU7/vV4CYBusVJrz3v9boz/XvT70+I82EfvaJ7HKorT0o++7TJ+CDU/HMh4Jm06Wm7T9DfMNh0&#10;6CbjlL2zgy9p1iu0VQ/ub4BNVbxGhyM5ttkA2GacF6irBflSWpywSn/6fq8/7Ltvc2Ve5p2VQ92D&#10;M9FmR2QrK9oyDPuvzXUV56snS1GqbbFt8KAp4aQUD2Uki1JkTBwsBotLVktylUEVVWHqJmJSzSS5&#10;qIIMUwCuIOjTDYDFh3oXPU+nk61TnO113ymgAAUqCk4RiyWLBZgVNeChrhJBCrKnqszC0SKJZNW7&#10;RnVWRDOaj4ZSo7i4MyhjLeFO9xpO0mdZ/Z9mCqrCNEyZjWo0xSCWDNmYE7LIYEymWQUpsjIZTMMk&#10;TCMJVJin7o6514OkEkyN5rP5dTLbPm4yPbzftARQUpwRc5xkZ4TrGCwR4yilys3wbhjuqMYhtMVG&#10;jgiHeGhp5+Wr1UCtWqpWRouY6u5jlepea42At4N9PqGcREIWiwZExCaX8Y9h5vO57LQejwtjNybc&#10;S5vWxuXB3ScWrSuDy4OlJXR22rGc3lXg7qXUu4aXindVFb9a/Y8f4b/F5aK/3eXbRd8G+XbRy8BL&#10;lmKRDSkxWZgiRNTCTMIMQONVYLoIBcjCrRSbdidEZLq+spJXDbdvJm0DoCbmypKslnDG7S41OFYp&#10;rmPl3WUsWmr82x212m3024j34rcx7qPX4I+ibcMLQEi7GUCAkHYDo90MoEAEAkaaT5pvZGzIwZEF&#10;rDcA+iwbubSRcnMf23L/4+7wihq8S1Vxk5JtzJa+vVk2XnO8ZbnmuA54u2hOrIOnhEu2ZKyVop6T&#10;qKqkKiKGicgiIgwVXcJtT0gue4f+MEQu8WlIDtpu9rReUHd3JpK1MBwlUJ2FWiruRWuNf2Maa4zF&#10;7iVG12kDoMbfbyzVb6WWqtUxVmvRhombQNrRBZrMLtdocumoOx0P3wcE6ue1w7lVOjeG2M16q5Tz&#10;vNm/6TPuNROSsjNML2kOa/kyPNEZDnWYV7JjjXCfpvnx+7DMD5u5GT7dh4OiSIroIsf6BNzdtJhK&#10;5uKSaKXhbCo8ZIB+PM5btlvYqivLw2yY3tS7L0N2avCGSU66ZqumTsnWGxgb8h7xPzZVzGkOiLxm&#10;gAMk9+wtO1V/TnbQ0k36dbHbcXpIon0fbch7OCL2JRzivKn9kL03dDiUOU9gbs52KbRAW+D2Lw9L&#10;eB1ewa1J+E8Vm5Yr25sK9sKoJThzEdAuDE6326fdvEaI46BwWI3tnpX7UvssjwCDq9u7R9i++Gb/&#10;9TDXnvT7l/2bvaz5GnyhnCeT4uHz6yV8GV6ZXf4rwz87/v+CnwivzxC/Gs4w+R/Oqx/O4q9IyBcr&#10;+kKuXwdn891n+eHL/LMnxX7Gf64S/XT4K8fCK3U1hWW6AWD22AaYLwEMw6CTz4dleVAxL43OyuzX&#10;sR92eq8xn2m9h7rNRhvZK+gbHaNPsNGS91XsizrTWJ4PuFcq6huFI4mx8Ge/PFhQ+nAF3v/c00GP&#10;kvXY9rApatWodQ8+73Gc0+2sB7vuDgCytjf13Tql5JRrs/pS0f7N0q6Nc549O22YeeOStNm2lodN&#10;lr66je8CdPsHPakJ30snkm2fgB41SVYx11oipVTGYibJ9GJIFpcsQ9Yh6XdLakhKFapEVqbs2fQt&#10;MZm5IqlAqlBUml/gpe8CwHLQm48j36ueDUwuPgCg3ROgiMBozWqRREzFI6gCSGRGcBRcHKNYdb8L&#10;a/i7h1OodjUpSWoNDw3n3XJ1rVVGV3cvNQrDI/7+AySJkHDR5r8IKpLMktKUg8ZlCokMVaZLJOMl&#10;a1ZmjYRiyqS4WIssweZqRhmiRFCG1i9hawvybFGdDhI/IsDBHJIa1widYiSVA6yGjIaxRFYZDBdl&#10;TXyDRqASHkJKjaiBCOF8DWJ0qa6jRy3ulBLZXUu10Wu4tY0Qj/ASgEwO4Ju9eerB2dldYPnKtUsr&#10;AJyjTEbH25vxvhkCEyt67bl6YWkH+w2A9tJECoqDTtClOhG8GYfiCFyH+FH47cLfLryP/H7J4wBV&#10;HxJSQk7Ihpw0qWQDclVI814lQsUULlh1EEwhCwJizSU3ZL6XvyDZTGnCCBWl0ISJUoRh9JBsNRw1&#10;WB0ldKwi7mhNAAAgAElEQVQs7tVZ76m6jtXeK25FbhW3Me61/uc4lOr3exlrVLZ9JDOBMBHuAOBt&#10;OAfpYJLVCeIH6c4Niz15N0L4QO5Nn8yWmzrNg1W+QtSVbT9CApW4R7zjkk0uhZfEb0mug3wbOSQb&#10;hzoM+nZBMqggGYekKat7UUVSqMFAU9BUwRYTcZaxj8OttroL+OCixTVKahtpSSOCRLWIiOJwogbd&#10;ozqrs7lfGgvHytHbPQwU57/HdbzXP+52K7i73Iq8j3Uc6++3Og0HQF3bxl2Izq7dmw6jMz9PdyYW&#10;Am5mjQXzB/3Xsda6563An3pwPR9u+nEPGzXgcDA++foiPM8oOy3r9RIW/lwKecUZrHQG3Of60r72&#10;loU4sL0umgl54JN/r6QBkEgAltBPjxhQGiuEF/vyPIbJtts3FaXdCfTDinbPelgvdet6aOYQ7RvV&#10;KVfHJ+Ifm4PrgxSTi6ppNkDbN4VM1+Gm7YF2aWwKP37SO3zMiitC6TH/dIituj4EaG/6AYiDjbe5&#10;4SrzdYr1p2NDv8DWPydYHVNaRXLeaq09f/Z8vh+YstOKD7l681I+MvQ9kQmNPRb/PyR9dp23GdF7&#10;RfcV+LLA+RCS2TFpegzZbSyoHqOycc2P9VITu5m1F0/9+zMxtPh+XRSLllyoG2oubLEoT6/Api83&#10;L/c/93g+qeuz/X2W5VNVvCLQ/wX/XeG8378uel5h47P0v5oPvzDEvlD+Z6nxL/jV8I/tF56bEV8v&#10;4aej9Cuyf9i6w3XFPs3Pau9n8fxyu/4k7OttOozuoL1PChVKEHRMB9Mc01IBOrkAkk6FlkVv5hxq&#10;SwQ4cQHUrWQOYGP1ADBdkV6lb7be1UKrXwQeGk36Yvs3h/TBk1gULwcxew4fWgT6lJvE+2Xw4WJD&#10;1jEw2l/d2Y8Oq+sr3SO5IXiPwGZd9Cmy7PXbtq4BIMs6f3YxsfmLdaWdzq+7N7Jp44Z5Nhr4srjq&#10;SbEJfbGk7J83646FlHs0sObVpSiSLsVd3WghVaFVzUSkGIoqkmkSJGM2DNnM5FsaksJSJGFOZci4&#10;ZE1J/pY1KVK2ZG5iKjCBaotTPGFmIjK7hObi87f5AZKFyosdQZqtc+oWrwolqKIERQUQkpq0Bkzo&#10;ppdgcV4sSoSVICXo4Voc1aRWRpJr5BJRC4qjVLkrxwoXdQxT+NxAqYtRRkutAAQ1C7PGoDCBKNMl&#10;sukl6yXzkjgoc5JsMigUFKWJZ4O19ILkbQkJE1VrL0XBMWJe+rUdr4nJI4jpTXD2eNDY0yoErqCJ&#10;JmXS8MQKRtCJEDBavNzJYFwctWIsLI6xshhrRJWLO8fK6ikCNeiMcNRamw2otssEHt4sqgGAARLi&#10;IGe56V56TuMyWvjYGJBuO2rZ0OIaFt/0W44VxMPzzzwWADUlKTQCAQQ0KmrA//Br0fdavg/6R5bf&#10;r/LbVS5D+naxnLTtY10Mw4DB1EOAMIGqmEJboBWdRzUAtcaxTuhkzHmMwRlPYDIkkQoRVYkUICXA&#10;7xhqhDudqCHVWSpKePyAU0bHGHoPuxWMBaWm/12G23384xbvN94KakTxCAdVSRpBTaqgpIjawiEs&#10;42UZLCJbiSprA+j+b98idKKS7WBiY0VA6A2TrMMUNoYNhwAkJIpbJcaIe5W7xuXufww2pHgf4nLF&#10;W+UlSVIkS28XG2iGYqbJkE1MkVSSaOJ01UJnNy8qk5eo7l4U28AhCUR4NMc7M3dFY7E3Tc5wj2Db&#10;GFN3rxFljOKsNapjDCmVtUQJCuw+8scN71XG0PeK95vcRr3+yLXWe6ljJUMY5mi+luoUhoEKFV0Y&#10;J7azVS91pTMcTWwP6UX0o+M6H+iHc0oPhz04Jz7QB+Qjm+DrsMdnwrPDDWtmO8uIoywbVDsiHKyM&#10;9iz9GK0vt2LOsqXb0nebqXyTd1M7rMm9pYtnrOJxmviBBtDt4LF/mPeEe9UEJPf28BkH3xBner92&#10;PbQ0ZHFquuVDsUNWaTcI91X3BxdwpGT2n7BjD4BY7yhwo9XvfO7rBm0ulx+4EGql5a8JvnkvOz18&#10;VkRWPv07dI/X6RtiPjhzHVuifevT7Oh/IM9lp5bvKzoh7w7kUWzPcgsnRwe9KNsU88qbJ+3av9mo&#10;rJ+FtPF511fzhBH3YGmlx7QcJM0ewdl66bwPz9W3Z1/vpvbHgz8y9nQ/pAi52uA6+Hr082za2Hw6&#10;K+1PTiFfK+fLlb4y8XwWfuI8+g+Bf3b8/wU/F55Lwr8G/sWQPTyRwxv4iWJtj8MvKvlTtR/O2q/D&#10;F9I/V8XOyCJrS+VPh/+CA2RRePbKT1NXHrGRlYsK3C5xM0JmlybYMfyZ1vQEk8OHo8XzB9132MAe&#10;q8MF6kY733DvEx4mHjyzruhkgf0Zfu6XDdzarI9N85tcOKHtkkbWPH+4CHyO8/O+3iirr6sufWJ2&#10;0BiAD4P7Kf79m556/d8zGu5bt4yIjTLP2biwFHKIzLJQP6yoz77/28slkiEtjJtWEZ1jh8Z0MleA&#10;UKEJsqmZCe+WJBtzkiHzLdv1TS9J34eckg5ZhpyyejY3pSqasxshTNjCxjZThTVD3nTWniIi2uxo&#10;pW9Ff/4VEytCRJJg8oMCF0ABETcVU5jGEHExC0g4i3vxKBWuUYlSShEWRpUYgUQaS2EVsUqUMUZy&#10;jCiBCARrqaSHR1FGc8gCoRCaa046JJtsylmGLNksawA0kWRMhkGZshj0MkCFKVk2yaZJIQIVaswG&#10;dJ28n4s09xKhqrI4RsFscgpC3DSQVNp58yRe2RzkO0EoRdup55gjJ9cio2t1jIXjHSXgkFJRCseg&#10;BxzmoSTp0izX4XBn9SaxpQaaG6IajJCgBAhqLffZUL9y39wi1jZYQmHLvAHQM3/7O3mZn4rCYwCp&#10;yjwklw0AATRUIPORa0LEwQDjzup1rPJ+10vi27t+v3C4xL//zYaEy6CXAdeEt7AhixkGigiTqZlk&#10;E1CSqQirwibPP9p83xMGoIWGXuzsCyzB5EkuARLbl3a1opIMqcES8CrI6oHiKCHFMbqOJWrIt+Jl&#10;xPvd3ovdRv64+R8/xttY74S7VwRoKiZirhYQfUyjj/Eu8pKv85fEFCaDe+NE0rSFYtAsIphdfAHT&#10;VoS7OInQW9QRuCmSMxvvnoYi1zsumUOSa+bNMWQMmi3JJVkyJOMlSRJkE1aIiAlN0K6ZtD0zE3t4&#10;S1aKTDNjaG72OQAyu+JRAjbRv11kCTDcIqQk1oB7eKC4uKO0INoe44DvF7lXubvcStyudi/8t9++&#10;3cfy/n7/cfexsrqUSvcYUUAEhVBFEiEnzt8GrW0Sm531v5/LtNtI7qeq5a7kpvv0KLjovje7Nwcd&#10;/et0yENMNsrAYfpNmrP596yKfZqFMmckWrLsUVrUpOXT0jsyncSf9IelXzhH8dyoTK34GbEFPfgy&#10;362RXw4ib8zU2qXp1Yb+5mXf0sUl0UaLIB7BXZeiSLY9UJKyDieAtUuxjsI6p+H8hfO8TZGuAVP2&#10;vkP7tm2DDPetbrnXzPDxiqBng71XLoiQVBzwDADA2kT2ICYf/Ysds8l6PC4JJvLvSKeYNkgE63Yd&#10;safM5yMOh8mm7Yej7HAoPYeHbtzN15/1bfvZSg+H55p1P7d+T8MwHJb7PBjOQUF5daJhydJfgdwU&#10;1R98w5HVvn9u5WxCKpMkVuk3wxgvk/h5+jOs8JHt6WdNIZ8q58NJ4hV237TrbHJ6EbEvDLCfCwuP&#10;LW+eT3j77F/D/0/W+18WXuGNz5bTwz+WW57AP3vH/XeF53L4p8PP4v+fBV+QyV8u/xD6hcRG6J3l&#10;3cvGnwV/vfQ4a2PvqXx/3n+hQDP9qyrLwzsK2ExCpqotrmFzSNKvuBZY6D/V9bh6vII+LHOvj2Gt&#10;pG3K3LR0vYI6ULV32v/q5/K3VfcpVUTWdoE9VpvEXxuPm1Y0LM4/bTPun7FwQjyuBh8qZlvSdc8P&#10;VDgdZDlb8Cyl8aM9gP7rRktZ1jXA40Y5eXwDQ2ZzwJY3ToRAj3lf7+KCv19N9WyDtS1vE+ti04QD&#10;+pzcSGb3vs/CdlivCAyq2o5bt/cGGaU5c/EWulZVHVSVpDCNi9mQ5e2Sc/a/DbjkdL3I5SIXQ07I&#10;CaZIzeiPUFAFJmxOb7JNNgVthm+lqgA+dFRcMAVQZ4NId3Gm+RRiW2UnVW9e0xGuMegQYFh4cKzh&#10;Rh8iIu7mERgri0upfLfIFrXwj9u7h99BZTCCNYqLUr4lLfBK94ggQowBkuK4TzchoFZT0iGbGU0B&#10;QOFZak5yTTJktSTfLcwspxiSDJlJxYQiGIQiEKUqVKkG1ekqgILWvCZEMwmpAASiHY5WZBEzMWdN&#10;SASbIVJbnHQrzgihRASqI8JqaKkcx1qcHlarjEXv7jW0ErXdNJhYUmogZgspyRZSuFSvweIMSEAA&#10;3Eddj6aZhzH5pt9fnV+GEmZxzc7KtuFb1e5OfswCkExUCILuAgLUyTTgQTDgUsN/jPiR8Hvl5U6v&#10;TBlvg3276HWQ61DfWr9coRBLMSRU0yGZGxVMuXq7r6Yqajrbj2x91PYhipEao+psFm9GG3eqJo1I&#10;gAOZvITWcGV2opaoIU54RaniHn9zlCqlDveqt6o/ftS/v6fbe/n/6nAb77f3e/EgAVEVZVKBbeTG&#10;TL01eju5/VzOL7BsAIhIc7PTbkLEZIqcIvfoHKBZZDEsKoAC9dACidGsIpe4JLnmeBtkKJEV3y5q&#10;JkOWiyFnlCpDFjMZMkXEgaSgiQWaG5GcJmSa0BAhEBCRlElqsz9SuDgFEpUWVKRRTSQ0SM3ZItDi&#10;hIdLDbrT3e+jOKW6jRX3ihawoYT+qDHe+eMmt5pL5a3wdq+l4L0OpJRwDziD0nYldQnusbB62/pa&#10;zjfstMeDvQHOLvX26VX7TSbgaIpc6xLPTId7Df/PaJjPlYczpWuP3v55j3zEcWk9uf68trxRuoCH&#10;/XmvZG5ybWjL9fKh9xTSU0Z1a1CeSjjaERGRfsdvr+L2lU4PeNg/V6wl2pP6kV0/5oqNarQ0pC/q&#10;nAeO+eF5XWcpN1o0jxTs6eW6Hzcl7/v9MBlW2xzPVFbsWGXPJGdNe8Lkh+/36t/rA6FnmAaLsjpr&#10;pB/r558ddx92+hcgXa75sHSuFeWN8nFQUNqe9N+P/M2bxRkudhrSvr/NlGSERIQI2o3IPs2SZf9w&#10;+PMQ/rwo/K8Mv4KBntT14VS6/7qHf1SPfBb/f8FfA5/ln18Nv5qff3U5Z/Dflc9/tZz51f37Kc+e&#10;X8Dna7BRYc9q3+gPvwK3M03rV/P/Wfl9DNL9BkBf3WTxLB5ic67JvEO2w0IyE/hxXVpk6wIRT/W0&#10;zadD9X2lE68N33NdB+pyr/XtF8wL9BbbjZq3qb0voVP6P1iybjTVJ+PrCUssebuKDpY63JkkDpuM&#10;NWEPMTn7tMnVa8ibSp+AiGB3Iqz/eri+OoFj+bPx5roXBS9Cv6DaH/9f0jyh5+bTRha10hbSLRi6&#10;z8dm1zwsgoiAqbY13uxxxcRcmq93pTspwhBhZEVQGEJPqEllyJFS+bshD/JtSNcrrok5+5AkGb8P&#10;MBERqiCx2cfDhKaUZv03qIpaQ4+YzL2Lg6CZMkkACFAnATGRImkzgLJ54XVAjQgaI0CqVNAGab7s&#10;A/aWrBKlenG5FwxFf4yoWa/J3FOpuNW4j7wVlgoH7lFqkVFR3ZxCEaeQIl4BVI8xggyRgFUzy2qQ&#10;kHkD4G3AdbCkUgxmPmS7ZM0JFxNVqPBbAuCqqhZmqjZFm1OFGWIy7gBtB0VV2w6INDmhAojQKBqc&#10;DnuKQtUpyd3ZbGTmlKB5iFcZL15LuEupfi96qVqohfR26aE6oKA4wZAWWJjkWOnuxe1ePHvUhoZa&#10;ymic7G2LZOHkaMF1Vyx3NhywE2iPv+2IaZe8sYFOkXAVjGjcoCQpSVWVIs2iSzcvKAD+fh8S3i/p&#10;XvA2yNvAe9aURZEVTCaRJLK1qMQicpV2F83y7HmmYahSNy1oqAateUUiaM0cJxAipTy1UUTaNYVg&#10;RLDdDMiMgFPaS6/2G1GLvpe4V62Rb98u/+t2uY9+9euPP97/8+/vf/y411BICiRAKyqwmT4gIoKD&#10;A477h/1EsOkpF9PFlifzbQB0HQ0AQkrr/azaXOIElaRD2o7WPVQ87h5j9RrwQK5M6iVsMBtq1CzZ&#10;6YkeYklFIYI0b/OLgqImG2EbABtSVAOdFEoggOZEiNCUG3Jk2y2YDlkqkke4M4XVxOQoHu4iJqQF&#10;pdS4lrgXVtcIlds9pxgurFUK7VbwfsM44lb/VryWsd5LvXsUJxkBF7k+qNPt45rZXuDLbMheuHwR&#10;4Hqk/2y6aZ/guf7wV659DvUofGTAPYReCceOApuKDuv9gp6Mp6rUvtLF70xfYxv+U8r1g07Bq9uL&#10;Vcn7lwAaH01RUTD9A6AnJ6P3rmxm6F1Qsv1jt0GFtdVxLm7LWsFH7JaprK6DNuJl33ddabp732j4&#10;UG/WPX4s1tDp84cLh82nDTd2b87ottpI6HJtmjOXc6KXLh6M2CP9aN1ufXHEzPtGfTi6TyfiHZ4k&#10;l7QbfiC5ufHwF0iVWbP9XC75f/7f/3vPiJh9sPbkaM/JeuX44x0CMzvkck3Ty2UPoOlJCJke2NbA&#10;j7Uo5nWyzxARZZpS4nF9voP9EiL4QBVdz2Hdf0uT+7z9wyGj9G18IsF7VuhjlG10kdfrxQmHzTxx&#10;pDh2Gfs37v7hHPB8cv0abK5sL2Q828k/w2HDmXtB9uLMekbPLzbvqPwnmP/18LOa9mQl81PK/58G&#10;B1PdX17vGbwmB14yGH0Z/quNl8/i82f6968cU0/mncP3Z2L2SLUF1nbhs/I/y5OH+HyY60kvHGrD&#10;+/S9RtS/bKpOSklVh8v3lNLlckmXIeecck4pmRlymrcIkoiophYumHjkXVWU0qaKpfbDCSW4VQAm&#10;fazbqFguGahqWp+Me+hRm9iqy3N3jrVPT1mV8KAhVyc5FuTblYc9qo4WjnJ73nyji+7zbn76Gv+H&#10;3rvgtcZTtXXH46Bu++QSfcoHGr612U34+7g89wpnc5W53xkSrlJ2jfHDNm7QPuTVXjc+zA6g+cbd&#10;jOK9EvUoto6cVbXGY6oqlpqL8D2qwwByjj0nwhD35gVipgmaYj/F5m2KfF/jllC7huyJj7We2SeQ&#10;4GE5m2QLec8WtM3Kuc+iVoeUhmEYjCbtNkDOOQ/p76qaTJIiqbYbAAJcDEOynHAxmnkLoqsWQyIA&#10;FRpEhCpsh/ScqoakJhrNyX67iDCWPhDFQyZE1Bm3h88ZQMdSSASlhtbKUjHWcI/7XUv1cYx75eio&#10;VcfqXlkZHigRHgha8SgeXhlmpdZxrGOlhzpb7ZKHa0QFWwwAu2QzE1N8G1SFSZmM16RDlkuWZPo9&#10;3ZJZSmYmKq6GNAnSKiKqoqrZ2hsRke6Gk0aEYhqzzUHNbAZaDmSzBJuHpBpwp1fWYEQU9+ooI6pb&#10;wAANOMm7/04ooEEtTneWyogYKyJQqpcaxcUJJyg68kYKAx7qDq/NWdBy8FMJFWmRj01ERMu0DnY0&#10;q7F7RESN1llBUhSTVyiR/gR6z/xRt/us018fN6KyPb8l5mQ52yXLJeOS9TJoSvq/clxyugz4dtFr&#10;jkvCNTMlHS6SWih7gakkUUuS1ERL6xeTyaAsE87pcLT6asOgC/TtszBp0QJ8wn/8UQJSfXJB815Z&#10;HNX5/kcpFb/f/feb/OcNv9/4+62OhT/sO0l4FaVCRNjwyfl/kYyGSZNUIk7K7HKqnxAB2Ly5soGN&#10;uHj0hWw3RBtsxMjykOzh2wDdWYF/+1aTWh7smqQF1bheckr6m/3IKilbTpENOcWQk5kMaVRFVjOF&#10;sYXBgIjQxqmuGbFoksqzzNJeCTZPIwTDeARjgJTqLB7VpXgUZwRv7+0uEUrFvUqpHMlw/HH3UjFW&#10;3oveir2Pch851rjHbPBp9JFeCs3cEHV5Y/qtEaq2iQmTpFU/XjV7p7dsSj7sxz5x35Xh3CR4/tD3&#10;7wFXzM8PPBmHpW18xD8gVikfGU+UVnYe8zZdeZi+BRWfxAKnEvTJuY0zbVm3Ru3WcMXWRDb9PVkP&#10;NrQXO97SljN70SJDtrXXlQud7sEP8dGd85/2MzZk5wfsMUX77WyJU1H2sLOtEIjjkuPIAA38/+y9&#10;3ZrsuI4lthZAKTLr9Hh6fOVn8oX9/i/gK/uze+bUrgyJwPIFJQVDP5G5s6rO6e4pfPvLLSlIEARJ&#10;EARJAFexvmpMx0kBeATjfWK+9t1ny5ioOwwrQXvL1Zb1lB7gqV7d359b8x7XiS+GMw58O47WHYv2&#10;W6gb2JPS+MCz2qt3G/yZeyPk1oF3NPdyY6+UfmEpetp78cznHaq+9PL+/n5kBK4FVr8B0Cfrly7s&#10;jKe7E4sboasLuOOaZ9uoeSjxp9BX9bT+r3vGp2hPX3ffd+R9o8Qjk1/X+tv4v53+akr7dwu7IfQf&#10;hfL/QKS+gP8EVfgL/oL/cPAHThk/BZ+O991E+cXp9VP4PfPaVd5Thecq/bYaOU1/1IW4bgA0j88b&#10;Eq1nGh4sMtN6ThAuChRgKUr5uJvcSmr6+VKWGSSakczL6a+9cveFaC4E2rV6ATIakV1KdX+xnjzq&#10;FdmG13YKzLrAewVnneTkPNpOSd1U6qP6irNW6xFeKcQ7dnV6djSStkXLQwfuVlB8YE48YjU/0p/O&#10;8iTV/GgrVxwrK6DlFFt3uGyj6kVPfl0cVhPDi7rvfrrST5Y+LDGf3OAmaBJxPvQyQ9lq/YgqTBLP&#10;l0s+relXiD9Si8Nay583uo7y6rCyOLFuANh8Ae8IzkxlZN5ngsofhrHYMAxvNwNqMXPSGI42+vJ9&#10;yFL8fcRtsOJxKyoOdxstABhZDGQ2r0GkEihm1cKbk32DGaovBoLFvzxyGeTcXJRAktK2k5IqBUAK&#10;JWwGyHBaurmxVg5FY9VUUQNTMKoSiMxMa8eWa3KOjMw5MAdm9ykymk/8tJDmWtnOazGrHvsxv33I&#10;KDcOpqFgLBwHd8O/DLXdDBjd3DQWeLFiHAaRGpzuCudgyvVmAEgzw+pVybh4O9kEhQFwAmxkSSma&#10;BdIwmyyUKR9LVJbCDE8RsAAljfkOoL1GMqrmyLYBIGmumkM1VGMxQU5iBkLIYFTWVAYlyQg1Ie9G&#10;l7mZER6YMrPOWWvW0Dxn2xgrZZQis9mhm8f2hLF46Tvzo2+XR6dtS+kmggc/d/k7xVyFmlEDc+VU&#10;OcdQBuec94LbjFptHji/MdKGsISKaSxKpyiVYFqCvs5OjSJSBCWk9aaVvRu6FfyxB1AEGFowZcm8&#10;3X6zdxskRnIIH6tugTmQifr+Nlf8l3v+OuG/Tvj1Q79+5DTn//VvU2aGtZnTaEMbC3NUAE6ybWJY&#10;C7Qg5BKJgUsvWinjuZwspexETWuLozi6MlBoMTg+DjKueAzgxySzHAO1sHjeZ9zndHe8uTvHwFg4&#10;Fo0yAYNosOKWoIHJ8AWVQG+HnZdCmYvE82bndSlsk8OthzUj8OLFbamRBVJyZ8ky1fDwIRTKAYjE&#10;nJpn3gNzVU2LVPG5hj5mTLPdZtwGvw+aav59mqNyDrUI20qlkJluw8rHbKdEW/9QLGxZfSpKzYSU&#10;F77RO/b/HlPATk84NdfsHnavu+ngVLfcTXOnxqtlaB/IO7VEHcn4Opwob7vz3v0E/RLVVS2OTHs9&#10;v19x7+uw28/rm4+rN//G+GVrH2ga16Z99d+27f8NpZYYLXu9a7l1RjaNof223MdbedMUSEgEchOA&#10;XUV1MNCvny8bd8exF/rbLv3xl4vvT5rPp92sn56eM77Od44Hh55zqrdjt845XVDs7K4/yaJdf/5G&#10;gtf4/2y43ABocNRl2wR/lG7HGwOng3/bJNlc1LaNbqwrZK2h6lfnZU/ZtzmyDwbQ/3os91SYniZ7&#10;neZU0J+uTH5K5l71qhdLu68jP837Uxg+XTD/2XAs6ytTRT/lv+jY/wD4Hrf/gr/gL/ifCr4x9r+3&#10;pPmnQL+2+TaSnY3jqqAXeU9XX7vnT1MecZ6qlceF3+bzsN8AWNb8sRy4VmZLQ4axrMrOYGU5MdGv&#10;ZEhSTzRsf3M18u4n7ouFQY/hSbvT5RL3FC41oq/11X75dKp7cE32MHUd6v5iKL1YNrzoOY/l3Apb&#10;Ftl5Waf60m5x+GJEPD52JT5nP7cv9BU8xXylr56uzE91+HMDQS5O8EHvF4edPeu5mYB1t2OJd920&#10;/lOCSWY+lXta611rbqT2yTaL8+7XLWbGacc4dgA9n9x8kGT7GAMrHyBBkYZUJE13M/f8MbwBlKoT&#10;VDoJpIG34aMUe7v52423YreBQ4E7b+ZAFqNbFjN3WdtyUAyeZnBDMZEqLjPzkmZWzM3MsN3sQZMb&#10;q2UhgcUOMpgBCDBBI9w8TJJuA+dQrWzegWowApEZGiTVSIkhD2mumZn3ahFDrTmHIllDEayZf58i&#10;qkVEyGsqoayqyt9mA+RMA8wxuIqlmd1KFLfRMZYYC2+OcdBQ9P6WTozFxwE3V3q6pZvB0gzubuuo&#10;lRnN0kDQaBRhQdJBGAatzh2ckfJUhCRUWRaM1UMGldX1U0gjFq/pWKKkViVUZzT3NTVUg3MqQwn9&#10;NkNSVNYaNZhJpSUxL6fPCZqZs20A0MNuUXWvUeec5/pxb/simOYJQDNFNf8vZgNJygG0CMPrsFrW&#10;17vBu46783Ht5c3IQM2aNXIOm6KWGTM1FLyN/uOe72/2t2ofb+U2lqhzGawONg5UERJzCAiF3ARY&#10;GJa7aUaCi0uN5X5Mf4ltC9vZKrDJfLXTs20PsTUkAH8ziUobEu9RIlTTJERlDf0262O2+4wfd3xM&#10;mGv+67/4x5Q/PuqPqd7TZlnAE7zdFnvFckFEak4Fhtu/8Pki3SIfLk4oN5c1eyavPm16YdJLJBxF&#10;luZFrDw7LZjy1jx3zYJX3mf8NsMtIgcvvDnHkm9DvlfWwYbRssidt8FuJYubWRJAtm1FAkkYmFx6&#10;iiQc8P0AACAASURBVNKWuBZk85+ydCNarKLvyYhmNAlFzNRAr46QMpHFJLbbGPfKmpqDSv5yswh9&#10;zLjPuM+8z/htUq18+6Fa6zSXjznvgRqYUglvZxhSgozsI0QuwWBtOVRNArnEPz6BTU/YTQHdDaGv&#10;6aIXqsQRydWMeapPbtB7OOgVgxexbTa0T1rEZ/X4UmVXla9XHrRuAe2T/Xxx0rINeVQ2rvD1+kw/&#10;C3+lIuoWHc0+eYZ/n7gvt2/lnTqqvUn9qQJd+pMlRkuyQ9Uejh4vcGjrvvQrVuzUj0cFtf+iMxeU&#10;n3J41/+77FcdY1/fQ8avwmnGK7X2Bf7TgckLff5qBwb4iT55muxIxs/y5ItFn8IjCPCnnGqwBrs/&#10;qcZWk532vD30YFwnTkEpkk1Fxubkp7b2e4rFoc4FULcR8BwW+Gyp1sPpUP826GzF+/UEPzvwvgdX&#10;BJwKuE9z/RlwOiv/HgKOvfHFJPoX/AV/wV/wz4JvC7p/pIj+U+HrFfk05WmCnfqOM5Xr+Pf0tdcs&#10;extBj+3xvVMotw2AdZUlUsu5TrawkYk1WCJJmaTFipKrRtPHiiQ3VxDcBRNDc+PT7QG0748AVc9L&#10;mm0ZoGcjRW+I3tXxOHVKAqLZVbAUmu0IFdcl3lrEiv8MW1/uqaK/1XTH/9PGPYX+indbBW4mg76s&#10;jdXbgny3Mu+D7J0uQnqCdxXZfTxXVrM7tvm05nxg/oYQOFW3jsvy4ys6tm+v24hojj4kwXxpmO5g&#10;UN9Yy4nXWKgBoJQIe3LYzW09aWcLs11n6OuSz9cRjhU/Kt6n/OyZ0C80cHEDgCLb3Z32b/sVBVpc&#10;tywO/Q2g/VYpic3BixLrCmuYUApuk8YPGwpK0VhQDDdz0oqlmw0eXuhmJDzTnWPx4nLTYDYUuLsP&#10;dTDOlm5pBKlCo8k0AAD72sXWFs1riJlMSEBCeBZXuGpBRLQQuBIzkakqQpZQBmoykzUsZFE1B0KI&#10;yjkiqv29DpE5VcxVU/IeOVfNqTkgSVSkQphrNtf2nFiMxTkwB8atYHSUgl/eozjfB74P9j7yvXAo&#10;7pC88QFmLagyzJMpeIs+m24wyNpNjdYb2cRimnNlCDIJCC4TiEwqFVIUliRIKNuCtLmnVx1ar2Mk&#10;MzUHIpDAlCUDtWatqNFyMYn7YsU00JaJgCBzAnPQW2WM5T7jbcB99Hme/9//XiURgiwpM283vTAv&#10;5xYfvbc1KJcjpa062zp6HB+x+p7+NhdkylRV1BkZMyxwFwfHOOVt9F+q3cN/0ThGCdNQ8H4rt2Rk&#10;1syxsEa+3UoCbmQyCthcWlEst9W4nOss1Nx1W/vYJoTNngKLdeBswnkJIQCA4JCuFNIyA0C7jfEW&#10;nGtOYXPFfUat+N/+9b/8mOb//mv9/37Uf/vArxN+qzaHbBjQbQAQyBwkmT/sIUeHbEfRsZOK6ITS&#10;LllLuYU83EkP6eGaYzvdCCAxLvt2UDIrEBKTdfJSMVqOhe8T76NNN7uFh7MMjETIxqwqTESxhZ1N&#10;7FgShnULs7lAkaTmAkiLHwzbuN2TagrKKIEcjEZlQKa0hGwoirQxGKEaSOXb4BGaZt2r5sqPCdOs&#10;qeJvg0/BH/f8mPNjxr3yHghhnmqVIiJFEwhvvkYWzxPtsHayavMJc+Fi9DMr4W5qPtVnAPT2zD4N&#10;Oz2wf3jdW87IPLeVXaXZYf7UfHE1Cb7AuelpR7v/92CnUp4XesGkzR1lj+2LRpu+aXA2ZoHFtYu0&#10;nlB5SNGnUfy6uaX1PgrWLYWtn+R5fV+rbUd2HWXLsza4Z6yxYA/CJj8PBJwOjTXTU5q1+rZP+Qns&#10;x9qVYvw5oms1+6LYR8YdP49oryoj7OVJr3aeqaC/977Rp3AqOnavn4qIcrvd+rK3mlyRwmcfW7sH&#10;drtSPTs2Nj0O769fuF61W+Y8qdZaa436JN8bPS3vZv1vCHSAFxy5buJXcDXMPk3/7xZOR9E/hZLv&#10;QU/tqUL2J8E3Ftun8JiZzr7/Ufj/gn8WvFCw/sGU/GPgul4/+/0/BvxR7XiliPyzxu9VvX62P1/J&#10;56/k/RReqDU7F/k9PTvb3+nr9vf0dZerhx15Dwz+RM8jAjBWX0DPRLpggi3mINGCMmSmZmQgXc+H&#10;E31oRlJiMWRTmVh9QzedqufJ6mpmv3hwGDN7tzAN75HPL3om1wNGR8Wv52fv33bTGH+qM/RLiMaH&#10;o773ehwdNcYF8yHLStimVT7Tufj6bDbxZf0IILUZoM+XvvtXRMuvLktP6frSk/QKTtXgHdJjsu5V&#10;u2T94nOHrXXEpW+vPklgxczeb4uhbTdYYq4RkV47k/oDW/tf3U7DaT1edsXzwb6NhX0tzjyObv1q&#10;+7uB2dMg2pWyVbl7NbKdQbdmYJdZktIkKK1dTXhEZagxeOKe9Anmckbzq34jaSqEuYpHMbmB1Ogo&#10;jlvBOPhQ/Oa8DfRiY6KYu7NY8xcULbxwWaIHc/HHQrUz2q5neeUyR7Mnu6hiEZHpkbmcgm+u6gOA&#10;kqZE84XbQubWRIYlOFdN1WrNv2WpoXvEvdqUdg9Mc841P3K57RSrc/C2tZYqs1irZlUHftw1UO75&#10;Y7bBOQ7828hfRr4PditwotzcnWOW0qpsKLDCFhGXJEMymT98iWzDEwFJllSTnxJkbbOARlmmlO7y&#10;FjTAly2TZqiNaOaVdpYcmYzIkGi3SERkrbnsmiRETCkAojULeC7mNv06Rwaq5Ry8Wd4No2ctdL5H&#10;RE1NNWooW7RLmXkTG9uE1S2lu3iMG7RaWweL/GwO/NvoiBoRSxCOKhEqFsYJ9Bwtx8xxoI0qEpSG&#10;thbPNHC0AQaaqUAOs2yWMStvq1v8BBLUsgHQXLswpQAErrZ+cTM+9eMoUQEzAL4cXvckgNFKJuaQ&#10;ZBmowQhFxTzVacZ//Vv5bx/D3yf773f+uOOj5r/9imxxkmFuA30gHUDFhDN5tRvaD7FxsQFwFrTz&#10;ZFegEzal/7j5NhBvq3hMIG012X+ESqKa1VT1nBP3tFu1eRxu6TP0Dr0XS0URB4djJlmMRAhGwUQw&#10;pcST8Dfg4cyEz/YcABTFJFFEGSwV3twEpShPpudonE3pSnAsiqq55FvVNNub532IOufbUOaKX274&#10;bfKPGVPYvaoKv/6IucY85xwSPJBIy0wMCQDt6gLp0BJkB+f8PJ2k8DwvvEj/kOp8+nhs0F3Ruxnh&#10;iHw/1Z59/CJ8PfFO3/sOXJyMxpmBe1c0Pun5n8PX8+60vquM3fPi0gSd7tdZgrX7y6blLk3cP+yC&#10;n68FrdOpVtVtKVWrmrTqFVy8Cz2l7wRfv37Blr6NVhz68/EmAVcL6i49Xxq+2w2zR3UeBO5jgH2l&#10;TY/pv6LK7jAcC7ocvMDV+L3E/4Xv/Whdt3u0o+qKzisuXRF2JUxO8RzJeIG5wWMDAN1Y3Q2Vp0mu&#10;0yp6OrI7qbTl2uXtrPaK+tD7nzcAIiJqrblsWT9tNKnbHl+zP0WP2f3d0dBX6sjHnRT+etc8TgzH&#10;Ul438D8Mvl6pnx2ZvxN2a61ttv42f3SwcRxL/D65f8Ff8Bf8BX80fEMfag9/9jzybcKOr98TvF/M&#10;dTTwnS4J+l+3L/1Pu+9HQ8DOpHKsb4O0ffoGZbkNYGqr2OVwsJoLEbKZP9ryOyRF7ktv5pv+hJTW&#10;G8StZDWbnFn7u9C/aiLNbLQtM4RX0+ULDWrfRo8VTZ9R1jS9lVQ0y0KzfJ1tA/Q8Py330/7wekQw&#10;1bRJdP5VeTD4Hj0MHDhz/qu0Dza7KTY7JXn9aW9BOC/gouLHhnuh+WxF7/TzqzQ9qT15XLdzsHbI&#10;FkuTpOgLDLe+22/90DhbRI2JmZk1ItDiBWiPf0F4wefj6+su1J/A3WHsUx6H825RcHxYky3MwHMs&#10;h43OiC3qdQAo47xtPUjAsgOEmhZmnBPIzKSiXfYpJE0OmqeTxWAUydtog/E28m3gUPRWcBswFL6/&#10;j4PRi0YzY7j54DTDzVuroXn14BqyNVfDpS13GVbv57kwoZSSa/hokjUkcTUDGYAIZmYNSIq0TIWs&#10;BmrlVPFbzai6p2rVlFnD7oGo/DUoWV3C5NocGQmJQQOaubgqMjODSlCVHhgSs4Z74kfY6Facbz4W&#10;8UYWsXiWxACaY8y2ASMnjAgza1VYDViJxf7SzvpZGWFQTTb/VJYwSOFLdAEubniQgEkBGNT2Ndut&#10;iJQ8M2NpdMzBzJSWMOw1F+NQIJUMhSQlb54twupUMTFvxB05s76VW80yRzYXTClLmmAt2GBvymdn&#10;6Nn6+fbrNLcgvbaOT295b7f3UsowDM2nzRbScJ5nUm5GRnG+jcPbOAzDMHqUYqWYj2lFXmSOYlKR&#10;HHTTQAyAJUwAaLZuAIQQyzYAALSg6EmYloA2CRhiGwoPd8GkkoOBbSYxoZ0JByAERE9QUmpcg4pr&#10;Rk37W/Bf5+G3aj/u+HHHNOv//rvXOe9zTskqCymlhL2Nqw/6Zx1AePK8t6XZGdoe6fXIi25CeYS9&#10;3UkwezJTPKRuDqsOYC0EtJJq926gFKfMSJtCt7QyYw4bi27BX2b8NvLNeRvKUDBaNbNiKO5mMsnZ&#10;tsWwjHuQgBRYvJOTbQsWy07MYqB0Yg0fYu0ikwSwtoMFbdvMWdJbb58qqmeZWVxD0TjoNmcMKhFR&#10;Oc54H/NeeQ/NVVH17n6vOd3tHopkJKcatWaozQ/N46GRZjKSmzg9TGTn+uf2sNkHjurElblm15S7&#10;xuoz7ifxQ7M+/p4Tf6nYX2k1n+r/PeYXids8v3DmNcbP4AUHzlTHcyTHGbxvhSvYtSaa26heu+Mz&#10;BmL73sDPYlC1hDqY9aTHDQB1B+0BEIHnHrX0kL7wTvvNw67nQifPFb/NQIrnliVdj02CB1jnwv1J&#10;Lz3l4wtFCIeNgSXhuas0YDPkLuouF57HRfpLOPJBz+bcqx6+S4NDL1qVsM+hV5/7wXvs3qeq6Rdr&#10;dypYdmScPn8dSimPnefd/LSDhQ48+VDboL8Z3WfpBfST7R72iAdAklxetbj30ebpDXsWb8iPdG6J&#10;r9hxOqp7bMeUp79+Be2L78eiXyw/TtPv4EWW067zGs4E9PmV/59C+w04jqjXE4AO16N+/yD5PfBT&#10;Jb6em/+Cv+Av+E8MPytL/2zZ+8eWdToNXa1zXpf+6WT3urh+UdEv8nfP/cf+y/Z3CxV4LGVL328A&#10;9D/5arVpKjm9P5L5MCIDi4lfepgPHqsOqUUP3qa8TQ3rtyW2wANcbwbs4KHdXSxxr7LsGEKyX2Vd&#10;pjlrrz0DL072CSceS/uUPNhqT8l+chl54dMGwHZ/4rSj9mXtlFJc0Nkz50o/6VvhKwuzKw2nx9+r&#10;FkedeZeXzwb3Y1P2evtxjCTMzdy9j5C5ZWwP7kWSZRFn0sk0a+uLvUFtN/R2JO2aA88D7YpRx9Y8&#10;FQhXDCeJ5w2zHc4TxZjR1vFP0XclTstSmKsFIfnoxgIzmdI67glUAEaaQMIoAwENI0vh7QNvQxTH&#10;W9GtsJT824cX423gMGg0FsdY6MRUgu3kuMnahQQnAF+jBPsSXphLNHIWkGRSIkNSk17uTzw0IROZ&#10;i7G7JhOWiy8gi+BbZY2o1WqwJutiGcePCQmraZGswVmWoQADDkC0TERVZjscvm58OitxJxI+gSa7&#10;z2bJMW30KI7RcpR78i0BwIzF4KI73Wjs7yJlc0ODZhctHrEsVgk5A0YoUpV0UHQZ4CSaz2w0l7ak&#10;Wsu2EeRzzYAkjqlY/LghpGYXAhCimhd1SYLT56jTjKniPnKuNt84h33UMTNrcEqEXHB6Ef2jLrE3&#10;Nmv+Mh2gqDsn9xgUZuS2O7cAydHN3ct4a9ezcvHIhHu9mwAmUqSKcxgGd3N3c1qhDLBUyRZ6Yra7&#10;o+2GtHGeSRlhm9GfIqrQzvsnF8dTbUg41g0YYgDA5Z7KdkkFhSWXiebJF9saH1kmMc1aeOeA3Vzi&#10;e7AGauDjrumOeY7/9V9/meb4MenXO36d8GPWR42pxjC+H8UCSazDcyccrjYAGnFH4dOHLexBj3OM&#10;T2JNCkGpmmusBCjBHCwa8sisEgP3SFI/Jg2uW8HbgPdSfyl6GzkW/nKbzay4RrfiKJZEkiistm4C&#10;bGFJ7THtPAlDogUHXn+1Rk5z4hSrnzZrWxXW9sOcJayWGII1rdaYB0YEwyN0a67Aqs1TTjXrnO/v&#10;4zTjY2qewcpc9THlVOM3WWbWUKYylgs9eDHfPd16PJm/+Nlae53jbJeMPDcNn348Itw38cre815x&#10;ZnI5x35R8inmF3Q2Ibab146pH5Pd59EHHpiPGlH3+rld61k/+Wq5p7O5vqDr7jSWLedO60PHomMf&#10;IJ6MURsH7EDPSoOO/Q3LWuBR964TPvGnK33fz9ef9v2Nq431lDP9bd2r9Hhi75Vm/kT8WcbvwA7J&#10;sWNcfen/fqWgo8bY09BLGCw8/BLBuOifX4evD4RTeLp3pg4iYnvuPewbn+rZww5VW4vWWvvED43E&#10;iroFLdcVlHJx7wM9fNfukKPjWrt62Rdx9foHwmnf3ZX1xaJ7UfI7u8LX4UURpz9thO3Y+2fQ9vvh&#10;G8P73wP8A9r9HwBXDP/PUbu/4C/49wl/1Pj6WTxX6ff65Vn6nyprl/gq+Fuf+MXfXmXsP56+7r73&#10;v566Ce6zBPcktYdtA2Ax/23Wf7WTw+1gafPqIyHbvoABi7No0AAD6moAynbYfyOiDFsTNCV+8Thk&#10;WhYs7DQ5ooXCxGJ01qKN6PrqN1OLZYRbnQGRBauZ42Q5dNBwXiwGjt1DWo5ubWzctM0+zRXOo3L4&#10;QkXc6Zy0zdzU70aAMkjo7BEtfbIuzUTrF9HtXMtRWyZTzZCI/Wn3XaHrEsvP+XP90FO4qeIvFjY9&#10;o65+2o4eA4B5j5BsAU6tHylb4qi1Xys+Ooa212VNvRt6p6TysMA+9rRdbzyosk/pjw/Hur/4vmMa&#10;yTbaZGbt5s16cTmm5QaPjG0PwJrvldUHusEUTrDdDZqkFibA4RCY5iCA+0f1kpNzmjF6fnjeHMV5&#10;v7MUeyt2G+1WNJS8DVacc61s0YApc5qlmYE52BsYDrrBTMXgNFoChYTRgXY4q7HL3VPrFQZvPE8y&#10;OZpFoqRCSDGKlVBNjPIIrzXnYAZiOamNtzsCSHnKZzHkKUvxYwbciCHBSM7RBKR9VLXDg813URjg&#10;LrO/T7MZimt0jIah8CYbiqk2Z7MsziIrsAIaOLQTlEs75RbTW5AQQZPSFuPL4ljfhFguqiiY7YbE&#10;1k3YDlVrOaxsZRl0IZcUWs7mszYziiUhsV13kFSgOYap5FQxJ+bgnMzER73VzKnmVG0OBIvgpI+/&#10;OJ8N+suIs5ueneUu804ZT9MPCDPDsirHNm3Bm9sZZVZFNoe7mZrMXVSgKiNY02tlccNtiBanNQFD&#10;ySRFongzJFUgQUhsp87dynLqvEWpXQd+u0u0nCdlrpOVEt7sZ4DDFNscN3hmWsrlBlDwSEVmhhIG&#10;G523wHuxHBHhN001+OvMXyb+Mvvfq/16533OafLdnLKIlEvJoO4vuEwE5+JBhytlD/lMCkolsLhv&#10;aj8ZayqBNIFkLDd1siDEdtsBEZEgIkn++Li76a3ozfVLyR8DfrlxdKu/TOYY3YbC4hooWjj4VmLx&#10;Okc52G4Ich3Rndxe5Gr0F+YWfUGSkuJyhwtajpADwDCUdFkgHCUxO90z2hWWxFBjrhhnzCWnO6tr&#10;MJ8njEPWwBQ+V45D3qcZGiJinmOao/XrFgO4Z+Nx1vs2vEB1qqvg2Txyles479uFL/XTKryo14t1&#10;N3/SDLKbxNtr9tpipzq+1uBfl/usKlym2SG5mpFfw6YPHJTAh1m8h3wI9G2rBgBYsz0uHzdsfDjO&#10;6h+afVNaowtguxi4C0osrK4jd15rVir6WrTv7adE10zHZdeuu25K4CkbeyTrw9NWRce9c9dDV3DV&#10;jj87UnvdHodqHuFqJPbPV9z4ChyxHX/9Pfj/bOD/+X/871qd8/SG/szYvj9SP1+52hLocHUAW+UJ&#10;dIx4rAyfedVJRvTEcF0nb3cSuULLVeuM5aZ8u8/d/AhZu0rT3zlo+I8T8K7ZdvTjom8dp4FPhd3X&#10;pfDV4pbkFtxsl+bo82uXEQdjx2nR/RnDr1TwxcTzs7POFZ6r9D+F/ygpribyr8CRzz+LR8/7Pbt2&#10;fF3i74E/Ds9Vfc+vgP3sQvoKvoenz9WeMz+n84sT27fTfwWOo/h78Hva/WfreJX3ZzH3v/Zy6Thw&#10;vg5X7X4cd6/7ye+RHsdSvlLu6/pe4flZ2M0vDU7lUk/nbkLZhHM/4/S5jvPLC5UUZ+3OAxuOZPfQ&#10;XH9sKR+EDb4jspW4M1weS3lCQhLOzsrZFfy0Q7DpV83TwlbE5orBrOyG/ALm22tfSjMa9t+XstaT&#10;O30RJOULnY+zooee3Neuxbo8Vr/pgTsmND5vmmGPTbancNED+XQgeuN/ueq9Fycrw86lB/OJyE0b&#10;dGOffcsyK0/578oT5GSNEyXtyM/trx1G8fp8Imd4rUQ1PvdENt7O831D2/PzSM+S7PkGdqcdRa+H&#10;96X0bHkMk3LbvsKX4/8+lMGHHROW/lDr4vO9TrXWrHM7chQ5n1Z5G786QF/Zvna7dt8xZKeAMR+D&#10;sefGVfbloHS3YuIqD3vObNIjM3p6NvzbDZ7+oomu11Pb+mvXzYbNXmFabxYZyb+NRmoofBt0u+mX&#10;0d5GK44ywInBzRgFObqKsQxuSjNza47cUcyG1pom88ZSSdlsso/OINBEwbBYisRot5cCysUMKwBI&#10;V7Jm1GiOcVq0gJyiAJayOb1mCVjIU0TNkFJeYSmv8BAAm2YllKEqRKKZZQSz5ep4koDJC9uu57+0&#10;+wpmxTh6GYrfBnd36ocZSimD01xAIiXERxipAjEqMwzRgjin/RuYBg1kY5obC60q6bY6WIg15ICI&#10;LVxwu8O1yLu7zSagRXtJSVQuo67tB1ShRs6hECTdP95CrIGaVuWJEnDAZE666DSHjXIXC4DBMxNT&#10;DYkphlrQbUbOZlZK8TI2F12t3xtyGIbmD6AF4Ws9ORD94NomjrcyoAlSyg3uPljbV/gfg3Ec7G20&#10;ccBQUEw0lajuPphzuQEwuVUyMn9IzSlQyCqZtABUcguqaW1XZrm7xid9oxvg0Q/tbexYrcvoTCqp&#10;5rEK9uvHkIl75ZTDvfo8+z1UZ/x9sqnGR9VcOYXPYpUpMY4j0KJEtKVPs4riBluNJLlc6QMAVI29&#10;0NjotJxXCq37i4on0fR4yMcBykVgRkhaYicc7DA22DzPyDDIDWOx2zCM43gb/p+x8H2wv93wXvJW&#10;orAa9L+UGymz5mepmqe7mSOrzNAChregGGZWaELbOFy2+QEQRrLFc2+Ec+ssQmUFkCklm789JSR9&#10;pM2hiKyhWTbXmCpqrR8fiNBc8x68z3mvus+aa0T1OTDNuofu1abgx5wR+gA205B34SSbnFJuonXd&#10;cLV+22AT7HR7cL5vBT7rIdtrk9vo5uiW3ug9ki3X0VXR9sqDMtN/3HXpIxJeahTAs/2t74eK1GEe&#10;7OncwdVy/6iHN1hceB9otsOu/xO2szOmu79Lgsc12Sf+tHuEWudoPNrR+xJ3s+oeOTDYY73Qy5Or&#10;9Jv+tmupIwdeQ+N/X+JSr0v71VO/7Ug6oWfjwyk9O8ynv3YdaS9pX+O8KujYexv0ywf0St1zvR6o&#10;8KS2bc99D3tmxT5mw8rPczy5unRDJ3Ilbefke1Xwqr59lZ8qRUrRD8PtuTcDnAqKs654Ald2jBJq&#10;IXkzlesWNATNcb4BkBcn+q/GRh/UoocrwdE4sM2jGzuW5evh8BfXreZW4IMGPnURfs0e/WmHPv3y&#10;FXiNZycKXwyMn4XdcghnE8ZVltfJTsXEC/ij+Hb1fWvoL6a/SvnPhd/f4v8YuObez3H1j2qFr7f7&#10;98r9p/eW30nAz2bvZvpzDfgq/Z8Ex3K/V+If1e5/dn/4Itu/nf6Ke5vFajcLHLWWLT0OGwB47j89&#10;wr0+d0bn6QT0OuNPfWcPq4F+VwU+wyn9T79i2UjY3QmQ8el10386tEeGH2nYFXcKPa/2+vEWDTgD&#10;JNqBIxJcvV52C4MW/5fWVKh89pdKkjprjvYshCBB7VQGWxEk00gQsnUp06ZrbKvQbanWfj1rNQBq&#10;jqQ7rXK5E3BUlB8c4PqvvbZ/51pQc1j90CW0pDud1nZK7+6njUV6WuQfXUC8UrGu5PCny4z+YcPD&#10;Z92PB9/6V/Bp38usiz+rJQ1JUbnYYNas7OIkkwT3y5Kv63u76uy6yhfn/ZMO/Czr+pgBx7+nY/a0&#10;3J19H4c1my5O8B3xHwcFgNg2kDIpIUCrJOssJ4vlb4PefuNvI8dixXh7x2BeHMU1EINjKBgmOtOd&#10;xTkY3BQlE3BwrlMzb9JkEphtj2HZ56CY7fjwcsIxQUDuNBnMo6wdcoakgiEDIUQux7amKAmLtJTV&#10;9ApP2WI0hAWYsipPWYCCTVWZGULDU5Prqa9lY6Zmpmpm1kgAv5UA4JSDxVWKBk/3fL8ZSU+0ec8W&#10;h/5eSQOdwXRGGuDNgXIV2z0IphJh4aYZNIPJWNp1gFyEK9pKdnHHbzL40mTGdvneACApies+QYiR&#10;CmEOjYnMDOBWhhQjWdNmUShCEa3CQYcZbARdLDAXDMgIlVJqKsWaltm2TMq60ezuQxuzpFPhPrhv&#10;VC2GaePTFpdtQJOJilQ2c9Asq4H38hZgFeYkQgKitAAwnjKAVELhsFQ6ZQDb8X8KMLG5pW/p1q13&#10;Pqwvqz1hFciry6Bt2GB9kRYnWcRyNl1YzfbA261EiG4lWNyqe6mKAhSr4W9z3INzlhqYZRHZDNcW&#10;S1uFFptTzViGszlgqyMikRXLNKX1D/Ecm+HpL5/EwuO52wh82pF9/r79nX7LGjOiGkHkR4aRpdjf&#10;3uCmsdRfBr6P+mXgUEox3Us1R7F0ExmDo3j1QgpmVl1OADDKLGfSECTNkqSWzfg0ctmdaRSx7Fit&#10;dgAAIABJREFUdfmo67zZ1IBFUSIAFKNBtR1NSDjMiTAf3SN0n/MWnKo+qqY5a01hmGrOFR8z7oG5&#10;8mPOmvofv02zsVZEcmFRQNIw3NQsdGiXFRdzloNALCGaxUUX0CNiNrrp4/WUt/H/dYKrGed0Bjlo&#10;C3uSvgLHxEe0x8nu+PqM9PyzXh6k68lgNzZxqPhGwPF5I/5Jh8FJBY8E/BSc8ue0lOPDKZKr7K9p&#10;UGf92x6OGTeJeFH6ibp42tmuaterr0fCNhXuyJC+0FOt9TTxFTc+TXDKmSt1cadfnfTPn8TTw1dG&#10;6Au9rv+16/A/142/LiUalKhtltEWVbeh6CeV44JBD8D677yDPqJh7Gp+aVNYGqZp3r0I1rMP3JW2&#10;zNQ2ra7Usp9on+i5dt/Wz8dX8LP8/SKeq6Hy9dKvBcSJXHsBV2S8kGufwh/FtN9TxBclzjcK+p04&#10;/wHM+Z8ZTgf71/P+VOv8bPoeXmf8/f32e/D1cv8MCq9U4d+D84vZL+amz+GqHa/wXKkgX3m+gt/D&#10;oqNB/7WStH3/imazJdupO1drJBzk9vawu5HwKarj9wWeNwBO8R9/7T8urxcbAMlHyk5relJ++vP4&#10;O1498oJ9Fl4sFDeOaff60J0ep6Lw1Ljnyy3hSik6Z+x2gmlDsqA6M3r25O3+bpQciziv78+oRrhQ&#10;bNBV/0WJOzw9ATxbv22vOCxcN9hOjrNTRF8oG336DX+ffkfYkUtru5zUdNcDTwnYStnat/3leoaq&#10;EdBOSm49/EGk1OyzLdW23Nid/Npx70jGVWOdbkz2w3DX0D0KdfeMd9m359bPzaw/qt+Xskvf39A9&#10;lQOn9G90fton3baNCmthw7MKXO4XeMiDk2mYODjMON6rWQzFBuNoGAcOxd05IkvBUHwc4AVjaCjp&#10;3lzEaLAWMTiMcNAAxkw2f0Fwmlkz/i0be1y8DC2edkhWJMCElJQYa8znGiZYyFJe01KWaPEDSsIS&#10;SHmIKUuYxBpKIAPLDQBBCdGa7/s5stastU5ztKsmUywdj5KZhto2MHCXN+OkLVUjUJqd1pRGg8Ik&#10;l4xphjHpkBuGgggNrsIgNTrNITjXcMoCaba6SAcIs9WGrqV9TYshch0XzCCAhGVmTSaYzXdQWjvL&#10;35gT9DYpfMAJhznMQA8SoqiKMepywrqmhZRhVQkNSxc1Myst9gzhxFDKEhEwGM7SJEzNeZk7CK6+&#10;g8ysWUxT1VJAVqmZUz0KySArMYID4IIZq9eSNomuaqoGFFqY3mhA0kgalr4jQGkUFi9zi2cZZHIJ&#10;PsnNJdA64p7mu8XyAADyNeolAZEtxm3ijVk9PRiJMVVr3irn0DCgpqbKGpxCNThlRtVH1kxVQw1m&#10;ak6mKCGXUW8SJULWjlTa89bmNvD5OCnfDBSLmSJt9RmyO0mqx3yaHbQbAFvKLdcczGTbWFGq1kQG&#10;yV9/HY0qptHzbdAvo72PNni5jb8Ws8FVPEfPm2Mc6IW3ge4oTjMY5YA52lAxs5KLv/92IFeAcp2p&#10;CQqiWlALooVD3+ZxwkTZjUqxBEIMYSgekVE95SHV2afkVDVXzDWax7AavM+6V02VH3O8F9XUzaxW&#10;/DZhqrpXzcEZ2QJAZCqwOCtrwYnx8GeuZ5l9Cf1Es3s4tu8u1262PcW/03BOZ/xetTh+fE32dnqj&#10;n5JaM+1o+Cm154twVa+vaHRXCPvqnOlaX2L7huo1YTt17lhul3LvgQPPTfa6vfosxxYnedxoWSk5&#10;WSKpMxyTT/p8r+n0tbiqXa9e9g+7mp52nt0oODbWsT/v8p48CLssxzZ6ytXVrv/ePhz75zWevSa/&#10;/vSkVx+H0lVn3tXryL1je13B51LsGkqtuU4h6otki2/EFB5+VwHI9ypsA9oJI3bE9RObYn+Vr/3d&#10;rpbjmSnbldsN1bpaUERi2Vpf8W+lPI/wnTLd/7qlf8HQXV2OPe+LMvRqCnkxSXxbNB8H0hfhSnL9&#10;bG/7YvpPx8nvLwKHuhzlzl/wF/Tws6Pmz1Ohdq9/dr/9o8p9rfh+Pe8fxdgvKuKfIvkiH76i8H0l&#10;5derv0P4U5o3nk+qvq7mrnWu9Jjd/L6l7HMdyf60xN6lzyk9r7E9KFnt/5sJvid46xVbgr6f9PQ/&#10;jvqviVuCbQNgSdWpQD0lfek98ocLEWFf4qIYNI2I7Z9W97t6qjib224ljcNWtau2QOcJaq/oYzGv&#10;rFeAl5ztAVhOhC25mkPkFNBcgnC5HNAr0+u6Zqd6EflwB6/H393C/aFPHnSz4zOe8m4Lqid+gvs1&#10;5GKE0lNPfiRQYLVod9iYaOX2/1qqK/kTAMnFXNJr1luhC7lnaycelpo7/pyVqKV6z5h3GHbjd5ed&#10;zzqwraGqDairwcvMZKZnl1OpqubLuc611oyIzdT4jHZX3K41jymPZB8fenYtXzp29Xk/dRV4GI/7&#10;1751+nbdITwVLMfs/Y2EHtoN6TW4ta97KqZStEgPTsk68x7NVCwHzVEWz+BW3MxwE0rhbcQwciw5&#10;DjYWeMkbYK7CcKdRXqwEvYCRJAenGYpnhNCcibfebGRbSdpSi7ZPwSQckgrU4p8OLkChTCGVIWu+&#10;kBMlEYCFMsVkM7myBkNaveUoAwkqs1IAqkqG6jy048OZ+Ld5joiIUBJklZsMgbw3tgNsO2qN+SVq&#10;JY3IzbLrJme+zzRn8bxV3krWIjc4lVHd3V1mMG/hUSkJoQTANLDdMjBBpMGbZxUABluW2EKWpaHD&#10;OLTYuxJkyapkNuf2AlihItNdRRZr3BiKmUjAKsaaqDPmsEiLQA1FtMsMaLNec6Tfeg5Jd7ZJlRAX&#10;x0VJAatTFwIUDHQaLCU5fAmJgGg978edZpiqSrG5sBQrLjP71WqRjDmoFqkwi2lwOKKFoTaH08AA&#10;TZprWcXLdoVsuVFRjoNRUrtL1AT4OjAhaTnqrVat1S5m4jwZUZhmZhwKshCjyc0yNJPhnJI1cJ9V&#10;TWOU5pRpos1VLo+KEIMWysyqtGRzIMWEQnMvHLS5nsM2YS0utttrrAP8hU+F3Q0AnUFNQyRAGSBX&#10;etsp/u2eAIw5MAfHrWgsctcw5uC6FbsVvg14d7yNNhQrg4pjGDi4RqPbEjfbKTOkuTlMAmFIkulN&#10;nUCx7WC9sMTDEGRYJkS1sLpuyoAVFUFgJmZjujIUUlBjMormiqkqAnPNOTSVmOa8V7w5phJ1zn8Z&#10;xqnmx91/zPpt1m+VH5VzRdSARIhMuHG5ecaYm2KzXAIAFw1kx+pezvcz3W7W2MFxbrr66QpOdZUd&#10;DT+F8Iqq4zz4QlX4Bhy1lOXhmrZPmf+U+LGltJt2uXazTVUQusQvqH2m84G5n5p39HTawhPBu0od&#10;S79i9a5dHvrSkWPtQSf1Itm691pK//ebcGD15cIKh0bEdX2P/Om5vfsJZ62wPJwhOWLoijsJ3v4i&#10;PZ47yYuG7r9/fUAdB8L6/TLL9wraQYnV54/41EGsDJLcDzZ0Pe08b7/STqg58ugB9tgA6EXS1Trc&#10;3TdvpA1Bc/0GLGvgzOz9fx2lyRVhu5S/k62vB/Y3YCPv2xi+UfqRG1ec/BTDF9N/Ec+3058y8I+d&#10;834KjhIEv6OT/HlwRdJf+ybfg2t+fsLQ72mQ34ZPp8bfCTuV64V8e82xb0u201JORcQpMVeqxjHl&#10;6esLhDu0P8v/XUWOjN3m2a9juKJ5R/8u426lcUzT6egnpr3X9bXyzQ0AHdzvNNgOKfcZtz62Qc/P&#10;J5plu5QrXvbJepWpR9JnaB93dwK2E3bbx9OO90h/qPXykBVkita8tWzNoWaYWo+GEe1VePJJytUU&#10;nnnSuFgM2Y+UWG3fzeDX7BitGlo9NWwkttSLwnO2wNixrtcGN8P6jjliC6iIzQfB6qfgvGs1H7Xa&#10;sVc6auKneqa2I9vPa85HgosYObtkXb0+Sfko8ZmevX7+2bzDwxp7NzxPkWzZl+PSyLZxUxMMBtls&#10;jbvBtRHWIotGRMa8qfdXdJ5W4UrP3LrBp4PldYlX0m/HtxdI+ocdeS8kXv+Tnm0NRxraJwGk05KA&#10;ZMgKYJYBSCCEEAyGAMARhSRqusFJL3AEyZuxDBhn3O4aBpSSY6EXjEovHIxuWZyD5zgUdw40M5vT&#10;imVJkjAkkMWcZDv9LSZFgwA018q0NmJXr+5SIQEZhObkp+UAEpMIie3gv2DNsF69nYiHxCpsx7E/&#10;MlpnVPFaEAPnykzZ7BG4z2o+hUSTIDGi+SjPFNdSJMITNBEVmpGVmJwww29TLZZD4VhyLPFWMBSR&#10;uJnMcijmRYU0h1eZhxPNg40jzeDNXEracuK9NeUSKReSr8LHYM1k00IarFLRICQlFKKKGFoweEom&#10;IRNFUKJOYiYq0A6tz0QFKjS3PiOjmVkY3Jgk3QczESGJqswaixNgqeEGCBYUV1ha37FTKan5do9U&#10;ANU0z5hp5m3Xg8KHkQUqiAF15HQrMRRYQYvM7AV0bzwnx8XFDUVj2/u15lrm4Lt5HSTno68bIwmI&#10;BiVJiDONBFxuKcELEZTRwnBz1bQxOQdGRE3dfAxwrpis3smJMQMZmlCmqBmRlSEKDnMlhfuOjAb1&#10;MXKbV/r1BsyzQb+3deBJYK4uGc42AABkeOvSy6QQCaaZTQpT0lQz76kfcws6gWHk4DYO+e54G/Q+&#10;+PuIoYBWB/fboNvoN8cwaHR6wWh09+J0k0FUenPQNJKE26IesMUxRjZpg6dzssm2N8O2tdbClaiF&#10;jg5bvPh4WgKjcSyMSIE1MIXN1aaqaY5pZq28TzFX/VZ0u+NWcKv8bbK55N9/C0lVmRJEraPImmaT&#10;XG2qRoBk5CeWoish/+kEhMPk1c/Iu9l5N+nwYAh+PWedkHdt+z6S9A241CsO5e6KOGbczaTPWuX+&#10;8DjwxLErtEcFbFfWbkp9PGiPbddqh4JOiDmt5vfgks6Luu+6zbfhqv9f1euPqu8l2rVdrsbFvllX&#10;DIdke2o/w8P+p143xqoq9yw6sr1HeGzNn4XTZv1GW5fmi1DPCy6Su5utD5Fk+ymn/W3G9yM1S0io&#10;NeVjf5uPYIM9U0rZBxXcfu1LlLQc6FCS255EdHTtmXIcurvOfSXKT183VJ/OEMdcL376Q4TyC8w7&#10;brwg7zWdP1v6t9N8OkK+SMyLof4X/AVXcKVAfJr+2wV9+v0f02+vyv3Zsf9CzlxZOr6I4Y/lw9Eg&#10;3vBfuaTYYCcwf3aC37ma2aH9Bjd2U+eVfvyNDYAXq4h+Kj9yYJem//4puy7r6+ftdUXYsd/2pe8i&#10;dp5ie4EfaEvKR6W4xaO72ADo+39f9GPHgE8ZV23/iQxJveWj/bji6YldDt+1YndFL50EubGixy89&#10;9ECS667AZs4GF8vj/gwOWilaFEtZoHNc06V8BAF+ap5cb4JqKWj5jKcG7RTRB54nFkE6GwLriXv2&#10;UYixnk8EnhgLANhvOGGx00laAhisBIukmkWvuUPp4g1sNzn2uJgg8XBtoRZ9Adqf+N6tfHqWnlJ4&#10;5MnzT1dr5qd+0v96qgk3OWlYnFlnJlqY5dVT0XYnZil38y0eKcQak1Ddku3EBK/npdde13+ucv+6&#10;+7Vn40LV4aT/65nu6PnnRfbdOMWFPNkN+U+hTxmRm4hYA6W61uDtzTO9tXNeAKAqRyqTpJzJuTEt&#10;bqWUmWNRcXnR4ChOd74NxYnB2cIGjAXjwNHLzWCOYizDOJiMYXTAx5JmdLEIZm6QUQDcFrJt9QZu&#10;reomtHPCgCnhyCXed10YqLaJYAEBlqH1lSmmkImEjdMMWDgzUIEAqzKZbqXWOpsiUeGJqMHMbBfg&#10;J8VcMyqmGjXUOrA1p/EK5URVUka+4U7TYBg8bwXjgOIqxNuQ7hxKFqd5FLLx7TZYO/5vRi/0XE7c&#10;FzFJF80gbh45nv6zbmxG5+VeABAt4MHASCahbDsaQNIklciQqqOCIZsSE7JAbb3fJgrIjcZwkYXj&#10;YhGVLMJqVURmDngEGzeapTmdIrR4eMlMS6pdTwCUaK57qjQ/1uOSVwcNdOVgdXS9DXkbyJvcUAbe&#10;BsbAwZ0GEoZ56c1CW/qTBqaeg5Q+hgBPhjnXUcfNR3GuG8W2nP2maJZIZTZP9yWUGaiZIxgVk2WE&#10;7hEhzJaz2WA5kXeLTGByIpQ1IzOYsmgumzpKukmqn7m4Tcd4dp3Xw+Yjq0ciPcTnbqvAXS3+BUlp&#10;cajgjtRHAusknM1ZfmaW+80LB/fRdXMOJW+DFeP7iFLwPnIc8n3EbfS3wYrjVnxwH4sVlzONNKZT&#10;ustMhTKHtwBCAMDSNQs7t0jb9gUJIkm0DbGBzKQZigBZLTZGRFilMjUGYvHOhGlGrfjxm+aao2Mo&#10;uE281XwvmCsGs5oxzTlFRqJW1lAobbhJAtUUtnYVYJnCD/0HJ2L80fGOkp/LoYdP1kp93k7B2x8q&#10;33WYHc7XReyKw/NksavIacV/J/Rz9BMZ1+Ttit4xAXvb3Tn9WK+fLLrwcqQkH3Li4hbFqRbUN8GR&#10;nmc4aaNThuzYcpqsL27JuK53+pYDQF01q6/Z2//i4sflk/bVTn++XP290lKuWv8q5bFDfjp29uPi&#10;uujT71sw5I7C9v9+vb9TFLePx17xAv6oYfUC7feKKMNw2/L3lcx82mnvG3I3pS3fLc7Ta3ntp6v2&#10;tCFEx9ldB+1/7Uvclj0Rta3ZMjPiEzdVu4ce51Xi09dvw1c6you13Iu1wVEwXUmc1wuM18LrZ/nw&#10;J/X7PwT/9/Je8fnblFzPKH/BHwDH1vk6w3+2UX5PI34xb68vnib4k0bcp+R9g1dHxfQUz6ni9W2J&#10;9FoROT5vrmZOqe1pOKXwZ5t1gy/6uN8lOHL1ip4XhB11HVzzZ/fcQ//xNOXVr6dk7ODoSeW0I/WU&#10;HLXM7e/u3uELAk7rTjbXvo+qbQjj6TLynuBdYgC7DYCe8v7j6eKzhytf80cNasX5tNTZKUvb36vu&#10;dFq7J+JXI/hOzzxiWNPvS19+7a7uPmuhF/U9Cxb3guwj5T1hfcadSrzjzPa8tdeSXo+8Tynt0ayn&#10;Mu10PXPs0nhmDp65dFIjWN8i20NvyMCh6Xfdg2St1X2xFbZAmJki2SxhR+Y8oja3FM8m8qOufsp5&#10;dL6q+l+/oirv+LbbR/m0IXrXQDsOHwcR1uXlxq5+RO+IWcbvMwGni5ddi2ytDQDr+SqnAc2d664W&#10;zMU+22TpsjQLibUOTlLGdMPgNLNSvB38L47RNBS9jRw8Bs6DcRjLOMRQ2DICeh9lnsVaPOFsMQPA&#10;9FZxU/MkQ7aIrzAuNjgiCEhq8y7xsQgPmSTQBgBANRNBmFACVCKdkkYhICWTqlRQwYjEL+ETc2bU&#10;tGSZxYmYawQgcbCcmHcGIWbNxL3OSZoQWbOGkG2jAkMQmBnGvJtuzuYn/ceI4hpdQ/FicEt3uuFt&#10;TJLmKsYy8FaKy82BSFJpZKo5b3JyZ31oFyLaa4sWAFh7A5ochDQlDExXuwWBWJysRUAOFmGGEwQy&#10;JFtumDmWQK0t6i4Q41I0YJkegQhm1iRXepZd6jC0zSUpBERkQonIdhEfWCWA1mv6kgIz6SZQcGos&#10;GkcbC/UmLxoLbyPHMW4DiidNN2frJzKZQYbVyc98Pn3s7AZbP19HzTqhRHNVUK35nqEhiVj2opgo&#10;ZGYSTFOyDjIqHT7NAVZqsjCTM0uqhiCfmY5aADdMM1RjDk0adQB0gmW3AdBvKPbp5zgZ+ACw+j1+&#10;ngTR4movXqbEWC/wqQaA1tslZlLyUMkkZ9XID2XrZMXg7v/lrbjH2xDjoLcBv4x2G+028L2glHIb&#10;/W1QcRSTG0oXHLgY3NkuuwA0e3TpFhC+vVZS2y4gAdkS6tlBNqlFwDwZ5umcNIfMTOEqiRI+uCJU&#10;itXKjxm3SR8z3mZMc06Vb+8+z/gx4WOKacI9MCljafwmJRPLmBKwxXJ4jL5ztj/D61+vVLXjl27a&#10;ffI5s3s4Unj8aZ/ggH95vdYcfgqu5tlj7M9P6Hzm1TYPRrfh16e5nt/PNe2rmxBfUQV3jbKjc63d&#10;KwzH10u+XbT47lzOEWGv81wpIVfpT2v0+rXXdo709+l3mLcsOujMX+p+Oh8Xx2629PmLCl5lvMKj&#10;54MyG3t7zflKbrwYvKdpXvfJHXxjzPZQfBx2ZS+KI4ZdGe1v4X6KWjI+bwBs6fsNgM2BXXvZSuxL&#10;b6f40fWPUwmytb2ZAXL3iOguGu/XOX3GT5nyovFefPw6zv+fubdbkhznsQTPASj3yKpuW5u32quZ&#10;izXbff9X2P66Mlwigb2gREEk5RGZVd07tLAwuUSCIACC4B/QvZx2oV/oEv8EJuPX73TOX0Xvn6Lb&#10;m8x3/O1acafv/n9Pd+393w3PXxqA8c+165+C834A/vv5/yvS35GBv0PnTkX/Ng4jPp0h+76imPm3&#10;0fhmwU77zeecAIalomnBN/XGhaSYp9t4aOnu5H40RHAl0RSlN3I+NtOPk6RjjWPZLgpuR7o2ukWb&#10;6T2vp3hmfDGmjzbZsQRwsSuUfULI1lK0SeZSGhZMGXyemJU+5wzJjnGjhE+ZUlOHz6TwkR8AzXCt&#10;RUTg1Vsuac7dLdCejOWk3dlKkqlr1/7QFnY7/P30GrHfCdhdggwGdyg+jtfVJVFolB12ZqBPlG21&#10;4wXrH8m7QQq7Nw3fLwDELsJLYxtWd6JLTjju7nGNL4KXfUntdt05QJi/OQR1nq1bsI7NmkratFFj&#10;1TzY5GUrNOyxSfdVZXeY9ZjsoOTg875DVnGZT6S7CS3DxC82v1Gvm5t0oKaNau+7mXYp84NNU5pE&#10;LdHh2cB2uL2/ARbzx/8TFaQtuHc9OH9IYNlI2i6TraypfGC/HlNqj6hwXnvoV4c5aIq6wO1bfqkw&#10;qS+Kh5bHIj8WSUn+SLaIPJ72fMjHQ1VdBSSKbSJYkjySZpWFqCfo/QganChFkJRVp4Ih5kdwkyW2&#10;AccCrTdaUay6ExKnEzShGAv9mQjs/lE2cVMrNSrrmqvbls1owrUgedncNqA4koqiJCLBF8IMSZWs&#10;lySkaKHtmj9zhXk2CODFvaAGVd4ciyInpFISLWldSOWai1JUuTz0aeJAqu5NaEoXd3G6FJKFVkO9&#10;V1KQFDuVqFTfSftmzSEbZm6ZJKgmi8OrxzO6JLwE1Qe71M02hxXs28vG4u7ibk4r5u7G9RQnd5qJ&#10;G9xsO8frukVWCfEQFoOXkotZ8TazX/N2DCxqXi8yGdxz3oC6AeQCbgty1jUhbVlVHg//ePD59O3B&#10;RzJRJoURpFNArS6SiBq84lCePMYqHi7yxq5kbSHSz9V/AFt1dmSkueI4J+yWJBkccMIgokVcAVpS&#10;7tEP6QZzZJpTHCYPQdK0JNPVxd2yGUrJ9OO8Y9S9uZxn39v/iHnX3/MRvLpLNMd1A6A2+fPzs1pr&#10;qmqQFgsEpgdw1lUZiiYA3MgaTgNltcPC8c+fm6g/FY9UPhZ8PPjjyWdKPx54LPp86B8PeSR7JC7q&#10;IvjzkQQQ8aJYimhyExGB4Vz0Z4wlCXG4HYrqXInvFsvEaU76klRANXPTYp6Kq7KUpAu2bLr5smBZ&#10;y7JxXcuaTYpsm6gyiX6qpA0P9a34X3lth8QPwha4+Kkb342/78fBN3nepK5sN8T8xgTzzQg+AuRs&#10;FXUG9Jde98FXT+BvB9DvkO7g0ZcZb6G9afJoTgz1zpeJv5N+VTCmZaPRFbH6UlTe8P0NknfzTT8G&#10;64bG+9rHnO9t6W9C+/6nsWdhKp+4FYC76hDmU7/RWw8g/8w60q8iwP/5f/3fkR/nUTifdAx3B8O1&#10;vsskeW58s+xXONtYWL/azRp9KdsUUeM+5rl7qwbmn6+Sc96uKefdg2EcfTsOTQ3raRo/veH0G7n8&#10;Eub0fXzjs4WY9+mb+X+1OWOGb2q3WZe7zdC1t/s0hf93lOx34PxeD7+DP7ZodxzxFZW+TL86Mt0J&#10;3p38fBkc7/eQaTnHIJ9HmtPnDp/3iL3BcMg/h/83jb/fSJ3kfLNGBhdqY8E4BEwNHVz1ZLDpz4dR&#10;tY51ddjGGuvD6HKnptuF7xvJ+k6LLjioRLTrYIFwwjSMdHWgvNCkPYg8xla3/OP7jo+BFOfE+4pv&#10;6phYM9z1F7J0mWsy12u2vRa9oXNK5yAe63VewJ7WgGlHt729xwJ0/0luBAYa7Y0uw/h/aP6etuZS&#10;5gr/asOcrnhG+WnyMK0r6u2YvwYtjNVF2wnB4gpFpO0ftFbbzUnADvMTmrDL30Q0Er85Zuma31CN&#10;Lb3ITwhuHCl23KzvSdFRviPgKNL1jGqHDK5a6PJf5jd1WtDF2ECSpWyRyBHJZjdGWtVnkVNL1J/5&#10;avSe45ezqYhiW1UjIgQuh7sbnpHyl6b5Ra5O+g8bOTU5SsT/65HX0xROj8ZMkCJfgg8rxq/Giz3f&#10;gETBi19lsy7/XoWw0byjG2YsKNcNwsb3qM9jFdXdCod+GidmsQoZDunveXS+oL/gcuX8rCidE/go&#10;ouoXOWxwOr7jmqJ+3gklEtqCc2OyXOZxQVRyFJtWix4Xv+lQ1aSaUlLVP5KlJI9FlsUfKS/Jn4sk&#10;9SVJSvKxyMeDz8WSmDAL7ElV1ZQkJVEh6aoqCiAnEVUhjG48nBVYi+Lqu7duQklmK53k7Dh7ccCd&#10;xVHc3Gl1pbWgFN9y2Yq7ay62FS/F1zWZWS6ec9mKZ3MrKEC2bOal+rXyZKAZzFCCD/rIlz/SWju4&#10;psrBHf8/00KYKpPy46GPR3osmpJQXyRVdVEqkY6NaLN9sZuCY7HdAZg+6zWOKu4AaMXdV7v0u4ZV&#10;MSlOM8+FW4EVKQZ3rmZV2nf+HvhnW929ul8C4M7qGmWzDYAbd392u5xqthX7jh33eMEGAK89XEF9&#10;qfUTwCz1mn7OVkMLmNEB/Ls8RLGoL4s8n/h46LIwqSg+U9IlyaL1Jko9Wi7JKQqvASDcTLJINd7y&#10;qH+6FF8SOPaTuLuPc3F3t3Q232rcAbjxteXqZmrN9iq+ZdsyzOznqnkrr+yfa1mzfG4NAgSUAAAg&#10;AElEQVRYN89mn/9ZcvFXKVvhZngVvIqVYkv6YWZ1dQI4HaZRMgC3ul2y9wCAJi+EgaANi2Wdr5Pg&#10;qnZavxg3gOundm2r058Kre7bRKDJU9K0iIj8j+fj46EfT3ws9kjrx5KfT38u6QN4pPTxSGmB0BLx&#10;WJhSUt0AiGDv3WR1BcZsNTwM9tP3x4FOMNj0DWfLhYe8uRl2GhpXk614zrYWXzO2jNeWc7b/eHFb&#10;y1/b+nPFZ7bX5mv2bP7XT+bN1ly27JtLNpprGxQcUFWX3dKrATLlULdyrjy5cxKMGrP5ez9AzGZG&#10;UeV2vBvzd+/HUSCmGDuzWTuj/7oO4SYJvNo/QD++x2XCN53uxPaaJWqtKXwGG7gNbfhqvh+pWlPH&#10;lxOfm+WxUY1EHLouA0DRe0bpIEQ28ZiPjJ9GyEe6zDs6mowYKjgSwe/XD2tslTdy1fOx9PXuz7zJ&#10;f2XrmGGs6+b93DV9pHn3pssTgY/23kgfP/RnBN7OsteH6o6+mdysMVBCiv0Iwazqxu6x+eHQRodP&#10;36I7oo0wY0p14SCitSe/9MazjiDnrW0NP7LHiWru+/2b8H+PbRRytgb3vplqMstN/6JNz7zPdmcZ&#10;35HjPdXGnG/Mi2+mrqzP3EiN8L9E+K7JX+Z/29m+htNl+BJsV+RN/l9F4J9Nv1rdr9L/f5801UH4&#10;StTv2jt9z1/fGr3jfrUHrp/wZY8nibdbrE1x4WxCN3R93d67564Jv5c6gO9/3kGYDn64kJeR79M8&#10;sfjd0HVnRoy1dw937XpP27s0NQi+hB/fxIWtOLh0GwABfpqCvduHjTrw+jB6S6/j74KBvDwcx4xw&#10;RKxjbk13GwB3SRL9OLQWQXWQz3U9zBdkuxsPZxulF5j9oQaxHAKETvnYqazIuOOgeQ8/NieuxXfS&#10;0h5Smkz8GAy7EZ+p6I5C1b0Zq8BVWuLPKfumCmes5UvWTyHzEOg3xX8Jt86+qu4CRtu9g3byup2s&#10;32MOty5zyWlmd0vGEedY78jcCx3Adl3Ar4NE17XfE6rNHCJrKhlGpt/BmebxY/J/lxcAefkLY6XH&#10;PEejzv+At56NFj86FJyKKwDUI9UIHMIZAjqIwcEmPwk1FYyOm13sh8r3lm0G4cDh6uO0xcDo8LFQ&#10;thUEIJfOHmCil6i9d9Tg3vHPHHDrmh/SnYrosnXNxFW2p2CbBHalSLodGwMOM6v7XqWUvJYkTAuq&#10;d6CUykMlqfzbH4+U8FqwbngseCRJIqRsEFUuiSlRxRelalERUZjYYhSCoB/BRfeTuQB4uOyggVX9&#10;XFxCV5SFNVYw1Fkgts8QlY5cfCmai7sjm5biuXhemF1KKVtGycjVOzokG614dgACF4fuy47earyo&#10;Dm6ZpCgI0o01rN6xUeduVTcUuJlpVl2chGrJlEW50lUE8GOB10WwA6QAblY2gLuLFABWw4nUaMZA&#10;JZofpDhUEkh6omxSFGqw57FBxb0U6pLKgnQ0R+om7o6w73FL3CkI7oOsjoPSdFQd2B/tHo9L9TZT&#10;u8qrOgoylIKyu6CBQdxKKeYOM7eCbZOHqiYmyaplUSZhElcxTZKEi5qqirqIgIZCpLrtWXVXvRmA&#10;q2i3HhGk/fxNwAABjC7wAgjc4F4DGtSdp0XF3av3I9IUUMIMVvYdA19E6sF6eM6Op2YrsqkWsB4x&#10;JzeRYmvZL0xUwaC7F7cWQ7FSzN3qrRdvsQF2w2lXRzJr4KzJvYF6EdrhVFB7zqXsoUTMxZCtaBHS&#10;/fPzkfTjQ348/JnKj4f/+JDnYqv6Y+FmeGZJYg91uJjl5bFfBRMHYEqaOIAa9JuEQySOAwZ4lWUP&#10;w1CzVeSCrXhykiAVYiIQAalFxYCs0PRMqTw3/0z+ma0UXyRtxT7Xsm6+ZV8zcrECz5BqZG5m0EQS&#10;IFw0Va2eLorG/eY82NepMzDu0siUTuHHQeSb9UZrpMHsHiKGoxHbQYjjWgfkDRrfRLhLo/R+J/M3&#10;0PidWfmUbjPgt/PN+5P1v4ZPvFkYRStutHyHL13mOzY1UBdL94YIUwukyzk94Htr5F8PCI7wp6hG&#10;ee6keiwSLIoLMvHciR+HgTo3qh3f3yD25mesZVr8n01pPDl4GLL9WbAdp5sNgI7WZwbf1TvZfMDV&#10;T9blPAD2ln39b7BqetaxcC9VdwEOCCMzooi8//8mfamLv5O6Wu5gTpH5rxCFN/j8ndp/aUzCPT2n&#10;RklMvz2Q/M30q/Xe5X8/bPz3pC81Ee65/2aE+FUcuhFiWm93U34s8s1630jaezjfgf8mz127fgl+&#10;zDl2nPcQoq5rLR0nAO39tDocHXw6Ut5h+50mf9n8N8bo+yItTcXsDXxcjeBuZLk68IjAU1fkgP/O&#10;fg3ZLvk7XgCgPLph6xiv+0rrf9X54lG3AdC+3p2sEb2sGfFYLo8jb1xAl+sJqdaKbin/RJX9TYs9&#10;h59nrseC3dDfvs7kvJ/AtJwcEob+1R7eB4ueKZOJod8JW8e1QXLmx6/GVo8U6Cr9VeuFx5n3+PK9&#10;Df2mjXeIdcCPh4lv97uf7k70mUda1efuLE+Urm5v4I7OFzwHI3YkSyDFRAW9kTeSzbPFXRfosHKc&#10;mMQmdIgFdkxaF7PFgm+EaqTMmKGD0zV5/9kacm2FWz1Xdc64cJGWS34cN4yjcvDrdDFCcPe6tBSR&#10;Oc5zTXxzu7tcKTaSKHa3ypeRPg2rWLyjQ1Qsd6I1SuyUU13rpvjHE8GXGqNGcnj1LWLmtM0luayk&#10;qCk1CUT4c/Ok/tDyfMjHk4+FSVMikvKRdEn4SJK0PJU1coCoq6opk5BuoBi8noLHHqkTpLUAKU5j&#10;HIMJ7NtUeyBhEiAV0hqSrB7cg0PMsMd6zSW7WZFSPJuXDDMWmHlydyswEK6AZIMZzS6unBqd82uJ&#10;3dzdQXN3SQvrUUF4Lo7sDmixRJKUTBG+tB7YdFSv5/WTQISUc8TZ34MApA3fGhdQKteqH7C6cEx3&#10;cRQFixRx536TxlnV+4G/KM/LtcHV0h5YoB4/r07aCQD5pEP7o7vnGsW5ipC1/sVXLu5eimdjyTDT&#10;YnD3tQUJKF4KJJdVjOSSsogkodCTUNWTUiQ/FxHJSxJNpfpZsuxkXUYmAErtxdzPzIZ+0PZIgLZv&#10;2Y3Ota+V6sCsZqoaYBExpxgogJrAUl3PeGIrSOSi9hIstBct05Is2fyV/JF9yVgKVkUu+LlaUV+R&#10;Ufc87DhMKg8c6BXsAZbdq5scuO+7LE0dLXJ3Q/qi6nst2tTL0Z3fn6SuNZpZsTo4+qtYSvJ48SPJ&#10;Q/z55I+nPpL8eObn4n9++B8P+dDyseDHIkuSUlyUSpTkKUMFWmtfpHLk7MSHhRXqlxZNmft61NH7&#10;q685dxCqZPFkmguWwmVhKSUlKVl+5LLmVG8AvNaylfwzP7dc1q18rrZu9WYAtlxeWTbzvHlxeDFX&#10;IYRkyUbSuftJOwgo8Ilrx3E0xKC0R03eKe1uLIhfo3ngM5twOsRPrbVWanyYoj2F8KZUR4cpZd4A&#10;/7LUncUS849j8Vjwy1hZ0xp9NPP8FqUpHLnS7c5sCPVOWI/rBsDlofQL5V9i5dclcly52ePT5mf3&#10;K3ijNI7yNt6c7oCgp/wFpbEVHQJTocWw8dDeT2UGwxSgrv7XyZFcL1keMPsm3/2/S8fXd70mNuE7&#10;2caUeHcH5koXnLYpDwO1VUl3WLiS6ce44b67bPXdEyDbFdXpyOTHxc9uuHJ3YwXi7u7lAO7uOCeo&#10;h3HIeGyzI03XTzquT4kQHzqm/kYa8el06Dfx6dJ3FOI0/3vR+W3B+qV0p227TvWd9Kt0+FU4/1S9&#10;70fKTtt+OXx+H583aNxp4fcA31T0qzjEJDcnTDtN3ehz5zrmfXVjR/7tfv0ewt8H+yXk91V09Gnj&#10;2djF2qc343EcDr9v2EVdeof2eIW2Q3tE4E29o3hP29Xet9RkrPORctYrcyBuZ55Lfl5OknZ0GKnR&#10;AWmlVJY4LI5FOjzjPDHmbK5auq+3E0Je1qEYNgB4WHKXegcf8TV1YevO1knvimQvW84FuEg6Xq9C&#10;R8ZF4WmgFHPzaxTpjiPd8/TkTseja6n5ldKpkJzSMlTd7LQ7lTWNYzziGf9PcZgWuQPSNarahxiU&#10;M4YePbKpPRzv3fs5VX1/QotA2gZPq7o+CJvA7P8rOrHJsT92aUqH+Mm8oMekFkjjkEryTlneMaJJ&#10;dZTtUS+dreDJjoYt7lXNnRx22rKjKu9nlT277TwrdsIcSp3y00835ib6Sf+wPn7h2kUCd6ZHEPGZ&#10;QI2W2ZAPtc83ABhOhDGkKTVGtM+f7HNW+DK4PsC17/t1doaBU6MUTfN3VR+0GrBVsgafrU0+7l5X&#10;l0dOZkCMGdgKSa6lkEzqz6XeAGBaJFEeT0mKH4t8LPhI8sfCp2txEaMak1GEykJQAVGU8hKS9KN2&#10;kG2Rt2s13atHJZIw7rGD62+FF3EVEffKVXd48rzsF/lLsbYaa0443VHqGfb92oMDYuXiMqXxKP/5&#10;x42cPJq7AAAUgAqK+R7/1I3mzMC++rwVwKsTIZHqsgkAkl5cZh3rofCLazu2vsXdycweqiAMQwZW&#10;v32uJMXrXUMVRo8rQUStOR2Spjkd5digdXfgdFRVzIBysOOQN5eP6vmnMJuXvHslcsdPEzOU4qUU&#10;d8KlXrnYsikrWVzogp0amrIIn4s9ky/JHmoqJsKU6pZKvTNxjhTDSflDv+15nDj9z5P03TXBsa1x&#10;2HlupBFwBao7qiww2I8kCz3DFvEHuYo/WIp6KiUXf2hZM5bsj81XWhFfUiqlrJvkbGtGLp6zZ7gd&#10;gmQox8ZjAaDHYIhdVbyzujmbJ07FtcnS2wMfu1C5Ay5WQEGhmkvJ2DIEWF5Y1JdkH8/8fODPD/+3&#10;J//tyX97cH36I9mHuSgfKilDxZNYElJ8g5B7GHDucgjxFuuiSaPWjTQe2mln6xGIut5wFXU3FtdS&#10;/FGkFH6oF5MtYyt8FV+38lq5Fvzr07P5mmXLXLOum71WbEX+4/Uopby2suVSXG3f+vLNiwH0ejFH&#10;ALGKwOmaIw6Ujpub4pFHkX3T0e2Ov/F9N7J02j4+3OV071djv0ydFcTjBkCEORZpQxKA8aDGFP5U&#10;kn8pRUKNRAsIz4vftejO8jnkkx1/74FfDKqx3uHNiTmDQTgaGGyWbsB/KglDC6Z4fpH9jlMd3+++&#10;dhXdUaO9b+sDnehO2Y2B4341gxuG8X3rkqM0djkZJqE1NXP0rmeNEvhlGnP6Mc/CoEm+D7am1JWP&#10;9cb6zsFjv5zVz3VLOV0W4OIj6fQtFd2SyuFOIP4BNJhf015c3NsNgGJtAwA8W84j+J67xwsas9ad&#10;Tf6biua/J73RsP/V9b4XrGlne5P/TfFp7b8K8Dug/jvhfEm3qcbvtM9v1PuruN0x4ssgdW9w+w32&#10;fcOsMezbh3P6vK9o+Pr1AHyk2+Crd+PfN2B+p94vcn5TPKLv8m4IHCnQ1ObI8WbltPEvfh2R7BTX&#10;1ECMP7/cAIgJuLW342A0xbCrmn5peCvyZgNgPqZ8tQEwHbBHandAzoKy3zjvOqB4j2SsdyIeNxv/&#10;frOxgerS58C5LTfXCWqrsZHr9oqrsI337se9/QO/Cf5XGnd2XmerjQIZ6DAhLAYuNEJ1rsanKX69&#10;Oznrg4DKsHR4h9WlIr8gFgnCoWvE9t6hfcl87aedNHKYQcWGnxZaWHgdk1/XLltq7e1IfUf5yN8L&#10;watPVZ5s3h+uLrzG5vvsmMvocqrzIXN+taPV3dqueFgaaM15p9ZwlcCDLLu03OmNSNXWgkjkhj8G&#10;pgMQceyuVPbOWNFqC99HRQfCaD0O8aFWvcMBeLgJGoMAV5QS9xOgZ5DOumh4lf/IhVFIEMSva7Jf&#10;Z8hd2VF1f/lm7CDdc6TtROR8frAj6r9TGkONPpuIYhCVUW/sb8LMqOFcx7VOGI6yfQyGCFBEtGFb&#10;7wGo7hSv4cKd2R0uBQqYFH9l6MpHclWo+PLyRfl84I+FPxb5fPJP00UlpUVVH4kqUBqQVWq8uVLd&#10;GYtAyIq1GqfjmrvnnZLePHfXbIWZFAFF6F497TjAvUubuLOGS93P+DtRw8/svkHoqK5vCFymrrvo&#10;8oEggW2qm5nOU97uQUx2zM33YrX4thsQRurBI5BMLKSixqelni7OdG4XwYKcHDwktXgRxx7B5VBN&#10;crWlKwH3h2pXuFNcwib6Yo7qf+iq/0vJe7mgfNz4JNxZzEtGSSiGkou7K9SMJXspYqVuMKlTLe+r&#10;B2ZW9uYUAKIUwSvhqXw+fBEkMRJ/fDwoTqLenGgXCgX9waDjobUlBgXx3U5zHrq6VMu/6jEB3KkC&#10;wuhVyZvQBC5kEnuIL2TORd3WbA/1l/hTsYpn9a3YH8qc+bli3fjafFux0nPx11pvRLi70cw8267J&#10;2wkOwTGq8375bNR7+K1kla21SmoVXAeQkgFmJbvT+cpMIkr8a8Ujlf/89M+P9Prg6wN/bngs+mcp&#10;aZFHSg/1RS2pLInpNBotUURdXVBd/+z2px0MAqDk7qN833/Z2WckqGaGRDirxuGiLAXZrbgvicXx&#10;UbhmWRfbsjwTN5Mt21Zky75u8rnqVvKysBTZMl5Fq2ugLZe1GHcLzmowEocnsu5R/R5h79KXnIoj&#10;y5vio0psOqENPbyuMLwH0g1YPVazbNOyR35OP901n9e112kbp03ogIzPe4veGMqzuka67T+LTWt5&#10;j2RnvSDEaRgq6m1yvJWZeHP3jt0x2eFyk7MVPw52MjRIVKBhG2vuBKxTUF0rWrumKs7vYzl0jW11&#10;dTckukq7WhB6xxSlLieOGButOpxH6CbUHsaguVV5rbcn4Aj2t5U8gFRKX3gn3zXYQpsRxXE9pmI5&#10;NqAZQLEg4kTJT6rFZF5iRa06jxsGx2UCOp3npkJlXrud8SV1olh/RwHFl7cU/Sp1XXfapd/A/ztV&#10;/xI+30Fm/PodhT4F/p26fgn+f3P6cmB+nz+KwaiFf3XAe4/PZBQfRog3Q2ZNXTDMaXW/1GWmpsMM&#10;gflEt1k5+HUZ/k7OFpvkffFrkXfEucv8/QxRNr4sPgY/bGk6BH5panTQvi+HTb2/l5lpB2FI9eeb&#10;DYD4PxoK03rb5HZKJV4TgMJ+HbaDP4CaL6x07Q0/NQLp2hUHrLG6eAGu66et1K0P2Xs5iiw+NwDQ&#10;86XDucO/BsuKwSorwuYXfp0PfrErYsO/6UbzADUBjoERra67jc+OnjFPtHMC/K+77aW9Nzec4k7X&#10;Xce5tAu9gI0ITEV9mjqGkrRuvbuZat7nx0GcrutF627spzhcfIQi11kTjsMfrC9vTgahuENEdgkg&#10;DzgaO0Wrt7uhErFtz83iFxFHOfHp23uIymU55lvycPaO69Xvjmgdnd0dwfXN+B8DKzFLkVnTYbEj&#10;8huAOrS34hFv+F1IfWcQfjWD7Xu9gwcBj9XOM2dwmN7kpG9C0xuxoLcp6HVD/dSHetHbJ4+Cq9Kr&#10;zPdDW2zOtIN0OTu0+zQArwA757URtxEHAMWzUESEIim4h02pBne1FlK19qC6zu6w6oXfNhdz0rCW&#10;pHyu/Jnk+ZA/VvnXps+FP56PRVSTq5gSQiWhAnWQFKUqE4XcA9HGGDlXzu6NVlD0DODpgAgWVboD&#10;RlhdWGT17q2HT/xGB9ODMntY7f0ynfWX12vVeXcJInWKamXfWchW3GlwKzRDDSGw0wUAUA8aN6UD&#10;iluVWRSr4gE4M1lXaZwCmMGrheCMggQSIgQg8gGA9XT/EboXbjwOUIsDNCEFXsg6Hw8uWaR6/Kk+&#10;gihUCmhyHM3W0/VQpUapxNPUFp72205VKblxp4wiu5fstsAcUrI5bfFSKp0BNwjWtVipNwOqcHl1&#10;na/QUqxkt8ScRZMnAeDFC+kiImoiFNlHED37aTPMdjkNvc/bnZKj+VGZ1JzHeCGke7OwbCsGwwIR&#10;JpGsrlJKEnF/FmzZfyTPheuCnCUXN7Gt+Gfia7U1yZp83biZ/Yvm7rl4Nl9pW+EeTfmqvdF6670Z&#10;gPDpvaIe38dx8HjVNA/Qbko53CEOh5hTCDd8br5uXr3r/LXKn095LP5/FCyLfDzwTFgEj8UfxocK&#10;S1FSVIxYvIbOgAHSXOtIW7n2kyEtEMjuU9rFj6jBe5hqN9DgfDC5LGbmkg2PRTZltvLHD83F12xb&#10;9nXz12avzdasz8WLc83MRT43f63+11q2zT83GtzMshVzNScgxqJ6d/jpl+eJ45uRUyPLOi09FYZu&#10;+IiZ45s7YfgOGm2F8jv4APticWdddBDaz24weoNeB8SH1YzePLg255tg8e6G9IQp07TjdrOoWBfu&#10;44g85omgxlF7z3lt9ZeICc96OwHDDb+m0NrVwJGwDX4s+EYSpu/bznTX+2KlcYC+Y3QcuzET71b8&#10;VpJJhKBi3QmwOhqOLHjDzRH4NM+Ug3di8GVKpZSpQrGbq693EhDzI9C35P7kY50Cddsm8QED193d&#10;zOSKTEQPwcblYY7HqwAYRKTjzZseG6XqV+nbARnhjKpqbH6E8360+Pv4/KrCfQP5N77+/eL/eMG/&#10;mb4/aE3zj1rjN+B/p642ccVVGKJ4xPzdOdYu//TTd/AfB6oBzkQ/TP9HON+h0jiExE8ik+CfUwhj&#10;W75k4jcxHPM0yF8W7/g4qtk7mN2Y2tGHx9HCbjxuD3ertHeGVMfHKQ0v7b09sd43YaRDTEqZFuxO&#10;zrb3hZcN5rH5g9y+OzE0Mw50yoK7WuJDh3/X/Fo2LsxdxWA+vvBqkrYkl19n6jacAg4eB982Uh+e&#10;fvr8US9F/CuQttXRPo202t9ILz93Od+nNzcDeLUijrp6H/qx9q697b8HK7ymal519XKw10+w12y4&#10;+dmhMbZofLPjc3EBEZbDbnRgJ7Gn3Wi9r/89/2zDsrNJLhajnfjEh3oztdqBbXJ11LB/6s77Rwuz&#10;gWo/x+dOAxxisH8SOTXUmwEi9izEm843O3Kxj0ecyStZZoqi6ziNVnc84nUq3uF/ZyHUJCHGWNc7&#10;uubv/0UiwDP/Vc90MDtMIuajlojtbWhLwD/S9tzFOYr7sa4Zq+hSfL/DMSBsL530kZMIsdRdTJER&#10;+PvkN6zR6w2ADqtI3ppqfqWo1pC9B9pJW0RTktVxuZnJoY/d3VGOWLVeCtzdIdlsNbyMf1lZFvz7&#10;JposCRcVshwL/f5kHSCQlKoQkvVEvOjYLnc/bvK5gqKsR7OrEKgyg4n7pROlk05JjQgCgqjBbgCH&#10;7FPIfW+ARF3pbLdVwqC/+AqXGk72aDjcWEpxihsNdJN8xBWwrQ6EYmbZoObF4A7F0kRjv3VqAiB7&#10;PYeOApoT+4aFhAN8jt2zmQNAqj6bKKiWhAvrwj0JiECTJ6qYVUFIptzXUSs99ps9yfcehP2MtaN+&#10;8CaK7jBQ3QtIpUaynLHBbb8p4onJLKe9L6QMNxrcneZeHO7ZnQ9FKaUUtyLZUbKXUkqBVVdCVtYs&#10;xV1dKQ7QbRMRERN1kRpKAQCO4K29whTY0V5vPYn0eNCHZDu3wSSAa/UWBgB01GDTAKFOFfXEVJhE&#10;SykKM0PekB80k60gb8hWilnO/lK8lrRl2bJvhbngj8dWDGspW8bnZmv2rXgxf5W2N3Q12mc6uem0&#10;8X08uHDVP3Ll11GknhDx/pjLnuXoEQ4DrDhgycxKKdtWXqv89Ur/euYl2eeaH4/yx1OeDz6kPJN/&#10;POWx6FNBKYswKbN6qpakuEhuekm02ocAoG0ewRaj4tReNdIkITVuA4nHo17cSQYuxuz+SJqtACjF&#10;t8w1ey5cs6/bkov/fOVsvmZuRT8zfq72WvW1lb9eUtzWLW+bv4ptxa0UQR+L6/x/s2jbzXc6mo+6&#10;lwN/I+/OYWWweLuHTj12ZoZfjaWx1Hcsli5nB6cfpOx2FW4s3lX6zRTBvhkl9wz388cpAlMqYRhn&#10;OT/Ff9JZbuaDrSD6hl/UV4PWyU97ED/pMNpIE2ocQ/2UXHf86pAB9o2HCfyrgDWs7m78d80JaX6T&#10;vmvjVLRiGh3330lyU0dTPRmru84vLt0qpjcC2bGYx7brd9Kbxr5JaSZqF3A+pHnO4YRLJYG1BYVQ&#10;A0kvlUDAeeqC7rty5z75AY4LxdlWD3Jz1/JumH/TdbuHuzRquu+Ueg8Qg5BN0RuR/+3qvo/Pl3h2&#10;6S7Db9Q7be+XCPwXpS/b+zfz46a9GLg/SvI/mBrYzuf+G204lo2fus4ywr9DoHseYwDstUjBTGxi&#10;vbHIN2MDTNkUXwqXMcM055QCI0G69H3+jhR7Y+VErDo2deN9l2FqbSAYKH7MNGIw2PF/xC1C6xY4&#10;xha1slMCtp/21oBjcEoTWzHis3ASS4ZkKaV7c/ycBwO814dfKHz0nJ1vAOzj6bUUj4V4BILX/91J&#10;24bq3QaA4WZjBgoPy7vc3THcbQC4b1N8jA53EgjyIyKe54fUxM/nRm0c4lrLdjKJqX6QuUTdycP7&#10;DarxuetNLYP7xVqICODK9/a/6xR7fiIWaelOT+Ir+2F8E9sSkeww2T/5SbqLcTi4IOAwF+oaONLN&#10;3f3wpdXxdOTaToejZ1Tc2kM2Y/B/EnCwtvbRlmXHVkelZ2Zd7STratxhrO5leKyEHuI6xzmmthuB&#10;Y1esPlh5x6m7T1MKt9R6DYDqYGMs3i18x48DDud/IPIdmE10d5L65ea47zQ8b3SNpI4PXdcLyBx7&#10;Ceh73NHecwIZgeixUTHkn5g3CAtSvCbbcst/gaPnEBnHi1MP15VrUCgks1ya1mDehfrocnpQ1JE4&#10;uOqHBqfTn91LAHWdXESUUjcAap5iG2B1g4NirEsJklUUgO9H3Y+xlaJAVYrZiULLMMEGirlmJKVo&#10;VjrdKKb0V5G6DpjUVGuEAAewJAG8I8M+KBzH3uvJd6WRFPW0MBmKEHRxL/t5eeU+1rqDQhaYOAxZ&#10;sK9t7zJf9wN2n/unhFfSJjhpgGCfyaLeSar2A5wGLY5iUrL74aqogGbUYtlUzW47OGIAACAASURB&#10;VIoTrjvrXPY1XxKASipwCmkV/X0DYM1+laid77YovVAgqHTYb048FyFdFKnIpqUGXaidZqenOGnk&#10;YeA4SIgVEyFdWbWZKff8oB/dd+8XBPyMqHHoNCbI7u5IRI6oAb5QARjg7sVZvFiBE5rEipbiZjBH&#10;KZ435pzz6rnUzRI38xYm9rMYWUShSlGXAkohWQYjef/vtp/6L8Z6Q0J2Jlf67TlPV0gZOC+UyLmA&#10;WPeVa59SkdpJkchsXoRmzCaPzJysFMnlVZQP1WfxXJbNUi7I5stDs2HL+LmV58qfW9kyzNxer8rc&#10;6kjq3AaYWJi3E404dMaXPnORsT/s+lCOnLtCSAL3euvOCAd2n83ChxmyFaebla34WjwJrXw+l+Xz&#10;I30s9kz+sdi26fKQPxdVQVEmkaRchFU+lwcqO/ZLezvjYkwCAOHBBe6Ec98crG0XaHUFsTNUnEUt&#10;maCUwqKURWVzPk224mb+fH2W7J8Zr4Jn1o/M1+Zbtn/bPrL555o/X+vnWtZsuZgZfjp5NdXej++/&#10;mi3yAgNz45uOcZG5MWd8M1YxrWtqerU3XY3jz7tG/QYRRjTeQIhFRmR+qerpc/w5ZVCkapczUm8E&#10;Gz+N6HQAY73NtDi7vw1v7s1IAP5VEOMOsXF2VAkxrvLwand16UtPLaMp28B2n6b4T1UfwsZD6xd3&#10;ctWZSV2eOozFPF1X+g6S0/T9nH8n8f/8X/8PBsEFAMu4CvpuIPp5WiqSowRf/7ECV61OeoBz90+A&#10;NedY4+kyyC8TklZvosRgSl6D05vBt/iz5ck51x3pmhpi3RXvJtZtoQdXUaDLyAl3d75bIBhVYfH5&#10;DrAOLgL2T3dBJssJ506JRPjU+cJrC443NgCBj02sb68+3ftGn77vNGb3fqTbNBvu6Tzm3LG8WYC+&#10;Q+9OcajOxxL/ykVDl3hD/wZnUPTfHbewc21+FbGtenQN7B7On35588YgqPn1iMIWFeI7/IeTuUND&#10;LqlCGX00R/7GBirOiX1s19R0e9OvMfA06o03qcf/5sQreJ50bvjHQdf7yfmcYiIX4p96+753dPLw&#10;hlAA5DyhdhWAIXOscdK7g5KJTSucyNub1HXr1vbxhspR13yaJDI3QTqCjJZW17R6JbDWXnVm/Tm6&#10;jnmj60a2hpwaecpzA4bx5x3xQ0WXoMQtdSf32/t4UiPSpFXXnSm2q/0wpk4CKY+Y+eQLzw2Ya8F0&#10;6VbHOe4p6Tz4vMaVld2V0jC+XE4uT/tRx8FY9REAqXcMespndeAw2gmldKD8WBTuKFNTkflUp/O9&#10;3gCqXdh3tvrmhoRFX5/kiYmdOurSkaPv6SiN5k1CGmVIGi5kv+uD07ZHPVlv4DZMWtWlFJH92HJE&#10;oONj5G8UcrK5NDndasWCBWelHak7eu4aySaZGU5u9v3ooH+QTAJIfvIlfq22bhwfO552HaQTs1OP&#10;XftQAxJvRMVSh6P2C4ujmurqHSW/4R/tfBxdqdvgbNDK1ZUogpTO6y2XoMEdKXqhnWG4J+nXOw5G&#10;9hlbeyPR/JiwtP2RjkF2bFx1K/7VR/x48+mp/YZ0Tel6s60923WcjQSZCnMd11RVVWMrYgNjiuNF&#10;/C/Ikcitdc/lNBQjHf+AiEBVNXn1/14/JX1N+VK3JpRMAhWrvrrpviwfiVDxh1pKeWEWGmAUV+Ui&#10;qiKAC0x2SQZQj4cfC/17MFKtz4Dty8RVHeZzPG3u9egwBer+n3G/D1F9/mzFfff3brtLW4PLT6/E&#10;pO+BiOuDGIpR3KQYMtRciqu7rxvMmR3myIbi1acQ8utnVa3mdKGIUIXkx5KVosqUkiYq957y3Pni&#10;Kq50Fa90ViXFFS6EiiVCCKUXLHUJuO4KEEY3yq439t2JwB1BxmlzyOHv3tWkoMZkdne3Y8OglK3S&#10;qmQvxfO2Rwn+azN3mFnJNINZ9V2Eh2YETdvktsoDUG977HsboIUbJIfxKQ4g+eXGIQZd0amUZm9H&#10;IXR3M3Gju2c3s+biiT9XL/uFBmZj3rCu25ZtNS/Ft1xeBVvm5+avzbZi/5FZSlk3ryfWs7EYilda&#10;1k1CqUqkhmck9rtu7eoDvLh7Dk7PENRv5wrSr+Nv58B5TKe+Kmd/bNQg+eOhSfh84GPBnwt/PPHH&#10;Q59L+vdkKelj4fKQJdkjMamr8iM9SRf1pK6KJMY9So2LJFVFXfQHapAMK58AdW+dtAiS48Gg+v5V&#10;BIcLCisopeSc3fmytK3lc91Ws2Lyyv655TVv6+uxFayb/9zK58afm39ulrfyWh/ZylZKcUNVJaAR&#10;sm0XYdhR5WpyKMBj0LFiZpDuxsz+0OnPRtj4HDN0+UflHPkFIKU0Zo4D6BT+KD/TWgDk64Gns7+U&#10;S/6u6jfJhx3rBiE+THtubFqfgX2pCL8bst+g1zypdFWPxXe95PN1huwXJCOJOs1Tv5ayxeLt650r&#10;y0V0+n7kwji2du/9GtX1+NyvT0b447rNHXDYZIrt7ufW7BUyrrRq0N4f5Ir4d3LVZb47sFiJkHOu&#10;68z1uWaONyMbendUjY2KD35dH27oRQ863+HaHdnP+49RxeAIAoMr9d09yaWrhCYld68u+mMFxj3s&#10;UgVWSwmQ0ulSww9HPe7eXRE6ay+DqAE4Tu74dZrRHDM1tNsBK7lGcgsD+RnsEaHr1iBNXaXk8OpK&#10;QIZpZP2v3UL5QcVxwrA3+aYj8To/PGXlWOjsSNRtPJztvVuAnrUI94L13rXFLP87tdIpuzfF7+jc&#10;6dmW7q4a3SkI1ckCOsnZ3ucJf1r1NLnPF45jvVc4fb1TvgSlOV80QSA14sKQ9rzu9FEHp80DR13c&#10;3kfdQulVan0YN2Y68b4AITlc3aqpGTQREwCW5/LQjS7tQbQXkr0/XjO31FwDjWPG2Aoe8dZGphj6&#10;Skc0IsGbwuva8vc3AI7/cx/3Vc/c6YT3Q1FH6q6ZO8zgEuG95qkpLtz3ojKjT2vXIOSToR0AOZ8Q&#10;Mriiis1p6xqRXyICXBYQu4JdX5s+tJ+RaG2uW0+qTs+Hcn6j6LJhNsobw6Kk389AxuoOxFIEhSH1&#10;XekIdtoVkTkT25ez6roE3GWLADt5iHxsROBX55g6wsbn2Omut0EneeKb+NBxqqP2iFLqqmgx1q6I&#10;h3rPmUmnBGJ1p2T6fjq0ZiJZTXO/sSlHgu8ihF66xrJvoEUk49eOy0NjkVLidSHVj7sjESyGO0lt&#10;G4/H9lKH2171sXEyjn0jPrwYwxcqtb7WbQDsdQG4drp4xTvi03XkiE9MUwq/GcIuTZ7CMe9edjqw&#10;y//G7moEaXDMTNmTpf5Mmu7U15yenCysIPDobuegpxUnBMHVlVxM7YBRE7Ydt5A91hvXx+Pmkx40&#10;YT++n+RCEIO7WC+i8/EoihOvIhfxaZm7+dRUJ1yod7gy6+jsx4TTHWCzjY01s2bZIHKu58rNwaNj&#10;AwBJkETTcbI4bSWRSX1JtiQswurUaFFXV1dRZw0YW10PJRfQ6JQdgsMJUOpGSxMEOmACIsn+qwJp&#10;DbC940KcTrOjKy90F3enKc3cKS7u/LMuCLrs3LN9CSAb3d1cCmgu5lqc7lyEBV7cc6nOZNzMCpxK&#10;d2QzEGYGt2Ig+Sr7AYWkrqoiEHGSWUAxAZKgbhaIkDBsRvFEqmCRlMWkbh0J6KBA6xwfJIUZTDWI&#10;LkiaV69Kex9xUo4T5eJwqsPJkgAXFsC9RtkFnCrJDWamRBFXupmauWtd/oAVL8Xd9+jvMehxE2AA&#10;XmpAYEAcVgODgCKwtkJZ31QPRozBMCMcXNVjy1BK5e9pKe0ZjO5ejhUPAnVD5PEUK57VrYgaVU1E&#10;Us5aSjZoEc2yGVP2x+ab+WKSs31ued1sy9gKtoxs/tpW92IFBvNCkrVL1wVyuh2xcfazj9S5C9M3&#10;w/BoNGI2Rhz6QbucANzxuW4iLIaysSRfV/l82CPZ6+lLKs9FnhueiseCxyKL0peV9KQsC5NaSZ4I&#10;0FSFdDMT0RoJQPbD/yTpgNQgQEd0cL+2rCnq53Ksk5iaWr0O4O7J0qaSFsnFN+cz23PTNaefylx8&#10;y3jk9NzwzP5abc3lc9VcbwkUbMWKIR/HT3GcGT030d0Fbl43HQCAchwFuDeiujnCSPw7ro3ZeDX2&#10;RuBN5t9X8R0Eajo3QcP/EasG9u6A5jhSj3Z1g9aZr11HxtXM3hEY7OT48KX8n+0dLpo3i24+rSi3&#10;C9Ot6oh8B7/Roa1/dnCiS/oLnBCePXJ/XOCOhOqq7lp9EbmQK2rOaEt/R4oYDiS1JkyRiRIydplx&#10;He9k/QyfEQIOpoyfGt0kOFKLh/9izhHzEavvpO/n/E5KcY/iPYlryjlPAd3tFZt5uy1eh9zYMTCs&#10;Powdz/eFOW2bBAwn/tzWjn/1Z0qpnTKL8t0q7TajbDiZu+e8c4kw8HHHc1ho7jrSQLj5csPdeXsc&#10;TbiTpAHPueR9WboreH+Cfg7om+h1aaTbG/Sm49yb/NNaxgydBA557iyhXtHcQ6jp7ubEfAOgbRh0&#10;YO82DNrV9e5rN462lyn1J6ZHOky/NiC4Kvrua90AiO9H/Efuj/8lDHid+YIpZ+2OX5de2R40XZZU&#10;2rMNL4//c7kazY6augWCli1uAETF2EFupIs7nn2Dv/KNPtJqRpz5BkDzqdt1qFHLjWPKSNiRX35c&#10;5B1FZZq6hfuYP5I9ZPl6A+BKmb4XHF9tmr/V29rYodExwmezrCtifReIFk+Eze53SCNfojrv5O1u&#10;LL77Oq10yrU3WCEs8MUHGU7oHGm+YdAoP4oBZuLUNnJaOiR2ojfGBk5rwWFgjMXPPN5TD8GgRGBH&#10;V1FPjZsJzP3Ecuhx1yW/zrqYjpV3/ZeHL/UpTRrY2C8QqosIjAv0EUKXfyRUq7ouKI/3P0Z7phnu&#10;rWcdd2v6azGxat7Ye3FKEKuWXvwY28JhD293mT60vV3x/tKX2jRNORIJHg/EdMqq4Xm5FVFuDprc&#10;3MQaT4i3gvEGAI8bGEn6ie4OJymCQI5t769uHDcwOqrG9kYqtYbwyrhuA6CVvdsAaPOmiurZfE70&#10;Q6s9blztFV05eKotu7geOiu+W2hI843tqTid0jtsMFc57y5tIJgE3f96A2MijSbu7igArbS5JHKN&#10;gpsLq8t+UpQAtDzn7drzIFGSMKmIIImAP1V8USyJS0qLUgVKPJNrkkWY1ClQutBFJDlFVVl3FI6A&#10;ASTcSNAIOg8PMdXzOIB99RFwmNTwxRDs3vnF3VR2fSUK1DgB7u51sYbupDoAt/qz1D0AAO5qDncW&#10;pznr6j+A1wPu2ApKwZZtM8/F3X2TxQyblWK21etolb9FrYD0TBOpO0lG8qfUQ9aiQhGoHOF5zEV0&#10;qUGYFUn3kMLCTIqClCKEYHfNpA7Z2W0CmjhqcAXVGCV9n1uf44hJEMKdrCoudIcJitQJO5Ojbgzs&#10;3oFKLcLX1p1QbjFsd9rCWD34uAPmBadKJ8H9pLa3E6Zj18BhXUSRjosMF0F0HjMP1m35euQiESak&#10;0ZRaQApZNKkYtuKpSHJ5GJ+Fa7ZS/MMkb/ba8Np8y1izbxm52F/6yG55s5xLwamW3Z2oDvoQO5od&#10;GF6NnP2WRqcMp2+69/ErSYdMM7xyEZFSsAo/iST5qSkl/utPW8Sei3wk/1jsx4PPhzwSy4eIYEl4&#10;FF8WTwZTiIpZNnOVRaTe0TEI3L26lBSw7rUIamQG8GZ+3fZB3GEGUaipuz9MS5JnkWKewVz8c8s5&#10;8y+lmX9m3wrWLK/N1s3Xov/5wlb8c9XXynWrOwG2Fa6bgHVRp97PYHWApgt38dqPosIJP3rCSOpu&#10;kOqkrksc5r/t5+34NZtaTikW4XdFpgDH5nSQpzJ2t77U1ienlSJ0Sb8uaEwFtcs/zRB/vqHJiMYU&#10;/siaPWeIrnHl+xxUt5Dd3svVLupqmRhFwf4ZzeYx/3hzvUsdtLY+09509l5nqt2l7jxeLDgiEz/F&#10;Sv26sTTWO+LTNQdXcR1lpn6Nkepi1xtNoH8kdRL1d1LqoLSfcrPAWm4WfP04FP99pKadsPqOnODj&#10;52yHx6zPzNa1kHWdxgijkzD47vGwpvN6QTBzO953gn5mHoL41WyG8QR37EiXzADKzQTpNgiJzxXi&#10;NDgewklYXuVDTm1ygXMXhMRu+ti9+P7aDYD36ZcU7t1Y+B3Ip1wNE9RRFUYIIpObAbjf8evetPd3&#10;QWXvdVw/mh74zH1A+41LorrQHz+1PtIwjLQdFzJqanh2W9MRSHyoZBuroPT4jM+RdN0GW9d/J8km&#10;V1+bYTTCiVcdLxpfGF+OKrgDNaUbBs6292nmcqRDO+af/pxW92Z4u1P+I55n62yXlm5El5lrqSmQ&#10;poExS9FX+10Du8Z29In1vnHmMErXlJsjnkfBU04iggFsV2oi21M7Y2xIJzwdm6ZpoFOfRoAHMj0f&#10;a+p20EPtlyWhQMZ35vXk5aCBj/93EHpiToVtSpPr8+Hq+Phzb/9POFNja9RLEXJzStMV2ZGZufAa&#10;9dKcVrPUZehO/hK7H/qpugDQ+Ux/31gcvstPTs9sudjFGN0yHGfDyTj/vajQqeHu1w1mzEz/rvam&#10;AUZVMBIN4SZZlPxukI362W7YEsepi5yAEVSE2Wq8oHrVLWep5lTi2jcPql6m1hxShBm7/9m0UKq+&#10;aWedRrAANKU4rLQmT0+ujfW2991FDRz96G6BoJ1An9J/ciNq2ADo8Iz5R1q1Zwv95ZLh5kDP4/GI&#10;YnOOL+EmaKz6Tm4Z6Hnh1xEzZpDw+c1XfIMvd/TpUO1SlEBylPbu5uiumcAFLIR63VTbCVVc6mUj&#10;qa5eKKinyIvPbzzvGwDOTZBMFKImJB1JSRXbF7KFKk7yB4uqPBbWEMSqdc+AT1dRJqEmqhhZj8aD&#10;toGmcIoIDTX8KNyIuvovdfJH96pTpZ2M3hUlHPta4NF8d8fpoSUDwOnxvC3UfrjBKW4wmBuKE8Bz&#10;oTvMbCvcspfiZl7MtvIju5Ui2UounqsHeWIthxzu+wqsS05rtoN64L76D1IeEBHRJIuKJi6ipFM8&#10;0WrUVqUoTei1gz7Mj7C6smeo4mbc4Xvl2h4nYPfgcxyn2ENi0Bhcd1KsxZyAw41mVKGZtdDCog+f&#10;JTgBxR6uYN8E8f1qAoE6UlZtg12jXxcTDwGr/ah2kF30SGarpt3+M0ii7dEg9h6hx5Zhrm6FnQKa&#10;ips6WEdmzwoxZDMRCi2L8VU2dVoRx0I8hKugOB7Pj61Yzjln23afEzAw5xAjjcpjx1CaXYdjsB42&#10;M0YtMXbkTjmcVGrrGH7tlfJwupFr8c2h5CdFhP/pVPGPxZ7qP5L98eQfTywqed008bHIY/Hn8V8T&#10;FRSBqqV9A8DrTZZNTAk7xlYDjisAOtVOjuMAK0lxAY8rO0VhKjSgOLLhQeYkD/Fc8JGxZWy5vB54&#10;bZY3+3j6a7N142vFuqV1w5pRiv2/r5LNzVCsOuOSbHB38eqsylUI1J2tc1RlGOt3el6Xl6468/LQ&#10;SN2xZlCM8wndNE3hvy/IwQCb1jsdT98gE+fRd5U24vhg344CPIB4Z1pPe8T0Z6yFVwNsml8PDygd&#10;Z33YsP+KqpeguF293c9jZO6NkDiU3w3cHQ4xW9S3qpd6I/Kx0pGwvbh6/7WmO2bFMzpXfCZ2wl2X&#10;iRWNpJhSuBVpz+1IRDSWpk3+1fQl0X4jnY506++zVZZbg2PL76/qTBpJsqCcbmF9f7mPpTNy3524&#10;rwcbIuSKzOPxqGUtJHcveW1N65b7/ZoqwM6H19kWvwk6ipsTSTcLYTrc7G5NmFQKtA2GjqT1JFQE&#10;dVR0OQnVHsrdVZSRxPX999R9SL8WA2AE23Wzac7psPFlvePztDlR+O/0YEuNXd2nuFB4pzSjRnh/&#10;5W0s2+BPTYGZZaDT9y2GAa/puFvdz4ExrCbEa+md9gBQyuXWf6u6uqaZwA/I4MqCaQM7QrX/d1Kx&#10;bSVma/0iGhaR5oL5wkTz+TuojslJRg8L4mMDu5djkydacRjIO7BdmlY3EgEzeTv03txlWfU5zsPT&#10;ELx6fauW9ERP8u4GwM3GJ9HLCWbcj7VMSYRBwsevGNiB0PGjXh3T3Y2c6U93765IH8Df2dO48vGA&#10;fLmi3v7LMS7Exr7pFyOnWvEoHhGBTiaPft37Rj8aiDc/p/i0dsX/YaPlCzFA4Nr75G/PCmEmVGOG&#10;kUGYEME7CC2/DAcdauIwj3rfNLmnyR3m3UOE86brdT8dfvk50yeX7ieXXcPza3BRGGne6c/2PG4A&#10;YJDzjmgcHI7jeuMz5k9hIbsVN7NuItEOlMiNHhv1f/0vbzvCSa2jW+kgXTv+xw5AK7KflL/iz9lI&#10;3dFqPq6pAJftcDtiIXSNqvnbBsBUdcTMPE60TccjBOtoFxD3WG/XkHFjcqebngvisb13MQCmC9wY&#10;xD4geeFa+DLRq7jOCyK2NZxp17RODGITouTHWuuCwtgvxhvJOw4h27Vd5LCSQrLxi1e1P/XqG4vH&#10;VgNQXlQ9Lr1eUA0N1pGxAFLqBm1bDzuWkE36+dpOZxzTS9IIhxdkOMwS3SnUzYVefdcA/iBT4pLw&#10;SEwqmpDUNckHUl31TsWVltQXbbYvBJ7cVFyQ67S2SIGb1Cj3cIHUmSzDTbXq/qvdOTvJu/8nALeC&#10;3pQSAMI6H6cbneLG5ACwJAVghmywUt3i010+NzfATLbCYr6Zu4s517K4ey5eimWDGeyQI6O4u5uh&#10;AMdou6koIRs0QVVEvF4VfiQFIAIlVOq1AAi4otKWIqi7AnVLhrY3fHe+Q3NXcRQWAIrEfVnc6SBa&#10;5Lqj9x06IVmNjkxjbSgBurseN4HsiL6z6w00X+fFjxgMAGpsDIqjbsnw6LhEJ5nHw2Rv/hDafROl&#10;fXH3GsS+bgGRcBpMSMKMu1/hQqAGeVEFTCTtVBJA3EWcMFcnC8wJCurp/nqYUJcktiQryOYlm5ll&#10;R9HF3UsNk1DbXWc0vKqO2SbHtEOdUnozYNX/9GbPePvv7tTqLEqMBvPsoIuIfP7cVPDXiofYh+LH&#10;Jz8eeCz8a1mXJT0W+7Hw8SgfDz4fWBL+/EiJUJMsEJrSC12keJJ66pN0rTsxTvpuWo9qc18wdQFq&#10;2GuvCoZWRPdjEwVIhgQvxZPCjFv2evfitdmqJSdbzPNir9W2pK8NW+Zr81xUErJ53sqaUQxbcXgp&#10;7pZXB2qkYhAFeyiLNwQfifwmz1ST+2D/d2r5Pcw7ZEbDZoQWRtxrzmA3jujd1dhV1HE2DqBtvOuq&#10;GDvvDuE2FuP8fbdu09AYPYjELjaKogwHCOpDmh04BpDz5YZf67k11todzp1RRFJ40jBybZSxCU/v&#10;v4Yl1tLZTgg86qqeYr5DvjYlYNuXjTTp8vuxARBr72rsHkYjbQQbqeHXs4/tZ7ScR7r9dhpJF9Nv&#10;dOeEq5Scz0PW2qRy+oPtaOrdG5Jwv11pHmhRWViuR/WjDDVCt05lZkzPmlnCRVR3T9tlIygmzGYd&#10;d66Q2gZArBrHAv0oRl3rGv564+M4+i6PKDXf/V0VEU7XqPGNu7eTSj13bm4YxBsAkVZ3snWdhnyd&#10;uvFjlIHvfJqN67dLWiMC8SFu/MTM3ZWrMHDOF/7S0p/E78p2ivvuhsd+fmEA4nZBMgpqxL891xsG&#10;o3KnnMGu47JI9Okf8YwTRTmiwN1dF3B3M3Tvj7rmdDi9ZF4n3rH7xCqa6wMckjleWr+K+sVLXXsY&#10;d4b3Gr1f0K//x2CDdzU2zKcCLCnFPKcjhXDiY9RXGEyZJie9qPhcz+CwvRz1wNG11UN/706exgo6&#10;5u6y4Rdijjj41SZzXJtzte1G6Rp7xJEGL4Sh0l6Y3eUawyY8tMGlaTwAqAdMO0KRvDPdG0G6emPZ&#10;rrHzVt3fTIpFQjMnQUqnxff/9QT6ZXjem4/5toSTxznxo9CUO0fZbxn3lwpumoaBXF22rqL3XzuF&#10;Wa8usrptOP/2jd4mV520dw1n2NDtau8k88x/vfHz3mUk7zeMu4t8ra7R1RgPnT/Fx0J/HFvXUdLd&#10;74KdxphDEVT14R7N8fpJB10ETMWvRzjm9OsV6YhqO4nTrYO34O28pmVZOpbV0F6xRg8xq+Ll34jS&#10;ZKuj0v8A3DWha937VXsE0YrZfFjw5XXbIwLsxqluUIs3seK40M12Yi3dgIWrGDP0IAZjfgqt3TZo&#10;zaxLgh2zADDPD+jEDYBIt3qj926wGH9OiQ8gLqgxjPWicz2wU3WcfVBjw6MANArEVoxdg8GWi+/j&#10;uNwV9P3891z2cJWfiM8dfcZthgaH3YJRjSGEo6XHA07kjRBHqUvnh9f4gSP6iasJsfP9WDI+qOFe&#10;21u96hduXk+S1XmLPYSauSiSQhOTchFqEqU8VB6LJoWyJK3ug2RJH0pPQgMUJjRFoQPMAGp8X6UB&#10;Xi0024cbAob91HlteKPJ5Qg8093N4I0AXOp6cnWiD0BoblRI8hZnmO6Q1+buBbAiNWxscbr7Woq7&#10;Z/NcmDfPhmJ0d3F1963AjLY7kHEAJcNI0lkyWUSkruMvjzqKuQIqQin1XPaHPLi7UaqxBCCCGt8A&#10;2CPPiRth+8yaTwACTwIRqQAJFr8GU22hnrifOKFUqMd457tdXVObFDQF4q7xIOARO4chamVdeeC8&#10;I+B0YXTpSrIz1K9fjwFdSHNWs7wYwRrk0wjQvdD3vqP7zRgn3AAlCEoR+SF5U5GsGSLwrU7QnSUL&#10;mEQhMIgtYgXFzVzMbDPPm23FslnxGkR92QnSy9V84QJXtdaIORXOgw5w3y8WYKde3RtBPbZSaG4A&#10;Ct24ehbPxCb+Evx82fJgkvLzhz4XPB/8WPDY/MeGj+wfSzKHKpeEJFhIFU/q4iKQGoBCWTu/K+i0&#10;Oq+PGnWXoxo7YNd+h9ZxoWbs17yF7mJQEXc+HNksZz6L58LXlnPGlvmx+VawLvx8+bbwtdlLLZul&#10;p67Z1xc+s+Wi61YUllFy8erNz0GHm7MUL2ZJDzm8/icvQaTiqN1xgcNMjKPvUwAAIABJREFUs73s&#10;RrRvpi/hfwdasy7ewO+Q/CY+I0rjUPslzufP29hvl+4fIU+p2olZG9/vMLkLAnzn0z9ixYvDhltT&#10;eYq/HrvLXRVTRnjwfvmmimgWbtk6Qo0W1Ggotufz5U0s2BjzLzZthDbysfvfodShMZIIV7qN5mLE&#10;9u7gxRtKfj9FNEZ8fimldD050pJgbtJlOzG4EnRuiFc3gDszjgjXdYt7mt88Td+nw3Bvar1KZ/OR&#10;2lDaTyrZMxKrAZzGKuBs1WYvbjlCaBmK55EHEzk+8F+0D4rIY6ISkWwV3W0AlC1HLRP3PN7AGfl1&#10;d3e9k9BpN4jpzULYm1Jjf8OVLGMfxkyVjH14/NQNnB2L7zbhY5Dqay0FQ+vI82jfdLjC1RsJSb+h&#10;P4eobXu/KF/MSzuFe7cBoOkU424DIBKnFbEgACKSUkopqWrbMIvSWHNFfMKI1SvKvV03YhKvdF1A&#10;XX3YnTd+Sum6QO3UKc1vxoySc+ioG9/31t8kGLONiqWrrhIdQbDlSB20Tmu1h1N+UDr67xlwd2J9&#10;vhEd348EvEA+jOX/j7e3XbZlxbXExhCZc61d1XX7RTvCf/xqdvihHI62+3adPWeChn9AkgIy1zn3&#10;wyZ2zJ0rE4QQQoAQ0sp7OF20TZUyTMwdeCvIgRN6tshXEwvdtqsq7tceeSobKTbCbO9710wPq4y6&#10;TQwmq32V9rN8u01dofkkT5Z2zS4dcFL7HmfetGViXTyMl5UOkYUYFJFPTVg/9YPnCeGJQyaGj0I1&#10;IvzAutefl6cRv/Yhw4jDAHNFY2r+ZJk+5Y/jt+XRwAxdoTw1swPsFrg9tZwPBwD1nGsWPrOsjp+G&#10;bLEhEzKnnMRtskWh2ZIuh+ZR+unhAODnjcfKtFu4Uv00SG/fc5wHuyK7w6mT3SQbT0++4ngDpmeb&#10;+L8n001HTBzLMd22t76J9wJv2ZhLmlCNKb7xP7saHzNHzvnh09TG/qCgJibZu36Qn+n+QJTb3Jap&#10;LMc5KK63J0xW3PDAM8AQpC7W0o9U4yeMorizkBbfvpFceD4A6AwTWjEP1YaPayrY8689tQ4NYAa7&#10;NgphXEy1rDy20VaYQ1uaQGjD57xRWjNdtHLuEU4HkgQE/YjEAqHaU9eYcS6oqvgcsI/MnBkwwbIn&#10;smqiZfra+Tps28oGtOABKX1vtITXxt20JyTLibtBuycSTjdI5qQMTkooIEGQG85TAQDsrhsAwAE7&#10;4yPvk06n/lmadxP1mDWAKHMUmEnebOudAAEjs1qogFIc2c0FSV/57WIWivN4sThLdge/nO48SvVe&#10;IkcFZe9MAKVGJYCjtPPU379VPfwYkKhEgCUB/wRoqLETUvLNSIqmqudMBOGUGxwSgBrU1YiNSGdB&#10;E+qF9sCQbRu7i6j+ldRMjRo31n3ZyUXpdKzUC0qSrkPHbrAisan+6ZKIfeLYNnJxiZEoUnqGaYK4&#10;hgABmZTrTsfOCLFyd5c7YCISUT0DeTJWVzZMVlDaOoQbKDfsJCwxZxwEzkjGqj6YAKRDm7un4h9z&#10;Zq/Bo/28DoAg+s7hNi8J1hSH8yQirlK8KDNIiXwQhFFwmpczpJN5W7IWh7sfNCs0s3fxr43f3/je&#10;8LWV7xf+dujrhT8+ZU/22tJrw2vTnrRvaTfV4MA1ZIUlJSIToPbTUKkvORpWCvL2Og0xJqsvVCNG&#10;WxM7BsFhiVtJxbW/9nx4KcqHPsU/R3m//Mj2Ofx9lJz5Lftk/fHScaR34eeTfu/8ZPzx2bKXo3hu&#10;UZlv5sSJpNM0tAj8+z+nhwjhCfht7/+c/9+dphmz/z7BXz0fPKH6VN00x/XqWilevD1VhJEsU3fc&#10;PsRpuq9n7pdDfln8DdPlw/pkXf+f7H2PUpyXY6ktGEBMAm1t+LpCiKC6oIsmmGm7J8htwYkCA6qu&#10;tQiA0zvgzbplxZnj/msQy3eiTGH9PNHtFjjCerVqonrO/nzrO/c/kv6z4NS0/e1vf1t5FwCCCyCE&#10;lZZ4Xd1dI+tG0OcAy7cHAD425lrEGSZQ7b1fVnLRMigHRXlMyO+JXvWhWn6tcm2yuOm1e3lrNNCr&#10;ebKXCfL6G6t4jS4gruG6pYh232oWlRU4AM9N8VfzV/M01XXtQgRJvz/vG+Jg9jEXuy3+dTsYYvpr&#10;l9gi+BudIMYNUqw6kmudPNb8sSIsAohjmnCLxVeLqrP4/cHAtbK/LzXX+6ioXWJLNOk2uu6ZGnjN&#10;Kxc/3ytEvr4vS/+ufSZZr6xiOag4zgOkmn/f93oAMNXYOzHne0vS6HooUml1BRAF6CUV+g39wOfR&#10;5dcTnE9pYdn6Yh93cqA/pAdWjye68ZcYrphJOq1LBNRYXIrt7SiQbasGmMTttBxch2p/H0mn8ebE&#10;xS0PwbimkbJy6VL7zYYfgGw2VW5sU6RIljA79pwKy1PbLBbnWbsFsBML3SI8HQBEKt0WXC21z4cH&#10;X5Mi221ixPx9l/6EWB9fJzVHBX1VczwvqqdYOKHgcAOpv+9Bv+N4XIlw9cKoMGptDT5JOfr8WeH0&#10;iiKEDn+NMRMRW0lXw9QBA1Ykg0L5xAEkqTPYdbxrOfFerI7LGX+rhQPaF3rjArrDjH/Gh1sLdI6T&#10;XUSs5IZ/L1XlWL3qu65DnnxZpsBCkaNKkEKRsOtVg/bVbogPNJ/1nVmA+RZIBIW4pw7wScKHI7Gr&#10;apvXAxPaE53XT40OwRI/ki7OC7GK6RLb7eFEl/k2+ouLVhfOobpbDolp43xgEPNHdm1JmPNXXkrD&#10;ReMaqKCj2mTOOaFj5MmJpLeJJ/9MpSYyXjT3S1AwiI55uIUu6y2K7+MV/vUAYOp0ANvdxhgL88R+&#10;j62Y2rWS5ZFcIz17cS9+264JSM8/bewnXopEaPkRxiCuYeicb7q0ivL9PiKuUu4bOPbdil5vY4cc&#10;02Qg0n8t8DPDuq5Od5KkqiGzFq5BqmOxgVJn+EYWC0FoSEKFZEr7aWnB5F4gWtvHpTLs8HOdSEC5&#10;Z5FCIs1QTIfjy7GVqpvWd+G2eS62JR5Z3xtzqsbIBFybJbTIwEaSNVqDNmtO4pkgheXZOW9XHzKo&#10;NwrgfjqH4KkqVVX9p6rvrttjpHMZKckkyirNThHsXy8CKHJ5yo7N4Y4iS3g7bVdyMTuLM7u545Mp&#10;8Sheioonr55tYMjm7sk9y93bZAny/QHgiTLUeHtINcRpJikz7ImWlBKTgZQZjTRVTbVTggrgspdB&#10;ybAZErEZU6XW5p0Igd3UXN1euyQnCSk9HLzZ5UqXje9lOPfREgRXj0bcxO28UFlFdBApdnZEA6Lr&#10;/oQBctVwB4IgUaVU/vCC7C6RDpqXGgTbhdNzkszl8JKbzb8xwXYkEGa2byYpF7l7lsybp6jjKJSS&#10;cVcNW7FVvdQf/7zf70zC80kMxveTJGlvLv3GkN9Ao1XPwkys/UVizyYmAA65pyK5J4P9n//9/3nt&#10;9ut3+t79tenXS397b1+v9C9f2pN9vex7s6+dXzu+dh2JO2Cp3jUpKZGUVf7Z2yQe+4vs+0cC4LVY&#10;kbcrnzjn2N7duSJsBpixiGQq2E178Veyr51H1uH6HMqlbFmfD/YNnw+/3I4XX2+9P4ftr+M4fn8O&#10;6ZBUL4Ba2hVcuMQU56x19nxKDMuPqWdXsGvn/rvTOq89+Ddoer8+BfQZ5OmGa11oTflxt++IpeLE&#10;NOEWZx/gZh1b07Ru7KUmTyG99skAKK5/buf3apgYc9bfAk4cW5/r+jYaCZ31pgly/e0RyKbODQef&#10;f7JqmhcMC6l1roRjqbTtE4SaoqeNuE5YM7cHxjF4kWi9mR15o6fYX7EhU6VTezWun1f0JuJjUTho&#10;XPn0lx3IE5//xTH4lO2vCIf7gv/tf/lfsXSJpHpxbCL0JIkULXCXoH81bZpHZgWYTx+mkxHTenW3&#10;ZtsfgvH2k7SJA4q/I+Yd1X41DIF7AOBUKPSXFU6yVnYiRVUg9u1E1EWuRCBJXAv0vtskmfNnon9k&#10;ssmhoSTBItFC1Shn6oR1d6NK1nk81dtCH282XGjfBSPVs6Of7kFSs0AZxucFh4Mi42qsz51b31sa&#10;fPUi8HrkkP7mKHnK3ESzsPYvANls8XE2jGbdaPEkEWdvMxcjnfaDPUP9s/PJVC9m9rvZlEb68M6y&#10;MkKeREC0aqwPp+ueq18iK06Yd4CHN/wnvrXUFDr9MKD1r7OPhQmTCfmaIm9H/MuDmKbfD5ZpAPY/&#10;u1joQEbs5iS/P5iZ+qjXG11JDAPKhqmr50m8kQ8AxOsGxkCHMih8o2TgqKWqaQ8xQiK2tzctJpgR&#10;1WpCFfFvrL7dWyg8SYg+oU6yMVIgvlnECCOVYv4V7SjK1ol2lR4RcmSIUe79dKAyjVmSli66xVGG&#10;kW362HxiRJ0qsHjardEX9i0l6xwXi09gGwLhQCL+RiuGFZ/4Z385ETYWn0TTOsxDAwaLrdt640Ov&#10;eupH+cycK6EiqN4dGPlnWpbEem/R3/YUsZ3VcMteYlo39/6tBwC3aUL7FpNL/pxsddve2DSeG4aJ&#10;RFh4LKbK5xMoPDgDIUkMfDsxxpoex8VZItK5v+mrR4zUnlCSpHIdOMW5UuPNmN5xl8Z/2oNt17wc&#10;q5gUnU/9GPGc5EOkav9dpO6Akpb11ZUegtz6ce9D39M9n3s5YrbwPvRRqHqzP+/rmD/2e8RW552q&#10;jm19v27IY0UrnacgzD3D03jsaEwjegreeyH8pPrgJa8QOOqVtonfaqW5KZ7iZf/qqmWmWP3k4UA3&#10;yvzekMmUssKZOkXLBvViFRvW8xdJrftYHzZBGjfGva7E2UCk8Zvn2/6KYmDs2ZvpGMC2zWHt9Jym&#10;uhC5QoVt2VxXzm0N/LdUkiElfiVVv0DJnIbXK6emyNZG3+gbAfiLpVKPlEwpmSWQYq50djAL2eSg&#10;Aw77lgQ44GCpnvkBOCp9qlskNg2mq/DTbBfUXtalXpJBfWFm7i6npKyXpCJkpxcUZxHkhFefJMpI&#10;RVaQjqIilSMXrzEGLBfIkwOQfVS84PAiEUwii+SO3d6V+MmMaFuDBO78gDzNT4tqDNcEuMhKSTvp&#10;CYO+rUpmGIt7BgvhpIy/zIyEwetZUbKLx0yoU4SdJ0XFBgVrZxt5qQ6b0HbFZLVTtKMSSkJzMSQz&#10;0i1FYXtBrNFcndUVgffhqVfdZNSBUP0vubt5MTPB3FGKsnsNiy3scVMitn3K78MkFvfD/ch+FD+K&#10;HDpyM/ByUVI+h97nMEnFeciOrI+z9qM+3kfoiWod0W3/W5tUugqcw7joD5uGQd3H0ZNiK2bTqJiL&#10;oy+MyVLnEkvYN75e277vr83+JeX9lX59pa8N++bfm76/7Wvf/o7f27Ztm227bQkpMSWmjRvczLZE&#10;MzM5ybTRcM71PaDUeW5drF9ibs7BAFDI17lO6+j68C4uKUv5QCk6svLh7vjXnLP759D78D8O/3zw&#10;x5GPo7yP1+fQH7/zvx75feDj6VNQWkRrd3cZzcDUVvt+GABLPE+22o2Zrp/xqotgQ1VlkPkX/R9V&#10;8TfdhGeDTtexylUsM0hPdd+6zsizhUhHYDH8vU1XhhPOhEDnN4yrmhhbNE493Yf+OhVO+K+/8UGa&#10;5/dY+1r2h/GyzlBcFn6xpeukj9OF6Uy0u1iVDecHg2DX/QFVnfcHzWSj2P2ufLvbAgOAl4f23izG&#10;1GbGAfmJRBqX6BP+gX/uDQFz+dxVikTrmifvShiCzhJS7ulz1P+7PnZqI565fVwFDXR4Upfdlr1v&#10;+Ji2f/mv/+iEi7+53B8ATHVcSrc0KBCvInfBddX02HOv89Tnr82oBkDr+z3dAQfqOOpgdU5+7/cf&#10;E6X6gOSiMZEEDSr4KAHjaJ+UnjHDmX+w0OnbCT9dCU1dGzecwycNvgJ0XgIoRZX/ev7muxZess73&#10;HSDcZ8vZirA/DLwnxpomjNCbTwJxsMD6gZU7nNhNHY1bi0gAtMFCf2LaLigvwb1Yqp4NI9mNFk8S&#10;0ZPtYzMb/CLvfdqJaWZmPrJBF1U+teiWDp1QUzBSPqSeYdbXn+771wOA+hxjUcQqkpeYuQ8Qcqii&#10;d2Xi/QFAaMioANLp1BMDJ3BUlE8ds1LJbKu7poqGmaFewZZw+vUeq75f6TAM/9uKpiFzmwGna6OV&#10;vYf1D1n/kQz792EATj4BOQqfqP/SouCIo2yydLgdzhHVyVKgk2492DgH+MPC7qzI7OEEd1nAjWww&#10;kGVFuytuOmtFhFc01vdxzK7o9avTMcXMkaU7wI5DTCvR+OA7voOdiuP5YENB9RzlzwT86tDRVdeK&#10;AO44fGLO2JDbsmv/Pkp73lBszR/Z6Ta/j4b8twy2tmWlz5rzqaU1pTTIjanTuV6NDw+xxqjAmprW&#10;80xTdoTTP3W+fUI44onAV1Nj1w1DTWYz5hHO+p4Y1odru6ZaVk5rz7yyTXDqwyoSY7oQuOMf8roR&#10;cls7Fno+zQLkDH/Ndgtnbf7UI70JscgkhW7wHKnUM6St+cro7WgFFxreytXbxLv9Kn6k6m2eiXS3&#10;M+8q4vpY+BnD6dfCDUVJbG5Gei085+rzjWwl9c8dfducNPJbV0hu3HB3IznGQBpqPxcQ8/pWUtU8&#10;joSKBwArL01UImlpxr+mo4wXpxYKT6Tm4mqMd/KnA3wKst2xWNk+0qFTIK6FfDTnmpjqBHiRUVIN&#10;3eruB5gdu1zCJhVVi2NlV7Vk3xNexmQpmRKSEkmiOE1JEGiCUVaEemkDmxmZvG05dBKkXg4gzsMA&#10;9lZ397lNsoJgNbHGabHQPMKcZwBt5SZV/rHsSEShJKtOfcsnEyDN4EXIoFHuKEwSa8wAL1Zk1TtQ&#10;chzmqdDBUj0QSQVVTwqyRtuuunKTtKHUJb1DriLV+MCknKbdbEt53+y1cUsk9YanxM1A1nsT9aaH&#10;kHPdcgBOeBVsZrJ0hn+AJ7CGWDAoxmzjeXGGZI3VQe9rp7rZT0iSBG9SkX7uvNQ1ABc7AfB6yGGq&#10;HWCQV2pXRZU7CAkGZbnkgtWYAAUokoOQU1Z0uoaxuuCH+/lPfrjnohbIAaybzdYuNGfxuc59YBHp&#10;UoGDW3EJlGUWgDIKpHpoCpz0MVU6AN5I0QYPMDz0cT7NCzcS6eHrzynZLm6EA16y/y75/T5Ilt33&#10;Pf3xSt8bt81/7fx+p9eXsmnb/LVzf/m+cU++bUyHvVJOKakwpXro6HBTwnFciuwm0ursJyun3Xrt&#10;+tMmsUu8Pi2KtMQikYV8ybKRbgaJdMtF781fm14vvXd/fdKR/X/+5tfmW0qvvP0z4531PjwXfbJK&#10;QS6q0w1zjQ8sOWhwb2oU6x6M1DqhG0x6Y/UrrTL8r6cHvTRibLlhPnqA/zQVdnXL/ddnC5slay8y&#10;vR48CzXcn10yrnqV+vBkWBBds8b3cT+iMUXIKwFxR89YsDdhhRP/nAje9Z9TmsZpL5Ue+lF63b7P&#10;DwYxjwcbdzQBakz0m/OS9QCg9Yju9yMIoqYbHQKg3RjoSJr0zBcoXgYNA0oCeTqQv9bKzeVjrJpL&#10;+uvS7z+e/q11bf/4xz9ui5XFdVFsTBxatWP60XGHUPPsS3DCmucon0jilYM1bmkSL1XmkGd0lYNr&#10;QA67TV03AI7Yrl6pwqXjgbHkKxHiA4IWvlsHaFF0dt/xUy3bPlw5WdNkVlMPADz0znn05PUAoGMS&#10;DwCO48g5n1/cHaUc62gEUE6fyAhjQEGYTun2xFjnVZ2JShVSBT4dY6xC8CxVbj/VYH1TpQgnnGsX&#10;xOee7vR7AKCCegBQe++s3rf0muqtcLKXiTknU1aMzKPRB1N/78H3fSdOhTfBmdo1bfyqar5aRPbn&#10;egAQi3RWfPKNuwVfiuOJAuN4VPdpex4ATENs5TSe25fO5zGP/QU9S4Rj1qyNvHtnJuvoWInMRYyE&#10;PEOv8Q6NJ76Nn6bYJAHa/RkhecmEOGQY1hOxyNqo9mcInhMRfloHPo3rSdFw8efiOxjLhD0RJOSZ&#10;NVZTW6ZskT5r21eW6G8mCPcNXFLPHAmuu4sLE5wILQ7D9bejt2IV4eB5AfpUMF6x7O5QzKzDmekm&#10;3oKd8Lwl2hPmsZQWjWSXBhPk9t4GUD09ET92WexB49z7U41TS9cW1ZxPisXVQrY92PDyGi93Nypu&#10;K6156gEAlqtdT6ImbkiiXKoHACud4zncyvkT8rctrSkFg48nYg6gNNyMWQ/Lb+kzzoCQtB4AxK3X&#10;1KhI2E7DtX9j/pW9JyC9llUMRjqv6RbyVGpljNgXfDhGQujWpw0Y7g54AKQHlzg9Evg0+9zOm7eC&#10;Ij5PgxR3N41uOaFD8MVCf8LnZza+Gqg58/k7xwyINJmQx9hTT8xzm2HC03QjH3AaENzxw/0+a9p4&#10;XnBOFwp96DUE/E8ub00Im+EWfg5XP6LOfULvau/DwdtEgMB7T9P3xS1TQ7qJ1S3AehbSd2qdPeaG&#10;X8g3figFpH6XZNQh7LLkvhXUW0P2MVKbcTN9JdsSNoMZ9r36uFdzc198oxmR0gdKJBJL1d8bBart&#10;E80AQ43zJFTzfgBk81kteQ2bU13t6TTwOBvhfjr6Q40ucIZl3YyAElAIkY7yckooG4o8O1wogkuF&#10;zOaFLy8qqtcFlF0SHJ6dr4Jc4K7iKmCRe1H2to9wucRS3D1LfJ+aS/dm81k7zeQ0mfmebE/62rFt&#10;KRl35tO1CwAavNoRmbDR2nGUEmq0YdjOkuuBCc2gRBlY6AlbpSEuG6AaTeHqawMFVQ9OSpAbDBLg&#10;hNGqOpiVtv1csLFlLv2ogNULJkWHWAS6zNsZDMwgoLqMg0SXO1Sq2pfubX6kSiHppKueGChLNYxz&#10;drjqXZ+92hO2zlZjeG8nP7JsshNkgnnJiRCq/84ax6Eqjqt+ow+1en3kKTAP0BReq8SY3kxS6+cl&#10;9JizjbgasMHLUX0VlH3fk/a97Mn3hK+X/fpK++7/Y8PXbl+v/GtPr5e+txqrw793T0mvPe0bzJgo&#10;Z7ECESQsaWOSEayHbF3mx+FfbcjaoQBr6G1KbgB2QnJP3ERPduzwYpK+3Nz9c/gn4130eelzlJzL&#10;V9JR7B9lfxf9PvD78D8Ofx/594ellHdWLqyXcii609O4eLbTOVVRxc6Edr8ESWwuHNd0O5/ekX1e&#10;Hk8p2WyIdsrt+559Cmb7ZPDU0fgB4Z+/NrBoWE2/abu/2RbfrHjGaaX+Tt6PO5zoghKLOe80T/1c&#10;7+1qquu1ev5bNC6GCfqldTqORKhv9jEW0Q9Lu5qO4Ggkrpemg5br+aTGRJlShvVnL9Vusy16yMQZ&#10;pWm11vOfFfsKB2geGtZk6dJlDdwu1BsAXbeFOh2fBOw+pet3txJ3cLHqSJ9/i2Cci/+npO0f//j7&#10;hFN9yGfQy0m+r39OaYK22ezSp5Z6HzcHAAD2PU1w6qe6/lyveHv+zF3Vvpb4RqcmPaX/4qdfnZjB&#10;fXYBdFY/AJ/y4+zyYPX8oOCDYxEEHBWvq2XKBFwSZDFnVfT3A4Ce3L1a/ZPK2T+fz3AAUJDHA5je&#10;xukqd69okjs9PQcBvr8B4LjaFWufggpO/ThVSrIeAEQ+OeHfKy4TB8HUddn+4ASuZNVj98o+vbmk&#10;YWROND6fr4/UPzWKtiARhmDXUVKs7b3lwJWX4qTVlf5dcV8PAGLQmL5TmsZmrNGCZVncWe37dXVd&#10;57ZKEoqMBOlq5jlAXZVzAt761xoz8E7C3Im8SlICOpdlIuf8HbfbiZPkeKASab2qBohzQ966XmJb&#10;eyGVe9JJw1gOFVwLo7UfY40td0pdCGBkIdzzT5mAnHUNSF7UfPRJNwcZbg+cOQSNB+7HUUdb4+rt&#10;tr0ruW4QGCqdYUbheVvqjqPmbJGxV1LfYtIHEcfUK13pPDV2KhgVZH1EPyEcYXJcVazc1XKOMQNi&#10;kydCRRwitAmZqRP1sAkccIh42kCKPhH7OMH8LAmB4QZPrO6JH1aDWYz9dZt/fQ/O8CNWa49MyrJL&#10;3j7cbMAd6XSanKzv3a7uW6VuROaW8y+CYHbB1/GMzLYWnPuFFuV87+Io+Sf4sTm9Foci/AgNS1rH&#10;iMKecHrf6qVNbyI/T8Nk6tzOYpJ6kO2fEYgNnOgwSap1hN5+fdqAaenlqeBUY2ouMSSg/8M5vm6E&#10;wxib5HrW9XwrNzTu1Wew4c8f0irK4kYdkc4+uCZYHxCI3PtlQl6ngctUKYBuwR3BAog3WWMyDfvS&#10;DmpyqdpTspkBWgPtwjA2mefyLC45Oj4cF414NqCZYlP1/HH/0mk1rehi/ucDgMFgM9D/fh3Ih5sE&#10;U39xHC8rs/VSsQtwKiCa4R/P+3K0DEuiCyow2OECVUMwGElqT/inYTPuiaRSRqJtwGZ8GV9JiZaA&#10;7asav8NEmoxOinAzMzhdhIEyOEDCKv1b5Ceh+iIBIE0uKzsNXa11DrRlLSTzo7VOFJhAgSB8g7tn&#10;FpeJKmJxuOvtVJIX5YTSHBzSxS9LxTzTs9zFIrq7Gw5s1Qufu2UvBeaEO4660Bcz4LJqX+g0cweQ&#10;qLdxM/sj256SGV57SjRSNJmINl/oC25mKRnJRJGyhET7Xfcd0GasBwCkqiv4GlShHgnQaqxdHTjQ&#10;78GYOn93y7oePRtGqLrarqwCxIDA1ZUB4e5JVlrPiGQWrQY7ACQVuFFZkFxtzFYPLqxeJVQvBACO&#10;JD8VSQQuEVHtbwgYlQk6jKSxFUwANtGBTXuWW0nmci/0zUxSsRok15uBu0woJIoOiXLWkMVw3Z4B&#10;APBRTK3Lqjjqn9IP8jyfMUvO0AwJMqj8ke2dadk3QzJ//cbXi/ur/HfgtfPv3/a3l/966W87Xjte&#10;m/3t5fuevgq/dmxJqQZEMHKvLrEgYpMbrc1sNTIE67qJagNmsuET2T7Us5IkAixJW2Nvq46AkmHf&#10;+MrISe9k2ZVMJfvHeWS8C/44+P7gk+2fn3QUex/pcygXOwpKZi46rKCdlrESjKSEVPePBEmTeZ/t&#10;eS+f+aDfmLrjT7uP483vLl39QQEU2SMy0u2kEJ+feOO27CS0AZjn3NUsAAAgAElEQVS1C3y4Nuv1&#10;/bwumibute1xful/dkU/F21hnIP6GfN0kLDS+QcE4vvJVVGcTx+ac++Lf6puat3UCyt5e6qxEidt&#10;PnBFZ3nqrGgeKinl+/m9s1WEX9ddkanW3+mhGYA2CNdKNu2zq9L6bCenTUsmqtmWRewBJUvRq3xv&#10;XTnVbtMAmcTmX0wa07+p7M9p+8c//j7xYv395DKRtaOy/qkQJ22aEiifmKxm+FW+pvZMeTr12y89&#10;2iD3PAmvCUgXTLH/cPYNOLBgz5Bswzgkasqjz9OeoVsWd7auzp7S6JIotP1GjRJbentmqHPt3oP9&#10;8rwBEOutnv+r0v/0CNTdAeXqhWbbtvEA4Lp5EHnUz/ESa5cEm8dza/6D77Aqb2Nn1d+iAWzvuEjP&#10;yDDkzRWk2pzVisfdbWHaKLg78MuS/R59GNEPAILbGZfuo7Hj1LlPtcRBwZDO67HzjmVi2ovOo8X0&#10;NKam942lm8b/StMBwESKXtEgVc/gkDbamNnpa/6kBk+ROEgonXut9WT7/FRtavpDm7C73v7E5HwI&#10;G9TY0fW2rET3vlCoC/HUhf5IIkQ4AauBDUIR9PYOv0GRx7CPrRZ2q8huevJGsyoU5pm483Nnic5L&#10;IwsNeFo3kVr4R7pcAE3tvVVokizjTYLra9tIznL7hxsAHDfhU+tWPkcYL9MAnxv1sGhbm9nfT+e+&#10;t3kQOhpprnFNwyDiZeAcC/71A4C+ZIxEvjmZHhFIKU0H27U4T9E0F1+WrStte+0adwhrx8U/175G&#10;YBgb46n2h7Tdn6AMsuhBtkd8Ugh+jmd+wMJU/c9bCq8tmhsYDvhjslFh2uuaxGx/WBVkGMk70eTp&#10;fVcUKqSOVSz7NBAY5k3c0ZNB3EXIP3CpBf9Ut2BXJpxat36dRsoPaNyKkfjmtsbbZk50WB9WZr5t&#10;xX883bLxhGT94xb/0WAl4pZu+zHOm5Foaw82fO6IMKEdybty6TRTRPhrY/vLSQJfqBKxeMh/AzPy&#10;2IjhMB4x8sNahGQvwnEpVWMC9aXsBWq5wVOTLQqdCseX2BX1oU4H07gjSdyvJVYWPb+2nBNh+02g&#10;Pt3UuuLNyxVaBHW+uZkfed4MuCUvxk6M3DjlGQhodlmrPKeTXOm6B2wg6Ugg67a2LSsFwOWoQ+lT&#10;qvYZyUDCPluCtsSX8SvZZvZq4XCzISXKkiXSWDYDILMjQUanmdENCV5AWY3ZUx0gUHDVHQR9Xb8J&#10;6Ad+nQICnES/KbABajGDCcCTOZ1Wj25slxWDuzPLJRHZUQwuukOOouRAScUFr/6RnUV+eKoO8d1V&#10;HCWhhrf97Zu75yK6eUE2Kw5KRQlAcaHAADtQt6vJct1Okaze/5PJzJLKRqXNzZpxUko04271tKBG&#10;ErZkTsLIL1gLHgBLlBEJ4ml4V3d25gKQIAC5qFGtqdTbAUlw2dro3ebrvW1bPJmcSfINEuhMTndK&#10;dECiJxQ5M0oz3xYlGb2oQOZwgO6QwSCnkxmAf5qld5E75VR1ptcMa9wvHyYGgPB2CYC+oYhOOs33&#10;nZI2R4EXecnKhFRUFWqFxaQieDv37cH9pOsBk3njmOKQfJox17UfxiVK1Q9QkhyAwSwZ+TqyCr0U&#10;HrkY7L3x96H0dgNfW/mfH/z9pb994dfOXy/uG36/8LXj+wtfL37ttqWyJyaSXkgmY0olGchcJf/X&#10;9gWA5wlAwnkwcNPAOuC1semZzaxtXankyCYjsullOLb0SiU7E5Hd3kc+Mvairw3vTdn1/eEn83Pw&#10;c9in2FHsyPCC/5HrYh7Zixc4JJe3eySg6tGDJ9LRpq77TvkLBwBjgXupaJY0buW6DP8BWFyCok0u&#10;0aPDJZ/NLv3MCgGjGNcVDLb+m7cnU1lgmAsiKHvQa0VF//rQU5wN4xzU07S/noBM9a6Tb2jy/Tr5&#10;FoHb2fA2hZYMq7hry6D7/hXqDYDBkTgA98GeYGqaTo1lVwCWpbOaXD1dA9UO5imI0mmQHetdF5AT&#10;tJ7Zg3+ISHCFhWhcKeHiTxPPirr2EqIuHxh1D15KV/7bpDSLzPynXfP/T9q+vvepqfV3P30/PYns&#10;+CDJwKkzGlheBwCxeI1EExXxrQh9An6WHSz0OwU3mxl9nXjqai/a0WvUegMwprUsAG43J3g8Q+e0&#10;STEeauHAKLZqkbQcALQHDQvomC5axRsAPrhYkbp/f/TDgH4AUEr55DeTmKyU4qUfGMjKZRkUeyHZ&#10;IAKuiogZ85rNhj8D2WdFWAVzaIDcyyrEykAQTE8TzLZtzcfRmac1bVFaVTjpQf6umNdUamSmmtl6&#10;bwq695XPc/ODwLe3+o5VFkQ+mdAL6YolEL/ebO3O1A8AOHjwHzDvHdQnvCgxgesAACP/d87vvVmf&#10;Ey6Fe9uKCABK29AOu3rg4sDpTCgGrR0IHlzASUKweOocpVOO/yQW0NfNk3wbRu7V8DPoZXMyeP6m&#10;0SK+c113lTOhobZcm+Wk2Q0bxIeJPfqzxlMBCwsXhqFX5maeisIHBV+NjT0RTZIFxWKk7fNNoPvr&#10;b9Pw7G/6jYGpsdOvlpXiDynmtNEFSq9isqToDVxvCk4NQRhHZLuiP2lJsFg0P+HT4Uw5JzqsTePp&#10;eqsTsw6r2r/rAcAalBXjuuSWqyMyq0yY6PP0foUPoF8UfNLcXRLpTvz2nOmO/9dS0/vIhBNhh8G7&#10;fL2yBXwinjYeEE6Qb4dSJOzK/BNN1gwNmga6PfXmE18FfHoV6L84fXfe0mR6Pik8LeeGsl2ITTRc&#10;4a9Y9pnoloenbg1wiLFTfpAnDDP7NCRVzvO2js8zkIjV1MA/5dWp1NqotXO17IvWNt6OSpyutCpp&#10;2nROAijBwqvDrPPC2lKcdH5q3Toioio8pi4cYsHpUHxUKN/USzLOs+tYu2WD6c2J3s3NFZLuWN/j&#10;HEcrnptdFvSROD3i3ITMdABwIcy5xieJ11u5NrkTc+0jCze5Yy113me4BlpH4pNl6AQ2PD/J22H8&#10;hq/zuO4E7Pr9vtv/gSa91PSpiDQJMhoIM9JMuEItVBy8QTCH01kVmFVN3/12J3Iz7pvtxi0hGRK8&#10;xsTdzPaU9qTdtnpgQAeJZL6ZdstEIjLgqcacoKdmvF2axU0nM/tgbzb1Z085m6vi5swEAJu/cqE6&#10;wJGcGYRBbkzVZh0O+pdV7QsdytXCpkadPdyJbO6qax4rcHd/508lSHEUV05Wze72kkvRQf/k8gHN&#10;LcNLKQX9hmtdsrTx+PE3yd0SKWsxzNzMktwMaaMZDLSklLgRX6+NZKJvicncLG0mktmcAKmdSPRE&#10;GAVgE0AnN4NoSkA+F1FAy2Og2+VURJqkiiqd3SCngW6Sqj6ecJ0e/Fv3ZDE5U6K7vLhMNZpC3uAu&#10;wd1R73U45PRCmKPAHXJ5BpJqhvPuXQ1ToVLrtObdzFVvlwOUEnEYdscmlyh5LiiF2arJlA63LAek&#10;DJlUCBXCfBlxtzNFH8Vx/p1ExK38nEZlT90FB0oNclsDN9SzKVIuoYDlUDYxy2x7Zx3unwP/84Nf&#10;L3697JXwX17+2vjr2//2wvdeXru9duxJeyENuyFtMEOq50ZUgp+nQaxVndF3Y6t1DnqYyOo7qLng&#10;QSEkpReTp5ywObxgl3KCe2LKpZR9247se9GR/bWzFEuGUvjZ7Pfun6Jc/CgsLvttDpWMw3Vkz4IX&#10;OpzNV4IT1ceTEQ5w2qhcNH8wzHpMD9mfpsX1/ZTnh9XO0+86+0y8R7JbgseyC6fNDeONq+T7Zm7b&#10;bBAc4XNURU5JY1obiGcXQ1OjrsFypz9E2F9MdDBukeCBJvNeo83v283epEpy3KUzUrpCzpruffQX&#10;eY2rBCfMUOQunDdalkoB2h3wesOgSWOd1qJSvJnKWMK215VVsnZfC13PrDP4pCQ0FO/5Nm7x0FfX&#10;upamUg8aepN6WYUqbmk7k/qezv85adv3HaGrLgYdg6zeslFEaPKVfDHWwxX7fgDQDPPPVNeZa0Up&#10;vSLYC2FdCqOIatwq1K+XDv12wR2cwceGRN9e8XdS6HT1ZS5DTIKr7+98vuN08XGbcG2ugtV/aTYs&#10;PRub6gd14RuPoUopTChFVV1ezjgBZkqJkf6XOl5Xu4bjAQ6YX31kM+e016PP0KtFGhi600djsOyJ&#10;f9a073s97eiy+LwIcfFkHHspcM6E6m0y2HVr2661NTEHAW6/3oIAx77jqFiM9caX0/v4Msia60Bl&#10;Eij1QaMuo2betu266zDFM3jY905DafKVNo2a2tiovsePAmt9E48QYpHpCvxFooeg01OPTC/7p5gt&#10;DrGJJghzfIM5HjT2hxQU/UNF9jBB8iaoL8ke5HxiTo3aurUhEQiAbRtcrl3NPIPnTD04LUR6FZa2&#10;lZg6DxI6kJ7hab//xAxd0T+1dxrvsSGxmRH4bb0rnKlI732MhI05gUuRurZrQvIcdffr0UnOx1KR&#10;mH9q6R8/Tc9dGHYM3X1ajlz5cd/vGDkk4nbb5Il/Vsb+U8gNvrUR1wedwjze6dZ1Ok8L6Nv2PjEJ&#10;Ag+veE7P60gciow90hHu+K8E6XlW9lt5fhVcsRd6kdBTnCDHP9duimwzPCwo3dWFqZaV+FFBUN/H&#10;oz4GaYxlcI2kvlmO9oomg4M1T/9qvHTHCCd2Puo1JgLG4dDKPgxVLSuin1NvuEYEEKg6ie7bZkaO&#10;4vMcd0H2IXNv5mwfc7JHLnmtdxrmQ9I9HW5fTtdlYs5ov9Db2FO0clgHUYcpVT8hNyuf9c8ofyJ5&#10;0RjgPgjw0024vh6OGOqM4TEJQ0kWnocqfCbOifCMZCx+S//bkTIx29rGKX9/nJpw25WROaM4WmDG&#10;NAOP8GPZCZovXiVX4iDEoohAGobe/LtI10X+dLq1VI0u2DoKXn2pV9vGdhusKgiSkYfxnZWsWGLV&#10;MyaClNF3YkvaTDXaVoI2QzLtCZuxRpg1IaG6JE123jolPHh6q0FoapMF4EUAOo+ddPm8TwJoais2&#10;utCcC5lYzcoFGFhMAjwxA5DBaZvJxWrs/2KqPoKKJDYjdRe/7KixCYrzUI0VyaLydeBgeUubsBGH&#10;cMAzldmVmpJUSlUM8HM4yU9zr6RrdJvMWK8yG2WGPaWU0teRDLCk3bAl7klmZtTvJAMSmVg2YjMa&#10;PYG0AqB6XrLEegwAYG9qZxplViM2kxSawAGvHVQlcaGgOpvoOp5LpJMlWQ0hIIouB19UMZUWD5kS&#10;vUYDaEEUKMkhL1aKCopekGxLtme9Mz5UdsjN6/g6pZDYLmwZiiRPMsOW9lJqjIctlyKpgCWjFORi&#10;Jbs7/9XNHB+4nCquFhL3ZlBPI2gVGtOI7p9uC67jvQ0xK6jipxrhy+voq2cdOskOQvVvsQh/HP4p&#10;vn30rx98vVJK6b8mvXb/fuvvX/brxV+v/PWyV0r/5VtmVhJT0WtrDrlIHcdRx6yZJbd6DgDgDBLr&#10;aCdnFW1P3Cr9rTJHPZ4BtBkLEt2MSkyiWXH3knb3tH0pF3wVfY7y+eQjly29cvbfe/7K9nF+3Isz&#10;F9+3l6TiOly5KLuO4u7+Lm2gSThvBlBynArfhex/sgiJAnnqr9ts83z6ZzcAlqXIrJdbwa48s0ry&#10;Cc8+d9+uc/p8zWWHdSl5ln3oujC4XS3cZugTSp84pvZOmMf3U/MbBUaXgyuc/rL2yOrK8jZdOF8H&#10;xq3UifnDVvQ0ul2G8/2cfsaqWSXJ1WtdDtT+mhcBAM55NhJBwWohMsD5cJE3QhPmzQtGZrPRx6nG&#10;rFerhQnDgapj/05jYXr+Oa21/Kek7fv71VGJH1wDZr16s7lj2vsxiEQnQfdddcKpoxGvtFWDxfov&#10;FLTbDrM9TcDbgwaLpJ76laWpA2oQ4Pqi4wPAxujPva6ssvIWRl+ZEc96cojATLX2agHdt9P94ShX&#10;rIWoRT1xBkgJQg0RBfq8dD6ruKqLad/3lNCU4+bHUWP/utkmKYaObHQYfZT3hmcOo67/WrmRR3U8&#10;RjQuQmHoVvRd3+nS5xz/vdcmH5ctpf0FK7DrAKD96cMJ5MoAERkA9nCp0Zi6srkfAJAmv/HdD4A4&#10;58JTI1w/bWlb6dBhxvcIKozpPc7tRN/oXnjeud6qyc4YAP1PktMJbU855/4mDgT3GxEJoPKP6u3X&#10;5n4HEqD74DAT2fubePHDW+BZoF4KHma7E+cH1Q9kkLq9YUWh2umfmLXD3XY/gffCtysWpxRvwMQB&#10;aEECxHbVhWIc0TW5JfRGxvwhnkzkk6goj/ywKtTqc3qw1JMPB5M3DDwW2W24EdXbSM1Tfu/HtV8w&#10;iseJFLFejHwS89yi14E/WRpOtqIrSmuNN0STtIBfeSaW7cGmYu/wNBCICF+sFWR+GKf3abX4WBHr&#10;YCuTTHzV4HC++RF7YSJRh3wrZCbgOtcJK0kjD0wVuZokv1SxPiz1er315dPNFY7pllAT0SJ9Yktj&#10;R2vc/6z1XuvfRUGvccH6AzIcbZwn0k0PE8DYBJIlD3Je5zy+KuZqwSkIfM+PEfjUEIV1Ee9y9gzT&#10;WJveKOxCI33uaD4v0m57ZOLbCeBEt5i8ZASuiHTrusIV4Iq/lvUYRt5YEVtxnmg4Fb8FtWaL9I8U&#10;OP8Emk5TbLc0+sPcpz9UPfHVbXU/tL3/2uKbZeqm25c2ponmCPwgP7B0OoBmKN3+NWoguAY6IbT9&#10;S7WIvyXpUxtJ9vUYTh5ms+xrudyrpukap3FqABD3U+u4iKSOY3mSZrXQhOE0QqfUdwpThuaQ5Fyr&#10;9LoY5N7IDH+yiZ1wrkWnoRGbM9VyUsmnE80n3ov7uI5kb0KPuFbfAagBrgRSAuy6AaAsCd5U4pfH&#10;GOyiXKD8I6GU6rpnTwkQ4UmZUFKGisn//vVFak/ak79MZpkoJn+ZWBX6JkNV6MsEnpbLoLOtUQW0&#10;2C0kaZWTz1XH64xv7KrGWE2lWWOqwSFD9VJTg3gpAxCQYA4JNMmpff+bF2RHEp2UyyF3WaqzuRel&#10;vag4suTiRzmpoPrEqfdvJbqb7VRVbxGAm1tBVklpBwBXKSrFcYbuyChmtqUWEmCz6gLIvrfdDMmw&#10;JexJaUM9Ytk3ZztW8Z1M5gYlYn+JbEcIiTJrKrZccmoiBclk1o4eCY3y4eSftkB0sdKNzWaWTpO5&#10;+9k2kZa0CclR6uYEcKDpQMDk9Hoq4CwQ5QamtDt4FHwObQc38yMjC0e3zK1XiM4DgKolSEgyubsn&#10;1jG5Za+3N4opF+YDheaOfx6s5r+e2pZCLdostBxm9lE3jb7beVbL4g3LwnJ9eZSPgWYbq6Mkp6vI&#10;PW1VH1dhh3WsmeBFnnP5wC3rXTwlN+O+MxeWUnJmKci+HZtbkRm2Pe0byq5t55ZhZtiyqc4+1eMW&#10;Diqhr8fadBAkdr11weggiaSz2kRWfjGWNjNuu6AtgS4cRdsn12lrt/0ovh32Lr67726Hq7i9tpec&#10;DmZHLv52L1kO/d9/vCXVCxKlIBfJ5D5oMSJ9fp6bNK7fFGLbLDnnnp3uaq+Q49fADH0hjVNeXfCn&#10;+aJXNzWnClicLt3r3Fjn1ahLjFXHdcK4PLhZbGBZIfT80w3jPifGbV3E88nAbjKA678xf5gE710J&#10;RVLPWIX+uu2RmB+AIwPsqwKXV73J0w2SZLV114qopvJgSN2DVPeFTV1RM7XgKlJzDt52HB20n2qc&#10;inz+k91cTDj5Ki4q6gMXw9YG9uRDjhY/7g4bKLnWuOKzslP/82lB8h9MT2CfiMb//f/431b88OyC&#10;Y6qgr/kmVu45V0WVuoZP0nLn96kBQo7DeB14k5jwENQXoZ/KuFTtBdMy5Dr+wCwOatMjzqEhT5an&#10;x0oiABLH4vPeqTPiYI8/Rx5GPtrL7gKo5Vf7s0cGrq6BSja/4geUDmcK6tXxycfD1R5c07yf/kbN&#10;bLDaCLR1fey0lK/1NoC6LI7jcNV4tXyiYcSw/eYSR2PngZ8HRmT+xs82sFNP+U7hKOlls2V3BZj2&#10;6ypZnHty0M1NjMpFDWThqvukHxRKhNw7btus07ZuOzvASK5IzJEtO//Pb+YOGo33q4XaqvguGIpc&#10;dWnrzNyLkASv8Y5TBA8Zxh70Mkcy8DN4xto0PPNPzMDzEIXkFk6wYy9PFxd6R/w+Lj7vqsw6LjAO&#10;7UaWcJMmMrnfHWghxMyYSLHzCuzMMIe5sfdLZzMAgHfLyjh+t+3Fcy/d36eU3u83RvlQ06Qd6w+m&#10;mW7191OuoEYjE86rvbOnnhi1xOr61/OAan4f0YhjPwQbrxu2Nl5cx1RpLd6DM0duAZASI9heJNm3&#10;xlQ/RQtQhhO+2wUlz8X3Oq9FPpn6JbJNpEZLyQCUE9IrbXFQTzDXptm5H4tDdcoZq3Zd8jnSgZiv&#10;PrQBtcRgqKWiwnEiUR+5EeB4jnnRLR5UxAzNMcIic6Kv/9i6iNvUvxOHRxwikSdaTaXKeLOwp8lX&#10;KcYx2OVq5J8O/5Z0UV6RBIb1T0B+OCfGn6UJvQmfiZ4kvdzcfAKG/cjt6H6qt//ZuJ73N0ieDhRL&#10;GeRMp0YPSjwNlpTuDRdi5vgbN34xPR34rWPz59TlZ0w45eeaJkV8f159u8eu7PwcJ6AVw9jdE7RV&#10;7p0P7eVEqGjfMGzvRyAdhz5PdSJUgD1211RvXP8PbVkOUE9KlalpNX+/ixnlCclT3CoCJ1ktUjuE&#10;KIviuOjt9XJ/I7mUC05ErNql9I7riT6Pu/r7yd7JNbRukUv14SkGwPbgUrK6PIoQ6u/xYFhg5/Ca&#10;BFpaXE7VFOfZ+NDXIRN9pnP6iZ87R3VU+3ZBY5pGXC+SbMjfUdrxpmkjtsQt2cbqMojf2/9FcjMY&#10;ixGGDC8GFXxZdXlvbsqEJxMpg6eUtsSNJBz1fF0Olmo+T1Z3u6cT5ocbnKX62m7qAGvbWzFlr+cf&#10;zYwdzQr+c/nmprt7aSY+n5xK0SfrnXlk+539/fGj6POxIv/kUgTH5mKp29hMd3xyLsWL43DlUkrR&#10;njZJXo30t+sQ7vvrF6hEa8cANEswcN/eAAx5M+3AnvQymBnSYcYt6SvZTiVzQ6GQUk4p7WZmlgyk&#10;trY+fld1cErcLNFaj1e+aKxy3hYl4DaMu57i9BL55PD9fNPoVofwHzJ3L85PxpGRC44iBz9lO+ms&#10;6I4jmSb4TT/ghzuKyx1HUXa9j5Jz+df3lrN/sj7FPgVHsWpv3vQVgLvnw9XFIL4AlHrcBYjnHlOp&#10;DrGcPzBu21bbsX0NrqT7uPO83743/GSoNAlbSXX/G8d7LfK3xFdKr537xl+7/fra/v5rf722X9//&#10;+trSa0vfO74SXptexpS4bZsZ0mb1qo2xqo+wnQf57Sgotdq3Em4NnrKLZA3GW1051d6sY6f6TM+O&#10;7PpkP3LJLi945/0oKsXfuXwyjqzDJelzFIByVl1/zt5uAHgq8qPgd9bnwO9DR5Y7Erfs5SheHKI5&#10;TEQRN1xuSaTSF4S7fdUxL4khHqG2r07JQYo+rLVyHvbpscsQhFsode86L5aauvi23gXsBacjEyVw&#10;ZKEJ4fXhNnNN2z7oB/rU4Bo8pvTn67rQwrq1XzqJOFp2cpzCqmtxhBmKp95jBc5z3b6StPi1n41V&#10;VE8w02SkM3bj2o/TNBfof837kRR93RUVJm2AnAuzFSaDCqLFWA2u/2JOf/DEQJ/1qydul6HqpK16&#10;wOGUeOGTpCjP3f04js/ncxxH/pSc8+fzaerWS8uaJzaoyWy4wRNhrnSeaPtX0lP++1r/fUD1YKM0&#10;vW8PI4kjre8xFiXUMyoBpxkDgouGWHYGMtFQwYFULegh6NbwVb2m9k81IDvi+BFOK6q1ITVZCDI8&#10;tjEOnr+ykU6V8aIAkkS2jUfUjEiqO1RCRggwJqNEKC5cyOoySHeH9jWl5YbH2YSGiYKWwcygQcHd&#10;SxF7x7md31doIdjIMNIW33a9uk60ofbtWgxFBGb2W2D2RrUMnDeKLduouO9lbZmr6vvbqPEkGXxz&#10;D+/PnB1UnycQtrsXrc4FUG/myeVXtJOxT3t0o8bq9dfMImHOIaCo2I2/UTDF54Tq6iSOr1oZ+3CX&#10;Lg8J0hAD4MrfruK2nX8ve95IiJ1YGWCINRJ5AHfj8abHz/f9z0GnIKz5JW3bpWiO1N73vT/HAwA7&#10;4UwoxYO0FedeY//0es3Bsdsnvw6KYlnn9Ty29zpw6jxWjwAqnN65lQ69vbHVT9gCMF03VGKRjUOw&#10;1vAwKFhD+35ShE09iGXD399PBxX9vXWNAowkTn1Z4pWHoxjpIw7jcjD+edWCayHlPiyCJ6k7tX39&#10;c82Mxdd8x3NVEMeyHTgX4HFtOo2jIVu4sXc7mtbO6nRj0Kn1YGUTnlNj40DoECJ6U1qbjLvRNBF5&#10;zbAyzFTFmmdFCUuyMQLED2zQR+gtnNs0Dcxbdo0NnE6dz4d7fu6GC7eVrokPy5uVPf6/S2tfrPRc&#10;ybt2/Zr/dgj/XErjuiXO+E/I39Z7i+ctgJ/hr7XEKiIX/ZDfQkSiTudJIj0NuppWS7czw7ISO/Pz&#10;LqXlYK/Pbnge4Bzl0gSBd8vIuR+XRjFY8Ey9RtLLsN24oHocF5DQwjG1uyXtvQt1jfR0ABxfRvy9&#10;MK4Dz6opBOPBqkzHxZ+9Lb2Waf69Hh4O0nKbXnX+1sX/I8zpIKHDN1/Hi4Du1HleTeU8xGbrD2XE&#10;PzJtfENOtpwNSEc1+kyPSx0PN4EirhvLlL/++S6fxNrZSpBRBibib7uRtKqPJhJ2MBkEc0tKBFFS&#10;jYJbA6e6b+avrTo0Kel0d5NQJJjRrO5x3KzZjOCOc9qugALsDHRsgMzMCTqNqJtvl0jsbSVhkhx0&#10;eHPKmpArN0Eml8iNG8SXZZfRDqG4sgsCoepCkyZ6xbMi5p/PR5JXaVO8K2H/8Hft/GRMNJo2Gsm0&#10;FdCT3Og7kMxfZrS87dVJDt+W94SNngjAU9K24ZWwpbJByej0tHFLEJBMJvPqLb/2HoHz2AlMUBxA&#10;f5Ki2Nm268aPuynJnZJ5lqdUsgwgkUxbsuKeLsXcKUCqm+gQJioAACAASURBVBwbONzdK4rViXBx&#10;liIzMFMqiVbEo16nKLSDZokUi3heKXD3ZMXdDYlkrnEjtF8sS3cguaWUHEp8CbCtOl5y5fsZqrsk&#10;bXLnL5Cov4lfMa4bu5T7HCWXcnj6ysiZR8k55/2V/vidX5t/vfzXC98bXju+d25mX7unlLbsaWvu&#10;thJhqceMqWzvgNHqDuKU+QaqSwm6XD7imABZdQzQ/Aqb0lZPWbTlzR1H9lf2Iyt7jbRRIyBAohdk&#10;qWSVoiL/5+Hu+jiPrPehd0Eu8IIjqxR755ILi1DcXMwCSlYwD6q3Z9FO9AyAUEymFs68evPq9Ax9&#10;9xfW5/HNOpPG3nyCsEJ7+vRUKi4PNLoA+Stg+8tpH3fB9MZyEurUW6fg7sUswpHULcojNfo0Ogn/&#10;dTkXVi/nwzn71F8PcW7Gxcz9AcC0HOpvqgeIPp1d64SHa6/9fcwcIUy1BMghhu6p/znl3uyhveNw&#10;KYh0U5EkbzNVO3hrdAB4wl8OAObolR3sbafUA9Dzda+F0lV2NXuNUmtipH9fmrjiP57+zQcAWu51&#10;YtnPTEyAkQ86CScIK4NOfdwhd6vGVZpcFUF9/CP2K4axN5QcmW8CPtfF5c2PssyM00uNm8aVgBOo&#10;NsFUR3lnrK3+kBIkWfX733K6pDqw14bw9IFbi1jwUNFxqIltY/MQDEQXQ0cLYvdhw9ZbIVyOegcS&#10;jQcAV+3bvSIvtiU+19gGA+Z3l9MjUyGwXyR6rLFPCfuo1rna8sDMfSKJuv7ahRGIjX9OjHS7r27N&#10;QcGoPjhb3077Y5HI2zP/hxTpHy1PI+nKGLOhy9B6JTZmblWPYuF6r2Y5OO1g+xZrIumthabqFmTo&#10;vfbn5CpkYgPcjNNZJdc6bowA1hu+KpobHGwT2euf3UJt6uXysGuY0O4vJ4VRB6VcIrv2xnZ9wgLQ&#10;Y+YwZC/L5YnmGo98JoSnN/UAYEoA7KG90nCgFQA+Kcjub7SkdE1tseOmhU5odZfG1wEAgLTdW1hP&#10;k31EmGM6G3bdGJjsPiKeE5yIf6PnXdCniNg0TidxEeh8To6VW4ImncvydMWnPxtnRVvstVj11EH9&#10;5SlB5jXA+TsDiSjFNt6S/XoIbe/w9XADgGwn/JFjW71jENGnNj6hxFGHGAdLp/zaWSvd8CzBpq+x&#10;7NSDXG6ecVyBmBlwc5BfKTGN6NtGPSWF1c4D2tfXNVtvxZ/WNfHh1ZBzYzbln+0nQl2YJUbdhw1w&#10;1k5ZO25t7FMDJ1B/2swf4ExDZn2PZRTc1r4eVESwP3TTSpCJqSZ8FrrNNyBXOOthwIpSx3Ya2l3+&#10;Twfn0fBl4vOpmW3IjDHM+vu+XI9l/fQtsw6l2433BHPs7jlWQYQW/+TDOmol1MrtM64PWzxgdtU4&#10;fQVmcbRKxfpbHgxQnm7YaOz0zgMTNXr+PFrYdc6JtIpcF5dtHR9JGPHsVZRl5VaLF145Y5NLtTSs&#10;nvBVDF4p+bV9UyJl5Na802wJSNsfrObJlKFsiSlxT9wc+2avDVtiMmypbEkkXnRz7InVJrjG+laq&#10;WtxrlrxIdM7zaAdQzX6oBdPYBMFVAztW041WSJCMDvgmSYklOzYoATttN73pOckKSrHD8HHP7tVE&#10;umSXESqb3M1NSkRBJvT+ZNWAuUbjFi4B1HWjEpuZdrubuAkuwg1uwGZez1S+Xk4ymXbjlvQys+QG&#10;MuXvHd9f+yv5Bt/o3xv3ZOlLGy3JSirJfbO2MknV0IpkdQpTIyI/pzjKFJaCaWtqZYB1L+UOyc2s&#10;iJ64F38VHoXucNinbr+8ZvY+/MNuv/J801V9aXP37MquUrhn3w+VUkTfCxKLHWYgM+FMUjkNO4w0&#10;pPOGixW9ay/rFAhFLZ9DQlvWF5GsZzeRHOEA0gc1eaRPH3rrQ6ThNEInIG+nSVnlKNoy3xl/HL79&#10;wT1pS/p+6fvFX1/49cL31/ba9ev3se322rbXZluSJe1GZniqcpuJxQxmSgTJN0tiMjlr2Go77aiy&#10;kXE11WXFOR+BTHTHDsnxvdVgv5bdj8JcJLFIORc0R9wsRbmUGiviO0POXHBkvItqEXf9862j8H3Y&#10;kXFkHgVHxlGkfffuPYJ22nO0gSoJTFd8R4AL+5605fLmel7ncVtcE9ds0438Hx6e0pph7f11hRA/&#10;Pa0N/gomtzfySfrdflZqUUF0p/2f9M6Rq1cEnm5qIsRyGx/u5996QDjNwlyUMxjHV8Qwrh/WZUA4&#10;app7/2nx0EkRaRsPA+Jeu5RZF9Hy45pDB8wXC/qziE/1xuJTZo6eZuLX6fn2DCD246SWeeL2COHf&#10;+vXflLYfkPjT6ic8IpdPVIh52vs7JcXEbROQabRMgxwz+wKooR6Gri24V1Bi4denprU/bc5QH1bh&#10;WJONwXJDRdV2vLKX0Pi45qmZa8E+/PwEeJkESsKp+GaLCXyda3UtsAd3TKW0XVmVyHY6nVhPAlsf&#10;4V7R2S2ONSpTps0Yrn3gtX+LytnR4ulKFiyOh3ofmNY0d8cdb8zDe/oFoMV3W03TtqNn2B58tHUX&#10;EJEgtf/i+2jaz+AxHOeWQ8sWuqZubxCbSZLcqofJ+GkRcY8jtKeS52I1WxXE9U2Uelk3QQJxp1g5&#10;f6nleDbyRqR/RHJB/CeLv7VsX4jELsay7+0QdhuC6w5D424N5LxhUZLnxeErlkPNNgXXjThMlHni&#10;/EaFdN00iqQolwCZSDQr+M6vF7tGfmBw9RB77QkrnTe0piL9vsnSlRvH05Feb4B5s7iZ+iJCiO3i&#10;3VoHaEEae8PDAcBg4a6A9sMgulzPDZ2lpHO/Nx2fRDxv+yIO7ScL1okUK/ApXbzdNNonqCGKxpUe&#10;Dx6ECVssi8X+pr+PeufGGMtZbPu1q1LdrQoiVtOY+iGtdU1FGCqNfPtzwdiVVfJH3HrmiYsinNi0&#10;tZmTKLjNw0Vi3D5wPHiORhV9nbCaQXWw7vNM8aeI/ZCmVpM0Dq6xtCxT/yL8ifEwce8oKmMVGpd8&#10;j0BGRptG4g8M9kMT/k2k+4uleqf8IBBWIqzAV3aaquj5J5a4JcjKV0/I1Bt+q1yNzBwBxtkqNuFW&#10;+CO4AFqbjFGung8rkRpGPwzhuNW05nZvMKToOSeXU50mT4NuUgQEPJupVUQKQIWEsJnqciDWGMBf&#10;Lg5imvRFU3tXUqRwBT52YgndNDZtuEEYmpYXDhGASU3yw7jrv9EJwBN39ZfTAVjHqoRYbhjHS2xO&#10;Z9Rj2Y80OFVjW8yVq5vcOsv+jz9qy5zwBKXNzIqBmxUzI2X0BCTTvtue+Mv218Z9w76Xr417sn3z&#10;LZmZTAaRVhJlxiSXmHWvWKk3Qc+X6Hqlaorp9YFXiKnUNq2ZRjllqhMFkROQEjbwoO9kgooVbnsu&#10;fmy+5ZILj6KjeEaNWFukgsRDjiKvUXXlRQ4vKizmcmuK935DxYyFoFfVWzl2odDlnlktsekJ3K2Q&#10;MioRabPdtDXf//nXF//+nf62abP8bX7s6WsXi6eUXlvZN9tMybxaiH9tCZAlJVhhYQty6rIddym6&#10;iuoyGc0Hdz1UAevtBwgyGCR5QUksRdnpBQ78EtzlpWvNGrT36Aih/wPNnfVwJbsdhe9DOWvb9cn+&#10;2e33m5+cfh/2SiwFHxlq1AeHm7tTkoNnq6xKEK/rWhEuQCCs2ZVX5rEnQ59D+RRE9/NIpM/tNHo+&#10;1JhqZ9kOZUsCMtzluSiDH5eZDNtu9vro9dKvN3998/vQvtu/UNuur1f53m1LNY40zbCbm9mWUM/Y&#10;NnraaEanb94dqYkuq0O72tSuYie7wyrhwPMqQAKRXfTNk7QbfG9XIz5ZAOTIKu5w9+KQ8FUo6f+l&#10;7d12bNl1LLFBSjEz16lqG37w//+CDQMNf5bRXefslTNEDj/oEpQUMfeqdltIJGJG6EJRFEVRFGmu&#10;p/EssIJCOPWfb7yLvE99n/h561nwc8KMv+lm9jYpBtIJBdQFpF1nxg1aoYr4ajDaOyJ3L29irUW2&#10;zFne2Jf1BUs7MexpqWH/esu9n+rnnWC5iA1zDfcqo1Uh2Mtifh9Xq1GcXTR68psHYHE5Ht6v+53+&#10;vB7w826FFVktERFWpVjqT/KQJFaD0fi8r3fgZHk80BLVBZMU8YAi470rQmwHFTHDbsgYDzZCZkZX&#10;w/FrvAlN0r1qtNbNhYYLWwsCx0CskN925392mm4ATKT/cSouqNy/LsO2F5SwR8LDRpohSd8QDoIM&#10;m/RhbjKEXXITaNgW2qEAGkUAIKEfjQJ9ZQKCojC0CwC0RVDuwAcGMafFrLu1ssOJgJmIw4aoZoJB&#10;gCridBEQlDQQNdEcUO8EJBFzdxEDVKSFohqVj5tETzEAqoJ+Ael2iIegLCGNT2RX/cVPfCS3W+6M&#10;B9+4IjJbHFzUdTd173O2/MqlIzswoROPiqcjJbkLPuNzWdkStkAx9wAPgpw57KiTS/LpzYXYcHU0&#10;pmrpj1uSqBNq5qFx/zgPXBQjHrlHQHWKb8b7J08J/uzrfBmXi4PMugNs5B3hqcF142I5looxiLGe&#10;4XJnJQnzW3pYYiTsVLqQypOs8EiofrlImrG0xjjpTU9o52y9HvfMEQkLGOjjviznnC6lrnJGPB0Z&#10;+ReLkmWYuPPJh/97o2zqmJFhcgEkehUPnWKMATCLKVXtK/WkcxSpN64QOO0+B5eGbofyiUTl7pLp&#10;LX7WUl3+bzVst7FHzRHI66F3Qe5Wq1i8E8mkT8HwNbQFxeoPa4W3bcUUgb+ZgDOEe4ut5u1CXnyI&#10;7d4ieQFGthOpHWlxuPfx+mwRfNvH/eUHRC15GPYnt9n2UhE5Ee1PMC/0GfFAUh4Y/ZMU/CetTA2F&#10;QY80sEO1ALY38bcoWijhQ86FwD5MYQkizefWnyD5T6Wl1BO9LdS7w/xUfJnd+4gMdrrPrL3CQX7x&#10;of7fYwItoEbT1LFOLYsy0ILfLs1hdlkTRzOCHRfNp7t0pUzzvRaV4Og2msgBELlMPWLrtwsNVmKm&#10;9ACntzGuRIRldcWz1zkV2Ta6DT+9QswPtzCPfu0tkjUcrwCT2dkiVwy0L+aWCx4W7UMkv9FEh/Z+&#10;XxlvxMauSZp8KKtqvUtKu3e5cFJJkAIX9+sQtJQ3yepQB+LypqqmqkusHktAFWaVnP3I+F9eKSX5&#10;OvA68X3g65AvpoMiClXJSZJDBSqWm8n8ym9ru8kBRDJuX8/qcpZhBOuQu6C7dRIQcBUSzOoOEqzR&#10;OrNIgpu60M5kZ/GsXgzF+C5ekgnclFmsAG/4CSrMwPSN4l5OupOoagEaqd1ljVQXPDUIAWDWJLS2&#10;kenbQ4ElkQpeSnIkTQJVpdr3l/7b759/HPKV7VfGP1729TpSYc7+ldMr+5FYQw1not48yK5MVJUa&#10;+w5YsXkR/MbkG0+otyYummw7oBrD10SUSCLZwVRjBaPqheuGrg6NiKRpybj+VMVdzFE8FRMzeWeW&#10;whMoJ36/+fPCT0nvou83iuUfSK3ZCLd6b4DufvqINqxk9VdT2VGn8naSqjXW85PlMrcD1/Ye12X3&#10;+LBMzAWx+9Su8jkpNSpyId0E5oL0VrwdueCvZF+nfP0gZ7wPHge+zvTr8CPLK+PIkkVemSmlV9ak&#10;nhUmkkWTw5O4SDJRIeBJ4AKlJdFlZBuESbU7ORBCxKvqEOpCqjBRqOItCje+j4QWmkvN21gDUkyN&#10;cEexGs4B7nDyP0qywvfpZ9H3md6n/5xSzP+f93me/P1T3uZWxGkGd0OpB06AQwEhkgiUSFsMtkqW&#10;Pps+rlzugZ/vItOT3manhPry6UD6SYxZLvBhE2jH10WCWuhtWSOW+oeAEBq+d3lH3MP/VP9U9m55&#10;XUj9GYf3B7qYV8mKnNtrbfXnbazBPdsCavw61sfbgsBgIJNCcvEwMWDwMvnQD7298fMBAMF3/2jr&#10;Q7v7bYClwghSrWCvMwImcwhP8r7ynQT2Om/p4f9jWl0A/Ukbt9DcEnEF/VZGxx3trovilm4hZJDy&#10;Q5pE7fHgstbTGn3YeMcuj4cqFI6muem/niq5yVPFJAoo9HYcUFtjlTvlAlJEqsAxSg/aqvsWd184&#10;YAWt+gXyKSBz8w8zfAQtk23B+R5EEdv+eSQRicGR4vtlPi9fb7I9YzXS1SWyT9LqBNvCCG67M/57&#10;mo5SLvD86riq1vi6sumGRivxACAuft67sOAw5xxXrIW0Fv4iIirKiY/0gi704WGWuO5C3QQVkdny&#10;K2aIvs8YPNWKCNpZ2nUiBcA7fS5UsSsWY3rycbQP384r4s+dIBf+M8Zl3MxY0kKc47/yGvQIz6CN&#10;odOv/0dQmtg0yVjPdJwwX1QK+L829jd25QGS5Xl5eLpRMUy6BjB9RZyMfzlrKyQEqt2nc4TQqwdS&#10;0t01LLcWXJNNJI314LC12ILLTUyp5ic5HLKN8SIcGxHijqJ6wVG8drwL65Bm5A4JNEyVRFAqEkQI&#10;VudXkNWKMDaN4Ft/H1/MVLfDv0z/HXsDCZw1XzsYSxMy9PKcKLDmefL7gXnxfZp0sQu7K7zRxA7q&#10;Uq0Erhgr31uJZRfAlpxLJddXwVKE7RrE30gIo4YFyOXr0ruFV+xgL8i5HZoFM3vHuZm4Rp4j846o&#10;Jg+Oy2fIbw6xZN5EPWEpArkfbAxWs+MKAO9uVn1IsWuVZXX29bjpijiJ43Lbowj8E2A7fv4E7OXh&#10;b38+zYLx/XOeD93cWejnDKPCp15gpoF7cO/4dlwU4qcbrM6cM06oBQls0tF98OFIDLFdPvABn03i&#10;Y1tjqo62VHWxHB+Z401cbBNhJ86lxVDhakHfs92PcvEnC7sVaa1pv8fDAsZ4UHmYLHrlj13TcPM4&#10;/q8H9vtNQZtdUKIP5UKK11feDC62y0/j/T4B65uKt71dKRMehoi4uGYdpU670DVhz94kayjCamXZ&#10;oLIkIkkoQgGSyJEkpfT+Zlb5PvCV/OvwXy/5fuF16E/yI+mRJCdN4ipIwqSSjlUqaA/l2jA2VIiL&#10;tAgGQog2NxetRDXwEhFdJgJFPKsUuEgSeFW+G8/sOISvhOL8Mc/ZreClXkopCe/Es+Cd+C0sTjvE&#10;DOWEOxwCiNNJofrwZOLtVjGMFE/uDjOancbqaZRkpavaqSRQNRFRoST8/im/D/nXIb9e/H7hn690&#10;5Pc/vvDK8usL34fk5F+ZlvFK6kYRFLWU5EjV7spFRNfdyhjp64AqYjthiDGV4NunU04QyhpTDzW0&#10;AiCUugT3CGRs5JqnlfT6k4QWTtbhLsWYk5jpzxsGz8ChcmSeJ8+M4k683N1Yi4iZnKWY4ayXAqDe&#10;zF1p3naXNXqtAA7xekFcRY+JXY8HzRl3/MG7qxw+SHrbupDGRIx4Fm0h7MB6JqX0uqlxI4xAKUlx&#10;nDgyU5LzVzqSfL38O8uR/SvL18Gs8o8v5Mwj40iSFC/FQTmywl0VB0VVVZTCLPDmKp8iItougVfJ&#10;enZZNmSnOtAaB7EjStAdm7i7oZpOspwg6UQjaoc76ZLeZhnlkNN4FnsXvE8/zY433oW//5LfRU9D&#10;MSnmpfiPEaCRDvfqJgMCqqZJ1A/c9UZqxcbG93XzVnh4Kr63u2w9bgvO65p8eBnhXzj5kp6+RvYe&#10;31xulOa29EHvcbtC7ejaJ84TGFu6vzGgennUCNPK95z1520MHs7MLb5XnUSmUeEwJN3wcC8nRMOI&#10;2BzLui9o9Yc1MdYmXA8exlxbVtha3CwC2fT1JEdM0KVrPdx3R7oDVJD1huJt2vG8d+czcf5PTBl/&#10;RExXWsZpET13uEc2Llryv+vhmBX7VnBpUWZ9xzKuCyH6Jur19/cneLeJJB8W8v1lq38O/PhQ5wRq&#10;7OYHYHYkSLhyMhwRbMSn1SwC/XRuN+kd8IhcgY3GGwaJNsLTVN13w8uwCY9di7SxrB8MzHHH6qhk&#10;FH+ICbdS5g7A8qbU65zBGLl+ShKeUxpnALH+OI7ah2M5AJDQ1vL/abh38iBbSIvYhZaB6GHHJ189&#10;yxUndPqJuJ2rekTdE60uzK6955QnFow/l4ILdbHfULnFVaCBy/j61tckp8Vv9b8Uqxr/E+7HaFHA&#10;XTr6nBa3IRX5uVsyrjdC5EJpHOj4P0K1oGU8R8PAZTpjVj102r6p3MxSyoMqYnPxoCj2fRnBC1dd&#10;upWZSy9DcnWBU/Hr4c5nLtDEa94w4ZUC41jE/72qSQEETgAsncKsuBxUV+Fc8i9zpH6KHdkgn3LO&#10;QK70sLzf01Ody7y46GpG8sh/ywSWnl6D+3BpYHleuNAC+UQtDz29PZmY2ODF325q3htdAIjE1oDp&#10;i9JS1aLIZnekM46HP7QV5+mtb+tIyRGY25x7Bs7r9dJuJOmF2ACMkELLbHK/gNmpMTbxodcSgokN&#10;+NvXzcCiv7/fVT41FBlgvCVW5hhFCz3EEVl6EUGKZPUEw172CSE7zNgQ+IfT/EOGOI4iAkx0clvh&#10;AvYHAlvwhofuL9lkXhqWN+hy41LhTs+xCXnYoAIr4XVgJjqMq/M+ECJiD0FuNRBFpK7YwXEKJf0m&#10;31IEs+Xd0uUde7dj1Evp/HPUuSr6a4ZbX8YIBwARBpJ/ewCACcntAOCGXB8OAHqs1XUWLPYbV0Ny&#10;YZiBzy/wXP06L4vC+PU/ewBQDx4Wy8qFeCTICe8HRUa9adFnEwytL6kUkoZ2BjCQdrplUdV6FcCF&#10;0IQk+tdbDpWvLF+Z3wd+HfKPr/TKOPI7Z/16Hd+ZWaniSZmEyQ4RQQi1XVtITbNMkSRCUXYxoeqs&#10;oS4u1HZlWlxTPSGQJrDB3SlUkDWUMNrtSkBV2jAVZSGdKbuYaTGzUqzIedpZcJqeBWdKxc1IM3FP&#10;5gSzS/UxJCYGwKEkzVEoVeVkBWZmYm+a0k+6UwiWy+WsGVC7m4QpHSfK79/216HfL/n1JUc2Vfyv&#10;L36/8u9v+/WSr+Q/md8veWf/zqJJVPVIYpmqVsMDjGV8WVkqyYzhHqhWrVb/nSEPXbCkKpNJNfWr&#10;ZuPUMF/qQ6s/o0QeeyUnRYoyM5kzK1TETJKnokxiKeHl8n6xmBippDvNYVQjiuv7pJmZv2qjpZml&#10;sx68FLqZuQGa6o0BUlJKJvdcq/BSRI57tACGK+DbRSGidHm5zjLUyxE1KmFWAprc3eVMIg6B14Mh&#10;eReq8m3pSDyyfWV+JflK/jr0yPrrZfnQ7yO/smTxV8LXkY9XUjmPlHKWnFpMDlfJWoMluIjotDY5&#10;eqysNq3qpCI9JZKADMvCVsD6nl2MrMcZACQl1pMAt45/q/xQS3V25Frcz4Kf00qxf8P3eepf/0g/&#10;hcX07fLz9vNdfhcxpxlPN3M1ooZwABZy7WQYPA18EDYGPQ954EPOfTRvM9zD8wdyVEwLtXwAbC8V&#10;n2/rIYnZoOTKsDpCmDYInHdY0X53ad0f5I2nFIXT+KD6wcvQDVr2A4Coj93xMNqdFvFnSnCfhnJx&#10;FLyv17u8Ub9WthFZX4OH043MCxLOP0MG3Mk5g28vpcgLJxeQm1ZqJG2OHzfXRhwPK8n9/5r+00GA&#10;lzQouP6U503gNp8fd/6LCNJJLfXdX5Scqr6itlt/gnQS5CTfhwGrea62anGfwQ5QrRuPWM/IPv6G&#10;Zc3KKbxl6aCib71WKoxlJ9JvVVV4iCsMTz3AvRb+UbCSnIioClkj/VaVn9RVCjNB76Q8knaBYwHs&#10;shztlWgw/t95UPUpSVYXOKl7xqh3kC+eMmALoQFWTrEDKeGieDTHvu3RKLIzgkoPo57IlL+/vyOb&#10;GIrUdFxTiXEHYq4hjQz6oB2LWpi4QqCP1NpxWfaxrX4JwdNj2a64Qdj5txkREYAQpXuf1INasE0x&#10;Qaq20hoknkqiEeF9Ll8nxlh55epyp+EzSBjz86rQqenJkjS6V4pVjQOG+BLAqweV3Vufut9hTq+j&#10;HsCMInUsXilH+rx6p+uSE+faziL2HrX34cq5exfqyKwp+iyKJDkQO04NJRj4yxxP+PZABYEzRPwM&#10;6hpp3FjC3J0LS7Z2syH5waJBHq3CV5/Ics9OR517n9ZsEubsvuT3+qV7U6gbufXuSwQjogvPYzrD&#10;OckHgwKf+rXAv8yLp5yRz9wO98g2+G3sxU6uSx8jSUdsTBysMwoJW8G97wPzCwPccyJQ6VOP9g5G&#10;8LAJakvNe9nI8/fBwjbfn6Z5fLiljb1Te3M7KvaO7EXIVSsEoN4AiMX3Mfrb9MTZSBJXtUuvMNMM&#10;7pC/tDIeQkcmNj56p3/gauy2p59J6wP3vq1/L3ULyV7bhyH4wBmeWsGM4Z1InipZhvUp85jmC/3E&#10;yXKLhNuBiPVEVz8j85K/rsh9nl5gy+yjL4IxeE510bMnnV0oSF/ox0HakMrqT7tb7+r7ztkATPxt&#10;IZLaIXLyXBTws+cXkmbXbeDIgpjWI9WBXYSRjQZ6t7mzXFGsYs6doUWoRuYhq1hZfVLXZHYZUsRe&#10;S3BRGCuPF52nh3kDe6EhJdwZoOzLUK0n2isiyIHnfKOikgD6DQ8Eiqo/1auPVml7XXN3L3R/t4Mi&#10;H8K5CICC01WzQwiIizOZFvGf01PSd8I7syTxL/WCV6Ye71fOxWivdCQe4kkhQvVTtgTgq0cNlWZq&#10;UUH1JGrdLKa+akUkddGL1c+4CEFlv3RFgJd1hR59A5ugRkkuRXkmQtyEp+ipPE2L8A2a4cRZ9Z6E&#10;ChKgpXqqUYBa7eJLVWsWNTqFnvAukkT0ZNIWWKG8K74rmbXdv4urHOZOs1KKey6UnARw+Snvr1xK&#10;Ll/6TvaV6UWOI+mvrEVSch4pu6QsrhCRo+/HlyGuF4NneqhsAQ1/beFrIPGolSQA6lW8rGMdg5OP&#10;uSMqeaHkmgzVAxKsHs9U4Q3y+sc/TuOX+eksxEkUuhulqNGN4lSKniZnSWaEZvfmFKjqoKvTHgNP&#10;K24UScVRSuUlx7/svQMD4KdIn6d1r0qp0Q7ulgAJ4n3EavwUUQ0gq7cIeFAVFZU60SHvGh2aojR3&#10;Cgyg/scPszInvtS/Ml8J36+UU/nX75+v1/H9sq+E9bHpHQAAIABJREFUpPxK+P7y48yvdObkX4cc&#10;ST0hJ0FWJh7NXRhJuLtWLzsQ88uQIkVok4JUCpr5UOtCzkLW+BmJ9HFBXOvNS5dCWGEPxYRvU3MU&#10;txrn+V38fcppcHz/FPvH24rJ6en3KT9ve7/LP09xw2n+PsvbvBiNQvJ9NgXBwugswLwjfFkF4sqC&#10;mW0yLEO3Nezrwuf3t5U/pacMkcDiOiWb/FlXlShwjRVgr63+um13yB6DKri5o4kFn/X/Tx/uXeyW&#10;su7fl3V5aTfCM5ZmBhfT8dPSXJzvSxoFo4HRWLhjqeUhxlCJgLlUQ6tWPZt+H7LJRezr/gfwlsqB&#10;ejDZxnqIZAuGd2rZqXcRV0bORQ7EM63yP7/P+pDkv/7f/9cAcVqo7gQdkk7Ddft7FEkj+Ccm3NLM&#10;UkrVsclVZtuxS7CVWwx4K0HUYKScFaD70AbKu7EZZLgiunwaCvGl2kdfWgHyKDClObLN1cc0xXod&#10;76udwtgVxPfSd6Sx/tH9faatI+UOQK1tOUopZjZca/3r/GH3jThMxd2dnnw4TKwYMyMpMlk0D659&#10;i2RUF4Dzgl3fF0zkey3YMwMdybrANJpG47AXuc5pkr8Dc7kYzQSwXgrf+H7Yby77wGbmOycAWVcf&#10;eaMehEkb4LmRAqVHkx/ADKpQ3LPaaEEWmxg0MIiqlHJr49lruzAQP0VF+XjD+SaHdnft7u66uppp&#10;w+ET/ne6lfnMptL/wP/IfOijhWxNy8qkxyQQD2xERX8klcWi/3rP62XMgG5Nj3CooKrj4CoOFrD6&#10;WBwtRi7DeYMdBysAcN1EiU20S+Kbe3rKBYOEA4BIt7HFRcExUPouZ6x/ZFBZg57JNVXbRFh6tPQu&#10;EkYc8fqm+/Tkbev70KTZC2tsNNLhNTTPLkEikexfP1BybCWWjeOydCROmVhq1H+7/GHjABcOZXKh&#10;cMGzcaQ+vpPriat+3Css0l3MgAW2+FPWux89A2/oTUTKg4Xp4DkLqMv8Hc/DsnVB1GLpOd5Xy9CB&#10;t7j27ZXHmnc83PKlpymw3wCQsO7Hmb7AswCwWExfn2YDhfHgdjMvyNvYZvXzw3wZniIChGOxiDDH&#10;82kEymewhFpAAm7ufAxoJ7LvyR4OLJPcx+ZZ6rlB4N0SMGoYmXfL9NvKr6T3hLG0Hkl0wUysf4d2&#10;wLMAsAerb/zW18w7T4hwLvxzvM85L1wudmHpiMw3LKfWMfGl8TBc+S3w5wf+L3mKcTUEpAWBOw1H&#10;4iSZjnw/34Pf9shVCt+YaWnvy0SHdr+xT5Ao1I0ihnXmxpVib2un6gpAueTPTs9UANQ1CF57tntF&#10;g3V+Xn3sdFNv5nS/HplPfGPguTz4/E0h3lIkFWNhSCO/nVf9EeCxjiz9cm9X+KP8CQC4mddA9/2x&#10;S/U57cDsmB99HNS4zP3yM9HPeEhpMnQYfTyawZxrQk58vY7jJVnT/3b88/vX17//4/V9yKGlKj1T&#10;98tX76dqoKXE0pikVnS1e8/0oqopSVYX9SRIGSml7BhmJUIjTZtpTt8geBd+XAD84F3HwQ2kVOUy&#10;yf9WjKQZrXgpbtY0AL874bfabOwrpQo1VStt1j79Vd5ueJ/86zzPgrejuFLw85eSNIIOR3bIae7u&#10;kCRKEQgcKCnrcaRX1sP869B//5X+/Uv+8YV/e+HXS46M719ypPz6yl/dEjyraIJoNfShSHOa1Aie&#10;WoX9BBGlavVlJSdSdaZUS6XBbfp6nSD1ZEW7maP0XckYLRGB2nUe4Bf//GdVxPtAcnMrfzqM4u5u&#10;YqweLcQFpUVMqJmluNZqf3f50K07qIGQPM3C8ElzhQG8uxzhrB5EpSqa//IfKzzNrEh1TXMazVyS&#10;NPZWw9UCVcf9rRkAm2NV83FB8Mgdsa2lOj8Lr5viMalfmo1pqgJVdVCpd9D8vyWkJK9Dfx36/a3f&#10;GUdGVvzb1/k60j9ex/dxHCovlZeKJslfb1VNWVRcFUmRkqSUWKiqKaVmISpNvZCsyLUHvPYa42bS&#10;YlHq/nuMLJsHIdDl51SSLmoOM38XL84aFcAgVvhjfJ88C08jKX+9xR1v48/J36e/TzmLF/Kv8139&#10;Pp0GczWqMxGqqdGJSIJodVtkZIL1lYhDg0caYaqa9Og8rbHDRc8QGNfE7m65ZVxPl2HlnGINY2kY&#10;/xcuugMDYBzpYt1rXPqE5eGW3p7SkOeXXuecETbLAfL7hbsqjkfvQq+n7o/np4PwZb8w0tLc07I1&#10;vpZSIjAjfcBMHI7R6+XAIwBgkQCCAcdkb4prp3wvR0U96k4JOymSk9wykna5dIO/VD3q0Lu2Ee+q&#10;1ohSssXEHWmQhzPtJF3x8ITP2/SE/7x8XvJFhLZxhURcdZi4vLkd+CixbTXcbzB2SAaVxykdU5gD&#10;MqPsU/3PX5eN9CjwFPSjsrkL8IaMHvux88GWYuyoqj/EFSi1dllw3TDoHJ/j69XKBQJY/fSRpChU&#10;SEBTd9VOkDm93F3ggiQwgwlchYVtZRqzqO7eZTYKjn25RyPX0alPKZDKVDY81tGtf0NfuvDx2wMA&#10;PLsAErlcISHSxqb4q4MRLYBi/XW/ubdbnRdinaUXZ4mkiwd6I+nB4pVRUfjMiJ9eRvVKmInNoidM&#10;k5ZlH0rpCqnRzQHYWOwRFkgRyZpDzQFROiFt5BlW50uR4zjiecDoXdzYLwMq24GNiCBYtEV8Lkp/&#10;mVX/o/4rD2diDiuQ9Pky/ku7c7MO8f7mgnNeD0JmjYNVC+FTGiEZ0JmAB5bSWAcpTV6fwIt/qxQ1&#10;RmGhaqySx6TJeur4nnOQ6Hgfpyo3/IyfC93uwzQB2XwQXFisdT3hdAHpNkNcj54y78zhFuDxJr78&#10;wyVySQMzcSj38cKM+UeiveBp6440hcXKzztPeIDqAdqFyMdq9zQyC30+5YmDcps5rmhxrEf9T/S2&#10;EPySbfDwDwDfvlmAfAJ7qeQ/m3aKuu0F+eTq/HEglwLLqhff76j4MEd2yG8/jbZ2HrWkapHHftiw&#10;85CFO0V9cqxPuMZPQ19ogInFfeZaMchSpLoPdM7NeHn/+qHFmhIkjhjZ9CjOe06+wxAfdvzHc1+E&#10;Ib5lQbVlBK57zV/1pcWa9iB1NYNtLLQB4NO8XgwC0Hc3Q/yslvIV6l4QJHiusSsazPOb0YXqo3ZB&#10;zo6HiwvxfkNeDWIq1PXzmLgLsdW0L7L151kMd/AzV8yrSA1O1vSV8Ikar/G1m6B5JC9XQsMCwUny&#10;/T5j38NYT4MYzRdwlyzc8Ius+zbGFYA+jitDznc+i8m2zRKBzKqI0k3HF3zqbJhyyUvndeC0ZLjt&#10;162BF4Cu1b2MEPunRp+9xUaAhdVsqNp2CelmmlLS9/uv099n+XWknHioHRkpqYYLtN1IDSRzdY6v&#10;EBFIizycUvrKUJUja1HPCs8AtN4yrzOlXvVU1gjD4vVqp4rUWLsdGQeP1qPUdPeuIPkrNz21ZZq5&#10;lWqIJkejwx6PqgehLdKC1lYdtBndQZdcxN3Pwi873qXquxPJnyMVuhV3iDlO48ukmHrDobG40+1t&#10;MPeUUlYr+DmZhYJKzHJYcnjOchach9TICociZREpuPaPAJoXaR2eDxp2kEARcaU0smGCmPRJd6iI&#10;KOGigCla9IW6vzBAlKn5Vmqqhi7/az94oIh89dACJNzgWhXrmirSkNvBSdcpF6OL0sWd5kqKGyn6&#10;KtrwX51TeTPRq2qMfq7QXGMDeHuzPXKDIdfTHYf8QjLjWbxq/814FprZj7mZnf34oVow0rWp/p01&#10;rJhWg1+RbqqoBEgo29WJtl5vu5J9oW+ztc8/BOUsDH859OR58jz0feLnpV+HJBEr/sr4efFX5vch&#10;R5avpCnJVz00MqlnAJ7aPiu1mWuAQMaxezAAF/RYGiJC1WtGo7loF5JS99epDSUAuiDhBaEIoMVh&#10;JimpmZfDv74PNxT3b5Oz4F1YjKT8KkJKMfwYzsJ3wdvgjt9nKY7T/Of098n36afRSIqa10h1DhHA&#10;CFFhagxHRKQauQIg8yB+jENNFREZB8YbAxSZ7wLuaxPmJXUkbqO8pKWIhC3b0/ryOQW2vApdTzk/&#10;vI+sfl8p2jrr9pD/HhUM+sl91dvruV1qxxq99/cD3m678yf558yf9gLcpNmFZpZ67pKGDNdFyZr6&#10;z/pmosM/JBiR6hh8OFxRaUYQ1wHMwK0Pvxz9T5vtBWvk8Iic2MEFA3ieAk9g52Vq7c+j0gYxsdME&#10;6Zg2SNOQjykdU+1PtGvDNopPaXBtbEOy84KnebVgZ2SQbeu+V0Jy+PqsOS/T/q1mhDGOUNVP9QAA&#10;WOhvwn/NXN8sPrn2jn/u6ah2WGYNU+uuLx6WedV9nvZLOmkx1otQ7WRHv3JGCOVOcyAi+rQR2jxm&#10;9NZledPq0enl+HQbBFW6xX1E3TJSNdsY33EDYOnd4DMSYqUuI/vETyMOHRdKGdODRVhsYpk+O0/f&#10;J/WoZLE8HVXFAwD2paLmWYwKW3/lfiMk3TI0DhbC+C78awRDXvTyCRPm4xBIUOVfles6jxZy2o1A&#10;d/hlDWl2JQ8WpnGCIGBsRuljRJMIYTioyLdcMTIrzGSwZ6t9jnl8XD/klHngZ7E4vvrIG9qu/PAe&#10;QVvNCAQzfi4N7fh56uAotdBDdLwzmhO5iUW943bP8OFTRE6Ef6Hzpa1RULfgt7fNLQj8nCKf4aW3&#10;mpfjO1lwqeSpzjh8DDQ/F5l2XKH1v3ExsTQneMo/ATmwzXnt5raUx/c7NxgAKy4RZWFNt5hxX/nz&#10;AsZedud7srks+wD/joEP7X4o2B8CD4/5H25gjP3F0q53AwIEJEtYyyKd7D/Hwz6t/oT4n9B7U9Yb&#10;tnfOf7sW7MHcap0aXBfe8oEFmKWhq7a5eoa0vJewslzL3EYGN02E4VixsTfKx13Wbb8Yfsb30ZYt&#10;QrXkvBryqSPjv6bHpe2+nrn7IfN0oXCHbRSULm8vI9uKzGxttMVwkyYWdCkXrnqjnHnp1F9MN/PG&#10;875j2vNM9etquVbzLJaAFyE1AxGXHiW1m4ysO6D6UG8Kck5Li7SmzRfS7LzF8zLj4hUHzKLs7RCH&#10;lyucvYaVPGoG04S7ft0uOyLS1M4zVYuI+w9m1tHohyu7Q5dUbxp49vUsM/GMNIIhj3uoAwusygai&#10;Hoq4J1Wn6MuTMf0+JCd5qaSMV7eSGerqYT9a7dmrTT+EWSyllDK/paSUvg4/sqTMg6BLokDOlFLK&#10;9RoBa0BEFakHEhUcCKS7iU10MJF0p2o9A3BSf6G9dHcr4gfcM8mzIvMK4dgG9G1VdQt3HwcA7v51&#10;Jkd249ulOE+rtu3yr7e4eyGsuDOdzrO4mZknkqWgJDGrkpIKBZJcxAp/4HDCxIGj8Mf8lfx46evU&#10;I/HISAlJJbVACBbOAATNRZgDSCIiVLBamoucIqIQiKe2FhsA9Xon4xJLUN0u5m4tXu8CiGgLE6xk&#10;vY7iELDak4FHGq7txAWNfl0OUVKKO7OQLX4yoN7cPMCobuqQetZiqDEA6KR7aucv/RjAh18gsh5Z&#10;WV36XawH5a01vx1mdlo+i1mR4nwXmuG3HWb2PsvpdCY3WqWE7nZiaJqoVBGW6wYPkNgcI3cHnHfs&#10;cVlZGmKDNEjKcMDw2wXiWpDP8jvL6y2vQ1OSn7fm5K8DX8f7+8D3V/p1pONIv+zMOX/ldGRmZcow&#10;hSZP6imlhJQFEBcBXDWhIAkk7J5cRQmp218AbdiBHr/yCtvZjUEBIOf6LCTNxZ2nCamUTPI0FoMV&#10;Ke71BsD7jUKYw1xOk2Iorg4xl9OsFPw+/feP/bz9pxQr/I+z+oqAOx0uXZ3pot69ValKv6Ihko8O&#10;M6ECOhUQZHn0Or4sHPunjdXf1BClo324b/MvrfRSlxTKaZn+tPLu6YmfL42OSvYDYLb9+P0BQPMX&#10;twnS1VL+c6N7u3tfFglqPH/u1+0g7q3v+cPDfeZBCfFhEaI+t/7naUcsdvED9xK1dH6yKtDk8uox&#10;oB1WsEsC4P50AHCPnz3dZhgv802X7uhmoFi6eXt96GA9jqjMm5NFzhtfx2T7E+g/pz8pItsOZEgS&#10;vXcDD2tQzTYwocHKDZvWcYRrWXRzfV6PRu8G9V6aj2+eFA079S8PTVzo5vyxaRExqxECWJ2UWriY&#10;0O/vr6JtA2be/1/8oh9uR1DZ7JVuxkg1L++XCmVOsVMRMJ0t1q+HoJeWoNBPgcENrSjnK/wxf8/c&#10;voy5EDeE1SFnNdLi5Fsf6BhQRPKolE9pBxLtJyKd2IqZ8SvC45Mh4WWOVi9APC0JEpTmAxsVvBhE&#10;ur7pdLIqHdpPScsgigzBN+jTOz7jlTEJHjmwDW5N8QAgfuV8xDjqseBSaZqPXf26XBpI6R5+PBzA&#10;BJKY3T48qP/qBruyAamOWCByDZyQcK++HUGuG2+ZuUqsf2dTU5p5wgX5fLIRCiwNdf5DdLKXyL34&#10;cEKyz/Qddf+pUh/qmVjBnWsakrcGAQsk+8/Pc4ebXuxzkaWgfBRY/1Oo4C4MYaKNkVNn2EL+mzoB&#10;QC6ymaCds20c8qq5A/bgO/uKRDLyA8BdTNxW7VLzAnBE4B9SWmRrNThNvESFre+x4HT4FzLH/8so&#10;7E3fdiFy3djxttZswZz/hGB2GAaEkdXULLgjwnHAv1CF0xcZY1wcjD2NwxefP8C2I+2p11Oe+rx/&#10;5TRtr1FTtFuc8+ICvw/OhlmbgHnU9jHdZ3pNjpUAYv5tEk0S9c7VnxjaQmZ7ixxSENcMo/hOY+w3&#10;FGNDgz73pnc2daX5AGA8VAvlpVE8bFwjWcbMJFXv4Szd6eWoQZri2GUe1p1uY1vul1wxo/deUa5z&#10;zIlAkPet4AnPM7+9/m+xhUYXe7a2XIoICHsPV43s3qoN0HqdeIenzDcqYisk4d3Jkt3HDJB+02JR&#10;cIyUg09/hgn7dAU+3ijlM+cfYJQu7y29W4Z70INIIllv9I9KRORdymJ9sjQ0cqLL27d54gHwIkIM&#10;gp86SFEVBZI0YbJ+OpJCHFSBUOiAE3R5y5edyZCOAlUk5StrSqniM/CjBtKRXFU1eRJk1ZTkdaRU&#10;0hs/R5K365fLd7X4fkmmmJZEJhdVTUKROh2MF7omfHq1WwcpqDbfFCckVV23wKEp16h+JHGM6Lho&#10;Ju31x1m9zhPu4i41IC0p71d2sho7n8biPM3d8Tq8+rcpnuolADN1098FbihFzHia01PdOhFnAkXc&#10;Kae5KnCqEwY1l7fznT0lORQpQdS/WiQ0iLDvDgFApc4vJuneZqrbGTkB1FMTEVFBM5VwSuO6zX2o&#10;iAvrxQ+KiCiyqNSbaMIkL4Q42yLSfrpJRRddu2wCrbEB5BC6dNU/ABgpTcJ38Uw3sBmlNo//JLtX&#10;HwLaYtZ6NcmvZFzvgCig7g3b1vT4chYWT6V4cS2G03CebsYf5nfRnzfe5sWkj5F4P6gzVnbi7gSI&#10;VDGbSBLaeSQN1YXOPvOnyTgSWc90E1F32lrxZkiCTBRA6bRT3hQFzpxUkRNfGd8Hf53y6zt9m5yK&#10;nPn9wuuQI+vh1SWUZKWqH1nO6hcIZHahUCyJ9NXNAaR6jSYpqzRS38vwDpEWptEYVNfCV2yTeFU+&#10;AZIsDjM3VzMUFxLvF0maS3Gaa3FpY2TJoadJsfRz5vfpZzkK8d9+o5RSSrFCFxnxNn5IN5Yabw7q&#10;jtPczCRVp7io0blFtBKo2mQ1uA7OzITxwD/393uS2dbhlifvkkxII9ZmnQh14Z2stSKQH6ta8+8v&#10;19EMq09PUV6qbUkvcbN3mJU/e9+HVDDet7wLnFFaDO9lhudKff3FGMM7SW8X5KT/jz9v8Vbn+KWS&#10;qivynD/26PGgYictBrk0DqiI4FZxAMBVan4A3cUKgHbfq0t3F5NJCfUYbRYjaffy4dCXLn2cFX2P&#10;dNWBX/XGgyTyPg/vOj/NSdm2WzUGwweALiq+23KE3l5pyyYx5xMkOyJue7eUva055lngJDkUcwij&#10;KyLwIf/NgrissQRqqkF7GGh21DkV71MijmPL03+N1yTBHtQM6nRCHaDA6e1yZr3fq/WGb/cX1A8A&#10;4pFUF3Zl0YZUAHxWfo2Bi5bssduLwugalFmtPMrmrgGSOd0SjPQDgB2eySIYgi5lpTTtn6NJ4EJO&#10;+8tIP8uwjh1LrDzSnnMl1zaaG59pZTdL29uZe+Fzm8K9W/catZTWwarFb/cznAd9bkiXNz3nBXNU&#10;u+9OliILXlgBugsg2VLsabwBsN84iV3Yzf8XX3ihnnv+trOO/dPCOmIen6MyRPrp87EKvmM9G0vU&#10;urD1JrRmdq9CgPSfrUMBgCro3sQ4ITlgWVDBOefc9Iq32xT7O+aUzNx4b2KvcGECCFSBPt9HqdGR&#10;Kn/eTO3NQjD+XOiQYSHjvKgt+RfKXAqOXnyY1HvNEYw9w17PQniD8p/YxX3Nl0uKBRLOP1saCp11&#10;CB5iLVwZRoUAurj3OUVus2D1yvDMLW9fLjddnsZlr4SbECmbpHGbPz7fUsvCIuJzbGiZX89o+5v0&#10;NCv7z/vtU4RnJ7zPfY/Zbj8taUfOh8zjU8vA9VOrjfdTrCrIblrpHAwbN9uH46nLACjTkEVQ94n5&#10;hPml+IKiW2K4TA8JEHRKfXio/7YLZN8ABZp5Av5vuI2vBNzZAhD4aqT/m0q6teSeOcmNb+gK/1JD&#10;mIk3iN0nY80zjr58DT6xztm9C7HdsRVfcg7LhgHPAsNSm5USW7mGIOXRCppIDBEpbtUqRrqUXNE5&#10;9tGcPQQGb9TTX33pTjrc4QSqTcPM2Zr+HxJvNkdoS/cFNHYfte/lLsIBgDwfqFwDt6kh6nOeXUuN&#10;/z7XEESLBsnw6juaGPumOO6bvF1ZxBr0LwxfzTSUDtc+tGe5fDwC7LqY6pW7Fal4Qz1Wr2iuvuEh&#10;b5Pk+DEmEOJJoFJUdcRsqIZLw5xD85lEU9JXRk7yOvL3ITnjvxx6ZHi9MlLtskU8a2YyaqrHEW4i&#10;UmMADAv0ppHp3mkaBTaL/tojrWiu/nJUWnjYukXNF26lYwMAjn6Q416vETTd9Nlrro5NrPA0uPvL&#10;MsnhAqi4mLEYv051w2lSTjozmWoUpWInUKMDQEUBOsUoyXMBzWFOVXmr1aH5zkMirSPaB08MQBat&#10;juZzSqqiitSclkmS5sY2q4iIwZQQ9fpJpF1GFoooklBVXalagZOjNPLTdpjQzy+94pADkxUkdSXc&#10;amgCITqGhVrnPFWMQq2URtYDgzqba/jly+Mo3I2kN68GY0Z7z9zuAZAksjvOAnecxmI8Tz9d/vXm&#10;+/Tfie+Tb0Nx1iDP73Yqr5RkhaejFJjZkRWAAXR1SI1MIKLC+wO23adhn62VPilIIg2ZANxVVEUS&#10;FBCasBQCfBvqSOXk34f8Zfx2/z79zCnn/G36XdIr48hyJCZFTppSernmpFk9qyTRJHCF10OSGtlZ&#10;QEjVpAMQUlMUXZ27o9o6EbxI22R7pZC29ZNCl0xxq27BxN1BJYWuRhSHu1jn0ufPm1Cj9JsBWiwZ&#10;+L/zywrf5XSn8cLYD8QKaxjhd+Fp/j6tFH+XVOjuYlQCLs3ZsodYhrEX2l0HL9x7yTbe/K1wOA/u&#10;9cw/ECx3AIJAey8S7+v4Audt/R+6Oep8qvkWzs99Wdp9wu0Ow17nIuYhLIK4cz7x+ecTYLfZll3V&#10;nnku9RgzLKhMRxdG7xq3lEssvOqMY/pkDuteF29JqqBBXKoJhbhcjssaJO4+5JM44iSrx7edDDTo&#10;Mf52smCOdRQ/5SV3FCsx7zSe6P6p7Zgn2jWwrdNTFMQ4W4Z0G2uoi81I+ybtMyO47eZVORmiPLfx&#10;rlBwvgEwGrIJS6hBkionxuw+teXxCQA0UU/86WBgC061FF+6fNOj3rFIPbKpJCSEX2a319MQtU+a&#10;T5sr+FjkpNeCWgHoI5h6cJKF2z7tD6PiNWy9kNNFohL0xV4tVuYEgP0AgLWtgZNpAkME9Za78mbD&#10;wNmis+Kh+UqSNQhMTadfCgJvm5ZrDMagDGwsN9qrNBwBDu+btUZvd0C1jrtcm/DpU5xWy8uRhhoc&#10;8zxdripHLF04710TkSVmRmg6Mq8rvV6vhUJGwQjMeLg9AEB3abV0Ft3n5j4fMZOTbCqJBT9pDl6H&#10;eawXT8QkbTvRbT+nAxL2zalw2tBi3ABA9x28TPZhAbdPqAjY+DkgXOgWM9lfo4l1XvQN10I/XPjJ&#10;kiK2sY0mZmKLnG3nD6Oh/Ss28lbR2/o5L5xXfr0H7/bn336KkCzvF4SMlzsFPrX4J2kdtf+BgtvP&#10;pUdtui0/r4m2bNTv6x/Jm/Ji4m8f0L4DFsc0/t9LLaDeAsbA1iJZ/m1HdthGc7GeW7JfUuzCso4s&#10;U4Dbmh7rn3oqV83x4RYnH7omW5DV0fTSL+9O9hfsDfTuxXccxoJPQC7IbPy//xoctP73O7BFROr1&#10;/G75NSr3B1dI2IYvduF2Uu+dRcD/54kfi+w8ai/7eTrc1n8LwC2hTnQoa/EPtP2hj/Lw1UsTyIeQ&#10;s/HweQcll+QWkwW5MQLjae14o58HVy1KxGovOAUCweZxXvwGLbXoRoQQkcJr3Y9bpIOrS8aWB+sG&#10;rya73lxmgwTqjdIw6/t+hwIQNRypYjBh7zthYlI/sxvPMn6qxEYAwmrI3c6VxkVKoXNwKRFUp92j&#10;CfRqqzvwLhE14FFDt96JDZA9ODMAUKegi9d4Pfjct+DKqVqqVN/4qqpaT3csjkvd9TmEbLfrat+S&#10;3hvELJA8sbvxs3qIr0gXtJBRAgy3+qzW5r1McQOgoIgkke4nBoAUc3G+mxEYRETpJwpJ9NgSg1w1&#10;eRIemUfC65CvQ8pLj4zkyA4CRndHoZtJyvb9ElVJjnqFTlAvAYA5sWmEFfDuAoiyqCDQLP0uV/kg&#10;tMV8HTiQy0HWkN9SR2TV+Guf70rSIe5uhWc9uTH8FyZ3nMVOZzGa8eekGX4duZTyc7IkmpuRXsF2&#10;Njttr771NStUoakK6qzBFkykHqGYNXj6+Pby4WLxAAAgAElEQVRYqUC13K9nADklVRVBygSQIPVg&#10;IF2GSQSQFKqs6v4qqSZ1EcmKlKipRx4WlA6naiOKOkcTUlj+4lrP7va/OqdvWgylaWMpDmnKcaCG&#10;n63HpUKAxHGp2IRs5udjXPpVAFTHMdUBqkPgNHczFofRi/l5upmnZOWw7zd/H3gbi0lxLw55v1VV&#10;NYsmHmrGenjwLkLSKa0q6UcTDzF7GG7yjQmOussSEck9qEZz9qulDgdUNUGchaC7u0ghRC2ZnMV/&#10;m3wVPw6eX+nI8l3SV8Yry1fGkSWrfr9SynpYPUjTlzJRkkDUVXEkUa1HZUgUAGddQZTqiDZ4OhnQ&#10;tFMCAO1gYMx/Hwvy4DZ4scbJ0GHu6cZCuKmxatjcXyTdKSelmBSX6lCIKmY4i7rXtabWIJakmL9L&#10;Ogtq2IDf7/e7yH/7F915Gk/jSThTM3l8WE9FJn0XNobch/Lvbe05SzufxcXnFM9Zq7KlhtPbVpy7&#10;CiPD/5B5f7PIz9cyMUzMx/9War153Op5ClbP9f+cVtw+YUlEJlEAGAJYg7a/H5jYwZgbigAIVk3Y&#10;aKNFUeHc7oBkCDmjQ7f1PKVlG8W/k5nreSHZjgoCugrJ6k9Cgldwl3pL9DoAcHdVykOMJer91UnO&#10;esunUfvb92vEzgjWsv9sJXHhdxFDF/RhJsrW/2AgE/8vYMWp2+oPBwDok3wh+oimBS/XKM70EGrT&#10;BZjWOuy2Qg/AjMpFxHs7C2bgn4bkti+3//HMU27TgrQFWtyNezVv0X73tufR4RqobQmqiVOca3HD&#10;M9c/mhgHG0vXouuVuDAnuVmw605ledOg+jxdty4vlkfjub4fNQ+fgLwbJgDFLzoZpM45LbDc9hfz&#10;Dn/kedqIxokg81a/NjomqWzXkxFGZwmePDI8XVUe9vujd73ydSMqbSN9DbqIpJRSSqq6xx6oaYnZ&#10;MB4OvSz4JjqZr3KHr1Plo4n67ZKy5yNl2YSMSLEL6Y774PEQy8KB0MSXNp/sowHMTGOnoik/7mOK&#10;MFzNiwV312GtwlkNHcreuG5YhmNHzp4Y+iVbW5F0Y+XLBZqRMxI27shsqWf5STantEtHJMR4WApy&#10;liOvcdxXli3dflrq2dH1odT/WJK7RXlxnbFT+y1s+0ufa97z/Amibiv/jCjZFsF9/v5tiwvAM5Z0&#10;ob0PADxBO1jNVrns8C81L12IND/G7gl4dL69z9wBzPawArbUvzDJWHOcjCJrJXgmswVXO9JuS91y&#10;pFvCu+3vUyutg3cgfU47QpYUYfiTOpf8Sxf2te9vwfuT6YCZS3/OHymkrSzbzZ4/5yGjdWwureJ4&#10;SUgMaXnpPeTgIOBJsPcJjVdf7hTossX2CKVa2cXYbbnhdC0xD/J/rD92MN5AijKAzq4sR23jQCtS&#10;o4g4o9w4NifwWe69cF5dNTcPJJXAumqp97n9ASCdPl6jqmvrUUGPA0zSUSuhCMBVLqq96Af2HP3o&#10;KgNHC9MnQ6IZXVn4DLZ1bR1lckHRE4OqrpyqjJpzTk1RKzlXDdl1CaC2eNr7Fp9PU29pcfyMNzzG&#10;BI/zPNZcS2BjPtLNgygKwiAgFQR4HDLIoLmKdzpR+sBWU/GxfbOSPSusDYEq8kkR+dfbXwa6uIOG&#10;UmgJKUkpULWU6o1i76G/YFpjP7TItyJsgny9ealchmNycRCeJbEeIQBVydU+5UYPndqlzcpyRQtI&#10;fviruqd3ESajl9NPZzGcxc/TTjPz9LZ0nudZ3OjGpk/OaPudQUWiUFUZbnBG7GQKyXK5NDSS7n2P&#10;UA/wYPWkuYcK6BdFxIcXoFwPnJKIUIUpiSY5tO5Z+IJqQhKkrEdiSqIqNSCwCDXVk6pmDC7CcTbE&#10;+QQ0M1nDobM5AhOguictzeE+bYTKkySVx0mqtFcNGKtnNZATdxNpQV8JRYtLoJVi7X0axF3M3aBn&#10;8VLETF4vLQW/T3kbTsOP6Wks5r/eCqiIOqr1ejI6Kf98u7sXRzGczrPQaqwCu5/dOu83Bx7SpdRK&#10;Ff/9P0Qk9SmoyAQ1gagKASFRoDzVXNMJc8kqX29/ZflK9pXkdciR+P2VU8LXIa8kR+JLcWRJSXIu&#10;R0olSVJmRVZh0uzNGZTWA1QlKKIQiZ47h9cNAnDNJFlN7duY1/nWZoo4h/sUkqg+2bLkqt/3atKK&#10;Q5rbpbezav+tWn/aWdzbtfJ2+CrFDUojTkMp+nZ9n/5zvk7zX198F/95+7vwbfouPAtO837zbBfq&#10;7jUYY5jiaH6WTOTvpKyxBDxlZrehXF4CK99eOnK3jtwcVO/VjhRlm73CvR5ukm1/Xubi4xbvts4I&#10;zw5zzPlU7bI0fxDqPtS/j0588/Tpb6v9nHbyi58w90juirDrrzjLn2Q9SLPFoau7D/1DHH2gyWnL&#10;SwC8buTfbNawDWvMEB/yUmARmG5qvLlE1b4uKFsoINL0wMhQ9Oz1LLWRN1hYYPv88okv7KQ/c4dJ&#10;4g/CU9n5iIi4DyoBLiGAeAiy0S1NmgZ2NDGaI4lgvDMg7bWNDfmkqO0ienUNV7cTbZPTsXH958Tv&#10;2pVh70GAO8yT4n58ojzwiGBRK2FrnWQ9AGgVJh1zqf6vwtbsoSRIxn1JXmTlJUV+FLNFUlzy108j&#10;NvL41C43hWrjf5fp/ah5dwRUU7wB/LkLf8jLBjaWUhFLDDcJ2tdL7ml5ov8cbC5xRopebgepiMiI&#10;Wr7ANuTw+rMeAMSxXoZm7359OLoAcYuxGya4ZbjlNuP9flWqptKv0mOmXgSGFos/WZahHxSvrGyz&#10;NW50ZXeZgXqVLOZv/7n4tMXMT6Yqav0Nh+1Mrf2XQM9XAWkWmDtNxjtesWCcgDcQbFOy3uSoL/eL&#10;hHvxp/ojDU+cPxh2DGpknwhLKTz4WB8V7tNtAP8B7Nt0Q7ob/PJ3ou1eVVQcMAhGke9NM+KhtifX&#10;Yd4PSpeyY0sf6xGR3cVZbHdAWLUUInIH0V3xmQwYxOIPY7Hz/wDPKrZ+TrIJLX8Lw8LuForaQcW2&#10;bvJO+o+t36AFnyjqZr7ceAVdTyb2Tt0Cc9uvD+nz1L79ueNhh1O6AcoC2DJe2zJxP9/xd7MyFtlR&#10;/bf5FxJ6+v+31UYkxDxRImwdR7PsXqrdGdS0MPEmM+dD8eXhFtpR4e3KPrBxrY/9fkks7t5cJdRN&#10;Q1Wm1/8HMnlpSCsUJL1dtZ57sXTsEpsHF2WXtGNlXPooIk8xhBY+f6HLhcOjTtXRECTKjJXQytTu&#10;RcPzTZ0LUYtBiTRnPNWIWVVdqrVpZ/sU6ffi0a/Gi4DXEr1sVVgtSdE0zw1N3K+iV6juyOMW8pZn&#10;BDeWvsVqdKgdgFaucbBqJ9sx2rqMZpi1EEPrrqqkrDmn4xgHAE12UAEEzcnGxDoinxGRLnAEYaPv&#10;n/rLiDf0GdkWwEGrMtvuXFwiHlyxfyIkqfTbG0KQWp0aqZVQyRUvwXntVrRbqagIoWI0QkClJ8Ep&#10;jncRd2YRLXXhdzPPkgXFRBVZXZSpoiqJqr79BFD1/qqSMtVUhBpuiktwq2uM8sl1WJWgzbcMpe/G&#10;tH4AME6fr/FFU2uTFKlqGQWQPJlZSTiMxdV7EOAfk69S3llONwooMNJBfZuqaj7GKDspklDg7kZv&#10;k1fb4vJTxtZAyNKG281cACgSnSKsBSF+vrvdode7HKINexCRpuhvAZkhgn/XQ0RUPSfJh6QkWSHC&#10;r3zUIxZV01TN2Gu4gGv/MozcRcRFnN1BsUj1NYTL1fB1JN5C0KYEGERApXr3DOn14JMkoM1hvQiA&#10;V8oA6k0EQaru4wHIS93dqvck0MpxWiml2Psoxu/CH8Pb8VNwFhbCipK0QiPc6hzOgDIVUorxXTwX&#10;anIzOvHzV6k9IomxeImI3sd4IzXETqijmQD/fvX9lLftcJ3UJj8JUmMPwIWoPoj0P35bTvwxfiX5&#10;Sfad8TI5kv4YssrXwa8kR8ZLcWSmJL++eGp5Jc2JruKJnsRS+s7aL/BU7b8LKBCq9RFUonoUUcCR&#10;E0hlqpcs0A78cNbzmeb52aWfF6oKOLzLCl3avMBphLmqwVyN6hSK8kQ9GACqHklJFheiVA9aznxS&#10;StHfhWb8+pXeJ3//lL/e+Hnr75O/316K/XcrHf+TYOk2sfdFyByDhcBIR85Yz+d0m20X9nZInuq5&#10;LTiEn6eXAJaufYC2zUf+zUHCkp72d7di1ZI/fooasGUJjmkRs5d9xD6Uf9gLzIM+3uxojy5tp+KP&#10;LoCiS5a5xHhDyLUuT4f66J16GkUJnkKqbNbCZisluAAa2LvqnHd5eVZPhbTeAFgyLKRiZvtLkvJ/&#10;/tf/YywGsW/DAHwh2Vh4seLfNyQkBUd8GQilrZSjib7weIQnEhk2oqnMeul2yzkrxK+q7Nr4VUqq&#10;dhz13HgYdIz6Y69j6+ZnfD/6XtWaO/yL65gLjf4eDc0InATl8VD8J+za+gNVWtCbq9HaEfOLUAaq&#10;2VzLLS2CpNk5YG6YacTag3FZZRZtYuyKvzEhH/p1ZYv49LCzikWkB1Vb8FkrG/Nn6KOpN61wdqkU&#10;m0A3N45FxolcHNn6UDgFCQj0P+1awyhzB2ahgdjftEUgbGl2aTI+KURksmRHn7+3Wun8OhaKaj/d&#10;omeeq/7APyNUSaabBxeo2wFA/RSD8dYm6kzJutZc03mecVivwTKM/g5oaw3jQDFCe/r9DQ/ivMUn&#10;Pd0OkNmJQN7j09M9D7OJEkb9C9ksGZZBwZ0Fwci//GxY4v0s+/HVF3DreHFs+Od2H2KMF/vmYWnC&#10;w7hHPJCNL40hq2WvWTSvoZcl0d1MWZB8052enm7MVFcGcdHpB1eI9BAf9n4tYxqhempXZvYVe3Hb&#10;kcKJr14PPsGwQDjwOfK4XC8H7QHAg49U5T380YddzL8M3/VV79e7lKZ5cdXDB36CG/pcii/wLDN6&#10;gXOZOPEG2JJtr2o0tEBCsgcxnkZ20OGOpQWM5dMtAbeJNt+MWSoZDDPKY09gLMS8QxLbXSj2tioE&#10;yWqZHfOV/CtFBRbjRgIXG0cYDjfulZPUdA/PDudtN2Odt0PvXuKbMNFkqWQn43ne3W8ZnJMTufEw&#10;Dmif/i9dWzZsy6z526oW0tqHflyFXPJI0phtQUXMXAk4PSimi6/11wft8uECdjFfgO/y2ATeKLIE&#10;j70ATgfm1EqxGYJI357UpPk7ZhutmJ0RwoATjcBfRCgl4irMi3SL/4GE8bJOece93PK2+7EwXorg&#10;ebwus4yJmB/W99MuuWIC1WlmdQcRUeFeOLOd+j8/BDk3s3DduvMEJU/eNArcnlOLyOITPFLFLZIr&#10;VnPOmnJKSVKLljdcKmmFyvtO3krdK0XUkazBMPeJMPaty5ANcXeRwyOuZgSmudqRpm31AEC32Eg1&#10;abc0WU5GFQ3UpMgHXjkfr5RSeqXSnNgoD5XXIV9Hyjkd8jslyUlSEoglVI80+MehgCukKrJzagru&#10;uh/p8HTH588H8ydeLXwuAZoQolRVYUlJJCdVEuawVpsdo/sJihZhACYgZXTWDaUUMzvPg00PAHe6&#10;Naz+9t9jXOKoFbO6bwPVIG4kxcHfpRJocz00Vu16wYLk2Ly71yOEqg+Bu5vTHaVexUiuIqqSpTqi&#10;QRIRYVYT4aFy5HS85JX0yEkVR3ppQhZogipTjUKsJFREkkIJd1dB1qSqxY9KqipUxXA9ZGnQ+ZhB&#10;AGA6+FW/ik0FoDxFLvMgdnPGb4CNfyb0QwK69JgrWuMGu9OM7v6XVW/DLEYrcppbcXf8R6kjpeZw&#10;k9KOAcQpJE6T0/lz+u/C9+lG/+e/3Izv006jU0lxJnfXo80vY98qJlXVfDpJh7Vb6akz8FLxMFaZ&#10;LlbxErSGAZyq4qhfXeiqemR9ZVXV76xJcRzpO+uR/ZUlJ4rif/mynORI+pV5CL+yH0lfOaUv5pxf&#10;KaUsSaDCrFBVpp8a7wFw0iFFahwIvqTaYqpI1efDAaifkT+MJPpqZNzZdf2Z+GIPt4nudUNczk60&#10;9ahgMMviSoBM5vI2OQ2nOV3++wkzvt/46+T7rf/64c+b7+L//W1v8/dPKQZ3WItGIDxS3JRFXuTD&#10;73SLbUADlXldABofvo9pt7DNwSqDgS858VUBJvPNPlvHQVq9HHMjzk143vYOvZ57/iZ3+4L4culF&#10;9JyxNLHUUyFJKUW17bWmYFVHNMg3/DR8KvZ2SS4IGaW25W+F88/T0u7SwfGp8XZM+uSBSXCisdjl&#10;haJitUtDImJ+yVGxIxuZTUL13gqAKl2SvGRUcTddMrPLpQuE9adiclW9E8zyPi8K91HX09WVpSdB&#10;/9WsFTBF+ZDqfHAf4yV281Lt02DEIpPQEMBrSNk2hB8GY0kRrU+WvE8DXDdIN/DfmVABAFcFx0qp&#10;K/4FsxsyUAHX1lzDDbtjv4UC5DpZvTjj3IoOEqgriqrMk6SetiGOwiKnkqs+DncTKSbpGzxE7rOJ&#10;zqHRiQwuIllvQrTuu89ICzGKu3VVXSSaVdc5GHRgiDIrVjCFspiYxcC5yDSUSy/2+eXsxj9A7LaE&#10;g4SIYZceRUtkZGLl29p/V2msA7OAwbCNHHremkjWIMnLaIpUe5Obka0b16VTIhI38NLvVqtqkgu9&#10;ER6Z04XwuZ6IkAWrCwxbly/PlbgmznVSujAHXoHvMOdv1LXk92dXBgtPG/kXgHc0Lt2pPR0an4dp&#10;Ms3HUc8yYSM+EYaDQZ3XtqNz5tERa9e0L3O2Po7HUudOSxPMuEn7tBr/LVigLzXf1QSRiWCuggEn&#10;C3KWGfcBvA9pJ0UJSpxIDLdEG7n3UxO3YEfQnsrOBVequ80fp9tSeSOM5yZu38jHnB8GFH+Mlviw&#10;M42/LRULjvfXT9zUdkPeH3vxVGq0svCEv+11RN0C9tKdJ9ieyP6JnzxnvmkRuAglrJifZtl+LnJL&#10;HU9o54Nq6Yk7jQzLCcrn/l6d21jN04jtY9TbXaniD5teKv+A2AXO8eZ2qbol/qUXO2yLMPAEPG/E&#10;0f4JIt2yF+F/VVj3zOxk1lwfsBquBo4Ub8HWpao+78HGKyROlerBhgDgFNZbqbPJCD7OTbKZzONG&#10;6rvHOf7gxnOkZMcqTLZBV0iPtBvbWg5ghq5Zg0K5CZS1wmbV2/oSxO+I+fEHCEUoUv29VJhBQjXj&#10;jh50Q2ZA19jrtkMCUXLbgUZ4bvh5wCLnSMW3zD/KwyklSdI0nq02A5K7Q3rAQxEJ56yDyHPSneAZ&#10;DqgwGylXH+wqouhDV4unScxbCKPjKu4KhzNU1qFsd7/aQHd0dWyMq3kLr3D3tsUmSbi7WdKE3zxV&#10;NYnkaoSe8JVTSunX4arIWZOKCJNYvQv4k1UVSZETq8uanFSEX8wV8r6Rb3qo5WB+9NGkxs6VhBZe&#10;OBEgWJLllFw0AUjESUCUSQSofpoF0k7hAGSp9yKkXopzuFCSqCroSkrVxVdlKKgvTIZoA56f91sk&#10;sYW3lVL1yi6qB9r2MPvh9LaJruZ0Xe0o9Y17i/vq7qepGc1MnSR+n8VFtMVwoHZ9Vk415jBytq+S&#10;zpxypiZ81dsDCS22cPcCdNnfePPPnQUpweQtIjL8O1W/RkI9LlerVRkugEg1A6FcEcJZL2SoqFcy&#10;E4qIQiqbqChD2zr0600Jhm4TSU1MHdtAMQBuMJfh6N/dv6TuK9VNHGKFpDrprkaa6+n+c/Ln9NP8&#10;NP7j+yzFf97l5/SzeCk4zc3oUnfBSCImCqjUnSiq2V8SqVefCIKC19EPhv9f2v5u15JWZxcEHxti&#10;zMx3ra+0S6p77pOS6qSP6iJb6v72Wm/OEeCnDwyEA4iRuba6UWpkzAh+jP8wYIzcJv6+0St+QQiH&#10;W71WP0BDAGqGWvlNZqGVKsLjXb6zvg58HfLKSZMI05HkyDgLvjKqyeuQAryAWsHDXlQqk5p6JDQ9&#10;mmRLFRiZEiCEwaddFe5DDPTgTGEO6Ke829rQTd5bsCHxhSNTgAaKiYnr3STafVJ9xclVsaZKitLE&#10;Dw1kY65azZhTLXgn5ox31pz567BSTLO8q31neZ88K0pNZzUzFL8l1dqZEpHmEaSEihZ3AyIpIE3C&#10;8IiHtB2OdyP1ZmMgjkFbTfv053g5WQUfMn8GO1a4zbPaG2PcjHmGVp+G1/FyhCaeKnmqf+3Ln/Ru&#10;27Vthg/G6mSprsZtBP6DIfpb8H5rYE+1RcBi67xP3ybApC/jkCpSB6mb/SkXwiPVtDtkI9DazFyp&#10;xpwchs7C2ADy5LPw1LcncQrml8ZOXtkWhHcszIwYm1gPsKwbEr25EIIgVDUZuBERM+t3bGzFbIWk&#10;/S6xvCfy3yun3D3aAmR1jCvRcFznYw3hV2xuadaSZ7t72A3Ywjr2RtJWkkW+7CPcdUUwvOd+uDes&#10;P05WERd3zskIjizY3tyP2Ixnvde84nnU0CgltzyRvrhTEH3MvrwzXOTujuQTSLx75o7azWaRXp+f&#10;UhQrwaUyYu/G46hQwoLIhMyIbQlm6/CX56KbkoqEdfkL/3rVOaoSkVfee7RJ34GcQcop4nzsNKT7&#10;hG3SBmuP1lAtseCGweRW7RPyx6dab5eTf8jMMFGJku5gxEvktmU/cEXkhydPAQTJuquUWdD8Id20&#10;UaCL3uqJPDw10Vgo3f4ctZW6XxBRfeD/RS001PWPEVT+8UAewX5AW3dtW+bq2PHVZ6GOQhR1yAph&#10;pOmoYe3m1OIMup/KX9ASiywA/waMuZtLZ7Hgn4v5skI7Ci/I3I+DEl7eO7WhxZ+nlaXXDE9fp0+j&#10;m3smCbHFI12eGo289BnUVWNI4IG1qrXmtenIt9jJV0wrmz0hKgI8f5WnzE/N3moI+JxP8vVMc0Wx&#10;a5NUcrHIRyvr82+hwx1FU8Hpkz0qrsuOuhXfIWHqIxZxjkWeaLdlm8hs23Fwav3C5POgjDtLdJhk&#10;m0H1OkkwUWcLQ9wQihKh3aM8VjilKDtPUjMhZyj56QBfrGdta2pIbtp1M6UCwMWlYAJvfG1ukthz&#10;whPepjzD5JN5g2SDtPino1fukx0ApE2mpj/r7qi+iIwQqRP1AfhSuzNjL2Djjod4BBOAPDiUIMaU&#10;v8+PFooAQM65rf5nzSn7KiGgFBHWdsesVXefI0nsT7ClZQMgEigibUiThjREWHPCTlSfHNSws3gn&#10;bXCrrcckneVFBO7P4VsdhbVWBd7l9Dtss5oIkvqCcvo6VFVfSVUhKKIeskZ+5JSzHlmOVFNGTvQT&#10;A98neyNA4OpaNwJFUsRSSkeSJJrAlDVrUjWWQys8FD7ERA7xawb0hLtJCQQwMiEB6Afy0XcVmRTS&#10;gtn7MijZTs870r7GGnpkpPKVKwiqmRVjLaxVK602DnEuvcbrYpU26NJP1ZtVSDWYWSn1LFar+lZB&#10;Tj9a2VoaLIQApYoYq6oR1ZjNchVVlKyAR0Vrm39ol/tWEUko3hlptwRDs7pXezte0DYA5CucHPJd&#10;Bz95UC8XIA5NQBItokDjH1URQoTmEYB8Ij8uPADoHms+Ekgm6Vm1zb9QDWbqhyFI+qJzhdBgEHf/&#10;p6FCSKmGs9Tviu+TZ6lm9v1ff5VSvt/2fpdf7/ou9f1dzmr//Ysj8lU133szATW/mme0NAyYOzNr&#10;uKQ6jnSUrmuarIkqRI5m36a+WU1QCnESQvl1MmvNCV9HOg7mhO9vzUleGV9ZXkf9+UpfprngHwlH&#10;wvkl9eArW04AmIRyvlISEKJJUcSvS6VILp0WFX5tgId+Sh4KD7j7Zmm9jFUd2s8I6UfXVdSI5NcK&#10;uF+lARqODntUK+0bAKLGVDUXK9SjSKlyJr4Onid+HPp9sFb9+oFy6t9v+fvNX0V/nXifelbCipkJ&#10;2E4UmHjMlCSZbPEYDEajtRWvzfg7FEU0WrbmTfh93MiPKYr8eEQwX3kf5qZSa/HtVyzDRHzzodSs&#10;/HfdiZhZ80NusF0D+uPywx4k3ke3PwF7++dv8YP73HM8R7yJiPF2onRbIZfpz1rhandNMHwGbzys&#10;64r+0O0iz5nHwXezG0MOePwAYtwAaEc6eszGyIRkiyy01pPP87YAvQIXEREp2l827dflYVkBuZe6&#10;fmWmfe/YpjmEDYAHhpugIqWskkNynHUaNB7rvavAb5vrVUl/lAmG/nzTIwghem4WYY9SLpefjj88&#10;hDYKpgNJ0K8mv93MEHM+rR/SQqshTUI1MbQDTLLheFn9cahWUzg+bGV7LPTPIrRzkx/xyicUAdBm&#10;6M+8fuO9KEjzXcf3K+PufQ/9vRqNaSi+gJC5U+PPAIZcA0nQv7HQ4AdZEBWVyIS9ZsDdo+hEdI1n&#10;1WtdPuZ3h45R29hCeL1ybOKSX2lH8+YF9O5YJiKqoip+0iDdFz5GkRFzf5LBdaEkIjP2sdFxp3zQ&#10;7f6JPbBsAKy8GosMPlnh9LtAxixufF09/W/a4GNa80xCyh4KYyI3yVe9hRS4Pt0ldBLYOAX1/Hfe&#10;COvXsg9VhIcF6A3dm+5r2SLScJepWFW8bOdPkDl9kHv3tsWjUMtuvJe7Glyfcaf4CqosVshvuWHt&#10;8lYz2G8tuElLh2oHHVftsXZkgW0O4eJf8LCgrwvOOwJnzvwMw0SdLVrWglvJwg6rU84rIMBNV98E&#10;5AnsG7lDkfFyyzNcCBQhnOR3fTl+uRu+V8AG/B+Qjzs3TkqmNYebZXjVtnhGrzDEN+uGd5NK/H6j&#10;FLNqmlGH+75gLDJtPIT386GQLXK29L0BqTc2Gw8WCDSJwEq1iWFiVSsvTR3Bjt8QuGVtlJehIsSM&#10;hKnaga7OD6269rXnjHdErYhdscfgQE3pFxjAnX1n84x3m2r8eftwf5Ar/sxt3NwuvJKMlucd+Jlz&#10;BgKbLXL1GhjBUO5U8MwYQDeXF2GLp3LL2fjZPdz7udKRZzpJGRg+yGCAdtoYGIRQSEM+2uELn4lU&#10;4WqOArhi7U2pRgxEHCay9lXpblKKaEoMIWSDub4JIXvH5TTRG+FMbzx2HElEcj40p5yTphyqTWbm&#10;q/+1VqERML3KDpMvEmLSuim30S38c3jswBwAACAASURBVEZ2enqs/OtmuKSR+cfcEzpO3IaZNoc1&#10;tcido18Cff1/S3IHpnOpCpAS4dfJuYBV1NOSCmCp0g8amwpFTP+2nFJKfsOt6z0mZc76OuT10iNR&#10;pbyyfP3AceBLtLO/+NolCaJa3fhGADiEmmpW0VST4Eh6JKQkCUUNySS1cxNMWRTqB/Lb6rRSIdUj&#10;vAdxdvXV2yqA3wh12dKAZckiPku6E+J1AKgkmc1QWtgrPWuzSz2IkNdNsmgKMyOlB9qtiaRBaq21&#10;yNt91U2r4R84WP266RKjdrxdgGGiSpEqEKqZ2JuAtBsv+tGZCqY+2xU/XKLqszA9PNSqJIWfdckK&#10;Vfk+KYIkoonJtY7ewnY6Ow/lVmvTTDmZY0k92vXpjtwmRlVNouKu9CqQJOpV+1K7AcgK311TCgmP&#10;3kNSTSnwrQQPRk/SRGloGwAmpdr7ZCkoJpDXWY/zrGfh+6zvd/31LqXYf38nGmqt72qlFD+xQUqh&#10;UNXM/JAIJaU2L46elZ3uRM5hY6BzkYjk+6XcQ+qrqBBELVarsbxFK0TwpZoVOdnrhR8v/fmWry9J&#10;SSxLPvQHtVS+Dvw4jNAEKswoKUsCAXOXfb8SoI17IqKE0N8wxkTzAbEPBiS1XaHipxaIhMtub/cF&#10;qH/q9pV76A+yqymERhGotCgIoJgdpgXIBw7FW/BS/kgop/048P3CXwf/9ZJ/v3G85VfCu1BO1mpF&#10;aNWMWgBWP4VQaNYONjQ1B5oQc+iVOGrEEcEpGMfre37ZVhKrGoqiQRAernWbe7al1A3UD2lSd1vA&#10;1of1/batqV/3bE8VboB8svHWplcF/rnjf5JizsmyHc1dVtDdIfIqHlpbB2iMacUC/GpLr0bpmlnu&#10;U63RVswpIuj32wOpWzKPhrSZSYTEQ2sGR5Anlo5/5vM8R/OTuRbfrBwz077v6EbEknzaqbNlwtY6&#10;ptdCVWzl8wZA/NPfWLnQHdsVXhiUuAHAy+BYeXGiMe/rg9v8W4xHrLbfNvto86gB1USOAJmzjoEa&#10;G2ddKBLwtk0Tx4/nywQ0QYupT2LE8hYz0+6AsyJngn/u7+NqyObllnPip0lEt+zRXrKfX5t+LQYE&#10;d4yRJCZPpWsetZGCrUZYe7pRQ4tCabHye6ZRpIdkvOjlDz4yGk0JPy7XW4cIVD0GZI/lJCI286on&#10;FUi/m3es8jszDjivY6T3uy4kLPpoD+01kybUEzvCu8IdX6dhexRhCJn1AdUDHuOsf9hN4ZhtfI0O&#10;ZfdTRxthRAgttdUb25fbtBVeCQ5Ho4/+MEK3TaeSc86T3DXe7o5dE0i8xwqPiI3kjiBNlfdYe96Q&#10;xF/cKXjn/9t6VgQVQYeMN3GLLqYRAzGW/YDn6dutz/cODpRGkCJsU1uy2CIfwBhJQ+zjCIDZfAR+&#10;C3/sRfzz+rU9criQsv9GsC+t+NDy/vIlWUKljd+JvZ/6FXo0s+WgwhaebZrYrPWtu1s+ZcaC2G27&#10;PQ8Z1DUwM9JU5OmE2SQIaw0aBHnt1yTL0/MWkg9tbfnK03bI+9C7SOGbKOE2nK3gIegif4iaYUA4&#10;edZ/Bm/KFrE3CUWAYa48ZngS9phzUmhL1tke490I3HZh5eep1i3d+RFX27JTi6smxINUTsrtw9d1&#10;BLz1ThL6rO0KXwARqIsemhMS4RcY+8kzIv7zYD4XMKNdAR42kGxa4A6w/7YvkZTAzdoJGfYzNLnr&#10;pa0sd2dbVVXyRpdLW5ohmKxDWSkFuEWb9H+RY9uvKrpd2r8GGqkrIrQ5Q8eqNIPpxtJRD0yKTmV/&#10;V9lwdXLEtPwCgaJ7EZvZcGKVO5ZCPfEuqAGsrCGJHDa3o1KSlHNKSZMHvBEnYlJpIWqs9pnCddwh&#10;tp51qI4GufNb21C8YGn/mpYTTc1PpltfT6ODdue+/s+ZTZt12taJpWOmu3ReY+vostyPcXRWlEae&#10;YQMbBSklU/chF9IKqUYTESuiFaoqSqEA1CRZFGDO9esFTZaEOdnXt369kFkuk0NGozY2AKIRLiJZ&#10;TBVH1kP1yMgHv7KllHL6O6V2F26LPmRyJFEejiVVUUDVzxwzeRiptk1FINGMNjaS2U2khiIVExEV&#10;qNxOHY1n+l3ihuJRg4o7QvUD5X16/tZqdaggdz7zuP9iEDNY1dPoN+0ZxGoqtFrVLHklDs973Dlk&#10;ctUm+PX9drpXWi08rbZtg3ZCUVRV0qHaTwnk5v7v2HtldQewH0IRqJrf2SBKEV/6RZtNtij5bubJ&#10;K6m/zCY5aUqiQIJUMRFoFU3IlKrMoiIimjxqou/TdsFsy9aNK6naPsrRIjqoqy5SKB4+WUlWihlK&#10;5bvWWtTMTkMtOE3LybPg+9R30XLW/yH/rJWl2Hc5y1nPauU0kv96m5nVKu08B8xpl9z33jm/6VgB&#10;IPnmnzTkiHU/NXA9I1BqJqySpVQAxTerFK+CX1X+LngVpAR55VeRb5Pvyh8mp8mbmiuOXDIlCw5A&#10;xZJQxESVlgATFUDB6jaRiEYHghtUbo0IGmNIixjk/v1i3ZPYetetXWTddHiT2arMfXzjIVBSways&#10;ZiqWIEksqR7CU62mmk451BKgolk1qxxSvjNyQil4F56Cs1ZUKawkrGrzzjURvxGyKYXH0NxRb3Sm&#10;kvtcPhaZL1P1UlvHPh86e7U2WCIWjGDg2Tjcvoz5J9aKHXxqcYuQKc8yLF5NTAD0XtxgC03s4Wnj&#10;c29lNLQ1RD/04k/SNrP8hzPEKdskvOvDhMM/rHakOF++1eNaxe/hBgDzhzgfl/vKw+Dq8d5jzw1D&#10;yAnQRvq6kReS+XzXaC9GQKc3TxzWu3GFEtq2NNVQHpA4FujvVgjiG9zIcEP0VUbmBaOGl/sGAEbI&#10;lyVifszG5ZRrX/i7ct7TrRK4RXM34uU2cWrKRa5DANdlm7d2XfCofWeldbCwTi225h70hftAyBKh&#10;nrx5PHFXfMvcEUuRo6aHkXOiC+5sM5Lhxj8XI7UF/WnaJv3SHkylyOtEyMSNYQOgCVVE7PjUWM75&#10;xNtyE5J0dKKzJYOU+rgF9hqAzhvWyD8mTlHL2Gi0yxcufmbUQTvpmBR6fNYeE3D6BU17wNMYBUhC&#10;iJ7oD+5p8nBnn8JMGAZgOi7PcTcn+PFIdA+miDeEye3Eh7Xe7swYaRqwh2tYsZtcTCha33NJnUkw&#10;lYoZYs6IbX8f8TwtYI33Txt1w9Mkig/CXSPT8Y6jx+6cVF+aYgBd0IaYv4uCWk8AjBnu6LX3Je5G&#10;rtSfugB0F0fcgOy+QJu0gHGJmyw21vrmCZIbSDvNNtUT/5wka5J9BG2whcHf626hZ4WEq4oIKmsi&#10;d6Sj4qJ15Pw+ysikCiJF7iz0aE5tkaZ9vS4sXwBg9CSNBfXB8I1dfGpuRctWHv8E+Il2E2KfiouI&#10;6KPhvq3haeNky0hThTspnvsSKRtJPKWVvVc8x+JbrK41r3FXtt3hQ0gQACOUH3bjzgoqHzy8PPl2&#10;1JMsrzK76+l/NjOJzUVl9ciVwS69PVDG8xNvfGD1p5wrl04F4/snBliV4WeNF0tZWEQeq6IAZA7p&#10;Pgvg1B12fxUA3bfRM/ji8CIvbsS1+sPvshHYlk5CBSuiVm3zNECsSOtlB+N1XDTrMgUI+35tmw46&#10;TtjmC80n+cY8o/WbBpe+nCbCxYjqIMXivH57w7NQW3fNvK3/d++10NOu3G53I412tTke+ZjYnkV8&#10;H2GI+RWPErw0jHRDC22l+krX+ux9P33Sn5G4DpLHp2yLpB1DIlABRNz7Qoc1xEqlL1bK7ZAGkqaJ&#10;DXpb7s19g2rQol+35PVQrujpNxsVfR5HwqxvAPiiv8ydusg8mutcISLW7PxGx05NKdamzBWivKY8&#10;KR0iogqShmwsQPJZikKFom6o0yPVyFnfuaS/T1NhAnPCcVg+inKcjHeLsM3FfJV8jT9Ge2dNx0tf&#10;SV+H/Hjp64uvLEm+U5asKWVkQerRbF7ql9wiKVOSLOLrz6mLlDuqi9KoxmboO1EFoqLc2ZPTeNFR&#10;Kx7wnmR+DUdGMUsk3aMjhxUDvwfRzFf5e+aKSvidARQ9i7YdBLYoBR7sy69arbRaWUKcHHllksUU&#10;tRooxa8t4bsYyUpKux8YjnCqQExVszBlyyopmSp+5naLwCtDU03iM1xm8aMwVOXYAwDw4yuJSFZJ&#10;WV6UbHJ4dCyIiCTFgdQOJoiIiJ8rUAXbFpdfpOGR6Lvqo44Q9mpd7oUyu7FJpZDIJkf1DRX5dcJM&#10;SrFyyLsgn3yd9j5UFbWiGGs5iuXa8tvfhbXWUmqxWgvNcFbWSlOfPwqgbGMTAFBAtIDM95GRbVvP&#10;e+Er8oDZO0igQMSXLgqEZmpWgJP6rnKcIkL+5OstXyd/vuTH4b/yyvLXD6QsR9Wc7FB9ZdaUUhJU&#10;iKgmkWQOqogSJt1+CFLvp+WqNEXNdiirXWor6Ov7Qu1+e6rKtgEAvwxArvoAN38V0CwqldREmElJ&#10;TFUOY0k8itUKoJ5KAVVq0nQIXmq1yH8nK4Xfb/sWniLfQAVKZeEpSpqrHXXMgoaHBX3fqN6GAFoz&#10;Dw28HccfBv2RIf51M6i2xsBV/g+sowDeZi3l83Msu36aLIQJD/H9CuddFd/eTJknqJ66vB0ZP6en&#10;PNESiAPdw+DLeGfbB5DGGwlmeXz/FGJocN30gLu6CBmaEecjPTmOAsxjTW8gkRam8QCpQum3lMem&#10;Ed1bgpUmQC5l3Op+s/KferWyo5f1BakJXOwY1FO9i+UAoCwSOA6+MaQA1D7Wv+G6GyC2fnkb9Bbb&#10;WmH34IhNTzn901ggXnVExM/U/bFUPVtiDx7Qw+70P4djctgAQFe+zojzCQl/r9yTQGSWlg6wjW4i&#10;cIJdl5rOEnUf/66XkeNXQkzPj3wSLlMdyCeb20uUopYtxOKPDLN6EA+SxZOVocCGz+FHnneQ60XP&#10;sPrfPBpuU2h5tiaj9M1Nc842pVU0Jr71hynEwZUnbACMKEBAn3IuRQQWA5VeANjDgoLe8DkAmzYa&#10;B9dNR/ZCuimobUH2DQAAHzYAtqIaW8KNSW6ajYteipmxcNqEpfEQ8TAxCRbBiclD3wxqjDUyP5iB&#10;wEsTGu/udVfioog2TIJhnWPC9uSJPyp/eh8X+GLrMQTQU3+jREe0x84+4Q0LZ26REN98zjbJ7IT2&#10;p1am5xXyiX8uPhGNqmyQfi0+ES6m8Xpta8o2fuNdMjH/Fl13hnk0j9aHqfvis5GHtp4q/Iz8p4J/&#10;AtuHGsaStyyW4oeGBvWn7n+Ax4vEg0rPJP4NmSY+3MIwcYjc5wZPnYpyGjXexNVPgIkI5Gpa7tuc&#10;A+FbZI56olqInyIaIwwf2Ibksj68zza6v2rX1hb2FVk12TGeBM/iSclM9eOO4ek5ahgspI9vtvh5&#10;anGk0eX10N5UvGV7wPYovjLeh/w7+l5/SnCVAjdbKeQVwuuRcJPBYBt8Rhx+UFZY6LWB/6HINsl9&#10;XrYFKVaOZVNtNDGJ1QWn7udH8my6DyUQ328dy0TuB8/uDC/X4YAuIyI9uvrcR73fLTc6SJkZexKK&#10;SUuoL+U2LN2koNXcJ0oywufvOj6lCeaV7nJPWERgleuYxrgwjmjH/CKS7huuUxMReM+WfEXehKR1&#10;x18Ryb4z6Z7S1YSDWK2eShFWAL5tYKKlstSqQiGy6Pttqs1xzYkMYKxUWL31a+CjVk0ZxzePbK+M&#10;48Wv75yzHVJzzq+EI6sKs0CFqnyltyiSIGVRRU4+YeFLEsREqMltZpoZUXNtfpciqglKUXpE+G9V&#10;rYYkUF6eKwnNRhHAxJpXk0CkSKORJICmOADghXz1CKnpErPSF/f9uEDbDzCpBC1VWvEbmM3tXn2/&#10;38VoJqXyML8/QAzyhURDIUrNuTJXO6qZ4RRjhfipAkloi+ZCB1MsQVShyd38688X1LdMkqUkopbE&#10;ACRCBClJD1EFAKL41ymqOJIcSV85HRnZQ7wekpQ556r4SqKUCipAUFVoyrYboe0sEcf8gtL2KR3/&#10;FW4LCiCgjq1xwKWeKoaUk5mZqeZcrNaSijFXOUotJZ2VqGbGs4IEcXgEITOcLLWylFKMVlkrz0oz&#10;nH0/muZxh8SvcKhMw8lsCCZJ68GVzbemAUBNkFEB0nznWwCod1SrNbo696ezAOBZz1dOP978cchX&#10;5s9Dfxz1SPqPnymrHAlH1lfC65Afr3QkfeVfqpKyKFUT2144JGFsaAXDAKiJBPoeAK4dFT/B77sH&#10;vvlKgtIXJrXVK/A1KGuUdHJB+iUQyApDNprHVVJRQVUUpFQoWkQkSz0EX8p3NlEtib+EL5V3kiNJ&#10;qVIr/6W1FopYIVy7GT1Iw204HvrKZFatq6qPv9MJ7O0vb8P0qMf/w6h2Hco/pKds61C+2k4falsf&#10;JrtlqmGCeRpi/tPWx3OUiBWeD2D/tq0PaR3LPkC7wjMgX1EkD1Y3cHNhXFvf1oZg3oymZYTu6Ntv&#10;KwLiOG5hPTBGs4jNb9E7vcwjlERE3yoGkwZBYA7/VCtx3QsfgYhHLwMc6RbqR/oczzckRn7rSR9C&#10;WCzNdUWA/YbE0wYAHqzD2P0IgARPk4jTuL52Z7V5btBQvYTg6J+uEwAIE/5KP53lZtMwpv3mlA3f&#10;rKREU3xPc8jR/QfLfjPX4oTkpzQx/Y2U22MBi/4dGHZ7ITrvT8HWpyb8UimRyA9A8zaSPpeRjoEx&#10;kIT90vY7kbUls4u+/U3zglr5cDK4bwiUjorupeWgKWZ6Ne71a4YAFTEQoIpbQ0I/riCtResnKwen&#10;3fy7KdsNgDgfvLEoKeEEwIXtjrGhlVo9OU/yPmCIRB9p6IHxxmmd9BjovePfMDbzwkRonCCZhNoX&#10;shchbaFXJlBJ0jSE0RUaQaFRPALqXcSBK6ZzJO7ghFHzgN89/SUk//PpZEBkqhGrZzisjU+rOMjd&#10;wphEZgvDPV0bAAPnqgpUryP+ItwJwftp7rU7n9/HDRKvanRwi5/fvo/Id0mfsv1Wp3GxCSJIE3hr&#10;B+OfaxNbdRFJJjujZEuyLbRTwZGHiKF7blP6bUfWbn6of5sn/n5GxW8rXOFZO/iB07YvI7RRlKaO&#10;/DmepzcrET8AMMBQVReBdWN7amVtbsoZOzUJxUSgSVH8SYsrz2/5ZwVg5Y2GCs5omURsSmmxM3En&#10;JXZitaLoqd8isyDLXb1PUOkDrQlGMMbDU/7B53LX57FHk5aYBoKlg5s3W/UytTJR8AnPE5y82+2r&#10;ipvbkv3GyfCrCdCK9LtPro6P2iSNIYpkCMkSfaQu2Cx4oLvLp9uHY/13+u2ToE2PtvDjzsDXyx0w&#10;a8Et8u9UmHy/RERJZDmmAcIbTQ8LIpL8/e0feTuBOgAfOQPjjT5eDii33j10M56YvCbJKqcHvGZb&#10;ix31pHBkA3FeILW32FprsHM/r+wQ2vAwi3S8xBlWG4NdpW6Cb7ftgYHP1q/QnH9yi9z7OSYksc6J&#10;+t2mMoCkjQPcTh/Q2Vd8guBeO4P9cU2INhzoKadMvyq5+lpnw4b6doC0WE9hP8864J0bvZ5DzQwV&#10;NBGkioQiFXi33vmRissMsyoXjXBZuaVKBarad2U67XjXfJxZ089XOlL6yunImsRU6AGbcvolPcTN&#10;4aFpFJrwUw8IRajJT3vA14Z/yKujBUqoUpXi4XmM7oXC2+JLIg1JBR4FqE0fanBA9JvO3HLOqV0O&#10;3GnaprHVl5UBq6kYs7UYkN+lMFENYrU0/jUac7KkUo0iNFM1GgXQehZTKn1/A5Tshyp+6l+18iyl&#10;mABaDSRqrcQLAFn99IP2ZZxKU7WcPAqWKdyFyzJVhKqakmjyQwAUEbzfWZCTHDl9HcXvZlDVL6Yk&#10;atWQFcZcq0IgNFVVpmQJohTRHrJhRIBwzayNOSW1uSrbAY7GV31DMQHwTUEzI0WqapWSJBkz08tQ&#10;qxWD1FIrSyUpgmyiVmGGd/m7VpqlanTuLgTJkyTFV//NfF9KSBqOWmutt9UtM/u2QrIYjOLrSn5i&#10;I+E0s1JZazXCmqpIkisqK4xVKimVvtXxbeVV6rvqu8hX5vm29yvlZOc7Z0VO+Ep2ZPn5SudXyln+&#10;xz+gHiZYPDiEQgoJVZuEOmpL66F5R44W8oda6SG80IfrMZT77cjaVL1BxC5NZgJjUFnWpFv9AFF9&#10;vX4UNZI4qEIVZLFDWQ0nCFMQSTRpKk4Xq6pWClFYlDCCBlbyQNDDl/9f6OtudJ6n/NNvzDZlnges&#10;xRN0TZth7nczlLVOPhil25wT8FvjcAvnGKyxmG3bVrYe9BMA6zMCJrdfP7z88Ckaw9HuiuPyjNLl&#10;boCp+xHOFSHj2YIG+GDjrXkmXKnmHk5tcFbi7nhBG1PujnED5uFAiUCjvn13Q3779P/8v//vLaDP&#10;NNh7Kk0xtkbxpF97OcQmxjHJFDoQf82aYeoGztjoe+m1kHej8eJ56g8pIvG+XsOwbnjVY5sdVKBt&#10;sI79ia2aiFAVXhst0Z6rtUiPbMu+qJpSmvxbQ7oJ5CpLKypiiyObcv9+1LBBxR88jxaHIp40yApk&#10;x//8Fc1Qvl1eujLYVLngGO3G+mcvnQfIR5rcbK++2DkVnMRhKpJfX1hIAMDv3thQ6h6zPiJwMOrg&#10;FjPzWKUecxMe47It319Bk+O9vlnmEwA9pv8t/s/YDBCUO5laSnIZ5bFftdaViADMyq2boZT0bQDv&#10;Ua0etnLEYrqIZWaSDi4JAPrlvRNKz/thUXZbYeiriQeYbvO9C+awDn/r75jnhPkhADWLyL/Wr22G&#10;0Euxn3Wd9EMcA2K7UX5j/X5ZXczc8X8LkTRgLsGzG4F7Y+VrbYMnNzsu847Fhc+JsTdEXMR26rWD&#10;NBoim2HKsBc4kY+TT702vT3JHS8vs7sBcVdWK+tOLU7dnPqyPk+922ZbS60sNE5IrPVs809/rjBE&#10;Jpx6F0kzbeDFh0Esnyb1WNUPHsHp9nLUzzpvkPufFjbOI5KTXWUnbGzl4olMKzCt1H1cG9mOlIcg&#10;YOGTCT/jz60qmICP+J/KYqHO+NXgsRurilPWmKagPQP+Jz6J8vLEb09M+1RnxFLkq6GIRKQIx3Os&#10;WcrVRDwegT7uTArttPeWMRiOzN9Z6Bq/YoobotP7bWfFNhMGESnlFur6Qmyax2t0e3vPohTZ9cvp&#10;/sTta7I+fk30XYUoSv0kQRJOBk95DDfeWLB3wz8A5K8I+SiimsmbI0jjW/FbsjzbAEDJPf+jD2cL&#10;39r0aSu2F+QWF/7288Zb0hsmR0r62pfSNK5Vw9hsUKrkqRL/MwX7JBJ0XNI77D1vTq95nCuEBsCw&#10;59nNiY7wa8Pgzlc3c2h8zWmPB1+HWuHnssE2PU/kuGIkTapJbpdGXp7yxOhOrNzH01hVK1svzwNP&#10;Te2zrsyPGINoN/6uIjM5ggRHHJ0Kos2PUEoppcQKu0/GDRhP0U6IGdxhbgBzPQS7ejp2NvAQsfEE&#10;56HHFgkj/wTS+XAHUuKlzwcDi8jPrKpQ1ZSZ1c+rmIrkBAAJVEXKciTNR1LFl1IEWS0pjoScmJQJ&#10;Qm2e7KpQsSzIySUlKUQTsmgSzZ0u+SAADkOoi3OyXyIiqYXqpUpbN8cxUdNaqNL2xohaqxl6+P4v&#10;nxNVv+228rRaixlohmJGJiPMUAvN7Js0a97rRjHKaWZm3yXVyvdZSxUSlcn3AArn9ZMhp105QHXc&#10;fyHJl66VIhTxbdlm8GTfZcn6I+uRNGVk0f/6Ys7560gpMyX4joIm+flDAVPVI+mRclaf/OIUijKl&#10;pOr30lGMEBO8hrpToaoHPqNlt7v8ffJpoxl8Q8XabQqw2q4ALP2qBkeX9ehJp7DvH7gKb7eqfPsW&#10;gC/6+7kBkpSCmyOU04jkr3Ka0aoaU7FUTWqRs7LatzdazGohW+w0Fb3u4DTfjXNBKFVgPv5ngSak&#10;Np3MWfRQfGX+fNl//aX/2z/Sz5/pVf5f//jnz3/+9ZUTD6nHwUMFYlQTofOhI6bxbUrVzMxE/Z7H&#10;Zru+5Ghs6KLa572psoedUED6M948/E5pEdGhSKvF+WZcJfu7oBQ737VWMWo58et9nmf9Zfld7X3y&#10;+7R3ke+Tvwprrf/+heJ3M5gWk3LaWVgrDULyrKy1lmqF7RZPP0JjZqArh+wjWDlt6FKnlLP3iVv+&#10;djULiTm4dEsCnSTlcWRf0tNAdlW+VBUV8jzSOc883/EZNfMwSGL+ycqa6kc3YGJ/Yz1xZOTOdoqt&#10;jJDFU3ckbeaPALDcVTnVPKpqD4vjI/r4iGUwAkBT7JLeg06PPtaHhf4nmk5g4E7KbeZ9zfJYaouN&#10;bVu4M0MskiND/JZBx/stxPf2+hsbsb/v9e82ALzKbQfigrh3wj/Z3R69Cj50G9N60NLrSbwb02/c&#10;MG+eI5OgrlURV21REtxWe1yO3FBks0qy7ela1T3n/n2EfMsPW0acuHmUlGXnbYuc0C8ZokdyzKcY&#10;nEH8PW3ybPJ6mofKIDF3rrKTDGzTxOFPAjb1enqemp6wtBbcgrQFUsL6e5/UtfdreupjrHzMDPWe&#10;JITGikWcjykh4imA7gc+ERoAQyiDdkbW/XrQjCqgW2zuatFvrxo10xfXwl0dkYvE5jcD3ljDE/lG&#10;1/Ta2b7jTeec/fXtMuEre0oTMhvJxAIbX7XZsjHjKUIaSXlom8hFHgCQ8rJ0MlC3E22WHlNrWWcf&#10;lXxmoRkh9zPmQTavh0kJ3OC5P0wiPDHVb9PI/zRmfyj4BNWTdK/vp85uYRvpA5K3AK/0mt5HHbhi&#10;7PPJkhUe+YPFrLWIdHd1LsPuXCeXgQ0tHvZKvom9J4Rve/HUelTOsYYnJuGumzH/E3KmClfumgpO&#10;vV6T3AeODy1OXfsT8PDMt39Sdiq+7cja3+37KU8S8VDocvE2SI8+7cwynGH92+Bz8X9mN4NnYZ7Z&#10;FvqMOtW9FD/hU5Y3WBTaXSHfNlomod60azeNNB6m01e/5/NuV8d2t1L8ATmr5F5JflN2ZgNrA4n/&#10;yoCwR8sI5BPAT4rUFnCJUy1bsnYAVAAAIABJREFUUOPlnwGx3tD9bPXnFFE0KYdduw+f/Bj4xjV7&#10;1tstdoq0INqjC/6nO6BPwigiogKjqAgh7IiRzeWH3nXT2zxxVKjcnKQk2fyC73dfXYSfO9Vaubd7&#10;0z8LosblxhfJSPYWcXHCjl0v0QgyHiV9jI8Tw7POeGgAy/VysgSmplc0fngzBPAJJyP7Vhs8pVWQ&#10;fSNT5usx4FH+2TcVgl/UOJHptd201niDfg9Q7Xcg35IIVaYWfwN5uAfCICpqEIH86/vbG8pt6b81&#10;/fPrQFsyhqrkFvBH/vlKbXU18ZUlJ76SaoKIJdEzQ8USqAlJoIkJVVWT+CXGmoQKAtB33Ffj2AD4&#10;mQ6oaAvlTFQwAVSzM2pUdE5zhyqDKprbeyaoctYqoDsIEaAiGUV9O4uHSCUTlJSiZpasoKICVgRK&#10;8W0DEy3pIEtKMKJSPbg7CbHUydSVRnNt5LDou9hWESlV/bCUKIHaF4itFBNhUvG7Gb5e+cfrSElq&#10;kZTsyJqSpIzDw9Qo/vpWVT0S8iFHqllNVVWIQ8UkEVncZ7zdFZaT72xLEvgFwlDyku7rQURETI9E&#10;CiqhgEGSs5laqWy+UzRTv2sBfd2BVDMwuQLxGzn9BLOMX99Xtr7xP6SjViX5VZOZvQtqxXnKWXha&#10;AZlUzFgBVCjErMUYbqF/Wkg5Zd9qPTQBCqNPg1Et+ZCG7yyak7wUPw78euPf3/rjJf/HP7/4Kxnk&#10;SOWQ+vPFkqGo6UtEoGSbtVNcM1upIIUGQ0qNyELz2BJdJMc2vdES6cehrA+vfW11jBqOjaYhLci1&#10;+XYRwJwSaJZFpIUVfZkIhdSkklCSaEqSlFntNEE/E2MVpeJM6Sy1VhjUIKWUs6Szaq1tp/LtBoL5&#10;SRIxaxsDQ3HVdoyP0q4GFxEVweUkbS4YD/rnPjzF99v8TwbhNAyNl5/zYzeW/Tats57tp/HnPEQ+&#10;234DjC14TzB8eLPWM73ZwjYe4p8d4D9C0W/Tb4fUz2XvI+NvLMPVGllffobnyQJZC+bJc3/69RSf&#10;o2f09mHuFR8mHth7QkUL/Q76dQJg/OIeDDfmr3cP+vE7TgBMHDYtiEy1xXlXf3Op/qn10dbtZRtc&#10;F4OSxrvfBEOAixUP/hgxpj30zdRohCcakbGeyFIx/4rPCS3j94mPufD9hOcJ1OixGH+tziGktlw6&#10;dTaKWes+ZvXxW0Ha8vbU9CqWU7UrF8XnmI1j1nKHf0XX4F6SqS80uynWBrRwAmAmkMz9GrwRWWjA&#10;GddzVyo/vVxhHtms38fo7daFHzyVUtYNAJIegXHKD7QghlNz0n1U1vo/aMYtS0SPqvv7hK6FIsAp&#10;Xe51TiOvNt3vGhltmVyuXhKS2Z4/0/DJuSftG2Ab0t9VExr/3CJUTP3dsjEW6duisefc6EMuaap5&#10;qnDKs8351Nn4vBJ9yrmCN1ofNViIPjQJ6bPSfgR+QtfKe1M9U4u403oFZlXvH7qPZz7fwvb0NQKp&#10;PViN9KNL28y/NdM+M1tQKdenLV22GH4i3BMkUXP68+OC0UNtkyTGNyuJVyAljBHYMfZvif4Ez/b9&#10;b1OUvkkJ497NmD9i6YkEU54tcnCX2eFuxj5xjy02S0M26JL7hOEO86OnVQR1200EMzUCHvEzzM9F&#10;j10j/iTpayvAtd8xMf9/ugEwNbr9tC31pGkjdRDs889aZbRlD7YfbZYjbPiH8WDEU4o6+Qk/vxWH&#10;adwMMPwHlUzAYOEHf5jEfyvCcfBCECINIRBvq8w3z82BWDXdTElIAoIdXaRHnpygivPHKPXxzq3Y&#10;F+7k5Y6HDepW9tvmF2m3ImPRqI+elcYJyFb87mn4pJC30F7A7Mi3vo/PZnyq+am51UIAEO9eihXG&#10;k2H3js/D65b9/iRNHYzqehVD0b0oncwKo/G7VOmbQwL7dSqAJG1HSpvPkvzPrySEJmbB65CvI+Vs&#10;OaXXgSzUxCRIAhXr3ugmUo/UThgkMYEB9iMPR592Druh5Z01URXeDxHRBCpEIXenqb711ZdNHSW+&#10;09EuurCu1kUAX0hVUVFUQ/beEhlqYrVd2ixQWhUCKvC4jqJZpHqkWLYQLjddfaMdPZC8GiHiAZ8E&#10;gCDDr+KoJKRHZICZApYERXFWqSa1Ss7533+fmpCS+bGMlHwPRn9mvl7y9aVfh+RkWZlySSpHEVVR&#10;rX6Hs4goCIgdFIEmUpN4aKYKYKyr0KPWA9oi3zZu8Vi1l6OZKECIU0RJWrcReK3y+/owDNAvTR0t&#10;XRCoAKrMJwDIZGbFqlWcZy0V74L3yfOt71oqspnVwtO0nFbp0Wr0/VaTHrwIpBOGlPRDSHPDoZLg&#10;mxTiG78SkkJU5BD7+p/y9SUp8df/+PmPv/Bff9W/XvrzqO8TX7mq1B/mZziQpAIUpcLDC9eON8JU&#10;lAITUtpNvxi+/35mzixhBL3p93SQYt0u8iCw5DCsbp7mQ+0cqfoEw1TMqCoCSSoZUgvfSd4FPyq+&#10;s5xZSpWfSSutFi2VxeSsVk45zagsxlrlfeJdcBapBaT821KttUj1EzAOj5EQI1hHwDcoCZodeYSY&#10;Mz+1yba4+KDHuFdxT3pvq9VjqQ+2wfQcja7/BWU7qevt+6h7n4qPP7eQP1lZj3b7Llschv64wnlh&#10;fWcD/BHGYovbGccT8ldarzif1s+jFTG123jjGiZ+4xA2wbCaWBH4kTPHQT2O9LZbQF878GE20iBY&#10;Ftaxwd1gbqo8CkADwGvorgp2X4gf+W17nrHbk4Oo45Mf8ZgIM6Qu8lPny1u7K6jTm3ECYMWbCMb1&#10;Vq6UuVzGdfVrd2dDPEOAwFVTc3cJebRTY/Gtxol5Vkq1N73dLUjxz+n9RC978NmaiBv//BNR+aAI&#10;btwSRLrXqX1u0/J3rG7Uwaolx5/jiDHu+Gy1rUW6R7yEc9zkdY672WeC7m9+xUyfwNhqB+f/cdBJ&#10;bsX8BAbR/NYJQFtwxnWXtW2k4/LHbFbsXXwabCM0wcRUfqgvZqZf/qO3EEMXo+4u5QPGUcVNE1se&#10;4MMyU1runBxPbFeuYRyHBzyuqNuy4s5HXiovoSFa73qGaQPgIWJHuxMi5ozwf+jgXI8fll52MWMf&#10;twoBfZjwr+tGci8ouCPfvz5t3K4A8ON0ehp0ZZnMTAgZtUx1rpp/YrDYLu/WWEx/iPyn4Rl3ruNd&#10;Ba0ZVukezysPxzzrUdBt60+Qf3he4Y+LYqs+/Iyo5t6K/tsH31VPAnuTcQtYbH19P/HkVGb37oo5&#10;PnV/qmcrUxM8+3Y/moBrqVWsflv5CsZ/1OLnl9vOTs+TUG+rkoc6o8DeNwA2V4WLCPWS6FV5xjo7&#10;SL/RpRObDRUhYQfRzKgze3gTtd68NK5P3JwMe8KSiFjdi8B/etI3DoKfNcwTHmK6YaB3bAJgVYl3&#10;vX0LYXQpZLtxTvMAF+lrQNWjfkpf6f1MR/HVtei2gtvJACemf9x2XDijCwuSb5K4YIvLIBtR0VcI&#10;L7YUtqnIqI9sRxY+EJqsaNEwPFxMO2sovqIXommTbLOuqMAdKlyOXIGO/jw79LRs1USEY+VxuJje&#10;HUGuUgHqySq+MrBn65lXbbZy5agh8tukNjddCGYLFoX/ge6feGDXXBwuP6huB/mplaf6n/qOzZil&#10;C35v/v4z9iRmDOTbObKISLCZB56DdI0rPQef9IKeR9Cv4MqvSkM1eoU9gtC7dLvaI9V0f8R//ev0&#10;ky9JkbO+shxHyin940uSakqSFQok1ZR4JAFME47ErxdSsqRUMYi9T1FISqLKlCkiSQjgl/1KWVJK&#10;CoqaeMQtZQ6hWe90MWlBYJQ069tvvqrhYdV9lkMKfDmTIFn7UrXB+v2oFLIzKjwei8Hf+VROzKxY&#10;E/lJM3eC5kAO8XkcriNUQwbaBoCqAnrSBPb+rr++LaWqQH4dIqJKFYowZT1UUko/s/z8Sj//wo8X&#10;klpKNWccSXKiCA9NKUtW625O1POtqlklJWZfNnY40wgF6TCMYcJI+lXSZkMjVRFfYPedAEeiCCDm&#10;N+hR6KcjfPpcj+vuGYsPk6PqQKAZiqG+tFQUQ6mpFCtVf1k2s1p5FquVtfiqvr7fWtvBd6vWwvSY&#10;oNIIelsU9S4IwZxP+p0U+jb5u1DflsDvf/39j7/q//6/ff3v/8z//Cv9ddSvLKr857umpDlZUmal&#10;CJNCtZ1fgVBB0yrS2nKDW2SsPJoEurfjCtczTdqFvHH1X0RS2FsSQMdlHlKhOBJNSEsiJmBSHtWq&#10;1Cx8Kc+Kl6KonRV/HVIrSrVarZiWyver1sKSrBpqkfch71POglpQDC8cpaR3LeW0SpzVamWqWqwC&#10;BIxghaBHCKy1hXgCANQ2Xe29XtOkHp8s1Zj/w594GO6finwwDJ4HiBuEGu74+XP77SlNY99Tnbyv&#10;Z8bRzbDBj0g7O7jWMxmHV57lrs0Blxf1X5FHRG17EW1gdOqPPNuqhivzE3qjRb1o3WWsl7njv00j&#10;8+dS/ukKHIm7eR2D6ty+moM+mK89hI2B26eIxAcL44aXcfZmmAKeLgMRYLjr42z7k/MClgTP3/gw&#10;NTx9Hc9XbUnBm/tQM177wuW08fCEay4eWJMwRw7bomjgIQbAXbE60SvWHxsdY//aRGx9CGR8M4EX&#10;m/usBVaoLpgbRWXQ3R/4EIstxGTxdlvN8fDECkY0fP9c1U6oWOtEWBfyP6dl3CjzDfr7iYfx8KDF&#10;2poX+4Ja5IH2HMwg3wAIsM11Rmr2LaUb70U2nCXIFywGXfqQP2G43ZiH9lxnT71e50PsfnSf+jjC&#10;RXimIhN3re9X9pP7LCjSaJBvZE672LWNRdHmYbFmkYtSsbaUhtkdiSvQvGWYLdUAJEhoK1L5Xu29&#10;4Cqefpl2HDBWHEZsL+RoKcaYvpfVNTO6Pn+KGzgqiRiYwGvv7+wXJWgVWAkrDthJ2QTqhITYtW3Z&#10;td3xvO3jZ031VH98njjkQ4VTnilW7/R1BfszhNt2p7IrEuKf+hQC6GGUxI6ZZddtLvZQrCSWfeLD&#10;P0lcRr0t/0QB2XL+KCXhZhS5x3x/0uQffhGo8AT/f/T+c+apm2tVK19t0SXB1G4PfsB8wYC1GSiN&#10;ZqzWQwCNmPu9IekrGhu+AjBivk9K4MkhgywrXUTEVdcYpnmtsNzQdW/n6n4waDd3YGxFr9X5cFfN&#10;lo4fiKu3y1evRifD5k+qWkWAJGdLfJM/Mslt1Ayr28ab+S3ixB3jQoJfotNvU37mZhssINf6Ztto&#10;Z/g31lwnzDcyhbt8Yi+e9IAtEHXMT3J9fQc80BPZNztwt3sR5E6w51uYX4BsokraJVDuItkvg/SA&#10;DyTRm5voPPZT7rgAYwz3KPgtSKTnigDfdu5Xdpp5XkyGIw57ZO4+Wx75mt38oDnvLHxL0T6PRVZI&#10;+p+f9OSTnp96J3frax1/d6PwTcGuED4BE/nTBaSh0ew27+aTo4YMWQvjaVeyPf7PNS+DYQEsCtTt&#10;N4zRcQgAAD+5MjL0qqrDKWAV50q3kD3gCoB2K52pr1l/V49kQhGqWsqSErLi/5Pq4dehCRQe1z7l&#10;JEBNWV65vg7NGTlbFkDwgiVRTeVQSUmSigenP3LRE/lQP0agCarIov+yw3s3HRU6EtwN0oSO1dru&#10;ljhImqUKdwhHqWJmhTCzatp6zWrVqSfFpJoZUyUMMA8vI0oWEpVil6yJ3UO0O1lEBKyONLmO/njk&#10;n9udNzTfUcBZmsoSoEJ4ess1H7XF9gFEmAR+t9zPLD+/+PPNHy8krUksZeYkieb32OWsR9ac/boF&#10;HC+/eTil1MIB+RJ2PhoyVSlSLpRq33e3saRA4PLECsxMwFLfSwrBxAEg4aZXg9TcNj6DgIgHwK+m&#10;laimtepp9ccptHyalVNqZbG2OfH9SgZaRa1+RbCaoZL/Ps3MBH5HgYHGCiNNDVBW8bhWlSasgJ2/&#10;+K/v8q83/+ffx3/9Jf/4sp8vvo7898tS1lfCkfSlSKlmlSNJ8ksXlAlVFEI/gk7opRXdjEGnfUej&#10;0tDDAbk+p/vbe04lIGJ+I/FQDn7sghRWMbSPUg+FJCQRw1lJzczCrHIoi1o10OD3XpTKYmbGs5gZ&#10;vslK2KFn4Zn1rFqLGPDvilrlfcr7kLOgVCmFp9X3SZJn9dtDYR7HCZTS2Z4qzhz0syRP9vBFdAnK&#10;6sn+mcyA/zRN+v+p8hUG/i+t7z9ZdOv7rfGDh3HzU4s7AEjqDqWfBsTHDYB5EOnM/QzSH0xsb1V9&#10;LLjCP5nT0aV+YwZgxvYTR31glS0z+JsrBFBUZOvDNfzzOsUfH6Yj8NNDBJrNVpsunYNqMzRXxMXu&#10;0Su5f+LiiR/7G7PbbgMnPkz9tfvlFSPpdXDsBs5a7ZZOF72pzXTp2Gp7/iHWZGzdJ7pRzDzAyHoC&#10;YBLUyAR/qJUifaeco5vbGkgitBUR8qQr/5Cbx/sYTWJ9iKnXsw8xNOHngxS1dpEmaDspbyGtZEz+&#10;Q2z9WOd62UgDA5fHX2xX7JTu8u/3yg4wxgaAc5GvOAOx7/sFo6h0cp5jGjbddAt+K4MRxg3jvcLB&#10;XTe9MTJMnv6jxvg+gpeZrPkWtEkceZslxkrI28me2/s7Hw7Erro7fpq2WAAcusEhgNKPOAA3bEt3&#10;BfRDAKPylNJWmmR/2SP6teWzMsnBEL8ND3qx0yQRWJKI1HrD/Kh/GxJt4JP3hHB2ZMJS5POYf30z&#10;QNrqh6cBjPxUJIrzVhxwp+afQBIrjDzzGexJzNcMTwonArNRCz1N9X9Wa1t++NDZJ2g/dGfSM7Jo&#10;6T9pDv2kS4DyArfZfNMhicVQw4L8z02vPDkBcGsuVDgVWV/G5ykkC8I4O8Bej4uuhIt4jr/b1j+w&#10;NMNwEMs+L3z/fhB/AvJDnoltPtc/4dN7PR8t2ozUG0EL7d4cX7aYvBfcVy6SVpldJTE0Idt2/QSk&#10;3FOsISYRefSX+F9KU6+fxpGYYSr7pBXlni0+POmQicNb5rBx2EjgRa5FqxZywC/ifELQtRg9llT9&#10;oYV2uf61ZkO3IkV6LPVlIrfTAyTdcFpJv5Ztf7Zx2dpEBtfRYUYCkdFIigqt5UeFX4nRonuM6Qea&#10;mYcRHMMckVHZXlDJfp4Cznq+4eR2ojfI7/AI6S4j/ufl6HCL5k8JfuLs/+AOqxtvjD3fRtgmhD/J&#10;LPtJrwWf+w3gCTP3quYh+4nJEThqemNWt117SitrSV95R7hLL9SPzu2CdgjGS83S2sav61LrJiz+&#10;q7gvHF9duySl9xFez4DqpucHKXejuUgLgukAikhhJSlsOwTa/YdUD5KuPCpZK5T6Fv7r73ebYUF8&#10;D0D1zKpA0SRZ5cj6ypIzfAn1R5akllI6EnOSLNQEBY6vklI6ck1ZslJBD3NPvEY3I00z+lkLwKRf&#10;hAYIUEgbl/qa1cpKe5c22LkeGIEQlKgQWjKIEcVQkSq1GC8Hc2OleIUeatXThUORWr/FJ60UkWty&#10;p3gPtPvw2mI8FEO/V1wUbFNFLee3V+gnMCrabIiHnOf3Wb7+PiRJVbEkVbWdj8gq+dDjOF5JUxYR&#10;+fnzJcKcLCVLSUb80yPXMSMW9bkbpF12La7KojOcVfHBFjfnQlW9SdZIysZ06HMrZ8PgQCCdydsb&#10;q1ppVqUSxXgW02qqIOVVrGSW0zyoPcl8kBQz1ILTUM5GaNHTzM5qRXCivGlQmFkqlRSaB2LyIQAA&#10;LL/+Xer3f3//++9fP37oXy/9+UN/fr3++YM52dehXxkvxVfWr4Sk+PGlqkiqChWtWduWAFAAP63i&#10;6qjdYi1S/QIAWl/6pwEwPwHWD+sr2yk5DD15F/lmz1D8bhEQKhCFZABApQKqzIpTxcxA1IrDUAsM&#10;KI117asKKValVD1fKBW11mL4Kqy1vjPf1d6F72pnQa38JVIMp9hprC7yoFEgbaj0qIQi0geTx1Co&#10;I/GjRR17/ds3Tzp8HSbip6nOLTDT0PN5sPiPhpJt2dXyGV/HoHYfyzZ2kYjA9vZ/HG5uAD9tAFCC&#10;mRCae1hnnuqf4P9zkJ64Yuz7jgo/2CetY3+QVtjGmyfuauPOugGwQh+/8r7Qv1J6NXmnHvYWDWGZ&#10;6cLvQ3+vancNxdT7PGcbf0+McjMvlsAUtjCWvz80x2xTDWvNkyTHIcYWZ2csIYnGs9FGVWOBYKy+&#10;3Sj1MPV6QiwCX64ZfqtZpk+c/lxQEYuLyLThGoTqBkbk6Ym/o2aZbkYFQFEuHD6BgTvTYpeEt5yB&#10;mjcgrxXkEKs9Lqb4wujG8LKHGQuvSnzLJzbngsOwAeD9WNVZJIQzSe9CtyA76tpZkwUb7FWvjLG2&#10;Mh6q3U7qjCJrqDF/UMgQpXUR+QO9BmYak6Q0ZZvEGbghfCC576O0lB/0id4XjEKFt7Mao/6kumYG&#10;gCVMiv9GL+CtRM8gBcaOi4zbEBAOBZ8vMolFYjefCLFK072tudQK0qSCRuYYMuuGonusYXkwmC7i&#10;RpzvOjjy89ksw30g33Yktrt9+JM/48upg9tqn1rZ5txWuMK/Zpvk5QNbbpewsRuePqD6KX2GPyJt&#10;SpM2m/5cYVvLxo6sn6b3W321qi/eByPeDZUn/GwrXKVv29ltPVuwPxeZBHbCw+jLFgPTSbi1xang&#10;k4IanqrrBsBW1dfFw4tNT14KKjLDb/E2jSyyJH85HEpWfRXhv+D5aNnHfrU3nDPHDGv6T+WOi8kU&#10;q/qsDEeeVeiw44ffwkkS2MtIeOaYRDHMC9YUNWSg+3USYsuHi+Kdx4VVBm/FQyikmGKLiPuF9MzO&#10;JLNXdTzX1dNlcXlOn2iobKBCtwMxLsXsEZYG1WYBlFtM/wDPTQlEou9FWJeaHwj0WR+qzuNjFMC1&#10;/mls+tD0pAcmLTdOfkxNfBhrpqFkyzAr80zDboRqcM62C1MlEdsiElkGAcm2IHNqaCL902XZzbn2&#10;zg8xw4SZer/iYurpqmo8ZgQAJBUj0a6GB6r0fazeGS/s9WRDhd+gbYDQcAhFPXCQESwikoSEiTCL&#10;JjU/FpAEqvr1MhE5Us0JR6IvpAKWDmuRhZJkZfLFVsXxVbDjZK2CFidJPf5Pd8svZnZ6KBtILay1&#10;1mrftY/vSu0O8CS/svgIZlDoUYy1stRa7V1KfRcrxYxamaqBZK2X+z/DgpSGC7T1uttAyvt/Nsxz&#10;xMQnyeRbsTS/Z0GlBdk7jqSqebjfWfeLSlXUav0WVQgMrM1WTCKmqvnNnJlTm+3++obDcGhqK9eq&#10;IjyStVBLPSxuSkkTjhSD2caFttQX9K31UwQw67FivXOXMKoAyW/nJdAWNoSJ0wJxVCPWWwCVhgph&#10;TjRjTayVVXEarJKUF2jGQtSCV5FyaK2kIWdUSjnlPHCe+i6+YZNrNauoVYoBFIoZK2ki+bTzXcu7&#10;yL+K/b8Fxyu9XvLXq2SVny/5mfkj4yvzR2ZO+uOLvpuV1XJCVss55QRVExHnpi53RvLwzQ/KtU9F&#10;BeBXMThW3PefzW6Zx6Ym7yaOLBU/9GtZBIKqUIUWtWSJambZUKsKUq31NNhhRjFoMZD8WRPpe1p4&#10;FysVtbISf50o5rcC4G16Fvk+azH9Po5Syq8i74JiPMlSaYa339zg5wDESL1Bu0mbceQ585yecn4Y&#10;BVY1O+l8fJyFXXDvhuBtNiwq+smY8fTkJBS7to5KrV+7pjF9mE2LG0jtQeaXvbP/v7F7PxccHZxG&#10;ZyxM8pm+U/owmk+knOyT+HWycKaOPF4CvK0UwGCAyaqbAA2MMlswfaSZPaA7Eh8IpvdK+rOBHrfS&#10;wDHmQ667B2aW3QFM0lc8GQLI+qfSB4/YD5JZbgtSI02efVfr3cN3yENbIKZgJ1fRVLpVJdcnb0vD&#10;Na0Xfpbi49PKglvO+K2OmDv4kHPSTVPr4c+9EmnGRp+59VLxBADig+//D/QOyeT9BMCEn5X/V6XW&#10;B7Ab248ujCPz6DbTOAGA+8F5LzXO/kREqaoFI2xFhIS16SBKInKFAHrCuXQMYiG9iLzf75RSrXVs&#10;APhOA+93TlwITDf5HQ25h/tKx+5NJkO2GtUCDhw6Nyk9tqBPVscvycj/uLHfDmn9roVJyUzZ4ntl&#10;60WM20NS0z6GcrLbJcBXW+ES4LgR5RNvz3LDzzSe3WmHhVcnD/1Q0f4ycy509wdbYvS39w+X1UQJ&#10;mopMejUCvCqoWO3EQmvmqeZVga8YGxT/w+Ir0z7V/1SJ3OfksfVJ1z1Vvr5ci3AZ2reQPME2PpnZ&#10;imp8xMMWvPjyaSyYeGZ630B6CAH0RKZVv2E3um3xPInSB5jXJA95dBlHYp4VAxPyB59MzDPKjvFI&#10;7qPP1MqKn8/CNdWwVvsBRRPaPzf9VOGkCiIk2+KX6/VUT7uCjm4ZYbgFi8/bxcdOUYrSJ+e/BePG&#10;sQ8rW+wLoOwj6aAXg6WH302TIhhPKPL0gYiOiP9/py1dxgbtqn6nzBImbL+VxEsciNWRSyC1rbUw&#10;/AJtPbmTrI9pfkXkNolwFGezNglQ0c5Wen8G+zL0Jf66/wbuanNS2rdBIaDFma17AjUe7sw8toV0&#10;xKHHCJs+mLDvdowTC7XeyHFxI3swLAABPOtd7EYaYhM9e9BLNlvCA5/iYLCFVRYRsC0MYZF3PMyn&#10;ppoHbqX7uzgerpYXq9n/rRtLjSi7wVrud2Y8wRMVhcpGP/M+Hm2VdujRLAirIp2A3FY7sn2Af9XY&#10;oonhjIvIxR37+m0i9+jOBlp09TmY6hoG5Krz1sZy95tT0PpZX3RBcykw+wUgMfl6pdW2k5q+QLFa&#10;a+pL0goF2gn7FkLfNwpAwPLrS0SEQPVQclCDtXm6nICwbQOoagL/++8zATlJTjxUc2Jy158jvxJe&#10;B3LikcQjsKtq/vnvCZP+cPDLseQTpbNWD/t+FjOz04wmZqi0clqt9buKR6FR1XTknNXPXvx8kSYU&#10;pSTAjOLO5rV++wbAWUCiMvl9AKCS8GMBaDNrgUg6+tQljaCyBPCPH/8IPBB0SyEA635q1Db3eaXS&#10;ZpTdo8tnWEV/iUhSPVS4NyYNAAAgAElEQVSSKISoamaGJKBCje3+MyNF7Nf3W0RURFXzmKAps7xz&#10;zim5y79pgm8GpHQOzuxTWohI1kNERKnq/fJrmQc/t9kuEtXv1XO90c9d9Q0AU52FwhPNd5+MIkiq&#10;JikrYIcIKcVQK6taMlqFGaqaVWSyKs4sqcCqkvSr4mpKZ2V5aTU1j2VUj/dZzpPvwlKrEe9qxnIW&#10;O2sBIPlFk+9a8abqeaRfryw/X/oz28+MHxk/DuYkP1+Ws76O9MqSE4+Mr4x86M/DOq6mFcZxwlsB&#10;BRUwERVhG3WiNiD6nT2zqszMAKgCCkGR5L6KzMl34sRUCZqvRUAkaYUWraARBh5kMWS+SFbDaTUX&#10;K6W8q5jZ1yG1prPY2/Rtcha+i57VvvOrlPw6y/dpb2OpUqqdVnHmUgqUtf6R7TSZ5XFg/W3Zzeiz&#10;fJ1GukmXTpX8Vs9vs01TpPX9VGSMUFtrbTKBBpCXhfO88bBi7UJLtw+3MD+YHBckEwCx8j/EWARp&#10;hfyp6cn2W1ucxGHinA3RH5hy282VW9aXkRwA5P/xf/5f205OzzGNNxGauAwdP/UI41fMO/9acWtx&#10;IG4c+Zwwvq6Weqohhnh0/jJpq3JjAc4zJGz4FcFzf+rau5YI/8iQg8EXH9ZQGJ5K2BG9sT1nn50G&#10;STgQMBb6Rf6/tL3ZciW7jiW4FsitiJtV1l/eT/WrnZknJHcC/QCSDk5bitvZtDCFb3cOIGZOILVh&#10;u3fKk6Qjo6yUAsAR/ol2EQkVjDBBP9DX7kgOjDSdBGllpAcA3Yc62Tri77Utwzb5SQtEDeU13wFt&#10;A8uVG4HTQuXJHS8z6zuwKFZKYVh16PlzzlM9FSrligqgLlRsuqmllx2WEzgsOL3RjBGfq6T7AL7X&#10;32fA/YhxZ/6+PLYugHkryqeS2ESUi87nALKdBn7DpZod4F7pwgMbCwcgfQyBmJ8+Pjs+GAE2sY7h&#10;rrIAfOT5stzaizLEuH+gEU71VHjGS857SvLawm/ycGwUDbOTvA9jzk4vWWr25z9fXxP8tebd5e0A&#10;FLKHB2kLHlEvbZ4OGVBlbtHFs1FqYunIn/EhnmBbqbCm4w41zI5dfVjyRx2+KiLuHMQOklc76IGi&#10;U/H6kKY74mYBn0pNejIiakB748kJbxNs3Ro+crFY6oq3g93v/ZqaiP2K+Wl7xEraT4v0GKwec8MH&#10;nr3gxAMM87MT/2BhHi/bV1gRvFK2hZMu172S6YTNlhsH2h2OoJZ7WHjr7a6WxStfTxzGv2v+SS33&#10;59P0dKxn+NuyT/TS5dYWrDK14HPiatvNatXm8PhLQ5E2KzrvoG/0mhAoMmCs11bK8yamFUJ/6P7k&#10;xF2+g3VaRUY4SRZfmllpN7LGzZgAqM9J0PhXD34C9ek7Ap+fTlow5W39A84Dqz/9rDstOilTLBtR&#10;uoqDmfUQMRM8RZ4eRSn4YNrWNkE7EWJNhRs+Zw0ZcTyhGIkYod2SIML/ZJa0RUVPU7WnnPr1z4Te&#10;tfVYnG3gA/SJvIHWEV0WBupTmk7grQiMpO9VrVIz9ToifFJ6nk52/9L5hPSEvQmwhKcGC1If7y6K&#10;xOVoN3tb0a7FpkUGv6gXlDG0Zi+4tS8ActpsVAIQ18djrw03dnhInOW6Ilym0LsNLcvJ/t7avt12&#10;KyyAsNImlkrfG24h1nxccY1k4ulSbun+ZAGeyJZ2z5C0eqp89b04tRW9J0yyjWdtJ8KkXy/h9T8X&#10;sQj2djPh6vVXvShC8v96qWsVD2fvDxSk/F+9oSiM19e/ep3RVf6vcptZKf6vlNusLp/cXa5TSjnn&#10;nHNK6V9hA1xEyB/4XQKqqqVt+zez215SY7xQYG2/kqVfOUt6ZXkJc8KHR+SXZPgCQDXShEzP5Sp3&#10;ZsOez3UIRETF/EJdaTeIOMGLPePZrnMcoUAfdj0KRFWJrgpSf//7l5Fsozb0EPZZKdKOY6gWq+b4&#10;98eHiEDagh3pBwgy2pJAspTYFwZeraDHQkqonGzSDJ/4vbkgFMDtV+YWR7WvrKgpC/vN6vVSYv95&#10;2209stON4gtXystMVa+ivk5waym3qep/I5db71vLzaugFF63lVLEXqWUq6iq1kMHPsOQCC1qdyJ/&#10;vfjxK79SkoT//fr8eMl/fKTXy/6V7Pcv/q9fr9+/Xr9RRJAyhSq4hUpaEhSf54AJTaCkCgmopF/t&#10;LIUJjGS9LM9ln64FAHh+tBNFFfvthgZpkyqst9Bo1SpX+Zr0qj8XfpjyNnWkFa1nN/+olrvKy628&#10;L1x3KaX858272NdlX7d9FlyKz8u04PNO11X++fP5ed1farf2GzKan+nc3bi0lD5FqaxQFQBIv1d7&#10;wXZTxZoUw7zclOInNv8tmo+uN9QeOzggSmcjuNqC9y2u7+PPMt5N1UtNER2egmUzj/cGkm5/MY4X&#10;7nueb1xh3gI8GfRV+fcatnRpC9gDiYG6UL36J6d54C1saxc6kInU3m77rgQO+HTtGi3sm04ByKcP&#10;ER0cZ1Ht4Haf+rnWgzAmnyrpscXJjYRMlfwkRZJH0nGcqZkyr12bULlm2/PNd+gF+Cbb1G4kSh9p&#10;v8fG6euK5G3OLVkHqgUjHSFcWWJinvmr9BrqX/8pYUAYU1yPmYAnIQJfv/emxhpcEdS+P1cJ23Oz&#10;HADaEJM9tGzxOgHSp+CZc73ENc4K9XYnnUXSDiPt6QT/8O1Q1YrtVWtv6Riz9ZBTJN07bHUOCq5r&#10;wFLutUKgTnzv8Da021NkmKGvIzM+PBZeDRlkwEYvJW0ivvfXCfQaY+g/MzXpcaBjbanqqznERJJk&#10;Y/I6lUO1D0j4fkFrkvQJY/hGXVQkxRI+FXbI7xqA1s5eNAHhUq0/7HfwWVjQHYGc5zVqWTxxex+d&#10;DBCTLG/IGqvCLv97FJ3SpMMZXJBVuKYJ0xOrrzXPOWXTtdjQT9Iq4JPAvqm2Z+ulVqnk6AD8BJ7p&#10;zbcFV0JPCuG9eYoPdnASIgl+AmHHzFbTbnvExat5398JMITQUmsTkQSRrJE6vfUJ7C1UJ6y+ATUC&#10;s30f5aJLUCSKjTODayXvQVpZcZIsGQ9EckntPSJgvapuKbYq9736HagQQl78BG8Td8XuTBniz1M9&#10;a4vbEHBvikc8T5IYnzlGyDy1Pr1Zm+jZ2nQpSD4XvBvizu4JtljhROU1CYaJzg6UIJmZNHcnfKhn&#10;C7qxig5qrKHWXxcya6l+Ivlu/pKzRXNLw8Kh2fPXH8K/90IxyVRH0ZZdt5p8Y6AD86+VbNOJT041&#10;bG3iGw5fs01adMtR20aP5vhtR0giTNysVUXcvjETGBcApqZXvYTAF4se2IecigOJyXBgh7cgYAx/&#10;PWLHk/dpZQze4H0CAZ8fq+4dCbqsDBsUusyS2C3IRVTU5vS5NPCNdMeyWPT58ElnLeE41DESb8vP&#10;fsJjogttb4/+n3++UJfc0PfRk0whZFanGsmrfPY6o/R9qZn5bnE1czT6ebKH97TUfyJa2gJAhMfM&#10;Ch+5jts7+jXZQDtVQZJ4qhHjQyPNWcxMkgkkC3zWnaSYek+TZN8pn0VERNkGknUo36ao+CysRnxe&#10;JUqED8EEwNd1hffav5brBuq8v9KsLRTddS0jl45OgOSfPzd9PFin7ethgt+vTIEIUmLKzNmDDFmB&#10;ke3+YcFNkElgYIGZb5RXqM9S+HBq5CiIiNHUyARTIU3ECSdm5vPWWoQ0/6fqDoyUQgo0QxUvTfer&#10;lFJguWQrt90FqqKFfiluKXYV5Bul0Oqwjqr6pUVNtaha+efWr88anOnPr/v3h/zz+/UfH+kz27/+&#10;4PNX+Xhd/yupJLwyU2IWTWIiyAJjSqyx45IwoS3tQAEkGtVU/FyAY0AAsE1TEn0rlX8tdeMOlRAz&#10;pVgLbq2AUQSmMKbdgqgTEwmicgukaCooRjMT5nKrLwmUwutD71vKnfGlt9pnLh83P5TXbR/J7qIf&#10;mr5uSEr5i69Lv27URReIL9NATc1ng6qRrcxXWU3JjLag1S+m6db/ZDbX11u7/G1ajf720/9IWit/&#10;00Q0N2/SZInim17D1MeoNPizIczP02or68Pf+NtrDd+m2Gs7DGB/niZH6E3OvC2GpWMnPotwR4LF&#10;Vk8+2dYAx0v2Bg8gPEy2bduxCYDZn925xduq+nhyOoIwwdOh6p8m7zAedRzYV2cBeNMXZ8RecxTC&#10;U9lVeGwckE8NTeI3wbCKfZIhxnqvYdo3GlvHbvqeHN6cENKb7qFdJtvgedyox8mUKUV22FkXyM47&#10;GSExH676YTc5hPqZdpD1B49VupLgdPu838mDhX+mEbj3guOAf6sF1l5HBPZkNjvENRWzHaWYh0vw&#10;Tjjs+KcMCuRhkmXebUbI+MavWsCIasDXgebbF0TkV36t7ZLPAsDUhDSYpcUKq/AjWdh29BThUnPt&#10;+YEhdZCUjk9dBuSdxGsla87wfjiB0R9KCAGEkQ22KmWVmtat+WX7ewwxd4K/IwEjI/UM3NkFjPQ6&#10;tTLhbathLKr0Udm+qepUg72dkjgtJLwPQbBC/oYf1gxb5ERQ48utAL4nIseji70sSV3ex0Z3fwf/&#10;YVsnMIjVSd1xMZ2xLTvY06njJ4U2tR7Z9YSiAV29ORkY/iciE2GOYKyEW6E6sc22X9OnWImNdj/m&#10;eS/7kfpRqFe0b5/7Tz3oDT+Zh1GHAPCt65OckgT2O3njwYIBJ8cQKAOqH6gOotcz9JnBik/b17xE&#10;yNi329MU0m1td/17YvIuAeEvcYgWskKyVjiQm8On/hzF09p891aQt5A/wGAjIxM88WcKl5euDLD2&#10;cRK6qHO2rUQMjPZ6VsWdK07ae2r6fbtv0lR/5/9T/m21EZhJCbxJb1TWlIFnfsM4OGIzEFM91vb2&#10;YsTV5FoslMXUo5gtclR9s9uoZGbTjs6nfmz0kpfHyOT1J592Y9Pu7nXwToh9WPqAwBWxQ+9I3/Lj&#10;VT5/SLO+3CtTbavYblPL1o5ca91rtYL3hmFy2t/VN0UcHBD4hCXtSqbvGJ/xILYJhQrgQgaURt+M&#10;jQLSAJP7IwLZH278swo7ALXIJwIktBBGZuYQqlGNRU3EvpbLmdvPSfQejd3vXZQes7THPfb3UHqc&#10;ZRHBzeTLAyq0RA/HX08P5AQRZiZJTIkiQmhfSxCrQQtouPViSB2sAuLpckO1yWdC3RveMG1WYKJF&#10;jeorAgXtKkQa7JcIjJfzoE/mEnKX2q6jw4QeKuB3TiRFkFLKL8lZfA0gpZvkS1JKJaeUUqqXDNfZ&#10;8HYetEaio7YTIYCYaZ/eMSuAGBQE68KGASz1hm0/GeEjd5iBqol2idcgRZGUqikXajJNHgo/FTXV&#10;pAWfqqXYfaGYmbLAzKiKu8h98/rU+9ZSBMWjQun1dX195PuS6xd+Z3xmfPy5c9avX1dKKb+Y/e4K&#10;ImVLlFciyeTrOkkTWW9d8LNlvnohSA+nWd8jT5qvCpIGlkZya1KovmToK3xk3eFMCmBsU5STthRT&#10;MygsFViuFwOYiZK+HHIrtLAU3kVKKa8v3sVula/b7sLPS78uu2/8Y3rd9vuV/vnk11f6vPh16a32&#10;VaCqt/EuRqPWNQqolugG9HTS/8BRv0Vh//fymO0CpzoYsvcTTmmwHae2pibOdr8XeX4e9Dzj2Gcs&#10;u75Em2HDqEJPPY2VTM/R/EV7Gj2HWMmphsmfX7G0fX9KezA6tM9m3GO0qglda3emlKff60lwhyYO&#10;S6Jf8hiJ8Wh5ZKOO6xW/Mc9isTYz6bFUpOKJa7lshNH99orHrTmxo45nJFvIvLmSrRU3M5NNBxGI&#10;PSm4bTKrK1ETBkh+y2Csg7Tqq/WdvFuUbhk3fnroRSAE4uhf1yNLW0XZaSdMa4s4DFwnYCYU1a0W&#10;6bl9d4vJCkmby8XISCKPDzTS1N80/qG6p7s5I78MTYeqpB444IT2w4IQd2NLLFxnIU31TISecq6h&#10;gTCKT39Tu7YchfaHNMYA7bEyVjrWdsOOPMaoO9Kjtw7IlMXiVbTIPAXgP6cFAPbrDT72CwBmz4TR&#10;0MF2i5mrYz/GCbOiZjCFqamG+PvCITTKQ7UWCiwSAhh2JEWElzaB7qmTaVpCi1idKNuqXVqsf4cJ&#10;+pMWCn3pQCJWC9paj+c3s5bN1RRxdov02UDh49s6oIwj1GFyuT/stOua5mHQYS3h2xTrX7maO6dk&#10;pW+UlG8/vU+TskUwuIj43NmpDvCqtd4DcGpu2+teZpth+htan1vs/DzW8M7LidDaaPp7DZPU9xNR&#10;az2rhl8zdMyc8kzyG0gzQzKp37WJN/WvRPwrJl/rj/X8hDMn3niD+QjeVrgqWk6aw0KeJe0AM7Nh&#10;GNAwsw9xxmYK51iUeOR0INzo3z4ZRvRPdFz3BcuBXLLc/FTfc/9+K2UdzvX9GvhrYsuO2vZp4MwT&#10;n4TOHujIB9oIPGd5H79u9MZBNkds9CJmGvDxwJsRJojbvym52J7Ae5+4jKcmEfA30cHurLhqhoiK&#10;1ZTHsivGQl826Yd64w3+V0dlzXkqHim14eFRw0SWe7p5AHWnAQZQ9x23diyjM0TQP7X+sSNTE50W&#10;EWCSaLc8T395CLkADMOcVhtM5tBwTf/Y2rp17gfwrJB5u6fQT4V8Zv97VBatk7DSHfbGtLGeiNJD&#10;KAMmwNq2FanZniM6M+1CwYGdfKPVJCwAlp3aXQ+sIwxv+BCS0TJ99BR5BpCPj7F3WrfyyMe2v8bX&#10;liFpMdj8c7j8vm9yhNz3W6cGXoipSNLKtQpF/fuw7iCShIqRBjM1a1eh6EXAxBJImAgpkoVCTYmv&#10;BJEiCYmSkqSEDwiomSRBGq3eJlKKAT5qRmA5CF9mZn1ZRQHQzP6Bh2iryrBG0bEbN4HUtvknbaHn&#10;v6BmhJkazSeLzcz0vgsgfu62buUWkvzSwhZHyMMp5ZxFJL0ugQfFlZxSPeUA5nyT9OugRSQ1Wijv&#10;Rr7hKGcpGpihbcYyoflJAo+jb6TH6KLqDWoiTKwYxRmf+kFV2i3IIgYzFVVYthegylLEN+apSSmm&#10;yutGKfKVU/lKqh6byC/OpaRkyKXgyzmIqUD+K5esTCZJVGBZKMIk9ktA0US+ElKSnJgFImQpgCUR&#10;p6+wX5YAM5MWyFcqiSnZWEf2daDtRwME9oRbradbbgDC35PENbkrBUzwJi3XY+52FfWbFbJCM0tR&#10;j531KydVu4rcxa6Cr0s+v+771le5rxu/kv4ry9cv+frC5xevYn9KKqZft15Fv24rSgfr0nLXyGB1&#10;2qd6UH67dZRo3/9/uCsiZNubxenNzoK9S5Pd+TdSbHet5GTfY/4hz3mstMLJ0QvaGvS11ArMFs61&#10;2smwxufVxdrCsyaR/fzPtsL4PFXocFQbGjMf/du/45N8sgqTDxSNaPzb88cBbUzTwgAP48D3X1dU&#10;BhhoS8KI6Gj+D+7c4CpZ8Mj7ZRSeHtgOnMfgeY/tHuTwAO2WjNWK7iYy3sv5hNJNNxehnWV4EZX6&#10;LGJhP8sqSx2ANSGQJsrC0JcGztILnapFGE2xxX5ZIWm9a951aQ62mYVbsAQy1RyhFUkeKbJN4NcR&#10;4KSesBzhj8+28f4Rb8UdHGWTKX8j4oMHBy9GhV6bbt2fhWV98FIxRuqA7RCDbODeezAAPtseqDyT&#10;49ls00jtroTwKb7ScUfTdkqr+Rf+U2QeIPXrDbCwZQNkW780inR5UavO8SZ2c4wBN/DDOOB5VMTh&#10;Euwy0GpDsliVtxCzkbQa7apgR2ifzuovn79ztf33ge6n0ECn/NyEAMIzBlkHuiMU3cAfFoTWlWxP&#10;5Qj/fgpgbX3VbOvPKKRb+HsrJQ74ox9waHRSHSvk/StHI77t79rEt/3dft10828cFJLxEsVRHw5G&#10;KvS6A+b5OWVYu491FLFz6aZP36ZJYb5PEx3XhrQMjm9PqyXi2ZVaq+0/40Lsip+fQP7mK0fHHTuB&#10;islG/3Db3MSWcggZocFjYoi9tl0oZVjonT6pDsjpn7oVm1bKedpRvptAj0SMpcy5eVluB4Cy5+FY&#10;wxuungBbwSjP7M/mb6xw+rt25Ccp6KV9KdnV9n679wrV9H54rjFzYxeAQPcp9YlC882JB8USQEU0&#10;aNYcxCyRqR4WErKVMfjmCf8ZXT+DkWYwkb6xelX7E2WxsEpUAn2BcOL2qeCMjcWCrJpki8ZJa3U0&#10;rpm3gr+KGHfVnpp+w6NTwTf6akX4t2Cvxbf1rNK0s+wLBmpO3Tbt47LTuZ/Y9wZfHKcHVuHJxCQD&#10;KDSflSb9GufnFKxJG05VsdniDXh3twQgbbZU+ohvwkPv1tpHl1mOenXFcBQc38Mc6yQJ2OnS+MRs&#10;YX9k/1QqPKlpA4EogIILu2Safcqe4SCFwdLTr9keDWA/CEve625TarI5JrVNA8/BOtSNVv5M8Vl7&#10;STRAEylkEgiRWHJCSuklmhJ9f7wkiGgWSrp/MZEgLdUddZXPIvyxC36i2szGNQD8eu7I8T3y5osB&#10;/S69Av+afKFFFKalwBJEC5TUAoMqoaZWzZ4QybQU1rtzvMuXWMp3SreISPId60aydg0k+fEqPjh9&#10;pXrBQ/Ytnmyh3qhsBylIxkuDQ38fB89fNxNjFBVV0FQhqAdqC0piAvUlfoOuQey2al98XaQYARZT&#10;LSjFvr603PpBXplm1EK/VOBfyKQJmHwinmIQUD5vKSIJTJLE9CJEkEQ0GYBMXAkp4ZX5SkJaShXs&#10;FINJNZkDSKi/T/A7/wxt4YdswgVt4ffmmzKtL5ZwxF5BcskSH0OJtX1hJn7RgilEk93FSjEaVHkX&#10;U8Vd8PWyr2z3hVxwFf26+PWBry/9esmfl123fapdBddtnxe+Mr5uKMwUiVLUb5WAmRl9i6GY+iXC&#10;DErVmv3fpMmKTNppk3+nvvzL1nid1O17+/Wt+XsD4VTbySn9NvOaM06mr+bVwuDojKVNo9PPVR0N&#10;eulwUuGNXzG9OflUU5ENYK3484l/vQBwajf3VmPnY29tSRxnLf1hmuj3GbH+fnJ6ujneUGh0MWPC&#10;jrF6zVNOOzmXYxcmjh9FiFjurnyYIGSLpN1egtG6+zDrg+rDpccR5o5hjoQfOniYQGzOXPzn6ZtL&#10;Kia1Erkz8gmWHRlTDZM4TUd4VoKu9Wy/dqj6HnOHqr+f8DyJXydo0mo43FtFjzhRgwl2K1Ub10LS&#10;74nyERRQD6Xutee2L2Y27bzukG8rMfOQicMIofLbOKEZeXULQ2wotrhyeP1ZTyTUSYr+Tw+XnNi4&#10;YNDrnBy+DpKEA8LSEkmm5hCJMFyrkHaOPtqgetJm03MsVdqWex+B9+0HsuNkALe246VWN/urVRVX&#10;TwB0/vGDnHdZlQnaAkDkyaYKjwsACJTt+Vc903A+h+SqD/UnmuJtD4dLRHVkoZ5hvAwtfBpPAPS/&#10;A5fEkcYhhoWy0Z31ngwbirYetZ9ysCNHHTLmfwr2/3cdf6ORtoYmFjxpg0nc5oJjJZMW7e1OWuIE&#10;9qT9TtkQJOjUo6ngMef4/rGbO+9qanf42ybOlv72PDPAUbi2aUuyo8Nwzrbqz1WubRxmr3DOrYza&#10;uGdYNedP4J9qeJP/DbpOFUbA+vNU7frmDcDczYBP2Ds5uHGhfcJVNEYB54fLqBfmmR250chyPAn6&#10;8IYMTW86MmFJHjs4YMBmOGuesLAx6AQM7uja4kSyeJL1DaPGIkM3R0PPxbuYEPv09wl9PzMMdmld&#10;KFrrfy9c/rAuNNZneeb3h66Nd5KxZRq4IoCxLrBVVIzu7klXnyRlqi1yYM+z1Q/9MqcoDj085h7U&#10;IIkd4N6vN2S1MLCa8vRqB14N+F9lcMvAJxJvRXjl2MkMrZ8m6q9UuKvfjsod3ZGasNFh06HFDlXE&#10;59Bfv0Oze2ntbwoYHcHesw05d7nicOxO/zrNUz2HLE1s3Evesjj8z72siDQyofQ9Vc5I8YS3BeOI&#10;bTLtMMQ1APcKNxrJbMMYAIRDN3uRHhJzwr8whT1YXZafBYCZ/2UWzPr8+LftoQJ1uDsNr9ijp5Vn&#10;h5RXX6cjJOU+QI2ErtPtNs7+k8bn5EHsQlcEbJcAp5SkRr2nJJOELCknfSVLST5SzllyEoElFkny&#10;8Uo55+zb5DNFRGCSkEkReWWS9Q2JBPGRdeJhPCj27GFSoqpfyVrMY/ybqfZFAtpdisujSqkR9U3N&#10;cuFtagpV1UQzFNGiQL3hDmY0GmBqELWUXg0zRqgVqsGopbSjV4BZqcdDqK8XSaaUfAFARJIAQGqC&#10;6lhPKfkOtH/5ifN6IwKAdoPjsAHRR5A0v8vAAIOJJaNBIHgBAjOymKFFsRIzVTMxEzP1O2qo8BMA&#10;8itJKeUqoh4Sx+CXCSuzWUFRmJEqSSkJwHWpJrw0aYKAWQATmHyagVpot1kyUVhRFZF2STKMiQJA&#10;pUbZoMsBrd6ZKG72VdzUtjF9swIeSvE51FKP2qcxUkUXjX6Ax+hzAub3MLxIVZZEM4NJaRcsw1iK&#10;quJWlIJX5keS8mG/NN9FPy/7uvD14p8v+8z6eZXbcBW9iv658HXZ581LtSheF27lfdutdvsgWQtE&#10;19CXR198lf3F24wabH3zvnhTQ4N78FcwvMmztY8rbH/bdHQ84qfJB9gm7lyO6G+cPJbJl6j6f9kw&#10;VD/9YKw0VdgzbyF8X8O2qj70sTNC/noBIO4Eibr48QzGtO4p2BaMCA3Gfti/vMUjFz6LW2tXFmw+&#10;0pAwis3IDcqFiWORKW1Do5gZMBA4dnCqHJVH552/DAOSEwAcHUQR0fM47ZROzBdrmIDHiDqcG53I&#10;vQrb9H4dyPmbU4zR7Q76WPnKuu8BnrgoeOzj2OxwSVFdya/VPlni1bATZtZOxYbmUksGT1rKtqfb&#10;qmKFEwCrdNf6Fz6fUNcbZej22oRFZzrs3/c7G9Z9KwwTynEBQFrkyD5YrXUeFwA22nOV9I4lLBho&#10;D3s9U0LII3chSyldJfYTAL1rWoYd9w/mx31MD/kOGkC5IdbKZhH+mSJe80Hd2biQcK621baEQOj1&#10;zzVXOXpy/kRZrU7W/tEAACAASURBVCK8wrAF4Cc5t5nrG9tkABDvqHhf51bJ2M78c3FKTk1EYXmj&#10;ezvjRUgmLRH58ATA+25u8/S2FrzJloXWXlSQlhNUTYcMkQpCWyNd7B23rNZtaxO3OvNU7dQ7n2jb&#10;6JnQ1qj6BnL0DMJHw0R9EhT/xtPdonRC+0T3qV8nun97F0WsH0voIWBWLBzdv75jtL+PXzecv9yh&#10;Utt9BvCDqYp0ie9XnvTiIvsdqYMtDgo/7Xb2kbyXnbkn2YwYXNsS5r3ebhtr5sr1kZEVe7HdSRIj&#10;cqYeRd5bBadBNaNronuvp9mLd/7JmlaOep+2vQDA8QRJzzbx7aRzcBa0iQRT5i0etuBtH1Yu7X7a&#10;fBJlp/MB3Pfd1UgUvYnW/WVUWTHn2tktpTYMeeja1K/3+TfUHBvtDzLKxYOWXcz3WHzbnZUQ2/Ha&#10;ZF6HB9vrz5TS1iwqB/ntf/0yzC2Eq2j07ndsPPAve9Vrc9vad2zfHiJ6H51ZPfy6r7/u2l6F6FsR&#10;dhPvgVt8+3+ke+TnjgnsiOho25ngtDdMmp5Nx+gqcY5U9MDPgQd6na9BJ9R4/QBu/b3Fp5U9KbVf&#10;P1mD1fp77Qs/Tz0gekznoMxr/WkOPdTY3vpm/8Q6BEuClCQLXgmvhJw053ox7As5CV9JREzAJPhI&#10;klOm3wEg9Mi7WZB8ZhyFNBEmoQgolvwwh/rhjOdfpVdWs+K4CvcjqhTHp3Pvg9tStK4KGHxa3y+D&#10;/VVu9fA4imJJFdeNUuwX0l1qTgUB0QKzOn3cz6N0rJZwFayZeVwaAGrZ9/h/kiIXnq1p7aiKGMl+&#10;F+E/OVHqzvd+kQDFr5edBEQBqBUtpjBCCFEi+d40gRWPBgASMNxmoGVnxASSRqpSqXeR3y8pKqVY&#10;MTXlbVZKKQYUU/VlBz+oYEIlrZSUUhJSKIT6dQpmVBiMF0wNVpSkAhlGCuteSKFHKapRv5xMlBYV&#10;zLe+aZ0BsNp9mnvCSQ2oLx05oB8d2F7KDfH7Fwm/hdiaxkkiRstWLxsroCo10SCqUkoRhSpeBR8v&#10;KUV+K0uxr6t83fb1YZ+Xfn7prenzKkVxFfkq/HPhz5d+3aKK//6UW/UqvK/yZVYqy6nhFTVAB/W9&#10;mvuJJ9NzrsrNzDCOxzsAk9++tW4nSAat0tyACdTpsvStxxJ/ftP8mH9bM0Yvpes3C6Oknm2qYTKL&#10;vdreXNSWUY13e7HeXdcb62/i3wkn3I284s8pwvzTOoDuU4U7AHAgKHd35OAcEWE4AdCn5zAyENud&#10;ohGVscOrPe6olHAUMaJ1sr4Rn+vXlX79TZ29CQk7bu4Af+voPDkPcG5Fca3nfRMPSGLfFhzwvLz/&#10;ttFvhf/U4vs3Xnm/VG0LTAQ5IhajdPn3bXPrg6c4YIuVhGyTJtLlkwFwM9PgAZqq8iPhUTV0mMFn&#10;e3TNIRaDlG/JcXo56dbjZaphI9d2UaSLWDQAUe+sRSJUcUd5xHlUHJGUOWds8F93rEdQo36IxzVa&#10;pWEgRPd2fNYfCAsGva15y9DzU6znadAaAA872fFAGGEcHPdYX9GyyBkAaA/baPBbhlShakWvdQFA&#10;RLgQt/H/xkCa2XSi4ikVdpJuC85/FRP4lR8wTPQ/z0HNWxuloNGxI7OnaEbmqnaA2cJy/lP5OC/2&#10;fKoZVr1x9AwCfCs23qStiVnTSROu8PibU2zutWxNYQJxwFWZnZguBZNKX90ajCK5dWi+xc+bLqzN&#10;baxM+3XSP1uu6A+rYumpWc93tfWXkzH6Ya87cSecvxHDN5+2LGSjnuxtSZLt1B4WuYitbDGw8s+2&#10;+IYnD5WspFzhjw+xVJzo78g0G5yH2NP18t72dU9xX2DGKJhsjuvaoxNf9XqmFDe+iIiDp6qyg4dk&#10;jQkburzibWh9gdBT37E+KTfdMTyAuNFk29OF4ntsTGmCmSTwsPfK/luJGHu359u0owsWdlq7c+rC&#10;9FVsnFB4ahOSeFyF2qnyzM4EMzV0v0PoMyVjaCmrS/sa8BxPGaq2I5YNuwPPhPGtp7u0UiNTTf5w&#10;9Ou6oHW6b5XSCXuTQG3JutV+UxOxqklrTeIwstn8cptW1bTqlslQdmzEmic5nQquzNbz95CP7+GM&#10;AKw6ARhizXThIjktYPSyUV9FI9V5afVwuu4d0XUIreYz70T8R/rTfEGJGZAEfnrXbbQZCCitBWf3&#10;WPgaol1tk1SAq6A9aB/FYWh6xHCtZ1ygDQfQ57teqjxCDCtdnoWlGT/hJEGsreX3TUIOnpiZtDsV&#10;nh0P1ZO5MR7DqCNBB6CeOPcL51zXDGPA3utkKb7s75WbcZx/2S4AiDAlpoScLWfkxJyZhbhBCiFi&#10;yjrZLSQ9Bh9JQBK9eEoipjUYkg+7CGi9PhdsB7wHODWckHhg5qvtrHda+UtTWnZniaWeDPDBOT+U&#10;qlpuKGiaVO26WYpdAg8KrwZYNooWU9XP0jrSGMf/+7xogBnrZAfqwLH4JD+t+Bw56oHv8mlmhno5&#10;MPwmZEn4b9TrglNifklbGJBXygB8dccR8HCWmRkh5vcsFAP9GuHGKMUMKG6qRBwrAgpJIy5IhlLV&#10;aBAlfOu+3kmTqmQBCE0kaRUAMRT7LeKnNQzFF2NEFRBzXlVDoSZ4ZktWo3cqJZmBfnbco+OCwG3t&#10;lLYAaHcA+/qHsfaXCm0LAwZTSDKHC1nb+L2rHWfXDIBQ87NHLQakkAYUg4AQ3/ALJfT1QilGZlUz&#10;akIqUJXypUoVSBbmrK8PfvxiKfb1eRezUvJnsX+++OuDX5dexX7/+o/b9Lr18ypX0eu229SU//lp&#10;quau2Rj29uCnbV/+/WRd1F1d+Zg9J0Exy/v/QCJph5NtE2A/T5Obh2X8FXNO1nwA7DBSO3Vkeu5l&#10;Z0/gcPohFpxUcezUCvMW+M3Pwab/wB1q4+LV19pj4P/+P//HQY9zbQj2DCNjdYcSI818QtBa6tnu&#10;65mX7HsBzOy2ecWjok8PDH0cACC2G+FcK8fhUtk1f09xIBobGmDeDWJjr7FIyBs+6O+3jHhayVFJ&#10;EWM95TDREB8wkrh/9Z1rcYq2YibEaoy1SdqQ6U1POxqnDHupO4wQHK8Mqb/3u38jBqpDZkO2/vXS&#10;MuVsHXnebBtamng+jdy4WZ8EcN/39KbWaWnzEvB53binvn7SsrTovkrhlgpI/XBDP08KqpaNo0wy&#10;c74nvNU284lXFckdoUWa9/5PS4zT4QCR/jAuIUDDzWPPoNfpuEqijOeXJ5yItC5wnieKnerQdoku&#10;pfgJgHI/GjJyhem95Zk19I1nKEtIpSiYEzxR0Gbqy2uRFANQTDs5/L3DL23FeOafg32ZBLwXWeV6&#10;i8xvnyf9NnV/zb9tl6w7YVd4iil2NXDcWdzxkHO2jbBXF3zltxMG1v5ODDP31HLnybBoZORhIDpO&#10;dPYMK4Rv4Nxqzm3qvH283Ps+hJg7nKiQp8pBSPvl0hPSpp3jEzwblTjKd88fERV1FzhLXwcAIwW3&#10;WFoZkqOLFU9eYufjnq5y4egYrDtH6oNxKuU/SzhJNiAKw/rxQxemfTfHUAwT7Va8nRbGtljtfyd1&#10;vfZobQ4j8k9+XUopurI19IFIKdeGCeulhYN/239OYuXJd/ju2ONeO0hSJG/fJ8xTeP730udllI54&#10;4nbt+Io0sf17kz222SxOtyYRIWs60THmjyiSEEoxMlUZh8wPYu2ZzYxSJmnTcZx3QgmfHcERn2rD&#10;ycuJChM8U4rjHZ+ojaAi+PMdvF42p9eKf2BYgY9tIdWNVh1Ob13HgXpPR3pxHqzVgleZ8OM/JX/E&#10;nw+iuLcLdpepRycO8TQtyD2fkkwQ+s8+Jz2pC9vH4J4vu+7PUS5ixzl6XL1CkRmenh8jz9RSaYhr&#10;/OCtDCFnO662/IZlAaCnVSk5xS+9+1DF7xVzNKwasmYZb5oN6cFbhF/SM16IeIPaNnEJcdnS3k/L&#10;ux39ALTB45+6dkoc+C3ic+LACsBhXmLi0oeUJ7ztTtaa2XXP4wJ/n8Y7FKcWY7tNcvd3P/TuR9Jb&#10;GBdP7UobN9XrbXMtm6SI4JUkJ3slzcmSWKL9+hAxE5qwvBJzwks81E8WUJK9kr0yX0JJShrkg35j&#10;sKjAkiD5GWv+hl+4IFZviPW93gIzjyfazZPPHF+N0LXLdcJXL/h6EgRAgfm+dt4wM7/ztpSiCt/p&#10;/2WXWV0bMKOWWv8tyZRm1GJmVIXfLnCzwLfLK1T1KsUMZn43gyjhIfXv4qc27bPcAFQ9ZDzN4xhB&#10;/vVRRCTn/MrV0wAgpprohzBSlkwkEdIS2GbKKSJ9E5i1MW9jj8bDVOorimHgt8Fp6dzlJ9obIz68&#10;0fnSrLDdnQw1Pwrtn7PfepCZKS/8qQV9heAx003/10NN6ohOFN/+L8mvCFaYmlmNBEAjLQlIZtc8&#10;4hbNSHYZEUMh2EQg9U2oMOzmK9BCtwFw6mtBG79LMZRS7suuYsWpb/Zf110pe+vnpfeF6y6q+qdI&#10;Kfrntj+3fRW5inzduNXu+76v8nmXr5tfSr9tuCgSi1mfrErNfLC8Khv72M7Mr0yxa/THurSKzprQ&#10;U2nFbbQmgUmGUif/J+acbM3p/aR20PycqL4maE9pbXGad+3ZjPt2t1e3Y7zzL9YTq10hXPFm5fFn&#10;ov2S/P4Om01t0dj1IaGA3X/oPkkf5A4WCgAgeR5fRDjXdKJC5pgmQDmuJKyWZtvJbf97hgj09B5L&#10;TOeemeO4N9TAqc5ttlP/V9jW/BEP77vJt+stvSNrPT8Rkvd56hyRYV5b/L7izRhvgtCNzQRGczLm&#10;WJb/BvATDNs0offEtAh4jiSr+09+lkJDXnndcOpm9ARef+jm1l+s/Vo5qv897QT3BYDYzfa1hqF/&#10;/nkRfc5Vsm2YhW/PQGo3HPTJApEcJgXCxP28yedpfb56YWVphgA+ttzJ/B01+879ARvmToYZKX4s&#10;Akqg+n8WNgvUgmFHXuQx9d0uJtQiIrB63ZCoxOb63/sukbI9/k8pw8gmdB9APeU6wK93pCBZdwBN&#10;u6HMzHmP08QHzGpe+m8XfatR+1mPyO7kaFWS6/O3qbPuSse1HlsM7bat+H62Z0v+SeTXpr022Y3x&#10;+tepxdWirQVj/QAM79Td+7TFw4lqHLzqPZLfvzkxw/rpDb2m529heJ9Wbd/nGU6gTmWnk0k/tC+9&#10;15G+E6e1no5yt/MTtr0+MUzMsJrLb2te6bK1uSc89JwUMB66t/rvNNFvh7s6Tq2sMGwFeZKvE6dt&#10;u/D+07fMv8LT39h4KjHmjME0IrG2JDgRF4AZm1PxOBhmG7pPumiiuIx3DERIInu81SpHFE01R9z2&#10;7q/B7rfpb3XF3xojtCDjUw2xmtW+/Fx1L27J8KnXOVnDjvmtTCFQc7uQGYGcuHG7AFDbhflUUSWK&#10;UFVLejLHvycMsDmsHnvtwVjaL5Bg5NKOLjvrTxvtLwLR32uzraBtf072hfwmFMP7NFFker/6DKtw&#10;rTrNzkx46vXWZm0BWCvpMKSU0NYU2zVYOG73iADPhnKP0cNJawOb5973ycJACPvocrK5QyuTCK4o&#10;an6yNetm5HxaOPbl1M3tiWdMvBSHb4d6JqU91T+pFI6X1Q9yt/a0vtkMamIrkUMa3WfPB9Uf8BqM&#10;ItZPRtODGClAZ5iiZrR0GSmJloQ+EDEgmQiTCpIqjAposmR+SaxRaYJkJKmmRkk0o7pUEvVkgCdV&#10;bbrDpN7AXuqNt2FNsaM++aUB8FEg6OGApO4Ncx1oWfpdwckn5Qvsg6o+R0+0BXUzXyeAxw4C+GU0&#10;s2LioeRzkkofywDUYGKlGIlSTIkCMQOhLCxQwG87K19fN8n71iulxMJ+t7a09SqaSA3JTfL1kViP&#10;R/Rr4U0JaSdOWC9VrlPLfgVxOOBSgx/m/KzQs0YqhpnlPFzaEffSsUp6FqhHyqKhGNinsQUilpII&#10;+lWIdWdSJ2S9W0itrgQbWO+hVoJiClKdsertfQCUWi/VEKqJAMUXhzKFhJn5hbvFSY02A9AFzS9l&#10;eZtad1VMVFXEJ3e8eaNAiyXgF5MpiiFdTCl95fIq1IKX4ir2uuyj8LPgvuWzmCr+3HJf+lH08+Zn&#10;sbukr7vcxWCpxQdoSPaVC+814PHTEvzEj6XJUv3AHZqM4M8z/1X6YcGtt/NX1U7OT/xE7kPc8/QB&#10;+ztWv8XStolYkIt3/cbDXK3/Gxi276MHEq3DCt7fUjdPG2+jOMV8FoYfEyieph09Ex9YSNpuzpxQ&#10;5g95jNEZ65mcyNbz+SjfiqD43HfiTPWfuLZT+g1bTw4ZAhVXD2Br10N3fjTOP8GJkS4cJ49OvIXg&#10;GcgycLU23ovc35N+h73pzQnb08pkJNDEeK2be6SdF802TvnaXHwzyXbn323vegWdyWP+1fHqsTgn&#10;7monwhfvc0HwpNE6o9adUGOYoIl2eCLrWYMnPb5AS07guWHAlkt9J2z3Rnu20k5CdFTEjkfw3nQz&#10;JJopTACrV4TJXqCqsmmvEfBPmqS+v6+9t2enW6zwui6M0Z89Qxl3bHW26f2Y2CwuAIy93vP/4ylu&#10;WBoIaLQ2IJkkOmZeI/eZznWuD0P+HTke87OYpQmGb/XeqsS2Bd/Ds206ctpUyuwZg8xyt4OBpC07&#10;xf6NxBCiZKvn158nKxQxue1CxPD2+QTht8/fFpw+xAwPeAv+W4+efn2LH3tnLuf3S0MYfnJeJdpy&#10;2klY+s844I+8Hflwamhq7kTNb2nXK9zyPAIJYp4YgIhkWQ4i/LChiQ/Xic4IwxuErE2sf2OGn4CK&#10;8eREB1VVPdb2rCRDbPFJVUYyRZDeG7JYw1ZD9hqOMT1HG8rRO9o2scV8r3TSCT3IzEqp3mJ/OTmH&#10;Ec7VeG3R8nT/gLR1QtmaXzpVW4E5DSBDtSvnrOBtwy1OdXJ0UBGw1Hd1rSd1Yk6GhFEopk82nkzq&#10;eGBbTliLW0hrv6Y0cWlHi8jzJuLKI25HlHrNOoRBeHQax5ojtP3nSYK2yMfI0jw4kyvFv9GK4acd&#10;LOYqlQj6JIrJKqHu5p+gWttde3RCyEl51q9ShypmZo9ukdNJsn5isveoVbYZxr5Hy4SH2v0DoasR&#10;npQhZwdoEpnpZ4RnhWoipT9EuYho3DIVyXK+u26igrW9+RHOnuKdEJOoTqmp3PuNyo31e1WnBQAZ&#10;xsXWEGxafKJctGgRUvwyaL0SSc2UnPBKchX6fu3rw5KHuBF9FXxKff+S2/eAJWEmkhhgQqPcftWw&#10;KLPAZ65oUN4dqjRYgwo4CcqzYNWJ6EHwBaYCMavzGDRIP1JPAL/a1n6P2NquGZBP/QJQDwF43H8F&#10;gD+3mJnCVKklFbiOTUVF64XCLIrXraVYUUt3MmMppYjdBapaNSQT4BcSqNYxnZG89QZ61Fsj61b6&#10;j8+2ta4dhXegfklu8YXEb1lIKZFmLE1psXG7mRlFYAazFvvWTBV+SfeQKm59w76P2lOdi/MFAGMN&#10;TmBJRATOBskS2jIAaBgPLBpgWrfqi5G04mSgaTHAr1Z2IhpgAp+OtySgKslkRsJERSQRRvPbIJhc&#10;/8DMCinPcOwkNxU11kJcAEomF1Ma5IYIbqOzh5iY8VboL9xXuVX88mTTfKl9XfZ523XjS+W69VL7&#10;c6W72HXbZ8HXbZ83Py/exf77z10KjWAxQM0vuAb0uklS6jlv5yUAkvd3zCye0aZr00Pr71FRb9Oq&#10;tX5Y0NPf3j3wbVuTvuLi6NY8BzAne7q29UMIVxtdKzzMh3d7dyren6v47eDvkrk1qRMwf9Wdnp4T&#10;ACvQU1qZMnavH9mI3p6NZ6XDrKhpOPoXH6Y1jP5+CpER2OI5ZrsF8vQwgbr2d/IhoiCtWJ7qnwjG&#10;xSebfq5UXI36CuEIrpIV0Ah4vFwRB5ZaubOT6Xkvhrrp1cC25dz23GKj47t+7X8Zxk5TzojSmK2B&#10;18sOSn8r52YW4yuSoO8+IGvouGWd0ComB2wsEr6Zfeh8HqeJJ4JaO5odJaLmxBzD0Z9Ti56/RN15&#10;wkpYXef3YPQDfZ/n6ljnuAaAtgBQQ0C2CIUkUXTtI8aJrYjzdWKlt7K82YwnsZOFyAaVUtbNZPPX&#10;G31V94I26YdEA7SuTyz3cKw6odN0Cs1RbFgA8MIAWA4TxBX/9W8jHOZbxoKAROk0cx8LFkLZjPwz&#10;IP+pjtjiuV5uw3ZL8NGSDoB1eYzU6XWuOmHK9u37WFtsdC241ZOMSsHaX5srGRRFVwMc6hwmLuNQ&#10;U0ey/jhFXbdVnmsfw/O8nIxFXt5U0tOkIb83Lrsatur6RJcI0BbCyU4diu69qAgAdtY2FjnxwFLK&#10;Jiwtyn/f+s9TtGgYZfknxVejORQMflQ8rRIiOjBWwtGR/Z4Qu++2OBX95xTqBAvD/FAo1oY2fV+c&#10;h/XTapdbEUbIT+yx8thJsy29+7Zzo/a2TW39/RbObWcj/iP1t2TuBuUnmmHFQ+SBlaZb3R7+Dp3q&#10;eN4uALis9OLeXJ2A1tmr5DiDyWls3I7QuhHsZmO6NLinFZMdqp5BVfs+j6PdOTCq1IgKVPPJGun7&#10;QGO/pt6ttiC1WF2+4TriatuvwqeSgGSLJ7MHHaVDdzrrlnFjwVPPeUPVTJGAn63q3pJDxgxP/rHj&#10;PzR5k5KcpGxVAp0DO/Yi/w9vvrvzbAvkFuyt1l35yv9qXNh+60sw2GWMjIrFjD8AtEz+bG3JZ8Ih&#10;33pB3G10aDpxmmCCO0VqGxw2Wd7jCgdJRKDXVCHOsctmPCyerb+RUWOsZW1njuP7pnP2G9GwOP8M&#10;Jn6C0MwETwz6PqwAcBcPuaNSZ2bVF60+MklmUUnIoimLB2D59ctIZiJl5oREvBJJS7gTRRKy8JWE&#10;UgQE9JWMNJ++9qWCRtlCUgAfwEqzUSJ+55wlqpjQvXSq3lY99hbryUOphHFMj0Xj+68NUieZXRyd&#10;ShnmlzSY+bEAR7l93D4pbcWvfIP5ssFt2RS3URXltlutlKSq151VtRTexe5b72K+nKAiZlb6zTFI&#10;NZiJ3nAlqloAqf4Z7qvObJB1s6wvAJSkAESQUso554ycKSKmnx6FrMd6ql2psQ/6dITCT8mIVdkR&#10;6ccIHF8+uU+ST2gdFSaYeeApoogICYESrDcnP7P/rtuzw0uFWyF2rfiMOpUqVi0LgGRQH+KEO6IT&#10;YTChQSnslwD6NgWj0Ckm8pwk2CYfx3k3DaCIGI2EGUQpYklTVi0GgMnv2gG1oLzkVtSIuYVXwXXz&#10;67a78LPYdUsp5b9uUcWfW3/f+Lzt8wt/Mq9bydd93583ym1aL3aofh3rQSWPXsDmKhRsFIsB+1Az&#10;WwX+/s2btCq0v02TM7Aa9B82vSrJZjcHRy7y7TZ9azF/mLa2gG0BeLWbU+ZYfLXX759jqeA/7Iv8&#10;Lf3yag6nvzFNb2LH1hjEVQGFGc7TAkCs8LQA0Pe2jFZwuLwUOzayxY6uQE4YeEMJHHhulRwbHa83&#10;DDdlawZPJpKfmvYklAeDC7PGylfemvoeW+xVrTsjTlFEp8ptdJ1xoNSErlXCJwrqQfDWkwS1qjiE&#10;sBbZcuxjBKldDVBb7DO/bT/BgMwIW8/cuX2iLAbpqNPKAeJqjPs2fC8r4wJAb7HGOGvOultNmLXV&#10;+wGBQJ8XalcetWWAXr/P/rsbwUOMWgAi846SWu+yAtzybHxQhCUQjOm5c8I9++YltFiuZjWWgj/A&#10;ykzECictkqa3dQ/IaVfqUambFfhI2QnauMAZ4bfud44qJUczFvNbfA5GtMY7GuTRW+uNxgeBThRp&#10;8IzoPewvszAqm8T2pHmm91O1q3qZARvfn7JtW++CsCq6qANX7vo2rRXGFt905CfVRpi3uGrP83QD&#10;ANvdVbCF/P+PNFmWKGur0Xlfz4ThH3oukU+2JDi1/i1xFns0xLCO9mjN/KbLJz5Z+XP9i8AqtjgD&#10;2EnNlglHGPzgNTBOjWg7I7+qvm3r60PMv/L2sm7d7cjgV0zVnmSKi183oSKmrRKbMDmp+hWT090S&#10;Mbz7qd0JAy1D3VUXcwGY7jTqCIzIHWDeiR4WHjhR5yHQD7RWrDDuiO/1IHDgt7Vt4Qy9CH5aEAcN&#10;O46j1dPlrpf6bDM7RbKuDz9Jq9RHDEx4mLho0vwT26xyNzlgvbkTe3dnaEBvyD2BepSsuK5P4MHz&#10;fpy1Bo+pcLaJJ2vRJ+qI5uDnYCeS76jTJHHSh6dQAH+bJo03ab/V0HTOnLjiJBHvoVyZaurmxL1b&#10;eA564KhR93+XBYCpawtfFWyaM9RoMb4zycy0rwRhUWLWAnKi+ck+FWwe8mUnhoAGpzqiYr+Ad0qr&#10;EYykf68rJhrhjDSMSK59/rfSymBbILfqzszUI30ZfdhqZvU+29t3nrvVK/6ehhZqBiKSE8nbFdTH&#10;n0IiS8qJL2HKzEIKXjARFZGPbDlpJikQJEkqgkRLmZl+6asA+mqxaHxVQAQCgurDPgqyD4I9WDxF&#10;CbLuZgfZLpW1CfNmBhRApQ7g2Yb2FRVS1efz0p8/CsxoBjUxQ3EGUX4pAWhJxbQUlDvdWszyfZkq&#10;yy1fpdwX7iLuKXyaj/RxqxpovGECQ2p3Z1aKtBhuVMCeG1lKm0/459MXACTlO6X79XrlXEQkpU+/&#10;Y6CdCai91kfeaQYyNdWeYGihgB8h9vkFQEk8Vw8YKKXtHXzmGUglX/4yIFnQFnphYlIAJFAE7Hd0&#10;VRGlikHlkS/6Dy114h+ggKjr3wRZTYj/TTB1jQvza67fSLuZkepZ2v7PGoyoJL88iUWZq6Q4M1CT&#10;aeFLUWXgS3NCFuSkd+Gr8Mql3CYv3MVet35dzMkyi4jeoil/3Dc+b1633Qo1mrGo/fKLESgwMYop&#10;FQbwuv5gYx2+t91be/TzdPIr/r+k1Sq9SautnzTk6rnFnOcB2ADMv+H1xdYjGNP7aPcZTvZvoV27&#10;OfSl1RPtzuwSHEIQ/y3dc4cyOhOxt1Pyjq3jnzUEUM1Zap44+w88IYBsHE2dLvuKl9f1OVC4r7A4&#10;0xMiIrGnK/D9GwAAIABJREFUQ7JTL96w4IlssbmVTh3OU4ibWP/EQxydTk+no7v0Xe3LLldgqPzU&#10;nQke2/ji8yjLhsvZ343A1xQRzrBZZoLQgv8d31TT4hq66XLvpOnUr/qP9dIt+tawNmKqYQUbTwYW&#10;Gk+uPLP5ZSYWScB8DwVClJjK1Saoc9+IKPfQMbsJ5YttIr6zFkm/62tpF6YDPxAUisHY8iMwIcnc&#10;TKRZu2XFL1oKyR0I57Q0Ir8nPzHQGaYDsB59ra1zeDM9d7THtlZuAWDW+2u+ZcMVRl9QRJBrAGwu&#10;1KB8LM6q9xlz12D7EGQe9B8Le9suZBBJ4fMyUkFkuEw71DOHMmjvpxf9EEDVt1MMhKP0HQxDv2Cq&#10;SkEjh4wDv8hCkUz9fezUFoaTfpjer/qtcwiXLnSlseL5jrFoSTOomnPMFrYaQvQJj95HBvWHC7A1&#10;RP6Vutu26MDH2K+nnMCgBs/Z9g9r/QsPb1Z8f15DFLfV+K5pEnbPb2MUkf7VxlWQFeyoQLYpMmRs&#10;elv8efibvRRvkDa9XNl40/QCZMfwgJm3Lvu0vLiFJJatY/9AzYnlbDLQHDoSabfqhLW2qS+xCycF&#10;sk3fYuNNVcFGPDDEjSZT5m7foynZNsQwAMCCw9jHgJYBgaHm08hhAP69yn3zc8sPWymeXm75fKul&#10;36fZNC+Vt/cbhbP+fR4MOyS/cXR1rcq/nAzWz5l8KmWj07v2CNWvgG/qBKRtHaYtUxwdbysFzcbQ&#10;dsFXP+k35WxrIvwrqvNyia7nTHguPXbIXXC2ISW3PZr09orV1Y58m97o4S0Yk7Su9az0/RaAKf8q&#10;uSvzT58mW7Aw7VsnwcLz49EdnYeT0lDdqHpr3nl41f6OQD2lAtiRKMLKVxPdydnDjN7aqlrj+xNa&#10;YprUUYRtq+dxwNian81xnFo8KfCpwh92Z2LXic2mgubxYBqwVgekMINQ7dEqNEBVANyXoa3ikJRU&#10;PQ35c5PMUlKSnPiSJAIhX35igJYTc+YroV7xmhLJRBOhHwIQAZlf4icAKAJJzISI+DY1mopIFkui&#10;iaBYAnLOFPP8FEt131jvpN+M1m0x0w6fAGDDRgTPDFT/XwFTjwUED4v/q6A4AguLUQtUWYD780sV&#10;V7Hft1wfVm6qEsYLavUYQbr9iuB2k5uZqZqHItA6Pc2vr7opzenBUuo8RDtZLgUppVJKziIir2yk&#10;3QkpWUphEVcGTnh6TQEMKh5zvw1x2LIl0mB1g6CbwVhJF30TtyYVc/VecTEwEUaPRvwsHdTT9mZ+&#10;u7BY3dFvVmkkRqNU3FCsHQTwVgEpBvphFJIKpnofhHA5Qz8k+iqXAcVCIDq0YFO+EkZfeTF7tRgD&#10;xWg0VSTQDDdYikE0KW+VXPC65MolFfsq+hLNifmyRBXqnZG+ykVLtItalAUodRFIAfEAm7feRpIC&#10;i9MDI3seOre1jEO/vxsfnardoPBsmN4A8D5tldXUYjQNOvoGvXfHOwD+cjriJ3C+LzXZxK0ftYHk&#10;LZCbUlsn+S1U2/e5gzVtZbXv0nbiyZYxkk/IRpta85iu76u+C6l/jU10bmAYOE0oeBNz8+Q5xbYQ&#10;mA87XK/VItA+8rSnqRerXxUTAmdP4vFmAWAlP8cJ+lj5lpvN6sRoh3mizoQZdrd+pxre6II36iO2&#10;HmUpUm0UsaHU1EpPDPAMrT+O6Bi0p/0spUyBemJzz21L4ahdXAAgUoRt4gQLW6tWrRFj8cfZ+bib&#10;MmHesV7r5xO6JLb+apc9Aq+2XcIvC8qxlV4kjRqto2I7kc2gRqavhr2UTZk7L51O2uowTa9P5J/x&#10;RFEvVcb3/VPyavqVV898WYkY63SMC4cjSIN0PGK7OEydjifmj8UnhHS0bFH3IymrPtggI1a9UExN&#10;eKatPsHIqPH9+zRpj2/f/7DaiU8mAk01kHU56Cf1e7YpBvSkjjBK9PsUa+hklXECZVtVKLjZIzn1&#10;ZaXRBOe2iZXBtv06sQQWhB9xYsPXLZzj+3cD3fX9+rKietlYMJVaJWvF7Zu04bQzPAgMML1fEbJm&#10;WEutwLwBectsPiiaYCCJ8e6ER6HJvoFoa2KLMZRWt25bIp4oi5FLOfoDP+nje5Z2wOJGkw6wtYHi&#10;Cdsbe3fQPyvM8eHUkfV91xu9Qmu+9wpefJ57d9APExFjnsmC9zcx8xs98J7DbdGQ7f3M8xGQjRwt&#10;d35MDb3hmRmkhbhY8NOLR3vRC67Ow0nwAw/sR/xbupgZD37F1M2ofLb1r+OLeAZ0FatiMySx1IZV&#10;tMqXhRRBnRTjGdS/nnmf3mzJGsAY7uY55V/V+Jpi8amzMcPJnJ20/dY6LL2YYRaRPiS0R6fJqjdW&#10;OFfdHlVWZK2Vaich4iK/tddLkVXi4tfUYm3F/OQQ0fInVsNGpu31vNdj68tVT/Z+bdOkWLZ80mvG&#10;Tk5PEL7Rge0vq1sGqUFKzPQJi0oABTTfmy+tYNtI5ysBpiQtgX6ZrfBKIMmUSDEBUuZHkleWnCQl&#10;ZNaLe0VUBK8adBYvGAlJloiUKYJMUJCSkhTW/ddJLBMkXvV0kQkt09syIIYsVvqmOB/lKQC/wW5i&#10;gDCelUcWqrgYkKAmUpEmSAUmqqaZWmDZCgRASWJmt0opvAu1iC+cqN4KUbWiUPBWGGEK02KGoqrq&#10;Y1UxCMk/vACYoZipWhG7fCwa7ooA1M8GAKLlA4Apy20iz2lCpOckTaR+uwNAKeaxeSh+S7B62CVJ&#10;TtxWytCm4fv9f+j7oRzP7iPxOehFkzpB4VcLkKxnGgCj+OZMn6KqTjp8a78BZuLLA5ms1/2pL09D&#10;GcK0KiWd7yMZGL5NF5hp3TsIqKYmJn6WoF5CkJt/m5os31qv7ZWMVFCAXFBU7lf5KHIV+6X8/LL8&#10;ZTkxpfzK5b6LoBSxj2RXZlG5TG5VLaI5q+pVeKtaMVoyGKmSPhC0x1aNrClKelRWUat8W8mDqINl&#10;xKjfTpCsbb3xN6Ym1qanTvWq5lI/cwNWeH6IGQn2JdprCfUAmICMPVp9jFOKXT6Zg9NdraeaT++f&#10;EwBY2K6/iROj02Rohyw+xBjoIVr37ANFvG9fRpCmo+LdX0kprwVtN6+6ukRTQ/F56/dgIbAdtnSt&#10;ZU8MZ+OEcsy/grHW/3ytsdOWjT1hXDFJ1NR3xzMPXZ7wybZ3dYvPCSHvWXNC1zOlvsjSpNpizT0d&#10;hbnFgnEPj2hHAJoTPCUxmlHVVKGKdtIcqiXC6fMaJKcFgL5s0IL6Pfiv4LQBWyQ0Sd997+f4/EBf&#10;nZFPub/voYEAqDw7rYbu2oOlSPEEdievHdfNoH58fHjOGHcIgLQJ8Yp29VMmYNiJNvHVJOb+Uttd&#10;HT1NOqGyX7fruskGtIPB9f+OT7E6pET716pFmZpoVRFA3T3Q+gZAkEiIOHfA6pVQ6FvwOnM28m2k&#10;gKTqE2TIQN/UAt9pPrJ37Wbc2RcW84zFUcIOb32fzAM6wuLkSGoTBzYaj7hCPrxf19KdjhjSxMCr&#10;lMVPq26JDa0FJ1bZVhtT5PaIxghDbDc2tGVOL7TC/B6Md9rmZ2nSCbFTjeiD8cIZz2ueSNAVzrX4&#10;Vjy3ZmLb6L+d7Dwgx8irKxg/4ZZtQQTF+56IK+axw9U22/t06vIW7C1IJz5/W59iuX4JAPmahKJh&#10;frZQ7eu+9pgtwt/DgEyW+ucS1PN/i7SVW7BIqywTRmvZqdTUqRPT+put/2lmhNi0X8nn49rlrieN&#10;N9UWQ0RGWeinaWP+90y+/fpG8Ua8YWSkE2m+tQJTnbHUlprb/N8mtg0Kk258g5+ttnnDgZGC3TmM&#10;zl6s+SBZTkdbK8TKTg1yMbBtZ2C7xMCjNawdedMFASM1SdbaZCMgZtYXDiM8Zhb5M+ZXDhPrfb/I&#10;Ck+k9abLuxHl/2Cy4D69sf4M7lPMuYoJZl4S+04o/j2wsRB3Mk9Pv54x9TcLAA8zjNo71tZKaHMe&#10;H7eKLY55e2Nosbzb5dJTo/Ah2sSu5OaKKv8kwuj5uw9P0u59SMwVaWuXewcjWSeZPZFtUpVbq7eV&#10;6/c/32jard2ZCDS1GBhUjO1WViEMqpe/B2rcEjODSc5Zq9jWsVHdoW0JhgKlIVHrXC60hehBEnxk&#10;vF75lSWl9HJ+oApMRFK2l6iIvFBIkMzJUqYIsxSSv36TRBK8CpPYR7JbIOClRjLB/AyBUBMIakre&#10;ffOT6rR6ZEGLHya4pd4T3OeRXhGX4bFUPiZpRhPfUpYNpiqsMfXNJBMwQS5mVlS0UIvc5kcHeH8V&#10;wIpRjbfhVppZAbMlVS2mt0IVBrqm/Z3+Q/2G21JuLaWU+76L6eftG/iKtR61YHEvq+c5oAq2c8x2&#10;7zfStQhzRpokz28k80vq8Ysi1rcCGoQCEjAyEeLLAOJhoSLC6mYJGny5QBTt/hjC4CNW0KSGsPUu&#10;m/lxAzFV+A0QNfCXh8oHrKAkJUQNBgMTiUGtGUjMkwwzSVnvUkBXR1pnKNkXKgADPtILQIGlds9f&#10;9RhFRPVOEKMlKfWUXsqlfJVS4wsVAyGCkiVJLqV8Ke7CS1lULrW7GMlSytelX0XvghuECSRdf8zi&#10;LlJTNSNY9r0K/fvZuOPfNjQ/rH8yiz+sdnVLTvrq24JTWoH49zDQxwuzSZJZM1d/bLcR5D2oU57J&#10;aq/AR9P82IW/DIGYr8+vaM987rKUwmencG24MmQOz9G23XW3bK/afzp+JuxYiE1WK6nQ95nW1Xka&#10;eKKFfaPqYODXgvETFkKu1n3CuBNyWn4ws5RS7FesYSXS1EqESnUIbRSmv7edGKrFjjNsTGvBzjeT&#10;L+I9enbuaD274WvnOp5NMkMpg2k5ieJMxxDiHkE8JEHGqX/PVC1IBbX1TquZrMOAPtoxaAil22eD&#10;1ZSl/ajut9RoH+YL1oQZlT3TFxSGolb5kSilWLntWUMubLF6yOqtukyowkw8Fl7R0qfUOweSTEg5&#10;ZQBu2k0tpZQk3W5ZU5KU6P9EDMjp5W31EwDV4TvsIH4FlutMCPRQmf6pUZCacnWa279GneshiusX&#10;N6E3ykPoIUx/gwQTg1W5m6IeXfcT/ivyZI+ANImY2nNJckw9pOg0pHwUTlyVBEQwgsdQUx091K+q&#10;8NqscZrj0xVmGQZO1hjylVp4IvMzrZqYCFKlazDg8ZzUJMAmYJ3KYe6A1YFNpRiKwWIvKopY+frR&#10;PJjTIKpaD8e0StDrmXRXxGdcIprU7w6leJobwYjDlajPo5pazxjF/H45fGTRyqhJpibW4vFnW/qc&#10;XYbUUDhp2lmtfedVTFoXIz4RkOmdrSddqnGkb9jpb7xErF9k6E54HiPv7TZQrBRcf/pKpmfvTA7g&#10;ttKnnVLfUajDyYb4tx68qSFdWWAEipZXquOsyIDATI4JXTFgi2vFUgc8RLsczpfHFHfEcOx7fNMZ&#10;u1S2sQkCD2Ex7fvwjnQYEajJfpXJiNjU1GX/xF7ank8To8LMlW1Nwq/G/w0QttsLBgl98KZE3YT1&#10;mFMzc0aPaPG/kuf9716W7az6KtSdHLHjb7TBVnbW0FixnvUvwsInQjg43/PVzVOEM8LfH3L+CC3C&#10;bOCQSZQAuP5ZgEFOr4ixuiEdhCgDMie0AT74fab1IzvF3JIq/chqW9sGwcE+9npOJ0dNqKr1vFoN&#10;B1dd8ZgmhE+0Iyk15Fq3Jq5nakRGGYZJA0dVdR0YRhsFa9MedXpEOxpXS9UbEV63uyn8fmiX2Wcc&#10;HzNHomBYGAhdG+466hlWYamqQ0sXajGjh3GG6WFn/USm8DWHdp9/XMgB0sxue9yqtjkXFHqkR7rD&#10;G9TrZGcfRLGtPdcoDNWbuJ8McWhKvS5XRByoRB8/TkNCM0uvl8Pp77dsGVExHZ5YGc/zPMcrd5UA&#10;EA1sEKtKvj93GMxip39qW2wapr8XpwvXIeEKrY1+6aoVTaiTpfaeBZvYEWhmfmJp+mRtw1z00/yh&#10;49NDXrSDsyXnYUG0569wPt5FbVjcsFndfMLHJk7+eZMF0R6MKpq7yT3r+L/vwYo9mFzcWYc4Wa22&#10;jjvMUezMbL0CtoigaaBv1bRNgeHZYVz315g9Q8O+890170OXlj/4z02RWovlMkAeWSsIY/RqoocQ&#10;WdQ9/5VktrjK1iwygp4JpdrJPAAGQar7stP/fnjJz4qw0svMar9MUreP1Q668erqO/l4SUlA/lz8&#10;KtWPTelqHUkiIlfVIB+vLAZQM5CI7FGAEtOfkhI/XvIhllJ5UbOo0JB/ZSIneZHC8qIkMuWEUvzy&#10;YbkNVpLPdBMlMVFSSqo+u5xddXzdHsLIx0S0tu/Nt19JJYQRJXXUCQjWS93q+r2qZjPLSld9L4VZ&#10;MSV+1Vj/VjcUetBFvUV9ccU3FvrmdAB/eJvSc5bbSmG5s5n95+cnAFNYvcFW/GRGlrtxg6+8JnW7&#10;LEXViqkpAVHI/0vbu2xJkuNYgveCouZRlVX//z+znDO/Mate9ulMN1US6AUfAoKkuEX2DI+HhSiF&#10;AoIgXnyBVSW/JFcdUtBWESRdInJdWURS4iWZYiJ2JYrIVX7VIwJJsgiStAU24YhwUAVK6uJEly8D&#10;aFT0YZQUDHIZaRwTiQlWI/nQKEQNdseC777IZBCKpDoUqjwm9QLwPhsEitr+xIMp2r46aWJQDVlJ&#10;850lBpKJLPJBX4O/zOpdfASuK5mJGbLCTIvCXjST3+/Pr6JfCf/xxXdGLnx/7KP411tzLu9P3Tia&#10;1FiK5Y9mXFrw/UJWZEsFLMpi5UMUUy1WLBm+VFHvH9b8G0CBaam3EVR5xZWqB4jhMlXRvvhV0KIe&#10;afNAWcxeKVrGpnOK+ZzV4Hrg1sfXd61Nh8xhBhc77gG2etsezKl2tHHXmK3rOBAobVzX3b5WOOsU&#10;uWGtNzTNm+bVIg89OQpn9rBUClgzMwMBX7LVm7wneZPuiynQv6HR/OZOk2ZEop8w1uxZF8K6TaHb&#10;/7ESGYidPtJVo0wOB2isPNVvxuTLeL7NzjyRl3iNqT1P0NPf27eYOyxwz4BfB1reBPqHSM0/7chb&#10;Kx3NHGDHfLRnrNgfc69j5if/dnUoaxpDo2ZH77dxgHFqQqgOs5/nW+Tp5tvr0xCY4Cvs2eeAm2/m&#10;woKT4HkEbDesquuzU0mTMzpPSK6dTtLcglPnawVQtKCUJgtjRbYUv1PAs5+H4AukdLlFgjuqT865&#10;KrKvr6+/5K8B5KsvtLAvCI0t/3775GCnURp9eNby0w3HP6QENzZuIYBqpEOChNR/1WeGQcRCH9lt&#10;PuHz/cP4e//smmOomvq3aNyh3+FwBQjAEBX6eKzuObu6bUxibSK1qjB2jak7nbiqy72y3jU2vM0j&#10;1i1NmomuRlub/QrHuygm7YIKbYxP1TsW/5pWrYVubBbiRPSCnXsu9kCKE2I/L+kVRVBTHpq3CFvF&#10;5cuQ0Rau6ij8fMA51Ljt7tPPbUt9o/xX9HMrM5htd/wtOv/dT0I6mlRP2EcGqa1L/eTNKD8G2tjx&#10;2yqSz0hi3L1B+Ae/IDHLXRv8w2PDyDa+FVi6D4AsnNwehvzOXC3L9kZs2WDG9gbb05jw3fasB/Ig&#10;0RxjiIVFMTPPlg0Chn+Xx/4oenhgv6X8pmm7ulYYqyCHb0OBLUkfUi2/3QyOPiH7AP9US2AJYCr8&#10;RyR9fwWt+0OFzzH22znG99jNWSvWAfzPVCUeleopc90Y1B6WoSacllgROHHFzzXqQ/c9f85d2gLx&#10;FQUMV/3ZWsc+qTfzONzqlP9W2gpWnUvA8F6C/llV2UiN8y1OBATkY70iHs5dUmJjPX0sOFc7V82b&#10;9V13Tzzw74nG+slPvvVqNrTIt6umtX89nPU5ZHLH0r7kScRO1qSOS9iNL9n+nhCrG31Wu+NXhlZM&#10;1saOfnxQ4w9w/v9wbrHrdy5a/STXf6rUQkO2Uh/ebtODR/0TTCr+OpaI5gJjRc53EMlPLmib4aaj&#10;gd/fWkMD1U39l9TLhO3Xr+t6yTvjK+klelEvgQiV75ekJLjEhPaiXUIRId4icgklQWCXWLqYKJqL&#10;iKWktb6EVrUJSKhJPZlDa+FtLFEMijo93xnJ6iatNjEyyxRAMZrJZWamdS3fKxOa1nUUmtkHuZFF&#10;xyYkASCa68RtKaZXKtnKZWb4+nWZ1VlgaKkz+FVsAVALx5KedDlSKFTa9cJtNUjrnXb1TmPUWLpF&#10;RaQoLmFJ9mGpF29fgpTGNL/1eE11DUAkt32QIsJ7Bd8SYzD7ph94y7WfE+t8KySE9Qy+VWJCQJjI&#10;ZTVqE60GaG5o14uE62K3TaFRPLuyTXqYWVu+auYMZDzH0wg1JneHKhr+mxlSu7asbrDCX1+vrBeT&#10;frLJxVxwXZqL/fri53N9cj0zk5SSP1qKfiyXrO+in7bN1N5qZnxfxYyfeozErKi8s6pqLu2Ex6do&#10;1nq1Ko0uUsK9Y7udqBDUbQ1NzQNykXXf6qrkT+rhJx7OKW0NUPj5t+5aW+Hc5pt3TjBkD2mr/1cj&#10;4l9xKb8v6TaG8jDC+jeStx0PoH7ea1fpyU/MqarINSKZDKBmVjX6mOu/iSX02yju8l3F+L+I8xuA&#10;l9WuuUIVwYRg5xcGGgXIDz/D3zHfOizTaQY/AAzNHOiFrS6uQMzZUmM8B9H15PJlhl+1eht4TF4k&#10;JvH4m1rgyJ0H6tns4I6etfsyTw6uITm2WowGmtvp4CHXFAbeKylsTqEVgT081/kyskRiTYl+Bn9M&#10;6P/1118AUkqv16uG38k5fz6f3+/PkEeSNRCQiMzX9N4nANZ+qfnJ8YN/kFvy2l6DPlN2vEKHbpgU&#10;CbTKtZNW/6wFcHpjfFJMfXkHan900TDtaXJITjuOXe0bfNAvYcbKD333ZVCyoVtP7D3y/RH+cW9B&#10;3bazqiz0Yfgq1MM5CZiM8jYPAunSCWEuExw2D5NC4Ycm7zoiruqtX62fe5qsxPGQV+T3+OxGs9iI&#10;y7EhvQrdtugZjR2cDaprH905NuX7H5jbFRg1wnHV/QS3c7HJlIwHLhQdrfJIBlk7VReqwKPcbUm6&#10;7RSzzYmE8TJgElR9qCXu/R/2az6PHGzE2lhqHMD7AqFSuhX9SfkDSVKoaJXoU+ZE/FmThDLrq6g2&#10;z9260vAhnao7lfSFd527Kb9Nz7I8W7wJ5mlnfSg2+ldkP7u98oz1QwF7fTgzmzMrP/X0RpJ20+ze&#10;MTbnkq3tCs/r3+1DoOeWc6K9c838SRf7zyfM+8kw7nzpAG2rbTw+vgpvl1ewp+HDIHLwTzw/+J0f&#10;AUkv11vp5qwST10ZkAnw6TzA0N6x0cSjjb5hy49K+gay6CKOAlup95zpiWASefV+1dHbckuoUTVW&#10;Wj/cXkLr8VxN1dqQp4cZmQcgK5sFumHul5MkLg0BPLse+GdrRx7SlrXMDPPBuLWWaGcf9epJSwSy&#10;eDbYoYRQtdlTCIVVOgIy4+dao+/N0Hyv2Z65a+aE6LTXh5/YozV5eTxp5tDAUGZdsGnPOlm30To1&#10;IVlKe1Wj1gBWT2KJKWtoILGLRvK74EqWrvIlJtTEeg8wmJCor8S6be2SemhARTRR0yUvYRJcxPWS&#10;RKRkIpaSXB2lJCbCYjlRshhJWg/zS6snSlO9scAAoJ3ctnY4gyQQuruveJHoEwIt6w5m0OZnEtrF&#10;uWaGOwwsX3Vuvu6QV2iBqqmq4svqAkDRrEULFDSzTzHU/buGsSoAAJBCpHbok2ZUaqZ8UA8R1AFy&#10;dS+1FJpdKsoCwAAF2+GqxDdpJF81NsHFRKlEvqc16nHpui4iPWhNu2uhDefHvrh2nIYwoRn6viBL&#10;YAstRSGVIOvsk7n93xBhrsRPqLun1Wotcm/QnFi57Xxv2wQrvc2OG+yatLbubIebR/ebQcxKjeYI&#10;KCwpr4KU9LrwKlYyPy8t2cwsv/jJah3LUliyaCpF5Z1RrF4LbMXwKaofZDVVFLWi+imWs2Yt3/kf&#10;2TR/NCveGbmYKtSguYdA77calLp03UJVS13G0D575vXbH5X5KHZyGH6eTqoMO3eIj75ZMHkeTyza&#10;6SfJl18DBgRbc3InQlK77zyb0Hbw/asHnPfG62/23ckut5s/4bbI1UOFVvVIKX7rvdk9EVypPTAp&#10;VobxGLrezMbEYiDfM/rBTJobwK+c8fP+3nLhatfXDdfcxaYPENDd3IGVfxsOY7rqDHve2g+i1rac&#10;3Cn2cxunkkF4Vj/POyJ/S6SeeuT06uCodWhDX8iWYs5tig4WHDv5FrUcYeCump/EhaDpBz+175Aa&#10;XDG+Sq/L4zOqayEOe+ieEdn/P//zPytTvV6vulpTf8qVWry/UnompN7LQ9RnEdyDiDnUw6hd4h1H&#10;TXCtHfW6g//40D3eBeyEEjPT9XLj2XEPDyEB1R7B5svDSZZee6jXLO/5xLVp5tgy+rfpnfmoAWa2&#10;tBajfxpp8z4pHx3cICx73FzqRZSkQOoagBmJZADrFmPfQT0G9NRWx2OMbvc0kdE/nLztGZ89/mGn&#10;pBeTwOSjugB2q5p+QiIuo9zAxh6lFeDaR/7B/oRJbMgZT99Gb4C2WD0AGfX65O1IqHGtyMxS53Df&#10;EDoPu5ef6MZ5YPmQthq4QVzKkPeu/8hwiAi0zB8MUAPBH1ANbx/62skHuj6/m7Xqz1VptIYgchrd&#10;UGHA4Tw17PMb/Fwwc0Vo/mpKOAcJbG+FXKTmgSx+AOD3WGAm+EqQA1W5Yr5VCOvn41Xo7ofCp2TN&#10;Q2gOQP+5rzqoyh2oY47vlK3kHuraZwZST+yx2w/hIZjrGv/WLELbNsqnGkFlYBJitjw34X445c+M&#10;5JocKTnQ9irrhDOjNfyzn4xZe9vi8QZWfEhBA69vAwKsOyddLSOFnwPy6MGwD2lrFHxLA/6rZD03&#10;cAvNC1TwBC5OoWN435VkLfwme5gpIYAWwGDZfX/S+UGL3lx9YDCZ7/Z47ibPbKOlvQ/2fLIFcnrr&#10;2XLl6mckt2ADxeBW77biAEefmFlnkAdK0nbF4maAVuWEyCjQh7kBZ+94zPwcfbyVUX27xsLSg0Ke&#10;eWbJA6iXAAAgAElEQVSaWHGK9KAc5lH8zQanBQA34e6bMEo7ScETmLkXtnQIrdjDx/7yDF9sUCkU&#10;GF89FMNMFhwY0qXJr7sLi3uulQIAkv2aSvZoe1pDi9TpM5p1Sn6/kch0UahUEGhRfb5YQwCRJkRC&#10;C1nzn690icgHSZBgknh9I138IlLideElQkEdnotQC0SQkgHtGuEajK9uHG+IiKXeaSrW7LDUIZ4C&#10;oNwnHnpqVwi0AEnCKmXDb67XNtp9Lr0Zx79eBFiPBYxlADN5v2FWFwOsWDKjKY14qwFQ1aI9OFgN&#10;SlykziabCYAClkwz+62mgKnU1QItUNV6QYtq27GmzZ0wwCgFUAElIaX0Si2qwUtKn9/QlMZ2FGYU&#10;cESZc4KjUzT7znUc+lZh0iKIapc5STQ1kyRWCkmKvigUM6AQQpD1xEAKd+nNPFmrm/6dQorRDQxI&#10;ar1lh2wnd+spfqsT65AWMQr1JPBFZuFVWC4VLfpCySwgjAqWDFVD+qWqn6JFkQ1FtRTNilKoqrlA&#10;C3LBu+j7Y6Xwf6qWUj6XfjJeF3PBO5uqgi9AlICJwmrzzfjJ/4JJAgrMjAKzxciu6mXpF2wL/zyd&#10;vnqwy8/axudP/s8Pyv8knTTeA8IP9W4gLKOGZwz/Fv5cfOZg+9a31z/+8Q84a123Ieec3+92NGnd&#10;7L/iZGYmEoI1ez9q9XXKISYUZlfV+2ertf5b9GoCOu+MXnuo1jXWAGqO33YXHNbVJ1hbMV6t1ZWS&#10;sVu3V53auJXb8LDK8LbG03PwIAORTzvE/wg/dpaj3kDPt248dAe9ZcAEbRlTuh4/plXAVqKhdUq8&#10;3bv+VBrvQwP9ISXVuyu5G6gj9Lip3/t/XVddAFCWlJJcVJZScjUq8uJX+lLV67pKD0BUZfD1eq0s&#10;RLLHcDT3F4CR+x0ZznOvU/L9v3aiokm8I1dDwM/+m1n1jGxO6NMHjYZTlLB4iUrFop9YvF/1vyfp&#10;jjzWpLLWW1vowv2b7a/P8THpfBqh8LZKZtVjJ4Uz0CfUDFRqvTSid2H7Nzg/HOmFtbir5m5J83+x&#10;2bPpW3RTZjefEp49Dz8nX3j8XcuEv1skPYW34jmKcVb+dGPFZ5zX2o/9dTLw3LwNODxDPqWHPiLv&#10;ifVY9Q4Z7Ng1FHvor7+FcHjm3OzWqDVnlD/usNvPX/wcpc4MQ65j2fBhp9hGdQMYcdKiIdMN02I+&#10;GVBT21dxjyMmH6CIrdy75avxoZ8KHK9quLABP8iUt2g1+dBDEzV28wgHCk9YYWGMk1LycLb5A+ch&#10;FOvDCjnAjJrtvKPzGZOHkr78KmXtYeG3/hQsYINw9kvjrl4sTqDnriGRviMemhZAPduCLcxV5DF1&#10;x2ZYciKa//lDNXXEZ+fe87wjeEzwRXnf8a2HEyjmJ46n5nTqeTS82g9p7Moin04AnGg4UpgQdyWH&#10;Pz/jaRuhBmKkNPQe9zj7jvNAfJPrt3XNySs6v12Df7Lv5L15Yu13T897NetAn2c+PyHgU0P1udDh&#10;q23mahTg5MtzzsDWHi37SRXU3NZG3pmrnh9Vr7IZ6UPtnGLjHwDhfTeAZ+YTzuHEzFpjbPJigzon&#10;3JfOBWxX+4KzfzL88yAd4cz3eGuHLXOR/nPXhOdtr2Hmk6BnxnOQoG0nBghBcoNp2Dbh/lC45gO4&#10;JIai7alvufNw0MY7CqlTwQQ/zQWnwnImzay00PIAUtZEEbFE1FthL5qIfX8JxVK9PwC4ElLCleQL&#10;lpJdL1yikkCawCTpRYow1Qs3+iY/kRGyRqXfl1uPDkhSAEKISEILNEQL/e7mTDguCJm3Bqv0IcbE&#10;WtfNh3UptUWeeUvdaUtVUauKDgZka+cqVFWVuYUeglpSpWq9IoZmzApVTUWN9cKa61OsRvowEzVr&#10;FybW2YBSAxGZ2qd3G1PSd2INa/AlRjIlFWFK2g8BEGLVtR47aUUELGPHfWfvrgdqjPy6Da5eGNL6&#10;QoxaSKmnEnglGsAi1nqKNZydFYCEYb/B6IrjCwOMPOqfYop6swhQj5r0+QUDwHpnMZnqNdcATZRa&#10;2RRJXopSUJQJyUxUa2B3KkyVqjC9tOCjpSjMLBtKKbmYqagiF/uo5sL80W/RnDP0k7N+aN+CXC8T&#10;zvgUqf5/MRpN+w1lRgi/zExhdYUnt7Dyk5Bu1XiwQeHnrRZOZvFxOBxUDVCDT0ccHhKX8RG7f/Vv&#10;pK3p9Ebq4ZPxewv5RZkau9ipoJZ/0vYZj2nS4IRqgBy6FcD13//93/V33e//fr/7Z6ku8YmIn4ss&#10;WVcfF0DYI367KaeJjAP2W6M4PJ61vHcUTg0Ofwf8E9HpttrV5Dfg1L+nAZu/Ceqh6tGietXujg/+&#10;7ECEKri4gA8/hxR5h/Jvc+EB7Fr1je1Z7wRRNLeJ2238jyO0wBhbdl+7e3wrLpZo7dO6J9o0Y9eE&#10;KhSBSwGotzuuwIU77E89B1AXAK6rLQaMJte3v3//NmNSqkrOOWcrRU2VdavAvb2xdjd4ulTETXz7&#10;950i/hJuA1CK0l3BerernnFzSxENgPXYhTML+Z9+7ZC8Fww8nXTcKdqVZP+7OSpldu9UDbqs7ujv&#10;MrUEKFvSaQHgJHdHfg7j5P5Tjd3V6+E76q8E9kOM1bfrn2wEkJziqnvtRzdB6Y3RuPQvoGS7wdta&#10;oxeirTY40WFb7KHwD+Gsyfd74IFJexzr2jtAeJwoPHxy8/MfNee/p1p9pU09zgAdh+9nTE5k3irh&#10;BzxDjO/4tvFkzFmBByMVDOUK9rmAJ379uz0CX7URuvfFPuICcO9YfXQJ7lQ2eon93g7fzJrGAoA3&#10;06eGjCYH0xZgzhCig47FF/LKkHZXMR13PfgVDzmhRVvV8Ud6PugBLv6Mhxa56HYMvE64d5YtumLf&#10;tCDOP1RTa3t9rNsJVUzzL7bzWiewp/mdIxo/5uT+ibcLdH6Uzf7YqiWmig6EWhUmGkO6tjx6rbHh&#10;u4o2+CzforuU67dmpj3U29L1T/6DF4Favq3an42CZxVvPmxOB2H/AxD/KmQudNs4A6FFPj/01/1W&#10;RyyHOokFwECM2IWk3BPBhIrYHUn51nLD1Z+dxtiWkVpI6z/pqFER3Rlf32p/B9tEgdNEsPNyp/xt&#10;aaeB/ecrQA95bYg1nz9CDlbDk2vlfC/UaL6i10URZ/czYGvkHdz9pGZOxgKzNTxx6fr5qpk9/pKS&#10;/3ZU4e+o+AlMr7fntFc7bSvw6k39jCyBOGMEir74Z0twtr7PcmrFKvtbCoecwHtrd6wYrqxV00q3&#10;WkyuGAu+1ViaPxbYXu479gR90AtAagwYgxqLSY99zve/iojVOwgqcyYBaf/zX5pISWghgJK8XvIS&#10;+3V9pZReJV2JFCWtnpV/ESLykkQakGoAIpJJakgi1ID4SVREJPHKoFhiSmIieIEdjqd25YQKodOn&#10;E7KWuWqkgfurvl7VtOcdgLTq0K+vGgvePqVuy2MdoZfSJgfUpN4cq6pmSCkVZQ14qxAzlmJF8cpi&#10;ZkUrKGoRVVHVbNCipZQCFkUGVK0AbR3ArABWVEWKSCI1JRLkR0TIz62gR4glqqQ6gZZJfl33vFlf&#10;3mbPoDVhkqve+UsxVk4AKPVOb6MZjHoBqLcCKCm0dtr+MPPW7gZHO/nU7BRAicenWipg3/iPuhjV&#10;N/srASrb95qqCrpnCCuK9dBGsvwBUPq+VTWowozQL1X9UqmXEWbVUqSUYrhUWxSgXPj+6Pen5CxX&#10;+f3J+P3WXFK2Kxf5zijF/gXU6+0/ZmqpGOrxDXml6u0UkcKCgqxEjFUVpdVr1PAqGpQtlPkT/+AB&#10;epHfbpRZbF8Ebss+FfvTRpltWgt4S+FJcRcbWyT6BycKrAoWO8o8Y7gi7Kt4LrztOMy9fP3Xf/2X&#10;9R2+pZSvr6+vr6/P56OKnPP7/a4HAkZc8vf3Z5T3btAJm41oLch527wu1NfkIxGtEFYn2NN3JUTY&#10;RofF+RgpBAIaOJxi3q05nhU8Yr69J/oA0UCuafh2vhXB0/VAvLH3yZNx06gDswX0Hjzd8cX6Oboc&#10;+a/8LqE+/tjs1vdECI4sHD8EfEaO37Huy9R47Q3y+ASW0otzquXzvfOUcAz2JXcaCwDXdY2zcn5F&#10;AcDX11cVrpxz4Oq1vVh2yvxRDPuwrA637ibXBYD1k77LYOITkuMa9JWF0Efafs1gdfVqdYpJfgOc&#10;jZbcjSuAtrBk87GD0KdbngwF6i8v7KsArtLtIbSfdZBklbvgNuy3nX1ebOH8oUCilW9HTSHn7prF&#10;Co6fQ0xWgKeKQuF1AmX9KjDGc3k7D1yPbXdp7d/2VzbMXKH8HHgtGNDb6h/fnAOcDeZbifPQNmGs&#10;dixnZv6iqpWGqzVZ1UVgm5CCo+aZzb9oQBbJXSsaEJ474vnnDvlNgRPPoy/3Bn2+LdzlWjeZC78N&#10;aCN4aKBDsPtB5FdVuaUDScwT3A9sWRN1TwfM+mGrPbYIPHT0D9NJoLaiRMb5i22T12+3grAivErl&#10;Cu2ko7zu9fIS6Lyiva20V3BENSTfcQ8a4PnDgPMTYo8oeX0V2Km/uh0zLiMlj/NWJFdD9kd8Amtt&#10;tfr6lfaQBUGD+Y7zZLe5+aEjQu94e1rhjJ/bcZBHuzLbQCBYf4/qSnyPdiC12a27Qr1rYwNBwlc7&#10;4JaWq91GFZjPbo4lFl+S3U0aCwCBPbaUJ0nY9pXNIR8HwHbp8Y4xVuSBP0yIbDDk09uVw0Mz1wJT&#10;PLeDytoyuS8wcNjKURCZ7bdryVWW129D7UHY15IbtneBYb1tCv78Wia0+rTwszo5NdVLY1dW10OI&#10;nkClgRid/+8DD+jsvTv53Ru+FUMvfSdMPAXGVysxt/DbV7Z59YTYvYRda2kNeXU/ymqOjeFtnirt&#10;B0pKVihFJPd1w0yK4F8FAkhCEk2w62WvhJTSrxdT4teLkkwAipIg8VJNCUmqN2gERO4JfUATCwUp&#10;WZIiItfLBLykXAlfST5JJVGA3PawVziVbkLyag3RGiWGFMqgG9vV6HQuhFSyjHmqxggpwQyqFDWz&#10;NBw6eyta0Jy6DGCqMDMmakmqLEANKJS1qPJXTqpWFKoomUXrSpN8F1XVT2FWU0tZLRcrpWT7pW3B&#10;gWYmnXkVqdr4yu+VTwFIeaE5lXVHWou4+7ow2El8SkZaIkXkEtUaMjlVcVTS6m0ANEswihUjSYGR&#10;JnXyt0oNSufYqha6M+Y2RLIvOQAt1M+qHunsL91NwULKvd2zLr4YAKGJNBoAoFFJpX1A69EY1EVB&#10;EFq7E8faCY9cSimo9/oWpZl8in1y+n5rzum/ytf7Y7/f5TtLsa+3yvfHPrm8Xqg3A3/U3hlZSwZN&#10;6+UTYEnUeg/whTYx8qQHgnbFQfyBH13eG1Q3zlrowZo8KC6vPM3F3Pet+CNuoeRp/jnA9Oieqlid&#10;ii3k5/wA0OnP6dtnqq62bzxc//jHP/xsvpnVif5//vO3XwCoqZTyku+6VJBzrh820LvTNGYWPR2H&#10;XOiw+jfE/gttCP4QuwM9kPfWdAVOd5meZ5SR45/XtCXuiei2OMrb/pDlcsKOQ7xOdqWJzw8MvTqp&#10;q2u4LeYHJBPlt62dmW/Xionz6uP4im44sTbzRsZafAVX0c+cjN3Pta6Qama6EvsEHKG1p4xI6YLj&#10;kNtpc3vyPM9c8+29IwTQ13+8AIjI6/Wq5wCqiF3XVWf/B/xaTMskuncKMfVG9uEoXMmlz/6jT08b&#10;qLQvD3dQQzFR5m6gtbV2uyMYjtMJ1dbUZfBhcqK3WrtlOMqBP5tHxFbdvXGS0wT06NyLgMHUxpY0&#10;VFTsXuGnR0DaiYRAUlsu5/S4raYlfD5+KroUt5WhRizTQlK1ey1dsQiFbF/1Q9Ns2x/2KYY26iht&#10;hlhe1kZDTi3y0J5l2ctvoOTKMyEF8V8ROH0beuf8vGqep68oey0RJvLWbz01HtAeev6Pzew5m2YO&#10;gnrj9bfo7NH2+cFUrWlLdjM73cnhf3rrKfeHfRKtF9rWGMjr3x6aEEnR4ewvRTcr7CdyhqEjm4kZ&#10;kG/8eYAjN3k9PhdlLXy3ejdTs+3TkR9IKnPHjc5VjQu6rVi/dD2QdPDVVrmdeuH/PJ1Yd5tvbh/r&#10;D2GedNfwQ0bJVX6fa/EoYXYpST7EkvaSG3TgA/x/L3lh/zc+35I66Ir24Eqt+sq/WvVbqOhU47NF&#10;CPi0c5yzPQIwJgS3jBGsJIB6I9qAvMXEfxWcKI/8ymwrhLXMiuHaWDjR2LbC53cPX3nHREbvDpJX&#10;QKBBNjSNHXfeNbAPI2fP5zwsAAwgteNG94V57fsodt+XFag94tCG/iUPqnUhb6PV4aTgg255SA+8&#10;fSocde9jJUGN/KSWE4Sg/7etWF95Os9vRys2lQbl6Ws5bTQ5Ubterr4Vn+0ne+MI4DC05FrSPQei&#10;kW1C3PPhc6cEufaYb3vh3+tij2pQEWvrdkIU3a0BRIddm0GtMl6LydU/x/xQPmihc2osoBqoVsgP&#10;wLoeQBoJMpE0e5EEKWo1rH0NBVSQjFZUiyphqdj7Ki/B//pnvl5yXSklCgtoCQbqX+OYfmVgQQJF&#10;5KrjTaqgiECSXiIU+/qSS5gErySfS69kr0SSpU1Gm0gd+BsFJFj5uS8nkK3YZaltDhMzNUoPNvOq&#10;dw2zfswWxR01FI+SkggYKO0MqxjQJ5/NSrvXF+2cgNadfDTlR6kqX1cys6xWMvJLVGFKgL+0lFLe&#10;RYtKBopKzvoppQYXKsWs1Em/FuznjQuAtZtdZNj8kodx6Q4nDcCb7a4+kiM0Ql1QqTkv0ZLSdcml&#10;RYrUy4Rb/CVCkmaAtBcuihUgAVpXhJUARGIMg56mEA3jaYi7zWMZ6UfYyHu9gL1IqjF9USPhVHks&#10;qvWm3yJIhlLb+/XXX81gsbnltUYrpc+5tgmKq6iqqVjti2J6Ka+s6cKnaMp/fT7llfQr86OvL02X&#10;2FuKfFFVvwu+3xlJmYEK5AMDKEark0j6YipmpayeMLw4L3SLKrTryZ/qnybvbp7Tq4W/rcVO6Jl7&#10;dvX+Ueva7H4HlbtSqfPCH6y/5hKgtVq4AfuM4cAkPG/N8aqx1/ZOOf/X//3/OOfY6sx+zhlFP5/P&#10;egJARfPv/M9//vOf//zn57u9QkFh9tWMvzm3GPejb5qC4O2pDHVAcsQ+Y08Nb04ThXczTMY2ySZp&#10;ZmZWN1Z7ZLbWdCSbGWgUS0kChIrGH3fuBzi+vCf4mtMdoDsnWFzM3RzOIrB7+eOvr3es9MjhSOxY&#10;UAktKv1MnK9d+sUPAY4tA86VQTmvAId23dyiCXOvsQ/wQqVtrvy6J3Y9X/UjhzcTNjq7bvQA9f0O&#10;Pd4K8F5Y8twiy2i3vkoXxw3A4q4B+Pp6jdn/hqGZmX3yt9VrAXL+fPL7/c4519vkA+RGB7cD1OdL&#10;H40GZhuEDByoFi+pbnQony0cdY5y4LHRO35lUfAKnFYRzpgu+71ZyJ1ImETpPno8a2p3yfDUERon&#10;yhsd0j5257YwAOAKrzr9i//21ldlKubaMi1Sjr+0SSiwpEWgovmpqIrJti1Fv32x8VcZmbbxz3yL&#10;7C0akZ26FBz0allO/IwPB20nUdKpsTfXHWKMlvmS+fGQ7ti/k1zkexJg6v3XcaHlLrM2ZJBiVNHO&#10;mlq/3GJsVJxjx/smn2CGVMsINt+aGdMe/zERHHpzeLehdUYE+K05M+0HPpcFtuw/Oa1vcRlMYqc3&#10;VpTWiezG53Nz78/TxP8DgaRR47Fbzy09QzHOl/o+Jw9K0j4/f6aTB0BEL7QLiP1S070DY0fMIOwA&#10;Sh9vhxNap3pXZeL7ceWfrZACzfMNbQyV+lSXwD3AVdawdQh74Zqu61r1VYATcA4c2z6UG+yWLJ6d&#10;ansbZCHnCFFbet6tU6vj9Zbj7nrxRF5PkHTEhgKhmbm7aMyjZ/MOa7+Vx9M2IIkud2bWRtTWqceJ&#10;vKfPBw+XfPvzvl7thjMwiXcRfY9vN/oEyqz4BJLSbQwKneJDKc4KbfJLx8PoFk+K8Oz/cnKfJz88&#10;HFNuISnSrVB8+Y/u6Z8O9hcz490VJQmZHeZm4p4tvs8tmCONnfVbsns5auX7ThN1yczw2oQQMTPp&#10;MSYwd3py9t2PEdbxQgN13e2dkk5O7425G9h7Gq4546ugYRo+Jz98EcOaVuvT+3cjbthxZsPfhTwK&#10;Ve/huBNjXgBX5WndTwtwVvbw+YHJR09d17UCAZBcqJ8t/iFR485Qdr9ipdVoXej3gXTIRN+YvVJP&#10;JIZm7fVO+s3pjWlcGfBZG/uxb3QBBDDcTspXwLD1+7JhqKaS9zSsIVWx8E/wxxxWmxBAJEdI0oGM&#10;ufGjB9W+kgM+JWOmv0dg/cTrgVr7GGdh5sY2Crs+A6wfl71oItJuEqZdSV7CK1HS9yVIYq9Lf138&#10;lexKJgkvFpIXJaVUVxkuCsWQLI2oa1YA1BUC1fZAMcBEUG/ZTfZpONSDAiPAgFV9VYA+WOoUGdcq&#10;ABjdwXYygk2harV08l1yz4SWGpWeZva/kHsEG5RspVgNH/QxmFJBLaaKbK38m7mqM1Urpqaslw9f&#10;9kKLD9cWJJpDIh8zK/V2eADpSnKR/JUyWcMgM72k3o8oIteldciT2G50uOqpCOa2xEJAS6oXNoik&#10;tm5CEbT7CGAkLYmhiAFQUKVL3GViUBrMCqjSN5LDbyYGq6CRLCg3cVGvCKjLVYbaYPSrv0xIfmvd&#10;ytmuW5c+XP2U6MRWvfeBqpm2EECWs2pBNsuFWvDO9p3t+6O/Mz+5FMW/3vyovT/2+fC78Lvg/dGS&#10;qdly0Y+Wt9IgucdyYP7UFRwzar8x2MyYVYdW7FMQZjb8T/Zbps0Mavz11XxU3oxtViz9wi5xHqff&#10;gnwYt475OswqSJ0/82AIVkX6nEbJVb9VsMMejZyA274Vi+oO88AeAV9sANfZ3/B6b9v8Oq+1ksL0&#10;s8Xw+q///k9v88YCgL61zk76EwCq+jv/ThdroJLEVBcJjAVIAw9ffSXcpmIK3BqAUOpap2+870Vx&#10;sfW9Uax6ZFCNfSJ1EDoYwlMH2LLxwXdt6OafM5a59aUAcOXa1ez5fHPLPt4Qbozl8rYZ3Xmy3nPz&#10;WldEglHesPWPF4Dbpvl+XFcpfJfpogh6RXEgETD3lPcY3g1iO8s24FRHqe39me94GM9y3QtLE1Y2&#10;ke42HnKX9E0eW5yCrI5iOqWjpvALAFNHcFI9277zP9XiALjBz7qFo/6CowWgzSMuqxPNvK8wJQlO&#10;58i2bBx0MQC3Q4fuL7CcMGhJlgFzpxOm2mvbl+oOG8G427K3Jk9P/1wf6iD/nqIFhXUPhXJRPiGY&#10;tXX+8Uxu1s4GV2gegXvAGf8G/BsRPDtN4onqa7bHNvqwCMWVP+583OtAN5ExkXcdKlSixbsMfa9u&#10;FLWAqLP0uFXHAfe5IYsaCYo9mo+Oy7A7Ng+bh7X6Se3/Xvoj8CBiIc2dtf/qFDOXMrV0QPPsGvTz&#10;Wi/7hNdGD8z6Z1BShheBqeqUYl2rGg+i5Ev+sb9W49Kf9pd1+3adBMS3d8U80DBkbg3ueF7NQaDw&#10;3xKKVRHtiu6b84ynb4i3Qd50BrMbTNVGwywumS2+33gOOKy4BQ1/7JQfe4zPaWWYbZrdiogeFmO9&#10;VoEdm9VP/89a0GuvHYjbcpAE/nBp84pkIHvAdmWz0Omel6KlW4g4/9zUC6C5GPPy9soVd3U2pVDd&#10;/pMdNWqLJ4vpEVrSVhPWH0Ecut5DKL/93CPwoNhjpS5nzL7Z7N/OgJDS/sBBRcHMhnOFmZMHnWtm&#10;6XSLCB/YcJ2wNucHnnrqpBVPTHJoWmwncIvjVv2eoA3ir6iG7lv1YYAQ8Zx/rrwUoAVijmJhIibs&#10;clvtzinJPI4bf5+X870dWfOnFh0ae0Js7Wg89vXW9AAYC5D1y8oK7JF41n4/VXGs+WfoOYJM7Df6&#10;mgs/bGE6PPek4+FuJ+wYFUA9MF/9/D6zJAST3M45WMPK0IA+P1ZluZ4wUJJv5kQRQSIumAiuxERJ&#10;L72IK+HrYr7scyEJLuJKiWKJfCW7pKSES4zklWwMxaAA9aKIQLWIiKRCmtBEmCyhh/Q0M5oQhnor&#10;8s3AlRoyxj/W/ojnQEDkJW2G1xJVTSEmZvxVQ/vqpQpVaLE2QU+BiRlVrWRTRSnFjO9PsR7CPtdP&#10;1MxwIVUVqAUKqqopCkxMrM/7a7GEauuQDQaaaTvdbi1gjRaQNKghGVGsiIoI3t8f0migoFIsiZAm&#10;F5PUWX4DIFQRSaJ9P49eIiREeux+FBoKjIJkqd6RTEOGUusdDEazAtYFg9Q3evYTZwohiIQEtO0g&#10;dTmBEADFsplBWG+nUEqiAfZ6pQ6ncX5bKeh2x8wAmiEhmVkCYJJNVVEy8lW0tKBAWfFV+Pro62Vf&#10;2T75lQ3XpZ9i70vfL/nK/JXtc+GjhsxS7LtoVstqH0NRmNFSvdLVVNXqnRCmplJ3jLZwQaRJ7VYr&#10;PfIEEsU41jULYI0v2/UWZjBLfsMEzvpna60ePgw/T2rZW5BtvSNtlQaWEECrVxZQerY+HjFvc9e2&#10;NC5bRiL+DpWprr5B1nuJ6IDWBm71J4Dr6+vLO6CllLoFNfdLNeluxC2lvPhKIJFE5HO9f/9LAJTP&#10;xzR7L3Y8jAWAgWgjsUwrFaPPxpH2mNJEspG0wPt5nBcA1q4ahn8xM9GzCUT3hR/cjhNPc/EIf+gg&#10;DnqOpgU0nmXDw/EdFEInBUw2QBZHDe68bSDOTwTb3B60FfmRWTdM0HFFL5AC8hWTwAkPeqS9XUbF&#10;K5/4n6/XuKRohqmRbv3t5BSOVr/fllKqs/v1fIAji/UTAG3trS62j0bBd9whdMmwN6FD/X5Pj60u&#10;R19bmRLLt79LtUHwA79hnqC/q47D1c0Y2PfLtkAFs+W6MZJc8VwLb/MH/vtPHP7PhsHTwTfNK7lK&#10;Ls/nA/9gP+y0s3sutkUmUMALnf8qNnRnrnzOhjiupR7OlsiD3yrwsLXTf7CFtoINxR4yESp4TM8V&#10;tGkAACAASURBVGGvaGj4nd9+9hyLfbFSzCuK06vtBNm2f0N60MlbgMGynGI+nmKds+/ECdbhhPBq&#10;C2oaEy5B/G3ZKRww9wk9FE9AgDuX8Rnslghri/yLbcm19Lqn2/+sdyCFTvEwQ/nTyQBzzz7/hL/N&#10;/utq3EPVD3CeH1Y7Feo9lfQ4rDBXhLdYYaGnh0xy1f8nsA0Zmx5OkLegyCZVAb3R+4EHYhe3Jm9q&#10;31LguU8flNL/STr1y2jR+vBHk31i4y2ncXHItxiSEQK7f+jhjHpV48rQaNeWf/wJgPA2cAid/78q&#10;gVVBDfbDjqqhOeNzXYDXfDsx0qP+9FxUC6i7cyXQBwuzkfyU6YToKBwWhj1lesfFSQHsuMi46RQA&#10;5C0a/hO/8ODfBjX1zLckzeIGmkCBpXyUx1ZeI50xC0J8WDTbVmrM+dXY0dlzzoTkRnPehF07faWS&#10;z/Eaz1N47daTlpODu3VaAPB8u+3frQZecTCb3mJm0ZUgK622WPlXEyb35wf3YNvag9wBmwmjgNVC&#10;8L04r3qjwpHTTlWUtSttiTC2ZZjnBq4PHh9VT672D7BseglYw81DEy2llGgp46IksdeFV8Lr4iUg&#10;7Ssl0ij2SnYl+0qaLibySkyjI9o26xq31iSVREiCCF8JSTVpQptls1RnuPt1yC8hoJXaFBsxkTah&#10;Yps+H1PMdVW1CU5qoefNjKbUfkD2V7/NvR8OgOplZt8f1vl9LW37fz0zmIvZmOhXLTVkMpAN2o8d&#10;FKUqzayY5JwUZprMRpjiOsGfQAJUrXvxzURJQ7F2izJIZiFFDNDXq8ZUsNR2+iAJSaZLSYjIRYgw&#10;9f2XSQvFEihCrWH5i5FMlgGASrMa94l1UNO0XwsGSoEABmtXFpMErF4/DAWgRUGIwcQACNSanbpY&#10;VxdI9quAxfC6T1K23gJAChSmKBAz6oVcaowNFEuqmgs/WX5/7J0tq2nBP19XKfbO5ZPlrfhkvLOV&#10;bLBXzvrJ+in6VqvLAFqgmopeOWdVlHrOo5RimvuKDgSEmKmCqvYSNz88BMqkILdnjtP/FnYueimj&#10;00teco/BvG8yTw82hxDHbBG8aK8+xh6xH/ghQdU8WOoVfoAQKDBKjpNt3i5wcRpHGtmjQPucG8TM&#10;jIeNeledhfS+Tg1UgpdSEsXSxZQpH1AsZ9D+0pRF3iRhVkMDQbWgHScP1BkDUXa/uQ7pdW7nrZcx&#10;HY3vBVqheZ5UzUzcZoFmQmbXAX/qsGCVg1dkNjni4asHgB4fLjsaVg8DM6/YnHDgxbU6LHxTIYxe&#10;DvlbmNvkm3MSCZ1Dr/4xrQwTGmU6GWzXL6WXqU1o3saYmQ7d1y+J2jSrctPo+sFqWGgblZejXnIC&#10;Zjb530MuvFCY3dGT6gJALVA0l2w9+la7eKMecwkQ2smJw2Wnyd0hMfEPpsu0x8NxAWDmkLtnbVUo&#10;BKDapx5QPYyWf5Ygd3vpmLbo0PzDwHQLR3j12P/mT6uEXrODn/2sHMKDlwKO0Em9pf3vSXF7Frod&#10;zTrPybb/BX2w5q3a5E8rOHY6j8qqf4EdB1bPo5OxdRAWfhi0Ks6QmIPvaTWUra8utreV34pwXNQ0&#10;M5l7ZxQWP7BxpLXF++92ZPrp6G/bnyeNteWWFeyd3y8PrA1Z581tdlwGtBNimNkAdusBD+ekdbd4&#10;kv2YyOrQ8P7pv002fb/WFawtYAHCA2IkAR/y634rMjV26Ie6V2akgY9fN/LhfRIm1T1S0c+CeQW4&#10;wfbBPPIUQsp94uHXywMDk3ubsmWSlZ7RzO2mNf9o93GOueyBe4DhbahxA2QGv7dNO8R8ybVYUO+h&#10;CnO3quLRn/ZpErcZjRW9bb1wemBkbtnsGbeh8H0KhRdaRRq2B8aSW954kNkh1w9tP6UV5kmdbrkX&#10;u9CUq8L0xFkBnjX/scBtJb3FsdvRHfUOJVy/Gzg8tKuh6tzyKb9nBp2w5fz6eI/EHbI4pLXTHX9N&#10;+ePZ4zaADJoPfFZ6rqB9+VpS0jwq7g7DxRRA1b8iKRDHdcE9ejrpQ5z5OSiccEBZMLXCV3SCE3rz&#10;JF8PaW1+wP+kEE46Z1UjQYffHy6WeuXV6a27VHn0xYrACjAgFgaGoSErwU/w5VBM5vGdb7t/vkfN&#10;wRxUzP80cFjFf9YVkQjrVyc1NRzLNpEysF78jQZtM16rdNgwjLkJo1VRe7CjI8IZ4ECftUWBMhWs&#10;iKwn0TvEW0NZM3OKPiFrfaXWJQ3AGybLQkK/XfeXo23zQWuL665wI81K0XoNLBMSaUmQil0J6duS&#10;gMTrugCllFfCJfbrJdcLSfACJUEAMzFTQWINU6OaUrqE6bJLeF3yuiQllkQB08Ur16ntphJV8t2i&#10;FkbJAF6TD3/70m4jCHrh2j4jWhyeul2/jhBvjWbUAmvbLPn1SoCoap/WRw318/lU+jObmibVtrf/&#10;u6iZFUva7hBGXQPIJcGk3k884gWZovDqDQKgBtazDWYCkx7Jt0XjAVLdAD3iKwxP/3oRsCQmIhdt&#10;xF5+MVeCXymRIC3RAJQ+0k4Qqin7eZFiABJRhEKjsW7lTFUvWVuTAIu0xZiLhjr5ILhneyplU+8B&#10;QivVU9psgCZpb5i0eyGUehG59oUWLbhEkzAJfl1WMgvs1xezIn+uXJBVcsG7aMmmdpVS3h98CnJh&#10;vSi4mBa9VPWdUw3oXhQ5Q5VvqFkyMwUBFIWqlkJlUtVS6kxvvTVagUKq0VpkXgJAAZR4dTFcFKNX&#10;Mj5/PzwPC7TeHmHjdGEt/ENTezKRAdRqgp0uOiazOLI71TWgBXxCydsKjFB+fWA7Ng2FhvdP9nfr&#10;Xl9f1xwqUVJiKcLXl6qWnup+5FLK78/v8v6ICPBbSyrlpaqJ0PeAMG3lqzvXgpYnCVXMpOwkKD5z&#10;gLoN3Gx4huib84k93QPFw864kwM0Mlf37tmh8Xbat2JdwcZuxOsfQvJgt8jYPCrwcALwbdoy3J3j&#10;2oJZAG5lN0de2pLlJ5GUBzS0u2bufxUY0BYGbOd5hxQcppDEaFWVqREY/zDrl7u9GDtPZ5ztjlk5&#10;fSh+kEa7pySuIS9jAQDAJ3+XbFXcPp9cSjEzvwAwgLSRyRKLv/2dL5Feun54nL0AbVcMY/1ufHii&#10;8wR9lke0AxK7kruvnkDfjuxcbPmo6426FRlm5qbKq6Ks/w+6Ivi7gyYbRfGQPA/3CjdiOKikZl53&#10;e5U4fk4PsxXE3e8dcr9JeGwmNXfD8C0Oei8GYLjs1UW6WwHcIRtk7CodOQZLhwlQcloAxjwE8g9d&#10;08aBR23mySFI1tYnnJ7bFLtz9GaA+y+iVxLSSXOerAbQKTreuolIbxq8wvS1BOLcxZYxWEAmcEWw&#10;OPcnzlGboBF0U+cnatxgddOVcIKzBeKZoT6MHZ0emZX5H0xYfZWc6Jxa4SULPByxdDD926P4ny4P&#10;XOxdl9809L+nRpjo3PonHr2QH/wK/9zt4N61CAsAoYNWj2Lt3Ifuhjc0cw96f8yjHVr30KIt2msZ&#10;b1z8gy0+95CgrXQ/5Mz5XQytgfYCEvjZI9CnHXqLHg2u7+7e5NHwWmKvo8LDc9/9f5IWZRWoN/Bx&#10;WQ43nfVnABv6wte1qqap1sOHUWp2fb1lp5N7u4WgqlxizftKh2UcDycEIBMmp9q3QLDpnaiE+/xR&#10;1MPs5efCe3biLpmzhkG3mFmaLw/0QAbQxvf113y3WYDp5Z3dP9/2TuU3v5+p4dDpsDJhIPX6yhNK&#10;GE+m+nrXFAzZWc0e7ePP09qJvt9XOZqQWTlkJ6GnSkcz/V0Xp8Knnz6dxpsru66gPM/8LRyCTVl5&#10;b5smcXYIeBzunHF5V2XIu0UR4HOl2yaTPNmd4K9ysWtb2d+yTUBg/TuRxYnz6VvfBLm+QrFVfMzq&#10;DjWa2ZVee1MooEi7acOKmhloYD0xIEVJ48dorBvVrwsJBJlEvy6+LkuXXSJ/XanNVmsz0gKSlpBE&#10;8Lr4SnxdeCX+ejGl9NfLkogorsRXgsASBWhX3bLdsHUfjLB2B48BbU6sbqlRv1Gm3qPZyASg3bhA&#10;k6HIra93mtq4fx3AX/hlbae/mUnpEY/zx4C62T+VcaTA7LfSDFr6NvOsuYYAylJXGgqoBdavD/7Y&#10;rbcLYNZv1+AY2YnVNR8aSf2Y0Wob3cVLcn3V+UNLtJSYEpOoiPy6SPIS5ASRGrlUyRp0FxSKqSTK&#10;uBSsKMlCE0MLzVQXDEQBa7cCVAoTABIuAyDVeydIiCWw3oGnpDTulXrtT2Babw9BGIRmTDQxMZqx&#10;ZDVaNghwiX0KNcEMX5BSSnmxqGVFycxKLfzkkk3zx4rRVLJCVYrpR5Mqc2Y9W1CKfQpLQUmpnuGo&#10;cYHagkEpv9+WzXLW/LGc7NOvgK7nMkbQIKOkoqy3Ve8H46dQsYeNs49+71ZlhbdB5J9BjZLPOmo8&#10;3711KB/iBESv48eI+cvDzNwBO4uQA3ortGCAarGrXpY7nKQRgfGi+BjkYyXg6/OVv9/1XtNEua7r&#10;9XrpJ8vvy3taQyxrzpivHPspwhFO52HcQZ3bCL2K9m4fMUlS/PbqAHB9vkkZBz9xCNq7OA4dt0Tf&#10;Qh50wI5No0XfDYy32/a3la4cPBD2neI/35LIN3PKkVvP3l7CYuZ97wd8PAVWOoy6ttwc5M3MOBZV&#10;AykWIO0TTjudBw5q2reNG5w3hflS3C1f+aQ9VE7sICd4I1YVgJw/vl23IUfRgn7ndl8t6NYx9KmZ&#10;2XJJV03lkD8G3qFfbCnZ3h7ay92OkkF5m6bXAcB0f7RzTPhydlXLYcJdDgq39LaNz+qDzO3adt9J&#10;Ka8yC9cLPX/66wpPEndTW0dh2H3xAEezgm4Z2gktmP59IGD8HdAA1I0Fo11DN2qvt7607sBhmZiG&#10;m1DgjWoHe9BaR5NWLyU232obz51HxuEN8wNyj4+fL+oAMUiw2oU9MlsO/9mYedVLhwriVz+Ev361&#10;Vz46rSuPt9v554mAofzNSDO0e9P83F5Pf2eLfdtmuYh4jjIBk/53wie02uU0eopMlwSOlDA1aqSd&#10;50D0OwxOZnHR5We+0tOrjQ7xOSLTUYColudB6Wrow99tpm+gNx2umU9CEdRRAIiD+7HQ50CdA6q3&#10;IprrHZwQeDv8DfBXDb+2ItTo4awAN4Z+LnAbop+NZFZoobu3aIxn16ejgzwWt6XYon2izAPD/zCd&#10;bGvI9/27VeZr/orhVmd6ltjyRoAZK2on9sLEFm13B4D/dovApt6dQA1W3GqDPVh6d8LVYhuAHnIU&#10;NEdwT9sTJ4RcR6WpOV7dhZymh6VipegHDmtzetDhxs0kRaoXFIPC17SGfITrl5XIJwHMTplMr4qO&#10;hgSYA4ftJH60ekvVJ31SX50CxHGBsNXMqyZZBeonaVVKoYE2/wwfTpjPY0mf6dlj+9W/kR4+9JwQ&#10;JG5Y5+JOkDfqAej+xqqyPIVXQQ4NrwUCAqE8ll4eAj41bXYVHBpP/slaVyDO6ef4RLtL3kG05si8&#10;QQROWsfPoGrWijp5WP86+CYST4LW9ylJgFMflBh1W5v/l9EZZm2KzfonF0XY5j3q3gySIIsqgGys&#10;kVMEqFEEUhJAhSaCJOWV5EoUsb/+wtUmxNSKGApgAprxlfhK8nXxdeF18deLrwv/sCuJpMSvYq+E&#10;JKApa/x+ktJn6sYBwZJJkEIxqvXtW5xOwJj7nxcod+rXBtPOA0kWALwMOpQtaWZfL5qZ9jt+x8NX&#10;Ma1T9gXZqCWpqoL5U28GxghBo0oFcls8gBpUrf+0omKGdsNwGyo2VrMef1pF636agpzqwgzqlQAU&#10;KSklUu1Xsx0i9ayGJpCiInW3fR33WOrbiV+8AFwExUSQjIVGWt3PllhJdQk7e3f5EhqQSCQgAxC2&#10;rZXVNlPrrrw+z+ltEM2Q0gtoozkxy6aweoGwmQkNKaEoLoUZTPkxFEslm6oUoxaWQlW8tagyFzED&#10;TBTUUtcAmJWqrHcLl1JKlqz8tKBPUq8KKNk+ylL4z1epNxB8VHJR1VQ0AfLOVtpBEDOIGjSlbLRs&#10;ZtaXbZwnmab5QMdaMUT8sxby9s4bo9VX2WqVLWSvIsIGrBW4/+onVQQDty5I+1av/slQ28Fk6x35&#10;Y0IgOX/PI6Ac+u6uAOQV2j+6LfWZgGoCr+sqpajq9esrv96v1+vXr9/fv/76/v7+/v7oJ3/9/sv6&#10;RH8F5W9z8ksIdVOzj0E/Hswmx+5EpolAf9OHWU3jaLW59YlRHTkxwcD21PED1La6Fc76eYDjoWHh&#10;p5G50qd1/ByCaeSPSykDYsGvHa+07wz1lAyFew82OGszB8wNg/aZyvWoRJC0gf9KQDObZTPOXAT+&#10;8RIVSq4xu1s+7571oLadBQDlvimhHkYbvOabc9M/oUb8t+60kcTMFf7DFf8Adimw90ThZN+zt86s&#10;Hnoh5G+7OzCSxzCwsS+jhxmjo9xtc/+OU3uSqVEmiF7lH134JJRfkJlgbmVhhbBKfbMO67c2cRTd&#10;QizmHunlN8qK5NjZ7YGbm4g/dWtIqxBhpu1K9vD5lv3WWoIcrTis+Jxk54dtwdIuHEyD9Z2M/sMH&#10;ouHcCn+57vx6qs535R5yf+WZkKwnYO+c0V+ym5jzVcS/3TMOOJzu5vH8HFAKOZ3xlsu9AfQTACuQ&#10;tcfZ9G1bSNjy82oyjvoW004Wl7/vylWih+P0zJZbxe5V92oXZqnfQwtIBgoM6m3hr5pqh/ee28Nk&#10;2R/bHhjjpN5tdpef008KH5T5VKmH9kc4QQEGHFwTNp+Hqs2l+qvCeMb/Gb0Ttv9GWrWQLROaoy5f&#10;2DNV8Cf/2GWeqtsCWwhb1R2IUDGskxGhlkr/hxr9Q/0rNuXMKm6zx3YLEADmjUo3kN0J0VU5eBI8&#10;EG2jyg48+UcIFh17DWVWtvGv1pNz5hq2flg3nK1deSKF2E2ouczRpRmJy3BgNUBpGTrVr9aNU2tz&#10;JlIvQwP/d2We7uxHh/BUxUkDbKWP5NkTP7rED90N7Kn9d1PwJbCMi7c2hc7DUTdem1A6oOMtJiIL&#10;xeet7QjFVjjBXmwN4tbT8Oms8PctemjFCtlrMP95wHyCs9QbJGh8FRjDQ7NlfOF+YojngGNmELVZ&#10;cGrppBgLACIspqzXwLJGAmgLBmo0EMTH6s28ktSAZMpcmMgPINLj3fRZMgAKvpK8Lnxd+Er4uuzX&#10;l7wSvoteoq+UXsleCZeooMa7H3v/ISL15gDAXjUckFh9RWHdDvdqG/W0YQvUcwCdgMp5gguDIA1a&#10;o3NdSFBQKjeyQatbwE1Ro/rcCwDtkmEWmKqZttsIPgVmpgXFVBWmVFxWQwMB9QyBFsumFc77Y2b1&#10;FgEtELWhuKiqxe41m2ImqtQLgJGaDWImgEJE/ln3ArJIvUw4gYSg3iUjoJJIdeO+QCC5DobEEiHJ&#10;LlqlbZ3HFipZL3VodKuXS4tVUJakBkNuBepcqtJSj8RC5yewH68HAKlLGDAzrdtS64g+CVHvcKhR&#10;KxqdBaKq+WrXKtS5e1W8xLTAjGbotzpDS9MkpQaghqi+cs5aXu+SS9FcrBTLypJRClSvb0qpN0Ir&#10;cuGnaDFkxectudin5FIso6/lmH2/b73nty+bC+UXLKMX2Fu7YlILt4Zx40Sz6DOv+uGUVv3QZXwT&#10;+ttjglmlnGo5TfQ/54Qq4PRwMAGnetO8/2MUKzfVb71H8kp1McuAvpQtAlWKTcfnzey6LlVNll+S&#10;UkrXdf165d+/f399fZd34ZXM7fQfFYwZT78GYGaf398jvyVTqwrJNeBuiUTvoTPBTSA6xyt0W+jv&#10;QHEuHttoAhY+892w7T/Pr4NL/IR7aOAKwcM5FXv4ds0JzGqLw+fpEwx2/3Ycjmpv/QmPVQ6DIPmH&#10;FRlf9X2eCwCgWuji/5gZcI+yAhCSboNs0CAxhmz9OQSGLhOAYqLb6BQtGQs9SfoYi57mg7s9qtZ2&#10;CmwU4id/xuGDcQU9zlx3Ugdn7hpoYHrY8RvJetT0hj9aMd9psdYbFFa/9d55xgBGZLJe3f13t2PF&#10;zguEDuSUxp30HrgBybpog22xp10jMWIezf40jyKzJpLAJBQ490gtr+IlCCTA5Ss/QNX9guLoTNxq&#10;xxGz7X8xoF+nY4S7d2HYgsne9prNgCELnUpd2PZHtkcIoAc6eDWrWkbOWEImyR3xqmxYXaay7t/W&#10;Wg6d04NItu/buYPqbO1SUJVeIazP3naExq7nwIYu3SPaqwsKk6Phgf06twSbtWpIdkd//ByZJF2P&#10;/oF7a06Y0He0jcA9HTjXDmDcHxXw2QKpkLa4+RMAviKZL1kar1Limh96c231muoCgO/f/vnG2prd&#10;7MnDyivmThx21qMRzOuqwLfYrl8NnP3DtqIV1OAT3+otgUJaOvQPHlH4lowdtyYusaQD2IF5EOGA&#10;4coDD5I+SgXIo9iJ1FO9B3Hb4uYT5gX+cBXBz1MQk8AkP09rYzs+gUvrhkKrJ3tcsdsVD0y+7TLM&#10;WsgzZ3h4xjnIyBY45t70aSvy/sH9PfHPZtxxZjZg0TODAULtJ03enzdM65PXSD4n6E/nrk/In6Ss&#10;ZviOa6nGueyto5oICaR7AqVNGtbefR9OGo1L9kK94Y6QQLeN/LpJMd8dY0NbVThj7qOUsjLklrwh&#10;8yeMat2OnNg1CFHI3+rPE4T11RZtn04isEIIgz6vmQep60MNKfxz4AHJ0BYu/hW61YhflXvBYJaX&#10;kzQ9WWqPgC+zkvpM83a2mc0NrkMrFivY9fupj9wwcM8Gz9Zqq08mIIt34Qmy0wmnDTRTqMbBD1u0&#10;SRbrnNO1A53fa+Pcf4MGkf3O3xf7NVQmuYaIB8DUhjWWXOxcAVBMSQosNRQJQzHkdyGNAlVY0VLa&#10;BZaZ6ZXwUrwVv5J+lAWaUiolS8JLyteFL0ESFSLB0tX0j4jWDYWSlORfIqyX6QoF9c5fkESu6Cnu&#10;2X8FcEkC6qR2bWAfzgur0woC9eLb3iuo29lrk9CvGy1v1IUB7SF66lnzOors8/6mbcHkVz0ooOi3&#10;zrY7A7SIGRV19h+qWvdBfn+18kW1GEaUIVUt2UpdJ2BSmGQUQRuHGsC6ibnplpyb3hDYR0pKvCgU&#10;a9PtVEG9JcASQOpbjeRFSLIk+pZ634B91aBJUgeSRrJ2dJ/+aZcSq9RLHBT9JHSNFzQ20H29ppCn&#10;w6/J2nS6mSlNtQqQSfeYWKcGSFLM7BIxqxc+sl44UJJpwXXBzLRYQc0XVdUCWjGD1SUBiCpKlmIq&#10;8pVzyR/NGUVNi3zUVPUtZops+GR9Z3xy+WR8tJTrr0/J3x/mujagVJgpx+XeIeLLp/BuZE9eoh+s&#10;g/+5lhyi+kOVtf12lBzztKPAVs+sH4b0fMn8iuRaS5fHntl1af0rB6U7TqQFA+ppP/JJ8v/9H/8D&#10;7v1AosbiX1+931lVa4zy7+/v7+/v9/udc/585zD7X7/6/v6XBzIco5wbnB7tRGtOQho5ni5lZxhI&#10;5nkgMeDfZ6NmmyopYlLfapkIhx33+O4ZzQzwP3rTbbwlWXcm+ig6LR0uceUhhEvov/vLtN+5PxyX&#10;AGFMSIX29nWfG/PQ2NBkj8NWsJ+fA9dtksn2w8FgocatoAIYl52G9vq/64MXmPZ3Dn0zoJlMoVTu&#10;7sWeAuPyotCKeqRx0ORWTPzy+Xdd3VrEfnS9TOd10Y3WzHmHZAqYsA+Q6MJYjVe5D2wWMYlyVFOZ&#10;y9/0mc+UbAg7C9opRqqdYkxMh+zu5I5iTHiOSB5VAMe8c5gg3qrv8GpL52ERza2ihVMvHuYY8IRa&#10;Ymy40S6Hplc4Xs1s6RyeL4meelB0Ib3SniCnhYF+pDqCKuXj8RzplfZVp3TZ4m3YssP0liPX776D&#10;fPmtDola8bAAs7a0Zhbz+24ilQIfkrQSByQrp01IyoTD3bSF/xscm3/uHJotbwRMbLGDNSW3z2gu&#10;MB3Ndv2COpzxePq6YhWMEzfhOfLhfHIrFFs7zi84eVYpc777sdcnD8kz4WDdAHk8VLW39n5xE76B&#10;qwO0pm+tuUm+RpLZNJT3KShtzPxwat30bHwoH/RkyAwlV9nBuR9PsUcNcSHfs4Tnt7VfPB227ARA&#10;0sVdUkS91D7JHyzCC8CWS+99RWun87Az12Prq1jLj/wtnXHoF78je9VUW3oGZEYKPBC4Lvwc9i7S&#10;2Yc1WMY15mZsRwu2dN5x1NTekK6+XTSor7GtL35Q8pZKofwNcwkB1+R6oT/O/W5ufjBUHRaqRyqH&#10;ECLVP1l7/HSS2Ec8m7HdnwRKPTZ3wPPineMryn2jT5DQOr5bUVU3zvX5dZtaaCxJ06nGkT5QLJxs&#10;1q4MW+mTGcfXm293BMEsif5EZiC4b361rSS10zkApNPPPq3IN7CdD9cuwMJvWFJA1TNtS2nvv1Fj&#10;M8ffAw77oWvl27Dw4NELesZsYipMrBvbhfOdJeuh+VFmRXLACWLr8z0ynJX5DO3JLQntCm89Yu4O&#10;vJZaS8vmRA4Aw3TF0V1mDtWIA5utWIViRPTD24dpv+GGvOnvq5B5HmYglma9Fzpi5pDa3g/7WX//&#10;FdyJas9d5KsGo0+0lOxKkhJF5L++3lfidcmvJEnsIq5kIoLUNpgn4pL6YDR7pV+kXUKpqwWJpAGa&#10;8GotMq2z/zRQ7EpfoIqBogK7pF41TJF6u279HNW+mhn7Bp0xocHZGRsxuutEcNE37gAGNyk0D4rR&#10;jNZu+rU36nQc27EAtTqj/V2gqKcmkBWlFFUU098VkIrW2WdFO3zwzrXfSNb7bNsMiRZ0GWjx+EmS&#10;FxJJQM0sazErSCIiTKChkvSSlC5eBNslwypkIiiW2pFsXPIGIG3bk6W2YNAG4Img1cuB7UoUESuV&#10;GTS1Ix01dlBdNxn3e6j0A/3ftZqu/aRzaZ1XqXv8AZi1ABIfZC9Ejj+/qsz20wDdbmq9mbmGbKqn&#10;B0zBz9vMLBd8F3x/9PdHvz85F8tgzvr+6FtZ7Moqv9/lU3LJNLNs0GJFRfsyjxVoH3e0GLKzSQAA&#10;IABJREFUVZwarEkuuMBcA8/L/gJ0zHJoVzvKIgZKPQkBUKtkffPCCDvmfAnLk4a59ae/GmPyVPcn&#10;U9fCDaaaiNTzhXVI1ezsPM8z0miRV02YT4J6VE2intliNX6GE4RBfwbrAOByWyutC0gTEywKi+Tr&#10;lcyqkkI9bZQSS7nyl45R5TBFZvYf//hrIDQKmNmY+q9z/ePh/ftTSqkXDt/TOgOppW8++YO5Cwe3&#10;e9KPlqtOIuEIen+7rWibabvhiv85aq+awZdvhY87mo/JW83t24efwGJBw0Nqc5FhUnKE6PFVe1B2&#10;PoHxjBJ3Q9bQ3J+06CGZ3UcLt9WZs+heVLy8tdYdQhZ4R+fUnLn3x98ZeasOCvvfjjP2nIlFqkN3&#10;+Pb6jjOLnpMH4uFvybuywUPD4Zj2b/FtkJeHjj6/+jMfel3M+fJSLpr6x/VumhDKB0lclckD8MCf&#10;Ln/6ed8B4BE7PfuBB1ogv76Bpm01Gi5IaILOAHkXODVgP6YN9AkM86zNbmX7pw9/Tue/m07SxIUP&#10;x98tAutRxLUVc4ry3jHZsNyKw/3XmaP5GOb+K3ML7Z6TBXes5/B2BTLyQzGS7ZqyeAhs46idWtdB&#10;bWZz1udHS3RM5qcHfgzBljQyV2RsnFiaeWC93N5rhn+vXVxM5MPnzxU9mNoT2r7Xtqpm5ZxgJrYI&#10;rJhESh4QC2icXMGg7c/FZg5hGzLqPCvk/IqjXT5V4R8ekDkBCXT+YzqpFw9n1XUDvZXsD73AefsC&#10;AL8z11dXYaysUmPKB1D1TaDGs91/poDnRsYu37TL1+gzA5XMjIuk1J8hgFjQhB6+b/6Kz1ZggX0o&#10;sxOJfHeH8p7m/kO/38t3YdAAizGJ5OLO3QXgTnBWS9azDwsbJyaEGDnOVdz/XpbM7gztIRRLDZ7d&#10;uPEGlZz9Gl+BUFW46+ju5vs2jiObNvWpfwg8affNBIcZBP+87Id40NiBV7este2RLZ4rblvu8iKz&#10;IrD9ak0PGnvWDFjzw7dY6HlKp2InfXvi50knHBo7Xp2EfUUpoLECDwsbN83H2W40Xq1ATye5MdPt&#10;uSEPTbOA5MGUPJihLYMFOgQOecBz7cemb33b3YNq25JvUFWUUpJQBCwlJb4Sv0WSaLvSVupOUkuC&#10;i7wSr2SXQETS90dEJDGJpkRKkbr0pR+SrFPPbYofNHnnd496j0tMFZKQwOtFAtTumGhdirYajUDA&#10;OtBA7zW9r0k3GP83be+2ZLmuY4cOgJpZa7f7///Pj8cRfnJ7r8qcIsZ5AElBIKnMWh1mVGRpSryA&#10;IG68AZC2bo4riPcNG1fMLSqbPx8lSXsD7kTEvdmwbQ8UAmIGA+vJSq2nkSI9TzUhxSrMj+D04M8U&#10;kFK9HhIoJmjb/8MnTxsFo8Bop0e0NQNQTwOgwrfIoWc51Z2il5OAHariNwy0B3PWdvPDYwYcolpE&#10;VYS1KESkgL5ZZQZVFlG/K0EBUEV9Cdio0ta1ASFqX8sWthtsY+m/RQv+KH1/RQMyryDzWTjrL14r&#10;sd0Eop4kSaOY4TTzhXsA7+IH/KknUQz6Vj3eVj8/2ahKoCClvpQ4oYeSLIYqqCdOgV8BqYQCfghU&#10;Ke08JbWLk05UI2iFfV5r5eIe7GkCmlagWLvwL9XJqcohTmkFiH4lXM1Gu8LfX9SZuHUzf4/PUaqA&#10;iw3O1FYsJbKQHux2XRKD0mettzc/WI9KVSVFEOE5xkJD0qMziI3+VEmWUtr1o1Jer5c1irk2ALxU&#10;3AYZZDdejkV/BgdB//f//Ps8z6+vL79YkO4H4C5Ah2RdKO++YJExFXz5jQSAXMR0kjxJuCE65WzP&#10;95OtF65XNxJIJkP2el4Nas4TVfV3E+YZ/vSztRJuACxJP1IPJ0txRtdSv8YiCNS1SFOw2Vlzz71O&#10;Wvah+wOr6SFBODhn57PYT+otu7YEbAZyZFhiYz7hniq8SxmZkZOEyFIM4ccpUsJdKq1PICaKWgrN&#10;3ZsI4fLr7j3ghspKcE8M1R+6fPSXgySSFPmOrnZvBrr8fXSrNXcn9Svmsd2J3fB44+TLQs46ZtkR&#10;3OnzkoS2GNwZ1AjArvKZIxI8d+gtfZpbidf3UgeXsmLu6Q6e3bDueGrX3K6euawiq+MZkhvYG5cj&#10;4ykDDIlvQpE1bSTEjr/cnFzTcOMhCopUPCJqnFIcrau6S831ECyxunx2DlvibZf2dHIb2WyNXObE&#10;N01ExRfT0C9TPbe7XFc9cqtzhmrZ4redfeaXXXd+8nK8nwVj4oJMyZ3HcSe/53ZTf2dtmAouT3bL&#10;3Q7cNTrz5o47Ys1NAmzGfch5udvucawzSUz9XXLQqGTJ7wng1PdZKEXYYlpebosQzlAtsZT0RYAn&#10;I7NDnhWBp3K/oh6qWsSs2sGDFWLb3+nGFcPcalmt3KcS/nd349DTkBJjmOICeiySkJBoZkm0CMN0&#10;AaZlEHP89CCW595FOJeARYB7Q1c993SDOXHBDFU64RveZ5/7o1/yg/nUaL32g2VjCryUEhcj6KIS&#10;9iDGo55nSY7phDgm6k2ojvOIO5ayEEi0lBgZK8Dmn5iGJnVhy+8LCPun/Rzq27SU/5NIWci6MRwJ&#10;vUtgnmFe5pypa6a9CDw3hm66YfNt2vEd9hoN07i4pF9WHmu7Q3XrC77DEqc50cxlNzrP4Enn6Nxo&#10;qiqLUC44Ykcwc9+jnIwcGumfBMkKspoZq4gKzlNVcRQUqQqIDjf0EBE/YP468HGUQ0VVFFakapFS&#10;5Cg+r2QRSDUFAWiBwsrhN87J+qUqRyml8FXkUCkmIvJhFIEWbwgidAv86G5pRZTsR9SFNES37MMR&#10;67FzgdJuiocDjg09hT1sANmGiSYfPP2hkj10rZrZr3qQQkolruP/bbsCbcOg1nqispLk+SJJOUjW&#10;Pl4FQBFA3N+IiDvEVYj6je1KKlBNipn4FvLpG7pWQA3eaV/FgHZ5QBV+zF+Ex5UTCh7KaqUIyuFy&#10;2IoQMKnweprnDzFtPpj6QoGJQOhL6ISAHu9Zro0W9sOjShI6JPSdVdV3WVp85kG67xangWawqsML&#10;UylWjbVSTkqhailH/ThLMb6VB/hlchpfVV5m58t+m5BSwUrWglJJBSmfBA1QqAgpHtAZgqJq7V6y&#10;VMcAlALVd+n3IC2M19ttEEcS4SQDOS7PB8nqk2zfdvmwfl/DG2xm3zcbIDynr0nzjkGKSvmSivcl&#10;+7nsUlFew7rSGlFAzVLdm7g2ALARZLEuBrv5OA43Czw2ACm+uD8A8r75Vbth04wVf+DaMGDYABDq&#10;+/0+jqOU8n6/z/P0bQARGfnHXzM7Xq9RfwSvTgpywpdL3nZFxW/XzL2eXY54tugUhdEyloz6hmvc&#10;BuDSBJPhvoM5btVE+mDXaas+QjcEtKRaEambK5Mp8/gZ8yT19tCXWGRW5DHRnuh+l2SyzMS3Thts&#10;wq7Xhw7upSYAhinavq45xdpV39hfATCCqaYSnHyjt3rCLle0dWLXYgcZDKl1ho3Flqrd4T+T2Rj0&#10;1QwzicvYdJJoZDb9d5Q2s9IMrYjcTb5FtTsAeBcUt8Ebf0XihDwC/xO5/NDZwUEpz1wk12wXWqQ/&#10;4H6RfsnIdxIFN4ANy+4y1AAEZYwu1rQ5m2TnKbk+7vGzvKpGMk4kIuT+fklyO2kzZ5bg3XVZBJPo&#10;2GXbFVwyApAXhmY4E8zSrIK8BroraDv+ncp2OieaDcRYa1pwQcDzEp8jZ8KGcvFV7usI8T1R5w0A&#10;ERE5ZlTP6H1AZoNHb+OClcR7+DrILImjoMeDTg80+RObKhbZ/V12CldsFcG96YiiBxi+TUEgLGT7&#10;D8si0BU2Y5QJbLif5S1bP9EzyDjP5ONLwPcNt8s0MwsvQZr79Wy0wPmrmw4kIC2UTto/vVgAmWbY&#10;jeTY4nheZp4fBlpS0NT4d1ZnMx5mDOxwODq1FAup18nOuRPMMJwuPCwaLTfKDPhs0cRileh6BICq&#10;3hfNL3te7tbODH8C4ybfphOvbbAkv2xg7I4zr+yZmc3lHjRrpvN0kwwrglmORcpvvKQ3wkxwpqu5&#10;klliREpeoiW8ufJj0oCpFEP5VPluHIdLlsQLO5ix4Q4ZvmfVT8UucB4L2kQPUXQ7Zc62SszZoLVm&#10;KPg/cogdABAPmNBiPoF96W7GRukusFxM0dqBtTEfZN+caDXbuh7cR/9bYkvovQrO9a4aeqiKYVYe&#10;W9/pgrme+DKmH4CWk9ynYwlUTN3f5XmQS0uyHEj4Fuok+Wc50GrzELgj0pYMSZVFd6tn3DhJn340&#10;wgszJj3s8Dn3a1YuMc/85kHyy3QQMHwqvaA0YwRNLoyzoUT3tiGiBYLSFp/a8Xkh7G0vhZ5kEZJV&#10;QG3TLF+A5qG+1i/Hoap4qbgXzaNIKaIq7lvmg7Xv+VmPIWwqIspXQSn28Sqvoi8/rq58m1cOVdFC&#10;N1tUWIu6F2vRfiTTPdWoODFom4Z2c8WIfOnWAHDEchCQ7qSnAjh0eD5w5hUANFEaoKTFw+mk1Poi&#10;WYEWZsCcGKQqSBpRa30b6olaSdLOdvOvkuxuRUjiEJIgahWlsg/9gSsWEQD2vYraXcwJAVi/oCxF&#10;KSJtIAoOdwGk8iFQ1UNUhQXQgpepKrS2sgX0iM0KhZgO8wR+paC4rXs0PaikD2IRoYpU+s6FtBER&#10;kKeIi/FGq7dB0CpUEZhdC18kipBqSqm+8WN2CqhmfsJd8Evo1Hmoni/7JcdZ9f2q7yrV5KzyeWo9&#10;y7+rkLCKk/BwxNVI8tOaq94KcQdE7nGIoiTMrFaPy9F8SakenbeVfvbf7Rk5Gp/dfLKp8CSbGz6n&#10;rrbboBWXCKLIdSWJk92L4EN/MHTLbO2OguNaein7ToAvfQtH8TLbBjeQ7oJotvQexFTSiemnFzxU&#10;HRFe4AZ5aq+XbwTnG1yqh+8m+ZZRNKm9yAu/2C34eAPg6+sLZhjBdsxQVaz8ZVKOQ1RFtRzH2AAA&#10;WWv1Z98tOM8T9535AWRUDMuBiRAu9fr4Gd+n57VBMGn6pk03dGApWx+Y5aiPkYsE1Pqit0npqGTv&#10;g36x0CYiZnVuIuWPVe3oftapc8GlkTEXwM+WG2KKQxCHcjmac+WyMdfmXjxU0nJOX72s1TVNdjjb&#10;uzH/GcM6RnnQcKpnCUmkirmbMxhLURXfSMh8B+/2M1X77ehnqn6cUiY45177lyUAc1XteWegb2r/&#10;SbpNnFbIXIDxh+lh0D2NiRzcmU9vZXB1pqIAzcxNY3wvl6btauLQje1hF4y3aEm8E/TLBdKFn3DD&#10;Jv6NG8yx/iUOGab3SwG+o9s5zYQ6v1zWucwTX7YKpwlGG6/pxGL7ikxX7PMPBExe3beb7+YAzIhb&#10;NSzI8XfeMLhyRnOTZMEtyNV4cPtf5Da4gBuWOgLL46Kuy4VC6DhFcmyJ5UiFl9/o90yNd0sGQ+Mj&#10;v2lYC76Jx/sHtZW4aZcz1H9z8TGS+zqfdVzUF7GhgY4siHaA9mqTxP5jGbWcjYRbO1lFSj4Rgzub&#10;jN4lPkod1yKkO80ASZ95p2pvYG6oKGJgxsYM4UhJvOSB7pzDKf+OhBK6vrVA5t7FLsRPS1TH56iO&#10;5wpTQynntzD8kKJStbOrtK4vbuJlrj+1nqIcfcvCs2Qb7c452WdYo+n5OTW33AAAwMkX+ayzYv27&#10;hSq7B8dOIxt/tqRI+dNtb95nH+koWIQtCaVlcwGx94Pn9z7GwWrL5Wuk0d0PrD5qwkAEW+6mrIhg&#10;sbHkOa8YWibCvr0UoUWklrtPcPiCBgjAaF2jjgO1vsHf1qpImC+WoMXOjg3FtmZK6yvBk1RRSUA6&#10;bL5RkTbmvTrcKS1R4Kx6Yp44cEv832DeS4aZC2ZGiPXvzvONNPhihnOW3kuYIzZm/DyIu50GmYt/&#10;iyveFdwM+UMTmHCS8kRKGAOdImmwb0gtg1WSnClwk+16niWViHgMJP/dTiPtSRGNbBdKc5SYcfsw&#10;yg+I2rHGOrkvGWgL4StysriNexKEkrWY+xYv7uL8C6aq5dDyhqqWUkXkEClFtKCIuI39ISKmRAVE&#10;AS3i27gvLao4XvpR9eMoRxFVFMgvUBVacAjcoVALUVBR0DYJ3NGNS05hO6lR4J8UvqsN9M2AJnC6&#10;xR5lbBQ43TVbp0GgBx0GrTmrQWn3A/iubqULpTm9cQo8OY4U46TUE5VK0r4EkEqjiZmdLGZGqh0w&#10;o1ar0ijWQECP7iqQvnSJdiePfnbeOBryHr1URU0VR9sAEFWI4i+lCIv4DQweiqNFaLAWQkChRbRZ&#10;IFpaLEmqXydA9ynv1ziEIjxUQahKFbFGnJOc3EyHjQQqBKJ9vZwigiIgUEEVg4DiUQC9yRZQWqW8&#10;1OohFYrXywznaafhrKiV70ozflFJqQazEeoZNHxacdzWSjN7W7VKktV3C6zWynd1RAtJ4y8HrvYg&#10;0vQzMurzffOdA5rrWdLohNFiSjfyW1ih7Iv4/kPkvuYzCeFZVqSqls9znmcJnNXreL+6QYv7HdCY&#10;P63TJnUT9YI/HMnoCWXyjMvfq746g1kpZay/l80GgPUoH7y7AJIeJ8GrHTcADhyv16uUMm4A+Pvz&#10;/T7P06WXdb9jJD1Y06yhh6aMvZX7AmX/C7S7TLeexr8zTtMALG3H5Qg9pGh4zVfP4s97j4i+EBC7&#10;3DJvrnbOPz2NE5pLHpgBHhlmrbksMsAb6H1mjOXXWDYNdKow0EMzShL8kUP8UeTKGd90aXIzdUJD&#10;/vVGYEC2c0YrqWsBIbmbcrfj49fE1bHOJdUl2ojvR08TPIkSLuJZNURyBFmacLvmpgdol/DsMLAs&#10;Ptc8E+ou52DDH0I46t/B/9TKn0gJT3ozlML5mnDS+S5PdBCniPr0EoB1Oc8ET+jRjVshF7V4w4QA&#10;is0OwD7tUJFetsSF1MKdUOeq5jpngvkJ5pPMJJkMhRmMxIky1bZrBavhQBrNkGK7M3lLxGGogX1B&#10;pP8dvSjL5u6Zr79RX8SmS6erVGQcmYlFfIBH5LQhi0RaHKhv2XyXgvxfu1hJNsP1fL+Zdymau/YZ&#10;VZnd6pwcjHwD4ayzJnvm+hTxzJX8X2rVHc0/Q7ij1V0Q1G0rmwrTwuuVQdzQH6Xa397Z8Xem/wHD&#10;4KHMm0s+mjsyU3tMcldJiVM0uezrGW0rFZ+CMM+abmc4PcjD9CZm2wnMnVRJcO6I7RlFstLpw4WF&#10;3C2QXVs67cd0eUuZdiWBNsmfi9xkb2h9f9JzIw9lfdAHcvFm6vjzOE5Y/TM7Ya4kYmMpB5bybYij&#10;UdzftyCEoWZMYn8JUgJMguP7WMkY/UT/1dZBdMc86FsMYMURM9ek5+wJJ7Qz/qmCY/omR+xX0HqL&#10;DWZ08hhp6JGRIUWRhTEGHhDxsJG9I/HmiWuQCfBWWw3yB4T0cJZ65bHL3zfyVaYJq6lTqbnxnMT+&#10;1dlQ7b3IVXAioRvVzSJoKUNmMZiIPDXEP5naz1y8I7AEA1YEOUBaCofYnXjkKPV3zj+aSDXPLExS&#10;ZHffyJbdsXFj/hZRDPoI/8OnJA38JPZ4k/ZvYr96kW/a2hHPDs6cgTrM1/jariPLgK/KCACcrO2y&#10;rHgUWGmn7p39+4BDlCKqWi5XdVYJO+VUikHeFHHn8mxnc4UAjwakivIQ0YJSShERMVW83voq+nFI&#10;CzAg/Fc5fPX/KCgKLVpAURY/h+73DKSK0BWdEUIRhdCK0N3iFwBFG6nQRCnNE4uRJUi/juTL3r6P&#10;hVJMKFBfxAeKiBkq+KICsAKSRqLIAaE78iYJJfkyqYe4ZW6lOtGNoMGVQpOTtapVkEqDxx9GRRVr&#10;EvU9YtfSD/Ie/sNqPX14BCRPUVU9tJ4eQlgpUkXk67C2yi9UWlGomod6BqgqflegqLjELc40gEJE&#10;7dDSXAkBEFOVQ+XtLoYIEZRykIA6emXsTw8Jmrl4rHOiQAi0/ZuuaHECIqIqrb8AyYNyHmYVHoGZ&#10;BvtQktVgBqvSFvrJr3Z3zf0yqVVUAsC7SgsGXO2k1Sr1pIHVQMq7llpZK8/KWknD1wlSDLRKUgxi&#10;ZqCeLbhxixl9st29FpbqNwkMBqlNz+lYEewc7ajgOPqY+PRaVxli0NdJkkodXF9uKmNntl26aSP2&#10;553LDpCmnMthTfbJnJJgH/Dk+/VBH+ymBJeBfr+iKMsNgPNsBGc9HOWIIjDEIcnh5d+Kvd9vjy4w&#10;XACZ2efv3x54wFf8zezdE8kRTzhq7CijR4eBvEY8dfz2cofKOOS3gtPqf8vQfUTGeuaar2QXW+I+&#10;3nH8rnok96Jl5q3+8TedSh4VlpJPViYkxFLLTzvVOHRqerl8/xMAwlBfn3YTtjlzgio9pL5Ekl4C&#10;k5jo+tSzR8MCEzZCtQvrChv8RDpMNcer2UvIY0/55xPL1FmscPUwphGM5c/IX7tG46gBeWRHhQ/0&#10;k6raSMI1YA/CYdfBh08/p39/M8duaa3LrbZLUPD2M0st5FKRbndcg2BwR0jGeTGRa2M1pejbegnD&#10;AFK64lwmz5Bo74Fmdl936YGMY1tpIHAnmPnlLiWBH1+OT4n4Z5Ai2NprG9EmWj06GOeJGMb7JE8k&#10;VIv7SHk67i6brk9yCyYfMnDUls6WxhRthgTtkh9DwdsGwEjJ5dolHMJiRyw4B2tt7+3K5mnpwCEC&#10;PMMTezc93IjtKrLo6TUlXqJxTYQb0RTXm6J8+IkevHVz0/rsgrJlkNsoR+JfkmuEJNbm4xLLPiHh&#10;ka1mZC5ZvvPd0xLMSn/9lFRkOuWwgzaWXY5dEjLPFaaaF0MWeidBF8Q8Qwrt7DRM2JBgl87c8W0Q&#10;10Qt3B6syahYdu25rYdn4sLJw98A0vogahz6nTpIQ/OslWYpsZSxS6mbsBQrcb7eLZcnAhaReJF7&#10;yeC5+2HjIQJsd7txFobfSoD4dZYYcrevEkLm0eddTQStl3kq0vbINtgnHXQb7+1sNyCHuhkT7SVs&#10;oje0PMiolqFXlStczY/mtCSbmVaTJJzfx9JL0RcQuwDgW5BGW7zrTX9jZsN12E/IBnfM7IgkEupY&#10;ORkvZ9qLLBBlRULmqGfX04c0M2bsxVL+95s3N84d+W3aKGpf7bbF+3MgIymK5I3VmXGSgErtjHZT&#10;jJAdgz+8jJ8iuoYcuPp+k7ekuLMSjy3eihzCNm/rkWBFoNoOWlEAlBbStnmnUYGYCSHih2YoEPu8&#10;LDtRYSnycv/+0AJqYRF7Hc1xTRH8fqkqitpR9FVY1A4VwF6Hipg6DIoifgkABgVMAQWLsEgtKiJW&#10;igLW3QZRS5OcJRzoEYUv/os0mDEw1kN/UQvgjqSK7zVAKaD5/AVAC59Lj1v8Yc2erFAzqPW7TUpK&#10;pccJgFiFWamgmZhJPWAUQE9Dray1VilmVonjXd+QkzASvozHZkUUQQUEKiqAKtkuwpv75VFnaxH4&#10;uX4FhSxFDq2lFBEVmGpDrG+HHKgdM3KIqp6llCKqpQqgCi32UimHliIq/MvJ3lTEd1nUAwijH+Si&#10;k9ygtsuuGE42nXdcvvGQo4rQ/PqZKghqpanBxDxsAJVfICAHxbdM/PQ9KGf99NMvJ4d3JrC7gq8e&#10;z9lQrZ0dP93DD4uZ1pPvCl8GfvsFAeppfmkAxkLyq7od6PsTqN4QaVVIOSu/6llNqsGkbecgBKPF&#10;JWPzQvlOSvv7eV10LhiLxPw33SRImRsvBJe5t2o36ia50k3vlym2ONKBuy/yURXtVibksGZogYT5&#10;JUWS0ILu2YwjpjM5fPRr11vxcNzQN7VWUa21mpAqFTQBVVAURWut/6OU8zzf7/cwdHx74Pfv374Z&#10;4HGD2bfrsDLio+SdCOIJazsLJqKydWql4GW/EHar4pZyDelngnkxUEOB3IHJGXpy5MxBfSMGkr0o&#10;kwpfZls+xybWmEEEf9H0T5qIw51gk7vlNLq5HPGlpXLP881EMcHcfc7OGZsglusko5d6MrWTwRrf&#10;pKGRuzU/Y+Db9MNs/yAtCRIr61Mmk/GBinYE/FxqV0mi+SW1jCJpCHad5Sb45APVbUfh/vri+nbc&#10;An76390Aicg2qO8tSB3M6MJ9mBKZ8SPYe3hGspp9W2MvitPbKDS2LiCmQY8MspMeS+2w7sAmzfTQ&#10;4PnDSuS+8z+STQvTD2D4Y6rBk2pBJI+ryO3ke3hYZBYRnzjNKunQ49b9wQh492ef0lwTs7hvFMpe&#10;fh0BoK+oYFpAeUbIw8YwJu1ATpfFriZu+6ah4FO1c5rBniG5C/NrAfSBenda8ln+ADemfTASxsuf&#10;oP1WVqY3ADbu0UTEj/jMkmF/Arf34z6UZuf4Iu0CgVf4ZCjv5Dn2NuTc5aXCUr+r3FDikkEEzZXB&#10;rtHUQUyYv6FuIpIE3tzBn0g5mYy9BFJ6kyAJksddGVzBS58b9Qc/MIQ737n+ivCkXkehNMROqtz/&#10;2jTfeabwP5HAwN3Xfyw+PyxbD/jMQ+k/h3xL5BFpdSZgTPQcn5PexCRtUiWxeNJTiT5vI9jy1wS2&#10;pwTDVeedci7amJ3btJwOD9AvxfnfXY/2yVemRil/oPSrPd4ER9OlmU/tQ3fuU3h3sQv2MCAkqCoG&#10;sXhYzXqGu144tT2PvfPhVG2gOqK0bazO9tuGhdPPq7aA83mY5pojGDvivw2HIJUaOZdCY3B6qn+m&#10;nF1/MZF0FDg/IY0fStEEcHpGIH4EzCzr2clzILPtD83YxPVzWxZij3lq8SrcRZiEFcbvz2RkysFm&#10;XFK/IrUYLtuaw7spmqurNNYM8nNqbvN+kmyz2Nl17Q5zDr7d+dHt8OL3AKQ72FepUEchlWKCdkH2&#10;3UQYpdkwbjkUOxrL955QINTT3bmTZidgReVLVUReQgAqPBTvcvoNAFX9+/11KA6VV6lHYVEeCsA+&#10;XkUE/bi6hyOuAKQcAISmgkPxArRQQdQTcF83VIVam0G86jkUsfRdBBF5+RZIu6FO388AjCiAuxyi&#10;e3WnmVBEztbHfnfSe334wWJAyVNKu0NlKq/TR98Xjk1RjYWikMpiFYBWiFWep53Ik5o7AAAgAElE&#10;QVQn6+sgeZ52luOo57uqGczsrKhSRExMTOUA6CNoItJO+nsXBAS0whuls06BivGE+hF1JcSdLBGO&#10;igPNXvVF/1LKIaaqx0tEKGqHoRYUnIepqiopAr/PIW5IgnK3bm9irV+LxIhIYULCgwKgxWDQxr0C&#10;lYOgsqDtgLQjUKIGqIDwHQcKqSLygbZAT4qx0NB8+FTnTpBScbRQDia/zwoIoOb+mporIZz6b1Kt&#10;slKsSq1+RU2+Pj88MIShXTuofvPgjdNwmump79Mq+82Dr2u9a6hF6ZEsbpLB5VuOAdCwN8dSSsWT&#10;hkp3sORqeHNmqN42gOPgzc0B6wN5yxGfk8T0v//rf6fPrRluJ0hR9F/PLThDTslH/3w1nvf0+fvt&#10;7oDGAX+/AXCeddTgh/19of/zv/7t8QBiqrV+fX35+wRAKS/py9wRnrBJdlO6tjIoMe3AjLSbyN1w&#10;O2nuQWRyD+p1UxX3h5hhPESTxZ99J2pW5+nnXGEapudLhbMi9B2/RXO4dsaW6vOBx+JLCfbcHdT1&#10;zj/CcI9P0k9MP4DxzEsPwP9RwVFk3JjJn+4npq/K9Rsza9dQ+rvzKSYrM46klpf1WNyINutmn4tN&#10;+le2HNY57rqEtJRlc9PLl6uDJovuJHhWGRZBuR8A2CF/ZlXciSp1+WEQI90OPEcinyUqgk5qeud+&#10;ADxpmlm8pG3acburnm9MIyUi7V7pvSHsfdYnPFxcyROBnNKJ0Qh2k299PSFViLQNcYF6RE90oaAl&#10;ZHYpsbiCJyKH3k6kDpCiHI5wJrCv9NJY9kr1fBipuZ7Yl/i13NX95Wdf1ycU7P21bldvxxKvDNRY&#10;yYBQ9BqRNBBz5QBUb4IjdifdLOw/70G6JsU6oWIdRPTr62uuh6TgNTMUOqsmVYKHmwQbvt7Rc6p/&#10;LpjwVnX9Vc7FS/iRnruR0H8uhmkJeYf2iiER4Z+pncFeeugI7riSo/BmnnXa41X21rpeYmTIK5IF&#10;N1H5bfLzYjM5LX0ZI4xj6sV8syHmxx1RD6ium61D3pcYRlrGHMO0cTIe4sbYDoz4fkfnoyNJDqzC&#10;et/sjbmtmaPlfqLz7jv0kpORcZYntkQEWEzkRGQXrCbx6dXxTUyaGY2tiN2I80JdWA/3snGDBBNp&#10;JfQmvM2oI2+u3kaeQ+4XwgacGgC6KZRcSaNzuVzGRWD8DKPcpzP3gUjSr6av8XlonKuKcIAg9ivJ&#10;n4E3dw2kPY08ZnmO0PBzHEPvjMg0ZA/FORHqkA8jZxtrucE2yr65phPcp6WDYKTPYpP1YrUizLJH&#10;be4vF1OK59Du47uW24MtBuoSbSypcR6LGQNxQCNVt/w6UwhJHqJpEvdAYABUd/p0YUeRxBUr6zYW&#10;DOObEDV3Z4YkwHMLNj7KzpzrX0+u7RbUbC+11yu7V7K3hvW0OqaoZ+f+8p7QXRBH1hiY4WQsjXrm&#10;sbPgw+eGurp5P026292j1xFRmlqfK0mkOOzkHZO6p600L0OPmfFQMAOsY0H8RnWFr7keklo2ZiEX&#10;8xTcbw5FGniFm7ixs3+9IEIVUWU55KVSDlHVv8pbVdVDBQi0xfgyIXzVuwjBs4DFHdqoqlBVX0WK&#10;hxOAAKYfTlqm0nzii3sTKgBavNwGlQcI5mJeQPK+TBL2/KzNy3pB9wl/uWTk8JXtI/VVe81ihvNt&#10;jrETWivfp52EUbun+/p2Z0QVQwajrT+8luP766i4lhqCe9VDhiR3UB2+XzjA6iNVRFXlOA5Vfanb&#10;OVYOOV5yHDheKKW83DGU4FU8LLBH3eCgRhH2LvtG3UcLNO17Z21nCIYGvyOKMBkULgDbgoCHeiUp&#10;enSeUjdtejf7fNCtg46Jyi9p1peSBNUvDZzhBltUbV/9ZT3Z13tB0o5ST77f9TSpppXFjNXwWe08&#10;7fdpX6d+nvJlOKu8K2CfPrKVABRUKQeoB9vilQ0xpSLdg94AIzFUYka02IqlS/9g637c5i9jafeD&#10;jVbrELBaABwe5QIVQCVF21Fy1RdgtblaNp+KiIjyA6sUJUYUcbNHGX84aLPSuhT2MkW5/5MkwQKI&#10;GIzybqSPDzEzN18cZR5p4F//agccGs/U6sh9//o1ggP73/f7XWt9f779xsCIIjD2DAD0YOAOEkSk&#10;1ptrggHYt1cqYpEs9e+ZHzTQUg+Nh5/kTOow/STzDnb8KZst7gjwWNBP72eWSO+jGkb3dfVMXcuf&#10;8/uk4PtfplIyWVdYaehlK7ij7gHy/civ08wOu9Zb/Y/1fFvzruxMlj8svtsweC40nkQEffP+j1AX&#10;hUl8+cB3my+jhrSSsp5LJGXwrfRLXDleclq4ee7+UtKuTcDV1YQkPXZwLnMmEZGAf64WE3XNMM9f&#10;Seqd1yzcZ58xT7IKcfkrcmEOALrZ4Bko0hCmj3Rte7sc8zwuy4Wz9DDXsxh94uo4+/EleLytrI8e&#10;0iy9PcUNgLhwb93/Zh9HOEccxzHe39qdXPf0DAsyE5HpZuEavJHGQkzPI+x+G/2GKQAv6j/luiB1&#10;e9jLtN0NAOkFMZpAiAk06w7ydvTh3spaMa3aXdNzLDV3BDNR9Z3P9uYSUzvnG9fJ658IsZ2un4Wu&#10;Z57tpW9b2TWHO0Mlisy8Fp+jr4+p8Wdu4r2Sb/Mnwh7tPgxcGsGfcPdDu+lN1FMxz1IM/jAtddYz&#10;icpdts8y8IdmxjJDFNQ78bizr+a8P4EhDlbvzjeKL4JBsoV4FQAUBY399ZVtCfluQOfOzs+jnpnY&#10;dgL5mTDmzB58Udrh+t4o2gk7BJk8fqbhw52KZGUjLYyH8D6KzXlDrmUIG4R2u52Qg5DvuKY/3+Th&#10;Q9k5xbE45milvWajqejwGWVmVKm8DlTd4qaQ7OcNI5aO41hShehtIHAnsNQpksNlkH+djk1cc6s4&#10;xDvpN+eMlTwwcmruQXguKSe2/tzEt58S6f5pmrGdXu6ASc3FA3lc2TxY8fgstx9axIpIlq3MEj4+&#10;/6RILLjUF7v3iTxGJbsNj10Hl5+W7+d+LcH7cW06rJvQkcsX0CQ5s+ppNYd38RaUH0Qn/EIlyBaG&#10;obonIYGqmFCbxyHipBBaoIrD8FbRE0X1LSZaVVEUqhBBEQGsiIrwUPhRoEN5FI8VXFX1EHu/tIiW&#10;KocAUPXD9gLp/oI8uoDfDHbhdoiKNqco5XXce+rzgpnx+7pz8ZwQClnRxV2xAj9pH/lCIGPdnmKG&#10;UsSskKTJ2+xVaZSKUo218rTX+2Q/+NgDoJoAqBbZ5CLLEBNoPDgi2h2vN6U0HQQALZgtfHGEgJxm&#10;ihawV8QKtdKqSaWq+sa2HUXean75wDVBKYrm/wYivjQdz4w3DSgU8iDqWAcH3OMSAShxDgby6Mct&#10;IHNfwIYYDO3qAAGMcxdCx3dbE/eD12OTwHULgF9sHmJ439t+w3yHoO2QNL0jn/XsoQJgLKd7+zH8&#10;38+vespx6u8Tr7d+GT4rPk477QBUUPy6hTsgOj1KgKCU4hRi/VyIHxiaN/bK5oBaHaTYwiVY693Z&#10;6KDvIoqKCprurh4qhDK2o0CItgjGrnOdclUVUG2x8NgiPwAlmluBF+y64eGLIZKepe/UNjskCaZn&#10;qYc/POm2s6XYJ4qzoawCksdxnOfpf33hflgkiVD46y/fMPDD/mMbwE7zDQDfDxj1fH19mZm/HLsI&#10;CDPMsSndeqeS4I9qZmjx8VWzYLq6n2yRJYri2Hxnid5siKRTd5p7tr1G5mWGh/HtDF92GRAWGgap&#10;PN9FnCvZLTRH8OJfkVzJzlDwByIPSsLD8s0D8CPz3O6uyDy4i37povteYP3+O1B/Qh7Y9/rbDFNK&#10;49hmX4mYI2wPKQH/D1Jq4tuOJ5+Su3oeGkoS4ydln2GO73ck+m1zS2GCgOEhjtok0xbZdikqiPEm&#10;FUysN67Ijb8PwPN+bjnxbJSloc4LUd6jfuboxrYzbKnL46RSUgHLIgMPc82zHmknmKYTmjsELn+O&#10;nH6gZhxACAUg0+k5kkUXjQIYTjmTelK9nQC9Sm2IbSaJ0Phi3si7NYYpQkDC5E4mjBOmk6jXYVTc&#10;Cywqj7BFpbb89ADMXOdIUd9FDbKjn+v++7SysGSZ5JN3CUMkgB2nx2CAsbZ4NTVCvjvxnSD5uTjF&#10;neSaFc3MxZw26p6bkB5nWH62yrPj+iXljAz/Hc21g+FP0x/BkOTwEjPxUzQwZLKF5oelyH1IoYlM&#10;57MW2BXHjSTWOJzpWVbadqee0t9lWn6al3QT/A9txTyJkS+E8FYqiotlozs9ntqdyeO+2v5gBd1O&#10;+C4HLrYVb+REqesHlebuNAcbpMuoJNYGVDux+ZximR2iYnPYjAsnsxyAn1QYUjRyE7v9M/TXKDhi&#10;7OWTCrzqj3oq9foar36DIeLTzGaXCKnOucsx5w7VMhlgs+RJCJxbuVcbqWM917sD8ET/abDmbN8m&#10;rgxaBpcRiTVSjJOLfqapYiuyaTcx5vyAFTbmlzMjtxom+pml33KMdiI6A7l5P+OzcUo4sLjExpLX&#10;dr1egh0xcJX6c+mRutD+msx0AuTzDM/AJ8qPqfYNyOabp0cLtyqilCql8l38IDJEz0I/ANTO+wMo&#10;bTHdPPCvgkXqUfQ45KXKYgUshxyffB3iMQYUovKGnwMvKCqHSFGIyMvnKUVU1URFWETQg70nUicJ&#10;XXgcEWkHj/r9VGDgVoF+HCocBjI5fPgUbSbQxVrVD5NK0KQCxqOameGrGq0d7vatAgA0Oe3GFwPh&#10;ta8s+4GiMRSqWgUmULCyT4soUADiC7Ot14AR7+aisFSgEJV6mojgrW0XR1FFRMl29l4N/T4KBD7/&#10;ExFcNwIvtAFHbRcCGra149zZqBOhoPkIivMUjQ/+S0R8/2bE1NVjiGvPPzw6XgetSPRwAvhVteGK&#10;RydhAfB5ihlOoprQ5DR5V7OKXx84T/t6199vfFa8T36dOE3/6284DkmzqqfAhEXpLstUFVKchX0U&#10;inD0saFCVUQOvcUcuuiQYzN+zFWFbLGY75suBOixwaT5I21EeI2UNhnuIbxFeuxYEaGJSLqwuLKj&#10;8npCH+NGTslDw+2eFG4CZX3y3Rodt2rDw2L+xrtZE1O0hOJPDed6/Pj/iPob8X4tChjjAf8YDTiu&#10;+19XB97VAwZ8fn5+9VRrHScmGKwTp7oE6nieseyYXqaosSKedzcMlpicn/80jXajSF2qw/Swm8DH&#10;90tbIWkg4zb/c/0J+ffTu7GqxURoRvs1xBv4E2zfInzmI5lsxARVfP9gA/nf3caJTJl/mHamww9J&#10;K/L7nf6zHOgN+fsGMu8exv4ZPc8Y/qOyPwRg7mMc3F3BudRziw8E8MD4OzDmn7Ow+slYz9I7yau5&#10;hh1d/fBl8oAlItLMCbiH0bsaln7QfBgoICEiFaf4/pIAGJ7jqdOEIRg3C4W1o/O18N+kB0KN9cSk&#10;nY92Ts+juOb+ppqbvKWUuLENuEV43QkYUnqcTEwY0JKD4DXIw+pHxJJNPk93P6N8iC+H3uF9dYPX&#10;ng3iy+XPgKj8tee5XAvGItGnWNILS70W9fusbua0VBDY09tDPSlne6OcZotrKlpqukAA40RtaugW&#10;sGFJhxEnz67AZlnEO8CRIOeHGQMDNqs3++Fbhr2psvhjz79zj77l9wRnfP+nGu0nMjyB9JMmEmFj&#10;4qlZVC7L7kyg1PdnkBLTzb17LvsTJfVHYlxEhuW1LBi7uRMFc192MHPSWbu2Unekx2iJb/ynMgOQ&#10;Gp1FyvzzGWlprBMeMjy6IIlIexNKb+DFJXKs2Nw3PseW/9CGKQbJ0LZp1zm0e82Y7j2VCcI16qLA&#10;nNE1DyK6+53RbqzExsN9A0D67YF8xK27SE2X2HY8MjxXxUF5oI3oOWFAEtEVf84yZOxwaIez2XMi&#10;bgha7EvQLzvBPtASO7vE/4yEmUMjHnalvk0zd2Mz7kvZ5Sm55I2wzS9518uc5i/LfsUadj+vGu55&#10;dnieu5Nkzk70YZJIOyx18l4P0OjvAwYifSZ75upXMEFju1wcTr8h5DvzIxs8Uyu5xf4j3rgan9p5&#10;+fFviM1eUsgWhaibXIcIRcSEvoYMElW0HWUm+tlksor/FROhgiI4ihyHfByAUFWK8HjJofYq5VAR&#10;kZcWwDz2QClHUbxURPlXKSJSTtUih0C1SL8cHZAQ7MkSRIqOPFTxjR9TEbRlWIiI9tiKXof2/WZT&#10;EwEvqeVVoRRSeZjUwsPEfJpg8uvlEhjWV6h9sTjcALiJ9/cgyDbPGGJNKsVMrJZ3VzUEwt315q6t&#10;OfVyuhIjxCio8MPlb9Qm1jvwvel6eS+Xot0jX1vi76GkRcRXev2G2Zh1lr6jZ322WAJtAi3Uh0Kk&#10;+0yjn7GXtvWiIh6buFPyOEDmldy0VaRnJ1SpjWXYkeMZXoecBhKEGuVtcr5Za/3XR/mq8j71683P&#10;k59vvqu9T3uVj1rr17u+36cJjnLIISrl89oEqh4hWtHcLqHLBwnesX7p6MhNPl+DRZj1IMkk5WP0&#10;6DqtTlKqkcpry8F5rLmHks7IvYUiNPh2r1JQnFVDGiD5wwGZX4oIw41/CXbOMdZXB/Z7f9Y7qLNS&#10;HJDEEf1WzC0VQxMwwRRDV3XRCWtU58kj0NgDsK/be3Yb0Wo9z9PX/X///v3333///fffn5+foMRr&#10;BMPto+hm4SOYILE7KZr8ruNRwex0/xJXo+BS/UTkYGKwB5AedP9zVXXaaU/5U0EP9vXzNAz6pK0T&#10;HYbn7XRrPC+JMwGczILnsqNggvNmMTxOosLXXPD/dUoA/z9qJRH20qqLIO0g2dbzxxClJr6xU3E3&#10;T3csM1cyczS+6/6uUZns412jKe1KJQ56INfn+h9q3pH9bsG6hgW7IWARpnkJzoqAnDE5h+/MC7tr&#10;0mgCR3ziYkDXiK21AS9QseKO8ieuTlJHYlVFrwX3sSrhBlMsOPLP+wFLTToelJf33ig85bi1iO6L&#10;Wrneb1jqNRGJGwDLglhRfsIGu90ciqBP/8WMI0SnS32PRnEvnptbyuHFXxubH7EId3pkufEc9fgP&#10;5XZCVMLhSA9yxl+WFi0xV5L0y3g5D1BvZRF0GsD9DMv1kH4+aM+5d7v8CfLUXHuYFl6lT/Iemht9&#10;/1bNOUHPpsVjkTx2uFssSw2bpFCs4Ydm2/LnTr3uSGgXMyC93HV/iav5/VKzRPwsyTJlftZNP+S7&#10;PzWrdjoxAbwk2mimDl/8/Q0BAyhSYvdnkpiH8tt+3fk3Q9UyTBucu4Y64+zYeY3P2VLayWrPZnYp&#10;9yj9kp0wUDrkgP9MrmnmZEH1awiTO1YiOhjX2fYo28MbRkkyesTvJj4XJEODOCZnzu3KLzYxYG7d&#10;77jV/vCTDQAAKu1mQPTmz/0G7bueuJPlGJo0LglpEYzYux3zxnHHhMxIEhGYpfBJNafU3wMbmk/P&#10;c7WJX1Ivdl9jnoeXz2z+k7Th38VLTOPyrH0ePsU8KduDNJsrfBiI5XPC50WHIXMckW/7u9Noy57+&#10;0fv49YLZ1/uouNx/Xn1cEEM8ORcashHbqU91Lki6FyCGmseCsYgQGFMnUyiUhEC9li5vi/rpY2ne&#10;4X1NrkIgphQXseVAKXwVgYiqFMXxyVeRUtzdP369CiBFUASqeBUpKiL8RdMiqlKKFIX6wfa+gT0P&#10;cXm7r//aQBLxfYseQEAKKFrUl6dhvpAnQgG7Wx4BTNpRdMKjrPSpn3g4WJUDMEBNTFvEG+87S0cM&#10;ttRCsqIMEUvSHdkDoNEAM7XKt3kkXjGQBhOQQgFNKq34nkGfL6JNeP2Uuvi2gQiqCMPtrvf73Ve4&#10;hTBHDrWUswIwqYAaCai1LZMm5xXthlxRioiZ/7RDtbQj86aQfqtADqiKysCz/992Bfy8uZ927xJc&#10;b3znoQNxZ0+SUg19dtaP1Xu/7FfzeyqVUonzwGmwWt7mB//tfcr75PvNr1P/9a+P8zzfX/pVSz0B&#10;tCP/f9dqZu9qHtuZfvNC1OxzMKCEDYCPckq4ST9gHsuZJAC9xvd2JFHMWsiHijLCAtUrLpSefd3D&#10;xHmcBgL6Uh1n8Ye3fgK0E+hbd+Ghn3ls+O9zo6Hvxr+WIUdKCX93CgxA5kYADIbgLF6fxahMcwAJ&#10;GwBe1j0NjDyj2rEBMBR8W/T/D46z/+wbA2aGN0fQ4Pf7/fv373//+9+fn59fn2//eZ7npUX2JyuT&#10;vTLyY7MUGTVf7HLq0fJ5NolGwaTah/ad1XCqXDcbGynbqGS+AZBUeGou3zy93q8nUTujIRpVc7YV&#10;0m45kzp/MINmUyBhwFH9QMmJjFNbu7JcWYSpBpFtsOLx+tnseEizqbGDZwkb7ijq1+skkEcaWTc9&#10;Ojb+qbn7PBY/Kf7tm/nlUlI91D/+Lkf5T3GOwHQ7Mksv70OzSEtRg3swriFaHxp6qHP5aVmhhHUJ&#10;EajbFRCB+AJBOwfRdRDJosJ26GagulHdZVAHy7hHQPpeJmCisduYfke4qdp5IcMf3IVaDDgWW08q&#10;JuYf4A1MJpLwvyMGQL66cdwqvwwvu1WyY7GZ/Z/VQUpD3s4yFnctNu7/xf7G64DL5iJOGqi8bbQH&#10;vZY3EkZbc+b0dS41Y+knCIxvonEZh355shJ35N++Xgcm7vKKl6uBa9BF0o3Pixr1ugHQAWu14k5y&#10;aURS95M596025D8Sj5gEyywwv6vwsspuED7Sc2LSZROx47vMz8h5aP250VT/LvMS2m/rkWDQppzL&#10;XiROcdQ9IyeVWjJybP1BpC+VDskH+oqSak5LBTpLp4gfT0lcp+fYkSSLZvyk4binPOKDi+VuV9+4&#10;+4aZhp95QFP9968SgX8gPG6McP+5vOxF0u7ITAf2k/BEv5E2iC0oXIvNpchAnnMcSzezPnPOXRMs&#10;qF1EovE7oJ2HY2Rw/T4TTETaTXT3dfzkM2qMXT5hhmszI6bo0ic2R8le6SK0Ebw0sheEd/ZZZsCN&#10;AgVAJFsRd1LS5kEJ/7G2+efc04j7CNJM/3eAfyQ5ZxrY1LZWlEmWIgCUarab6wxyz1/YzzF3rIdA&#10;27NgX3f5brnFepZyIG5oLatNaYfwGZ8PcM7SdYcZ3Hlh0e6mLZtuBuCOlkTtD0DiEf+ZHi4XNO1f&#10;ALPDHGcWl+/IgFt3YzIKcyAB4g7l2XyvkQR5khSKaG19hLxRDF/VihYRFBERFq1FcKiKyOulIsWD&#10;BhelKlVMVX/hUIUWHCrl0NJio9pLC1ZysuPfSUtF2daj9VC4uyEe6rENqNTiB57AolKkmmgR8csM&#10;zd70OaJU73I7uw6QVIBiChXBadbD+bhcZY+2lRHeBrp5SRnbAE0Y+gF3enxaK1bhGwD17QfS6avb&#10;1bcNANZh/6tbxwBJ0xbzwIRKGOlH53maAeLxe0lay1+FLU+l98Ss6ZE+IQVEqKpF3WgXUTu0HIpS&#10;pCgLVIRapND3A3DAPffCgKNKU5GK0m6NKyCvHig32AwGQMtN/KKpUUEP3k7CrF+2MHmVo3p3BQat&#10;ZH1JrfKueFU9T/uox1n5dfI85X3ahx+4t3ISVlErz2ok/kOOWut5yuf7NAMohIrI1/uaD0q4Iu9B&#10;s1W0eLDlNk3jV9s46aEPOM6BnYNupe3NFFIhB/xajUlF2xAi+fvTfR8o6VEWhISR4Lt5GZJ2N6SS&#10;fZdlYR9qs+wEaLsCjQ77Rtoo4g8jlDOmv+uF7yh3bs+R6Fd2cNINsywe74fFICHekfv2SoLAP8Vj&#10;DuOn223pZoCZyQlf/fef7/f7P//zP7++vv7+92+/EzBiBngA4bjw+q2OeUi82zcxRa0/su2sLoRR&#10;XyrXaBDsBgvTMsdOG6W/c+YZFXFAU1mS4Pd0NXf2W4TvtOMD2lseaa2QefqxbHdnLsS25swDJ8uO&#10;JBZYNjR8peXuDH38sxSBjE08tz6nMS6j6WVtocsGaCjo39WVwT9gKPyYNv5xzd9meM6WZPQSUT8H&#10;RlYG+nMRTw9kicnFVqT/WXpwMk9HnuVG6YPATDJqyZ7xOv+OcdrGQO9CgHPLwktxOo/OrJgw8d38&#10;fineHwAo0el+aFq1zO/RF4jTcX7efa9HkLrXy0l1jmBNK0qOeryjsaZPozcD5p1emJ8T8Kl4VGRx&#10;A2B8Tavhs9Ae1Q4E0tb8YvdYDqPy3cZ/wlJqeqaWneu8+Qr/PNYIo7ZD7461h0Gf9YjlCjvkwynn&#10;1ZFES3dS2Roz6b2sptnLN/eCN/hnvlsiZBY4/1jYpnp2ieHsKgLtxRoSNh6q3Qm6Z2h3b3bC/Odp&#10;N0y7n+n9ncAyyyPQRsw5N/rQ4o6/dh1ZAvyAdpn2KR+obtlup4f2c5zU7r1e86/LpUt8/UCXReET&#10;VcdcSoJrIATymDs4mla9WciBTWwuGMc01ZMk5NydJFTHQiECtkn32XDN+MbfW88j1QlSnf6z1hqR&#10;vNxnGmvryw2ABjayeTYzzqiE5O6m+FJaLrO1VkLNEQB/HpEAxhvB7SbB+BrZM/buuBZiGDMkdo4F&#10;4/s0sqkX83Bf3+wCIxbUo4xS8TbkA4Ok1OoJZWMTEuhk1DyPZmoiDspPUioifaMrIqT/XRfkyuwB&#10;rnWYBEwcGtzJbDQq90lKevPQC6zwH6lo5oXnGCdzejhws6xnJ17iV64EWkJdQsiyLwgIp902FCOE&#10;sdElqLdx7At2iX8TVOnNAz6TNBZe3ZRgy5lHLyVB5RVqRaz7WvUlTrLdAjB2Xzoi9OPLvphs7lgG&#10;EBZQBUUIqXK+AApNhUVMhB4D4K/jpQpVeR1aDqri8MV5rtf92j4E6H5+tMCXZQ+BCA7FUXCIqHhU&#10;Tvv1IsCiOLQWQVEeSgDF1awKcIgYqG2JVeHuTf3gmBlFCIGvpXcL2KFSERHe5hEXtGKAgH4uDRj7&#10;r3jTxCA0McNp2jIcLyMrhCZnf6Dgff4NSItTYEK6gyBXO76uX8X85rtAYIeAvmIsVkHQKswqpRA8&#10;je/K09jc6QiAtt8jgiKiaqUUETsKReSlOIochkMgagoppCoPNRYhYWau0DU4CK0AACAASURBVHyd&#10;XD2GM0TRojlD/I4LpUUjYEfFe6ZVkhDfaHGfU2yn35XlKMoWLNdEC3geLCb4pBXTImryqngZz7e9&#10;zY4v3xkTEqehnlp96+M4qpXztFpfHk7A15v//rqOkiMIBLnH0hvj+8Fj0ACAYWe4XRFq6OqGBYBf&#10;7yB5sl1u+PxVAA84IVZR6eNlX/UEhIBnM0KNJChXDIzE2hePR2km19eoMQ9eEZwlCNJv5iELnb2R&#10;bkkwRQU8a0ERkftJhFD/bUfl6nDRtAFAN+P6nYvx3lf8i2FEBjazWl+/fr3e7/evj7/cL5B//fr6&#10;ctdA73pdCPhWHZK7g9qIyIkSf67zW1EeFbaniN6kMHYnpyIa48NSzUQFlorMkHtKV1YvjkImwfkZ&#10;EyHJ3SpKADwgUL6zp2PrSyQkYHZVzUO5hH9Z570XG+NgA/+STp67/DyUDwVjGkeldgMXEcs2AbZr&#10;pxSIW4zzKOzSjMnW3E+ADonBtUt/47Xl4EIJtp+DihUN/BC9yxoanI8Tkoh/BqNzV+GuI/P7LgS+&#10;L5gaXVYV6xyAkUzyf6zPRnkSacDCSf+A63HS7Wq0dzzflG9/p43JzvBZ4Egw9EfxZ0/986cBQDiI&#10;fyNF97kfbwaMemIaonUEY4+1iUiZzqT4V9Ozg3HjX2GJ+S88G+ObyO9zZkyDHuq56aNLa4eDU1GV&#10;15qX+9tPyXpt6LubuhnY4LVBcgdM0Ox4cYrzwxe7NLNw0r9R+s3NxVJzkTFwEauR/hf1bKoVXQMQ&#10;btikoZSd/orgjZ8k7j9vNsmuvzEb7kQyC/YZklFkfoPNIulMqFgN4rLIsuxzqVlNzCwzZ/4HaYfk&#10;uead4fSAgZh2uHoAPhZJz5E3v00/wdKOYueTmNG+Whkt3wAz8/gyw45mfHnZ/wV4L1GzhHaWCd/K&#10;k0mYfL8kJGHtO4mv0FmJP8dfcr0X63ZUqmcpPEfRlHP30x/SOf0x1xvSMkBIACgaa3sQQbPmclrq&#10;aohDykXYbEWHcxr07wtYzW4JkBSIilpf3fGaBXJuxnHXVkT1TbT2G5Dp6zw6/nyUwr4NH/X1uKnA&#10;+65J0lPfcvqM7fbUYzbkTgU7LW7ezxSCO19H4GMHk17z/Du5/d9PEvTUrAqT9CA5NHxCVNr4/Inq&#10;jG8eNG/s+Mwms5oe+nf8XKqYxC8LDf4zYp6bTmzbBnRf1a7Cb5uIOh2Bl2/t3ov8oBeCHkozKcpE&#10;1f1Zwt+r5ubwvVNvsgsjHCJC9xXeGx1eRACIgiTRw/9KcSdjb1T4srv6wXU3AOX9/t2E7QDeA43z&#10;ICrRXXX6OjZxngYxd1nk2wAiLCK/FaI8VMvB49BD6WfDxa4N2tij0pYoDULxY/4FqvJCUdWichQe&#10;ai8RDzlwmreFV5GX2KHypVDw4/AlXfhh9iZjaJXqB6hJ0CrZp5lBYYmMQ1qlR2OB9CtKTRM1g9up&#10;bsiuQrxJ1obLclSSheRR1IBKqYaTMLbwzL/Pr4ZHioPjK8jV3uaLGUIPIVxRQS1ltC8CEcNbq9+f&#10;MsIEBp6GejmiEcAnuyYiRdvWiC+yt+sRABUHYSCVhb5b4j51jATED64BLZirkPCIwmw1CM3JSPoN&#10;gEXMORGpfsuhh7jxbRzAYyabkAaFUCjqGzlFRIoIYGQRqRQRPfX1MjOc1cxwGOwAcIDqOysGWMVp&#10;7roHNPn16y+uLhTGiTcCd79eH4Ek+vF/k9pdCUW+A8BKEWmXPICXqbf1er0oShMznpVmcJX7oa9x&#10;h4MmZlYJkp+/o/wPKq/FWiAgIs1BYGfxQYfB9vuf/+v/w5g8j4m3QDZROncnbqLQjwq1RTGe5ma8&#10;+1Yexctd4QXxehOmcRMmit04/48qfzy/32/2CwFnT2b2+fe4AVBrredpn5+f7hSo1jo2DDhsTTSj&#10;ORKumSGc6IwAWL9angSZ1rXmPmkRAwNR6cRi/Bs7e+GZHAQ9UH0boGkmkIqPh1Rqtjlub5iXd8fA&#10;OQKlO9iKMMcaBhKX9VhfPp7BWKYZ+J2eXtaZxi5C0iDXghu5tmQ8uRpHwe3E5firZcEsIgLL1kOX&#10;UHFJ/UpuOS+bcMC+jeY6pwhSdCEa+0vKjATZn4RdVo47SSOICNuM9ky66Hib6xERyzEt14O+fI45&#10;q6yLvCRPXRIY80OEf/Q3vkyENA/ZEDur7mwQt2GfQScIPLLjtdSv+Ndqntg0QY2NHpl4zUvNAr//&#10;zRgbeEv1NH7pPvFxx+QSyaP+i20HDGz6y83G0j8l17oDhnTi8upwuZ1EGyv+fkQn/GzFlRd+Zh6Z&#10;8TAOvidqSTdvxoMiTyydc2u9UV0Yx8UpPPZgwhEVueMTNjglAOd5zuNCEqWFc8xcE06GztSYUBHH&#10;PSFzl2Y5k2hs7t2S9/1sJgIRtr+S+aJ9wk2/XONVcqMNGN7oavz1E15xpCKuEuSjdwtpw4uDbvBM&#10;PuXnoU8kkdg2ImTG53IcU82x0ctv5h3UsllYiQbJrSqVuZKHFBfCbg91s3BTsj3jD9eN+3uvI96i&#10;fDbJG5mp2oS0XQyAJH6vZ+RxkY2d3+ThcevXVTDEGIttqR6489QSjPBycYLMa4o1B55dnPyVyQic&#10;W09pyIFIKrjTbWQr6fhJrGf39YJYUERKn8cvCPIuN3jX16PdUor1BEBVe0D4NTxLuk0/vyX+Z7wt&#10;8eOxxJK0SYLaUztBH/iCYQPA+X0eX7eTl/h5kD8zSpPKGCnGeBioVlWedYnnUTwaNoh+fn8wK4mf&#10;IthYDZY/OJ5nYJY30gCcZw6i62nUk7mAsqw/ITl9nft44504XkcO2uzJ7sFXL2qRNRhinGMjzRCO&#10;v/NBulZnWcvbod8RBhpdDszpGWO7+heer46ynF8nSTgKFtzkWCLyWX4OfMaxE5G+IJvlUt3MO3Y3&#10;LAe/IPFgueyN3bhEXEmYco62rEf42METSS6VTQORup+eZ/zcaCaIDsd5FAJtXIKrTwR6Tm8QBnSW&#10;Uby79orJ64+cNfcrvknzmpHtPN/SJz6D5GRlx7bavr5m1IlI6SehRg3+94VzBoZkNdO+cH+IilJE&#10;hJDCUsrr0JdQhS+xQ6GAvv5PKeWv43gd+qEsKi8VhZTXWSCqKAr1009igJ1SxYPcuiMj+sYH200I&#10;7XPPMk5oKYJVqePh+GQXiUqItH2GU9pBbme7dnKY+n6/x5IO2eLHWsVXi1U2Is06eeu7ufwRYzvk&#10;TgqgJ778bgFN30aa+kL/m2hnyfuy+Oke9k+KSLNGoOjzzl/q642ObRVpM9Dyi37LQwFRHqLqM9bD&#10;MaZHkVfhUfTlrpkKVaFFABOconYIVJXl43LuQpN+ZE36RRPCnTK1ZU9C42ImAF+Y/bSDFDOc71or&#10;69m86/yu3T5sYTa6KNBCH04zdpzQxOSd5Kq3UuhxjZ0W4PWYQPRw08PHpdevFf3GfBf4fsGiKoab&#10;IF/Kr2YkD1EzVjO/ltFiQVMqG59S2uWPSiP59S5mNi4K+H5GZylx+iRg4pEeUFHamQNnk853RzNM&#10;3WxC2zhwi/7OuO3/dHPxkmi9nA+TiPjfYaldf1vJ29T0krzX1W/XW0+TwFnyDo+NA7woKNEFmbNV&#10;3AB4vV5fX1+vXx9tA+Btv76+3u/3r1+/3B2Q7wG0CMNmf//+HBroJvSDHs3qSoZTpvXkKv6sk2/i&#10;JKmjuI9fo1YYD2kDYInDVP8MHr+7A7FLnNYXEgZGzWlARVr0iiVssaoB1Q68ke2PupAwP3fkqr/x&#10;S2AHCPwKE68vjUcBrgwj55oHYGY07voyv37A4TIlxD43N0P1z5qbf8aR/bZOmVb0/jsg/SQNoftz&#10;wBD6Mghstop2Zf9BL/5BkSE9lq0nMvghev+B6MCeACJsS8pMCB8PQ+A8NBqk4vUz/lVpJrt2Y16b&#10;nr4CDksw9KNHvdjwOLmPPqHtJa6Nupt+7Cfx48tYwwTqTYKFIju83RYEez/gR/STRiNp90rGJz/D&#10;yHuKGRLksc45/1wwTfyur/dWfk75PyTOgdgkZ2bKXMB2z5+4pr2fJqgtAxdn0Ly1yAUBkrVaX7Jq&#10;+plqm4mNk8/o1IvIlc9DMEuSBOdSns8/56qWn+Y8W4X+aFf8A1kXsTp3Kp4g3gmueZhmafwtGe/w&#10;uTcknt5fatqJtBm63kDO/FDVrO5/0gUAO1ely9pIDn551h27GtKnJKww8fty0GPOxFmRZWb2eeam&#10;NCKpWmfYZ099y/6OalfC55+nneiIMM/vB7btHsR45tM0vk2ITmeQkyvUUUNcaJsHJcEpImOFYtTZ&#10;AK15HhehGtPVi/7vYEQY5vcz0pajM3PfTPy7+ocToY52w53IEwuMAx9L6TS3HjPM3DpDNeOwN31r&#10;ccCTejeel7bTjviXX1tbWKdlVd8yb6TkGbyUfw3PD8R4ogTcsfRD7p4pZwnnH58z26xyYEX5DyhN&#10;4uVbU4QrjTCLhZ90Yaa95aDMIxLpuXHTfXGJYeMtdXNubsn1z5B/26kEXspwp8ANHcpNxA1Lwb6a&#10;GFSliKmqiIlIDRsAN8yQvjxfRFXbAXERUqyIHipF7QCL8qVSVF8HS7H3q/512Kfyo7AItMjrrCIo&#10;ikPgkQPUl+gKRZp3H2m7mt4roZivAYuomFAFkFdXFx2S7j2pbfsJBL2UiChoED/TA7JtXJPARwHG&#10;cZ/uxeTwoMAtjLCvWZsZqOq+/inuPeaDQgMFJh+khxGGVZh5VF18VvbIunjXVpsR9SAAqHjTvhMA&#10;oLThUhEh0GJAg+fX6WOnNFEPrYci4iECCngUOYp+FC2HFNFyQBWlyKEQUS1iHrhB2Y5GG0WKmLue&#10;8u0WV6Pis0wQEBvzboyZuEuYdo/BCGtumkQAvl5jo6uA2pAP+MZk2yMhx7lVUhKFO1keLbx0aSeB&#10;rhP1Os5XeFmf6n+evfgQRIR3YFjGNgJCQOxtlTQrB60aAfWNprM6DAVABaz63ReUIqSeBpJmat2R&#10;D60NH6gGGnj6XToXDkBciVCwBQF20qS0PYDIcomBdwI9PSRdMmv6KNnjs04+hZfSU3qaxbqbLPGE&#10;XRKInszsOI6xAVBrLaWUUsYGwOv1Os/zX3/9VWv9+voakQM8/6+/vkacAH/vqejrQebOonl34yGd&#10;sNgh+cLb3R/iMs3Ynqv9Vkns9PH09faeG0N/2bvYQXwHz8i/hGcG4DlbzL98Hm0tEfWtnfFQ5/jy&#10;nH/iqW+bWgD5DOc8EAOGHb+Haq+Xg0kxMcLcr4d27wBsJ/zLTo1Bfwbj27SH8wlg3CkzPvM+BYoQ&#10;zlWlrv2Qhp8B+zYxTH2X5LrESQRy+fzDphGoKLV+5+Utv8z0QNJv0kSxk9JEJ+sbV+PIv7RzIgKg&#10;+GXUXrmEBFk3l242zBsAEwdln5hLgt9JJ1xj1xGywR421+lwV6m80//1KZx4jfmTP5+50bm5+PWC&#10;7d6/mbN2KeEngf2tlBgnJVMryUUV7tQ7iuxGbbxJvqEvDrr77g8i5Zb5IoxNrJ0upW/z26VQSuhK&#10;L1Wyb+45Je6LzUWc7Fpc1rCTJDt9vXwetPUwHKnRP/2UGv1WfmIaBf+rvGWbReKukvRzlhIJsIeO&#10;3HC4AvWhhl0rssk2KC1RVxbj1/P3N5Kfe7pD77e0jck+H28WBe/Zru5k8b5Nz5S2rHxm3hktCezU&#10;65l+nml+ZHu48TnjP6m5pdBAwDZJ3k9kLwd3ZhOZ7JnZ8dF6mKY3Kdu4sTcAFPcadNZlr2OjtzgH&#10;IXMEfkcez+9vEi9gIGaIaJ+BHBsAw8NS9PwZB6S93NDG8Ikc4YkgjXFJZHlXdhcvx2czg9xOOl/1&#10;yBpLo/t2D7aBFfJT60vxm5pY8gj7zZU5RZdWse9LsAeiErrmgjOvPUM4WnnIuVTNCQ+BPG5gY8Vl&#10;MekmOPAy/0/0bwJ7l3bjtdObc9nRr8ga4+vszGquPxYcsUnGp8GGu979ZNTwHR6WXUPY1IzsP/JE&#10;buorUd/XHLke/WCT9fidXueX5PwDA46eon51rHGWCSHvAhGcB1AUv45SSvml+jr09cLXAfcOdBSq&#10;yr/+gsBUtai9qmqRIlDVQgIogqKookXYDvWrR0cwETGKFt+nkLa+i+aDRdnuQCiVbfEXGBsKYLlu&#10;mrqbe5CEECGkMN1BUC0ktTnScTl8mBkpoP6qB0mDksJ2C0cBGCqgVnESZqhG3yR4V48q7CfHUc0r&#10;lM9q4jcAUOgOZ1q6bjKRZLed6zkGBfAbb34EtvhNCGrBofpxHK+iqtBipZRS5CiihS8tx0tV9dVd&#10;PJW+5aC+5N1O0HvTxR3G0ESPdnJtEJIBFDGBCSpY/daXChQCObrLcVXpcfWKiIygym3pf2wA4KaD&#10;hl74KO1mKvsClB/J93gRaRdBRL6+GptoOxPOdgOAJtJnr4SB7jjoq0j1/R6Wk6B7MIbWtgEgAFoG&#10;kJTqoSn6RRCj+LifbyHFgEoj5TT2ewaXghu39Eg5WPsOW7sV2g/5y7WgHNPOOJuf499BQLgMvmg/&#10;Ae3SAHRy7RLFaGwiysf5IZ1QG3+H/Bo1uLh5v99evBQ7z/MoLKWc5+my+PXx0WMGtBsA//E+3+/3&#10;5+fnCBvgVwRI+nWQ3kSHWBcbsyRV1xsVO4GbgheNv6NHo6qx1BIJeuSMmBxUy5XNMY9vTKPs8n38&#10;tBzHAVuilsvQWbb6jxInw+ihv8vi+A5L2Pc3MwLzyaM+dmMSEOr0He/VqD1DOzf9nH5uJVwDdB++&#10;tCD1LQzz6EcEJmQ+wnOr8+rIJqZCao4ro/MnadvHu+G7qz9JuXQffB7ESIR/Ct6fZvgW+TMYi9oG&#10;BwskXuragD8PCibCwMS5S8SucX53dvzc1iyOrpdFOLZvRfzUCHvmIYrHgj7vN+qSnoql+lHNW7sX&#10;JJsryXPNMqzICTMiC2XUvvY8w99dswPt0ixRoZicCZJGonZliyci56v0A9oE0pLqrnbvy0axU0ko&#10;pYeIzJE5QfLAFDsXGcmXXWp0UGNqNzUkIsMQwn2IRW920dW03BawLuC5mHB6pVgRz3wSFs0+2dLb&#10;g+R8qCd2f6n650qes627uf8020JppOayIjIWmpcy4VvBfvViA2paALr+Por5Vbv56zP2vnXNl1qZ&#10;wUn4jM+JqWOesZF//+Qv2qA8S4D+sENQs5O9tcCXawUa5f8O8hmSpZhaF9zQ1cyPiaK+BSPCH/8O&#10;wk5C77nCeaTmnKkqTEyBPZ8uxUViwweoLiUy0e0S2gjqkqLMrpttEYBv+WIS5nWsXY7ZHwDWHGsq&#10;woMJY8kF0G6YvsVV7HhMbpCkgePemhrvfZq8BHtULiJ2X+h/IIMk6GZuWiJtfB9PbQV/crHY/q6m&#10;FQkMCTGcEjxYDcGNGgMSlq0kSZLmI7EXSywl9bTEXsw821dRnsTepaqW6eFT4qYZ1M6qN+2zNHtS&#10;tUkCP6flsKbaHrRJhP/i2ccdlJ0mTRjGnU6WUh33m0ZzPWnsOG0AzII9AcbJ7HzAwPJ5vFky6bIs&#10;ybIJcg5oILpLL7eDLyIQcXf7fjK8ytHqBAkam/PtMbEyA8TU4EejfL1UCVAUPFTekBfVqG8rL8NZ&#10;WRSvgnKwqFQhRAuoRQ7Fx1GOIu5TzIXK4UFxix/z8oVZiBwqUIVQPFaBmflZMfeEU4UFAunbi2yd&#10;s4t+OgqaT8Uu+KUKtFsp6vggRbuLLROQ5g5yAGoRQ3cZBEE/v8+zkqyHkKyEVcegmRUSpJ40vxlg&#10;EBo+zUVlIVmpZlarkXxTSdDEQGvuVUmKaIGRNBrN2sYDYfL/s/ZvSZLrurYgOgYoj5xrl1n1vw/X&#10;7HakrKw+qyNnrzUzXATqAyQFgaTCc+5DS4uUS3yAIF58ARVmBpqApdj7sOMwEQOsHPVV6OGdS8Hx&#10;ggi+jkryEBFBIZsrJ1JgfuWAJKDWOqzU7lqns0bjCxP1kAkczmUco9Wpy8/mibDv2Iz5jhMXrV3F&#10;uLkgI70sjlIBEMWP5hukRxNsBVWt264FQC0Onnv+aVaqGar/MLHuKcCdBf0+iimqwWM/mKkagYoW&#10;k8/U9xu0NXdq1RZJGMY6Quj9Lr4hZB5JuBqqiZm9q8Hc2BS0ywfwDYAKwEgoSELoTq4cTRHXmMRH&#10;EjXhqz8b0HynolFN++ull5UnF0DhIU+Vd4J4+SYJbt6TmfEopdaj1vPUWms97eXn+r/ftdbX65U2&#10;AL6/36/Xy28JxJsB//73v8/z/P7+9mwjpdYHhVZb+GR0ksQIeDjpkvT3TrJD9erO513ScFHtxf3V&#10;uWBC6VzhrN2TWrL7RkWqIX6Nf2c1PF8wf06f5NmlJSqyZt2cRMMmLLTdK3nG9p/CBtcoH7DGeP8j&#10;sy9LRSTMdsYnnVryBVaEtHvZ68l5Ws5mXvxZxIjP03CsNtragLcmoecM/7sSPzOmU5Hn90tzM6XR&#10;aCSSxuMftDtTxQNss0BbAjDbr0m0IiuXrDVGOQDab3pan9hZP8jQzIfxz3Iv/GeUz7zfAFh29nOm&#10;ng36KKX9hlnqPgBgnPgLq//N7EtvQLIiS7D2Kfjij2kJ3gzG+KlTMM9l4jQDR9Dy6WcEdT7Rv1wi&#10;SXUuAcCEZ6xG4XMBG7OlBdOrWs45SV5BjzNaNm1+IiIiwKaJbNpDiq6xlBJRcexulCZglrrg4ecS&#10;+ARVLDuGb2KHRZ6lTYLVWGMar5FlCX9kmfYz5FoScIZhE9tgpszP061fmzzaFOCNa0jws5PgsxBO&#10;eI6jdkfprjvbheaHOgfwtyHYAx8JJkmA+N58srUU3Rvx/iM9L0Hi3SQbdS5pZmaxHdEiYAx3/CyB&#10;3wnJVNVSxu4wMI/IgzZZApZIaxZNs9xe8ngUsyN/nDcNZRdrWyLE64+bEHG+vGz3xwpjo5Ead+OO&#10;lXRNEM6leJ9+Lof+gR5m2KwfH06o28GcP93l5/W1a/mUP1U3ZspLpM2EkerZDUds1DPoNKwDgJ1d&#10;sRyvJXmY2TgYEbHBsEpgCVGPdn5spYO34Brcx/r+MvP4Jwro89HfAbyE/5mKlhbCjy7ClnDO2J5r&#10;SG3tlNF4M9N2RGlyiZl6/QlpPYvTm1uzldy2lXSdkxKG/s+uZZx+8NcnXLQWqxy8bkcZ4EuIvkB5&#10;GJSgEYD4QWzAj1O300diqhCrohSrKOBL5a0qglKsVBTBf04DIMRL5CgsBUeBiH6BJIvAwwO8pBSC&#10;YizSF/px+B5ANfdqA0Dg+wF2iFQaUNrtcGoBfU4nvNFPQ9Q1lMDlon3Y0lJVSZhZKb502wReCXSo&#10;dL/xAGClRQn29X1Vawfrz2qG6jcAQFX1bK82XrUdG3c3+rCXdZfpQK1WjaqmUNSXiVVjraD2hUq/&#10;zWAwRYUZYVWruVsniPIsOMS+aSSPbxOxV3l71Af3DiQFxe1G8XnzsDe8v4fvEAzqvVhG3V0StRJt&#10;R8TPdrcBIEgxUP3xkDhppaEttNZ35C/Qh5goVJLG6uv7xuqIloWtWAHDq73x/a4RIquULwBGmPJs&#10;J8VpZq8qqlqVtdZTcaqpmRmHRxz3F3RKa+VbneSbxycUgakRxdSUFVYLeohpmuH7bYAZi5lpC3MN&#10;Mxz1/Q20qylWxMNAAGB52XSQJKBmK83zm9Xcz3vU391URSD6NIFcT7paFcna3ueMMX/8UENbAtDq&#10;AbJKsVprLXYch6rWr68RBHjEDa61vl5f8ecIJ/B1vDyYsN8MOM9TtepZo6sEhoWe5ckvAHYJ24Uy&#10;iJ1thkUwIj3PWKyZC8bhSDUnJfS5UZJa6WLto/n8YOZoKTYANi0+/1xClXTh51ZFrGSuZy4Sh9JC&#10;wI3w0thdeTRMjRhWw0legI5/bhI9TA/iECfTPIL6Dwy1uYalrbCrYUdsEdotJOJD0ylvCJ4QDHOk&#10;UVWUY8+Gyz9OO/hTcylbYsP/SbufjOMz2PNL/CQEQjYXI/GN0//P9IAwdfxT+lmC55bA3LUnupo4&#10;ojEy250+7TGbRpj3AXbUnsuT1In7wup/hmgm/qgiH8YiriDGPEtfoggmfvM+eYkyNwRv4WQA8/ML&#10;A+JRzwjSGNMawqBoZj2eMoyvMlFFw3x8vqOS94AKDwhcSsVU4U7AYlovWJJZYs+r9fuJ/vFXNhsA&#10;lIy3/nfD/uHXs1JONljKlsbyQ/07v5+DTy4bHcV/1Pt5HO81XLRki/fYcMT8sMRVan1dgy1Kodt7&#10;mKb60dd5kieZElbjMlL0JhyB/0QG3uHMma2beqnv7AvfmzqZyKr/n+Fhmuk9mvehASKpGAMMlAVj&#10;TrA9yas/A6Onvbj4wTL504awIsK5tnGjZScG00M8w5RINJZd0tgOyAcRunv/I/sv9S/JYYcvW59Z&#10;+5k2ZvZPJ6+tm9ZPESpWHUnNLlGUdEeq5IFTZj6auza3snzZsWqDHvzTCGm0AzK1ZSGNqpYEnCgZ&#10;Kyk0s632Y20JjLEQn7qZFjpHtTM2Wn4+Sc6ZoYi1bR9xyGmOtmw6lh1F1HTYOYlWU6eWLx+U7NzN&#10;2WqKZf3rCLKNu1n1yc2zKEx24i8hZ6aTJRkvU6xhFpifaHysxjTh9k+rjVxs4cCKp+uG8UYSzhsV&#10;c6MP3UmflsSDiStJbi0RE5hd/3o6fT0EHHEy4XAGBxjx+JGqEqre7piSqFWP22tqhhZtlaiqVVHU&#10;fpdaTiONoi+hFPwqB4mw0N8O+79IQN0j0CE4ioqgECygUEyloJBFcAhIPY6DMN8POARvAQU0FfHo&#10;uAdphSDNA0MeFknUAL+2APb4wSR9Zik+v/SDwjA/WjUE2Igxq35xgNUr/ZJiZkr6dghQzAigvk9A&#10;FKbVzHgq3BL4smadVjOtosr3QTdXK6AqVa3qcZqaHWqmp5nZqVpPqOIcMXv1kuFGkKaoZlqkGKGq&#10;byOtkjxPE5F3gQgOailFxIqgTa8J0Nhd+TueABzlFrZ9EHOtpxlVaXZFt6bxVb4cwyLSojt4Ktfi&#10;tkEBUT2BFnw4UrJzmMBMIASpoMs0MaJcB3x9X6qLtdot5U697guowERcYQAAIABJREFUlBaBQNVe&#10;hrOaGVWtFHV3TNX4rnb6no2hWPUlfjM7FUfnuFfxmxx2qpkRMEMF5I3TF/1rq4EKAkKoKRVVm/sg&#10;0miGwxcCqGQRmlFEhSSHD7KhTgafz7L1QQXibhGGh7tYWKmfH0V2zLYTqTsIo3w0M5q6rhrix6Wq&#10;n/0/jmN4+fcV/4Mlrvu/32+PE/Bff/3r+/v7169f/tPfv9/vdz2H5Jol6dzZEQQ4kiPuJwVsZbKP&#10;v0NoLtGVzkTManI2BZaqdD5bMbJjNRy+45K6gPsENeaXaYc8/p379UCKO9pYpkTquJPlEtRY6kfS&#10;3evgNYQ7eHZTjIf2/wi8eaQ8LU+smNlYdUmo+BzzqblccFvPNQWNoMaHxC//DJ47LGvkpK8JgFRn&#10;5MfBs3+KrljnDAPJP+10PIr1LFSXojtlm1GxuxmT3o6yO4TE1zNucSckF+5zJTbthIWOL1ZjWxLS&#10;D6qQ0gEfd8kT5HI7cRAe7i/jDYCk0Vq2SQbOKiA+DzQPjeB/z/NMOf1BuiWX9o/Hy+DdjiSr1qVo&#10;Gq7tlmkpvR/yz01EfonZZJqKLNEbwYiku2OfGZ7oiy8WT+MV3896c5bn3WwMFOtvwoJ+pG3pGwBJ&#10;cafn6yUvkCLlzHo8ss9O0z2r1FRqqcej1+xl8aR2l3U+pC2cE6c8PC/Y6nGe/PA+LujfvnJBKhZ8&#10;Ric5xtU6LAAL9kDSfYNtf0TanC4475UHGDKcS2yMpJNLpfEzEe0D2A/kl/o+t7XDQxqFB/L+35vi&#10;IO5AeigeBVEc7ljDXOdcQ2wr5nGbJJ5b/FFcf/IpirJl/h1vYqLA9lIuHrlL+8kCCdXmSlYidAbs&#10;jqvmMW+88dZlcnXlD6UU3EetP1yNJlWV+OKZMn8UU+nn7No7YsD6ymNC1EwtPJ5idKVSKbF7T8KE&#10;riD9cm3LOkcG31iNGHOsLrYE+hG6JXgLTe1/5TbpmCVGIm9d9Q738Y0N7Vh4iUwAahr3hr2GeLlh&#10;JoBn+t+RRARvhvNC+J1Wl92MSe8xsRGU1xK82OJDng9bXxaZK8edBtLL+HOkeJMgmkBz7Ie5/pkj&#10;IlRxPTT2cSjN2Nx4uYtJsOvOkgxGnTYZJ9hsAMz1eEHdvIedVxFTmB+QNLpLUriffQDVzB3SGMkC&#10;siEK56mkVVYB3PuLwAD1g+e/DiF5+B5AsYN+Qt9K8yKkB1HEXoWlUIhyEIAQRfQQFLGDIPl1eCw4&#10;83AC7SS7sEglKdJW/wXma8RfLG6s+YCQzfOKtFgCYRWbPtBdixmAiu6qxdo4quu3buiowdyPrPUt&#10;hWoG4DiaKx+/GXCAZjBlc8ykOFVUoZXqd8HVy8K9yVc7PJjweZ5mUOVZ7XSffEZzTzjWnMVVOKE6&#10;hNaczBjMqllzOa88zGgF9STpIWAjs5vftyDpD+WgyM3hquOnXrF2BkpBwl0KiYhBrPnz8c8G+oaM&#10;R1E2l+QoxNij9Qxt1d8RSYqwb2oqpG8AKHlcq/8ApIzHKwKEwfAGQGP1o7/iF+7lUAPkNGjFl6Ga&#10;mkqFSfVrHOY/vccA3lrMTNVz0jycgPF10MzOqu8K3/Ty8/4mUlm12mnisSacWA/3XURfRyx+fwaA&#10;mZj5tJA0CEV8sUJkOKgiLrc/W8lbe8yGPqhPVqyZGWsw1aJUOubMUa/sFGR6nk+yeCqvA4CYaQVF&#10;KCaO4rMHqSiOcXXfPufvtxOWXxQ4z/Pr6+s8Tz1bMOFfv355Zt8A+P7+9kgDI3SwL6Zg4yvtwSCz&#10;lcExdMCsLVLZ5ftdK3NBbJTrn9bD+8QsATZbAA/1P/z8EZ4fU1SuDwWl72C3VmDN9LQjzj8cOrPd&#10;+ufPkMRkfQFomT1mu+BcnbiM9Y9WZkN2RvUzhTwP3LKVZHPMwOyqW5rg6eETeB5S6m+r81JVNwpZ&#10;ju9sBydeRppN7Zfe/jTtStnmJM6wwhM+Z5BmnCxlxY5UlnAmdhvAZOB/2ndJhulzbalUB3KRsxll&#10;JIjrycv6XTo064Hj7FLxqD4dvA7AWOBjTtfo3xnTZjpJwN8egl6I2mH2Fdvyu89Hg6qLsCvXcGdn&#10;06zygYt/AO+DImtVflf9Y0zjzZKIzZEnzpeSDhq1peYi5YyJ3ExFS/kQ101izWkBaGBA7yN+ZbCr&#10;vxH+T4RB7IWFRueeLtVcHLIfJeqOIJNAG3+XBwg+sVL+SJJHVvqE8P6B+fQpP24m1dbfRCbd1Wyb&#10;9Tig3fhZs8x9FJ6pd9mFh5ft4rnZ8N7bDrIta9y3uxTX42EByc6Q4q22yOafUM4St7fqJ+to2VDq&#10;hU2jz/D8P0nLfi3JNfFj6sJurJfknX4yWDJLFxlztTPJLQFYInaHtCicx8PIO5P9LJ953+pYctMo&#10;0jXC4tRwKWV3Ay9plpDhZqWMbGkBcUZLSgOG1K8lMLs3M4SpxYWk+kCGRGkcl92v6/iPPvEjYAmY&#10;2NmYOWlta5Ozp/PXS8JYdTmjy+7TkMSDXQlkvEWdvkRggnAJeYQ2PS+1QOrpDPwyLclvSYok04bH&#10;SDv5YBsj5CHtmsa94ztO+STNaE/D+lAwoneu0zb4iYMYM8QbKggxk4c9gM1woyMqEdsnYHySdqyU&#10;K3Q7AVcoV89HK1wl6IlxlhS0XlZh8NlT3wqAKQiqibRZmZdqK36lmvnZ/bbFKGaseP99kubH+Q/x&#10;9XcV2OuvF2CFVsQKUQ49xGMDVDEI7BAr4vGEQeL7rRQj7RCKqBQrAgCvwwqVNBEIjYQvE/tyNcWk&#10;7QG0FePD9y9Q20ufrZhYWwvtUrGtNSvF10WLoq+AezyEqm3XwH/3AXodNKPCj+pDhi94jzBcUZRm&#10;1CoVgAmtmrH6iXLwbWbGaoYXzexUPXW4m3e5LWbmDnlqP0UG4O/vk5QCQBS1QQTA5AskjEaa1mp+&#10;z6OaFjMbS+oDS+VdfecGnQsa8d9CQzfiIiFau4shHZvygB9cgzu6N2g/8FYP+MG1ZjOQYkaAvo1i&#10;hHmAZ4IoxJhP9fh/7TyWim8UdSa4DgiiAKJEMYOJ9k6c37/NUChWcBrUigf7PTCCNpv14MwA/n77&#10;jXyczf9SuwrioRp89eD7rIRAzcDCCtAEsBMqgACFpvx//5//m6QJKcLDAzaTJOVwDpSe/Od3aQ/S&#10;9Wnzgn2szUfpvmijrDEzs7UP4lJKLD6KKG+ZYwsx205tBMHNJByHvhmSOh7SP986Xo4EwFfwh6P/&#10;cT+g/v4+78ndB/39n98jToD7FPr7779///7tVfl9C0eyV3jeDcoB5Ev67pOvEPWuHFdk50sN7PTi&#10;w5vu0CJ/GkfR2Nc1moCuusTnXEl/uJ3BHKXGRl9SsYojvWwrUFbX9U9XeNon3nbaHxR5w16Imj10&#10;SexU/ESy8j2eozaVgIx7r3MwyQYYbvR/4YGXCRuLsKy929OOuXIAZB6d2Jc0BDO6rvdlM6HdMGBh&#10;3njwhurmJqjamTDcP9yOM4x6ZprvX3eG2uQV9JFZ7gc3A9XZusvkuPqqLZ+XCnyKMKBqdVmP1rUh&#10;FfPfHjZzvN24YIV/M7sA/qQA4PujIy3H7oZPvdEzfqIfwQ8VTgUWM1UAZbox45WUcpt4j/ce4im1&#10;a/fgqJ6aSJQLP83c8L8q2Pc3UnIH65y/AtDzQjIiF+iNnMbX2q3nmACYvRHoMD4M8CI31cpUQ8Se&#10;syDCOkjBjR4iSazl3v3rUMFprMfP3QH84zgihMN0OY7bAYKFQEsYmGIgDcRyleajiwOASQJzbi4N&#10;3JxnO2He2DzCm/xPHY9N76TfEpL0FROdzLSxrHY8jFgUz9nGg/LCc2zL7jInZLi53gpcU+LPJU3G&#10;l+NkYmPDTp8qvPbwgtJX3pgu9Gx9cy6td+3wOVLBzcwYfY83Y269KE8LsrP82YU0wuRCx/+6vXqT&#10;YFePbaCl1QFq8A0dE+5BI3dc89CL/mMh/AGkWCxjgOS42WOjoXTDcuTx6C8NTmutC6Ar+woAcC7r&#10;cXt4dDa0e7OvQp6N/RAONo2XJNN8atRWa01I9jqjvdQofBUePFaVeprASAUT/Es6v2e4wWnd/neq&#10;in7q2hDYNW+Nrdf7xtjoneMnYr7RarimjMRKq4fdjbSIlvvznl8mZOKud1LOlZBZYHjQid3TKOK6&#10;cmC4Y2ATTH6VzEz6/DFWbmZ23OztkXhe87I4xU725IUKWoRhPJ8wrMbROm9GjAF4ybUBH//+/f5G&#10;4L4LTs36pTVRZFlP5N8Ivzzhb50GMad4UTHPGNbkanIQTLzxGfEWT6BHyNNBsaWMip/q5OvfU9nc&#10;vEn0fOH5btGNUrrgkhv8qVTCfxq12IUlAya+3mWbi6SbfFdBXRDtXPMom+yigasCJsx4qrhR2hiv&#10;IQaTQJvtyYT5xH0pQsYoMuyiONkhidvh3YglzJXbfS4fH9LllchQS2QazsR0Xs+vTs8DSBc4r9cv&#10;axLPneS37vx1iL8hKQV+qFcEh7wALaTQLwfgKFJAvqqv/tNUcBbfHqAUURG+CimVhLC6n5EvKSTd&#10;a9BBlOK10E+QSYH0+wHuBb42tBhNPcax71UUtI0TbeGCDYDCSjVXhyTH2p2ZvjoJ+MKsT9rMTLWi&#10;kZbYCOpr9vaYsaqq7a+Pwr/VzMxfmo5IT/Kf+tuM7aoGBCZuQb3PVlC13UUwEsABbSaQUSkebRiA&#10;6qmqZ49pYoAZzexf5Zd30lDR7n0YqK52BEbyEA/eIAVWSjmO43jJUUDfzimUgnJ8AY6qalZp6hFz&#10;UZv+GuGIfcXjZb/aXLLzje9JNCdP0qry9wX3dYBmU6l7AYqkO0ja5wuqWmt/aX5ksI4isex5Hh7I&#10;wcyqaTOriHeFqp6Vp7KqnBXfp1aFnnaqnm/9+7SzoloxCoyHfp8kWQTFnC7c6ZG2qyv9PGBXCVJI&#10;uOMCsN1UuRh7wZCd65ZicXB+eEha1vPn85hBfC9mOyQTGAGe9DOXTQLOBVAUc65ySim+lN+HrSUt&#10;R3QNNIIE/Ouv//Jnt298A+Dd0+/fv8/z8hGkqsdxGaaOFDMjcerZ6NItD7CFnbQLZkzib+7dgzHx&#10;45tnXbhEfipim2WLRRFTtMgwg3gMyAsioza16wZJt/2aaEwAPPxE438ghLPGbQrRLhqNDENv5c5u&#10;6fBGZkEFZm6PDaYiMwZ2ZJ/yRx58AGY5TH1cYHY/fXdj0B/SqHZHBsSEyRWE0WKIvL8DO2D1xiax&#10;yw+A/SmnzMvl8wAt5ftD/gfw/kFyfTbREuaB7PhZ1xMN8aWsSA87fnmmh109c7JpsrHszo/QLmqe&#10;RMeNcjSQpfuh9st0m+JxIyTC2Y8SOHE6SLfiUZ+SzWyKI9QztIfo0sf8qua9kvhzLm4hKA0C4+yw&#10;lNKMZFudNZtlWlRh8SEyfiw7MDmel5rikh4yusPeWa+wzPlnMEbTaeH1QVbvSPFBZEUk7NKWcVaS&#10;/yHDnJaDvqSZuWBE0Uy6zz2KeZZkf88rg1nY1imQhFgs62ep9rVtgVyK62W2xC8PCihQ3RNabi1O&#10;b/63aISlqFxmy6hjBubq6b0sg7G6TIlDP6GTB+A/KR5b2eV/pvAP2PNaiDezOfuOnKKcjHSSWpyF&#10;oecfC/3YCLHPmXEH7UOeuHw29EhqdCkz8fPQCy4yyspoYV38dFlwtLgzIJewhX4tJo/L2p5tnpg5&#10;5nzg9CWoc9PpIUEV90sY0mh2Vs1LtHDj+lWCGLD+D6QF+3Mo67FCl0ToA64Ob9ftFF98bAtna5h3&#10;o5beXADsjPNAvYFJt9OxP+SzlvxuxLwVtxzKAdvAYWL21NnY6znn3LW5IeCS8mmYdkphhuRSJaFr&#10;4xMe+XGuEKshHghJ2ZaSIb38UOLZxqjgXoPYykzaNTe7ymkFp5tGqbPJt9KM6pkYEvct2XA+iGOr&#10;m6mh8ls3H3qagPnxTcTDghjYDtGD9JV1NTVKhAQAUXwF5n32hVcqK0VUxDXpW0BQBfbyvQGYkF9/&#10;HfSgwaxiKtRXoQi+CkUgxXxRmORRKII3zfeAPfyAlOrr/6S7YDdfv+6nS/Tr6y9AKaA7cBGogkJr&#10;i2NG8wDyNDPC4+6SNAj7mpKBBTY2ltTR4lEW5ChmRrSoCfQ4zKAYzUzIvjXis0j+Kr5tADN6OAGv&#10;tNjLV+rNCHO3MQKT36WamVbT5oJorHMRMBhNWnSI6ou9pJHFA+1RhDSlwWq/AVPRd7IJGFSNHv6E&#10;WkUKTcQEOA6pqEqYsRT3Ey0w4vSlD6G14FBswFwU44qE0ckqrWGYrcsmplQZ8hNqJpXmJ4jFFEA1&#10;sGGbZdLpncdqm49KO8J/keQV/jbMN/0eQ1FVrTgarZoUalW+BKfK2/iqOEROrXpAa/k++Kp4V1YV&#10;GI1y2N/fIM1DKxzFSqGICbWoiJiIHu1spKrRCRY+ImDw5Ky6tpmWmsO6Bbz8NP80M8M221KmJwEX&#10;fl47gTHnLDK8lJ8QSRf5R5Ha92vGHgB/WQwOPGIG6Knp5V9//eW+gH7//v2f//zn77//bjWwXZ9J&#10;vYhLDM7afhqL5lJvocMsLEwkU3VngM71/IOUzKCUbLPoMx6WJk7KsPRht0vPX2fg019MZLwzf+dP&#10;H87Kh26em7hG/Ccz5YZYu/KMGhIaU1v+c3aOuUw/onQJbeLKh+LPV8h3ZYepims4bgCPgjFnfHgA&#10;ft2uLbL1NO7rLYyVPEPYGEw/ptijD4vsKlk2OtHzupUHKsUKe/Oy7A7n7dk273e9vk/8LrTfF1BC&#10;8e1STmKf+HL5PtXTLrnf+zWKaAjeHpEQF8kSHmY1tMzZv94m0uMGsWoNeRa1TZWvXQA/0MNSpSaO&#10;S9DOHUkTjPl96vJ8Ai4VjwnBVWPs7w6lSyr1zOMkaerF8Ji0ZPwdm8c8nGykmLZyclNix+PpfSSD&#10;SCQjQzqh9kyEuLs0XNLGDs78wBu5phYd1fOpRkykPjYA0kDs2NxzJjXtpc0yVs0w2BR70rq/XEjg&#10;h24mebIEPn7V1SpkBCDh8CepMsuN9frOM/WmZD7VDGz7IGF2Nex0WeOmjZ089y51JD8DmFQJx5cp&#10;JfQuIZ+laywSC3IysOeH2Ben20HAEUtpoM3WJ2p32Igyaha21gVy0IYLVEciTEM/GlxSUZTk7aeS&#10;dxLyT0tXY6mqhOeEyYjeyCO8H4tOCFnykYOcgE/A7HoaUbTrC1a80/RdPwk7nIf41+GSLrHAjv63&#10;J4jt1uJFftN8rWPswh7DjDvKcAuX8snbECAgHIGer4cldsKHNHBpIfVikA5hwoY9HnyJsPnApRgw&#10;P6bAODqYFxu9v1Ne+CnobqKipXZYdv/6uQHjmt88LvUMPOsUA2DZ3K6S+dP8Mr3fccpzW7v3eie/&#10;8XWOYhz7uwQ7iY6eLU/HGqXJjd6GLPVxH9t7aWQfYrokRMWLVqNp3HE1ipCMMc8sJOAGwI/pxpuB&#10;H3e0ZCuOf+CLUKe0CbsJxeqJDqoCULK57TlevphbyDdMTiNZqP/r/SZ5CAn1hftDKEX/dRzuGshv&#10;TvptgFJEWIUUMRG4cyHShPzXiyREitBESPE7NFLbdQQrzZvQGPZxM3WsGhuAIjSAAoEZQFoiQb/C&#10;CKjvzVo7kW8A6d53mpMlP+pP0kx8PwAADm0Ho81g7fakAKj0m1s0c1PCvc3gr7N5UFfVU5tbG0DO&#10;t43LPR7B4VCY2dtQhNqjNhhgHCe0oGb0JtgGUVtbEArVKsRvVJw4ixU11kOK2QtFgYLmOMmvFhAC&#10;0Mz983Q5aS2or18+Ki1n369oh/sAl410OlH16w+gx1zwusS9m3hgamnntoE2l3GfmX7tAWjeojps&#10;2N1AZQu2DLNSzczEUfE6eRq1QkE1OVVOvwGgZsZ3tao8q6lKNQBy6H/+hh9sP4qHWNYiJO11aBGW&#10;Qhww9QsPKsS3b6K0n0OmSCm4C6xBjDaZvCT1ymBmfQOmhR7I2t17ukSEGXGd3buaHoqWwYh0MgOS&#10;itqqEJLRyk/CKLovNDMRKaVQzS8wemwAVfVT/+/36Z5/3GvQdUvg+/319fV6vX79+hUvDfyvf//3&#10;kLlRdjcXFl0A+M2RWbskrRZVwqgzjVTHQK5qrjlqET6K8nnod6heNoR+ZbLB3D8AiGerk6acdQPJ&#10;kX9pN88wiixc8Yy+z9iLRh5uHd8aDXPZOc/1daqh4ScsHMTJrdNEr+F62AGD/Vx9aaDs9onGdfjc&#10;713+9Wvfgl6hbjORTuy/KreYU416ElPsSi3qtvg1ftbWuYs5Fb5b5zmvfliq51b9doK3zv8/SZEA&#10;9qhYN5xcEAwhueOX6LNylNpRYGp11iY/FIh57le5A2DLZhfkMUM4JANJwNg9cuJGlteC9WzUYpbY&#10;4Ur1TUO5x8tx1G3U378nwMZC53T3/zbBTsCMT7myAPmO0VLZqC8Q0J4qmSeom2G6VbWrfJaoDClO&#10;h/wMUIQ5DVyqZ7fgvrwBEBXlDj+ztortRvJYtrsWzvuGVhbOD8XTuO/A2PUoVZ4q/MQ8iDW7h5g2&#10;p74YZ41PM2NwSQHAzC3DxbnduY87GKbuzIN4Bbn9sFpPz2iMPBXlLSYue04POB8iLrY1S795KF3d&#10;kUwWpEk8/Hjjx7mnZPdp6f4tAYzWf9KPmdeYMyxLjbJ6vxGyy5kqiXLJB2Bpt7heWMN5uTBlny1Z&#10;ovDRgoWDsA9KcAdzgjbhf0kVSVvN9UdGtqArYyuROH1pABMh7QCIKamnueNRyKc8/mInXecKZ7US&#10;pM3iuHdaIBtfZxEXGfaZbZficVZ5O+zNYzH3a2afBACQyPWn1P0vt19j0rbaAPD8MQ1IhsuagcPm&#10;mCi4Hr39XXUKaH4NFmD2BdPECFavgxGXmZVxEh5qRGAggFtjDf3kZec88O/yfcJ/OjiyhHAB7Sol&#10;Bp/l/HhvmzkXen9j2Z5n1+xCBSQaiMJnV83uy6hqxtuyhiUjJFr6/HkWLDOUniHRQyo+8+/sCaDB&#10;eY/5txRZSeBEJI+0HH2bJkHzQKde6OQyaylsH+RPwurM8ksAxnJyr5DuRMeQSbfh31e02XUxDYQZ&#10;Ka9eSfO237pfvnxdV00VIBSGYvz9didnCi8PE6ki8l9fPtk3AGKQgkNYipDfJEuRVymlUATuW/2/&#10;XkryJSiHFPcFJALo8V1JFkAKSS0C0kg5PCQyIQKKibdGQnx1FqT5DkTxPh6+AA1A+x7AFXhj4GZ4&#10;fvN9BI8jEAxdERumr9fXcHtqzEmPBAxAj2IGVajibEHmzGDvQiXMYAqF+UOFvY6iqqriq+ZGNF/r&#10;KACKofZ4A83BpO9a+IIYDY0jqKYw/K5VwQIxRTl8O6XtGJAEdbhCAi+6JQk0F5+l0GCmfZvEPJ7w&#10;iCVjYjQjaNr2wB0hSkMF2QxhnOd75ovrL8zQt2oI9o20kPr6yVtNnNGqQMzUQwscha8KLc3l2Kmo&#10;BWe1ah5Cu8UZrkq3xA79/XaCkrPWItopEVVZxEo5TsVR5Cge3hCHkv3GgPVdAVw6f+LkpwnezNh2&#10;neBoxS0wKC5KHei7Ge6cDNalDoua7FlH7lTgLAH9jp6ZURVFRJuTylKrqv6qNs7+j+sCqvr7P3+/&#10;3++//vprBAz4/fv39/c3yZF5IEpV+yyr7RkJ2laKTScLEoSz/Zdyjl8zKszJMmDsUo0rpEVtYXcb&#10;C1jjfzbQQ+M3PdSf7+CFX/eqGC2zqPxSW5NeTJAYfa+F4yfjg23mDMmX4qzwJtM8GiiBurqAW3V5&#10;0Z30Ptn6O1JPdsPc1tXHid6k42GuYa5nhmqCfPn61rW52n+cHuhh/nmzJH5wZzC+Ph3AmdOHnUpE&#10;i91grUakUR30nuH6jgkJyzfj/WxiLiGM1B7pMxXMzem6Xz+OS66TCxhaCf8vyavJLE4pwd+Lw+w2&#10;V6+o9+autpbtuotgIJPXfHIfk5y5wdkzpA0A35DoFbCL2dskNmKuxonxvfsdbPcafMP5w4AmlD74&#10;uF9WuCS2uaHxNfoWGIEBAIAnw/7okPCqa7pKlT/oU/8bz1jN/RrP/1iIJcHFvf2T3n/ydcAWIdxL&#10;bOJ+cvMT4B++LltMlB9S9sFtbQaywLMFI9DuBuEOfrvPgSNsUVT0hz/WSoMd+GQ7BWDu0uPe61ud&#10;/fkjMKKsS8aA9SkKHmkpayKbRJjXdpe38/Ofpgej5f5zbSdjmoz8Y0jmmgGsfKln6+iZZhJt3Kta&#10;58ekl4fISkwd1PGiFzMDItDAUjlaX3JKzvF3GwCD2meheue1MUZ0bTXydnm7gB97wfghny412o49&#10;sbDqlybHLf+HkDzT+QO0Eao5JyaS8GeRY0lyCXtJz85J7vakwdpdrnC1PlaVwHDIzWwciEwwdOkU&#10;5BUANH/Tc4qdil2b5X+Sh7v0R8M3px3eZl6I/Iu7Cb2E/5nOOW2DLRk5ZdgJqwcsxfyzsktwPnDW&#10;h2nUE8cxIi3lH+6VRhfi80xp88OMomfYPLldPcvzmb9aHgMC3YaqtjeqR+Z48CV2E2FMZ2E+9zeS&#10;3HAxNyzqXsPTTbII5/LnA+YTIaWaY4VRCCvod67gp77N/HuHT3rQrzYDarM3YTtBwu55xgsCtUWL&#10;hZmJQa28lQDUTlWFuv99e1cDVEgzJZRkKVoKaSBxFDsOPV7lJcVjA/z7v/8WQSl2HOJ3BYoYKb/E&#10;AIiwECIiRQsFsNI8zhtpRXiw+aavQsLX/SHCIqK+E1A7PRhJVloBAdV40rxhRdsf9rWvZkbKeHYq&#10;AK94nKXFD/BB4eBCGgziLoNOawfS1XC+RGEeM0AB8xDEpNWXL5N6LNzTtFbVatpCKFPV/IcZzXDW&#10;cJeFbdRIliKgAlRVVtZmmav2g5gylmh8hcFP+rNNZqXAz7l/t7sMTjPmfROTAqqheFxlQFSMfuvR&#10;8xQDQBUT33Kw5gqoc3OnXq1t+8HBGzXMYtNTOdreFZuzcrYBq7Bip0CUAIS1mhXa96koMMqhsELV&#10;6tE3D61vklSqkFXaKr+QWkWERbQUvEo5DhYhWb6+RARVahEwTvlTAAAgAElEQVTxoMFGANXOyHVR&#10;0yct6106e7+sX5b2n3I/2TTyj5uFWT9p3yHwvx0GDcHErsxtgLdG7fxmKbjMzPk1miYeFcBCZCpP&#10;/ci/+vNY+nf3Qb9eX+NmwHme39/f//nPf76/v//1r3/5T/caNJ6l2zSm5i6ACoVkxXUlPxk0URNc&#10;AvGn0F6zHTDe374G9RDV0l7i38z9JeZjhri1zX4u1swQDMF7/ZfLo9FBuvxl7m60V+LSVdcEFyqi&#10;yoxY2tV2ZdhMkGb1HH8uzJQ7O4xPMpq+9cxj5XrOUSSWyGlWvViRwc8p3LxBADX55rtsiAz4Vc/y&#10;wxDcA9pUbcr/YB8ss80ZGvyMJzVineu5Fm5nMoYxFC4+tc8Wx2XG9g5gPG887MpMZ5NjQztlgxt9&#10;rmseV8hj/qgI4supzgzSnGd7on+VJkZfdiRNoTNltq9dfka+sGljL/XUpqihczcXPL5HzkjvILdv&#10;xH/36X/1Jewfj5Rw8sc8fu9LkntLdfNczxKMJDaXaExonysf2eLkZ2wAkFS7TcB+RMXcuj+nk2UP&#10;JJ3GfSiXODRbLTClpRkTLKLtrPXhOb4Zf5f2wPzzw6B8D+3Ord8fhr3XqrXgfGZF/7HO9s9NCa6M&#10;kAcCsI0qv77uSt5qWNDGbDkgEMbMZc7Xqcgz6T5T0VzPrvK4cB9rloZWYIDtZNODsfvLtkywMarZ&#10;gz02letDQ2B/knfmpt7h+89VX24vQ7+Ww5GSs30WX8EAHtmWjV4/W1BcDPwxHsG5axgYbDpJ8In0&#10;jliKAueqeqNu5nr4aCfM+ZOPi+UGwGMrt3EJBW9FnuHn/ThPqmoHOfYGTOJKC9PAWCo97HgqEcws&#10;bOeCD9KYK6N9qYke0tyXedAHDu/IX5xwTywf88eT7LG22TkJ+wZAUkn+N8WgGhWWDQNqmI9EUA8p&#10;ZkNR2BALylvOMe632AYbPcLwb05/pN8j7aUMzZ7Z6N8fSX33c4YBq6Hf9WWnTXYupGZ6+0S+/Q9T&#10;Ir+dUIp8Nwsx/3vF+Qx0ixAkObW4XIeZ+36h2pBooOWZ5kcJkwO9cUc2CufUwR2K5uelUthLsAW1&#10;z4S0RMKmwpQSXQ3Ou3aXo2TT65JSMbqz1iGdzLzwiNxNk7yRL4BVXCdD1VhV1E53XlO/q4DuOl9A&#10;QEsppRmtFOl7AIe8CkUoRhEplOMlpXjAAJL2qwX7NSkoYt1lkLyKASiUQ1AEpaCIkHYIhSCtsBax&#10;QkhhqdATpXmfE6GRHrQuerwYjosFgDv4RzNLPDJt9PI2pH0bkVJIxvA8zVxXvzVhZpBD1Uxq8+Ej&#10;Zm0DoDbbQBQGoypVpSpU9TSpfoRarUfJpfZL8Aapl13h8fCqsQB2HGJGmpEUgtaCILxZPT55RT/+&#10;1op7IF8hVUSkbRxBKkRErsV2kBCBACLmAZ3RIhdQpN14E39jRalOmcQBAHYz88ysVp/U0FHqVxMo&#10;xnDD7HaL5fDRg5mpAyQswGlv9d0NssEjxlpdrRGGAlMKWQRmdlDNmk6lqTZXYkQ5jaQJcYgch+8B&#10;iEipKiIo4uTpwZVJKq8TjtHu8SAUiWPNTHk5SYi6/MBVycgMNB9nmMSB3fcPUoraMb3MAnQq0p+f&#10;ZlkMaVQ7NgA8T3cE1Og27gGYmbx++cF/f/l+v3/9+uU/3++3L/r76v/ff//9/f3t1X33YML4yZhb&#10;+spfauX+Jh9zS4I4C/eNQbBXpeu7F+T8hmZGu1HUPNaTJbHs1G2ksCKMSLS9W3m5Z7S+VFdLnTSa&#10;m3XknHn+muCc8bml3jtNLhnhE2Ae9PqyVGwxwmy72jbWnZ8giKOTWon0uYSqv1wjMNLbTnos+7gc&#10;6MfR1PCQxVr4eQNywzvrRp9p6fM009jnPU0n0FO2GVSbZnqYBuJWatPFXVsznzYuvpeNv7CePJvd&#10;p/eeok/zq/JhBYag8U2wTFsvz1S3w3OdMlgnnahJb9DfifzGlXfli/uUAI+k9aMESyL3Bu2mtgjk&#10;A+0lWR1rTsM08J9uAAzAiix896PLh+cOpnbn7iPQZwRsJtod030iB5KCtvv8c/67LLUDBnciSXl2&#10;lc8/dz6Id72bweut5F4kFEUdbWa+8b+rf9YgO/0+J3YVcv18nKl2MZJlxTJbohCbpMcD/WAiIf9v&#10;7niq4QFRV8GQ5RnC6/1VPHd55ojY/TuoTyPyzFD3n5mSEYRPEoZP6q8/kdfippnFG2ap8jVslt/s&#10;9Bfa5CJvC82d3aXoNirtTwfyW/c6nZB9oLc5xVE2y2D733me0jGwljN3O3chMEe/eoYIQ+b3uSOJ&#10;ouYORiETpX0EKcEQQX0esuXXJUnP1DXnn+VJSg7YCFezRMIS8sj1Cc+pVHozD9OozUcnuohkCPlm&#10;3RfHGEf2nUUECrmGeIUfMxO5vR8PUordUy9zm4+MpscGwJIvInqXSBhvdvoxje8omC7WjFZ2cma5&#10;0MzJldzoWqp/I5Nj0wuwvb5lv3bpQwb5x8VtZYfPAzSXSqph/tn+XsbXjbQU23GZ2fMB1Z2o882J&#10;pe0RWQw9lHSSG4nHd3S4vKESkRnhmYVSkA8LbfiA/HkcE7oSzc8/U9kVPENqXS7gKe4CnjdlAz2u&#10;CsWAcwxrrQCUUDt9k97MQNZae+wOVPOj9Kq+OGxG2ptaih0Hj6Ii8nUc9DP+6gv9JKsA/6utg0EK&#10;iqgv8QN4Fd8Z0CJ2FL6KHSKHSDlUAKFR9EV7FY8c0G5iFap48GFCxIDhakZJPzLf8TAo2e6cVTxk&#10;gnSf6v7PgHbmu6O3Ra1mhaPaCNhh7hvIWGAAT2tn/42toVObvyAzKsTMzjerSa0Ga2EGqknfLZAK&#10;MzM1mpnfJGhHSXCYmaoKQBrZouhVmvpuhpmatQOzZn7ulM06UtaLwkWsFGE7wex9tMMHS0QcD4JC&#10;D/vspbpv/n7TILFRFxRtH8ZQ4Yf6zQCDil7rpcPeJIDTDN3ti9KI0rYGKUYY1QzNAZLveMi15UB4&#10;3AEBeCj7OzXr53eNcIAqwSqoteihqhSR8xQROQqPIrWgFml09Ip8dYnUfhcjCTiVq/93GdoiIIQp&#10;uB9mvn5GQpxV+LAhUov4bF4315ZqaAI9OOgfytLMWDzyNS90U0h89YWG6P/HzOz79CZE5DiO4zhe&#10;r5cv+b/f7/frNTYG/v76+v37twcVeH1//+2XAyzHZklpRkLEUkKI0+LSjtlkbsIxIScqgPRyV9sS&#10;SLj9Nv4B6G5ShYsTx6l4b8W16bK1q+wg0Q782lfjqPsB+DswWUHuALj6eyO/q725EoZFh2X9yyJ2&#10;N1V3A9HU1p2txteCa02zZQDQ9cZoYjkut59brKxvXSTzIkqPH204bOhkmQF7zMS0zENy2tnYhqCI&#10;8v1HDr2gXSHumcyWif2mSHgTobpV3lpepRgmfebK9DPJhCGxNxDmyRIeLchnSphR1CHJ1Y6RWoq1&#10;BMaVzUYQWvh0WIQg1dYugHa9nmOQeFKuSU7ZnG3YjZKNK/YH3CFgM24tulDXu7vMFSLncXxIs+rH&#10;nroGzSdpPLc7w5DGaNRz8/gfqu0P1+jf01MQcgT503I/BrWOvZs7lQTyMu1IOgXXvWBbTVYj5PP7&#10;uXcPaRnU18LJvtTin/o+nkFdPlxCsgW79n47DdzoMxFMhBkrBP4RnLu0pPMHFbOUOUmZpuIfir4l&#10;gX2e/xroCeylfH5O5G2z5K7Tb/39XJ096cpVRyLw1qcXgyp2an335mfz435BKABwgZTk28pIyEZ1&#10;hHkHWMTnUhDtCHLuXQJp1+t54IKgmN9c3Z9HKuLn1mUdkLfjlL3txaRgBcZi2oj7KAwURSwtKCf8&#10;3GmohJxlQwl1s+BKXUCQtzHzEpMPxBkVIvtU1D/NEUpTwUFd7Hp2u5Dt2YAxa3D4xoGGhIp5FEZN&#10;qWYHwI9ztnvG3ahBvHJ7J0g52nw8JgDdq7OlFfNZDnn3Jdw4n+V2yp8e4s/nDfJEIexRpmYuexaY&#10;M/Uuxd3c6FICPHRn93P5Zvk1N/Q/mYv9JJyxOSg5pyiv4t8kTxZDMzn0iHVGIOf6l4Cl4VjWvJRR&#10;zxX+aUrmx6itlMsOjBLGv0cp9w/ajdL1xxra17bgfS07gn4IvuVCEx0t+UZg8/wTbt3V85skTMxO&#10;Y5tGVZhpJf2KXm1rR0JQr2GlCyaaUaFEMYNCK6BVVd+1SKFUFZLC07ElsL7CfpAQGtniBpMG6q+D&#10;JAtRqF+HHAVH4UG8vkDAj/9/i74KCkFpNwlOsYP0vQT3dfM+3w0RAg9F6z9fxDCnAfiiv5mxwB2Q&#10;A8Lmb59G0xpVxuWOzL0pQYjmrKa48ngRZiamplCye4AX1lPVXzqdSCmmCqjLbfcQIeaOjRSVamZq&#10;OBVmZhRfyj/fVDWPvkhKETGrqn39GS2aLqBmakZffzYzuG+GOqYtRcSqVLIf0vfNGfjFC98MNtJU&#10;VDwCsYFEBSTQj9zF/Jh9v4rfDCCgYG0xhru3Kmcct3Ycge/z23c4TB2rJ1l8zqqAQowmPVqxWeVx&#10;sAdmQAGtn8v/v/5///8xSPGhDkdQfmFEmpOq11+/WKS8DjkOfh1SCouYUPnlA+z7AdaJPtpPw78Q&#10;AKlE22Vo84quikrk26u4XS9jWvpsTUIhqc/lQ1I8ERs7hb2ragYGgNo5DAsLHpmpNgL/juDAvuLv&#10;a/3v93tcBai12reNaAHjodb67m6FxjkOJ1CPnjHU/FAJw2ERgvs2M3vr5UroluraNdOcruG+i/ho&#10;YmI1lPNwMJxQmD/NlcQOpr8/2iW4k1wEG5OpNFNUsgyWZZcApId5pCJfWE+j1JAnO4thSrcFmpHf&#10;DaDMdNOK1dyXGZPxzXg+tUYCGB2R5RIj4FIiaXrcgx7HpHadQL/1gpmed4Q3KppzOh8t02w/DfmA&#10;OxnE96ns7tnMSnlhZXeWcFJpdJZkDDYQe5qC9N66tqdbLAy4tdjcBTkwvFOLrSGsF7gHnY9WZnly&#10;66C9l/1NJ8Kur3xhxSw2LdA3+uRmfOtiVoYVnluSLD+xIp6R3KXSnCLvR6zKnUDnmiO1oOMzplbK&#10;kseGhdzz5zZlqidWJ+t3C+LbE0br7rag9zMf7eiN5Uh84VCVsqbbY7fRslqwJnl2/TiJoF0Q4xFM&#10;7CplZpTTpwkuzodcf/bhO/MR7BZuOpZKIz5XG4vonQBnAZtaYXc5lejHctCqjg3NHBcpChOe3/fY&#10;JFfBuuivmZVjPYFPrYykNU/g/VkKU6cQhA/uQxDf7/A89zoxu3UbDHd8NoLARf+32jZyCROz+MPs&#10;a3imyVhK6xr+xBez4ErJ7jvfQ0TU86YfLzlW8ni1EdTFIGIvT2w615kIPvViWTlW4xUL4ic8zAw4&#10;Z1i+T2Hkl4P1ST24I/nqznRju9PJe67BzMxu9ucM2JQWG4QATNfyarggHpAMgkmVzPwSezHXEPHp&#10;aUy+Rp4Ze8keHn/HzYnWyXDbe0cJnFKqfyAZG72DfnJwrrxMYU5a/tdND446E7vEjsQ3P/LFTj/O&#10;dteS3UK/bq5+4hht2j0jPYRxLMv36PsOCdXLGydmZrwqudFJeDn64nLyou2AbU7j1T7ddceAOY3r&#10;qMflZGyxUSyy/PTns67XQ7Tchmk8FH2y+ecUb/re5MmUdiKrN7csBGzmg8nl5kjRtU4c+oML+YCu&#10;BxOEABg2hCLYvLvWjEM2dw37GAw7vl703+F8PGi1eG+Zc6P8HC+H90vdQJEqj3JARHxWkoZymYZL&#10;2CSNZ2mAJpee5sU/0tgO8vEwZigjQ18ou7PVTaSsRAcu+z+mem5N7oiHgE+94pABA8JXyZU0+Gkh&#10;dJn2oeQh6l+L8KvI65BX4SHyVd4UFOpX0a9Si9ghKsDrOETkYIsY7GfVRYS+TkItIGkU93dv17x4&#10;QOJwsXqwAUA9AoGIlNKITQb59YMPPcbAOK/c3h+N38WsnUn3n3VyXes/37VlcCCsndynoqI5AoIp&#10;a7tSYP/xSpRmpnpVeFDMrIKqqi1GLs1M7RsQNRfJovCOeLDlK9KnCR2GV+n9a55/WvCA16sfUG7X&#10;Kdpovg6PoKBsZ+2r47NTpo8mRFAEIuJyQEZMArbLB3YO8ujERgXwrS5tYGZaPdaCwcRwDtFKA1nc&#10;dc9hl+/pscLihG5mVrtjhIZm8vyPsYh8Fx6lfB8eH5gkX+YekjxywNgDuFhIyLEHAFg/KTkknbWB&#10;7fkdWmJ4a8XE5PObpXB8SB+K42UTNqnJ+U2sh/fDXF6PGEoppZTjOOIGgGc4evJrAapKE88zYgO0&#10;DYPvtm3gyQMMmFlzIRYkWsLkEHxuy5bJI4cFw+WmMjfW4VI1jlaSWTBjeEbRKBVfpgqfNcFS6yTA&#10;UkPLEXygrmW1oyOpzplIEmKT9trptv95ehhE3lc35p/jGSv8P2Dyj9LcdPrae2JDyEbRsQPvob01&#10;y39ggjynWTjEfj0M9LLLiZwizSwBSwvKM/ctaTLy13NPt1+t9JA5o78Ednb+NiWpcrG/xYncotIH&#10;Gv4kw6Cf6f2WvJfM4gf0SWJt2efhaBf37i/xE739qA0fhGHHahansWCiFrrVc/e088/oZPl6Jr9Z&#10;2j9X9MAan8M5P6chBjA2Vp/ZcKSw+m/WTh1mzRjrX+oRL4mJOxbZpueUeSbKZ7Hz3Mqiv3v7bWkb&#10;yMCb43kYAys76kG8P+qL3nUCPVhtzD6P+ywtk0GyTHHgdoI01nOv0K2vWycemkvvR3/nmxk+5X4O&#10;Prkb339ggaxYJn+NDUVsLAv+aFr8KAxTu8v0bKp9nv7nhtBznbv69ybo2hqfbz5dKvte53O7CCde&#10;n6XTqCcB+SEjL4X5kpxGeqh2B9VIkX+XjP8sjh7eP3dwV49uSo1tiVjP1PtccCc95vSJmpuF8+e8&#10;89Dr2Wx+qFmkzBRimw0AAIpr4aljzIC2AbCKqOdOpDEy/iAnJz0y6sdPnGLhcuR8A3iWkzfsxZiI&#10;Y1DMgCxg53ZjL6JzY4Z07+ITIz+nD/kl6PHrTUxq1zjizraxksjLqeNxXGL9CYBlN3dS7qr2x+nz&#10;5iDF58iMw7qQh/tSu/dmNhamBszPHD3z6Y9tpZc7/fuMh6Wdtsw2BysevI8V3lJsoZBfYrWpO88y&#10;MFKLnxvsdn0rAeA8qwikjG2kth/whglUQKHVwrdIOXgQx6GkFdFfha+ir2KHqAiP36cIRKQISCNx&#10;lCJSpShb5FwPWmD9nHtb8afcDmEX0QKKGAUkSJTD+UUNMNLXl62JqtoPYLmrIO1mxlBfCog1n0IE&#10;tBwtf+K77iEfaEf125LCqQbjYVSIKg5DVTWjcGyEd9/sCgC1VgXFTMEqIurecqB6KExMTKkwAX3W&#10;PoZDL0ltAL5P9CsaRnpEXiXtXdv7PtHwgdNXKR5QxuURKS161kCPqRSIyMujZQkFqiRqFbYFBLn5&#10;rWpIafwIMzMaYaBB2rpY8xXv51gF3isAPJKyGYhW8zOOXVjUdoC3Au2Yvy/9l+KhgI+Xooiv/rMU&#10;z9PcH7GTAtv9AAC+cGP9wuZ1cCxM+JeG1KwRcU9L0fCJvbJs4hNjdyEmpraGgHAkD/tDDKrq53nH&#10;BkB6M3YFVFVP85sB47x/ez611vr9/f3792+PFtDiClh3QRa1412LP6ArZdt180cUzch8aDRWZY/T&#10;v2Ri7upfqv+d6lpK/9H92Zfi0sJ4bu4BDztz6sfE+0xvX+qWYe4jNjS8NI9GqVlt7yhk/GzS5nEU&#10;khEDXCF7HoDEipY+ROOfZp4bWtLqzmpJiEqDuPw76hxFBs24TllCmO2/x3EcMMz0/yfG/M/VflJ2&#10;pISKT0zPm+ngMnAKYtkfduS6MOXNLlc/kVBT8Vtnu9xYctmuL7EG/ztW2GOjJHU1MJ+owunleoBm&#10;4cau0BlSvEyW8GDTmdxYbSlL/w8cJyUTne/ocCwQD+R0VXuT0g/i2p+XQX1xlz+joRlj889Eb4E+&#10;RyXZ2F3y+62z9rQBMKqa61n83TS0hWFjN2712kQSSdAlJppPurUM/URb4jvDwhfiTvDugFyA/ZO8&#10;GoQ0Q/tjtbFUzD9OKw+yeebHWNVcsz+Ms3tkJrNlhbwr32W2pB1Su+2Z2xFHGKAEGx7H6Hn4dsX/&#10;cYUx7YZ1JmYEvpix/VwhV+bWrA1/RNQOQnLtgmku8gDbTBsP4M3y4WGAPulRPIk/k9DMkilmT3qP&#10;iZhTH2dOTJy7k5ODkZP+So1+0Os81l1PrUtprQlIB2PkfxCMnOyZOT1LpBulTV9/HN+E7bnXKRu6&#10;HJ5lyFGOWYbb4wbAKBtvAHiOKJlHo6P4zJJzr7m5eYA78SeJMcsByvXzLkU3SN6o2iXLzFQx6k/B&#10;lhNhzylVNbPPlH/5estfOvGaJ10hcIZzdC3Jh/Bw1Tx9Wjw8i7sfu/+P01Ivz2m0u5wvzIANjM3r&#10;HnI/WrqsZylk5ob2xLDdPpzF9dJWWSqIh9YH/ezMFcBSzmV0jTklNtlhTKebso2iGn2SbC5ozKqZ&#10;v4ZYJewblFIPgmQ5QPIoeBV7HfwSSDkKQXsXYQ8AYP5wCL5eKPAD7KRhxFr/9XU4tG2dWnpUznoW&#10;ihSI8BCK0FTskMODEvcgth73ljhwudS+AqsD44aogEoI2sI0uh/8MddrA/E62KMRWLs3AJjh8MAA&#10;7Tg7TzWzHs7drwW0E/HeL/l+09+fB0yhKKoKUOthZlpbiALtcYmraYfYgBZnGCYGAQoA00oC2uE/&#10;1WnER6oTQQuuICDJ0kIvkLw8BAgpVY7Cd2k3QvwlAHcx5KjwC2YdjRdVCM0vhZuhqy8DxAWZo9L6&#10;dIy0Q7vXPP9rHWhFcyqs4824dKysrKyVtchRWAvJ89vg11KOgiK+K2CD/bproBAUUXQ4CAprCJWV&#10;YdofeeD5YclOD2pp1gS7CqNkGfJ9XHWcbZ1litluZsFZfSvPh8qf4wZA3BVQ1ffvM0YRSM/n+ev7&#10;+9dfv3/9/v3bNwD++7//e2wSdIFVYS0GBwCjllJE2k0gd9WCILCGVkvy15pBub6qP2vcZ523FLip&#10;4DwQ2AzxXEPK9kwYQfQ8tbJsNDa9LDVTwo/Km9dOdZMvoRW5Z3si+yUMu3Z3Knw5OjtuWtb5kCFl&#10;ZrDpdwXbG+ZefDJkyzQXJLkDN5H3bghmQlqSViK/XYuRJZNh8dCL5fskkUbl88nQJW4/kXuJeHr+&#10;9cnT7fj255SBm5xorv3aSrGbEQzWx0RRa8MruZwKo2bp5QOzAwB1HibbG7ixznmI4/v283HiNMuZ&#10;vZhaSKRZmC/lxjMRJhjST5E1bEJJSOhaad1fvc5xj/ptjP5oOlS0gHbJUAkbCHOA9JVBl8UeWUjd&#10;OhyOKZqEf3YBFKu1PjdN9SfYZpZJFfrfeCX8QdrHTD9k+B+kB3mLdrPUrVUjBx6yqMFeqeW2Vvwb&#10;6XPJuakJ3hXlj1IRQdpH/poHK0Iyisg96DomhvpBbK4YfO7REl3rn5dLoth0lvzhU9Z6Dc77BPji&#10;JuQbDDEttcYDMtPzh2mZ3+5Wa2w3cf0ndc7DN8OZeBx9PvLAiRHIRj+tziEYh0Rd297ArVM/Jl8V&#10;QZcT/e/tZGPs8qyXez1rF6BDTqYt59TlxCNzmvkisvBMRWms40vcRyTVZiuDf6eRMVHCLBFbVbsN&#10;AFtkBmDTPbNZRy95Z8v4+7S0DeZxmbGx5NOI0iEqg/Reux5y13BRgJuZv8Bq4BBu5kXhbHeXFLOQ&#10;tJBid7JwuN+wn+tfBvWJz/4gG3xuyOFiuzSyiS1iX2Iv0ihgos9UyfJrVLV7MbKlqyUv213FTINw&#10;U44zI4+Xy5s0Zkbchm+GIY3U7v14+QkfkTEE5hoJSXQsheSylQbYVs6v4cSEvWiuLCXkRGkLkxj3&#10;AXpIW0Tt8y9RsRRrH8pAM2NYdDb3G6Nujy1oI8EwG3IzAs+Na9NSDnb/P23FGWYQP4hWrQqgUL5x&#10;igk8XLEVYREthYdYEZAUe4uwlOsGwKsUEfz1baSVcrjzGdKAQtPf9QBAKMACP+9PwMpbRORV7Cgi&#10;gteBavKqRUsVkUo7RHx3gQAZ7k7RH7pH3OiZwIPZAgBUz9WYNjOlj5e2E++gFFECUBgVOMzM1JTW&#10;N8JVoWzbgmZVus2jBjNWBSBm1ErPXI2qOlwD/fbFf6Wvm1KpMFCFw0Wzg1RMK4Da9JE7Yhm2WXEX&#10;i2QBrABs2CAPUlBQHP9FKVVEBAaKweNTe3xfA8WqDmQebdZrBUDR75sg1Lbmz+sUHEjTTt5Hvdln&#10;/nCJEu2Cog6JYeL6xyfa1VQqRORd//Z1fBTxwAAiYkKWyzmAx0tu2TyKhNN0zwOh74igbY4YW3Tp&#10;HtN5UiFLUTVS1FtLM2Kvh7JgulT1ysKLD8vadvGUoiR1kNyUH6ECfIn/OA5f5f/6+hoL+mP1v9Za&#10;32pmtdZfv3799ddf4wbA19fXiDFQQzJFjEV8uW5QMxhFRjQtgnBK2KAo4eRhXJbCN4rL2XRY6oyH&#10;gVvq3WW2BwvmAdpdSlduh6z/I8X2TMzY09vSLNjV8dzWbDokLf5T/YtkdsXw/hCryyC3jykpTuKD&#10;s8yLxFueH4vP4mVZ/4y32STFhtpxZ40huBjSM3i4U0gslU7ALYXYQ/2h5vV4kYIeuLsXH/vQ27RE&#10;DnCTLd2Q3RnKC1+oo9XZVsMmSJdu7PsZwme6EhFD02Whqpuhb6EebVe2+2SgTwlqeB+mCcb1fsqN&#10;WgbNLHva369t4kQYVy+CXltOA1KpJBjHQ5l8f3saMQAi0T4qbrPVdGhAspPMH8q9cUIiGFn+06tF&#10;+tvDHAbgriIAtJ9PUV+Dtw29DfMg2S0WNgyS/o1tLTqS8t+/zvmXWBqICu+3fJ1yJjKLQwPAg3yh&#10;TbquB5P1Ct0DYczC2czc4BqUG8CWe3fWM+oHhKT3D2JhZqtZ/LJveARQ29+9KL5VvvyEe5SU5zRT&#10;3bOsmwsmMJaQJyREO2ce1pUAzz8fuhb1yB/1aFfbUn5Md6MAACAASURBVAZiz4YJkh0BzHDGalOe&#10;VGdMKwTeIA/tpsG68XWSMMsezb3b5X/G+Sx5ZjzMOWchucMhAhpnSfIA8K47d9l+LR/fxPV0wCjV&#10;uaeEHNupZbif6B+p3mNQBQAmDW6GlTSYSW5pEvyYovxc8vJcYYRtEt030RqgIqZOYVYrodTcnZlI&#10;rvf3mBMBLRXt6h6sr5+Ymcixls93YXgRTNhsuK0VMJM3VkMTnjNW28NwAWS3hzQSgw4HDJFWseEj&#10;bOYRcxpfPySeuY+J+5YbALgP90OF42uM3bVs8Rmq5fs/knh/pIAi9SZifrCvInjPGwC4D7T1hako&#10;u/zNeZ6p/kQwyzpn3P7Y/R3hzV3Y6YilFSFyYSnpjrlIBDsSG8INktTELpYMdhtdtp7IkUIPtwsP&#10;duLecsTXUQlRq4AYDIoCniyFRiNPUqy0oIoQFik8/HA+rRAiJoUvWhGUguOQQ8Y2peK/a3uAtRsD&#10;JGn/6oe9X8Jy4KX4peV9iLyN1EMgUkthW+ulvdzhyyWN+7Z9jvHW2HCOodgR4X51Lr1GukMb6zsJ&#10;QvYBamFxYeNYfL9vfRwtZowazFCbR1/fAIAZq6lWjyUAs+YHSQ2qNGVzsK60Mph9UAXM7HApajAT&#10;VeV1fqIFMYaJ+g4GAKhUpxYTshSK2CFGVnyVHo8BUjzOsDsaIgBf9B8yDEA9r5t/TidOj1KFpAlo&#10;zauRQEm2GwBNzdzOEfbbGzCF+ZqNot05odGENBM1FTUSSvfnY2SVtqYPtg0AE/oxc98YIKlSOKSI&#10;9N0C0qMoWI9yeS1Ml/WJ1Fni79JOKKfankvNEiQZKM+tzy2GyB5Q1XGQ5zyvoMEefcXd+pO8FvHN&#10;ruevtmHga/3f3y9f8f8//4//GpGE78EDbAQMiHGJKbeTFAsO7N3Z4SSqnJF2OJnVRqp/J81TJQwS&#10;4Uf8z2MdtVqqJz4wWJyxkqQMYqkHkB4gxISQYao1xjeLxlvS7p8090yu8Ss3pvkn9Txn+wSGNCI7&#10;AJ77/Ll1tTWbmPOkhx25xvc2GUAp/8gcct4aXbLk/eWTMEy8mWqOfZm70zP8gZ267GlnmR2ETyO5&#10;4Mpt3tHcaJ9m/a7bQnZdjHyrpRlkA0VM+SNsD2TmE4wHiTfhZ209J9cH43l5boR3Q/ZOVx/x7yy+&#10;fhTIuFPXKJLUwfQTCB7JR3FBptj+aUM/0MRSvfJb8QWD37sTKSQ+jwuRFjzpzcolQzXpNb8WasZ2&#10;W13ZPoaRTDDEQbwy2Prko95PLEZI5swjx7PumMc01Ym9dPDsOzmZqALILpguxqGxuS+/lCB5yZOt&#10;gshL2LlrSb49mB9Y0c+OnXcFU+9mSHbkatM23izVZ6XzY86del22O3fKEGOW3D5iGotlGjSIO+W3&#10;pvPC9EMNa9Puod1nGfgj5MsWx/MzTy2l67JUIuBPUpT2qex15Ycw9Gywcff/oekoOrZo8Q1RtLG7&#10;/v6E6gjwj9mWYCyhjXz0LK5nXEXBO8ul9PNHdTmrjPhyx4bRLrohZ9VN7Any+ebl0kLAZlDmbDMY&#10;Mzw/EjCZ6WQpwab61+99A5XdMO4vgSsm09UOOfadJzN4NR/c/bT9BoCln0NBT9Tl78dRTU8fSKHF&#10;hCKlBzGSerGsJymgiChsiAR3RH0ibz9JZvZwUGyN/5/U3HOLS8nwCagPttO66Q0kA/meBv7Tje25&#10;iSXjfA78qCQxZlIx8dMO/uXPB0JdDlaCf4ys3G/YPPfLzOLNoR/hCfw1Rk3MNHIoAirGw8qKy330&#10;pLCU2eusBgPo69do1+uoJtcBIG8R8NX6JkrMUOX0p0pDoYqIFPU1ZYoVVhEpvlhbrBx6SCGNggJx&#10;n/eEAkqpvjdAyjdZBMdRvsRe1Y4T3y8r1X6Vr0KcglJYDCIePEBbe00gk+yr2O+GBNIFMtDitl/z&#10;7jFZBACrQAsLC2BcPO0H5mhUAQxtRtVjCfhUCwBMBcCh1qgGYgZtC/T0IOEeAKDfAzAzeyn87L9W&#10;VKUZVanAaadjuYnr2qU6ixkqTFXZXPIQwNfRrhRUWo9gbDC+T/j6PMUKIQXfVJJWB22g9A0YQMvr&#10;8G51Uun7r3o0mmHzreT085JCU4GQdhCkKQoNx04CDl9U2t8rjKAOmjYQsNqCKhQeMFPC2JwS+ZZT&#10;JUiKSD2KiND/kua++YZToOFK+GXuA8fd4Fwuj/vdkAdxtnsza68PBR9+kggITB6zLeTvbsEiiHJ/&#10;0zZIwsm+Ukpw4NP2AzzDiARg9frpK/5+S0AMHhw4xg1W1fO0sTHg6fv7u9Z6hoZuXbjvlEZhl3p6&#10;6/Ug3hUCf1S3D8Nkk5X/PKzj04+jH4fj8/qTvB7dj7YRNl2ea46lfsTSDpLd9+Xb1FyEf5lh1+gs&#10;Tz7ntbnCCEZXALcMz8M6E+TP7d4zX/0Ks4UI29ipfq4/iYUdWqLdMEuSlDOR6I+CMX1K9c90O4s1&#10;u87Mrju4S3Gw+t9dPXmhHG1CJcv+zk0v8TZeznw9siBItqvynzw8JgqcwUt0gvvo/6jILEy3lm+s&#10;bQysqSUM3PosbWyXq+2XH+VeEvUzCe0yxHgG3nLKgMvAWyPnIaXM89ZCSjtFnzSd2rXof9eDTwtD&#10;K3HafHqauSHYL/7fF3oSDAuYpxl7+rsru8w/N52kSni4VTXeqy23opqLp8hZs2iKo79EAgAUWYJ9&#10;X5dbWGWJ6czqkvXiQtIObzsNGPMnADBhEnck7/TmUqqPsg/aYeqX7X4u9eY8jjtI5r7cs/1s433O&#10;1w+CaNYOO3vgHxgkfwrhaGjJXHP+0Uoiofh+R3XLsnOjo4alFri+6gKA3fPD2C25j/1+87KPy3ri&#10;15mqMSEwFYzqL1by3O5MRQyWw6yOI0pnxnxgmbtGeCaVNf/C1u8jzhFIcQ4GvpOT8/sHRO1qiABs&#10;+pWVwgNH4IlO1u99XWHXnVkaS9CbDBadTOjtD2u+84CamMZFQw0xoTc0lGA7XhDU963vzJB4htkO&#10;jAAsx/dHOkyfsoX2AefOdf7hpPZ/OpHcibtd/pENkxCY1fpSoiaYl8YAViPVmt53x9M4Wv6jwEnD&#10;NAvMJfyjlCebDCq7u6tKeRLqYsEfRW7KvJTwsdeDSR+IdjjZTlXtXFjvwFuOcurXPBa7TxFp7HwV&#10;+euqti/wAu00ux9KP3G2agkANvZ37ToJfg7Zolbdy7hCfE1/nNAuBwAp5NsKjWICA/CrHK1dWmER&#10;oRQtlG+aCL4ML9pR9FfBt0o5TV8kKYVS9VVIwkPXFtRBSiJCumcbe7Wb065VDWjvD7nWVXjdgSe0&#10;IcmgpAHSUOPr1eILrdoORvVVVzMju9c0IQCpfmBFusnjAQmslnOEF65GM3h44Je6qKdWVIV1r0G/&#10;3VWRiU/FVJvnfaWpahV34nKdt6iGSpiBpmruG4FKFfuC6WAYrVYIg/3dor1Uts4bPBjAEW+Wj7UF&#10;FTvgYWzaBoD516O0gS8CERbCqzp8g2EmaNU3egXornUBkIVh6t5I0kz8rruaod0k0AoAZwuOLEWV&#10;RYqqiZCsR9/ZKO0GgI+2UEzE52FtQubMIBcLJVnzIPuWaRbrHxZJb1LBB6XyAJ7123bWTxQ6buNO&#10;Zlz8Ou0UlRjFt3n//8/bBZz7CzqOQ1vQgLPWWkoZcYP77QEZ4YXf77eHDn6/3//+97+9HLpbG+dL&#10;St9ZekRL6uaQZZ+kaCyOtMRYfBjj+OFoztbPDHP8tNSLc9op3eWJoR3tjRbnPsaa/5kl9EmKqmj8&#10;/GeWTcywtAz+FKSk8nNz0PscyeDe51iWFW6bm7I1AFYvd9CONCyYedQ4WTZLSku4TwA8U0IERibf&#10;o7t248sI+XNbe1Hg+PdB9GyWTLFUEyYqWppfHbahKMYnjnoSnaR273LjEju3gqHyJbduartNfUnq&#10;dXPR2xr4SegaD230Sdo9VLYbQOOfZ/AJ4a6/O6Hx3KOYLfliHjnTFdco8JPUiiIlZXOG5ZSAvVPb&#10;xzSz5wPDJpKY1Uoc2XTV93rQdJKoV4iautzzWAgAMOppRuojwS+m67iTX4Tt/2PuXZYl13VtMQxQ&#10;WbX2sf+/55Ydbjj8Abfj37qraqZIuAGKAgGQqVlr72MzKmYpKQoEQLz4djL/xG6sXN7szRfRzgLw&#10;vkWi/JQwUNWJmncopoyiR17y/nAgIiLAHec4LU5x3tTiPpEH8WGW+gqcgHm+4m+FTzziQyU53vUS&#10;0xO0U+rUUjmJ/SMm5HR9auJHYD/EA9nbj9IVvcwTNCSESR8Rs7z9GFG46txzLzyr0d1qnBO1cRkO&#10;uLX/Hwn8KCTRodtPIidd7bbY8wayaFv40Rx9pMK1uLXbaS0paU/yB2KjihUT0mBgT8Lq+eFXLmEO&#10;8i0OsaUCtpS+Gkd8RIG3f+/Ma6HG4Jjm8yxd5m8lP/cAImoNDn6vZabXdQ917aNi24cszdE6VirG&#10;pfdPHDqR3k7ZY4vxQET92IaFHNocKz8Wz6hfH30ireVqIzkPVdW1ndWpj1I6Rzhabqra0bsSyJVN&#10;jgSufq7YIGa1+AZOxCc1X9FfxAhn1Os4uTrUOmLrHjY4U2iX1CCk+EfzawusXmnsTUHyh2yvqnZY&#10;rfi/4qfLvJv1joL181FvP5YHKK3pKngGQegLvfdU5Drnh4ilnebzS08L6CTtdzQckEoktUlhVPwg&#10;aq0Sob2pFYKOuNZTiAjyBgugw8fERY7jOBo1aWehl7TWqJIUafWt9oEKN50tYAhA/yp9ooILgMZ6&#10;1zCRoAAgan0OgPthZXJPGHRjqHzia6OAFr7CY70XoUF0pSZD9FAfqvdClnrFzJWEX3qmD7UqKACR&#10;yH0FsU4GcBGRhlMaER+6Wr9RZbTG0nCK0D14Dmk6ZYvWWESaQITriao3D1+XD/+qbyIIQYSE5Wio&#10;hSBEfJCO7LOwilO/6plrR67fKgxqRNTeOgEwZHLIuc1v1zRAe5UfBSczSoE2ok4s4P/5P//vvYDK&#10;1e91CubkW5B3zE7UUR7MpZRSijCo/Ljh6BxAKcxcC0opx3GUUnr+UZj54EJDLdVpMYjoxYWI7ivs&#10;LomZXa3R3kWgsLJle5cTIaw6VPMW6fur8s0jNWp9S0hE9FVPuiYDdE+AnhEkf9/j/nIdGdRa05N/&#10;7ByA7hL4/fv9+/fvv//+++vrS4FrGV15J7fQ910a9MJAw2qsnNWo7u1+XEfUtotzbPoqrliJP425&#10;xOJkkamMrchvdJifYzy07zDbyOOC4J3Z9Vwdc2yZmFPKKyoggLP5lXodz3AoSFdkus/UnrXVTOkZ&#10;1W4r+As+2MtbZmxLmm/BzFRP7WXyawRChs+2oeNfK3jegnV588hcD9MK4vE2Xtppi1kNdYLhBGys&#10;ULAiRGbmdSY26SimFsxhu0quUgvTfdvCivgLh5VeTOXHQ63JihIr4QHzHE60z5axaUrrHXbJubCP&#10;rPPA55Wzzs7E5og5w5ZGODD9Cts6ALjc304f9iMjp7oAHOyZ2f8KxUxLl/tKrwTyhQH1yxQY+Hq9&#10;HOaXfSvU40KMgyCJmsqJvekxhiKRPzG59h2IMRUneJpqnc5SlGu5E8xU/YQJCs36rslNAIxne3yQ&#10;tQ8bubXE3s901+sQzvMZNNfV+e9n0a72NYF4p2hWDW8K5LO/HtygIB4jrf3LBNPo74RbtJApY2VO&#10;ppa+9GEkPes2NuUpLZJG1M8MtTkdciDXtlSUw4j8pQhTe0VD7T7fvI0ta8vDxAkrCA6IoyulYnXm&#10;uK6CcsbB6WyE70iQxXAhAIGvdM86XsfnjuRV20Xap3wD3qJRsktdANSxVcj9rS0yQUSOY1q4M4gd&#10;fLMiTeQu2bvTuyb9FwBNt+SHUM22y9SIl9w6BMT491QRnMWAGebTn3bndOS21WW6OkpDTmyNAwdL&#10;5v0w68X4ime7NJ4bkuFmzMOItpZU1B1YpULp1W5dSjJlIro6k9oRa1f4pSVX/aaEY0RkVuAO9Vx9&#10;2/kWVuYOjqWyoScGD6+KO2a4x9NnOMXBd3x2tVj8ZzJXK4ib3KJ+2bFGx6u4KpTS3lu/rv0b+ee7&#10;WqUYIUc5khXNALT/JSL98IfLvrwv/XIS+KKbLZaEZqxIbNmo7+OIZidOzg86NbStn0r+QEnbNxYe&#10;P2OOKxbthpg+IM8LCyiT81iR45uI1O3Z+pF2LEJW5ZvjSVTJ9JWtawVhiNNAqS8YRQ7zOI7YajKv&#10;D7PUWR5SaNNhBIaepkxYkZxWpymoeRBUwxyaGyiVFlfSHsFKpj+CLFbBvJB3RcuM2PKVTaMu5uLy&#10;r4UdwfP2Cu5+3JTO0xI7oLlxy0HRv44GoEAO5h8Hvw4+GAdDyq8CKaCD5Sg4ihxMzPyi87oBVo++&#10;r3qgTeGfRMSlj30DYGkAjsKAMKEcOECFe4/1vOT6usQYBUJEX+0ktCtaa+WyzKqPwwqNcI6vO+dG&#10;fx0AEZ+oIuNgVfRhDYGcQrepvFx/w5c1lMYBffFB1wr2VqnW2hq11t5fTUCt8kmoDZV0JwFw90OH&#10;yqinuBbii3Y8h2yfQFFtlYYq6jKIpI8P6/p7ALpk/+dLe6mtgI/jYEYBROT4KGr4zgJemMhGH/rl&#10;CWpWLgFl4nZtXREG6014TYRYUASQ1qp6MJaqas0CoF4TZMT9XuB6yX+7XqlhYJoUY5zAY7c2W8V4&#10;shIqJgnDiB/T85JpsgbOuSsREd1ywqXW2ri01vi/ftgJgPFMRHphQL9C+JoAaI2+vr5+//6tdwbc&#10;BwTVXrJVrbSpLajnSTp4jGvPjSy7O9YfOEHiYKmjydaHFLZsu7ixzADiHEAE4qpzDtXlZ2CXmrKn&#10;KKKxwuRhuiQnqRSAiCf/E0vziQGbVn59BpvbE6tWVssGvMD/Za8m/hVzuUhohRYl0Na7IZayRnEk&#10;PEkxUHBgLUwJvamVgqzqWqmAFfXvCpsD6JyCE7MNehGagxP1cQ9q8/aBrD6Cs0qpvK3sCS34v6q3&#10;1sUlVDOvTC0+fyOi6lU7AiPngh+pQxb4rnQ8Hs7j5N9KtWPXc5PoOnK4ktQ7eougZE4uZ/p5feVB&#10;oTnOOMScH9/Ig/1kI+1OxZyO1NUS/UVK0XAGYS6TmLsoWqNZNyKX5rMZURBz7+IT/FM+P/mQ1pe5&#10;jcByY2Djz8i92KYbY06JOk91pf5ilWQRxK5EaA8qReDP0hMgsX1XoCI5wwjQRg4/HZn4H0rRUa4q&#10;VXLsQpmVpV39tMBH++1xc8Jpc9LanS9zph6AVeHUdLi/qbLsCRwfyjV4tFGTjzx031rvYl/s9WWT&#10;HF1pnGN9zT5I25Pm6k3jNFfgI/JRQix6scAKzkbm05JOna2Oj3xL48N6VwLsUEpNJXDt4H/gJnCt&#10;r9cpBx2oom6IwGMuIYw5BjsG4F6OchA7VqjCYe733c+B/FQrP7bjqr824KSZzlZb0lZ68Tx9tFQr&#10;27Kxciv/GEH5VljEhCsV28fVFo0nlsehAYDNSRspbhFVWz7VGqdr7jnq2qrSh5bHVrFSyYjGpq4Y&#10;MQ6wLpDbh0lP8H/uL6wdGDlpADa5y8WCQjB6HA3zOYiaObIPIKAJAfj1bnohbeF2nmDGwcSQ42dj&#10;AkMOlgJ6FWEGQ16QUvr5M3qrrc4HUKtgYQLQpwoU2x8vYhJmKZVPFmYu0IHhhr6NAAUEFpZGRPjB&#10;aNz6cUMsQmCGUDefIB6L5YmIqOjB/HTddXtzni8O6H/QEk37u/0q4WsRGMuLpoVfIp1d3HBNGKBx&#10;a8x67MqPcohIJTThs1ETNCJpaG30ZcbErQB4N1WrXkXDaOXScScWvfu5ApA6mhetHxVFQkQ6v0xE&#10;jVttZ7mGkT9PALj0JJKwvlD/svTRf4wZ73bN4Am3JtxEilSqdFBtAiFmbgwApRRiPksDINfaBLmO&#10;9tOz7/u5TsyNoacJCXiFnqaHnmNTzEUV3zW4f1YS8Cvs9KGULojNJBEpjXXJ/1hWMH7aE4F0E0Ct&#10;VQSnSToZ8PX19ev9dZ6nTgycb51LOEXQ5B7geE6dJdC6xg3hH424/vxuOBAhpHGGK5/GJStQaXpy&#10;Fqd925pfgdtrXFfh5LM/r1Z6Sk7smoQPgeyKgQExT9f1M1khuJGxVeCy+ipOAFAQBgvE8mdlA2OU&#10;bHHYWxJbeHo2EyQpeilWEaW9ZqQB0MfnOWfVAViF+P5Mf5ppt6Fbyr1NWLnhtmrNSq8jSt9Nkdsy&#10;r1UZwmDthpgF5k6DaJYrl3kTgjZAWXxULWzV10TghPPtr8NAzMosX/n3z1jeuQbboE4x9fHKuZGL&#10;Z3c6ZNImC8akX+7kaBGRdrNtqmU0in2F+W4eW6a2ZAIGwFhx47CKK84+uo+PpiaqQGITtqMeGwRS&#10;aLER9bBLpwVOep0upMgsd1JmPUyZ92fYfKdQMq/Y2thMJwxuSewgSmU2tU4p/vZtarKiPXeW8Pqb&#10;66OD9hEfL66PC69exYeP36bQcm4/s9sr+y8iMBM5G7DfRdKJ+kdurMzppoqYJnMa0Ii2bm/Pv5Xu&#10;cNSoaVSciG0qY6k8u2KRInrMxvG5M1bRyHxXkVd1pUzY839lw1MIw9EEs+AJWTmR1LxEKlIX8NFV&#10;RQQcwim9sXbrT7XtVg0UPUsKNlYRcU55a3dw2nsson5d+axDOQDu3bHcd8zY8n2g/4pzcB23OH6m&#10;JL/f7xRtQ34/MeSqORe8Pn4y82QQviHTlXE4mmI32CeNYl1z+tWq1WhuL5oF7KOhGMXcZWPOYqxC&#10;mhXw1PzahkhpgR6FnbV+uqJ8byhSk2tLTjZ2Ad9RQWv2RoakjnI811otDhRUyeITrYdlY6q5kQ+j&#10;5J450UDZ1pc5YRG/RTPoqlvZZ1qIlsMQ2BVzIkdEOpIcgHj+37WHPpGW/BIdnW0F9Abrun4Wer2Z&#10;qDIA1INRmJgagB8sXHAcx8F68cDBOtxfv0CkhwIdjFKolALIj0oQZqaDqTAdaLo/4KUzBFW46GW2&#10;0OuCIaSjwkSt3Re/N9UXBvR8fQiRdsr0iKBLmgCQNiL3DCEhYoLo2fYo905KcwD76C7rClqia3jt&#10;aNee9UatoTVprYiING4gEWqC2rgSpJGAzrMRQRoP66twf9cuaTpDoIc/iZAIdI6AiE6R0rihNaFT&#10;ylUe3QHpPARY1763Rkxc+yYGmiYArGTMzuxzYLFKEAJBRIT6ZIcwmoiu2BcGWBpDWkMFEaE1Klzr&#10;Kcx6PYC0UpmlHkTkLg0mImK+1/4X6XdXAMoHi+pG0/4sOfOxB7iqfXM58ArSpsCwR+Mcf9RWmm4U&#10;5etVcRMArbXzLK+z1FrPd3u9Sq2Hvn2/f3x9/Xi/36e09/v961efD/j960svDaZ2TzxYczOSo+gj&#10;28UHUsvIkowhTh1MdCrObWwQWMl5dLQyRV1PE0yktULYvopbz+SKrVbw079ilpCMkgBEKt3jbrn3&#10;fUiXfTAO+66L1sJgPmeapz2urYK5/F9nrHuwbuXmcNIOE7ql4oNjTvNjGBQnbGA6EquEbaC8EctV&#10;sUHaqnAUBjEhuFMumgP0+fNHY0OGGz1npbC2fNSUlLTUCKzoXem1Y8UKzipZ1rl8lWE3kihhyjYi&#10;bA2Xy7xJpn5kjW96qmQEfhze2oJxjjDpQZyq/1ttcp9EX2CRmevasdSKomOvZc5GPfOHa0+lY751&#10;oxaydldGmduTtgmTm1j+ILeuZR3almmOQCdmK5V3+Rc6+uH9N728V0TAns8u2ZYlImxXIsevVgIW&#10;j4jRFHdyRANFyWhILznGVla4rV5FfPQ5XmraP39gOZwYu0a3P50kuAf3eQp8lSKX0jID5oZv8ece&#10;Aae2EjqiIz1xdiv7sGrQFRu/laI8xLcpExzbkwJXtrjLNq44ylkDzkh2toJMC8b2cph89KH9K/Jf&#10;rbi9J9mpsMMzOpf4efQ7FlvrgyIaw8U4GjdCspdtUz7xSptk601jG0dXVqN/G2vfqHmUGfu8ovqj&#10;qVn5o4/JNZ/zerYYTBr5wNT0H6V6iEHqoJ0IWWSCNe7FieieABBz+9Nco00apMk12ETTkFOvqJRi&#10;W0fMxPYFvh9eMWqmWU0u+MkQqojoZcKKieWGk8NR4x0mDG4owHWnJraFY+ZH001z64wcZI41QogS&#10;HuUkXYjgTMf8qmc6U7OyYyu9iDSGinbh08cCqSkGQMGP7I1A6jg23iTSIlccZdFI+R/rxYztUN60&#10;dte+Q9dWhNBaRIeMRXMxirmqU8uzscwbJkc/lUJeNrH58FaWe2Ex2X6B3v0z1SJCRJVKI4CEiJuO&#10;lwux0NdvEBWCQJgh6Kf0EIMOoJTGhZjARZdgyl+kR7sTIEcpx8GloDCX91kIXOgo9GIUFv3w5yGA&#10;HChc6WSCLsyH4N2IUCDMAOM6UIhLD5+Er1kB1rP1/cKscdKa8kfprbgOkml4X+cCCelVzGgihHsB&#10;K9lQiFk6kKL9xD7g3qpcEwAk0vSeYSKqh0IWER3fr1rdS9QX6BJ+EtHjidAqRKTpPgbh2khPB6pF&#10;JwD0jFnTaK0fkUfEcolua+3YCNBeyDYKM6mEXuIHglLHRFVI3QNAjYhZQITr0uKzcCmk/xhUCh9C&#10;hc/rLL9W+hgKChNRuwb4tCeGQiIkDLTzVoDLKismKY3/bekfVrpyBrpxpd/ALNLvkhARqjrqNBpF&#10;ByzUtdvdAP04oFPGngD9q7cHv1s/Kejr6/z6+vr169evv39/fX39/fffdiIBnd2wZwJuvBQNE98k&#10;ipn9dpD/wRRiVxghglw1R2vJUTDW9NsYwlbkfOTHcHfvIUyxD5+PnEvs3c9NyPKoV+Z/YjGQLVPA&#10;ZFg3xUOxZV155mJd1EgxINsgGeMt2zqpBVszahlE0oPmizBdw0WBTAvs3fkmPSngtMOGVquKDCc/&#10;1ztzaepujbcrtrhiKcM3eKb4DICr8s+b9SN89Vl6BU6/9P4q36a72cXy5BsVLfhvRzwHJkQk4cgv&#10;hB0AEwmZ38S1YCjqNWjKsUbGGRyDQ9JtgLmcOktf8wAAIABJREFUOVr7Fu4DcFVErfHQ2h0MRbF3&#10;szKYdxLoh1er3TkWCC9W6ETBtqhGFlk7Mwt5UobmgfLIH8PepTal2FJo62DJhwHnFYTxeSyWGuoJ&#10;CCa6RuV8HdDpKLIrNyMCG6odP1O7R0QIZ7Vf8p8nC2VlcxySiwL/5tg19YYOpSfssgD/IT6UNdzH&#10;rywmxj35UYy0uiT9B/oI3yVqAySGDfbnKBPfrthrJh7ci3+OcoKnebGkhWabswe7Kmkt1UfRkhDP&#10;jwe5CpB7WJL1J2mjjDfkeU7FGXaaSbYkpNV9ROPP9JEWFnjT1qPAPhByrtDmz/j7GtMH67idB18p&#10;kasxUGTZNT4Ew6//cJGMJtNh1932dg5AiEjv9rBArk/GDkUQ3XJ5i8o4s07/M7crTQjQxIS9q0rM&#10;yMLkDt7GhfaxotRBP5RhZ+JcQHWRznu69tS58OCqIu/kRjSs2KSuMyXBvXK0RMO+UpCVat/ds8DP&#10;yKjk86C2qQhFaxBNLkIcm9brkrU2rtGdC3B4xgZNK3UnN0QgDrcILTXUG9JSTKKZcvD1RJBB1ygf&#10;m1E57+6mkh5sU7muxrWUAhACESBo4zI5HCRUTx0Z1wXqff0TINyE++ptHe6VQgKWHwwIgQWgg6kc&#10;dBxgxqswg0rBj4NeR3kdpLsBfn+9oUvHGYW7ujHhh670ZyrcAOGC60JdAqCj/8xUrmmAU7EfOsvo&#10;w/Vt2iFK9+W63sP3lsXibld3By2LUBWR2sWHRZoIGnUTVHWcvOeLPhDRq0Gk7yEQIbomJM6z93cq&#10;kQi31poUEWk87hJgkSEerG/P1kRIQHq5cWtlOQEQTVIsOYnpfXrkJJrcnxUNUL/iWfQKaAHV2qz8&#10;VZzCTKXIdZO0HAcfpaJfQqI3CQOgck8DQPeQNEaTVhjQCQffTQX61cEU4qeUCZsUP5Rt0LYyxKsd&#10;APsUvaaEWpRAZh3IuPPHSoHWWq1sjgYqegRQa20c/X9UrrW01uj371LK6/X6+bOe57/++uuv3//6&#10;/fX19df//MveIXyfkBAuW9vzwZ5NFp3B8G3R8w0Dt4K84WG0xZvC9m+KhiPzI8Doy1demea2ngKC&#10;LNNh5XIirwAsVqr6oNbgs7gzQ/L8MQGQ+uYU866wvjOT79oekFcAaZalHPlPMrN6u2/rbyUn8Db/&#10;Yy1iAmubuSHKhRp7AlPcVoHIvq5khGER9KQo/YG+2zJO+1bq/MfJySQAHfd3EwCDdcdx2GlXO/to&#10;8Yl4mpjsAzLjc+kdzqcMjEpq6TJR1J2I+qXulKm8y9ngLCKhZzotvRkpYruyM1p+9Lf1EuDhBK1U&#10;25Ljc9s0DoWIDAW/lnI15kdrRrOsOjKdelr4TlPGUw/MRfSvZIyiTK60zDis06Fq/cKKRkvg6gaI&#10;SJH+bPPlt5Fv7lWcYBiYR1ki04EcfEstW1QK//wsrt5kWoqAqXcK9HVDtpUjnGilNyhlTf/Bn0aE&#10;HapWHdznDuHxISMZlNn4PlfFnszUzq+miCyez9Oe4U7I9SktP3fIjb7PUBE+T6rYYhtbOVW9VZmV&#10;IsTyq5IbDrtPrDEXE/FaCM42RoMZa7flnbXfMHMvGCs78KRRVsUiCdGlWjGIHNvXuDKqNu3VOU1W&#10;0z8aGfvW0ZLinH7o6I3ybA2+s//2wdXlVON68B4/0m7RtDuSHXNc7Zc/IjJ3Vo/1+OPyz4D2OGII&#10;RETzhm8rJ0rOGCjUNCoq15CfM+OpxaBgl4h6gD/GwZx3cGyPAuxSNHTpT5tpKXW2ItXrKE4fBW88&#10;jPF3gv82/nUPjslRgONXsRUiBz5a5tx3ZK3w0JU4O0yZeEew+tceIGHlZDVJs7InkTN2L/5ITmsi&#10;bi6tfE38dm8YbdUuxxmoJ1jFt2mjT5XO9m1Uao/uVNDdtOmK6tmQCekybhLo0fO9FjU90kCEJiC0&#10;Ece0dqJRAQEM0UVUBNCvgSzTgcalMXMBfr4KIOWg14EfL/lxoBQUUKECCDMXHgP6IJKfAFgKiEth&#10;bgcLFwJQmh5VpMPJAhZmYqHSewEECFjQ0KdO1a7KNXVx85qli9AV2TYQSG9ZSfS6X7Gi5rpehgFg&#10;XFD1uNTegu82OKuxfY/wX/1ZpJ/tc/Gz6v3GEKEm6Oe7AO9+RSv12wiuOwkE0iqdvTA1wSloje6D&#10;jZxUpaGDU/LpK5pE1ikYiATX6D+IiA7dvNCk9tt/h4K1BrTSzwUDcy2llCKvn92kFm6lMDMq608A&#10;dN0W0FrjyszcuBsC11O1A5EfTeSTfGeDntjKDdjnaQNh2Dig3/Vsww6ZdwsO+3ttFOhhwXEcx3Ho&#10;gJTKVmtNpwfO8zyO4/V6nef5r7/+q9b69fU1bgvQaYAq/kxkh/DHn85larIczkOBzMXSomn2DsB5&#10;Yi3stqRZ2wrT0zCZhbIUZ6pjjTYnilnP+RQwOerGjvKA5weBdPxcl8+7TIpyhDAGjIIAcIpVKffO&#10;AJr4k2/V3IufMwKKaU7VuqOy+RlzsOhouYBmyJIdQHSysakorWWTXDQwDIh7tSVwxbddjRbVJ3QZ&#10;sDvrsYHmCBETfKdN/BHOx/LKzDEBYEf/tdJ+TKHZFkChBT8p3YDng0v7MNurz7TYAu6ulzvRnT+8&#10;DIBCVsd3Pasoe9beyuxHxkMzZ+5HFYt/bRkxqUnvV9sleGTEwyaLcCjWC7udBKsjgOIdMC7fkmOd&#10;Syqo0YMsFTawS5OuKHReRvGP7B1oRPuZtng0Jk5m4rf3SoLZJ5YyVrg4bsAVjnxwohVVzPI2VcD4&#10;3FYF5MafshTzHYssCQ6xhwApcH6fooTblooccxXZb2P5VG6foLTyeo6utMYUoGXs/kQ+hbtHLKIU&#10;AOTa2ukymZs2+sg9y4cUGQshVnS/WqiMS2bezr9K22tPXSQktSo5wot1PM7yp2VsPq6z1zdlHqaH&#10;JtHVsifc0WsNrzPCCscNNG/qXaH9PK0ULf1pEZBrRHuTXKiQCtKqcdXXuRqtN5c5jZyIho3ZIiGb&#10;JCIyjtfTmwkzJ27jgRmHRtcw6LxLYIqXxuftPoqQbc37iQdLS+dwPyTaxzOplBJtdryJa0GL9orb&#10;H7n6UVat4jsvFiGktvGhvXWFx0dO69OfDlULPHLGqfmTeMB9EpNjCABckjY+VMmJa5Jo3Y7DsaY6&#10;5WsEcM28IkS5Ng50VX+kKBVyZzxdmRVMyoyM/SrlTwTicLOUSu/XPO22O1Aphpn78CedOsSspgCg&#10;sC1b09GPuJH+B31YRsetharQdKjo2USvaQQRNSZqAAH8FqiJgxBLw9mP6Hl9MUCv0o4XjiI/DpRD&#10;mOTH6wUQMw6GXvbKBEL7UfXMHzmKcJFScOidASLgxky6Y4CL6KFAL70oVs+Sv54J7YQyQbnXM4no&#10;0LH5fmCRPQ6076e/2Ngfqu3GKQN1MuCaEWEhFBmGsxgbRdRvCyAi9AldXBX1Mf1KVV2AHqtPRA0Q&#10;gbxHQw8xKER0krTWakMlNEEDzgoROaIYWcmwbz8aZaJM4ds1uC/XKjMhImKIkJxSIdJIekcKkEaE&#10;vnpcD/dvpVTmfu1vYW79zpzrBOECAA3EfeS6269D73voLTn+6S3JMAvBnujtx7fRo/8xzD/7VuUN&#10;cyhPl+w5Z6Dcq7WO0waVaaWU97sC0PH9Hz9+jAmA18+f14lAejdA1QmA+jp1SkCPA/r7779//fp1&#10;nqeerfyRivuBvRmyCFt37jzNE9u94dvKwcSjulMVsAqiCDuVcSss3IcxLtmnxKw/+zAm5wI3YUT6&#10;1VqEVyFOaPFOuy9sv3JIunpn5nsMIyEOJefXr1b4Q35GRq2CniforeAMCN+KmzfWyXXAbMnnYvkH&#10;KZX/j1Y0vn2S495uuESGvRs+b2pJxQyA7lobJmKYXDaJrhVYaTRpxTU1RM75XjFcPsFmBXIiNtMR&#10;6r64/2O+f3DY2dPp5cnu3XDmQRbH7YGYJSdSOgq4Yhaag+lWGDm+uUSzX7DJ8t/CsW508hRyrz9y&#10;DHmiwpGQyLGUz6tibb7DYMDnoqEtxocdE/gjgHF1zJ4gEPNplpb4iZNzxyhmEhn/1OxrW3g05BoI&#10;s5+PuvQopw3+Md+RoA/u7oRbxgImmlbyvHr7rSTZDrC9HbPfYo5enAgNw5V+HgXvnxBCawmPxciy&#10;feFHNvZ8j6o8iAe+RayT+Q3M1GLbLFtAJ2hTE0fGXjkzG0W6sSl/vRCRuT9r23oXPT6hNOL5rfQP&#10;5S0aw/jK5jhttf7RFLuf0/nfJzz56C9GLOFMk7XVe+Ap06wfd6/2zElLpvbEvto3XCRtJeEpB+xP&#10;mLhrVB39vkPPcjjS8okDYWjldlu+X+MuFh74XAMYIMK4KFhEap1snWHUmKjQnlWv+VhMANQwtdyX&#10;phEAaICqNe4VbcWOmB+ZHwtEUXE7BaP5SqoOGuRk27ZpBPvcsMwVTYhZiU3LR0numeGuo02wtEof&#10;BXXFhyGNQ7TiggwLZAz3RzVcaZZjRVRnCQGJg7whyopQ1GiY68dSS2V54hhu6XL1RsPrND21qAgR&#10;Pn1q1hRt963G52OQc1B01jPlf9OBftwrRLVQvxVX/AE4B1fqvR4ICFIBNGKSKmPzkLRKU0P0aAoK&#10;FgCfREBhakJU0UCtShORWgks79qOSq/Svg4pIDCVLwFwgPQWgQIiNAA/zhMAczsKlUOY6WABy0/o&#10;jgEd/W+lcEEF8JMJABcChAsAIWqEdnSe6PwECE0t8E8ioOjdefeyH+H7UjUj+ACI9QJh7tMb6HfR&#10;fJ1qXTuIER6glF4jMQBprJcHlHYLLRGNW4JLb3CdUBirtHSHAZlbZ7oiv+lsjc9GTUjAFdwana3h&#10;f/zv/1cqTOXa2uBk0Q4Y2Vdj5N2Z9Yc2+nZsYRRDC7z+9ROA8HWP4jVi8nr9S1TQXwVHAbPOFBCb&#10;SYKew8yMBmYWBjEaaIDqEwxK73VMkICk5h34gnu1I2XKH0jN+cnmqAQyxmUFZ2zxcw6AF2c3M7U0&#10;XzvAzhnTNZChg1DjZP/W2vsruRtA5wPG+T+ar/sA9Pnr6+v9fg9oIkKFbePePDeTwLgWBooI0zRP&#10;Y1GNyIvIOBLKcOxRl9uZdbua1bF61Kh46tDeKfWOdu7uEt/G4rrkYvyKrmWVnDeKApPmW+QH5psJ&#10;iZQt8QiFCB9TwDrVaJlmIYx87ThFPCNiqYrdrb84esilwaI2SZ9R4cUMfAsr8TsC9dYvi3YcIHvi&#10;2qOs1nkA0cmMU4SIodXriI/MO1oiMlFVHRWjauYjBdKuu1gcCWOHkMMZwml+5Mz11kvdVTI/W7y1&#10;00JzYkmBsXZr8yyWNSqd2lU7dzhW/f/48cOd/KPlG/fTcpgZQrqbqp3n+7oPwJIAY88dQ1Yr6cbA&#10;BOZk7QBMpFio88HFjhrWDJc6XhVzB499NfwUzTJ/Rzwz3+JEVJc0fsu8Qv8qcsicNLcsdgIN0XV/&#10;ox/UB7vwzX7ipHE8nOfpkNG/rsXHV1ZfLH/G2b7wSUajTKv5UGzhAX/FT2lnWq/Kg+XksBtktMPo&#10;+w3BysnY6RX0cQI+RC5eTmi/ev532P9oDONPIjrNzhKb7M4825TH4si7FT4N00/LH1syZU5kyK0O&#10;d0PkExibBbWxClpfsueaI80UE/APeRhio/mrHZB6mbYTWiIC+fits272F+Oh0cSl8bzqp7jmuN+y&#10;p7fnt3sEx5Zf2dsoflH2bOKjpOX75XZz1bS4m4qo7xKPldZ5gHjIOQpbcpxuRtmLwjnMklUTx6WY&#10;4tuL3jxKryDK5GHVjpGKWNdUjG7kLR/uRdvOkoBobmVLux1XUhVwA5cDGUYCnIio+gHZLm+Bh5pi&#10;PG/lM4qK5Y/Nbyt/HczeRWBiromo1eHglZARvnr/Qpe5iPIWq/NWIpRf9VPGs13CL/MZ9NH+x3pt&#10;CzjDlWIu4hmuDy7uGs823+JT6zsCISKqfgdk/2sW0tmvNN6I5R1jXdjj2ouuJhvx2G0GMrdLZqem&#10;59VCv5ybvRuuTOMtA8NC7IhKbPs67e2qpcvheT7Y4WfNZLqzc1Rhk+YXwlgMpOWtJbHHGK4QiDRO&#10;9K4ZYxGLBPrqqh/X6np0jQK7Q9VcFdEuuRQnUHHFLZPYx47SvGXnvCbIx9vUTo6k8mA1XRZ2xuHv&#10;QG3sM+YBeup6OnWvTBx1Q5h18+ak/RCz33TSRUFT7CuX7/B3dsOVcZbKaaUDO1By5lREDqpkmnIU&#10;+K8f2gqjf9ohHywMYaYfzIXpADGEiP56NWYqB193A8gBYuajERcqReOgCpYDAMtRfqDjKYWExoi/&#10;tAJmJi5UdMkRNRFpDGYuYC7EQqBWCMz8Jb9x3cxaZl9/q57OnVztNWhk/dtPXnpfQ7t8P5g2cQxv&#10;fcEWrhXY3DcK9B1dl7W51mcf1K5rj+V+IKLVlK6Tb1t9qoorxY4q1zMXinSeJxExc+VLILqGAwAV&#10;5la4FhwFhZmZ+h0IJAzS0b4irTUIiwgLt0bEqCKFqBEdAqLenGjX0XVyn2VMkuP8kdL/nhTVUjMl&#10;W6EjV2C6cm+6M0B1TwfujwPXRZXHmACotUpDmAB4vd/vX7++9KSgcaq12rKveg6vYI81LKUfNgZo&#10;A14GuiYGyBoUm/6ggdwnrpg1686KDSuZuMn7WVYYOYO4Qn7z1rW4K2AnMFbEupzUpluGRA8xmglX&#10;LLJykPYr+3fIZ/RMEVX3yvqwsbVqr4Yp8I+fEE32cKVrm7qiI9zjsEIpwvxYbF/dR6vlGC5hoVwi&#10;/1tkPuL2T5JBw03cJr3KSMs/Ty5siqbVaQTMJTBDrqyOuA8Hwqm+U2iIFaejUttXTutFRF1uCmeQ&#10;PBBzTTw9Z5kbaSeBugUiJt1uSkThCKA7upJk4M8iSUFirRO0YYwrnPqFlEabs3Y6tuN0D4LY8Vig&#10;X9GnLT/KTya0WIEZ6Pn4TWMh0g8ynJnZcWnwzVZneDIdYWcekpWGkSEfrb3bmbeyn6nZ3Bi3vbKn&#10;7vI/Ya+sFjtNdGHGRk9tMnQ98i8P8yO311FK3htfwX/O0pQhKQNXNW7M0V1e/NsOf+Em9v4uZm7o&#10;feI6baiTllRtvKENjhk4UZYcW6y+P8VckpJ/oC8SrWXmuGkhme7bFQIbsYllLKiPIq18c5bneaPf&#10;H1LvPgDQ3hCt6UqDgRS9aBKHSDw0LMGkewu/iXPGW2fGV5xMK7XxT1qXi1hoyxbn9F11fyLAs4TM&#10;3cH7h5tQ3ys1zDimByV3C2rqVAeNdtWl8cwAnvpoh5LDOW3KvRASUXsmCTfaC/7EDVpWpD/Gaa7w&#10;RmgjHMulWMatIHwoUaPYGDd/oqQfAUa7sYdnpeWjPUy1zGlWmvZvbZlYRfybfmhxiPZhg8nK4H/E&#10;2XGmhZ0cK8wHqkNgxCRmuJKRBMsr7a852l1rOhfg5G3D2xW9lImHs/kbIPbbPgALIpAOx2rGr98n&#10;9OJfFh39B0BokMYFB+iL6WDiPozevk4p4HIIczv0IKADBxO3Wko5CoErIAV6TBC/WBf2tWPcMAwh&#10;ApOcaMxcqp5W0iAQakLCpVXmUsFEkFaZC4QOFhnbKawOinbABPeabQCN2uX3he/JdelWRAgYiyTk&#10;OvvH819EuNcCYdGjhLqn6CW0N01jHdJ0B8CkvXQLwcZGj2Qn+jb+Y5OcqXJeWVfaVhE0NDS5xiO6&#10;fhVm5nIcfBR+HQBer1dl6LhFNaszmA8UFmYhEgYKixBYqiqegIT6tREgumZjInr/9vTEGj4BkmIY&#10;8y05qfnTtatj4J6IdRX/2BmgI/v1lNfr9X6/R6b+/Pmz6uXAbgLgf/7+Jf3O4QtCrXbZhaZ7KU27&#10;tzZrsnsSNzbdUmpNW3ybMip+MixjDH1EZDVhFnWhP4tvhRSf2JpOy1Yr+mOgtq8iHh0wanHojfIu&#10;sllSGuqaZC9MUMWAI5VPMV0CWi7c9x2eO3M1IRQ+XMHsBR4EBx+DlQ0E55VjmX2lLue5+fLm9wov&#10;XP63kiXBxRmjKUF5/hpmW8VzVj5jFBIFOwIH/vyILceuyLdLj66rcS4njfkwfQfTUTTSakUM4Llh&#10;m+AhIVv+e/PojCTNvOX18RQuU3Pmc2/FyKFfOXV9mFRqfzpJHn8dKHeGaYrnR/mh0O4RK+fvrHjE&#10;VwiLhrgU+5aM8Kf8hFm5H/kTxdUWsG/Hzh6HNvO0knE8WAu24ZLLsa2zeatZKf6peRQRcI7PUtS3&#10;ZmBlgpJ6wbaBHA4yO7UUnytnag5TXR4wOHw+2lWHT8x5Qu8mOeG5K8rADNtIGastAlFUHNqO2zc+&#10;YUAzJfNj+k+UX9nV9HOE8ImMfbshBEMkVy8pwhwhN82a5Vj0UKg2acXzKIf7WmTr6C38lP9AFwdH&#10;GpkJZvvKVfcEw1XtUa0i4VESYqURn45/WPFq/UJEey2fk4G1/ncBIbHPmzZK6jNhzO3OZq/3UJtW&#10;VoIyBg57m+K5MoNx4G/kO8hRqckoglvYcVcnNy32QVdeR+diJ+bFpMgWxXCYC8vq8ddaiY01ps1K&#10;7QC/I2yOkLXRTjPytnIBjtUpepHVjgmpOkcgMK2fWkK7D/hbqcOch0SmqjPVXtW12eH9JK008c5f&#10;2PwVbit9WSJgilk4H+8OsXohKlhmeyKulIrxEP5UNy1RmyZwsu3KRKtlcaOgqvaOQ6u8K+sHlPTU&#10;ptWRvwPawwba66DFk2a1igyP6uN4Zan7u2q7EHMDQLhONJVa3mAmBpik6O2+RMcvYqbjRQXgQszt&#10;KCilvMDMUg46wITGxFyImX5QIx3oJ+FCzGACuJ9EwoWK6iAzpIkw08nM5SCmxhAWYq6FGU3x5MLU&#10;ABbqk5jjSLdxqZ7uKIAwAaSnuPe20rsBr48EfTBae6aXffDt0r8lgh4Mqa7iEgWi65JhLX44+3u3&#10;HCUCIfPKcZv2W25jinZNH+zpY1bEeewW16OVhEgEQH2fRHp8FHTJOb9PZqZ3Je4nL+tdAnoQlECY&#10;uV1XB1PlegiVwtwPYmjSWFhrASDi7bj+HIo6xHevEhIiuYs5ybrmFZAnKa1ok09ugGa+jGiE/u06&#10;M0WvCqi16t+TWylFn3VMv5Tyer1EpNaqEwDNpP96/yUirTXdQ6CXBtdav2rfDYB595bet2HmyvQX&#10;6un7aZH/ToRGjvXclj/2wfpyZ+WjgSaaz4q9y/cdACJydbt88BebwKbYau6T1QqR1VerSjeuLpJv&#10;k2XFhpAV4XECIKqDg5n6CRmjqOvhCeeHEKJbRShWJCL3sWCuDzMr68p9xlBgk2JJK7QbAvc5aYFV&#10;MQlzXXt3TtlRY+NbB5aIINTH+ntXW53iXddKYCJ4B5mCztqcKEsr1fgzO7xRosHSqRaGvZcJ1xAM&#10;FyKzMLx/TsTXBUSpgo8GMi01EbVR84FnSrvtuNlKbet8aqn7K4cnzQMTFn/daGnTVSCfAKCWtLLN&#10;sWJvjYADZeMZS3IqRRvCHfNdsSgPtoydZGUeXeLpk3F2P80y4Dp+t6HLzqw3P6d9geTtwyiMWgvN&#10;1HV8wk4UWQRIEv1mwHY8D2RWAwoSOjbps689e2VFJTW2K2ib/JV1GvCdkYwopYJHs7LQ1QHI9DcP&#10;DFb5tsDqkxV/LMwV55wuGJ7n5VfJCUNsVqf4y1gifNJfzYL0b/cLifiHiAJz0JIgv60rWjxkK2qj&#10;DRn5TiMm3aRuFRQm0PcrLVdkbDEfNW4E+CM0R4LjW6r43piIECUm6yMykW9O6lKV2RurASE1AhF+&#10;yoRUI+acOay9Ad423+Flyxv4ul+QrRyLCJFne2yXj5HDKGkdBJlm2ljOGZm8JAXm7H9GmAPs6miR&#10;j3Y+/EwcBBFhsYNfpKVVAP6wEXc2iwKxo/8OcornKLBylHan5lw+iQdcIDTFP21YGqJ7oWtyabmt&#10;ffaMSds5BdlYHquGKTRrot3yuL0PjViRGaR2WD3REVtmXX5pTh2B0etNMHNhg647XiEWyV/jmQ8F&#10;PGlTsrYiG4BOnUIUidQzRqezMvWxDC3umLQf2p+yONJT5p0BaQELM9rJSNRKkVeEpCVdE1ii9ib0&#10;ruJaSOSisIpDCWkEkIAOoiYikKMJQXTBvlx36japVErhkwoTIAeXUgozvV7yYpSz6OA+oelh8K/6&#10;GyBAjgJmKsyAAPzqO6115bkUkB4yXNAOcDm5MBUSsDAJs84ZEKBHBjWgz+DwFVcwM1jGxADAwgLo&#10;MDfAAimE64RLEORavHUx3rVIf+IhJ0yk9wzrD+2XVbO3gojoQJObu+ZB7ssNksa24r6XlVVaeVY2&#10;HXJnyAwrLvJB0PsPhFoTajjrqapV+aDSz1/WpiuloLBwE2YchQDdN8Ai0kRKIaAWYT07qO8wEPUw&#10;FwYY8e2KqCU3rq82OvDfmdxZhyMN9Ia9uCiqwyuLCDMxUyl4vWB3BoxF/ee7jZOC5Do0UMf96brr&#10;0p4d9OvXl74dSz5rrSJUQ+BoBc/JIUzHxvnOlV1LjX6si2bjmLjzbzbpgOAe4kSaM9Y2sMBmi6jB&#10;zVpee370d4OJUbuF81CYl/SKn/F+Ak3TLKu+gT54psVCMJ5XAt6MbZ7DXTbmStIAxTnjJ3Tdz/NE&#10;bBpnrL5Nfz632JGETeE/kKWHZZ4LhkxdCO1zwkSQOgl3i9+3uPE8Obc1cBs8tIrcQGDu3cURqIXt&#10;NcMUR81VmNOkqS08s9OBTdNCcbxruCYq/A4kLWb9iwXI8GfvUiZdI6f1fIi5+lWEdNbEpv6lGXiK&#10;DWGV2imUZOf+p8k2gfOVsaSzk4b5w84L9Y2iIkKl6B0AGq8LMzTEP45jsH1qwb6iv/8VM9M8m4jL&#10;lTd/xnoHs7gk0B3F8zFFz2g5bPP1r+AuE3nohISuy3tjO+oRcJGuhTCLcKKY42+0rivyXYH771rD&#10;UjmhwB9n6qPKPwFu0dszx9a1SWkxAER535IWjFhVtLT2Jn5OMXeN+JGuFaPSap2t2OC/atxVWpVv&#10;4bJ0S0gUyzFO65tmq7UPG91CTgXJ2rdQSeOlAAAgAElEQVQnoBJMzHeT+izwX+l1akOiWbOvKePn&#10;qpa03uhcrOPOIWTBJxk+uJnRki0US4PApYRciEXcALjqNp9H8h1PLmPeX6UWciMnK0O3/zAazzTz&#10;oz1PwT6sNJqgaDein9VX4w6eEUtEv2kf2Kn5VZjhJ/5NkTv2kytIs7ilo/9OtPTuFjJipmnlpGxc&#10;avu26U4jK6I2OcguJ7XJK+5FiXJvH4YQtpbxd2RazOmZVVw5PttkDqto6x7WlVY0Pk+Z8C20HyrX&#10;6pN9bLBBICr+nmlRy+KHD13bKOPM8moHRmq64880X0yixdGgqd121thi6/BZ/XyCqq3IcRXrON9x&#10;pi4cP+iFcfKPfidqObVjQLqKUA+2B4oQqnBp9G5EaIWEGVxw1MqM0icKGlEpEGYcvf+tY8N0MAAG&#10;5FW0o9UKEZhYV6QDP/RGgRcf3JhI7yE4dOk+wExc6WACBHorMDVmZggLDr3AF0REpRxUGxMdYJBw&#10;EyEBDu3/MjUCRFq/V5hIaL7TMbYPTstPGRPSl4PQ/OUOACwaeGVxUrn5A1NiJwCmt8NLyRWrMKhJ&#10;KUz9/liS1qhJo0pEJyozi04AsF78q+P+VQ+3QWFhcClHPVqpx48CAMLELKXg2iQkdFDwSb32bxLo&#10;yjuVXjmAP0grrFa1b4qNh+M4Wmt2/d11qg/G85gAEJFxKJD+vLcAnHVEA2OGoLX2+6vZI4MGqK/6&#10;RSaAGGEE42Xt195Ju59pEBBN1Z45o3wMLExwLyvpWAU0sd40sBhy+HECwH5L2QRAysBV7BI9jSPk&#10;owA7gPZqoyi30UOnoIbx2Uu1rUgob26ZmXk/Y8Fbk7dybB9bZ4cw7ueHAr9/+xwHV5GjLghPvgMA&#10;i8sz+Vr+fzsO3QQQJvZi1RFJMop55XjZuFD9QK/9+cfWuPsOI89qPG1FQ5OugwIJ47AFolKmwhco&#10;MPkOnlNDuBhrNie3/1oQvlKl1iYJHEfGt9lQDPvgLqs3dU19y5Vqj1f2yAX7iXqB5m8Gnho4tSfk&#10;9Dr0ddNGRyDTZY4WH0CcYbT80bxYC10DAQPgGO4/XuxyOv7h0lS6Oh6uWTtunLeLTjMYNenF0cZP&#10;h6nX67QRaeYtzcwnorE1O3LPfW7b3bZUh2YugX/iklxzp60/ZX7qmHmUFgORrvxHgNEtug9n+zCh&#10;uakr5jg4EfOUCgdBgun+aEEtqFj1hpbLPuQ0Whzi2xX8xLeKB/LE/27wdyl6R62sZeE6wpnC99sV&#10;pdcvHzyERrSKHzG3zWr50K9eupb/y/VJfjDlDNPVuy+WYvXxk6AdQVok3+mV7gTdpGg9npTPIPSf&#10;H3UBWTy2wmFkrrz/8qv5sl+zByzvL9BqAc1CzW0DReNjvcCA47xJJDPC/Ng6+4YTM5/hXq0CDJpX&#10;Lqflo3hn5G/w8pikDLzgJ/luNmK44NQnOlVy5mIlfmLS/HMhitfonj/qcNEPrSYuXalDarcd852t&#10;SJtjZnV+tvvHI3dSAxXLwCSa2ygFtYL5B35qEwnEFNvdmpqHRnsD3K9gMpCteKxikvutwSENw9yD&#10;/TnF2wuej3EYp4YrbuyPMIrmOu5IVqEdk3ZOWuKOgfHgSEsbOjZcauj2z+mrtKWSnLbQI4jcayNu&#10;Qnj2R3roC4kwCuntvGhoXImYiBt+ncIsBQ3X2fqAAO3FB5gKQe/7ZRKAwHjp+L/CBgoLQAD94KMU&#10;vN4orAcQ1VdhZnrp/QGFmFGYgMoAkRQwgINxMJ1MTNAZC24ElKNR1XpBpFWLVlmYBGCwoBIgBFae&#10;Xay42p3qxQPuhwWR3VvPwOhQE+kEAC3UAD6UF5pFITryaEMfplt2+b7VfTLourKP+x127Wr9W1WE&#10;SPpEh6jDZmn9iU6A9WrZctA1AUAMHKXVyqU0nfKpjMJFR7o7PnfH2PokcHloIkeSEIZSplqrzG+l&#10;vWuhReCiKW1KmONB9dV1sn//XEe49Pbg1trr9Rrn+8tiAmBcJyAiX+/7yKBxn3Ct9df7l4iMn2OC&#10;wZ4WMtD+4AMysdx7uyjhNIcLH1NaMmrQHegsLtG1jRIjgxUytr2GDA+A6bcff6YFHJ4f/ceKRitv&#10;tr2GNXCRmclMzsp0xs0h48ooaXbFqy3Qwox0x8F02KIS2UqdQVsxIfWg0a5+FL/IqG/ZmdiOyp9o&#10;/y/WLSlb4Od7LFEMXP4ez6AOU//E4H/T/pDw76ahnkOonAynNdLMKTexd2tr1pFzNnBSyav4QIZm&#10;llpWy9VNjK7KipNd1X5eS8nU8g8XOSYAPI0QyTTapfG2zQM0Vo+cGx1PKWciZAcklkyNfyqWAMYK&#10;vtS/0CSZu/zX60VGhHrQAoC7C4ZJRMkEQGofBt8QkLdojJa9y19s9HYpdEhSgUl/2iZAYZntvPvK&#10;NfrKPg96VhbS4d+2YuAQ0CfK0opAChOQKRpWc1eoLmrMfY2zbw5+WoszoatK964Es9c2NeYAh4yR&#10;YZGIpB1+EbErlGdWJ5BtmY0YTB5nsSAgdZpp/ni7d1jfKu/ebgRjZXYiRZc852/tzoOR7Ow1eeZM&#10;4yN7JJ+k9POYGXcwpwY/CrnPD3J1/cgRWLX+RtH2adVw/hUmPV0269rxaf7qDgAKC1ysnKSI00zs&#10;BbPXoiOkuNFOCFyp6sZ3jwKp00lddqryEeZebjHzJ2JirZm1/y5Z/jvFmau7CUTWadU7ERN5Xtql&#10;hMbIcOfFbvd3peM4UvimIi9FmtSwjBUb+l/iR6YAJxcVzEUif2ghQrZk6uidK4wyGcl0BeyOh/ih&#10;qzRiOJKbm4kIuOTUYWOQOw6f7JPj6krANsVSzYqfp/DTAMP9tBIyxGwF32Z/0vQ84qWsKUdK/Sbm&#10;ndDu7T6QCE0/MdmgJ5LFXZf5zeM0C+pb4QqtW1bT5ij4hwLsHFwodxLZcH/cld3jkwYi6Rf4ElHl&#10;U4T58vMsJMINOBtD0Od1W4/YwfIuAMCkvS0diNcRfyJqaEJogBTWvhgVolL4dRAXKTqyX4SZfxa+&#10;IFQuKCAdeWfQATkKFaYXs85bsLRSCliYqTC4SmECmNBe2r9jAehgYFxexu1il/K5O1ngpWwhaiJM&#10;/QZlZd0YUrinUw8y3Scx/X/bZtGCpIbJPnx0SDZNEBbl764piIjKNZHxljd10omoHwxMIiRMJEKN&#10;xgUyem90kz5UURmFWeQk4tYKS9ObhKXItYAOQF/ZCoBZD8Kntdv+/zBFBeuNSHm+s7xruzksS6Pr&#10;sAINhrRHMC6hba3VilpxjfiTnQCQsWPgmH6O9Dqo1nq+zrEDQNPP9lPH/d/v99fX17hU4HwnBjqm&#10;nSkxlMZiVoA3dt/UYmZc7zIC5Pqy0qBNQ7ivnvgPFzClddnAxVUaSR6golN3NdLMwxTJj69kTmT6&#10;P5gjb6z7fjGpjaDU0M0R4SjTZoc6areXB6a0PJHStJhcHbMU+CaocsX2WO2/pblBMXdLLIRNM25q&#10;/+cpRgwdty47rRtA6Lk6fcniJoL5d2EV7camyToPs3ZxDHcDZDZssh+m7WtV/qNhJB8A3JrS92Ax&#10;E1G9ziq1inn7zUBvpYnzTgEdu1Sz71cipK6FIFRtsQ3ykV37nL0FXq3wWk0ArCCDx9FnZBcWHMc9&#10;QXuP/gPaaPHq9bFy31CU0qW+e6yg8Cg1czGaoytl8lhTNQuJ71EbrBYjC2nv1NjemFKAMGd2b2za&#10;+MRd5unADooM/F1yaD9JkhHufq7IkWtF6kimzDcMmtXZ9FVEKeZbp+DMTpCmHIfnBaLd3hjVlBDb&#10;vvYrl3+DXRCwQfuh5engP/WN3Vs30BDt6pVzeY153veWdoOObbXIn5VUD5ju2wvg97pI95b/29gL&#10;EZXFpdYRE5nDgPg2lZlUX4Y9SaujTIrStGnZlSdq9kznbT96JfnOoG20eEYvj4iWekF+1Okq48Rg&#10;LE1N+hG0Ta41LV3284dtsS/80Ao5TYlsGWKWviIzAeBWYolxo1Zb3fOAFnc+XQ+fZZKC8kZMxt+P&#10;nLH2M1akD2P0f7Co1dUCkRuTVV2Y0jLW/djWLoTYUEdrP2LzHQMdYhvNioYrPSLpY1p5bVf7plE/&#10;eMNP3srBoS3VKZ4rODFnCEm0ErbMeJPC31tRB3PFTPc2ykBs35WfijkXtBx5zc/2EwzDezeEiIx+&#10;iq3CGp+kmlnOnSFyn8SJkCiQKxG1b1u4G1JT6XeBgNCISJqQVCLiAhEISE/VF/QN0LVVEaG+H7pJ&#10;P8mWAT39h0VEcA37CN6n4NrNqNcJAGCiwrpwuRIRg5iFuR3MVUop9Uflo6CgMrejMHM9dcFWoYLG&#10;TOAKEUIroIP5YLwKf3FlkgIhkh8/CjdmblzkEKpCgKB32QABMzWpXKgR95UyZvT/etAj4ISoCBHQ&#10;iErvibfByXsagIjwP/63/2OI6SQW7FWoM1S8YGl6lXFpw90XEjMsupJ4mAvThwF1oIjuI4AcqHd2&#10;6Y3IvUDNuTomMDMfhRiNCIVxFC7lX//LfwGgoq/6FgEA4APjpHXtfevVAlQADF9EJbnzfawabiTj&#10;8gcylouIXnO8+zkJE8bYwVCSZhp4doRSI2LRHn1MyKKxkR/Tec7j/tfRPeOcZTcB8PX1Jde5QHbm&#10;QG8Jfr/f7y+dBqh6uNDfv3u+bgi4ZVivBNGGKuVGj3IDd8p01upIB/IZeEgyukdXWzvDCugJCvcn&#10;ZoWs2PxbSqufQb0qimucSWkctFuAru3Gcyl+ACji45o4pcvljIc2X8J5W4PFZTX2UKnYOk6oiChe&#10;ctXFrN6ED8ET44YDwuzy9VWV6YiJSKZLUaM/pXxld2snzXwbLbKofXW2YN4x6FfQZ6bSVjEyXdV3&#10;/sIv8LwizHA12ZlBRGNg18l/lTPFIZXGNCfqLBl+MnkOXM/VsdoxMIjEvQp+Ukm+70pxXNLM4zhK&#10;KcdxqCmQds1UXKlX0c7Y9JIF37aBYlpxRs9ST+UtGhNcx8VSEEi7JH0MWBPRdYKRbw6WSf5HgfP8&#10;sswc+mt3Qhgj0Ld8piq84EM1zz64jHBqFZqv4e3yM0+UGhmezJT7ypkRzDGPfZZrsx0w7Tjko8zV&#10;Xfyft77eCNAU6K/s2C0AM9uMYNwn+FkW2Rax7aJD5UOkx996dfhdUzJ+pPrFhnUWjmPpwLMa/C2N&#10;11VWXm4XSk2nnJQnv/LRQXDcTuvFtTNmMO22e/MZ+gOlUrx2d/1atK/GG65RiEjPbraSE3llU7xE&#10;+npMVhDLdTnzqPGmt+X231ktS2BW6XLLvPswwvEEsudn/NYyqp13/Gwfokbn1Y1q55WhN3wzgTok&#10;PNqNATkdGEKI5z+iZ+8MsFbF3rFhC6Qc2yQ7oRjZZVkxGJIKg9VNR7J70Ge3wn0ogttRd3Mmu6yS&#10;gj287VI2AU/k72AYCDQYE3Q9MFFdy21UIicSzgvEv7SQcJvcV1Vy/VqtYB3xpENG6ExVoLUECM07&#10;HVOBGeRcZXJfvz1RI6fMArn9yBwXxQIujalhJ73xb7fbpaTN52KAQfKw/1YRHHOcNY7IDLAr0RqF&#10;TUVeX7r8swc77FjgjNbVLdvY8a/w6zwBYGDm7ULEjmOaztmSjDL16x1NqOXPsLfuw8hSHjdFzpM3&#10;FvJovtif1b+tJAwnonKdoGDbF/NOdMeoCMSSEA2sJWdu4qT3Whc7exyo277NO0Ed/IT/izhTj4Rt&#10;5mLqaFscJpRJPs0qMD5cHYkzYDrMx+eWqwirJcYzQlyqaTVhrztfE2INtzSz32la/Tie/dyxgm5t&#10;vYclRw6FRgRA6wmSWAuAUsporMHD1pouzHJMI6LzLapHdlCutaYLmEbnYtTldhqlUm1fWSXFNfSn&#10;J5HYb3H1Upt8jc9tw3Hti7+HjVKca3u7SjXpYfEFVA7omDEzMfOLfwM4tDI96oeFiF56SUDBq9DB&#10;KNwKiEmPeJWDqRQq3BjtYCJqTKVAFHLhdrDOT1AFA7huNiYIFd1MwBLGh4mI0Op0zRK6KTuiokZ5&#10;XVlGJ3OOoTHfVURG7lMIk77NXw0gurnjNg06w7PGsM9C184DXKe0//77l14VgKPwUc5SVA7Kq+r9&#10;AcSgpvadIU1gAtzCqGgMAEUKXd0wXPaOCT1wVFSnO668i93w9uOr/2iy9ne2Hb6YiBzHsKpofZBL&#10;N/sfQ9XtmNdxHGImAEas8Ndff/W7Ad79kgC9XOD49fd5nr9//7aXDbTWCvtrLToSq8tYHqxUcjJv&#10;rZuBk3yVSXcsMNlKmIUh9qGrcXDY7ufmwf6URQj4AeM15NRoiF1LsoCW2goxAz0uX+YO2yrUSMHO&#10;ryZ/796Ovxs4+5SaO83Yo5e+jT7PqeHm22g/nyRn+W077kXLtn4K9sJc6Lr7lK4Z7Ic4roCv0krG&#10;VsgHVKflV1eZ7lxVn4beOHWO9Y5lUD0Uo3uFtR1jXSlhdNNWYr/Lh1T4KagSrojNsYIusQJgjwAi&#10;6keyR1E5cDj41q04ipyGRmyfi8HKWK3K0Bx/m2zXQR0P04Ri9BHR5MafI2dMANwVzYG7YeyC4Ktd&#10;rAzTusVR8gHfNZP5qkZGHwogdzau4cnoGGt+f2jzhOv4qprnZlRDTBfx4gBoHPrpiAomZbTC2s6v&#10;7jawMIUynONPYOoxuuqivKV6Ycm55aRNn0ST6NQqyv+fWYw0RTfx5CvK0P5W1dForMqs3PET1/Ct&#10;tEcjmjJZhDp7+E5OPvLBiv2mdTbIf5cnexlI+ZA+rHxW2qB/wNUV/LVhXX7o3hr9Hbnu/x0cF0I4&#10;Rbat+S0Rcu0yWvbjkSDeZOEK3jRjXGW0mFBxd0FF0xfr+reklRyOuOVh+X2K0ktbAY6xJWVCu3IQ&#10;H5FMSzoLsDKJq8yrfOLXUmzJyIyNbfSVm8g0WPmd6Ncn94KbqdIAwRK4IW1vWJy6RQOY/sQ8y0Kz&#10;YKStlkUgu/D4iR/fE+5yNn5hY1jS8jYnMnBTOGIeZebPFNNVl7JxYa+SSm2bRrpWEmIrvTPNXVZ0&#10;8VPtp0tjCkHmSHIgk5IW5daVt+yVxQ4DR7KlYlztOeD0+QDctdiwkMaWfEOO/etUIE4oOntlW8Hq&#10;naPaYqiZHfK0wPeO8BudIk292HVKRGtVKNz5YexVkwJ5S63CTAVMOL/6BQN65e/VlxR6HY2ZC4tO&#10;ABwshYlIylsYYG6ac7BwaQD+YgGosJSjHSBGYwhRK6+DiBqjgAnCkEqNhfgHuHEf+mfqPpoI19oF&#10;dfSgPg/t7wC4m21WgPvBFEtNgDMN1kA7UJuUWKXgGvXnWKnkrFU0lP0rbdnapBExmgg3qaXpDBuX&#10;wkcppeDoOwCotfOaUNIZglJKq03nc5hZGNx0lgd0XYrY8WdA+jV3dqD5o/X5xBmxDxvt/QTn2+VX&#10;Xn9wPiqhmDS+GrZgdOx//Og5YyhfX+n4vl4MoHMA53nWKq+/fp7nqYcCjaRWadwr8Ihe+VDGmcux&#10;kyPIfxJV2CIIKWbStaI24mOPeoiql2ri5tnVnkKOpn9V3Qb+Q/GOztJuF42yFBFr7fO4wyyBLYIC&#10;4C4dHc+roz/E9MGGjtBOv3Z91KhfcUvdVexeAersybdU27YXzQY8trJ7Fe28bffrre/bpOSYarwT&#10;SWXpoWituLH51sq/xVnm8MupsMFzUmoHVq2TXU1vV2rbvyUcHTbeWjH7SJFbrBQfMJvu+HdjWwC0&#10;Vi29Y7h83OHkBawkK7hxrXCxSqQF4kqxFSGWlsz65b0IhD6blillPoz2bvr7Et1o66zRWMmAzXfw&#10;gemQnwnbeeeNkZ/VymjPk8iuiQ/Tt95TZ4b3s7ENnyb2fH/W9ig84gS7QtnycGyADE08WQ+sA5We&#10;ma0QVxSs3kUgnnXZ2BwWVkvkvsTVfdXCmd1RqPaW0NIeP7S4eZQcRdcbZPb5Y7JfRYQfSml8+/Er&#10;X+Mc3qSQUzOyT/LJ7TqBid/uSX4CxxZYpVv+F55uhd4T3GJdEaVUrpxgPKRuUyyq+cP0sXy0DKPK&#10;kTOJ3KrbESp6KHJpgcjVFRy7Qtn+HRPAKwKdHnG2o3dFVFr+z4Rq9fmeLZvP93YslWFXJPosCpJs&#10;g4SR46yNK3/1OJotH03TylCv2Lthu3XNq2+BRFARNrwa0u7OkZaxB0iO6kwINIVzpvLFBMDCtuxc&#10;7QMLY2vJgoHPkJeGYs7sA1JZSDwVC70hmzM4vIoNLFauLo8YlthSJrTROzj8PT9n6bvzxX8eKY3I&#10;jL+xxffqPFKbB+JtmY0MpNK1kYrsOcetmAkwmbuZEWwqzPrTHd0ZCXQCszfGkbRpsdrVBK31cVFn&#10;6IgI1BfmugENN84zytt+XxRpTZjTAGiFs9baF+FftWhJLjlddJ1NMqrrEXg40lbhNLV+tZ0AIAwC&#10;TiJCYR0KYBCgy+GEiF6FwPXgcrAchZiJIQCOQy8eICY6WI4i5WAA/+shYClAOaQwFQiTgOmvpuS3&#10;AipMhYRATEBrIAJ0KgJA3zFwcG9ijFt5qNGYAHCMBu6z+J384cr0RxysW8vx10mGS0OYbAEnZxZ4&#10;aihFhOdDLnsxXb1/dTzRdFieSaAXR0irTQpaQWPdK3KejQpL38gBYcZxSCnEAqDpykdm0usb0Dd8&#10;AiCGbhLQMFAMP8WSLwnTaCGarsw/SX8GYdNkqYWiYKSswbUTANzP2OJa0RqPV4DUCj00o77q+X7p&#10;JQGvv37aS4P7LoHz/Pvvv8dzav5cOsAzqmbbzGwlu+GYJwCMA8u37NnA1zIKIWkmm69teeYJJTJy&#10;4jC5+Lm7TNhRt2pEm7xBz8JWIhorYd2rVRM4B+m+tYmMLNliFx+mWCQtbzPHBLPDsNFObtM0eGhB&#10;TbIxU5zSTmZlzYZFht5qnj/Ei0T3XSBWbJyZHZ8MCAnYlbQkc/65rf4gCWs5XMF0AEdmrE5C3QZa&#10;Xl0Kk8zEs1ci7PaiR3OULPlYkLZRpVRs0kqHFriFGOPVWq9XS4ybZcJgRQuXjffn9o5wYCYSVuQk&#10;Ii3iMEw/uf4mW1/lOrqEZrmyiDm6RKaOqC3s7JKmEXqO8g6ge9Yj2hL5NwPTUfusUlOQ+TTHJbeV&#10;2+Tr5yQCkctFSg8rM8sMU37863Ii8757oukyYYewfRhxgo0flG9KdVvoL8MfueZodPzR/6MKxAlm&#10;19aeqw/83SrNpsYTpvXy4gi4FUArIVYanc+yCKQ4A0z3hWOuh6w/d73cAT8SFeuKP2PJj/x0Pu6j&#10;e6XZOX5MTukSzc3QHvAt222KCFisHlI9QCVEZXtT4vMq5+MrCznIyfQc/67Apki6h3g6BxkO0Mz/&#10;qNErMvfIxFcrMXgCLf1W5sEgJzzPMV/ZeXrG/G/RFWV183lsC5djpXfl69N2f1JdjC7+LH30sxtu&#10;ROoAXEHxkl5nKPb4r8KDFbYfTZMLllyZ4RRg7jwY1dlkoqD8DHGNK2wtioOeda23Pja7qCuz+QvI&#10;+eL3SKx9m7bdTg1FCKT/7KqHK74SWYvu3hl9FLmI4eB5Un621aOAO6rLVbrSJgoi5464uTeqzv3T&#10;8eDkyjXlE9e50ggnHq4J7MLi+O3eRa7cdNpSN3rKqJKbwVR9Uro0xUN1vuspIs40t/WI5KfhddFJ&#10;PqM+RKRH05iDKA0+LeWVXfgSeTvoGlulnSuUdbAkfaLCx7pdtolbq+okmVmEREiPKpo4KYSx+btJ&#10;AwNSwNKPSECjcpk0Qc+qRPT7FCZmJr0ZuICYC1F7vQoRgVpBK0y6BJ2Z3scboMLyKiiFjnIcLAC+&#10;ai2kQHCAcPUHwETUCnMh4UIFBKZCUhmKsN4nzCREIDR/sGm04xRUyDbhra6UJ5efWtuPCdfAkzNb&#10;AMZ9xjL/q4t45e6QE0GHX4RIBLrCS0cvm1DlxjqA/9ZD/4WZACql1UqFUQ6gXwYBbbEGAioKABnL&#10;+AqrDtxH0NwslatNvMnbsYKSe5JFhOeZQ1P+P5i2qI45tAmR6xOI6G3Mkze6MtuYhdOzxnRNvz68&#10;v2qt9ff5bq29XsVMABQd9H+/38p7C2fUHh2tiwOcuTGhCQGwdwBY+Q/d/yuuugyHbVyY+TMHf9lp&#10;XiR3LeTgZNRZx4Go5mmKHNt7tQHJGd+WDXTSbBDEpJhzGehCBGntrhYgotbulbm23vGhg2PHnabC&#10;mH6u2BJJiDyMfNZsi6cp9qSqPDkDkueH6Gpw3v514UIiGAtj1bc5JZ945boKrDqi0x0VjpZo/y05&#10;6YdZFUlOhqGvfcrhgQNd3CVVX2cZVkkLtOovl1YcdGGQBWIjm0jLqroo/zYzAo/C7xTcVqdejIww&#10;3IbIrKGYBAPTES7mVbOFI6PCK0/Cqjx6AO0xVBDxTG1nGDXdBwFhOtt68GTs5HC8TYnFbP8ddSPH&#10;mlC7g9AaeQmRrkXBGeHdszlaJ0KLP83dHtPfMUDfTBIREj2gU3Q+QAklIntkkMXntEcDkTSS3skH&#10;0WVDlf0qhNJ8I3Y7jyTTVWczW/9gtOy9Ej9VRprTyGH/5kNatYvtXGnq8oypg7pX21VFyIKBVWGX&#10;6b5dsmLBh9SqPKx69fafpCgbXbkefCtzDPOkupT8+G3q1yazsJgFT9FzeLrMJwLzrbSyq3sddA9P&#10;JHP1nNb+35D+oC5rw1P//u/BLOwoGr5mdansmpZht2H+JjhP3n98s2ZRSuzGUl3SO4H9Lsc+EbtL&#10;K+1zarUHnuo+FhMAqZDsa4nOS9Pw15i7je7IJls5Zd0HuyDGkqx3KbnIZ1RnnVoMgSI/4is/MHcR&#10;6NCIHBuZe+M58Fwx8GESs7DMCgZfR2ZtYgmXswpjkkovnxL/xg/7z8U4kmPmR1Q3KKWmYKXX9m/q&#10;yJ54QIeh5X90vrHGj9Q567EPXWx1VjIdEAct4rMSG01xoYzlcOT2aqd1NGKxBVPtcPx03m2g1MKR&#10;nqtoSjPH2R5R6/VBz6G1hiViSETXcFHvs9PlQQjS0G/C0EmpJtJI7MSVBSuNwH0wGXoIDISBkw4W&#10;kAgA7r7yICKqAghVQhVmLn0QmHZFw1MAACAASURBVEsl0dVSTAV0MB2FmPn3QQD384Je9KOUowCQ&#10;H3rJMNPBVADWGQgC+ARKYTpAXNpRmEnAopMEBcTMBQIIqBGV/GazJ47QiVT8CiaAtg4mNqqtfRPA&#10;rYCkoEpnuo9BS2G0JvcJzujV6kwsgxrqCTC3PmFy6B0AzEyFG7MclY8ipQFA6fdaSLmOP+ZKRHpY&#10;kAC4DjZoJR/wZT6sH0oV7P+HaaOi+1TCZdHXlsB+O1BremcAa/55kshxHQpE53kyn7Uyvfk8T7pk&#10;Zkwt/vz5c4yJj7sBAIzxAYc5j67+4DyIiBpNpmp8CBPHWHoZfoZ2gHWW1wKM8kCUu4FNQ+wtu8u0&#10;7t+xAtvAwppd9+H8que78qsJgLgjzBoBMUl/cvB/w+5HbFP8h2twb7VAy6jep8G34RVWr2hm+1zL&#10;UvcXbaq19PGvq4yMwD1aYyvG0dSspMiWJxpDb8twzVFqOzDWdFteTfIZ4FvhxMKJrGR1weo0x4c4&#10;m4YDYAesLWMt2JQKy67Ik4FekxblYeP7VoJqdccpTrQAo4xtnVQZDdU3DpYPTWDzxyuh6XA289Yc&#10;izSH/rbdB6XjEuCUq9GuAhow3VfJdTjzBMD9lu5LoecT+fvKDrskR0TcBMDdjuYyN0eXrdQ1WWR7&#10;KckdA9LnK33XQkR0pNwCWT3QFchSLiQTuwxplTJUR2DdGumyCmnTDgAnYxb46sHWYuXBqsNS/rMd&#10;VyuLMco7JlB2FJtt5aTe9RsKLR7RGM92gMPm2wGFR/lboyHPY85Lr3WRF4CLYx7szdFnlC5bcO3K&#10;n+Dr6HIWj2aj8RDmBslNyz53Rtb0ubcphiu0namJ/oim9kokc7x6IrFPUtp2jq4Un+fiQaE5opUY&#10;pgNbOJvkDNeKPzAv7IMtbSlNAQ7+yxwApC27x8c26GSB12cubwDa1nlSfpNiQy9gSvrVil3fwiHW&#10;+LF9R0u6StOdKGkVHtxC4C3wyBaZo4sNWAfKHcVjSq5WQOcL2ihrCyfYVuSsE5+/2uHvqBARCIEg&#10;XSwg2oMTE5g+EM6NZU7ZvnFJS/npGMmQYSjbg6AqkE1/1tZi690b8NTGxmQX7uQF1mL5pDxLjwxg&#10;aMC1g3Nj0GiWc1d40B4fIjIr7xOVyArqR+o+esnJr/XwiYA+TKyvGvwEbfRcG1oiYhsT/S04t8cM&#10;ymufRdfpBCFx/SCDjDgEnFmgWcbc0UAjU9cNdx7OcwA2DWirBT0AWqO+XEkDagIJ1/kWS131R0SN&#10;viBgcBEIM4EYRYBa671F1vRVGUfTU2QrqA9aEhG137+JCEQsTTcHMMBMv14MSGH6cdBRcBztKGBG&#10;IQHoxVz6yHRfOHm8Xgxhph+s2wWa3ktcUJm5gI7CXFohATERHZa51ofFFWepfAyGwjzPnJrSVMXW&#10;Y6UV7bVxBrUOyIx10MvHSege9xVp6KPSjQhowlwL91GAUuSspZR2VAA4CjPXo5Tr0mA6+hb+yn3g&#10;4Bq3uCcA7KrtcZTHSOPnksZ/0FEZ6bsQoiWNObPSfgaoQFRXx5llMPdJ0qXP1DfUNJF++fjr1a/q&#10;1jWGfKXjuOX5PE/lZGutNk9vlwG5kbcCiYVDwtw644FX3AihxkrsNceOK9laRnEHwdp3mxmdvdX0&#10;tC1kDizcV7Z9HfDJsWEqPGDGIxo02U1h+tV19NNU7wDY5HR0OYqcHK6ouBoH5EiAJzCSnDJw9dVz&#10;+5YWTu8esHaDvEDml3muBM9lYg44Yv4KVSeTpsAUQJv8JD7TXAtK5tB2b//3Kf0qFem0CqdoDnmn&#10;dxFPJyHmFVIcmMQxeaW5FGR+Q6D9aTEcb6M22b9jfs6IXN4blOrXelB3uD7UvuzexEaT7+W514sd&#10;QzAnuu5WsRMACi09okcBWTjqXG4qLjh3c4cJALk62I7zVhJWwhzt8IA5lnD2MlKdZF7lcnlzZ57e&#10;+fPAt5GE++ik7C05aKPeyAr7bFshAokMGbxyguq4aqFtDO+mLttRccIvmX9cp2QFoogQJYhZWFEB&#10;Y0XRGt9/swkPxysHxxIVrbr7arSChelM9AptR1eK50oqcmIfDzveNM45izb6Rq/kuyk6gm/VtfJN&#10;sZk+PCwY65wvZU3wMEUaI56rn/tiLif1kqM1n7D3OY3O2Eb2esgP4Hz08hHVldg/ITZVMYvGBogp&#10;kyP2EB9H9Z+pW4SwMkcpAh9hOlArLBzMEbekVUT4jgrnYoA7c+N9InqphDjppZlF8yd3XBRdbWxr&#10;2+IzQG9gHahNG+3TCodexULzHLcj7ZvmHtimCMcIgTLlcp849qafb8j/qLwD4bjUehSefXFC9QYT&#10;G9+uJGT6PGhofxsUwX/4zMrt/WP8uz/qh2a5jcU2njflwP130WT2fjhbReTt3lcOIMGeTJ59vF0d&#10;cbwqL1cCMI7dF70w98JWa7c3f0RPB1BKTixv+RPpiqhaOJaBfVQ2qJstb3kStX6IBIBGFQQ9IbQ1&#10;OvSEHSI9Yr8IAGmi64x16gIk0qhagMJ6B56wEAN8NnBfmvx1/iBIARWur8LlkALiggPA/8vcuy5Z&#10;ruLgghI4a3fM+7/r6aq00fwQiA9JsJy1e04MUZHlhUEI3bkYilyFSmm10FX0xl8p9WGmr8pfRb4q&#10;/SpSC5XC9bIPC9pX4cJE3FjoclLlEkrMRycdbSszR4U/WFjK9DA12fPBFR8LwvkHLavgskz3famY&#10;ak+JHv1P5L5/l1JKq8JMtZRWpFVptVFj5tJKu2qVSq02XSQgIp0cEH5EurQZAVmn74lL0X0gtuKH&#10;bp7HWcBnUv9tZP43CaXfcg6GnjffwDfxK9ujymLvrJXrusZBArrE12eH2333mxcqt8bXVYiqrgj0&#10;i5rdIWi8NDqfnyZZMMrrpVWzwBq7zFfb+HAJTDeFkoaCG5gF8FX0B90whZX8qFkLHQIfUdGis8F2&#10;sYBl4LeltF8AaHBLO40vAGwJF+EPuDhAnW+vy5c3bEyi1l54s+bI+NPkQJ157Xi3g+PK74A4eTA4&#10;2EQaVXgZztBA+/8G27RrSV3e7DTZCcoKZ+ewfpR2EM5ej48DjF0t1+hsWjZHt7EnuKOnyzzcUeFK&#10;ugdnQKKdt8JpMbsDgFbpas+yo3/q+LSjM0a0WjvSRfHz0hRG0b7d8EUXVnR/mRnPiLTZ/1KKXgZr&#10;K/hEah6JyR/VoskEyQnb+U6RSAczqkb/jsAKGdiUjxBsB43nI8/qyOvOtBD3S/MSOBptruT4yTrg&#10;ovGRj1K6h1pB1E0txP3rnzwIbtVn5vrisMM3FsPCE22DhqQ5fT84i2g6sIMMlygGl5QkJydTemWp&#10;5arvlB19AWYe7JV1J77aWScKo7JdOnd/16ldlYOXdD9TK8chTmD+8ZGMb2Ts/4u6mHY+K32FTe8Q&#10;OCB2xhldzMGd0UaWotk8Nxp92Vn8dqBk3QC3a+uACRYzQMvDKoEOTgyisGucBW/OBe9SegmwJiRX&#10;DDAC5J3/WjYwOTgI5GAf3jAuTRzCwr3AbyHQX2nix54eqsR8538j/B0c13oa6sga33LYb67F8cdL&#10;gkS53RXbUWlPq+UnFE4MuJZ4w8pIqIj81kSsyEcLtsZRfvd0rIWYnKkRG3I5ETfX1s4POot9bj3F&#10;5GznLdOFSTsP5QpEtN+rKtLcntMNdoeUGsYfmYtDYWYe4bG3xrLK847vDk+zwNZrN6+IrvY98gy7&#10;QGQco6rJ7rTA1lNHpsVq9V8gaYrzVw5PjJ8dTx2P4j3PpRS908t1X0S+n9tWCOy68loqfiGHvBB6&#10;RPTgBZZHGnMlZubSvxRvY2fwU4WIqMkjHbS0dpNOeIy+ipDoIRT9P/r9LURErHcD3Dr7X0nqr1pK&#10;ufp9wlwK6Yn1Te5CdJX2dZVfhX4VuSox89cvuUq5SrmqfFUu3Io04naVaxGIQ+yoz0WEdYrbTK/S&#10;riwzvkbZCh4MeeBWuowBbWXwBBWMl/7t31NYuySSybRB0x3Hc8P+6MX99J10WqcI6Y0yhQq1fmQU&#10;s97oXB7m+uvuH2lcVa761Mq1NGa6/tG2yuBJP//p1xdzPzKISnkGWa7rUrDErNcI9wnRW+8k4O6h&#10;57zJA0NRO4WmEkysL9a/JT6GAqNBZ5Klk9WdbIEQ+GnZxIfiJ7x6BVUGGhMu0WPhWyIqJJXpImkk&#10;jeSRJs8tTL/qJffzCF1ciEsT4iaqkwaTAflWutAQiTGulPI88wgIwJakUCnLDlC9xqSU5Wgj7qdL&#10;jRmi/o64H9fF07j3iyh6qPeMS6THzMtQkDGUEOcL23f/2WesRD+BlLrslzTqSVuOoqIxGuESzoDW&#10;vb2tTt1cpp+SCfdoT41xejREdPNclmN/zHPc32STa2oZ9efz3Knd+PMH81nm/JcYTJQiuzNA1g/W&#10;WJZiE//1Egt71VrT5rRdzddzG6L/kxBUjfKlWxi9Mkuv2aQhAVm7LplekK2cz+FmHloNzitizfns&#10;cpnYt1F2+XQdZn614iL/0Ijp9TKeadMOLP0qRcZpIQhl+UIdm1i1eabWbhNyiE5a3Zxx6b68SXXf&#10;3hKRtCK9Fg/5pCbCRYwmCCpoRH9o98SToa2n2eYvw1b/n19+UBY5OUK49ZTEOa7skuaPHtKS97hg&#10;zWZC9XWB2QwTIeysQw96O0nDzLO/RBpgdJOXnVlMQ96QTVOVwL5ZKpd9aTeNKnOhsaDoQJn+2uz/&#10;AORlQzEW3XIg4v5JW2Jlo0MceAyr+ziO9PQ9L1eXsZlAiPBIpcXergHrXA5vizROHvFXRJKI8Usj&#10;qyLw5QRW4TGVEOFDGYXT7AwZhDOLyThCQb/O1P0YSlDd9aFipn+F8Ig/UCb6bg/P8/rYSFHHXSPj&#10;uE/o8XB/Mk4CdWSMXKMgObdiPsSYxvfAXcbB4xMRc2GahFrdxCL5Mpcl7oUvZBWroYF4kiBVeve6&#10;MpCio7V6r6itI/Oh4I2XODPy18giMPqKevrA5eHGRxGh57QTzQGh8Cn3zDeurZ9c8Gasu9NNrnMn&#10;7wTFEOnu4SxYNcfWWdINhThsMl2ezQdrscEYCpdUU6DVYielCyGOmJj6hhgPZ2iBU3aj1TQjA2Ep&#10;2Kgws279ufol4cJr+ZaNXxIxHklDdBpniuIzgT1PabhQ+0omIAqX3U7MMr5U7uVHmVQIidYNauPr&#10;2Me/mNL0q1wTuEjpsX2ZJ+47bhaixUz1t3iZvNlY0hAFRkNmOLh1M6XtWpzHbFZ6mZDiVh19Onxe&#10;7P8kaZcT7LSSdLlcdMIHnGOKmuJk3yRnv/N0d9Y5IxkB8hIeQ61HV7VlDGaZWdriF5BQ7nJLeKUc&#10;1pGLdZCIqo2ATO60Z65fSDEZ0Ys1UWky13hrfaulOpbdgkcoy/AS83pPI4LRGfzsQlWBqTQtb8EJ&#10;TvNZ5CbZl6YijyMpM5fCNDdeUGt6QiyJ6EZBERIugphUmO+K0tWJgM+N6hiy0whICi36LiKFYJcn&#10;JKBGctcRb7Y/Ey1fkGAZd7RUao1p3Ujnehr1As3sQ2J8tHZF5KtUyuQf91kintU22K34y8DWVF7W&#10;FU1H2EojYKcZSJMIXxUpY8mZx8mgMuNn7LibaHbaGkHxcXTz0QVbenC+Ed5WLo4OqF8RmuuRy492&#10;NZ1YVzrjpb4mfslC+IyOO3Ofe87d6dG1tNpwgYUWRImZn8f7C7PP4+dCRsO6NTGbrIYXSWRHf6Ok&#10;GT5ukGJIKv17cK7PRCTU7iecrNAn6EW+mJnGtC0RNWYi+nX1OaunY9jdZR9uaKRdvqa+tz7x0Xq4&#10;OLo85kX1wJlSCt/MzOX3f4meUqmUR8+n1w7+U3+xEHG76KmF//NV/vPP19dXrd+/SylfF9eLa5VL&#10;96XjJcA7y+Vy0M1gsWhM/32SMA2xS4gVsjwWc594R3vBIeh0P/sHL/fNes5Pa8/zlKvqKQOldWfW&#10;6pjnLUxE9x+iwsqsvgygCmBOrpTSCk31L0RUpMjwPTqVgxvTmZlsnLMLlTYUw/LY5ZR0BysTibxL&#10;A0jCUDTN9hMNh4gohcyUF2IhLsSVi5TaSpXrqxA36R8N0LgPRA8X4mLfKNkIR4joqpflW+t623B0&#10;SERU6zwDGqUOqe+Mr1OZNEU5R79IYBBp1URu3X3o39l07QbIaM7MY6nDhZ59gOpaH6jNj5XWBQBx&#10;3jfl4/zbPCU1lbqwG4h4IQREzCjjWknzrc2dDO9SKLbMd9OclxGgfx8DWFOCsyo0C9jf0YqPfqbv&#10;fIGzVWRmyY6YSCGgyLl2FU4shohFy5knWPBbx3//e3+RNH6Mz6KpT2mySylJHQSQxvkXH1xghOqJ&#10;Odin1ENFA7Kz4R/TTr9eVo+tHygJVi7JPyH5qWleEyyWa7yIbpZoVSJaWenApm+Jkl2uVtF05yMZ&#10;I2exw2hpoYx/IKJnHMFkllX6xIG41LPG+MqApxy0AnHVFjsY/547u/MauxxMSNWdzKQN9Z/hFgVX&#10;PtaN/UVPfe7yGb2flFHBtf7K+Pd/I0WEQZE/fNYga+wRXfzLFt0rH2VtjEeK+ft23/iFFAjDs/v7&#10;14b6B62D195amE3rPecnmsUcPswOG3Kj6bB8B+pD99aUGu34E/Oj7L0xWU7ldy26MvM5O8KO9a6y&#10;8ck4hWDRkQvC0e1M04EgqeX0D7xUnGwqLIPRDGt4ZwucEcf97L93R0BE2+vy0587fP4ipUo0UPWx&#10;cUznsNmpqsN27XtSN7byL9MhQo4t7hB2yP815d8E5CZmqVF1+amqeke2GT+mkul9EPm6qbmLxShs&#10;4LCHN95KRopgLe30nY+SGbVMZGkOw6HYIkq1i7cR1ZSMbxT8pdgfZCAL7Je0azdq/dlAbem/af1g&#10;DXaIpZY/tcMxvVRSJ5CGWAyMfXjwKaiOvYtAzmgjDodiqDLnnu5yBNaujIkShgPaBG7vQq2RcET5&#10;0MflzoO5F030uuAqVIR0+wcTte/fNzMXaoXbxfTnm3/fz3VdX3yXyrXyV+Vaqep5N9yugzJEbPAZ&#10;GcbMuHN/Kblh/IGySNaP8poiNki0dV2UiVRaciff7bsREddC9021lO8+d389ojcA66LMXNa+xgq5&#10;fnxQ+3zEvGDQao3jilmXB3TmdEz8S03MBMOEnetRycJuX3fDlIOT+1E6qFbaNCbYfanYLjaaxw7N&#10;67oU1NNEP+/AnZtEy6o+rboXkZHxqZTzBzIWJBwCZBsOAignwyiiVjL6j2hJaT0z3R7KqnfQqcRW&#10;8vqx58rKUyCCHBkFktE7mlFP3s1RJ6X5eKXjRq47/e9uR08qsSLiNtqm0r5Cy63N2WGnvjbmuzLo&#10;MFgSUCLSwkT8ePgcKBxw2Jn9HeYmn1FWd024dPavP0o7u+3KuHZ7juTF/Iu1rajFjk1Tr6HuKr1L&#10;pj1ffAXN8hBWVJMCB6suobCm7ZmPGXAR3BJ4Guef1YQyD3KApkSxvuAp/Gl5hwZnidavBMoGz1QR&#10;FoX1OEzD7rgm2chwewQQe4vXawW7qinKOdrJWB6fcfdWk0a5vPlnTInd3uyQioIdCzhoKZy0LWYm&#10;SvhlPx1kZjbFcJ6Ls0z3NzJ0sQCf7O2uMFqqg1IgkEh8B+pHKeLDx6Fa5CnD4C3icOi4Vdn1+WOP&#10;fIGM4G/ApiWRNWeAsUq3XcFfg+gmyHxk5UsWp3LyEkjkb4R8mKh1tBos9tD6Q0bOA3oO7MeAZGfY&#10;o7geXExsBYOiXS1JYydeZjrAoSSgUnn76Jg+iuhShpcczD84guznB4n6aNYoyAb26EcSe4D/hjiu&#10;YupqmVO13dIhJaas4zVaJOrkAVG73xB2Vyw1g9G5yNh+F8s44shMSyaBxqWtuLdpXzCWi+FWWhd+&#10;buPS9C/ejYStR6x2tz7EVtYHSl/t+t42X8SmipM+pIilAJ3embA5e75wetRNKRFN6y4uwlopQTDz&#10;p7p8SChaEZOYc7CH0cisdiMx1DvRig1FtxXLYyuRUGfnfshEBBCH2HcnEo6qKa8ReXxr3YlflKZN&#10;uC64L5NQ0naKc+BdRNXw6VO4pJcCMLaiqTE5TDoOMnMQgcKP/cS2KpdCRbgSM0mxjv5pd2Vivgo9&#10;363dVL6Jrkf+8/UPi9SH68XlW7gIEROVK5LsrISpY6DNp7iSTYi8T9ao7AcGlOl/lDDjEKYdKMeD&#10;SBARaSri2muRxq1/9Nr6FHUpheAjAP7+1ky9N5jHrcI63d/6Xc6VxspB0yUBKVxKK/0MIGaWh9n2&#10;+fJAcvVPOzqfTcaovpRPafve4GZ6tY0G8GEqzEwkIq31nOh1RmoiD/7Tmx2eJwk+KIiE8fq6LgS6&#10;6OqKLW0MFlaPBZxpg6KegEOAl09lJ5xV7yZknj9RjFtYabR6HgKRlkdOOd7FvzHTgDrg3WI1f5TE&#10;wNYfbXGWXqy75s/ng2pAmR6Le1BcXGY30OETS3ybZjp/3zMhx3rkjNQZ5nutjL1IgG/sAKKHrbcN&#10;YRkKHzD5aFVSr0REu7NoY/nuvDZHTFCgwHuUFn1cRD7XqUW/pH+rFE1HNFaWHZFJzRFRMgz9ZP8x&#10;uJ9/xwF/3eVAhaS6NeyEk/eDVRRgLG/KGN+myfrGY3Mi8XKUUkTJ5evP3XDOScXOpETf5HLOdzZI&#10;2Fdle2rRMwp8IWdvEX5mohkhTE+6DnTRFUbiEMiJE1HMOVhsw2EnbxI6lUo4KMtuHLiceR07gsgg&#10;ZEf/9C+HnT6IWNrWLkUqhQ7mBQ6gPjq7Q12z286QHh5oz/EIRxtAUv8U1dg67akt+8Hhm+ofQZ3R&#10;0+69CT9o5XuCoQwcXK1PAOnF0ID28pZy1jEObWlp/YMjXocn9hgZFwXJFUOyp7z7yBrnO5yCp+VT&#10;9PBt6o8mGXc79HlhNLSybS72gmEMaAmrv3FV/RUtw4TZ8bJA2KH0Pu145Li/w7/BEYVI+TMfY0NR&#10;4H+KPMDxYz0ixpO11lc7+7xVTPRElMkwZepjVBp4EmWCkSrdLhnNre8ufMpwXgrH54jzrulD5kkB&#10;/UT21BHUl/ToQiJi7lv74EZQtWmegF0+wxfYOwuGtMKSKUcQT5R/p03Rk+5+Os2Cv3nhHePszPfQ&#10;0NLKgUGRIEuxNR9p5bq/85ixm4gtxs8oGNH+7NT5Y6dSFqAW40MKU0KcHAlOQdIc/IOhY2YDGoUq&#10;TRsjlhRD4YloeHbvw4+Uv8jTnfVwPULqHfTFYRsvE9aE40TcHBwXAPoYvxbsS5qWds1OjZ3i+qvy&#10;pfuea626yVVPFvz1T60kpRSmJvLoGWmtlLv+U1geIm5SqMnTiBqJLLOckT0upfQ9iELKEuthrlHB&#10;PZ/FcecYdvYCd/9FtJ0KyXpJyFLSAibqdwmzmsLvPz3WZ5ZxWLwwcf3q/LtLKaXUKvrq62Lm8hSq&#10;lYSoSKtDCRtTESrCtZ/w1FiEx5nv04MpGhUxR3rvSLfrMgJJHcau+rnAeFh0DyR+ybeJCZ2keJ5H&#10;FwCeR+77fp5HWqPWqDV5Hv2rD3r4l01tGJFqv2x5fhOgf7++/imraikOpth2mp4+fH9/OwwVVAuu&#10;yAwBrYZjZ/L6w9aF5FJaJBFgWS9mWcpv5HnHuPOZzue/SxNCLgcfsFbqdHdKqunoY5JY2dXF5xYW&#10;VPqrcVILvO1yS8A00JcIYyLS9bYfHyS8BpQOpRRbC7Ccd3d2FR3kAaGU5u7tziZ/chn6NnAh3L30&#10;0ZLQi45kCCxM32GbZqeyGl3SglKmjEREghPKs+4jDyJpae9VP4ehqZxvoOUpOoK0rdQ19xw44R2l&#10;NJ59r6mU1alZlZDZ7SoYS/xr0GWNCEEO8d/0444ycYLeuJmzaQ3nJsDVWVj53QIAGthova2uzAWA&#10;eVSae3C2euQvjlXs7Due1Y0gzKyHa0f10S/kDLiRIv10PUJ2iCUe5NMYw3FtJ1eOGtiFFKzzXzlu&#10;m9FIRG+XiRA+2c98fMKU91eyBdGf2kza9DFm7tDb4eCIv6P2X3dhFhv+cYeASzs7Fts98+sNbmdn&#10;tGv3X1ImRSBW3/2MbUTeUYa8a3TL66wTEvzsj5zdOf2FUlAW/OwitJgT4ygC/LtfI7HNIEvhALxX&#10;4fnsvC3tbV3kndUNf/N+SQZH5tUPP0gH9ZcwkR3L0IjbI5KHhlymI1SMeURyZFawg2VC240Ra3AF&#10;dXNp3E08HdTKNTHK91qejzs7M+KB1HXuWsEqO8j66qPC8n7mZw3A/Ct90PGvHgKMKqZxYAwpeR1C&#10;oqOXddmpb9yUZKMAEdnlh+JHCrmQx5FjmnYhhxPInV5/hO8AWo8mZYLE8gi7rXDUHdnEOTvuR8wP&#10;aDs7/KaDyJGdpjuTflY0152PUm2tp1YaM1MmUmYK0mJow93PgxkkkNtdyVhlh4Mr5iThjRH4mFJh&#10;cz+d3UZxjcYtugPMd6pBYJ8ZTtcopeDUvVbp47W6iduDXvdUpPQJ457G2Sb/lEKaw2Cr+/5yZuIm&#10;8hTRWSZ+Gj99UfqhR1pjIaZGfgEgEvEj3Wfb6YBh4wbeqAq2tTcZyYTdzhqmmO9QihqIVqbiRWE0&#10;78qQpjdjNGIW7lIgRHw1UqHQvf/jFuL6XMxcriq11qe2q9ZWifnp5wCVclW9B4A6qDFPjf+I1ku3&#10;5gMqduxd7DI6pIOZfqm6GSMkJiKyy4dl3Zl433e6AEDjog+b8deKXET/1Yv1joDamJn/U7+6QsHp&#10;QET09fWPEzDFx1aGYQWiIT6a8zz5HYxIgVQakf6r4c4NhF1aG+Bvmiss2UnN7hb4Hdqz3WcWQzgN&#10;+BX7FfMxvsUWx5cZvS88Q7p8Iinm8GZs4Bz5OVnJUieuS/XwBUBSZtU+R4HUGbsH58LPimY+Iuaj&#10;Qd5h+L9NbTOAcUcfnIXtkIye7EO93UTq25jsnFInQgf+NjQjfdiuAUAO/3jW7Zv45kcpUM8nWzj0&#10;4irzGcDRvFHOi9mSP/VrnaidrZQl/rbnQhLzD0nvuGXqF1fyGJRfjRCIgdL7uiM+9tNy8PqsiIxe&#10;AoyhXhcPWMm2TBq3VsYk1Y8GqwAAIABJREFU45LM1TmKybnlj3tubqjrZRVbNPg6mmuNRFhXyUX0&#10;m9Bl3Mvr0M7ZkxhdMATEDqXQR3Goxp/No/0qEE1Sv+x0RGhC1G/t9vr4UTUiJqlp3fmIM6pR32nV&#10;8RA5vIpsaU+6AxpE/bJcZ3AoSJev9YmGswp5eXuPJKaIoWtuB/mMp/PjO9/9Br2uTeQpc/bLQW37&#10;TxcdyvBzp++JQtppJe3peRYGifvv4qXEn+YUUie7+yljbxZe/XfoV6yeFjb+Rsk5x2M7racw3bPD&#10;KtWFtF/O++zKu3zjUTS/BzrsJJ0h/kltQgrQymCvX1rdSMDVT/14QIqIRfF2mm7UYz/cELJ5f7Np&#10;QvRpo0ZwnTkRBCaUV/Q8HGwo88ufP7zAHDdWN7Af9feAjzMR0Vk4+FGw4/M+c1FkS+kCAMFO3mDZ&#10;HhiWal1iJt3Qk2nxjiA7HZnK6AAeDBRWRru0EdEkoYlYq8z4014xL19x/aihQ4trrdyAc6g7Hl5N&#10;VMaUEhYhIyV35SkwwpmLj02nBvylI0sLvMEHyR5FFwu8SdEhDkn5HFmlzisWS5F0mrujGKIXVVsg&#10;vcGNV9dJIeYxsH2gBwsADvO0acRNi+lto1T77P/X15fu99f8Wn7Z2gAzKiwxcylq6IqU1g0WF6Gn&#10;tUYPNRIRbo1F5MpMWDI2O7DQKaevtXEwu+pO3yaV93KZijWaMFfMVaGj3O9VsZcvw1V2soh+CEbS&#10;Gs+Nimy3fpdSnrGKQ4Xv+1Zml6te11Wu2pTxV2Xmp5bamt0ZwMzE82z6ZdM6THDgQ9kEIm8sZsrZ&#10;SMw3yZpzZ8rb2RfPc6MK4f5EWwDQg4B0AaCtqfOiFHXkzLxukyz6BYa7HoCImCuSxRLucER8tOn7&#10;vr+/v7+/vw2Z+3mwX9Bfb3QIRi8UtelOJiYoUSNC+EjnzjVaMJEZCP5oqEjScgPqFgBolaiYubvk&#10;RHekYsmdKz1IY0zO8rpG00xeB2y+zGaH6cGBcYh3aTV0WDc931xkO65BeVh8zKcQPAf3KR181XtT&#10;8MbmHBKv8dO/hGZwxuMpUKa1v/h27yB+gIALZZBZwU/R+vMUP+HDR/0aqPu6w6/1HB8ncKYszLbw&#10;495GxDr89TJea7pAoL8ECTn2S1hmX/Mwc1uBWxPPAOTw1LrmLBxDGW73GWSbX3Kg4bWt/24BYGeH&#10;Ndv5i9GzJY1cf9b/JNFa0vwIOoX0LwXRQlCOUE5WUy/gUuxd6kQOEGJy2KboYSb+NplmZluQ25ma&#10;KI27zPjT47AOhmmV3p3JTXOA/r6VHQIpSg492cfJ0TA6COc4M/ao4/8v7jFOnUJqJM9kSZlocN5H&#10;IMtDE87G/04+I3kP2P5PPGAKaufUdloWM9M4JE0Kc3eEoCs2y4cvjXj9fPNN6ylPXeTmxPgl/NSH&#10;Eoi9kJgM2Cu0sc4mpGrBzO6M/lg92mRnflG8o7KctRjhjPIHqiy1HB8/Ws5PGpGzaVc3Nb8vcT7A&#10;7A9NSj1Zfkc0ERlfEsc58eSIVxGpR/jxZwlfMEQ9ojj6WFF1KhapgX+xLQoqFnF+yQWDMPR0Gd0A&#10;HCZQBAj5fI7TlIB2IdgWY8hLY15v1NNUS3We0bro6KMP+uWrhGQtpp+27LTD2Y2PVE21IG2XoQqS&#10;663CZ02nfclY6V/FWhRoG9/upC5W4TXyie4gwnHzOZGwqSGNqnT2L04II/xUN2lP7bSMZGHeOUHr&#10;uZF0SL4079FopHV33XHqkJZx9NyRMTJRgbsTI0Dp5gKAq+vsKtphw5nH2FN39Nv2/+u6dKbounT4&#10;OfSPGzOJSGnMRNzGzjwpOloVfnRoL1UvD2A9fPtC1B3FU5akZEJD4EtuIJwTUscxMpTMUbW/rl0E&#10;i8VqrVHujZ2Gw6xlblW7Kb2rtfS5iab3BIzGx8ZQepjLU6SUR+f068PMT61Xu1prV7ukNlOk0ori&#10;VkT0HmAuuLI0FwB2Exy7L+MjPYeAbs6UP4780xS9XSdVSER037cRHCfcicgm+VtrzzOWBL7v6aWE&#10;CnHlwkzlqmiybR5HhlLV8e3FkOEv7YU7CMh2aDpU9QuA+77/jPT9/W0fLGD5ERwwreKEiNHqYJj5&#10;gTPKV2Xc8LF5pnQ6j4l1K6ga+rTvpboJ/AoHmp4ahNrUVvhRuz33AT6aURE/36Fv3ZcK+Da2xVmU&#10;OX5+9nz4Nj5oKnVnwXL4/ZcIcE5Mr3tFfVA9HXKIJoiZn83OcbPA537FDrrMj2b5R3Y7S2iAEFS+&#10;A/qc3iDcW1oDYpMxpMJL0hEtRgwZ5ET3CCEf/zAvcbaZCLuEPOIQE3+KUGlVukPiMETsNGyTnkuZ&#10;zRnBteQLq6inSxTBC7+m/9r5qR73+L+8WlR7blJYP8Vbvp1jKckOOyJ6nsfW5KJD4RiW8CIMzmY6&#10;Z4eG1CURSuFoJXfuHA25EpHhaCadqF9FKAN/Za7vL4ePuGWNeZB3SAcHhOizekZXsnMib3Tqvf6e&#10;8OEJCjvoGtrhk/qLc1D0L9Ee3Fe7aljx+Pc3dvVfIkOf/LIrTKt4L3Zgk85mzYE6CE/66sAUFAx6&#10;LecRiIy7TLBi/En/C6l2TbucXai2e0ugJof0U8FO/YK9cmzd1Urz0+6gzyIwy25x92NAdTYUEZkd&#10;/U1cDaCmZ3y1Nh2fSsUjKcAU24/iig7ICp+1wEFoTELURGRdm/ArkHtUB8Al3N3VjSmwYKHPG2j/&#10;3hQ7aOC7iT4qjJf5BSV8oGMc+NEQpSYRA7wUmoQ5EAIpTb1edOgWdSCnfmo8XS9+qp74wKy6lag5&#10;2gckDnOxnAXt3c4nPpkIZ4WYOb2TD80CFqZM32MMRhkvKGMW9lSC1H6UvbRru7Zi/tJKsNtOblO+&#10;/4XFeF/+LxJ2P1IPf6Y0QU05x05OGOxn6r9+pG6R8mnKNGVBKWof9pGChKBrjt2PHXQ9jeqGvi/m&#10;e3Ve38aHqLmuaad32qzm26Qi682WY4YTCZIuxDJsQbPRaG+UhdTn2RnC3IjoV/nFfWQrQiTjIJnf&#10;f/6P4Vag39dDD1J2bsC5+8i+k2kQq7HQOBNtYWdrjn+a3zZC/L05WzYqvOZ8jx30DhqyExGQ9VBe&#10;qzVW6gSBiAi3ic8iW0+L+cys+c3wHKT7o1MLxMJ9E3Zv956f6jM3o3j754uI+H7k+7vWSl+FrquU&#10;IvdFzLVWuUr7urhW/QigtkpEersAMXM/H4hre5jZ+N2GyP2558rkYiDKInAqLURU2R8RMwqQSEaH&#10;wBHopmpCB24hzlqmQ6j1C5jV9J+I3HdrTVtvIqy68zzPt+jJ/w253Jo8/+c3ERFX9cTX1btcLphQ&#10;43l0EveBGXE/kL2RHhHAgz48Oi9CIvWryN2oCVcqF1cpjYrc7ar1vu/7vlXtSylM9DzPn/XoHkO1&#10;1krmkEySQbO0uFVxpJ4ANxP39587zWdvZ3umBSKjZG/xlt+Ov52DT6Vl083it0DwUwXHsUeUByEi&#10;WdCfIvcEO+DgDMkkDWKZL10dY2YynpIwHOnDto5KZEcwuVbKWEFxwg/9XeNyvbU7iQBqCmQs4U0w&#10;DPIZU6GLiHi8nwisE6mW7yztVpys/Fiom65BVWxGiQydlt3RVVxBbODzwN0Z1rpyHq2EXd67CCFR&#10;4eUscuvauBhndr/7o/tJ6aDzutaglXmeP4s7mAjoWMKEzd4uE6PWNHOyH0FgOrbjU4oClaH8HUke&#10;A4t2Y3diRzCTwhFMFPgeSZ3KBtdV+Gn+hT5OTEoWoRIsfDrMw57+ToDGBYHTOAGfhSfdlJgkzJbt&#10;d3I91M2y6/XNd8rfykWjNF2ZnqhyXwCwLwCMlRai2dI1Mzd5hnUY/0RE5HnWDVbzYV5Khq6NWeWi&#10;qNR0XRSxBXvUd1nvOjIkW2sP3ukySpAIHkWFnXJxqqOSM31WEaNVp5i8GsxYbDycjoCL+Rt7ttw1&#10;spS3iYDFnvC9fnESO+jg777ks0yXg0dg4SvdgGKYRLK4Jlr7Zp77f9mi0BludA0dEEyKFmjYtdWq&#10;LGVMmyKGDs/YX0fD3hYtkmatEOyIXAD6+MTosFkgFygsvjyaAiVVPMJOqdFWvTDc4idIPGKOJMn8&#10;FLgMBddx1PZTJlxYpTmIvZGMWCaDIyJCi/kSsal8uDwcONYez9xuQLKeSZiJsOcmzUFw8ubAFVBU&#10;FJXd3R62QcQOAtKGUB5WeZ6to2jh3l6s6MV1dNPih9l3/TkDyJUgYfzbC0ghUWpbAWbii7toSJsD&#10;cyUQ0k1ISISJ6wzQVlPTF4ZNMlrXaGHWK2oJer0Twr3tpUePGFDzCZMsmzjQgiUDO/xUFmyE2VXg&#10;EY8i9kp/LwgbB3kd7xgcW8hHSysipSxSbTMvKlbZdye24xuJ4L9siALW1WriMxRtbGlXDpmcO1Np&#10;Jwg6wWaI/5GAdjIl6whrBE6opxJkNdKfR7ytlDc30drt+DVqKaKC4Qwz6cY7ZOTO0+lfHfdFlpWx&#10;0cQhL6IWfm5TGxUNn64gcySxmqnR374Sh8QnogbeEAXsEcOzrHBY40lrYuxqFG1bC03FFCKhQis7&#10;sw1hiBiaMpNz2gihS1387oeJKnHhvrtVniZEstrJGf3CeEo1vPMLF+RQDsNEZ+dyPzpbpnoLMZHU&#10;YgQf5fXtos6T/s8yj2etOMuPTHFyZTAtiLVznlHCETh2xOAz+2Esvo0bvCJkhypt+JiWr+vh7qi/&#10;QwenEikRms01MOm8goCQo0kk5WOHMHc804irEcPz7VxIJW0CT/ZznZIxrjGccS8vQqV+zifd94MM&#10;sufW3WthXngHXsMIOzxpj6V5TX5E2VPtJpyZhUR9LhNLq+rojVCq6zTknEuRwlKYaqFamEutl6bR&#10;HDMXFpMH3dk2Wr9KN7VjAkHnS0ku1a+itUUeeVprV3uGig5FHfrmd4r1hzFwRWomJMg+MYv64LQo&#10;JpQ/J7WymoBo/lyiVdocVtvLi8LglkN0gslWV4ZrGWPvXQc7PfueCpHWHqFS6Jfu/30KVaFGrZZW&#10;qXD/dLQxSZPCQn3Ix3zJ0M9Wmi4PtMJFxoQpM0F0sLutaWez8MQDx/fZl7DOH7mWVjT4AjMORNRa&#10;6ydhQY6B0tTgkGWbedlhRav60hh4pCYgpQMeQISihdtFrSPuMzqEbF8YuIZQzAjEe5fSHQS0jDtm&#10;01pj/WkNeTR6aYkiwa6B6FxdTtoi9c6eAmVHCiyTCmEqn+6BNQKmpeSusEvR6O1K0qbAmOiUETK5&#10;zwKSFg8CICHOOEsLVommFTnIEDPtcHuT8Kzzj7hpKYetPjBtcUB5m2iHMudW0z7+Rd/ThhxhY8n3&#10;raQCv4OQmmh8+EkH50zDzFq/EojaF9FzJ+ccUMV8A44In3XQi/SQE4eYndWIFYlI2E/8ofUopTRu&#10;w5IonEcg5pGxcobfsblQZIf2jgibfHZvI4OiNT40h7J6KMkwOR6r4EDXYeUihI/4xAKfbe8mnW3p&#10;ufC5oYMzsodzXBF96Ef0UiApnV9WP7SVBQy+O07jIjWc8joIRkPLX7R1xfds9z528GB/PgYtf5d2&#10;+v4GTyTIz/Epo7gi4CXN0nvVeIODCyc+lv+/llw345DBTLcrn/iIMMBxQA7tbkmx2Y+fWg8RIcpt&#10;2iFe2qW/5s7L+HNHKAI5R4HHMumYAtNhmgkrordyCCvTbQOHYfIxonNy7jh1kB/86exehObwP0du&#10;jlbR8R2iAseClFzOEEWEIenElkZKQiQHE4RUcgTEODAGAE5yIjF3JIoK5TxUarFFpF7Waxo6yCIi&#10;bYlvh1AtwfPSl7KVijTtbEKqg4dwAulmfw8Vd1oTnXUnC+UVK31gkzOqbsHgo/PaxUXvvZuTmVRO&#10;3oQfOztAIACUMTR9tbszzI2nZhVZmub+//ZLPieo8a2V0Ye4lSo13bFrVjgSVrLRiiPFmbARpZ3V&#10;dWJ2MKdIk7LeKO7K0KIXTGPlQGftNWdnKgVi3fWEEv/XPgj42EFHQOfURKS1dtnKKnJUZMhMUHWR&#10;fEXF9cryo+BGCrqHaJsi2wyOfYoeHSSmlMfLT540WtxA5upczs4c4Fub4PZdvhuNHUrSnvYUKo9+&#10;mMqlcC3yNLlbqa3Vh5lFF5AK6x5/sbVWbsxsXwaYDElddgLOpusyoT+lJBw5txPEg+VKqbFLSqXr&#10;urrYrYJRyhQh5HWDm3jxdH63sorSn2LoAscpKsfbuqM1t60iMq9n1MtAErWUdZ3DUQORNOndBbjP&#10;swgkdLNSUF4isj0RTk9lc9j8I5svCWSR52AlxJHIdu47kbNSqT/A52ipV4CzrdDQyC/WhIakH6R6&#10;Zy6ciDrDos9NEgg7yOeEwpASZP2bR0Io/86IOZGOHFxy1p46UDH99M4JHqHKp2LJiIhAivAbNeuF&#10;7KR8L3gufUTMqRXmoPPCdv9OGM75UWac0MZaUQFdzyK2qGvuoaxNHPo4MPStRySj1d31wp7tVQtG&#10;Tx+a3JxpSl33VjvdxzSo81hYhrv/dvGJ7VyjIFTOVfE6NnME2cnP3j7MAqnuUFClHZKYHLVRGNBz&#10;ReF3Lab6xWFIFlmD9Q52affK5UervktRPNzbSBPrhXtIf57bzWqdtCZWRAi8Dq4OrjAlTmrcolQs&#10;WCZxSL7A8yMjGdOuL6Yj8Z4PJ2Yvgf9dmbNldn4kr76fAYlG+yBysXp/O/xy1JS8fKa2B516Y9td&#10;pz7CweZ2apV+UWrjCLNvswzEqww+XQZW6O613AHDXb8c5q4Xzt9t+ijrg7cPabtvKJ/2AlxG3jsk&#10;V4TgYiRs3RU7x5Ox1s4JYj5W9+xbHaUDQkSyOQr1oxk3BNB7pk7WvXW02iO2dbWx1kcLdkYS+4KU&#10;P4cuB7Kk+ZjS8gevlGqT+xldVXTfjiAURWsvgTY/oPkuLuL166XoB3ca6hBwP99z1qGdFqOVg1jL&#10;OamdUmjci9BiiyhmTfJxnEPG0cQVO6StP10xT8ujbOBzil6cwEmjC6c+lu+O3IxgA7Rcr02DdsoS&#10;VSDWJZgKd92xzU+pg3AtRqLthCGid5Db1AtE+IhnytYo1ZFizptEK02rUoh4zBE9Xo8ipzGvaCXj&#10;7H/AfBphWdcdZXhPLaCcur6fW9srcN6IiMxvxjwj/QLAjiUmEJQlXEtBQvPqg+2nW3HCTuKDe8bM&#10;2BcCKccjUFD0uc3AJZJbgs9I4YtI1f4G61AMJXlYmAtReYRZmJvKwVWptH4xAPN9NWamWvSnMDVd&#10;Ua99IUdvhm6jTJF5xr0oztq6Yj76xPZdFfYduuYMDQXhdhTeUQMnR4w7BsrYB/ZloTleD2ByjAk/&#10;mURBtQnB1hqe3uAQ3nHTipVS0q+T8Kd+MjbQ8wFHL79Z+R8nBnn3uRzcBQk/icB85M5qkmT9ab3O&#10;J/QbLTv0J1Zru5EIDs9IMTlHJ+NWk16ZmfqitlDfjDyEtm+fX+QWHsq8j6XY6IJwILTo+8ZFpYVd&#10;mfVVP9LH90vyFXvk18ckIhx2fqWMiJBl9WoRsj2YbqIhtYWx96giGu/Lu2feNIoqHDOjb2Jil49c&#10;27X+srMR4K533VbDJ40ptJ34HUpGwxWVIsXqgDbiTCv13JdhVqZsJDzaJe5u9NQRJ5Yp/p8yFxdj&#10;8Nu6wGlvn80XbwW+hHDUKIWYp77oe2tNH7THRKSfYX5EG0mdqjazH0bS6mf3BJn5TtR3liQWwzSI&#10;sOyR0Z/G9EWjhwrk7a5iyNlAkY7qkFqAmSNJSdmEc7vWY7H41mXiwOlgVQ4tGhxa9SLi4CjwPolI&#10;4cVPmSNwVDon43v0qnp0lZMHWrmw0DZgiLV2Tb/MN3WOkn+2iu/ts02g+3Y3l6Vj5hs+vsHQibpm&#10;OpS2K+RW4J1Dd3r33oH+b9NfyKr9xAtXBE54OyhdJK+17em8sycl2SjgeoE/91bdjjDVAuYOaupK&#10;JgJB5YkSq2LPzm4fIDtQkeBnD3VGG1vfRQ4UWIbMdb02fNzUm4ODd7ZhckcApbghtF338a4416PU&#10;FBvA6GopsyfRIn3ir7/7Z6AhMiaV9JXbDBFaidmTXJEUcc5rdDyPZiNMWqntXmF1hB89VwS1uMXN&#10;FmYnw/q3lH7Gj4j6XG6tH/5j828O1fjFgObHkzbOkh97HYlDwRq4JqyMk6vWGpdEaF33I9iIFfHC&#10;kdTaRG6mFMC0I8KujzEdROjQUPrTmdkz2qmt2EnsAbc0dInoefEL1iaatdSUWXWnwrGk6751OeWy&#10;Y/Sum4fR0E7CXWZqvR20RarXLkOZRHSdObVIg2EnN6b03EJNtfb5yQgT89VQ6xcAwqxuxs/1RGLR&#10;GAAbckajR5adbo64Me08gNu5aX/dWWbYEBqXaGhSSjnZIqL25HcAVNquleX5o6nlG0xm4uAqBnwi&#10;Im7jcHDRic2iZ/pLY2lUitw31SJEz/c3M3MtVIsiqiF708lN/QKgFKqltELM/ZYCZiGVKh507r2w&#10;FSfsePqAfY/POw1x/bUZAWQBrXzXMiqyyLpFDofsmXVArjkWKz8QYaf2LhERrQ4MrQ+qtIxvEVj6&#10;mdH6XQJI4BLemUCWcuHPaRQk+SLhkHbeAnemoAqMBSAfxztLNB/mWb2E8oOBYGg6iSnjAh71yDsR&#10;GAoyNmVj40hcXXg1jSkXcyRCYQEgbTrFbVcGq2+BjCOARoHPAdB8/kRqCmLPIR6lvauLOSY5bLHX&#10;fpCW5ruG7Of+C5jc7+w+Kd1RYFdy1/EdF3Z6QYdzc9e6bwqkhisFshWrTfk4QU/gT2Paf0ovCMHa&#10;cjK/U0kK2iE+kE34iAVStr55Hq334agz6eMzLV+Liz9LVP9WuCOEwW8SNbdZw9FqJ7dBPTkW5k3E&#10;7159lLdDmgo+sDpoFq0nGu0Kqwcn8Ok7mJEaHBbGdpZkPHu6peWRVpmQbCn4Xpc9wGNEFLSAMP+n&#10;zZELO1+kl6WxuZ2JsL44gXSoRvuGOTvf5FTpr0U9ZQf9Cz2ywh9DNQqdpcCv2TT7zCgqb5I01A5K&#10;1eSnMP//nKI3P/cuOiys5eIfIiLJqSchZwBK0HvTix2PfEACVfAV3LEkS8EBeYeJyDJQJfLtjupL&#10;dybCLwYsO5NIG2lEF7PTTWdDDmUImIv9dWViLQpSQXAE6xvEKHQ/8mLXTeya82IRfyc/AhtNzvbK&#10;CsSzdikQEB3ZOnXU97Mzs2xWFCWcZT/geI7ECBMfiCYFUk8ae5pGpAexDZGGwnwA2/nXdrgbHWjE&#10;27zSqHcB+IW8Q71ecNhsHEzNF/6MObQqNaqDwURGI50PhBoli2vIpAJxOMu5/k475XZhxgJRaHP4&#10;GZIRCAVGCNhbF9Hh3zexxE4TkS8xfKWMrcYyNxIxIJYibvGnKxYpg8RxAJ0y4qQ2/j180YVSl2Jo&#10;Te8g0OYIqUNzO6FKGSrhizSDX/iaCNvOVf2xlkeDdkgRW6TkrndRQmzqX09Mue725IDaIvfQsm9e&#10;Cdc2CwApzxh2ZAsYbl6PbmAw63HHU5Q/9xCL0TrQRaWVdafzxAFujUcn6lRxPm8ErJ99NspZ+bFh&#10;vWp3B8X6DRt6dpTeENRdBd1CJGXM9XO/+PfmfieGlCK1lqc0PeRH9JOAIkW4FGtaHRAxiTQuhUiI&#10;SUj4mmfuR+GLNiLSIUqhK4ZsdXbTkZqZRVopJX6QW6nofn93BwCerY/JLgH2S2oyS+KrRl7ttZXn&#10;eWzJxMqXUuQhxVMv65gbQGjZoTnnTcZOQOtUryJ+4sNqZ2JFzElk5iCs0Hz5Qf/8S4Ldp99OyxZE&#10;s7gk2gFT+bTAuIyrl+X+sUrfATHUs4szM9nOehRaZmau+gUAEcEXAH39McpzxDPmOLRTpxIrjf7m&#10;l0Du+ZWTmjPiRx3cOTyntjvPgZJPPepKAq/3aYfPoUDvJsm57o4R8i4I+5g+Ym5o7Gymo/kOK6ye&#10;SeO23d1PZ88x0+ngASuBXRixR4eKEQdrVCB0NkipIhzk2WlBOjCgMUClEKK4gMGSHa2GXWbmi26w&#10;Ld34a8lSpNYlBHeIrPqeB46Ixa6zHOLy1OemtTLKJCLx0bCrnzUrEduyZ7chJQKMzOWxDBgr7jWL&#10;D+Wd6hH1oDylTFSlv7Yh0aE4safMt2LFj0cFOoLjJWwpzgd67pqwige7REdmGXoC8bxxPwVr0LRA&#10;4aV8wtBjWkRroyzOrKWMcznGJsfTBAHyCtUbPS7BIHBaaeV6l9rktDtR5hFmftLwcrfZskP24BbR&#10;tB7Qizi8SWd3/F5hd5KM2/+X5sS33im56WC8FPGMvzQ/7qBAwGjb48/dFwBM+ULsjpt2ybzB79XZ&#10;j1/S7uR93MvAAc5P7fBBPqPwY19oNT4ReRRskRNfotjHXiQyFrqQUiZ1XhQ44nzQwT/iK8RqfY7X&#10;ICt8ce0OmPRvkiHvXAMY3hOzYgcR2gp5IdGBlZSRdLJ1E5VZW3ZGynjT74CUsbeqP/A8IhKTnebu&#10;UMINkW7xhlYmGhq0yqemg6TRKooH/yjiN4odhNzAblybh7CDGXUtSsUOeYLgxN6aC8DoBU/CEDmF&#10;cIfWXdqpMG6ysZMtrAriIBvDiMJvxZDUzr8wDPa1GJoR1zUHn1ZFcD1Kd404M7Wjiazuz4n0jqEO&#10;1ZQ4O7od0suzux2/HKoHrBz9DTgKYWvtumCBAbqpm491cl/G+EvxeUbSmVK9zfSSdRFj2qnNpRME&#10;n8Av8sT5aNDZzZkvPnN5m8U9jkbYPZeJouO+4NOBh1Fn9gUWAFCIy/qJPYGSRCRdWvvuBwndypTB&#10;XRbiQsxUhKj2ieBRzrpWmUXkeZowfeusaC2sE9aFpRQppV2tlFKeQsxCfWK61or2S9hPTFvH0x7t&#10;FDgyyBkF97zTc1xc0TS+FRA9tKdCep6nUdHpfpQEXABAbiqVlp8mt22yY2YSNdhx7GwxLgDojP99&#10;3/JQa+3Xr1+qV1MC2wSCcL6pL8TZWpyS4rm9DPOHiYBlwIAcCzmKyed7khc+AhOXYsGjH4yaA4sy&#10;4MQKrIE3HfqzwBGZUvSAAAAgAElEQVRPa/ndAgDsgC5G0qTFtPuHYohANHopST82Gokp8BOtq4QF&#10;Kvfg4BwwQbNpndqZU8rsAx9X8mPvjvjkhd+c/cqbeMjs9o9wG+V/NoJxdnLak3Vi2qTUqTkFwfbQ&#10;6POOhlW//NFtu1bO3HHouWekcCQ+cuSjZGamLM+koBfmyCKqumMLKyIm+FPTd8u/ALANbeakjMK6&#10;Gm2F2/4iXBp226XIjl3HY3KCFOXHAXGIOQo485XYpYxoKXwBi4F/31iMiMmuX8x5+UNmmr+j3tl6&#10;HJA/+BdZw6dUVHbb7VHIkfXSlrdbt74Zd81i65F6qc1PK7oU8f/c9MY0OVq9jDcM5q7dA6+t1sfO&#10;vsHHiXGXjZbXiupJGU1mYfGFrViqy8w5tDSe0TcE5sjZ2NRWpD93KQpY7MuPUhoDUGCl5bsZMWed&#10;Zjdn/Ovi4Q0aASv3EMtH9sWu0UbHM3wEf7sjXKx3iw1BgGHH4jD73jF1rNJeAQEN+RgzuBys+D6l&#10;2r1Tn1RCIhoYvTjHZwSI9vw9zqlUIEGiGKSCEdO0M6+bdiFHqs7RXJiZDyTd2oc3WGEXNm49Ab4T&#10;ZmzUvMx4KLHjOxbI+kUFVlRz7s45QIkKXn6JmeeHkrLE7dNMwdnu2DXDR2dLzJrhN6+IUjzHWNPB&#10;xaR9ifTpgHZHBB/DMIMDZlkcGnRU292zswMSxiMpSu57hWi+Dn1xpsOVQfqnDKJVVqMIOUFKNX1H&#10;kwifQBeidh88qTOMEdu0dSuME4/YWUecs5n6kbF1FDjYWGxIp09jVBBpqH9xAUDWCWcHWWD1C8no&#10;ClsVnV10N4hYLZ3fc8ekE9HX19fzPPd923yjPl/SFhva48KxAzpJ8E03ip1UJu7Hly3FBeIqFOLw&#10;6dzGPk6tiBor6/x+lEJMBAbR0lSbbEBORELJolYqKJpwuJMWcoJiAZaiUSrplKXM6tJkngBfqAiJ&#10;ULtVpJhVg269xLgUuWoR4VqfKswshUgKkzAJU50naZQ5kYq0Nc/R8YEzfM9pZxPTTCQpD89Hg4Pa&#10;9MCEzKXp7H8pxS0AWEPp92X6t8HRVaZvzHMBwDGo8ETeEFCY+hGATf2rasnTldMW2RTU95/bhLON&#10;JCJFHoGrjO3goPv7Njp8pDmNgJ6CKdyxzK2HGS9a85rYyyyXVU44blgf7btTZGTHqgJ5fFbWM7Kn&#10;oSn5Dnr8UgdZvE5AGFYnkY6volFKa6EoMucaYX4tQkh9G0E8seaTK5x6i4/yEBuNaMdMB/Ygq2mn&#10;nANzNVIIh52S05Zmw0hnB344n+/ZSntKIjJRdB0vTD7T6occ+4lu7iM+MTn6eyqFtGtFQnTYOwut&#10;p0KFGEYhiRLocHDihDaWQCTs730vXzpCVKB+hywKGuXvCISIYEGxH3FTiv5sIlJrRStXgrECOLL+&#10;NLFZ5h3eEO19Yp6XEoR2t7q8U2H86XQwAkcBi9yMQr7rm5P/90R4T7HUc/1UL3Yp8whOMHzrP0LY&#10;nTXv0Mb8H1EDy++8YQTu6OYERrKQ3imdgxON3tkaf+zjwZunmSnAN8SUoHe9U3wqdkivOVikb5K1&#10;KjPueknGv8DhLwglIWj8C5Q+puiwCKyZSZr7Ej0CiaDeNJ0+L2U2hjG2NYr58enHeMlZTg4hE2bu&#10;FgAMl/dmxHUfYwP34GopCz5GEelP7JrrPppccLX5TgWUE/R9vNmpjXUjeml/EbGItusd1vqppkQB&#10;i/HGbnnekR/Q8Lj1v/0se2yFiIjLK8xTd3CuGH3ErtdOtVOqGjuclNoX6viXiNrjHbpr18FBfNaO&#10;+41EA9ocv6cQsHXsjiPdG8ufyolAIHeo4qZiJpxNQ47aVstm6wwNTbs7kNKflFEsFt7FKpTRM7Va&#10;XviPTjB9u9hwoLNeVo/Ed9yfEYU20djBTSP/NB3sj6GH078EI69D2llU7MLZ7tFKtAMZaZUl7Nqh&#10;8KEtvPszcifSv4x5MxEhUhOxHGJPG4O201N821r7/v7GTKO/zpvhTKONiHUBQCcnbZby+qNbjsMg&#10;rYJBJxC4Rg+NUYYi2COEZxLXVnVKKY8OvGEwLHr7MJyVhn3jWngMxSuPgz+E7rqQWNQ0kHAtIiJt&#10;2aNNRIVGpxTF/oECSRNstHBhLsQ871jtDFOs+WmP7fLrkNejfh23UklS2WaejOexAadUdSfWN3+I&#10;0MjrOD99qoKLlEIkTfolAPK79+euVItctdbKpfy5WUqhWqlWzdS57UsRZtKrhm+7eqK1wheXIoUb&#10;8a2UKFf7bkZ/PXRIubCgi+NQkB8kSFvveDCqShnS1L+AK0U5+91sl7gSt1wX1/r9tFqLHuyDfN+Z&#10;oUsmMohPuXZeRJdheptCUmsRkVtaqbVQrXxd5bnL3a4mIra2Zp/YKJT6zzwaC/GUP8v3OLYu9/vX&#10;/f39/f39rQBVtkVE1stjDdtWTT07wvqqDGHDTjFzG2d4TTi0ZHjpbY8z9P1vnLIBG4KmUDPrunN/&#10;UhkuRVzMKDcOxsfemvtBXeY1jUxcILGm2Q6PciteKk+Ipz60lWD2Vh2zQQB8vBE4XPcqIswPGcuU&#10;J/rzgVp9aKdIzCM4BhBtphLNRUXDomUBDTM/c6eGMbcNbHnMExh0pnFXClq8tEcuB+UhWkiouICd&#10;gs3k8vvf7Kg6ZtZP6Yt5kDEkls0KAE45InatMRGrCze6CgyAXXcYLq0aEBozc8HDUFWriYhKmXf+&#10;yHA9pRR6DB+jA1N25my0aSs982EPqjOmaJ9HMRvILRVLWCDsDNqt75C3hxTCHcy3L5ncq8I1g8CD&#10;bGJ/Oz50u3Y1v9avNJ/DRy1KtKf9NhNUwCbXLmj9mwBNz7N8gYFsKkOxXBPw6bdWLAOnTn8Z20m0&#10;rQfuLgJmrUK4GkQrhg4Ct6iA6rEtGDv6H5LAdxjBGi+LIgdQ1V2hNOsYoaY6i0iDL2PKck7uLfOU&#10;hiFjwlQz4hDhdA6aGitrrw5vXXLWgDIdLNlEkjTRIwRdu6J9yOKoUlmkXxGP/O1H5y1eaUbxFHjh&#10;jJiBiqGv9dHwsUwJ0xwSprcc0bAugiWtxaxd0y+ONT/WpRF/IoWH/Zxx7PJ2+FYUHma2Oz6xp/23&#10;iKyzIZFilvTukMmUp9txjWBnWsdQCFPpZltEsXWabNTYDFrvR7iY9e58fNwEgSWVT8SIiIieNQ6k&#10;cM2p47uDmhilfQEJQ3cnZtE4WyqEu/KnsRJeeGT5hYZeaIsj1Km2I7g1wT5maBMFUz7S88NpESpe&#10;HWSMOnNrydz1AICISKEx3dAVoYvZM48GGqQYFTnrpghLp4msHBlxowWrRERU4IuWaPciT1N3ICJ6&#10;xIHLxw4SYOukhXHGFr6ImrZTO8SdCH3IqZLDHo70OIFFrJXSo7LRbTXIi3jzgqGjQzQa+oWiIag6&#10;K/182lJKsXEgGHwiiAo003aq0Zrwy/jU5ApspjzYeeP7igap50QKU/cXEDN0Qz5txRrNKh+9U1PE&#10;Li6k8bwOMJsQCTE32ABnhQXu2DNDoWE2IqhBhNkTFCfDIe7h6PS859kQIk9nvzyFvxaijeDDmhWR&#10;CqdDPm1a1BHUqA2ffh9lvtzqzWdftL+VS2tNmsjTJx9Uumu9RKRxm5MSQkx0XZezPDzGuVN4QEye&#10;9kCmkAg9jYi+yrxUfJHnB8fdE6ZZQ17TQ7Ield7rVmImkrk7RzswzNoM75daDC2uEUgvwtxd4b0Z&#10;76CeYgdddxyPUHg0R+cHnOuUcKS5wbHyJs88TICj55BPbb0NW2FLI4Tl7eG+/ckuiLDz6c/z9KFz&#10;F+ZC3V2W9jzEDzCFmJmLSMvD+3TjKfYUCxhKODR2ZdwDsns1kosYGH10U2+krftu2yA/z60ZrT3D&#10;wpRSSrm+7HgS5BoBPbmwXl4pY8bJ/hIInj20cZAJM5ehX3rQiznrr68vFAab/Tb9USA64/88j8Yz&#10;jlBEdLE8TGN+WfoRoqqMg5r9r8kBsoTB9TqqoWJEbqEoxOQhE7NGIRbKilCbp6axOm77R3Nk6Fov&#10;NsU8fnIT9T6uI/1nE9LZn2aBThsjkWFlC1OTGVFlmzVMSTBfzZDLDAU8ZdIC/UGotUZMdI8hRL2E&#10;W3sa1UZPo/JQLUTUjxgqXQG4FupO5aHaWrm4FiKWh6gWbq3QJUQqhSzcLE4NmqZpGcBvEEZCcZg4&#10;63BqNSOotbrmFHHST2BYk7Qe9QO8zhefHXoT/1JIpC9NlcJjPFZqxXl8s6RfMDAzsReR52tZMJgr&#10;cnd7nuf7+1tzTIHvWyew8LQughxTjN5a+KuFl59rmkbwLHXWBU+ZXquZf13Fe3H9NAWHOVGKRU6Q&#10;+/iMxc72hIIqgQddrr+mjVFOf0Y0/iI5zJG8AqYqmjIsltLhADni4N4e6MnrcOtc2JV5z69YMa2y&#10;40gqxml5ayfN/cjZKFfu5yc0OCiv/vwZPo689ENSO2f9knQHPy7ZGetoYJ3Iub8GtjU/wOvPm0DC&#10;JoK9oxxY6bjaFMsGxk7+7Yx77Dsz0yPMVApLk9bvwxAianXE30KVuJCwNGYuc8K3j164D7QCZFJI&#10;zxpHjVhrFEbncth0c7ZUUSxRAJwwWIGXCrjLjG39KPKJBdBNu+KIqsOc2anbD9Le63ld2OGPjmx9&#10;sW3iDMGpOUMUejb49rBzYakxOfTrEDWlMM8pCmHGxx8nhnRA7OBWYuZBBT5y81DAUTLlZlombWKn&#10;v28woSO1ZY2cD0DeFPhYJULAnPaJnsNcfIhhzlpD0b1umt1GGz+PoHZwUtYgU3ZaGTN3kWT8yfOS&#10;s1FRfx7XgSK0ffywLeBsFwoeehas+JGbNJCnoE0f7Ix+7qjTpkxCXh9TZ3cwkjtuxrrub6TDLkUu&#10;q7NAgUmbjihFafk3JtqFWwgHX710kbtXKYRI0jMc+qQgb7QgtkgmvWGqZFfe8nWNcLdyQ8EOcBqf&#10;byi8I4XJDwYAlIWmO4HpP0NDZwKetdthZWB3+ujq/l2k4ZgYQ6yI8xtFO/Qr5dTISeywiOw2wEUL&#10;k8Cfz/qqjO2VY4IOdu8dmELADgJa4Su3AcJg7sTDcfbg2qy8rfG0zX20FEyBzvWrlvVJ/1r12dYX&#10;cTbSjijfDTOtUV340TUFLGNfflAbSxeqXwBQ09gWNjNxXvFej5q03l0IYpXaZbrNiumKruGN43Oz&#10;rWhWlLjxA4pUwdh2YXRhHTRC2VvZ78iaCj2FFEVkZ1B4yIoTCLdz4RCEpa0jYTEzFn6TsKY0EXka&#10;t9bnqIWYG/frAbj2q2ufZ+4uaLWUUqhWKSzytPKUS8pT+iclrTDzUzp3mZkKc2PdQrR1li8GgSha&#10;O0LZjj9NttJVxIt+qlrz+fEGZbQ7EdjVRXzGiqvfioWXb+AWDNto5Q3WvRz+g+cAtdbukb6/v//8&#10;+aPf+8h6uUfvyNGgu16kDmNX13FnxyMErv/Taj2xFq8pfTseYg47CK5T8VXsS6p0+JYbLrFA/gvV&#10;3BklQ9JBScuT86DBz8XCiO1BhlORcDbzpXhgdxyFY2FaZelQeIfz+xQZ/dHI/AjsyxSZYgAcYmkH&#10;RWTX3oHOyBSnVrtWIvCDu3S1JAT6q94l0baI4BcAlIlcEMh8zUBgt9oi8+zx7LiFhQEZAVbsL60L&#10;AEhV/VIwhqel9jGY7srXB2Yu69FkVmUcHJREWeNZmx4DKqChRa64dWUnGNHiOWqnFjiW/ygtEYFo&#10;jQ+Y/OhtLMOcqxKiutO4HfVSdXhvIdOfzp1BY59bWf3RhrY8JRYNflvP/KVVEVL/GC1J/Jni5qxf&#10;bEXfpXAcerH11O8kXk+WWrFTqWCnMpzjs7HnZ/xjwp2GafmPTvwQRQCaW7lNq+/U4dCRHcCfJhRd&#10;J8O7tvBv2Uy5W/1UUD8SJ0qdr7Lr9CZ/p+C7BYwdhqYROweNEKJu7gID5/hiSRs3pShFNA62N+1X&#10;urZ94FcqNviQVkdqaBLy7Y66TUutABPMowY5ysf83vR+Vd4eZA3wokriHt6Dwu6MBmWcis9RKqJ/&#10;cR35aBaQGtZKbMgXK1sxPmASbXW0wDtTDPQxlOaUH69f3h/ojK1kpMvzOWxwNAimtkht/OJwIcJ6&#10;lwDvY7lUnu05PReFMv3VV26P+YSzicF2cHaEdS5jp4yu7gfbviYHOQZ7+FfGNGnUR1d3Zxt3ZtwZ&#10;c4OvjdpOUWfr9l/AJ3RDIVcQ9sT6Hc+oTZkU7ZiSYLXWMoo5+kg4+/5MKFqlxSwt5uinADuOW3lm&#10;dheRfn19XddFcCGoArRJ/zYu2tWx5DjPo9lbFCEdM2qODiEV2z9//kzmDlsnRLJujINtYRLzRaTd&#10;8+QGFMVLAtU6WtL7vEhVuPzEygu4sdbsEIll+LHI6HqSxqIGEKwBVp61zmA5WSnwUkQsEhZeCk8E&#10;VgHg8TeqKPbamp7SPwIjtK20ScaIg9c51F3gDAz1WZpeIiO13KS7solEJ/p1AaDNo5lqrXJV/aZF&#10;mOSqRPRwpcLcmpTKpTT5NilkYVN+LnYb9RpZFq9+nuAuuAk9GsrAsp44ZvJpjMCzXNyK1ORaGYvb&#10;mjO3bHTxmILfpWUKNg27qXwG3k1FUo01fTPxuCXfpFmEzEDg1zpqMe676r9auVb++qrMrF8G6MIA&#10;kpSI4t4T7pcYrAKzfOG6+kWKE3ninkWmxKL8j4eBSjbMRoqhYSHGgKD7FaJpqZHO9jCrj7rOwriE&#10;pj+Wdwoe+vVhTI45i8wEr4aCkYJCke611hNX4oPH5BOSaK4RH4fzDj6q7a6Ma5TXSMW6mZaPoZIW&#10;3h0hFXE75/w07fiVyozARP+a6bfe0EoKhGZvY9NGmZR6soaGqdweqqclsY87V2jFFpWkpLO0CJgB&#10;WdrFHGvE2rJnvMpnwXyzAECST/TjAgPmt+Y0Qo0hieQDXW7C6/k/5rMoBF7MXNuSiUxf4fegEAda&#10;H5WUNpJvQsUhXop67RiHJVPpcqLlLLaD9m8U00mmQ/ijPjIzhS9s0h7Ftoz42DvXYooz6jX+ne1m&#10;CxgcItVIQM8gWviL1aNhcb1OGzq0ldLKzJSTUscm+uQ+Ploqh2GqxWktZ3538tzLzzHuik9GnzP+&#10;KX/bJj7cVbHMgxHY5SyyGqzuDmZqB3YtvgkJPiY0R05WnSdybkhgoOeE1iE2dWHdGbcjxUHNPwjq&#10;Jnt3FMybFPsSBRjtMPYF7UMKJCPpW0xcL3ZSsYOZ1qVA7R1i0bWJ9AGPwKEftN5U2F+xHtRAtonV&#10;mhugEEncMe0D/pSPTmKj/00F5SB7hljaEKC9RPspSdN0tioHeaONPL8R7+jNrS5++776ETgfeBFa&#10;SdmxU/C4l8LlOwj6B9taH3xsfJb5SJyBxjJqEBFej4Jxde14kwgf9+ASUdlagHxokxKNRj9jlcMB&#10;cSlwnJg++FP7e/j4NcX8Y4o+JaLBcCQm1opadrafqZDTRjgjbVfb3i0Sr4pAa+vzYUNn2ZR3gYK9&#10;Gl1gPYsYrOt03AfztWlriahTgdlVX2mS9BEJjpmpnioay+EQpZTrur6+dN7/6+vr169fek4dj+ks&#10;WQ/f1zl9vUzOThx64PwfxBnXA7SKInnxzQyHro9hAn5SgGcKLTdeAmUMpltBufSINiYSkiaNpE+s&#10;Uh8m0WCqjH/+LHLHJFQAR1xze864Lw8bhSkDD4Ip2K5y1KePpxc9hGvic3r+upI87SZR0QOctBUi&#10;FmEltIiyvTAXzd/vQVgDiP7gTHza8bMtm3hqsRAW6FlsRQOb+xFujwor9QnxVgvXVp/WahFmupja&#10;Q9dXrULCwrUo+k2IuRVmPbRuHlVZHCZR/VCraRUeEInOF4//2tlJvVG3jRt603W81MpE6xwtzu4Z&#10;v3tg7l+MMrMuVLCIfRfQqbM7q1Q3ij6XfTRQ9dD/u+nGfz0FSG8Yfp7nn39+3/f958+f379///nz&#10;R9cAZAaOYj3r9CndnRtJbZ4ByTOp3fJA5GOO099xmYbxFFvX8KKfNcV9Kc5PTxh9aJUffI6YuDK0&#10;CV/sVeqAd4WjGsLPJWiwAvFIu1Ax93ANpjaJyF3ynEJAPNsGT4bp/tijFPg5OXWOmms/HQ4Hmn9s&#10;zhuHsUASU9rKX7SeEkTGB0C0ChvPMCjBJG9dz1XsZoP0mYhp3Ykma3j61114U93EA4UkyqqJK+bP&#10;Dsr8GbnmgOyQdAqLWiaQFuCUd/Y4zzajqCjVoYnOYt9uUYunH9r1f0RUp2VaDNQzvhjAfKJ+NH2k&#10;mDsblMap0CZ4Dh83cE2FJ1qtCCc6dFl3LKIWMAzM0l6/sdKI8CEhAgoyguI+cZCrsGvlo0dI084+&#10;/BT+RzrI9ONM+x2XJv9OoXZ+k1b7uSnj3x4Sb2JgL0WfBMClv7B7O/Ro7eZfuyT6H0kLgWz8lBpR&#10;hV0B9I+7r0BSI+zcd/TmuxbPxc7yH1v56Lyca9iRL57N0vHZA49NczaKkTHyOvRrl/5C9lI6R3+9&#10;RYB9JqqhhAh5j4e/e2akunPlO5RSSTuLGYJNVTglrPNWVmx1TAklmXkdvyOGzQhmUJUOKf4OvTcC&#10;4JiC9MG6O+tx0PH3RnXHspicgY2FUyODb9PMWHfonQ/VdiYx7QgF+nzEsBfo58xrc/bFv7hkQNyX&#10;XphcOIQhFkVKhjgW40DqcxFLZOggR7otDxB/Ilj3bH8LqJIj0UEBDbElIszmAWi9Au1lBIL4uCox&#10;ADgUc+mgL468JgDRMu9sdWqBD2IZfxoCIqcFgJ1n33QK2p0wpTUWIbu5hLifXIoHYzjKpMSMhuVg&#10;Lmjd4LuDE41PfGsbCt1bpzV6sj8z13HUT631uq7ruvSZhsZR4CBKt01n2UZhp7P6rJOBiP/X2GDd&#10;hsI2HX4+yxcAMu9vkJQUKJZY68LGkHmrYvbOYN8c6oh3qvwIh0ZgipTqDxBJTRwkV1TDyuZ/Z+dx&#10;ZwcvtaJWkE1jr1oR0XN/I0weAZZJXhTBWD22gvk7u4PoIWv6sQNCRPTwQzRmLJhEiPXmHRG9iJCf&#10;8tSi2/+pMD2VaqXWpH5R4VKeVq7ylKZrUP0KgCkYejfMwkHtb52KhLLExxEXgyEbZbZ9N04hwN3n&#10;PP2S4VFZdP8p63RbD4uXYTHbFuzVfEB/kV9ohpzhTpAR4SKtVTwySCf6SyvP8+gUv30c0FrTrf+6&#10;APDf//7XCthKQLcpo4v6AYZ2me2iM6KdKrVxaXkQPyKvFJoze4MlaXMEEG8SwQpBlPxI6lQlaV0w&#10;2NI8TGgm60bBT/fCQAda9B2cLiScGEX5TGVDgtef4rT3c5hpRkBAimPhBXJmW85yGxNvohnLkUDP&#10;g/rTMUSOP1NX938hpf0dDwu7p9EbJVOrhdDQkh+4s6MJZUz8yNYUE8oEnkDqHIuXMkyOCPPFCuTQ&#10;EBHJsMO7Rv1zNjsfm7NUuPa9D8+ixbqgm6n2gs+EP754w73/e6NH19ML87opo87LKtUi91f3WACg&#10;YE8QjSgVTumQzmdKYg6CZfC8sYC7NM99BpFiSP+LlNIhdM1GMuS+1NwlpDNq5VndYq1Y2FnInf10&#10;Piva1YBxrsLuaFHg2lv6nwl1sFQ71X756pzvGB1tZqzuOLir0ulGi6IZCWywtSPLR8caK0bzfs45&#10;yM8O8iwmy6sgFXnXdr1Ae/hvNPqNQ//gE6FfC8U4rxKHFzuqnkVr9+pMi9jHj9TbRQUfJR8LR2g7&#10;m7Y7siMhHOS/UWdEOw8VsrQLOGOx8WgTr9rcgrn+HJMOzQYvsp+BXZ3vNu5ytbCM8w6jlvezO5vm&#10;3IHhSTAsIhDgLIZZuhPzDyV3/cKcnaN/Y6NSd3mqC13DzqZ3AaY26qVe+zJCujdLRODrBMH9W4h8&#10;NLCaUjyZmbjfpTdmQcyuzRM4EPl5VjjQAQH6jWUDBd9BnvRJO+JRDRZORrwx+7KPDy365XWKwECl&#10;ahh/YkOpIEULw8MWuJyPXs+x0rRY1vDM6WyMG61YzIwWAxs1bEWEqRKxNOZSZNxtpmUd8sbfg73d&#10;xBjJWGNscGSRZ0B+XDAg4IKRKSmJEIeDF3izAOCgOaKhKBr9o2yrWM5pJa5cLv1HXIVKE74f0QtV&#10;7cCiBsnO63aZstlt5hDub0uzoXRbddOqoJ7aRsJOfOtvSYyD6AIAQpxnrK87cPGv05NoaOw2kugt&#10;poqHiUj9W0rRuXttptsIZjwU2YF11mrkezmgNTm5KVlf7MGtqVrXnLBK8O6uOYQ8DOVCzIPop8mx&#10;g5kL9dmmok1oPvUVayK6pYnIJayn+D/c+GYqfYq/XaXVylct181UqZZSWylFrqEPY3KjXz5biAJz&#10;iahIXzrDOQ40gjuNjR2M5HV10fQ7E2N/H/Ius3OTqgMygOaGhmFnB3ItGE3/7OGU5bwgMxO6AKAz&#10;+21cBvA8z58/3601vRLgv//9r60B/P79W8Z1H3YQGLYVJSQKG/P0404CHcGduYj9TS0GrXftopzY&#10;27TdaEAihrSynvfxnMsXiJwss2xiHVlrwVs0v0vI7n52rVkXBiI+qWOLUoR2hlA1uDiA+BOxigUw&#10;86Mhcr1zFZ0m8hr9HHTflUF5iyIRa7mcl0bmkHaXiqcmSN98RBi5qXLxHp+drkWUPjIa4UQBi6gG&#10;zD38RcDKoq2zj+KxDQq1vt3dGSDJBD2PIzWS/u7sMyXntvE6XsJXTfx9M9yDs+VIsWjo3KrAQ/1u&#10;JDxlkeALALcAIGAkVWjs3Mmd8CPxOfNQZwsTy0cLLGEssfsCYKcFPxJ+bNGjl4Fh1t0OJ+GXMADD&#10;6mkOIvDRwsg+DsScmI+EdeqW+soObfNFqXEnwPG4OTOetph285Dp8KdP8nYo9rHdjnn2hQTD7EAU&#10;3RTg9ucLX/bx7a7p6CsPPz/I4WaYhpmpMecwYYFtRUX4n6cDwrEMZ/M+C4TNUR5uAivSAX+mAvN3&#10;aWdLz7YIWROxepOcRjsNPcQqAZ8EWiyf2+pNchbPZWKxPVZJxJVmShgZERDBMcKJItgApg2qB6cs&#10;2Wxg5EtUQ2BYT30AACAASURBVOSR2ygae4d/UcF3vsNZ2ph/cCuHZ6RwKrccgs9o6w42WcLVktjf&#10;yMc0IInuybWVmAIqxOZP7a0oMIwnta30C4AoBrNRzofqsv6M5NLjELBHTn56j9i/6nB4wtTCdqC3&#10;Eyr9W2hxqRErh6rLh6OAZyai5ObHKAhJ2sRB4MnL5BbbNDl5MF22fCfPSDdsJdayTNec645rYo6r&#10;jmFAmh/trbM2IyeBBvsmC5E/jgbxceppJc2aOdyiucbnny4A4CvUfZ0u014ghm6BKgqbdVMP4cEv&#10;YATm+nX6Dk72vm0qz0pG4LEXd2OiuZ1OhjpgpxzBowFkZqGEzsx8FTjkUkS4kOgKEhzlQbAUqZvA&#10;KeiM0dHOGjOBNrW3v2YGdmbCM4wcB6BMX7QvTfq6wSgilMF3ZyRFfUOudMoxMzGNyQUmZhk7g4SY&#10;+j/ar/I5STLRj31/nxzFOp1lWFKRJsJ6ig+zMDFx47nAQyJ9syQT6XwHMzPfrT3162rX8zxcLmql&#10;tlbKxVKljPuyx4lUBBI5eaW4lfkTN1mnSiXSFyqiAsRu9kzJ6YZn+aFiXOyhdVBUDX98sAUAh5Xe&#10;eRCT65RV0cs3nIoSUbnY5usJTef3tCN66P/v3791m39rzaaA9F8pbDanFDVqjPbF0JndYqI5R4AP&#10;H+aS7Gcq3kCB2WJiPXj+o36VfKKkC8H3AWs0GvY3ClLUdAOSCqQzawhhdTnT7CJAZ1tQ8XdYOfi7&#10;Z8M271GY7dqRIvKRXqcDzB3pXObZ6KWkS0umcJxEHcQJ20xzdwsAeHlslEPXTR5RVEacQlS61Z6n&#10;KBaK3/oSUeB+2jR2mdf4ICYOwQT+RYDITecoMVNTgSMpnd3GjmDdtLMNLlhbignHTBFplNvtQgUy&#10;Z5cb+6l/7ZEFar7ddSOVUaAVIhIzawanjjl6vfXXkshTSmGWUpbh2UXPKLIsAJRaccxvRsb5VqR5&#10;pKejrROMj/aHjmrr9JrXhHge4P80pTCDl7dXg1Cvt727tPMF9vYN2dOcyET7mZLLqO1c3s6DRzuA&#10;/HrPhUPJ3SuUtB19dmQ5A//oRHbmMa2b0znb/vYmvSx/kKhIgZ2Cn9va0T9V/48MQlCyxn6yGQGl&#10;cP5NOgnDHnze909kdGTZ6dfWovwkbhHZHmlotQ5a9tH4HMrv7OeuPI87dYzs3W+K1zh9aOEo1IPF&#10;22ViRUeKLV/CZaomouimaQ1CLB/F3mBAFeJ+8LAogA0O2yQhIIxWKHUBKfUQ7ejfXYs7fNIufOza&#10;RwVxHMRMdF47s7xXLx9GuhwH0O3DMAg7+YwTjrFp4MXEwQEUCIMJqLrjRaTnmQV2CIk15NDQebkd&#10;WQDmhMzjqjyEb6308i2Zw6X9uCl+AaAJ5+t4HYY4IqQu5qP47cx4WjGl+UcnSyDJzjQd6r4MSDAH&#10;u78zGod0trcR28z+MFHhOUXGIkJSeJwgE9GIP1GK0vghUgYxiXVdN890sD37rrnUHaRJlUvWL10Q&#10;Pu76t029ppVIKA53S5heTJ3tR5hwJ1Ez1RhzB0Kkh5Gtxl817nmmOTLTx8yXU1SrjGckOUPjTHkn&#10;XLV1qv5ZhDpFuydBk9nfi5ZpMkbvZXNqlhkFwjaV98+vuNYKfZcydmp7aZaZydTXWckuZRqXfs1T&#10;U6r2REREB+P6kU2zTwuZxKbdhC6qtglrnsdKxHX52F9EVahIa6JcLK2UQtQNLtMXsINknAWiRxV0&#10;mKyLEcTMXBor1sx6to8SsMqX1m+tsVARVmf60D0aYiIWIe3JxVzoLtLKU7je5SnM3JjKf/6fKTpc&#10;mVkKE5V2CY3zlpiZ6qUsbvLNtdRaRerzUClXv21YPw25qoXrzFxKpbFCboI7HoB3EB/Uccg0rUtb&#10;LTsDl4iulk/cO0uKni8tj2YC8Xk2Iw/9ciIaaHTSAuuB7SJbObylSeHydV21yFWe77v9+VPk+g+z&#10;HkD2/efPr3Lp0UAPFSmXAfz9/T3WAKaEt9au68vylyu+dyvttX+gZznak2qBvkHo5maxG5hcjmvO&#10;1cAdE1heIHY3PCUMZtACYkPO7M5OTTt2Qbd6JWb+bvklorr6jS1GHLBvLmdCeW4kuxWT5i99kk3A&#10;OpL/ZFv/a9nAjIhktOvy3Z2HwLdLRObVhUKsl9uY4XKq0R5Sr0Fj0U6IiJ6+4MgYuQIfmca900Yw&#10;RxlDNMd/udV9ks7kyokQBriYSsljCzXk49XUMhFCvluPbKFxAmlCRLVqT1VKx5vWHrqRjCKiW88H&#10;nnoTy/gX7ZW188Q9v0Sby5ZpH/dw+IjY8tPM+0E5/FDeWg8GYQYuo/zQoHVgNqElbCfSD9364Ka/&#10;URwKFyERtjuOhJRlhcfig94V3+2nRlixaa6TmNiL72Fp9TRJy6+1iixrSPr2v+O5FI21NCqg+j31&#10;izvvG5EuCduXBJOY47JiW3y1/RlWwPnZxVrKiMXdzi8UyJRfK5JTy9JaDCNM91cX2NAmDPu5GO0h&#10;D+PYwxFVWIGLf2E3R9PbKyEcPvbgzjZ11DinqFDxOwk9RoB3y7rBjzR5mFlo3PkyukySCCER6YYG&#10;5h4nO0x2XinaB7cKRcDZiDxpPMYWHc8PFOzyVadNO3syzSC4JFd36W5m2YioDD3tEbrla0y7JiIS&#10;ygd4Il6qBw7B/2r0JY8TFjXobNe2iX0bpWD64ZPmokipt2KgO5OIlwVpTHjJsDUvItIyZ0oEdw4p&#10;hQcc0i96i12Wps6A2gZ+mEQwaREId+1V2xw1EzG0YhnyrlV4fvqt63bap9J2d2QcgXijmEV9H3rn&#10;y3f/EuKK/jwvUVs1zkU306YPBHrPBlaJBE7wsV+FJ3dag/m1/uXcciaGgkB0DKVGYzxlHV82Mfjk&#10;7h6kwGgnPFF/XUk06cxcCk6paBm1218RGZ7npM0dSBpLtdY05gT1ZWZapxeG9DKVciG7QfKbJ16n&#10;Q0fA/prlp3B963ANXq5F5Fe9OmXa3HYwGOipJOsuTEQYtkQm4WtGummQGJIFM85uI6+RpxcvE8om&#10;+LXUnJ6bBexKLG1+xGn5389vww0m/eeh3lGREZ801l1KwriPyM6HYJsVdY5MYC4eERAYz6LLkKcL&#10;2Dy/WsPe7kf8ZZ6Kg0Wx1Odz5CpfMjYJMpO0xn2rb40kYObnmTQUES6iW4SHFGlbYrb2kVvdAg2j&#10;qkVvufWcdBGxk81rrWj3bPhCzHWZxpGhIKxHTIjRjTpVdmlcYToVgcZMUSnFrKUYF+TqLluIbIyw&#10;KhHSGXlqnsutEiEfW1vuSumiPka1yPfxpQUTLds3RZoI6bxKFNqnfVO3rozI49HcqFC1VtiDNfrN&#10;XC/EcKZf9dfdWv/umYfHKT16GROTNkNL7f7u8jnkXzVJp4VWyzOVwik10i2wYGX3+F1kyZxsqtPO&#10;oA1UO6AIYBO/f/+utX59fdm9vlrmF1+Vr0K1EBfiwnJVtsFX5AuPM2Rba+1+nu/7/vMt3/fz5zZ9&#10;7Jjr1rChO70L9sTDdqmdsJPt63Li/eSaeMPV1Jlys0/GW3t03qZwuS5eFwBUc5hsB5+33TVZMKB1&#10;RWUhhNspPx7MrqG22IOAx5qgnE/uIj8Fl7OgcNW9fIiFerJLCY8T6fTdt4om8a5wmTvoyRSHiOaI&#10;bk0OwuxR6yQVMQOpPZIUqwLzcUzjgVmakHTZLETPaOL+818iKnxJ4VIeLhc3Zm6PniNEwlyYmZ5H&#10;ysXMckmVSk30dkQSYflq0s+iKg3uqw6zorJui3A/eUxMULBWRDbY9K9K8eyLCbl5Pvpjip9V2YCP&#10;GwHwGXVV1oGEoVRrba3RN7N0aI26w/h/i3vXJUtSXU1QAo/MsbZ+/zcdm10Z7qh/CMSHJPAVWXtO&#10;Y1lRvtxBSEI37kxUSqnPdf3+spClXxpM/w9GRTYVKTQvHEfLdYsf+Oh5IFCjhT+eLTEPujdMqL+O&#10;pS5bzOzQQwRS1Y4P6IQcNAkLN2aG/dKy2IgcZnR3OLvnxKBvqNghE83da5HXhE0zAn0n1UR2rvb4&#10;qz0Ed/STFal9YH1heO9IQqWG9s4XfIi/44ZDJvqgD2E62/4XcLbtMiIq+x3xTIUkVpBmiBMAjoQU&#10;VRdbcOjk2PvWkgFN9p3P+f5MxU7yX/PHlxFn9xMzuGyIrWdCa67KXWMpKLOfphru0MW2XhH8hBOG&#10;CAJZPEpIq/j6+kpbExmzMzKuNV956/wm2m2ncZGNqbylsrFDIOrgAf8NT/x4E1qMCOcTO/x5cq0Q&#10;DbjzLATEOjgiYjt0A5eS6j7EaoWTM2rLpWO9/56TW4Mw/r9rbsf2VKpTBbEXmouIYFhkW92HaP/U&#10;0P3PJObZz4qf6DP0omk9ZHPw/33awdnJ7V/U+2p8PgRizyiBEZ/UNKVw8I1Z3QOfo9hbK0eHfqhx&#10;lyLm/76V+3TYjNJ52yVbSr3gvEPMsS622qu8fUjyLj8ukEKRm4dFZF4jBmCpE/kLfCz9dei7C8wI&#10;bILz8q4IgipDzu0I4hhkRtvlYraI5IdERQ1ymP81TBclTjzHgi1nYHEVIMNGzHSnDu3HSVLdl3Wh&#10;MEJroiNChVljTh+jGv7I88zyJEjSqYEUoBAFkVgP2+wRaWO2oc5Ju7gV0ygzWDzi5vC0cu6v5nIc&#10;SNMnApMFKkmgmFZ0tuFLQJKhefB3yG2cI3GmKUOeZF1/4MpmaPhsO0103ZBIiIjYudAcltYZ7DFh&#10;Mw8Rsgw2+CObWwEQt7ZZyja45zt+1MXGF+nUZQsaREQmVwTrvZwC22e8xMNqJeo7ESKjXXGA6Mdc&#10;UOLj/oN4iWvEh7CfuZ5hao7ByepsJOlAzko17d3Ij7U7KpB2mwghp1pN7HAkfWMCNAipw2YVu1Ze&#10;1kShabH+hcwpFo2ylrKU2iBuonsN6OkN2J6HmUv55loKX6XcVC9m/m6PMPWrdAuXUqXcUpgfplqp&#10;1laeUirVSheJXEWKCDVmvdVBClNrPBo9+hgM43A1YpST8d6Rb3k+Osv7Ne1WLO5sOB5J5OAQtMt0&#10;zNR/2oXjehhF+VPvetVa7/tu133f93Vdz+/f930jcD01SJeD4R3CdhjZ9/2YGUJ8LD5A+ZH9REsN&#10;Z6d2ho8FYk7Z8SeKHEps9KM7tmp1WPDdEK3aFGvUDHElXbR7mFw7Iiha+Rbrcti59/1hWfM3Px04&#10;gzXCz5e4/BwcOBMRTVxaXOAuGWvQbs9rsQkqgf0ostIL8N8RPrDF27eDxn6WFIKTQ/fz8PI1OTEA&#10;dUiCp51tp9HqKI0C7j9idWagc0MCfTCHVZR/BwffIP5RifB5vtl3sVL8HXxXY4QQNbrTu4EcDQta&#10;MLuizZJO81swg2P9Vhx/FsnvULmui8cEgNtebflxUD7lbcpDa000I1HrHWT3YD8LuHhEMkXDPqU6&#10;7mjU1MJZwJHGQ9rllxDcu1b+vApMaDGoK+PyxmVweBIlK5cVsZIFn1ogJhGJfuFHxirVkXMeWYcS&#10;DobiQ96m2ZyFpGB5HIejhHc+iIfpijuE04ZDaxlfRvjyV+NEadraw/Am5U9U5xSxnVVHNNBb7V7u&#10;2ui/mF4dREx/1xYHwf4L9NJSzMu8zMrYd5ifJxPdKMM7Q30mM/qjXdkDQ1CtXml0Co63+klYbvi5&#10;3zFN+lxWdzmdIiBdyGT9G3eqyXAAKUN2VtexLdrzA/IoFbtsqX1LixiZgNvWlQtEnpYojDJh/GO2&#10;y+G8szw7/U354HAjuE3TkYAqc5CZ1D1JOJnDUgsLRpHYZBQiRLKjRh9ROEbhVx5n9CcWW+Zwv8W3&#10;fS1jwJ+gFSLbt6bvJynetqWC0ajo4moiwhNsdu2LrYZttDNoZ/mJ0ET8AkQnKrGVsS7jXuHL5DDm&#10;TMumeEaDwDzOF1nF2766irq9OvYvXEVOU/CN67fag1t/tbNvlmwBnDMIxm0dCGLYo+yMDcp818Ew&#10;7m8n//QLAO4bdzYj63Y7IeaFuM6UwXjRwk9aRHEykJZtlyJ9OHpeAowcdwJteVxmoXn6HfcjfYho&#10;ibnb2ld0Er8cQrJRPP3kVpJOfMJAJIeIBH8KCSmNWCqawyylyh+bIRJCQwFiN1ikihCzHtHDXMYM&#10;wQpwEb1AKTPbTNFCrEjfGvZBJDpYSjQ6hbrfRA/Vkech5rswfxeudylFDyluuri/M6fe5e4t9cVU&#10;K9dffNVWm4LiSk1YqNDTmHXLJXEpNrxq/DVKGxVeox8jGfV2khAmqEaenzmMneWIGpEy0+WPAKNN&#10;od6m3RC0xuWh2vh5WES40vNVr69y33f71ntFvtr9uC17anHclKPaIJ0Y0KuD8TYStVa6/6QAV1W1&#10;CchEEgrnO4EEAoJoNKIlQZhObaNdohAjWjYMLFBHHJJmBGXjs9um3bOhP6J1AiBlCKaU5Eisq3hH&#10;S4rPriL6oK91+IkP2ExTK9czHOdXSZTFvuKc6MAW1fkF25hkdec79eSNVH9ShcsWRREzRNsbHUdO&#10;CHmwA2AHAwKWuBusANFwqiF7R5nSG8lJYUa6DGwa6KRlHUsdWIaX6UMKPwV1QDu+sUuJicbBgBvg&#10;3UW1R+XYBc32kpmlSeNWShGaOyyd2bx4OUrRfY1TCMY9twLO7dw68J9GmIiG15XlzexC/ElB3QY+&#10;ywRzqinr1xcDZcn8kQwCTF+czLvnSClmSK13+nOXzIQKpMJ+Ic6uuMmey5m+n5R+gJoznjny1d/l&#10;0C1/KDG+eorQg0cS0gDgjHP6jPZhIWpD2d5Zr+QEw4VEofa9cnKHwM6k/F3alt3ydun32V9aDU4E&#10;E0nGhubQKUuhOfWX0e/7/y/tDP4Oqw+h/XWTOe695t/GjQHgrmAKxxHCYaAkhjEfaq7LFlt8VxDr&#10;RRPqyEyr3rl4lE+3+GnnUAIhP4seU1+ZIhztJGXht1O6SKPD3+UMGxfz9j1gmGJ1hsDMtG/oQwse&#10;yHEQUugaPzgvHy2trId079LOhRFEepZcQeOYrSB2S4mxWRECgmqtWdTXnsfVG9FAHNyC2h2BmFzE&#10;oklPOkHEFB9pS3RKMATvVP6MwC7Aw/fIHPfeaQoCwYOhxv8+uSMh8YNngU+c6YZGzR7oXWKYD+22&#10;vUR1NhoHFbJCSqpYIPDMuhsn2TVoDAAQ/yje8b2m3QJrypTRsQUJNJF2doCpSmMdhmOiwtx/jhuD&#10;nZxrwn05CkqH+3XYzf7aBIAjSvZHIY1Tl6b0lnGKK1I3mwmOI0bSRPpx8cZ4PQPyKvPQlHGwoB4f&#10;pucD2mr6vhwGTm7ZJCeCNWggI3mZuOwEMRV916g74YuIvabB0ASZs82izCrZWZwoJTJWHDMz6wFk&#10;D3HpPHetK2uTR6p5HAgNnRayyQ5vdomsce0f2ZEvYyNhE6mdAw8JcSvMIu15hNXCl+uLaOy95MrM&#10;DxNTLQ/f9eEvKc9XuepzCRFxEylcWqEmpZRey1DFyFiRZdvRge2HNBQsPyM1nk35OdiDyMXksuFu&#10;BmygfsjPmJ+cE4bjwvFSSuPyPE+tVa52D7o0ZKlSRC4iKsS4+cgmIb+/H70zQE2SzgToMWWpPpZl&#10;ZeLW95iKxS1R9uzU+cDYmMc9e2Fej9zZAZcQ2CX2Z4NXiJMXZKKbcRvHENuUwB1z3A6nNH+K1d+J&#10;5WvDEdmUrhLbn8cogf203lEhUBajQtqtvK+1s0tEWpOyuWR7h+e4+t1z6RPqnYl+L7CBgHCc/Ufx&#10;OCCQfVKFIiIdJu7/xB++dOr30vDzEVt3trulg9ymcHbkJJZ8U1YgIHsFPt/L8t5lQNN0RnuX4dxk&#10;iG2vUfkseIwjEfMtyxmgM83ORqdFHWppSyg5C9ZftAad+ul55hFA1qWh4dds9H92FIc8pA438tPy&#10;SOiMOciRn5+kH+nd5wbwFQ6vHdEokC5bFNGdhH9CwicCrykytj/AIpYF+Y0De7332NB49Sz2sHBj&#10;vTMmgqWM7ZGulA+f2OcUbBTdvzb1HtXeM1u+25MTG3uJGRzOaZFI1y5FgD/VRIekKTWDa3f8ZGbm&#10;RWzwAcEiEw4BIWb7u5ba+sGNfDr0Xt+49wf7eU4pdbwZuKRVnl0ZJ+rjeeHkGT3Z76j+hBZaxSb9&#10;JG89aJOoHYb2sOG5yVX/i344WlozX64K1MEYq59ZtFPhz1O0k7J2M+2nLdUK3HgPn1Z5+BsMs3oT&#10;I+BoWXJu4OdKsTZWamEiMjIG1nXwbpT1hNAqDLKmA/zdS/SMEQ42qGPUGRqtjLUgUMK5tWly0iK8&#10;xJk7GhF/yZKzMzP+5IuJSdhYzlRI9ITr1YTCkTgiogNC9pc5R3J3MoGufLfik0ZOdjwfyN+d3JD6&#10;ryiiQF2dR20zQxiWHBGcajS+TMMGyrQszan+hSFFdfY8EfDFpjshsDHJtEtVrfaB+cLPtOzCDVnG&#10;5XqMKWIeMm071BRD1X21xko9o8khSj4z6x7uWqsOaJgYaB4dr8NV///8889z398j6VBbex53NK6d&#10;guAOAjL4dbPQloBSpEIxiSfrUBAPLXjtdAB5hMximQ1MfZSC7NYRWTlOMs/V4jVFYcUUzWLEftSw&#10;GMcpc7tQb4yIC5Qi6lcGo3RGZ4a1uPdOgp14iYitFkT26tZvs1N9DqARM+mlRhRkkVb9keBOdooR&#10;zFMeXutlGqruwlQHFXqVUiMRadzKQ4219tEATKWxDnbURrc8VOvX06R9tdK+isq3NCpMpbC0NgYO&#10;pJYiy8HBiE8Tb7iR1dHmunbB9/Hl4f1/N6USjg1nyKhwgX0hIm5NWKQIXVchKkK1FCqFqJbSKsGd&#10;46J3LDPrZZV4MYDuAPh93d/f31+F/xT+LvyH5Fva3YSvGRCICDGJXu+ycYQpUUgXKpFL1naJ3d9E&#10;z4llz8xZlApnSdwOAJSWUSrv0e0ueY4UWUWR9mhM4Bt2wKDgtkt4SgeL6t8fi5hWTjQ3HQDeXWpH&#10;HgLCsSUhGqaLiLtdAJI/a9JBO0haKlFpNvf8WmT3abH8P+xFaIoBgX1acZvrmlM4BS6lTG3mzrG+&#10;onogbdccCCp6Q1dRiucUv+yMSzp0DjkDEkLtnZWbNrnb5471iH7mSjqPknwbkEWbWtIczNxKvsWV&#10;NkcAEfWpYjcHcF19Is2tWxmXAycGMHI78gGp4HUC4EPFSSt1xVP3cYaf5rQWIlsHgZmOiukE6TVO&#10;eDUya80vOQ+aNcQmv7zXyTbgn+P8edWazDr3y7GlL9HgbAs2EREvGpFas9RKbxV5kw78R73zow/v&#10;Fm9xCqkQ7kSaFku4jr+s7wn00WH1uVxh5s+LhIQDQ2BnggPqf2nZeblrTctwqNjpxVkAXu3Mh+ng&#10;DdOcbb0EO6rbzrmkAKNb3zv6j9LEbePmZBOCpoSnyHzykJb6xHSnCZF0zN+VNS047DBDOPb1VQCc&#10;eP9U0VLhiRg6b5ho09pt2emarB2cjMC8C/ZKyMFspqQdGusVeBQejF6QVxYayfZk7VNd7vlHbjq1&#10;JMZztGauVNrKAgnB4hEoDFdtlXF5sksW/rmvj3iWUmh3gXFJ06MG1yOLiMafqVo53beIMbRIbvF6&#10;s8Ltrqm1TEXFGQoiauLvPIOtsUN+5ldmXhauCdwW+4ndQ+oWd2nKSD4Nf1rx1PFZRZmCgVRbu6AW&#10;RI4Z/4mImTRmtww73WSeV4SKiMVyh4qWOyPBSvNmoS0OiC8wgQlIOHOyc4WZuXfHtpaQQFp27SUi&#10;xEWE9V9rpA9E5XkeVCVdU2sHGOgnPWBDz9j4z3/+055HF9rquds2QGcSFXUcSdC/2lKDdphnWol1&#10;JqXBDX/j7+wGgszQ9gigMxOjJqC9W0pm/UZ8SFvIVWQk2YDRrDHbgnfAP6ad9MsmVMKfiUnaVOrO&#10;bF2pI7JR9EEOjlSilKSXPCC2srp8PDMOSzG7n6s3bSRlrBpjJqLCRUQKUaPSL5uXIkT0PL0DyI1E&#10;SMpDNxFJ4XY9tf0qrT3XU9svEXmuel2XTjIUEWLWAK01oXmAgTOUPnp4cRiu+E+Cj0/yYM7Fo3wc&#10;3aKIRjOK14/YxiLdLUFFruu6rkuPAHqeh5pcow117lFs1cP9oOTojoHneVq9r+vS2wX+/PlTa9X7&#10;Bp5F0EC6xtEEUf4jk0XmTOOOmWjdKJvJF/ERJK2KcwCY2i7kuWWIpnMY1gQ47ScAnAOWNdSjtbl3&#10;VoiZZbfF4Idp55h30BcZDgXPXztk6b46/VrWlSaTLSvfaARkhyMLMUWNPug4Mn8nPzvXc0CAVolC&#10;IFEOd/b5jLM9T/u/RpNnuSIiHbKL/I9HV+1c/w5VwwpR2imX/XS7gHc5HcD4YLlTCEhL51vdTmRi&#10;kfNPZka5XVq/LjjL6CnVerlaDA0XSvVPsGCC3rQAQcUqeE0YO7mcKTfSn2gQHPxYMAoMhWZCfUdR&#10;dGfFpvYfm36n1xSaUtPOzvwoTnBqlVa0w8pDkzwDaj3KWzwijEaHzQqmvHIvX3cGvOJ//oqNHm2g&#10;49snhveQnMXAlwf5PEjODlpataMx5Pd1jZx5D9ypScTkXyYnOVDL/Il6nUha/9B/figYnyvIX4vB&#10;X8DfyW36JjbWoYG2fN7t1NnbzzRzC3JiFZ8JTNPOZsZ2P6hVis9uRW1aKpWWyP/oF1Bc9dN5cTTC&#10;Qf09RyP/XhM/lO1ow6edIYmiRUTu0nWli/dxKdESQ77GBq9qzvugVJbQFzCAunZXYsacKAbxTjuC&#10;WCUVWvREqUS5lRM7PqT17uSWgM9nT5fG545qA2t+XNaEb2jl/y7scf1xl9/BdCYCCcQdRbweFGm0&#10;o8jtDEiTO/2aem10WC5nLX2nLOYspTCVuaph4EZj/5CWtds6TZsc8Fjv5MyYaPF/w/ibJjuowvlf&#10;Hb8lkJzIZ0RJmq8RHxgWiQvEITEx3OnYsmNpfe3SJDOhO1HfG5yEySJSwqXTI8/sNXxin6Nl6DSu&#10;JxI/z3NdV2uNea6yve/7acKQNL8e9fPnzx/dAdCeR9f+t/vRoTmr0WmQKQUFu+dKAYanbmzU95Kp&#10;m4hctceiDQAAIABJREFUF24WsHVS2d3Hr7xDAYUMM1JkZh4TSqkwxYosw/as7WyrI/PcAXCQhpXL&#10;iYCaYd2X8hEbZ5WKiFN4B4q5uBaNFnxUt3ON1WQJWbgjnFU4REphJuLWDZVII20OnQNgnR/VlaSl&#10;MRWSRlyJdQmYnkEv0kgplKfpthAe8sp6C0ERpirS9GiCVkTnXVtrasWCRnVUyQtVZPtC2mqOeTra&#10;U8gVbfRBbFKD3jbgnXh4bFf1xk946QURcS0sJCLP80i97vturcnTbp5zgw/sMLpkTjPq3MD39/U8&#10;T/tu933//v1bTdU///zz69ev7+/v//c//5+Mq0sWHbTLk9fIssHK9EVP9wzcsRTfSxZBxgzGSVQN&#10;fHbcdj7J2Ucsng7EiMjuEuCojAg2rRRxQ0IMwk62Mb3mcRn2DnibIVFGkbESAbElInfHNkR+4fLt&#10;zpPSsL36cgzm9gfqCj3Y5E1KFaISYnFeo5O0XSICKdjojwjkMLVUae0ZfHSyqsUiIqUkbDkYq3Sg&#10;AUspnmAnT/QSaLfjm5Nz15E7kJ/6/V3trzZk17iRsFTgIyaGoT6XzQRAhRlsM6SttevLY6jpeb61&#10;BgJF87EEuJgGb/TiNe4H6FV9XyAx3Bbl3qfm8cBYxx+k0aGN/EH4iY2F926g/5MWcW8OmH9iSM9i&#10;j6CcPXeN9QkDsVIEwiNmS41VRHJxVEQy5tV4if22VZ/VPHJ4Td74xOflzRo2uNo5xHWvGHpsdhIS&#10;drja+x0cR8L4ueugPuO1dcb0b0X8oVTujjuTNvHt51HBj8TvnFK+UcCk/w07JPacJMr0PfWSadkD&#10;kq9pp6E7uYUGyku5JnNW7tWfIhysLmd+hsYZuJOfCMc11ifwl3YP/Zo3uzEz/5SWT8D2gTbLJaRj&#10;5LzZOIqtI1mg7jTRYQL4+PDmQ4poL5MOvVg7EbkTBawJeL3cOMV5LZhgdUb7w0DRoMXY7FA8jRvN&#10;wVFQt52i8T6lCODQsIQTOT5PP/JoZ+DYjrxGXO7CJyLCK/2cALjW70Vg3C/lnjNu9kZXPUPOOUwh&#10;EPnX+mVocDgkXYkLps7rDjPLGBFPDWP0O8zqf4NpZdEY2PjZ2Uh1hl4zv+CO3tQCIPPxGfMQkbRK&#10;qJ4jWyneuWtqT8OfUJZ2KedM9imFPBDOtdIwXrR4c3wIEdmRQQG9lx5cYKAXGP1biqzZ+s9SErOQ&#10;Y7ip0QCijVJp1wkA/dTHx8Y+GOvv6MSAHvjzPM/3fbfn6XdtwpDaDrGt/GTRiIhQmCAZz72K1DtE&#10;83vJCloBUJw5tzIisga4pvxYsZkhrjPbvMEYkChEIo3FSM0vGXDdWnt/rwaCuY/Yt9XqYY2OHd1s&#10;SSMe3QPc6rJeGgP96kpehTRbPjZUqKjYlKKXjrOemERjIJ60ScXYsrCRRgQu9JDTxs75xuALjUu2&#10;otyw7fSOGVFh4VKoEDELUaG+YrGNQZNumKTvGmKdrBChzpkKeJIIsU7VNOJvoefh65trLfefcl9U&#10;Cz3/S5jvUviq5aq1Vq566QGXUqgU4fKoGBR1G39EpBUmHWEZ4x1tveyChkI8cA6VkEhhncTk53YS&#10;tcrG/EuUy+FoX+kdcJrsEZln5TtuLwEiBp1B0vRZ5arbGh4kEF3SA7tKLKVeV7/k/b7/TPj0BQJZ&#10;JDsCSB56xtak68+f6/evrz9/7vv+/b//1/f39z///PP9/Y27/EimUnf56YcLTYe6TG/qnRYURmZr&#10;sT0KNiBFi0Vb/uJ8Ow+LpOS3YN0Y1oBAvcLMtyxH8SAtCMSe3VEekCF5yeOShpiiVzYqaF1/2tPi&#10;2PC5WhZaDUJakZDd5eA+NVfKnRPnvGGttqV0hjvMBcld7dtFgT8kJLycgc52OGO7GFv86Rb7GltZ&#10;RYRkAiyX79h0mIt6AT5TurCh+90+yDruMqw7zLyLueUfN4ZFRLrBvj+QIMIkF8RgizxTl66JvNrt&#10;hWFTDtWe95eWWsvlaicSty5vEf8eVwxpHeqG9PIuNK1DrYpmhFvj2FDd4eNMNBHJ03p1hoaGjMGT&#10;akL/handt2mFyrqWekimYQahLk2I+l7fCG1WTSS62KYuBspIeO7vDlAaM3dnTnSVL1Mx6YODJPLg&#10;nRaLdjw36rIN0GvzRjuDHYkFYJkTAAwB0nX1bgNzYxampuex6sogBkCKQ6l+Czm2I3Y4rUEZjgBy&#10;bHSNTovAL4FZrV+WBx0Ww8iNIqLAbrmJht8cMkREJBP/3spMNDZUyJqIqOLEJNKdXWJvb7x9g9t6&#10;poQrP9edcxO3YfiNOLVzermuQBGkTkQHfFS6hJiateOwNWpbCi04G1bLBjOgQhdUQcjkD110jYtH&#10;/TAyJEyQdwtjfhn8F60rDQ/uDOeTnO/TnLrTEfuoi3dYiAauhvwjnGTDvHf5aG5aGpKp2S7ll5eI&#10;cTfAqmQ9sEfz2M1mMWxHFX2itzoMHRs9/rYgA1WDyPkXSyg/KLrla0xwkogxhbnItGNIl8htaGC6&#10;SrWzYVG/0AII9FZcs0YBdial0LT5hjwT35TLUqPRvwPclRGOCZgiVtEy6EOTR5lP3er2r6PXgSMm&#10;QkS//OXGFnYmvCIi6o4G8REa6y4i8q2j49+XsqAtNuL5IKuBfM7pRZirPCzjbmlOJ8PG0qgv+p2J&#10;7cwK01bqStbjrsIkGIfolWnM95O3L1qSlT89zrRlvw4393Df3yt88y+LX7Pnp8eE+F55oit5ZUDg&#10;EVwu6FlFeLcQj0hHhhGJdInwMNgYAneYkoxyPphh/m1ENCZaRPp/RFJdb6JDu4Rn8CkWe7Dw96wL&#10;ipSvS3oYsMCT0fGeHGFlVh87kcEcfSjchunpa7qZCxHbeAVQOuXQXRFHOgyShS7S5kCtwMijNFyT&#10;KqpuCtjKGkBmHiNVbC2u6QGl4KGSzCR9q7iMS8F6vYW/DEl0lH49n9HyTGTQzt+rv+B+7jnd9x+D&#10;UwoZzmMBKHWuj7NeBAfZmXn00OsaZ058uNFydVxXg8L5nXDzSs3lf37cwBB4pKqaoCFoQlTuLnhc&#10;RCDiXcO5bhBESLqkTypEeHRopnEYVegGYOfsmFk92CKHTYTo+vU1m4/nsKeOQTvgNCWq6zY0/eK5&#10;7KFevwGH7uiJ5kr/nnnQ/5CO5zCJ2Ak4ta/inry0ennd+YF1YXUmn9JktN4aK7AFpITWF8Vz2MlR&#10;WIi5EgmObJRRo2HSpXEYElRqIqp1xqWm3SLC7Xm+/9xM1C7VCJXn+/7HnIWMTQD3fd/PHxlLb+ey&#10;2sJyq0XSZgSSVSFhFKv0W9yUeBFSu9158Qz0cCeHiJThGZFeWo8Ow9GnJaqLmul8SfQTrjh+lU0o&#10;gNmqdVeC09q4sZdVFWmpc2IIg4zqSL7lOUNz9tdVZA9OLZOca1sYtPgw8tCBih3TBKZhMZsjnIhI&#10;9MyerhK8OmOE35tbh+th3oyeh1sr/EcKl1IqX40aUatUiZm4PmpimIjpoVakilAf73p6EEEsjatC&#10;Nvle5HYlz8wiBQ64Jg4t4lkx8nt6s7LbWHn30izOQcC6oxqXGmnOX79+pQBbI8tm25pKKbpy/+ur&#10;hwtqQe77vtrz9fVVa9V5AruZ5PvPI7AgwrBFF7JD2BWJxiQ+u5fd+EJdbc3JvIwLSNCatNITMhlW&#10;9jrCfzVHqahEU7CFAwttI5ysILq5vAjWm37FN680djSzYZejbKhD0jyzOTAIW3KH0LwLxn6TU/4Q&#10;1rag5DQI6zN8gIFiBcn6GFiRE8idfM6IZ495/OnMRWR72mQfNqVz4sP+53rhgEec0UrgM9rVNJv+&#10;LGOGwNcHq+AXy1w2EjjstmOvmwYzettYS230KArl64v66P/FYwKAmeVpdt+1zYwQuTuW5nO9fqM8&#10;m8J+tyfyh4iE/EhEz2YdQZZSuJT+c99GNSq+04K0IGUGwUiIRiwaqFTvHFiEgy0VRcuBPSSndP3l&#10;Rg9c5+pVX3ZmM77c4f8j4LTqyw5J+SD2s5xnVFML4wqemyBVbQpeeJftFXMOJv217AHmq1ukrDX/&#10;IiG2nwjzrtJedqPyO25w1iOLOgvF8cgs3/QCyd67N/8zyQmYPev6CqfdBJQcJCeSkPjxUNQBjD8p&#10;tA4zSxi4cT9TgUlM3ObuKIuX0A6bV0kQHi+ihT/g+bkOWv7gO5K5loPePXEIO0Pv8xRjKhPmFTGd&#10;6GWZUYrGDx4T9+MQ3cX3B//rXsqaIiF/kQwHXhdquEz2iM10A8HaxoplCRN1Pe6aI7snG5u6rTWD&#10;SZSaukIwfLbzOzE58cMPKb2vAMk31vsQwc44RwRSOxyrFhGhp68tUIBsk5benqCfJfKGq9aCX1O7&#10;pNpdwtDwjpwdHxwhnxRBppmRiYSgedm1ZooJvN+FDbk9t5cpew1hCtK1IxYxNz+Syox7xlI774kF&#10;R/5NXJF1LtiG0VfOy3pHi2WjIGaWYn59b9Nc1qN2Lk01jZgdXF6DRnwQEV1/1lr79esiIj3fn8aB&#10;22OV3gTZxiXA0rg1aY2ksTQmGZNmvDuSjomIdWNI97xdbZCW/i9vka7Is+GYpF/DbRM6Ps0OqtN5&#10;JwppDOR0w/HCcPRvRqoWi0jPFiuKlig1Ivhe1gELlJWoY1P0I35H25TqrciyImi1Iz0zM08BzcBH&#10;FdqpB4Hau6VS8OBnBSjotojYzh1x7+HZ6caORWro+9YwIhGS1uRb6GlSWIRLKVJra+26LtYzg5iZ&#10;hZmlFioPSaHCrTTiquvfhYno4X7QQiOuAk4L0XAd+wOeO7abQd/YoMXg7pyN+xvz4JvodVxmp486&#10;i6758YxpzKMTABYNwB0Acl3Xfd/69+vrS88se6R9f3/rT924pAau8JzANCPOzC07sz61EuPBR7Ho&#10;ElJQMiYekM9uRbDJc2SgvYz17rAlWlY1LsrCy1l7qdlc4Gzowk2IjrS0oMwFTAvf4lEbPT/MGKQo&#10;pYjtJBbxTMmxhFckpcIca0xN/a6g7rSI6vw6uuDBQgdswcEiifWup7ZZoV/Ws1MBbUnfp8JJRMMb&#10;nDqEqdk3PqRuceZcA8FXexhzOn8a4OQ47wgpxGlOJ2bgwlI0icOa9J7qsrI4bResfTcBILTsqDPc&#10;Wmt1rGQrPHcEzoCY21iX6a+vX/AP9lNzVp7kL4aL+w4AxyIZcUXcIon6aC/Legmbh5aaxNVDuZbS&#10;aeb43j1EUz/eL0EFurYUJfZT/BbYxMiHaC/wvDvSLVxCfnBSFPhpddnSPEd+5M8upQbctZphaC/1&#10;KEVXNZE/GpHAlaRVO3IOtjpFyVEReRid6c5huYdcKlbOnFHaJRNyZ0KxitSxRrTTbLuXtHI4cju2&#10;e4pnLHhGklZGDX/3aWSyS7GBlud1gAl5HlU11rhrHcj8zoEoew4B/On+RlHUpEcQJBTt41uHw04L&#10;Io1o4T/cgYr1RvZG6wSAlpyfW61P7L+JH9aOYpBKxSe1E7jytOBOUw58cwZTH0pZanzFM9YbfZaj&#10;goK+6CMFIXSorjXOMbjUmOPPnSVprfHuTKWMIgpyDm2d87+1XD4jgQPVBJ+orQRiRnu+pV+dcKLt&#10;jQWZi4zAT+TkZKNGxLRzIp+4odQCR+R39aZ+lkKj6GroVLUFLiM1XXamxmoRShh7xvD1JVpL3gSo&#10;28YNPZEzo2gzAfBKTOrOnEk8IJC2bGrkHb1OhByZToOig2h+Jf5CjrPt1vROJg0H+/pqnSL8KOdI&#10;srt7xlERG9ex0a7VFNhxJeO0bez72E5oO/011f1Uo0WEwsQ8thQFkcDe7wJWconapataAxCRqeh4&#10;pjEoLObwtD7FleZoaK8VCw587H9sOUVs5rBQn61SRrrb241bumN1R1h0k4W8ZKT2xUlqlKrUjCLA&#10;FIe84TNljiih/EV6x4pU1PzOISPQDTKmehWTjI5i+kmPGIr7/QssEdFdw/qPiO0UJm7UWJoIN36e&#10;P1JKu2p5Kj+NnkZ1HlJMz9WXTnDlWqQ0qkWYSLgxlSIkVQrzPEXJloAOLlDxKhF4js/xMsDBtJfu&#10;h9O9g52NlUItiX89mIysVEur0KtL8OaMPjMp/DzPPdL393f9uvRZLwTWDQG6j+l5nqv+stlOg9Na&#10;+/6+DRPEaqc7cLaDt/iUJWbWeo2NCrk9D3LVQLnzOgwTO9DAYRU5PwxOonoifWLPIXxuLArCYO/j&#10;kNlOPrm6r2zmKuWbbnF1LDKw+D5ijpjs7N4uSd+UVoZKaikR5RKC1b1KlGztTNXhjMMZtyiKeNky&#10;sqjyMnA8W5bzWp4xMWCHsXb5GRnNBUS9sJ/MjEc0nF1b2iLOWSR2fsXfKY6rKHoiq90fWDDLbju0&#10;kRaXUN6KH5A1r5agysy89CygbC3IMSNB56P1F3pP2hxnqZfeo2nV50o9Vitj03lhIRIuetah9ZCb&#10;aWLOjfYgWMP5oiv3+yXCUfs2mYAH9eCZuSkOqUjYJxOkNICmIWkCYZVri/gw8V4GO6ZkoVSj7KHw&#10;65bwKH440YX4O+2Yte90jf2bRKdWhkTVNrwcGpEb074BZw4ci/z32Wh61R0oWlmN7y0/bhk+26Vd&#10;hpRMLO6YlqohvgSbCXH+ntJ/k5IG9XK7qe6HWER5cGbHtbtDYLY1DAhaqUO7WHGnGqMPN3X51Z5/&#10;4raQqJ3fObP3LNWW6hK/QXV/FUg4NmK9zvNiw6NVLFh2z8nJgf0EBtpzZ9t3YA9wHBU2jjqZvJyw&#10;9gP4af4z1ZhhPGyrw/zOIOxkzKVo55dPm5cpcGeHd072taKzwu5aGSUtGuQVWh6n7XFLCBEhdwb3&#10;IfX4YRNwPstZbOh37AhTx+0yfgmEcFupjDFAxGEl7cT5D7VsaNNHgy0DvUrz/B/vBNlGz3iepMT9&#10;CKZFTVyw5MxvwHBr1Z17ffUgxR9lZl9FpOkBRzLWg9JYnw31ahXeRyDCKfxwgK0VXAIGe4/5l6CC&#10;xhmI1Bf/9b9hR92bAczNHe/o8t2dBW2H/Ae1n9BB6d3Js0AMHzUiNeapc+RxBr1zUrJJqKSpIXV2&#10;4GAAaZVeTa7/4pm0lzejUceg9Khte+n0i9ehUaeMCN9GG62kiFC/K9G0A/m5XgU6/o574KLFmGxZ&#10;uLdZ8JQfsGUs+NCQURCX+X4ju11EhGz0Xz4LWGltdefwpvHaSHCswgRXshBzpwYotZE0xOpVdR0o&#10;hg6q7P+imTblccZdDVnkYeIRBxESMuvP1qaNYu6jkJY9Gojn6UPP6tmqjNse2p/GzK3SU5/7blfl&#10;Wpj5un5JKVxu6SMpN9VLDzXQ036olMaNamO5iFnGWEdYUt36AVjjIFciIqYWBvSdRjlCmP3t6pQ1&#10;d2qmne1LWbQDuMu5ey/ikde/tV54aoqI1Fr1xmW9rkRH+W3daCml1n4tBL5nqs/z2F0oNi7wPM1h&#10;vlPejsCwh/YeZ1BTYrE6o9HWFCB81AXHriZ+JS/q0Q5bgzBVKXDYVeR+RklwAB2oXUATbk96sSrR&#10;9BtA7xKy+Cb1iE7CzxYPbXI01DTl4emLAUnmrCGTtEWYXz2Cv6tm/YoQer1ZYETzYtU4lmeRqyO5&#10;DZhsvRH9QCBjUTIdT5hfpNGJK+aUEFlG+bc37meEjH4nyfPDYVBMi/zQog5WttRNgMLL3Q8TVO1H&#10;SPGyJ5JYBcnJFfVLzyScZoYk4Mu6nBZtFXG5fhMRjRNymdp6W0zhvse0EtxSE1lR+eKRCILF76fF&#10;piEiEa+8MtZS8JwKx+dcnWkVcmeOkMnRM8aUfnKl8MFJo3IsbQLd6RWtMQcSxtdIqH5IAh5mbpne&#10;CfmJrk9SLp8fdzl26ay/7o1rjp/WFZE/vLRKD8b5nExIojc8e7cde6OW7YKTD1niMNn9fEXyAHmH&#10;ai8uy8+oOIFRL+7y77CdGPKyMMsSerrFcAkRqMbMSctPo87xQbK+2PL1hzMtcEXCyvBjmMFr6EhH&#10;drnMZ0tIoUEPFnug6bsbtF6Sge/HJfMRTnHkZDaZdsx34pfBP4WXu+S+Yvu+1thTn4fvFEk/FKIv&#10;BORNFPqaLJvt9AqE2NBF7yJ0TaS8ovPPWHt6ERGPHdgHQxdc/AuBaXL2VuAIVp9zR8Kun7IuvDu3&#10;i4gQHB3uTM3GKZTRNWaR/o9gyMLlTyxVgP+Re7J7DlZVdRIYlT3GTsifWCTYzJel0wFV/YpCyyIk&#10;4yLM2SObgp2kfS0SeXsys6Avr0EUFnTPmh2Zebara9ktktERBGw3Qdemj/aKT5SfNOcnccgntH8S&#10;ca1vkhXVrAoAMF28ZJqLK1M5W8uiO0t2BDqTzsw60yjQgeXhMvvPNUByG5BQViPzaVx955DRxbKa&#10;E1fM6EcTq8EupXfeRYokNCbqw6rjkxYrnQoZL/VvDeNCq6McDLf8kYlERHTpkiG2wEhWTsn8pxnG&#10;HVe9KubNuoZBSS1BCjvNRNI3SBYTBaF5NhwbMURELYz1D6kS9x7rN2X7UOtWyBSLoGREmLJ2UL0h&#10;k6UKBJKkjUOifhUHLeWYG6wET5E/mwPHtxgq2XFXbst/gdlpggt4H1qOGSXq99BxE2ai70eatKfJ&#10;fethDlLvUi6qhQrrEUC6M4CuylyJmWuhWkVKKY0KF9ErMgqNqYDh0K6d0U9lwOUEHiaMSn1ABIUw&#10;d+7cAVxsGTSBmcgdEIe5/exXSsJoVx+/50KtFabCVJkqSZFWmH6VomMutVbdCsDM933f321cQbPY&#10;RJ1O0DkGZ+UdgfjsVFWy8TiHMLLU5D7GOs3tHDJzkW2VNUw+ccO9SHY5pOMJtkUUBmzoKKK7h7La&#10;TzXutAiqY8UCHE3BWRQP7x2vIjP1/0Rkt13RbGXN72Msm2DbRV3ujZuQc9bpkBz8BgxZALLvaHUF&#10;DEzSPHMHAIiZiJS2ZENvtUF4G3SimrzSGBu3l5ped3EKThknkKwhUgyGVCyVxmf3UHlZiWNiWbml&#10;Aqnj3uMqs6lKqu5Rqim07LCrSoTOuNg/mpHKWDzBfcg4x7PowHGfY276sUjTeWtmGSMs22F0fajh&#10;LMpu2wpcAha4TVMqekjKsOOHsy16tEpXrSWNcJxU2Ccc+MAqkKL0imBHr/sJtY9LR72+ez84sk3B&#10;0wbVbLoy0SFPRI0msdHmc4hzHN+iLKVcTV6+qGwodfREEYFIi3kWzDkzZOBd60SKzrK08yCf4B9/&#10;eoTXbE5c56f9QPCr2Yy17GQDfx7wJIg3IgRX18H9MXQF7Y0jKrRdjvY5vdCyD+0OVTi6UoS90wmB&#10;Ir6UNUh+IalbRQVENCTkIEKxXssma0B+KIsJLaHIMwoakO5BUgdxgBlRTf3+mUYa9SIcIlK3GD7R&#10;Or2d43O2CaY1qXk5B35ONlAgEQLbyEiQOmx09CMbslJNzDVUH2wky4qPuMtL9aEWymQ7NT6fwEmL&#10;HIrnTdbPFhxfMWLap5/Qa4Fp7oZ8EbH3auv4Ew+L7WJne+4yRATML8dIgLJAQkSIlk08oKRJmEpE&#10;TGWs2SiMurmJq6dtE4n2WdZEQYOc4kTaGzB//RsxIcpOUOg/S6N+DzNxKcRNVKqGHeyQmbo9bN7e&#10;/ihFu2ecSaULzAhm6FIusDArl8bVO0Q3MbNlR1aK+H7lLB74/G8YssMqyjO+QfuZgiU0vNA7IJq3&#10;9M43IKKmJtatwJkAu7D6oGjYIpiZa3K0KTPbkdFeEWQCNPRojLe4Po6I1PoVlYKIrmueoo+jVSIL&#10;501bbZyhD6ePYW7WpUdB6+POlfE+lwrjMDYNUb8zL6Zrx2sUgijlMb1KjMtsuW0CvU9FlIkABQlG&#10;rMbDaWWKPR9IGG9O+EdkEL6TrQ38QTg4lYNLlZYcDbHTTJFlQsCRySPtsFrQC6bN6Rsz6xzAgJlE&#10;ySKiM3hWttt/vYxLhJmaPA83XbLRmPoZQHxR4cZEXGutVLh86Xr/yqXQVy31emrhWgoxM0spbT3u&#10;oE1yF6rtEkUkjValWtmycxsJ31L3s5c0QkxSBcT3qbDBz/k+GlwHs5TShoOxVf/j2OXeamaL+z3A&#10;D5m95nkfPVv7xqZHjs3nbujEiRYaHPdg/sCMmoiU1QS74gikf+I851YdglR0bMtCXZoHYdokWWwX&#10;Cg6GgmzAXzqnYPc8SppBW/YF1qrmr5kxRft8wFZFbGOxN/JQkmUCzMmAdQYTHjYrs+51Zt7S7Kc4&#10;bFc4QJenlFYHZD9T9Xc/TQXOKSo7lPKh/4s32ZidXTLSdubO2eHCc8UipkKPK4hIMoQ1O82Ncssh&#10;oo1IOvzRQaRUtHYPQjReLJWEuFC1CQBm9lQ7FjEzy3J2s1VaYQLAm9DxgNOuspwGidYmWfPBYYZg&#10;CmRZdlpgfvuJ1wzgm52VSxnu3uPEXrSu7qeI6BnBzndgNqdWLocRiBsH0cu4iCytBRMOKzD4KaaP&#10;9hLsVAyl8QwB5V/GkTgUmyDYsWAocrCxlhTPM5KWnLo5CY/a/Y5VdhcRZv7EiFEInxyqUa5eMdwx&#10;kKBZ0UDRasEOR8Hs6v0QQ01WFyqvZHHasHv5XTi84bCzJPOZPbFntA0xx8/U2tOxuaPdo01zuzcE&#10;jHLF0yqQq+5KIdDrFzlJFS1y4BNi3Zf0azcSxz6Le59aEtdejoc7C58FSEt1eawS8IwuzEnX/PqB&#10;lmBBN9BPG3mb8DO+SVhPEg1gWooWzsxI+NUsp0xTsXQsitV9btV3SdaFWRyCqwQ3Ilr39Q4+5+M8&#10;u3odZ+IKNsxsf50zjVYirQUl/LmbG8VjWP/kic1SB+6Pytni7F6mKdpJxx8z+O14JGlqNmkNm+2v&#10;DRq42h1vR5HpcXZWIuXDgbGxeDQLzjhEAxLx2elUinBcoHA27Bhvi8w7xg4LJR3ymrCfhQ8cQo4h&#10;ooLciO7VqpiUrdl6Zul1OXm2DI69FofL6NeYwlophI92eBGkbNzYiSW2nd1Fh6D0C+YH5F03f+Ee&#10;gUTpwNrzLN4Q4M9xUXyg5iXZaVNozW0Egq2Z5sG0HAHEwVNGhFySzNN/nkT62QIsuWKkurfmPPkE&#10;H4bRAAAXiElEQVSDM1afIMyr03JiManIikjwrEiUe/YPexu0oxSJAnF8D5Fl7fc6s0hdgg1V+8eU&#10;jYZrRXUMKIiO/o96S7cSwk0akzA1DRSISylU78KXMElpevJMFZHCxDddX4WkCTFVcyw6FSGLm+mX&#10;fXMpNBaGEJGUL84C0L1rXHgFDi8h1v38C0WgIBUfAsEBiLVUrr/tecwYKapqsL7bdypjthWLwLgw&#10;8/PMQ7jtawrBvUwtjPNJtDobe9NaK2HFqJNqp0dpIB7Zkr5H39OyXM45RSvBkPBnnABAZPCvyIvj&#10;31GUupPotyylRuxQRWaKc68hIcwiotbyy+tcmsIAKwUQeNmYoJ10UTjbUVMbR/rwmtzOACDM3jMK&#10;o05IRxnOgexxpkxTdrKKir8zHdEZuRbsbbSqz07L4E3SEcI8TgVcYDpHkMXtoLSAsqc2DqHT7E3u&#10;kdm63CQilStp94nnS2L6vnN7uMMcDvlR1Js6vTIuPdMbgC/uJPx5Go/l/2wTAEV2dV38yxoCq21U&#10;BRK2lzGDx7iSiFA/uoqYSXlJ3f9+eYo6JsulbbMibYQB37fCSNZepiloytKyUXJiK+wycIi+7O4E&#10;q+7sN6c7dN6kx0VsKtyzj0s1X7UVs0XN+sR7/8g4xFoocE/bEd/vLIaDecAkugkHnKFj9gnyJjkS&#10;4swP08KHzSmUPwUb7cCBda/O8cMaUcc/BLjzBbvSO2RaWzydwyorfsLTmaz494CJg0N7Xf4kbZCn&#10;6uTcpPFt7oHWUPBQMxZ0vLW/P1LMHavjz2hFmXf6mB8B5BA7+PRo8Vz+H+m1C10o2CIn/Ft57v3K&#10;AWTs/iirm7C/u51DTgLd+6TeZ42lZXSWr6wgU4VfB0on/DDxELGlVQD+Qmt2kKO4pv0gyo6YUAgP&#10;QRjTRzaYxl0dkc/MPmxOs8XkRU5QbAiO2c/bVEInJbb+wuQVt0g4gS6o6rtadpFS/3sgFWoxgAbf&#10;2eHUnjMzja2uFj8Pf5TbDTCcsy0i7c7QoQ10c047CC7tjgg+pFcb+6ojGr8hJ/HTuVL/RuZzLLuT&#10;AddkB2xflcI9RBuLye3nOJjxqKGaYr8+RT66D5DAiaETJAL+WDZ9aKXD8WfHFViNNWoVkUpzHAkb&#10;upT8VHyB/ikibzOL9qDLatfLzGdFZWd/Sm5vY41Drnw/ZdJL6ggX+GUjQpesx8XygGgGXUJCVLb4&#10;TQ5NwlL29ZEXK756mOmnteMnQtKv6eiYlGTSQkQYDNaOrZZE5DH0ShelXi31cYfel++XmkjRo+pF&#10;xN0iuIZByJbCXLgwcRnnMDLx7tBZtxXLmU5nQFPrMwj3gX5oLFQNavSwbScwqRWyJSvqRulpGmQ1&#10;uIxiaeUxlPQwiY7Y12Jk6EEhIjpQQ0zMVOWW9ue+6ZuZqXApRZif35W5ci10/aHrF33V8tSnXFT6&#10;gnQp11MKc9GlkL8e0fy6TH20SCntP8Rj8KJUZmZi4kryzVwH9hYcl4fu0ZjOHPsG23kyo9VYjTaz&#10;8bxkC9tUF7Qtx1gPw6QXkYuIwSRuuoVGG1prVc3/GswWEbuQnIhKH7CjW9rz3PTc9NzcHpuJ1ZsA&#10;DOd//vmnEDW9BZSJmIqGU8IkLM3wb9IeaY3n7iQetTe1y/pvECbSmrQmeKlUDxBVMKSOU4za8/Rt&#10;B6Xc942z4gL7EkwOsRXKkGR7rabwGXqhnOExEeJWbKkEyAjIoqFzf+2hUt8kYRsmtC6qfgV0DHHW&#10;WvwlNuMh8egyLldfTD+sdTUMnSWPoPTqm2h/lM+4Wc+wjQB5nFVK+TDNKDhtfnFfuZ/HYlKxODYh&#10;aSCriL+lpqpkCw/v/A6Jq8wzB7FRBFamL5BlYZe1u6wrUiO3HZKu8S1n6tREhGgZb21NmKmU0prY&#10;0my9f6XrxTPlWRBn9gPuA+Ppjie9TN+wogEfpDI1edpTSvni2hewNCnXcjTN6oIUZFcTImImLpXX&#10;RultUXs0w9aCJLIeJaTmRf+2vgUMr4xrIgLu2syqGky/U6cXi41IJCS/REoptc5hFD017Xf5jsxk&#10;Ke4yXnu2dncslTZH2NGmPcQyLmDHMF3WleYgV4udmfDXNYhWi2txkNhllb+CVO9N66bXLntwTJMa&#10;T41k0ok6pUgLFlgxICJ2NJDT63KNnQoyOlfd0ahUj/Vlow2dfTYCH5JiV3c0IWIRKUTPuhTDFYxa&#10;WdUQNCEqHZoIE/GVrKVi6Cdg04v0na/OnMrYqeAqxbJpK08IZnjJKxeN1k3fO9YZLeldNZx5sc7n&#10;56GV85wNScz8lH+q2RFtNM5mTVRv9QtWaSUWi7377CA31giBrRVEpjkl6qsx7XzURiK1z+4xz8VY&#10;hajxM66HWZDhcZu59UG5C63+mmrZBaag850kX1/VdDP1whRkYAE7+Fb0DI2mITg0dIOFHUL0DFU3&#10;erDXOjTOfoJ/of7JevU9/uxdDsKwQWwic1qPIVHW4j37yIMvFU4jIq6AD6yiFWKHLUpIlB8naZMn&#10;bAtoikg/KQX1ekITElmAo5K6JrNKuVjtheeBCrNl3a2GesSQTf1aK4gUrIumVAshW7pACtHc2rUe&#10;ZeBwXAyCe0lEIt+j7ESGiHbXDZaxM7WBfDLsnJhdRNIwkCXUTf1KIFSoUbveCmAcHn+flogBEfWd&#10;cMFuU1igoFx62l1K0WUN1h/hwvIMH73Sa/Oktve984Hm7MWaZj90TZOfAhzh0Z10dN3fTU92Fe2R&#10;jRam4TBRdFtr1zXtjAqG/qxhp+AqD/65CI9oq2fusgoLbpCx7WHHs+HDfP9uoNrjBxrdOq3ZT0gw&#10;EZOQtOeZcj7sfCllXElm2fs1m0LQjmYTiFopRWMQIe7neXEharWJFF2Y2PqxNo2IRZ656WfG8IXd&#10;+BtoDpI5EYO1F/j+eZ402xArM9G9IzCWqnAZW6uHf1z8rD0UMvtG8Gme2GF8I9JwfcbzE8h6cDlK&#10;ewVxRsJlDCg7LkGd3TkbWgPCsvHC4gQeF6gqW9o9jxlg5sLcpElrjzYpsZ6GQNP2+p3KJsOmR7iq&#10;3e4e60d+DtfXzR3ux1Ip19czii7Ujd5ygBXo4NJ8nb4+KNrGPKhNvUhp1TAc/QgmYr0rcR75NWoQ&#10;wRXrED8/3wxpWi/zRMykhpeJqA97DJbOvkPrR40NPZA+XPX1dVrARORNZaMHX5qcVAhLwUoSc2lD&#10;JtB6G9Agb7VfK0NEc3JdqlzUA+NahtURoq/fl5Epo8vJRIXxKCGQ/5r0Q4moPH10hJnbmKvD6WvL&#10;i0IooBMKUO5mZtx2WjBzx57Dim8n3KEZvDZiNiepKQSH9C4DpjQbIxuhfdMpVFOSM1ZL/vdcWyQ/&#10;qeKcx6Hq0EYHbD8Fkr5Oq7NG5ywm/r+bRIQb9Tmc71v4oXZxa61RbVe7H653uSoxSylPoVIKMRMX&#10;IborMYuOvLQmXLWbpgNJfdUT2SrUbphjHOM7VFH2vAFq+R0MAmeiLcXXDjkkdu04nh+cAOhKV4TC&#10;EgD9+zxPKg/OYdDa3bKXdjQQMz/PU2vVsScdr2mt3QMZhn1PrbXv7297qalbwN2hmysTKBNje+OO&#10;ceQwlOBskVMQfGCwtpbN+GBwoka4N84G2tc5yTdSn6VY8+OK2g18IlB8sADz54f6i5mNq/iGVqne&#10;yGGSwb0xZFz+NQOUnbOgJy1z8hB9B+Iz2cIz/o0Ix5/upWzyOFCTtxtu7J89WISZPeRw/n2SN5+Y&#10;On0ZsW4/wq2rgOARWOsgOBHNY2vqjHTRZqJsPELSpDEX7KJJwQ7P7J1J3wDW348TY4h0ZT0t/4hI&#10;+kSgQCkipjJW0Dvr8cVUxn3pNFS4lFKgB4NsdPbE/u4mANozjRIOxBTi0atsKCTPOkJEq1RE0+dy&#10;RhmjN7lCa4lJX7ZsRjCYgQXUmq1nbetX1EdsQqMOLuXe0ktoFvYpWNpEEy3ZiAN1i4ad0W161bUP&#10;UX2F8Ek2V8u53n+PlXNDHvIe5bRe1CnMht6B3wJ+EaH1bOWfkRMmVyJd5zw7uiREd87j0GeyFOuK&#10;RcxdxiIHj2m0OHxSzqeo9lJH/FM7FiKlpVJ7yWN4xSHz4uwgXOW56ZloOCxbEDXs+fR3O8xTB2o5&#10;A24+qv+7FNtuR/gngvRBUsYZ2vzWtnnayUkLR371Rg+XoO7Afu4f/w7PT/NDXHpMeb8ppUK/HOp1&#10;pZg53RHLvD1hPw1K30zr/3QyP+J8AWebrjDqiPooCJMIoc3wA67cdMGMFZHlFCA0Bb7ed9KyN2d/&#10;l5nE93En9+acxxm0HT6Jx3+rJYW/y+/ep8LpAkvnzsS9AjhpbDBoTFwh7dvL5BPdViTEoerwTGkH&#10;DixN4AhZkU8GE1ylKQ5p1WkAsAMeYfSG3u7QsvG0BY1U5mnlaiqxq5LOBS6ZvA3nDkaCBCZ7FrAJ&#10;ShHVKN5nFRhGyS/EcTQmasVswAtc6nnZXnJv+zZnBTrWHDJ88jKmVKpEBM/gjuQhZ111rkgkdoeA&#10;FYwy9Fo8BhY/DTUSV6T1ZqWdo7KEiu2oo50CfxzPLFhlX1M8KdgFn0f6ol16mhSm+6HCwo1roXpL&#10;/eJaqJZ6XcwspVD9lnLR8GryRUyVailXpVLLU6gwU32ImPXigH4NLqtajBUxIgLB0/YuCsokhPaX&#10;4eAOgJU/C0AZwz1zhcjqiURkLvwfs/HSWrxkRv/eYwU3JqzX6LKVVjwGqW0yoJTy/f1tmm7bUZlZ&#10;+uYKtgEpfbiuC/HXaQMRkbGCFemNt74EkicJZ2efdsDwp3uwIUirqK8E2di36FoiDvi3EKMvseOz&#10;KUww2MTsBv7Oy/aczvQdxHUtnvA5Zjbmb4/eC2Ddm/3REJD3rbNhBO7QRvIdBzQoFyuyCchyYwiX&#10;BkfORAyJ+g7jHbQIynVoU8au2tF2i3AtjxOGz5PLv8ghSKwpDjNL6aEYMxfuGkQsZQyRh2Pi+6Xt&#10;pZQKqw5thRdiIrIEWKugbnZm0GIHrJSzPI7PC0UiRGR2zLH3d53n4KP+lpoH8Tu7sZsAeAYyAjdl&#10;lVJEJvMX5KGj61m3kjaoS5nmX75KjhMD+2u1O1YgvIgtFtSHRosMz7/Fazo+R31EPjhb4Z6xlAOb&#10;Yh7evOT80cuITMR8V+o1IZy09siWXYoN/WEph8CscQNtx7qd9WMITfHhFbEI/BNyKMhbFDZ8H2XY&#10;Eps9fZlBh8w/N/Xn5Pggmx5Emv9fSiat1jh+6j9DXbG9FusUOjaxivWz9w7oU4ior9SR+TKCcvK5&#10;I2rHjI5HEPKYUAIPGZI6grL8V9J/FxrtSUvt2Ks0HuTq3+D23yUZYWbUvdTlRAJXJaNEqQRbZucl&#10;ndaLyNhnLqnRo6MhQg1y2L+a6J/yNqLE+6gYpcgHALv+F4Q0LgLYuVSihc/6JpIVcaAP5P9gCbEp&#10;oUHnJ8wWS8Uq1nhyoodGkvb4pGjbZ2/D4eWrLq+Q1rp4/lxcMIxpmAS21gR23luapTIRcraov3F+&#10;cxN+O04izBjDID5p1QYg8GFpULyfw7W1o3QD39dOWRvxWNgR+ZMCpNGXjO8pjCdM0VqrnQIDR6ws&#10;ciiTqyjPbgIgpwuaiKSkauKGPRaTC8/4Et9AvbqmaNIofZfJRs6DoXP66BC4drej7JTN0flhwcNX&#10;Z/edQMzqhhZP56Hx8aYi21HufNhfpw5nM2z9XvCHPsyp/Xxf5tpATE51QQJ+gLCIZHcHfsq6Ndto&#10;1tGdMXF0D5p0C2Qb7dv97iPSHnqI+JGnCrNcTymXFKavb2Zu5SqltPrN1Meb7oe5XKUUfvqNwTqu&#10;y4WVFVyKyFOktMI82NnnxIYLi/yc/IGByOgYMA04u8stp1iuoJbbzMG8FtgFOQHakSPevMKZ6Yin&#10;m2CgYfVkjDfhGTg6aqZbR3Uo/7qu+75ba09tAoP4luxyYP36PI/uRXia6HO/W7g1fb7vm/QosM1I&#10;saGHb6K/dCbV8TzqoI3gWbOeJwDSUVdaNRSLFFlO4SjjOCOGl5rcvsgAf3u2srP4UW53RZzEpi/t&#10;k8CAKRZB+YkoxTcBcoOgzDIksa/RmCI5D0NfcTbm97PUZgSW2EMkDb+KSNucfezomgK5RnjR5md8&#10;mNQZgdFtjU9kd7DLB4H1j9NyJh0CEYY0hbb2yWdmrnPXC9VSXf7+qTT9eY2l8+N0QjwqDcOXaU+Q&#10;xrae1Y46aHqNTfl93ya0qzx7lR9wxL3Xv1/JnbtK4dLjmlzb9I1bM4SN6iT/MNpNxl598lowcfOi&#10;uDUpvufgIGNybwAI0zhVd2x17+hEGSYiR509oNlHHB5JXooIUWIHHNNiayacWW1LL7WJ7nZG7O9S&#10;VNvPU4reOb9Vmr7/UcGoVinwD1MUuU/Y4uwDBafvbKCs69GY/IiOyI+3+aZJRHv7Fr91LAgFzOXf&#10;p1fH4XIeoEWnwMxLLxbLhg0HO8vwIdo+Q7ZSm8dAJGUhHIHgzb+b6vS3rKWYk7N0ztiWWtCKolsZ&#10;DDlNACjfVNyw7OcIGIkG0n/em4Id2NfW+VyRd5GGs7T/lbRD+9VbOSA7U4N6kS7kEvV2mUqm2ndG&#10;w2Xoz9tAbkE+eiInSOLPFB5fmWg9h73rxb6VOMTV7i9lYn8mPCbHwx9BSD3pwVk75gt053kosoPz&#10;yQSA7XqU1WZapaMis11mEJgyuxfl6kwpLQKw3WWF7+NOmphQ6lwvNVbHkGi1wBHhGF0U6AwupThB&#10;PqVuADxRhOHuaPdpq43nrTVhU5DFA8Z4deAgsgpeLziy8FoqytVOj5xFlTU5Tq5iM1CCI2toHMas&#10;pYmIS5HGJEVkaReM2KNOCYRViK0bQE/dwWpJHBsGDps7bLxZNoT5WaRmXN3WLweIlqr5iAIzbEzN&#10;+PQWcaV4oqZYHpM6f/Q0sI6HCszT5j+IVw29vnaz9X63k5zLkZGqmWEWFfiQ3+Gxy3kQkeU54zYD&#10;HkPWPZKOQLStB5syZTTLci7oDKIj02f+YCuW+0sZu6KpOhMYy47fNHfLfkzya54DgR1IExEpNg7U&#10;T50nFdjGLGNlOhUh5lt0JeajcwClPI0LMz+FmcYBQF9UpFKlR/SMe9bL0ZlLo1aoEOkZ9DJax8jp&#10;K4UP5k+ylaRI1yjb8KU9o/9Fgx5rGWUXCCZc8pMQKtLCc9X/otFmI5i5tfb19WUD931Y/3tZ+G/5&#10;DQcb/e/nVgs9z3Pft84f3GM87rourMjxE7XGUeccDP7dfVqaYFVPeOFfIsyNY0iMYRnWlrNk+eMR&#10;QAHU36xk3KUoIRLk3H11KWaL0M41jp9QagZVuTYJDOinykihjzThrEcA8YZ7CASbQyjBP2UCj+A+&#10;2oSDd1v4ECxApNSitF0VKKgHOdll2FnwrRjz3EzDY5V6oWSNfC/CpKP/Oq1Y1x0AkWomv+KjP1zL&#10;RKlRLWuYxWuAIWHOMvIktR6gswlzRPwRH5Z/JzloK9Z6CbG14nYnkBPy6beDOiRIroFZKmbOwKbI&#10;G7Ro06Swy4x0RfHGVUhYUQso9Qx94sTBZNcBS1vfPcTOB8NApOPSVn/d6WXs8+wUzduZTavFGnd5&#10;0nr/r6cD+RTECe2bBxLUHOHjQ2r0nAV+1Y4U1JJhoCQyDtrNohRo5RehShMS9UpCml6rOJRKjWRE&#10;LEUJIxb8y+TloVuPVf531O3NZt5LmvA5CdUOPOR+VQRRH8HvvX6FN2wOk5wQdkLl8uzwH2VVaGfn&#10;/4ywAXEa96GMaUP/hdEIpeYRQJblpzD/Ip3JjHbDfaKPFcpVF9u0c3I9UnU+f1DJiqRzMNasLSIc&#10;jW10hZbzrx1EyupznPOJ3EY4n+iU5ZSQ7YCkO0sWbThaWhF5OOKjYccMH9IjgBx6BHEFTgD8lXlO&#10;0k9lG8Y6PJCDJ92ZUF6TVZAEXQAK3ziFcmbTyfAhyElVwOEjkGi9y21+XRd+7cype++ER0a/YMIT&#10;XzayNMIkGFg3zNOpCJRwvCpyvJerXgjEIRCpc/2LyNgdQzxFYQfAIT+Flf4xA+1lmFaBTOHIyIyy&#10;JOGUaUOSmcHkGuHzMjmkTlU74hyNW0QyCjCKR8eEBNUH5ZmDnPeHp5lvQon6P+Ic6Ff3ESz8AAAA&#10;AElFTkSuQmCCUEsDBBQABgAIAAAAIQCDVUxV4AAAAAoBAAAPAAAAZHJzL2Rvd25yZXYueG1sTI/L&#10;asMwEEX3hf6DmEJ3jeQ83OBYDiG0XYVCk0LJTrEntok1MpZiO3/f6apZDvdw59x0PdpG9Nj52pGG&#10;aKJAIOWuqKnU8H14f1mC8MFQYRpHqOGGHtbZ40NqksIN9IX9PpSCS8gnRkMVQptI6fMKrfET1yJx&#10;dnadNYHPrpRFZwYut42cKhVLa2riD5VpcVthftlfrYaPwQybWfTW7y7n7e14WHz+7CLU+vlp3KxA&#10;BBzDPwx/+qwOGTud3JUKLxoN01e1YJSDeA6CgVgtedyJk3k0A5ml8n5C9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TfB5EQAMAANoHAAAOAAAAAAAAAAAAAAAA&#10;ADoCAABkcnMvZTJvRG9jLnhtbFBLAQItAAoAAAAAAAAAIQBaytgNoSUlAKElJQAUAAAAAAAAAAAA&#10;AAAAAKYFAABkcnMvbWVkaWEvaW1hZ2UxLnBuZ1BLAQItABQABgAIAAAAIQCDVUxV4AAAAAoBAAAP&#10;AAAAAAAAAAAAAAAAAHkrJQBkcnMvZG93bnJldi54bWxQSwECLQAUAAYACAAAACEAqiYOvrwAAAAh&#10;AQAAGQAAAAAAAAAAAAAAAACGLCUAZHJzL19yZWxzL2Uyb0RvYy54bWwucmVsc1BLBQYAAAAABgAG&#10;AHwBAAB5LSUAAAA=&#10;">
                <v:shape id="Picture 209" o:spid="_x0000_s1042" type="#_x0000_t75" style="position:absolute;width:21431;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wqwgAAANwAAAAPAAAAZHJzL2Rvd25yZXYueG1sRI/dagIx&#10;FITvC75DOIJ3NVGoP1ujaEH0slUf4LA5TVY3J8sm6vr2Rij0cpiZb5jFqvO1uFEbq8AaRkMFgrgM&#10;pmKr4XTcvs9AxIRssA5MGh4UYbXsvS2wMOHOP3Q7JCsyhGOBGlxKTSFlLB15jMPQEGfvN7QeU5at&#10;labFe4b7Wo6VmkiPFecFhw19OSovh6vX8H2ZTI/+oTZuPXXX3f5sPzZbq/Wg360/QSTq0n/4r703&#10;GsZqDq8z+QjI5RMAAP//AwBQSwECLQAUAAYACAAAACEA2+H2y+4AAACFAQAAEwAAAAAAAAAAAAAA&#10;AAAAAAAAW0NvbnRlbnRfVHlwZXNdLnhtbFBLAQItABQABgAIAAAAIQBa9CxbvwAAABUBAAALAAAA&#10;AAAAAAAAAAAAAB8BAABfcmVscy8ucmVsc1BLAQItABQABgAIAAAAIQBOVOwqwgAAANwAAAAPAAAA&#10;AAAAAAAAAAAAAAcCAABkcnMvZG93bnJldi54bWxQSwUGAAAAAAMAAwC3AAAA9gIAAAAA&#10;">
                  <v:imagedata r:id="rId46" o:title=""/>
                </v:shape>
                <v:shape id="_x0000_s1043" type="#_x0000_t202" style="position:absolute;left:4572;top:9906;width:1428;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3vSwgAAANwAAAAPAAAAZHJzL2Rvd25yZXYueG1sRE9da8Iw&#10;FH0f+B/CFfY2U8vYtBpFBwNhbKAWfL0216bY3HRJVuu/Xx4Gezyc7+V6sK3oyYfGsYLpJANBXDnd&#10;cK2gPL4/zUCEiKyxdUwK7hRgvRo9LLHQ7sZ76g+xFimEQ4EKTIxdIWWoDFkME9cRJ+7ivMWYoK+l&#10;9nhL4baVeZa9SIsNpwaDHb0Zqq6HH6vAlafybD7mLnx/8q7D59ev7d0r9TgeNgsQkYb4L/5z77SC&#10;fJrmpzPpCMjVLwAAAP//AwBQSwECLQAUAAYACAAAACEA2+H2y+4AAACFAQAAEwAAAAAAAAAAAAAA&#10;AAAAAAAAW0NvbnRlbnRfVHlwZXNdLnhtbFBLAQItABQABgAIAAAAIQBa9CxbvwAAABUBAAALAAAA&#10;AAAAAAAAAAAAAB8BAABfcmVscy8ucmVsc1BLAQItABQABgAIAAAAIQBal3vSwgAAANwAAAAPAAAA&#10;AAAAAAAAAAAAAAcCAABkcnMvZG93bnJldi54bWxQSwUGAAAAAAMAAwC3AAAA9gIAAAAA&#10;" fillcolor="#ffc000">
                  <v:textbox>
                    <w:txbxContent>
                      <w:p w14:paraId="50163D4E" w14:textId="5CC2F538" w:rsidR="00386F5B" w:rsidRDefault="00386F5B"/>
                    </w:txbxContent>
                  </v:textbox>
                </v:shape>
                <w10:wrap type="square"/>
              </v:group>
            </w:pict>
          </mc:Fallback>
        </mc:AlternateContent>
      </w:r>
      <w:r>
        <w:rPr>
          <w:lang w:val="ru"/>
        </w:rPr>
        <w:t>Низкая скорость движения и ненадежное время в пути к ЦДР Манхэттена, от него и внутри него увеличивают время поездок на работу и в пути для транспортных средств пользующихся дорогами и снижают производительность труда, снижают качество автобусных и паратранзитных услуг, повышают стоимость доставки и общую стоимость ведения бизнеса, а также задерживают автомобили экстренных служб. Таким образом, существует необходимость в сокращении автомобильных заторов в ЦДР Манхэттена для повышения надежности и эффективности транспортной системы.</w:t>
      </w:r>
    </w:p>
    <w:p w14:paraId="4B0798EF" w14:textId="77777777" w:rsidR="001D7619" w:rsidRPr="00150DBD" w:rsidRDefault="001D7619" w:rsidP="0064122F">
      <w:pPr>
        <w:pStyle w:val="BodyText"/>
        <w:spacing w:after="0" w:line="240" w:lineRule="auto"/>
        <w:rPr>
          <w:lang w:val="ru-RU"/>
        </w:rPr>
      </w:pPr>
    </w:p>
    <w:p w14:paraId="7D57652D" w14:textId="38CB78BA" w:rsidR="001666F7" w:rsidRPr="00150DBD" w:rsidRDefault="001666F7" w:rsidP="00D4250D">
      <w:pPr>
        <w:pStyle w:val="Heading2"/>
        <w:rPr>
          <w:lang w:val="ru-RU"/>
        </w:rPr>
      </w:pPr>
      <w:bookmarkStart w:id="46" w:name="_Toc106834156"/>
      <w:bookmarkStart w:id="47" w:name="_Toc110243165"/>
      <w:bookmarkStart w:id="48" w:name="_Toc110243109"/>
      <w:bookmarkStart w:id="49" w:name="_Toc110242493"/>
      <w:r>
        <w:rPr>
          <w:b w:val="0"/>
          <w:bCs w:val="0"/>
          <w:noProof/>
          <w:lang w:val="ru"/>
        </w:rPr>
        <mc:AlternateContent>
          <mc:Choice Requires="wps">
            <w:drawing>
              <wp:anchor distT="0" distB="0" distL="114300" distR="114300" simplePos="0" relativeHeight="251658243" behindDoc="0" locked="0" layoutInCell="1" allowOverlap="1" wp14:anchorId="0A3F7B7F" wp14:editId="4968B968">
                <wp:simplePos x="0" y="0"/>
                <wp:positionH relativeFrom="column">
                  <wp:posOffset>-20651</wp:posOffset>
                </wp:positionH>
                <wp:positionV relativeFrom="paragraph">
                  <wp:posOffset>367779</wp:posOffset>
                </wp:positionV>
                <wp:extent cx="3990975" cy="1019175"/>
                <wp:effectExtent l="0" t="0" r="9525" b="952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1019175"/>
                        </a:xfrm>
                        <a:prstGeom prst="rect">
                          <a:avLst/>
                        </a:prstGeom>
                        <a:solidFill>
                          <a:srgbClr val="003AA6"/>
                        </a:solidFill>
                        <a:ln w="9525">
                          <a:noFill/>
                          <a:miter lim="800000"/>
                          <a:headEnd/>
                          <a:tailEnd/>
                        </a:ln>
                        <a:effectLst>
                          <a:softEdge rad="63500"/>
                        </a:effectLst>
                      </wps:spPr>
                      <wps:txbx>
                        <w:txbxContent>
                          <w:p w14:paraId="3376848B" w14:textId="77777777" w:rsidR="00386F5B" w:rsidRPr="001D56F6" w:rsidRDefault="00386F5B" w:rsidP="001C7778">
                            <w:pPr>
                              <w:pStyle w:val="BodyText"/>
                              <w:spacing w:after="0" w:line="240" w:lineRule="auto"/>
                              <w:ind w:right="540"/>
                              <w:jc w:val="center"/>
                              <w:rPr>
                                <w:rFonts w:cs="Arial"/>
                                <w:b/>
                                <w:bCs/>
                                <w:i/>
                                <w:iCs/>
                                <w:color w:val="FFFFFF" w:themeColor="background1"/>
                                <w:sz w:val="20"/>
                                <w:szCs w:val="18"/>
                                <w:lang w:val="ru-RU"/>
                              </w:rPr>
                            </w:pPr>
                            <w:r w:rsidRPr="001D56F6">
                              <w:rPr>
                                <w:rFonts w:cs="Arial"/>
                                <w:b/>
                                <w:bCs/>
                                <w:i/>
                                <w:iCs/>
                                <w:color w:val="FFFFFF" w:themeColor="background1"/>
                                <w:sz w:val="20"/>
                                <w:szCs w:val="18"/>
                                <w:lang w:val="ru"/>
                              </w:rPr>
                              <w:t xml:space="preserve">«Единственный способ покончить с пробками на Манхэттене и подъездах к нему – это улучшить работу общественного транспорта». </w:t>
                            </w:r>
                          </w:p>
                          <w:p w14:paraId="4056A2EF" w14:textId="47E8CBFB" w:rsidR="00386F5B" w:rsidRDefault="00386F5B" w:rsidP="00415899">
                            <w:pPr>
                              <w:pStyle w:val="BodyText"/>
                              <w:spacing w:after="0" w:line="240" w:lineRule="auto"/>
                              <w:ind w:right="180"/>
                              <w:jc w:val="center"/>
                            </w:pPr>
                            <w:r w:rsidRPr="00150DBD">
                              <w:rPr>
                                <w:rFonts w:cs="Arial"/>
                                <w:i/>
                                <w:iCs/>
                                <w:color w:val="FFFFFF" w:themeColor="background1"/>
                                <w:sz w:val="18"/>
                                <w:szCs w:val="18"/>
                              </w:rPr>
                              <w:t xml:space="preserve">Regional Plan Association, Regional Plan News, № 82, </w:t>
                            </w:r>
                            <w:r>
                              <w:rPr>
                                <w:rFonts w:cs="Arial"/>
                                <w:i/>
                                <w:iCs/>
                                <w:color w:val="FFFFFF" w:themeColor="background1"/>
                                <w:sz w:val="18"/>
                                <w:szCs w:val="18"/>
                                <w:lang w:val="ru"/>
                              </w:rPr>
                              <w:t>февраль</w:t>
                            </w:r>
                            <w:r w:rsidRPr="00150DBD">
                              <w:rPr>
                                <w:rFonts w:cs="Arial"/>
                                <w:i/>
                                <w:iCs/>
                                <w:color w:val="FFFFFF" w:themeColor="background1"/>
                                <w:sz w:val="18"/>
                                <w:szCs w:val="18"/>
                              </w:rPr>
                              <w:t xml:space="preserve"> 1966 </w:t>
                            </w:r>
                            <w:r>
                              <w:rPr>
                                <w:rFonts w:cs="Arial"/>
                                <w:i/>
                                <w:iCs/>
                                <w:color w:val="FFFFFF" w:themeColor="background1"/>
                                <w:sz w:val="18"/>
                                <w:szCs w:val="18"/>
                                <w:lang w:val="ru"/>
                              </w:rPr>
                              <w:t>г</w:t>
                            </w:r>
                            <w:r w:rsidRPr="00150DBD">
                              <w:rPr>
                                <w:rFonts w:cs="Arial"/>
                                <w:i/>
                                <w:iCs/>
                                <w:color w:val="FFFFFF" w:themeColor="background1"/>
                                <w:sz w:val="18"/>
                                <w:szCs w:val="18"/>
                              </w:rPr>
                              <w:t>.</w:t>
                            </w:r>
                          </w:p>
                        </w:txbxContent>
                      </wps:txbx>
                      <wps:bodyPr rot="0" vert="horz" wrap="square" lIns="91440" tIns="13716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F7B7F" id="_x0000_s1044" type="#_x0000_t202" style="position:absolute;margin-left:-1.65pt;margin-top:28.95pt;width:314.25pt;height:80.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aSMAIAADQEAAAOAAAAZHJzL2Uyb0RvYy54bWysU9tu2zAMfR+wfxD0vtjOrY0Rp8jSdhjQ&#10;XYBuHyBLsi1MFj1JiZ19fSk5SbPtbZgfBNGkDsnDw/Xd0GpykNYpMAXNJikl0nAQytQF/f7t8d0t&#10;Jc4zI5gGIwt6lI7ebd6+WfddLqfQgBbSEgQxLu+7gjbed3mSON7IlrkJdNKgswLbMo+mrRNhWY/o&#10;rU6mabpMerCis8Clc/j3fnTSTcSvKsn9l6py0hNdUKzNx9PGswxnslmzvLasaxQ/lcH+oYqWKYNJ&#10;L1D3zDOyt+ovqFZxCw4qP+HQJlBVisvYA3aTpX9089ywTsZekBzXXWhy/w+Wfz48d18t8cN7GHCA&#10;sQnXPQH/4YiBXcNMLbfWQt9IJjBxFihL+s7lp6eBape7AFL2n0DgkNneQwQaKtsGVrBPgug4gOOF&#10;dDl4wvHnbLVKVzcLSjj6sjRbZWiEHCw/P++s8x8ktCRcCmpxqhGeHZ6cH0PPISGbA63Eo9I6GrYu&#10;d9qSAwsKSGfb7fKE/luYNqQv6GoxXURkA+F9FEerPCpUq7agt2n4Rs0EOh6MiCGeKT3esWhtQloZ&#10;tYfljQVV/kHUklgmCrqcLUYQDL4Ki5wGGkdC/VAORGF4Ng0JA8cliCOybGFUMW4dXhqwvyjpUcEF&#10;dT/3zEpK9EeDk1pl83mQfDSy2U22RMteu8pozBc3U/QwwxGroP583fm4J6EBA1scaaUi2a+lnISA&#10;0ozjOq1R0P61HaNel33zAgAA//8DAFBLAwQUAAYACAAAACEAxI8aFOIAAAAJAQAADwAAAGRycy9k&#10;b3ducmV2LnhtbEyPy07DMBRE90j8g3WR2LVO0wch5KaCShESRUIEPsCJnYcaXwfbbVO+HrOC5WhG&#10;M2ey7aQHdlLW9YYQFvMImKLayJ5ahM+PYpYAc16QFIMhhXBRDrb59VUmUmnO9K5OpW9ZKCGXCoTO&#10;+zHl3NWd0sLNzagoeI2xWvggbculFedQrgceR9GGa9FTWOjEqHadqg/lUSO8vH3Z6nB5WjW7QhSv&#10;z0nVfJd7xNub6fEBmFeT/wvDL35AhzwwVeZI0rEBYbZchiTC+u4eWPA38ToGViHEi2QFPM/4/wf5&#10;DwAAAP//AwBQSwECLQAUAAYACAAAACEAtoM4kv4AAADhAQAAEwAAAAAAAAAAAAAAAAAAAAAAW0Nv&#10;bnRlbnRfVHlwZXNdLnhtbFBLAQItABQABgAIAAAAIQA4/SH/1gAAAJQBAAALAAAAAAAAAAAAAAAA&#10;AC8BAABfcmVscy8ucmVsc1BLAQItABQABgAIAAAAIQBt9laSMAIAADQEAAAOAAAAAAAAAAAAAAAA&#10;AC4CAABkcnMvZTJvRG9jLnhtbFBLAQItABQABgAIAAAAIQDEjxoU4gAAAAkBAAAPAAAAAAAAAAAA&#10;AAAAAIoEAABkcnMvZG93bnJldi54bWxQSwUGAAAAAAQABADzAAAAmQUAAAAA&#10;" fillcolor="#003aa6" stroked="f">
                <v:textbox inset=",10.8pt">
                  <w:txbxContent>
                    <w:p w14:paraId="3376848B" w14:textId="77777777" w:rsidR="00386F5B" w:rsidRPr="001D56F6" w:rsidRDefault="00386F5B" w:rsidP="001C7778">
                      <w:pPr>
                        <w:pStyle w:val="BodyText"/>
                        <w:spacing w:after="0" w:line="240" w:lineRule="auto"/>
                        <w:ind w:right="540"/>
                        <w:jc w:val="center"/>
                        <w:rPr>
                          <w:rFonts w:cs="Arial"/>
                          <w:b/>
                          <w:bCs/>
                          <w:i/>
                          <w:iCs/>
                          <w:color w:val="FFFFFF" w:themeColor="background1"/>
                          <w:sz w:val="20"/>
                          <w:szCs w:val="18"/>
                          <w:lang w:val="ru-RU"/>
                        </w:rPr>
                      </w:pPr>
                      <w:r w:rsidRPr="001D56F6">
                        <w:rPr>
                          <w:rFonts w:cs="Arial"/>
                          <w:b/>
                          <w:bCs/>
                          <w:i/>
                          <w:iCs/>
                          <w:color w:val="FFFFFF" w:themeColor="background1"/>
                          <w:sz w:val="20"/>
                          <w:szCs w:val="18"/>
                          <w:lang w:val="ru"/>
                        </w:rPr>
                        <w:t xml:space="preserve">«Единственный способ покончить с пробками на Манхэттене и подъездах к нему – это улучшить работу общественного транспорта». </w:t>
                      </w:r>
                    </w:p>
                    <w:p w14:paraId="4056A2EF" w14:textId="47E8CBFB" w:rsidR="00386F5B" w:rsidRDefault="00386F5B" w:rsidP="00415899">
                      <w:pPr>
                        <w:pStyle w:val="BodyText"/>
                        <w:spacing w:after="0" w:line="240" w:lineRule="auto"/>
                        <w:ind w:right="180"/>
                        <w:jc w:val="center"/>
                      </w:pPr>
                      <w:r w:rsidRPr="00150DBD">
                        <w:rPr>
                          <w:rFonts w:cs="Arial"/>
                          <w:i/>
                          <w:iCs/>
                          <w:color w:val="FFFFFF" w:themeColor="background1"/>
                          <w:sz w:val="18"/>
                          <w:szCs w:val="18"/>
                        </w:rPr>
                        <w:t xml:space="preserve">Regional Plan Association, Regional Plan News, № 82, </w:t>
                      </w:r>
                      <w:r>
                        <w:rPr>
                          <w:rFonts w:cs="Arial"/>
                          <w:i/>
                          <w:iCs/>
                          <w:color w:val="FFFFFF" w:themeColor="background1"/>
                          <w:sz w:val="18"/>
                          <w:szCs w:val="18"/>
                          <w:lang w:val="ru"/>
                        </w:rPr>
                        <w:t>февраль</w:t>
                      </w:r>
                      <w:r w:rsidRPr="00150DBD">
                        <w:rPr>
                          <w:rFonts w:cs="Arial"/>
                          <w:i/>
                          <w:iCs/>
                          <w:color w:val="FFFFFF" w:themeColor="background1"/>
                          <w:sz w:val="18"/>
                          <w:szCs w:val="18"/>
                        </w:rPr>
                        <w:t xml:space="preserve"> 1966 </w:t>
                      </w:r>
                      <w:r>
                        <w:rPr>
                          <w:rFonts w:cs="Arial"/>
                          <w:i/>
                          <w:iCs/>
                          <w:color w:val="FFFFFF" w:themeColor="background1"/>
                          <w:sz w:val="18"/>
                          <w:szCs w:val="18"/>
                          <w:lang w:val="ru"/>
                        </w:rPr>
                        <w:t>г</w:t>
                      </w:r>
                      <w:r w:rsidRPr="00150DBD">
                        <w:rPr>
                          <w:rFonts w:cs="Arial"/>
                          <w:i/>
                          <w:iCs/>
                          <w:color w:val="FFFFFF" w:themeColor="background1"/>
                          <w:sz w:val="18"/>
                          <w:szCs w:val="18"/>
                        </w:rPr>
                        <w:t>.</w:t>
                      </w:r>
                    </w:p>
                  </w:txbxContent>
                </v:textbox>
                <w10:wrap type="square"/>
              </v:shape>
            </w:pict>
          </mc:Fallback>
        </mc:AlternateContent>
      </w:r>
      <w:r>
        <w:rPr>
          <w:lang w:val="ru"/>
        </w:rPr>
        <w:t xml:space="preserve">Почему нам необходимы инвестиции в </w:t>
      </w:r>
      <w:bookmarkEnd w:id="46"/>
      <w:r>
        <w:rPr>
          <w:lang w:val="ru"/>
        </w:rPr>
        <w:t>транзитный транспорт?</w:t>
      </w:r>
      <w:bookmarkEnd w:id="47"/>
      <w:bookmarkEnd w:id="48"/>
      <w:bookmarkEnd w:id="49"/>
    </w:p>
    <w:p w14:paraId="6772C7C7" w14:textId="77777777" w:rsidR="00415899" w:rsidRPr="00150DBD" w:rsidRDefault="001666F7" w:rsidP="0064122F">
      <w:pPr>
        <w:pStyle w:val="BodyText"/>
        <w:spacing w:after="0" w:line="240" w:lineRule="auto"/>
        <w:rPr>
          <w:lang w:val="ru-RU"/>
        </w:rPr>
      </w:pPr>
      <w:r>
        <w:rPr>
          <w:lang w:val="ru"/>
        </w:rPr>
        <w:t xml:space="preserve">Транзитное сообщение имеет решающее значение для экономики New York City (г. Нью-Йорк) в целом, а также для жителей, работников и гостей региона, и постоянные инвестиции в него необходимы для обеспечения стабильной транспортной мобильности и доступности. </w:t>
      </w:r>
    </w:p>
    <w:p w14:paraId="6B74A47F" w14:textId="77777777" w:rsidR="005834A3" w:rsidRPr="00150DBD" w:rsidRDefault="005834A3" w:rsidP="0064122F">
      <w:pPr>
        <w:pStyle w:val="BodyText"/>
        <w:spacing w:after="0" w:line="240" w:lineRule="auto"/>
        <w:rPr>
          <w:lang w:val="ru-RU"/>
        </w:rPr>
      </w:pPr>
    </w:p>
    <w:p w14:paraId="41D27A9B" w14:textId="5B0DE9E3" w:rsidR="00415899" w:rsidRPr="00150DBD" w:rsidRDefault="001666F7" w:rsidP="0064122F">
      <w:pPr>
        <w:pStyle w:val="BodyText"/>
        <w:spacing w:after="0" w:line="240" w:lineRule="auto"/>
        <w:rPr>
          <w:lang w:val="ru-RU"/>
        </w:rPr>
      </w:pPr>
      <w:r>
        <w:rPr>
          <w:lang w:val="ru"/>
        </w:rPr>
        <w:t>В 2019 году метрополитен MTA обслужил 1,7 миллиарда пассажиров, а автобусы MTA перевезли 677,6 миллиона пассажиров, обеспечив доступ к рабочим местам, объектам здравоохранения, образования и всему спектру услуг и развлечений, доступных по всему Нью-Йорку. 10 самых загруженных станций метро в системе MTA находятся в ЦДР Манхэттена, а два из 10 самых загруженных автобусных маршрутов MTA находятся в ЦДР Манхэттена или обслуживают его.</w:t>
      </w:r>
      <w:r>
        <w:rPr>
          <w:vertAlign w:val="superscript"/>
          <w:lang w:val="ru"/>
        </w:rPr>
        <w:endnoteReference w:id="10"/>
      </w:r>
      <w:r>
        <w:rPr>
          <w:lang w:val="ru"/>
        </w:rPr>
        <w:t xml:space="preserve"> В 2019 году самыми загруженными системами пригородного железнодорожного транспорта в </w:t>
      </w:r>
      <w:r>
        <w:rPr>
          <w:lang w:val="ru"/>
        </w:rPr>
        <w:lastRenderedPageBreak/>
        <w:t>США были железная дорога Long Island Rail Road и железная дорога Metro-North Railroad, а нью-йоркские вокзалы Penn Station и Grand Central Terminal, расположенные в районе Манхэттена, которые являются двумя самыми загруженными пассажирскими вокзалами в Северной Америке.</w:t>
      </w:r>
      <w:r>
        <w:rPr>
          <w:vertAlign w:val="superscript"/>
          <w:lang w:val="ru"/>
        </w:rPr>
        <w:endnoteReference w:id="11"/>
      </w:r>
      <w:r>
        <w:rPr>
          <w:lang w:val="ru"/>
        </w:rPr>
        <w:t xml:space="preserve"> </w:t>
      </w:r>
    </w:p>
    <w:p w14:paraId="0C909BA7" w14:textId="77777777" w:rsidR="005834A3" w:rsidRPr="00150DBD" w:rsidRDefault="005834A3" w:rsidP="0064122F">
      <w:pPr>
        <w:pStyle w:val="BodyText"/>
        <w:spacing w:after="0" w:line="240" w:lineRule="auto"/>
        <w:rPr>
          <w:lang w:val="ru-RU"/>
        </w:rPr>
      </w:pPr>
    </w:p>
    <w:p w14:paraId="690F61C5" w14:textId="269C06A0" w:rsidR="00415899" w:rsidRPr="00150DBD" w:rsidRDefault="001666F7" w:rsidP="0064122F">
      <w:pPr>
        <w:pStyle w:val="BodyText"/>
        <w:spacing w:after="0" w:line="240" w:lineRule="auto"/>
        <w:rPr>
          <w:lang w:val="ru-RU"/>
        </w:rPr>
      </w:pPr>
      <w:r>
        <w:rPr>
          <w:lang w:val="ru"/>
        </w:rPr>
        <w:t>В MTA работает около 70</w:t>
      </w:r>
      <w:r w:rsidR="001D56F6">
        <w:t> </w:t>
      </w:r>
      <w:r>
        <w:rPr>
          <w:lang w:val="ru"/>
        </w:rPr>
        <w:t>000 человек, что делает эту компанию одним из крупнейших индивидуальных работодателей в штате Нью-Йорк (и больше, чем во многих небольших городах). Благодаря своим капитальным расходам MTA ежегодно вливает миллиарды долларов в местную экономику, как через крупные инфраструктурные проекты, так и через ежедневные программы эксплуатации и технического обслуживания, косвенно поддерживая тысячи дополнительных рабочих мест, далеко выходящих за рамки прямой занятости.</w:t>
      </w:r>
      <w:r>
        <w:rPr>
          <w:rStyle w:val="EndnoteReference"/>
          <w:rFonts w:cs="Arial"/>
          <w:lang w:val="ru"/>
        </w:rPr>
        <w:endnoteReference w:id="12"/>
      </w:r>
    </w:p>
    <w:p w14:paraId="56EC748E" w14:textId="77777777" w:rsidR="004C0444" w:rsidRPr="00150DBD" w:rsidRDefault="004C0444" w:rsidP="0064122F">
      <w:pPr>
        <w:pStyle w:val="BodyText"/>
        <w:spacing w:after="0" w:line="240" w:lineRule="auto"/>
        <w:rPr>
          <w:lang w:val="ru-RU"/>
        </w:rPr>
      </w:pPr>
    </w:p>
    <w:p w14:paraId="7D4D70CA" w14:textId="77777777" w:rsidR="00415899" w:rsidRPr="00150DBD" w:rsidRDefault="001666F7" w:rsidP="0064122F">
      <w:pPr>
        <w:pStyle w:val="BodyText"/>
        <w:spacing w:after="0" w:line="240" w:lineRule="auto"/>
        <w:rPr>
          <w:lang w:val="ru-RU"/>
        </w:rPr>
      </w:pPr>
      <w:r>
        <w:rPr>
          <w:lang w:val="ru"/>
        </w:rPr>
        <w:t>Начиная с 2017 года, эксплуатационные агентства MTA приступили к реализации проектов по устранению некоторых коренных причин ухудшения обслуживания, начавшегося в 2010 году, и внедрили улучшения в инфраструктуру пригородных поездов и метро. Как указано в Программе капиталовложений МТА на 2020-2024 гг. (MTA’s 2020–2024 Capital Program), эти проекты привели к существенному сокращению задержек и улучшению показателей своевременности.</w:t>
      </w:r>
      <w:r>
        <w:rPr>
          <w:rStyle w:val="EndnoteReference"/>
          <w:rFonts w:cs="Arial"/>
          <w:lang w:val="ru"/>
        </w:rPr>
        <w:endnoteReference w:id="13"/>
      </w:r>
    </w:p>
    <w:p w14:paraId="65DF2AD1" w14:textId="77777777" w:rsidR="004C0444" w:rsidRPr="00150DBD" w:rsidRDefault="004C0444" w:rsidP="0064122F">
      <w:pPr>
        <w:pStyle w:val="BodyText"/>
        <w:spacing w:after="0" w:line="240" w:lineRule="auto"/>
        <w:rPr>
          <w:lang w:val="ru-RU"/>
        </w:rPr>
      </w:pPr>
    </w:p>
    <w:p w14:paraId="218353D2" w14:textId="60916FF4" w:rsidR="004C0444" w:rsidRPr="00615A34" w:rsidRDefault="001666F7" w:rsidP="0064122F">
      <w:pPr>
        <w:pStyle w:val="BodyText"/>
        <w:spacing w:after="0" w:line="240" w:lineRule="auto"/>
      </w:pPr>
      <w:r>
        <w:rPr>
          <w:lang w:val="ru"/>
        </w:rPr>
        <w:t>Некоторым элементам системы пригородных железных дорог и метрополитена MTA уже более 100 лет, и для обеспечения их исправного состояния и приведения транзитных и железнодорожных активов MTA в соответствие с требованиями 21-го века сохраняются существенные потребности в капитальном ремонте. Программа капитального ремонта на 2020-2024 гг. призвана «развивать эти достижения, обеспечивая надежность внедренных улучшений на долгие годы вперед».</w:t>
      </w:r>
      <w:r>
        <w:rPr>
          <w:rStyle w:val="EndnoteReference"/>
          <w:rFonts w:cs="Arial"/>
          <w:lang w:val="ru"/>
        </w:rPr>
        <w:endnoteReference w:id="14"/>
      </w:r>
      <w:r>
        <w:rPr>
          <w:lang w:val="ru"/>
        </w:rPr>
        <w:t xml:space="preserve"> </w:t>
      </w:r>
      <w:bookmarkStart w:id="50" w:name="_Toc74637595"/>
      <w:bookmarkStart w:id="51" w:name="_Toc74545722"/>
      <w:bookmarkStart w:id="52" w:name="_Toc74306268"/>
      <w:bookmarkEnd w:id="50"/>
      <w:bookmarkEnd w:id="51"/>
      <w:bookmarkEnd w:id="52"/>
      <w:r>
        <w:rPr>
          <w:lang w:val="ru"/>
        </w:rPr>
        <w:t>Программа предусматривает инвестиции в размере $52,0 млрд в развитие</w:t>
      </w:r>
      <w:r>
        <w:rPr>
          <w:rStyle w:val="EndnoteReference"/>
          <w:rFonts w:cs="Arial"/>
          <w:lang w:val="ru"/>
        </w:rPr>
        <w:endnoteReference w:id="15"/>
      </w:r>
      <w:r>
        <w:rPr>
          <w:lang w:val="ru"/>
        </w:rPr>
        <w:t xml:space="preserve"> регионального метрополитена, автобусного сообщения и пригородных железных дорог. Ниже приведены основные положения Программы капитального ремонта на 2020-2024 гг.</w:t>
      </w:r>
    </w:p>
    <w:p w14:paraId="04BB800D" w14:textId="3A79752F" w:rsidR="00415899" w:rsidRPr="00615A34" w:rsidRDefault="00415899" w:rsidP="0064122F">
      <w:pPr>
        <w:pStyle w:val="BodyText"/>
        <w:spacing w:after="0" w:line="240" w:lineRule="auto"/>
      </w:pPr>
    </w:p>
    <w:p w14:paraId="25FF48C5" w14:textId="1EECFD3B" w:rsidR="001666F7" w:rsidRPr="00615A34" w:rsidRDefault="001666F7" w:rsidP="00D52E45">
      <w:pPr>
        <w:pStyle w:val="ListBullet-nospace"/>
        <w:tabs>
          <w:tab w:val="clear" w:pos="360"/>
        </w:tabs>
        <w:spacing w:line="240" w:lineRule="auto"/>
        <w:ind w:left="720"/>
      </w:pPr>
      <w:r>
        <w:rPr>
          <w:lang w:val="ru"/>
        </w:rPr>
        <w:t>Инвестиции для повышения надежности</w:t>
      </w:r>
    </w:p>
    <w:p w14:paraId="4D976AB5" w14:textId="77777777" w:rsidR="001666F7" w:rsidRPr="00615A34" w:rsidRDefault="001666F7" w:rsidP="00D52E45">
      <w:pPr>
        <w:pStyle w:val="ListBullet-nospace"/>
        <w:tabs>
          <w:tab w:val="clear" w:pos="360"/>
        </w:tabs>
        <w:spacing w:line="240" w:lineRule="auto"/>
        <w:ind w:left="720"/>
      </w:pPr>
      <w:r>
        <w:rPr>
          <w:lang w:val="ru"/>
        </w:rPr>
        <w:t>Приверженность принципам экологической устойчивости</w:t>
      </w:r>
    </w:p>
    <w:p w14:paraId="44E583FC" w14:textId="77777777" w:rsidR="001666F7" w:rsidRPr="00150DBD" w:rsidRDefault="001666F7" w:rsidP="00D52E45">
      <w:pPr>
        <w:pStyle w:val="ListBullet-nospace"/>
        <w:tabs>
          <w:tab w:val="clear" w:pos="360"/>
        </w:tabs>
        <w:spacing w:line="240" w:lineRule="auto"/>
        <w:ind w:left="720"/>
        <w:rPr>
          <w:lang w:val="ru-RU"/>
        </w:rPr>
      </w:pPr>
      <w:r>
        <w:rPr>
          <w:lang w:val="ru"/>
        </w:rPr>
        <w:t>Создание доступной транзитной системы для всех жителей Нью-Йорка</w:t>
      </w:r>
    </w:p>
    <w:p w14:paraId="34053968" w14:textId="0277DDE7" w:rsidR="001666F7" w:rsidRPr="00615A34" w:rsidRDefault="001666F7" w:rsidP="00D52E45">
      <w:pPr>
        <w:pStyle w:val="ListBullet-nospace"/>
        <w:tabs>
          <w:tab w:val="clear" w:pos="360"/>
        </w:tabs>
        <w:spacing w:line="240" w:lineRule="auto"/>
        <w:ind w:left="720"/>
      </w:pPr>
      <w:r>
        <w:rPr>
          <w:lang w:val="ru"/>
        </w:rPr>
        <w:t>Уменьшение заторов и обеспечение роста</w:t>
      </w:r>
    </w:p>
    <w:p w14:paraId="41FB961A" w14:textId="77777777" w:rsidR="00415899" w:rsidRPr="00150DBD" w:rsidRDefault="001666F7" w:rsidP="00D52E45">
      <w:pPr>
        <w:pStyle w:val="ListBullet-LastinSeries"/>
        <w:tabs>
          <w:tab w:val="clear" w:pos="360"/>
        </w:tabs>
        <w:spacing w:after="0" w:line="240" w:lineRule="auto"/>
        <w:ind w:left="720"/>
        <w:rPr>
          <w:lang w:val="ru-RU"/>
        </w:rPr>
      </w:pPr>
      <w:r>
        <w:rPr>
          <w:lang w:val="ru"/>
        </w:rPr>
        <w:t>Повышение безопасности и улучшение обслуживания клиентов благодаря технологиям</w:t>
      </w:r>
      <w:r>
        <w:rPr>
          <w:rStyle w:val="EndnoteReference"/>
          <w:rFonts w:cs="Arial"/>
          <w:lang w:val="ru"/>
        </w:rPr>
        <w:endnoteReference w:id="16"/>
      </w:r>
    </w:p>
    <w:p w14:paraId="54ACC0F3" w14:textId="77777777" w:rsidR="004C0444" w:rsidRPr="001D56F6" w:rsidRDefault="004C0444" w:rsidP="004C0444">
      <w:pPr>
        <w:pStyle w:val="ListBullet-LastinSeries"/>
        <w:numPr>
          <w:ilvl w:val="0"/>
          <w:numId w:val="0"/>
        </w:numPr>
        <w:spacing w:after="0" w:line="240" w:lineRule="auto"/>
        <w:ind w:left="360"/>
        <w:rPr>
          <w:sz w:val="8"/>
          <w:szCs w:val="10"/>
          <w:lang w:val="ru-RU"/>
        </w:rPr>
      </w:pPr>
    </w:p>
    <w:p w14:paraId="66E27C47" w14:textId="0CD1F12D" w:rsidR="001666F7" w:rsidRPr="00150DBD" w:rsidRDefault="59187144" w:rsidP="00D4250D">
      <w:pPr>
        <w:pStyle w:val="Heading2"/>
        <w:rPr>
          <w:lang w:val="ru-RU"/>
        </w:rPr>
      </w:pPr>
      <w:bookmarkStart w:id="53" w:name="_Toc106834157"/>
      <w:bookmarkStart w:id="54" w:name="_Toc79412330"/>
      <w:bookmarkStart w:id="55" w:name="_Toc110243166"/>
      <w:bookmarkStart w:id="56" w:name="_Toc110243110"/>
      <w:bookmarkStart w:id="57" w:name="_Toc110242494"/>
      <w:r>
        <w:rPr>
          <w:lang w:val="ru"/>
        </w:rPr>
        <w:t>Каковы цели Проекта</w:t>
      </w:r>
      <w:bookmarkEnd w:id="53"/>
      <w:bookmarkEnd w:id="54"/>
      <w:r>
        <w:rPr>
          <w:lang w:val="ru"/>
        </w:rPr>
        <w:t>?</w:t>
      </w:r>
      <w:bookmarkEnd w:id="55"/>
      <w:bookmarkEnd w:id="56"/>
      <w:bookmarkEnd w:id="57"/>
    </w:p>
    <w:p w14:paraId="6468F8B2" w14:textId="300098F7" w:rsidR="00415899" w:rsidRPr="00150DBD" w:rsidRDefault="001666F7" w:rsidP="0064122F">
      <w:pPr>
        <w:pStyle w:val="BodyText"/>
        <w:spacing w:after="0" w:line="240" w:lineRule="auto"/>
        <w:rPr>
          <w:lang w:val="ru-RU"/>
        </w:rPr>
      </w:pPr>
      <w:r>
        <w:rPr>
          <w:lang w:val="ru"/>
        </w:rPr>
        <w:t>FHWA и спонсоры проекта установили следующие цели для дальнейшего уточнения цели проекта и удовлетворения потребностей, описанных выше.</w:t>
      </w:r>
    </w:p>
    <w:p w14:paraId="31C231E2" w14:textId="77777777" w:rsidR="004C0444" w:rsidRPr="001D56F6" w:rsidRDefault="004C0444" w:rsidP="0064122F">
      <w:pPr>
        <w:pStyle w:val="BodyText"/>
        <w:spacing w:after="0" w:line="240" w:lineRule="auto"/>
        <w:rPr>
          <w:sz w:val="8"/>
          <w:szCs w:val="6"/>
          <w:lang w:val="ru-RU"/>
        </w:rPr>
      </w:pPr>
    </w:p>
    <w:p w14:paraId="72A0463E" w14:textId="2945B733" w:rsidR="001666F7" w:rsidRPr="00150DBD" w:rsidRDefault="001666F7" w:rsidP="00D52E45">
      <w:pPr>
        <w:pStyle w:val="ListBullet-nospace"/>
        <w:tabs>
          <w:tab w:val="clear" w:pos="360"/>
        </w:tabs>
        <w:spacing w:line="240" w:lineRule="auto"/>
        <w:ind w:left="720"/>
        <w:rPr>
          <w:lang w:val="ru-RU"/>
        </w:rPr>
      </w:pPr>
      <w:r>
        <w:rPr>
          <w:lang w:val="ru"/>
        </w:rPr>
        <w:t>Сократить ежедневный пробег транспортных средств (ПТС) в пределах ЦДР Манхэттена по меньшей мере на 5%</w:t>
      </w:r>
    </w:p>
    <w:p w14:paraId="09B3AB64" w14:textId="7291D938" w:rsidR="001666F7" w:rsidRPr="00150DBD" w:rsidRDefault="001666F7" w:rsidP="00D52E45">
      <w:pPr>
        <w:pStyle w:val="ListBullet-nospace"/>
        <w:tabs>
          <w:tab w:val="clear" w:pos="360"/>
        </w:tabs>
        <w:spacing w:line="240" w:lineRule="auto"/>
        <w:ind w:left="720"/>
        <w:rPr>
          <w:lang w:val="ru-RU"/>
        </w:rPr>
      </w:pPr>
      <w:r>
        <w:rPr>
          <w:lang w:val="ru"/>
        </w:rPr>
        <w:t>Сократить количество автомобилей, ежедневно въезжающих в ЦДР Манхэттена, как минимум на 10%</w:t>
      </w:r>
    </w:p>
    <w:p w14:paraId="4CC2E056" w14:textId="6047344D" w:rsidR="001666F7" w:rsidRPr="00150DBD" w:rsidRDefault="001666F7" w:rsidP="00D52E45">
      <w:pPr>
        <w:pStyle w:val="ListBullet-nospace"/>
        <w:tabs>
          <w:tab w:val="clear" w:pos="360"/>
        </w:tabs>
        <w:spacing w:line="240" w:lineRule="auto"/>
        <w:ind w:left="720"/>
        <w:rPr>
          <w:lang w:val="ru-RU"/>
        </w:rPr>
      </w:pPr>
      <w:r>
        <w:rPr>
          <w:lang w:val="ru"/>
        </w:rPr>
        <w:t>Создать источник финансирования для капитальных улучшений и генерировать достаточный ежегодный чистый доход для финансирования капитальных проектов на сумму $15 млрд. для капитальной программы МТА</w:t>
      </w:r>
    </w:p>
    <w:p w14:paraId="6B25283E" w14:textId="26AE4AA9" w:rsidR="001666F7" w:rsidRPr="00150DBD" w:rsidRDefault="001666F7" w:rsidP="00D52E45">
      <w:pPr>
        <w:pStyle w:val="ListBullet-LastinSeries"/>
        <w:tabs>
          <w:tab w:val="clear" w:pos="360"/>
        </w:tabs>
        <w:spacing w:after="0" w:line="240" w:lineRule="auto"/>
        <w:ind w:left="720"/>
        <w:rPr>
          <w:b/>
          <w:lang w:val="ru-RU"/>
        </w:rPr>
      </w:pPr>
      <w:r>
        <w:rPr>
          <w:lang w:val="ru"/>
        </w:rPr>
        <w:t>Создать программу взимания платы за проезд в соответствии с целями, лежащими в основе законодательства штата Нью-Йорк под названием «Закон о реформе МТА и мобильности дорожного движения».</w:t>
      </w:r>
      <w:r>
        <w:rPr>
          <w:rStyle w:val="EndnoteReference"/>
          <w:rFonts w:cs="Arial"/>
          <w:lang w:val="ru"/>
        </w:rPr>
        <w:endnoteReference w:id="17"/>
      </w:r>
    </w:p>
    <w:p w14:paraId="7DFFF83D" w14:textId="77777777" w:rsidR="004C0444" w:rsidRPr="00150DBD" w:rsidRDefault="004C0444">
      <w:pPr>
        <w:rPr>
          <w:b/>
          <w:bCs/>
          <w:caps/>
          <w:color w:val="003AA6"/>
          <w:sz w:val="28"/>
          <w:szCs w:val="28"/>
          <w:lang w:val="ru-RU"/>
        </w:rPr>
      </w:pPr>
      <w:bookmarkStart w:id="58" w:name="_Toc106834158"/>
      <w:r>
        <w:rPr>
          <w:lang w:val="ru"/>
        </w:rPr>
        <w:br w:type="page"/>
      </w:r>
    </w:p>
    <w:p w14:paraId="378022E5" w14:textId="19AC31D2" w:rsidR="00415899" w:rsidRPr="00150DBD" w:rsidRDefault="001666F7" w:rsidP="00D4250D">
      <w:pPr>
        <w:pStyle w:val="Heading1"/>
        <w:rPr>
          <w:lang w:val="ru-RU"/>
        </w:rPr>
      </w:pPr>
      <w:bookmarkStart w:id="59" w:name="_Toc110243167"/>
      <w:bookmarkStart w:id="60" w:name="_Toc110243111"/>
      <w:bookmarkStart w:id="61" w:name="_Toc110242495"/>
      <w:r>
        <w:rPr>
          <w:lang w:val="ru"/>
        </w:rPr>
        <w:lastRenderedPageBreak/>
        <w:t xml:space="preserve">КАКОВЫ АЛЬТЕРНАТИВЫ </w:t>
      </w:r>
      <w:bookmarkEnd w:id="58"/>
      <w:r>
        <w:rPr>
          <w:lang w:val="ru"/>
        </w:rPr>
        <w:t>ПРОЕКТА?</w:t>
      </w:r>
      <w:bookmarkEnd w:id="59"/>
      <w:bookmarkEnd w:id="60"/>
      <w:bookmarkEnd w:id="61"/>
    </w:p>
    <w:p w14:paraId="4D04B7E2" w14:textId="77777777" w:rsidR="001073FA" w:rsidRPr="001D56F6" w:rsidRDefault="001073FA" w:rsidP="0064122F">
      <w:pPr>
        <w:pStyle w:val="BodyText"/>
        <w:spacing w:after="0" w:line="240" w:lineRule="auto"/>
        <w:rPr>
          <w:sz w:val="12"/>
          <w:szCs w:val="10"/>
          <w:lang w:val="ru-RU"/>
        </w:rPr>
      </w:pPr>
    </w:p>
    <w:p w14:paraId="34C8964F" w14:textId="25BB67D8" w:rsidR="00415899" w:rsidRPr="00150DBD" w:rsidRDefault="001666F7" w:rsidP="0064122F">
      <w:pPr>
        <w:pStyle w:val="BodyText"/>
        <w:spacing w:after="0" w:line="240" w:lineRule="auto"/>
        <w:rPr>
          <w:lang w:val="ru-RU"/>
        </w:rPr>
      </w:pPr>
      <w:r>
        <w:rPr>
          <w:lang w:val="ru"/>
        </w:rPr>
        <w:t>FHWA и спонсоры проекта проверили ряд предварительных альтернативных вариантов на соответствие цели, необходимости и трем из четырех задач проекта (</w:t>
      </w:r>
      <w:r w:rsidRPr="001D56F6">
        <w:rPr>
          <w:b/>
          <w:bCs/>
          <w:lang w:val="ru"/>
        </w:rPr>
        <w:t>Таблица ES-1). В</w:t>
      </w:r>
      <w:r>
        <w:rPr>
          <w:lang w:val="ru"/>
        </w:rPr>
        <w:t xml:space="preserve"> </w:t>
      </w:r>
      <w:r>
        <w:rPr>
          <w:b/>
          <w:bCs/>
          <w:lang w:val="ru"/>
        </w:rPr>
        <w:t>Главе 2 «Альтернативы проекта»</w:t>
      </w:r>
      <w:r>
        <w:rPr>
          <w:lang w:val="ru"/>
        </w:rPr>
        <w:t xml:space="preserve"> этот анализ представлен более подробно. Альтернативный вариант сборов за проезд по ЦДР – это альтернатива, которая отвечает цели, необходимости и трем задачам проекта. Таким образом, в рамках данной экспертной оценки рассматриваются две альтернативы: </w:t>
      </w:r>
    </w:p>
    <w:p w14:paraId="0CF5BD34" w14:textId="77777777" w:rsidR="004C0444" w:rsidRPr="001D56F6" w:rsidRDefault="004C0444" w:rsidP="0064122F">
      <w:pPr>
        <w:pStyle w:val="BodyText"/>
        <w:spacing w:after="0" w:line="240" w:lineRule="auto"/>
        <w:rPr>
          <w:sz w:val="12"/>
          <w:szCs w:val="10"/>
          <w:lang w:val="ru-RU"/>
        </w:rPr>
      </w:pPr>
    </w:p>
    <w:p w14:paraId="0C9DF687" w14:textId="77777777" w:rsidR="00415899" w:rsidRPr="00150DBD" w:rsidRDefault="001666F7" w:rsidP="000C41B6">
      <w:pPr>
        <w:pStyle w:val="ListBullet-nospace"/>
        <w:tabs>
          <w:tab w:val="clear" w:pos="360"/>
        </w:tabs>
        <w:spacing w:line="240" w:lineRule="auto"/>
        <w:ind w:left="900"/>
        <w:rPr>
          <w:lang w:val="ru-RU"/>
        </w:rPr>
      </w:pPr>
      <w:r>
        <w:rPr>
          <w:b/>
          <w:bCs/>
          <w:lang w:val="ru"/>
        </w:rPr>
        <w:t>Альтернатива бездействия</w:t>
      </w:r>
      <w:r>
        <w:rPr>
          <w:lang w:val="ru"/>
        </w:rPr>
        <w:t>, при которой не будет реализована программа взимания платы с автотранспорта в ЦДР Манхэттена</w:t>
      </w:r>
    </w:p>
    <w:p w14:paraId="5A46CCDC" w14:textId="77777777" w:rsidR="004C0444" w:rsidRPr="001D56F6" w:rsidRDefault="004C0444" w:rsidP="000C41B6">
      <w:pPr>
        <w:pStyle w:val="ListBullet-nospace"/>
        <w:numPr>
          <w:ilvl w:val="0"/>
          <w:numId w:val="0"/>
        </w:numPr>
        <w:spacing w:line="240" w:lineRule="auto"/>
        <w:ind w:left="900"/>
        <w:rPr>
          <w:sz w:val="12"/>
          <w:szCs w:val="14"/>
          <w:lang w:val="ru-RU"/>
        </w:rPr>
      </w:pPr>
    </w:p>
    <w:p w14:paraId="6B03B0FE" w14:textId="210290E5" w:rsidR="00415899" w:rsidRPr="00150DBD" w:rsidRDefault="001666F7" w:rsidP="000C41B6">
      <w:pPr>
        <w:pStyle w:val="ListBullet-LastinSeries"/>
        <w:tabs>
          <w:tab w:val="clear" w:pos="360"/>
        </w:tabs>
        <w:spacing w:after="0" w:line="240" w:lineRule="auto"/>
        <w:ind w:left="900"/>
        <w:rPr>
          <w:lang w:val="ru-RU"/>
        </w:rPr>
      </w:pPr>
      <w:r>
        <w:rPr>
          <w:b/>
          <w:bCs/>
          <w:lang w:val="ru"/>
        </w:rPr>
        <w:t>Альтернатива взимания платы за проезд по ЦДР (Альтернатива действия)</w:t>
      </w:r>
      <w:r>
        <w:rPr>
          <w:lang w:val="ru"/>
        </w:rPr>
        <w:t xml:space="preserve">, которая реализует программу сборов за проезд автотранспорта по ЦДР Манхэттена </w:t>
      </w:r>
    </w:p>
    <w:p w14:paraId="239F5126" w14:textId="77777777" w:rsidR="004C0444" w:rsidRPr="001D56F6" w:rsidRDefault="004C0444" w:rsidP="0064122F">
      <w:pPr>
        <w:pStyle w:val="BodyText"/>
        <w:spacing w:after="0" w:line="240" w:lineRule="auto"/>
        <w:rPr>
          <w:sz w:val="12"/>
          <w:szCs w:val="10"/>
          <w:lang w:val="ru-RU"/>
        </w:rPr>
      </w:pPr>
    </w:p>
    <w:p w14:paraId="1F0F4396" w14:textId="692DF866" w:rsidR="00415899" w:rsidRPr="00150DBD" w:rsidRDefault="001666F7" w:rsidP="0064122F">
      <w:pPr>
        <w:pStyle w:val="BodyText"/>
        <w:spacing w:after="0" w:line="240" w:lineRule="auto"/>
        <w:rPr>
          <w:lang w:val="ru-RU"/>
        </w:rPr>
      </w:pPr>
      <w:r>
        <w:rPr>
          <w:lang w:val="ru"/>
        </w:rPr>
        <w:t>Хотя альтернатива бездействия не отвечает целям и задачам проекта, правила NEPA требуют, чтобы она была проанализирована и служила в качестве базового условия, по сравнению с которым оценивается потенциальное воздействие альтернативы введения платы за проезд по ЦДР.</w:t>
      </w:r>
    </w:p>
    <w:p w14:paraId="443EFA59" w14:textId="77777777" w:rsidR="00A27B49" w:rsidRPr="001D56F6" w:rsidRDefault="00A27B49" w:rsidP="0064122F">
      <w:pPr>
        <w:pStyle w:val="BodyText"/>
        <w:spacing w:after="0" w:line="240" w:lineRule="auto"/>
        <w:rPr>
          <w:sz w:val="12"/>
          <w:szCs w:val="10"/>
          <w:lang w:val="ru-RU"/>
        </w:rPr>
      </w:pPr>
    </w:p>
    <w:p w14:paraId="4530412B" w14:textId="07A9FB02" w:rsidR="001666F7" w:rsidRPr="00150DBD" w:rsidRDefault="001666F7" w:rsidP="00D4250D">
      <w:pPr>
        <w:pStyle w:val="Heading2"/>
        <w:rPr>
          <w:lang w:val="ru-RU"/>
        </w:rPr>
      </w:pPr>
      <w:bookmarkStart w:id="62" w:name="_Toc110243168"/>
      <w:bookmarkStart w:id="63" w:name="_Toc110243112"/>
      <w:bookmarkStart w:id="64" w:name="_Toc110242496"/>
      <w:r>
        <w:rPr>
          <w:lang w:val="ru"/>
        </w:rPr>
        <w:t>Альтернатива бездействия</w:t>
      </w:r>
      <w:bookmarkEnd w:id="62"/>
      <w:bookmarkEnd w:id="63"/>
      <w:bookmarkEnd w:id="64"/>
    </w:p>
    <w:p w14:paraId="553682F6" w14:textId="23E6EB20" w:rsidR="00415899" w:rsidRPr="00150DBD" w:rsidRDefault="003A1AE5" w:rsidP="0064122F">
      <w:pPr>
        <w:pStyle w:val="BodyText"/>
        <w:spacing w:after="0" w:line="240" w:lineRule="auto"/>
        <w:rPr>
          <w:lang w:val="ru-RU"/>
        </w:rPr>
      </w:pPr>
      <w:r>
        <w:rPr>
          <w:lang w:val="ru"/>
        </w:rPr>
        <w:t>Альтернатива бездействия предполагает продолжение следующих существующих политик и программ, а также реализацию ряда запланированных инициатив, включая:</w:t>
      </w:r>
    </w:p>
    <w:p w14:paraId="0FEB0027" w14:textId="77777777" w:rsidR="00A27B49" w:rsidRPr="001D56F6" w:rsidRDefault="00A27B49" w:rsidP="0064122F">
      <w:pPr>
        <w:pStyle w:val="BodyText"/>
        <w:spacing w:after="0" w:line="240" w:lineRule="auto"/>
        <w:rPr>
          <w:sz w:val="12"/>
          <w:szCs w:val="10"/>
          <w:lang w:val="ru-RU"/>
        </w:rPr>
      </w:pPr>
    </w:p>
    <w:p w14:paraId="7F8E7A01" w14:textId="71A4EB35" w:rsidR="001666F7" w:rsidRPr="00150DBD" w:rsidRDefault="008D7A2A" w:rsidP="000C41B6">
      <w:pPr>
        <w:pStyle w:val="ListBullet"/>
        <w:tabs>
          <w:tab w:val="clear" w:pos="360"/>
        </w:tabs>
        <w:spacing w:after="0" w:line="240" w:lineRule="auto"/>
        <w:ind w:left="720"/>
        <w:rPr>
          <w:lang w:val="ru-RU"/>
        </w:rPr>
      </w:pPr>
      <w:r>
        <w:rPr>
          <w:lang w:val="ru"/>
        </w:rPr>
        <w:t>Ограничение на количество лицензий для наёмных транспортных средств в Нью-Йорке сохранится.</w:t>
      </w:r>
    </w:p>
    <w:p w14:paraId="17EB6FCD" w14:textId="1C8D19C5" w:rsidR="001666F7" w:rsidRPr="00615A34" w:rsidRDefault="001666F7" w:rsidP="000C41B6">
      <w:pPr>
        <w:pStyle w:val="ListBullet"/>
        <w:tabs>
          <w:tab w:val="clear" w:pos="360"/>
        </w:tabs>
        <w:spacing w:after="0" w:line="240" w:lineRule="auto"/>
        <w:ind w:left="720"/>
      </w:pPr>
      <w:bookmarkStart w:id="65" w:name="_Hlk74638429"/>
      <w:r>
        <w:rPr>
          <w:lang w:val="ru"/>
        </w:rPr>
        <w:t>Двусторонние защищенные велосипедные дорожки на Бруклинском мосту, введенные NYCDOT осенью 2021 года, продолжат действовать.</w:t>
      </w:r>
      <w:r>
        <w:rPr>
          <w:rStyle w:val="EndnoteReference"/>
          <w:rFonts w:eastAsiaTheme="majorEastAsia" w:cs="Arial"/>
          <w:lang w:val="ru"/>
        </w:rPr>
        <w:endnoteReference w:id="18"/>
      </w:r>
    </w:p>
    <w:bookmarkEnd w:id="65"/>
    <w:p w14:paraId="508AC730" w14:textId="50AFE872" w:rsidR="001666F7" w:rsidRPr="00615A34" w:rsidRDefault="001666F7" w:rsidP="000C41B6">
      <w:pPr>
        <w:pStyle w:val="ListBullet"/>
        <w:tabs>
          <w:tab w:val="clear" w:pos="360"/>
        </w:tabs>
        <w:spacing w:after="0" w:line="240" w:lineRule="auto"/>
        <w:ind w:left="720"/>
      </w:pPr>
      <w:r w:rsidRPr="00150DBD">
        <w:t xml:space="preserve">NYCDOT </w:t>
      </w:r>
      <w:r>
        <w:rPr>
          <w:lang w:val="ru"/>
        </w:rPr>
        <w:t>сохранит</w:t>
      </w:r>
      <w:r w:rsidRPr="00150DBD">
        <w:t xml:space="preserve"> </w:t>
      </w:r>
      <w:r>
        <w:rPr>
          <w:lang w:val="ru"/>
        </w:rPr>
        <w:t>существующую</w:t>
      </w:r>
      <w:r w:rsidRPr="00150DBD">
        <w:t xml:space="preserve"> </w:t>
      </w:r>
      <w:r>
        <w:rPr>
          <w:lang w:val="ru"/>
        </w:rPr>
        <w:t>конфигурацию</w:t>
      </w:r>
      <w:r w:rsidRPr="00150DBD">
        <w:t xml:space="preserve"> </w:t>
      </w:r>
      <w:r>
        <w:rPr>
          <w:lang w:val="ru"/>
        </w:rPr>
        <w:t>двух</w:t>
      </w:r>
      <w:r w:rsidRPr="00150DBD">
        <w:t xml:space="preserve"> </w:t>
      </w:r>
      <w:r>
        <w:rPr>
          <w:lang w:val="ru"/>
        </w:rPr>
        <w:t>полос</w:t>
      </w:r>
      <w:r w:rsidRPr="00150DBD">
        <w:t xml:space="preserve"> </w:t>
      </w:r>
      <w:r>
        <w:rPr>
          <w:lang w:val="ru"/>
        </w:rPr>
        <w:t>в</w:t>
      </w:r>
      <w:r w:rsidRPr="00150DBD">
        <w:t xml:space="preserve"> </w:t>
      </w:r>
      <w:r>
        <w:rPr>
          <w:lang w:val="ru"/>
        </w:rPr>
        <w:t>каждом</w:t>
      </w:r>
      <w:r w:rsidRPr="00150DBD">
        <w:t xml:space="preserve"> </w:t>
      </w:r>
      <w:r>
        <w:rPr>
          <w:lang w:val="ru"/>
        </w:rPr>
        <w:t>направлении</w:t>
      </w:r>
      <w:r w:rsidRPr="00150DBD">
        <w:t xml:space="preserve"> </w:t>
      </w:r>
      <w:r>
        <w:rPr>
          <w:lang w:val="ru"/>
        </w:rPr>
        <w:t>между</w:t>
      </w:r>
      <w:r w:rsidRPr="00150DBD">
        <w:t xml:space="preserve"> Atlantic Avenue </w:t>
      </w:r>
      <w:r>
        <w:rPr>
          <w:lang w:val="ru"/>
        </w:rPr>
        <w:t>и</w:t>
      </w:r>
      <w:r w:rsidRPr="00150DBD">
        <w:t xml:space="preserve"> Brooklyn Bridge </w:t>
      </w:r>
      <w:r>
        <w:rPr>
          <w:lang w:val="ru"/>
        </w:rPr>
        <w:t>на</w:t>
      </w:r>
      <w:r w:rsidRPr="00150DBD">
        <w:t xml:space="preserve"> </w:t>
      </w:r>
      <w:r>
        <w:rPr>
          <w:lang w:val="ru"/>
        </w:rPr>
        <w:t>шоссе</w:t>
      </w:r>
      <w:r w:rsidRPr="00150DBD">
        <w:t xml:space="preserve"> Brooklyn-Queens Expressway; </w:t>
      </w:r>
      <w:r>
        <w:rPr>
          <w:lang w:val="ru"/>
        </w:rPr>
        <w:t>начнется</w:t>
      </w:r>
      <w:r w:rsidRPr="00150DBD">
        <w:t xml:space="preserve"> </w:t>
      </w:r>
      <w:r>
        <w:rPr>
          <w:lang w:val="ru"/>
        </w:rPr>
        <w:t>ремонт</w:t>
      </w:r>
      <w:r w:rsidRPr="00150DBD">
        <w:t xml:space="preserve"> </w:t>
      </w:r>
      <w:r>
        <w:rPr>
          <w:lang w:val="ru"/>
        </w:rPr>
        <w:t>мостов</w:t>
      </w:r>
      <w:r w:rsidRPr="00150DBD">
        <w:t xml:space="preserve"> </w:t>
      </w:r>
      <w:r>
        <w:rPr>
          <w:lang w:val="ru"/>
        </w:rPr>
        <w:t>и</w:t>
      </w:r>
      <w:r w:rsidRPr="00150DBD">
        <w:t xml:space="preserve"> </w:t>
      </w:r>
      <w:r>
        <w:rPr>
          <w:lang w:val="ru"/>
        </w:rPr>
        <w:t>сооружений</w:t>
      </w:r>
      <w:r w:rsidRPr="00150DBD">
        <w:t xml:space="preserve"> </w:t>
      </w:r>
      <w:r>
        <w:rPr>
          <w:lang w:val="ru"/>
        </w:rPr>
        <w:t>между</w:t>
      </w:r>
      <w:r w:rsidRPr="00150DBD">
        <w:t xml:space="preserve"> Atlantic Avenue </w:t>
      </w:r>
      <w:r>
        <w:rPr>
          <w:lang w:val="ru"/>
        </w:rPr>
        <w:t>и</w:t>
      </w:r>
      <w:r w:rsidRPr="00150DBD">
        <w:t xml:space="preserve"> Sands Street.</w:t>
      </w:r>
      <w:r>
        <w:rPr>
          <w:rStyle w:val="EndnoteReference"/>
          <w:rFonts w:eastAsiaTheme="majorEastAsia" w:cs="Arial"/>
          <w:lang w:val="ru"/>
        </w:rPr>
        <w:endnoteReference w:id="19"/>
      </w:r>
    </w:p>
    <w:p w14:paraId="3E2CD3A1" w14:textId="3824EFA6" w:rsidR="001666F7" w:rsidRPr="00150DBD" w:rsidRDefault="001666F7" w:rsidP="000C41B6">
      <w:pPr>
        <w:pStyle w:val="ListBullet"/>
        <w:tabs>
          <w:tab w:val="clear" w:pos="360"/>
        </w:tabs>
        <w:spacing w:after="0" w:line="240" w:lineRule="auto"/>
        <w:ind w:left="720"/>
        <w:rPr>
          <w:lang w:val="ru-RU"/>
        </w:rPr>
      </w:pPr>
      <w:r>
        <w:rPr>
          <w:lang w:val="ru"/>
        </w:rPr>
        <w:t>NYCDOT переоборудует полосу движения в пешеходную дорожку на нижнем уровне моста Ed Koch Queensboro Bridge, а существующая дорожка общего пользования на северной стороне нижнего уровня будет использоваться только для велосипедов.</w:t>
      </w:r>
    </w:p>
    <w:p w14:paraId="4A270A7D" w14:textId="6D30F46A" w:rsidR="001666F7" w:rsidRPr="00150DBD" w:rsidRDefault="001666F7" w:rsidP="000C41B6">
      <w:pPr>
        <w:pStyle w:val="ListBullet"/>
        <w:tabs>
          <w:tab w:val="clear" w:pos="360"/>
        </w:tabs>
        <w:spacing w:after="0" w:line="240" w:lineRule="auto"/>
        <w:ind w:left="720"/>
        <w:rPr>
          <w:lang w:val="ru-RU"/>
        </w:rPr>
      </w:pPr>
      <w:r>
        <w:rPr>
          <w:lang w:val="ru"/>
        </w:rPr>
        <w:t xml:space="preserve">TBTA и Портовое управление Нью-Йорка и Нью-Джерси (Port Authority of New York and New Jersey «PANYNJ») продолжат взимать плату за проезд по своим мостам и туннелям, а мосты через реки East River и Harlem River останутся неоплачиваемыми. </w:t>
      </w:r>
      <w:r>
        <w:rPr>
          <w:b/>
          <w:bCs/>
          <w:lang w:val="ru"/>
        </w:rPr>
        <w:t>В Главе 1 «Введение»</w:t>
      </w:r>
      <w:r>
        <w:rPr>
          <w:lang w:val="ru"/>
        </w:rPr>
        <w:t xml:space="preserve"> представлена более подробная информация о существующих сборах.</w:t>
      </w:r>
    </w:p>
    <w:p w14:paraId="205AE05B" w14:textId="57D13BE6" w:rsidR="001666F7" w:rsidRPr="00150DBD" w:rsidRDefault="001666F7" w:rsidP="000C41B6">
      <w:pPr>
        <w:pStyle w:val="ListBullet"/>
        <w:tabs>
          <w:tab w:val="clear" w:pos="360"/>
        </w:tabs>
        <w:spacing w:after="0" w:line="240" w:lineRule="auto"/>
        <w:ind w:left="720"/>
        <w:rPr>
          <w:lang w:val="ru-RU"/>
        </w:rPr>
      </w:pPr>
      <w:bookmarkStart w:id="66" w:name="_Hlk108888630"/>
      <w:r>
        <w:rPr>
          <w:lang w:val="ru"/>
        </w:rPr>
        <w:t xml:space="preserve">MTA продолжит реализацию проектов по улучшению транзитных и железнодорожных перевозок в рамках своей капитальной программы на 2020-2024 годы, исходя из имеющегося финансирования. </w:t>
      </w:r>
      <w:r>
        <w:rPr>
          <w:b/>
          <w:bCs/>
          <w:lang w:val="ru"/>
        </w:rPr>
        <w:t>Приложение 4A.1, Таблица 4A.1-3,</w:t>
      </w:r>
      <w:r>
        <w:rPr>
          <w:lang w:val="ru"/>
        </w:rPr>
        <w:t xml:space="preserve"> содержит информацию о последних проектах по улучшению транзитных и железнодорожных перевозок, включенных в анализ экспертной оценки. </w:t>
      </w:r>
    </w:p>
    <w:bookmarkEnd w:id="66"/>
    <w:p w14:paraId="390761A3" w14:textId="4F212751" w:rsidR="001666F7" w:rsidRPr="00150DBD" w:rsidRDefault="001666F7" w:rsidP="000C41B6">
      <w:pPr>
        <w:pStyle w:val="ListBullet"/>
        <w:tabs>
          <w:tab w:val="clear" w:pos="360"/>
        </w:tabs>
        <w:spacing w:after="0" w:line="240" w:lineRule="auto"/>
        <w:ind w:left="720"/>
        <w:rPr>
          <w:lang w:val="ru-RU"/>
        </w:rPr>
      </w:pPr>
      <w:r>
        <w:rPr>
          <w:lang w:val="ru"/>
        </w:rPr>
        <w:t>NYCDOT и другие агентства Нью-Йорка продолжат программы, созданные в ответ на пандемию COVID-19, включая закрытие определенных участков улиц для движения автотранспорта («Открытые улицы») и использование обочин парковочных полос для обедов на открытом воздухе («Открытые рестораны»).</w:t>
      </w:r>
    </w:p>
    <w:p w14:paraId="031C9886" w14:textId="022A17FD" w:rsidR="00415899" w:rsidRPr="00150DBD" w:rsidRDefault="001666F7" w:rsidP="000C41B6">
      <w:pPr>
        <w:pStyle w:val="ListBullet"/>
        <w:tabs>
          <w:tab w:val="clear" w:pos="360"/>
        </w:tabs>
        <w:spacing w:after="0" w:line="240" w:lineRule="auto"/>
        <w:ind w:left="720"/>
        <w:rPr>
          <w:lang w:val="ru-RU"/>
        </w:rPr>
      </w:pPr>
      <w:bookmarkStart w:id="67" w:name="_Hlk108888743"/>
      <w:r>
        <w:rPr>
          <w:lang w:val="ru"/>
        </w:rPr>
        <w:t>NYCDOT продолжит развивать велосипедную и автобусную инфраструктуру, включая новые велосипедные и автобусные полосы.</w:t>
      </w:r>
      <w:r>
        <w:rPr>
          <w:rStyle w:val="EndnoteReference"/>
          <w:rFonts w:eastAsiaTheme="majorEastAsia" w:cs="Arial"/>
          <w:lang w:val="ru"/>
        </w:rPr>
        <w:endnoteReference w:id="20"/>
      </w:r>
      <w:r>
        <w:rPr>
          <w:b/>
          <w:bCs/>
          <w:lang w:val="ru"/>
        </w:rPr>
        <w:t xml:space="preserve"> </w:t>
      </w:r>
      <w:bookmarkEnd w:id="67"/>
      <w:r>
        <w:rPr>
          <w:b/>
          <w:bCs/>
          <w:lang w:val="ru"/>
        </w:rPr>
        <w:t>Глава 4E «Транспорт: Пешеходы и велосипедисты»</w:t>
      </w:r>
      <w:r>
        <w:rPr>
          <w:lang w:val="ru"/>
        </w:rPr>
        <w:t>, содержит дополнительную информацию о недавно реализованных и запланированных улучшениях велосипедного движения.</w:t>
      </w:r>
    </w:p>
    <w:p w14:paraId="0530A71F" w14:textId="274AFEC5" w:rsidR="001666F7" w:rsidRPr="00150DBD" w:rsidRDefault="001666F7" w:rsidP="00621214">
      <w:pPr>
        <w:pStyle w:val="BodyText"/>
        <w:rPr>
          <w:rFonts w:cs="Arial"/>
          <w:lang w:val="ru-RU"/>
        </w:rPr>
        <w:sectPr w:rsidR="001666F7" w:rsidRPr="00150DBD" w:rsidSect="00E64BCE">
          <w:headerReference w:type="first" r:id="rId47"/>
          <w:footerReference w:type="first" r:id="rId48"/>
          <w:endnotePr>
            <w:numFmt w:val="decimal"/>
          </w:endnotePr>
          <w:pgSz w:w="12240" w:h="15840" w:code="1"/>
          <w:pgMar w:top="1267" w:right="1440" w:bottom="1440" w:left="1440" w:header="504" w:footer="504" w:gutter="0"/>
          <w:pgNumType w:start="1" w:chapStyle="1"/>
          <w:cols w:space="720"/>
          <w:docGrid w:linePitch="326"/>
        </w:sectPr>
      </w:pPr>
    </w:p>
    <w:p w14:paraId="36880DF7" w14:textId="1CC717D9" w:rsidR="001666F7" w:rsidRPr="00150DBD" w:rsidRDefault="001666F7" w:rsidP="0063683B">
      <w:pPr>
        <w:pStyle w:val="T1"/>
        <w:rPr>
          <w:lang w:val="ru-RU"/>
        </w:rPr>
      </w:pPr>
      <w:bookmarkStart w:id="68" w:name="_Toc106645895"/>
      <w:bookmarkStart w:id="69" w:name="_Toc111454314"/>
      <w:r>
        <w:rPr>
          <w:bCs/>
          <w:lang w:val="ru"/>
        </w:rPr>
        <w:lastRenderedPageBreak/>
        <w:t>Таблица ES-1.</w:t>
      </w:r>
      <w:r>
        <w:rPr>
          <w:bCs/>
          <w:lang w:val="ru"/>
        </w:rPr>
        <w:tab/>
        <w:t>Результаты предварительного анализа альтернатив</w:t>
      </w:r>
      <w:r>
        <w:rPr>
          <w:bCs/>
          <w:vertAlign w:val="superscript"/>
          <w:lang w:val="ru"/>
        </w:rPr>
        <w:t>1</w:t>
      </w:r>
      <w:bookmarkEnd w:id="68"/>
      <w:bookmarkEnd w:id="69"/>
    </w:p>
    <w:tbl>
      <w:tblPr>
        <w:tblStyle w:val="TableGrid"/>
        <w:tblW w:w="5000" w:type="pct"/>
        <w:tblLook w:val="04A0" w:firstRow="1" w:lastRow="0" w:firstColumn="1" w:lastColumn="0" w:noHBand="0" w:noVBand="1"/>
      </w:tblPr>
      <w:tblGrid>
        <w:gridCol w:w="3783"/>
        <w:gridCol w:w="2295"/>
        <w:gridCol w:w="2294"/>
        <w:gridCol w:w="2294"/>
        <w:gridCol w:w="2294"/>
      </w:tblGrid>
      <w:tr w:rsidR="001666F7" w:rsidRPr="00150DBD" w14:paraId="39B82F22" w14:textId="77777777" w:rsidTr="4A67D7B1">
        <w:trPr>
          <w:cantSplit/>
          <w:tblHeader/>
        </w:trPr>
        <w:tc>
          <w:tcPr>
            <w:tcW w:w="1459" w:type="pct"/>
            <w:tcBorders>
              <w:top w:val="single" w:sz="12" w:space="0" w:color="F2A62B"/>
              <w:left w:val="nil"/>
              <w:bottom w:val="single" w:sz="12" w:space="0" w:color="F2A62B"/>
              <w:right w:val="single" w:sz="6" w:space="0" w:color="F2A62B"/>
            </w:tcBorders>
            <w:shd w:val="clear" w:color="auto" w:fill="23356D"/>
            <w:vAlign w:val="center"/>
          </w:tcPr>
          <w:p w14:paraId="1C8C99AE" w14:textId="77777777" w:rsidR="001666F7" w:rsidRPr="00615A34" w:rsidRDefault="001666F7" w:rsidP="00896170">
            <w:pPr>
              <w:pStyle w:val="TableColumnHeading"/>
              <w:rPr>
                <w:rFonts w:ascii="Arial" w:hAnsi="Arial" w:cs="Arial"/>
              </w:rPr>
            </w:pPr>
            <w:r>
              <w:rPr>
                <w:rFonts w:ascii="Arial" w:hAnsi="Arial" w:cs="Arial"/>
                <w:bCs/>
                <w:lang w:val="ru"/>
              </w:rPr>
              <w:t>Альтернатива</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58F07B61" w14:textId="77777777" w:rsidR="001666F7" w:rsidRPr="001D56F6" w:rsidRDefault="001666F7" w:rsidP="00896170">
            <w:pPr>
              <w:pStyle w:val="TableColumnHeading"/>
              <w:rPr>
                <w:rFonts w:ascii="Arial" w:hAnsi="Arial" w:cs="Arial"/>
                <w:sz w:val="16"/>
                <w:szCs w:val="18"/>
                <w:lang w:val="ru-RU"/>
              </w:rPr>
            </w:pPr>
            <w:r w:rsidRPr="001D56F6">
              <w:rPr>
                <w:rFonts w:ascii="Arial" w:hAnsi="Arial" w:cs="Arial"/>
                <w:bCs/>
                <w:sz w:val="16"/>
                <w:szCs w:val="18"/>
                <w:lang w:val="ru"/>
              </w:rPr>
              <w:t>Цели и необходимость:</w:t>
            </w:r>
          </w:p>
          <w:p w14:paraId="1CBA29E8" w14:textId="77777777" w:rsidR="001666F7" w:rsidRPr="001D56F6" w:rsidRDefault="001666F7" w:rsidP="00896170">
            <w:pPr>
              <w:pStyle w:val="TableText-Centered"/>
              <w:spacing w:before="0" w:after="0"/>
              <w:rPr>
                <w:rFonts w:ascii="Arial" w:hAnsi="Arial" w:cs="Arial"/>
                <w:b/>
                <w:color w:val="FFFFFF" w:themeColor="background1"/>
                <w:sz w:val="16"/>
                <w:szCs w:val="18"/>
                <w:lang w:val="ru-RU"/>
              </w:rPr>
            </w:pPr>
            <w:r w:rsidRPr="001D56F6">
              <w:rPr>
                <w:rFonts w:ascii="Arial" w:hAnsi="Arial" w:cs="Arial"/>
                <w:b/>
                <w:bCs/>
                <w:color w:val="FFFFFF" w:themeColor="background1"/>
                <w:sz w:val="16"/>
                <w:szCs w:val="18"/>
                <w:lang w:val="ru"/>
              </w:rPr>
              <w:t>Снизить загруженность дорог в районе ЦДР Манхэттена таким образом, чтобы получить доход для будущих транспортных улучшений</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2CE671D0" w14:textId="77777777" w:rsidR="001666F7" w:rsidRPr="001D56F6" w:rsidRDefault="001666F7" w:rsidP="00896170">
            <w:pPr>
              <w:pStyle w:val="TableColumnHeading"/>
              <w:rPr>
                <w:rFonts w:ascii="Arial" w:hAnsi="Arial" w:cs="Arial"/>
                <w:sz w:val="16"/>
                <w:szCs w:val="18"/>
                <w:lang w:val="ru-RU"/>
              </w:rPr>
            </w:pPr>
            <w:r w:rsidRPr="001D56F6">
              <w:rPr>
                <w:rFonts w:ascii="Arial" w:hAnsi="Arial" w:cs="Arial"/>
                <w:bCs/>
                <w:sz w:val="16"/>
                <w:szCs w:val="18"/>
                <w:lang w:val="ru"/>
              </w:rPr>
              <w:t>Цель 1:</w:t>
            </w:r>
          </w:p>
          <w:p w14:paraId="46B90E57" w14:textId="77777777" w:rsidR="00415899" w:rsidRPr="001D56F6" w:rsidRDefault="001666F7" w:rsidP="00896170">
            <w:pPr>
              <w:pStyle w:val="TableText-Centered"/>
              <w:spacing w:before="0" w:after="0"/>
              <w:rPr>
                <w:rFonts w:ascii="Arial" w:hAnsi="Arial" w:cs="Arial"/>
                <w:b/>
                <w:color w:val="FFFFFF" w:themeColor="background1"/>
                <w:sz w:val="16"/>
                <w:szCs w:val="18"/>
                <w:lang w:val="ru-RU"/>
              </w:rPr>
            </w:pPr>
            <w:r w:rsidRPr="001D56F6">
              <w:rPr>
                <w:rFonts w:ascii="Arial" w:hAnsi="Arial" w:cs="Arial"/>
                <w:b/>
                <w:bCs/>
                <w:color w:val="FFFFFF" w:themeColor="background1"/>
                <w:sz w:val="16"/>
                <w:szCs w:val="18"/>
                <w:lang w:val="ru"/>
              </w:rPr>
              <w:t>Сократить ежедневный пробег транспортных средств (ПТС) в пределах ЦДР Манхэттена</w:t>
            </w:r>
          </w:p>
          <w:p w14:paraId="59CEA45E" w14:textId="7B13EEB2" w:rsidR="001666F7" w:rsidRPr="001D56F6" w:rsidRDefault="001666F7" w:rsidP="00896170">
            <w:pPr>
              <w:pStyle w:val="TableText-Centered"/>
              <w:spacing w:before="0" w:after="0"/>
              <w:rPr>
                <w:rFonts w:ascii="Arial" w:hAnsi="Arial" w:cs="Arial"/>
                <w:b/>
                <w:color w:val="FFFFFF" w:themeColor="background1"/>
                <w:sz w:val="16"/>
                <w:szCs w:val="18"/>
                <w:lang w:val="ru-RU"/>
              </w:rPr>
            </w:pPr>
            <w:r w:rsidRPr="001D56F6">
              <w:rPr>
                <w:rFonts w:ascii="Arial" w:hAnsi="Arial" w:cs="Arial"/>
                <w:b/>
                <w:bCs/>
                <w:color w:val="FFFFFF" w:themeColor="background1"/>
                <w:sz w:val="16"/>
                <w:szCs w:val="18"/>
                <w:lang w:val="ru"/>
              </w:rPr>
              <w:t>Критерий:</w:t>
            </w:r>
            <w:r w:rsidRPr="001D56F6">
              <w:rPr>
                <w:rFonts w:ascii="Arial" w:hAnsi="Arial" w:cs="Arial"/>
                <w:color w:val="FFFFFF" w:themeColor="background1"/>
                <w:sz w:val="16"/>
                <w:szCs w:val="18"/>
                <w:lang w:val="ru"/>
              </w:rPr>
              <w:br/>
            </w:r>
            <w:r w:rsidRPr="001D56F6">
              <w:rPr>
                <w:rFonts w:ascii="Arial" w:hAnsi="Arial" w:cs="Arial"/>
                <w:b/>
                <w:bCs/>
                <w:color w:val="FFFFFF" w:themeColor="background1"/>
                <w:sz w:val="16"/>
                <w:szCs w:val="18"/>
                <w:lang w:val="ru"/>
              </w:rPr>
              <w:t xml:space="preserve">Уменьшение на 5% </w:t>
            </w:r>
            <w:r w:rsidRPr="001D56F6">
              <w:rPr>
                <w:rFonts w:ascii="Arial" w:hAnsi="Arial" w:cs="Arial"/>
                <w:color w:val="FFFFFF" w:themeColor="background1"/>
                <w:sz w:val="16"/>
                <w:szCs w:val="18"/>
                <w:lang w:val="ru"/>
              </w:rPr>
              <w:br/>
            </w:r>
            <w:r w:rsidRPr="001D56F6">
              <w:rPr>
                <w:rFonts w:ascii="Arial" w:hAnsi="Arial" w:cs="Arial"/>
                <w:b/>
                <w:bCs/>
                <w:color w:val="FFFFFF" w:themeColor="background1"/>
                <w:sz w:val="16"/>
                <w:szCs w:val="18"/>
                <w:lang w:val="ru"/>
              </w:rPr>
              <w:t>(относительно Бездействия)</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67847DC4" w14:textId="77777777" w:rsidR="001666F7" w:rsidRPr="001D56F6" w:rsidRDefault="001666F7" w:rsidP="00896170">
            <w:pPr>
              <w:pStyle w:val="TableColumnHeading"/>
              <w:rPr>
                <w:rFonts w:ascii="Arial" w:hAnsi="Arial" w:cs="Arial"/>
                <w:sz w:val="16"/>
                <w:szCs w:val="18"/>
                <w:lang w:val="ru-RU"/>
              </w:rPr>
            </w:pPr>
            <w:r w:rsidRPr="001D56F6">
              <w:rPr>
                <w:rFonts w:ascii="Arial" w:hAnsi="Arial" w:cs="Arial"/>
                <w:bCs/>
                <w:sz w:val="16"/>
                <w:szCs w:val="18"/>
                <w:lang w:val="ru"/>
              </w:rPr>
              <w:t>Цель 2:</w:t>
            </w:r>
          </w:p>
          <w:p w14:paraId="61A5F56F" w14:textId="77777777" w:rsidR="00415899" w:rsidRPr="001D56F6" w:rsidRDefault="001666F7" w:rsidP="00896170">
            <w:pPr>
              <w:pStyle w:val="TableText-Centered"/>
              <w:spacing w:before="0" w:after="0"/>
              <w:rPr>
                <w:rFonts w:ascii="Arial" w:hAnsi="Arial" w:cs="Arial"/>
                <w:b/>
                <w:color w:val="FFFFFF" w:themeColor="background1"/>
                <w:sz w:val="16"/>
                <w:szCs w:val="18"/>
                <w:lang w:val="ru-RU"/>
              </w:rPr>
            </w:pPr>
            <w:r w:rsidRPr="001D56F6">
              <w:rPr>
                <w:rFonts w:ascii="Arial" w:hAnsi="Arial" w:cs="Arial"/>
                <w:b/>
                <w:bCs/>
                <w:color w:val="FFFFFF" w:themeColor="background1"/>
                <w:sz w:val="16"/>
                <w:szCs w:val="18"/>
                <w:lang w:val="ru"/>
              </w:rPr>
              <w:t>Сократить количество автомобилей, ежедневно въезжающих в ЦДР Манхэттена</w:t>
            </w:r>
          </w:p>
          <w:p w14:paraId="76AA76B5" w14:textId="4467EAC2" w:rsidR="001666F7" w:rsidRPr="001D56F6" w:rsidRDefault="001666F7" w:rsidP="00896170">
            <w:pPr>
              <w:pStyle w:val="TableText-Centered"/>
              <w:spacing w:before="0" w:after="0"/>
              <w:rPr>
                <w:rFonts w:ascii="Arial" w:hAnsi="Arial" w:cs="Arial"/>
                <w:b/>
                <w:color w:val="FFFFFF" w:themeColor="background1"/>
                <w:sz w:val="16"/>
                <w:szCs w:val="18"/>
                <w:lang w:val="ru-RU"/>
              </w:rPr>
            </w:pPr>
            <w:r w:rsidRPr="001D56F6">
              <w:rPr>
                <w:rFonts w:ascii="Arial" w:hAnsi="Arial" w:cs="Arial"/>
                <w:b/>
                <w:bCs/>
                <w:color w:val="FFFFFF" w:themeColor="background1"/>
                <w:sz w:val="16"/>
                <w:szCs w:val="18"/>
                <w:lang w:val="ru"/>
              </w:rPr>
              <w:t>Критерий:</w:t>
            </w:r>
            <w:r w:rsidRPr="001D56F6">
              <w:rPr>
                <w:rFonts w:ascii="Arial" w:hAnsi="Arial" w:cs="Arial"/>
                <w:color w:val="FFFFFF" w:themeColor="background1"/>
                <w:sz w:val="16"/>
                <w:szCs w:val="18"/>
                <w:lang w:val="ru"/>
              </w:rPr>
              <w:br/>
            </w:r>
            <w:r w:rsidRPr="001D56F6">
              <w:rPr>
                <w:rFonts w:ascii="Arial" w:hAnsi="Arial" w:cs="Arial"/>
                <w:b/>
                <w:bCs/>
                <w:color w:val="FFFFFF" w:themeColor="background1"/>
                <w:sz w:val="16"/>
                <w:szCs w:val="18"/>
                <w:lang w:val="ru"/>
              </w:rPr>
              <w:t xml:space="preserve">Уменьшение на 10% </w:t>
            </w:r>
            <w:r w:rsidRPr="001D56F6">
              <w:rPr>
                <w:rFonts w:ascii="Arial" w:hAnsi="Arial" w:cs="Arial"/>
                <w:color w:val="FFFFFF" w:themeColor="background1"/>
                <w:sz w:val="16"/>
                <w:szCs w:val="18"/>
                <w:lang w:val="ru"/>
              </w:rPr>
              <w:br/>
            </w:r>
            <w:r w:rsidRPr="001D56F6">
              <w:rPr>
                <w:rFonts w:ascii="Arial" w:hAnsi="Arial" w:cs="Arial"/>
                <w:b/>
                <w:bCs/>
                <w:color w:val="FFFFFF" w:themeColor="background1"/>
                <w:sz w:val="16"/>
                <w:szCs w:val="18"/>
                <w:lang w:val="ru"/>
              </w:rPr>
              <w:t>(относительно Бездействия)</w:t>
            </w:r>
          </w:p>
        </w:tc>
        <w:tc>
          <w:tcPr>
            <w:tcW w:w="885" w:type="pct"/>
            <w:tcBorders>
              <w:top w:val="single" w:sz="12" w:space="0" w:color="F2A62B"/>
              <w:left w:val="single" w:sz="6" w:space="0" w:color="F2A62B"/>
              <w:bottom w:val="single" w:sz="12" w:space="0" w:color="F2A62B"/>
              <w:right w:val="nil"/>
            </w:tcBorders>
            <w:shd w:val="clear" w:color="auto" w:fill="23356D"/>
            <w:vAlign w:val="center"/>
          </w:tcPr>
          <w:p w14:paraId="049907A0" w14:textId="77777777" w:rsidR="001666F7" w:rsidRPr="001D56F6" w:rsidRDefault="001666F7" w:rsidP="00896170">
            <w:pPr>
              <w:pStyle w:val="TableColumnHeading"/>
              <w:rPr>
                <w:rFonts w:ascii="Arial" w:hAnsi="Arial" w:cs="Arial"/>
                <w:sz w:val="15"/>
                <w:szCs w:val="15"/>
                <w:lang w:val="ru-RU"/>
              </w:rPr>
            </w:pPr>
            <w:r w:rsidRPr="001D56F6">
              <w:rPr>
                <w:rFonts w:ascii="Arial" w:hAnsi="Arial" w:cs="Arial"/>
                <w:bCs/>
                <w:sz w:val="15"/>
                <w:szCs w:val="15"/>
                <w:lang w:val="ru"/>
              </w:rPr>
              <w:t>Цель 3:</w:t>
            </w:r>
          </w:p>
          <w:p w14:paraId="7DC640FD" w14:textId="77777777" w:rsidR="001666F7" w:rsidRPr="001D56F6" w:rsidRDefault="001666F7" w:rsidP="00896170">
            <w:pPr>
              <w:pStyle w:val="TableText-Centered"/>
              <w:spacing w:before="0" w:after="0"/>
              <w:rPr>
                <w:rFonts w:ascii="Arial" w:hAnsi="Arial" w:cs="Arial"/>
                <w:b/>
                <w:color w:val="FFFFFF" w:themeColor="background1"/>
                <w:sz w:val="15"/>
                <w:szCs w:val="15"/>
                <w:lang w:val="ru-RU"/>
              </w:rPr>
            </w:pPr>
            <w:r w:rsidRPr="001D56F6">
              <w:rPr>
                <w:rFonts w:ascii="Arial" w:hAnsi="Arial" w:cs="Arial"/>
                <w:b/>
                <w:bCs/>
                <w:color w:val="FFFFFF" w:themeColor="background1"/>
                <w:sz w:val="15"/>
                <w:szCs w:val="15"/>
                <w:lang w:val="ru"/>
              </w:rPr>
              <w:t>Создать источник финансирования для капитальных улучшений и генерировать достаточный ежегодный чистый доход для финансирования капитальных проектов на сумму $15 млрд. для капитальной программы МТА</w:t>
            </w:r>
          </w:p>
        </w:tc>
      </w:tr>
      <w:tr w:rsidR="001666F7" w:rsidRPr="00615A34" w14:paraId="2398EF22" w14:textId="77777777" w:rsidTr="4A67D7B1">
        <w:trPr>
          <w:cantSplit/>
        </w:trPr>
        <w:tc>
          <w:tcPr>
            <w:tcW w:w="1459" w:type="pct"/>
            <w:tcBorders>
              <w:top w:val="single" w:sz="12" w:space="0" w:color="F2A62B"/>
              <w:left w:val="nil"/>
              <w:bottom w:val="single" w:sz="6" w:space="0" w:color="F2A62B"/>
              <w:right w:val="single" w:sz="6" w:space="0" w:color="F2A62B"/>
            </w:tcBorders>
            <w:shd w:val="clear" w:color="auto" w:fill="auto"/>
            <w:vAlign w:val="center"/>
          </w:tcPr>
          <w:p w14:paraId="69F503B1" w14:textId="77777777" w:rsidR="001666F7" w:rsidRPr="001D56F6" w:rsidRDefault="001666F7" w:rsidP="00EC3D6B">
            <w:pPr>
              <w:pStyle w:val="TableText-leftaligned"/>
              <w:rPr>
                <w:rFonts w:ascii="Arial" w:hAnsi="Arial" w:cs="Arial"/>
                <w:sz w:val="19"/>
                <w:szCs w:val="19"/>
              </w:rPr>
            </w:pPr>
            <w:r w:rsidRPr="001D56F6">
              <w:rPr>
                <w:rFonts w:ascii="Arial" w:hAnsi="Arial" w:cs="Arial"/>
                <w:b/>
                <w:bCs/>
                <w:sz w:val="19"/>
                <w:szCs w:val="19"/>
                <w:lang w:val="ru"/>
              </w:rPr>
              <w:t>NA-1:</w:t>
            </w:r>
            <w:r w:rsidRPr="001D56F6">
              <w:rPr>
                <w:rFonts w:ascii="Arial" w:hAnsi="Arial" w:cs="Arial"/>
                <w:sz w:val="19"/>
                <w:szCs w:val="19"/>
                <w:lang w:val="ru"/>
              </w:rPr>
              <w:t xml:space="preserve"> Отсутствие действия</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779B7D0E"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3198789"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5715994"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12" w:space="0" w:color="F2A62B"/>
              <w:left w:val="single" w:sz="6" w:space="0" w:color="F2A62B"/>
              <w:bottom w:val="single" w:sz="6" w:space="0" w:color="F2A62B"/>
              <w:right w:val="nil"/>
            </w:tcBorders>
            <w:shd w:val="clear" w:color="auto" w:fill="auto"/>
            <w:vAlign w:val="center"/>
          </w:tcPr>
          <w:p w14:paraId="08864F32"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r>
      <w:tr w:rsidR="001666F7" w:rsidRPr="00150DBD" w14:paraId="281691C2"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D1AA725" w14:textId="77777777" w:rsidR="001666F7" w:rsidRPr="001D56F6" w:rsidRDefault="001666F7" w:rsidP="00EC3D6B">
            <w:pPr>
              <w:pStyle w:val="TableText-leftaligned"/>
              <w:rPr>
                <w:rFonts w:ascii="Arial" w:hAnsi="Arial" w:cs="Arial"/>
                <w:sz w:val="19"/>
                <w:szCs w:val="19"/>
                <w:lang w:val="ru-RU"/>
              </w:rPr>
            </w:pPr>
            <w:r w:rsidRPr="001D56F6">
              <w:rPr>
                <w:rFonts w:ascii="Arial" w:hAnsi="Arial" w:cs="Arial"/>
                <w:b/>
                <w:bCs/>
                <w:sz w:val="19"/>
                <w:szCs w:val="19"/>
                <w:lang w:val="ru"/>
              </w:rPr>
              <w:t>NTP-1:</w:t>
            </w:r>
            <w:r w:rsidRPr="001D56F6">
              <w:rPr>
                <w:rFonts w:ascii="Arial" w:hAnsi="Arial" w:cs="Arial"/>
                <w:sz w:val="19"/>
                <w:szCs w:val="19"/>
                <w:lang w:val="ru"/>
              </w:rPr>
              <w:t xml:space="preserve"> Стратегии сборов оплаты за парковку</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28B0E55"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BB1AF30"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(см. примечание 2)</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A9ABC40"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3D34A7CF"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(см. примечание 2)</w:t>
            </w:r>
          </w:p>
        </w:tc>
      </w:tr>
      <w:tr w:rsidR="001666F7" w:rsidRPr="00615A34" w14:paraId="1C71BF59"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04E285FD" w14:textId="77777777" w:rsidR="001666F7" w:rsidRPr="001D56F6" w:rsidRDefault="001666F7" w:rsidP="00EC3D6B">
            <w:pPr>
              <w:pStyle w:val="TableText-leftaligned"/>
              <w:rPr>
                <w:rFonts w:ascii="Arial" w:hAnsi="Arial" w:cs="Arial"/>
                <w:sz w:val="19"/>
                <w:szCs w:val="19"/>
                <w:lang w:val="ru-RU"/>
              </w:rPr>
            </w:pPr>
            <w:r w:rsidRPr="001D56F6">
              <w:rPr>
                <w:rFonts w:ascii="Arial" w:hAnsi="Arial" w:cs="Arial"/>
                <w:b/>
                <w:bCs/>
                <w:sz w:val="19"/>
                <w:szCs w:val="19"/>
                <w:lang w:val="ru"/>
              </w:rPr>
              <w:t xml:space="preserve">T-1: </w:t>
            </w:r>
            <w:r w:rsidRPr="001D56F6">
              <w:rPr>
                <w:rFonts w:ascii="Arial" w:hAnsi="Arial" w:cs="Arial"/>
                <w:sz w:val="19"/>
                <w:szCs w:val="19"/>
                <w:lang w:val="ru"/>
              </w:rPr>
              <w:t>Сборы оплаты за полные дороги: Повышение платы за проезд или введение переменной платы за проезд на существующих платных объектах</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13AEB78"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C6802AE"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(см. примечание 3)</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D3BADDE"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(см. примечание 3)</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058A0F18"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r>
      <w:tr w:rsidR="001666F7" w:rsidRPr="00150DBD" w14:paraId="016AD471"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52C67294" w14:textId="77777777" w:rsidR="001666F7" w:rsidRPr="001D56F6" w:rsidRDefault="001666F7" w:rsidP="00EC3D6B">
            <w:pPr>
              <w:pStyle w:val="TableText-leftaligned"/>
              <w:rPr>
                <w:rFonts w:ascii="Arial" w:hAnsi="Arial" w:cs="Arial"/>
                <w:sz w:val="19"/>
                <w:szCs w:val="19"/>
                <w:lang w:val="ru-RU"/>
              </w:rPr>
            </w:pPr>
            <w:r w:rsidRPr="001D56F6">
              <w:rPr>
                <w:rFonts w:ascii="Arial" w:hAnsi="Arial" w:cs="Arial"/>
                <w:b/>
                <w:bCs/>
                <w:sz w:val="19"/>
                <w:szCs w:val="19"/>
                <w:lang w:val="ru"/>
              </w:rPr>
              <w:t xml:space="preserve">T-2: </w:t>
            </w:r>
            <w:r w:rsidRPr="001D56F6">
              <w:rPr>
                <w:rFonts w:ascii="Arial" w:hAnsi="Arial" w:cs="Arial"/>
                <w:sz w:val="19"/>
                <w:szCs w:val="19"/>
                <w:lang w:val="ru"/>
              </w:rPr>
              <w:t>Сборы оплаты за полные дороги: Сбор за проезд по мостам East и Harlem River</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2668EA"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(см. примечание 4)</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693A7FC"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Достигает</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9A03341"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Достигает</w:t>
            </w:r>
          </w:p>
        </w:tc>
        <w:tc>
          <w:tcPr>
            <w:tcW w:w="885" w:type="pct"/>
            <w:tcBorders>
              <w:top w:val="single" w:sz="6" w:space="0" w:color="F2A62B"/>
              <w:left w:val="single" w:sz="6" w:space="0" w:color="F2A62B"/>
              <w:bottom w:val="single" w:sz="6" w:space="0" w:color="F2A62B"/>
              <w:right w:val="nil"/>
            </w:tcBorders>
            <w:shd w:val="clear" w:color="auto" w:fill="auto"/>
          </w:tcPr>
          <w:p w14:paraId="71DB341B"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(см. примечание 4)</w:t>
            </w:r>
          </w:p>
        </w:tc>
      </w:tr>
      <w:tr w:rsidR="001666F7" w:rsidRPr="00150DBD" w14:paraId="21C2AA21"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7A64A46D" w14:textId="77777777" w:rsidR="001666F7" w:rsidRPr="001D56F6" w:rsidRDefault="001666F7" w:rsidP="00EC3D6B">
            <w:pPr>
              <w:pStyle w:val="TableText-leftaligned"/>
              <w:rPr>
                <w:rFonts w:ascii="Arial" w:hAnsi="Arial" w:cs="Arial"/>
                <w:sz w:val="19"/>
                <w:szCs w:val="19"/>
              </w:rPr>
            </w:pPr>
            <w:r w:rsidRPr="001D56F6">
              <w:rPr>
                <w:rFonts w:ascii="Arial" w:hAnsi="Arial" w:cs="Arial"/>
                <w:b/>
                <w:bCs/>
                <w:sz w:val="19"/>
                <w:szCs w:val="19"/>
                <w:lang w:val="ru"/>
              </w:rPr>
              <w:t xml:space="preserve">T-3: </w:t>
            </w:r>
            <w:r w:rsidRPr="001D56F6">
              <w:rPr>
                <w:rFonts w:ascii="Arial" w:hAnsi="Arial" w:cs="Arial"/>
                <w:sz w:val="19"/>
                <w:szCs w:val="19"/>
                <w:lang w:val="ru"/>
              </w:rPr>
              <w:t>Платные полосы с высокой пропускной способностью (HOT)</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204DE57"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(см. примечание 5)</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FD26E79"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6E4DAA6"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4A4CFBE"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(см. примечание 5)</w:t>
            </w:r>
          </w:p>
        </w:tc>
      </w:tr>
      <w:tr w:rsidR="001666F7" w:rsidRPr="00615A34" w14:paraId="5FA1F595"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4405825D" w14:textId="77777777" w:rsidR="001666F7" w:rsidRPr="001D56F6" w:rsidRDefault="59187144" w:rsidP="00EC3D6B">
            <w:pPr>
              <w:pStyle w:val="TableText-leftaligned"/>
              <w:rPr>
                <w:rFonts w:ascii="Arial" w:hAnsi="Arial" w:cs="Arial"/>
                <w:sz w:val="19"/>
                <w:szCs w:val="19"/>
                <w:lang w:val="ru-RU"/>
              </w:rPr>
            </w:pPr>
            <w:r w:rsidRPr="001D56F6">
              <w:rPr>
                <w:rFonts w:ascii="Arial" w:hAnsi="Arial" w:cs="Arial"/>
                <w:b/>
                <w:bCs/>
                <w:sz w:val="19"/>
                <w:szCs w:val="19"/>
                <w:lang w:val="ru"/>
              </w:rPr>
              <w:t xml:space="preserve">T-4: </w:t>
            </w:r>
            <w:r w:rsidRPr="001D56F6">
              <w:rPr>
                <w:rFonts w:ascii="Arial" w:hAnsi="Arial" w:cs="Arial"/>
                <w:sz w:val="19"/>
                <w:szCs w:val="19"/>
                <w:lang w:val="ru"/>
              </w:rPr>
              <w:t>Сбор оплаты по зонам: Программа сборов в ЦДР</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67037A"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Достигает</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4FD230E"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Достигает</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E36B1B7"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Достигает</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734CAD51" w14:textId="157E17BA" w:rsidR="001666F7" w:rsidRPr="001D56F6" w:rsidRDefault="59187144" w:rsidP="00EC3D6B">
            <w:pPr>
              <w:pStyle w:val="TableText-Centered"/>
              <w:rPr>
                <w:rFonts w:ascii="Arial" w:hAnsi="Arial" w:cs="Arial"/>
                <w:sz w:val="19"/>
                <w:szCs w:val="19"/>
              </w:rPr>
            </w:pPr>
            <w:r w:rsidRPr="001D56F6">
              <w:rPr>
                <w:rFonts w:ascii="Arial" w:hAnsi="Arial" w:cs="Arial"/>
                <w:sz w:val="19"/>
                <w:szCs w:val="19"/>
                <w:lang w:val="ru"/>
              </w:rPr>
              <w:t>Достигает</w:t>
            </w:r>
          </w:p>
        </w:tc>
      </w:tr>
      <w:tr w:rsidR="001666F7" w:rsidRPr="00615A34" w14:paraId="4254386E"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63574A64" w14:textId="77777777" w:rsidR="001666F7" w:rsidRPr="001D56F6" w:rsidRDefault="001666F7" w:rsidP="00EC3D6B">
            <w:pPr>
              <w:pStyle w:val="TableText-leftaligned"/>
              <w:rPr>
                <w:rFonts w:ascii="Arial" w:hAnsi="Arial" w:cs="Arial"/>
                <w:sz w:val="19"/>
                <w:szCs w:val="19"/>
                <w:lang w:val="ru-RU"/>
              </w:rPr>
            </w:pPr>
            <w:r w:rsidRPr="001D56F6">
              <w:rPr>
                <w:rFonts w:ascii="Arial" w:hAnsi="Arial" w:cs="Arial"/>
                <w:b/>
                <w:bCs/>
                <w:sz w:val="19"/>
                <w:szCs w:val="19"/>
                <w:lang w:val="ru"/>
              </w:rPr>
              <w:t>O-1:</w:t>
            </w:r>
            <w:r w:rsidRPr="001D56F6">
              <w:rPr>
                <w:rFonts w:ascii="Arial" w:hAnsi="Arial" w:cs="Arial"/>
                <w:sz w:val="19"/>
                <w:szCs w:val="19"/>
                <w:lang w:val="ru"/>
              </w:rPr>
              <w:t xml:space="preserve"> Сбор оплаты за парковку: Сократить количество выдаваемых государством разрешений на парковку</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6CDC26F"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EA8E993"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Достигает</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11590A7"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Достигает</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35B5838"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r>
      <w:tr w:rsidR="001666F7" w:rsidRPr="00615A34" w14:paraId="18EC0779"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405B6DE" w14:textId="77777777" w:rsidR="001666F7" w:rsidRPr="001D56F6" w:rsidRDefault="001666F7" w:rsidP="00EC3D6B">
            <w:pPr>
              <w:pStyle w:val="TableText-leftaligned"/>
              <w:rPr>
                <w:rFonts w:ascii="Arial" w:hAnsi="Arial" w:cs="Arial"/>
                <w:sz w:val="19"/>
                <w:szCs w:val="19"/>
                <w:lang w:val="ru-RU"/>
              </w:rPr>
            </w:pPr>
            <w:r w:rsidRPr="001D56F6">
              <w:rPr>
                <w:rFonts w:ascii="Arial" w:hAnsi="Arial" w:cs="Arial"/>
                <w:b/>
                <w:bCs/>
                <w:sz w:val="19"/>
                <w:szCs w:val="19"/>
                <w:lang w:val="ru"/>
              </w:rPr>
              <w:t>O-2:</w:t>
            </w:r>
            <w:r w:rsidRPr="001D56F6">
              <w:rPr>
                <w:rFonts w:ascii="Arial" w:hAnsi="Arial" w:cs="Arial"/>
                <w:sz w:val="19"/>
                <w:szCs w:val="19"/>
                <w:lang w:val="ru"/>
              </w:rPr>
              <w:t xml:space="preserve"> Обеспечить дополнительные стоянки для такси, чтобы уменьшить количество курсирующих машин</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A45337F"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BD5689A"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(см. примечание 6)</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51AB124"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5C0A79B5"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r>
      <w:tr w:rsidR="001666F7" w:rsidRPr="00615A34" w14:paraId="009A0860"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1E763F5" w14:textId="77777777" w:rsidR="001666F7" w:rsidRPr="001D56F6" w:rsidRDefault="001666F7" w:rsidP="00EC3D6B">
            <w:pPr>
              <w:pStyle w:val="TableText-leftaligned"/>
              <w:rPr>
                <w:rFonts w:ascii="Arial" w:hAnsi="Arial" w:cs="Arial"/>
                <w:sz w:val="19"/>
                <w:szCs w:val="19"/>
                <w:lang w:val="ru-RU"/>
              </w:rPr>
            </w:pPr>
            <w:r w:rsidRPr="001D56F6">
              <w:rPr>
                <w:rFonts w:ascii="Arial" w:hAnsi="Arial" w:cs="Arial"/>
                <w:b/>
                <w:bCs/>
                <w:sz w:val="19"/>
                <w:szCs w:val="19"/>
                <w:lang w:val="ru"/>
              </w:rPr>
              <w:t xml:space="preserve">O-3: </w:t>
            </w:r>
            <w:r w:rsidRPr="001D56F6">
              <w:rPr>
                <w:rFonts w:ascii="Arial" w:hAnsi="Arial" w:cs="Arial"/>
                <w:sz w:val="19"/>
                <w:szCs w:val="19"/>
                <w:lang w:val="ru"/>
              </w:rPr>
              <w:t>Создание поощрений за дистанционную работу</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4F26DEC"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6FA7E3"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D888F4C"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(см. примечание 7)</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5AEE3CA9"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r>
      <w:tr w:rsidR="001666F7" w:rsidRPr="00615A34" w14:paraId="7A2F253C"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03FEA59" w14:textId="77777777" w:rsidR="001666F7" w:rsidRPr="001D56F6" w:rsidRDefault="001666F7" w:rsidP="00EC3D6B">
            <w:pPr>
              <w:pStyle w:val="TableText-leftaligned"/>
              <w:rPr>
                <w:rFonts w:ascii="Arial" w:hAnsi="Arial" w:cs="Arial"/>
                <w:sz w:val="19"/>
                <w:szCs w:val="19"/>
              </w:rPr>
            </w:pPr>
            <w:r w:rsidRPr="001D56F6">
              <w:rPr>
                <w:rFonts w:ascii="Arial" w:hAnsi="Arial" w:cs="Arial"/>
                <w:b/>
                <w:bCs/>
                <w:sz w:val="19"/>
                <w:szCs w:val="19"/>
                <w:lang w:val="ru"/>
              </w:rPr>
              <w:t xml:space="preserve">O-4: </w:t>
            </w:r>
            <w:r w:rsidRPr="001D56F6">
              <w:rPr>
                <w:rFonts w:ascii="Arial" w:hAnsi="Arial" w:cs="Arial"/>
                <w:sz w:val="19"/>
                <w:szCs w:val="19"/>
                <w:lang w:val="ru"/>
              </w:rPr>
              <w:t>Рационные номерные знаки</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F0E16E7"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A914E3B"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Достигает</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73195E"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Достигает</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1A10AFB"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r>
      <w:tr w:rsidR="001666F7" w:rsidRPr="00615A34" w14:paraId="0F02DA95"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7DB457C5" w14:textId="77777777" w:rsidR="001666F7" w:rsidRPr="001D56F6" w:rsidRDefault="001666F7" w:rsidP="00EC3D6B">
            <w:pPr>
              <w:pStyle w:val="TableText-leftaligned"/>
              <w:rPr>
                <w:rFonts w:ascii="Arial" w:hAnsi="Arial" w:cs="Arial"/>
                <w:sz w:val="19"/>
                <w:szCs w:val="19"/>
              </w:rPr>
            </w:pPr>
            <w:r w:rsidRPr="001D56F6">
              <w:rPr>
                <w:rFonts w:ascii="Arial" w:hAnsi="Arial" w:cs="Arial"/>
                <w:b/>
                <w:bCs/>
                <w:sz w:val="19"/>
                <w:szCs w:val="19"/>
                <w:lang w:val="ru"/>
              </w:rPr>
              <w:t xml:space="preserve">O-5: </w:t>
            </w:r>
            <w:r w:rsidRPr="001D56F6">
              <w:rPr>
                <w:rFonts w:ascii="Arial" w:hAnsi="Arial" w:cs="Arial"/>
                <w:sz w:val="19"/>
                <w:szCs w:val="19"/>
                <w:lang w:val="ru"/>
              </w:rPr>
              <w:t>Обязательный карпулинг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A980CD7"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63159B8"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Достигает</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E4B9181"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Достигает</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2419DB68"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r>
      <w:tr w:rsidR="001666F7" w:rsidRPr="00615A34" w14:paraId="4C9D0B7B" w14:textId="77777777" w:rsidTr="4A67D7B1">
        <w:trPr>
          <w:cantSplit/>
        </w:trPr>
        <w:tc>
          <w:tcPr>
            <w:tcW w:w="1459" w:type="pct"/>
            <w:tcBorders>
              <w:top w:val="single" w:sz="6" w:space="0" w:color="F2A62B"/>
              <w:left w:val="nil"/>
              <w:bottom w:val="single" w:sz="12" w:space="0" w:color="F2A62B"/>
              <w:right w:val="single" w:sz="6" w:space="0" w:color="F2A62B"/>
            </w:tcBorders>
            <w:shd w:val="clear" w:color="auto" w:fill="auto"/>
            <w:vAlign w:val="center"/>
          </w:tcPr>
          <w:p w14:paraId="7B8849A3" w14:textId="77777777" w:rsidR="001666F7" w:rsidRPr="001D56F6" w:rsidRDefault="001666F7" w:rsidP="00EC3D6B">
            <w:pPr>
              <w:pStyle w:val="TableText-leftaligned"/>
              <w:rPr>
                <w:rFonts w:ascii="Arial" w:hAnsi="Arial" w:cs="Arial"/>
                <w:sz w:val="19"/>
                <w:szCs w:val="19"/>
                <w:lang w:val="ru-RU"/>
              </w:rPr>
            </w:pPr>
            <w:r w:rsidRPr="001D56F6">
              <w:rPr>
                <w:rFonts w:ascii="Arial" w:hAnsi="Arial" w:cs="Arial"/>
                <w:b/>
                <w:bCs/>
                <w:sz w:val="19"/>
                <w:szCs w:val="19"/>
                <w:lang w:val="ru"/>
              </w:rPr>
              <w:t xml:space="preserve">O-6: </w:t>
            </w:r>
            <w:r w:rsidRPr="001D56F6">
              <w:rPr>
                <w:rFonts w:ascii="Arial" w:hAnsi="Arial" w:cs="Arial"/>
                <w:sz w:val="19"/>
                <w:szCs w:val="19"/>
                <w:lang w:val="ru"/>
              </w:rPr>
              <w:t>Ограничения на доставку грузовиков по времени суток</w:t>
            </w:r>
          </w:p>
        </w:tc>
        <w:tc>
          <w:tcPr>
            <w:tcW w:w="885" w:type="pct"/>
            <w:tcBorders>
              <w:top w:val="single" w:sz="6" w:space="0" w:color="F2A62B"/>
              <w:left w:val="single" w:sz="6" w:space="0" w:color="F2A62B"/>
              <w:bottom w:val="single" w:sz="12" w:space="0" w:color="F2A62B"/>
              <w:right w:val="single" w:sz="6" w:space="0" w:color="F2A62B"/>
            </w:tcBorders>
            <w:shd w:val="clear" w:color="auto" w:fill="auto"/>
            <w:vAlign w:val="center"/>
          </w:tcPr>
          <w:p w14:paraId="367DE54E"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c>
          <w:tcPr>
            <w:tcW w:w="885" w:type="pct"/>
            <w:tcBorders>
              <w:top w:val="single" w:sz="6" w:space="0" w:color="F2A62B"/>
              <w:left w:val="single" w:sz="6" w:space="0" w:color="F2A62B"/>
              <w:bottom w:val="single" w:sz="12" w:space="0" w:color="F2A62B"/>
              <w:right w:val="single" w:sz="6" w:space="0" w:color="F2A62B"/>
            </w:tcBorders>
            <w:shd w:val="clear" w:color="auto" w:fill="auto"/>
          </w:tcPr>
          <w:p w14:paraId="16D2BB2E"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(см. примечание 8)</w:t>
            </w:r>
          </w:p>
        </w:tc>
        <w:tc>
          <w:tcPr>
            <w:tcW w:w="885" w:type="pct"/>
            <w:tcBorders>
              <w:top w:val="single" w:sz="6" w:space="0" w:color="F2A62B"/>
              <w:left w:val="single" w:sz="6" w:space="0" w:color="F2A62B"/>
              <w:bottom w:val="single" w:sz="12" w:space="0" w:color="F2A62B"/>
              <w:right w:val="single" w:sz="6" w:space="0" w:color="F2A62B"/>
            </w:tcBorders>
            <w:shd w:val="clear" w:color="auto" w:fill="auto"/>
          </w:tcPr>
          <w:p w14:paraId="2D637F05" w14:textId="77777777" w:rsidR="001666F7" w:rsidRPr="001D56F6" w:rsidRDefault="001666F7" w:rsidP="00EC3D6B">
            <w:pPr>
              <w:pStyle w:val="TableText-Centered"/>
              <w:rPr>
                <w:rFonts w:ascii="Arial" w:hAnsi="Arial" w:cs="Arial"/>
                <w:sz w:val="19"/>
                <w:szCs w:val="19"/>
                <w:lang w:val="ru-RU"/>
              </w:rPr>
            </w:pPr>
            <w:r w:rsidRPr="001D56F6">
              <w:rPr>
                <w:rFonts w:ascii="Arial" w:hAnsi="Arial" w:cs="Arial"/>
                <w:sz w:val="19"/>
                <w:szCs w:val="19"/>
                <w:lang w:val="ru"/>
              </w:rPr>
              <w:t>Не достигает цели</w:t>
            </w:r>
            <w:r w:rsidRPr="001D56F6">
              <w:rPr>
                <w:rFonts w:ascii="Arial" w:hAnsi="Arial" w:cs="Arial"/>
                <w:sz w:val="19"/>
                <w:szCs w:val="19"/>
                <w:lang w:val="ru"/>
              </w:rPr>
              <w:br/>
              <w:t xml:space="preserve">(см. примечание 8) </w:t>
            </w:r>
          </w:p>
        </w:tc>
        <w:tc>
          <w:tcPr>
            <w:tcW w:w="885" w:type="pct"/>
            <w:tcBorders>
              <w:top w:val="single" w:sz="6" w:space="0" w:color="F2A62B"/>
              <w:left w:val="single" w:sz="6" w:space="0" w:color="F2A62B"/>
              <w:bottom w:val="single" w:sz="12" w:space="0" w:color="F2A62B"/>
              <w:right w:val="nil"/>
            </w:tcBorders>
            <w:shd w:val="clear" w:color="auto" w:fill="auto"/>
            <w:vAlign w:val="center"/>
          </w:tcPr>
          <w:p w14:paraId="5D0CBC34" w14:textId="77777777" w:rsidR="001666F7" w:rsidRPr="001D56F6" w:rsidRDefault="001666F7" w:rsidP="00EC3D6B">
            <w:pPr>
              <w:pStyle w:val="TableText-Centered"/>
              <w:rPr>
                <w:rFonts w:ascii="Arial" w:hAnsi="Arial" w:cs="Arial"/>
                <w:sz w:val="19"/>
                <w:szCs w:val="19"/>
              </w:rPr>
            </w:pPr>
            <w:r w:rsidRPr="001D56F6">
              <w:rPr>
                <w:rFonts w:ascii="Arial" w:hAnsi="Arial" w:cs="Arial"/>
                <w:sz w:val="19"/>
                <w:szCs w:val="19"/>
                <w:lang w:val="ru"/>
              </w:rPr>
              <w:t>Не достигает цели</w:t>
            </w:r>
          </w:p>
        </w:tc>
      </w:tr>
    </w:tbl>
    <w:p w14:paraId="3FCE3970" w14:textId="77777777" w:rsidR="001666F7" w:rsidRPr="00615A34" w:rsidRDefault="001666F7" w:rsidP="00A825B2">
      <w:pPr>
        <w:rPr>
          <w:szCs w:val="20"/>
        </w:rPr>
      </w:pPr>
    </w:p>
    <w:p w14:paraId="657E49AA" w14:textId="17513CA9" w:rsidR="001666F7" w:rsidRPr="00615A34" w:rsidRDefault="001666F7" w:rsidP="00A825B2">
      <w:pPr>
        <w:pStyle w:val="Notes"/>
        <w:keepNext/>
        <w:keepLines/>
        <w:spacing w:before="60"/>
        <w:rPr>
          <w:rFonts w:ascii="Arial" w:hAnsi="Arial" w:cs="Arial"/>
          <w:b/>
          <w:bCs/>
          <w:sz w:val="20"/>
          <w:szCs w:val="20"/>
        </w:rPr>
      </w:pPr>
      <w:r>
        <w:rPr>
          <w:rFonts w:ascii="Arial" w:hAnsi="Arial" w:cs="Arial"/>
          <w:b/>
          <w:bCs/>
          <w:iCs w:val="0"/>
          <w:sz w:val="20"/>
          <w:szCs w:val="20"/>
          <w:lang w:val="ru"/>
        </w:rPr>
        <w:lastRenderedPageBreak/>
        <w:t>Примечания для Таблицы ES-1</w:t>
      </w:r>
    </w:p>
    <w:p w14:paraId="38DCDFA4" w14:textId="77777777" w:rsidR="001666F7" w:rsidRPr="00615A34" w:rsidRDefault="001666F7" w:rsidP="001E20C3">
      <w:pPr>
        <w:pStyle w:val="Notes"/>
        <w:keepNext/>
        <w:keepLines/>
        <w:ind w:left="360" w:hanging="360"/>
        <w:rPr>
          <w:rFonts w:ascii="Arial" w:hAnsi="Arial" w:cs="Arial"/>
          <w:szCs w:val="18"/>
        </w:rPr>
      </w:pPr>
      <w:r w:rsidRPr="00150DBD">
        <w:rPr>
          <w:rFonts w:ascii="Arial" w:hAnsi="Arial" w:cs="Arial"/>
          <w:iCs w:val="0"/>
          <w:szCs w:val="18"/>
          <w:vertAlign w:val="superscript"/>
        </w:rPr>
        <w:t>1</w:t>
      </w:r>
      <w:r w:rsidRPr="00150DBD">
        <w:rPr>
          <w:rFonts w:ascii="Arial" w:hAnsi="Arial" w:cs="Arial"/>
          <w:iCs w:val="0"/>
          <w:szCs w:val="18"/>
        </w:rPr>
        <w:tab/>
      </w:r>
      <w:r>
        <w:rPr>
          <w:rFonts w:ascii="Arial" w:hAnsi="Arial" w:cs="Arial"/>
          <w:iCs w:val="0"/>
          <w:szCs w:val="18"/>
          <w:lang w:val="ru"/>
        </w:rPr>
        <w:t>Анализ</w:t>
      </w:r>
      <w:r w:rsidRPr="00150DBD">
        <w:rPr>
          <w:rFonts w:ascii="Arial" w:hAnsi="Arial" w:cs="Arial"/>
          <w:iCs w:val="0"/>
          <w:szCs w:val="18"/>
        </w:rPr>
        <w:t xml:space="preserve"> </w:t>
      </w:r>
      <w:r>
        <w:rPr>
          <w:rFonts w:ascii="Arial" w:hAnsi="Arial" w:cs="Arial"/>
          <w:iCs w:val="0"/>
          <w:szCs w:val="18"/>
          <w:lang w:val="ru"/>
        </w:rPr>
        <w:t>был</w:t>
      </w:r>
      <w:r w:rsidRPr="00150DBD">
        <w:rPr>
          <w:rFonts w:ascii="Arial" w:hAnsi="Arial" w:cs="Arial"/>
          <w:iCs w:val="0"/>
          <w:szCs w:val="18"/>
        </w:rPr>
        <w:t xml:space="preserve"> </w:t>
      </w:r>
      <w:r>
        <w:rPr>
          <w:rFonts w:ascii="Arial" w:hAnsi="Arial" w:cs="Arial"/>
          <w:iCs w:val="0"/>
          <w:szCs w:val="18"/>
          <w:lang w:val="ru"/>
        </w:rPr>
        <w:t>основан</w:t>
      </w:r>
      <w:r w:rsidRPr="00150DBD">
        <w:rPr>
          <w:rFonts w:ascii="Arial" w:hAnsi="Arial" w:cs="Arial"/>
          <w:iCs w:val="0"/>
          <w:szCs w:val="18"/>
        </w:rPr>
        <w:t xml:space="preserve"> </w:t>
      </w:r>
      <w:r>
        <w:rPr>
          <w:rFonts w:ascii="Arial" w:hAnsi="Arial" w:cs="Arial"/>
          <w:iCs w:val="0"/>
          <w:szCs w:val="18"/>
          <w:lang w:val="ru"/>
        </w:rPr>
        <w:t>на</w:t>
      </w:r>
      <w:r w:rsidRPr="00150DBD">
        <w:rPr>
          <w:rFonts w:ascii="Arial" w:hAnsi="Arial" w:cs="Arial"/>
          <w:iCs w:val="0"/>
          <w:szCs w:val="18"/>
        </w:rPr>
        <w:t xml:space="preserve"> </w:t>
      </w:r>
      <w:r>
        <w:rPr>
          <w:rFonts w:ascii="Arial" w:hAnsi="Arial" w:cs="Arial"/>
          <w:iCs w:val="0"/>
          <w:szCs w:val="18"/>
          <w:lang w:val="ru"/>
        </w:rPr>
        <w:t>различных</w:t>
      </w:r>
      <w:r w:rsidRPr="00150DBD">
        <w:rPr>
          <w:rFonts w:ascii="Arial" w:hAnsi="Arial" w:cs="Arial"/>
          <w:iCs w:val="0"/>
          <w:szCs w:val="18"/>
        </w:rPr>
        <w:t xml:space="preserve"> </w:t>
      </w:r>
      <w:r>
        <w:rPr>
          <w:rFonts w:ascii="Arial" w:hAnsi="Arial" w:cs="Arial"/>
          <w:iCs w:val="0"/>
          <w:szCs w:val="18"/>
          <w:lang w:val="ru"/>
        </w:rPr>
        <w:t>предыдущих</w:t>
      </w:r>
      <w:r w:rsidRPr="00150DBD">
        <w:rPr>
          <w:rFonts w:ascii="Arial" w:hAnsi="Arial" w:cs="Arial"/>
          <w:iCs w:val="0"/>
          <w:szCs w:val="18"/>
        </w:rPr>
        <w:t xml:space="preserve"> </w:t>
      </w:r>
      <w:r>
        <w:rPr>
          <w:rFonts w:ascii="Arial" w:hAnsi="Arial" w:cs="Arial"/>
          <w:iCs w:val="0"/>
          <w:szCs w:val="18"/>
          <w:lang w:val="ru"/>
        </w:rPr>
        <w:t>исследованиях</w:t>
      </w:r>
      <w:r w:rsidRPr="00150DBD">
        <w:rPr>
          <w:rFonts w:ascii="Arial" w:hAnsi="Arial" w:cs="Arial"/>
          <w:iCs w:val="0"/>
          <w:szCs w:val="18"/>
        </w:rPr>
        <w:t xml:space="preserve"> </w:t>
      </w:r>
      <w:r>
        <w:rPr>
          <w:rFonts w:ascii="Arial" w:hAnsi="Arial" w:cs="Arial"/>
          <w:iCs w:val="0"/>
          <w:szCs w:val="18"/>
          <w:lang w:val="ru"/>
        </w:rPr>
        <w:t>и</w:t>
      </w:r>
      <w:r w:rsidRPr="00150DBD">
        <w:rPr>
          <w:rFonts w:ascii="Arial" w:hAnsi="Arial" w:cs="Arial"/>
          <w:iCs w:val="0"/>
          <w:szCs w:val="18"/>
        </w:rPr>
        <w:t xml:space="preserve"> </w:t>
      </w:r>
      <w:r>
        <w:rPr>
          <w:rFonts w:ascii="Arial" w:hAnsi="Arial" w:cs="Arial"/>
          <w:iCs w:val="0"/>
          <w:szCs w:val="18"/>
          <w:lang w:val="ru"/>
        </w:rPr>
        <w:t>документах</w:t>
      </w:r>
      <w:r w:rsidRPr="00150DBD">
        <w:rPr>
          <w:rFonts w:ascii="Arial" w:hAnsi="Arial" w:cs="Arial"/>
          <w:iCs w:val="0"/>
          <w:szCs w:val="18"/>
        </w:rPr>
        <w:t xml:space="preserve">, </w:t>
      </w:r>
      <w:r>
        <w:rPr>
          <w:rFonts w:ascii="Arial" w:hAnsi="Arial" w:cs="Arial"/>
          <w:iCs w:val="0"/>
          <w:szCs w:val="18"/>
          <w:lang w:val="ru"/>
        </w:rPr>
        <w:t>включая</w:t>
      </w:r>
      <w:r w:rsidRPr="00150DBD">
        <w:rPr>
          <w:rFonts w:ascii="Arial" w:hAnsi="Arial" w:cs="Arial"/>
          <w:iCs w:val="0"/>
          <w:szCs w:val="18"/>
        </w:rPr>
        <w:t xml:space="preserve"> </w:t>
      </w:r>
      <w:r>
        <w:rPr>
          <w:rFonts w:ascii="Arial" w:hAnsi="Arial" w:cs="Arial"/>
          <w:iCs w:val="0"/>
          <w:szCs w:val="18"/>
          <w:lang w:val="ru"/>
        </w:rPr>
        <w:t>следующие</w:t>
      </w:r>
      <w:r w:rsidRPr="00150DBD">
        <w:rPr>
          <w:rFonts w:ascii="Arial" w:hAnsi="Arial" w:cs="Arial"/>
          <w:iCs w:val="0"/>
          <w:szCs w:val="18"/>
        </w:rPr>
        <w:t xml:space="preserve">: New York City Traffic Congestion Mitigation Commission «Congestion Mitigation Strategies: Alternatives to the City’s Plan» (10 </w:t>
      </w:r>
      <w:r>
        <w:rPr>
          <w:rFonts w:ascii="Arial" w:hAnsi="Arial" w:cs="Arial"/>
          <w:iCs w:val="0"/>
          <w:szCs w:val="18"/>
          <w:lang w:val="ru"/>
        </w:rPr>
        <w:t>декабря</w:t>
      </w:r>
      <w:r w:rsidRPr="00150DBD">
        <w:rPr>
          <w:rFonts w:ascii="Arial" w:hAnsi="Arial" w:cs="Arial"/>
          <w:iCs w:val="0"/>
          <w:szCs w:val="18"/>
        </w:rPr>
        <w:t xml:space="preserve"> 2007 </w:t>
      </w:r>
      <w:r>
        <w:rPr>
          <w:rFonts w:ascii="Arial" w:hAnsi="Arial" w:cs="Arial"/>
          <w:iCs w:val="0"/>
          <w:szCs w:val="18"/>
          <w:lang w:val="ru"/>
        </w:rPr>
        <w:t>г</w:t>
      </w:r>
      <w:r w:rsidRPr="00150DBD">
        <w:rPr>
          <w:rFonts w:ascii="Arial" w:hAnsi="Arial" w:cs="Arial"/>
          <w:iCs w:val="0"/>
          <w:szCs w:val="18"/>
        </w:rPr>
        <w:t xml:space="preserve">.); </w:t>
      </w:r>
      <w:r>
        <w:rPr>
          <w:rFonts w:ascii="Arial" w:hAnsi="Arial" w:cs="Arial"/>
          <w:iCs w:val="0"/>
          <w:szCs w:val="18"/>
          <w:lang w:val="ru"/>
        </w:rPr>
        <w:t>и</w:t>
      </w:r>
      <w:r w:rsidRPr="00150DBD">
        <w:rPr>
          <w:rFonts w:ascii="Arial" w:hAnsi="Arial" w:cs="Arial"/>
          <w:iCs w:val="0"/>
          <w:szCs w:val="18"/>
        </w:rPr>
        <w:t xml:space="preserve"> «Report to the Traffic Congestion Mitigation Commission &amp; Recommended Implementation Plan» (31 </w:t>
      </w:r>
      <w:r>
        <w:rPr>
          <w:rFonts w:ascii="Arial" w:hAnsi="Arial" w:cs="Arial"/>
          <w:iCs w:val="0"/>
          <w:szCs w:val="18"/>
          <w:lang w:val="ru"/>
        </w:rPr>
        <w:t>января</w:t>
      </w:r>
      <w:r w:rsidRPr="00150DBD">
        <w:rPr>
          <w:rFonts w:ascii="Arial" w:hAnsi="Arial" w:cs="Arial"/>
          <w:iCs w:val="0"/>
          <w:szCs w:val="18"/>
        </w:rPr>
        <w:t xml:space="preserve"> 2008 </w:t>
      </w:r>
      <w:r>
        <w:rPr>
          <w:rFonts w:ascii="Arial" w:hAnsi="Arial" w:cs="Arial"/>
          <w:iCs w:val="0"/>
          <w:szCs w:val="18"/>
          <w:lang w:val="ru"/>
        </w:rPr>
        <w:t>г</w:t>
      </w:r>
      <w:r w:rsidRPr="00150DBD">
        <w:rPr>
          <w:rFonts w:ascii="Arial" w:hAnsi="Arial" w:cs="Arial"/>
          <w:iCs w:val="0"/>
          <w:szCs w:val="18"/>
        </w:rPr>
        <w:t xml:space="preserve">.), </w:t>
      </w:r>
      <w:r>
        <w:rPr>
          <w:rFonts w:ascii="Arial" w:hAnsi="Arial" w:cs="Arial"/>
          <w:iCs w:val="0"/>
          <w:szCs w:val="18"/>
          <w:lang w:val="ru"/>
        </w:rPr>
        <w:t>а</w:t>
      </w:r>
      <w:r w:rsidRPr="00150DBD">
        <w:rPr>
          <w:rFonts w:ascii="Arial" w:hAnsi="Arial" w:cs="Arial"/>
          <w:iCs w:val="0"/>
          <w:szCs w:val="18"/>
        </w:rPr>
        <w:t xml:space="preserve"> </w:t>
      </w:r>
      <w:r>
        <w:rPr>
          <w:rFonts w:ascii="Arial" w:hAnsi="Arial" w:cs="Arial"/>
          <w:iCs w:val="0"/>
          <w:szCs w:val="18"/>
          <w:lang w:val="ru"/>
        </w:rPr>
        <w:t>также</w:t>
      </w:r>
      <w:r w:rsidRPr="00150DBD">
        <w:rPr>
          <w:rFonts w:ascii="Arial" w:hAnsi="Arial" w:cs="Arial"/>
          <w:iCs w:val="0"/>
          <w:szCs w:val="18"/>
        </w:rPr>
        <w:t xml:space="preserve"> </w:t>
      </w:r>
      <w:r>
        <w:rPr>
          <w:rFonts w:ascii="Arial" w:hAnsi="Arial" w:cs="Arial"/>
          <w:iCs w:val="0"/>
          <w:szCs w:val="18"/>
          <w:lang w:val="ru"/>
        </w:rPr>
        <w:t>приложения</w:t>
      </w:r>
      <w:r w:rsidRPr="00150DBD">
        <w:rPr>
          <w:rFonts w:ascii="Arial" w:hAnsi="Arial" w:cs="Arial"/>
          <w:iCs w:val="0"/>
          <w:szCs w:val="18"/>
        </w:rPr>
        <w:t xml:space="preserve"> </w:t>
      </w:r>
      <w:r>
        <w:rPr>
          <w:rFonts w:ascii="Arial" w:hAnsi="Arial" w:cs="Arial"/>
          <w:iCs w:val="0"/>
          <w:szCs w:val="18"/>
          <w:lang w:val="ru"/>
        </w:rPr>
        <w:t>к</w:t>
      </w:r>
      <w:r w:rsidRPr="00150DBD">
        <w:rPr>
          <w:rFonts w:ascii="Arial" w:hAnsi="Arial" w:cs="Arial"/>
          <w:iCs w:val="0"/>
          <w:szCs w:val="18"/>
        </w:rPr>
        <w:t xml:space="preserve"> </w:t>
      </w:r>
      <w:r>
        <w:rPr>
          <w:rFonts w:ascii="Arial" w:hAnsi="Arial" w:cs="Arial"/>
          <w:iCs w:val="0"/>
          <w:szCs w:val="18"/>
          <w:lang w:val="ru"/>
        </w:rPr>
        <w:t>нему</w:t>
      </w:r>
      <w:r w:rsidRPr="00150DBD">
        <w:rPr>
          <w:rFonts w:ascii="Arial" w:hAnsi="Arial" w:cs="Arial"/>
          <w:iCs w:val="0"/>
          <w:szCs w:val="18"/>
        </w:rPr>
        <w:t xml:space="preserve">, </w:t>
      </w:r>
      <w:r>
        <w:rPr>
          <w:rFonts w:ascii="Arial" w:hAnsi="Arial" w:cs="Arial"/>
          <w:iCs w:val="0"/>
          <w:szCs w:val="18"/>
          <w:lang w:val="ru"/>
        </w:rPr>
        <w:t>включая</w:t>
      </w:r>
      <w:r w:rsidRPr="00150DBD">
        <w:rPr>
          <w:rFonts w:ascii="Arial" w:hAnsi="Arial" w:cs="Arial"/>
          <w:iCs w:val="0"/>
          <w:szCs w:val="18"/>
        </w:rPr>
        <w:t xml:space="preserve"> Cambridge Systematics, Inc., «Technical Memorandum: Telecommuting Incentives», </w:t>
      </w:r>
      <w:r>
        <w:rPr>
          <w:rFonts w:ascii="Arial" w:hAnsi="Arial" w:cs="Arial"/>
          <w:iCs w:val="0"/>
          <w:szCs w:val="18"/>
          <w:lang w:val="ru"/>
        </w:rPr>
        <w:t>подготовленный</w:t>
      </w:r>
      <w:r w:rsidRPr="00150DBD">
        <w:rPr>
          <w:rFonts w:ascii="Arial" w:hAnsi="Arial" w:cs="Arial"/>
          <w:iCs w:val="0"/>
          <w:szCs w:val="18"/>
        </w:rPr>
        <w:t xml:space="preserve"> </w:t>
      </w:r>
      <w:r>
        <w:rPr>
          <w:rFonts w:ascii="Arial" w:hAnsi="Arial" w:cs="Arial"/>
          <w:iCs w:val="0"/>
          <w:szCs w:val="18"/>
          <w:lang w:val="ru"/>
        </w:rPr>
        <w:t>для</w:t>
      </w:r>
      <w:r w:rsidRPr="00150DBD">
        <w:rPr>
          <w:rFonts w:ascii="Arial" w:hAnsi="Arial" w:cs="Arial"/>
          <w:iCs w:val="0"/>
          <w:szCs w:val="18"/>
        </w:rPr>
        <w:t xml:space="preserve"> New York City Economic Development Corporation </w:t>
      </w:r>
      <w:r>
        <w:rPr>
          <w:rFonts w:ascii="Arial" w:hAnsi="Arial" w:cs="Arial"/>
          <w:iCs w:val="0"/>
          <w:szCs w:val="18"/>
          <w:lang w:val="ru"/>
        </w:rPr>
        <w:t>и</w:t>
      </w:r>
      <w:r w:rsidRPr="00150DBD">
        <w:rPr>
          <w:rFonts w:ascii="Arial" w:hAnsi="Arial" w:cs="Arial"/>
          <w:iCs w:val="0"/>
          <w:szCs w:val="18"/>
        </w:rPr>
        <w:t xml:space="preserve"> New York City Department of Transportation (10 </w:t>
      </w:r>
      <w:r>
        <w:rPr>
          <w:rFonts w:ascii="Arial" w:hAnsi="Arial" w:cs="Arial"/>
          <w:iCs w:val="0"/>
          <w:szCs w:val="18"/>
          <w:lang w:val="ru"/>
        </w:rPr>
        <w:t>декабря</w:t>
      </w:r>
      <w:r w:rsidRPr="00150DBD">
        <w:rPr>
          <w:rFonts w:ascii="Arial" w:hAnsi="Arial" w:cs="Arial"/>
          <w:iCs w:val="0"/>
          <w:szCs w:val="18"/>
        </w:rPr>
        <w:t xml:space="preserve"> 2007 </w:t>
      </w:r>
      <w:r>
        <w:rPr>
          <w:rFonts w:ascii="Arial" w:hAnsi="Arial" w:cs="Arial"/>
          <w:iCs w:val="0"/>
          <w:szCs w:val="18"/>
          <w:lang w:val="ru"/>
        </w:rPr>
        <w:t>г</w:t>
      </w:r>
      <w:r w:rsidRPr="00150DBD">
        <w:rPr>
          <w:rFonts w:ascii="Arial" w:hAnsi="Arial" w:cs="Arial"/>
          <w:iCs w:val="0"/>
          <w:szCs w:val="18"/>
        </w:rPr>
        <w:t xml:space="preserve">.); Cambridge Systematics, Inc., «Technical Memorandum: Night Delivery Incentives», </w:t>
      </w:r>
      <w:r>
        <w:rPr>
          <w:rFonts w:ascii="Arial" w:hAnsi="Arial" w:cs="Arial"/>
          <w:iCs w:val="0"/>
          <w:szCs w:val="18"/>
          <w:lang w:val="ru"/>
        </w:rPr>
        <w:t>подготовленный</w:t>
      </w:r>
      <w:r w:rsidRPr="00150DBD">
        <w:rPr>
          <w:rFonts w:ascii="Arial" w:hAnsi="Arial" w:cs="Arial"/>
          <w:iCs w:val="0"/>
          <w:szCs w:val="18"/>
        </w:rPr>
        <w:t xml:space="preserve"> </w:t>
      </w:r>
      <w:r>
        <w:rPr>
          <w:rFonts w:ascii="Arial" w:hAnsi="Arial" w:cs="Arial"/>
          <w:iCs w:val="0"/>
          <w:szCs w:val="18"/>
          <w:lang w:val="ru"/>
        </w:rPr>
        <w:t>для</w:t>
      </w:r>
      <w:r w:rsidRPr="00150DBD">
        <w:rPr>
          <w:rFonts w:ascii="Arial" w:hAnsi="Arial" w:cs="Arial"/>
          <w:iCs w:val="0"/>
          <w:szCs w:val="18"/>
        </w:rPr>
        <w:t xml:space="preserve"> New York City Economic Development Corporation </w:t>
      </w:r>
      <w:r>
        <w:rPr>
          <w:rFonts w:ascii="Arial" w:hAnsi="Arial" w:cs="Arial"/>
          <w:iCs w:val="0"/>
          <w:szCs w:val="18"/>
          <w:lang w:val="ru"/>
        </w:rPr>
        <w:t>и</w:t>
      </w:r>
      <w:r w:rsidRPr="00150DBD">
        <w:rPr>
          <w:rFonts w:ascii="Arial" w:hAnsi="Arial" w:cs="Arial"/>
          <w:iCs w:val="0"/>
          <w:szCs w:val="18"/>
        </w:rPr>
        <w:t xml:space="preserve"> New York City Department of Transportation (10 </w:t>
      </w:r>
      <w:r>
        <w:rPr>
          <w:rFonts w:ascii="Arial" w:hAnsi="Arial" w:cs="Arial"/>
          <w:iCs w:val="0"/>
          <w:szCs w:val="18"/>
          <w:lang w:val="ru"/>
        </w:rPr>
        <w:t>декабря</w:t>
      </w:r>
      <w:r w:rsidRPr="00150DBD">
        <w:rPr>
          <w:rFonts w:ascii="Arial" w:hAnsi="Arial" w:cs="Arial"/>
          <w:iCs w:val="0"/>
          <w:szCs w:val="18"/>
        </w:rPr>
        <w:t xml:space="preserve"> 2007 </w:t>
      </w:r>
      <w:r>
        <w:rPr>
          <w:rFonts w:ascii="Arial" w:hAnsi="Arial" w:cs="Arial"/>
          <w:iCs w:val="0"/>
          <w:szCs w:val="18"/>
          <w:lang w:val="ru"/>
        </w:rPr>
        <w:t>г</w:t>
      </w:r>
      <w:r w:rsidRPr="00150DBD">
        <w:rPr>
          <w:rFonts w:ascii="Arial" w:hAnsi="Arial" w:cs="Arial"/>
          <w:iCs w:val="0"/>
          <w:szCs w:val="18"/>
        </w:rPr>
        <w:t xml:space="preserve">.); Cambridge Systematics, Inc., «Technical Memorandum: Congestion Reduction Policies Involving Taxis», </w:t>
      </w:r>
      <w:r>
        <w:rPr>
          <w:rFonts w:ascii="Arial" w:hAnsi="Arial" w:cs="Arial"/>
          <w:iCs w:val="0"/>
          <w:szCs w:val="18"/>
          <w:lang w:val="ru"/>
        </w:rPr>
        <w:t>подготовленный</w:t>
      </w:r>
      <w:r w:rsidRPr="00150DBD">
        <w:rPr>
          <w:rFonts w:ascii="Arial" w:hAnsi="Arial" w:cs="Arial"/>
          <w:iCs w:val="0"/>
          <w:szCs w:val="18"/>
        </w:rPr>
        <w:t xml:space="preserve"> </w:t>
      </w:r>
      <w:r>
        <w:rPr>
          <w:rFonts w:ascii="Arial" w:hAnsi="Arial" w:cs="Arial"/>
          <w:iCs w:val="0"/>
          <w:szCs w:val="18"/>
          <w:lang w:val="ru"/>
        </w:rPr>
        <w:t>для</w:t>
      </w:r>
      <w:r w:rsidRPr="00150DBD">
        <w:rPr>
          <w:rFonts w:ascii="Arial" w:hAnsi="Arial" w:cs="Arial"/>
          <w:iCs w:val="0"/>
          <w:szCs w:val="18"/>
        </w:rPr>
        <w:t xml:space="preserve"> New York City Economic Development Corporation </w:t>
      </w:r>
      <w:r>
        <w:rPr>
          <w:rFonts w:ascii="Arial" w:hAnsi="Arial" w:cs="Arial"/>
          <w:iCs w:val="0"/>
          <w:szCs w:val="18"/>
          <w:lang w:val="ru"/>
        </w:rPr>
        <w:t>и</w:t>
      </w:r>
      <w:r w:rsidRPr="00150DBD">
        <w:rPr>
          <w:rFonts w:ascii="Arial" w:hAnsi="Arial" w:cs="Arial"/>
          <w:iCs w:val="0"/>
          <w:szCs w:val="18"/>
        </w:rPr>
        <w:t xml:space="preserve"> New York City Department of Transportation (10 </w:t>
      </w:r>
      <w:r>
        <w:rPr>
          <w:rFonts w:ascii="Arial" w:hAnsi="Arial" w:cs="Arial"/>
          <w:iCs w:val="0"/>
          <w:szCs w:val="18"/>
          <w:lang w:val="ru"/>
        </w:rPr>
        <w:t>декабря</w:t>
      </w:r>
      <w:r w:rsidRPr="00150DBD">
        <w:rPr>
          <w:rFonts w:ascii="Arial" w:hAnsi="Arial" w:cs="Arial"/>
          <w:iCs w:val="0"/>
          <w:szCs w:val="18"/>
        </w:rPr>
        <w:t xml:space="preserve"> 2007 </w:t>
      </w:r>
      <w:r>
        <w:rPr>
          <w:rFonts w:ascii="Arial" w:hAnsi="Arial" w:cs="Arial"/>
          <w:iCs w:val="0"/>
          <w:szCs w:val="18"/>
          <w:lang w:val="ru"/>
        </w:rPr>
        <w:t>г</w:t>
      </w:r>
      <w:r w:rsidRPr="00150DBD">
        <w:rPr>
          <w:rFonts w:ascii="Arial" w:hAnsi="Arial" w:cs="Arial"/>
          <w:iCs w:val="0"/>
          <w:szCs w:val="18"/>
        </w:rPr>
        <w:t xml:space="preserve">.); Cambridge Systematics, Inc., «Technical Memorandum: Increase Cost of Parking in the Manhattan Central Business District (CBD)», </w:t>
      </w:r>
      <w:r>
        <w:rPr>
          <w:rFonts w:ascii="Arial" w:hAnsi="Arial" w:cs="Arial"/>
          <w:iCs w:val="0"/>
          <w:szCs w:val="18"/>
          <w:lang w:val="ru"/>
        </w:rPr>
        <w:t>подготовленный</w:t>
      </w:r>
      <w:r w:rsidRPr="00150DBD">
        <w:rPr>
          <w:rFonts w:ascii="Arial" w:hAnsi="Arial" w:cs="Arial"/>
          <w:iCs w:val="0"/>
          <w:szCs w:val="18"/>
        </w:rPr>
        <w:t xml:space="preserve"> </w:t>
      </w:r>
      <w:r>
        <w:rPr>
          <w:rFonts w:ascii="Arial" w:hAnsi="Arial" w:cs="Arial"/>
          <w:iCs w:val="0"/>
          <w:szCs w:val="18"/>
          <w:lang w:val="ru"/>
        </w:rPr>
        <w:t>для</w:t>
      </w:r>
      <w:r w:rsidRPr="00150DBD">
        <w:rPr>
          <w:rFonts w:ascii="Arial" w:hAnsi="Arial" w:cs="Arial"/>
          <w:iCs w:val="0"/>
          <w:szCs w:val="18"/>
        </w:rPr>
        <w:t xml:space="preserve"> New York City Economic Development Corporation </w:t>
      </w:r>
      <w:r>
        <w:rPr>
          <w:rFonts w:ascii="Arial" w:hAnsi="Arial" w:cs="Arial"/>
          <w:iCs w:val="0"/>
          <w:szCs w:val="18"/>
          <w:lang w:val="ru"/>
        </w:rPr>
        <w:t>и</w:t>
      </w:r>
      <w:r w:rsidRPr="00150DBD">
        <w:rPr>
          <w:rFonts w:ascii="Arial" w:hAnsi="Arial" w:cs="Arial"/>
          <w:iCs w:val="0"/>
          <w:szCs w:val="18"/>
        </w:rPr>
        <w:t xml:space="preserve"> New York City Department of Transportation (10 </w:t>
      </w:r>
      <w:r>
        <w:rPr>
          <w:rFonts w:ascii="Arial" w:hAnsi="Arial" w:cs="Arial"/>
          <w:iCs w:val="0"/>
          <w:szCs w:val="18"/>
          <w:lang w:val="ru"/>
        </w:rPr>
        <w:t>декабря</w:t>
      </w:r>
      <w:r w:rsidRPr="00150DBD">
        <w:rPr>
          <w:rFonts w:ascii="Arial" w:hAnsi="Arial" w:cs="Arial"/>
          <w:iCs w:val="0"/>
          <w:szCs w:val="18"/>
        </w:rPr>
        <w:t xml:space="preserve"> 2007 </w:t>
      </w:r>
      <w:r>
        <w:rPr>
          <w:rFonts w:ascii="Arial" w:hAnsi="Arial" w:cs="Arial"/>
          <w:iCs w:val="0"/>
          <w:szCs w:val="18"/>
          <w:lang w:val="ru"/>
        </w:rPr>
        <w:t>г</w:t>
      </w:r>
      <w:r w:rsidRPr="00150DBD">
        <w:rPr>
          <w:rFonts w:ascii="Arial" w:hAnsi="Arial" w:cs="Arial"/>
          <w:iCs w:val="0"/>
          <w:szCs w:val="18"/>
        </w:rPr>
        <w:t>.).</w:t>
      </w:r>
    </w:p>
    <w:p w14:paraId="75F6C171" w14:textId="6CD6F687" w:rsidR="00D7789F" w:rsidRPr="00150DBD" w:rsidRDefault="001666F7" w:rsidP="001E20C3">
      <w:pPr>
        <w:pStyle w:val="Notes"/>
        <w:keepNext/>
        <w:keepLines/>
        <w:ind w:left="360" w:hanging="360"/>
        <w:rPr>
          <w:rFonts w:ascii="Arial" w:hAnsi="Arial" w:cs="Arial"/>
          <w:lang w:val="ru-RU"/>
        </w:rPr>
      </w:pPr>
      <w:r>
        <w:rPr>
          <w:rFonts w:ascii="Arial" w:hAnsi="Arial"/>
          <w:iCs w:val="0"/>
          <w:vertAlign w:val="superscript"/>
          <w:lang w:val="ru"/>
        </w:rPr>
        <w:t>2</w:t>
      </w:r>
      <w:r>
        <w:rPr>
          <w:rFonts w:ascii="Arial" w:hAnsi="Arial"/>
          <w:iCs w:val="0"/>
          <w:lang w:val="ru"/>
        </w:rPr>
        <w:tab/>
        <w:t xml:space="preserve">Для NTP-1: Снижение автопробега оценивалось в размере значительно менее 1%. Кроме того, между городом Нью-Йорком и МТА не существует закона или соглашения, которое бы направляло доходы, полученные от этой альтернативы, в МТА для поддержки капитальной программы. </w:t>
      </w:r>
    </w:p>
    <w:p w14:paraId="1C2573BA" w14:textId="77777777" w:rsidR="001666F7" w:rsidRPr="00150DBD" w:rsidRDefault="001666F7" w:rsidP="001E20C3">
      <w:pPr>
        <w:pStyle w:val="Notes"/>
        <w:keepNext/>
        <w:keepLines/>
        <w:ind w:left="360" w:hanging="360"/>
        <w:rPr>
          <w:rFonts w:ascii="Arial" w:hAnsi="Arial" w:cs="Arial"/>
          <w:szCs w:val="18"/>
          <w:lang w:val="ru-RU"/>
        </w:rPr>
      </w:pPr>
      <w:r>
        <w:rPr>
          <w:rFonts w:ascii="Arial" w:hAnsi="Arial" w:cs="Arial"/>
          <w:iCs w:val="0"/>
          <w:szCs w:val="18"/>
          <w:vertAlign w:val="superscript"/>
          <w:lang w:val="ru"/>
        </w:rPr>
        <w:t>3</w:t>
      </w:r>
      <w:r>
        <w:rPr>
          <w:rFonts w:ascii="Arial" w:hAnsi="Arial" w:cs="Arial"/>
          <w:iCs w:val="0"/>
          <w:szCs w:val="18"/>
          <w:lang w:val="ru"/>
        </w:rPr>
        <w:tab/>
        <w:t>Для T-1: Эта альтернатива принесет доход, но ежегодных чистых доходов будет недостаточно для финансирования капитальных проектов на сумму $15 млрд. для капитальной программы МТА. Доход, а также сокращение автопробега и транспортных средств при использовании этого варианта зависит от того, насколько повысится плата за проезд и будет ли она повышена только на объектах Управления мостов и тоннелей Triborough (TBTA) или как на объектах TBTA, так и на объектах Портового управления Нью-Йорка и Нью-Джерси. Однако, если некоторые пункты пропуска останутся неоплачиваемыми, движение будет перенаправлено на неоплачиваемые объекты, что приведет к снижению доходов и не снизит интенсивность движения. Кроме того, эта альтернатива не нацелена на борьбу с перегруженностью ЦДР Манхэттена, учитывая, что ряд свободных точек въезда в ЦДР Манхэттена останется доступным.</w:t>
      </w:r>
    </w:p>
    <w:p w14:paraId="5F7D5E89" w14:textId="5EBE0ECC" w:rsidR="00D7789F" w:rsidRPr="00150DBD" w:rsidRDefault="001666F7" w:rsidP="001E20C3">
      <w:pPr>
        <w:pStyle w:val="Notes"/>
        <w:ind w:left="360" w:hanging="360"/>
        <w:rPr>
          <w:rFonts w:ascii="Arial" w:hAnsi="Arial" w:cs="Arial"/>
          <w:lang w:val="ru-RU"/>
        </w:rPr>
      </w:pPr>
      <w:r>
        <w:rPr>
          <w:rFonts w:ascii="Arial" w:hAnsi="Arial"/>
          <w:iCs w:val="0"/>
          <w:vertAlign w:val="superscript"/>
          <w:lang w:val="ru"/>
        </w:rPr>
        <w:t>4</w:t>
      </w:r>
      <w:r>
        <w:rPr>
          <w:rFonts w:ascii="Arial" w:hAnsi="Arial"/>
          <w:iCs w:val="0"/>
          <w:lang w:val="ru"/>
        </w:rPr>
        <w:tab/>
        <w:t>Для T-2:</w:t>
      </w:r>
      <w:r>
        <w:rPr>
          <w:rFonts w:ascii="Arial" w:hAnsi="Arial"/>
          <w:iCs w:val="0"/>
          <w:szCs w:val="18"/>
          <w:lang w:val="ru"/>
        </w:rPr>
        <w:t xml:space="preserve"> Предыдущие исследования показали, что эта альтернатива снизит загруженность дорог и позволит получить доход от платы за проезд, эквивалентный целям проекта. Однако, между городом Нью-Йорком и МТА не существует закона или соглашения, которое бы направляло доходы в МТА для поддержки капитальной программы.</w:t>
      </w:r>
    </w:p>
    <w:p w14:paraId="0E75C74C" w14:textId="5F55A173" w:rsidR="001666F7" w:rsidRPr="00150DBD" w:rsidRDefault="001666F7" w:rsidP="001E20C3">
      <w:pPr>
        <w:pStyle w:val="Notes"/>
        <w:ind w:left="360" w:hanging="360"/>
        <w:rPr>
          <w:rFonts w:ascii="Arial" w:hAnsi="Arial" w:cs="Arial"/>
          <w:szCs w:val="18"/>
          <w:lang w:val="ru-RU"/>
        </w:rPr>
      </w:pPr>
      <w:r>
        <w:rPr>
          <w:rFonts w:ascii="Arial" w:hAnsi="Arial" w:cs="Arial"/>
          <w:iCs w:val="0"/>
          <w:szCs w:val="18"/>
          <w:vertAlign w:val="superscript"/>
          <w:lang w:val="ru"/>
        </w:rPr>
        <w:t>5</w:t>
      </w:r>
      <w:r>
        <w:rPr>
          <w:rFonts w:ascii="Arial" w:hAnsi="Arial" w:cs="Arial"/>
          <w:iCs w:val="0"/>
          <w:szCs w:val="18"/>
          <w:lang w:val="ru"/>
        </w:rPr>
        <w:tab/>
        <w:t>Для T-3: Полосы HOT Lanes могут быть эффективными генераторами доходов, но их способность уменьшить заторы и собрать достаточно доходов для достижения поставленной цели ограничена из-за наличия свободных полос на том же шоссе.</w:t>
      </w:r>
    </w:p>
    <w:p w14:paraId="576B67DA" w14:textId="6ECBE8F4" w:rsidR="001666F7" w:rsidRPr="00150DBD" w:rsidRDefault="001666F7" w:rsidP="001E20C3">
      <w:pPr>
        <w:pStyle w:val="Notes"/>
        <w:tabs>
          <w:tab w:val="clear" w:pos="702"/>
          <w:tab w:val="left" w:pos="360"/>
        </w:tabs>
        <w:ind w:left="360" w:hanging="360"/>
        <w:rPr>
          <w:rFonts w:ascii="Arial" w:hAnsi="Arial" w:cs="Arial"/>
          <w:szCs w:val="18"/>
          <w:lang w:val="ru-RU"/>
        </w:rPr>
      </w:pPr>
      <w:r>
        <w:rPr>
          <w:rFonts w:ascii="Arial" w:hAnsi="Arial"/>
          <w:iCs w:val="0"/>
          <w:vertAlign w:val="superscript"/>
          <w:lang w:val="ru"/>
        </w:rPr>
        <w:t>6</w:t>
      </w:r>
      <w:r>
        <w:rPr>
          <w:rFonts w:ascii="Arial" w:hAnsi="Arial"/>
          <w:iCs w:val="0"/>
          <w:lang w:val="ru"/>
        </w:rPr>
        <w:tab/>
        <w:t>Для O-2: Создание дополнительных стоянок такси не повлияет на количество такси, въезжающих в ЦДР Манхэттена, и не обязательно приведет к снижению автопробега, поскольку после высадки клиентов такси будет необходимо возвращаться на стоянку. Кроме того, этот вариант не будет широко решать проблему автопробега для всех транспортных средств, а также не сократит количество транспортных средств, въезжающих в ЦДР Манхэттена.</w:t>
      </w:r>
    </w:p>
    <w:p w14:paraId="4E7C0DB5" w14:textId="338E6A7A" w:rsidR="001666F7" w:rsidRPr="00150DBD" w:rsidRDefault="001666F7" w:rsidP="001E20C3">
      <w:pPr>
        <w:pStyle w:val="Notes"/>
        <w:tabs>
          <w:tab w:val="clear" w:pos="702"/>
          <w:tab w:val="left" w:pos="360"/>
        </w:tabs>
        <w:ind w:left="360" w:hanging="360"/>
        <w:rPr>
          <w:rFonts w:ascii="Arial" w:hAnsi="Arial" w:cs="Arial"/>
          <w:szCs w:val="18"/>
          <w:lang w:val="ru-RU"/>
        </w:rPr>
      </w:pPr>
      <w:r>
        <w:rPr>
          <w:rFonts w:ascii="Arial" w:hAnsi="Arial" w:cs="Arial"/>
          <w:iCs w:val="0"/>
          <w:szCs w:val="18"/>
          <w:vertAlign w:val="superscript"/>
          <w:lang w:val="ru"/>
        </w:rPr>
        <w:t>7</w:t>
      </w:r>
      <w:r>
        <w:rPr>
          <w:rFonts w:ascii="Arial" w:hAnsi="Arial" w:cs="Arial"/>
          <w:iCs w:val="0"/>
          <w:szCs w:val="18"/>
          <w:lang w:val="ru"/>
        </w:rPr>
        <w:tab/>
        <w:t xml:space="preserve">Для O-3: Предыдущие исследования показали, что эта альтернатива сократит количество поездок на работу в Нью-Йорк менее чем на два процента. Недавний опыт пандемии COVID-19 подтвердил этот вывод. По мере возвращения региона к нормальной деловой активности после широкомасштабной дистанционной работы на полный рабочий день многие офисные работники продолжают работать на дому, но уровень трафика возвращается к уровню, близкому к уровню до пандемии COVID-19 (более подробную информацию см. в </w:t>
      </w:r>
      <w:r>
        <w:rPr>
          <w:rFonts w:ascii="Arial" w:hAnsi="Arial" w:cs="Arial"/>
          <w:b/>
          <w:bCs/>
          <w:iCs w:val="0"/>
          <w:szCs w:val="18"/>
          <w:lang w:val="ru"/>
        </w:rPr>
        <w:t>Главе 1 «Введение», Раздел 1.4.1</w:t>
      </w:r>
      <w:r>
        <w:rPr>
          <w:rFonts w:ascii="Arial" w:hAnsi="Arial" w:cs="Arial"/>
          <w:iCs w:val="0"/>
          <w:szCs w:val="18"/>
          <w:lang w:val="ru"/>
        </w:rPr>
        <w:t>). При таком минимальном воздействии даже объединение этого варианта с другими, такими как NTP-1 или O-2, не даст снижения загруженности дорог и новых доходов для достижения целей, потребностей и задач проекта.</w:t>
      </w:r>
    </w:p>
    <w:p w14:paraId="0826A7BB" w14:textId="738BBAB4" w:rsidR="001666F7" w:rsidRPr="00150DBD" w:rsidRDefault="001666F7" w:rsidP="001E20C3">
      <w:pPr>
        <w:pStyle w:val="Notes-nospaceafter"/>
        <w:tabs>
          <w:tab w:val="left" w:pos="702"/>
        </w:tabs>
        <w:rPr>
          <w:rFonts w:ascii="Arial" w:hAnsi="Arial" w:cs="Arial"/>
          <w:szCs w:val="18"/>
          <w:lang w:val="ru-RU"/>
        </w:rPr>
      </w:pPr>
      <w:r>
        <w:rPr>
          <w:rFonts w:ascii="Arial" w:hAnsi="Arial" w:cs="Arial"/>
          <w:iCs w:val="0"/>
          <w:szCs w:val="18"/>
          <w:vertAlign w:val="superscript"/>
          <w:lang w:val="ru"/>
        </w:rPr>
        <w:t>8</w:t>
      </w:r>
      <w:r>
        <w:rPr>
          <w:rFonts w:ascii="Arial" w:hAnsi="Arial" w:cs="Arial"/>
          <w:iCs w:val="0"/>
          <w:szCs w:val="18"/>
          <w:lang w:val="ru"/>
        </w:rPr>
        <w:tab/>
        <w:t xml:space="preserve">Для O-6: Для успешного применения ограничений по времени суток для грузовиков необходимо, чтобы пункты приема были открыты и готовы принимать автомобили в ночные часы. Кроме того, в зависимости от того, как будут реализованы ограничения, некоторые большие грузовики могут вместо этого разделять на несколько маленьких грузовиков, тем самым увеличивая количество транспортных средств и автопробег. </w:t>
      </w:r>
    </w:p>
    <w:p w14:paraId="4DFD75A4" w14:textId="77777777" w:rsidR="001666F7" w:rsidRPr="00150DBD" w:rsidRDefault="001666F7" w:rsidP="00A825B2">
      <w:pPr>
        <w:pStyle w:val="BodyText"/>
        <w:rPr>
          <w:rFonts w:cs="Arial"/>
          <w:sz w:val="18"/>
          <w:szCs w:val="18"/>
          <w:lang w:val="ru-RU"/>
        </w:rPr>
        <w:sectPr w:rsidR="001666F7" w:rsidRPr="00150DBD" w:rsidSect="00E64BCE">
          <w:pgSz w:w="15840" w:h="12240" w:orient="landscape" w:code="1"/>
          <w:pgMar w:top="1440" w:right="1440" w:bottom="1440" w:left="1440" w:header="504" w:footer="504" w:gutter="0"/>
          <w:pgNumType w:chapStyle="1"/>
          <w:cols w:space="720"/>
          <w:docGrid w:linePitch="326"/>
        </w:sectPr>
      </w:pPr>
    </w:p>
    <w:p w14:paraId="0F970413" w14:textId="0FB07481" w:rsidR="001666F7" w:rsidRPr="00150DBD" w:rsidRDefault="001666F7" w:rsidP="00D4250D">
      <w:pPr>
        <w:pStyle w:val="Heading2"/>
        <w:rPr>
          <w:lang w:val="ru-RU"/>
        </w:rPr>
      </w:pPr>
      <w:bookmarkStart w:id="70" w:name="_Toc106834159"/>
      <w:bookmarkStart w:id="71" w:name="_Toc105582504"/>
      <w:bookmarkStart w:id="72" w:name="_Toc110243169"/>
      <w:bookmarkStart w:id="73" w:name="_Toc110243113"/>
      <w:bookmarkStart w:id="74" w:name="_Toc110242497"/>
      <w:r>
        <w:rPr>
          <w:lang w:val="ru"/>
        </w:rPr>
        <w:lastRenderedPageBreak/>
        <w:t>Альтернатива сборов с транспортных средств для ЦДР</w:t>
      </w:r>
      <w:bookmarkEnd w:id="70"/>
      <w:bookmarkEnd w:id="71"/>
      <w:r>
        <w:rPr>
          <w:lang w:val="ru"/>
        </w:rPr>
        <w:t xml:space="preserve"> (альтернатива действия)</w:t>
      </w:r>
      <w:bookmarkEnd w:id="72"/>
      <w:bookmarkEnd w:id="73"/>
      <w:bookmarkEnd w:id="74"/>
    </w:p>
    <w:p w14:paraId="2F840B2B" w14:textId="300FF59C" w:rsidR="001666F7" w:rsidRPr="00150DBD" w:rsidRDefault="004A3A58" w:rsidP="0064122F">
      <w:pPr>
        <w:pStyle w:val="BodyText"/>
        <w:spacing w:after="0" w:line="240" w:lineRule="auto"/>
        <w:rPr>
          <w:lang w:val="ru-RU"/>
        </w:rPr>
      </w:pPr>
      <w:r>
        <w:rPr>
          <w:noProof/>
          <w:lang w:val="ru"/>
        </w:rPr>
        <mc:AlternateContent>
          <mc:Choice Requires="wps">
            <w:drawing>
              <wp:anchor distT="45720" distB="45720" distL="114300" distR="114300" simplePos="0" relativeHeight="251658244" behindDoc="0" locked="0" layoutInCell="1" allowOverlap="1" wp14:anchorId="75A1D6DA" wp14:editId="359C0AD3">
                <wp:simplePos x="0" y="0"/>
                <wp:positionH relativeFrom="column">
                  <wp:posOffset>3198978</wp:posOffset>
                </wp:positionH>
                <wp:positionV relativeFrom="paragraph">
                  <wp:posOffset>1341782</wp:posOffset>
                </wp:positionV>
                <wp:extent cx="2819400" cy="6572819"/>
                <wp:effectExtent l="19050" t="19050" r="38100" b="3810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6572819"/>
                        </a:xfrm>
                        <a:prstGeom prst="rect">
                          <a:avLst/>
                        </a:prstGeom>
                        <a:noFill/>
                        <a:ln w="63500"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886075"/>
                                    <a:gd name="connsiteY0" fmla="*/ 0 h 5638800"/>
                                    <a:gd name="connsiteX1" fmla="*/ 548354 w 2886075"/>
                                    <a:gd name="connsiteY1" fmla="*/ 0 h 5638800"/>
                                    <a:gd name="connsiteX2" fmla="*/ 1038987 w 2886075"/>
                                    <a:gd name="connsiteY2" fmla="*/ 0 h 5638800"/>
                                    <a:gd name="connsiteX3" fmla="*/ 1673924 w 2886075"/>
                                    <a:gd name="connsiteY3" fmla="*/ 0 h 5638800"/>
                                    <a:gd name="connsiteX4" fmla="*/ 2222278 w 2886075"/>
                                    <a:gd name="connsiteY4" fmla="*/ 0 h 5638800"/>
                                    <a:gd name="connsiteX5" fmla="*/ 2886075 w 2886075"/>
                                    <a:gd name="connsiteY5" fmla="*/ 0 h 5638800"/>
                                    <a:gd name="connsiteX6" fmla="*/ 2886075 w 2886075"/>
                                    <a:gd name="connsiteY6" fmla="*/ 676656 h 5638800"/>
                                    <a:gd name="connsiteX7" fmla="*/ 2886075 w 2886075"/>
                                    <a:gd name="connsiteY7" fmla="*/ 1240536 h 5638800"/>
                                    <a:gd name="connsiteX8" fmla="*/ 2886075 w 2886075"/>
                                    <a:gd name="connsiteY8" fmla="*/ 1804416 h 5638800"/>
                                    <a:gd name="connsiteX9" fmla="*/ 2886075 w 2886075"/>
                                    <a:gd name="connsiteY9" fmla="*/ 2255520 h 5638800"/>
                                    <a:gd name="connsiteX10" fmla="*/ 2886075 w 2886075"/>
                                    <a:gd name="connsiteY10" fmla="*/ 2706624 h 5638800"/>
                                    <a:gd name="connsiteX11" fmla="*/ 2886075 w 2886075"/>
                                    <a:gd name="connsiteY11" fmla="*/ 3270504 h 5638800"/>
                                    <a:gd name="connsiteX12" fmla="*/ 2886075 w 2886075"/>
                                    <a:gd name="connsiteY12" fmla="*/ 3890772 h 5638800"/>
                                    <a:gd name="connsiteX13" fmla="*/ 2886075 w 2886075"/>
                                    <a:gd name="connsiteY13" fmla="*/ 4285488 h 5638800"/>
                                    <a:gd name="connsiteX14" fmla="*/ 2886075 w 2886075"/>
                                    <a:gd name="connsiteY14" fmla="*/ 4849368 h 5638800"/>
                                    <a:gd name="connsiteX15" fmla="*/ 2886075 w 2886075"/>
                                    <a:gd name="connsiteY15" fmla="*/ 5638800 h 5638800"/>
                                    <a:gd name="connsiteX16" fmla="*/ 2308860 w 2886075"/>
                                    <a:gd name="connsiteY16" fmla="*/ 5638800 h 5638800"/>
                                    <a:gd name="connsiteX17" fmla="*/ 1673924 w 2886075"/>
                                    <a:gd name="connsiteY17" fmla="*/ 5638800 h 5638800"/>
                                    <a:gd name="connsiteX18" fmla="*/ 1096708 w 2886075"/>
                                    <a:gd name="connsiteY18" fmla="*/ 5638800 h 5638800"/>
                                    <a:gd name="connsiteX19" fmla="*/ 606076 w 2886075"/>
                                    <a:gd name="connsiteY19" fmla="*/ 5638800 h 5638800"/>
                                    <a:gd name="connsiteX20" fmla="*/ 0 w 2886075"/>
                                    <a:gd name="connsiteY20" fmla="*/ 5638800 h 5638800"/>
                                    <a:gd name="connsiteX21" fmla="*/ 0 w 2886075"/>
                                    <a:gd name="connsiteY21" fmla="*/ 4962144 h 5638800"/>
                                    <a:gd name="connsiteX22" fmla="*/ 0 w 2886075"/>
                                    <a:gd name="connsiteY22" fmla="*/ 4285488 h 5638800"/>
                                    <a:gd name="connsiteX23" fmla="*/ 0 w 2886075"/>
                                    <a:gd name="connsiteY23" fmla="*/ 3721608 h 5638800"/>
                                    <a:gd name="connsiteX24" fmla="*/ 0 w 2886075"/>
                                    <a:gd name="connsiteY24" fmla="*/ 3214116 h 5638800"/>
                                    <a:gd name="connsiteX25" fmla="*/ 0 w 2886075"/>
                                    <a:gd name="connsiteY25" fmla="*/ 2819400 h 5638800"/>
                                    <a:gd name="connsiteX26" fmla="*/ 0 w 2886075"/>
                                    <a:gd name="connsiteY26" fmla="*/ 2424684 h 5638800"/>
                                    <a:gd name="connsiteX27" fmla="*/ 0 w 2886075"/>
                                    <a:gd name="connsiteY27" fmla="*/ 1804416 h 5638800"/>
                                    <a:gd name="connsiteX28" fmla="*/ 0 w 2886075"/>
                                    <a:gd name="connsiteY28" fmla="*/ 1353312 h 5638800"/>
                                    <a:gd name="connsiteX29" fmla="*/ 0 w 2886075"/>
                                    <a:gd name="connsiteY29" fmla="*/ 676656 h 5638800"/>
                                    <a:gd name="connsiteX30" fmla="*/ 0 w 2886075"/>
                                    <a:gd name="connsiteY30" fmla="*/ 0 h 563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86075" h="5638800" extrusionOk="0">
                                      <a:moveTo>
                                        <a:pt x="0" y="0"/>
                                      </a:moveTo>
                                      <a:cubicBezTo>
                                        <a:pt x="235711" y="-41551"/>
                                        <a:pt x="362863" y="30598"/>
                                        <a:pt x="548354" y="0"/>
                                      </a:cubicBezTo>
                                      <a:cubicBezTo>
                                        <a:pt x="733845" y="-30598"/>
                                        <a:pt x="843902" y="6539"/>
                                        <a:pt x="1038987" y="0"/>
                                      </a:cubicBezTo>
                                      <a:cubicBezTo>
                                        <a:pt x="1234072" y="-6539"/>
                                        <a:pt x="1357700" y="53872"/>
                                        <a:pt x="1673924" y="0"/>
                                      </a:cubicBezTo>
                                      <a:cubicBezTo>
                                        <a:pt x="1990148" y="-53872"/>
                                        <a:pt x="1976768" y="29811"/>
                                        <a:pt x="2222278" y="0"/>
                                      </a:cubicBezTo>
                                      <a:cubicBezTo>
                                        <a:pt x="2467788" y="-29811"/>
                                        <a:pt x="2741264" y="73850"/>
                                        <a:pt x="2886075" y="0"/>
                                      </a:cubicBezTo>
                                      <a:cubicBezTo>
                                        <a:pt x="2950734" y="284299"/>
                                        <a:pt x="2865062" y="387145"/>
                                        <a:pt x="2886075" y="676656"/>
                                      </a:cubicBezTo>
                                      <a:cubicBezTo>
                                        <a:pt x="2907088" y="966167"/>
                                        <a:pt x="2819493" y="991210"/>
                                        <a:pt x="2886075" y="1240536"/>
                                      </a:cubicBezTo>
                                      <a:cubicBezTo>
                                        <a:pt x="2952657" y="1489862"/>
                                        <a:pt x="2827460" y="1685601"/>
                                        <a:pt x="2886075" y="1804416"/>
                                      </a:cubicBezTo>
                                      <a:cubicBezTo>
                                        <a:pt x="2944690" y="1923231"/>
                                        <a:pt x="2876394" y="2060243"/>
                                        <a:pt x="2886075" y="2255520"/>
                                      </a:cubicBezTo>
                                      <a:cubicBezTo>
                                        <a:pt x="2895756" y="2450797"/>
                                        <a:pt x="2833786" y="2547000"/>
                                        <a:pt x="2886075" y="2706624"/>
                                      </a:cubicBezTo>
                                      <a:cubicBezTo>
                                        <a:pt x="2938364" y="2866248"/>
                                        <a:pt x="2850360" y="3072222"/>
                                        <a:pt x="2886075" y="3270504"/>
                                      </a:cubicBezTo>
                                      <a:cubicBezTo>
                                        <a:pt x="2921790" y="3468786"/>
                                        <a:pt x="2814195" y="3660743"/>
                                        <a:pt x="2886075" y="3890772"/>
                                      </a:cubicBezTo>
                                      <a:cubicBezTo>
                                        <a:pt x="2957955" y="4120801"/>
                                        <a:pt x="2844178" y="4201274"/>
                                        <a:pt x="2886075" y="4285488"/>
                                      </a:cubicBezTo>
                                      <a:cubicBezTo>
                                        <a:pt x="2927972" y="4369702"/>
                                        <a:pt x="2876500" y="4688862"/>
                                        <a:pt x="2886075" y="4849368"/>
                                      </a:cubicBezTo>
                                      <a:cubicBezTo>
                                        <a:pt x="2895650" y="5009874"/>
                                        <a:pt x="2864784" y="5266896"/>
                                        <a:pt x="2886075" y="5638800"/>
                                      </a:cubicBezTo>
                                      <a:cubicBezTo>
                                        <a:pt x="2613035" y="5645812"/>
                                        <a:pt x="2473180" y="5607728"/>
                                        <a:pt x="2308860" y="5638800"/>
                                      </a:cubicBezTo>
                                      <a:cubicBezTo>
                                        <a:pt x="2144540" y="5669872"/>
                                        <a:pt x="1973381" y="5593408"/>
                                        <a:pt x="1673924" y="5638800"/>
                                      </a:cubicBezTo>
                                      <a:cubicBezTo>
                                        <a:pt x="1374467" y="5684192"/>
                                        <a:pt x="1273576" y="5623395"/>
                                        <a:pt x="1096708" y="5638800"/>
                                      </a:cubicBezTo>
                                      <a:cubicBezTo>
                                        <a:pt x="919840" y="5654205"/>
                                        <a:pt x="811745" y="5598412"/>
                                        <a:pt x="606076" y="5638800"/>
                                      </a:cubicBezTo>
                                      <a:cubicBezTo>
                                        <a:pt x="400407" y="5679188"/>
                                        <a:pt x="201971" y="5581052"/>
                                        <a:pt x="0" y="5638800"/>
                                      </a:cubicBezTo>
                                      <a:cubicBezTo>
                                        <a:pt x="-75512" y="5337340"/>
                                        <a:pt x="21385" y="5215154"/>
                                        <a:pt x="0" y="4962144"/>
                                      </a:cubicBezTo>
                                      <a:cubicBezTo>
                                        <a:pt x="-21385" y="4709134"/>
                                        <a:pt x="28756" y="4460882"/>
                                        <a:pt x="0" y="4285488"/>
                                      </a:cubicBezTo>
                                      <a:cubicBezTo>
                                        <a:pt x="-28756" y="4110094"/>
                                        <a:pt x="12882" y="3838978"/>
                                        <a:pt x="0" y="3721608"/>
                                      </a:cubicBezTo>
                                      <a:cubicBezTo>
                                        <a:pt x="-12882" y="3604238"/>
                                        <a:pt x="2232" y="3437527"/>
                                        <a:pt x="0" y="3214116"/>
                                      </a:cubicBezTo>
                                      <a:cubicBezTo>
                                        <a:pt x="-2232" y="2990705"/>
                                        <a:pt x="320" y="2930568"/>
                                        <a:pt x="0" y="2819400"/>
                                      </a:cubicBezTo>
                                      <a:cubicBezTo>
                                        <a:pt x="-320" y="2708232"/>
                                        <a:pt x="346" y="2556874"/>
                                        <a:pt x="0" y="2424684"/>
                                      </a:cubicBezTo>
                                      <a:cubicBezTo>
                                        <a:pt x="-346" y="2292494"/>
                                        <a:pt x="14026" y="1933087"/>
                                        <a:pt x="0" y="1804416"/>
                                      </a:cubicBezTo>
                                      <a:cubicBezTo>
                                        <a:pt x="-14026" y="1675745"/>
                                        <a:pt x="48446" y="1474017"/>
                                        <a:pt x="0" y="1353312"/>
                                      </a:cubicBezTo>
                                      <a:cubicBezTo>
                                        <a:pt x="-48446" y="1232607"/>
                                        <a:pt x="66855" y="1013767"/>
                                        <a:pt x="0" y="676656"/>
                                      </a:cubicBezTo>
                                      <a:cubicBezTo>
                                        <a:pt x="-66855" y="339545"/>
                                        <a:pt x="63045" y="231568"/>
                                        <a:pt x="0" y="0"/>
                                      </a:cubicBezTo>
                                      <a:close/>
                                    </a:path>
                                  </a:pathLst>
                                </a:custGeom>
                                <ask:type>
                                  <ask:lineSketchNone/>
                                </ask:type>
                              </ask:lineSketchStyleProps>
                            </a:ext>
                          </a:extLst>
                        </a:ln>
                      </wps:spPr>
                      <wps:txbx>
                        <w:txbxContent>
                          <w:p w14:paraId="0D663572" w14:textId="39150604" w:rsidR="00386F5B" w:rsidRPr="00150DBD" w:rsidRDefault="00386F5B" w:rsidP="004A3A58">
                            <w:pPr>
                              <w:ind w:left="0" w:firstLine="0"/>
                              <w:jc w:val="center"/>
                              <w:rPr>
                                <w:b/>
                                <w:bCs/>
                                <w:i/>
                                <w:iCs/>
                                <w:color w:val="003AA6"/>
                                <w:sz w:val="20"/>
                                <w:szCs w:val="20"/>
                                <w:lang w:val="ru-RU"/>
                              </w:rPr>
                            </w:pPr>
                            <w:r>
                              <w:rPr>
                                <w:b/>
                                <w:bCs/>
                                <w:i/>
                                <w:iCs/>
                                <w:color w:val="003AA6"/>
                                <w:sz w:val="20"/>
                                <w:szCs w:val="20"/>
                                <w:lang w:val="ru"/>
                              </w:rPr>
                              <w:t>Как и когда с меня будет взиматься оплата?</w:t>
                            </w:r>
                          </w:p>
                          <w:p w14:paraId="2BAAB6FD" w14:textId="77777777" w:rsidR="00386F5B" w:rsidRPr="00150DBD" w:rsidRDefault="00386F5B" w:rsidP="00F435B8">
                            <w:pPr>
                              <w:ind w:left="0" w:firstLine="0"/>
                              <w:rPr>
                                <w:color w:val="003AA6"/>
                                <w:sz w:val="18"/>
                                <w:szCs w:val="18"/>
                                <w:lang w:val="ru-RU"/>
                              </w:rPr>
                            </w:pPr>
                          </w:p>
                          <w:p w14:paraId="0FE3A6AD" w14:textId="5713BF9C" w:rsidR="00386F5B" w:rsidRPr="00150DBD" w:rsidRDefault="00386F5B" w:rsidP="00F435B8">
                            <w:pPr>
                              <w:ind w:left="0" w:firstLine="0"/>
                              <w:rPr>
                                <w:color w:val="003AA6"/>
                                <w:sz w:val="18"/>
                                <w:szCs w:val="18"/>
                                <w:lang w:val="ru-RU"/>
                              </w:rPr>
                            </w:pPr>
                            <w:r>
                              <w:rPr>
                                <w:color w:val="003AA6"/>
                                <w:sz w:val="18"/>
                                <w:szCs w:val="18"/>
                                <w:lang w:val="ru"/>
                              </w:rPr>
                              <w:t>Ниже приведены примеры того, когда и как будет взиматься дорожный сбор.</w:t>
                            </w:r>
                          </w:p>
                          <w:p w14:paraId="1E55928F" w14:textId="77777777" w:rsidR="00386F5B" w:rsidRPr="00150DBD" w:rsidRDefault="00386F5B" w:rsidP="00F435B8">
                            <w:pPr>
                              <w:ind w:left="0" w:firstLine="0"/>
                              <w:rPr>
                                <w:color w:val="003AA6"/>
                                <w:sz w:val="18"/>
                                <w:szCs w:val="18"/>
                                <w:lang w:val="ru-RU"/>
                              </w:rPr>
                            </w:pPr>
                          </w:p>
                          <w:p w14:paraId="40A569F5" w14:textId="5AC342B9" w:rsidR="00386F5B" w:rsidRPr="00150DBD" w:rsidRDefault="00386F5B" w:rsidP="00F435B8">
                            <w:pPr>
                              <w:pStyle w:val="ListBullet"/>
                              <w:tabs>
                                <w:tab w:val="clear" w:pos="360"/>
                                <w:tab w:val="num" w:pos="180"/>
                              </w:tabs>
                              <w:spacing w:after="60" w:line="240" w:lineRule="auto"/>
                              <w:ind w:left="187" w:hanging="187"/>
                              <w:rPr>
                                <w:rFonts w:cs="Arial"/>
                                <w:color w:val="003AA6"/>
                                <w:sz w:val="18"/>
                                <w:szCs w:val="18"/>
                                <w:lang w:val="ru-RU"/>
                              </w:rPr>
                            </w:pPr>
                            <w:r>
                              <w:rPr>
                                <w:rFonts w:cs="Arial"/>
                                <w:color w:val="003AA6"/>
                                <w:sz w:val="18"/>
                                <w:szCs w:val="18"/>
                                <w:lang w:val="ru"/>
                              </w:rPr>
                              <w:t xml:space="preserve">Автомобиль въезжает в ЦДР Манхэттена в понедельник утром и покидает его вечером до полуночи. Он будет зафиксирован при въезде и при выезде из ЦДР Манхэттена. Поскольку плата за проезд пассажирских автомобилей будет взиматься только один раз в день, будет взиматься одноразовый сбор. </w:t>
                            </w:r>
                          </w:p>
                          <w:p w14:paraId="24DEA643" w14:textId="48E62AB5" w:rsidR="00386F5B" w:rsidRPr="00150DBD" w:rsidRDefault="00386F5B" w:rsidP="00F435B8">
                            <w:pPr>
                              <w:pStyle w:val="ListBullet"/>
                              <w:tabs>
                                <w:tab w:val="clear" w:pos="360"/>
                                <w:tab w:val="num" w:pos="180"/>
                              </w:tabs>
                              <w:spacing w:after="60" w:line="240" w:lineRule="auto"/>
                              <w:ind w:left="187" w:hanging="187"/>
                              <w:rPr>
                                <w:rFonts w:cs="Arial"/>
                                <w:color w:val="003AA6"/>
                                <w:sz w:val="18"/>
                                <w:szCs w:val="18"/>
                                <w:lang w:val="ru-RU"/>
                              </w:rPr>
                            </w:pPr>
                            <w:r>
                              <w:rPr>
                                <w:rFonts w:cs="Arial"/>
                                <w:color w:val="003AA6"/>
                                <w:sz w:val="18"/>
                                <w:szCs w:val="18"/>
                                <w:lang w:val="ru"/>
                              </w:rPr>
                              <w:t xml:space="preserve">Автомобиль въезжает в ЦДР Манхэттена в понедельник, припарковывается и покидает его в среду. С него взималась сбор за въезд в понедельник и за пребывание в среду, когда он проезжал через ЦДР Манхэттена, чтобы выехать. Сбор не будет производиться за то время, пока он стоял на стоянке в течение 24 часов во вторник. </w:t>
                            </w:r>
                          </w:p>
                          <w:p w14:paraId="0C9D0C0B" w14:textId="6C58FA8F" w:rsidR="00386F5B" w:rsidRPr="00150DBD" w:rsidRDefault="00386F5B" w:rsidP="00F435B8">
                            <w:pPr>
                              <w:pStyle w:val="ListBullet"/>
                              <w:tabs>
                                <w:tab w:val="clear" w:pos="360"/>
                                <w:tab w:val="num" w:pos="180"/>
                              </w:tabs>
                              <w:spacing w:after="60" w:line="240" w:lineRule="auto"/>
                              <w:ind w:left="187" w:hanging="187"/>
                              <w:rPr>
                                <w:rFonts w:cs="Arial"/>
                                <w:color w:val="003AA6"/>
                                <w:sz w:val="18"/>
                                <w:szCs w:val="18"/>
                                <w:lang w:val="ru-RU"/>
                              </w:rPr>
                            </w:pPr>
                            <w:r>
                              <w:rPr>
                                <w:rFonts w:cs="Arial"/>
                                <w:color w:val="003AA6"/>
                                <w:sz w:val="18"/>
                                <w:szCs w:val="18"/>
                                <w:lang w:val="ru"/>
                              </w:rPr>
                              <w:t xml:space="preserve">Автомобиль совершает два рейса в ЦДР Манхэттена в один и тот же день. Поскольку плата за проезд пассажирских автомобилей будет взиматься только один раз в день, будет произведен единоразовый сбор. </w:t>
                            </w:r>
                          </w:p>
                          <w:p w14:paraId="7FE3C235" w14:textId="115DEEBF" w:rsidR="00386F5B" w:rsidRPr="00150DBD" w:rsidRDefault="00386F5B" w:rsidP="00F435B8">
                            <w:pPr>
                              <w:pStyle w:val="ListBullet"/>
                              <w:tabs>
                                <w:tab w:val="clear" w:pos="360"/>
                                <w:tab w:val="num" w:pos="180"/>
                              </w:tabs>
                              <w:spacing w:after="60" w:line="240" w:lineRule="auto"/>
                              <w:ind w:left="187" w:hanging="187"/>
                              <w:rPr>
                                <w:rFonts w:cs="Arial"/>
                                <w:color w:val="003AA6"/>
                                <w:sz w:val="18"/>
                                <w:szCs w:val="18"/>
                                <w:lang w:val="ru-RU"/>
                              </w:rPr>
                            </w:pPr>
                            <w:r>
                              <w:rPr>
                                <w:rFonts w:cs="Arial"/>
                                <w:color w:val="003AA6"/>
                                <w:sz w:val="18"/>
                                <w:szCs w:val="18"/>
                                <w:lang w:val="ru"/>
                              </w:rPr>
                              <w:t xml:space="preserve">Автомобиль припаркован на всю неделю в пределах ЦДР Манхэттена, а затем выезжает из ЦДР Манхэттена для однодневной поездки в субботу, возвращаясь до полуночи. Автомобиль будет зафиксирован выезжающим (остающимся) и въезжающим в ЦДР Манхэттена в один и тот же день. Поскольку плата за проезд пассажирских автомобилей будет взиматься только один раз в день, одноразовый сбор будет произведён в субботу. </w:t>
                            </w:r>
                          </w:p>
                          <w:p w14:paraId="18A59DE8" w14:textId="77777777" w:rsidR="00386F5B" w:rsidRPr="00150DBD" w:rsidRDefault="00386F5B" w:rsidP="00F435B8">
                            <w:pPr>
                              <w:pStyle w:val="ListBullet-LastinSeries"/>
                              <w:tabs>
                                <w:tab w:val="clear" w:pos="360"/>
                                <w:tab w:val="num" w:pos="180"/>
                              </w:tabs>
                              <w:spacing w:after="0" w:line="240" w:lineRule="auto"/>
                              <w:ind w:left="180" w:hanging="180"/>
                              <w:rPr>
                                <w:rFonts w:cs="Arial"/>
                                <w:color w:val="003AA6"/>
                                <w:sz w:val="18"/>
                                <w:szCs w:val="18"/>
                                <w:lang w:val="ru-RU"/>
                              </w:rPr>
                            </w:pPr>
                            <w:r>
                              <w:rPr>
                                <w:rFonts w:cs="Arial"/>
                                <w:color w:val="003AA6"/>
                                <w:sz w:val="18"/>
                                <w:szCs w:val="18"/>
                                <w:lang w:val="ru"/>
                              </w:rPr>
                              <w:t>Автомобиль припаркован на всю неделю в пределах ЦДР Манхэттена, а затем выезжает из ЦДР Манхэттена в пятницу и возвращается в понедельник. Автомобиль будет зафиксирован выезжающим (остающимся) в пятницу и въезжающим при возврате в понедельник. В пятницу с него взимается сбор за пребывание, а в понедельник – за въезд. В другие дни, когда он был припаркован на весь день в ЦДР Манхэттена, оплата не взималась, равно как и в те дни, когда он был в отъезде.</w:t>
                            </w:r>
                          </w:p>
                          <w:p w14:paraId="17205363" w14:textId="2B7DEACE" w:rsidR="00386F5B" w:rsidRPr="00150DBD" w:rsidRDefault="00386F5B" w:rsidP="005850BB">
                            <w:pPr>
                              <w:ind w:left="0" w:firstLine="0"/>
                              <w:rPr>
                                <w:color w:val="1F638D"/>
                                <w:sz w:val="18"/>
                                <w:szCs w:val="18"/>
                                <w:lang w:val="ru-RU"/>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1D6DA" id="_x0000_s1045" type="#_x0000_t202" style="position:absolute;left:0;text-align:left;margin-left:251.9pt;margin-top:105.65pt;width:222pt;height:517.5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IK0EwIAAAsEAAAOAAAAZHJzL2Uyb0RvYy54bWysU8tu2zAQvBfoPxC815LtxHUFy4HrNEWB&#10;9AGk/QCKoiyiFJdd0pbSr8+SUhyjvRXVgeCK3NnZ2eHmZugMOyn0GmzJ57OcM2Ul1NoeSv7j+92b&#10;NWc+CFsLA1aV/FF5frN9/WrTu0ItoAVTK2QEYn3Ru5K3Ibgiy7xsVSf8DJyydNgAdiJQiIesRtET&#10;emeyRZ6vsh6wdghSeU9/b8dDvk34TaNk+No0XgVmSk7cQloxrVVcs+1GFAcUrtVyoiH+gUUntKWi&#10;Z6hbEQQ7ov4LqtMSwUMTZhK6DJpGS5V6oG7m+R/dPLTCqdQLiePdWSb//2Dll9OD+4YsDO9hoAGm&#10;Jry7B/nTMwv7VtiD2iFC3ypRU+F5lCzrnS+m1Ci1L3wEqfrPUNOQxTFAAhoa7KIq1CcjdBrA41l0&#10;NQQm6ediPX93ldORpLPV9dsYpxqieE536MNHBR2Lm5IjTTXBi9O9D5GOKJ6vxGoW7rQxabLGsp5Q&#10;l9epQOfqkgfUY5NgdB0vxhSPh2pvkJ1E9Em+3O1WEwd/ea3TgdxqdFfydR6/0T9Rmg+2ThWD0Gbc&#10;EytjJ62iPKNQYagGponHfBmTo3YV1I+kHsLoTnpNtGkBf3PWkzNL7n8dBSrOzCdLE7gijaKVLwO8&#10;DKrLQFhJUNQ2Z+N2H5L9R6F2NKlGJw1fmEycyXFJ2ul1REtfxunWyxvePgEAAP//AwBQSwMEFAAG&#10;AAgAAAAhADp+CnXgAAAADAEAAA8AAABkcnMvZG93bnJldi54bWxMj01LxDAQhu+C/yGM4M1N+mHV&#10;2nQRQUQEYat4TpvY1m0mJcluu//e8aTHmXl453mr7WondjQ+jA4lJBsBzGDn9Ii9hI/3p6tbYCEq&#10;1GpyaCScTIBtfX5WqVK7BXfm2MSeUQiGUkkYYpxLzkM3GKvCxs0G6fblvFWRRt9z7dVC4XbiqRAF&#10;t2pE+jCo2TwOpts3Byvh7fu5+FzaF52esvDadEHstN9LeXmxPtwDi2aNfzD86pM61OTUugPqwCYJ&#10;1yIj9SghTZIMGBF3+Q1tWkLTvMiB1xX/X6L+AQAA//8DAFBLAQItABQABgAIAAAAIQC2gziS/gAA&#10;AOEBAAATAAAAAAAAAAAAAAAAAAAAAABbQ29udGVudF9UeXBlc10ueG1sUEsBAi0AFAAGAAgAAAAh&#10;ADj9If/WAAAAlAEAAAsAAAAAAAAAAAAAAAAALwEAAF9yZWxzLy5yZWxzUEsBAi0AFAAGAAgAAAAh&#10;AO8cgrQTAgAACwQAAA4AAAAAAAAAAAAAAAAALgIAAGRycy9lMm9Eb2MueG1sUEsBAi0AFAAGAAgA&#10;AAAhADp+CnXgAAAADAEAAA8AAAAAAAAAAAAAAAAAbQQAAGRycy9kb3ducmV2LnhtbFBLBQYAAAAA&#10;BAAEAPMAAAB6BQAAAAA=&#10;" filled="f" strokecolor="#003aa6" strokeweight="5pt">
                <v:stroke linestyle="thickBetweenThin"/>
                <v:textbox inset="3.6pt,,3.6pt">
                  <w:txbxContent>
                    <w:p w14:paraId="0D663572" w14:textId="39150604" w:rsidR="00386F5B" w:rsidRPr="00150DBD" w:rsidRDefault="00386F5B" w:rsidP="004A3A58">
                      <w:pPr>
                        <w:ind w:left="0" w:firstLine="0"/>
                        <w:jc w:val="center"/>
                        <w:rPr>
                          <w:b/>
                          <w:bCs/>
                          <w:i/>
                          <w:iCs/>
                          <w:color w:val="003AA6"/>
                          <w:sz w:val="20"/>
                          <w:szCs w:val="20"/>
                          <w:lang w:val="ru-RU"/>
                        </w:rPr>
                      </w:pPr>
                      <w:r>
                        <w:rPr>
                          <w:b/>
                          <w:bCs/>
                          <w:i/>
                          <w:iCs/>
                          <w:color w:val="003AA6"/>
                          <w:sz w:val="20"/>
                          <w:szCs w:val="20"/>
                          <w:lang w:val="ru"/>
                        </w:rPr>
                        <w:t>Как и когда с меня будет взиматься оплата?</w:t>
                      </w:r>
                    </w:p>
                    <w:p w14:paraId="2BAAB6FD" w14:textId="77777777" w:rsidR="00386F5B" w:rsidRPr="00150DBD" w:rsidRDefault="00386F5B" w:rsidP="00F435B8">
                      <w:pPr>
                        <w:ind w:left="0" w:firstLine="0"/>
                        <w:rPr>
                          <w:color w:val="003AA6"/>
                          <w:sz w:val="18"/>
                          <w:szCs w:val="18"/>
                          <w:lang w:val="ru-RU"/>
                        </w:rPr>
                      </w:pPr>
                    </w:p>
                    <w:p w14:paraId="0FE3A6AD" w14:textId="5713BF9C" w:rsidR="00386F5B" w:rsidRPr="00150DBD" w:rsidRDefault="00386F5B" w:rsidP="00F435B8">
                      <w:pPr>
                        <w:ind w:left="0" w:firstLine="0"/>
                        <w:rPr>
                          <w:color w:val="003AA6"/>
                          <w:sz w:val="18"/>
                          <w:szCs w:val="18"/>
                          <w:lang w:val="ru-RU"/>
                        </w:rPr>
                      </w:pPr>
                      <w:r>
                        <w:rPr>
                          <w:color w:val="003AA6"/>
                          <w:sz w:val="18"/>
                          <w:szCs w:val="18"/>
                          <w:lang w:val="ru"/>
                        </w:rPr>
                        <w:t>Ниже приведены примеры того, когда и как будет взиматься дорожный сбор.</w:t>
                      </w:r>
                    </w:p>
                    <w:p w14:paraId="1E55928F" w14:textId="77777777" w:rsidR="00386F5B" w:rsidRPr="00150DBD" w:rsidRDefault="00386F5B" w:rsidP="00F435B8">
                      <w:pPr>
                        <w:ind w:left="0" w:firstLine="0"/>
                        <w:rPr>
                          <w:color w:val="003AA6"/>
                          <w:sz w:val="18"/>
                          <w:szCs w:val="18"/>
                          <w:lang w:val="ru-RU"/>
                        </w:rPr>
                      </w:pPr>
                    </w:p>
                    <w:p w14:paraId="40A569F5" w14:textId="5AC342B9" w:rsidR="00386F5B" w:rsidRPr="00150DBD" w:rsidRDefault="00386F5B" w:rsidP="00F435B8">
                      <w:pPr>
                        <w:pStyle w:val="ListBullet"/>
                        <w:tabs>
                          <w:tab w:val="clear" w:pos="360"/>
                          <w:tab w:val="num" w:pos="180"/>
                        </w:tabs>
                        <w:spacing w:after="60" w:line="240" w:lineRule="auto"/>
                        <w:ind w:left="187" w:hanging="187"/>
                        <w:rPr>
                          <w:rFonts w:cs="Arial"/>
                          <w:color w:val="003AA6"/>
                          <w:sz w:val="18"/>
                          <w:szCs w:val="18"/>
                          <w:lang w:val="ru-RU"/>
                        </w:rPr>
                      </w:pPr>
                      <w:r>
                        <w:rPr>
                          <w:rFonts w:cs="Arial"/>
                          <w:color w:val="003AA6"/>
                          <w:sz w:val="18"/>
                          <w:szCs w:val="18"/>
                          <w:lang w:val="ru"/>
                        </w:rPr>
                        <w:t xml:space="preserve">Автомобиль въезжает в ЦДР Манхэттена в понедельник утром и покидает его вечером до полуночи. Он будет зафиксирован при въезде и при выезде из ЦДР Манхэттена. Поскольку плата за проезд пассажирских автомобилей будет взиматься только один раз в день, будет взиматься одноразовый сбор. </w:t>
                      </w:r>
                    </w:p>
                    <w:p w14:paraId="24DEA643" w14:textId="48E62AB5" w:rsidR="00386F5B" w:rsidRPr="00150DBD" w:rsidRDefault="00386F5B" w:rsidP="00F435B8">
                      <w:pPr>
                        <w:pStyle w:val="ListBullet"/>
                        <w:tabs>
                          <w:tab w:val="clear" w:pos="360"/>
                          <w:tab w:val="num" w:pos="180"/>
                        </w:tabs>
                        <w:spacing w:after="60" w:line="240" w:lineRule="auto"/>
                        <w:ind w:left="187" w:hanging="187"/>
                        <w:rPr>
                          <w:rFonts w:cs="Arial"/>
                          <w:color w:val="003AA6"/>
                          <w:sz w:val="18"/>
                          <w:szCs w:val="18"/>
                          <w:lang w:val="ru-RU"/>
                        </w:rPr>
                      </w:pPr>
                      <w:r>
                        <w:rPr>
                          <w:rFonts w:cs="Arial"/>
                          <w:color w:val="003AA6"/>
                          <w:sz w:val="18"/>
                          <w:szCs w:val="18"/>
                          <w:lang w:val="ru"/>
                        </w:rPr>
                        <w:t xml:space="preserve">Автомобиль въезжает в ЦДР Манхэттена в понедельник, припарковывается и покидает его в среду. С него взималась сбор за въезд в понедельник и за пребывание в среду, когда он проезжал через ЦДР Манхэттена, чтобы выехать. Сбор не будет производиться за то время, пока он стоял на стоянке в течение 24 часов во вторник. </w:t>
                      </w:r>
                    </w:p>
                    <w:p w14:paraId="0C9D0C0B" w14:textId="6C58FA8F" w:rsidR="00386F5B" w:rsidRPr="00150DBD" w:rsidRDefault="00386F5B" w:rsidP="00F435B8">
                      <w:pPr>
                        <w:pStyle w:val="ListBullet"/>
                        <w:tabs>
                          <w:tab w:val="clear" w:pos="360"/>
                          <w:tab w:val="num" w:pos="180"/>
                        </w:tabs>
                        <w:spacing w:after="60" w:line="240" w:lineRule="auto"/>
                        <w:ind w:left="187" w:hanging="187"/>
                        <w:rPr>
                          <w:rFonts w:cs="Arial"/>
                          <w:color w:val="003AA6"/>
                          <w:sz w:val="18"/>
                          <w:szCs w:val="18"/>
                          <w:lang w:val="ru-RU"/>
                        </w:rPr>
                      </w:pPr>
                      <w:r>
                        <w:rPr>
                          <w:rFonts w:cs="Arial"/>
                          <w:color w:val="003AA6"/>
                          <w:sz w:val="18"/>
                          <w:szCs w:val="18"/>
                          <w:lang w:val="ru"/>
                        </w:rPr>
                        <w:t xml:space="preserve">Автомобиль совершает два рейса в ЦДР Манхэттена в один и тот же день. Поскольку плата за проезд пассажирских автомобилей будет взиматься только один раз в день, будет произведен единоразовый сбор. </w:t>
                      </w:r>
                    </w:p>
                    <w:p w14:paraId="7FE3C235" w14:textId="115DEEBF" w:rsidR="00386F5B" w:rsidRPr="00150DBD" w:rsidRDefault="00386F5B" w:rsidP="00F435B8">
                      <w:pPr>
                        <w:pStyle w:val="ListBullet"/>
                        <w:tabs>
                          <w:tab w:val="clear" w:pos="360"/>
                          <w:tab w:val="num" w:pos="180"/>
                        </w:tabs>
                        <w:spacing w:after="60" w:line="240" w:lineRule="auto"/>
                        <w:ind w:left="187" w:hanging="187"/>
                        <w:rPr>
                          <w:rFonts w:cs="Arial"/>
                          <w:color w:val="003AA6"/>
                          <w:sz w:val="18"/>
                          <w:szCs w:val="18"/>
                          <w:lang w:val="ru-RU"/>
                        </w:rPr>
                      </w:pPr>
                      <w:r>
                        <w:rPr>
                          <w:rFonts w:cs="Arial"/>
                          <w:color w:val="003AA6"/>
                          <w:sz w:val="18"/>
                          <w:szCs w:val="18"/>
                          <w:lang w:val="ru"/>
                        </w:rPr>
                        <w:t xml:space="preserve">Автомобиль припаркован на всю неделю в пределах ЦДР Манхэттена, а затем выезжает из ЦДР Манхэттена для однодневной поездки в субботу, возвращаясь до полуночи. Автомобиль будет зафиксирован выезжающим (остающимся) и въезжающим в ЦДР Манхэттена в один и тот же день. Поскольку плата за проезд пассажирских автомобилей будет взиматься только один раз в день, одноразовый сбор будет произведён в субботу. </w:t>
                      </w:r>
                    </w:p>
                    <w:p w14:paraId="18A59DE8" w14:textId="77777777" w:rsidR="00386F5B" w:rsidRPr="00150DBD" w:rsidRDefault="00386F5B" w:rsidP="00F435B8">
                      <w:pPr>
                        <w:pStyle w:val="ListBullet-LastinSeries"/>
                        <w:tabs>
                          <w:tab w:val="clear" w:pos="360"/>
                          <w:tab w:val="num" w:pos="180"/>
                        </w:tabs>
                        <w:spacing w:after="0" w:line="240" w:lineRule="auto"/>
                        <w:ind w:left="180" w:hanging="180"/>
                        <w:rPr>
                          <w:rFonts w:cs="Arial"/>
                          <w:color w:val="003AA6"/>
                          <w:sz w:val="18"/>
                          <w:szCs w:val="18"/>
                          <w:lang w:val="ru-RU"/>
                        </w:rPr>
                      </w:pPr>
                      <w:r>
                        <w:rPr>
                          <w:rFonts w:cs="Arial"/>
                          <w:color w:val="003AA6"/>
                          <w:sz w:val="18"/>
                          <w:szCs w:val="18"/>
                          <w:lang w:val="ru"/>
                        </w:rPr>
                        <w:t>Автомобиль припаркован на всю неделю в пределах ЦДР Манхэттена, а затем выезжает из ЦДР Манхэттена в пятницу и возвращается в понедельник. Автомобиль будет зафиксирован выезжающим (остающимся) в пятницу и въезжающим при возврате в понедельник. В пятницу с него взимается сбор за пребывание, а в понедельник – за въезд. В другие дни, когда он был припаркован на весь день в ЦДР Манхэттена, оплата не взималась, равно как и в те дни, когда он был в отъезде.</w:t>
                      </w:r>
                    </w:p>
                    <w:p w14:paraId="17205363" w14:textId="2B7DEACE" w:rsidR="00386F5B" w:rsidRPr="00150DBD" w:rsidRDefault="00386F5B" w:rsidP="005850BB">
                      <w:pPr>
                        <w:ind w:left="0" w:firstLine="0"/>
                        <w:rPr>
                          <w:color w:val="1F638D"/>
                          <w:sz w:val="18"/>
                          <w:szCs w:val="18"/>
                          <w:lang w:val="ru-RU"/>
                        </w:rPr>
                      </w:pPr>
                    </w:p>
                  </w:txbxContent>
                </v:textbox>
                <w10:wrap type="square"/>
              </v:shape>
            </w:pict>
          </mc:Fallback>
        </mc:AlternateContent>
      </w:r>
      <w:r w:rsidR="001666F7">
        <w:rPr>
          <w:lang w:val="ru"/>
        </w:rPr>
        <w:t xml:space="preserve">Альтернативный вариант взимания платы за проезд по ЦДР предполагает взимание платы с транспортных средств, въезжающих в ЦДР Манхэттена или остающихся в нем. Плата за въезд некоммерческих пассажирских транспортных средств в ЦДР будет взиматься один раз в день. Транспортные средства, которые остаются в ЦДР Манхэттена, – это транспортные средства, которые обнаружены выезжающими, но не обнаружены въезжающими в тот же день. Учитывая, что они были обнаружены уезжающими, они должны были проехать через ЦДР Манхэттена и, следовательно, пробыть там какую-то часть дня. Плата за проезд некоммерческого пассажирского транспорта будет взиматься не чаще одного раза в день. Будут сделаны исключения для соответствующих транспортных средств, перевозящих людей с ограниченными возможностями, и соответствующих разрешенных транспортных средств экстренной помощи. </w:t>
      </w:r>
    </w:p>
    <w:p w14:paraId="6CF4CE5A" w14:textId="20451FEE" w:rsidR="00617F54" w:rsidRPr="00150DBD" w:rsidRDefault="00617F54" w:rsidP="0064122F">
      <w:pPr>
        <w:pStyle w:val="BodyText"/>
        <w:spacing w:after="0" w:line="240" w:lineRule="auto"/>
        <w:rPr>
          <w:lang w:val="ru-RU"/>
        </w:rPr>
      </w:pPr>
    </w:p>
    <w:p w14:paraId="519EC315" w14:textId="50EC9443" w:rsidR="00415899" w:rsidRPr="00150DBD" w:rsidRDefault="001666F7" w:rsidP="0064122F">
      <w:pPr>
        <w:pStyle w:val="BodyText"/>
        <w:spacing w:after="0" w:line="240" w:lineRule="auto"/>
        <w:rPr>
          <w:lang w:val="ru-RU"/>
        </w:rPr>
      </w:pPr>
      <w:r>
        <w:rPr>
          <w:lang w:val="ru"/>
        </w:rPr>
        <w:t>Жители, чье основное место жительства находится в пределах ЦДР Манхэттена и чей скорректированный валовой доход в штате Нью-Йорк составляет менее $60</w:t>
      </w:r>
      <w:r w:rsidR="004A3A58">
        <w:t> </w:t>
      </w:r>
      <w:r>
        <w:rPr>
          <w:lang w:val="ru"/>
        </w:rPr>
        <w:t xml:space="preserve">000, будут иметь право на налоговый кредит штата Нью-Йорк, равный сумме платы за проезд по ЦДР Манхэттена, уплаченной в течение налогооблагаемого года. </w:t>
      </w:r>
    </w:p>
    <w:p w14:paraId="586BC260" w14:textId="77777777" w:rsidR="00617F54" w:rsidRPr="00150DBD" w:rsidRDefault="00617F54" w:rsidP="0064122F">
      <w:pPr>
        <w:pStyle w:val="BodyText"/>
        <w:spacing w:after="0" w:line="240" w:lineRule="auto"/>
        <w:rPr>
          <w:lang w:val="ru-RU"/>
        </w:rPr>
      </w:pPr>
    </w:p>
    <w:p w14:paraId="1BFE61E2" w14:textId="09DE0B1A" w:rsidR="00415899" w:rsidRPr="00150DBD" w:rsidRDefault="001666F7" w:rsidP="0064122F">
      <w:pPr>
        <w:pStyle w:val="BodyText"/>
        <w:spacing w:after="0" w:line="240" w:lineRule="auto"/>
        <w:rPr>
          <w:lang w:val="ru-RU"/>
        </w:rPr>
      </w:pPr>
      <w:r>
        <w:rPr>
          <w:lang w:val="ru"/>
        </w:rPr>
        <w:t xml:space="preserve">Размер сборов будет варьироваться, причем в пиковые периоды, когда загруженность дорог больше, тарифы будут выше. Поскольку последствия тесно связаны со структурой сборов, в альтернативном варианте взимания сборов по ЦДР был оценен ряд структур сборов в определенных сценариях. В большинстве этих сценариев взимания сборов для различных типов транспортных средств, таких как грузовые автомобили, отличаются от размеров сборов для некоммерческих пассажирских транспортных средств. </w:t>
      </w:r>
    </w:p>
    <w:p w14:paraId="3959EA2D" w14:textId="77777777" w:rsidR="00617F54" w:rsidRPr="00150DBD" w:rsidRDefault="00617F54" w:rsidP="0064122F">
      <w:pPr>
        <w:pStyle w:val="Heading3"/>
        <w:spacing w:after="0"/>
        <w:rPr>
          <w:lang w:val="ru-RU"/>
        </w:rPr>
      </w:pPr>
    </w:p>
    <w:p w14:paraId="64AD9CF2" w14:textId="528507A3" w:rsidR="001666F7" w:rsidRPr="00150DBD" w:rsidRDefault="002D7731" w:rsidP="00D4250D">
      <w:pPr>
        <w:pStyle w:val="Heading3"/>
        <w:rPr>
          <w:lang w:val="ru-RU"/>
        </w:rPr>
      </w:pPr>
      <w:bookmarkStart w:id="75" w:name="_Toc110243170"/>
      <w:bookmarkStart w:id="76" w:name="_Toc110243114"/>
      <w:r>
        <w:rPr>
          <w:lang w:val="ru"/>
        </w:rPr>
        <w:t>Положительное и отрицательное воздействие: Что важно знать о сценариях взимания платы в альтернативном варианте сборов за проезд по ЦДР?</w:t>
      </w:r>
      <w:bookmarkEnd w:id="75"/>
      <w:bookmarkEnd w:id="76"/>
      <w:r>
        <w:rPr>
          <w:lang w:val="ru"/>
        </w:rPr>
        <w:t xml:space="preserve"> </w:t>
      </w:r>
    </w:p>
    <w:p w14:paraId="1BB2DA2D" w14:textId="265C89C3" w:rsidR="00C81E26" w:rsidRPr="00150DBD" w:rsidRDefault="001666F7" w:rsidP="0064122F">
      <w:pPr>
        <w:pStyle w:val="BodyText"/>
        <w:spacing w:after="0" w:line="240" w:lineRule="auto"/>
        <w:rPr>
          <w:lang w:val="ru-RU"/>
        </w:rPr>
      </w:pPr>
      <w:r>
        <w:rPr>
          <w:lang w:val="ru"/>
        </w:rPr>
        <w:t xml:space="preserve">Решение о фактической структуре сборов будет принято после завершения экспертной оценки. Будет создан Совет по проверке мобильности дорожного движения (Traffic Mobility Review Board «TMRB») для разработки рекомендаций по размерам сборов, </w:t>
      </w:r>
      <w:r>
        <w:rPr>
          <w:lang w:val="ru"/>
        </w:rPr>
        <w:lastRenderedPageBreak/>
        <w:t xml:space="preserve">освобождениям от уплаты, кредитованию пересечения района, применяемому к сборам за проезд по ЦДР в счет оплаты за проезд по другим платным туннелям или мостам, и/или скидкам. Для экспертной оценки, чтобы изучить все возможное воздействие альтернативного варианта взимания платы за проезд по ЦДР, спонсоры проекта первоначально разработали шесть сценариев взимания платы за проезд (A-F). Каждый сценарий включает различные комбинации кредитов на пересечение района, потенциальных скидок (в виде предельных сумм) и освобождений </w:t>
      </w:r>
      <w:r>
        <w:rPr>
          <w:b/>
          <w:bCs/>
          <w:lang w:val="ru"/>
        </w:rPr>
        <w:t>(Таблица ES-2)</w:t>
      </w:r>
      <w:r>
        <w:rPr>
          <w:lang w:val="ru"/>
        </w:rPr>
        <w:t xml:space="preserve">. После предварительной информационной работы с общественностью и с учетом высказанных опасений по поводу перенаправления движения грузовиков, был добавлен седьмой сценарий (G), чтобы избежать некоторых из этих последствий для дорожного движения. </w:t>
      </w:r>
      <w:r>
        <w:rPr>
          <w:b/>
          <w:bCs/>
          <w:lang w:val="ru"/>
        </w:rPr>
        <w:t xml:space="preserve">Глава 2 «Альтернативные варианты проекта», содержит более подробную информацию о каждом сценарии, а Раздел 4A «Транспорт: Региональное транспортное сообщение, воздействие и моделирование» </w:t>
      </w:r>
      <w:r>
        <w:rPr>
          <w:lang w:val="ru"/>
        </w:rPr>
        <w:t xml:space="preserve">и </w:t>
      </w:r>
      <w:r>
        <w:rPr>
          <w:b/>
          <w:bCs/>
          <w:lang w:val="ru"/>
        </w:rPr>
        <w:t xml:space="preserve">Раздел 4В «Транспорт: Автомагистрали и местные перекрестки» </w:t>
      </w:r>
      <w:r>
        <w:rPr>
          <w:lang w:val="ru"/>
        </w:rPr>
        <w:t>содержит более подробную информацию о влиянии на дорожное движение.</w:t>
      </w:r>
    </w:p>
    <w:p w14:paraId="0771EE13" w14:textId="3FDC3885" w:rsidR="00681ED2" w:rsidRPr="00150DBD" w:rsidRDefault="00681ED2" w:rsidP="00A825B2">
      <w:pPr>
        <w:pStyle w:val="ListBullet"/>
        <w:numPr>
          <w:ilvl w:val="0"/>
          <w:numId w:val="0"/>
        </w:numPr>
        <w:rPr>
          <w:rFonts w:cs="Arial"/>
          <w:lang w:val="ru-RU"/>
        </w:rPr>
        <w:sectPr w:rsidR="00681ED2" w:rsidRPr="00150DBD" w:rsidSect="00E64BCE">
          <w:pgSz w:w="12240" w:h="15840" w:code="1"/>
          <w:pgMar w:top="1440" w:right="1440" w:bottom="1260" w:left="1440" w:header="504" w:footer="504" w:gutter="0"/>
          <w:pgNumType w:chapStyle="1"/>
          <w:cols w:space="720"/>
          <w:docGrid w:linePitch="326"/>
        </w:sectPr>
      </w:pPr>
    </w:p>
    <w:p w14:paraId="38C7084C" w14:textId="06CAD96E" w:rsidR="001666F7" w:rsidRPr="00150DBD" w:rsidRDefault="001666F7" w:rsidP="0063683B">
      <w:pPr>
        <w:pStyle w:val="T1"/>
        <w:ind w:hanging="1519"/>
        <w:rPr>
          <w:lang w:val="ru-RU"/>
        </w:rPr>
      </w:pPr>
      <w:bookmarkStart w:id="77" w:name="_Toc106645896"/>
      <w:bookmarkStart w:id="78" w:name="_Toc111454315"/>
      <w:r>
        <w:rPr>
          <w:bCs/>
          <w:lang w:val="ru"/>
        </w:rPr>
        <w:lastRenderedPageBreak/>
        <w:t>Таблица ES</w:t>
      </w:r>
      <w:r>
        <w:rPr>
          <w:bCs/>
          <w:lang w:val="ru"/>
        </w:rPr>
        <w:noBreakHyphen/>
        <w:t>2.</w:t>
      </w:r>
      <w:r>
        <w:rPr>
          <w:bCs/>
          <w:lang w:val="ru"/>
        </w:rPr>
        <w:tab/>
        <w:t xml:space="preserve">Сценарии введения сборов, оцененные для </w:t>
      </w:r>
      <w:bookmarkEnd w:id="77"/>
      <w:r>
        <w:rPr>
          <w:bCs/>
          <w:lang w:val="ru"/>
        </w:rPr>
        <w:t>альтернативы введения сборов по ЦДР</w:t>
      </w:r>
      <w:bookmarkEnd w:id="78"/>
    </w:p>
    <w:tbl>
      <w:tblPr>
        <w:tblStyle w:val="EISTable"/>
        <w:tblW w:w="5263" w:type="pct"/>
        <w:jc w:val="left"/>
        <w:tblInd w:w="-270" w:type="dxa"/>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ayout w:type="fixed"/>
        <w:tblLook w:val="04A0" w:firstRow="1" w:lastRow="0" w:firstColumn="1" w:lastColumn="0" w:noHBand="0" w:noVBand="1"/>
      </w:tblPr>
      <w:tblGrid>
        <w:gridCol w:w="2653"/>
        <w:gridCol w:w="1765"/>
        <w:gridCol w:w="21"/>
        <w:gridCol w:w="1785"/>
        <w:gridCol w:w="12"/>
        <w:gridCol w:w="1776"/>
        <w:gridCol w:w="1789"/>
        <w:gridCol w:w="1785"/>
        <w:gridCol w:w="1779"/>
        <w:gridCol w:w="1792"/>
      </w:tblGrid>
      <w:tr w:rsidR="00BA207A" w:rsidRPr="00615A34" w14:paraId="2AB7BE35" w14:textId="77777777" w:rsidTr="007A27D1">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restart"/>
            <w:tcBorders>
              <w:top w:val="single" w:sz="12" w:space="0" w:color="F2A62B"/>
              <w:bottom w:val="single" w:sz="6" w:space="0" w:color="F2A62B"/>
              <w:right w:val="single" w:sz="6" w:space="0" w:color="F2A62B"/>
            </w:tcBorders>
            <w:shd w:val="clear" w:color="auto" w:fill="23356D"/>
            <w:vAlign w:val="center"/>
          </w:tcPr>
          <w:p w14:paraId="46962AB1" w14:textId="77777777" w:rsidR="001666F7" w:rsidRPr="00833BAF" w:rsidRDefault="001666F7" w:rsidP="007A27D1">
            <w:pPr>
              <w:pStyle w:val="TableColumnHeading"/>
              <w:rPr>
                <w:rFonts w:ascii="Arial" w:hAnsi="Arial" w:cs="Arial"/>
                <w:sz w:val="14"/>
                <w:szCs w:val="14"/>
              </w:rPr>
            </w:pPr>
            <w:r w:rsidRPr="00833BAF">
              <w:rPr>
                <w:rFonts w:ascii="Arial" w:hAnsi="Arial" w:cs="Arial"/>
                <w:bCs/>
                <w:sz w:val="14"/>
                <w:szCs w:val="14"/>
                <w:lang w:val="ru"/>
              </w:rPr>
              <w:t>Параметр</w:t>
            </w:r>
            <w:r w:rsidRPr="00833BAF">
              <w:rPr>
                <w:rFonts w:ascii="Arial" w:hAnsi="Arial" w:cs="Arial"/>
                <w:bCs/>
                <w:sz w:val="14"/>
                <w:szCs w:val="14"/>
                <w:vertAlign w:val="superscript"/>
                <w:lang w:val="ru"/>
              </w:rPr>
              <w:t>1</w:t>
            </w:r>
          </w:p>
        </w:tc>
        <w:tc>
          <w:tcPr>
            <w:tcW w:w="589"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09F0B566" w14:textId="77777777" w:rsidR="001666F7" w:rsidRPr="00833BAF"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833BAF">
              <w:rPr>
                <w:rFonts w:ascii="Arial" w:hAnsi="Arial" w:cs="Arial"/>
                <w:bCs/>
                <w:sz w:val="14"/>
                <w:szCs w:val="14"/>
                <w:lang w:val="ru"/>
              </w:rPr>
              <w:t>Сценарий A</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726BCF83" w14:textId="77777777" w:rsidR="001666F7" w:rsidRPr="00833BAF"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833BAF">
              <w:rPr>
                <w:rFonts w:ascii="Arial" w:hAnsi="Arial" w:cs="Arial"/>
                <w:bCs/>
                <w:sz w:val="14"/>
                <w:szCs w:val="14"/>
                <w:lang w:val="ru"/>
              </w:rPr>
              <w:t>Сценарий B</w:t>
            </w:r>
          </w:p>
        </w:tc>
        <w:tc>
          <w:tcPr>
            <w:tcW w:w="590"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2D04BD0B" w14:textId="77777777" w:rsidR="001666F7" w:rsidRPr="00833BAF"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833BAF">
              <w:rPr>
                <w:rFonts w:ascii="Arial" w:hAnsi="Arial" w:cs="Arial"/>
                <w:bCs/>
                <w:sz w:val="14"/>
                <w:szCs w:val="14"/>
                <w:lang w:val="ru"/>
              </w:rPr>
              <w:t>Сценарий C</w:t>
            </w:r>
          </w:p>
        </w:tc>
        <w:tc>
          <w:tcPr>
            <w:tcW w:w="590"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9D50A91" w14:textId="77777777" w:rsidR="001666F7" w:rsidRPr="00833BAF"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833BAF">
              <w:rPr>
                <w:rFonts w:ascii="Arial" w:hAnsi="Arial" w:cs="Arial"/>
                <w:bCs/>
                <w:sz w:val="14"/>
                <w:szCs w:val="14"/>
                <w:lang w:val="ru"/>
              </w:rPr>
              <w:t>Сценарий D</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6D031FA9" w14:textId="721E3FB2" w:rsidR="001666F7" w:rsidRPr="00833BAF"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833BAF">
              <w:rPr>
                <w:rFonts w:ascii="Arial" w:hAnsi="Arial" w:cs="Arial"/>
                <w:bCs/>
                <w:sz w:val="14"/>
                <w:szCs w:val="14"/>
                <w:lang w:val="ru"/>
              </w:rPr>
              <w:t>Сценарий E</w:t>
            </w:r>
          </w:p>
        </w:tc>
        <w:tc>
          <w:tcPr>
            <w:tcW w:w="587"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BE27F12" w14:textId="77777777" w:rsidR="001666F7" w:rsidRPr="00833BAF"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833BAF">
              <w:rPr>
                <w:rFonts w:ascii="Arial" w:hAnsi="Arial" w:cs="Arial"/>
                <w:bCs/>
                <w:sz w:val="14"/>
                <w:szCs w:val="14"/>
                <w:lang w:val="ru"/>
              </w:rPr>
              <w:t>Сценарий F</w:t>
            </w:r>
          </w:p>
        </w:tc>
        <w:tc>
          <w:tcPr>
            <w:tcW w:w="591" w:type="pct"/>
            <w:tcBorders>
              <w:top w:val="single" w:sz="12" w:space="0" w:color="F2A62B"/>
              <w:left w:val="single" w:sz="6" w:space="0" w:color="F2A62B"/>
              <w:bottom w:val="single" w:sz="6" w:space="0" w:color="F2A62B"/>
            </w:tcBorders>
            <w:shd w:val="clear" w:color="auto" w:fill="23356D"/>
            <w:vAlign w:val="center"/>
          </w:tcPr>
          <w:p w14:paraId="2B31A5F0" w14:textId="77777777" w:rsidR="001666F7" w:rsidRPr="00833BAF"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833BAF">
              <w:rPr>
                <w:rFonts w:ascii="Arial" w:hAnsi="Arial" w:cs="Arial"/>
                <w:bCs/>
                <w:sz w:val="14"/>
                <w:szCs w:val="14"/>
                <w:lang w:val="ru"/>
              </w:rPr>
              <w:t>Сценарий G</w:t>
            </w:r>
          </w:p>
        </w:tc>
      </w:tr>
      <w:tr w:rsidR="00BA207A" w:rsidRPr="00150DBD" w14:paraId="333B807F" w14:textId="77777777" w:rsidTr="28959F06">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ign w:val="center"/>
          </w:tcPr>
          <w:p w14:paraId="6608BECF" w14:textId="77777777" w:rsidR="001666F7" w:rsidRPr="00833BAF" w:rsidRDefault="001666F7" w:rsidP="007A27D1">
            <w:pPr>
              <w:pStyle w:val="TableColumnHeading"/>
              <w:rPr>
                <w:rFonts w:ascii="Arial" w:hAnsi="Arial" w:cs="Arial"/>
                <w:sz w:val="14"/>
                <w:szCs w:val="14"/>
              </w:rPr>
            </w:pPr>
          </w:p>
        </w:tc>
        <w:tc>
          <w:tcPr>
            <w:tcW w:w="589"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788CF6F1" w14:textId="77777777" w:rsidR="001666F7" w:rsidRPr="00833BAF"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833BAF">
              <w:rPr>
                <w:rFonts w:ascii="Arial" w:hAnsi="Arial" w:cs="Arial"/>
                <w:bCs/>
                <w:sz w:val="14"/>
                <w:szCs w:val="14"/>
                <w:lang w:val="ru"/>
              </w:rPr>
              <w:t>Базовый план</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52EA8365" w14:textId="77777777" w:rsidR="001666F7" w:rsidRPr="00833BAF"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lang w:val="ru-RU"/>
              </w:rPr>
            </w:pPr>
            <w:r w:rsidRPr="00833BAF">
              <w:rPr>
                <w:rFonts w:ascii="Arial" w:hAnsi="Arial" w:cs="Arial"/>
                <w:bCs/>
                <w:sz w:val="14"/>
                <w:szCs w:val="14"/>
                <w:lang w:val="ru"/>
              </w:rPr>
              <w:t xml:space="preserve">Базовый план </w:t>
            </w:r>
            <w:r w:rsidRPr="00833BAF">
              <w:rPr>
                <w:rFonts w:ascii="Arial" w:hAnsi="Arial" w:cs="Arial"/>
                <w:b w:val="0"/>
                <w:sz w:val="14"/>
                <w:szCs w:val="14"/>
                <w:lang w:val="ru"/>
              </w:rPr>
              <w:br/>
            </w:r>
            <w:r w:rsidRPr="00833BAF">
              <w:rPr>
                <w:rFonts w:ascii="Arial" w:hAnsi="Arial" w:cs="Arial"/>
                <w:bCs/>
                <w:sz w:val="14"/>
                <w:szCs w:val="14"/>
                <w:lang w:val="ru"/>
              </w:rPr>
              <w:t>с ограничениями и освобождениями</w:t>
            </w:r>
          </w:p>
        </w:tc>
        <w:tc>
          <w:tcPr>
            <w:tcW w:w="590"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09BF9FAC" w14:textId="0D7E80E2" w:rsidR="001666F7" w:rsidRPr="00833BAF"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lang w:val="ru-RU"/>
              </w:rPr>
            </w:pPr>
            <w:r w:rsidRPr="00833BAF">
              <w:rPr>
                <w:rFonts w:ascii="Arial" w:hAnsi="Arial" w:cs="Arial"/>
                <w:bCs/>
                <w:sz w:val="14"/>
                <w:szCs w:val="14"/>
                <w:lang w:val="ru"/>
              </w:rPr>
              <w:t>Низкие кредиты на пересечение зон для транспортных средств, использующих тоннели для доступа к ЦДР, с некоторыми ограничениями и освобождениями</w:t>
            </w:r>
          </w:p>
        </w:tc>
        <w:tc>
          <w:tcPr>
            <w:tcW w:w="590"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175D4521" w14:textId="77777777" w:rsidR="001666F7" w:rsidRPr="00833BAF"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lang w:val="ru-RU"/>
              </w:rPr>
            </w:pPr>
            <w:r w:rsidRPr="00833BAF">
              <w:rPr>
                <w:rFonts w:ascii="Arial" w:hAnsi="Arial" w:cs="Arial"/>
                <w:bCs/>
                <w:sz w:val="14"/>
                <w:szCs w:val="14"/>
                <w:lang w:val="ru"/>
              </w:rPr>
              <w:t>Высокие кредиты на пересечение зон для транспортных средств, использующих тоннели для доступа к ЦДР</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7031CCF1" w14:textId="77777777" w:rsidR="001666F7" w:rsidRPr="00833BAF"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lang w:val="ru-RU"/>
              </w:rPr>
            </w:pPr>
            <w:r w:rsidRPr="00833BAF">
              <w:rPr>
                <w:rFonts w:ascii="Arial" w:hAnsi="Arial" w:cs="Arial"/>
                <w:bCs/>
                <w:sz w:val="14"/>
                <w:szCs w:val="14"/>
                <w:lang w:val="ru"/>
              </w:rPr>
              <w:t>Высокие кредиты на пересечение зон для транспортных средств, использующих тоннели для доступа к ЦДР, с некоторыми ограничениями и освобождениями</w:t>
            </w:r>
          </w:p>
        </w:tc>
        <w:tc>
          <w:tcPr>
            <w:tcW w:w="587"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41901E1B" w14:textId="77777777" w:rsidR="001666F7" w:rsidRPr="00833BAF"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lang w:val="ru-RU"/>
              </w:rPr>
            </w:pPr>
            <w:r w:rsidRPr="00833BAF">
              <w:rPr>
                <w:rFonts w:ascii="Arial" w:hAnsi="Arial" w:cs="Arial"/>
                <w:bCs/>
                <w:sz w:val="14"/>
                <w:szCs w:val="14"/>
                <w:lang w:val="ru"/>
              </w:rPr>
              <w:t>Высокие кредиты на пересечение зон для транспортных средств, использующих мосты и тоннели Manhattan для доступа в ЦДР, с некоторыми ограничениями и освобождениями</w:t>
            </w:r>
          </w:p>
        </w:tc>
        <w:tc>
          <w:tcPr>
            <w:tcW w:w="591" w:type="pct"/>
            <w:tcBorders>
              <w:top w:val="single" w:sz="6" w:space="0" w:color="F2A62B"/>
              <w:left w:val="single" w:sz="6" w:space="0" w:color="F2A62B"/>
              <w:bottom w:val="single" w:sz="12" w:space="0" w:color="F2A62B"/>
            </w:tcBorders>
            <w:shd w:val="clear" w:color="auto" w:fill="23356D"/>
            <w:vAlign w:val="center"/>
          </w:tcPr>
          <w:p w14:paraId="50DFC2A8" w14:textId="77777777" w:rsidR="001666F7" w:rsidRPr="00833BAF"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 w:val="14"/>
                <w:szCs w:val="14"/>
                <w:lang w:val="ru-RU"/>
              </w:rPr>
            </w:pPr>
            <w:r w:rsidRPr="00833BAF">
              <w:rPr>
                <w:rFonts w:ascii="Arial" w:hAnsi="Arial" w:cs="Arial"/>
                <w:bCs/>
                <w:sz w:val="14"/>
                <w:szCs w:val="14"/>
                <w:lang w:val="ru"/>
              </w:rPr>
              <w:t xml:space="preserve">Базовый план с </w:t>
            </w:r>
            <w:r w:rsidRPr="00833BAF">
              <w:rPr>
                <w:rFonts w:ascii="Arial" w:hAnsi="Arial" w:cs="Arial"/>
                <w:b w:val="0"/>
                <w:sz w:val="14"/>
                <w:szCs w:val="14"/>
                <w:lang w:val="ru"/>
              </w:rPr>
              <w:br/>
            </w:r>
            <w:r w:rsidRPr="00833BAF">
              <w:rPr>
                <w:rFonts w:ascii="Arial" w:hAnsi="Arial" w:cs="Arial"/>
                <w:bCs/>
                <w:sz w:val="14"/>
                <w:szCs w:val="14"/>
                <w:lang w:val="ru"/>
              </w:rPr>
              <w:t>одинаковыми сборами для всех видов транспортных средств</w:t>
            </w:r>
          </w:p>
        </w:tc>
      </w:tr>
      <w:tr w:rsidR="00772734" w:rsidRPr="00615A34" w14:paraId="57B24D82" w14:textId="77777777" w:rsidTr="00415911">
        <w:trPr>
          <w:jc w:val="left"/>
        </w:trPr>
        <w:tc>
          <w:tcPr>
            <w:tcW w:w="5000" w:type="pct"/>
            <w:gridSpan w:val="10"/>
            <w:tcBorders>
              <w:top w:val="single" w:sz="12" w:space="0" w:color="F2A62B"/>
              <w:bottom w:val="single" w:sz="6" w:space="0" w:color="F2A62B"/>
            </w:tcBorders>
            <w:vAlign w:val="center"/>
          </w:tcPr>
          <w:p w14:paraId="0CBD5D55" w14:textId="77777777" w:rsidR="001666F7" w:rsidRPr="00833BAF" w:rsidRDefault="001666F7" w:rsidP="00EC3D6B">
            <w:pPr>
              <w:pStyle w:val="TableText-Bold"/>
              <w:rPr>
                <w:rFonts w:ascii="Arial" w:hAnsi="Arial" w:cs="Arial"/>
                <w:sz w:val="16"/>
                <w:szCs w:val="16"/>
              </w:rPr>
            </w:pPr>
            <w:r w:rsidRPr="00833BAF">
              <w:rPr>
                <w:rFonts w:ascii="Arial" w:hAnsi="Arial" w:cs="Arial"/>
                <w:bCs/>
                <w:sz w:val="16"/>
                <w:szCs w:val="16"/>
                <w:lang w:val="ru"/>
              </w:rPr>
              <w:t>Временные интервалы</w:t>
            </w:r>
            <w:r w:rsidRPr="00833BAF">
              <w:rPr>
                <w:rFonts w:ascii="Arial" w:hAnsi="Arial" w:cs="Arial"/>
                <w:bCs/>
                <w:sz w:val="16"/>
                <w:szCs w:val="16"/>
                <w:vertAlign w:val="superscript"/>
                <w:lang w:val="ru"/>
              </w:rPr>
              <w:t>2</w:t>
            </w:r>
          </w:p>
        </w:tc>
      </w:tr>
      <w:tr w:rsidR="002E20DC" w:rsidRPr="00615A34" w14:paraId="347ABA4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E5466F0" w14:textId="77777777" w:rsidR="001666F7" w:rsidRPr="00833BAF" w:rsidRDefault="001666F7" w:rsidP="00EC3D6B">
            <w:pPr>
              <w:pStyle w:val="TableText-leftaligned"/>
              <w:rPr>
                <w:rFonts w:ascii="Arial" w:hAnsi="Arial" w:cs="Arial"/>
                <w:sz w:val="16"/>
                <w:szCs w:val="16"/>
                <w:lang w:val="ru-RU"/>
              </w:rPr>
            </w:pPr>
            <w:r w:rsidRPr="00833BAF">
              <w:rPr>
                <w:rFonts w:ascii="Arial" w:hAnsi="Arial" w:cs="Arial"/>
                <w:sz w:val="16"/>
                <w:szCs w:val="16"/>
                <w:lang w:val="ru"/>
              </w:rPr>
              <w:t>Час пик: В рабочие дни</w:t>
            </w:r>
          </w:p>
        </w:tc>
        <w:tc>
          <w:tcPr>
            <w:tcW w:w="582" w:type="pct"/>
            <w:tcBorders>
              <w:top w:val="single" w:sz="6" w:space="0" w:color="F2A62B"/>
              <w:left w:val="single" w:sz="6" w:space="0" w:color="F2A62B"/>
              <w:bottom w:val="single" w:sz="6" w:space="0" w:color="F2A62B"/>
              <w:right w:val="single" w:sz="6" w:space="0" w:color="F2A62B"/>
            </w:tcBorders>
            <w:vAlign w:val="center"/>
          </w:tcPr>
          <w:p w14:paraId="36FE08EA"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6 A.M. до 8 P.M. </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AA8B912"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6 A.M. до 8 P.M. </w:t>
            </w:r>
          </w:p>
        </w:tc>
        <w:tc>
          <w:tcPr>
            <w:tcW w:w="586" w:type="pct"/>
            <w:tcBorders>
              <w:top w:val="single" w:sz="6" w:space="0" w:color="F2A62B"/>
              <w:left w:val="single" w:sz="6" w:space="0" w:color="F2A62B"/>
              <w:bottom w:val="single" w:sz="6" w:space="0" w:color="F2A62B"/>
              <w:right w:val="single" w:sz="6" w:space="0" w:color="F2A62B"/>
            </w:tcBorders>
            <w:vAlign w:val="center"/>
          </w:tcPr>
          <w:p w14:paraId="45D0CCFE"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6 A.M. до 8 P.M. </w:t>
            </w:r>
          </w:p>
        </w:tc>
        <w:tc>
          <w:tcPr>
            <w:tcW w:w="590" w:type="pct"/>
            <w:tcBorders>
              <w:top w:val="single" w:sz="6" w:space="0" w:color="F2A62B"/>
              <w:left w:val="single" w:sz="6" w:space="0" w:color="F2A62B"/>
              <w:bottom w:val="single" w:sz="6" w:space="0" w:color="F2A62B"/>
              <w:right w:val="single" w:sz="6" w:space="0" w:color="F2A62B"/>
            </w:tcBorders>
            <w:vAlign w:val="center"/>
          </w:tcPr>
          <w:p w14:paraId="765503DD"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6 A.M. до 8 P.M. </w:t>
            </w:r>
          </w:p>
        </w:tc>
        <w:tc>
          <w:tcPr>
            <w:tcW w:w="589" w:type="pct"/>
            <w:tcBorders>
              <w:top w:val="single" w:sz="6" w:space="0" w:color="F2A62B"/>
              <w:left w:val="single" w:sz="6" w:space="0" w:color="F2A62B"/>
              <w:bottom w:val="single" w:sz="6" w:space="0" w:color="F2A62B"/>
              <w:right w:val="single" w:sz="6" w:space="0" w:color="F2A62B"/>
            </w:tcBorders>
            <w:vAlign w:val="center"/>
          </w:tcPr>
          <w:p w14:paraId="36821C16"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6 A.M. до 8 P.M. </w:t>
            </w:r>
          </w:p>
        </w:tc>
        <w:tc>
          <w:tcPr>
            <w:tcW w:w="587" w:type="pct"/>
            <w:tcBorders>
              <w:top w:val="single" w:sz="6" w:space="0" w:color="F2A62B"/>
              <w:left w:val="single" w:sz="6" w:space="0" w:color="F2A62B"/>
              <w:bottom w:val="single" w:sz="6" w:space="0" w:color="F2A62B"/>
              <w:right w:val="single" w:sz="6" w:space="0" w:color="F2A62B"/>
            </w:tcBorders>
            <w:vAlign w:val="center"/>
          </w:tcPr>
          <w:p w14:paraId="387C59ED" w14:textId="77777777" w:rsidR="001666F7" w:rsidRPr="00833BAF" w:rsidRDefault="001666F7" w:rsidP="00EC3D6B">
            <w:pPr>
              <w:pStyle w:val="TableText-Centered"/>
              <w:rPr>
                <w:rFonts w:ascii="Arial" w:hAnsi="Arial" w:cs="Arial"/>
                <w:sz w:val="16"/>
                <w:szCs w:val="16"/>
                <w:lang w:val="en-US"/>
              </w:rPr>
            </w:pPr>
            <w:r w:rsidRPr="00833BAF">
              <w:rPr>
                <w:rFonts w:ascii="Arial" w:hAnsi="Arial" w:cs="Arial"/>
                <w:sz w:val="16"/>
                <w:szCs w:val="16"/>
                <w:lang w:val="en-US"/>
              </w:rPr>
              <w:t xml:space="preserve">6 A.M. </w:t>
            </w:r>
            <w:r w:rsidRPr="00833BAF">
              <w:rPr>
                <w:rFonts w:ascii="Arial" w:hAnsi="Arial" w:cs="Arial"/>
                <w:sz w:val="16"/>
                <w:szCs w:val="16"/>
                <w:lang w:val="ru"/>
              </w:rPr>
              <w:t>до</w:t>
            </w:r>
            <w:r w:rsidRPr="00833BAF">
              <w:rPr>
                <w:rFonts w:ascii="Arial" w:hAnsi="Arial" w:cs="Arial"/>
                <w:sz w:val="16"/>
                <w:szCs w:val="16"/>
                <w:lang w:val="en-US"/>
              </w:rPr>
              <w:t xml:space="preserve"> 10 A.M.; </w:t>
            </w:r>
            <w:r w:rsidRPr="00833BAF">
              <w:rPr>
                <w:rFonts w:ascii="Arial" w:hAnsi="Arial" w:cs="Arial"/>
                <w:sz w:val="16"/>
                <w:szCs w:val="16"/>
                <w:lang w:val="en-US"/>
              </w:rPr>
              <w:br/>
              <w:t xml:space="preserve">4 P.M. </w:t>
            </w:r>
            <w:r w:rsidRPr="00833BAF">
              <w:rPr>
                <w:rFonts w:ascii="Arial" w:hAnsi="Arial" w:cs="Arial"/>
                <w:sz w:val="16"/>
                <w:szCs w:val="16"/>
                <w:lang w:val="ru"/>
              </w:rPr>
              <w:t>до</w:t>
            </w:r>
            <w:r w:rsidRPr="00833BAF">
              <w:rPr>
                <w:rFonts w:ascii="Arial" w:hAnsi="Arial" w:cs="Arial"/>
                <w:sz w:val="16"/>
                <w:szCs w:val="16"/>
                <w:lang w:val="en-US"/>
              </w:rPr>
              <w:t xml:space="preserve"> 8 P.M. </w:t>
            </w:r>
          </w:p>
        </w:tc>
        <w:tc>
          <w:tcPr>
            <w:tcW w:w="591" w:type="pct"/>
            <w:tcBorders>
              <w:top w:val="single" w:sz="6" w:space="0" w:color="F2A62B"/>
              <w:left w:val="single" w:sz="6" w:space="0" w:color="F2A62B"/>
              <w:bottom w:val="single" w:sz="6" w:space="0" w:color="F2A62B"/>
            </w:tcBorders>
            <w:vAlign w:val="center"/>
          </w:tcPr>
          <w:p w14:paraId="15929C16"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6 A.M. до 8 P.M.</w:t>
            </w:r>
          </w:p>
        </w:tc>
      </w:tr>
      <w:tr w:rsidR="002E20DC" w:rsidRPr="00615A34" w14:paraId="0FFB746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34A12A8" w14:textId="77777777" w:rsidR="001666F7" w:rsidRPr="00833BAF" w:rsidRDefault="001666F7" w:rsidP="00EC3D6B">
            <w:pPr>
              <w:pStyle w:val="TableText-leftaligned"/>
              <w:rPr>
                <w:rFonts w:ascii="Arial" w:hAnsi="Arial" w:cs="Arial"/>
                <w:sz w:val="16"/>
                <w:szCs w:val="16"/>
                <w:lang w:val="ru-RU"/>
              </w:rPr>
            </w:pPr>
            <w:r w:rsidRPr="00833BAF">
              <w:rPr>
                <w:rFonts w:ascii="Arial" w:hAnsi="Arial" w:cs="Arial"/>
                <w:sz w:val="16"/>
                <w:szCs w:val="16"/>
                <w:lang w:val="ru"/>
              </w:rPr>
              <w:t>Час пик: В выходные дни</w:t>
            </w:r>
          </w:p>
        </w:tc>
        <w:tc>
          <w:tcPr>
            <w:tcW w:w="582" w:type="pct"/>
            <w:tcBorders>
              <w:top w:val="single" w:sz="6" w:space="0" w:color="F2A62B"/>
              <w:left w:val="single" w:sz="6" w:space="0" w:color="F2A62B"/>
              <w:bottom w:val="single" w:sz="6" w:space="0" w:color="F2A62B"/>
              <w:right w:val="single" w:sz="6" w:space="0" w:color="F2A62B"/>
            </w:tcBorders>
            <w:vAlign w:val="center"/>
          </w:tcPr>
          <w:p w14:paraId="2BBAAC72"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A.M. до 10 P.M.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33765D18"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A.M. до 10 P.M.</w:t>
            </w:r>
          </w:p>
        </w:tc>
        <w:tc>
          <w:tcPr>
            <w:tcW w:w="586" w:type="pct"/>
            <w:tcBorders>
              <w:top w:val="single" w:sz="6" w:space="0" w:color="F2A62B"/>
              <w:left w:val="single" w:sz="6" w:space="0" w:color="F2A62B"/>
              <w:bottom w:val="single" w:sz="6" w:space="0" w:color="F2A62B"/>
              <w:right w:val="single" w:sz="6" w:space="0" w:color="F2A62B"/>
            </w:tcBorders>
            <w:vAlign w:val="center"/>
          </w:tcPr>
          <w:p w14:paraId="5EDE26BA"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A.M. до 10 P.M.</w:t>
            </w:r>
          </w:p>
        </w:tc>
        <w:tc>
          <w:tcPr>
            <w:tcW w:w="590" w:type="pct"/>
            <w:tcBorders>
              <w:top w:val="single" w:sz="6" w:space="0" w:color="F2A62B"/>
              <w:left w:val="single" w:sz="6" w:space="0" w:color="F2A62B"/>
              <w:bottom w:val="single" w:sz="6" w:space="0" w:color="F2A62B"/>
              <w:right w:val="single" w:sz="6" w:space="0" w:color="F2A62B"/>
            </w:tcBorders>
            <w:vAlign w:val="center"/>
          </w:tcPr>
          <w:p w14:paraId="0B809294"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A.M. до 10 P.M.</w:t>
            </w:r>
          </w:p>
        </w:tc>
        <w:tc>
          <w:tcPr>
            <w:tcW w:w="589" w:type="pct"/>
            <w:tcBorders>
              <w:top w:val="single" w:sz="6" w:space="0" w:color="F2A62B"/>
              <w:left w:val="single" w:sz="6" w:space="0" w:color="F2A62B"/>
              <w:bottom w:val="single" w:sz="6" w:space="0" w:color="F2A62B"/>
              <w:right w:val="single" w:sz="6" w:space="0" w:color="F2A62B"/>
            </w:tcBorders>
            <w:vAlign w:val="center"/>
          </w:tcPr>
          <w:p w14:paraId="5E83E58C"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A.M. до 10 P.M.</w:t>
            </w:r>
          </w:p>
        </w:tc>
        <w:tc>
          <w:tcPr>
            <w:tcW w:w="587" w:type="pct"/>
            <w:tcBorders>
              <w:top w:val="single" w:sz="6" w:space="0" w:color="F2A62B"/>
              <w:left w:val="single" w:sz="6" w:space="0" w:color="F2A62B"/>
              <w:bottom w:val="single" w:sz="6" w:space="0" w:color="F2A62B"/>
              <w:right w:val="single" w:sz="6" w:space="0" w:color="F2A62B"/>
            </w:tcBorders>
            <w:vAlign w:val="center"/>
          </w:tcPr>
          <w:p w14:paraId="050A0507"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A.M. до 10 P.M.</w:t>
            </w:r>
          </w:p>
        </w:tc>
        <w:tc>
          <w:tcPr>
            <w:tcW w:w="591" w:type="pct"/>
            <w:tcBorders>
              <w:top w:val="single" w:sz="6" w:space="0" w:color="F2A62B"/>
              <w:left w:val="single" w:sz="6" w:space="0" w:color="F2A62B"/>
              <w:bottom w:val="single" w:sz="6" w:space="0" w:color="F2A62B"/>
            </w:tcBorders>
            <w:vAlign w:val="center"/>
          </w:tcPr>
          <w:p w14:paraId="6C6F96DC"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A.M. до 10 P.M.</w:t>
            </w:r>
          </w:p>
        </w:tc>
      </w:tr>
      <w:tr w:rsidR="002E20DC" w:rsidRPr="00615A34" w14:paraId="5CAAA35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AD5E46" w14:textId="77777777" w:rsidR="001666F7" w:rsidRPr="00833BAF" w:rsidRDefault="001666F7" w:rsidP="00EC3D6B">
            <w:pPr>
              <w:pStyle w:val="TableText-leftaligned"/>
              <w:rPr>
                <w:rFonts w:ascii="Arial" w:hAnsi="Arial" w:cs="Arial"/>
                <w:sz w:val="16"/>
                <w:szCs w:val="16"/>
                <w:lang w:val="ru-RU"/>
              </w:rPr>
            </w:pPr>
            <w:r w:rsidRPr="00833BAF">
              <w:rPr>
                <w:rFonts w:ascii="Arial" w:hAnsi="Arial" w:cs="Arial"/>
                <w:sz w:val="16"/>
                <w:szCs w:val="16"/>
                <w:lang w:val="ru"/>
              </w:rPr>
              <w:t>Не в час пик: В рабочие дни</w:t>
            </w:r>
          </w:p>
        </w:tc>
        <w:tc>
          <w:tcPr>
            <w:tcW w:w="582" w:type="pct"/>
            <w:tcBorders>
              <w:top w:val="single" w:sz="6" w:space="0" w:color="F2A62B"/>
              <w:left w:val="single" w:sz="6" w:space="0" w:color="F2A62B"/>
              <w:bottom w:val="single" w:sz="6" w:space="0" w:color="F2A62B"/>
              <w:right w:val="single" w:sz="6" w:space="0" w:color="F2A62B"/>
            </w:tcBorders>
            <w:vAlign w:val="center"/>
          </w:tcPr>
          <w:p w14:paraId="62066883"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8 P.M. до 10 P.M.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AE45590"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8 P.M. до 10 P.M.</w:t>
            </w:r>
          </w:p>
        </w:tc>
        <w:tc>
          <w:tcPr>
            <w:tcW w:w="586" w:type="pct"/>
            <w:tcBorders>
              <w:top w:val="single" w:sz="6" w:space="0" w:color="F2A62B"/>
              <w:left w:val="single" w:sz="6" w:space="0" w:color="F2A62B"/>
              <w:bottom w:val="single" w:sz="6" w:space="0" w:color="F2A62B"/>
              <w:right w:val="single" w:sz="6" w:space="0" w:color="F2A62B"/>
            </w:tcBorders>
            <w:vAlign w:val="center"/>
          </w:tcPr>
          <w:p w14:paraId="14B34557"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8 P.M. до 10 P.M.</w:t>
            </w:r>
          </w:p>
        </w:tc>
        <w:tc>
          <w:tcPr>
            <w:tcW w:w="590" w:type="pct"/>
            <w:tcBorders>
              <w:top w:val="single" w:sz="6" w:space="0" w:color="F2A62B"/>
              <w:left w:val="single" w:sz="6" w:space="0" w:color="F2A62B"/>
              <w:bottom w:val="single" w:sz="6" w:space="0" w:color="F2A62B"/>
              <w:right w:val="single" w:sz="6" w:space="0" w:color="F2A62B"/>
            </w:tcBorders>
            <w:vAlign w:val="center"/>
          </w:tcPr>
          <w:p w14:paraId="3C77CDC8"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8 P.M. до 10 P.M.</w:t>
            </w:r>
          </w:p>
        </w:tc>
        <w:tc>
          <w:tcPr>
            <w:tcW w:w="589" w:type="pct"/>
            <w:tcBorders>
              <w:top w:val="single" w:sz="6" w:space="0" w:color="F2A62B"/>
              <w:left w:val="single" w:sz="6" w:space="0" w:color="F2A62B"/>
              <w:bottom w:val="single" w:sz="6" w:space="0" w:color="F2A62B"/>
              <w:right w:val="single" w:sz="6" w:space="0" w:color="F2A62B"/>
            </w:tcBorders>
            <w:vAlign w:val="center"/>
          </w:tcPr>
          <w:p w14:paraId="5B1E4DD1"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8 P.M. до 10 P.M.</w:t>
            </w:r>
          </w:p>
        </w:tc>
        <w:tc>
          <w:tcPr>
            <w:tcW w:w="587" w:type="pct"/>
            <w:tcBorders>
              <w:top w:val="single" w:sz="6" w:space="0" w:color="F2A62B"/>
              <w:left w:val="single" w:sz="6" w:space="0" w:color="F2A62B"/>
              <w:bottom w:val="single" w:sz="6" w:space="0" w:color="F2A62B"/>
              <w:right w:val="single" w:sz="6" w:space="0" w:color="F2A62B"/>
            </w:tcBorders>
            <w:vAlign w:val="center"/>
          </w:tcPr>
          <w:p w14:paraId="349C34CD"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A.M. до 4 P.M.</w:t>
            </w:r>
          </w:p>
        </w:tc>
        <w:tc>
          <w:tcPr>
            <w:tcW w:w="591" w:type="pct"/>
            <w:tcBorders>
              <w:top w:val="single" w:sz="6" w:space="0" w:color="F2A62B"/>
              <w:left w:val="single" w:sz="6" w:space="0" w:color="F2A62B"/>
              <w:bottom w:val="single" w:sz="6" w:space="0" w:color="F2A62B"/>
            </w:tcBorders>
            <w:vAlign w:val="center"/>
          </w:tcPr>
          <w:p w14:paraId="67A26932"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8 P.M. до 10 P.M.</w:t>
            </w:r>
          </w:p>
        </w:tc>
      </w:tr>
      <w:tr w:rsidR="002E20DC" w:rsidRPr="00615A34" w14:paraId="37F9E993"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194A1ED3" w14:textId="77777777" w:rsidR="001666F7" w:rsidRPr="00833BAF" w:rsidRDefault="001666F7" w:rsidP="00EC3D6B">
            <w:pPr>
              <w:pStyle w:val="TableText-leftaligned"/>
              <w:rPr>
                <w:rFonts w:ascii="Arial" w:hAnsi="Arial" w:cs="Arial"/>
                <w:sz w:val="16"/>
                <w:szCs w:val="16"/>
                <w:lang w:val="ru-RU"/>
              </w:rPr>
            </w:pPr>
            <w:r w:rsidRPr="00833BAF">
              <w:rPr>
                <w:rFonts w:ascii="Arial" w:hAnsi="Arial" w:cs="Arial"/>
                <w:sz w:val="16"/>
                <w:szCs w:val="16"/>
                <w:lang w:val="ru"/>
              </w:rPr>
              <w:t>В ночное время В рабочие дни</w:t>
            </w:r>
          </w:p>
        </w:tc>
        <w:tc>
          <w:tcPr>
            <w:tcW w:w="582" w:type="pct"/>
            <w:tcBorders>
              <w:top w:val="single" w:sz="6" w:space="0" w:color="F2A62B"/>
              <w:left w:val="single" w:sz="6" w:space="0" w:color="F2A62B"/>
              <w:bottom w:val="single" w:sz="6" w:space="0" w:color="F2A62B"/>
              <w:right w:val="single" w:sz="6" w:space="0" w:color="F2A62B"/>
            </w:tcBorders>
            <w:vAlign w:val="center"/>
          </w:tcPr>
          <w:p w14:paraId="4B8D37AE"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6 A.M.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039DDC71"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6 A.M.</w:t>
            </w:r>
          </w:p>
        </w:tc>
        <w:tc>
          <w:tcPr>
            <w:tcW w:w="586" w:type="pct"/>
            <w:tcBorders>
              <w:top w:val="single" w:sz="6" w:space="0" w:color="F2A62B"/>
              <w:left w:val="single" w:sz="6" w:space="0" w:color="F2A62B"/>
              <w:bottom w:val="single" w:sz="6" w:space="0" w:color="F2A62B"/>
              <w:right w:val="single" w:sz="6" w:space="0" w:color="F2A62B"/>
            </w:tcBorders>
            <w:vAlign w:val="center"/>
          </w:tcPr>
          <w:p w14:paraId="5A1E8070"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6 A.M.</w:t>
            </w:r>
          </w:p>
        </w:tc>
        <w:tc>
          <w:tcPr>
            <w:tcW w:w="590" w:type="pct"/>
            <w:tcBorders>
              <w:top w:val="single" w:sz="6" w:space="0" w:color="F2A62B"/>
              <w:left w:val="single" w:sz="6" w:space="0" w:color="F2A62B"/>
              <w:bottom w:val="single" w:sz="6" w:space="0" w:color="F2A62B"/>
              <w:right w:val="single" w:sz="6" w:space="0" w:color="F2A62B"/>
            </w:tcBorders>
            <w:vAlign w:val="center"/>
          </w:tcPr>
          <w:p w14:paraId="5F323B07"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6 A.M.</w:t>
            </w:r>
          </w:p>
        </w:tc>
        <w:tc>
          <w:tcPr>
            <w:tcW w:w="589" w:type="pct"/>
            <w:tcBorders>
              <w:top w:val="single" w:sz="6" w:space="0" w:color="F2A62B"/>
              <w:left w:val="single" w:sz="6" w:space="0" w:color="F2A62B"/>
              <w:bottom w:val="single" w:sz="6" w:space="0" w:color="F2A62B"/>
              <w:right w:val="single" w:sz="6" w:space="0" w:color="F2A62B"/>
            </w:tcBorders>
            <w:vAlign w:val="center"/>
          </w:tcPr>
          <w:p w14:paraId="250F5C6D"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6 A.M.</w:t>
            </w:r>
          </w:p>
        </w:tc>
        <w:tc>
          <w:tcPr>
            <w:tcW w:w="587" w:type="pct"/>
            <w:tcBorders>
              <w:top w:val="single" w:sz="6" w:space="0" w:color="F2A62B"/>
              <w:left w:val="single" w:sz="6" w:space="0" w:color="F2A62B"/>
              <w:bottom w:val="single" w:sz="6" w:space="0" w:color="F2A62B"/>
              <w:right w:val="single" w:sz="6" w:space="0" w:color="F2A62B"/>
            </w:tcBorders>
            <w:vAlign w:val="center"/>
          </w:tcPr>
          <w:p w14:paraId="5959961E"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8 P.M. до 6 A.M.</w:t>
            </w:r>
          </w:p>
        </w:tc>
        <w:tc>
          <w:tcPr>
            <w:tcW w:w="591" w:type="pct"/>
            <w:tcBorders>
              <w:top w:val="single" w:sz="6" w:space="0" w:color="F2A62B"/>
              <w:left w:val="single" w:sz="6" w:space="0" w:color="F2A62B"/>
              <w:bottom w:val="single" w:sz="6" w:space="0" w:color="F2A62B"/>
            </w:tcBorders>
            <w:vAlign w:val="center"/>
          </w:tcPr>
          <w:p w14:paraId="5CE0D28A"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6 A.M.</w:t>
            </w:r>
          </w:p>
        </w:tc>
      </w:tr>
      <w:tr w:rsidR="002E20DC" w:rsidRPr="00615A34" w14:paraId="31139B62"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9828665" w14:textId="77777777" w:rsidR="001666F7" w:rsidRPr="00833BAF" w:rsidRDefault="001666F7" w:rsidP="00EC3D6B">
            <w:pPr>
              <w:pStyle w:val="TableText-leftaligned"/>
              <w:rPr>
                <w:rFonts w:ascii="Arial" w:hAnsi="Arial" w:cs="Arial"/>
                <w:sz w:val="16"/>
                <w:szCs w:val="16"/>
                <w:lang w:val="ru-RU"/>
              </w:rPr>
            </w:pPr>
            <w:r w:rsidRPr="00833BAF">
              <w:rPr>
                <w:rFonts w:ascii="Arial" w:hAnsi="Arial" w:cs="Arial"/>
                <w:sz w:val="16"/>
                <w:szCs w:val="16"/>
                <w:lang w:val="ru"/>
              </w:rPr>
              <w:t>В ночное время в выходные</w:t>
            </w:r>
          </w:p>
        </w:tc>
        <w:tc>
          <w:tcPr>
            <w:tcW w:w="582" w:type="pct"/>
            <w:tcBorders>
              <w:top w:val="single" w:sz="6" w:space="0" w:color="F2A62B"/>
              <w:left w:val="single" w:sz="6" w:space="0" w:color="F2A62B"/>
              <w:bottom w:val="single" w:sz="6" w:space="0" w:color="F2A62B"/>
              <w:right w:val="single" w:sz="6" w:space="0" w:color="F2A62B"/>
            </w:tcBorders>
            <w:vAlign w:val="center"/>
          </w:tcPr>
          <w:p w14:paraId="6F6A89EF"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10 A.M.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53A8D55"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10 A.M.</w:t>
            </w:r>
          </w:p>
        </w:tc>
        <w:tc>
          <w:tcPr>
            <w:tcW w:w="586" w:type="pct"/>
            <w:tcBorders>
              <w:top w:val="single" w:sz="6" w:space="0" w:color="F2A62B"/>
              <w:left w:val="single" w:sz="6" w:space="0" w:color="F2A62B"/>
              <w:bottom w:val="single" w:sz="6" w:space="0" w:color="F2A62B"/>
              <w:right w:val="single" w:sz="6" w:space="0" w:color="F2A62B"/>
            </w:tcBorders>
            <w:vAlign w:val="center"/>
          </w:tcPr>
          <w:p w14:paraId="124CEB4B"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10 A.M.</w:t>
            </w:r>
          </w:p>
        </w:tc>
        <w:tc>
          <w:tcPr>
            <w:tcW w:w="590" w:type="pct"/>
            <w:tcBorders>
              <w:top w:val="single" w:sz="6" w:space="0" w:color="F2A62B"/>
              <w:left w:val="single" w:sz="6" w:space="0" w:color="F2A62B"/>
              <w:bottom w:val="single" w:sz="6" w:space="0" w:color="F2A62B"/>
              <w:right w:val="single" w:sz="6" w:space="0" w:color="F2A62B"/>
            </w:tcBorders>
            <w:vAlign w:val="center"/>
          </w:tcPr>
          <w:p w14:paraId="2BEB67ED"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10 A.M.</w:t>
            </w:r>
          </w:p>
        </w:tc>
        <w:tc>
          <w:tcPr>
            <w:tcW w:w="589" w:type="pct"/>
            <w:tcBorders>
              <w:top w:val="single" w:sz="6" w:space="0" w:color="F2A62B"/>
              <w:left w:val="single" w:sz="6" w:space="0" w:color="F2A62B"/>
              <w:bottom w:val="single" w:sz="6" w:space="0" w:color="F2A62B"/>
              <w:right w:val="single" w:sz="6" w:space="0" w:color="F2A62B"/>
            </w:tcBorders>
            <w:vAlign w:val="center"/>
          </w:tcPr>
          <w:p w14:paraId="00FEB41C"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10 A.M.</w:t>
            </w:r>
          </w:p>
        </w:tc>
        <w:tc>
          <w:tcPr>
            <w:tcW w:w="587" w:type="pct"/>
            <w:tcBorders>
              <w:top w:val="single" w:sz="6" w:space="0" w:color="F2A62B"/>
              <w:left w:val="single" w:sz="6" w:space="0" w:color="F2A62B"/>
              <w:bottom w:val="single" w:sz="6" w:space="0" w:color="F2A62B"/>
              <w:right w:val="single" w:sz="6" w:space="0" w:color="F2A62B"/>
            </w:tcBorders>
            <w:vAlign w:val="center"/>
          </w:tcPr>
          <w:p w14:paraId="465054D0"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10 A.M.</w:t>
            </w:r>
          </w:p>
        </w:tc>
        <w:tc>
          <w:tcPr>
            <w:tcW w:w="591" w:type="pct"/>
            <w:tcBorders>
              <w:top w:val="single" w:sz="6" w:space="0" w:color="F2A62B"/>
              <w:left w:val="single" w:sz="6" w:space="0" w:color="F2A62B"/>
              <w:bottom w:val="single" w:sz="6" w:space="0" w:color="F2A62B"/>
            </w:tcBorders>
            <w:vAlign w:val="center"/>
          </w:tcPr>
          <w:p w14:paraId="12D283B6"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10 P.M. до 10 A.M.</w:t>
            </w:r>
          </w:p>
        </w:tc>
      </w:tr>
      <w:tr w:rsidR="00772734" w:rsidRPr="00150DBD" w14:paraId="30F4DC79" w14:textId="77777777" w:rsidTr="00415911">
        <w:trPr>
          <w:jc w:val="left"/>
        </w:trPr>
        <w:tc>
          <w:tcPr>
            <w:tcW w:w="5000" w:type="pct"/>
            <w:gridSpan w:val="10"/>
            <w:tcBorders>
              <w:top w:val="single" w:sz="6" w:space="0" w:color="F2A62B"/>
              <w:bottom w:val="single" w:sz="6" w:space="0" w:color="F2A62B"/>
            </w:tcBorders>
            <w:vAlign w:val="center"/>
          </w:tcPr>
          <w:p w14:paraId="583CD644" w14:textId="77777777" w:rsidR="001666F7" w:rsidRPr="00833BAF" w:rsidRDefault="001666F7" w:rsidP="00EC3D6B">
            <w:pPr>
              <w:pStyle w:val="TableText-Bold"/>
              <w:rPr>
                <w:rFonts w:ascii="Arial" w:hAnsi="Arial" w:cs="Arial"/>
                <w:sz w:val="16"/>
                <w:szCs w:val="16"/>
                <w:lang w:val="ru-RU"/>
              </w:rPr>
            </w:pPr>
            <w:r w:rsidRPr="00833BAF">
              <w:rPr>
                <w:rFonts w:ascii="Arial" w:hAnsi="Arial" w:cs="Arial"/>
                <w:bCs/>
                <w:sz w:val="16"/>
                <w:szCs w:val="16"/>
                <w:lang w:val="ru"/>
              </w:rPr>
              <w:t>Возможные кредиты на пересечение зон</w:t>
            </w:r>
          </w:p>
        </w:tc>
      </w:tr>
      <w:tr w:rsidR="002E20DC" w:rsidRPr="00615A34" w14:paraId="28523F1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BAEBC5" w14:textId="77777777" w:rsidR="001666F7" w:rsidRPr="00833BAF" w:rsidRDefault="001666F7" w:rsidP="00EC3D6B">
            <w:pPr>
              <w:pStyle w:val="TableText-leftaligned"/>
              <w:rPr>
                <w:rFonts w:ascii="Arial" w:hAnsi="Arial" w:cs="Arial"/>
                <w:sz w:val="16"/>
                <w:szCs w:val="16"/>
                <w:lang w:val="ru-RU"/>
              </w:rPr>
            </w:pPr>
            <w:r w:rsidRPr="00833BAF">
              <w:rPr>
                <w:rFonts w:ascii="Arial" w:hAnsi="Arial" w:cs="Arial"/>
                <w:sz w:val="16"/>
                <w:szCs w:val="16"/>
                <w:lang w:val="ru"/>
              </w:rPr>
              <w:t xml:space="preserve">Кредит в счет платы за проезд по ЦДР за сборы, оплаченные в тоннелях Queens-Midtown, Hugh L. Carey, Lincoln, Holland Tunnel </w:t>
            </w:r>
          </w:p>
        </w:tc>
        <w:tc>
          <w:tcPr>
            <w:tcW w:w="582" w:type="pct"/>
            <w:tcBorders>
              <w:top w:val="single" w:sz="6" w:space="0" w:color="F2A62B"/>
              <w:left w:val="single" w:sz="6" w:space="0" w:color="F2A62B"/>
              <w:bottom w:val="single" w:sz="6" w:space="0" w:color="F2A62B"/>
              <w:right w:val="single" w:sz="6" w:space="0" w:color="F2A62B"/>
            </w:tcBorders>
            <w:vAlign w:val="center"/>
          </w:tcPr>
          <w:p w14:paraId="69F3A7ED"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7E1440"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w:t>
            </w:r>
          </w:p>
        </w:tc>
        <w:tc>
          <w:tcPr>
            <w:tcW w:w="586" w:type="pct"/>
            <w:tcBorders>
              <w:top w:val="single" w:sz="6" w:space="0" w:color="F2A62B"/>
              <w:left w:val="single" w:sz="6" w:space="0" w:color="F2A62B"/>
              <w:bottom w:val="single" w:sz="6" w:space="0" w:color="F2A62B"/>
              <w:right w:val="single" w:sz="6" w:space="0" w:color="F2A62B"/>
            </w:tcBorders>
            <w:vAlign w:val="center"/>
          </w:tcPr>
          <w:p w14:paraId="56DBBD54"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Да</w:t>
            </w:r>
          </w:p>
        </w:tc>
        <w:tc>
          <w:tcPr>
            <w:tcW w:w="590" w:type="pct"/>
            <w:tcBorders>
              <w:top w:val="single" w:sz="6" w:space="0" w:color="F2A62B"/>
              <w:left w:val="single" w:sz="6" w:space="0" w:color="F2A62B"/>
              <w:bottom w:val="single" w:sz="6" w:space="0" w:color="F2A62B"/>
              <w:right w:val="single" w:sz="6" w:space="0" w:color="F2A62B"/>
            </w:tcBorders>
            <w:vAlign w:val="center"/>
          </w:tcPr>
          <w:p w14:paraId="46FB36CD"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Да</w:t>
            </w:r>
          </w:p>
        </w:tc>
        <w:tc>
          <w:tcPr>
            <w:tcW w:w="589" w:type="pct"/>
            <w:tcBorders>
              <w:top w:val="single" w:sz="6" w:space="0" w:color="F2A62B"/>
              <w:left w:val="single" w:sz="6" w:space="0" w:color="F2A62B"/>
              <w:bottom w:val="single" w:sz="6" w:space="0" w:color="F2A62B"/>
              <w:right w:val="single" w:sz="6" w:space="0" w:color="F2A62B"/>
            </w:tcBorders>
            <w:vAlign w:val="center"/>
          </w:tcPr>
          <w:p w14:paraId="2E7236E8"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Да</w:t>
            </w:r>
          </w:p>
        </w:tc>
        <w:tc>
          <w:tcPr>
            <w:tcW w:w="587" w:type="pct"/>
            <w:tcBorders>
              <w:top w:val="single" w:sz="6" w:space="0" w:color="F2A62B"/>
              <w:left w:val="single" w:sz="6" w:space="0" w:color="F2A62B"/>
              <w:bottom w:val="single" w:sz="6" w:space="0" w:color="F2A62B"/>
              <w:right w:val="single" w:sz="6" w:space="0" w:color="F2A62B"/>
            </w:tcBorders>
            <w:vAlign w:val="center"/>
          </w:tcPr>
          <w:p w14:paraId="6EB1335A"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Да</w:t>
            </w:r>
          </w:p>
        </w:tc>
        <w:tc>
          <w:tcPr>
            <w:tcW w:w="591" w:type="pct"/>
            <w:tcBorders>
              <w:top w:val="single" w:sz="6" w:space="0" w:color="F2A62B"/>
              <w:left w:val="single" w:sz="6" w:space="0" w:color="F2A62B"/>
              <w:bottom w:val="single" w:sz="6" w:space="0" w:color="F2A62B"/>
            </w:tcBorders>
            <w:vAlign w:val="center"/>
          </w:tcPr>
          <w:p w14:paraId="1F0BF211"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w:t>
            </w:r>
          </w:p>
        </w:tc>
      </w:tr>
      <w:tr w:rsidR="002E20DC" w:rsidRPr="00615A34" w14:paraId="6808037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64AD85A" w14:textId="77777777" w:rsidR="001666F7" w:rsidRPr="00833BAF" w:rsidRDefault="001666F7" w:rsidP="00EC3D6B">
            <w:pPr>
              <w:pStyle w:val="TableText-leftaligned"/>
              <w:rPr>
                <w:rFonts w:ascii="Arial" w:hAnsi="Arial" w:cs="Arial"/>
                <w:sz w:val="16"/>
                <w:szCs w:val="16"/>
                <w:lang w:val="ru-RU"/>
              </w:rPr>
            </w:pPr>
            <w:r w:rsidRPr="00833BAF">
              <w:rPr>
                <w:rFonts w:ascii="Arial" w:hAnsi="Arial" w:cs="Arial"/>
                <w:sz w:val="16"/>
                <w:szCs w:val="16"/>
                <w:lang w:val="ru"/>
              </w:rPr>
              <w:t>Кредит в счет платы за проезд по ЦДР за сборы, оплаченные на мостах Robert F. Kennedy, Henry Hudson, George Washington Bridge</w:t>
            </w:r>
          </w:p>
        </w:tc>
        <w:tc>
          <w:tcPr>
            <w:tcW w:w="582" w:type="pct"/>
            <w:tcBorders>
              <w:top w:val="single" w:sz="6" w:space="0" w:color="F2A62B"/>
              <w:left w:val="single" w:sz="6" w:space="0" w:color="F2A62B"/>
              <w:bottom w:val="single" w:sz="6" w:space="0" w:color="F2A62B"/>
              <w:right w:val="single" w:sz="6" w:space="0" w:color="F2A62B"/>
            </w:tcBorders>
            <w:vAlign w:val="center"/>
          </w:tcPr>
          <w:p w14:paraId="305AD8BA"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8391DEE"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w:t>
            </w:r>
          </w:p>
        </w:tc>
        <w:tc>
          <w:tcPr>
            <w:tcW w:w="586" w:type="pct"/>
            <w:tcBorders>
              <w:top w:val="single" w:sz="6" w:space="0" w:color="F2A62B"/>
              <w:left w:val="single" w:sz="6" w:space="0" w:color="F2A62B"/>
              <w:bottom w:val="single" w:sz="6" w:space="0" w:color="F2A62B"/>
              <w:right w:val="single" w:sz="6" w:space="0" w:color="F2A62B"/>
            </w:tcBorders>
            <w:vAlign w:val="center"/>
          </w:tcPr>
          <w:p w14:paraId="323DFC71"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w:t>
            </w:r>
          </w:p>
        </w:tc>
        <w:tc>
          <w:tcPr>
            <w:tcW w:w="590" w:type="pct"/>
            <w:tcBorders>
              <w:top w:val="single" w:sz="6" w:space="0" w:color="F2A62B"/>
              <w:left w:val="single" w:sz="6" w:space="0" w:color="F2A62B"/>
              <w:bottom w:val="single" w:sz="6" w:space="0" w:color="F2A62B"/>
              <w:right w:val="single" w:sz="6" w:space="0" w:color="F2A62B"/>
            </w:tcBorders>
            <w:vAlign w:val="center"/>
          </w:tcPr>
          <w:p w14:paraId="0F0A51BF"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w:t>
            </w:r>
          </w:p>
        </w:tc>
        <w:tc>
          <w:tcPr>
            <w:tcW w:w="589" w:type="pct"/>
            <w:tcBorders>
              <w:top w:val="single" w:sz="6" w:space="0" w:color="F2A62B"/>
              <w:left w:val="single" w:sz="6" w:space="0" w:color="F2A62B"/>
              <w:bottom w:val="single" w:sz="6" w:space="0" w:color="F2A62B"/>
              <w:right w:val="single" w:sz="6" w:space="0" w:color="F2A62B"/>
            </w:tcBorders>
            <w:vAlign w:val="center"/>
          </w:tcPr>
          <w:p w14:paraId="19EEC5EF"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w:t>
            </w:r>
          </w:p>
        </w:tc>
        <w:tc>
          <w:tcPr>
            <w:tcW w:w="587" w:type="pct"/>
            <w:tcBorders>
              <w:top w:val="single" w:sz="6" w:space="0" w:color="F2A62B"/>
              <w:left w:val="single" w:sz="6" w:space="0" w:color="F2A62B"/>
              <w:bottom w:val="single" w:sz="6" w:space="0" w:color="F2A62B"/>
              <w:right w:val="single" w:sz="6" w:space="0" w:color="F2A62B"/>
            </w:tcBorders>
            <w:vAlign w:val="center"/>
          </w:tcPr>
          <w:p w14:paraId="782C287A"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Да</w:t>
            </w:r>
          </w:p>
        </w:tc>
        <w:tc>
          <w:tcPr>
            <w:tcW w:w="591" w:type="pct"/>
            <w:tcBorders>
              <w:top w:val="single" w:sz="6" w:space="0" w:color="F2A62B"/>
              <w:left w:val="single" w:sz="6" w:space="0" w:color="F2A62B"/>
              <w:bottom w:val="single" w:sz="6" w:space="0" w:color="F2A62B"/>
            </w:tcBorders>
            <w:vAlign w:val="center"/>
          </w:tcPr>
          <w:p w14:paraId="5119DB89"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w:t>
            </w:r>
          </w:p>
        </w:tc>
      </w:tr>
      <w:tr w:rsidR="00772734" w:rsidRPr="00150DBD" w14:paraId="7E67DFCD" w14:textId="77777777" w:rsidTr="00415911">
        <w:trPr>
          <w:jc w:val="left"/>
        </w:trPr>
        <w:tc>
          <w:tcPr>
            <w:tcW w:w="5000" w:type="pct"/>
            <w:gridSpan w:val="10"/>
            <w:tcBorders>
              <w:top w:val="single" w:sz="6" w:space="0" w:color="F2A62B"/>
              <w:bottom w:val="single" w:sz="6" w:space="0" w:color="F2A62B"/>
            </w:tcBorders>
            <w:vAlign w:val="center"/>
          </w:tcPr>
          <w:p w14:paraId="167AC1C2" w14:textId="77777777" w:rsidR="001666F7" w:rsidRPr="00833BAF" w:rsidRDefault="001666F7" w:rsidP="00EC3D6B">
            <w:pPr>
              <w:pStyle w:val="TableText-Bold"/>
              <w:rPr>
                <w:rFonts w:ascii="Arial" w:hAnsi="Arial" w:cs="Arial"/>
                <w:sz w:val="16"/>
                <w:szCs w:val="16"/>
                <w:lang w:val="ru-RU"/>
              </w:rPr>
            </w:pPr>
            <w:r w:rsidRPr="00833BAF">
              <w:rPr>
                <w:rFonts w:ascii="Arial" w:hAnsi="Arial" w:cs="Arial"/>
                <w:bCs/>
                <w:sz w:val="16"/>
                <w:szCs w:val="16"/>
                <w:lang w:val="ru"/>
              </w:rPr>
              <w:t>Потенциальные освобождения и ограничения (лимиты) на количество сборов в день</w:t>
            </w:r>
          </w:p>
        </w:tc>
      </w:tr>
      <w:tr w:rsidR="002E20DC" w:rsidRPr="00615A34" w14:paraId="63E8BC8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201C1BE" w14:textId="032C4E56" w:rsidR="001666F7" w:rsidRPr="00833BAF" w:rsidRDefault="0060391B" w:rsidP="00EC3D6B">
            <w:pPr>
              <w:pStyle w:val="TableText-leftaligned"/>
              <w:rPr>
                <w:rFonts w:ascii="Arial" w:hAnsi="Arial" w:cs="Arial"/>
                <w:spacing w:val="-10"/>
                <w:sz w:val="16"/>
                <w:szCs w:val="16"/>
                <w:lang w:val="ru-RU"/>
              </w:rPr>
            </w:pPr>
            <w:r w:rsidRPr="00833BAF">
              <w:rPr>
                <w:rFonts w:ascii="Arial" w:hAnsi="Arial" w:cs="Arial"/>
                <w:sz w:val="16"/>
                <w:szCs w:val="16"/>
                <w:lang w:val="ru"/>
              </w:rPr>
              <w:t>Легковые автомобили, мотоциклы, коммерческие фургоны</w:t>
            </w:r>
          </w:p>
        </w:tc>
        <w:tc>
          <w:tcPr>
            <w:tcW w:w="582" w:type="pct"/>
            <w:tcBorders>
              <w:top w:val="single" w:sz="6" w:space="0" w:color="F2A62B"/>
              <w:left w:val="single" w:sz="6" w:space="0" w:color="F2A62B"/>
              <w:bottom w:val="single" w:sz="6" w:space="0" w:color="F2A62B"/>
              <w:right w:val="single" w:sz="6" w:space="0" w:color="F2A62B"/>
            </w:tcBorders>
            <w:vAlign w:val="center"/>
          </w:tcPr>
          <w:p w14:paraId="4872830B"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Раз в день</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C1A21EC"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 Раз в день</w:t>
            </w:r>
          </w:p>
        </w:tc>
        <w:tc>
          <w:tcPr>
            <w:tcW w:w="586" w:type="pct"/>
            <w:tcBorders>
              <w:top w:val="single" w:sz="6" w:space="0" w:color="F2A62B"/>
              <w:left w:val="single" w:sz="6" w:space="0" w:color="F2A62B"/>
              <w:bottom w:val="single" w:sz="6" w:space="0" w:color="F2A62B"/>
              <w:right w:val="single" w:sz="6" w:space="0" w:color="F2A62B"/>
            </w:tcBorders>
            <w:vAlign w:val="center"/>
          </w:tcPr>
          <w:p w14:paraId="41944E46"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 Раз в день</w:t>
            </w:r>
          </w:p>
        </w:tc>
        <w:tc>
          <w:tcPr>
            <w:tcW w:w="590" w:type="pct"/>
            <w:tcBorders>
              <w:top w:val="single" w:sz="6" w:space="0" w:color="F2A62B"/>
              <w:left w:val="single" w:sz="6" w:space="0" w:color="F2A62B"/>
              <w:bottom w:val="single" w:sz="6" w:space="0" w:color="F2A62B"/>
              <w:right w:val="single" w:sz="6" w:space="0" w:color="F2A62B"/>
            </w:tcBorders>
            <w:vAlign w:val="center"/>
          </w:tcPr>
          <w:p w14:paraId="718BB0DD"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 Раз в день</w:t>
            </w:r>
          </w:p>
        </w:tc>
        <w:tc>
          <w:tcPr>
            <w:tcW w:w="589" w:type="pct"/>
            <w:tcBorders>
              <w:top w:val="single" w:sz="6" w:space="0" w:color="F2A62B"/>
              <w:left w:val="single" w:sz="6" w:space="0" w:color="F2A62B"/>
              <w:bottom w:val="single" w:sz="6" w:space="0" w:color="F2A62B"/>
              <w:right w:val="single" w:sz="6" w:space="0" w:color="F2A62B"/>
            </w:tcBorders>
            <w:vAlign w:val="center"/>
          </w:tcPr>
          <w:p w14:paraId="170CFB89"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 Раз в день</w:t>
            </w:r>
          </w:p>
        </w:tc>
        <w:tc>
          <w:tcPr>
            <w:tcW w:w="587" w:type="pct"/>
            <w:tcBorders>
              <w:top w:val="single" w:sz="6" w:space="0" w:color="F2A62B"/>
              <w:left w:val="single" w:sz="6" w:space="0" w:color="F2A62B"/>
              <w:bottom w:val="single" w:sz="6" w:space="0" w:color="F2A62B"/>
              <w:right w:val="single" w:sz="6" w:space="0" w:color="F2A62B"/>
            </w:tcBorders>
            <w:vAlign w:val="center"/>
          </w:tcPr>
          <w:p w14:paraId="681A63F3"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 Раз в день</w:t>
            </w:r>
          </w:p>
        </w:tc>
        <w:tc>
          <w:tcPr>
            <w:tcW w:w="591" w:type="pct"/>
            <w:tcBorders>
              <w:top w:val="single" w:sz="6" w:space="0" w:color="F2A62B"/>
              <w:left w:val="single" w:sz="6" w:space="0" w:color="F2A62B"/>
              <w:bottom w:val="single" w:sz="6" w:space="0" w:color="F2A62B"/>
            </w:tcBorders>
            <w:vAlign w:val="center"/>
          </w:tcPr>
          <w:p w14:paraId="57794F6C"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Раз в день</w:t>
            </w:r>
          </w:p>
        </w:tc>
      </w:tr>
      <w:tr w:rsidR="002E20DC" w:rsidRPr="00615A34" w14:paraId="2E4C06E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82A3A97" w14:textId="77777777" w:rsidR="001666F7" w:rsidRPr="00833BAF" w:rsidRDefault="001666F7" w:rsidP="00EC3D6B">
            <w:pPr>
              <w:pStyle w:val="TableText-leftaligned"/>
              <w:rPr>
                <w:rFonts w:ascii="Arial" w:hAnsi="Arial" w:cs="Arial"/>
                <w:sz w:val="16"/>
                <w:szCs w:val="16"/>
              </w:rPr>
            </w:pPr>
            <w:r w:rsidRPr="00833BAF">
              <w:rPr>
                <w:rFonts w:ascii="Arial" w:hAnsi="Arial" w:cs="Arial"/>
                <w:sz w:val="16"/>
                <w:szCs w:val="16"/>
                <w:lang w:val="ru"/>
              </w:rPr>
              <w:t>Такси</w:t>
            </w:r>
          </w:p>
        </w:tc>
        <w:tc>
          <w:tcPr>
            <w:tcW w:w="582" w:type="pct"/>
            <w:tcBorders>
              <w:top w:val="single" w:sz="6" w:space="0" w:color="F2A62B"/>
              <w:left w:val="single" w:sz="6" w:space="0" w:color="F2A62B"/>
              <w:bottom w:val="single" w:sz="6" w:space="0" w:color="F2A62B"/>
              <w:right w:val="single" w:sz="6" w:space="0" w:color="F2A62B"/>
            </w:tcBorders>
            <w:vAlign w:val="center"/>
          </w:tcPr>
          <w:p w14:paraId="471688CC"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68AE110"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 Раз в день</w:t>
            </w:r>
          </w:p>
        </w:tc>
        <w:tc>
          <w:tcPr>
            <w:tcW w:w="586" w:type="pct"/>
            <w:tcBorders>
              <w:top w:val="single" w:sz="6" w:space="0" w:color="F2A62B"/>
              <w:left w:val="single" w:sz="6" w:space="0" w:color="F2A62B"/>
              <w:bottom w:val="single" w:sz="6" w:space="0" w:color="F2A62B"/>
              <w:right w:val="single" w:sz="6" w:space="0" w:color="F2A62B"/>
            </w:tcBorders>
            <w:vAlign w:val="center"/>
          </w:tcPr>
          <w:p w14:paraId="58E8EC51"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Освобождены</w:t>
            </w:r>
          </w:p>
        </w:tc>
        <w:tc>
          <w:tcPr>
            <w:tcW w:w="590" w:type="pct"/>
            <w:tcBorders>
              <w:top w:val="single" w:sz="6" w:space="0" w:color="F2A62B"/>
              <w:left w:val="single" w:sz="6" w:space="0" w:color="F2A62B"/>
              <w:bottom w:val="single" w:sz="6" w:space="0" w:color="F2A62B"/>
              <w:right w:val="single" w:sz="6" w:space="0" w:color="F2A62B"/>
            </w:tcBorders>
            <w:vAlign w:val="center"/>
          </w:tcPr>
          <w:p w14:paraId="7ABEC088"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c>
          <w:tcPr>
            <w:tcW w:w="589" w:type="pct"/>
            <w:tcBorders>
              <w:top w:val="single" w:sz="6" w:space="0" w:color="F2A62B"/>
              <w:left w:val="single" w:sz="6" w:space="0" w:color="F2A62B"/>
              <w:bottom w:val="single" w:sz="6" w:space="0" w:color="F2A62B"/>
              <w:right w:val="single" w:sz="6" w:space="0" w:color="F2A62B"/>
            </w:tcBorders>
            <w:vAlign w:val="center"/>
          </w:tcPr>
          <w:p w14:paraId="02ED0AD6"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Освобождены</w:t>
            </w:r>
          </w:p>
        </w:tc>
        <w:tc>
          <w:tcPr>
            <w:tcW w:w="587" w:type="pct"/>
            <w:tcBorders>
              <w:top w:val="single" w:sz="6" w:space="0" w:color="F2A62B"/>
              <w:left w:val="single" w:sz="6" w:space="0" w:color="F2A62B"/>
              <w:bottom w:val="single" w:sz="6" w:space="0" w:color="F2A62B"/>
              <w:right w:val="single" w:sz="6" w:space="0" w:color="F2A62B"/>
            </w:tcBorders>
          </w:tcPr>
          <w:p w14:paraId="5AC556BB"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 Раз в день</w:t>
            </w:r>
          </w:p>
        </w:tc>
        <w:tc>
          <w:tcPr>
            <w:tcW w:w="591" w:type="pct"/>
            <w:tcBorders>
              <w:top w:val="single" w:sz="6" w:space="0" w:color="F2A62B"/>
              <w:left w:val="single" w:sz="6" w:space="0" w:color="F2A62B"/>
              <w:bottom w:val="single" w:sz="6" w:space="0" w:color="F2A62B"/>
            </w:tcBorders>
            <w:vAlign w:val="center"/>
          </w:tcPr>
          <w:p w14:paraId="5F9D3D78"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r>
      <w:tr w:rsidR="002E20DC" w:rsidRPr="00615A34" w14:paraId="045CD4E0"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5B18B62" w14:textId="77777777" w:rsidR="001666F7" w:rsidRPr="00833BAF" w:rsidRDefault="001666F7" w:rsidP="00EC3D6B">
            <w:pPr>
              <w:pStyle w:val="TableText-leftaligned"/>
              <w:rPr>
                <w:rFonts w:ascii="Arial" w:hAnsi="Arial" w:cs="Arial"/>
                <w:sz w:val="16"/>
                <w:szCs w:val="16"/>
              </w:rPr>
            </w:pPr>
            <w:r w:rsidRPr="00833BAF">
              <w:rPr>
                <w:rFonts w:ascii="Arial" w:hAnsi="Arial" w:cs="Arial"/>
                <w:sz w:val="16"/>
                <w:szCs w:val="16"/>
                <w:lang w:val="ru"/>
              </w:rPr>
              <w:t>Наёмные транспортные средства</w:t>
            </w:r>
          </w:p>
        </w:tc>
        <w:tc>
          <w:tcPr>
            <w:tcW w:w="582" w:type="pct"/>
            <w:tcBorders>
              <w:top w:val="single" w:sz="6" w:space="0" w:color="F2A62B"/>
              <w:left w:val="single" w:sz="6" w:space="0" w:color="F2A62B"/>
              <w:bottom w:val="single" w:sz="6" w:space="0" w:color="F2A62B"/>
              <w:right w:val="single" w:sz="6" w:space="0" w:color="F2A62B"/>
            </w:tcBorders>
            <w:vAlign w:val="center"/>
          </w:tcPr>
          <w:p w14:paraId="773D02AB"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A9C52AD"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 Раз в день</w:t>
            </w:r>
          </w:p>
        </w:tc>
        <w:tc>
          <w:tcPr>
            <w:tcW w:w="586" w:type="pct"/>
            <w:tcBorders>
              <w:top w:val="single" w:sz="6" w:space="0" w:color="F2A62B"/>
              <w:left w:val="single" w:sz="6" w:space="0" w:color="F2A62B"/>
              <w:bottom w:val="single" w:sz="6" w:space="0" w:color="F2A62B"/>
              <w:right w:val="single" w:sz="6" w:space="0" w:color="F2A62B"/>
            </w:tcBorders>
            <w:vAlign w:val="center"/>
          </w:tcPr>
          <w:p w14:paraId="5A1CC117"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Три раза в день</w:t>
            </w:r>
          </w:p>
        </w:tc>
        <w:tc>
          <w:tcPr>
            <w:tcW w:w="590" w:type="pct"/>
            <w:tcBorders>
              <w:top w:val="single" w:sz="6" w:space="0" w:color="F2A62B"/>
              <w:left w:val="single" w:sz="6" w:space="0" w:color="F2A62B"/>
              <w:bottom w:val="single" w:sz="6" w:space="0" w:color="F2A62B"/>
              <w:right w:val="single" w:sz="6" w:space="0" w:color="F2A62B"/>
            </w:tcBorders>
            <w:vAlign w:val="center"/>
          </w:tcPr>
          <w:p w14:paraId="1C286E24"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c>
          <w:tcPr>
            <w:tcW w:w="589" w:type="pct"/>
            <w:tcBorders>
              <w:top w:val="single" w:sz="6" w:space="0" w:color="F2A62B"/>
              <w:left w:val="single" w:sz="6" w:space="0" w:color="F2A62B"/>
              <w:bottom w:val="single" w:sz="6" w:space="0" w:color="F2A62B"/>
              <w:right w:val="single" w:sz="6" w:space="0" w:color="F2A62B"/>
            </w:tcBorders>
            <w:vAlign w:val="center"/>
          </w:tcPr>
          <w:p w14:paraId="56162C4D"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Три раза в день</w:t>
            </w:r>
          </w:p>
        </w:tc>
        <w:tc>
          <w:tcPr>
            <w:tcW w:w="587" w:type="pct"/>
            <w:tcBorders>
              <w:top w:val="single" w:sz="6" w:space="0" w:color="F2A62B"/>
              <w:left w:val="single" w:sz="6" w:space="0" w:color="F2A62B"/>
              <w:bottom w:val="single" w:sz="6" w:space="0" w:color="F2A62B"/>
              <w:right w:val="single" w:sz="6" w:space="0" w:color="F2A62B"/>
            </w:tcBorders>
          </w:tcPr>
          <w:p w14:paraId="2BAE5BEB"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 xml:space="preserve"> Раз в день</w:t>
            </w:r>
          </w:p>
        </w:tc>
        <w:tc>
          <w:tcPr>
            <w:tcW w:w="591" w:type="pct"/>
            <w:tcBorders>
              <w:top w:val="single" w:sz="6" w:space="0" w:color="F2A62B"/>
              <w:left w:val="single" w:sz="6" w:space="0" w:color="F2A62B"/>
              <w:bottom w:val="single" w:sz="6" w:space="0" w:color="F2A62B"/>
            </w:tcBorders>
            <w:vAlign w:val="center"/>
          </w:tcPr>
          <w:p w14:paraId="5B0906F5"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r>
      <w:tr w:rsidR="002E20DC" w:rsidRPr="00615A34" w14:paraId="3FE79AF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85F501E" w14:textId="77777777" w:rsidR="001666F7" w:rsidRPr="00833BAF" w:rsidRDefault="001666F7" w:rsidP="00EC3D6B">
            <w:pPr>
              <w:pStyle w:val="TableText-leftaligned"/>
              <w:rPr>
                <w:rFonts w:ascii="Arial" w:hAnsi="Arial" w:cs="Arial"/>
                <w:sz w:val="16"/>
                <w:szCs w:val="16"/>
              </w:rPr>
            </w:pPr>
            <w:r w:rsidRPr="00833BAF">
              <w:rPr>
                <w:rFonts w:ascii="Arial" w:hAnsi="Arial" w:cs="Arial"/>
                <w:sz w:val="16"/>
                <w:szCs w:val="16"/>
                <w:lang w:val="ru"/>
              </w:rPr>
              <w:t>Малогабаритные и крупногабаритные грузовики</w:t>
            </w:r>
          </w:p>
        </w:tc>
        <w:tc>
          <w:tcPr>
            <w:tcW w:w="582" w:type="pct"/>
            <w:tcBorders>
              <w:top w:val="single" w:sz="6" w:space="0" w:color="F2A62B"/>
              <w:left w:val="single" w:sz="6" w:space="0" w:color="F2A62B"/>
              <w:bottom w:val="single" w:sz="6" w:space="0" w:color="F2A62B"/>
              <w:right w:val="single" w:sz="6" w:space="0" w:color="F2A62B"/>
            </w:tcBorders>
            <w:vAlign w:val="center"/>
          </w:tcPr>
          <w:p w14:paraId="7B917852" w14:textId="3F67A730" w:rsidR="001666F7" w:rsidRPr="00833BAF" w:rsidRDefault="00721754"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16C1D183" w14:textId="3F032E04" w:rsidR="001666F7" w:rsidRPr="00833BAF" w:rsidRDefault="00721754" w:rsidP="00EC3D6B">
            <w:pPr>
              <w:pStyle w:val="TableText-Centered"/>
              <w:rPr>
                <w:rFonts w:ascii="Arial" w:hAnsi="Arial" w:cs="Arial"/>
                <w:sz w:val="16"/>
                <w:szCs w:val="16"/>
              </w:rPr>
            </w:pPr>
            <w:r w:rsidRPr="00833BAF">
              <w:rPr>
                <w:rFonts w:ascii="Arial" w:hAnsi="Arial" w:cs="Arial"/>
                <w:sz w:val="16"/>
                <w:szCs w:val="16"/>
                <w:lang w:val="ru"/>
              </w:rPr>
              <w:t>Два раза в день</w:t>
            </w:r>
          </w:p>
        </w:tc>
        <w:tc>
          <w:tcPr>
            <w:tcW w:w="586" w:type="pct"/>
            <w:tcBorders>
              <w:top w:val="single" w:sz="6" w:space="0" w:color="F2A62B"/>
              <w:left w:val="single" w:sz="6" w:space="0" w:color="F2A62B"/>
              <w:bottom w:val="single" w:sz="6" w:space="0" w:color="F2A62B"/>
              <w:right w:val="single" w:sz="6" w:space="0" w:color="F2A62B"/>
            </w:tcBorders>
            <w:vAlign w:val="center"/>
          </w:tcPr>
          <w:p w14:paraId="248F3B79" w14:textId="091E4C7B" w:rsidR="001666F7" w:rsidRPr="00833BAF" w:rsidRDefault="00721754"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c>
          <w:tcPr>
            <w:tcW w:w="590" w:type="pct"/>
            <w:tcBorders>
              <w:top w:val="single" w:sz="6" w:space="0" w:color="F2A62B"/>
              <w:left w:val="single" w:sz="6" w:space="0" w:color="F2A62B"/>
              <w:bottom w:val="single" w:sz="6" w:space="0" w:color="F2A62B"/>
              <w:right w:val="single" w:sz="6" w:space="0" w:color="F2A62B"/>
            </w:tcBorders>
            <w:vAlign w:val="center"/>
          </w:tcPr>
          <w:p w14:paraId="25E9633B" w14:textId="634FB490" w:rsidR="001666F7" w:rsidRPr="00833BAF" w:rsidRDefault="00721754"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c>
          <w:tcPr>
            <w:tcW w:w="589" w:type="pct"/>
            <w:tcBorders>
              <w:top w:val="single" w:sz="6" w:space="0" w:color="F2A62B"/>
              <w:left w:val="single" w:sz="6" w:space="0" w:color="F2A62B"/>
              <w:bottom w:val="single" w:sz="6" w:space="0" w:color="F2A62B"/>
              <w:right w:val="single" w:sz="6" w:space="0" w:color="F2A62B"/>
            </w:tcBorders>
            <w:vAlign w:val="center"/>
          </w:tcPr>
          <w:p w14:paraId="059092D9" w14:textId="2E087267" w:rsidR="001666F7" w:rsidRPr="00833BAF" w:rsidRDefault="00721754"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c>
          <w:tcPr>
            <w:tcW w:w="587" w:type="pct"/>
            <w:tcBorders>
              <w:top w:val="single" w:sz="6" w:space="0" w:color="F2A62B"/>
              <w:left w:val="single" w:sz="6" w:space="0" w:color="F2A62B"/>
              <w:bottom w:val="single" w:sz="6" w:space="0" w:color="F2A62B"/>
              <w:right w:val="single" w:sz="6" w:space="0" w:color="F2A62B"/>
            </w:tcBorders>
          </w:tcPr>
          <w:p w14:paraId="165E3C17" w14:textId="3177347E" w:rsidR="001666F7" w:rsidRPr="00833BAF" w:rsidRDefault="00721754" w:rsidP="00EC3D6B">
            <w:pPr>
              <w:pStyle w:val="TableText-Centered"/>
              <w:rPr>
                <w:rFonts w:ascii="Arial" w:hAnsi="Arial" w:cs="Arial"/>
                <w:sz w:val="16"/>
                <w:szCs w:val="16"/>
              </w:rPr>
            </w:pPr>
            <w:r w:rsidRPr="00833BAF">
              <w:rPr>
                <w:rFonts w:ascii="Arial" w:hAnsi="Arial" w:cs="Arial"/>
                <w:sz w:val="16"/>
                <w:szCs w:val="16"/>
                <w:lang w:val="ru"/>
              </w:rPr>
              <w:t>Раз в день</w:t>
            </w:r>
          </w:p>
        </w:tc>
        <w:tc>
          <w:tcPr>
            <w:tcW w:w="591" w:type="pct"/>
            <w:tcBorders>
              <w:top w:val="single" w:sz="6" w:space="0" w:color="F2A62B"/>
              <w:left w:val="single" w:sz="6" w:space="0" w:color="F2A62B"/>
              <w:bottom w:val="single" w:sz="6" w:space="0" w:color="F2A62B"/>
            </w:tcBorders>
            <w:vAlign w:val="center"/>
          </w:tcPr>
          <w:p w14:paraId="38340D1B" w14:textId="314CA544" w:rsidR="001666F7" w:rsidRPr="00833BAF" w:rsidRDefault="00721754"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r>
      <w:tr w:rsidR="002E20DC" w:rsidRPr="00615A34" w14:paraId="4BC8A64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3313E51" w14:textId="77777777" w:rsidR="001666F7" w:rsidRPr="00833BAF" w:rsidRDefault="001666F7" w:rsidP="00EC3D6B">
            <w:pPr>
              <w:pStyle w:val="TableText-leftaligned"/>
              <w:rPr>
                <w:rFonts w:ascii="Arial" w:hAnsi="Arial" w:cs="Arial"/>
                <w:sz w:val="16"/>
                <w:szCs w:val="16"/>
              </w:rPr>
            </w:pPr>
            <w:r w:rsidRPr="00833BAF">
              <w:rPr>
                <w:rFonts w:ascii="Arial" w:hAnsi="Arial" w:cs="Arial"/>
                <w:sz w:val="16"/>
                <w:szCs w:val="16"/>
                <w:lang w:val="ru"/>
              </w:rPr>
              <w:t>Автобусы</w:t>
            </w:r>
          </w:p>
        </w:tc>
        <w:tc>
          <w:tcPr>
            <w:tcW w:w="582" w:type="pct"/>
            <w:tcBorders>
              <w:top w:val="single" w:sz="6" w:space="0" w:color="F2A62B"/>
              <w:left w:val="single" w:sz="6" w:space="0" w:color="F2A62B"/>
              <w:bottom w:val="single" w:sz="6" w:space="0" w:color="F2A62B"/>
              <w:right w:val="single" w:sz="6" w:space="0" w:color="F2A62B"/>
            </w:tcBorders>
            <w:vAlign w:val="center"/>
          </w:tcPr>
          <w:p w14:paraId="03306692"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2DBAAE7"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Освобождены</w:t>
            </w:r>
          </w:p>
        </w:tc>
        <w:tc>
          <w:tcPr>
            <w:tcW w:w="586" w:type="pct"/>
            <w:tcBorders>
              <w:top w:val="single" w:sz="6" w:space="0" w:color="F2A62B"/>
              <w:left w:val="single" w:sz="6" w:space="0" w:color="F2A62B"/>
              <w:bottom w:val="single" w:sz="6" w:space="0" w:color="F2A62B"/>
              <w:right w:val="single" w:sz="6" w:space="0" w:color="F2A62B"/>
            </w:tcBorders>
            <w:vAlign w:val="center"/>
          </w:tcPr>
          <w:p w14:paraId="70386524"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c>
          <w:tcPr>
            <w:tcW w:w="590" w:type="pct"/>
            <w:tcBorders>
              <w:top w:val="single" w:sz="6" w:space="0" w:color="F2A62B"/>
              <w:left w:val="single" w:sz="6" w:space="0" w:color="F2A62B"/>
              <w:bottom w:val="single" w:sz="6" w:space="0" w:color="F2A62B"/>
              <w:right w:val="single" w:sz="6" w:space="0" w:color="F2A62B"/>
            </w:tcBorders>
            <w:vAlign w:val="center"/>
          </w:tcPr>
          <w:p w14:paraId="3E8D0559"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c>
          <w:tcPr>
            <w:tcW w:w="589" w:type="pct"/>
            <w:tcBorders>
              <w:top w:val="single" w:sz="6" w:space="0" w:color="F2A62B"/>
              <w:left w:val="single" w:sz="6" w:space="0" w:color="F2A62B"/>
              <w:bottom w:val="single" w:sz="6" w:space="0" w:color="F2A62B"/>
              <w:right w:val="single" w:sz="6" w:space="0" w:color="F2A62B"/>
            </w:tcBorders>
            <w:vAlign w:val="center"/>
          </w:tcPr>
          <w:p w14:paraId="4312F721" w14:textId="2BD6359A" w:rsidR="001666F7" w:rsidRPr="00833BAF" w:rsidRDefault="001666F7" w:rsidP="00EC3D6B">
            <w:pPr>
              <w:pStyle w:val="TableText-Centered"/>
              <w:rPr>
                <w:rFonts w:ascii="Arial" w:hAnsi="Arial" w:cs="Arial"/>
                <w:sz w:val="16"/>
                <w:szCs w:val="16"/>
                <w:lang w:val="ru-RU"/>
              </w:rPr>
            </w:pPr>
            <w:r w:rsidRPr="00833BAF">
              <w:rPr>
                <w:rFonts w:ascii="Arial" w:hAnsi="Arial" w:cs="Arial"/>
                <w:sz w:val="16"/>
                <w:szCs w:val="16"/>
                <w:lang w:val="ru"/>
              </w:rPr>
              <w:t>Транзитные автобусы – освобождены</w:t>
            </w:r>
            <w:r w:rsidRPr="00833BAF">
              <w:rPr>
                <w:rFonts w:ascii="Arial" w:hAnsi="Arial" w:cs="Arial"/>
                <w:sz w:val="16"/>
                <w:szCs w:val="16"/>
                <w:lang w:val="ru"/>
              </w:rPr>
              <w:br/>
              <w:t xml:space="preserve">Нет ограничений на др. </w:t>
            </w:r>
          </w:p>
        </w:tc>
        <w:tc>
          <w:tcPr>
            <w:tcW w:w="587" w:type="pct"/>
            <w:tcBorders>
              <w:top w:val="single" w:sz="6" w:space="0" w:color="F2A62B"/>
              <w:left w:val="single" w:sz="6" w:space="0" w:color="F2A62B"/>
              <w:bottom w:val="single" w:sz="6" w:space="0" w:color="F2A62B"/>
              <w:right w:val="single" w:sz="6" w:space="0" w:color="F2A62B"/>
            </w:tcBorders>
            <w:vAlign w:val="center"/>
          </w:tcPr>
          <w:p w14:paraId="499F97FC"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Освобождены</w:t>
            </w:r>
          </w:p>
        </w:tc>
        <w:tc>
          <w:tcPr>
            <w:tcW w:w="591" w:type="pct"/>
            <w:tcBorders>
              <w:top w:val="single" w:sz="6" w:space="0" w:color="F2A62B"/>
              <w:left w:val="single" w:sz="6" w:space="0" w:color="F2A62B"/>
              <w:bottom w:val="single" w:sz="6" w:space="0" w:color="F2A62B"/>
            </w:tcBorders>
            <w:vAlign w:val="center"/>
          </w:tcPr>
          <w:p w14:paraId="0A968713" w14:textId="77777777" w:rsidR="001666F7" w:rsidRPr="00833BAF" w:rsidRDefault="001666F7" w:rsidP="00EC3D6B">
            <w:pPr>
              <w:pStyle w:val="TableText-Centered"/>
              <w:rPr>
                <w:rFonts w:ascii="Arial" w:hAnsi="Arial" w:cs="Arial"/>
                <w:sz w:val="16"/>
                <w:szCs w:val="16"/>
              </w:rPr>
            </w:pPr>
            <w:r w:rsidRPr="00833BAF">
              <w:rPr>
                <w:rFonts w:ascii="Arial" w:hAnsi="Arial" w:cs="Arial"/>
                <w:sz w:val="16"/>
                <w:szCs w:val="16"/>
                <w:lang w:val="ru"/>
              </w:rPr>
              <w:t>Нет ограничений</w:t>
            </w:r>
          </w:p>
        </w:tc>
      </w:tr>
      <w:tr w:rsidR="00772734" w:rsidRPr="00615A34" w14:paraId="7D315546" w14:textId="77777777" w:rsidTr="00415911">
        <w:trPr>
          <w:jc w:val="left"/>
        </w:trPr>
        <w:tc>
          <w:tcPr>
            <w:tcW w:w="5000" w:type="pct"/>
            <w:gridSpan w:val="10"/>
            <w:tcBorders>
              <w:top w:val="single" w:sz="6" w:space="0" w:color="F2A62B"/>
              <w:bottom w:val="single" w:sz="6" w:space="0" w:color="F2A62B"/>
            </w:tcBorders>
            <w:vAlign w:val="center"/>
          </w:tcPr>
          <w:p w14:paraId="6BA03C2C" w14:textId="77777777" w:rsidR="001666F7" w:rsidRPr="00833BAF" w:rsidRDefault="001666F7" w:rsidP="00EC3D6B">
            <w:pPr>
              <w:pStyle w:val="TableText-Centered"/>
              <w:jc w:val="left"/>
              <w:rPr>
                <w:rFonts w:ascii="Arial" w:hAnsi="Arial" w:cs="Arial"/>
                <w:b/>
                <w:bCs/>
                <w:sz w:val="16"/>
                <w:szCs w:val="16"/>
              </w:rPr>
            </w:pPr>
            <w:r w:rsidRPr="00833BAF">
              <w:rPr>
                <w:rFonts w:ascii="Arial" w:hAnsi="Arial" w:cs="Arial"/>
                <w:b/>
                <w:bCs/>
                <w:sz w:val="16"/>
                <w:szCs w:val="16"/>
                <w:lang w:val="ru"/>
              </w:rPr>
              <w:t>Приблизительная предполагаемая ставка</w:t>
            </w:r>
            <w:r w:rsidRPr="00833BAF">
              <w:rPr>
                <w:rFonts w:ascii="Arial" w:hAnsi="Arial" w:cs="Arial"/>
                <w:b/>
                <w:bCs/>
                <w:sz w:val="16"/>
                <w:szCs w:val="16"/>
                <w:vertAlign w:val="superscript"/>
                <w:lang w:val="ru"/>
              </w:rPr>
              <w:t>3</w:t>
            </w:r>
          </w:p>
        </w:tc>
      </w:tr>
      <w:tr w:rsidR="00833BAF" w:rsidRPr="00615A34" w14:paraId="2FFC7A6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8A150D8" w14:textId="77777777" w:rsidR="00833BAF" w:rsidRPr="00833BAF" w:rsidRDefault="00833BAF" w:rsidP="00833BAF">
            <w:pPr>
              <w:pStyle w:val="TableText-leftaligned"/>
              <w:rPr>
                <w:rFonts w:ascii="Arial" w:hAnsi="Arial" w:cs="Arial"/>
                <w:sz w:val="16"/>
                <w:szCs w:val="16"/>
              </w:rPr>
            </w:pPr>
            <w:r w:rsidRPr="00833BAF">
              <w:rPr>
                <w:rFonts w:ascii="Arial" w:hAnsi="Arial" w:cs="Arial"/>
                <w:sz w:val="16"/>
                <w:szCs w:val="16"/>
                <w:lang w:val="ru"/>
              </w:rPr>
              <w:t>Час пик</w:t>
            </w:r>
          </w:p>
        </w:tc>
        <w:tc>
          <w:tcPr>
            <w:tcW w:w="582" w:type="pct"/>
            <w:tcBorders>
              <w:top w:val="single" w:sz="6" w:space="0" w:color="F2A62B"/>
              <w:left w:val="single" w:sz="6" w:space="0" w:color="F2A62B"/>
              <w:bottom w:val="single" w:sz="6" w:space="0" w:color="F2A62B"/>
              <w:right w:val="single" w:sz="6" w:space="0" w:color="F2A62B"/>
            </w:tcBorders>
            <w:vAlign w:val="center"/>
          </w:tcPr>
          <w:p w14:paraId="0FA75666" w14:textId="4A5F1C4A"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$9</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1AA380F" w14:textId="7E9D705A"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$10</w:t>
            </w:r>
          </w:p>
        </w:tc>
        <w:tc>
          <w:tcPr>
            <w:tcW w:w="586" w:type="pct"/>
            <w:tcBorders>
              <w:top w:val="single" w:sz="6" w:space="0" w:color="F2A62B"/>
              <w:left w:val="single" w:sz="6" w:space="0" w:color="F2A62B"/>
              <w:bottom w:val="single" w:sz="6" w:space="0" w:color="F2A62B"/>
              <w:right w:val="single" w:sz="6" w:space="0" w:color="F2A62B"/>
            </w:tcBorders>
            <w:vAlign w:val="center"/>
          </w:tcPr>
          <w:p w14:paraId="1A356959" w14:textId="18609B45"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$14</w:t>
            </w:r>
          </w:p>
        </w:tc>
        <w:tc>
          <w:tcPr>
            <w:tcW w:w="590" w:type="pct"/>
            <w:tcBorders>
              <w:top w:val="single" w:sz="6" w:space="0" w:color="F2A62B"/>
              <w:left w:val="single" w:sz="6" w:space="0" w:color="F2A62B"/>
              <w:bottom w:val="single" w:sz="6" w:space="0" w:color="F2A62B"/>
              <w:right w:val="single" w:sz="6" w:space="0" w:color="F2A62B"/>
            </w:tcBorders>
            <w:vAlign w:val="center"/>
          </w:tcPr>
          <w:p w14:paraId="0E174344" w14:textId="7D66CB93"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$19</w:t>
            </w:r>
          </w:p>
        </w:tc>
        <w:tc>
          <w:tcPr>
            <w:tcW w:w="589" w:type="pct"/>
            <w:tcBorders>
              <w:top w:val="single" w:sz="6" w:space="0" w:color="F2A62B"/>
              <w:left w:val="single" w:sz="6" w:space="0" w:color="F2A62B"/>
              <w:bottom w:val="single" w:sz="6" w:space="0" w:color="F2A62B"/>
              <w:right w:val="single" w:sz="6" w:space="0" w:color="F2A62B"/>
            </w:tcBorders>
            <w:vAlign w:val="center"/>
          </w:tcPr>
          <w:p w14:paraId="2D7C4991" w14:textId="755CDE01"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$23</w:t>
            </w:r>
          </w:p>
        </w:tc>
        <w:tc>
          <w:tcPr>
            <w:tcW w:w="587" w:type="pct"/>
            <w:tcBorders>
              <w:top w:val="single" w:sz="6" w:space="0" w:color="F2A62B"/>
              <w:left w:val="single" w:sz="6" w:space="0" w:color="F2A62B"/>
              <w:bottom w:val="single" w:sz="6" w:space="0" w:color="F2A62B"/>
              <w:right w:val="single" w:sz="6" w:space="0" w:color="F2A62B"/>
            </w:tcBorders>
          </w:tcPr>
          <w:p w14:paraId="141F0C8E" w14:textId="3A916618"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$23</w:t>
            </w:r>
          </w:p>
        </w:tc>
        <w:tc>
          <w:tcPr>
            <w:tcW w:w="591" w:type="pct"/>
            <w:tcBorders>
              <w:top w:val="single" w:sz="6" w:space="0" w:color="F2A62B"/>
              <w:left w:val="single" w:sz="6" w:space="0" w:color="F2A62B"/>
              <w:bottom w:val="single" w:sz="6" w:space="0" w:color="F2A62B"/>
            </w:tcBorders>
          </w:tcPr>
          <w:p w14:paraId="06316501" w14:textId="50DA8FF9"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$12</w:t>
            </w:r>
          </w:p>
        </w:tc>
      </w:tr>
      <w:tr w:rsidR="00833BAF" w:rsidRPr="00615A34" w14:paraId="5952DB8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3F1A81B" w14:textId="77777777" w:rsidR="00833BAF" w:rsidRPr="00833BAF" w:rsidRDefault="00833BAF" w:rsidP="00833BAF">
            <w:pPr>
              <w:pStyle w:val="TableText-leftaligned"/>
              <w:rPr>
                <w:rFonts w:ascii="Arial" w:hAnsi="Arial" w:cs="Arial"/>
                <w:sz w:val="16"/>
                <w:szCs w:val="16"/>
              </w:rPr>
            </w:pPr>
            <w:r w:rsidRPr="00833BAF">
              <w:rPr>
                <w:rFonts w:ascii="Arial" w:hAnsi="Arial" w:cs="Arial"/>
                <w:sz w:val="16"/>
                <w:szCs w:val="16"/>
                <w:lang w:val="ru"/>
              </w:rPr>
              <w:t>Вне часа пик</w:t>
            </w:r>
          </w:p>
        </w:tc>
        <w:tc>
          <w:tcPr>
            <w:tcW w:w="582" w:type="pct"/>
            <w:tcBorders>
              <w:top w:val="single" w:sz="6" w:space="0" w:color="F2A62B"/>
              <w:left w:val="single" w:sz="6" w:space="0" w:color="F2A62B"/>
              <w:bottom w:val="single" w:sz="6" w:space="0" w:color="F2A62B"/>
              <w:right w:val="single" w:sz="6" w:space="0" w:color="F2A62B"/>
            </w:tcBorders>
            <w:vAlign w:val="center"/>
          </w:tcPr>
          <w:p w14:paraId="68CAB4A0" w14:textId="76AF3ECC"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$7</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804D65" w14:textId="40A3AD17"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$8</w:t>
            </w:r>
          </w:p>
        </w:tc>
        <w:tc>
          <w:tcPr>
            <w:tcW w:w="586" w:type="pct"/>
            <w:tcBorders>
              <w:top w:val="single" w:sz="6" w:space="0" w:color="F2A62B"/>
              <w:left w:val="single" w:sz="6" w:space="0" w:color="F2A62B"/>
              <w:bottom w:val="single" w:sz="6" w:space="0" w:color="F2A62B"/>
              <w:right w:val="single" w:sz="6" w:space="0" w:color="F2A62B"/>
            </w:tcBorders>
            <w:vAlign w:val="center"/>
          </w:tcPr>
          <w:p w14:paraId="2C25EB6B" w14:textId="0552E30A"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$11</w:t>
            </w:r>
          </w:p>
        </w:tc>
        <w:tc>
          <w:tcPr>
            <w:tcW w:w="590" w:type="pct"/>
            <w:tcBorders>
              <w:top w:val="single" w:sz="6" w:space="0" w:color="F2A62B"/>
              <w:left w:val="single" w:sz="6" w:space="0" w:color="F2A62B"/>
              <w:bottom w:val="single" w:sz="6" w:space="0" w:color="F2A62B"/>
              <w:right w:val="single" w:sz="6" w:space="0" w:color="F2A62B"/>
            </w:tcBorders>
            <w:vAlign w:val="center"/>
          </w:tcPr>
          <w:p w14:paraId="45C52589" w14:textId="4665B221"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$14</w:t>
            </w:r>
          </w:p>
        </w:tc>
        <w:tc>
          <w:tcPr>
            <w:tcW w:w="589" w:type="pct"/>
            <w:tcBorders>
              <w:top w:val="single" w:sz="6" w:space="0" w:color="F2A62B"/>
              <w:left w:val="single" w:sz="6" w:space="0" w:color="F2A62B"/>
              <w:bottom w:val="single" w:sz="6" w:space="0" w:color="F2A62B"/>
              <w:right w:val="single" w:sz="6" w:space="0" w:color="F2A62B"/>
            </w:tcBorders>
            <w:vAlign w:val="center"/>
          </w:tcPr>
          <w:p w14:paraId="373DE56B" w14:textId="3E24AAE2"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$17</w:t>
            </w:r>
          </w:p>
        </w:tc>
        <w:tc>
          <w:tcPr>
            <w:tcW w:w="587" w:type="pct"/>
            <w:tcBorders>
              <w:top w:val="single" w:sz="6" w:space="0" w:color="F2A62B"/>
              <w:left w:val="single" w:sz="6" w:space="0" w:color="F2A62B"/>
              <w:bottom w:val="single" w:sz="6" w:space="0" w:color="F2A62B"/>
              <w:right w:val="single" w:sz="6" w:space="0" w:color="F2A62B"/>
            </w:tcBorders>
          </w:tcPr>
          <w:p w14:paraId="5C96FBE2" w14:textId="1EA72CD1"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$17</w:t>
            </w:r>
          </w:p>
        </w:tc>
        <w:tc>
          <w:tcPr>
            <w:tcW w:w="591" w:type="pct"/>
            <w:tcBorders>
              <w:top w:val="single" w:sz="6" w:space="0" w:color="F2A62B"/>
              <w:left w:val="single" w:sz="6" w:space="0" w:color="F2A62B"/>
              <w:bottom w:val="single" w:sz="6" w:space="0" w:color="F2A62B"/>
            </w:tcBorders>
          </w:tcPr>
          <w:p w14:paraId="2749E7EB" w14:textId="56B79A02"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$9</w:t>
            </w:r>
          </w:p>
        </w:tc>
      </w:tr>
      <w:tr w:rsidR="00833BAF" w:rsidRPr="00615A34" w14:paraId="03DD4BC5" w14:textId="77777777" w:rsidTr="0060391B">
        <w:trPr>
          <w:jc w:val="left"/>
        </w:trPr>
        <w:tc>
          <w:tcPr>
            <w:tcW w:w="875" w:type="pct"/>
            <w:tcBorders>
              <w:top w:val="single" w:sz="6" w:space="0" w:color="F2A62B"/>
              <w:bottom w:val="single" w:sz="12" w:space="0" w:color="F2A62B"/>
              <w:right w:val="single" w:sz="6" w:space="0" w:color="F2A62B"/>
            </w:tcBorders>
            <w:vAlign w:val="center"/>
          </w:tcPr>
          <w:p w14:paraId="5ABD2DAC" w14:textId="77777777" w:rsidR="00833BAF" w:rsidRPr="00833BAF" w:rsidRDefault="00833BAF" w:rsidP="00833BAF">
            <w:pPr>
              <w:pStyle w:val="TableText-leftaligned"/>
              <w:rPr>
                <w:rFonts w:ascii="Arial" w:hAnsi="Arial" w:cs="Arial"/>
                <w:sz w:val="16"/>
                <w:szCs w:val="16"/>
              </w:rPr>
            </w:pPr>
            <w:r w:rsidRPr="00833BAF">
              <w:rPr>
                <w:rFonts w:ascii="Arial" w:hAnsi="Arial" w:cs="Arial"/>
                <w:sz w:val="16"/>
                <w:szCs w:val="16"/>
                <w:lang w:val="ru"/>
              </w:rPr>
              <w:t>В ночное время</w:t>
            </w:r>
          </w:p>
        </w:tc>
        <w:tc>
          <w:tcPr>
            <w:tcW w:w="582" w:type="pct"/>
            <w:tcBorders>
              <w:top w:val="single" w:sz="6" w:space="0" w:color="F2A62B"/>
              <w:left w:val="single" w:sz="6" w:space="0" w:color="F2A62B"/>
              <w:bottom w:val="single" w:sz="12" w:space="0" w:color="F2A62B"/>
              <w:right w:val="single" w:sz="6" w:space="0" w:color="F2A62B"/>
            </w:tcBorders>
            <w:vAlign w:val="center"/>
          </w:tcPr>
          <w:p w14:paraId="268E18F2" w14:textId="6B81232E"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$5</w:t>
            </w:r>
          </w:p>
        </w:tc>
        <w:tc>
          <w:tcPr>
            <w:tcW w:w="600" w:type="pct"/>
            <w:gridSpan w:val="3"/>
            <w:tcBorders>
              <w:top w:val="single" w:sz="6" w:space="0" w:color="F2A62B"/>
              <w:left w:val="single" w:sz="6" w:space="0" w:color="F2A62B"/>
              <w:bottom w:val="single" w:sz="12" w:space="0" w:color="F2A62B"/>
              <w:right w:val="single" w:sz="6" w:space="0" w:color="F2A62B"/>
            </w:tcBorders>
            <w:vAlign w:val="center"/>
          </w:tcPr>
          <w:p w14:paraId="345FC040" w14:textId="419CD068"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$5</w:t>
            </w:r>
          </w:p>
        </w:tc>
        <w:tc>
          <w:tcPr>
            <w:tcW w:w="586" w:type="pct"/>
            <w:tcBorders>
              <w:top w:val="single" w:sz="6" w:space="0" w:color="F2A62B"/>
              <w:left w:val="single" w:sz="6" w:space="0" w:color="F2A62B"/>
              <w:bottom w:val="single" w:sz="12" w:space="0" w:color="F2A62B"/>
              <w:right w:val="single" w:sz="6" w:space="0" w:color="F2A62B"/>
            </w:tcBorders>
            <w:vAlign w:val="center"/>
          </w:tcPr>
          <w:p w14:paraId="585F23E7" w14:textId="279C5D2F"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$7</w:t>
            </w:r>
          </w:p>
        </w:tc>
        <w:tc>
          <w:tcPr>
            <w:tcW w:w="590" w:type="pct"/>
            <w:tcBorders>
              <w:top w:val="single" w:sz="6" w:space="0" w:color="F2A62B"/>
              <w:left w:val="single" w:sz="6" w:space="0" w:color="F2A62B"/>
              <w:bottom w:val="single" w:sz="12" w:space="0" w:color="F2A62B"/>
              <w:right w:val="single" w:sz="6" w:space="0" w:color="F2A62B"/>
            </w:tcBorders>
            <w:vAlign w:val="center"/>
          </w:tcPr>
          <w:p w14:paraId="54F127CA" w14:textId="50A1B358"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$10</w:t>
            </w:r>
          </w:p>
        </w:tc>
        <w:tc>
          <w:tcPr>
            <w:tcW w:w="589" w:type="pct"/>
            <w:tcBorders>
              <w:top w:val="single" w:sz="6" w:space="0" w:color="F2A62B"/>
              <w:left w:val="single" w:sz="6" w:space="0" w:color="F2A62B"/>
              <w:bottom w:val="single" w:sz="12" w:space="0" w:color="F2A62B"/>
              <w:right w:val="single" w:sz="6" w:space="0" w:color="F2A62B"/>
            </w:tcBorders>
            <w:vAlign w:val="center"/>
          </w:tcPr>
          <w:p w14:paraId="4290462D" w14:textId="11CB1C11"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$12</w:t>
            </w:r>
          </w:p>
        </w:tc>
        <w:tc>
          <w:tcPr>
            <w:tcW w:w="587" w:type="pct"/>
            <w:tcBorders>
              <w:top w:val="single" w:sz="6" w:space="0" w:color="F2A62B"/>
              <w:left w:val="single" w:sz="6" w:space="0" w:color="F2A62B"/>
              <w:bottom w:val="single" w:sz="12" w:space="0" w:color="F2A62B"/>
              <w:right w:val="single" w:sz="6" w:space="0" w:color="F2A62B"/>
            </w:tcBorders>
          </w:tcPr>
          <w:p w14:paraId="33E1055D" w14:textId="05A9FAC3"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$12</w:t>
            </w:r>
          </w:p>
        </w:tc>
        <w:tc>
          <w:tcPr>
            <w:tcW w:w="591" w:type="pct"/>
            <w:tcBorders>
              <w:top w:val="single" w:sz="6" w:space="0" w:color="F2A62B"/>
              <w:left w:val="single" w:sz="6" w:space="0" w:color="F2A62B"/>
              <w:bottom w:val="single" w:sz="12" w:space="0" w:color="F2A62B"/>
            </w:tcBorders>
          </w:tcPr>
          <w:p w14:paraId="5A979288" w14:textId="29D00AAD" w:rsidR="00833BAF" w:rsidRPr="00833BAF" w:rsidRDefault="00833BAF" w:rsidP="00833BAF">
            <w:pPr>
              <w:pStyle w:val="TableText-Centered"/>
              <w:rPr>
                <w:rFonts w:ascii="Arial" w:hAnsi="Arial" w:cs="Arial"/>
                <w:sz w:val="16"/>
                <w:szCs w:val="16"/>
              </w:rPr>
            </w:pPr>
            <w:r w:rsidRPr="00833BAF">
              <w:rPr>
                <w:rFonts w:ascii="Arial" w:hAnsi="Arial" w:cs="Arial"/>
                <w:sz w:val="16"/>
                <w:szCs w:val="16"/>
              </w:rPr>
              <w:t>$7</w:t>
            </w:r>
          </w:p>
        </w:tc>
      </w:tr>
    </w:tbl>
    <w:p w14:paraId="5BB0684E" w14:textId="34535663" w:rsidR="001666F7" w:rsidRPr="00833BAF" w:rsidRDefault="001666F7" w:rsidP="00A825B2">
      <w:pPr>
        <w:pStyle w:val="Notes-nospaceafter"/>
        <w:tabs>
          <w:tab w:val="clear" w:pos="360"/>
        </w:tabs>
        <w:ind w:left="-180" w:right="-630" w:hanging="180"/>
        <w:rPr>
          <w:rFonts w:ascii="Arial" w:hAnsi="Arial" w:cs="Arial"/>
          <w:sz w:val="14"/>
          <w:szCs w:val="14"/>
          <w:lang w:val="ru-RU"/>
        </w:rPr>
      </w:pPr>
      <w:r w:rsidRPr="00833BAF">
        <w:rPr>
          <w:rFonts w:ascii="Arial" w:hAnsi="Arial"/>
          <w:iCs w:val="0"/>
          <w:sz w:val="14"/>
          <w:szCs w:val="14"/>
          <w:vertAlign w:val="superscript"/>
          <w:lang w:val="ru"/>
        </w:rPr>
        <w:t>1</w:t>
      </w:r>
      <w:r w:rsidRPr="00833BAF">
        <w:rPr>
          <w:rFonts w:ascii="Arial" w:hAnsi="Arial"/>
          <w:iCs w:val="0"/>
          <w:sz w:val="14"/>
          <w:szCs w:val="14"/>
          <w:lang w:val="ru"/>
        </w:rPr>
        <w:tab/>
        <w:t xml:space="preserve">Данные в этой таблице были использованы в целях анализа для оценки диапазона потенциального воздействия, возможного в результате реализации альтернативного варианта введения сборов за проезд по ЦДР. Фактические ставки сборов, потенциальные кредиты, освобождения и/или скидки, а также время суток, когда будут применяться различные ставки сборов, будут определены Советом TBTA после рекомендаций Совета по оценке мобильности дорожного движения (Traffic Mobility Review Board). </w:t>
      </w:r>
      <w:r w:rsidRPr="00833BAF">
        <w:rPr>
          <w:rFonts w:ascii="Arial" w:hAnsi="Arial"/>
          <w:b/>
          <w:bCs/>
          <w:iCs w:val="0"/>
          <w:sz w:val="14"/>
          <w:szCs w:val="14"/>
          <w:lang w:val="ru"/>
        </w:rPr>
        <w:t>Приложение 2E «Альтернативы проекта: Определение сценариев сборов»</w:t>
      </w:r>
      <w:r w:rsidRPr="00833BAF">
        <w:rPr>
          <w:rFonts w:ascii="Arial" w:hAnsi="Arial"/>
          <w:iCs w:val="0"/>
          <w:sz w:val="14"/>
          <w:szCs w:val="14"/>
          <w:lang w:val="ru"/>
        </w:rPr>
        <w:t xml:space="preserve"> содержит более подробную информацию о тарифах, потенциальных кредитах за пересечение, освобождениях и/или скидках, предполагаемых для каждого сценария взимания сборов.</w:t>
      </w:r>
    </w:p>
    <w:p w14:paraId="199E6AD4" w14:textId="12B298FE" w:rsidR="001666F7" w:rsidRPr="00833BAF" w:rsidRDefault="001666F7" w:rsidP="00A825B2">
      <w:pPr>
        <w:pStyle w:val="Notes-nospaceafter"/>
        <w:tabs>
          <w:tab w:val="clear" w:pos="360"/>
        </w:tabs>
        <w:ind w:left="-180" w:right="-630" w:hanging="180"/>
        <w:rPr>
          <w:rFonts w:ascii="Arial" w:hAnsi="Arial" w:cs="Arial"/>
          <w:sz w:val="14"/>
          <w:szCs w:val="14"/>
          <w:lang w:val="ru-RU"/>
        </w:rPr>
      </w:pPr>
      <w:r w:rsidRPr="00833BAF">
        <w:rPr>
          <w:rFonts w:ascii="Arial" w:hAnsi="Arial"/>
          <w:iCs w:val="0"/>
          <w:sz w:val="14"/>
          <w:szCs w:val="14"/>
          <w:vertAlign w:val="superscript"/>
          <w:lang w:val="ru"/>
        </w:rPr>
        <w:t>2</w:t>
      </w:r>
      <w:r w:rsidRPr="00833BAF">
        <w:rPr>
          <w:rFonts w:ascii="Arial" w:hAnsi="Arial"/>
          <w:iCs w:val="0"/>
          <w:sz w:val="14"/>
          <w:szCs w:val="14"/>
          <w:lang w:val="ru"/>
        </w:rPr>
        <w:tab/>
        <w:t>Плата за проезд будет выше в часы пик, когда интенсивность движения наиболее значительная. Они будут установлены TBTA в окончательном варианте тарифной сетки. Все сценарии взимания дорожных сборов включают более высокие тарифы в дни, обозначенные как «Gridlock Alert», хотя моделирование, проведенное для Проекта, не отражает эти более высокие тарифы, поскольку оно рассматривает обычные дни, а не дни с необычно высоким уровнем движения.</w:t>
      </w:r>
    </w:p>
    <w:p w14:paraId="6D750F78" w14:textId="5843276B" w:rsidR="001666F7" w:rsidRPr="00833BAF" w:rsidRDefault="001666F7" w:rsidP="00A825B2">
      <w:pPr>
        <w:pStyle w:val="Notes-nospaceafter"/>
        <w:tabs>
          <w:tab w:val="clear" w:pos="360"/>
        </w:tabs>
        <w:ind w:left="-180" w:right="-630" w:hanging="180"/>
        <w:rPr>
          <w:rFonts w:ascii="Arial" w:hAnsi="Arial" w:cs="Arial"/>
          <w:sz w:val="14"/>
          <w:szCs w:val="14"/>
          <w:lang w:val="ru-RU"/>
        </w:rPr>
      </w:pPr>
      <w:r w:rsidRPr="00833BAF">
        <w:rPr>
          <w:rFonts w:ascii="Arial" w:hAnsi="Arial"/>
          <w:iCs w:val="0"/>
          <w:sz w:val="14"/>
          <w:szCs w:val="14"/>
          <w:vertAlign w:val="superscript"/>
          <w:lang w:val="ru"/>
        </w:rPr>
        <w:t>3</w:t>
      </w:r>
      <w:r w:rsidRPr="00833BAF">
        <w:rPr>
          <w:rFonts w:ascii="Arial" w:hAnsi="Arial"/>
          <w:iCs w:val="0"/>
          <w:sz w:val="14"/>
          <w:szCs w:val="14"/>
          <w:lang w:val="ru"/>
        </w:rPr>
        <w:tab/>
        <w:t xml:space="preserve">Размеры сборов указаны для легковых автомобилей, коммерческих фургонов и мотоциклов, использующих E-ZPass, и округлены. Во всех сценариях взимания сборов для автомобилей, не использующих E-ZPass, будут применяться различные тарифы; в сценариях взимания сборов от A до F различные классы автомобилей будут платить разные сборы (см. </w:t>
      </w:r>
      <w:r w:rsidRPr="00833BAF">
        <w:rPr>
          <w:rFonts w:ascii="Arial" w:hAnsi="Arial"/>
          <w:b/>
          <w:bCs/>
          <w:iCs w:val="0"/>
          <w:sz w:val="14"/>
          <w:szCs w:val="14"/>
          <w:lang w:val="ru"/>
        </w:rPr>
        <w:t>Приложение 2E «Определение сценариев взимания сборов»</w:t>
      </w:r>
      <w:r w:rsidRPr="00833BAF">
        <w:rPr>
          <w:rFonts w:ascii="Arial" w:hAnsi="Arial"/>
          <w:iCs w:val="0"/>
          <w:sz w:val="14"/>
          <w:szCs w:val="14"/>
          <w:lang w:val="ru"/>
        </w:rPr>
        <w:t xml:space="preserve">). Пиковая ставка E-ZPass (округленно) в разных сценариях сборов для малых грузовиков составит от $12 до $65; для больших грузовиков диапазон составит от $12 до $82. </w:t>
      </w:r>
    </w:p>
    <w:p w14:paraId="3EDF613C" w14:textId="77777777" w:rsidR="001666F7" w:rsidRPr="00150DBD" w:rsidRDefault="001666F7" w:rsidP="00A825B2">
      <w:pPr>
        <w:rPr>
          <w:lang w:val="ru-RU"/>
        </w:rPr>
        <w:sectPr w:rsidR="001666F7" w:rsidRPr="00150DBD" w:rsidSect="00E64BCE">
          <w:pgSz w:w="15840" w:h="12240" w:orient="landscape" w:code="1"/>
          <w:pgMar w:top="720" w:right="720" w:bottom="720" w:left="720" w:header="504" w:footer="504" w:gutter="0"/>
          <w:pgNumType w:chapStyle="1"/>
          <w:cols w:space="720"/>
          <w:docGrid w:linePitch="326"/>
        </w:sectPr>
      </w:pPr>
    </w:p>
    <w:p w14:paraId="0F716CD5" w14:textId="7DAF240E" w:rsidR="00415899" w:rsidRPr="00615A34" w:rsidRDefault="120DA24D" w:rsidP="0064122F">
      <w:pPr>
        <w:pStyle w:val="BodyText"/>
        <w:spacing w:after="0" w:line="240" w:lineRule="auto"/>
      </w:pPr>
      <w:bookmarkStart w:id="79" w:name="_Toc106834160"/>
      <w:r>
        <w:rPr>
          <w:lang w:val="ru"/>
        </w:rPr>
        <w:lastRenderedPageBreak/>
        <w:t xml:space="preserve">Структура сборов включает в себя несколько компонентов, но наиболее важным фактором, влияющим на величину и распределение воздействия Проекта, является размер сборов. В целом, реализация проекта приведет к снижению загруженности дорог как на региональном уровне, так и в пределах ЦДР Манхэттена. На местном уровне, в зависимости от структуры сборов, вблизи и рядом с ЦДР Манхэттена будет наблюдаться увеличение или уменьшение интенсивности движения, поскольку транспортные средства будут переключаться на другие маршруты, чтобы избежать платы за проезд. В </w:t>
      </w:r>
      <w:r>
        <w:rPr>
          <w:b/>
          <w:bCs/>
          <w:lang w:val="ru"/>
        </w:rPr>
        <w:t>Таблице ES-4</w:t>
      </w:r>
      <w:r>
        <w:rPr>
          <w:lang w:val="ru"/>
        </w:rPr>
        <w:t xml:space="preserve"> представлена дополнительная информация об этих последствиях и предлагаемых мерах по их смягчению. Важно понимать следующие тенденции: </w:t>
      </w:r>
    </w:p>
    <w:p w14:paraId="207F1913" w14:textId="77777777" w:rsidR="00AA4AA6" w:rsidRPr="00615A34" w:rsidRDefault="00AA4AA6" w:rsidP="0064122F">
      <w:pPr>
        <w:pStyle w:val="BodyText"/>
        <w:spacing w:after="0" w:line="240" w:lineRule="auto"/>
      </w:pPr>
    </w:p>
    <w:p w14:paraId="05A415C9" w14:textId="19CECF06" w:rsidR="008B18B6" w:rsidRPr="00150DBD" w:rsidRDefault="00681ED2" w:rsidP="0018286A">
      <w:pPr>
        <w:pStyle w:val="ListBullet"/>
        <w:tabs>
          <w:tab w:val="clear" w:pos="360"/>
        </w:tabs>
        <w:spacing w:after="0" w:line="240" w:lineRule="auto"/>
        <w:ind w:left="720"/>
        <w:rPr>
          <w:lang w:val="ru-RU"/>
        </w:rPr>
      </w:pPr>
      <w:r>
        <w:rPr>
          <w:lang w:val="ru"/>
        </w:rPr>
        <w:t xml:space="preserve">Все сценарии взимания сборов приведут к снижению интенсивности дорожного движения в ЦДР Манхэттена. </w:t>
      </w:r>
    </w:p>
    <w:p w14:paraId="2A6BA904" w14:textId="6545F91C" w:rsidR="00681ED2" w:rsidRPr="00150DBD" w:rsidRDefault="008B18B6" w:rsidP="0018286A">
      <w:pPr>
        <w:pStyle w:val="ListBullet"/>
        <w:tabs>
          <w:tab w:val="clear" w:pos="360"/>
        </w:tabs>
        <w:spacing w:after="0" w:line="240" w:lineRule="auto"/>
        <w:ind w:left="720"/>
        <w:rPr>
          <w:lang w:val="ru-RU"/>
        </w:rPr>
      </w:pPr>
      <w:r>
        <w:rPr>
          <w:lang w:val="ru"/>
        </w:rPr>
        <w:t>Все сценарии взимания сборов будут иметь общую положительную динамику по снижению перегруженности дорог в регионе.</w:t>
      </w:r>
    </w:p>
    <w:p w14:paraId="7F3FC435" w14:textId="521E7F08" w:rsidR="00681ED2" w:rsidRPr="00150DBD" w:rsidRDefault="008B18B6" w:rsidP="0018286A">
      <w:pPr>
        <w:pStyle w:val="ListBullet"/>
        <w:tabs>
          <w:tab w:val="clear" w:pos="360"/>
        </w:tabs>
        <w:spacing w:after="0" w:line="240" w:lineRule="auto"/>
        <w:ind w:left="720"/>
        <w:rPr>
          <w:lang w:val="ru-RU"/>
        </w:rPr>
      </w:pPr>
      <w:r>
        <w:rPr>
          <w:lang w:val="ru"/>
        </w:rPr>
        <w:t xml:space="preserve">Добавление скидок, кредитов за пересечение и освобождений потребует увеличения общих тарифов за проезд, что приведет к еще большему снижению перегруженности дорог. </w:t>
      </w:r>
    </w:p>
    <w:p w14:paraId="234C372B" w14:textId="43073083" w:rsidR="00B75F6D" w:rsidRPr="00150DBD" w:rsidRDefault="00B75F6D" w:rsidP="0018286A">
      <w:pPr>
        <w:pStyle w:val="ListBullet"/>
        <w:tabs>
          <w:tab w:val="clear" w:pos="360"/>
        </w:tabs>
        <w:spacing w:after="0" w:line="240" w:lineRule="auto"/>
        <w:ind w:left="720"/>
        <w:rPr>
          <w:lang w:val="ru-RU"/>
        </w:rPr>
      </w:pPr>
      <w:r>
        <w:rPr>
          <w:lang w:val="ru"/>
        </w:rPr>
        <w:t>Более высокие размеры сборов приведут к снижению интенсивности дорожного движения и увеличению количества транзитных пассажиров, въезжающих в ЦДР Манхэттена.</w:t>
      </w:r>
    </w:p>
    <w:p w14:paraId="4C572994" w14:textId="04F64705" w:rsidR="00681ED2" w:rsidRPr="00150DBD" w:rsidRDefault="008B18B6" w:rsidP="0018286A">
      <w:pPr>
        <w:pStyle w:val="ListBullet"/>
        <w:tabs>
          <w:tab w:val="clear" w:pos="360"/>
        </w:tabs>
        <w:spacing w:after="0" w:line="240" w:lineRule="auto"/>
        <w:ind w:left="720"/>
        <w:rPr>
          <w:lang w:val="ru-RU"/>
        </w:rPr>
      </w:pPr>
      <w:r>
        <w:rPr>
          <w:lang w:val="ru"/>
        </w:rPr>
        <w:t xml:space="preserve">Более высокие тарифы приведут к переброске транспорта на другие дороги, поскольку водители будут избегать платы за проезд. Это приведет к снижению интенсивности движения в ЦДР Манхэттена, а также к изменениям в структуре движения за пределами ЦДР с увеличением и уменьшением интенсивности движения в отдельных местах в других районах. </w:t>
      </w:r>
    </w:p>
    <w:p w14:paraId="0959D678" w14:textId="3470DC8D" w:rsidR="00681ED2" w:rsidRPr="00150DBD" w:rsidRDefault="00681ED2" w:rsidP="0018286A">
      <w:pPr>
        <w:pStyle w:val="ListBullet"/>
        <w:tabs>
          <w:tab w:val="clear" w:pos="360"/>
        </w:tabs>
        <w:spacing w:after="0" w:line="240" w:lineRule="auto"/>
        <w:ind w:left="720"/>
        <w:rPr>
          <w:lang w:val="ru-RU"/>
        </w:rPr>
      </w:pPr>
      <w:r>
        <w:rPr>
          <w:lang w:val="ru"/>
        </w:rPr>
        <w:t xml:space="preserve">Кредиты за пересечение, которые компенсируют часть суммы, которую водители платят за проезд по TBTA или PANYNJ, в счет платы за проезд по ЦДР, приведут к тому, что общая стоимость различных маршрутов в ЦДР приблизится к паритету и, следовательно, изменит уровень и баланс снижения транспортного потока. </w:t>
      </w:r>
    </w:p>
    <w:p w14:paraId="56856DD1" w14:textId="252DBCED" w:rsidR="00681ED2" w:rsidRPr="00150DBD" w:rsidRDefault="000774D3" w:rsidP="003E1226">
      <w:pPr>
        <w:pStyle w:val="ListBullet2"/>
        <w:numPr>
          <w:ilvl w:val="0"/>
          <w:numId w:val="28"/>
        </w:numPr>
        <w:spacing w:after="0" w:line="240" w:lineRule="auto"/>
        <w:ind w:left="1260"/>
        <w:rPr>
          <w:lang w:val="ru-RU"/>
        </w:rPr>
      </w:pPr>
      <w:r>
        <w:rPr>
          <w:lang w:val="ru"/>
        </w:rPr>
        <w:t xml:space="preserve">Сценарии взимания сборов с использованием льгот на пересечение района окажут меньшее влияние на снижение интенсивности движения в ЦДР Манхэттена из Queens и гораздо меньшее влияние на снижение интенсивности движения из New Jersey, чем сценарии взимания сборов без льгот на пересечение района. Сценарии взимания сборов с предоставлением кредитов за пересечение района приведут к большему снижению интенсивности движения с севера от 60th Street и Brooklyn. </w:t>
      </w:r>
    </w:p>
    <w:p w14:paraId="0C1C442A" w14:textId="27508961" w:rsidR="00415899" w:rsidRPr="00150DBD" w:rsidRDefault="00084AFA" w:rsidP="003E1226">
      <w:pPr>
        <w:pStyle w:val="ListBullet2"/>
        <w:numPr>
          <w:ilvl w:val="0"/>
          <w:numId w:val="28"/>
        </w:numPr>
        <w:spacing w:after="0" w:line="240" w:lineRule="auto"/>
        <w:ind w:left="1260"/>
        <w:rPr>
          <w:lang w:val="ru-RU"/>
        </w:rPr>
      </w:pPr>
      <w:r>
        <w:rPr>
          <w:lang w:val="ru"/>
        </w:rPr>
        <w:t>Кредиты за пересечение района будут побуждать некоторых водителей переходить с бесплатных в настоящее время мостов East River на платные тоннели TBTA. В результате увеличится интенсивность движения в тоннелях Queens-Midtown и Hugh L. Carey, что приведет к увеличению интенсивности движения на скоростном шоссе Long Island Expressway и смещению движения по скоростному шоссе Gowanus от BQE к тоннелю Hugh Carey, а также к увеличению интенсивности движения на местных улицах Манхэттена, которые направляют движение в эти тоннели и из них.</w:t>
      </w:r>
    </w:p>
    <w:p w14:paraId="5EA4B7A1" w14:textId="77777777" w:rsidR="00AA4AA6" w:rsidRPr="00150DBD" w:rsidRDefault="00AA4AA6" w:rsidP="00AA4AA6">
      <w:pPr>
        <w:pStyle w:val="ListBullet2"/>
        <w:numPr>
          <w:ilvl w:val="0"/>
          <w:numId w:val="0"/>
        </w:numPr>
        <w:spacing w:after="0" w:line="240" w:lineRule="auto"/>
        <w:ind w:left="360"/>
        <w:rPr>
          <w:lang w:val="ru-RU"/>
        </w:rPr>
      </w:pPr>
    </w:p>
    <w:p w14:paraId="22CF8EFB" w14:textId="0E5857F5" w:rsidR="00681ED2" w:rsidRPr="00150DBD" w:rsidRDefault="729B4D6C" w:rsidP="0064122F">
      <w:pPr>
        <w:pStyle w:val="BodyText"/>
        <w:spacing w:after="0" w:line="240" w:lineRule="auto"/>
        <w:rPr>
          <w:lang w:val="ru-RU"/>
        </w:rPr>
      </w:pPr>
      <w:r>
        <w:rPr>
          <w:lang w:val="ru"/>
        </w:rPr>
        <w:t xml:space="preserve">Помимо величины сбора и кредитов на пересечение района, в возникновении благоприятных и неблагоприятных последствий играют роль еще несколько факторов. </w:t>
      </w:r>
    </w:p>
    <w:p w14:paraId="6C03DBCB" w14:textId="77777777" w:rsidR="00AA4AA6" w:rsidRPr="00150DBD" w:rsidRDefault="00AA4AA6" w:rsidP="0064122F">
      <w:pPr>
        <w:pStyle w:val="BodyText"/>
        <w:spacing w:after="0" w:line="240" w:lineRule="auto"/>
        <w:rPr>
          <w:lang w:val="ru-RU"/>
        </w:rPr>
      </w:pPr>
    </w:p>
    <w:p w14:paraId="657E5905" w14:textId="77777777" w:rsidR="0063683B" w:rsidRPr="00150DBD" w:rsidRDefault="00C60AA5" w:rsidP="00822C37">
      <w:pPr>
        <w:pStyle w:val="H3-1"/>
        <w:rPr>
          <w:vanish/>
          <w:lang w:val="ru-RU"/>
          <w:specVanish/>
        </w:rPr>
      </w:pPr>
      <w:bookmarkStart w:id="80" w:name="_Toc110243171"/>
      <w:bookmarkStart w:id="81" w:name="_Toc110243115"/>
      <w:r>
        <w:rPr>
          <w:b w:val="0"/>
          <w:bCs w:val="0"/>
          <w:u w:val="none"/>
          <w:lang w:val="ru"/>
        </w:rPr>
        <w:lastRenderedPageBreak/>
        <mc:AlternateContent>
          <mc:Choice Requires="wps">
            <w:drawing>
              <wp:anchor distT="45720" distB="45720" distL="114300" distR="114300" simplePos="0" relativeHeight="251658246" behindDoc="0" locked="0" layoutInCell="1" allowOverlap="1" wp14:anchorId="17670539" wp14:editId="12AAB34A">
                <wp:simplePos x="0" y="0"/>
                <wp:positionH relativeFrom="column">
                  <wp:posOffset>3730625</wp:posOffset>
                </wp:positionH>
                <wp:positionV relativeFrom="paragraph">
                  <wp:posOffset>19050</wp:posOffset>
                </wp:positionV>
                <wp:extent cx="2276475" cy="3017520"/>
                <wp:effectExtent l="19050" t="19050" r="47625" b="3048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3017520"/>
                        </a:xfrm>
                        <a:prstGeom prst="rect">
                          <a:avLst/>
                        </a:prstGeom>
                        <a:solidFill>
                          <a:srgbClr val="FFFFFF"/>
                        </a:solidFill>
                        <a:ln w="63500" cmpd="tri">
                          <a:solidFill>
                            <a:srgbClr val="003AA6"/>
                          </a:solidFill>
                          <a:miter lim="800000"/>
                          <a:headEnd/>
                          <a:tailEnd/>
                          <a:extLst>
                            <a:ext uri="{C807C97D-BFC1-408E-A445-0C87EB9F89A2}">
                              <ask:lineSketchStyleProps xmlns:ask="http://schemas.microsoft.com/office/drawing/2018/sketchyshapes" sd="3950756230">
                                <a:custGeom>
                                  <a:avLst/>
                                  <a:gdLst>
                                    <a:gd name="connsiteX0" fmla="*/ 0 w 2276475"/>
                                    <a:gd name="connsiteY0" fmla="*/ 0 h 2028825"/>
                                    <a:gd name="connsiteX1" fmla="*/ 523589 w 2276475"/>
                                    <a:gd name="connsiteY1" fmla="*/ 0 h 2028825"/>
                                    <a:gd name="connsiteX2" fmla="*/ 1092708 w 2276475"/>
                                    <a:gd name="connsiteY2" fmla="*/ 0 h 2028825"/>
                                    <a:gd name="connsiteX3" fmla="*/ 1639062 w 2276475"/>
                                    <a:gd name="connsiteY3" fmla="*/ 0 h 2028825"/>
                                    <a:gd name="connsiteX4" fmla="*/ 2276475 w 2276475"/>
                                    <a:gd name="connsiteY4" fmla="*/ 0 h 2028825"/>
                                    <a:gd name="connsiteX5" fmla="*/ 2276475 w 2276475"/>
                                    <a:gd name="connsiteY5" fmla="*/ 466630 h 2028825"/>
                                    <a:gd name="connsiteX6" fmla="*/ 2276475 w 2276475"/>
                                    <a:gd name="connsiteY6" fmla="*/ 912971 h 2028825"/>
                                    <a:gd name="connsiteX7" fmla="*/ 2276475 w 2276475"/>
                                    <a:gd name="connsiteY7" fmla="*/ 1379601 h 2028825"/>
                                    <a:gd name="connsiteX8" fmla="*/ 2276475 w 2276475"/>
                                    <a:gd name="connsiteY8" fmla="*/ 2028825 h 2028825"/>
                                    <a:gd name="connsiteX9" fmla="*/ 1752886 w 2276475"/>
                                    <a:gd name="connsiteY9" fmla="*/ 2028825 h 2028825"/>
                                    <a:gd name="connsiteX10" fmla="*/ 1252061 w 2276475"/>
                                    <a:gd name="connsiteY10" fmla="*/ 2028825 h 2028825"/>
                                    <a:gd name="connsiteX11" fmla="*/ 682943 w 2276475"/>
                                    <a:gd name="connsiteY11" fmla="*/ 2028825 h 2028825"/>
                                    <a:gd name="connsiteX12" fmla="*/ 0 w 2276475"/>
                                    <a:gd name="connsiteY12" fmla="*/ 2028825 h 2028825"/>
                                    <a:gd name="connsiteX13" fmla="*/ 0 w 2276475"/>
                                    <a:gd name="connsiteY13" fmla="*/ 1481042 h 2028825"/>
                                    <a:gd name="connsiteX14" fmla="*/ 0 w 2276475"/>
                                    <a:gd name="connsiteY14" fmla="*/ 1034701 h 2028825"/>
                                    <a:gd name="connsiteX15" fmla="*/ 0 w 2276475"/>
                                    <a:gd name="connsiteY15" fmla="*/ 547783 h 2028825"/>
                                    <a:gd name="connsiteX16" fmla="*/ 0 w 2276475"/>
                                    <a:gd name="connsiteY16" fmla="*/ 0 h 2028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276475" h="2028825" fill="none" extrusionOk="0">
                                      <a:moveTo>
                                        <a:pt x="0" y="0"/>
                                      </a:moveTo>
                                      <a:cubicBezTo>
                                        <a:pt x="171186" y="-86"/>
                                        <a:pt x="308204" y="25043"/>
                                        <a:pt x="523589" y="0"/>
                                      </a:cubicBezTo>
                                      <a:cubicBezTo>
                                        <a:pt x="738974" y="-25043"/>
                                        <a:pt x="821624" y="53905"/>
                                        <a:pt x="1092708" y="0"/>
                                      </a:cubicBezTo>
                                      <a:cubicBezTo>
                                        <a:pt x="1363792" y="-53905"/>
                                        <a:pt x="1385946" y="40046"/>
                                        <a:pt x="1639062" y="0"/>
                                      </a:cubicBezTo>
                                      <a:cubicBezTo>
                                        <a:pt x="1892178" y="-40046"/>
                                        <a:pt x="2052692" y="63215"/>
                                        <a:pt x="2276475" y="0"/>
                                      </a:cubicBezTo>
                                      <a:cubicBezTo>
                                        <a:pt x="2303377" y="182448"/>
                                        <a:pt x="2258177" y="305121"/>
                                        <a:pt x="2276475" y="466630"/>
                                      </a:cubicBezTo>
                                      <a:cubicBezTo>
                                        <a:pt x="2294773" y="628139"/>
                                        <a:pt x="2243333" y="743348"/>
                                        <a:pt x="2276475" y="912971"/>
                                      </a:cubicBezTo>
                                      <a:cubicBezTo>
                                        <a:pt x="2309617" y="1082594"/>
                                        <a:pt x="2226045" y="1270378"/>
                                        <a:pt x="2276475" y="1379601"/>
                                      </a:cubicBezTo>
                                      <a:cubicBezTo>
                                        <a:pt x="2326905" y="1488824"/>
                                        <a:pt x="2202090" y="1869910"/>
                                        <a:pt x="2276475" y="2028825"/>
                                      </a:cubicBezTo>
                                      <a:cubicBezTo>
                                        <a:pt x="2144244" y="2082764"/>
                                        <a:pt x="1965335" y="2000206"/>
                                        <a:pt x="1752886" y="2028825"/>
                                      </a:cubicBezTo>
                                      <a:cubicBezTo>
                                        <a:pt x="1540437" y="2057444"/>
                                        <a:pt x="1395957" y="1993350"/>
                                        <a:pt x="1252061" y="2028825"/>
                                      </a:cubicBezTo>
                                      <a:cubicBezTo>
                                        <a:pt x="1108166" y="2064300"/>
                                        <a:pt x="917142" y="2002124"/>
                                        <a:pt x="682943" y="2028825"/>
                                      </a:cubicBezTo>
                                      <a:cubicBezTo>
                                        <a:pt x="448744" y="2055526"/>
                                        <a:pt x="251679" y="1986440"/>
                                        <a:pt x="0" y="2028825"/>
                                      </a:cubicBezTo>
                                      <a:cubicBezTo>
                                        <a:pt x="-27328" y="1888560"/>
                                        <a:pt x="58864" y="1733506"/>
                                        <a:pt x="0" y="1481042"/>
                                      </a:cubicBezTo>
                                      <a:cubicBezTo>
                                        <a:pt x="-58864" y="1228578"/>
                                        <a:pt x="29662" y="1234019"/>
                                        <a:pt x="0" y="1034701"/>
                                      </a:cubicBezTo>
                                      <a:cubicBezTo>
                                        <a:pt x="-29662" y="835383"/>
                                        <a:pt x="29044" y="790352"/>
                                        <a:pt x="0" y="547783"/>
                                      </a:cubicBezTo>
                                      <a:cubicBezTo>
                                        <a:pt x="-29044" y="305214"/>
                                        <a:pt x="5938" y="230835"/>
                                        <a:pt x="0" y="0"/>
                                      </a:cubicBezTo>
                                      <a:close/>
                                    </a:path>
                                    <a:path w="2276475" h="2028825" stroke="0" extrusionOk="0">
                                      <a:moveTo>
                                        <a:pt x="0" y="0"/>
                                      </a:moveTo>
                                      <a:cubicBezTo>
                                        <a:pt x="176548" y="-46686"/>
                                        <a:pt x="438018" y="43978"/>
                                        <a:pt x="569119" y="0"/>
                                      </a:cubicBezTo>
                                      <a:cubicBezTo>
                                        <a:pt x="700220" y="-43978"/>
                                        <a:pt x="979716" y="10995"/>
                                        <a:pt x="1161002" y="0"/>
                                      </a:cubicBezTo>
                                      <a:cubicBezTo>
                                        <a:pt x="1342288" y="-10995"/>
                                        <a:pt x="1473284" y="4946"/>
                                        <a:pt x="1661827" y="0"/>
                                      </a:cubicBezTo>
                                      <a:cubicBezTo>
                                        <a:pt x="1850370" y="-4946"/>
                                        <a:pt x="1975211" y="3913"/>
                                        <a:pt x="2276475" y="0"/>
                                      </a:cubicBezTo>
                                      <a:cubicBezTo>
                                        <a:pt x="2280626" y="162947"/>
                                        <a:pt x="2261953" y="373726"/>
                                        <a:pt x="2276475" y="527495"/>
                                      </a:cubicBezTo>
                                      <a:cubicBezTo>
                                        <a:pt x="2290997" y="681264"/>
                                        <a:pt x="2265649" y="904323"/>
                                        <a:pt x="2276475" y="1075277"/>
                                      </a:cubicBezTo>
                                      <a:cubicBezTo>
                                        <a:pt x="2287301" y="1246231"/>
                                        <a:pt x="2259653" y="1426851"/>
                                        <a:pt x="2276475" y="1521619"/>
                                      </a:cubicBezTo>
                                      <a:cubicBezTo>
                                        <a:pt x="2293297" y="1616387"/>
                                        <a:pt x="2255528" y="1879467"/>
                                        <a:pt x="2276475" y="2028825"/>
                                      </a:cubicBezTo>
                                      <a:cubicBezTo>
                                        <a:pt x="2156764" y="2081733"/>
                                        <a:pt x="1967446" y="2002816"/>
                                        <a:pt x="1730121" y="2028825"/>
                                      </a:cubicBezTo>
                                      <a:cubicBezTo>
                                        <a:pt x="1492796" y="2054834"/>
                                        <a:pt x="1331395" y="2026943"/>
                                        <a:pt x="1138238" y="2028825"/>
                                      </a:cubicBezTo>
                                      <a:cubicBezTo>
                                        <a:pt x="945081" y="2030707"/>
                                        <a:pt x="733311" y="1966969"/>
                                        <a:pt x="523589" y="2028825"/>
                                      </a:cubicBezTo>
                                      <a:cubicBezTo>
                                        <a:pt x="313867" y="2090681"/>
                                        <a:pt x="172760" y="1984406"/>
                                        <a:pt x="0" y="2028825"/>
                                      </a:cubicBezTo>
                                      <a:cubicBezTo>
                                        <a:pt x="-10254" y="1845732"/>
                                        <a:pt x="4678" y="1780021"/>
                                        <a:pt x="0" y="1541907"/>
                                      </a:cubicBezTo>
                                      <a:cubicBezTo>
                                        <a:pt x="-4678" y="1303793"/>
                                        <a:pt x="37706" y="1305649"/>
                                        <a:pt x="0" y="1075277"/>
                                      </a:cubicBezTo>
                                      <a:cubicBezTo>
                                        <a:pt x="-37706" y="844905"/>
                                        <a:pt x="35745" y="641338"/>
                                        <a:pt x="0" y="527495"/>
                                      </a:cubicBezTo>
                                      <a:cubicBezTo>
                                        <a:pt x="-35745" y="413652"/>
                                        <a:pt x="29786" y="218579"/>
                                        <a:pt x="0" y="0"/>
                                      </a:cubicBezTo>
                                      <a:close/>
                                    </a:path>
                                  </a:pathLst>
                                </a:custGeom>
                                <ask:type>
                                  <ask:lineSketchNone/>
                                </ask:type>
                              </ask:lineSketchStyleProps>
                            </a:ext>
                          </a:extLst>
                        </a:ln>
                      </wps:spPr>
                      <wps:txbx>
                        <w:txbxContent>
                          <w:p w14:paraId="281630B3" w14:textId="79D63E6D" w:rsidR="00386F5B" w:rsidRPr="00150DBD" w:rsidRDefault="00386F5B" w:rsidP="00626336">
                            <w:pPr>
                              <w:pStyle w:val="ListBullet2-LastinSeries"/>
                              <w:numPr>
                                <w:ilvl w:val="0"/>
                                <w:numId w:val="0"/>
                              </w:numPr>
                              <w:spacing w:after="60" w:line="240" w:lineRule="auto"/>
                              <w:jc w:val="center"/>
                              <w:rPr>
                                <w:rFonts w:cs="Arial"/>
                                <w:b/>
                                <w:bCs/>
                                <w:i/>
                                <w:iCs/>
                                <w:color w:val="003AA6"/>
                                <w:sz w:val="20"/>
                                <w:szCs w:val="20"/>
                                <w:lang w:val="ru-RU"/>
                              </w:rPr>
                            </w:pPr>
                            <w:r>
                              <w:rPr>
                                <w:rFonts w:cs="Arial"/>
                                <w:b/>
                                <w:bCs/>
                                <w:i/>
                                <w:iCs/>
                                <w:color w:val="003AA6"/>
                                <w:sz w:val="20"/>
                                <w:szCs w:val="20"/>
                                <w:lang w:val="ru"/>
                              </w:rPr>
                              <w:t>Реакция общественности</w:t>
                            </w:r>
                          </w:p>
                          <w:p w14:paraId="0454E0D8" w14:textId="41014961" w:rsidR="00386F5B" w:rsidRDefault="00386F5B" w:rsidP="00415899">
                            <w:pPr>
                              <w:pStyle w:val="ListBullet2-LastinSeries"/>
                              <w:numPr>
                                <w:ilvl w:val="0"/>
                                <w:numId w:val="0"/>
                              </w:numPr>
                              <w:spacing w:before="60" w:after="0" w:line="240" w:lineRule="auto"/>
                            </w:pPr>
                            <w:r>
                              <w:rPr>
                                <w:rFonts w:cs="Arial"/>
                                <w:i/>
                                <w:iCs/>
                                <w:color w:val="003AA6"/>
                                <w:sz w:val="18"/>
                                <w:szCs w:val="18"/>
                                <w:lang w:val="ru"/>
                              </w:rPr>
                              <w:t>В ответ на опасения, высказанные в ходе ранней информационно-разъяснительной работы с общественностью по поводу увеличения движения грузовиков по скоростному шоссе Cross Bronx Expressway и того факта, что у грузовиков нет альтернативного способа передвижения, чтобы избежать платы за проезд, был добавлен Сценарий G. В этом сценарии взимается одинаковая плата за проезд для легковых и грузовых автомобилей и значительно сокращается переадресация грузовиков в South Bronx и Staten Island.</w:t>
                            </w:r>
                            <w:r>
                              <w:rPr>
                                <w:rFonts w:cs="Arial"/>
                                <w:color w:val="003AA6"/>
                                <w:sz w:val="18"/>
                                <w:szCs w:val="18"/>
                                <w:lang w:val="ru"/>
                              </w:rPr>
                              <w:t xml:space="preserve"> См. </w:t>
                            </w:r>
                            <w:r>
                              <w:rPr>
                                <w:rFonts w:cs="Arial"/>
                                <w:b/>
                                <w:bCs/>
                                <w:color w:val="003AA6"/>
                                <w:sz w:val="18"/>
                                <w:szCs w:val="18"/>
                                <w:lang w:val="ru"/>
                              </w:rPr>
                              <w:t>Главу 4А «Региональное транспортное сообщение, воздействие и моделирование».</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70539" id="_x0000_s1046" type="#_x0000_t202" style="position:absolute;left:0;text-align:left;margin-left:293.75pt;margin-top:1.5pt;width:179.25pt;height:237.6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jrgIAIAADQEAAAOAAAAZHJzL2Uyb0RvYy54bWysU9uO2yAQfa/Uf0C8N3buWyvOKs02VaXt&#10;Rdr2AzDGMSowFEjs9Ot3wNlstG1fqvKAGAYOZ84cVre9VuQonJdgSjoe5ZQIw6GWZl/S7992b24o&#10;8YGZmikwoqQn4ent+vWrVWcLMYEWVC0cQRDji86WtA3BFlnmeSs08yOwwmCyAadZwNDts9qxDtG1&#10;yiZ5vsg6cLV1wIX3uHs3JOk64TeN4OFL03gRiCopcgtpdmmu4pytV6zYO2Zbyc802D+w0EwafPQC&#10;dccCIwcnf4PSkjvw0IQRB51B00guUg1YzTh/Uc1Dy6xItaA43l5k8v8Pln8+PtivjoT+HfTYwFSE&#10;t/fAf3hiYNsysxcb56BrBavx4XGULOusL85Xo9S+8BGk6j5BjU1mhwAJqG+cjqpgnQTRsQGni+ii&#10;D4Tj5mSyXMyWc0o45qb5eDmfpLZkrHi6bp0PHwRoEhclddjVBM+O9z5EOqx4OhJf86BkvZNKpcDt&#10;q61y5MjQAbs0UgUvjilDupIupvMcSXJt65IGJwc1/gqX59PNZvEnOC0D2lpJXdKbPI7BaFHD96ZO&#10;pgtMqmGN9JU5ixp1HBQNfdUTiTzGs3g5ilxBfUKZHQw2xm+HixbcL0o6tHBJ/c8Dc4IS9dFgq96O&#10;Z7Po+RTM5kvUlbjrTHWdYYYjFJZNybDchvRPoogGNtjSRiaxn5mcOaM1Uw/O3yh6/zpOp54/+/oR&#10;AAD//wMAUEsDBBQABgAIAAAAIQB1vOSS3AAAAAkBAAAPAAAAZHJzL2Rvd25yZXYueG1sTI/BTsMw&#10;EETvSPyDtUjcqENpGjfEqRCi3FuQenXjbRIRryPbTcPfs5zgtqsZzbyptrMbxIQh9p40PC4yEEiN&#10;tz21Gj4/dg8KREyGrBk8oYZvjLCtb28qU1p/pT1Oh9QKDqFYGg1dSmMpZWw6dCYu/IjE2tkHZxK/&#10;oZU2mCuHu0Eus2wtnemJGzoz4muHzdfh4rg3H8bjZnds972K50lh8Rbeg9b3d/PLM4iEc/ozwy8+&#10;o0PNTCd/IRvFoCFXRc5WDU88ifXNas3HScOqUEuQdSX/L6h/AAAA//8DAFBLAQItABQABgAIAAAA&#10;IQC2gziS/gAAAOEBAAATAAAAAAAAAAAAAAAAAAAAAABbQ29udGVudF9UeXBlc10ueG1sUEsBAi0A&#10;FAAGAAgAAAAhADj9If/WAAAAlAEAAAsAAAAAAAAAAAAAAAAALwEAAF9yZWxzLy5yZWxzUEsBAi0A&#10;FAAGAAgAAAAhAPb2OuAgAgAANAQAAA4AAAAAAAAAAAAAAAAALgIAAGRycy9lMm9Eb2MueG1sUEsB&#10;Ai0AFAAGAAgAAAAhAHW85JLcAAAACQEAAA8AAAAAAAAAAAAAAAAAegQAAGRycy9kb3ducmV2Lnht&#10;bFBLBQYAAAAABAAEAPMAAACDBQAAAAA=&#10;" strokecolor="#003aa6" strokeweight="5pt">
                <v:stroke linestyle="thickBetweenThin"/>
                <v:textbox>
                  <w:txbxContent>
                    <w:p w14:paraId="281630B3" w14:textId="79D63E6D" w:rsidR="00386F5B" w:rsidRPr="00150DBD" w:rsidRDefault="00386F5B" w:rsidP="00626336">
                      <w:pPr>
                        <w:pStyle w:val="ListBullet2-LastinSeries"/>
                        <w:numPr>
                          <w:ilvl w:val="0"/>
                          <w:numId w:val="0"/>
                        </w:numPr>
                        <w:spacing w:after="60" w:line="240" w:lineRule="auto"/>
                        <w:jc w:val="center"/>
                        <w:rPr>
                          <w:rFonts w:cs="Arial"/>
                          <w:b/>
                          <w:bCs/>
                          <w:i/>
                          <w:iCs/>
                          <w:color w:val="003AA6"/>
                          <w:sz w:val="20"/>
                          <w:szCs w:val="20"/>
                          <w:lang w:val="ru-RU"/>
                        </w:rPr>
                      </w:pPr>
                      <w:r>
                        <w:rPr>
                          <w:rFonts w:cs="Arial"/>
                          <w:b/>
                          <w:bCs/>
                          <w:i/>
                          <w:iCs/>
                          <w:color w:val="003AA6"/>
                          <w:sz w:val="20"/>
                          <w:szCs w:val="20"/>
                          <w:lang w:val="ru"/>
                        </w:rPr>
                        <w:t>Реакция общественности</w:t>
                      </w:r>
                    </w:p>
                    <w:p w14:paraId="0454E0D8" w14:textId="41014961" w:rsidR="00386F5B" w:rsidRDefault="00386F5B" w:rsidP="00415899">
                      <w:pPr>
                        <w:pStyle w:val="ListBullet2-LastinSeries"/>
                        <w:numPr>
                          <w:ilvl w:val="0"/>
                          <w:numId w:val="0"/>
                        </w:numPr>
                        <w:spacing w:before="60" w:after="0" w:line="240" w:lineRule="auto"/>
                      </w:pPr>
                      <w:r>
                        <w:rPr>
                          <w:rFonts w:cs="Arial"/>
                          <w:i/>
                          <w:iCs/>
                          <w:color w:val="003AA6"/>
                          <w:sz w:val="18"/>
                          <w:szCs w:val="18"/>
                          <w:lang w:val="ru"/>
                        </w:rPr>
                        <w:t>В ответ на опасения, высказанные в ходе ранней информационно-разъяснительной работы с общественностью по поводу увеличения движения грузовиков по скоростному шоссе Cross Bronx Expressway и того факта, что у грузовиков нет альтернативного способа передвижения, чтобы избежать платы за проезд, был добавлен Сценарий G. В этом сценарии взимается одинаковая плата за проезд для легковых и грузовых автомобилей и значительно сокращается переадресация грузовиков в South Bronx и Staten Island.</w:t>
                      </w:r>
                      <w:r>
                        <w:rPr>
                          <w:rFonts w:cs="Arial"/>
                          <w:color w:val="003AA6"/>
                          <w:sz w:val="18"/>
                          <w:szCs w:val="18"/>
                          <w:lang w:val="ru"/>
                        </w:rPr>
                        <w:t xml:space="preserve"> См. </w:t>
                      </w:r>
                      <w:r>
                        <w:rPr>
                          <w:rFonts w:cs="Arial"/>
                          <w:b/>
                          <w:bCs/>
                          <w:color w:val="003AA6"/>
                          <w:sz w:val="18"/>
                          <w:szCs w:val="18"/>
                          <w:lang w:val="ru"/>
                        </w:rPr>
                        <w:t>Главу 4А «Региональное транспортное сообщение, воздействие и моделирование».</w:t>
                      </w:r>
                    </w:p>
                  </w:txbxContent>
                </v:textbox>
                <w10:wrap type="square"/>
              </v:shape>
            </w:pict>
          </mc:Fallback>
        </mc:AlternateContent>
      </w:r>
      <w:r>
        <w:rPr>
          <w:lang w:val="ru"/>
        </w:rPr>
        <w:t>Сборы для грузовых автомобилей.</w:t>
      </w:r>
      <w:bookmarkEnd w:id="80"/>
      <w:bookmarkEnd w:id="81"/>
    </w:p>
    <w:p w14:paraId="5E0EF4A4" w14:textId="3997558F" w:rsidR="00415899" w:rsidRPr="00150DBD" w:rsidRDefault="0063683B" w:rsidP="0063683B">
      <w:pPr>
        <w:pStyle w:val="BodyText"/>
        <w:spacing w:after="0" w:line="240" w:lineRule="auto"/>
        <w:rPr>
          <w:lang w:val="ru-RU"/>
        </w:rPr>
      </w:pPr>
      <w:r>
        <w:rPr>
          <w:lang w:val="ru"/>
        </w:rPr>
        <w:t xml:space="preserve"> В отличие от пользователей легковых автомобилей, водители грузовиков не могут пересесть на другой вид транспорта (например, на транзитный). Для грузовиков, следующих через ЦДР по пути к конечному пункту назначения, единственная альтернатива уплате сборов – не совершать поездку или объехать ЦДР Манхэттена. Как и в случае с общим дорожным движением, увеличение сборов снижает интенсивность движения грузовиков в ЦДР Манхэттена. Отток грузовиков увеличивается с ростом платы за проезд (аналогично общему потоку). В частности, грузовики будут перенаправлены на трассы на Staten Island и в South Bronx.</w:t>
      </w:r>
    </w:p>
    <w:p w14:paraId="3970C51B" w14:textId="77777777" w:rsidR="001D5563" w:rsidRPr="00150DBD" w:rsidRDefault="001D5563" w:rsidP="0064122F">
      <w:pPr>
        <w:pStyle w:val="BodyText"/>
        <w:spacing w:after="0" w:line="240" w:lineRule="auto"/>
        <w:rPr>
          <w:lang w:val="ru-RU"/>
        </w:rPr>
      </w:pPr>
    </w:p>
    <w:p w14:paraId="7DBA13A8" w14:textId="77777777" w:rsidR="0063683B" w:rsidRPr="00150DBD" w:rsidRDefault="00681ED2" w:rsidP="00822C37">
      <w:pPr>
        <w:pStyle w:val="H3-1"/>
        <w:rPr>
          <w:b w:val="0"/>
          <w:bCs w:val="0"/>
          <w:vanish/>
          <w:lang w:val="ru-RU"/>
          <w:specVanish/>
        </w:rPr>
      </w:pPr>
      <w:bookmarkStart w:id="82" w:name="_Toc110243116"/>
      <w:bookmarkStart w:id="83" w:name="_Toc110243172"/>
      <w:r>
        <w:rPr>
          <w:rStyle w:val="Heading3Char"/>
          <w:b/>
          <w:bCs/>
          <w:i w:val="0"/>
          <w:iCs w:val="0"/>
          <w:lang w:val="ru"/>
        </w:rPr>
        <w:t>Время дня</w:t>
      </w:r>
      <w:bookmarkEnd w:id="82"/>
      <w:r>
        <w:rPr>
          <w:b w:val="0"/>
          <w:bCs w:val="0"/>
          <w:lang w:val="ru"/>
        </w:rPr>
        <w:t>.</w:t>
      </w:r>
      <w:bookmarkEnd w:id="83"/>
      <w:r>
        <w:rPr>
          <w:b w:val="0"/>
          <w:bCs w:val="0"/>
          <w:lang w:val="ru"/>
        </w:rPr>
        <w:t xml:space="preserve"> </w:t>
      </w:r>
    </w:p>
    <w:p w14:paraId="79276F2F" w14:textId="39ACD601" w:rsidR="00681ED2" w:rsidRDefault="0063683B" w:rsidP="0064122F">
      <w:pPr>
        <w:pStyle w:val="BodyText"/>
        <w:spacing w:after="0" w:line="240" w:lineRule="auto"/>
        <w:rPr>
          <w:lang w:val="ru"/>
        </w:rPr>
      </w:pPr>
      <w:r>
        <w:rPr>
          <w:lang w:val="ru"/>
        </w:rPr>
        <w:t xml:space="preserve"> Снижение сборов в ночной период уменьшит переключение на альтернативные маршруты, что снизит эффект за пределами ЦДР Манхэттена и будет способствовать тому, что транспортные средства доставки будут перемещаться в менее загруженный ночной период. Хотя при таком снижении сборов в ночное время сокращение движения будет не столь значительным, оно все же произойдет.</w:t>
      </w:r>
    </w:p>
    <w:p w14:paraId="369AC014" w14:textId="77777777" w:rsidR="00F42F79" w:rsidRPr="00150DBD" w:rsidRDefault="00F42F79" w:rsidP="0064122F">
      <w:pPr>
        <w:pStyle w:val="BodyText"/>
        <w:spacing w:after="0" w:line="240" w:lineRule="auto"/>
        <w:rPr>
          <w:lang w:val="ru-RU"/>
        </w:rPr>
      </w:pPr>
    </w:p>
    <w:p w14:paraId="6D61ED6E" w14:textId="123A1A49" w:rsidR="00415899" w:rsidRPr="00150DBD" w:rsidRDefault="00295AA6" w:rsidP="00D4250D">
      <w:pPr>
        <w:pStyle w:val="Heading1"/>
        <w:rPr>
          <w:lang w:val="ru-RU"/>
        </w:rPr>
      </w:pPr>
      <w:bookmarkStart w:id="84" w:name="_Toc110243173"/>
      <w:bookmarkStart w:id="85" w:name="_Toc110243117"/>
      <w:bookmarkStart w:id="86" w:name="_Toc110242498"/>
      <w:bookmarkEnd w:id="79"/>
      <w:r>
        <w:rPr>
          <w:lang w:val="ru"/>
        </w:rPr>
        <w:t>КАК АЛЬТЕРНАТИВА ДЕЙСТВИЯ ОТВЕЧАЕТ ЦЕЛЯМ ПРОЕКТА?</w:t>
      </w:r>
      <w:bookmarkEnd w:id="84"/>
      <w:bookmarkEnd w:id="85"/>
      <w:bookmarkEnd w:id="86"/>
    </w:p>
    <w:p w14:paraId="3CF0761D" w14:textId="77777777" w:rsidR="00D9440D" w:rsidRPr="00150DBD" w:rsidRDefault="00D9440D" w:rsidP="00D9440D">
      <w:pPr>
        <w:ind w:left="0" w:firstLine="0"/>
        <w:jc w:val="center"/>
        <w:rPr>
          <w:b/>
          <w:bCs/>
          <w:color w:val="003AA6"/>
          <w:sz w:val="28"/>
          <w:szCs w:val="28"/>
          <w:lang w:val="ru-RU"/>
        </w:rPr>
      </w:pPr>
    </w:p>
    <w:p w14:paraId="52BD4414" w14:textId="33B858CA" w:rsidR="00415899" w:rsidRPr="00150DBD" w:rsidRDefault="00A530DF" w:rsidP="0064122F">
      <w:pPr>
        <w:pStyle w:val="BodyText"/>
        <w:spacing w:after="0" w:line="240" w:lineRule="auto"/>
        <w:rPr>
          <w:rStyle w:val="normaltextrun"/>
          <w:rFonts w:cs="Arial"/>
          <w:color w:val="000000"/>
          <w:shd w:val="clear" w:color="auto" w:fill="FFFFFF"/>
          <w:lang w:val="ru-RU"/>
        </w:rPr>
      </w:pPr>
      <w:r>
        <w:rPr>
          <w:rStyle w:val="normaltextrun"/>
          <w:rFonts w:cs="Arial"/>
          <w:color w:val="000000" w:themeColor="text1"/>
          <w:lang w:val="ru"/>
        </w:rPr>
        <w:t>FHWA</w:t>
      </w:r>
      <w:r>
        <w:rPr>
          <w:rStyle w:val="normaltextrun"/>
          <w:rFonts w:cs="Arial"/>
          <w:color w:val="000000"/>
          <w:shd w:val="clear" w:color="auto" w:fill="FFFFFF"/>
          <w:lang w:val="ru"/>
        </w:rPr>
        <w:t xml:space="preserve"> рассмотрит альтернативу бездействия и альтернативу взимания сборов по ЦДР (</w:t>
      </w:r>
      <w:r>
        <w:rPr>
          <w:rStyle w:val="normaltextrun"/>
          <w:rFonts w:cs="Arial"/>
          <w:color w:val="000000" w:themeColor="text1"/>
          <w:lang w:val="ru"/>
        </w:rPr>
        <w:t>альтернатива действия) в целом, учитывая, что альтернатива действий включает в себя ряд потенциальных сценариев взимания сборов за проезд</w:t>
      </w:r>
      <w:r>
        <w:rPr>
          <w:rStyle w:val="normaltextrun"/>
          <w:rFonts w:cs="Arial"/>
          <w:color w:val="000000"/>
          <w:shd w:val="clear" w:color="auto" w:fill="FFFFFF"/>
          <w:lang w:val="ru"/>
        </w:rPr>
        <w:t xml:space="preserve">. В </w:t>
      </w:r>
      <w:r>
        <w:rPr>
          <w:rStyle w:val="normaltextrun"/>
          <w:rFonts w:cs="Arial"/>
          <w:b/>
          <w:bCs/>
          <w:color w:val="000000"/>
          <w:shd w:val="clear" w:color="auto" w:fill="FFFFFF"/>
          <w:lang w:val="ru"/>
        </w:rPr>
        <w:t>Таблице ES-3</w:t>
      </w:r>
      <w:r>
        <w:rPr>
          <w:rStyle w:val="normaltextrun"/>
          <w:rFonts w:cs="Arial"/>
          <w:b/>
          <w:bCs/>
          <w:color w:val="000000" w:themeColor="text1"/>
          <w:lang w:val="ru"/>
        </w:rPr>
        <w:t xml:space="preserve"> </w:t>
      </w:r>
      <w:r>
        <w:rPr>
          <w:rStyle w:val="normaltextrun"/>
          <w:rFonts w:cs="Arial"/>
          <w:color w:val="000000" w:themeColor="text1"/>
          <w:lang w:val="ru"/>
        </w:rPr>
        <w:t>кратко описано, как альтернатива бездействия и альтернатива действия отвечают целям, потребностям и задачам проекта.</w:t>
      </w:r>
      <w:r>
        <w:rPr>
          <w:rStyle w:val="normaltextrun"/>
          <w:rFonts w:cs="Arial"/>
          <w:color w:val="000000"/>
          <w:shd w:val="clear" w:color="auto" w:fill="FFFFFF"/>
          <w:lang w:val="ru"/>
        </w:rPr>
        <w:t xml:space="preserve">. </w:t>
      </w:r>
    </w:p>
    <w:p w14:paraId="786C346E" w14:textId="77777777" w:rsidR="00916955" w:rsidRPr="00150DBD" w:rsidRDefault="00916955" w:rsidP="0064122F">
      <w:pPr>
        <w:pStyle w:val="BodyText"/>
        <w:spacing w:after="0" w:line="240" w:lineRule="auto"/>
        <w:rPr>
          <w:rStyle w:val="normaltextrun"/>
          <w:rFonts w:cs="Arial"/>
          <w:color w:val="000000"/>
          <w:shd w:val="clear" w:color="auto" w:fill="FFFFFF"/>
          <w:lang w:val="ru-RU"/>
        </w:rPr>
      </w:pPr>
    </w:p>
    <w:p w14:paraId="2430D117" w14:textId="4A891A83" w:rsidR="003400E9" w:rsidRPr="00150DBD" w:rsidRDefault="003400E9" w:rsidP="0063683B">
      <w:pPr>
        <w:pStyle w:val="T1"/>
        <w:ind w:left="27" w:hanging="27"/>
        <w:rPr>
          <w:lang w:val="ru-RU"/>
        </w:rPr>
      </w:pPr>
      <w:bookmarkStart w:id="87" w:name="_Toc111454316"/>
      <w:r>
        <w:rPr>
          <w:bCs/>
          <w:lang w:val="ru"/>
        </w:rPr>
        <w:t>Таблица ES</w:t>
      </w:r>
      <w:r>
        <w:rPr>
          <w:bCs/>
          <w:lang w:val="ru"/>
        </w:rPr>
        <w:noBreakHyphen/>
        <w:t>3.</w:t>
      </w:r>
      <w:r>
        <w:rPr>
          <w:bCs/>
          <w:lang w:val="ru"/>
        </w:rPr>
        <w:tab/>
        <w:t>Сравнение результатов оценки для альтернатив бездействия и введения сборов по ЦДР</w:t>
      </w:r>
      <w:bookmarkEnd w:id="87"/>
      <w:r>
        <w:rPr>
          <w:bCs/>
          <w:lang w:val="ru"/>
        </w:rPr>
        <w:t xml:space="preserve"> </w:t>
      </w:r>
    </w:p>
    <w:tbl>
      <w:tblPr>
        <w:tblStyle w:val="EISTable"/>
        <w:tblW w:w="5000" w:type="pct"/>
        <w:jc w:val="left"/>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5041"/>
        <w:gridCol w:w="2158"/>
        <w:gridCol w:w="2153"/>
      </w:tblGrid>
      <w:tr w:rsidR="00056C2A" w:rsidRPr="00150DBD" w14:paraId="6C1D1065" w14:textId="77777777" w:rsidTr="00C60AA5">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2695" w:type="pct"/>
            <w:tcBorders>
              <w:top w:val="single" w:sz="12" w:space="0" w:color="F2A62B"/>
              <w:bottom w:val="single" w:sz="12" w:space="0" w:color="F2A62B"/>
              <w:right w:val="single" w:sz="6" w:space="0" w:color="F2A62B"/>
            </w:tcBorders>
            <w:shd w:val="clear" w:color="auto" w:fill="23356D"/>
            <w:vAlign w:val="center"/>
          </w:tcPr>
          <w:p w14:paraId="7FD22410" w14:textId="77777777" w:rsidR="003400E9" w:rsidRPr="00F42F79" w:rsidRDefault="003400E9" w:rsidP="0064122F">
            <w:pPr>
              <w:pStyle w:val="TableColumnHeading"/>
              <w:keepNext w:val="0"/>
              <w:rPr>
                <w:rFonts w:ascii="Arial" w:hAnsi="Arial" w:cs="Arial"/>
                <w:sz w:val="16"/>
                <w:szCs w:val="18"/>
              </w:rPr>
            </w:pPr>
            <w:bookmarkStart w:id="88" w:name="_Hlk108687803"/>
            <w:r w:rsidRPr="00F42F79">
              <w:rPr>
                <w:rFonts w:ascii="Arial" w:hAnsi="Arial" w:cs="Arial"/>
                <w:bCs/>
                <w:sz w:val="16"/>
                <w:szCs w:val="18"/>
                <w:lang w:val="ru"/>
              </w:rPr>
              <w:t>Критерий оценки</w:t>
            </w:r>
          </w:p>
        </w:tc>
        <w:tc>
          <w:tcPr>
            <w:tcW w:w="1154"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3BBE694E" w14:textId="77777777" w:rsidR="003400E9" w:rsidRPr="00F42F79" w:rsidRDefault="003400E9"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hAnsi="Arial" w:cs="Arial"/>
                <w:sz w:val="16"/>
                <w:szCs w:val="18"/>
              </w:rPr>
            </w:pPr>
            <w:r w:rsidRPr="00F42F79">
              <w:rPr>
                <w:rFonts w:ascii="Arial" w:hAnsi="Arial" w:cs="Arial"/>
                <w:bCs/>
                <w:sz w:val="16"/>
                <w:szCs w:val="18"/>
                <w:lang w:val="ru"/>
              </w:rPr>
              <w:t>Альтернатива бездействия</w:t>
            </w:r>
          </w:p>
        </w:tc>
        <w:tc>
          <w:tcPr>
            <w:tcW w:w="1151"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12DAB9F8" w14:textId="2584D21E" w:rsidR="003400E9" w:rsidRPr="00F42F79" w:rsidRDefault="33E9C668"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hAnsi="Arial" w:cs="Arial"/>
                <w:sz w:val="16"/>
                <w:szCs w:val="18"/>
                <w:lang w:val="ru-RU"/>
              </w:rPr>
            </w:pPr>
            <w:r w:rsidRPr="00F42F79">
              <w:rPr>
                <w:rFonts w:ascii="Arial" w:hAnsi="Arial" w:cs="Arial"/>
                <w:bCs/>
                <w:sz w:val="16"/>
                <w:szCs w:val="18"/>
                <w:lang w:val="ru"/>
              </w:rPr>
              <w:t>Альтернатива сборов в ЦДР (ДЕЙСТВИЕ)</w:t>
            </w:r>
          </w:p>
        </w:tc>
      </w:tr>
      <w:tr w:rsidR="00056C2A" w:rsidRPr="00615A34" w14:paraId="0FD73A16" w14:textId="77777777" w:rsidTr="00C60AA5">
        <w:trPr>
          <w:jc w:val="left"/>
        </w:trPr>
        <w:tc>
          <w:tcPr>
            <w:tcW w:w="2695" w:type="pct"/>
            <w:tcBorders>
              <w:top w:val="single" w:sz="12" w:space="0" w:color="F2A62B"/>
              <w:bottom w:val="single" w:sz="6" w:space="0" w:color="F2A62B"/>
              <w:right w:val="single" w:sz="6" w:space="0" w:color="F2A62B"/>
            </w:tcBorders>
            <w:vAlign w:val="center"/>
          </w:tcPr>
          <w:p w14:paraId="320AE076" w14:textId="77777777" w:rsidR="003400E9" w:rsidRPr="00F42F79" w:rsidRDefault="003400E9" w:rsidP="0064122F">
            <w:pPr>
              <w:pStyle w:val="TableText-leftaligned"/>
              <w:keepNext w:val="0"/>
              <w:spacing w:before="0" w:after="0"/>
              <w:rPr>
                <w:rFonts w:ascii="Arial" w:hAnsi="Arial" w:cs="Arial"/>
                <w:sz w:val="16"/>
                <w:szCs w:val="18"/>
                <w:lang w:val="ru-RU"/>
              </w:rPr>
            </w:pPr>
            <w:r w:rsidRPr="00F42F79">
              <w:rPr>
                <w:rFonts w:ascii="Arial" w:hAnsi="Arial" w:cs="Arial"/>
                <w:b/>
                <w:bCs/>
                <w:sz w:val="16"/>
                <w:szCs w:val="18"/>
                <w:lang w:val="ru"/>
              </w:rPr>
              <w:t xml:space="preserve">Цели и необходимость: </w:t>
            </w:r>
            <w:r w:rsidRPr="00F42F79">
              <w:rPr>
                <w:rFonts w:ascii="Arial" w:hAnsi="Arial" w:cs="Arial"/>
                <w:sz w:val="16"/>
                <w:szCs w:val="18"/>
                <w:lang w:val="ru"/>
              </w:rPr>
              <w:t>Снизить загруженность дорог в районе ЦДР Манхэттена таким образом, чтобы получить доход для будущих транспортных улучшений</w:t>
            </w:r>
          </w:p>
        </w:tc>
        <w:tc>
          <w:tcPr>
            <w:tcW w:w="1154" w:type="pct"/>
            <w:tcBorders>
              <w:top w:val="single" w:sz="12" w:space="0" w:color="F2A62B"/>
              <w:left w:val="single" w:sz="6" w:space="0" w:color="F2A62B"/>
              <w:bottom w:val="single" w:sz="6" w:space="0" w:color="F2A62B"/>
              <w:right w:val="single" w:sz="6" w:space="0" w:color="F2A62B"/>
            </w:tcBorders>
            <w:vAlign w:val="center"/>
          </w:tcPr>
          <w:p w14:paraId="6651ECC0" w14:textId="77777777" w:rsidR="003400E9" w:rsidRPr="00F42F79" w:rsidRDefault="003400E9"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НЕ ДОСТИГАЕТ</w:t>
            </w:r>
          </w:p>
        </w:tc>
        <w:tc>
          <w:tcPr>
            <w:tcW w:w="1151" w:type="pct"/>
            <w:tcBorders>
              <w:top w:val="single" w:sz="12" w:space="0" w:color="F2A62B"/>
              <w:left w:val="single" w:sz="6" w:space="0" w:color="F2A62B"/>
              <w:bottom w:val="single" w:sz="6" w:space="0" w:color="F2A62B"/>
              <w:right w:val="nil"/>
            </w:tcBorders>
            <w:vAlign w:val="center"/>
          </w:tcPr>
          <w:p w14:paraId="6FF47271" w14:textId="77777777" w:rsidR="003400E9" w:rsidRPr="00F42F79" w:rsidRDefault="003400E9"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ДОСТИГАЕТ</w:t>
            </w:r>
          </w:p>
        </w:tc>
      </w:tr>
      <w:tr w:rsidR="00056C2A" w:rsidRPr="00615A34" w14:paraId="1018FC2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EDC1A29" w14:textId="77777777" w:rsidR="003400E9" w:rsidRPr="00F42F79" w:rsidRDefault="003400E9" w:rsidP="0064122F">
            <w:pPr>
              <w:pStyle w:val="TableText-leftaligned"/>
              <w:keepNext w:val="0"/>
              <w:spacing w:before="0" w:after="0"/>
              <w:rPr>
                <w:rFonts w:ascii="Arial" w:hAnsi="Arial" w:cs="Arial"/>
                <w:b/>
                <w:bCs/>
                <w:sz w:val="16"/>
                <w:szCs w:val="18"/>
                <w:lang w:val="ru-RU"/>
              </w:rPr>
            </w:pPr>
            <w:r w:rsidRPr="00F42F79">
              <w:rPr>
                <w:rFonts w:ascii="Arial" w:hAnsi="Arial" w:cs="Arial"/>
                <w:b/>
                <w:bCs/>
                <w:sz w:val="16"/>
                <w:szCs w:val="18"/>
                <w:lang w:val="ru"/>
              </w:rPr>
              <w:t>Цель 1:</w:t>
            </w:r>
          </w:p>
          <w:p w14:paraId="6CE46B43" w14:textId="77777777" w:rsidR="003400E9" w:rsidRPr="00F42F79" w:rsidRDefault="003400E9" w:rsidP="0064122F">
            <w:pPr>
              <w:pStyle w:val="TableText-leftaligned"/>
              <w:keepNext w:val="0"/>
              <w:spacing w:before="0" w:after="0"/>
              <w:rPr>
                <w:rFonts w:ascii="Arial" w:hAnsi="Arial" w:cs="Arial"/>
                <w:sz w:val="16"/>
                <w:szCs w:val="18"/>
                <w:lang w:val="ru-RU"/>
              </w:rPr>
            </w:pPr>
            <w:r w:rsidRPr="00F42F79">
              <w:rPr>
                <w:rFonts w:ascii="Arial" w:hAnsi="Arial" w:cs="Arial"/>
                <w:sz w:val="16"/>
                <w:szCs w:val="18"/>
                <w:lang w:val="ru"/>
              </w:rPr>
              <w:t>Сократить ежедневный пробег транспортных средств (ПТС) в пределах ЦДР Манхэттена</w:t>
            </w:r>
          </w:p>
          <w:p w14:paraId="11F3D76A" w14:textId="77777777" w:rsidR="003400E9" w:rsidRPr="00F42F79" w:rsidRDefault="003400E9" w:rsidP="0064122F">
            <w:pPr>
              <w:pStyle w:val="TableText-leftalignedindented"/>
              <w:keepNext w:val="0"/>
              <w:spacing w:before="0" w:after="0"/>
              <w:rPr>
                <w:rFonts w:ascii="Arial" w:hAnsi="Arial" w:cs="Arial"/>
                <w:i/>
                <w:iCs/>
                <w:sz w:val="16"/>
                <w:szCs w:val="18"/>
                <w:lang w:val="ru-RU"/>
              </w:rPr>
            </w:pPr>
            <w:r w:rsidRPr="00F42F79">
              <w:rPr>
                <w:rFonts w:ascii="Arial" w:hAnsi="Arial" w:cs="Arial"/>
                <w:sz w:val="16"/>
                <w:szCs w:val="18"/>
                <w:lang w:val="ru"/>
              </w:rPr>
              <w:t>Критерий: Уменьшение на 5% (относительно бездействия)</w:t>
            </w:r>
          </w:p>
        </w:tc>
        <w:tc>
          <w:tcPr>
            <w:tcW w:w="1154" w:type="pct"/>
            <w:tcBorders>
              <w:top w:val="single" w:sz="6" w:space="0" w:color="F2A62B"/>
              <w:left w:val="single" w:sz="6" w:space="0" w:color="F2A62B"/>
              <w:bottom w:val="single" w:sz="6" w:space="0" w:color="F2A62B"/>
              <w:right w:val="single" w:sz="6" w:space="0" w:color="F2A62B"/>
            </w:tcBorders>
            <w:vAlign w:val="center"/>
          </w:tcPr>
          <w:p w14:paraId="529BAA8A" w14:textId="77777777" w:rsidR="003400E9" w:rsidRPr="00F42F79" w:rsidRDefault="003400E9"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НЕ ДОСТИГАЕТ</w:t>
            </w:r>
          </w:p>
        </w:tc>
        <w:tc>
          <w:tcPr>
            <w:tcW w:w="1151" w:type="pct"/>
            <w:tcBorders>
              <w:top w:val="single" w:sz="6" w:space="0" w:color="F2A62B"/>
              <w:left w:val="single" w:sz="6" w:space="0" w:color="F2A62B"/>
              <w:bottom w:val="single" w:sz="6" w:space="0" w:color="F2A62B"/>
              <w:right w:val="nil"/>
            </w:tcBorders>
            <w:vAlign w:val="center"/>
          </w:tcPr>
          <w:p w14:paraId="38EA5057" w14:textId="77777777" w:rsidR="003400E9" w:rsidRPr="00F42F79" w:rsidRDefault="003400E9"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ДОСТИГАЕТ</w:t>
            </w:r>
          </w:p>
        </w:tc>
      </w:tr>
      <w:tr w:rsidR="00056C2A" w:rsidRPr="00615A34" w14:paraId="26C78393"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298D9F16" w14:textId="77777777" w:rsidR="003400E9" w:rsidRPr="00F42F79" w:rsidRDefault="003400E9" w:rsidP="0064122F">
            <w:pPr>
              <w:pStyle w:val="TableText-rightaligneditalics"/>
              <w:keepNext w:val="0"/>
              <w:spacing w:before="0" w:after="0"/>
              <w:rPr>
                <w:rFonts w:ascii="Arial" w:hAnsi="Arial" w:cs="Arial"/>
                <w:sz w:val="16"/>
                <w:szCs w:val="18"/>
              </w:rPr>
            </w:pPr>
            <w:r w:rsidRPr="00F42F79">
              <w:rPr>
                <w:rFonts w:ascii="Arial" w:hAnsi="Arial" w:cs="Arial"/>
                <w:iCs/>
                <w:sz w:val="16"/>
                <w:szCs w:val="18"/>
                <w:lang w:val="ru"/>
              </w:rPr>
              <w:t>Ежедневное уменьшение ПТС (2023 г.)</w:t>
            </w:r>
          </w:p>
        </w:tc>
        <w:tc>
          <w:tcPr>
            <w:tcW w:w="1154" w:type="pct"/>
            <w:tcBorders>
              <w:top w:val="single" w:sz="6" w:space="0" w:color="F2A62B"/>
              <w:left w:val="single" w:sz="6" w:space="0" w:color="F2A62B"/>
              <w:bottom w:val="single" w:sz="6" w:space="0" w:color="F2A62B"/>
              <w:right w:val="single" w:sz="6" w:space="0" w:color="F2A62B"/>
            </w:tcBorders>
            <w:vAlign w:val="center"/>
          </w:tcPr>
          <w:p w14:paraId="391CD6B3" w14:textId="76EC2705" w:rsidR="003400E9" w:rsidRPr="00F42F79" w:rsidRDefault="00B75F6D"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0%</w:t>
            </w:r>
          </w:p>
        </w:tc>
        <w:tc>
          <w:tcPr>
            <w:tcW w:w="1151" w:type="pct"/>
            <w:tcBorders>
              <w:top w:val="single" w:sz="6" w:space="0" w:color="F2A62B"/>
              <w:left w:val="single" w:sz="6" w:space="0" w:color="F2A62B"/>
              <w:bottom w:val="single" w:sz="6" w:space="0" w:color="F2A62B"/>
              <w:right w:val="nil"/>
            </w:tcBorders>
            <w:vAlign w:val="center"/>
          </w:tcPr>
          <w:p w14:paraId="2265645A" w14:textId="77777777" w:rsidR="003400E9" w:rsidRPr="00F42F79" w:rsidRDefault="003400E9"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7,1% - 9,2%</w:t>
            </w:r>
          </w:p>
        </w:tc>
      </w:tr>
      <w:tr w:rsidR="00056C2A" w:rsidRPr="00615A34" w14:paraId="72E8AF4E"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F0F5EB1" w14:textId="77777777" w:rsidR="003400E9" w:rsidRPr="00F42F79" w:rsidRDefault="003400E9" w:rsidP="0064122F">
            <w:pPr>
              <w:pStyle w:val="TableText-leftaligned"/>
              <w:keepNext w:val="0"/>
              <w:spacing w:before="0" w:after="0"/>
              <w:rPr>
                <w:rFonts w:ascii="Arial" w:hAnsi="Arial" w:cs="Arial"/>
                <w:b/>
                <w:bCs/>
                <w:sz w:val="16"/>
                <w:szCs w:val="18"/>
                <w:lang w:val="ru-RU"/>
              </w:rPr>
            </w:pPr>
            <w:r w:rsidRPr="00F42F79">
              <w:rPr>
                <w:rFonts w:ascii="Arial" w:hAnsi="Arial" w:cs="Arial"/>
                <w:b/>
                <w:bCs/>
                <w:sz w:val="16"/>
                <w:szCs w:val="18"/>
                <w:lang w:val="ru"/>
              </w:rPr>
              <w:t>Цель 2:</w:t>
            </w:r>
          </w:p>
          <w:p w14:paraId="1BB0804C" w14:textId="77777777" w:rsidR="003400E9" w:rsidRPr="00F42F79" w:rsidRDefault="003400E9" w:rsidP="0064122F">
            <w:pPr>
              <w:pStyle w:val="TableText-leftaligned"/>
              <w:keepNext w:val="0"/>
              <w:spacing w:before="0" w:after="0"/>
              <w:rPr>
                <w:rFonts w:ascii="Arial" w:hAnsi="Arial" w:cs="Arial"/>
                <w:sz w:val="16"/>
                <w:szCs w:val="18"/>
                <w:lang w:val="ru-RU"/>
              </w:rPr>
            </w:pPr>
            <w:r w:rsidRPr="00F42F79">
              <w:rPr>
                <w:rFonts w:ascii="Arial" w:hAnsi="Arial" w:cs="Arial"/>
                <w:sz w:val="16"/>
                <w:szCs w:val="18"/>
                <w:lang w:val="ru"/>
              </w:rPr>
              <w:t>Сократить количество автомобилей, ежедневно въезжающих в ЦДР Манхэттена</w:t>
            </w:r>
          </w:p>
          <w:p w14:paraId="5D36AED6" w14:textId="77777777" w:rsidR="003400E9" w:rsidRPr="00F42F79" w:rsidRDefault="003400E9" w:rsidP="0064122F">
            <w:pPr>
              <w:pStyle w:val="TableText-leftalignedindented"/>
              <w:keepNext w:val="0"/>
              <w:spacing w:before="0" w:after="0"/>
              <w:rPr>
                <w:rFonts w:ascii="Arial" w:hAnsi="Arial" w:cs="Arial"/>
                <w:i/>
                <w:iCs/>
                <w:sz w:val="16"/>
                <w:szCs w:val="18"/>
                <w:lang w:val="ru-RU"/>
              </w:rPr>
            </w:pPr>
            <w:r w:rsidRPr="00F42F79">
              <w:rPr>
                <w:rFonts w:ascii="Arial" w:hAnsi="Arial" w:cs="Arial"/>
                <w:sz w:val="16"/>
                <w:szCs w:val="18"/>
                <w:lang w:val="ru"/>
              </w:rPr>
              <w:t>Критерий: Уменьшение на 10% (относительно бездействия)</w:t>
            </w:r>
          </w:p>
        </w:tc>
        <w:tc>
          <w:tcPr>
            <w:tcW w:w="1154" w:type="pct"/>
            <w:tcBorders>
              <w:top w:val="single" w:sz="6" w:space="0" w:color="F2A62B"/>
              <w:left w:val="single" w:sz="6" w:space="0" w:color="F2A62B"/>
              <w:bottom w:val="single" w:sz="6" w:space="0" w:color="F2A62B"/>
              <w:right w:val="single" w:sz="6" w:space="0" w:color="F2A62B"/>
            </w:tcBorders>
            <w:vAlign w:val="center"/>
          </w:tcPr>
          <w:p w14:paraId="15DE2FAC" w14:textId="7695A982" w:rsidR="003400E9" w:rsidRPr="00F42F79" w:rsidRDefault="00BC691D"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НЕ ДОСТИГАЕТ</w:t>
            </w:r>
          </w:p>
        </w:tc>
        <w:tc>
          <w:tcPr>
            <w:tcW w:w="1151" w:type="pct"/>
            <w:tcBorders>
              <w:top w:val="single" w:sz="6" w:space="0" w:color="F2A62B"/>
              <w:left w:val="single" w:sz="6" w:space="0" w:color="F2A62B"/>
              <w:bottom w:val="single" w:sz="6" w:space="0" w:color="F2A62B"/>
              <w:right w:val="nil"/>
            </w:tcBorders>
            <w:vAlign w:val="center"/>
          </w:tcPr>
          <w:p w14:paraId="07D78A7E" w14:textId="608DC243" w:rsidR="003400E9" w:rsidRPr="00F42F79" w:rsidRDefault="00BC691D"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ДОСТИГАЕТ</w:t>
            </w:r>
          </w:p>
        </w:tc>
      </w:tr>
      <w:tr w:rsidR="00BC691D" w:rsidRPr="00615A34" w14:paraId="5B737CD5"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639A31A1" w14:textId="77777777" w:rsidR="00BC691D" w:rsidRPr="00F42F79" w:rsidRDefault="00BC691D" w:rsidP="0064122F">
            <w:pPr>
              <w:pStyle w:val="TableText-rightaligneditalics"/>
              <w:keepNext w:val="0"/>
              <w:spacing w:before="0" w:after="0"/>
              <w:rPr>
                <w:rFonts w:ascii="Arial" w:hAnsi="Arial" w:cs="Arial"/>
                <w:b/>
                <w:bCs/>
                <w:sz w:val="16"/>
                <w:szCs w:val="18"/>
                <w:lang w:val="ru-RU"/>
              </w:rPr>
            </w:pPr>
            <w:r w:rsidRPr="00F42F79">
              <w:rPr>
                <w:rFonts w:ascii="Arial" w:hAnsi="Arial" w:cs="Arial"/>
                <w:iCs/>
                <w:sz w:val="16"/>
                <w:szCs w:val="18"/>
                <w:lang w:val="ru"/>
              </w:rPr>
              <w:t>Ежедневное сокращение количества автомобилей (2023 г.)</w:t>
            </w:r>
          </w:p>
        </w:tc>
        <w:tc>
          <w:tcPr>
            <w:tcW w:w="1154" w:type="pct"/>
            <w:tcBorders>
              <w:top w:val="single" w:sz="6" w:space="0" w:color="F2A62B"/>
              <w:left w:val="single" w:sz="6" w:space="0" w:color="F2A62B"/>
              <w:bottom w:val="single" w:sz="6" w:space="0" w:color="F2A62B"/>
              <w:right w:val="single" w:sz="6" w:space="0" w:color="F2A62B"/>
            </w:tcBorders>
            <w:vAlign w:val="center"/>
          </w:tcPr>
          <w:p w14:paraId="2D6ED5B7" w14:textId="5BF6C793" w:rsidR="00BC691D" w:rsidRPr="00F42F79" w:rsidRDefault="00B75F6D"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0%</w:t>
            </w:r>
          </w:p>
        </w:tc>
        <w:tc>
          <w:tcPr>
            <w:tcW w:w="1151" w:type="pct"/>
            <w:tcBorders>
              <w:top w:val="single" w:sz="6" w:space="0" w:color="F2A62B"/>
              <w:left w:val="single" w:sz="6" w:space="0" w:color="F2A62B"/>
              <w:bottom w:val="single" w:sz="6" w:space="0" w:color="F2A62B"/>
              <w:right w:val="nil"/>
            </w:tcBorders>
            <w:vAlign w:val="center"/>
          </w:tcPr>
          <w:p w14:paraId="10099A5C" w14:textId="76B2B589" w:rsidR="00BC691D" w:rsidRPr="00F42F79" w:rsidRDefault="00BC691D"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15,4% - 19,9%</w:t>
            </w:r>
          </w:p>
        </w:tc>
      </w:tr>
      <w:tr w:rsidR="00BC691D" w:rsidRPr="00615A34" w14:paraId="1B918E6D"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7888E72B" w14:textId="77777777" w:rsidR="00BC691D" w:rsidRPr="00F42F79" w:rsidRDefault="00BC691D" w:rsidP="0064122F">
            <w:pPr>
              <w:pStyle w:val="TableText-leftaligned"/>
              <w:keepNext w:val="0"/>
              <w:spacing w:before="0" w:after="0"/>
              <w:rPr>
                <w:rFonts w:ascii="Arial" w:hAnsi="Arial" w:cs="Arial"/>
                <w:b/>
                <w:bCs/>
                <w:sz w:val="16"/>
                <w:szCs w:val="18"/>
                <w:lang w:val="ru-RU"/>
              </w:rPr>
            </w:pPr>
            <w:r w:rsidRPr="00F42F79">
              <w:rPr>
                <w:rFonts w:ascii="Arial" w:hAnsi="Arial" w:cs="Arial"/>
                <w:b/>
                <w:bCs/>
                <w:sz w:val="16"/>
                <w:szCs w:val="18"/>
                <w:lang w:val="ru"/>
              </w:rPr>
              <w:t>Цель 3:</w:t>
            </w:r>
          </w:p>
          <w:p w14:paraId="37195D20" w14:textId="77777777" w:rsidR="00BC691D" w:rsidRPr="00F42F79" w:rsidRDefault="00BC691D" w:rsidP="0064122F">
            <w:pPr>
              <w:pStyle w:val="TableText-leftaligned"/>
              <w:keepNext w:val="0"/>
              <w:spacing w:before="0" w:after="0"/>
              <w:rPr>
                <w:rFonts w:ascii="Arial" w:hAnsi="Arial" w:cs="Arial"/>
                <w:i/>
                <w:iCs/>
                <w:sz w:val="16"/>
                <w:szCs w:val="18"/>
                <w:lang w:val="ru-RU"/>
              </w:rPr>
            </w:pPr>
            <w:r w:rsidRPr="00F42F79">
              <w:rPr>
                <w:rFonts w:ascii="Arial" w:hAnsi="Arial" w:cs="Arial"/>
                <w:sz w:val="16"/>
                <w:szCs w:val="18"/>
                <w:lang w:val="ru"/>
              </w:rPr>
              <w:t>Создать источник финансирования для капитальных улучшений и генерировать достаточный ежегодный чистый доход для финансирования капитальных проектов на сумму $15 млрд. для капитальной программы МТА</w:t>
            </w:r>
          </w:p>
        </w:tc>
        <w:tc>
          <w:tcPr>
            <w:tcW w:w="1154" w:type="pct"/>
            <w:tcBorders>
              <w:top w:val="single" w:sz="6" w:space="0" w:color="F2A62B"/>
              <w:left w:val="single" w:sz="6" w:space="0" w:color="F2A62B"/>
              <w:bottom w:val="single" w:sz="6" w:space="0" w:color="F2A62B"/>
              <w:right w:val="single" w:sz="6" w:space="0" w:color="F2A62B"/>
            </w:tcBorders>
            <w:vAlign w:val="center"/>
          </w:tcPr>
          <w:p w14:paraId="63165BE1" w14:textId="6388C45F" w:rsidR="00BC691D" w:rsidRPr="00F42F79" w:rsidRDefault="00BC691D"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НЕ ДОСТИГАЕТ</w:t>
            </w:r>
          </w:p>
        </w:tc>
        <w:tc>
          <w:tcPr>
            <w:tcW w:w="1151" w:type="pct"/>
            <w:tcBorders>
              <w:top w:val="single" w:sz="6" w:space="0" w:color="F2A62B"/>
              <w:left w:val="single" w:sz="6" w:space="0" w:color="F2A62B"/>
              <w:bottom w:val="single" w:sz="6" w:space="0" w:color="F2A62B"/>
              <w:right w:val="nil"/>
            </w:tcBorders>
            <w:vAlign w:val="center"/>
          </w:tcPr>
          <w:p w14:paraId="6BCFBCF9" w14:textId="4BF15987" w:rsidR="00BC691D" w:rsidRPr="00F42F79" w:rsidRDefault="00BC691D"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ДОСТИГАЕТ</w:t>
            </w:r>
            <w:r w:rsidRPr="00F42F79">
              <w:rPr>
                <w:rFonts w:ascii="Arial" w:hAnsi="Arial" w:cs="Arial"/>
                <w:sz w:val="16"/>
                <w:szCs w:val="18"/>
                <w:vertAlign w:val="superscript"/>
                <w:lang w:val="ru"/>
              </w:rPr>
              <w:t>1</w:t>
            </w:r>
          </w:p>
        </w:tc>
      </w:tr>
      <w:tr w:rsidR="00BC691D" w:rsidRPr="00615A34" w14:paraId="11C9ABC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3A11A9B7" w14:textId="14F95B09" w:rsidR="00BC691D" w:rsidRPr="00F42F79" w:rsidRDefault="00BC691D" w:rsidP="0064122F">
            <w:pPr>
              <w:pStyle w:val="TableText-rightaligneditalics"/>
              <w:keepNext w:val="0"/>
              <w:spacing w:before="0" w:after="0"/>
              <w:rPr>
                <w:rFonts w:ascii="Arial" w:hAnsi="Arial" w:cs="Arial"/>
                <w:b/>
                <w:bCs/>
                <w:sz w:val="16"/>
                <w:szCs w:val="18"/>
                <w:lang w:val="ru-RU"/>
              </w:rPr>
            </w:pPr>
            <w:r w:rsidRPr="00F42F79">
              <w:rPr>
                <w:rFonts w:ascii="Arial" w:hAnsi="Arial" w:cs="Arial"/>
                <w:iCs/>
                <w:sz w:val="16"/>
                <w:szCs w:val="18"/>
                <w:lang w:val="ru"/>
              </w:rPr>
              <w:t>Чистый доход для поддержки капитальной программы MTA</w:t>
            </w:r>
            <w:r w:rsidRPr="00F42F79">
              <w:rPr>
                <w:rFonts w:ascii="Arial" w:hAnsi="Arial" w:cs="Arial"/>
                <w:iCs/>
                <w:sz w:val="16"/>
                <w:szCs w:val="18"/>
                <w:vertAlign w:val="superscript"/>
                <w:lang w:val="ru"/>
              </w:rPr>
              <w:t>2</w:t>
            </w:r>
          </w:p>
        </w:tc>
        <w:tc>
          <w:tcPr>
            <w:tcW w:w="1154" w:type="pct"/>
            <w:tcBorders>
              <w:top w:val="single" w:sz="6" w:space="0" w:color="F2A62B"/>
              <w:left w:val="single" w:sz="6" w:space="0" w:color="F2A62B"/>
              <w:bottom w:val="single" w:sz="6" w:space="0" w:color="F2A62B"/>
              <w:right w:val="single" w:sz="6" w:space="0" w:color="F2A62B"/>
            </w:tcBorders>
            <w:vAlign w:val="center"/>
          </w:tcPr>
          <w:p w14:paraId="52A89B36" w14:textId="3A76EA2F" w:rsidR="00BC691D" w:rsidRPr="00F42F79" w:rsidRDefault="00FF4C84"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$0</w:t>
            </w:r>
          </w:p>
        </w:tc>
        <w:tc>
          <w:tcPr>
            <w:tcW w:w="1151" w:type="pct"/>
            <w:tcBorders>
              <w:top w:val="single" w:sz="6" w:space="0" w:color="F2A62B"/>
              <w:left w:val="single" w:sz="6" w:space="0" w:color="F2A62B"/>
              <w:bottom w:val="single" w:sz="6" w:space="0" w:color="F2A62B"/>
              <w:right w:val="nil"/>
            </w:tcBorders>
            <w:vAlign w:val="center"/>
          </w:tcPr>
          <w:p w14:paraId="29573645" w14:textId="75804F88" w:rsidR="00BC691D" w:rsidRPr="00F42F79" w:rsidRDefault="00BC691D"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$1,02 млрд - $1,48 млрд</w:t>
            </w:r>
          </w:p>
        </w:tc>
      </w:tr>
      <w:tr w:rsidR="00BC691D" w:rsidRPr="00615A34" w14:paraId="71338AC6" w14:textId="77777777" w:rsidTr="00C60AA5">
        <w:trPr>
          <w:jc w:val="left"/>
        </w:trPr>
        <w:tc>
          <w:tcPr>
            <w:tcW w:w="2695" w:type="pct"/>
            <w:tcBorders>
              <w:top w:val="single" w:sz="6" w:space="0" w:color="F2A62B"/>
              <w:bottom w:val="single" w:sz="12" w:space="0" w:color="F2A62B"/>
              <w:right w:val="single" w:sz="6" w:space="0" w:color="F2A62B"/>
            </w:tcBorders>
            <w:vAlign w:val="center"/>
          </w:tcPr>
          <w:p w14:paraId="00CF489C" w14:textId="77777777" w:rsidR="00BC691D" w:rsidRPr="00F42F79" w:rsidRDefault="00BC691D" w:rsidP="0064122F">
            <w:pPr>
              <w:pStyle w:val="TableText-leftaligned"/>
              <w:keepNext w:val="0"/>
              <w:spacing w:before="0" w:after="0"/>
              <w:rPr>
                <w:rFonts w:ascii="Arial" w:hAnsi="Arial" w:cs="Arial"/>
                <w:b/>
                <w:bCs/>
                <w:sz w:val="16"/>
                <w:szCs w:val="18"/>
                <w:lang w:val="ru-RU"/>
              </w:rPr>
            </w:pPr>
            <w:r w:rsidRPr="00F42F79">
              <w:rPr>
                <w:rFonts w:ascii="Arial" w:hAnsi="Arial" w:cs="Arial"/>
                <w:b/>
                <w:bCs/>
                <w:sz w:val="16"/>
                <w:szCs w:val="18"/>
                <w:lang w:val="ru"/>
              </w:rPr>
              <w:t>Цель 4:</w:t>
            </w:r>
          </w:p>
          <w:p w14:paraId="2B214A50" w14:textId="77777777" w:rsidR="00BC691D" w:rsidRPr="00F42F79" w:rsidRDefault="00BC691D" w:rsidP="0064122F">
            <w:pPr>
              <w:pStyle w:val="TableText-leftaligned"/>
              <w:keepNext w:val="0"/>
              <w:spacing w:before="0" w:after="0"/>
              <w:rPr>
                <w:rFonts w:ascii="Arial" w:hAnsi="Arial" w:cs="Arial"/>
                <w:sz w:val="16"/>
                <w:szCs w:val="18"/>
                <w:lang w:val="ru-RU"/>
              </w:rPr>
            </w:pPr>
            <w:r w:rsidRPr="00F42F79">
              <w:rPr>
                <w:rFonts w:ascii="Arial" w:hAnsi="Arial" w:cs="Arial"/>
                <w:sz w:val="16"/>
                <w:szCs w:val="18"/>
                <w:lang w:val="ru"/>
              </w:rPr>
              <w:t>Создать программу взимания платы за проезд в соответствии с целями, лежащими в основе законодательства штата Нью-Йорк под названием «Закон о реформе МТА и мобильности дорожного движения» (MTA Reform and Traffic Mobility Act)</w:t>
            </w:r>
          </w:p>
        </w:tc>
        <w:tc>
          <w:tcPr>
            <w:tcW w:w="1154" w:type="pct"/>
            <w:tcBorders>
              <w:top w:val="single" w:sz="6" w:space="0" w:color="F2A62B"/>
              <w:left w:val="single" w:sz="6" w:space="0" w:color="F2A62B"/>
              <w:bottom w:val="single" w:sz="12" w:space="0" w:color="F2A62B"/>
              <w:right w:val="single" w:sz="6" w:space="0" w:color="F2A62B"/>
            </w:tcBorders>
            <w:vAlign w:val="center"/>
          </w:tcPr>
          <w:p w14:paraId="372C9709" w14:textId="47C858CE" w:rsidR="00BC691D" w:rsidRPr="00F42F79" w:rsidRDefault="00BC691D"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НЕ ДОСТИГАЕТ</w:t>
            </w:r>
          </w:p>
        </w:tc>
        <w:tc>
          <w:tcPr>
            <w:tcW w:w="1151" w:type="pct"/>
            <w:tcBorders>
              <w:top w:val="single" w:sz="6" w:space="0" w:color="F2A62B"/>
              <w:left w:val="single" w:sz="6" w:space="0" w:color="F2A62B"/>
              <w:bottom w:val="single" w:sz="12" w:space="0" w:color="F2A62B"/>
              <w:right w:val="nil"/>
            </w:tcBorders>
            <w:vAlign w:val="center"/>
          </w:tcPr>
          <w:p w14:paraId="44AB0D8C" w14:textId="2C61E060" w:rsidR="00BC691D" w:rsidRPr="00F42F79" w:rsidRDefault="00BC691D" w:rsidP="0064122F">
            <w:pPr>
              <w:pStyle w:val="TableText-Centered"/>
              <w:keepNext w:val="0"/>
              <w:spacing w:before="0" w:after="0"/>
              <w:rPr>
                <w:rFonts w:ascii="Arial" w:hAnsi="Arial" w:cs="Arial"/>
                <w:sz w:val="16"/>
                <w:szCs w:val="18"/>
              </w:rPr>
            </w:pPr>
            <w:r w:rsidRPr="00F42F79">
              <w:rPr>
                <w:rFonts w:ascii="Arial" w:hAnsi="Arial" w:cs="Arial"/>
                <w:sz w:val="16"/>
                <w:szCs w:val="18"/>
                <w:lang w:val="ru"/>
              </w:rPr>
              <w:t>ДОСТИГАЕТ</w:t>
            </w:r>
          </w:p>
        </w:tc>
      </w:tr>
    </w:tbl>
    <w:p w14:paraId="501A551F" w14:textId="6EAB0C7B" w:rsidR="00B75F6D" w:rsidRPr="00150DBD" w:rsidRDefault="003400E9" w:rsidP="0064122F">
      <w:pPr>
        <w:pStyle w:val="Notes"/>
        <w:tabs>
          <w:tab w:val="clear" w:pos="702"/>
          <w:tab w:val="left" w:pos="270"/>
        </w:tabs>
        <w:ind w:left="270" w:hanging="270"/>
        <w:rPr>
          <w:rFonts w:ascii="Arial" w:hAnsi="Arial" w:cs="Arial"/>
          <w:sz w:val="16"/>
          <w:szCs w:val="16"/>
          <w:lang w:val="ru-RU"/>
        </w:rPr>
      </w:pPr>
      <w:bookmarkStart w:id="89" w:name="_Hlk108687884"/>
      <w:bookmarkEnd w:id="88"/>
      <w:r>
        <w:rPr>
          <w:rFonts w:ascii="Arial" w:hAnsi="Arial" w:cs="Arial"/>
          <w:iCs w:val="0"/>
          <w:sz w:val="16"/>
          <w:szCs w:val="16"/>
          <w:vertAlign w:val="superscript"/>
          <w:lang w:val="ru"/>
        </w:rPr>
        <w:lastRenderedPageBreak/>
        <w:t>1</w:t>
      </w:r>
      <w:r>
        <w:rPr>
          <w:rFonts w:ascii="Arial" w:hAnsi="Arial" w:cs="Arial"/>
          <w:iCs w:val="0"/>
          <w:sz w:val="16"/>
          <w:szCs w:val="16"/>
          <w:lang w:val="ru"/>
        </w:rPr>
        <w:t xml:space="preserve"> </w:t>
      </w:r>
      <w:r>
        <w:rPr>
          <w:rFonts w:ascii="Arial" w:hAnsi="Arial" w:cs="Arial"/>
          <w:iCs w:val="0"/>
          <w:sz w:val="16"/>
          <w:szCs w:val="16"/>
          <w:lang w:val="ru"/>
        </w:rPr>
        <w:tab/>
        <w:t xml:space="preserve">Несмотря на то, что Сценарий В не будет соответствовать Цели 3 при ставках сборов за проезд, определенных и оцененных в данной Экспертной оценке, был проведен дополнительный анализ, чтобы продемонстрировать, что он будет соответствовать этой цели при более высоких ставках сборов за проезд; итоговое сокращение ПТС и доходы для этого модифицированного сценария будут находиться в диапазоне других представленных сценариев. В </w:t>
      </w:r>
      <w:r>
        <w:rPr>
          <w:rFonts w:ascii="Arial" w:hAnsi="Arial" w:cs="Arial"/>
          <w:b/>
          <w:bCs/>
          <w:iCs w:val="0"/>
          <w:sz w:val="16"/>
          <w:szCs w:val="16"/>
          <w:lang w:val="ru"/>
        </w:rPr>
        <w:t>Главе 16 «Краткое описание воздействия»</w:t>
      </w:r>
      <w:r>
        <w:rPr>
          <w:rFonts w:ascii="Arial" w:hAnsi="Arial" w:cs="Arial"/>
          <w:iCs w:val="0"/>
          <w:sz w:val="16"/>
          <w:szCs w:val="16"/>
          <w:lang w:val="ru"/>
        </w:rPr>
        <w:t xml:space="preserve"> представлена более подробная информация о модифицированном сценарии B сборов за проезд.</w:t>
      </w:r>
    </w:p>
    <w:p w14:paraId="3BBC899B" w14:textId="7EB3E74E" w:rsidR="00415899" w:rsidRPr="00150DBD" w:rsidRDefault="003400E9" w:rsidP="0064122F">
      <w:pPr>
        <w:pStyle w:val="Notes"/>
        <w:tabs>
          <w:tab w:val="clear" w:pos="702"/>
          <w:tab w:val="left" w:pos="270"/>
        </w:tabs>
        <w:ind w:left="270" w:hanging="270"/>
        <w:rPr>
          <w:rFonts w:ascii="Arial" w:hAnsi="Arial" w:cs="Arial"/>
          <w:iCs w:val="0"/>
          <w:sz w:val="16"/>
          <w:szCs w:val="16"/>
          <w:lang w:val="ru-RU"/>
        </w:rPr>
      </w:pPr>
      <w:r>
        <w:rPr>
          <w:rFonts w:ascii="Arial" w:hAnsi="Arial" w:cs="Arial"/>
          <w:iCs w:val="0"/>
          <w:sz w:val="16"/>
          <w:szCs w:val="16"/>
          <w:vertAlign w:val="superscript"/>
          <w:lang w:val="ru"/>
        </w:rPr>
        <w:t xml:space="preserve">2 </w:t>
      </w:r>
      <w:r>
        <w:rPr>
          <w:rFonts w:ascii="Arial" w:hAnsi="Arial" w:cs="Arial"/>
          <w:iCs w:val="0"/>
          <w:sz w:val="16"/>
          <w:szCs w:val="16"/>
          <w:lang w:val="ru"/>
        </w:rPr>
        <w:tab/>
        <w:t xml:space="preserve">Чистый доход, необходимый для финансирования $15 млрд, зависит от ряда экономических факторов, включая процентные ставки и срок, но не ограничиваясь ими. Для целей настоящего экспертного заключения моделирование предполагает, что Проект должен обеспечивать не менее $1 млрд. ежегодного общего чистого дохода, который будет инвестирован или помещен под облигации для получения достаточных средств. Значения чистого дохода, представленные в данной таблице, округлены и основаны на моделировании Проекта. </w:t>
      </w:r>
      <w:bookmarkEnd w:id="89"/>
    </w:p>
    <w:p w14:paraId="65B0D47E" w14:textId="77777777" w:rsidR="00415899" w:rsidRPr="00150DBD" w:rsidRDefault="00415899" w:rsidP="0064122F">
      <w:pPr>
        <w:pStyle w:val="BodyText"/>
        <w:spacing w:after="0" w:line="240" w:lineRule="auto"/>
        <w:rPr>
          <w:lang w:val="ru-RU"/>
        </w:rPr>
      </w:pPr>
    </w:p>
    <w:p w14:paraId="1FABCB7D" w14:textId="0E762687" w:rsidR="00415899" w:rsidRPr="00150DBD" w:rsidRDefault="74539119" w:rsidP="005B75F3">
      <w:pPr>
        <w:pStyle w:val="BodyText"/>
        <w:spacing w:after="0" w:line="240" w:lineRule="auto"/>
        <w:rPr>
          <w:lang w:val="ru-RU"/>
        </w:rPr>
      </w:pPr>
      <w:r>
        <w:rPr>
          <w:lang w:val="ru"/>
        </w:rPr>
        <w:t xml:space="preserve">Как описано в экспертной оценке, Совет TBTA примет окончательную структуру сборов, включая ставки сборов и любые кредиты, скидки и/или освобождения за пересечение района, на основе рекомендаций Совета по проверке мобильности дорожного движения и после проведения общественных слушаний в соответствии с Законом штата об административных процедурах. </w:t>
      </w:r>
    </w:p>
    <w:p w14:paraId="3D552365" w14:textId="77777777" w:rsidR="001A34B6" w:rsidRPr="00150DBD" w:rsidRDefault="001A34B6" w:rsidP="0064122F">
      <w:pPr>
        <w:pStyle w:val="BodyText"/>
        <w:spacing w:after="0" w:line="240" w:lineRule="auto"/>
        <w:rPr>
          <w:lang w:val="ru-RU"/>
        </w:rPr>
      </w:pPr>
    </w:p>
    <w:p w14:paraId="1521BBD0" w14:textId="51B02E8E" w:rsidR="00404689" w:rsidRPr="00150DBD" w:rsidRDefault="4F97954D" w:rsidP="00D4250D">
      <w:pPr>
        <w:pStyle w:val="Heading2"/>
        <w:rPr>
          <w:lang w:val="ru-RU"/>
        </w:rPr>
      </w:pPr>
      <w:bookmarkStart w:id="90" w:name="_Toc110243174"/>
      <w:bookmarkStart w:id="91" w:name="_Toc110243118"/>
      <w:bookmarkStart w:id="92" w:name="_Toc110242499"/>
      <w:r>
        <w:rPr>
          <w:lang w:val="ru"/>
        </w:rPr>
        <w:t>Каковы возможные результаты реализации проекта?</w:t>
      </w:r>
      <w:bookmarkEnd w:id="90"/>
      <w:bookmarkEnd w:id="91"/>
      <w:bookmarkEnd w:id="92"/>
    </w:p>
    <w:p w14:paraId="4C2A1B89" w14:textId="1BA0C3CF" w:rsidR="00415899" w:rsidRDefault="00404689" w:rsidP="0064122F">
      <w:pPr>
        <w:pStyle w:val="BodyText"/>
        <w:spacing w:after="0" w:line="240" w:lineRule="auto"/>
        <w:rPr>
          <w:rStyle w:val="normaltextrun"/>
          <w:rFonts w:cs="Arial"/>
          <w:color w:val="000000"/>
          <w:shd w:val="clear" w:color="auto" w:fill="FFFFFF"/>
          <w:lang w:val="ru"/>
        </w:rPr>
      </w:pPr>
      <w:r>
        <w:rPr>
          <w:lang w:val="ru"/>
        </w:rPr>
        <w:t xml:space="preserve">В данной экспертной оценке анализируется 18 ресурсных областей. На </w:t>
      </w:r>
      <w:r>
        <w:rPr>
          <w:b/>
          <w:bCs/>
          <w:lang w:val="ru"/>
        </w:rPr>
        <w:t>Рисунке ES-4</w:t>
      </w:r>
      <w:r>
        <w:rPr>
          <w:lang w:val="ru"/>
        </w:rPr>
        <w:t xml:space="preserve"> указаны зоны, где воздействие Проекта будет только положительным или не будет отрицательным, а также зоны, где выявлено потенциальное отрицательное воздействие, которое будет смягчено. В случае потенциальных негативных последствий, некоторые из этих негативных последствий будут иметь место только при определенных сценариях сборов платы за проезд. </w:t>
      </w:r>
      <w:r>
        <w:rPr>
          <w:b/>
          <w:bCs/>
          <w:lang w:val="ru"/>
        </w:rPr>
        <w:t>Таблица ES-4</w:t>
      </w:r>
      <w:r>
        <w:rPr>
          <w:lang w:val="ru"/>
        </w:rPr>
        <w:t xml:space="preserve"> содержит более подробную информацию о том, какие сценарии сбора платы за проезд приведут к положительным или отрицательным последствиям, и в какой степени.</w:t>
      </w:r>
      <w:r>
        <w:rPr>
          <w:rStyle w:val="normaltextrun"/>
          <w:rFonts w:cs="Arial"/>
          <w:color w:val="000000"/>
          <w:shd w:val="clear" w:color="auto" w:fill="FFFFFF"/>
          <w:lang w:val="ru"/>
        </w:rPr>
        <w:t xml:space="preserve"> Каждая соответствующая глава содержит дополнительное описание и обсуждение.</w:t>
      </w:r>
    </w:p>
    <w:p w14:paraId="01849F30" w14:textId="77777777" w:rsidR="00F42F79" w:rsidRPr="00150DBD" w:rsidRDefault="00F42F79" w:rsidP="0064122F">
      <w:pPr>
        <w:pStyle w:val="BodyText"/>
        <w:spacing w:after="0" w:line="240" w:lineRule="auto"/>
        <w:rPr>
          <w:rStyle w:val="normaltextrun"/>
          <w:rFonts w:cs="Arial"/>
          <w:color w:val="000000"/>
          <w:shd w:val="clear" w:color="auto" w:fill="FFFFFF"/>
          <w:lang w:val="ru-RU"/>
        </w:rPr>
      </w:pPr>
    </w:p>
    <w:p w14:paraId="736379EF" w14:textId="6AB315C3" w:rsidR="00415899" w:rsidRPr="00150DBD" w:rsidRDefault="00D8297D" w:rsidP="0063683B">
      <w:pPr>
        <w:pStyle w:val="F1"/>
        <w:rPr>
          <w:lang w:val="ru-RU"/>
        </w:rPr>
      </w:pPr>
      <w:bookmarkStart w:id="93" w:name="_Toc111454308"/>
      <w:r>
        <w:rPr>
          <w:b w:val="0"/>
          <w:bCs w:val="0"/>
          <w:lang w:val="ru"/>
        </w:rPr>
        <mc:AlternateContent>
          <mc:Choice Requires="wps">
            <w:drawing>
              <wp:anchor distT="0" distB="0" distL="114300" distR="114300" simplePos="0" relativeHeight="251658247" behindDoc="0" locked="0" layoutInCell="1" allowOverlap="1" wp14:anchorId="2C12BF97" wp14:editId="3C9D6EBC">
                <wp:simplePos x="0" y="0"/>
                <wp:positionH relativeFrom="margin">
                  <wp:align>right</wp:align>
                </wp:positionH>
                <wp:positionV relativeFrom="paragraph">
                  <wp:posOffset>254000</wp:posOffset>
                </wp:positionV>
                <wp:extent cx="5935980" cy="3091180"/>
                <wp:effectExtent l="0" t="0" r="762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5980" cy="3091217"/>
                        </a:xfrm>
                        <a:prstGeom prst="rect">
                          <a:avLst/>
                        </a:prstGeom>
                        <a:solidFill>
                          <a:srgbClr val="FFFFFF"/>
                        </a:solidFill>
                        <a:ln w="9525">
                          <a:noFill/>
                          <a:miter lim="800000"/>
                          <a:headEnd/>
                          <a:tailEnd/>
                        </a:ln>
                      </wps:spPr>
                      <wps:txbx>
                        <w:txbxContent>
                          <w:tbl>
                            <w:tblPr>
                              <w:tblStyle w:val="TableGrid"/>
                              <w:tblW w:w="7920" w:type="dxa"/>
                              <w:jc w:val="center"/>
                              <w:tblBorders>
                                <w:insideH w:val="none" w:sz="0" w:space="0" w:color="auto"/>
                                <w:insideV w:val="none" w:sz="0" w:space="0" w:color="auto"/>
                              </w:tblBorders>
                              <w:tblLook w:val="04A0" w:firstRow="1" w:lastRow="0" w:firstColumn="1" w:lastColumn="0" w:noHBand="0" w:noVBand="1"/>
                            </w:tblPr>
                            <w:tblGrid>
                              <w:gridCol w:w="4410"/>
                              <w:gridCol w:w="3510"/>
                            </w:tblGrid>
                            <w:tr w:rsidR="00386F5B" w:rsidRPr="00150DBD" w14:paraId="01042B49" w14:textId="77777777" w:rsidTr="00F42F79">
                              <w:trPr>
                                <w:jc w:val="center"/>
                              </w:trPr>
                              <w:tc>
                                <w:tcPr>
                                  <w:tcW w:w="4410" w:type="dxa"/>
                                  <w:shd w:val="clear" w:color="auto" w:fill="003AA6"/>
                                  <w:vAlign w:val="center"/>
                                </w:tcPr>
                                <w:p w14:paraId="71612AE1" w14:textId="77777777" w:rsidR="00386F5B" w:rsidRPr="00150DBD" w:rsidRDefault="00386F5B" w:rsidP="00D8297D">
                                  <w:pPr>
                                    <w:pStyle w:val="ListBullet"/>
                                    <w:numPr>
                                      <w:ilvl w:val="0"/>
                                      <w:numId w:val="0"/>
                                    </w:numPr>
                                    <w:spacing w:after="0" w:line="240" w:lineRule="auto"/>
                                    <w:jc w:val="center"/>
                                    <w:rPr>
                                      <w:rFonts w:ascii="Arial" w:hAnsi="Arial" w:cs="Arial"/>
                                      <w:b/>
                                      <w:bCs/>
                                      <w:color w:val="FFFFFF" w:themeColor="background1"/>
                                      <w:sz w:val="22"/>
                                      <w:szCs w:val="22"/>
                                      <w:lang w:val="ru-RU"/>
                                    </w:rPr>
                                  </w:pPr>
                                  <w:r>
                                    <w:rPr>
                                      <w:rFonts w:ascii="Arial" w:hAnsi="Arial" w:cs="Arial"/>
                                      <w:b/>
                                      <w:bCs/>
                                      <w:color w:val="FFFFFF" w:themeColor="background1"/>
                                      <w:sz w:val="22"/>
                                      <w:szCs w:val="22"/>
                                      <w:lang w:val="ru"/>
                                    </w:rPr>
                                    <w:t>Области c только положительным или без отрицательного воздействия</w:t>
                                  </w:r>
                                </w:p>
                              </w:tc>
                              <w:tc>
                                <w:tcPr>
                                  <w:tcW w:w="3510" w:type="dxa"/>
                                  <w:shd w:val="clear" w:color="auto" w:fill="003AA6"/>
                                  <w:vAlign w:val="center"/>
                                </w:tcPr>
                                <w:p w14:paraId="37B6F5E5" w14:textId="77777777" w:rsidR="00386F5B" w:rsidRPr="00150DBD" w:rsidRDefault="00386F5B" w:rsidP="00D8297D">
                                  <w:pPr>
                                    <w:pStyle w:val="ListBullet"/>
                                    <w:numPr>
                                      <w:ilvl w:val="0"/>
                                      <w:numId w:val="0"/>
                                    </w:numPr>
                                    <w:spacing w:after="0" w:line="240" w:lineRule="auto"/>
                                    <w:ind w:left="165"/>
                                    <w:jc w:val="center"/>
                                    <w:rPr>
                                      <w:rFonts w:ascii="Arial" w:hAnsi="Arial" w:cs="Arial"/>
                                      <w:b/>
                                      <w:bCs/>
                                      <w:color w:val="FFFFFF" w:themeColor="background1"/>
                                      <w:sz w:val="22"/>
                                      <w:szCs w:val="22"/>
                                      <w:lang w:val="ru-RU"/>
                                    </w:rPr>
                                  </w:pPr>
                                  <w:r>
                                    <w:rPr>
                                      <w:rFonts w:ascii="Arial" w:hAnsi="Arial" w:cs="Arial"/>
                                      <w:b/>
                                      <w:bCs/>
                                      <w:color w:val="FFFFFF" w:themeColor="background1"/>
                                      <w:sz w:val="22"/>
                                      <w:szCs w:val="22"/>
                                      <w:lang w:val="ru"/>
                                    </w:rPr>
                                    <w:t>Области с потенциальным отрицательным воздействием</w:t>
                                  </w:r>
                                </w:p>
                              </w:tc>
                            </w:tr>
                            <w:tr w:rsidR="00386F5B" w:rsidRPr="00150DBD" w14:paraId="2745413B" w14:textId="77777777" w:rsidTr="00F42F79">
                              <w:trPr>
                                <w:jc w:val="center"/>
                              </w:trPr>
                              <w:tc>
                                <w:tcPr>
                                  <w:tcW w:w="4410" w:type="dxa"/>
                                  <w:vAlign w:val="center"/>
                                </w:tcPr>
                                <w:p w14:paraId="17FD41E0" w14:textId="77777777" w:rsidR="00386F5B" w:rsidRPr="00150DBD" w:rsidRDefault="00386F5B" w:rsidP="00D8297D">
                                  <w:pPr>
                                    <w:pStyle w:val="ListBullet"/>
                                    <w:numPr>
                                      <w:ilvl w:val="0"/>
                                      <w:numId w:val="0"/>
                                    </w:numPr>
                                    <w:spacing w:after="0" w:line="240" w:lineRule="auto"/>
                                    <w:jc w:val="center"/>
                                    <w:rPr>
                                      <w:rFonts w:ascii="Arial" w:hAnsi="Arial" w:cs="Arial"/>
                                      <w:spacing w:val="-10"/>
                                      <w:lang w:val="ru-RU"/>
                                    </w:rPr>
                                  </w:pPr>
                                </w:p>
                              </w:tc>
                              <w:tc>
                                <w:tcPr>
                                  <w:tcW w:w="3510" w:type="dxa"/>
                                  <w:vAlign w:val="center"/>
                                </w:tcPr>
                                <w:p w14:paraId="69D4E43F" w14:textId="77777777" w:rsidR="00386F5B" w:rsidRPr="00150DBD" w:rsidRDefault="00386F5B" w:rsidP="00D8297D">
                                  <w:pPr>
                                    <w:pStyle w:val="ListBullet"/>
                                    <w:numPr>
                                      <w:ilvl w:val="0"/>
                                      <w:numId w:val="0"/>
                                    </w:numPr>
                                    <w:spacing w:after="0" w:line="240" w:lineRule="auto"/>
                                    <w:ind w:left="165"/>
                                    <w:jc w:val="center"/>
                                    <w:rPr>
                                      <w:rFonts w:ascii="Arial" w:hAnsi="Arial" w:cs="Arial"/>
                                      <w:spacing w:val="-10"/>
                                      <w:lang w:val="ru-RU"/>
                                    </w:rPr>
                                  </w:pPr>
                                </w:p>
                              </w:tc>
                            </w:tr>
                            <w:tr w:rsidR="00386F5B" w:rsidRPr="00532B81" w14:paraId="1D7935AA" w14:textId="77777777" w:rsidTr="00F42F79">
                              <w:trPr>
                                <w:jc w:val="center"/>
                              </w:trPr>
                              <w:tc>
                                <w:tcPr>
                                  <w:tcW w:w="4410" w:type="dxa"/>
                                  <w:vAlign w:val="center"/>
                                </w:tcPr>
                                <w:p w14:paraId="26E44BA7"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r>
                                    <w:rPr>
                                      <w:rFonts w:ascii="Arial" w:hAnsi="Arial" w:cs="Arial"/>
                                      <w:sz w:val="18"/>
                                      <w:szCs w:val="18"/>
                                      <w:lang w:val="ru"/>
                                    </w:rPr>
                                    <w:t>Транспорт: Региональное транспортное сообщение</w:t>
                                  </w:r>
                                </w:p>
                              </w:tc>
                              <w:tc>
                                <w:tcPr>
                                  <w:tcW w:w="3510" w:type="dxa"/>
                                  <w:vAlign w:val="center"/>
                                </w:tcPr>
                                <w:p w14:paraId="1F3709A1"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r>
                                    <w:rPr>
                                      <w:rFonts w:ascii="Arial" w:hAnsi="Arial" w:cs="Arial"/>
                                      <w:sz w:val="18"/>
                                      <w:szCs w:val="18"/>
                                      <w:lang w:val="ru"/>
                                    </w:rPr>
                                    <w:t>Транспорт: Автомагистрали и перекрестки</w:t>
                                  </w:r>
                                </w:p>
                              </w:tc>
                            </w:tr>
                            <w:tr w:rsidR="00386F5B" w:rsidRPr="00532B81" w14:paraId="1BCCAE16" w14:textId="77777777" w:rsidTr="00F42F79">
                              <w:trPr>
                                <w:jc w:val="center"/>
                              </w:trPr>
                              <w:tc>
                                <w:tcPr>
                                  <w:tcW w:w="4410" w:type="dxa"/>
                                  <w:vAlign w:val="center"/>
                                </w:tcPr>
                                <w:p w14:paraId="4E0C7BDF"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Транспорт: Автостоянки</w:t>
                                  </w:r>
                                </w:p>
                              </w:tc>
                              <w:tc>
                                <w:tcPr>
                                  <w:tcW w:w="3510" w:type="dxa"/>
                                  <w:vAlign w:val="center"/>
                                </w:tcPr>
                                <w:p w14:paraId="4FF8EDEE"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r>
                                    <w:rPr>
                                      <w:rFonts w:ascii="Arial" w:hAnsi="Arial" w:cs="Arial"/>
                                      <w:sz w:val="18"/>
                                      <w:szCs w:val="18"/>
                                      <w:lang w:val="ru"/>
                                    </w:rPr>
                                    <w:t>Транспорт: Транзитные перевозки</w:t>
                                  </w:r>
                                </w:p>
                              </w:tc>
                            </w:tr>
                            <w:tr w:rsidR="00386F5B" w:rsidRPr="00532B81" w14:paraId="614DA386" w14:textId="77777777" w:rsidTr="00F42F79">
                              <w:trPr>
                                <w:jc w:val="center"/>
                              </w:trPr>
                              <w:tc>
                                <w:tcPr>
                                  <w:tcW w:w="4410" w:type="dxa"/>
                                  <w:vAlign w:val="center"/>
                                </w:tcPr>
                                <w:p w14:paraId="163F47A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Социальные условия: Население</w:t>
                                  </w:r>
                                </w:p>
                              </w:tc>
                              <w:tc>
                                <w:tcPr>
                                  <w:tcW w:w="3510" w:type="dxa"/>
                                  <w:vAlign w:val="center"/>
                                </w:tcPr>
                                <w:p w14:paraId="14AD8ED8"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r>
                                    <w:rPr>
                                      <w:rFonts w:ascii="Arial" w:hAnsi="Arial" w:cs="Arial"/>
                                      <w:sz w:val="18"/>
                                      <w:szCs w:val="18"/>
                                      <w:lang w:val="ru"/>
                                    </w:rPr>
                                    <w:t>Транспорт: Пешеходы и велосипеды</w:t>
                                  </w:r>
                                </w:p>
                              </w:tc>
                            </w:tr>
                            <w:tr w:rsidR="00386F5B" w:rsidRPr="00532B81" w14:paraId="69C61783" w14:textId="77777777" w:rsidTr="00F42F79">
                              <w:trPr>
                                <w:jc w:val="center"/>
                              </w:trPr>
                              <w:tc>
                                <w:tcPr>
                                  <w:tcW w:w="4410" w:type="dxa"/>
                                  <w:vAlign w:val="center"/>
                                </w:tcPr>
                                <w:p w14:paraId="7A872836"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r>
                                    <w:rPr>
                                      <w:rFonts w:ascii="Arial" w:hAnsi="Arial" w:cs="Arial"/>
                                      <w:sz w:val="18"/>
                                      <w:szCs w:val="18"/>
                                      <w:lang w:val="ru"/>
                                    </w:rPr>
                                    <w:t>Социальные условия: Характер микрорайона</w:t>
                                  </w:r>
                                </w:p>
                              </w:tc>
                              <w:tc>
                                <w:tcPr>
                                  <w:tcW w:w="3510" w:type="dxa"/>
                                  <w:vAlign w:val="center"/>
                                </w:tcPr>
                                <w:p w14:paraId="2E1EAC55"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r>
                                    <w:rPr>
                                      <w:rFonts w:ascii="Arial" w:hAnsi="Arial" w:cs="Arial"/>
                                      <w:sz w:val="18"/>
                                      <w:szCs w:val="18"/>
                                      <w:lang w:val="ru"/>
                                    </w:rPr>
                                    <w:t>Экологическая справедливость</w:t>
                                  </w:r>
                                </w:p>
                              </w:tc>
                            </w:tr>
                            <w:tr w:rsidR="00386F5B" w:rsidRPr="00532B81" w14:paraId="1174B64E" w14:textId="77777777" w:rsidTr="00F42F79">
                              <w:trPr>
                                <w:jc w:val="center"/>
                              </w:trPr>
                              <w:tc>
                                <w:tcPr>
                                  <w:tcW w:w="4410" w:type="dxa"/>
                                  <w:vAlign w:val="center"/>
                                </w:tcPr>
                                <w:p w14:paraId="6F80E63C"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Социальные условия: Общественная политика</w:t>
                                  </w:r>
                                </w:p>
                              </w:tc>
                              <w:tc>
                                <w:tcPr>
                                  <w:tcW w:w="3510" w:type="dxa"/>
                                  <w:vMerge w:val="restart"/>
                                  <w:vAlign w:val="center"/>
                                </w:tcPr>
                                <w:p w14:paraId="605D7CAA"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47CA5667"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38618D41" w14:textId="77777777" w:rsidR="00386F5B" w:rsidRPr="00C708CA" w:rsidRDefault="00386F5B" w:rsidP="00D8297D">
                                  <w:pPr>
                                    <w:pStyle w:val="ListBullet"/>
                                    <w:numPr>
                                      <w:ilvl w:val="0"/>
                                      <w:numId w:val="0"/>
                                    </w:numPr>
                                    <w:spacing w:after="0" w:line="240" w:lineRule="auto"/>
                                    <w:jc w:val="center"/>
                                    <w:rPr>
                                      <w:rFonts w:ascii="Arial" w:hAnsi="Arial" w:cs="Arial"/>
                                      <w:i/>
                                      <w:iCs/>
                                      <w:color w:val="003AA6"/>
                                    </w:rPr>
                                  </w:pPr>
                                </w:p>
                              </w:tc>
                            </w:tr>
                            <w:tr w:rsidR="00386F5B" w:rsidRPr="00532B81" w14:paraId="30E2971A" w14:textId="77777777" w:rsidTr="00F42F79">
                              <w:trPr>
                                <w:jc w:val="center"/>
                              </w:trPr>
                              <w:tc>
                                <w:tcPr>
                                  <w:tcW w:w="4410" w:type="dxa"/>
                                  <w:vAlign w:val="center"/>
                                </w:tcPr>
                                <w:p w14:paraId="458290F2"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Экономические условия</w:t>
                                  </w:r>
                                </w:p>
                              </w:tc>
                              <w:tc>
                                <w:tcPr>
                                  <w:tcW w:w="3510" w:type="dxa"/>
                                  <w:vMerge/>
                                  <w:vAlign w:val="center"/>
                                </w:tcPr>
                                <w:p w14:paraId="3CFF801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3A93ADBE" w14:textId="77777777" w:rsidTr="00F42F79">
                              <w:trPr>
                                <w:jc w:val="center"/>
                              </w:trPr>
                              <w:tc>
                                <w:tcPr>
                                  <w:tcW w:w="4410" w:type="dxa"/>
                                  <w:vAlign w:val="center"/>
                                </w:tcPr>
                                <w:p w14:paraId="7FCB8D9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Электроэнергия</w:t>
                                  </w:r>
                                </w:p>
                              </w:tc>
                              <w:tc>
                                <w:tcPr>
                                  <w:tcW w:w="3510" w:type="dxa"/>
                                  <w:vMerge/>
                                  <w:vAlign w:val="center"/>
                                </w:tcPr>
                                <w:p w14:paraId="3F04EA0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08F8B9A" w14:textId="77777777" w:rsidTr="00F42F79">
                              <w:trPr>
                                <w:jc w:val="center"/>
                              </w:trPr>
                              <w:tc>
                                <w:tcPr>
                                  <w:tcW w:w="4410" w:type="dxa"/>
                                  <w:vAlign w:val="center"/>
                                </w:tcPr>
                                <w:p w14:paraId="4E7D34A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Парки и объекты отдыха</w:t>
                                  </w:r>
                                </w:p>
                              </w:tc>
                              <w:tc>
                                <w:tcPr>
                                  <w:tcW w:w="3510" w:type="dxa"/>
                                  <w:vMerge/>
                                  <w:vAlign w:val="center"/>
                                </w:tcPr>
                                <w:p w14:paraId="3458DFD4"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76670A7" w14:textId="77777777" w:rsidTr="00F42F79">
                              <w:trPr>
                                <w:jc w:val="center"/>
                              </w:trPr>
                              <w:tc>
                                <w:tcPr>
                                  <w:tcW w:w="4410" w:type="dxa"/>
                                  <w:vAlign w:val="center"/>
                                </w:tcPr>
                                <w:p w14:paraId="2DEB66A4"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Историко-культурные ресурсы</w:t>
                                  </w:r>
                                </w:p>
                              </w:tc>
                              <w:tc>
                                <w:tcPr>
                                  <w:tcW w:w="3510" w:type="dxa"/>
                                  <w:vMerge/>
                                  <w:vAlign w:val="center"/>
                                </w:tcPr>
                                <w:p w14:paraId="3ACD774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0D159881" w14:textId="77777777" w:rsidTr="00F42F79">
                              <w:trPr>
                                <w:jc w:val="center"/>
                              </w:trPr>
                              <w:tc>
                                <w:tcPr>
                                  <w:tcW w:w="4410" w:type="dxa"/>
                                  <w:vAlign w:val="center"/>
                                </w:tcPr>
                                <w:p w14:paraId="2FFCB2E7"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Визуальные ресурсы</w:t>
                                  </w:r>
                                </w:p>
                              </w:tc>
                              <w:tc>
                                <w:tcPr>
                                  <w:tcW w:w="3510" w:type="dxa"/>
                                  <w:vMerge/>
                                  <w:vAlign w:val="center"/>
                                </w:tcPr>
                                <w:p w14:paraId="0C6801B1"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B44DA26" w14:textId="77777777" w:rsidTr="00F42F79">
                              <w:trPr>
                                <w:jc w:val="center"/>
                              </w:trPr>
                              <w:tc>
                                <w:tcPr>
                                  <w:tcW w:w="4410" w:type="dxa"/>
                                  <w:vAlign w:val="center"/>
                                </w:tcPr>
                                <w:p w14:paraId="10883EF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Качество воздуха</w:t>
                                  </w:r>
                                </w:p>
                              </w:tc>
                              <w:tc>
                                <w:tcPr>
                                  <w:tcW w:w="3510" w:type="dxa"/>
                                  <w:vMerge/>
                                  <w:vAlign w:val="center"/>
                                </w:tcPr>
                                <w:p w14:paraId="55E55D9B"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5B0B54E" w14:textId="77777777" w:rsidTr="00F42F79">
                              <w:trPr>
                                <w:jc w:val="center"/>
                              </w:trPr>
                              <w:tc>
                                <w:tcPr>
                                  <w:tcW w:w="4410" w:type="dxa"/>
                                  <w:vAlign w:val="center"/>
                                </w:tcPr>
                                <w:p w14:paraId="7B71D1A5"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Электроэнергия</w:t>
                                  </w:r>
                                </w:p>
                              </w:tc>
                              <w:tc>
                                <w:tcPr>
                                  <w:tcW w:w="3510" w:type="dxa"/>
                                  <w:vMerge/>
                                  <w:vAlign w:val="center"/>
                                </w:tcPr>
                                <w:p w14:paraId="5884B215"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14:paraId="7E07CAFA" w14:textId="77777777" w:rsidTr="00F42F79">
                              <w:trPr>
                                <w:jc w:val="center"/>
                              </w:trPr>
                              <w:tc>
                                <w:tcPr>
                                  <w:tcW w:w="4410" w:type="dxa"/>
                                  <w:vAlign w:val="center"/>
                                </w:tcPr>
                                <w:p w14:paraId="17285DD6"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Уровень шума</w:t>
                                  </w:r>
                                </w:p>
                              </w:tc>
                              <w:tc>
                                <w:tcPr>
                                  <w:tcW w:w="3510" w:type="dxa"/>
                                  <w:vMerge/>
                                  <w:vAlign w:val="center"/>
                                </w:tcPr>
                                <w:p w14:paraId="02A48ED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595E25AA" w14:textId="77777777" w:rsidTr="00F42F79">
                              <w:trPr>
                                <w:jc w:val="center"/>
                              </w:trPr>
                              <w:tc>
                                <w:tcPr>
                                  <w:tcW w:w="4410" w:type="dxa"/>
                                  <w:vAlign w:val="center"/>
                                </w:tcPr>
                                <w:p w14:paraId="0C02DDF9"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Природные ресурсы</w:t>
                                  </w:r>
                                </w:p>
                              </w:tc>
                              <w:tc>
                                <w:tcPr>
                                  <w:tcW w:w="3510" w:type="dxa"/>
                                  <w:vMerge/>
                                  <w:vAlign w:val="center"/>
                                </w:tcPr>
                                <w:p w14:paraId="650A5B51"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38B2CDAB" w14:textId="77777777" w:rsidTr="00F42F79">
                              <w:trPr>
                                <w:jc w:val="center"/>
                              </w:trPr>
                              <w:tc>
                                <w:tcPr>
                                  <w:tcW w:w="4410" w:type="dxa"/>
                                  <w:vAlign w:val="center"/>
                                </w:tcPr>
                                <w:p w14:paraId="0BD7D289" w14:textId="17AD8ED2" w:rsidR="00386F5B" w:rsidRPr="0051179B" w:rsidRDefault="00386F5B" w:rsidP="00D8297D">
                                  <w:pPr>
                                    <w:pStyle w:val="ListBullet"/>
                                    <w:numPr>
                                      <w:ilvl w:val="0"/>
                                      <w:numId w:val="0"/>
                                    </w:numPr>
                                    <w:spacing w:after="0" w:line="240" w:lineRule="auto"/>
                                    <w:jc w:val="center"/>
                                    <w:rPr>
                                      <w:rFonts w:ascii="Arial" w:hAnsi="Arial" w:cs="Arial"/>
                                      <w:spacing w:val="-8"/>
                                      <w:sz w:val="18"/>
                                      <w:szCs w:val="18"/>
                                    </w:rPr>
                                  </w:pPr>
                                  <w:r>
                                    <w:rPr>
                                      <w:rFonts w:ascii="Arial" w:hAnsi="Arial" w:cs="Arial"/>
                                      <w:sz w:val="18"/>
                                      <w:szCs w:val="18"/>
                                      <w:lang w:val="ru"/>
                                    </w:rPr>
                                    <w:t>Опасные отходы/загрязненные материалы</w:t>
                                  </w:r>
                                </w:p>
                              </w:tc>
                              <w:tc>
                                <w:tcPr>
                                  <w:tcW w:w="3510" w:type="dxa"/>
                                  <w:vMerge/>
                                  <w:vAlign w:val="center"/>
                                </w:tcPr>
                                <w:p w14:paraId="71B49B3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4A0E5923" w14:textId="77777777" w:rsidTr="00F42F79">
                              <w:trPr>
                                <w:jc w:val="center"/>
                              </w:trPr>
                              <w:tc>
                                <w:tcPr>
                                  <w:tcW w:w="4410" w:type="dxa"/>
                                  <w:vAlign w:val="center"/>
                                </w:tcPr>
                                <w:p w14:paraId="3E88E06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Влияние строительства</w:t>
                                  </w:r>
                                </w:p>
                              </w:tc>
                              <w:tc>
                                <w:tcPr>
                                  <w:tcW w:w="3510" w:type="dxa"/>
                                  <w:vMerge/>
                                  <w:vAlign w:val="center"/>
                                </w:tcPr>
                                <w:p w14:paraId="2414B91D" w14:textId="77777777" w:rsidR="00386F5B" w:rsidRDefault="00386F5B" w:rsidP="00D8297D">
                                  <w:pPr>
                                    <w:pStyle w:val="ListBullet"/>
                                    <w:numPr>
                                      <w:ilvl w:val="0"/>
                                      <w:numId w:val="0"/>
                                    </w:numPr>
                                    <w:spacing w:after="0" w:line="240" w:lineRule="auto"/>
                                    <w:jc w:val="center"/>
                                    <w:rPr>
                                      <w:rFonts w:ascii="Arial" w:hAnsi="Arial" w:cs="Arial"/>
                                    </w:rPr>
                                  </w:pPr>
                                </w:p>
                              </w:tc>
                            </w:tr>
                          </w:tbl>
                          <w:p w14:paraId="74F5C851" w14:textId="5E705D44" w:rsidR="00386F5B" w:rsidRDefault="00386F5B" w:rsidP="00D8297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BF97" id="_x0000_s1047" type="#_x0000_t202" style="position:absolute;left:0;text-align:left;margin-left:416.2pt;margin-top:20pt;width:467.4pt;height:243.4pt;z-index:25165824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8zdEwIAAP8DAAAOAAAAZHJzL2Uyb0RvYy54bWysU9tu2zAMfR+wfxD0vthO4zUx4hRdugwD&#10;ugvQ7gNkWY6FyaImKbGzry8lu2nWvQ3Tg0CK1BF5eLS+GTpFjsI6Cbqk2SylRGgOtdT7kv543L1b&#10;UuI80zVToEVJT8LRm83bN+veFGIOLahaWIIg2hW9KWnrvSmSxPFWdMzNwAiNwQZsxzy6dp/UlvWI&#10;3qlknqbvkx5sbSxw4Rye3o1Buon4TSO4/9Y0TniiSoq1+bjbuFdhTzZrVuwtM63kUxnsH6romNT4&#10;6BnqjnlGDlb+BdVJbsFB42ccugSaRnIRe8BusvRVNw8tMyL2guQ4c6bJ/T9Y/vX4YL5b4ocPMOAA&#10;YxPO3AP/6YiGbcv0XtxaC30rWI0PZ4GypDeumK4Gql3hAkjVf4Eah8wOHiLQ0NgusIJ9EkTHAZzO&#10;pIvBE46H+eoqXy0xxDF2la6yeXYd32DF83Vjnf8koCPBKKnFqUZ4drx3PpTDiueU8JoDJeudVCo6&#10;dl9tlSVHhgrYxTWh/5GmNOlLusrneUTWEO5HcXTSo0KV7Eq6TMMaNRPo+KjrmOKZVKONlSg98RMo&#10;GcnxQzUQWSN5ebgc+KqgPiFjFkZF4g9CowX7m5Ie1VhS9+vArKBEfdbI+ipbLIJ8o7PIr+fo2MtI&#10;dRlhmiNUST0lo7n1UfKBDw23OJ1GRt5eKplqRpVFOqcfEWR86cesl3+7eQIAAP//AwBQSwMEFAAG&#10;AAgAAAAhAIzVFYDdAAAABwEAAA8AAABkcnMvZG93bnJldi54bWxMj0FPwkAQhe8m/ofNkHgxshVL&#10;gdopURONV5AfsG2HtqE723QXWv6940lOL5M3ee972XaynbrQ4FvHCM/zCBRx6aqWa4TDz+fTGpQP&#10;hivTOSaEK3nY5vd3mUkrN/KOLvtQKwlhnxqEJoQ+1dqXDVnj564nFu/oBmuCnEOtq8GMEm47vYii&#10;RFvTsjQ0pqePhsrT/mwRjt/j43IzFl/hsNrFybtpV4W7Ij7MprdXUIGm8P8Mf/iCDrkwFe7MlVcd&#10;ggwJCHEkKu7mJZYhBcJykaxB55m+5c9/AQAA//8DAFBLAQItABQABgAIAAAAIQC2gziS/gAAAOEB&#10;AAATAAAAAAAAAAAAAAAAAAAAAABbQ29udGVudF9UeXBlc10ueG1sUEsBAi0AFAAGAAgAAAAhADj9&#10;If/WAAAAlAEAAAsAAAAAAAAAAAAAAAAALwEAAF9yZWxzLy5yZWxzUEsBAi0AFAAGAAgAAAAhACQL&#10;zN0TAgAA/wMAAA4AAAAAAAAAAAAAAAAALgIAAGRycy9lMm9Eb2MueG1sUEsBAi0AFAAGAAgAAAAh&#10;AIzVFYDdAAAABwEAAA8AAAAAAAAAAAAAAAAAbQQAAGRycy9kb3ducmV2LnhtbFBLBQYAAAAABAAE&#10;APMAAAB3BQAAAAA=&#10;" stroked="f">
                <v:textbox>
                  <w:txbxContent>
                    <w:tbl>
                      <w:tblPr>
                        <w:tblStyle w:val="TableGrid"/>
                        <w:tblW w:w="7920" w:type="dxa"/>
                        <w:jc w:val="center"/>
                        <w:tblBorders>
                          <w:insideH w:val="none" w:sz="0" w:space="0" w:color="auto"/>
                          <w:insideV w:val="none" w:sz="0" w:space="0" w:color="auto"/>
                        </w:tblBorders>
                        <w:tblLook w:val="04A0" w:firstRow="1" w:lastRow="0" w:firstColumn="1" w:lastColumn="0" w:noHBand="0" w:noVBand="1"/>
                      </w:tblPr>
                      <w:tblGrid>
                        <w:gridCol w:w="4410"/>
                        <w:gridCol w:w="3510"/>
                      </w:tblGrid>
                      <w:tr w:rsidR="00386F5B" w:rsidRPr="00150DBD" w14:paraId="01042B49" w14:textId="77777777" w:rsidTr="00F42F79">
                        <w:trPr>
                          <w:jc w:val="center"/>
                        </w:trPr>
                        <w:tc>
                          <w:tcPr>
                            <w:tcW w:w="4410" w:type="dxa"/>
                            <w:shd w:val="clear" w:color="auto" w:fill="003AA6"/>
                            <w:vAlign w:val="center"/>
                          </w:tcPr>
                          <w:p w14:paraId="71612AE1" w14:textId="77777777" w:rsidR="00386F5B" w:rsidRPr="00150DBD" w:rsidRDefault="00386F5B" w:rsidP="00D8297D">
                            <w:pPr>
                              <w:pStyle w:val="ListBullet"/>
                              <w:numPr>
                                <w:ilvl w:val="0"/>
                                <w:numId w:val="0"/>
                              </w:numPr>
                              <w:spacing w:after="0" w:line="240" w:lineRule="auto"/>
                              <w:jc w:val="center"/>
                              <w:rPr>
                                <w:rFonts w:ascii="Arial" w:hAnsi="Arial" w:cs="Arial"/>
                                <w:b/>
                                <w:bCs/>
                                <w:color w:val="FFFFFF" w:themeColor="background1"/>
                                <w:sz w:val="22"/>
                                <w:szCs w:val="22"/>
                                <w:lang w:val="ru-RU"/>
                              </w:rPr>
                            </w:pPr>
                            <w:r>
                              <w:rPr>
                                <w:rFonts w:ascii="Arial" w:hAnsi="Arial" w:cs="Arial"/>
                                <w:b/>
                                <w:bCs/>
                                <w:color w:val="FFFFFF" w:themeColor="background1"/>
                                <w:sz w:val="22"/>
                                <w:szCs w:val="22"/>
                                <w:lang w:val="ru"/>
                              </w:rPr>
                              <w:t>Области c только положительным или без отрицательного воздействия</w:t>
                            </w:r>
                          </w:p>
                        </w:tc>
                        <w:tc>
                          <w:tcPr>
                            <w:tcW w:w="3510" w:type="dxa"/>
                            <w:shd w:val="clear" w:color="auto" w:fill="003AA6"/>
                            <w:vAlign w:val="center"/>
                          </w:tcPr>
                          <w:p w14:paraId="37B6F5E5" w14:textId="77777777" w:rsidR="00386F5B" w:rsidRPr="00150DBD" w:rsidRDefault="00386F5B" w:rsidP="00D8297D">
                            <w:pPr>
                              <w:pStyle w:val="ListBullet"/>
                              <w:numPr>
                                <w:ilvl w:val="0"/>
                                <w:numId w:val="0"/>
                              </w:numPr>
                              <w:spacing w:after="0" w:line="240" w:lineRule="auto"/>
                              <w:ind w:left="165"/>
                              <w:jc w:val="center"/>
                              <w:rPr>
                                <w:rFonts w:ascii="Arial" w:hAnsi="Arial" w:cs="Arial"/>
                                <w:b/>
                                <w:bCs/>
                                <w:color w:val="FFFFFF" w:themeColor="background1"/>
                                <w:sz w:val="22"/>
                                <w:szCs w:val="22"/>
                                <w:lang w:val="ru-RU"/>
                              </w:rPr>
                            </w:pPr>
                            <w:r>
                              <w:rPr>
                                <w:rFonts w:ascii="Arial" w:hAnsi="Arial" w:cs="Arial"/>
                                <w:b/>
                                <w:bCs/>
                                <w:color w:val="FFFFFF" w:themeColor="background1"/>
                                <w:sz w:val="22"/>
                                <w:szCs w:val="22"/>
                                <w:lang w:val="ru"/>
                              </w:rPr>
                              <w:t>Области с потенциальным отрицательным воздействием</w:t>
                            </w:r>
                          </w:p>
                        </w:tc>
                      </w:tr>
                      <w:tr w:rsidR="00386F5B" w:rsidRPr="00150DBD" w14:paraId="2745413B" w14:textId="77777777" w:rsidTr="00F42F79">
                        <w:trPr>
                          <w:jc w:val="center"/>
                        </w:trPr>
                        <w:tc>
                          <w:tcPr>
                            <w:tcW w:w="4410" w:type="dxa"/>
                            <w:vAlign w:val="center"/>
                          </w:tcPr>
                          <w:p w14:paraId="17FD41E0" w14:textId="77777777" w:rsidR="00386F5B" w:rsidRPr="00150DBD" w:rsidRDefault="00386F5B" w:rsidP="00D8297D">
                            <w:pPr>
                              <w:pStyle w:val="ListBullet"/>
                              <w:numPr>
                                <w:ilvl w:val="0"/>
                                <w:numId w:val="0"/>
                              </w:numPr>
                              <w:spacing w:after="0" w:line="240" w:lineRule="auto"/>
                              <w:jc w:val="center"/>
                              <w:rPr>
                                <w:rFonts w:ascii="Arial" w:hAnsi="Arial" w:cs="Arial"/>
                                <w:spacing w:val="-10"/>
                                <w:lang w:val="ru-RU"/>
                              </w:rPr>
                            </w:pPr>
                          </w:p>
                        </w:tc>
                        <w:tc>
                          <w:tcPr>
                            <w:tcW w:w="3510" w:type="dxa"/>
                            <w:vAlign w:val="center"/>
                          </w:tcPr>
                          <w:p w14:paraId="69D4E43F" w14:textId="77777777" w:rsidR="00386F5B" w:rsidRPr="00150DBD" w:rsidRDefault="00386F5B" w:rsidP="00D8297D">
                            <w:pPr>
                              <w:pStyle w:val="ListBullet"/>
                              <w:numPr>
                                <w:ilvl w:val="0"/>
                                <w:numId w:val="0"/>
                              </w:numPr>
                              <w:spacing w:after="0" w:line="240" w:lineRule="auto"/>
                              <w:ind w:left="165"/>
                              <w:jc w:val="center"/>
                              <w:rPr>
                                <w:rFonts w:ascii="Arial" w:hAnsi="Arial" w:cs="Arial"/>
                                <w:spacing w:val="-10"/>
                                <w:lang w:val="ru-RU"/>
                              </w:rPr>
                            </w:pPr>
                          </w:p>
                        </w:tc>
                      </w:tr>
                      <w:tr w:rsidR="00386F5B" w:rsidRPr="00532B81" w14:paraId="1D7935AA" w14:textId="77777777" w:rsidTr="00F42F79">
                        <w:trPr>
                          <w:jc w:val="center"/>
                        </w:trPr>
                        <w:tc>
                          <w:tcPr>
                            <w:tcW w:w="4410" w:type="dxa"/>
                            <w:vAlign w:val="center"/>
                          </w:tcPr>
                          <w:p w14:paraId="26E44BA7"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r>
                              <w:rPr>
                                <w:rFonts w:ascii="Arial" w:hAnsi="Arial" w:cs="Arial"/>
                                <w:sz w:val="18"/>
                                <w:szCs w:val="18"/>
                                <w:lang w:val="ru"/>
                              </w:rPr>
                              <w:t>Транспорт: Региональное транспортное сообщение</w:t>
                            </w:r>
                          </w:p>
                        </w:tc>
                        <w:tc>
                          <w:tcPr>
                            <w:tcW w:w="3510" w:type="dxa"/>
                            <w:vAlign w:val="center"/>
                          </w:tcPr>
                          <w:p w14:paraId="1F3709A1"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r>
                              <w:rPr>
                                <w:rFonts w:ascii="Arial" w:hAnsi="Arial" w:cs="Arial"/>
                                <w:sz w:val="18"/>
                                <w:szCs w:val="18"/>
                                <w:lang w:val="ru"/>
                              </w:rPr>
                              <w:t>Транспорт: Автомагистрали и перекрестки</w:t>
                            </w:r>
                          </w:p>
                        </w:tc>
                      </w:tr>
                      <w:tr w:rsidR="00386F5B" w:rsidRPr="00532B81" w14:paraId="1BCCAE16" w14:textId="77777777" w:rsidTr="00F42F79">
                        <w:trPr>
                          <w:jc w:val="center"/>
                        </w:trPr>
                        <w:tc>
                          <w:tcPr>
                            <w:tcW w:w="4410" w:type="dxa"/>
                            <w:vAlign w:val="center"/>
                          </w:tcPr>
                          <w:p w14:paraId="4E0C7BDF"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Транспорт: Автостоянки</w:t>
                            </w:r>
                          </w:p>
                        </w:tc>
                        <w:tc>
                          <w:tcPr>
                            <w:tcW w:w="3510" w:type="dxa"/>
                            <w:vAlign w:val="center"/>
                          </w:tcPr>
                          <w:p w14:paraId="4FF8EDEE"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r>
                              <w:rPr>
                                <w:rFonts w:ascii="Arial" w:hAnsi="Arial" w:cs="Arial"/>
                                <w:sz w:val="18"/>
                                <w:szCs w:val="18"/>
                                <w:lang w:val="ru"/>
                              </w:rPr>
                              <w:t>Транспорт: Транзитные перевозки</w:t>
                            </w:r>
                          </w:p>
                        </w:tc>
                      </w:tr>
                      <w:tr w:rsidR="00386F5B" w:rsidRPr="00532B81" w14:paraId="614DA386" w14:textId="77777777" w:rsidTr="00F42F79">
                        <w:trPr>
                          <w:jc w:val="center"/>
                        </w:trPr>
                        <w:tc>
                          <w:tcPr>
                            <w:tcW w:w="4410" w:type="dxa"/>
                            <w:vAlign w:val="center"/>
                          </w:tcPr>
                          <w:p w14:paraId="163F47A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Социальные условия: Население</w:t>
                            </w:r>
                          </w:p>
                        </w:tc>
                        <w:tc>
                          <w:tcPr>
                            <w:tcW w:w="3510" w:type="dxa"/>
                            <w:vAlign w:val="center"/>
                          </w:tcPr>
                          <w:p w14:paraId="14AD8ED8"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r>
                              <w:rPr>
                                <w:rFonts w:ascii="Arial" w:hAnsi="Arial" w:cs="Arial"/>
                                <w:sz w:val="18"/>
                                <w:szCs w:val="18"/>
                                <w:lang w:val="ru"/>
                              </w:rPr>
                              <w:t>Транспорт: Пешеходы и велосипеды</w:t>
                            </w:r>
                          </w:p>
                        </w:tc>
                      </w:tr>
                      <w:tr w:rsidR="00386F5B" w:rsidRPr="00532B81" w14:paraId="69C61783" w14:textId="77777777" w:rsidTr="00F42F79">
                        <w:trPr>
                          <w:jc w:val="center"/>
                        </w:trPr>
                        <w:tc>
                          <w:tcPr>
                            <w:tcW w:w="4410" w:type="dxa"/>
                            <w:vAlign w:val="center"/>
                          </w:tcPr>
                          <w:p w14:paraId="7A872836"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r>
                              <w:rPr>
                                <w:rFonts w:ascii="Arial" w:hAnsi="Arial" w:cs="Arial"/>
                                <w:sz w:val="18"/>
                                <w:szCs w:val="18"/>
                                <w:lang w:val="ru"/>
                              </w:rPr>
                              <w:t>Социальные условия: Характер микрорайона</w:t>
                            </w:r>
                          </w:p>
                        </w:tc>
                        <w:tc>
                          <w:tcPr>
                            <w:tcW w:w="3510" w:type="dxa"/>
                            <w:vAlign w:val="center"/>
                          </w:tcPr>
                          <w:p w14:paraId="2E1EAC55"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r>
                              <w:rPr>
                                <w:rFonts w:ascii="Arial" w:hAnsi="Arial" w:cs="Arial"/>
                                <w:sz w:val="18"/>
                                <w:szCs w:val="18"/>
                                <w:lang w:val="ru"/>
                              </w:rPr>
                              <w:t>Экологическая справедливость</w:t>
                            </w:r>
                          </w:p>
                        </w:tc>
                      </w:tr>
                      <w:tr w:rsidR="00386F5B" w:rsidRPr="00532B81" w14:paraId="1174B64E" w14:textId="77777777" w:rsidTr="00F42F79">
                        <w:trPr>
                          <w:jc w:val="center"/>
                        </w:trPr>
                        <w:tc>
                          <w:tcPr>
                            <w:tcW w:w="4410" w:type="dxa"/>
                            <w:vAlign w:val="center"/>
                          </w:tcPr>
                          <w:p w14:paraId="6F80E63C"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Социальные условия: Общественная политика</w:t>
                            </w:r>
                          </w:p>
                        </w:tc>
                        <w:tc>
                          <w:tcPr>
                            <w:tcW w:w="3510" w:type="dxa"/>
                            <w:vMerge w:val="restart"/>
                            <w:vAlign w:val="center"/>
                          </w:tcPr>
                          <w:p w14:paraId="605D7CAA"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47CA5667"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38618D41" w14:textId="77777777" w:rsidR="00386F5B" w:rsidRPr="00C708CA" w:rsidRDefault="00386F5B" w:rsidP="00D8297D">
                            <w:pPr>
                              <w:pStyle w:val="ListBullet"/>
                              <w:numPr>
                                <w:ilvl w:val="0"/>
                                <w:numId w:val="0"/>
                              </w:numPr>
                              <w:spacing w:after="0" w:line="240" w:lineRule="auto"/>
                              <w:jc w:val="center"/>
                              <w:rPr>
                                <w:rFonts w:ascii="Arial" w:hAnsi="Arial" w:cs="Arial"/>
                                <w:i/>
                                <w:iCs/>
                                <w:color w:val="003AA6"/>
                              </w:rPr>
                            </w:pPr>
                          </w:p>
                        </w:tc>
                      </w:tr>
                      <w:tr w:rsidR="00386F5B" w:rsidRPr="00532B81" w14:paraId="30E2971A" w14:textId="77777777" w:rsidTr="00F42F79">
                        <w:trPr>
                          <w:jc w:val="center"/>
                        </w:trPr>
                        <w:tc>
                          <w:tcPr>
                            <w:tcW w:w="4410" w:type="dxa"/>
                            <w:vAlign w:val="center"/>
                          </w:tcPr>
                          <w:p w14:paraId="458290F2"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Экономические условия</w:t>
                            </w:r>
                          </w:p>
                        </w:tc>
                        <w:tc>
                          <w:tcPr>
                            <w:tcW w:w="3510" w:type="dxa"/>
                            <w:vMerge/>
                            <w:vAlign w:val="center"/>
                          </w:tcPr>
                          <w:p w14:paraId="3CFF801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3A93ADBE" w14:textId="77777777" w:rsidTr="00F42F79">
                        <w:trPr>
                          <w:jc w:val="center"/>
                        </w:trPr>
                        <w:tc>
                          <w:tcPr>
                            <w:tcW w:w="4410" w:type="dxa"/>
                            <w:vAlign w:val="center"/>
                          </w:tcPr>
                          <w:p w14:paraId="7FCB8D9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Электроэнергия</w:t>
                            </w:r>
                          </w:p>
                        </w:tc>
                        <w:tc>
                          <w:tcPr>
                            <w:tcW w:w="3510" w:type="dxa"/>
                            <w:vMerge/>
                            <w:vAlign w:val="center"/>
                          </w:tcPr>
                          <w:p w14:paraId="3F04EA0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08F8B9A" w14:textId="77777777" w:rsidTr="00F42F79">
                        <w:trPr>
                          <w:jc w:val="center"/>
                        </w:trPr>
                        <w:tc>
                          <w:tcPr>
                            <w:tcW w:w="4410" w:type="dxa"/>
                            <w:vAlign w:val="center"/>
                          </w:tcPr>
                          <w:p w14:paraId="4E7D34A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Парки и объекты отдыха</w:t>
                            </w:r>
                          </w:p>
                        </w:tc>
                        <w:tc>
                          <w:tcPr>
                            <w:tcW w:w="3510" w:type="dxa"/>
                            <w:vMerge/>
                            <w:vAlign w:val="center"/>
                          </w:tcPr>
                          <w:p w14:paraId="3458DFD4"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76670A7" w14:textId="77777777" w:rsidTr="00F42F79">
                        <w:trPr>
                          <w:jc w:val="center"/>
                        </w:trPr>
                        <w:tc>
                          <w:tcPr>
                            <w:tcW w:w="4410" w:type="dxa"/>
                            <w:vAlign w:val="center"/>
                          </w:tcPr>
                          <w:p w14:paraId="2DEB66A4"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Историко-культурные ресурсы</w:t>
                            </w:r>
                          </w:p>
                        </w:tc>
                        <w:tc>
                          <w:tcPr>
                            <w:tcW w:w="3510" w:type="dxa"/>
                            <w:vMerge/>
                            <w:vAlign w:val="center"/>
                          </w:tcPr>
                          <w:p w14:paraId="3ACD774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0D159881" w14:textId="77777777" w:rsidTr="00F42F79">
                        <w:trPr>
                          <w:jc w:val="center"/>
                        </w:trPr>
                        <w:tc>
                          <w:tcPr>
                            <w:tcW w:w="4410" w:type="dxa"/>
                            <w:vAlign w:val="center"/>
                          </w:tcPr>
                          <w:p w14:paraId="2FFCB2E7"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Визуальные ресурсы</w:t>
                            </w:r>
                          </w:p>
                        </w:tc>
                        <w:tc>
                          <w:tcPr>
                            <w:tcW w:w="3510" w:type="dxa"/>
                            <w:vMerge/>
                            <w:vAlign w:val="center"/>
                          </w:tcPr>
                          <w:p w14:paraId="0C6801B1"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B44DA26" w14:textId="77777777" w:rsidTr="00F42F79">
                        <w:trPr>
                          <w:jc w:val="center"/>
                        </w:trPr>
                        <w:tc>
                          <w:tcPr>
                            <w:tcW w:w="4410" w:type="dxa"/>
                            <w:vAlign w:val="center"/>
                          </w:tcPr>
                          <w:p w14:paraId="10883EF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Качество воздуха</w:t>
                            </w:r>
                          </w:p>
                        </w:tc>
                        <w:tc>
                          <w:tcPr>
                            <w:tcW w:w="3510" w:type="dxa"/>
                            <w:vMerge/>
                            <w:vAlign w:val="center"/>
                          </w:tcPr>
                          <w:p w14:paraId="55E55D9B"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5B0B54E" w14:textId="77777777" w:rsidTr="00F42F79">
                        <w:trPr>
                          <w:jc w:val="center"/>
                        </w:trPr>
                        <w:tc>
                          <w:tcPr>
                            <w:tcW w:w="4410" w:type="dxa"/>
                            <w:vAlign w:val="center"/>
                          </w:tcPr>
                          <w:p w14:paraId="7B71D1A5"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Электроэнергия</w:t>
                            </w:r>
                          </w:p>
                        </w:tc>
                        <w:tc>
                          <w:tcPr>
                            <w:tcW w:w="3510" w:type="dxa"/>
                            <w:vMerge/>
                            <w:vAlign w:val="center"/>
                          </w:tcPr>
                          <w:p w14:paraId="5884B215"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14:paraId="7E07CAFA" w14:textId="77777777" w:rsidTr="00F42F79">
                        <w:trPr>
                          <w:jc w:val="center"/>
                        </w:trPr>
                        <w:tc>
                          <w:tcPr>
                            <w:tcW w:w="4410" w:type="dxa"/>
                            <w:vAlign w:val="center"/>
                          </w:tcPr>
                          <w:p w14:paraId="17285DD6"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Уровень шума</w:t>
                            </w:r>
                          </w:p>
                        </w:tc>
                        <w:tc>
                          <w:tcPr>
                            <w:tcW w:w="3510" w:type="dxa"/>
                            <w:vMerge/>
                            <w:vAlign w:val="center"/>
                          </w:tcPr>
                          <w:p w14:paraId="02A48ED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595E25AA" w14:textId="77777777" w:rsidTr="00F42F79">
                        <w:trPr>
                          <w:jc w:val="center"/>
                        </w:trPr>
                        <w:tc>
                          <w:tcPr>
                            <w:tcW w:w="4410" w:type="dxa"/>
                            <w:vAlign w:val="center"/>
                          </w:tcPr>
                          <w:p w14:paraId="0C02DDF9"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Природные ресурсы</w:t>
                            </w:r>
                          </w:p>
                        </w:tc>
                        <w:tc>
                          <w:tcPr>
                            <w:tcW w:w="3510" w:type="dxa"/>
                            <w:vMerge/>
                            <w:vAlign w:val="center"/>
                          </w:tcPr>
                          <w:p w14:paraId="650A5B51"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38B2CDAB" w14:textId="77777777" w:rsidTr="00F42F79">
                        <w:trPr>
                          <w:jc w:val="center"/>
                        </w:trPr>
                        <w:tc>
                          <w:tcPr>
                            <w:tcW w:w="4410" w:type="dxa"/>
                            <w:vAlign w:val="center"/>
                          </w:tcPr>
                          <w:p w14:paraId="0BD7D289" w14:textId="17AD8ED2" w:rsidR="00386F5B" w:rsidRPr="0051179B" w:rsidRDefault="00386F5B" w:rsidP="00D8297D">
                            <w:pPr>
                              <w:pStyle w:val="ListBullet"/>
                              <w:numPr>
                                <w:ilvl w:val="0"/>
                                <w:numId w:val="0"/>
                              </w:numPr>
                              <w:spacing w:after="0" w:line="240" w:lineRule="auto"/>
                              <w:jc w:val="center"/>
                              <w:rPr>
                                <w:rFonts w:ascii="Arial" w:hAnsi="Arial" w:cs="Arial"/>
                                <w:spacing w:val="-8"/>
                                <w:sz w:val="18"/>
                                <w:szCs w:val="18"/>
                              </w:rPr>
                            </w:pPr>
                            <w:r>
                              <w:rPr>
                                <w:rFonts w:ascii="Arial" w:hAnsi="Arial" w:cs="Arial"/>
                                <w:sz w:val="18"/>
                                <w:szCs w:val="18"/>
                                <w:lang w:val="ru"/>
                              </w:rPr>
                              <w:t>Опасные отходы/загрязненные материалы</w:t>
                            </w:r>
                          </w:p>
                        </w:tc>
                        <w:tc>
                          <w:tcPr>
                            <w:tcW w:w="3510" w:type="dxa"/>
                            <w:vMerge/>
                            <w:vAlign w:val="center"/>
                          </w:tcPr>
                          <w:p w14:paraId="71B49B3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4A0E5923" w14:textId="77777777" w:rsidTr="00F42F79">
                        <w:trPr>
                          <w:jc w:val="center"/>
                        </w:trPr>
                        <w:tc>
                          <w:tcPr>
                            <w:tcW w:w="4410" w:type="dxa"/>
                            <w:vAlign w:val="center"/>
                          </w:tcPr>
                          <w:p w14:paraId="3E88E06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r>
                              <w:rPr>
                                <w:rFonts w:ascii="Arial" w:hAnsi="Arial" w:cs="Arial"/>
                                <w:sz w:val="18"/>
                                <w:szCs w:val="18"/>
                                <w:lang w:val="ru"/>
                              </w:rPr>
                              <w:t>Влияние строительства</w:t>
                            </w:r>
                          </w:p>
                        </w:tc>
                        <w:tc>
                          <w:tcPr>
                            <w:tcW w:w="3510" w:type="dxa"/>
                            <w:vMerge/>
                            <w:vAlign w:val="center"/>
                          </w:tcPr>
                          <w:p w14:paraId="2414B91D" w14:textId="77777777" w:rsidR="00386F5B" w:rsidRDefault="00386F5B" w:rsidP="00D8297D">
                            <w:pPr>
                              <w:pStyle w:val="ListBullet"/>
                              <w:numPr>
                                <w:ilvl w:val="0"/>
                                <w:numId w:val="0"/>
                              </w:numPr>
                              <w:spacing w:after="0" w:line="240" w:lineRule="auto"/>
                              <w:jc w:val="center"/>
                              <w:rPr>
                                <w:rFonts w:ascii="Arial" w:hAnsi="Arial" w:cs="Arial"/>
                              </w:rPr>
                            </w:pPr>
                          </w:p>
                        </w:tc>
                      </w:tr>
                    </w:tbl>
                    <w:p w14:paraId="74F5C851" w14:textId="5E705D44" w:rsidR="00386F5B" w:rsidRDefault="00386F5B" w:rsidP="00D8297D">
                      <w:pPr>
                        <w:jc w:val="center"/>
                      </w:pPr>
                    </w:p>
                  </w:txbxContent>
                </v:textbox>
                <w10:wrap type="topAndBottom" anchorx="margin"/>
              </v:shape>
            </w:pict>
          </mc:Fallback>
        </mc:AlternateContent>
      </w:r>
      <w:r>
        <w:rPr>
          <w:lang w:val="ru"/>
        </w:rPr>
        <w:t>Рис. ES-4.</w:t>
      </w:r>
      <w:r>
        <w:rPr>
          <w:lang w:val="ru"/>
        </w:rPr>
        <w:tab/>
        <w:t>Области ресурсов и воздействие, анализируемые в Экспертной оценке</w:t>
      </w:r>
      <w:bookmarkEnd w:id="93"/>
    </w:p>
    <w:p w14:paraId="598791EC" w14:textId="1481D7C4" w:rsidR="005B2330" w:rsidRPr="00150DBD" w:rsidRDefault="005B2330" w:rsidP="00D4250D">
      <w:pPr>
        <w:pStyle w:val="Heading2"/>
        <w:rPr>
          <w:lang w:val="ru-RU"/>
        </w:rPr>
      </w:pPr>
      <w:bookmarkStart w:id="94" w:name="_Toc110243175"/>
      <w:bookmarkStart w:id="95" w:name="_Toc110243119"/>
      <w:bookmarkStart w:id="96" w:name="_Toc110242500"/>
      <w:r>
        <w:rPr>
          <w:lang w:val="ru"/>
        </w:rPr>
        <w:t>Каково влияние Проекта на группы населения, относящиеся к движению за экологическую справедливость?</w:t>
      </w:r>
      <w:bookmarkEnd w:id="94"/>
      <w:bookmarkEnd w:id="95"/>
      <w:bookmarkEnd w:id="96"/>
    </w:p>
    <w:p w14:paraId="0B476BFB" w14:textId="19A442BF" w:rsidR="00415899" w:rsidRPr="00150DBD" w:rsidRDefault="006F5FE8" w:rsidP="0064122F">
      <w:pPr>
        <w:pStyle w:val="BodyText"/>
        <w:spacing w:after="0" w:line="240" w:lineRule="auto"/>
        <w:rPr>
          <w:lang w:val="ru-RU"/>
        </w:rPr>
      </w:pPr>
      <w:r>
        <w:rPr>
          <w:lang w:val="ru"/>
        </w:rPr>
        <w:t xml:space="preserve">Некоторые из эффектов Проекта проявляются в определенных местах, поэтому внимание было уделено тому, проявляются ли эти эффекты в целом по региону или населению, или же они влияют на сообщества или группы населения с низким уровнем дохода или исторически недостаточно представленные (сообщества или группы населения в рамках </w:t>
      </w:r>
      <w:r>
        <w:rPr>
          <w:lang w:val="ru"/>
        </w:rPr>
        <w:lastRenderedPageBreak/>
        <w:t>экологической справедливости). В следующих параграфах приводятся дополнительные пояснения относительно соответствующих положительных или отрицательных эффектов.</w:t>
      </w:r>
    </w:p>
    <w:p w14:paraId="65E98167" w14:textId="77777777" w:rsidR="0095092A" w:rsidRPr="00150DBD" w:rsidRDefault="0095092A" w:rsidP="0064122F">
      <w:pPr>
        <w:pStyle w:val="BodyText"/>
        <w:spacing w:after="0" w:line="240" w:lineRule="auto"/>
        <w:rPr>
          <w:lang w:val="ru-RU"/>
        </w:rPr>
      </w:pPr>
    </w:p>
    <w:p w14:paraId="5E8A5620" w14:textId="763E75DE" w:rsidR="00415899" w:rsidRPr="00150DBD" w:rsidRDefault="00830923" w:rsidP="0064122F">
      <w:pPr>
        <w:pStyle w:val="BodyText"/>
        <w:spacing w:after="0" w:line="240" w:lineRule="auto"/>
        <w:rPr>
          <w:b/>
          <w:bCs/>
          <w:lang w:val="ru-RU"/>
        </w:rPr>
      </w:pPr>
      <w:r>
        <w:rPr>
          <w:lang w:val="ru"/>
        </w:rPr>
        <w:t xml:space="preserve">Снижение интенсивности движения принесет пользу всем водителям, направляющимся в ЦДР Манхэттена и его окрестности, включая группы населения, относящиеся к сфере экологической справедливости, за счет сокращения времени в пути, снижения эксплуатационных расходов и повышения безопасности. Проект также улучшит качество воздуха в регионе, а большинство групп населения, относящихся к сфере экологической справедливости и проживающих в ЦДР Манхэттена, ощутят снижение локальных выбросов загрязняющих веществ в результате снижения интенсивности движения. Дополнительные положительные последствия описаны в </w:t>
      </w:r>
      <w:r>
        <w:rPr>
          <w:b/>
          <w:bCs/>
          <w:lang w:val="ru"/>
        </w:rPr>
        <w:t>Главе 17 «Экологическая справедливость»</w:t>
      </w:r>
      <w:r>
        <w:rPr>
          <w:lang w:val="ru"/>
        </w:rPr>
        <w:t>.</w:t>
      </w:r>
    </w:p>
    <w:p w14:paraId="18A8895C" w14:textId="77777777" w:rsidR="00654D53" w:rsidRPr="00150DBD" w:rsidRDefault="00654D53" w:rsidP="0064122F">
      <w:pPr>
        <w:pStyle w:val="BodyText"/>
        <w:spacing w:after="0" w:line="240" w:lineRule="auto"/>
        <w:rPr>
          <w:b/>
          <w:bCs/>
          <w:lang w:val="ru-RU"/>
        </w:rPr>
      </w:pPr>
    </w:p>
    <w:p w14:paraId="2D50930A" w14:textId="77777777" w:rsidR="0063683B" w:rsidRPr="00150DBD" w:rsidRDefault="00C90597" w:rsidP="0063683B">
      <w:pPr>
        <w:pStyle w:val="Heading3"/>
        <w:rPr>
          <w:vanish/>
          <w:lang w:val="ru-RU"/>
          <w:specVanish/>
        </w:rPr>
      </w:pPr>
      <w:bookmarkStart w:id="97" w:name="_Toc110243176"/>
      <w:bookmarkStart w:id="98" w:name="_Toc110243120"/>
      <w:r>
        <w:rPr>
          <w:lang w:val="ru"/>
        </w:rPr>
        <w:t>Водители с низкими доходами.</w:t>
      </w:r>
      <w:bookmarkEnd w:id="97"/>
      <w:bookmarkEnd w:id="98"/>
    </w:p>
    <w:p w14:paraId="174BE4F2" w14:textId="4AF47A8E" w:rsidR="00415899" w:rsidRPr="00150DBD" w:rsidRDefault="0063683B" w:rsidP="0063683B">
      <w:pPr>
        <w:ind w:left="0" w:firstLine="0"/>
        <w:jc w:val="both"/>
        <w:rPr>
          <w:lang w:val="ru-RU"/>
        </w:rPr>
      </w:pPr>
      <w:r>
        <w:rPr>
          <w:lang w:val="ru"/>
        </w:rPr>
        <w:t xml:space="preserve"> Стоимость новых сборов за проезд по ЦДР не будет ложиться преимущественно на водителей с низким уровнем дохода. Однако для водителей с низким уровнем дохода, у которых нет другой альтернативы добраться до ЦДР Манхэттена, кроме как на личном автомобиле, последствия введения данных сборов будут более обременительными, поскольку на оплату проезда будет уходить больший процент их заработка. Таким образом, негативное воздействие на водителей с низким уровнем дохода, связанное со стоимостью новой платы за проезд, будет представлять собой непропорционально высокое и негативное воздействие. </w:t>
      </w:r>
    </w:p>
    <w:p w14:paraId="35466BBE" w14:textId="77777777" w:rsidR="00626336" w:rsidRPr="00150DBD" w:rsidRDefault="00626336" w:rsidP="00053EE9">
      <w:pPr>
        <w:spacing w:after="60"/>
        <w:ind w:left="0" w:firstLine="0"/>
        <w:jc w:val="both"/>
        <w:rPr>
          <w:lang w:val="ru-RU"/>
        </w:rPr>
      </w:pPr>
    </w:p>
    <w:p w14:paraId="7282DC58" w14:textId="77777777" w:rsidR="0063683B" w:rsidRPr="00150DBD" w:rsidRDefault="00626336" w:rsidP="0063683B">
      <w:pPr>
        <w:pStyle w:val="Heading3"/>
        <w:rPr>
          <w:vanish/>
          <w:lang w:val="ru-RU"/>
          <w:specVanish/>
        </w:rPr>
      </w:pPr>
      <w:bookmarkStart w:id="99" w:name="_Toc110243177"/>
      <w:bookmarkStart w:id="100" w:name="_Toc110243121"/>
      <w:r>
        <w:rPr>
          <w:lang w:val="ru"/>
        </w:rPr>
        <w:t>Такси и наёмные транспортные средства.</w:t>
      </w:r>
      <w:bookmarkEnd w:id="99"/>
      <w:bookmarkEnd w:id="100"/>
      <w:r>
        <w:rPr>
          <w:lang w:val="ru"/>
        </w:rPr>
        <w:t xml:space="preserve"> </w:t>
      </w:r>
    </w:p>
    <w:p w14:paraId="02A749CD" w14:textId="00A50CF1" w:rsidR="00626336" w:rsidRPr="00150DBD" w:rsidRDefault="0063683B" w:rsidP="00D005EE">
      <w:pPr>
        <w:ind w:left="0" w:firstLine="0"/>
        <w:jc w:val="both"/>
        <w:rPr>
          <w:lang w:val="ru-RU"/>
        </w:rPr>
      </w:pPr>
      <w:r>
        <w:rPr>
          <w:lang w:val="ru"/>
        </w:rPr>
        <w:t xml:space="preserve"> Комиссия по такси и лимузинам Нью-Йорка (New York City Taxi &amp; Limousine Commission «TLC») требует, чтобы пассажиры возмещали водителю такси все расходы за сборы во время поездки; когда в машине нет пассажиров, водители оплачивают проезд как часть стоимости ведения бизнеса.  TLC также опубликовала правила, которые регулируют класс НТС с большим объемом перевозок (Uber и Lyft) и требуют, чтобы службы НТС собирали и передавали в TLC информацию о постатейном тарифе за поездки, взимаемом с пассажиров, включая стоимость проезда, сбор, налоги и чаевые. </w:t>
      </w:r>
    </w:p>
    <w:p w14:paraId="359D5714" w14:textId="77777777" w:rsidR="00626336" w:rsidRPr="00150DBD" w:rsidRDefault="00626336" w:rsidP="00626336">
      <w:pPr>
        <w:pStyle w:val="BodyText"/>
        <w:spacing w:after="0" w:line="240" w:lineRule="auto"/>
        <w:rPr>
          <w:lang w:val="ru-RU"/>
        </w:rPr>
      </w:pPr>
    </w:p>
    <w:p w14:paraId="70226711" w14:textId="77777777" w:rsidR="00626336" w:rsidRPr="00150DBD" w:rsidRDefault="00626336" w:rsidP="005B75F3">
      <w:pPr>
        <w:pStyle w:val="BodyText"/>
        <w:spacing w:after="0" w:line="240" w:lineRule="auto"/>
        <w:rPr>
          <w:lang w:val="ru-RU"/>
        </w:rPr>
      </w:pPr>
      <w:r>
        <w:rPr>
          <w:lang w:val="ru"/>
        </w:rPr>
        <w:t xml:space="preserve">Любая плата, взимаемая в рамках Программы взимания сборов за проезд по ЦДР, скорее всего, будет соответствовать существующим рамкам. Таким образом, в случае присутствия, клиент будет нести ответственность за оплату дорожных сборов, и в окончательном чеке это будет отражено по пунктам. Если клиент отсутствует, плата за пользование транспортным средством взимается как за пользование пассажирским транспортным средством, если оно не освобождено от платы или не имеет установленного ограничения оплаты. </w:t>
      </w:r>
    </w:p>
    <w:p w14:paraId="40AE8814" w14:textId="77777777" w:rsidR="00626336" w:rsidRPr="00150DBD" w:rsidRDefault="00626336" w:rsidP="00053EE9">
      <w:pPr>
        <w:spacing w:after="60"/>
        <w:ind w:left="0" w:firstLine="0"/>
        <w:jc w:val="both"/>
        <w:rPr>
          <w:lang w:val="ru-RU"/>
        </w:rPr>
      </w:pPr>
    </w:p>
    <w:p w14:paraId="2FF4FBEE" w14:textId="77777777" w:rsidR="00415899" w:rsidRPr="00615A34" w:rsidRDefault="009E4AC9" w:rsidP="005B2330">
      <w:pPr>
        <w:ind w:left="0" w:firstLine="0"/>
        <w:jc w:val="both"/>
        <w:rPr>
          <w:b/>
          <w:bCs/>
          <w:color w:val="003AA6"/>
          <w:u w:val="single"/>
        </w:rPr>
      </w:pPr>
      <w:r>
        <w:rPr>
          <w:noProof/>
          <w:lang w:val="ru"/>
        </w:rPr>
        <w:lastRenderedPageBreak/>
        <mc:AlternateContent>
          <mc:Choice Requires="wps">
            <w:drawing>
              <wp:inline distT="0" distB="0" distL="114300" distR="114300" wp14:anchorId="0A436364" wp14:editId="27B3A6DD">
                <wp:extent cx="6038850" cy="7656394"/>
                <wp:effectExtent l="0" t="0" r="0" b="1905"/>
                <wp:docPr id="210036688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7656394"/>
                        </a:xfrm>
                        <a:prstGeom prst="rect">
                          <a:avLst/>
                        </a:prstGeom>
                        <a:solidFill>
                          <a:srgbClr val="003AA6"/>
                        </a:solidFill>
                        <a:ln w="9525">
                          <a:noFill/>
                          <a:miter lim="800000"/>
                          <a:headEnd/>
                          <a:tailEnd/>
                        </a:ln>
                        <a:effectLst>
                          <a:softEdge rad="63500"/>
                        </a:effectLst>
                      </wps:spPr>
                      <wps:txbx>
                        <w:txbxContent>
                          <w:p w14:paraId="483DEE9E" w14:textId="376244AC" w:rsidR="00386F5B" w:rsidRPr="00150DBD" w:rsidRDefault="00386F5B" w:rsidP="009E4AC9">
                            <w:pPr>
                              <w:ind w:left="0" w:firstLine="0"/>
                              <w:jc w:val="center"/>
                              <w:rPr>
                                <w:b/>
                                <w:bCs/>
                                <w:i/>
                                <w:iCs/>
                                <w:sz w:val="20"/>
                                <w:szCs w:val="20"/>
                                <w:lang w:val="ru-RU"/>
                              </w:rPr>
                            </w:pPr>
                            <w:r>
                              <w:rPr>
                                <w:b/>
                                <w:bCs/>
                                <w:sz w:val="20"/>
                                <w:szCs w:val="20"/>
                                <w:lang w:val="ru"/>
                              </w:rPr>
                              <w:t>Для устранения значительного и непропорционального негативного воздействия на водителей с низким уровнем дохода, которые считают, что им все равно придется сесть за руль, спонсоры Проекта примут следующие меры по смягчению и улучшению ситуации.</w:t>
                            </w:r>
                            <w:r>
                              <w:rPr>
                                <w:b/>
                                <w:bCs/>
                                <w:i/>
                                <w:iCs/>
                                <w:sz w:val="20"/>
                                <w:szCs w:val="20"/>
                                <w:lang w:val="ru"/>
                              </w:rPr>
                              <w:t xml:space="preserve"> </w:t>
                            </w:r>
                          </w:p>
                          <w:p w14:paraId="0AF7F659" w14:textId="77777777" w:rsidR="00386F5B" w:rsidRPr="00150DBD" w:rsidRDefault="00386F5B" w:rsidP="009E4AC9">
                            <w:pPr>
                              <w:spacing w:before="360"/>
                              <w:ind w:left="0" w:firstLine="0"/>
                              <w:jc w:val="center"/>
                              <w:rPr>
                                <w:b/>
                                <w:bCs/>
                                <w:i/>
                                <w:iCs/>
                                <w:sz w:val="20"/>
                                <w:szCs w:val="20"/>
                                <w:lang w:val="ru-RU"/>
                              </w:rPr>
                            </w:pPr>
                            <w:r>
                              <w:rPr>
                                <w:b/>
                                <w:bCs/>
                                <w:i/>
                                <w:iCs/>
                                <w:sz w:val="20"/>
                                <w:szCs w:val="20"/>
                                <w:lang w:val="ru"/>
                              </w:rPr>
                              <w:t>МЕРЫ СМЯГЧЕНИЯ</w:t>
                            </w:r>
                          </w:p>
                          <w:p w14:paraId="65B26ABA" w14:textId="2EE3CAE1" w:rsidR="00386F5B" w:rsidRPr="00150DBD" w:rsidRDefault="00386F5B" w:rsidP="009E4AC9">
                            <w:pPr>
                              <w:spacing w:before="60"/>
                              <w:ind w:left="0" w:firstLine="0"/>
                              <w:jc w:val="center"/>
                              <w:rPr>
                                <w:i/>
                                <w:iCs/>
                                <w:sz w:val="20"/>
                                <w:szCs w:val="20"/>
                                <w:lang w:val="ru-RU"/>
                              </w:rPr>
                            </w:pPr>
                            <w:r>
                              <w:rPr>
                                <w:i/>
                                <w:iCs/>
                                <w:sz w:val="20"/>
                                <w:szCs w:val="20"/>
                                <w:lang w:val="ru"/>
                              </w:rPr>
                              <w:t>Проект предусматривает предоставление налогового кредита на оплату проезда по ЦДР жителям ЦДР Манхэттена, чей скорректированный валовой доход в Нью-Йорке за налогооблагаемый год составляет менее $60 000. TBTA будет координировать свои действия с Департаментом налогов и финансов штата Нью-Йорк (New York State Department of Taxation and Finance «NYS DTF») для обеспечения наличия документации, необходимой для водителей, имеющих право на налоговый кредит NYS.</w:t>
                            </w:r>
                          </w:p>
                          <w:p w14:paraId="08B55CD5" w14:textId="535E0F07" w:rsidR="00386F5B" w:rsidRPr="00150DBD" w:rsidRDefault="00386F5B" w:rsidP="009E4AC9">
                            <w:pPr>
                              <w:spacing w:before="240"/>
                              <w:ind w:left="0" w:firstLine="0"/>
                              <w:jc w:val="center"/>
                              <w:rPr>
                                <w:i/>
                                <w:iCs/>
                                <w:sz w:val="20"/>
                                <w:szCs w:val="20"/>
                                <w:lang w:val="ru-RU"/>
                              </w:rPr>
                            </w:pPr>
                            <w:r>
                              <w:rPr>
                                <w:i/>
                                <w:iCs/>
                                <w:sz w:val="20"/>
                                <w:szCs w:val="20"/>
                                <w:lang w:val="ru"/>
                              </w:rPr>
                              <w:t>TBTA разместит информацию о налоговом кредите на веб-сайте проекта со ссылкой на соответствующее место на сайте NYS DTF, чтобы направить водителей, имеющих право на получение кредита, к информации о заявке на кредит.</w:t>
                            </w:r>
                            <w:r>
                              <w:rPr>
                                <w:lang w:val="ru"/>
                              </w:rPr>
                              <w:t>.</w:t>
                            </w:r>
                          </w:p>
                          <w:p w14:paraId="30B70323" w14:textId="63FD7F48" w:rsidR="00386F5B" w:rsidRPr="00150DBD" w:rsidRDefault="00386F5B" w:rsidP="009E4AC9">
                            <w:pPr>
                              <w:spacing w:before="240"/>
                              <w:ind w:left="0" w:firstLine="0"/>
                              <w:jc w:val="center"/>
                              <w:rPr>
                                <w:i/>
                                <w:iCs/>
                                <w:sz w:val="20"/>
                                <w:szCs w:val="20"/>
                                <w:lang w:val="ru-RU"/>
                              </w:rPr>
                            </w:pPr>
                            <w:r>
                              <w:rPr>
                                <w:i/>
                                <w:iCs/>
                                <w:sz w:val="20"/>
                                <w:szCs w:val="20"/>
                                <w:lang w:val="ru"/>
                              </w:rPr>
                              <w:t xml:space="preserve">TBTA отменит сбор в размере $10 за депозит E-ZPass для клиентов без резервной кредитной карты. </w:t>
                            </w:r>
                          </w:p>
                          <w:p w14:paraId="3AA02716" w14:textId="1BAB6DD2" w:rsidR="00386F5B" w:rsidRPr="00150DBD" w:rsidRDefault="00386F5B" w:rsidP="009E4AC9">
                            <w:pPr>
                              <w:spacing w:before="240"/>
                              <w:ind w:left="0" w:firstLine="0"/>
                              <w:jc w:val="center"/>
                              <w:rPr>
                                <w:i/>
                                <w:iCs/>
                                <w:sz w:val="20"/>
                                <w:szCs w:val="20"/>
                                <w:lang w:val="ru-RU"/>
                              </w:rPr>
                            </w:pPr>
                            <w:r>
                              <w:rPr>
                                <w:i/>
                                <w:iCs/>
                                <w:sz w:val="20"/>
                                <w:szCs w:val="20"/>
                                <w:lang w:val="ru"/>
                              </w:rPr>
                              <w:t>TBTA обеспечит более активное продвижение существующих вариантов оплаты и планов E-ZPass, включая возможность для водителей оплачивать каждую поездку (вместо предварительного пополнения баланса), пополнять счет наличными в участвующих торговых точках, а также уже существующие планы скидок, о которых они могут не знать.</w:t>
                            </w:r>
                          </w:p>
                          <w:p w14:paraId="2D084525" w14:textId="78199A22" w:rsidR="00386F5B" w:rsidRPr="00150DBD" w:rsidRDefault="00386F5B" w:rsidP="009E4AC9">
                            <w:pPr>
                              <w:spacing w:before="240"/>
                              <w:ind w:left="0" w:firstLine="0"/>
                              <w:jc w:val="center"/>
                              <w:rPr>
                                <w:i/>
                                <w:iCs/>
                                <w:sz w:val="20"/>
                                <w:szCs w:val="20"/>
                                <w:lang w:val="ru-RU"/>
                              </w:rPr>
                            </w:pPr>
                            <w:r>
                              <w:rPr>
                                <w:i/>
                                <w:iCs/>
                                <w:sz w:val="20"/>
                                <w:szCs w:val="20"/>
                                <w:lang w:val="ru"/>
                              </w:rPr>
                              <w:t>TBTA будет проводить разъяснительную работу и информировать о праве на существующие льготные тарифы и программы, в том числе для лиц в возрасте 65 лет и старше, инвалидов и людей с низким доходом, о которых многие могут не знать.</w:t>
                            </w:r>
                          </w:p>
                          <w:p w14:paraId="3151613A" w14:textId="282D0FE8" w:rsidR="00386F5B" w:rsidRPr="00150DBD" w:rsidRDefault="00386F5B" w:rsidP="009E4AC9">
                            <w:pPr>
                              <w:spacing w:before="240"/>
                              <w:ind w:left="0" w:firstLine="0"/>
                              <w:jc w:val="center"/>
                              <w:rPr>
                                <w:i/>
                                <w:iCs/>
                                <w:sz w:val="20"/>
                                <w:szCs w:val="20"/>
                                <w:lang w:val="ru-RU"/>
                              </w:rPr>
                            </w:pPr>
                            <w:r>
                              <w:rPr>
                                <w:i/>
                                <w:iCs/>
                                <w:sz w:val="20"/>
                                <w:szCs w:val="20"/>
                                <w:lang w:val="ru"/>
                              </w:rPr>
                              <w:t>Спонсоры проекта обязуются создать общественную группу по вопросам экологической справедливости, которая будет собираться два раза в год, причем первая встреча состоится через шесть месяцев после внедрения проекта, чтобы поделиться обновленными данными и анализом и выслушать возможные проблемы.</w:t>
                            </w:r>
                          </w:p>
                          <w:p w14:paraId="4F8B5821" w14:textId="7EE4470C" w:rsidR="00386F5B" w:rsidRPr="00150DBD" w:rsidRDefault="00386F5B" w:rsidP="009E4AC9">
                            <w:pPr>
                              <w:spacing w:before="360"/>
                              <w:ind w:left="0" w:firstLine="0"/>
                              <w:jc w:val="center"/>
                              <w:rPr>
                                <w:b/>
                                <w:bCs/>
                                <w:i/>
                                <w:iCs/>
                                <w:sz w:val="20"/>
                                <w:szCs w:val="20"/>
                                <w:lang w:val="ru-RU"/>
                              </w:rPr>
                            </w:pPr>
                            <w:r>
                              <w:rPr>
                                <w:b/>
                                <w:bCs/>
                                <w:i/>
                                <w:iCs/>
                                <w:sz w:val="20"/>
                                <w:szCs w:val="20"/>
                                <w:lang w:val="ru"/>
                              </w:rPr>
                              <w:t>МЕРЫ УЛУЧШЕНИЯ</w:t>
                            </w:r>
                          </w:p>
                          <w:p w14:paraId="10E070CB" w14:textId="2E7E0BB0" w:rsidR="00386F5B" w:rsidRPr="00150DBD" w:rsidRDefault="00386F5B" w:rsidP="009E4AC9">
                            <w:pPr>
                              <w:spacing w:before="60"/>
                              <w:ind w:left="0" w:firstLine="0"/>
                              <w:jc w:val="center"/>
                              <w:rPr>
                                <w:i/>
                                <w:iCs/>
                                <w:sz w:val="20"/>
                                <w:szCs w:val="20"/>
                                <w:lang w:val="ru-RU"/>
                              </w:rPr>
                            </w:pPr>
                            <w:r>
                              <w:rPr>
                                <w:i/>
                                <w:iCs/>
                                <w:sz w:val="20"/>
                                <w:szCs w:val="20"/>
                                <w:lang w:val="ru"/>
                              </w:rPr>
                              <w:t xml:space="preserve">Автобусы в Нью-Йорке обслуживают более значительную долю семей с низким уровнем дохода и меньшинств по сравнению с другими видами транспорта, включая метро. MTA разработали подход, сочетающий в себе принципы справедливости и качества воздуха, для определения Приоритетных зон справедливости при перепланировке автобусной сети. Приоритетные зоны справедливости используются для целевых улучшений и инвестиций в целях содействия справедливости и доступу к возможностям в этих транзитно-зависимых, исторически маргинализированных и недостаточно обслуживаемых районах для обеспечения справедливой транспортировки и доступа к возможностям. Недавно проведенная реконструкция автобусной сети на Staten Island и в Bronx была принята очень хорошо. В Queens и Brooklyn ведутся работы по перепланировке сети. TBTA обязуется сотрудничать с MTA NYCT для решения проблем, выявленных в экспертном заключении, где автобусное обслуживание может быть улучшено по мере продвижения работ по реконструкции автобусной сети Brooklyn и Manhattan. </w:t>
                            </w:r>
                          </w:p>
                        </w:txbxContent>
                      </wps:txbx>
                      <wps:bodyPr rot="0" vert="horz" wrap="square" lIns="91440" tIns="182880" rIns="182880" bIns="45720" anchor="t" anchorCtr="0">
                        <a:noAutofit/>
                      </wps:bodyPr>
                    </wps:wsp>
                  </a:graphicData>
                </a:graphic>
              </wp:inline>
            </w:drawing>
          </mc:Choice>
          <mc:Fallback>
            <w:pict>
              <v:shape w14:anchorId="0A436364" id="Text Box 6" o:spid="_x0000_s1048" type="#_x0000_t202" style="width:475.5pt;height:6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Yt6MQIAADUEAAAOAAAAZHJzL2Uyb0RvYy54bWysU9tu2zAMfR+wfxD0vthO4tQx4hRZ2g4D&#10;ugvQ7QNkWbaFyaInKbGzrx8lJ2m7vQ3zgyCa1CF5eLi5HTtFjsJYCbqgySymRGgOldRNQb9/e3iX&#10;UWId0xVToEVBT8LS2+3bN5uhz8UcWlCVMARBtM2HvqCtc30eRZa3omN2Br3Q6KzBdMyhaZqoMmxA&#10;9E5F8zheRQOYqjfAhbX4925y0m3Ar2vB3Ze6tsIRVVCszYXThLP0Z7TdsLwxrG8lP5fB/qGKjkmN&#10;Sa9Qd8wxcjDyL6hOcgMWajfj0EVQ15KL0AN2k8R/dPPUsl6EXpAc219psv8Pln8+PvVfDXHjexhx&#10;gKEJ2z8C/2GJhn3LdCN2xsDQClZh4sRTFg29zc9PPdU2tx6kHD5BhUNmBwcBaKxN51nBPgmi4wBO&#10;V9LF6AjHn6t4kWUpujj6blbparFehhwsvzzvjXUfBHTEXwpqcKoBnh0frfPlsPwS4rNZULJ6kEoF&#10;wzTlXhlyZF4B8WK3W53RX4UpTYaCrtN5GpA1+PdBHJ10qFAlu4Jmsf8mzXg67nUVQhyTarpjJUr7&#10;tCJoD8ubCqrdfdUIYliFDS/SCQSDX4QFTj2NE6FuLEciMTwJ9XqOS6hOyLKBScW4dXhpwfyiZEAF&#10;F9T+PDAjKFEfNU5qnSyXXvLBSLJ5lqFlXlllsJbpzRxdTHMEK6i7XPcuLIrvQMMOZ1rLwPZzLWcl&#10;oDbDEM575MX/0g5Rz9u+/Q0AAP//AwBQSwMEFAAGAAgAAAAhAJXmaqTbAAAABgEAAA8AAABkcnMv&#10;ZG93bnJldi54bWxMj0FLw0AQhe+C/2EZwYu0mxSqbcymFKEXL2Ir6HGSHZPV7GzIbtv47x296GXg&#10;8R5vvlduJt+rE43RBTaQzzNQxE2wjlsDL4fdbAUqJmSLfWAy8EURNtXlRYmFDWd+ptM+tUpKOBZo&#10;oEtpKLSOTUce4zwMxOK9h9FjEjm22o54lnLf60WW3WqPjuVDhwM9dNR87o/ewE2eu+ieth/1GqdI&#10;b6/9YzPsjLm+mrb3oBJN6S8MP/iCDpUw1eHINqregAxJv1e89TIXWUtokS3vQFel/o9ffQMAAP//&#10;AwBQSwECLQAUAAYACAAAACEAtoM4kv4AAADhAQAAEwAAAAAAAAAAAAAAAAAAAAAAW0NvbnRlbnRf&#10;VHlwZXNdLnhtbFBLAQItABQABgAIAAAAIQA4/SH/1gAAAJQBAAALAAAAAAAAAAAAAAAAAC8BAABf&#10;cmVscy8ucmVsc1BLAQItABQABgAIAAAAIQBEpYt6MQIAADUEAAAOAAAAAAAAAAAAAAAAAC4CAABk&#10;cnMvZTJvRG9jLnhtbFBLAQItABQABgAIAAAAIQCV5mqk2wAAAAYBAAAPAAAAAAAAAAAAAAAAAIsE&#10;AABkcnMvZG93bnJldi54bWxQSwUGAAAAAAQABADzAAAAkwUAAAAA&#10;" fillcolor="#003aa6" stroked="f">
                <v:textbox inset=",14.4pt,14.4pt">
                  <w:txbxContent>
                    <w:p w14:paraId="483DEE9E" w14:textId="376244AC" w:rsidR="00386F5B" w:rsidRPr="00150DBD" w:rsidRDefault="00386F5B" w:rsidP="009E4AC9">
                      <w:pPr>
                        <w:ind w:left="0" w:firstLine="0"/>
                        <w:jc w:val="center"/>
                        <w:rPr>
                          <w:b/>
                          <w:bCs/>
                          <w:i/>
                          <w:iCs/>
                          <w:sz w:val="20"/>
                          <w:szCs w:val="20"/>
                          <w:lang w:val="ru-RU"/>
                        </w:rPr>
                      </w:pPr>
                      <w:r>
                        <w:rPr>
                          <w:b/>
                          <w:bCs/>
                          <w:sz w:val="20"/>
                          <w:szCs w:val="20"/>
                          <w:lang w:val="ru"/>
                        </w:rPr>
                        <w:t>Для устранения значительного и непропорционального негативного воздействия на водителей с низким уровнем дохода, которые считают, что им все равно придется сесть за руль, спонсоры Проекта примут следующие меры по смягчению и улучшению ситуации.</w:t>
                      </w:r>
                      <w:r>
                        <w:rPr>
                          <w:b/>
                          <w:bCs/>
                          <w:i/>
                          <w:iCs/>
                          <w:sz w:val="20"/>
                          <w:szCs w:val="20"/>
                          <w:lang w:val="ru"/>
                        </w:rPr>
                        <w:t xml:space="preserve"> </w:t>
                      </w:r>
                    </w:p>
                    <w:p w14:paraId="0AF7F659" w14:textId="77777777" w:rsidR="00386F5B" w:rsidRPr="00150DBD" w:rsidRDefault="00386F5B" w:rsidP="009E4AC9">
                      <w:pPr>
                        <w:spacing w:before="360"/>
                        <w:ind w:left="0" w:firstLine="0"/>
                        <w:jc w:val="center"/>
                        <w:rPr>
                          <w:b/>
                          <w:bCs/>
                          <w:i/>
                          <w:iCs/>
                          <w:sz w:val="20"/>
                          <w:szCs w:val="20"/>
                          <w:lang w:val="ru-RU"/>
                        </w:rPr>
                      </w:pPr>
                      <w:r>
                        <w:rPr>
                          <w:b/>
                          <w:bCs/>
                          <w:i/>
                          <w:iCs/>
                          <w:sz w:val="20"/>
                          <w:szCs w:val="20"/>
                          <w:lang w:val="ru"/>
                        </w:rPr>
                        <w:t>МЕРЫ СМЯГЧЕНИЯ</w:t>
                      </w:r>
                    </w:p>
                    <w:p w14:paraId="65B26ABA" w14:textId="2EE3CAE1" w:rsidR="00386F5B" w:rsidRPr="00150DBD" w:rsidRDefault="00386F5B" w:rsidP="009E4AC9">
                      <w:pPr>
                        <w:spacing w:before="60"/>
                        <w:ind w:left="0" w:firstLine="0"/>
                        <w:jc w:val="center"/>
                        <w:rPr>
                          <w:i/>
                          <w:iCs/>
                          <w:sz w:val="20"/>
                          <w:szCs w:val="20"/>
                          <w:lang w:val="ru-RU"/>
                        </w:rPr>
                      </w:pPr>
                      <w:r>
                        <w:rPr>
                          <w:i/>
                          <w:iCs/>
                          <w:sz w:val="20"/>
                          <w:szCs w:val="20"/>
                          <w:lang w:val="ru"/>
                        </w:rPr>
                        <w:t>Проект предусматривает предоставление налогового кредита на оплату проезда по ЦДР жителям ЦДР Манхэттена, чей скорректированный валовой доход в Нью-Йорке за налогооблагаемый год составляет менее $60 000. TBTA будет координировать свои действия с Департаментом налогов и финансов штата Нью-Йорк (New York State Department of Taxation and Finance «NYS DTF») для обеспечения наличия документации, необходимой для водителей, имеющих право на налоговый кредит NYS.</w:t>
                      </w:r>
                    </w:p>
                    <w:p w14:paraId="08B55CD5" w14:textId="535E0F07" w:rsidR="00386F5B" w:rsidRPr="00150DBD" w:rsidRDefault="00386F5B" w:rsidP="009E4AC9">
                      <w:pPr>
                        <w:spacing w:before="240"/>
                        <w:ind w:left="0" w:firstLine="0"/>
                        <w:jc w:val="center"/>
                        <w:rPr>
                          <w:i/>
                          <w:iCs/>
                          <w:sz w:val="20"/>
                          <w:szCs w:val="20"/>
                          <w:lang w:val="ru-RU"/>
                        </w:rPr>
                      </w:pPr>
                      <w:r>
                        <w:rPr>
                          <w:i/>
                          <w:iCs/>
                          <w:sz w:val="20"/>
                          <w:szCs w:val="20"/>
                          <w:lang w:val="ru"/>
                        </w:rPr>
                        <w:t>TBTA разместит информацию о налоговом кредите на веб-сайте проекта со ссылкой на соответствующее место на сайте NYS DTF, чтобы направить водителей, имеющих право на получение кредита, к информации о заявке на кредит.</w:t>
                      </w:r>
                      <w:r>
                        <w:rPr>
                          <w:lang w:val="ru"/>
                        </w:rPr>
                        <w:t>.</w:t>
                      </w:r>
                    </w:p>
                    <w:p w14:paraId="30B70323" w14:textId="63FD7F48" w:rsidR="00386F5B" w:rsidRPr="00150DBD" w:rsidRDefault="00386F5B" w:rsidP="009E4AC9">
                      <w:pPr>
                        <w:spacing w:before="240"/>
                        <w:ind w:left="0" w:firstLine="0"/>
                        <w:jc w:val="center"/>
                        <w:rPr>
                          <w:i/>
                          <w:iCs/>
                          <w:sz w:val="20"/>
                          <w:szCs w:val="20"/>
                          <w:lang w:val="ru-RU"/>
                        </w:rPr>
                      </w:pPr>
                      <w:r>
                        <w:rPr>
                          <w:i/>
                          <w:iCs/>
                          <w:sz w:val="20"/>
                          <w:szCs w:val="20"/>
                          <w:lang w:val="ru"/>
                        </w:rPr>
                        <w:t xml:space="preserve">TBTA отменит сбор в размере $10 за депозит E-ZPass для клиентов без резервной кредитной карты. </w:t>
                      </w:r>
                    </w:p>
                    <w:p w14:paraId="3AA02716" w14:textId="1BAB6DD2" w:rsidR="00386F5B" w:rsidRPr="00150DBD" w:rsidRDefault="00386F5B" w:rsidP="009E4AC9">
                      <w:pPr>
                        <w:spacing w:before="240"/>
                        <w:ind w:left="0" w:firstLine="0"/>
                        <w:jc w:val="center"/>
                        <w:rPr>
                          <w:i/>
                          <w:iCs/>
                          <w:sz w:val="20"/>
                          <w:szCs w:val="20"/>
                          <w:lang w:val="ru-RU"/>
                        </w:rPr>
                      </w:pPr>
                      <w:r>
                        <w:rPr>
                          <w:i/>
                          <w:iCs/>
                          <w:sz w:val="20"/>
                          <w:szCs w:val="20"/>
                          <w:lang w:val="ru"/>
                        </w:rPr>
                        <w:t>TBTA обеспечит более активное продвижение существующих вариантов оплаты и планов E-ZPass, включая возможность для водителей оплачивать каждую поездку (вместо предварительного пополнения баланса), пополнять счет наличными в участвующих торговых точках, а также уже существующие планы скидок, о которых они могут не знать.</w:t>
                      </w:r>
                    </w:p>
                    <w:p w14:paraId="2D084525" w14:textId="78199A22" w:rsidR="00386F5B" w:rsidRPr="00150DBD" w:rsidRDefault="00386F5B" w:rsidP="009E4AC9">
                      <w:pPr>
                        <w:spacing w:before="240"/>
                        <w:ind w:left="0" w:firstLine="0"/>
                        <w:jc w:val="center"/>
                        <w:rPr>
                          <w:i/>
                          <w:iCs/>
                          <w:sz w:val="20"/>
                          <w:szCs w:val="20"/>
                          <w:lang w:val="ru-RU"/>
                        </w:rPr>
                      </w:pPr>
                      <w:r>
                        <w:rPr>
                          <w:i/>
                          <w:iCs/>
                          <w:sz w:val="20"/>
                          <w:szCs w:val="20"/>
                          <w:lang w:val="ru"/>
                        </w:rPr>
                        <w:t>TBTA будет проводить разъяснительную работу и информировать о праве на существующие льготные тарифы и программы, в том числе для лиц в возрасте 65 лет и старше, инвалидов и людей с низким доходом, о которых многие могут не знать.</w:t>
                      </w:r>
                    </w:p>
                    <w:p w14:paraId="3151613A" w14:textId="282D0FE8" w:rsidR="00386F5B" w:rsidRPr="00150DBD" w:rsidRDefault="00386F5B" w:rsidP="009E4AC9">
                      <w:pPr>
                        <w:spacing w:before="240"/>
                        <w:ind w:left="0" w:firstLine="0"/>
                        <w:jc w:val="center"/>
                        <w:rPr>
                          <w:i/>
                          <w:iCs/>
                          <w:sz w:val="20"/>
                          <w:szCs w:val="20"/>
                          <w:lang w:val="ru-RU"/>
                        </w:rPr>
                      </w:pPr>
                      <w:r>
                        <w:rPr>
                          <w:i/>
                          <w:iCs/>
                          <w:sz w:val="20"/>
                          <w:szCs w:val="20"/>
                          <w:lang w:val="ru"/>
                        </w:rPr>
                        <w:t>Спонсоры проекта обязуются создать общественную группу по вопросам экологической справедливости, которая будет собираться два раза в год, причем первая встреча состоится через шесть месяцев после внедрения проекта, чтобы поделиться обновленными данными и анализом и выслушать возможные проблемы.</w:t>
                      </w:r>
                    </w:p>
                    <w:p w14:paraId="4F8B5821" w14:textId="7EE4470C" w:rsidR="00386F5B" w:rsidRPr="00150DBD" w:rsidRDefault="00386F5B" w:rsidP="009E4AC9">
                      <w:pPr>
                        <w:spacing w:before="360"/>
                        <w:ind w:left="0" w:firstLine="0"/>
                        <w:jc w:val="center"/>
                        <w:rPr>
                          <w:b/>
                          <w:bCs/>
                          <w:i/>
                          <w:iCs/>
                          <w:sz w:val="20"/>
                          <w:szCs w:val="20"/>
                          <w:lang w:val="ru-RU"/>
                        </w:rPr>
                      </w:pPr>
                      <w:r>
                        <w:rPr>
                          <w:b/>
                          <w:bCs/>
                          <w:i/>
                          <w:iCs/>
                          <w:sz w:val="20"/>
                          <w:szCs w:val="20"/>
                          <w:lang w:val="ru"/>
                        </w:rPr>
                        <w:t>МЕРЫ УЛУЧШЕНИЯ</w:t>
                      </w:r>
                    </w:p>
                    <w:p w14:paraId="10E070CB" w14:textId="2E7E0BB0" w:rsidR="00386F5B" w:rsidRPr="00150DBD" w:rsidRDefault="00386F5B" w:rsidP="009E4AC9">
                      <w:pPr>
                        <w:spacing w:before="60"/>
                        <w:ind w:left="0" w:firstLine="0"/>
                        <w:jc w:val="center"/>
                        <w:rPr>
                          <w:i/>
                          <w:iCs/>
                          <w:sz w:val="20"/>
                          <w:szCs w:val="20"/>
                          <w:lang w:val="ru-RU"/>
                        </w:rPr>
                      </w:pPr>
                      <w:r>
                        <w:rPr>
                          <w:i/>
                          <w:iCs/>
                          <w:sz w:val="20"/>
                          <w:szCs w:val="20"/>
                          <w:lang w:val="ru"/>
                        </w:rPr>
                        <w:t xml:space="preserve">Автобусы в Нью-Йорке обслуживают более значительную долю семей с низким уровнем дохода и меньшинств по сравнению с другими видами транспорта, включая метро. MTA разработали подход, сочетающий в себе принципы справедливости и качества воздуха, для определения Приоритетных зон справедливости при перепланировке автобусной сети. Приоритетные зоны справедливости используются для целевых улучшений и инвестиций в целях содействия справедливости и доступу к возможностям в этих транзитно-зависимых, исторически маргинализированных и недостаточно обслуживаемых районах для обеспечения справедливой транспортировки и доступа к возможностям. Недавно проведенная реконструкция автобусной сети на Staten Island и в Bronx была принята очень хорошо. В Queens и Brooklyn ведутся работы по перепланировке сети. TBTA обязуется сотрудничать с MTA NYCT для решения проблем, выявленных в экспертном заключении, где автобусное обслуживание может быть улучшено по мере продвижения работ по реконструкции автобусной сети Brooklyn и Manhattan. </w:t>
                      </w:r>
                    </w:p>
                  </w:txbxContent>
                </v:textbox>
                <w10:anchorlock/>
              </v:shape>
            </w:pict>
          </mc:Fallback>
        </mc:AlternateContent>
      </w:r>
    </w:p>
    <w:p w14:paraId="213FA041" w14:textId="77777777" w:rsidR="00C12531" w:rsidRPr="00615A34" w:rsidRDefault="00C12531" w:rsidP="00C12531">
      <w:pPr>
        <w:spacing w:after="60"/>
        <w:rPr>
          <w:b/>
          <w:bCs/>
          <w:i/>
          <w:iCs/>
          <w:color w:val="003AA6"/>
          <w:sz w:val="24"/>
        </w:rPr>
      </w:pPr>
    </w:p>
    <w:p w14:paraId="7CC24C59" w14:textId="1CAAEF24" w:rsidR="00415899" w:rsidRPr="00615A34" w:rsidRDefault="005B2330" w:rsidP="0064122F">
      <w:pPr>
        <w:pStyle w:val="BodyText"/>
        <w:spacing w:after="0" w:line="240" w:lineRule="auto"/>
      </w:pPr>
      <w:r>
        <w:rPr>
          <w:lang w:val="ru"/>
        </w:rPr>
        <w:t xml:space="preserve">Несколько сценариев сборов за проезд включают освобождение от оплаты или скидки (в виде максимальных сумм) на количество поездок, которые могут взиматься с такси и/или НТС. Освобождения и лимиты снижают нагрузку на водителей такси/НТС, одновременно повышая ставку платы для других водителей, что позволяет достичь целей Проекта в отношении перегруженности дорог и доходов. Если такси и НТС будут облагаться сборам </w:t>
      </w:r>
      <w:r>
        <w:rPr>
          <w:lang w:val="ru"/>
        </w:rPr>
        <w:lastRenderedPageBreak/>
        <w:t xml:space="preserve">за каждую поездку, спрос на их услуги снизится, особенно в New York City (г. Нью-Йорк), что позволит сократить количество поездок и лучше выполнить задачи Проекта, но создаст новые прямые расходы и/или потенциальную незащищенность рабочих мест. Поскольку многие водители такси и НТС в New York City (г. Нью-Йорк) относят себя к группе населения экологической справедливости, это приведет к непропорционально тяжелым и негативным последствиям. В </w:t>
      </w:r>
      <w:r w:rsidRPr="00F42F79">
        <w:rPr>
          <w:b/>
          <w:bCs/>
          <w:lang w:val="ru"/>
        </w:rPr>
        <w:t>Таблице ES-4</w:t>
      </w:r>
      <w:r>
        <w:rPr>
          <w:lang w:val="ru"/>
        </w:rPr>
        <w:t xml:space="preserve"> представлена информация о масштабах этих последствий.</w:t>
      </w:r>
    </w:p>
    <w:p w14:paraId="269113CB" w14:textId="77777777" w:rsidR="00A32D08" w:rsidRPr="00615A34" w:rsidRDefault="00A32D08" w:rsidP="0064122F">
      <w:pPr>
        <w:pStyle w:val="BodyText"/>
        <w:spacing w:after="0" w:line="240" w:lineRule="auto"/>
      </w:pPr>
    </w:p>
    <w:p w14:paraId="7A39599E" w14:textId="51AA7A9A" w:rsidR="00415899" w:rsidRPr="00615A34" w:rsidRDefault="00415899" w:rsidP="00415899">
      <w:pPr>
        <w:pStyle w:val="BodyText"/>
      </w:pPr>
      <w:r>
        <w:rPr>
          <w:noProof/>
          <w:lang w:val="ru"/>
        </w:rPr>
        <mc:AlternateContent>
          <mc:Choice Requires="wps">
            <w:drawing>
              <wp:inline distT="0" distB="0" distL="0" distR="0" wp14:anchorId="04AF596D" wp14:editId="0C273333">
                <wp:extent cx="6038850" cy="5834418"/>
                <wp:effectExtent l="0" t="0" r="0" b="0"/>
                <wp:docPr id="1766996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5834418"/>
                        </a:xfrm>
                        <a:prstGeom prst="rect">
                          <a:avLst/>
                        </a:prstGeom>
                        <a:solidFill>
                          <a:srgbClr val="003AA6"/>
                        </a:solidFill>
                        <a:ln w="9525">
                          <a:noFill/>
                          <a:miter lim="800000"/>
                          <a:headEnd/>
                          <a:tailEnd/>
                        </a:ln>
                        <a:effectLst>
                          <a:softEdge rad="63500"/>
                        </a:effectLst>
                      </wps:spPr>
                      <wps:txbx>
                        <w:txbxContent>
                          <w:p w14:paraId="5CD5456A" w14:textId="6441FD8E" w:rsidR="00386F5B" w:rsidRPr="00150DBD" w:rsidRDefault="00386F5B" w:rsidP="005B2330">
                            <w:pPr>
                              <w:ind w:left="0" w:firstLine="0"/>
                              <w:jc w:val="center"/>
                              <w:rPr>
                                <w:b/>
                                <w:bCs/>
                                <w:i/>
                                <w:iCs/>
                                <w:sz w:val="20"/>
                                <w:szCs w:val="20"/>
                                <w:lang w:val="ru-RU"/>
                              </w:rPr>
                            </w:pPr>
                            <w:r>
                              <w:rPr>
                                <w:b/>
                                <w:bCs/>
                                <w:i/>
                                <w:iCs/>
                                <w:sz w:val="20"/>
                                <w:szCs w:val="20"/>
                                <w:lang w:val="ru"/>
                              </w:rPr>
                              <w:t>Для устранения непропорционально тяжелых и негативных последствий для водителей такси и (или) НТС в New York City (г. Нью-Йорк) спонсоры проекта примут следующие меры по снижению воздействия, если будет реализован сценарий сборов, при котором плата за проезд для транспортных средств будет взиматься более одного раза в день:</w:t>
                            </w:r>
                          </w:p>
                          <w:p w14:paraId="757E4E5E" w14:textId="77777777" w:rsidR="00386F5B" w:rsidRPr="00150DBD" w:rsidRDefault="00386F5B" w:rsidP="005B2330">
                            <w:pPr>
                              <w:ind w:left="0" w:firstLine="0"/>
                              <w:jc w:val="center"/>
                              <w:rPr>
                                <w:b/>
                                <w:bCs/>
                                <w:i/>
                                <w:iCs/>
                                <w:sz w:val="20"/>
                                <w:szCs w:val="20"/>
                                <w:lang w:val="ru-RU"/>
                              </w:rPr>
                            </w:pPr>
                          </w:p>
                          <w:p w14:paraId="17FD6FD0" w14:textId="55B0FFD8" w:rsidR="00386F5B" w:rsidRDefault="00386F5B" w:rsidP="005B2330">
                            <w:pPr>
                              <w:ind w:left="0" w:firstLine="0"/>
                              <w:jc w:val="center"/>
                              <w:rPr>
                                <w:b/>
                                <w:bCs/>
                                <w:i/>
                                <w:iCs/>
                                <w:sz w:val="20"/>
                                <w:szCs w:val="20"/>
                              </w:rPr>
                            </w:pPr>
                            <w:r>
                              <w:rPr>
                                <w:b/>
                                <w:bCs/>
                                <w:i/>
                                <w:iCs/>
                                <w:sz w:val="20"/>
                                <w:szCs w:val="20"/>
                                <w:lang w:val="ru"/>
                              </w:rPr>
                              <w:t>МЕРА СМЯГЧЕНИЯ</w:t>
                            </w:r>
                          </w:p>
                          <w:p w14:paraId="0B0A5EAE" w14:textId="52A90E05" w:rsidR="00386F5B" w:rsidRPr="00150DBD" w:rsidRDefault="00386F5B" w:rsidP="007866E1">
                            <w:pPr>
                              <w:pStyle w:val="ListParagraph"/>
                              <w:numPr>
                                <w:ilvl w:val="0"/>
                                <w:numId w:val="21"/>
                              </w:numPr>
                              <w:spacing w:before="60"/>
                              <w:ind w:left="273" w:hanging="187"/>
                              <w:contextualSpacing w:val="0"/>
                              <w:jc w:val="both"/>
                              <w:rPr>
                                <w:rFonts w:ascii="Arial" w:hAnsi="Arial"/>
                                <w:sz w:val="20"/>
                                <w:szCs w:val="20"/>
                                <w:lang w:val="ru-RU"/>
                              </w:rPr>
                            </w:pPr>
                            <w:r>
                              <w:rPr>
                                <w:rFonts w:ascii="Arial" w:hAnsi="Arial"/>
                                <w:sz w:val="20"/>
                                <w:szCs w:val="20"/>
                                <w:lang w:val="ru"/>
                              </w:rPr>
                              <w:t>Спонсоры проекта обязуются работать с соответствующими агентствами города и штата, чтобы в случае присутствия пассажиров сбор оплачивали они, а не водитель. </w:t>
                            </w:r>
                          </w:p>
                          <w:p w14:paraId="2E7B69FD" w14:textId="287CCEC9" w:rsidR="00386F5B" w:rsidRPr="00150DBD" w:rsidRDefault="00386F5B" w:rsidP="00CD6FD9">
                            <w:pPr>
                              <w:pStyle w:val="ListParagraph"/>
                              <w:numPr>
                                <w:ilvl w:val="0"/>
                                <w:numId w:val="21"/>
                              </w:numPr>
                              <w:ind w:left="273" w:hanging="187"/>
                              <w:contextualSpacing w:val="0"/>
                              <w:jc w:val="both"/>
                              <w:rPr>
                                <w:rFonts w:ascii="Arial" w:hAnsi="Arial"/>
                                <w:sz w:val="20"/>
                                <w:szCs w:val="20"/>
                                <w:lang w:val="ru-RU"/>
                              </w:rPr>
                            </w:pPr>
                            <w:r>
                              <w:rPr>
                                <w:rFonts w:ascii="Arial" w:hAnsi="Arial"/>
                                <w:sz w:val="20"/>
                                <w:szCs w:val="20"/>
                                <w:lang w:val="ru"/>
                              </w:rPr>
                              <w:t>TBTA будет работать с NYCT над внедрением Программы координации ресурсов по трудоустройству (Employment Resource Coordination Program), чтобы предоставить водителям, испытывающим нестабильность занятости, быстрый путь к лицензированию, обучению и трудоустройству в MTA или аффилированных с ней поставщиках без каких-либо затрат для водителей (плата в размере $60-70 за экзамен на оператора автобуса будет отменена, а плата в размере $10 за тест на CDL будет компенсирована). Эта программа будет включать в себя ресурсы и информацию о том, как стать водителем в паратранзитных перевозчиках MTA или водителем автобуса или поезда.</w:t>
                            </w:r>
                          </w:p>
                          <w:p w14:paraId="52092F27" w14:textId="5025702A" w:rsidR="00386F5B" w:rsidRPr="00150DBD" w:rsidRDefault="00386F5B" w:rsidP="00893853">
                            <w:pPr>
                              <w:pStyle w:val="ListParagraph"/>
                              <w:numPr>
                                <w:ilvl w:val="0"/>
                                <w:numId w:val="21"/>
                              </w:numPr>
                              <w:ind w:left="273" w:hanging="187"/>
                              <w:contextualSpacing w:val="0"/>
                              <w:jc w:val="both"/>
                              <w:rPr>
                                <w:rFonts w:ascii="Arial" w:hAnsi="Arial"/>
                                <w:sz w:val="20"/>
                                <w:szCs w:val="20"/>
                                <w:lang w:val="ru-RU"/>
                              </w:rPr>
                            </w:pPr>
                            <w:r>
                              <w:rPr>
                                <w:rFonts w:ascii="Arial" w:hAnsi="Arial"/>
                                <w:sz w:val="20"/>
                                <w:szCs w:val="20"/>
                                <w:lang w:val="ru"/>
                              </w:rPr>
                              <w:t>Для тех, кто не хочет получать лицензию CDL, TBTA будет координировать свои действия с MTA и NYCT, чтобы подать запрос в Федеральное управление транзитных перевозок (Federal Transit Administration) на рассмотрение пилотного проекта, который позволит водителям такси и НТС получить право использовать свои автомобили для обеспечения паратранзитных поездок. Это позволит расширить возможности работы для примерно 140</w:t>
                            </w:r>
                            <w:r w:rsidR="00893853">
                              <w:rPr>
                                <w:rFonts w:ascii="Arial" w:hAnsi="Arial"/>
                                <w:sz w:val="20"/>
                                <w:szCs w:val="20"/>
                                <w:lang w:val="en-US"/>
                              </w:rPr>
                              <w:t> </w:t>
                            </w:r>
                            <w:r>
                              <w:rPr>
                                <w:rFonts w:ascii="Arial" w:hAnsi="Arial"/>
                                <w:sz w:val="20"/>
                                <w:szCs w:val="20"/>
                                <w:lang w:val="ru"/>
                              </w:rPr>
                              <w:t>000 водителей, имеющих лицензию TLC, и повысить качество обслуживания почти 170</w:t>
                            </w:r>
                            <w:r w:rsidR="00893853">
                              <w:rPr>
                                <w:rFonts w:ascii="Arial" w:hAnsi="Arial"/>
                                <w:sz w:val="20"/>
                                <w:szCs w:val="20"/>
                                <w:lang w:val="en-US"/>
                              </w:rPr>
                              <w:t> </w:t>
                            </w:r>
                            <w:r>
                              <w:rPr>
                                <w:rFonts w:ascii="Arial" w:hAnsi="Arial"/>
                                <w:sz w:val="20"/>
                                <w:szCs w:val="20"/>
                                <w:lang w:val="ru"/>
                              </w:rPr>
                              <w:t>000 клиентов, имеющих право на услуги паратранспорта. Водители, желающие участвовать в брокерской программе AAR, по-прежнему должны будут пройти обучение брокерскому вождению, включая обучение работе с людьми с ограниченными возможностями. 6-месячная пилотная программа может начаться до начала реализации Проекта и будет включать сбор данных для оценки прогресса и тестирования пилотной программы по ряду ключевых показателей эффективности. Через шесть месяцев MTA подготовит отчет с кратким описанием результатов пилотной программы для оценки MTA, FTA и TLC. Если пилотная программа покажет прогресс в достижении успеха, MTA предложит продлить пилотную программу на целый год. Если по истечении года пилотная программа окажется успешной, MTA, FTA и TLC могут обсудить продление пилотной программы, переход на постоянную основу или прекращение пилотной программы и возврат к существующей политике.</w:t>
                            </w:r>
                          </w:p>
                        </w:txbxContent>
                      </wps:txbx>
                      <wps:bodyPr rot="0" vert="horz" wrap="square" lIns="91440" tIns="182880" rIns="182880" bIns="45720" anchor="t" anchorCtr="0">
                        <a:noAutofit/>
                      </wps:bodyPr>
                    </wps:wsp>
                  </a:graphicData>
                </a:graphic>
              </wp:inline>
            </w:drawing>
          </mc:Choice>
          <mc:Fallback>
            <w:pict>
              <v:shape w14:anchorId="04AF596D" id="Text Box 2" o:spid="_x0000_s1049" type="#_x0000_t202" style="width:475.5pt;height:45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BMQIAADUEAAAOAAAAZHJzL2Uyb0RvYy54bWysU9tu2zAMfR+wfxD0vtjOra4Rp8jSdhjQ&#10;XYBuHyBLsi1MFj1Jid19/Sg5SdvtbZgfBNGkDsnDw83N2GlylNYpMCXNZikl0nAQyjQl/f7t/l1O&#10;ifPMCKbByJI+SUdvtm/fbIa+kHNoQQtpCYIYVwx9SVvv+yJJHG9lx9wMemnQWYPtmEfTNomwbED0&#10;TifzNF0nA1jRW+DSOfx7OznpNuLXteT+S1076YkuKdbm42njWYUz2W5Y0VjWt4qfymD/UEXHlMGk&#10;F6hb5hk5WPUXVKe4BQe1n3HoEqhrxWXsAbvJ0j+6eWxZL2MvSI7rLzS5/wfLPx8f+6+W+PE9jDjA&#10;2ITrH4D/cMTAvmWmkTtrYWglE5g4C5QlQ++K09NAtStcAKmGTyBwyOzgIQKNte0CK9gnQXQcwNOF&#10;dDl6wvHnOl3k+QpdHH2rfLFcZnnMwYrz8946/0FCR8KlpBanGuHZ8cH5UA4rziEhmwOtxL3SOhq2&#10;qfbakiMLCkgXu936hP4qTBsylPR6NV9FZAPhfRRHpzwqVKuupHkavkkzgY47I2KIZ0pPd6xEm5BW&#10;Ru1heVNBtb8TjSSWCWx4sZpAMPhFWOQ00DgR6sdqJArDs6uQMHBcgXhCli1MKsatw0sL9hclAyq4&#10;pO7ngVlJif5ocFLX2XIZJB+NLJ/nOVr2lVVFa7m6mqOLGY5gJfXn697HRQkdGNjhTGsV2X6u5aQE&#10;1GYcwmmPgvhf2jHqedu3vwEAAP//AwBQSwMEFAAGAAgAAAAhALvlFNraAAAABQEAAA8AAABkcnMv&#10;ZG93bnJldi54bWxMj0FPwzAMhe9I/IfISFwQS4ME6krTaULahQtiTIJj2nhtRuJUTbaVf4/hAhfL&#10;T896/l69moMXJ5ySi6RBLQoQSF20jnoNu7fNbQkiZUPW+Eio4QsTrJrLi9pUNp7pFU/b3AsOoVQZ&#10;DUPOYyVl6gYMJi3iiMTePk7BZJZTL+1kzhwevLwrigcZjCP+MJgRnwbsPrfHoOFGKZfcy/rQLs2c&#10;8OPdP3fjRuvrq3n9CCLjnP+O4Qef0aFhpjYeySbhNXCR/DvZW94rli0vqixBNrX8T998AwAA//8D&#10;AFBLAQItABQABgAIAAAAIQC2gziS/gAAAOEBAAATAAAAAAAAAAAAAAAAAAAAAABbQ29udGVudF9U&#10;eXBlc10ueG1sUEsBAi0AFAAGAAgAAAAhADj9If/WAAAAlAEAAAsAAAAAAAAAAAAAAAAALwEAAF9y&#10;ZWxzLy5yZWxzUEsBAi0AFAAGAAgAAAAhAFngD8ExAgAANQQAAA4AAAAAAAAAAAAAAAAALgIAAGRy&#10;cy9lMm9Eb2MueG1sUEsBAi0AFAAGAAgAAAAhALvlFNraAAAABQEAAA8AAAAAAAAAAAAAAAAAiwQA&#10;AGRycy9kb3ducmV2LnhtbFBLBQYAAAAABAAEAPMAAACSBQAAAAA=&#10;" fillcolor="#003aa6" stroked="f">
                <v:textbox inset=",14.4pt,14.4pt">
                  <w:txbxContent>
                    <w:p w14:paraId="5CD5456A" w14:textId="6441FD8E" w:rsidR="00386F5B" w:rsidRPr="00150DBD" w:rsidRDefault="00386F5B" w:rsidP="005B2330">
                      <w:pPr>
                        <w:ind w:left="0" w:firstLine="0"/>
                        <w:jc w:val="center"/>
                        <w:rPr>
                          <w:b/>
                          <w:bCs/>
                          <w:i/>
                          <w:iCs/>
                          <w:sz w:val="20"/>
                          <w:szCs w:val="20"/>
                          <w:lang w:val="ru-RU"/>
                        </w:rPr>
                      </w:pPr>
                      <w:r>
                        <w:rPr>
                          <w:b/>
                          <w:bCs/>
                          <w:i/>
                          <w:iCs/>
                          <w:sz w:val="20"/>
                          <w:szCs w:val="20"/>
                          <w:lang w:val="ru"/>
                        </w:rPr>
                        <w:t>Для устранения непропорционально тяжелых и негативных последствий для водителей такси и (или) НТС в New York City (г. Нью-Йорк) спонсоры проекта примут следующие меры по снижению воздействия, если будет реализован сценарий сборов, при котором плата за проезд для транспортных средств будет взиматься более одного раза в день:</w:t>
                      </w:r>
                    </w:p>
                    <w:p w14:paraId="757E4E5E" w14:textId="77777777" w:rsidR="00386F5B" w:rsidRPr="00150DBD" w:rsidRDefault="00386F5B" w:rsidP="005B2330">
                      <w:pPr>
                        <w:ind w:left="0" w:firstLine="0"/>
                        <w:jc w:val="center"/>
                        <w:rPr>
                          <w:b/>
                          <w:bCs/>
                          <w:i/>
                          <w:iCs/>
                          <w:sz w:val="20"/>
                          <w:szCs w:val="20"/>
                          <w:lang w:val="ru-RU"/>
                        </w:rPr>
                      </w:pPr>
                    </w:p>
                    <w:p w14:paraId="17FD6FD0" w14:textId="55B0FFD8" w:rsidR="00386F5B" w:rsidRDefault="00386F5B" w:rsidP="005B2330">
                      <w:pPr>
                        <w:ind w:left="0" w:firstLine="0"/>
                        <w:jc w:val="center"/>
                        <w:rPr>
                          <w:b/>
                          <w:bCs/>
                          <w:i/>
                          <w:iCs/>
                          <w:sz w:val="20"/>
                          <w:szCs w:val="20"/>
                        </w:rPr>
                      </w:pPr>
                      <w:r>
                        <w:rPr>
                          <w:b/>
                          <w:bCs/>
                          <w:i/>
                          <w:iCs/>
                          <w:sz w:val="20"/>
                          <w:szCs w:val="20"/>
                          <w:lang w:val="ru"/>
                        </w:rPr>
                        <w:t>МЕРА СМЯГЧЕНИЯ</w:t>
                      </w:r>
                    </w:p>
                    <w:p w14:paraId="0B0A5EAE" w14:textId="52A90E05" w:rsidR="00386F5B" w:rsidRPr="00150DBD" w:rsidRDefault="00386F5B" w:rsidP="007866E1">
                      <w:pPr>
                        <w:pStyle w:val="ListParagraph"/>
                        <w:numPr>
                          <w:ilvl w:val="0"/>
                          <w:numId w:val="21"/>
                        </w:numPr>
                        <w:spacing w:before="60"/>
                        <w:ind w:left="273" w:hanging="187"/>
                        <w:contextualSpacing w:val="0"/>
                        <w:jc w:val="both"/>
                        <w:rPr>
                          <w:rFonts w:ascii="Arial" w:hAnsi="Arial"/>
                          <w:sz w:val="20"/>
                          <w:szCs w:val="20"/>
                          <w:lang w:val="ru-RU"/>
                        </w:rPr>
                      </w:pPr>
                      <w:r>
                        <w:rPr>
                          <w:rFonts w:ascii="Arial" w:hAnsi="Arial"/>
                          <w:sz w:val="20"/>
                          <w:szCs w:val="20"/>
                          <w:lang w:val="ru"/>
                        </w:rPr>
                        <w:t>Спонсоры проекта обязуются работать с соответствующими агентствами города и штата, чтобы в случае присутствия пассажиров сбор оплачивали они, а не водитель. </w:t>
                      </w:r>
                    </w:p>
                    <w:p w14:paraId="2E7B69FD" w14:textId="287CCEC9" w:rsidR="00386F5B" w:rsidRPr="00150DBD" w:rsidRDefault="00386F5B" w:rsidP="00CD6FD9">
                      <w:pPr>
                        <w:pStyle w:val="ListParagraph"/>
                        <w:numPr>
                          <w:ilvl w:val="0"/>
                          <w:numId w:val="21"/>
                        </w:numPr>
                        <w:ind w:left="273" w:hanging="187"/>
                        <w:contextualSpacing w:val="0"/>
                        <w:jc w:val="both"/>
                        <w:rPr>
                          <w:rFonts w:ascii="Arial" w:hAnsi="Arial"/>
                          <w:sz w:val="20"/>
                          <w:szCs w:val="20"/>
                          <w:lang w:val="ru-RU"/>
                        </w:rPr>
                      </w:pPr>
                      <w:r>
                        <w:rPr>
                          <w:rFonts w:ascii="Arial" w:hAnsi="Arial"/>
                          <w:sz w:val="20"/>
                          <w:szCs w:val="20"/>
                          <w:lang w:val="ru"/>
                        </w:rPr>
                        <w:t>TBTA будет работать с NYCT над внедрением Программы координации ресурсов по трудоустройству (Employment Resource Coordination Program), чтобы предоставить водителям, испытывающим нестабильность занятости, быстрый путь к лицензированию, обучению и трудоустройству в MTA или аффилированных с ней поставщиках без каких-либо затрат для водителей (плата в размере $60-70 за экзамен на оператора автобуса будет отменена, а плата в размере $10 за тест на CDL будет компенсирована). Эта программа будет включать в себя ресурсы и информацию о том, как стать водителем в паратранзитных перевозчиках MTA или водителем автобуса или поезда.</w:t>
                      </w:r>
                    </w:p>
                    <w:p w14:paraId="52092F27" w14:textId="5025702A" w:rsidR="00386F5B" w:rsidRPr="00150DBD" w:rsidRDefault="00386F5B" w:rsidP="00893853">
                      <w:pPr>
                        <w:pStyle w:val="ListParagraph"/>
                        <w:numPr>
                          <w:ilvl w:val="0"/>
                          <w:numId w:val="21"/>
                        </w:numPr>
                        <w:ind w:left="273" w:hanging="187"/>
                        <w:contextualSpacing w:val="0"/>
                        <w:jc w:val="both"/>
                        <w:rPr>
                          <w:rFonts w:ascii="Arial" w:hAnsi="Arial"/>
                          <w:sz w:val="20"/>
                          <w:szCs w:val="20"/>
                          <w:lang w:val="ru-RU"/>
                        </w:rPr>
                      </w:pPr>
                      <w:r>
                        <w:rPr>
                          <w:rFonts w:ascii="Arial" w:hAnsi="Arial"/>
                          <w:sz w:val="20"/>
                          <w:szCs w:val="20"/>
                          <w:lang w:val="ru"/>
                        </w:rPr>
                        <w:t>Для тех, кто не хочет получать лицензию CDL, TBTA будет координировать свои действия с MTA и NYCT, чтобы подать запрос в Федеральное управление транзитных перевозок (Federal Transit Administration) на рассмотрение пилотного проекта, который позволит водителям такси и НТС получить право использовать свои автомобили для обеспечения паратранзитных поездок. Это позволит расширить возможности работы для примерно 140</w:t>
                      </w:r>
                      <w:r w:rsidR="00893853">
                        <w:rPr>
                          <w:rFonts w:ascii="Arial" w:hAnsi="Arial"/>
                          <w:sz w:val="20"/>
                          <w:szCs w:val="20"/>
                          <w:lang w:val="en-US"/>
                        </w:rPr>
                        <w:t> </w:t>
                      </w:r>
                      <w:r>
                        <w:rPr>
                          <w:rFonts w:ascii="Arial" w:hAnsi="Arial"/>
                          <w:sz w:val="20"/>
                          <w:szCs w:val="20"/>
                          <w:lang w:val="ru"/>
                        </w:rPr>
                        <w:t>000 водителей, имеющих лицензию TLC, и повысить качество обслуживания почти 170</w:t>
                      </w:r>
                      <w:r w:rsidR="00893853">
                        <w:rPr>
                          <w:rFonts w:ascii="Arial" w:hAnsi="Arial"/>
                          <w:sz w:val="20"/>
                          <w:szCs w:val="20"/>
                          <w:lang w:val="en-US"/>
                        </w:rPr>
                        <w:t> </w:t>
                      </w:r>
                      <w:r>
                        <w:rPr>
                          <w:rFonts w:ascii="Arial" w:hAnsi="Arial"/>
                          <w:sz w:val="20"/>
                          <w:szCs w:val="20"/>
                          <w:lang w:val="ru"/>
                        </w:rPr>
                        <w:t>000 клиентов, имеющих право на услуги паратранспорта. Водители, желающие участвовать в брокерской программе AAR, по-прежнему должны будут пройти обучение брокерскому вождению, включая обучение работе с людьми с ограниченными возможностями. 6-месячная пилотная программа может начаться до начала реализации Проекта и будет включать сбор данных для оценки прогресса и тестирования пилотной программы по ряду ключевых показателей эффективности. Через шесть месяцев MTA подготовит отчет с кратким описанием результатов пилотной программы для оценки MTA, FTA и TLC. Если пилотная программа покажет прогресс в достижении успеха, MTA предложит продлить пилотную программу на целый год. Если по истечении года пилотная программа окажется успешной, MTA, FTA и TLC могут обсудить продление пилотной программы, переход на постоянную основу или прекращение пилотной программы и возврат к существующей политике.</w:t>
                      </w:r>
                    </w:p>
                  </w:txbxContent>
                </v:textbox>
                <w10:anchorlock/>
              </v:shape>
            </w:pict>
          </mc:Fallback>
        </mc:AlternateContent>
      </w:r>
    </w:p>
    <w:p w14:paraId="288B8B10" w14:textId="01116EA0" w:rsidR="00995AE8" w:rsidRPr="00150DBD" w:rsidRDefault="00995AE8" w:rsidP="00D4250D">
      <w:pPr>
        <w:pStyle w:val="Heading2"/>
        <w:rPr>
          <w:lang w:val="ru-RU"/>
        </w:rPr>
      </w:pPr>
      <w:bookmarkStart w:id="101" w:name="_Toc110243178"/>
      <w:bookmarkStart w:id="102" w:name="_Toc110243122"/>
      <w:bookmarkStart w:id="103" w:name="_Toc110242501"/>
      <w:r>
        <w:rPr>
          <w:lang w:val="ru"/>
        </w:rPr>
        <w:t>Как была вовлечена общественность?</w:t>
      </w:r>
      <w:bookmarkEnd w:id="101"/>
      <w:bookmarkEnd w:id="102"/>
      <w:bookmarkEnd w:id="103"/>
    </w:p>
    <w:p w14:paraId="2828284A" w14:textId="6B1C004B" w:rsidR="00FD1550" w:rsidRPr="00150DBD" w:rsidRDefault="1ED319F4" w:rsidP="00D005EE">
      <w:pPr>
        <w:pStyle w:val="BodyText"/>
        <w:spacing w:after="0" w:line="240" w:lineRule="auto"/>
        <w:rPr>
          <w:lang w:val="ru-RU"/>
        </w:rPr>
      </w:pPr>
      <w:r>
        <w:rPr>
          <w:lang w:val="ru"/>
        </w:rPr>
        <w:t xml:space="preserve">Спонсоры проекта реализовали план активной работы с общественностью и агентствами для получения информации от жителей, предприятий, федеральных/региональных/государственных/местных агентств на территории 28 округов. Информация о проекте и процессе была передана через веб-сайт проекта, информационный бюллетень проекта, социальные сети, сообщения по электронной почте и многочисленные печатные СМИ. В период раннего периода информационно-разъяснительной работы было проведено 10 виртуальных вебинаров для общественности и 9 вебинаров по вопросам экологической справедливости, в общей сложности 19 </w:t>
      </w:r>
      <w:r>
        <w:rPr>
          <w:lang w:val="ru"/>
        </w:rPr>
        <w:lastRenderedPageBreak/>
        <w:t>вебинаров. В режиме реального времени были даны ответы тем, кто представил письменные фактические, технические и логистические вопросы, связанные с Проектом и процессом. Вебинары, которые по-прежнему доступны для просмотра, транслировались в прямом эфире на YouTube, а записи впоследствии были размещены на YouTube для просмотра по желанию. По состоянию на февраль 2022 года общее количество просмотров этих записей составило более 14</w:t>
      </w:r>
      <w:r w:rsidR="00893853">
        <w:t> </w:t>
      </w:r>
      <w:r>
        <w:rPr>
          <w:lang w:val="ru"/>
        </w:rPr>
        <w:t>000. Участников встречи попросили заполнить необязательный опросник; из 309 полученных ответов примерно одна треть отнесла себя к меньшинствам. В течение периода комментирования экспертной оценки будет проведено шесть виртуальных слушаний.</w:t>
      </w:r>
    </w:p>
    <w:p w14:paraId="42ED2B68" w14:textId="77777777" w:rsidR="00D514C2" w:rsidRPr="00150DBD" w:rsidRDefault="00D514C2" w:rsidP="0064122F">
      <w:pPr>
        <w:pStyle w:val="BodyText"/>
        <w:spacing w:after="0" w:line="240" w:lineRule="auto"/>
        <w:rPr>
          <w:lang w:val="ru-RU"/>
        </w:rPr>
      </w:pPr>
    </w:p>
    <w:p w14:paraId="73B94AA0" w14:textId="77777777" w:rsidR="00415899" w:rsidRPr="00150DBD" w:rsidRDefault="00FD1550" w:rsidP="0064122F">
      <w:pPr>
        <w:pStyle w:val="BodyText"/>
        <w:spacing w:after="0" w:line="240" w:lineRule="auto"/>
        <w:rPr>
          <w:rFonts w:eastAsiaTheme="minorHAnsi"/>
          <w:lang w:val="ru-RU"/>
        </w:rPr>
      </w:pPr>
      <w:r>
        <w:rPr>
          <w:rFonts w:eastAsiaTheme="minorHAnsi"/>
          <w:lang w:val="ru"/>
        </w:rPr>
        <w:t>Для поощрения конструктивного взаимодействия с группами населения, относящимися к категории экологической справедливости, FHWA и спонсоры проекта также организовали небольшие встречи в форме технической консультативной группы и рабочей группы заинтересованных сторон.</w:t>
      </w:r>
    </w:p>
    <w:p w14:paraId="0E1067C5" w14:textId="1EABEC85" w:rsidR="00E07311" w:rsidRPr="00150DBD" w:rsidRDefault="00893853" w:rsidP="0064122F">
      <w:pPr>
        <w:pStyle w:val="BodyText"/>
        <w:spacing w:after="0" w:line="240" w:lineRule="auto"/>
        <w:rPr>
          <w:rFonts w:eastAsiaTheme="minorHAnsi"/>
          <w:lang w:val="ru-RU"/>
        </w:rPr>
      </w:pPr>
      <w:r>
        <w:rPr>
          <w:b/>
          <w:bCs/>
          <w:i/>
          <w:iCs/>
          <w:noProof/>
          <w:lang w:val="ru"/>
        </w:rPr>
        <mc:AlternateContent>
          <mc:Choice Requires="wps">
            <w:drawing>
              <wp:anchor distT="0" distB="0" distL="114300" distR="114300" simplePos="0" relativeHeight="251658250" behindDoc="0" locked="0" layoutInCell="1" allowOverlap="1" wp14:anchorId="174D223E" wp14:editId="24F02148">
                <wp:simplePos x="0" y="0"/>
                <wp:positionH relativeFrom="column">
                  <wp:posOffset>3792210</wp:posOffset>
                </wp:positionH>
                <wp:positionV relativeFrom="paragraph">
                  <wp:posOffset>28309</wp:posOffset>
                </wp:positionV>
                <wp:extent cx="2257425" cy="6203950"/>
                <wp:effectExtent l="19050" t="19050" r="47625" b="44450"/>
                <wp:wrapSquare wrapText="bothSides"/>
                <wp:docPr id="1560442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6203950"/>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77DA20B6" w14:textId="3BD5843C" w:rsidR="00386F5B" w:rsidRPr="00150DBD" w:rsidRDefault="00386F5B" w:rsidP="00C47132">
                            <w:pPr>
                              <w:spacing w:after="60"/>
                              <w:ind w:left="0" w:firstLine="0"/>
                              <w:jc w:val="center"/>
                              <w:rPr>
                                <w:b/>
                                <w:bCs/>
                                <w:i/>
                                <w:iCs/>
                                <w:color w:val="003AA6"/>
                                <w:sz w:val="20"/>
                                <w:szCs w:val="20"/>
                                <w:lang w:val="ru-RU"/>
                              </w:rPr>
                            </w:pPr>
                            <w:r>
                              <w:rPr>
                                <w:b/>
                                <w:bCs/>
                                <w:i/>
                                <w:iCs/>
                                <w:color w:val="003AA6"/>
                                <w:sz w:val="20"/>
                                <w:szCs w:val="20"/>
                                <w:lang w:val="ru"/>
                              </w:rPr>
                              <w:t>Реакция категории общества экологической справедливости</w:t>
                            </w:r>
                          </w:p>
                          <w:p w14:paraId="6FF3F006" w14:textId="15F325CE" w:rsidR="00386F5B" w:rsidRPr="00150DBD" w:rsidRDefault="00386F5B" w:rsidP="00947187">
                            <w:pPr>
                              <w:pStyle w:val="BodyText"/>
                              <w:spacing w:after="0" w:line="240" w:lineRule="auto"/>
                              <w:rPr>
                                <w:rFonts w:cs="Arial"/>
                                <w:i/>
                                <w:iCs/>
                                <w:color w:val="003AA6"/>
                                <w:sz w:val="18"/>
                                <w:szCs w:val="18"/>
                                <w:lang w:val="ru-RU"/>
                              </w:rPr>
                            </w:pPr>
                            <w:r>
                              <w:rPr>
                                <w:rFonts w:cs="Arial"/>
                                <w:color w:val="003AA6"/>
                                <w:sz w:val="18"/>
                                <w:szCs w:val="18"/>
                                <w:lang w:val="ru"/>
                              </w:rPr>
                              <w:t>В качестве независимой инициативы МТА в настоящее время переводит свой парк на автобусы с нулевым уровнем выбросов выхлопных газов.</w:t>
                            </w:r>
                            <w:r>
                              <w:rPr>
                                <w:rFonts w:cs="Arial"/>
                                <w:i/>
                                <w:iCs/>
                                <w:color w:val="003AA6"/>
                                <w:sz w:val="18"/>
                                <w:szCs w:val="18"/>
                                <w:lang w:val="ru"/>
                              </w:rPr>
                              <w:t xml:space="preserve"> MTA стремится уделять приоритетное внимание традиционно недостаточно обслуживаемым сообществам и тем, кто испытывает воздействие плохого качества воздуха и изменения климата, и разработала новую систему оценки уровня экологической справедливости, чтобы активно учитывать эти приоритеты в процессе поэтапного развертывания переходного процесса. </w:t>
                            </w:r>
                          </w:p>
                          <w:p w14:paraId="6AA965BF" w14:textId="77777777" w:rsidR="00386F5B" w:rsidRPr="00150DBD" w:rsidRDefault="00386F5B" w:rsidP="00947187">
                            <w:pPr>
                              <w:pStyle w:val="BodyText"/>
                              <w:spacing w:after="0" w:line="240" w:lineRule="auto"/>
                              <w:rPr>
                                <w:rFonts w:cs="Arial"/>
                                <w:i/>
                                <w:iCs/>
                                <w:color w:val="003AA6"/>
                                <w:sz w:val="18"/>
                                <w:szCs w:val="18"/>
                                <w:lang w:val="ru-RU"/>
                              </w:rPr>
                            </w:pPr>
                          </w:p>
                          <w:p w14:paraId="5892364B" w14:textId="642C481C" w:rsidR="00386F5B" w:rsidRPr="00150DBD" w:rsidRDefault="00386F5B" w:rsidP="00947187">
                            <w:pPr>
                              <w:pStyle w:val="BodyText"/>
                              <w:spacing w:after="0" w:line="240" w:lineRule="auto"/>
                              <w:rPr>
                                <w:rFonts w:cs="Arial"/>
                                <w:i/>
                                <w:iCs/>
                                <w:color w:val="1B587C" w:themeColor="accent3"/>
                                <w:sz w:val="18"/>
                                <w:szCs w:val="18"/>
                                <w:lang w:val="ru-RU"/>
                              </w:rPr>
                            </w:pPr>
                            <w:r>
                              <w:rPr>
                                <w:rFonts w:cs="Arial"/>
                                <w:i/>
                                <w:iCs/>
                                <w:color w:val="003AA6"/>
                                <w:sz w:val="18"/>
                                <w:szCs w:val="18"/>
                                <w:lang w:val="ru"/>
                              </w:rPr>
                              <w:t>На основании отзывов, полученных в ходе информационно-разъяснительной работы, проведенной для программы взимания сборов за проезд по ЦДР, и опасений, высказанных членами сообществ экологической справедливости, MTA обязуется уделять приоритетное внимание депо Kingsbridge и депо Gun Hill, расположенным и обслуживающим в основном сообщества экологической справедливости в Upper Manhattan и Bronx, когда электробусы будут получены в рамках следующей крупной закупки аккумуляторных электробусов MTA, которая начнется позднее в 2022 году. Ожидается, что эта независимая инициатива МТА обеспечит улучшение качества воздуха для сообществ экологической справедливости в Bronx.</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223E" id="_x0000_s1050" type="#_x0000_t202" style="position:absolute;left:0;text-align:left;margin-left:298.6pt;margin-top:2.25pt;width:177.75pt;height:488.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oyEIQIAABQEAAAOAAAAZHJzL2Uyb0RvYy54bWysU9tu2zAMfR+wfxD0vthxLk2NOEWWrsOA&#10;7gJ0+wBZlmNhkqhJSuzu60vJSRpsb8P8IJCWeEgeHq7vBq3IUTgvwVR0OskpEYZDI82+oj++P7xb&#10;UeIDMw1TYERFn4Wnd5u3b9a9LUUBHahGOIIgxpe9rWgXgi2zzPNOaOYnYIXByxacZgFdt88ax3pE&#10;1yor8nyZ9eAa64AL7/Hv/XhJNwm/bQUPX9vWi0BURbG2kE6Xzjqe2WbNyr1jtpP8VAb7hyo0kwaT&#10;XqDuWWDk4ORfUFpyBx7aMOGgM2hbyUXqAbuZ5n9089QxK1IvSI63F5r8/4PlX45P9psjYXgPAw4w&#10;NeHtI/CfnhjYdczsxdY56DvBGkw8jZRlvfXlKTRS7UsfQer+MzQ4ZHYIkICG1unICvZJEB0H8Hwh&#10;XQyBcPxZFIubebGghOPdsshnt4s0loyV53DrfPgoQJNoVNThVBM8Oz76EMth5flJzGbgQSqVJqsM&#10;6RF1tsgxN2coMP8LDW2bigYnx25BySZGxFjv9vVOOXJkUTD5bLtdpobx5vqZlgFlq6Su6CqP3yik&#10;yNEH06TUgUk12lieMifSIk8jY2GoByKxjukqBkcSa2iekUYHo0xxrdDowP2mpEeJxuIPzAlK1CeD&#10;o7idzudR09eOu3bq5MwXNwU+Y4YjFLZ9Nnch7cHI2BZH1spE5mslp5pReonj05pEbV/76dXrMm9e&#10;AAAA//8DAFBLAwQUAAYACAAAACEAvnIba+AAAAAJAQAADwAAAGRycy9kb3ducmV2LnhtbEyPUUvD&#10;QBCE3wX/w7GCb/bS0Ng0zaUEUVEEsdEfsM1tk9DcXshdm/jvPZ/0bZYZZr7Nd7PpxYVG11lWsFxE&#10;IIhrqztuFHx9Pt2lIJxH1thbJgXf5GBXXF/lmGk78Z4ulW9EKGGXoYLW+yGT0tUtGXQLOxAH72hH&#10;gz6cYyP1iFMoN72Mo+heGuw4LLQ40ENL9ak6GwWv+zcsVx8v3XP13qQ1P566qYyUur2Zyy0IT7P/&#10;C8MvfkCHIjAd7Jm1E72CZLOOQ1TBKgER/E0Sr0EcgkiXCcgil/8/KH4AAAD//wMAUEsBAi0AFAAG&#10;AAgAAAAhALaDOJL+AAAA4QEAABMAAAAAAAAAAAAAAAAAAAAAAFtDb250ZW50X1R5cGVzXS54bWxQ&#10;SwECLQAUAAYACAAAACEAOP0h/9YAAACUAQAACwAAAAAAAAAAAAAAAAAvAQAAX3JlbHMvLnJlbHNQ&#10;SwECLQAUAAYACAAAACEA68KMhCECAAAUBAAADgAAAAAAAAAAAAAAAAAuAgAAZHJzL2Uyb0RvYy54&#10;bWxQSwECLQAUAAYACAAAACEAvnIba+AAAAAJAQAADwAAAAAAAAAAAAAAAAB7BAAAZHJzL2Rvd25y&#10;ZXYueG1sUEsFBgAAAAAEAAQA8wAAAIgFAAAAAA==&#10;" filled="f" strokecolor="#003aa6" strokeweight="5pt">
                <v:stroke linestyle="thickBetweenThin" endcap="square"/>
                <v:textbox inset=",7.2pt">
                  <w:txbxContent>
                    <w:p w14:paraId="77DA20B6" w14:textId="3BD5843C" w:rsidR="00386F5B" w:rsidRPr="00150DBD" w:rsidRDefault="00386F5B" w:rsidP="00C47132">
                      <w:pPr>
                        <w:spacing w:after="60"/>
                        <w:ind w:left="0" w:firstLine="0"/>
                        <w:jc w:val="center"/>
                        <w:rPr>
                          <w:b/>
                          <w:bCs/>
                          <w:i/>
                          <w:iCs/>
                          <w:color w:val="003AA6"/>
                          <w:sz w:val="20"/>
                          <w:szCs w:val="20"/>
                          <w:lang w:val="ru-RU"/>
                        </w:rPr>
                      </w:pPr>
                      <w:r>
                        <w:rPr>
                          <w:b/>
                          <w:bCs/>
                          <w:i/>
                          <w:iCs/>
                          <w:color w:val="003AA6"/>
                          <w:sz w:val="20"/>
                          <w:szCs w:val="20"/>
                          <w:lang w:val="ru"/>
                        </w:rPr>
                        <w:t>Реакция категории общества экологической справедливости</w:t>
                      </w:r>
                    </w:p>
                    <w:p w14:paraId="6FF3F006" w14:textId="15F325CE" w:rsidR="00386F5B" w:rsidRPr="00150DBD" w:rsidRDefault="00386F5B" w:rsidP="00947187">
                      <w:pPr>
                        <w:pStyle w:val="BodyText"/>
                        <w:spacing w:after="0" w:line="240" w:lineRule="auto"/>
                        <w:rPr>
                          <w:rFonts w:cs="Arial"/>
                          <w:i/>
                          <w:iCs/>
                          <w:color w:val="003AA6"/>
                          <w:sz w:val="18"/>
                          <w:szCs w:val="18"/>
                          <w:lang w:val="ru-RU"/>
                        </w:rPr>
                      </w:pPr>
                      <w:r>
                        <w:rPr>
                          <w:rFonts w:cs="Arial"/>
                          <w:color w:val="003AA6"/>
                          <w:sz w:val="18"/>
                          <w:szCs w:val="18"/>
                          <w:lang w:val="ru"/>
                        </w:rPr>
                        <w:t>В качестве независимой инициативы МТА в настоящее время переводит свой парк на автобусы с нулевым уровнем выбросов выхлопных газов.</w:t>
                      </w:r>
                      <w:r>
                        <w:rPr>
                          <w:rFonts w:cs="Arial"/>
                          <w:i/>
                          <w:iCs/>
                          <w:color w:val="003AA6"/>
                          <w:sz w:val="18"/>
                          <w:szCs w:val="18"/>
                          <w:lang w:val="ru"/>
                        </w:rPr>
                        <w:t xml:space="preserve"> MTA стремится уделять приоритетное внимание традиционно недостаточно обслуживаемым сообществам и тем, кто испытывает воздействие плохого качества воздуха и изменения климата, и разработала новую систему оценки уровня экологической справедливости, чтобы активно учитывать эти приоритеты в процессе поэтапного развертывания переходного процесса. </w:t>
                      </w:r>
                    </w:p>
                    <w:p w14:paraId="6AA965BF" w14:textId="77777777" w:rsidR="00386F5B" w:rsidRPr="00150DBD" w:rsidRDefault="00386F5B" w:rsidP="00947187">
                      <w:pPr>
                        <w:pStyle w:val="BodyText"/>
                        <w:spacing w:after="0" w:line="240" w:lineRule="auto"/>
                        <w:rPr>
                          <w:rFonts w:cs="Arial"/>
                          <w:i/>
                          <w:iCs/>
                          <w:color w:val="003AA6"/>
                          <w:sz w:val="18"/>
                          <w:szCs w:val="18"/>
                          <w:lang w:val="ru-RU"/>
                        </w:rPr>
                      </w:pPr>
                    </w:p>
                    <w:p w14:paraId="5892364B" w14:textId="642C481C" w:rsidR="00386F5B" w:rsidRPr="00150DBD" w:rsidRDefault="00386F5B" w:rsidP="00947187">
                      <w:pPr>
                        <w:pStyle w:val="BodyText"/>
                        <w:spacing w:after="0" w:line="240" w:lineRule="auto"/>
                        <w:rPr>
                          <w:rFonts w:cs="Arial"/>
                          <w:i/>
                          <w:iCs/>
                          <w:color w:val="1B587C" w:themeColor="accent3"/>
                          <w:sz w:val="18"/>
                          <w:szCs w:val="18"/>
                          <w:lang w:val="ru-RU"/>
                        </w:rPr>
                      </w:pPr>
                      <w:r>
                        <w:rPr>
                          <w:rFonts w:cs="Arial"/>
                          <w:i/>
                          <w:iCs/>
                          <w:color w:val="003AA6"/>
                          <w:sz w:val="18"/>
                          <w:szCs w:val="18"/>
                          <w:lang w:val="ru"/>
                        </w:rPr>
                        <w:t>На основании отзывов, полученных в ходе информационно-разъяснительной работы, проведенной для программы взимания сборов за проезд по ЦДР, и опасений, высказанных членами сообществ экологической справедливости, MTA обязуется уделять приоритетное внимание депо Kingsbridge и депо Gun Hill, расположенным и обслуживающим в основном сообщества экологической справедливости в Upper Manhattan и Bronx, когда электробусы будут получены в рамках следующей крупной закупки аккумуляторных электробусов MTA, которая начнется позднее в 2022 году. Ожидается, что эта независимая инициатива МТА обеспечит улучшение качества воздуха для сообществ экологической справедливости в Bronx.</w:t>
                      </w:r>
                    </w:p>
                  </w:txbxContent>
                </v:textbox>
                <w10:wrap type="square"/>
              </v:shape>
            </w:pict>
          </mc:Fallback>
        </mc:AlternateContent>
      </w:r>
    </w:p>
    <w:p w14:paraId="56EE27DB" w14:textId="57B39019" w:rsidR="0063683B" w:rsidRPr="00150DBD" w:rsidRDefault="00415899" w:rsidP="0063683B">
      <w:pPr>
        <w:pStyle w:val="Heading3"/>
        <w:rPr>
          <w:vanish/>
          <w:lang w:val="ru-RU"/>
          <w:specVanish/>
        </w:rPr>
      </w:pPr>
      <w:bookmarkStart w:id="104" w:name="_Toc110243179"/>
      <w:bookmarkStart w:id="105" w:name="_Toc110243123"/>
      <w:r>
        <w:rPr>
          <w:lang w:val="ru"/>
        </w:rPr>
        <w:t>Техническая консультативная группа по вопросам экологической справедливости (Environmental Justice Technical Advisory Group).</w:t>
      </w:r>
      <w:bookmarkEnd w:id="104"/>
      <w:bookmarkEnd w:id="105"/>
    </w:p>
    <w:p w14:paraId="501812FD" w14:textId="097BE025" w:rsidR="00415899" w:rsidRPr="00150DBD" w:rsidRDefault="00A10F33" w:rsidP="00D005EE">
      <w:pPr>
        <w:ind w:left="0" w:firstLine="0"/>
        <w:jc w:val="both"/>
        <w:rPr>
          <w:rFonts w:eastAsiaTheme="minorEastAsia"/>
          <w:lang w:val="ru-RU"/>
        </w:rPr>
      </w:pPr>
      <w:r>
        <w:rPr>
          <w:color w:val="003AA6"/>
          <w:szCs w:val="22"/>
          <w:lang w:val="ru"/>
        </w:rPr>
        <w:t xml:space="preserve"> </w:t>
      </w:r>
      <w:r>
        <w:rPr>
          <w:lang w:val="ru"/>
        </w:rPr>
        <w:t xml:space="preserve">FHWA и спонсоры проекта пригласили к участию общественных лидеров и представителей правозащитных групп, обладающих знаниями и опытом работы с группами населения, относящимися к экологической справедливости. Было приглашено 37 групп, из которых 16 групп согласились, а 14 групп приняли участие в одной или нескольких встречах на сегодняшний день. Техническая консультативная группа Environmental Justice Technical Advisory Group провела три заседания до публикации данной экспертной оценки и будет проводить заседания в период подготовки комментариев к экспертной оценке. </w:t>
      </w:r>
    </w:p>
    <w:p w14:paraId="5CEEE545" w14:textId="77777777" w:rsidR="00947187" w:rsidRPr="00150DBD" w:rsidRDefault="00947187" w:rsidP="00A10F33">
      <w:pPr>
        <w:pStyle w:val="BodyText"/>
        <w:spacing w:after="0" w:line="240" w:lineRule="auto"/>
        <w:rPr>
          <w:rFonts w:eastAsiaTheme="minorEastAsia"/>
          <w:lang w:val="ru-RU"/>
        </w:rPr>
      </w:pPr>
    </w:p>
    <w:p w14:paraId="70529360" w14:textId="77777777" w:rsidR="0063683B" w:rsidRPr="00150DBD" w:rsidRDefault="00FD1550" w:rsidP="0063683B">
      <w:pPr>
        <w:pStyle w:val="Heading3"/>
        <w:rPr>
          <w:vanish/>
          <w:lang w:val="ru-RU"/>
          <w:specVanish/>
        </w:rPr>
      </w:pPr>
      <w:bookmarkStart w:id="106" w:name="_Toc110243180"/>
      <w:bookmarkStart w:id="107" w:name="_Toc110243124"/>
      <w:r>
        <w:rPr>
          <w:lang w:val="ru"/>
        </w:rPr>
        <w:t>Рабочая группа заинтересованных сторон по вопросам экологической справедливости.</w:t>
      </w:r>
      <w:bookmarkEnd w:id="106"/>
      <w:bookmarkEnd w:id="107"/>
    </w:p>
    <w:p w14:paraId="45045BA1" w14:textId="2AECC2F6" w:rsidR="00FD1550" w:rsidRPr="00150DBD" w:rsidRDefault="00A10F33" w:rsidP="00D005EE">
      <w:pPr>
        <w:ind w:left="0" w:firstLine="0"/>
        <w:jc w:val="both"/>
        <w:rPr>
          <w:lang w:val="ru-RU"/>
        </w:rPr>
      </w:pPr>
      <w:r>
        <w:rPr>
          <w:color w:val="003AA6"/>
          <w:szCs w:val="22"/>
          <w:lang w:val="ru"/>
        </w:rPr>
        <w:t xml:space="preserve"> </w:t>
      </w:r>
      <w:r>
        <w:rPr>
          <w:lang w:val="ru"/>
        </w:rPr>
        <w:t xml:space="preserve">В ходе ранней информационной работы лица из групп населения по всей территории исследования могли подать заявку на участие или предложить других лиц в качестве участников этой группы, используя форму на сайте Проекта или связавшись со спонсорами Проекта. Все двадцать семь человек, которые были номинированы или выразили заинтересованность в участии, были приглашены в Рабочую группу, и 22 человека посетили одно или оба заседания. Эта группа провела два заседания до публикации данной экспертной оценки и будет снова проводить заседания в период комментариев к экспертной оценке. </w:t>
      </w:r>
    </w:p>
    <w:p w14:paraId="2057B0D0" w14:textId="77777777" w:rsidR="00010444" w:rsidRPr="00150DBD" w:rsidRDefault="00010444" w:rsidP="0064122F">
      <w:pPr>
        <w:pStyle w:val="BodyText"/>
        <w:spacing w:after="0" w:line="240" w:lineRule="auto"/>
        <w:rPr>
          <w:lang w:val="ru-RU"/>
        </w:rPr>
      </w:pPr>
    </w:p>
    <w:p w14:paraId="469D467B" w14:textId="4CD8483A" w:rsidR="00415899" w:rsidRPr="00150DBD" w:rsidRDefault="7B0861A5" w:rsidP="0064122F">
      <w:pPr>
        <w:pStyle w:val="BodyText"/>
        <w:spacing w:after="0" w:line="240" w:lineRule="auto"/>
        <w:rPr>
          <w:rFonts w:cs="Arial"/>
          <w:lang w:val="ru-RU"/>
        </w:rPr>
      </w:pPr>
      <w:r>
        <w:rPr>
          <w:lang w:val="ru"/>
        </w:rPr>
        <w:t>В обеих группах повестка дня в основном определялась участниками, а спонсоры проекта слушали и давали ответы на вопросы. Обсуждения в ходе этих сессий, а также комментарии, услышанные во время вебинаров по работе с общественностью и группами экологической справедливости, побудили спонсоров проекта провести дополнительные анализы и разработать дополнительные меры по смягчению последствий.</w:t>
      </w:r>
    </w:p>
    <w:p w14:paraId="634F393A" w14:textId="77777777" w:rsidR="00415899" w:rsidRPr="00150DBD" w:rsidRDefault="00415899" w:rsidP="00450488">
      <w:pPr>
        <w:pStyle w:val="BodyText"/>
        <w:rPr>
          <w:rFonts w:cs="Arial"/>
          <w:szCs w:val="22"/>
          <w:lang w:val="ru-RU"/>
        </w:rPr>
      </w:pPr>
    </w:p>
    <w:p w14:paraId="24247002" w14:textId="3E48491C" w:rsidR="00450488" w:rsidRPr="00150DBD" w:rsidRDefault="00450488" w:rsidP="00450488">
      <w:pPr>
        <w:pStyle w:val="BodyText"/>
        <w:rPr>
          <w:rFonts w:cs="Arial"/>
          <w:szCs w:val="22"/>
          <w:lang w:val="ru-RU"/>
        </w:rPr>
        <w:sectPr w:rsidR="00450488" w:rsidRPr="00150DBD" w:rsidSect="00E64BCE">
          <w:footerReference w:type="even" r:id="rId49"/>
          <w:pgSz w:w="12240" w:h="15840" w:code="1"/>
          <w:pgMar w:top="1440" w:right="1440" w:bottom="720" w:left="1440" w:header="504" w:footer="504" w:gutter="0"/>
          <w:pgNumType w:chapStyle="1"/>
          <w:cols w:space="720"/>
          <w:docGrid w:linePitch="326"/>
        </w:sectPr>
      </w:pPr>
    </w:p>
    <w:p w14:paraId="4918BD0B" w14:textId="7356C908" w:rsidR="00537636" w:rsidRPr="00150DBD" w:rsidRDefault="009005B6" w:rsidP="0063683B">
      <w:pPr>
        <w:pStyle w:val="T1"/>
        <w:rPr>
          <w:lang w:val="ru-RU"/>
        </w:rPr>
      </w:pPr>
      <w:bookmarkStart w:id="108" w:name="_Toc111454317"/>
      <w:r>
        <w:rPr>
          <w:bCs/>
          <w:lang w:val="ru"/>
        </w:rPr>
        <w:lastRenderedPageBreak/>
        <w:t xml:space="preserve">Таблица ES-4. </w:t>
      </w:r>
      <w:r>
        <w:rPr>
          <w:b w:val="0"/>
          <w:lang w:val="ru"/>
        </w:rPr>
        <w:tab/>
      </w:r>
      <w:r>
        <w:rPr>
          <w:bCs/>
          <w:lang w:val="ru"/>
        </w:rPr>
        <w:t>Резюме преимуществ и последствий для альтернативы введения сборов по ЦДР и</w:t>
      </w:r>
      <w:bookmarkStart w:id="109" w:name="_Toc109810639"/>
      <w:bookmarkStart w:id="110" w:name="_Ref36656936"/>
      <w:bookmarkStart w:id="111" w:name="_Toc173673098"/>
      <w:bookmarkStart w:id="112" w:name="_Toc168973966"/>
      <w:bookmarkStart w:id="113" w:name="_Toc22934503"/>
      <w:bookmarkStart w:id="114" w:name="_Toc20742541"/>
      <w:r>
        <w:rPr>
          <w:bCs/>
          <w:lang w:val="ru"/>
        </w:rPr>
        <w:t xml:space="preserve"> </w:t>
      </w:r>
      <w:bookmarkEnd w:id="109"/>
      <w:bookmarkEnd w:id="110"/>
      <w:r>
        <w:rPr>
          <w:bCs/>
          <w:lang w:val="ru"/>
        </w:rPr>
        <w:t>сравнение сценариев взимания сборов</w:t>
      </w:r>
      <w:bookmarkEnd w:id="108"/>
    </w:p>
    <w:tbl>
      <w:tblPr>
        <w:tblW w:w="5068" w:type="pct"/>
        <w:jc w:val="right"/>
        <w:tblBorders>
          <w:top w:val="single" w:sz="12" w:space="0" w:color="F2A62B"/>
          <w:bottom w:val="single" w:sz="12" w:space="0" w:color="F2A62B"/>
          <w:insideH w:val="single" w:sz="6" w:space="0" w:color="F2A62B"/>
          <w:insideV w:val="single" w:sz="6" w:space="0" w:color="F2A62B"/>
        </w:tblBorders>
        <w:tblLayout w:type="fixed"/>
        <w:tblCellMar>
          <w:left w:w="58" w:type="dxa"/>
          <w:right w:w="58" w:type="dxa"/>
        </w:tblCellMar>
        <w:tblLook w:val="04A0" w:firstRow="1" w:lastRow="0" w:firstColumn="1" w:lastColumn="0" w:noHBand="0" w:noVBand="1"/>
      </w:tblPr>
      <w:tblGrid>
        <w:gridCol w:w="1621"/>
        <w:gridCol w:w="9"/>
        <w:gridCol w:w="1633"/>
        <w:gridCol w:w="3757"/>
        <w:gridCol w:w="2163"/>
        <w:gridCol w:w="1979"/>
        <w:gridCol w:w="994"/>
        <w:gridCol w:w="898"/>
        <w:gridCol w:w="814"/>
        <w:gridCol w:w="902"/>
        <w:gridCol w:w="902"/>
        <w:gridCol w:w="976"/>
        <w:gridCol w:w="920"/>
        <w:gridCol w:w="1090"/>
        <w:gridCol w:w="3236"/>
      </w:tblGrid>
      <w:tr w:rsidR="00EE7CAB" w:rsidRPr="00615A34" w14:paraId="0EFB9D3F" w14:textId="77777777" w:rsidTr="00E64BCE">
        <w:trPr>
          <w:cantSplit/>
          <w:tblHeader/>
          <w:jc w:val="right"/>
        </w:trPr>
        <w:tc>
          <w:tcPr>
            <w:tcW w:w="370" w:type="pct"/>
            <w:vMerge w:val="restart"/>
            <w:tcBorders>
              <w:top w:val="single" w:sz="12" w:space="0" w:color="F2A62B"/>
              <w:bottom w:val="single" w:sz="6" w:space="0" w:color="F2A62B"/>
            </w:tcBorders>
            <w:shd w:val="clear" w:color="auto" w:fill="23356D"/>
            <w:vAlign w:val="bottom"/>
            <w:hideMark/>
          </w:tcPr>
          <w:p w14:paraId="0DF9D2AA" w14:textId="3B788025" w:rsidR="00A17FB7" w:rsidRPr="00615A34" w:rsidRDefault="00537636" w:rsidP="00E64BCE">
            <w:pPr>
              <w:pStyle w:val="TableColumnHeading"/>
              <w:rPr>
                <w:sz w:val="20"/>
              </w:rPr>
            </w:pPr>
            <w:bookmarkStart w:id="115" w:name="_Toc90357466"/>
            <w:bookmarkStart w:id="116" w:name="_Toc90303323"/>
            <w:bookmarkStart w:id="117" w:name="_Toc90302376"/>
            <w:bookmarkStart w:id="118" w:name="_Toc90307966"/>
            <w:bookmarkStart w:id="119" w:name="_Toc90048799"/>
            <w:bookmarkStart w:id="120" w:name="_Toc90357465"/>
            <w:bookmarkStart w:id="121" w:name="_Toc90303322"/>
            <w:bookmarkStart w:id="122" w:name="_Toc90302375"/>
            <w:bookmarkStart w:id="123" w:name="_Toc90307965"/>
            <w:bookmarkStart w:id="124" w:name="_Toc90048798"/>
            <w:bookmarkStart w:id="125" w:name="_Toc36657832"/>
            <w:bookmarkStart w:id="126" w:name="_Toc36657764"/>
            <w:bookmarkStart w:id="127" w:name="_Toc36655303"/>
            <w:bookmarkStart w:id="128" w:name="_Toc36655251"/>
            <w:bookmarkStart w:id="129" w:name="_Toc36625734"/>
            <w:bookmarkStart w:id="130" w:name="_Toc36657831"/>
            <w:bookmarkStart w:id="131" w:name="_Toc36657763"/>
            <w:bookmarkStart w:id="132" w:name="_Toc36655302"/>
            <w:bookmarkStart w:id="133" w:name="_Toc36655250"/>
            <w:bookmarkStart w:id="134" w:name="_Toc36625733"/>
            <w:bookmarkStart w:id="135" w:name="_Toc36657830"/>
            <w:bookmarkStart w:id="136" w:name="_Toc36657762"/>
            <w:bookmarkStart w:id="137" w:name="_Toc36655301"/>
            <w:bookmarkStart w:id="138" w:name="_Toc36655249"/>
            <w:bookmarkStart w:id="139" w:name="_Toc36625732"/>
            <w:bookmarkStart w:id="140" w:name="_Toc36657829"/>
            <w:bookmarkStart w:id="141" w:name="_Toc36657761"/>
            <w:bookmarkStart w:id="142" w:name="_Toc36655300"/>
            <w:bookmarkStart w:id="143" w:name="_Toc36655248"/>
            <w:bookmarkStart w:id="144" w:name="_Toc36625731"/>
            <w:bookmarkStart w:id="145" w:name="_Toc36657828"/>
            <w:bookmarkStart w:id="146" w:name="_Toc36657760"/>
            <w:bookmarkStart w:id="147" w:name="_Toc36655299"/>
            <w:bookmarkStart w:id="148" w:name="_Toc36655247"/>
            <w:bookmarkStart w:id="149" w:name="_Toc36625730"/>
            <w:bookmarkStart w:id="150" w:name="_Toc36657827"/>
            <w:bookmarkStart w:id="151" w:name="_Toc36657759"/>
            <w:bookmarkStart w:id="152" w:name="_Toc36655298"/>
            <w:bookmarkStart w:id="153" w:name="_Toc36655246"/>
            <w:bookmarkStart w:id="154" w:name="_Toc36625729"/>
            <w:bookmarkStart w:id="155" w:name="_Toc36657826"/>
            <w:bookmarkStart w:id="156" w:name="_Toc36657758"/>
            <w:bookmarkStart w:id="157" w:name="_Toc36655297"/>
            <w:bookmarkStart w:id="158" w:name="_Toc36655245"/>
            <w:bookmarkStart w:id="159" w:name="_Toc36625728"/>
            <w:bookmarkStart w:id="160" w:name="_Toc36657825"/>
            <w:bookmarkStart w:id="161" w:name="_Toc36657757"/>
            <w:bookmarkStart w:id="162" w:name="_Toc36655296"/>
            <w:bookmarkStart w:id="163" w:name="_Toc36655244"/>
            <w:bookmarkStart w:id="164" w:name="_Toc36625727"/>
            <w:bookmarkStart w:id="165" w:name="_Toc36657824"/>
            <w:bookmarkStart w:id="166" w:name="_Toc36657756"/>
            <w:bookmarkStart w:id="167" w:name="_Toc36655295"/>
            <w:bookmarkStart w:id="168" w:name="_Toc36655243"/>
            <w:bookmarkStart w:id="169" w:name="_Toc36625726"/>
            <w:bookmarkStart w:id="170" w:name="_Toc36657823"/>
            <w:bookmarkStart w:id="171" w:name="_Toc36657755"/>
            <w:bookmarkStart w:id="172" w:name="_Toc36655294"/>
            <w:bookmarkStart w:id="173" w:name="_Toc36655242"/>
            <w:bookmarkStart w:id="174" w:name="_Toc36625725"/>
            <w:bookmarkStart w:id="175" w:name="_Toc36657822"/>
            <w:bookmarkStart w:id="176" w:name="_Toc36657754"/>
            <w:bookmarkStart w:id="177" w:name="_Toc36655293"/>
            <w:bookmarkStart w:id="178" w:name="_Toc36655241"/>
            <w:bookmarkStart w:id="179" w:name="_Toc36625724"/>
            <w:bookmarkStart w:id="180" w:name="_Toc3856759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rPr>
                <w:bCs/>
                <w:sz w:val="20"/>
                <w:lang w:val="ru"/>
              </w:rPr>
              <w:t>Глава ЭО/</w:t>
            </w:r>
          </w:p>
          <w:p w14:paraId="55192204" w14:textId="410CDAA8" w:rsidR="00537636" w:rsidRPr="00615A34" w:rsidRDefault="00537636" w:rsidP="00E64BCE">
            <w:pPr>
              <w:pStyle w:val="TableColumnHeading"/>
              <w:rPr>
                <w:sz w:val="20"/>
              </w:rPr>
            </w:pPr>
            <w:r>
              <w:rPr>
                <w:bCs/>
                <w:sz w:val="20"/>
                <w:lang w:val="ru"/>
              </w:rPr>
              <w:t>Экологическая категория</w:t>
            </w:r>
          </w:p>
        </w:tc>
        <w:tc>
          <w:tcPr>
            <w:tcW w:w="375" w:type="pct"/>
            <w:gridSpan w:val="2"/>
            <w:vMerge w:val="restart"/>
            <w:tcBorders>
              <w:top w:val="single" w:sz="12" w:space="0" w:color="F2A62B"/>
              <w:bottom w:val="single" w:sz="6" w:space="0" w:color="F2A62B"/>
            </w:tcBorders>
            <w:shd w:val="clear" w:color="auto" w:fill="23356D"/>
            <w:vAlign w:val="bottom"/>
            <w:hideMark/>
          </w:tcPr>
          <w:p w14:paraId="403AD72F" w14:textId="77777777" w:rsidR="00537636" w:rsidRPr="00615A34" w:rsidRDefault="00537636" w:rsidP="00E64BCE">
            <w:pPr>
              <w:pStyle w:val="TableColumnHeading"/>
              <w:rPr>
                <w:sz w:val="20"/>
              </w:rPr>
            </w:pPr>
            <w:r>
              <w:rPr>
                <w:bCs/>
                <w:sz w:val="20"/>
                <w:lang w:val="ru"/>
              </w:rPr>
              <w:t>Тема</w:t>
            </w:r>
          </w:p>
        </w:tc>
        <w:tc>
          <w:tcPr>
            <w:tcW w:w="858" w:type="pct"/>
            <w:vMerge w:val="restart"/>
            <w:tcBorders>
              <w:top w:val="single" w:sz="12" w:space="0" w:color="F2A62B"/>
            </w:tcBorders>
            <w:shd w:val="clear" w:color="auto" w:fill="23356D"/>
            <w:vAlign w:val="bottom"/>
          </w:tcPr>
          <w:p w14:paraId="2C5DF6D9" w14:textId="77777777" w:rsidR="00537636" w:rsidRPr="00615A34" w:rsidRDefault="00537636" w:rsidP="00E64BCE">
            <w:pPr>
              <w:pStyle w:val="TableColumnHeading"/>
              <w:rPr>
                <w:sz w:val="20"/>
              </w:rPr>
            </w:pPr>
            <w:r>
              <w:rPr>
                <w:bCs/>
                <w:sz w:val="20"/>
                <w:lang w:val="ru"/>
              </w:rPr>
              <w:t>Краткое описание воздействия</w:t>
            </w:r>
          </w:p>
        </w:tc>
        <w:tc>
          <w:tcPr>
            <w:tcW w:w="494" w:type="pct"/>
            <w:vMerge w:val="restart"/>
            <w:tcBorders>
              <w:top w:val="single" w:sz="12" w:space="0" w:color="F2A62B"/>
              <w:bottom w:val="single" w:sz="6" w:space="0" w:color="F2A62B"/>
            </w:tcBorders>
            <w:shd w:val="clear" w:color="auto" w:fill="23356D"/>
            <w:vAlign w:val="bottom"/>
            <w:hideMark/>
          </w:tcPr>
          <w:p w14:paraId="2BD3B554" w14:textId="77777777" w:rsidR="00537636" w:rsidRPr="00615A34" w:rsidRDefault="00537636" w:rsidP="00E64BCE">
            <w:pPr>
              <w:pStyle w:val="TableColumnHeading"/>
              <w:rPr>
                <w:sz w:val="20"/>
              </w:rPr>
            </w:pPr>
            <w:r>
              <w:rPr>
                <w:bCs/>
                <w:sz w:val="20"/>
                <w:lang w:val="ru"/>
              </w:rPr>
              <w:t>Место</w:t>
            </w:r>
          </w:p>
        </w:tc>
        <w:tc>
          <w:tcPr>
            <w:tcW w:w="452" w:type="pct"/>
            <w:vMerge w:val="restart"/>
            <w:tcBorders>
              <w:top w:val="single" w:sz="12" w:space="0" w:color="F2A62B"/>
              <w:bottom w:val="single" w:sz="6" w:space="0" w:color="F2A62B"/>
            </w:tcBorders>
            <w:shd w:val="clear" w:color="auto" w:fill="23356D"/>
            <w:vAlign w:val="bottom"/>
            <w:hideMark/>
          </w:tcPr>
          <w:p w14:paraId="73E030D4" w14:textId="77777777" w:rsidR="00537636" w:rsidRPr="00615A34" w:rsidRDefault="00537636" w:rsidP="00E64BCE">
            <w:pPr>
              <w:pStyle w:val="TableColumnHeading"/>
              <w:rPr>
                <w:sz w:val="20"/>
              </w:rPr>
            </w:pPr>
            <w:r>
              <w:rPr>
                <w:bCs/>
                <w:sz w:val="20"/>
                <w:lang w:val="ru"/>
              </w:rPr>
              <w:t>Данные, указанные в таблице</w:t>
            </w:r>
          </w:p>
        </w:tc>
        <w:tc>
          <w:tcPr>
            <w:tcW w:w="1463" w:type="pct"/>
            <w:gridSpan w:val="7"/>
            <w:tcBorders>
              <w:top w:val="single" w:sz="12" w:space="0" w:color="F2A62B"/>
              <w:bottom w:val="single" w:sz="6" w:space="0" w:color="F2A62B"/>
            </w:tcBorders>
            <w:shd w:val="clear" w:color="auto" w:fill="23356D"/>
            <w:vAlign w:val="bottom"/>
            <w:hideMark/>
          </w:tcPr>
          <w:p w14:paraId="7ABE22A2" w14:textId="77777777" w:rsidR="00537636" w:rsidRPr="00150DBD" w:rsidRDefault="00537636" w:rsidP="00E64BCE">
            <w:pPr>
              <w:pStyle w:val="TableColumnHeading"/>
              <w:rPr>
                <w:sz w:val="20"/>
                <w:lang w:val="ru-RU"/>
              </w:rPr>
            </w:pPr>
            <w:r>
              <w:rPr>
                <w:bCs/>
                <w:sz w:val="20"/>
                <w:lang w:val="ru"/>
              </w:rPr>
              <w:t>Сценарий расчета сборов за проезд</w:t>
            </w:r>
          </w:p>
        </w:tc>
        <w:tc>
          <w:tcPr>
            <w:tcW w:w="249" w:type="pct"/>
            <w:vMerge w:val="restart"/>
            <w:tcBorders>
              <w:top w:val="single" w:sz="12" w:space="0" w:color="F2A62B"/>
              <w:bottom w:val="single" w:sz="6" w:space="0" w:color="F2A62B"/>
            </w:tcBorders>
            <w:shd w:val="clear" w:color="auto" w:fill="23356D"/>
            <w:vAlign w:val="bottom"/>
            <w:hideMark/>
          </w:tcPr>
          <w:p w14:paraId="6B439729" w14:textId="79EF1890" w:rsidR="00537636" w:rsidRPr="00893853" w:rsidRDefault="00537636" w:rsidP="00E64BCE">
            <w:pPr>
              <w:pStyle w:val="TableColumnHeading"/>
              <w:rPr>
                <w:sz w:val="20"/>
                <w:lang w:val="ru-RU"/>
              </w:rPr>
            </w:pPr>
            <w:r w:rsidRPr="00893853">
              <w:rPr>
                <w:bCs/>
                <w:sz w:val="16"/>
                <w:szCs w:val="16"/>
                <w:lang w:val="ru"/>
              </w:rPr>
              <w:t>Потенциал</w:t>
            </w:r>
            <w:r w:rsidR="00893853" w:rsidRPr="00893853">
              <w:rPr>
                <w:bCs/>
                <w:sz w:val="16"/>
                <w:szCs w:val="16"/>
                <w:lang w:val="ru-RU"/>
              </w:rPr>
              <w:t>-</w:t>
            </w:r>
            <w:r w:rsidRPr="00893853">
              <w:rPr>
                <w:bCs/>
                <w:sz w:val="16"/>
                <w:szCs w:val="16"/>
                <w:lang w:val="ru"/>
              </w:rPr>
              <w:t>ьное отрицател</w:t>
            </w:r>
            <w:r w:rsidR="00893853" w:rsidRPr="00893853">
              <w:rPr>
                <w:bCs/>
                <w:sz w:val="16"/>
                <w:szCs w:val="16"/>
                <w:lang w:val="ru-RU"/>
              </w:rPr>
              <w:t>-</w:t>
            </w:r>
            <w:r w:rsidRPr="00893853">
              <w:rPr>
                <w:bCs/>
                <w:sz w:val="16"/>
                <w:szCs w:val="16"/>
                <w:lang w:val="ru"/>
              </w:rPr>
              <w:t>ьное воздейст</w:t>
            </w:r>
            <w:r w:rsidR="00893853" w:rsidRPr="00893853">
              <w:rPr>
                <w:bCs/>
                <w:sz w:val="16"/>
                <w:szCs w:val="16"/>
                <w:lang w:val="ru-RU"/>
              </w:rPr>
              <w:t>-</w:t>
            </w:r>
            <w:r w:rsidRPr="00893853">
              <w:rPr>
                <w:bCs/>
                <w:sz w:val="16"/>
                <w:szCs w:val="16"/>
                <w:lang w:val="ru"/>
              </w:rPr>
              <w:t>вие</w:t>
            </w:r>
          </w:p>
        </w:tc>
        <w:tc>
          <w:tcPr>
            <w:tcW w:w="739" w:type="pct"/>
            <w:vMerge w:val="restart"/>
            <w:tcBorders>
              <w:top w:val="single" w:sz="12" w:space="0" w:color="F2A62B"/>
              <w:bottom w:val="single" w:sz="6" w:space="0" w:color="F2A62B"/>
            </w:tcBorders>
            <w:shd w:val="clear" w:color="auto" w:fill="23356D"/>
            <w:vAlign w:val="bottom"/>
            <w:hideMark/>
          </w:tcPr>
          <w:p w14:paraId="1B0AF8E8" w14:textId="77777777" w:rsidR="00537636" w:rsidRPr="00615A34" w:rsidRDefault="00537636" w:rsidP="00E64BCE">
            <w:pPr>
              <w:pStyle w:val="TableColumnHeading"/>
              <w:rPr>
                <w:sz w:val="20"/>
              </w:rPr>
            </w:pPr>
            <w:r>
              <w:rPr>
                <w:bCs/>
                <w:sz w:val="20"/>
                <w:lang w:val="ru"/>
              </w:rPr>
              <w:t>Меры смягчения и улучшения</w:t>
            </w:r>
          </w:p>
        </w:tc>
      </w:tr>
      <w:tr w:rsidR="00EE7CAB" w:rsidRPr="00615A34" w14:paraId="3B84868C" w14:textId="77777777" w:rsidTr="00E64BCE">
        <w:trPr>
          <w:cantSplit/>
          <w:tblHeader/>
          <w:jc w:val="right"/>
        </w:trPr>
        <w:tc>
          <w:tcPr>
            <w:tcW w:w="370" w:type="pct"/>
            <w:vMerge/>
            <w:vAlign w:val="bottom"/>
            <w:hideMark/>
          </w:tcPr>
          <w:p w14:paraId="65CC3FDE" w14:textId="77777777" w:rsidR="00537636" w:rsidRPr="00615A34" w:rsidRDefault="00537636" w:rsidP="00E64BCE">
            <w:pPr>
              <w:pStyle w:val="TableColumnHeading"/>
              <w:rPr>
                <w:sz w:val="20"/>
              </w:rPr>
            </w:pPr>
          </w:p>
        </w:tc>
        <w:tc>
          <w:tcPr>
            <w:tcW w:w="375" w:type="pct"/>
            <w:gridSpan w:val="2"/>
            <w:vMerge/>
            <w:vAlign w:val="bottom"/>
            <w:hideMark/>
          </w:tcPr>
          <w:p w14:paraId="67BB1A83" w14:textId="77777777" w:rsidR="00537636" w:rsidRPr="00615A34" w:rsidRDefault="00537636" w:rsidP="00E64BCE">
            <w:pPr>
              <w:pStyle w:val="TableColumnHeading"/>
              <w:rPr>
                <w:sz w:val="20"/>
              </w:rPr>
            </w:pPr>
          </w:p>
        </w:tc>
        <w:tc>
          <w:tcPr>
            <w:tcW w:w="858" w:type="pct"/>
            <w:vMerge/>
            <w:vAlign w:val="bottom"/>
          </w:tcPr>
          <w:p w14:paraId="0FF4FEE4" w14:textId="77777777" w:rsidR="00537636" w:rsidRPr="00615A34" w:rsidRDefault="00537636" w:rsidP="00E64BCE">
            <w:pPr>
              <w:pStyle w:val="TableColumnHeading"/>
              <w:rPr>
                <w:sz w:val="20"/>
              </w:rPr>
            </w:pPr>
          </w:p>
        </w:tc>
        <w:tc>
          <w:tcPr>
            <w:tcW w:w="494" w:type="pct"/>
            <w:vMerge/>
            <w:vAlign w:val="bottom"/>
            <w:hideMark/>
          </w:tcPr>
          <w:p w14:paraId="44E32880" w14:textId="77777777" w:rsidR="00537636" w:rsidRPr="00615A34" w:rsidRDefault="00537636" w:rsidP="00E64BCE">
            <w:pPr>
              <w:pStyle w:val="TableColumnHeading"/>
              <w:rPr>
                <w:sz w:val="20"/>
              </w:rPr>
            </w:pPr>
          </w:p>
        </w:tc>
        <w:tc>
          <w:tcPr>
            <w:tcW w:w="452" w:type="pct"/>
            <w:vMerge/>
            <w:vAlign w:val="bottom"/>
            <w:hideMark/>
          </w:tcPr>
          <w:p w14:paraId="59958EC4" w14:textId="77777777" w:rsidR="00537636" w:rsidRPr="00615A34" w:rsidRDefault="00537636" w:rsidP="00E64BCE">
            <w:pPr>
              <w:pStyle w:val="TableColumnHeading"/>
              <w:rPr>
                <w:sz w:val="20"/>
              </w:rPr>
            </w:pPr>
          </w:p>
        </w:tc>
        <w:tc>
          <w:tcPr>
            <w:tcW w:w="227" w:type="pct"/>
            <w:tcBorders>
              <w:top w:val="single" w:sz="6" w:space="0" w:color="F2A62B"/>
            </w:tcBorders>
            <w:shd w:val="clear" w:color="auto" w:fill="23356D"/>
            <w:vAlign w:val="bottom"/>
            <w:hideMark/>
          </w:tcPr>
          <w:p w14:paraId="5992CDFE" w14:textId="77777777" w:rsidR="00537636" w:rsidRPr="00615A34" w:rsidRDefault="00537636" w:rsidP="00E64BCE">
            <w:pPr>
              <w:pStyle w:val="TableColumnHeading"/>
              <w:rPr>
                <w:sz w:val="20"/>
              </w:rPr>
            </w:pPr>
            <w:r>
              <w:rPr>
                <w:bCs/>
                <w:sz w:val="20"/>
                <w:lang w:val="ru"/>
              </w:rPr>
              <w:t>A</w:t>
            </w:r>
          </w:p>
        </w:tc>
        <w:tc>
          <w:tcPr>
            <w:tcW w:w="205" w:type="pct"/>
            <w:tcBorders>
              <w:top w:val="single" w:sz="6" w:space="0" w:color="F2A62B"/>
            </w:tcBorders>
            <w:shd w:val="clear" w:color="auto" w:fill="23356D"/>
            <w:vAlign w:val="bottom"/>
            <w:hideMark/>
          </w:tcPr>
          <w:p w14:paraId="6FF56C7A" w14:textId="77777777" w:rsidR="00537636" w:rsidRPr="00615A34" w:rsidRDefault="00537636" w:rsidP="00E64BCE">
            <w:pPr>
              <w:pStyle w:val="TableColumnHeading"/>
              <w:rPr>
                <w:sz w:val="20"/>
              </w:rPr>
            </w:pPr>
            <w:r>
              <w:rPr>
                <w:bCs/>
                <w:sz w:val="20"/>
                <w:lang w:val="ru"/>
              </w:rPr>
              <w:t>B</w:t>
            </w:r>
          </w:p>
        </w:tc>
        <w:tc>
          <w:tcPr>
            <w:tcW w:w="186" w:type="pct"/>
            <w:tcBorders>
              <w:top w:val="single" w:sz="6" w:space="0" w:color="F2A62B"/>
            </w:tcBorders>
            <w:shd w:val="clear" w:color="auto" w:fill="23356D"/>
            <w:vAlign w:val="bottom"/>
            <w:hideMark/>
          </w:tcPr>
          <w:p w14:paraId="354F710B" w14:textId="77777777" w:rsidR="00537636" w:rsidRPr="00615A34" w:rsidRDefault="00537636" w:rsidP="00E64BCE">
            <w:pPr>
              <w:pStyle w:val="TableColumnHeading"/>
              <w:rPr>
                <w:sz w:val="20"/>
              </w:rPr>
            </w:pPr>
            <w:r>
              <w:rPr>
                <w:bCs/>
                <w:sz w:val="20"/>
                <w:lang w:val="ru"/>
              </w:rPr>
              <w:t>C</w:t>
            </w:r>
          </w:p>
        </w:tc>
        <w:tc>
          <w:tcPr>
            <w:tcW w:w="206" w:type="pct"/>
            <w:tcBorders>
              <w:top w:val="single" w:sz="6" w:space="0" w:color="F2A62B"/>
            </w:tcBorders>
            <w:shd w:val="clear" w:color="auto" w:fill="23356D"/>
            <w:vAlign w:val="bottom"/>
            <w:hideMark/>
          </w:tcPr>
          <w:p w14:paraId="43B07C0D" w14:textId="77777777" w:rsidR="00537636" w:rsidRPr="00615A34" w:rsidRDefault="00537636" w:rsidP="00E64BCE">
            <w:pPr>
              <w:pStyle w:val="TableColumnHeading"/>
              <w:rPr>
                <w:sz w:val="20"/>
              </w:rPr>
            </w:pPr>
            <w:r>
              <w:rPr>
                <w:bCs/>
                <w:sz w:val="20"/>
                <w:lang w:val="ru"/>
              </w:rPr>
              <w:t>D</w:t>
            </w:r>
          </w:p>
        </w:tc>
        <w:tc>
          <w:tcPr>
            <w:tcW w:w="206" w:type="pct"/>
            <w:tcBorders>
              <w:top w:val="single" w:sz="6" w:space="0" w:color="F2A62B"/>
            </w:tcBorders>
            <w:shd w:val="clear" w:color="auto" w:fill="23356D"/>
            <w:vAlign w:val="bottom"/>
            <w:hideMark/>
          </w:tcPr>
          <w:p w14:paraId="6493DC62" w14:textId="77777777" w:rsidR="00537636" w:rsidRPr="00615A34" w:rsidRDefault="00537636" w:rsidP="00E64BCE">
            <w:pPr>
              <w:pStyle w:val="TableColumnHeading"/>
              <w:rPr>
                <w:sz w:val="20"/>
              </w:rPr>
            </w:pPr>
            <w:r>
              <w:rPr>
                <w:bCs/>
                <w:sz w:val="20"/>
                <w:lang w:val="ru"/>
              </w:rPr>
              <w:t>E</w:t>
            </w:r>
          </w:p>
        </w:tc>
        <w:tc>
          <w:tcPr>
            <w:tcW w:w="223" w:type="pct"/>
            <w:tcBorders>
              <w:top w:val="single" w:sz="6" w:space="0" w:color="F2A62B"/>
            </w:tcBorders>
            <w:shd w:val="clear" w:color="auto" w:fill="23356D"/>
            <w:vAlign w:val="bottom"/>
            <w:hideMark/>
          </w:tcPr>
          <w:p w14:paraId="177A7764" w14:textId="77777777" w:rsidR="00537636" w:rsidRPr="00615A34" w:rsidRDefault="00537636" w:rsidP="00E64BCE">
            <w:pPr>
              <w:pStyle w:val="TableColumnHeading"/>
              <w:rPr>
                <w:sz w:val="20"/>
              </w:rPr>
            </w:pPr>
            <w:r>
              <w:rPr>
                <w:bCs/>
                <w:sz w:val="20"/>
                <w:lang w:val="ru"/>
              </w:rPr>
              <w:t>F</w:t>
            </w:r>
          </w:p>
        </w:tc>
        <w:tc>
          <w:tcPr>
            <w:tcW w:w="210" w:type="pct"/>
            <w:tcBorders>
              <w:top w:val="single" w:sz="6" w:space="0" w:color="F2A62B"/>
            </w:tcBorders>
            <w:shd w:val="clear" w:color="auto" w:fill="23356D"/>
            <w:vAlign w:val="bottom"/>
            <w:hideMark/>
          </w:tcPr>
          <w:p w14:paraId="5042FE5C" w14:textId="77777777" w:rsidR="00537636" w:rsidRPr="00615A34" w:rsidRDefault="00537636" w:rsidP="00E64BCE">
            <w:pPr>
              <w:pStyle w:val="TableColumnHeading"/>
              <w:rPr>
                <w:sz w:val="20"/>
              </w:rPr>
            </w:pPr>
            <w:r>
              <w:rPr>
                <w:bCs/>
                <w:sz w:val="20"/>
                <w:lang w:val="ru"/>
              </w:rPr>
              <w:t>G</w:t>
            </w:r>
          </w:p>
        </w:tc>
        <w:tc>
          <w:tcPr>
            <w:tcW w:w="249" w:type="pct"/>
            <w:vMerge/>
            <w:vAlign w:val="bottom"/>
            <w:hideMark/>
          </w:tcPr>
          <w:p w14:paraId="3524F0C1" w14:textId="77777777" w:rsidR="00537636" w:rsidRPr="00615A34" w:rsidRDefault="00537636" w:rsidP="00E64BCE">
            <w:pPr>
              <w:pStyle w:val="TableColumnHeading"/>
              <w:rPr>
                <w:sz w:val="20"/>
              </w:rPr>
            </w:pPr>
          </w:p>
        </w:tc>
        <w:tc>
          <w:tcPr>
            <w:tcW w:w="739" w:type="pct"/>
            <w:vMerge/>
            <w:vAlign w:val="bottom"/>
            <w:hideMark/>
          </w:tcPr>
          <w:p w14:paraId="6534F414" w14:textId="77777777" w:rsidR="00537636" w:rsidRPr="00615A34" w:rsidRDefault="00537636" w:rsidP="00E64BCE">
            <w:pPr>
              <w:pStyle w:val="TableColumnHeading"/>
              <w:rPr>
                <w:sz w:val="20"/>
              </w:rPr>
            </w:pPr>
          </w:p>
        </w:tc>
      </w:tr>
      <w:tr w:rsidR="00537636" w:rsidRPr="00150DBD" w14:paraId="5EAA2C61" w14:textId="77777777" w:rsidTr="00E64BCE">
        <w:trPr>
          <w:cantSplit/>
          <w:jc w:val="right"/>
        </w:trPr>
        <w:tc>
          <w:tcPr>
            <w:tcW w:w="370" w:type="pct"/>
            <w:vMerge w:val="restart"/>
            <w:tcBorders>
              <w:top w:val="single" w:sz="12" w:space="0" w:color="F2A62B"/>
            </w:tcBorders>
            <w:shd w:val="clear" w:color="auto" w:fill="auto"/>
            <w:vAlign w:val="center"/>
            <w:hideMark/>
          </w:tcPr>
          <w:p w14:paraId="662A762F" w14:textId="77777777" w:rsidR="00537636" w:rsidRPr="00150DBD" w:rsidRDefault="00537636" w:rsidP="00E64BCE">
            <w:pPr>
              <w:pStyle w:val="TableText-Bold"/>
              <w:rPr>
                <w:lang w:val="ru-RU"/>
              </w:rPr>
            </w:pPr>
            <w:r>
              <w:rPr>
                <w:bCs/>
                <w:lang w:val="ru"/>
              </w:rPr>
              <w:t>4A – Транспорт: Региональное транспортное сообщение Воздействие и моделирование</w:t>
            </w:r>
          </w:p>
        </w:tc>
        <w:tc>
          <w:tcPr>
            <w:tcW w:w="375" w:type="pct"/>
            <w:gridSpan w:val="2"/>
            <w:tcBorders>
              <w:top w:val="single" w:sz="12" w:space="0" w:color="F2A62B"/>
            </w:tcBorders>
            <w:shd w:val="clear" w:color="auto" w:fill="auto"/>
            <w:vAlign w:val="center"/>
            <w:hideMark/>
          </w:tcPr>
          <w:p w14:paraId="0604D44D" w14:textId="77777777" w:rsidR="00537636" w:rsidRPr="00615A34" w:rsidRDefault="00537636" w:rsidP="00E64BCE">
            <w:pPr>
              <w:pStyle w:val="TableText-leftaligned"/>
            </w:pPr>
            <w:r>
              <w:rPr>
                <w:lang w:val="ru"/>
              </w:rPr>
              <w:t>Объемы автотранспорта</w:t>
            </w:r>
          </w:p>
        </w:tc>
        <w:tc>
          <w:tcPr>
            <w:tcW w:w="858" w:type="pct"/>
            <w:vMerge w:val="restart"/>
            <w:tcBorders>
              <w:top w:val="single" w:sz="12" w:space="0" w:color="F2A62B"/>
            </w:tcBorders>
            <w:vAlign w:val="center"/>
          </w:tcPr>
          <w:p w14:paraId="02513EAE" w14:textId="77777777" w:rsidR="00537636" w:rsidRPr="00150DBD" w:rsidRDefault="00537636" w:rsidP="00E64BCE">
            <w:pPr>
              <w:pStyle w:val="TableText-leftaligned"/>
              <w:tabs>
                <w:tab w:val="left" w:pos="971"/>
              </w:tabs>
              <w:spacing w:after="120"/>
              <w:rPr>
                <w:lang w:val="ru-RU"/>
              </w:rPr>
            </w:pPr>
            <w:r>
              <w:rPr>
                <w:lang w:val="ru"/>
              </w:rPr>
              <w:t>Снижение ежедневных поездок на автомобилях в ЦДР Манхэттена в целом.</w:t>
            </w:r>
          </w:p>
          <w:p w14:paraId="01DE4F3D" w14:textId="77777777" w:rsidR="00537636" w:rsidRPr="00150DBD" w:rsidRDefault="00537636" w:rsidP="00E64BCE">
            <w:pPr>
              <w:pStyle w:val="TableText-leftaligned"/>
              <w:spacing w:after="120"/>
              <w:rPr>
                <w:lang w:val="ru-RU"/>
              </w:rPr>
            </w:pPr>
            <w:r>
              <w:rPr>
                <w:lang w:val="ru"/>
              </w:rPr>
              <w:t xml:space="preserve">В зависимости от сценария взимания сборов, некоторые перенаправления на другие пересечения в ЦДР Манхэттена или полный объезд ЦДР Манхэттена. По мере увеличения трафика, включая поездки на грузовиках, на некоторых окружных магистралях, одновременно происходит снижение трафика на других участках магистралей, ведущих к ЦДР. </w:t>
            </w:r>
          </w:p>
          <w:p w14:paraId="48928937" w14:textId="77777777" w:rsidR="00537636" w:rsidRPr="00150DBD" w:rsidRDefault="00537636" w:rsidP="00E64BCE">
            <w:pPr>
              <w:pStyle w:val="TableText-leftaligned"/>
              <w:spacing w:after="120"/>
              <w:rPr>
                <w:lang w:val="ru-RU"/>
              </w:rPr>
            </w:pPr>
            <w:r>
              <w:rPr>
                <w:lang w:val="ru"/>
              </w:rPr>
              <w:t>Перенаправления могут увеличить или уменьшить интенсивность движения на местных перекрестках вблизи пересечений с ЦДР Манхэттена.</w:t>
            </w:r>
          </w:p>
          <w:p w14:paraId="38A6DA58" w14:textId="77777777" w:rsidR="00537636" w:rsidRPr="00150DBD" w:rsidRDefault="00537636" w:rsidP="00E64BCE">
            <w:pPr>
              <w:pStyle w:val="TableText-leftaligned"/>
              <w:rPr>
                <w:lang w:val="ru-RU"/>
              </w:rPr>
            </w:pPr>
            <w:r>
              <w:rPr>
                <w:lang w:val="ru"/>
              </w:rPr>
              <w:t xml:space="preserve">Общее снижение пробега транспортных средств (ПТС) в ЦДР Манхэттена и в регионе в целом при всех сценариях взимания сборов и некоторое смещение с использования автотранспорта на транзитный вид транспорта. </w:t>
            </w:r>
          </w:p>
        </w:tc>
        <w:tc>
          <w:tcPr>
            <w:tcW w:w="494" w:type="pct"/>
            <w:tcBorders>
              <w:top w:val="single" w:sz="12" w:space="0" w:color="F2A62B"/>
            </w:tcBorders>
            <w:shd w:val="clear" w:color="auto" w:fill="auto"/>
            <w:vAlign w:val="center"/>
            <w:hideMark/>
          </w:tcPr>
          <w:p w14:paraId="74132C38" w14:textId="77777777" w:rsidR="00537636" w:rsidRPr="00150DBD" w:rsidRDefault="00537636" w:rsidP="00E64BCE">
            <w:pPr>
              <w:pStyle w:val="TableText-leftaligned"/>
              <w:rPr>
                <w:lang w:val="ru-RU"/>
              </w:rPr>
            </w:pPr>
            <w:r>
              <w:rPr>
                <w:lang w:val="ru"/>
              </w:rPr>
              <w:t>Путепровод / мост / туннель в ЦДР Манхэттена</w:t>
            </w:r>
          </w:p>
        </w:tc>
        <w:tc>
          <w:tcPr>
            <w:tcW w:w="452" w:type="pct"/>
            <w:tcBorders>
              <w:top w:val="single" w:sz="12" w:space="0" w:color="F2A62B"/>
            </w:tcBorders>
            <w:shd w:val="clear" w:color="auto" w:fill="auto"/>
            <w:vAlign w:val="center"/>
            <w:hideMark/>
          </w:tcPr>
          <w:p w14:paraId="1E9460C6" w14:textId="77777777" w:rsidR="00537636" w:rsidRPr="00150DBD" w:rsidRDefault="00537636" w:rsidP="00E64BCE">
            <w:pPr>
              <w:pStyle w:val="TableText-leftaligned"/>
              <w:rPr>
                <w:lang w:val="ru-RU"/>
              </w:rPr>
            </w:pPr>
            <w:r>
              <w:rPr>
                <w:lang w:val="ru"/>
              </w:rPr>
              <w:t>% увеличения или уменьшения ежедневного количества автомобилей, въезжающих в ЦДР Манхэттена по сравнению с альтернативой бездействия</w:t>
            </w:r>
          </w:p>
        </w:tc>
        <w:tc>
          <w:tcPr>
            <w:tcW w:w="227" w:type="pct"/>
            <w:tcBorders>
              <w:top w:val="single" w:sz="12" w:space="0" w:color="F2A62B"/>
            </w:tcBorders>
            <w:shd w:val="clear" w:color="auto" w:fill="auto"/>
            <w:vAlign w:val="center"/>
            <w:hideMark/>
          </w:tcPr>
          <w:p w14:paraId="3D514C4B" w14:textId="77777777" w:rsidR="00537636" w:rsidRPr="00615A34" w:rsidRDefault="00537636" w:rsidP="00E64BCE">
            <w:pPr>
              <w:pStyle w:val="TableText-Center"/>
            </w:pPr>
            <w:r>
              <w:rPr>
                <w:lang w:val="ru"/>
              </w:rPr>
              <w:t>-15%</w:t>
            </w:r>
          </w:p>
        </w:tc>
        <w:tc>
          <w:tcPr>
            <w:tcW w:w="205" w:type="pct"/>
            <w:tcBorders>
              <w:top w:val="single" w:sz="12" w:space="0" w:color="F2A62B"/>
            </w:tcBorders>
            <w:shd w:val="clear" w:color="auto" w:fill="auto"/>
            <w:vAlign w:val="center"/>
            <w:hideMark/>
          </w:tcPr>
          <w:p w14:paraId="72E8B435" w14:textId="77777777" w:rsidR="00537636" w:rsidRPr="00615A34" w:rsidRDefault="00537636" w:rsidP="00E64BCE">
            <w:pPr>
              <w:pStyle w:val="TableText-Center"/>
            </w:pPr>
            <w:r>
              <w:rPr>
                <w:lang w:val="ru"/>
              </w:rPr>
              <w:t>-16%</w:t>
            </w:r>
          </w:p>
        </w:tc>
        <w:tc>
          <w:tcPr>
            <w:tcW w:w="186" w:type="pct"/>
            <w:tcBorders>
              <w:top w:val="single" w:sz="12" w:space="0" w:color="F2A62B"/>
            </w:tcBorders>
            <w:shd w:val="clear" w:color="auto" w:fill="auto"/>
            <w:vAlign w:val="center"/>
            <w:hideMark/>
          </w:tcPr>
          <w:p w14:paraId="645642B9" w14:textId="77777777" w:rsidR="00537636" w:rsidRPr="00615A34" w:rsidRDefault="00537636" w:rsidP="00E64BCE">
            <w:pPr>
              <w:pStyle w:val="TableText-Center"/>
            </w:pPr>
            <w:r>
              <w:rPr>
                <w:lang w:val="ru"/>
              </w:rPr>
              <w:t>-17%</w:t>
            </w:r>
          </w:p>
        </w:tc>
        <w:tc>
          <w:tcPr>
            <w:tcW w:w="206" w:type="pct"/>
            <w:tcBorders>
              <w:top w:val="single" w:sz="12" w:space="0" w:color="F2A62B"/>
            </w:tcBorders>
            <w:shd w:val="clear" w:color="auto" w:fill="auto"/>
            <w:vAlign w:val="center"/>
            <w:hideMark/>
          </w:tcPr>
          <w:p w14:paraId="5C4A9B95" w14:textId="77777777" w:rsidR="00537636" w:rsidRPr="00615A34" w:rsidRDefault="00537636" w:rsidP="00E64BCE">
            <w:pPr>
              <w:pStyle w:val="TableText-Center"/>
            </w:pPr>
            <w:r>
              <w:rPr>
                <w:lang w:val="ru"/>
              </w:rPr>
              <w:t>-19%</w:t>
            </w:r>
          </w:p>
        </w:tc>
        <w:tc>
          <w:tcPr>
            <w:tcW w:w="206" w:type="pct"/>
            <w:tcBorders>
              <w:top w:val="single" w:sz="12" w:space="0" w:color="F2A62B"/>
            </w:tcBorders>
            <w:shd w:val="clear" w:color="auto" w:fill="auto"/>
            <w:vAlign w:val="center"/>
            <w:hideMark/>
          </w:tcPr>
          <w:p w14:paraId="353F7DF1" w14:textId="77777777" w:rsidR="00537636" w:rsidRPr="00615A34" w:rsidRDefault="00537636" w:rsidP="00E64BCE">
            <w:pPr>
              <w:pStyle w:val="TableText-Center"/>
            </w:pPr>
            <w:r>
              <w:rPr>
                <w:lang w:val="ru"/>
              </w:rPr>
              <w:t>-20%</w:t>
            </w:r>
          </w:p>
        </w:tc>
        <w:tc>
          <w:tcPr>
            <w:tcW w:w="223" w:type="pct"/>
            <w:tcBorders>
              <w:top w:val="single" w:sz="12" w:space="0" w:color="F2A62B"/>
            </w:tcBorders>
            <w:shd w:val="clear" w:color="auto" w:fill="auto"/>
            <w:vAlign w:val="center"/>
            <w:hideMark/>
          </w:tcPr>
          <w:p w14:paraId="5FCF6615" w14:textId="77777777" w:rsidR="00537636" w:rsidRPr="00615A34" w:rsidRDefault="00537636" w:rsidP="00E64BCE">
            <w:pPr>
              <w:pStyle w:val="TableText-Center"/>
            </w:pPr>
            <w:r>
              <w:rPr>
                <w:lang w:val="ru"/>
              </w:rPr>
              <w:t>-18%</w:t>
            </w:r>
          </w:p>
        </w:tc>
        <w:tc>
          <w:tcPr>
            <w:tcW w:w="210" w:type="pct"/>
            <w:tcBorders>
              <w:top w:val="single" w:sz="12" w:space="0" w:color="F2A62B"/>
            </w:tcBorders>
            <w:shd w:val="clear" w:color="auto" w:fill="auto"/>
            <w:vAlign w:val="center"/>
            <w:hideMark/>
          </w:tcPr>
          <w:p w14:paraId="328C242C" w14:textId="77777777" w:rsidR="00537636" w:rsidRPr="00615A34" w:rsidRDefault="00537636" w:rsidP="00E64BCE">
            <w:pPr>
              <w:pStyle w:val="TableText-Center"/>
            </w:pPr>
            <w:r>
              <w:rPr>
                <w:lang w:val="ru"/>
              </w:rPr>
              <w:t>-17%</w:t>
            </w:r>
          </w:p>
        </w:tc>
        <w:tc>
          <w:tcPr>
            <w:tcW w:w="249" w:type="pct"/>
            <w:tcBorders>
              <w:top w:val="single" w:sz="12" w:space="0" w:color="F2A62B"/>
            </w:tcBorders>
            <w:shd w:val="clear" w:color="auto" w:fill="auto"/>
            <w:vAlign w:val="center"/>
            <w:hideMark/>
          </w:tcPr>
          <w:p w14:paraId="45547F14" w14:textId="77777777" w:rsidR="00537636" w:rsidRPr="00615A34" w:rsidRDefault="00537636" w:rsidP="00E64BCE">
            <w:pPr>
              <w:pStyle w:val="TableText-Center"/>
            </w:pPr>
            <w:r>
              <w:rPr>
                <w:lang w:val="ru"/>
              </w:rPr>
              <w:t>Нет</w:t>
            </w:r>
          </w:p>
        </w:tc>
        <w:tc>
          <w:tcPr>
            <w:tcW w:w="739" w:type="pct"/>
            <w:tcBorders>
              <w:top w:val="single" w:sz="12" w:space="0" w:color="F2A62B"/>
            </w:tcBorders>
            <w:shd w:val="clear" w:color="auto" w:fill="auto"/>
            <w:vAlign w:val="center"/>
            <w:hideMark/>
          </w:tcPr>
          <w:p w14:paraId="559C0CF6"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Положительное воздействие</w:t>
            </w:r>
          </w:p>
        </w:tc>
      </w:tr>
      <w:tr w:rsidR="00537636" w:rsidRPr="00150DBD" w14:paraId="74B7A363" w14:textId="77777777" w:rsidTr="00E64BCE">
        <w:trPr>
          <w:cantSplit/>
          <w:jc w:val="right"/>
        </w:trPr>
        <w:tc>
          <w:tcPr>
            <w:tcW w:w="370" w:type="pct"/>
            <w:vMerge/>
            <w:vAlign w:val="center"/>
            <w:hideMark/>
          </w:tcPr>
          <w:p w14:paraId="41757E79" w14:textId="77777777" w:rsidR="00537636" w:rsidRPr="00150DBD" w:rsidRDefault="00537636" w:rsidP="00E64BCE">
            <w:pPr>
              <w:pStyle w:val="TableText-Bold"/>
              <w:rPr>
                <w:lang w:val="ru-RU"/>
              </w:rPr>
            </w:pPr>
          </w:p>
        </w:tc>
        <w:tc>
          <w:tcPr>
            <w:tcW w:w="375" w:type="pct"/>
            <w:gridSpan w:val="2"/>
            <w:vMerge w:val="restart"/>
            <w:shd w:val="clear" w:color="auto" w:fill="auto"/>
            <w:vAlign w:val="center"/>
            <w:hideMark/>
          </w:tcPr>
          <w:p w14:paraId="5381BDC0" w14:textId="77777777" w:rsidR="00537636" w:rsidRPr="00615A34" w:rsidRDefault="00537636" w:rsidP="00E64BCE">
            <w:pPr>
              <w:pStyle w:val="TableText-leftaligned"/>
            </w:pPr>
            <w:r>
              <w:rPr>
                <w:lang w:val="ru"/>
              </w:rPr>
              <w:t>Автопередвижения по ЦДР Манхэттена</w:t>
            </w:r>
          </w:p>
        </w:tc>
        <w:tc>
          <w:tcPr>
            <w:tcW w:w="858" w:type="pct"/>
            <w:vMerge/>
            <w:vAlign w:val="center"/>
          </w:tcPr>
          <w:p w14:paraId="335947C4" w14:textId="77777777" w:rsidR="00537636" w:rsidRPr="00615A34" w:rsidRDefault="00537636" w:rsidP="00E64BCE">
            <w:pPr>
              <w:pStyle w:val="TableText-leftaligned"/>
            </w:pPr>
          </w:p>
        </w:tc>
        <w:tc>
          <w:tcPr>
            <w:tcW w:w="494" w:type="pct"/>
            <w:vMerge w:val="restart"/>
            <w:shd w:val="clear" w:color="auto" w:fill="auto"/>
            <w:vAlign w:val="center"/>
            <w:hideMark/>
          </w:tcPr>
          <w:p w14:paraId="0322FBF4" w14:textId="77777777" w:rsidR="00537636" w:rsidRPr="00615A34" w:rsidRDefault="00537636" w:rsidP="00E64BCE">
            <w:pPr>
              <w:pStyle w:val="TableText-leftaligned"/>
            </w:pPr>
            <w:r>
              <w:rPr>
                <w:lang w:val="ru"/>
              </w:rPr>
              <w:t>ЦДР Манхэттена</w:t>
            </w:r>
          </w:p>
        </w:tc>
        <w:tc>
          <w:tcPr>
            <w:tcW w:w="452" w:type="pct"/>
            <w:shd w:val="clear" w:color="auto" w:fill="auto"/>
            <w:vAlign w:val="center"/>
            <w:hideMark/>
          </w:tcPr>
          <w:p w14:paraId="702879A2" w14:textId="77777777" w:rsidR="00537636" w:rsidRPr="00150DBD" w:rsidRDefault="00537636" w:rsidP="00E64BCE">
            <w:pPr>
              <w:pStyle w:val="TableText-leftaligned"/>
              <w:rPr>
                <w:lang w:val="ru-RU"/>
              </w:rPr>
            </w:pPr>
            <w:r>
              <w:rPr>
                <w:lang w:val="ru"/>
              </w:rPr>
              <w:t>% увеличения или уменьшения количества поездок на автомобилях работников ЦДР Манхэттена по сравнению с альтернативой бездействия</w:t>
            </w:r>
          </w:p>
        </w:tc>
        <w:tc>
          <w:tcPr>
            <w:tcW w:w="227" w:type="pct"/>
            <w:shd w:val="clear" w:color="auto" w:fill="auto"/>
            <w:vAlign w:val="center"/>
            <w:hideMark/>
          </w:tcPr>
          <w:p w14:paraId="5BCF2C52" w14:textId="77777777" w:rsidR="00537636" w:rsidRPr="00615A34" w:rsidRDefault="00537636" w:rsidP="00E64BCE">
            <w:pPr>
              <w:pStyle w:val="TableText-Center"/>
            </w:pPr>
            <w:r>
              <w:rPr>
                <w:lang w:val="ru"/>
              </w:rPr>
              <w:t>-5%</w:t>
            </w:r>
          </w:p>
        </w:tc>
        <w:tc>
          <w:tcPr>
            <w:tcW w:w="205" w:type="pct"/>
            <w:shd w:val="clear" w:color="auto" w:fill="auto"/>
            <w:vAlign w:val="center"/>
            <w:hideMark/>
          </w:tcPr>
          <w:p w14:paraId="35E428EC" w14:textId="77777777" w:rsidR="00537636" w:rsidRPr="00615A34" w:rsidRDefault="00537636" w:rsidP="00E64BCE">
            <w:pPr>
              <w:pStyle w:val="TableText-Center"/>
            </w:pPr>
            <w:r>
              <w:rPr>
                <w:lang w:val="ru"/>
              </w:rPr>
              <w:t>-5%</w:t>
            </w:r>
          </w:p>
        </w:tc>
        <w:tc>
          <w:tcPr>
            <w:tcW w:w="186" w:type="pct"/>
            <w:shd w:val="clear" w:color="auto" w:fill="auto"/>
            <w:vAlign w:val="center"/>
            <w:hideMark/>
          </w:tcPr>
          <w:p w14:paraId="0D02A521" w14:textId="77777777" w:rsidR="00537636" w:rsidRPr="00615A34" w:rsidRDefault="00537636" w:rsidP="00E64BCE">
            <w:pPr>
              <w:pStyle w:val="TableText-Center"/>
            </w:pPr>
            <w:r>
              <w:rPr>
                <w:lang w:val="ru"/>
              </w:rPr>
              <w:t>-7%</w:t>
            </w:r>
          </w:p>
        </w:tc>
        <w:tc>
          <w:tcPr>
            <w:tcW w:w="206" w:type="pct"/>
            <w:shd w:val="clear" w:color="auto" w:fill="auto"/>
            <w:vAlign w:val="center"/>
            <w:hideMark/>
          </w:tcPr>
          <w:p w14:paraId="398589BA" w14:textId="77777777" w:rsidR="00537636" w:rsidRPr="00615A34" w:rsidRDefault="00537636" w:rsidP="00E64BCE">
            <w:pPr>
              <w:pStyle w:val="TableText-Center"/>
            </w:pPr>
            <w:r>
              <w:rPr>
                <w:lang w:val="ru"/>
              </w:rPr>
              <w:t>-9%</w:t>
            </w:r>
          </w:p>
        </w:tc>
        <w:tc>
          <w:tcPr>
            <w:tcW w:w="206" w:type="pct"/>
            <w:shd w:val="clear" w:color="auto" w:fill="auto"/>
            <w:vAlign w:val="center"/>
            <w:hideMark/>
          </w:tcPr>
          <w:p w14:paraId="53017AE3" w14:textId="77777777" w:rsidR="00537636" w:rsidRPr="00615A34" w:rsidRDefault="00537636" w:rsidP="00E64BCE">
            <w:pPr>
              <w:pStyle w:val="TableText-Center"/>
            </w:pPr>
            <w:r>
              <w:rPr>
                <w:lang w:val="ru"/>
              </w:rPr>
              <w:t>-11%</w:t>
            </w:r>
          </w:p>
        </w:tc>
        <w:tc>
          <w:tcPr>
            <w:tcW w:w="223" w:type="pct"/>
            <w:shd w:val="clear" w:color="auto" w:fill="auto"/>
            <w:vAlign w:val="center"/>
            <w:hideMark/>
          </w:tcPr>
          <w:p w14:paraId="7AD439E4" w14:textId="77777777" w:rsidR="00537636" w:rsidRPr="00615A34" w:rsidRDefault="00537636" w:rsidP="00E64BCE">
            <w:pPr>
              <w:pStyle w:val="TableText-Center"/>
            </w:pPr>
            <w:r>
              <w:rPr>
                <w:lang w:val="ru"/>
              </w:rPr>
              <w:t>-10%</w:t>
            </w:r>
          </w:p>
        </w:tc>
        <w:tc>
          <w:tcPr>
            <w:tcW w:w="210" w:type="pct"/>
            <w:shd w:val="clear" w:color="auto" w:fill="auto"/>
            <w:vAlign w:val="center"/>
            <w:hideMark/>
          </w:tcPr>
          <w:p w14:paraId="3ABDE174" w14:textId="77777777" w:rsidR="00537636" w:rsidRPr="00615A34" w:rsidRDefault="00537636" w:rsidP="00E64BCE">
            <w:pPr>
              <w:pStyle w:val="TableText-Center"/>
            </w:pPr>
            <w:r>
              <w:rPr>
                <w:lang w:val="ru"/>
              </w:rPr>
              <w:t>-6%</w:t>
            </w:r>
          </w:p>
        </w:tc>
        <w:tc>
          <w:tcPr>
            <w:tcW w:w="249" w:type="pct"/>
            <w:vMerge w:val="restart"/>
            <w:shd w:val="clear" w:color="auto" w:fill="auto"/>
            <w:vAlign w:val="center"/>
            <w:hideMark/>
          </w:tcPr>
          <w:p w14:paraId="217F0246" w14:textId="77777777" w:rsidR="00537636" w:rsidRPr="00615A34" w:rsidRDefault="00537636" w:rsidP="00E64BCE">
            <w:pPr>
              <w:pStyle w:val="TableText-Center"/>
            </w:pPr>
            <w:r>
              <w:rPr>
                <w:lang w:val="ru"/>
              </w:rPr>
              <w:t>Нет</w:t>
            </w:r>
          </w:p>
        </w:tc>
        <w:tc>
          <w:tcPr>
            <w:tcW w:w="739" w:type="pct"/>
            <w:vMerge w:val="restart"/>
            <w:shd w:val="clear" w:color="auto" w:fill="auto"/>
            <w:vAlign w:val="center"/>
            <w:hideMark/>
          </w:tcPr>
          <w:p w14:paraId="2086F6D2"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Положительное воздействие</w:t>
            </w:r>
          </w:p>
        </w:tc>
      </w:tr>
      <w:tr w:rsidR="00537636" w:rsidRPr="00615A34" w14:paraId="123B04D5" w14:textId="77777777" w:rsidTr="00E64BCE">
        <w:trPr>
          <w:cantSplit/>
          <w:jc w:val="right"/>
        </w:trPr>
        <w:tc>
          <w:tcPr>
            <w:tcW w:w="370" w:type="pct"/>
            <w:vMerge/>
            <w:vAlign w:val="center"/>
            <w:hideMark/>
          </w:tcPr>
          <w:p w14:paraId="440409A5"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vMerge/>
            <w:vAlign w:val="center"/>
            <w:hideMark/>
          </w:tcPr>
          <w:p w14:paraId="69F2E25E" w14:textId="77777777" w:rsidR="00537636" w:rsidRPr="00150DBD" w:rsidRDefault="00537636" w:rsidP="00E64BCE">
            <w:pPr>
              <w:rPr>
                <w:rFonts w:ascii="Arial Narrow" w:hAnsi="Arial Narrow" w:cs="Calibri"/>
                <w:b/>
                <w:bCs/>
                <w:color w:val="000000"/>
                <w:sz w:val="20"/>
                <w:szCs w:val="20"/>
                <w:lang w:val="ru-RU"/>
              </w:rPr>
            </w:pPr>
          </w:p>
        </w:tc>
        <w:tc>
          <w:tcPr>
            <w:tcW w:w="858" w:type="pct"/>
            <w:vMerge/>
            <w:vAlign w:val="center"/>
          </w:tcPr>
          <w:p w14:paraId="25E331C7" w14:textId="77777777" w:rsidR="00537636" w:rsidRPr="00150DBD" w:rsidRDefault="00537636" w:rsidP="00E64BCE">
            <w:pPr>
              <w:pStyle w:val="TableText-leftaligned"/>
              <w:rPr>
                <w:lang w:val="ru-RU"/>
              </w:rPr>
            </w:pPr>
          </w:p>
        </w:tc>
        <w:tc>
          <w:tcPr>
            <w:tcW w:w="494" w:type="pct"/>
            <w:vMerge/>
            <w:vAlign w:val="center"/>
            <w:hideMark/>
          </w:tcPr>
          <w:p w14:paraId="17F95BEA" w14:textId="77777777" w:rsidR="00537636" w:rsidRPr="00150DBD" w:rsidRDefault="00537636" w:rsidP="00E64BCE">
            <w:pPr>
              <w:pStyle w:val="TableText-leftaligned"/>
              <w:rPr>
                <w:lang w:val="ru-RU"/>
              </w:rPr>
            </w:pPr>
          </w:p>
        </w:tc>
        <w:tc>
          <w:tcPr>
            <w:tcW w:w="452" w:type="pct"/>
            <w:shd w:val="clear" w:color="auto" w:fill="auto"/>
            <w:vAlign w:val="center"/>
            <w:hideMark/>
          </w:tcPr>
          <w:p w14:paraId="5447D176" w14:textId="77777777" w:rsidR="00537636" w:rsidRPr="00150DBD" w:rsidRDefault="00537636" w:rsidP="00E64BCE">
            <w:pPr>
              <w:pStyle w:val="TableText-leftaligned"/>
              <w:rPr>
                <w:lang w:val="ru-RU"/>
              </w:rPr>
            </w:pPr>
            <w:r>
              <w:rPr>
                <w:lang w:val="ru"/>
              </w:rPr>
              <w:t>Численное увеличение или уменьшение количества поездок на автомобилях работников ЦДР Манхэттена по сравнению с альтернативой бездействия</w:t>
            </w:r>
          </w:p>
        </w:tc>
        <w:tc>
          <w:tcPr>
            <w:tcW w:w="227" w:type="pct"/>
            <w:shd w:val="clear" w:color="auto" w:fill="auto"/>
            <w:vAlign w:val="center"/>
            <w:hideMark/>
          </w:tcPr>
          <w:p w14:paraId="623B7135" w14:textId="77777777" w:rsidR="00537636" w:rsidRPr="00615A34" w:rsidRDefault="00537636" w:rsidP="00E64BCE">
            <w:pPr>
              <w:pStyle w:val="TableText-Center"/>
            </w:pPr>
            <w:r>
              <w:rPr>
                <w:lang w:val="ru"/>
              </w:rPr>
              <w:t>-12 571</w:t>
            </w:r>
          </w:p>
        </w:tc>
        <w:tc>
          <w:tcPr>
            <w:tcW w:w="205" w:type="pct"/>
            <w:shd w:val="clear" w:color="auto" w:fill="auto"/>
            <w:vAlign w:val="center"/>
            <w:hideMark/>
          </w:tcPr>
          <w:p w14:paraId="1D72FA30" w14:textId="77777777" w:rsidR="00537636" w:rsidRPr="00615A34" w:rsidRDefault="00537636" w:rsidP="00E64BCE">
            <w:pPr>
              <w:pStyle w:val="TableText-Center"/>
            </w:pPr>
            <w:r>
              <w:rPr>
                <w:lang w:val="ru"/>
              </w:rPr>
              <w:t>-12 883</w:t>
            </w:r>
          </w:p>
        </w:tc>
        <w:tc>
          <w:tcPr>
            <w:tcW w:w="186" w:type="pct"/>
            <w:shd w:val="clear" w:color="auto" w:fill="auto"/>
            <w:vAlign w:val="center"/>
            <w:hideMark/>
          </w:tcPr>
          <w:p w14:paraId="5EF4C78C" w14:textId="77777777" w:rsidR="00537636" w:rsidRPr="00615A34" w:rsidRDefault="00537636" w:rsidP="00E64BCE">
            <w:pPr>
              <w:pStyle w:val="TableText-Center"/>
            </w:pPr>
            <w:r>
              <w:rPr>
                <w:lang w:val="ru"/>
              </w:rPr>
              <w:t>-17 408</w:t>
            </w:r>
          </w:p>
        </w:tc>
        <w:tc>
          <w:tcPr>
            <w:tcW w:w="206" w:type="pct"/>
            <w:shd w:val="clear" w:color="auto" w:fill="auto"/>
            <w:vAlign w:val="center"/>
            <w:hideMark/>
          </w:tcPr>
          <w:p w14:paraId="6F9823F7" w14:textId="77777777" w:rsidR="00537636" w:rsidRPr="00615A34" w:rsidRDefault="00537636" w:rsidP="00E64BCE">
            <w:pPr>
              <w:pStyle w:val="TableText-Center"/>
            </w:pPr>
            <w:r>
              <w:rPr>
                <w:lang w:val="ru"/>
              </w:rPr>
              <w:t>-24 017</w:t>
            </w:r>
          </w:p>
        </w:tc>
        <w:tc>
          <w:tcPr>
            <w:tcW w:w="206" w:type="pct"/>
            <w:shd w:val="clear" w:color="auto" w:fill="auto"/>
            <w:vAlign w:val="center"/>
            <w:hideMark/>
          </w:tcPr>
          <w:p w14:paraId="3AA8C054" w14:textId="77777777" w:rsidR="00537636" w:rsidRPr="00615A34" w:rsidRDefault="00537636" w:rsidP="00E64BCE">
            <w:pPr>
              <w:pStyle w:val="TableText-Center"/>
            </w:pPr>
            <w:r>
              <w:rPr>
                <w:lang w:val="ru"/>
              </w:rPr>
              <w:t>-27 471</w:t>
            </w:r>
          </w:p>
        </w:tc>
        <w:tc>
          <w:tcPr>
            <w:tcW w:w="223" w:type="pct"/>
            <w:shd w:val="clear" w:color="auto" w:fill="auto"/>
            <w:vAlign w:val="center"/>
            <w:hideMark/>
          </w:tcPr>
          <w:p w14:paraId="76E72B42" w14:textId="77777777" w:rsidR="00537636" w:rsidRPr="00615A34" w:rsidRDefault="00537636" w:rsidP="00E64BCE">
            <w:pPr>
              <w:pStyle w:val="TableText-Center"/>
            </w:pPr>
            <w:r>
              <w:rPr>
                <w:lang w:val="ru"/>
              </w:rPr>
              <w:t>-24 433</w:t>
            </w:r>
          </w:p>
        </w:tc>
        <w:tc>
          <w:tcPr>
            <w:tcW w:w="210" w:type="pct"/>
            <w:shd w:val="clear" w:color="auto" w:fill="auto"/>
            <w:vAlign w:val="center"/>
            <w:hideMark/>
          </w:tcPr>
          <w:p w14:paraId="1D736D87" w14:textId="77777777" w:rsidR="00537636" w:rsidRPr="00615A34" w:rsidRDefault="00537636" w:rsidP="00E64BCE">
            <w:pPr>
              <w:pStyle w:val="TableText-Center"/>
            </w:pPr>
            <w:r>
              <w:rPr>
                <w:lang w:val="ru"/>
              </w:rPr>
              <w:t>-14 578</w:t>
            </w:r>
          </w:p>
        </w:tc>
        <w:tc>
          <w:tcPr>
            <w:tcW w:w="249" w:type="pct"/>
            <w:vMerge/>
            <w:vAlign w:val="center"/>
            <w:hideMark/>
          </w:tcPr>
          <w:p w14:paraId="703D92E8" w14:textId="77777777" w:rsidR="00537636" w:rsidRPr="00615A34" w:rsidRDefault="00537636" w:rsidP="00E64BCE">
            <w:pPr>
              <w:pStyle w:val="TableText-Center"/>
            </w:pPr>
          </w:p>
        </w:tc>
        <w:tc>
          <w:tcPr>
            <w:tcW w:w="739" w:type="pct"/>
            <w:vMerge/>
            <w:vAlign w:val="center"/>
            <w:hideMark/>
          </w:tcPr>
          <w:p w14:paraId="0539B756" w14:textId="77777777" w:rsidR="00537636" w:rsidRPr="00615A34" w:rsidRDefault="00537636" w:rsidP="00E64BCE">
            <w:pPr>
              <w:rPr>
                <w:rFonts w:ascii="Arial Narrow" w:hAnsi="Arial Narrow" w:cs="Calibri"/>
                <w:sz w:val="20"/>
                <w:szCs w:val="20"/>
              </w:rPr>
            </w:pPr>
          </w:p>
        </w:tc>
      </w:tr>
      <w:tr w:rsidR="00537636" w:rsidRPr="00150DBD" w14:paraId="453FF4B5" w14:textId="77777777" w:rsidTr="00E64BCE">
        <w:trPr>
          <w:cantSplit/>
          <w:trHeight w:val="1434"/>
          <w:jc w:val="right"/>
        </w:trPr>
        <w:tc>
          <w:tcPr>
            <w:tcW w:w="370" w:type="pct"/>
            <w:vMerge/>
            <w:vAlign w:val="center"/>
            <w:hideMark/>
          </w:tcPr>
          <w:p w14:paraId="7D3527C2" w14:textId="77777777" w:rsidR="00537636" w:rsidRPr="00615A34" w:rsidRDefault="00537636" w:rsidP="00E64BCE">
            <w:pPr>
              <w:rPr>
                <w:rFonts w:ascii="Arial Narrow" w:hAnsi="Arial Narrow" w:cs="Calibri"/>
                <w:b/>
                <w:bCs/>
                <w:color w:val="000000"/>
                <w:sz w:val="20"/>
                <w:szCs w:val="20"/>
              </w:rPr>
            </w:pPr>
          </w:p>
        </w:tc>
        <w:tc>
          <w:tcPr>
            <w:tcW w:w="375" w:type="pct"/>
            <w:gridSpan w:val="2"/>
            <w:shd w:val="clear" w:color="auto" w:fill="auto"/>
            <w:vAlign w:val="center"/>
            <w:hideMark/>
          </w:tcPr>
          <w:p w14:paraId="7B432925" w14:textId="77777777" w:rsidR="00537636" w:rsidRPr="00150DBD" w:rsidRDefault="00537636" w:rsidP="00E64BCE">
            <w:pPr>
              <w:pStyle w:val="TableText-leftaligned"/>
              <w:rPr>
                <w:lang w:val="ru-RU"/>
              </w:rPr>
            </w:pPr>
            <w:r>
              <w:rPr>
                <w:lang w:val="ru"/>
              </w:rPr>
              <w:t>Проезд грузовиков через ЦДР Манхэттена</w:t>
            </w:r>
          </w:p>
        </w:tc>
        <w:tc>
          <w:tcPr>
            <w:tcW w:w="858" w:type="pct"/>
            <w:vMerge/>
            <w:vAlign w:val="center"/>
          </w:tcPr>
          <w:p w14:paraId="5A8E7164" w14:textId="77777777" w:rsidR="00537636" w:rsidRPr="00150DBD" w:rsidRDefault="00537636" w:rsidP="00E64BCE">
            <w:pPr>
              <w:pStyle w:val="TableText-leftaligned"/>
              <w:rPr>
                <w:lang w:val="ru-RU"/>
              </w:rPr>
            </w:pPr>
          </w:p>
        </w:tc>
        <w:tc>
          <w:tcPr>
            <w:tcW w:w="494" w:type="pct"/>
            <w:shd w:val="clear" w:color="auto" w:fill="auto"/>
            <w:vAlign w:val="center"/>
            <w:hideMark/>
          </w:tcPr>
          <w:p w14:paraId="25A0FA66" w14:textId="77777777" w:rsidR="00537636" w:rsidRPr="00615A34" w:rsidRDefault="00537636" w:rsidP="00E64BCE">
            <w:pPr>
              <w:pStyle w:val="TableText-leftaligned"/>
            </w:pPr>
            <w:r>
              <w:rPr>
                <w:lang w:val="ru"/>
              </w:rPr>
              <w:t>ЦДР Манхэттена</w:t>
            </w:r>
          </w:p>
        </w:tc>
        <w:tc>
          <w:tcPr>
            <w:tcW w:w="452" w:type="pct"/>
            <w:shd w:val="clear" w:color="auto" w:fill="auto"/>
            <w:vAlign w:val="center"/>
            <w:hideMark/>
          </w:tcPr>
          <w:p w14:paraId="2BB2D234" w14:textId="77777777" w:rsidR="00537636" w:rsidRPr="00150DBD" w:rsidRDefault="00537636" w:rsidP="00E64BCE">
            <w:pPr>
              <w:pStyle w:val="TableText-leftaligned"/>
              <w:rPr>
                <w:lang w:val="ru-RU"/>
              </w:rPr>
            </w:pPr>
            <w:r>
              <w:rPr>
                <w:lang w:val="ru"/>
              </w:rPr>
              <w:t>Увеличение или уменьшение ежедневного проезда грузовиков через ЦДР Манхэттена (без отправной или конечной точки в ЦДР) по сравнению с альтернативой бездействия</w:t>
            </w:r>
          </w:p>
        </w:tc>
        <w:tc>
          <w:tcPr>
            <w:tcW w:w="227" w:type="pct"/>
            <w:shd w:val="clear" w:color="auto" w:fill="auto"/>
            <w:vAlign w:val="center"/>
            <w:hideMark/>
          </w:tcPr>
          <w:p w14:paraId="0636E2BF" w14:textId="77777777" w:rsidR="00537636" w:rsidRPr="00615A34" w:rsidRDefault="00537636" w:rsidP="00E64BCE">
            <w:pPr>
              <w:pStyle w:val="TableText-Center"/>
            </w:pPr>
            <w:r>
              <w:rPr>
                <w:lang w:val="ru"/>
              </w:rPr>
              <w:t>-4 645</w:t>
            </w:r>
          </w:p>
          <w:p w14:paraId="02A5624D" w14:textId="77777777" w:rsidR="00537636" w:rsidRPr="00615A34" w:rsidRDefault="00537636" w:rsidP="00E64BCE">
            <w:pPr>
              <w:pStyle w:val="TableText-Center"/>
            </w:pPr>
            <w:r>
              <w:rPr>
                <w:lang w:val="ru"/>
              </w:rPr>
              <w:t>(-55%)</w:t>
            </w:r>
          </w:p>
        </w:tc>
        <w:tc>
          <w:tcPr>
            <w:tcW w:w="205" w:type="pct"/>
            <w:shd w:val="clear" w:color="auto" w:fill="auto"/>
            <w:vAlign w:val="center"/>
            <w:hideMark/>
          </w:tcPr>
          <w:p w14:paraId="1DB8DE32" w14:textId="77777777" w:rsidR="00537636" w:rsidRPr="00615A34" w:rsidRDefault="00537636" w:rsidP="00E64BCE">
            <w:pPr>
              <w:pStyle w:val="TableText-Center"/>
            </w:pPr>
            <w:r>
              <w:rPr>
                <w:lang w:val="ru"/>
              </w:rPr>
              <w:t>-5 695</w:t>
            </w:r>
          </w:p>
          <w:p w14:paraId="5830DCD0" w14:textId="77777777" w:rsidR="00537636" w:rsidRPr="00615A34" w:rsidRDefault="00537636" w:rsidP="00E64BCE">
            <w:pPr>
              <w:pStyle w:val="TableText-Center"/>
            </w:pPr>
            <w:r>
              <w:rPr>
                <w:lang w:val="ru"/>
              </w:rPr>
              <w:t>(-59%)</w:t>
            </w:r>
          </w:p>
        </w:tc>
        <w:tc>
          <w:tcPr>
            <w:tcW w:w="186" w:type="pct"/>
            <w:shd w:val="clear" w:color="auto" w:fill="auto"/>
            <w:vAlign w:val="center"/>
            <w:hideMark/>
          </w:tcPr>
          <w:p w14:paraId="6593EE54" w14:textId="77777777" w:rsidR="00537636" w:rsidRPr="00615A34" w:rsidRDefault="00537636" w:rsidP="00E64BCE">
            <w:pPr>
              <w:pStyle w:val="TableText-Center"/>
            </w:pPr>
            <w:r>
              <w:rPr>
                <w:lang w:val="ru"/>
              </w:rPr>
              <w:t>-5 253</w:t>
            </w:r>
          </w:p>
          <w:p w14:paraId="772AF364" w14:textId="77777777" w:rsidR="00537636" w:rsidRPr="00615A34" w:rsidRDefault="00537636" w:rsidP="00E64BCE">
            <w:pPr>
              <w:pStyle w:val="TableText-Center"/>
            </w:pPr>
            <w:r>
              <w:rPr>
                <w:lang w:val="ru"/>
              </w:rPr>
              <w:t>(-63%)</w:t>
            </w:r>
          </w:p>
        </w:tc>
        <w:tc>
          <w:tcPr>
            <w:tcW w:w="206" w:type="pct"/>
            <w:shd w:val="clear" w:color="auto" w:fill="auto"/>
            <w:vAlign w:val="center"/>
            <w:hideMark/>
          </w:tcPr>
          <w:p w14:paraId="45C82C3A" w14:textId="77777777" w:rsidR="00537636" w:rsidRPr="00615A34" w:rsidRDefault="00537636" w:rsidP="00E64BCE">
            <w:pPr>
              <w:pStyle w:val="TableText-Center"/>
            </w:pPr>
            <w:r>
              <w:rPr>
                <w:lang w:val="ru"/>
              </w:rPr>
              <w:t>-5 687</w:t>
            </w:r>
          </w:p>
          <w:p w14:paraId="2B55924D" w14:textId="77777777" w:rsidR="00537636" w:rsidRPr="00615A34" w:rsidRDefault="00537636" w:rsidP="00E64BCE">
            <w:pPr>
              <w:pStyle w:val="TableText-Center"/>
            </w:pPr>
            <w:r>
              <w:rPr>
                <w:lang w:val="ru"/>
              </w:rPr>
              <w:t>(-68%)</w:t>
            </w:r>
          </w:p>
        </w:tc>
        <w:tc>
          <w:tcPr>
            <w:tcW w:w="206" w:type="pct"/>
            <w:shd w:val="clear" w:color="auto" w:fill="auto"/>
            <w:vAlign w:val="center"/>
            <w:hideMark/>
          </w:tcPr>
          <w:p w14:paraId="0CDA56AA" w14:textId="77777777" w:rsidR="00537636" w:rsidRPr="00615A34" w:rsidRDefault="00537636" w:rsidP="00E64BCE">
            <w:pPr>
              <w:pStyle w:val="TableText-Center"/>
            </w:pPr>
            <w:r>
              <w:rPr>
                <w:lang w:val="ru"/>
              </w:rPr>
              <w:t>-6 604</w:t>
            </w:r>
          </w:p>
          <w:p w14:paraId="2F3B5E33" w14:textId="77777777" w:rsidR="00537636" w:rsidRPr="00615A34" w:rsidRDefault="00537636" w:rsidP="00E64BCE">
            <w:pPr>
              <w:pStyle w:val="TableText-Center"/>
            </w:pPr>
            <w:r>
              <w:rPr>
                <w:lang w:val="ru"/>
              </w:rPr>
              <w:t>(-79%)</w:t>
            </w:r>
          </w:p>
        </w:tc>
        <w:tc>
          <w:tcPr>
            <w:tcW w:w="223" w:type="pct"/>
            <w:shd w:val="clear" w:color="auto" w:fill="auto"/>
            <w:vAlign w:val="center"/>
            <w:hideMark/>
          </w:tcPr>
          <w:p w14:paraId="139984F9" w14:textId="77777777" w:rsidR="00537636" w:rsidRPr="00615A34" w:rsidRDefault="00537636" w:rsidP="00E64BCE">
            <w:pPr>
              <w:pStyle w:val="TableText-Center"/>
            </w:pPr>
            <w:r>
              <w:rPr>
                <w:lang w:val="ru"/>
              </w:rPr>
              <w:t>-6 784</w:t>
            </w:r>
          </w:p>
          <w:p w14:paraId="038F1203" w14:textId="77777777" w:rsidR="00537636" w:rsidRPr="00615A34" w:rsidRDefault="00537636" w:rsidP="00E64BCE">
            <w:pPr>
              <w:pStyle w:val="TableText-Center"/>
            </w:pPr>
            <w:r>
              <w:rPr>
                <w:lang w:val="ru"/>
              </w:rPr>
              <w:t>(-81%)</w:t>
            </w:r>
          </w:p>
        </w:tc>
        <w:tc>
          <w:tcPr>
            <w:tcW w:w="210" w:type="pct"/>
            <w:shd w:val="clear" w:color="auto" w:fill="auto"/>
            <w:vAlign w:val="center"/>
            <w:hideMark/>
          </w:tcPr>
          <w:p w14:paraId="22B2B07E" w14:textId="77777777" w:rsidR="00537636" w:rsidRPr="00615A34" w:rsidRDefault="00537636" w:rsidP="00E64BCE">
            <w:pPr>
              <w:pStyle w:val="TableText-Center"/>
            </w:pPr>
            <w:r>
              <w:rPr>
                <w:lang w:val="ru"/>
              </w:rPr>
              <w:t>-6 567</w:t>
            </w:r>
          </w:p>
          <w:p w14:paraId="3C299C7A" w14:textId="77777777" w:rsidR="00537636" w:rsidRPr="00615A34" w:rsidRDefault="00537636" w:rsidP="00E64BCE">
            <w:pPr>
              <w:pStyle w:val="TableText-Center"/>
            </w:pPr>
            <w:r>
              <w:rPr>
                <w:lang w:val="ru"/>
              </w:rPr>
              <w:t>(-21%)</w:t>
            </w:r>
          </w:p>
        </w:tc>
        <w:tc>
          <w:tcPr>
            <w:tcW w:w="249" w:type="pct"/>
            <w:shd w:val="clear" w:color="auto" w:fill="auto"/>
            <w:vAlign w:val="center"/>
            <w:hideMark/>
          </w:tcPr>
          <w:p w14:paraId="2364D1D5" w14:textId="77777777" w:rsidR="00537636" w:rsidRPr="00615A34" w:rsidRDefault="00537636" w:rsidP="00E64BCE">
            <w:pPr>
              <w:pStyle w:val="TableText-Center"/>
            </w:pPr>
            <w:r>
              <w:rPr>
                <w:lang w:val="ru"/>
              </w:rPr>
              <w:t>Нет</w:t>
            </w:r>
          </w:p>
        </w:tc>
        <w:tc>
          <w:tcPr>
            <w:tcW w:w="739" w:type="pct"/>
            <w:shd w:val="clear" w:color="auto" w:fill="auto"/>
            <w:vAlign w:val="center"/>
            <w:hideMark/>
          </w:tcPr>
          <w:p w14:paraId="6DD2A63A"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Положительное воздействие</w:t>
            </w:r>
          </w:p>
        </w:tc>
      </w:tr>
      <w:tr w:rsidR="00537636" w:rsidRPr="00150DBD" w14:paraId="4DA88A33" w14:textId="77777777" w:rsidTr="00E64BCE">
        <w:trPr>
          <w:cantSplit/>
          <w:jc w:val="right"/>
        </w:trPr>
        <w:tc>
          <w:tcPr>
            <w:tcW w:w="370" w:type="pct"/>
            <w:vMerge/>
            <w:vAlign w:val="center"/>
            <w:hideMark/>
          </w:tcPr>
          <w:p w14:paraId="419BA47D"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shd w:val="clear" w:color="auto" w:fill="auto"/>
            <w:vAlign w:val="center"/>
            <w:hideMark/>
          </w:tcPr>
          <w:p w14:paraId="0B0215FF" w14:textId="77777777" w:rsidR="00537636" w:rsidRPr="00615A34" w:rsidRDefault="00537636" w:rsidP="00E64BCE">
            <w:pPr>
              <w:pStyle w:val="TableText-leftaligned"/>
            </w:pPr>
            <w:r>
              <w:rPr>
                <w:lang w:val="ru"/>
              </w:rPr>
              <w:t>Транзитные перевозки</w:t>
            </w:r>
          </w:p>
        </w:tc>
        <w:tc>
          <w:tcPr>
            <w:tcW w:w="858" w:type="pct"/>
            <w:vMerge/>
            <w:vAlign w:val="center"/>
          </w:tcPr>
          <w:p w14:paraId="6A128F28" w14:textId="77777777" w:rsidR="00537636" w:rsidRPr="00615A34" w:rsidRDefault="00537636" w:rsidP="00E64BCE">
            <w:pPr>
              <w:pStyle w:val="TableText-leftaligned"/>
            </w:pPr>
          </w:p>
        </w:tc>
        <w:tc>
          <w:tcPr>
            <w:tcW w:w="494" w:type="pct"/>
            <w:shd w:val="clear" w:color="auto" w:fill="auto"/>
            <w:vAlign w:val="center"/>
            <w:hideMark/>
          </w:tcPr>
          <w:p w14:paraId="650AE239" w14:textId="77777777" w:rsidR="00537636" w:rsidRPr="00615A34" w:rsidRDefault="00537636" w:rsidP="00E64BCE">
            <w:pPr>
              <w:pStyle w:val="TableText-leftaligned"/>
            </w:pPr>
            <w:r>
              <w:rPr>
                <w:lang w:val="ru"/>
              </w:rPr>
              <w:t>ЦДР Манхэттена</w:t>
            </w:r>
          </w:p>
        </w:tc>
        <w:tc>
          <w:tcPr>
            <w:tcW w:w="452" w:type="pct"/>
            <w:shd w:val="clear" w:color="auto" w:fill="auto"/>
            <w:vAlign w:val="center"/>
            <w:hideMark/>
          </w:tcPr>
          <w:p w14:paraId="4A63D8D0" w14:textId="77777777" w:rsidR="00537636" w:rsidRDefault="00537636" w:rsidP="00E64BCE">
            <w:pPr>
              <w:pStyle w:val="TableText-leftaligned"/>
              <w:rPr>
                <w:lang w:val="ru"/>
              </w:rPr>
            </w:pPr>
            <w:r>
              <w:rPr>
                <w:lang w:val="ru"/>
              </w:rPr>
              <w:t>% увеличения или уменьшения ежедневных транзитных перевозок через ЦДР Манхэттена по сравнению с альтернативой бездействия</w:t>
            </w:r>
          </w:p>
          <w:p w14:paraId="6D9585BD" w14:textId="64FC9EC5" w:rsidR="00030D5F" w:rsidRPr="00B15C9E" w:rsidRDefault="00030D5F" w:rsidP="00E64BCE">
            <w:pPr>
              <w:pStyle w:val="TableText-leftaligned"/>
            </w:pPr>
          </w:p>
        </w:tc>
        <w:tc>
          <w:tcPr>
            <w:tcW w:w="1463" w:type="pct"/>
            <w:gridSpan w:val="7"/>
            <w:shd w:val="clear" w:color="auto" w:fill="auto"/>
            <w:vAlign w:val="center"/>
            <w:hideMark/>
          </w:tcPr>
          <w:p w14:paraId="1C38861E" w14:textId="77777777" w:rsidR="00537636" w:rsidRPr="00615A34" w:rsidRDefault="00537636" w:rsidP="00E64BCE">
            <w:pPr>
              <w:pStyle w:val="TableText-Center"/>
            </w:pPr>
            <w:r>
              <w:rPr>
                <w:lang w:val="ru"/>
              </w:rPr>
              <w:t>от +1 до +3%</w:t>
            </w:r>
          </w:p>
        </w:tc>
        <w:tc>
          <w:tcPr>
            <w:tcW w:w="249" w:type="pct"/>
            <w:tcBorders>
              <w:bottom w:val="single" w:sz="6" w:space="0" w:color="F2A62B"/>
            </w:tcBorders>
            <w:shd w:val="clear" w:color="auto" w:fill="auto"/>
            <w:vAlign w:val="center"/>
            <w:hideMark/>
          </w:tcPr>
          <w:p w14:paraId="3F7DFA73" w14:textId="77777777" w:rsidR="00537636" w:rsidRPr="00615A34" w:rsidRDefault="00537636" w:rsidP="00E64BCE">
            <w:pPr>
              <w:pStyle w:val="TableText-Center"/>
            </w:pPr>
            <w:r>
              <w:rPr>
                <w:lang w:val="ru"/>
              </w:rPr>
              <w:t>Нет</w:t>
            </w:r>
          </w:p>
        </w:tc>
        <w:tc>
          <w:tcPr>
            <w:tcW w:w="739" w:type="pct"/>
            <w:shd w:val="clear" w:color="auto" w:fill="auto"/>
            <w:vAlign w:val="center"/>
            <w:hideMark/>
          </w:tcPr>
          <w:p w14:paraId="5EFDE78A"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Отсутствует отрицательное воздействие</w:t>
            </w:r>
          </w:p>
        </w:tc>
      </w:tr>
      <w:tr w:rsidR="00537636" w:rsidRPr="00150DBD" w14:paraId="27F6B800" w14:textId="77777777" w:rsidTr="00E64BCE">
        <w:trPr>
          <w:cantSplit/>
          <w:trHeight w:val="72"/>
          <w:jc w:val="right"/>
        </w:trPr>
        <w:tc>
          <w:tcPr>
            <w:tcW w:w="370" w:type="pct"/>
            <w:vMerge/>
            <w:vAlign w:val="center"/>
          </w:tcPr>
          <w:p w14:paraId="55CAA409"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vMerge w:val="restart"/>
            <w:shd w:val="clear" w:color="auto" w:fill="auto"/>
            <w:vAlign w:val="center"/>
          </w:tcPr>
          <w:p w14:paraId="5A03E17B" w14:textId="77777777" w:rsidR="00537636" w:rsidRPr="00615A34" w:rsidRDefault="00537636" w:rsidP="00E64BCE">
            <w:pPr>
              <w:pStyle w:val="TableText-leftaligned"/>
            </w:pPr>
            <w:r>
              <w:rPr>
                <w:lang w:val="ru"/>
              </w:rPr>
              <w:t>Влияние на дорожное движение</w:t>
            </w:r>
          </w:p>
        </w:tc>
        <w:tc>
          <w:tcPr>
            <w:tcW w:w="858" w:type="pct"/>
            <w:vMerge/>
            <w:vAlign w:val="center"/>
          </w:tcPr>
          <w:p w14:paraId="61EE2152" w14:textId="77777777" w:rsidR="00537636" w:rsidRPr="00615A34" w:rsidRDefault="00537636" w:rsidP="00E64BCE">
            <w:pPr>
              <w:pStyle w:val="TableText-leftaligned"/>
            </w:pPr>
          </w:p>
        </w:tc>
        <w:tc>
          <w:tcPr>
            <w:tcW w:w="494" w:type="pct"/>
            <w:shd w:val="clear" w:color="auto" w:fill="auto"/>
            <w:vAlign w:val="center"/>
          </w:tcPr>
          <w:p w14:paraId="07812760" w14:textId="77777777" w:rsidR="00537636" w:rsidRPr="00615A34" w:rsidRDefault="00537636" w:rsidP="00E64BCE">
            <w:pPr>
              <w:pStyle w:val="TableText-leftaligned"/>
              <w:spacing w:before="120" w:after="120"/>
            </w:pPr>
            <w:r>
              <w:rPr>
                <w:lang w:val="ru"/>
              </w:rPr>
              <w:t>ЦДР Манхэттена</w:t>
            </w:r>
          </w:p>
        </w:tc>
        <w:tc>
          <w:tcPr>
            <w:tcW w:w="452" w:type="pct"/>
            <w:vMerge w:val="restart"/>
            <w:shd w:val="clear" w:color="auto" w:fill="auto"/>
            <w:vAlign w:val="center"/>
          </w:tcPr>
          <w:p w14:paraId="00D04686" w14:textId="77777777" w:rsidR="00537636" w:rsidRPr="00150DBD" w:rsidRDefault="00537636" w:rsidP="00E64BCE">
            <w:pPr>
              <w:pStyle w:val="TableText-leftaligned"/>
              <w:rPr>
                <w:lang w:val="ru-RU"/>
              </w:rPr>
            </w:pPr>
            <w:r>
              <w:rPr>
                <w:lang w:val="ru"/>
              </w:rPr>
              <w:t>% Увеличение или уменьшение ежедневного пробега транспортных средств  по сравнению с альтернативой бездействия</w:t>
            </w:r>
          </w:p>
        </w:tc>
        <w:tc>
          <w:tcPr>
            <w:tcW w:w="1463" w:type="pct"/>
            <w:gridSpan w:val="7"/>
            <w:shd w:val="clear" w:color="auto" w:fill="auto"/>
            <w:vAlign w:val="center"/>
          </w:tcPr>
          <w:p w14:paraId="512E4271" w14:textId="0AF1454F" w:rsidR="00537636" w:rsidRPr="00615A34" w:rsidRDefault="00537636" w:rsidP="00E64BCE">
            <w:pPr>
              <w:pStyle w:val="TableText-Center"/>
            </w:pPr>
            <w:r>
              <w:rPr>
                <w:lang w:val="ru"/>
              </w:rPr>
              <w:t xml:space="preserve">-9% </w:t>
            </w:r>
            <w:r w:rsidR="00030D5F">
              <w:rPr>
                <w:lang w:val="ru"/>
              </w:rPr>
              <w:t xml:space="preserve"> до </w:t>
            </w:r>
            <w:r>
              <w:rPr>
                <w:lang w:val="ru"/>
              </w:rPr>
              <w:t xml:space="preserve"> -7%</w:t>
            </w:r>
          </w:p>
        </w:tc>
        <w:tc>
          <w:tcPr>
            <w:tcW w:w="249" w:type="pct"/>
            <w:vMerge w:val="restart"/>
            <w:tcBorders>
              <w:top w:val="single" w:sz="6" w:space="0" w:color="F2A62B"/>
            </w:tcBorders>
            <w:shd w:val="clear" w:color="auto" w:fill="auto"/>
            <w:vAlign w:val="center"/>
          </w:tcPr>
          <w:p w14:paraId="76B7D8FE" w14:textId="77777777" w:rsidR="00537636" w:rsidRPr="00615A34" w:rsidRDefault="00537636" w:rsidP="00E64BCE">
            <w:pPr>
              <w:pStyle w:val="TableText-Center"/>
            </w:pPr>
            <w:r>
              <w:rPr>
                <w:lang w:val="ru"/>
              </w:rPr>
              <w:t>Нет</w:t>
            </w:r>
          </w:p>
        </w:tc>
        <w:tc>
          <w:tcPr>
            <w:tcW w:w="739" w:type="pct"/>
            <w:vMerge w:val="restart"/>
            <w:shd w:val="clear" w:color="auto" w:fill="auto"/>
            <w:vAlign w:val="center"/>
          </w:tcPr>
          <w:p w14:paraId="060C7BD1" w14:textId="76940715" w:rsidR="00537636" w:rsidRPr="00150DBD" w:rsidRDefault="00537636" w:rsidP="00E64BCE">
            <w:pPr>
              <w:pStyle w:val="TableText-leftaligned"/>
              <w:rPr>
                <w:b/>
                <w:bCs/>
                <w:lang w:val="ru-RU"/>
              </w:rPr>
            </w:pPr>
            <w:r>
              <w:rPr>
                <w:b/>
                <w:bCs/>
                <w:lang w:val="ru"/>
              </w:rPr>
              <w:t xml:space="preserve">Меры смягчения не нужны. </w:t>
            </w:r>
            <w:r>
              <w:rPr>
                <w:lang w:val="ru"/>
              </w:rPr>
              <w:t>Положительное воздействие в ЦДР Манхэттена, New York City (г. Нью-Йорк) (за пределами ЦДР), к северу от New York City и в Connecticut; хотя на Long Island и New Jersey произойдет увеличение автопробега, воздействие не будет отрицательным.</w:t>
            </w:r>
          </w:p>
        </w:tc>
      </w:tr>
      <w:tr w:rsidR="00537636" w:rsidRPr="00615A34" w14:paraId="6935C128" w14:textId="77777777" w:rsidTr="00E64BCE">
        <w:trPr>
          <w:cantSplit/>
          <w:trHeight w:val="165"/>
          <w:jc w:val="right"/>
        </w:trPr>
        <w:tc>
          <w:tcPr>
            <w:tcW w:w="370" w:type="pct"/>
            <w:vMerge/>
            <w:vAlign w:val="center"/>
          </w:tcPr>
          <w:p w14:paraId="3EFD9EE2"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vMerge/>
            <w:vAlign w:val="center"/>
          </w:tcPr>
          <w:p w14:paraId="22C51780" w14:textId="77777777" w:rsidR="00537636" w:rsidRPr="00150DBD" w:rsidRDefault="00537636" w:rsidP="00E64BCE">
            <w:pPr>
              <w:pStyle w:val="TableText-Bold"/>
              <w:rPr>
                <w:lang w:val="ru-RU"/>
              </w:rPr>
            </w:pPr>
          </w:p>
        </w:tc>
        <w:tc>
          <w:tcPr>
            <w:tcW w:w="858" w:type="pct"/>
            <w:vMerge/>
            <w:vAlign w:val="center"/>
          </w:tcPr>
          <w:p w14:paraId="7E234357" w14:textId="77777777" w:rsidR="00537636" w:rsidRPr="00150DBD" w:rsidRDefault="00537636" w:rsidP="00E64BCE">
            <w:pPr>
              <w:pStyle w:val="TableText-leftaligned"/>
              <w:rPr>
                <w:lang w:val="ru-RU"/>
              </w:rPr>
            </w:pPr>
          </w:p>
        </w:tc>
        <w:tc>
          <w:tcPr>
            <w:tcW w:w="494" w:type="pct"/>
            <w:shd w:val="clear" w:color="auto" w:fill="auto"/>
            <w:vAlign w:val="center"/>
          </w:tcPr>
          <w:p w14:paraId="29DB6980" w14:textId="77777777" w:rsidR="00537636" w:rsidRPr="00150DBD" w:rsidRDefault="00537636" w:rsidP="00E64BCE">
            <w:pPr>
              <w:pStyle w:val="TableText-leftaligned"/>
              <w:spacing w:before="120" w:after="120"/>
              <w:rPr>
                <w:lang w:val="ru-RU"/>
              </w:rPr>
            </w:pPr>
            <w:r>
              <w:rPr>
                <w:lang w:val="ru"/>
              </w:rPr>
              <w:t>NYC (г. Нью-Йорк, не ЦДР Манхэттена)</w:t>
            </w:r>
          </w:p>
        </w:tc>
        <w:tc>
          <w:tcPr>
            <w:tcW w:w="452" w:type="pct"/>
            <w:vMerge/>
            <w:vAlign w:val="center"/>
          </w:tcPr>
          <w:p w14:paraId="616B27F1" w14:textId="77777777" w:rsidR="00537636" w:rsidRPr="00150DBD" w:rsidRDefault="00537636" w:rsidP="00E64BCE">
            <w:pPr>
              <w:pStyle w:val="TableText-leftaligned"/>
              <w:rPr>
                <w:lang w:val="ru-RU"/>
              </w:rPr>
            </w:pPr>
          </w:p>
        </w:tc>
        <w:tc>
          <w:tcPr>
            <w:tcW w:w="1463" w:type="pct"/>
            <w:gridSpan w:val="7"/>
            <w:shd w:val="clear" w:color="auto" w:fill="auto"/>
            <w:vAlign w:val="center"/>
          </w:tcPr>
          <w:p w14:paraId="66E83D96" w14:textId="77777777" w:rsidR="00537636" w:rsidRPr="00615A34" w:rsidRDefault="00537636" w:rsidP="00E64BCE">
            <w:pPr>
              <w:pStyle w:val="TableText-Center"/>
            </w:pPr>
            <w:r>
              <w:rPr>
                <w:lang w:val="ru"/>
              </w:rPr>
              <w:t>от -1 до 0%</w:t>
            </w:r>
          </w:p>
        </w:tc>
        <w:tc>
          <w:tcPr>
            <w:tcW w:w="249" w:type="pct"/>
            <w:vMerge/>
            <w:vAlign w:val="center"/>
          </w:tcPr>
          <w:p w14:paraId="768F990D" w14:textId="77777777" w:rsidR="00537636" w:rsidRPr="00615A34" w:rsidRDefault="00537636" w:rsidP="00E64BCE">
            <w:pPr>
              <w:pStyle w:val="TableText-Center"/>
            </w:pPr>
          </w:p>
        </w:tc>
        <w:tc>
          <w:tcPr>
            <w:tcW w:w="739" w:type="pct"/>
            <w:vMerge/>
            <w:vAlign w:val="center"/>
          </w:tcPr>
          <w:p w14:paraId="7DEF87B2" w14:textId="77777777" w:rsidR="00537636" w:rsidRPr="00615A34" w:rsidRDefault="00537636" w:rsidP="00E64BCE">
            <w:pPr>
              <w:pStyle w:val="TableText-leftaligned"/>
              <w:rPr>
                <w:b/>
                <w:bCs/>
              </w:rPr>
            </w:pPr>
          </w:p>
        </w:tc>
      </w:tr>
      <w:tr w:rsidR="00537636" w:rsidRPr="00615A34" w14:paraId="2465BCB2" w14:textId="77777777" w:rsidTr="00E64BCE">
        <w:trPr>
          <w:cantSplit/>
          <w:trHeight w:val="147"/>
          <w:jc w:val="right"/>
        </w:trPr>
        <w:tc>
          <w:tcPr>
            <w:tcW w:w="370" w:type="pct"/>
            <w:vMerge/>
            <w:vAlign w:val="center"/>
          </w:tcPr>
          <w:p w14:paraId="4E40015C" w14:textId="77777777" w:rsidR="00537636" w:rsidRPr="00615A34" w:rsidRDefault="00537636" w:rsidP="00E64BCE">
            <w:pPr>
              <w:rPr>
                <w:rFonts w:ascii="Arial Narrow" w:hAnsi="Arial Narrow" w:cs="Calibri"/>
                <w:b/>
                <w:bCs/>
                <w:color w:val="000000"/>
                <w:sz w:val="20"/>
                <w:szCs w:val="20"/>
              </w:rPr>
            </w:pPr>
          </w:p>
        </w:tc>
        <w:tc>
          <w:tcPr>
            <w:tcW w:w="375" w:type="pct"/>
            <w:gridSpan w:val="2"/>
            <w:vMerge/>
            <w:vAlign w:val="center"/>
          </w:tcPr>
          <w:p w14:paraId="0880FA7F" w14:textId="77777777" w:rsidR="00537636" w:rsidRPr="00615A34" w:rsidRDefault="00537636" w:rsidP="00E64BCE">
            <w:pPr>
              <w:pStyle w:val="TableText-Bold"/>
            </w:pPr>
          </w:p>
        </w:tc>
        <w:tc>
          <w:tcPr>
            <w:tcW w:w="858" w:type="pct"/>
            <w:vMerge/>
            <w:vAlign w:val="center"/>
          </w:tcPr>
          <w:p w14:paraId="571685F8" w14:textId="77777777" w:rsidR="00537636" w:rsidRPr="00615A34" w:rsidRDefault="00537636" w:rsidP="00E64BCE">
            <w:pPr>
              <w:pStyle w:val="TableText-leftaligned"/>
            </w:pPr>
          </w:p>
        </w:tc>
        <w:tc>
          <w:tcPr>
            <w:tcW w:w="494" w:type="pct"/>
            <w:shd w:val="clear" w:color="auto" w:fill="auto"/>
            <w:vAlign w:val="center"/>
          </w:tcPr>
          <w:p w14:paraId="161E5EE7" w14:textId="77777777" w:rsidR="00537636" w:rsidRPr="00150DBD" w:rsidRDefault="00537636" w:rsidP="00E64BCE">
            <w:pPr>
              <w:pStyle w:val="TableText-leftaligned"/>
              <w:spacing w:before="120" w:after="120"/>
              <w:rPr>
                <w:lang w:val="ru-RU"/>
              </w:rPr>
            </w:pPr>
            <w:r>
              <w:rPr>
                <w:lang w:val="ru"/>
              </w:rPr>
              <w:t>Нью-Йорк к северу от NYC</w:t>
            </w:r>
          </w:p>
        </w:tc>
        <w:tc>
          <w:tcPr>
            <w:tcW w:w="452" w:type="pct"/>
            <w:vMerge/>
            <w:vAlign w:val="center"/>
          </w:tcPr>
          <w:p w14:paraId="262B754C" w14:textId="77777777" w:rsidR="00537636" w:rsidRPr="00150DBD" w:rsidRDefault="00537636" w:rsidP="00E64BCE">
            <w:pPr>
              <w:pStyle w:val="TableText-leftaligned"/>
              <w:rPr>
                <w:lang w:val="ru-RU"/>
              </w:rPr>
            </w:pPr>
          </w:p>
        </w:tc>
        <w:tc>
          <w:tcPr>
            <w:tcW w:w="1463" w:type="pct"/>
            <w:gridSpan w:val="7"/>
            <w:shd w:val="clear" w:color="auto" w:fill="auto"/>
            <w:vAlign w:val="center"/>
          </w:tcPr>
          <w:p w14:paraId="6C3FB2FB" w14:textId="77777777" w:rsidR="00537636" w:rsidRPr="00615A34" w:rsidRDefault="00537636" w:rsidP="00E64BCE">
            <w:pPr>
              <w:pStyle w:val="TableText-Center"/>
            </w:pPr>
            <w:r>
              <w:rPr>
                <w:lang w:val="ru"/>
              </w:rPr>
              <w:t>от -1 до 0%</w:t>
            </w:r>
          </w:p>
        </w:tc>
        <w:tc>
          <w:tcPr>
            <w:tcW w:w="249" w:type="pct"/>
            <w:vMerge/>
            <w:vAlign w:val="center"/>
          </w:tcPr>
          <w:p w14:paraId="62C2473C" w14:textId="77777777" w:rsidR="00537636" w:rsidRPr="00615A34" w:rsidRDefault="00537636" w:rsidP="00E64BCE">
            <w:pPr>
              <w:pStyle w:val="TableText-Center"/>
            </w:pPr>
          </w:p>
        </w:tc>
        <w:tc>
          <w:tcPr>
            <w:tcW w:w="739" w:type="pct"/>
            <w:vMerge/>
            <w:vAlign w:val="center"/>
          </w:tcPr>
          <w:p w14:paraId="5233B2F8" w14:textId="77777777" w:rsidR="00537636" w:rsidRPr="00615A34" w:rsidRDefault="00537636" w:rsidP="00E64BCE">
            <w:pPr>
              <w:pStyle w:val="TableText-leftaligned"/>
              <w:rPr>
                <w:b/>
                <w:bCs/>
              </w:rPr>
            </w:pPr>
          </w:p>
        </w:tc>
      </w:tr>
      <w:tr w:rsidR="00537636" w:rsidRPr="00615A34" w14:paraId="0829548C" w14:textId="77777777" w:rsidTr="00E64BCE">
        <w:trPr>
          <w:cantSplit/>
          <w:trHeight w:val="72"/>
          <w:jc w:val="right"/>
        </w:trPr>
        <w:tc>
          <w:tcPr>
            <w:tcW w:w="370" w:type="pct"/>
            <w:vMerge/>
            <w:vAlign w:val="center"/>
          </w:tcPr>
          <w:p w14:paraId="6E04C204" w14:textId="77777777" w:rsidR="00537636" w:rsidRPr="00615A34" w:rsidRDefault="00537636" w:rsidP="00E64BCE">
            <w:pPr>
              <w:rPr>
                <w:rFonts w:ascii="Arial Narrow" w:hAnsi="Arial Narrow" w:cs="Calibri"/>
                <w:b/>
                <w:bCs/>
                <w:color w:val="000000"/>
                <w:sz w:val="20"/>
                <w:szCs w:val="20"/>
              </w:rPr>
            </w:pPr>
          </w:p>
        </w:tc>
        <w:tc>
          <w:tcPr>
            <w:tcW w:w="375" w:type="pct"/>
            <w:gridSpan w:val="2"/>
            <w:vMerge/>
            <w:vAlign w:val="center"/>
          </w:tcPr>
          <w:p w14:paraId="47940CFD" w14:textId="77777777" w:rsidR="00537636" w:rsidRPr="00615A34" w:rsidRDefault="00537636" w:rsidP="00E64BCE">
            <w:pPr>
              <w:pStyle w:val="TableText-Bold"/>
            </w:pPr>
          </w:p>
        </w:tc>
        <w:tc>
          <w:tcPr>
            <w:tcW w:w="858" w:type="pct"/>
            <w:vMerge/>
            <w:vAlign w:val="center"/>
          </w:tcPr>
          <w:p w14:paraId="15C3115E" w14:textId="77777777" w:rsidR="00537636" w:rsidRPr="00615A34" w:rsidRDefault="00537636" w:rsidP="00E64BCE">
            <w:pPr>
              <w:pStyle w:val="TableText-leftaligned"/>
            </w:pPr>
          </w:p>
        </w:tc>
        <w:tc>
          <w:tcPr>
            <w:tcW w:w="494" w:type="pct"/>
            <w:shd w:val="clear" w:color="auto" w:fill="auto"/>
            <w:vAlign w:val="center"/>
          </w:tcPr>
          <w:p w14:paraId="777DF340" w14:textId="77777777" w:rsidR="00537636" w:rsidRPr="00615A34" w:rsidRDefault="00537636" w:rsidP="00E64BCE">
            <w:pPr>
              <w:pStyle w:val="TableText-leftaligned"/>
              <w:spacing w:before="120" w:after="120"/>
            </w:pPr>
            <w:r>
              <w:rPr>
                <w:lang w:val="ru"/>
              </w:rPr>
              <w:t>Long Island (Лонг-Айленд)</w:t>
            </w:r>
          </w:p>
        </w:tc>
        <w:tc>
          <w:tcPr>
            <w:tcW w:w="452" w:type="pct"/>
            <w:vMerge/>
            <w:vAlign w:val="center"/>
          </w:tcPr>
          <w:p w14:paraId="35E9CF9E" w14:textId="77777777" w:rsidR="00537636" w:rsidRPr="00615A34" w:rsidRDefault="00537636" w:rsidP="00E64BCE">
            <w:pPr>
              <w:pStyle w:val="TableText-leftaligned"/>
            </w:pPr>
          </w:p>
        </w:tc>
        <w:tc>
          <w:tcPr>
            <w:tcW w:w="1463" w:type="pct"/>
            <w:gridSpan w:val="7"/>
            <w:shd w:val="clear" w:color="auto" w:fill="auto"/>
            <w:vAlign w:val="center"/>
          </w:tcPr>
          <w:p w14:paraId="65CEB37E" w14:textId="77777777" w:rsidR="00537636" w:rsidRPr="00615A34" w:rsidRDefault="00537636" w:rsidP="00E64BCE">
            <w:pPr>
              <w:pStyle w:val="TableText-Center"/>
            </w:pPr>
            <w:r>
              <w:rPr>
                <w:lang w:val="ru"/>
              </w:rPr>
              <w:t>Изменение менее, чем на (+) 0.2%</w:t>
            </w:r>
          </w:p>
        </w:tc>
        <w:tc>
          <w:tcPr>
            <w:tcW w:w="249" w:type="pct"/>
            <w:vMerge/>
            <w:vAlign w:val="center"/>
          </w:tcPr>
          <w:p w14:paraId="45C8D379" w14:textId="77777777" w:rsidR="00537636" w:rsidRPr="00615A34" w:rsidRDefault="00537636" w:rsidP="00E64BCE">
            <w:pPr>
              <w:pStyle w:val="TableText-Center"/>
            </w:pPr>
          </w:p>
        </w:tc>
        <w:tc>
          <w:tcPr>
            <w:tcW w:w="739" w:type="pct"/>
            <w:vMerge/>
            <w:vAlign w:val="center"/>
          </w:tcPr>
          <w:p w14:paraId="4465959C" w14:textId="77777777" w:rsidR="00537636" w:rsidRPr="00615A34" w:rsidRDefault="00537636" w:rsidP="00E64BCE">
            <w:pPr>
              <w:pStyle w:val="TableText-leftaligned"/>
              <w:rPr>
                <w:b/>
                <w:bCs/>
              </w:rPr>
            </w:pPr>
          </w:p>
        </w:tc>
      </w:tr>
      <w:tr w:rsidR="00537636" w:rsidRPr="00615A34" w14:paraId="5F403D85" w14:textId="77777777" w:rsidTr="00E64BCE">
        <w:trPr>
          <w:cantSplit/>
          <w:trHeight w:val="120"/>
          <w:jc w:val="right"/>
        </w:trPr>
        <w:tc>
          <w:tcPr>
            <w:tcW w:w="370" w:type="pct"/>
            <w:vMerge/>
            <w:vAlign w:val="center"/>
          </w:tcPr>
          <w:p w14:paraId="349D2E4A" w14:textId="77777777" w:rsidR="00537636" w:rsidRPr="00615A34" w:rsidRDefault="00537636" w:rsidP="00E64BCE">
            <w:pPr>
              <w:rPr>
                <w:rFonts w:ascii="Arial Narrow" w:hAnsi="Arial Narrow" w:cs="Calibri"/>
                <w:b/>
                <w:bCs/>
                <w:color w:val="000000"/>
                <w:sz w:val="20"/>
                <w:szCs w:val="20"/>
              </w:rPr>
            </w:pPr>
          </w:p>
        </w:tc>
        <w:tc>
          <w:tcPr>
            <w:tcW w:w="375" w:type="pct"/>
            <w:gridSpan w:val="2"/>
            <w:vMerge/>
            <w:vAlign w:val="center"/>
          </w:tcPr>
          <w:p w14:paraId="0D05A5E7" w14:textId="77777777" w:rsidR="00537636" w:rsidRPr="00615A34" w:rsidRDefault="00537636" w:rsidP="00E64BCE">
            <w:pPr>
              <w:pStyle w:val="TableText-Bold"/>
            </w:pPr>
          </w:p>
        </w:tc>
        <w:tc>
          <w:tcPr>
            <w:tcW w:w="858" w:type="pct"/>
            <w:vMerge/>
            <w:vAlign w:val="center"/>
          </w:tcPr>
          <w:p w14:paraId="2CBA3A4E" w14:textId="77777777" w:rsidR="00537636" w:rsidRPr="00615A34" w:rsidRDefault="00537636" w:rsidP="00E64BCE">
            <w:pPr>
              <w:pStyle w:val="TableText-leftaligned"/>
            </w:pPr>
          </w:p>
        </w:tc>
        <w:tc>
          <w:tcPr>
            <w:tcW w:w="494" w:type="pct"/>
            <w:shd w:val="clear" w:color="auto" w:fill="auto"/>
            <w:vAlign w:val="center"/>
          </w:tcPr>
          <w:p w14:paraId="7F5B7C54" w14:textId="77777777" w:rsidR="00537636" w:rsidRPr="00615A34" w:rsidRDefault="00537636" w:rsidP="00E64BCE">
            <w:pPr>
              <w:pStyle w:val="TableText-leftaligned"/>
              <w:spacing w:before="120" w:after="120"/>
            </w:pPr>
            <w:r>
              <w:rPr>
                <w:lang w:val="ru"/>
              </w:rPr>
              <w:t>New Jersey (Нью-Джерси)</w:t>
            </w:r>
          </w:p>
        </w:tc>
        <w:tc>
          <w:tcPr>
            <w:tcW w:w="452" w:type="pct"/>
            <w:vMerge/>
            <w:vAlign w:val="center"/>
          </w:tcPr>
          <w:p w14:paraId="73BD92FB" w14:textId="77777777" w:rsidR="00537636" w:rsidRPr="00615A34" w:rsidRDefault="00537636" w:rsidP="00E64BCE">
            <w:pPr>
              <w:pStyle w:val="TableText-leftaligned"/>
            </w:pPr>
          </w:p>
        </w:tc>
        <w:tc>
          <w:tcPr>
            <w:tcW w:w="1463" w:type="pct"/>
            <w:gridSpan w:val="7"/>
            <w:shd w:val="clear" w:color="auto" w:fill="auto"/>
            <w:vAlign w:val="center"/>
          </w:tcPr>
          <w:p w14:paraId="4ABC99C0" w14:textId="77777777" w:rsidR="00537636" w:rsidRPr="00615A34" w:rsidRDefault="00537636" w:rsidP="00E64BCE">
            <w:pPr>
              <w:pStyle w:val="TableText-Center"/>
            </w:pPr>
            <w:r>
              <w:rPr>
                <w:lang w:val="ru"/>
              </w:rPr>
              <w:t>Изменение менее, чем на (+) 0.2%</w:t>
            </w:r>
          </w:p>
        </w:tc>
        <w:tc>
          <w:tcPr>
            <w:tcW w:w="249" w:type="pct"/>
            <w:vMerge/>
            <w:vAlign w:val="center"/>
          </w:tcPr>
          <w:p w14:paraId="40632A40" w14:textId="77777777" w:rsidR="00537636" w:rsidRPr="00615A34" w:rsidRDefault="00537636" w:rsidP="00E64BCE">
            <w:pPr>
              <w:pStyle w:val="TableText-Center"/>
            </w:pPr>
          </w:p>
        </w:tc>
        <w:tc>
          <w:tcPr>
            <w:tcW w:w="739" w:type="pct"/>
            <w:vMerge/>
            <w:vAlign w:val="center"/>
          </w:tcPr>
          <w:p w14:paraId="3758A860" w14:textId="77777777" w:rsidR="00537636" w:rsidRPr="00615A34" w:rsidRDefault="00537636" w:rsidP="00E64BCE">
            <w:pPr>
              <w:pStyle w:val="TableText-leftaligned"/>
              <w:rPr>
                <w:b/>
                <w:bCs/>
              </w:rPr>
            </w:pPr>
          </w:p>
        </w:tc>
      </w:tr>
      <w:tr w:rsidR="00537636" w:rsidRPr="00615A34" w14:paraId="22FCDC65" w14:textId="77777777" w:rsidTr="00E64BCE">
        <w:trPr>
          <w:cantSplit/>
          <w:jc w:val="right"/>
        </w:trPr>
        <w:tc>
          <w:tcPr>
            <w:tcW w:w="370" w:type="pct"/>
            <w:vMerge/>
            <w:vAlign w:val="center"/>
          </w:tcPr>
          <w:p w14:paraId="3E84FE91" w14:textId="77777777" w:rsidR="00537636" w:rsidRPr="00615A34" w:rsidRDefault="00537636" w:rsidP="00E64BCE">
            <w:pPr>
              <w:rPr>
                <w:rFonts w:ascii="Arial Narrow" w:hAnsi="Arial Narrow" w:cs="Calibri"/>
                <w:b/>
                <w:bCs/>
                <w:color w:val="000000"/>
                <w:sz w:val="20"/>
                <w:szCs w:val="20"/>
              </w:rPr>
            </w:pPr>
          </w:p>
        </w:tc>
        <w:tc>
          <w:tcPr>
            <w:tcW w:w="375" w:type="pct"/>
            <w:gridSpan w:val="2"/>
            <w:vMerge/>
            <w:vAlign w:val="center"/>
          </w:tcPr>
          <w:p w14:paraId="0F26E60F" w14:textId="77777777" w:rsidR="00537636" w:rsidRPr="00615A34" w:rsidRDefault="00537636" w:rsidP="00E64BCE">
            <w:pPr>
              <w:pStyle w:val="TableText-Bold"/>
            </w:pPr>
          </w:p>
        </w:tc>
        <w:tc>
          <w:tcPr>
            <w:tcW w:w="858" w:type="pct"/>
            <w:vMerge/>
            <w:vAlign w:val="center"/>
          </w:tcPr>
          <w:p w14:paraId="625477B5" w14:textId="77777777" w:rsidR="00537636" w:rsidRPr="00615A34" w:rsidRDefault="00537636" w:rsidP="00E64BCE">
            <w:pPr>
              <w:pStyle w:val="TableText-leftaligned"/>
            </w:pPr>
          </w:p>
        </w:tc>
        <w:tc>
          <w:tcPr>
            <w:tcW w:w="494" w:type="pct"/>
            <w:shd w:val="clear" w:color="auto" w:fill="auto"/>
            <w:vAlign w:val="center"/>
          </w:tcPr>
          <w:p w14:paraId="5D8145AD" w14:textId="77777777" w:rsidR="00537636" w:rsidRPr="00615A34" w:rsidRDefault="00537636" w:rsidP="00E64BCE">
            <w:pPr>
              <w:pStyle w:val="TableText-leftaligned"/>
              <w:spacing w:before="120" w:after="120"/>
            </w:pPr>
            <w:r>
              <w:rPr>
                <w:lang w:val="ru"/>
              </w:rPr>
              <w:t>Connecticut (Коннектикут)</w:t>
            </w:r>
          </w:p>
        </w:tc>
        <w:tc>
          <w:tcPr>
            <w:tcW w:w="452" w:type="pct"/>
            <w:vMerge/>
            <w:vAlign w:val="center"/>
          </w:tcPr>
          <w:p w14:paraId="435ADF68" w14:textId="77777777" w:rsidR="00537636" w:rsidRPr="00615A34" w:rsidRDefault="00537636" w:rsidP="00E64BCE">
            <w:pPr>
              <w:pStyle w:val="TableText-leftaligned"/>
            </w:pPr>
          </w:p>
        </w:tc>
        <w:tc>
          <w:tcPr>
            <w:tcW w:w="1463" w:type="pct"/>
            <w:gridSpan w:val="7"/>
            <w:shd w:val="clear" w:color="auto" w:fill="auto"/>
            <w:vAlign w:val="center"/>
          </w:tcPr>
          <w:p w14:paraId="10395F4B" w14:textId="77777777" w:rsidR="00537636" w:rsidRPr="00615A34" w:rsidRDefault="00537636" w:rsidP="00E64BCE">
            <w:pPr>
              <w:pStyle w:val="TableText-Center"/>
            </w:pPr>
            <w:r>
              <w:rPr>
                <w:lang w:val="ru"/>
              </w:rPr>
              <w:t>Изменение менее, чем на (+) 0.2%</w:t>
            </w:r>
          </w:p>
        </w:tc>
        <w:tc>
          <w:tcPr>
            <w:tcW w:w="249" w:type="pct"/>
            <w:vMerge/>
            <w:vAlign w:val="center"/>
          </w:tcPr>
          <w:p w14:paraId="040970CE" w14:textId="77777777" w:rsidR="00537636" w:rsidRPr="00615A34" w:rsidRDefault="00537636" w:rsidP="00E64BCE">
            <w:pPr>
              <w:pStyle w:val="TableText-Center"/>
            </w:pPr>
          </w:p>
        </w:tc>
        <w:tc>
          <w:tcPr>
            <w:tcW w:w="739" w:type="pct"/>
            <w:vMerge/>
            <w:vAlign w:val="center"/>
          </w:tcPr>
          <w:p w14:paraId="793936EB" w14:textId="77777777" w:rsidR="00537636" w:rsidRPr="00615A34" w:rsidRDefault="00537636" w:rsidP="00E64BCE">
            <w:pPr>
              <w:pStyle w:val="TableText-leftaligned"/>
              <w:rPr>
                <w:b/>
                <w:bCs/>
              </w:rPr>
            </w:pPr>
          </w:p>
        </w:tc>
      </w:tr>
      <w:tr w:rsidR="00537636" w:rsidRPr="00150DBD" w14:paraId="4B1F942C" w14:textId="77777777" w:rsidTr="00E64BCE">
        <w:trPr>
          <w:cantSplit/>
          <w:trHeight w:val="1407"/>
          <w:jc w:val="right"/>
        </w:trPr>
        <w:tc>
          <w:tcPr>
            <w:tcW w:w="370" w:type="pct"/>
            <w:vMerge w:val="restart"/>
            <w:shd w:val="clear" w:color="auto" w:fill="auto"/>
            <w:vAlign w:val="center"/>
            <w:hideMark/>
          </w:tcPr>
          <w:p w14:paraId="599FCE74" w14:textId="77777777" w:rsidR="00537636" w:rsidRPr="00150DBD" w:rsidRDefault="00537636" w:rsidP="00E64BCE">
            <w:pPr>
              <w:pStyle w:val="TableText-Bold"/>
              <w:keepNext/>
              <w:rPr>
                <w:lang w:val="ru-RU"/>
              </w:rPr>
            </w:pPr>
            <w:r>
              <w:rPr>
                <w:bCs/>
                <w:lang w:val="ru"/>
              </w:rPr>
              <w:t>4B – Транспорт: Автомагистрали и местные перекрестки</w:t>
            </w:r>
          </w:p>
        </w:tc>
        <w:tc>
          <w:tcPr>
            <w:tcW w:w="375" w:type="pct"/>
            <w:gridSpan w:val="2"/>
            <w:vMerge w:val="restart"/>
            <w:shd w:val="clear" w:color="auto" w:fill="auto"/>
            <w:vAlign w:val="center"/>
            <w:hideMark/>
          </w:tcPr>
          <w:p w14:paraId="62C02815" w14:textId="40FDFA6B" w:rsidR="00537636" w:rsidRPr="00615A34" w:rsidRDefault="00537636" w:rsidP="00E64BCE">
            <w:pPr>
              <w:pStyle w:val="TableText-leftaligned"/>
              <w:rPr>
                <w:b/>
              </w:rPr>
            </w:pPr>
            <w:r>
              <w:rPr>
                <w:lang w:val="ru"/>
              </w:rPr>
              <w:t>Движение на участках автомагистралей</w:t>
            </w:r>
          </w:p>
        </w:tc>
        <w:tc>
          <w:tcPr>
            <w:tcW w:w="858" w:type="pct"/>
            <w:vMerge w:val="restart"/>
            <w:vAlign w:val="center"/>
          </w:tcPr>
          <w:p w14:paraId="00CE95B5" w14:textId="77777777" w:rsidR="00537636" w:rsidRPr="00150DBD" w:rsidRDefault="00537636" w:rsidP="00E64BCE">
            <w:pPr>
              <w:pStyle w:val="TableText-leftaligned"/>
              <w:keepNext/>
              <w:rPr>
                <w:lang w:val="ru-RU"/>
              </w:rPr>
            </w:pPr>
            <w:r>
              <w:rPr>
                <w:lang w:val="ru"/>
              </w:rPr>
              <w:t>Введение программы сборов за проезд по ЦДР может привести к увеличению перегруженности на участках шоссе, приближающихся к окружным дорогам, чтобы избежать сборов за проезд по ЦДР Манхэттена, что приведет к увеличению задержек и заторов в часы пик в полдень и вечерние часы на определенных участках в некоторых сценариях сборов за проезд:</w:t>
            </w:r>
          </w:p>
          <w:p w14:paraId="1051FFB2" w14:textId="77777777" w:rsidR="00537636" w:rsidRPr="00150DBD" w:rsidRDefault="00537636" w:rsidP="00E64BCE">
            <w:pPr>
              <w:pStyle w:val="TableText-bullets2"/>
              <w:numPr>
                <w:ilvl w:val="0"/>
                <w:numId w:val="15"/>
              </w:numPr>
              <w:tabs>
                <w:tab w:val="clear" w:pos="361"/>
              </w:tabs>
              <w:ind w:left="271"/>
              <w:rPr>
                <w:lang w:val="ru-RU"/>
              </w:rPr>
            </w:pPr>
            <w:r>
              <w:rPr>
                <w:lang w:val="ru"/>
              </w:rPr>
              <w:t>Западное направление скоростного шоссе Westbound Long Island Expressway (I-495) возле тоннеля Queens-Midtown (полдень)</w:t>
            </w:r>
          </w:p>
          <w:p w14:paraId="34CB1952" w14:textId="77777777" w:rsidR="00537636" w:rsidRPr="00150DBD" w:rsidRDefault="00537636" w:rsidP="00E64BCE">
            <w:pPr>
              <w:pStyle w:val="TableText-bullets2"/>
              <w:numPr>
                <w:ilvl w:val="0"/>
                <w:numId w:val="15"/>
              </w:numPr>
              <w:tabs>
                <w:tab w:val="clear" w:pos="361"/>
              </w:tabs>
              <w:ind w:left="271"/>
              <w:rPr>
                <w:lang w:val="ru-RU"/>
              </w:rPr>
            </w:pPr>
            <w:r>
              <w:rPr>
                <w:lang w:val="ru"/>
              </w:rPr>
              <w:t>Подъезды к мосту George Washington Bridge в западном направлении на I-95 (полдень)</w:t>
            </w:r>
          </w:p>
          <w:p w14:paraId="6E9732F8" w14:textId="77777777" w:rsidR="00537636" w:rsidRPr="00150DBD" w:rsidRDefault="00537636" w:rsidP="00E64BCE">
            <w:pPr>
              <w:pStyle w:val="TableText-bullets2"/>
              <w:numPr>
                <w:ilvl w:val="0"/>
                <w:numId w:val="15"/>
              </w:numPr>
              <w:tabs>
                <w:tab w:val="clear" w:pos="361"/>
              </w:tabs>
              <w:ind w:left="271"/>
              <w:rPr>
                <w:lang w:val="ru-RU"/>
              </w:rPr>
            </w:pPr>
            <w:r>
              <w:rPr>
                <w:lang w:val="ru"/>
              </w:rPr>
              <w:t>Движение в южном и северном направлениях по FDR Drive между East 10th Street и Brooklyn Bridge (вечер)</w:t>
            </w:r>
          </w:p>
          <w:p w14:paraId="398B43ED" w14:textId="77777777" w:rsidR="00537636" w:rsidRPr="00150DBD" w:rsidRDefault="00537636" w:rsidP="00E64BCE">
            <w:pPr>
              <w:pStyle w:val="TableText-bullets2"/>
              <w:numPr>
                <w:ilvl w:val="0"/>
                <w:numId w:val="15"/>
              </w:numPr>
              <w:tabs>
                <w:tab w:val="clear" w:pos="361"/>
              </w:tabs>
              <w:ind w:left="271"/>
              <w:rPr>
                <w:color w:val="000000" w:themeColor="text1"/>
                <w:lang w:val="ru-RU"/>
              </w:rPr>
            </w:pPr>
            <w:r>
              <w:rPr>
                <w:lang w:val="ru"/>
              </w:rPr>
              <w:t>В других местах заторы уменьшатся, особенно на маршрутах, прибли</w:t>
            </w:r>
            <w:r>
              <w:rPr>
                <w:color w:val="000000" w:themeColor="text1"/>
                <w:lang w:val="ru"/>
              </w:rPr>
              <w:t>жающихся к ЦДР Манхэттена.</w:t>
            </w:r>
          </w:p>
        </w:tc>
        <w:tc>
          <w:tcPr>
            <w:tcW w:w="494" w:type="pct"/>
            <w:shd w:val="clear" w:color="auto" w:fill="auto"/>
            <w:vAlign w:val="center"/>
            <w:hideMark/>
          </w:tcPr>
          <w:p w14:paraId="2EB9A5A7" w14:textId="77777777" w:rsidR="00537636" w:rsidRPr="00615A34" w:rsidRDefault="00537636" w:rsidP="00E64BCE">
            <w:pPr>
              <w:pStyle w:val="TableText-leftaligned"/>
              <w:keepNext/>
            </w:pPr>
            <w:r>
              <w:rPr>
                <w:lang w:val="ru"/>
              </w:rPr>
              <w:t>10 участков автомагистралей (утро)</w:t>
            </w:r>
          </w:p>
        </w:tc>
        <w:tc>
          <w:tcPr>
            <w:tcW w:w="452" w:type="pct"/>
            <w:vMerge w:val="restart"/>
            <w:shd w:val="clear" w:color="auto" w:fill="auto"/>
            <w:vAlign w:val="center"/>
            <w:hideMark/>
          </w:tcPr>
          <w:p w14:paraId="2314C73E" w14:textId="77777777" w:rsidR="00537636" w:rsidRPr="00150DBD" w:rsidRDefault="00537636" w:rsidP="00E64BCE">
            <w:pPr>
              <w:pStyle w:val="TableText-leftaligned"/>
              <w:keepNext/>
              <w:rPr>
                <w:lang w:val="ru-RU"/>
              </w:rPr>
            </w:pPr>
            <w:r>
              <w:rPr>
                <w:lang w:val="ru"/>
              </w:rPr>
              <w:t xml:space="preserve">Участки автомагистралей с возросшими задержками и пробками в часы пик, что приведет к негативным последствиям </w:t>
            </w:r>
          </w:p>
        </w:tc>
        <w:tc>
          <w:tcPr>
            <w:tcW w:w="1463" w:type="pct"/>
            <w:gridSpan w:val="7"/>
            <w:shd w:val="clear" w:color="auto" w:fill="auto"/>
            <w:vAlign w:val="center"/>
            <w:hideMark/>
          </w:tcPr>
          <w:p w14:paraId="6F2C6B9D" w14:textId="77777777" w:rsidR="00537636" w:rsidRPr="00150DBD" w:rsidRDefault="00537636" w:rsidP="00E64BCE">
            <w:pPr>
              <w:pStyle w:val="TableText-Center"/>
              <w:keepNext/>
              <w:rPr>
                <w:lang w:val="ru-RU"/>
              </w:rPr>
            </w:pPr>
            <w:r>
              <w:rPr>
                <w:lang w:val="ru"/>
              </w:rPr>
              <w:t>0 из 10 автомобильных коридоров в анализируемом сценарии сборов (сценарий сборов D)</w:t>
            </w:r>
          </w:p>
        </w:tc>
        <w:tc>
          <w:tcPr>
            <w:tcW w:w="249" w:type="pct"/>
            <w:vMerge w:val="restart"/>
            <w:shd w:val="clear" w:color="auto" w:fill="auto"/>
            <w:vAlign w:val="center"/>
            <w:hideMark/>
          </w:tcPr>
          <w:p w14:paraId="16295AED" w14:textId="77777777" w:rsidR="00537636" w:rsidRPr="00615A34" w:rsidRDefault="00537636" w:rsidP="00E64BCE">
            <w:pPr>
              <w:pStyle w:val="TableText-Center"/>
              <w:keepNext/>
            </w:pPr>
            <w:r>
              <w:rPr>
                <w:lang w:val="ru"/>
              </w:rPr>
              <w:t>Да</w:t>
            </w:r>
          </w:p>
        </w:tc>
        <w:tc>
          <w:tcPr>
            <w:tcW w:w="739" w:type="pct"/>
            <w:vMerge w:val="restart"/>
            <w:shd w:val="clear" w:color="auto" w:fill="auto"/>
            <w:vAlign w:val="center"/>
            <w:hideMark/>
          </w:tcPr>
          <w:p w14:paraId="4B91F75C" w14:textId="365CE4F1" w:rsidR="00537636" w:rsidRPr="00150DBD" w:rsidRDefault="00537636" w:rsidP="00E64BCE">
            <w:pPr>
              <w:pStyle w:val="TableText-boldred"/>
              <w:keepNext/>
              <w:spacing w:after="120"/>
              <w:rPr>
                <w:b w:val="0"/>
                <w:bCs/>
                <w:color w:val="auto"/>
                <w:szCs w:val="20"/>
                <w:lang w:val="ru-RU"/>
              </w:rPr>
            </w:pPr>
            <w:r>
              <w:rPr>
                <w:bCs/>
                <w:color w:val="auto"/>
                <w:szCs w:val="20"/>
                <w:lang w:val="ru"/>
              </w:rPr>
              <w:t xml:space="preserve">Необходима мера смягчения. </w:t>
            </w:r>
            <w:r>
              <w:rPr>
                <w:b w:val="0"/>
                <w:color w:val="auto"/>
                <w:szCs w:val="20"/>
                <w:lang w:val="ru"/>
              </w:rPr>
              <w:t xml:space="preserve">Спонсоры проекта реализуют план мониторинга до начала реализации проекта с последующим сбором данных примерно через три месяца после начала его работы, включая пороговые значения воздействия; если пороговые значения достигнуты или превышены, спонсоры проекта реализуют меры по управлению транспортным спросом, такие как регулирование выезда на автомагистрали, информирование автомобилистов, знаки на всех выявленных участках шоссе с негативным воздействием после реализации проекта. </w:t>
            </w:r>
          </w:p>
          <w:p w14:paraId="39CB6647" w14:textId="77777777" w:rsidR="00537636" w:rsidRPr="00150DBD" w:rsidRDefault="00537636" w:rsidP="00E64BCE">
            <w:pPr>
              <w:pStyle w:val="TableText-boldred"/>
              <w:keepNext/>
              <w:rPr>
                <w:color w:val="auto"/>
                <w:szCs w:val="20"/>
                <w:lang w:val="ru-RU"/>
              </w:rPr>
            </w:pPr>
            <w:r>
              <w:rPr>
                <w:b w:val="0"/>
                <w:color w:val="auto"/>
                <w:szCs w:val="20"/>
                <w:lang w:val="ru"/>
              </w:rPr>
              <w:t xml:space="preserve">После внедрения проекта спонсоры проекта будут отслеживать последствия и, при необходимости, TBTA будет изменять ставки сборов за проезд, кредиты за пересечение зон, освобождения и/или скидки для снижения негативных последствий. </w:t>
            </w:r>
          </w:p>
        </w:tc>
      </w:tr>
      <w:tr w:rsidR="00537636" w:rsidRPr="00150DBD" w14:paraId="5AC4C10C" w14:textId="77777777" w:rsidTr="00E64BCE">
        <w:trPr>
          <w:cantSplit/>
          <w:trHeight w:val="1344"/>
          <w:jc w:val="right"/>
        </w:trPr>
        <w:tc>
          <w:tcPr>
            <w:tcW w:w="370" w:type="pct"/>
            <w:vMerge/>
            <w:vAlign w:val="center"/>
            <w:hideMark/>
          </w:tcPr>
          <w:p w14:paraId="158448C8" w14:textId="77777777" w:rsidR="00537636" w:rsidRPr="00150DBD" w:rsidRDefault="00537636" w:rsidP="00E64BCE">
            <w:pPr>
              <w:keepNext/>
              <w:rPr>
                <w:rFonts w:ascii="Arial Narrow" w:hAnsi="Arial Narrow" w:cs="Calibri"/>
                <w:b/>
                <w:bCs/>
                <w:color w:val="000000"/>
                <w:sz w:val="20"/>
                <w:szCs w:val="20"/>
                <w:lang w:val="ru-RU"/>
              </w:rPr>
            </w:pPr>
          </w:p>
        </w:tc>
        <w:tc>
          <w:tcPr>
            <w:tcW w:w="375" w:type="pct"/>
            <w:gridSpan w:val="2"/>
            <w:vMerge/>
            <w:vAlign w:val="center"/>
            <w:hideMark/>
          </w:tcPr>
          <w:p w14:paraId="0EE8F09C" w14:textId="77777777" w:rsidR="00537636" w:rsidRPr="00150DBD" w:rsidRDefault="00537636" w:rsidP="00E64BCE">
            <w:pPr>
              <w:keepNext/>
              <w:rPr>
                <w:rFonts w:ascii="Arial Narrow" w:hAnsi="Arial Narrow" w:cs="Calibri"/>
                <w:b/>
                <w:bCs/>
                <w:color w:val="000000"/>
                <w:sz w:val="20"/>
                <w:szCs w:val="20"/>
                <w:lang w:val="ru-RU"/>
              </w:rPr>
            </w:pPr>
          </w:p>
        </w:tc>
        <w:tc>
          <w:tcPr>
            <w:tcW w:w="858" w:type="pct"/>
            <w:vMerge/>
            <w:vAlign w:val="center"/>
          </w:tcPr>
          <w:p w14:paraId="19633CE2" w14:textId="77777777" w:rsidR="00537636" w:rsidRPr="00150DBD" w:rsidRDefault="00537636" w:rsidP="00E64BCE">
            <w:pPr>
              <w:pStyle w:val="TableText-leftaligned"/>
              <w:keepNext/>
              <w:rPr>
                <w:lang w:val="ru-RU"/>
              </w:rPr>
            </w:pPr>
          </w:p>
        </w:tc>
        <w:tc>
          <w:tcPr>
            <w:tcW w:w="494" w:type="pct"/>
            <w:shd w:val="clear" w:color="auto" w:fill="auto"/>
            <w:vAlign w:val="center"/>
            <w:hideMark/>
          </w:tcPr>
          <w:p w14:paraId="0F236406" w14:textId="77777777" w:rsidR="00537636" w:rsidRPr="00615A34" w:rsidRDefault="00537636" w:rsidP="00E64BCE">
            <w:pPr>
              <w:pStyle w:val="TableText-leftaligned"/>
              <w:keepNext/>
            </w:pPr>
            <w:r>
              <w:rPr>
                <w:lang w:val="ru"/>
              </w:rPr>
              <w:t>10 участков автомагистралей (полдень)</w:t>
            </w:r>
          </w:p>
        </w:tc>
        <w:tc>
          <w:tcPr>
            <w:tcW w:w="452" w:type="pct"/>
            <w:vMerge/>
            <w:vAlign w:val="center"/>
            <w:hideMark/>
          </w:tcPr>
          <w:p w14:paraId="5BC0FD50" w14:textId="77777777" w:rsidR="00537636" w:rsidRPr="00615A34" w:rsidRDefault="00537636" w:rsidP="00E64BCE">
            <w:pPr>
              <w:pStyle w:val="TableText-leftaligned"/>
              <w:keepNext/>
              <w:rPr>
                <w:rFonts w:cs="Calibri"/>
              </w:rPr>
            </w:pPr>
          </w:p>
        </w:tc>
        <w:tc>
          <w:tcPr>
            <w:tcW w:w="1463" w:type="pct"/>
            <w:gridSpan w:val="7"/>
            <w:shd w:val="clear" w:color="auto" w:fill="auto"/>
            <w:vAlign w:val="center"/>
            <w:hideMark/>
          </w:tcPr>
          <w:p w14:paraId="15C2DCAD" w14:textId="77777777" w:rsidR="00537636" w:rsidRPr="00150DBD" w:rsidRDefault="00537636" w:rsidP="00E64BCE">
            <w:pPr>
              <w:pStyle w:val="TableText-Center"/>
              <w:keepNext/>
              <w:rPr>
                <w:lang w:val="ru-RU"/>
              </w:rPr>
            </w:pPr>
            <w:r>
              <w:rPr>
                <w:lang w:val="ru"/>
              </w:rPr>
              <w:t>2 из 10 автомобильных коридоров в анализируемом сценарии сборов (сценарий сборов D), а также сценарии E и F</w:t>
            </w:r>
          </w:p>
        </w:tc>
        <w:tc>
          <w:tcPr>
            <w:tcW w:w="249" w:type="pct"/>
            <w:vMerge/>
            <w:vAlign w:val="center"/>
            <w:hideMark/>
          </w:tcPr>
          <w:p w14:paraId="6F98A0ED" w14:textId="77777777" w:rsidR="00537636" w:rsidRPr="00150DBD" w:rsidRDefault="00537636" w:rsidP="00E64BCE">
            <w:pPr>
              <w:pStyle w:val="TableText-Center"/>
              <w:rPr>
                <w:lang w:val="ru-RU"/>
              </w:rPr>
            </w:pPr>
          </w:p>
        </w:tc>
        <w:tc>
          <w:tcPr>
            <w:tcW w:w="739" w:type="pct"/>
            <w:vMerge/>
            <w:vAlign w:val="center"/>
            <w:hideMark/>
          </w:tcPr>
          <w:p w14:paraId="4D629A42" w14:textId="77777777" w:rsidR="00537636" w:rsidRPr="00150DBD" w:rsidRDefault="00537636" w:rsidP="00E64BCE">
            <w:pPr>
              <w:keepNext/>
              <w:rPr>
                <w:rFonts w:ascii="Arial Narrow" w:hAnsi="Arial Narrow" w:cs="Calibri"/>
                <w:sz w:val="20"/>
                <w:szCs w:val="20"/>
                <w:lang w:val="ru-RU"/>
              </w:rPr>
            </w:pPr>
          </w:p>
        </w:tc>
      </w:tr>
      <w:tr w:rsidR="00537636" w:rsidRPr="00150DBD" w14:paraId="7A61D270" w14:textId="77777777" w:rsidTr="00E64BCE">
        <w:trPr>
          <w:cantSplit/>
          <w:trHeight w:val="1380"/>
          <w:jc w:val="right"/>
        </w:trPr>
        <w:tc>
          <w:tcPr>
            <w:tcW w:w="370" w:type="pct"/>
            <w:vMerge/>
            <w:vAlign w:val="center"/>
            <w:hideMark/>
          </w:tcPr>
          <w:p w14:paraId="492ED8DA"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vMerge/>
            <w:vAlign w:val="center"/>
            <w:hideMark/>
          </w:tcPr>
          <w:p w14:paraId="254207D3" w14:textId="77777777" w:rsidR="00537636" w:rsidRPr="00150DBD" w:rsidRDefault="00537636" w:rsidP="00E64BCE">
            <w:pPr>
              <w:rPr>
                <w:rFonts w:ascii="Arial Narrow" w:hAnsi="Arial Narrow" w:cs="Calibri"/>
                <w:b/>
                <w:bCs/>
                <w:color w:val="000000"/>
                <w:sz w:val="20"/>
                <w:szCs w:val="20"/>
                <w:lang w:val="ru-RU"/>
              </w:rPr>
            </w:pPr>
          </w:p>
        </w:tc>
        <w:tc>
          <w:tcPr>
            <w:tcW w:w="858" w:type="pct"/>
            <w:vMerge/>
            <w:vAlign w:val="center"/>
          </w:tcPr>
          <w:p w14:paraId="71330151" w14:textId="77777777" w:rsidR="00537636" w:rsidRPr="00150DBD" w:rsidRDefault="00537636" w:rsidP="00E64BCE">
            <w:pPr>
              <w:pStyle w:val="TableText-leftaligned"/>
              <w:rPr>
                <w:lang w:val="ru-RU"/>
              </w:rPr>
            </w:pPr>
          </w:p>
        </w:tc>
        <w:tc>
          <w:tcPr>
            <w:tcW w:w="494" w:type="pct"/>
            <w:shd w:val="clear" w:color="auto" w:fill="auto"/>
            <w:vAlign w:val="center"/>
            <w:hideMark/>
          </w:tcPr>
          <w:p w14:paraId="4CC66E32" w14:textId="77777777" w:rsidR="00537636" w:rsidRPr="00615A34" w:rsidRDefault="00537636" w:rsidP="00E64BCE">
            <w:pPr>
              <w:pStyle w:val="TableText-leftaligned"/>
            </w:pPr>
            <w:r>
              <w:rPr>
                <w:lang w:val="ru"/>
              </w:rPr>
              <w:t>10 участков автомагистралей (вечер)</w:t>
            </w:r>
          </w:p>
        </w:tc>
        <w:tc>
          <w:tcPr>
            <w:tcW w:w="452" w:type="pct"/>
            <w:vMerge/>
            <w:vAlign w:val="center"/>
            <w:hideMark/>
          </w:tcPr>
          <w:p w14:paraId="737E520C" w14:textId="77777777" w:rsidR="00537636" w:rsidRPr="00615A34" w:rsidRDefault="00537636" w:rsidP="00E64BCE">
            <w:pPr>
              <w:pStyle w:val="TableText-leftaligned"/>
              <w:rPr>
                <w:rFonts w:cs="Calibri"/>
              </w:rPr>
            </w:pPr>
          </w:p>
        </w:tc>
        <w:tc>
          <w:tcPr>
            <w:tcW w:w="1463" w:type="pct"/>
            <w:gridSpan w:val="7"/>
            <w:shd w:val="clear" w:color="auto" w:fill="auto"/>
            <w:vAlign w:val="center"/>
            <w:hideMark/>
          </w:tcPr>
          <w:p w14:paraId="501E870D" w14:textId="77777777" w:rsidR="00537636" w:rsidRPr="00150DBD" w:rsidRDefault="00537636" w:rsidP="00E64BCE">
            <w:pPr>
              <w:pStyle w:val="TableText-Center"/>
              <w:rPr>
                <w:lang w:val="ru-RU"/>
              </w:rPr>
            </w:pPr>
            <w:r>
              <w:rPr>
                <w:lang w:val="ru"/>
              </w:rPr>
              <w:t>1 из 10 автомобильных коридоров в анализируемом сценарии сборов (сценарий сборов D), а также сценарии E и F</w:t>
            </w:r>
          </w:p>
        </w:tc>
        <w:tc>
          <w:tcPr>
            <w:tcW w:w="249" w:type="pct"/>
            <w:vMerge/>
            <w:vAlign w:val="center"/>
            <w:hideMark/>
          </w:tcPr>
          <w:p w14:paraId="3E2FDEC1" w14:textId="77777777" w:rsidR="00537636" w:rsidRPr="00150DBD" w:rsidRDefault="00537636" w:rsidP="00E64BCE">
            <w:pPr>
              <w:pStyle w:val="TableText-Center"/>
              <w:rPr>
                <w:lang w:val="ru-RU"/>
              </w:rPr>
            </w:pPr>
          </w:p>
        </w:tc>
        <w:tc>
          <w:tcPr>
            <w:tcW w:w="739" w:type="pct"/>
            <w:vMerge/>
            <w:vAlign w:val="center"/>
            <w:hideMark/>
          </w:tcPr>
          <w:p w14:paraId="4D817492" w14:textId="77777777" w:rsidR="00537636" w:rsidRPr="00150DBD" w:rsidRDefault="00537636" w:rsidP="00E64BCE">
            <w:pPr>
              <w:rPr>
                <w:rFonts w:ascii="Arial Narrow" w:hAnsi="Arial Narrow" w:cs="Calibri"/>
                <w:sz w:val="20"/>
                <w:szCs w:val="20"/>
                <w:lang w:val="ru-RU"/>
              </w:rPr>
            </w:pPr>
          </w:p>
        </w:tc>
      </w:tr>
      <w:tr w:rsidR="00537636" w:rsidRPr="00150DBD" w14:paraId="07D90BBC" w14:textId="77777777" w:rsidTr="00E64BCE">
        <w:trPr>
          <w:cantSplit/>
          <w:trHeight w:val="255"/>
          <w:jc w:val="right"/>
        </w:trPr>
        <w:tc>
          <w:tcPr>
            <w:tcW w:w="370" w:type="pct"/>
            <w:vMerge/>
            <w:vAlign w:val="center"/>
            <w:hideMark/>
          </w:tcPr>
          <w:p w14:paraId="15D304E2"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vMerge w:val="restart"/>
            <w:shd w:val="clear" w:color="auto" w:fill="auto"/>
            <w:vAlign w:val="center"/>
            <w:hideMark/>
          </w:tcPr>
          <w:p w14:paraId="5B6EFEAF" w14:textId="77777777" w:rsidR="00537636" w:rsidRPr="00615A34" w:rsidRDefault="00537636" w:rsidP="00E64BCE">
            <w:pPr>
              <w:pStyle w:val="TableText-leftaligned"/>
              <w:rPr>
                <w:b/>
              </w:rPr>
            </w:pPr>
            <w:r>
              <w:rPr>
                <w:lang w:val="ru"/>
              </w:rPr>
              <w:t>Перекрестки</w:t>
            </w:r>
          </w:p>
        </w:tc>
        <w:tc>
          <w:tcPr>
            <w:tcW w:w="858" w:type="pct"/>
            <w:vMerge w:val="restart"/>
            <w:vAlign w:val="center"/>
          </w:tcPr>
          <w:p w14:paraId="4C2D5C56" w14:textId="77777777" w:rsidR="00537636" w:rsidRPr="00150DBD" w:rsidRDefault="00537636" w:rsidP="00E64BCE">
            <w:pPr>
              <w:pStyle w:val="TableText-Bold"/>
              <w:spacing w:after="120"/>
              <w:rPr>
                <w:b w:val="0"/>
                <w:bCs/>
                <w:lang w:val="ru"/>
              </w:rPr>
            </w:pPr>
            <w:r>
              <w:rPr>
                <w:b w:val="0"/>
                <w:lang w:val="ru"/>
              </w:rPr>
              <w:t xml:space="preserve">Изменения в структуре движения, при которых в одних местах увеличивается, а в других уменьшается интенсивность движения, приведут к изменению условий на некоторых местных перекрестках в пределах и в окрестностях ЦДР Манхэттена. Из 102 проанализированных перекрестков на </w:t>
            </w:r>
            <w:r>
              <w:rPr>
                <w:b w:val="0"/>
                <w:lang w:val="ru"/>
              </w:rPr>
              <w:lastRenderedPageBreak/>
              <w:t>большинстве перекрестков задержки сократятся.</w:t>
            </w:r>
          </w:p>
          <w:p w14:paraId="033C2424" w14:textId="77777777" w:rsidR="00537636" w:rsidRPr="00150DBD" w:rsidRDefault="00537636" w:rsidP="00E64BCE">
            <w:pPr>
              <w:pStyle w:val="TableText-Bold"/>
              <w:rPr>
                <w:b w:val="0"/>
                <w:bCs/>
                <w:lang w:val="ru"/>
              </w:rPr>
            </w:pPr>
            <w:r>
              <w:rPr>
                <w:rFonts w:cs="Calibri"/>
                <w:b w:val="0"/>
                <w:lang w:val="ru"/>
              </w:rPr>
              <w:t>Потенциальное негативное воздействие на четыре местных перекрестка на Манхэттене: Trinity Place и Edgar Street (полдень); East 36th Street и Second Avenue (полдень); East 37th Street и Third Avenue (полдень); East 125th Street и Second Avenue (утро, вечер)</w:t>
            </w:r>
          </w:p>
        </w:tc>
        <w:tc>
          <w:tcPr>
            <w:tcW w:w="494" w:type="pct"/>
            <w:shd w:val="clear" w:color="auto" w:fill="auto"/>
            <w:vAlign w:val="center"/>
            <w:hideMark/>
          </w:tcPr>
          <w:p w14:paraId="354324D6" w14:textId="77777777" w:rsidR="00537636" w:rsidRPr="00615A34" w:rsidRDefault="00537636" w:rsidP="00E64BCE">
            <w:pPr>
              <w:pStyle w:val="TableText-Bold"/>
            </w:pPr>
            <w:r>
              <w:rPr>
                <w:bCs/>
                <w:lang w:val="ru"/>
              </w:rPr>
              <w:lastRenderedPageBreak/>
              <w:t>363 точки (весь день)</w:t>
            </w:r>
          </w:p>
        </w:tc>
        <w:tc>
          <w:tcPr>
            <w:tcW w:w="452" w:type="pct"/>
            <w:vMerge w:val="restart"/>
            <w:shd w:val="clear" w:color="auto" w:fill="auto"/>
            <w:vAlign w:val="center"/>
            <w:hideMark/>
          </w:tcPr>
          <w:p w14:paraId="6BE90294" w14:textId="77777777" w:rsidR="00537636" w:rsidRPr="00150DBD" w:rsidRDefault="00537636" w:rsidP="00E64BCE">
            <w:pPr>
              <w:pStyle w:val="TableText-leftaligned"/>
              <w:rPr>
                <w:lang w:val="ru-RU"/>
              </w:rPr>
            </w:pPr>
            <w:r>
              <w:rPr>
                <w:lang w:val="ru"/>
              </w:rPr>
              <w:t xml:space="preserve">Количество перекрестков с увеличением интенсивности движения на 50 и более автомобилей в часы пик. </w:t>
            </w:r>
          </w:p>
        </w:tc>
        <w:tc>
          <w:tcPr>
            <w:tcW w:w="227" w:type="pct"/>
            <w:shd w:val="clear" w:color="auto" w:fill="auto"/>
            <w:vAlign w:val="center"/>
            <w:hideMark/>
          </w:tcPr>
          <w:p w14:paraId="6514DAA1" w14:textId="77777777" w:rsidR="00537636" w:rsidRPr="00615A34" w:rsidRDefault="00537636" w:rsidP="00E64BCE">
            <w:pPr>
              <w:pStyle w:val="TableText-Bold"/>
              <w:jc w:val="center"/>
            </w:pPr>
            <w:r>
              <w:rPr>
                <w:bCs/>
                <w:lang w:val="ru"/>
              </w:rPr>
              <w:t>9</w:t>
            </w:r>
          </w:p>
        </w:tc>
        <w:tc>
          <w:tcPr>
            <w:tcW w:w="205" w:type="pct"/>
            <w:shd w:val="clear" w:color="auto" w:fill="auto"/>
            <w:vAlign w:val="center"/>
            <w:hideMark/>
          </w:tcPr>
          <w:p w14:paraId="6C143DDC" w14:textId="77777777" w:rsidR="00537636" w:rsidRPr="00615A34" w:rsidRDefault="00537636" w:rsidP="00E64BCE">
            <w:pPr>
              <w:pStyle w:val="TableText-Bold"/>
              <w:jc w:val="center"/>
            </w:pPr>
            <w:r>
              <w:rPr>
                <w:bCs/>
                <w:lang w:val="ru"/>
              </w:rPr>
              <w:t>10</w:t>
            </w:r>
          </w:p>
        </w:tc>
        <w:tc>
          <w:tcPr>
            <w:tcW w:w="186" w:type="pct"/>
            <w:shd w:val="clear" w:color="auto" w:fill="auto"/>
            <w:vAlign w:val="center"/>
            <w:hideMark/>
          </w:tcPr>
          <w:p w14:paraId="5F9605EC" w14:textId="77777777" w:rsidR="00537636" w:rsidRPr="00615A34" w:rsidRDefault="00537636" w:rsidP="00E64BCE">
            <w:pPr>
              <w:pStyle w:val="TableText-Bold"/>
              <w:jc w:val="center"/>
            </w:pPr>
            <w:r>
              <w:rPr>
                <w:bCs/>
                <w:lang w:val="ru"/>
              </w:rPr>
              <w:t>24</w:t>
            </w:r>
          </w:p>
        </w:tc>
        <w:tc>
          <w:tcPr>
            <w:tcW w:w="206" w:type="pct"/>
            <w:shd w:val="clear" w:color="auto" w:fill="auto"/>
            <w:vAlign w:val="center"/>
            <w:hideMark/>
          </w:tcPr>
          <w:p w14:paraId="196E293F" w14:textId="77777777" w:rsidR="00537636" w:rsidRPr="00615A34" w:rsidRDefault="00537636" w:rsidP="00E64BCE">
            <w:pPr>
              <w:pStyle w:val="TableText-Bold"/>
              <w:jc w:val="center"/>
            </w:pPr>
            <w:r>
              <w:rPr>
                <w:bCs/>
                <w:lang w:val="ru"/>
              </w:rPr>
              <w:t>50</w:t>
            </w:r>
          </w:p>
        </w:tc>
        <w:tc>
          <w:tcPr>
            <w:tcW w:w="206" w:type="pct"/>
            <w:shd w:val="clear" w:color="auto" w:fill="auto"/>
            <w:vAlign w:val="center"/>
            <w:hideMark/>
          </w:tcPr>
          <w:p w14:paraId="323108B0" w14:textId="77777777" w:rsidR="00537636" w:rsidRPr="00615A34" w:rsidRDefault="00537636" w:rsidP="00E64BCE">
            <w:pPr>
              <w:pStyle w:val="TableText-Bold"/>
              <w:jc w:val="center"/>
            </w:pPr>
            <w:r>
              <w:rPr>
                <w:bCs/>
                <w:lang w:val="ru"/>
              </w:rPr>
              <w:t>48</w:t>
            </w:r>
          </w:p>
        </w:tc>
        <w:tc>
          <w:tcPr>
            <w:tcW w:w="223" w:type="pct"/>
            <w:shd w:val="clear" w:color="auto" w:fill="auto"/>
            <w:vAlign w:val="center"/>
            <w:hideMark/>
          </w:tcPr>
          <w:p w14:paraId="1E2727A0" w14:textId="77777777" w:rsidR="00537636" w:rsidRPr="00615A34" w:rsidRDefault="00537636" w:rsidP="00E64BCE">
            <w:pPr>
              <w:pStyle w:val="TableText-Bold"/>
              <w:jc w:val="center"/>
            </w:pPr>
            <w:r>
              <w:rPr>
                <w:bCs/>
                <w:lang w:val="ru"/>
              </w:rPr>
              <w:t>50</w:t>
            </w:r>
          </w:p>
        </w:tc>
        <w:tc>
          <w:tcPr>
            <w:tcW w:w="210" w:type="pct"/>
            <w:shd w:val="clear" w:color="auto" w:fill="auto"/>
            <w:vAlign w:val="center"/>
            <w:hideMark/>
          </w:tcPr>
          <w:p w14:paraId="5F27D6E0" w14:textId="77777777" w:rsidR="00537636" w:rsidRPr="00615A34" w:rsidRDefault="00537636" w:rsidP="00E64BCE">
            <w:pPr>
              <w:pStyle w:val="TableText-Bold"/>
              <w:jc w:val="center"/>
            </w:pPr>
            <w:r>
              <w:rPr>
                <w:bCs/>
                <w:lang w:val="ru"/>
              </w:rPr>
              <w:t>10</w:t>
            </w:r>
          </w:p>
        </w:tc>
        <w:tc>
          <w:tcPr>
            <w:tcW w:w="249" w:type="pct"/>
            <w:vMerge w:val="restart"/>
            <w:shd w:val="clear" w:color="auto" w:fill="auto"/>
            <w:vAlign w:val="center"/>
            <w:hideMark/>
          </w:tcPr>
          <w:p w14:paraId="166B4098" w14:textId="77777777" w:rsidR="00537636" w:rsidRPr="00615A34" w:rsidRDefault="00537636" w:rsidP="00E64BCE">
            <w:pPr>
              <w:pStyle w:val="TableText-Center"/>
              <w:rPr>
                <w:bCs/>
              </w:rPr>
            </w:pPr>
            <w:r>
              <w:rPr>
                <w:lang w:val="ru"/>
              </w:rPr>
              <w:t>Да</w:t>
            </w:r>
          </w:p>
        </w:tc>
        <w:tc>
          <w:tcPr>
            <w:tcW w:w="739" w:type="pct"/>
            <w:vMerge w:val="restart"/>
            <w:shd w:val="clear" w:color="auto" w:fill="auto"/>
            <w:vAlign w:val="center"/>
            <w:hideMark/>
          </w:tcPr>
          <w:p w14:paraId="2B99CC4E" w14:textId="77777777" w:rsidR="00537636" w:rsidRPr="00150DBD" w:rsidRDefault="00537636" w:rsidP="00E64BCE">
            <w:pPr>
              <w:pStyle w:val="TableText-boldred"/>
              <w:rPr>
                <w:b w:val="0"/>
                <w:bCs/>
                <w:color w:val="auto"/>
                <w:szCs w:val="20"/>
                <w:lang w:val="ru-RU"/>
              </w:rPr>
            </w:pPr>
            <w:r>
              <w:rPr>
                <w:bCs/>
                <w:color w:val="auto"/>
                <w:szCs w:val="20"/>
                <w:lang w:val="ru"/>
              </w:rPr>
              <w:t>Необходима мера смягчения.</w:t>
            </w:r>
            <w:r>
              <w:rPr>
                <w:b w:val="0"/>
                <w:color w:val="auto"/>
                <w:szCs w:val="20"/>
                <w:lang w:val="ru"/>
              </w:rPr>
              <w:t xml:space="preserve"> Спонсоры проекта будут осуществлять мониторинг тех перекрестков, на которых было выявлено негативное воздействие, и в соответствии с обычной практикой NYCDOT проведут соответствующие корректировки </w:t>
            </w:r>
            <w:r>
              <w:rPr>
                <w:b w:val="0"/>
                <w:color w:val="auto"/>
                <w:szCs w:val="20"/>
                <w:lang w:val="ru"/>
              </w:rPr>
              <w:lastRenderedPageBreak/>
              <w:t xml:space="preserve">времени сигналов для смягчения воздействия. </w:t>
            </w:r>
          </w:p>
          <w:p w14:paraId="463F91F2" w14:textId="77777777" w:rsidR="00537636" w:rsidRPr="00150DBD" w:rsidRDefault="00537636" w:rsidP="00E64BCE">
            <w:pPr>
              <w:pStyle w:val="TableText-boldred"/>
              <w:rPr>
                <w:bCs/>
                <w:color w:val="auto"/>
                <w:szCs w:val="20"/>
                <w:lang w:val="ru-RU"/>
              </w:rPr>
            </w:pPr>
          </w:p>
          <w:p w14:paraId="0FCEC0F1" w14:textId="77777777" w:rsidR="00537636" w:rsidRPr="00150DBD" w:rsidRDefault="00537636" w:rsidP="00E64BCE">
            <w:pPr>
              <w:pStyle w:val="CommentText"/>
              <w:rPr>
                <w:rFonts w:ascii="Arial Narrow" w:hAnsi="Arial Narrow"/>
                <w:b/>
                <w:bCs/>
                <w:lang w:val="ru-RU"/>
              </w:rPr>
            </w:pPr>
            <w:r>
              <w:rPr>
                <w:rFonts w:ascii="Arial Narrow" w:hAnsi="Arial Narrow"/>
                <w:b/>
                <w:bCs/>
                <w:lang w:val="ru"/>
              </w:rPr>
              <w:t>Меры улучшения</w:t>
            </w:r>
          </w:p>
          <w:p w14:paraId="09CC90BB" w14:textId="77777777" w:rsidR="00537636" w:rsidRPr="00150DBD" w:rsidRDefault="00537636" w:rsidP="00E64BCE">
            <w:pPr>
              <w:pStyle w:val="TableText-leftaligned"/>
              <w:rPr>
                <w:rFonts w:cs="Calibri Light"/>
                <w:lang w:val="ru-RU"/>
              </w:rPr>
            </w:pPr>
            <w:r>
              <w:rPr>
                <w:lang w:val="ru"/>
              </w:rPr>
              <w:t xml:space="preserve">Обратитесь к общему улучшению мониторинга в конце этой таблицы. </w:t>
            </w:r>
          </w:p>
        </w:tc>
      </w:tr>
      <w:tr w:rsidR="00537636" w:rsidRPr="00615A34" w14:paraId="608829AF" w14:textId="77777777" w:rsidTr="00E64BCE">
        <w:trPr>
          <w:cantSplit/>
          <w:trHeight w:val="228"/>
          <w:jc w:val="right"/>
        </w:trPr>
        <w:tc>
          <w:tcPr>
            <w:tcW w:w="370" w:type="pct"/>
            <w:vMerge/>
            <w:vAlign w:val="center"/>
            <w:hideMark/>
          </w:tcPr>
          <w:p w14:paraId="2CA3EECF"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vMerge/>
            <w:vAlign w:val="center"/>
            <w:hideMark/>
          </w:tcPr>
          <w:p w14:paraId="280D47ED" w14:textId="77777777" w:rsidR="00537636" w:rsidRPr="00150DBD" w:rsidRDefault="00537636" w:rsidP="00E64BCE">
            <w:pPr>
              <w:rPr>
                <w:rFonts w:ascii="Arial Narrow" w:hAnsi="Arial Narrow" w:cs="Calibri"/>
                <w:b/>
                <w:bCs/>
                <w:color w:val="000000"/>
                <w:sz w:val="20"/>
                <w:szCs w:val="20"/>
                <w:lang w:val="ru-RU"/>
              </w:rPr>
            </w:pPr>
          </w:p>
        </w:tc>
        <w:tc>
          <w:tcPr>
            <w:tcW w:w="858" w:type="pct"/>
            <w:vMerge/>
            <w:vAlign w:val="center"/>
          </w:tcPr>
          <w:p w14:paraId="208D28F0" w14:textId="77777777" w:rsidR="00537636" w:rsidRPr="00150DBD" w:rsidRDefault="00537636" w:rsidP="00E64BCE">
            <w:pPr>
              <w:pStyle w:val="TableText-leftaligned"/>
              <w:rPr>
                <w:lang w:val="ru-RU"/>
              </w:rPr>
            </w:pPr>
          </w:p>
        </w:tc>
        <w:tc>
          <w:tcPr>
            <w:tcW w:w="494" w:type="pct"/>
            <w:shd w:val="clear" w:color="auto" w:fill="auto"/>
            <w:vAlign w:val="center"/>
            <w:hideMark/>
          </w:tcPr>
          <w:p w14:paraId="626850DC" w14:textId="77777777" w:rsidR="00537636" w:rsidRPr="00615A34" w:rsidRDefault="00537636" w:rsidP="00E64BCE">
            <w:pPr>
              <w:pStyle w:val="TableText-leftaligned"/>
            </w:pPr>
            <w:r>
              <w:rPr>
                <w:lang w:val="ru"/>
              </w:rPr>
              <w:t>102 точки (утро)</w:t>
            </w:r>
          </w:p>
        </w:tc>
        <w:tc>
          <w:tcPr>
            <w:tcW w:w="452" w:type="pct"/>
            <w:vMerge/>
            <w:vAlign w:val="center"/>
            <w:hideMark/>
          </w:tcPr>
          <w:p w14:paraId="56F2E14F" w14:textId="77777777" w:rsidR="00537636" w:rsidRPr="00615A34" w:rsidRDefault="00537636" w:rsidP="00E64BCE">
            <w:pPr>
              <w:rPr>
                <w:rFonts w:ascii="Arial Narrow" w:hAnsi="Arial Narrow" w:cs="Calibri"/>
                <w:sz w:val="20"/>
                <w:szCs w:val="20"/>
              </w:rPr>
            </w:pPr>
          </w:p>
        </w:tc>
        <w:tc>
          <w:tcPr>
            <w:tcW w:w="227" w:type="pct"/>
            <w:shd w:val="clear" w:color="auto" w:fill="auto"/>
            <w:vAlign w:val="center"/>
            <w:hideMark/>
          </w:tcPr>
          <w:p w14:paraId="3EBA884A" w14:textId="77777777" w:rsidR="00537636" w:rsidRPr="00615A34" w:rsidRDefault="00537636" w:rsidP="00E64BCE">
            <w:pPr>
              <w:pStyle w:val="TableText-leftaligned"/>
              <w:jc w:val="center"/>
            </w:pPr>
            <w:r>
              <w:rPr>
                <w:lang w:val="ru"/>
              </w:rPr>
              <w:t>2</w:t>
            </w:r>
          </w:p>
        </w:tc>
        <w:tc>
          <w:tcPr>
            <w:tcW w:w="205" w:type="pct"/>
            <w:shd w:val="clear" w:color="auto" w:fill="auto"/>
            <w:vAlign w:val="center"/>
            <w:hideMark/>
          </w:tcPr>
          <w:p w14:paraId="150B4AA3" w14:textId="77777777" w:rsidR="00537636" w:rsidRPr="00615A34" w:rsidRDefault="00537636" w:rsidP="00E64BCE">
            <w:pPr>
              <w:pStyle w:val="TableText-leftaligned"/>
              <w:jc w:val="center"/>
            </w:pPr>
            <w:r>
              <w:rPr>
                <w:lang w:val="ru"/>
              </w:rPr>
              <w:t>2</w:t>
            </w:r>
          </w:p>
        </w:tc>
        <w:tc>
          <w:tcPr>
            <w:tcW w:w="186" w:type="pct"/>
            <w:shd w:val="clear" w:color="auto" w:fill="auto"/>
            <w:vAlign w:val="center"/>
            <w:hideMark/>
          </w:tcPr>
          <w:p w14:paraId="6D3B1B31" w14:textId="77777777" w:rsidR="00537636" w:rsidRPr="00615A34" w:rsidRDefault="00537636" w:rsidP="00E64BCE">
            <w:pPr>
              <w:pStyle w:val="TableText-leftaligned"/>
              <w:jc w:val="center"/>
            </w:pPr>
            <w:r>
              <w:rPr>
                <w:lang w:val="ru"/>
              </w:rPr>
              <w:t>3</w:t>
            </w:r>
          </w:p>
        </w:tc>
        <w:tc>
          <w:tcPr>
            <w:tcW w:w="206" w:type="pct"/>
            <w:shd w:val="clear" w:color="auto" w:fill="auto"/>
            <w:vAlign w:val="center"/>
            <w:hideMark/>
          </w:tcPr>
          <w:p w14:paraId="0F8F07B0" w14:textId="77777777" w:rsidR="00537636" w:rsidRPr="00615A34" w:rsidRDefault="00537636" w:rsidP="00E64BCE">
            <w:pPr>
              <w:pStyle w:val="TableText-leftaligned"/>
              <w:jc w:val="center"/>
            </w:pPr>
            <w:r>
              <w:rPr>
                <w:lang w:val="ru"/>
              </w:rPr>
              <w:t>3</w:t>
            </w:r>
          </w:p>
        </w:tc>
        <w:tc>
          <w:tcPr>
            <w:tcW w:w="206" w:type="pct"/>
            <w:shd w:val="clear" w:color="auto" w:fill="auto"/>
            <w:vAlign w:val="center"/>
            <w:hideMark/>
          </w:tcPr>
          <w:p w14:paraId="7D26992A" w14:textId="77777777" w:rsidR="00537636" w:rsidRPr="00615A34" w:rsidRDefault="00537636" w:rsidP="00E64BCE">
            <w:pPr>
              <w:pStyle w:val="TableText-leftaligned"/>
              <w:jc w:val="center"/>
            </w:pPr>
            <w:r>
              <w:rPr>
                <w:lang w:val="ru"/>
              </w:rPr>
              <w:t>3</w:t>
            </w:r>
          </w:p>
        </w:tc>
        <w:tc>
          <w:tcPr>
            <w:tcW w:w="223" w:type="pct"/>
            <w:shd w:val="clear" w:color="auto" w:fill="auto"/>
            <w:vAlign w:val="center"/>
            <w:hideMark/>
          </w:tcPr>
          <w:p w14:paraId="4CCEE33B" w14:textId="77777777" w:rsidR="00537636" w:rsidRPr="00615A34" w:rsidRDefault="00537636" w:rsidP="00E64BCE">
            <w:pPr>
              <w:pStyle w:val="TableText-leftaligned"/>
              <w:jc w:val="center"/>
            </w:pPr>
            <w:r>
              <w:rPr>
                <w:lang w:val="ru"/>
              </w:rPr>
              <w:t>3</w:t>
            </w:r>
          </w:p>
        </w:tc>
        <w:tc>
          <w:tcPr>
            <w:tcW w:w="210" w:type="pct"/>
            <w:shd w:val="clear" w:color="auto" w:fill="auto"/>
            <w:vAlign w:val="center"/>
            <w:hideMark/>
          </w:tcPr>
          <w:p w14:paraId="37F03BC1" w14:textId="77777777" w:rsidR="00537636" w:rsidRPr="00615A34" w:rsidRDefault="00537636" w:rsidP="00E64BCE">
            <w:pPr>
              <w:pStyle w:val="TableText-leftaligned"/>
              <w:jc w:val="center"/>
            </w:pPr>
            <w:r>
              <w:rPr>
                <w:lang w:val="ru"/>
              </w:rPr>
              <w:t>2</w:t>
            </w:r>
          </w:p>
        </w:tc>
        <w:tc>
          <w:tcPr>
            <w:tcW w:w="249" w:type="pct"/>
            <w:vMerge/>
            <w:vAlign w:val="center"/>
            <w:hideMark/>
          </w:tcPr>
          <w:p w14:paraId="1631357B" w14:textId="77777777" w:rsidR="00537636" w:rsidRPr="00615A34" w:rsidRDefault="00537636" w:rsidP="00E64BCE">
            <w:pPr>
              <w:pStyle w:val="TableText-Center"/>
            </w:pPr>
          </w:p>
        </w:tc>
        <w:tc>
          <w:tcPr>
            <w:tcW w:w="739" w:type="pct"/>
            <w:vMerge/>
            <w:vAlign w:val="center"/>
            <w:hideMark/>
          </w:tcPr>
          <w:p w14:paraId="78DD6567" w14:textId="77777777" w:rsidR="00537636" w:rsidRPr="00615A34" w:rsidRDefault="00537636" w:rsidP="00E64BCE">
            <w:pPr>
              <w:rPr>
                <w:rFonts w:ascii="Arial Narrow" w:hAnsi="Arial Narrow" w:cs="Calibri"/>
                <w:color w:val="FF0000"/>
                <w:sz w:val="20"/>
                <w:szCs w:val="20"/>
              </w:rPr>
            </w:pPr>
          </w:p>
        </w:tc>
      </w:tr>
      <w:tr w:rsidR="00537636" w:rsidRPr="00615A34" w14:paraId="166C964B" w14:textId="77777777" w:rsidTr="00E64BCE">
        <w:trPr>
          <w:cantSplit/>
          <w:trHeight w:val="75"/>
          <w:jc w:val="right"/>
        </w:trPr>
        <w:tc>
          <w:tcPr>
            <w:tcW w:w="370" w:type="pct"/>
            <w:vMerge/>
            <w:vAlign w:val="center"/>
            <w:hideMark/>
          </w:tcPr>
          <w:p w14:paraId="62B415C9" w14:textId="77777777" w:rsidR="00537636" w:rsidRPr="00615A34" w:rsidRDefault="00537636" w:rsidP="00E64BCE">
            <w:pPr>
              <w:rPr>
                <w:rFonts w:ascii="Arial Narrow" w:hAnsi="Arial Narrow" w:cs="Calibri"/>
                <w:b/>
                <w:bCs/>
                <w:color w:val="000000"/>
                <w:sz w:val="20"/>
                <w:szCs w:val="20"/>
              </w:rPr>
            </w:pPr>
          </w:p>
        </w:tc>
        <w:tc>
          <w:tcPr>
            <w:tcW w:w="375" w:type="pct"/>
            <w:gridSpan w:val="2"/>
            <w:vMerge/>
            <w:vAlign w:val="center"/>
            <w:hideMark/>
          </w:tcPr>
          <w:p w14:paraId="31B4997C" w14:textId="77777777" w:rsidR="00537636" w:rsidRPr="00615A34" w:rsidRDefault="00537636" w:rsidP="00E64BCE">
            <w:pPr>
              <w:rPr>
                <w:rFonts w:ascii="Arial Narrow" w:hAnsi="Arial Narrow" w:cs="Calibri"/>
                <w:b/>
                <w:bCs/>
                <w:color w:val="000000"/>
                <w:sz w:val="20"/>
                <w:szCs w:val="20"/>
              </w:rPr>
            </w:pPr>
          </w:p>
        </w:tc>
        <w:tc>
          <w:tcPr>
            <w:tcW w:w="858" w:type="pct"/>
            <w:vMerge/>
            <w:vAlign w:val="center"/>
          </w:tcPr>
          <w:p w14:paraId="7870FF3D" w14:textId="77777777" w:rsidR="00537636" w:rsidRPr="00615A34" w:rsidRDefault="00537636" w:rsidP="00E64BCE">
            <w:pPr>
              <w:pStyle w:val="TableText-leftaligned"/>
            </w:pPr>
          </w:p>
        </w:tc>
        <w:tc>
          <w:tcPr>
            <w:tcW w:w="494" w:type="pct"/>
            <w:shd w:val="clear" w:color="auto" w:fill="auto"/>
            <w:vAlign w:val="center"/>
            <w:hideMark/>
          </w:tcPr>
          <w:p w14:paraId="21FCB528" w14:textId="77777777" w:rsidR="00537636" w:rsidRPr="00615A34" w:rsidRDefault="00537636" w:rsidP="00E64BCE">
            <w:pPr>
              <w:pStyle w:val="TableText-leftaligned"/>
            </w:pPr>
            <w:r>
              <w:rPr>
                <w:lang w:val="ru"/>
              </w:rPr>
              <w:t>102 точки (полдень)</w:t>
            </w:r>
          </w:p>
        </w:tc>
        <w:tc>
          <w:tcPr>
            <w:tcW w:w="452" w:type="pct"/>
            <w:vMerge/>
            <w:vAlign w:val="center"/>
            <w:hideMark/>
          </w:tcPr>
          <w:p w14:paraId="76BE8BE1" w14:textId="77777777" w:rsidR="00537636" w:rsidRPr="00615A34" w:rsidRDefault="00537636" w:rsidP="00E64BCE">
            <w:pPr>
              <w:rPr>
                <w:rFonts w:ascii="Arial Narrow" w:hAnsi="Arial Narrow" w:cs="Calibri"/>
                <w:sz w:val="20"/>
                <w:szCs w:val="20"/>
              </w:rPr>
            </w:pPr>
          </w:p>
        </w:tc>
        <w:tc>
          <w:tcPr>
            <w:tcW w:w="227" w:type="pct"/>
            <w:shd w:val="clear" w:color="auto" w:fill="auto"/>
            <w:vAlign w:val="center"/>
            <w:hideMark/>
          </w:tcPr>
          <w:p w14:paraId="07093A77" w14:textId="77777777" w:rsidR="00537636" w:rsidRPr="00615A34" w:rsidRDefault="00537636" w:rsidP="00E64BCE">
            <w:pPr>
              <w:pStyle w:val="TableText-leftaligned"/>
              <w:jc w:val="center"/>
            </w:pPr>
            <w:r>
              <w:rPr>
                <w:lang w:val="ru"/>
              </w:rPr>
              <w:t>1</w:t>
            </w:r>
          </w:p>
        </w:tc>
        <w:tc>
          <w:tcPr>
            <w:tcW w:w="205" w:type="pct"/>
            <w:shd w:val="clear" w:color="auto" w:fill="auto"/>
            <w:vAlign w:val="center"/>
            <w:hideMark/>
          </w:tcPr>
          <w:p w14:paraId="0814A74C" w14:textId="77777777" w:rsidR="00537636" w:rsidRPr="00615A34" w:rsidRDefault="00537636" w:rsidP="00E64BCE">
            <w:pPr>
              <w:pStyle w:val="TableText-leftaligned"/>
              <w:jc w:val="center"/>
            </w:pPr>
            <w:r>
              <w:rPr>
                <w:lang w:val="ru"/>
              </w:rPr>
              <w:t>2</w:t>
            </w:r>
          </w:p>
        </w:tc>
        <w:tc>
          <w:tcPr>
            <w:tcW w:w="186" w:type="pct"/>
            <w:shd w:val="clear" w:color="auto" w:fill="auto"/>
            <w:vAlign w:val="center"/>
            <w:hideMark/>
          </w:tcPr>
          <w:p w14:paraId="1B62CDB4" w14:textId="77777777" w:rsidR="00537636" w:rsidRPr="00615A34" w:rsidRDefault="00537636" w:rsidP="00E64BCE">
            <w:pPr>
              <w:pStyle w:val="TableText-leftaligned"/>
              <w:jc w:val="center"/>
            </w:pPr>
            <w:r>
              <w:rPr>
                <w:lang w:val="ru"/>
              </w:rPr>
              <w:t>4</w:t>
            </w:r>
          </w:p>
        </w:tc>
        <w:tc>
          <w:tcPr>
            <w:tcW w:w="206" w:type="pct"/>
            <w:shd w:val="clear" w:color="auto" w:fill="auto"/>
            <w:vAlign w:val="center"/>
            <w:hideMark/>
          </w:tcPr>
          <w:p w14:paraId="387A239F" w14:textId="77777777" w:rsidR="00537636" w:rsidRPr="00615A34" w:rsidRDefault="00537636" w:rsidP="00E64BCE">
            <w:pPr>
              <w:pStyle w:val="TableText-leftaligned"/>
              <w:jc w:val="center"/>
            </w:pPr>
            <w:r>
              <w:rPr>
                <w:lang w:val="ru"/>
              </w:rPr>
              <w:t>16</w:t>
            </w:r>
          </w:p>
        </w:tc>
        <w:tc>
          <w:tcPr>
            <w:tcW w:w="206" w:type="pct"/>
            <w:shd w:val="clear" w:color="auto" w:fill="auto"/>
            <w:vAlign w:val="center"/>
            <w:hideMark/>
          </w:tcPr>
          <w:p w14:paraId="40B54B33" w14:textId="77777777" w:rsidR="00537636" w:rsidRPr="00615A34" w:rsidRDefault="00537636" w:rsidP="00E64BCE">
            <w:pPr>
              <w:pStyle w:val="TableText-leftaligned"/>
              <w:jc w:val="center"/>
            </w:pPr>
            <w:r>
              <w:rPr>
                <w:lang w:val="ru"/>
              </w:rPr>
              <w:t>16</w:t>
            </w:r>
          </w:p>
        </w:tc>
        <w:tc>
          <w:tcPr>
            <w:tcW w:w="223" w:type="pct"/>
            <w:shd w:val="clear" w:color="auto" w:fill="auto"/>
            <w:vAlign w:val="center"/>
            <w:hideMark/>
          </w:tcPr>
          <w:p w14:paraId="0612C576" w14:textId="77777777" w:rsidR="00537636" w:rsidRPr="00615A34" w:rsidRDefault="00537636" w:rsidP="00E64BCE">
            <w:pPr>
              <w:pStyle w:val="TableText-leftaligned"/>
              <w:jc w:val="center"/>
            </w:pPr>
            <w:r>
              <w:rPr>
                <w:lang w:val="ru"/>
              </w:rPr>
              <w:t>17</w:t>
            </w:r>
          </w:p>
        </w:tc>
        <w:tc>
          <w:tcPr>
            <w:tcW w:w="210" w:type="pct"/>
            <w:shd w:val="clear" w:color="auto" w:fill="auto"/>
            <w:vAlign w:val="center"/>
            <w:hideMark/>
          </w:tcPr>
          <w:p w14:paraId="192E02DB" w14:textId="77777777" w:rsidR="00537636" w:rsidRPr="00615A34" w:rsidRDefault="00537636" w:rsidP="00E64BCE">
            <w:pPr>
              <w:pStyle w:val="TableText-leftaligned"/>
              <w:jc w:val="center"/>
            </w:pPr>
            <w:r>
              <w:rPr>
                <w:lang w:val="ru"/>
              </w:rPr>
              <w:t>0</w:t>
            </w:r>
          </w:p>
        </w:tc>
        <w:tc>
          <w:tcPr>
            <w:tcW w:w="249" w:type="pct"/>
            <w:vMerge/>
            <w:vAlign w:val="center"/>
            <w:hideMark/>
          </w:tcPr>
          <w:p w14:paraId="15304DE0" w14:textId="77777777" w:rsidR="00537636" w:rsidRPr="00615A34" w:rsidRDefault="00537636" w:rsidP="00E64BCE">
            <w:pPr>
              <w:pStyle w:val="TableText-Center"/>
            </w:pPr>
          </w:p>
        </w:tc>
        <w:tc>
          <w:tcPr>
            <w:tcW w:w="739" w:type="pct"/>
            <w:vMerge/>
            <w:vAlign w:val="center"/>
            <w:hideMark/>
          </w:tcPr>
          <w:p w14:paraId="79283455" w14:textId="77777777" w:rsidR="00537636" w:rsidRPr="00615A34" w:rsidRDefault="00537636" w:rsidP="00E64BCE">
            <w:pPr>
              <w:rPr>
                <w:rFonts w:ascii="Arial Narrow" w:hAnsi="Arial Narrow" w:cs="Calibri"/>
                <w:color w:val="FF0000"/>
                <w:sz w:val="20"/>
                <w:szCs w:val="20"/>
              </w:rPr>
            </w:pPr>
          </w:p>
        </w:tc>
      </w:tr>
      <w:tr w:rsidR="00537636" w:rsidRPr="00615A34" w14:paraId="035AB218" w14:textId="77777777" w:rsidTr="00E64BCE">
        <w:trPr>
          <w:cantSplit/>
          <w:trHeight w:val="174"/>
          <w:jc w:val="right"/>
        </w:trPr>
        <w:tc>
          <w:tcPr>
            <w:tcW w:w="370" w:type="pct"/>
            <w:vMerge/>
            <w:vAlign w:val="center"/>
            <w:hideMark/>
          </w:tcPr>
          <w:p w14:paraId="5ECE86FF" w14:textId="77777777" w:rsidR="00537636" w:rsidRPr="00615A34" w:rsidRDefault="00537636" w:rsidP="00E64BCE">
            <w:pPr>
              <w:rPr>
                <w:rFonts w:ascii="Arial Narrow" w:hAnsi="Arial Narrow" w:cs="Calibri"/>
                <w:b/>
                <w:bCs/>
                <w:color w:val="000000"/>
                <w:sz w:val="20"/>
                <w:szCs w:val="20"/>
              </w:rPr>
            </w:pPr>
          </w:p>
        </w:tc>
        <w:tc>
          <w:tcPr>
            <w:tcW w:w="375" w:type="pct"/>
            <w:gridSpan w:val="2"/>
            <w:vMerge/>
            <w:vAlign w:val="center"/>
            <w:hideMark/>
          </w:tcPr>
          <w:p w14:paraId="341DD6FA" w14:textId="77777777" w:rsidR="00537636" w:rsidRPr="00615A34" w:rsidRDefault="00537636" w:rsidP="00E64BCE">
            <w:pPr>
              <w:rPr>
                <w:rFonts w:ascii="Arial Narrow" w:hAnsi="Arial Narrow" w:cs="Calibri"/>
                <w:b/>
                <w:bCs/>
                <w:color w:val="000000"/>
                <w:sz w:val="20"/>
                <w:szCs w:val="20"/>
              </w:rPr>
            </w:pPr>
          </w:p>
        </w:tc>
        <w:tc>
          <w:tcPr>
            <w:tcW w:w="858" w:type="pct"/>
            <w:vMerge/>
            <w:vAlign w:val="center"/>
          </w:tcPr>
          <w:p w14:paraId="77CD15B3" w14:textId="77777777" w:rsidR="00537636" w:rsidRPr="00615A34" w:rsidRDefault="00537636" w:rsidP="00E64BCE">
            <w:pPr>
              <w:pStyle w:val="TableText-leftaligned"/>
            </w:pPr>
          </w:p>
        </w:tc>
        <w:tc>
          <w:tcPr>
            <w:tcW w:w="494" w:type="pct"/>
            <w:shd w:val="clear" w:color="auto" w:fill="auto"/>
            <w:vAlign w:val="center"/>
            <w:hideMark/>
          </w:tcPr>
          <w:p w14:paraId="11C66EEA" w14:textId="77777777" w:rsidR="00537636" w:rsidRPr="00615A34" w:rsidRDefault="00537636" w:rsidP="00E64BCE">
            <w:pPr>
              <w:pStyle w:val="TableText-leftaligned"/>
            </w:pPr>
            <w:r>
              <w:rPr>
                <w:lang w:val="ru"/>
              </w:rPr>
              <w:t>102 точки (вечер)</w:t>
            </w:r>
          </w:p>
        </w:tc>
        <w:tc>
          <w:tcPr>
            <w:tcW w:w="452" w:type="pct"/>
            <w:vMerge/>
            <w:vAlign w:val="center"/>
            <w:hideMark/>
          </w:tcPr>
          <w:p w14:paraId="0499B64B" w14:textId="77777777" w:rsidR="00537636" w:rsidRPr="00615A34" w:rsidRDefault="00537636" w:rsidP="00E64BCE">
            <w:pPr>
              <w:rPr>
                <w:rFonts w:ascii="Arial Narrow" w:hAnsi="Arial Narrow" w:cs="Calibri"/>
                <w:sz w:val="20"/>
                <w:szCs w:val="20"/>
              </w:rPr>
            </w:pPr>
          </w:p>
        </w:tc>
        <w:tc>
          <w:tcPr>
            <w:tcW w:w="227" w:type="pct"/>
            <w:shd w:val="clear" w:color="auto" w:fill="auto"/>
            <w:vAlign w:val="center"/>
            <w:hideMark/>
          </w:tcPr>
          <w:p w14:paraId="17F2FFF7" w14:textId="77777777" w:rsidR="00537636" w:rsidRPr="00615A34" w:rsidRDefault="00537636" w:rsidP="00E64BCE">
            <w:pPr>
              <w:pStyle w:val="TableText-leftaligned"/>
              <w:jc w:val="center"/>
            </w:pPr>
            <w:r>
              <w:rPr>
                <w:lang w:val="ru"/>
              </w:rPr>
              <w:t>1</w:t>
            </w:r>
          </w:p>
        </w:tc>
        <w:tc>
          <w:tcPr>
            <w:tcW w:w="205" w:type="pct"/>
            <w:shd w:val="clear" w:color="auto" w:fill="auto"/>
            <w:vAlign w:val="center"/>
            <w:hideMark/>
          </w:tcPr>
          <w:p w14:paraId="60525A5B" w14:textId="77777777" w:rsidR="00537636" w:rsidRPr="00615A34" w:rsidRDefault="00537636" w:rsidP="00E64BCE">
            <w:pPr>
              <w:pStyle w:val="TableText-leftaligned"/>
              <w:jc w:val="center"/>
            </w:pPr>
            <w:r>
              <w:rPr>
                <w:lang w:val="ru"/>
              </w:rPr>
              <w:t>1</w:t>
            </w:r>
          </w:p>
        </w:tc>
        <w:tc>
          <w:tcPr>
            <w:tcW w:w="186" w:type="pct"/>
            <w:shd w:val="clear" w:color="auto" w:fill="auto"/>
            <w:vAlign w:val="center"/>
            <w:hideMark/>
          </w:tcPr>
          <w:p w14:paraId="526134AB" w14:textId="77777777" w:rsidR="00537636" w:rsidRPr="00615A34" w:rsidRDefault="00537636" w:rsidP="00E64BCE">
            <w:pPr>
              <w:pStyle w:val="TableText-leftaligned"/>
              <w:jc w:val="center"/>
            </w:pPr>
            <w:r>
              <w:rPr>
                <w:lang w:val="ru"/>
              </w:rPr>
              <w:t>1</w:t>
            </w:r>
          </w:p>
        </w:tc>
        <w:tc>
          <w:tcPr>
            <w:tcW w:w="206" w:type="pct"/>
            <w:shd w:val="clear" w:color="auto" w:fill="auto"/>
            <w:vAlign w:val="center"/>
            <w:hideMark/>
          </w:tcPr>
          <w:p w14:paraId="762E5544" w14:textId="77777777" w:rsidR="00537636" w:rsidRPr="00615A34" w:rsidRDefault="00537636" w:rsidP="00E64BCE">
            <w:pPr>
              <w:pStyle w:val="TableText-leftaligned"/>
              <w:jc w:val="center"/>
            </w:pPr>
            <w:r>
              <w:rPr>
                <w:lang w:val="ru"/>
              </w:rPr>
              <w:t>10</w:t>
            </w:r>
          </w:p>
        </w:tc>
        <w:tc>
          <w:tcPr>
            <w:tcW w:w="206" w:type="pct"/>
            <w:shd w:val="clear" w:color="auto" w:fill="auto"/>
            <w:vAlign w:val="center"/>
            <w:hideMark/>
          </w:tcPr>
          <w:p w14:paraId="6A8A070A" w14:textId="77777777" w:rsidR="00537636" w:rsidRPr="00615A34" w:rsidRDefault="00537636" w:rsidP="00E64BCE">
            <w:pPr>
              <w:pStyle w:val="TableText-leftaligned"/>
              <w:jc w:val="center"/>
            </w:pPr>
            <w:r>
              <w:rPr>
                <w:lang w:val="ru"/>
              </w:rPr>
              <w:t>9</w:t>
            </w:r>
          </w:p>
        </w:tc>
        <w:tc>
          <w:tcPr>
            <w:tcW w:w="223" w:type="pct"/>
            <w:shd w:val="clear" w:color="auto" w:fill="auto"/>
            <w:vAlign w:val="center"/>
            <w:hideMark/>
          </w:tcPr>
          <w:p w14:paraId="4C3CF5DB" w14:textId="77777777" w:rsidR="00537636" w:rsidRPr="00615A34" w:rsidRDefault="00537636" w:rsidP="00E64BCE">
            <w:pPr>
              <w:pStyle w:val="TableText-leftaligned"/>
              <w:jc w:val="center"/>
            </w:pPr>
            <w:r>
              <w:rPr>
                <w:lang w:val="ru"/>
              </w:rPr>
              <w:t>9</w:t>
            </w:r>
          </w:p>
        </w:tc>
        <w:tc>
          <w:tcPr>
            <w:tcW w:w="210" w:type="pct"/>
            <w:shd w:val="clear" w:color="auto" w:fill="auto"/>
            <w:vAlign w:val="center"/>
            <w:hideMark/>
          </w:tcPr>
          <w:p w14:paraId="59B0A9A0" w14:textId="77777777" w:rsidR="00537636" w:rsidRPr="00615A34" w:rsidRDefault="00537636" w:rsidP="00E64BCE">
            <w:pPr>
              <w:pStyle w:val="TableText-leftaligned"/>
              <w:jc w:val="center"/>
            </w:pPr>
            <w:r>
              <w:rPr>
                <w:lang w:val="ru"/>
              </w:rPr>
              <w:t>1</w:t>
            </w:r>
          </w:p>
        </w:tc>
        <w:tc>
          <w:tcPr>
            <w:tcW w:w="249" w:type="pct"/>
            <w:vMerge/>
            <w:vAlign w:val="center"/>
            <w:hideMark/>
          </w:tcPr>
          <w:p w14:paraId="69683B82" w14:textId="77777777" w:rsidR="00537636" w:rsidRPr="00615A34" w:rsidRDefault="00537636" w:rsidP="00E64BCE">
            <w:pPr>
              <w:pStyle w:val="TableText-Center"/>
            </w:pPr>
          </w:p>
        </w:tc>
        <w:tc>
          <w:tcPr>
            <w:tcW w:w="739" w:type="pct"/>
            <w:vMerge/>
            <w:vAlign w:val="center"/>
            <w:hideMark/>
          </w:tcPr>
          <w:p w14:paraId="5EBFE901" w14:textId="77777777" w:rsidR="00537636" w:rsidRPr="00615A34" w:rsidRDefault="00537636" w:rsidP="00E64BCE">
            <w:pPr>
              <w:rPr>
                <w:rFonts w:ascii="Arial Narrow" w:hAnsi="Arial Narrow" w:cs="Calibri"/>
                <w:color w:val="FF0000"/>
                <w:sz w:val="20"/>
                <w:szCs w:val="20"/>
              </w:rPr>
            </w:pPr>
          </w:p>
        </w:tc>
      </w:tr>
      <w:tr w:rsidR="00537636" w:rsidRPr="00615A34" w14:paraId="1F8976B0" w14:textId="77777777" w:rsidTr="00E64BCE">
        <w:trPr>
          <w:cantSplit/>
          <w:trHeight w:val="282"/>
          <w:jc w:val="right"/>
        </w:trPr>
        <w:tc>
          <w:tcPr>
            <w:tcW w:w="370" w:type="pct"/>
            <w:vMerge/>
            <w:vAlign w:val="center"/>
            <w:hideMark/>
          </w:tcPr>
          <w:p w14:paraId="496EF751" w14:textId="77777777" w:rsidR="00537636" w:rsidRPr="00615A34" w:rsidRDefault="00537636" w:rsidP="00E64BCE">
            <w:pPr>
              <w:rPr>
                <w:rFonts w:ascii="Arial Narrow" w:hAnsi="Arial Narrow" w:cs="Calibri"/>
                <w:b/>
                <w:bCs/>
                <w:color w:val="000000"/>
                <w:sz w:val="20"/>
                <w:szCs w:val="20"/>
              </w:rPr>
            </w:pPr>
          </w:p>
        </w:tc>
        <w:tc>
          <w:tcPr>
            <w:tcW w:w="375" w:type="pct"/>
            <w:gridSpan w:val="2"/>
            <w:vMerge/>
            <w:vAlign w:val="center"/>
            <w:hideMark/>
          </w:tcPr>
          <w:p w14:paraId="4112CBE5" w14:textId="77777777" w:rsidR="00537636" w:rsidRPr="00615A34" w:rsidRDefault="00537636" w:rsidP="00E64BCE">
            <w:pPr>
              <w:rPr>
                <w:rFonts w:ascii="Arial Narrow" w:hAnsi="Arial Narrow" w:cs="Calibri"/>
                <w:b/>
                <w:bCs/>
                <w:color w:val="000000"/>
                <w:sz w:val="20"/>
                <w:szCs w:val="20"/>
              </w:rPr>
            </w:pPr>
          </w:p>
        </w:tc>
        <w:tc>
          <w:tcPr>
            <w:tcW w:w="858" w:type="pct"/>
            <w:vMerge/>
            <w:vAlign w:val="center"/>
          </w:tcPr>
          <w:p w14:paraId="0924F87F" w14:textId="77777777" w:rsidR="00537636" w:rsidRPr="00615A34" w:rsidRDefault="00537636" w:rsidP="00E64BCE">
            <w:pPr>
              <w:pStyle w:val="TableText-leftaligned"/>
            </w:pPr>
          </w:p>
        </w:tc>
        <w:tc>
          <w:tcPr>
            <w:tcW w:w="494" w:type="pct"/>
            <w:shd w:val="clear" w:color="auto" w:fill="auto"/>
            <w:vAlign w:val="center"/>
            <w:hideMark/>
          </w:tcPr>
          <w:p w14:paraId="6A5DCD9E" w14:textId="77777777" w:rsidR="00537636" w:rsidRPr="00615A34" w:rsidRDefault="00537636" w:rsidP="00E64BCE">
            <w:pPr>
              <w:pStyle w:val="TableText-leftaligned"/>
            </w:pPr>
            <w:r>
              <w:rPr>
                <w:lang w:val="ru"/>
              </w:rPr>
              <w:t>57 точек (ночное время)</w:t>
            </w:r>
          </w:p>
        </w:tc>
        <w:tc>
          <w:tcPr>
            <w:tcW w:w="452" w:type="pct"/>
            <w:vMerge/>
            <w:vAlign w:val="center"/>
            <w:hideMark/>
          </w:tcPr>
          <w:p w14:paraId="2BA60A0E" w14:textId="77777777" w:rsidR="00537636" w:rsidRPr="00615A34" w:rsidRDefault="00537636" w:rsidP="00E64BCE">
            <w:pPr>
              <w:rPr>
                <w:rFonts w:ascii="Arial Narrow" w:hAnsi="Arial Narrow" w:cs="Calibri"/>
                <w:sz w:val="20"/>
                <w:szCs w:val="20"/>
              </w:rPr>
            </w:pPr>
          </w:p>
        </w:tc>
        <w:tc>
          <w:tcPr>
            <w:tcW w:w="227" w:type="pct"/>
            <w:shd w:val="clear" w:color="auto" w:fill="auto"/>
            <w:vAlign w:val="center"/>
            <w:hideMark/>
          </w:tcPr>
          <w:p w14:paraId="1BDC84E5" w14:textId="77777777" w:rsidR="00537636" w:rsidRPr="00615A34" w:rsidRDefault="00537636" w:rsidP="00E64BCE">
            <w:pPr>
              <w:pStyle w:val="TableText-leftaligned"/>
              <w:jc w:val="center"/>
            </w:pPr>
            <w:r>
              <w:rPr>
                <w:lang w:val="ru"/>
              </w:rPr>
              <w:t>5</w:t>
            </w:r>
          </w:p>
        </w:tc>
        <w:tc>
          <w:tcPr>
            <w:tcW w:w="205" w:type="pct"/>
            <w:shd w:val="clear" w:color="auto" w:fill="auto"/>
            <w:vAlign w:val="center"/>
            <w:hideMark/>
          </w:tcPr>
          <w:p w14:paraId="75E2F571" w14:textId="77777777" w:rsidR="00537636" w:rsidRPr="00615A34" w:rsidRDefault="00537636" w:rsidP="00E64BCE">
            <w:pPr>
              <w:pStyle w:val="TableText-leftaligned"/>
              <w:jc w:val="center"/>
            </w:pPr>
            <w:r>
              <w:rPr>
                <w:lang w:val="ru"/>
              </w:rPr>
              <w:t>5</w:t>
            </w:r>
          </w:p>
        </w:tc>
        <w:tc>
          <w:tcPr>
            <w:tcW w:w="186" w:type="pct"/>
            <w:shd w:val="clear" w:color="auto" w:fill="auto"/>
            <w:vAlign w:val="center"/>
            <w:hideMark/>
          </w:tcPr>
          <w:p w14:paraId="1EEEEF5B" w14:textId="77777777" w:rsidR="00537636" w:rsidRPr="00615A34" w:rsidRDefault="00537636" w:rsidP="00E64BCE">
            <w:pPr>
              <w:pStyle w:val="TableText-leftaligned"/>
              <w:jc w:val="center"/>
            </w:pPr>
            <w:r>
              <w:rPr>
                <w:lang w:val="ru"/>
              </w:rPr>
              <w:t>16</w:t>
            </w:r>
          </w:p>
        </w:tc>
        <w:tc>
          <w:tcPr>
            <w:tcW w:w="206" w:type="pct"/>
            <w:shd w:val="clear" w:color="auto" w:fill="auto"/>
            <w:vAlign w:val="center"/>
            <w:hideMark/>
          </w:tcPr>
          <w:p w14:paraId="4F6140E9" w14:textId="77777777" w:rsidR="00537636" w:rsidRPr="00615A34" w:rsidRDefault="00537636" w:rsidP="00E64BCE">
            <w:pPr>
              <w:pStyle w:val="TableText-leftaligned"/>
              <w:jc w:val="center"/>
            </w:pPr>
            <w:r>
              <w:rPr>
                <w:lang w:val="ru"/>
              </w:rPr>
              <w:t>21</w:t>
            </w:r>
          </w:p>
        </w:tc>
        <w:tc>
          <w:tcPr>
            <w:tcW w:w="206" w:type="pct"/>
            <w:shd w:val="clear" w:color="auto" w:fill="auto"/>
            <w:vAlign w:val="center"/>
            <w:hideMark/>
          </w:tcPr>
          <w:p w14:paraId="61041617" w14:textId="77777777" w:rsidR="00537636" w:rsidRPr="00615A34" w:rsidRDefault="00537636" w:rsidP="00E64BCE">
            <w:pPr>
              <w:pStyle w:val="TableText-leftaligned"/>
              <w:jc w:val="center"/>
            </w:pPr>
            <w:r>
              <w:rPr>
                <w:lang w:val="ru"/>
              </w:rPr>
              <w:t>20</w:t>
            </w:r>
          </w:p>
        </w:tc>
        <w:tc>
          <w:tcPr>
            <w:tcW w:w="223" w:type="pct"/>
            <w:shd w:val="clear" w:color="auto" w:fill="auto"/>
            <w:vAlign w:val="center"/>
            <w:hideMark/>
          </w:tcPr>
          <w:p w14:paraId="74D05C53" w14:textId="77777777" w:rsidR="00537636" w:rsidRPr="00615A34" w:rsidRDefault="00537636" w:rsidP="00E64BCE">
            <w:pPr>
              <w:pStyle w:val="TableText-leftaligned"/>
              <w:jc w:val="center"/>
            </w:pPr>
            <w:r>
              <w:rPr>
                <w:lang w:val="ru"/>
              </w:rPr>
              <w:t>21</w:t>
            </w:r>
          </w:p>
        </w:tc>
        <w:tc>
          <w:tcPr>
            <w:tcW w:w="210" w:type="pct"/>
            <w:shd w:val="clear" w:color="auto" w:fill="auto"/>
            <w:vAlign w:val="center"/>
            <w:hideMark/>
          </w:tcPr>
          <w:p w14:paraId="7872D289" w14:textId="77777777" w:rsidR="00537636" w:rsidRPr="00615A34" w:rsidRDefault="00537636" w:rsidP="00E64BCE">
            <w:pPr>
              <w:pStyle w:val="TableText-leftaligned"/>
              <w:jc w:val="center"/>
            </w:pPr>
            <w:r>
              <w:rPr>
                <w:lang w:val="ru"/>
              </w:rPr>
              <w:t>5</w:t>
            </w:r>
          </w:p>
        </w:tc>
        <w:tc>
          <w:tcPr>
            <w:tcW w:w="249" w:type="pct"/>
            <w:vMerge/>
            <w:vAlign w:val="center"/>
            <w:hideMark/>
          </w:tcPr>
          <w:p w14:paraId="6803D1AC" w14:textId="77777777" w:rsidR="00537636" w:rsidRPr="00615A34" w:rsidRDefault="00537636" w:rsidP="00E64BCE">
            <w:pPr>
              <w:pStyle w:val="TableText-Center"/>
            </w:pPr>
          </w:p>
        </w:tc>
        <w:tc>
          <w:tcPr>
            <w:tcW w:w="739" w:type="pct"/>
            <w:vMerge/>
            <w:vAlign w:val="center"/>
            <w:hideMark/>
          </w:tcPr>
          <w:p w14:paraId="758F8FB8" w14:textId="77777777" w:rsidR="00537636" w:rsidRPr="00615A34" w:rsidRDefault="00537636" w:rsidP="00E64BCE">
            <w:pPr>
              <w:rPr>
                <w:rFonts w:ascii="Arial Narrow" w:hAnsi="Arial Narrow" w:cs="Calibri"/>
                <w:color w:val="FF0000"/>
                <w:sz w:val="20"/>
                <w:szCs w:val="20"/>
              </w:rPr>
            </w:pPr>
          </w:p>
        </w:tc>
      </w:tr>
      <w:tr w:rsidR="00537636" w:rsidRPr="00615A34" w14:paraId="3CF2879E" w14:textId="77777777" w:rsidTr="00E64BCE">
        <w:trPr>
          <w:cantSplit/>
          <w:trHeight w:val="1146"/>
          <w:jc w:val="right"/>
        </w:trPr>
        <w:tc>
          <w:tcPr>
            <w:tcW w:w="370" w:type="pct"/>
            <w:vMerge/>
            <w:vAlign w:val="center"/>
          </w:tcPr>
          <w:p w14:paraId="779B06B1" w14:textId="77777777" w:rsidR="00537636" w:rsidRPr="00615A34" w:rsidRDefault="00537636" w:rsidP="00E64BCE">
            <w:pPr>
              <w:rPr>
                <w:rFonts w:ascii="Arial Narrow" w:hAnsi="Arial Narrow" w:cs="Calibri"/>
                <w:b/>
                <w:bCs/>
                <w:color w:val="000000"/>
                <w:sz w:val="20"/>
                <w:szCs w:val="20"/>
              </w:rPr>
            </w:pPr>
          </w:p>
        </w:tc>
        <w:tc>
          <w:tcPr>
            <w:tcW w:w="375" w:type="pct"/>
            <w:gridSpan w:val="2"/>
            <w:vMerge/>
            <w:vAlign w:val="center"/>
          </w:tcPr>
          <w:p w14:paraId="115C9C74" w14:textId="77777777" w:rsidR="00537636" w:rsidRPr="00615A34" w:rsidRDefault="00537636" w:rsidP="00E64BCE">
            <w:pPr>
              <w:rPr>
                <w:rFonts w:ascii="Arial Narrow" w:hAnsi="Arial Narrow" w:cs="Calibri"/>
                <w:b/>
                <w:bCs/>
                <w:color w:val="000000"/>
                <w:sz w:val="20"/>
                <w:szCs w:val="20"/>
              </w:rPr>
            </w:pPr>
          </w:p>
        </w:tc>
        <w:tc>
          <w:tcPr>
            <w:tcW w:w="858" w:type="pct"/>
            <w:vMerge/>
            <w:vAlign w:val="center"/>
          </w:tcPr>
          <w:p w14:paraId="28EAD433" w14:textId="77777777" w:rsidR="00537636" w:rsidRPr="00615A34" w:rsidRDefault="00537636" w:rsidP="00E64BCE">
            <w:pPr>
              <w:pStyle w:val="TableText-leftaligned"/>
            </w:pPr>
          </w:p>
        </w:tc>
        <w:tc>
          <w:tcPr>
            <w:tcW w:w="494" w:type="pct"/>
            <w:shd w:val="clear" w:color="auto" w:fill="auto"/>
            <w:vAlign w:val="center"/>
          </w:tcPr>
          <w:p w14:paraId="53DB7BFF" w14:textId="77777777" w:rsidR="00537636" w:rsidRPr="00615A34" w:rsidRDefault="00537636" w:rsidP="00E64BCE">
            <w:pPr>
              <w:pStyle w:val="TableText-leftaligned"/>
            </w:pPr>
            <w:r>
              <w:rPr>
                <w:lang w:val="ru"/>
              </w:rPr>
              <w:t>4 точки</w:t>
            </w:r>
          </w:p>
        </w:tc>
        <w:tc>
          <w:tcPr>
            <w:tcW w:w="452" w:type="pct"/>
            <w:vAlign w:val="center"/>
          </w:tcPr>
          <w:p w14:paraId="2630CCD1" w14:textId="77777777" w:rsidR="00537636" w:rsidRPr="00150DBD" w:rsidRDefault="00537636" w:rsidP="00E64BCE">
            <w:pPr>
              <w:ind w:left="31" w:firstLine="0"/>
              <w:rPr>
                <w:rFonts w:ascii="Arial Narrow" w:hAnsi="Arial Narrow" w:cs="Calibri"/>
                <w:sz w:val="20"/>
                <w:szCs w:val="20"/>
                <w:lang w:val="ru-RU"/>
              </w:rPr>
            </w:pPr>
            <w:r>
              <w:rPr>
                <w:rFonts w:ascii="Arial Narrow" w:hAnsi="Arial Narrow" w:cs="Calibri"/>
                <w:sz w:val="20"/>
                <w:szCs w:val="20"/>
                <w:lang w:val="ru"/>
              </w:rPr>
              <w:t>Места с потенциальным отрицательным воздействием, которое можно исправить с помощью корректировки времени сигналов регулировки движения</w:t>
            </w:r>
          </w:p>
        </w:tc>
        <w:tc>
          <w:tcPr>
            <w:tcW w:w="227" w:type="pct"/>
            <w:shd w:val="clear" w:color="auto" w:fill="auto"/>
            <w:vAlign w:val="center"/>
          </w:tcPr>
          <w:p w14:paraId="392E25F9" w14:textId="77777777" w:rsidR="00537636" w:rsidRPr="00615A34" w:rsidRDefault="00537636" w:rsidP="00E64BCE">
            <w:pPr>
              <w:pStyle w:val="TableText-leftaligned"/>
              <w:jc w:val="center"/>
            </w:pPr>
            <w:r>
              <w:rPr>
                <w:lang w:val="ru"/>
              </w:rPr>
              <w:t>0</w:t>
            </w:r>
          </w:p>
        </w:tc>
        <w:tc>
          <w:tcPr>
            <w:tcW w:w="205" w:type="pct"/>
            <w:shd w:val="clear" w:color="auto" w:fill="auto"/>
            <w:vAlign w:val="center"/>
          </w:tcPr>
          <w:p w14:paraId="3A739634" w14:textId="77777777" w:rsidR="00537636" w:rsidRPr="00615A34" w:rsidRDefault="00537636" w:rsidP="00E64BCE">
            <w:pPr>
              <w:pStyle w:val="TableText-leftaligned"/>
              <w:jc w:val="center"/>
            </w:pPr>
            <w:r>
              <w:rPr>
                <w:lang w:val="ru"/>
              </w:rPr>
              <w:t>0</w:t>
            </w:r>
          </w:p>
        </w:tc>
        <w:tc>
          <w:tcPr>
            <w:tcW w:w="186" w:type="pct"/>
            <w:shd w:val="clear" w:color="auto" w:fill="auto"/>
            <w:vAlign w:val="center"/>
          </w:tcPr>
          <w:p w14:paraId="7F560D12" w14:textId="77777777" w:rsidR="00537636" w:rsidRPr="00615A34" w:rsidRDefault="00537636" w:rsidP="00E64BCE">
            <w:pPr>
              <w:pStyle w:val="TableText-leftaligned"/>
              <w:jc w:val="center"/>
            </w:pPr>
            <w:r>
              <w:rPr>
                <w:lang w:val="ru"/>
              </w:rPr>
              <w:t>0</w:t>
            </w:r>
          </w:p>
        </w:tc>
        <w:tc>
          <w:tcPr>
            <w:tcW w:w="206" w:type="pct"/>
            <w:shd w:val="clear" w:color="auto" w:fill="auto"/>
            <w:vAlign w:val="center"/>
          </w:tcPr>
          <w:p w14:paraId="234076FC" w14:textId="77777777" w:rsidR="00537636" w:rsidRPr="00615A34" w:rsidRDefault="00537636" w:rsidP="00E64BCE">
            <w:pPr>
              <w:pStyle w:val="TableText-leftaligned"/>
              <w:jc w:val="center"/>
            </w:pPr>
            <w:r>
              <w:rPr>
                <w:lang w:val="ru"/>
              </w:rPr>
              <w:t>4</w:t>
            </w:r>
          </w:p>
        </w:tc>
        <w:tc>
          <w:tcPr>
            <w:tcW w:w="206" w:type="pct"/>
            <w:shd w:val="clear" w:color="auto" w:fill="auto"/>
            <w:vAlign w:val="center"/>
          </w:tcPr>
          <w:p w14:paraId="7B21565E" w14:textId="77777777" w:rsidR="00537636" w:rsidRPr="00615A34" w:rsidRDefault="00537636" w:rsidP="00E64BCE">
            <w:pPr>
              <w:pStyle w:val="TableText-leftaligned"/>
              <w:jc w:val="center"/>
            </w:pPr>
            <w:r>
              <w:rPr>
                <w:lang w:val="ru"/>
              </w:rPr>
              <w:t>4</w:t>
            </w:r>
          </w:p>
        </w:tc>
        <w:tc>
          <w:tcPr>
            <w:tcW w:w="223" w:type="pct"/>
            <w:shd w:val="clear" w:color="auto" w:fill="auto"/>
            <w:vAlign w:val="center"/>
          </w:tcPr>
          <w:p w14:paraId="48FB5686" w14:textId="77777777" w:rsidR="00537636" w:rsidRPr="00615A34" w:rsidRDefault="00537636" w:rsidP="00E64BCE">
            <w:pPr>
              <w:pStyle w:val="TableText-leftaligned"/>
              <w:jc w:val="center"/>
            </w:pPr>
            <w:r>
              <w:rPr>
                <w:lang w:val="ru"/>
              </w:rPr>
              <w:t>4</w:t>
            </w:r>
          </w:p>
        </w:tc>
        <w:tc>
          <w:tcPr>
            <w:tcW w:w="210" w:type="pct"/>
            <w:shd w:val="clear" w:color="auto" w:fill="auto"/>
            <w:vAlign w:val="center"/>
          </w:tcPr>
          <w:p w14:paraId="6D332E9D" w14:textId="77777777" w:rsidR="00537636" w:rsidRPr="00615A34" w:rsidRDefault="00537636" w:rsidP="00E64BCE">
            <w:pPr>
              <w:pStyle w:val="TableText-leftaligned"/>
              <w:jc w:val="center"/>
            </w:pPr>
            <w:r>
              <w:rPr>
                <w:lang w:val="ru"/>
              </w:rPr>
              <w:t>0</w:t>
            </w:r>
          </w:p>
        </w:tc>
        <w:tc>
          <w:tcPr>
            <w:tcW w:w="249" w:type="pct"/>
            <w:vMerge/>
            <w:vAlign w:val="center"/>
          </w:tcPr>
          <w:p w14:paraId="5F90385E" w14:textId="77777777" w:rsidR="00537636" w:rsidRPr="00615A34" w:rsidRDefault="00537636" w:rsidP="00E64BCE">
            <w:pPr>
              <w:pStyle w:val="TableText-leftaligned"/>
            </w:pPr>
          </w:p>
        </w:tc>
        <w:tc>
          <w:tcPr>
            <w:tcW w:w="739" w:type="pct"/>
            <w:vMerge/>
            <w:vAlign w:val="center"/>
          </w:tcPr>
          <w:p w14:paraId="3ACF4764" w14:textId="77777777" w:rsidR="00537636" w:rsidRPr="00615A34" w:rsidRDefault="00537636" w:rsidP="00E64BCE">
            <w:pPr>
              <w:rPr>
                <w:rFonts w:ascii="Arial Narrow" w:hAnsi="Arial Narrow" w:cs="Calibri"/>
                <w:color w:val="FF0000"/>
                <w:sz w:val="20"/>
                <w:szCs w:val="20"/>
              </w:rPr>
            </w:pPr>
          </w:p>
        </w:tc>
      </w:tr>
      <w:tr w:rsidR="002E20DC" w:rsidRPr="00150DBD" w14:paraId="6C32CEF3" w14:textId="77777777" w:rsidTr="00E64BCE">
        <w:trPr>
          <w:cantSplit/>
          <w:trHeight w:val="336"/>
          <w:jc w:val="right"/>
        </w:trPr>
        <w:tc>
          <w:tcPr>
            <w:tcW w:w="370" w:type="pct"/>
            <w:vMerge w:val="restart"/>
            <w:tcBorders>
              <w:top w:val="single" w:sz="4" w:space="0" w:color="F9B268" w:themeColor="accent1" w:themeTint="99"/>
            </w:tcBorders>
            <w:shd w:val="clear" w:color="auto" w:fill="auto"/>
            <w:vAlign w:val="center"/>
            <w:hideMark/>
          </w:tcPr>
          <w:p w14:paraId="3F498C65" w14:textId="77777777" w:rsidR="00537636" w:rsidRPr="00615A34" w:rsidRDefault="00537636" w:rsidP="00E64BCE">
            <w:pPr>
              <w:pStyle w:val="TableText-Bold"/>
              <w:keepNext/>
              <w:rPr>
                <w:color w:val="auto"/>
              </w:rPr>
            </w:pPr>
            <w:r>
              <w:rPr>
                <w:bCs/>
                <w:color w:val="auto"/>
                <w:lang w:val="ru"/>
              </w:rPr>
              <w:t>4C – Транспорт: Транзитные перевозки</w:t>
            </w:r>
          </w:p>
        </w:tc>
        <w:tc>
          <w:tcPr>
            <w:tcW w:w="375" w:type="pct"/>
            <w:gridSpan w:val="2"/>
            <w:vMerge w:val="restart"/>
            <w:shd w:val="clear" w:color="auto" w:fill="auto"/>
            <w:vAlign w:val="center"/>
            <w:hideMark/>
          </w:tcPr>
          <w:p w14:paraId="039BC9EC" w14:textId="77777777" w:rsidR="00537636" w:rsidRPr="00615A34" w:rsidRDefault="00537636" w:rsidP="00E64BCE">
            <w:pPr>
              <w:pStyle w:val="TableText-leftaligned"/>
              <w:rPr>
                <w:b/>
              </w:rPr>
            </w:pPr>
            <w:r>
              <w:rPr>
                <w:lang w:val="ru"/>
              </w:rPr>
              <w:t>Системы транзитных перевозок</w:t>
            </w:r>
          </w:p>
        </w:tc>
        <w:tc>
          <w:tcPr>
            <w:tcW w:w="858" w:type="pct"/>
            <w:vMerge w:val="restart"/>
            <w:vAlign w:val="center"/>
          </w:tcPr>
          <w:p w14:paraId="0A9E244D" w14:textId="77777777" w:rsidR="00537636" w:rsidRPr="00150DBD" w:rsidRDefault="00537636" w:rsidP="00E64BCE">
            <w:pPr>
              <w:pStyle w:val="TableText-leftaligned"/>
              <w:spacing w:after="60"/>
              <w:rPr>
                <w:lang w:val="ru-RU"/>
              </w:rPr>
            </w:pPr>
            <w:r>
              <w:rPr>
                <w:lang w:val="ru"/>
              </w:rPr>
              <w:t>Проект создаст специальный источник дохода для инвестиций в транзитную систему.</w:t>
            </w:r>
          </w:p>
          <w:p w14:paraId="6FE34EF9" w14:textId="11F9E6D3" w:rsidR="00537636" w:rsidRPr="00150DBD" w:rsidRDefault="00537636" w:rsidP="00E64BCE">
            <w:pPr>
              <w:pStyle w:val="TableText-leftaligned"/>
              <w:spacing w:after="60"/>
              <w:rPr>
                <w:lang w:val="ru-RU"/>
              </w:rPr>
            </w:pPr>
            <w:r>
              <w:rPr>
                <w:lang w:val="ru"/>
              </w:rPr>
              <w:t>Количество пассажиров транзитного транспорта увеличится на 1-2% в целом по всей системе для поездок в ЦДР Манхэттена и обратно, поскольку некоторые люди пересядут на транзитный транспорт вместо того, чтобы ездить на машине. Увеличение числа пассажиров на транзитных маршрутах не приведет к негативному воздействию на пропускную способность линий на всех транзитных маршрутах.</w:t>
            </w:r>
          </w:p>
        </w:tc>
        <w:tc>
          <w:tcPr>
            <w:tcW w:w="494" w:type="pct"/>
            <w:shd w:val="clear" w:color="auto" w:fill="FFFFFF" w:themeFill="background1"/>
            <w:vAlign w:val="center"/>
            <w:hideMark/>
          </w:tcPr>
          <w:p w14:paraId="7E599EB7" w14:textId="77777777" w:rsidR="00537636" w:rsidRPr="00150DBD" w:rsidRDefault="00537636" w:rsidP="00E64BCE">
            <w:pPr>
              <w:pStyle w:val="TableText-leftaligned"/>
              <w:keepNext/>
              <w:rPr>
                <w:color w:val="auto"/>
                <w:lang w:val="ru-RU"/>
              </w:rPr>
            </w:pPr>
            <w:r>
              <w:rPr>
                <w:color w:val="auto"/>
                <w:lang w:val="ru"/>
              </w:rPr>
              <w:t>Управление городского транспорта г. Нью-Йорк (New York City Transit)</w:t>
            </w:r>
          </w:p>
        </w:tc>
        <w:tc>
          <w:tcPr>
            <w:tcW w:w="452" w:type="pct"/>
            <w:vMerge w:val="restart"/>
            <w:shd w:val="clear" w:color="auto" w:fill="FFFFFF" w:themeFill="background1"/>
            <w:vAlign w:val="center"/>
            <w:hideMark/>
          </w:tcPr>
          <w:p w14:paraId="4F2AC0D9" w14:textId="77777777" w:rsidR="00537636" w:rsidRPr="00150DBD" w:rsidRDefault="00537636" w:rsidP="00E64BCE">
            <w:pPr>
              <w:pStyle w:val="TableText-leftaligned"/>
              <w:keepNext/>
              <w:rPr>
                <w:color w:val="auto"/>
                <w:lang w:val="ru-RU"/>
              </w:rPr>
            </w:pPr>
            <w:r>
              <w:rPr>
                <w:color w:val="auto"/>
                <w:lang w:val="ru"/>
              </w:rPr>
              <w:t>% увеличения или уменьшения общего количества ежедневных поездок на транзитном транспорте по всей системе</w:t>
            </w:r>
          </w:p>
        </w:tc>
        <w:tc>
          <w:tcPr>
            <w:tcW w:w="1463" w:type="pct"/>
            <w:gridSpan w:val="7"/>
            <w:shd w:val="clear" w:color="auto" w:fill="auto"/>
            <w:vAlign w:val="center"/>
            <w:hideMark/>
          </w:tcPr>
          <w:p w14:paraId="3635341A" w14:textId="77777777" w:rsidR="00537636" w:rsidRPr="00615A34" w:rsidRDefault="00537636" w:rsidP="00E64BCE">
            <w:pPr>
              <w:pStyle w:val="TableText-leftaligned"/>
              <w:keepNext/>
              <w:jc w:val="center"/>
              <w:rPr>
                <w:color w:val="auto"/>
              </w:rPr>
            </w:pPr>
            <w:r>
              <w:rPr>
                <w:color w:val="auto"/>
                <w:lang w:val="ru"/>
              </w:rPr>
              <w:t>от 1,5% до 2,1%</w:t>
            </w:r>
          </w:p>
        </w:tc>
        <w:tc>
          <w:tcPr>
            <w:tcW w:w="249" w:type="pct"/>
            <w:vMerge w:val="restart"/>
            <w:shd w:val="clear" w:color="auto" w:fill="auto"/>
            <w:vAlign w:val="center"/>
            <w:hideMark/>
          </w:tcPr>
          <w:p w14:paraId="321C992C" w14:textId="77777777" w:rsidR="00537636" w:rsidRPr="00615A34" w:rsidRDefault="00537636" w:rsidP="00E64BCE">
            <w:pPr>
              <w:pStyle w:val="TableText-Center"/>
              <w:keepNext/>
              <w:rPr>
                <w:rFonts w:cs="Calibri"/>
                <w:color w:val="auto"/>
              </w:rPr>
            </w:pPr>
            <w:r>
              <w:rPr>
                <w:lang w:val="ru"/>
              </w:rPr>
              <w:t>Нет</w:t>
            </w:r>
          </w:p>
        </w:tc>
        <w:tc>
          <w:tcPr>
            <w:tcW w:w="739" w:type="pct"/>
            <w:vMerge w:val="restart"/>
            <w:shd w:val="clear" w:color="auto" w:fill="FFFFFF" w:themeFill="background1"/>
            <w:vAlign w:val="center"/>
            <w:hideMark/>
          </w:tcPr>
          <w:p w14:paraId="0E2CEAA7" w14:textId="77777777" w:rsidR="00537636" w:rsidRPr="00150DBD" w:rsidRDefault="00537636" w:rsidP="00E64BCE">
            <w:pPr>
              <w:pStyle w:val="TableText-leftaligned"/>
              <w:keepNext/>
              <w:rPr>
                <w:color w:val="auto"/>
                <w:lang w:val="ru-RU"/>
              </w:rPr>
            </w:pPr>
            <w:r>
              <w:rPr>
                <w:b/>
                <w:bCs/>
                <w:color w:val="auto"/>
                <w:lang w:val="ru"/>
              </w:rPr>
              <w:t>Меры смягчения не нужны.</w:t>
            </w:r>
            <w:r>
              <w:rPr>
                <w:color w:val="auto"/>
                <w:lang w:val="ru"/>
              </w:rPr>
              <w:t xml:space="preserve"> Отсутствует отрицательное воздействие</w:t>
            </w:r>
          </w:p>
        </w:tc>
      </w:tr>
      <w:tr w:rsidR="00EE7CAB" w:rsidRPr="00615A34" w14:paraId="3643BFF2" w14:textId="77777777" w:rsidTr="00E64BCE">
        <w:trPr>
          <w:cantSplit/>
          <w:trHeight w:val="345"/>
          <w:jc w:val="right"/>
        </w:trPr>
        <w:tc>
          <w:tcPr>
            <w:tcW w:w="370" w:type="pct"/>
            <w:vMerge/>
            <w:vAlign w:val="center"/>
            <w:hideMark/>
          </w:tcPr>
          <w:p w14:paraId="743A28A6" w14:textId="77777777" w:rsidR="00537636" w:rsidRPr="00150DBD" w:rsidRDefault="00537636" w:rsidP="00E64BCE">
            <w:pPr>
              <w:keepNext/>
              <w:rPr>
                <w:rFonts w:ascii="Arial Narrow" w:hAnsi="Arial Narrow" w:cs="Calibri"/>
                <w:b/>
                <w:bCs/>
                <w:sz w:val="20"/>
                <w:szCs w:val="20"/>
                <w:lang w:val="ru-RU"/>
              </w:rPr>
            </w:pPr>
          </w:p>
        </w:tc>
        <w:tc>
          <w:tcPr>
            <w:tcW w:w="375" w:type="pct"/>
            <w:gridSpan w:val="2"/>
            <w:vMerge/>
            <w:vAlign w:val="center"/>
            <w:hideMark/>
          </w:tcPr>
          <w:p w14:paraId="7636698E" w14:textId="77777777" w:rsidR="00537636" w:rsidRPr="00150DBD" w:rsidRDefault="00537636" w:rsidP="00E64BCE">
            <w:pPr>
              <w:keepNext/>
              <w:rPr>
                <w:rFonts w:ascii="Arial Narrow" w:hAnsi="Arial Narrow" w:cs="Calibri"/>
                <w:b/>
                <w:bCs/>
                <w:sz w:val="20"/>
                <w:szCs w:val="20"/>
                <w:lang w:val="ru-RU"/>
              </w:rPr>
            </w:pPr>
          </w:p>
        </w:tc>
        <w:tc>
          <w:tcPr>
            <w:tcW w:w="858" w:type="pct"/>
            <w:vMerge/>
            <w:vAlign w:val="center"/>
          </w:tcPr>
          <w:p w14:paraId="207C532A" w14:textId="77777777" w:rsidR="00537636" w:rsidRPr="00150DBD" w:rsidRDefault="00537636" w:rsidP="00E64BCE">
            <w:pPr>
              <w:pStyle w:val="TableText-leftaligned"/>
              <w:keepNext/>
              <w:rPr>
                <w:color w:val="auto"/>
                <w:lang w:val="ru-RU"/>
              </w:rPr>
            </w:pPr>
          </w:p>
        </w:tc>
        <w:tc>
          <w:tcPr>
            <w:tcW w:w="494" w:type="pct"/>
            <w:shd w:val="clear" w:color="auto" w:fill="FFFFFF" w:themeFill="background1"/>
            <w:vAlign w:val="center"/>
            <w:hideMark/>
          </w:tcPr>
          <w:p w14:paraId="5C8F3F5C" w14:textId="77777777" w:rsidR="00537636" w:rsidRPr="00615A34" w:rsidRDefault="00537636" w:rsidP="00E64BCE">
            <w:pPr>
              <w:pStyle w:val="TableText-leftaligned"/>
              <w:keepNext/>
              <w:rPr>
                <w:color w:val="auto"/>
              </w:rPr>
            </w:pPr>
            <w:r>
              <w:rPr>
                <w:color w:val="auto"/>
                <w:lang w:val="ru"/>
              </w:rPr>
              <w:t>PATH</w:t>
            </w:r>
          </w:p>
        </w:tc>
        <w:tc>
          <w:tcPr>
            <w:tcW w:w="452" w:type="pct"/>
            <w:vMerge/>
            <w:vAlign w:val="center"/>
            <w:hideMark/>
          </w:tcPr>
          <w:p w14:paraId="7E7E82BC" w14:textId="77777777" w:rsidR="00537636" w:rsidRPr="00615A34" w:rsidRDefault="00537636" w:rsidP="00E64BCE">
            <w:pPr>
              <w:keepNext/>
              <w:rPr>
                <w:rFonts w:ascii="Arial Narrow" w:hAnsi="Arial Narrow" w:cs="Calibri"/>
                <w:sz w:val="20"/>
                <w:szCs w:val="20"/>
              </w:rPr>
            </w:pPr>
          </w:p>
        </w:tc>
        <w:tc>
          <w:tcPr>
            <w:tcW w:w="1463" w:type="pct"/>
            <w:gridSpan w:val="7"/>
            <w:shd w:val="clear" w:color="auto" w:fill="auto"/>
            <w:vAlign w:val="center"/>
            <w:hideMark/>
          </w:tcPr>
          <w:p w14:paraId="566A7017" w14:textId="77777777" w:rsidR="00537636" w:rsidRPr="00615A34" w:rsidRDefault="00537636" w:rsidP="00E64BCE">
            <w:pPr>
              <w:pStyle w:val="TableText-leftaligned"/>
              <w:keepNext/>
              <w:jc w:val="center"/>
              <w:rPr>
                <w:color w:val="auto"/>
              </w:rPr>
            </w:pPr>
            <w:r>
              <w:rPr>
                <w:color w:val="auto"/>
                <w:lang w:val="ru"/>
              </w:rPr>
              <w:t>от 0,8% до 2,0%</w:t>
            </w:r>
          </w:p>
        </w:tc>
        <w:tc>
          <w:tcPr>
            <w:tcW w:w="249" w:type="pct"/>
            <w:vMerge/>
            <w:vAlign w:val="center"/>
            <w:hideMark/>
          </w:tcPr>
          <w:p w14:paraId="4C5AFDB1" w14:textId="77777777" w:rsidR="00537636" w:rsidRPr="00615A34" w:rsidRDefault="00537636" w:rsidP="00E64BCE">
            <w:pPr>
              <w:pStyle w:val="TableText-Center"/>
              <w:keepNext/>
              <w:rPr>
                <w:rFonts w:cs="Calibri"/>
                <w:color w:val="auto"/>
              </w:rPr>
            </w:pPr>
          </w:p>
        </w:tc>
        <w:tc>
          <w:tcPr>
            <w:tcW w:w="739" w:type="pct"/>
            <w:vMerge/>
            <w:vAlign w:val="center"/>
            <w:hideMark/>
          </w:tcPr>
          <w:p w14:paraId="59C35940" w14:textId="77777777" w:rsidR="00537636" w:rsidRPr="00615A34" w:rsidRDefault="00537636" w:rsidP="00E64BCE">
            <w:pPr>
              <w:keepNext/>
              <w:rPr>
                <w:rFonts w:ascii="Arial Narrow" w:hAnsi="Arial Narrow" w:cs="Calibri"/>
                <w:sz w:val="20"/>
                <w:szCs w:val="20"/>
              </w:rPr>
            </w:pPr>
          </w:p>
        </w:tc>
      </w:tr>
      <w:tr w:rsidR="00EE7CAB" w:rsidRPr="00615A34" w14:paraId="21A936ED" w14:textId="77777777" w:rsidTr="00E64BCE">
        <w:trPr>
          <w:cantSplit/>
          <w:trHeight w:val="336"/>
          <w:jc w:val="right"/>
        </w:trPr>
        <w:tc>
          <w:tcPr>
            <w:tcW w:w="370" w:type="pct"/>
            <w:vMerge/>
            <w:vAlign w:val="center"/>
            <w:hideMark/>
          </w:tcPr>
          <w:p w14:paraId="60277CA1" w14:textId="77777777" w:rsidR="00537636" w:rsidRPr="00615A34" w:rsidRDefault="00537636" w:rsidP="00E64BCE">
            <w:pPr>
              <w:keepNext/>
              <w:rPr>
                <w:rFonts w:ascii="Arial Narrow" w:hAnsi="Arial Narrow" w:cs="Calibri"/>
                <w:b/>
                <w:bCs/>
                <w:sz w:val="20"/>
                <w:szCs w:val="20"/>
              </w:rPr>
            </w:pPr>
          </w:p>
        </w:tc>
        <w:tc>
          <w:tcPr>
            <w:tcW w:w="375" w:type="pct"/>
            <w:gridSpan w:val="2"/>
            <w:vMerge/>
            <w:vAlign w:val="center"/>
            <w:hideMark/>
          </w:tcPr>
          <w:p w14:paraId="65E524E5" w14:textId="77777777" w:rsidR="00537636" w:rsidRPr="00615A34" w:rsidRDefault="00537636" w:rsidP="00E64BCE">
            <w:pPr>
              <w:keepNext/>
              <w:rPr>
                <w:rFonts w:ascii="Arial Narrow" w:hAnsi="Arial Narrow" w:cs="Calibri"/>
                <w:b/>
                <w:bCs/>
                <w:sz w:val="20"/>
                <w:szCs w:val="20"/>
              </w:rPr>
            </w:pPr>
          </w:p>
        </w:tc>
        <w:tc>
          <w:tcPr>
            <w:tcW w:w="858" w:type="pct"/>
            <w:vMerge/>
            <w:vAlign w:val="center"/>
          </w:tcPr>
          <w:p w14:paraId="22C5616D" w14:textId="77777777" w:rsidR="00537636" w:rsidRPr="00615A34" w:rsidRDefault="00537636" w:rsidP="00E64BCE">
            <w:pPr>
              <w:pStyle w:val="TableText-leftaligned"/>
              <w:keepNext/>
              <w:rPr>
                <w:color w:val="auto"/>
              </w:rPr>
            </w:pPr>
          </w:p>
        </w:tc>
        <w:tc>
          <w:tcPr>
            <w:tcW w:w="494" w:type="pct"/>
            <w:shd w:val="clear" w:color="auto" w:fill="FFFFFF" w:themeFill="background1"/>
            <w:vAlign w:val="center"/>
            <w:hideMark/>
          </w:tcPr>
          <w:p w14:paraId="09374C39" w14:textId="77777777" w:rsidR="00537636" w:rsidRPr="00615A34" w:rsidRDefault="00537636" w:rsidP="00E64BCE">
            <w:pPr>
              <w:pStyle w:val="TableText-leftaligned"/>
              <w:keepNext/>
              <w:rPr>
                <w:color w:val="auto"/>
              </w:rPr>
            </w:pPr>
            <w:r>
              <w:rPr>
                <w:color w:val="auto"/>
                <w:lang w:val="ru"/>
              </w:rPr>
              <w:t>Железная</w:t>
            </w:r>
            <w:r w:rsidRPr="00150DBD">
              <w:rPr>
                <w:color w:val="auto"/>
              </w:rPr>
              <w:t xml:space="preserve"> </w:t>
            </w:r>
            <w:r>
              <w:rPr>
                <w:color w:val="auto"/>
                <w:lang w:val="ru"/>
              </w:rPr>
              <w:t>дорога</w:t>
            </w:r>
            <w:r w:rsidRPr="00150DBD">
              <w:rPr>
                <w:color w:val="auto"/>
              </w:rPr>
              <w:t xml:space="preserve"> Long Island Rail Road</w:t>
            </w:r>
          </w:p>
        </w:tc>
        <w:tc>
          <w:tcPr>
            <w:tcW w:w="452" w:type="pct"/>
            <w:vMerge/>
            <w:vAlign w:val="center"/>
            <w:hideMark/>
          </w:tcPr>
          <w:p w14:paraId="2973CDF9" w14:textId="77777777" w:rsidR="00537636" w:rsidRPr="00615A34" w:rsidRDefault="00537636" w:rsidP="00E64BCE">
            <w:pPr>
              <w:keepNext/>
              <w:rPr>
                <w:rFonts w:ascii="Arial Narrow" w:hAnsi="Arial Narrow" w:cs="Calibri"/>
                <w:sz w:val="20"/>
                <w:szCs w:val="20"/>
              </w:rPr>
            </w:pPr>
          </w:p>
        </w:tc>
        <w:tc>
          <w:tcPr>
            <w:tcW w:w="1463" w:type="pct"/>
            <w:gridSpan w:val="7"/>
            <w:shd w:val="clear" w:color="auto" w:fill="auto"/>
            <w:vAlign w:val="center"/>
            <w:hideMark/>
          </w:tcPr>
          <w:p w14:paraId="5AB183D3" w14:textId="77777777" w:rsidR="00537636" w:rsidRPr="00615A34" w:rsidRDefault="00537636" w:rsidP="00E64BCE">
            <w:pPr>
              <w:pStyle w:val="TableText-leftaligned"/>
              <w:keepNext/>
              <w:jc w:val="center"/>
              <w:rPr>
                <w:color w:val="auto"/>
              </w:rPr>
            </w:pPr>
            <w:r>
              <w:rPr>
                <w:color w:val="auto"/>
                <w:lang w:val="ru"/>
              </w:rPr>
              <w:t>от 0,6% до 2,0%</w:t>
            </w:r>
          </w:p>
        </w:tc>
        <w:tc>
          <w:tcPr>
            <w:tcW w:w="249" w:type="pct"/>
            <w:vMerge/>
            <w:vAlign w:val="center"/>
            <w:hideMark/>
          </w:tcPr>
          <w:p w14:paraId="671B2299" w14:textId="77777777" w:rsidR="00537636" w:rsidRPr="00615A34" w:rsidRDefault="00537636" w:rsidP="00E64BCE">
            <w:pPr>
              <w:pStyle w:val="TableText-Center"/>
              <w:keepNext/>
              <w:rPr>
                <w:rFonts w:cs="Calibri"/>
                <w:color w:val="auto"/>
              </w:rPr>
            </w:pPr>
          </w:p>
        </w:tc>
        <w:tc>
          <w:tcPr>
            <w:tcW w:w="739" w:type="pct"/>
            <w:vMerge/>
            <w:vAlign w:val="center"/>
            <w:hideMark/>
          </w:tcPr>
          <w:p w14:paraId="170B2578" w14:textId="77777777" w:rsidR="00537636" w:rsidRPr="00615A34" w:rsidRDefault="00537636" w:rsidP="00E64BCE">
            <w:pPr>
              <w:keepNext/>
              <w:rPr>
                <w:rFonts w:ascii="Arial Narrow" w:hAnsi="Arial Narrow" w:cs="Calibri"/>
                <w:sz w:val="20"/>
                <w:szCs w:val="20"/>
              </w:rPr>
            </w:pPr>
          </w:p>
        </w:tc>
      </w:tr>
      <w:tr w:rsidR="00EE7CAB" w:rsidRPr="00615A34" w14:paraId="280BCAC7" w14:textId="77777777" w:rsidTr="00E64BCE">
        <w:trPr>
          <w:cantSplit/>
          <w:trHeight w:val="345"/>
          <w:jc w:val="right"/>
        </w:trPr>
        <w:tc>
          <w:tcPr>
            <w:tcW w:w="370" w:type="pct"/>
            <w:vMerge/>
            <w:vAlign w:val="center"/>
            <w:hideMark/>
          </w:tcPr>
          <w:p w14:paraId="73ACDCC4" w14:textId="77777777" w:rsidR="00537636" w:rsidRPr="00615A34" w:rsidRDefault="00537636" w:rsidP="00E64BCE">
            <w:pPr>
              <w:keepNext/>
              <w:rPr>
                <w:rFonts w:ascii="Arial Narrow" w:hAnsi="Arial Narrow" w:cs="Calibri"/>
                <w:b/>
                <w:bCs/>
                <w:sz w:val="20"/>
                <w:szCs w:val="20"/>
              </w:rPr>
            </w:pPr>
          </w:p>
        </w:tc>
        <w:tc>
          <w:tcPr>
            <w:tcW w:w="375" w:type="pct"/>
            <w:gridSpan w:val="2"/>
            <w:vMerge/>
            <w:vAlign w:val="center"/>
            <w:hideMark/>
          </w:tcPr>
          <w:p w14:paraId="499E2DA9" w14:textId="77777777" w:rsidR="00537636" w:rsidRPr="00615A34" w:rsidRDefault="00537636" w:rsidP="00E64BCE">
            <w:pPr>
              <w:keepNext/>
              <w:rPr>
                <w:rFonts w:ascii="Arial Narrow" w:hAnsi="Arial Narrow" w:cs="Calibri"/>
                <w:b/>
                <w:bCs/>
                <w:sz w:val="20"/>
                <w:szCs w:val="20"/>
              </w:rPr>
            </w:pPr>
          </w:p>
        </w:tc>
        <w:tc>
          <w:tcPr>
            <w:tcW w:w="858" w:type="pct"/>
            <w:vMerge/>
            <w:vAlign w:val="center"/>
          </w:tcPr>
          <w:p w14:paraId="544A79F2" w14:textId="77777777" w:rsidR="00537636" w:rsidRPr="00615A34" w:rsidRDefault="00537636" w:rsidP="00E64BCE">
            <w:pPr>
              <w:pStyle w:val="TableText-leftaligned"/>
              <w:keepNext/>
              <w:rPr>
                <w:color w:val="auto"/>
              </w:rPr>
            </w:pPr>
          </w:p>
        </w:tc>
        <w:tc>
          <w:tcPr>
            <w:tcW w:w="494" w:type="pct"/>
            <w:shd w:val="clear" w:color="auto" w:fill="FFFFFF" w:themeFill="background1"/>
            <w:vAlign w:val="center"/>
            <w:hideMark/>
          </w:tcPr>
          <w:p w14:paraId="483512AE" w14:textId="77777777" w:rsidR="00537636" w:rsidRPr="00615A34" w:rsidRDefault="00537636" w:rsidP="00E64BCE">
            <w:pPr>
              <w:pStyle w:val="TableText-leftaligned"/>
              <w:keepNext/>
              <w:rPr>
                <w:color w:val="auto"/>
              </w:rPr>
            </w:pPr>
            <w:r>
              <w:rPr>
                <w:color w:val="auto"/>
                <w:lang w:val="ru"/>
              </w:rPr>
              <w:t>Железная</w:t>
            </w:r>
            <w:r w:rsidRPr="00150DBD">
              <w:rPr>
                <w:color w:val="auto"/>
              </w:rPr>
              <w:t xml:space="preserve"> </w:t>
            </w:r>
            <w:r>
              <w:rPr>
                <w:color w:val="auto"/>
                <w:lang w:val="ru"/>
              </w:rPr>
              <w:t>дорога</w:t>
            </w:r>
            <w:r w:rsidRPr="00150DBD">
              <w:rPr>
                <w:color w:val="auto"/>
              </w:rPr>
              <w:t xml:space="preserve"> Metro-North Railroad</w:t>
            </w:r>
          </w:p>
        </w:tc>
        <w:tc>
          <w:tcPr>
            <w:tcW w:w="452" w:type="pct"/>
            <w:vMerge/>
            <w:vAlign w:val="center"/>
            <w:hideMark/>
          </w:tcPr>
          <w:p w14:paraId="371A67EA" w14:textId="77777777" w:rsidR="00537636" w:rsidRPr="00615A34" w:rsidRDefault="00537636" w:rsidP="00E64BCE">
            <w:pPr>
              <w:keepNext/>
              <w:rPr>
                <w:rFonts w:ascii="Arial Narrow" w:hAnsi="Arial Narrow" w:cs="Calibri"/>
                <w:sz w:val="20"/>
                <w:szCs w:val="20"/>
              </w:rPr>
            </w:pPr>
          </w:p>
        </w:tc>
        <w:tc>
          <w:tcPr>
            <w:tcW w:w="1463" w:type="pct"/>
            <w:gridSpan w:val="7"/>
            <w:shd w:val="clear" w:color="auto" w:fill="auto"/>
            <w:vAlign w:val="center"/>
            <w:hideMark/>
          </w:tcPr>
          <w:p w14:paraId="0B115986" w14:textId="77777777" w:rsidR="00537636" w:rsidRPr="00615A34" w:rsidRDefault="00537636" w:rsidP="00E64BCE">
            <w:pPr>
              <w:pStyle w:val="TableText-leftaligned"/>
              <w:keepNext/>
              <w:jc w:val="center"/>
              <w:rPr>
                <w:color w:val="auto"/>
              </w:rPr>
            </w:pPr>
            <w:r>
              <w:rPr>
                <w:color w:val="auto"/>
                <w:lang w:val="ru"/>
              </w:rPr>
              <w:t>от 0,6% до 1,9%</w:t>
            </w:r>
          </w:p>
        </w:tc>
        <w:tc>
          <w:tcPr>
            <w:tcW w:w="249" w:type="pct"/>
            <w:vMerge/>
            <w:vAlign w:val="center"/>
            <w:hideMark/>
          </w:tcPr>
          <w:p w14:paraId="33A4112B" w14:textId="77777777" w:rsidR="00537636" w:rsidRPr="00615A34" w:rsidRDefault="00537636" w:rsidP="00E64BCE">
            <w:pPr>
              <w:pStyle w:val="TableText-Center"/>
              <w:keepNext/>
              <w:rPr>
                <w:rFonts w:cs="Calibri"/>
                <w:color w:val="auto"/>
              </w:rPr>
            </w:pPr>
          </w:p>
        </w:tc>
        <w:tc>
          <w:tcPr>
            <w:tcW w:w="739" w:type="pct"/>
            <w:vMerge/>
            <w:vAlign w:val="center"/>
            <w:hideMark/>
          </w:tcPr>
          <w:p w14:paraId="38336DE5" w14:textId="77777777" w:rsidR="00537636" w:rsidRPr="00615A34" w:rsidRDefault="00537636" w:rsidP="00E64BCE">
            <w:pPr>
              <w:keepNext/>
              <w:rPr>
                <w:rFonts w:ascii="Arial Narrow" w:hAnsi="Arial Narrow" w:cs="Calibri"/>
                <w:sz w:val="20"/>
                <w:szCs w:val="20"/>
              </w:rPr>
            </w:pPr>
          </w:p>
        </w:tc>
      </w:tr>
      <w:tr w:rsidR="00EE7CAB" w:rsidRPr="00615A34" w14:paraId="148086BE" w14:textId="77777777" w:rsidTr="00E64BCE">
        <w:trPr>
          <w:cantSplit/>
          <w:trHeight w:val="345"/>
          <w:jc w:val="right"/>
        </w:trPr>
        <w:tc>
          <w:tcPr>
            <w:tcW w:w="370" w:type="pct"/>
            <w:vMerge/>
            <w:vAlign w:val="center"/>
            <w:hideMark/>
          </w:tcPr>
          <w:p w14:paraId="676EECF0"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25849951" w14:textId="77777777" w:rsidR="00537636" w:rsidRPr="00615A34" w:rsidRDefault="00537636" w:rsidP="00E64BCE">
            <w:pPr>
              <w:rPr>
                <w:rFonts w:ascii="Arial Narrow" w:hAnsi="Arial Narrow" w:cs="Calibri"/>
                <w:b/>
                <w:bCs/>
                <w:sz w:val="20"/>
                <w:szCs w:val="20"/>
              </w:rPr>
            </w:pPr>
          </w:p>
        </w:tc>
        <w:tc>
          <w:tcPr>
            <w:tcW w:w="858" w:type="pct"/>
            <w:vMerge/>
            <w:vAlign w:val="center"/>
          </w:tcPr>
          <w:p w14:paraId="6AFA8201" w14:textId="77777777" w:rsidR="00537636" w:rsidRPr="00615A34" w:rsidRDefault="00537636" w:rsidP="00E64BCE">
            <w:pPr>
              <w:pStyle w:val="TableText-leftaligned"/>
              <w:rPr>
                <w:color w:val="auto"/>
              </w:rPr>
            </w:pPr>
          </w:p>
        </w:tc>
        <w:tc>
          <w:tcPr>
            <w:tcW w:w="494" w:type="pct"/>
            <w:shd w:val="clear" w:color="auto" w:fill="FFFFFF" w:themeFill="background1"/>
            <w:vAlign w:val="center"/>
            <w:hideMark/>
          </w:tcPr>
          <w:p w14:paraId="275A4871" w14:textId="45DEB07B" w:rsidR="00537636" w:rsidRPr="00615A34" w:rsidRDefault="00537636" w:rsidP="00E64BCE">
            <w:pPr>
              <w:pStyle w:val="TableText-leftaligned"/>
              <w:rPr>
                <w:color w:val="auto"/>
              </w:rPr>
            </w:pPr>
            <w:r>
              <w:rPr>
                <w:color w:val="auto"/>
                <w:lang w:val="ru"/>
              </w:rPr>
              <w:t>Пригородная электричка NJ TRANSIT</w:t>
            </w:r>
          </w:p>
        </w:tc>
        <w:tc>
          <w:tcPr>
            <w:tcW w:w="452" w:type="pct"/>
            <w:vMerge/>
            <w:vAlign w:val="center"/>
            <w:hideMark/>
          </w:tcPr>
          <w:p w14:paraId="4D99D611" w14:textId="77777777" w:rsidR="00537636" w:rsidRPr="00615A34" w:rsidRDefault="00537636" w:rsidP="00E64BCE">
            <w:pPr>
              <w:rPr>
                <w:rFonts w:ascii="Arial Narrow" w:hAnsi="Arial Narrow" w:cs="Calibri"/>
                <w:sz w:val="20"/>
                <w:szCs w:val="20"/>
              </w:rPr>
            </w:pPr>
          </w:p>
        </w:tc>
        <w:tc>
          <w:tcPr>
            <w:tcW w:w="1463" w:type="pct"/>
            <w:gridSpan w:val="7"/>
            <w:shd w:val="clear" w:color="auto" w:fill="auto"/>
            <w:vAlign w:val="center"/>
            <w:hideMark/>
          </w:tcPr>
          <w:p w14:paraId="21B61ACD" w14:textId="77777777" w:rsidR="00537636" w:rsidRPr="00615A34" w:rsidRDefault="00537636" w:rsidP="00E64BCE">
            <w:pPr>
              <w:pStyle w:val="TableText-leftaligned"/>
              <w:jc w:val="center"/>
              <w:rPr>
                <w:color w:val="auto"/>
              </w:rPr>
            </w:pPr>
            <w:r>
              <w:rPr>
                <w:color w:val="auto"/>
                <w:lang w:val="ru"/>
              </w:rPr>
              <w:t>от 0,3% до 2,3%</w:t>
            </w:r>
          </w:p>
        </w:tc>
        <w:tc>
          <w:tcPr>
            <w:tcW w:w="249" w:type="pct"/>
            <w:vMerge/>
            <w:vAlign w:val="center"/>
            <w:hideMark/>
          </w:tcPr>
          <w:p w14:paraId="622EEF08" w14:textId="77777777" w:rsidR="00537636" w:rsidRPr="00615A34" w:rsidRDefault="00537636" w:rsidP="00E64BCE">
            <w:pPr>
              <w:pStyle w:val="TableText-Center"/>
              <w:rPr>
                <w:rFonts w:cs="Calibri"/>
                <w:color w:val="auto"/>
              </w:rPr>
            </w:pPr>
          </w:p>
        </w:tc>
        <w:tc>
          <w:tcPr>
            <w:tcW w:w="739" w:type="pct"/>
            <w:vMerge/>
            <w:vAlign w:val="center"/>
            <w:hideMark/>
          </w:tcPr>
          <w:p w14:paraId="3D94E777" w14:textId="77777777" w:rsidR="00537636" w:rsidRPr="00615A34" w:rsidRDefault="00537636" w:rsidP="00E64BCE">
            <w:pPr>
              <w:rPr>
                <w:rFonts w:ascii="Arial Narrow" w:hAnsi="Arial Narrow" w:cs="Calibri"/>
                <w:sz w:val="20"/>
                <w:szCs w:val="20"/>
              </w:rPr>
            </w:pPr>
          </w:p>
        </w:tc>
      </w:tr>
      <w:tr w:rsidR="00EE7CAB" w:rsidRPr="00615A34" w14:paraId="172643D1" w14:textId="77777777" w:rsidTr="00E64BCE">
        <w:trPr>
          <w:cantSplit/>
          <w:trHeight w:val="354"/>
          <w:jc w:val="right"/>
        </w:trPr>
        <w:tc>
          <w:tcPr>
            <w:tcW w:w="370" w:type="pct"/>
            <w:vMerge/>
            <w:vAlign w:val="center"/>
            <w:hideMark/>
          </w:tcPr>
          <w:p w14:paraId="21BDD794"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0B041738" w14:textId="77777777" w:rsidR="00537636" w:rsidRPr="00615A34" w:rsidRDefault="00537636" w:rsidP="00E64BCE">
            <w:pPr>
              <w:rPr>
                <w:rFonts w:ascii="Arial Narrow" w:hAnsi="Arial Narrow" w:cs="Calibri"/>
                <w:b/>
                <w:bCs/>
                <w:sz w:val="20"/>
                <w:szCs w:val="20"/>
              </w:rPr>
            </w:pPr>
          </w:p>
        </w:tc>
        <w:tc>
          <w:tcPr>
            <w:tcW w:w="858" w:type="pct"/>
            <w:vMerge/>
            <w:vAlign w:val="center"/>
          </w:tcPr>
          <w:p w14:paraId="36FB79A4" w14:textId="77777777" w:rsidR="00537636" w:rsidRPr="00615A34" w:rsidRDefault="00537636" w:rsidP="00E64BCE">
            <w:pPr>
              <w:pStyle w:val="TableText-leftaligned"/>
              <w:rPr>
                <w:color w:val="auto"/>
              </w:rPr>
            </w:pPr>
          </w:p>
        </w:tc>
        <w:tc>
          <w:tcPr>
            <w:tcW w:w="494" w:type="pct"/>
            <w:shd w:val="clear" w:color="auto" w:fill="FFFFFF" w:themeFill="background1"/>
            <w:vAlign w:val="center"/>
            <w:hideMark/>
          </w:tcPr>
          <w:p w14:paraId="68764831" w14:textId="77777777" w:rsidR="00537636" w:rsidRPr="00615A34" w:rsidRDefault="00537636" w:rsidP="00E64BCE">
            <w:pPr>
              <w:pStyle w:val="TableText-leftaligned"/>
              <w:rPr>
                <w:color w:val="auto"/>
              </w:rPr>
            </w:pPr>
            <w:r>
              <w:rPr>
                <w:color w:val="auto"/>
                <w:lang w:val="ru"/>
              </w:rPr>
              <w:t>Автобусы MTA/NYCT</w:t>
            </w:r>
          </w:p>
        </w:tc>
        <w:tc>
          <w:tcPr>
            <w:tcW w:w="452" w:type="pct"/>
            <w:vMerge/>
            <w:vAlign w:val="center"/>
            <w:hideMark/>
          </w:tcPr>
          <w:p w14:paraId="1CBC61CF" w14:textId="77777777" w:rsidR="00537636" w:rsidRPr="00615A34" w:rsidRDefault="00537636" w:rsidP="00E64BCE">
            <w:pPr>
              <w:rPr>
                <w:rFonts w:ascii="Arial Narrow" w:hAnsi="Arial Narrow" w:cs="Calibri"/>
                <w:sz w:val="20"/>
                <w:szCs w:val="20"/>
              </w:rPr>
            </w:pPr>
          </w:p>
        </w:tc>
        <w:tc>
          <w:tcPr>
            <w:tcW w:w="1463" w:type="pct"/>
            <w:gridSpan w:val="7"/>
            <w:shd w:val="clear" w:color="auto" w:fill="auto"/>
            <w:vAlign w:val="center"/>
            <w:hideMark/>
          </w:tcPr>
          <w:p w14:paraId="02010C28" w14:textId="77777777" w:rsidR="00537636" w:rsidRPr="00615A34" w:rsidRDefault="00537636" w:rsidP="00E64BCE">
            <w:pPr>
              <w:pStyle w:val="TableText-leftaligned"/>
              <w:jc w:val="center"/>
              <w:rPr>
                <w:color w:val="auto"/>
              </w:rPr>
            </w:pPr>
            <w:r>
              <w:rPr>
                <w:color w:val="auto"/>
                <w:lang w:val="ru"/>
              </w:rPr>
              <w:t>от 1,3% до 1,6%</w:t>
            </w:r>
          </w:p>
        </w:tc>
        <w:tc>
          <w:tcPr>
            <w:tcW w:w="249" w:type="pct"/>
            <w:vMerge/>
            <w:vAlign w:val="center"/>
            <w:hideMark/>
          </w:tcPr>
          <w:p w14:paraId="7D3C18B8" w14:textId="77777777" w:rsidR="00537636" w:rsidRPr="00615A34" w:rsidRDefault="00537636" w:rsidP="00E64BCE">
            <w:pPr>
              <w:pStyle w:val="TableText-Center"/>
              <w:rPr>
                <w:rFonts w:cs="Calibri"/>
                <w:color w:val="auto"/>
              </w:rPr>
            </w:pPr>
          </w:p>
        </w:tc>
        <w:tc>
          <w:tcPr>
            <w:tcW w:w="739" w:type="pct"/>
            <w:vMerge/>
            <w:vAlign w:val="center"/>
            <w:hideMark/>
          </w:tcPr>
          <w:p w14:paraId="058D41E9" w14:textId="77777777" w:rsidR="00537636" w:rsidRPr="00615A34" w:rsidRDefault="00537636" w:rsidP="00E64BCE">
            <w:pPr>
              <w:rPr>
                <w:rFonts w:ascii="Arial Narrow" w:hAnsi="Arial Narrow" w:cs="Calibri"/>
                <w:sz w:val="20"/>
                <w:szCs w:val="20"/>
              </w:rPr>
            </w:pPr>
          </w:p>
        </w:tc>
      </w:tr>
      <w:tr w:rsidR="00EE7CAB" w:rsidRPr="00615A34" w14:paraId="371141F6" w14:textId="77777777" w:rsidTr="00E64BCE">
        <w:trPr>
          <w:cantSplit/>
          <w:trHeight w:val="336"/>
          <w:jc w:val="right"/>
        </w:trPr>
        <w:tc>
          <w:tcPr>
            <w:tcW w:w="370" w:type="pct"/>
            <w:vMerge/>
            <w:vAlign w:val="center"/>
            <w:hideMark/>
          </w:tcPr>
          <w:p w14:paraId="320456EF"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6B87D687" w14:textId="77777777" w:rsidR="00537636" w:rsidRPr="00615A34" w:rsidRDefault="00537636" w:rsidP="00E64BCE">
            <w:pPr>
              <w:rPr>
                <w:rFonts w:ascii="Arial Narrow" w:hAnsi="Arial Narrow" w:cs="Calibri"/>
                <w:b/>
                <w:bCs/>
                <w:sz w:val="20"/>
                <w:szCs w:val="20"/>
              </w:rPr>
            </w:pPr>
          </w:p>
        </w:tc>
        <w:tc>
          <w:tcPr>
            <w:tcW w:w="858" w:type="pct"/>
            <w:vMerge/>
            <w:vAlign w:val="center"/>
          </w:tcPr>
          <w:p w14:paraId="553DF2BA" w14:textId="77777777" w:rsidR="00537636" w:rsidRPr="00615A34" w:rsidRDefault="00537636" w:rsidP="00E64BCE">
            <w:pPr>
              <w:pStyle w:val="TableText-leftaligned"/>
              <w:rPr>
                <w:color w:val="auto"/>
              </w:rPr>
            </w:pPr>
          </w:p>
        </w:tc>
        <w:tc>
          <w:tcPr>
            <w:tcW w:w="494" w:type="pct"/>
            <w:shd w:val="clear" w:color="auto" w:fill="FFFFFF" w:themeFill="background1"/>
            <w:vAlign w:val="center"/>
            <w:hideMark/>
          </w:tcPr>
          <w:p w14:paraId="4495A2CF" w14:textId="4847E7F3" w:rsidR="00537636" w:rsidRPr="00615A34" w:rsidRDefault="00537636" w:rsidP="00E64BCE">
            <w:pPr>
              <w:pStyle w:val="TableText-leftaligned"/>
              <w:rPr>
                <w:color w:val="auto"/>
              </w:rPr>
            </w:pPr>
            <w:r>
              <w:rPr>
                <w:color w:val="auto"/>
                <w:lang w:val="ru"/>
              </w:rPr>
              <w:t>Автобус NJ TRANSIT</w:t>
            </w:r>
          </w:p>
        </w:tc>
        <w:tc>
          <w:tcPr>
            <w:tcW w:w="452" w:type="pct"/>
            <w:vMerge/>
            <w:vAlign w:val="center"/>
            <w:hideMark/>
          </w:tcPr>
          <w:p w14:paraId="3B93C5DA" w14:textId="77777777" w:rsidR="00537636" w:rsidRPr="00615A34" w:rsidRDefault="00537636" w:rsidP="00E64BCE">
            <w:pPr>
              <w:rPr>
                <w:rFonts w:ascii="Arial Narrow" w:hAnsi="Arial Narrow" w:cs="Calibri"/>
                <w:sz w:val="20"/>
                <w:szCs w:val="20"/>
              </w:rPr>
            </w:pPr>
          </w:p>
        </w:tc>
        <w:tc>
          <w:tcPr>
            <w:tcW w:w="1463" w:type="pct"/>
            <w:gridSpan w:val="7"/>
            <w:shd w:val="clear" w:color="auto" w:fill="auto"/>
            <w:vAlign w:val="center"/>
            <w:hideMark/>
          </w:tcPr>
          <w:p w14:paraId="2F1A1031" w14:textId="77777777" w:rsidR="00537636" w:rsidRPr="00615A34" w:rsidRDefault="00537636" w:rsidP="00E64BCE">
            <w:pPr>
              <w:pStyle w:val="TableText-leftaligned"/>
              <w:jc w:val="center"/>
              <w:rPr>
                <w:color w:val="auto"/>
              </w:rPr>
            </w:pPr>
            <w:r>
              <w:rPr>
                <w:color w:val="auto"/>
                <w:lang w:val="ru"/>
              </w:rPr>
              <w:t>от 0,5% до 1,1%</w:t>
            </w:r>
          </w:p>
        </w:tc>
        <w:tc>
          <w:tcPr>
            <w:tcW w:w="249" w:type="pct"/>
            <w:vMerge/>
            <w:vAlign w:val="center"/>
            <w:hideMark/>
          </w:tcPr>
          <w:p w14:paraId="15EBF308" w14:textId="77777777" w:rsidR="00537636" w:rsidRPr="00615A34" w:rsidRDefault="00537636" w:rsidP="00E64BCE">
            <w:pPr>
              <w:pStyle w:val="TableText-Center"/>
              <w:rPr>
                <w:rFonts w:cs="Calibri"/>
                <w:color w:val="auto"/>
              </w:rPr>
            </w:pPr>
          </w:p>
        </w:tc>
        <w:tc>
          <w:tcPr>
            <w:tcW w:w="739" w:type="pct"/>
            <w:vMerge/>
            <w:vAlign w:val="center"/>
            <w:hideMark/>
          </w:tcPr>
          <w:p w14:paraId="17D73B79" w14:textId="77777777" w:rsidR="00537636" w:rsidRPr="00615A34" w:rsidRDefault="00537636" w:rsidP="00E64BCE">
            <w:pPr>
              <w:rPr>
                <w:rFonts w:ascii="Arial Narrow" w:hAnsi="Arial Narrow" w:cs="Calibri"/>
                <w:sz w:val="20"/>
                <w:szCs w:val="20"/>
              </w:rPr>
            </w:pPr>
          </w:p>
        </w:tc>
      </w:tr>
      <w:tr w:rsidR="00EE7CAB" w:rsidRPr="00615A34" w14:paraId="2DDE4B30" w14:textId="77777777" w:rsidTr="00E64BCE">
        <w:trPr>
          <w:cantSplit/>
          <w:trHeight w:val="345"/>
          <w:jc w:val="right"/>
        </w:trPr>
        <w:tc>
          <w:tcPr>
            <w:tcW w:w="370" w:type="pct"/>
            <w:vMerge/>
            <w:vAlign w:val="center"/>
            <w:hideMark/>
          </w:tcPr>
          <w:p w14:paraId="2C1C4C44"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54A694A2" w14:textId="77777777" w:rsidR="00537636" w:rsidRPr="00615A34" w:rsidRDefault="00537636" w:rsidP="00E64BCE">
            <w:pPr>
              <w:rPr>
                <w:rFonts w:ascii="Arial Narrow" w:hAnsi="Arial Narrow" w:cs="Calibri"/>
                <w:b/>
                <w:bCs/>
                <w:sz w:val="20"/>
                <w:szCs w:val="20"/>
              </w:rPr>
            </w:pPr>
          </w:p>
        </w:tc>
        <w:tc>
          <w:tcPr>
            <w:tcW w:w="858" w:type="pct"/>
            <w:vMerge/>
            <w:vAlign w:val="center"/>
          </w:tcPr>
          <w:p w14:paraId="15A0F314" w14:textId="77777777" w:rsidR="00537636" w:rsidRPr="00615A34" w:rsidRDefault="00537636" w:rsidP="00E64BCE">
            <w:pPr>
              <w:pStyle w:val="TableText-leftaligned"/>
              <w:rPr>
                <w:color w:val="auto"/>
              </w:rPr>
            </w:pPr>
          </w:p>
        </w:tc>
        <w:tc>
          <w:tcPr>
            <w:tcW w:w="494" w:type="pct"/>
            <w:shd w:val="clear" w:color="auto" w:fill="FFFFFF" w:themeFill="background1"/>
            <w:vAlign w:val="center"/>
            <w:hideMark/>
          </w:tcPr>
          <w:p w14:paraId="5A9A1324" w14:textId="77777777" w:rsidR="00537636" w:rsidRPr="00150DBD" w:rsidRDefault="00537636" w:rsidP="00E64BCE">
            <w:pPr>
              <w:pStyle w:val="TableText-leftaligned"/>
              <w:rPr>
                <w:color w:val="auto"/>
                <w:lang w:val="ru-RU"/>
              </w:rPr>
            </w:pPr>
            <w:r>
              <w:rPr>
                <w:color w:val="auto"/>
                <w:lang w:val="ru"/>
              </w:rPr>
              <w:t>Другие автобусы (пригородные и частные операторы)</w:t>
            </w:r>
          </w:p>
        </w:tc>
        <w:tc>
          <w:tcPr>
            <w:tcW w:w="452" w:type="pct"/>
            <w:vMerge/>
            <w:vAlign w:val="center"/>
            <w:hideMark/>
          </w:tcPr>
          <w:p w14:paraId="63DD33DA" w14:textId="77777777" w:rsidR="00537636" w:rsidRPr="00150DBD" w:rsidRDefault="00537636" w:rsidP="00E64BCE">
            <w:pPr>
              <w:rPr>
                <w:rFonts w:ascii="Arial Narrow" w:hAnsi="Arial Narrow" w:cs="Calibri"/>
                <w:sz w:val="20"/>
                <w:szCs w:val="20"/>
                <w:lang w:val="ru-RU"/>
              </w:rPr>
            </w:pPr>
          </w:p>
        </w:tc>
        <w:tc>
          <w:tcPr>
            <w:tcW w:w="1463" w:type="pct"/>
            <w:gridSpan w:val="7"/>
            <w:shd w:val="clear" w:color="auto" w:fill="auto"/>
            <w:vAlign w:val="center"/>
            <w:hideMark/>
          </w:tcPr>
          <w:p w14:paraId="381B21FD" w14:textId="77777777" w:rsidR="00537636" w:rsidRPr="00615A34" w:rsidRDefault="00537636" w:rsidP="00E64BCE">
            <w:pPr>
              <w:pStyle w:val="TableText-leftaligned"/>
              <w:jc w:val="center"/>
              <w:rPr>
                <w:color w:val="auto"/>
              </w:rPr>
            </w:pPr>
            <w:r>
              <w:rPr>
                <w:color w:val="auto"/>
                <w:lang w:val="ru"/>
              </w:rPr>
              <w:t>от 0,0% до 0,9%</w:t>
            </w:r>
          </w:p>
        </w:tc>
        <w:tc>
          <w:tcPr>
            <w:tcW w:w="249" w:type="pct"/>
            <w:vMerge/>
            <w:vAlign w:val="center"/>
            <w:hideMark/>
          </w:tcPr>
          <w:p w14:paraId="03F3C10E" w14:textId="77777777" w:rsidR="00537636" w:rsidRPr="00615A34" w:rsidRDefault="00537636" w:rsidP="00E64BCE">
            <w:pPr>
              <w:pStyle w:val="TableText-Center"/>
              <w:rPr>
                <w:rFonts w:cs="Calibri"/>
                <w:color w:val="auto"/>
              </w:rPr>
            </w:pPr>
          </w:p>
        </w:tc>
        <w:tc>
          <w:tcPr>
            <w:tcW w:w="739" w:type="pct"/>
            <w:vMerge/>
            <w:vAlign w:val="center"/>
            <w:hideMark/>
          </w:tcPr>
          <w:p w14:paraId="3941D6E8" w14:textId="77777777" w:rsidR="00537636" w:rsidRPr="00615A34" w:rsidRDefault="00537636" w:rsidP="00E64BCE">
            <w:pPr>
              <w:rPr>
                <w:rFonts w:ascii="Arial Narrow" w:hAnsi="Arial Narrow" w:cs="Calibri"/>
                <w:sz w:val="20"/>
                <w:szCs w:val="20"/>
              </w:rPr>
            </w:pPr>
          </w:p>
        </w:tc>
      </w:tr>
      <w:tr w:rsidR="00EE7CAB" w:rsidRPr="00615A34" w14:paraId="7D5B918C" w14:textId="77777777" w:rsidTr="00E64BCE">
        <w:trPr>
          <w:cantSplit/>
          <w:trHeight w:val="345"/>
          <w:jc w:val="right"/>
        </w:trPr>
        <w:tc>
          <w:tcPr>
            <w:tcW w:w="370" w:type="pct"/>
            <w:vMerge/>
            <w:vAlign w:val="center"/>
            <w:hideMark/>
          </w:tcPr>
          <w:p w14:paraId="43F74029"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7F6548EC" w14:textId="77777777" w:rsidR="00537636" w:rsidRPr="00615A34" w:rsidRDefault="00537636" w:rsidP="00E64BCE">
            <w:pPr>
              <w:rPr>
                <w:rFonts w:ascii="Arial Narrow" w:hAnsi="Arial Narrow" w:cs="Calibri"/>
                <w:b/>
                <w:bCs/>
                <w:sz w:val="20"/>
                <w:szCs w:val="20"/>
              </w:rPr>
            </w:pPr>
          </w:p>
        </w:tc>
        <w:tc>
          <w:tcPr>
            <w:tcW w:w="858" w:type="pct"/>
            <w:vMerge/>
            <w:vAlign w:val="center"/>
          </w:tcPr>
          <w:p w14:paraId="6BAB7261" w14:textId="77777777" w:rsidR="00537636" w:rsidRPr="00615A34" w:rsidRDefault="00537636" w:rsidP="00E64BCE">
            <w:pPr>
              <w:pStyle w:val="TableText-leftaligned"/>
              <w:rPr>
                <w:color w:val="auto"/>
              </w:rPr>
            </w:pPr>
          </w:p>
        </w:tc>
        <w:tc>
          <w:tcPr>
            <w:tcW w:w="494" w:type="pct"/>
            <w:shd w:val="clear" w:color="auto" w:fill="FFFFFF" w:themeFill="background1"/>
            <w:vAlign w:val="center"/>
            <w:hideMark/>
          </w:tcPr>
          <w:p w14:paraId="2B4FDBC4" w14:textId="77777777" w:rsidR="00537636" w:rsidRPr="00615A34" w:rsidRDefault="00537636" w:rsidP="00E64BCE">
            <w:pPr>
              <w:pStyle w:val="TableText-leftaligned"/>
              <w:rPr>
                <w:color w:val="auto"/>
              </w:rPr>
            </w:pPr>
            <w:r>
              <w:rPr>
                <w:color w:val="auto"/>
                <w:lang w:val="ru"/>
              </w:rPr>
              <w:t>Паромы</w:t>
            </w:r>
            <w:r w:rsidRPr="00150DBD">
              <w:rPr>
                <w:color w:val="auto"/>
              </w:rPr>
              <w:t xml:space="preserve"> (Staten Island Ferry, NYC Ferry, NY Waterway, </w:t>
            </w:r>
            <w:proofErr w:type="spellStart"/>
            <w:r w:rsidRPr="00150DBD">
              <w:rPr>
                <w:color w:val="auto"/>
              </w:rPr>
              <w:t>Seastreak</w:t>
            </w:r>
            <w:proofErr w:type="spellEnd"/>
            <w:r w:rsidRPr="00150DBD">
              <w:rPr>
                <w:color w:val="auto"/>
              </w:rPr>
              <w:t>)</w:t>
            </w:r>
          </w:p>
        </w:tc>
        <w:tc>
          <w:tcPr>
            <w:tcW w:w="452" w:type="pct"/>
            <w:vMerge/>
            <w:vAlign w:val="center"/>
            <w:hideMark/>
          </w:tcPr>
          <w:p w14:paraId="31AEB0AA" w14:textId="77777777" w:rsidR="00537636" w:rsidRPr="00615A34" w:rsidRDefault="00537636" w:rsidP="00E64BCE">
            <w:pPr>
              <w:rPr>
                <w:rFonts w:ascii="Arial Narrow" w:hAnsi="Arial Narrow" w:cs="Calibri"/>
                <w:sz w:val="20"/>
                <w:szCs w:val="20"/>
              </w:rPr>
            </w:pPr>
          </w:p>
        </w:tc>
        <w:tc>
          <w:tcPr>
            <w:tcW w:w="1463" w:type="pct"/>
            <w:gridSpan w:val="7"/>
            <w:shd w:val="clear" w:color="auto" w:fill="auto"/>
            <w:vAlign w:val="center"/>
            <w:hideMark/>
          </w:tcPr>
          <w:p w14:paraId="15BC4805" w14:textId="77777777" w:rsidR="00537636" w:rsidRPr="00615A34" w:rsidRDefault="00537636" w:rsidP="00E64BCE">
            <w:pPr>
              <w:pStyle w:val="TableText-leftaligned"/>
              <w:jc w:val="center"/>
              <w:rPr>
                <w:color w:val="auto"/>
              </w:rPr>
            </w:pPr>
            <w:r>
              <w:rPr>
                <w:color w:val="auto"/>
                <w:lang w:val="ru"/>
              </w:rPr>
              <w:t>от 2,5% до 3,5%</w:t>
            </w:r>
          </w:p>
        </w:tc>
        <w:tc>
          <w:tcPr>
            <w:tcW w:w="249" w:type="pct"/>
            <w:vMerge/>
            <w:vAlign w:val="center"/>
            <w:hideMark/>
          </w:tcPr>
          <w:p w14:paraId="7323AE9F" w14:textId="77777777" w:rsidR="00537636" w:rsidRPr="00615A34" w:rsidRDefault="00537636" w:rsidP="00E64BCE">
            <w:pPr>
              <w:pStyle w:val="TableText-Center"/>
              <w:rPr>
                <w:rFonts w:cs="Calibri"/>
                <w:color w:val="auto"/>
              </w:rPr>
            </w:pPr>
          </w:p>
        </w:tc>
        <w:tc>
          <w:tcPr>
            <w:tcW w:w="739" w:type="pct"/>
            <w:vMerge/>
            <w:vAlign w:val="center"/>
            <w:hideMark/>
          </w:tcPr>
          <w:p w14:paraId="3AEEFC8D" w14:textId="77777777" w:rsidR="00537636" w:rsidRPr="00615A34" w:rsidRDefault="00537636" w:rsidP="00E64BCE">
            <w:pPr>
              <w:rPr>
                <w:rFonts w:ascii="Arial Narrow" w:hAnsi="Arial Narrow" w:cs="Calibri"/>
                <w:sz w:val="20"/>
                <w:szCs w:val="20"/>
              </w:rPr>
            </w:pPr>
          </w:p>
        </w:tc>
      </w:tr>
      <w:tr w:rsidR="002E20DC" w:rsidRPr="00615A34" w14:paraId="1803F3E5" w14:textId="77777777" w:rsidTr="00E64BCE">
        <w:trPr>
          <w:cantSplit/>
          <w:trHeight w:val="471"/>
          <w:jc w:val="right"/>
        </w:trPr>
        <w:tc>
          <w:tcPr>
            <w:tcW w:w="370" w:type="pct"/>
            <w:vMerge/>
            <w:tcBorders>
              <w:bottom w:val="single" w:sz="4" w:space="0" w:color="F07F09" w:themeColor="accent1"/>
            </w:tcBorders>
            <w:vAlign w:val="center"/>
            <w:hideMark/>
          </w:tcPr>
          <w:p w14:paraId="3CEBB061"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38DA5148" w14:textId="77777777" w:rsidR="00537636" w:rsidRPr="00615A34" w:rsidRDefault="00537636" w:rsidP="00E64BCE">
            <w:pPr>
              <w:rPr>
                <w:rFonts w:ascii="Arial Narrow" w:hAnsi="Arial Narrow" w:cs="Calibri"/>
                <w:b/>
                <w:bCs/>
                <w:sz w:val="20"/>
                <w:szCs w:val="20"/>
              </w:rPr>
            </w:pPr>
          </w:p>
        </w:tc>
        <w:tc>
          <w:tcPr>
            <w:tcW w:w="858" w:type="pct"/>
            <w:vMerge/>
            <w:vAlign w:val="center"/>
          </w:tcPr>
          <w:p w14:paraId="2A6CFB0B" w14:textId="77777777" w:rsidR="00537636" w:rsidRPr="00615A34" w:rsidRDefault="00537636" w:rsidP="00E64BCE">
            <w:pPr>
              <w:pStyle w:val="TableText-leftaligned"/>
              <w:rPr>
                <w:color w:val="auto"/>
              </w:rPr>
            </w:pPr>
          </w:p>
        </w:tc>
        <w:tc>
          <w:tcPr>
            <w:tcW w:w="494" w:type="pct"/>
            <w:shd w:val="clear" w:color="auto" w:fill="FFFFFF" w:themeFill="background1"/>
            <w:vAlign w:val="center"/>
            <w:hideMark/>
          </w:tcPr>
          <w:p w14:paraId="31E79E34" w14:textId="77777777" w:rsidR="00537636" w:rsidRPr="00615A34" w:rsidRDefault="00537636" w:rsidP="00E64BCE">
            <w:pPr>
              <w:pStyle w:val="TableText-leftaligned"/>
              <w:rPr>
                <w:color w:val="auto"/>
              </w:rPr>
            </w:pPr>
            <w:r>
              <w:rPr>
                <w:color w:val="auto"/>
                <w:lang w:val="ru"/>
              </w:rPr>
              <w:t>Трамвай Roosevelt Island Tram</w:t>
            </w:r>
          </w:p>
        </w:tc>
        <w:tc>
          <w:tcPr>
            <w:tcW w:w="452" w:type="pct"/>
            <w:vMerge/>
            <w:vAlign w:val="center"/>
            <w:hideMark/>
          </w:tcPr>
          <w:p w14:paraId="1DACF620" w14:textId="77777777" w:rsidR="00537636" w:rsidRPr="00615A34" w:rsidRDefault="00537636" w:rsidP="00E64BCE">
            <w:pPr>
              <w:rPr>
                <w:rFonts w:ascii="Arial Narrow" w:hAnsi="Arial Narrow" w:cs="Calibri"/>
                <w:sz w:val="20"/>
                <w:szCs w:val="20"/>
              </w:rPr>
            </w:pPr>
          </w:p>
        </w:tc>
        <w:tc>
          <w:tcPr>
            <w:tcW w:w="1463" w:type="pct"/>
            <w:gridSpan w:val="7"/>
            <w:shd w:val="clear" w:color="auto" w:fill="auto"/>
            <w:vAlign w:val="center"/>
            <w:hideMark/>
          </w:tcPr>
          <w:p w14:paraId="0F6AFD2C" w14:textId="77777777" w:rsidR="00537636" w:rsidRPr="00615A34" w:rsidRDefault="00537636" w:rsidP="00E64BCE">
            <w:pPr>
              <w:pStyle w:val="TableText-leftaligned"/>
              <w:jc w:val="center"/>
              <w:rPr>
                <w:color w:val="auto"/>
              </w:rPr>
            </w:pPr>
            <w:r>
              <w:rPr>
                <w:color w:val="auto"/>
                <w:lang w:val="ru"/>
              </w:rPr>
              <w:t>от 1,7% до 4,1%</w:t>
            </w:r>
          </w:p>
        </w:tc>
        <w:tc>
          <w:tcPr>
            <w:tcW w:w="249" w:type="pct"/>
            <w:vMerge/>
            <w:vAlign w:val="center"/>
            <w:hideMark/>
          </w:tcPr>
          <w:p w14:paraId="167F48C5" w14:textId="77777777" w:rsidR="00537636" w:rsidRPr="00615A34" w:rsidRDefault="00537636" w:rsidP="00E64BCE">
            <w:pPr>
              <w:pStyle w:val="TableText-Center"/>
              <w:rPr>
                <w:rFonts w:cs="Calibri"/>
                <w:color w:val="auto"/>
              </w:rPr>
            </w:pPr>
          </w:p>
        </w:tc>
        <w:tc>
          <w:tcPr>
            <w:tcW w:w="739" w:type="pct"/>
            <w:vMerge/>
            <w:vAlign w:val="center"/>
            <w:hideMark/>
          </w:tcPr>
          <w:p w14:paraId="2C17617E" w14:textId="77777777" w:rsidR="00537636" w:rsidRPr="00615A34" w:rsidRDefault="00537636" w:rsidP="00E64BCE">
            <w:pPr>
              <w:rPr>
                <w:rFonts w:ascii="Arial Narrow" w:hAnsi="Arial Narrow" w:cs="Calibri"/>
                <w:sz w:val="20"/>
                <w:szCs w:val="20"/>
              </w:rPr>
            </w:pPr>
          </w:p>
        </w:tc>
      </w:tr>
      <w:tr w:rsidR="002E20DC" w:rsidRPr="00150DBD" w14:paraId="0A139F64" w14:textId="77777777" w:rsidTr="00E64BCE">
        <w:trPr>
          <w:cantSplit/>
          <w:trHeight w:val="462"/>
          <w:jc w:val="right"/>
        </w:trPr>
        <w:tc>
          <w:tcPr>
            <w:tcW w:w="370" w:type="pct"/>
            <w:vMerge w:val="restart"/>
            <w:tcBorders>
              <w:top w:val="single" w:sz="4" w:space="0" w:color="F07F09" w:themeColor="accent1"/>
            </w:tcBorders>
            <w:vAlign w:val="center"/>
            <w:hideMark/>
          </w:tcPr>
          <w:p w14:paraId="6AB058DA" w14:textId="77777777" w:rsidR="00537636" w:rsidRPr="00150DBD" w:rsidRDefault="00537636" w:rsidP="00E64BCE">
            <w:pPr>
              <w:pStyle w:val="TableText-Bold"/>
              <w:keepNext/>
              <w:keepLines/>
              <w:rPr>
                <w:rFonts w:cs="Calibri"/>
                <w:bCs/>
                <w:lang w:val="ru-RU"/>
              </w:rPr>
            </w:pPr>
            <w:r>
              <w:rPr>
                <w:bCs/>
                <w:lang w:val="ru"/>
              </w:rPr>
              <w:t>4C – Транспорт: Транзитные перевозки (продолжение)</w:t>
            </w:r>
          </w:p>
        </w:tc>
        <w:tc>
          <w:tcPr>
            <w:tcW w:w="375" w:type="pct"/>
            <w:gridSpan w:val="2"/>
            <w:vMerge w:val="restart"/>
            <w:shd w:val="clear" w:color="auto" w:fill="auto"/>
            <w:vAlign w:val="center"/>
            <w:hideMark/>
          </w:tcPr>
          <w:p w14:paraId="0A4D9A09" w14:textId="77777777" w:rsidR="00537636" w:rsidRPr="00615A34" w:rsidRDefault="00537636" w:rsidP="00E64BCE">
            <w:pPr>
              <w:pStyle w:val="TableText-leftaligned"/>
              <w:rPr>
                <w:b/>
              </w:rPr>
            </w:pPr>
            <w:r>
              <w:rPr>
                <w:lang w:val="ru"/>
              </w:rPr>
              <w:t>Влияние на автобусную систему</w:t>
            </w:r>
          </w:p>
        </w:tc>
        <w:tc>
          <w:tcPr>
            <w:tcW w:w="858" w:type="pct"/>
            <w:vMerge w:val="restart"/>
            <w:vAlign w:val="center"/>
          </w:tcPr>
          <w:p w14:paraId="5E1B01E4" w14:textId="77777777" w:rsidR="00537636" w:rsidRPr="00150DBD" w:rsidRDefault="00537636" w:rsidP="00E64BCE">
            <w:pPr>
              <w:pStyle w:val="TableText-leftaligned"/>
              <w:keepNext/>
              <w:keepLines/>
              <w:rPr>
                <w:lang w:val="ru-RU"/>
              </w:rPr>
            </w:pPr>
            <w:r>
              <w:rPr>
                <w:lang w:val="ru"/>
              </w:rPr>
              <w:t>Снижение интенсивности движения в пределах ЦДР Манхэттена и вблизи границы ЦДР Манхэттена с 60th Street уменьшит заторы на дорогах, которые негативно влияют на работу автобусов, способствуя более надежным и быстрым автобусным поездкам.</w:t>
            </w:r>
          </w:p>
        </w:tc>
        <w:tc>
          <w:tcPr>
            <w:tcW w:w="494" w:type="pct"/>
            <w:shd w:val="clear" w:color="auto" w:fill="FFFFFF" w:themeFill="background1"/>
            <w:vAlign w:val="center"/>
            <w:hideMark/>
          </w:tcPr>
          <w:p w14:paraId="4D2471A0" w14:textId="77777777" w:rsidR="00537636" w:rsidRPr="00150DBD" w:rsidRDefault="00537636" w:rsidP="00E64BCE">
            <w:pPr>
              <w:pStyle w:val="TableText-leftaligned"/>
              <w:keepNext/>
              <w:keepLines/>
              <w:rPr>
                <w:color w:val="auto"/>
                <w:lang w:val="ru-RU"/>
              </w:rPr>
            </w:pPr>
            <w:r>
              <w:rPr>
                <w:color w:val="auto"/>
                <w:lang w:val="ru"/>
              </w:rPr>
              <w:t>Местные автобусы в Манхэттене (Manhattan)</w:t>
            </w:r>
          </w:p>
        </w:tc>
        <w:tc>
          <w:tcPr>
            <w:tcW w:w="452" w:type="pct"/>
            <w:vMerge w:val="restart"/>
            <w:shd w:val="clear" w:color="auto" w:fill="FFFFFF" w:themeFill="background1"/>
            <w:vAlign w:val="center"/>
            <w:hideMark/>
          </w:tcPr>
          <w:p w14:paraId="0A27F340" w14:textId="77777777" w:rsidR="00537636" w:rsidRPr="00150DBD" w:rsidRDefault="00537636" w:rsidP="00E64BCE">
            <w:pPr>
              <w:pStyle w:val="TableText-leftaligned"/>
              <w:keepNext/>
              <w:keepLines/>
              <w:rPr>
                <w:color w:val="auto"/>
                <w:lang w:val="ru-RU"/>
              </w:rPr>
            </w:pPr>
            <w:r>
              <w:rPr>
                <w:color w:val="auto"/>
                <w:lang w:val="ru"/>
              </w:rPr>
              <w:t>% увеличение или уменьшение при максимальной пассажирской нагрузке</w:t>
            </w:r>
          </w:p>
        </w:tc>
        <w:tc>
          <w:tcPr>
            <w:tcW w:w="1463" w:type="pct"/>
            <w:gridSpan w:val="7"/>
            <w:shd w:val="clear" w:color="auto" w:fill="auto"/>
            <w:vAlign w:val="center"/>
            <w:hideMark/>
          </w:tcPr>
          <w:p w14:paraId="39AB95D9" w14:textId="77777777" w:rsidR="00537636" w:rsidRPr="00615A34" w:rsidRDefault="00537636" w:rsidP="00E64BCE">
            <w:pPr>
              <w:pStyle w:val="TableText-leftaligned"/>
              <w:keepNext/>
              <w:keepLines/>
              <w:jc w:val="center"/>
              <w:rPr>
                <w:color w:val="auto"/>
              </w:rPr>
            </w:pPr>
            <w:r>
              <w:rPr>
                <w:color w:val="auto"/>
                <w:lang w:val="ru"/>
              </w:rPr>
              <w:t>Увеличение от 0,5% до 1,2%</w:t>
            </w:r>
          </w:p>
        </w:tc>
        <w:tc>
          <w:tcPr>
            <w:tcW w:w="249" w:type="pct"/>
            <w:vMerge w:val="restart"/>
            <w:shd w:val="clear" w:color="auto" w:fill="auto"/>
            <w:vAlign w:val="center"/>
            <w:hideMark/>
          </w:tcPr>
          <w:p w14:paraId="06A07722" w14:textId="77777777" w:rsidR="00537636" w:rsidRPr="00615A34" w:rsidRDefault="00537636" w:rsidP="00E64BCE">
            <w:pPr>
              <w:pStyle w:val="TableText-Center"/>
              <w:rPr>
                <w:rFonts w:cs="Calibri"/>
                <w:color w:val="auto"/>
              </w:rPr>
            </w:pPr>
            <w:r>
              <w:rPr>
                <w:lang w:val="ru"/>
              </w:rPr>
              <w:t>Нет</w:t>
            </w:r>
          </w:p>
        </w:tc>
        <w:tc>
          <w:tcPr>
            <w:tcW w:w="739" w:type="pct"/>
            <w:vMerge w:val="restart"/>
            <w:shd w:val="clear" w:color="auto" w:fill="FFFFFF" w:themeFill="background1"/>
            <w:vAlign w:val="center"/>
            <w:hideMark/>
          </w:tcPr>
          <w:p w14:paraId="550709E6" w14:textId="77777777" w:rsidR="00537636" w:rsidRPr="00150DBD" w:rsidRDefault="00537636" w:rsidP="00E64BCE">
            <w:pPr>
              <w:pStyle w:val="TableText-leftaligned"/>
              <w:rPr>
                <w:color w:val="auto"/>
                <w:lang w:val="ru-RU"/>
              </w:rPr>
            </w:pPr>
            <w:r>
              <w:rPr>
                <w:b/>
                <w:bCs/>
                <w:color w:val="auto"/>
                <w:lang w:val="ru"/>
              </w:rPr>
              <w:t xml:space="preserve">Меры смягчения не нужны. </w:t>
            </w:r>
            <w:r>
              <w:rPr>
                <w:color w:val="auto"/>
                <w:lang w:val="ru"/>
              </w:rPr>
              <w:t xml:space="preserve">Отсутствует отрицательное воздействие </w:t>
            </w:r>
          </w:p>
        </w:tc>
      </w:tr>
      <w:tr w:rsidR="00EE7CAB" w:rsidRPr="00615A34" w14:paraId="4919950B" w14:textId="77777777" w:rsidTr="00E64BCE">
        <w:trPr>
          <w:cantSplit/>
          <w:trHeight w:val="498"/>
          <w:jc w:val="right"/>
        </w:trPr>
        <w:tc>
          <w:tcPr>
            <w:tcW w:w="370" w:type="pct"/>
            <w:vMerge/>
            <w:vAlign w:val="center"/>
            <w:hideMark/>
          </w:tcPr>
          <w:p w14:paraId="2DD662D8" w14:textId="77777777" w:rsidR="00537636" w:rsidRPr="00150DBD" w:rsidRDefault="00537636" w:rsidP="00E64BCE">
            <w:pPr>
              <w:keepNext/>
              <w:keepLines/>
              <w:rPr>
                <w:rFonts w:ascii="Arial Narrow" w:hAnsi="Arial Narrow" w:cs="Calibri"/>
                <w:b/>
                <w:bCs/>
                <w:sz w:val="20"/>
                <w:szCs w:val="20"/>
                <w:lang w:val="ru-RU"/>
              </w:rPr>
            </w:pPr>
          </w:p>
        </w:tc>
        <w:tc>
          <w:tcPr>
            <w:tcW w:w="375" w:type="pct"/>
            <w:gridSpan w:val="2"/>
            <w:vMerge/>
            <w:vAlign w:val="center"/>
            <w:hideMark/>
          </w:tcPr>
          <w:p w14:paraId="149AD60F" w14:textId="77777777" w:rsidR="00537636" w:rsidRPr="00150DBD" w:rsidRDefault="00537636" w:rsidP="00E64BCE">
            <w:pPr>
              <w:keepNext/>
              <w:keepLines/>
              <w:rPr>
                <w:rFonts w:ascii="Arial Narrow" w:hAnsi="Arial Narrow" w:cs="Calibri"/>
                <w:b/>
                <w:bCs/>
                <w:sz w:val="20"/>
                <w:szCs w:val="20"/>
                <w:lang w:val="ru-RU"/>
              </w:rPr>
            </w:pPr>
          </w:p>
        </w:tc>
        <w:tc>
          <w:tcPr>
            <w:tcW w:w="858" w:type="pct"/>
            <w:vMerge/>
            <w:vAlign w:val="center"/>
          </w:tcPr>
          <w:p w14:paraId="1312ABE8" w14:textId="77777777" w:rsidR="00537636" w:rsidRPr="00150DBD" w:rsidRDefault="00537636" w:rsidP="00E64BCE">
            <w:pPr>
              <w:pStyle w:val="TableText-leftaligned"/>
              <w:keepNext/>
              <w:keepLines/>
              <w:rPr>
                <w:color w:val="auto"/>
                <w:lang w:val="ru-RU"/>
              </w:rPr>
            </w:pPr>
          </w:p>
        </w:tc>
        <w:tc>
          <w:tcPr>
            <w:tcW w:w="494" w:type="pct"/>
            <w:shd w:val="clear" w:color="auto" w:fill="FFFFFF" w:themeFill="background1"/>
            <w:vAlign w:val="center"/>
            <w:hideMark/>
          </w:tcPr>
          <w:p w14:paraId="4E59AE6F" w14:textId="77777777" w:rsidR="00537636" w:rsidRPr="00150DBD" w:rsidRDefault="00537636" w:rsidP="00E64BCE">
            <w:pPr>
              <w:pStyle w:val="TableText-leftaligned"/>
              <w:keepNext/>
              <w:keepLines/>
              <w:rPr>
                <w:color w:val="auto"/>
                <w:lang w:val="ru-RU"/>
              </w:rPr>
            </w:pPr>
            <w:r>
              <w:rPr>
                <w:color w:val="auto"/>
                <w:lang w:val="ru"/>
              </w:rPr>
              <w:t>Экспресс-автобусы в Бронксе (Bronx)</w:t>
            </w:r>
          </w:p>
        </w:tc>
        <w:tc>
          <w:tcPr>
            <w:tcW w:w="452" w:type="pct"/>
            <w:vMerge/>
            <w:vAlign w:val="center"/>
            <w:hideMark/>
          </w:tcPr>
          <w:p w14:paraId="6185B948" w14:textId="77777777" w:rsidR="00537636" w:rsidRPr="00150DBD" w:rsidRDefault="00537636" w:rsidP="00E64BCE">
            <w:pPr>
              <w:keepNext/>
              <w:keepLines/>
              <w:rPr>
                <w:rFonts w:ascii="Arial Narrow" w:hAnsi="Arial Narrow" w:cs="Calibri"/>
                <w:sz w:val="20"/>
                <w:szCs w:val="20"/>
                <w:lang w:val="ru-RU"/>
              </w:rPr>
            </w:pPr>
          </w:p>
        </w:tc>
        <w:tc>
          <w:tcPr>
            <w:tcW w:w="1463" w:type="pct"/>
            <w:gridSpan w:val="7"/>
            <w:shd w:val="clear" w:color="auto" w:fill="auto"/>
            <w:vAlign w:val="center"/>
            <w:hideMark/>
          </w:tcPr>
          <w:p w14:paraId="6221DAA4" w14:textId="77777777" w:rsidR="00537636" w:rsidRPr="00615A34" w:rsidRDefault="00537636" w:rsidP="00E64BCE">
            <w:pPr>
              <w:pStyle w:val="TableText-leftaligned"/>
              <w:keepNext/>
              <w:keepLines/>
              <w:jc w:val="center"/>
              <w:rPr>
                <w:color w:val="auto"/>
              </w:rPr>
            </w:pPr>
            <w:r>
              <w:rPr>
                <w:color w:val="auto"/>
                <w:lang w:val="ru"/>
              </w:rPr>
              <w:t>от -1,6% до 2,2%</w:t>
            </w:r>
          </w:p>
        </w:tc>
        <w:tc>
          <w:tcPr>
            <w:tcW w:w="249" w:type="pct"/>
            <w:vMerge/>
            <w:vAlign w:val="center"/>
            <w:hideMark/>
          </w:tcPr>
          <w:p w14:paraId="47CDBD77" w14:textId="77777777" w:rsidR="00537636" w:rsidRPr="00615A34" w:rsidRDefault="00537636" w:rsidP="00E64BCE">
            <w:pPr>
              <w:pStyle w:val="TableText-Center"/>
              <w:rPr>
                <w:rFonts w:cs="Calibri"/>
                <w:color w:val="auto"/>
              </w:rPr>
            </w:pPr>
          </w:p>
        </w:tc>
        <w:tc>
          <w:tcPr>
            <w:tcW w:w="739" w:type="pct"/>
            <w:vMerge/>
            <w:vAlign w:val="center"/>
            <w:hideMark/>
          </w:tcPr>
          <w:p w14:paraId="3AEA49AF" w14:textId="77777777" w:rsidR="00537636" w:rsidRPr="00615A34" w:rsidRDefault="00537636" w:rsidP="00E64BCE">
            <w:pPr>
              <w:rPr>
                <w:rFonts w:ascii="Arial Narrow" w:hAnsi="Arial Narrow" w:cs="Calibri"/>
                <w:sz w:val="20"/>
                <w:szCs w:val="20"/>
              </w:rPr>
            </w:pPr>
          </w:p>
        </w:tc>
      </w:tr>
      <w:tr w:rsidR="00EE7CAB" w:rsidRPr="00615A34" w14:paraId="3A87BF0A" w14:textId="77777777" w:rsidTr="00E64BCE">
        <w:trPr>
          <w:cantSplit/>
          <w:jc w:val="right"/>
        </w:trPr>
        <w:tc>
          <w:tcPr>
            <w:tcW w:w="370" w:type="pct"/>
            <w:vMerge/>
            <w:vAlign w:val="center"/>
            <w:hideMark/>
          </w:tcPr>
          <w:p w14:paraId="757791FF"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0728DD06" w14:textId="77777777" w:rsidR="00537636" w:rsidRPr="00615A34" w:rsidRDefault="00537636" w:rsidP="00E64BCE">
            <w:pPr>
              <w:keepNext/>
              <w:keepLines/>
              <w:rPr>
                <w:rFonts w:ascii="Arial Narrow" w:hAnsi="Arial Narrow" w:cs="Calibri"/>
                <w:b/>
                <w:bCs/>
                <w:sz w:val="20"/>
                <w:szCs w:val="20"/>
              </w:rPr>
            </w:pPr>
          </w:p>
        </w:tc>
        <w:tc>
          <w:tcPr>
            <w:tcW w:w="858" w:type="pct"/>
            <w:vMerge/>
            <w:vAlign w:val="center"/>
          </w:tcPr>
          <w:p w14:paraId="45B3EC8C" w14:textId="77777777" w:rsidR="00537636" w:rsidRPr="00615A34" w:rsidRDefault="00537636" w:rsidP="00E64BCE">
            <w:pPr>
              <w:pStyle w:val="TableText-leftaligned"/>
              <w:keepNext/>
              <w:keepLines/>
              <w:rPr>
                <w:color w:val="auto"/>
              </w:rPr>
            </w:pPr>
          </w:p>
        </w:tc>
        <w:tc>
          <w:tcPr>
            <w:tcW w:w="494" w:type="pct"/>
            <w:shd w:val="clear" w:color="auto" w:fill="FFFFFF" w:themeFill="background1"/>
            <w:vAlign w:val="center"/>
            <w:hideMark/>
          </w:tcPr>
          <w:p w14:paraId="228687A2" w14:textId="77777777" w:rsidR="00537636" w:rsidRPr="00150DBD" w:rsidRDefault="00537636" w:rsidP="00E64BCE">
            <w:pPr>
              <w:pStyle w:val="TableText-leftaligned"/>
              <w:keepNext/>
              <w:keepLines/>
              <w:rPr>
                <w:color w:val="auto"/>
                <w:lang w:val="ru-RU"/>
              </w:rPr>
            </w:pPr>
            <w:r>
              <w:rPr>
                <w:color w:val="auto"/>
                <w:lang w:val="ru"/>
              </w:rPr>
              <w:t>локальные автобусы Queens и экспресс-автобусы (через мост Ed Koch Queens Bridge)</w:t>
            </w:r>
          </w:p>
        </w:tc>
        <w:tc>
          <w:tcPr>
            <w:tcW w:w="452" w:type="pct"/>
            <w:vMerge/>
            <w:vAlign w:val="center"/>
            <w:hideMark/>
          </w:tcPr>
          <w:p w14:paraId="1E0E245A" w14:textId="77777777" w:rsidR="00537636" w:rsidRPr="00150DBD" w:rsidRDefault="00537636" w:rsidP="00E64BCE">
            <w:pPr>
              <w:keepNext/>
              <w:keepLines/>
              <w:rPr>
                <w:rFonts w:ascii="Arial Narrow" w:hAnsi="Arial Narrow" w:cs="Calibri"/>
                <w:sz w:val="20"/>
                <w:szCs w:val="20"/>
                <w:lang w:val="ru-RU"/>
              </w:rPr>
            </w:pPr>
          </w:p>
        </w:tc>
        <w:tc>
          <w:tcPr>
            <w:tcW w:w="1463" w:type="pct"/>
            <w:gridSpan w:val="7"/>
            <w:shd w:val="clear" w:color="auto" w:fill="auto"/>
            <w:vAlign w:val="center"/>
            <w:hideMark/>
          </w:tcPr>
          <w:p w14:paraId="1F9543A6" w14:textId="77777777" w:rsidR="00537636" w:rsidRPr="00615A34" w:rsidRDefault="00537636" w:rsidP="00E64BCE">
            <w:pPr>
              <w:pStyle w:val="TableText-leftaligned"/>
              <w:keepNext/>
              <w:keepLines/>
              <w:jc w:val="center"/>
              <w:rPr>
                <w:color w:val="auto"/>
              </w:rPr>
            </w:pPr>
            <w:r>
              <w:rPr>
                <w:color w:val="auto"/>
                <w:lang w:val="ru"/>
              </w:rPr>
              <w:t>от 2,0% до 2,8%</w:t>
            </w:r>
          </w:p>
        </w:tc>
        <w:tc>
          <w:tcPr>
            <w:tcW w:w="249" w:type="pct"/>
            <w:vMerge/>
            <w:vAlign w:val="center"/>
            <w:hideMark/>
          </w:tcPr>
          <w:p w14:paraId="3C50FE90" w14:textId="77777777" w:rsidR="00537636" w:rsidRPr="00615A34" w:rsidRDefault="00537636" w:rsidP="00E64BCE">
            <w:pPr>
              <w:pStyle w:val="TableText-Center"/>
              <w:rPr>
                <w:color w:val="auto"/>
              </w:rPr>
            </w:pPr>
          </w:p>
        </w:tc>
        <w:tc>
          <w:tcPr>
            <w:tcW w:w="739" w:type="pct"/>
            <w:vMerge/>
            <w:vAlign w:val="center"/>
            <w:hideMark/>
          </w:tcPr>
          <w:p w14:paraId="0A42AA31" w14:textId="77777777" w:rsidR="00537636" w:rsidRPr="00615A34" w:rsidRDefault="00537636" w:rsidP="00E64BCE">
            <w:pPr>
              <w:rPr>
                <w:rFonts w:ascii="Arial Narrow" w:hAnsi="Arial Narrow" w:cs="Calibri"/>
                <w:sz w:val="20"/>
                <w:szCs w:val="20"/>
              </w:rPr>
            </w:pPr>
          </w:p>
        </w:tc>
      </w:tr>
      <w:tr w:rsidR="00EE7CAB" w:rsidRPr="00615A34" w14:paraId="5D7AF604" w14:textId="77777777" w:rsidTr="00E64BCE">
        <w:trPr>
          <w:cantSplit/>
          <w:jc w:val="right"/>
        </w:trPr>
        <w:tc>
          <w:tcPr>
            <w:tcW w:w="370" w:type="pct"/>
            <w:vMerge/>
            <w:vAlign w:val="center"/>
            <w:hideMark/>
          </w:tcPr>
          <w:p w14:paraId="04B8C70A"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3FB88D65" w14:textId="77777777" w:rsidR="00537636" w:rsidRPr="00615A34" w:rsidRDefault="00537636" w:rsidP="00E64BCE">
            <w:pPr>
              <w:keepNext/>
              <w:keepLines/>
              <w:rPr>
                <w:rFonts w:ascii="Arial Narrow" w:hAnsi="Arial Narrow" w:cs="Calibri"/>
                <w:b/>
                <w:bCs/>
                <w:sz w:val="20"/>
                <w:szCs w:val="20"/>
              </w:rPr>
            </w:pPr>
          </w:p>
        </w:tc>
        <w:tc>
          <w:tcPr>
            <w:tcW w:w="858" w:type="pct"/>
            <w:vMerge/>
            <w:vAlign w:val="center"/>
          </w:tcPr>
          <w:p w14:paraId="26152F77" w14:textId="77777777" w:rsidR="00537636" w:rsidRPr="00615A34" w:rsidRDefault="00537636" w:rsidP="00E64BCE">
            <w:pPr>
              <w:pStyle w:val="TableText-leftaligned"/>
              <w:keepNext/>
              <w:keepLines/>
              <w:rPr>
                <w:color w:val="auto"/>
              </w:rPr>
            </w:pPr>
          </w:p>
        </w:tc>
        <w:tc>
          <w:tcPr>
            <w:tcW w:w="494" w:type="pct"/>
            <w:shd w:val="clear" w:color="auto" w:fill="FFFFFF" w:themeFill="background1"/>
            <w:vAlign w:val="center"/>
            <w:hideMark/>
          </w:tcPr>
          <w:p w14:paraId="15CA9E8E" w14:textId="77777777" w:rsidR="00537636" w:rsidRPr="00615A34" w:rsidRDefault="00537636" w:rsidP="00E64BCE">
            <w:pPr>
              <w:pStyle w:val="TableText-leftaligned"/>
              <w:keepNext/>
              <w:keepLines/>
              <w:rPr>
                <w:color w:val="auto"/>
              </w:rPr>
            </w:pPr>
            <w:r>
              <w:rPr>
                <w:color w:val="auto"/>
                <w:lang w:val="ru"/>
              </w:rPr>
              <w:t>экспресс</w:t>
            </w:r>
            <w:r w:rsidRPr="00150DBD">
              <w:rPr>
                <w:color w:val="auto"/>
              </w:rPr>
              <w:t>-</w:t>
            </w:r>
            <w:r>
              <w:rPr>
                <w:color w:val="auto"/>
                <w:lang w:val="ru"/>
              </w:rPr>
              <w:t>автобусы</w:t>
            </w:r>
            <w:r w:rsidRPr="00150DBD">
              <w:rPr>
                <w:color w:val="auto"/>
              </w:rPr>
              <w:t xml:space="preserve"> Queens (</w:t>
            </w:r>
            <w:r>
              <w:rPr>
                <w:color w:val="auto"/>
                <w:lang w:val="ru"/>
              </w:rPr>
              <w:t>через</w:t>
            </w:r>
            <w:r w:rsidRPr="00150DBD">
              <w:rPr>
                <w:color w:val="auto"/>
              </w:rPr>
              <w:t xml:space="preserve"> </w:t>
            </w:r>
            <w:r>
              <w:rPr>
                <w:color w:val="auto"/>
                <w:lang w:val="ru"/>
              </w:rPr>
              <w:t>туннель</w:t>
            </w:r>
            <w:r w:rsidRPr="00150DBD">
              <w:rPr>
                <w:color w:val="auto"/>
              </w:rPr>
              <w:t xml:space="preserve"> Queens-Midtown Tunnel)</w:t>
            </w:r>
          </w:p>
        </w:tc>
        <w:tc>
          <w:tcPr>
            <w:tcW w:w="452" w:type="pct"/>
            <w:vMerge/>
            <w:vAlign w:val="center"/>
            <w:hideMark/>
          </w:tcPr>
          <w:p w14:paraId="19317B84" w14:textId="77777777" w:rsidR="00537636" w:rsidRPr="00615A34" w:rsidRDefault="00537636" w:rsidP="00E64BCE">
            <w:pPr>
              <w:keepNext/>
              <w:keepLines/>
              <w:rPr>
                <w:rFonts w:ascii="Arial Narrow" w:hAnsi="Arial Narrow" w:cs="Calibri"/>
                <w:sz w:val="20"/>
                <w:szCs w:val="20"/>
              </w:rPr>
            </w:pPr>
          </w:p>
        </w:tc>
        <w:tc>
          <w:tcPr>
            <w:tcW w:w="1463" w:type="pct"/>
            <w:gridSpan w:val="7"/>
            <w:shd w:val="clear" w:color="auto" w:fill="auto"/>
            <w:vAlign w:val="center"/>
            <w:hideMark/>
          </w:tcPr>
          <w:p w14:paraId="1A5C26D6" w14:textId="77777777" w:rsidR="00537636" w:rsidRPr="00615A34" w:rsidRDefault="00537636" w:rsidP="00E64BCE">
            <w:pPr>
              <w:pStyle w:val="TableText-leftaligned"/>
              <w:keepNext/>
              <w:keepLines/>
              <w:jc w:val="center"/>
              <w:rPr>
                <w:color w:val="auto"/>
              </w:rPr>
            </w:pPr>
            <w:r>
              <w:rPr>
                <w:color w:val="auto"/>
                <w:lang w:val="ru"/>
              </w:rPr>
              <w:t>от -1,3% до 4,1%</w:t>
            </w:r>
          </w:p>
        </w:tc>
        <w:tc>
          <w:tcPr>
            <w:tcW w:w="249" w:type="pct"/>
            <w:vMerge/>
            <w:vAlign w:val="center"/>
            <w:hideMark/>
          </w:tcPr>
          <w:p w14:paraId="5C4A95D7" w14:textId="77777777" w:rsidR="00537636" w:rsidRPr="00615A34" w:rsidRDefault="00537636" w:rsidP="00E64BCE">
            <w:pPr>
              <w:pStyle w:val="TableText-Center"/>
              <w:rPr>
                <w:color w:val="auto"/>
              </w:rPr>
            </w:pPr>
          </w:p>
        </w:tc>
        <w:tc>
          <w:tcPr>
            <w:tcW w:w="739" w:type="pct"/>
            <w:vMerge/>
            <w:vAlign w:val="center"/>
            <w:hideMark/>
          </w:tcPr>
          <w:p w14:paraId="3463387D" w14:textId="77777777" w:rsidR="00537636" w:rsidRPr="00615A34" w:rsidRDefault="00537636" w:rsidP="00E64BCE">
            <w:pPr>
              <w:rPr>
                <w:rFonts w:ascii="Arial Narrow" w:hAnsi="Arial Narrow" w:cs="Calibri"/>
                <w:sz w:val="20"/>
                <w:szCs w:val="20"/>
              </w:rPr>
            </w:pPr>
          </w:p>
        </w:tc>
      </w:tr>
      <w:tr w:rsidR="00EE7CAB" w:rsidRPr="00615A34" w14:paraId="1536A08D" w14:textId="77777777" w:rsidTr="00E64BCE">
        <w:trPr>
          <w:cantSplit/>
          <w:jc w:val="right"/>
        </w:trPr>
        <w:tc>
          <w:tcPr>
            <w:tcW w:w="370" w:type="pct"/>
            <w:vMerge/>
            <w:vAlign w:val="center"/>
            <w:hideMark/>
          </w:tcPr>
          <w:p w14:paraId="513CD2CA"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256F7955" w14:textId="77777777" w:rsidR="00537636" w:rsidRPr="00615A34" w:rsidRDefault="00537636" w:rsidP="00E64BCE">
            <w:pPr>
              <w:keepNext/>
              <w:keepLines/>
              <w:rPr>
                <w:rFonts w:ascii="Arial Narrow" w:hAnsi="Arial Narrow" w:cs="Calibri"/>
                <w:b/>
                <w:bCs/>
                <w:sz w:val="20"/>
                <w:szCs w:val="20"/>
              </w:rPr>
            </w:pPr>
          </w:p>
        </w:tc>
        <w:tc>
          <w:tcPr>
            <w:tcW w:w="858" w:type="pct"/>
            <w:vMerge/>
            <w:vAlign w:val="center"/>
          </w:tcPr>
          <w:p w14:paraId="408E8593" w14:textId="77777777" w:rsidR="00537636" w:rsidRPr="00615A34" w:rsidRDefault="00537636" w:rsidP="00E64BCE">
            <w:pPr>
              <w:pStyle w:val="TableText-leftaligned"/>
              <w:keepNext/>
              <w:keepLines/>
              <w:rPr>
                <w:color w:val="auto"/>
              </w:rPr>
            </w:pPr>
          </w:p>
        </w:tc>
        <w:tc>
          <w:tcPr>
            <w:tcW w:w="494" w:type="pct"/>
            <w:shd w:val="clear" w:color="auto" w:fill="FFFFFF" w:themeFill="background1"/>
            <w:vAlign w:val="center"/>
            <w:hideMark/>
          </w:tcPr>
          <w:p w14:paraId="36A72E1F" w14:textId="77777777" w:rsidR="00537636" w:rsidRPr="00150DBD" w:rsidRDefault="00537636" w:rsidP="00E64BCE">
            <w:pPr>
              <w:pStyle w:val="TableText-leftaligned"/>
              <w:keepNext/>
              <w:keepLines/>
              <w:rPr>
                <w:color w:val="auto"/>
                <w:lang w:val="ru-RU"/>
              </w:rPr>
            </w:pPr>
            <w:r>
              <w:rPr>
                <w:color w:val="auto"/>
                <w:lang w:val="ru"/>
              </w:rPr>
              <w:t>Локальные и экспресс-автобусы в Бруклине (Brooklyn)</w:t>
            </w:r>
          </w:p>
        </w:tc>
        <w:tc>
          <w:tcPr>
            <w:tcW w:w="452" w:type="pct"/>
            <w:vMerge/>
            <w:vAlign w:val="center"/>
            <w:hideMark/>
          </w:tcPr>
          <w:p w14:paraId="46A12D4F" w14:textId="77777777" w:rsidR="00537636" w:rsidRPr="00150DBD" w:rsidRDefault="00537636" w:rsidP="00E64BCE">
            <w:pPr>
              <w:keepNext/>
              <w:keepLines/>
              <w:rPr>
                <w:rFonts w:ascii="Arial Narrow" w:hAnsi="Arial Narrow" w:cs="Calibri"/>
                <w:sz w:val="20"/>
                <w:szCs w:val="20"/>
                <w:lang w:val="ru-RU"/>
              </w:rPr>
            </w:pPr>
          </w:p>
        </w:tc>
        <w:tc>
          <w:tcPr>
            <w:tcW w:w="1463" w:type="pct"/>
            <w:gridSpan w:val="7"/>
            <w:shd w:val="clear" w:color="auto" w:fill="auto"/>
            <w:vAlign w:val="center"/>
            <w:hideMark/>
          </w:tcPr>
          <w:p w14:paraId="30540591" w14:textId="77777777" w:rsidR="00537636" w:rsidRPr="00615A34" w:rsidRDefault="00537636" w:rsidP="00E64BCE">
            <w:pPr>
              <w:pStyle w:val="TableText-leftaligned"/>
              <w:keepNext/>
              <w:keepLines/>
              <w:jc w:val="center"/>
              <w:rPr>
                <w:color w:val="auto"/>
              </w:rPr>
            </w:pPr>
            <w:r>
              <w:rPr>
                <w:color w:val="auto"/>
                <w:lang w:val="ru"/>
              </w:rPr>
              <w:t>от 1,3% до 2,6%</w:t>
            </w:r>
          </w:p>
        </w:tc>
        <w:tc>
          <w:tcPr>
            <w:tcW w:w="249" w:type="pct"/>
            <w:vMerge/>
            <w:vAlign w:val="center"/>
            <w:hideMark/>
          </w:tcPr>
          <w:p w14:paraId="22666BA9" w14:textId="77777777" w:rsidR="00537636" w:rsidRPr="00615A34" w:rsidRDefault="00537636" w:rsidP="00E64BCE">
            <w:pPr>
              <w:pStyle w:val="TableText-Center"/>
              <w:rPr>
                <w:color w:val="auto"/>
              </w:rPr>
            </w:pPr>
          </w:p>
        </w:tc>
        <w:tc>
          <w:tcPr>
            <w:tcW w:w="739" w:type="pct"/>
            <w:vMerge/>
            <w:vAlign w:val="center"/>
            <w:hideMark/>
          </w:tcPr>
          <w:p w14:paraId="4E3D0005" w14:textId="77777777" w:rsidR="00537636" w:rsidRPr="00615A34" w:rsidRDefault="00537636" w:rsidP="00E64BCE">
            <w:pPr>
              <w:rPr>
                <w:rFonts w:ascii="Arial Narrow" w:hAnsi="Arial Narrow" w:cs="Calibri"/>
                <w:sz w:val="20"/>
                <w:szCs w:val="20"/>
              </w:rPr>
            </w:pPr>
          </w:p>
        </w:tc>
      </w:tr>
      <w:tr w:rsidR="00EE7CAB" w:rsidRPr="00615A34" w14:paraId="134D579A" w14:textId="77777777" w:rsidTr="00E64BCE">
        <w:trPr>
          <w:cantSplit/>
          <w:jc w:val="right"/>
        </w:trPr>
        <w:tc>
          <w:tcPr>
            <w:tcW w:w="370" w:type="pct"/>
            <w:vMerge/>
            <w:vAlign w:val="center"/>
            <w:hideMark/>
          </w:tcPr>
          <w:p w14:paraId="6BBA07CE"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5ACA47B8" w14:textId="77777777" w:rsidR="00537636" w:rsidRPr="00615A34" w:rsidRDefault="00537636" w:rsidP="00E64BCE">
            <w:pPr>
              <w:keepNext/>
              <w:keepLines/>
              <w:rPr>
                <w:rFonts w:ascii="Arial Narrow" w:hAnsi="Arial Narrow" w:cs="Calibri"/>
                <w:b/>
                <w:bCs/>
                <w:sz w:val="20"/>
                <w:szCs w:val="20"/>
              </w:rPr>
            </w:pPr>
          </w:p>
        </w:tc>
        <w:tc>
          <w:tcPr>
            <w:tcW w:w="858" w:type="pct"/>
            <w:vMerge/>
            <w:vAlign w:val="center"/>
          </w:tcPr>
          <w:p w14:paraId="1D2E4E9D" w14:textId="77777777" w:rsidR="00537636" w:rsidRPr="00615A34" w:rsidRDefault="00537636" w:rsidP="00E64BCE">
            <w:pPr>
              <w:pStyle w:val="TableText-leftaligned"/>
              <w:keepNext/>
              <w:keepLines/>
              <w:rPr>
                <w:color w:val="auto"/>
              </w:rPr>
            </w:pPr>
          </w:p>
        </w:tc>
        <w:tc>
          <w:tcPr>
            <w:tcW w:w="494" w:type="pct"/>
            <w:shd w:val="clear" w:color="auto" w:fill="FFFFFF" w:themeFill="background1"/>
            <w:vAlign w:val="center"/>
            <w:hideMark/>
          </w:tcPr>
          <w:p w14:paraId="148A9EAD" w14:textId="77777777" w:rsidR="00537636" w:rsidRPr="00615A34" w:rsidRDefault="00537636" w:rsidP="00E64BCE">
            <w:pPr>
              <w:pStyle w:val="TableText-leftaligned"/>
              <w:keepNext/>
              <w:keepLines/>
              <w:rPr>
                <w:color w:val="auto"/>
              </w:rPr>
            </w:pPr>
            <w:r>
              <w:rPr>
                <w:color w:val="auto"/>
                <w:lang w:val="ru"/>
              </w:rPr>
              <w:t>Экспресс</w:t>
            </w:r>
            <w:r w:rsidRPr="00150DBD">
              <w:rPr>
                <w:color w:val="auto"/>
              </w:rPr>
              <w:t>-</w:t>
            </w:r>
            <w:r>
              <w:rPr>
                <w:color w:val="auto"/>
                <w:lang w:val="ru"/>
              </w:rPr>
              <w:t>маршруты</w:t>
            </w:r>
            <w:r w:rsidRPr="00150DBD">
              <w:rPr>
                <w:color w:val="auto"/>
              </w:rPr>
              <w:t xml:space="preserve"> </w:t>
            </w:r>
            <w:r>
              <w:rPr>
                <w:color w:val="auto"/>
                <w:lang w:val="ru"/>
              </w:rPr>
              <w:t>на</w:t>
            </w:r>
            <w:r w:rsidRPr="00150DBD">
              <w:rPr>
                <w:color w:val="auto"/>
              </w:rPr>
              <w:t xml:space="preserve"> Staten Island (</w:t>
            </w:r>
            <w:r>
              <w:rPr>
                <w:color w:val="auto"/>
                <w:lang w:val="ru"/>
              </w:rPr>
              <w:t>через</w:t>
            </w:r>
            <w:r w:rsidRPr="00150DBD">
              <w:rPr>
                <w:color w:val="auto"/>
              </w:rPr>
              <w:t xml:space="preserve"> Brooklyn)</w:t>
            </w:r>
          </w:p>
        </w:tc>
        <w:tc>
          <w:tcPr>
            <w:tcW w:w="452" w:type="pct"/>
            <w:vMerge/>
            <w:vAlign w:val="center"/>
            <w:hideMark/>
          </w:tcPr>
          <w:p w14:paraId="24F60AD2" w14:textId="77777777" w:rsidR="00537636" w:rsidRPr="00615A34" w:rsidRDefault="00537636" w:rsidP="00E64BCE">
            <w:pPr>
              <w:keepNext/>
              <w:keepLines/>
              <w:rPr>
                <w:rFonts w:ascii="Arial Narrow" w:hAnsi="Arial Narrow" w:cs="Calibri"/>
                <w:sz w:val="20"/>
                <w:szCs w:val="20"/>
              </w:rPr>
            </w:pPr>
          </w:p>
        </w:tc>
        <w:tc>
          <w:tcPr>
            <w:tcW w:w="1463" w:type="pct"/>
            <w:gridSpan w:val="7"/>
            <w:shd w:val="clear" w:color="auto" w:fill="auto"/>
            <w:vAlign w:val="center"/>
            <w:hideMark/>
          </w:tcPr>
          <w:p w14:paraId="0E09E811" w14:textId="77777777" w:rsidR="00537636" w:rsidRPr="00615A34" w:rsidRDefault="00537636" w:rsidP="00E64BCE">
            <w:pPr>
              <w:pStyle w:val="TableText-leftaligned"/>
              <w:keepNext/>
              <w:keepLines/>
              <w:jc w:val="center"/>
              <w:rPr>
                <w:color w:val="auto"/>
              </w:rPr>
            </w:pPr>
            <w:r>
              <w:rPr>
                <w:color w:val="auto"/>
                <w:lang w:val="ru"/>
              </w:rPr>
              <w:t>от 3,7% до 4,5%</w:t>
            </w:r>
          </w:p>
        </w:tc>
        <w:tc>
          <w:tcPr>
            <w:tcW w:w="249" w:type="pct"/>
            <w:vMerge/>
            <w:vAlign w:val="center"/>
            <w:hideMark/>
          </w:tcPr>
          <w:p w14:paraId="2D189C7C" w14:textId="77777777" w:rsidR="00537636" w:rsidRPr="00615A34" w:rsidRDefault="00537636" w:rsidP="00E64BCE">
            <w:pPr>
              <w:pStyle w:val="TableText-Center"/>
              <w:rPr>
                <w:color w:val="auto"/>
              </w:rPr>
            </w:pPr>
          </w:p>
        </w:tc>
        <w:tc>
          <w:tcPr>
            <w:tcW w:w="739" w:type="pct"/>
            <w:vMerge/>
            <w:vAlign w:val="center"/>
            <w:hideMark/>
          </w:tcPr>
          <w:p w14:paraId="2437FF64" w14:textId="77777777" w:rsidR="00537636" w:rsidRPr="00615A34" w:rsidRDefault="00537636" w:rsidP="00E64BCE">
            <w:pPr>
              <w:rPr>
                <w:rFonts w:ascii="Arial Narrow" w:hAnsi="Arial Narrow" w:cs="Calibri"/>
                <w:sz w:val="20"/>
                <w:szCs w:val="20"/>
              </w:rPr>
            </w:pPr>
          </w:p>
        </w:tc>
      </w:tr>
      <w:tr w:rsidR="00EE7CAB" w:rsidRPr="00615A34" w14:paraId="025731C4" w14:textId="77777777" w:rsidTr="00E64BCE">
        <w:trPr>
          <w:cantSplit/>
          <w:jc w:val="right"/>
        </w:trPr>
        <w:tc>
          <w:tcPr>
            <w:tcW w:w="370" w:type="pct"/>
            <w:vMerge/>
            <w:vAlign w:val="center"/>
            <w:hideMark/>
          </w:tcPr>
          <w:p w14:paraId="1926723C"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72F91F9E" w14:textId="77777777" w:rsidR="00537636" w:rsidRPr="00615A34" w:rsidRDefault="00537636" w:rsidP="00E64BCE">
            <w:pPr>
              <w:keepNext/>
              <w:keepLines/>
              <w:rPr>
                <w:rFonts w:ascii="Arial Narrow" w:hAnsi="Arial Narrow" w:cs="Calibri"/>
                <w:b/>
                <w:bCs/>
                <w:sz w:val="20"/>
                <w:szCs w:val="20"/>
              </w:rPr>
            </w:pPr>
          </w:p>
        </w:tc>
        <w:tc>
          <w:tcPr>
            <w:tcW w:w="858" w:type="pct"/>
            <w:vMerge/>
            <w:vAlign w:val="center"/>
          </w:tcPr>
          <w:p w14:paraId="5A3ED699" w14:textId="77777777" w:rsidR="00537636" w:rsidRPr="00615A34" w:rsidRDefault="00537636" w:rsidP="00E64BCE">
            <w:pPr>
              <w:pStyle w:val="TableText-leftaligned"/>
              <w:keepNext/>
              <w:keepLines/>
              <w:rPr>
                <w:color w:val="auto"/>
              </w:rPr>
            </w:pPr>
          </w:p>
        </w:tc>
        <w:tc>
          <w:tcPr>
            <w:tcW w:w="494" w:type="pct"/>
            <w:shd w:val="clear" w:color="auto" w:fill="FFFFFF" w:themeFill="background1"/>
            <w:vAlign w:val="center"/>
            <w:hideMark/>
          </w:tcPr>
          <w:p w14:paraId="37BBA27E" w14:textId="77777777" w:rsidR="00537636" w:rsidRPr="00150DBD" w:rsidRDefault="00537636" w:rsidP="00E64BCE">
            <w:pPr>
              <w:pStyle w:val="TableText-leftaligned"/>
              <w:keepNext/>
              <w:keepLines/>
              <w:rPr>
                <w:color w:val="auto"/>
                <w:lang w:val="ru-RU"/>
              </w:rPr>
            </w:pPr>
            <w:r>
              <w:rPr>
                <w:color w:val="auto"/>
                <w:lang w:val="ru"/>
              </w:rPr>
              <w:t>Экспресс-маршруты на Staten Island (через NJ)</w:t>
            </w:r>
          </w:p>
        </w:tc>
        <w:tc>
          <w:tcPr>
            <w:tcW w:w="452" w:type="pct"/>
            <w:vMerge/>
            <w:vAlign w:val="center"/>
            <w:hideMark/>
          </w:tcPr>
          <w:p w14:paraId="34559FBB" w14:textId="77777777" w:rsidR="00537636" w:rsidRPr="00150DBD" w:rsidRDefault="00537636" w:rsidP="00E64BCE">
            <w:pPr>
              <w:keepNext/>
              <w:keepLines/>
              <w:rPr>
                <w:rFonts w:ascii="Arial Narrow" w:hAnsi="Arial Narrow" w:cs="Calibri"/>
                <w:sz w:val="20"/>
                <w:szCs w:val="20"/>
                <w:lang w:val="ru-RU"/>
              </w:rPr>
            </w:pPr>
          </w:p>
        </w:tc>
        <w:tc>
          <w:tcPr>
            <w:tcW w:w="1463" w:type="pct"/>
            <w:gridSpan w:val="7"/>
            <w:shd w:val="clear" w:color="auto" w:fill="auto"/>
            <w:vAlign w:val="center"/>
            <w:hideMark/>
          </w:tcPr>
          <w:p w14:paraId="53DD883F" w14:textId="77777777" w:rsidR="00537636" w:rsidRPr="00615A34" w:rsidRDefault="00537636" w:rsidP="00E64BCE">
            <w:pPr>
              <w:pStyle w:val="TableText-leftaligned"/>
              <w:keepNext/>
              <w:keepLines/>
              <w:jc w:val="center"/>
              <w:rPr>
                <w:color w:val="auto"/>
              </w:rPr>
            </w:pPr>
            <w:r>
              <w:rPr>
                <w:color w:val="auto"/>
                <w:lang w:val="ru"/>
              </w:rPr>
              <w:t>от 1,0% до 2,8%</w:t>
            </w:r>
          </w:p>
        </w:tc>
        <w:tc>
          <w:tcPr>
            <w:tcW w:w="249" w:type="pct"/>
            <w:vMerge/>
            <w:vAlign w:val="center"/>
            <w:hideMark/>
          </w:tcPr>
          <w:p w14:paraId="74C0C561" w14:textId="77777777" w:rsidR="00537636" w:rsidRPr="00615A34" w:rsidRDefault="00537636" w:rsidP="00E64BCE">
            <w:pPr>
              <w:pStyle w:val="TableText-Center"/>
              <w:rPr>
                <w:color w:val="auto"/>
              </w:rPr>
            </w:pPr>
          </w:p>
        </w:tc>
        <w:tc>
          <w:tcPr>
            <w:tcW w:w="739" w:type="pct"/>
            <w:vMerge/>
            <w:vAlign w:val="center"/>
            <w:hideMark/>
          </w:tcPr>
          <w:p w14:paraId="22611B0B" w14:textId="77777777" w:rsidR="00537636" w:rsidRPr="00615A34" w:rsidRDefault="00537636" w:rsidP="00E64BCE">
            <w:pPr>
              <w:rPr>
                <w:rFonts w:ascii="Arial Narrow" w:hAnsi="Arial Narrow" w:cs="Calibri"/>
                <w:sz w:val="20"/>
                <w:szCs w:val="20"/>
              </w:rPr>
            </w:pPr>
          </w:p>
        </w:tc>
      </w:tr>
      <w:tr w:rsidR="00EE7CAB" w:rsidRPr="00615A34" w14:paraId="63004D70" w14:textId="77777777" w:rsidTr="00E64BCE">
        <w:trPr>
          <w:cantSplit/>
          <w:jc w:val="right"/>
        </w:trPr>
        <w:tc>
          <w:tcPr>
            <w:tcW w:w="370" w:type="pct"/>
            <w:vMerge/>
            <w:vAlign w:val="center"/>
            <w:hideMark/>
          </w:tcPr>
          <w:p w14:paraId="661CEB97" w14:textId="77777777" w:rsidR="00537636" w:rsidRPr="00615A34" w:rsidRDefault="00537636" w:rsidP="00E64BCE">
            <w:pPr>
              <w:rPr>
                <w:rFonts w:ascii="Arial Narrow" w:hAnsi="Arial Narrow" w:cs="Calibri"/>
                <w:b/>
                <w:bCs/>
                <w:sz w:val="20"/>
                <w:szCs w:val="20"/>
              </w:rPr>
            </w:pPr>
          </w:p>
        </w:tc>
        <w:tc>
          <w:tcPr>
            <w:tcW w:w="375" w:type="pct"/>
            <w:gridSpan w:val="2"/>
            <w:vMerge/>
            <w:vAlign w:val="center"/>
            <w:hideMark/>
          </w:tcPr>
          <w:p w14:paraId="7E86F352" w14:textId="77777777" w:rsidR="00537636" w:rsidRPr="00615A34" w:rsidRDefault="00537636" w:rsidP="00E64BCE">
            <w:pPr>
              <w:keepNext/>
              <w:keepLines/>
              <w:rPr>
                <w:rFonts w:ascii="Arial Narrow" w:hAnsi="Arial Narrow" w:cs="Calibri"/>
                <w:b/>
                <w:bCs/>
                <w:sz w:val="20"/>
                <w:szCs w:val="20"/>
              </w:rPr>
            </w:pPr>
          </w:p>
        </w:tc>
        <w:tc>
          <w:tcPr>
            <w:tcW w:w="858" w:type="pct"/>
            <w:vMerge/>
            <w:vAlign w:val="center"/>
          </w:tcPr>
          <w:p w14:paraId="1A317E1D" w14:textId="77777777" w:rsidR="00537636" w:rsidRPr="00615A34" w:rsidRDefault="00537636" w:rsidP="00E64BCE">
            <w:pPr>
              <w:pStyle w:val="TableText-leftaligned"/>
              <w:keepNext/>
              <w:keepLines/>
              <w:rPr>
                <w:color w:val="auto"/>
              </w:rPr>
            </w:pPr>
          </w:p>
        </w:tc>
        <w:tc>
          <w:tcPr>
            <w:tcW w:w="494" w:type="pct"/>
            <w:shd w:val="clear" w:color="auto" w:fill="FFFFFF" w:themeFill="background1"/>
            <w:vAlign w:val="center"/>
            <w:hideMark/>
          </w:tcPr>
          <w:p w14:paraId="77BFD29B" w14:textId="77777777" w:rsidR="00537636" w:rsidRPr="00150DBD" w:rsidRDefault="00537636" w:rsidP="00E64BCE">
            <w:pPr>
              <w:pStyle w:val="TableText-leftaligned"/>
              <w:keepNext/>
              <w:keepLines/>
              <w:rPr>
                <w:color w:val="auto"/>
                <w:lang w:val="ru-RU"/>
              </w:rPr>
            </w:pPr>
            <w:r>
              <w:rPr>
                <w:color w:val="auto"/>
                <w:lang w:val="ru"/>
              </w:rPr>
              <w:t>Автобусы NJ/к западу от Hudson (через туннель Holland)</w:t>
            </w:r>
          </w:p>
        </w:tc>
        <w:tc>
          <w:tcPr>
            <w:tcW w:w="452" w:type="pct"/>
            <w:vMerge/>
            <w:vAlign w:val="center"/>
            <w:hideMark/>
          </w:tcPr>
          <w:p w14:paraId="14FF8DBB" w14:textId="77777777" w:rsidR="00537636" w:rsidRPr="00150DBD" w:rsidRDefault="00537636" w:rsidP="00E64BCE">
            <w:pPr>
              <w:keepNext/>
              <w:keepLines/>
              <w:rPr>
                <w:rFonts w:ascii="Arial Narrow" w:hAnsi="Arial Narrow" w:cs="Calibri"/>
                <w:sz w:val="20"/>
                <w:szCs w:val="20"/>
                <w:lang w:val="ru-RU"/>
              </w:rPr>
            </w:pPr>
          </w:p>
        </w:tc>
        <w:tc>
          <w:tcPr>
            <w:tcW w:w="1463" w:type="pct"/>
            <w:gridSpan w:val="7"/>
            <w:shd w:val="clear" w:color="auto" w:fill="auto"/>
            <w:vAlign w:val="center"/>
            <w:hideMark/>
          </w:tcPr>
          <w:p w14:paraId="2AECF782" w14:textId="77777777" w:rsidR="00537636" w:rsidRPr="00615A34" w:rsidRDefault="00537636" w:rsidP="00E64BCE">
            <w:pPr>
              <w:pStyle w:val="TableText-leftaligned"/>
              <w:keepNext/>
              <w:keepLines/>
              <w:jc w:val="center"/>
              <w:rPr>
                <w:color w:val="auto"/>
              </w:rPr>
            </w:pPr>
            <w:r>
              <w:rPr>
                <w:color w:val="auto"/>
                <w:lang w:val="ru"/>
              </w:rPr>
              <w:t>от -1,4% до 1,4%</w:t>
            </w:r>
          </w:p>
        </w:tc>
        <w:tc>
          <w:tcPr>
            <w:tcW w:w="249" w:type="pct"/>
            <w:vMerge/>
            <w:vAlign w:val="center"/>
            <w:hideMark/>
          </w:tcPr>
          <w:p w14:paraId="5FDFEF05" w14:textId="77777777" w:rsidR="00537636" w:rsidRPr="00615A34" w:rsidRDefault="00537636" w:rsidP="00E64BCE">
            <w:pPr>
              <w:pStyle w:val="TableText-Center"/>
              <w:rPr>
                <w:color w:val="auto"/>
              </w:rPr>
            </w:pPr>
          </w:p>
        </w:tc>
        <w:tc>
          <w:tcPr>
            <w:tcW w:w="739" w:type="pct"/>
            <w:vMerge/>
            <w:vAlign w:val="center"/>
            <w:hideMark/>
          </w:tcPr>
          <w:p w14:paraId="2CE186E2" w14:textId="77777777" w:rsidR="00537636" w:rsidRPr="00615A34" w:rsidRDefault="00537636" w:rsidP="00E64BCE">
            <w:pPr>
              <w:rPr>
                <w:rFonts w:ascii="Arial Narrow" w:hAnsi="Arial Narrow" w:cs="Calibri"/>
                <w:sz w:val="20"/>
                <w:szCs w:val="20"/>
              </w:rPr>
            </w:pPr>
          </w:p>
        </w:tc>
      </w:tr>
      <w:tr w:rsidR="00EE7CAB" w:rsidRPr="00615A34" w14:paraId="768213D5" w14:textId="77777777" w:rsidTr="00E64BCE">
        <w:trPr>
          <w:cantSplit/>
          <w:jc w:val="right"/>
        </w:trPr>
        <w:tc>
          <w:tcPr>
            <w:tcW w:w="370" w:type="pct"/>
            <w:vMerge/>
            <w:vAlign w:val="center"/>
            <w:hideMark/>
          </w:tcPr>
          <w:p w14:paraId="1DA7AA84" w14:textId="77777777" w:rsidR="00537636" w:rsidRPr="00615A34" w:rsidRDefault="00537636" w:rsidP="00E64BCE">
            <w:pPr>
              <w:rPr>
                <w:rFonts w:ascii="Arial Narrow" w:hAnsi="Arial Narrow" w:cs="Calibri"/>
                <w:b/>
                <w:bCs/>
                <w:color w:val="000000"/>
                <w:sz w:val="20"/>
                <w:szCs w:val="20"/>
              </w:rPr>
            </w:pPr>
          </w:p>
        </w:tc>
        <w:tc>
          <w:tcPr>
            <w:tcW w:w="375" w:type="pct"/>
            <w:gridSpan w:val="2"/>
            <w:vMerge/>
            <w:vAlign w:val="center"/>
            <w:hideMark/>
          </w:tcPr>
          <w:p w14:paraId="444541DA" w14:textId="77777777" w:rsidR="00537636" w:rsidRPr="00615A34" w:rsidRDefault="00537636" w:rsidP="00E64BCE">
            <w:pPr>
              <w:keepNext/>
              <w:keepLines/>
              <w:rPr>
                <w:rFonts w:ascii="Arial Narrow" w:hAnsi="Arial Narrow" w:cs="Calibri"/>
                <w:b/>
                <w:bCs/>
                <w:color w:val="000000"/>
                <w:sz w:val="20"/>
                <w:szCs w:val="20"/>
              </w:rPr>
            </w:pPr>
          </w:p>
        </w:tc>
        <w:tc>
          <w:tcPr>
            <w:tcW w:w="858" w:type="pct"/>
            <w:vMerge/>
            <w:vAlign w:val="center"/>
          </w:tcPr>
          <w:p w14:paraId="2FFC0F01" w14:textId="77777777" w:rsidR="00537636" w:rsidRPr="00615A34" w:rsidRDefault="00537636" w:rsidP="00E64BCE">
            <w:pPr>
              <w:pStyle w:val="TableText-leftaligned"/>
              <w:keepNext/>
              <w:keepLines/>
            </w:pPr>
          </w:p>
        </w:tc>
        <w:tc>
          <w:tcPr>
            <w:tcW w:w="494" w:type="pct"/>
            <w:shd w:val="clear" w:color="auto" w:fill="FFFFFF" w:themeFill="background1"/>
            <w:vAlign w:val="center"/>
            <w:hideMark/>
          </w:tcPr>
          <w:p w14:paraId="73D865CA" w14:textId="77777777" w:rsidR="00537636" w:rsidRPr="00150DBD" w:rsidRDefault="00537636" w:rsidP="00E64BCE">
            <w:pPr>
              <w:pStyle w:val="TableText-leftaligned"/>
              <w:keepNext/>
              <w:keepLines/>
              <w:rPr>
                <w:lang w:val="ru-RU"/>
              </w:rPr>
            </w:pPr>
            <w:r>
              <w:rPr>
                <w:lang w:val="ru"/>
              </w:rPr>
              <w:t>Автобусы NJ/к западу от Hudson (через туннель Lincoln)</w:t>
            </w:r>
          </w:p>
        </w:tc>
        <w:tc>
          <w:tcPr>
            <w:tcW w:w="452" w:type="pct"/>
            <w:vMerge/>
            <w:vAlign w:val="center"/>
            <w:hideMark/>
          </w:tcPr>
          <w:p w14:paraId="4FC5DAB6" w14:textId="77777777" w:rsidR="00537636" w:rsidRPr="00150DBD" w:rsidRDefault="00537636" w:rsidP="00E64BCE">
            <w:pPr>
              <w:keepNext/>
              <w:keepLines/>
              <w:rPr>
                <w:rFonts w:ascii="Arial Narrow" w:hAnsi="Arial Narrow" w:cs="Calibri"/>
                <w:color w:val="000000"/>
                <w:sz w:val="20"/>
                <w:szCs w:val="20"/>
                <w:lang w:val="ru-RU"/>
              </w:rPr>
            </w:pPr>
          </w:p>
        </w:tc>
        <w:tc>
          <w:tcPr>
            <w:tcW w:w="1463" w:type="pct"/>
            <w:gridSpan w:val="7"/>
            <w:shd w:val="clear" w:color="auto" w:fill="auto"/>
            <w:vAlign w:val="center"/>
            <w:hideMark/>
          </w:tcPr>
          <w:p w14:paraId="74645A58" w14:textId="77777777" w:rsidR="00537636" w:rsidRPr="00615A34" w:rsidRDefault="00537636" w:rsidP="00E64BCE">
            <w:pPr>
              <w:pStyle w:val="TableText-leftaligned"/>
              <w:keepNext/>
              <w:keepLines/>
              <w:jc w:val="center"/>
            </w:pPr>
            <w:r>
              <w:rPr>
                <w:lang w:val="ru"/>
              </w:rPr>
              <w:t>от 0,4%</w:t>
            </w:r>
            <w:r>
              <w:rPr>
                <w:color w:val="auto"/>
                <w:lang w:val="ru"/>
              </w:rPr>
              <w:t xml:space="preserve"> до</w:t>
            </w:r>
            <w:r>
              <w:rPr>
                <w:lang w:val="ru"/>
              </w:rPr>
              <w:t xml:space="preserve"> 1,5%</w:t>
            </w:r>
          </w:p>
        </w:tc>
        <w:tc>
          <w:tcPr>
            <w:tcW w:w="249" w:type="pct"/>
            <w:vMerge/>
            <w:vAlign w:val="center"/>
            <w:hideMark/>
          </w:tcPr>
          <w:p w14:paraId="48EAE731" w14:textId="77777777" w:rsidR="00537636" w:rsidRPr="00615A34" w:rsidRDefault="00537636" w:rsidP="00E64BCE">
            <w:pPr>
              <w:pStyle w:val="TableText-Center"/>
              <w:rPr>
                <w:color w:val="FF0000"/>
              </w:rPr>
            </w:pPr>
          </w:p>
        </w:tc>
        <w:tc>
          <w:tcPr>
            <w:tcW w:w="739" w:type="pct"/>
            <w:vMerge/>
            <w:vAlign w:val="center"/>
            <w:hideMark/>
          </w:tcPr>
          <w:p w14:paraId="76B41B23" w14:textId="77777777" w:rsidR="00537636" w:rsidRPr="00615A34" w:rsidRDefault="00537636" w:rsidP="00E64BCE">
            <w:pPr>
              <w:rPr>
                <w:rFonts w:ascii="Arial Narrow" w:hAnsi="Arial Narrow" w:cs="Calibri"/>
                <w:sz w:val="20"/>
                <w:szCs w:val="20"/>
              </w:rPr>
            </w:pPr>
          </w:p>
        </w:tc>
      </w:tr>
      <w:tr w:rsidR="002E20DC" w:rsidRPr="00150DBD" w14:paraId="6031F9D5" w14:textId="77777777" w:rsidTr="00E64BCE">
        <w:trPr>
          <w:cantSplit/>
          <w:jc w:val="right"/>
        </w:trPr>
        <w:tc>
          <w:tcPr>
            <w:tcW w:w="370" w:type="pct"/>
            <w:vMerge/>
            <w:vAlign w:val="center"/>
            <w:hideMark/>
          </w:tcPr>
          <w:p w14:paraId="773FD7F9" w14:textId="77777777" w:rsidR="00537636" w:rsidRPr="00615A34" w:rsidRDefault="00537636" w:rsidP="00E64BCE">
            <w:pPr>
              <w:pStyle w:val="TableText-leftaligned"/>
              <w:keepNext/>
              <w:rPr>
                <w:rFonts w:cs="Calibri"/>
                <w:b/>
                <w:bCs/>
              </w:rPr>
            </w:pPr>
          </w:p>
        </w:tc>
        <w:tc>
          <w:tcPr>
            <w:tcW w:w="375" w:type="pct"/>
            <w:gridSpan w:val="2"/>
            <w:vMerge w:val="restart"/>
            <w:shd w:val="clear" w:color="auto" w:fill="auto"/>
            <w:vAlign w:val="center"/>
          </w:tcPr>
          <w:p w14:paraId="674D6690" w14:textId="77777777" w:rsidR="00537636" w:rsidRPr="00615A34" w:rsidRDefault="00537636" w:rsidP="00E64BCE">
            <w:pPr>
              <w:pStyle w:val="TableText-leftaligned"/>
            </w:pPr>
            <w:r>
              <w:rPr>
                <w:lang w:val="ru"/>
              </w:rPr>
              <w:t>Другие элементы транзита</w:t>
            </w:r>
          </w:p>
        </w:tc>
        <w:tc>
          <w:tcPr>
            <w:tcW w:w="858" w:type="pct"/>
            <w:vMerge w:val="restart"/>
            <w:vAlign w:val="center"/>
          </w:tcPr>
          <w:p w14:paraId="1F648CF0" w14:textId="77777777" w:rsidR="00537636" w:rsidRPr="00150DBD" w:rsidRDefault="00537636" w:rsidP="00E64BCE">
            <w:pPr>
              <w:pStyle w:val="TableText-leftaligned"/>
              <w:rPr>
                <w:lang w:val="ru-RU"/>
              </w:rPr>
            </w:pPr>
            <w:r>
              <w:rPr>
                <w:lang w:val="ru"/>
              </w:rPr>
              <w:t>Увеличение числа пассажиров повлияет на пассажиропотоки с возможностью неблагоприятного воздействия на некоторые элементы вертикальной циркуляции (т.е. лестницы и эскалаторы) на пяти транзитных станциях:</w:t>
            </w:r>
          </w:p>
          <w:p w14:paraId="6F7F98DE" w14:textId="77777777" w:rsidR="00537636" w:rsidRPr="00615A34" w:rsidRDefault="00537636" w:rsidP="00E64BCE">
            <w:pPr>
              <w:pStyle w:val="TableText-bullets2"/>
            </w:pPr>
            <w:r>
              <w:rPr>
                <w:lang w:val="ru"/>
              </w:rPr>
              <w:t xml:space="preserve">Терминал Hoboken, Hoboken, станция NJ PATH </w:t>
            </w:r>
          </w:p>
          <w:p w14:paraId="0D187A02" w14:textId="77777777" w:rsidR="00537636" w:rsidRPr="00615A34" w:rsidRDefault="00537636" w:rsidP="00E64BCE">
            <w:pPr>
              <w:pStyle w:val="TableText-bullets2"/>
            </w:pPr>
            <w:r>
              <w:rPr>
                <w:lang w:val="ru"/>
              </w:rPr>
              <w:t>Станция</w:t>
            </w:r>
            <w:r w:rsidRPr="00150DBD">
              <w:t xml:space="preserve"> </w:t>
            </w:r>
            <w:r>
              <w:rPr>
                <w:lang w:val="ru"/>
              </w:rPr>
              <w:t>метро</w:t>
            </w:r>
            <w:r w:rsidRPr="00150DBD">
              <w:t xml:space="preserve"> Times Sq-42 St/42 St-Port Authority Bus Terminal </w:t>
            </w:r>
            <w:r>
              <w:rPr>
                <w:lang w:val="ru"/>
              </w:rPr>
              <w:t>в</w:t>
            </w:r>
            <w:r w:rsidRPr="00150DBD">
              <w:t xml:space="preserve"> </w:t>
            </w:r>
            <w:r>
              <w:rPr>
                <w:lang w:val="ru"/>
              </w:rPr>
              <w:t>ЦДР</w:t>
            </w:r>
            <w:r w:rsidRPr="00150DBD">
              <w:t xml:space="preserve"> </w:t>
            </w:r>
            <w:r>
              <w:rPr>
                <w:lang w:val="ru"/>
              </w:rPr>
              <w:t>Манхэттена</w:t>
            </w:r>
            <w:r w:rsidRPr="00150DBD">
              <w:t xml:space="preserve"> (</w:t>
            </w:r>
            <w:r>
              <w:rPr>
                <w:lang w:val="ru"/>
              </w:rPr>
              <w:t>линии</w:t>
            </w:r>
            <w:r w:rsidRPr="00150DBD">
              <w:t xml:space="preserve"> N, Q, R, W, </w:t>
            </w:r>
            <w:r>
              <w:rPr>
                <w:lang w:val="ru"/>
              </w:rPr>
              <w:t>и</w:t>
            </w:r>
            <w:r w:rsidRPr="00150DBD">
              <w:t xml:space="preserve"> S; № 1, 2, 3, </w:t>
            </w:r>
            <w:r>
              <w:rPr>
                <w:lang w:val="ru"/>
              </w:rPr>
              <w:t>и</w:t>
            </w:r>
            <w:r w:rsidRPr="00150DBD">
              <w:t xml:space="preserve"> 7; </w:t>
            </w:r>
            <w:r>
              <w:rPr>
                <w:lang w:val="ru"/>
              </w:rPr>
              <w:t>и</w:t>
            </w:r>
            <w:r w:rsidRPr="00150DBD">
              <w:t xml:space="preserve"> A, C, E)</w:t>
            </w:r>
          </w:p>
          <w:p w14:paraId="7F0D4DDA" w14:textId="77777777" w:rsidR="00537636" w:rsidRPr="00615A34" w:rsidRDefault="00537636" w:rsidP="00E64BCE">
            <w:pPr>
              <w:pStyle w:val="TableText-bullets2"/>
            </w:pPr>
            <w:r>
              <w:rPr>
                <w:lang w:val="ru"/>
              </w:rPr>
              <w:t>Flushing-Main St станция метро, Queens (линия № 7)</w:t>
            </w:r>
          </w:p>
          <w:p w14:paraId="3C70AE10" w14:textId="77777777" w:rsidR="00537636" w:rsidRPr="00615A34" w:rsidRDefault="00537636" w:rsidP="00E64BCE">
            <w:pPr>
              <w:pStyle w:val="TableText-bullets2"/>
            </w:pPr>
            <w:r>
              <w:rPr>
                <w:lang w:val="ru"/>
              </w:rPr>
              <w:t>Станция</w:t>
            </w:r>
            <w:r w:rsidRPr="00150DBD">
              <w:t xml:space="preserve"> </w:t>
            </w:r>
            <w:r>
              <w:rPr>
                <w:lang w:val="ru"/>
              </w:rPr>
              <w:t>метро</w:t>
            </w:r>
            <w:r w:rsidRPr="00150DBD">
              <w:t xml:space="preserve"> 14th Street-Union Square </w:t>
            </w:r>
            <w:r>
              <w:rPr>
                <w:lang w:val="ru"/>
              </w:rPr>
              <w:t>в</w:t>
            </w:r>
            <w:r w:rsidRPr="00150DBD">
              <w:t xml:space="preserve"> </w:t>
            </w:r>
            <w:r>
              <w:rPr>
                <w:lang w:val="ru"/>
              </w:rPr>
              <w:t>ЦДР</w:t>
            </w:r>
            <w:r w:rsidRPr="00150DBD">
              <w:t xml:space="preserve"> </w:t>
            </w:r>
            <w:r>
              <w:rPr>
                <w:lang w:val="ru"/>
              </w:rPr>
              <w:t>Манхэттена</w:t>
            </w:r>
            <w:r w:rsidRPr="00150DBD">
              <w:t xml:space="preserve"> (№ 4, 5 </w:t>
            </w:r>
            <w:r>
              <w:rPr>
                <w:lang w:val="ru"/>
              </w:rPr>
              <w:t>и</w:t>
            </w:r>
            <w:r w:rsidRPr="00150DBD">
              <w:t xml:space="preserve"> 6; </w:t>
            </w:r>
            <w:r>
              <w:rPr>
                <w:lang w:val="ru"/>
              </w:rPr>
              <w:t>и</w:t>
            </w:r>
            <w:r w:rsidRPr="00150DBD">
              <w:t xml:space="preserve"> </w:t>
            </w:r>
            <w:r>
              <w:rPr>
                <w:lang w:val="ru"/>
              </w:rPr>
              <w:t>линии</w:t>
            </w:r>
            <w:r w:rsidRPr="00150DBD">
              <w:t xml:space="preserve"> L, N, Q, R, W)</w:t>
            </w:r>
          </w:p>
          <w:p w14:paraId="49D27E0B" w14:textId="77777777" w:rsidR="00537636" w:rsidRPr="00615A34" w:rsidRDefault="00537636" w:rsidP="00E64BCE">
            <w:pPr>
              <w:pStyle w:val="TableText-bullets2"/>
            </w:pPr>
            <w:r>
              <w:rPr>
                <w:lang w:val="ru"/>
              </w:rPr>
              <w:t>Станция метро Court Square, Queens (№ 7 и линии E, G, M)</w:t>
            </w:r>
          </w:p>
        </w:tc>
        <w:tc>
          <w:tcPr>
            <w:tcW w:w="494" w:type="pct"/>
            <w:shd w:val="clear" w:color="auto" w:fill="auto"/>
            <w:vAlign w:val="center"/>
            <w:hideMark/>
          </w:tcPr>
          <w:p w14:paraId="2B3A4ADB" w14:textId="7CCDE294" w:rsidR="00537636" w:rsidRPr="00615A34" w:rsidRDefault="00537636" w:rsidP="00E64BCE">
            <w:pPr>
              <w:pStyle w:val="TableText-leftaligned"/>
              <w:keepNext/>
            </w:pPr>
            <w:r>
              <w:rPr>
                <w:lang w:val="ru"/>
              </w:rPr>
              <w:t>Станция Hoboken Terminal-PATH (NJ) Лестница 01/02</w:t>
            </w:r>
          </w:p>
        </w:tc>
        <w:tc>
          <w:tcPr>
            <w:tcW w:w="452" w:type="pct"/>
            <w:shd w:val="clear" w:color="auto" w:fill="auto"/>
            <w:vAlign w:val="center"/>
            <w:hideMark/>
          </w:tcPr>
          <w:p w14:paraId="76568BBF" w14:textId="77777777" w:rsidR="00537636" w:rsidRPr="00150DBD" w:rsidRDefault="00537636" w:rsidP="00E64BCE">
            <w:pPr>
              <w:pStyle w:val="TableText-leftaligned"/>
              <w:rPr>
                <w:lang w:val="ru-RU"/>
              </w:rPr>
            </w:pPr>
            <w:r>
              <w:rPr>
                <w:lang w:val="ru"/>
              </w:rPr>
              <w:t>Прирост общего количества пассажиров или на лестнице в час пик</w:t>
            </w:r>
          </w:p>
        </w:tc>
        <w:tc>
          <w:tcPr>
            <w:tcW w:w="227" w:type="pct"/>
            <w:shd w:val="clear" w:color="auto" w:fill="auto"/>
            <w:vAlign w:val="center"/>
            <w:hideMark/>
          </w:tcPr>
          <w:p w14:paraId="713C1692" w14:textId="77777777" w:rsidR="00537636" w:rsidRPr="00615A34" w:rsidRDefault="00537636" w:rsidP="00E64BCE">
            <w:pPr>
              <w:pStyle w:val="TableText-leftaligned"/>
              <w:keepNext/>
              <w:jc w:val="center"/>
            </w:pPr>
            <w:r>
              <w:rPr>
                <w:lang w:val="ru"/>
              </w:rPr>
              <w:t>45</w:t>
            </w:r>
          </w:p>
        </w:tc>
        <w:tc>
          <w:tcPr>
            <w:tcW w:w="205" w:type="pct"/>
            <w:shd w:val="clear" w:color="auto" w:fill="auto"/>
            <w:vAlign w:val="center"/>
            <w:hideMark/>
          </w:tcPr>
          <w:p w14:paraId="293AC65E" w14:textId="77777777" w:rsidR="00537636" w:rsidRPr="00615A34" w:rsidRDefault="00537636" w:rsidP="00E64BCE">
            <w:pPr>
              <w:pStyle w:val="TableText-leftaligned"/>
              <w:keepNext/>
              <w:jc w:val="center"/>
            </w:pPr>
            <w:r>
              <w:rPr>
                <w:lang w:val="ru"/>
              </w:rPr>
              <w:t>72</w:t>
            </w:r>
          </w:p>
        </w:tc>
        <w:tc>
          <w:tcPr>
            <w:tcW w:w="186" w:type="pct"/>
            <w:shd w:val="clear" w:color="auto" w:fill="auto"/>
            <w:vAlign w:val="center"/>
            <w:hideMark/>
          </w:tcPr>
          <w:p w14:paraId="4ED8CA35" w14:textId="77777777" w:rsidR="00537636" w:rsidRPr="00615A34" w:rsidRDefault="00537636" w:rsidP="00E64BCE">
            <w:pPr>
              <w:pStyle w:val="TableText-leftaligned"/>
              <w:keepNext/>
              <w:jc w:val="center"/>
            </w:pPr>
            <w:r>
              <w:rPr>
                <w:lang w:val="ru"/>
              </w:rPr>
              <w:t>122</w:t>
            </w:r>
          </w:p>
        </w:tc>
        <w:tc>
          <w:tcPr>
            <w:tcW w:w="206" w:type="pct"/>
            <w:shd w:val="clear" w:color="auto" w:fill="auto"/>
            <w:vAlign w:val="center"/>
            <w:hideMark/>
          </w:tcPr>
          <w:p w14:paraId="6DD226B9" w14:textId="77777777" w:rsidR="00537636" w:rsidRPr="00615A34" w:rsidRDefault="00537636" w:rsidP="00E64BCE">
            <w:pPr>
              <w:pStyle w:val="TableText-leftaligned"/>
              <w:keepNext/>
              <w:jc w:val="center"/>
            </w:pPr>
            <w:r>
              <w:rPr>
                <w:lang w:val="ru"/>
              </w:rPr>
              <w:t>164</w:t>
            </w:r>
          </w:p>
        </w:tc>
        <w:tc>
          <w:tcPr>
            <w:tcW w:w="206" w:type="pct"/>
            <w:shd w:val="clear" w:color="auto" w:fill="auto"/>
            <w:vAlign w:val="center"/>
            <w:hideMark/>
          </w:tcPr>
          <w:p w14:paraId="32246E62" w14:textId="77777777" w:rsidR="00537636" w:rsidRPr="00615A34" w:rsidRDefault="00537636" w:rsidP="00E64BCE">
            <w:pPr>
              <w:pStyle w:val="TableText-leftaligned"/>
              <w:keepNext/>
              <w:jc w:val="center"/>
            </w:pPr>
            <w:r>
              <w:rPr>
                <w:lang w:val="ru"/>
              </w:rPr>
              <w:t>240</w:t>
            </w:r>
          </w:p>
        </w:tc>
        <w:tc>
          <w:tcPr>
            <w:tcW w:w="223" w:type="pct"/>
            <w:shd w:val="clear" w:color="auto" w:fill="auto"/>
            <w:vAlign w:val="center"/>
            <w:hideMark/>
          </w:tcPr>
          <w:p w14:paraId="3AAB8416" w14:textId="77777777" w:rsidR="00537636" w:rsidRPr="00615A34" w:rsidRDefault="00537636" w:rsidP="00E64BCE">
            <w:pPr>
              <w:pStyle w:val="TableText-leftaligned"/>
              <w:keepNext/>
              <w:jc w:val="center"/>
            </w:pPr>
            <w:r>
              <w:rPr>
                <w:lang w:val="ru"/>
              </w:rPr>
              <w:t>205</w:t>
            </w:r>
          </w:p>
        </w:tc>
        <w:tc>
          <w:tcPr>
            <w:tcW w:w="210" w:type="pct"/>
            <w:shd w:val="clear" w:color="auto" w:fill="auto"/>
            <w:vAlign w:val="center"/>
            <w:hideMark/>
          </w:tcPr>
          <w:p w14:paraId="60F71BB4" w14:textId="77777777" w:rsidR="00537636" w:rsidRPr="00615A34" w:rsidRDefault="00537636" w:rsidP="00E64BCE">
            <w:pPr>
              <w:pStyle w:val="TableText-leftaligned"/>
              <w:keepNext/>
              <w:jc w:val="center"/>
            </w:pPr>
            <w:r>
              <w:rPr>
                <w:lang w:val="ru"/>
              </w:rPr>
              <w:t>139</w:t>
            </w:r>
          </w:p>
        </w:tc>
        <w:tc>
          <w:tcPr>
            <w:tcW w:w="249" w:type="pct"/>
            <w:shd w:val="clear" w:color="auto" w:fill="auto"/>
            <w:vAlign w:val="center"/>
            <w:hideMark/>
          </w:tcPr>
          <w:p w14:paraId="02EEAED2" w14:textId="77777777" w:rsidR="00537636" w:rsidRPr="00615A34" w:rsidRDefault="00537636" w:rsidP="00E64BCE">
            <w:pPr>
              <w:pStyle w:val="TableText-Center"/>
              <w:keepNext/>
            </w:pPr>
            <w:r>
              <w:rPr>
                <w:lang w:val="ru"/>
              </w:rPr>
              <w:t xml:space="preserve">Да </w:t>
            </w:r>
          </w:p>
        </w:tc>
        <w:tc>
          <w:tcPr>
            <w:tcW w:w="739" w:type="pct"/>
            <w:shd w:val="clear" w:color="auto" w:fill="FFFFFF" w:themeFill="background1"/>
            <w:vAlign w:val="center"/>
            <w:hideMark/>
          </w:tcPr>
          <w:p w14:paraId="19B56D62" w14:textId="2E05C7F8" w:rsidR="00537636" w:rsidRPr="00150DBD" w:rsidRDefault="00537636" w:rsidP="00E64BCE">
            <w:pPr>
              <w:pStyle w:val="TableText-boldred"/>
              <w:keepNext/>
              <w:rPr>
                <w:color w:val="auto"/>
                <w:lang w:val="ru-RU"/>
              </w:rPr>
            </w:pPr>
            <w:r>
              <w:rPr>
                <w:bCs/>
                <w:color w:val="auto"/>
                <w:lang w:val="ru"/>
              </w:rPr>
              <w:t>Смягчение последствий необходимо для сценариев сборов платы E и F.</w:t>
            </w:r>
            <w:r>
              <w:rPr>
                <w:b w:val="0"/>
                <w:color w:val="auto"/>
                <w:lang w:val="ru"/>
              </w:rPr>
              <w:t xml:space="preserve"> TBTA согласует с NJ TRANSIT и PANYNJ мониторинг количества пешеходов на лестнице 01/02 за месяц до начала взимания платы за проезд для установления базового уровня и через два месяца после начала работы проекта. Если сравнение количества пассажиров на лестнице 01/02 до и после начала реализации Проекта покажет приростное изменение, превышающее или равное 205, то TBTA будет координировать свои действия с NJ TRANSIT и PANYNJ для внедрения более эффективных знаков и указателей, чтобы перенаправить часть людей с лестницы 01/02, а также, при необходимости, дополнительного персонала. </w:t>
            </w:r>
          </w:p>
        </w:tc>
      </w:tr>
      <w:tr w:rsidR="002E20DC" w:rsidRPr="00150DBD" w14:paraId="350C4DA3" w14:textId="77777777" w:rsidTr="00E64BCE">
        <w:trPr>
          <w:cantSplit/>
          <w:trHeight w:val="2769"/>
          <w:jc w:val="right"/>
        </w:trPr>
        <w:tc>
          <w:tcPr>
            <w:tcW w:w="370" w:type="pct"/>
            <w:vMerge/>
            <w:vAlign w:val="center"/>
            <w:hideMark/>
          </w:tcPr>
          <w:p w14:paraId="784A37D1"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vMerge/>
            <w:vAlign w:val="center"/>
            <w:hideMark/>
          </w:tcPr>
          <w:p w14:paraId="524C4C27" w14:textId="77777777" w:rsidR="00537636" w:rsidRPr="00150DBD" w:rsidRDefault="00537636" w:rsidP="00E64BCE">
            <w:pPr>
              <w:pStyle w:val="TableText-leftaligned"/>
              <w:rPr>
                <w:rFonts w:cs="Calibri"/>
                <w:b/>
                <w:bCs/>
                <w:lang w:val="ru-RU"/>
              </w:rPr>
            </w:pPr>
          </w:p>
        </w:tc>
        <w:tc>
          <w:tcPr>
            <w:tcW w:w="858" w:type="pct"/>
            <w:vMerge/>
            <w:vAlign w:val="center"/>
          </w:tcPr>
          <w:p w14:paraId="54125E7E" w14:textId="77777777" w:rsidR="00537636" w:rsidRPr="00150DBD" w:rsidRDefault="00537636" w:rsidP="00E64BCE">
            <w:pPr>
              <w:pStyle w:val="TableText-leftaligned"/>
              <w:rPr>
                <w:lang w:val="ru-RU"/>
              </w:rPr>
            </w:pPr>
          </w:p>
        </w:tc>
        <w:tc>
          <w:tcPr>
            <w:tcW w:w="494" w:type="pct"/>
            <w:shd w:val="clear" w:color="auto" w:fill="auto"/>
            <w:vAlign w:val="center"/>
            <w:hideMark/>
          </w:tcPr>
          <w:p w14:paraId="5FBFD7F2" w14:textId="51AE7E2C" w:rsidR="00537636" w:rsidRPr="00150DBD" w:rsidRDefault="00537636" w:rsidP="00E64BCE">
            <w:pPr>
              <w:pStyle w:val="TableText-leftaligned"/>
              <w:rPr>
                <w:lang w:val="ru-RU"/>
              </w:rPr>
            </w:pPr>
            <w:r>
              <w:rPr>
                <w:lang w:val="ru"/>
              </w:rPr>
              <w:t xml:space="preserve">Станция метро </w:t>
            </w:r>
            <w:r w:rsidR="00276313">
              <w:rPr>
                <w:lang w:val="ru"/>
              </w:rPr>
              <w:t>42</w:t>
            </w:r>
            <w:r w:rsidR="00276313" w:rsidRPr="00276313">
              <w:rPr>
                <w:lang w:val="ru-RU"/>
              </w:rPr>
              <w:t xml:space="preserve"> </w:t>
            </w:r>
            <w:r>
              <w:rPr>
                <w:lang w:val="ru"/>
              </w:rPr>
              <w:t>St-Times Square (Manhattan) Лестница ML6/ML8, соединяющая промежуточный уровень с платформой 1/2/3 линий метро в центре города</w:t>
            </w:r>
          </w:p>
        </w:tc>
        <w:tc>
          <w:tcPr>
            <w:tcW w:w="452" w:type="pct"/>
            <w:shd w:val="clear" w:color="auto" w:fill="auto"/>
            <w:vAlign w:val="center"/>
            <w:hideMark/>
          </w:tcPr>
          <w:p w14:paraId="5DCC4663" w14:textId="77777777" w:rsidR="00537636" w:rsidRPr="00150DBD" w:rsidRDefault="00537636" w:rsidP="00E64BCE">
            <w:pPr>
              <w:pStyle w:val="TableText-leftaligned"/>
              <w:rPr>
                <w:lang w:val="ru-RU"/>
              </w:rPr>
            </w:pPr>
            <w:r>
              <w:rPr>
                <w:lang w:val="ru"/>
              </w:rPr>
              <w:t>Относительное увеличение или уменьшение количества пассажиров на станции В ЦЕЛОМ по сравнению со сценарием E (не только на затронутой лестнице или участке) в час пик, в пиковый период</w:t>
            </w:r>
          </w:p>
        </w:tc>
        <w:tc>
          <w:tcPr>
            <w:tcW w:w="227" w:type="pct"/>
            <w:shd w:val="clear" w:color="auto" w:fill="auto"/>
            <w:vAlign w:val="center"/>
            <w:hideMark/>
          </w:tcPr>
          <w:p w14:paraId="00B53E41" w14:textId="77777777" w:rsidR="00537636" w:rsidRPr="00615A34" w:rsidRDefault="00537636" w:rsidP="00E64BCE">
            <w:pPr>
              <w:pStyle w:val="TableText-Center"/>
            </w:pPr>
            <w:r>
              <w:rPr>
                <w:lang w:val="ru"/>
              </w:rPr>
              <w:t>63%</w:t>
            </w:r>
          </w:p>
        </w:tc>
        <w:tc>
          <w:tcPr>
            <w:tcW w:w="205" w:type="pct"/>
            <w:shd w:val="clear" w:color="auto" w:fill="auto"/>
            <w:vAlign w:val="center"/>
            <w:hideMark/>
          </w:tcPr>
          <w:p w14:paraId="4421E182" w14:textId="77777777" w:rsidR="00537636" w:rsidRPr="00615A34" w:rsidRDefault="00537636" w:rsidP="00E64BCE">
            <w:pPr>
              <w:pStyle w:val="TableText-Center"/>
            </w:pPr>
            <w:r>
              <w:rPr>
                <w:lang w:val="ru"/>
              </w:rPr>
              <w:t>59%</w:t>
            </w:r>
          </w:p>
        </w:tc>
        <w:tc>
          <w:tcPr>
            <w:tcW w:w="186" w:type="pct"/>
            <w:shd w:val="clear" w:color="auto" w:fill="auto"/>
            <w:vAlign w:val="center"/>
            <w:hideMark/>
          </w:tcPr>
          <w:p w14:paraId="62D52446" w14:textId="77777777" w:rsidR="00537636" w:rsidRPr="00615A34" w:rsidRDefault="00537636" w:rsidP="00E64BCE">
            <w:pPr>
              <w:pStyle w:val="TableText-Center"/>
            </w:pPr>
            <w:r>
              <w:rPr>
                <w:lang w:val="ru"/>
              </w:rPr>
              <w:t>68%</w:t>
            </w:r>
          </w:p>
        </w:tc>
        <w:tc>
          <w:tcPr>
            <w:tcW w:w="206" w:type="pct"/>
            <w:shd w:val="clear" w:color="auto" w:fill="auto"/>
            <w:vAlign w:val="center"/>
            <w:hideMark/>
          </w:tcPr>
          <w:p w14:paraId="25DD73E3" w14:textId="77777777" w:rsidR="00537636" w:rsidRPr="00615A34" w:rsidRDefault="00537636" w:rsidP="00E64BCE">
            <w:pPr>
              <w:pStyle w:val="TableText-Center"/>
              <w:rPr>
                <w:rFonts w:cs="Calibri"/>
              </w:rPr>
            </w:pPr>
            <w:r>
              <w:rPr>
                <w:rFonts w:cs="Calibri"/>
                <w:lang w:val="ru"/>
              </w:rPr>
              <w:t>82%</w:t>
            </w:r>
          </w:p>
        </w:tc>
        <w:tc>
          <w:tcPr>
            <w:tcW w:w="206" w:type="pct"/>
            <w:shd w:val="clear" w:color="auto" w:fill="auto"/>
            <w:vAlign w:val="center"/>
            <w:hideMark/>
          </w:tcPr>
          <w:p w14:paraId="3BB398DE" w14:textId="77777777" w:rsidR="00537636" w:rsidRPr="00615A34" w:rsidRDefault="00537636" w:rsidP="00E64BCE">
            <w:pPr>
              <w:pStyle w:val="TableText-Center"/>
              <w:rPr>
                <w:rFonts w:cs="Calibri"/>
              </w:rPr>
            </w:pPr>
            <w:r>
              <w:rPr>
                <w:rFonts w:cs="Calibri"/>
                <w:lang w:val="ru"/>
              </w:rPr>
              <w:t>100%</w:t>
            </w:r>
          </w:p>
        </w:tc>
        <w:tc>
          <w:tcPr>
            <w:tcW w:w="223" w:type="pct"/>
            <w:shd w:val="clear" w:color="auto" w:fill="auto"/>
            <w:vAlign w:val="center"/>
            <w:hideMark/>
          </w:tcPr>
          <w:p w14:paraId="73FC4879" w14:textId="77777777" w:rsidR="00537636" w:rsidRPr="00615A34" w:rsidRDefault="00537636" w:rsidP="00E64BCE">
            <w:pPr>
              <w:pStyle w:val="TableText-Center"/>
              <w:rPr>
                <w:rFonts w:cs="Calibri"/>
              </w:rPr>
            </w:pPr>
            <w:r>
              <w:rPr>
                <w:rFonts w:cs="Calibri"/>
                <w:lang w:val="ru"/>
              </w:rPr>
              <w:t>82%</w:t>
            </w:r>
          </w:p>
        </w:tc>
        <w:tc>
          <w:tcPr>
            <w:tcW w:w="210" w:type="pct"/>
            <w:shd w:val="clear" w:color="auto" w:fill="auto"/>
            <w:vAlign w:val="center"/>
            <w:hideMark/>
          </w:tcPr>
          <w:p w14:paraId="30754344" w14:textId="77777777" w:rsidR="00537636" w:rsidRPr="00615A34" w:rsidRDefault="00537636" w:rsidP="00E64BCE">
            <w:pPr>
              <w:pStyle w:val="TableText-Center"/>
            </w:pPr>
            <w:r>
              <w:rPr>
                <w:lang w:val="ru"/>
              </w:rPr>
              <w:t>56%</w:t>
            </w:r>
          </w:p>
        </w:tc>
        <w:tc>
          <w:tcPr>
            <w:tcW w:w="249" w:type="pct"/>
            <w:shd w:val="clear" w:color="auto" w:fill="auto"/>
            <w:vAlign w:val="center"/>
            <w:hideMark/>
          </w:tcPr>
          <w:p w14:paraId="1DA2648B" w14:textId="77777777" w:rsidR="00537636" w:rsidRPr="00615A34" w:rsidRDefault="00537636" w:rsidP="00E64BCE">
            <w:pPr>
              <w:pStyle w:val="TableText-Center"/>
            </w:pPr>
            <w:r>
              <w:rPr>
                <w:lang w:val="ru"/>
              </w:rPr>
              <w:t>Да</w:t>
            </w:r>
          </w:p>
        </w:tc>
        <w:tc>
          <w:tcPr>
            <w:tcW w:w="739" w:type="pct"/>
            <w:shd w:val="clear" w:color="auto" w:fill="FFFFFF" w:themeFill="background1"/>
            <w:vAlign w:val="center"/>
            <w:hideMark/>
          </w:tcPr>
          <w:p w14:paraId="79F7DDFE" w14:textId="77777777" w:rsidR="00537636" w:rsidRPr="00150DBD" w:rsidRDefault="00537636" w:rsidP="00E64BCE">
            <w:pPr>
              <w:pStyle w:val="TableText-boldred"/>
              <w:rPr>
                <w:color w:val="auto"/>
                <w:szCs w:val="20"/>
                <w:lang w:val="ru-RU"/>
              </w:rPr>
            </w:pPr>
            <w:r>
              <w:rPr>
                <w:bCs/>
                <w:color w:val="auto"/>
                <w:szCs w:val="20"/>
                <w:lang w:val="ru"/>
              </w:rPr>
              <w:t xml:space="preserve">Необходима мера смягчения. </w:t>
            </w:r>
            <w:r>
              <w:rPr>
                <w:b w:val="0"/>
                <w:color w:val="auto"/>
                <w:szCs w:val="20"/>
                <w:lang w:val="ru"/>
              </w:rPr>
              <w:t xml:space="preserve">TBTA будет координировать с MTA NYCT реализацию плана мониторинга для этого участка. В плане будут определены базовый уровень, конкретные сроки и показатели для принятия дополнительных мер. Если этот показатель достигнут, TBTA согласует с MTA NYCT демонтаж центрального поручня и стандартизацию подъема ступеней, чтобы лестница соответствовала нормам без поручня. Пороговое значение будет определяться таким образом, чтобы обеспечить достаточное время для реализации мер по смягчению негативного воздействия, чтобы оно не возникло. </w:t>
            </w:r>
          </w:p>
        </w:tc>
      </w:tr>
      <w:tr w:rsidR="00276313" w:rsidRPr="00150DBD" w14:paraId="62693499" w14:textId="77777777" w:rsidTr="00E64BCE">
        <w:trPr>
          <w:cantSplit/>
          <w:trHeight w:val="1685"/>
          <w:jc w:val="right"/>
        </w:trPr>
        <w:tc>
          <w:tcPr>
            <w:tcW w:w="370" w:type="pct"/>
            <w:vMerge w:val="restart"/>
            <w:tcBorders>
              <w:top w:val="single" w:sz="4" w:space="0" w:color="F07F09" w:themeColor="accent1"/>
            </w:tcBorders>
            <w:vAlign w:val="center"/>
          </w:tcPr>
          <w:p w14:paraId="340B4380" w14:textId="3DE5B1E6" w:rsidR="00276313" w:rsidRPr="00150DBD" w:rsidRDefault="00276313" w:rsidP="00E64BCE">
            <w:pPr>
              <w:pStyle w:val="TableText-Bold"/>
              <w:keepNext/>
              <w:rPr>
                <w:rFonts w:cs="Calibri"/>
                <w:bCs/>
                <w:lang w:val="ru-RU"/>
              </w:rPr>
            </w:pPr>
            <w:r>
              <w:rPr>
                <w:bCs/>
                <w:lang w:val="ru"/>
              </w:rPr>
              <w:lastRenderedPageBreak/>
              <w:t>4C – Транспорт: Транзитные перевозки (продолжение)</w:t>
            </w:r>
          </w:p>
        </w:tc>
        <w:tc>
          <w:tcPr>
            <w:tcW w:w="375" w:type="pct"/>
            <w:gridSpan w:val="2"/>
            <w:vMerge w:val="restart"/>
            <w:tcBorders>
              <w:top w:val="single" w:sz="4" w:space="0" w:color="F07F09" w:themeColor="accent1"/>
            </w:tcBorders>
            <w:vAlign w:val="center"/>
          </w:tcPr>
          <w:p w14:paraId="2F2964CF" w14:textId="77777777" w:rsidR="00276313" w:rsidRPr="00615A34" w:rsidRDefault="00276313" w:rsidP="00E64BCE">
            <w:pPr>
              <w:pStyle w:val="TableText-leftaligned"/>
              <w:rPr>
                <w:rFonts w:cs="Calibri"/>
                <w:b/>
              </w:rPr>
            </w:pPr>
            <w:r>
              <w:rPr>
                <w:lang w:val="ru"/>
              </w:rPr>
              <w:t>Элементы транзитных перевозок (продолжение)</w:t>
            </w:r>
          </w:p>
        </w:tc>
        <w:tc>
          <w:tcPr>
            <w:tcW w:w="858" w:type="pct"/>
            <w:vMerge w:val="restart"/>
            <w:tcBorders>
              <w:top w:val="single" w:sz="4" w:space="0" w:color="F07F09" w:themeColor="accent1"/>
            </w:tcBorders>
            <w:vAlign w:val="center"/>
          </w:tcPr>
          <w:p w14:paraId="620D34D6" w14:textId="77777777" w:rsidR="00276313" w:rsidRPr="00150DBD" w:rsidRDefault="00276313" w:rsidP="00E64BCE">
            <w:pPr>
              <w:pStyle w:val="TableText-leftaligned"/>
              <w:rPr>
                <w:lang w:val="ru-RU"/>
              </w:rPr>
            </w:pPr>
            <w:r>
              <w:rPr>
                <w:lang w:val="ru"/>
              </w:rPr>
              <w:t>Увеличение числа пассажиров повлияет на пассажиропотоки с возможностью неблагоприятного воздействия на некоторые элементы вертикальной циркуляции (т.е. лестницы и эскалаторы) на пяти транзитных станциях (продолжение)</w:t>
            </w:r>
          </w:p>
        </w:tc>
        <w:tc>
          <w:tcPr>
            <w:tcW w:w="494" w:type="pct"/>
            <w:tcBorders>
              <w:top w:val="single" w:sz="4" w:space="0" w:color="F07F09" w:themeColor="accent1"/>
            </w:tcBorders>
            <w:shd w:val="clear" w:color="auto" w:fill="auto"/>
            <w:vAlign w:val="center"/>
          </w:tcPr>
          <w:p w14:paraId="2FB0D534" w14:textId="020DE629" w:rsidR="00276313" w:rsidRPr="00150DBD" w:rsidRDefault="00276313" w:rsidP="00E64BCE">
            <w:pPr>
              <w:pStyle w:val="TableText-leftaligned"/>
              <w:keepNext/>
              <w:rPr>
                <w:lang w:val="ru-RU"/>
              </w:rPr>
            </w:pPr>
            <w:r>
              <w:rPr>
                <w:lang w:val="ru"/>
              </w:rPr>
              <w:t>Станция метро Flushing-Main St (Queens)–Эскалатор E456, соединяющий улицу с промежуточным уровнем</w:t>
            </w:r>
          </w:p>
        </w:tc>
        <w:tc>
          <w:tcPr>
            <w:tcW w:w="452" w:type="pct"/>
            <w:tcBorders>
              <w:top w:val="single" w:sz="4" w:space="0" w:color="F07F09" w:themeColor="accent1"/>
            </w:tcBorders>
            <w:shd w:val="clear" w:color="auto" w:fill="auto"/>
            <w:vAlign w:val="center"/>
          </w:tcPr>
          <w:p w14:paraId="2DEFEF1A" w14:textId="77777777" w:rsidR="00276313" w:rsidRPr="00150DBD" w:rsidRDefault="00276313" w:rsidP="00E64BCE">
            <w:pPr>
              <w:pStyle w:val="TableText-leftaligned"/>
              <w:keepNext/>
              <w:rPr>
                <w:lang w:val="ru-RU"/>
              </w:rPr>
            </w:pPr>
            <w:r>
              <w:rPr>
                <w:lang w:val="ru"/>
              </w:rPr>
              <w:t>Относительное увеличение или уменьшение количества пассажиров на станции В ЦЕЛОМ по сравнению со сценарием E (не только на затронутой лестнице или участке) в час пик, в пиковый период</w:t>
            </w:r>
          </w:p>
        </w:tc>
        <w:tc>
          <w:tcPr>
            <w:tcW w:w="227" w:type="pct"/>
            <w:tcBorders>
              <w:top w:val="single" w:sz="4" w:space="0" w:color="F07F09" w:themeColor="accent1"/>
            </w:tcBorders>
            <w:shd w:val="clear" w:color="auto" w:fill="auto"/>
            <w:vAlign w:val="center"/>
          </w:tcPr>
          <w:p w14:paraId="68B48FA9" w14:textId="26C94A03" w:rsidR="00276313" w:rsidRPr="00615A34" w:rsidRDefault="00276313" w:rsidP="00E64BCE">
            <w:pPr>
              <w:pStyle w:val="TableText-Center"/>
              <w:keepNext/>
              <w:rPr>
                <w:rFonts w:cs="Calibri"/>
              </w:rPr>
            </w:pPr>
            <w:r w:rsidRPr="00615A34">
              <w:rPr>
                <w:rFonts w:cs="Calibri"/>
              </w:rPr>
              <w:t>116%</w:t>
            </w:r>
          </w:p>
        </w:tc>
        <w:tc>
          <w:tcPr>
            <w:tcW w:w="205" w:type="pct"/>
            <w:tcBorders>
              <w:top w:val="single" w:sz="4" w:space="0" w:color="F07F09" w:themeColor="accent1"/>
            </w:tcBorders>
            <w:shd w:val="clear" w:color="auto" w:fill="auto"/>
            <w:vAlign w:val="center"/>
          </w:tcPr>
          <w:p w14:paraId="71F830B7" w14:textId="2AB2D7E6" w:rsidR="00276313" w:rsidRPr="00615A34" w:rsidRDefault="00276313" w:rsidP="00E64BCE">
            <w:pPr>
              <w:pStyle w:val="TableText-Center"/>
              <w:keepNext/>
              <w:rPr>
                <w:rFonts w:cs="Calibri"/>
              </w:rPr>
            </w:pPr>
            <w:r w:rsidRPr="00615A34">
              <w:rPr>
                <w:rFonts w:cs="Calibri"/>
              </w:rPr>
              <w:t>91%</w:t>
            </w:r>
          </w:p>
        </w:tc>
        <w:tc>
          <w:tcPr>
            <w:tcW w:w="186" w:type="pct"/>
            <w:tcBorders>
              <w:top w:val="single" w:sz="4" w:space="0" w:color="F07F09" w:themeColor="accent1"/>
            </w:tcBorders>
            <w:shd w:val="clear" w:color="auto" w:fill="auto"/>
            <w:vAlign w:val="center"/>
          </w:tcPr>
          <w:p w14:paraId="5971D304" w14:textId="75C39B0A" w:rsidR="00276313" w:rsidRPr="00615A34" w:rsidRDefault="00276313" w:rsidP="00E64BCE">
            <w:pPr>
              <w:pStyle w:val="TableText-Center"/>
              <w:keepNext/>
              <w:rPr>
                <w:rFonts w:cs="Calibri"/>
              </w:rPr>
            </w:pPr>
            <w:r w:rsidRPr="00615A34">
              <w:rPr>
                <w:rFonts w:cs="Calibri"/>
              </w:rPr>
              <w:t>108%</w:t>
            </w:r>
          </w:p>
        </w:tc>
        <w:tc>
          <w:tcPr>
            <w:tcW w:w="206" w:type="pct"/>
            <w:tcBorders>
              <w:top w:val="single" w:sz="4" w:space="0" w:color="F07F09" w:themeColor="accent1"/>
            </w:tcBorders>
            <w:shd w:val="clear" w:color="auto" w:fill="auto"/>
            <w:vAlign w:val="center"/>
          </w:tcPr>
          <w:p w14:paraId="7EB92813" w14:textId="1812DEBD" w:rsidR="00276313" w:rsidRPr="00615A34" w:rsidRDefault="00276313" w:rsidP="00E64BCE">
            <w:pPr>
              <w:pStyle w:val="TableText-Center"/>
              <w:keepNext/>
              <w:rPr>
                <w:rFonts w:cs="Calibri"/>
              </w:rPr>
            </w:pPr>
            <w:r w:rsidRPr="00615A34">
              <w:rPr>
                <w:rFonts w:cs="Calibri"/>
              </w:rPr>
              <w:t>116%</w:t>
            </w:r>
          </w:p>
        </w:tc>
        <w:tc>
          <w:tcPr>
            <w:tcW w:w="206" w:type="pct"/>
            <w:tcBorders>
              <w:top w:val="single" w:sz="4" w:space="0" w:color="F07F09" w:themeColor="accent1"/>
            </w:tcBorders>
            <w:shd w:val="clear" w:color="auto" w:fill="auto"/>
            <w:vAlign w:val="center"/>
          </w:tcPr>
          <w:p w14:paraId="20436920" w14:textId="07348526" w:rsidR="00276313" w:rsidRPr="00615A34" w:rsidRDefault="00276313" w:rsidP="00E64BCE">
            <w:pPr>
              <w:pStyle w:val="TableText-Center"/>
              <w:keepNext/>
              <w:rPr>
                <w:rFonts w:cs="Calibri"/>
              </w:rPr>
            </w:pPr>
            <w:r w:rsidRPr="00615A34">
              <w:rPr>
                <w:rFonts w:cs="Calibri"/>
              </w:rPr>
              <w:t>100%</w:t>
            </w:r>
          </w:p>
        </w:tc>
        <w:tc>
          <w:tcPr>
            <w:tcW w:w="223" w:type="pct"/>
            <w:tcBorders>
              <w:top w:val="single" w:sz="4" w:space="0" w:color="F07F09" w:themeColor="accent1"/>
            </w:tcBorders>
            <w:shd w:val="clear" w:color="auto" w:fill="auto"/>
            <w:vAlign w:val="center"/>
          </w:tcPr>
          <w:p w14:paraId="5524ACCB" w14:textId="55097BA3" w:rsidR="00276313" w:rsidRPr="00615A34" w:rsidRDefault="00276313" w:rsidP="00E64BCE">
            <w:pPr>
              <w:pStyle w:val="TableText-Center"/>
              <w:keepNext/>
              <w:rPr>
                <w:rFonts w:cs="Calibri"/>
              </w:rPr>
            </w:pPr>
            <w:r w:rsidRPr="00615A34">
              <w:rPr>
                <w:rFonts w:cs="Calibri"/>
              </w:rPr>
              <w:t>133%</w:t>
            </w:r>
          </w:p>
        </w:tc>
        <w:tc>
          <w:tcPr>
            <w:tcW w:w="210" w:type="pct"/>
            <w:tcBorders>
              <w:top w:val="single" w:sz="4" w:space="0" w:color="F07F09" w:themeColor="accent1"/>
            </w:tcBorders>
            <w:shd w:val="clear" w:color="auto" w:fill="auto"/>
            <w:vAlign w:val="center"/>
          </w:tcPr>
          <w:p w14:paraId="7B05BC1D" w14:textId="0C38A82C" w:rsidR="00276313" w:rsidRPr="00615A34" w:rsidRDefault="00276313" w:rsidP="00E64BCE">
            <w:pPr>
              <w:pStyle w:val="TableText-Center"/>
              <w:keepNext/>
              <w:rPr>
                <w:rFonts w:cs="Calibri"/>
              </w:rPr>
            </w:pPr>
            <w:r w:rsidRPr="00615A34">
              <w:rPr>
                <w:rFonts w:cs="Calibri"/>
              </w:rPr>
              <w:t>72%</w:t>
            </w:r>
          </w:p>
        </w:tc>
        <w:tc>
          <w:tcPr>
            <w:tcW w:w="249" w:type="pct"/>
            <w:tcBorders>
              <w:top w:val="single" w:sz="4" w:space="0" w:color="F07F09" w:themeColor="accent1"/>
            </w:tcBorders>
            <w:shd w:val="clear" w:color="auto" w:fill="auto"/>
            <w:vAlign w:val="center"/>
          </w:tcPr>
          <w:p w14:paraId="260E929B" w14:textId="77777777" w:rsidR="00276313" w:rsidRPr="00615A34" w:rsidRDefault="00276313" w:rsidP="00E64BCE">
            <w:pPr>
              <w:pStyle w:val="TableText-Center"/>
              <w:keepNext/>
              <w:rPr>
                <w:bCs/>
              </w:rPr>
            </w:pPr>
            <w:r>
              <w:rPr>
                <w:lang w:val="ru"/>
              </w:rPr>
              <w:t>Да</w:t>
            </w:r>
          </w:p>
        </w:tc>
        <w:tc>
          <w:tcPr>
            <w:tcW w:w="739" w:type="pct"/>
            <w:tcBorders>
              <w:top w:val="single" w:sz="4" w:space="0" w:color="F07F09" w:themeColor="accent1"/>
            </w:tcBorders>
            <w:shd w:val="clear" w:color="auto" w:fill="FFFFFF" w:themeFill="background1"/>
            <w:vAlign w:val="center"/>
          </w:tcPr>
          <w:p w14:paraId="181B17B5" w14:textId="4EBB5D5D" w:rsidR="00276313" w:rsidRPr="00150DBD" w:rsidRDefault="00276313" w:rsidP="00E64BCE">
            <w:pPr>
              <w:pStyle w:val="TableText-boldred"/>
              <w:keepNext/>
              <w:rPr>
                <w:color w:val="auto"/>
                <w:szCs w:val="20"/>
                <w:lang w:val="ru-RU"/>
              </w:rPr>
            </w:pPr>
            <w:r>
              <w:rPr>
                <w:bCs/>
                <w:color w:val="auto"/>
                <w:szCs w:val="20"/>
                <w:lang w:val="ru"/>
              </w:rPr>
              <w:t>Необходима мера смягчения.</w:t>
            </w:r>
            <w:r>
              <w:rPr>
                <w:b w:val="0"/>
                <w:color w:val="auto"/>
                <w:szCs w:val="20"/>
                <w:lang w:val="ru"/>
              </w:rPr>
              <w:t xml:space="preserve"> TBTA будет координировать с MTA NYCT реализацию плана мониторинга для этого участка. В плане будут определены базовый уровень, конкретные сроки и показатели для принятия дополнительных мер. Если этот показатель будет достигнут, MTA NYCT увеличит скорость со 100 футов в минуту (fpm) до 120 fpm. </w:t>
            </w:r>
          </w:p>
        </w:tc>
      </w:tr>
      <w:tr w:rsidR="00276313" w:rsidRPr="00150DBD" w14:paraId="788C8563" w14:textId="77777777" w:rsidTr="00E64BCE">
        <w:trPr>
          <w:cantSplit/>
          <w:jc w:val="right"/>
        </w:trPr>
        <w:tc>
          <w:tcPr>
            <w:tcW w:w="370" w:type="pct"/>
            <w:vMerge/>
            <w:vAlign w:val="center"/>
            <w:hideMark/>
          </w:tcPr>
          <w:p w14:paraId="7913B41C" w14:textId="77777777" w:rsidR="00276313" w:rsidRPr="00150DBD" w:rsidRDefault="00276313" w:rsidP="00E64BCE">
            <w:pPr>
              <w:keepNext/>
              <w:rPr>
                <w:rFonts w:ascii="Arial Narrow" w:hAnsi="Arial Narrow" w:cs="Calibri"/>
                <w:b/>
                <w:bCs/>
                <w:color w:val="000000"/>
                <w:sz w:val="20"/>
                <w:szCs w:val="20"/>
                <w:lang w:val="ru-RU"/>
              </w:rPr>
            </w:pPr>
          </w:p>
        </w:tc>
        <w:tc>
          <w:tcPr>
            <w:tcW w:w="375" w:type="pct"/>
            <w:gridSpan w:val="2"/>
            <w:vMerge/>
            <w:vAlign w:val="center"/>
            <w:hideMark/>
          </w:tcPr>
          <w:p w14:paraId="03F190E9" w14:textId="77777777" w:rsidR="00276313" w:rsidRPr="00150DBD" w:rsidRDefault="00276313" w:rsidP="00E64BCE">
            <w:pPr>
              <w:keepNext/>
              <w:rPr>
                <w:rFonts w:ascii="Arial Narrow" w:hAnsi="Arial Narrow" w:cs="Calibri"/>
                <w:b/>
                <w:bCs/>
                <w:color w:val="000000"/>
                <w:sz w:val="20"/>
                <w:szCs w:val="20"/>
                <w:lang w:val="ru-RU"/>
              </w:rPr>
            </w:pPr>
          </w:p>
        </w:tc>
        <w:tc>
          <w:tcPr>
            <w:tcW w:w="858" w:type="pct"/>
            <w:vMerge/>
            <w:vAlign w:val="center"/>
          </w:tcPr>
          <w:p w14:paraId="6550DC23" w14:textId="77777777" w:rsidR="00276313" w:rsidRPr="00150DBD" w:rsidRDefault="00276313" w:rsidP="00E64BCE">
            <w:pPr>
              <w:pStyle w:val="TableText-leftaligned"/>
              <w:keepNext/>
              <w:rPr>
                <w:lang w:val="ru-RU"/>
              </w:rPr>
            </w:pPr>
          </w:p>
        </w:tc>
        <w:tc>
          <w:tcPr>
            <w:tcW w:w="494" w:type="pct"/>
            <w:shd w:val="clear" w:color="auto" w:fill="auto"/>
            <w:vAlign w:val="center"/>
            <w:hideMark/>
          </w:tcPr>
          <w:p w14:paraId="6A1A0BF8" w14:textId="2289AF04" w:rsidR="00276313" w:rsidRPr="00150DBD" w:rsidRDefault="00276313" w:rsidP="00E64BCE">
            <w:pPr>
              <w:pStyle w:val="TableText-leftaligned"/>
              <w:keepNext/>
              <w:rPr>
                <w:lang w:val="ru-RU"/>
              </w:rPr>
            </w:pPr>
            <w:r>
              <w:rPr>
                <w:lang w:val="ru"/>
              </w:rPr>
              <w:t>Станция метро Union Sq (Manhattan)–Эскалатор E219, соединяющий платформу линии метро L с промежуточным уровнем линий № 4/5/6</w:t>
            </w:r>
          </w:p>
        </w:tc>
        <w:tc>
          <w:tcPr>
            <w:tcW w:w="452" w:type="pct"/>
            <w:shd w:val="clear" w:color="auto" w:fill="auto"/>
            <w:vAlign w:val="center"/>
            <w:hideMark/>
          </w:tcPr>
          <w:p w14:paraId="044A2075" w14:textId="77777777" w:rsidR="00276313" w:rsidRPr="00150DBD" w:rsidRDefault="00276313" w:rsidP="00E64BCE">
            <w:pPr>
              <w:pStyle w:val="TableText-leftaligned"/>
              <w:keepNext/>
              <w:rPr>
                <w:rFonts w:cs="Calibri"/>
                <w:lang w:val="ru-RU"/>
              </w:rPr>
            </w:pPr>
            <w:r>
              <w:rPr>
                <w:lang w:val="ru"/>
              </w:rPr>
              <w:t>Относительное увеличение или уменьшение количества пассажиров на станции В ЦЕЛОМ по сравнению со сценарием E (не только на затронутой лестнице или участке) в час пик, в пиковый период</w:t>
            </w:r>
          </w:p>
        </w:tc>
        <w:tc>
          <w:tcPr>
            <w:tcW w:w="227" w:type="pct"/>
            <w:shd w:val="clear" w:color="auto" w:fill="auto"/>
            <w:vAlign w:val="center"/>
            <w:hideMark/>
          </w:tcPr>
          <w:p w14:paraId="2ACBE98B" w14:textId="124DECF9" w:rsidR="00276313" w:rsidRPr="00615A34" w:rsidRDefault="00276313" w:rsidP="00E64BCE">
            <w:pPr>
              <w:pStyle w:val="TableText-Center"/>
              <w:keepNext/>
            </w:pPr>
            <w:r w:rsidRPr="00615A34">
              <w:t>63%</w:t>
            </w:r>
          </w:p>
        </w:tc>
        <w:tc>
          <w:tcPr>
            <w:tcW w:w="205" w:type="pct"/>
            <w:shd w:val="clear" w:color="auto" w:fill="auto"/>
            <w:vAlign w:val="center"/>
            <w:hideMark/>
          </w:tcPr>
          <w:p w14:paraId="6BCB4672" w14:textId="6617E463" w:rsidR="00276313" w:rsidRPr="00615A34" w:rsidRDefault="00276313" w:rsidP="00E64BCE">
            <w:pPr>
              <w:pStyle w:val="TableText-Center"/>
              <w:keepNext/>
              <w:rPr>
                <w:rFonts w:cs="Calibri"/>
              </w:rPr>
            </w:pPr>
            <w:r w:rsidRPr="00615A34">
              <w:rPr>
                <w:rFonts w:cs="Calibri"/>
              </w:rPr>
              <w:t>82%</w:t>
            </w:r>
          </w:p>
        </w:tc>
        <w:tc>
          <w:tcPr>
            <w:tcW w:w="186" w:type="pct"/>
            <w:shd w:val="clear" w:color="auto" w:fill="auto"/>
            <w:vAlign w:val="center"/>
            <w:hideMark/>
          </w:tcPr>
          <w:p w14:paraId="705A7228" w14:textId="7B18E72C" w:rsidR="00276313" w:rsidRPr="00615A34" w:rsidRDefault="00276313" w:rsidP="00E64BCE">
            <w:pPr>
              <w:pStyle w:val="TableText-Center"/>
              <w:keepNext/>
              <w:rPr>
                <w:rFonts w:cs="Calibri"/>
              </w:rPr>
            </w:pPr>
            <w:r w:rsidRPr="00615A34">
              <w:rPr>
                <w:rFonts w:cs="Calibri"/>
              </w:rPr>
              <w:t>87%</w:t>
            </w:r>
          </w:p>
        </w:tc>
        <w:tc>
          <w:tcPr>
            <w:tcW w:w="206" w:type="pct"/>
            <w:shd w:val="clear" w:color="auto" w:fill="auto"/>
            <w:vAlign w:val="center"/>
            <w:hideMark/>
          </w:tcPr>
          <w:p w14:paraId="58DA545A" w14:textId="3C9E1164" w:rsidR="00276313" w:rsidRPr="00615A34" w:rsidRDefault="00276313" w:rsidP="00E64BCE">
            <w:pPr>
              <w:pStyle w:val="TableText-Center"/>
              <w:keepNext/>
              <w:rPr>
                <w:rFonts w:cs="Calibri"/>
              </w:rPr>
            </w:pPr>
            <w:r w:rsidRPr="00615A34">
              <w:rPr>
                <w:rFonts w:cs="Calibri"/>
              </w:rPr>
              <w:t>102%</w:t>
            </w:r>
          </w:p>
        </w:tc>
        <w:tc>
          <w:tcPr>
            <w:tcW w:w="206" w:type="pct"/>
            <w:shd w:val="clear" w:color="auto" w:fill="auto"/>
            <w:vAlign w:val="center"/>
            <w:hideMark/>
          </w:tcPr>
          <w:p w14:paraId="4AE2E938" w14:textId="0ED60338" w:rsidR="00276313" w:rsidRPr="00615A34" w:rsidRDefault="00276313" w:rsidP="00E64BCE">
            <w:pPr>
              <w:pStyle w:val="TableText-Center"/>
              <w:keepNext/>
              <w:rPr>
                <w:rFonts w:cs="Calibri"/>
              </w:rPr>
            </w:pPr>
            <w:r w:rsidRPr="00615A34">
              <w:rPr>
                <w:rFonts w:cs="Calibri"/>
              </w:rPr>
              <w:t>100%</w:t>
            </w:r>
          </w:p>
        </w:tc>
        <w:tc>
          <w:tcPr>
            <w:tcW w:w="223" w:type="pct"/>
            <w:shd w:val="clear" w:color="auto" w:fill="auto"/>
            <w:vAlign w:val="center"/>
            <w:hideMark/>
          </w:tcPr>
          <w:p w14:paraId="7E19F217" w14:textId="78CC4572" w:rsidR="00276313" w:rsidRPr="00615A34" w:rsidRDefault="00276313" w:rsidP="00E64BCE">
            <w:pPr>
              <w:pStyle w:val="TableText-Center"/>
              <w:keepNext/>
              <w:rPr>
                <w:rFonts w:cs="Calibri"/>
              </w:rPr>
            </w:pPr>
            <w:r w:rsidRPr="00615A34">
              <w:rPr>
                <w:rFonts w:cs="Calibri"/>
              </w:rPr>
              <w:t>95%</w:t>
            </w:r>
          </w:p>
        </w:tc>
        <w:tc>
          <w:tcPr>
            <w:tcW w:w="210" w:type="pct"/>
            <w:shd w:val="clear" w:color="auto" w:fill="auto"/>
            <w:vAlign w:val="center"/>
            <w:hideMark/>
          </w:tcPr>
          <w:p w14:paraId="44695A03" w14:textId="0E526F6C" w:rsidR="00276313" w:rsidRPr="00615A34" w:rsidRDefault="00276313" w:rsidP="00E64BCE">
            <w:pPr>
              <w:pStyle w:val="TableText-Center"/>
              <w:keepNext/>
              <w:rPr>
                <w:rFonts w:cs="Calibri"/>
              </w:rPr>
            </w:pPr>
            <w:r w:rsidRPr="00615A34">
              <w:rPr>
                <w:rFonts w:cs="Calibri"/>
              </w:rPr>
              <w:t>61%</w:t>
            </w:r>
          </w:p>
        </w:tc>
        <w:tc>
          <w:tcPr>
            <w:tcW w:w="249" w:type="pct"/>
            <w:shd w:val="clear" w:color="auto" w:fill="auto"/>
            <w:vAlign w:val="center"/>
            <w:hideMark/>
          </w:tcPr>
          <w:p w14:paraId="18AEF019" w14:textId="77777777" w:rsidR="00276313" w:rsidRPr="00615A34" w:rsidRDefault="00276313" w:rsidP="00E64BCE">
            <w:pPr>
              <w:pStyle w:val="TableText-Center"/>
              <w:keepNext/>
            </w:pPr>
            <w:r>
              <w:rPr>
                <w:lang w:val="ru"/>
              </w:rPr>
              <w:t>Да</w:t>
            </w:r>
          </w:p>
        </w:tc>
        <w:tc>
          <w:tcPr>
            <w:tcW w:w="739" w:type="pct"/>
            <w:shd w:val="clear" w:color="auto" w:fill="FFFFFF" w:themeFill="background1"/>
            <w:vAlign w:val="center"/>
            <w:hideMark/>
          </w:tcPr>
          <w:p w14:paraId="0A3D9BBE" w14:textId="3FEF2A96" w:rsidR="00276313" w:rsidRPr="00150DBD" w:rsidRDefault="00276313" w:rsidP="00E64BCE">
            <w:pPr>
              <w:pStyle w:val="TableText-boldred"/>
              <w:keepNext/>
              <w:rPr>
                <w:color w:val="auto"/>
                <w:szCs w:val="20"/>
                <w:lang w:val="ru-RU"/>
              </w:rPr>
            </w:pPr>
            <w:r>
              <w:rPr>
                <w:bCs/>
                <w:color w:val="auto"/>
                <w:szCs w:val="20"/>
                <w:lang w:val="ru"/>
              </w:rPr>
              <w:t>Необходима мера смягчения.</w:t>
            </w:r>
            <w:r>
              <w:rPr>
                <w:b w:val="0"/>
                <w:color w:val="auto"/>
                <w:szCs w:val="20"/>
                <w:lang w:val="ru"/>
              </w:rPr>
              <w:t xml:space="preserve"> TBTA будет координировать с MTA NYCT реализацию плана мониторинга для этого участка. В плане будут определены базовый уровень, конкретные сроки и показатели для принятия дополнительных мер. Если этот показатель будет достигнут, MTA NYCT увеличит скорость эскалатора со 100 fpm до 120 fpm. </w:t>
            </w:r>
          </w:p>
        </w:tc>
      </w:tr>
      <w:tr w:rsidR="00276313" w:rsidRPr="00150DBD" w14:paraId="43EF41B5" w14:textId="77777777" w:rsidTr="00E64BCE">
        <w:trPr>
          <w:cantSplit/>
          <w:jc w:val="right"/>
        </w:trPr>
        <w:tc>
          <w:tcPr>
            <w:tcW w:w="370" w:type="pct"/>
            <w:vMerge/>
            <w:tcBorders>
              <w:bottom w:val="single" w:sz="6" w:space="0" w:color="F2A62B"/>
            </w:tcBorders>
            <w:vAlign w:val="center"/>
            <w:hideMark/>
          </w:tcPr>
          <w:p w14:paraId="41E61E1A" w14:textId="77777777" w:rsidR="00276313" w:rsidRPr="00150DBD" w:rsidRDefault="00276313" w:rsidP="00E64BCE">
            <w:pPr>
              <w:keepNext/>
              <w:rPr>
                <w:rFonts w:ascii="Arial Narrow" w:hAnsi="Arial Narrow" w:cs="Calibri"/>
                <w:b/>
                <w:bCs/>
                <w:color w:val="000000"/>
                <w:sz w:val="20"/>
                <w:szCs w:val="20"/>
                <w:lang w:val="ru-RU"/>
              </w:rPr>
            </w:pPr>
          </w:p>
        </w:tc>
        <w:tc>
          <w:tcPr>
            <w:tcW w:w="375" w:type="pct"/>
            <w:gridSpan w:val="2"/>
            <w:vMerge/>
            <w:tcBorders>
              <w:bottom w:val="single" w:sz="6" w:space="0" w:color="F2A62B"/>
            </w:tcBorders>
            <w:vAlign w:val="center"/>
            <w:hideMark/>
          </w:tcPr>
          <w:p w14:paraId="341D9E18" w14:textId="77777777" w:rsidR="00276313" w:rsidRPr="00150DBD" w:rsidRDefault="00276313" w:rsidP="00E64BCE">
            <w:pPr>
              <w:keepNext/>
              <w:rPr>
                <w:rFonts w:ascii="Arial Narrow" w:hAnsi="Arial Narrow" w:cs="Calibri"/>
                <w:b/>
                <w:bCs/>
                <w:color w:val="000000"/>
                <w:sz w:val="20"/>
                <w:szCs w:val="20"/>
                <w:lang w:val="ru-RU"/>
              </w:rPr>
            </w:pPr>
          </w:p>
        </w:tc>
        <w:tc>
          <w:tcPr>
            <w:tcW w:w="858" w:type="pct"/>
            <w:vMerge/>
            <w:tcBorders>
              <w:bottom w:val="single" w:sz="6" w:space="0" w:color="F2A62B"/>
            </w:tcBorders>
            <w:vAlign w:val="center"/>
          </w:tcPr>
          <w:p w14:paraId="6F46BF9B" w14:textId="77777777" w:rsidR="00276313" w:rsidRPr="00150DBD" w:rsidRDefault="00276313" w:rsidP="00E64BCE">
            <w:pPr>
              <w:pStyle w:val="TableText-leftaligned"/>
              <w:keepNext/>
              <w:rPr>
                <w:lang w:val="ru-RU"/>
              </w:rPr>
            </w:pPr>
          </w:p>
        </w:tc>
        <w:tc>
          <w:tcPr>
            <w:tcW w:w="494" w:type="pct"/>
            <w:tcBorders>
              <w:bottom w:val="single" w:sz="6" w:space="0" w:color="F2A62B"/>
            </w:tcBorders>
            <w:shd w:val="clear" w:color="auto" w:fill="auto"/>
            <w:vAlign w:val="center"/>
            <w:hideMark/>
          </w:tcPr>
          <w:p w14:paraId="083182B1" w14:textId="72024C2B" w:rsidR="00276313" w:rsidRPr="00615A34" w:rsidRDefault="00276313" w:rsidP="00E64BCE">
            <w:pPr>
              <w:pStyle w:val="TableText-leftaligned"/>
              <w:keepNext/>
            </w:pPr>
            <w:r>
              <w:rPr>
                <w:lang w:val="ru"/>
              </w:rPr>
              <w:t>Станция метро Court Sq (Queens) – лестница P2/P4 на линию № 7, ведущую в Manhattan</w:t>
            </w:r>
          </w:p>
        </w:tc>
        <w:tc>
          <w:tcPr>
            <w:tcW w:w="452" w:type="pct"/>
            <w:tcBorders>
              <w:bottom w:val="single" w:sz="6" w:space="0" w:color="F2A62B"/>
            </w:tcBorders>
            <w:shd w:val="clear" w:color="auto" w:fill="auto"/>
            <w:vAlign w:val="center"/>
            <w:hideMark/>
          </w:tcPr>
          <w:p w14:paraId="6E6F6AA2" w14:textId="77777777" w:rsidR="00276313" w:rsidRPr="00150DBD" w:rsidRDefault="00276313" w:rsidP="00E64BCE">
            <w:pPr>
              <w:pStyle w:val="TableText-leftaligned"/>
              <w:keepNext/>
              <w:rPr>
                <w:rFonts w:cs="Calibri"/>
                <w:lang w:val="ru-RU"/>
              </w:rPr>
            </w:pPr>
            <w:r>
              <w:rPr>
                <w:lang w:val="ru"/>
              </w:rPr>
              <w:t>Относительное увеличение или уменьшение количества пассажиров на станции В ЦЕЛОМ по сравнению со сценарием E (не только на затронутой лестнице или участке) в час пик, в пиковый период</w:t>
            </w:r>
          </w:p>
        </w:tc>
        <w:tc>
          <w:tcPr>
            <w:tcW w:w="227" w:type="pct"/>
            <w:tcBorders>
              <w:bottom w:val="single" w:sz="6" w:space="0" w:color="F2A62B"/>
            </w:tcBorders>
            <w:shd w:val="clear" w:color="auto" w:fill="auto"/>
            <w:vAlign w:val="center"/>
            <w:hideMark/>
          </w:tcPr>
          <w:p w14:paraId="435ABABE" w14:textId="2AE3ED06" w:rsidR="00276313" w:rsidRPr="00615A34" w:rsidRDefault="00276313" w:rsidP="00E64BCE">
            <w:pPr>
              <w:pStyle w:val="TableText-Center"/>
              <w:keepNext/>
              <w:rPr>
                <w:rFonts w:cs="Calibri"/>
              </w:rPr>
            </w:pPr>
            <w:r w:rsidRPr="00615A34">
              <w:rPr>
                <w:rFonts w:cs="Calibri"/>
              </w:rPr>
              <w:t>98%</w:t>
            </w:r>
          </w:p>
        </w:tc>
        <w:tc>
          <w:tcPr>
            <w:tcW w:w="205" w:type="pct"/>
            <w:tcBorders>
              <w:bottom w:val="single" w:sz="6" w:space="0" w:color="F2A62B"/>
            </w:tcBorders>
            <w:shd w:val="clear" w:color="auto" w:fill="auto"/>
            <w:vAlign w:val="center"/>
            <w:hideMark/>
          </w:tcPr>
          <w:p w14:paraId="0ABAE876" w14:textId="3AF3FA9B" w:rsidR="00276313" w:rsidRPr="00615A34" w:rsidRDefault="00276313" w:rsidP="00E64BCE">
            <w:pPr>
              <w:pStyle w:val="TableText-Center"/>
              <w:keepNext/>
              <w:rPr>
                <w:rFonts w:cs="Calibri"/>
              </w:rPr>
            </w:pPr>
            <w:r w:rsidRPr="00615A34">
              <w:rPr>
                <w:rFonts w:cs="Calibri"/>
              </w:rPr>
              <w:t>90%</w:t>
            </w:r>
          </w:p>
        </w:tc>
        <w:tc>
          <w:tcPr>
            <w:tcW w:w="186" w:type="pct"/>
            <w:tcBorders>
              <w:bottom w:val="single" w:sz="6" w:space="0" w:color="F2A62B"/>
            </w:tcBorders>
            <w:shd w:val="clear" w:color="auto" w:fill="auto"/>
            <w:vAlign w:val="center"/>
            <w:hideMark/>
          </w:tcPr>
          <w:p w14:paraId="3F74BDC0" w14:textId="42E21EFC" w:rsidR="00276313" w:rsidRPr="00615A34" w:rsidRDefault="00276313" w:rsidP="00E64BCE">
            <w:pPr>
              <w:pStyle w:val="TableText-Center"/>
              <w:keepNext/>
              <w:rPr>
                <w:rFonts w:cs="Calibri"/>
              </w:rPr>
            </w:pPr>
            <w:r w:rsidRPr="00615A34">
              <w:rPr>
                <w:rFonts w:cs="Calibri"/>
              </w:rPr>
              <w:t>102%</w:t>
            </w:r>
          </w:p>
        </w:tc>
        <w:tc>
          <w:tcPr>
            <w:tcW w:w="206" w:type="pct"/>
            <w:tcBorders>
              <w:bottom w:val="single" w:sz="6" w:space="0" w:color="F2A62B"/>
            </w:tcBorders>
            <w:shd w:val="clear" w:color="auto" w:fill="auto"/>
            <w:vAlign w:val="center"/>
            <w:hideMark/>
          </w:tcPr>
          <w:p w14:paraId="7CA04224" w14:textId="53573756" w:rsidR="00276313" w:rsidRPr="00615A34" w:rsidRDefault="00276313" w:rsidP="00E64BCE">
            <w:pPr>
              <w:pStyle w:val="TableText-Center"/>
              <w:keepNext/>
              <w:rPr>
                <w:rFonts w:cs="Calibri"/>
              </w:rPr>
            </w:pPr>
            <w:r w:rsidRPr="00615A34">
              <w:rPr>
                <w:rFonts w:cs="Calibri"/>
              </w:rPr>
              <w:t>104%</w:t>
            </w:r>
          </w:p>
        </w:tc>
        <w:tc>
          <w:tcPr>
            <w:tcW w:w="206" w:type="pct"/>
            <w:tcBorders>
              <w:bottom w:val="single" w:sz="6" w:space="0" w:color="F2A62B"/>
            </w:tcBorders>
            <w:shd w:val="clear" w:color="auto" w:fill="auto"/>
            <w:vAlign w:val="center"/>
            <w:hideMark/>
          </w:tcPr>
          <w:p w14:paraId="2B1665A7" w14:textId="24782DAE" w:rsidR="00276313" w:rsidRPr="00615A34" w:rsidRDefault="00276313" w:rsidP="00E64BCE">
            <w:pPr>
              <w:pStyle w:val="TableText-Center"/>
              <w:keepNext/>
              <w:rPr>
                <w:rFonts w:cs="Calibri"/>
              </w:rPr>
            </w:pPr>
            <w:r w:rsidRPr="00615A34">
              <w:rPr>
                <w:rFonts w:cs="Calibri"/>
              </w:rPr>
              <w:t>100%</w:t>
            </w:r>
          </w:p>
        </w:tc>
        <w:tc>
          <w:tcPr>
            <w:tcW w:w="223" w:type="pct"/>
            <w:tcBorders>
              <w:bottom w:val="single" w:sz="6" w:space="0" w:color="F2A62B"/>
            </w:tcBorders>
            <w:shd w:val="clear" w:color="auto" w:fill="auto"/>
            <w:vAlign w:val="center"/>
            <w:hideMark/>
          </w:tcPr>
          <w:p w14:paraId="154673D7" w14:textId="288BB0BB" w:rsidR="00276313" w:rsidRPr="00615A34" w:rsidRDefault="00276313" w:rsidP="00E64BCE">
            <w:pPr>
              <w:pStyle w:val="TableText-Center"/>
              <w:keepNext/>
              <w:rPr>
                <w:rFonts w:cs="Calibri"/>
              </w:rPr>
            </w:pPr>
            <w:r w:rsidRPr="00615A34">
              <w:rPr>
                <w:rFonts w:cs="Calibri"/>
              </w:rPr>
              <w:t>117%</w:t>
            </w:r>
          </w:p>
        </w:tc>
        <w:tc>
          <w:tcPr>
            <w:tcW w:w="210" w:type="pct"/>
            <w:tcBorders>
              <w:bottom w:val="single" w:sz="6" w:space="0" w:color="F2A62B"/>
            </w:tcBorders>
            <w:shd w:val="clear" w:color="auto" w:fill="auto"/>
            <w:vAlign w:val="center"/>
            <w:hideMark/>
          </w:tcPr>
          <w:p w14:paraId="4AD6AD1C" w14:textId="4F61C01F" w:rsidR="00276313" w:rsidRPr="00615A34" w:rsidRDefault="00276313" w:rsidP="00E64BCE">
            <w:pPr>
              <w:pStyle w:val="TableText-Center"/>
              <w:keepNext/>
              <w:rPr>
                <w:rFonts w:cs="Calibri"/>
              </w:rPr>
            </w:pPr>
            <w:r w:rsidRPr="00615A34">
              <w:rPr>
                <w:rFonts w:cs="Calibri"/>
              </w:rPr>
              <w:t>97%</w:t>
            </w:r>
          </w:p>
        </w:tc>
        <w:tc>
          <w:tcPr>
            <w:tcW w:w="249" w:type="pct"/>
            <w:tcBorders>
              <w:bottom w:val="single" w:sz="6" w:space="0" w:color="F2A62B"/>
            </w:tcBorders>
            <w:shd w:val="clear" w:color="auto" w:fill="auto"/>
            <w:vAlign w:val="center"/>
            <w:hideMark/>
          </w:tcPr>
          <w:p w14:paraId="28BBF93E" w14:textId="77777777" w:rsidR="00276313" w:rsidRPr="00615A34" w:rsidRDefault="00276313" w:rsidP="00E64BCE">
            <w:pPr>
              <w:pStyle w:val="TableText-Center"/>
              <w:keepNext/>
            </w:pPr>
            <w:r>
              <w:rPr>
                <w:lang w:val="ru"/>
              </w:rPr>
              <w:t xml:space="preserve">Да </w:t>
            </w:r>
          </w:p>
        </w:tc>
        <w:tc>
          <w:tcPr>
            <w:tcW w:w="739" w:type="pct"/>
            <w:tcBorders>
              <w:bottom w:val="single" w:sz="6" w:space="0" w:color="F2A62B"/>
            </w:tcBorders>
            <w:shd w:val="clear" w:color="auto" w:fill="FFFFFF" w:themeFill="background1"/>
            <w:vAlign w:val="center"/>
            <w:hideMark/>
          </w:tcPr>
          <w:p w14:paraId="4E5592D8" w14:textId="77777777" w:rsidR="00276313" w:rsidRPr="00150DBD" w:rsidRDefault="00276313" w:rsidP="00E64BCE">
            <w:pPr>
              <w:pStyle w:val="TableText-boldred"/>
              <w:keepNext/>
              <w:rPr>
                <w:color w:val="auto"/>
                <w:szCs w:val="20"/>
                <w:lang w:val="ru-RU"/>
              </w:rPr>
            </w:pPr>
            <w:r>
              <w:rPr>
                <w:bCs/>
                <w:color w:val="auto"/>
                <w:szCs w:val="20"/>
                <w:lang w:val="ru"/>
              </w:rPr>
              <w:t xml:space="preserve">Необходима мера смягчения. </w:t>
            </w:r>
            <w:r>
              <w:rPr>
                <w:b w:val="0"/>
                <w:color w:val="auto"/>
                <w:szCs w:val="20"/>
                <w:lang w:val="ru"/>
              </w:rPr>
              <w:t xml:space="preserve">TBTA будет координировать с MTA NYCT реализацию плана мониторинга для этого участка. В плане будут определены базовый уровень, конкретные сроки и показатели для принятия дополнительных мер. Если этот показатель будет достигнут, TBTA согласует с MTA NYCT строительство новой лестницы от северного конца платформы №7 до улицы. Пороговое значение будет определяться таким образом, чтобы обеспечить достаточное время для реализации мер по смягчению негативного воздействия, чтобы оно не возникло. </w:t>
            </w:r>
          </w:p>
        </w:tc>
      </w:tr>
      <w:tr w:rsidR="00EE7CAB" w:rsidRPr="00150DBD" w14:paraId="7CAFD9D9" w14:textId="77777777" w:rsidTr="00E64BCE">
        <w:trPr>
          <w:cantSplit/>
          <w:trHeight w:val="561"/>
          <w:jc w:val="right"/>
        </w:trPr>
        <w:tc>
          <w:tcPr>
            <w:tcW w:w="370" w:type="pct"/>
            <w:vMerge w:val="restart"/>
            <w:tcBorders>
              <w:top w:val="single" w:sz="6" w:space="0" w:color="F2A62B"/>
              <w:bottom w:val="single" w:sz="6" w:space="0" w:color="F2A62B"/>
              <w:right w:val="single" w:sz="6" w:space="0" w:color="F9B268" w:themeColor="accent1" w:themeTint="99"/>
            </w:tcBorders>
            <w:shd w:val="clear" w:color="auto" w:fill="auto"/>
            <w:vAlign w:val="center"/>
            <w:hideMark/>
          </w:tcPr>
          <w:p w14:paraId="4CB8A368" w14:textId="77777777" w:rsidR="00537636" w:rsidRPr="00615A34" w:rsidRDefault="00537636" w:rsidP="00E64BCE">
            <w:pPr>
              <w:pStyle w:val="TableText-Bold"/>
              <w:keepNext/>
            </w:pPr>
            <w:r>
              <w:rPr>
                <w:bCs/>
                <w:lang w:val="ru"/>
              </w:rPr>
              <w:t>4D – Транспорт: Автостоянки</w:t>
            </w:r>
          </w:p>
        </w:tc>
        <w:tc>
          <w:tcPr>
            <w:tcW w:w="375" w:type="pct"/>
            <w:gridSpan w:val="2"/>
            <w:vMerge w:val="restart"/>
            <w:tcBorders>
              <w:top w:val="single" w:sz="6" w:space="0" w:color="F2A62B"/>
              <w:left w:val="single" w:sz="6" w:space="0" w:color="F9B268" w:themeColor="accent1" w:themeTint="99"/>
              <w:bottom w:val="single" w:sz="6" w:space="0" w:color="F2A62B"/>
            </w:tcBorders>
            <w:shd w:val="clear" w:color="auto" w:fill="auto"/>
            <w:vAlign w:val="center"/>
          </w:tcPr>
          <w:p w14:paraId="6261A0C6" w14:textId="77777777" w:rsidR="00537636" w:rsidRPr="00615A34" w:rsidRDefault="00537636" w:rsidP="00E64BCE">
            <w:pPr>
              <w:pStyle w:val="TableText-leftaligned"/>
              <w:rPr>
                <w:b/>
              </w:rPr>
            </w:pPr>
            <w:r>
              <w:rPr>
                <w:lang w:val="ru"/>
              </w:rPr>
              <w:t>Парковочные условия</w:t>
            </w:r>
          </w:p>
        </w:tc>
        <w:tc>
          <w:tcPr>
            <w:tcW w:w="858" w:type="pct"/>
            <w:vMerge w:val="restart"/>
            <w:tcBorders>
              <w:top w:val="single" w:sz="6" w:space="0" w:color="F2A62B"/>
              <w:bottom w:val="single" w:sz="6" w:space="0" w:color="F2A62B"/>
            </w:tcBorders>
            <w:vAlign w:val="center"/>
          </w:tcPr>
          <w:p w14:paraId="5661BD85" w14:textId="77777777" w:rsidR="00537636" w:rsidRPr="00150DBD" w:rsidRDefault="00537636" w:rsidP="00E64BCE">
            <w:pPr>
              <w:pStyle w:val="TableText-leftaligned"/>
              <w:keepNext/>
              <w:rPr>
                <w:lang w:val="ru-RU"/>
              </w:rPr>
            </w:pPr>
            <w:r>
              <w:rPr>
                <w:lang w:val="ru"/>
              </w:rPr>
              <w:t xml:space="preserve">Все сценарии сборов приведут к снижению спроса на парковку в пределах ЦДР Манхэттена в том же объеме, что и снижение количества автомобильных поездок в ЦДР Манхэттена. По мере перехода от использования автомобилей к транзитному транспорту возрастет спрос на парковки у станций метро и пригородных железных дорог, а также у парковок за пределами ЦДР Манхэттена. </w:t>
            </w:r>
          </w:p>
        </w:tc>
        <w:tc>
          <w:tcPr>
            <w:tcW w:w="494" w:type="pct"/>
            <w:tcBorders>
              <w:top w:val="single" w:sz="6" w:space="0" w:color="F2A62B"/>
              <w:bottom w:val="single" w:sz="6" w:space="0" w:color="F2A62B"/>
            </w:tcBorders>
            <w:shd w:val="clear" w:color="auto" w:fill="auto"/>
            <w:vAlign w:val="center"/>
            <w:hideMark/>
          </w:tcPr>
          <w:p w14:paraId="7EB07F3D" w14:textId="77777777" w:rsidR="00537636" w:rsidRPr="00615A34" w:rsidRDefault="00537636" w:rsidP="00E64BCE">
            <w:pPr>
              <w:pStyle w:val="TableText-leftaligned"/>
              <w:keepNext/>
            </w:pPr>
            <w:r>
              <w:rPr>
                <w:lang w:val="ru"/>
              </w:rPr>
              <w:t>ЦДР Манхэттена</w:t>
            </w:r>
          </w:p>
        </w:tc>
        <w:tc>
          <w:tcPr>
            <w:tcW w:w="452" w:type="pct"/>
            <w:tcBorders>
              <w:top w:val="single" w:sz="6" w:space="0" w:color="F2A62B"/>
              <w:bottom w:val="single" w:sz="6" w:space="0" w:color="F2A62B"/>
            </w:tcBorders>
            <w:shd w:val="clear" w:color="auto" w:fill="auto"/>
            <w:vAlign w:val="center"/>
            <w:hideMark/>
          </w:tcPr>
          <w:p w14:paraId="540E44E4" w14:textId="77777777" w:rsidR="00537636" w:rsidRPr="00615A34" w:rsidRDefault="00537636" w:rsidP="00E64BCE">
            <w:pPr>
              <w:pStyle w:val="TableText-leftaligned"/>
              <w:keepNext/>
            </w:pPr>
            <w:r>
              <w:rPr>
                <w:lang w:val="ru"/>
              </w:rPr>
              <w:t>Описание</w:t>
            </w:r>
          </w:p>
        </w:tc>
        <w:tc>
          <w:tcPr>
            <w:tcW w:w="1463" w:type="pct"/>
            <w:gridSpan w:val="7"/>
            <w:tcBorders>
              <w:top w:val="single" w:sz="6" w:space="0" w:color="F2A62B"/>
              <w:bottom w:val="single" w:sz="6" w:space="0" w:color="F2A62B"/>
            </w:tcBorders>
            <w:shd w:val="clear" w:color="auto" w:fill="auto"/>
            <w:vAlign w:val="center"/>
            <w:hideMark/>
          </w:tcPr>
          <w:p w14:paraId="4275B0E0" w14:textId="77777777" w:rsidR="00537636" w:rsidRPr="00150DBD" w:rsidRDefault="00537636" w:rsidP="00E64BCE">
            <w:pPr>
              <w:pStyle w:val="TableText-Center"/>
              <w:keepNext/>
              <w:rPr>
                <w:lang w:val="ru-RU"/>
              </w:rPr>
            </w:pPr>
            <w:r>
              <w:rPr>
                <w:lang w:val="ru"/>
              </w:rPr>
              <w:t>Снижение спроса на парковку в связи с уменьшением количества автомобильных поездок в ЦДР</w:t>
            </w:r>
          </w:p>
        </w:tc>
        <w:tc>
          <w:tcPr>
            <w:tcW w:w="249" w:type="pct"/>
            <w:tcBorders>
              <w:top w:val="single" w:sz="6" w:space="0" w:color="F2A62B"/>
              <w:bottom w:val="single" w:sz="6" w:space="0" w:color="F2A62B"/>
            </w:tcBorders>
            <w:shd w:val="clear" w:color="auto" w:fill="auto"/>
            <w:vAlign w:val="center"/>
            <w:hideMark/>
          </w:tcPr>
          <w:p w14:paraId="380F573E" w14:textId="77777777" w:rsidR="00537636" w:rsidRPr="00615A34" w:rsidRDefault="00537636" w:rsidP="00E64BCE">
            <w:pPr>
              <w:pStyle w:val="TableText-Center"/>
              <w:keepNext/>
            </w:pPr>
            <w:r>
              <w:rPr>
                <w:lang w:val="ru"/>
              </w:rPr>
              <w:t>Нет</w:t>
            </w:r>
          </w:p>
        </w:tc>
        <w:tc>
          <w:tcPr>
            <w:tcW w:w="739" w:type="pct"/>
            <w:tcBorders>
              <w:top w:val="single" w:sz="6" w:space="0" w:color="F2A62B"/>
              <w:bottom w:val="single" w:sz="6" w:space="0" w:color="F2A62B"/>
            </w:tcBorders>
            <w:shd w:val="clear" w:color="auto" w:fill="auto"/>
            <w:vAlign w:val="center"/>
            <w:hideMark/>
          </w:tcPr>
          <w:p w14:paraId="3F92C582" w14:textId="77777777" w:rsidR="00537636" w:rsidRPr="00150DBD" w:rsidRDefault="00537636" w:rsidP="00E64BCE">
            <w:pPr>
              <w:pStyle w:val="TableText-leftaligned"/>
              <w:keepNext/>
              <w:rPr>
                <w:lang w:val="ru-RU"/>
              </w:rPr>
            </w:pPr>
            <w:r>
              <w:rPr>
                <w:b/>
                <w:bCs/>
                <w:lang w:val="ru"/>
              </w:rPr>
              <w:t>Меры смягчения не нужны.</w:t>
            </w:r>
            <w:r>
              <w:rPr>
                <w:lang w:val="ru"/>
              </w:rPr>
              <w:t xml:space="preserve"> Положительное воздействие</w:t>
            </w:r>
          </w:p>
        </w:tc>
      </w:tr>
      <w:tr w:rsidR="00537636" w:rsidRPr="00150DBD" w14:paraId="74513B17" w14:textId="77777777" w:rsidTr="00E64BCE">
        <w:trPr>
          <w:cantSplit/>
          <w:jc w:val="right"/>
        </w:trPr>
        <w:tc>
          <w:tcPr>
            <w:tcW w:w="370" w:type="pct"/>
            <w:vMerge/>
            <w:tcBorders>
              <w:top w:val="single" w:sz="6" w:space="0" w:color="F2A62B"/>
              <w:bottom w:val="single" w:sz="6" w:space="0" w:color="F2A62B"/>
            </w:tcBorders>
            <w:vAlign w:val="center"/>
          </w:tcPr>
          <w:p w14:paraId="014560EF" w14:textId="77777777" w:rsidR="00537636" w:rsidRPr="00150DBD" w:rsidRDefault="00537636" w:rsidP="00E64BCE">
            <w:pPr>
              <w:pStyle w:val="TableText-Bold"/>
              <w:keepNext/>
              <w:rPr>
                <w:lang w:val="ru-RU"/>
              </w:rPr>
            </w:pPr>
          </w:p>
        </w:tc>
        <w:tc>
          <w:tcPr>
            <w:tcW w:w="375" w:type="pct"/>
            <w:gridSpan w:val="2"/>
            <w:vMerge/>
            <w:tcBorders>
              <w:top w:val="single" w:sz="6" w:space="0" w:color="F2A62B"/>
              <w:bottom w:val="single" w:sz="6" w:space="0" w:color="F2A62B"/>
            </w:tcBorders>
            <w:vAlign w:val="center"/>
          </w:tcPr>
          <w:p w14:paraId="5DA4511E" w14:textId="77777777" w:rsidR="00537636" w:rsidRPr="00150DBD" w:rsidRDefault="00537636" w:rsidP="00E64BCE">
            <w:pPr>
              <w:pStyle w:val="TableText-Bold"/>
              <w:keepNext/>
              <w:rPr>
                <w:lang w:val="ru-RU"/>
              </w:rPr>
            </w:pPr>
          </w:p>
        </w:tc>
        <w:tc>
          <w:tcPr>
            <w:tcW w:w="858" w:type="pct"/>
            <w:vMerge/>
            <w:tcBorders>
              <w:top w:val="single" w:sz="6" w:space="0" w:color="F2A62B"/>
              <w:bottom w:val="single" w:sz="6" w:space="0" w:color="F2A62B"/>
            </w:tcBorders>
            <w:vAlign w:val="center"/>
          </w:tcPr>
          <w:p w14:paraId="03C8D0C2" w14:textId="77777777" w:rsidR="00537636" w:rsidRPr="00150DBD" w:rsidRDefault="00537636" w:rsidP="00E64BCE">
            <w:pPr>
              <w:pStyle w:val="TableText-leftaligned"/>
              <w:keepNext/>
              <w:rPr>
                <w:lang w:val="ru-RU"/>
              </w:rPr>
            </w:pPr>
          </w:p>
        </w:tc>
        <w:tc>
          <w:tcPr>
            <w:tcW w:w="494" w:type="pct"/>
            <w:tcBorders>
              <w:top w:val="single" w:sz="6" w:space="0" w:color="F2A62B"/>
              <w:bottom w:val="single" w:sz="6" w:space="0" w:color="F2A62B"/>
            </w:tcBorders>
            <w:shd w:val="clear" w:color="auto" w:fill="auto"/>
            <w:vAlign w:val="center"/>
          </w:tcPr>
          <w:p w14:paraId="49FD4DC9" w14:textId="77777777" w:rsidR="00537636" w:rsidRPr="00615A34" w:rsidRDefault="00537636" w:rsidP="00E64BCE">
            <w:pPr>
              <w:pStyle w:val="TableText-leftaligned"/>
              <w:keepNext/>
            </w:pPr>
            <w:r>
              <w:rPr>
                <w:lang w:val="ru"/>
              </w:rPr>
              <w:t>Транзитные объекты</w:t>
            </w:r>
          </w:p>
        </w:tc>
        <w:tc>
          <w:tcPr>
            <w:tcW w:w="452" w:type="pct"/>
            <w:tcBorders>
              <w:top w:val="single" w:sz="6" w:space="0" w:color="F2A62B"/>
              <w:bottom w:val="single" w:sz="6" w:space="0" w:color="F2A62B"/>
            </w:tcBorders>
            <w:shd w:val="clear" w:color="auto" w:fill="auto"/>
            <w:vAlign w:val="center"/>
          </w:tcPr>
          <w:p w14:paraId="159DF169" w14:textId="77777777" w:rsidR="00537636" w:rsidRPr="00615A34" w:rsidRDefault="00537636" w:rsidP="00E64BCE">
            <w:pPr>
              <w:pStyle w:val="TableText-leftaligned"/>
              <w:keepNext/>
            </w:pPr>
            <w:r>
              <w:rPr>
                <w:lang w:val="ru"/>
              </w:rPr>
              <w:t>Описание</w:t>
            </w:r>
          </w:p>
        </w:tc>
        <w:tc>
          <w:tcPr>
            <w:tcW w:w="1463" w:type="pct"/>
            <w:gridSpan w:val="7"/>
            <w:tcBorders>
              <w:top w:val="single" w:sz="6" w:space="0" w:color="F2A62B"/>
              <w:bottom w:val="single" w:sz="6" w:space="0" w:color="F2A62B"/>
            </w:tcBorders>
            <w:shd w:val="clear" w:color="auto" w:fill="auto"/>
            <w:vAlign w:val="center"/>
          </w:tcPr>
          <w:p w14:paraId="6743175E" w14:textId="77777777" w:rsidR="00537636" w:rsidRPr="00150DBD" w:rsidRDefault="00537636" w:rsidP="00E64BCE">
            <w:pPr>
              <w:pStyle w:val="TableText-Center"/>
              <w:keepNext/>
              <w:rPr>
                <w:lang w:val="ru-RU"/>
              </w:rPr>
            </w:pPr>
            <w:r>
              <w:rPr>
                <w:lang w:val="ru"/>
              </w:rPr>
              <w:t xml:space="preserve">Небольшие изменения в спросе на парковку у транзитных объектов, соответствующие </w:t>
            </w:r>
            <w:r>
              <w:rPr>
                <w:lang w:val="ru"/>
              </w:rPr>
              <w:br/>
              <w:t>увеличению числа пассажиров пригородных поездов и метрополитена</w:t>
            </w:r>
          </w:p>
        </w:tc>
        <w:tc>
          <w:tcPr>
            <w:tcW w:w="249" w:type="pct"/>
            <w:tcBorders>
              <w:top w:val="single" w:sz="6" w:space="0" w:color="F2A62B"/>
              <w:bottom w:val="single" w:sz="6" w:space="0" w:color="F2A62B"/>
            </w:tcBorders>
            <w:shd w:val="clear" w:color="auto" w:fill="auto"/>
            <w:vAlign w:val="center"/>
          </w:tcPr>
          <w:p w14:paraId="13E46344" w14:textId="77777777" w:rsidR="00537636" w:rsidRPr="00615A34" w:rsidRDefault="00537636" w:rsidP="00E64BCE">
            <w:pPr>
              <w:pStyle w:val="TableText-Center"/>
              <w:keepNext/>
            </w:pPr>
            <w:r>
              <w:rPr>
                <w:lang w:val="ru"/>
              </w:rPr>
              <w:t>Нет</w:t>
            </w:r>
          </w:p>
        </w:tc>
        <w:tc>
          <w:tcPr>
            <w:tcW w:w="739" w:type="pct"/>
            <w:tcBorders>
              <w:top w:val="single" w:sz="6" w:space="0" w:color="F2A62B"/>
              <w:bottom w:val="single" w:sz="6" w:space="0" w:color="F2A62B"/>
            </w:tcBorders>
            <w:shd w:val="clear" w:color="auto" w:fill="auto"/>
            <w:vAlign w:val="center"/>
          </w:tcPr>
          <w:p w14:paraId="3BC0F3AE" w14:textId="77777777" w:rsidR="00537636" w:rsidRPr="00150DBD" w:rsidRDefault="00537636" w:rsidP="00E64BCE">
            <w:pPr>
              <w:pStyle w:val="TableText-leftaligned"/>
              <w:keepNext/>
              <w:rPr>
                <w:b/>
                <w:bCs/>
                <w:lang w:val="ru-RU"/>
              </w:rPr>
            </w:pPr>
            <w:r>
              <w:rPr>
                <w:b/>
                <w:bCs/>
                <w:lang w:val="ru"/>
              </w:rPr>
              <w:t>Меры смягчения не нужны.</w:t>
            </w:r>
            <w:r>
              <w:rPr>
                <w:lang w:val="ru"/>
              </w:rPr>
              <w:t xml:space="preserve"> Отсутствует отрицательное воздействие</w:t>
            </w:r>
          </w:p>
        </w:tc>
      </w:tr>
      <w:tr w:rsidR="002E20DC" w:rsidRPr="00150DBD" w14:paraId="05119C13" w14:textId="77777777" w:rsidTr="00E64BCE">
        <w:trPr>
          <w:cantSplit/>
          <w:trHeight w:val="2595"/>
          <w:jc w:val="right"/>
        </w:trPr>
        <w:tc>
          <w:tcPr>
            <w:tcW w:w="370" w:type="pct"/>
            <w:tcBorders>
              <w:top w:val="single" w:sz="6" w:space="0" w:color="F2A62B"/>
              <w:bottom w:val="single" w:sz="12" w:space="0" w:color="F2A62B"/>
            </w:tcBorders>
            <w:shd w:val="clear" w:color="auto" w:fill="auto"/>
            <w:vAlign w:val="center"/>
            <w:hideMark/>
          </w:tcPr>
          <w:p w14:paraId="6B54DC3C" w14:textId="77777777" w:rsidR="00537636" w:rsidRPr="00150DBD" w:rsidRDefault="00537636" w:rsidP="00E64BCE">
            <w:pPr>
              <w:pStyle w:val="TableText-Bold"/>
              <w:rPr>
                <w:lang w:val="ru-RU"/>
              </w:rPr>
            </w:pPr>
            <w:r>
              <w:rPr>
                <w:bCs/>
                <w:lang w:val="ru"/>
              </w:rPr>
              <w:lastRenderedPageBreak/>
              <w:t>4E – Транспорт: Пешеходы и велосипеды</w:t>
            </w:r>
          </w:p>
        </w:tc>
        <w:tc>
          <w:tcPr>
            <w:tcW w:w="375" w:type="pct"/>
            <w:gridSpan w:val="2"/>
            <w:tcBorders>
              <w:top w:val="single" w:sz="6" w:space="0" w:color="F2A62B"/>
              <w:bottom w:val="single" w:sz="12" w:space="0" w:color="F2A62B"/>
            </w:tcBorders>
            <w:shd w:val="clear" w:color="auto" w:fill="auto"/>
            <w:vAlign w:val="center"/>
            <w:hideMark/>
          </w:tcPr>
          <w:p w14:paraId="3191E5CE" w14:textId="77777777" w:rsidR="00537636" w:rsidRPr="00615A34" w:rsidRDefault="00537636" w:rsidP="00E64BCE">
            <w:pPr>
              <w:pStyle w:val="TableText-leftaligned"/>
              <w:keepNext/>
            </w:pPr>
            <w:r>
              <w:rPr>
                <w:lang w:val="ru"/>
              </w:rPr>
              <w:t>Пешеходное движение</w:t>
            </w:r>
          </w:p>
        </w:tc>
        <w:tc>
          <w:tcPr>
            <w:tcW w:w="858" w:type="pct"/>
            <w:tcBorders>
              <w:top w:val="single" w:sz="6" w:space="0" w:color="F2A62B"/>
              <w:bottom w:val="single" w:sz="12" w:space="0" w:color="F2A62B"/>
            </w:tcBorders>
            <w:vAlign w:val="center"/>
          </w:tcPr>
          <w:p w14:paraId="4529DAFD" w14:textId="77777777" w:rsidR="00537636" w:rsidRPr="00150DBD" w:rsidRDefault="00537636" w:rsidP="00E64BCE">
            <w:pPr>
              <w:pStyle w:val="TableText-leftaligned"/>
              <w:keepNext/>
              <w:rPr>
                <w:lang w:val="ru-RU"/>
              </w:rPr>
            </w:pPr>
            <w:r>
              <w:rPr>
                <w:lang w:val="ru"/>
              </w:rPr>
              <w:t>Повышенная пешеходная активность на тротуарах за пределами транзитных узлов в связи с увеличением использования транзитного транспорта. Во всех районах ЦДР Манхэттена, кроме одного (Herald Square/Penn Station), увеличение числа пассажиров на транспорте не приведет к появлению достаточного количества новых пешеходов, чтобы негативно повлиять на пешеходное движение в районе станции. За пределами ЦДР Манхэттена использование транзитного транспорта на отдельных станциях не увеличится настолько, чтобы негативно повлиять на условия для пешеходов на близлежащих тротуарах, пешеходных переходах или перекрестках.</w:t>
            </w:r>
          </w:p>
        </w:tc>
        <w:tc>
          <w:tcPr>
            <w:tcW w:w="494" w:type="pct"/>
            <w:tcBorders>
              <w:top w:val="single" w:sz="6" w:space="0" w:color="F2A62B"/>
              <w:bottom w:val="single" w:sz="12" w:space="0" w:color="F2A62B"/>
            </w:tcBorders>
            <w:shd w:val="clear" w:color="auto" w:fill="auto"/>
            <w:vAlign w:val="center"/>
            <w:hideMark/>
          </w:tcPr>
          <w:p w14:paraId="71C2FCDD" w14:textId="77777777" w:rsidR="00537636" w:rsidRPr="00615A34" w:rsidRDefault="00537636" w:rsidP="00E64BCE">
            <w:pPr>
              <w:pStyle w:val="TableText-leftaligned"/>
              <w:keepNext/>
            </w:pPr>
            <w:r w:rsidRPr="00150DBD">
              <w:t>Herald Square/Penn Station NY</w:t>
            </w:r>
          </w:p>
        </w:tc>
        <w:tc>
          <w:tcPr>
            <w:tcW w:w="452" w:type="pct"/>
            <w:tcBorders>
              <w:top w:val="single" w:sz="6" w:space="0" w:color="F2A62B"/>
              <w:bottom w:val="single" w:sz="12" w:space="0" w:color="F2A62B"/>
            </w:tcBorders>
            <w:shd w:val="clear" w:color="auto" w:fill="auto"/>
            <w:vAlign w:val="center"/>
            <w:hideMark/>
          </w:tcPr>
          <w:p w14:paraId="606BAC22" w14:textId="25B2D920" w:rsidR="00537636" w:rsidRPr="00150DBD" w:rsidRDefault="00537636" w:rsidP="00E64BCE">
            <w:pPr>
              <w:pStyle w:val="TableText-leftaligned"/>
              <w:keepNext/>
              <w:rPr>
                <w:lang w:val="ru-RU"/>
              </w:rPr>
            </w:pPr>
            <w:r>
              <w:rPr>
                <w:lang w:val="ru"/>
              </w:rPr>
              <w:t>Тротуары, перекрестки и переходы, где количество пешеходов превышает пороговое значение в пиковые периоды утром и вечером</w:t>
            </w:r>
          </w:p>
        </w:tc>
        <w:tc>
          <w:tcPr>
            <w:tcW w:w="1463" w:type="pct"/>
            <w:gridSpan w:val="7"/>
            <w:tcBorders>
              <w:top w:val="single" w:sz="6" w:space="0" w:color="F2A62B"/>
              <w:bottom w:val="single" w:sz="12" w:space="0" w:color="F2A62B"/>
            </w:tcBorders>
            <w:shd w:val="clear" w:color="auto" w:fill="auto"/>
            <w:vAlign w:val="center"/>
            <w:hideMark/>
          </w:tcPr>
          <w:p w14:paraId="1DB78C50" w14:textId="77777777" w:rsidR="00537636" w:rsidRPr="00150DBD" w:rsidRDefault="00537636" w:rsidP="00E64BCE">
            <w:pPr>
              <w:pStyle w:val="TableText-Center"/>
              <w:keepNext/>
              <w:rPr>
                <w:lang w:val="ru-RU"/>
              </w:rPr>
            </w:pPr>
            <w:r>
              <w:rPr>
                <w:lang w:val="ru"/>
              </w:rPr>
              <w:t xml:space="preserve">Негативное воздействие на движение пешеходов на одном участке тротуара и двух пешеходных переходах </w:t>
            </w:r>
          </w:p>
        </w:tc>
        <w:tc>
          <w:tcPr>
            <w:tcW w:w="249" w:type="pct"/>
            <w:tcBorders>
              <w:top w:val="single" w:sz="6" w:space="0" w:color="F2A62B"/>
              <w:bottom w:val="single" w:sz="12" w:space="0" w:color="F2A62B"/>
            </w:tcBorders>
            <w:shd w:val="clear" w:color="auto" w:fill="auto"/>
            <w:vAlign w:val="center"/>
            <w:hideMark/>
          </w:tcPr>
          <w:p w14:paraId="258EAB7C" w14:textId="77777777" w:rsidR="00537636" w:rsidRPr="00615A34" w:rsidRDefault="00537636" w:rsidP="00E64BCE">
            <w:pPr>
              <w:pStyle w:val="TableText-Center"/>
              <w:keepNext/>
              <w:rPr>
                <w:rFonts w:cs="Calibri"/>
                <w:color w:val="3A3838"/>
              </w:rPr>
            </w:pPr>
            <w:r>
              <w:rPr>
                <w:lang w:val="ru"/>
              </w:rPr>
              <w:t>Да</w:t>
            </w:r>
          </w:p>
        </w:tc>
        <w:tc>
          <w:tcPr>
            <w:tcW w:w="739" w:type="pct"/>
            <w:tcBorders>
              <w:top w:val="single" w:sz="6" w:space="0" w:color="F2A62B"/>
              <w:bottom w:val="single" w:sz="12" w:space="0" w:color="F2A62B"/>
            </w:tcBorders>
            <w:shd w:val="clear" w:color="auto" w:fill="FFFFFF" w:themeFill="background1"/>
            <w:vAlign w:val="center"/>
            <w:hideMark/>
          </w:tcPr>
          <w:p w14:paraId="6D558664" w14:textId="77777777" w:rsidR="00537636" w:rsidRPr="00150DBD" w:rsidRDefault="00537636" w:rsidP="00E64BCE">
            <w:pPr>
              <w:pStyle w:val="TableText-boldred"/>
              <w:keepNext/>
              <w:rPr>
                <w:color w:val="auto"/>
                <w:lang w:val="ru-RU"/>
              </w:rPr>
            </w:pPr>
            <w:r>
              <w:rPr>
                <w:bCs/>
                <w:color w:val="auto"/>
                <w:szCs w:val="20"/>
                <w:lang w:val="ru"/>
              </w:rPr>
              <w:t>Необходима мера смягчения.</w:t>
            </w:r>
            <w:r>
              <w:rPr>
                <w:b w:val="0"/>
                <w:color w:val="auto"/>
                <w:szCs w:val="20"/>
                <w:lang w:val="ru"/>
              </w:rPr>
              <w:t xml:space="preserve"> Спонсоры проекта реализуют план мониторинга в данном пункте. В план будут включены базовый уровень, конкретные сроки и показатели для принятия дополнительных мер. Если этот показатель будет достигнут, спонсоры проекта увеличат пространство для пешеходов на тротуарах и пешеходных переходах за счет физического расширения и/или удаления или перемещения препятствий.</w:t>
            </w:r>
          </w:p>
        </w:tc>
      </w:tr>
      <w:tr w:rsidR="002E20DC" w:rsidRPr="00150DBD" w14:paraId="2B68D0B5" w14:textId="77777777" w:rsidTr="00E64BCE">
        <w:trPr>
          <w:cantSplit/>
          <w:trHeight w:val="738"/>
          <w:jc w:val="right"/>
        </w:trPr>
        <w:tc>
          <w:tcPr>
            <w:tcW w:w="370" w:type="pct"/>
            <w:vMerge w:val="restart"/>
            <w:tcBorders>
              <w:top w:val="single" w:sz="4" w:space="0" w:color="F07F09" w:themeColor="accent1"/>
            </w:tcBorders>
            <w:shd w:val="clear" w:color="auto" w:fill="auto"/>
            <w:vAlign w:val="center"/>
          </w:tcPr>
          <w:p w14:paraId="0F9D2E31" w14:textId="77777777" w:rsidR="00537636" w:rsidRPr="00150DBD" w:rsidRDefault="00537636" w:rsidP="00E64BCE">
            <w:pPr>
              <w:pStyle w:val="TableText-Bold"/>
              <w:keepNext/>
              <w:rPr>
                <w:lang w:val="ru-RU"/>
              </w:rPr>
            </w:pPr>
            <w:r>
              <w:rPr>
                <w:bCs/>
                <w:lang w:val="ru"/>
              </w:rPr>
              <w:t>4E – Транспорт: Пешеходы и велосипеды (продолжение)</w:t>
            </w:r>
          </w:p>
        </w:tc>
        <w:tc>
          <w:tcPr>
            <w:tcW w:w="375" w:type="pct"/>
            <w:gridSpan w:val="2"/>
            <w:vMerge w:val="restart"/>
            <w:tcBorders>
              <w:top w:val="single" w:sz="4" w:space="0" w:color="F07F09" w:themeColor="accent1"/>
            </w:tcBorders>
            <w:shd w:val="clear" w:color="auto" w:fill="auto"/>
            <w:vAlign w:val="center"/>
          </w:tcPr>
          <w:p w14:paraId="1C01C480" w14:textId="77777777" w:rsidR="00537636" w:rsidRPr="00615A34" w:rsidRDefault="00537636" w:rsidP="00E64BCE">
            <w:pPr>
              <w:pStyle w:val="TableText-leftaligned"/>
            </w:pPr>
            <w:r>
              <w:rPr>
                <w:lang w:val="ru"/>
              </w:rPr>
              <w:t>Велосипеды</w:t>
            </w:r>
          </w:p>
        </w:tc>
        <w:tc>
          <w:tcPr>
            <w:tcW w:w="858" w:type="pct"/>
            <w:vMerge w:val="restart"/>
            <w:tcBorders>
              <w:top w:val="single" w:sz="4" w:space="0" w:color="F07F09" w:themeColor="accent1"/>
            </w:tcBorders>
            <w:vAlign w:val="center"/>
          </w:tcPr>
          <w:p w14:paraId="0ADC2CE8" w14:textId="77777777" w:rsidR="00537636" w:rsidRPr="00150DBD" w:rsidRDefault="00537636" w:rsidP="00E64BCE">
            <w:pPr>
              <w:pStyle w:val="TableText-leftaligned"/>
              <w:rPr>
                <w:lang w:val="ru-RU"/>
              </w:rPr>
            </w:pPr>
            <w:r>
              <w:rPr>
                <w:lang w:val="ru"/>
              </w:rPr>
              <w:t>Небольшое увеличение количества поездок на велосипеде вблизи транзитных узлов и в качестве вида транспорта</w:t>
            </w:r>
          </w:p>
        </w:tc>
        <w:tc>
          <w:tcPr>
            <w:tcW w:w="494" w:type="pct"/>
            <w:tcBorders>
              <w:top w:val="single" w:sz="4" w:space="0" w:color="F07F09" w:themeColor="accent1"/>
            </w:tcBorders>
            <w:shd w:val="clear" w:color="auto" w:fill="auto"/>
            <w:vAlign w:val="center"/>
          </w:tcPr>
          <w:p w14:paraId="3BB381EB" w14:textId="77777777" w:rsidR="00537636" w:rsidRPr="00615A34" w:rsidRDefault="00537636" w:rsidP="00E64BCE">
            <w:pPr>
              <w:pStyle w:val="TableText-leftaligned"/>
            </w:pPr>
            <w:r>
              <w:rPr>
                <w:lang w:val="ru"/>
              </w:rPr>
              <w:t>ЦДР Манхэттена</w:t>
            </w:r>
          </w:p>
        </w:tc>
        <w:tc>
          <w:tcPr>
            <w:tcW w:w="452" w:type="pct"/>
            <w:tcBorders>
              <w:top w:val="single" w:sz="4" w:space="0" w:color="F07F09" w:themeColor="accent1"/>
            </w:tcBorders>
            <w:shd w:val="clear" w:color="auto" w:fill="auto"/>
            <w:vAlign w:val="center"/>
          </w:tcPr>
          <w:p w14:paraId="708BF2B4" w14:textId="77777777" w:rsidR="00537636" w:rsidRPr="00615A34" w:rsidRDefault="00537636" w:rsidP="00E64BCE">
            <w:pPr>
              <w:pStyle w:val="TableText-leftaligned"/>
            </w:pPr>
            <w:r>
              <w:rPr>
                <w:lang w:val="ru"/>
              </w:rPr>
              <w:t>Описание</w:t>
            </w:r>
          </w:p>
        </w:tc>
        <w:tc>
          <w:tcPr>
            <w:tcW w:w="1463" w:type="pct"/>
            <w:gridSpan w:val="7"/>
            <w:tcBorders>
              <w:top w:val="single" w:sz="4" w:space="0" w:color="F07F09" w:themeColor="accent1"/>
            </w:tcBorders>
            <w:shd w:val="clear" w:color="auto" w:fill="auto"/>
            <w:vAlign w:val="center"/>
          </w:tcPr>
          <w:p w14:paraId="43EAD788" w14:textId="77777777" w:rsidR="00537636" w:rsidRPr="00150DBD" w:rsidRDefault="00537636" w:rsidP="00E64BCE">
            <w:pPr>
              <w:pStyle w:val="TableText-Center"/>
              <w:rPr>
                <w:lang w:val="ru-RU"/>
              </w:rPr>
            </w:pPr>
            <w:r>
              <w:rPr>
                <w:lang w:val="ru"/>
              </w:rPr>
              <w:t xml:space="preserve">Небольшое увеличение количества поездок на велосипеде вблизи транзитных узлов </w:t>
            </w:r>
            <w:r>
              <w:rPr>
                <w:lang w:val="ru"/>
              </w:rPr>
              <w:br/>
              <w:t>с высоким ростом доли поездок рядом с пешеходами</w:t>
            </w:r>
          </w:p>
        </w:tc>
        <w:tc>
          <w:tcPr>
            <w:tcW w:w="249" w:type="pct"/>
            <w:tcBorders>
              <w:top w:val="single" w:sz="4" w:space="0" w:color="F07F09" w:themeColor="accent1"/>
            </w:tcBorders>
            <w:shd w:val="clear" w:color="auto" w:fill="auto"/>
            <w:vAlign w:val="center"/>
          </w:tcPr>
          <w:p w14:paraId="235B44DD" w14:textId="77777777" w:rsidR="00537636" w:rsidRPr="00615A34" w:rsidRDefault="00537636" w:rsidP="00E64BCE">
            <w:pPr>
              <w:pStyle w:val="TableText-Center"/>
            </w:pPr>
            <w:r>
              <w:rPr>
                <w:lang w:val="ru"/>
              </w:rPr>
              <w:t>Нет</w:t>
            </w:r>
          </w:p>
        </w:tc>
        <w:tc>
          <w:tcPr>
            <w:tcW w:w="739" w:type="pct"/>
            <w:tcBorders>
              <w:top w:val="single" w:sz="4" w:space="0" w:color="F07F09" w:themeColor="accent1"/>
            </w:tcBorders>
            <w:shd w:val="clear" w:color="auto" w:fill="FFFFFF" w:themeFill="background1"/>
            <w:vAlign w:val="center"/>
          </w:tcPr>
          <w:p w14:paraId="7F6D9E8F" w14:textId="77777777" w:rsidR="00537636" w:rsidRPr="00150DBD" w:rsidRDefault="00537636" w:rsidP="00E64BCE">
            <w:pPr>
              <w:pStyle w:val="TableText-leftaligned"/>
              <w:rPr>
                <w:color w:val="auto"/>
                <w:lang w:val="ru-RU"/>
              </w:rPr>
            </w:pPr>
            <w:r>
              <w:rPr>
                <w:b/>
                <w:bCs/>
                <w:lang w:val="ru"/>
              </w:rPr>
              <w:t>Меры смягчения не нужны.</w:t>
            </w:r>
            <w:r>
              <w:rPr>
                <w:lang w:val="ru"/>
              </w:rPr>
              <w:t xml:space="preserve"> Отсутствует отрицательное воздействие</w:t>
            </w:r>
          </w:p>
        </w:tc>
      </w:tr>
      <w:tr w:rsidR="002E20DC" w:rsidRPr="00150DBD" w14:paraId="2F103BA6" w14:textId="77777777" w:rsidTr="00E64BCE">
        <w:trPr>
          <w:cantSplit/>
          <w:jc w:val="right"/>
        </w:trPr>
        <w:tc>
          <w:tcPr>
            <w:tcW w:w="370" w:type="pct"/>
            <w:vMerge/>
            <w:vAlign w:val="center"/>
            <w:hideMark/>
          </w:tcPr>
          <w:p w14:paraId="6F1B73DC" w14:textId="77777777" w:rsidR="00537636" w:rsidRPr="00150DBD" w:rsidRDefault="00537636" w:rsidP="00E64BCE">
            <w:pPr>
              <w:keepNext/>
              <w:rPr>
                <w:rFonts w:ascii="Arial Narrow" w:hAnsi="Arial Narrow" w:cs="Calibri"/>
                <w:b/>
                <w:bCs/>
                <w:color w:val="000000"/>
                <w:sz w:val="20"/>
                <w:szCs w:val="20"/>
                <w:lang w:val="ru-RU"/>
              </w:rPr>
            </w:pPr>
          </w:p>
        </w:tc>
        <w:tc>
          <w:tcPr>
            <w:tcW w:w="375" w:type="pct"/>
            <w:gridSpan w:val="2"/>
            <w:vMerge/>
            <w:vAlign w:val="center"/>
            <w:hideMark/>
          </w:tcPr>
          <w:p w14:paraId="0B38C366" w14:textId="77777777" w:rsidR="00537636" w:rsidRPr="00150DBD" w:rsidRDefault="00537636" w:rsidP="00E64BCE">
            <w:pPr>
              <w:pStyle w:val="TableText-leftaligned"/>
              <w:rPr>
                <w:lang w:val="ru-RU"/>
              </w:rPr>
            </w:pPr>
          </w:p>
        </w:tc>
        <w:tc>
          <w:tcPr>
            <w:tcW w:w="858" w:type="pct"/>
            <w:vMerge/>
            <w:vAlign w:val="center"/>
          </w:tcPr>
          <w:p w14:paraId="1BACD8EE" w14:textId="77777777" w:rsidR="00537636" w:rsidRPr="00150DBD" w:rsidRDefault="00537636" w:rsidP="00E64BCE">
            <w:pPr>
              <w:pStyle w:val="TableText-leftaligned"/>
              <w:rPr>
                <w:lang w:val="ru-RU"/>
              </w:rPr>
            </w:pPr>
          </w:p>
        </w:tc>
        <w:tc>
          <w:tcPr>
            <w:tcW w:w="494" w:type="pct"/>
            <w:shd w:val="clear" w:color="auto" w:fill="auto"/>
            <w:vAlign w:val="center"/>
            <w:hideMark/>
          </w:tcPr>
          <w:p w14:paraId="510AD0C4" w14:textId="77777777" w:rsidR="00537636" w:rsidRPr="00615A34" w:rsidRDefault="00537636" w:rsidP="00E64BCE">
            <w:pPr>
              <w:pStyle w:val="TableText-leftaligned"/>
            </w:pPr>
            <w:r>
              <w:rPr>
                <w:lang w:val="ru"/>
              </w:rPr>
              <w:t>За пределами ЦДР Манхэттена</w:t>
            </w:r>
          </w:p>
        </w:tc>
        <w:tc>
          <w:tcPr>
            <w:tcW w:w="452" w:type="pct"/>
            <w:shd w:val="clear" w:color="auto" w:fill="auto"/>
            <w:vAlign w:val="center"/>
            <w:hideMark/>
          </w:tcPr>
          <w:p w14:paraId="26F7D2C9"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0C5E2BDC" w14:textId="77777777" w:rsidR="00537636" w:rsidRPr="00150DBD" w:rsidRDefault="00537636" w:rsidP="00E64BCE">
            <w:pPr>
              <w:pStyle w:val="TableText-Center"/>
              <w:rPr>
                <w:lang w:val="ru-RU"/>
              </w:rPr>
            </w:pPr>
            <w:r>
              <w:rPr>
                <w:lang w:val="ru"/>
              </w:rPr>
              <w:t>Некоторый переход от автомобилей к велосипедам</w:t>
            </w:r>
          </w:p>
        </w:tc>
        <w:tc>
          <w:tcPr>
            <w:tcW w:w="249" w:type="pct"/>
            <w:shd w:val="clear" w:color="auto" w:fill="FFFFFF" w:themeFill="background1"/>
            <w:vAlign w:val="center"/>
            <w:hideMark/>
          </w:tcPr>
          <w:p w14:paraId="13C54B4D" w14:textId="77777777" w:rsidR="00537636" w:rsidRPr="00615A34" w:rsidRDefault="00537636" w:rsidP="00E64BCE">
            <w:pPr>
              <w:pStyle w:val="TableText-Center"/>
              <w:rPr>
                <w:rFonts w:cs="Calibri"/>
              </w:rPr>
            </w:pPr>
            <w:r>
              <w:rPr>
                <w:lang w:val="ru"/>
              </w:rPr>
              <w:t>Нет</w:t>
            </w:r>
          </w:p>
        </w:tc>
        <w:tc>
          <w:tcPr>
            <w:tcW w:w="739" w:type="pct"/>
            <w:shd w:val="clear" w:color="auto" w:fill="auto"/>
            <w:vAlign w:val="center"/>
            <w:hideMark/>
          </w:tcPr>
          <w:p w14:paraId="12E67B2D"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Отсутствует отрицательное воздействие</w:t>
            </w:r>
          </w:p>
        </w:tc>
      </w:tr>
      <w:tr w:rsidR="002E20DC" w:rsidRPr="00150DBD" w14:paraId="642C95E6" w14:textId="77777777" w:rsidTr="00E64BCE">
        <w:trPr>
          <w:cantSplit/>
          <w:jc w:val="right"/>
        </w:trPr>
        <w:tc>
          <w:tcPr>
            <w:tcW w:w="370" w:type="pct"/>
            <w:vMerge/>
            <w:vAlign w:val="center"/>
            <w:hideMark/>
          </w:tcPr>
          <w:p w14:paraId="1CCD2207" w14:textId="77777777" w:rsidR="00537636" w:rsidRPr="00150DBD" w:rsidRDefault="00537636" w:rsidP="00E64BCE">
            <w:pPr>
              <w:keepNext/>
              <w:rPr>
                <w:rFonts w:ascii="Arial Narrow" w:hAnsi="Arial Narrow" w:cs="Calibri"/>
                <w:b/>
                <w:bCs/>
                <w:color w:val="000000"/>
                <w:sz w:val="20"/>
                <w:szCs w:val="20"/>
                <w:lang w:val="ru-RU"/>
              </w:rPr>
            </w:pPr>
          </w:p>
        </w:tc>
        <w:tc>
          <w:tcPr>
            <w:tcW w:w="375" w:type="pct"/>
            <w:gridSpan w:val="2"/>
            <w:shd w:val="clear" w:color="auto" w:fill="auto"/>
            <w:vAlign w:val="center"/>
            <w:hideMark/>
          </w:tcPr>
          <w:p w14:paraId="049F2E67" w14:textId="77777777" w:rsidR="00537636" w:rsidRPr="00615A34" w:rsidRDefault="00537636" w:rsidP="00E64BCE">
            <w:pPr>
              <w:pStyle w:val="TableText-leftaligned"/>
            </w:pPr>
            <w:r>
              <w:rPr>
                <w:lang w:val="ru"/>
              </w:rPr>
              <w:t>Безопасность</w:t>
            </w:r>
          </w:p>
        </w:tc>
        <w:tc>
          <w:tcPr>
            <w:tcW w:w="858" w:type="pct"/>
            <w:vAlign w:val="center"/>
          </w:tcPr>
          <w:p w14:paraId="69C3E04F" w14:textId="77777777" w:rsidR="00537636" w:rsidRPr="00615A34" w:rsidRDefault="00537636" w:rsidP="00E64BCE">
            <w:pPr>
              <w:pStyle w:val="TableText-leftaligned"/>
            </w:pPr>
            <w:r>
              <w:rPr>
                <w:lang w:val="ru"/>
              </w:rPr>
              <w:t>Отсутствует отрицательное воздействие</w:t>
            </w:r>
          </w:p>
        </w:tc>
        <w:tc>
          <w:tcPr>
            <w:tcW w:w="494" w:type="pct"/>
            <w:shd w:val="clear" w:color="auto" w:fill="auto"/>
            <w:vAlign w:val="center"/>
            <w:hideMark/>
          </w:tcPr>
          <w:p w14:paraId="1A812E10" w14:textId="77777777" w:rsidR="00537636" w:rsidRPr="00615A34" w:rsidRDefault="00537636" w:rsidP="00E64BCE">
            <w:pPr>
              <w:pStyle w:val="TableText-leftaligned"/>
            </w:pPr>
            <w:r>
              <w:rPr>
                <w:lang w:val="ru"/>
              </w:rPr>
              <w:t>В целом</w:t>
            </w:r>
          </w:p>
        </w:tc>
        <w:tc>
          <w:tcPr>
            <w:tcW w:w="452" w:type="pct"/>
            <w:shd w:val="clear" w:color="auto" w:fill="auto"/>
            <w:vAlign w:val="center"/>
            <w:hideMark/>
          </w:tcPr>
          <w:p w14:paraId="68D0DCD9"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2FB56426" w14:textId="77777777" w:rsidR="00537636" w:rsidRPr="00150DBD" w:rsidRDefault="00537636" w:rsidP="00E64BCE">
            <w:pPr>
              <w:pStyle w:val="TableText-Center"/>
              <w:jc w:val="both"/>
              <w:rPr>
                <w:lang w:val="ru-RU"/>
              </w:rPr>
            </w:pPr>
            <w:r>
              <w:rPr>
                <w:lang w:val="ru"/>
              </w:rPr>
              <w:t>Никакого существенного увеличения количества пешеходов или проблем с безопасностью, в том числе в существующих выявленных местах с высоким уровнем аварийности</w:t>
            </w:r>
            <w:r>
              <w:rPr>
                <w:color w:val="auto"/>
                <w:lang w:val="ru"/>
              </w:rPr>
              <w:t xml:space="preserve">. В целом, </w:t>
            </w:r>
            <w:r>
              <w:rPr>
                <w:rStyle w:val="normaltextrun"/>
                <w:rFonts w:cs="Calibri Light"/>
                <w:color w:val="auto"/>
                <w:shd w:val="clear" w:color="auto" w:fill="FFFFFF"/>
                <w:lang w:val="ru"/>
              </w:rPr>
              <w:t xml:space="preserve">уменьшение количества автомобильных поездок на въезде и выезде из ЦДР Манхэттена, альтернативный вариант взимания сборов по ЦДР может привести к снижению интенсивности движения в этих местах. Это поможет снизить количество конфликтных ситуаций между транспортными средствами и пешеходами, что в целом благоприятно скажется на </w:t>
            </w:r>
            <w:r>
              <w:rPr>
                <w:rStyle w:val="findhit"/>
                <w:rFonts w:cs="Calibri Light"/>
                <w:color w:val="auto"/>
                <w:shd w:val="clear" w:color="auto" w:fill="FFFFFF"/>
                <w:lang w:val="ru"/>
              </w:rPr>
              <w:t>безо</w:t>
            </w:r>
            <w:r>
              <w:rPr>
                <w:rStyle w:val="normaltextrun"/>
                <w:rFonts w:cs="Calibri Light"/>
                <w:color w:val="auto"/>
                <w:shd w:val="clear" w:color="auto" w:fill="FFFFFF"/>
                <w:lang w:val="ru"/>
              </w:rPr>
              <w:t>пасности.</w:t>
            </w:r>
          </w:p>
        </w:tc>
        <w:tc>
          <w:tcPr>
            <w:tcW w:w="249" w:type="pct"/>
            <w:shd w:val="clear" w:color="auto" w:fill="FFFFFF" w:themeFill="background1"/>
            <w:vAlign w:val="center"/>
          </w:tcPr>
          <w:p w14:paraId="5CCFCE2F" w14:textId="77777777" w:rsidR="00537636" w:rsidRPr="00615A34" w:rsidRDefault="00537636" w:rsidP="00E64BCE">
            <w:pPr>
              <w:pStyle w:val="TableText-Center"/>
              <w:rPr>
                <w:rFonts w:cs="Calibri"/>
              </w:rPr>
            </w:pPr>
            <w:r>
              <w:rPr>
                <w:lang w:val="ru"/>
              </w:rPr>
              <w:t>Нет</w:t>
            </w:r>
          </w:p>
        </w:tc>
        <w:tc>
          <w:tcPr>
            <w:tcW w:w="739" w:type="pct"/>
            <w:shd w:val="clear" w:color="auto" w:fill="auto"/>
            <w:vAlign w:val="center"/>
            <w:hideMark/>
          </w:tcPr>
          <w:p w14:paraId="2B25CCBF"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Отсутствует отрицательное воздействие</w:t>
            </w:r>
          </w:p>
        </w:tc>
      </w:tr>
      <w:tr w:rsidR="002E20DC" w:rsidRPr="00150DBD" w14:paraId="1235D247" w14:textId="77777777" w:rsidTr="00E64BCE">
        <w:trPr>
          <w:cantSplit/>
          <w:jc w:val="right"/>
        </w:trPr>
        <w:tc>
          <w:tcPr>
            <w:tcW w:w="370" w:type="pct"/>
            <w:vMerge w:val="restart"/>
            <w:shd w:val="clear" w:color="auto" w:fill="auto"/>
            <w:vAlign w:val="center"/>
            <w:hideMark/>
          </w:tcPr>
          <w:p w14:paraId="1D7F8295" w14:textId="77777777" w:rsidR="00537636" w:rsidRPr="00615A34" w:rsidRDefault="00537636" w:rsidP="00E64BCE">
            <w:pPr>
              <w:pStyle w:val="TableText-leftaligned"/>
              <w:rPr>
                <w:b/>
                <w:bCs/>
                <w:highlight w:val="yellow"/>
              </w:rPr>
            </w:pPr>
            <w:r>
              <w:rPr>
                <w:b/>
                <w:bCs/>
                <w:lang w:val="ru"/>
              </w:rPr>
              <w:t>5A – Социальные условия: Население</w:t>
            </w:r>
          </w:p>
        </w:tc>
        <w:tc>
          <w:tcPr>
            <w:tcW w:w="375" w:type="pct"/>
            <w:gridSpan w:val="2"/>
            <w:shd w:val="clear" w:color="auto" w:fill="auto"/>
            <w:vAlign w:val="center"/>
            <w:hideMark/>
          </w:tcPr>
          <w:p w14:paraId="3FC1426E" w14:textId="77777777" w:rsidR="00537636" w:rsidRPr="00615A34" w:rsidRDefault="00537636" w:rsidP="00E64BCE">
            <w:pPr>
              <w:pStyle w:val="TableText-leftaligned"/>
            </w:pPr>
            <w:r>
              <w:rPr>
                <w:lang w:val="ru"/>
              </w:rPr>
              <w:t>Положительное воздействие</w:t>
            </w:r>
          </w:p>
        </w:tc>
        <w:tc>
          <w:tcPr>
            <w:tcW w:w="858" w:type="pct"/>
            <w:vAlign w:val="center"/>
          </w:tcPr>
          <w:p w14:paraId="741E478E" w14:textId="77777777" w:rsidR="00537636" w:rsidRPr="00150DBD" w:rsidRDefault="00537636" w:rsidP="00E64BCE">
            <w:pPr>
              <w:pStyle w:val="TableText-leftaligned"/>
              <w:rPr>
                <w:lang w:val="ru-RU"/>
              </w:rPr>
            </w:pPr>
            <w:r>
              <w:rPr>
                <w:lang w:val="ru"/>
              </w:rPr>
              <w:t>Благоприятное воздействие в ЦДР Манхэттена и рядом с ним</w:t>
            </w:r>
          </w:p>
        </w:tc>
        <w:tc>
          <w:tcPr>
            <w:tcW w:w="494" w:type="pct"/>
            <w:shd w:val="clear" w:color="auto" w:fill="auto"/>
            <w:vAlign w:val="center"/>
            <w:hideMark/>
          </w:tcPr>
          <w:p w14:paraId="48AC0B5F" w14:textId="77777777" w:rsidR="00537636" w:rsidRPr="00615A34" w:rsidRDefault="00537636" w:rsidP="00E64BCE">
            <w:pPr>
              <w:pStyle w:val="TableText-leftaligned"/>
            </w:pPr>
            <w:r>
              <w:rPr>
                <w:lang w:val="ru"/>
              </w:rPr>
              <w:t>Исследуемая территория 28 округов</w:t>
            </w:r>
          </w:p>
        </w:tc>
        <w:tc>
          <w:tcPr>
            <w:tcW w:w="452" w:type="pct"/>
            <w:shd w:val="clear" w:color="auto" w:fill="auto"/>
            <w:vAlign w:val="center"/>
            <w:hideMark/>
          </w:tcPr>
          <w:p w14:paraId="0B3D0DDD"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40497C4D" w14:textId="77777777" w:rsidR="00537636" w:rsidRPr="00150DBD" w:rsidRDefault="00537636" w:rsidP="00E64BCE">
            <w:pPr>
              <w:pStyle w:val="TableText-Center"/>
              <w:jc w:val="both"/>
              <w:rPr>
                <w:lang w:val="ru-RU"/>
              </w:rPr>
            </w:pPr>
            <w:r>
              <w:rPr>
                <w:lang w:val="ru"/>
              </w:rPr>
              <w:t>Благоприятное воздействие в ЦДР Манхэттена и рядом с ним, связанные с экономией времени в пути, повышением надежности в пути, снижением эксплуатационных расходов на транспортные средства, повышением безопасности, снижением выбросов загрязняющих веществ в атмосферу и предсказуемым источником финансирования для улучшения транзитных перевозок. Это положительно скажется на общественных связях и доступе жителей к местам работы, образования, здравоохранения и отдыха.</w:t>
            </w:r>
          </w:p>
        </w:tc>
        <w:tc>
          <w:tcPr>
            <w:tcW w:w="249" w:type="pct"/>
            <w:shd w:val="clear" w:color="auto" w:fill="FFFFFF" w:themeFill="background1"/>
            <w:vAlign w:val="center"/>
          </w:tcPr>
          <w:p w14:paraId="5E326578" w14:textId="77777777" w:rsidR="00537636" w:rsidRPr="00615A34" w:rsidRDefault="00537636" w:rsidP="00E64BCE">
            <w:pPr>
              <w:pStyle w:val="TableText-Center"/>
              <w:rPr>
                <w:rFonts w:cs="Calibri"/>
              </w:rPr>
            </w:pPr>
            <w:r>
              <w:rPr>
                <w:lang w:val="ru"/>
              </w:rPr>
              <w:t>Нет</w:t>
            </w:r>
          </w:p>
        </w:tc>
        <w:tc>
          <w:tcPr>
            <w:tcW w:w="739" w:type="pct"/>
            <w:shd w:val="clear" w:color="auto" w:fill="auto"/>
            <w:vAlign w:val="center"/>
            <w:hideMark/>
          </w:tcPr>
          <w:p w14:paraId="4E6BA215"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Положительное воздействие</w:t>
            </w:r>
          </w:p>
        </w:tc>
      </w:tr>
      <w:tr w:rsidR="002E20DC" w:rsidRPr="00150DBD" w14:paraId="434416A1" w14:textId="77777777" w:rsidTr="00E64BCE">
        <w:trPr>
          <w:cantSplit/>
          <w:jc w:val="right"/>
        </w:trPr>
        <w:tc>
          <w:tcPr>
            <w:tcW w:w="370" w:type="pct"/>
            <w:vMerge/>
            <w:vAlign w:val="center"/>
            <w:hideMark/>
          </w:tcPr>
          <w:p w14:paraId="35D0AEAF"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tcBorders>
              <w:bottom w:val="single" w:sz="6" w:space="0" w:color="F2A62B"/>
            </w:tcBorders>
            <w:shd w:val="clear" w:color="auto" w:fill="auto"/>
            <w:vAlign w:val="center"/>
            <w:hideMark/>
          </w:tcPr>
          <w:p w14:paraId="21CA2E97" w14:textId="77777777" w:rsidR="00537636" w:rsidRPr="00615A34" w:rsidRDefault="00537636" w:rsidP="00E64BCE">
            <w:pPr>
              <w:pStyle w:val="TableText-leftaligned"/>
            </w:pPr>
            <w:r>
              <w:rPr>
                <w:lang w:val="ru"/>
              </w:rPr>
              <w:t>Сплоченность сообщества</w:t>
            </w:r>
          </w:p>
        </w:tc>
        <w:tc>
          <w:tcPr>
            <w:tcW w:w="858" w:type="pct"/>
            <w:vAlign w:val="center"/>
          </w:tcPr>
          <w:p w14:paraId="646A277A" w14:textId="77777777" w:rsidR="00537636" w:rsidRPr="00150DBD" w:rsidRDefault="00537636" w:rsidP="00E64BCE">
            <w:pPr>
              <w:pStyle w:val="TableText-leftaligned"/>
              <w:rPr>
                <w:lang w:val="ru-RU"/>
              </w:rPr>
            </w:pPr>
            <w:r>
              <w:rPr>
                <w:lang w:val="ru"/>
              </w:rPr>
              <w:t>Изменения в структуре поездок, включая увеличение использования транзитного транспорта, в результате введения новых сборов</w:t>
            </w:r>
          </w:p>
        </w:tc>
        <w:tc>
          <w:tcPr>
            <w:tcW w:w="494" w:type="pct"/>
            <w:shd w:val="clear" w:color="auto" w:fill="auto"/>
            <w:vAlign w:val="center"/>
            <w:hideMark/>
          </w:tcPr>
          <w:p w14:paraId="57795E3E" w14:textId="77777777" w:rsidR="00537636" w:rsidRPr="00615A34" w:rsidRDefault="00537636" w:rsidP="00E64BCE">
            <w:pPr>
              <w:pStyle w:val="TableText-leftaligned"/>
            </w:pPr>
            <w:r>
              <w:rPr>
                <w:lang w:val="ru"/>
              </w:rPr>
              <w:t>Исследуемая территория 28 округов</w:t>
            </w:r>
          </w:p>
        </w:tc>
        <w:tc>
          <w:tcPr>
            <w:tcW w:w="452" w:type="pct"/>
            <w:shd w:val="clear" w:color="auto" w:fill="auto"/>
            <w:vAlign w:val="center"/>
            <w:hideMark/>
          </w:tcPr>
          <w:p w14:paraId="66215214"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2756B623" w14:textId="77777777" w:rsidR="00537636" w:rsidRPr="00150DBD" w:rsidRDefault="00537636" w:rsidP="00E64BCE">
            <w:pPr>
              <w:pStyle w:val="TableText-Center"/>
              <w:jc w:val="both"/>
              <w:rPr>
                <w:lang w:val="ru-RU"/>
              </w:rPr>
            </w:pPr>
            <w:r>
              <w:rPr>
                <w:lang w:val="ru"/>
              </w:rPr>
              <w:t xml:space="preserve">Изменения в схемах передвижения, включая увеличение использования транзитного транспорта, в результате реализации Проекта не окажут негативного влияния на сплоченность сообщества и не затруднят связь людей с другими членами их сообщества, учитывая обширную транзитную сеть, соединяющую ЦДР Манхэттена (Manhattan), и незначительность прогнозируемых изменений в количестве поездок. </w:t>
            </w:r>
          </w:p>
        </w:tc>
        <w:tc>
          <w:tcPr>
            <w:tcW w:w="249" w:type="pct"/>
            <w:shd w:val="clear" w:color="auto" w:fill="FFFFFF" w:themeFill="background1"/>
            <w:vAlign w:val="center"/>
          </w:tcPr>
          <w:p w14:paraId="449633A2" w14:textId="77777777" w:rsidR="00537636" w:rsidRPr="00615A34" w:rsidRDefault="00537636" w:rsidP="00E64BCE">
            <w:pPr>
              <w:pStyle w:val="TableText-Center"/>
              <w:rPr>
                <w:rFonts w:cs="Calibri"/>
              </w:rPr>
            </w:pPr>
            <w:r>
              <w:rPr>
                <w:lang w:val="ru"/>
              </w:rPr>
              <w:t>Нет</w:t>
            </w:r>
          </w:p>
        </w:tc>
        <w:tc>
          <w:tcPr>
            <w:tcW w:w="739" w:type="pct"/>
            <w:shd w:val="clear" w:color="auto" w:fill="auto"/>
            <w:vAlign w:val="center"/>
            <w:hideMark/>
          </w:tcPr>
          <w:p w14:paraId="51479C4D"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Негативного воздействия нет (см. раздел «Экологическая справедливость» ниже о смягчении последствий, связанных с увеличением расходов для водителей с низким уровнем дохода).</w:t>
            </w:r>
          </w:p>
        </w:tc>
      </w:tr>
      <w:tr w:rsidR="002E20DC" w:rsidRPr="00150DBD" w14:paraId="51357F68" w14:textId="77777777" w:rsidTr="00E64BCE">
        <w:trPr>
          <w:cantSplit/>
          <w:jc w:val="right"/>
        </w:trPr>
        <w:tc>
          <w:tcPr>
            <w:tcW w:w="370" w:type="pct"/>
            <w:vMerge/>
            <w:tcBorders>
              <w:bottom w:val="single" w:sz="12" w:space="0" w:color="F2A62B"/>
            </w:tcBorders>
            <w:vAlign w:val="center"/>
          </w:tcPr>
          <w:p w14:paraId="26250478"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tcBorders>
              <w:top w:val="single" w:sz="6" w:space="0" w:color="F2A62B"/>
              <w:bottom w:val="single" w:sz="6" w:space="0" w:color="F2A62B"/>
            </w:tcBorders>
            <w:shd w:val="clear" w:color="auto" w:fill="auto"/>
            <w:vAlign w:val="center"/>
          </w:tcPr>
          <w:p w14:paraId="75292B3C" w14:textId="77777777" w:rsidR="00537636" w:rsidRPr="00615A34" w:rsidRDefault="00537636" w:rsidP="00E64BCE">
            <w:pPr>
              <w:pStyle w:val="TableText-leftaligned"/>
            </w:pPr>
            <w:r>
              <w:rPr>
                <w:lang w:val="ru"/>
              </w:rPr>
              <w:t>Косвенное перемещение</w:t>
            </w:r>
          </w:p>
        </w:tc>
        <w:tc>
          <w:tcPr>
            <w:tcW w:w="858" w:type="pct"/>
            <w:vAlign w:val="center"/>
          </w:tcPr>
          <w:p w14:paraId="476C8D1D" w14:textId="77777777" w:rsidR="00537636" w:rsidRPr="00150DBD" w:rsidRDefault="00537636" w:rsidP="00E64BCE">
            <w:pPr>
              <w:pStyle w:val="TableText-leftaligned"/>
              <w:rPr>
                <w:lang w:val="ru-RU"/>
              </w:rPr>
            </w:pPr>
            <w:r>
              <w:rPr>
                <w:lang w:val="ru"/>
              </w:rPr>
              <w:t>Отсутствие заметных изменений в социально-экономических условиях или стоимости жизни, которые могли бы вызвать потенциальное вынужденное перемещение жителей</w:t>
            </w:r>
          </w:p>
        </w:tc>
        <w:tc>
          <w:tcPr>
            <w:tcW w:w="494" w:type="pct"/>
            <w:shd w:val="clear" w:color="auto" w:fill="auto"/>
            <w:vAlign w:val="center"/>
          </w:tcPr>
          <w:p w14:paraId="2A6E762A" w14:textId="77777777" w:rsidR="00537636" w:rsidRPr="00615A34" w:rsidRDefault="00537636" w:rsidP="00E64BCE">
            <w:pPr>
              <w:pStyle w:val="TableText-leftaligned"/>
            </w:pPr>
            <w:r>
              <w:rPr>
                <w:lang w:val="ru"/>
              </w:rPr>
              <w:t>ЦДР Манхэттена</w:t>
            </w:r>
          </w:p>
        </w:tc>
        <w:tc>
          <w:tcPr>
            <w:tcW w:w="452" w:type="pct"/>
            <w:shd w:val="clear" w:color="auto" w:fill="auto"/>
            <w:vAlign w:val="center"/>
          </w:tcPr>
          <w:p w14:paraId="6AB800EC"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tcPr>
          <w:p w14:paraId="30084B81" w14:textId="47136223" w:rsidR="00537636" w:rsidRPr="00150DBD" w:rsidRDefault="00537636" w:rsidP="00E64BCE">
            <w:pPr>
              <w:pStyle w:val="TableText-Center"/>
              <w:jc w:val="both"/>
              <w:rPr>
                <w:lang w:val="ru-RU"/>
              </w:rPr>
            </w:pPr>
            <w:r>
              <w:rPr>
                <w:lang w:val="ru"/>
              </w:rPr>
              <w:t>Проект не приведет к возможности косвенного (недобровольного) перемещения жителей. Это не приведет к существенному изменению рыночных условий, чтобы привести к изменению цен на жилье, учитывая, что стоимость недвижимости в ЦДР Манхэттена уже высока, а также множество факторов, влияющих на решение каждого домохозяйства о месте проживания. Кроме того, жители ЦДР с низкими доходами не ощутят заметного повышения стоимости жизни в результате реализации Проекта, поскольку стоимость жилья не изменится, многие жилые единицы защищены нью-йоркскими программами контроля арендной платы, стабилизации арендной платы и другими аналогичными программами, налоговым кредитом, доступным жителям ЦДР с доходом до $60</w:t>
            </w:r>
            <w:r w:rsidR="00276313">
              <w:t> </w:t>
            </w:r>
            <w:r>
              <w:rPr>
                <w:lang w:val="ru"/>
              </w:rPr>
              <w:t xml:space="preserve">000, и стоимость товаров не увеличится в результате реализации Проекта (см. раздел «Экономические условия» ниже). </w:t>
            </w:r>
          </w:p>
        </w:tc>
        <w:tc>
          <w:tcPr>
            <w:tcW w:w="249" w:type="pct"/>
            <w:shd w:val="clear" w:color="auto" w:fill="FFFFFF" w:themeFill="background1"/>
            <w:vAlign w:val="center"/>
          </w:tcPr>
          <w:p w14:paraId="494571AC" w14:textId="77777777" w:rsidR="00537636" w:rsidRPr="00615A34" w:rsidRDefault="00537636" w:rsidP="00E64BCE">
            <w:pPr>
              <w:pStyle w:val="TableText-Center"/>
            </w:pPr>
            <w:r>
              <w:rPr>
                <w:lang w:val="ru"/>
              </w:rPr>
              <w:t>Нет</w:t>
            </w:r>
          </w:p>
        </w:tc>
        <w:tc>
          <w:tcPr>
            <w:tcW w:w="739" w:type="pct"/>
            <w:shd w:val="clear" w:color="auto" w:fill="auto"/>
            <w:vAlign w:val="center"/>
          </w:tcPr>
          <w:p w14:paraId="0826BD36" w14:textId="77777777" w:rsidR="00537636" w:rsidRPr="00150DBD" w:rsidRDefault="00537636" w:rsidP="00E64BCE">
            <w:pPr>
              <w:pStyle w:val="TableText-leftaligned"/>
              <w:rPr>
                <w:b/>
                <w:bCs/>
                <w:lang w:val="ru-RU"/>
              </w:rPr>
            </w:pPr>
            <w:r>
              <w:rPr>
                <w:b/>
                <w:bCs/>
                <w:lang w:val="ru"/>
              </w:rPr>
              <w:t>Меры смягчения не нужны.</w:t>
            </w:r>
            <w:r>
              <w:rPr>
                <w:lang w:val="ru"/>
              </w:rPr>
              <w:t xml:space="preserve"> Отсутствует отрицательное воздействие</w:t>
            </w:r>
          </w:p>
        </w:tc>
      </w:tr>
      <w:tr w:rsidR="002E20DC" w:rsidRPr="00150DBD" w14:paraId="30880738" w14:textId="77777777" w:rsidTr="00E64BCE">
        <w:trPr>
          <w:cantSplit/>
          <w:jc w:val="right"/>
        </w:trPr>
        <w:tc>
          <w:tcPr>
            <w:tcW w:w="370" w:type="pct"/>
            <w:vMerge/>
            <w:tcBorders>
              <w:top w:val="single" w:sz="12" w:space="0" w:color="F2A62B"/>
              <w:bottom w:val="single" w:sz="12" w:space="0" w:color="F2A62B"/>
            </w:tcBorders>
            <w:vAlign w:val="center"/>
            <w:hideMark/>
          </w:tcPr>
          <w:p w14:paraId="0C659ADE"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tcBorders>
              <w:top w:val="single" w:sz="6" w:space="0" w:color="F2A62B"/>
              <w:bottom w:val="single" w:sz="12" w:space="0" w:color="F2A62B"/>
            </w:tcBorders>
            <w:shd w:val="clear" w:color="auto" w:fill="auto"/>
            <w:vAlign w:val="center"/>
            <w:hideMark/>
          </w:tcPr>
          <w:p w14:paraId="30F2E135" w14:textId="77777777" w:rsidR="00537636" w:rsidRPr="00615A34" w:rsidRDefault="00537636" w:rsidP="00E64BCE">
            <w:pPr>
              <w:pStyle w:val="TableText-leftaligned"/>
            </w:pPr>
            <w:r>
              <w:rPr>
                <w:lang w:val="ru"/>
              </w:rPr>
              <w:t>Общественные объекты и услуги</w:t>
            </w:r>
          </w:p>
        </w:tc>
        <w:tc>
          <w:tcPr>
            <w:tcW w:w="858" w:type="pct"/>
            <w:tcBorders>
              <w:bottom w:val="single" w:sz="12" w:space="0" w:color="F2A62B"/>
            </w:tcBorders>
            <w:vAlign w:val="center"/>
          </w:tcPr>
          <w:p w14:paraId="70B68EAF" w14:textId="77777777" w:rsidR="00537636" w:rsidRPr="00150DBD" w:rsidRDefault="00537636" w:rsidP="00E64BCE">
            <w:pPr>
              <w:pStyle w:val="TableText-leftaligned"/>
              <w:rPr>
                <w:lang w:val="ru-RU"/>
              </w:rPr>
            </w:pPr>
            <w:r>
              <w:rPr>
                <w:lang w:val="ru"/>
              </w:rPr>
              <w:t>Увеличение расходов на общественные объекты и поставщиков услуг в ЦДР Манхэттена, их сотрудников, которые ездят на машинах, и клиентов, которые приезжают на машинах из-за пределов ЦДР</w:t>
            </w:r>
          </w:p>
        </w:tc>
        <w:tc>
          <w:tcPr>
            <w:tcW w:w="494" w:type="pct"/>
            <w:tcBorders>
              <w:bottom w:val="single" w:sz="12" w:space="0" w:color="F2A62B"/>
            </w:tcBorders>
            <w:shd w:val="clear" w:color="auto" w:fill="auto"/>
            <w:vAlign w:val="center"/>
            <w:hideMark/>
          </w:tcPr>
          <w:p w14:paraId="268CC703" w14:textId="77777777" w:rsidR="00537636" w:rsidRPr="00615A34" w:rsidRDefault="00537636" w:rsidP="00E64BCE">
            <w:pPr>
              <w:pStyle w:val="TableText-leftaligned"/>
            </w:pPr>
            <w:r>
              <w:rPr>
                <w:lang w:val="ru"/>
              </w:rPr>
              <w:t>ЦДР Манхэттена</w:t>
            </w:r>
          </w:p>
        </w:tc>
        <w:tc>
          <w:tcPr>
            <w:tcW w:w="452" w:type="pct"/>
            <w:tcBorders>
              <w:bottom w:val="single" w:sz="12" w:space="0" w:color="F2A62B"/>
            </w:tcBorders>
            <w:shd w:val="clear" w:color="auto" w:fill="auto"/>
            <w:vAlign w:val="center"/>
            <w:hideMark/>
          </w:tcPr>
          <w:p w14:paraId="01BB8640" w14:textId="77777777" w:rsidR="00537636" w:rsidRPr="00615A34" w:rsidRDefault="00537636" w:rsidP="00E64BCE">
            <w:pPr>
              <w:pStyle w:val="TableText-leftaligned"/>
            </w:pPr>
            <w:r>
              <w:rPr>
                <w:lang w:val="ru"/>
              </w:rPr>
              <w:t>Описание</w:t>
            </w:r>
          </w:p>
        </w:tc>
        <w:tc>
          <w:tcPr>
            <w:tcW w:w="1463" w:type="pct"/>
            <w:gridSpan w:val="7"/>
            <w:tcBorders>
              <w:bottom w:val="single" w:sz="12" w:space="0" w:color="F2A62B"/>
            </w:tcBorders>
            <w:shd w:val="clear" w:color="auto" w:fill="FFFFFF" w:themeFill="background1"/>
            <w:vAlign w:val="center"/>
            <w:hideMark/>
          </w:tcPr>
          <w:p w14:paraId="1219F5A8" w14:textId="77777777" w:rsidR="00537636" w:rsidRPr="00150DBD" w:rsidRDefault="00537636" w:rsidP="00E64BCE">
            <w:pPr>
              <w:pStyle w:val="TableText-Center"/>
              <w:jc w:val="both"/>
              <w:rPr>
                <w:lang w:val="ru-RU"/>
              </w:rPr>
            </w:pPr>
            <w:r>
              <w:rPr>
                <w:lang w:val="ru"/>
              </w:rPr>
              <w:t xml:space="preserve">Проект приведет к увеличению расходов для поставщиков услуг населению, которые используют транспортные средства для въезда и выезда из ЦДР Манхэттена и для людей, которые добираются на транспортных средствах до общественных объектов и служб в ЦДР Манхэттена, а также для жителей ЦДР и сотрудников общественных объектов, которые используют транспортные средства для поездок в общественные учреждения за пределами ЦДР. Учитывая широкий спектр вариантов передвижения, кроме езды на автомобиле, затраты пользователей на проезд к общественным учреждениям и услугам не окажут негативного влияния на общественные учреждения и услуги. </w:t>
            </w:r>
          </w:p>
        </w:tc>
        <w:tc>
          <w:tcPr>
            <w:tcW w:w="249" w:type="pct"/>
            <w:tcBorders>
              <w:bottom w:val="single" w:sz="12" w:space="0" w:color="F2A62B"/>
            </w:tcBorders>
            <w:shd w:val="clear" w:color="auto" w:fill="FFFFFF" w:themeFill="background1"/>
            <w:vAlign w:val="center"/>
          </w:tcPr>
          <w:p w14:paraId="08F1EE8D" w14:textId="77777777" w:rsidR="00537636" w:rsidRPr="00615A34" w:rsidRDefault="00537636" w:rsidP="00E64BCE">
            <w:pPr>
              <w:pStyle w:val="TableText-Center"/>
              <w:rPr>
                <w:rFonts w:cs="Calibri"/>
              </w:rPr>
            </w:pPr>
            <w:r>
              <w:rPr>
                <w:lang w:val="ru"/>
              </w:rPr>
              <w:t>Нет</w:t>
            </w:r>
          </w:p>
        </w:tc>
        <w:tc>
          <w:tcPr>
            <w:tcW w:w="739" w:type="pct"/>
            <w:tcBorders>
              <w:bottom w:val="single" w:sz="12" w:space="0" w:color="F2A62B"/>
            </w:tcBorders>
            <w:shd w:val="clear" w:color="auto" w:fill="auto"/>
            <w:vAlign w:val="center"/>
            <w:hideMark/>
          </w:tcPr>
          <w:p w14:paraId="44594A66"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Отсутствует отрицательное воздействие</w:t>
            </w:r>
          </w:p>
        </w:tc>
      </w:tr>
      <w:tr w:rsidR="002E20DC" w:rsidRPr="00150DBD" w14:paraId="74834B98" w14:textId="77777777" w:rsidTr="00E64BCE">
        <w:trPr>
          <w:cantSplit/>
          <w:jc w:val="right"/>
        </w:trPr>
        <w:tc>
          <w:tcPr>
            <w:tcW w:w="370" w:type="pct"/>
            <w:vMerge w:val="restart"/>
            <w:tcBorders>
              <w:top w:val="single" w:sz="4" w:space="0" w:color="F9B268" w:themeColor="accent1" w:themeTint="99"/>
            </w:tcBorders>
            <w:vAlign w:val="center"/>
            <w:hideMark/>
          </w:tcPr>
          <w:p w14:paraId="6D89B2DA" w14:textId="77777777" w:rsidR="00537636" w:rsidRPr="00150DBD" w:rsidRDefault="00537636" w:rsidP="00E64BCE">
            <w:pPr>
              <w:pStyle w:val="TableText-leftaligned"/>
              <w:rPr>
                <w:rFonts w:cs="Calibri"/>
                <w:b/>
                <w:bCs/>
                <w:lang w:val="ru-RU"/>
              </w:rPr>
            </w:pPr>
            <w:r>
              <w:rPr>
                <w:b/>
                <w:bCs/>
                <w:lang w:val="ru"/>
              </w:rPr>
              <w:t>5A – Социальные условия: Население (продолжение)</w:t>
            </w:r>
          </w:p>
        </w:tc>
        <w:tc>
          <w:tcPr>
            <w:tcW w:w="375" w:type="pct"/>
            <w:gridSpan w:val="2"/>
            <w:shd w:val="clear" w:color="auto" w:fill="auto"/>
            <w:vAlign w:val="center"/>
            <w:hideMark/>
          </w:tcPr>
          <w:p w14:paraId="569F4849" w14:textId="77777777" w:rsidR="00537636" w:rsidRPr="00150DBD" w:rsidRDefault="00537636" w:rsidP="00E64BCE">
            <w:pPr>
              <w:pStyle w:val="TableText-leftaligned"/>
              <w:rPr>
                <w:lang w:val="ru-RU"/>
              </w:rPr>
            </w:pPr>
            <w:r>
              <w:rPr>
                <w:lang w:val="ru"/>
              </w:rPr>
              <w:t>Воздействие на уязвимые социальные группы</w:t>
            </w:r>
          </w:p>
        </w:tc>
        <w:tc>
          <w:tcPr>
            <w:tcW w:w="858" w:type="pct"/>
            <w:vAlign w:val="center"/>
          </w:tcPr>
          <w:p w14:paraId="37A4F25C" w14:textId="77777777" w:rsidR="00537636" w:rsidRPr="00150DBD" w:rsidRDefault="00537636" w:rsidP="00E64BCE">
            <w:pPr>
              <w:pStyle w:val="TableText-leftaligned"/>
              <w:rPr>
                <w:lang w:val="ru-RU"/>
              </w:rPr>
            </w:pPr>
            <w:r>
              <w:rPr>
                <w:lang w:val="ru"/>
              </w:rPr>
              <w:t>Преимущества для уязвимых социальных групп от нового финансирования капитальной программы MTA</w:t>
            </w:r>
          </w:p>
        </w:tc>
        <w:tc>
          <w:tcPr>
            <w:tcW w:w="494" w:type="pct"/>
            <w:shd w:val="clear" w:color="auto" w:fill="auto"/>
            <w:vAlign w:val="center"/>
            <w:hideMark/>
          </w:tcPr>
          <w:p w14:paraId="4DF28518" w14:textId="77777777" w:rsidR="00537636" w:rsidRPr="00615A34" w:rsidRDefault="00537636" w:rsidP="00E64BCE">
            <w:pPr>
              <w:pStyle w:val="TableText-leftaligned"/>
            </w:pPr>
            <w:r>
              <w:rPr>
                <w:lang w:val="ru"/>
              </w:rPr>
              <w:t>Исследуемая территория 28 округов</w:t>
            </w:r>
          </w:p>
        </w:tc>
        <w:tc>
          <w:tcPr>
            <w:tcW w:w="452" w:type="pct"/>
            <w:shd w:val="clear" w:color="auto" w:fill="auto"/>
            <w:vAlign w:val="center"/>
            <w:hideMark/>
          </w:tcPr>
          <w:p w14:paraId="6BE8C31B"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5B91D765" w14:textId="77777777" w:rsidR="00537636" w:rsidRPr="00150DBD" w:rsidRDefault="00537636" w:rsidP="00E64BCE">
            <w:pPr>
              <w:pStyle w:val="paragraph"/>
              <w:spacing w:before="0" w:beforeAutospacing="0" w:after="120" w:afterAutospacing="0"/>
              <w:jc w:val="both"/>
              <w:textAlignment w:val="baseline"/>
              <w:rPr>
                <w:rStyle w:val="eop"/>
                <w:rFonts w:ascii="Arial Narrow" w:eastAsia="Calibri" w:hAnsi="Arial Narrow" w:cs="Calibri Light"/>
                <w:sz w:val="20"/>
                <w:szCs w:val="20"/>
                <w:lang w:val="ru-RU"/>
              </w:rPr>
            </w:pPr>
            <w:r>
              <w:rPr>
                <w:rFonts w:ascii="Arial Narrow" w:hAnsi="Arial Narrow"/>
                <w:sz w:val="20"/>
                <w:szCs w:val="20"/>
                <w:lang w:val="ru"/>
              </w:rPr>
              <w:t>Проект принесет пользу определённым уязвимым социальным группам, включая пожилых людей, инвалидов, людей, зависящих от транзитного транспорта, и людей, не являющихся водителями, благодаря созданию источника финансирования для капитальной программы МТА на 2020-2024 годы (и последующих капитальных программ, а также благодаря снижению пробок в ЦДР Манхэттена).</w:t>
            </w:r>
            <w:r>
              <w:rPr>
                <w:rStyle w:val="eop"/>
                <w:rFonts w:ascii="Arial Narrow" w:eastAsia="Calibri" w:hAnsi="Arial Narrow" w:cs="Calibri Light"/>
                <w:sz w:val="20"/>
                <w:szCs w:val="20"/>
                <w:lang w:val="ru"/>
              </w:rPr>
              <w:t> </w:t>
            </w:r>
          </w:p>
          <w:p w14:paraId="05012FD0" w14:textId="77777777" w:rsidR="00537636" w:rsidRPr="00150DBD" w:rsidRDefault="00537636" w:rsidP="00E64BCE">
            <w:pPr>
              <w:pStyle w:val="paragraph"/>
              <w:spacing w:before="0" w:beforeAutospacing="0" w:after="120" w:afterAutospacing="0"/>
              <w:jc w:val="both"/>
              <w:textAlignment w:val="baseline"/>
              <w:rPr>
                <w:rStyle w:val="normaltextrun"/>
                <w:rFonts w:ascii="Arial Narrow" w:hAnsi="Arial Narrow" w:cs="Calibri Light"/>
                <w:sz w:val="20"/>
                <w:szCs w:val="20"/>
                <w:lang w:val="ru-RU"/>
              </w:rPr>
            </w:pPr>
            <w:r>
              <w:rPr>
                <w:rFonts w:ascii="Arial Narrow" w:eastAsia="Batang" w:hAnsi="Arial Narrow"/>
                <w:snapToGrid w:val="0"/>
                <w:color w:val="000000"/>
                <w:sz w:val="20"/>
                <w:szCs w:val="20"/>
                <w:lang w:val="ru"/>
              </w:rPr>
              <w:t>Пожилые люди выиграют от сокращения времени в пути и повышения надежности автобусного обслуживания при альтернативном варианте взимания сборов за проезд по ЦДР, поскольку пассажиры автобусов, как правило, старше, чем пассажиры других видов транспорта, таких как метро, и, как описано выше, пассажиры автобусов в ЦДР Манхэттена выиграют от экономии времени в пути из-за уменьшения пробок.</w:t>
            </w:r>
            <w:r>
              <w:rPr>
                <w:rStyle w:val="normaltextrun"/>
                <w:rFonts w:ascii="Arial Narrow" w:hAnsi="Arial Narrow" w:cs="Calibri Light"/>
                <w:sz w:val="20"/>
                <w:szCs w:val="20"/>
                <w:lang w:val="ru"/>
              </w:rPr>
              <w:t xml:space="preserve">. </w:t>
            </w:r>
          </w:p>
          <w:p w14:paraId="1993E42E" w14:textId="2DA8AEE1" w:rsidR="00537636" w:rsidRPr="00150DBD" w:rsidRDefault="00537636" w:rsidP="00E64BCE">
            <w:pPr>
              <w:pStyle w:val="paragraph"/>
              <w:spacing w:before="0" w:beforeAutospacing="0" w:after="0" w:afterAutospacing="0"/>
              <w:jc w:val="both"/>
              <w:textAlignment w:val="baseline"/>
              <w:rPr>
                <w:rFonts w:ascii="Arial Narrow" w:eastAsia="Batang" w:hAnsi="Arial Narrow"/>
                <w:snapToGrid w:val="0"/>
                <w:color w:val="000000"/>
                <w:sz w:val="20"/>
                <w:szCs w:val="20"/>
                <w:lang w:val="ru-RU"/>
              </w:rPr>
            </w:pPr>
            <w:r>
              <w:rPr>
                <w:rFonts w:ascii="Arial Narrow" w:eastAsia="Batang" w:hAnsi="Arial Narrow"/>
                <w:snapToGrid w:val="0"/>
                <w:color w:val="000000"/>
                <w:sz w:val="20"/>
                <w:szCs w:val="20"/>
                <w:lang w:val="ru"/>
              </w:rPr>
              <w:t>Лица старше 65 лет, с инвалидностью, соответствующей определённым требованиям, получают льготный проезд в метро и автобусах MTA, а пожилые люди с инвалидностью, соответствующей определённым требованиям, также могут пользоваться услугами паратранзита MTA, включая такси и наёмные транспортные средства, работающие от лица MTA для перевозки пользователей паратранзита. Пожилые люди с ограниченными возможностями и люди с низким уровнем дохода, которые ездят на машине в ЦДР Манхэттена, будут иметь право на те же меры по смягчению последствий и улучшениям, которые предлагаются для населения с низким уровнем дохода и инвалидов в целом. Другие пожилые люди, которые ездят в ЦДР Манхэттена, будут оплачивать сборы.</w:t>
            </w:r>
          </w:p>
          <w:p w14:paraId="59A5733B" w14:textId="77777777" w:rsidR="00537636" w:rsidRPr="00150DBD" w:rsidRDefault="00537636" w:rsidP="00E64BCE">
            <w:pPr>
              <w:pStyle w:val="paragraph"/>
              <w:spacing w:before="0" w:beforeAutospacing="0" w:after="0" w:afterAutospacing="0"/>
              <w:jc w:val="both"/>
              <w:textAlignment w:val="baseline"/>
              <w:rPr>
                <w:rFonts w:ascii="Arial Narrow" w:hAnsi="Arial Narrow"/>
                <w:sz w:val="20"/>
                <w:szCs w:val="20"/>
                <w:lang w:val="ru-RU"/>
              </w:rPr>
            </w:pPr>
          </w:p>
        </w:tc>
        <w:tc>
          <w:tcPr>
            <w:tcW w:w="249" w:type="pct"/>
            <w:shd w:val="clear" w:color="auto" w:fill="FFFFFF" w:themeFill="background1"/>
            <w:vAlign w:val="center"/>
          </w:tcPr>
          <w:p w14:paraId="3B4272F4" w14:textId="77777777" w:rsidR="00537636" w:rsidRPr="00615A34" w:rsidRDefault="00537636" w:rsidP="00E64BCE">
            <w:pPr>
              <w:pStyle w:val="TableText-Center"/>
            </w:pPr>
            <w:r>
              <w:rPr>
                <w:lang w:val="ru"/>
              </w:rPr>
              <w:t>Нет</w:t>
            </w:r>
          </w:p>
        </w:tc>
        <w:tc>
          <w:tcPr>
            <w:tcW w:w="739" w:type="pct"/>
            <w:shd w:val="clear" w:color="auto" w:fill="auto"/>
            <w:vAlign w:val="center"/>
            <w:hideMark/>
          </w:tcPr>
          <w:p w14:paraId="7F40D048" w14:textId="77777777" w:rsidR="00537636" w:rsidRPr="00150DBD" w:rsidRDefault="00537636" w:rsidP="00E64BCE">
            <w:pPr>
              <w:pStyle w:val="paragraph"/>
              <w:spacing w:before="0" w:beforeAutospacing="0" w:after="0" w:afterAutospacing="0"/>
              <w:textAlignment w:val="baseline"/>
              <w:rPr>
                <w:lang w:val="ru-RU"/>
              </w:rPr>
            </w:pPr>
            <w:r>
              <w:rPr>
                <w:rFonts w:ascii="Arial Narrow" w:hAnsi="Arial Narrow"/>
                <w:b/>
                <w:bCs/>
                <w:snapToGrid w:val="0"/>
                <w:color w:val="000000"/>
                <w:sz w:val="20"/>
                <w:szCs w:val="20"/>
                <w:lang w:val="ru"/>
              </w:rPr>
              <w:t>Меры смягчения не нужны</w:t>
            </w:r>
            <w:r>
              <w:rPr>
                <w:rFonts w:ascii="Arial Narrow" w:hAnsi="Arial Narrow"/>
                <w:sz w:val="20"/>
                <w:szCs w:val="20"/>
                <w:lang w:val="ru"/>
              </w:rPr>
              <w:t>. Отсутствует отрицательное воздействие</w:t>
            </w:r>
          </w:p>
        </w:tc>
      </w:tr>
      <w:tr w:rsidR="002E20DC" w:rsidRPr="00150DBD" w14:paraId="1198D27D" w14:textId="77777777" w:rsidTr="00E64BCE">
        <w:trPr>
          <w:cantSplit/>
          <w:jc w:val="right"/>
        </w:trPr>
        <w:tc>
          <w:tcPr>
            <w:tcW w:w="370" w:type="pct"/>
            <w:vMerge/>
            <w:vAlign w:val="center"/>
            <w:hideMark/>
          </w:tcPr>
          <w:p w14:paraId="6BF806B8" w14:textId="77777777" w:rsidR="00537636" w:rsidRPr="00150DBD" w:rsidRDefault="00537636" w:rsidP="00E64BCE">
            <w:pPr>
              <w:rPr>
                <w:rFonts w:ascii="Arial Narrow" w:hAnsi="Arial Narrow" w:cs="Calibri"/>
                <w:b/>
                <w:bCs/>
                <w:color w:val="000000"/>
                <w:sz w:val="20"/>
                <w:szCs w:val="20"/>
                <w:lang w:val="ru-RU"/>
              </w:rPr>
            </w:pPr>
          </w:p>
        </w:tc>
        <w:tc>
          <w:tcPr>
            <w:tcW w:w="375" w:type="pct"/>
            <w:gridSpan w:val="2"/>
            <w:shd w:val="clear" w:color="auto" w:fill="auto"/>
            <w:vAlign w:val="center"/>
            <w:hideMark/>
          </w:tcPr>
          <w:p w14:paraId="2526AE77" w14:textId="77777777" w:rsidR="00537636" w:rsidRPr="00615A34" w:rsidRDefault="00537636" w:rsidP="00E64BCE">
            <w:pPr>
              <w:pStyle w:val="TableText-leftaligned"/>
            </w:pPr>
            <w:r>
              <w:rPr>
                <w:lang w:val="ru"/>
              </w:rPr>
              <w:t>Доступ к местам трудоустройства</w:t>
            </w:r>
          </w:p>
        </w:tc>
        <w:tc>
          <w:tcPr>
            <w:tcW w:w="858" w:type="pct"/>
            <w:vAlign w:val="center"/>
          </w:tcPr>
          <w:p w14:paraId="57FFDB2E" w14:textId="77777777" w:rsidR="00537636" w:rsidRPr="00150DBD" w:rsidRDefault="00537636" w:rsidP="00E64BCE">
            <w:pPr>
              <w:pStyle w:val="TableText-leftaligned"/>
              <w:rPr>
                <w:lang w:val="ru-RU"/>
              </w:rPr>
            </w:pPr>
            <w:r>
              <w:rPr>
                <w:lang w:val="ru"/>
              </w:rPr>
              <w:t>Увеличение расходов для небольшого числа людей, которые ездят на работу на машине</w:t>
            </w:r>
          </w:p>
        </w:tc>
        <w:tc>
          <w:tcPr>
            <w:tcW w:w="494" w:type="pct"/>
            <w:shd w:val="clear" w:color="auto" w:fill="auto"/>
            <w:vAlign w:val="center"/>
            <w:hideMark/>
          </w:tcPr>
          <w:p w14:paraId="0D884649" w14:textId="77777777" w:rsidR="00537636" w:rsidRPr="00615A34" w:rsidRDefault="00537636" w:rsidP="00E64BCE">
            <w:pPr>
              <w:pStyle w:val="TableText-leftaligned"/>
            </w:pPr>
            <w:r>
              <w:rPr>
                <w:lang w:val="ru"/>
              </w:rPr>
              <w:t>Исследуемая территория 28 округов</w:t>
            </w:r>
          </w:p>
        </w:tc>
        <w:tc>
          <w:tcPr>
            <w:tcW w:w="452" w:type="pct"/>
            <w:shd w:val="clear" w:color="auto" w:fill="auto"/>
            <w:vAlign w:val="center"/>
            <w:hideMark/>
          </w:tcPr>
          <w:p w14:paraId="3FFD1870"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6B9F6A2F" w14:textId="77777777" w:rsidR="00537636" w:rsidRPr="00150DBD" w:rsidRDefault="00537636" w:rsidP="00E64BCE">
            <w:pPr>
              <w:pStyle w:val="TableText-Center"/>
              <w:jc w:val="left"/>
              <w:rPr>
                <w:lang w:val="ru-RU"/>
              </w:rPr>
            </w:pPr>
            <w:r>
              <w:rPr>
                <w:lang w:val="ru"/>
              </w:rPr>
              <w:t>Снижение количества рабочих поездок на автомобилях в ЦДР Манхэттена и внутри него при компенсирующем увеличении количества поездок на транзитном транспорте. Те, кто будет ездить, несмотря на сборы по ЦДР, будут делать это, исходя из необходимости или удобства передвижения на автомобиле, и получат выгоду от уменьшения пробок в ЦДР Манхэттена. Незначительное влияние (менее 0,1%) на поездки на работу в пределах ЦДР Манхэттена и обратные поездки из ЦДР в связи с широким спектром доступных вариантов транзитного транспорта и небольшим количеством людей, передвигающихся сегодня на автомобиле.</w:t>
            </w:r>
          </w:p>
        </w:tc>
        <w:tc>
          <w:tcPr>
            <w:tcW w:w="249" w:type="pct"/>
            <w:shd w:val="clear" w:color="auto" w:fill="FFFFFF" w:themeFill="background1"/>
            <w:vAlign w:val="center"/>
          </w:tcPr>
          <w:p w14:paraId="5DB983AF" w14:textId="77777777" w:rsidR="00537636" w:rsidRPr="00615A34" w:rsidRDefault="00537636" w:rsidP="00E64BCE">
            <w:pPr>
              <w:pStyle w:val="TableText-Center"/>
            </w:pPr>
            <w:r>
              <w:rPr>
                <w:lang w:val="ru"/>
              </w:rPr>
              <w:t>Нет</w:t>
            </w:r>
          </w:p>
        </w:tc>
        <w:tc>
          <w:tcPr>
            <w:tcW w:w="739" w:type="pct"/>
            <w:shd w:val="clear" w:color="auto" w:fill="auto"/>
            <w:vAlign w:val="center"/>
            <w:hideMark/>
          </w:tcPr>
          <w:p w14:paraId="30FDBF18"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Отсутствует отрицательное воздействие</w:t>
            </w:r>
          </w:p>
        </w:tc>
      </w:tr>
      <w:tr w:rsidR="002E20DC" w:rsidRPr="00150DBD" w14:paraId="22D0C505" w14:textId="77777777" w:rsidTr="00E64BCE">
        <w:trPr>
          <w:cantSplit/>
          <w:jc w:val="right"/>
        </w:trPr>
        <w:tc>
          <w:tcPr>
            <w:tcW w:w="745" w:type="pct"/>
            <w:gridSpan w:val="3"/>
            <w:vMerge w:val="restart"/>
            <w:shd w:val="clear" w:color="auto" w:fill="auto"/>
            <w:vAlign w:val="center"/>
            <w:hideMark/>
          </w:tcPr>
          <w:p w14:paraId="2ECFC5ED" w14:textId="77777777" w:rsidR="00537636" w:rsidRPr="00150DBD" w:rsidRDefault="00537636" w:rsidP="00E64BCE">
            <w:pPr>
              <w:pStyle w:val="TableText-leftaligned"/>
              <w:rPr>
                <w:lang w:val="ru-RU"/>
              </w:rPr>
            </w:pPr>
            <w:r>
              <w:rPr>
                <w:rFonts w:cs="Calibri"/>
                <w:b/>
                <w:bCs/>
                <w:lang w:val="ru"/>
              </w:rPr>
              <w:t xml:space="preserve">5B – Социальные условия: </w:t>
            </w:r>
            <w:r>
              <w:rPr>
                <w:rFonts w:cs="Calibri"/>
                <w:lang w:val="ru"/>
              </w:rPr>
              <w:t>Характер микрорайона</w:t>
            </w:r>
          </w:p>
        </w:tc>
        <w:tc>
          <w:tcPr>
            <w:tcW w:w="858" w:type="pct"/>
            <w:vMerge w:val="restart"/>
            <w:vAlign w:val="center"/>
          </w:tcPr>
          <w:p w14:paraId="73E8D7A2" w14:textId="77777777" w:rsidR="00537636" w:rsidRPr="00150DBD" w:rsidRDefault="00537636" w:rsidP="00E64BCE">
            <w:pPr>
              <w:pStyle w:val="TableText-leftaligned"/>
              <w:keepNext/>
              <w:rPr>
                <w:lang w:val="ru-RU"/>
              </w:rPr>
            </w:pPr>
            <w:r>
              <w:rPr>
                <w:lang w:val="ru"/>
              </w:rPr>
              <w:t>Отсутствие заметных изменений в характере микрорайона</w:t>
            </w:r>
          </w:p>
        </w:tc>
        <w:tc>
          <w:tcPr>
            <w:tcW w:w="494" w:type="pct"/>
            <w:shd w:val="clear" w:color="auto" w:fill="auto"/>
            <w:vAlign w:val="center"/>
            <w:hideMark/>
          </w:tcPr>
          <w:p w14:paraId="46A54714" w14:textId="77777777" w:rsidR="00537636" w:rsidRPr="00615A34" w:rsidRDefault="00537636" w:rsidP="00E64BCE">
            <w:pPr>
              <w:pStyle w:val="TableText-leftaligned"/>
            </w:pPr>
            <w:r>
              <w:rPr>
                <w:lang w:val="ru"/>
              </w:rPr>
              <w:t>ЦДР Манхэттена</w:t>
            </w:r>
          </w:p>
        </w:tc>
        <w:tc>
          <w:tcPr>
            <w:tcW w:w="452" w:type="pct"/>
            <w:shd w:val="clear" w:color="auto" w:fill="auto"/>
            <w:vAlign w:val="center"/>
            <w:hideMark/>
          </w:tcPr>
          <w:p w14:paraId="4DA4B364"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4282D719" w14:textId="77777777" w:rsidR="00537636" w:rsidRPr="00150DBD" w:rsidRDefault="00537636" w:rsidP="00E64BCE">
            <w:pPr>
              <w:pStyle w:val="TableText-Center"/>
              <w:keepNext/>
              <w:jc w:val="both"/>
              <w:rPr>
                <w:lang w:val="ru-RU"/>
              </w:rPr>
            </w:pPr>
            <w:r>
              <w:rPr>
                <w:lang w:val="ru"/>
              </w:rPr>
              <w:t>Изменения в схемах движения на местных улицах вряд ли изменят определяющие элементы характера района ЦДР Манхэттена.</w:t>
            </w:r>
          </w:p>
        </w:tc>
        <w:tc>
          <w:tcPr>
            <w:tcW w:w="249" w:type="pct"/>
            <w:shd w:val="clear" w:color="auto" w:fill="FFFFFF" w:themeFill="background1"/>
            <w:vAlign w:val="center"/>
          </w:tcPr>
          <w:p w14:paraId="3082B6C5" w14:textId="77777777" w:rsidR="00537636" w:rsidRPr="00615A34" w:rsidRDefault="00537636" w:rsidP="00E64BCE">
            <w:pPr>
              <w:pStyle w:val="TableText-Center"/>
              <w:keepNext/>
            </w:pPr>
            <w:r>
              <w:rPr>
                <w:lang w:val="ru"/>
              </w:rPr>
              <w:t>Нет</w:t>
            </w:r>
          </w:p>
        </w:tc>
        <w:tc>
          <w:tcPr>
            <w:tcW w:w="739" w:type="pct"/>
            <w:shd w:val="clear" w:color="auto" w:fill="auto"/>
            <w:vAlign w:val="center"/>
            <w:hideMark/>
          </w:tcPr>
          <w:p w14:paraId="21AA717E" w14:textId="77777777" w:rsidR="00537636" w:rsidRPr="00150DBD" w:rsidRDefault="00537636" w:rsidP="00E64BCE">
            <w:pPr>
              <w:pStyle w:val="TableText-leftaligned"/>
              <w:keepNext/>
              <w:rPr>
                <w:lang w:val="ru-RU"/>
              </w:rPr>
            </w:pPr>
            <w:r>
              <w:rPr>
                <w:b/>
                <w:bCs/>
                <w:lang w:val="ru"/>
              </w:rPr>
              <w:t>Меры смягчения не нужны.</w:t>
            </w:r>
            <w:r>
              <w:rPr>
                <w:lang w:val="ru"/>
              </w:rPr>
              <w:t xml:space="preserve"> Отсутствует отрицательное воздействие</w:t>
            </w:r>
          </w:p>
        </w:tc>
      </w:tr>
      <w:tr w:rsidR="002E20DC" w:rsidRPr="00150DBD" w14:paraId="2CC750DE" w14:textId="77777777" w:rsidTr="00E64BCE">
        <w:trPr>
          <w:cantSplit/>
          <w:jc w:val="right"/>
        </w:trPr>
        <w:tc>
          <w:tcPr>
            <w:tcW w:w="745" w:type="pct"/>
            <w:gridSpan w:val="3"/>
            <w:vMerge/>
            <w:vAlign w:val="center"/>
            <w:hideMark/>
          </w:tcPr>
          <w:p w14:paraId="3E2306EA" w14:textId="77777777" w:rsidR="00537636" w:rsidRPr="00150DBD" w:rsidRDefault="00537636" w:rsidP="00E64BCE">
            <w:pPr>
              <w:pStyle w:val="TableText-leftaligned"/>
              <w:rPr>
                <w:lang w:val="ru-RU"/>
              </w:rPr>
            </w:pPr>
          </w:p>
        </w:tc>
        <w:tc>
          <w:tcPr>
            <w:tcW w:w="858" w:type="pct"/>
            <w:vMerge/>
            <w:vAlign w:val="center"/>
          </w:tcPr>
          <w:p w14:paraId="60CD1E64" w14:textId="77777777" w:rsidR="00537636" w:rsidRPr="00150DBD" w:rsidRDefault="00537636" w:rsidP="00E64BCE">
            <w:pPr>
              <w:pStyle w:val="TableText-leftaligned"/>
              <w:rPr>
                <w:lang w:val="ru-RU"/>
              </w:rPr>
            </w:pPr>
          </w:p>
        </w:tc>
        <w:tc>
          <w:tcPr>
            <w:tcW w:w="494" w:type="pct"/>
            <w:shd w:val="clear" w:color="auto" w:fill="auto"/>
            <w:vAlign w:val="center"/>
            <w:hideMark/>
          </w:tcPr>
          <w:p w14:paraId="3813C4EF" w14:textId="77777777" w:rsidR="00537636" w:rsidRPr="00150DBD" w:rsidRDefault="00537636" w:rsidP="00E64BCE">
            <w:pPr>
              <w:pStyle w:val="TableText-leftaligned"/>
              <w:rPr>
                <w:lang w:val="ru-RU"/>
              </w:rPr>
            </w:pPr>
            <w:r>
              <w:rPr>
                <w:lang w:val="ru"/>
              </w:rPr>
              <w:t>Территория вблизи 60th Street на границе с ЦДР Манхэттена</w:t>
            </w:r>
          </w:p>
        </w:tc>
        <w:tc>
          <w:tcPr>
            <w:tcW w:w="452" w:type="pct"/>
            <w:shd w:val="clear" w:color="auto" w:fill="auto"/>
            <w:vAlign w:val="center"/>
            <w:hideMark/>
          </w:tcPr>
          <w:p w14:paraId="6976E029"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10826ED9" w14:textId="77777777" w:rsidR="00537636" w:rsidRPr="00150DBD" w:rsidRDefault="00537636" w:rsidP="00E64BCE">
            <w:pPr>
              <w:pStyle w:val="TableText-Center"/>
              <w:jc w:val="both"/>
              <w:rPr>
                <w:lang w:val="ru-RU"/>
              </w:rPr>
            </w:pPr>
            <w:r>
              <w:rPr>
                <w:lang w:val="ru"/>
              </w:rPr>
              <w:t>Изменения спроса на парковку вблизи границы 60th Street и ЦДР (включая увеличение спроса к северу от 60th Street и уменьшение к югу) не создадут атмосферу дезинвестиций, которая может привести к негативным последствиям для характера района, и не изменят определяющие элементы характера района в этой зоне.</w:t>
            </w:r>
          </w:p>
        </w:tc>
        <w:tc>
          <w:tcPr>
            <w:tcW w:w="249" w:type="pct"/>
            <w:shd w:val="clear" w:color="auto" w:fill="FFFFFF" w:themeFill="background1"/>
            <w:vAlign w:val="center"/>
          </w:tcPr>
          <w:p w14:paraId="76E32829" w14:textId="77777777" w:rsidR="00537636" w:rsidRPr="00615A34" w:rsidRDefault="00537636" w:rsidP="00E64BCE">
            <w:pPr>
              <w:pStyle w:val="TableText-Center"/>
            </w:pPr>
            <w:r>
              <w:rPr>
                <w:lang w:val="ru"/>
              </w:rPr>
              <w:t>Нет</w:t>
            </w:r>
          </w:p>
        </w:tc>
        <w:tc>
          <w:tcPr>
            <w:tcW w:w="739" w:type="pct"/>
            <w:shd w:val="clear" w:color="auto" w:fill="auto"/>
            <w:vAlign w:val="center"/>
            <w:hideMark/>
          </w:tcPr>
          <w:p w14:paraId="0388A8FB"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Отсутствует отрицательное воздействие</w:t>
            </w:r>
          </w:p>
        </w:tc>
      </w:tr>
      <w:tr w:rsidR="00537636" w:rsidRPr="00150DBD" w14:paraId="64E87088" w14:textId="77777777" w:rsidTr="00E64BCE">
        <w:trPr>
          <w:cantSplit/>
          <w:jc w:val="right"/>
        </w:trPr>
        <w:tc>
          <w:tcPr>
            <w:tcW w:w="745" w:type="pct"/>
            <w:gridSpan w:val="3"/>
            <w:shd w:val="clear" w:color="auto" w:fill="auto"/>
            <w:vAlign w:val="center"/>
            <w:hideMark/>
          </w:tcPr>
          <w:p w14:paraId="75762A83" w14:textId="77777777" w:rsidR="00537636" w:rsidRPr="00150DBD" w:rsidRDefault="00537636" w:rsidP="00E64BCE">
            <w:pPr>
              <w:pStyle w:val="TableText-leftaligned"/>
              <w:rPr>
                <w:rFonts w:cs="Calibri"/>
                <w:b/>
                <w:bCs/>
                <w:lang w:val="ru-RU"/>
              </w:rPr>
            </w:pPr>
            <w:r>
              <w:rPr>
                <w:rFonts w:cs="Calibri"/>
                <w:b/>
                <w:bCs/>
                <w:lang w:val="ru"/>
              </w:rPr>
              <w:t>5C – Социальные условия: Общественная политика</w:t>
            </w:r>
          </w:p>
        </w:tc>
        <w:tc>
          <w:tcPr>
            <w:tcW w:w="858" w:type="pct"/>
            <w:vAlign w:val="center"/>
          </w:tcPr>
          <w:p w14:paraId="5149E9EF" w14:textId="77777777" w:rsidR="00537636" w:rsidRPr="00615A34" w:rsidRDefault="00537636" w:rsidP="00E64BCE">
            <w:pPr>
              <w:pStyle w:val="TableText-leftaligned"/>
            </w:pPr>
            <w:r>
              <w:rPr>
                <w:lang w:val="ru"/>
              </w:rPr>
              <w:t>Отсутствует отрицательное воздействие</w:t>
            </w:r>
          </w:p>
        </w:tc>
        <w:tc>
          <w:tcPr>
            <w:tcW w:w="494" w:type="pct"/>
            <w:shd w:val="clear" w:color="auto" w:fill="auto"/>
            <w:vAlign w:val="center"/>
            <w:hideMark/>
          </w:tcPr>
          <w:p w14:paraId="1BA069E4" w14:textId="77777777" w:rsidR="00537636" w:rsidRPr="00615A34" w:rsidRDefault="00537636" w:rsidP="00E64BCE">
            <w:pPr>
              <w:pStyle w:val="TableText-leftaligned"/>
            </w:pPr>
            <w:r>
              <w:rPr>
                <w:lang w:val="ru"/>
              </w:rPr>
              <w:t>Исследуемая территория 28 округов</w:t>
            </w:r>
          </w:p>
        </w:tc>
        <w:tc>
          <w:tcPr>
            <w:tcW w:w="452" w:type="pct"/>
            <w:shd w:val="clear" w:color="auto" w:fill="auto"/>
            <w:vAlign w:val="center"/>
            <w:hideMark/>
          </w:tcPr>
          <w:p w14:paraId="740B112A" w14:textId="77777777" w:rsidR="00537636" w:rsidRPr="00615A34" w:rsidRDefault="00537636" w:rsidP="00E64BCE">
            <w:pPr>
              <w:pStyle w:val="TableText-leftaligned"/>
            </w:pPr>
            <w:r>
              <w:rPr>
                <w:lang w:val="ru"/>
              </w:rPr>
              <w:t>Описание</w:t>
            </w:r>
          </w:p>
        </w:tc>
        <w:tc>
          <w:tcPr>
            <w:tcW w:w="1463" w:type="pct"/>
            <w:gridSpan w:val="7"/>
            <w:shd w:val="clear" w:color="auto" w:fill="auto"/>
            <w:vAlign w:val="center"/>
            <w:hideMark/>
          </w:tcPr>
          <w:p w14:paraId="679E6115" w14:textId="77777777" w:rsidR="00537636" w:rsidRPr="00150DBD" w:rsidRDefault="00537636" w:rsidP="00E64BCE">
            <w:pPr>
              <w:pStyle w:val="TableText-Center"/>
              <w:jc w:val="both"/>
              <w:rPr>
                <w:lang w:val="ru-RU"/>
              </w:rPr>
            </w:pPr>
            <w:r>
              <w:rPr>
                <w:lang w:val="ru"/>
              </w:rPr>
              <w:t>Проект будет соответствовать региональным транспортным планам и другим государственным стратегиям, действующим для региональной зоны исследования и ЦДР Манхэттена.</w:t>
            </w:r>
          </w:p>
        </w:tc>
        <w:tc>
          <w:tcPr>
            <w:tcW w:w="249" w:type="pct"/>
            <w:shd w:val="clear" w:color="auto" w:fill="auto"/>
            <w:vAlign w:val="center"/>
          </w:tcPr>
          <w:p w14:paraId="41FF40F7" w14:textId="77777777" w:rsidR="00537636" w:rsidRPr="00615A34" w:rsidRDefault="00537636" w:rsidP="00E64BCE">
            <w:pPr>
              <w:pStyle w:val="TableText-Center"/>
              <w:rPr>
                <w:rFonts w:cs="Calibri"/>
              </w:rPr>
            </w:pPr>
            <w:r>
              <w:rPr>
                <w:lang w:val="ru"/>
              </w:rPr>
              <w:t>Нет</w:t>
            </w:r>
          </w:p>
        </w:tc>
        <w:tc>
          <w:tcPr>
            <w:tcW w:w="739" w:type="pct"/>
            <w:shd w:val="clear" w:color="auto" w:fill="auto"/>
            <w:vAlign w:val="center"/>
            <w:hideMark/>
          </w:tcPr>
          <w:p w14:paraId="786C1181"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Отсутствует отрицательное воздействие</w:t>
            </w:r>
          </w:p>
        </w:tc>
      </w:tr>
      <w:tr w:rsidR="00537636" w:rsidRPr="00150DBD" w14:paraId="3ECEED88" w14:textId="77777777" w:rsidTr="00E64BCE">
        <w:trPr>
          <w:cantSplit/>
          <w:jc w:val="right"/>
        </w:trPr>
        <w:tc>
          <w:tcPr>
            <w:tcW w:w="370" w:type="pct"/>
            <w:vMerge w:val="restart"/>
            <w:tcBorders>
              <w:right w:val="single" w:sz="6" w:space="0" w:color="F9B268" w:themeColor="accent1" w:themeTint="99"/>
            </w:tcBorders>
            <w:vAlign w:val="center"/>
          </w:tcPr>
          <w:p w14:paraId="4431F62F" w14:textId="77777777" w:rsidR="00537636" w:rsidRPr="00615A34" w:rsidRDefault="00537636" w:rsidP="00E64BCE">
            <w:pPr>
              <w:pStyle w:val="TableText-leftaligned"/>
              <w:rPr>
                <w:rFonts w:cs="Calibri"/>
                <w:b/>
                <w:bCs/>
              </w:rPr>
            </w:pPr>
            <w:r>
              <w:rPr>
                <w:rFonts w:cs="Calibri"/>
                <w:b/>
                <w:bCs/>
                <w:lang w:val="ru"/>
              </w:rPr>
              <w:t>6 – Экономические условия</w:t>
            </w:r>
          </w:p>
        </w:tc>
        <w:tc>
          <w:tcPr>
            <w:tcW w:w="375" w:type="pct"/>
            <w:gridSpan w:val="2"/>
            <w:tcBorders>
              <w:left w:val="single" w:sz="6" w:space="0" w:color="F9B268" w:themeColor="accent1" w:themeTint="99"/>
            </w:tcBorders>
            <w:shd w:val="clear" w:color="auto" w:fill="auto"/>
            <w:vAlign w:val="center"/>
          </w:tcPr>
          <w:p w14:paraId="4BBE4EAD" w14:textId="77777777" w:rsidR="00537636" w:rsidRPr="00615A34" w:rsidRDefault="00537636" w:rsidP="00E64BCE">
            <w:pPr>
              <w:pStyle w:val="TableText-leftaligned"/>
            </w:pPr>
            <w:r>
              <w:rPr>
                <w:lang w:val="ru"/>
              </w:rPr>
              <w:t>Положительное воздействие</w:t>
            </w:r>
          </w:p>
        </w:tc>
        <w:tc>
          <w:tcPr>
            <w:tcW w:w="858" w:type="pct"/>
            <w:vAlign w:val="center"/>
          </w:tcPr>
          <w:p w14:paraId="5EDD2860" w14:textId="77777777" w:rsidR="00537636" w:rsidRPr="00615A34" w:rsidRDefault="00537636" w:rsidP="00E64BCE">
            <w:pPr>
              <w:pStyle w:val="TableText-leftaligned"/>
            </w:pPr>
            <w:r>
              <w:rPr>
                <w:lang w:val="ru"/>
              </w:rPr>
              <w:t>Региональные экономические выгоды</w:t>
            </w:r>
          </w:p>
        </w:tc>
        <w:tc>
          <w:tcPr>
            <w:tcW w:w="494" w:type="pct"/>
            <w:shd w:val="clear" w:color="auto" w:fill="auto"/>
            <w:vAlign w:val="center"/>
          </w:tcPr>
          <w:p w14:paraId="6562C96F" w14:textId="77777777" w:rsidR="00537636" w:rsidRPr="00615A34" w:rsidRDefault="00537636" w:rsidP="00E64BCE">
            <w:pPr>
              <w:pStyle w:val="TableText-leftaligned"/>
            </w:pPr>
            <w:r>
              <w:rPr>
                <w:lang w:val="ru"/>
              </w:rPr>
              <w:t>Исследуемая территория 28 округов</w:t>
            </w:r>
          </w:p>
        </w:tc>
        <w:tc>
          <w:tcPr>
            <w:tcW w:w="452" w:type="pct"/>
            <w:shd w:val="clear" w:color="auto" w:fill="auto"/>
            <w:vAlign w:val="center"/>
          </w:tcPr>
          <w:p w14:paraId="19D68A02" w14:textId="77777777" w:rsidR="00537636" w:rsidRPr="00615A34" w:rsidRDefault="00537636" w:rsidP="00E64BCE">
            <w:pPr>
              <w:pStyle w:val="TableText-leftaligned"/>
            </w:pPr>
            <w:r>
              <w:rPr>
                <w:lang w:val="ru"/>
              </w:rPr>
              <w:t>Описание</w:t>
            </w:r>
          </w:p>
        </w:tc>
        <w:tc>
          <w:tcPr>
            <w:tcW w:w="1463" w:type="pct"/>
            <w:gridSpan w:val="7"/>
            <w:shd w:val="clear" w:color="auto" w:fill="auto"/>
            <w:vAlign w:val="center"/>
          </w:tcPr>
          <w:p w14:paraId="56792AAB" w14:textId="77777777" w:rsidR="00537636" w:rsidRPr="00150DBD" w:rsidRDefault="00537636" w:rsidP="00E64BCE">
            <w:pPr>
              <w:pStyle w:val="TableText-Center"/>
              <w:jc w:val="both"/>
              <w:rPr>
                <w:lang w:val="ru-RU"/>
              </w:rPr>
            </w:pPr>
            <w:r>
              <w:rPr>
                <w:lang w:val="ru"/>
              </w:rPr>
              <w:t>Экономическая выгода от уменьшения пробок в виде экономии времени в пути и повышения надежности в пути, что повысит производительность и практичность, а также в виде повышения безопасности и снижения эксплуатационных расходов на транспортные средства, связанных с уменьшением пробок.</w:t>
            </w:r>
          </w:p>
        </w:tc>
        <w:tc>
          <w:tcPr>
            <w:tcW w:w="249" w:type="pct"/>
            <w:shd w:val="clear" w:color="auto" w:fill="auto"/>
            <w:vAlign w:val="center"/>
          </w:tcPr>
          <w:p w14:paraId="0166C7F4" w14:textId="77777777" w:rsidR="00537636" w:rsidRPr="00615A34" w:rsidRDefault="00537636" w:rsidP="00E64BCE">
            <w:pPr>
              <w:pStyle w:val="TableText-Center"/>
            </w:pPr>
            <w:r>
              <w:rPr>
                <w:lang w:val="ru"/>
              </w:rPr>
              <w:t>Нет</w:t>
            </w:r>
          </w:p>
        </w:tc>
        <w:tc>
          <w:tcPr>
            <w:tcW w:w="739" w:type="pct"/>
            <w:shd w:val="clear" w:color="auto" w:fill="auto"/>
            <w:vAlign w:val="center"/>
          </w:tcPr>
          <w:p w14:paraId="5F118958" w14:textId="77777777" w:rsidR="00537636" w:rsidRPr="00150DBD" w:rsidRDefault="00537636" w:rsidP="00E64BCE">
            <w:pPr>
              <w:pStyle w:val="TableText-leftaligned"/>
              <w:rPr>
                <w:b/>
                <w:bCs/>
                <w:lang w:val="ru-RU"/>
              </w:rPr>
            </w:pPr>
            <w:r>
              <w:rPr>
                <w:b/>
                <w:bCs/>
                <w:lang w:val="ru"/>
              </w:rPr>
              <w:t>Меры смягчения не нужны.</w:t>
            </w:r>
            <w:r>
              <w:rPr>
                <w:lang w:val="ru"/>
              </w:rPr>
              <w:t xml:space="preserve"> Положительное воздействие</w:t>
            </w:r>
          </w:p>
        </w:tc>
      </w:tr>
      <w:tr w:rsidR="00537636" w:rsidRPr="00150DBD" w14:paraId="20628C42" w14:textId="77777777" w:rsidTr="00E64BCE">
        <w:trPr>
          <w:cantSplit/>
          <w:jc w:val="right"/>
        </w:trPr>
        <w:tc>
          <w:tcPr>
            <w:tcW w:w="370" w:type="pct"/>
            <w:vMerge/>
            <w:vAlign w:val="center"/>
          </w:tcPr>
          <w:p w14:paraId="237B4350" w14:textId="77777777" w:rsidR="00537636" w:rsidRPr="00150DBD" w:rsidRDefault="00537636" w:rsidP="00E64BCE">
            <w:pPr>
              <w:pStyle w:val="TableText-leftaligned"/>
              <w:rPr>
                <w:lang w:val="ru-RU"/>
              </w:rPr>
            </w:pPr>
          </w:p>
        </w:tc>
        <w:tc>
          <w:tcPr>
            <w:tcW w:w="375" w:type="pct"/>
            <w:gridSpan w:val="2"/>
            <w:tcBorders>
              <w:left w:val="single" w:sz="6" w:space="0" w:color="F9B268" w:themeColor="accent1" w:themeTint="99"/>
            </w:tcBorders>
            <w:shd w:val="clear" w:color="auto" w:fill="auto"/>
            <w:vAlign w:val="center"/>
          </w:tcPr>
          <w:p w14:paraId="4AD223C9" w14:textId="77777777" w:rsidR="00537636" w:rsidRPr="00615A34" w:rsidRDefault="00537636" w:rsidP="00E64BCE">
            <w:pPr>
              <w:pStyle w:val="TableText-leftaligned"/>
            </w:pPr>
            <w:r>
              <w:rPr>
                <w:lang w:val="ru"/>
              </w:rPr>
              <w:t>Экономический эффект сборов</w:t>
            </w:r>
          </w:p>
        </w:tc>
        <w:tc>
          <w:tcPr>
            <w:tcW w:w="858" w:type="pct"/>
            <w:vAlign w:val="center"/>
          </w:tcPr>
          <w:p w14:paraId="7AB3BA0C" w14:textId="77777777" w:rsidR="00537636" w:rsidRPr="00150DBD" w:rsidRDefault="00537636" w:rsidP="00E64BCE">
            <w:pPr>
              <w:pStyle w:val="TableText-leftaligned"/>
              <w:rPr>
                <w:lang w:val="ru-RU"/>
              </w:rPr>
            </w:pPr>
            <w:r>
              <w:rPr>
                <w:lang w:val="ru"/>
              </w:rPr>
              <w:t xml:space="preserve">Стоимость новых сборов для работников и предприятий в ЦДР, которые зависят от транспортных средств </w:t>
            </w:r>
          </w:p>
        </w:tc>
        <w:tc>
          <w:tcPr>
            <w:tcW w:w="494" w:type="pct"/>
            <w:shd w:val="clear" w:color="auto" w:fill="auto"/>
            <w:vAlign w:val="center"/>
          </w:tcPr>
          <w:p w14:paraId="5BF54B01" w14:textId="77777777" w:rsidR="00537636" w:rsidRPr="00615A34" w:rsidRDefault="00537636" w:rsidP="00E64BCE">
            <w:pPr>
              <w:pStyle w:val="TableText-leftaligned"/>
            </w:pPr>
            <w:r>
              <w:rPr>
                <w:lang w:val="ru"/>
              </w:rPr>
              <w:t>ЦДР Манхэттена</w:t>
            </w:r>
          </w:p>
        </w:tc>
        <w:tc>
          <w:tcPr>
            <w:tcW w:w="452" w:type="pct"/>
            <w:shd w:val="clear" w:color="auto" w:fill="auto"/>
            <w:vAlign w:val="center"/>
          </w:tcPr>
          <w:p w14:paraId="6C4B4DE3" w14:textId="77777777" w:rsidR="00537636" w:rsidRPr="00615A34" w:rsidRDefault="00537636" w:rsidP="00E64BCE">
            <w:pPr>
              <w:pStyle w:val="TableText-leftaligned"/>
            </w:pPr>
            <w:r>
              <w:rPr>
                <w:lang w:val="ru"/>
              </w:rPr>
              <w:t>Описание</w:t>
            </w:r>
          </w:p>
        </w:tc>
        <w:tc>
          <w:tcPr>
            <w:tcW w:w="1463" w:type="pct"/>
            <w:gridSpan w:val="7"/>
            <w:shd w:val="clear" w:color="auto" w:fill="auto"/>
            <w:vAlign w:val="center"/>
          </w:tcPr>
          <w:p w14:paraId="1FF7E638" w14:textId="77777777" w:rsidR="00537636" w:rsidRPr="00150DBD" w:rsidRDefault="00537636" w:rsidP="00E64BCE">
            <w:pPr>
              <w:pStyle w:val="TableText-Center"/>
              <w:jc w:val="both"/>
              <w:rPr>
                <w:lang w:val="ru-RU"/>
              </w:rPr>
            </w:pPr>
            <w:r>
              <w:rPr>
                <w:lang w:val="ru"/>
              </w:rPr>
              <w:t>Отсутствие негативного воздействия на какую-либо конкретную отрасль или профессиональную категорию в ЦДР Манхэттена. Учитывая высокий уровень транзитного доступа в ЦДР и высокий процент использования транзита, плата за проезд затронет лишь небольшой процент от общей численности рабочей силы. Это не окажет негативного влияния на деятельность предприятий в ЦДР Манхэттена или жизнеспособность любых видов бизнеса, включая индустрию такси/наёмных транспортных средств.</w:t>
            </w:r>
          </w:p>
        </w:tc>
        <w:tc>
          <w:tcPr>
            <w:tcW w:w="249" w:type="pct"/>
            <w:shd w:val="clear" w:color="auto" w:fill="auto"/>
            <w:vAlign w:val="center"/>
          </w:tcPr>
          <w:p w14:paraId="0447A36D" w14:textId="77777777" w:rsidR="00537636" w:rsidRPr="00615A34" w:rsidRDefault="00537636" w:rsidP="00E64BCE">
            <w:pPr>
              <w:pStyle w:val="TableText-Center"/>
            </w:pPr>
            <w:r>
              <w:rPr>
                <w:lang w:val="ru"/>
              </w:rPr>
              <w:t>Нет</w:t>
            </w:r>
          </w:p>
        </w:tc>
        <w:tc>
          <w:tcPr>
            <w:tcW w:w="739" w:type="pct"/>
            <w:shd w:val="clear" w:color="auto" w:fill="auto"/>
            <w:vAlign w:val="center"/>
          </w:tcPr>
          <w:p w14:paraId="4B553F19" w14:textId="77777777" w:rsidR="00537636" w:rsidRPr="00150DBD" w:rsidRDefault="00537636" w:rsidP="00E64BCE">
            <w:pPr>
              <w:pStyle w:val="TableText-leftaligned"/>
              <w:rPr>
                <w:b/>
                <w:bCs/>
                <w:lang w:val="ru-RU"/>
              </w:rPr>
            </w:pPr>
            <w:r>
              <w:rPr>
                <w:b/>
                <w:bCs/>
                <w:lang w:val="ru"/>
              </w:rPr>
              <w:t>Меры смягчения не нужны.</w:t>
            </w:r>
            <w:r>
              <w:rPr>
                <w:lang w:val="ru"/>
              </w:rPr>
              <w:t xml:space="preserve"> Отсутствует отрицательное воздействие</w:t>
            </w:r>
          </w:p>
        </w:tc>
      </w:tr>
      <w:tr w:rsidR="00537636" w:rsidRPr="00150DBD" w14:paraId="1B34F0FB" w14:textId="77777777" w:rsidTr="00E64BCE">
        <w:trPr>
          <w:cantSplit/>
          <w:trHeight w:val="1644"/>
          <w:jc w:val="right"/>
        </w:trPr>
        <w:tc>
          <w:tcPr>
            <w:tcW w:w="370" w:type="pct"/>
            <w:vMerge/>
            <w:tcBorders>
              <w:bottom w:val="single" w:sz="4" w:space="0" w:color="F07F09" w:themeColor="accent1"/>
            </w:tcBorders>
            <w:vAlign w:val="center"/>
            <w:hideMark/>
          </w:tcPr>
          <w:p w14:paraId="7FAB8236" w14:textId="77777777" w:rsidR="00537636" w:rsidRPr="00150DBD" w:rsidRDefault="00537636" w:rsidP="00E64BCE">
            <w:pPr>
              <w:pStyle w:val="TableText-leftaligned"/>
              <w:rPr>
                <w:lang w:val="ru-RU"/>
              </w:rPr>
            </w:pPr>
          </w:p>
        </w:tc>
        <w:tc>
          <w:tcPr>
            <w:tcW w:w="375" w:type="pct"/>
            <w:gridSpan w:val="2"/>
            <w:tcBorders>
              <w:left w:val="single" w:sz="6" w:space="0" w:color="F9B268" w:themeColor="accent1" w:themeTint="99"/>
              <w:bottom w:val="single" w:sz="4" w:space="0" w:color="F07F09" w:themeColor="accent1"/>
            </w:tcBorders>
            <w:shd w:val="clear" w:color="auto" w:fill="auto"/>
            <w:vAlign w:val="center"/>
          </w:tcPr>
          <w:p w14:paraId="71AF4155" w14:textId="77777777" w:rsidR="00537636" w:rsidRPr="00615A34" w:rsidRDefault="00537636" w:rsidP="00E64BCE">
            <w:pPr>
              <w:pStyle w:val="TableText-leftaligned"/>
            </w:pPr>
            <w:r>
              <w:rPr>
                <w:lang w:val="ru"/>
              </w:rPr>
              <w:t>Цены на товары</w:t>
            </w:r>
          </w:p>
        </w:tc>
        <w:tc>
          <w:tcPr>
            <w:tcW w:w="858" w:type="pct"/>
            <w:tcBorders>
              <w:bottom w:val="single" w:sz="4" w:space="0" w:color="F07F09" w:themeColor="accent1"/>
            </w:tcBorders>
            <w:vAlign w:val="center"/>
          </w:tcPr>
          <w:p w14:paraId="6B6A537C" w14:textId="77777777" w:rsidR="00537636" w:rsidRPr="00150DBD" w:rsidRDefault="00537636" w:rsidP="00E64BCE">
            <w:pPr>
              <w:pStyle w:val="TableText-leftaligned"/>
              <w:rPr>
                <w:lang w:val="ru-RU"/>
              </w:rPr>
            </w:pPr>
            <w:r>
              <w:rPr>
                <w:lang w:val="ru"/>
              </w:rPr>
              <w:t>Новые пошлины не приведут к изменению стоимости большинства потребительских товаров</w:t>
            </w:r>
          </w:p>
        </w:tc>
        <w:tc>
          <w:tcPr>
            <w:tcW w:w="494" w:type="pct"/>
            <w:tcBorders>
              <w:bottom w:val="single" w:sz="4" w:space="0" w:color="F07F09" w:themeColor="accent1"/>
            </w:tcBorders>
            <w:shd w:val="clear" w:color="auto" w:fill="auto"/>
            <w:vAlign w:val="center"/>
            <w:hideMark/>
          </w:tcPr>
          <w:p w14:paraId="6911B4C1" w14:textId="77777777" w:rsidR="00537636" w:rsidRPr="00615A34" w:rsidRDefault="00537636" w:rsidP="00E64BCE">
            <w:pPr>
              <w:pStyle w:val="TableText-leftaligned"/>
            </w:pPr>
            <w:r>
              <w:rPr>
                <w:lang w:val="ru"/>
              </w:rPr>
              <w:t>ЦДР Манхэттена</w:t>
            </w:r>
          </w:p>
        </w:tc>
        <w:tc>
          <w:tcPr>
            <w:tcW w:w="452" w:type="pct"/>
            <w:tcBorders>
              <w:bottom w:val="single" w:sz="4" w:space="0" w:color="F07F09" w:themeColor="accent1"/>
            </w:tcBorders>
            <w:shd w:val="clear" w:color="auto" w:fill="auto"/>
            <w:vAlign w:val="center"/>
            <w:hideMark/>
          </w:tcPr>
          <w:p w14:paraId="675041ED" w14:textId="77777777" w:rsidR="00537636" w:rsidRPr="00615A34" w:rsidRDefault="00537636" w:rsidP="00E64BCE">
            <w:pPr>
              <w:pStyle w:val="TableText-leftaligned"/>
            </w:pPr>
            <w:r>
              <w:rPr>
                <w:lang w:val="ru"/>
              </w:rPr>
              <w:t>Описание</w:t>
            </w:r>
          </w:p>
        </w:tc>
        <w:tc>
          <w:tcPr>
            <w:tcW w:w="1463" w:type="pct"/>
            <w:gridSpan w:val="7"/>
            <w:tcBorders>
              <w:bottom w:val="single" w:sz="4" w:space="0" w:color="F07F09" w:themeColor="accent1"/>
            </w:tcBorders>
            <w:shd w:val="clear" w:color="auto" w:fill="auto"/>
            <w:vAlign w:val="center"/>
            <w:hideMark/>
          </w:tcPr>
          <w:p w14:paraId="0CFE1DEE" w14:textId="77777777" w:rsidR="00537636" w:rsidRPr="00150DBD" w:rsidRDefault="00537636" w:rsidP="00E64BCE">
            <w:pPr>
              <w:pStyle w:val="TableText-Center"/>
              <w:jc w:val="both"/>
              <w:rPr>
                <w:lang w:val="ru-RU"/>
              </w:rPr>
            </w:pPr>
            <w:r>
              <w:rPr>
                <w:lang w:val="ru"/>
              </w:rPr>
              <w:t>Вряд ли приведет к существенному изменению стоимости большинства потребительских товаров. Любое увеличение расходов, связанное с введением новых сборов в альтернативном варианте сборов за проезд по ЦДР, которое будет возложено на компании-получатели, будет распределено между несколькими клиентами на каждый сбор (так как грузовики осуществляют несколько поставок), особенно для компаний, включая малые предприятия и микро-бизнес, получающих небольшие поставки. Это позволит минимизировать затраты для каждого отдельного предприятия. Некоторые товарные отрасли (строительные материалы, электроника, напитки) более подвержены росту из-за меньшей конкуренции на рынке поставок.</w:t>
            </w:r>
          </w:p>
        </w:tc>
        <w:tc>
          <w:tcPr>
            <w:tcW w:w="249" w:type="pct"/>
            <w:tcBorders>
              <w:bottom w:val="single" w:sz="4" w:space="0" w:color="F07F09" w:themeColor="accent1"/>
            </w:tcBorders>
            <w:shd w:val="clear" w:color="auto" w:fill="auto"/>
            <w:vAlign w:val="center"/>
          </w:tcPr>
          <w:p w14:paraId="0BCEFE78" w14:textId="77777777" w:rsidR="00537636" w:rsidRPr="00615A34" w:rsidRDefault="00537636" w:rsidP="00E64BCE">
            <w:pPr>
              <w:pStyle w:val="TableText-Center"/>
              <w:rPr>
                <w:rFonts w:cs="Calibri"/>
                <w:color w:val="3A3838"/>
              </w:rPr>
            </w:pPr>
            <w:r>
              <w:rPr>
                <w:lang w:val="ru"/>
              </w:rPr>
              <w:t>Нет</w:t>
            </w:r>
          </w:p>
        </w:tc>
        <w:tc>
          <w:tcPr>
            <w:tcW w:w="739" w:type="pct"/>
            <w:tcBorders>
              <w:bottom w:val="single" w:sz="4" w:space="0" w:color="F07F09" w:themeColor="accent1"/>
            </w:tcBorders>
            <w:shd w:val="clear" w:color="auto" w:fill="auto"/>
            <w:vAlign w:val="center"/>
            <w:hideMark/>
          </w:tcPr>
          <w:p w14:paraId="1F04EE41"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Отсутствует отрицательное воздействие</w:t>
            </w:r>
          </w:p>
        </w:tc>
      </w:tr>
      <w:tr w:rsidR="00EE7CAB" w:rsidRPr="00150DBD" w14:paraId="12AFB242" w14:textId="77777777" w:rsidTr="00E64BCE">
        <w:trPr>
          <w:cantSplit/>
          <w:trHeight w:val="683"/>
          <w:jc w:val="right"/>
        </w:trPr>
        <w:tc>
          <w:tcPr>
            <w:tcW w:w="370" w:type="pct"/>
            <w:vMerge w:val="restart"/>
            <w:tcBorders>
              <w:top w:val="single" w:sz="4" w:space="0" w:color="F07F09" w:themeColor="accent1"/>
            </w:tcBorders>
            <w:vAlign w:val="center"/>
          </w:tcPr>
          <w:p w14:paraId="590D9DF5" w14:textId="77777777" w:rsidR="00537636" w:rsidRPr="00615A34" w:rsidRDefault="00537636" w:rsidP="00E64BCE">
            <w:pPr>
              <w:pStyle w:val="TableText-leftaligned"/>
            </w:pPr>
            <w:r>
              <w:rPr>
                <w:rFonts w:cs="Calibri"/>
                <w:b/>
                <w:bCs/>
                <w:lang w:val="ru"/>
              </w:rPr>
              <w:t>6 – Экономические условия (продолжение)</w:t>
            </w:r>
          </w:p>
        </w:tc>
        <w:tc>
          <w:tcPr>
            <w:tcW w:w="375" w:type="pct"/>
            <w:gridSpan w:val="2"/>
            <w:vMerge w:val="restart"/>
            <w:tcBorders>
              <w:top w:val="single" w:sz="4" w:space="0" w:color="F07F09" w:themeColor="accent1"/>
              <w:left w:val="single" w:sz="6" w:space="0" w:color="F9B268" w:themeColor="accent1" w:themeTint="99"/>
            </w:tcBorders>
            <w:shd w:val="clear" w:color="auto" w:fill="auto"/>
            <w:vAlign w:val="center"/>
          </w:tcPr>
          <w:p w14:paraId="7A71927F" w14:textId="77777777" w:rsidR="00537636" w:rsidRPr="00150DBD" w:rsidRDefault="00537636" w:rsidP="00E64BCE">
            <w:pPr>
              <w:pStyle w:val="TableText-leftaligned"/>
              <w:keepNext/>
              <w:rPr>
                <w:lang w:val="ru-RU"/>
              </w:rPr>
            </w:pPr>
            <w:r>
              <w:rPr>
                <w:lang w:val="ru"/>
              </w:rPr>
              <w:t>Сфера услуг такси и наёмных транспортных стредств</w:t>
            </w:r>
          </w:p>
        </w:tc>
        <w:tc>
          <w:tcPr>
            <w:tcW w:w="858" w:type="pct"/>
            <w:vMerge w:val="restart"/>
            <w:tcBorders>
              <w:top w:val="single" w:sz="4" w:space="0" w:color="F07F09" w:themeColor="accent1"/>
            </w:tcBorders>
            <w:vAlign w:val="center"/>
          </w:tcPr>
          <w:p w14:paraId="720E11D0" w14:textId="77777777" w:rsidR="00537636" w:rsidRPr="00150DBD" w:rsidRDefault="00537636" w:rsidP="00E64BCE">
            <w:pPr>
              <w:pStyle w:val="TableText-leftaligned"/>
              <w:keepNext/>
              <w:rPr>
                <w:lang w:val="ru-RU"/>
              </w:rPr>
            </w:pPr>
            <w:r>
              <w:rPr>
                <w:lang w:val="ru"/>
              </w:rPr>
              <w:t>В зависимости от сценария взимания сборов, плата за проезд может снизить доходы такси и наёмных транспортных средств из-за снижения автопробега такси/НТС с пассажирами в пределах ЦДР. Хотя это может негативно сказаться на отдельных водителях (см. раздел «Экологическая справедливость» ниже), в целом отрасль останется жизнеспособной.</w:t>
            </w:r>
          </w:p>
        </w:tc>
        <w:tc>
          <w:tcPr>
            <w:tcW w:w="494" w:type="pct"/>
            <w:vMerge w:val="restart"/>
            <w:tcBorders>
              <w:top w:val="single" w:sz="4" w:space="0" w:color="F07F09" w:themeColor="accent1"/>
            </w:tcBorders>
            <w:shd w:val="clear" w:color="auto" w:fill="auto"/>
            <w:vAlign w:val="center"/>
          </w:tcPr>
          <w:p w14:paraId="20CE462F" w14:textId="77777777" w:rsidR="00537636" w:rsidRPr="00615A34" w:rsidRDefault="00537636" w:rsidP="00E64BCE">
            <w:pPr>
              <w:pStyle w:val="TableText-leftaligned"/>
              <w:keepNext/>
            </w:pPr>
            <w:r>
              <w:rPr>
                <w:lang w:val="ru"/>
              </w:rPr>
              <w:t>Исследуемая территория 28 округов</w:t>
            </w:r>
          </w:p>
        </w:tc>
        <w:tc>
          <w:tcPr>
            <w:tcW w:w="452" w:type="pct"/>
            <w:tcBorders>
              <w:top w:val="single" w:sz="4" w:space="0" w:color="F07F09" w:themeColor="accent1"/>
            </w:tcBorders>
            <w:shd w:val="clear" w:color="auto" w:fill="auto"/>
            <w:vAlign w:val="center"/>
          </w:tcPr>
          <w:p w14:paraId="24674906" w14:textId="77777777" w:rsidR="00537636" w:rsidRPr="00150DBD" w:rsidRDefault="00537636" w:rsidP="00E64BCE">
            <w:pPr>
              <w:pStyle w:val="TableText-leftaligned"/>
              <w:keepNext/>
              <w:rPr>
                <w:lang w:val="ru-RU"/>
              </w:rPr>
            </w:pPr>
            <w:r>
              <w:rPr>
                <w:lang w:val="ru"/>
              </w:rPr>
              <w:t>Итоговое изменение ежедневного автопробега такси/НТС по региону</w:t>
            </w:r>
          </w:p>
        </w:tc>
        <w:tc>
          <w:tcPr>
            <w:tcW w:w="227" w:type="pct"/>
            <w:tcBorders>
              <w:top w:val="single" w:sz="4" w:space="0" w:color="F07F09" w:themeColor="accent1"/>
              <w:bottom w:val="single" w:sz="6" w:space="0" w:color="F2A62B"/>
            </w:tcBorders>
            <w:shd w:val="clear" w:color="auto" w:fill="auto"/>
            <w:vAlign w:val="center"/>
          </w:tcPr>
          <w:p w14:paraId="29693DC1" w14:textId="77777777" w:rsidR="00537636" w:rsidRPr="00615A34" w:rsidRDefault="00537636" w:rsidP="00E64BCE">
            <w:pPr>
              <w:pStyle w:val="TableText-Center"/>
              <w:keepNext/>
            </w:pPr>
            <w:r>
              <w:rPr>
                <w:lang w:val="ru"/>
              </w:rPr>
              <w:t>-126 993</w:t>
            </w:r>
          </w:p>
          <w:p w14:paraId="4572CF08" w14:textId="77777777" w:rsidR="00537636" w:rsidRPr="00615A34" w:rsidRDefault="00537636" w:rsidP="00E64BCE">
            <w:pPr>
              <w:pStyle w:val="TableText-Center"/>
              <w:keepNext/>
            </w:pPr>
            <w:r>
              <w:rPr>
                <w:lang w:val="ru"/>
              </w:rPr>
              <w:t>(-2,9%)</w:t>
            </w:r>
          </w:p>
        </w:tc>
        <w:tc>
          <w:tcPr>
            <w:tcW w:w="205" w:type="pct"/>
            <w:tcBorders>
              <w:top w:val="single" w:sz="4" w:space="0" w:color="F07F09" w:themeColor="accent1"/>
            </w:tcBorders>
            <w:shd w:val="clear" w:color="auto" w:fill="auto"/>
            <w:vAlign w:val="center"/>
          </w:tcPr>
          <w:p w14:paraId="607D4F67" w14:textId="77777777" w:rsidR="00537636" w:rsidRPr="00615A34" w:rsidRDefault="00537636" w:rsidP="00E64BCE">
            <w:pPr>
              <w:pStyle w:val="TableText-Center"/>
              <w:keepNext/>
            </w:pPr>
            <w:r>
              <w:rPr>
                <w:lang w:val="ru"/>
              </w:rPr>
              <w:t>-14 028</w:t>
            </w:r>
          </w:p>
          <w:p w14:paraId="425C1908" w14:textId="77777777" w:rsidR="00537636" w:rsidRPr="00615A34" w:rsidRDefault="00537636" w:rsidP="00E64BCE">
            <w:pPr>
              <w:pStyle w:val="TableText-Center"/>
              <w:keepNext/>
            </w:pPr>
            <w:r>
              <w:rPr>
                <w:lang w:val="ru"/>
              </w:rPr>
              <w:t>(-0,3%)</w:t>
            </w:r>
          </w:p>
        </w:tc>
        <w:tc>
          <w:tcPr>
            <w:tcW w:w="186" w:type="pct"/>
            <w:tcBorders>
              <w:top w:val="single" w:sz="4" w:space="0" w:color="F07F09" w:themeColor="accent1"/>
            </w:tcBorders>
            <w:shd w:val="clear" w:color="auto" w:fill="auto"/>
            <w:vAlign w:val="center"/>
          </w:tcPr>
          <w:p w14:paraId="62390FFC" w14:textId="77777777" w:rsidR="00537636" w:rsidRPr="00615A34" w:rsidRDefault="00537636" w:rsidP="00E64BCE">
            <w:pPr>
              <w:pStyle w:val="TableText-Center"/>
              <w:keepNext/>
            </w:pPr>
            <w:r>
              <w:rPr>
                <w:lang w:val="ru"/>
              </w:rPr>
              <w:t>-73 413</w:t>
            </w:r>
          </w:p>
          <w:p w14:paraId="42272CB5" w14:textId="77777777" w:rsidR="00537636" w:rsidRPr="00615A34" w:rsidRDefault="00537636" w:rsidP="00E64BCE">
            <w:pPr>
              <w:pStyle w:val="TableText-Center"/>
              <w:keepNext/>
            </w:pPr>
            <w:r>
              <w:rPr>
                <w:lang w:val="ru"/>
              </w:rPr>
              <w:t>(-1,7%)</w:t>
            </w:r>
          </w:p>
        </w:tc>
        <w:tc>
          <w:tcPr>
            <w:tcW w:w="206" w:type="pct"/>
            <w:tcBorders>
              <w:top w:val="single" w:sz="4" w:space="0" w:color="F07F09" w:themeColor="accent1"/>
            </w:tcBorders>
            <w:shd w:val="clear" w:color="auto" w:fill="auto"/>
            <w:vAlign w:val="center"/>
          </w:tcPr>
          <w:p w14:paraId="73EB06C0" w14:textId="77777777" w:rsidR="00537636" w:rsidRPr="00615A34" w:rsidRDefault="00537636" w:rsidP="00E64BCE">
            <w:pPr>
              <w:pStyle w:val="TableText-Center"/>
              <w:keepNext/>
            </w:pPr>
            <w:r>
              <w:rPr>
                <w:lang w:val="ru"/>
              </w:rPr>
              <w:t>-217 477</w:t>
            </w:r>
          </w:p>
          <w:p w14:paraId="1A6EDC47" w14:textId="77777777" w:rsidR="00537636" w:rsidRPr="00615A34" w:rsidRDefault="00537636" w:rsidP="00E64BCE">
            <w:pPr>
              <w:pStyle w:val="TableText-Center"/>
              <w:keepNext/>
            </w:pPr>
            <w:r>
              <w:rPr>
                <w:lang w:val="ru"/>
              </w:rPr>
              <w:t>(-5,0%)</w:t>
            </w:r>
          </w:p>
        </w:tc>
        <w:tc>
          <w:tcPr>
            <w:tcW w:w="206" w:type="pct"/>
            <w:tcBorders>
              <w:top w:val="single" w:sz="4" w:space="0" w:color="F07F09" w:themeColor="accent1"/>
            </w:tcBorders>
            <w:shd w:val="clear" w:color="auto" w:fill="auto"/>
            <w:vAlign w:val="center"/>
          </w:tcPr>
          <w:p w14:paraId="2A055242" w14:textId="77777777" w:rsidR="00537636" w:rsidRPr="00615A34" w:rsidRDefault="00537636" w:rsidP="00E64BCE">
            <w:pPr>
              <w:pStyle w:val="TableText-Center"/>
              <w:keepNext/>
            </w:pPr>
            <w:r>
              <w:rPr>
                <w:lang w:val="ru"/>
              </w:rPr>
              <w:t>-116 065</w:t>
            </w:r>
          </w:p>
          <w:p w14:paraId="293165E0" w14:textId="77777777" w:rsidR="00537636" w:rsidRPr="00615A34" w:rsidRDefault="00537636" w:rsidP="00E64BCE">
            <w:pPr>
              <w:pStyle w:val="TableText-Center"/>
              <w:keepNext/>
            </w:pPr>
            <w:r>
              <w:rPr>
                <w:lang w:val="ru"/>
              </w:rPr>
              <w:t>(-2,7%)</w:t>
            </w:r>
          </w:p>
        </w:tc>
        <w:tc>
          <w:tcPr>
            <w:tcW w:w="223" w:type="pct"/>
            <w:tcBorders>
              <w:top w:val="single" w:sz="4" w:space="0" w:color="F07F09" w:themeColor="accent1"/>
            </w:tcBorders>
            <w:shd w:val="clear" w:color="auto" w:fill="auto"/>
            <w:vAlign w:val="center"/>
          </w:tcPr>
          <w:p w14:paraId="671E092E" w14:textId="77777777" w:rsidR="00537636" w:rsidRPr="00615A34" w:rsidRDefault="00537636" w:rsidP="00E64BCE">
            <w:pPr>
              <w:pStyle w:val="TableText-Center"/>
              <w:keepNext/>
            </w:pPr>
            <w:r>
              <w:rPr>
                <w:lang w:val="ru"/>
              </w:rPr>
              <w:t>-4 888</w:t>
            </w:r>
          </w:p>
          <w:p w14:paraId="06531C81" w14:textId="77777777" w:rsidR="00537636" w:rsidRPr="00615A34" w:rsidRDefault="00537636" w:rsidP="00E64BCE">
            <w:pPr>
              <w:pStyle w:val="TableText-Center"/>
              <w:keepNext/>
            </w:pPr>
            <w:r>
              <w:rPr>
                <w:lang w:val="ru"/>
              </w:rPr>
              <w:t>(-1,0%)</w:t>
            </w:r>
          </w:p>
        </w:tc>
        <w:tc>
          <w:tcPr>
            <w:tcW w:w="210" w:type="pct"/>
            <w:tcBorders>
              <w:top w:val="single" w:sz="4" w:space="0" w:color="F07F09" w:themeColor="accent1"/>
            </w:tcBorders>
            <w:shd w:val="clear" w:color="auto" w:fill="auto"/>
            <w:vAlign w:val="center"/>
          </w:tcPr>
          <w:p w14:paraId="3D793ED4" w14:textId="77777777" w:rsidR="00537636" w:rsidRPr="00615A34" w:rsidRDefault="00537636" w:rsidP="00E64BCE">
            <w:pPr>
              <w:pStyle w:val="TableText-Center"/>
              <w:keepNext/>
            </w:pPr>
            <w:r>
              <w:rPr>
                <w:lang w:val="ru"/>
              </w:rPr>
              <w:t>-137 815</w:t>
            </w:r>
          </w:p>
          <w:p w14:paraId="6F6C2D2B" w14:textId="77777777" w:rsidR="00537636" w:rsidRPr="00615A34" w:rsidRDefault="00537636" w:rsidP="00E64BCE">
            <w:pPr>
              <w:pStyle w:val="TableText-Center"/>
              <w:keepNext/>
            </w:pPr>
            <w:r>
              <w:rPr>
                <w:lang w:val="ru"/>
              </w:rPr>
              <w:t>(-3,2%)</w:t>
            </w:r>
          </w:p>
        </w:tc>
        <w:tc>
          <w:tcPr>
            <w:tcW w:w="249" w:type="pct"/>
            <w:vMerge w:val="restart"/>
            <w:tcBorders>
              <w:top w:val="single" w:sz="4" w:space="0" w:color="F07F09" w:themeColor="accent1"/>
            </w:tcBorders>
            <w:shd w:val="clear" w:color="auto" w:fill="auto"/>
            <w:vAlign w:val="center"/>
          </w:tcPr>
          <w:p w14:paraId="240DC8E1" w14:textId="77777777" w:rsidR="00537636" w:rsidRPr="00615A34" w:rsidRDefault="00537636" w:rsidP="00E64BCE">
            <w:pPr>
              <w:pStyle w:val="TableText-Center"/>
              <w:keepNext/>
            </w:pPr>
            <w:r>
              <w:rPr>
                <w:lang w:val="ru"/>
              </w:rPr>
              <w:t>Нет</w:t>
            </w:r>
          </w:p>
        </w:tc>
        <w:tc>
          <w:tcPr>
            <w:tcW w:w="739" w:type="pct"/>
            <w:vMerge w:val="restart"/>
            <w:tcBorders>
              <w:top w:val="single" w:sz="4" w:space="0" w:color="F07F09" w:themeColor="accent1"/>
            </w:tcBorders>
            <w:shd w:val="clear" w:color="auto" w:fill="auto"/>
            <w:vAlign w:val="center"/>
          </w:tcPr>
          <w:p w14:paraId="3FE015C3" w14:textId="77777777" w:rsidR="00537636" w:rsidRPr="00150DBD" w:rsidRDefault="00537636" w:rsidP="00E64BCE">
            <w:pPr>
              <w:pStyle w:val="TableText-boldred"/>
              <w:keepNext/>
              <w:rPr>
                <w:b w:val="0"/>
                <w:bCs/>
                <w:color w:val="auto"/>
                <w:lang w:val="ru-RU"/>
              </w:rPr>
            </w:pPr>
            <w:r>
              <w:rPr>
                <w:bCs/>
                <w:color w:val="auto"/>
                <w:szCs w:val="20"/>
                <w:lang w:val="ru"/>
              </w:rPr>
              <w:t xml:space="preserve">Меры смягчения не нужны. </w:t>
            </w:r>
            <w:r>
              <w:rPr>
                <w:b w:val="0"/>
                <w:color w:val="auto"/>
                <w:szCs w:val="20"/>
                <w:lang w:val="ru"/>
              </w:rPr>
              <w:t>Негативное воздействие отсутствует (см. раздел «Экологическая справедливость» ниже о смягчении воздействия на водителей такси и НТС).</w:t>
            </w:r>
          </w:p>
        </w:tc>
      </w:tr>
      <w:tr w:rsidR="00EE7CAB" w:rsidRPr="00615A34" w14:paraId="50895F06" w14:textId="77777777" w:rsidTr="00E64BCE">
        <w:trPr>
          <w:cantSplit/>
          <w:trHeight w:val="425"/>
          <w:jc w:val="right"/>
        </w:trPr>
        <w:tc>
          <w:tcPr>
            <w:tcW w:w="370" w:type="pct"/>
            <w:vMerge/>
            <w:tcBorders>
              <w:top w:val="single" w:sz="4" w:space="0" w:color="F07F09" w:themeColor="accent1"/>
            </w:tcBorders>
            <w:vAlign w:val="center"/>
          </w:tcPr>
          <w:p w14:paraId="79564E56" w14:textId="77777777" w:rsidR="00537636" w:rsidRPr="00150DBD" w:rsidRDefault="00537636" w:rsidP="00E64BCE">
            <w:pPr>
              <w:pStyle w:val="TableText-leftaligned"/>
              <w:rPr>
                <w:rFonts w:cs="Calibri"/>
                <w:b/>
                <w:bCs/>
                <w:lang w:val="ru-RU"/>
              </w:rPr>
            </w:pPr>
          </w:p>
        </w:tc>
        <w:tc>
          <w:tcPr>
            <w:tcW w:w="375" w:type="pct"/>
            <w:gridSpan w:val="2"/>
            <w:vMerge/>
            <w:tcBorders>
              <w:left w:val="single" w:sz="6" w:space="0" w:color="F9B268" w:themeColor="accent1" w:themeTint="99"/>
            </w:tcBorders>
            <w:shd w:val="clear" w:color="auto" w:fill="auto"/>
            <w:vAlign w:val="center"/>
          </w:tcPr>
          <w:p w14:paraId="7F083A91" w14:textId="77777777" w:rsidR="00537636" w:rsidRPr="00150DBD" w:rsidRDefault="00537636" w:rsidP="00E64BCE">
            <w:pPr>
              <w:pStyle w:val="TableText-leftaligned"/>
              <w:keepNext/>
              <w:rPr>
                <w:lang w:val="ru-RU"/>
              </w:rPr>
            </w:pPr>
          </w:p>
        </w:tc>
        <w:tc>
          <w:tcPr>
            <w:tcW w:w="858" w:type="pct"/>
            <w:vMerge/>
            <w:vAlign w:val="center"/>
          </w:tcPr>
          <w:p w14:paraId="79BBBA4B" w14:textId="77777777" w:rsidR="00537636" w:rsidRPr="00150DBD" w:rsidRDefault="00537636" w:rsidP="00E64BCE">
            <w:pPr>
              <w:pStyle w:val="TableText-leftaligned"/>
              <w:keepNext/>
              <w:rPr>
                <w:lang w:val="ru-RU"/>
              </w:rPr>
            </w:pPr>
          </w:p>
        </w:tc>
        <w:tc>
          <w:tcPr>
            <w:tcW w:w="494" w:type="pct"/>
            <w:vMerge/>
            <w:shd w:val="clear" w:color="auto" w:fill="auto"/>
            <w:vAlign w:val="center"/>
          </w:tcPr>
          <w:p w14:paraId="31E6C58F" w14:textId="77777777" w:rsidR="00537636" w:rsidRPr="00150DBD" w:rsidRDefault="00537636" w:rsidP="00E64BCE">
            <w:pPr>
              <w:pStyle w:val="TableText-leftaligned"/>
              <w:keepNext/>
              <w:rPr>
                <w:lang w:val="ru-RU"/>
              </w:rPr>
            </w:pPr>
          </w:p>
        </w:tc>
        <w:tc>
          <w:tcPr>
            <w:tcW w:w="452" w:type="pct"/>
            <w:shd w:val="clear" w:color="auto" w:fill="auto"/>
            <w:vAlign w:val="center"/>
          </w:tcPr>
          <w:p w14:paraId="7D35D197" w14:textId="77777777" w:rsidR="00537636" w:rsidRPr="00150DBD" w:rsidRDefault="00537636" w:rsidP="00E64BCE">
            <w:pPr>
              <w:pStyle w:val="TableText-leftaligned"/>
              <w:keepNext/>
              <w:rPr>
                <w:lang w:val="ru-RU"/>
              </w:rPr>
            </w:pPr>
            <w:r>
              <w:rPr>
                <w:lang w:val="ru"/>
              </w:rPr>
              <w:t>Итоговое изменение ежедневного автопробега такси/НТС в ЦДР</w:t>
            </w:r>
          </w:p>
        </w:tc>
        <w:tc>
          <w:tcPr>
            <w:tcW w:w="227" w:type="pct"/>
            <w:tcBorders>
              <w:top w:val="single" w:sz="6" w:space="0" w:color="F2A62B"/>
            </w:tcBorders>
            <w:shd w:val="clear" w:color="auto" w:fill="auto"/>
            <w:vAlign w:val="center"/>
          </w:tcPr>
          <w:p w14:paraId="14B69B79" w14:textId="77777777" w:rsidR="00537636" w:rsidRPr="00615A34" w:rsidRDefault="00537636" w:rsidP="00E64BCE">
            <w:pPr>
              <w:pStyle w:val="TableText-rightaligned"/>
              <w:keepNext/>
              <w:ind w:right="136"/>
              <w:jc w:val="center"/>
            </w:pPr>
            <w:r>
              <w:rPr>
                <w:lang w:val="ru"/>
              </w:rPr>
              <w:t>-21 498</w:t>
            </w:r>
          </w:p>
          <w:p w14:paraId="3C77301F" w14:textId="77777777" w:rsidR="00537636" w:rsidRPr="00615A34" w:rsidRDefault="00537636" w:rsidP="00E64BCE">
            <w:pPr>
              <w:pStyle w:val="TableText-Center"/>
              <w:keepNext/>
            </w:pPr>
            <w:r>
              <w:rPr>
                <w:lang w:val="ru"/>
              </w:rPr>
              <w:t>(-6,6%)</w:t>
            </w:r>
          </w:p>
        </w:tc>
        <w:tc>
          <w:tcPr>
            <w:tcW w:w="205" w:type="pct"/>
            <w:tcBorders>
              <w:top w:val="single" w:sz="6" w:space="0" w:color="F2A62B"/>
            </w:tcBorders>
            <w:shd w:val="clear" w:color="auto" w:fill="auto"/>
            <w:vAlign w:val="center"/>
          </w:tcPr>
          <w:p w14:paraId="437DF3D2" w14:textId="77777777" w:rsidR="00537636" w:rsidRPr="00615A34" w:rsidRDefault="00537636" w:rsidP="00E64BCE">
            <w:pPr>
              <w:pStyle w:val="TableText-rightaligned"/>
              <w:keepNext/>
              <w:ind w:right="112"/>
              <w:jc w:val="center"/>
            </w:pPr>
            <w:r>
              <w:rPr>
                <w:lang w:val="ru"/>
              </w:rPr>
              <w:t>+15 020</w:t>
            </w:r>
          </w:p>
          <w:p w14:paraId="51FFA1F8" w14:textId="77777777" w:rsidR="00537636" w:rsidRPr="00615A34" w:rsidRDefault="00537636" w:rsidP="00E64BCE">
            <w:pPr>
              <w:pStyle w:val="TableText-Center"/>
              <w:keepNext/>
            </w:pPr>
            <w:r>
              <w:rPr>
                <w:lang w:val="ru"/>
              </w:rPr>
              <w:t>(+4,6%)</w:t>
            </w:r>
          </w:p>
        </w:tc>
        <w:tc>
          <w:tcPr>
            <w:tcW w:w="186" w:type="pct"/>
            <w:tcBorders>
              <w:top w:val="single" w:sz="6" w:space="0" w:color="F2A62B"/>
            </w:tcBorders>
            <w:shd w:val="clear" w:color="auto" w:fill="auto"/>
            <w:vAlign w:val="center"/>
          </w:tcPr>
          <w:p w14:paraId="56F58966" w14:textId="77777777" w:rsidR="00537636" w:rsidRPr="00615A34" w:rsidRDefault="00537636" w:rsidP="00E64BCE">
            <w:pPr>
              <w:pStyle w:val="TableText-rightaligned"/>
              <w:keepNext/>
              <w:ind w:right="112"/>
              <w:jc w:val="center"/>
            </w:pPr>
            <w:r>
              <w:rPr>
                <w:lang w:val="ru"/>
              </w:rPr>
              <w:t>-11 371</w:t>
            </w:r>
          </w:p>
          <w:p w14:paraId="24A4F3E2" w14:textId="77777777" w:rsidR="00537636" w:rsidRPr="00615A34" w:rsidRDefault="00537636" w:rsidP="00E64BCE">
            <w:pPr>
              <w:pStyle w:val="TableText-Center"/>
              <w:keepNext/>
            </w:pPr>
            <w:r>
              <w:rPr>
                <w:lang w:val="ru"/>
              </w:rPr>
              <w:t>(-3,5%)</w:t>
            </w:r>
          </w:p>
        </w:tc>
        <w:tc>
          <w:tcPr>
            <w:tcW w:w="206" w:type="pct"/>
            <w:tcBorders>
              <w:top w:val="single" w:sz="6" w:space="0" w:color="F2A62B"/>
            </w:tcBorders>
            <w:shd w:val="clear" w:color="auto" w:fill="auto"/>
            <w:vAlign w:val="center"/>
          </w:tcPr>
          <w:p w14:paraId="672CF92B" w14:textId="77777777" w:rsidR="00537636" w:rsidRPr="00615A34" w:rsidRDefault="00537636" w:rsidP="00E64BCE">
            <w:pPr>
              <w:pStyle w:val="TableText-rightaligned"/>
              <w:keepNext/>
              <w:ind w:right="112"/>
              <w:jc w:val="center"/>
            </w:pPr>
            <w:r>
              <w:rPr>
                <w:lang w:val="ru"/>
              </w:rPr>
              <w:t>-54 476</w:t>
            </w:r>
          </w:p>
          <w:p w14:paraId="435FDF2E" w14:textId="77777777" w:rsidR="00537636" w:rsidRPr="00615A34" w:rsidRDefault="00537636" w:rsidP="00E64BCE">
            <w:pPr>
              <w:pStyle w:val="TableText-Center"/>
              <w:keepNext/>
            </w:pPr>
            <w:r>
              <w:rPr>
                <w:lang w:val="ru"/>
              </w:rPr>
              <w:t>(-16,8%)</w:t>
            </w:r>
          </w:p>
        </w:tc>
        <w:tc>
          <w:tcPr>
            <w:tcW w:w="206" w:type="pct"/>
            <w:tcBorders>
              <w:top w:val="single" w:sz="6" w:space="0" w:color="F2A62B"/>
            </w:tcBorders>
            <w:shd w:val="clear" w:color="auto" w:fill="auto"/>
            <w:vAlign w:val="center"/>
          </w:tcPr>
          <w:p w14:paraId="5001CB84" w14:textId="77777777" w:rsidR="00537636" w:rsidRPr="00615A34" w:rsidRDefault="00537636" w:rsidP="00E64BCE">
            <w:pPr>
              <w:pStyle w:val="TableText-rightaligned"/>
              <w:keepNext/>
              <w:ind w:right="112"/>
              <w:jc w:val="center"/>
            </w:pPr>
            <w:r>
              <w:rPr>
                <w:lang w:val="ru"/>
              </w:rPr>
              <w:t>-25 621</w:t>
            </w:r>
          </w:p>
          <w:p w14:paraId="6FE95EB1" w14:textId="77777777" w:rsidR="00537636" w:rsidRPr="00615A34" w:rsidRDefault="00537636" w:rsidP="00E64BCE">
            <w:pPr>
              <w:pStyle w:val="TableText-Center"/>
              <w:keepNext/>
            </w:pPr>
            <w:r>
              <w:rPr>
                <w:lang w:val="ru"/>
              </w:rPr>
              <w:t>(-7,9%)</w:t>
            </w:r>
          </w:p>
        </w:tc>
        <w:tc>
          <w:tcPr>
            <w:tcW w:w="223" w:type="pct"/>
            <w:tcBorders>
              <w:top w:val="single" w:sz="6" w:space="0" w:color="F2A62B"/>
            </w:tcBorders>
            <w:shd w:val="clear" w:color="auto" w:fill="auto"/>
            <w:vAlign w:val="center"/>
          </w:tcPr>
          <w:p w14:paraId="66E2A109" w14:textId="77777777" w:rsidR="00537636" w:rsidRPr="00615A34" w:rsidRDefault="00537636" w:rsidP="00E64BCE">
            <w:pPr>
              <w:pStyle w:val="TableText-rightaligned"/>
              <w:keepNext/>
              <w:ind w:right="112"/>
              <w:jc w:val="center"/>
            </w:pPr>
            <w:r>
              <w:rPr>
                <w:lang w:val="ru"/>
              </w:rPr>
              <w:t>+4 962</w:t>
            </w:r>
          </w:p>
          <w:p w14:paraId="1F48D679" w14:textId="77777777" w:rsidR="00537636" w:rsidRPr="00615A34" w:rsidRDefault="00537636" w:rsidP="00E64BCE">
            <w:pPr>
              <w:pStyle w:val="TableText-Center"/>
              <w:keepNext/>
            </w:pPr>
            <w:r>
              <w:rPr>
                <w:lang w:val="ru"/>
              </w:rPr>
              <w:t>(+1,5%)</w:t>
            </w:r>
          </w:p>
        </w:tc>
        <w:tc>
          <w:tcPr>
            <w:tcW w:w="210" w:type="pct"/>
            <w:tcBorders>
              <w:top w:val="single" w:sz="6" w:space="0" w:color="F2A62B"/>
            </w:tcBorders>
            <w:shd w:val="clear" w:color="auto" w:fill="auto"/>
            <w:vAlign w:val="center"/>
          </w:tcPr>
          <w:p w14:paraId="4858B1A1" w14:textId="77777777" w:rsidR="00537636" w:rsidRPr="00615A34" w:rsidRDefault="00537636" w:rsidP="00E64BCE">
            <w:pPr>
              <w:pStyle w:val="TableText-rightaligned"/>
              <w:keepNext/>
              <w:ind w:right="112"/>
              <w:jc w:val="center"/>
            </w:pPr>
            <w:r>
              <w:rPr>
                <w:lang w:val="ru"/>
              </w:rPr>
              <w:t>-27 757</w:t>
            </w:r>
          </w:p>
          <w:p w14:paraId="0DA346E2" w14:textId="77777777" w:rsidR="00537636" w:rsidRPr="00615A34" w:rsidRDefault="00537636" w:rsidP="00E64BCE">
            <w:pPr>
              <w:pStyle w:val="TableText-Center"/>
              <w:keepNext/>
            </w:pPr>
            <w:r>
              <w:rPr>
                <w:lang w:val="ru"/>
              </w:rPr>
              <w:t>(-8,6%)</w:t>
            </w:r>
          </w:p>
        </w:tc>
        <w:tc>
          <w:tcPr>
            <w:tcW w:w="249" w:type="pct"/>
            <w:vMerge/>
            <w:shd w:val="clear" w:color="auto" w:fill="auto"/>
            <w:vAlign w:val="center"/>
          </w:tcPr>
          <w:p w14:paraId="4BE2F3F7" w14:textId="77777777" w:rsidR="00537636" w:rsidRPr="00615A34" w:rsidRDefault="00537636" w:rsidP="00E64BCE">
            <w:pPr>
              <w:pStyle w:val="TableText-Center"/>
              <w:keepNext/>
            </w:pPr>
          </w:p>
        </w:tc>
        <w:tc>
          <w:tcPr>
            <w:tcW w:w="739" w:type="pct"/>
            <w:vMerge/>
            <w:shd w:val="clear" w:color="auto" w:fill="auto"/>
            <w:vAlign w:val="center"/>
          </w:tcPr>
          <w:p w14:paraId="5CB6167B" w14:textId="77777777" w:rsidR="00537636" w:rsidRPr="00615A34" w:rsidRDefault="00537636" w:rsidP="00E64BCE">
            <w:pPr>
              <w:pStyle w:val="TableText-boldred"/>
              <w:keepNext/>
              <w:rPr>
                <w:bCs/>
                <w:color w:val="auto"/>
                <w:szCs w:val="20"/>
              </w:rPr>
            </w:pPr>
          </w:p>
        </w:tc>
      </w:tr>
      <w:tr w:rsidR="002E20DC" w:rsidRPr="00150DBD" w14:paraId="05EBC9DA" w14:textId="77777777" w:rsidTr="00E64BCE">
        <w:trPr>
          <w:cantSplit/>
          <w:jc w:val="right"/>
        </w:trPr>
        <w:tc>
          <w:tcPr>
            <w:tcW w:w="370" w:type="pct"/>
            <w:vMerge/>
            <w:vAlign w:val="center"/>
          </w:tcPr>
          <w:p w14:paraId="410F4A10" w14:textId="77777777" w:rsidR="00537636" w:rsidRPr="00615A34" w:rsidRDefault="00537636" w:rsidP="00E64BCE">
            <w:pPr>
              <w:pStyle w:val="TableText-leftaligned"/>
            </w:pPr>
          </w:p>
        </w:tc>
        <w:tc>
          <w:tcPr>
            <w:tcW w:w="375" w:type="pct"/>
            <w:gridSpan w:val="2"/>
            <w:tcBorders>
              <w:left w:val="single" w:sz="6" w:space="0" w:color="F9B268" w:themeColor="accent1" w:themeTint="99"/>
            </w:tcBorders>
            <w:shd w:val="clear" w:color="auto" w:fill="auto"/>
            <w:vAlign w:val="center"/>
          </w:tcPr>
          <w:p w14:paraId="02991C56" w14:textId="77777777" w:rsidR="00537636" w:rsidRPr="00615A34" w:rsidRDefault="00537636" w:rsidP="00E64BCE">
            <w:pPr>
              <w:pStyle w:val="TableText-leftaligned"/>
              <w:keepNext/>
            </w:pPr>
            <w:r>
              <w:rPr>
                <w:lang w:val="ru"/>
              </w:rPr>
              <w:t>Местное экономическое воздействие</w:t>
            </w:r>
          </w:p>
        </w:tc>
        <w:tc>
          <w:tcPr>
            <w:tcW w:w="858" w:type="pct"/>
            <w:vAlign w:val="center"/>
          </w:tcPr>
          <w:p w14:paraId="46E0BE86" w14:textId="77777777" w:rsidR="00537636" w:rsidRPr="00150DBD" w:rsidRDefault="00537636" w:rsidP="00E64BCE">
            <w:pPr>
              <w:pStyle w:val="TableText-leftaligned"/>
              <w:keepNext/>
              <w:rPr>
                <w:lang w:val="ru-RU"/>
              </w:rPr>
            </w:pPr>
            <w:r>
              <w:rPr>
                <w:lang w:val="ru"/>
              </w:rPr>
              <w:t>Изменения спроса на парковку вблизи 60th Street на границе с ЦДР</w:t>
            </w:r>
          </w:p>
        </w:tc>
        <w:tc>
          <w:tcPr>
            <w:tcW w:w="494" w:type="pct"/>
            <w:shd w:val="clear" w:color="auto" w:fill="auto"/>
            <w:vAlign w:val="center"/>
          </w:tcPr>
          <w:p w14:paraId="36F9E5C3" w14:textId="77777777" w:rsidR="00537636" w:rsidRPr="00150DBD" w:rsidRDefault="00537636" w:rsidP="00E64BCE">
            <w:pPr>
              <w:pStyle w:val="TableText-leftaligned"/>
              <w:keepNext/>
              <w:rPr>
                <w:lang w:val="ru-RU"/>
              </w:rPr>
            </w:pPr>
            <w:r>
              <w:rPr>
                <w:lang w:val="ru"/>
              </w:rPr>
              <w:t>Территория вблизи 60th Street на границе с ЦДР Манхэттена</w:t>
            </w:r>
          </w:p>
        </w:tc>
        <w:tc>
          <w:tcPr>
            <w:tcW w:w="452" w:type="pct"/>
            <w:shd w:val="clear" w:color="auto" w:fill="auto"/>
            <w:vAlign w:val="center"/>
          </w:tcPr>
          <w:p w14:paraId="2BF03478" w14:textId="77777777" w:rsidR="00537636" w:rsidRPr="00615A34" w:rsidRDefault="00537636" w:rsidP="00E64BCE">
            <w:pPr>
              <w:pStyle w:val="TableText-leftaligned"/>
              <w:keepNext/>
            </w:pPr>
            <w:r>
              <w:rPr>
                <w:lang w:val="ru"/>
              </w:rPr>
              <w:t>Описание</w:t>
            </w:r>
          </w:p>
        </w:tc>
        <w:tc>
          <w:tcPr>
            <w:tcW w:w="1463" w:type="pct"/>
            <w:gridSpan w:val="7"/>
            <w:shd w:val="clear" w:color="auto" w:fill="auto"/>
            <w:vAlign w:val="center"/>
          </w:tcPr>
          <w:p w14:paraId="3919B623" w14:textId="77777777" w:rsidR="00537636" w:rsidRPr="00150DBD" w:rsidRDefault="00537636" w:rsidP="00E64BCE">
            <w:pPr>
              <w:pStyle w:val="TableText-Center"/>
              <w:keepNext/>
              <w:jc w:val="both"/>
              <w:rPr>
                <w:lang w:val="ru-RU"/>
              </w:rPr>
            </w:pPr>
            <w:r>
              <w:rPr>
                <w:lang w:val="ru"/>
              </w:rPr>
              <w:t>Изменения спроса на парковку вблизи границы 60th Street и ЦДР Манхэттена (включая увеличение спроса к северу от 60th Street и уменьшение к югу) могут поставить под угрозу жизнеспособность одной или нескольких парковок в районе к югу от 60th Street, но не создадут атмосферу дезинвестиции, которая может привести к негативному воздействию на характер района.</w:t>
            </w:r>
          </w:p>
        </w:tc>
        <w:tc>
          <w:tcPr>
            <w:tcW w:w="249" w:type="pct"/>
            <w:shd w:val="clear" w:color="auto" w:fill="auto"/>
            <w:vAlign w:val="center"/>
          </w:tcPr>
          <w:p w14:paraId="2A6D2EB0" w14:textId="77777777" w:rsidR="00537636" w:rsidRPr="00615A34" w:rsidRDefault="00537636" w:rsidP="00E64BCE">
            <w:pPr>
              <w:pStyle w:val="TableText-Center"/>
              <w:keepNext/>
            </w:pPr>
            <w:r>
              <w:rPr>
                <w:lang w:val="ru"/>
              </w:rPr>
              <w:t>Нет</w:t>
            </w:r>
          </w:p>
        </w:tc>
        <w:tc>
          <w:tcPr>
            <w:tcW w:w="739" w:type="pct"/>
            <w:shd w:val="clear" w:color="auto" w:fill="FFFFFF" w:themeFill="background1"/>
            <w:vAlign w:val="center"/>
          </w:tcPr>
          <w:p w14:paraId="39A4E4D6" w14:textId="77777777" w:rsidR="00537636" w:rsidRPr="00150DBD" w:rsidRDefault="00537636" w:rsidP="00E64BCE">
            <w:pPr>
              <w:pStyle w:val="TableText-boldred"/>
              <w:keepNext/>
              <w:rPr>
                <w:b w:val="0"/>
                <w:bCs/>
                <w:color w:val="auto"/>
                <w:szCs w:val="20"/>
                <w:lang w:val="ru-RU"/>
              </w:rPr>
            </w:pPr>
            <w:r>
              <w:rPr>
                <w:bCs/>
                <w:color w:val="auto"/>
                <w:szCs w:val="20"/>
                <w:lang w:val="ru"/>
              </w:rPr>
              <w:t>Меры смягчения не нужны.</w:t>
            </w:r>
            <w:r>
              <w:rPr>
                <w:b w:val="0"/>
                <w:color w:val="auto"/>
                <w:szCs w:val="20"/>
                <w:lang w:val="ru"/>
              </w:rPr>
              <w:t xml:space="preserve"> Отсутствует отрицательное воздействие</w:t>
            </w:r>
          </w:p>
        </w:tc>
      </w:tr>
      <w:tr w:rsidR="00537636" w:rsidRPr="00150DBD" w14:paraId="4077F382" w14:textId="77777777" w:rsidTr="00E64BCE">
        <w:trPr>
          <w:cantSplit/>
          <w:jc w:val="right"/>
        </w:trPr>
        <w:tc>
          <w:tcPr>
            <w:tcW w:w="745" w:type="pct"/>
            <w:gridSpan w:val="3"/>
            <w:shd w:val="clear" w:color="auto" w:fill="auto"/>
            <w:vAlign w:val="center"/>
            <w:hideMark/>
          </w:tcPr>
          <w:p w14:paraId="41AB5715" w14:textId="77777777" w:rsidR="00537636" w:rsidRPr="00615A34" w:rsidRDefault="00537636" w:rsidP="00E64BCE">
            <w:pPr>
              <w:pStyle w:val="TableText-leftaligned"/>
            </w:pPr>
            <w:r>
              <w:rPr>
                <w:rFonts w:cs="Calibri"/>
                <w:b/>
                <w:bCs/>
                <w:lang w:val="ru"/>
              </w:rPr>
              <w:t>7 – Парки и объекты отдыха</w:t>
            </w:r>
          </w:p>
        </w:tc>
        <w:tc>
          <w:tcPr>
            <w:tcW w:w="858" w:type="pct"/>
            <w:vAlign w:val="center"/>
          </w:tcPr>
          <w:p w14:paraId="6538A4E2" w14:textId="77777777" w:rsidR="00537636" w:rsidRPr="00150DBD" w:rsidRDefault="00537636" w:rsidP="00E64BCE">
            <w:pPr>
              <w:pStyle w:val="TableText-leftaligned"/>
              <w:rPr>
                <w:lang w:val="ru-RU"/>
              </w:rPr>
            </w:pPr>
            <w:r>
              <w:rPr>
                <w:lang w:val="ru"/>
              </w:rPr>
              <w:t>Новая инфраструктура взимания платы за проезд, оборудование системы взимания платы и указатели в южной части парка Central Park</w:t>
            </w:r>
          </w:p>
        </w:tc>
        <w:tc>
          <w:tcPr>
            <w:tcW w:w="494" w:type="pct"/>
            <w:shd w:val="clear" w:color="auto" w:fill="auto"/>
            <w:vAlign w:val="center"/>
            <w:hideMark/>
          </w:tcPr>
          <w:p w14:paraId="491A4D4A" w14:textId="77777777" w:rsidR="00537636" w:rsidRPr="00615A34" w:rsidRDefault="00537636" w:rsidP="00E64BCE">
            <w:pPr>
              <w:pStyle w:val="TableText-leftaligned"/>
            </w:pPr>
            <w:r>
              <w:rPr>
                <w:lang w:val="ru"/>
              </w:rPr>
              <w:t>ЦДР Манхэттена</w:t>
            </w:r>
          </w:p>
        </w:tc>
        <w:tc>
          <w:tcPr>
            <w:tcW w:w="452" w:type="pct"/>
            <w:shd w:val="clear" w:color="auto" w:fill="auto"/>
            <w:vAlign w:val="center"/>
            <w:hideMark/>
          </w:tcPr>
          <w:p w14:paraId="1113EBE6" w14:textId="77777777" w:rsidR="00537636" w:rsidRPr="00615A34" w:rsidRDefault="00537636" w:rsidP="00E64BCE">
            <w:pPr>
              <w:pStyle w:val="TableText-leftaligned"/>
            </w:pPr>
            <w:r>
              <w:rPr>
                <w:lang w:val="ru"/>
              </w:rPr>
              <w:t>Описание</w:t>
            </w:r>
          </w:p>
        </w:tc>
        <w:tc>
          <w:tcPr>
            <w:tcW w:w="1463" w:type="pct"/>
            <w:gridSpan w:val="7"/>
            <w:shd w:val="clear" w:color="auto" w:fill="auto"/>
            <w:vAlign w:val="center"/>
            <w:hideMark/>
          </w:tcPr>
          <w:p w14:paraId="444D8C21" w14:textId="0B254770" w:rsidR="00537636" w:rsidRPr="00615A34" w:rsidRDefault="00537636" w:rsidP="00E64BCE">
            <w:pPr>
              <w:pStyle w:val="TableText-Center"/>
              <w:jc w:val="both"/>
            </w:pPr>
            <w:r>
              <w:rPr>
                <w:lang w:val="ru"/>
              </w:rPr>
              <w:t xml:space="preserve">Проект предусматривает замену четырех существующих столбов уличного освещения в трех установленных местах в парке Central Park в районе 59th Street и на двух прилегающих к территории тротуарах за пределами стены парка. Эти столбы будут находиться в тех же местах, что и существующие, и не уменьшат площадь парка и не повлияют на характеристики и деятельность парка. Проект также предусматривает размещение инфраструктуры для оплаты сборов под структурой High Line, за пределами парковой зоны на вершине структуры High Line. В рамках процесса привлечения общественности FHWA запрашивает мнение общественности о воздействии Проекта на эти парки (см. </w:t>
            </w:r>
            <w:r>
              <w:rPr>
                <w:b/>
                <w:bCs/>
                <w:lang w:val="ru"/>
              </w:rPr>
              <w:t>Главу 19 «Оценка раздела 4(f)»</w:t>
            </w:r>
            <w:r>
              <w:rPr>
                <w:lang w:val="ru"/>
              </w:rPr>
              <w:t xml:space="preserve">). </w:t>
            </w:r>
          </w:p>
        </w:tc>
        <w:tc>
          <w:tcPr>
            <w:tcW w:w="249" w:type="pct"/>
            <w:shd w:val="clear" w:color="auto" w:fill="auto"/>
            <w:vAlign w:val="center"/>
            <w:hideMark/>
          </w:tcPr>
          <w:p w14:paraId="6E05A2F4" w14:textId="77777777" w:rsidR="00537636" w:rsidRPr="00615A34" w:rsidRDefault="00537636" w:rsidP="00E64BCE">
            <w:pPr>
              <w:pStyle w:val="TableText-Center"/>
            </w:pPr>
            <w:r>
              <w:rPr>
                <w:lang w:val="ru"/>
              </w:rPr>
              <w:t>Нет</w:t>
            </w:r>
          </w:p>
        </w:tc>
        <w:tc>
          <w:tcPr>
            <w:tcW w:w="739" w:type="pct"/>
            <w:shd w:val="clear" w:color="auto" w:fill="auto"/>
            <w:vAlign w:val="center"/>
            <w:hideMark/>
          </w:tcPr>
          <w:p w14:paraId="69496A17" w14:textId="77777777" w:rsidR="00537636" w:rsidRPr="00150DBD" w:rsidRDefault="00537636" w:rsidP="00E64BCE">
            <w:pPr>
              <w:pStyle w:val="TableText-leftaligned"/>
              <w:rPr>
                <w:lang w:val="ru-RU"/>
              </w:rPr>
            </w:pPr>
            <w:r>
              <w:rPr>
                <w:b/>
                <w:bCs/>
                <w:lang w:val="ru"/>
              </w:rPr>
              <w:t xml:space="preserve">Меры смягчения не нужны. </w:t>
            </w:r>
            <w:r>
              <w:rPr>
                <w:lang w:val="ru"/>
              </w:rPr>
              <w:t xml:space="preserve">Перечень мер по предотвращению негативного воздействия на парки см. в </w:t>
            </w:r>
            <w:r>
              <w:rPr>
                <w:b/>
                <w:bCs/>
                <w:lang w:val="ru"/>
              </w:rPr>
              <w:t>Главе 7 «Парки и рекреационные ресурсы»</w:t>
            </w:r>
            <w:r>
              <w:rPr>
                <w:lang w:val="ru"/>
              </w:rPr>
              <w:t>.</w:t>
            </w:r>
          </w:p>
        </w:tc>
      </w:tr>
      <w:tr w:rsidR="002E20DC" w:rsidRPr="00150DBD" w14:paraId="3176A931" w14:textId="77777777" w:rsidTr="00E64BCE">
        <w:trPr>
          <w:cantSplit/>
          <w:jc w:val="right"/>
        </w:trPr>
        <w:tc>
          <w:tcPr>
            <w:tcW w:w="745" w:type="pct"/>
            <w:gridSpan w:val="3"/>
            <w:shd w:val="clear" w:color="auto" w:fill="auto"/>
            <w:vAlign w:val="center"/>
            <w:hideMark/>
          </w:tcPr>
          <w:p w14:paraId="54C5A56E" w14:textId="77777777" w:rsidR="00537636" w:rsidRPr="00615A34" w:rsidRDefault="00537636" w:rsidP="00E64BCE">
            <w:pPr>
              <w:pStyle w:val="TableText-leftaligned"/>
            </w:pPr>
            <w:r>
              <w:rPr>
                <w:rFonts w:cs="Calibri"/>
                <w:b/>
                <w:bCs/>
                <w:lang w:val="ru"/>
              </w:rPr>
              <w:t>8 – Историко-культурные ресурсы</w:t>
            </w:r>
          </w:p>
        </w:tc>
        <w:tc>
          <w:tcPr>
            <w:tcW w:w="858" w:type="pct"/>
            <w:vAlign w:val="center"/>
          </w:tcPr>
          <w:p w14:paraId="3D6859AF" w14:textId="77777777" w:rsidR="00537636" w:rsidRPr="00150DBD" w:rsidRDefault="00537636" w:rsidP="00E64BCE">
            <w:pPr>
              <w:pStyle w:val="TableText-leftaligned"/>
              <w:rPr>
                <w:lang w:val="ru-RU"/>
              </w:rPr>
            </w:pPr>
            <w:r>
              <w:rPr>
                <w:lang w:val="ru"/>
              </w:rPr>
              <w:t>Новая инфраструктура и оборудование системы взимания платы за проезд на территории или вблизи исторических объектов</w:t>
            </w:r>
          </w:p>
        </w:tc>
        <w:tc>
          <w:tcPr>
            <w:tcW w:w="494" w:type="pct"/>
            <w:shd w:val="clear" w:color="auto" w:fill="auto"/>
            <w:vAlign w:val="center"/>
            <w:hideMark/>
          </w:tcPr>
          <w:p w14:paraId="6745578D" w14:textId="77777777" w:rsidR="00537636" w:rsidRPr="00150DBD" w:rsidRDefault="00537636" w:rsidP="00E64BCE">
            <w:pPr>
              <w:pStyle w:val="TableText-leftaligned"/>
              <w:rPr>
                <w:lang w:val="ru-RU"/>
              </w:rPr>
            </w:pPr>
            <w:r>
              <w:rPr>
                <w:lang w:val="ru"/>
              </w:rPr>
              <w:t>45 исторических объектов в зоне потенциального воздействия проекта (ЗПВ)</w:t>
            </w:r>
          </w:p>
        </w:tc>
        <w:tc>
          <w:tcPr>
            <w:tcW w:w="452" w:type="pct"/>
            <w:shd w:val="clear" w:color="auto" w:fill="auto"/>
            <w:vAlign w:val="center"/>
            <w:hideMark/>
          </w:tcPr>
          <w:p w14:paraId="6A3CB947"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369CB8B4" w14:textId="2D00BC87" w:rsidR="00537636" w:rsidRPr="00150DBD" w:rsidRDefault="00537636" w:rsidP="00E64BCE">
            <w:pPr>
              <w:pStyle w:val="TableText-Center"/>
              <w:jc w:val="both"/>
              <w:rPr>
                <w:lang w:val="ru-RU"/>
              </w:rPr>
            </w:pPr>
            <w:r>
              <w:rPr>
                <w:lang w:val="ru"/>
              </w:rPr>
              <w:t>На основании анализа проекта в соответствии с Разделом 106 Национального закона о сохранении исторических памятников (National Historic Preservation Act), FHWA определили, что проект не окажет неблагоприятного воздействия на исторические объекты, и Управление по сохранению исторических памятников штата (State Historic Preservation Office) согласилось с этим.</w:t>
            </w:r>
          </w:p>
        </w:tc>
        <w:tc>
          <w:tcPr>
            <w:tcW w:w="249" w:type="pct"/>
            <w:shd w:val="clear" w:color="auto" w:fill="FFFFFF" w:themeFill="background1"/>
            <w:vAlign w:val="center"/>
            <w:hideMark/>
          </w:tcPr>
          <w:p w14:paraId="3566980D" w14:textId="77777777" w:rsidR="00537636" w:rsidRPr="00615A34" w:rsidRDefault="00537636" w:rsidP="00E64BCE">
            <w:pPr>
              <w:pStyle w:val="TableText-Center"/>
              <w:rPr>
                <w:color w:val="3A3838"/>
              </w:rPr>
            </w:pPr>
            <w:r>
              <w:rPr>
                <w:lang w:val="ru"/>
              </w:rPr>
              <w:t>Нет</w:t>
            </w:r>
          </w:p>
        </w:tc>
        <w:tc>
          <w:tcPr>
            <w:tcW w:w="739" w:type="pct"/>
            <w:shd w:val="clear" w:color="auto" w:fill="auto"/>
            <w:vAlign w:val="center"/>
            <w:hideMark/>
          </w:tcPr>
          <w:p w14:paraId="3BE3E937" w14:textId="77777777" w:rsidR="00537636" w:rsidRPr="00150DBD" w:rsidRDefault="00537636" w:rsidP="00E64BCE">
            <w:pPr>
              <w:pStyle w:val="TableText-leftaligned"/>
              <w:rPr>
                <w:lang w:val="ru-RU"/>
              </w:rPr>
            </w:pPr>
            <w:r>
              <w:rPr>
                <w:b/>
                <w:bCs/>
                <w:lang w:val="ru"/>
              </w:rPr>
              <w:t xml:space="preserve">Меры смягчения не нужны. </w:t>
            </w:r>
            <w:r>
              <w:rPr>
                <w:lang w:val="ru"/>
              </w:rPr>
              <w:t xml:space="preserve">Перечень мер по предотвращению негативного воздействия на исторические объекты см. в </w:t>
            </w:r>
            <w:r>
              <w:rPr>
                <w:b/>
                <w:bCs/>
                <w:lang w:val="ru"/>
              </w:rPr>
              <w:t>Главе 8 «Исторические и культурные ресурсы»</w:t>
            </w:r>
            <w:r>
              <w:rPr>
                <w:lang w:val="ru"/>
              </w:rPr>
              <w:t>.</w:t>
            </w:r>
          </w:p>
        </w:tc>
      </w:tr>
      <w:tr w:rsidR="002E20DC" w:rsidRPr="00150DBD" w14:paraId="6A3C1412" w14:textId="77777777" w:rsidTr="00E64BCE">
        <w:trPr>
          <w:cantSplit/>
          <w:jc w:val="right"/>
        </w:trPr>
        <w:tc>
          <w:tcPr>
            <w:tcW w:w="745" w:type="pct"/>
            <w:gridSpan w:val="3"/>
            <w:shd w:val="clear" w:color="auto" w:fill="auto"/>
            <w:vAlign w:val="center"/>
            <w:hideMark/>
          </w:tcPr>
          <w:p w14:paraId="304577D8" w14:textId="77777777" w:rsidR="00537636" w:rsidRPr="00615A34" w:rsidRDefault="00537636" w:rsidP="00E64BCE">
            <w:pPr>
              <w:pStyle w:val="TableText-leftaligned"/>
              <w:rPr>
                <w:color w:val="auto"/>
              </w:rPr>
            </w:pPr>
            <w:r>
              <w:rPr>
                <w:rFonts w:cs="Calibri"/>
                <w:b/>
                <w:bCs/>
                <w:color w:val="auto"/>
                <w:lang w:val="ru"/>
              </w:rPr>
              <w:t>9 – Визуальные ресурсы</w:t>
            </w:r>
          </w:p>
        </w:tc>
        <w:tc>
          <w:tcPr>
            <w:tcW w:w="858" w:type="pct"/>
            <w:vAlign w:val="center"/>
          </w:tcPr>
          <w:p w14:paraId="74137866" w14:textId="77777777" w:rsidR="00537636" w:rsidRPr="00150DBD" w:rsidRDefault="00537636" w:rsidP="00E64BCE">
            <w:pPr>
              <w:pStyle w:val="TableText-leftaligned"/>
              <w:rPr>
                <w:color w:val="auto"/>
                <w:lang w:val="ru-RU"/>
              </w:rPr>
            </w:pPr>
            <w:r>
              <w:rPr>
                <w:color w:val="auto"/>
                <w:lang w:val="ru"/>
              </w:rPr>
              <w:t>Изменения в визуальной среде, вызванные появлением новой инфраструктуры и оборудования системы взимания платы за проезд</w:t>
            </w:r>
          </w:p>
        </w:tc>
        <w:tc>
          <w:tcPr>
            <w:tcW w:w="494" w:type="pct"/>
            <w:shd w:val="clear" w:color="auto" w:fill="auto"/>
            <w:vAlign w:val="center"/>
            <w:hideMark/>
          </w:tcPr>
          <w:p w14:paraId="29FEE694" w14:textId="77777777" w:rsidR="00537636" w:rsidRPr="00615A34" w:rsidRDefault="00537636" w:rsidP="00E64BCE">
            <w:pPr>
              <w:pStyle w:val="TableText-leftaligned"/>
              <w:rPr>
                <w:color w:val="auto"/>
              </w:rPr>
            </w:pPr>
            <w:r>
              <w:rPr>
                <w:color w:val="auto"/>
                <w:lang w:val="ru"/>
              </w:rPr>
              <w:t>Зона визуального воздействия</w:t>
            </w:r>
          </w:p>
        </w:tc>
        <w:tc>
          <w:tcPr>
            <w:tcW w:w="452" w:type="pct"/>
            <w:shd w:val="clear" w:color="auto" w:fill="auto"/>
            <w:vAlign w:val="center"/>
            <w:hideMark/>
          </w:tcPr>
          <w:p w14:paraId="32E0899E" w14:textId="77777777" w:rsidR="00537636" w:rsidRPr="00615A34" w:rsidRDefault="00537636" w:rsidP="00E64BCE">
            <w:pPr>
              <w:pStyle w:val="TableText-leftaligned"/>
              <w:rPr>
                <w:color w:val="auto"/>
              </w:rPr>
            </w:pPr>
            <w:r>
              <w:rPr>
                <w:color w:val="auto"/>
                <w:lang w:val="ru"/>
              </w:rPr>
              <w:t>Описание</w:t>
            </w:r>
          </w:p>
        </w:tc>
        <w:tc>
          <w:tcPr>
            <w:tcW w:w="1463" w:type="pct"/>
            <w:gridSpan w:val="7"/>
            <w:shd w:val="clear" w:color="auto" w:fill="FFFFFF" w:themeFill="background1"/>
            <w:vAlign w:val="center"/>
            <w:hideMark/>
          </w:tcPr>
          <w:p w14:paraId="6B0C41AC" w14:textId="41E803E6" w:rsidR="00537636" w:rsidRPr="00150DBD" w:rsidRDefault="00537636" w:rsidP="00E64BCE">
            <w:pPr>
              <w:pStyle w:val="TableText-Center"/>
              <w:jc w:val="both"/>
              <w:rPr>
                <w:color w:val="auto"/>
                <w:lang w:val="ru-RU"/>
              </w:rPr>
            </w:pPr>
            <w:r>
              <w:rPr>
                <w:color w:val="auto"/>
                <w:lang w:val="ru"/>
              </w:rPr>
              <w:t>Инфраструктура и оборудование будут аналогичны по форме столбам уличного освещения, указателям и другим подобным конструкциям, которые уже используются в New York City (г. Нью-Йорк). Камеры, включенные в комплекс оборудования системы сборов, будут использовать инфракрасную подсветку в ночное время, что позволит получать изображения номерных знаков без необходимости использования видимого освещения. Проект окажет нейтральное воздействие на аудитории и не окажет негативного влияния на визуальные ресурсы</w:t>
            </w:r>
          </w:p>
        </w:tc>
        <w:tc>
          <w:tcPr>
            <w:tcW w:w="249" w:type="pct"/>
            <w:shd w:val="clear" w:color="auto" w:fill="FFFFFF" w:themeFill="background1"/>
            <w:vAlign w:val="center"/>
            <w:hideMark/>
          </w:tcPr>
          <w:p w14:paraId="50404411" w14:textId="77777777" w:rsidR="00537636" w:rsidRPr="00615A34" w:rsidRDefault="00537636" w:rsidP="00E64BCE">
            <w:pPr>
              <w:pStyle w:val="TableText-Center"/>
              <w:rPr>
                <w:color w:val="auto"/>
              </w:rPr>
            </w:pPr>
            <w:r>
              <w:rPr>
                <w:lang w:val="ru"/>
              </w:rPr>
              <w:t>Нет</w:t>
            </w:r>
          </w:p>
        </w:tc>
        <w:tc>
          <w:tcPr>
            <w:tcW w:w="739" w:type="pct"/>
            <w:shd w:val="clear" w:color="auto" w:fill="auto"/>
            <w:vAlign w:val="center"/>
            <w:hideMark/>
          </w:tcPr>
          <w:p w14:paraId="4C801F42" w14:textId="77777777" w:rsidR="00537636" w:rsidRPr="00150DBD" w:rsidRDefault="00537636" w:rsidP="00E64BCE">
            <w:pPr>
              <w:pStyle w:val="TableText-leftaligned"/>
              <w:rPr>
                <w:color w:val="auto"/>
                <w:lang w:val="ru-RU"/>
              </w:rPr>
            </w:pPr>
            <w:r>
              <w:rPr>
                <w:b/>
                <w:bCs/>
                <w:color w:val="auto"/>
                <w:lang w:val="ru"/>
              </w:rPr>
              <w:t>Меры смягчения не нужны.</w:t>
            </w:r>
            <w:r>
              <w:rPr>
                <w:color w:val="auto"/>
                <w:lang w:val="ru"/>
              </w:rPr>
              <w:t xml:space="preserve"> Отсутствует отрицательное воздействие</w:t>
            </w:r>
          </w:p>
        </w:tc>
      </w:tr>
      <w:tr w:rsidR="00537636" w:rsidRPr="00150DBD" w14:paraId="188FCEEB" w14:textId="77777777" w:rsidTr="00E64BCE">
        <w:trPr>
          <w:cantSplit/>
          <w:trHeight w:val="1230"/>
          <w:jc w:val="right"/>
        </w:trPr>
        <w:tc>
          <w:tcPr>
            <w:tcW w:w="745" w:type="pct"/>
            <w:gridSpan w:val="3"/>
            <w:vMerge w:val="restart"/>
            <w:tcBorders>
              <w:bottom w:val="single" w:sz="6" w:space="0" w:color="F2A62B"/>
            </w:tcBorders>
            <w:vAlign w:val="center"/>
          </w:tcPr>
          <w:p w14:paraId="1DDAE25D" w14:textId="77777777" w:rsidR="00537636" w:rsidRPr="00615A34" w:rsidRDefault="00537636" w:rsidP="00E64BCE">
            <w:pPr>
              <w:pStyle w:val="TableText-leftaligned"/>
              <w:keepNext/>
              <w:rPr>
                <w:color w:val="auto"/>
              </w:rPr>
            </w:pPr>
            <w:r>
              <w:rPr>
                <w:rFonts w:cs="Calibri"/>
                <w:b/>
                <w:bCs/>
                <w:color w:val="auto"/>
                <w:lang w:val="ru"/>
              </w:rPr>
              <w:lastRenderedPageBreak/>
              <w:t>10 – Качество воздуха</w:t>
            </w:r>
          </w:p>
        </w:tc>
        <w:tc>
          <w:tcPr>
            <w:tcW w:w="858" w:type="pct"/>
            <w:vMerge w:val="restart"/>
            <w:tcBorders>
              <w:bottom w:val="single" w:sz="6" w:space="0" w:color="F2A62B"/>
            </w:tcBorders>
            <w:vAlign w:val="center"/>
          </w:tcPr>
          <w:p w14:paraId="712ACBDF" w14:textId="77777777" w:rsidR="00537636" w:rsidRPr="00150DBD" w:rsidRDefault="00537636" w:rsidP="00E64BCE">
            <w:pPr>
              <w:pStyle w:val="TableText-leftaligned"/>
              <w:keepNext/>
              <w:rPr>
                <w:color w:val="auto"/>
                <w:lang w:val="ru-RU"/>
              </w:rPr>
            </w:pPr>
            <w:r>
              <w:rPr>
                <w:color w:val="auto"/>
                <w:lang w:val="ru"/>
              </w:rPr>
              <w:t>Увеличение или уменьшение выбросов, связанных с перенаправлением движения грузовиков</w:t>
            </w:r>
          </w:p>
        </w:tc>
        <w:tc>
          <w:tcPr>
            <w:tcW w:w="494" w:type="pct"/>
            <w:vMerge w:val="restart"/>
            <w:tcBorders>
              <w:bottom w:val="single" w:sz="6" w:space="0" w:color="F2A62B"/>
            </w:tcBorders>
            <w:shd w:val="clear" w:color="auto" w:fill="auto"/>
            <w:vAlign w:val="center"/>
          </w:tcPr>
          <w:p w14:paraId="11DC0BCC" w14:textId="77777777" w:rsidR="00537636" w:rsidRPr="00615A34" w:rsidRDefault="00537636" w:rsidP="00E64BCE">
            <w:pPr>
              <w:pStyle w:val="TableText-leftaligned"/>
            </w:pPr>
            <w:r>
              <w:rPr>
                <w:lang w:val="ru"/>
              </w:rPr>
              <w:t>Шоссе</w:t>
            </w:r>
            <w:r w:rsidRPr="00150DBD">
              <w:t xml:space="preserve"> Cross Bronx Expressway </w:t>
            </w:r>
            <w:r>
              <w:rPr>
                <w:lang w:val="ru"/>
              </w:rPr>
              <w:t>на</w:t>
            </w:r>
            <w:r w:rsidRPr="00150DBD">
              <w:t xml:space="preserve"> </w:t>
            </w:r>
            <w:proofErr w:type="spellStart"/>
            <w:r w:rsidRPr="00150DBD">
              <w:t>Macombs</w:t>
            </w:r>
            <w:proofErr w:type="spellEnd"/>
            <w:r w:rsidRPr="00150DBD">
              <w:t xml:space="preserve"> Road, Bronx, NY</w:t>
            </w:r>
          </w:p>
        </w:tc>
        <w:tc>
          <w:tcPr>
            <w:tcW w:w="452" w:type="pct"/>
            <w:tcBorders>
              <w:bottom w:val="single" w:sz="6" w:space="0" w:color="F2A62B"/>
            </w:tcBorders>
            <w:shd w:val="clear" w:color="auto" w:fill="auto"/>
            <w:vAlign w:val="center"/>
          </w:tcPr>
          <w:p w14:paraId="41BD463C" w14:textId="77777777" w:rsidR="00537636" w:rsidRPr="00150DBD" w:rsidRDefault="00537636" w:rsidP="00E64BCE">
            <w:pPr>
              <w:pStyle w:val="TableText-leftaligned"/>
              <w:rPr>
                <w:lang w:val="ru-RU"/>
              </w:rPr>
            </w:pPr>
            <w:r>
              <w:rPr>
                <w:lang w:val="ru"/>
              </w:rPr>
              <w:t>Увеличение или уменьшение среднегодового количества ежедневных поездок</w:t>
            </w:r>
          </w:p>
        </w:tc>
        <w:tc>
          <w:tcPr>
            <w:tcW w:w="227" w:type="pct"/>
            <w:tcBorders>
              <w:bottom w:val="single" w:sz="6" w:space="0" w:color="F2A62B"/>
            </w:tcBorders>
            <w:shd w:val="clear" w:color="auto" w:fill="auto"/>
            <w:vAlign w:val="center"/>
          </w:tcPr>
          <w:p w14:paraId="153C3D52" w14:textId="77777777" w:rsidR="00537636" w:rsidRPr="00615A34" w:rsidRDefault="00537636" w:rsidP="00E64BCE">
            <w:pPr>
              <w:pStyle w:val="TableText-Center"/>
              <w:keepNext/>
            </w:pPr>
            <w:r>
              <w:rPr>
                <w:lang w:val="ru"/>
              </w:rPr>
              <w:t>3 901</w:t>
            </w:r>
          </w:p>
        </w:tc>
        <w:tc>
          <w:tcPr>
            <w:tcW w:w="205" w:type="pct"/>
            <w:tcBorders>
              <w:bottom w:val="single" w:sz="6" w:space="0" w:color="F2A62B"/>
            </w:tcBorders>
            <w:shd w:val="clear" w:color="auto" w:fill="auto"/>
            <w:vAlign w:val="center"/>
          </w:tcPr>
          <w:p w14:paraId="43093E3E" w14:textId="77777777" w:rsidR="00537636" w:rsidRPr="00615A34" w:rsidRDefault="00537636" w:rsidP="00E64BCE">
            <w:pPr>
              <w:pStyle w:val="TableText-Center"/>
              <w:keepNext/>
            </w:pPr>
            <w:r>
              <w:rPr>
                <w:lang w:val="ru"/>
              </w:rPr>
              <w:t>3 996</w:t>
            </w:r>
          </w:p>
        </w:tc>
        <w:tc>
          <w:tcPr>
            <w:tcW w:w="186" w:type="pct"/>
            <w:tcBorders>
              <w:bottom w:val="single" w:sz="6" w:space="0" w:color="F2A62B"/>
            </w:tcBorders>
            <w:shd w:val="clear" w:color="auto" w:fill="auto"/>
            <w:vAlign w:val="center"/>
          </w:tcPr>
          <w:p w14:paraId="54A5A6FD" w14:textId="77777777" w:rsidR="00537636" w:rsidRPr="00615A34" w:rsidRDefault="00537636" w:rsidP="00E64BCE">
            <w:pPr>
              <w:pStyle w:val="TableText-Center"/>
              <w:keepNext/>
            </w:pPr>
            <w:r>
              <w:rPr>
                <w:lang w:val="ru"/>
              </w:rPr>
              <w:t>2 056</w:t>
            </w:r>
          </w:p>
        </w:tc>
        <w:tc>
          <w:tcPr>
            <w:tcW w:w="206" w:type="pct"/>
            <w:tcBorders>
              <w:bottom w:val="single" w:sz="6" w:space="0" w:color="F2A62B"/>
            </w:tcBorders>
            <w:shd w:val="clear" w:color="auto" w:fill="auto"/>
            <w:vAlign w:val="center"/>
          </w:tcPr>
          <w:p w14:paraId="72042946" w14:textId="77777777" w:rsidR="00537636" w:rsidRPr="00615A34" w:rsidRDefault="00537636" w:rsidP="00E64BCE">
            <w:pPr>
              <w:pStyle w:val="TableText-Center"/>
              <w:keepNext/>
            </w:pPr>
            <w:r>
              <w:rPr>
                <w:lang w:val="ru"/>
              </w:rPr>
              <w:t>1 766</w:t>
            </w:r>
          </w:p>
        </w:tc>
        <w:tc>
          <w:tcPr>
            <w:tcW w:w="206" w:type="pct"/>
            <w:tcBorders>
              <w:bottom w:val="single" w:sz="6" w:space="0" w:color="F2A62B"/>
            </w:tcBorders>
            <w:shd w:val="clear" w:color="auto" w:fill="auto"/>
            <w:vAlign w:val="center"/>
          </w:tcPr>
          <w:p w14:paraId="24B05BD1" w14:textId="77777777" w:rsidR="00537636" w:rsidRPr="00615A34" w:rsidRDefault="00537636" w:rsidP="00E64BCE">
            <w:pPr>
              <w:pStyle w:val="TableText-Center"/>
              <w:keepNext/>
            </w:pPr>
            <w:r>
              <w:rPr>
                <w:lang w:val="ru"/>
              </w:rPr>
              <w:t>3 757</w:t>
            </w:r>
          </w:p>
        </w:tc>
        <w:tc>
          <w:tcPr>
            <w:tcW w:w="223" w:type="pct"/>
            <w:tcBorders>
              <w:bottom w:val="single" w:sz="6" w:space="0" w:color="F2A62B"/>
            </w:tcBorders>
            <w:shd w:val="clear" w:color="auto" w:fill="auto"/>
            <w:vAlign w:val="center"/>
          </w:tcPr>
          <w:p w14:paraId="1CBF1E4B" w14:textId="77777777" w:rsidR="00537636" w:rsidRPr="00615A34" w:rsidRDefault="00537636" w:rsidP="00E64BCE">
            <w:pPr>
              <w:pStyle w:val="TableText-Center"/>
              <w:keepNext/>
            </w:pPr>
            <w:r>
              <w:rPr>
                <w:lang w:val="ru"/>
              </w:rPr>
              <w:t>2 188</w:t>
            </w:r>
          </w:p>
        </w:tc>
        <w:tc>
          <w:tcPr>
            <w:tcW w:w="210" w:type="pct"/>
            <w:tcBorders>
              <w:bottom w:val="single" w:sz="6" w:space="0" w:color="F2A62B"/>
            </w:tcBorders>
            <w:shd w:val="clear" w:color="auto" w:fill="auto"/>
            <w:vAlign w:val="center"/>
          </w:tcPr>
          <w:p w14:paraId="6AF9F404" w14:textId="77777777" w:rsidR="00537636" w:rsidRPr="00615A34" w:rsidRDefault="00537636" w:rsidP="00E64BCE">
            <w:pPr>
              <w:pStyle w:val="TableText-Center"/>
              <w:keepNext/>
            </w:pPr>
            <w:r>
              <w:rPr>
                <w:lang w:val="ru"/>
              </w:rPr>
              <w:t>3 255</w:t>
            </w:r>
          </w:p>
        </w:tc>
        <w:tc>
          <w:tcPr>
            <w:tcW w:w="249" w:type="pct"/>
            <w:vMerge w:val="restart"/>
            <w:tcBorders>
              <w:bottom w:val="single" w:sz="6" w:space="0" w:color="F2A62B"/>
            </w:tcBorders>
            <w:shd w:val="clear" w:color="auto" w:fill="auto"/>
            <w:vAlign w:val="center"/>
          </w:tcPr>
          <w:p w14:paraId="12133651" w14:textId="77777777" w:rsidR="00537636" w:rsidRPr="00615A34" w:rsidRDefault="00537636" w:rsidP="00E64BCE">
            <w:pPr>
              <w:pStyle w:val="TableText-Center"/>
              <w:keepNext/>
              <w:rPr>
                <w:color w:val="3A3838"/>
              </w:rPr>
            </w:pPr>
            <w:r>
              <w:rPr>
                <w:lang w:val="ru"/>
              </w:rPr>
              <w:t>Нет</w:t>
            </w:r>
          </w:p>
        </w:tc>
        <w:tc>
          <w:tcPr>
            <w:tcW w:w="739" w:type="pct"/>
            <w:vMerge w:val="restart"/>
            <w:tcBorders>
              <w:bottom w:val="single" w:sz="6" w:space="0" w:color="F2A62B"/>
            </w:tcBorders>
            <w:shd w:val="clear" w:color="auto" w:fill="auto"/>
            <w:vAlign w:val="center"/>
          </w:tcPr>
          <w:p w14:paraId="06177475" w14:textId="77777777" w:rsidR="00537636" w:rsidRPr="00150DBD" w:rsidRDefault="00537636" w:rsidP="00E64BCE">
            <w:pPr>
              <w:pStyle w:val="TableText-leftaligned"/>
              <w:keepNext/>
              <w:rPr>
                <w:lang w:val="ru-RU"/>
              </w:rPr>
            </w:pPr>
            <w:r>
              <w:rPr>
                <w:b/>
                <w:bCs/>
                <w:lang w:val="ru"/>
              </w:rPr>
              <w:t>Меры смягчения не нужны.</w:t>
            </w:r>
            <w:r>
              <w:rPr>
                <w:lang w:val="ru"/>
              </w:rPr>
              <w:t xml:space="preserve"> Отсутствует отрицательное воздействие</w:t>
            </w:r>
          </w:p>
          <w:p w14:paraId="4CDB545E" w14:textId="77777777" w:rsidR="00537636" w:rsidRPr="00150DBD" w:rsidRDefault="00537636" w:rsidP="00E64BCE">
            <w:pPr>
              <w:pStyle w:val="TableText-leftaligned"/>
              <w:keepNext/>
              <w:rPr>
                <w:color w:val="000000" w:themeColor="text1"/>
                <w:lang w:val="ru-RU"/>
              </w:rPr>
            </w:pPr>
          </w:p>
          <w:p w14:paraId="154065E7" w14:textId="77777777" w:rsidR="00537636" w:rsidRPr="00150DBD" w:rsidRDefault="00537636" w:rsidP="00E64BCE">
            <w:pPr>
              <w:pStyle w:val="TableText-leftaligned"/>
              <w:keepNext/>
              <w:rPr>
                <w:rFonts w:eastAsia="Segoe UI" w:cs="Segoe UI"/>
                <w:b/>
                <w:bCs/>
                <w:color w:val="333333"/>
                <w:lang w:val="ru-RU"/>
              </w:rPr>
            </w:pPr>
            <w:r>
              <w:rPr>
                <w:rFonts w:eastAsia="Segoe UI" w:cs="Segoe UI"/>
                <w:b/>
                <w:bCs/>
                <w:color w:val="333333"/>
                <w:lang w:val="ru"/>
              </w:rPr>
              <w:t>Меры улучшения</w:t>
            </w:r>
          </w:p>
          <w:p w14:paraId="62921AE5" w14:textId="77777777" w:rsidR="00537636" w:rsidRPr="00150DBD" w:rsidRDefault="00537636" w:rsidP="00E64BCE">
            <w:pPr>
              <w:pStyle w:val="TableText-leftaligned"/>
              <w:keepNext/>
              <w:rPr>
                <w:rFonts w:eastAsia="Segoe UI" w:cs="Segoe UI"/>
                <w:color w:val="333333"/>
                <w:lang w:val="ru-RU"/>
              </w:rPr>
            </w:pPr>
            <w:r>
              <w:rPr>
                <w:b/>
                <w:bCs/>
                <w:color w:val="333333"/>
                <w:lang w:val="ru"/>
              </w:rPr>
              <w:t>1.</w:t>
            </w:r>
            <w:r>
              <w:rPr>
                <w:color w:val="333333"/>
                <w:lang w:val="ru"/>
              </w:rPr>
              <w:t xml:space="preserve"> </w:t>
            </w:r>
            <w:r>
              <w:rPr>
                <w:lang w:val="ru"/>
              </w:rPr>
              <w:t xml:space="preserve"> </w:t>
            </w:r>
          </w:p>
          <w:p w14:paraId="1A1EA414" w14:textId="77777777" w:rsidR="00537636" w:rsidRPr="00150DBD" w:rsidRDefault="00537636" w:rsidP="00E64BCE">
            <w:pPr>
              <w:pStyle w:val="TableText-leftaligned"/>
              <w:keepNext/>
              <w:rPr>
                <w:rFonts w:eastAsia="Segoe UI" w:cs="Segoe UI"/>
                <w:color w:val="333333"/>
                <w:lang w:val="ru-RU"/>
              </w:rPr>
            </w:pPr>
          </w:p>
          <w:p w14:paraId="2489416C" w14:textId="35077B2B" w:rsidR="00537636" w:rsidRPr="00150DBD" w:rsidRDefault="00537636" w:rsidP="00E64BCE">
            <w:pPr>
              <w:pStyle w:val="TableText-leftaligned"/>
              <w:keepNext/>
              <w:rPr>
                <w:rFonts w:eastAsia="Segoe UI" w:cs="Segoe UI"/>
                <w:color w:val="333333"/>
                <w:lang w:val="ru-RU"/>
              </w:rPr>
            </w:pPr>
            <w:r>
              <w:rPr>
                <w:rFonts w:eastAsia="Segoe UI" w:cs="Segoe UI"/>
                <w:b/>
                <w:bCs/>
                <w:color w:val="333333"/>
                <w:lang w:val="ru"/>
              </w:rPr>
              <w:t xml:space="preserve">2. </w:t>
            </w:r>
            <w:r>
              <w:rPr>
                <w:rFonts w:eastAsia="Segoe UI" w:cs="Segoe UI"/>
                <w:color w:val="333333"/>
                <w:lang w:val="ru"/>
              </w:rPr>
              <w:t>NYCDOT будет координировать работу по расширению существующей сети датчиков для мониторинга приоритетных мест и дополнит ее меньшим количеством датчиков PM</w:t>
            </w:r>
            <w:r>
              <w:rPr>
                <w:rFonts w:eastAsia="Segoe UI" w:cs="Segoe UI"/>
                <w:color w:val="333333"/>
                <w:vertAlign w:val="subscript"/>
                <w:lang w:val="ru"/>
              </w:rPr>
              <w:t>2.5</w:t>
            </w:r>
            <w:r>
              <w:rPr>
                <w:rFonts w:eastAsia="Segoe UI" w:cs="Segoe UI"/>
                <w:color w:val="333333"/>
                <w:lang w:val="ru"/>
              </w:rPr>
              <w:t xml:space="preserve">, работающих в режиме реального времени, чтобы получить представление о закономерностях времени суток и определить, можно ли объяснить изменения в загрязнении воздуха изменениями в дорожном движении, происходящими после реализации Проекта. Спонсоры проекта будут проводить мониторинг качества воздуха до начала реализации проекта (установление базового уровня) и в течение двух лет после реализации. По завершении первоначального двухлетнего периода анализа после внедрения проекта спонсоры проекта оценят величину и колебания изменений в качестве воздуха, чтобы определить, необходим ли дополнительный мониторинг. </w:t>
            </w:r>
          </w:p>
          <w:p w14:paraId="409FA1E1" w14:textId="77777777" w:rsidR="00537636" w:rsidRPr="00150DBD" w:rsidRDefault="00537636" w:rsidP="00E64BCE">
            <w:pPr>
              <w:pStyle w:val="TableText-leftaligned"/>
              <w:keepNext/>
              <w:rPr>
                <w:rFonts w:eastAsia="Segoe UI" w:cs="Segoe UI"/>
                <w:color w:val="333333"/>
                <w:lang w:val="ru-RU"/>
              </w:rPr>
            </w:pPr>
          </w:p>
          <w:p w14:paraId="4711FFD1" w14:textId="77777777" w:rsidR="00537636" w:rsidRPr="00150DBD" w:rsidRDefault="00537636" w:rsidP="00E64BCE">
            <w:pPr>
              <w:pStyle w:val="TableText-leftaligned"/>
              <w:keepNext/>
              <w:rPr>
                <w:b/>
                <w:bCs/>
                <w:lang w:val="ru-RU"/>
              </w:rPr>
            </w:pPr>
            <w:r>
              <w:rPr>
                <w:b/>
                <w:bCs/>
                <w:lang w:val="ru"/>
              </w:rPr>
              <w:t xml:space="preserve">3. </w:t>
            </w:r>
            <w:r>
              <w:rPr>
                <w:lang w:val="ru"/>
              </w:rPr>
              <w:t xml:space="preserve">В настоящее время MTA переводит свой парк на автобусы с нулевым уровнем выбросов, что позволит снизить уровень загрязнения воздуха и улучшить качество воздуха вблизи автобусных парков и вдоль автобусных маршрутов. MTA стремится уделять приоритетное внимание традиционно недостаточно обслуживаемым сообществам и тем, кто испытывает воздействие плохого качества воздуха и изменения климата, и разработала подход, который активно включает эти приоритеты в процесс поэтапного развертывания переходного процесса. На основании отзывов, полученных в </w:t>
            </w:r>
            <w:r>
              <w:rPr>
                <w:lang w:val="ru"/>
              </w:rPr>
              <w:lastRenderedPageBreak/>
              <w:t>ходе информационно-разъяснительной работы, проведенной в рамках проекта, и опасений, высказанных членами сообществ экологической справедливости, TBTA координировала свои действия с MTA NYCT, которая намерена отдать приоритет депо Kingsbridge и депо Gun Hill, расположенным и обслуживающим преимущественно сообщества экологической справедливости в районах Upper Manhattan и Bronx, при получении электробусов в рамках следующей крупной закупки аккумуляторных электробусов MTA, которая начнется позднее в 2022 году. Ожидается, что эта независимая инициатива MTA NYCT обеспечит улучшение качества воздуха для сообществ экологической справедливости в Bronx</w:t>
            </w:r>
            <w:r>
              <w:rPr>
                <w:b/>
                <w:bCs/>
                <w:color w:val="333333"/>
                <w:lang w:val="ru"/>
              </w:rPr>
              <w:t>.</w:t>
            </w:r>
          </w:p>
        </w:tc>
      </w:tr>
      <w:tr w:rsidR="00537636" w:rsidRPr="00615A34" w14:paraId="4EF4419F" w14:textId="77777777" w:rsidTr="00E64BCE">
        <w:trPr>
          <w:cantSplit/>
          <w:trHeight w:val="1231"/>
          <w:jc w:val="right"/>
        </w:trPr>
        <w:tc>
          <w:tcPr>
            <w:tcW w:w="745" w:type="pct"/>
            <w:gridSpan w:val="3"/>
            <w:vMerge/>
            <w:vAlign w:val="center"/>
            <w:hideMark/>
          </w:tcPr>
          <w:p w14:paraId="6001C69D" w14:textId="77777777" w:rsidR="00537636" w:rsidRPr="00150DBD" w:rsidRDefault="00537636" w:rsidP="00E64BCE">
            <w:pPr>
              <w:pStyle w:val="TableText-leftaligned"/>
              <w:keepNext/>
              <w:rPr>
                <w:b/>
                <w:bCs/>
                <w:lang w:val="ru-RU"/>
              </w:rPr>
            </w:pPr>
          </w:p>
        </w:tc>
        <w:tc>
          <w:tcPr>
            <w:tcW w:w="858" w:type="pct"/>
            <w:vMerge/>
            <w:vAlign w:val="center"/>
          </w:tcPr>
          <w:p w14:paraId="3F2D6C8C" w14:textId="77777777" w:rsidR="00537636" w:rsidRPr="00150DBD" w:rsidRDefault="00537636" w:rsidP="00E64BCE">
            <w:pPr>
              <w:pStyle w:val="TableText-leftaligned"/>
              <w:keepNext/>
              <w:rPr>
                <w:lang w:val="ru-RU"/>
              </w:rPr>
            </w:pPr>
          </w:p>
        </w:tc>
        <w:tc>
          <w:tcPr>
            <w:tcW w:w="494" w:type="pct"/>
            <w:vMerge/>
            <w:vAlign w:val="center"/>
            <w:hideMark/>
          </w:tcPr>
          <w:p w14:paraId="4CAA05D5" w14:textId="77777777" w:rsidR="00537636" w:rsidRPr="00150DBD" w:rsidRDefault="00537636" w:rsidP="00E64BCE">
            <w:pPr>
              <w:pStyle w:val="TableText-leftaligned"/>
              <w:rPr>
                <w:lang w:val="ru-RU"/>
              </w:rPr>
            </w:pPr>
          </w:p>
        </w:tc>
        <w:tc>
          <w:tcPr>
            <w:tcW w:w="452" w:type="pct"/>
            <w:shd w:val="clear" w:color="auto" w:fill="auto"/>
            <w:vAlign w:val="center"/>
            <w:hideMark/>
          </w:tcPr>
          <w:p w14:paraId="31AEA774" w14:textId="77777777" w:rsidR="00537636" w:rsidRPr="00150DBD" w:rsidRDefault="00537636" w:rsidP="00E64BCE">
            <w:pPr>
              <w:pStyle w:val="TableText-leftaligned"/>
              <w:rPr>
                <w:lang w:val="ru-RU"/>
              </w:rPr>
            </w:pPr>
            <w:r>
              <w:rPr>
                <w:lang w:val="ru"/>
              </w:rPr>
              <w:t>Увеличение или уменьшение ежедневного количества грузовиков</w:t>
            </w:r>
          </w:p>
        </w:tc>
        <w:tc>
          <w:tcPr>
            <w:tcW w:w="227" w:type="pct"/>
            <w:shd w:val="clear" w:color="auto" w:fill="auto"/>
            <w:vAlign w:val="center"/>
            <w:hideMark/>
          </w:tcPr>
          <w:p w14:paraId="145AD646" w14:textId="77777777" w:rsidR="00537636" w:rsidRPr="00615A34" w:rsidRDefault="00537636" w:rsidP="00E64BCE">
            <w:pPr>
              <w:pStyle w:val="TableText-Center"/>
              <w:keepNext/>
            </w:pPr>
            <w:r>
              <w:rPr>
                <w:lang w:val="ru"/>
              </w:rPr>
              <w:t>509</w:t>
            </w:r>
          </w:p>
        </w:tc>
        <w:tc>
          <w:tcPr>
            <w:tcW w:w="205" w:type="pct"/>
            <w:shd w:val="clear" w:color="auto" w:fill="auto"/>
            <w:vAlign w:val="center"/>
            <w:hideMark/>
          </w:tcPr>
          <w:p w14:paraId="7BDAF9B1" w14:textId="77777777" w:rsidR="00537636" w:rsidRPr="00615A34" w:rsidRDefault="00537636" w:rsidP="00E64BCE">
            <w:pPr>
              <w:pStyle w:val="TableText-Center"/>
              <w:keepNext/>
            </w:pPr>
            <w:r>
              <w:rPr>
                <w:lang w:val="ru"/>
              </w:rPr>
              <w:t>704</w:t>
            </w:r>
          </w:p>
        </w:tc>
        <w:tc>
          <w:tcPr>
            <w:tcW w:w="186" w:type="pct"/>
            <w:shd w:val="clear" w:color="auto" w:fill="auto"/>
            <w:vAlign w:val="center"/>
            <w:hideMark/>
          </w:tcPr>
          <w:p w14:paraId="1AA9F955" w14:textId="77777777" w:rsidR="00537636" w:rsidRPr="00615A34" w:rsidRDefault="00537636" w:rsidP="00E64BCE">
            <w:pPr>
              <w:pStyle w:val="TableText-Center"/>
              <w:keepNext/>
            </w:pPr>
            <w:r>
              <w:rPr>
                <w:lang w:val="ru"/>
              </w:rPr>
              <w:t>170</w:t>
            </w:r>
          </w:p>
        </w:tc>
        <w:tc>
          <w:tcPr>
            <w:tcW w:w="206" w:type="pct"/>
            <w:shd w:val="clear" w:color="auto" w:fill="auto"/>
            <w:vAlign w:val="center"/>
            <w:hideMark/>
          </w:tcPr>
          <w:p w14:paraId="05CEF970" w14:textId="77777777" w:rsidR="00537636" w:rsidRPr="00615A34" w:rsidRDefault="00537636" w:rsidP="00E64BCE">
            <w:pPr>
              <w:pStyle w:val="TableText-Center"/>
              <w:keepNext/>
            </w:pPr>
            <w:r>
              <w:rPr>
                <w:lang w:val="ru"/>
              </w:rPr>
              <w:t>510</w:t>
            </w:r>
          </w:p>
        </w:tc>
        <w:tc>
          <w:tcPr>
            <w:tcW w:w="206" w:type="pct"/>
            <w:shd w:val="clear" w:color="auto" w:fill="auto"/>
            <w:vAlign w:val="center"/>
            <w:hideMark/>
          </w:tcPr>
          <w:p w14:paraId="70440312" w14:textId="77777777" w:rsidR="00537636" w:rsidRPr="00615A34" w:rsidRDefault="00537636" w:rsidP="00E64BCE">
            <w:pPr>
              <w:pStyle w:val="TableText-Center"/>
              <w:keepNext/>
            </w:pPr>
            <w:r>
              <w:rPr>
                <w:lang w:val="ru"/>
              </w:rPr>
              <w:t>378</w:t>
            </w:r>
          </w:p>
        </w:tc>
        <w:tc>
          <w:tcPr>
            <w:tcW w:w="223" w:type="pct"/>
            <w:shd w:val="clear" w:color="auto" w:fill="auto"/>
            <w:vAlign w:val="center"/>
            <w:hideMark/>
          </w:tcPr>
          <w:p w14:paraId="7C36AB04" w14:textId="77777777" w:rsidR="00537636" w:rsidRPr="00615A34" w:rsidRDefault="00537636" w:rsidP="00E64BCE">
            <w:pPr>
              <w:pStyle w:val="TableText-Center"/>
              <w:keepNext/>
            </w:pPr>
            <w:r>
              <w:rPr>
                <w:lang w:val="ru"/>
              </w:rPr>
              <w:t>536</w:t>
            </w:r>
          </w:p>
        </w:tc>
        <w:tc>
          <w:tcPr>
            <w:tcW w:w="210" w:type="pct"/>
            <w:shd w:val="clear" w:color="auto" w:fill="auto"/>
            <w:vAlign w:val="center"/>
            <w:hideMark/>
          </w:tcPr>
          <w:p w14:paraId="584BC4CB" w14:textId="77777777" w:rsidR="00537636" w:rsidRPr="00615A34" w:rsidRDefault="00537636" w:rsidP="00E64BCE">
            <w:pPr>
              <w:pStyle w:val="TableText-Center"/>
              <w:keepNext/>
            </w:pPr>
            <w:r>
              <w:rPr>
                <w:lang w:val="ru"/>
              </w:rPr>
              <w:t>50</w:t>
            </w:r>
          </w:p>
        </w:tc>
        <w:tc>
          <w:tcPr>
            <w:tcW w:w="249" w:type="pct"/>
            <w:vMerge/>
            <w:vAlign w:val="center"/>
            <w:hideMark/>
          </w:tcPr>
          <w:p w14:paraId="6DC981D3" w14:textId="77777777" w:rsidR="00537636" w:rsidRPr="00615A34" w:rsidRDefault="00537636" w:rsidP="00E64BCE">
            <w:pPr>
              <w:pStyle w:val="TableText-Center"/>
              <w:rPr>
                <w:color w:val="3A3838"/>
              </w:rPr>
            </w:pPr>
          </w:p>
        </w:tc>
        <w:tc>
          <w:tcPr>
            <w:tcW w:w="739" w:type="pct"/>
            <w:vMerge/>
            <w:vAlign w:val="center"/>
            <w:hideMark/>
          </w:tcPr>
          <w:p w14:paraId="668672F0" w14:textId="77777777" w:rsidR="00537636" w:rsidRPr="00615A34" w:rsidRDefault="00537636" w:rsidP="00E64BCE">
            <w:pPr>
              <w:pStyle w:val="TableText-leftaligned"/>
              <w:keepNext/>
              <w:rPr>
                <w:rFonts w:cs="Calibri"/>
              </w:rPr>
            </w:pPr>
          </w:p>
        </w:tc>
      </w:tr>
      <w:tr w:rsidR="00537636" w:rsidRPr="00615A34" w14:paraId="5728345B" w14:textId="77777777" w:rsidTr="00E64BCE">
        <w:trPr>
          <w:cantSplit/>
          <w:trHeight w:val="1308"/>
          <w:jc w:val="right"/>
        </w:trPr>
        <w:tc>
          <w:tcPr>
            <w:tcW w:w="745" w:type="pct"/>
            <w:gridSpan w:val="3"/>
            <w:vMerge/>
            <w:vAlign w:val="center"/>
            <w:hideMark/>
          </w:tcPr>
          <w:p w14:paraId="0B8641D6" w14:textId="77777777" w:rsidR="00537636" w:rsidRPr="00615A34" w:rsidRDefault="00537636" w:rsidP="00E64BCE">
            <w:pPr>
              <w:pStyle w:val="TableText-leftaligned"/>
              <w:keepNext/>
              <w:rPr>
                <w:b/>
                <w:bCs/>
              </w:rPr>
            </w:pPr>
          </w:p>
        </w:tc>
        <w:tc>
          <w:tcPr>
            <w:tcW w:w="858" w:type="pct"/>
            <w:vMerge/>
            <w:vAlign w:val="center"/>
          </w:tcPr>
          <w:p w14:paraId="389876C0" w14:textId="77777777" w:rsidR="00537636" w:rsidRPr="00615A34" w:rsidRDefault="00537636" w:rsidP="00E64BCE">
            <w:pPr>
              <w:pStyle w:val="TableText-leftaligned"/>
              <w:keepNext/>
            </w:pPr>
          </w:p>
        </w:tc>
        <w:tc>
          <w:tcPr>
            <w:tcW w:w="494" w:type="pct"/>
            <w:vMerge/>
            <w:vAlign w:val="center"/>
            <w:hideMark/>
          </w:tcPr>
          <w:p w14:paraId="4C106C94" w14:textId="77777777" w:rsidR="00537636" w:rsidRPr="00615A34" w:rsidRDefault="00537636" w:rsidP="00E64BCE">
            <w:pPr>
              <w:pStyle w:val="TableText-leftaligned"/>
            </w:pPr>
          </w:p>
        </w:tc>
        <w:tc>
          <w:tcPr>
            <w:tcW w:w="452" w:type="pct"/>
            <w:shd w:val="clear" w:color="auto" w:fill="auto"/>
            <w:vAlign w:val="center"/>
            <w:hideMark/>
          </w:tcPr>
          <w:p w14:paraId="2D2258E3" w14:textId="77777777" w:rsidR="00537636" w:rsidRPr="00150DBD" w:rsidRDefault="00537636" w:rsidP="00E64BCE">
            <w:pPr>
              <w:pStyle w:val="TableText-leftaligned"/>
              <w:rPr>
                <w:lang w:val="ru-RU"/>
              </w:rPr>
            </w:pPr>
            <w:r>
              <w:rPr>
                <w:lang w:val="ru"/>
              </w:rPr>
              <w:t>Потенциальное негативное воздействие на качество воздуха в результате перенаправления грузовиков</w:t>
            </w:r>
          </w:p>
        </w:tc>
        <w:tc>
          <w:tcPr>
            <w:tcW w:w="227" w:type="pct"/>
            <w:shd w:val="clear" w:color="auto" w:fill="auto"/>
            <w:vAlign w:val="center"/>
            <w:hideMark/>
          </w:tcPr>
          <w:p w14:paraId="19B8BE41" w14:textId="77777777" w:rsidR="00537636" w:rsidRPr="00615A34" w:rsidRDefault="00537636" w:rsidP="00E64BCE">
            <w:pPr>
              <w:pStyle w:val="TableText-Center"/>
              <w:keepNext/>
            </w:pPr>
            <w:r>
              <w:rPr>
                <w:lang w:val="ru"/>
              </w:rPr>
              <w:t>Нет</w:t>
            </w:r>
          </w:p>
        </w:tc>
        <w:tc>
          <w:tcPr>
            <w:tcW w:w="205" w:type="pct"/>
            <w:shd w:val="clear" w:color="auto" w:fill="auto"/>
            <w:vAlign w:val="center"/>
            <w:hideMark/>
          </w:tcPr>
          <w:p w14:paraId="5F678985" w14:textId="77777777" w:rsidR="00537636" w:rsidRPr="00615A34" w:rsidRDefault="00537636" w:rsidP="00E64BCE">
            <w:pPr>
              <w:pStyle w:val="TableText-Center"/>
              <w:keepNext/>
            </w:pPr>
            <w:r>
              <w:rPr>
                <w:lang w:val="ru"/>
              </w:rPr>
              <w:t>Нет</w:t>
            </w:r>
          </w:p>
        </w:tc>
        <w:tc>
          <w:tcPr>
            <w:tcW w:w="186" w:type="pct"/>
            <w:shd w:val="clear" w:color="auto" w:fill="auto"/>
            <w:vAlign w:val="center"/>
            <w:hideMark/>
          </w:tcPr>
          <w:p w14:paraId="22139F37" w14:textId="77777777" w:rsidR="00537636" w:rsidRPr="00615A34" w:rsidRDefault="00537636" w:rsidP="00E64BCE">
            <w:pPr>
              <w:pStyle w:val="TableText-Center"/>
              <w:keepNext/>
            </w:pPr>
            <w:r>
              <w:rPr>
                <w:lang w:val="ru"/>
              </w:rPr>
              <w:t>Нет</w:t>
            </w:r>
          </w:p>
        </w:tc>
        <w:tc>
          <w:tcPr>
            <w:tcW w:w="206" w:type="pct"/>
            <w:shd w:val="clear" w:color="auto" w:fill="auto"/>
            <w:vAlign w:val="center"/>
            <w:hideMark/>
          </w:tcPr>
          <w:p w14:paraId="65CFCA09" w14:textId="77777777" w:rsidR="00537636" w:rsidRPr="00615A34" w:rsidRDefault="00537636" w:rsidP="00E64BCE">
            <w:pPr>
              <w:pStyle w:val="TableText-Center"/>
              <w:keepNext/>
            </w:pPr>
            <w:r>
              <w:rPr>
                <w:lang w:val="ru"/>
              </w:rPr>
              <w:t>Нет</w:t>
            </w:r>
          </w:p>
        </w:tc>
        <w:tc>
          <w:tcPr>
            <w:tcW w:w="206" w:type="pct"/>
            <w:shd w:val="clear" w:color="auto" w:fill="auto"/>
            <w:vAlign w:val="center"/>
            <w:hideMark/>
          </w:tcPr>
          <w:p w14:paraId="6F8698ED" w14:textId="77777777" w:rsidR="00537636" w:rsidRPr="00615A34" w:rsidRDefault="00537636" w:rsidP="00E64BCE">
            <w:pPr>
              <w:pStyle w:val="TableText-Center"/>
              <w:keepNext/>
            </w:pPr>
            <w:r>
              <w:rPr>
                <w:lang w:val="ru"/>
              </w:rPr>
              <w:t>Нет</w:t>
            </w:r>
          </w:p>
        </w:tc>
        <w:tc>
          <w:tcPr>
            <w:tcW w:w="223" w:type="pct"/>
            <w:shd w:val="clear" w:color="auto" w:fill="auto"/>
            <w:vAlign w:val="center"/>
            <w:hideMark/>
          </w:tcPr>
          <w:p w14:paraId="19A5BE40" w14:textId="77777777" w:rsidR="00537636" w:rsidRPr="00615A34" w:rsidRDefault="00537636" w:rsidP="00E64BCE">
            <w:pPr>
              <w:pStyle w:val="TableText-Center"/>
              <w:keepNext/>
            </w:pPr>
            <w:r>
              <w:rPr>
                <w:lang w:val="ru"/>
              </w:rPr>
              <w:t>Нет</w:t>
            </w:r>
          </w:p>
        </w:tc>
        <w:tc>
          <w:tcPr>
            <w:tcW w:w="210" w:type="pct"/>
            <w:shd w:val="clear" w:color="auto" w:fill="auto"/>
            <w:vAlign w:val="center"/>
            <w:hideMark/>
          </w:tcPr>
          <w:p w14:paraId="0680645C" w14:textId="77777777" w:rsidR="00537636" w:rsidRPr="00615A34" w:rsidRDefault="00537636" w:rsidP="00E64BCE">
            <w:pPr>
              <w:pStyle w:val="TableText-Center"/>
              <w:keepNext/>
            </w:pPr>
            <w:r>
              <w:rPr>
                <w:lang w:val="ru"/>
              </w:rPr>
              <w:t>Нет</w:t>
            </w:r>
          </w:p>
        </w:tc>
        <w:tc>
          <w:tcPr>
            <w:tcW w:w="249" w:type="pct"/>
            <w:vMerge/>
            <w:vAlign w:val="center"/>
            <w:hideMark/>
          </w:tcPr>
          <w:p w14:paraId="0696DF5D" w14:textId="77777777" w:rsidR="00537636" w:rsidRPr="00615A34" w:rsidRDefault="00537636" w:rsidP="00E64BCE">
            <w:pPr>
              <w:pStyle w:val="TableText-Center"/>
              <w:rPr>
                <w:color w:val="3A3838"/>
              </w:rPr>
            </w:pPr>
          </w:p>
        </w:tc>
        <w:tc>
          <w:tcPr>
            <w:tcW w:w="739" w:type="pct"/>
            <w:vMerge/>
            <w:vAlign w:val="center"/>
            <w:hideMark/>
          </w:tcPr>
          <w:p w14:paraId="6503A044" w14:textId="77777777" w:rsidR="00537636" w:rsidRPr="00615A34" w:rsidRDefault="00537636" w:rsidP="00E64BCE">
            <w:pPr>
              <w:pStyle w:val="TableText-leftaligned"/>
              <w:keepNext/>
              <w:rPr>
                <w:rFonts w:cs="Calibri"/>
              </w:rPr>
            </w:pPr>
          </w:p>
        </w:tc>
      </w:tr>
      <w:tr w:rsidR="00537636" w:rsidRPr="00615A34" w14:paraId="63183A1A" w14:textId="77777777" w:rsidTr="00E64BCE">
        <w:trPr>
          <w:cantSplit/>
          <w:trHeight w:val="1317"/>
          <w:jc w:val="right"/>
        </w:trPr>
        <w:tc>
          <w:tcPr>
            <w:tcW w:w="745" w:type="pct"/>
            <w:gridSpan w:val="3"/>
            <w:vMerge/>
            <w:vAlign w:val="center"/>
            <w:hideMark/>
          </w:tcPr>
          <w:p w14:paraId="3C6D773A" w14:textId="77777777" w:rsidR="00537636" w:rsidRPr="00615A34" w:rsidRDefault="00537636" w:rsidP="00E64BCE">
            <w:pPr>
              <w:pStyle w:val="TableText-leftaligned"/>
              <w:keepNext/>
              <w:rPr>
                <w:b/>
                <w:bCs/>
              </w:rPr>
            </w:pPr>
          </w:p>
        </w:tc>
        <w:tc>
          <w:tcPr>
            <w:tcW w:w="858" w:type="pct"/>
            <w:vMerge/>
            <w:vAlign w:val="center"/>
          </w:tcPr>
          <w:p w14:paraId="4E83C2B0" w14:textId="77777777" w:rsidR="00537636" w:rsidRPr="00615A34" w:rsidRDefault="00537636" w:rsidP="00E64BCE">
            <w:pPr>
              <w:pStyle w:val="TableText-leftaligned"/>
              <w:keepNext/>
            </w:pPr>
          </w:p>
        </w:tc>
        <w:tc>
          <w:tcPr>
            <w:tcW w:w="494" w:type="pct"/>
            <w:vMerge w:val="restart"/>
            <w:shd w:val="clear" w:color="auto" w:fill="auto"/>
            <w:vAlign w:val="center"/>
            <w:hideMark/>
          </w:tcPr>
          <w:p w14:paraId="2FD0B2E1" w14:textId="77777777" w:rsidR="00537636" w:rsidRPr="00615A34" w:rsidRDefault="00537636" w:rsidP="00E64BCE">
            <w:pPr>
              <w:pStyle w:val="TableText-leftaligned"/>
            </w:pPr>
            <w:r>
              <w:rPr>
                <w:lang w:val="ru"/>
              </w:rPr>
              <w:t>I-95, округ Bergen, NJ</w:t>
            </w:r>
          </w:p>
        </w:tc>
        <w:tc>
          <w:tcPr>
            <w:tcW w:w="452" w:type="pct"/>
            <w:shd w:val="clear" w:color="auto" w:fill="auto"/>
            <w:vAlign w:val="center"/>
            <w:hideMark/>
          </w:tcPr>
          <w:p w14:paraId="746B2C84" w14:textId="77777777" w:rsidR="00537636" w:rsidRPr="00150DBD" w:rsidRDefault="00537636" w:rsidP="00E64BCE">
            <w:pPr>
              <w:pStyle w:val="TableText-leftaligned"/>
              <w:rPr>
                <w:lang w:val="ru-RU"/>
              </w:rPr>
            </w:pPr>
            <w:r>
              <w:rPr>
                <w:lang w:val="ru"/>
              </w:rPr>
              <w:t xml:space="preserve">Увеличение или уменьшение среднегодового количества ежедневных поездок </w:t>
            </w:r>
          </w:p>
        </w:tc>
        <w:tc>
          <w:tcPr>
            <w:tcW w:w="227" w:type="pct"/>
            <w:shd w:val="clear" w:color="auto" w:fill="auto"/>
            <w:vAlign w:val="center"/>
            <w:hideMark/>
          </w:tcPr>
          <w:p w14:paraId="4E97A86E" w14:textId="77777777" w:rsidR="00537636" w:rsidRPr="00615A34" w:rsidRDefault="00537636" w:rsidP="00E64BCE">
            <w:pPr>
              <w:pStyle w:val="TableText-Center"/>
              <w:keepNext/>
            </w:pPr>
            <w:r>
              <w:rPr>
                <w:lang w:val="ru"/>
              </w:rPr>
              <w:t>9 843</w:t>
            </w:r>
          </w:p>
        </w:tc>
        <w:tc>
          <w:tcPr>
            <w:tcW w:w="205" w:type="pct"/>
            <w:shd w:val="clear" w:color="auto" w:fill="auto"/>
            <w:vAlign w:val="center"/>
            <w:hideMark/>
          </w:tcPr>
          <w:p w14:paraId="2B257421" w14:textId="77777777" w:rsidR="00537636" w:rsidRPr="00615A34" w:rsidRDefault="00537636" w:rsidP="00E64BCE">
            <w:pPr>
              <w:pStyle w:val="TableText-Center"/>
              <w:keepNext/>
            </w:pPr>
            <w:r>
              <w:rPr>
                <w:lang w:val="ru"/>
              </w:rPr>
              <w:t>11 459</w:t>
            </w:r>
          </w:p>
        </w:tc>
        <w:tc>
          <w:tcPr>
            <w:tcW w:w="186" w:type="pct"/>
            <w:shd w:val="clear" w:color="auto" w:fill="auto"/>
            <w:vAlign w:val="center"/>
            <w:hideMark/>
          </w:tcPr>
          <w:p w14:paraId="56E4EC9B" w14:textId="77777777" w:rsidR="00537636" w:rsidRPr="00615A34" w:rsidRDefault="00537636" w:rsidP="00E64BCE">
            <w:pPr>
              <w:pStyle w:val="TableText-Center"/>
              <w:keepNext/>
            </w:pPr>
            <w:r>
              <w:rPr>
                <w:lang w:val="ru"/>
              </w:rPr>
              <w:t>7 980</w:t>
            </w:r>
          </w:p>
        </w:tc>
        <w:tc>
          <w:tcPr>
            <w:tcW w:w="206" w:type="pct"/>
            <w:shd w:val="clear" w:color="auto" w:fill="auto"/>
            <w:vAlign w:val="center"/>
            <w:hideMark/>
          </w:tcPr>
          <w:p w14:paraId="2755CF40" w14:textId="77777777" w:rsidR="00537636" w:rsidRPr="00615A34" w:rsidRDefault="00537636" w:rsidP="00E64BCE">
            <w:pPr>
              <w:pStyle w:val="TableText-Center"/>
              <w:keepNext/>
            </w:pPr>
            <w:r>
              <w:rPr>
                <w:lang w:val="ru"/>
              </w:rPr>
              <w:t>5 003</w:t>
            </w:r>
          </w:p>
        </w:tc>
        <w:tc>
          <w:tcPr>
            <w:tcW w:w="206" w:type="pct"/>
            <w:shd w:val="clear" w:color="auto" w:fill="auto"/>
            <w:vAlign w:val="center"/>
            <w:hideMark/>
          </w:tcPr>
          <w:p w14:paraId="21FC9508" w14:textId="77777777" w:rsidR="00537636" w:rsidRPr="00615A34" w:rsidRDefault="00537636" w:rsidP="00E64BCE">
            <w:pPr>
              <w:pStyle w:val="TableText-Center"/>
              <w:keepNext/>
            </w:pPr>
            <w:r>
              <w:rPr>
                <w:lang w:val="ru"/>
              </w:rPr>
              <w:t>7 078</w:t>
            </w:r>
          </w:p>
        </w:tc>
        <w:tc>
          <w:tcPr>
            <w:tcW w:w="223" w:type="pct"/>
            <w:shd w:val="clear" w:color="auto" w:fill="auto"/>
            <w:vAlign w:val="center"/>
            <w:hideMark/>
          </w:tcPr>
          <w:p w14:paraId="71EE1205" w14:textId="77777777" w:rsidR="00537636" w:rsidRPr="00615A34" w:rsidRDefault="00537636" w:rsidP="00E64BCE">
            <w:pPr>
              <w:pStyle w:val="TableText-Center"/>
              <w:keepNext/>
            </w:pPr>
            <w:r>
              <w:rPr>
                <w:lang w:val="ru"/>
              </w:rPr>
              <w:t>5 842</w:t>
            </w:r>
          </w:p>
        </w:tc>
        <w:tc>
          <w:tcPr>
            <w:tcW w:w="210" w:type="pct"/>
            <w:shd w:val="clear" w:color="auto" w:fill="auto"/>
            <w:vAlign w:val="center"/>
            <w:hideMark/>
          </w:tcPr>
          <w:p w14:paraId="553639E8" w14:textId="77777777" w:rsidR="00537636" w:rsidRPr="00615A34" w:rsidRDefault="00537636" w:rsidP="00E64BCE">
            <w:pPr>
              <w:pStyle w:val="TableText-Center"/>
              <w:keepNext/>
            </w:pPr>
            <w:r>
              <w:rPr>
                <w:lang w:val="ru"/>
              </w:rPr>
              <w:t>12 506</w:t>
            </w:r>
          </w:p>
        </w:tc>
        <w:tc>
          <w:tcPr>
            <w:tcW w:w="249" w:type="pct"/>
            <w:vMerge w:val="restart"/>
            <w:shd w:val="clear" w:color="auto" w:fill="auto"/>
            <w:vAlign w:val="center"/>
            <w:hideMark/>
          </w:tcPr>
          <w:p w14:paraId="1C586F4C" w14:textId="77777777" w:rsidR="00537636" w:rsidRPr="00615A34" w:rsidRDefault="00537636" w:rsidP="00E64BCE">
            <w:pPr>
              <w:pStyle w:val="TableText-Center"/>
              <w:rPr>
                <w:color w:val="3A3838"/>
              </w:rPr>
            </w:pPr>
            <w:r>
              <w:rPr>
                <w:lang w:val="ru"/>
              </w:rPr>
              <w:t>Нет</w:t>
            </w:r>
          </w:p>
        </w:tc>
        <w:tc>
          <w:tcPr>
            <w:tcW w:w="739" w:type="pct"/>
            <w:vMerge/>
            <w:vAlign w:val="center"/>
            <w:hideMark/>
          </w:tcPr>
          <w:p w14:paraId="07B26D50" w14:textId="77777777" w:rsidR="00537636" w:rsidRPr="00615A34" w:rsidRDefault="00537636" w:rsidP="00E64BCE">
            <w:pPr>
              <w:pStyle w:val="TableText-leftaligned"/>
              <w:keepNext/>
            </w:pPr>
          </w:p>
        </w:tc>
      </w:tr>
      <w:tr w:rsidR="00537636" w:rsidRPr="00615A34" w14:paraId="19B4DDBF" w14:textId="77777777" w:rsidTr="00E64BCE">
        <w:trPr>
          <w:cantSplit/>
          <w:trHeight w:val="1425"/>
          <w:jc w:val="right"/>
        </w:trPr>
        <w:tc>
          <w:tcPr>
            <w:tcW w:w="745" w:type="pct"/>
            <w:gridSpan w:val="3"/>
            <w:vMerge/>
            <w:vAlign w:val="center"/>
            <w:hideMark/>
          </w:tcPr>
          <w:p w14:paraId="3379DF72" w14:textId="77777777" w:rsidR="00537636" w:rsidRPr="00615A34" w:rsidRDefault="00537636" w:rsidP="00E64BCE">
            <w:pPr>
              <w:keepNext/>
              <w:rPr>
                <w:rFonts w:ascii="Arial Narrow" w:hAnsi="Arial Narrow"/>
                <w:b/>
                <w:bCs/>
                <w:sz w:val="20"/>
                <w:szCs w:val="20"/>
              </w:rPr>
            </w:pPr>
          </w:p>
        </w:tc>
        <w:tc>
          <w:tcPr>
            <w:tcW w:w="858" w:type="pct"/>
            <w:vMerge/>
            <w:vAlign w:val="center"/>
          </w:tcPr>
          <w:p w14:paraId="657DF6BF" w14:textId="77777777" w:rsidR="00537636" w:rsidRPr="00615A34" w:rsidRDefault="00537636" w:rsidP="00E64BCE">
            <w:pPr>
              <w:keepNext/>
              <w:rPr>
                <w:rFonts w:ascii="Arial Narrow" w:hAnsi="Arial Narrow" w:cs="Calibri"/>
                <w:color w:val="000000"/>
                <w:sz w:val="20"/>
                <w:szCs w:val="20"/>
              </w:rPr>
            </w:pPr>
          </w:p>
        </w:tc>
        <w:tc>
          <w:tcPr>
            <w:tcW w:w="494" w:type="pct"/>
            <w:vMerge/>
            <w:vAlign w:val="center"/>
            <w:hideMark/>
          </w:tcPr>
          <w:p w14:paraId="2C6FF187" w14:textId="77777777" w:rsidR="00537636" w:rsidRPr="00615A34" w:rsidRDefault="00537636" w:rsidP="00E64BCE">
            <w:pPr>
              <w:pStyle w:val="TableText-leftaligned"/>
              <w:rPr>
                <w:rFonts w:cs="Calibri"/>
              </w:rPr>
            </w:pPr>
          </w:p>
        </w:tc>
        <w:tc>
          <w:tcPr>
            <w:tcW w:w="452" w:type="pct"/>
            <w:shd w:val="clear" w:color="auto" w:fill="auto"/>
            <w:vAlign w:val="center"/>
            <w:hideMark/>
          </w:tcPr>
          <w:p w14:paraId="5D919059" w14:textId="77777777" w:rsidR="00537636" w:rsidRPr="00150DBD" w:rsidRDefault="00537636" w:rsidP="00E64BCE">
            <w:pPr>
              <w:pStyle w:val="TableText-leftaligned"/>
              <w:rPr>
                <w:lang w:val="ru-RU"/>
              </w:rPr>
            </w:pPr>
            <w:r>
              <w:rPr>
                <w:lang w:val="ru"/>
              </w:rPr>
              <w:t>Увеличение или уменьшение ежедневного количества грузовиков</w:t>
            </w:r>
          </w:p>
        </w:tc>
        <w:tc>
          <w:tcPr>
            <w:tcW w:w="227" w:type="pct"/>
            <w:shd w:val="clear" w:color="auto" w:fill="auto"/>
            <w:vAlign w:val="center"/>
            <w:hideMark/>
          </w:tcPr>
          <w:p w14:paraId="345B8B09" w14:textId="77777777" w:rsidR="00537636" w:rsidRPr="00615A34" w:rsidRDefault="00537636" w:rsidP="00E64BCE">
            <w:pPr>
              <w:pStyle w:val="TableText-Center"/>
              <w:keepNext/>
            </w:pPr>
            <w:r>
              <w:rPr>
                <w:lang w:val="ru"/>
              </w:rPr>
              <w:t>801</w:t>
            </w:r>
          </w:p>
        </w:tc>
        <w:tc>
          <w:tcPr>
            <w:tcW w:w="205" w:type="pct"/>
            <w:shd w:val="clear" w:color="auto" w:fill="auto"/>
            <w:vAlign w:val="center"/>
            <w:hideMark/>
          </w:tcPr>
          <w:p w14:paraId="36F1B6E8" w14:textId="77777777" w:rsidR="00537636" w:rsidRPr="00615A34" w:rsidRDefault="00537636" w:rsidP="00E64BCE">
            <w:pPr>
              <w:pStyle w:val="TableText-Center"/>
              <w:keepNext/>
            </w:pPr>
            <w:r>
              <w:rPr>
                <w:lang w:val="ru"/>
              </w:rPr>
              <w:t>955</w:t>
            </w:r>
          </w:p>
        </w:tc>
        <w:tc>
          <w:tcPr>
            <w:tcW w:w="186" w:type="pct"/>
            <w:shd w:val="clear" w:color="auto" w:fill="auto"/>
            <w:vAlign w:val="center"/>
            <w:hideMark/>
          </w:tcPr>
          <w:p w14:paraId="7202A590" w14:textId="77777777" w:rsidR="00537636" w:rsidRPr="00615A34" w:rsidRDefault="00537636" w:rsidP="00E64BCE">
            <w:pPr>
              <w:pStyle w:val="TableText-Center"/>
              <w:keepNext/>
            </w:pPr>
            <w:r>
              <w:rPr>
                <w:lang w:val="ru"/>
              </w:rPr>
              <w:t>729</w:t>
            </w:r>
          </w:p>
        </w:tc>
        <w:tc>
          <w:tcPr>
            <w:tcW w:w="206" w:type="pct"/>
            <w:shd w:val="clear" w:color="auto" w:fill="auto"/>
            <w:vAlign w:val="center"/>
            <w:hideMark/>
          </w:tcPr>
          <w:p w14:paraId="6A9689DC" w14:textId="77777777" w:rsidR="00537636" w:rsidRPr="00615A34" w:rsidRDefault="00537636" w:rsidP="00E64BCE">
            <w:pPr>
              <w:pStyle w:val="TableText-Center"/>
              <w:keepNext/>
            </w:pPr>
            <w:r>
              <w:rPr>
                <w:lang w:val="ru"/>
              </w:rPr>
              <w:t>631</w:t>
            </w:r>
          </w:p>
        </w:tc>
        <w:tc>
          <w:tcPr>
            <w:tcW w:w="206" w:type="pct"/>
            <w:shd w:val="clear" w:color="auto" w:fill="auto"/>
            <w:vAlign w:val="center"/>
            <w:hideMark/>
          </w:tcPr>
          <w:p w14:paraId="2C33A333" w14:textId="77777777" w:rsidR="00537636" w:rsidRPr="00615A34" w:rsidRDefault="00537636" w:rsidP="00E64BCE">
            <w:pPr>
              <w:pStyle w:val="TableText-Center"/>
              <w:keepNext/>
            </w:pPr>
            <w:r>
              <w:rPr>
                <w:lang w:val="ru"/>
              </w:rPr>
              <w:t>696</w:t>
            </w:r>
          </w:p>
        </w:tc>
        <w:tc>
          <w:tcPr>
            <w:tcW w:w="223" w:type="pct"/>
            <w:shd w:val="clear" w:color="auto" w:fill="auto"/>
            <w:vAlign w:val="center"/>
            <w:hideMark/>
          </w:tcPr>
          <w:p w14:paraId="5408B30B" w14:textId="77777777" w:rsidR="00537636" w:rsidRPr="00615A34" w:rsidRDefault="00537636" w:rsidP="00E64BCE">
            <w:pPr>
              <w:pStyle w:val="TableText-Center"/>
              <w:keepNext/>
            </w:pPr>
            <w:r>
              <w:rPr>
                <w:lang w:val="ru"/>
              </w:rPr>
              <w:t>637</w:t>
            </w:r>
          </w:p>
        </w:tc>
        <w:tc>
          <w:tcPr>
            <w:tcW w:w="210" w:type="pct"/>
            <w:shd w:val="clear" w:color="auto" w:fill="auto"/>
            <w:vAlign w:val="center"/>
            <w:hideMark/>
          </w:tcPr>
          <w:p w14:paraId="6CC98CD4" w14:textId="77777777" w:rsidR="00537636" w:rsidRPr="00615A34" w:rsidRDefault="00537636" w:rsidP="00E64BCE">
            <w:pPr>
              <w:pStyle w:val="TableText-Center"/>
              <w:keepNext/>
            </w:pPr>
            <w:r>
              <w:rPr>
                <w:lang w:val="ru"/>
              </w:rPr>
              <w:t>-236</w:t>
            </w:r>
          </w:p>
        </w:tc>
        <w:tc>
          <w:tcPr>
            <w:tcW w:w="249" w:type="pct"/>
            <w:vMerge/>
            <w:vAlign w:val="center"/>
            <w:hideMark/>
          </w:tcPr>
          <w:p w14:paraId="0B2C8712" w14:textId="77777777" w:rsidR="00537636" w:rsidRPr="00615A34" w:rsidRDefault="00537636" w:rsidP="00E64BCE">
            <w:pPr>
              <w:pStyle w:val="TableText-Center"/>
              <w:rPr>
                <w:rFonts w:cs="Calibri"/>
                <w:color w:val="3A3838"/>
              </w:rPr>
            </w:pPr>
          </w:p>
        </w:tc>
        <w:tc>
          <w:tcPr>
            <w:tcW w:w="739" w:type="pct"/>
            <w:vMerge/>
            <w:vAlign w:val="center"/>
            <w:hideMark/>
          </w:tcPr>
          <w:p w14:paraId="4646804D" w14:textId="77777777" w:rsidR="00537636" w:rsidRPr="00615A34" w:rsidRDefault="00537636" w:rsidP="00E64BCE">
            <w:pPr>
              <w:keepNext/>
              <w:rPr>
                <w:rFonts w:ascii="Arial Narrow" w:hAnsi="Arial Narrow" w:cs="Calibri"/>
                <w:sz w:val="20"/>
                <w:szCs w:val="20"/>
              </w:rPr>
            </w:pPr>
          </w:p>
        </w:tc>
      </w:tr>
      <w:tr w:rsidR="00537636" w:rsidRPr="00615A34" w14:paraId="1A716A0E" w14:textId="77777777" w:rsidTr="00E64BCE">
        <w:trPr>
          <w:cantSplit/>
          <w:trHeight w:val="1353"/>
          <w:jc w:val="right"/>
        </w:trPr>
        <w:tc>
          <w:tcPr>
            <w:tcW w:w="745" w:type="pct"/>
            <w:gridSpan w:val="3"/>
            <w:vMerge/>
            <w:vAlign w:val="center"/>
            <w:hideMark/>
          </w:tcPr>
          <w:p w14:paraId="4AAB9EB6" w14:textId="77777777" w:rsidR="00537636" w:rsidRPr="00615A34" w:rsidRDefault="00537636" w:rsidP="00E64BCE">
            <w:pPr>
              <w:rPr>
                <w:rFonts w:ascii="Arial Narrow" w:hAnsi="Arial Narrow"/>
                <w:b/>
                <w:bCs/>
                <w:sz w:val="20"/>
                <w:szCs w:val="20"/>
              </w:rPr>
            </w:pPr>
          </w:p>
        </w:tc>
        <w:tc>
          <w:tcPr>
            <w:tcW w:w="858" w:type="pct"/>
            <w:vMerge/>
            <w:vAlign w:val="center"/>
          </w:tcPr>
          <w:p w14:paraId="34F47A0B" w14:textId="77777777" w:rsidR="00537636" w:rsidRPr="00615A34" w:rsidRDefault="00537636" w:rsidP="00E64BCE">
            <w:pPr>
              <w:rPr>
                <w:rFonts w:ascii="Arial Narrow" w:hAnsi="Arial Narrow" w:cs="Calibri"/>
                <w:color w:val="000000"/>
                <w:sz w:val="20"/>
                <w:szCs w:val="20"/>
              </w:rPr>
            </w:pPr>
          </w:p>
        </w:tc>
        <w:tc>
          <w:tcPr>
            <w:tcW w:w="494" w:type="pct"/>
            <w:vMerge/>
            <w:vAlign w:val="center"/>
            <w:hideMark/>
          </w:tcPr>
          <w:p w14:paraId="21FACE3E" w14:textId="77777777" w:rsidR="00537636" w:rsidRPr="00615A34" w:rsidRDefault="00537636" w:rsidP="00E64BCE">
            <w:pPr>
              <w:pStyle w:val="TableText-leftaligned"/>
              <w:rPr>
                <w:rFonts w:cs="Calibri"/>
              </w:rPr>
            </w:pPr>
          </w:p>
        </w:tc>
        <w:tc>
          <w:tcPr>
            <w:tcW w:w="452" w:type="pct"/>
            <w:shd w:val="clear" w:color="auto" w:fill="auto"/>
            <w:vAlign w:val="center"/>
            <w:hideMark/>
          </w:tcPr>
          <w:p w14:paraId="2DC6D6A0" w14:textId="77777777" w:rsidR="00537636" w:rsidRPr="00150DBD" w:rsidRDefault="00537636" w:rsidP="00E64BCE">
            <w:pPr>
              <w:pStyle w:val="TableText-leftaligned"/>
              <w:rPr>
                <w:lang w:val="ru-RU"/>
              </w:rPr>
            </w:pPr>
            <w:r>
              <w:rPr>
                <w:lang w:val="ru"/>
              </w:rPr>
              <w:t>Потенциальное негативное воздействие на качество воздуха в результате перенаправления грузовиков</w:t>
            </w:r>
          </w:p>
        </w:tc>
        <w:tc>
          <w:tcPr>
            <w:tcW w:w="227" w:type="pct"/>
            <w:shd w:val="clear" w:color="auto" w:fill="auto"/>
            <w:vAlign w:val="center"/>
            <w:hideMark/>
          </w:tcPr>
          <w:p w14:paraId="40247125" w14:textId="77777777" w:rsidR="00537636" w:rsidRPr="00615A34" w:rsidRDefault="00537636" w:rsidP="00E64BCE">
            <w:pPr>
              <w:pStyle w:val="TableText-Center"/>
            </w:pPr>
            <w:r>
              <w:rPr>
                <w:lang w:val="ru"/>
              </w:rPr>
              <w:t>Нет</w:t>
            </w:r>
          </w:p>
        </w:tc>
        <w:tc>
          <w:tcPr>
            <w:tcW w:w="205" w:type="pct"/>
            <w:shd w:val="clear" w:color="auto" w:fill="auto"/>
            <w:vAlign w:val="center"/>
            <w:hideMark/>
          </w:tcPr>
          <w:p w14:paraId="51157B0C" w14:textId="77777777" w:rsidR="00537636" w:rsidRPr="00615A34" w:rsidRDefault="00537636" w:rsidP="00E64BCE">
            <w:pPr>
              <w:pStyle w:val="TableText-Center"/>
            </w:pPr>
            <w:r>
              <w:rPr>
                <w:lang w:val="ru"/>
              </w:rPr>
              <w:t>Нет</w:t>
            </w:r>
          </w:p>
        </w:tc>
        <w:tc>
          <w:tcPr>
            <w:tcW w:w="186" w:type="pct"/>
            <w:shd w:val="clear" w:color="auto" w:fill="auto"/>
            <w:vAlign w:val="center"/>
            <w:hideMark/>
          </w:tcPr>
          <w:p w14:paraId="401E56B3" w14:textId="77777777" w:rsidR="00537636" w:rsidRPr="00615A34" w:rsidRDefault="00537636" w:rsidP="00E64BCE">
            <w:pPr>
              <w:pStyle w:val="TableText-Center"/>
            </w:pPr>
            <w:r>
              <w:rPr>
                <w:lang w:val="ru"/>
              </w:rPr>
              <w:t>Нет</w:t>
            </w:r>
          </w:p>
        </w:tc>
        <w:tc>
          <w:tcPr>
            <w:tcW w:w="206" w:type="pct"/>
            <w:shd w:val="clear" w:color="auto" w:fill="auto"/>
            <w:vAlign w:val="center"/>
            <w:hideMark/>
          </w:tcPr>
          <w:p w14:paraId="66F0D49C" w14:textId="77777777" w:rsidR="00537636" w:rsidRPr="00615A34" w:rsidRDefault="00537636" w:rsidP="00E64BCE">
            <w:pPr>
              <w:pStyle w:val="TableText-Center"/>
            </w:pPr>
            <w:r>
              <w:rPr>
                <w:lang w:val="ru"/>
              </w:rPr>
              <w:t>Нет</w:t>
            </w:r>
          </w:p>
        </w:tc>
        <w:tc>
          <w:tcPr>
            <w:tcW w:w="206" w:type="pct"/>
            <w:shd w:val="clear" w:color="auto" w:fill="auto"/>
            <w:vAlign w:val="center"/>
            <w:hideMark/>
          </w:tcPr>
          <w:p w14:paraId="40195EBB" w14:textId="77777777" w:rsidR="00537636" w:rsidRPr="00615A34" w:rsidRDefault="00537636" w:rsidP="00E64BCE">
            <w:pPr>
              <w:pStyle w:val="TableText-Center"/>
            </w:pPr>
            <w:r>
              <w:rPr>
                <w:lang w:val="ru"/>
              </w:rPr>
              <w:t>Нет</w:t>
            </w:r>
          </w:p>
        </w:tc>
        <w:tc>
          <w:tcPr>
            <w:tcW w:w="223" w:type="pct"/>
            <w:shd w:val="clear" w:color="auto" w:fill="auto"/>
            <w:vAlign w:val="center"/>
            <w:hideMark/>
          </w:tcPr>
          <w:p w14:paraId="285401A7" w14:textId="77777777" w:rsidR="00537636" w:rsidRPr="00615A34" w:rsidRDefault="00537636" w:rsidP="00E64BCE">
            <w:pPr>
              <w:pStyle w:val="TableText-Center"/>
            </w:pPr>
            <w:r>
              <w:rPr>
                <w:lang w:val="ru"/>
              </w:rPr>
              <w:t>Нет</w:t>
            </w:r>
          </w:p>
        </w:tc>
        <w:tc>
          <w:tcPr>
            <w:tcW w:w="210" w:type="pct"/>
            <w:shd w:val="clear" w:color="auto" w:fill="auto"/>
            <w:vAlign w:val="center"/>
            <w:hideMark/>
          </w:tcPr>
          <w:p w14:paraId="39D035B7" w14:textId="77777777" w:rsidR="00537636" w:rsidRPr="00615A34" w:rsidRDefault="00537636" w:rsidP="00E64BCE">
            <w:pPr>
              <w:pStyle w:val="TableText-Center"/>
            </w:pPr>
            <w:r>
              <w:rPr>
                <w:lang w:val="ru"/>
              </w:rPr>
              <w:t>Нет</w:t>
            </w:r>
          </w:p>
        </w:tc>
        <w:tc>
          <w:tcPr>
            <w:tcW w:w="249" w:type="pct"/>
            <w:vMerge/>
            <w:vAlign w:val="center"/>
            <w:hideMark/>
          </w:tcPr>
          <w:p w14:paraId="03A9835A" w14:textId="77777777" w:rsidR="00537636" w:rsidRPr="00615A34" w:rsidRDefault="00537636" w:rsidP="00E64BCE">
            <w:pPr>
              <w:pStyle w:val="TableText-Center"/>
              <w:rPr>
                <w:rFonts w:cs="Calibri"/>
                <w:color w:val="3A3838"/>
              </w:rPr>
            </w:pPr>
          </w:p>
        </w:tc>
        <w:tc>
          <w:tcPr>
            <w:tcW w:w="739" w:type="pct"/>
            <w:vMerge/>
            <w:vAlign w:val="center"/>
            <w:hideMark/>
          </w:tcPr>
          <w:p w14:paraId="1920CD51" w14:textId="77777777" w:rsidR="00537636" w:rsidRPr="00615A34" w:rsidRDefault="00537636" w:rsidP="00E64BCE">
            <w:pPr>
              <w:rPr>
                <w:rFonts w:ascii="Arial Narrow" w:hAnsi="Arial Narrow" w:cs="Calibri"/>
                <w:sz w:val="20"/>
                <w:szCs w:val="20"/>
              </w:rPr>
            </w:pPr>
          </w:p>
        </w:tc>
      </w:tr>
      <w:tr w:rsidR="00537636" w:rsidRPr="00615A34" w14:paraId="2A7B8711" w14:textId="77777777" w:rsidTr="00E64BCE">
        <w:trPr>
          <w:cantSplit/>
          <w:trHeight w:val="1362"/>
          <w:jc w:val="right"/>
        </w:trPr>
        <w:tc>
          <w:tcPr>
            <w:tcW w:w="745" w:type="pct"/>
            <w:gridSpan w:val="3"/>
            <w:vMerge/>
            <w:vAlign w:val="center"/>
            <w:hideMark/>
          </w:tcPr>
          <w:p w14:paraId="0BFE5575" w14:textId="77777777" w:rsidR="00537636" w:rsidRPr="00615A34" w:rsidRDefault="00537636" w:rsidP="00E64BCE">
            <w:pPr>
              <w:rPr>
                <w:rFonts w:ascii="Arial Narrow" w:hAnsi="Arial Narrow"/>
                <w:b/>
                <w:bCs/>
                <w:sz w:val="20"/>
                <w:szCs w:val="20"/>
              </w:rPr>
            </w:pPr>
          </w:p>
        </w:tc>
        <w:tc>
          <w:tcPr>
            <w:tcW w:w="858" w:type="pct"/>
            <w:vMerge/>
            <w:vAlign w:val="center"/>
          </w:tcPr>
          <w:p w14:paraId="37213016" w14:textId="77777777" w:rsidR="00537636" w:rsidRPr="00615A34" w:rsidRDefault="00537636" w:rsidP="00E64BCE">
            <w:pPr>
              <w:pStyle w:val="TableText-leftaligned"/>
            </w:pPr>
          </w:p>
        </w:tc>
        <w:tc>
          <w:tcPr>
            <w:tcW w:w="494" w:type="pct"/>
            <w:vMerge w:val="restart"/>
            <w:shd w:val="clear" w:color="auto" w:fill="auto"/>
            <w:vAlign w:val="center"/>
            <w:hideMark/>
          </w:tcPr>
          <w:p w14:paraId="0F3E99E1" w14:textId="77777777" w:rsidR="00537636" w:rsidRPr="00615A34" w:rsidRDefault="00537636" w:rsidP="00E64BCE">
            <w:pPr>
              <w:pStyle w:val="TableText-leftaligned"/>
            </w:pPr>
            <w:r>
              <w:rPr>
                <w:lang w:val="ru"/>
              </w:rPr>
              <w:t>Мост RFK Bridge, NY</w:t>
            </w:r>
          </w:p>
        </w:tc>
        <w:tc>
          <w:tcPr>
            <w:tcW w:w="452" w:type="pct"/>
            <w:shd w:val="clear" w:color="auto" w:fill="auto"/>
            <w:vAlign w:val="center"/>
            <w:hideMark/>
          </w:tcPr>
          <w:p w14:paraId="6FA21711" w14:textId="77777777" w:rsidR="00537636" w:rsidRPr="00150DBD" w:rsidRDefault="00537636" w:rsidP="00E64BCE">
            <w:pPr>
              <w:pStyle w:val="TableText-leftaligned"/>
              <w:rPr>
                <w:lang w:val="ru-RU"/>
              </w:rPr>
            </w:pPr>
            <w:r>
              <w:rPr>
                <w:lang w:val="ru"/>
              </w:rPr>
              <w:t xml:space="preserve">Увеличение или уменьшение среднегодового количества ежедневных поездок </w:t>
            </w:r>
          </w:p>
        </w:tc>
        <w:tc>
          <w:tcPr>
            <w:tcW w:w="227" w:type="pct"/>
            <w:shd w:val="clear" w:color="auto" w:fill="auto"/>
            <w:vAlign w:val="center"/>
            <w:hideMark/>
          </w:tcPr>
          <w:p w14:paraId="385BC835" w14:textId="77777777" w:rsidR="00537636" w:rsidRPr="00615A34" w:rsidRDefault="00537636" w:rsidP="00E64BCE">
            <w:pPr>
              <w:pStyle w:val="TableText-Center"/>
            </w:pPr>
            <w:r>
              <w:rPr>
                <w:lang w:val="ru"/>
              </w:rPr>
              <w:t>18 742</w:t>
            </w:r>
          </w:p>
        </w:tc>
        <w:tc>
          <w:tcPr>
            <w:tcW w:w="205" w:type="pct"/>
            <w:shd w:val="clear" w:color="auto" w:fill="auto"/>
            <w:vAlign w:val="center"/>
            <w:hideMark/>
          </w:tcPr>
          <w:p w14:paraId="341C7BC9" w14:textId="77777777" w:rsidR="00537636" w:rsidRPr="00615A34" w:rsidRDefault="00537636" w:rsidP="00E64BCE">
            <w:pPr>
              <w:pStyle w:val="TableText-Center"/>
            </w:pPr>
            <w:r>
              <w:rPr>
                <w:lang w:val="ru"/>
              </w:rPr>
              <w:t>19 440</w:t>
            </w:r>
          </w:p>
        </w:tc>
        <w:tc>
          <w:tcPr>
            <w:tcW w:w="186" w:type="pct"/>
            <w:shd w:val="clear" w:color="auto" w:fill="auto"/>
            <w:vAlign w:val="center"/>
            <w:hideMark/>
          </w:tcPr>
          <w:p w14:paraId="43C5A264" w14:textId="77777777" w:rsidR="00537636" w:rsidRPr="00615A34" w:rsidRDefault="00537636" w:rsidP="00E64BCE">
            <w:pPr>
              <w:pStyle w:val="TableText-Center"/>
            </w:pPr>
            <w:r>
              <w:rPr>
                <w:lang w:val="ru"/>
              </w:rPr>
              <w:t>19 860</w:t>
            </w:r>
          </w:p>
        </w:tc>
        <w:tc>
          <w:tcPr>
            <w:tcW w:w="206" w:type="pct"/>
            <w:shd w:val="clear" w:color="auto" w:fill="auto"/>
            <w:vAlign w:val="center"/>
            <w:hideMark/>
          </w:tcPr>
          <w:p w14:paraId="0FF39E0A" w14:textId="77777777" w:rsidR="00537636" w:rsidRPr="00615A34" w:rsidRDefault="00537636" w:rsidP="00E64BCE">
            <w:pPr>
              <w:pStyle w:val="TableText-Center"/>
            </w:pPr>
            <w:r>
              <w:rPr>
                <w:lang w:val="ru"/>
              </w:rPr>
              <w:t>19 932</w:t>
            </w:r>
          </w:p>
        </w:tc>
        <w:tc>
          <w:tcPr>
            <w:tcW w:w="206" w:type="pct"/>
            <w:shd w:val="clear" w:color="auto" w:fill="auto"/>
            <w:vAlign w:val="center"/>
            <w:hideMark/>
          </w:tcPr>
          <w:p w14:paraId="10029298" w14:textId="77777777" w:rsidR="00537636" w:rsidRPr="00615A34" w:rsidRDefault="00537636" w:rsidP="00E64BCE">
            <w:pPr>
              <w:pStyle w:val="TableText-Center"/>
            </w:pPr>
            <w:r>
              <w:rPr>
                <w:lang w:val="ru"/>
              </w:rPr>
              <w:t>20 465</w:t>
            </w:r>
          </w:p>
        </w:tc>
        <w:tc>
          <w:tcPr>
            <w:tcW w:w="223" w:type="pct"/>
            <w:shd w:val="clear" w:color="auto" w:fill="auto"/>
            <w:vAlign w:val="center"/>
            <w:hideMark/>
          </w:tcPr>
          <w:p w14:paraId="4DBE8418" w14:textId="77777777" w:rsidR="00537636" w:rsidRPr="00615A34" w:rsidRDefault="00537636" w:rsidP="00E64BCE">
            <w:pPr>
              <w:pStyle w:val="TableText-Center"/>
            </w:pPr>
            <w:r>
              <w:rPr>
                <w:lang w:val="ru"/>
              </w:rPr>
              <w:t>20 391</w:t>
            </w:r>
          </w:p>
        </w:tc>
        <w:tc>
          <w:tcPr>
            <w:tcW w:w="210" w:type="pct"/>
            <w:shd w:val="clear" w:color="auto" w:fill="auto"/>
            <w:vAlign w:val="center"/>
            <w:hideMark/>
          </w:tcPr>
          <w:p w14:paraId="20DE735F" w14:textId="77777777" w:rsidR="00537636" w:rsidRPr="00615A34" w:rsidRDefault="00537636" w:rsidP="00E64BCE">
            <w:pPr>
              <w:pStyle w:val="TableText-Center"/>
            </w:pPr>
            <w:r>
              <w:rPr>
                <w:lang w:val="ru"/>
              </w:rPr>
              <w:t>21 006</w:t>
            </w:r>
          </w:p>
        </w:tc>
        <w:tc>
          <w:tcPr>
            <w:tcW w:w="249" w:type="pct"/>
            <w:vMerge w:val="restart"/>
            <w:shd w:val="clear" w:color="auto" w:fill="auto"/>
            <w:vAlign w:val="center"/>
            <w:hideMark/>
          </w:tcPr>
          <w:p w14:paraId="10FCD782" w14:textId="77777777" w:rsidR="00537636" w:rsidRPr="00615A34" w:rsidRDefault="00537636" w:rsidP="00E64BCE">
            <w:pPr>
              <w:pStyle w:val="TableText-Center"/>
              <w:rPr>
                <w:color w:val="3A3838"/>
              </w:rPr>
            </w:pPr>
            <w:r>
              <w:rPr>
                <w:color w:val="3A3838"/>
                <w:lang w:val="ru"/>
              </w:rPr>
              <w:t>Нет</w:t>
            </w:r>
          </w:p>
        </w:tc>
        <w:tc>
          <w:tcPr>
            <w:tcW w:w="739" w:type="pct"/>
            <w:vMerge/>
            <w:vAlign w:val="center"/>
          </w:tcPr>
          <w:p w14:paraId="4EE46174" w14:textId="77777777" w:rsidR="00537636" w:rsidRPr="00615A34" w:rsidRDefault="00537636" w:rsidP="00E64BCE">
            <w:pPr>
              <w:pStyle w:val="TableText-leftaligned"/>
            </w:pPr>
          </w:p>
        </w:tc>
      </w:tr>
      <w:tr w:rsidR="00537636" w:rsidRPr="00615A34" w14:paraId="63E9A315" w14:textId="77777777" w:rsidTr="00E64BCE">
        <w:trPr>
          <w:cantSplit/>
          <w:trHeight w:val="1380"/>
          <w:jc w:val="right"/>
        </w:trPr>
        <w:tc>
          <w:tcPr>
            <w:tcW w:w="745" w:type="pct"/>
            <w:gridSpan w:val="3"/>
            <w:vMerge/>
            <w:vAlign w:val="center"/>
            <w:hideMark/>
          </w:tcPr>
          <w:p w14:paraId="5FF96E8A" w14:textId="77777777" w:rsidR="00537636" w:rsidRPr="00615A34" w:rsidRDefault="00537636" w:rsidP="00E64BCE">
            <w:pPr>
              <w:rPr>
                <w:rFonts w:ascii="Arial Narrow" w:hAnsi="Arial Narrow"/>
                <w:b/>
                <w:bCs/>
                <w:sz w:val="20"/>
                <w:szCs w:val="20"/>
              </w:rPr>
            </w:pPr>
          </w:p>
        </w:tc>
        <w:tc>
          <w:tcPr>
            <w:tcW w:w="858" w:type="pct"/>
            <w:vMerge/>
            <w:vAlign w:val="center"/>
          </w:tcPr>
          <w:p w14:paraId="7F129C64" w14:textId="77777777" w:rsidR="00537636" w:rsidRPr="00615A34" w:rsidRDefault="00537636" w:rsidP="00E64BCE">
            <w:pPr>
              <w:pStyle w:val="TableText-leftaligned"/>
            </w:pPr>
          </w:p>
        </w:tc>
        <w:tc>
          <w:tcPr>
            <w:tcW w:w="494" w:type="pct"/>
            <w:vMerge/>
            <w:vAlign w:val="center"/>
            <w:hideMark/>
          </w:tcPr>
          <w:p w14:paraId="080696A0" w14:textId="77777777" w:rsidR="00537636" w:rsidRPr="00615A34" w:rsidRDefault="00537636" w:rsidP="00E64BCE">
            <w:pPr>
              <w:pStyle w:val="TableText-leftaligned"/>
            </w:pPr>
          </w:p>
        </w:tc>
        <w:tc>
          <w:tcPr>
            <w:tcW w:w="452" w:type="pct"/>
            <w:shd w:val="clear" w:color="auto" w:fill="auto"/>
            <w:vAlign w:val="center"/>
            <w:hideMark/>
          </w:tcPr>
          <w:p w14:paraId="7FCD39FC" w14:textId="77777777" w:rsidR="00537636" w:rsidRPr="00150DBD" w:rsidRDefault="00537636" w:rsidP="00E64BCE">
            <w:pPr>
              <w:pStyle w:val="TableText-leftaligned"/>
              <w:rPr>
                <w:lang w:val="ru-RU"/>
              </w:rPr>
            </w:pPr>
            <w:r>
              <w:rPr>
                <w:lang w:val="ru"/>
              </w:rPr>
              <w:t>Увеличение или уменьшение ежедневного количества грузовиков</w:t>
            </w:r>
          </w:p>
        </w:tc>
        <w:tc>
          <w:tcPr>
            <w:tcW w:w="227" w:type="pct"/>
            <w:shd w:val="clear" w:color="auto" w:fill="auto"/>
            <w:vAlign w:val="center"/>
            <w:hideMark/>
          </w:tcPr>
          <w:p w14:paraId="7F366BC8" w14:textId="77777777" w:rsidR="00537636" w:rsidRPr="00615A34" w:rsidRDefault="00537636" w:rsidP="00E64BCE">
            <w:pPr>
              <w:pStyle w:val="TableText-Center"/>
            </w:pPr>
            <w:r>
              <w:rPr>
                <w:lang w:val="ru"/>
              </w:rPr>
              <w:t>2 257</w:t>
            </w:r>
          </w:p>
        </w:tc>
        <w:tc>
          <w:tcPr>
            <w:tcW w:w="205" w:type="pct"/>
            <w:shd w:val="clear" w:color="auto" w:fill="auto"/>
            <w:vAlign w:val="center"/>
            <w:hideMark/>
          </w:tcPr>
          <w:p w14:paraId="65D1E5F1" w14:textId="77777777" w:rsidR="00537636" w:rsidRPr="00615A34" w:rsidRDefault="00537636" w:rsidP="00E64BCE">
            <w:pPr>
              <w:pStyle w:val="TableText-Center"/>
            </w:pPr>
            <w:r>
              <w:rPr>
                <w:lang w:val="ru"/>
              </w:rPr>
              <w:t>2 423</w:t>
            </w:r>
          </w:p>
        </w:tc>
        <w:tc>
          <w:tcPr>
            <w:tcW w:w="186" w:type="pct"/>
            <w:shd w:val="clear" w:color="auto" w:fill="auto"/>
            <w:vAlign w:val="center"/>
            <w:hideMark/>
          </w:tcPr>
          <w:p w14:paraId="406F4C5B" w14:textId="77777777" w:rsidR="00537636" w:rsidRPr="00615A34" w:rsidRDefault="00537636" w:rsidP="00E64BCE">
            <w:pPr>
              <w:pStyle w:val="TableText-Center"/>
            </w:pPr>
            <w:r>
              <w:rPr>
                <w:lang w:val="ru"/>
              </w:rPr>
              <w:t>2 820</w:t>
            </w:r>
          </w:p>
        </w:tc>
        <w:tc>
          <w:tcPr>
            <w:tcW w:w="206" w:type="pct"/>
            <w:shd w:val="clear" w:color="auto" w:fill="auto"/>
            <w:vAlign w:val="center"/>
            <w:hideMark/>
          </w:tcPr>
          <w:p w14:paraId="08D117ED" w14:textId="77777777" w:rsidR="00537636" w:rsidRPr="00615A34" w:rsidRDefault="00537636" w:rsidP="00E64BCE">
            <w:pPr>
              <w:pStyle w:val="TableText-Center"/>
            </w:pPr>
            <w:r>
              <w:rPr>
                <w:lang w:val="ru"/>
              </w:rPr>
              <w:t>3 479</w:t>
            </w:r>
          </w:p>
        </w:tc>
        <w:tc>
          <w:tcPr>
            <w:tcW w:w="206" w:type="pct"/>
            <w:shd w:val="clear" w:color="auto" w:fill="auto"/>
            <w:vAlign w:val="center"/>
            <w:hideMark/>
          </w:tcPr>
          <w:p w14:paraId="588FA2E8" w14:textId="77777777" w:rsidR="00537636" w:rsidRPr="00615A34" w:rsidRDefault="00537636" w:rsidP="00E64BCE">
            <w:pPr>
              <w:pStyle w:val="TableText-Center"/>
            </w:pPr>
            <w:r>
              <w:rPr>
                <w:lang w:val="ru"/>
              </w:rPr>
              <w:t>4 116</w:t>
            </w:r>
          </w:p>
        </w:tc>
        <w:tc>
          <w:tcPr>
            <w:tcW w:w="223" w:type="pct"/>
            <w:shd w:val="clear" w:color="auto" w:fill="auto"/>
            <w:vAlign w:val="center"/>
            <w:hideMark/>
          </w:tcPr>
          <w:p w14:paraId="196986E2" w14:textId="77777777" w:rsidR="00537636" w:rsidRPr="00615A34" w:rsidRDefault="00537636" w:rsidP="00E64BCE">
            <w:pPr>
              <w:pStyle w:val="TableText-Center"/>
            </w:pPr>
            <w:r>
              <w:rPr>
                <w:lang w:val="ru"/>
              </w:rPr>
              <w:t>3 045</w:t>
            </w:r>
          </w:p>
        </w:tc>
        <w:tc>
          <w:tcPr>
            <w:tcW w:w="210" w:type="pct"/>
            <w:shd w:val="clear" w:color="auto" w:fill="auto"/>
            <w:vAlign w:val="center"/>
            <w:hideMark/>
          </w:tcPr>
          <w:p w14:paraId="00685576" w14:textId="77777777" w:rsidR="00537636" w:rsidRPr="00615A34" w:rsidRDefault="00537636" w:rsidP="00E64BCE">
            <w:pPr>
              <w:pStyle w:val="TableText-Center"/>
            </w:pPr>
            <w:r>
              <w:rPr>
                <w:lang w:val="ru"/>
              </w:rPr>
              <w:t>432</w:t>
            </w:r>
          </w:p>
        </w:tc>
        <w:tc>
          <w:tcPr>
            <w:tcW w:w="249" w:type="pct"/>
            <w:vMerge/>
            <w:vAlign w:val="center"/>
            <w:hideMark/>
          </w:tcPr>
          <w:p w14:paraId="3DA33CAD" w14:textId="77777777" w:rsidR="00537636" w:rsidRPr="00615A34" w:rsidRDefault="00537636" w:rsidP="00E64BCE">
            <w:pPr>
              <w:pStyle w:val="TableText-Center"/>
              <w:rPr>
                <w:rFonts w:cs="Calibri"/>
                <w:color w:val="3A3838"/>
              </w:rPr>
            </w:pPr>
          </w:p>
        </w:tc>
        <w:tc>
          <w:tcPr>
            <w:tcW w:w="739" w:type="pct"/>
            <w:vMerge/>
            <w:vAlign w:val="center"/>
            <w:hideMark/>
          </w:tcPr>
          <w:p w14:paraId="3A5B8427" w14:textId="77777777" w:rsidR="00537636" w:rsidRPr="00615A34" w:rsidRDefault="00537636" w:rsidP="00E64BCE">
            <w:pPr>
              <w:rPr>
                <w:rFonts w:ascii="Arial Narrow" w:hAnsi="Arial Narrow" w:cs="Calibri"/>
                <w:sz w:val="20"/>
                <w:szCs w:val="20"/>
              </w:rPr>
            </w:pPr>
          </w:p>
        </w:tc>
      </w:tr>
      <w:tr w:rsidR="00537636" w:rsidRPr="00615A34" w14:paraId="1C921FB8" w14:textId="77777777" w:rsidTr="00E64BCE">
        <w:trPr>
          <w:cantSplit/>
          <w:trHeight w:val="1231"/>
          <w:jc w:val="right"/>
        </w:trPr>
        <w:tc>
          <w:tcPr>
            <w:tcW w:w="745" w:type="pct"/>
            <w:gridSpan w:val="3"/>
            <w:vMerge/>
            <w:vAlign w:val="center"/>
            <w:hideMark/>
          </w:tcPr>
          <w:p w14:paraId="15225172" w14:textId="77777777" w:rsidR="00537636" w:rsidRPr="00615A34" w:rsidRDefault="00537636" w:rsidP="00E64BCE">
            <w:pPr>
              <w:rPr>
                <w:rFonts w:ascii="Arial Narrow" w:hAnsi="Arial Narrow"/>
                <w:b/>
                <w:bCs/>
                <w:sz w:val="20"/>
                <w:szCs w:val="20"/>
              </w:rPr>
            </w:pPr>
          </w:p>
        </w:tc>
        <w:tc>
          <w:tcPr>
            <w:tcW w:w="858" w:type="pct"/>
            <w:vMerge/>
            <w:vAlign w:val="center"/>
          </w:tcPr>
          <w:p w14:paraId="609B3CB5" w14:textId="77777777" w:rsidR="00537636" w:rsidRPr="00615A34" w:rsidRDefault="00537636" w:rsidP="00E64BCE">
            <w:pPr>
              <w:pStyle w:val="TableText-leftaligned"/>
            </w:pPr>
          </w:p>
        </w:tc>
        <w:tc>
          <w:tcPr>
            <w:tcW w:w="494" w:type="pct"/>
            <w:vMerge/>
            <w:vAlign w:val="center"/>
            <w:hideMark/>
          </w:tcPr>
          <w:p w14:paraId="3E74D1BB" w14:textId="77777777" w:rsidR="00537636" w:rsidRPr="00615A34" w:rsidRDefault="00537636" w:rsidP="00E64BCE">
            <w:pPr>
              <w:pStyle w:val="TableText-leftaligned"/>
            </w:pPr>
          </w:p>
        </w:tc>
        <w:tc>
          <w:tcPr>
            <w:tcW w:w="452" w:type="pct"/>
            <w:shd w:val="clear" w:color="auto" w:fill="auto"/>
            <w:vAlign w:val="center"/>
            <w:hideMark/>
          </w:tcPr>
          <w:p w14:paraId="229ED4F1" w14:textId="77777777" w:rsidR="00537636" w:rsidRPr="00150DBD" w:rsidRDefault="00537636" w:rsidP="00E64BCE">
            <w:pPr>
              <w:pStyle w:val="TableText-leftaligned"/>
              <w:rPr>
                <w:lang w:val="ru-RU"/>
              </w:rPr>
            </w:pPr>
            <w:r>
              <w:rPr>
                <w:lang w:val="ru"/>
              </w:rPr>
              <w:t>Потенциальное негативное воздействие на качество воздуха в результате перенаправления грузовиков</w:t>
            </w:r>
          </w:p>
        </w:tc>
        <w:tc>
          <w:tcPr>
            <w:tcW w:w="227" w:type="pct"/>
            <w:shd w:val="clear" w:color="auto" w:fill="auto"/>
            <w:vAlign w:val="center"/>
            <w:hideMark/>
          </w:tcPr>
          <w:p w14:paraId="425BEB81" w14:textId="77777777" w:rsidR="00537636" w:rsidRPr="00615A34" w:rsidRDefault="00537636" w:rsidP="00E64BCE">
            <w:pPr>
              <w:pStyle w:val="TableText-Center"/>
            </w:pPr>
            <w:r>
              <w:rPr>
                <w:lang w:val="ru"/>
              </w:rPr>
              <w:t>Нет</w:t>
            </w:r>
          </w:p>
        </w:tc>
        <w:tc>
          <w:tcPr>
            <w:tcW w:w="205" w:type="pct"/>
            <w:shd w:val="clear" w:color="auto" w:fill="auto"/>
            <w:vAlign w:val="center"/>
            <w:hideMark/>
          </w:tcPr>
          <w:p w14:paraId="5B66986A" w14:textId="77777777" w:rsidR="00537636" w:rsidRPr="00615A34" w:rsidRDefault="00537636" w:rsidP="00E64BCE">
            <w:pPr>
              <w:pStyle w:val="TableText-Center"/>
            </w:pPr>
            <w:r>
              <w:rPr>
                <w:lang w:val="ru"/>
              </w:rPr>
              <w:t>Нет</w:t>
            </w:r>
          </w:p>
        </w:tc>
        <w:tc>
          <w:tcPr>
            <w:tcW w:w="186" w:type="pct"/>
            <w:shd w:val="clear" w:color="auto" w:fill="auto"/>
            <w:vAlign w:val="center"/>
            <w:hideMark/>
          </w:tcPr>
          <w:p w14:paraId="09F21193" w14:textId="77777777" w:rsidR="00537636" w:rsidRPr="00615A34" w:rsidRDefault="00537636" w:rsidP="00E64BCE">
            <w:pPr>
              <w:pStyle w:val="TableText-Center"/>
            </w:pPr>
            <w:r>
              <w:rPr>
                <w:lang w:val="ru"/>
              </w:rPr>
              <w:t>Нет</w:t>
            </w:r>
          </w:p>
        </w:tc>
        <w:tc>
          <w:tcPr>
            <w:tcW w:w="206" w:type="pct"/>
            <w:shd w:val="clear" w:color="auto" w:fill="auto"/>
            <w:vAlign w:val="center"/>
            <w:hideMark/>
          </w:tcPr>
          <w:p w14:paraId="2698D992" w14:textId="77777777" w:rsidR="00537636" w:rsidRPr="00615A34" w:rsidRDefault="00537636" w:rsidP="00E64BCE">
            <w:pPr>
              <w:pStyle w:val="TableText-Center"/>
            </w:pPr>
            <w:r>
              <w:rPr>
                <w:lang w:val="ru"/>
              </w:rPr>
              <w:t>Нет</w:t>
            </w:r>
          </w:p>
        </w:tc>
        <w:tc>
          <w:tcPr>
            <w:tcW w:w="206" w:type="pct"/>
            <w:shd w:val="clear" w:color="auto" w:fill="auto"/>
            <w:vAlign w:val="center"/>
            <w:hideMark/>
          </w:tcPr>
          <w:p w14:paraId="50DF6D1C" w14:textId="77777777" w:rsidR="00537636" w:rsidRPr="00615A34" w:rsidRDefault="00537636" w:rsidP="00E64BCE">
            <w:pPr>
              <w:pStyle w:val="TableText-Center"/>
            </w:pPr>
            <w:r>
              <w:rPr>
                <w:lang w:val="ru"/>
              </w:rPr>
              <w:t>Нет</w:t>
            </w:r>
          </w:p>
        </w:tc>
        <w:tc>
          <w:tcPr>
            <w:tcW w:w="223" w:type="pct"/>
            <w:shd w:val="clear" w:color="auto" w:fill="auto"/>
            <w:vAlign w:val="center"/>
            <w:hideMark/>
          </w:tcPr>
          <w:p w14:paraId="2669B86B" w14:textId="77777777" w:rsidR="00537636" w:rsidRPr="00615A34" w:rsidRDefault="00537636" w:rsidP="00E64BCE">
            <w:pPr>
              <w:pStyle w:val="TableText-Center"/>
            </w:pPr>
            <w:r>
              <w:rPr>
                <w:lang w:val="ru"/>
              </w:rPr>
              <w:t>Нет</w:t>
            </w:r>
          </w:p>
        </w:tc>
        <w:tc>
          <w:tcPr>
            <w:tcW w:w="210" w:type="pct"/>
            <w:shd w:val="clear" w:color="auto" w:fill="auto"/>
            <w:vAlign w:val="center"/>
            <w:hideMark/>
          </w:tcPr>
          <w:p w14:paraId="40D4B444" w14:textId="77777777" w:rsidR="00537636" w:rsidRPr="00615A34" w:rsidRDefault="00537636" w:rsidP="00E64BCE">
            <w:pPr>
              <w:pStyle w:val="TableText-Center"/>
            </w:pPr>
            <w:r>
              <w:rPr>
                <w:lang w:val="ru"/>
              </w:rPr>
              <w:t>Нет</w:t>
            </w:r>
          </w:p>
        </w:tc>
        <w:tc>
          <w:tcPr>
            <w:tcW w:w="249" w:type="pct"/>
            <w:vMerge/>
            <w:vAlign w:val="center"/>
            <w:hideMark/>
          </w:tcPr>
          <w:p w14:paraId="3B1474E9" w14:textId="77777777" w:rsidR="00537636" w:rsidRPr="00615A34" w:rsidRDefault="00537636" w:rsidP="00E64BCE">
            <w:pPr>
              <w:pStyle w:val="TableText-Center"/>
              <w:rPr>
                <w:rFonts w:cs="Calibri"/>
                <w:color w:val="3A3838"/>
              </w:rPr>
            </w:pPr>
          </w:p>
        </w:tc>
        <w:tc>
          <w:tcPr>
            <w:tcW w:w="739" w:type="pct"/>
            <w:vMerge/>
            <w:vAlign w:val="center"/>
            <w:hideMark/>
          </w:tcPr>
          <w:p w14:paraId="1AD5F12E" w14:textId="77777777" w:rsidR="00537636" w:rsidRPr="00615A34" w:rsidRDefault="00537636" w:rsidP="00E64BCE">
            <w:pPr>
              <w:rPr>
                <w:rFonts w:ascii="Arial Narrow" w:hAnsi="Arial Narrow" w:cs="Calibri"/>
                <w:sz w:val="20"/>
                <w:szCs w:val="20"/>
              </w:rPr>
            </w:pPr>
          </w:p>
        </w:tc>
      </w:tr>
      <w:tr w:rsidR="002E20DC" w:rsidRPr="00150DBD" w14:paraId="00872060" w14:textId="77777777" w:rsidTr="00E64BCE">
        <w:trPr>
          <w:cantSplit/>
          <w:trHeight w:val="507"/>
          <w:jc w:val="right"/>
        </w:trPr>
        <w:tc>
          <w:tcPr>
            <w:tcW w:w="745" w:type="pct"/>
            <w:gridSpan w:val="3"/>
            <w:shd w:val="clear" w:color="auto" w:fill="auto"/>
            <w:vAlign w:val="center"/>
            <w:hideMark/>
          </w:tcPr>
          <w:p w14:paraId="2CD79D8D" w14:textId="77777777" w:rsidR="00537636" w:rsidRPr="00615A34" w:rsidRDefault="00537636" w:rsidP="00E64BCE">
            <w:pPr>
              <w:pStyle w:val="TableText-leftaligned"/>
              <w:rPr>
                <w:b/>
                <w:bCs/>
              </w:rPr>
            </w:pPr>
            <w:r>
              <w:rPr>
                <w:b/>
                <w:bCs/>
                <w:lang w:val="ru"/>
              </w:rPr>
              <w:t>11 – Электроэнергия</w:t>
            </w:r>
          </w:p>
        </w:tc>
        <w:tc>
          <w:tcPr>
            <w:tcW w:w="858" w:type="pct"/>
            <w:vAlign w:val="center"/>
          </w:tcPr>
          <w:p w14:paraId="66C3FD8A" w14:textId="77777777" w:rsidR="00537636" w:rsidRPr="00615A34" w:rsidRDefault="00537636" w:rsidP="00E64BCE">
            <w:pPr>
              <w:pStyle w:val="TableText-leftaligned"/>
            </w:pPr>
            <w:r>
              <w:rPr>
                <w:lang w:val="ru"/>
              </w:rPr>
              <w:t>Сокращение регионального энергопотребления</w:t>
            </w:r>
          </w:p>
        </w:tc>
        <w:tc>
          <w:tcPr>
            <w:tcW w:w="494" w:type="pct"/>
            <w:shd w:val="clear" w:color="auto" w:fill="auto"/>
            <w:vAlign w:val="center"/>
            <w:hideMark/>
          </w:tcPr>
          <w:p w14:paraId="07E296BD" w14:textId="77777777" w:rsidR="00537636" w:rsidRPr="00615A34" w:rsidRDefault="00537636" w:rsidP="00E64BCE">
            <w:pPr>
              <w:pStyle w:val="TableText-leftaligned"/>
            </w:pPr>
            <w:r>
              <w:rPr>
                <w:lang w:val="ru"/>
              </w:rPr>
              <w:t>Исследуемая территория 28 округов</w:t>
            </w:r>
          </w:p>
        </w:tc>
        <w:tc>
          <w:tcPr>
            <w:tcW w:w="452" w:type="pct"/>
            <w:shd w:val="clear" w:color="auto" w:fill="auto"/>
            <w:vAlign w:val="center"/>
            <w:hideMark/>
          </w:tcPr>
          <w:p w14:paraId="1ABD90F4"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756E8E45" w14:textId="77777777" w:rsidR="00537636" w:rsidRPr="00150DBD" w:rsidRDefault="00537636" w:rsidP="00E64BCE">
            <w:pPr>
              <w:pStyle w:val="TableText-Center"/>
              <w:rPr>
                <w:lang w:val="ru-RU"/>
              </w:rPr>
            </w:pPr>
            <w:r>
              <w:rPr>
                <w:lang w:val="ru"/>
              </w:rPr>
              <w:t>Сокращение автопробега по региону приведет к снижению энергопотребления</w:t>
            </w:r>
          </w:p>
        </w:tc>
        <w:tc>
          <w:tcPr>
            <w:tcW w:w="249" w:type="pct"/>
            <w:shd w:val="clear" w:color="auto" w:fill="FFFFFF" w:themeFill="background1"/>
            <w:vAlign w:val="center"/>
            <w:hideMark/>
          </w:tcPr>
          <w:p w14:paraId="2D54DEA9" w14:textId="77777777" w:rsidR="00537636" w:rsidRPr="00615A34" w:rsidRDefault="00537636" w:rsidP="00E64BCE">
            <w:pPr>
              <w:pStyle w:val="TableText-Center"/>
            </w:pPr>
            <w:r>
              <w:rPr>
                <w:color w:val="3A3838"/>
                <w:lang w:val="ru"/>
              </w:rPr>
              <w:t>Нет</w:t>
            </w:r>
          </w:p>
        </w:tc>
        <w:tc>
          <w:tcPr>
            <w:tcW w:w="739" w:type="pct"/>
            <w:shd w:val="clear" w:color="auto" w:fill="FFFFFF" w:themeFill="background1"/>
            <w:vAlign w:val="center"/>
            <w:hideMark/>
          </w:tcPr>
          <w:p w14:paraId="2BEEBAF5"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Положительное воздействие</w:t>
            </w:r>
          </w:p>
        </w:tc>
      </w:tr>
      <w:tr w:rsidR="002E20DC" w:rsidRPr="00150DBD" w14:paraId="0991002C" w14:textId="77777777" w:rsidTr="00E64BCE">
        <w:trPr>
          <w:cantSplit/>
          <w:trHeight w:val="426"/>
          <w:jc w:val="right"/>
        </w:trPr>
        <w:tc>
          <w:tcPr>
            <w:tcW w:w="745" w:type="pct"/>
            <w:gridSpan w:val="3"/>
            <w:vMerge w:val="restart"/>
            <w:shd w:val="clear" w:color="auto" w:fill="auto"/>
            <w:vAlign w:val="center"/>
            <w:hideMark/>
          </w:tcPr>
          <w:p w14:paraId="5AF1AE68" w14:textId="77777777" w:rsidR="00537636" w:rsidRPr="00615A34" w:rsidRDefault="00537636" w:rsidP="00E64BCE">
            <w:pPr>
              <w:pStyle w:val="TableText-leftaligned"/>
              <w:rPr>
                <w:b/>
                <w:bCs/>
              </w:rPr>
            </w:pPr>
            <w:r>
              <w:rPr>
                <w:b/>
                <w:bCs/>
                <w:lang w:val="ru"/>
              </w:rPr>
              <w:t>12 – Уровень шума</w:t>
            </w:r>
          </w:p>
        </w:tc>
        <w:tc>
          <w:tcPr>
            <w:tcW w:w="858" w:type="pct"/>
            <w:vMerge w:val="restart"/>
            <w:vAlign w:val="center"/>
          </w:tcPr>
          <w:p w14:paraId="04BCBA15" w14:textId="77777777" w:rsidR="00537636" w:rsidRPr="00150DBD" w:rsidRDefault="00537636" w:rsidP="00E64BCE">
            <w:pPr>
              <w:pStyle w:val="TableText-leftaligned"/>
              <w:rPr>
                <w:lang w:val="ru-RU"/>
              </w:rPr>
            </w:pPr>
            <w:r>
              <w:rPr>
                <w:lang w:val="ru"/>
              </w:rPr>
              <w:t>Незаметное повышение или понижение уровня шума в результате изменения интенсивности дорожного движения</w:t>
            </w:r>
          </w:p>
        </w:tc>
        <w:tc>
          <w:tcPr>
            <w:tcW w:w="494" w:type="pct"/>
            <w:shd w:val="clear" w:color="auto" w:fill="auto"/>
            <w:vAlign w:val="center"/>
            <w:hideMark/>
          </w:tcPr>
          <w:p w14:paraId="573B5E97" w14:textId="77777777" w:rsidR="00537636" w:rsidRPr="00150DBD" w:rsidRDefault="00537636" w:rsidP="00E64BCE">
            <w:pPr>
              <w:pStyle w:val="TableText-leftaligned"/>
              <w:rPr>
                <w:lang w:val="ru-RU"/>
              </w:rPr>
            </w:pPr>
            <w:r>
              <w:rPr>
                <w:lang w:val="ru"/>
              </w:rPr>
              <w:t xml:space="preserve">Переходы через мосты и тоннели </w:t>
            </w:r>
          </w:p>
        </w:tc>
        <w:tc>
          <w:tcPr>
            <w:tcW w:w="452" w:type="pct"/>
            <w:shd w:val="clear" w:color="auto" w:fill="auto"/>
            <w:vAlign w:val="center"/>
            <w:hideMark/>
          </w:tcPr>
          <w:p w14:paraId="1BA8B215"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31C48055" w14:textId="77777777" w:rsidR="00537636" w:rsidRPr="00150DBD" w:rsidRDefault="00537636" w:rsidP="00E64BCE">
            <w:pPr>
              <w:pStyle w:val="TableText-Center"/>
              <w:jc w:val="both"/>
              <w:rPr>
                <w:lang w:val="ru-RU"/>
              </w:rPr>
            </w:pPr>
            <w:r>
              <w:rPr>
                <w:lang w:val="ru"/>
              </w:rPr>
              <w:t xml:space="preserve">Максимальное повышение уровня шума (2,9 дБ(A)), которое было предсказано рядом с тоннелем Queens-Midtown Tunnel в сценарии D, не будет ощутимым. </w:t>
            </w:r>
          </w:p>
        </w:tc>
        <w:tc>
          <w:tcPr>
            <w:tcW w:w="249" w:type="pct"/>
            <w:shd w:val="clear" w:color="auto" w:fill="FFFFFF" w:themeFill="background1"/>
            <w:vAlign w:val="center"/>
            <w:hideMark/>
          </w:tcPr>
          <w:p w14:paraId="5A7C1944" w14:textId="77777777" w:rsidR="00537636" w:rsidRPr="00615A34" w:rsidRDefault="00537636" w:rsidP="00E64BCE">
            <w:pPr>
              <w:pStyle w:val="TableText-Center"/>
            </w:pPr>
            <w:r>
              <w:rPr>
                <w:color w:val="3A3838"/>
                <w:lang w:val="ru"/>
              </w:rPr>
              <w:t>Нет</w:t>
            </w:r>
          </w:p>
        </w:tc>
        <w:tc>
          <w:tcPr>
            <w:tcW w:w="739" w:type="pct"/>
            <w:vMerge w:val="restart"/>
            <w:shd w:val="clear" w:color="auto" w:fill="auto"/>
            <w:vAlign w:val="center"/>
            <w:hideMark/>
          </w:tcPr>
          <w:p w14:paraId="65E21E1E" w14:textId="77777777" w:rsidR="00537636" w:rsidRPr="00150DBD" w:rsidRDefault="00537636" w:rsidP="00E64BCE">
            <w:pPr>
              <w:pStyle w:val="TableText-leftaligned"/>
              <w:rPr>
                <w:lang w:val="ru-RU"/>
              </w:rPr>
            </w:pPr>
            <w:r>
              <w:rPr>
                <w:b/>
                <w:bCs/>
                <w:lang w:val="ru"/>
              </w:rPr>
              <w:t>Меры смягчения не нужны.</w:t>
            </w:r>
            <w:r>
              <w:rPr>
                <w:lang w:val="ru"/>
              </w:rPr>
              <w:t xml:space="preserve"> Отсутствует отрицательное воздействие</w:t>
            </w:r>
          </w:p>
          <w:p w14:paraId="2EAA4BA0" w14:textId="77777777" w:rsidR="00537636" w:rsidRPr="00150DBD" w:rsidRDefault="00537636" w:rsidP="00E64BCE">
            <w:pPr>
              <w:pStyle w:val="TableText-leftaligned"/>
              <w:rPr>
                <w:b/>
                <w:bCs/>
                <w:lang w:val="ru-RU"/>
              </w:rPr>
            </w:pPr>
          </w:p>
          <w:p w14:paraId="56241416" w14:textId="77777777" w:rsidR="00537636" w:rsidRPr="00150DBD" w:rsidRDefault="00537636" w:rsidP="00E64BCE">
            <w:pPr>
              <w:pStyle w:val="TableText-leftaligned"/>
              <w:rPr>
                <w:b/>
                <w:bCs/>
                <w:lang w:val="ru-RU"/>
              </w:rPr>
            </w:pPr>
            <w:r>
              <w:rPr>
                <w:b/>
                <w:bCs/>
                <w:lang w:val="ru"/>
              </w:rPr>
              <w:t>Меры улучшения</w:t>
            </w:r>
          </w:p>
          <w:p w14:paraId="41237D76" w14:textId="77777777" w:rsidR="00537636" w:rsidRPr="00150DBD" w:rsidRDefault="00537636" w:rsidP="00E64BCE">
            <w:pPr>
              <w:pStyle w:val="TableText-leftaligned"/>
              <w:rPr>
                <w:lang w:val="ru-RU"/>
              </w:rPr>
            </w:pPr>
            <w:r>
              <w:rPr>
                <w:lang w:val="ru"/>
              </w:rPr>
              <w:t xml:space="preserve">Обратитесь к общему улучшению мониторинга в конце этой таблицы. </w:t>
            </w:r>
          </w:p>
        </w:tc>
      </w:tr>
      <w:tr w:rsidR="002E20DC" w:rsidRPr="00615A34" w14:paraId="0F1F7E0F" w14:textId="77777777" w:rsidTr="00E64BCE">
        <w:trPr>
          <w:cantSplit/>
          <w:jc w:val="right"/>
        </w:trPr>
        <w:tc>
          <w:tcPr>
            <w:tcW w:w="745" w:type="pct"/>
            <w:gridSpan w:val="3"/>
            <w:vMerge/>
            <w:vAlign w:val="center"/>
          </w:tcPr>
          <w:p w14:paraId="1AC04578" w14:textId="77777777" w:rsidR="00537636" w:rsidRPr="00150DBD" w:rsidRDefault="00537636" w:rsidP="00E64BCE">
            <w:pPr>
              <w:pStyle w:val="TableText-leftaligned"/>
              <w:rPr>
                <w:b/>
                <w:bCs/>
                <w:lang w:val="ru-RU"/>
              </w:rPr>
            </w:pPr>
          </w:p>
        </w:tc>
        <w:tc>
          <w:tcPr>
            <w:tcW w:w="858" w:type="pct"/>
            <w:vMerge/>
            <w:vAlign w:val="center"/>
          </w:tcPr>
          <w:p w14:paraId="5D35C9E2" w14:textId="77777777" w:rsidR="00537636" w:rsidRPr="00150DBD" w:rsidRDefault="00537636" w:rsidP="00E64BCE">
            <w:pPr>
              <w:pStyle w:val="TableText-leftaligned"/>
              <w:rPr>
                <w:lang w:val="ru-RU"/>
              </w:rPr>
            </w:pPr>
          </w:p>
        </w:tc>
        <w:tc>
          <w:tcPr>
            <w:tcW w:w="494" w:type="pct"/>
            <w:shd w:val="clear" w:color="auto" w:fill="auto"/>
            <w:vAlign w:val="center"/>
          </w:tcPr>
          <w:p w14:paraId="738ED344" w14:textId="77777777" w:rsidR="00537636" w:rsidRPr="00615A34" w:rsidRDefault="00537636" w:rsidP="00E64BCE">
            <w:pPr>
              <w:pStyle w:val="TableText-leftaligned"/>
            </w:pPr>
            <w:r>
              <w:rPr>
                <w:lang w:val="ru"/>
              </w:rPr>
              <w:t>Местные улицы</w:t>
            </w:r>
          </w:p>
        </w:tc>
        <w:tc>
          <w:tcPr>
            <w:tcW w:w="452" w:type="pct"/>
            <w:shd w:val="clear" w:color="auto" w:fill="auto"/>
            <w:vAlign w:val="center"/>
          </w:tcPr>
          <w:p w14:paraId="494BD4AF"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tcPr>
          <w:p w14:paraId="7D2B1683" w14:textId="77777777" w:rsidR="00537636" w:rsidRPr="00150DBD" w:rsidRDefault="00537636" w:rsidP="00E64BCE">
            <w:pPr>
              <w:pStyle w:val="TableText-Center"/>
              <w:jc w:val="both"/>
              <w:rPr>
                <w:lang w:val="ru-RU"/>
              </w:rPr>
            </w:pPr>
            <w:r>
              <w:rPr>
                <w:lang w:val="ru"/>
              </w:rPr>
              <w:t>Для оценки изменений уровня шума в центре Brooklyn (Бруклина) был использован сценарий C, а для всех остальных мест – сценарий D. Максимальное прогнозируемое повышение уровня шума (2,5 дБ(A)), предсказанное на Trinity Place и Edgar Street, не будет ощутимым. В центре Brooklyn (Бруклина) не было прогнозируемого повышения уровня шума.</w:t>
            </w:r>
          </w:p>
        </w:tc>
        <w:tc>
          <w:tcPr>
            <w:tcW w:w="249" w:type="pct"/>
            <w:shd w:val="clear" w:color="auto" w:fill="FFFFFF" w:themeFill="background1"/>
            <w:vAlign w:val="center"/>
          </w:tcPr>
          <w:p w14:paraId="790B90BA" w14:textId="77777777" w:rsidR="00537636" w:rsidRPr="00615A34" w:rsidRDefault="00537636" w:rsidP="00E64BCE">
            <w:pPr>
              <w:pStyle w:val="TableText-Center"/>
            </w:pPr>
            <w:r>
              <w:rPr>
                <w:lang w:val="ru"/>
              </w:rPr>
              <w:t>Нет</w:t>
            </w:r>
          </w:p>
        </w:tc>
        <w:tc>
          <w:tcPr>
            <w:tcW w:w="739" w:type="pct"/>
            <w:vMerge/>
            <w:vAlign w:val="center"/>
          </w:tcPr>
          <w:p w14:paraId="4BBC3A90" w14:textId="77777777" w:rsidR="00537636" w:rsidRPr="00615A34" w:rsidRDefault="00537636" w:rsidP="00E64BCE">
            <w:pPr>
              <w:pStyle w:val="TableText-leftaligned"/>
            </w:pPr>
          </w:p>
        </w:tc>
      </w:tr>
      <w:tr w:rsidR="002E20DC" w:rsidRPr="00150DBD" w14:paraId="2161229D" w14:textId="77777777" w:rsidTr="00E64BCE">
        <w:trPr>
          <w:cantSplit/>
          <w:jc w:val="right"/>
        </w:trPr>
        <w:tc>
          <w:tcPr>
            <w:tcW w:w="745" w:type="pct"/>
            <w:gridSpan w:val="3"/>
            <w:shd w:val="clear" w:color="auto" w:fill="auto"/>
            <w:vAlign w:val="center"/>
            <w:hideMark/>
          </w:tcPr>
          <w:p w14:paraId="4633AD76" w14:textId="77777777" w:rsidR="00537636" w:rsidRPr="00615A34" w:rsidRDefault="00537636" w:rsidP="00E64BCE">
            <w:pPr>
              <w:pStyle w:val="TableText-leftaligned"/>
              <w:rPr>
                <w:b/>
                <w:bCs/>
              </w:rPr>
            </w:pPr>
            <w:r>
              <w:rPr>
                <w:b/>
                <w:bCs/>
                <w:lang w:val="ru"/>
              </w:rPr>
              <w:t>13 – Природные ресурсы</w:t>
            </w:r>
          </w:p>
        </w:tc>
        <w:tc>
          <w:tcPr>
            <w:tcW w:w="858" w:type="pct"/>
            <w:vAlign w:val="center"/>
          </w:tcPr>
          <w:p w14:paraId="4792618E" w14:textId="77777777" w:rsidR="00537636" w:rsidRPr="00150DBD" w:rsidRDefault="00537636" w:rsidP="00E64BCE">
            <w:pPr>
              <w:pStyle w:val="TableText-leftaligned"/>
              <w:rPr>
                <w:lang w:val="ru-RU"/>
              </w:rPr>
            </w:pPr>
            <w:r>
              <w:rPr>
                <w:lang w:val="ru"/>
              </w:rPr>
              <w:t>Строительные работы по установке инфраструктуры для оплаты проезда вблизи природных ресурсов</w:t>
            </w:r>
          </w:p>
        </w:tc>
        <w:tc>
          <w:tcPr>
            <w:tcW w:w="494" w:type="pct"/>
            <w:shd w:val="clear" w:color="auto" w:fill="auto"/>
            <w:vAlign w:val="center"/>
            <w:hideMark/>
          </w:tcPr>
          <w:p w14:paraId="55B56EAF" w14:textId="77777777" w:rsidR="00537636" w:rsidRPr="00150DBD" w:rsidRDefault="00537636" w:rsidP="00E64BCE">
            <w:pPr>
              <w:pStyle w:val="TableText-leftaligned"/>
              <w:rPr>
                <w:lang w:val="ru-RU"/>
              </w:rPr>
            </w:pPr>
            <w:r>
              <w:rPr>
                <w:lang w:val="ru"/>
              </w:rPr>
              <w:t>Объекты инфраструктуры и места размещения оборудования системы взимания сборов</w:t>
            </w:r>
          </w:p>
        </w:tc>
        <w:tc>
          <w:tcPr>
            <w:tcW w:w="452" w:type="pct"/>
            <w:shd w:val="clear" w:color="auto" w:fill="auto"/>
            <w:vAlign w:val="center"/>
            <w:hideMark/>
          </w:tcPr>
          <w:p w14:paraId="2C641135"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15F4EBBC" w14:textId="77777777" w:rsidR="00537636" w:rsidRPr="00615A34" w:rsidRDefault="00537636" w:rsidP="00E64BCE">
            <w:pPr>
              <w:pStyle w:val="TableText-Center"/>
              <w:jc w:val="both"/>
            </w:pPr>
            <w:r>
              <w:rPr>
                <w:lang w:val="ru"/>
              </w:rPr>
              <w:t>Отсутствие воздействия на поверхностные воды, водно-болотные угодья или поймы рек. Потенциальное воздействие на ливневые стоки и экологические ресурсы будет регулироваться в рамках строительных обязательств. Проект соответствует политике прибрежных зон.</w:t>
            </w:r>
          </w:p>
        </w:tc>
        <w:tc>
          <w:tcPr>
            <w:tcW w:w="249" w:type="pct"/>
            <w:shd w:val="clear" w:color="auto" w:fill="FFFFFF" w:themeFill="background1"/>
            <w:vAlign w:val="center"/>
            <w:hideMark/>
          </w:tcPr>
          <w:p w14:paraId="700437BA" w14:textId="77777777" w:rsidR="00537636" w:rsidRPr="00615A34" w:rsidRDefault="00537636" w:rsidP="00E64BCE">
            <w:pPr>
              <w:pStyle w:val="TableText-Center"/>
            </w:pPr>
            <w:r>
              <w:rPr>
                <w:color w:val="3A3838"/>
                <w:lang w:val="ru"/>
              </w:rPr>
              <w:t>Нет</w:t>
            </w:r>
          </w:p>
        </w:tc>
        <w:tc>
          <w:tcPr>
            <w:tcW w:w="739" w:type="pct"/>
            <w:shd w:val="clear" w:color="auto" w:fill="auto"/>
            <w:vAlign w:val="center"/>
            <w:hideMark/>
          </w:tcPr>
          <w:p w14:paraId="6CDACFC1" w14:textId="77777777" w:rsidR="00537636" w:rsidRPr="00150DBD" w:rsidRDefault="00537636" w:rsidP="00E64BCE">
            <w:pPr>
              <w:pStyle w:val="TableText-leftaligned"/>
              <w:rPr>
                <w:lang w:val="ru-RU"/>
              </w:rPr>
            </w:pPr>
            <w:r>
              <w:rPr>
                <w:lang w:val="ru"/>
              </w:rPr>
              <w:t xml:space="preserve">Перечень строительных обязательств по предотвращению, минимизации или смягчению потенциального негативного воздействия см. в </w:t>
            </w:r>
            <w:r>
              <w:rPr>
                <w:b/>
                <w:bCs/>
                <w:lang w:val="ru"/>
              </w:rPr>
              <w:t>Главе 13 «Природные ресурсы»</w:t>
            </w:r>
            <w:r>
              <w:rPr>
                <w:lang w:val="ru"/>
              </w:rPr>
              <w:t xml:space="preserve">. </w:t>
            </w:r>
          </w:p>
        </w:tc>
      </w:tr>
      <w:tr w:rsidR="002E20DC" w:rsidRPr="00150DBD" w14:paraId="0BBBFA66" w14:textId="77777777" w:rsidTr="00E64BCE">
        <w:trPr>
          <w:cantSplit/>
          <w:trHeight w:val="1432"/>
          <w:jc w:val="right"/>
        </w:trPr>
        <w:tc>
          <w:tcPr>
            <w:tcW w:w="745" w:type="pct"/>
            <w:gridSpan w:val="3"/>
            <w:shd w:val="clear" w:color="auto" w:fill="auto"/>
            <w:vAlign w:val="center"/>
            <w:hideMark/>
          </w:tcPr>
          <w:p w14:paraId="2679B27C" w14:textId="77777777" w:rsidR="00537636" w:rsidRPr="00615A34" w:rsidRDefault="00537636" w:rsidP="00E64BCE">
            <w:pPr>
              <w:pStyle w:val="TableText-leftaligned"/>
              <w:rPr>
                <w:b/>
                <w:bCs/>
              </w:rPr>
            </w:pPr>
            <w:r>
              <w:rPr>
                <w:b/>
                <w:bCs/>
                <w:lang w:val="ru"/>
              </w:rPr>
              <w:t>14 – Опасные отходы</w:t>
            </w:r>
          </w:p>
        </w:tc>
        <w:tc>
          <w:tcPr>
            <w:tcW w:w="858" w:type="pct"/>
            <w:vAlign w:val="center"/>
          </w:tcPr>
          <w:p w14:paraId="25C10389" w14:textId="77777777" w:rsidR="00537636" w:rsidRPr="00150DBD" w:rsidRDefault="00537636" w:rsidP="00E64BCE">
            <w:pPr>
              <w:pStyle w:val="TableText-leftaligned"/>
              <w:rPr>
                <w:lang w:val="ru-RU"/>
              </w:rPr>
            </w:pPr>
            <w:r>
              <w:rPr>
                <w:lang w:val="ru"/>
              </w:rPr>
              <w:t>Потенциал повреждения существующих опасных или загрязняющих материалов во время строительства</w:t>
            </w:r>
          </w:p>
        </w:tc>
        <w:tc>
          <w:tcPr>
            <w:tcW w:w="494" w:type="pct"/>
            <w:shd w:val="clear" w:color="auto" w:fill="auto"/>
            <w:vAlign w:val="center"/>
            <w:hideMark/>
          </w:tcPr>
          <w:p w14:paraId="78B152FE" w14:textId="77777777" w:rsidR="00537636" w:rsidRPr="00150DBD" w:rsidRDefault="00537636" w:rsidP="00E64BCE">
            <w:pPr>
              <w:pStyle w:val="TableText-leftaligned"/>
              <w:rPr>
                <w:lang w:val="ru-RU"/>
              </w:rPr>
            </w:pPr>
            <w:r>
              <w:rPr>
                <w:lang w:val="ru"/>
              </w:rPr>
              <w:t>Объекты инфраструктуры и места размещения оборудования системы взимания сборов</w:t>
            </w:r>
          </w:p>
        </w:tc>
        <w:tc>
          <w:tcPr>
            <w:tcW w:w="452" w:type="pct"/>
            <w:shd w:val="clear" w:color="auto" w:fill="auto"/>
            <w:vAlign w:val="center"/>
            <w:hideMark/>
          </w:tcPr>
          <w:p w14:paraId="45C9CB44"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6987C63E" w14:textId="77777777" w:rsidR="00537636" w:rsidRPr="00615A34" w:rsidRDefault="00537636" w:rsidP="00E64BCE">
            <w:pPr>
              <w:pStyle w:val="TableText-Center"/>
              <w:jc w:val="both"/>
            </w:pPr>
            <w:r>
              <w:rPr>
                <w:lang w:val="ru"/>
              </w:rPr>
              <w:t>Нарушение почвы во время строительства и потенциальное изменение, удаление или нарушение существующей инфраструктуры дорожного полотна и коммуникаций, которые могут содержать асбестосодержащие материалы, краску на основе свинца или другие опасные вещества. Потенциальное воздействие будет регулироваться в рамках строительных обязательств.</w:t>
            </w:r>
          </w:p>
        </w:tc>
        <w:tc>
          <w:tcPr>
            <w:tcW w:w="249" w:type="pct"/>
            <w:shd w:val="clear" w:color="auto" w:fill="FFFFFF" w:themeFill="background1"/>
            <w:vAlign w:val="center"/>
            <w:hideMark/>
          </w:tcPr>
          <w:p w14:paraId="18CD30DC" w14:textId="77777777" w:rsidR="00537636" w:rsidRPr="00615A34" w:rsidRDefault="00537636" w:rsidP="00E64BCE">
            <w:pPr>
              <w:pStyle w:val="TableText-Center"/>
            </w:pPr>
            <w:r>
              <w:rPr>
                <w:color w:val="3A3838"/>
                <w:lang w:val="ru"/>
              </w:rPr>
              <w:t>Нет</w:t>
            </w:r>
          </w:p>
        </w:tc>
        <w:tc>
          <w:tcPr>
            <w:tcW w:w="739" w:type="pct"/>
            <w:shd w:val="clear" w:color="auto" w:fill="auto"/>
            <w:vAlign w:val="center"/>
            <w:hideMark/>
          </w:tcPr>
          <w:p w14:paraId="12D836D3" w14:textId="77777777" w:rsidR="00537636" w:rsidRPr="00150DBD" w:rsidRDefault="00537636" w:rsidP="00E64BCE">
            <w:pPr>
              <w:pStyle w:val="TableText-leftaligned"/>
              <w:rPr>
                <w:lang w:val="ru-RU"/>
              </w:rPr>
            </w:pPr>
            <w:r>
              <w:rPr>
                <w:lang w:val="ru"/>
              </w:rPr>
              <w:t xml:space="preserve">См. </w:t>
            </w:r>
            <w:r>
              <w:rPr>
                <w:b/>
                <w:bCs/>
                <w:lang w:val="ru"/>
              </w:rPr>
              <w:t>Главу 14 «Асбестосодержащие материалы, краска на основе свинца, опасные отходы и загрязненные материалы»</w:t>
            </w:r>
            <w:r>
              <w:rPr>
                <w:lang w:val="ru"/>
              </w:rPr>
              <w:t xml:space="preserve">, где приведен перечень обязательств по строительству, направленных на предотвращение, минимизацию или смягчение потенциального негативного воздействия. </w:t>
            </w:r>
          </w:p>
        </w:tc>
      </w:tr>
      <w:tr w:rsidR="002E20DC" w:rsidRPr="00150DBD" w14:paraId="66089B8E" w14:textId="77777777" w:rsidTr="00E64BCE">
        <w:trPr>
          <w:cantSplit/>
          <w:trHeight w:val="933"/>
          <w:jc w:val="right"/>
        </w:trPr>
        <w:tc>
          <w:tcPr>
            <w:tcW w:w="745" w:type="pct"/>
            <w:gridSpan w:val="3"/>
            <w:shd w:val="clear" w:color="auto" w:fill="auto"/>
            <w:vAlign w:val="center"/>
            <w:hideMark/>
          </w:tcPr>
          <w:p w14:paraId="4581C1F1" w14:textId="77777777" w:rsidR="00537636" w:rsidRPr="00615A34" w:rsidRDefault="00537636" w:rsidP="00E64BCE">
            <w:pPr>
              <w:pStyle w:val="TableText-leftaligned"/>
              <w:rPr>
                <w:b/>
                <w:bCs/>
              </w:rPr>
            </w:pPr>
            <w:r>
              <w:rPr>
                <w:b/>
                <w:bCs/>
                <w:lang w:val="ru"/>
              </w:rPr>
              <w:t>15 – Влияние строительства</w:t>
            </w:r>
          </w:p>
        </w:tc>
        <w:tc>
          <w:tcPr>
            <w:tcW w:w="858" w:type="pct"/>
            <w:vAlign w:val="center"/>
          </w:tcPr>
          <w:p w14:paraId="1DFA1ECF" w14:textId="77777777" w:rsidR="00537636" w:rsidRPr="00150DBD" w:rsidRDefault="00537636" w:rsidP="00E64BCE">
            <w:pPr>
              <w:pStyle w:val="TableText-leftaligned"/>
              <w:rPr>
                <w:lang w:val="ru-RU"/>
              </w:rPr>
            </w:pPr>
            <w:r>
              <w:rPr>
                <w:lang w:val="ru"/>
              </w:rPr>
              <w:t>Потенциальные сбои, связанные со строительством для установки платёжной инфраструктуры</w:t>
            </w:r>
          </w:p>
        </w:tc>
        <w:tc>
          <w:tcPr>
            <w:tcW w:w="494" w:type="pct"/>
            <w:shd w:val="clear" w:color="auto" w:fill="auto"/>
            <w:vAlign w:val="center"/>
            <w:hideMark/>
          </w:tcPr>
          <w:p w14:paraId="1F7CA007" w14:textId="77777777" w:rsidR="00537636" w:rsidRPr="00150DBD" w:rsidRDefault="00537636" w:rsidP="00E64BCE">
            <w:pPr>
              <w:pStyle w:val="TableText-leftaligned"/>
              <w:rPr>
                <w:lang w:val="ru-RU"/>
              </w:rPr>
            </w:pPr>
            <w:r>
              <w:rPr>
                <w:lang w:val="ru"/>
              </w:rPr>
              <w:t>Объекты инфраструктуры и места размещения оборудования системы взимания сборов</w:t>
            </w:r>
          </w:p>
        </w:tc>
        <w:tc>
          <w:tcPr>
            <w:tcW w:w="452" w:type="pct"/>
            <w:shd w:val="clear" w:color="auto" w:fill="auto"/>
            <w:vAlign w:val="center"/>
            <w:hideMark/>
          </w:tcPr>
          <w:p w14:paraId="0B13E232"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hideMark/>
          </w:tcPr>
          <w:p w14:paraId="14D94DBE" w14:textId="7B0D0193" w:rsidR="00537636" w:rsidRPr="00615A34" w:rsidRDefault="00537636" w:rsidP="00E64BCE">
            <w:pPr>
              <w:pStyle w:val="TableText-Center"/>
              <w:jc w:val="both"/>
            </w:pPr>
            <w:r>
              <w:rPr>
                <w:lang w:val="ru"/>
              </w:rPr>
              <w:t>Временные нарушения движения транспорта и пешеходов, а также шум от строительных работ, продолжительностью менее одного года в целом и около двух недель в каждом конкретном месте. Это воздействие будет регулироваться в рамках строительных обязательств.</w:t>
            </w:r>
          </w:p>
        </w:tc>
        <w:tc>
          <w:tcPr>
            <w:tcW w:w="249" w:type="pct"/>
            <w:shd w:val="clear" w:color="auto" w:fill="FFFFFF" w:themeFill="background1"/>
            <w:vAlign w:val="center"/>
            <w:hideMark/>
          </w:tcPr>
          <w:p w14:paraId="6F8820A0" w14:textId="77777777" w:rsidR="00537636" w:rsidRPr="00615A34" w:rsidRDefault="00537636" w:rsidP="00E64BCE">
            <w:pPr>
              <w:pStyle w:val="TableText-Center"/>
            </w:pPr>
            <w:r>
              <w:rPr>
                <w:color w:val="3A3838"/>
                <w:lang w:val="ru"/>
              </w:rPr>
              <w:t>Нет</w:t>
            </w:r>
          </w:p>
        </w:tc>
        <w:tc>
          <w:tcPr>
            <w:tcW w:w="739" w:type="pct"/>
            <w:shd w:val="clear" w:color="auto" w:fill="FFFFFF" w:themeFill="background1"/>
            <w:vAlign w:val="center"/>
            <w:hideMark/>
          </w:tcPr>
          <w:p w14:paraId="54589994" w14:textId="77777777" w:rsidR="00537636" w:rsidRPr="00150DBD" w:rsidRDefault="00537636" w:rsidP="00E64BCE">
            <w:pPr>
              <w:pStyle w:val="TableText-leftaligned"/>
              <w:rPr>
                <w:lang w:val="ru-RU"/>
              </w:rPr>
            </w:pPr>
            <w:r>
              <w:rPr>
                <w:lang w:val="ru"/>
              </w:rPr>
              <w:t xml:space="preserve">Перечень строительных обязательств по предотвращению, минимизации или смягчению потенциального негативного воздействия см. в </w:t>
            </w:r>
            <w:r>
              <w:rPr>
                <w:b/>
                <w:bCs/>
                <w:lang w:val="ru"/>
              </w:rPr>
              <w:t>Главе 15 «Влияние строительства»</w:t>
            </w:r>
            <w:r>
              <w:rPr>
                <w:lang w:val="ru"/>
              </w:rPr>
              <w:t xml:space="preserve">. </w:t>
            </w:r>
          </w:p>
        </w:tc>
      </w:tr>
      <w:tr w:rsidR="002E20DC" w:rsidRPr="00150DBD" w14:paraId="5367705D" w14:textId="77777777" w:rsidTr="00E64BCE">
        <w:trPr>
          <w:cantSplit/>
          <w:trHeight w:val="1029"/>
          <w:jc w:val="right"/>
        </w:trPr>
        <w:tc>
          <w:tcPr>
            <w:tcW w:w="372" w:type="pct"/>
            <w:gridSpan w:val="2"/>
            <w:shd w:val="clear" w:color="auto" w:fill="auto"/>
            <w:vAlign w:val="center"/>
          </w:tcPr>
          <w:p w14:paraId="734479CA" w14:textId="77777777" w:rsidR="00537636" w:rsidRPr="00615A34" w:rsidRDefault="00537636" w:rsidP="00E64BCE">
            <w:pPr>
              <w:pStyle w:val="TableText-leftaligned"/>
              <w:rPr>
                <w:b/>
                <w:bCs/>
              </w:rPr>
            </w:pPr>
            <w:r>
              <w:rPr>
                <w:b/>
                <w:bCs/>
                <w:lang w:val="ru"/>
              </w:rPr>
              <w:lastRenderedPageBreak/>
              <w:t>17 – Экологическая справедливость</w:t>
            </w:r>
          </w:p>
        </w:tc>
        <w:tc>
          <w:tcPr>
            <w:tcW w:w="373" w:type="pct"/>
            <w:shd w:val="clear" w:color="auto" w:fill="auto"/>
            <w:vAlign w:val="center"/>
          </w:tcPr>
          <w:p w14:paraId="2501271B" w14:textId="77777777" w:rsidR="00537636" w:rsidRPr="00150DBD" w:rsidRDefault="00537636" w:rsidP="00E64BCE">
            <w:pPr>
              <w:pStyle w:val="TableText-leftaligned"/>
              <w:rPr>
                <w:b/>
                <w:bCs/>
                <w:lang w:val="ru-RU"/>
              </w:rPr>
            </w:pPr>
            <w:r>
              <w:rPr>
                <w:lang w:val="ru"/>
              </w:rPr>
              <w:t>Потенциальное непропорционально высокое и отрицательное воздействие на водителей с низким уровнем дохода</w:t>
            </w:r>
          </w:p>
        </w:tc>
        <w:tc>
          <w:tcPr>
            <w:tcW w:w="858" w:type="pct"/>
            <w:vAlign w:val="center"/>
          </w:tcPr>
          <w:p w14:paraId="3845FFDD" w14:textId="77777777" w:rsidR="00537636" w:rsidRPr="00150DBD" w:rsidRDefault="00537636" w:rsidP="00E64BCE">
            <w:pPr>
              <w:pStyle w:val="TableText-leftaligned"/>
              <w:rPr>
                <w:lang w:val="ru-RU"/>
              </w:rPr>
            </w:pPr>
            <w:r>
              <w:rPr>
                <w:lang w:val="ru"/>
              </w:rPr>
              <w:t>Увеличение расходов водителей в связи с введением платы за проезд по ЦДР непропорционально негативно отразится на водителях с низким уровнем дохода, которые не имеют альтернативного вида транспорта для того, чтобы добраться до ЦДР Манхэттена.</w:t>
            </w:r>
          </w:p>
        </w:tc>
        <w:tc>
          <w:tcPr>
            <w:tcW w:w="494" w:type="pct"/>
            <w:shd w:val="clear" w:color="auto" w:fill="auto"/>
            <w:vAlign w:val="center"/>
          </w:tcPr>
          <w:p w14:paraId="70759EF1" w14:textId="77777777" w:rsidR="00537636" w:rsidRPr="00615A34" w:rsidRDefault="00537636" w:rsidP="00E64BCE">
            <w:pPr>
              <w:pStyle w:val="TableText-leftaligned"/>
            </w:pPr>
            <w:r>
              <w:rPr>
                <w:lang w:val="ru"/>
              </w:rPr>
              <w:t>Исследуемая территория 28 округов</w:t>
            </w:r>
          </w:p>
        </w:tc>
        <w:tc>
          <w:tcPr>
            <w:tcW w:w="452" w:type="pct"/>
            <w:shd w:val="clear" w:color="auto" w:fill="auto"/>
            <w:vAlign w:val="center"/>
          </w:tcPr>
          <w:p w14:paraId="6B5F85B3" w14:textId="77777777" w:rsidR="00537636" w:rsidRPr="00615A34" w:rsidRDefault="00537636" w:rsidP="00E64BCE">
            <w:pPr>
              <w:pStyle w:val="TableText-leftaligned"/>
            </w:pPr>
            <w:r>
              <w:rPr>
                <w:lang w:val="ru"/>
              </w:rPr>
              <w:t>Описание</w:t>
            </w:r>
          </w:p>
        </w:tc>
        <w:tc>
          <w:tcPr>
            <w:tcW w:w="1463" w:type="pct"/>
            <w:gridSpan w:val="7"/>
            <w:shd w:val="clear" w:color="auto" w:fill="FFFFFF" w:themeFill="background1"/>
            <w:vAlign w:val="center"/>
          </w:tcPr>
          <w:p w14:paraId="4A99117F" w14:textId="77777777" w:rsidR="00537636" w:rsidRPr="00150DBD" w:rsidRDefault="00537636" w:rsidP="00E64BCE">
            <w:pPr>
              <w:pStyle w:val="TableText-Center"/>
              <w:jc w:val="both"/>
              <w:rPr>
                <w:lang w:val="ru-RU"/>
              </w:rPr>
            </w:pPr>
            <w:r>
              <w:rPr>
                <w:lang w:val="ru"/>
              </w:rPr>
              <w:t>Во всех сценариях взимания платы – увеличение расходов водителей в результате введения платы за проезд по ЦДР непропорционально негативно отразится на водителях с низким уровнем дохода, передвигающихся в ЦДР Манхэттена.</w:t>
            </w:r>
          </w:p>
        </w:tc>
        <w:tc>
          <w:tcPr>
            <w:tcW w:w="249" w:type="pct"/>
            <w:shd w:val="clear" w:color="auto" w:fill="FFFFFF" w:themeFill="background1"/>
            <w:vAlign w:val="center"/>
          </w:tcPr>
          <w:p w14:paraId="6D411D82" w14:textId="77777777" w:rsidR="00537636" w:rsidRPr="00615A34" w:rsidRDefault="00537636" w:rsidP="00E64BCE">
            <w:pPr>
              <w:pStyle w:val="TableText-Center"/>
            </w:pPr>
            <w:r>
              <w:rPr>
                <w:lang w:val="ru"/>
              </w:rPr>
              <w:t>Да</w:t>
            </w:r>
          </w:p>
        </w:tc>
        <w:tc>
          <w:tcPr>
            <w:tcW w:w="739" w:type="pct"/>
            <w:shd w:val="clear" w:color="auto" w:fill="FFFFFF" w:themeFill="background1"/>
            <w:vAlign w:val="center"/>
          </w:tcPr>
          <w:p w14:paraId="76160566" w14:textId="77777777" w:rsidR="00537636" w:rsidRPr="00150DBD" w:rsidRDefault="00537636" w:rsidP="00E64BCE">
            <w:pPr>
              <w:spacing w:after="120"/>
              <w:ind w:left="0" w:firstLine="0"/>
              <w:rPr>
                <w:rFonts w:ascii="Arial Narrow" w:hAnsi="Arial Narrow"/>
                <w:sz w:val="20"/>
                <w:szCs w:val="20"/>
                <w:lang w:val="ru-RU"/>
              </w:rPr>
            </w:pPr>
            <w:r>
              <w:rPr>
                <w:rFonts w:ascii="Arial Narrow" w:hAnsi="Arial Narrow"/>
                <w:b/>
                <w:bCs/>
                <w:sz w:val="20"/>
                <w:szCs w:val="20"/>
                <w:lang w:val="ru"/>
              </w:rPr>
              <w:t>Необходима мера смягчения.</w:t>
            </w:r>
            <w:r>
              <w:rPr>
                <w:rFonts w:ascii="Arial Narrow" w:hAnsi="Arial Narrow"/>
                <w:sz w:val="20"/>
                <w:szCs w:val="20"/>
                <w:lang w:val="ru"/>
              </w:rPr>
              <w:t xml:space="preserve"> Проект предусматривает предоставление налогового кредита на оплату проезда по ЦДР жителям ЦДР Манхэттена, чей скорректированный валовой доход в Нью-Йорке за налогооблагаемый год составляет менее $60 000. TBTA будет координировать свои действия с Департаментом налогов и финансов штата Нью-Йорк (New York State Department of Taxation and Finance «NYS DTF») для обеспечения наличия документации, необходимой для водителей, имеющих право на налоговый кредит NYS.</w:t>
            </w:r>
          </w:p>
          <w:p w14:paraId="45DA1FF4" w14:textId="77777777" w:rsidR="00537636" w:rsidRPr="00150DBD" w:rsidRDefault="00537636" w:rsidP="00E64BCE">
            <w:pPr>
              <w:spacing w:after="120"/>
              <w:ind w:left="0" w:firstLine="0"/>
              <w:rPr>
                <w:rFonts w:ascii="Arial Narrow" w:hAnsi="Arial Narrow"/>
                <w:sz w:val="20"/>
                <w:szCs w:val="20"/>
                <w:lang w:val="ru-RU"/>
              </w:rPr>
            </w:pPr>
            <w:r>
              <w:rPr>
                <w:rFonts w:ascii="Arial Narrow" w:hAnsi="Arial Narrow"/>
                <w:sz w:val="20"/>
                <w:szCs w:val="20"/>
                <w:lang w:val="ru"/>
              </w:rPr>
              <w:t>TBTA разместит информацию о налоговом кредите на веб-сайте проекта со ссылкой на соответствующее место на сайте NYS DTF, чтобы направить водителей, имеющих право на получение кредита, к информации о заявке на кредит.</w:t>
            </w:r>
          </w:p>
          <w:p w14:paraId="5C089DE5" w14:textId="163983D0" w:rsidR="00537636" w:rsidRPr="00150DBD" w:rsidRDefault="00537636" w:rsidP="00E64BCE">
            <w:pPr>
              <w:spacing w:after="120"/>
              <w:ind w:left="0" w:firstLine="0"/>
              <w:rPr>
                <w:rFonts w:ascii="Arial Narrow" w:hAnsi="Arial Narrow"/>
                <w:sz w:val="20"/>
                <w:szCs w:val="20"/>
                <w:lang w:val="ru-RU"/>
              </w:rPr>
            </w:pPr>
            <w:r>
              <w:rPr>
                <w:rFonts w:ascii="Arial Narrow" w:hAnsi="Arial Narrow"/>
                <w:sz w:val="20"/>
                <w:szCs w:val="20"/>
                <w:lang w:val="ru"/>
              </w:rPr>
              <w:t>TBTA отменит возвратный депозит в размере $10, который в настоящее время требуется для клиентов E-ZPass, не имеющих кредитной карты, привязанной к их счету, и который иногда является препятствием для доступа.</w:t>
            </w:r>
          </w:p>
          <w:p w14:paraId="519E3441" w14:textId="77777777" w:rsidR="00537636" w:rsidRPr="00150DBD" w:rsidRDefault="00537636" w:rsidP="00E64BCE">
            <w:pPr>
              <w:spacing w:after="120"/>
              <w:ind w:left="0" w:firstLine="0"/>
              <w:rPr>
                <w:rFonts w:ascii="Arial Narrow" w:hAnsi="Arial Narrow"/>
                <w:sz w:val="20"/>
                <w:szCs w:val="20"/>
                <w:lang w:val="ru-RU"/>
              </w:rPr>
            </w:pPr>
            <w:r>
              <w:rPr>
                <w:rFonts w:ascii="Arial Narrow" w:hAnsi="Arial Narrow"/>
                <w:sz w:val="20"/>
                <w:szCs w:val="20"/>
                <w:lang w:val="ru"/>
              </w:rPr>
              <w:t>TBTA обеспечит более активное продвижение существующих вариантов оплаты и планов E-ZPass, включая возможность для водителей оплачивать каждую поездку (вместо предварительного пополнения баланса), пополнять счет наличными в участвующих торговых точках, а также уже существующие планы скидок, о которых они могут не знать.</w:t>
            </w:r>
          </w:p>
          <w:p w14:paraId="3D478831" w14:textId="378291B0" w:rsidR="00537636" w:rsidRPr="00150DBD" w:rsidRDefault="00537636" w:rsidP="00E64BCE">
            <w:pPr>
              <w:spacing w:after="120"/>
              <w:ind w:left="0" w:firstLine="0"/>
              <w:rPr>
                <w:rFonts w:ascii="Arial Narrow" w:hAnsi="Arial Narrow"/>
                <w:sz w:val="20"/>
                <w:szCs w:val="20"/>
                <w:lang w:val="ru-RU"/>
              </w:rPr>
            </w:pPr>
            <w:r>
              <w:rPr>
                <w:rFonts w:ascii="Arial Narrow" w:hAnsi="Arial Narrow"/>
                <w:sz w:val="20"/>
                <w:szCs w:val="20"/>
                <w:lang w:val="ru"/>
              </w:rPr>
              <w:t>TBTA совместно с MTA будет проводить разъяснительную работу и информировать о праве на существующие льготные тарифы и программы, в том числе для лиц в возрасте 65 лет и старше, инвалидов и людей с низким доходом, о которых многие могут не знать.</w:t>
            </w:r>
          </w:p>
          <w:p w14:paraId="7C408CD3" w14:textId="33FCBDB6" w:rsidR="00537636" w:rsidRPr="00150DBD" w:rsidRDefault="00537636" w:rsidP="00E64BCE">
            <w:pPr>
              <w:spacing w:after="120"/>
              <w:ind w:left="0" w:firstLine="0"/>
              <w:rPr>
                <w:rFonts w:ascii="Arial Narrow" w:hAnsi="Arial Narrow"/>
                <w:sz w:val="20"/>
                <w:szCs w:val="20"/>
                <w:lang w:val="ru-RU"/>
              </w:rPr>
            </w:pPr>
            <w:r>
              <w:rPr>
                <w:rFonts w:ascii="Arial Narrow" w:hAnsi="Arial Narrow"/>
                <w:sz w:val="20"/>
                <w:szCs w:val="20"/>
                <w:lang w:val="ru"/>
              </w:rPr>
              <w:t xml:space="preserve">Спонсоры проекта обязуются создать общественную группу по вопросам экологической справедливости, которая будет собираться два раза в год, причем первая встреча состоится через шесть месяцев после внедрения </w:t>
            </w:r>
            <w:r>
              <w:rPr>
                <w:rFonts w:ascii="Arial Narrow" w:hAnsi="Arial Narrow"/>
                <w:sz w:val="20"/>
                <w:szCs w:val="20"/>
                <w:lang w:val="ru"/>
              </w:rPr>
              <w:lastRenderedPageBreak/>
              <w:t>проекта, чтобы поделиться обновленными данными и анализом и выслушать возможные проблемы.</w:t>
            </w:r>
          </w:p>
        </w:tc>
      </w:tr>
      <w:tr w:rsidR="002E20DC" w:rsidRPr="00150DBD" w14:paraId="502E0697" w14:textId="77777777" w:rsidTr="00E64BCE">
        <w:trPr>
          <w:cantSplit/>
          <w:trHeight w:val="1488"/>
          <w:jc w:val="right"/>
        </w:trPr>
        <w:tc>
          <w:tcPr>
            <w:tcW w:w="372" w:type="pct"/>
            <w:gridSpan w:val="2"/>
            <w:vMerge w:val="restart"/>
            <w:vAlign w:val="center"/>
          </w:tcPr>
          <w:p w14:paraId="424E8769" w14:textId="77777777" w:rsidR="00537636" w:rsidRPr="00615A34" w:rsidRDefault="00537636" w:rsidP="00E64BCE">
            <w:pPr>
              <w:pStyle w:val="TableText-leftaligned"/>
              <w:keepNext/>
              <w:rPr>
                <w:b/>
                <w:bCs/>
              </w:rPr>
            </w:pPr>
            <w:r>
              <w:rPr>
                <w:b/>
                <w:bCs/>
                <w:lang w:val="ru"/>
              </w:rPr>
              <w:lastRenderedPageBreak/>
              <w:t>17 – Экологическая справедливость (продолжение)</w:t>
            </w:r>
          </w:p>
        </w:tc>
        <w:tc>
          <w:tcPr>
            <w:tcW w:w="373" w:type="pct"/>
            <w:vMerge w:val="restart"/>
            <w:vAlign w:val="center"/>
          </w:tcPr>
          <w:p w14:paraId="59ADA900" w14:textId="77777777" w:rsidR="00537636" w:rsidRPr="00150DBD" w:rsidRDefault="00537636" w:rsidP="00E64BCE">
            <w:pPr>
              <w:pStyle w:val="TableText-leftaligned"/>
              <w:keepNext/>
              <w:rPr>
                <w:b/>
                <w:bCs/>
                <w:lang w:val="ru-RU"/>
              </w:rPr>
            </w:pPr>
            <w:r>
              <w:rPr>
                <w:lang w:val="ru"/>
              </w:rPr>
              <w:t>Потенциальное непропорционально высокое и отрицательное воздействие на водителей такси и наёмных транспортных средств</w:t>
            </w:r>
          </w:p>
        </w:tc>
        <w:tc>
          <w:tcPr>
            <w:tcW w:w="858" w:type="pct"/>
            <w:vMerge w:val="restart"/>
            <w:vAlign w:val="center"/>
          </w:tcPr>
          <w:p w14:paraId="76394761" w14:textId="625C3ED8" w:rsidR="00537636" w:rsidRPr="00150DBD" w:rsidRDefault="00537636" w:rsidP="00E64BCE">
            <w:pPr>
              <w:pStyle w:val="TableText-leftaligned"/>
              <w:keepNext/>
              <w:rPr>
                <w:lang w:val="ru-RU"/>
              </w:rPr>
            </w:pPr>
            <w:r>
              <w:rPr>
                <w:lang w:val="ru"/>
              </w:rPr>
              <w:t>Потенциальное непропорционально высокое и неблагоприятное воздействие будет оказано на водителей такси и НТС в Нью-Йорке, которые в основном относятся к меньшинствам, в сценариях взимания сборов, при которых плата взимается с их автомобилей более одного раза в день. Это произойдет в немодифицированных сценариях взимания платы за проезд A, D и G; для водителей НТС это также произойдет в сценариях сборов C и E. Негативный эффект будет связан со стоимостью нового сбора за проезд по ЦДР и снижением автопробега для такси и НТС, что приведет к снижению доходов, что может привести к снижению занятости.</w:t>
            </w:r>
          </w:p>
        </w:tc>
        <w:tc>
          <w:tcPr>
            <w:tcW w:w="494" w:type="pct"/>
            <w:vMerge w:val="restart"/>
            <w:shd w:val="clear" w:color="auto" w:fill="auto"/>
            <w:vAlign w:val="center"/>
          </w:tcPr>
          <w:p w14:paraId="0E74410A" w14:textId="47673D7E" w:rsidR="00537636" w:rsidRPr="00615A34" w:rsidRDefault="001236BB" w:rsidP="00E64BCE">
            <w:pPr>
              <w:pStyle w:val="TableText-leftaligned"/>
              <w:keepNext/>
            </w:pPr>
            <w:r>
              <w:rPr>
                <w:lang w:val="ru"/>
              </w:rPr>
              <w:t>New York City</w:t>
            </w:r>
          </w:p>
        </w:tc>
        <w:tc>
          <w:tcPr>
            <w:tcW w:w="452" w:type="pct"/>
            <w:shd w:val="clear" w:color="auto" w:fill="auto"/>
            <w:vAlign w:val="center"/>
          </w:tcPr>
          <w:p w14:paraId="1CEFC638" w14:textId="77777777" w:rsidR="00537636" w:rsidRPr="00615A34" w:rsidRDefault="00537636" w:rsidP="00E64BCE">
            <w:pPr>
              <w:pStyle w:val="TableText-leftaligned"/>
              <w:keepNext/>
            </w:pPr>
            <w:r>
              <w:rPr>
                <w:lang w:val="ru"/>
              </w:rPr>
              <w:t>Описание</w:t>
            </w:r>
          </w:p>
        </w:tc>
        <w:tc>
          <w:tcPr>
            <w:tcW w:w="1463" w:type="pct"/>
            <w:gridSpan w:val="7"/>
            <w:shd w:val="clear" w:color="auto" w:fill="FFFFFF" w:themeFill="background1"/>
            <w:vAlign w:val="center"/>
          </w:tcPr>
          <w:p w14:paraId="359424EA" w14:textId="77777777" w:rsidR="00537636" w:rsidRPr="00150DBD" w:rsidRDefault="00537636" w:rsidP="00E64BCE">
            <w:pPr>
              <w:pStyle w:val="TableText-Center"/>
              <w:keepNext/>
              <w:jc w:val="left"/>
              <w:rPr>
                <w:lang w:val="ru-RU"/>
              </w:rPr>
            </w:pPr>
            <w:r>
              <w:rPr>
                <w:lang w:val="ru"/>
              </w:rPr>
              <w:t>Потенциальное негативное воздействие будет иметь место в сценариях взимания сборов A, D и G, которые не предусматривают ограничения или исключения для такси и водителей НТС.</w:t>
            </w:r>
          </w:p>
        </w:tc>
        <w:tc>
          <w:tcPr>
            <w:tcW w:w="249" w:type="pct"/>
            <w:vMerge w:val="restart"/>
            <w:shd w:val="clear" w:color="auto" w:fill="FFFFFF" w:themeFill="background1"/>
            <w:vAlign w:val="center"/>
          </w:tcPr>
          <w:p w14:paraId="0F59054B" w14:textId="77777777" w:rsidR="00537636" w:rsidRPr="00615A34" w:rsidRDefault="00537636" w:rsidP="00E64BCE">
            <w:pPr>
              <w:pStyle w:val="TableText-Center"/>
            </w:pPr>
            <w:r>
              <w:rPr>
                <w:lang w:val="ru"/>
              </w:rPr>
              <w:t>Да</w:t>
            </w:r>
          </w:p>
        </w:tc>
        <w:tc>
          <w:tcPr>
            <w:tcW w:w="739" w:type="pct"/>
            <w:vMerge w:val="restart"/>
            <w:shd w:val="clear" w:color="auto" w:fill="FFFFFF" w:themeFill="background1"/>
          </w:tcPr>
          <w:p w14:paraId="652CD161" w14:textId="0B94A63B" w:rsidR="00537636" w:rsidRPr="00150DBD" w:rsidRDefault="00537636" w:rsidP="00E64BCE">
            <w:pPr>
              <w:keepNext/>
              <w:spacing w:after="120"/>
              <w:ind w:left="1" w:hanging="1"/>
              <w:rPr>
                <w:rFonts w:ascii="Arial Narrow" w:hAnsi="Arial Narrow"/>
                <w:sz w:val="20"/>
                <w:szCs w:val="20"/>
                <w:lang w:val="ru-RU"/>
              </w:rPr>
            </w:pPr>
            <w:r>
              <w:rPr>
                <w:rFonts w:ascii="Arial Narrow" w:hAnsi="Arial Narrow"/>
                <w:b/>
                <w:bCs/>
                <w:sz w:val="20"/>
                <w:szCs w:val="20"/>
                <w:lang w:val="ru"/>
              </w:rPr>
              <w:t xml:space="preserve">Необходимые смягчающие меры для водителей такси и/или НТС в Нью-Йорке, если будет реализован сценарий взимания сборов с их транспортных средств более одного раза в день. </w:t>
            </w:r>
            <w:r>
              <w:rPr>
                <w:rFonts w:ascii="Arial Narrow" w:hAnsi="Arial Narrow"/>
                <w:sz w:val="20"/>
                <w:szCs w:val="20"/>
                <w:lang w:val="ru"/>
              </w:rPr>
              <w:t>Спонсоры проекта будут работать с соответствующими агентствами города и штата, чтобы при наличии пассажиров сборы оплачивали они, а не водитель.</w:t>
            </w:r>
          </w:p>
          <w:p w14:paraId="03696CDB" w14:textId="77777777" w:rsidR="00537636" w:rsidRPr="00150DBD" w:rsidRDefault="00537636" w:rsidP="00E64BCE">
            <w:pPr>
              <w:pStyle w:val="TableText-leftaligned"/>
              <w:keepNext/>
              <w:spacing w:after="120"/>
              <w:ind w:left="1" w:hanging="1"/>
              <w:rPr>
                <w:rFonts w:eastAsia="Segoe UI" w:cs="Segoe UI"/>
                <w:color w:val="333333"/>
                <w:lang w:val="ru-RU"/>
              </w:rPr>
            </w:pPr>
            <w:r>
              <w:rPr>
                <w:rFonts w:eastAsia="Segoe UI" w:cs="Segoe UI"/>
                <w:color w:val="333333"/>
                <w:lang w:val="ru"/>
              </w:rPr>
              <w:t>TBTA будет работать с MTA NYCT над внедрением Программы координации ресурсов по трудоустройству (Employment Resource Coordination Program), чтобы предоставить водителям, испытывающим нестабильность занятости, быстрый путь к лицензированию, обучению и трудоустройству в MTA или аффилированных с ней поставщиках без каких-либо затрат для водителей.</w:t>
            </w:r>
          </w:p>
          <w:p w14:paraId="7E81AF46" w14:textId="77777777" w:rsidR="00537636" w:rsidRPr="00150DBD" w:rsidRDefault="00537636" w:rsidP="00E64BCE">
            <w:pPr>
              <w:pStyle w:val="TableText-leftaligned"/>
              <w:keepNext/>
              <w:rPr>
                <w:lang w:val="ru-RU"/>
              </w:rPr>
            </w:pPr>
            <w:r>
              <w:rPr>
                <w:lang w:val="ru"/>
              </w:rPr>
              <w:t>Для тех, кто не хочет получать лицензию коммерческие водительские права, TBTA будет координировать свои действия с MTA NYCT, чтобы подать запрос в Федеральное управление транзитных перевозок (Federal Transit Administration) на рассмотрение пилотной программы, которая позволит водителям такси и НТС использовать свои автомобили для обеспечения паратранзитных поездок, и будет реализовывать эту программу, если она будет принята.</w:t>
            </w:r>
          </w:p>
        </w:tc>
      </w:tr>
      <w:tr w:rsidR="00EE7CAB" w:rsidRPr="00615A34" w14:paraId="484907D7" w14:textId="77777777" w:rsidTr="00E64BCE">
        <w:trPr>
          <w:cantSplit/>
          <w:trHeight w:val="2136"/>
          <w:jc w:val="right"/>
        </w:trPr>
        <w:tc>
          <w:tcPr>
            <w:tcW w:w="372" w:type="pct"/>
            <w:gridSpan w:val="2"/>
            <w:vMerge/>
            <w:vAlign w:val="center"/>
          </w:tcPr>
          <w:p w14:paraId="10BFB9EE" w14:textId="77777777" w:rsidR="00537636" w:rsidRPr="00150DBD" w:rsidRDefault="00537636" w:rsidP="00E64BCE">
            <w:pPr>
              <w:pStyle w:val="TableText-leftaligned"/>
              <w:rPr>
                <w:b/>
                <w:bCs/>
                <w:lang w:val="ru-RU"/>
              </w:rPr>
            </w:pPr>
          </w:p>
        </w:tc>
        <w:tc>
          <w:tcPr>
            <w:tcW w:w="373" w:type="pct"/>
            <w:vMerge/>
            <w:vAlign w:val="center"/>
          </w:tcPr>
          <w:p w14:paraId="264CA898" w14:textId="77777777" w:rsidR="00537636" w:rsidRPr="00150DBD" w:rsidRDefault="00537636" w:rsidP="00E64BCE">
            <w:pPr>
              <w:pStyle w:val="TableText-leftaligned"/>
              <w:rPr>
                <w:b/>
                <w:bCs/>
                <w:lang w:val="ru-RU"/>
              </w:rPr>
            </w:pPr>
          </w:p>
        </w:tc>
        <w:tc>
          <w:tcPr>
            <w:tcW w:w="858" w:type="pct"/>
            <w:vMerge/>
            <w:vAlign w:val="center"/>
          </w:tcPr>
          <w:p w14:paraId="65EC8D7B" w14:textId="77777777" w:rsidR="00537636" w:rsidRPr="00150DBD" w:rsidRDefault="00537636" w:rsidP="00E64BCE">
            <w:pPr>
              <w:pStyle w:val="TableText-leftaligned"/>
              <w:rPr>
                <w:lang w:val="ru-RU"/>
              </w:rPr>
            </w:pPr>
          </w:p>
        </w:tc>
        <w:tc>
          <w:tcPr>
            <w:tcW w:w="494" w:type="pct"/>
            <w:vMerge/>
            <w:vAlign w:val="center"/>
          </w:tcPr>
          <w:p w14:paraId="3EFCA5B7" w14:textId="77777777" w:rsidR="00537636" w:rsidRPr="00150DBD" w:rsidRDefault="00537636" w:rsidP="00E64BCE">
            <w:pPr>
              <w:pStyle w:val="TableText-leftaligned"/>
              <w:rPr>
                <w:lang w:val="ru-RU"/>
              </w:rPr>
            </w:pPr>
          </w:p>
        </w:tc>
        <w:tc>
          <w:tcPr>
            <w:tcW w:w="452" w:type="pct"/>
            <w:shd w:val="clear" w:color="auto" w:fill="auto"/>
            <w:vAlign w:val="center"/>
          </w:tcPr>
          <w:p w14:paraId="7D6E24E2" w14:textId="5F0376D8" w:rsidR="00537636" w:rsidRPr="00150DBD" w:rsidRDefault="00537636" w:rsidP="00E64BCE">
            <w:pPr>
              <w:pStyle w:val="TableText-leftaligned"/>
              <w:rPr>
                <w:lang w:val="ru-RU"/>
              </w:rPr>
            </w:pPr>
            <w:r>
              <w:rPr>
                <w:lang w:val="ru"/>
              </w:rPr>
              <w:t>Изменение ежедневного автопробега такси/НТС с пассажирами в ЦДР по сравнению с альтернативой бездействия: Сценарии, включенные в экспертную оценку</w:t>
            </w:r>
          </w:p>
        </w:tc>
        <w:tc>
          <w:tcPr>
            <w:tcW w:w="227" w:type="pct"/>
            <w:shd w:val="clear" w:color="auto" w:fill="FFFFFF" w:themeFill="background1"/>
            <w:vAlign w:val="center"/>
          </w:tcPr>
          <w:p w14:paraId="0589F647" w14:textId="77777777" w:rsidR="00537636" w:rsidRPr="00615A34" w:rsidRDefault="00537636" w:rsidP="00E64BCE">
            <w:pPr>
              <w:pStyle w:val="TableText-rightaligned"/>
              <w:keepNext/>
              <w:ind w:right="136"/>
              <w:jc w:val="center"/>
            </w:pPr>
            <w:r>
              <w:rPr>
                <w:lang w:val="ru"/>
              </w:rPr>
              <w:t>-21 498</w:t>
            </w:r>
          </w:p>
          <w:p w14:paraId="18B9C528" w14:textId="77777777" w:rsidR="00537636" w:rsidRPr="00615A34" w:rsidRDefault="00537636" w:rsidP="00E64BCE">
            <w:pPr>
              <w:pStyle w:val="TableText-Center"/>
              <w:rPr>
                <w:color w:val="212121"/>
              </w:rPr>
            </w:pPr>
            <w:r>
              <w:rPr>
                <w:lang w:val="ru"/>
              </w:rPr>
              <w:t>(-6,6%)</w:t>
            </w:r>
          </w:p>
        </w:tc>
        <w:tc>
          <w:tcPr>
            <w:tcW w:w="205" w:type="pct"/>
            <w:shd w:val="clear" w:color="auto" w:fill="FFFFFF" w:themeFill="background1"/>
            <w:vAlign w:val="center"/>
          </w:tcPr>
          <w:p w14:paraId="29CD4E53" w14:textId="77777777" w:rsidR="00537636" w:rsidRPr="00615A34" w:rsidRDefault="00537636" w:rsidP="00E64BCE">
            <w:pPr>
              <w:pStyle w:val="TableText-rightaligned"/>
              <w:keepNext/>
              <w:ind w:right="112"/>
              <w:jc w:val="center"/>
            </w:pPr>
            <w:r>
              <w:rPr>
                <w:lang w:val="ru"/>
              </w:rPr>
              <w:t>+15 020</w:t>
            </w:r>
          </w:p>
          <w:p w14:paraId="444281DF" w14:textId="77777777" w:rsidR="00537636" w:rsidRPr="00615A34" w:rsidRDefault="00537636" w:rsidP="00E64BCE">
            <w:pPr>
              <w:pStyle w:val="TableText-Center"/>
              <w:rPr>
                <w:color w:val="212121"/>
              </w:rPr>
            </w:pPr>
            <w:r>
              <w:rPr>
                <w:lang w:val="ru"/>
              </w:rPr>
              <w:t>(+4,6%)</w:t>
            </w:r>
          </w:p>
        </w:tc>
        <w:tc>
          <w:tcPr>
            <w:tcW w:w="186" w:type="pct"/>
            <w:shd w:val="clear" w:color="auto" w:fill="FFFFFF" w:themeFill="background1"/>
            <w:vAlign w:val="center"/>
          </w:tcPr>
          <w:p w14:paraId="467D18EF" w14:textId="77777777" w:rsidR="00537636" w:rsidRPr="00615A34" w:rsidRDefault="00537636" w:rsidP="00E64BCE">
            <w:pPr>
              <w:pStyle w:val="TableText-rightaligned"/>
              <w:keepNext/>
              <w:ind w:right="112"/>
              <w:jc w:val="center"/>
            </w:pPr>
            <w:r>
              <w:rPr>
                <w:lang w:val="ru"/>
              </w:rPr>
              <w:t>-11 371</w:t>
            </w:r>
          </w:p>
          <w:p w14:paraId="48326942" w14:textId="77777777" w:rsidR="00537636" w:rsidRPr="00615A34" w:rsidRDefault="00537636" w:rsidP="00E64BCE">
            <w:pPr>
              <w:pStyle w:val="TableText-Center"/>
              <w:rPr>
                <w:color w:val="212121"/>
              </w:rPr>
            </w:pPr>
            <w:r>
              <w:rPr>
                <w:lang w:val="ru"/>
              </w:rPr>
              <w:t>(-3,5%)</w:t>
            </w:r>
          </w:p>
        </w:tc>
        <w:tc>
          <w:tcPr>
            <w:tcW w:w="206" w:type="pct"/>
            <w:shd w:val="clear" w:color="auto" w:fill="FFFFFF" w:themeFill="background1"/>
            <w:vAlign w:val="center"/>
          </w:tcPr>
          <w:p w14:paraId="50FCDA0C" w14:textId="77777777" w:rsidR="00537636" w:rsidRPr="00615A34" w:rsidRDefault="00537636" w:rsidP="00E64BCE">
            <w:pPr>
              <w:pStyle w:val="TableText-rightaligned"/>
              <w:keepNext/>
              <w:ind w:right="112"/>
              <w:jc w:val="center"/>
            </w:pPr>
            <w:r>
              <w:rPr>
                <w:lang w:val="ru"/>
              </w:rPr>
              <w:t>-54 476</w:t>
            </w:r>
          </w:p>
          <w:p w14:paraId="0F45ECBB" w14:textId="77777777" w:rsidR="00537636" w:rsidRPr="00615A34" w:rsidRDefault="00537636" w:rsidP="00E64BCE">
            <w:pPr>
              <w:pStyle w:val="TableText-Center"/>
              <w:rPr>
                <w:color w:val="212121"/>
              </w:rPr>
            </w:pPr>
            <w:r>
              <w:rPr>
                <w:lang w:val="ru"/>
              </w:rPr>
              <w:t>(-16,8%)</w:t>
            </w:r>
          </w:p>
        </w:tc>
        <w:tc>
          <w:tcPr>
            <w:tcW w:w="206" w:type="pct"/>
            <w:shd w:val="clear" w:color="auto" w:fill="FFFFFF" w:themeFill="background1"/>
            <w:vAlign w:val="center"/>
          </w:tcPr>
          <w:p w14:paraId="08978AC5" w14:textId="77777777" w:rsidR="00537636" w:rsidRPr="00615A34" w:rsidRDefault="00537636" w:rsidP="00E64BCE">
            <w:pPr>
              <w:pStyle w:val="TableText-rightaligned"/>
              <w:keepNext/>
              <w:ind w:right="112"/>
              <w:jc w:val="center"/>
            </w:pPr>
            <w:r>
              <w:rPr>
                <w:lang w:val="ru"/>
              </w:rPr>
              <w:t>-25 621</w:t>
            </w:r>
          </w:p>
          <w:p w14:paraId="38B349F6" w14:textId="77777777" w:rsidR="00537636" w:rsidRPr="00615A34" w:rsidRDefault="00537636" w:rsidP="00E64BCE">
            <w:pPr>
              <w:pStyle w:val="TableText-Center"/>
              <w:rPr>
                <w:color w:val="212121"/>
              </w:rPr>
            </w:pPr>
            <w:r>
              <w:rPr>
                <w:lang w:val="ru"/>
              </w:rPr>
              <w:t>(-7,9%)</w:t>
            </w:r>
          </w:p>
        </w:tc>
        <w:tc>
          <w:tcPr>
            <w:tcW w:w="223" w:type="pct"/>
            <w:shd w:val="clear" w:color="auto" w:fill="FFFFFF" w:themeFill="background1"/>
            <w:vAlign w:val="center"/>
          </w:tcPr>
          <w:p w14:paraId="51292427" w14:textId="77777777" w:rsidR="00537636" w:rsidRPr="00615A34" w:rsidRDefault="00537636" w:rsidP="00E64BCE">
            <w:pPr>
              <w:pStyle w:val="TableText-rightaligned"/>
              <w:keepNext/>
              <w:ind w:right="112"/>
              <w:jc w:val="center"/>
            </w:pPr>
            <w:r>
              <w:rPr>
                <w:lang w:val="ru"/>
              </w:rPr>
              <w:t>+4 962</w:t>
            </w:r>
          </w:p>
          <w:p w14:paraId="325CD871" w14:textId="77777777" w:rsidR="00537636" w:rsidRPr="00615A34" w:rsidRDefault="00537636" w:rsidP="00E64BCE">
            <w:pPr>
              <w:pStyle w:val="TableText-Center"/>
              <w:rPr>
                <w:color w:val="212121"/>
              </w:rPr>
            </w:pPr>
            <w:r>
              <w:rPr>
                <w:lang w:val="ru"/>
              </w:rPr>
              <w:t>(+1,5%)</w:t>
            </w:r>
          </w:p>
        </w:tc>
        <w:tc>
          <w:tcPr>
            <w:tcW w:w="210" w:type="pct"/>
            <w:shd w:val="clear" w:color="auto" w:fill="FFFFFF" w:themeFill="background1"/>
            <w:vAlign w:val="center"/>
          </w:tcPr>
          <w:p w14:paraId="2EE82C96" w14:textId="77777777" w:rsidR="00537636" w:rsidRPr="00615A34" w:rsidRDefault="00537636" w:rsidP="00E64BCE">
            <w:pPr>
              <w:pStyle w:val="TableText-rightaligned"/>
              <w:keepNext/>
              <w:ind w:right="112"/>
              <w:jc w:val="center"/>
            </w:pPr>
            <w:r>
              <w:rPr>
                <w:lang w:val="ru"/>
              </w:rPr>
              <w:t>-27 757</w:t>
            </w:r>
          </w:p>
          <w:p w14:paraId="1C033F8D" w14:textId="77777777" w:rsidR="00537636" w:rsidRPr="00615A34" w:rsidRDefault="00537636" w:rsidP="00E64BCE">
            <w:pPr>
              <w:pStyle w:val="TableText-Center"/>
              <w:rPr>
                <w:color w:val="212121"/>
              </w:rPr>
            </w:pPr>
            <w:r>
              <w:rPr>
                <w:lang w:val="ru"/>
              </w:rPr>
              <w:t>(-8,6%)</w:t>
            </w:r>
          </w:p>
        </w:tc>
        <w:tc>
          <w:tcPr>
            <w:tcW w:w="249" w:type="pct"/>
            <w:vMerge/>
            <w:shd w:val="clear" w:color="auto" w:fill="FFFFFF" w:themeFill="background1"/>
            <w:vAlign w:val="center"/>
          </w:tcPr>
          <w:p w14:paraId="43A9BB85" w14:textId="77777777" w:rsidR="00537636" w:rsidRPr="00615A34" w:rsidRDefault="00537636" w:rsidP="00E64BCE">
            <w:pPr>
              <w:pStyle w:val="TableText-Center"/>
            </w:pPr>
          </w:p>
        </w:tc>
        <w:tc>
          <w:tcPr>
            <w:tcW w:w="739" w:type="pct"/>
            <w:vMerge/>
            <w:vAlign w:val="center"/>
          </w:tcPr>
          <w:p w14:paraId="618BB91A" w14:textId="77777777" w:rsidR="00537636" w:rsidRPr="00615A34" w:rsidRDefault="00537636" w:rsidP="00E64BCE">
            <w:pPr>
              <w:pStyle w:val="TableText-leftaligned"/>
              <w:rPr>
                <w:color w:val="000000" w:themeColor="text1"/>
              </w:rPr>
            </w:pPr>
          </w:p>
        </w:tc>
      </w:tr>
      <w:tr w:rsidR="00EE7CAB" w:rsidRPr="00615A34" w14:paraId="22E61595" w14:textId="77777777" w:rsidTr="00E64BCE">
        <w:trPr>
          <w:cantSplit/>
          <w:trHeight w:val="1392"/>
          <w:jc w:val="right"/>
        </w:trPr>
        <w:tc>
          <w:tcPr>
            <w:tcW w:w="372" w:type="pct"/>
            <w:gridSpan w:val="2"/>
            <w:vMerge/>
            <w:vAlign w:val="center"/>
          </w:tcPr>
          <w:p w14:paraId="34BEA470" w14:textId="77777777" w:rsidR="00537636" w:rsidRPr="00615A34" w:rsidRDefault="00537636" w:rsidP="00E64BCE">
            <w:pPr>
              <w:pStyle w:val="TableText-leftaligned"/>
              <w:rPr>
                <w:b/>
                <w:bCs/>
              </w:rPr>
            </w:pPr>
          </w:p>
        </w:tc>
        <w:tc>
          <w:tcPr>
            <w:tcW w:w="373" w:type="pct"/>
            <w:vMerge/>
            <w:vAlign w:val="center"/>
          </w:tcPr>
          <w:p w14:paraId="10B734A8" w14:textId="77777777" w:rsidR="00537636" w:rsidRPr="00615A34" w:rsidRDefault="00537636" w:rsidP="00E64BCE">
            <w:pPr>
              <w:pStyle w:val="TableText-leftaligned"/>
              <w:rPr>
                <w:b/>
                <w:bCs/>
              </w:rPr>
            </w:pPr>
          </w:p>
        </w:tc>
        <w:tc>
          <w:tcPr>
            <w:tcW w:w="858" w:type="pct"/>
            <w:vMerge/>
            <w:vAlign w:val="center"/>
          </w:tcPr>
          <w:p w14:paraId="5F6BCDF2" w14:textId="77777777" w:rsidR="00537636" w:rsidRPr="00615A34" w:rsidRDefault="00537636" w:rsidP="00E64BCE">
            <w:pPr>
              <w:pStyle w:val="TableText-leftaligned"/>
            </w:pPr>
          </w:p>
        </w:tc>
        <w:tc>
          <w:tcPr>
            <w:tcW w:w="494" w:type="pct"/>
            <w:vMerge/>
            <w:vAlign w:val="center"/>
          </w:tcPr>
          <w:p w14:paraId="45C8B09A" w14:textId="77777777" w:rsidR="00537636" w:rsidRPr="00615A34" w:rsidRDefault="00537636" w:rsidP="00E64BCE">
            <w:pPr>
              <w:pStyle w:val="TableText-leftaligned"/>
            </w:pPr>
          </w:p>
        </w:tc>
        <w:tc>
          <w:tcPr>
            <w:tcW w:w="452" w:type="pct"/>
            <w:shd w:val="clear" w:color="auto" w:fill="auto"/>
            <w:vAlign w:val="center"/>
          </w:tcPr>
          <w:p w14:paraId="3F2BEF2B" w14:textId="55D3E6CC" w:rsidR="00537636" w:rsidRPr="00150DBD" w:rsidRDefault="00537636" w:rsidP="00E64BCE">
            <w:pPr>
              <w:pStyle w:val="TableText-leftaligned"/>
              <w:rPr>
                <w:lang w:val="ru-RU"/>
              </w:rPr>
            </w:pPr>
            <w:r>
              <w:rPr>
                <w:lang w:val="ru"/>
              </w:rPr>
              <w:t>Суточное изменение количества поездок на такси/НТС в ЦДР для сценариев, включенных в экспертную оценку: Дополнительный анализ для оценки влияния максимальных сборов или освобождений от них</w:t>
            </w:r>
          </w:p>
        </w:tc>
        <w:tc>
          <w:tcPr>
            <w:tcW w:w="227" w:type="pct"/>
            <w:shd w:val="clear" w:color="auto" w:fill="FFFFFF" w:themeFill="background1"/>
            <w:vAlign w:val="center"/>
          </w:tcPr>
          <w:p w14:paraId="13831BB1" w14:textId="2A872BA6" w:rsidR="00537636" w:rsidRPr="00615A34" w:rsidRDefault="00537636" w:rsidP="00E64BCE">
            <w:pPr>
              <w:pStyle w:val="TableText-Center"/>
              <w:rPr>
                <w:color w:val="212121"/>
              </w:rPr>
            </w:pPr>
            <w:r>
              <w:rPr>
                <w:color w:val="212121"/>
                <w:lang w:val="ru"/>
              </w:rPr>
              <w:t xml:space="preserve">Сбор ограничен 1 разом день: </w:t>
            </w:r>
            <w:r>
              <w:rPr>
                <w:color w:val="212121"/>
                <w:lang w:val="ru"/>
              </w:rPr>
              <w:br/>
              <w:t>+2%</w:t>
            </w:r>
          </w:p>
        </w:tc>
        <w:tc>
          <w:tcPr>
            <w:tcW w:w="205" w:type="pct"/>
            <w:shd w:val="clear" w:color="auto" w:fill="FFFFFF" w:themeFill="background1"/>
            <w:vAlign w:val="center"/>
          </w:tcPr>
          <w:p w14:paraId="27CA0B53" w14:textId="77777777" w:rsidR="00537636" w:rsidRPr="00615A34" w:rsidRDefault="00537636" w:rsidP="00E64BCE">
            <w:pPr>
              <w:pStyle w:val="TableText-Center"/>
              <w:rPr>
                <w:color w:val="212121"/>
              </w:rPr>
            </w:pPr>
            <w:r>
              <w:rPr>
                <w:color w:val="212121"/>
                <w:lang w:val="ru"/>
              </w:rPr>
              <w:t>—</w:t>
            </w:r>
          </w:p>
        </w:tc>
        <w:tc>
          <w:tcPr>
            <w:tcW w:w="186" w:type="pct"/>
            <w:shd w:val="clear" w:color="auto" w:fill="FFFFFF" w:themeFill="background1"/>
            <w:vAlign w:val="center"/>
          </w:tcPr>
          <w:p w14:paraId="0D214792" w14:textId="77777777" w:rsidR="00537636" w:rsidRPr="00615A34" w:rsidRDefault="00537636" w:rsidP="00E64BCE">
            <w:pPr>
              <w:pStyle w:val="TableText-Center"/>
              <w:rPr>
                <w:color w:val="212121"/>
              </w:rPr>
            </w:pPr>
            <w:r>
              <w:rPr>
                <w:color w:val="212121"/>
                <w:lang w:val="ru"/>
              </w:rPr>
              <w:t>—</w:t>
            </w:r>
          </w:p>
        </w:tc>
        <w:tc>
          <w:tcPr>
            <w:tcW w:w="206" w:type="pct"/>
            <w:shd w:val="clear" w:color="auto" w:fill="FFFFFF" w:themeFill="background1"/>
            <w:vAlign w:val="center"/>
          </w:tcPr>
          <w:p w14:paraId="50C36C67" w14:textId="50380C2E" w:rsidR="00537636" w:rsidRPr="00150DBD" w:rsidRDefault="00537636" w:rsidP="00E64BCE">
            <w:pPr>
              <w:pStyle w:val="TableText-Center"/>
              <w:spacing w:after="120"/>
              <w:ind w:left="0"/>
              <w:rPr>
                <w:color w:val="212121"/>
                <w:lang w:val="ru-RU"/>
              </w:rPr>
            </w:pPr>
            <w:r>
              <w:rPr>
                <w:color w:val="212121"/>
                <w:lang w:val="ru"/>
              </w:rPr>
              <w:t>Сбор ограничен 1 разом день:</w:t>
            </w:r>
            <w:r>
              <w:rPr>
                <w:color w:val="212121"/>
                <w:lang w:val="ru"/>
              </w:rPr>
              <w:br/>
              <w:t>+3%</w:t>
            </w:r>
          </w:p>
          <w:p w14:paraId="74228661" w14:textId="77777777" w:rsidR="00537636" w:rsidRPr="00150DBD" w:rsidRDefault="00537636" w:rsidP="00E64BCE">
            <w:pPr>
              <w:pStyle w:val="TableText-Center"/>
              <w:rPr>
                <w:color w:val="212121"/>
                <w:lang w:val="ru-RU"/>
              </w:rPr>
            </w:pPr>
            <w:r>
              <w:rPr>
                <w:color w:val="212121"/>
                <w:lang w:val="ru"/>
              </w:rPr>
              <w:t>Освобождены:</w:t>
            </w:r>
            <w:r>
              <w:rPr>
                <w:color w:val="212121"/>
                <w:lang w:val="ru"/>
              </w:rPr>
              <w:br/>
              <w:t xml:space="preserve">+50% </w:t>
            </w:r>
          </w:p>
        </w:tc>
        <w:tc>
          <w:tcPr>
            <w:tcW w:w="206" w:type="pct"/>
            <w:shd w:val="clear" w:color="auto" w:fill="FFFFFF" w:themeFill="background1"/>
            <w:vAlign w:val="center"/>
          </w:tcPr>
          <w:p w14:paraId="6B8A24B5" w14:textId="77777777" w:rsidR="00537636" w:rsidRPr="00615A34" w:rsidRDefault="00537636" w:rsidP="00E64BCE">
            <w:pPr>
              <w:pStyle w:val="TableText-Center"/>
              <w:rPr>
                <w:color w:val="212121"/>
              </w:rPr>
            </w:pPr>
            <w:r>
              <w:rPr>
                <w:color w:val="212121"/>
                <w:lang w:val="ru"/>
              </w:rPr>
              <w:t>—</w:t>
            </w:r>
          </w:p>
        </w:tc>
        <w:tc>
          <w:tcPr>
            <w:tcW w:w="223" w:type="pct"/>
            <w:shd w:val="clear" w:color="auto" w:fill="FFFFFF" w:themeFill="background1"/>
            <w:vAlign w:val="center"/>
          </w:tcPr>
          <w:p w14:paraId="2DAF1C21" w14:textId="77777777" w:rsidR="00537636" w:rsidRPr="00615A34" w:rsidRDefault="00537636" w:rsidP="00E64BCE">
            <w:pPr>
              <w:pStyle w:val="TableText-Center"/>
              <w:rPr>
                <w:color w:val="212121"/>
              </w:rPr>
            </w:pPr>
            <w:r>
              <w:rPr>
                <w:color w:val="212121"/>
                <w:lang w:val="ru"/>
              </w:rPr>
              <w:t>—</w:t>
            </w:r>
          </w:p>
        </w:tc>
        <w:tc>
          <w:tcPr>
            <w:tcW w:w="210" w:type="pct"/>
            <w:shd w:val="clear" w:color="auto" w:fill="FFFFFF" w:themeFill="background1"/>
            <w:vAlign w:val="center"/>
          </w:tcPr>
          <w:p w14:paraId="31D6F8E1" w14:textId="31A43648" w:rsidR="00537636" w:rsidRPr="00615A34" w:rsidRDefault="00537636" w:rsidP="00E64BCE">
            <w:pPr>
              <w:pStyle w:val="TableText-Center"/>
              <w:ind w:left="-60"/>
              <w:rPr>
                <w:color w:val="212121"/>
              </w:rPr>
            </w:pPr>
            <w:r>
              <w:rPr>
                <w:color w:val="212121"/>
                <w:lang w:val="ru"/>
              </w:rPr>
              <w:t xml:space="preserve">Сбор ограничен 1 разом день: </w:t>
            </w:r>
            <w:r>
              <w:rPr>
                <w:color w:val="212121"/>
                <w:lang w:val="ru"/>
              </w:rPr>
              <w:br/>
              <w:t>+2%</w:t>
            </w:r>
          </w:p>
        </w:tc>
        <w:tc>
          <w:tcPr>
            <w:tcW w:w="249" w:type="pct"/>
            <w:vMerge/>
            <w:shd w:val="clear" w:color="auto" w:fill="FFFFFF" w:themeFill="background1"/>
            <w:vAlign w:val="center"/>
          </w:tcPr>
          <w:p w14:paraId="1F168FE1" w14:textId="77777777" w:rsidR="00537636" w:rsidRPr="00615A34" w:rsidRDefault="00537636" w:rsidP="00E64BCE">
            <w:pPr>
              <w:pStyle w:val="TableText-Center"/>
            </w:pPr>
          </w:p>
        </w:tc>
        <w:tc>
          <w:tcPr>
            <w:tcW w:w="739" w:type="pct"/>
            <w:vMerge/>
            <w:vAlign w:val="center"/>
          </w:tcPr>
          <w:p w14:paraId="3F9A70CC" w14:textId="77777777" w:rsidR="00537636" w:rsidRPr="00615A34" w:rsidRDefault="00537636" w:rsidP="00E64BCE">
            <w:pPr>
              <w:pStyle w:val="TableText-leftaligned"/>
            </w:pPr>
          </w:p>
        </w:tc>
      </w:tr>
      <w:tr w:rsidR="00537636" w:rsidRPr="00150DBD" w14:paraId="1B0EBCF7" w14:textId="77777777" w:rsidTr="00E64BCE">
        <w:trPr>
          <w:cantSplit/>
          <w:trHeight w:val="498"/>
          <w:jc w:val="right"/>
        </w:trPr>
        <w:tc>
          <w:tcPr>
            <w:tcW w:w="5000" w:type="pct"/>
            <w:gridSpan w:val="15"/>
            <w:vAlign w:val="center"/>
          </w:tcPr>
          <w:p w14:paraId="6FD6B5F0" w14:textId="3720689B" w:rsidR="00537636" w:rsidRPr="00150DBD" w:rsidRDefault="00537636" w:rsidP="00E64BCE">
            <w:pPr>
              <w:pStyle w:val="TableText-leftaligned"/>
              <w:rPr>
                <w:b/>
                <w:bCs/>
                <w:lang w:val="ru-RU"/>
              </w:rPr>
            </w:pPr>
            <w:r>
              <w:rPr>
                <w:b/>
                <w:bCs/>
                <w:lang w:val="ru"/>
              </w:rPr>
              <w:t xml:space="preserve">ОБЩЕЕ УЛУЧШЕНИЕ ПРОЕКТА. </w:t>
            </w:r>
            <w:r>
              <w:rPr>
                <w:lang w:val="ru"/>
              </w:rPr>
              <w:t>Спонсоры проекта обязуются осуществлять постоянный мониторинг и предоставлять отчеты о потенциальном воздействии проекта, включая, например, интенсивность движения в ЦДР, пройденный автомобилем километраж в ЦДР; количество пассажиров, пользующихся услугами транзитного транспорта от поставщиков по всему региону; скорость движения автобусов в ЦДР; тенденции качества воздуха и выбросов; парковки; и доходы от проекта. Сбор данных будет осуществляться до и после начала реализации проекта. Официальный отчет о воздействии проекта будет опубликован через год после начала реализации проекта, а затем каждые два года. Кроме того, информационный веб-сайт будет в максимально возможной степени предоставлять данные, анализ и наглядные демонстрации в формате открытых данных. Обновления будут предоставляться как минимум раз в два года по мере поступления данных и завершения анализа.</w:t>
            </w:r>
          </w:p>
        </w:tc>
      </w:tr>
    </w:tbl>
    <w:p w14:paraId="1F73FE1D" w14:textId="449D7133" w:rsidR="00537636" w:rsidRPr="00150DBD" w:rsidRDefault="00893853" w:rsidP="00537636">
      <w:pPr>
        <w:pStyle w:val="BodyText"/>
        <w:rPr>
          <w:rFonts w:ascii="Arial Narrow" w:hAnsi="Arial Narrow"/>
          <w:sz w:val="20"/>
          <w:lang w:val="ru-RU"/>
        </w:rPr>
      </w:pPr>
      <w:r>
        <w:rPr>
          <w:rFonts w:ascii="Arial Narrow" w:hAnsi="Arial Narrow"/>
          <w:sz w:val="20"/>
          <w:lang w:val="ru-RU"/>
        </w:rPr>
        <w:br w:type="textWrapping" w:clear="all"/>
      </w:r>
    </w:p>
    <w:p w14:paraId="6A335DD7" w14:textId="3FE862B8" w:rsidR="002E1580" w:rsidRPr="00150DBD" w:rsidRDefault="002E1580" w:rsidP="00537636">
      <w:pPr>
        <w:pStyle w:val="BodyText"/>
        <w:rPr>
          <w:rFonts w:cs="Arial"/>
          <w:lang w:val="ru-RU"/>
        </w:rPr>
        <w:sectPr w:rsidR="002E1580" w:rsidRPr="00150DBD" w:rsidSect="00E64BCE">
          <w:headerReference w:type="even" r:id="rId50"/>
          <w:pgSz w:w="24480" w:h="15840" w:orient="landscape" w:code="17"/>
          <w:pgMar w:top="1440" w:right="1440" w:bottom="1440" w:left="1440" w:header="504" w:footer="504" w:gutter="0"/>
          <w:pgNumType w:chapStyle="1"/>
          <w:cols w:space="720"/>
          <w:docGrid w:linePitch="326"/>
        </w:sectPr>
      </w:pPr>
    </w:p>
    <w:p w14:paraId="5DA93D81" w14:textId="569F8DFA" w:rsidR="00415899" w:rsidRPr="00150DBD" w:rsidRDefault="25C015B0" w:rsidP="0063683B">
      <w:pPr>
        <w:pStyle w:val="Heading1"/>
        <w:rPr>
          <w:lang w:val="ru-RU"/>
        </w:rPr>
      </w:pPr>
      <w:bookmarkStart w:id="181" w:name="_Toc110243181"/>
      <w:bookmarkStart w:id="182" w:name="_Toc110243125"/>
      <w:r>
        <w:rPr>
          <w:lang w:val="ru"/>
        </w:rPr>
        <w:lastRenderedPageBreak/>
        <w:t>КАКОВЫ ВОЗДЕЙСТВИЯ ПРОЕКТА НА ИМУЩЕСТВО, ОТНОСЯЩЕЕСЯ К РАЗДЕЛУ 4(f)?</w:t>
      </w:r>
      <w:bookmarkEnd w:id="181"/>
      <w:bookmarkEnd w:id="182"/>
    </w:p>
    <w:p w14:paraId="0E2F308B" w14:textId="77777777" w:rsidR="0020634C" w:rsidRPr="00150DBD" w:rsidRDefault="0020634C" w:rsidP="0020634C">
      <w:pPr>
        <w:pStyle w:val="BodyText"/>
        <w:spacing w:after="0" w:line="240" w:lineRule="auto"/>
        <w:rPr>
          <w:rFonts w:eastAsiaTheme="minorHAnsi"/>
          <w:lang w:val="ru-RU"/>
        </w:rPr>
      </w:pPr>
    </w:p>
    <w:p w14:paraId="3D84CFD2" w14:textId="1C268E56" w:rsidR="00415899" w:rsidRPr="00150DBD" w:rsidRDefault="005453AA" w:rsidP="0020634C">
      <w:pPr>
        <w:pStyle w:val="BodyText"/>
        <w:spacing w:after="0" w:line="240" w:lineRule="auto"/>
        <w:rPr>
          <w:rFonts w:eastAsiaTheme="minorHAnsi"/>
          <w:lang w:val="ru-RU"/>
        </w:rPr>
      </w:pPr>
      <w:r>
        <w:rPr>
          <w:rFonts w:eastAsiaTheme="minorHAnsi"/>
          <w:lang w:val="ru"/>
        </w:rPr>
        <w:t xml:space="preserve">Раздел 4(f) Закона Министерства транспорта США «U.S. Department of Transportation Act» от 1966 года (в настоящее время 49 USC Раздел 303 и 23 USC Раздел 138) запрещает агентствам USDOT, включая FHWA, одобрять любые программы или проекты, которые требуют «использования» любых находящихся в государственной собственности парковых территорий, зон отдыха или убежищ для диких и водоплавающих птиц; или любых земель из находящихся в государственной или частной собственности исторических мест национального, государственного или местного значения (в совокупности, ресурсы Раздела 4(f)), за исключением следующих случаев: (1) нет никакой целесообразной и возможной альтернативы использованию земли, и действия включают все возможное планирование для минимизации ущерба ресурсу Раздела 4(f); или (2) агентство определяет, что использование данной территории будет иметь минимальное негативное воздействие. </w:t>
      </w:r>
    </w:p>
    <w:p w14:paraId="222996AC" w14:textId="77777777" w:rsidR="0020634C" w:rsidRPr="00150DBD" w:rsidRDefault="0020634C" w:rsidP="0020634C">
      <w:pPr>
        <w:pStyle w:val="BodyText"/>
        <w:spacing w:after="0" w:line="240" w:lineRule="auto"/>
        <w:rPr>
          <w:rFonts w:eastAsiaTheme="minorHAnsi"/>
          <w:lang w:val="ru-RU"/>
        </w:rPr>
      </w:pPr>
    </w:p>
    <w:p w14:paraId="696DE51D" w14:textId="0D6C6F36" w:rsidR="00CE36B5" w:rsidRPr="00150DBD" w:rsidRDefault="00B6111F" w:rsidP="0020634C">
      <w:pPr>
        <w:pStyle w:val="BodyText"/>
        <w:spacing w:after="0" w:line="240" w:lineRule="auto"/>
        <w:rPr>
          <w:rFonts w:eastAsiaTheme="minorHAnsi"/>
          <w:lang w:val="ru-RU"/>
        </w:rPr>
      </w:pPr>
      <w:r>
        <w:rPr>
          <w:rFonts w:eastAsiaTheme="minorHAnsi"/>
          <w:lang w:val="ru"/>
        </w:rPr>
        <w:t>Проект может использовать объект недвижимости согласно Разделу 4(f), если он:</w:t>
      </w:r>
    </w:p>
    <w:p w14:paraId="7B3330AE" w14:textId="77777777" w:rsidR="0020634C" w:rsidRPr="00150DBD" w:rsidRDefault="0020634C" w:rsidP="0020634C">
      <w:pPr>
        <w:pStyle w:val="BodyText"/>
        <w:spacing w:after="0" w:line="240" w:lineRule="auto"/>
        <w:rPr>
          <w:rFonts w:eastAsiaTheme="minorHAnsi"/>
          <w:lang w:val="ru-RU"/>
        </w:rPr>
      </w:pPr>
    </w:p>
    <w:p w14:paraId="62580175" w14:textId="3DE707EB" w:rsidR="00CE36B5" w:rsidRPr="00150DBD" w:rsidRDefault="00D8090F" w:rsidP="0020634C">
      <w:pPr>
        <w:pStyle w:val="BodyText"/>
        <w:numPr>
          <w:ilvl w:val="0"/>
          <w:numId w:val="24"/>
        </w:numPr>
        <w:spacing w:after="0" w:line="240" w:lineRule="auto"/>
        <w:rPr>
          <w:rFonts w:eastAsiaTheme="minorHAnsi" w:cs="Arial"/>
          <w:szCs w:val="22"/>
          <w:lang w:val="ru-RU"/>
        </w:rPr>
      </w:pPr>
      <w:r>
        <w:rPr>
          <w:rFonts w:eastAsiaTheme="minorHAnsi" w:cs="Arial"/>
          <w:szCs w:val="22"/>
          <w:lang w:val="ru"/>
        </w:rPr>
        <w:t>Включает землю из Раздела 4(f) в состав транспортного объекта на постоянной основе;</w:t>
      </w:r>
    </w:p>
    <w:p w14:paraId="017C7F12" w14:textId="7F814DBA" w:rsidR="00B20958" w:rsidRPr="00150DBD" w:rsidRDefault="00D8090F" w:rsidP="0020634C">
      <w:pPr>
        <w:pStyle w:val="BodyText"/>
        <w:numPr>
          <w:ilvl w:val="0"/>
          <w:numId w:val="24"/>
        </w:numPr>
        <w:spacing w:after="0" w:line="240" w:lineRule="auto"/>
        <w:rPr>
          <w:rFonts w:eastAsiaTheme="minorHAnsi" w:cs="Arial"/>
          <w:szCs w:val="22"/>
          <w:lang w:val="ru-RU"/>
        </w:rPr>
      </w:pPr>
      <w:r>
        <w:rPr>
          <w:rFonts w:eastAsiaTheme="minorHAnsi" w:cs="Arial"/>
          <w:szCs w:val="22"/>
          <w:lang w:val="ru"/>
        </w:rPr>
        <w:t>Временно занимает землю, которая является частью собственности Раздела 4(f), например, во время строительства; или</w:t>
      </w:r>
    </w:p>
    <w:p w14:paraId="56A274FE" w14:textId="08369C46" w:rsidR="00415899" w:rsidRPr="00150DBD" w:rsidRDefault="00D8090F" w:rsidP="0020634C">
      <w:pPr>
        <w:pStyle w:val="BodyText"/>
        <w:numPr>
          <w:ilvl w:val="0"/>
          <w:numId w:val="24"/>
        </w:numPr>
        <w:spacing w:after="0" w:line="240" w:lineRule="auto"/>
        <w:rPr>
          <w:rFonts w:eastAsiaTheme="minorHAnsi" w:cs="Arial"/>
          <w:szCs w:val="22"/>
          <w:lang w:val="ru-RU"/>
        </w:rPr>
      </w:pPr>
      <w:r>
        <w:rPr>
          <w:rFonts w:eastAsiaTheme="minorHAnsi" w:cs="Arial"/>
          <w:szCs w:val="22"/>
          <w:lang w:val="ru"/>
        </w:rPr>
        <w:t xml:space="preserve">Приводит к «конструктивному» использованию объекта согласно Разделу 4(f), когда нет постоянного или временного использования земли, но воздействие проекта в непосредственной близости (например, визуальное и шумовое) настолько сильно, что охраняемая деятельность, характеристики или свойства, которые квалифицируют ресурс для защиты согласно Разделу 4(f), существенно ухудшаются. </w:t>
      </w:r>
    </w:p>
    <w:p w14:paraId="185B96D5" w14:textId="77777777" w:rsidR="0020634C" w:rsidRPr="00150DBD" w:rsidRDefault="0020634C" w:rsidP="0020634C">
      <w:pPr>
        <w:pStyle w:val="BodyText"/>
        <w:spacing w:after="0" w:line="240" w:lineRule="auto"/>
        <w:rPr>
          <w:rFonts w:eastAsiaTheme="minorHAnsi"/>
          <w:lang w:val="ru-RU"/>
        </w:rPr>
      </w:pPr>
    </w:p>
    <w:p w14:paraId="0B974A8E" w14:textId="75DF736A" w:rsidR="00415899" w:rsidRPr="00150DBD" w:rsidRDefault="00F63A28" w:rsidP="0020634C">
      <w:pPr>
        <w:pStyle w:val="BodyText"/>
        <w:spacing w:after="0" w:line="240" w:lineRule="auto"/>
        <w:rPr>
          <w:rFonts w:eastAsiaTheme="minorHAnsi"/>
          <w:lang w:val="ru-RU"/>
        </w:rPr>
      </w:pPr>
      <w:r>
        <w:rPr>
          <w:rFonts w:eastAsiaTheme="minorHAnsi"/>
          <w:lang w:val="ru"/>
        </w:rPr>
        <w:t xml:space="preserve">Воздействие de minimis подразумевает использование собственности по Разделу 4(f), которое в целом является незначительным по своему характеру и не приводит к негативному воздействию на историческое место и к негативному воздействию на деятельность, характеристики или свойства, квалифицирующие парк, зону отдыха или заповедник по Разделу 4(f). </w:t>
      </w:r>
    </w:p>
    <w:p w14:paraId="039CC296" w14:textId="77777777" w:rsidR="00986CF8" w:rsidRPr="00150DBD" w:rsidRDefault="00986CF8" w:rsidP="0020634C">
      <w:pPr>
        <w:pStyle w:val="BodyText"/>
        <w:spacing w:after="0" w:line="240" w:lineRule="auto"/>
        <w:rPr>
          <w:rFonts w:eastAsiaTheme="minorHAnsi"/>
          <w:lang w:val="ru-RU"/>
        </w:rPr>
      </w:pPr>
    </w:p>
    <w:p w14:paraId="066D19F3" w14:textId="77777777" w:rsidR="00415899" w:rsidRPr="00150DBD" w:rsidRDefault="00DB4176" w:rsidP="0020634C">
      <w:pPr>
        <w:pStyle w:val="BodyText"/>
        <w:spacing w:after="0" w:line="240" w:lineRule="auto"/>
        <w:rPr>
          <w:rFonts w:eastAsiaTheme="minorHAnsi"/>
          <w:lang w:val="ru-RU"/>
        </w:rPr>
      </w:pPr>
      <w:r>
        <w:rPr>
          <w:rFonts w:eastAsiaTheme="minorHAnsi"/>
          <w:lang w:val="ru"/>
        </w:rPr>
        <w:t xml:space="preserve">FHWA оценило потенциальное воздействие Проекта на объекты Раздела 4(f) и определило, что альтернативный вариант взимания платы за проезд по ЦДР не приведет к использованию объектов Раздела 4(f), кроме парков Central Park и High Line, по следующим причинам: </w:t>
      </w:r>
    </w:p>
    <w:p w14:paraId="4194CE32" w14:textId="77777777" w:rsidR="0020634C" w:rsidRPr="00150DBD" w:rsidRDefault="0020634C" w:rsidP="0020634C">
      <w:pPr>
        <w:pStyle w:val="BodyText"/>
        <w:spacing w:after="0" w:line="240" w:lineRule="auto"/>
        <w:rPr>
          <w:rFonts w:eastAsiaTheme="minorHAnsi"/>
          <w:lang w:val="ru-RU"/>
        </w:rPr>
      </w:pPr>
    </w:p>
    <w:p w14:paraId="044A6957" w14:textId="77777777" w:rsidR="00415899" w:rsidRPr="00150DBD" w:rsidRDefault="744E825D" w:rsidP="0020634C">
      <w:pPr>
        <w:pStyle w:val="BodyText"/>
        <w:numPr>
          <w:ilvl w:val="0"/>
          <w:numId w:val="23"/>
        </w:numPr>
        <w:spacing w:after="0" w:line="240" w:lineRule="auto"/>
        <w:rPr>
          <w:rFonts w:eastAsiaTheme="minorEastAsia" w:cs="Arial"/>
          <w:lang w:val="ru-RU"/>
        </w:rPr>
      </w:pPr>
      <w:r>
        <w:rPr>
          <w:lang w:val="ru"/>
        </w:rPr>
        <w:t xml:space="preserve">Парк Central Park: Оборудование системы взимания платы за проезд предлагается установить на четырех столбах в трех местах обнаружения на дорогах парка вблизи 59th Street. Оборудование будет установлено на столбах, которые заменят существующие столбы в тех же местах, и не позволит транспортным средствам, имеющим разрешение, использовать парк для въезда в ЦДР Манхэттена без уплаты сбора. Поскольку спонсоры проекта должны иметь постоянный доступ к столбам для обслуживания, FHWA предлагает сделать вывод, что альтернативный вариант взимания сбора платы за проезд по ЦДР приведет к минимальному воздействию на парк Central Park. </w:t>
      </w:r>
    </w:p>
    <w:p w14:paraId="032A6581" w14:textId="77777777" w:rsidR="0020634C" w:rsidRPr="00150DBD" w:rsidRDefault="0020634C" w:rsidP="00877B71">
      <w:pPr>
        <w:pStyle w:val="BodyText"/>
        <w:spacing w:after="0" w:line="240" w:lineRule="auto"/>
        <w:ind w:left="720"/>
        <w:rPr>
          <w:rFonts w:eastAsiaTheme="minorEastAsia" w:cs="Arial"/>
          <w:lang w:val="ru-RU"/>
        </w:rPr>
      </w:pPr>
    </w:p>
    <w:p w14:paraId="6C013EEF" w14:textId="496EF026" w:rsidR="00415899" w:rsidRPr="00150DBD" w:rsidRDefault="744E825D" w:rsidP="004A602E">
      <w:pPr>
        <w:pStyle w:val="BodyText"/>
        <w:numPr>
          <w:ilvl w:val="0"/>
          <w:numId w:val="23"/>
        </w:numPr>
        <w:spacing w:after="0" w:line="240" w:lineRule="auto"/>
        <w:rPr>
          <w:rFonts w:eastAsiaTheme="minorHAnsi" w:cs="Arial"/>
          <w:szCs w:val="22"/>
          <w:lang w:val="ru-RU"/>
        </w:rPr>
      </w:pPr>
      <w:r>
        <w:rPr>
          <w:rFonts w:cs="Arial"/>
          <w:lang w:val="ru"/>
        </w:rPr>
        <w:lastRenderedPageBreak/>
        <w:t>Парк High Line: В альтернативном варианте взимания платы за проезд по ЦДР оборудование системы взимания сбора будет установлено на High Line, бывшем железнодорожном виадуке, на месте которого сейчас находится линейный парк.</w:t>
      </w:r>
      <w:r>
        <w:rPr>
          <w:rFonts w:cs="Arial"/>
          <w:vertAlign w:val="superscript"/>
          <w:lang w:val="ru"/>
        </w:rPr>
        <w:t>20</w:t>
      </w:r>
      <w:r>
        <w:rPr>
          <w:rFonts w:cs="Arial"/>
          <w:lang w:val="ru"/>
        </w:rPr>
        <w:t xml:space="preserve"> Оборудование </w:t>
      </w:r>
      <w:r>
        <w:rPr>
          <w:rFonts w:cs="Arial"/>
          <w:szCs w:val="22"/>
          <w:lang w:val="ru"/>
        </w:rPr>
        <w:t>системы взимания платы будет установлено под путевой структурой на металлической трубе, прикрученной к существующим балкам виадука. Никакая инфраструктура или оборудование системы взимания сборов не будет находиться на общественной парковой территории, расположенной на вершине High Line, и не будет видна с неё. Поскольку спонсоры проекта должны иметь постоянный доступ к оборудованию для взимания сборов, прикрепленному к нижней части High Line, FHWA предлагает сделать вывод, что альтернативный вариант взимания сборов в ЦДР приведет к минимальному воздействию на High Line.</w:t>
      </w:r>
    </w:p>
    <w:p w14:paraId="5A319701" w14:textId="77777777" w:rsidR="0020634C" w:rsidRPr="00150DBD" w:rsidRDefault="0020634C" w:rsidP="00877B71">
      <w:pPr>
        <w:pStyle w:val="BodyText"/>
        <w:spacing w:after="0" w:line="240" w:lineRule="auto"/>
        <w:ind w:left="720"/>
        <w:rPr>
          <w:rFonts w:eastAsiaTheme="minorHAnsi" w:cs="Arial"/>
          <w:szCs w:val="22"/>
          <w:lang w:val="ru-RU"/>
        </w:rPr>
      </w:pPr>
    </w:p>
    <w:p w14:paraId="2EA0E114" w14:textId="14FC117A" w:rsidR="00886DF5" w:rsidRPr="00150DBD" w:rsidRDefault="00573605" w:rsidP="0020634C">
      <w:pPr>
        <w:pStyle w:val="BodyText"/>
        <w:spacing w:after="0" w:line="240" w:lineRule="auto"/>
        <w:rPr>
          <w:rFonts w:eastAsiaTheme="minorHAnsi"/>
          <w:lang w:val="ru-RU"/>
        </w:rPr>
      </w:pPr>
      <w:bookmarkStart w:id="183" w:name="_Toc90298051"/>
      <w:bookmarkStart w:id="184" w:name="_Toc36108186"/>
      <w:bookmarkStart w:id="185" w:name="_Toc35938842"/>
      <w:bookmarkStart w:id="186" w:name="_Toc35938648"/>
      <w:bookmarkEnd w:id="183"/>
      <w:bookmarkEnd w:id="184"/>
      <w:bookmarkEnd w:id="185"/>
      <w:bookmarkEnd w:id="186"/>
      <w:r>
        <w:rPr>
          <w:lang w:val="ru"/>
        </w:rPr>
        <w:t xml:space="preserve">FHWA предлагает сделать вывод, что альтернативный вариант взимания сборов за проезд по ЦДР приведет к минимальному воздействию на парки Central Park и High Line, и должностные лица, в чьем ведении находятся эти ресурсы, согласились с этим выводом, а Управление по охране исторических памятников штата Нью-Йорк (New York State Historic Preservation Office) согласилось с определением FHWA об отсутствии негативного воздействия на Central Park как историческую ценность. FHWA рассмотрит любые предложения общественности по предложенному выводу в период общественной оценки данного экспертного заключения. В </w:t>
      </w:r>
      <w:r>
        <w:rPr>
          <w:b/>
          <w:bCs/>
          <w:lang w:val="ru"/>
        </w:rPr>
        <w:t>Главе 19 «Оценка по Разделу 4(f)»</w:t>
      </w:r>
      <w:r>
        <w:rPr>
          <w:lang w:val="ru"/>
        </w:rPr>
        <w:t xml:space="preserve"> приводится более подробная информация и обоснование этого вывода.</w:t>
      </w:r>
    </w:p>
    <w:p w14:paraId="6097A187" w14:textId="341C96E7" w:rsidR="005453AA" w:rsidRPr="00150DBD" w:rsidRDefault="005453AA" w:rsidP="008E7763">
      <w:pPr>
        <w:rPr>
          <w:rFonts w:ascii="Calibri Light" w:eastAsia="Times New Roman" w:hAnsi="Calibri Light" w:cs="Times New Roman"/>
          <w:sz w:val="20"/>
          <w:szCs w:val="20"/>
          <w:lang w:val="ru-RU"/>
        </w:rPr>
      </w:pPr>
      <w:r>
        <w:rPr>
          <w:lang w:val="ru"/>
        </w:rPr>
        <w:br w:type="page"/>
      </w:r>
    </w:p>
    <w:sectPr w:rsidR="005453AA" w:rsidRPr="00150DBD" w:rsidSect="00E64BCE">
      <w:pgSz w:w="12240" w:h="15840" w:code="1"/>
      <w:pgMar w:top="1080" w:right="1440" w:bottom="1440" w:left="1440" w:header="504" w:footer="504" w:gutter="0"/>
      <w:pgNumType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7FC1DD" w14:textId="77777777" w:rsidR="00AC4AB3" w:rsidRDefault="00AC4AB3">
      <w:r>
        <w:separator/>
      </w:r>
    </w:p>
  </w:endnote>
  <w:endnote w:type="continuationSeparator" w:id="0">
    <w:p w14:paraId="2A851A2A" w14:textId="77777777" w:rsidR="00AC4AB3" w:rsidRDefault="00AC4AB3">
      <w:r>
        <w:continuationSeparator/>
      </w:r>
    </w:p>
  </w:endnote>
  <w:endnote w:type="continuationNotice" w:id="1">
    <w:p w14:paraId="4FFDC7E4" w14:textId="77777777" w:rsidR="00AC4AB3" w:rsidRDefault="00AC4AB3"/>
  </w:endnote>
  <w:endnote w:id="2">
    <w:p w14:paraId="16413BBC" w14:textId="77777777" w:rsidR="00386F5B" w:rsidRPr="00150DBD" w:rsidRDefault="00386F5B" w:rsidP="00AF4B3B">
      <w:pPr>
        <w:pStyle w:val="EndnoteText"/>
        <w:ind w:left="0" w:firstLine="0"/>
        <w:rPr>
          <w:b/>
          <w:bCs/>
          <w:color w:val="003AA6"/>
          <w:lang w:val="ru-RU"/>
        </w:rPr>
      </w:pPr>
      <w:r>
        <w:rPr>
          <w:b/>
          <w:bCs/>
          <w:color w:val="003AA6"/>
          <w:lang w:val="ru"/>
        </w:rPr>
        <w:t>ЗАМЕЧАНИЯ И ДОПОЛНИТЕЛЬНЫЕ ПОЯСНЕНИЯ</w:t>
      </w:r>
    </w:p>
    <w:p w14:paraId="7E71F77C" w14:textId="5E9F09A1" w:rsidR="00386F5B" w:rsidRPr="00150DBD" w:rsidRDefault="00386F5B" w:rsidP="00AF4B3B">
      <w:pPr>
        <w:pStyle w:val="EndnoteText"/>
        <w:ind w:left="0" w:firstLine="0"/>
        <w:rPr>
          <w:b/>
          <w:lang w:val="ru-RU"/>
        </w:rPr>
      </w:pPr>
      <w:r>
        <w:rPr>
          <w:rStyle w:val="EndnoteReference"/>
          <w:rFonts w:eastAsiaTheme="majorEastAsia"/>
          <w:lang w:val="ru"/>
        </w:rPr>
        <w:endnoteRef/>
      </w:r>
      <w:r>
        <w:rPr>
          <w:lang w:val="ru"/>
        </w:rPr>
        <w:t xml:space="preserve"> Бюро переписи населения США. Исследование американского сообщества, 2015-2019 гг.; </w:t>
      </w:r>
      <w:bookmarkStart w:id="13" w:name="_Hlk108349409"/>
      <w:r>
        <w:rPr>
          <w:lang w:val="ru"/>
        </w:rPr>
        <w:t>Бюро переписи населения США, 2012-2016 гг. Перепись населения Пакет транспортного планирования</w:t>
      </w:r>
      <w:bookmarkEnd w:id="13"/>
      <w:r>
        <w:rPr>
          <w:lang w:val="ru"/>
        </w:rPr>
        <w:t>.</w:t>
      </w:r>
    </w:p>
  </w:endnote>
  <w:endnote w:id="3">
    <w:p w14:paraId="1E443E3B" w14:textId="3374E429" w:rsidR="00386F5B" w:rsidRPr="00150DBD" w:rsidRDefault="00386F5B" w:rsidP="00AF4B3B">
      <w:pPr>
        <w:pStyle w:val="EndnoteText"/>
        <w:ind w:left="0" w:firstLine="0"/>
        <w:rPr>
          <w:lang w:val="ru-RU"/>
        </w:rPr>
      </w:pPr>
      <w:r>
        <w:rPr>
          <w:rStyle w:val="EndnoteReference"/>
          <w:lang w:val="ru"/>
        </w:rPr>
        <w:endnoteRef/>
      </w:r>
      <w:r w:rsidR="00DC4598" w:rsidRPr="00DC4598">
        <w:rPr>
          <w:lang w:val="ru-RU"/>
        </w:rPr>
        <w:t xml:space="preserve"> </w:t>
      </w:r>
      <w:r>
        <w:rPr>
          <w:lang w:val="ru"/>
        </w:rPr>
        <w:t>Бюро переписи населения США, 2012–2016 гг. Перепись населения Пакет транспортного планирования. 2017 г. Отчет о рынке офисной недвижимости г. Нью-Йорка; Бюро переписи населения США. Исследование американского сообщества, 2015-2019 гг.</w:t>
      </w:r>
    </w:p>
  </w:endnote>
  <w:endnote w:id="4">
    <w:p w14:paraId="783462DB" w14:textId="27419BE9" w:rsidR="00386F5B" w:rsidRPr="00150DBD" w:rsidRDefault="00386F5B" w:rsidP="00AF4B3B">
      <w:pPr>
        <w:pStyle w:val="EndnoteText"/>
        <w:ind w:left="0" w:firstLine="0"/>
        <w:rPr>
          <w:lang w:val="ru-RU"/>
        </w:rPr>
      </w:pPr>
      <w:r>
        <w:rPr>
          <w:rStyle w:val="EndnoteReference"/>
          <w:lang w:val="ru"/>
        </w:rPr>
        <w:endnoteRef/>
      </w:r>
      <w:r>
        <w:rPr>
          <w:lang w:val="ru"/>
        </w:rPr>
        <w:t xml:space="preserve"> Американская ассоциация общественного транспорта («American Public Transportation Association»). Справочник по общественному транспорту за 2021 год, Таблица 10. </w:t>
      </w:r>
      <w:hyperlink r:id="rId1" w:history="1">
        <w:r>
          <w:rPr>
            <w:rStyle w:val="Hyperlink"/>
            <w:lang w:val="ru"/>
          </w:rPr>
          <w:t>https://www.apta.com/wp-content/uploads/APTA-2021-Fact-Book.pdf</w:t>
        </w:r>
      </w:hyperlink>
    </w:p>
  </w:endnote>
  <w:endnote w:id="5">
    <w:p w14:paraId="491FF07C" w14:textId="344903CE" w:rsidR="00386F5B" w:rsidRPr="00150DBD" w:rsidRDefault="00386F5B" w:rsidP="00AF4B3B">
      <w:pPr>
        <w:pStyle w:val="EndnoteText"/>
        <w:ind w:left="0" w:firstLine="0"/>
        <w:rPr>
          <w:lang w:val="ru-RU"/>
        </w:rPr>
      </w:pPr>
      <w:r>
        <w:rPr>
          <w:rStyle w:val="EndnoteReference"/>
          <w:lang w:val="ru"/>
        </w:rPr>
        <w:endnoteRef/>
      </w:r>
      <w:r>
        <w:rPr>
          <w:lang w:val="ru"/>
        </w:rPr>
        <w:t xml:space="preserve"> По состоянию на 1 июля 2021 года население Los Angeles (Лос-Анджелеса) составляло 3 849 297 человек. Бюро переписи населения США. Краткие факты. </w:t>
      </w:r>
      <w:r>
        <w:rPr>
          <w:rStyle w:val="Hyperlink"/>
          <w:lang w:val="ru"/>
        </w:rPr>
        <w:t>https://www.census.gov/quickfacts/fact/table/losangelescitycalifornia,losangelescountycalifornia,CA/PST045221</w:t>
      </w:r>
      <w:r>
        <w:rPr>
          <w:lang w:val="ru"/>
        </w:rPr>
        <w:t>.</w:t>
      </w:r>
    </w:p>
  </w:endnote>
  <w:endnote w:id="6">
    <w:p w14:paraId="6959B24A" w14:textId="7023D451" w:rsidR="00386F5B" w:rsidRPr="00150DBD" w:rsidRDefault="00386F5B" w:rsidP="00AF4B3B">
      <w:pPr>
        <w:pStyle w:val="EndnoteText"/>
        <w:ind w:left="0" w:firstLine="0"/>
        <w:rPr>
          <w:lang w:val="ru-RU"/>
        </w:rPr>
      </w:pPr>
      <w:r>
        <w:rPr>
          <w:rStyle w:val="EndnoteReference"/>
          <w:lang w:val="ru"/>
        </w:rPr>
        <w:endnoteRef/>
      </w:r>
      <w:r>
        <w:rPr>
          <w:lang w:val="ru"/>
        </w:rPr>
        <w:t xml:space="preserve"> Столичный транспортный совет Нью-Йорка. Январь 2021 г. </w:t>
      </w:r>
      <w:r>
        <w:rPr>
          <w:rStyle w:val="Emphasis"/>
          <w:lang w:val="ru"/>
        </w:rPr>
        <w:t>Отчет по данным о поездках в ЦДР Манхэттена за 2019 год.</w:t>
      </w:r>
      <w:r>
        <w:rPr>
          <w:lang w:val="ru"/>
        </w:rPr>
        <w:t xml:space="preserve"> Транзитные перевозки включают метро, пригородные железные дороги, автобусы, паромы и трамваи. NYMTC использует подсчет пассажиров, транспортных средств и велосипедов для подготовки данных по    поездкам в ЦДР, и эти подсчеты включают рабочие и нерабочие поездки. Таким образом, процентное соотношение поездок по видам транспорта отличается от данных переписи. </w:t>
      </w:r>
      <w:r>
        <w:rPr>
          <w:rStyle w:val="Hyperlink"/>
          <w:lang w:val="ru"/>
        </w:rPr>
        <w:t>https://www.nymtc.org/Portals/0/Pdf/Hub%20Bound/2019%20Hub%20Bound/DM_TDS_Hub_Bound_Travel_2019.pdf?ver=GS5smEoyHSsHsyX_t_Zriw%3d%3d</w:t>
      </w:r>
      <w:r>
        <w:rPr>
          <w:lang w:val="ru"/>
        </w:rPr>
        <w:t>.</w:t>
      </w:r>
    </w:p>
  </w:endnote>
  <w:endnote w:id="7">
    <w:p w14:paraId="66FE9CC5" w14:textId="2661B969" w:rsidR="00386F5B" w:rsidRPr="00150DBD" w:rsidRDefault="00386F5B" w:rsidP="00E57A42">
      <w:pPr>
        <w:pStyle w:val="EndnoteText"/>
        <w:ind w:left="0" w:firstLine="0"/>
        <w:rPr>
          <w:lang w:val="ru-RU"/>
        </w:rPr>
      </w:pPr>
      <w:r>
        <w:rPr>
          <w:rStyle w:val="EndnoteReference"/>
          <w:lang w:val="ru"/>
        </w:rPr>
        <w:endnoteRef/>
      </w:r>
      <w:r w:rsidR="00DC4598" w:rsidRPr="00DC4598">
        <w:rPr>
          <w:lang w:val="ru-RU"/>
        </w:rPr>
        <w:t xml:space="preserve"> </w:t>
      </w:r>
      <w:r>
        <w:rPr>
          <w:lang w:val="ru"/>
        </w:rPr>
        <w:t>Как определено законом MTA «Reform and Traffic Mobility Act» ЦДР Манхэттена состоит из географической зоны Манхэттена к югу от 60th Street и включительно, насколько это практически возможно, но не включает проезд Franklin D. Roosevelt (FDR) Drive и шоссе West Side Highway/Route 9A, включая подземный переход Battery Park Underpass и любую наземную часть тоннеля Hugh L. Carey Tunnel, которая соединяется с улицей West Street (West Side Highway/Route 9A).</w:t>
      </w:r>
    </w:p>
  </w:endnote>
  <w:endnote w:id="8">
    <w:p w14:paraId="665D1318" w14:textId="671D0779" w:rsidR="00386F5B" w:rsidRPr="00D905B6" w:rsidRDefault="00386F5B" w:rsidP="00856AF5">
      <w:pPr>
        <w:pStyle w:val="EndnoteText"/>
        <w:ind w:left="0" w:firstLine="0"/>
      </w:pPr>
      <w:r>
        <w:rPr>
          <w:rStyle w:val="EndnoteReference"/>
          <w:lang w:val="ru"/>
        </w:rPr>
        <w:endnoteRef/>
      </w:r>
      <w:r w:rsidRPr="00150DBD">
        <w:t xml:space="preserve"> </w:t>
      </w:r>
      <w:proofErr w:type="spellStart"/>
      <w:r w:rsidRPr="00150DBD">
        <w:t>Merrian</w:t>
      </w:r>
      <w:proofErr w:type="spellEnd"/>
      <w:r w:rsidRPr="00150DBD">
        <w:t xml:space="preserve">-Webster, “How did ‘gridlock’ move so quickly? </w:t>
      </w:r>
      <w:hyperlink r:id="rId2" w:history="1">
        <w:r w:rsidRPr="00150DBD">
          <w:rPr>
            <w:rStyle w:val="Hyperlink"/>
          </w:rPr>
          <w:t>https://www.merriam-webster.com/words-at-play/the-history-of-gridlock</w:t>
        </w:r>
      </w:hyperlink>
      <w:r w:rsidRPr="00150DBD">
        <w:t xml:space="preserve">. </w:t>
      </w:r>
    </w:p>
  </w:endnote>
  <w:endnote w:id="9">
    <w:p w14:paraId="134FED4E" w14:textId="77777777" w:rsidR="00386F5B" w:rsidRPr="00D905B6" w:rsidRDefault="00386F5B" w:rsidP="00856AF5">
      <w:pPr>
        <w:pStyle w:val="EndnoteText"/>
        <w:ind w:left="0" w:firstLine="0"/>
      </w:pPr>
      <w:r>
        <w:rPr>
          <w:rStyle w:val="EndnoteReference"/>
          <w:lang w:val="ru"/>
        </w:rPr>
        <w:endnoteRef/>
      </w:r>
      <w:r w:rsidRPr="00150DBD">
        <w:t xml:space="preserve"> INRIX 2021 Global Traffic Scorecard. </w:t>
      </w:r>
      <w:r w:rsidRPr="00150DBD">
        <w:rPr>
          <w:rStyle w:val="Hyperlink"/>
        </w:rPr>
        <w:t>https://inrix.com/scorecard-city/?city=New%20York%20City%20NY&amp;index=5</w:t>
      </w:r>
      <w:r w:rsidRPr="00150DBD">
        <w:t>.</w:t>
      </w:r>
    </w:p>
  </w:endnote>
  <w:endnote w:id="10">
    <w:p w14:paraId="20FC1FAC" w14:textId="50D723C3" w:rsidR="00386F5B" w:rsidRPr="00150DBD" w:rsidRDefault="00386F5B" w:rsidP="00D1446E">
      <w:pPr>
        <w:pStyle w:val="EndnoteText"/>
        <w:ind w:left="0" w:firstLine="0"/>
        <w:rPr>
          <w:b/>
          <w:bCs/>
          <w:lang w:val="ru-RU"/>
        </w:rPr>
      </w:pPr>
      <w:r>
        <w:rPr>
          <w:rStyle w:val="EndnoteReference"/>
          <w:lang w:val="ru"/>
        </w:rPr>
        <w:endnoteRef/>
      </w:r>
      <w:r>
        <w:rPr>
          <w:lang w:val="ru"/>
        </w:rPr>
        <w:t xml:space="preserve"> MTA Subway and Bus Ridership for 2019 (Количество пассажиров метро и автобусов MTA в 2019 году). </w:t>
      </w:r>
      <w:hyperlink r:id="rId3" w:history="1">
        <w:r>
          <w:rPr>
            <w:rStyle w:val="Hyperlink"/>
            <w:lang w:val="ru"/>
          </w:rPr>
          <w:t>https://new.mta.info/coronavirus/ridership</w:t>
        </w:r>
      </w:hyperlink>
      <w:r>
        <w:rPr>
          <w:lang w:val="ru"/>
        </w:rPr>
        <w:t>. Число пассажиров автобусов отражает общее годовое количество пассажиров, зарегистрированное для New York City Transit и MTA Bus Company.</w:t>
      </w:r>
    </w:p>
  </w:endnote>
  <w:endnote w:id="11">
    <w:p w14:paraId="0357C43B" w14:textId="61EBA78D" w:rsidR="00386F5B" w:rsidRPr="00150DBD" w:rsidRDefault="00386F5B" w:rsidP="00C60AA5">
      <w:pPr>
        <w:pStyle w:val="FootnoteText"/>
        <w:ind w:left="0" w:firstLine="0"/>
        <w:rPr>
          <w:lang w:val="ru-RU"/>
        </w:rPr>
      </w:pPr>
      <w:r>
        <w:rPr>
          <w:rStyle w:val="EndnoteReference"/>
          <w:lang w:val="ru"/>
        </w:rPr>
        <w:endnoteRef/>
      </w:r>
      <w:r>
        <w:rPr>
          <w:sz w:val="20"/>
          <w:szCs w:val="22"/>
          <w:lang w:val="ru"/>
        </w:rPr>
        <w:t xml:space="preserve"> American Public Transportation Association («Американская ассоциация общественного транспорта»). </w:t>
      </w:r>
      <w:r>
        <w:rPr>
          <w:i/>
          <w:iCs/>
          <w:sz w:val="20"/>
          <w:szCs w:val="22"/>
          <w:lang w:val="ru"/>
        </w:rPr>
        <w:t>2021 Public Transportation Fact Book (Справочник по общественному транспорту за 2021 год, Таблица 10).</w:t>
      </w:r>
      <w:r>
        <w:rPr>
          <w:sz w:val="20"/>
          <w:szCs w:val="22"/>
          <w:lang w:val="ru"/>
        </w:rPr>
        <w:t xml:space="preserve"> </w:t>
      </w:r>
      <w:hyperlink r:id="rId4" w:history="1">
        <w:r>
          <w:rPr>
            <w:rStyle w:val="Hyperlink"/>
            <w:sz w:val="20"/>
            <w:szCs w:val="22"/>
            <w:lang w:val="ru"/>
          </w:rPr>
          <w:t>https://www.apta.com/wp-content/uploads/APTA-2021-Fact-Book.pdf</w:t>
        </w:r>
      </w:hyperlink>
      <w:r>
        <w:rPr>
          <w:rStyle w:val="Hyperlink"/>
          <w:sz w:val="20"/>
          <w:szCs w:val="22"/>
          <w:lang w:val="ru"/>
        </w:rPr>
        <w:t>;</w:t>
      </w:r>
      <w:r>
        <w:rPr>
          <w:sz w:val="20"/>
          <w:szCs w:val="22"/>
          <w:lang w:val="ru"/>
        </w:rPr>
        <w:t xml:space="preserve"> Американская ассоциация общественного транспорта. «Отчет о пассажиропотоке общественного транспорта: Четвёртый квартал 2021 г.»</w:t>
      </w:r>
      <w:r>
        <w:rPr>
          <w:rStyle w:val="Hyperlink"/>
          <w:sz w:val="20"/>
          <w:szCs w:val="22"/>
          <w:lang w:val="ru"/>
        </w:rPr>
        <w:t xml:space="preserve"> </w:t>
      </w:r>
      <w:hyperlink r:id="rId5" w:history="1">
        <w:r>
          <w:rPr>
            <w:rStyle w:val="Hyperlink"/>
            <w:sz w:val="20"/>
            <w:szCs w:val="22"/>
            <w:lang w:val="ru"/>
          </w:rPr>
          <w:t>https://www.apta.com/wp-content/uploads/2021-Q4-Ridership-APTA.pdf</w:t>
        </w:r>
      </w:hyperlink>
      <w:r>
        <w:rPr>
          <w:lang w:val="ru"/>
        </w:rPr>
        <w:t>.</w:t>
      </w:r>
    </w:p>
  </w:endnote>
  <w:endnote w:id="12">
    <w:p w14:paraId="3B81FF8F" w14:textId="2A22930D" w:rsidR="00386F5B" w:rsidRPr="00D905B6" w:rsidRDefault="00386F5B" w:rsidP="00D1446E">
      <w:pPr>
        <w:pStyle w:val="EndnoteText"/>
        <w:ind w:left="0" w:firstLine="0"/>
      </w:pPr>
      <w:r>
        <w:rPr>
          <w:rStyle w:val="EndnoteReference"/>
          <w:lang w:val="ru"/>
        </w:rPr>
        <w:endnoteRef/>
      </w:r>
      <w:r>
        <w:rPr>
          <w:lang w:val="ru"/>
        </w:rPr>
        <w:t xml:space="preserve"> Ernst &amp; Young, LLP, </w:t>
      </w:r>
      <w:r>
        <w:rPr>
          <w:i/>
          <w:iCs/>
          <w:lang w:val="ru"/>
        </w:rPr>
        <w:t>Economic impacts of the Metropolitan Transportation Authority’s 2020-2024 Capital Investment Strategy («Экономическое воздействие стратегии капитальных инвестиций Столичного транспортного управления на 2020-2024 гг.»).</w:t>
      </w:r>
      <w:r>
        <w:rPr>
          <w:lang w:val="ru"/>
        </w:rPr>
        <w:t xml:space="preserve"> Подготовлено</w:t>
      </w:r>
      <w:r w:rsidRPr="00150DBD">
        <w:t xml:space="preserve"> </w:t>
      </w:r>
      <w:r>
        <w:rPr>
          <w:lang w:val="ru"/>
        </w:rPr>
        <w:t>для</w:t>
      </w:r>
      <w:r w:rsidRPr="00150DBD">
        <w:t xml:space="preserve"> «The Partnership of New York City». </w:t>
      </w:r>
      <w:r>
        <w:rPr>
          <w:lang w:val="ru"/>
        </w:rPr>
        <w:t>Март</w:t>
      </w:r>
      <w:r w:rsidRPr="00150DBD">
        <w:t xml:space="preserve"> 2019 </w:t>
      </w:r>
      <w:r>
        <w:rPr>
          <w:lang w:val="ru"/>
        </w:rPr>
        <w:t>г</w:t>
      </w:r>
      <w:r w:rsidRPr="00150DBD">
        <w:t>. https://pfnyc.org/wp-content/uploads/2020/01/MTA-Capital-Plan-2020-24-Econ-Impacts.pdf.</w:t>
      </w:r>
    </w:p>
  </w:endnote>
  <w:endnote w:id="13">
    <w:p w14:paraId="1CA7E71A" w14:textId="5A64AAB0" w:rsidR="00386F5B" w:rsidRPr="00D905B6" w:rsidRDefault="00386F5B" w:rsidP="00D1446E">
      <w:pPr>
        <w:pStyle w:val="EndnoteText"/>
        <w:ind w:left="0" w:firstLine="0"/>
      </w:pPr>
      <w:r>
        <w:rPr>
          <w:rStyle w:val="EndnoteReference"/>
          <w:lang w:val="ru"/>
        </w:rPr>
        <w:endnoteRef/>
      </w:r>
      <w:r>
        <w:rPr>
          <w:lang w:val="ru"/>
        </w:rPr>
        <w:t xml:space="preserve"> MTA. 1 октября 2019 г. </w:t>
      </w:r>
      <w:r>
        <w:rPr>
          <w:rStyle w:val="Emphasis"/>
          <w:lang w:val="ru"/>
        </w:rPr>
        <w:t>Программа капиталовложений на 2020-2024 гг.: Рабочее резюме</w:t>
      </w:r>
      <w:r>
        <w:rPr>
          <w:lang w:val="ru"/>
        </w:rPr>
        <w:t xml:space="preserve">. </w:t>
      </w:r>
      <w:hyperlink r:id="rId6" w:history="1">
        <w:r w:rsidRPr="00150DBD">
          <w:rPr>
            <w:rStyle w:val="Hyperlink"/>
          </w:rPr>
          <w:t>https://new.mta.info/sites/default/files/2019-09/MTA%202020-2024%20Capital%20Program%20-%20Executive%20Summary.pdf</w:t>
        </w:r>
      </w:hyperlink>
      <w:r w:rsidRPr="00150DBD">
        <w:t>.</w:t>
      </w:r>
    </w:p>
  </w:endnote>
  <w:endnote w:id="14">
    <w:p w14:paraId="384DE6AC" w14:textId="6B92C31F" w:rsidR="00386F5B" w:rsidRPr="00150DBD" w:rsidRDefault="00386F5B" w:rsidP="00D1446E">
      <w:pPr>
        <w:pStyle w:val="EndnoteText"/>
        <w:ind w:left="0" w:firstLine="0"/>
        <w:rPr>
          <w:lang w:val="ru-RU"/>
        </w:rPr>
      </w:pPr>
      <w:r>
        <w:rPr>
          <w:rStyle w:val="EndnoteReference"/>
          <w:lang w:val="ru"/>
        </w:rPr>
        <w:endnoteRef/>
      </w:r>
      <w:r>
        <w:rPr>
          <w:lang w:val="ru"/>
        </w:rPr>
        <w:t xml:space="preserve"> Ibid.</w:t>
      </w:r>
    </w:p>
  </w:endnote>
  <w:endnote w:id="15">
    <w:p w14:paraId="1F972B41" w14:textId="785479B0" w:rsidR="00386F5B" w:rsidRPr="00150DBD" w:rsidRDefault="00386F5B" w:rsidP="00D1446E">
      <w:pPr>
        <w:pStyle w:val="EndnoteText"/>
        <w:ind w:left="0" w:firstLine="0"/>
        <w:rPr>
          <w:lang w:val="ru-RU"/>
        </w:rPr>
      </w:pPr>
      <w:r>
        <w:rPr>
          <w:rStyle w:val="EndnoteReference"/>
          <w:lang w:val="ru"/>
        </w:rPr>
        <w:endnoteRef/>
      </w:r>
      <w:r>
        <w:rPr>
          <w:lang w:val="ru"/>
        </w:rPr>
        <w:t xml:space="preserve"> Это отражает часть капитальной программы, направленную на улучшение транзитных перевозок; она включает дополнительные $254 млн на другие транзитные проекты, не указанные здесь, а также поправку от декабря 2021 года, которая увеличила часть программы, связанную с транзитом и железной дорогой, на $535 млн. Полная капитальная программа, включая нетранзитные улучшения, включает проекты на сумму $55,3 млрд.</w:t>
      </w:r>
    </w:p>
  </w:endnote>
  <w:endnote w:id="16">
    <w:p w14:paraId="05631D21" w14:textId="62F50690" w:rsidR="00386F5B" w:rsidRPr="00D905B6" w:rsidRDefault="00386F5B" w:rsidP="00D1446E">
      <w:pPr>
        <w:pStyle w:val="EndnoteText"/>
        <w:ind w:left="0" w:firstLine="0"/>
      </w:pPr>
      <w:r>
        <w:rPr>
          <w:rStyle w:val="EndnoteReference"/>
          <w:lang w:val="ru"/>
        </w:rPr>
        <w:endnoteRef/>
      </w:r>
      <w:r>
        <w:rPr>
          <w:lang w:val="ru"/>
        </w:rPr>
        <w:t xml:space="preserve"> MTA. 1 октября 2019 г. </w:t>
      </w:r>
      <w:r>
        <w:rPr>
          <w:rStyle w:val="Emphasis"/>
          <w:lang w:val="ru"/>
        </w:rPr>
        <w:t>Программа капиталовложений на 2020-2024 гг.: Рабочее резюме</w:t>
      </w:r>
      <w:r>
        <w:rPr>
          <w:lang w:val="ru"/>
        </w:rPr>
        <w:t xml:space="preserve">. </w:t>
      </w:r>
      <w:hyperlink r:id="rId7" w:history="1">
        <w:r w:rsidRPr="00150DBD">
          <w:rPr>
            <w:rStyle w:val="Hyperlink"/>
          </w:rPr>
          <w:t>https://new.mta.info/sites/default/files/2019-09/MTA%202020-2024%20Capital%20Program%20-%20Executive%20Summary.pdf</w:t>
        </w:r>
      </w:hyperlink>
      <w:r w:rsidRPr="00150DBD">
        <w:t>.</w:t>
      </w:r>
    </w:p>
  </w:endnote>
  <w:endnote w:id="17">
    <w:p w14:paraId="46613D86" w14:textId="2A24B761" w:rsidR="00386F5B" w:rsidRPr="00150DBD" w:rsidRDefault="00386F5B" w:rsidP="00D1446E">
      <w:pPr>
        <w:pStyle w:val="EndnoteText"/>
        <w:ind w:left="0" w:firstLine="0"/>
        <w:rPr>
          <w:lang w:val="ru-RU"/>
        </w:rPr>
      </w:pPr>
      <w:r>
        <w:rPr>
          <w:rStyle w:val="EndnoteReference"/>
          <w:lang w:val="ru"/>
        </w:rPr>
        <w:endnoteRef/>
      </w:r>
      <w:r>
        <w:rPr>
          <w:lang w:val="ru"/>
        </w:rPr>
        <w:t xml:space="preserve"> В апреле 2019 года законодательный орган принял Закон о реформе MTA и мобильности дорожного движения, который уполномочил TBTA проектировать, разрабатывать, строить и эксплуатировать Проект. Среди положений, Закон требует создания Совета по проверке мобильности дорожного движения (TMRB) для подготовки рекомендаций сборам, а также для разработки рекомендаций по кредитам, льготам или скидкам за пользование дорогами. См. </w:t>
      </w:r>
      <w:r>
        <w:rPr>
          <w:b/>
          <w:bCs/>
          <w:lang w:val="ru"/>
        </w:rPr>
        <w:t>Приложение 2B «Альтернативы проекта: Закон о реформе МТА и мобильности дорожного движения».</w:t>
      </w:r>
    </w:p>
  </w:endnote>
  <w:endnote w:id="18">
    <w:p w14:paraId="13EF431E" w14:textId="3E073060" w:rsidR="00386F5B" w:rsidRPr="00150DBD" w:rsidRDefault="00386F5B" w:rsidP="005D2F96">
      <w:pPr>
        <w:pStyle w:val="EndnoteText"/>
        <w:ind w:left="0" w:firstLine="0"/>
        <w:rPr>
          <w:lang w:val="ru-RU"/>
        </w:rPr>
      </w:pPr>
      <w:r>
        <w:rPr>
          <w:rStyle w:val="EndnoteReference"/>
          <w:lang w:val="ru"/>
        </w:rPr>
        <w:endnoteRef/>
      </w:r>
      <w:r>
        <w:rPr>
          <w:lang w:val="ru"/>
        </w:rPr>
        <w:t xml:space="preserve"> Моделирование спроса на поездки, проведенное для данной экспертной оценки и описанное в </w:t>
      </w:r>
      <w:r>
        <w:rPr>
          <w:b/>
          <w:bCs/>
          <w:lang w:val="ru"/>
        </w:rPr>
        <w:t>Разделе 4A, «Транспорт: Региональное транспортное воздействие и моделирование»</w:t>
      </w:r>
      <w:r>
        <w:rPr>
          <w:lang w:val="ru"/>
        </w:rPr>
        <w:t>, включил велосипедные дорожки как часть альтернативы бездействия, но не существующего состояния.</w:t>
      </w:r>
    </w:p>
  </w:endnote>
  <w:endnote w:id="19">
    <w:p w14:paraId="770859B8" w14:textId="34D79809" w:rsidR="00386F5B" w:rsidRPr="00150DBD" w:rsidRDefault="00386F5B" w:rsidP="005D2F96">
      <w:pPr>
        <w:pStyle w:val="EndnoteText"/>
        <w:ind w:left="0" w:firstLine="0"/>
        <w:rPr>
          <w:lang w:val="ru-RU"/>
        </w:rPr>
      </w:pPr>
      <w:r>
        <w:rPr>
          <w:rStyle w:val="EndnoteReference"/>
          <w:lang w:val="ru"/>
        </w:rPr>
        <w:endnoteRef/>
      </w:r>
      <w:r>
        <w:rPr>
          <w:lang w:val="ru"/>
        </w:rPr>
        <w:t xml:space="preserve"> Ibid.</w:t>
      </w:r>
    </w:p>
  </w:endnote>
  <w:endnote w:id="20">
    <w:p w14:paraId="5EA5E4C3" w14:textId="6060E1FD" w:rsidR="00386F5B" w:rsidRPr="00150DBD" w:rsidRDefault="00386F5B" w:rsidP="00CB6FC6">
      <w:pPr>
        <w:pStyle w:val="EndnoteText"/>
        <w:ind w:left="0" w:firstLine="0"/>
        <w:rPr>
          <w:lang w:val="ru-RU"/>
        </w:rPr>
      </w:pPr>
      <w:r>
        <w:rPr>
          <w:rStyle w:val="EndnoteReference"/>
          <w:lang w:val="ru"/>
        </w:rPr>
        <w:endnoteRef/>
      </w:r>
      <w:r>
        <w:rPr>
          <w:lang w:val="ru"/>
        </w:rPr>
        <w:t xml:space="preserve"> Новые велосипедные и автобусные полосы были учтены в транспортном моделировании, проведенном для данной экспертной оценки, и описаны в </w:t>
      </w:r>
      <w:r>
        <w:rPr>
          <w:b/>
          <w:bCs/>
          <w:lang w:val="ru"/>
        </w:rPr>
        <w:t>Разделе 4A «Транспорт: Региональное транспортное сообщение, воздействие и моделирование»,</w:t>
      </w:r>
      <w:r>
        <w:rPr>
          <w:lang w:val="ru"/>
        </w:rPr>
        <w:t xml:space="preserve"> по мере необходимости.</w:t>
      </w:r>
    </w:p>
    <w:p w14:paraId="52E242B0" w14:textId="3814B032" w:rsidR="00386F5B" w:rsidRPr="00150DBD" w:rsidRDefault="00386F5B" w:rsidP="00CB6FC6">
      <w:pPr>
        <w:pStyle w:val="EndnoteText"/>
        <w:ind w:left="0" w:firstLine="0"/>
        <w:rPr>
          <w:lang w:val="ru-RU"/>
        </w:rPr>
      </w:pPr>
      <w:r>
        <w:rPr>
          <w:vertAlign w:val="superscript"/>
          <w:lang w:val="ru"/>
        </w:rPr>
        <w:t>20</w:t>
      </w:r>
      <w:r>
        <w:rPr>
          <w:lang w:val="ru"/>
        </w:rPr>
        <w:t xml:space="preserve"> Парк High Line также является историческим объектом (т.е. имеет право на включение в Национальный реестр), но освобожден от рассмотрения в качестве исторического объекта в соответствии с Разделом 4(f) как бывший железнодорожный объект (23 CFR 774.13).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Myriad Pro">
    <w:panose1 w:val="020B050303040309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HGMaruGothicMPRO">
    <w:charset w:val="80"/>
    <w:family w:val="swiss"/>
    <w:pitch w:val="variable"/>
    <w:sig w:usb0="E00002FF" w:usb1="2AC7EDFE" w:usb2="00000012" w:usb3="00000000" w:csb0="0002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yriad Pro Black SemiCond">
    <w:altName w:val="Segoe UI"/>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BF5F" w14:textId="77777777" w:rsidR="00386F5B" w:rsidRPr="00150DBD" w:rsidRDefault="00386F5B" w:rsidP="00386F5B">
    <w:pPr>
      <w:pStyle w:val="Footer"/>
      <w:framePr w:wrap="around" w:vAnchor="text" w:hAnchor="margin" w:xAlign="center" w:y="1"/>
      <w:rPr>
        <w:rStyle w:val="PageNumber"/>
        <w:lang w:val="ru-RU"/>
      </w:rPr>
    </w:pPr>
    <w:r>
      <w:rPr>
        <w:rStyle w:val="PageNumber"/>
        <w:b w:val="0"/>
        <w:lang w:val="ru"/>
      </w:rPr>
      <w:fldChar w:fldCharType="begin"/>
    </w:r>
    <w:r>
      <w:rPr>
        <w:rStyle w:val="PageNumber"/>
        <w:b w:val="0"/>
        <w:lang w:val="ru"/>
      </w:rPr>
      <w:instrText xml:space="preserve">PAGE  </w:instrText>
    </w:r>
    <w:r>
      <w:rPr>
        <w:rStyle w:val="PageNumber"/>
        <w:b w:val="0"/>
        <w:lang w:val="ru"/>
      </w:rPr>
      <w:fldChar w:fldCharType="separate"/>
    </w:r>
    <w:r>
      <w:rPr>
        <w:rStyle w:val="PageNumber"/>
        <w:bCs/>
        <w:noProof/>
        <w:lang w:val="ru"/>
      </w:rPr>
      <w:t>2</w:t>
    </w:r>
    <w:r>
      <w:rPr>
        <w:rStyle w:val="PageNumber"/>
        <w:b w:val="0"/>
        <w:lang w:val="ru"/>
      </w:rPr>
      <w:fldChar w:fldCharType="end"/>
    </w:r>
  </w:p>
  <w:p w14:paraId="74E16FE8" w14:textId="77777777" w:rsidR="00386F5B" w:rsidRPr="00150DBD" w:rsidRDefault="00386F5B" w:rsidP="00386F5B">
    <w:pPr>
      <w:pStyle w:val="Footer"/>
      <w:rPr>
        <w:lang w:val="ru-RU"/>
      </w:rPr>
    </w:pPr>
    <w:r>
      <w:rPr>
        <w:bCs/>
        <w:noProof/>
        <w:sz w:val="18"/>
        <w:szCs w:val="18"/>
        <w:lang w:val="ru"/>
      </w:rPr>
      <w:t xml:space="preserve">Черновой вариант, конфиденциальный и секретный – </w:t>
    </w:r>
    <w:r>
      <w:rPr>
        <w:bCs/>
        <w:sz w:val="18"/>
        <w:szCs w:val="18"/>
        <w:lang w:val="ru"/>
      </w:rPr>
      <w:t>Обмен информацией в соответствии с Соглашением об общих интересах и конфиденциальности</w:t>
    </w:r>
    <w:r>
      <w:rPr>
        <w:b w:val="0"/>
        <w:sz w:val="18"/>
        <w:szCs w:val="18"/>
        <w:lang w:val="ru"/>
      </w:rP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22851" w14:textId="77777777" w:rsidR="00386F5B" w:rsidRPr="00150DBD" w:rsidRDefault="00386F5B" w:rsidP="00386F5B">
    <w:pPr>
      <w:pStyle w:val="Footer"/>
      <w:rPr>
        <w:lang w:val="ru-RU"/>
      </w:rPr>
    </w:pPr>
    <w:r>
      <w:rPr>
        <w:bCs/>
        <w:noProof/>
        <w:sz w:val="18"/>
        <w:szCs w:val="18"/>
        <w:lang w:val="ru"/>
      </w:rPr>
      <w:t xml:space="preserve">Черновой вариант, конфиденциальный и секретный – </w:t>
    </w:r>
    <w:r>
      <w:rPr>
        <w:bCs/>
        <w:sz w:val="18"/>
        <w:szCs w:val="18"/>
        <w:lang w:val="ru"/>
      </w:rPr>
      <w:t>Обмен информацией в соответствии с Соглашением об общих интересах и конфиденциальности</w:t>
    </w:r>
    <w:r>
      <w:rPr>
        <w:b w:val="0"/>
        <w:sz w:val="18"/>
        <w:szCs w:val="18"/>
        <w:lang w:val="ru"/>
      </w:rP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7C13" w14:textId="6C0845E8" w:rsidR="00386F5B" w:rsidRPr="00387352" w:rsidRDefault="00386F5B" w:rsidP="00387352">
    <w:pPr>
      <w:pStyle w:val="Footer-OddPage"/>
      <w:rPr>
        <w:rFonts w:ascii="Arial" w:hAnsi="Arial" w:cs="Arial"/>
        <w:sz w:val="16"/>
        <w:szCs w:val="16"/>
      </w:rPr>
    </w:pPr>
    <w:r>
      <w:rPr>
        <w:rFonts w:ascii="Arial" w:hAnsi="Arial"/>
        <w:bCs/>
        <w:sz w:val="16"/>
        <w:szCs w:val="16"/>
        <w:lang w:val="ru"/>
      </w:rPr>
      <w:t>ES-</w:t>
    </w:r>
    <w:r>
      <w:rPr>
        <w:bCs/>
        <w:sz w:val="16"/>
        <w:szCs w:val="16"/>
        <w:lang w:val="ru"/>
      </w:rPr>
      <w:fldChar w:fldCharType="begin"/>
    </w:r>
    <w:r>
      <w:rPr>
        <w:rFonts w:ascii="Arial" w:hAnsi="Arial"/>
        <w:bCs/>
        <w:sz w:val="16"/>
        <w:szCs w:val="16"/>
        <w:lang w:val="ru"/>
      </w:rPr>
      <w:instrText xml:space="preserve"> PAGE   \* MERGEFORMAT </w:instrText>
    </w:r>
    <w:r>
      <w:rPr>
        <w:bCs/>
        <w:sz w:val="16"/>
        <w:szCs w:val="16"/>
        <w:lang w:val="ru"/>
      </w:rPr>
      <w:fldChar w:fldCharType="separate"/>
    </w:r>
    <w:r>
      <w:rPr>
        <w:bCs/>
        <w:noProof/>
        <w:sz w:val="16"/>
        <w:szCs w:val="16"/>
        <w:lang w:val="ru"/>
      </w:rPr>
      <w:t>10</w:t>
    </w:r>
    <w:r>
      <w:rPr>
        <w:bCs/>
        <w:sz w:val="16"/>
        <w:szCs w:val="16"/>
        <w:lang w:val="ru"/>
      </w:rPr>
      <w:fldChar w:fldCharType="end"/>
    </w:r>
    <w:r>
      <w:rPr>
        <w:bCs/>
        <w:noProof/>
        <w:sz w:val="16"/>
        <w:szCs w:val="16"/>
        <w:lang w:val="ru"/>
      </w:rPr>
      <w:ptab w:relativeTo="margin" w:alignment="right" w:leader="none"/>
    </w:r>
    <w:r>
      <w:rPr>
        <w:rFonts w:ascii="Arial" w:hAnsi="Arial"/>
        <w:bCs/>
        <w:noProof/>
        <w:sz w:val="16"/>
        <w:szCs w:val="16"/>
        <w:lang w:val="ru"/>
      </w:rPr>
      <w:t xml:space="preserve"> Август 2022 г.</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13440" w14:textId="71893E00" w:rsidR="00386F5B" w:rsidRPr="00387352" w:rsidRDefault="00386F5B" w:rsidP="00387352">
    <w:pPr>
      <w:pStyle w:val="Footer-OddPage"/>
      <w:rPr>
        <w:rFonts w:ascii="Arial" w:hAnsi="Arial" w:cs="Arial"/>
        <w:sz w:val="16"/>
        <w:szCs w:val="16"/>
      </w:rPr>
    </w:pPr>
    <w:r>
      <w:rPr>
        <w:rFonts w:ascii="Arial" w:hAnsi="Arial" w:cs="Arial"/>
        <w:bCs/>
        <w:noProof/>
        <w:sz w:val="16"/>
        <w:szCs w:val="16"/>
        <w:lang w:val="ru"/>
      </w:rPr>
      <w:t>Август 2022 г.</w:t>
    </w:r>
    <w:r>
      <w:rPr>
        <w:rFonts w:ascii="Arial" w:hAnsi="Arial" w:cs="Arial"/>
        <w:bCs/>
        <w:sz w:val="16"/>
        <w:szCs w:val="16"/>
        <w:lang w:val="ru"/>
      </w:rPr>
      <w:ptab w:relativeTo="margin" w:alignment="right" w:leader="none"/>
    </w:r>
    <w:r>
      <w:rPr>
        <w:rFonts w:ascii="Arial" w:hAnsi="Arial" w:cs="Arial"/>
        <w:bCs/>
        <w:sz w:val="16"/>
        <w:szCs w:val="16"/>
        <w:lang w:val="ru"/>
      </w:rPr>
      <w:t xml:space="preserve"> ES-</w:t>
    </w:r>
    <w:r>
      <w:rPr>
        <w:rFonts w:ascii="Arial" w:hAnsi="Arial" w:cs="Arial"/>
        <w:bCs/>
        <w:sz w:val="16"/>
        <w:szCs w:val="16"/>
        <w:lang w:val="ru"/>
      </w:rPr>
      <w:fldChar w:fldCharType="begin"/>
    </w:r>
    <w:r>
      <w:rPr>
        <w:rFonts w:ascii="Arial" w:hAnsi="Arial" w:cs="Arial"/>
        <w:bCs/>
        <w:sz w:val="16"/>
        <w:szCs w:val="16"/>
        <w:lang w:val="ru"/>
      </w:rPr>
      <w:instrText xml:space="preserve"> PAGE   \* MERGEFORMAT </w:instrText>
    </w:r>
    <w:r>
      <w:rPr>
        <w:rFonts w:ascii="Arial" w:hAnsi="Arial" w:cs="Arial"/>
        <w:bCs/>
        <w:sz w:val="16"/>
        <w:szCs w:val="16"/>
        <w:lang w:val="ru"/>
      </w:rPr>
      <w:fldChar w:fldCharType="separate"/>
    </w:r>
    <w:r>
      <w:rPr>
        <w:rFonts w:ascii="Arial" w:hAnsi="Arial" w:cs="Arial"/>
        <w:bCs/>
        <w:noProof/>
        <w:sz w:val="16"/>
        <w:szCs w:val="16"/>
        <w:lang w:val="ru"/>
      </w:rPr>
      <w:t>35</w:t>
    </w:r>
    <w:r>
      <w:rPr>
        <w:rFonts w:ascii="Arial" w:hAnsi="Arial" w:cs="Arial"/>
        <w:b w:val="0"/>
        <w:sz w:val="16"/>
        <w:szCs w:val="16"/>
        <w:lang w:val="ru"/>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604E6" w14:textId="2B5A2B71" w:rsidR="00386F5B" w:rsidRPr="0066312A" w:rsidRDefault="00386F5B" w:rsidP="003A145B">
    <w:pPr>
      <w:pStyle w:val="Footer-OddPage"/>
      <w:rPr>
        <w:rFonts w:ascii="Arial" w:hAnsi="Arial" w:cs="Arial"/>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4B144" w14:textId="4E5EC11B" w:rsidR="00386F5B" w:rsidRPr="0066312A" w:rsidRDefault="00386F5B" w:rsidP="003A145B">
    <w:pPr>
      <w:pStyle w:val="Footer-OddPage"/>
      <w:rPr>
        <w:rFonts w:ascii="Arial" w:hAnsi="Arial" w:cs="Arial"/>
        <w:sz w:val="16"/>
        <w:szCs w:val="16"/>
      </w:rPr>
    </w:pPr>
    <w:r>
      <w:rPr>
        <w:rFonts w:ascii="Arial" w:hAnsi="Arial" w:cs="Arial"/>
        <w:bCs/>
        <w:noProof/>
        <w:sz w:val="16"/>
        <w:szCs w:val="16"/>
        <w:lang w:val="ru"/>
      </w:rPr>
      <w:t>Август 2022 г.</w:t>
    </w:r>
    <w:r>
      <w:rPr>
        <w:rFonts w:ascii="Arial" w:hAnsi="Arial" w:cs="Arial"/>
        <w:bCs/>
        <w:noProof/>
        <w:sz w:val="16"/>
        <w:szCs w:val="16"/>
        <w:lang w:val="ru"/>
      </w:rPr>
      <w:tab/>
    </w:r>
    <w:r>
      <w:rPr>
        <w:rFonts w:ascii="Arial" w:hAnsi="Arial" w:cs="Arial"/>
        <w:bCs/>
        <w:sz w:val="16"/>
        <w:szCs w:val="16"/>
        <w:lang w:val="ru"/>
      </w:rPr>
      <w:t xml:space="preserve"> ES-</w:t>
    </w:r>
    <w:r>
      <w:rPr>
        <w:rFonts w:ascii="Arial" w:hAnsi="Arial" w:cs="Arial"/>
        <w:bCs/>
        <w:sz w:val="16"/>
        <w:szCs w:val="16"/>
        <w:lang w:val="ru"/>
      </w:rPr>
      <w:fldChar w:fldCharType="begin"/>
    </w:r>
    <w:r>
      <w:rPr>
        <w:rFonts w:ascii="Arial" w:hAnsi="Arial" w:cs="Arial"/>
        <w:bCs/>
        <w:sz w:val="16"/>
        <w:szCs w:val="16"/>
        <w:lang w:val="ru"/>
      </w:rPr>
      <w:instrText xml:space="preserve"> PAGE   \* MERGEFORMAT </w:instrText>
    </w:r>
    <w:r>
      <w:rPr>
        <w:rFonts w:ascii="Arial" w:hAnsi="Arial" w:cs="Arial"/>
        <w:bCs/>
        <w:sz w:val="16"/>
        <w:szCs w:val="16"/>
        <w:lang w:val="ru"/>
      </w:rPr>
      <w:fldChar w:fldCharType="separate"/>
    </w:r>
    <w:r>
      <w:rPr>
        <w:rFonts w:ascii="Arial" w:hAnsi="Arial" w:cs="Arial"/>
        <w:bCs/>
        <w:noProof/>
        <w:sz w:val="16"/>
        <w:szCs w:val="16"/>
        <w:lang w:val="ru"/>
      </w:rPr>
      <w:t>i</w:t>
    </w:r>
    <w:r>
      <w:rPr>
        <w:rFonts w:ascii="Arial" w:hAnsi="Arial" w:cs="Arial"/>
        <w:b w:val="0"/>
        <w:sz w:val="16"/>
        <w:szCs w:val="16"/>
        <w:lang w:val="ru"/>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A7AFD" w14:textId="77777777" w:rsidR="00386F5B" w:rsidRPr="0066312A" w:rsidRDefault="00386F5B" w:rsidP="003A145B">
    <w:pPr>
      <w:pStyle w:val="Footer-OddPage"/>
      <w:rPr>
        <w:rFonts w:ascii="Arial" w:hAnsi="Arial" w:cs="Arial"/>
        <w:sz w:val="16"/>
        <w:szCs w:val="1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EEAD" w14:textId="30E775DD" w:rsidR="00386F5B" w:rsidRPr="00F6544E" w:rsidRDefault="00386F5B" w:rsidP="005B7B43">
    <w:pPr>
      <w:pStyle w:val="Footer-EvenPage"/>
    </w:pPr>
    <w:r>
      <w:rPr>
        <w:bCs/>
        <w:lang w:val="ru"/>
      </w:rPr>
      <w:t>ES-</w:t>
    </w:r>
    <w:r>
      <w:rPr>
        <w:bCs/>
        <w:lang w:val="ru"/>
      </w:rPr>
      <w:fldChar w:fldCharType="begin"/>
    </w:r>
    <w:r>
      <w:rPr>
        <w:bCs/>
        <w:lang w:val="ru"/>
      </w:rPr>
      <w:instrText xml:space="preserve"> PAGE   \* MERGEFORMAT </w:instrText>
    </w:r>
    <w:r>
      <w:rPr>
        <w:bCs/>
        <w:lang w:val="ru"/>
      </w:rPr>
      <w:fldChar w:fldCharType="separate"/>
    </w:r>
    <w:r>
      <w:rPr>
        <w:bCs/>
        <w:noProof/>
        <w:lang w:val="ru"/>
      </w:rPr>
      <w:t>34</w:t>
    </w:r>
    <w:r>
      <w:rPr>
        <w:bCs/>
        <w:lang w:val="ru"/>
      </w:rPr>
      <w:fldChar w:fldCharType="end"/>
    </w:r>
    <w:r>
      <w:rPr>
        <w:bCs/>
        <w:lang w:val="ru"/>
      </w:rPr>
      <w:ptab w:relativeTo="margin" w:alignment="right" w:leader="none"/>
    </w:r>
    <w:r>
      <w:rPr>
        <w:bCs/>
        <w:noProof/>
        <w:lang w:val="ru"/>
      </w:rPr>
      <w:t xml:space="preserve"> Август 2022 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42E9CE" w14:textId="77777777" w:rsidR="00AC4AB3" w:rsidRDefault="00AC4AB3">
      <w:r>
        <w:separator/>
      </w:r>
    </w:p>
  </w:footnote>
  <w:footnote w:type="continuationSeparator" w:id="0">
    <w:p w14:paraId="2DAAD847" w14:textId="77777777" w:rsidR="00AC4AB3" w:rsidRDefault="00AC4AB3">
      <w:r>
        <w:continuationSeparator/>
      </w:r>
    </w:p>
  </w:footnote>
  <w:footnote w:type="continuationNotice" w:id="1">
    <w:p w14:paraId="12A0A77E" w14:textId="77777777" w:rsidR="00AC4AB3" w:rsidRDefault="00AC4A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5C3DA" w14:textId="77777777" w:rsidR="00386F5B" w:rsidRPr="00150DBD" w:rsidRDefault="00386F5B" w:rsidP="00386F5B">
    <w:pPr>
      <w:pStyle w:val="Header-EvenPage"/>
      <w:ind w:right="374"/>
      <w:rPr>
        <w:lang w:val="ru-RU"/>
      </w:rPr>
    </w:pPr>
    <w:r>
      <w:rPr>
        <w:iCs/>
        <w:lang w:val="ru"/>
      </w:rPr>
      <w:t>Программа сборов с транспортных средств для Центрального делового района (ЦДР) Оценка параметров окружающей среды</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8F86C" w14:textId="77777777" w:rsidR="00386F5B" w:rsidRPr="00150DBD" w:rsidRDefault="00386F5B" w:rsidP="00386F5B">
    <w:pPr>
      <w:pStyle w:val="Header-OddPage"/>
      <w:rPr>
        <w:lang w:val="ru-RU"/>
      </w:rPr>
    </w:pPr>
    <w:r>
      <w:rPr>
        <w:iCs/>
        <w:lang w:val="ru"/>
      </w:rPr>
      <w:t>Программа сборов с транспортных средств для Центрального делового района (ЦДР) Оценка параметров окружающей среды</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FFF37" w14:textId="77777777" w:rsidR="00386F5B" w:rsidRPr="00150DBD" w:rsidRDefault="00386F5B" w:rsidP="00874ABC">
    <w:pPr>
      <w:pStyle w:val="Header-OddPage"/>
      <w:ind w:left="0"/>
      <w:jc w:val="left"/>
      <w:rPr>
        <w:lang w:val="ru-RU"/>
      </w:rPr>
    </w:pPr>
    <w:r>
      <w:rPr>
        <w:iCs/>
        <w:lang w:val="ru"/>
      </w:rPr>
      <w:t>Программа сборов с транспортных средств для Центрального делового района (ЦДР) Оценка параметров окружающей среды – Рабочее резюме</w:t>
    </w:r>
  </w:p>
  <w:p w14:paraId="08C45E7B" w14:textId="093EB3AF" w:rsidR="00386F5B" w:rsidRPr="00150DBD" w:rsidRDefault="00386F5B" w:rsidP="00881CDD">
    <w:pPr>
      <w:pStyle w:val="Header"/>
      <w:rPr>
        <w:lang w:val="ru-RU"/>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41FE" w14:textId="32163BC6" w:rsidR="00386F5B" w:rsidRPr="00150DBD" w:rsidRDefault="00386F5B" w:rsidP="00F45DD1">
    <w:pPr>
      <w:pStyle w:val="Header-OddPage"/>
      <w:rPr>
        <w:lang w:val="ru-RU"/>
      </w:rPr>
    </w:pPr>
    <w:r>
      <w:rPr>
        <w:iCs/>
        <w:lang w:val="ru"/>
      </w:rPr>
      <w:t>Программа сборов с транспортных средств для Центрального делового района (ЦДР) Оценка параметров окружающей среды – Рабочее резюме</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1CEB7" w14:textId="77777777" w:rsidR="00386F5B" w:rsidRPr="00150DBD" w:rsidRDefault="00386F5B" w:rsidP="00193C08">
    <w:pPr>
      <w:pStyle w:val="Header-OddPage"/>
      <w:rPr>
        <w:lang w:val="ru-RU"/>
      </w:rPr>
    </w:pPr>
    <w:r>
      <w:rPr>
        <w:iCs/>
        <w:lang w:val="ru"/>
      </w:rPr>
      <w:t>Программа сборов с транспортных средств для Центрального делового района (ЦДР) Оценка параметров окружающей среды – Рабочее резюме</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29B71" w14:textId="77777777" w:rsidR="00386F5B" w:rsidRDefault="00386F5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AC058" w14:textId="08BB02B3" w:rsidR="00386F5B" w:rsidRPr="00150DBD" w:rsidRDefault="00386F5B" w:rsidP="005045B7">
    <w:pPr>
      <w:pStyle w:val="Header-EvenPage"/>
      <w:rPr>
        <w:lang w:val="ru-RU"/>
      </w:rPr>
    </w:pPr>
    <w:r>
      <w:rPr>
        <w:iCs/>
        <w:lang w:val="ru"/>
      </w:rPr>
      <w:t>Программа сборов с транспортных средств для Центрального делового района (ЦДР) Оценка параметров окружающей среды – Рабочее резюме</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A2AD4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D608AC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2EA43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77E54F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CCAC6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685BB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E44AD34"/>
    <w:lvl w:ilvl="0">
      <w:start w:val="1"/>
      <w:numFmt w:val="bullet"/>
      <w:pStyle w:val="ListBullet3"/>
      <w:lvlText w:val=""/>
      <w:lvlJc w:val="left"/>
      <w:pPr>
        <w:ind w:left="1080" w:hanging="360"/>
      </w:pPr>
      <w:rPr>
        <w:rFonts w:ascii="Wingdings" w:hAnsi="Wingdings" w:hint="default"/>
      </w:rPr>
    </w:lvl>
  </w:abstractNum>
  <w:abstractNum w:abstractNumId="7" w15:restartNumberingAfterBreak="0">
    <w:nsid w:val="FFFFFF83"/>
    <w:multiLevelType w:val="singleLevel"/>
    <w:tmpl w:val="E5C8F03A"/>
    <w:lvl w:ilvl="0">
      <w:start w:val="1"/>
      <w:numFmt w:val="bullet"/>
      <w:pStyle w:val="ListBullet2"/>
      <w:lvlText w:val=""/>
      <w:lvlJc w:val="left"/>
      <w:pPr>
        <w:ind w:left="720" w:hanging="360"/>
      </w:pPr>
      <w:rPr>
        <w:rFonts w:ascii="Symbol" w:hAnsi="Symbol" w:hint="default"/>
      </w:rPr>
    </w:lvl>
  </w:abstractNum>
  <w:abstractNum w:abstractNumId="8" w15:restartNumberingAfterBreak="0">
    <w:nsid w:val="FFFFFF88"/>
    <w:multiLevelType w:val="multilevel"/>
    <w:tmpl w:val="6D20E69A"/>
    <w:lvl w:ilvl="0">
      <w:start w:val="1"/>
      <w:numFmt w:val="decimal"/>
      <w:pStyle w:val="ListNumber"/>
      <w:lvlText w:val="%1."/>
      <w:lvlJc w:val="left"/>
      <w:pPr>
        <w:tabs>
          <w:tab w:val="num" w:pos="540"/>
        </w:tabs>
        <w:ind w:left="540" w:hanging="360"/>
      </w:pPr>
      <w:rPr>
        <w:rFonts w:ascii="Arial" w:hAnsi="Arial" w:cs="Arial" w:hint="default"/>
      </w:rPr>
    </w:lvl>
    <w:lvl w:ilvl="1">
      <w:start w:val="1"/>
      <w:numFmt w:val="upperLetter"/>
      <w:lvlText w:val="%2."/>
      <w:lvlJc w:val="left"/>
      <w:pPr>
        <w:tabs>
          <w:tab w:val="num" w:pos="180"/>
        </w:tabs>
        <w:ind w:left="900" w:hanging="720"/>
      </w:pPr>
      <w:rPr>
        <w:rFonts w:ascii="Times New Roman Bold" w:hAnsi="Times New Roman Bold" w:hint="default"/>
        <w:b/>
        <w:i w:val="0"/>
        <w:caps/>
        <w:strike w:val="0"/>
        <w:dstrike w:val="0"/>
        <w:vanish w:val="0"/>
        <w:sz w:val="28"/>
        <w:szCs w:val="28"/>
        <w:vertAlign w:val="baseline"/>
      </w:rPr>
    </w:lvl>
    <w:lvl w:ilvl="2">
      <w:start w:val="1"/>
      <w:numFmt w:val="decimal"/>
      <w:lvlText w:val="%3."/>
      <w:lvlJc w:val="left"/>
      <w:pPr>
        <w:tabs>
          <w:tab w:val="num" w:pos="0"/>
        </w:tabs>
        <w:ind w:left="720" w:hanging="720"/>
      </w:pPr>
      <w:rPr>
        <w:rFonts w:ascii="Times New Roman Bold" w:hAnsi="Times New Roman Bold" w:hint="default"/>
        <w:b/>
        <w:i w:val="0"/>
        <w:caps w:val="0"/>
        <w:strike w:val="0"/>
        <w:dstrike w:val="0"/>
        <w:vanish w:val="0"/>
        <w:sz w:val="24"/>
        <w:szCs w:val="22"/>
        <w:u w:val="none"/>
        <w:vertAlign w:val="baseline"/>
      </w:rPr>
    </w:lvl>
    <w:lvl w:ilvl="3">
      <w:start w:val="1"/>
      <w:numFmt w:val="lowerLetter"/>
      <w:lvlText w:val="%4."/>
      <w:lvlJc w:val="left"/>
      <w:pPr>
        <w:tabs>
          <w:tab w:val="num" w:pos="0"/>
        </w:tabs>
        <w:ind w:left="720" w:hanging="720"/>
      </w:pPr>
      <w:rPr>
        <w:rFonts w:ascii="Times New Roman Bold" w:hAnsi="Times New Roman Bold" w:hint="default"/>
        <w:b/>
        <w:i w:val="0"/>
        <w:caps w:val="0"/>
        <w:strike w:val="0"/>
        <w:dstrike w:val="0"/>
        <w:vanish w:val="0"/>
        <w:sz w:val="24"/>
        <w:szCs w:val="24"/>
        <w:u w:val="none"/>
        <w:vertAlign w:val="baseline"/>
      </w:rPr>
    </w:lvl>
    <w:lvl w:ilvl="4">
      <w:start w:val="1"/>
      <w:numFmt w:val="decimal"/>
      <w:lvlText w:val="(%5)"/>
      <w:lvlJc w:val="left"/>
      <w:pPr>
        <w:tabs>
          <w:tab w:val="num" w:pos="547"/>
        </w:tabs>
        <w:ind w:left="547" w:hanging="547"/>
      </w:pPr>
      <w:rPr>
        <w:rFonts w:ascii="Times New Roman Bold" w:hAnsi="Times New Roman Bold" w:cs="Times New Roman" w:hint="default"/>
        <w:b/>
        <w:bCs w:val="0"/>
        <w:i/>
        <w:iCs w:val="0"/>
        <w:caps w:val="0"/>
        <w:smallCaps w:val="0"/>
        <w:strike w:val="0"/>
        <w:dstrike w:val="0"/>
        <w:vanish w:val="0"/>
        <w:color w:val="000000"/>
        <w:spacing w:val="0"/>
        <w:kern w:val="0"/>
        <w:position w:val="0"/>
        <w:sz w:val="24"/>
        <w:szCs w:val="24"/>
        <w:u w:val="none"/>
        <w:vertAlign w:val="baseline"/>
        <w:em w:val="none"/>
      </w:rPr>
    </w:lvl>
    <w:lvl w:ilvl="5">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6">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FFFFFF89"/>
    <w:multiLevelType w:val="singleLevel"/>
    <w:tmpl w:val="38BCFA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02183"/>
    <w:multiLevelType w:val="hybridMultilevel"/>
    <w:tmpl w:val="00A2B7D8"/>
    <w:lvl w:ilvl="0" w:tplc="86084882">
      <w:start w:val="1"/>
      <w:numFmt w:val="bullet"/>
      <w:pStyle w:val="TableText-leftalignedspaceafterbullets"/>
      <w:lvlText w:val=""/>
      <w:lvlJc w:val="left"/>
      <w:pPr>
        <w:ind w:left="9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98AC5D"/>
    <w:multiLevelType w:val="multilevel"/>
    <w:tmpl w:val="19ECB45A"/>
    <w:styleLink w:val="CurrentList1"/>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16466EB"/>
    <w:multiLevelType w:val="hybridMultilevel"/>
    <w:tmpl w:val="320AF1F8"/>
    <w:lvl w:ilvl="0" w:tplc="5DB08DC6">
      <w:start w:val="1"/>
      <w:numFmt w:val="bullet"/>
      <w:pStyle w:val="Table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E1ECB"/>
    <w:multiLevelType w:val="hybridMultilevel"/>
    <w:tmpl w:val="A22CE900"/>
    <w:lvl w:ilvl="0" w:tplc="6D12E424">
      <w:numFmt w:val="decimal"/>
      <w:pStyle w:val="BulletListMargin"/>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4" w15:restartNumberingAfterBreak="0">
    <w:nsid w:val="257B09DF"/>
    <w:multiLevelType w:val="hybridMultilevel"/>
    <w:tmpl w:val="F762FCC0"/>
    <w:lvl w:ilvl="0" w:tplc="E140F7AE">
      <w:numFmt w:val="decimal"/>
      <w:pStyle w:val="Bulletdash"/>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B2977B4"/>
    <w:multiLevelType w:val="hybridMultilevel"/>
    <w:tmpl w:val="CAF22E48"/>
    <w:lvl w:ilvl="0" w:tplc="0554A58C">
      <w:numFmt w:val="decimal"/>
      <w:pStyle w:val="Quote-Bullets"/>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30DF1E49"/>
    <w:multiLevelType w:val="multilevel"/>
    <w:tmpl w:val="1D9C2CF8"/>
    <w:lvl w:ilvl="0">
      <w:numFmt w:val="decimal"/>
      <w:lvlText w:val=""/>
      <w:lvlJc w:val="left"/>
    </w:lvl>
    <w:lvl w:ilvl="1">
      <w:numFmt w:val="decimal"/>
      <w:lvlText w:val=""/>
      <w:lvlJc w:val="left"/>
    </w:lvl>
    <w:lvl w:ilvl="2">
      <w:numFmt w:val="decimal"/>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352F5AE"/>
    <w:multiLevelType w:val="multilevel"/>
    <w:tmpl w:val="4DF07368"/>
    <w:styleLink w:val="CurrentList2"/>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B423FB"/>
    <w:multiLevelType w:val="hybridMultilevel"/>
    <w:tmpl w:val="19C2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46ECB"/>
    <w:multiLevelType w:val="hybridMultilevel"/>
    <w:tmpl w:val="D08E6BE6"/>
    <w:lvl w:ilvl="0" w:tplc="E2985C86">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0" w15:restartNumberingAfterBreak="0">
    <w:nsid w:val="4B3275F6"/>
    <w:multiLevelType w:val="hybridMultilevel"/>
    <w:tmpl w:val="8C9E0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C36B28"/>
    <w:multiLevelType w:val="hybridMultilevel"/>
    <w:tmpl w:val="6CA225FE"/>
    <w:lvl w:ilvl="0" w:tplc="DFD23698">
      <w:numFmt w:val="decimal"/>
      <w:pStyle w:val="TableText-bulletlett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2" w15:restartNumberingAfterBreak="0">
    <w:nsid w:val="57B04375"/>
    <w:multiLevelType w:val="hybridMultilevel"/>
    <w:tmpl w:val="FB9E79DE"/>
    <w:lvl w:ilvl="0" w:tplc="AFCCC6D6">
      <w:numFmt w:val="decimal"/>
      <w:pStyle w:val="TableText-bulletnumb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3" w15:restartNumberingAfterBreak="0">
    <w:nsid w:val="5A814C71"/>
    <w:multiLevelType w:val="hybridMultilevel"/>
    <w:tmpl w:val="B76C1C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9792C"/>
    <w:multiLevelType w:val="hybridMultilevel"/>
    <w:tmpl w:val="E5F4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3D1D"/>
    <w:multiLevelType w:val="multilevel"/>
    <w:tmpl w:val="D08E6BE6"/>
    <w:styleLink w:val="CurrentList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CBD4AD1"/>
    <w:multiLevelType w:val="hybridMultilevel"/>
    <w:tmpl w:val="DAD6048A"/>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 w15:restartNumberingAfterBreak="0">
    <w:nsid w:val="6FE03461"/>
    <w:multiLevelType w:val="hybridMultilevel"/>
    <w:tmpl w:val="2F180B9C"/>
    <w:lvl w:ilvl="0" w:tplc="A0EAAB40">
      <w:start w:val="1"/>
      <w:numFmt w:val="bullet"/>
      <w:pStyle w:val="TableText-bullets2"/>
      <w:lvlText w:val="—"/>
      <w:lvlJc w:val="left"/>
      <w:rPr>
        <w:rFonts w:ascii="Calibri" w:hAnsi="Calibr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1"/>
  </w:num>
  <w:num w:numId="2">
    <w:abstractNumId w:val="17"/>
  </w:num>
  <w:num w:numId="3">
    <w:abstractNumId w:val="9"/>
  </w:num>
  <w:num w:numId="4">
    <w:abstractNumId w:val="7"/>
  </w:num>
  <w:num w:numId="5">
    <w:abstractNumId w:val="3"/>
  </w:num>
  <w:num w:numId="6">
    <w:abstractNumId w:val="16"/>
  </w:num>
  <w:num w:numId="7">
    <w:abstractNumId w:val="6"/>
  </w:num>
  <w:num w:numId="8">
    <w:abstractNumId w:val="5"/>
  </w:num>
  <w:num w:numId="9">
    <w:abstractNumId w:val="4"/>
  </w:num>
  <w:num w:numId="10">
    <w:abstractNumId w:val="2"/>
  </w:num>
  <w:num w:numId="11">
    <w:abstractNumId w:val="1"/>
  </w:num>
  <w:num w:numId="12">
    <w:abstractNumId w:val="0"/>
  </w:num>
  <w:num w:numId="13">
    <w:abstractNumId w:val="15"/>
  </w:num>
  <w:num w:numId="14">
    <w:abstractNumId w:val="10"/>
  </w:num>
  <w:num w:numId="15">
    <w:abstractNumId w:val="19"/>
  </w:num>
  <w:num w:numId="16">
    <w:abstractNumId w:val="22"/>
  </w:num>
  <w:num w:numId="17">
    <w:abstractNumId w:val="21"/>
  </w:num>
  <w:num w:numId="18">
    <w:abstractNumId w:val="14"/>
  </w:num>
  <w:num w:numId="19">
    <w:abstractNumId w:val="13"/>
  </w:num>
  <w:num w:numId="20">
    <w:abstractNumId w:val="12"/>
  </w:num>
  <w:num w:numId="21">
    <w:abstractNumId w:val="26"/>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8"/>
  </w:num>
  <w:num w:numId="25">
    <w:abstractNumId w:val="25"/>
  </w:num>
  <w:num w:numId="26">
    <w:abstractNumId w:val="27"/>
  </w:num>
  <w:num w:numId="27">
    <w:abstractNumId w:val="20"/>
  </w:num>
  <w:num w:numId="28">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hyphenationZone w:val="425"/>
  <w:clickAndTypeStyle w:val="BodyText"/>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YyNTQ1MDQwALItjJV0lIJTi4sz8/NACoxrAeG0Pz8sAAAA"/>
  </w:docVars>
  <w:rsids>
    <w:rsidRoot w:val="00A749B1"/>
    <w:rsid w:val="0000048D"/>
    <w:rsid w:val="000014F1"/>
    <w:rsid w:val="00001FEB"/>
    <w:rsid w:val="0000206D"/>
    <w:rsid w:val="00002E03"/>
    <w:rsid w:val="00003067"/>
    <w:rsid w:val="000034B6"/>
    <w:rsid w:val="000034BE"/>
    <w:rsid w:val="00003986"/>
    <w:rsid w:val="00003C00"/>
    <w:rsid w:val="000040AA"/>
    <w:rsid w:val="0000526F"/>
    <w:rsid w:val="0000543F"/>
    <w:rsid w:val="00007CA6"/>
    <w:rsid w:val="00010355"/>
    <w:rsid w:val="000103B2"/>
    <w:rsid w:val="00010444"/>
    <w:rsid w:val="0001071E"/>
    <w:rsid w:val="000108D6"/>
    <w:rsid w:val="0001159F"/>
    <w:rsid w:val="0001181A"/>
    <w:rsid w:val="00011997"/>
    <w:rsid w:val="00011B91"/>
    <w:rsid w:val="0001221F"/>
    <w:rsid w:val="000126D7"/>
    <w:rsid w:val="00013483"/>
    <w:rsid w:val="0001392F"/>
    <w:rsid w:val="00013B7D"/>
    <w:rsid w:val="0001433B"/>
    <w:rsid w:val="000147AB"/>
    <w:rsid w:val="00014BF5"/>
    <w:rsid w:val="00015E0F"/>
    <w:rsid w:val="0001600C"/>
    <w:rsid w:val="0001705B"/>
    <w:rsid w:val="00020326"/>
    <w:rsid w:val="00021592"/>
    <w:rsid w:val="000215A9"/>
    <w:rsid w:val="0002200B"/>
    <w:rsid w:val="00022B9D"/>
    <w:rsid w:val="00022C46"/>
    <w:rsid w:val="00022FE0"/>
    <w:rsid w:val="0002318C"/>
    <w:rsid w:val="0002379E"/>
    <w:rsid w:val="00023BD0"/>
    <w:rsid w:val="00024200"/>
    <w:rsid w:val="00024C15"/>
    <w:rsid w:val="00024FDA"/>
    <w:rsid w:val="0002517B"/>
    <w:rsid w:val="0002526F"/>
    <w:rsid w:val="0002553E"/>
    <w:rsid w:val="000258D5"/>
    <w:rsid w:val="000266A5"/>
    <w:rsid w:val="000278E4"/>
    <w:rsid w:val="00030023"/>
    <w:rsid w:val="000302E3"/>
    <w:rsid w:val="00030407"/>
    <w:rsid w:val="000305C6"/>
    <w:rsid w:val="00030D5F"/>
    <w:rsid w:val="0003172C"/>
    <w:rsid w:val="0003183F"/>
    <w:rsid w:val="00031C31"/>
    <w:rsid w:val="0003235C"/>
    <w:rsid w:val="00032F15"/>
    <w:rsid w:val="00033281"/>
    <w:rsid w:val="00033728"/>
    <w:rsid w:val="00033B4C"/>
    <w:rsid w:val="000352F0"/>
    <w:rsid w:val="00035612"/>
    <w:rsid w:val="00036BB9"/>
    <w:rsid w:val="00037213"/>
    <w:rsid w:val="0003729A"/>
    <w:rsid w:val="000374BE"/>
    <w:rsid w:val="00037720"/>
    <w:rsid w:val="00037869"/>
    <w:rsid w:val="00037994"/>
    <w:rsid w:val="00037B2D"/>
    <w:rsid w:val="00037D0B"/>
    <w:rsid w:val="00040775"/>
    <w:rsid w:val="000408A1"/>
    <w:rsid w:val="00040AD2"/>
    <w:rsid w:val="00041A36"/>
    <w:rsid w:val="00041E65"/>
    <w:rsid w:val="00042579"/>
    <w:rsid w:val="00042660"/>
    <w:rsid w:val="0004296C"/>
    <w:rsid w:val="00042DFF"/>
    <w:rsid w:val="0004329E"/>
    <w:rsid w:val="00043647"/>
    <w:rsid w:val="000438CD"/>
    <w:rsid w:val="00043A34"/>
    <w:rsid w:val="0004438E"/>
    <w:rsid w:val="00045245"/>
    <w:rsid w:val="000455D1"/>
    <w:rsid w:val="00045A9A"/>
    <w:rsid w:val="00045DA3"/>
    <w:rsid w:val="0004609F"/>
    <w:rsid w:val="0004696C"/>
    <w:rsid w:val="00046C55"/>
    <w:rsid w:val="00046F8F"/>
    <w:rsid w:val="000476D7"/>
    <w:rsid w:val="000477EB"/>
    <w:rsid w:val="00050B6A"/>
    <w:rsid w:val="00051384"/>
    <w:rsid w:val="00052367"/>
    <w:rsid w:val="0005255F"/>
    <w:rsid w:val="00052915"/>
    <w:rsid w:val="00052EF5"/>
    <w:rsid w:val="00053EE9"/>
    <w:rsid w:val="00054239"/>
    <w:rsid w:val="000542CA"/>
    <w:rsid w:val="000556DC"/>
    <w:rsid w:val="00055FCB"/>
    <w:rsid w:val="00055FEF"/>
    <w:rsid w:val="000569DA"/>
    <w:rsid w:val="00056C2A"/>
    <w:rsid w:val="0006001D"/>
    <w:rsid w:val="00060064"/>
    <w:rsid w:val="000602DC"/>
    <w:rsid w:val="00060B27"/>
    <w:rsid w:val="00061B03"/>
    <w:rsid w:val="000629D0"/>
    <w:rsid w:val="00062D66"/>
    <w:rsid w:val="00062D77"/>
    <w:rsid w:val="00062F5D"/>
    <w:rsid w:val="0006331C"/>
    <w:rsid w:val="00063B1F"/>
    <w:rsid w:val="00063D02"/>
    <w:rsid w:val="00063D4A"/>
    <w:rsid w:val="0006418B"/>
    <w:rsid w:val="00064422"/>
    <w:rsid w:val="000648C6"/>
    <w:rsid w:val="00064CBF"/>
    <w:rsid w:val="00064FD5"/>
    <w:rsid w:val="00066296"/>
    <w:rsid w:val="00067755"/>
    <w:rsid w:val="000678C2"/>
    <w:rsid w:val="00070057"/>
    <w:rsid w:val="0007162A"/>
    <w:rsid w:val="000727F4"/>
    <w:rsid w:val="00073022"/>
    <w:rsid w:val="00073567"/>
    <w:rsid w:val="00073679"/>
    <w:rsid w:val="0007369A"/>
    <w:rsid w:val="00073FB3"/>
    <w:rsid w:val="00074B2F"/>
    <w:rsid w:val="00076091"/>
    <w:rsid w:val="00076267"/>
    <w:rsid w:val="00076608"/>
    <w:rsid w:val="00076FD4"/>
    <w:rsid w:val="0007708A"/>
    <w:rsid w:val="00077354"/>
    <w:rsid w:val="000773C1"/>
    <w:rsid w:val="000773C3"/>
    <w:rsid w:val="000774D3"/>
    <w:rsid w:val="00077CF5"/>
    <w:rsid w:val="000811AC"/>
    <w:rsid w:val="00081F4E"/>
    <w:rsid w:val="0008226A"/>
    <w:rsid w:val="00083068"/>
    <w:rsid w:val="0008307C"/>
    <w:rsid w:val="00083341"/>
    <w:rsid w:val="00083A8D"/>
    <w:rsid w:val="00083C92"/>
    <w:rsid w:val="000843E4"/>
    <w:rsid w:val="0008490B"/>
    <w:rsid w:val="00084AFA"/>
    <w:rsid w:val="0008564D"/>
    <w:rsid w:val="000873E7"/>
    <w:rsid w:val="00087F69"/>
    <w:rsid w:val="0009016D"/>
    <w:rsid w:val="0009028A"/>
    <w:rsid w:val="000902E0"/>
    <w:rsid w:val="00090828"/>
    <w:rsid w:val="00090847"/>
    <w:rsid w:val="00090B5E"/>
    <w:rsid w:val="00090CD3"/>
    <w:rsid w:val="00090DD8"/>
    <w:rsid w:val="00090DE1"/>
    <w:rsid w:val="00091478"/>
    <w:rsid w:val="000918EC"/>
    <w:rsid w:val="00091B89"/>
    <w:rsid w:val="00092246"/>
    <w:rsid w:val="00092877"/>
    <w:rsid w:val="00092F52"/>
    <w:rsid w:val="000939E4"/>
    <w:rsid w:val="00093FA8"/>
    <w:rsid w:val="00094B39"/>
    <w:rsid w:val="0009508B"/>
    <w:rsid w:val="00095224"/>
    <w:rsid w:val="00095DFB"/>
    <w:rsid w:val="0009635E"/>
    <w:rsid w:val="000963F9"/>
    <w:rsid w:val="00096D98"/>
    <w:rsid w:val="00096F33"/>
    <w:rsid w:val="000976F8"/>
    <w:rsid w:val="000A0992"/>
    <w:rsid w:val="000A10CF"/>
    <w:rsid w:val="000A1264"/>
    <w:rsid w:val="000A1444"/>
    <w:rsid w:val="000A169C"/>
    <w:rsid w:val="000A16A9"/>
    <w:rsid w:val="000A1A98"/>
    <w:rsid w:val="000A2089"/>
    <w:rsid w:val="000A240A"/>
    <w:rsid w:val="000A45E3"/>
    <w:rsid w:val="000A4854"/>
    <w:rsid w:val="000A486E"/>
    <w:rsid w:val="000A5959"/>
    <w:rsid w:val="000A5C20"/>
    <w:rsid w:val="000A5E60"/>
    <w:rsid w:val="000A60DB"/>
    <w:rsid w:val="000A68E7"/>
    <w:rsid w:val="000A6B0F"/>
    <w:rsid w:val="000A749F"/>
    <w:rsid w:val="000B050D"/>
    <w:rsid w:val="000B0A54"/>
    <w:rsid w:val="000B1ABB"/>
    <w:rsid w:val="000B2B88"/>
    <w:rsid w:val="000B3454"/>
    <w:rsid w:val="000B3799"/>
    <w:rsid w:val="000B4034"/>
    <w:rsid w:val="000B40D2"/>
    <w:rsid w:val="000B4C09"/>
    <w:rsid w:val="000B4C30"/>
    <w:rsid w:val="000B514E"/>
    <w:rsid w:val="000B5DFC"/>
    <w:rsid w:val="000B6180"/>
    <w:rsid w:val="000B64AA"/>
    <w:rsid w:val="000B65CD"/>
    <w:rsid w:val="000B6DDE"/>
    <w:rsid w:val="000B708D"/>
    <w:rsid w:val="000B7499"/>
    <w:rsid w:val="000B7716"/>
    <w:rsid w:val="000B7B44"/>
    <w:rsid w:val="000B7E86"/>
    <w:rsid w:val="000C01B6"/>
    <w:rsid w:val="000C0401"/>
    <w:rsid w:val="000C0A01"/>
    <w:rsid w:val="000C25AB"/>
    <w:rsid w:val="000C2D02"/>
    <w:rsid w:val="000C328D"/>
    <w:rsid w:val="000C36C6"/>
    <w:rsid w:val="000C3809"/>
    <w:rsid w:val="000C39AD"/>
    <w:rsid w:val="000C41B6"/>
    <w:rsid w:val="000C438E"/>
    <w:rsid w:val="000C4A64"/>
    <w:rsid w:val="000C4E00"/>
    <w:rsid w:val="000C5640"/>
    <w:rsid w:val="000C5D64"/>
    <w:rsid w:val="000C5D94"/>
    <w:rsid w:val="000C628B"/>
    <w:rsid w:val="000C655E"/>
    <w:rsid w:val="000C73D8"/>
    <w:rsid w:val="000C751F"/>
    <w:rsid w:val="000C7789"/>
    <w:rsid w:val="000C7980"/>
    <w:rsid w:val="000D0512"/>
    <w:rsid w:val="000D17C6"/>
    <w:rsid w:val="000D20DB"/>
    <w:rsid w:val="000D2281"/>
    <w:rsid w:val="000D3211"/>
    <w:rsid w:val="000D3A81"/>
    <w:rsid w:val="000D3D46"/>
    <w:rsid w:val="000D41A3"/>
    <w:rsid w:val="000D4676"/>
    <w:rsid w:val="000D49D7"/>
    <w:rsid w:val="000D51D5"/>
    <w:rsid w:val="000D557E"/>
    <w:rsid w:val="000D5BF1"/>
    <w:rsid w:val="000D5D05"/>
    <w:rsid w:val="000D62A3"/>
    <w:rsid w:val="000D6A30"/>
    <w:rsid w:val="000D6F02"/>
    <w:rsid w:val="000D771A"/>
    <w:rsid w:val="000D79F4"/>
    <w:rsid w:val="000D79FC"/>
    <w:rsid w:val="000D7D95"/>
    <w:rsid w:val="000E016E"/>
    <w:rsid w:val="000E0597"/>
    <w:rsid w:val="000E06E1"/>
    <w:rsid w:val="000E0A45"/>
    <w:rsid w:val="000E0E85"/>
    <w:rsid w:val="000E0F9A"/>
    <w:rsid w:val="000E1253"/>
    <w:rsid w:val="000E1BCD"/>
    <w:rsid w:val="000E1FB8"/>
    <w:rsid w:val="000E249E"/>
    <w:rsid w:val="000E2BE3"/>
    <w:rsid w:val="000E2F8C"/>
    <w:rsid w:val="000E311D"/>
    <w:rsid w:val="000E4512"/>
    <w:rsid w:val="000E4572"/>
    <w:rsid w:val="000E4D17"/>
    <w:rsid w:val="000E59C8"/>
    <w:rsid w:val="000E73B8"/>
    <w:rsid w:val="000F02CD"/>
    <w:rsid w:val="000F0862"/>
    <w:rsid w:val="000F12C2"/>
    <w:rsid w:val="000F1D81"/>
    <w:rsid w:val="000F1E7B"/>
    <w:rsid w:val="000F3E6D"/>
    <w:rsid w:val="000F4D76"/>
    <w:rsid w:val="000F4E21"/>
    <w:rsid w:val="000F552B"/>
    <w:rsid w:val="000F5590"/>
    <w:rsid w:val="000F6EE8"/>
    <w:rsid w:val="000F719D"/>
    <w:rsid w:val="000F775D"/>
    <w:rsid w:val="000F79CF"/>
    <w:rsid w:val="00101E9E"/>
    <w:rsid w:val="0010224C"/>
    <w:rsid w:val="00102DE3"/>
    <w:rsid w:val="001035CA"/>
    <w:rsid w:val="001035DD"/>
    <w:rsid w:val="00103A16"/>
    <w:rsid w:val="001046FE"/>
    <w:rsid w:val="00104C13"/>
    <w:rsid w:val="001061B6"/>
    <w:rsid w:val="001064D8"/>
    <w:rsid w:val="0010651B"/>
    <w:rsid w:val="00106B07"/>
    <w:rsid w:val="001073FA"/>
    <w:rsid w:val="00107C73"/>
    <w:rsid w:val="00110A59"/>
    <w:rsid w:val="00111174"/>
    <w:rsid w:val="00111414"/>
    <w:rsid w:val="001119D3"/>
    <w:rsid w:val="00111CF6"/>
    <w:rsid w:val="00112022"/>
    <w:rsid w:val="00112256"/>
    <w:rsid w:val="00112457"/>
    <w:rsid w:val="00112979"/>
    <w:rsid w:val="00112CB4"/>
    <w:rsid w:val="00112EBC"/>
    <w:rsid w:val="00112FBB"/>
    <w:rsid w:val="00113246"/>
    <w:rsid w:val="00113285"/>
    <w:rsid w:val="001135DF"/>
    <w:rsid w:val="00113BF6"/>
    <w:rsid w:val="001146E4"/>
    <w:rsid w:val="00115214"/>
    <w:rsid w:val="001155EC"/>
    <w:rsid w:val="001157E8"/>
    <w:rsid w:val="001162DF"/>
    <w:rsid w:val="001169A4"/>
    <w:rsid w:val="0011702F"/>
    <w:rsid w:val="00117174"/>
    <w:rsid w:val="00117403"/>
    <w:rsid w:val="0011793C"/>
    <w:rsid w:val="0011793F"/>
    <w:rsid w:val="00117B07"/>
    <w:rsid w:val="001206C7"/>
    <w:rsid w:val="001217D5"/>
    <w:rsid w:val="00121CF9"/>
    <w:rsid w:val="0012208B"/>
    <w:rsid w:val="00122851"/>
    <w:rsid w:val="001236BB"/>
    <w:rsid w:val="00123E77"/>
    <w:rsid w:val="00124D76"/>
    <w:rsid w:val="00124DB6"/>
    <w:rsid w:val="0012569D"/>
    <w:rsid w:val="001258A0"/>
    <w:rsid w:val="00125BC0"/>
    <w:rsid w:val="001263B0"/>
    <w:rsid w:val="00126AE2"/>
    <w:rsid w:val="00130247"/>
    <w:rsid w:val="00130D8A"/>
    <w:rsid w:val="00130E21"/>
    <w:rsid w:val="00131E08"/>
    <w:rsid w:val="0013203B"/>
    <w:rsid w:val="001322F4"/>
    <w:rsid w:val="00132535"/>
    <w:rsid w:val="0013342F"/>
    <w:rsid w:val="0013345E"/>
    <w:rsid w:val="00133BDD"/>
    <w:rsid w:val="00133C2E"/>
    <w:rsid w:val="00134F8C"/>
    <w:rsid w:val="00135C5D"/>
    <w:rsid w:val="00135D03"/>
    <w:rsid w:val="00135E1A"/>
    <w:rsid w:val="00136B2A"/>
    <w:rsid w:val="00137216"/>
    <w:rsid w:val="001377BE"/>
    <w:rsid w:val="0014008A"/>
    <w:rsid w:val="0014026F"/>
    <w:rsid w:val="0014028A"/>
    <w:rsid w:val="00141826"/>
    <w:rsid w:val="00141DAE"/>
    <w:rsid w:val="00142A3C"/>
    <w:rsid w:val="001431AA"/>
    <w:rsid w:val="00143A5F"/>
    <w:rsid w:val="001443CA"/>
    <w:rsid w:val="0014472D"/>
    <w:rsid w:val="0014555E"/>
    <w:rsid w:val="0014569F"/>
    <w:rsid w:val="001461B0"/>
    <w:rsid w:val="00147DED"/>
    <w:rsid w:val="00150DBD"/>
    <w:rsid w:val="0015155E"/>
    <w:rsid w:val="0015188A"/>
    <w:rsid w:val="00151B33"/>
    <w:rsid w:val="00151FF0"/>
    <w:rsid w:val="00152594"/>
    <w:rsid w:val="00152AC6"/>
    <w:rsid w:val="0015324E"/>
    <w:rsid w:val="0015329C"/>
    <w:rsid w:val="001545CE"/>
    <w:rsid w:val="00154C97"/>
    <w:rsid w:val="001554AD"/>
    <w:rsid w:val="00155753"/>
    <w:rsid w:val="0015607D"/>
    <w:rsid w:val="001567A6"/>
    <w:rsid w:val="00156C0D"/>
    <w:rsid w:val="00157608"/>
    <w:rsid w:val="00157A9F"/>
    <w:rsid w:val="001600AA"/>
    <w:rsid w:val="00160C36"/>
    <w:rsid w:val="00160CA2"/>
    <w:rsid w:val="0016124B"/>
    <w:rsid w:val="001620C6"/>
    <w:rsid w:val="00162701"/>
    <w:rsid w:val="00162E35"/>
    <w:rsid w:val="00163A48"/>
    <w:rsid w:val="0016488A"/>
    <w:rsid w:val="00164D37"/>
    <w:rsid w:val="0016549F"/>
    <w:rsid w:val="00165ECC"/>
    <w:rsid w:val="001660FA"/>
    <w:rsid w:val="001666F7"/>
    <w:rsid w:val="0016696D"/>
    <w:rsid w:val="001671F1"/>
    <w:rsid w:val="00167F9B"/>
    <w:rsid w:val="001701DF"/>
    <w:rsid w:val="00170893"/>
    <w:rsid w:val="00170B1A"/>
    <w:rsid w:val="0017226C"/>
    <w:rsid w:val="001726C0"/>
    <w:rsid w:val="0017308B"/>
    <w:rsid w:val="00173826"/>
    <w:rsid w:val="00173ADD"/>
    <w:rsid w:val="00173E89"/>
    <w:rsid w:val="00174FC1"/>
    <w:rsid w:val="00175355"/>
    <w:rsid w:val="00175782"/>
    <w:rsid w:val="0017595A"/>
    <w:rsid w:val="00176168"/>
    <w:rsid w:val="0017620F"/>
    <w:rsid w:val="0017627A"/>
    <w:rsid w:val="001775A9"/>
    <w:rsid w:val="00180248"/>
    <w:rsid w:val="001802DB"/>
    <w:rsid w:val="0018031E"/>
    <w:rsid w:val="00180865"/>
    <w:rsid w:val="00180D87"/>
    <w:rsid w:val="0018158F"/>
    <w:rsid w:val="001816DA"/>
    <w:rsid w:val="001819F1"/>
    <w:rsid w:val="00181CC6"/>
    <w:rsid w:val="0018235D"/>
    <w:rsid w:val="0018286A"/>
    <w:rsid w:val="00182ACC"/>
    <w:rsid w:val="00182DA5"/>
    <w:rsid w:val="0018390A"/>
    <w:rsid w:val="00183A6D"/>
    <w:rsid w:val="00183EC2"/>
    <w:rsid w:val="001842EF"/>
    <w:rsid w:val="00184351"/>
    <w:rsid w:val="00184812"/>
    <w:rsid w:val="00184858"/>
    <w:rsid w:val="001850FC"/>
    <w:rsid w:val="00185420"/>
    <w:rsid w:val="001855F6"/>
    <w:rsid w:val="00185C0A"/>
    <w:rsid w:val="00185EDB"/>
    <w:rsid w:val="00186A74"/>
    <w:rsid w:val="00186AB5"/>
    <w:rsid w:val="0019022E"/>
    <w:rsid w:val="00190A2E"/>
    <w:rsid w:val="001913DF"/>
    <w:rsid w:val="001914C2"/>
    <w:rsid w:val="00191A14"/>
    <w:rsid w:val="00191E59"/>
    <w:rsid w:val="00191F65"/>
    <w:rsid w:val="00192332"/>
    <w:rsid w:val="001923AB"/>
    <w:rsid w:val="0019268B"/>
    <w:rsid w:val="00192CBB"/>
    <w:rsid w:val="00192DF7"/>
    <w:rsid w:val="001936E2"/>
    <w:rsid w:val="00193C08"/>
    <w:rsid w:val="001944A4"/>
    <w:rsid w:val="0019465F"/>
    <w:rsid w:val="001946A8"/>
    <w:rsid w:val="00194D5E"/>
    <w:rsid w:val="0019594B"/>
    <w:rsid w:val="00195B19"/>
    <w:rsid w:val="001979C0"/>
    <w:rsid w:val="00197DF9"/>
    <w:rsid w:val="00197EC2"/>
    <w:rsid w:val="001A06D5"/>
    <w:rsid w:val="001A0CD1"/>
    <w:rsid w:val="001A11A6"/>
    <w:rsid w:val="001A1270"/>
    <w:rsid w:val="001A12DE"/>
    <w:rsid w:val="001A152D"/>
    <w:rsid w:val="001A2652"/>
    <w:rsid w:val="001A2B7C"/>
    <w:rsid w:val="001A34B6"/>
    <w:rsid w:val="001A371B"/>
    <w:rsid w:val="001A3A6D"/>
    <w:rsid w:val="001A3D9E"/>
    <w:rsid w:val="001A4CD0"/>
    <w:rsid w:val="001A4D9D"/>
    <w:rsid w:val="001A4E4F"/>
    <w:rsid w:val="001A6E03"/>
    <w:rsid w:val="001A7CC7"/>
    <w:rsid w:val="001B01A6"/>
    <w:rsid w:val="001B0668"/>
    <w:rsid w:val="001B0ABB"/>
    <w:rsid w:val="001B380D"/>
    <w:rsid w:val="001B452D"/>
    <w:rsid w:val="001B477B"/>
    <w:rsid w:val="001B4867"/>
    <w:rsid w:val="001B4AB8"/>
    <w:rsid w:val="001B54BA"/>
    <w:rsid w:val="001B591B"/>
    <w:rsid w:val="001B5A0B"/>
    <w:rsid w:val="001B6940"/>
    <w:rsid w:val="001B6AE2"/>
    <w:rsid w:val="001B6BCC"/>
    <w:rsid w:val="001B73C9"/>
    <w:rsid w:val="001C04BA"/>
    <w:rsid w:val="001C052B"/>
    <w:rsid w:val="001C0DDA"/>
    <w:rsid w:val="001C1614"/>
    <w:rsid w:val="001C1EA8"/>
    <w:rsid w:val="001C23BE"/>
    <w:rsid w:val="001C2C56"/>
    <w:rsid w:val="001C310D"/>
    <w:rsid w:val="001C33C6"/>
    <w:rsid w:val="001C3A09"/>
    <w:rsid w:val="001C408D"/>
    <w:rsid w:val="001C43FF"/>
    <w:rsid w:val="001C4477"/>
    <w:rsid w:val="001C4E63"/>
    <w:rsid w:val="001C4FD9"/>
    <w:rsid w:val="001C4FF2"/>
    <w:rsid w:val="001C511E"/>
    <w:rsid w:val="001C5A9A"/>
    <w:rsid w:val="001C74B0"/>
    <w:rsid w:val="001C7564"/>
    <w:rsid w:val="001C7778"/>
    <w:rsid w:val="001D028E"/>
    <w:rsid w:val="001D0684"/>
    <w:rsid w:val="001D1F29"/>
    <w:rsid w:val="001D21B6"/>
    <w:rsid w:val="001D2247"/>
    <w:rsid w:val="001D2465"/>
    <w:rsid w:val="001D2804"/>
    <w:rsid w:val="001D2AF9"/>
    <w:rsid w:val="001D2B22"/>
    <w:rsid w:val="001D2CA3"/>
    <w:rsid w:val="001D38AA"/>
    <w:rsid w:val="001D49B7"/>
    <w:rsid w:val="001D4A1B"/>
    <w:rsid w:val="001D5563"/>
    <w:rsid w:val="001D56F6"/>
    <w:rsid w:val="001D5D00"/>
    <w:rsid w:val="001D6230"/>
    <w:rsid w:val="001D6386"/>
    <w:rsid w:val="001D6AC5"/>
    <w:rsid w:val="001D7619"/>
    <w:rsid w:val="001D7B7D"/>
    <w:rsid w:val="001D7B99"/>
    <w:rsid w:val="001D7F2D"/>
    <w:rsid w:val="001E06E2"/>
    <w:rsid w:val="001E0757"/>
    <w:rsid w:val="001E0D3C"/>
    <w:rsid w:val="001E0FED"/>
    <w:rsid w:val="001E103B"/>
    <w:rsid w:val="001E16FC"/>
    <w:rsid w:val="001E1C95"/>
    <w:rsid w:val="001E1F96"/>
    <w:rsid w:val="001E20C3"/>
    <w:rsid w:val="001E25F9"/>
    <w:rsid w:val="001E334B"/>
    <w:rsid w:val="001E3478"/>
    <w:rsid w:val="001E34A0"/>
    <w:rsid w:val="001E350A"/>
    <w:rsid w:val="001E35B5"/>
    <w:rsid w:val="001E38C5"/>
    <w:rsid w:val="001E3C7A"/>
    <w:rsid w:val="001E3D5D"/>
    <w:rsid w:val="001E3EDB"/>
    <w:rsid w:val="001E438E"/>
    <w:rsid w:val="001E4C04"/>
    <w:rsid w:val="001E5B3F"/>
    <w:rsid w:val="001E5FA5"/>
    <w:rsid w:val="001E6096"/>
    <w:rsid w:val="001E619D"/>
    <w:rsid w:val="001E6287"/>
    <w:rsid w:val="001E6592"/>
    <w:rsid w:val="001E78B9"/>
    <w:rsid w:val="001E7F83"/>
    <w:rsid w:val="001F01A5"/>
    <w:rsid w:val="001F08F2"/>
    <w:rsid w:val="001F115A"/>
    <w:rsid w:val="001F126C"/>
    <w:rsid w:val="001F1421"/>
    <w:rsid w:val="001F22F6"/>
    <w:rsid w:val="001F28F9"/>
    <w:rsid w:val="001F293C"/>
    <w:rsid w:val="001F3A5F"/>
    <w:rsid w:val="001F45DA"/>
    <w:rsid w:val="001F4E69"/>
    <w:rsid w:val="001F52C2"/>
    <w:rsid w:val="001F6351"/>
    <w:rsid w:val="001F6949"/>
    <w:rsid w:val="001F72F8"/>
    <w:rsid w:val="001F73BB"/>
    <w:rsid w:val="001F73EC"/>
    <w:rsid w:val="001F7626"/>
    <w:rsid w:val="001F7763"/>
    <w:rsid w:val="001F7807"/>
    <w:rsid w:val="00200A48"/>
    <w:rsid w:val="002015D3"/>
    <w:rsid w:val="0020229F"/>
    <w:rsid w:val="0020276F"/>
    <w:rsid w:val="00203EAC"/>
    <w:rsid w:val="002040B6"/>
    <w:rsid w:val="00205B0D"/>
    <w:rsid w:val="00205BE7"/>
    <w:rsid w:val="0020634C"/>
    <w:rsid w:val="00206673"/>
    <w:rsid w:val="0020752E"/>
    <w:rsid w:val="0020763B"/>
    <w:rsid w:val="00210BC9"/>
    <w:rsid w:val="00210C9C"/>
    <w:rsid w:val="00211AF6"/>
    <w:rsid w:val="00211D43"/>
    <w:rsid w:val="00211E21"/>
    <w:rsid w:val="002122B7"/>
    <w:rsid w:val="00212529"/>
    <w:rsid w:val="00212D51"/>
    <w:rsid w:val="00214478"/>
    <w:rsid w:val="00214675"/>
    <w:rsid w:val="00214E53"/>
    <w:rsid w:val="00215716"/>
    <w:rsid w:val="00215CA5"/>
    <w:rsid w:val="002169EF"/>
    <w:rsid w:val="00216A39"/>
    <w:rsid w:val="00216B23"/>
    <w:rsid w:val="00217AEB"/>
    <w:rsid w:val="00217E8F"/>
    <w:rsid w:val="00220D9B"/>
    <w:rsid w:val="00220EC8"/>
    <w:rsid w:val="0022166F"/>
    <w:rsid w:val="0022187F"/>
    <w:rsid w:val="00221A57"/>
    <w:rsid w:val="00221A62"/>
    <w:rsid w:val="00221BE1"/>
    <w:rsid w:val="00222E85"/>
    <w:rsid w:val="00223760"/>
    <w:rsid w:val="00223B25"/>
    <w:rsid w:val="00223DB8"/>
    <w:rsid w:val="0022409E"/>
    <w:rsid w:val="002240CA"/>
    <w:rsid w:val="002247EB"/>
    <w:rsid w:val="002248FB"/>
    <w:rsid w:val="00226171"/>
    <w:rsid w:val="00226803"/>
    <w:rsid w:val="002268DD"/>
    <w:rsid w:val="00227C64"/>
    <w:rsid w:val="00227E16"/>
    <w:rsid w:val="002310EA"/>
    <w:rsid w:val="002312A2"/>
    <w:rsid w:val="00231314"/>
    <w:rsid w:val="00231C46"/>
    <w:rsid w:val="002320D4"/>
    <w:rsid w:val="00232DB1"/>
    <w:rsid w:val="00232E50"/>
    <w:rsid w:val="00232FF2"/>
    <w:rsid w:val="002338ED"/>
    <w:rsid w:val="00233A3B"/>
    <w:rsid w:val="002349C7"/>
    <w:rsid w:val="00234B75"/>
    <w:rsid w:val="0023651D"/>
    <w:rsid w:val="00236640"/>
    <w:rsid w:val="00237592"/>
    <w:rsid w:val="002376E4"/>
    <w:rsid w:val="00237B25"/>
    <w:rsid w:val="002406C3"/>
    <w:rsid w:val="00240AE7"/>
    <w:rsid w:val="00240F0C"/>
    <w:rsid w:val="0024155D"/>
    <w:rsid w:val="002416D3"/>
    <w:rsid w:val="00241839"/>
    <w:rsid w:val="00241F31"/>
    <w:rsid w:val="00242140"/>
    <w:rsid w:val="00242BC3"/>
    <w:rsid w:val="0024329D"/>
    <w:rsid w:val="00243B2A"/>
    <w:rsid w:val="0024438B"/>
    <w:rsid w:val="002449E1"/>
    <w:rsid w:val="00244AB3"/>
    <w:rsid w:val="002454E4"/>
    <w:rsid w:val="0024624D"/>
    <w:rsid w:val="00246286"/>
    <w:rsid w:val="002465B3"/>
    <w:rsid w:val="002468DC"/>
    <w:rsid w:val="00246D44"/>
    <w:rsid w:val="002474E2"/>
    <w:rsid w:val="00247A8B"/>
    <w:rsid w:val="00247FC0"/>
    <w:rsid w:val="0025058A"/>
    <w:rsid w:val="0025098F"/>
    <w:rsid w:val="00250A9A"/>
    <w:rsid w:val="00250CAD"/>
    <w:rsid w:val="0025119C"/>
    <w:rsid w:val="002512E2"/>
    <w:rsid w:val="002513D0"/>
    <w:rsid w:val="00251577"/>
    <w:rsid w:val="002515A4"/>
    <w:rsid w:val="00251757"/>
    <w:rsid w:val="002521E5"/>
    <w:rsid w:val="002522FB"/>
    <w:rsid w:val="0025237F"/>
    <w:rsid w:val="00252973"/>
    <w:rsid w:val="0025299B"/>
    <w:rsid w:val="00252B05"/>
    <w:rsid w:val="00253768"/>
    <w:rsid w:val="002540FA"/>
    <w:rsid w:val="00254ABF"/>
    <w:rsid w:val="00254F2C"/>
    <w:rsid w:val="00255A15"/>
    <w:rsid w:val="00255CAE"/>
    <w:rsid w:val="00256769"/>
    <w:rsid w:val="002572E3"/>
    <w:rsid w:val="002600A4"/>
    <w:rsid w:val="00260909"/>
    <w:rsid w:val="002611A6"/>
    <w:rsid w:val="00261877"/>
    <w:rsid w:val="00262CC3"/>
    <w:rsid w:val="00264EAB"/>
    <w:rsid w:val="0026508A"/>
    <w:rsid w:val="0026537B"/>
    <w:rsid w:val="002655D7"/>
    <w:rsid w:val="002658A8"/>
    <w:rsid w:val="00265A23"/>
    <w:rsid w:val="00265D81"/>
    <w:rsid w:val="00265D82"/>
    <w:rsid w:val="002662E3"/>
    <w:rsid w:val="00266BCE"/>
    <w:rsid w:val="00266E74"/>
    <w:rsid w:val="00267222"/>
    <w:rsid w:val="00267E99"/>
    <w:rsid w:val="0026A080"/>
    <w:rsid w:val="00270017"/>
    <w:rsid w:val="00270026"/>
    <w:rsid w:val="00271488"/>
    <w:rsid w:val="002717CD"/>
    <w:rsid w:val="00271FCB"/>
    <w:rsid w:val="002722E1"/>
    <w:rsid w:val="00273391"/>
    <w:rsid w:val="00273427"/>
    <w:rsid w:val="002738B7"/>
    <w:rsid w:val="00273D1C"/>
    <w:rsid w:val="00274BE5"/>
    <w:rsid w:val="0027528C"/>
    <w:rsid w:val="002759D1"/>
    <w:rsid w:val="00275BDE"/>
    <w:rsid w:val="00276313"/>
    <w:rsid w:val="002764BB"/>
    <w:rsid w:val="00277473"/>
    <w:rsid w:val="00277B56"/>
    <w:rsid w:val="002808E4"/>
    <w:rsid w:val="002812CC"/>
    <w:rsid w:val="00282016"/>
    <w:rsid w:val="002824FA"/>
    <w:rsid w:val="00282909"/>
    <w:rsid w:val="0028366E"/>
    <w:rsid w:val="00283867"/>
    <w:rsid w:val="002838C1"/>
    <w:rsid w:val="00283E04"/>
    <w:rsid w:val="00283EAE"/>
    <w:rsid w:val="00284D61"/>
    <w:rsid w:val="002859FE"/>
    <w:rsid w:val="0028668A"/>
    <w:rsid w:val="002867DA"/>
    <w:rsid w:val="00286A5A"/>
    <w:rsid w:val="00286C06"/>
    <w:rsid w:val="00287623"/>
    <w:rsid w:val="002878BA"/>
    <w:rsid w:val="00287D86"/>
    <w:rsid w:val="0029087D"/>
    <w:rsid w:val="002908F8"/>
    <w:rsid w:val="00291881"/>
    <w:rsid w:val="002922F2"/>
    <w:rsid w:val="0029322D"/>
    <w:rsid w:val="00294123"/>
    <w:rsid w:val="0029543E"/>
    <w:rsid w:val="00295AA6"/>
    <w:rsid w:val="002970AD"/>
    <w:rsid w:val="002970D2"/>
    <w:rsid w:val="00297AB3"/>
    <w:rsid w:val="00297BF2"/>
    <w:rsid w:val="00297C22"/>
    <w:rsid w:val="002A012A"/>
    <w:rsid w:val="002A03D6"/>
    <w:rsid w:val="002A0645"/>
    <w:rsid w:val="002A12A7"/>
    <w:rsid w:val="002A1516"/>
    <w:rsid w:val="002A1D9C"/>
    <w:rsid w:val="002A2008"/>
    <w:rsid w:val="002A2524"/>
    <w:rsid w:val="002A2737"/>
    <w:rsid w:val="002A315C"/>
    <w:rsid w:val="002A3A2C"/>
    <w:rsid w:val="002A5047"/>
    <w:rsid w:val="002A508C"/>
    <w:rsid w:val="002A6028"/>
    <w:rsid w:val="002A61AD"/>
    <w:rsid w:val="002A61AF"/>
    <w:rsid w:val="002A6E4D"/>
    <w:rsid w:val="002A7495"/>
    <w:rsid w:val="002A778D"/>
    <w:rsid w:val="002A7B5D"/>
    <w:rsid w:val="002A7BB2"/>
    <w:rsid w:val="002A7BF2"/>
    <w:rsid w:val="002B05AB"/>
    <w:rsid w:val="002B0B2D"/>
    <w:rsid w:val="002B0ED4"/>
    <w:rsid w:val="002B1135"/>
    <w:rsid w:val="002B1A83"/>
    <w:rsid w:val="002B1D46"/>
    <w:rsid w:val="002B1F3A"/>
    <w:rsid w:val="002B2A5A"/>
    <w:rsid w:val="002B33E7"/>
    <w:rsid w:val="002B4462"/>
    <w:rsid w:val="002B4F1A"/>
    <w:rsid w:val="002B55D3"/>
    <w:rsid w:val="002B591F"/>
    <w:rsid w:val="002B5DDD"/>
    <w:rsid w:val="002B6331"/>
    <w:rsid w:val="002B71FB"/>
    <w:rsid w:val="002C0B54"/>
    <w:rsid w:val="002C1057"/>
    <w:rsid w:val="002C1711"/>
    <w:rsid w:val="002C172B"/>
    <w:rsid w:val="002C1BDC"/>
    <w:rsid w:val="002C1C57"/>
    <w:rsid w:val="002C2F55"/>
    <w:rsid w:val="002C31DE"/>
    <w:rsid w:val="002C3209"/>
    <w:rsid w:val="002C3984"/>
    <w:rsid w:val="002C3B97"/>
    <w:rsid w:val="002C3D24"/>
    <w:rsid w:val="002C3DEF"/>
    <w:rsid w:val="002C4CE6"/>
    <w:rsid w:val="002C5ECE"/>
    <w:rsid w:val="002C6157"/>
    <w:rsid w:val="002C61D1"/>
    <w:rsid w:val="002C6614"/>
    <w:rsid w:val="002C678A"/>
    <w:rsid w:val="002C685B"/>
    <w:rsid w:val="002C6AE1"/>
    <w:rsid w:val="002C7E63"/>
    <w:rsid w:val="002D0521"/>
    <w:rsid w:val="002D0627"/>
    <w:rsid w:val="002D0E0A"/>
    <w:rsid w:val="002D11D6"/>
    <w:rsid w:val="002D138D"/>
    <w:rsid w:val="002D1445"/>
    <w:rsid w:val="002D1CD7"/>
    <w:rsid w:val="002D311E"/>
    <w:rsid w:val="002D473D"/>
    <w:rsid w:val="002D4D40"/>
    <w:rsid w:val="002D4F19"/>
    <w:rsid w:val="002D560D"/>
    <w:rsid w:val="002D6A78"/>
    <w:rsid w:val="002D7405"/>
    <w:rsid w:val="002D7707"/>
    <w:rsid w:val="002D7731"/>
    <w:rsid w:val="002D7C90"/>
    <w:rsid w:val="002D7F05"/>
    <w:rsid w:val="002E08D8"/>
    <w:rsid w:val="002E09F3"/>
    <w:rsid w:val="002E0A55"/>
    <w:rsid w:val="002E0E39"/>
    <w:rsid w:val="002E125E"/>
    <w:rsid w:val="002E1580"/>
    <w:rsid w:val="002E20DC"/>
    <w:rsid w:val="002E23B1"/>
    <w:rsid w:val="002E2AD0"/>
    <w:rsid w:val="002E3B71"/>
    <w:rsid w:val="002E3C2D"/>
    <w:rsid w:val="002E3D1C"/>
    <w:rsid w:val="002E4CDC"/>
    <w:rsid w:val="002E52FF"/>
    <w:rsid w:val="002E6448"/>
    <w:rsid w:val="002E68C0"/>
    <w:rsid w:val="002E6FF3"/>
    <w:rsid w:val="002E776B"/>
    <w:rsid w:val="002E7C22"/>
    <w:rsid w:val="002F073F"/>
    <w:rsid w:val="002F0848"/>
    <w:rsid w:val="002F0E59"/>
    <w:rsid w:val="002F1309"/>
    <w:rsid w:val="002F186C"/>
    <w:rsid w:val="002F27B5"/>
    <w:rsid w:val="002F3021"/>
    <w:rsid w:val="002F3275"/>
    <w:rsid w:val="002F367B"/>
    <w:rsid w:val="002F36D0"/>
    <w:rsid w:val="002F38BD"/>
    <w:rsid w:val="002F3A8F"/>
    <w:rsid w:val="002F3B28"/>
    <w:rsid w:val="002F48F1"/>
    <w:rsid w:val="002F4C7B"/>
    <w:rsid w:val="002F4FCC"/>
    <w:rsid w:val="002F515B"/>
    <w:rsid w:val="002F5292"/>
    <w:rsid w:val="002F53B4"/>
    <w:rsid w:val="002F5999"/>
    <w:rsid w:val="002F6A11"/>
    <w:rsid w:val="002F7BAC"/>
    <w:rsid w:val="0030027D"/>
    <w:rsid w:val="0030053C"/>
    <w:rsid w:val="00301BD6"/>
    <w:rsid w:val="00303348"/>
    <w:rsid w:val="003033A6"/>
    <w:rsid w:val="00303611"/>
    <w:rsid w:val="00303A4B"/>
    <w:rsid w:val="00303E01"/>
    <w:rsid w:val="003052FE"/>
    <w:rsid w:val="00305532"/>
    <w:rsid w:val="00307E84"/>
    <w:rsid w:val="00310740"/>
    <w:rsid w:val="00310929"/>
    <w:rsid w:val="00310C1B"/>
    <w:rsid w:val="00311568"/>
    <w:rsid w:val="0031371B"/>
    <w:rsid w:val="0031428E"/>
    <w:rsid w:val="00314B49"/>
    <w:rsid w:val="00314B73"/>
    <w:rsid w:val="003164D2"/>
    <w:rsid w:val="00317520"/>
    <w:rsid w:val="003176EA"/>
    <w:rsid w:val="0032107C"/>
    <w:rsid w:val="00321257"/>
    <w:rsid w:val="0032141F"/>
    <w:rsid w:val="00321980"/>
    <w:rsid w:val="00322B67"/>
    <w:rsid w:val="00322FE0"/>
    <w:rsid w:val="003244DE"/>
    <w:rsid w:val="00324CC8"/>
    <w:rsid w:val="00324D61"/>
    <w:rsid w:val="00325713"/>
    <w:rsid w:val="003257BC"/>
    <w:rsid w:val="00325C04"/>
    <w:rsid w:val="0032608A"/>
    <w:rsid w:val="003262A4"/>
    <w:rsid w:val="003273A3"/>
    <w:rsid w:val="00327D61"/>
    <w:rsid w:val="00330437"/>
    <w:rsid w:val="003304AB"/>
    <w:rsid w:val="00330D3E"/>
    <w:rsid w:val="0033168F"/>
    <w:rsid w:val="0033201B"/>
    <w:rsid w:val="003320B2"/>
    <w:rsid w:val="003323CE"/>
    <w:rsid w:val="003325CD"/>
    <w:rsid w:val="0033261B"/>
    <w:rsid w:val="00332843"/>
    <w:rsid w:val="00332A68"/>
    <w:rsid w:val="003332AC"/>
    <w:rsid w:val="003339AD"/>
    <w:rsid w:val="00333E8A"/>
    <w:rsid w:val="00334571"/>
    <w:rsid w:val="00335E49"/>
    <w:rsid w:val="0033790F"/>
    <w:rsid w:val="00337913"/>
    <w:rsid w:val="003400E9"/>
    <w:rsid w:val="00340AA7"/>
    <w:rsid w:val="00341B3C"/>
    <w:rsid w:val="0034211F"/>
    <w:rsid w:val="0034227C"/>
    <w:rsid w:val="0034246E"/>
    <w:rsid w:val="00343382"/>
    <w:rsid w:val="00343982"/>
    <w:rsid w:val="00345FAF"/>
    <w:rsid w:val="00346FAE"/>
    <w:rsid w:val="003477A4"/>
    <w:rsid w:val="0034FE2D"/>
    <w:rsid w:val="0035024D"/>
    <w:rsid w:val="00350250"/>
    <w:rsid w:val="00350BCF"/>
    <w:rsid w:val="00350CC9"/>
    <w:rsid w:val="00350F45"/>
    <w:rsid w:val="003513D7"/>
    <w:rsid w:val="00351571"/>
    <w:rsid w:val="003517DE"/>
    <w:rsid w:val="0035197C"/>
    <w:rsid w:val="00352B1D"/>
    <w:rsid w:val="00352E2E"/>
    <w:rsid w:val="00353C36"/>
    <w:rsid w:val="00354AB8"/>
    <w:rsid w:val="00354E72"/>
    <w:rsid w:val="003567AA"/>
    <w:rsid w:val="003574D1"/>
    <w:rsid w:val="00357EA5"/>
    <w:rsid w:val="00360172"/>
    <w:rsid w:val="00361BE7"/>
    <w:rsid w:val="00361E59"/>
    <w:rsid w:val="003623CB"/>
    <w:rsid w:val="00362AEB"/>
    <w:rsid w:val="00362F73"/>
    <w:rsid w:val="003641A8"/>
    <w:rsid w:val="003645DF"/>
    <w:rsid w:val="00364EA5"/>
    <w:rsid w:val="0036562D"/>
    <w:rsid w:val="00365CDA"/>
    <w:rsid w:val="00367104"/>
    <w:rsid w:val="003676D9"/>
    <w:rsid w:val="00367773"/>
    <w:rsid w:val="00370B67"/>
    <w:rsid w:val="003714C6"/>
    <w:rsid w:val="00371642"/>
    <w:rsid w:val="003721C7"/>
    <w:rsid w:val="0037294C"/>
    <w:rsid w:val="003732FC"/>
    <w:rsid w:val="00373CC2"/>
    <w:rsid w:val="00374BCB"/>
    <w:rsid w:val="00375828"/>
    <w:rsid w:val="0037628A"/>
    <w:rsid w:val="0037631E"/>
    <w:rsid w:val="00376B67"/>
    <w:rsid w:val="0037741E"/>
    <w:rsid w:val="0037778D"/>
    <w:rsid w:val="00377E8C"/>
    <w:rsid w:val="00380809"/>
    <w:rsid w:val="00380B39"/>
    <w:rsid w:val="00380F50"/>
    <w:rsid w:val="00380FAF"/>
    <w:rsid w:val="00381392"/>
    <w:rsid w:val="003814BE"/>
    <w:rsid w:val="0038153C"/>
    <w:rsid w:val="003828DA"/>
    <w:rsid w:val="00382B05"/>
    <w:rsid w:val="003833C4"/>
    <w:rsid w:val="0038346E"/>
    <w:rsid w:val="00384598"/>
    <w:rsid w:val="00384681"/>
    <w:rsid w:val="00384C28"/>
    <w:rsid w:val="00384E88"/>
    <w:rsid w:val="0038588C"/>
    <w:rsid w:val="00385D5A"/>
    <w:rsid w:val="003867FE"/>
    <w:rsid w:val="00386A05"/>
    <w:rsid w:val="00386AA6"/>
    <w:rsid w:val="00386F5B"/>
    <w:rsid w:val="00387352"/>
    <w:rsid w:val="00387DBB"/>
    <w:rsid w:val="0039110B"/>
    <w:rsid w:val="00392F93"/>
    <w:rsid w:val="003941C9"/>
    <w:rsid w:val="003944F4"/>
    <w:rsid w:val="003944FC"/>
    <w:rsid w:val="003948F3"/>
    <w:rsid w:val="00394A79"/>
    <w:rsid w:val="003955C4"/>
    <w:rsid w:val="00395FB0"/>
    <w:rsid w:val="00397AF7"/>
    <w:rsid w:val="00397DE8"/>
    <w:rsid w:val="003A046B"/>
    <w:rsid w:val="003A0950"/>
    <w:rsid w:val="003A145B"/>
    <w:rsid w:val="003A17BD"/>
    <w:rsid w:val="003A1AE5"/>
    <w:rsid w:val="003A2118"/>
    <w:rsid w:val="003A276A"/>
    <w:rsid w:val="003A30F5"/>
    <w:rsid w:val="003A43CD"/>
    <w:rsid w:val="003A51DB"/>
    <w:rsid w:val="003A5213"/>
    <w:rsid w:val="003A543B"/>
    <w:rsid w:val="003A56AE"/>
    <w:rsid w:val="003A5845"/>
    <w:rsid w:val="003A6053"/>
    <w:rsid w:val="003A6E9E"/>
    <w:rsid w:val="003A75A1"/>
    <w:rsid w:val="003A75B1"/>
    <w:rsid w:val="003A75CF"/>
    <w:rsid w:val="003A76F1"/>
    <w:rsid w:val="003A7BBC"/>
    <w:rsid w:val="003A7E08"/>
    <w:rsid w:val="003B006A"/>
    <w:rsid w:val="003B0291"/>
    <w:rsid w:val="003B0484"/>
    <w:rsid w:val="003B04C2"/>
    <w:rsid w:val="003B072D"/>
    <w:rsid w:val="003B0BFB"/>
    <w:rsid w:val="003B1368"/>
    <w:rsid w:val="003B1EEE"/>
    <w:rsid w:val="003B22F6"/>
    <w:rsid w:val="003B2760"/>
    <w:rsid w:val="003B2B3B"/>
    <w:rsid w:val="003B3D8D"/>
    <w:rsid w:val="003B4D3F"/>
    <w:rsid w:val="003B599D"/>
    <w:rsid w:val="003B59D6"/>
    <w:rsid w:val="003B5C9E"/>
    <w:rsid w:val="003B5D0E"/>
    <w:rsid w:val="003B6833"/>
    <w:rsid w:val="003B6A19"/>
    <w:rsid w:val="003B7973"/>
    <w:rsid w:val="003B7F22"/>
    <w:rsid w:val="003C02B5"/>
    <w:rsid w:val="003C063D"/>
    <w:rsid w:val="003C06B5"/>
    <w:rsid w:val="003C1CEB"/>
    <w:rsid w:val="003C1ED4"/>
    <w:rsid w:val="003C2798"/>
    <w:rsid w:val="003C3297"/>
    <w:rsid w:val="003C390C"/>
    <w:rsid w:val="003C404A"/>
    <w:rsid w:val="003C43DB"/>
    <w:rsid w:val="003C51EB"/>
    <w:rsid w:val="003C55E3"/>
    <w:rsid w:val="003C58BF"/>
    <w:rsid w:val="003C6259"/>
    <w:rsid w:val="003C763C"/>
    <w:rsid w:val="003C7A1D"/>
    <w:rsid w:val="003C7C07"/>
    <w:rsid w:val="003D01E5"/>
    <w:rsid w:val="003D0BB3"/>
    <w:rsid w:val="003D0D59"/>
    <w:rsid w:val="003D0E69"/>
    <w:rsid w:val="003D0E73"/>
    <w:rsid w:val="003D16D5"/>
    <w:rsid w:val="003D16F7"/>
    <w:rsid w:val="003D1863"/>
    <w:rsid w:val="003D2063"/>
    <w:rsid w:val="003D26A5"/>
    <w:rsid w:val="003D2BB3"/>
    <w:rsid w:val="003D3357"/>
    <w:rsid w:val="003D37B5"/>
    <w:rsid w:val="003D38B2"/>
    <w:rsid w:val="003D3A03"/>
    <w:rsid w:val="003D42CE"/>
    <w:rsid w:val="003D45F7"/>
    <w:rsid w:val="003D4C45"/>
    <w:rsid w:val="003D51B3"/>
    <w:rsid w:val="003D6A1E"/>
    <w:rsid w:val="003D6BFB"/>
    <w:rsid w:val="003D71E8"/>
    <w:rsid w:val="003D73A5"/>
    <w:rsid w:val="003D747F"/>
    <w:rsid w:val="003D779A"/>
    <w:rsid w:val="003D779C"/>
    <w:rsid w:val="003E0183"/>
    <w:rsid w:val="003E04E7"/>
    <w:rsid w:val="003E1221"/>
    <w:rsid w:val="003E1226"/>
    <w:rsid w:val="003E175F"/>
    <w:rsid w:val="003E289C"/>
    <w:rsid w:val="003E2CD5"/>
    <w:rsid w:val="003E3805"/>
    <w:rsid w:val="003E3B1F"/>
    <w:rsid w:val="003E50D7"/>
    <w:rsid w:val="003E552A"/>
    <w:rsid w:val="003E5592"/>
    <w:rsid w:val="003E5F6A"/>
    <w:rsid w:val="003E7E98"/>
    <w:rsid w:val="003F085D"/>
    <w:rsid w:val="003F0E18"/>
    <w:rsid w:val="003F1341"/>
    <w:rsid w:val="003F1526"/>
    <w:rsid w:val="003F1C43"/>
    <w:rsid w:val="003F2376"/>
    <w:rsid w:val="003F23B7"/>
    <w:rsid w:val="003F260F"/>
    <w:rsid w:val="003F2CF4"/>
    <w:rsid w:val="003F3885"/>
    <w:rsid w:val="003F5DFF"/>
    <w:rsid w:val="003F6466"/>
    <w:rsid w:val="003F6BBE"/>
    <w:rsid w:val="003F7218"/>
    <w:rsid w:val="003F7F17"/>
    <w:rsid w:val="004008DE"/>
    <w:rsid w:val="00401C50"/>
    <w:rsid w:val="004026B2"/>
    <w:rsid w:val="00402806"/>
    <w:rsid w:val="00402F45"/>
    <w:rsid w:val="00403484"/>
    <w:rsid w:val="00404468"/>
    <w:rsid w:val="00404598"/>
    <w:rsid w:val="00404689"/>
    <w:rsid w:val="00404992"/>
    <w:rsid w:val="00405EB7"/>
    <w:rsid w:val="004063DD"/>
    <w:rsid w:val="00410745"/>
    <w:rsid w:val="0041080D"/>
    <w:rsid w:val="00410A35"/>
    <w:rsid w:val="00410CA1"/>
    <w:rsid w:val="00411B64"/>
    <w:rsid w:val="0041344A"/>
    <w:rsid w:val="00414DF9"/>
    <w:rsid w:val="00415899"/>
    <w:rsid w:val="00415911"/>
    <w:rsid w:val="0041594B"/>
    <w:rsid w:val="00415ADB"/>
    <w:rsid w:val="004165C6"/>
    <w:rsid w:val="00417871"/>
    <w:rsid w:val="0041792E"/>
    <w:rsid w:val="00417F07"/>
    <w:rsid w:val="00420069"/>
    <w:rsid w:val="00420549"/>
    <w:rsid w:val="004205F3"/>
    <w:rsid w:val="00420AE7"/>
    <w:rsid w:val="00420ED1"/>
    <w:rsid w:val="0042109D"/>
    <w:rsid w:val="00421DA6"/>
    <w:rsid w:val="00422B07"/>
    <w:rsid w:val="00422EC1"/>
    <w:rsid w:val="0042369A"/>
    <w:rsid w:val="004237B5"/>
    <w:rsid w:val="004237B6"/>
    <w:rsid w:val="00423C22"/>
    <w:rsid w:val="00424435"/>
    <w:rsid w:val="00424C0C"/>
    <w:rsid w:val="004258D7"/>
    <w:rsid w:val="004259BB"/>
    <w:rsid w:val="00425D94"/>
    <w:rsid w:val="00426DDD"/>
    <w:rsid w:val="00426FB0"/>
    <w:rsid w:val="004278E2"/>
    <w:rsid w:val="00430A12"/>
    <w:rsid w:val="00430C72"/>
    <w:rsid w:val="00430F95"/>
    <w:rsid w:val="00431759"/>
    <w:rsid w:val="0043197D"/>
    <w:rsid w:val="00431A13"/>
    <w:rsid w:val="00431F60"/>
    <w:rsid w:val="0043256B"/>
    <w:rsid w:val="00432AD7"/>
    <w:rsid w:val="004333D8"/>
    <w:rsid w:val="004334B5"/>
    <w:rsid w:val="00433765"/>
    <w:rsid w:val="004337D3"/>
    <w:rsid w:val="0043407E"/>
    <w:rsid w:val="0043417D"/>
    <w:rsid w:val="00434D93"/>
    <w:rsid w:val="0043529A"/>
    <w:rsid w:val="00436344"/>
    <w:rsid w:val="004363B4"/>
    <w:rsid w:val="004364D0"/>
    <w:rsid w:val="00436A89"/>
    <w:rsid w:val="00436CB8"/>
    <w:rsid w:val="00437135"/>
    <w:rsid w:val="00437334"/>
    <w:rsid w:val="0043737F"/>
    <w:rsid w:val="00437669"/>
    <w:rsid w:val="00440610"/>
    <w:rsid w:val="004406C3"/>
    <w:rsid w:val="004406F2"/>
    <w:rsid w:val="00440AC6"/>
    <w:rsid w:val="00441124"/>
    <w:rsid w:val="00442B76"/>
    <w:rsid w:val="00442F79"/>
    <w:rsid w:val="004438F6"/>
    <w:rsid w:val="00443A44"/>
    <w:rsid w:val="00444569"/>
    <w:rsid w:val="00446121"/>
    <w:rsid w:val="0044623E"/>
    <w:rsid w:val="0044643C"/>
    <w:rsid w:val="00446CD4"/>
    <w:rsid w:val="0044743D"/>
    <w:rsid w:val="004500E0"/>
    <w:rsid w:val="00450488"/>
    <w:rsid w:val="0045055B"/>
    <w:rsid w:val="00450687"/>
    <w:rsid w:val="004516B0"/>
    <w:rsid w:val="00451CF2"/>
    <w:rsid w:val="0045200D"/>
    <w:rsid w:val="00453501"/>
    <w:rsid w:val="00454489"/>
    <w:rsid w:val="00454B09"/>
    <w:rsid w:val="00456505"/>
    <w:rsid w:val="00456A86"/>
    <w:rsid w:val="00457150"/>
    <w:rsid w:val="004574F3"/>
    <w:rsid w:val="00457C83"/>
    <w:rsid w:val="004601E4"/>
    <w:rsid w:val="004603C0"/>
    <w:rsid w:val="00460C00"/>
    <w:rsid w:val="00460E7F"/>
    <w:rsid w:val="00461A54"/>
    <w:rsid w:val="00462279"/>
    <w:rsid w:val="00462601"/>
    <w:rsid w:val="0046267B"/>
    <w:rsid w:val="004626DC"/>
    <w:rsid w:val="00462D80"/>
    <w:rsid w:val="00462FE0"/>
    <w:rsid w:val="004637C5"/>
    <w:rsid w:val="0046388E"/>
    <w:rsid w:val="00463B98"/>
    <w:rsid w:val="00464687"/>
    <w:rsid w:val="00465AFA"/>
    <w:rsid w:val="004672BE"/>
    <w:rsid w:val="004675F1"/>
    <w:rsid w:val="00467BF2"/>
    <w:rsid w:val="00467CD6"/>
    <w:rsid w:val="00470351"/>
    <w:rsid w:val="0047238E"/>
    <w:rsid w:val="00472444"/>
    <w:rsid w:val="004730B6"/>
    <w:rsid w:val="004730D7"/>
    <w:rsid w:val="0047431F"/>
    <w:rsid w:val="004743AD"/>
    <w:rsid w:val="00474910"/>
    <w:rsid w:val="00474F32"/>
    <w:rsid w:val="00475AE2"/>
    <w:rsid w:val="00475EFD"/>
    <w:rsid w:val="004760A7"/>
    <w:rsid w:val="004763B8"/>
    <w:rsid w:val="00476412"/>
    <w:rsid w:val="00476568"/>
    <w:rsid w:val="00477AA9"/>
    <w:rsid w:val="00477D84"/>
    <w:rsid w:val="00480E2F"/>
    <w:rsid w:val="00480FA0"/>
    <w:rsid w:val="0048111C"/>
    <w:rsid w:val="004819A4"/>
    <w:rsid w:val="004820D2"/>
    <w:rsid w:val="00482290"/>
    <w:rsid w:val="004828E9"/>
    <w:rsid w:val="00482907"/>
    <w:rsid w:val="0048295B"/>
    <w:rsid w:val="0048376A"/>
    <w:rsid w:val="0048557F"/>
    <w:rsid w:val="00485BB1"/>
    <w:rsid w:val="00486027"/>
    <w:rsid w:val="004860AA"/>
    <w:rsid w:val="0048721F"/>
    <w:rsid w:val="00487E1A"/>
    <w:rsid w:val="00487F72"/>
    <w:rsid w:val="00490684"/>
    <w:rsid w:val="0049083F"/>
    <w:rsid w:val="00490C73"/>
    <w:rsid w:val="00491566"/>
    <w:rsid w:val="0049187E"/>
    <w:rsid w:val="00491F0F"/>
    <w:rsid w:val="00492674"/>
    <w:rsid w:val="00492B65"/>
    <w:rsid w:val="00492C02"/>
    <w:rsid w:val="00492CB2"/>
    <w:rsid w:val="00492FDA"/>
    <w:rsid w:val="00493219"/>
    <w:rsid w:val="004943C9"/>
    <w:rsid w:val="00495C6C"/>
    <w:rsid w:val="00496D10"/>
    <w:rsid w:val="00497391"/>
    <w:rsid w:val="004977D5"/>
    <w:rsid w:val="00497868"/>
    <w:rsid w:val="00497F98"/>
    <w:rsid w:val="004A0676"/>
    <w:rsid w:val="004A0864"/>
    <w:rsid w:val="004A092C"/>
    <w:rsid w:val="004A0A63"/>
    <w:rsid w:val="004A10A3"/>
    <w:rsid w:val="004A17CA"/>
    <w:rsid w:val="004A1A34"/>
    <w:rsid w:val="004A24AE"/>
    <w:rsid w:val="004A299D"/>
    <w:rsid w:val="004A2F76"/>
    <w:rsid w:val="004A3A58"/>
    <w:rsid w:val="004A3D42"/>
    <w:rsid w:val="004A3F10"/>
    <w:rsid w:val="004A40A2"/>
    <w:rsid w:val="004A45B3"/>
    <w:rsid w:val="004A49C9"/>
    <w:rsid w:val="004A4F66"/>
    <w:rsid w:val="004A5B4B"/>
    <w:rsid w:val="004A5D6F"/>
    <w:rsid w:val="004A602E"/>
    <w:rsid w:val="004A6162"/>
    <w:rsid w:val="004A6884"/>
    <w:rsid w:val="004A6DE8"/>
    <w:rsid w:val="004A6F99"/>
    <w:rsid w:val="004A70FE"/>
    <w:rsid w:val="004A73BE"/>
    <w:rsid w:val="004A74B7"/>
    <w:rsid w:val="004A7897"/>
    <w:rsid w:val="004A7C85"/>
    <w:rsid w:val="004B0191"/>
    <w:rsid w:val="004B1B82"/>
    <w:rsid w:val="004B270A"/>
    <w:rsid w:val="004B357A"/>
    <w:rsid w:val="004B3E6D"/>
    <w:rsid w:val="004B3F8E"/>
    <w:rsid w:val="004B3FC7"/>
    <w:rsid w:val="004B44F1"/>
    <w:rsid w:val="004B4BBC"/>
    <w:rsid w:val="004B5299"/>
    <w:rsid w:val="004B55CA"/>
    <w:rsid w:val="004B5816"/>
    <w:rsid w:val="004B5F62"/>
    <w:rsid w:val="004B62BF"/>
    <w:rsid w:val="004B6E7D"/>
    <w:rsid w:val="004B743E"/>
    <w:rsid w:val="004B7DA2"/>
    <w:rsid w:val="004C0143"/>
    <w:rsid w:val="004C0444"/>
    <w:rsid w:val="004C0CC9"/>
    <w:rsid w:val="004C0F86"/>
    <w:rsid w:val="004C103D"/>
    <w:rsid w:val="004C10B3"/>
    <w:rsid w:val="004C1365"/>
    <w:rsid w:val="004C28F3"/>
    <w:rsid w:val="004C3525"/>
    <w:rsid w:val="004C3AD2"/>
    <w:rsid w:val="004C5009"/>
    <w:rsid w:val="004C5CAC"/>
    <w:rsid w:val="004C66F9"/>
    <w:rsid w:val="004C745C"/>
    <w:rsid w:val="004C768F"/>
    <w:rsid w:val="004C76A4"/>
    <w:rsid w:val="004D1B8A"/>
    <w:rsid w:val="004D2096"/>
    <w:rsid w:val="004D20E6"/>
    <w:rsid w:val="004D33AD"/>
    <w:rsid w:val="004D33CC"/>
    <w:rsid w:val="004D3FBF"/>
    <w:rsid w:val="004D412E"/>
    <w:rsid w:val="004D41EF"/>
    <w:rsid w:val="004D47C9"/>
    <w:rsid w:val="004D4945"/>
    <w:rsid w:val="004D4B65"/>
    <w:rsid w:val="004D4BC6"/>
    <w:rsid w:val="004D5A9B"/>
    <w:rsid w:val="004D62AB"/>
    <w:rsid w:val="004D7CF4"/>
    <w:rsid w:val="004E0634"/>
    <w:rsid w:val="004E11B8"/>
    <w:rsid w:val="004E14DA"/>
    <w:rsid w:val="004E1517"/>
    <w:rsid w:val="004E1776"/>
    <w:rsid w:val="004E1807"/>
    <w:rsid w:val="004E19C6"/>
    <w:rsid w:val="004E1E5A"/>
    <w:rsid w:val="004E28BC"/>
    <w:rsid w:val="004E2BA5"/>
    <w:rsid w:val="004E34A3"/>
    <w:rsid w:val="004E367A"/>
    <w:rsid w:val="004E3E8C"/>
    <w:rsid w:val="004E4E01"/>
    <w:rsid w:val="004E4EC1"/>
    <w:rsid w:val="004E4FDC"/>
    <w:rsid w:val="004E56D5"/>
    <w:rsid w:val="004E5DB7"/>
    <w:rsid w:val="004E6CEB"/>
    <w:rsid w:val="004E78F1"/>
    <w:rsid w:val="004E7D1D"/>
    <w:rsid w:val="004F0112"/>
    <w:rsid w:val="004F12AD"/>
    <w:rsid w:val="004F130E"/>
    <w:rsid w:val="004F14A0"/>
    <w:rsid w:val="004F1FF9"/>
    <w:rsid w:val="004F2B69"/>
    <w:rsid w:val="004F2E3A"/>
    <w:rsid w:val="004F3F8C"/>
    <w:rsid w:val="004F4542"/>
    <w:rsid w:val="004F4896"/>
    <w:rsid w:val="004F49CA"/>
    <w:rsid w:val="004F4CBD"/>
    <w:rsid w:val="004F4F53"/>
    <w:rsid w:val="004F522A"/>
    <w:rsid w:val="004F5350"/>
    <w:rsid w:val="004F55BE"/>
    <w:rsid w:val="004F560D"/>
    <w:rsid w:val="004F5789"/>
    <w:rsid w:val="004F5C9C"/>
    <w:rsid w:val="004F6E61"/>
    <w:rsid w:val="004F6EBD"/>
    <w:rsid w:val="004F7534"/>
    <w:rsid w:val="004F7AA7"/>
    <w:rsid w:val="00501D57"/>
    <w:rsid w:val="005023F2"/>
    <w:rsid w:val="005028F2"/>
    <w:rsid w:val="00502C32"/>
    <w:rsid w:val="00503072"/>
    <w:rsid w:val="00503A0C"/>
    <w:rsid w:val="00503C76"/>
    <w:rsid w:val="00503FB8"/>
    <w:rsid w:val="005045B7"/>
    <w:rsid w:val="00504930"/>
    <w:rsid w:val="0050505A"/>
    <w:rsid w:val="00505899"/>
    <w:rsid w:val="00505C40"/>
    <w:rsid w:val="00505F68"/>
    <w:rsid w:val="005075D4"/>
    <w:rsid w:val="005078FF"/>
    <w:rsid w:val="0051135D"/>
    <w:rsid w:val="0051179B"/>
    <w:rsid w:val="0051194D"/>
    <w:rsid w:val="00511D98"/>
    <w:rsid w:val="00511E8D"/>
    <w:rsid w:val="005125A0"/>
    <w:rsid w:val="005127C1"/>
    <w:rsid w:val="00513FBC"/>
    <w:rsid w:val="005146B4"/>
    <w:rsid w:val="00515091"/>
    <w:rsid w:val="005151F6"/>
    <w:rsid w:val="00516544"/>
    <w:rsid w:val="005167EB"/>
    <w:rsid w:val="00516F7A"/>
    <w:rsid w:val="0051717F"/>
    <w:rsid w:val="00517447"/>
    <w:rsid w:val="00517677"/>
    <w:rsid w:val="00517ABE"/>
    <w:rsid w:val="00520D63"/>
    <w:rsid w:val="00520E85"/>
    <w:rsid w:val="005210E7"/>
    <w:rsid w:val="00522037"/>
    <w:rsid w:val="0052212F"/>
    <w:rsid w:val="0052274F"/>
    <w:rsid w:val="005236A2"/>
    <w:rsid w:val="00524212"/>
    <w:rsid w:val="00524292"/>
    <w:rsid w:val="0052496B"/>
    <w:rsid w:val="00524BE2"/>
    <w:rsid w:val="00525521"/>
    <w:rsid w:val="00525705"/>
    <w:rsid w:val="005261CB"/>
    <w:rsid w:val="00526F54"/>
    <w:rsid w:val="00527383"/>
    <w:rsid w:val="0053052F"/>
    <w:rsid w:val="00530970"/>
    <w:rsid w:val="005309D8"/>
    <w:rsid w:val="005309E2"/>
    <w:rsid w:val="005309E6"/>
    <w:rsid w:val="00530C44"/>
    <w:rsid w:val="0053110D"/>
    <w:rsid w:val="0053146F"/>
    <w:rsid w:val="00531DBE"/>
    <w:rsid w:val="00531E0B"/>
    <w:rsid w:val="00532131"/>
    <w:rsid w:val="005327EF"/>
    <w:rsid w:val="00532B81"/>
    <w:rsid w:val="005346FA"/>
    <w:rsid w:val="0053539C"/>
    <w:rsid w:val="00535883"/>
    <w:rsid w:val="0053615A"/>
    <w:rsid w:val="0053619F"/>
    <w:rsid w:val="00536433"/>
    <w:rsid w:val="00537391"/>
    <w:rsid w:val="00537636"/>
    <w:rsid w:val="00537983"/>
    <w:rsid w:val="00540360"/>
    <w:rsid w:val="0054065C"/>
    <w:rsid w:val="00540CFD"/>
    <w:rsid w:val="0054102E"/>
    <w:rsid w:val="00542670"/>
    <w:rsid w:val="00542677"/>
    <w:rsid w:val="00544442"/>
    <w:rsid w:val="00544E8E"/>
    <w:rsid w:val="00544F45"/>
    <w:rsid w:val="005452B1"/>
    <w:rsid w:val="005453AA"/>
    <w:rsid w:val="0054580D"/>
    <w:rsid w:val="00545837"/>
    <w:rsid w:val="00546462"/>
    <w:rsid w:val="00546EE7"/>
    <w:rsid w:val="005472A5"/>
    <w:rsid w:val="00547A4D"/>
    <w:rsid w:val="00547B68"/>
    <w:rsid w:val="00547E24"/>
    <w:rsid w:val="00547F3C"/>
    <w:rsid w:val="00550247"/>
    <w:rsid w:val="00550B29"/>
    <w:rsid w:val="00550FA7"/>
    <w:rsid w:val="0055132C"/>
    <w:rsid w:val="0055148F"/>
    <w:rsid w:val="00551E38"/>
    <w:rsid w:val="005525B8"/>
    <w:rsid w:val="0055277D"/>
    <w:rsid w:val="005529F2"/>
    <w:rsid w:val="00552C06"/>
    <w:rsid w:val="00552ECA"/>
    <w:rsid w:val="00553220"/>
    <w:rsid w:val="00553C2F"/>
    <w:rsid w:val="00554670"/>
    <w:rsid w:val="0055488F"/>
    <w:rsid w:val="0055582E"/>
    <w:rsid w:val="0055590B"/>
    <w:rsid w:val="00556395"/>
    <w:rsid w:val="00556E3D"/>
    <w:rsid w:val="00557048"/>
    <w:rsid w:val="005570FD"/>
    <w:rsid w:val="00557156"/>
    <w:rsid w:val="00557BCD"/>
    <w:rsid w:val="00557F2D"/>
    <w:rsid w:val="00557F44"/>
    <w:rsid w:val="00557F73"/>
    <w:rsid w:val="005605ED"/>
    <w:rsid w:val="0056065F"/>
    <w:rsid w:val="0056085A"/>
    <w:rsid w:val="00560A98"/>
    <w:rsid w:val="00560BCF"/>
    <w:rsid w:val="005610ED"/>
    <w:rsid w:val="005613CE"/>
    <w:rsid w:val="00562C00"/>
    <w:rsid w:val="00562CB3"/>
    <w:rsid w:val="005632B6"/>
    <w:rsid w:val="00563F71"/>
    <w:rsid w:val="005645D2"/>
    <w:rsid w:val="0056465D"/>
    <w:rsid w:val="0056510A"/>
    <w:rsid w:val="00567323"/>
    <w:rsid w:val="005674CD"/>
    <w:rsid w:val="00567636"/>
    <w:rsid w:val="00567651"/>
    <w:rsid w:val="00570792"/>
    <w:rsid w:val="00570EF8"/>
    <w:rsid w:val="005711E6"/>
    <w:rsid w:val="005713D3"/>
    <w:rsid w:val="005716F4"/>
    <w:rsid w:val="0057205C"/>
    <w:rsid w:val="00572311"/>
    <w:rsid w:val="00572EEC"/>
    <w:rsid w:val="00573605"/>
    <w:rsid w:val="00573D8C"/>
    <w:rsid w:val="00574051"/>
    <w:rsid w:val="005749BB"/>
    <w:rsid w:val="005750E1"/>
    <w:rsid w:val="00575140"/>
    <w:rsid w:val="0057533A"/>
    <w:rsid w:val="0057536D"/>
    <w:rsid w:val="005753E6"/>
    <w:rsid w:val="005757CD"/>
    <w:rsid w:val="0057581C"/>
    <w:rsid w:val="00575C40"/>
    <w:rsid w:val="00575C6B"/>
    <w:rsid w:val="00575D21"/>
    <w:rsid w:val="005760FA"/>
    <w:rsid w:val="00576338"/>
    <w:rsid w:val="00576DA5"/>
    <w:rsid w:val="0057713E"/>
    <w:rsid w:val="005771B7"/>
    <w:rsid w:val="0057747D"/>
    <w:rsid w:val="00577762"/>
    <w:rsid w:val="0057790F"/>
    <w:rsid w:val="00580451"/>
    <w:rsid w:val="005806A3"/>
    <w:rsid w:val="0058093E"/>
    <w:rsid w:val="005812C3"/>
    <w:rsid w:val="0058218E"/>
    <w:rsid w:val="0058265C"/>
    <w:rsid w:val="005834A3"/>
    <w:rsid w:val="00584443"/>
    <w:rsid w:val="005844C3"/>
    <w:rsid w:val="00584C13"/>
    <w:rsid w:val="005850BB"/>
    <w:rsid w:val="005859B7"/>
    <w:rsid w:val="00586BAA"/>
    <w:rsid w:val="00587101"/>
    <w:rsid w:val="00587846"/>
    <w:rsid w:val="0058A4D4"/>
    <w:rsid w:val="0059017C"/>
    <w:rsid w:val="00590457"/>
    <w:rsid w:val="0059115C"/>
    <w:rsid w:val="00591362"/>
    <w:rsid w:val="005913E0"/>
    <w:rsid w:val="00591CDD"/>
    <w:rsid w:val="00592155"/>
    <w:rsid w:val="00592465"/>
    <w:rsid w:val="0059297A"/>
    <w:rsid w:val="005930F2"/>
    <w:rsid w:val="005933A3"/>
    <w:rsid w:val="00593F74"/>
    <w:rsid w:val="00594EDD"/>
    <w:rsid w:val="005953AC"/>
    <w:rsid w:val="0059594B"/>
    <w:rsid w:val="00595FAB"/>
    <w:rsid w:val="00597546"/>
    <w:rsid w:val="005976C6"/>
    <w:rsid w:val="00597715"/>
    <w:rsid w:val="005977A0"/>
    <w:rsid w:val="00597FCE"/>
    <w:rsid w:val="005A0D99"/>
    <w:rsid w:val="005A0F9F"/>
    <w:rsid w:val="005A122F"/>
    <w:rsid w:val="005A14C2"/>
    <w:rsid w:val="005A1514"/>
    <w:rsid w:val="005A1A2B"/>
    <w:rsid w:val="005A1BBC"/>
    <w:rsid w:val="005A1E51"/>
    <w:rsid w:val="005A287C"/>
    <w:rsid w:val="005A2BCB"/>
    <w:rsid w:val="005A2FBE"/>
    <w:rsid w:val="005A3420"/>
    <w:rsid w:val="005A37D1"/>
    <w:rsid w:val="005A5797"/>
    <w:rsid w:val="005A694B"/>
    <w:rsid w:val="005A7B71"/>
    <w:rsid w:val="005A7C01"/>
    <w:rsid w:val="005A7EC2"/>
    <w:rsid w:val="005B05E6"/>
    <w:rsid w:val="005B0B40"/>
    <w:rsid w:val="005B0BD8"/>
    <w:rsid w:val="005B13CB"/>
    <w:rsid w:val="005B13E6"/>
    <w:rsid w:val="005B1F88"/>
    <w:rsid w:val="005B2330"/>
    <w:rsid w:val="005B2787"/>
    <w:rsid w:val="005B2B33"/>
    <w:rsid w:val="005B309D"/>
    <w:rsid w:val="005B32F8"/>
    <w:rsid w:val="005B35E7"/>
    <w:rsid w:val="005B3849"/>
    <w:rsid w:val="005B3F06"/>
    <w:rsid w:val="005B4023"/>
    <w:rsid w:val="005B5426"/>
    <w:rsid w:val="005B6471"/>
    <w:rsid w:val="005B7076"/>
    <w:rsid w:val="005B75F3"/>
    <w:rsid w:val="005B79EE"/>
    <w:rsid w:val="005B7B43"/>
    <w:rsid w:val="005B7F1F"/>
    <w:rsid w:val="005C016A"/>
    <w:rsid w:val="005C0323"/>
    <w:rsid w:val="005C0E72"/>
    <w:rsid w:val="005C0FAD"/>
    <w:rsid w:val="005C1A7C"/>
    <w:rsid w:val="005C21A0"/>
    <w:rsid w:val="005C2BAA"/>
    <w:rsid w:val="005C3163"/>
    <w:rsid w:val="005C3697"/>
    <w:rsid w:val="005C3AB9"/>
    <w:rsid w:val="005C3BAB"/>
    <w:rsid w:val="005C3DB2"/>
    <w:rsid w:val="005C49F4"/>
    <w:rsid w:val="005C567A"/>
    <w:rsid w:val="005C597F"/>
    <w:rsid w:val="005C5BC6"/>
    <w:rsid w:val="005C5D2F"/>
    <w:rsid w:val="005C6F94"/>
    <w:rsid w:val="005C7ABF"/>
    <w:rsid w:val="005C7C1C"/>
    <w:rsid w:val="005D0206"/>
    <w:rsid w:val="005D0618"/>
    <w:rsid w:val="005D07C8"/>
    <w:rsid w:val="005D1243"/>
    <w:rsid w:val="005D1CA3"/>
    <w:rsid w:val="005D221B"/>
    <w:rsid w:val="005D22D1"/>
    <w:rsid w:val="005D27F9"/>
    <w:rsid w:val="005D2CC1"/>
    <w:rsid w:val="005D2F96"/>
    <w:rsid w:val="005D30F8"/>
    <w:rsid w:val="005D3791"/>
    <w:rsid w:val="005D4153"/>
    <w:rsid w:val="005D4817"/>
    <w:rsid w:val="005D48AC"/>
    <w:rsid w:val="005D4CCB"/>
    <w:rsid w:val="005D4DAC"/>
    <w:rsid w:val="005D61F3"/>
    <w:rsid w:val="005D6722"/>
    <w:rsid w:val="005D68B0"/>
    <w:rsid w:val="005D6A97"/>
    <w:rsid w:val="005D7AC6"/>
    <w:rsid w:val="005E1141"/>
    <w:rsid w:val="005E1241"/>
    <w:rsid w:val="005E2AAE"/>
    <w:rsid w:val="005E2BED"/>
    <w:rsid w:val="005E30CB"/>
    <w:rsid w:val="005E4169"/>
    <w:rsid w:val="005E47A4"/>
    <w:rsid w:val="005E58E8"/>
    <w:rsid w:val="005E5A4C"/>
    <w:rsid w:val="005E5C61"/>
    <w:rsid w:val="005E6686"/>
    <w:rsid w:val="005E6CF6"/>
    <w:rsid w:val="005E7199"/>
    <w:rsid w:val="005E722E"/>
    <w:rsid w:val="005F0558"/>
    <w:rsid w:val="005F0F9D"/>
    <w:rsid w:val="005F1DD7"/>
    <w:rsid w:val="005F2FC4"/>
    <w:rsid w:val="005F3418"/>
    <w:rsid w:val="005F3720"/>
    <w:rsid w:val="005F3784"/>
    <w:rsid w:val="005F3EE9"/>
    <w:rsid w:val="005F47F5"/>
    <w:rsid w:val="005F49D1"/>
    <w:rsid w:val="005F4FB5"/>
    <w:rsid w:val="005F694D"/>
    <w:rsid w:val="005F6B4B"/>
    <w:rsid w:val="005F70EE"/>
    <w:rsid w:val="005F7A03"/>
    <w:rsid w:val="005F7F45"/>
    <w:rsid w:val="006000E8"/>
    <w:rsid w:val="00600FD4"/>
    <w:rsid w:val="00601317"/>
    <w:rsid w:val="006017A6"/>
    <w:rsid w:val="00601F53"/>
    <w:rsid w:val="00602E79"/>
    <w:rsid w:val="0060391B"/>
    <w:rsid w:val="006039A5"/>
    <w:rsid w:val="00603B20"/>
    <w:rsid w:val="00604B03"/>
    <w:rsid w:val="00604C20"/>
    <w:rsid w:val="006051E2"/>
    <w:rsid w:val="00605380"/>
    <w:rsid w:val="00605D06"/>
    <w:rsid w:val="006068BA"/>
    <w:rsid w:val="00607D4B"/>
    <w:rsid w:val="006109C7"/>
    <w:rsid w:val="00610DE8"/>
    <w:rsid w:val="00610FA1"/>
    <w:rsid w:val="0061174A"/>
    <w:rsid w:val="0061211C"/>
    <w:rsid w:val="00612125"/>
    <w:rsid w:val="006127D7"/>
    <w:rsid w:val="00612A40"/>
    <w:rsid w:val="006134C3"/>
    <w:rsid w:val="0061372B"/>
    <w:rsid w:val="006138E3"/>
    <w:rsid w:val="00613C11"/>
    <w:rsid w:val="00613C71"/>
    <w:rsid w:val="006142CC"/>
    <w:rsid w:val="00614C2A"/>
    <w:rsid w:val="0061556B"/>
    <w:rsid w:val="00615A34"/>
    <w:rsid w:val="00615AE4"/>
    <w:rsid w:val="006164C4"/>
    <w:rsid w:val="00617404"/>
    <w:rsid w:val="00617F54"/>
    <w:rsid w:val="00617F8E"/>
    <w:rsid w:val="0062004B"/>
    <w:rsid w:val="0062052A"/>
    <w:rsid w:val="00620648"/>
    <w:rsid w:val="00620BB6"/>
    <w:rsid w:val="00620C0B"/>
    <w:rsid w:val="00621214"/>
    <w:rsid w:val="006230FF"/>
    <w:rsid w:val="00623157"/>
    <w:rsid w:val="00623DC5"/>
    <w:rsid w:val="00624A8D"/>
    <w:rsid w:val="00626336"/>
    <w:rsid w:val="00627236"/>
    <w:rsid w:val="00627516"/>
    <w:rsid w:val="00630B0B"/>
    <w:rsid w:val="00630FD4"/>
    <w:rsid w:val="00631004"/>
    <w:rsid w:val="00631E3C"/>
    <w:rsid w:val="0063298E"/>
    <w:rsid w:val="00632D69"/>
    <w:rsid w:val="006331E8"/>
    <w:rsid w:val="00634151"/>
    <w:rsid w:val="006344D6"/>
    <w:rsid w:val="00634A8D"/>
    <w:rsid w:val="0063580A"/>
    <w:rsid w:val="00636023"/>
    <w:rsid w:val="0063683B"/>
    <w:rsid w:val="006368B4"/>
    <w:rsid w:val="00637999"/>
    <w:rsid w:val="006408E0"/>
    <w:rsid w:val="00640B16"/>
    <w:rsid w:val="00640D0D"/>
    <w:rsid w:val="0064122F"/>
    <w:rsid w:val="00641FB4"/>
    <w:rsid w:val="00643148"/>
    <w:rsid w:val="0064350B"/>
    <w:rsid w:val="006435F2"/>
    <w:rsid w:val="00643962"/>
    <w:rsid w:val="00644545"/>
    <w:rsid w:val="0064498C"/>
    <w:rsid w:val="006454CE"/>
    <w:rsid w:val="00645A5A"/>
    <w:rsid w:val="00645F95"/>
    <w:rsid w:val="00646CFE"/>
    <w:rsid w:val="00647208"/>
    <w:rsid w:val="0064764F"/>
    <w:rsid w:val="00647D71"/>
    <w:rsid w:val="006500F9"/>
    <w:rsid w:val="00650667"/>
    <w:rsid w:val="006507FF"/>
    <w:rsid w:val="006515A0"/>
    <w:rsid w:val="006519F8"/>
    <w:rsid w:val="00652713"/>
    <w:rsid w:val="00652AC8"/>
    <w:rsid w:val="00652F48"/>
    <w:rsid w:val="00653997"/>
    <w:rsid w:val="00653C8E"/>
    <w:rsid w:val="00654068"/>
    <w:rsid w:val="00654D53"/>
    <w:rsid w:val="00655345"/>
    <w:rsid w:val="006557DE"/>
    <w:rsid w:val="00655B69"/>
    <w:rsid w:val="00656793"/>
    <w:rsid w:val="00656909"/>
    <w:rsid w:val="00656D1D"/>
    <w:rsid w:val="00657505"/>
    <w:rsid w:val="0065790B"/>
    <w:rsid w:val="00657C8D"/>
    <w:rsid w:val="00660038"/>
    <w:rsid w:val="00660051"/>
    <w:rsid w:val="00660FBA"/>
    <w:rsid w:val="006622EB"/>
    <w:rsid w:val="00662BCD"/>
    <w:rsid w:val="00662EE6"/>
    <w:rsid w:val="0066312A"/>
    <w:rsid w:val="006636EB"/>
    <w:rsid w:val="00663E5A"/>
    <w:rsid w:val="0066435D"/>
    <w:rsid w:val="00664634"/>
    <w:rsid w:val="00664DF6"/>
    <w:rsid w:val="00665ADA"/>
    <w:rsid w:val="00665AF4"/>
    <w:rsid w:val="00665B8E"/>
    <w:rsid w:val="00666F33"/>
    <w:rsid w:val="00666FF5"/>
    <w:rsid w:val="006679F4"/>
    <w:rsid w:val="00670145"/>
    <w:rsid w:val="00670541"/>
    <w:rsid w:val="00670AEB"/>
    <w:rsid w:val="00670F64"/>
    <w:rsid w:val="00671E99"/>
    <w:rsid w:val="0067211F"/>
    <w:rsid w:val="0067239A"/>
    <w:rsid w:val="00672EE9"/>
    <w:rsid w:val="00673300"/>
    <w:rsid w:val="006735B4"/>
    <w:rsid w:val="006737FD"/>
    <w:rsid w:val="00673AED"/>
    <w:rsid w:val="00673D57"/>
    <w:rsid w:val="00673F2E"/>
    <w:rsid w:val="00673FA3"/>
    <w:rsid w:val="00674054"/>
    <w:rsid w:val="006741DC"/>
    <w:rsid w:val="00674DEF"/>
    <w:rsid w:val="00674EC2"/>
    <w:rsid w:val="006759AC"/>
    <w:rsid w:val="00675A92"/>
    <w:rsid w:val="00675BF5"/>
    <w:rsid w:val="006770A0"/>
    <w:rsid w:val="0067784D"/>
    <w:rsid w:val="00677BF6"/>
    <w:rsid w:val="00680215"/>
    <w:rsid w:val="00680520"/>
    <w:rsid w:val="00680F6B"/>
    <w:rsid w:val="00681529"/>
    <w:rsid w:val="006819C6"/>
    <w:rsid w:val="00681D91"/>
    <w:rsid w:val="00681E3D"/>
    <w:rsid w:val="00681ED2"/>
    <w:rsid w:val="006824C7"/>
    <w:rsid w:val="006831A1"/>
    <w:rsid w:val="006834BC"/>
    <w:rsid w:val="006841C8"/>
    <w:rsid w:val="0068430B"/>
    <w:rsid w:val="006848F3"/>
    <w:rsid w:val="006866AC"/>
    <w:rsid w:val="0068691D"/>
    <w:rsid w:val="00687720"/>
    <w:rsid w:val="0069094B"/>
    <w:rsid w:val="00690A56"/>
    <w:rsid w:val="00690FC6"/>
    <w:rsid w:val="006916D1"/>
    <w:rsid w:val="006917DE"/>
    <w:rsid w:val="00692CE0"/>
    <w:rsid w:val="00692CE2"/>
    <w:rsid w:val="00693B6B"/>
    <w:rsid w:val="0069423C"/>
    <w:rsid w:val="006949C0"/>
    <w:rsid w:val="00694D25"/>
    <w:rsid w:val="00695219"/>
    <w:rsid w:val="00695C44"/>
    <w:rsid w:val="00697171"/>
    <w:rsid w:val="00697439"/>
    <w:rsid w:val="006974ED"/>
    <w:rsid w:val="006975A7"/>
    <w:rsid w:val="00697E74"/>
    <w:rsid w:val="006A0031"/>
    <w:rsid w:val="006A094A"/>
    <w:rsid w:val="006A14AE"/>
    <w:rsid w:val="006A1FF4"/>
    <w:rsid w:val="006A34B9"/>
    <w:rsid w:val="006A4385"/>
    <w:rsid w:val="006A4563"/>
    <w:rsid w:val="006A4626"/>
    <w:rsid w:val="006A5224"/>
    <w:rsid w:val="006A6982"/>
    <w:rsid w:val="006A77EB"/>
    <w:rsid w:val="006A7B80"/>
    <w:rsid w:val="006A7D92"/>
    <w:rsid w:val="006B0682"/>
    <w:rsid w:val="006B1100"/>
    <w:rsid w:val="006B129A"/>
    <w:rsid w:val="006B1351"/>
    <w:rsid w:val="006B1972"/>
    <w:rsid w:val="006B2752"/>
    <w:rsid w:val="006B2CA8"/>
    <w:rsid w:val="006B38D2"/>
    <w:rsid w:val="006B396D"/>
    <w:rsid w:val="006B39C5"/>
    <w:rsid w:val="006B49F4"/>
    <w:rsid w:val="006B4FD0"/>
    <w:rsid w:val="006B5128"/>
    <w:rsid w:val="006B5DDD"/>
    <w:rsid w:val="006B66F2"/>
    <w:rsid w:val="006B67D2"/>
    <w:rsid w:val="006B68E2"/>
    <w:rsid w:val="006B6B48"/>
    <w:rsid w:val="006B6C05"/>
    <w:rsid w:val="006B71B8"/>
    <w:rsid w:val="006B7C51"/>
    <w:rsid w:val="006B7C60"/>
    <w:rsid w:val="006C02F0"/>
    <w:rsid w:val="006C0430"/>
    <w:rsid w:val="006C064A"/>
    <w:rsid w:val="006C16B9"/>
    <w:rsid w:val="006C1F5E"/>
    <w:rsid w:val="006C1F5F"/>
    <w:rsid w:val="006C22BD"/>
    <w:rsid w:val="006C2A2F"/>
    <w:rsid w:val="006C2E9A"/>
    <w:rsid w:val="006C345B"/>
    <w:rsid w:val="006C38DA"/>
    <w:rsid w:val="006C42A0"/>
    <w:rsid w:val="006C447B"/>
    <w:rsid w:val="006C4B31"/>
    <w:rsid w:val="006C4E67"/>
    <w:rsid w:val="006C5049"/>
    <w:rsid w:val="006C6429"/>
    <w:rsid w:val="006C6ED2"/>
    <w:rsid w:val="006C761A"/>
    <w:rsid w:val="006D0362"/>
    <w:rsid w:val="006D135D"/>
    <w:rsid w:val="006D21AE"/>
    <w:rsid w:val="006D223D"/>
    <w:rsid w:val="006D2EF8"/>
    <w:rsid w:val="006D4405"/>
    <w:rsid w:val="006D46D1"/>
    <w:rsid w:val="006D4D29"/>
    <w:rsid w:val="006D578C"/>
    <w:rsid w:val="006D5B97"/>
    <w:rsid w:val="006D637C"/>
    <w:rsid w:val="006D63AD"/>
    <w:rsid w:val="006D66B0"/>
    <w:rsid w:val="006D6EBC"/>
    <w:rsid w:val="006D7277"/>
    <w:rsid w:val="006E01B5"/>
    <w:rsid w:val="006E0383"/>
    <w:rsid w:val="006E184B"/>
    <w:rsid w:val="006E18BD"/>
    <w:rsid w:val="006E2810"/>
    <w:rsid w:val="006E2944"/>
    <w:rsid w:val="006E33DE"/>
    <w:rsid w:val="006E3DA9"/>
    <w:rsid w:val="006E3F9A"/>
    <w:rsid w:val="006E4286"/>
    <w:rsid w:val="006E42D1"/>
    <w:rsid w:val="006E4A31"/>
    <w:rsid w:val="006E58E9"/>
    <w:rsid w:val="006E5E05"/>
    <w:rsid w:val="006E62D1"/>
    <w:rsid w:val="006E7390"/>
    <w:rsid w:val="006E74C9"/>
    <w:rsid w:val="006E7EA1"/>
    <w:rsid w:val="006E7FFD"/>
    <w:rsid w:val="006F0276"/>
    <w:rsid w:val="006F07D4"/>
    <w:rsid w:val="006F0A5F"/>
    <w:rsid w:val="006F0AA7"/>
    <w:rsid w:val="006F1B54"/>
    <w:rsid w:val="006F202F"/>
    <w:rsid w:val="006F2D1A"/>
    <w:rsid w:val="006F2DEE"/>
    <w:rsid w:val="006F373B"/>
    <w:rsid w:val="006F5FE8"/>
    <w:rsid w:val="006F6256"/>
    <w:rsid w:val="006F78B4"/>
    <w:rsid w:val="007006EF"/>
    <w:rsid w:val="00701722"/>
    <w:rsid w:val="00701BB9"/>
    <w:rsid w:val="00701C73"/>
    <w:rsid w:val="00701ED1"/>
    <w:rsid w:val="00701FAB"/>
    <w:rsid w:val="00702500"/>
    <w:rsid w:val="00702FD8"/>
    <w:rsid w:val="0070338C"/>
    <w:rsid w:val="0070341A"/>
    <w:rsid w:val="00703619"/>
    <w:rsid w:val="007037C3"/>
    <w:rsid w:val="00703D0A"/>
    <w:rsid w:val="00704975"/>
    <w:rsid w:val="007058B1"/>
    <w:rsid w:val="00705913"/>
    <w:rsid w:val="00705CE3"/>
    <w:rsid w:val="00706CFB"/>
    <w:rsid w:val="00707495"/>
    <w:rsid w:val="007078AC"/>
    <w:rsid w:val="00707E65"/>
    <w:rsid w:val="00707EA8"/>
    <w:rsid w:val="00710802"/>
    <w:rsid w:val="0071265C"/>
    <w:rsid w:val="00712BD8"/>
    <w:rsid w:val="0071359D"/>
    <w:rsid w:val="007138D1"/>
    <w:rsid w:val="0071510B"/>
    <w:rsid w:val="00715359"/>
    <w:rsid w:val="00716586"/>
    <w:rsid w:val="007165C0"/>
    <w:rsid w:val="007166C2"/>
    <w:rsid w:val="007171A4"/>
    <w:rsid w:val="0071723F"/>
    <w:rsid w:val="00717A49"/>
    <w:rsid w:val="00717B37"/>
    <w:rsid w:val="00721754"/>
    <w:rsid w:val="00722137"/>
    <w:rsid w:val="0072255C"/>
    <w:rsid w:val="007231AB"/>
    <w:rsid w:val="00724256"/>
    <w:rsid w:val="00724449"/>
    <w:rsid w:val="0072557C"/>
    <w:rsid w:val="007255F0"/>
    <w:rsid w:val="00725813"/>
    <w:rsid w:val="0072641A"/>
    <w:rsid w:val="0072668D"/>
    <w:rsid w:val="00727206"/>
    <w:rsid w:val="007273E6"/>
    <w:rsid w:val="007302D7"/>
    <w:rsid w:val="00730A37"/>
    <w:rsid w:val="00732200"/>
    <w:rsid w:val="0073333F"/>
    <w:rsid w:val="00734142"/>
    <w:rsid w:val="00734145"/>
    <w:rsid w:val="00734766"/>
    <w:rsid w:val="00735258"/>
    <w:rsid w:val="00735BE2"/>
    <w:rsid w:val="00736EA0"/>
    <w:rsid w:val="0073716C"/>
    <w:rsid w:val="00740D14"/>
    <w:rsid w:val="00740E07"/>
    <w:rsid w:val="00741AED"/>
    <w:rsid w:val="00741C5D"/>
    <w:rsid w:val="0074271A"/>
    <w:rsid w:val="007436AE"/>
    <w:rsid w:val="00744332"/>
    <w:rsid w:val="007444C4"/>
    <w:rsid w:val="00744508"/>
    <w:rsid w:val="00744BF4"/>
    <w:rsid w:val="00744CD7"/>
    <w:rsid w:val="00744E8B"/>
    <w:rsid w:val="00746649"/>
    <w:rsid w:val="007471D2"/>
    <w:rsid w:val="00750F75"/>
    <w:rsid w:val="00751AC5"/>
    <w:rsid w:val="0075217A"/>
    <w:rsid w:val="00752476"/>
    <w:rsid w:val="0075331F"/>
    <w:rsid w:val="0075338C"/>
    <w:rsid w:val="00753EF5"/>
    <w:rsid w:val="007544B9"/>
    <w:rsid w:val="00754624"/>
    <w:rsid w:val="007546AD"/>
    <w:rsid w:val="00754943"/>
    <w:rsid w:val="00755188"/>
    <w:rsid w:val="007552D7"/>
    <w:rsid w:val="007553E6"/>
    <w:rsid w:val="0075543D"/>
    <w:rsid w:val="00756A8C"/>
    <w:rsid w:val="00757321"/>
    <w:rsid w:val="0076145E"/>
    <w:rsid w:val="00761844"/>
    <w:rsid w:val="00762598"/>
    <w:rsid w:val="00762E85"/>
    <w:rsid w:val="00763119"/>
    <w:rsid w:val="0076342B"/>
    <w:rsid w:val="00764721"/>
    <w:rsid w:val="0076497E"/>
    <w:rsid w:val="00764B73"/>
    <w:rsid w:val="00764CCC"/>
    <w:rsid w:val="0076500D"/>
    <w:rsid w:val="00765BDC"/>
    <w:rsid w:val="00766092"/>
    <w:rsid w:val="0076656F"/>
    <w:rsid w:val="0076682F"/>
    <w:rsid w:val="00766869"/>
    <w:rsid w:val="007668A2"/>
    <w:rsid w:val="0076696B"/>
    <w:rsid w:val="0076698B"/>
    <w:rsid w:val="007672AC"/>
    <w:rsid w:val="0077024B"/>
    <w:rsid w:val="00770A6C"/>
    <w:rsid w:val="0077196A"/>
    <w:rsid w:val="0077241C"/>
    <w:rsid w:val="00772734"/>
    <w:rsid w:val="0077311D"/>
    <w:rsid w:val="00773352"/>
    <w:rsid w:val="0077358D"/>
    <w:rsid w:val="007738C1"/>
    <w:rsid w:val="00773B00"/>
    <w:rsid w:val="00773DDF"/>
    <w:rsid w:val="0077415C"/>
    <w:rsid w:val="0077437F"/>
    <w:rsid w:val="00774FC0"/>
    <w:rsid w:val="00775316"/>
    <w:rsid w:val="007753BB"/>
    <w:rsid w:val="00775A25"/>
    <w:rsid w:val="0077616D"/>
    <w:rsid w:val="00776699"/>
    <w:rsid w:val="0077747F"/>
    <w:rsid w:val="00777BEE"/>
    <w:rsid w:val="00777CA3"/>
    <w:rsid w:val="00777EFA"/>
    <w:rsid w:val="0078030F"/>
    <w:rsid w:val="0078040B"/>
    <w:rsid w:val="00780DF8"/>
    <w:rsid w:val="007810BE"/>
    <w:rsid w:val="00781E47"/>
    <w:rsid w:val="00782C33"/>
    <w:rsid w:val="00783CBB"/>
    <w:rsid w:val="00783CF2"/>
    <w:rsid w:val="00783ECF"/>
    <w:rsid w:val="0078467A"/>
    <w:rsid w:val="007858D6"/>
    <w:rsid w:val="00785BA8"/>
    <w:rsid w:val="0078664D"/>
    <w:rsid w:val="007866E1"/>
    <w:rsid w:val="00786C97"/>
    <w:rsid w:val="00786D00"/>
    <w:rsid w:val="00786E4E"/>
    <w:rsid w:val="007876C3"/>
    <w:rsid w:val="00787B58"/>
    <w:rsid w:val="00790696"/>
    <w:rsid w:val="00790946"/>
    <w:rsid w:val="00791C75"/>
    <w:rsid w:val="00792676"/>
    <w:rsid w:val="007934C0"/>
    <w:rsid w:val="00794041"/>
    <w:rsid w:val="00794392"/>
    <w:rsid w:val="00794C62"/>
    <w:rsid w:val="0079669B"/>
    <w:rsid w:val="0079682C"/>
    <w:rsid w:val="00796ECF"/>
    <w:rsid w:val="00796F30"/>
    <w:rsid w:val="00797297"/>
    <w:rsid w:val="00797529"/>
    <w:rsid w:val="00797C8F"/>
    <w:rsid w:val="007A0979"/>
    <w:rsid w:val="007A1073"/>
    <w:rsid w:val="007A1BA3"/>
    <w:rsid w:val="007A1DF9"/>
    <w:rsid w:val="007A2027"/>
    <w:rsid w:val="007A27D1"/>
    <w:rsid w:val="007A2D3D"/>
    <w:rsid w:val="007A4768"/>
    <w:rsid w:val="007A476C"/>
    <w:rsid w:val="007A4DA8"/>
    <w:rsid w:val="007A56D4"/>
    <w:rsid w:val="007A573E"/>
    <w:rsid w:val="007A5D47"/>
    <w:rsid w:val="007A5FA9"/>
    <w:rsid w:val="007A62F7"/>
    <w:rsid w:val="007A7BB9"/>
    <w:rsid w:val="007A7C54"/>
    <w:rsid w:val="007B029D"/>
    <w:rsid w:val="007B054D"/>
    <w:rsid w:val="007B06AC"/>
    <w:rsid w:val="007B164C"/>
    <w:rsid w:val="007B16C5"/>
    <w:rsid w:val="007B16E7"/>
    <w:rsid w:val="007B1DEC"/>
    <w:rsid w:val="007B2554"/>
    <w:rsid w:val="007B32FC"/>
    <w:rsid w:val="007B3AD9"/>
    <w:rsid w:val="007B4565"/>
    <w:rsid w:val="007B465D"/>
    <w:rsid w:val="007B5DA4"/>
    <w:rsid w:val="007B5FCB"/>
    <w:rsid w:val="007B614E"/>
    <w:rsid w:val="007B6273"/>
    <w:rsid w:val="007B6420"/>
    <w:rsid w:val="007B659D"/>
    <w:rsid w:val="007B6CD3"/>
    <w:rsid w:val="007B72DE"/>
    <w:rsid w:val="007B75DD"/>
    <w:rsid w:val="007B7C2F"/>
    <w:rsid w:val="007B7F17"/>
    <w:rsid w:val="007C04A8"/>
    <w:rsid w:val="007C0833"/>
    <w:rsid w:val="007C0896"/>
    <w:rsid w:val="007C0E62"/>
    <w:rsid w:val="007C106B"/>
    <w:rsid w:val="007C254A"/>
    <w:rsid w:val="007C34D2"/>
    <w:rsid w:val="007C384F"/>
    <w:rsid w:val="007C3F19"/>
    <w:rsid w:val="007C46F7"/>
    <w:rsid w:val="007C6155"/>
    <w:rsid w:val="007C7249"/>
    <w:rsid w:val="007C7524"/>
    <w:rsid w:val="007C79A6"/>
    <w:rsid w:val="007C7CDB"/>
    <w:rsid w:val="007D0341"/>
    <w:rsid w:val="007D06E2"/>
    <w:rsid w:val="007D094E"/>
    <w:rsid w:val="007D15B3"/>
    <w:rsid w:val="007D1653"/>
    <w:rsid w:val="007D22F5"/>
    <w:rsid w:val="007D32A8"/>
    <w:rsid w:val="007D351B"/>
    <w:rsid w:val="007D3CD8"/>
    <w:rsid w:val="007D4051"/>
    <w:rsid w:val="007D40D3"/>
    <w:rsid w:val="007D42F4"/>
    <w:rsid w:val="007D4B52"/>
    <w:rsid w:val="007D566C"/>
    <w:rsid w:val="007D5E08"/>
    <w:rsid w:val="007D61E4"/>
    <w:rsid w:val="007D6DDC"/>
    <w:rsid w:val="007D7870"/>
    <w:rsid w:val="007E0294"/>
    <w:rsid w:val="007E0ED8"/>
    <w:rsid w:val="007E1847"/>
    <w:rsid w:val="007E1DC6"/>
    <w:rsid w:val="007E2BE4"/>
    <w:rsid w:val="007E3086"/>
    <w:rsid w:val="007E39F8"/>
    <w:rsid w:val="007E3B75"/>
    <w:rsid w:val="007E4035"/>
    <w:rsid w:val="007E5873"/>
    <w:rsid w:val="007E5E2E"/>
    <w:rsid w:val="007E6050"/>
    <w:rsid w:val="007E62AA"/>
    <w:rsid w:val="007E6CE0"/>
    <w:rsid w:val="007E6ED4"/>
    <w:rsid w:val="007F0F4F"/>
    <w:rsid w:val="007F125C"/>
    <w:rsid w:val="007F1FC7"/>
    <w:rsid w:val="007F2712"/>
    <w:rsid w:val="007F2E84"/>
    <w:rsid w:val="007F365B"/>
    <w:rsid w:val="007F381F"/>
    <w:rsid w:val="007F48E9"/>
    <w:rsid w:val="007F4A3F"/>
    <w:rsid w:val="007F4D19"/>
    <w:rsid w:val="007F5626"/>
    <w:rsid w:val="007F574E"/>
    <w:rsid w:val="007F6411"/>
    <w:rsid w:val="007F6635"/>
    <w:rsid w:val="007F6706"/>
    <w:rsid w:val="007F67AA"/>
    <w:rsid w:val="007F68CA"/>
    <w:rsid w:val="007F6B7A"/>
    <w:rsid w:val="007F6B9D"/>
    <w:rsid w:val="00801C46"/>
    <w:rsid w:val="00801E1F"/>
    <w:rsid w:val="008026C4"/>
    <w:rsid w:val="008036C9"/>
    <w:rsid w:val="008040E1"/>
    <w:rsid w:val="00804814"/>
    <w:rsid w:val="00804A09"/>
    <w:rsid w:val="00804F87"/>
    <w:rsid w:val="00805063"/>
    <w:rsid w:val="00805B5D"/>
    <w:rsid w:val="00805BF3"/>
    <w:rsid w:val="00805DA6"/>
    <w:rsid w:val="00806A01"/>
    <w:rsid w:val="008074DB"/>
    <w:rsid w:val="00810A9A"/>
    <w:rsid w:val="008115B0"/>
    <w:rsid w:val="00811B9F"/>
    <w:rsid w:val="00811FCC"/>
    <w:rsid w:val="0081208F"/>
    <w:rsid w:val="008124C9"/>
    <w:rsid w:val="008134C4"/>
    <w:rsid w:val="008138C9"/>
    <w:rsid w:val="00813BDF"/>
    <w:rsid w:val="00814204"/>
    <w:rsid w:val="0081425A"/>
    <w:rsid w:val="00814404"/>
    <w:rsid w:val="008148A1"/>
    <w:rsid w:val="00815569"/>
    <w:rsid w:val="00815A6E"/>
    <w:rsid w:val="0081616C"/>
    <w:rsid w:val="00817054"/>
    <w:rsid w:val="008178E1"/>
    <w:rsid w:val="008201B4"/>
    <w:rsid w:val="0082046C"/>
    <w:rsid w:val="008209DF"/>
    <w:rsid w:val="008212F2"/>
    <w:rsid w:val="0082195D"/>
    <w:rsid w:val="00821BAA"/>
    <w:rsid w:val="00822C37"/>
    <w:rsid w:val="00822D20"/>
    <w:rsid w:val="00823580"/>
    <w:rsid w:val="0082366A"/>
    <w:rsid w:val="0082406A"/>
    <w:rsid w:val="0082562D"/>
    <w:rsid w:val="00825817"/>
    <w:rsid w:val="00825B35"/>
    <w:rsid w:val="00825E14"/>
    <w:rsid w:val="00830118"/>
    <w:rsid w:val="00830923"/>
    <w:rsid w:val="00831776"/>
    <w:rsid w:val="00832336"/>
    <w:rsid w:val="008324E2"/>
    <w:rsid w:val="00832820"/>
    <w:rsid w:val="00832987"/>
    <w:rsid w:val="00832FE7"/>
    <w:rsid w:val="008333E0"/>
    <w:rsid w:val="00833BAF"/>
    <w:rsid w:val="00833E4E"/>
    <w:rsid w:val="0083419D"/>
    <w:rsid w:val="0083486E"/>
    <w:rsid w:val="00834976"/>
    <w:rsid w:val="00834E76"/>
    <w:rsid w:val="00836B14"/>
    <w:rsid w:val="00836CA0"/>
    <w:rsid w:val="00836E35"/>
    <w:rsid w:val="00836E92"/>
    <w:rsid w:val="00837A01"/>
    <w:rsid w:val="0083F06A"/>
    <w:rsid w:val="00840713"/>
    <w:rsid w:val="008421D8"/>
    <w:rsid w:val="0084222B"/>
    <w:rsid w:val="00843072"/>
    <w:rsid w:val="00843254"/>
    <w:rsid w:val="008439A3"/>
    <w:rsid w:val="008442ED"/>
    <w:rsid w:val="00844523"/>
    <w:rsid w:val="008448FC"/>
    <w:rsid w:val="00844E41"/>
    <w:rsid w:val="008458F2"/>
    <w:rsid w:val="008463A4"/>
    <w:rsid w:val="008464AF"/>
    <w:rsid w:val="0084716F"/>
    <w:rsid w:val="00847637"/>
    <w:rsid w:val="00847871"/>
    <w:rsid w:val="00850030"/>
    <w:rsid w:val="008513E5"/>
    <w:rsid w:val="0085183D"/>
    <w:rsid w:val="00851DED"/>
    <w:rsid w:val="0085208F"/>
    <w:rsid w:val="008523F3"/>
    <w:rsid w:val="008529E0"/>
    <w:rsid w:val="00852B0C"/>
    <w:rsid w:val="00852BE3"/>
    <w:rsid w:val="008533C6"/>
    <w:rsid w:val="008537FB"/>
    <w:rsid w:val="008541E6"/>
    <w:rsid w:val="0085559F"/>
    <w:rsid w:val="008564B5"/>
    <w:rsid w:val="0085666E"/>
    <w:rsid w:val="00856727"/>
    <w:rsid w:val="0085677B"/>
    <w:rsid w:val="008568B0"/>
    <w:rsid w:val="00856AF5"/>
    <w:rsid w:val="00856CC2"/>
    <w:rsid w:val="00856D5B"/>
    <w:rsid w:val="00857589"/>
    <w:rsid w:val="00857ED4"/>
    <w:rsid w:val="008620A8"/>
    <w:rsid w:val="008620D9"/>
    <w:rsid w:val="00862757"/>
    <w:rsid w:val="00863618"/>
    <w:rsid w:val="0086368D"/>
    <w:rsid w:val="00863DE7"/>
    <w:rsid w:val="0086426E"/>
    <w:rsid w:val="00864284"/>
    <w:rsid w:val="00864782"/>
    <w:rsid w:val="00864966"/>
    <w:rsid w:val="00864AFE"/>
    <w:rsid w:val="00864E77"/>
    <w:rsid w:val="008655EE"/>
    <w:rsid w:val="00865B83"/>
    <w:rsid w:val="008663D3"/>
    <w:rsid w:val="00866617"/>
    <w:rsid w:val="008676C5"/>
    <w:rsid w:val="00867A21"/>
    <w:rsid w:val="00867B3E"/>
    <w:rsid w:val="00870109"/>
    <w:rsid w:val="008716EE"/>
    <w:rsid w:val="00871B7E"/>
    <w:rsid w:val="00871C6A"/>
    <w:rsid w:val="00872D2A"/>
    <w:rsid w:val="00873015"/>
    <w:rsid w:val="008740AF"/>
    <w:rsid w:val="008741D9"/>
    <w:rsid w:val="00874687"/>
    <w:rsid w:val="008746EB"/>
    <w:rsid w:val="00874ABC"/>
    <w:rsid w:val="00874B90"/>
    <w:rsid w:val="00874E58"/>
    <w:rsid w:val="008753CA"/>
    <w:rsid w:val="0087669F"/>
    <w:rsid w:val="00876BEC"/>
    <w:rsid w:val="00876F32"/>
    <w:rsid w:val="00877B71"/>
    <w:rsid w:val="008809EC"/>
    <w:rsid w:val="00881C6D"/>
    <w:rsid w:val="00881CDD"/>
    <w:rsid w:val="00882191"/>
    <w:rsid w:val="0088248B"/>
    <w:rsid w:val="0088295B"/>
    <w:rsid w:val="00883229"/>
    <w:rsid w:val="008837BE"/>
    <w:rsid w:val="008849BB"/>
    <w:rsid w:val="00884D6A"/>
    <w:rsid w:val="008852DC"/>
    <w:rsid w:val="0088554E"/>
    <w:rsid w:val="0088559C"/>
    <w:rsid w:val="00885F0B"/>
    <w:rsid w:val="00886693"/>
    <w:rsid w:val="008867D9"/>
    <w:rsid w:val="00886DF5"/>
    <w:rsid w:val="00887CB7"/>
    <w:rsid w:val="00887E46"/>
    <w:rsid w:val="0089036A"/>
    <w:rsid w:val="00890A0C"/>
    <w:rsid w:val="00890B74"/>
    <w:rsid w:val="0089113A"/>
    <w:rsid w:val="008912C4"/>
    <w:rsid w:val="0089134F"/>
    <w:rsid w:val="00891B5F"/>
    <w:rsid w:val="00891F84"/>
    <w:rsid w:val="00892747"/>
    <w:rsid w:val="008927E0"/>
    <w:rsid w:val="008930C1"/>
    <w:rsid w:val="0089316A"/>
    <w:rsid w:val="008932C5"/>
    <w:rsid w:val="0089338A"/>
    <w:rsid w:val="00893853"/>
    <w:rsid w:val="008938F4"/>
    <w:rsid w:val="00893CC1"/>
    <w:rsid w:val="00894507"/>
    <w:rsid w:val="008945BC"/>
    <w:rsid w:val="0089481C"/>
    <w:rsid w:val="00894A66"/>
    <w:rsid w:val="00894B3C"/>
    <w:rsid w:val="00894C17"/>
    <w:rsid w:val="00894F70"/>
    <w:rsid w:val="0089545A"/>
    <w:rsid w:val="00895AE8"/>
    <w:rsid w:val="00895B76"/>
    <w:rsid w:val="00895D6D"/>
    <w:rsid w:val="00895F6A"/>
    <w:rsid w:val="00896170"/>
    <w:rsid w:val="00896D6D"/>
    <w:rsid w:val="00897844"/>
    <w:rsid w:val="008A044C"/>
    <w:rsid w:val="008A078A"/>
    <w:rsid w:val="008A1747"/>
    <w:rsid w:val="008A1B92"/>
    <w:rsid w:val="008A3533"/>
    <w:rsid w:val="008A35B3"/>
    <w:rsid w:val="008A3765"/>
    <w:rsid w:val="008A3870"/>
    <w:rsid w:val="008A3AF4"/>
    <w:rsid w:val="008A3D34"/>
    <w:rsid w:val="008A3F48"/>
    <w:rsid w:val="008A4FBF"/>
    <w:rsid w:val="008A5415"/>
    <w:rsid w:val="008A56F9"/>
    <w:rsid w:val="008A5FFC"/>
    <w:rsid w:val="008A64A0"/>
    <w:rsid w:val="008A6F8B"/>
    <w:rsid w:val="008B08CA"/>
    <w:rsid w:val="008B0A64"/>
    <w:rsid w:val="008B158A"/>
    <w:rsid w:val="008B18B6"/>
    <w:rsid w:val="008B211D"/>
    <w:rsid w:val="008B31D9"/>
    <w:rsid w:val="008B3481"/>
    <w:rsid w:val="008B3F62"/>
    <w:rsid w:val="008B59F9"/>
    <w:rsid w:val="008B6519"/>
    <w:rsid w:val="008B6E16"/>
    <w:rsid w:val="008B70B8"/>
    <w:rsid w:val="008B792F"/>
    <w:rsid w:val="008B7F11"/>
    <w:rsid w:val="008C0370"/>
    <w:rsid w:val="008C153D"/>
    <w:rsid w:val="008C1872"/>
    <w:rsid w:val="008C19A9"/>
    <w:rsid w:val="008C1C82"/>
    <w:rsid w:val="008C1DC7"/>
    <w:rsid w:val="008C2477"/>
    <w:rsid w:val="008C31C6"/>
    <w:rsid w:val="008C3F98"/>
    <w:rsid w:val="008C4D40"/>
    <w:rsid w:val="008C50FB"/>
    <w:rsid w:val="008C533A"/>
    <w:rsid w:val="008C5418"/>
    <w:rsid w:val="008C54BA"/>
    <w:rsid w:val="008C59A0"/>
    <w:rsid w:val="008C6430"/>
    <w:rsid w:val="008C6442"/>
    <w:rsid w:val="008C6456"/>
    <w:rsid w:val="008C64B6"/>
    <w:rsid w:val="008C6778"/>
    <w:rsid w:val="008C6E4F"/>
    <w:rsid w:val="008C74F2"/>
    <w:rsid w:val="008C7C59"/>
    <w:rsid w:val="008C7C64"/>
    <w:rsid w:val="008D0949"/>
    <w:rsid w:val="008D0BC0"/>
    <w:rsid w:val="008D1D0B"/>
    <w:rsid w:val="008D3019"/>
    <w:rsid w:val="008D4351"/>
    <w:rsid w:val="008D47AA"/>
    <w:rsid w:val="008D4A13"/>
    <w:rsid w:val="008D5211"/>
    <w:rsid w:val="008D53DB"/>
    <w:rsid w:val="008D54AC"/>
    <w:rsid w:val="008D6A41"/>
    <w:rsid w:val="008D6E83"/>
    <w:rsid w:val="008D6E8D"/>
    <w:rsid w:val="008D7657"/>
    <w:rsid w:val="008D7A2A"/>
    <w:rsid w:val="008E0324"/>
    <w:rsid w:val="008E0A97"/>
    <w:rsid w:val="008E0FC9"/>
    <w:rsid w:val="008E1034"/>
    <w:rsid w:val="008E153D"/>
    <w:rsid w:val="008E33F6"/>
    <w:rsid w:val="008E3A67"/>
    <w:rsid w:val="008E4351"/>
    <w:rsid w:val="008E470C"/>
    <w:rsid w:val="008E4D89"/>
    <w:rsid w:val="008E4E5D"/>
    <w:rsid w:val="008E538F"/>
    <w:rsid w:val="008E5B81"/>
    <w:rsid w:val="008E5F2A"/>
    <w:rsid w:val="008E7763"/>
    <w:rsid w:val="008F0290"/>
    <w:rsid w:val="008F0886"/>
    <w:rsid w:val="008F0DD5"/>
    <w:rsid w:val="008F1E49"/>
    <w:rsid w:val="008F2264"/>
    <w:rsid w:val="008F2443"/>
    <w:rsid w:val="008F296A"/>
    <w:rsid w:val="008F2B7A"/>
    <w:rsid w:val="008F2ED0"/>
    <w:rsid w:val="008F3011"/>
    <w:rsid w:val="008F313A"/>
    <w:rsid w:val="008F32C2"/>
    <w:rsid w:val="008F39F9"/>
    <w:rsid w:val="008F3AD9"/>
    <w:rsid w:val="008F4A21"/>
    <w:rsid w:val="008F4EF1"/>
    <w:rsid w:val="008F500B"/>
    <w:rsid w:val="008F64A9"/>
    <w:rsid w:val="008F6A56"/>
    <w:rsid w:val="008F7137"/>
    <w:rsid w:val="008F72B5"/>
    <w:rsid w:val="008F7C74"/>
    <w:rsid w:val="008F7D56"/>
    <w:rsid w:val="009005B6"/>
    <w:rsid w:val="0090102A"/>
    <w:rsid w:val="009024A7"/>
    <w:rsid w:val="009026C8"/>
    <w:rsid w:val="00902DDD"/>
    <w:rsid w:val="00903442"/>
    <w:rsid w:val="00903457"/>
    <w:rsid w:val="00903823"/>
    <w:rsid w:val="00903BCF"/>
    <w:rsid w:val="00903C7C"/>
    <w:rsid w:val="00903DD7"/>
    <w:rsid w:val="00903E0A"/>
    <w:rsid w:val="00905197"/>
    <w:rsid w:val="009053D0"/>
    <w:rsid w:val="00905580"/>
    <w:rsid w:val="009059F8"/>
    <w:rsid w:val="00906F26"/>
    <w:rsid w:val="00907B4D"/>
    <w:rsid w:val="00907B5A"/>
    <w:rsid w:val="00910017"/>
    <w:rsid w:val="009105D1"/>
    <w:rsid w:val="009108D7"/>
    <w:rsid w:val="00910A33"/>
    <w:rsid w:val="00910D2F"/>
    <w:rsid w:val="00910FCA"/>
    <w:rsid w:val="00911DA8"/>
    <w:rsid w:val="009124B2"/>
    <w:rsid w:val="009132F5"/>
    <w:rsid w:val="0091368D"/>
    <w:rsid w:val="00913BD9"/>
    <w:rsid w:val="00913EE6"/>
    <w:rsid w:val="00913FEC"/>
    <w:rsid w:val="009147D6"/>
    <w:rsid w:val="00914F71"/>
    <w:rsid w:val="00916394"/>
    <w:rsid w:val="009165EA"/>
    <w:rsid w:val="00916955"/>
    <w:rsid w:val="00916C7A"/>
    <w:rsid w:val="0091785C"/>
    <w:rsid w:val="00920259"/>
    <w:rsid w:val="00920663"/>
    <w:rsid w:val="00920C20"/>
    <w:rsid w:val="00920C26"/>
    <w:rsid w:val="0092100C"/>
    <w:rsid w:val="00921162"/>
    <w:rsid w:val="009216E5"/>
    <w:rsid w:val="00922112"/>
    <w:rsid w:val="0092217F"/>
    <w:rsid w:val="0092274E"/>
    <w:rsid w:val="00922A76"/>
    <w:rsid w:val="00922FC6"/>
    <w:rsid w:val="009246F2"/>
    <w:rsid w:val="0092493D"/>
    <w:rsid w:val="00924B5C"/>
    <w:rsid w:val="00924BCF"/>
    <w:rsid w:val="00924EC9"/>
    <w:rsid w:val="009251C4"/>
    <w:rsid w:val="00925865"/>
    <w:rsid w:val="00925E3B"/>
    <w:rsid w:val="0092686F"/>
    <w:rsid w:val="0092720B"/>
    <w:rsid w:val="00930C16"/>
    <w:rsid w:val="00931390"/>
    <w:rsid w:val="009320DD"/>
    <w:rsid w:val="00932E87"/>
    <w:rsid w:val="009335EB"/>
    <w:rsid w:val="00933C6B"/>
    <w:rsid w:val="00934D70"/>
    <w:rsid w:val="00935563"/>
    <w:rsid w:val="00935A67"/>
    <w:rsid w:val="00935B7B"/>
    <w:rsid w:val="0093634A"/>
    <w:rsid w:val="0093636B"/>
    <w:rsid w:val="00936CD0"/>
    <w:rsid w:val="00936EA8"/>
    <w:rsid w:val="00936FDB"/>
    <w:rsid w:val="00937D1D"/>
    <w:rsid w:val="00937FB5"/>
    <w:rsid w:val="009400A3"/>
    <w:rsid w:val="00940197"/>
    <w:rsid w:val="0094052D"/>
    <w:rsid w:val="00941C2D"/>
    <w:rsid w:val="009422C7"/>
    <w:rsid w:val="00942854"/>
    <w:rsid w:val="00943B15"/>
    <w:rsid w:val="0094489C"/>
    <w:rsid w:val="0094590E"/>
    <w:rsid w:val="00945DD9"/>
    <w:rsid w:val="009470BF"/>
    <w:rsid w:val="00947187"/>
    <w:rsid w:val="009474AF"/>
    <w:rsid w:val="00947F48"/>
    <w:rsid w:val="0095023A"/>
    <w:rsid w:val="0095080C"/>
    <w:rsid w:val="0095092A"/>
    <w:rsid w:val="00950CA0"/>
    <w:rsid w:val="00950EA2"/>
    <w:rsid w:val="00951662"/>
    <w:rsid w:val="009516FF"/>
    <w:rsid w:val="00952F2F"/>
    <w:rsid w:val="00953579"/>
    <w:rsid w:val="00953581"/>
    <w:rsid w:val="009539F5"/>
    <w:rsid w:val="00953C0C"/>
    <w:rsid w:val="00953F3D"/>
    <w:rsid w:val="009540CF"/>
    <w:rsid w:val="009554B4"/>
    <w:rsid w:val="00955774"/>
    <w:rsid w:val="009564DA"/>
    <w:rsid w:val="0095694C"/>
    <w:rsid w:val="0095718B"/>
    <w:rsid w:val="0095744D"/>
    <w:rsid w:val="009604AF"/>
    <w:rsid w:val="009607CD"/>
    <w:rsid w:val="00960ABD"/>
    <w:rsid w:val="00961424"/>
    <w:rsid w:val="00962987"/>
    <w:rsid w:val="00962D08"/>
    <w:rsid w:val="00962FE4"/>
    <w:rsid w:val="0096316A"/>
    <w:rsid w:val="0096354C"/>
    <w:rsid w:val="00964605"/>
    <w:rsid w:val="009646F0"/>
    <w:rsid w:val="009659E4"/>
    <w:rsid w:val="0096688B"/>
    <w:rsid w:val="00967865"/>
    <w:rsid w:val="00967AC2"/>
    <w:rsid w:val="00970031"/>
    <w:rsid w:val="00970980"/>
    <w:rsid w:val="00970ACF"/>
    <w:rsid w:val="00971380"/>
    <w:rsid w:val="00971A24"/>
    <w:rsid w:val="009722BD"/>
    <w:rsid w:val="0097242B"/>
    <w:rsid w:val="009729DA"/>
    <w:rsid w:val="00972AFF"/>
    <w:rsid w:val="00973F26"/>
    <w:rsid w:val="00974198"/>
    <w:rsid w:val="009743B5"/>
    <w:rsid w:val="00974860"/>
    <w:rsid w:val="00974A1D"/>
    <w:rsid w:val="0097591D"/>
    <w:rsid w:val="009763D3"/>
    <w:rsid w:val="00976CCE"/>
    <w:rsid w:val="009775D9"/>
    <w:rsid w:val="00981493"/>
    <w:rsid w:val="00981B33"/>
    <w:rsid w:val="00981BF6"/>
    <w:rsid w:val="0098244A"/>
    <w:rsid w:val="00982A43"/>
    <w:rsid w:val="00983211"/>
    <w:rsid w:val="009835A1"/>
    <w:rsid w:val="009838AD"/>
    <w:rsid w:val="00983B25"/>
    <w:rsid w:val="009843DF"/>
    <w:rsid w:val="00984528"/>
    <w:rsid w:val="009845EF"/>
    <w:rsid w:val="0098502C"/>
    <w:rsid w:val="009850C5"/>
    <w:rsid w:val="00985D69"/>
    <w:rsid w:val="009863A9"/>
    <w:rsid w:val="00986810"/>
    <w:rsid w:val="00986BED"/>
    <w:rsid w:val="00986CF8"/>
    <w:rsid w:val="00987314"/>
    <w:rsid w:val="0098787E"/>
    <w:rsid w:val="009902F5"/>
    <w:rsid w:val="00991925"/>
    <w:rsid w:val="00992116"/>
    <w:rsid w:val="009923A0"/>
    <w:rsid w:val="00993B24"/>
    <w:rsid w:val="00993DA7"/>
    <w:rsid w:val="00993DEE"/>
    <w:rsid w:val="00995A1A"/>
    <w:rsid w:val="00995AE8"/>
    <w:rsid w:val="00995CDB"/>
    <w:rsid w:val="009967AF"/>
    <w:rsid w:val="0099737A"/>
    <w:rsid w:val="00997AAA"/>
    <w:rsid w:val="00997B10"/>
    <w:rsid w:val="00997D79"/>
    <w:rsid w:val="00997E69"/>
    <w:rsid w:val="009A02FB"/>
    <w:rsid w:val="009A0C47"/>
    <w:rsid w:val="009A104C"/>
    <w:rsid w:val="009A26AC"/>
    <w:rsid w:val="009A2C0C"/>
    <w:rsid w:val="009A2D2C"/>
    <w:rsid w:val="009A3434"/>
    <w:rsid w:val="009A4DAB"/>
    <w:rsid w:val="009A67A4"/>
    <w:rsid w:val="009A6BFE"/>
    <w:rsid w:val="009A733D"/>
    <w:rsid w:val="009A7819"/>
    <w:rsid w:val="009B1578"/>
    <w:rsid w:val="009B1C21"/>
    <w:rsid w:val="009B251D"/>
    <w:rsid w:val="009B39FA"/>
    <w:rsid w:val="009B4E95"/>
    <w:rsid w:val="009B530A"/>
    <w:rsid w:val="009B5980"/>
    <w:rsid w:val="009B626C"/>
    <w:rsid w:val="009B62D1"/>
    <w:rsid w:val="009B6435"/>
    <w:rsid w:val="009B6798"/>
    <w:rsid w:val="009B6E3A"/>
    <w:rsid w:val="009B78F6"/>
    <w:rsid w:val="009B79AD"/>
    <w:rsid w:val="009B7BB0"/>
    <w:rsid w:val="009C0183"/>
    <w:rsid w:val="009C0475"/>
    <w:rsid w:val="009C14A8"/>
    <w:rsid w:val="009C209D"/>
    <w:rsid w:val="009C20DF"/>
    <w:rsid w:val="009C22D0"/>
    <w:rsid w:val="009C2462"/>
    <w:rsid w:val="009C28A4"/>
    <w:rsid w:val="009C2AAF"/>
    <w:rsid w:val="009C2FA0"/>
    <w:rsid w:val="009C3035"/>
    <w:rsid w:val="009C307E"/>
    <w:rsid w:val="009C3139"/>
    <w:rsid w:val="009C350B"/>
    <w:rsid w:val="009C4230"/>
    <w:rsid w:val="009C554E"/>
    <w:rsid w:val="009C577B"/>
    <w:rsid w:val="009C5EEE"/>
    <w:rsid w:val="009C5EFF"/>
    <w:rsid w:val="009C6094"/>
    <w:rsid w:val="009C61DC"/>
    <w:rsid w:val="009C6CE4"/>
    <w:rsid w:val="009C7066"/>
    <w:rsid w:val="009C7228"/>
    <w:rsid w:val="009C7739"/>
    <w:rsid w:val="009C7759"/>
    <w:rsid w:val="009C797D"/>
    <w:rsid w:val="009D0290"/>
    <w:rsid w:val="009D02AF"/>
    <w:rsid w:val="009D08C6"/>
    <w:rsid w:val="009D0A12"/>
    <w:rsid w:val="009D1D80"/>
    <w:rsid w:val="009D22BC"/>
    <w:rsid w:val="009D32E3"/>
    <w:rsid w:val="009D3618"/>
    <w:rsid w:val="009D36A1"/>
    <w:rsid w:val="009D3AAB"/>
    <w:rsid w:val="009D44C1"/>
    <w:rsid w:val="009D53D3"/>
    <w:rsid w:val="009D5640"/>
    <w:rsid w:val="009D5D8F"/>
    <w:rsid w:val="009D5FE6"/>
    <w:rsid w:val="009D649C"/>
    <w:rsid w:val="009D69CF"/>
    <w:rsid w:val="009D6C2C"/>
    <w:rsid w:val="009D7300"/>
    <w:rsid w:val="009D73FC"/>
    <w:rsid w:val="009D74D7"/>
    <w:rsid w:val="009D7FC0"/>
    <w:rsid w:val="009E0BFD"/>
    <w:rsid w:val="009E0ED9"/>
    <w:rsid w:val="009E0F19"/>
    <w:rsid w:val="009E1728"/>
    <w:rsid w:val="009E1C99"/>
    <w:rsid w:val="009E21BF"/>
    <w:rsid w:val="009E2419"/>
    <w:rsid w:val="009E28C4"/>
    <w:rsid w:val="009E2D6F"/>
    <w:rsid w:val="009E3455"/>
    <w:rsid w:val="009E3BB3"/>
    <w:rsid w:val="009E3CF4"/>
    <w:rsid w:val="009E43E0"/>
    <w:rsid w:val="009E46E0"/>
    <w:rsid w:val="009E47FF"/>
    <w:rsid w:val="009E4AC9"/>
    <w:rsid w:val="009E4CA2"/>
    <w:rsid w:val="009E4D87"/>
    <w:rsid w:val="009E50DD"/>
    <w:rsid w:val="009E64E8"/>
    <w:rsid w:val="009E651C"/>
    <w:rsid w:val="009E7069"/>
    <w:rsid w:val="009E7DDB"/>
    <w:rsid w:val="009F0346"/>
    <w:rsid w:val="009F1B9F"/>
    <w:rsid w:val="009F1D21"/>
    <w:rsid w:val="009F2AC1"/>
    <w:rsid w:val="009F2D63"/>
    <w:rsid w:val="009F2E36"/>
    <w:rsid w:val="009F3207"/>
    <w:rsid w:val="009F4801"/>
    <w:rsid w:val="009F4AFB"/>
    <w:rsid w:val="009F4F1A"/>
    <w:rsid w:val="009F5621"/>
    <w:rsid w:val="009F601E"/>
    <w:rsid w:val="009F7730"/>
    <w:rsid w:val="009F77CA"/>
    <w:rsid w:val="009F7B36"/>
    <w:rsid w:val="00A002B2"/>
    <w:rsid w:val="00A01CF8"/>
    <w:rsid w:val="00A01F01"/>
    <w:rsid w:val="00A023FB"/>
    <w:rsid w:val="00A02E51"/>
    <w:rsid w:val="00A03766"/>
    <w:rsid w:val="00A03F03"/>
    <w:rsid w:val="00A0482A"/>
    <w:rsid w:val="00A05440"/>
    <w:rsid w:val="00A0562E"/>
    <w:rsid w:val="00A07BC8"/>
    <w:rsid w:val="00A07EF3"/>
    <w:rsid w:val="00A10138"/>
    <w:rsid w:val="00A10EBD"/>
    <w:rsid w:val="00A10F33"/>
    <w:rsid w:val="00A11038"/>
    <w:rsid w:val="00A118B3"/>
    <w:rsid w:val="00A12B6D"/>
    <w:rsid w:val="00A13079"/>
    <w:rsid w:val="00A13132"/>
    <w:rsid w:val="00A131C2"/>
    <w:rsid w:val="00A13641"/>
    <w:rsid w:val="00A13A24"/>
    <w:rsid w:val="00A14A94"/>
    <w:rsid w:val="00A155EE"/>
    <w:rsid w:val="00A15C19"/>
    <w:rsid w:val="00A167FC"/>
    <w:rsid w:val="00A16C91"/>
    <w:rsid w:val="00A17C4C"/>
    <w:rsid w:val="00A17FB7"/>
    <w:rsid w:val="00A17FF7"/>
    <w:rsid w:val="00A20DA4"/>
    <w:rsid w:val="00A2195C"/>
    <w:rsid w:val="00A21E90"/>
    <w:rsid w:val="00A21EAD"/>
    <w:rsid w:val="00A21EC7"/>
    <w:rsid w:val="00A23351"/>
    <w:rsid w:val="00A23496"/>
    <w:rsid w:val="00A24369"/>
    <w:rsid w:val="00A24FB7"/>
    <w:rsid w:val="00A2522D"/>
    <w:rsid w:val="00A25D63"/>
    <w:rsid w:val="00A26580"/>
    <w:rsid w:val="00A26738"/>
    <w:rsid w:val="00A26892"/>
    <w:rsid w:val="00A26BA6"/>
    <w:rsid w:val="00A2725E"/>
    <w:rsid w:val="00A274CE"/>
    <w:rsid w:val="00A27744"/>
    <w:rsid w:val="00A27B49"/>
    <w:rsid w:val="00A306FA"/>
    <w:rsid w:val="00A31529"/>
    <w:rsid w:val="00A319CC"/>
    <w:rsid w:val="00A32221"/>
    <w:rsid w:val="00A32D08"/>
    <w:rsid w:val="00A33550"/>
    <w:rsid w:val="00A335CC"/>
    <w:rsid w:val="00A33A38"/>
    <w:rsid w:val="00A33AC1"/>
    <w:rsid w:val="00A3466A"/>
    <w:rsid w:val="00A34A13"/>
    <w:rsid w:val="00A34B6F"/>
    <w:rsid w:val="00A3516C"/>
    <w:rsid w:val="00A354B4"/>
    <w:rsid w:val="00A358DA"/>
    <w:rsid w:val="00A35AB4"/>
    <w:rsid w:val="00A36D64"/>
    <w:rsid w:val="00A375B4"/>
    <w:rsid w:val="00A3769B"/>
    <w:rsid w:val="00A379E1"/>
    <w:rsid w:val="00A37A94"/>
    <w:rsid w:val="00A406B9"/>
    <w:rsid w:val="00A41EDD"/>
    <w:rsid w:val="00A42986"/>
    <w:rsid w:val="00A43698"/>
    <w:rsid w:val="00A43769"/>
    <w:rsid w:val="00A43C33"/>
    <w:rsid w:val="00A44398"/>
    <w:rsid w:val="00A44817"/>
    <w:rsid w:val="00A449A6"/>
    <w:rsid w:val="00A45021"/>
    <w:rsid w:val="00A454C2"/>
    <w:rsid w:val="00A458D1"/>
    <w:rsid w:val="00A46044"/>
    <w:rsid w:val="00A46A3E"/>
    <w:rsid w:val="00A4707B"/>
    <w:rsid w:val="00A4733B"/>
    <w:rsid w:val="00A47805"/>
    <w:rsid w:val="00A47EC2"/>
    <w:rsid w:val="00A5052C"/>
    <w:rsid w:val="00A505A7"/>
    <w:rsid w:val="00A517C2"/>
    <w:rsid w:val="00A51D70"/>
    <w:rsid w:val="00A530DF"/>
    <w:rsid w:val="00A5382A"/>
    <w:rsid w:val="00A538BD"/>
    <w:rsid w:val="00A53EDE"/>
    <w:rsid w:val="00A54DF7"/>
    <w:rsid w:val="00A55D7E"/>
    <w:rsid w:val="00A55FF8"/>
    <w:rsid w:val="00A56BC0"/>
    <w:rsid w:val="00A574C4"/>
    <w:rsid w:val="00A574E9"/>
    <w:rsid w:val="00A600BF"/>
    <w:rsid w:val="00A6038C"/>
    <w:rsid w:val="00A60913"/>
    <w:rsid w:val="00A60FCB"/>
    <w:rsid w:val="00A61D31"/>
    <w:rsid w:val="00A61F37"/>
    <w:rsid w:val="00A62AAA"/>
    <w:rsid w:val="00A63089"/>
    <w:rsid w:val="00A633C5"/>
    <w:rsid w:val="00A63AE7"/>
    <w:rsid w:val="00A63D21"/>
    <w:rsid w:val="00A63E35"/>
    <w:rsid w:val="00A64297"/>
    <w:rsid w:val="00A647C7"/>
    <w:rsid w:val="00A654FD"/>
    <w:rsid w:val="00A65BAC"/>
    <w:rsid w:val="00A65CCB"/>
    <w:rsid w:val="00A65DA7"/>
    <w:rsid w:val="00A65DEC"/>
    <w:rsid w:val="00A6616F"/>
    <w:rsid w:val="00A665FD"/>
    <w:rsid w:val="00A66B69"/>
    <w:rsid w:val="00A66FBF"/>
    <w:rsid w:val="00A70EB7"/>
    <w:rsid w:val="00A712A8"/>
    <w:rsid w:val="00A71514"/>
    <w:rsid w:val="00A71C1A"/>
    <w:rsid w:val="00A71CED"/>
    <w:rsid w:val="00A71F3A"/>
    <w:rsid w:val="00A722AD"/>
    <w:rsid w:val="00A73389"/>
    <w:rsid w:val="00A73C70"/>
    <w:rsid w:val="00A74964"/>
    <w:rsid w:val="00A749B1"/>
    <w:rsid w:val="00A74B6B"/>
    <w:rsid w:val="00A76BE8"/>
    <w:rsid w:val="00A76EB0"/>
    <w:rsid w:val="00A773BF"/>
    <w:rsid w:val="00A776F2"/>
    <w:rsid w:val="00A778E4"/>
    <w:rsid w:val="00A77B3A"/>
    <w:rsid w:val="00A77E3B"/>
    <w:rsid w:val="00A80EA6"/>
    <w:rsid w:val="00A81161"/>
    <w:rsid w:val="00A81474"/>
    <w:rsid w:val="00A81580"/>
    <w:rsid w:val="00A81786"/>
    <w:rsid w:val="00A819C5"/>
    <w:rsid w:val="00A825B2"/>
    <w:rsid w:val="00A82727"/>
    <w:rsid w:val="00A82FF2"/>
    <w:rsid w:val="00A83105"/>
    <w:rsid w:val="00A8359C"/>
    <w:rsid w:val="00A840DA"/>
    <w:rsid w:val="00A841A8"/>
    <w:rsid w:val="00A84F24"/>
    <w:rsid w:val="00A86271"/>
    <w:rsid w:val="00A86488"/>
    <w:rsid w:val="00A87483"/>
    <w:rsid w:val="00A900B1"/>
    <w:rsid w:val="00A9032D"/>
    <w:rsid w:val="00A918C3"/>
    <w:rsid w:val="00A91A1E"/>
    <w:rsid w:val="00A91A7A"/>
    <w:rsid w:val="00A9244B"/>
    <w:rsid w:val="00A925EF"/>
    <w:rsid w:val="00A92BAD"/>
    <w:rsid w:val="00A93B6E"/>
    <w:rsid w:val="00A942C9"/>
    <w:rsid w:val="00A9458F"/>
    <w:rsid w:val="00A9462F"/>
    <w:rsid w:val="00A94859"/>
    <w:rsid w:val="00A95108"/>
    <w:rsid w:val="00A9670D"/>
    <w:rsid w:val="00A96DF9"/>
    <w:rsid w:val="00A96E01"/>
    <w:rsid w:val="00A970BF"/>
    <w:rsid w:val="00A97DE7"/>
    <w:rsid w:val="00A97F09"/>
    <w:rsid w:val="00AA008C"/>
    <w:rsid w:val="00AA09A1"/>
    <w:rsid w:val="00AA1142"/>
    <w:rsid w:val="00AA16C1"/>
    <w:rsid w:val="00AA1E4B"/>
    <w:rsid w:val="00AA296D"/>
    <w:rsid w:val="00AA2E18"/>
    <w:rsid w:val="00AA319F"/>
    <w:rsid w:val="00AA394D"/>
    <w:rsid w:val="00AA3967"/>
    <w:rsid w:val="00AA3DCD"/>
    <w:rsid w:val="00AA4609"/>
    <w:rsid w:val="00AA4757"/>
    <w:rsid w:val="00AA4A41"/>
    <w:rsid w:val="00AA4AA6"/>
    <w:rsid w:val="00AA56EA"/>
    <w:rsid w:val="00AA5EC5"/>
    <w:rsid w:val="00AA653E"/>
    <w:rsid w:val="00AA6583"/>
    <w:rsid w:val="00AA7475"/>
    <w:rsid w:val="00AA780B"/>
    <w:rsid w:val="00AA7822"/>
    <w:rsid w:val="00AA7AD5"/>
    <w:rsid w:val="00AB0693"/>
    <w:rsid w:val="00AB1B88"/>
    <w:rsid w:val="00AB1FF4"/>
    <w:rsid w:val="00AB262A"/>
    <w:rsid w:val="00AB317A"/>
    <w:rsid w:val="00AB366A"/>
    <w:rsid w:val="00AB381B"/>
    <w:rsid w:val="00AB3846"/>
    <w:rsid w:val="00AB3AE2"/>
    <w:rsid w:val="00AB3B8B"/>
    <w:rsid w:val="00AB50C0"/>
    <w:rsid w:val="00AB513A"/>
    <w:rsid w:val="00AB63F6"/>
    <w:rsid w:val="00AB7097"/>
    <w:rsid w:val="00AB7439"/>
    <w:rsid w:val="00AB7B4B"/>
    <w:rsid w:val="00AC02A4"/>
    <w:rsid w:val="00AC1048"/>
    <w:rsid w:val="00AC12BD"/>
    <w:rsid w:val="00AC1F40"/>
    <w:rsid w:val="00AC2A2D"/>
    <w:rsid w:val="00AC315D"/>
    <w:rsid w:val="00AC4AB3"/>
    <w:rsid w:val="00AC5556"/>
    <w:rsid w:val="00AC55E8"/>
    <w:rsid w:val="00AC599A"/>
    <w:rsid w:val="00AC5ADE"/>
    <w:rsid w:val="00AC61ED"/>
    <w:rsid w:val="00AC6C7D"/>
    <w:rsid w:val="00AC75C1"/>
    <w:rsid w:val="00AC7B16"/>
    <w:rsid w:val="00AD0857"/>
    <w:rsid w:val="00AD0B25"/>
    <w:rsid w:val="00AD0C23"/>
    <w:rsid w:val="00AD120F"/>
    <w:rsid w:val="00AD14E5"/>
    <w:rsid w:val="00AD18C4"/>
    <w:rsid w:val="00AD19DF"/>
    <w:rsid w:val="00AD1A08"/>
    <w:rsid w:val="00AD21BD"/>
    <w:rsid w:val="00AD224B"/>
    <w:rsid w:val="00AD2D02"/>
    <w:rsid w:val="00AD31F3"/>
    <w:rsid w:val="00AD325A"/>
    <w:rsid w:val="00AD3535"/>
    <w:rsid w:val="00AD40BC"/>
    <w:rsid w:val="00AD495B"/>
    <w:rsid w:val="00AD4B48"/>
    <w:rsid w:val="00AD4E7B"/>
    <w:rsid w:val="00AD53EE"/>
    <w:rsid w:val="00AD5EAE"/>
    <w:rsid w:val="00AD64BA"/>
    <w:rsid w:val="00AD6AAF"/>
    <w:rsid w:val="00AD6C29"/>
    <w:rsid w:val="00AE040B"/>
    <w:rsid w:val="00AE0566"/>
    <w:rsid w:val="00AE08A9"/>
    <w:rsid w:val="00AE1B54"/>
    <w:rsid w:val="00AE2C57"/>
    <w:rsid w:val="00AE2E50"/>
    <w:rsid w:val="00AE44FC"/>
    <w:rsid w:val="00AE48DC"/>
    <w:rsid w:val="00AE64AA"/>
    <w:rsid w:val="00AE64D8"/>
    <w:rsid w:val="00AE6699"/>
    <w:rsid w:val="00AE72CA"/>
    <w:rsid w:val="00AE7BBB"/>
    <w:rsid w:val="00AF0680"/>
    <w:rsid w:val="00AF13CF"/>
    <w:rsid w:val="00AF1B55"/>
    <w:rsid w:val="00AF25D6"/>
    <w:rsid w:val="00AF2AB1"/>
    <w:rsid w:val="00AF39A9"/>
    <w:rsid w:val="00AF438C"/>
    <w:rsid w:val="00AF4A50"/>
    <w:rsid w:val="00AF4B3B"/>
    <w:rsid w:val="00AF4F32"/>
    <w:rsid w:val="00AF5ABC"/>
    <w:rsid w:val="00AF6BA3"/>
    <w:rsid w:val="00AF6BE9"/>
    <w:rsid w:val="00AF72F3"/>
    <w:rsid w:val="00AF75AF"/>
    <w:rsid w:val="00AF75CB"/>
    <w:rsid w:val="00AF7A71"/>
    <w:rsid w:val="00AF7AE0"/>
    <w:rsid w:val="00AF7F6A"/>
    <w:rsid w:val="00B004FB"/>
    <w:rsid w:val="00B01546"/>
    <w:rsid w:val="00B01D79"/>
    <w:rsid w:val="00B01E59"/>
    <w:rsid w:val="00B020EF"/>
    <w:rsid w:val="00B02665"/>
    <w:rsid w:val="00B027AF"/>
    <w:rsid w:val="00B03E5E"/>
    <w:rsid w:val="00B05227"/>
    <w:rsid w:val="00B0659F"/>
    <w:rsid w:val="00B0661B"/>
    <w:rsid w:val="00B07544"/>
    <w:rsid w:val="00B079F2"/>
    <w:rsid w:val="00B0D906"/>
    <w:rsid w:val="00B10485"/>
    <w:rsid w:val="00B10A22"/>
    <w:rsid w:val="00B1142C"/>
    <w:rsid w:val="00B116F5"/>
    <w:rsid w:val="00B129D8"/>
    <w:rsid w:val="00B131F6"/>
    <w:rsid w:val="00B13445"/>
    <w:rsid w:val="00B13972"/>
    <w:rsid w:val="00B139C9"/>
    <w:rsid w:val="00B14ECB"/>
    <w:rsid w:val="00B15C9E"/>
    <w:rsid w:val="00B165C2"/>
    <w:rsid w:val="00B16CD0"/>
    <w:rsid w:val="00B17375"/>
    <w:rsid w:val="00B207E1"/>
    <w:rsid w:val="00B20955"/>
    <w:rsid w:val="00B20958"/>
    <w:rsid w:val="00B20E19"/>
    <w:rsid w:val="00B20F94"/>
    <w:rsid w:val="00B21614"/>
    <w:rsid w:val="00B21E82"/>
    <w:rsid w:val="00B21EE6"/>
    <w:rsid w:val="00B21F5B"/>
    <w:rsid w:val="00B224CC"/>
    <w:rsid w:val="00B231E6"/>
    <w:rsid w:val="00B2369E"/>
    <w:rsid w:val="00B236CE"/>
    <w:rsid w:val="00B23ADA"/>
    <w:rsid w:val="00B23B79"/>
    <w:rsid w:val="00B2494F"/>
    <w:rsid w:val="00B249E4"/>
    <w:rsid w:val="00B24E9C"/>
    <w:rsid w:val="00B24FE9"/>
    <w:rsid w:val="00B25B8F"/>
    <w:rsid w:val="00B27899"/>
    <w:rsid w:val="00B303A1"/>
    <w:rsid w:val="00B31379"/>
    <w:rsid w:val="00B31DCA"/>
    <w:rsid w:val="00B31E19"/>
    <w:rsid w:val="00B32BF7"/>
    <w:rsid w:val="00B32DDB"/>
    <w:rsid w:val="00B33189"/>
    <w:rsid w:val="00B331E9"/>
    <w:rsid w:val="00B33644"/>
    <w:rsid w:val="00B33859"/>
    <w:rsid w:val="00B33C65"/>
    <w:rsid w:val="00B33D7B"/>
    <w:rsid w:val="00B34147"/>
    <w:rsid w:val="00B342DA"/>
    <w:rsid w:val="00B34B26"/>
    <w:rsid w:val="00B34F92"/>
    <w:rsid w:val="00B35A8C"/>
    <w:rsid w:val="00B35E9A"/>
    <w:rsid w:val="00B35F0F"/>
    <w:rsid w:val="00B36858"/>
    <w:rsid w:val="00B3768D"/>
    <w:rsid w:val="00B37718"/>
    <w:rsid w:val="00B4020A"/>
    <w:rsid w:val="00B40DA3"/>
    <w:rsid w:val="00B41523"/>
    <w:rsid w:val="00B41B8B"/>
    <w:rsid w:val="00B41CC3"/>
    <w:rsid w:val="00B41ED1"/>
    <w:rsid w:val="00B4257D"/>
    <w:rsid w:val="00B42DE1"/>
    <w:rsid w:val="00B43728"/>
    <w:rsid w:val="00B43775"/>
    <w:rsid w:val="00B43CEB"/>
    <w:rsid w:val="00B45689"/>
    <w:rsid w:val="00B45875"/>
    <w:rsid w:val="00B45BD9"/>
    <w:rsid w:val="00B4753A"/>
    <w:rsid w:val="00B47B96"/>
    <w:rsid w:val="00B47CAF"/>
    <w:rsid w:val="00B50089"/>
    <w:rsid w:val="00B50C14"/>
    <w:rsid w:val="00B525DB"/>
    <w:rsid w:val="00B52C29"/>
    <w:rsid w:val="00B5397E"/>
    <w:rsid w:val="00B53D90"/>
    <w:rsid w:val="00B54030"/>
    <w:rsid w:val="00B54818"/>
    <w:rsid w:val="00B54829"/>
    <w:rsid w:val="00B550A2"/>
    <w:rsid w:val="00B554D9"/>
    <w:rsid w:val="00B5580F"/>
    <w:rsid w:val="00B55DDF"/>
    <w:rsid w:val="00B56061"/>
    <w:rsid w:val="00B563FA"/>
    <w:rsid w:val="00B5769D"/>
    <w:rsid w:val="00B5776A"/>
    <w:rsid w:val="00B578E4"/>
    <w:rsid w:val="00B60AFE"/>
    <w:rsid w:val="00B60E32"/>
    <w:rsid w:val="00B6111F"/>
    <w:rsid w:val="00B614B0"/>
    <w:rsid w:val="00B6198C"/>
    <w:rsid w:val="00B61AC3"/>
    <w:rsid w:val="00B62AF6"/>
    <w:rsid w:val="00B632AC"/>
    <w:rsid w:val="00B63966"/>
    <w:rsid w:val="00B63E90"/>
    <w:rsid w:val="00B6576B"/>
    <w:rsid w:val="00B65791"/>
    <w:rsid w:val="00B6651C"/>
    <w:rsid w:val="00B66C63"/>
    <w:rsid w:val="00B66DD9"/>
    <w:rsid w:val="00B66FFA"/>
    <w:rsid w:val="00B67581"/>
    <w:rsid w:val="00B67F48"/>
    <w:rsid w:val="00B705D0"/>
    <w:rsid w:val="00B71757"/>
    <w:rsid w:val="00B71CA6"/>
    <w:rsid w:val="00B71DD3"/>
    <w:rsid w:val="00B72E2B"/>
    <w:rsid w:val="00B7314C"/>
    <w:rsid w:val="00B73819"/>
    <w:rsid w:val="00B73CBD"/>
    <w:rsid w:val="00B73DE7"/>
    <w:rsid w:val="00B7406C"/>
    <w:rsid w:val="00B743D1"/>
    <w:rsid w:val="00B74B7D"/>
    <w:rsid w:val="00B7595F"/>
    <w:rsid w:val="00B75B1D"/>
    <w:rsid w:val="00B75F6D"/>
    <w:rsid w:val="00B7615E"/>
    <w:rsid w:val="00B769B4"/>
    <w:rsid w:val="00B7738F"/>
    <w:rsid w:val="00B801AC"/>
    <w:rsid w:val="00B803C8"/>
    <w:rsid w:val="00B808C0"/>
    <w:rsid w:val="00B80B84"/>
    <w:rsid w:val="00B81435"/>
    <w:rsid w:val="00B82117"/>
    <w:rsid w:val="00B822F8"/>
    <w:rsid w:val="00B82395"/>
    <w:rsid w:val="00B83012"/>
    <w:rsid w:val="00B84C2A"/>
    <w:rsid w:val="00B855E1"/>
    <w:rsid w:val="00B860A8"/>
    <w:rsid w:val="00B86118"/>
    <w:rsid w:val="00B8628A"/>
    <w:rsid w:val="00B86B7B"/>
    <w:rsid w:val="00B87B90"/>
    <w:rsid w:val="00B87F7D"/>
    <w:rsid w:val="00B9037C"/>
    <w:rsid w:val="00B91841"/>
    <w:rsid w:val="00B91B58"/>
    <w:rsid w:val="00B91C2D"/>
    <w:rsid w:val="00B91EF1"/>
    <w:rsid w:val="00B92589"/>
    <w:rsid w:val="00B927B9"/>
    <w:rsid w:val="00B946A8"/>
    <w:rsid w:val="00B952BE"/>
    <w:rsid w:val="00B96854"/>
    <w:rsid w:val="00B9741D"/>
    <w:rsid w:val="00BA0BC2"/>
    <w:rsid w:val="00BA1561"/>
    <w:rsid w:val="00BA207A"/>
    <w:rsid w:val="00BA2A50"/>
    <w:rsid w:val="00BA3205"/>
    <w:rsid w:val="00BA3BB5"/>
    <w:rsid w:val="00BA3BD8"/>
    <w:rsid w:val="00BA4AD8"/>
    <w:rsid w:val="00BA4E01"/>
    <w:rsid w:val="00BA5CCB"/>
    <w:rsid w:val="00BA6A71"/>
    <w:rsid w:val="00BB0778"/>
    <w:rsid w:val="00BB093B"/>
    <w:rsid w:val="00BB0FFF"/>
    <w:rsid w:val="00BB1606"/>
    <w:rsid w:val="00BB185D"/>
    <w:rsid w:val="00BB18E3"/>
    <w:rsid w:val="00BB1EA0"/>
    <w:rsid w:val="00BB26F9"/>
    <w:rsid w:val="00BB313F"/>
    <w:rsid w:val="00BB3509"/>
    <w:rsid w:val="00BB3A61"/>
    <w:rsid w:val="00BB3B6F"/>
    <w:rsid w:val="00BB4DE2"/>
    <w:rsid w:val="00BB7E5E"/>
    <w:rsid w:val="00BC0891"/>
    <w:rsid w:val="00BC0EE1"/>
    <w:rsid w:val="00BC199F"/>
    <w:rsid w:val="00BC1EC9"/>
    <w:rsid w:val="00BC23CF"/>
    <w:rsid w:val="00BC3751"/>
    <w:rsid w:val="00BC4032"/>
    <w:rsid w:val="00BC4437"/>
    <w:rsid w:val="00BC49FC"/>
    <w:rsid w:val="00BC4E06"/>
    <w:rsid w:val="00BC592C"/>
    <w:rsid w:val="00BC63BF"/>
    <w:rsid w:val="00BC63C9"/>
    <w:rsid w:val="00BC691D"/>
    <w:rsid w:val="00BC7490"/>
    <w:rsid w:val="00BC7813"/>
    <w:rsid w:val="00BC7E91"/>
    <w:rsid w:val="00BD0102"/>
    <w:rsid w:val="00BD02C8"/>
    <w:rsid w:val="00BD05A9"/>
    <w:rsid w:val="00BD0B09"/>
    <w:rsid w:val="00BD1777"/>
    <w:rsid w:val="00BD1797"/>
    <w:rsid w:val="00BD1C58"/>
    <w:rsid w:val="00BD22AB"/>
    <w:rsid w:val="00BD255B"/>
    <w:rsid w:val="00BD2A6C"/>
    <w:rsid w:val="00BD3330"/>
    <w:rsid w:val="00BD3513"/>
    <w:rsid w:val="00BD37D7"/>
    <w:rsid w:val="00BD394B"/>
    <w:rsid w:val="00BD3D7E"/>
    <w:rsid w:val="00BD3EB9"/>
    <w:rsid w:val="00BD4065"/>
    <w:rsid w:val="00BD60A6"/>
    <w:rsid w:val="00BD69C8"/>
    <w:rsid w:val="00BD6C6B"/>
    <w:rsid w:val="00BD720B"/>
    <w:rsid w:val="00BD78FD"/>
    <w:rsid w:val="00BE2071"/>
    <w:rsid w:val="00BE26B7"/>
    <w:rsid w:val="00BE2F35"/>
    <w:rsid w:val="00BE3C14"/>
    <w:rsid w:val="00BE530F"/>
    <w:rsid w:val="00BE57BF"/>
    <w:rsid w:val="00BE5A4C"/>
    <w:rsid w:val="00BE5D61"/>
    <w:rsid w:val="00BE62EB"/>
    <w:rsid w:val="00BE6580"/>
    <w:rsid w:val="00BE6C0E"/>
    <w:rsid w:val="00BE70AC"/>
    <w:rsid w:val="00BE7112"/>
    <w:rsid w:val="00BE71F9"/>
    <w:rsid w:val="00BE7677"/>
    <w:rsid w:val="00BE7B03"/>
    <w:rsid w:val="00BF014F"/>
    <w:rsid w:val="00BF060E"/>
    <w:rsid w:val="00BF0FEF"/>
    <w:rsid w:val="00BF12E0"/>
    <w:rsid w:val="00BF14C8"/>
    <w:rsid w:val="00BF22AB"/>
    <w:rsid w:val="00BF23ED"/>
    <w:rsid w:val="00BF2404"/>
    <w:rsid w:val="00BF253B"/>
    <w:rsid w:val="00BF5BB8"/>
    <w:rsid w:val="00BF7007"/>
    <w:rsid w:val="00BF71CC"/>
    <w:rsid w:val="00BF74C4"/>
    <w:rsid w:val="00BF7E06"/>
    <w:rsid w:val="00BF7E5F"/>
    <w:rsid w:val="00BF7F09"/>
    <w:rsid w:val="00C001F9"/>
    <w:rsid w:val="00C002E4"/>
    <w:rsid w:val="00C005DB"/>
    <w:rsid w:val="00C007CB"/>
    <w:rsid w:val="00C010E4"/>
    <w:rsid w:val="00C02648"/>
    <w:rsid w:val="00C02654"/>
    <w:rsid w:val="00C03970"/>
    <w:rsid w:val="00C039F5"/>
    <w:rsid w:val="00C03B5D"/>
    <w:rsid w:val="00C0470F"/>
    <w:rsid w:val="00C04980"/>
    <w:rsid w:val="00C057CB"/>
    <w:rsid w:val="00C061F7"/>
    <w:rsid w:val="00C06567"/>
    <w:rsid w:val="00C10B54"/>
    <w:rsid w:val="00C11655"/>
    <w:rsid w:val="00C118D1"/>
    <w:rsid w:val="00C11AD1"/>
    <w:rsid w:val="00C11E32"/>
    <w:rsid w:val="00C12531"/>
    <w:rsid w:val="00C1267F"/>
    <w:rsid w:val="00C12DD9"/>
    <w:rsid w:val="00C138E7"/>
    <w:rsid w:val="00C147F0"/>
    <w:rsid w:val="00C157AB"/>
    <w:rsid w:val="00C16B52"/>
    <w:rsid w:val="00C16E53"/>
    <w:rsid w:val="00C17694"/>
    <w:rsid w:val="00C20872"/>
    <w:rsid w:val="00C2098E"/>
    <w:rsid w:val="00C20FF9"/>
    <w:rsid w:val="00C21032"/>
    <w:rsid w:val="00C217D4"/>
    <w:rsid w:val="00C21C4F"/>
    <w:rsid w:val="00C2293B"/>
    <w:rsid w:val="00C2329A"/>
    <w:rsid w:val="00C25AE6"/>
    <w:rsid w:val="00C26645"/>
    <w:rsid w:val="00C2678C"/>
    <w:rsid w:val="00C26BC5"/>
    <w:rsid w:val="00C3108A"/>
    <w:rsid w:val="00C3116E"/>
    <w:rsid w:val="00C31B8A"/>
    <w:rsid w:val="00C31CCE"/>
    <w:rsid w:val="00C33286"/>
    <w:rsid w:val="00C34B28"/>
    <w:rsid w:val="00C34F70"/>
    <w:rsid w:val="00C36246"/>
    <w:rsid w:val="00C362A8"/>
    <w:rsid w:val="00C362E5"/>
    <w:rsid w:val="00C3635B"/>
    <w:rsid w:val="00C369FE"/>
    <w:rsid w:val="00C3742E"/>
    <w:rsid w:val="00C378FB"/>
    <w:rsid w:val="00C405A7"/>
    <w:rsid w:val="00C41303"/>
    <w:rsid w:val="00C42078"/>
    <w:rsid w:val="00C424B1"/>
    <w:rsid w:val="00C43D2B"/>
    <w:rsid w:val="00C44DA8"/>
    <w:rsid w:val="00C45869"/>
    <w:rsid w:val="00C466B7"/>
    <w:rsid w:val="00C4689A"/>
    <w:rsid w:val="00C468C6"/>
    <w:rsid w:val="00C46CC5"/>
    <w:rsid w:val="00C47132"/>
    <w:rsid w:val="00C472E2"/>
    <w:rsid w:val="00C479F7"/>
    <w:rsid w:val="00C503F3"/>
    <w:rsid w:val="00C50DD4"/>
    <w:rsid w:val="00C51710"/>
    <w:rsid w:val="00C52BC2"/>
    <w:rsid w:val="00C52EEE"/>
    <w:rsid w:val="00C537A7"/>
    <w:rsid w:val="00C537BC"/>
    <w:rsid w:val="00C549B7"/>
    <w:rsid w:val="00C55149"/>
    <w:rsid w:val="00C55A28"/>
    <w:rsid w:val="00C5642A"/>
    <w:rsid w:val="00C56565"/>
    <w:rsid w:val="00C5667B"/>
    <w:rsid w:val="00C56816"/>
    <w:rsid w:val="00C56828"/>
    <w:rsid w:val="00C60399"/>
    <w:rsid w:val="00C60AA5"/>
    <w:rsid w:val="00C60B01"/>
    <w:rsid w:val="00C60B13"/>
    <w:rsid w:val="00C60CEE"/>
    <w:rsid w:val="00C6193E"/>
    <w:rsid w:val="00C61A4F"/>
    <w:rsid w:val="00C62DDC"/>
    <w:rsid w:val="00C63280"/>
    <w:rsid w:val="00C645A1"/>
    <w:rsid w:val="00C64A9F"/>
    <w:rsid w:val="00C65680"/>
    <w:rsid w:val="00C66303"/>
    <w:rsid w:val="00C66976"/>
    <w:rsid w:val="00C66BBD"/>
    <w:rsid w:val="00C66E02"/>
    <w:rsid w:val="00C67D5B"/>
    <w:rsid w:val="00C67E40"/>
    <w:rsid w:val="00C67FB8"/>
    <w:rsid w:val="00C700D3"/>
    <w:rsid w:val="00C700EE"/>
    <w:rsid w:val="00C708CA"/>
    <w:rsid w:val="00C70D19"/>
    <w:rsid w:val="00C718E0"/>
    <w:rsid w:val="00C72C05"/>
    <w:rsid w:val="00C73F82"/>
    <w:rsid w:val="00C7412B"/>
    <w:rsid w:val="00C7463F"/>
    <w:rsid w:val="00C74671"/>
    <w:rsid w:val="00C74A60"/>
    <w:rsid w:val="00C74F4A"/>
    <w:rsid w:val="00C75D0C"/>
    <w:rsid w:val="00C76002"/>
    <w:rsid w:val="00C76172"/>
    <w:rsid w:val="00C76439"/>
    <w:rsid w:val="00C76572"/>
    <w:rsid w:val="00C76784"/>
    <w:rsid w:val="00C770C6"/>
    <w:rsid w:val="00C771B3"/>
    <w:rsid w:val="00C77F78"/>
    <w:rsid w:val="00C81E26"/>
    <w:rsid w:val="00C82555"/>
    <w:rsid w:val="00C82A6C"/>
    <w:rsid w:val="00C82F69"/>
    <w:rsid w:val="00C82FB1"/>
    <w:rsid w:val="00C836F0"/>
    <w:rsid w:val="00C849A1"/>
    <w:rsid w:val="00C84D8F"/>
    <w:rsid w:val="00C8505A"/>
    <w:rsid w:val="00C8558A"/>
    <w:rsid w:val="00C85A74"/>
    <w:rsid w:val="00C8762E"/>
    <w:rsid w:val="00C878C0"/>
    <w:rsid w:val="00C87BF5"/>
    <w:rsid w:val="00C901A3"/>
    <w:rsid w:val="00C90597"/>
    <w:rsid w:val="00C91008"/>
    <w:rsid w:val="00C913A1"/>
    <w:rsid w:val="00C931FB"/>
    <w:rsid w:val="00C9602E"/>
    <w:rsid w:val="00C96790"/>
    <w:rsid w:val="00C96E9D"/>
    <w:rsid w:val="00C9755E"/>
    <w:rsid w:val="00C97587"/>
    <w:rsid w:val="00C976E3"/>
    <w:rsid w:val="00C97878"/>
    <w:rsid w:val="00C97E60"/>
    <w:rsid w:val="00C97F29"/>
    <w:rsid w:val="00CA062F"/>
    <w:rsid w:val="00CA06EB"/>
    <w:rsid w:val="00CA2617"/>
    <w:rsid w:val="00CA43B9"/>
    <w:rsid w:val="00CA5AE6"/>
    <w:rsid w:val="00CA5E92"/>
    <w:rsid w:val="00CA634A"/>
    <w:rsid w:val="00CA68C8"/>
    <w:rsid w:val="00CA73C2"/>
    <w:rsid w:val="00CA7A50"/>
    <w:rsid w:val="00CB0162"/>
    <w:rsid w:val="00CB027B"/>
    <w:rsid w:val="00CB06C7"/>
    <w:rsid w:val="00CB0749"/>
    <w:rsid w:val="00CB10A0"/>
    <w:rsid w:val="00CB17B2"/>
    <w:rsid w:val="00CB18B3"/>
    <w:rsid w:val="00CB1C4E"/>
    <w:rsid w:val="00CB1EC8"/>
    <w:rsid w:val="00CB1F44"/>
    <w:rsid w:val="00CB27EA"/>
    <w:rsid w:val="00CB2921"/>
    <w:rsid w:val="00CB2F61"/>
    <w:rsid w:val="00CB3403"/>
    <w:rsid w:val="00CB3EDA"/>
    <w:rsid w:val="00CB43D7"/>
    <w:rsid w:val="00CB5085"/>
    <w:rsid w:val="00CB5575"/>
    <w:rsid w:val="00CB5ABE"/>
    <w:rsid w:val="00CB5BFC"/>
    <w:rsid w:val="00CB5F40"/>
    <w:rsid w:val="00CB6D98"/>
    <w:rsid w:val="00CB6EE7"/>
    <w:rsid w:val="00CB6FC6"/>
    <w:rsid w:val="00CB719E"/>
    <w:rsid w:val="00CB765A"/>
    <w:rsid w:val="00CC004D"/>
    <w:rsid w:val="00CC09CA"/>
    <w:rsid w:val="00CC0A65"/>
    <w:rsid w:val="00CC0B62"/>
    <w:rsid w:val="00CC20C3"/>
    <w:rsid w:val="00CC2FA9"/>
    <w:rsid w:val="00CC33F4"/>
    <w:rsid w:val="00CC3FD9"/>
    <w:rsid w:val="00CC449A"/>
    <w:rsid w:val="00CC46CE"/>
    <w:rsid w:val="00CC46E0"/>
    <w:rsid w:val="00CC6961"/>
    <w:rsid w:val="00CC77F5"/>
    <w:rsid w:val="00CD020F"/>
    <w:rsid w:val="00CD09A5"/>
    <w:rsid w:val="00CD0EC5"/>
    <w:rsid w:val="00CD105A"/>
    <w:rsid w:val="00CD10FA"/>
    <w:rsid w:val="00CD1F5E"/>
    <w:rsid w:val="00CD21B4"/>
    <w:rsid w:val="00CD2310"/>
    <w:rsid w:val="00CD248A"/>
    <w:rsid w:val="00CD2BB2"/>
    <w:rsid w:val="00CD2ED2"/>
    <w:rsid w:val="00CD5225"/>
    <w:rsid w:val="00CD537D"/>
    <w:rsid w:val="00CD67B6"/>
    <w:rsid w:val="00CD6830"/>
    <w:rsid w:val="00CD6E8A"/>
    <w:rsid w:val="00CD6FD9"/>
    <w:rsid w:val="00CE034F"/>
    <w:rsid w:val="00CE09F4"/>
    <w:rsid w:val="00CE0B60"/>
    <w:rsid w:val="00CE128B"/>
    <w:rsid w:val="00CE1D64"/>
    <w:rsid w:val="00CE2983"/>
    <w:rsid w:val="00CE359C"/>
    <w:rsid w:val="00CE36B5"/>
    <w:rsid w:val="00CE39D0"/>
    <w:rsid w:val="00CE4A02"/>
    <w:rsid w:val="00CE4B01"/>
    <w:rsid w:val="00CE53EA"/>
    <w:rsid w:val="00CE5871"/>
    <w:rsid w:val="00CE693C"/>
    <w:rsid w:val="00CE6AE4"/>
    <w:rsid w:val="00CE6FA2"/>
    <w:rsid w:val="00CF013A"/>
    <w:rsid w:val="00CF05CD"/>
    <w:rsid w:val="00CF0D7C"/>
    <w:rsid w:val="00CF0E08"/>
    <w:rsid w:val="00CF1D88"/>
    <w:rsid w:val="00CF204D"/>
    <w:rsid w:val="00CF320A"/>
    <w:rsid w:val="00CF5341"/>
    <w:rsid w:val="00CF55CB"/>
    <w:rsid w:val="00CF6682"/>
    <w:rsid w:val="00CF74D6"/>
    <w:rsid w:val="00D005EE"/>
    <w:rsid w:val="00D006D7"/>
    <w:rsid w:val="00D01917"/>
    <w:rsid w:val="00D027F5"/>
    <w:rsid w:val="00D02B48"/>
    <w:rsid w:val="00D030BE"/>
    <w:rsid w:val="00D0340C"/>
    <w:rsid w:val="00D036DD"/>
    <w:rsid w:val="00D0477E"/>
    <w:rsid w:val="00D04C8B"/>
    <w:rsid w:val="00D04E57"/>
    <w:rsid w:val="00D04F94"/>
    <w:rsid w:val="00D055EE"/>
    <w:rsid w:val="00D05DEB"/>
    <w:rsid w:val="00D060EC"/>
    <w:rsid w:val="00D0719B"/>
    <w:rsid w:val="00D10870"/>
    <w:rsid w:val="00D112B8"/>
    <w:rsid w:val="00D115B8"/>
    <w:rsid w:val="00D116F5"/>
    <w:rsid w:val="00D11FC1"/>
    <w:rsid w:val="00D12641"/>
    <w:rsid w:val="00D12926"/>
    <w:rsid w:val="00D12D63"/>
    <w:rsid w:val="00D13067"/>
    <w:rsid w:val="00D133AD"/>
    <w:rsid w:val="00D1363B"/>
    <w:rsid w:val="00D14078"/>
    <w:rsid w:val="00D1446E"/>
    <w:rsid w:val="00D14FF7"/>
    <w:rsid w:val="00D15573"/>
    <w:rsid w:val="00D15D76"/>
    <w:rsid w:val="00D168E0"/>
    <w:rsid w:val="00D1704A"/>
    <w:rsid w:val="00D17588"/>
    <w:rsid w:val="00D1777D"/>
    <w:rsid w:val="00D17DF0"/>
    <w:rsid w:val="00D211BA"/>
    <w:rsid w:val="00D211D6"/>
    <w:rsid w:val="00D21D5F"/>
    <w:rsid w:val="00D21E6E"/>
    <w:rsid w:val="00D21EF2"/>
    <w:rsid w:val="00D2259E"/>
    <w:rsid w:val="00D22704"/>
    <w:rsid w:val="00D22891"/>
    <w:rsid w:val="00D23D85"/>
    <w:rsid w:val="00D23F98"/>
    <w:rsid w:val="00D24BBE"/>
    <w:rsid w:val="00D24F5D"/>
    <w:rsid w:val="00D255D4"/>
    <w:rsid w:val="00D25FDD"/>
    <w:rsid w:val="00D265CA"/>
    <w:rsid w:val="00D300E3"/>
    <w:rsid w:val="00D30243"/>
    <w:rsid w:val="00D303AF"/>
    <w:rsid w:val="00D30E78"/>
    <w:rsid w:val="00D31137"/>
    <w:rsid w:val="00D322F8"/>
    <w:rsid w:val="00D323AB"/>
    <w:rsid w:val="00D323FB"/>
    <w:rsid w:val="00D327B3"/>
    <w:rsid w:val="00D32842"/>
    <w:rsid w:val="00D32BEE"/>
    <w:rsid w:val="00D336ED"/>
    <w:rsid w:val="00D339A9"/>
    <w:rsid w:val="00D33AB7"/>
    <w:rsid w:val="00D33C2D"/>
    <w:rsid w:val="00D34155"/>
    <w:rsid w:val="00D358C0"/>
    <w:rsid w:val="00D36239"/>
    <w:rsid w:val="00D367F1"/>
    <w:rsid w:val="00D372B9"/>
    <w:rsid w:val="00D40541"/>
    <w:rsid w:val="00D41180"/>
    <w:rsid w:val="00D41D44"/>
    <w:rsid w:val="00D42168"/>
    <w:rsid w:val="00D42246"/>
    <w:rsid w:val="00D4250B"/>
    <w:rsid w:val="00D4250D"/>
    <w:rsid w:val="00D42993"/>
    <w:rsid w:val="00D42E5E"/>
    <w:rsid w:val="00D43438"/>
    <w:rsid w:val="00D43577"/>
    <w:rsid w:val="00D4390A"/>
    <w:rsid w:val="00D442B5"/>
    <w:rsid w:val="00D44A0B"/>
    <w:rsid w:val="00D454B6"/>
    <w:rsid w:val="00D454C2"/>
    <w:rsid w:val="00D45D9B"/>
    <w:rsid w:val="00D45DD9"/>
    <w:rsid w:val="00D46581"/>
    <w:rsid w:val="00D4684E"/>
    <w:rsid w:val="00D469C9"/>
    <w:rsid w:val="00D47860"/>
    <w:rsid w:val="00D50E68"/>
    <w:rsid w:val="00D514C2"/>
    <w:rsid w:val="00D51B8F"/>
    <w:rsid w:val="00D52E45"/>
    <w:rsid w:val="00D53CEE"/>
    <w:rsid w:val="00D5472D"/>
    <w:rsid w:val="00D54C91"/>
    <w:rsid w:val="00D556F8"/>
    <w:rsid w:val="00D5625E"/>
    <w:rsid w:val="00D56988"/>
    <w:rsid w:val="00D56FA0"/>
    <w:rsid w:val="00D57336"/>
    <w:rsid w:val="00D5760F"/>
    <w:rsid w:val="00D57898"/>
    <w:rsid w:val="00D578D6"/>
    <w:rsid w:val="00D57AF8"/>
    <w:rsid w:val="00D6023F"/>
    <w:rsid w:val="00D604A1"/>
    <w:rsid w:val="00D60D79"/>
    <w:rsid w:val="00D617BE"/>
    <w:rsid w:val="00D61FFB"/>
    <w:rsid w:val="00D62A07"/>
    <w:rsid w:val="00D62F29"/>
    <w:rsid w:val="00D635FE"/>
    <w:rsid w:val="00D63A8B"/>
    <w:rsid w:val="00D63BD9"/>
    <w:rsid w:val="00D63C46"/>
    <w:rsid w:val="00D641F4"/>
    <w:rsid w:val="00D656D6"/>
    <w:rsid w:val="00D65CAF"/>
    <w:rsid w:val="00D66438"/>
    <w:rsid w:val="00D66E13"/>
    <w:rsid w:val="00D67439"/>
    <w:rsid w:val="00D67B7D"/>
    <w:rsid w:val="00D70151"/>
    <w:rsid w:val="00D70288"/>
    <w:rsid w:val="00D71023"/>
    <w:rsid w:val="00D71A57"/>
    <w:rsid w:val="00D71B6F"/>
    <w:rsid w:val="00D7216E"/>
    <w:rsid w:val="00D72C34"/>
    <w:rsid w:val="00D732CA"/>
    <w:rsid w:val="00D7330F"/>
    <w:rsid w:val="00D74049"/>
    <w:rsid w:val="00D74D50"/>
    <w:rsid w:val="00D75735"/>
    <w:rsid w:val="00D758C1"/>
    <w:rsid w:val="00D75928"/>
    <w:rsid w:val="00D75BED"/>
    <w:rsid w:val="00D768B6"/>
    <w:rsid w:val="00D773DE"/>
    <w:rsid w:val="00D7789F"/>
    <w:rsid w:val="00D8090F"/>
    <w:rsid w:val="00D81108"/>
    <w:rsid w:val="00D81DE4"/>
    <w:rsid w:val="00D81E5A"/>
    <w:rsid w:val="00D8297D"/>
    <w:rsid w:val="00D82DBC"/>
    <w:rsid w:val="00D82DF9"/>
    <w:rsid w:val="00D82E2B"/>
    <w:rsid w:val="00D8399B"/>
    <w:rsid w:val="00D83E19"/>
    <w:rsid w:val="00D84CA8"/>
    <w:rsid w:val="00D87777"/>
    <w:rsid w:val="00D8796B"/>
    <w:rsid w:val="00D905B6"/>
    <w:rsid w:val="00D9096A"/>
    <w:rsid w:val="00D90F33"/>
    <w:rsid w:val="00D91B30"/>
    <w:rsid w:val="00D925BC"/>
    <w:rsid w:val="00D92633"/>
    <w:rsid w:val="00D93086"/>
    <w:rsid w:val="00D930E8"/>
    <w:rsid w:val="00D930F4"/>
    <w:rsid w:val="00D9329E"/>
    <w:rsid w:val="00D939A6"/>
    <w:rsid w:val="00D9440D"/>
    <w:rsid w:val="00D94911"/>
    <w:rsid w:val="00D94F0B"/>
    <w:rsid w:val="00D95C5D"/>
    <w:rsid w:val="00D9629D"/>
    <w:rsid w:val="00D9673E"/>
    <w:rsid w:val="00D96A9C"/>
    <w:rsid w:val="00D96CD7"/>
    <w:rsid w:val="00D970BB"/>
    <w:rsid w:val="00DA034E"/>
    <w:rsid w:val="00DA152C"/>
    <w:rsid w:val="00DA21E2"/>
    <w:rsid w:val="00DA253A"/>
    <w:rsid w:val="00DA2602"/>
    <w:rsid w:val="00DA2604"/>
    <w:rsid w:val="00DA38DF"/>
    <w:rsid w:val="00DA41B7"/>
    <w:rsid w:val="00DA457A"/>
    <w:rsid w:val="00DA5391"/>
    <w:rsid w:val="00DA54D6"/>
    <w:rsid w:val="00DA561A"/>
    <w:rsid w:val="00DA636E"/>
    <w:rsid w:val="00DA6589"/>
    <w:rsid w:val="00DA7DB7"/>
    <w:rsid w:val="00DB0B39"/>
    <w:rsid w:val="00DB1B6D"/>
    <w:rsid w:val="00DB20C9"/>
    <w:rsid w:val="00DB2D03"/>
    <w:rsid w:val="00DB355B"/>
    <w:rsid w:val="00DB366C"/>
    <w:rsid w:val="00DB3C09"/>
    <w:rsid w:val="00DB4176"/>
    <w:rsid w:val="00DB4592"/>
    <w:rsid w:val="00DB4AC7"/>
    <w:rsid w:val="00DB59AB"/>
    <w:rsid w:val="00DB5D32"/>
    <w:rsid w:val="00DB60E7"/>
    <w:rsid w:val="00DB682A"/>
    <w:rsid w:val="00DB6AA5"/>
    <w:rsid w:val="00DB6BBE"/>
    <w:rsid w:val="00DB6BD7"/>
    <w:rsid w:val="00DB6F43"/>
    <w:rsid w:val="00DB7121"/>
    <w:rsid w:val="00DB727A"/>
    <w:rsid w:val="00DB7AAD"/>
    <w:rsid w:val="00DC049D"/>
    <w:rsid w:val="00DC0996"/>
    <w:rsid w:val="00DC0D60"/>
    <w:rsid w:val="00DC13A6"/>
    <w:rsid w:val="00DC255F"/>
    <w:rsid w:val="00DC2985"/>
    <w:rsid w:val="00DC2AC8"/>
    <w:rsid w:val="00DC3165"/>
    <w:rsid w:val="00DC367C"/>
    <w:rsid w:val="00DC3E41"/>
    <w:rsid w:val="00DC3E9D"/>
    <w:rsid w:val="00DC4598"/>
    <w:rsid w:val="00DC5FFA"/>
    <w:rsid w:val="00DC6247"/>
    <w:rsid w:val="00DC6513"/>
    <w:rsid w:val="00DC77AF"/>
    <w:rsid w:val="00DD051B"/>
    <w:rsid w:val="00DD05CF"/>
    <w:rsid w:val="00DD18B5"/>
    <w:rsid w:val="00DD2094"/>
    <w:rsid w:val="00DD2447"/>
    <w:rsid w:val="00DD2782"/>
    <w:rsid w:val="00DD2962"/>
    <w:rsid w:val="00DD2B0F"/>
    <w:rsid w:val="00DD31E2"/>
    <w:rsid w:val="00DD3403"/>
    <w:rsid w:val="00DD3423"/>
    <w:rsid w:val="00DD50FD"/>
    <w:rsid w:val="00DD51AD"/>
    <w:rsid w:val="00DD53BA"/>
    <w:rsid w:val="00DD5717"/>
    <w:rsid w:val="00DD5D8A"/>
    <w:rsid w:val="00DD60F9"/>
    <w:rsid w:val="00DD6215"/>
    <w:rsid w:val="00DD763C"/>
    <w:rsid w:val="00DD7783"/>
    <w:rsid w:val="00DD77EB"/>
    <w:rsid w:val="00DD786B"/>
    <w:rsid w:val="00DD7CC4"/>
    <w:rsid w:val="00DDFF2B"/>
    <w:rsid w:val="00DE01DA"/>
    <w:rsid w:val="00DE0791"/>
    <w:rsid w:val="00DE0795"/>
    <w:rsid w:val="00DE0B9A"/>
    <w:rsid w:val="00DE1AF1"/>
    <w:rsid w:val="00DE2138"/>
    <w:rsid w:val="00DE2635"/>
    <w:rsid w:val="00DE2B55"/>
    <w:rsid w:val="00DE2F0D"/>
    <w:rsid w:val="00DE3958"/>
    <w:rsid w:val="00DE3993"/>
    <w:rsid w:val="00DE461E"/>
    <w:rsid w:val="00DE4AC1"/>
    <w:rsid w:val="00DE4C10"/>
    <w:rsid w:val="00DE4EA9"/>
    <w:rsid w:val="00DE5317"/>
    <w:rsid w:val="00DE5329"/>
    <w:rsid w:val="00DE60A5"/>
    <w:rsid w:val="00DF07BF"/>
    <w:rsid w:val="00DF0906"/>
    <w:rsid w:val="00DF0CF5"/>
    <w:rsid w:val="00DF1241"/>
    <w:rsid w:val="00DF1A98"/>
    <w:rsid w:val="00DF2B37"/>
    <w:rsid w:val="00DF4494"/>
    <w:rsid w:val="00DF5402"/>
    <w:rsid w:val="00DF5714"/>
    <w:rsid w:val="00DF59E6"/>
    <w:rsid w:val="00DF5B1C"/>
    <w:rsid w:val="00DF5B30"/>
    <w:rsid w:val="00DF5C61"/>
    <w:rsid w:val="00DF6367"/>
    <w:rsid w:val="00DF7391"/>
    <w:rsid w:val="00E01139"/>
    <w:rsid w:val="00E01197"/>
    <w:rsid w:val="00E0133A"/>
    <w:rsid w:val="00E033E4"/>
    <w:rsid w:val="00E034BF"/>
    <w:rsid w:val="00E037EE"/>
    <w:rsid w:val="00E03831"/>
    <w:rsid w:val="00E043D8"/>
    <w:rsid w:val="00E047C3"/>
    <w:rsid w:val="00E04C2F"/>
    <w:rsid w:val="00E04E50"/>
    <w:rsid w:val="00E04FCE"/>
    <w:rsid w:val="00E05629"/>
    <w:rsid w:val="00E06DC4"/>
    <w:rsid w:val="00E07311"/>
    <w:rsid w:val="00E07AB2"/>
    <w:rsid w:val="00E07BC1"/>
    <w:rsid w:val="00E10D09"/>
    <w:rsid w:val="00E10EB3"/>
    <w:rsid w:val="00E11D30"/>
    <w:rsid w:val="00E1201A"/>
    <w:rsid w:val="00E12959"/>
    <w:rsid w:val="00E13506"/>
    <w:rsid w:val="00E14790"/>
    <w:rsid w:val="00E14B2B"/>
    <w:rsid w:val="00E15272"/>
    <w:rsid w:val="00E15B5B"/>
    <w:rsid w:val="00E15F17"/>
    <w:rsid w:val="00E160A9"/>
    <w:rsid w:val="00E16AF6"/>
    <w:rsid w:val="00E16CC8"/>
    <w:rsid w:val="00E1795C"/>
    <w:rsid w:val="00E20370"/>
    <w:rsid w:val="00E21226"/>
    <w:rsid w:val="00E22113"/>
    <w:rsid w:val="00E2222C"/>
    <w:rsid w:val="00E22409"/>
    <w:rsid w:val="00E2321F"/>
    <w:rsid w:val="00E237BE"/>
    <w:rsid w:val="00E23A81"/>
    <w:rsid w:val="00E23B22"/>
    <w:rsid w:val="00E23BB8"/>
    <w:rsid w:val="00E2408F"/>
    <w:rsid w:val="00E2418C"/>
    <w:rsid w:val="00E246B3"/>
    <w:rsid w:val="00E246E0"/>
    <w:rsid w:val="00E247DD"/>
    <w:rsid w:val="00E249AD"/>
    <w:rsid w:val="00E24E8D"/>
    <w:rsid w:val="00E25A36"/>
    <w:rsid w:val="00E25C90"/>
    <w:rsid w:val="00E25DCD"/>
    <w:rsid w:val="00E27209"/>
    <w:rsid w:val="00E2788D"/>
    <w:rsid w:val="00E279DF"/>
    <w:rsid w:val="00E27F04"/>
    <w:rsid w:val="00E300F7"/>
    <w:rsid w:val="00E3262A"/>
    <w:rsid w:val="00E3262B"/>
    <w:rsid w:val="00E32E94"/>
    <w:rsid w:val="00E33FD5"/>
    <w:rsid w:val="00E3448D"/>
    <w:rsid w:val="00E34613"/>
    <w:rsid w:val="00E34C18"/>
    <w:rsid w:val="00E35109"/>
    <w:rsid w:val="00E35167"/>
    <w:rsid w:val="00E352BE"/>
    <w:rsid w:val="00E35D26"/>
    <w:rsid w:val="00E35EE5"/>
    <w:rsid w:val="00E369B2"/>
    <w:rsid w:val="00E36CC5"/>
    <w:rsid w:val="00E37BDF"/>
    <w:rsid w:val="00E4022D"/>
    <w:rsid w:val="00E40891"/>
    <w:rsid w:val="00E41194"/>
    <w:rsid w:val="00E4121F"/>
    <w:rsid w:val="00E4182D"/>
    <w:rsid w:val="00E42B18"/>
    <w:rsid w:val="00E43217"/>
    <w:rsid w:val="00E433B2"/>
    <w:rsid w:val="00E43456"/>
    <w:rsid w:val="00E440D8"/>
    <w:rsid w:val="00E44F3B"/>
    <w:rsid w:val="00E4563C"/>
    <w:rsid w:val="00E45D83"/>
    <w:rsid w:val="00E45FAA"/>
    <w:rsid w:val="00E4604C"/>
    <w:rsid w:val="00E469CB"/>
    <w:rsid w:val="00E47A11"/>
    <w:rsid w:val="00E47AA7"/>
    <w:rsid w:val="00E50639"/>
    <w:rsid w:val="00E509F5"/>
    <w:rsid w:val="00E51ABE"/>
    <w:rsid w:val="00E52621"/>
    <w:rsid w:val="00E52897"/>
    <w:rsid w:val="00E532B0"/>
    <w:rsid w:val="00E53EA3"/>
    <w:rsid w:val="00E5461C"/>
    <w:rsid w:val="00E552A1"/>
    <w:rsid w:val="00E555A1"/>
    <w:rsid w:val="00E56795"/>
    <w:rsid w:val="00E56E4A"/>
    <w:rsid w:val="00E56FCF"/>
    <w:rsid w:val="00E572CF"/>
    <w:rsid w:val="00E572F7"/>
    <w:rsid w:val="00E57A42"/>
    <w:rsid w:val="00E57B0D"/>
    <w:rsid w:val="00E57E5E"/>
    <w:rsid w:val="00E60694"/>
    <w:rsid w:val="00E60712"/>
    <w:rsid w:val="00E608BA"/>
    <w:rsid w:val="00E60DBC"/>
    <w:rsid w:val="00E60E9B"/>
    <w:rsid w:val="00E61604"/>
    <w:rsid w:val="00E622CC"/>
    <w:rsid w:val="00E6273F"/>
    <w:rsid w:val="00E62AE2"/>
    <w:rsid w:val="00E633BD"/>
    <w:rsid w:val="00E63CDB"/>
    <w:rsid w:val="00E64805"/>
    <w:rsid w:val="00E64BCE"/>
    <w:rsid w:val="00E64CD3"/>
    <w:rsid w:val="00E652F1"/>
    <w:rsid w:val="00E65D65"/>
    <w:rsid w:val="00E662D1"/>
    <w:rsid w:val="00E67174"/>
    <w:rsid w:val="00E67677"/>
    <w:rsid w:val="00E677BD"/>
    <w:rsid w:val="00E70DB6"/>
    <w:rsid w:val="00E70DF4"/>
    <w:rsid w:val="00E712EE"/>
    <w:rsid w:val="00E713A1"/>
    <w:rsid w:val="00E71E68"/>
    <w:rsid w:val="00E722D1"/>
    <w:rsid w:val="00E73C53"/>
    <w:rsid w:val="00E73D75"/>
    <w:rsid w:val="00E74C15"/>
    <w:rsid w:val="00E75397"/>
    <w:rsid w:val="00E753A1"/>
    <w:rsid w:val="00E753F4"/>
    <w:rsid w:val="00E763E7"/>
    <w:rsid w:val="00E76D04"/>
    <w:rsid w:val="00E77989"/>
    <w:rsid w:val="00E81018"/>
    <w:rsid w:val="00E8146E"/>
    <w:rsid w:val="00E81F72"/>
    <w:rsid w:val="00E8208C"/>
    <w:rsid w:val="00E82E2E"/>
    <w:rsid w:val="00E82E50"/>
    <w:rsid w:val="00E83340"/>
    <w:rsid w:val="00E83B8B"/>
    <w:rsid w:val="00E83FC8"/>
    <w:rsid w:val="00E84A40"/>
    <w:rsid w:val="00E84EE2"/>
    <w:rsid w:val="00E86071"/>
    <w:rsid w:val="00E86214"/>
    <w:rsid w:val="00E863D1"/>
    <w:rsid w:val="00E8664E"/>
    <w:rsid w:val="00E86BE6"/>
    <w:rsid w:val="00E87E1B"/>
    <w:rsid w:val="00E87ED9"/>
    <w:rsid w:val="00E90824"/>
    <w:rsid w:val="00E91721"/>
    <w:rsid w:val="00E91E0D"/>
    <w:rsid w:val="00E91E16"/>
    <w:rsid w:val="00E927E7"/>
    <w:rsid w:val="00E92BF1"/>
    <w:rsid w:val="00E92C8A"/>
    <w:rsid w:val="00E9337C"/>
    <w:rsid w:val="00E93393"/>
    <w:rsid w:val="00E93B84"/>
    <w:rsid w:val="00E93D55"/>
    <w:rsid w:val="00E93E20"/>
    <w:rsid w:val="00E93F12"/>
    <w:rsid w:val="00E94B79"/>
    <w:rsid w:val="00E95950"/>
    <w:rsid w:val="00E95B04"/>
    <w:rsid w:val="00E95F90"/>
    <w:rsid w:val="00E961D9"/>
    <w:rsid w:val="00E96216"/>
    <w:rsid w:val="00E9624C"/>
    <w:rsid w:val="00E964D7"/>
    <w:rsid w:val="00E96E15"/>
    <w:rsid w:val="00E97C9F"/>
    <w:rsid w:val="00EA06F6"/>
    <w:rsid w:val="00EA0E01"/>
    <w:rsid w:val="00EA0FC5"/>
    <w:rsid w:val="00EA1185"/>
    <w:rsid w:val="00EA14B6"/>
    <w:rsid w:val="00EA1FA3"/>
    <w:rsid w:val="00EA2830"/>
    <w:rsid w:val="00EA2E8E"/>
    <w:rsid w:val="00EA309B"/>
    <w:rsid w:val="00EA3B71"/>
    <w:rsid w:val="00EA40D6"/>
    <w:rsid w:val="00EA460E"/>
    <w:rsid w:val="00EA48FF"/>
    <w:rsid w:val="00EA4F69"/>
    <w:rsid w:val="00EA5941"/>
    <w:rsid w:val="00EA594B"/>
    <w:rsid w:val="00EA5C1D"/>
    <w:rsid w:val="00EA68AE"/>
    <w:rsid w:val="00EA6B0F"/>
    <w:rsid w:val="00EA78C5"/>
    <w:rsid w:val="00EB02D2"/>
    <w:rsid w:val="00EB1B05"/>
    <w:rsid w:val="00EB2162"/>
    <w:rsid w:val="00EB2E77"/>
    <w:rsid w:val="00EB3140"/>
    <w:rsid w:val="00EB34ED"/>
    <w:rsid w:val="00EB3DB2"/>
    <w:rsid w:val="00EB426D"/>
    <w:rsid w:val="00EB4601"/>
    <w:rsid w:val="00EB49B0"/>
    <w:rsid w:val="00EB5478"/>
    <w:rsid w:val="00EB5EF0"/>
    <w:rsid w:val="00EB63FC"/>
    <w:rsid w:val="00EB6B67"/>
    <w:rsid w:val="00EB6D70"/>
    <w:rsid w:val="00EB7998"/>
    <w:rsid w:val="00EB7B12"/>
    <w:rsid w:val="00EB7EE4"/>
    <w:rsid w:val="00EB7FFA"/>
    <w:rsid w:val="00EC06E8"/>
    <w:rsid w:val="00EC0B4B"/>
    <w:rsid w:val="00EC1972"/>
    <w:rsid w:val="00EC1A71"/>
    <w:rsid w:val="00EC276E"/>
    <w:rsid w:val="00EC2B1F"/>
    <w:rsid w:val="00EC3291"/>
    <w:rsid w:val="00EC3674"/>
    <w:rsid w:val="00EC3718"/>
    <w:rsid w:val="00EC3C09"/>
    <w:rsid w:val="00EC3D6B"/>
    <w:rsid w:val="00EC42C4"/>
    <w:rsid w:val="00EC44EF"/>
    <w:rsid w:val="00EC4AB4"/>
    <w:rsid w:val="00EC4C42"/>
    <w:rsid w:val="00EC5168"/>
    <w:rsid w:val="00EC5312"/>
    <w:rsid w:val="00EC5A5D"/>
    <w:rsid w:val="00EC606F"/>
    <w:rsid w:val="00EC6228"/>
    <w:rsid w:val="00EC6F3D"/>
    <w:rsid w:val="00EC71E5"/>
    <w:rsid w:val="00EC7CF3"/>
    <w:rsid w:val="00EC7E72"/>
    <w:rsid w:val="00EC7FD2"/>
    <w:rsid w:val="00ED0E2A"/>
    <w:rsid w:val="00ED0E6D"/>
    <w:rsid w:val="00ED0F1C"/>
    <w:rsid w:val="00ED12E0"/>
    <w:rsid w:val="00ED1B57"/>
    <w:rsid w:val="00ED2234"/>
    <w:rsid w:val="00ED224D"/>
    <w:rsid w:val="00ED232E"/>
    <w:rsid w:val="00ED3158"/>
    <w:rsid w:val="00ED3BA9"/>
    <w:rsid w:val="00ED3EE8"/>
    <w:rsid w:val="00ED41ED"/>
    <w:rsid w:val="00ED4BC3"/>
    <w:rsid w:val="00ED4C7F"/>
    <w:rsid w:val="00ED4FDC"/>
    <w:rsid w:val="00ED564B"/>
    <w:rsid w:val="00ED5E25"/>
    <w:rsid w:val="00ED5F34"/>
    <w:rsid w:val="00ED5F91"/>
    <w:rsid w:val="00ED5FB8"/>
    <w:rsid w:val="00ED626D"/>
    <w:rsid w:val="00ED64F2"/>
    <w:rsid w:val="00ED68CB"/>
    <w:rsid w:val="00ED6B11"/>
    <w:rsid w:val="00ED6B4E"/>
    <w:rsid w:val="00ED6DD0"/>
    <w:rsid w:val="00ED71D4"/>
    <w:rsid w:val="00ED7317"/>
    <w:rsid w:val="00ED7B58"/>
    <w:rsid w:val="00EE0429"/>
    <w:rsid w:val="00EE075F"/>
    <w:rsid w:val="00EE15DE"/>
    <w:rsid w:val="00EE29C9"/>
    <w:rsid w:val="00EE2EA9"/>
    <w:rsid w:val="00EE32D3"/>
    <w:rsid w:val="00EE3549"/>
    <w:rsid w:val="00EE3556"/>
    <w:rsid w:val="00EE3D22"/>
    <w:rsid w:val="00EE3DBF"/>
    <w:rsid w:val="00EE3E15"/>
    <w:rsid w:val="00EE4711"/>
    <w:rsid w:val="00EE488F"/>
    <w:rsid w:val="00EE4922"/>
    <w:rsid w:val="00EE6184"/>
    <w:rsid w:val="00EE6DCC"/>
    <w:rsid w:val="00EE6FC4"/>
    <w:rsid w:val="00EE7537"/>
    <w:rsid w:val="00EE7CAB"/>
    <w:rsid w:val="00EE7E7A"/>
    <w:rsid w:val="00EE7F38"/>
    <w:rsid w:val="00EF0094"/>
    <w:rsid w:val="00EF0745"/>
    <w:rsid w:val="00EF09FE"/>
    <w:rsid w:val="00EF0C35"/>
    <w:rsid w:val="00EF158E"/>
    <w:rsid w:val="00EF1815"/>
    <w:rsid w:val="00EF1A7A"/>
    <w:rsid w:val="00EF208B"/>
    <w:rsid w:val="00EF26B0"/>
    <w:rsid w:val="00EF2F00"/>
    <w:rsid w:val="00EF3C8F"/>
    <w:rsid w:val="00EF4408"/>
    <w:rsid w:val="00EF4D97"/>
    <w:rsid w:val="00EF4E72"/>
    <w:rsid w:val="00EF5397"/>
    <w:rsid w:val="00EF5750"/>
    <w:rsid w:val="00EF7336"/>
    <w:rsid w:val="00EF760E"/>
    <w:rsid w:val="00F00182"/>
    <w:rsid w:val="00F0024A"/>
    <w:rsid w:val="00F0101C"/>
    <w:rsid w:val="00F01247"/>
    <w:rsid w:val="00F0206E"/>
    <w:rsid w:val="00F021B0"/>
    <w:rsid w:val="00F0221B"/>
    <w:rsid w:val="00F024E3"/>
    <w:rsid w:val="00F02626"/>
    <w:rsid w:val="00F02990"/>
    <w:rsid w:val="00F02CD0"/>
    <w:rsid w:val="00F0419D"/>
    <w:rsid w:val="00F04E39"/>
    <w:rsid w:val="00F05F58"/>
    <w:rsid w:val="00F0650C"/>
    <w:rsid w:val="00F065EF"/>
    <w:rsid w:val="00F06982"/>
    <w:rsid w:val="00F06F9F"/>
    <w:rsid w:val="00F07332"/>
    <w:rsid w:val="00F101B3"/>
    <w:rsid w:val="00F10DB1"/>
    <w:rsid w:val="00F11735"/>
    <w:rsid w:val="00F1177C"/>
    <w:rsid w:val="00F11A14"/>
    <w:rsid w:val="00F121C8"/>
    <w:rsid w:val="00F130C0"/>
    <w:rsid w:val="00F1314B"/>
    <w:rsid w:val="00F1342D"/>
    <w:rsid w:val="00F1345F"/>
    <w:rsid w:val="00F13957"/>
    <w:rsid w:val="00F15414"/>
    <w:rsid w:val="00F16E7A"/>
    <w:rsid w:val="00F17342"/>
    <w:rsid w:val="00F17347"/>
    <w:rsid w:val="00F17779"/>
    <w:rsid w:val="00F20375"/>
    <w:rsid w:val="00F20918"/>
    <w:rsid w:val="00F20AAF"/>
    <w:rsid w:val="00F20C98"/>
    <w:rsid w:val="00F20CAF"/>
    <w:rsid w:val="00F21882"/>
    <w:rsid w:val="00F21F0F"/>
    <w:rsid w:val="00F22237"/>
    <w:rsid w:val="00F2258F"/>
    <w:rsid w:val="00F23CAE"/>
    <w:rsid w:val="00F23DFB"/>
    <w:rsid w:val="00F242BB"/>
    <w:rsid w:val="00F24346"/>
    <w:rsid w:val="00F24E35"/>
    <w:rsid w:val="00F252D9"/>
    <w:rsid w:val="00F25705"/>
    <w:rsid w:val="00F26FF0"/>
    <w:rsid w:val="00F2768E"/>
    <w:rsid w:val="00F27762"/>
    <w:rsid w:val="00F27BA3"/>
    <w:rsid w:val="00F27DF2"/>
    <w:rsid w:val="00F27F8D"/>
    <w:rsid w:val="00F30618"/>
    <w:rsid w:val="00F30A96"/>
    <w:rsid w:val="00F316E3"/>
    <w:rsid w:val="00F31D34"/>
    <w:rsid w:val="00F31FB9"/>
    <w:rsid w:val="00F323AD"/>
    <w:rsid w:val="00F332D2"/>
    <w:rsid w:val="00F33380"/>
    <w:rsid w:val="00F33476"/>
    <w:rsid w:val="00F3386F"/>
    <w:rsid w:val="00F33B13"/>
    <w:rsid w:val="00F33B17"/>
    <w:rsid w:val="00F33BC1"/>
    <w:rsid w:val="00F33C3C"/>
    <w:rsid w:val="00F33E39"/>
    <w:rsid w:val="00F3491C"/>
    <w:rsid w:val="00F34FDA"/>
    <w:rsid w:val="00F36771"/>
    <w:rsid w:val="00F369D8"/>
    <w:rsid w:val="00F37243"/>
    <w:rsid w:val="00F37568"/>
    <w:rsid w:val="00F377D0"/>
    <w:rsid w:val="00F37A84"/>
    <w:rsid w:val="00F37EEF"/>
    <w:rsid w:val="00F40733"/>
    <w:rsid w:val="00F40985"/>
    <w:rsid w:val="00F40BB7"/>
    <w:rsid w:val="00F4109F"/>
    <w:rsid w:val="00F41430"/>
    <w:rsid w:val="00F4164F"/>
    <w:rsid w:val="00F41828"/>
    <w:rsid w:val="00F4265A"/>
    <w:rsid w:val="00F42E38"/>
    <w:rsid w:val="00F42F79"/>
    <w:rsid w:val="00F42F84"/>
    <w:rsid w:val="00F430E4"/>
    <w:rsid w:val="00F435B8"/>
    <w:rsid w:val="00F437CE"/>
    <w:rsid w:val="00F44CE3"/>
    <w:rsid w:val="00F45988"/>
    <w:rsid w:val="00F45D4D"/>
    <w:rsid w:val="00F45DD1"/>
    <w:rsid w:val="00F500B7"/>
    <w:rsid w:val="00F509EA"/>
    <w:rsid w:val="00F50B03"/>
    <w:rsid w:val="00F510A9"/>
    <w:rsid w:val="00F51295"/>
    <w:rsid w:val="00F51902"/>
    <w:rsid w:val="00F52A5D"/>
    <w:rsid w:val="00F52C74"/>
    <w:rsid w:val="00F52CA7"/>
    <w:rsid w:val="00F53377"/>
    <w:rsid w:val="00F53F3F"/>
    <w:rsid w:val="00F563D6"/>
    <w:rsid w:val="00F56D6A"/>
    <w:rsid w:val="00F579FF"/>
    <w:rsid w:val="00F57C85"/>
    <w:rsid w:val="00F61176"/>
    <w:rsid w:val="00F61EE3"/>
    <w:rsid w:val="00F621E6"/>
    <w:rsid w:val="00F62229"/>
    <w:rsid w:val="00F6327F"/>
    <w:rsid w:val="00F635A9"/>
    <w:rsid w:val="00F63A28"/>
    <w:rsid w:val="00F63B8B"/>
    <w:rsid w:val="00F644D0"/>
    <w:rsid w:val="00F64AAA"/>
    <w:rsid w:val="00F6544E"/>
    <w:rsid w:val="00F65547"/>
    <w:rsid w:val="00F6567E"/>
    <w:rsid w:val="00F65AF8"/>
    <w:rsid w:val="00F663EF"/>
    <w:rsid w:val="00F6657B"/>
    <w:rsid w:val="00F66DD2"/>
    <w:rsid w:val="00F70085"/>
    <w:rsid w:val="00F701BC"/>
    <w:rsid w:val="00F70292"/>
    <w:rsid w:val="00F709F5"/>
    <w:rsid w:val="00F71845"/>
    <w:rsid w:val="00F72213"/>
    <w:rsid w:val="00F7313B"/>
    <w:rsid w:val="00F73507"/>
    <w:rsid w:val="00F7371F"/>
    <w:rsid w:val="00F73CBD"/>
    <w:rsid w:val="00F73D07"/>
    <w:rsid w:val="00F73D0D"/>
    <w:rsid w:val="00F73DF3"/>
    <w:rsid w:val="00F745BE"/>
    <w:rsid w:val="00F74F64"/>
    <w:rsid w:val="00F74FF0"/>
    <w:rsid w:val="00F75495"/>
    <w:rsid w:val="00F761F3"/>
    <w:rsid w:val="00F76CB1"/>
    <w:rsid w:val="00F77DC4"/>
    <w:rsid w:val="00F807DD"/>
    <w:rsid w:val="00F809EC"/>
    <w:rsid w:val="00F809F7"/>
    <w:rsid w:val="00F80F83"/>
    <w:rsid w:val="00F8103B"/>
    <w:rsid w:val="00F81A38"/>
    <w:rsid w:val="00F81C45"/>
    <w:rsid w:val="00F82854"/>
    <w:rsid w:val="00F83816"/>
    <w:rsid w:val="00F83E25"/>
    <w:rsid w:val="00F83F1D"/>
    <w:rsid w:val="00F84961"/>
    <w:rsid w:val="00F84BDF"/>
    <w:rsid w:val="00F84EE3"/>
    <w:rsid w:val="00F85133"/>
    <w:rsid w:val="00F8577F"/>
    <w:rsid w:val="00F85DB6"/>
    <w:rsid w:val="00F85FEF"/>
    <w:rsid w:val="00F865F9"/>
    <w:rsid w:val="00F867FC"/>
    <w:rsid w:val="00F870C7"/>
    <w:rsid w:val="00F8734E"/>
    <w:rsid w:val="00F87385"/>
    <w:rsid w:val="00F87BD8"/>
    <w:rsid w:val="00F87EED"/>
    <w:rsid w:val="00F90089"/>
    <w:rsid w:val="00F91E92"/>
    <w:rsid w:val="00F92506"/>
    <w:rsid w:val="00F9291E"/>
    <w:rsid w:val="00F92A1D"/>
    <w:rsid w:val="00F92ADB"/>
    <w:rsid w:val="00F94C4D"/>
    <w:rsid w:val="00F961B5"/>
    <w:rsid w:val="00F96B29"/>
    <w:rsid w:val="00F96B6A"/>
    <w:rsid w:val="00F96D2A"/>
    <w:rsid w:val="00F972D1"/>
    <w:rsid w:val="00F97401"/>
    <w:rsid w:val="00F9787B"/>
    <w:rsid w:val="00F979B7"/>
    <w:rsid w:val="00F97BEC"/>
    <w:rsid w:val="00F97E60"/>
    <w:rsid w:val="00FA09D3"/>
    <w:rsid w:val="00FA0E76"/>
    <w:rsid w:val="00FA0EBD"/>
    <w:rsid w:val="00FA2E73"/>
    <w:rsid w:val="00FA4321"/>
    <w:rsid w:val="00FA4335"/>
    <w:rsid w:val="00FA4476"/>
    <w:rsid w:val="00FA54F8"/>
    <w:rsid w:val="00FA5999"/>
    <w:rsid w:val="00FA679A"/>
    <w:rsid w:val="00FA7282"/>
    <w:rsid w:val="00FA7B41"/>
    <w:rsid w:val="00FA7DE6"/>
    <w:rsid w:val="00FB032D"/>
    <w:rsid w:val="00FB0D83"/>
    <w:rsid w:val="00FB1229"/>
    <w:rsid w:val="00FB1240"/>
    <w:rsid w:val="00FB1456"/>
    <w:rsid w:val="00FB2E1C"/>
    <w:rsid w:val="00FB3170"/>
    <w:rsid w:val="00FB35A5"/>
    <w:rsid w:val="00FB3CBD"/>
    <w:rsid w:val="00FB4551"/>
    <w:rsid w:val="00FB4A20"/>
    <w:rsid w:val="00FB4A21"/>
    <w:rsid w:val="00FB51E0"/>
    <w:rsid w:val="00FB55AC"/>
    <w:rsid w:val="00FB57F8"/>
    <w:rsid w:val="00FB6C2D"/>
    <w:rsid w:val="00FB6E64"/>
    <w:rsid w:val="00FB71C7"/>
    <w:rsid w:val="00FC0204"/>
    <w:rsid w:val="00FC059C"/>
    <w:rsid w:val="00FC05A2"/>
    <w:rsid w:val="00FC185F"/>
    <w:rsid w:val="00FC18C0"/>
    <w:rsid w:val="00FC1E8B"/>
    <w:rsid w:val="00FC34DB"/>
    <w:rsid w:val="00FC3919"/>
    <w:rsid w:val="00FC39E7"/>
    <w:rsid w:val="00FC3AC1"/>
    <w:rsid w:val="00FC3C62"/>
    <w:rsid w:val="00FC43F7"/>
    <w:rsid w:val="00FC4414"/>
    <w:rsid w:val="00FC49A4"/>
    <w:rsid w:val="00FC4A87"/>
    <w:rsid w:val="00FC4B75"/>
    <w:rsid w:val="00FC4D7F"/>
    <w:rsid w:val="00FC5D6E"/>
    <w:rsid w:val="00FC5ED6"/>
    <w:rsid w:val="00FC68E1"/>
    <w:rsid w:val="00FC75D6"/>
    <w:rsid w:val="00FC75FE"/>
    <w:rsid w:val="00FC7636"/>
    <w:rsid w:val="00FC76F6"/>
    <w:rsid w:val="00FC7B47"/>
    <w:rsid w:val="00FC7D47"/>
    <w:rsid w:val="00FD1550"/>
    <w:rsid w:val="00FD17BD"/>
    <w:rsid w:val="00FD1BBC"/>
    <w:rsid w:val="00FD1BD6"/>
    <w:rsid w:val="00FD1E35"/>
    <w:rsid w:val="00FD251B"/>
    <w:rsid w:val="00FD2552"/>
    <w:rsid w:val="00FD26EF"/>
    <w:rsid w:val="00FD2A2D"/>
    <w:rsid w:val="00FD2C14"/>
    <w:rsid w:val="00FD38A3"/>
    <w:rsid w:val="00FD399F"/>
    <w:rsid w:val="00FD4344"/>
    <w:rsid w:val="00FD44F9"/>
    <w:rsid w:val="00FD4C2D"/>
    <w:rsid w:val="00FD5035"/>
    <w:rsid w:val="00FD51E7"/>
    <w:rsid w:val="00FD5427"/>
    <w:rsid w:val="00FD5626"/>
    <w:rsid w:val="00FD5B67"/>
    <w:rsid w:val="00FD61E9"/>
    <w:rsid w:val="00FD6329"/>
    <w:rsid w:val="00FD69D0"/>
    <w:rsid w:val="00FD77F5"/>
    <w:rsid w:val="00FE104C"/>
    <w:rsid w:val="00FE1358"/>
    <w:rsid w:val="00FE1589"/>
    <w:rsid w:val="00FE1B63"/>
    <w:rsid w:val="00FE1F70"/>
    <w:rsid w:val="00FE2513"/>
    <w:rsid w:val="00FE2B88"/>
    <w:rsid w:val="00FE2D7A"/>
    <w:rsid w:val="00FE2E8F"/>
    <w:rsid w:val="00FE325B"/>
    <w:rsid w:val="00FE373A"/>
    <w:rsid w:val="00FE492B"/>
    <w:rsid w:val="00FE565B"/>
    <w:rsid w:val="00FE69F6"/>
    <w:rsid w:val="00FE6BDC"/>
    <w:rsid w:val="00FE6E3E"/>
    <w:rsid w:val="00FE748D"/>
    <w:rsid w:val="00FE7705"/>
    <w:rsid w:val="00FE776D"/>
    <w:rsid w:val="00FE7C06"/>
    <w:rsid w:val="00FE7C60"/>
    <w:rsid w:val="00FF0EB8"/>
    <w:rsid w:val="00FF285A"/>
    <w:rsid w:val="00FF3279"/>
    <w:rsid w:val="00FF3412"/>
    <w:rsid w:val="00FF3D85"/>
    <w:rsid w:val="00FF4193"/>
    <w:rsid w:val="00FF4C84"/>
    <w:rsid w:val="00FF4ECA"/>
    <w:rsid w:val="00FF6754"/>
    <w:rsid w:val="00FF6E65"/>
    <w:rsid w:val="00FF7E31"/>
    <w:rsid w:val="012ACF1B"/>
    <w:rsid w:val="012C15D0"/>
    <w:rsid w:val="017D04D2"/>
    <w:rsid w:val="018A93AE"/>
    <w:rsid w:val="01B58E71"/>
    <w:rsid w:val="01CE9DD8"/>
    <w:rsid w:val="01FF37FB"/>
    <w:rsid w:val="020ABA2F"/>
    <w:rsid w:val="021B9311"/>
    <w:rsid w:val="0235F72A"/>
    <w:rsid w:val="02645D24"/>
    <w:rsid w:val="0273E0DB"/>
    <w:rsid w:val="02D2589E"/>
    <w:rsid w:val="02F993F1"/>
    <w:rsid w:val="02FB4B0D"/>
    <w:rsid w:val="030E7B07"/>
    <w:rsid w:val="03145E31"/>
    <w:rsid w:val="03420C59"/>
    <w:rsid w:val="0343762F"/>
    <w:rsid w:val="0348F896"/>
    <w:rsid w:val="03504370"/>
    <w:rsid w:val="0360DAE0"/>
    <w:rsid w:val="036BA6DB"/>
    <w:rsid w:val="03721B98"/>
    <w:rsid w:val="037CC85E"/>
    <w:rsid w:val="03AB8AF8"/>
    <w:rsid w:val="03DC1821"/>
    <w:rsid w:val="042A6100"/>
    <w:rsid w:val="04707F69"/>
    <w:rsid w:val="048C0534"/>
    <w:rsid w:val="04E34676"/>
    <w:rsid w:val="05077484"/>
    <w:rsid w:val="05784ECB"/>
    <w:rsid w:val="057E79AA"/>
    <w:rsid w:val="058018D2"/>
    <w:rsid w:val="05A59D56"/>
    <w:rsid w:val="05A6BC96"/>
    <w:rsid w:val="05E25655"/>
    <w:rsid w:val="06201B20"/>
    <w:rsid w:val="065855FA"/>
    <w:rsid w:val="066DFE12"/>
    <w:rsid w:val="06987BA2"/>
    <w:rsid w:val="06DC43A1"/>
    <w:rsid w:val="0744E2DF"/>
    <w:rsid w:val="0751C3E7"/>
    <w:rsid w:val="077EA3B5"/>
    <w:rsid w:val="07CAB88A"/>
    <w:rsid w:val="080F13E4"/>
    <w:rsid w:val="08A8E939"/>
    <w:rsid w:val="08B500B1"/>
    <w:rsid w:val="0942D943"/>
    <w:rsid w:val="099DECB5"/>
    <w:rsid w:val="09E65EBD"/>
    <w:rsid w:val="0A31965F"/>
    <w:rsid w:val="0A3656D6"/>
    <w:rsid w:val="0A37667F"/>
    <w:rsid w:val="0A4306D4"/>
    <w:rsid w:val="0A80470F"/>
    <w:rsid w:val="0A99A284"/>
    <w:rsid w:val="0AF6640E"/>
    <w:rsid w:val="0B622E55"/>
    <w:rsid w:val="0BA2EFBF"/>
    <w:rsid w:val="0BC8FB2D"/>
    <w:rsid w:val="0BE5314F"/>
    <w:rsid w:val="0BECF8A2"/>
    <w:rsid w:val="0C34DB6D"/>
    <w:rsid w:val="0C46875B"/>
    <w:rsid w:val="0C546B03"/>
    <w:rsid w:val="0DA059D2"/>
    <w:rsid w:val="0E0E1A33"/>
    <w:rsid w:val="0E2307DE"/>
    <w:rsid w:val="0E287BC3"/>
    <w:rsid w:val="0E73D6FC"/>
    <w:rsid w:val="0E986251"/>
    <w:rsid w:val="0EAFAAE4"/>
    <w:rsid w:val="0F724641"/>
    <w:rsid w:val="1019A84D"/>
    <w:rsid w:val="1059722E"/>
    <w:rsid w:val="10DE0A1F"/>
    <w:rsid w:val="10E6F647"/>
    <w:rsid w:val="114A30C1"/>
    <w:rsid w:val="115E5FDF"/>
    <w:rsid w:val="11A8228F"/>
    <w:rsid w:val="11B4D98E"/>
    <w:rsid w:val="11BCBB68"/>
    <w:rsid w:val="11E7E5E8"/>
    <w:rsid w:val="11E9520C"/>
    <w:rsid w:val="11F42016"/>
    <w:rsid w:val="11F456A6"/>
    <w:rsid w:val="120DA24D"/>
    <w:rsid w:val="121A5657"/>
    <w:rsid w:val="1232BAF9"/>
    <w:rsid w:val="1258533D"/>
    <w:rsid w:val="126B901F"/>
    <w:rsid w:val="127A2AEA"/>
    <w:rsid w:val="12931A17"/>
    <w:rsid w:val="12C21567"/>
    <w:rsid w:val="13317DAE"/>
    <w:rsid w:val="1358968D"/>
    <w:rsid w:val="14442D6F"/>
    <w:rsid w:val="144873BF"/>
    <w:rsid w:val="146248F2"/>
    <w:rsid w:val="146B246C"/>
    <w:rsid w:val="148B399F"/>
    <w:rsid w:val="14FE643F"/>
    <w:rsid w:val="150025C9"/>
    <w:rsid w:val="15264B9A"/>
    <w:rsid w:val="15516A78"/>
    <w:rsid w:val="1563A281"/>
    <w:rsid w:val="15D30481"/>
    <w:rsid w:val="1674BCE2"/>
    <w:rsid w:val="16C472E5"/>
    <w:rsid w:val="1726283F"/>
    <w:rsid w:val="17890370"/>
    <w:rsid w:val="17A7A2CA"/>
    <w:rsid w:val="1810151A"/>
    <w:rsid w:val="1869393B"/>
    <w:rsid w:val="188F6286"/>
    <w:rsid w:val="18C2A370"/>
    <w:rsid w:val="18CC59D1"/>
    <w:rsid w:val="19159E20"/>
    <w:rsid w:val="1940F6D2"/>
    <w:rsid w:val="195B38B7"/>
    <w:rsid w:val="19786B7A"/>
    <w:rsid w:val="19856DB4"/>
    <w:rsid w:val="19CB7569"/>
    <w:rsid w:val="1A14FCCE"/>
    <w:rsid w:val="1A325882"/>
    <w:rsid w:val="1A903566"/>
    <w:rsid w:val="1ACDD594"/>
    <w:rsid w:val="1B1B3F9B"/>
    <w:rsid w:val="1B759FD1"/>
    <w:rsid w:val="1C093069"/>
    <w:rsid w:val="1C69A5F5"/>
    <w:rsid w:val="1C8A456B"/>
    <w:rsid w:val="1C929262"/>
    <w:rsid w:val="1CD13D24"/>
    <w:rsid w:val="1CF57EDF"/>
    <w:rsid w:val="1D15C513"/>
    <w:rsid w:val="1D3A8E6E"/>
    <w:rsid w:val="1D4527A4"/>
    <w:rsid w:val="1D8259E0"/>
    <w:rsid w:val="1D9FA71F"/>
    <w:rsid w:val="1DABDC2F"/>
    <w:rsid w:val="1DBB36F9"/>
    <w:rsid w:val="1DC7996F"/>
    <w:rsid w:val="1DF07F2B"/>
    <w:rsid w:val="1E0A7155"/>
    <w:rsid w:val="1E369643"/>
    <w:rsid w:val="1E643012"/>
    <w:rsid w:val="1E7258A8"/>
    <w:rsid w:val="1E9F2372"/>
    <w:rsid w:val="1EA0B38A"/>
    <w:rsid w:val="1EC201A6"/>
    <w:rsid w:val="1ED319F4"/>
    <w:rsid w:val="1F119902"/>
    <w:rsid w:val="1F437F99"/>
    <w:rsid w:val="1F501B26"/>
    <w:rsid w:val="1FB1C38B"/>
    <w:rsid w:val="20045678"/>
    <w:rsid w:val="205581B2"/>
    <w:rsid w:val="206B0E71"/>
    <w:rsid w:val="20AB3688"/>
    <w:rsid w:val="20F4EAFE"/>
    <w:rsid w:val="20F798ED"/>
    <w:rsid w:val="21037270"/>
    <w:rsid w:val="21050EB1"/>
    <w:rsid w:val="210F28C2"/>
    <w:rsid w:val="212379D0"/>
    <w:rsid w:val="214C6DF1"/>
    <w:rsid w:val="2170D1DD"/>
    <w:rsid w:val="2188D775"/>
    <w:rsid w:val="21AF0BE4"/>
    <w:rsid w:val="21EBCBF4"/>
    <w:rsid w:val="21FA0978"/>
    <w:rsid w:val="22121319"/>
    <w:rsid w:val="2303871B"/>
    <w:rsid w:val="2308D958"/>
    <w:rsid w:val="237F80DA"/>
    <w:rsid w:val="23861846"/>
    <w:rsid w:val="238D2274"/>
    <w:rsid w:val="238E686C"/>
    <w:rsid w:val="238E9EF8"/>
    <w:rsid w:val="23FABA94"/>
    <w:rsid w:val="2402CD38"/>
    <w:rsid w:val="244A8EBA"/>
    <w:rsid w:val="246FAA90"/>
    <w:rsid w:val="24CF0725"/>
    <w:rsid w:val="24DD9A03"/>
    <w:rsid w:val="25584EE7"/>
    <w:rsid w:val="255B7FFD"/>
    <w:rsid w:val="2571C943"/>
    <w:rsid w:val="25BB0BE2"/>
    <w:rsid w:val="25BCA502"/>
    <w:rsid w:val="25C015B0"/>
    <w:rsid w:val="25FE21C8"/>
    <w:rsid w:val="264B2DE8"/>
    <w:rsid w:val="26A2723E"/>
    <w:rsid w:val="270BE356"/>
    <w:rsid w:val="2778F0CF"/>
    <w:rsid w:val="27A74B52"/>
    <w:rsid w:val="27DC68C2"/>
    <w:rsid w:val="27F4BFB6"/>
    <w:rsid w:val="281F7B02"/>
    <w:rsid w:val="28502224"/>
    <w:rsid w:val="28609397"/>
    <w:rsid w:val="288DAAAD"/>
    <w:rsid w:val="28959F06"/>
    <w:rsid w:val="28A31DD8"/>
    <w:rsid w:val="28B6E511"/>
    <w:rsid w:val="28C28B75"/>
    <w:rsid w:val="28C6D15A"/>
    <w:rsid w:val="291F5CB4"/>
    <w:rsid w:val="297E4092"/>
    <w:rsid w:val="29934DBC"/>
    <w:rsid w:val="29B70445"/>
    <w:rsid w:val="29EB2921"/>
    <w:rsid w:val="29F70349"/>
    <w:rsid w:val="2A82230C"/>
    <w:rsid w:val="2AA81F71"/>
    <w:rsid w:val="2AAF8CB5"/>
    <w:rsid w:val="2ADEEC14"/>
    <w:rsid w:val="2AE83965"/>
    <w:rsid w:val="2B46E8DF"/>
    <w:rsid w:val="2BAB46EE"/>
    <w:rsid w:val="2BB880D0"/>
    <w:rsid w:val="2BB889A6"/>
    <w:rsid w:val="2BF696D6"/>
    <w:rsid w:val="2C075C5B"/>
    <w:rsid w:val="2C3F594F"/>
    <w:rsid w:val="2C4EDC58"/>
    <w:rsid w:val="2C6D6630"/>
    <w:rsid w:val="2CF5CFDA"/>
    <w:rsid w:val="2D1CA0AF"/>
    <w:rsid w:val="2D22C9E3"/>
    <w:rsid w:val="2D59A8F3"/>
    <w:rsid w:val="2D65224E"/>
    <w:rsid w:val="2DBA23C4"/>
    <w:rsid w:val="2E11F0FC"/>
    <w:rsid w:val="2E1D4880"/>
    <w:rsid w:val="2E5FF12A"/>
    <w:rsid w:val="2E6487CD"/>
    <w:rsid w:val="2E88B495"/>
    <w:rsid w:val="2EACA71D"/>
    <w:rsid w:val="2EAF4C08"/>
    <w:rsid w:val="2EECBE63"/>
    <w:rsid w:val="2F155FA8"/>
    <w:rsid w:val="2F43F957"/>
    <w:rsid w:val="2F627DBC"/>
    <w:rsid w:val="2F695087"/>
    <w:rsid w:val="2F931A10"/>
    <w:rsid w:val="2FE9EF6A"/>
    <w:rsid w:val="2FF97B74"/>
    <w:rsid w:val="306E54E6"/>
    <w:rsid w:val="30CC6B86"/>
    <w:rsid w:val="30D3A7A1"/>
    <w:rsid w:val="3145BB8E"/>
    <w:rsid w:val="315D19E3"/>
    <w:rsid w:val="317A1F6D"/>
    <w:rsid w:val="3195EACF"/>
    <w:rsid w:val="31B9A598"/>
    <w:rsid w:val="31E6DC16"/>
    <w:rsid w:val="3273E9FC"/>
    <w:rsid w:val="32958AEC"/>
    <w:rsid w:val="32E21CB1"/>
    <w:rsid w:val="3339CE1C"/>
    <w:rsid w:val="336A4B30"/>
    <w:rsid w:val="337FEC85"/>
    <w:rsid w:val="338E6263"/>
    <w:rsid w:val="33A3463E"/>
    <w:rsid w:val="33DEAD81"/>
    <w:rsid w:val="33E9C668"/>
    <w:rsid w:val="34009969"/>
    <w:rsid w:val="340ADD59"/>
    <w:rsid w:val="34146428"/>
    <w:rsid w:val="3421F840"/>
    <w:rsid w:val="345ABD22"/>
    <w:rsid w:val="3477E17D"/>
    <w:rsid w:val="34B2C3D5"/>
    <w:rsid w:val="355DD77F"/>
    <w:rsid w:val="362C4B0F"/>
    <w:rsid w:val="364E0F73"/>
    <w:rsid w:val="36A12760"/>
    <w:rsid w:val="36AED6CF"/>
    <w:rsid w:val="374AC14D"/>
    <w:rsid w:val="3757074D"/>
    <w:rsid w:val="375BFAFF"/>
    <w:rsid w:val="37C19DE1"/>
    <w:rsid w:val="3804F81F"/>
    <w:rsid w:val="38088D6E"/>
    <w:rsid w:val="384131E3"/>
    <w:rsid w:val="3842866C"/>
    <w:rsid w:val="389809B2"/>
    <w:rsid w:val="38AE841E"/>
    <w:rsid w:val="38ED0C88"/>
    <w:rsid w:val="38F34016"/>
    <w:rsid w:val="3917F2A5"/>
    <w:rsid w:val="3959A24C"/>
    <w:rsid w:val="396BA0F1"/>
    <w:rsid w:val="39C3615E"/>
    <w:rsid w:val="3A1AD2A5"/>
    <w:rsid w:val="3A31D7ED"/>
    <w:rsid w:val="3A9842E8"/>
    <w:rsid w:val="3A9C204D"/>
    <w:rsid w:val="3AC53574"/>
    <w:rsid w:val="3AF6D847"/>
    <w:rsid w:val="3B1818CE"/>
    <w:rsid w:val="3B1D622F"/>
    <w:rsid w:val="3B3314B3"/>
    <w:rsid w:val="3B59A96D"/>
    <w:rsid w:val="3B725EE8"/>
    <w:rsid w:val="3B9D1D4C"/>
    <w:rsid w:val="3C2FC010"/>
    <w:rsid w:val="3C4760FB"/>
    <w:rsid w:val="3C4A3B58"/>
    <w:rsid w:val="3C76E9D8"/>
    <w:rsid w:val="3C9751D9"/>
    <w:rsid w:val="3CB50938"/>
    <w:rsid w:val="3CEBA78E"/>
    <w:rsid w:val="3D09B4E6"/>
    <w:rsid w:val="3D29022D"/>
    <w:rsid w:val="3D397657"/>
    <w:rsid w:val="3D5737BB"/>
    <w:rsid w:val="3DEC6159"/>
    <w:rsid w:val="3DEF6D06"/>
    <w:rsid w:val="3E138843"/>
    <w:rsid w:val="3E2F063B"/>
    <w:rsid w:val="3E5D3E7A"/>
    <w:rsid w:val="3E77EE9F"/>
    <w:rsid w:val="3E855F52"/>
    <w:rsid w:val="3EA03CB4"/>
    <w:rsid w:val="3F6E4F68"/>
    <w:rsid w:val="3F767338"/>
    <w:rsid w:val="3F906CF3"/>
    <w:rsid w:val="3FBE2767"/>
    <w:rsid w:val="3FC0937B"/>
    <w:rsid w:val="3FFA4AF2"/>
    <w:rsid w:val="4006A579"/>
    <w:rsid w:val="4030946A"/>
    <w:rsid w:val="40A308AC"/>
    <w:rsid w:val="40D479E5"/>
    <w:rsid w:val="40DA884D"/>
    <w:rsid w:val="40E00846"/>
    <w:rsid w:val="40F56094"/>
    <w:rsid w:val="4103279A"/>
    <w:rsid w:val="41710AC0"/>
    <w:rsid w:val="41805AFF"/>
    <w:rsid w:val="42322035"/>
    <w:rsid w:val="426E98E4"/>
    <w:rsid w:val="427EC24A"/>
    <w:rsid w:val="42C38C55"/>
    <w:rsid w:val="42EEE6EC"/>
    <w:rsid w:val="42F3CCA8"/>
    <w:rsid w:val="432FBDCD"/>
    <w:rsid w:val="43BC501B"/>
    <w:rsid w:val="43F96FA0"/>
    <w:rsid w:val="43FD0F85"/>
    <w:rsid w:val="440F27FD"/>
    <w:rsid w:val="4413BA78"/>
    <w:rsid w:val="44278DEE"/>
    <w:rsid w:val="44418DA4"/>
    <w:rsid w:val="4449A887"/>
    <w:rsid w:val="44592681"/>
    <w:rsid w:val="446BA049"/>
    <w:rsid w:val="44BE8310"/>
    <w:rsid w:val="452C7E69"/>
    <w:rsid w:val="453C17AF"/>
    <w:rsid w:val="4598DFE6"/>
    <w:rsid w:val="45EA26EA"/>
    <w:rsid w:val="462C3748"/>
    <w:rsid w:val="46EB156D"/>
    <w:rsid w:val="46EDA1CF"/>
    <w:rsid w:val="4708B698"/>
    <w:rsid w:val="472241DA"/>
    <w:rsid w:val="474A3C5A"/>
    <w:rsid w:val="47D70F9F"/>
    <w:rsid w:val="48E3F6EE"/>
    <w:rsid w:val="491A40FA"/>
    <w:rsid w:val="4A29E26D"/>
    <w:rsid w:val="4A30D580"/>
    <w:rsid w:val="4A67D7B1"/>
    <w:rsid w:val="4A6EA6BB"/>
    <w:rsid w:val="4AA0F2F5"/>
    <w:rsid w:val="4BFD8E4D"/>
    <w:rsid w:val="4C18C34D"/>
    <w:rsid w:val="4C2A9E4D"/>
    <w:rsid w:val="4C61BD4D"/>
    <w:rsid w:val="4C75161A"/>
    <w:rsid w:val="4C9FEE05"/>
    <w:rsid w:val="4CB14B3A"/>
    <w:rsid w:val="4CB477E7"/>
    <w:rsid w:val="4CEA8F53"/>
    <w:rsid w:val="4D13CFC0"/>
    <w:rsid w:val="4D3367DB"/>
    <w:rsid w:val="4D55AA91"/>
    <w:rsid w:val="4D5964F2"/>
    <w:rsid w:val="4D77539F"/>
    <w:rsid w:val="4D91FE5F"/>
    <w:rsid w:val="4DCCF33E"/>
    <w:rsid w:val="4DD41CEE"/>
    <w:rsid w:val="4DD7789B"/>
    <w:rsid w:val="4E327F2D"/>
    <w:rsid w:val="4E6D740C"/>
    <w:rsid w:val="4EB6AD7D"/>
    <w:rsid w:val="4EBBE355"/>
    <w:rsid w:val="4F0D5AA2"/>
    <w:rsid w:val="4F1D6F00"/>
    <w:rsid w:val="4F593224"/>
    <w:rsid w:val="4F67CE4E"/>
    <w:rsid w:val="4F97954D"/>
    <w:rsid w:val="4FA70514"/>
    <w:rsid w:val="4FB82E39"/>
    <w:rsid w:val="4FF80996"/>
    <w:rsid w:val="5078CFCE"/>
    <w:rsid w:val="50963FB7"/>
    <w:rsid w:val="50D4512E"/>
    <w:rsid w:val="50E34160"/>
    <w:rsid w:val="5111A063"/>
    <w:rsid w:val="5131E622"/>
    <w:rsid w:val="51B67944"/>
    <w:rsid w:val="51B87261"/>
    <w:rsid w:val="5209ED87"/>
    <w:rsid w:val="529D75F6"/>
    <w:rsid w:val="52AFD711"/>
    <w:rsid w:val="5312D228"/>
    <w:rsid w:val="5334CFD1"/>
    <w:rsid w:val="5397D323"/>
    <w:rsid w:val="53A22710"/>
    <w:rsid w:val="53C71617"/>
    <w:rsid w:val="54586C74"/>
    <w:rsid w:val="54801C1C"/>
    <w:rsid w:val="54C4AD55"/>
    <w:rsid w:val="553595BC"/>
    <w:rsid w:val="555653F9"/>
    <w:rsid w:val="5564700C"/>
    <w:rsid w:val="5568E5F4"/>
    <w:rsid w:val="5672A3F5"/>
    <w:rsid w:val="56755D6D"/>
    <w:rsid w:val="57D08E53"/>
    <w:rsid w:val="57E9B6B0"/>
    <w:rsid w:val="587AC776"/>
    <w:rsid w:val="588378BB"/>
    <w:rsid w:val="58A9C449"/>
    <w:rsid w:val="5910F552"/>
    <w:rsid w:val="59187144"/>
    <w:rsid w:val="59585DD5"/>
    <w:rsid w:val="5990FFDC"/>
    <w:rsid w:val="59E1ACE9"/>
    <w:rsid w:val="5A930207"/>
    <w:rsid w:val="5AB78211"/>
    <w:rsid w:val="5B1C9EF2"/>
    <w:rsid w:val="5B511345"/>
    <w:rsid w:val="5BA76C49"/>
    <w:rsid w:val="5BE48CA6"/>
    <w:rsid w:val="5C0AD61C"/>
    <w:rsid w:val="5C4FE2D7"/>
    <w:rsid w:val="5CA65589"/>
    <w:rsid w:val="5CD61B87"/>
    <w:rsid w:val="5CD95A79"/>
    <w:rsid w:val="5DB6347E"/>
    <w:rsid w:val="5DE042E7"/>
    <w:rsid w:val="5E96C7B0"/>
    <w:rsid w:val="5EBE9A33"/>
    <w:rsid w:val="5EFB1A47"/>
    <w:rsid w:val="5F54B260"/>
    <w:rsid w:val="5FA3749C"/>
    <w:rsid w:val="5FAA4C32"/>
    <w:rsid w:val="5FD976E3"/>
    <w:rsid w:val="5FE692D7"/>
    <w:rsid w:val="6006DCC3"/>
    <w:rsid w:val="6025EBA9"/>
    <w:rsid w:val="604B1A0F"/>
    <w:rsid w:val="605D349F"/>
    <w:rsid w:val="6093BDFE"/>
    <w:rsid w:val="60A27A53"/>
    <w:rsid w:val="60A7181B"/>
    <w:rsid w:val="60D20F87"/>
    <w:rsid w:val="61151791"/>
    <w:rsid w:val="6160974E"/>
    <w:rsid w:val="616A46ED"/>
    <w:rsid w:val="6197DC11"/>
    <w:rsid w:val="61A4FD40"/>
    <w:rsid w:val="61BB3898"/>
    <w:rsid w:val="61E2B21D"/>
    <w:rsid w:val="61F85818"/>
    <w:rsid w:val="62219D3C"/>
    <w:rsid w:val="6259F8B5"/>
    <w:rsid w:val="62BB746F"/>
    <w:rsid w:val="62C624CC"/>
    <w:rsid w:val="634AE9B7"/>
    <w:rsid w:val="636562BA"/>
    <w:rsid w:val="6382BAD1"/>
    <w:rsid w:val="639183A7"/>
    <w:rsid w:val="63951A2A"/>
    <w:rsid w:val="6411470E"/>
    <w:rsid w:val="6421AD74"/>
    <w:rsid w:val="6479B577"/>
    <w:rsid w:val="648C1C38"/>
    <w:rsid w:val="64A86D68"/>
    <w:rsid w:val="64C0EE58"/>
    <w:rsid w:val="64E33230"/>
    <w:rsid w:val="64E939AE"/>
    <w:rsid w:val="654D1683"/>
    <w:rsid w:val="655ADD39"/>
    <w:rsid w:val="656326ED"/>
    <w:rsid w:val="66033D62"/>
    <w:rsid w:val="66182D6C"/>
    <w:rsid w:val="661E4C21"/>
    <w:rsid w:val="6626CC88"/>
    <w:rsid w:val="66465E84"/>
    <w:rsid w:val="66478A37"/>
    <w:rsid w:val="673C63A2"/>
    <w:rsid w:val="6778EE8E"/>
    <w:rsid w:val="680D11B8"/>
    <w:rsid w:val="6814381F"/>
    <w:rsid w:val="68D0C83A"/>
    <w:rsid w:val="69318610"/>
    <w:rsid w:val="6946DF8E"/>
    <w:rsid w:val="6995C13C"/>
    <w:rsid w:val="69A4C139"/>
    <w:rsid w:val="69B8F2BD"/>
    <w:rsid w:val="69E1951D"/>
    <w:rsid w:val="69E5D526"/>
    <w:rsid w:val="69E72D2C"/>
    <w:rsid w:val="6A20DE5F"/>
    <w:rsid w:val="6A2B51E2"/>
    <w:rsid w:val="6A9AD40C"/>
    <w:rsid w:val="6ABDB515"/>
    <w:rsid w:val="6AC045A0"/>
    <w:rsid w:val="6ADE53F4"/>
    <w:rsid w:val="6B2D3037"/>
    <w:rsid w:val="6B44B27A"/>
    <w:rsid w:val="6B6B149D"/>
    <w:rsid w:val="6C14C22E"/>
    <w:rsid w:val="6C2F3959"/>
    <w:rsid w:val="6C720539"/>
    <w:rsid w:val="6C7B47D5"/>
    <w:rsid w:val="6CA611F9"/>
    <w:rsid w:val="6CC0FDB0"/>
    <w:rsid w:val="6CC7830E"/>
    <w:rsid w:val="6CD14F29"/>
    <w:rsid w:val="6D2F498D"/>
    <w:rsid w:val="6D4D2D96"/>
    <w:rsid w:val="6D67A023"/>
    <w:rsid w:val="6D8B7085"/>
    <w:rsid w:val="6DA00C19"/>
    <w:rsid w:val="6DBB6922"/>
    <w:rsid w:val="6E3F1702"/>
    <w:rsid w:val="6E882C6F"/>
    <w:rsid w:val="6EB0CE34"/>
    <w:rsid w:val="6EB133E6"/>
    <w:rsid w:val="6EC2149E"/>
    <w:rsid w:val="6EC2E791"/>
    <w:rsid w:val="6F568862"/>
    <w:rsid w:val="6FA55483"/>
    <w:rsid w:val="6FE97D7E"/>
    <w:rsid w:val="702912B6"/>
    <w:rsid w:val="7048818B"/>
    <w:rsid w:val="70F052EB"/>
    <w:rsid w:val="70F26224"/>
    <w:rsid w:val="70FA3B7F"/>
    <w:rsid w:val="714B9636"/>
    <w:rsid w:val="7158AB06"/>
    <w:rsid w:val="71BB0B35"/>
    <w:rsid w:val="71BDF692"/>
    <w:rsid w:val="720CC9C3"/>
    <w:rsid w:val="720E292F"/>
    <w:rsid w:val="723E0932"/>
    <w:rsid w:val="727A62F2"/>
    <w:rsid w:val="729B4D6C"/>
    <w:rsid w:val="72CE6E51"/>
    <w:rsid w:val="72D7611F"/>
    <w:rsid w:val="72FBA1B5"/>
    <w:rsid w:val="73303EB0"/>
    <w:rsid w:val="7331524A"/>
    <w:rsid w:val="733B5174"/>
    <w:rsid w:val="735C3804"/>
    <w:rsid w:val="73636CFB"/>
    <w:rsid w:val="73B340AF"/>
    <w:rsid w:val="7425DBF8"/>
    <w:rsid w:val="744E825D"/>
    <w:rsid w:val="74539119"/>
    <w:rsid w:val="746792C4"/>
    <w:rsid w:val="74D2516B"/>
    <w:rsid w:val="7598D534"/>
    <w:rsid w:val="7659E995"/>
    <w:rsid w:val="7693A75D"/>
    <w:rsid w:val="769B8034"/>
    <w:rsid w:val="76E39135"/>
    <w:rsid w:val="76F10BB4"/>
    <w:rsid w:val="771C71AC"/>
    <w:rsid w:val="77384869"/>
    <w:rsid w:val="7747FA28"/>
    <w:rsid w:val="776C631B"/>
    <w:rsid w:val="77AB19F3"/>
    <w:rsid w:val="781A95B8"/>
    <w:rsid w:val="78B93F7E"/>
    <w:rsid w:val="790070D9"/>
    <w:rsid w:val="790F8260"/>
    <w:rsid w:val="79A093CE"/>
    <w:rsid w:val="79B1F228"/>
    <w:rsid w:val="7A039808"/>
    <w:rsid w:val="7A80E5E3"/>
    <w:rsid w:val="7AA49556"/>
    <w:rsid w:val="7AC8FF2F"/>
    <w:rsid w:val="7B0861A5"/>
    <w:rsid w:val="7B514F46"/>
    <w:rsid w:val="7B665C4A"/>
    <w:rsid w:val="7B6A4D9A"/>
    <w:rsid w:val="7B8FA108"/>
    <w:rsid w:val="7C2ABC5C"/>
    <w:rsid w:val="7C84473F"/>
    <w:rsid w:val="7CB596BF"/>
    <w:rsid w:val="7CC25315"/>
    <w:rsid w:val="7CCAA1A1"/>
    <w:rsid w:val="7CCD95ED"/>
    <w:rsid w:val="7CD83490"/>
    <w:rsid w:val="7D2AA30E"/>
    <w:rsid w:val="7D936196"/>
    <w:rsid w:val="7D94A520"/>
    <w:rsid w:val="7D9B3C31"/>
    <w:rsid w:val="7DE3AAC2"/>
    <w:rsid w:val="7E111FCC"/>
    <w:rsid w:val="7E3B52F0"/>
    <w:rsid w:val="7E612A7D"/>
    <w:rsid w:val="7E7404F1"/>
    <w:rsid w:val="7E829650"/>
    <w:rsid w:val="7E9A8133"/>
    <w:rsid w:val="7E9CD3A9"/>
    <w:rsid w:val="7EA87B89"/>
    <w:rsid w:val="7EB19D7F"/>
    <w:rsid w:val="7F0E1E6A"/>
    <w:rsid w:val="7F2F0E12"/>
    <w:rsid w:val="7F46B201"/>
    <w:rsid w:val="7F5BB31A"/>
    <w:rsid w:val="7F8930BA"/>
    <w:rsid w:val="7FA15486"/>
    <w:rsid w:val="7FAFB099"/>
    <w:rsid w:val="7FCA90C0"/>
    <w:rsid w:val="7FDC1D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27CFE0"/>
  <w15:docId w15:val="{C6F2E734-2549-46FC-83E0-E68236800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2"/>
        <w:szCs w:val="24"/>
        <w:lang w:val="en-US" w:eastAsia="en-US" w:bidi="ar-SA"/>
      </w:rPr>
    </w:rPrDefault>
    <w:pPrDefault>
      <w:pPr>
        <w:ind w:left="1627" w:hanging="1627"/>
      </w:pPr>
    </w:pPrDefault>
  </w:docDefaults>
  <w:latentStyles w:defLockedState="1" w:defUIPriority="99" w:defSemiHidden="0" w:defUnhideWhenUsed="0" w:defQFormat="0" w:count="376">
    <w:lsdException w:name="Normal" w:locked="0" w:uiPriority="0"/>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iPriority="0" w:unhideWhenUsed="1" w:qFormat="1"/>
    <w:lsdException w:name="heading 6" w:locked="0" w:semiHidden="1" w:uiPriority="0" w:unhideWhenUsed="1" w:qFormat="1"/>
    <w:lsdException w:name="heading 7" w:locked="0" w:semiHidden="1" w:uiPriority="0" w:unhideWhenUsed="1" w:qFormat="1"/>
    <w:lsdException w:name="heading 8" w:locked="0" w:semiHidden="1" w:uiPriority="0" w:unhideWhenUsed="1" w:qFormat="1"/>
    <w:lsdException w:name="heading 9" w:locked="0"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locked="0" w:semiHidden="1" w:unhideWhenUsed="1" w:qFormat="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locked="0" w:semiHidden="1" w:uiPriority="35" w:unhideWhenUsed="1" w:qFormat="1"/>
    <w:lsdException w:name="table of figures" w:locked="0" w:semiHidden="1" w:unhideWhenUsed="1"/>
    <w:lsdException w:name="envelope address" w:semiHidden="1" w:unhideWhenUsed="1"/>
    <w:lsdException w:name="envelope return" w:semiHidden="1" w:unhideWhenUsed="1"/>
    <w:lsdException w:name="footnote reference" w:locked="0" w:semiHidden="1" w:unhideWhenUsed="1" w:qFormat="1"/>
    <w:lsdException w:name="annotation reference" w:semiHidden="1" w:uiPriority="0" w:unhideWhenUsed="1" w:qFormat="1"/>
    <w:lsdException w:name="line number" w:semiHidden="1" w:unhideWhenUsed="1"/>
    <w:lsdException w:name="page number" w:semiHidden="1" w:uiPriority="0" w:unhideWhenUsed="1"/>
    <w:lsdException w:name="endnote reference" w:locked="0" w:semiHidden="1" w:unhideWhenUsed="1"/>
    <w:lsdException w:name="endnote text" w:locked="0"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locked="0" w:semiHidden="1" w:uiPriority="0" w:unhideWhenUsed="1" w:qFormat="1"/>
    <w:lsdException w:name="List Number" w:locked="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nhideWhenUsed="1"/>
    <w:lsdException w:name="List Bullet 3" w:locked="0" w:semiHidden="1" w:unhideWhenUsed="1"/>
    <w:lsdException w:name="List Bullet 4" w:semiHidden="1" w:unhideWhenUsed="1"/>
    <w:lsdException w:name="List Bullet 5" w:semiHidden="1" w:unhideWhenUsed="1"/>
    <w:lsdException w:name="List Number 2" w:locked="0"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qFormat="1"/>
    <w:lsdException w:name="Body Text Indent" w:semiHidden="1" w:unhideWhenUsed="1"/>
    <w:lsdException w:name="List Continue" w:locked="0" w:semiHidden="1" w:unhideWhenUsed="1"/>
    <w:lsdException w:name="List Continue 2" w:locked="0"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iPriority="0" w:unhideWhenUsed="1"/>
    <w:lsdException w:name="Strong" w:locked="0" w:uiPriority="22" w:qFormat="1"/>
    <w:lsdException w:name="Emphasis" w:locked="0"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0"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locked="0"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lsdException w:name="Intense Emphasis" w:uiPriority="21"/>
    <w:lsdException w:name="Subtle Reference" w:locked="0" w:uiPriority="31"/>
    <w:lsdException w:name="Intense Reference" w:uiPriority="32"/>
    <w:lsdException w:name="Book Title" w:semiHidden="1" w:uiPriority="33"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rsid w:val="0029543E"/>
  </w:style>
  <w:style w:type="paragraph" w:styleId="Heading1">
    <w:name w:val="heading 1"/>
    <w:aliases w:val="H1"/>
    <w:basedOn w:val="Normal"/>
    <w:next w:val="BodyText"/>
    <w:link w:val="Heading1Char"/>
    <w:qFormat/>
    <w:rsid w:val="00D4250D"/>
    <w:pPr>
      <w:ind w:left="0" w:firstLine="0"/>
      <w:jc w:val="center"/>
      <w:outlineLvl w:val="0"/>
    </w:pPr>
    <w:rPr>
      <w:b/>
      <w:bCs/>
      <w:color w:val="003AA6"/>
      <w:sz w:val="28"/>
      <w:szCs w:val="28"/>
    </w:rPr>
  </w:style>
  <w:style w:type="paragraph" w:styleId="Heading2">
    <w:name w:val="heading 2"/>
    <w:aliases w:val="H2"/>
    <w:basedOn w:val="BodyText"/>
    <w:next w:val="BodyText"/>
    <w:link w:val="Heading2Char"/>
    <w:qFormat/>
    <w:rsid w:val="00C60AA5"/>
    <w:pPr>
      <w:keepNext/>
      <w:spacing w:after="60" w:line="240" w:lineRule="auto"/>
      <w:jc w:val="left"/>
      <w:outlineLvl w:val="1"/>
    </w:pPr>
    <w:rPr>
      <w:b/>
      <w:bCs/>
      <w:color w:val="003AA6"/>
      <w:sz w:val="24"/>
      <w:szCs w:val="24"/>
    </w:rPr>
  </w:style>
  <w:style w:type="paragraph" w:styleId="Heading3">
    <w:name w:val="heading 3"/>
    <w:aliases w:val="H3"/>
    <w:basedOn w:val="BodyText"/>
    <w:next w:val="BodyText"/>
    <w:link w:val="Heading3Char"/>
    <w:qFormat/>
    <w:rsid w:val="00415899"/>
    <w:pPr>
      <w:spacing w:after="60" w:line="240" w:lineRule="auto"/>
      <w:outlineLvl w:val="2"/>
    </w:pPr>
    <w:rPr>
      <w:rFonts w:cs="Arial"/>
      <w:b/>
      <w:bCs/>
      <w:i/>
      <w:iCs/>
      <w:color w:val="003AA6"/>
    </w:rPr>
  </w:style>
  <w:style w:type="paragraph" w:styleId="Heading4">
    <w:name w:val="heading 4"/>
    <w:next w:val="BodyText"/>
    <w:link w:val="Heading4Char"/>
    <w:qFormat/>
    <w:rsid w:val="00A167FC"/>
    <w:pPr>
      <w:keepNext/>
      <w:numPr>
        <w:ilvl w:val="3"/>
        <w:numId w:val="6"/>
      </w:numPr>
      <w:tabs>
        <w:tab w:val="left" w:pos="1080"/>
      </w:tabs>
      <w:spacing w:before="240" w:after="60"/>
      <w:outlineLvl w:val="3"/>
    </w:pPr>
    <w:rPr>
      <w:rFonts w:ascii="Calibri Light" w:eastAsia="Times New Roman" w:hAnsi="Calibri Light" w:cs="Times New Roman"/>
      <w:b/>
      <w:bCs/>
      <w:i/>
      <w:sz w:val="24"/>
      <w:szCs w:val="28"/>
    </w:rPr>
  </w:style>
  <w:style w:type="paragraph" w:styleId="Heading5">
    <w:name w:val="heading 5"/>
    <w:aliases w:val="H5"/>
    <w:next w:val="BodyText"/>
    <w:link w:val="Heading5Char"/>
    <w:qFormat/>
    <w:rsid w:val="00A167FC"/>
    <w:pPr>
      <w:keepNext/>
      <w:spacing w:before="120" w:after="120"/>
      <w:ind w:left="0" w:firstLine="0"/>
      <w:outlineLvl w:val="4"/>
    </w:pPr>
    <w:rPr>
      <w:rFonts w:ascii="Calibri Light" w:eastAsia="Times New Roman" w:hAnsi="Calibri Light" w:cs="Times New Roman"/>
      <w:b/>
      <w:bCs/>
      <w:iCs/>
      <w:sz w:val="24"/>
      <w:szCs w:val="26"/>
      <w:u w:val="single"/>
    </w:rPr>
  </w:style>
  <w:style w:type="paragraph" w:styleId="Heading6">
    <w:name w:val="heading 6"/>
    <w:next w:val="BodyText"/>
    <w:link w:val="Heading6Char"/>
    <w:unhideWhenUsed/>
    <w:qFormat/>
    <w:rsid w:val="00DB0B39"/>
    <w:pPr>
      <w:keepNext/>
      <w:keepLines/>
      <w:spacing w:before="120" w:after="120"/>
      <w:ind w:left="0" w:firstLine="0"/>
      <w:outlineLvl w:val="5"/>
    </w:pPr>
    <w:rPr>
      <w:rFonts w:ascii="Myriad Pro" w:eastAsia="Calibri" w:hAnsi="Myriad Pro" w:cstheme="majorBidi"/>
      <w:i/>
      <w:iCs/>
      <w:sz w:val="24"/>
    </w:rPr>
  </w:style>
  <w:style w:type="paragraph" w:styleId="Heading7">
    <w:name w:val="heading 7"/>
    <w:next w:val="BodyText"/>
    <w:link w:val="Heading7Char"/>
    <w:unhideWhenUsed/>
    <w:qFormat/>
    <w:rsid w:val="00477D84"/>
    <w:pPr>
      <w:keepNext/>
      <w:keepLines/>
      <w:spacing w:before="200"/>
      <w:ind w:left="0" w:firstLine="0"/>
      <w:outlineLvl w:val="6"/>
    </w:pPr>
    <w:rPr>
      <w:rFonts w:ascii="Myriad Pro" w:eastAsiaTheme="majorEastAsia" w:hAnsi="Myriad Pro" w:cstheme="majorBidi"/>
      <w:iCs/>
      <w:caps/>
    </w:rPr>
  </w:style>
  <w:style w:type="paragraph" w:styleId="Heading8">
    <w:name w:val="heading 8"/>
    <w:basedOn w:val="Normal"/>
    <w:next w:val="Normal"/>
    <w:link w:val="Heading8Char"/>
    <w:unhideWhenUsed/>
    <w:qFormat/>
    <w:rsid w:val="004D1B8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F08E4"/>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T"/>
    <w:link w:val="BodyTextChar"/>
    <w:uiPriority w:val="99"/>
    <w:qFormat/>
    <w:rsid w:val="00415899"/>
    <w:pPr>
      <w:spacing w:after="240" w:line="276" w:lineRule="auto"/>
      <w:ind w:left="0" w:firstLine="0"/>
      <w:jc w:val="both"/>
    </w:pPr>
    <w:rPr>
      <w:rFonts w:eastAsia="Times New Roman" w:cs="Times New Roman"/>
      <w:szCs w:val="20"/>
    </w:rPr>
  </w:style>
  <w:style w:type="character" w:customStyle="1" w:styleId="BodyTextChar">
    <w:name w:val="Body Text Char"/>
    <w:aliases w:val="BT Char"/>
    <w:basedOn w:val="DefaultParagraphFont"/>
    <w:link w:val="BodyText"/>
    <w:uiPriority w:val="99"/>
    <w:rsid w:val="00415899"/>
    <w:rPr>
      <w:rFonts w:eastAsia="Times New Roman" w:cs="Times New Roman"/>
      <w:szCs w:val="20"/>
    </w:rPr>
  </w:style>
  <w:style w:type="paragraph" w:customStyle="1" w:styleId="TableText-rightaligned">
    <w:name w:val="Table Text - right aligned"/>
    <w:basedOn w:val="TableText-Centered"/>
    <w:rsid w:val="00326BEE"/>
    <w:pPr>
      <w:jc w:val="right"/>
    </w:pPr>
  </w:style>
  <w:style w:type="paragraph" w:customStyle="1" w:styleId="Footer-OddPage">
    <w:name w:val="Footer - Odd Page"/>
    <w:basedOn w:val="Footer"/>
    <w:locked/>
    <w:rsid w:val="002F5999"/>
    <w:pPr>
      <w:ind w:left="0" w:firstLine="0"/>
    </w:pPr>
    <w:rPr>
      <w:sz w:val="18"/>
    </w:rPr>
  </w:style>
  <w:style w:type="paragraph" w:customStyle="1" w:styleId="Footer-EvenPage">
    <w:name w:val="Footer - Even Page"/>
    <w:basedOn w:val="Footer"/>
    <w:locked/>
    <w:rsid w:val="002F5999"/>
    <w:pPr>
      <w:ind w:left="0" w:firstLine="0"/>
    </w:pPr>
    <w:rPr>
      <w:sz w:val="18"/>
    </w:rPr>
  </w:style>
  <w:style w:type="paragraph" w:customStyle="1" w:styleId="Header-EvenPage">
    <w:name w:val="Header - Even Page"/>
    <w:basedOn w:val="Header-OddPage"/>
    <w:locked/>
    <w:rsid w:val="005045B7"/>
    <w:pPr>
      <w:ind w:left="0" w:right="187"/>
      <w:jc w:val="left"/>
    </w:pPr>
  </w:style>
  <w:style w:type="paragraph" w:customStyle="1" w:styleId="Header-OddPage">
    <w:name w:val="Header - Odd Page"/>
    <w:locked/>
    <w:rsid w:val="005045B7"/>
    <w:pPr>
      <w:pBdr>
        <w:bottom w:val="single" w:sz="12" w:space="1" w:color="D9D9D9" w:themeColor="background1" w:themeShade="D9"/>
      </w:pBdr>
      <w:ind w:left="187" w:firstLine="0"/>
      <w:jc w:val="right"/>
    </w:pPr>
    <w:rPr>
      <w:rFonts w:ascii="Calibri Light" w:eastAsia="Times New Roman" w:hAnsi="Calibri Light" w:cs="Times New Roman"/>
      <w:i/>
      <w:noProof/>
      <w:color w:val="A6A6A6" w:themeColor="background1" w:themeShade="A6"/>
      <w:sz w:val="18"/>
      <w:lang w:val="en-GB" w:eastAsia="en-GB"/>
    </w:rPr>
  </w:style>
  <w:style w:type="paragraph" w:customStyle="1" w:styleId="TableColumnHeading">
    <w:name w:val="Table Column Heading"/>
    <w:link w:val="TableColumnHeadingChar"/>
    <w:qFormat/>
    <w:rsid w:val="00DC77AF"/>
    <w:pPr>
      <w:ind w:left="0" w:firstLine="0"/>
      <w:jc w:val="center"/>
    </w:pPr>
    <w:rPr>
      <w:rFonts w:ascii="Arial Narrow" w:eastAsia="Batang" w:hAnsi="Arial Narrow" w:cs="Times New Roman"/>
      <w:b/>
      <w:caps/>
      <w:snapToGrid w:val="0"/>
      <w:color w:val="FFFFFF" w:themeColor="background1"/>
      <w:sz w:val="18"/>
      <w:szCs w:val="20"/>
    </w:rPr>
  </w:style>
  <w:style w:type="paragraph" w:customStyle="1" w:styleId="Captioncontinued">
    <w:name w:val="Caption continued"/>
    <w:basedOn w:val="Caption"/>
    <w:next w:val="FigureAlignment"/>
    <w:qFormat/>
    <w:rsid w:val="00B06520"/>
  </w:style>
  <w:style w:type="paragraph" w:customStyle="1" w:styleId="TableText-Bold">
    <w:name w:val="Table Text - Bold"/>
    <w:basedOn w:val="TableText-leftaligned"/>
    <w:qFormat/>
    <w:rsid w:val="00890A0C"/>
    <w:rPr>
      <w:b/>
    </w:rPr>
  </w:style>
  <w:style w:type="paragraph" w:styleId="Title">
    <w:name w:val="Title"/>
    <w:next w:val="BodyText"/>
    <w:link w:val="TitleChar"/>
    <w:locked/>
    <w:rsid w:val="009850C5"/>
    <w:pPr>
      <w:spacing w:after="360"/>
    </w:pPr>
    <w:rPr>
      <w:rFonts w:ascii="Calibri Light" w:eastAsiaTheme="majorEastAsia" w:hAnsi="Calibri Light" w:cstheme="majorBidi"/>
      <w:spacing w:val="-10"/>
      <w:kern w:val="28"/>
      <w:sz w:val="32"/>
      <w:szCs w:val="56"/>
    </w:rPr>
  </w:style>
  <w:style w:type="character" w:customStyle="1" w:styleId="TitleChar">
    <w:name w:val="Title Char"/>
    <w:basedOn w:val="DefaultParagraphFont"/>
    <w:link w:val="Title"/>
    <w:rsid w:val="009850C5"/>
    <w:rPr>
      <w:rFonts w:ascii="Calibri Light" w:eastAsiaTheme="majorEastAsia" w:hAnsi="Calibri Light" w:cstheme="majorBidi"/>
      <w:spacing w:val="-10"/>
      <w:kern w:val="28"/>
      <w:sz w:val="32"/>
      <w:szCs w:val="56"/>
    </w:rPr>
  </w:style>
  <w:style w:type="paragraph" w:styleId="Header">
    <w:name w:val="header"/>
    <w:basedOn w:val="Normal"/>
    <w:link w:val="HeaderChar"/>
    <w:unhideWhenUsed/>
    <w:locked/>
    <w:rsid w:val="00F25755"/>
    <w:pPr>
      <w:tabs>
        <w:tab w:val="center" w:pos="4680"/>
        <w:tab w:val="right" w:pos="9360"/>
      </w:tabs>
    </w:pPr>
    <w:rPr>
      <w:rFonts w:ascii="Myriad Pro" w:hAnsi="Myriad Pro"/>
      <w:b/>
      <w:sz w:val="18"/>
    </w:rPr>
  </w:style>
  <w:style w:type="character" w:customStyle="1" w:styleId="Heading1Char">
    <w:name w:val="Heading 1 Char"/>
    <w:aliases w:val="H1 Char"/>
    <w:basedOn w:val="DefaultParagraphFont"/>
    <w:link w:val="Heading1"/>
    <w:rsid w:val="00D4250D"/>
    <w:rPr>
      <w:b/>
      <w:bCs/>
      <w:color w:val="003AA6"/>
      <w:sz w:val="28"/>
      <w:szCs w:val="28"/>
    </w:rPr>
  </w:style>
  <w:style w:type="character" w:customStyle="1" w:styleId="Heading2Char">
    <w:name w:val="Heading 2 Char"/>
    <w:aliases w:val="H2 Char"/>
    <w:basedOn w:val="DefaultParagraphFont"/>
    <w:link w:val="Heading2"/>
    <w:rsid w:val="00C60AA5"/>
    <w:rPr>
      <w:rFonts w:eastAsia="Times New Roman" w:cs="Times New Roman"/>
      <w:b/>
      <w:bCs/>
      <w:color w:val="003AA6"/>
      <w:sz w:val="24"/>
    </w:rPr>
  </w:style>
  <w:style w:type="character" w:customStyle="1" w:styleId="Heading3Char">
    <w:name w:val="Heading 3 Char"/>
    <w:aliases w:val="H3 Char"/>
    <w:basedOn w:val="DefaultParagraphFont"/>
    <w:link w:val="Heading3"/>
    <w:rsid w:val="00415899"/>
    <w:rPr>
      <w:rFonts w:eastAsia="Times New Roman"/>
      <w:b/>
      <w:bCs/>
      <w:i/>
      <w:iCs/>
      <w:color w:val="003AA6"/>
      <w:szCs w:val="20"/>
    </w:rPr>
  </w:style>
  <w:style w:type="character" w:customStyle="1" w:styleId="Heading4Char">
    <w:name w:val="Heading 4 Char"/>
    <w:basedOn w:val="DefaultParagraphFont"/>
    <w:link w:val="Heading4"/>
    <w:rsid w:val="00A167FC"/>
    <w:rPr>
      <w:rFonts w:ascii="Calibri Light" w:eastAsia="Times New Roman" w:hAnsi="Calibri Light" w:cs="Times New Roman"/>
      <w:b/>
      <w:bCs/>
      <w:i/>
      <w:sz w:val="24"/>
      <w:szCs w:val="28"/>
    </w:rPr>
  </w:style>
  <w:style w:type="character" w:customStyle="1" w:styleId="Heading5Char">
    <w:name w:val="Heading 5 Char"/>
    <w:aliases w:val="H5 Char"/>
    <w:basedOn w:val="DefaultParagraphFont"/>
    <w:link w:val="Heading5"/>
    <w:rsid w:val="00A167FC"/>
    <w:rPr>
      <w:rFonts w:ascii="Calibri Light" w:eastAsia="Times New Roman" w:hAnsi="Calibri Light" w:cs="Times New Roman"/>
      <w:b/>
      <w:bCs/>
      <w:iCs/>
      <w:sz w:val="24"/>
      <w:szCs w:val="26"/>
      <w:u w:val="single"/>
    </w:rPr>
  </w:style>
  <w:style w:type="paragraph" w:customStyle="1" w:styleId="Source">
    <w:name w:val="Source"/>
    <w:next w:val="BodyText"/>
    <w:qFormat/>
    <w:rsid w:val="00010355"/>
    <w:pPr>
      <w:tabs>
        <w:tab w:val="left" w:pos="900"/>
      </w:tabs>
      <w:spacing w:after="240"/>
      <w:ind w:left="900" w:hanging="900"/>
    </w:pPr>
    <w:rPr>
      <w:rFonts w:ascii="Calibri Light" w:eastAsia="Batang" w:hAnsi="Calibri Light" w:cs="Times New Roman"/>
      <w:bCs/>
      <w:iCs/>
      <w:snapToGrid w:val="0"/>
      <w:sz w:val="18"/>
      <w:szCs w:val="20"/>
    </w:rPr>
  </w:style>
  <w:style w:type="paragraph" w:customStyle="1" w:styleId="Notes">
    <w:name w:val="Notes"/>
    <w:rsid w:val="00A167FC"/>
    <w:pPr>
      <w:widowControl w:val="0"/>
      <w:tabs>
        <w:tab w:val="left" w:pos="702"/>
      </w:tabs>
      <w:autoSpaceDE w:val="0"/>
      <w:autoSpaceDN w:val="0"/>
      <w:adjustRightInd w:val="0"/>
      <w:ind w:left="702" w:hanging="702"/>
    </w:pPr>
    <w:rPr>
      <w:rFonts w:ascii="Calibri Light" w:eastAsia="Times New Roman" w:hAnsi="Calibri Light" w:cs="Times New Roman"/>
      <w:iCs/>
      <w:sz w:val="18"/>
    </w:rPr>
  </w:style>
  <w:style w:type="paragraph" w:customStyle="1" w:styleId="TableText-leftaligned">
    <w:name w:val="Table Text - left aligned"/>
    <w:rsid w:val="004E78F1"/>
    <w:pPr>
      <w:spacing w:before="20" w:after="20"/>
      <w:ind w:left="0" w:firstLine="0"/>
    </w:pPr>
    <w:rPr>
      <w:rFonts w:ascii="Arial Narrow" w:eastAsia="Batang" w:hAnsi="Arial Narrow" w:cs="Times New Roman"/>
      <w:snapToGrid w:val="0"/>
      <w:color w:val="000000"/>
      <w:sz w:val="20"/>
      <w:szCs w:val="20"/>
    </w:rPr>
  </w:style>
  <w:style w:type="paragraph" w:customStyle="1" w:styleId="FigureAlignment">
    <w:name w:val="Figure Alignment"/>
    <w:next w:val="Source"/>
    <w:rsid w:val="00A167FC"/>
    <w:pPr>
      <w:keepNext/>
      <w:spacing w:after="120"/>
      <w:ind w:left="0" w:firstLine="0"/>
    </w:pPr>
    <w:rPr>
      <w:rFonts w:ascii="Calibri Light" w:eastAsia="Times New Roman" w:hAnsi="Calibri Light" w:cs="Times New Roman"/>
      <w:sz w:val="20"/>
      <w:szCs w:val="20"/>
    </w:rPr>
  </w:style>
  <w:style w:type="paragraph" w:styleId="ListBullet">
    <w:name w:val="List Bullet"/>
    <w:link w:val="ListBulletChar"/>
    <w:unhideWhenUsed/>
    <w:qFormat/>
    <w:rsid w:val="00415899"/>
    <w:pPr>
      <w:numPr>
        <w:numId w:val="3"/>
      </w:numPr>
      <w:spacing w:after="120" w:line="276" w:lineRule="auto"/>
      <w:jc w:val="both"/>
    </w:pPr>
    <w:rPr>
      <w:rFonts w:eastAsia="Times New Roman" w:cs="Times New Roman"/>
    </w:rPr>
  </w:style>
  <w:style w:type="paragraph" w:customStyle="1" w:styleId="ListBullet-LastinSeries">
    <w:name w:val="List Bullet - Last in Series"/>
    <w:basedOn w:val="ListBullet"/>
    <w:qFormat/>
    <w:rsid w:val="00111A37"/>
    <w:pPr>
      <w:spacing w:after="240"/>
    </w:pPr>
  </w:style>
  <w:style w:type="paragraph" w:styleId="ListBullet2">
    <w:name w:val="List Bullet 2"/>
    <w:uiPriority w:val="99"/>
    <w:unhideWhenUsed/>
    <w:rsid w:val="00415899"/>
    <w:pPr>
      <w:numPr>
        <w:numId w:val="4"/>
      </w:numPr>
      <w:spacing w:after="120" w:line="276" w:lineRule="auto"/>
      <w:jc w:val="both"/>
    </w:pPr>
    <w:rPr>
      <w:rFonts w:eastAsia="Times New Roman" w:cs="Times New Roman"/>
    </w:rPr>
  </w:style>
  <w:style w:type="paragraph" w:customStyle="1" w:styleId="ListBullet2-LastinSeries">
    <w:name w:val="List Bullet 2 - Last in Series"/>
    <w:basedOn w:val="ListBullet2"/>
    <w:qFormat/>
    <w:rsid w:val="00111A37"/>
    <w:pPr>
      <w:spacing w:after="240"/>
    </w:pPr>
  </w:style>
  <w:style w:type="paragraph" w:styleId="ListNumber">
    <w:name w:val="List Number"/>
    <w:uiPriority w:val="99"/>
    <w:unhideWhenUsed/>
    <w:rsid w:val="00A167FC"/>
    <w:pPr>
      <w:numPr>
        <w:numId w:val="22"/>
      </w:numPr>
      <w:spacing w:after="120" w:line="276" w:lineRule="auto"/>
      <w:jc w:val="both"/>
    </w:pPr>
    <w:rPr>
      <w:rFonts w:ascii="Calibri Light" w:eastAsia="Times New Roman" w:hAnsi="Calibri Light" w:cs="Times New Roman"/>
    </w:rPr>
  </w:style>
  <w:style w:type="paragraph" w:customStyle="1" w:styleId="ListNumber-LastinSeries">
    <w:name w:val="List Number - Last in Series"/>
    <w:basedOn w:val="ListNumber"/>
    <w:qFormat/>
    <w:rsid w:val="001253F5"/>
    <w:pPr>
      <w:spacing w:after="240"/>
    </w:pPr>
  </w:style>
  <w:style w:type="character" w:customStyle="1" w:styleId="HeaderChar">
    <w:name w:val="Header Char"/>
    <w:basedOn w:val="DefaultParagraphFont"/>
    <w:link w:val="Header"/>
    <w:rsid w:val="00F25755"/>
    <w:rPr>
      <w:rFonts w:ascii="Myriad Pro" w:eastAsia="Times New Roman" w:hAnsi="Myriad Pro" w:cs="Times New Roman"/>
      <w:b/>
      <w:sz w:val="18"/>
      <w:szCs w:val="24"/>
    </w:rPr>
  </w:style>
  <w:style w:type="paragraph" w:styleId="Caption">
    <w:name w:val="caption"/>
    <w:aliases w:val="Table Caption"/>
    <w:next w:val="FigureAlignment"/>
    <w:link w:val="CaptionChar"/>
    <w:uiPriority w:val="35"/>
    <w:unhideWhenUsed/>
    <w:qFormat/>
    <w:rsid w:val="008F2ED0"/>
    <w:pPr>
      <w:keepNext/>
      <w:spacing w:after="120"/>
      <w:ind w:left="1267" w:hanging="1267"/>
    </w:pPr>
    <w:rPr>
      <w:rFonts w:ascii="Calibri Light" w:eastAsia="Batang" w:hAnsi="Calibri Light" w:cs="Times New Roman"/>
      <w:b/>
    </w:rPr>
  </w:style>
  <w:style w:type="paragraph" w:customStyle="1" w:styleId="TableText-Centered">
    <w:name w:val="Table Text - Centered"/>
    <w:basedOn w:val="TableText-leftaligned"/>
    <w:qFormat/>
    <w:rsid w:val="00CA2FFE"/>
    <w:pPr>
      <w:jc w:val="center"/>
    </w:pPr>
  </w:style>
  <w:style w:type="paragraph" w:styleId="Footer">
    <w:name w:val="footer"/>
    <w:link w:val="FooterChar"/>
    <w:unhideWhenUsed/>
    <w:locked/>
    <w:rsid w:val="00E753A1"/>
    <w:pPr>
      <w:tabs>
        <w:tab w:val="right" w:pos="9360"/>
      </w:tabs>
    </w:pPr>
    <w:rPr>
      <w:rFonts w:ascii="Calibri Light" w:eastAsia="Times New Roman" w:hAnsi="Calibri Light" w:cs="Times New Roman"/>
      <w:b/>
      <w:color w:val="808080" w:themeColor="background1" w:themeShade="80"/>
      <w:sz w:val="20"/>
    </w:rPr>
  </w:style>
  <w:style w:type="character" w:customStyle="1" w:styleId="FooterChar">
    <w:name w:val="Footer Char"/>
    <w:basedOn w:val="DefaultParagraphFont"/>
    <w:link w:val="Footer"/>
    <w:rsid w:val="00E753A1"/>
    <w:rPr>
      <w:rFonts w:ascii="Calibri Light" w:eastAsia="Times New Roman" w:hAnsi="Calibri Light" w:cs="Times New Roman"/>
      <w:b/>
      <w:color w:val="808080" w:themeColor="background1" w:themeShade="80"/>
      <w:sz w:val="20"/>
      <w:szCs w:val="24"/>
    </w:rPr>
  </w:style>
  <w:style w:type="paragraph" w:styleId="ListNumber2">
    <w:name w:val="List Number 2"/>
    <w:basedOn w:val="Normal"/>
    <w:unhideWhenUsed/>
    <w:locked/>
    <w:rsid w:val="007F08E4"/>
    <w:pPr>
      <w:numPr>
        <w:numId w:val="5"/>
      </w:numPr>
      <w:contextualSpacing/>
    </w:pPr>
  </w:style>
  <w:style w:type="character" w:customStyle="1" w:styleId="Heading9Char">
    <w:name w:val="Heading 9 Char"/>
    <w:basedOn w:val="DefaultParagraphFont"/>
    <w:link w:val="Heading9"/>
    <w:rsid w:val="007F08E4"/>
    <w:rPr>
      <w:rFonts w:ascii="Cambria" w:eastAsia="Times New Roman" w:hAnsi="Cambria" w:cs="Times New Roman"/>
    </w:rPr>
  </w:style>
  <w:style w:type="character" w:styleId="Hyperlink">
    <w:name w:val="Hyperlink"/>
    <w:basedOn w:val="DefaultParagraphFont"/>
    <w:uiPriority w:val="99"/>
    <w:rsid w:val="007F08E4"/>
    <w:rPr>
      <w:color w:val="0000FF"/>
      <w:u w:val="single"/>
    </w:rPr>
  </w:style>
  <w:style w:type="paragraph" w:styleId="NormalWeb">
    <w:name w:val="Normal (Web)"/>
    <w:basedOn w:val="Normal"/>
    <w:uiPriority w:val="99"/>
    <w:semiHidden/>
    <w:locked/>
    <w:rsid w:val="007F08E4"/>
    <w:pPr>
      <w:spacing w:before="100" w:beforeAutospacing="1" w:after="100" w:afterAutospacing="1"/>
    </w:pPr>
    <w:rPr>
      <w:rFonts w:eastAsia="Calibri"/>
    </w:rPr>
  </w:style>
  <w:style w:type="paragraph" w:styleId="TOC1">
    <w:name w:val="toc 1"/>
    <w:next w:val="Normal"/>
    <w:autoRedefine/>
    <w:uiPriority w:val="39"/>
    <w:locked/>
    <w:rsid w:val="0063683B"/>
    <w:pPr>
      <w:tabs>
        <w:tab w:val="right" w:leader="dot" w:pos="9350"/>
      </w:tabs>
      <w:spacing w:before="120"/>
      <w:ind w:left="360" w:hanging="360"/>
    </w:pPr>
    <w:rPr>
      <w:rFonts w:eastAsia="Calibri" w:cs="Times New Roman Bold"/>
      <w:b/>
      <w:bCs/>
      <w:caps/>
      <w:sz w:val="24"/>
      <w:szCs w:val="20"/>
    </w:rPr>
  </w:style>
  <w:style w:type="paragraph" w:customStyle="1" w:styleId="Default">
    <w:name w:val="Default"/>
    <w:locked/>
    <w:rsid w:val="007F08E4"/>
    <w:pPr>
      <w:autoSpaceDE w:val="0"/>
      <w:autoSpaceDN w:val="0"/>
      <w:adjustRightInd w:val="0"/>
      <w:ind w:left="0" w:firstLine="0"/>
    </w:pPr>
    <w:rPr>
      <w:rFonts w:ascii="Calibri" w:eastAsia="Times New Roman" w:hAnsi="Calibri" w:cs="Calibri"/>
      <w:color w:val="000000"/>
      <w:sz w:val="24"/>
    </w:rPr>
  </w:style>
  <w:style w:type="character" w:styleId="CommentReference">
    <w:name w:val="annotation reference"/>
    <w:basedOn w:val="DefaultParagraphFont"/>
    <w:qFormat/>
    <w:locked/>
    <w:rsid w:val="007F08E4"/>
    <w:rPr>
      <w:sz w:val="16"/>
      <w:szCs w:val="16"/>
    </w:rPr>
  </w:style>
  <w:style w:type="paragraph" w:styleId="CommentText">
    <w:name w:val="annotation text"/>
    <w:basedOn w:val="Normal"/>
    <w:link w:val="CommentTextChar"/>
    <w:uiPriority w:val="99"/>
    <w:qFormat/>
    <w:locked/>
    <w:rsid w:val="007F08E4"/>
    <w:rPr>
      <w:sz w:val="20"/>
      <w:szCs w:val="20"/>
    </w:rPr>
  </w:style>
  <w:style w:type="character" w:customStyle="1" w:styleId="CommentTextChar">
    <w:name w:val="Comment Text Char"/>
    <w:basedOn w:val="DefaultParagraphFont"/>
    <w:link w:val="CommentText"/>
    <w:uiPriority w:val="99"/>
    <w:qFormat/>
    <w:rsid w:val="007F08E4"/>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locked/>
    <w:rsid w:val="007F08E4"/>
    <w:rPr>
      <w:b/>
      <w:bCs/>
    </w:rPr>
  </w:style>
  <w:style w:type="character" w:customStyle="1" w:styleId="CommentSubjectChar">
    <w:name w:val="Comment Subject Char"/>
    <w:basedOn w:val="CommentTextChar"/>
    <w:link w:val="CommentSubject"/>
    <w:semiHidden/>
    <w:rsid w:val="007F08E4"/>
    <w:rPr>
      <w:rFonts w:ascii="Arial" w:eastAsia="Times New Roman" w:hAnsi="Arial" w:cs="Times New Roman"/>
      <w:b/>
      <w:bCs/>
      <w:sz w:val="20"/>
      <w:szCs w:val="20"/>
    </w:rPr>
  </w:style>
  <w:style w:type="character" w:customStyle="1" w:styleId="PlainTextChar">
    <w:name w:val="Plain Text Char"/>
    <w:basedOn w:val="DefaultParagraphFont"/>
    <w:link w:val="PlainText"/>
    <w:uiPriority w:val="99"/>
    <w:rsid w:val="007F08E4"/>
    <w:rPr>
      <w:rFonts w:ascii="Consolas" w:hAnsi="Consolas"/>
    </w:rPr>
  </w:style>
  <w:style w:type="paragraph" w:styleId="PlainText">
    <w:name w:val="Plain Text"/>
    <w:basedOn w:val="Normal"/>
    <w:link w:val="PlainTextChar"/>
    <w:uiPriority w:val="99"/>
    <w:locked/>
    <w:rsid w:val="007F08E4"/>
    <w:rPr>
      <w:rFonts w:ascii="Consolas" w:hAnsi="Consolas" w:cstheme="minorBidi"/>
      <w:szCs w:val="22"/>
    </w:rPr>
  </w:style>
  <w:style w:type="character" w:customStyle="1" w:styleId="PlainTextChar1">
    <w:name w:val="Plain Text Char1"/>
    <w:basedOn w:val="DefaultParagraphFont"/>
    <w:uiPriority w:val="99"/>
    <w:semiHidden/>
    <w:locked/>
    <w:rsid w:val="007F08E4"/>
    <w:rPr>
      <w:rFonts w:ascii="Consolas" w:eastAsia="Times New Roman" w:hAnsi="Consolas" w:cs="Consolas"/>
      <w:sz w:val="21"/>
      <w:szCs w:val="21"/>
    </w:rPr>
  </w:style>
  <w:style w:type="character" w:styleId="FollowedHyperlink">
    <w:name w:val="FollowedHyperlink"/>
    <w:basedOn w:val="DefaultParagraphFont"/>
    <w:rsid w:val="007F08E4"/>
    <w:rPr>
      <w:color w:val="800080"/>
      <w:u w:val="single"/>
    </w:rPr>
  </w:style>
  <w:style w:type="paragraph" w:styleId="Revision">
    <w:name w:val="Revision"/>
    <w:hidden/>
    <w:uiPriority w:val="99"/>
    <w:semiHidden/>
    <w:rsid w:val="007F08E4"/>
    <w:pPr>
      <w:ind w:left="0" w:firstLine="0"/>
    </w:pPr>
    <w:rPr>
      <w:rFonts w:ascii="Times New Roman" w:eastAsia="Times New Roman" w:hAnsi="Times New Roman" w:cs="Times New Roman"/>
      <w:sz w:val="24"/>
    </w:rPr>
  </w:style>
  <w:style w:type="paragraph" w:customStyle="1" w:styleId="HeadingBase">
    <w:name w:val="Heading Base"/>
    <w:basedOn w:val="Normal"/>
    <w:qFormat/>
    <w:locked/>
    <w:rsid w:val="007F08E4"/>
  </w:style>
  <w:style w:type="paragraph" w:customStyle="1" w:styleId="Headingbase0">
    <w:name w:val="Heading base"/>
    <w:basedOn w:val="Normal"/>
    <w:next w:val="Normal"/>
    <w:qFormat/>
    <w:locked/>
    <w:rsid w:val="007F08E4"/>
  </w:style>
  <w:style w:type="table" w:styleId="TableGrid">
    <w:name w:val="Table Grid"/>
    <w:basedOn w:val="TableNormal"/>
    <w:uiPriority w:val="59"/>
    <w:locked/>
    <w:rsid w:val="007F08E4"/>
    <w:pPr>
      <w:ind w:left="0" w:firstLine="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unhideWhenUsed/>
    <w:locked/>
    <w:rsid w:val="007F08E4"/>
    <w:rPr>
      <w:i w:val="0"/>
      <w:iCs w:val="0"/>
      <w:color w:val="388222"/>
    </w:rPr>
  </w:style>
  <w:style w:type="character" w:styleId="Strong">
    <w:name w:val="Strong"/>
    <w:basedOn w:val="DefaultParagraphFont"/>
    <w:uiPriority w:val="22"/>
    <w:qFormat/>
    <w:rsid w:val="007F08E4"/>
    <w:rPr>
      <w:b/>
      <w:bCs/>
    </w:rPr>
  </w:style>
  <w:style w:type="paragraph" w:styleId="ListContinue2">
    <w:name w:val="List Continue 2"/>
    <w:basedOn w:val="Normal"/>
    <w:rsid w:val="007F08E4"/>
    <w:pPr>
      <w:spacing w:after="120"/>
      <w:ind w:left="720"/>
      <w:contextualSpacing/>
    </w:pPr>
  </w:style>
  <w:style w:type="paragraph" w:styleId="TOC2">
    <w:name w:val="toc 2"/>
    <w:next w:val="Normal"/>
    <w:autoRedefine/>
    <w:uiPriority w:val="39"/>
    <w:unhideWhenUsed/>
    <w:locked/>
    <w:rsid w:val="00822C37"/>
    <w:pPr>
      <w:tabs>
        <w:tab w:val="right" w:leader="dot" w:pos="9350"/>
      </w:tabs>
      <w:ind w:left="1620" w:hanging="1260"/>
    </w:pPr>
    <w:rPr>
      <w:rFonts w:eastAsia="Times New Roman" w:cs="Times New Roman Bold"/>
      <w:noProof/>
      <w:sz w:val="20"/>
      <w:szCs w:val="20"/>
    </w:rPr>
  </w:style>
  <w:style w:type="paragraph" w:styleId="TOC3">
    <w:name w:val="toc 3"/>
    <w:next w:val="Normal"/>
    <w:autoRedefine/>
    <w:uiPriority w:val="39"/>
    <w:unhideWhenUsed/>
    <w:locked/>
    <w:rsid w:val="0063683B"/>
    <w:pPr>
      <w:tabs>
        <w:tab w:val="right" w:leader="dot" w:pos="9350"/>
      </w:tabs>
      <w:ind w:left="900" w:firstLine="7"/>
    </w:pPr>
    <w:rPr>
      <w:rFonts w:eastAsia="Times New Roman" w:cs="Times New Roman"/>
      <w:iCs/>
      <w:sz w:val="20"/>
      <w:szCs w:val="20"/>
    </w:rPr>
  </w:style>
  <w:style w:type="paragraph" w:styleId="TOC4">
    <w:name w:val="toc 4"/>
    <w:next w:val="Normal"/>
    <w:autoRedefine/>
    <w:uiPriority w:val="39"/>
    <w:unhideWhenUsed/>
    <w:locked/>
    <w:rsid w:val="00822C37"/>
    <w:pPr>
      <w:tabs>
        <w:tab w:val="left" w:pos="2340"/>
        <w:tab w:val="right" w:leader="dot" w:pos="9350"/>
      </w:tabs>
      <w:ind w:left="2347" w:hanging="720"/>
    </w:pPr>
    <w:rPr>
      <w:rFonts w:eastAsia="Times New Roman" w:cs="Times New Roman"/>
      <w:sz w:val="20"/>
      <w:szCs w:val="18"/>
    </w:rPr>
  </w:style>
  <w:style w:type="paragraph" w:styleId="TOC5">
    <w:name w:val="toc 5"/>
    <w:basedOn w:val="Normal"/>
    <w:next w:val="Normal"/>
    <w:autoRedefine/>
    <w:unhideWhenUsed/>
    <w:locked/>
    <w:rsid w:val="00E753A1"/>
    <w:pPr>
      <w:tabs>
        <w:tab w:val="right" w:leader="dot" w:pos="9350"/>
      </w:tabs>
      <w:ind w:left="2340" w:hanging="7"/>
    </w:pPr>
    <w:rPr>
      <w:sz w:val="18"/>
      <w:szCs w:val="18"/>
    </w:rPr>
  </w:style>
  <w:style w:type="paragraph" w:styleId="TOC6">
    <w:name w:val="toc 6"/>
    <w:next w:val="Normal"/>
    <w:autoRedefine/>
    <w:unhideWhenUsed/>
    <w:locked/>
    <w:rsid w:val="00A712A8"/>
    <w:pPr>
      <w:tabs>
        <w:tab w:val="right" w:leader="dot" w:pos="9350"/>
      </w:tabs>
      <w:ind w:left="2520" w:hanging="7"/>
    </w:pPr>
    <w:rPr>
      <w:rFonts w:ascii="Myriad Pro" w:eastAsia="Times New Roman" w:hAnsi="Myriad Pro" w:cs="Times New Roman"/>
      <w:sz w:val="18"/>
      <w:szCs w:val="18"/>
    </w:rPr>
  </w:style>
  <w:style w:type="paragraph" w:styleId="TOC7">
    <w:name w:val="toc 7"/>
    <w:basedOn w:val="Normal"/>
    <w:next w:val="Normal"/>
    <w:autoRedefine/>
    <w:unhideWhenUsed/>
    <w:locked/>
    <w:rsid w:val="00DB0B39"/>
    <w:pPr>
      <w:tabs>
        <w:tab w:val="right" w:leader="dot" w:pos="9350"/>
      </w:tabs>
      <w:ind w:left="2880" w:hanging="7"/>
    </w:pPr>
    <w:rPr>
      <w:sz w:val="18"/>
      <w:szCs w:val="18"/>
    </w:rPr>
  </w:style>
  <w:style w:type="paragraph" w:styleId="TOC8">
    <w:name w:val="toc 8"/>
    <w:basedOn w:val="Normal"/>
    <w:next w:val="Normal"/>
    <w:autoRedefine/>
    <w:unhideWhenUsed/>
    <w:locked/>
    <w:rsid w:val="00386D7F"/>
    <w:pPr>
      <w:ind w:left="1680"/>
    </w:pPr>
    <w:rPr>
      <w:rFonts w:asciiTheme="minorHAnsi" w:hAnsiTheme="minorHAnsi"/>
      <w:sz w:val="18"/>
      <w:szCs w:val="18"/>
    </w:rPr>
  </w:style>
  <w:style w:type="paragraph" w:styleId="TOC9">
    <w:name w:val="toc 9"/>
    <w:basedOn w:val="Normal"/>
    <w:next w:val="Normal"/>
    <w:autoRedefine/>
    <w:unhideWhenUsed/>
    <w:locked/>
    <w:rsid w:val="00386D7F"/>
    <w:pPr>
      <w:ind w:left="1920"/>
    </w:pPr>
    <w:rPr>
      <w:rFonts w:asciiTheme="minorHAnsi" w:hAnsiTheme="minorHAnsi"/>
      <w:sz w:val="18"/>
      <w:szCs w:val="18"/>
    </w:rPr>
  </w:style>
  <w:style w:type="paragraph" w:styleId="Quote">
    <w:name w:val="Quote"/>
    <w:basedOn w:val="Normal"/>
    <w:next w:val="Normal"/>
    <w:link w:val="QuoteChar"/>
    <w:uiPriority w:val="29"/>
    <w:qFormat/>
    <w:rsid w:val="00A167FC"/>
    <w:pPr>
      <w:spacing w:before="240" w:after="240"/>
      <w:ind w:left="1440" w:right="1440" w:firstLine="0"/>
      <w:jc w:val="both"/>
    </w:pPr>
    <w:rPr>
      <w:iCs/>
      <w:color w:val="000000" w:themeColor="text1"/>
      <w:sz w:val="20"/>
    </w:rPr>
  </w:style>
  <w:style w:type="character" w:customStyle="1" w:styleId="QuoteChar">
    <w:name w:val="Quote Char"/>
    <w:basedOn w:val="DefaultParagraphFont"/>
    <w:link w:val="Quote"/>
    <w:uiPriority w:val="29"/>
    <w:rsid w:val="00A167FC"/>
    <w:rPr>
      <w:rFonts w:ascii="Calibri Light" w:eastAsia="Times New Roman" w:hAnsi="Calibri Light" w:cs="Times New Roman"/>
      <w:iCs/>
      <w:color w:val="000000" w:themeColor="text1"/>
      <w:sz w:val="20"/>
      <w:szCs w:val="24"/>
    </w:rPr>
  </w:style>
  <w:style w:type="paragraph" w:styleId="ListContinue">
    <w:name w:val="List Continue"/>
    <w:basedOn w:val="ListBullet"/>
    <w:uiPriority w:val="99"/>
    <w:unhideWhenUsed/>
    <w:rsid w:val="00F421B3"/>
    <w:pPr>
      <w:numPr>
        <w:numId w:val="0"/>
      </w:numPr>
      <w:ind w:left="360"/>
    </w:pPr>
  </w:style>
  <w:style w:type="paragraph" w:customStyle="1" w:styleId="Header-OddPageSubtitle">
    <w:name w:val="Header - Odd Page Subtitle"/>
    <w:qFormat/>
    <w:locked/>
    <w:rsid w:val="005045B7"/>
    <w:pPr>
      <w:ind w:left="0" w:firstLine="0"/>
      <w:jc w:val="right"/>
    </w:pPr>
    <w:rPr>
      <w:rFonts w:ascii="Calibri Light" w:eastAsia="Times New Roman" w:hAnsi="Calibri Light" w:cs="Times New Roman"/>
      <w:b/>
      <w:color w:val="808080" w:themeColor="background1" w:themeShade="80"/>
      <w:sz w:val="18"/>
    </w:rPr>
  </w:style>
  <w:style w:type="paragraph" w:customStyle="1" w:styleId="Header-EvenPageSubtitle">
    <w:name w:val="Header - Even Page Subtitle"/>
    <w:basedOn w:val="Header-OddPageSubtitle"/>
    <w:qFormat/>
    <w:locked/>
    <w:rsid w:val="00486EB7"/>
    <w:pPr>
      <w:jc w:val="left"/>
    </w:pPr>
  </w:style>
  <w:style w:type="paragraph" w:styleId="TOCHeading">
    <w:name w:val="TOC Heading"/>
    <w:next w:val="Normal"/>
    <w:uiPriority w:val="39"/>
    <w:unhideWhenUsed/>
    <w:rsid w:val="00E753A1"/>
    <w:pPr>
      <w:pBdr>
        <w:bottom w:val="single" w:sz="8" w:space="4" w:color="14415C" w:themeColor="accent3" w:themeShade="BF"/>
      </w:pBdr>
      <w:spacing w:after="300"/>
      <w:contextualSpacing/>
    </w:pPr>
    <w:rPr>
      <w:rFonts w:ascii="Calibri Light" w:eastAsiaTheme="majorEastAsia" w:hAnsi="Calibri Light" w:cstheme="majorBidi"/>
      <w:b/>
      <w:color w:val="252525" w:themeColor="text2" w:themeShade="BF"/>
      <w:spacing w:val="5"/>
      <w:kern w:val="28"/>
      <w:sz w:val="52"/>
      <w:szCs w:val="52"/>
    </w:rPr>
  </w:style>
  <w:style w:type="character" w:styleId="FootnoteReference">
    <w:name w:val="footnote reference"/>
    <w:basedOn w:val="DefaultParagraphFont"/>
    <w:uiPriority w:val="99"/>
    <w:unhideWhenUsed/>
    <w:qFormat/>
    <w:rsid w:val="0031429C"/>
    <w:rPr>
      <w:vertAlign w:val="superscript"/>
    </w:rPr>
  </w:style>
  <w:style w:type="character" w:customStyle="1" w:styleId="Heading6Char">
    <w:name w:val="Heading 6 Char"/>
    <w:basedOn w:val="DefaultParagraphFont"/>
    <w:link w:val="Heading6"/>
    <w:uiPriority w:val="9"/>
    <w:rsid w:val="00DB0B39"/>
    <w:rPr>
      <w:rFonts w:ascii="Myriad Pro" w:eastAsia="Calibri" w:hAnsi="Myriad Pro" w:cstheme="majorBidi"/>
      <w:i/>
      <w:iCs/>
      <w:sz w:val="24"/>
      <w:szCs w:val="24"/>
    </w:rPr>
  </w:style>
  <w:style w:type="character" w:customStyle="1" w:styleId="Heading7Char">
    <w:name w:val="Heading 7 Char"/>
    <w:basedOn w:val="DefaultParagraphFont"/>
    <w:link w:val="Heading7"/>
    <w:uiPriority w:val="9"/>
    <w:rsid w:val="00477D84"/>
    <w:rPr>
      <w:rFonts w:ascii="Myriad Pro" w:eastAsiaTheme="majorEastAsia" w:hAnsi="Myriad Pro" w:cstheme="majorBidi"/>
      <w:iCs/>
      <w:caps/>
      <w:szCs w:val="24"/>
    </w:rPr>
  </w:style>
  <w:style w:type="paragraph" w:styleId="FootnoteText">
    <w:name w:val="footnote text"/>
    <w:basedOn w:val="Normal"/>
    <w:link w:val="FootnoteTextChar"/>
    <w:uiPriority w:val="99"/>
    <w:unhideWhenUsed/>
    <w:qFormat/>
    <w:rsid w:val="00E27F04"/>
    <w:pPr>
      <w:keepLines/>
      <w:spacing w:after="40"/>
      <w:ind w:left="360" w:hanging="360"/>
    </w:pPr>
    <w:rPr>
      <w:sz w:val="18"/>
      <w:szCs w:val="20"/>
    </w:rPr>
  </w:style>
  <w:style w:type="character" w:customStyle="1" w:styleId="FootnoteTextChar">
    <w:name w:val="Footnote Text Char"/>
    <w:basedOn w:val="DefaultParagraphFont"/>
    <w:link w:val="FootnoteText"/>
    <w:uiPriority w:val="99"/>
    <w:qFormat/>
    <w:rsid w:val="00E27F04"/>
    <w:rPr>
      <w:rFonts w:ascii="Calibri Light" w:eastAsia="Times New Roman" w:hAnsi="Calibri Light" w:cs="Times New Roman"/>
      <w:sz w:val="18"/>
      <w:szCs w:val="20"/>
    </w:rPr>
  </w:style>
  <w:style w:type="paragraph" w:styleId="TableofFigures">
    <w:name w:val="table of figures"/>
    <w:basedOn w:val="Normal"/>
    <w:next w:val="Normal"/>
    <w:uiPriority w:val="99"/>
    <w:unhideWhenUsed/>
    <w:rsid w:val="00E64BCE"/>
    <w:pPr>
      <w:tabs>
        <w:tab w:val="left" w:pos="1620"/>
        <w:tab w:val="right" w:leader="dot" w:pos="9350"/>
      </w:tabs>
      <w:ind w:left="1620" w:right="720" w:hanging="1620"/>
    </w:pPr>
    <w:rPr>
      <w:noProof/>
      <w:sz w:val="20"/>
    </w:rPr>
  </w:style>
  <w:style w:type="character" w:customStyle="1" w:styleId="Mention1">
    <w:name w:val="Mention1"/>
    <w:basedOn w:val="DefaultParagraphFont"/>
    <w:uiPriority w:val="99"/>
    <w:semiHidden/>
    <w:unhideWhenUsed/>
    <w:locked/>
    <w:rsid w:val="00843640"/>
    <w:rPr>
      <w:color w:val="2B579A"/>
      <w:shd w:val="clear" w:color="auto" w:fill="E6E6E6"/>
    </w:rPr>
  </w:style>
  <w:style w:type="paragraph" w:customStyle="1" w:styleId="TableText-TOTAL">
    <w:name w:val="Table Text - TOTAL"/>
    <w:basedOn w:val="TableText-rightaligned"/>
    <w:rsid w:val="00326BEE"/>
    <w:rPr>
      <w:b/>
    </w:rPr>
  </w:style>
  <w:style w:type="character" w:customStyle="1" w:styleId="UnresolvedMention1">
    <w:name w:val="Unresolved Mention1"/>
    <w:basedOn w:val="DefaultParagraphFont"/>
    <w:uiPriority w:val="99"/>
    <w:semiHidden/>
    <w:unhideWhenUsed/>
    <w:locked/>
    <w:rsid w:val="000A3AFB"/>
    <w:rPr>
      <w:color w:val="808080"/>
      <w:shd w:val="clear" w:color="auto" w:fill="E6E6E6"/>
    </w:rPr>
  </w:style>
  <w:style w:type="paragraph" w:styleId="ListBullet3">
    <w:name w:val="List Bullet 3"/>
    <w:uiPriority w:val="99"/>
    <w:unhideWhenUsed/>
    <w:rsid w:val="005045B7"/>
    <w:pPr>
      <w:numPr>
        <w:numId w:val="7"/>
      </w:numPr>
      <w:spacing w:after="120" w:line="276" w:lineRule="auto"/>
      <w:jc w:val="both"/>
    </w:pPr>
    <w:rPr>
      <w:rFonts w:ascii="Calibri Light" w:eastAsia="Times New Roman" w:hAnsi="Calibri Light" w:cs="Times New Roman"/>
    </w:rPr>
  </w:style>
  <w:style w:type="character" w:styleId="Emphasis">
    <w:name w:val="Emphasis"/>
    <w:basedOn w:val="DefaultParagraphFont"/>
    <w:uiPriority w:val="20"/>
    <w:qFormat/>
    <w:rsid w:val="003E03DF"/>
    <w:rPr>
      <w:i/>
      <w:iCs/>
    </w:rPr>
  </w:style>
  <w:style w:type="paragraph" w:customStyle="1" w:styleId="Quote-Bullets">
    <w:name w:val="Quote - Bullets"/>
    <w:basedOn w:val="Quote"/>
    <w:rsid w:val="00B40D0C"/>
    <w:pPr>
      <w:numPr>
        <w:numId w:val="13"/>
      </w:numPr>
    </w:pPr>
  </w:style>
  <w:style w:type="paragraph" w:styleId="ListParagraph">
    <w:name w:val="List Paragraph"/>
    <w:basedOn w:val="Normal"/>
    <w:uiPriority w:val="34"/>
    <w:qFormat/>
    <w:locked/>
    <w:rsid w:val="005976C6"/>
    <w:pPr>
      <w:spacing w:after="160" w:line="259" w:lineRule="auto"/>
      <w:ind w:left="720" w:firstLine="0"/>
      <w:contextualSpacing/>
    </w:pPr>
    <w:rPr>
      <w:rFonts w:asciiTheme="minorHAnsi" w:hAnsi="Times New Roman"/>
      <w:szCs w:val="22"/>
      <w:lang w:val="en-GB" w:eastAsia="en-GB"/>
    </w:rPr>
  </w:style>
  <w:style w:type="paragraph" w:customStyle="1" w:styleId="Source-nospaceafter">
    <w:name w:val="Source - no space after"/>
    <w:basedOn w:val="Source"/>
    <w:rsid w:val="00E753A1"/>
    <w:pPr>
      <w:spacing w:after="0"/>
      <w:ind w:left="907" w:hanging="907"/>
    </w:pPr>
  </w:style>
  <w:style w:type="paragraph" w:styleId="BalloonText">
    <w:name w:val="Balloon Text"/>
    <w:basedOn w:val="Normal"/>
    <w:link w:val="BalloonTextChar"/>
    <w:semiHidden/>
    <w:unhideWhenUsed/>
    <w:locked/>
    <w:rsid w:val="00182ACC"/>
    <w:rPr>
      <w:rFonts w:ascii="Segoe UI" w:hAnsi="Segoe UI" w:cs="Segoe UI"/>
      <w:sz w:val="18"/>
      <w:szCs w:val="18"/>
    </w:rPr>
  </w:style>
  <w:style w:type="character" w:customStyle="1" w:styleId="BalloonTextChar">
    <w:name w:val="Balloon Text Char"/>
    <w:basedOn w:val="DefaultParagraphFont"/>
    <w:link w:val="BalloonText"/>
    <w:semiHidden/>
    <w:rsid w:val="00182ACC"/>
    <w:rPr>
      <w:rFonts w:ascii="Segoe UI" w:eastAsia="Times New Roman" w:hAnsi="Segoe UI" w:cs="Segoe UI"/>
      <w:sz w:val="18"/>
      <w:szCs w:val="18"/>
    </w:rPr>
  </w:style>
  <w:style w:type="paragraph" w:customStyle="1" w:styleId="Acronyms">
    <w:name w:val="Acronyms"/>
    <w:basedOn w:val="BodyText"/>
    <w:rsid w:val="00B34B26"/>
    <w:pPr>
      <w:tabs>
        <w:tab w:val="right" w:leader="dot" w:pos="9360"/>
      </w:tabs>
      <w:spacing w:after="0" w:line="240" w:lineRule="auto"/>
    </w:pPr>
  </w:style>
  <w:style w:type="table" w:customStyle="1" w:styleId="EISTable">
    <w:name w:val="EIS Table"/>
    <w:semiHidden/>
    <w:rsid w:val="000773C3"/>
    <w:pPr>
      <w:keepNext/>
      <w:ind w:left="0" w:firstLine="0"/>
    </w:pPr>
    <w:rPr>
      <w:rFonts w:eastAsia="Times New Roman" w:cs="Times New Roman"/>
      <w:sz w:val="18"/>
      <w:szCs w:val="20"/>
      <w:lang w:val="es-ES" w:eastAsia="ja-JP"/>
    </w:rPr>
    <w:tblPr>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29" w:type="dxa"/>
        <w:bottom w:w="0" w:type="dxa"/>
        <w:right w:w="29" w:type="dxa"/>
      </w:tblCellMar>
    </w:tblPr>
    <w:trPr>
      <w:cantSplit/>
      <w:jc w:val="center"/>
    </w:trPr>
    <w:tcPr>
      <w:shd w:val="clear" w:color="auto" w:fill="auto"/>
      <w:vAlign w:val="bottom"/>
    </w:tcPr>
    <w:tblStylePr w:type="firstRow">
      <w:pPr>
        <w:wordWrap/>
        <w:jc w:val="right"/>
      </w:pPr>
      <w:rPr>
        <w:rFonts w:ascii="Times New Roman" w:hAnsi="Times New Roman"/>
        <w:b w:val="0"/>
        <w:sz w:val="24"/>
      </w:rPr>
      <w:tblPr/>
      <w:tcPr>
        <w:tcBorders>
          <w:top w:val="nil"/>
          <w:left w:val="nil"/>
          <w:bottom w:val="single" w:sz="12" w:space="0" w:color="000000"/>
          <w:right w:val="nil"/>
          <w:insideV w:val="nil"/>
          <w:tl2br w:val="nil"/>
          <w:tr2bl w:val="none" w:sz="0" w:space="0" w:color="auto"/>
        </w:tcBorders>
        <w:shd w:val="clear" w:color="auto" w:fill="auto"/>
      </w:tcPr>
    </w:tblStylePr>
    <w:tblStylePr w:type="lastRow">
      <w:pPr>
        <w:keepNext w:val="0"/>
        <w:wordWrap/>
      </w:pPr>
      <w:rPr>
        <w:b w:val="0"/>
        <w:bCs/>
      </w:rPr>
      <w:tblPr/>
      <w:tcPr>
        <w:tcBorders>
          <w:tl2br w:val="none" w:sz="0" w:space="0" w:color="auto"/>
          <w:tr2bl w:val="none" w:sz="0" w:space="0" w:color="auto"/>
        </w:tcBorders>
      </w:tcPr>
    </w:tblStylePr>
    <w:tblStylePr w:type="lastCol">
      <w:rPr>
        <w:b w:val="0"/>
        <w:bCs/>
      </w:rPr>
      <w:tblPr/>
      <w:tcPr>
        <w:tcBorders>
          <w:tl2br w:val="none" w:sz="0" w:space="0" w:color="auto"/>
          <w:tr2bl w:val="none" w:sz="0" w:space="0" w:color="auto"/>
        </w:tcBorders>
      </w:tcPr>
    </w:tblStylePr>
    <w:tblStylePr w:type="nwCell">
      <w:tblPr/>
      <w:tcPr>
        <w:tcBorders>
          <w:tl2br w:val="nil"/>
          <w:tr2bl w:val="none" w:sz="0" w:space="0" w:color="auto"/>
        </w:tcBorders>
        <w:shd w:val="clear" w:color="auto" w:fill="auto"/>
      </w:tcPr>
    </w:tblStylePr>
  </w:style>
  <w:style w:type="paragraph" w:customStyle="1" w:styleId="CaptionwithPageBreakbefore">
    <w:name w:val="Caption with Page Break before"/>
    <w:basedOn w:val="Caption"/>
    <w:rsid w:val="008F2ED0"/>
    <w:pPr>
      <w:pageBreakBefore/>
    </w:pPr>
  </w:style>
  <w:style w:type="character" w:customStyle="1" w:styleId="UnresolvedMention2">
    <w:name w:val="Unresolved Mention2"/>
    <w:basedOn w:val="DefaultParagraphFont"/>
    <w:uiPriority w:val="99"/>
    <w:semiHidden/>
    <w:unhideWhenUsed/>
    <w:rsid w:val="00FE2D7A"/>
    <w:rPr>
      <w:color w:val="605E5C"/>
      <w:shd w:val="clear" w:color="auto" w:fill="E1DFDD"/>
    </w:rPr>
  </w:style>
  <w:style w:type="character" w:styleId="PageNumber">
    <w:name w:val="page number"/>
    <w:basedOn w:val="DefaultParagraphFont"/>
    <w:unhideWhenUsed/>
    <w:locked/>
    <w:rsid w:val="003A145B"/>
  </w:style>
  <w:style w:type="paragraph" w:customStyle="1" w:styleId="Cover-ProjectName">
    <w:name w:val="Cover - Project Name"/>
    <w:basedOn w:val="BodyText"/>
    <w:rsid w:val="003A145B"/>
    <w:pPr>
      <w:jc w:val="left"/>
    </w:pPr>
    <w:rPr>
      <w:b/>
      <w:caps/>
      <w:sz w:val="32"/>
      <w:szCs w:val="48"/>
    </w:rPr>
  </w:style>
  <w:style w:type="paragraph" w:customStyle="1" w:styleId="Cover-ReportName">
    <w:name w:val="Cover - Report Name"/>
    <w:rsid w:val="003A145B"/>
    <w:pPr>
      <w:ind w:left="0" w:firstLine="0"/>
    </w:pPr>
    <w:rPr>
      <w:rFonts w:ascii="Calibri Light" w:eastAsia="Times New Roman" w:hAnsi="Calibri Light" w:cs="Times New Roman"/>
      <w:b/>
      <w:sz w:val="72"/>
      <w:szCs w:val="48"/>
    </w:rPr>
  </w:style>
  <w:style w:type="paragraph" w:customStyle="1" w:styleId="Draft">
    <w:name w:val="Draft"/>
    <w:rsid w:val="003A145B"/>
    <w:pPr>
      <w:spacing w:after="240"/>
    </w:pPr>
    <w:rPr>
      <w:rFonts w:ascii="Calibri Light" w:eastAsia="Times New Roman" w:hAnsi="Calibri Light" w:cs="Times New Roman"/>
      <w:b/>
      <w:caps/>
      <w:color w:val="FF0000"/>
      <w:spacing w:val="120"/>
      <w:sz w:val="44"/>
      <w:szCs w:val="72"/>
    </w:rPr>
  </w:style>
  <w:style w:type="paragraph" w:styleId="Date">
    <w:name w:val="Date"/>
    <w:next w:val="Normal"/>
    <w:link w:val="DateChar"/>
    <w:uiPriority w:val="99"/>
    <w:unhideWhenUsed/>
    <w:locked/>
    <w:rsid w:val="003A145B"/>
    <w:rPr>
      <w:rFonts w:ascii="Calibri Light" w:eastAsia="Times New Roman" w:hAnsi="Calibri Light" w:cs="Times New Roman"/>
      <w:b/>
      <w:sz w:val="24"/>
    </w:rPr>
  </w:style>
  <w:style w:type="character" w:customStyle="1" w:styleId="DateChar">
    <w:name w:val="Date Char"/>
    <w:basedOn w:val="DefaultParagraphFont"/>
    <w:link w:val="Date"/>
    <w:uiPriority w:val="99"/>
    <w:rsid w:val="003A145B"/>
    <w:rPr>
      <w:rFonts w:ascii="Calibri Light" w:eastAsia="Times New Roman" w:hAnsi="Calibri Light" w:cs="Times New Roman"/>
      <w:b/>
      <w:sz w:val="24"/>
      <w:szCs w:val="24"/>
    </w:rPr>
  </w:style>
  <w:style w:type="paragraph" w:customStyle="1" w:styleId="TableText-indented">
    <w:name w:val="Table Text - indented"/>
    <w:basedOn w:val="TableText-leftaligned"/>
    <w:rsid w:val="00F8103B"/>
    <w:pPr>
      <w:ind w:left="341"/>
    </w:pPr>
    <w:rPr>
      <w:iCs/>
    </w:rPr>
  </w:style>
  <w:style w:type="paragraph" w:styleId="Bibliography">
    <w:name w:val="Bibliography"/>
    <w:basedOn w:val="Normal"/>
    <w:next w:val="Normal"/>
    <w:uiPriority w:val="37"/>
    <w:unhideWhenUsed/>
    <w:locked/>
    <w:rsid w:val="004D1B8A"/>
  </w:style>
  <w:style w:type="paragraph" w:styleId="BlockText">
    <w:name w:val="Block Text"/>
    <w:basedOn w:val="Normal"/>
    <w:uiPriority w:val="99"/>
    <w:semiHidden/>
    <w:unhideWhenUsed/>
    <w:locked/>
    <w:rsid w:val="004D1B8A"/>
    <w:pPr>
      <w:pBdr>
        <w:top w:val="single" w:sz="2" w:space="10" w:color="F07F09" w:themeColor="accent1"/>
        <w:left w:val="single" w:sz="2" w:space="10" w:color="F07F09" w:themeColor="accent1"/>
        <w:bottom w:val="single" w:sz="2" w:space="10" w:color="F07F09" w:themeColor="accent1"/>
        <w:right w:val="single" w:sz="2" w:space="10" w:color="F07F09" w:themeColor="accent1"/>
      </w:pBdr>
      <w:ind w:left="1152" w:right="1152"/>
    </w:pPr>
    <w:rPr>
      <w:rFonts w:asciiTheme="minorHAnsi" w:eastAsiaTheme="minorEastAsia" w:hAnsiTheme="minorHAnsi" w:cstheme="minorBidi"/>
      <w:i/>
      <w:iCs/>
      <w:color w:val="F07F09" w:themeColor="accent1"/>
    </w:rPr>
  </w:style>
  <w:style w:type="paragraph" w:styleId="BodyText2">
    <w:name w:val="Body Text 2"/>
    <w:basedOn w:val="Normal"/>
    <w:link w:val="BodyText2Char"/>
    <w:semiHidden/>
    <w:unhideWhenUsed/>
    <w:locked/>
    <w:rsid w:val="004D1B8A"/>
    <w:pPr>
      <w:spacing w:after="120" w:line="480" w:lineRule="auto"/>
    </w:pPr>
  </w:style>
  <w:style w:type="character" w:customStyle="1" w:styleId="BodyText2Char">
    <w:name w:val="Body Text 2 Char"/>
    <w:basedOn w:val="DefaultParagraphFont"/>
    <w:link w:val="BodyText2"/>
    <w:semiHidden/>
    <w:rsid w:val="004D1B8A"/>
    <w:rPr>
      <w:rFonts w:ascii="Calibri Light" w:eastAsia="Times New Roman" w:hAnsi="Calibri Light" w:cs="Times New Roman"/>
      <w:szCs w:val="24"/>
    </w:rPr>
  </w:style>
  <w:style w:type="paragraph" w:styleId="BodyText3">
    <w:name w:val="Body Text 3"/>
    <w:basedOn w:val="Normal"/>
    <w:link w:val="BodyText3Char"/>
    <w:semiHidden/>
    <w:unhideWhenUsed/>
    <w:locked/>
    <w:rsid w:val="004D1B8A"/>
    <w:pPr>
      <w:spacing w:after="120"/>
    </w:pPr>
    <w:rPr>
      <w:sz w:val="16"/>
      <w:szCs w:val="16"/>
    </w:rPr>
  </w:style>
  <w:style w:type="character" w:customStyle="1" w:styleId="BodyText3Char">
    <w:name w:val="Body Text 3 Char"/>
    <w:basedOn w:val="DefaultParagraphFont"/>
    <w:link w:val="BodyText3"/>
    <w:semiHidden/>
    <w:rsid w:val="004D1B8A"/>
    <w:rPr>
      <w:rFonts w:ascii="Calibri Light" w:eastAsia="Times New Roman" w:hAnsi="Calibri Light" w:cs="Times New Roman"/>
      <w:sz w:val="16"/>
      <w:szCs w:val="16"/>
    </w:rPr>
  </w:style>
  <w:style w:type="paragraph" w:styleId="BodyTextFirstIndent">
    <w:name w:val="Body Text First Indent"/>
    <w:basedOn w:val="BodyText"/>
    <w:link w:val="BodyTextFirstIndentChar"/>
    <w:uiPriority w:val="99"/>
    <w:semiHidden/>
    <w:unhideWhenUsed/>
    <w:locked/>
    <w:rsid w:val="004D1B8A"/>
    <w:pPr>
      <w:spacing w:after="0" w:line="240" w:lineRule="auto"/>
      <w:ind w:left="1627" w:firstLine="360"/>
      <w:jc w:val="left"/>
    </w:pPr>
    <w:rPr>
      <w:szCs w:val="24"/>
    </w:rPr>
  </w:style>
  <w:style w:type="character" w:customStyle="1" w:styleId="BodyTextFirstIndentChar">
    <w:name w:val="Body Text First Indent Char"/>
    <w:basedOn w:val="BodyTextChar"/>
    <w:link w:val="BodyTextFirstIndent"/>
    <w:uiPriority w:val="99"/>
    <w:semiHidden/>
    <w:rsid w:val="004D1B8A"/>
    <w:rPr>
      <w:rFonts w:ascii="Calibri Light" w:eastAsia="Times New Roman" w:hAnsi="Calibri Light" w:cs="Times New Roman"/>
      <w:szCs w:val="24"/>
    </w:rPr>
  </w:style>
  <w:style w:type="paragraph" w:styleId="BodyTextIndent">
    <w:name w:val="Body Text Indent"/>
    <w:basedOn w:val="Normal"/>
    <w:link w:val="BodyTextIndentChar"/>
    <w:uiPriority w:val="99"/>
    <w:unhideWhenUsed/>
    <w:locked/>
    <w:rsid w:val="004D1B8A"/>
    <w:pPr>
      <w:spacing w:after="120"/>
      <w:ind w:left="360"/>
    </w:pPr>
  </w:style>
  <w:style w:type="character" w:customStyle="1" w:styleId="BodyTextIndentChar">
    <w:name w:val="Body Text Indent Char"/>
    <w:basedOn w:val="DefaultParagraphFont"/>
    <w:link w:val="BodyTextIndent"/>
    <w:uiPriority w:val="99"/>
    <w:rsid w:val="004D1B8A"/>
    <w:rPr>
      <w:rFonts w:ascii="Calibri Light" w:eastAsia="Times New Roman" w:hAnsi="Calibri Light" w:cs="Times New Roman"/>
      <w:szCs w:val="24"/>
    </w:rPr>
  </w:style>
  <w:style w:type="paragraph" w:styleId="BodyTextFirstIndent2">
    <w:name w:val="Body Text First Indent 2"/>
    <w:basedOn w:val="BodyTextIndent"/>
    <w:link w:val="BodyTextFirstIndent2Char"/>
    <w:uiPriority w:val="99"/>
    <w:semiHidden/>
    <w:unhideWhenUsed/>
    <w:locked/>
    <w:rsid w:val="004D1B8A"/>
    <w:pPr>
      <w:spacing w:after="0"/>
      <w:ind w:firstLine="360"/>
    </w:pPr>
  </w:style>
  <w:style w:type="character" w:customStyle="1" w:styleId="BodyTextFirstIndent2Char">
    <w:name w:val="Body Text First Indent 2 Char"/>
    <w:basedOn w:val="BodyTextIndentChar"/>
    <w:link w:val="BodyTextFirstIndent2"/>
    <w:uiPriority w:val="99"/>
    <w:semiHidden/>
    <w:rsid w:val="004D1B8A"/>
    <w:rPr>
      <w:rFonts w:ascii="Calibri Light" w:eastAsia="Times New Roman" w:hAnsi="Calibri Light" w:cs="Times New Roman"/>
      <w:szCs w:val="24"/>
    </w:rPr>
  </w:style>
  <w:style w:type="paragraph" w:styleId="BodyTextIndent2">
    <w:name w:val="Body Text Indent 2"/>
    <w:basedOn w:val="Normal"/>
    <w:link w:val="BodyTextIndent2Char"/>
    <w:uiPriority w:val="99"/>
    <w:unhideWhenUsed/>
    <w:locked/>
    <w:rsid w:val="004D1B8A"/>
    <w:pPr>
      <w:spacing w:after="120" w:line="480" w:lineRule="auto"/>
      <w:ind w:left="360"/>
    </w:pPr>
  </w:style>
  <w:style w:type="character" w:customStyle="1" w:styleId="BodyTextIndent2Char">
    <w:name w:val="Body Text Indent 2 Char"/>
    <w:basedOn w:val="DefaultParagraphFont"/>
    <w:link w:val="BodyTextIndent2"/>
    <w:uiPriority w:val="99"/>
    <w:rsid w:val="004D1B8A"/>
    <w:rPr>
      <w:rFonts w:ascii="Calibri Light" w:eastAsia="Times New Roman" w:hAnsi="Calibri Light" w:cs="Times New Roman"/>
      <w:szCs w:val="24"/>
    </w:rPr>
  </w:style>
  <w:style w:type="paragraph" w:styleId="BodyTextIndent3">
    <w:name w:val="Body Text Indent 3"/>
    <w:basedOn w:val="Normal"/>
    <w:link w:val="BodyTextIndent3Char"/>
    <w:uiPriority w:val="99"/>
    <w:semiHidden/>
    <w:unhideWhenUsed/>
    <w:locked/>
    <w:rsid w:val="004D1B8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4D1B8A"/>
    <w:rPr>
      <w:rFonts w:ascii="Calibri Light" w:eastAsia="Times New Roman" w:hAnsi="Calibri Light" w:cs="Times New Roman"/>
      <w:sz w:val="16"/>
      <w:szCs w:val="16"/>
    </w:rPr>
  </w:style>
  <w:style w:type="paragraph" w:styleId="Closing">
    <w:name w:val="Closing"/>
    <w:basedOn w:val="Normal"/>
    <w:link w:val="ClosingChar"/>
    <w:uiPriority w:val="99"/>
    <w:semiHidden/>
    <w:unhideWhenUsed/>
    <w:locked/>
    <w:rsid w:val="004D1B8A"/>
    <w:pPr>
      <w:ind w:left="4320"/>
    </w:pPr>
  </w:style>
  <w:style w:type="character" w:customStyle="1" w:styleId="ClosingChar">
    <w:name w:val="Closing Char"/>
    <w:basedOn w:val="DefaultParagraphFont"/>
    <w:link w:val="Closing"/>
    <w:uiPriority w:val="99"/>
    <w:semiHidden/>
    <w:rsid w:val="004D1B8A"/>
    <w:rPr>
      <w:rFonts w:ascii="Calibri Light" w:eastAsia="Times New Roman" w:hAnsi="Calibri Light" w:cs="Times New Roman"/>
      <w:szCs w:val="24"/>
    </w:rPr>
  </w:style>
  <w:style w:type="paragraph" w:styleId="DocumentMap">
    <w:name w:val="Document Map"/>
    <w:basedOn w:val="Normal"/>
    <w:link w:val="DocumentMapChar"/>
    <w:uiPriority w:val="99"/>
    <w:semiHidden/>
    <w:unhideWhenUsed/>
    <w:locked/>
    <w:rsid w:val="004D1B8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D1B8A"/>
    <w:rPr>
      <w:rFonts w:ascii="Segoe UI" w:eastAsia="Times New Roman" w:hAnsi="Segoe UI" w:cs="Segoe UI"/>
      <w:sz w:val="16"/>
      <w:szCs w:val="16"/>
    </w:rPr>
  </w:style>
  <w:style w:type="paragraph" w:styleId="E-mailSignature">
    <w:name w:val="E-mail Signature"/>
    <w:basedOn w:val="Normal"/>
    <w:link w:val="E-mailSignatureChar"/>
    <w:uiPriority w:val="99"/>
    <w:semiHidden/>
    <w:unhideWhenUsed/>
    <w:locked/>
    <w:rsid w:val="004D1B8A"/>
  </w:style>
  <w:style w:type="character" w:customStyle="1" w:styleId="E-mailSignatureChar">
    <w:name w:val="E-mail Signature Char"/>
    <w:basedOn w:val="DefaultParagraphFont"/>
    <w:link w:val="E-mailSignature"/>
    <w:uiPriority w:val="99"/>
    <w:semiHidden/>
    <w:rsid w:val="004D1B8A"/>
    <w:rPr>
      <w:rFonts w:ascii="Calibri Light" w:eastAsia="Times New Roman" w:hAnsi="Calibri Light" w:cs="Times New Roman"/>
      <w:szCs w:val="24"/>
    </w:rPr>
  </w:style>
  <w:style w:type="paragraph" w:styleId="EndnoteText">
    <w:name w:val="endnote text"/>
    <w:basedOn w:val="Normal"/>
    <w:link w:val="EndnoteTextChar"/>
    <w:uiPriority w:val="99"/>
    <w:unhideWhenUsed/>
    <w:rsid w:val="004D1B8A"/>
    <w:rPr>
      <w:sz w:val="20"/>
      <w:szCs w:val="20"/>
    </w:rPr>
  </w:style>
  <w:style w:type="character" w:customStyle="1" w:styleId="EndnoteTextChar">
    <w:name w:val="Endnote Text Char"/>
    <w:basedOn w:val="DefaultParagraphFont"/>
    <w:link w:val="EndnoteText"/>
    <w:uiPriority w:val="99"/>
    <w:rsid w:val="004D1B8A"/>
    <w:rPr>
      <w:rFonts w:ascii="Calibri Light" w:eastAsia="Times New Roman" w:hAnsi="Calibri Light" w:cs="Times New Roman"/>
      <w:sz w:val="20"/>
      <w:szCs w:val="20"/>
    </w:rPr>
  </w:style>
  <w:style w:type="paragraph" w:styleId="EnvelopeAddress">
    <w:name w:val="envelope address"/>
    <w:basedOn w:val="Normal"/>
    <w:uiPriority w:val="99"/>
    <w:semiHidden/>
    <w:unhideWhenUsed/>
    <w:locked/>
    <w:rsid w:val="004D1B8A"/>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locked/>
    <w:rsid w:val="004D1B8A"/>
    <w:rPr>
      <w:rFonts w:asciiTheme="majorHAnsi" w:eastAsiaTheme="majorEastAsia" w:hAnsiTheme="majorHAnsi" w:cstheme="majorBidi"/>
      <w:sz w:val="20"/>
      <w:szCs w:val="20"/>
    </w:rPr>
  </w:style>
  <w:style w:type="character" w:customStyle="1" w:styleId="Heading8Char">
    <w:name w:val="Heading 8 Char"/>
    <w:basedOn w:val="DefaultParagraphFont"/>
    <w:link w:val="Heading8"/>
    <w:rsid w:val="004D1B8A"/>
    <w:rPr>
      <w:rFonts w:asciiTheme="majorHAnsi" w:eastAsiaTheme="majorEastAsia" w:hAnsiTheme="majorHAnsi" w:cstheme="majorBidi"/>
      <w:color w:val="272727" w:themeColor="text1" w:themeTint="D8"/>
      <w:sz w:val="21"/>
      <w:szCs w:val="21"/>
    </w:rPr>
  </w:style>
  <w:style w:type="paragraph" w:styleId="HTMLAddress">
    <w:name w:val="HTML Address"/>
    <w:basedOn w:val="Normal"/>
    <w:link w:val="HTMLAddressChar"/>
    <w:uiPriority w:val="99"/>
    <w:semiHidden/>
    <w:unhideWhenUsed/>
    <w:locked/>
    <w:rsid w:val="004D1B8A"/>
    <w:rPr>
      <w:i/>
      <w:iCs/>
    </w:rPr>
  </w:style>
  <w:style w:type="character" w:customStyle="1" w:styleId="HTMLAddressChar">
    <w:name w:val="HTML Address Char"/>
    <w:basedOn w:val="DefaultParagraphFont"/>
    <w:link w:val="HTMLAddress"/>
    <w:uiPriority w:val="99"/>
    <w:semiHidden/>
    <w:rsid w:val="004D1B8A"/>
    <w:rPr>
      <w:rFonts w:ascii="Calibri Light" w:eastAsia="Times New Roman" w:hAnsi="Calibri Light" w:cs="Times New Roman"/>
      <w:i/>
      <w:iCs/>
      <w:szCs w:val="24"/>
    </w:rPr>
  </w:style>
  <w:style w:type="paragraph" w:styleId="HTMLPreformatted">
    <w:name w:val="HTML Preformatted"/>
    <w:basedOn w:val="Normal"/>
    <w:link w:val="HTMLPreformattedChar"/>
    <w:uiPriority w:val="99"/>
    <w:semiHidden/>
    <w:unhideWhenUsed/>
    <w:locked/>
    <w:rsid w:val="004D1B8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D1B8A"/>
    <w:rPr>
      <w:rFonts w:ascii="Consolas" w:eastAsia="Times New Roman" w:hAnsi="Consolas" w:cs="Times New Roman"/>
      <w:sz w:val="20"/>
      <w:szCs w:val="20"/>
    </w:rPr>
  </w:style>
  <w:style w:type="paragraph" w:styleId="Index1">
    <w:name w:val="index 1"/>
    <w:basedOn w:val="Normal"/>
    <w:next w:val="Normal"/>
    <w:autoRedefine/>
    <w:uiPriority w:val="99"/>
    <w:semiHidden/>
    <w:unhideWhenUsed/>
    <w:locked/>
    <w:rsid w:val="004D1B8A"/>
    <w:pPr>
      <w:ind w:left="220" w:hanging="220"/>
    </w:pPr>
  </w:style>
  <w:style w:type="paragraph" w:styleId="Index2">
    <w:name w:val="index 2"/>
    <w:basedOn w:val="Normal"/>
    <w:next w:val="Normal"/>
    <w:autoRedefine/>
    <w:uiPriority w:val="99"/>
    <w:semiHidden/>
    <w:unhideWhenUsed/>
    <w:locked/>
    <w:rsid w:val="004D1B8A"/>
    <w:pPr>
      <w:ind w:left="440" w:hanging="220"/>
    </w:pPr>
  </w:style>
  <w:style w:type="paragraph" w:styleId="Index3">
    <w:name w:val="index 3"/>
    <w:basedOn w:val="Normal"/>
    <w:next w:val="Normal"/>
    <w:autoRedefine/>
    <w:uiPriority w:val="99"/>
    <w:semiHidden/>
    <w:unhideWhenUsed/>
    <w:locked/>
    <w:rsid w:val="004D1B8A"/>
    <w:pPr>
      <w:ind w:left="660" w:hanging="220"/>
    </w:pPr>
  </w:style>
  <w:style w:type="paragraph" w:styleId="Index4">
    <w:name w:val="index 4"/>
    <w:basedOn w:val="Normal"/>
    <w:next w:val="Normal"/>
    <w:autoRedefine/>
    <w:uiPriority w:val="99"/>
    <w:semiHidden/>
    <w:unhideWhenUsed/>
    <w:locked/>
    <w:rsid w:val="004D1B8A"/>
    <w:pPr>
      <w:ind w:left="880" w:hanging="220"/>
    </w:pPr>
  </w:style>
  <w:style w:type="paragraph" w:styleId="Index5">
    <w:name w:val="index 5"/>
    <w:basedOn w:val="Normal"/>
    <w:next w:val="Normal"/>
    <w:autoRedefine/>
    <w:uiPriority w:val="99"/>
    <w:semiHidden/>
    <w:unhideWhenUsed/>
    <w:locked/>
    <w:rsid w:val="004D1B8A"/>
    <w:pPr>
      <w:ind w:left="1100" w:hanging="220"/>
    </w:pPr>
  </w:style>
  <w:style w:type="paragraph" w:styleId="Index6">
    <w:name w:val="index 6"/>
    <w:basedOn w:val="Normal"/>
    <w:next w:val="Normal"/>
    <w:autoRedefine/>
    <w:uiPriority w:val="99"/>
    <w:semiHidden/>
    <w:unhideWhenUsed/>
    <w:locked/>
    <w:rsid w:val="004D1B8A"/>
    <w:pPr>
      <w:ind w:left="1320" w:hanging="220"/>
    </w:pPr>
  </w:style>
  <w:style w:type="paragraph" w:styleId="Index7">
    <w:name w:val="index 7"/>
    <w:basedOn w:val="Normal"/>
    <w:next w:val="Normal"/>
    <w:autoRedefine/>
    <w:uiPriority w:val="99"/>
    <w:semiHidden/>
    <w:unhideWhenUsed/>
    <w:locked/>
    <w:rsid w:val="004D1B8A"/>
    <w:pPr>
      <w:ind w:left="1540" w:hanging="220"/>
    </w:pPr>
  </w:style>
  <w:style w:type="paragraph" w:styleId="Index8">
    <w:name w:val="index 8"/>
    <w:basedOn w:val="Normal"/>
    <w:next w:val="Normal"/>
    <w:autoRedefine/>
    <w:uiPriority w:val="99"/>
    <w:semiHidden/>
    <w:unhideWhenUsed/>
    <w:locked/>
    <w:rsid w:val="004D1B8A"/>
    <w:pPr>
      <w:ind w:left="1760" w:hanging="220"/>
    </w:pPr>
  </w:style>
  <w:style w:type="paragraph" w:styleId="Index9">
    <w:name w:val="index 9"/>
    <w:basedOn w:val="Normal"/>
    <w:next w:val="Normal"/>
    <w:autoRedefine/>
    <w:uiPriority w:val="99"/>
    <w:semiHidden/>
    <w:unhideWhenUsed/>
    <w:locked/>
    <w:rsid w:val="004D1B8A"/>
    <w:pPr>
      <w:ind w:left="1980" w:hanging="220"/>
    </w:pPr>
  </w:style>
  <w:style w:type="paragraph" w:styleId="IndexHeading">
    <w:name w:val="index heading"/>
    <w:basedOn w:val="Normal"/>
    <w:next w:val="Index1"/>
    <w:uiPriority w:val="99"/>
    <w:semiHidden/>
    <w:unhideWhenUsed/>
    <w:locked/>
    <w:rsid w:val="004D1B8A"/>
    <w:rPr>
      <w:rFonts w:asciiTheme="majorHAnsi" w:eastAsiaTheme="majorEastAsia" w:hAnsiTheme="majorHAnsi" w:cstheme="majorBidi"/>
      <w:b/>
      <w:bCs/>
    </w:rPr>
  </w:style>
  <w:style w:type="paragraph" w:styleId="IntenseQuote">
    <w:name w:val="Intense Quote"/>
    <w:basedOn w:val="Normal"/>
    <w:next w:val="Normal"/>
    <w:link w:val="IntenseQuoteChar"/>
    <w:uiPriority w:val="30"/>
    <w:locked/>
    <w:rsid w:val="004D1B8A"/>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IntenseQuoteChar">
    <w:name w:val="Intense Quote Char"/>
    <w:basedOn w:val="DefaultParagraphFont"/>
    <w:link w:val="IntenseQuote"/>
    <w:uiPriority w:val="30"/>
    <w:rsid w:val="004D1B8A"/>
    <w:rPr>
      <w:rFonts w:ascii="Calibri Light" w:eastAsia="Times New Roman" w:hAnsi="Calibri Light" w:cs="Times New Roman"/>
      <w:i/>
      <w:iCs/>
      <w:color w:val="F07F09" w:themeColor="accent1"/>
      <w:szCs w:val="24"/>
    </w:rPr>
  </w:style>
  <w:style w:type="paragraph" w:styleId="List">
    <w:name w:val="List"/>
    <w:basedOn w:val="Normal"/>
    <w:uiPriority w:val="99"/>
    <w:semiHidden/>
    <w:unhideWhenUsed/>
    <w:locked/>
    <w:rsid w:val="004D1B8A"/>
    <w:pPr>
      <w:ind w:left="360" w:hanging="360"/>
      <w:contextualSpacing/>
    </w:pPr>
  </w:style>
  <w:style w:type="paragraph" w:styleId="List2">
    <w:name w:val="List 2"/>
    <w:basedOn w:val="Normal"/>
    <w:uiPriority w:val="99"/>
    <w:semiHidden/>
    <w:unhideWhenUsed/>
    <w:locked/>
    <w:rsid w:val="004D1B8A"/>
    <w:pPr>
      <w:ind w:left="720" w:hanging="360"/>
      <w:contextualSpacing/>
    </w:pPr>
  </w:style>
  <w:style w:type="paragraph" w:styleId="List3">
    <w:name w:val="List 3"/>
    <w:basedOn w:val="Normal"/>
    <w:uiPriority w:val="99"/>
    <w:semiHidden/>
    <w:unhideWhenUsed/>
    <w:locked/>
    <w:rsid w:val="004D1B8A"/>
    <w:pPr>
      <w:ind w:left="1080" w:hanging="360"/>
      <w:contextualSpacing/>
    </w:pPr>
  </w:style>
  <w:style w:type="paragraph" w:styleId="List4">
    <w:name w:val="List 4"/>
    <w:basedOn w:val="Normal"/>
    <w:uiPriority w:val="99"/>
    <w:semiHidden/>
    <w:unhideWhenUsed/>
    <w:locked/>
    <w:rsid w:val="004D1B8A"/>
    <w:pPr>
      <w:ind w:left="1440" w:hanging="360"/>
      <w:contextualSpacing/>
    </w:pPr>
  </w:style>
  <w:style w:type="paragraph" w:styleId="List5">
    <w:name w:val="List 5"/>
    <w:basedOn w:val="Normal"/>
    <w:uiPriority w:val="99"/>
    <w:semiHidden/>
    <w:unhideWhenUsed/>
    <w:locked/>
    <w:rsid w:val="004D1B8A"/>
    <w:pPr>
      <w:ind w:left="1800" w:hanging="360"/>
      <w:contextualSpacing/>
    </w:pPr>
  </w:style>
  <w:style w:type="paragraph" w:styleId="ListBullet4">
    <w:name w:val="List Bullet 4"/>
    <w:basedOn w:val="Normal"/>
    <w:uiPriority w:val="99"/>
    <w:semiHidden/>
    <w:unhideWhenUsed/>
    <w:locked/>
    <w:rsid w:val="004D1B8A"/>
    <w:pPr>
      <w:numPr>
        <w:numId w:val="8"/>
      </w:numPr>
      <w:contextualSpacing/>
    </w:pPr>
  </w:style>
  <w:style w:type="paragraph" w:styleId="ListBullet5">
    <w:name w:val="List Bullet 5"/>
    <w:basedOn w:val="Normal"/>
    <w:uiPriority w:val="99"/>
    <w:semiHidden/>
    <w:unhideWhenUsed/>
    <w:locked/>
    <w:rsid w:val="004D1B8A"/>
    <w:pPr>
      <w:numPr>
        <w:numId w:val="9"/>
      </w:numPr>
      <w:contextualSpacing/>
    </w:pPr>
  </w:style>
  <w:style w:type="paragraph" w:styleId="ListContinue3">
    <w:name w:val="List Continue 3"/>
    <w:basedOn w:val="Normal"/>
    <w:uiPriority w:val="99"/>
    <w:semiHidden/>
    <w:unhideWhenUsed/>
    <w:locked/>
    <w:rsid w:val="004D1B8A"/>
    <w:pPr>
      <w:spacing w:after="120"/>
      <w:ind w:left="1080"/>
      <w:contextualSpacing/>
    </w:pPr>
  </w:style>
  <w:style w:type="paragraph" w:styleId="ListContinue4">
    <w:name w:val="List Continue 4"/>
    <w:basedOn w:val="Normal"/>
    <w:uiPriority w:val="99"/>
    <w:semiHidden/>
    <w:unhideWhenUsed/>
    <w:locked/>
    <w:rsid w:val="004D1B8A"/>
    <w:pPr>
      <w:spacing w:after="120"/>
      <w:ind w:left="1440"/>
      <w:contextualSpacing/>
    </w:pPr>
  </w:style>
  <w:style w:type="paragraph" w:styleId="ListContinue5">
    <w:name w:val="List Continue 5"/>
    <w:basedOn w:val="Normal"/>
    <w:uiPriority w:val="99"/>
    <w:semiHidden/>
    <w:unhideWhenUsed/>
    <w:locked/>
    <w:rsid w:val="004D1B8A"/>
    <w:pPr>
      <w:spacing w:after="120"/>
      <w:ind w:left="1800"/>
      <w:contextualSpacing/>
    </w:pPr>
  </w:style>
  <w:style w:type="paragraph" w:styleId="ListNumber3">
    <w:name w:val="List Number 3"/>
    <w:basedOn w:val="Normal"/>
    <w:uiPriority w:val="99"/>
    <w:semiHidden/>
    <w:unhideWhenUsed/>
    <w:locked/>
    <w:rsid w:val="004D1B8A"/>
    <w:pPr>
      <w:numPr>
        <w:numId w:val="10"/>
      </w:numPr>
      <w:contextualSpacing/>
    </w:pPr>
  </w:style>
  <w:style w:type="paragraph" w:styleId="ListNumber4">
    <w:name w:val="List Number 4"/>
    <w:basedOn w:val="Normal"/>
    <w:uiPriority w:val="99"/>
    <w:semiHidden/>
    <w:unhideWhenUsed/>
    <w:locked/>
    <w:rsid w:val="004D1B8A"/>
    <w:pPr>
      <w:numPr>
        <w:numId w:val="11"/>
      </w:numPr>
      <w:contextualSpacing/>
    </w:pPr>
  </w:style>
  <w:style w:type="paragraph" w:styleId="ListNumber5">
    <w:name w:val="List Number 5"/>
    <w:basedOn w:val="Normal"/>
    <w:uiPriority w:val="99"/>
    <w:semiHidden/>
    <w:unhideWhenUsed/>
    <w:locked/>
    <w:rsid w:val="004D1B8A"/>
    <w:pPr>
      <w:numPr>
        <w:numId w:val="12"/>
      </w:numPr>
      <w:contextualSpacing/>
    </w:pPr>
  </w:style>
  <w:style w:type="paragraph" w:styleId="MacroText">
    <w:name w:val="macro"/>
    <w:link w:val="MacroTextChar"/>
    <w:uiPriority w:val="99"/>
    <w:semiHidden/>
    <w:unhideWhenUsed/>
    <w:locked/>
    <w:rsid w:val="004D1B8A"/>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4D1B8A"/>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locked/>
    <w:rsid w:val="004D1B8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4D1B8A"/>
    <w:rPr>
      <w:rFonts w:asciiTheme="majorHAnsi" w:eastAsiaTheme="majorEastAsia" w:hAnsiTheme="majorHAnsi" w:cstheme="majorBidi"/>
      <w:sz w:val="24"/>
      <w:szCs w:val="24"/>
      <w:shd w:val="pct20" w:color="auto" w:fill="auto"/>
    </w:rPr>
  </w:style>
  <w:style w:type="paragraph" w:styleId="NoSpacing">
    <w:name w:val="No Spacing"/>
    <w:uiPriority w:val="1"/>
    <w:locked/>
    <w:rsid w:val="004D1B8A"/>
    <w:rPr>
      <w:rFonts w:ascii="Calibri Light" w:eastAsia="Times New Roman" w:hAnsi="Calibri Light" w:cs="Times New Roman"/>
    </w:rPr>
  </w:style>
  <w:style w:type="paragraph" w:styleId="NormalIndent">
    <w:name w:val="Normal Indent"/>
    <w:basedOn w:val="Normal"/>
    <w:uiPriority w:val="99"/>
    <w:semiHidden/>
    <w:unhideWhenUsed/>
    <w:locked/>
    <w:rsid w:val="004D1B8A"/>
    <w:pPr>
      <w:ind w:left="720"/>
    </w:pPr>
  </w:style>
  <w:style w:type="paragraph" w:styleId="NoteHeading">
    <w:name w:val="Note Heading"/>
    <w:basedOn w:val="Normal"/>
    <w:next w:val="Normal"/>
    <w:link w:val="NoteHeadingChar"/>
    <w:uiPriority w:val="99"/>
    <w:semiHidden/>
    <w:unhideWhenUsed/>
    <w:locked/>
    <w:rsid w:val="004D1B8A"/>
  </w:style>
  <w:style w:type="character" w:customStyle="1" w:styleId="NoteHeadingChar">
    <w:name w:val="Note Heading Char"/>
    <w:basedOn w:val="DefaultParagraphFont"/>
    <w:link w:val="NoteHeading"/>
    <w:uiPriority w:val="99"/>
    <w:semiHidden/>
    <w:rsid w:val="004D1B8A"/>
    <w:rPr>
      <w:rFonts w:ascii="Calibri Light" w:eastAsia="Times New Roman" w:hAnsi="Calibri Light" w:cs="Times New Roman"/>
      <w:szCs w:val="24"/>
    </w:rPr>
  </w:style>
  <w:style w:type="paragraph" w:styleId="Salutation">
    <w:name w:val="Salutation"/>
    <w:basedOn w:val="Normal"/>
    <w:next w:val="Normal"/>
    <w:link w:val="SalutationChar"/>
    <w:uiPriority w:val="99"/>
    <w:semiHidden/>
    <w:unhideWhenUsed/>
    <w:locked/>
    <w:rsid w:val="004D1B8A"/>
  </w:style>
  <w:style w:type="character" w:customStyle="1" w:styleId="SalutationChar">
    <w:name w:val="Salutation Char"/>
    <w:basedOn w:val="DefaultParagraphFont"/>
    <w:link w:val="Salutation"/>
    <w:uiPriority w:val="99"/>
    <w:semiHidden/>
    <w:rsid w:val="004D1B8A"/>
    <w:rPr>
      <w:rFonts w:ascii="Calibri Light" w:eastAsia="Times New Roman" w:hAnsi="Calibri Light" w:cs="Times New Roman"/>
      <w:szCs w:val="24"/>
    </w:rPr>
  </w:style>
  <w:style w:type="paragraph" w:styleId="Signature">
    <w:name w:val="Signature"/>
    <w:basedOn w:val="Normal"/>
    <w:link w:val="SignatureChar"/>
    <w:uiPriority w:val="99"/>
    <w:semiHidden/>
    <w:unhideWhenUsed/>
    <w:locked/>
    <w:rsid w:val="004D1B8A"/>
    <w:pPr>
      <w:ind w:left="4320"/>
    </w:pPr>
  </w:style>
  <w:style w:type="character" w:customStyle="1" w:styleId="SignatureChar">
    <w:name w:val="Signature Char"/>
    <w:basedOn w:val="DefaultParagraphFont"/>
    <w:link w:val="Signature"/>
    <w:uiPriority w:val="99"/>
    <w:semiHidden/>
    <w:rsid w:val="004D1B8A"/>
    <w:rPr>
      <w:rFonts w:ascii="Calibri Light" w:eastAsia="Times New Roman" w:hAnsi="Calibri Light" w:cs="Times New Roman"/>
      <w:szCs w:val="24"/>
    </w:rPr>
  </w:style>
  <w:style w:type="paragraph" w:styleId="Subtitle">
    <w:name w:val="Subtitle"/>
    <w:basedOn w:val="Normal"/>
    <w:next w:val="Normal"/>
    <w:link w:val="SubtitleChar"/>
    <w:uiPriority w:val="11"/>
    <w:qFormat/>
    <w:locked/>
    <w:rsid w:val="004D1B8A"/>
    <w:pPr>
      <w:numPr>
        <w:ilvl w:val="1"/>
      </w:numPr>
      <w:spacing w:after="160"/>
      <w:ind w:left="1627" w:hanging="162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4D1B8A"/>
    <w:rPr>
      <w:rFonts w:eastAsiaTheme="minorEastAsia"/>
      <w:color w:val="5A5A5A" w:themeColor="text1" w:themeTint="A5"/>
      <w:spacing w:val="15"/>
    </w:rPr>
  </w:style>
  <w:style w:type="paragraph" w:customStyle="1" w:styleId="ListBullet-nospaceafter">
    <w:name w:val="List Bullet - no space after"/>
    <w:basedOn w:val="ListBullet"/>
    <w:rsid w:val="00F27BA3"/>
    <w:pPr>
      <w:spacing w:after="0"/>
    </w:pPr>
  </w:style>
  <w:style w:type="character" w:customStyle="1" w:styleId="UnresolvedMention3">
    <w:name w:val="Unresolved Mention3"/>
    <w:basedOn w:val="DefaultParagraphFont"/>
    <w:uiPriority w:val="99"/>
    <w:semiHidden/>
    <w:unhideWhenUsed/>
    <w:rsid w:val="00ED7317"/>
    <w:rPr>
      <w:color w:val="605E5C"/>
      <w:shd w:val="clear" w:color="auto" w:fill="E1DFDD"/>
    </w:rPr>
  </w:style>
  <w:style w:type="paragraph" w:customStyle="1" w:styleId="p">
    <w:name w:val="p"/>
    <w:basedOn w:val="Normal"/>
    <w:rsid w:val="00AB63F6"/>
    <w:pPr>
      <w:spacing w:before="100" w:beforeAutospacing="1" w:after="100" w:afterAutospacing="1"/>
      <w:ind w:left="0" w:firstLine="0"/>
    </w:pPr>
    <w:rPr>
      <w:rFonts w:ascii="Times New Roman" w:hAnsi="Times New Roman"/>
      <w:sz w:val="24"/>
    </w:rPr>
  </w:style>
  <w:style w:type="paragraph" w:customStyle="1" w:styleId="sbulf">
    <w:name w:val="sbulf"/>
    <w:basedOn w:val="Normal"/>
    <w:rsid w:val="00AB63F6"/>
    <w:pPr>
      <w:spacing w:before="100" w:beforeAutospacing="1" w:after="100" w:afterAutospacing="1"/>
      <w:ind w:left="0" w:firstLine="0"/>
    </w:pPr>
    <w:rPr>
      <w:rFonts w:ascii="Times New Roman" w:hAnsi="Times New Roman"/>
      <w:sz w:val="24"/>
    </w:rPr>
  </w:style>
  <w:style w:type="character" w:customStyle="1" w:styleId="chemb">
    <w:name w:val="chemb"/>
    <w:basedOn w:val="DefaultParagraphFont"/>
    <w:rsid w:val="00AB63F6"/>
  </w:style>
  <w:style w:type="paragraph" w:customStyle="1" w:styleId="sbul">
    <w:name w:val="sbul"/>
    <w:basedOn w:val="Normal"/>
    <w:rsid w:val="00AB63F6"/>
    <w:pPr>
      <w:spacing w:before="100" w:beforeAutospacing="1" w:after="100" w:afterAutospacing="1"/>
      <w:ind w:left="0" w:firstLine="0"/>
    </w:pPr>
    <w:rPr>
      <w:rFonts w:ascii="Times New Roman" w:hAnsi="Times New Roman"/>
      <w:sz w:val="24"/>
    </w:rPr>
  </w:style>
  <w:style w:type="paragraph" w:customStyle="1" w:styleId="Notes-superscript">
    <w:name w:val="Notes - superscript"/>
    <w:basedOn w:val="Notes"/>
    <w:rsid w:val="00C9755E"/>
    <w:pPr>
      <w:tabs>
        <w:tab w:val="clear" w:pos="702"/>
        <w:tab w:val="left" w:pos="180"/>
      </w:tabs>
      <w:ind w:left="187" w:hanging="187"/>
    </w:pPr>
  </w:style>
  <w:style w:type="paragraph" w:customStyle="1" w:styleId="Notes-spaceafter">
    <w:name w:val="Notes - space after"/>
    <w:basedOn w:val="Notes"/>
    <w:rsid w:val="00C9755E"/>
    <w:pPr>
      <w:tabs>
        <w:tab w:val="clear" w:pos="702"/>
        <w:tab w:val="left" w:pos="360"/>
      </w:tabs>
      <w:spacing w:after="240"/>
      <w:ind w:left="706" w:hanging="706"/>
    </w:pPr>
  </w:style>
  <w:style w:type="paragraph" w:customStyle="1" w:styleId="TableColumnHeading2">
    <w:name w:val="Table Column Heading 2"/>
    <w:basedOn w:val="TableColumnHeading"/>
    <w:rsid w:val="00D04C8B"/>
    <w:pPr>
      <w:keepNext/>
    </w:pPr>
    <w:rPr>
      <w:caps w:val="0"/>
    </w:rPr>
  </w:style>
  <w:style w:type="paragraph" w:styleId="TableofAuthorities">
    <w:name w:val="table of authorities"/>
    <w:basedOn w:val="Normal"/>
    <w:next w:val="Normal"/>
    <w:uiPriority w:val="99"/>
    <w:semiHidden/>
    <w:unhideWhenUsed/>
    <w:locked/>
    <w:rsid w:val="00321980"/>
    <w:pPr>
      <w:ind w:left="220" w:hanging="220"/>
    </w:pPr>
  </w:style>
  <w:style w:type="paragraph" w:styleId="TOAHeading">
    <w:name w:val="toa heading"/>
    <w:basedOn w:val="Normal"/>
    <w:next w:val="Normal"/>
    <w:semiHidden/>
    <w:unhideWhenUsed/>
    <w:locked/>
    <w:rsid w:val="00321980"/>
    <w:pPr>
      <w:spacing w:before="120"/>
    </w:pPr>
    <w:rPr>
      <w:rFonts w:asciiTheme="majorHAnsi" w:eastAsiaTheme="majorEastAsia" w:hAnsiTheme="majorHAnsi" w:cstheme="majorBidi"/>
      <w:b/>
      <w:bCs/>
      <w:sz w:val="24"/>
    </w:rPr>
  </w:style>
  <w:style w:type="character" w:styleId="EndnoteReference">
    <w:name w:val="endnote reference"/>
    <w:basedOn w:val="DefaultParagraphFont"/>
    <w:uiPriority w:val="99"/>
    <w:semiHidden/>
    <w:unhideWhenUsed/>
    <w:rsid w:val="00063D4A"/>
    <w:rPr>
      <w:vertAlign w:val="superscript"/>
    </w:rPr>
  </w:style>
  <w:style w:type="paragraph" w:customStyle="1" w:styleId="xmsonormal">
    <w:name w:val="x_msonormal"/>
    <w:basedOn w:val="Normal"/>
    <w:rsid w:val="00933C6B"/>
    <w:pPr>
      <w:spacing w:before="100" w:beforeAutospacing="1" w:after="100" w:afterAutospacing="1"/>
      <w:ind w:left="0" w:firstLine="0"/>
    </w:pPr>
    <w:rPr>
      <w:rFonts w:ascii="Times New Roman" w:hAnsi="Times New Roman"/>
      <w:sz w:val="24"/>
    </w:rPr>
  </w:style>
  <w:style w:type="paragraph" w:customStyle="1" w:styleId="xmsolistparagraph">
    <w:name w:val="x_msolistparagraph"/>
    <w:basedOn w:val="Normal"/>
    <w:rsid w:val="00933C6B"/>
    <w:pPr>
      <w:spacing w:before="100" w:beforeAutospacing="1" w:after="100" w:afterAutospacing="1"/>
      <w:ind w:left="0" w:firstLine="0"/>
    </w:pPr>
    <w:rPr>
      <w:rFonts w:ascii="Times New Roman" w:hAnsi="Times New Roman"/>
      <w:sz w:val="24"/>
    </w:rPr>
  </w:style>
  <w:style w:type="paragraph" w:customStyle="1" w:styleId="Bullet">
    <w:name w:val="Bullet"/>
    <w:basedOn w:val="Normal"/>
    <w:rsid w:val="00EE488F"/>
    <w:pPr>
      <w:tabs>
        <w:tab w:val="num" w:pos="360"/>
      </w:tabs>
      <w:spacing w:after="60"/>
      <w:ind w:left="360" w:hanging="360"/>
    </w:pPr>
    <w:rPr>
      <w:rFonts w:ascii="Times" w:hAnsi="Times"/>
      <w:szCs w:val="20"/>
    </w:rPr>
  </w:style>
  <w:style w:type="character" w:customStyle="1" w:styleId="example">
    <w:name w:val="example"/>
    <w:basedOn w:val="DefaultParagraphFont"/>
    <w:rsid w:val="00673FA3"/>
  </w:style>
  <w:style w:type="paragraph" w:customStyle="1" w:styleId="TableText-leftalignedspaceafterbullets">
    <w:name w:val="Table Text - left aligned space after bullets"/>
    <w:basedOn w:val="Normal"/>
    <w:rsid w:val="00476568"/>
    <w:pPr>
      <w:numPr>
        <w:numId w:val="14"/>
      </w:numPr>
      <w:spacing w:before="20" w:after="20"/>
    </w:pPr>
    <w:rPr>
      <w:rFonts w:ascii="Arial Narrow" w:eastAsia="Batang" w:hAnsi="Arial Narrow"/>
      <w:snapToGrid w:val="0"/>
      <w:color w:val="000000"/>
      <w:sz w:val="20"/>
      <w:szCs w:val="20"/>
    </w:rPr>
  </w:style>
  <w:style w:type="paragraph" w:customStyle="1" w:styleId="TableText-bullets">
    <w:name w:val="Table Text - bullets"/>
    <w:basedOn w:val="TableText-leftalignedspaceafterbullets"/>
    <w:qFormat/>
    <w:rsid w:val="004E78F1"/>
    <w:pPr>
      <w:ind w:left="360"/>
    </w:pPr>
  </w:style>
  <w:style w:type="paragraph" w:customStyle="1" w:styleId="TableText-bullets2">
    <w:name w:val="Table Text - bullets 2"/>
    <w:basedOn w:val="TableText-leftaligned"/>
    <w:qFormat/>
    <w:rsid w:val="005B7B43"/>
    <w:pPr>
      <w:numPr>
        <w:numId w:val="26"/>
      </w:numPr>
      <w:tabs>
        <w:tab w:val="left" w:pos="361"/>
      </w:tabs>
      <w:ind w:left="361" w:hanging="270"/>
    </w:pPr>
  </w:style>
  <w:style w:type="character" w:customStyle="1" w:styleId="TableColumnHeadingChar">
    <w:name w:val="Table Column Heading Char"/>
    <w:basedOn w:val="DefaultParagraphFont"/>
    <w:link w:val="TableColumnHeading"/>
    <w:uiPriority w:val="99"/>
    <w:locked/>
    <w:rsid w:val="00476568"/>
    <w:rPr>
      <w:rFonts w:ascii="Arial Narrow" w:eastAsia="Batang" w:hAnsi="Arial Narrow" w:cs="Times New Roman"/>
      <w:b/>
      <w:caps/>
      <w:snapToGrid w:val="0"/>
      <w:color w:val="FFFFFF" w:themeColor="background1"/>
      <w:sz w:val="18"/>
      <w:szCs w:val="20"/>
    </w:rPr>
  </w:style>
  <w:style w:type="paragraph" w:customStyle="1" w:styleId="Caption-figures">
    <w:name w:val="Caption - figures"/>
    <w:basedOn w:val="Caption"/>
    <w:next w:val="FigureAlignment"/>
    <w:rsid w:val="0085183D"/>
  </w:style>
  <w:style w:type="character" w:customStyle="1" w:styleId="CaptionChar">
    <w:name w:val="Caption Char"/>
    <w:aliases w:val="Table Caption Char"/>
    <w:link w:val="Caption"/>
    <w:locked/>
    <w:rsid w:val="008F4A21"/>
    <w:rPr>
      <w:rFonts w:ascii="Calibri Light" w:eastAsia="Batang" w:hAnsi="Calibri Light" w:cs="Times New Roman"/>
      <w:b/>
      <w:szCs w:val="24"/>
    </w:rPr>
  </w:style>
  <w:style w:type="paragraph" w:customStyle="1" w:styleId="TableColumnHeading-2ndlevel">
    <w:name w:val="Table Column Heading - 2nd level"/>
    <w:basedOn w:val="TableColumnHeading"/>
    <w:rsid w:val="00762598"/>
    <w:pPr>
      <w:keepNext/>
    </w:pPr>
    <w:rPr>
      <w:caps w:val="0"/>
    </w:rPr>
  </w:style>
  <w:style w:type="paragraph" w:customStyle="1" w:styleId="Notes-nospaceafter">
    <w:name w:val="Notes - no space after"/>
    <w:basedOn w:val="Notes"/>
    <w:rsid w:val="0051194D"/>
    <w:pPr>
      <w:tabs>
        <w:tab w:val="clear" w:pos="702"/>
        <w:tab w:val="left" w:pos="360"/>
      </w:tabs>
      <w:ind w:left="360" w:hanging="360"/>
    </w:pPr>
  </w:style>
  <w:style w:type="paragraph" w:customStyle="1" w:styleId="TableText-leftalignedindented">
    <w:name w:val="Table Text - left aligned indented"/>
    <w:basedOn w:val="TableText-leftaligned"/>
    <w:rsid w:val="00A9458F"/>
    <w:pPr>
      <w:keepNext/>
      <w:ind w:left="216"/>
    </w:pPr>
  </w:style>
  <w:style w:type="paragraph" w:customStyle="1" w:styleId="TableText-rightaligneditalics">
    <w:name w:val="Table Text - right aligned italics"/>
    <w:basedOn w:val="TableText-rightaligned"/>
    <w:rsid w:val="00A9458F"/>
    <w:pPr>
      <w:keepNext/>
    </w:pPr>
    <w:rPr>
      <w:i/>
    </w:rPr>
  </w:style>
  <w:style w:type="character" w:customStyle="1" w:styleId="normaltextrun">
    <w:name w:val="normaltextrun"/>
    <w:basedOn w:val="DefaultParagraphFont"/>
    <w:rsid w:val="00B946A8"/>
  </w:style>
  <w:style w:type="character" w:customStyle="1" w:styleId="eop">
    <w:name w:val="eop"/>
    <w:basedOn w:val="DefaultParagraphFont"/>
    <w:rsid w:val="00B946A8"/>
  </w:style>
  <w:style w:type="paragraph" w:customStyle="1" w:styleId="ListBullet2-nospaceafter">
    <w:name w:val="List Bullet 2 - no space after"/>
    <w:basedOn w:val="ListBullet2"/>
    <w:rsid w:val="002B2A5A"/>
    <w:pPr>
      <w:spacing w:after="0"/>
    </w:pPr>
  </w:style>
  <w:style w:type="paragraph" w:customStyle="1" w:styleId="Style0">
    <w:name w:val="Style0"/>
    <w:rsid w:val="004E78F1"/>
    <w:pPr>
      <w:autoSpaceDE w:val="0"/>
      <w:autoSpaceDN w:val="0"/>
      <w:adjustRightInd w:val="0"/>
      <w:ind w:left="0" w:firstLine="0"/>
    </w:pPr>
    <w:rPr>
      <w:rFonts w:eastAsia="Times New Roman" w:cs="Times New Roman"/>
      <w:sz w:val="24"/>
    </w:rPr>
  </w:style>
  <w:style w:type="paragraph" w:customStyle="1" w:styleId="TableTitlesHelvetica">
    <w:name w:val="Table Titles Helvetica"/>
    <w:basedOn w:val="Normal"/>
    <w:rsid w:val="004E78F1"/>
    <w:pPr>
      <w:ind w:left="0" w:firstLine="0"/>
      <w:jc w:val="center"/>
    </w:pPr>
    <w:rPr>
      <w:rFonts w:ascii="Helvetica" w:hAnsi="Helvetica"/>
      <w:b/>
      <w:szCs w:val="20"/>
    </w:rPr>
  </w:style>
  <w:style w:type="paragraph" w:customStyle="1" w:styleId="Figure">
    <w:name w:val="Figure"/>
    <w:basedOn w:val="Normal"/>
    <w:link w:val="FigureChar"/>
    <w:rsid w:val="004E78F1"/>
    <w:pPr>
      <w:ind w:left="0" w:firstLine="0"/>
    </w:pPr>
    <w:rPr>
      <w:rFonts w:ascii="Helvetica" w:hAnsi="Helvetica"/>
      <w:szCs w:val="22"/>
    </w:rPr>
  </w:style>
  <w:style w:type="character" w:customStyle="1" w:styleId="FigureChar">
    <w:name w:val="Figure Char"/>
    <w:basedOn w:val="DefaultParagraphFont"/>
    <w:link w:val="Figure"/>
    <w:rsid w:val="004E78F1"/>
    <w:rPr>
      <w:rFonts w:ascii="Helvetica" w:eastAsia="Times New Roman" w:hAnsi="Helvetica" w:cs="Times New Roman"/>
    </w:rPr>
  </w:style>
  <w:style w:type="table" w:customStyle="1" w:styleId="MTAtable">
    <w:name w:val="MTA_table"/>
    <w:basedOn w:val="TableNormal"/>
    <w:uiPriority w:val="99"/>
    <w:rsid w:val="004E78F1"/>
    <w:pPr>
      <w:ind w:left="0" w:firstLine="0"/>
    </w:pPr>
    <w:rPr>
      <w:rFonts w:ascii="Arial Narrow" w:hAnsi="Arial Narrow"/>
      <w:sz w:val="20"/>
    </w:rPr>
    <w:tblPr>
      <w:tblStyleRowBandSize w:val="1"/>
      <w:tblStyleColBandSize w:val="1"/>
      <w:tblBorders>
        <w:top w:val="single" w:sz="4" w:space="0" w:color="auto"/>
        <w:bottom w:val="single" w:sz="4" w:space="0" w:color="auto"/>
        <w:insideH w:val="single" w:sz="4" w:space="0" w:color="auto"/>
        <w:insideV w:val="single" w:sz="4" w:space="0" w:color="auto"/>
      </w:tblBorders>
    </w:tblPr>
    <w:tblStylePr w:type="firstRow">
      <w:rPr>
        <w:rFonts w:ascii="Myriad Pro Black SemiCond" w:hAnsi="Myriad Pro Black SemiCond"/>
        <w:b/>
        <w:caps/>
        <w:smallCaps w:val="0"/>
        <w:sz w:val="18"/>
      </w:rPr>
      <w:tblPr/>
      <w:tcPr>
        <w:tcBorders>
          <w:top w:val="single" w:sz="12" w:space="0" w:color="auto"/>
          <w:left w:val="nil"/>
          <w:bottom w:val="single" w:sz="12" w:space="0" w:color="auto"/>
          <w:right w:val="nil"/>
          <w:insideH w:val="nil"/>
          <w:insideV w:val="single" w:sz="4" w:space="0" w:color="auto"/>
          <w:tl2br w:val="nil"/>
          <w:tr2bl w:val="nil"/>
        </w:tcBorders>
      </w:tcPr>
    </w:tblStylePr>
    <w:tblStylePr w:type="lastRow">
      <w:rPr>
        <w:rFonts w:ascii="Myriad Pro Black SemiCond" w:hAnsi="Myriad Pro Black SemiCond"/>
        <w:sz w:val="20"/>
      </w:rPr>
    </w:tblStylePr>
    <w:tblStylePr w:type="firstCol">
      <w:rPr>
        <w:rFonts w:ascii="Myriad Pro Black SemiCond" w:hAnsi="Myriad Pro Black SemiCond"/>
        <w:sz w:val="20"/>
      </w:rPr>
    </w:tblStylePr>
    <w:tblStylePr w:type="lastCol">
      <w:rPr>
        <w:rFonts w:ascii="Myriad Pro Black SemiCond" w:hAnsi="Myriad Pro Black SemiCond"/>
        <w:sz w:val="20"/>
      </w:rPr>
    </w:tblStylePr>
    <w:tblStylePr w:type="band1Vert">
      <w:rPr>
        <w:rFonts w:ascii="Myriad Pro Black SemiCond" w:hAnsi="Myriad Pro Black SemiCond"/>
        <w:sz w:val="20"/>
      </w:rPr>
    </w:tblStylePr>
    <w:tblStylePr w:type="band2Vert">
      <w:rPr>
        <w:rFonts w:ascii="Myriad Pro Black SemiCond" w:hAnsi="Myriad Pro Black SemiCond"/>
        <w:sz w:val="20"/>
      </w:rPr>
    </w:tblStylePr>
    <w:tblStylePr w:type="band1Horz">
      <w:rPr>
        <w:rFonts w:ascii="Myriad Pro Black SemiCond" w:hAnsi="Myriad Pro Black SemiCond"/>
        <w:sz w:val="20"/>
      </w:rPr>
    </w:tblStylePr>
    <w:tblStylePr w:type="band2Horz">
      <w:rPr>
        <w:rFonts w:ascii="Myriad Pro Black SemiCond" w:hAnsi="Myriad Pro Black SemiCond"/>
        <w:sz w:val="20"/>
      </w:rPr>
    </w:tblStylePr>
    <w:tblStylePr w:type="neCell">
      <w:rPr>
        <w:rFonts w:ascii="Myriad Pro Black SemiCond" w:hAnsi="Myriad Pro Black SemiCond"/>
        <w:sz w:val="20"/>
      </w:rPr>
    </w:tblStylePr>
    <w:tblStylePr w:type="nwCell">
      <w:rPr>
        <w:rFonts w:ascii="Myriad Pro Black SemiCond" w:hAnsi="Myriad Pro Black SemiCond"/>
        <w:sz w:val="20"/>
      </w:rPr>
    </w:tblStylePr>
    <w:tblStylePr w:type="seCell">
      <w:rPr>
        <w:rFonts w:ascii="Myriad Pro Black SemiCond" w:hAnsi="Myriad Pro Black SemiCond"/>
        <w:sz w:val="20"/>
      </w:rPr>
    </w:tblStylePr>
    <w:tblStylePr w:type="swCell">
      <w:rPr>
        <w:rFonts w:ascii="Myriad Pro Black SemiCond" w:hAnsi="Myriad Pro Black SemiCond"/>
        <w:sz w:val="20"/>
      </w:rPr>
    </w:tblStylePr>
  </w:style>
  <w:style w:type="character" w:customStyle="1" w:styleId="UnresolvedMention30">
    <w:name w:val="Unresolved Mention3"/>
    <w:basedOn w:val="DefaultParagraphFont"/>
    <w:uiPriority w:val="99"/>
    <w:semiHidden/>
    <w:unhideWhenUsed/>
    <w:rsid w:val="004E78F1"/>
    <w:rPr>
      <w:color w:val="605E5C"/>
      <w:shd w:val="clear" w:color="auto" w:fill="E1DFDD"/>
    </w:rPr>
  </w:style>
  <w:style w:type="paragraph" w:customStyle="1" w:styleId="TableText-leftalignedspaceafter">
    <w:name w:val="Table Text - left aligned space after"/>
    <w:basedOn w:val="TableText-leftaligned"/>
    <w:rsid w:val="004E78F1"/>
    <w:pPr>
      <w:spacing w:after="120"/>
    </w:pPr>
  </w:style>
  <w:style w:type="character" w:customStyle="1" w:styleId="UnresolvedMention4">
    <w:name w:val="Unresolved Mention4"/>
    <w:basedOn w:val="DefaultParagraphFont"/>
    <w:uiPriority w:val="99"/>
    <w:semiHidden/>
    <w:unhideWhenUsed/>
    <w:rsid w:val="004E78F1"/>
    <w:rPr>
      <w:color w:val="605E5C"/>
      <w:shd w:val="clear" w:color="auto" w:fill="E1DFDD"/>
    </w:rPr>
  </w:style>
  <w:style w:type="paragraph" w:customStyle="1" w:styleId="ListBullet-nospace">
    <w:name w:val="List Bullet - no space"/>
    <w:basedOn w:val="ListBullet"/>
    <w:rsid w:val="004E78F1"/>
    <w:pPr>
      <w:spacing w:after="0"/>
    </w:pPr>
  </w:style>
  <w:style w:type="paragraph" w:customStyle="1" w:styleId="TableText">
    <w:name w:val="TableText"/>
    <w:link w:val="TableTextChar"/>
    <w:qFormat/>
    <w:rsid w:val="004E78F1"/>
    <w:pPr>
      <w:spacing w:before="40"/>
      <w:ind w:left="29" w:firstLine="0"/>
      <w:jc w:val="center"/>
    </w:pPr>
    <w:rPr>
      <w:rFonts w:eastAsia="Times New Roman" w:cs="Times New Roman"/>
      <w:sz w:val="18"/>
      <w:szCs w:val="20"/>
    </w:rPr>
  </w:style>
  <w:style w:type="character" w:customStyle="1" w:styleId="TableTextChar">
    <w:name w:val="TableText Char"/>
    <w:link w:val="TableText"/>
    <w:locked/>
    <w:rsid w:val="004E78F1"/>
    <w:rPr>
      <w:rFonts w:ascii="Arial" w:eastAsia="Times New Roman" w:hAnsi="Arial" w:cs="Times New Roman"/>
      <w:sz w:val="18"/>
      <w:szCs w:val="20"/>
    </w:rPr>
  </w:style>
  <w:style w:type="paragraph" w:customStyle="1" w:styleId="TableText-bulletnumbered">
    <w:name w:val="Table Text - bullet numbered"/>
    <w:basedOn w:val="TableText-leftaligned"/>
    <w:rsid w:val="004E78F1"/>
    <w:pPr>
      <w:keepNext/>
      <w:numPr>
        <w:numId w:val="16"/>
      </w:numPr>
    </w:pPr>
    <w:rPr>
      <w:lang w:eastAsia="zh-CN"/>
    </w:rPr>
  </w:style>
  <w:style w:type="paragraph" w:customStyle="1" w:styleId="TableText-bulletlettered">
    <w:name w:val="Table Text - bullet lettered"/>
    <w:basedOn w:val="TableText-leftaligned"/>
    <w:rsid w:val="004E78F1"/>
    <w:pPr>
      <w:keepNext/>
      <w:numPr>
        <w:numId w:val="17"/>
      </w:numPr>
    </w:pPr>
    <w:rPr>
      <w:lang w:eastAsia="zh-CN"/>
    </w:rPr>
  </w:style>
  <w:style w:type="paragraph" w:customStyle="1" w:styleId="Table-Headings">
    <w:name w:val="Table - Headings"/>
    <w:basedOn w:val="Normal"/>
    <w:rsid w:val="004E78F1"/>
    <w:pPr>
      <w:ind w:left="0" w:firstLine="0"/>
      <w:jc w:val="center"/>
    </w:pPr>
    <w:rPr>
      <w:rFonts w:ascii="Times New Roman Bold" w:eastAsia="Batang" w:hAnsi="Times New Roman Bold"/>
      <w:bCs/>
      <w:color w:val="000000"/>
      <w:sz w:val="20"/>
      <w:szCs w:val="20"/>
    </w:rPr>
  </w:style>
  <w:style w:type="table" w:customStyle="1" w:styleId="TableGrid1">
    <w:name w:val="Table Grid1"/>
    <w:basedOn w:val="TableNormal"/>
    <w:next w:val="TableGrid"/>
    <w:uiPriority w:val="39"/>
    <w:rsid w:val="004E78F1"/>
    <w:pPr>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 Title"/>
    <w:basedOn w:val="Normal"/>
    <w:next w:val="BodyText"/>
    <w:rsid w:val="00C60AA5"/>
    <w:pPr>
      <w:spacing w:after="240"/>
      <w:ind w:left="0" w:firstLine="0"/>
      <w:jc w:val="both"/>
    </w:pPr>
    <w:rPr>
      <w:b/>
      <w:bCs/>
      <w:color w:val="003AA6"/>
      <w:sz w:val="28"/>
      <w:szCs w:val="28"/>
    </w:rPr>
  </w:style>
  <w:style w:type="paragraph" w:customStyle="1" w:styleId="Table-Notes">
    <w:name w:val="Table - Notes"/>
    <w:basedOn w:val="BodyText"/>
    <w:link w:val="Table-NotesChar1"/>
    <w:rsid w:val="004E78F1"/>
    <w:pPr>
      <w:contextualSpacing/>
    </w:pPr>
    <w:rPr>
      <w:rFonts w:eastAsia="Batang" w:cs="Calibri Light"/>
      <w:sz w:val="18"/>
      <w:szCs w:val="18"/>
    </w:rPr>
  </w:style>
  <w:style w:type="character" w:customStyle="1" w:styleId="Table-NotesChar1">
    <w:name w:val="Table - Notes Char1"/>
    <w:basedOn w:val="DefaultParagraphFont"/>
    <w:link w:val="Table-Notes"/>
    <w:locked/>
    <w:rsid w:val="004E78F1"/>
    <w:rPr>
      <w:rFonts w:ascii="Calibri Light" w:eastAsia="Batang" w:hAnsi="Calibri Light" w:cs="Calibri Light"/>
      <w:sz w:val="18"/>
      <w:szCs w:val="18"/>
    </w:rPr>
  </w:style>
  <w:style w:type="paragraph" w:customStyle="1" w:styleId="TableText-Center">
    <w:name w:val="Table Text - Center"/>
    <w:basedOn w:val="Normal"/>
    <w:qFormat/>
    <w:rsid w:val="004E78F1"/>
    <w:pPr>
      <w:ind w:left="43" w:firstLine="0"/>
      <w:jc w:val="center"/>
    </w:pPr>
    <w:rPr>
      <w:rFonts w:ascii="Arial Narrow" w:eastAsia="Batang" w:hAnsi="Arial Narrow"/>
      <w:color w:val="000000"/>
      <w:sz w:val="20"/>
      <w:szCs w:val="20"/>
    </w:rPr>
  </w:style>
  <w:style w:type="paragraph" w:customStyle="1" w:styleId="Bulletdash">
    <w:name w:val="Bullet dash"/>
    <w:basedOn w:val="Normal"/>
    <w:qFormat/>
    <w:rsid w:val="004E78F1"/>
    <w:pPr>
      <w:numPr>
        <w:numId w:val="18"/>
      </w:numPr>
      <w:spacing w:after="120"/>
    </w:pPr>
    <w:rPr>
      <w:spacing w:val="-5"/>
      <w:szCs w:val="20"/>
    </w:rPr>
  </w:style>
  <w:style w:type="paragraph" w:customStyle="1" w:styleId="BulletListMargin">
    <w:name w:val="Bullet List @ Margin"/>
    <w:basedOn w:val="BodyText"/>
    <w:link w:val="BulletListMarginChar"/>
    <w:qFormat/>
    <w:rsid w:val="004E78F1"/>
    <w:pPr>
      <w:numPr>
        <w:numId w:val="19"/>
      </w:numPr>
      <w:spacing w:after="220" w:line="240" w:lineRule="auto"/>
      <w:jc w:val="left"/>
    </w:pPr>
    <w:rPr>
      <w:rFonts w:eastAsia="Times"/>
    </w:rPr>
  </w:style>
  <w:style w:type="character" w:customStyle="1" w:styleId="BulletListMarginChar">
    <w:name w:val="Bullet List @ Margin Char"/>
    <w:link w:val="BulletListMargin"/>
    <w:rsid w:val="004E78F1"/>
    <w:rPr>
      <w:rFonts w:eastAsia="Times" w:cs="Times New Roman"/>
      <w:szCs w:val="20"/>
    </w:rPr>
  </w:style>
  <w:style w:type="paragraph" w:customStyle="1" w:styleId="Bulletdashlast">
    <w:name w:val="Bullet dash last"/>
    <w:basedOn w:val="Bulletdash"/>
    <w:qFormat/>
    <w:rsid w:val="004E78F1"/>
  </w:style>
  <w:style w:type="paragraph" w:customStyle="1" w:styleId="BulletLast">
    <w:name w:val="Bullet Last"/>
    <w:basedOn w:val="BulletListMargin"/>
    <w:next w:val="BodyText"/>
    <w:link w:val="BulletLastChar"/>
    <w:qFormat/>
    <w:rsid w:val="004E78F1"/>
  </w:style>
  <w:style w:type="character" w:customStyle="1" w:styleId="BulletLastChar">
    <w:name w:val="Bullet Last Char"/>
    <w:basedOn w:val="BulletListMarginChar"/>
    <w:link w:val="BulletLast"/>
    <w:rsid w:val="004E78F1"/>
    <w:rPr>
      <w:rFonts w:eastAsia="Times" w:cs="Times New Roman"/>
      <w:szCs w:val="20"/>
    </w:rPr>
  </w:style>
  <w:style w:type="paragraph" w:customStyle="1" w:styleId="ReportCoverText">
    <w:name w:val="Report Cover Text"/>
    <w:basedOn w:val="Normal"/>
    <w:rsid w:val="004E78F1"/>
    <w:pPr>
      <w:spacing w:after="220"/>
      <w:ind w:left="0" w:firstLine="0"/>
    </w:pPr>
    <w:rPr>
      <w:rFonts w:ascii="Myriad Pro Black SemiCond" w:hAnsi="Myriad Pro Black SemiCond"/>
      <w:spacing w:val="-5"/>
      <w:sz w:val="48"/>
      <w:szCs w:val="48"/>
    </w:rPr>
  </w:style>
  <w:style w:type="paragraph" w:customStyle="1" w:styleId="ReportTitle">
    <w:name w:val="Report Title"/>
    <w:basedOn w:val="Normal"/>
    <w:rsid w:val="004E78F1"/>
    <w:pPr>
      <w:ind w:left="0" w:firstLine="0"/>
      <w:jc w:val="center"/>
    </w:pPr>
    <w:rPr>
      <w:rFonts w:ascii="Arial Black" w:hAnsi="Arial Black"/>
      <w:color w:val="000000"/>
      <w:spacing w:val="-5"/>
      <w:sz w:val="28"/>
      <w:szCs w:val="20"/>
    </w:rPr>
  </w:style>
  <w:style w:type="paragraph" w:customStyle="1" w:styleId="TableNote">
    <w:name w:val="Table Note"/>
    <w:basedOn w:val="BodyText"/>
    <w:link w:val="TableNoteChar"/>
    <w:rsid w:val="004E78F1"/>
    <w:pPr>
      <w:tabs>
        <w:tab w:val="left" w:pos="1080"/>
      </w:tabs>
      <w:spacing w:before="40" w:after="360" w:line="240" w:lineRule="auto"/>
      <w:ind w:left="907" w:hanging="907"/>
      <w:contextualSpacing/>
      <w:jc w:val="left"/>
    </w:pPr>
    <w:rPr>
      <w:sz w:val="18"/>
      <w:szCs w:val="18"/>
    </w:rPr>
  </w:style>
  <w:style w:type="character" w:customStyle="1" w:styleId="TableNoteChar">
    <w:name w:val="Table Note Char"/>
    <w:basedOn w:val="DefaultParagraphFont"/>
    <w:link w:val="TableNote"/>
    <w:rsid w:val="004E78F1"/>
    <w:rPr>
      <w:rFonts w:ascii="Arial" w:eastAsia="Times New Roman" w:hAnsi="Arial" w:cs="Times New Roman"/>
      <w:sz w:val="18"/>
      <w:szCs w:val="18"/>
    </w:rPr>
  </w:style>
  <w:style w:type="paragraph" w:customStyle="1" w:styleId="TOCtitle">
    <w:name w:val="TOC title"/>
    <w:basedOn w:val="Normal"/>
    <w:rsid w:val="004E78F1"/>
    <w:pPr>
      <w:spacing w:after="220"/>
      <w:ind w:left="0" w:firstLine="0"/>
      <w:jc w:val="center"/>
    </w:pPr>
    <w:rPr>
      <w:b/>
      <w:spacing w:val="-5"/>
      <w:sz w:val="28"/>
      <w:szCs w:val="20"/>
    </w:rPr>
  </w:style>
  <w:style w:type="paragraph" w:customStyle="1" w:styleId="MonthYear">
    <w:name w:val="Month Year"/>
    <w:basedOn w:val="Normal"/>
    <w:qFormat/>
    <w:rsid w:val="004E78F1"/>
    <w:pPr>
      <w:ind w:left="0" w:firstLine="0"/>
      <w:jc w:val="center"/>
    </w:pPr>
    <w:rPr>
      <w:rFonts w:ascii="Arial Black" w:hAnsi="Arial Black"/>
      <w:color w:val="000000"/>
      <w:spacing w:val="-5"/>
      <w:sz w:val="28"/>
      <w:szCs w:val="20"/>
    </w:rPr>
  </w:style>
  <w:style w:type="paragraph" w:customStyle="1" w:styleId="HeaderEven">
    <w:name w:val="Header Even"/>
    <w:basedOn w:val="Header"/>
    <w:semiHidden/>
    <w:rsid w:val="004E78F1"/>
    <w:pPr>
      <w:tabs>
        <w:tab w:val="clear" w:pos="4680"/>
      </w:tabs>
      <w:ind w:left="0" w:firstLine="0"/>
      <w:jc w:val="right"/>
    </w:pPr>
    <w:rPr>
      <w:rFonts w:ascii="Arial" w:hAnsi="Arial"/>
      <w:i/>
      <w:iCs/>
      <w:smallCaps/>
      <w:noProof/>
      <w:color w:val="808080"/>
      <w:spacing w:val="10"/>
      <w:szCs w:val="18"/>
    </w:rPr>
  </w:style>
  <w:style w:type="paragraph" w:customStyle="1" w:styleId="Graphic">
    <w:name w:val="Graphic"/>
    <w:basedOn w:val="BodyText"/>
    <w:qFormat/>
    <w:rsid w:val="004E78F1"/>
    <w:pPr>
      <w:spacing w:after="40" w:line="240" w:lineRule="auto"/>
      <w:jc w:val="center"/>
    </w:pPr>
    <w:rPr>
      <w:noProof/>
    </w:rPr>
  </w:style>
  <w:style w:type="table" w:styleId="GridTable4-Accent1">
    <w:name w:val="Grid Table 4 Accent 1"/>
    <w:basedOn w:val="TableNormal"/>
    <w:uiPriority w:val="49"/>
    <w:locked/>
    <w:rsid w:val="004E78F1"/>
    <w:pPr>
      <w:ind w:left="0" w:firstLine="0"/>
    </w:p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paragraph" w:customStyle="1" w:styleId="TableText-boldred">
    <w:name w:val="Table Text - bold red"/>
    <w:basedOn w:val="TableText-Bold"/>
    <w:rsid w:val="004E78F1"/>
    <w:pPr>
      <w:spacing w:before="0" w:after="0"/>
    </w:pPr>
    <w:rPr>
      <w:rFonts w:eastAsia="Times New Roman" w:cs="Calibri Light"/>
      <w:snapToGrid/>
      <w:color w:val="FF0000"/>
      <w:szCs w:val="18"/>
    </w:rPr>
  </w:style>
  <w:style w:type="paragraph" w:customStyle="1" w:styleId="TableText-boldgreen">
    <w:name w:val="Table Text - bold green"/>
    <w:basedOn w:val="TableText-Bold"/>
    <w:rsid w:val="004E78F1"/>
    <w:pPr>
      <w:spacing w:before="0" w:after="0"/>
    </w:pPr>
    <w:rPr>
      <w:rFonts w:eastAsia="Times New Roman" w:cs="Calibri Light"/>
      <w:snapToGrid/>
      <w:color w:val="4E8542" w:themeColor="accent4"/>
      <w:szCs w:val="18"/>
    </w:rPr>
  </w:style>
  <w:style w:type="character" w:customStyle="1" w:styleId="Mention2">
    <w:name w:val="Mention2"/>
    <w:basedOn w:val="DefaultParagraphFont"/>
    <w:uiPriority w:val="99"/>
    <w:semiHidden/>
    <w:unhideWhenUsed/>
    <w:rsid w:val="004E78F1"/>
    <w:rPr>
      <w:color w:val="2B579A"/>
      <w:shd w:val="clear" w:color="auto" w:fill="E6E6E6"/>
    </w:rPr>
  </w:style>
  <w:style w:type="table" w:customStyle="1" w:styleId="GridTable4-Accent21">
    <w:name w:val="Grid Table 4 - Accent 21"/>
    <w:basedOn w:val="TableNormal"/>
    <w:uiPriority w:val="49"/>
    <w:rsid w:val="004E78F1"/>
    <w:pPr>
      <w:ind w:left="0" w:firstLine="0"/>
    </w:pPr>
    <w:rPr>
      <w:rFonts w:eastAsiaTheme="minorEastAsia"/>
    </w:rPr>
    <w:tblPr>
      <w:tblStyleRowBandSize w:val="1"/>
      <w:tblStyleColBandSize w:val="1"/>
      <w:tblBorders>
        <w:top w:val="single" w:sz="4" w:space="0" w:color="D86B77" w:themeColor="accent2" w:themeTint="99"/>
        <w:left w:val="single" w:sz="4" w:space="0" w:color="D86B77" w:themeColor="accent2" w:themeTint="99"/>
        <w:bottom w:val="single" w:sz="4" w:space="0" w:color="D86B77" w:themeColor="accent2" w:themeTint="99"/>
        <w:right w:val="single" w:sz="4" w:space="0" w:color="D86B77" w:themeColor="accent2" w:themeTint="99"/>
        <w:insideH w:val="single" w:sz="4" w:space="0" w:color="D86B77" w:themeColor="accent2" w:themeTint="99"/>
        <w:insideV w:val="single" w:sz="4" w:space="0" w:color="D86B77" w:themeColor="accent2" w:themeTint="99"/>
      </w:tblBorders>
    </w:tblPr>
    <w:tblStylePr w:type="firstRow">
      <w:rPr>
        <w:rFonts w:ascii="Myriad Pro Black SemiCond" w:hAnsi="Myriad Pro Black SemiCond"/>
        <w:b/>
        <w:bCs/>
        <w:color w:val="FFFFFF" w:themeColor="background1"/>
        <w:sz w:val="22"/>
      </w:rPr>
      <w:tblPr/>
      <w:tcPr>
        <w:tcBorders>
          <w:top w:val="single" w:sz="4" w:space="0" w:color="9F2936" w:themeColor="accent2"/>
          <w:left w:val="single" w:sz="4" w:space="0" w:color="9F2936" w:themeColor="accent2"/>
          <w:bottom w:val="single" w:sz="4" w:space="0" w:color="9F2936" w:themeColor="accent2"/>
          <w:right w:val="single" w:sz="4" w:space="0" w:color="9F2936" w:themeColor="accent2"/>
          <w:insideH w:val="nil"/>
          <w:insideV w:val="nil"/>
        </w:tcBorders>
        <w:shd w:val="clear" w:color="auto" w:fill="9F2936" w:themeFill="accent2"/>
      </w:tcPr>
    </w:tblStylePr>
    <w:tblStylePr w:type="lastRow">
      <w:rPr>
        <w:b/>
        <w:bCs/>
      </w:rPr>
      <w:tblPr/>
      <w:tcPr>
        <w:tcBorders>
          <w:top w:val="double" w:sz="4" w:space="0" w:color="9F2936" w:themeColor="accent2"/>
        </w:tcBorders>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paragraph" w:customStyle="1" w:styleId="TableListBullet">
    <w:name w:val="Table List Bullet"/>
    <w:basedOn w:val="BodyText"/>
    <w:link w:val="TableListBulletChar"/>
    <w:qFormat/>
    <w:rsid w:val="004E78F1"/>
    <w:pPr>
      <w:numPr>
        <w:numId w:val="20"/>
      </w:numPr>
      <w:spacing w:after="0" w:line="240" w:lineRule="auto"/>
    </w:pPr>
    <w:rPr>
      <w:sz w:val="20"/>
    </w:rPr>
  </w:style>
  <w:style w:type="character" w:customStyle="1" w:styleId="TableListBulletChar">
    <w:name w:val="Table List Bullet Char"/>
    <w:basedOn w:val="BodyTextChar"/>
    <w:link w:val="TableListBullet"/>
    <w:rsid w:val="004E78F1"/>
    <w:rPr>
      <w:rFonts w:eastAsia="Times New Roman" w:cs="Times New Roman"/>
      <w:sz w:val="20"/>
      <w:szCs w:val="20"/>
    </w:rPr>
  </w:style>
  <w:style w:type="character" w:customStyle="1" w:styleId="SmartLink1">
    <w:name w:val="SmartLink1"/>
    <w:basedOn w:val="DefaultParagraphFont"/>
    <w:uiPriority w:val="99"/>
    <w:unhideWhenUsed/>
    <w:rsid w:val="004E78F1"/>
    <w:rPr>
      <w:color w:val="6B9F25" w:themeColor="hyperlink"/>
      <w:u w:val="single"/>
      <w:shd w:val="clear" w:color="auto" w:fill="E1DFDD"/>
    </w:rPr>
  </w:style>
  <w:style w:type="paragraph" w:customStyle="1" w:styleId="TOCHeading2">
    <w:name w:val="TOC Heading 2"/>
    <w:basedOn w:val="TOCHeading"/>
    <w:rsid w:val="004E78F1"/>
    <w:pPr>
      <w:jc w:val="right"/>
    </w:pPr>
  </w:style>
  <w:style w:type="paragraph" w:customStyle="1" w:styleId="TOCHeading3">
    <w:name w:val="TOC Heading 3"/>
    <w:basedOn w:val="TOCHeading2"/>
    <w:rsid w:val="004E78F1"/>
    <w:pPr>
      <w:pBdr>
        <w:bottom w:val="none" w:sz="0" w:space="0" w:color="auto"/>
      </w:pBdr>
      <w:spacing w:after="0"/>
      <w:ind w:left="0" w:firstLine="0"/>
      <w:contextualSpacing w:val="0"/>
      <w:jc w:val="center"/>
    </w:pPr>
    <w:rPr>
      <w:caps/>
      <w:sz w:val="36"/>
    </w:rPr>
  </w:style>
  <w:style w:type="paragraph" w:customStyle="1" w:styleId="Bullets-Subdocuments">
    <w:name w:val="Bullets - Subdocuments"/>
    <w:rsid w:val="004E78F1"/>
    <w:pPr>
      <w:spacing w:after="120"/>
      <w:ind w:left="0" w:firstLine="0"/>
      <w:jc w:val="center"/>
    </w:pPr>
    <w:rPr>
      <w:rFonts w:ascii="Calibri Light" w:eastAsia="Times New Roman" w:hAnsi="Calibri Light" w:cs="Times New Roman"/>
    </w:rPr>
  </w:style>
  <w:style w:type="paragraph" w:customStyle="1" w:styleId="TOCHeading4">
    <w:name w:val="TOC Heading 4"/>
    <w:rsid w:val="004E78F1"/>
    <w:pPr>
      <w:spacing w:before="480"/>
      <w:jc w:val="right"/>
    </w:pPr>
    <w:rPr>
      <w:rFonts w:ascii="Calibri Light" w:eastAsiaTheme="majorEastAsia" w:hAnsi="Calibri Light" w:cstheme="majorBidi"/>
      <w:b/>
      <w:color w:val="252525" w:themeColor="text2" w:themeShade="BF"/>
      <w:spacing w:val="5"/>
      <w:kern w:val="28"/>
      <w:sz w:val="28"/>
      <w:szCs w:val="52"/>
    </w:rPr>
  </w:style>
  <w:style w:type="table" w:styleId="TableGrid5">
    <w:name w:val="Table Grid 5"/>
    <w:basedOn w:val="TableNormal"/>
    <w:semiHidden/>
    <w:locked/>
    <w:rsid w:val="004E78F1"/>
    <w:pPr>
      <w:ind w:left="0" w:firstLine="0"/>
      <w:jc w:val="both"/>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head">
    <w:name w:val="numberhead"/>
    <w:basedOn w:val="Normal"/>
    <w:rsid w:val="004E78F1"/>
    <w:pPr>
      <w:keepNext/>
      <w:widowControl w:val="0"/>
      <w:tabs>
        <w:tab w:val="left" w:pos="432"/>
      </w:tabs>
      <w:spacing w:after="40"/>
      <w:ind w:left="0" w:firstLine="0"/>
    </w:pPr>
    <w:rPr>
      <w:rFonts w:ascii="Times New Roman Bold" w:hAnsi="Times New Roman Bold"/>
      <w:b/>
      <w:szCs w:val="20"/>
    </w:rPr>
  </w:style>
  <w:style w:type="numbering" w:customStyle="1" w:styleId="CurrentList1">
    <w:name w:val="Current List1"/>
    <w:uiPriority w:val="99"/>
    <w:rsid w:val="004E78F1"/>
    <w:pPr>
      <w:numPr>
        <w:numId w:val="1"/>
      </w:numPr>
    </w:pPr>
  </w:style>
  <w:style w:type="numbering" w:customStyle="1" w:styleId="CurrentList2">
    <w:name w:val="Current List2"/>
    <w:uiPriority w:val="99"/>
    <w:rsid w:val="004E78F1"/>
    <w:pPr>
      <w:numPr>
        <w:numId w:val="2"/>
      </w:numPr>
    </w:pPr>
  </w:style>
  <w:style w:type="character" w:customStyle="1" w:styleId="findhit">
    <w:name w:val="findhit"/>
    <w:basedOn w:val="DefaultParagraphFont"/>
    <w:rsid w:val="008A3F48"/>
  </w:style>
  <w:style w:type="paragraph" w:customStyle="1" w:styleId="paragraph">
    <w:name w:val="paragraph"/>
    <w:basedOn w:val="Normal"/>
    <w:rsid w:val="008A3F48"/>
    <w:pPr>
      <w:spacing w:before="100" w:beforeAutospacing="1" w:after="100" w:afterAutospacing="1"/>
      <w:ind w:left="0" w:firstLine="0"/>
    </w:pPr>
    <w:rPr>
      <w:rFonts w:ascii="Times New Roman" w:eastAsia="Times New Roman" w:hAnsi="Times New Roman" w:cs="Times New Roman"/>
      <w:sz w:val="24"/>
    </w:rPr>
  </w:style>
  <w:style w:type="character" w:customStyle="1" w:styleId="superscript">
    <w:name w:val="superscript"/>
    <w:basedOn w:val="DefaultParagraphFont"/>
    <w:rsid w:val="008A3F48"/>
  </w:style>
  <w:style w:type="numbering" w:customStyle="1" w:styleId="CurrentList3">
    <w:name w:val="Current List3"/>
    <w:uiPriority w:val="99"/>
    <w:rsid w:val="005B7B43"/>
    <w:pPr>
      <w:numPr>
        <w:numId w:val="25"/>
      </w:numPr>
    </w:pPr>
  </w:style>
  <w:style w:type="paragraph" w:customStyle="1" w:styleId="Cover-Prepared">
    <w:name w:val="Cover - Prepared"/>
    <w:basedOn w:val="Normal"/>
    <w:rsid w:val="00193C08"/>
    <w:pPr>
      <w:spacing w:before="480"/>
    </w:pPr>
    <w:rPr>
      <w:rFonts w:ascii="Calibri Light" w:eastAsia="Times New Roman" w:hAnsi="Calibri Light" w:cs="Times New Roman"/>
      <w:b/>
      <w:bCs/>
    </w:rPr>
  </w:style>
  <w:style w:type="paragraph" w:customStyle="1" w:styleId="T1">
    <w:name w:val="T1"/>
    <w:basedOn w:val="Caption"/>
    <w:link w:val="T1Char"/>
    <w:qFormat/>
    <w:rsid w:val="0063683B"/>
    <w:rPr>
      <w:rFonts w:ascii="Arial" w:hAnsi="Arial" w:cs="Arial"/>
    </w:rPr>
  </w:style>
  <w:style w:type="paragraph" w:customStyle="1" w:styleId="F1">
    <w:name w:val="F1"/>
    <w:basedOn w:val="ListBullet"/>
    <w:link w:val="F1Char"/>
    <w:qFormat/>
    <w:rsid w:val="0063683B"/>
    <w:pPr>
      <w:numPr>
        <w:numId w:val="0"/>
      </w:numPr>
      <w:spacing w:after="0" w:line="240" w:lineRule="auto"/>
      <w:ind w:left="720" w:hanging="720"/>
      <w:jc w:val="left"/>
    </w:pPr>
    <w:rPr>
      <w:rFonts w:cs="Arial"/>
      <w:b/>
      <w:bCs/>
      <w:noProof/>
      <w:lang w:val="es-ES" w:eastAsia="ja-JP"/>
    </w:rPr>
  </w:style>
  <w:style w:type="character" w:customStyle="1" w:styleId="T1Char">
    <w:name w:val="T1 Char"/>
    <w:basedOn w:val="CaptionChar"/>
    <w:link w:val="T1"/>
    <w:rsid w:val="0063683B"/>
    <w:rPr>
      <w:rFonts w:ascii="Calibri Light" w:eastAsia="Batang" w:hAnsi="Calibri Light" w:cs="Times New Roman"/>
      <w:b/>
      <w:szCs w:val="24"/>
    </w:rPr>
  </w:style>
  <w:style w:type="paragraph" w:customStyle="1" w:styleId="H3-1">
    <w:name w:val="H3-1"/>
    <w:basedOn w:val="Heading3"/>
    <w:link w:val="H3-1Char"/>
    <w:qFormat/>
    <w:rsid w:val="00822C37"/>
    <w:rPr>
      <w:i w:val="0"/>
      <w:iCs w:val="0"/>
      <w:noProof/>
      <w:u w:val="single"/>
      <w:lang w:val="es-ES" w:eastAsia="ja-JP"/>
    </w:rPr>
  </w:style>
  <w:style w:type="character" w:customStyle="1" w:styleId="ListBulletChar">
    <w:name w:val="List Bullet Char"/>
    <w:basedOn w:val="DefaultParagraphFont"/>
    <w:link w:val="ListBullet"/>
    <w:rsid w:val="0063683B"/>
    <w:rPr>
      <w:rFonts w:eastAsia="Times New Roman" w:cs="Times New Roman"/>
    </w:rPr>
  </w:style>
  <w:style w:type="character" w:customStyle="1" w:styleId="F1Char">
    <w:name w:val="F1 Char"/>
    <w:basedOn w:val="ListBulletChar"/>
    <w:link w:val="F1"/>
    <w:rsid w:val="0063683B"/>
    <w:rPr>
      <w:rFonts w:eastAsia="Times New Roman" w:cs="Times New Roman"/>
      <w:b/>
      <w:bCs/>
      <w:noProof/>
      <w:lang w:val="es-ES" w:eastAsia="ja-JP"/>
    </w:rPr>
  </w:style>
  <w:style w:type="character" w:customStyle="1" w:styleId="H3-1Char">
    <w:name w:val="H3-1 Char"/>
    <w:basedOn w:val="Heading3Char"/>
    <w:link w:val="H3-1"/>
    <w:rsid w:val="00822C37"/>
    <w:rPr>
      <w:rFonts w:eastAsia="Times New Roman"/>
      <w:b/>
      <w:bCs/>
      <w:i w:val="0"/>
      <w:iCs w:val="0"/>
      <w:noProof/>
      <w:color w:val="003AA6"/>
      <w:szCs w:val="20"/>
      <w:u w:val="single"/>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2210">
      <w:bodyDiv w:val="1"/>
      <w:marLeft w:val="0"/>
      <w:marRight w:val="0"/>
      <w:marTop w:val="0"/>
      <w:marBottom w:val="0"/>
      <w:divBdr>
        <w:top w:val="none" w:sz="0" w:space="0" w:color="auto"/>
        <w:left w:val="none" w:sz="0" w:space="0" w:color="auto"/>
        <w:bottom w:val="none" w:sz="0" w:space="0" w:color="auto"/>
        <w:right w:val="none" w:sz="0" w:space="0" w:color="auto"/>
      </w:divBdr>
      <w:divsChild>
        <w:div w:id="121045869">
          <w:marLeft w:val="0"/>
          <w:marRight w:val="0"/>
          <w:marTop w:val="0"/>
          <w:marBottom w:val="0"/>
          <w:divBdr>
            <w:top w:val="none" w:sz="0" w:space="0" w:color="auto"/>
            <w:left w:val="none" w:sz="0" w:space="0" w:color="auto"/>
            <w:bottom w:val="none" w:sz="0" w:space="0" w:color="auto"/>
            <w:right w:val="none" w:sz="0" w:space="0" w:color="auto"/>
          </w:divBdr>
          <w:divsChild>
            <w:div w:id="16589616">
              <w:marLeft w:val="0"/>
              <w:marRight w:val="0"/>
              <w:marTop w:val="0"/>
              <w:marBottom w:val="0"/>
              <w:divBdr>
                <w:top w:val="none" w:sz="0" w:space="0" w:color="auto"/>
                <w:left w:val="none" w:sz="0" w:space="0" w:color="auto"/>
                <w:bottom w:val="none" w:sz="0" w:space="0" w:color="auto"/>
                <w:right w:val="none" w:sz="0" w:space="0" w:color="auto"/>
              </w:divBdr>
              <w:divsChild>
                <w:div w:id="161009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2714">
      <w:bodyDiv w:val="1"/>
      <w:marLeft w:val="0"/>
      <w:marRight w:val="0"/>
      <w:marTop w:val="0"/>
      <w:marBottom w:val="0"/>
      <w:divBdr>
        <w:top w:val="none" w:sz="0" w:space="0" w:color="auto"/>
        <w:left w:val="none" w:sz="0" w:space="0" w:color="auto"/>
        <w:bottom w:val="none" w:sz="0" w:space="0" w:color="auto"/>
        <w:right w:val="none" w:sz="0" w:space="0" w:color="auto"/>
      </w:divBdr>
    </w:div>
    <w:div w:id="205415891">
      <w:bodyDiv w:val="1"/>
      <w:marLeft w:val="0"/>
      <w:marRight w:val="0"/>
      <w:marTop w:val="0"/>
      <w:marBottom w:val="0"/>
      <w:divBdr>
        <w:top w:val="none" w:sz="0" w:space="0" w:color="auto"/>
        <w:left w:val="none" w:sz="0" w:space="0" w:color="auto"/>
        <w:bottom w:val="none" w:sz="0" w:space="0" w:color="auto"/>
        <w:right w:val="none" w:sz="0" w:space="0" w:color="auto"/>
      </w:divBdr>
    </w:div>
    <w:div w:id="279578242">
      <w:bodyDiv w:val="1"/>
      <w:marLeft w:val="0"/>
      <w:marRight w:val="0"/>
      <w:marTop w:val="0"/>
      <w:marBottom w:val="0"/>
      <w:divBdr>
        <w:top w:val="none" w:sz="0" w:space="0" w:color="auto"/>
        <w:left w:val="none" w:sz="0" w:space="0" w:color="auto"/>
        <w:bottom w:val="none" w:sz="0" w:space="0" w:color="auto"/>
        <w:right w:val="none" w:sz="0" w:space="0" w:color="auto"/>
      </w:divBdr>
    </w:div>
    <w:div w:id="479274790">
      <w:bodyDiv w:val="1"/>
      <w:marLeft w:val="0"/>
      <w:marRight w:val="0"/>
      <w:marTop w:val="0"/>
      <w:marBottom w:val="0"/>
      <w:divBdr>
        <w:top w:val="none" w:sz="0" w:space="0" w:color="auto"/>
        <w:left w:val="none" w:sz="0" w:space="0" w:color="auto"/>
        <w:bottom w:val="none" w:sz="0" w:space="0" w:color="auto"/>
        <w:right w:val="none" w:sz="0" w:space="0" w:color="auto"/>
      </w:divBdr>
    </w:div>
    <w:div w:id="496116062">
      <w:bodyDiv w:val="1"/>
      <w:marLeft w:val="0"/>
      <w:marRight w:val="0"/>
      <w:marTop w:val="0"/>
      <w:marBottom w:val="0"/>
      <w:divBdr>
        <w:top w:val="none" w:sz="0" w:space="0" w:color="auto"/>
        <w:left w:val="none" w:sz="0" w:space="0" w:color="auto"/>
        <w:bottom w:val="none" w:sz="0" w:space="0" w:color="auto"/>
        <w:right w:val="none" w:sz="0" w:space="0" w:color="auto"/>
      </w:divBdr>
    </w:div>
    <w:div w:id="496920439">
      <w:bodyDiv w:val="1"/>
      <w:marLeft w:val="0"/>
      <w:marRight w:val="0"/>
      <w:marTop w:val="0"/>
      <w:marBottom w:val="0"/>
      <w:divBdr>
        <w:top w:val="none" w:sz="0" w:space="0" w:color="auto"/>
        <w:left w:val="none" w:sz="0" w:space="0" w:color="auto"/>
        <w:bottom w:val="none" w:sz="0" w:space="0" w:color="auto"/>
        <w:right w:val="none" w:sz="0" w:space="0" w:color="auto"/>
      </w:divBdr>
    </w:div>
    <w:div w:id="545024848">
      <w:bodyDiv w:val="1"/>
      <w:marLeft w:val="0"/>
      <w:marRight w:val="0"/>
      <w:marTop w:val="0"/>
      <w:marBottom w:val="0"/>
      <w:divBdr>
        <w:top w:val="none" w:sz="0" w:space="0" w:color="auto"/>
        <w:left w:val="none" w:sz="0" w:space="0" w:color="auto"/>
        <w:bottom w:val="none" w:sz="0" w:space="0" w:color="auto"/>
        <w:right w:val="none" w:sz="0" w:space="0" w:color="auto"/>
      </w:divBdr>
      <w:divsChild>
        <w:div w:id="840044730">
          <w:marLeft w:val="0"/>
          <w:marRight w:val="0"/>
          <w:marTop w:val="0"/>
          <w:marBottom w:val="0"/>
          <w:divBdr>
            <w:top w:val="none" w:sz="0" w:space="0" w:color="auto"/>
            <w:left w:val="none" w:sz="0" w:space="0" w:color="auto"/>
            <w:bottom w:val="none" w:sz="0" w:space="0" w:color="auto"/>
            <w:right w:val="none" w:sz="0" w:space="0" w:color="auto"/>
          </w:divBdr>
        </w:div>
        <w:div w:id="956909847">
          <w:marLeft w:val="0"/>
          <w:marRight w:val="0"/>
          <w:marTop w:val="0"/>
          <w:marBottom w:val="0"/>
          <w:divBdr>
            <w:top w:val="none" w:sz="0" w:space="0" w:color="auto"/>
            <w:left w:val="none" w:sz="0" w:space="0" w:color="auto"/>
            <w:bottom w:val="none" w:sz="0" w:space="0" w:color="auto"/>
            <w:right w:val="none" w:sz="0" w:space="0" w:color="auto"/>
          </w:divBdr>
          <w:divsChild>
            <w:div w:id="1212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714">
      <w:bodyDiv w:val="1"/>
      <w:marLeft w:val="0"/>
      <w:marRight w:val="0"/>
      <w:marTop w:val="0"/>
      <w:marBottom w:val="0"/>
      <w:divBdr>
        <w:top w:val="none" w:sz="0" w:space="0" w:color="auto"/>
        <w:left w:val="none" w:sz="0" w:space="0" w:color="auto"/>
        <w:bottom w:val="none" w:sz="0" w:space="0" w:color="auto"/>
        <w:right w:val="none" w:sz="0" w:space="0" w:color="auto"/>
      </w:divBdr>
    </w:div>
    <w:div w:id="638533138">
      <w:bodyDiv w:val="1"/>
      <w:marLeft w:val="0"/>
      <w:marRight w:val="0"/>
      <w:marTop w:val="0"/>
      <w:marBottom w:val="0"/>
      <w:divBdr>
        <w:top w:val="none" w:sz="0" w:space="0" w:color="auto"/>
        <w:left w:val="none" w:sz="0" w:space="0" w:color="auto"/>
        <w:bottom w:val="none" w:sz="0" w:space="0" w:color="auto"/>
        <w:right w:val="none" w:sz="0" w:space="0" w:color="auto"/>
      </w:divBdr>
    </w:div>
    <w:div w:id="833491804">
      <w:bodyDiv w:val="1"/>
      <w:marLeft w:val="0"/>
      <w:marRight w:val="0"/>
      <w:marTop w:val="0"/>
      <w:marBottom w:val="0"/>
      <w:divBdr>
        <w:top w:val="none" w:sz="0" w:space="0" w:color="auto"/>
        <w:left w:val="none" w:sz="0" w:space="0" w:color="auto"/>
        <w:bottom w:val="none" w:sz="0" w:space="0" w:color="auto"/>
        <w:right w:val="none" w:sz="0" w:space="0" w:color="auto"/>
      </w:divBdr>
    </w:div>
    <w:div w:id="921373334">
      <w:bodyDiv w:val="1"/>
      <w:marLeft w:val="0"/>
      <w:marRight w:val="0"/>
      <w:marTop w:val="0"/>
      <w:marBottom w:val="0"/>
      <w:divBdr>
        <w:top w:val="none" w:sz="0" w:space="0" w:color="auto"/>
        <w:left w:val="none" w:sz="0" w:space="0" w:color="auto"/>
        <w:bottom w:val="none" w:sz="0" w:space="0" w:color="auto"/>
        <w:right w:val="none" w:sz="0" w:space="0" w:color="auto"/>
      </w:divBdr>
    </w:div>
    <w:div w:id="1176460544">
      <w:bodyDiv w:val="1"/>
      <w:marLeft w:val="0"/>
      <w:marRight w:val="0"/>
      <w:marTop w:val="0"/>
      <w:marBottom w:val="0"/>
      <w:divBdr>
        <w:top w:val="none" w:sz="0" w:space="0" w:color="auto"/>
        <w:left w:val="none" w:sz="0" w:space="0" w:color="auto"/>
        <w:bottom w:val="none" w:sz="0" w:space="0" w:color="auto"/>
        <w:right w:val="none" w:sz="0" w:space="0" w:color="auto"/>
      </w:divBdr>
    </w:div>
    <w:div w:id="1255867048">
      <w:bodyDiv w:val="1"/>
      <w:marLeft w:val="0"/>
      <w:marRight w:val="0"/>
      <w:marTop w:val="0"/>
      <w:marBottom w:val="0"/>
      <w:divBdr>
        <w:top w:val="none" w:sz="0" w:space="0" w:color="auto"/>
        <w:left w:val="none" w:sz="0" w:space="0" w:color="auto"/>
        <w:bottom w:val="none" w:sz="0" w:space="0" w:color="auto"/>
        <w:right w:val="none" w:sz="0" w:space="0" w:color="auto"/>
      </w:divBdr>
      <w:divsChild>
        <w:div w:id="10109231">
          <w:marLeft w:val="0"/>
          <w:marRight w:val="0"/>
          <w:marTop w:val="0"/>
          <w:marBottom w:val="0"/>
          <w:divBdr>
            <w:top w:val="none" w:sz="0" w:space="0" w:color="auto"/>
            <w:left w:val="none" w:sz="0" w:space="0" w:color="auto"/>
            <w:bottom w:val="none" w:sz="0" w:space="0" w:color="auto"/>
            <w:right w:val="none" w:sz="0" w:space="0" w:color="auto"/>
          </w:divBdr>
        </w:div>
        <w:div w:id="234825673">
          <w:marLeft w:val="0"/>
          <w:marRight w:val="0"/>
          <w:marTop w:val="0"/>
          <w:marBottom w:val="0"/>
          <w:divBdr>
            <w:top w:val="none" w:sz="0" w:space="0" w:color="auto"/>
            <w:left w:val="none" w:sz="0" w:space="0" w:color="auto"/>
            <w:bottom w:val="none" w:sz="0" w:space="0" w:color="auto"/>
            <w:right w:val="none" w:sz="0" w:space="0" w:color="auto"/>
          </w:divBdr>
        </w:div>
        <w:div w:id="265968842">
          <w:marLeft w:val="0"/>
          <w:marRight w:val="0"/>
          <w:marTop w:val="0"/>
          <w:marBottom w:val="0"/>
          <w:divBdr>
            <w:top w:val="none" w:sz="0" w:space="0" w:color="auto"/>
            <w:left w:val="none" w:sz="0" w:space="0" w:color="auto"/>
            <w:bottom w:val="none" w:sz="0" w:space="0" w:color="auto"/>
            <w:right w:val="none" w:sz="0" w:space="0" w:color="auto"/>
          </w:divBdr>
        </w:div>
        <w:div w:id="333807412">
          <w:marLeft w:val="0"/>
          <w:marRight w:val="0"/>
          <w:marTop w:val="0"/>
          <w:marBottom w:val="0"/>
          <w:divBdr>
            <w:top w:val="none" w:sz="0" w:space="0" w:color="auto"/>
            <w:left w:val="none" w:sz="0" w:space="0" w:color="auto"/>
            <w:bottom w:val="none" w:sz="0" w:space="0" w:color="auto"/>
            <w:right w:val="none" w:sz="0" w:space="0" w:color="auto"/>
          </w:divBdr>
        </w:div>
        <w:div w:id="343557091">
          <w:marLeft w:val="0"/>
          <w:marRight w:val="0"/>
          <w:marTop w:val="0"/>
          <w:marBottom w:val="0"/>
          <w:divBdr>
            <w:top w:val="none" w:sz="0" w:space="0" w:color="auto"/>
            <w:left w:val="none" w:sz="0" w:space="0" w:color="auto"/>
            <w:bottom w:val="none" w:sz="0" w:space="0" w:color="auto"/>
            <w:right w:val="none" w:sz="0" w:space="0" w:color="auto"/>
          </w:divBdr>
        </w:div>
        <w:div w:id="491025728">
          <w:marLeft w:val="0"/>
          <w:marRight w:val="0"/>
          <w:marTop w:val="0"/>
          <w:marBottom w:val="0"/>
          <w:divBdr>
            <w:top w:val="none" w:sz="0" w:space="0" w:color="auto"/>
            <w:left w:val="none" w:sz="0" w:space="0" w:color="auto"/>
            <w:bottom w:val="none" w:sz="0" w:space="0" w:color="auto"/>
            <w:right w:val="none" w:sz="0" w:space="0" w:color="auto"/>
          </w:divBdr>
        </w:div>
        <w:div w:id="541673145">
          <w:marLeft w:val="0"/>
          <w:marRight w:val="0"/>
          <w:marTop w:val="0"/>
          <w:marBottom w:val="0"/>
          <w:divBdr>
            <w:top w:val="none" w:sz="0" w:space="0" w:color="auto"/>
            <w:left w:val="none" w:sz="0" w:space="0" w:color="auto"/>
            <w:bottom w:val="none" w:sz="0" w:space="0" w:color="auto"/>
            <w:right w:val="none" w:sz="0" w:space="0" w:color="auto"/>
          </w:divBdr>
        </w:div>
        <w:div w:id="647395407">
          <w:marLeft w:val="0"/>
          <w:marRight w:val="0"/>
          <w:marTop w:val="0"/>
          <w:marBottom w:val="0"/>
          <w:divBdr>
            <w:top w:val="none" w:sz="0" w:space="0" w:color="auto"/>
            <w:left w:val="none" w:sz="0" w:space="0" w:color="auto"/>
            <w:bottom w:val="none" w:sz="0" w:space="0" w:color="auto"/>
            <w:right w:val="none" w:sz="0" w:space="0" w:color="auto"/>
          </w:divBdr>
        </w:div>
        <w:div w:id="774440407">
          <w:marLeft w:val="0"/>
          <w:marRight w:val="0"/>
          <w:marTop w:val="0"/>
          <w:marBottom w:val="0"/>
          <w:divBdr>
            <w:top w:val="none" w:sz="0" w:space="0" w:color="auto"/>
            <w:left w:val="none" w:sz="0" w:space="0" w:color="auto"/>
            <w:bottom w:val="none" w:sz="0" w:space="0" w:color="auto"/>
            <w:right w:val="none" w:sz="0" w:space="0" w:color="auto"/>
          </w:divBdr>
        </w:div>
        <w:div w:id="810949628">
          <w:marLeft w:val="0"/>
          <w:marRight w:val="0"/>
          <w:marTop w:val="0"/>
          <w:marBottom w:val="0"/>
          <w:divBdr>
            <w:top w:val="none" w:sz="0" w:space="0" w:color="auto"/>
            <w:left w:val="none" w:sz="0" w:space="0" w:color="auto"/>
            <w:bottom w:val="none" w:sz="0" w:space="0" w:color="auto"/>
            <w:right w:val="none" w:sz="0" w:space="0" w:color="auto"/>
          </w:divBdr>
        </w:div>
        <w:div w:id="902178257">
          <w:marLeft w:val="0"/>
          <w:marRight w:val="0"/>
          <w:marTop w:val="0"/>
          <w:marBottom w:val="0"/>
          <w:divBdr>
            <w:top w:val="none" w:sz="0" w:space="0" w:color="auto"/>
            <w:left w:val="none" w:sz="0" w:space="0" w:color="auto"/>
            <w:bottom w:val="none" w:sz="0" w:space="0" w:color="auto"/>
            <w:right w:val="none" w:sz="0" w:space="0" w:color="auto"/>
          </w:divBdr>
        </w:div>
        <w:div w:id="1036735524">
          <w:marLeft w:val="0"/>
          <w:marRight w:val="0"/>
          <w:marTop w:val="0"/>
          <w:marBottom w:val="0"/>
          <w:divBdr>
            <w:top w:val="none" w:sz="0" w:space="0" w:color="auto"/>
            <w:left w:val="none" w:sz="0" w:space="0" w:color="auto"/>
            <w:bottom w:val="none" w:sz="0" w:space="0" w:color="auto"/>
            <w:right w:val="none" w:sz="0" w:space="0" w:color="auto"/>
          </w:divBdr>
        </w:div>
        <w:div w:id="1233731894">
          <w:marLeft w:val="0"/>
          <w:marRight w:val="0"/>
          <w:marTop w:val="0"/>
          <w:marBottom w:val="0"/>
          <w:divBdr>
            <w:top w:val="none" w:sz="0" w:space="0" w:color="auto"/>
            <w:left w:val="none" w:sz="0" w:space="0" w:color="auto"/>
            <w:bottom w:val="none" w:sz="0" w:space="0" w:color="auto"/>
            <w:right w:val="none" w:sz="0" w:space="0" w:color="auto"/>
          </w:divBdr>
        </w:div>
        <w:div w:id="1254584372">
          <w:marLeft w:val="0"/>
          <w:marRight w:val="0"/>
          <w:marTop w:val="0"/>
          <w:marBottom w:val="0"/>
          <w:divBdr>
            <w:top w:val="none" w:sz="0" w:space="0" w:color="auto"/>
            <w:left w:val="none" w:sz="0" w:space="0" w:color="auto"/>
            <w:bottom w:val="none" w:sz="0" w:space="0" w:color="auto"/>
            <w:right w:val="none" w:sz="0" w:space="0" w:color="auto"/>
          </w:divBdr>
        </w:div>
        <w:div w:id="1272393829">
          <w:marLeft w:val="0"/>
          <w:marRight w:val="0"/>
          <w:marTop w:val="0"/>
          <w:marBottom w:val="0"/>
          <w:divBdr>
            <w:top w:val="none" w:sz="0" w:space="0" w:color="auto"/>
            <w:left w:val="none" w:sz="0" w:space="0" w:color="auto"/>
            <w:bottom w:val="none" w:sz="0" w:space="0" w:color="auto"/>
            <w:right w:val="none" w:sz="0" w:space="0" w:color="auto"/>
          </w:divBdr>
        </w:div>
        <w:div w:id="1313287396">
          <w:marLeft w:val="0"/>
          <w:marRight w:val="0"/>
          <w:marTop w:val="0"/>
          <w:marBottom w:val="0"/>
          <w:divBdr>
            <w:top w:val="none" w:sz="0" w:space="0" w:color="auto"/>
            <w:left w:val="none" w:sz="0" w:space="0" w:color="auto"/>
            <w:bottom w:val="none" w:sz="0" w:space="0" w:color="auto"/>
            <w:right w:val="none" w:sz="0" w:space="0" w:color="auto"/>
          </w:divBdr>
        </w:div>
        <w:div w:id="1504123249">
          <w:marLeft w:val="0"/>
          <w:marRight w:val="0"/>
          <w:marTop w:val="0"/>
          <w:marBottom w:val="0"/>
          <w:divBdr>
            <w:top w:val="none" w:sz="0" w:space="0" w:color="auto"/>
            <w:left w:val="none" w:sz="0" w:space="0" w:color="auto"/>
            <w:bottom w:val="none" w:sz="0" w:space="0" w:color="auto"/>
            <w:right w:val="none" w:sz="0" w:space="0" w:color="auto"/>
          </w:divBdr>
        </w:div>
        <w:div w:id="1730962072">
          <w:marLeft w:val="0"/>
          <w:marRight w:val="0"/>
          <w:marTop w:val="0"/>
          <w:marBottom w:val="0"/>
          <w:divBdr>
            <w:top w:val="none" w:sz="0" w:space="0" w:color="auto"/>
            <w:left w:val="none" w:sz="0" w:space="0" w:color="auto"/>
            <w:bottom w:val="none" w:sz="0" w:space="0" w:color="auto"/>
            <w:right w:val="none" w:sz="0" w:space="0" w:color="auto"/>
          </w:divBdr>
        </w:div>
      </w:divsChild>
    </w:div>
    <w:div w:id="1266576257">
      <w:bodyDiv w:val="1"/>
      <w:marLeft w:val="0"/>
      <w:marRight w:val="0"/>
      <w:marTop w:val="0"/>
      <w:marBottom w:val="0"/>
      <w:divBdr>
        <w:top w:val="none" w:sz="0" w:space="0" w:color="auto"/>
        <w:left w:val="none" w:sz="0" w:space="0" w:color="auto"/>
        <w:bottom w:val="none" w:sz="0" w:space="0" w:color="auto"/>
        <w:right w:val="none" w:sz="0" w:space="0" w:color="auto"/>
      </w:divBdr>
    </w:div>
    <w:div w:id="1460294633">
      <w:bodyDiv w:val="1"/>
      <w:marLeft w:val="0"/>
      <w:marRight w:val="0"/>
      <w:marTop w:val="0"/>
      <w:marBottom w:val="0"/>
      <w:divBdr>
        <w:top w:val="none" w:sz="0" w:space="0" w:color="auto"/>
        <w:left w:val="none" w:sz="0" w:space="0" w:color="auto"/>
        <w:bottom w:val="none" w:sz="0" w:space="0" w:color="auto"/>
        <w:right w:val="none" w:sz="0" w:space="0" w:color="auto"/>
      </w:divBdr>
    </w:div>
    <w:div w:id="1488016161">
      <w:bodyDiv w:val="1"/>
      <w:marLeft w:val="0"/>
      <w:marRight w:val="0"/>
      <w:marTop w:val="0"/>
      <w:marBottom w:val="0"/>
      <w:divBdr>
        <w:top w:val="none" w:sz="0" w:space="0" w:color="auto"/>
        <w:left w:val="none" w:sz="0" w:space="0" w:color="auto"/>
        <w:bottom w:val="none" w:sz="0" w:space="0" w:color="auto"/>
        <w:right w:val="none" w:sz="0" w:space="0" w:color="auto"/>
      </w:divBdr>
    </w:div>
    <w:div w:id="1519852274">
      <w:bodyDiv w:val="1"/>
      <w:marLeft w:val="0"/>
      <w:marRight w:val="0"/>
      <w:marTop w:val="0"/>
      <w:marBottom w:val="0"/>
      <w:divBdr>
        <w:top w:val="none" w:sz="0" w:space="0" w:color="auto"/>
        <w:left w:val="none" w:sz="0" w:space="0" w:color="auto"/>
        <w:bottom w:val="none" w:sz="0" w:space="0" w:color="auto"/>
        <w:right w:val="none" w:sz="0" w:space="0" w:color="auto"/>
      </w:divBdr>
    </w:div>
    <w:div w:id="1567836217">
      <w:bodyDiv w:val="1"/>
      <w:marLeft w:val="0"/>
      <w:marRight w:val="0"/>
      <w:marTop w:val="0"/>
      <w:marBottom w:val="0"/>
      <w:divBdr>
        <w:top w:val="none" w:sz="0" w:space="0" w:color="auto"/>
        <w:left w:val="none" w:sz="0" w:space="0" w:color="auto"/>
        <w:bottom w:val="none" w:sz="0" w:space="0" w:color="auto"/>
        <w:right w:val="none" w:sz="0" w:space="0" w:color="auto"/>
      </w:divBdr>
    </w:div>
    <w:div w:id="1831559486">
      <w:bodyDiv w:val="1"/>
      <w:marLeft w:val="0"/>
      <w:marRight w:val="0"/>
      <w:marTop w:val="0"/>
      <w:marBottom w:val="0"/>
      <w:divBdr>
        <w:top w:val="none" w:sz="0" w:space="0" w:color="auto"/>
        <w:left w:val="none" w:sz="0" w:space="0" w:color="auto"/>
        <w:bottom w:val="none" w:sz="0" w:space="0" w:color="auto"/>
        <w:right w:val="none" w:sz="0" w:space="0" w:color="auto"/>
      </w:divBdr>
      <w:divsChild>
        <w:div w:id="1029991708">
          <w:marLeft w:val="0"/>
          <w:marRight w:val="0"/>
          <w:marTop w:val="0"/>
          <w:marBottom w:val="0"/>
          <w:divBdr>
            <w:top w:val="none" w:sz="0" w:space="0" w:color="auto"/>
            <w:left w:val="none" w:sz="0" w:space="0" w:color="auto"/>
            <w:bottom w:val="none" w:sz="0" w:space="0" w:color="auto"/>
            <w:right w:val="none" w:sz="0" w:space="0" w:color="auto"/>
          </w:divBdr>
        </w:div>
        <w:div w:id="1646397552">
          <w:marLeft w:val="0"/>
          <w:marRight w:val="0"/>
          <w:marTop w:val="0"/>
          <w:marBottom w:val="0"/>
          <w:divBdr>
            <w:top w:val="none" w:sz="0" w:space="0" w:color="auto"/>
            <w:left w:val="none" w:sz="0" w:space="0" w:color="auto"/>
            <w:bottom w:val="none" w:sz="0" w:space="0" w:color="auto"/>
            <w:right w:val="none" w:sz="0" w:space="0" w:color="auto"/>
          </w:divBdr>
        </w:div>
        <w:div w:id="1956792835">
          <w:marLeft w:val="0"/>
          <w:marRight w:val="0"/>
          <w:marTop w:val="0"/>
          <w:marBottom w:val="0"/>
          <w:divBdr>
            <w:top w:val="none" w:sz="0" w:space="0" w:color="auto"/>
            <w:left w:val="none" w:sz="0" w:space="0" w:color="auto"/>
            <w:bottom w:val="none" w:sz="0" w:space="0" w:color="auto"/>
            <w:right w:val="none" w:sz="0" w:space="0" w:color="auto"/>
          </w:divBdr>
        </w:div>
      </w:divsChild>
    </w:div>
    <w:div w:id="1903979066">
      <w:bodyDiv w:val="1"/>
      <w:marLeft w:val="0"/>
      <w:marRight w:val="0"/>
      <w:marTop w:val="0"/>
      <w:marBottom w:val="0"/>
      <w:divBdr>
        <w:top w:val="none" w:sz="0" w:space="0" w:color="auto"/>
        <w:left w:val="none" w:sz="0" w:space="0" w:color="auto"/>
        <w:bottom w:val="none" w:sz="0" w:space="0" w:color="auto"/>
        <w:right w:val="none" w:sz="0" w:space="0" w:color="auto"/>
      </w:divBdr>
      <w:divsChild>
        <w:div w:id="1365985258">
          <w:marLeft w:val="0"/>
          <w:marRight w:val="0"/>
          <w:marTop w:val="0"/>
          <w:marBottom w:val="0"/>
          <w:divBdr>
            <w:top w:val="none" w:sz="0" w:space="0" w:color="auto"/>
            <w:left w:val="none" w:sz="0" w:space="0" w:color="auto"/>
            <w:bottom w:val="none" w:sz="0" w:space="0" w:color="auto"/>
            <w:right w:val="none" w:sz="0" w:space="0" w:color="auto"/>
          </w:divBdr>
        </w:div>
      </w:divsChild>
    </w:div>
    <w:div w:id="1924794926">
      <w:bodyDiv w:val="1"/>
      <w:marLeft w:val="0"/>
      <w:marRight w:val="0"/>
      <w:marTop w:val="0"/>
      <w:marBottom w:val="0"/>
      <w:divBdr>
        <w:top w:val="none" w:sz="0" w:space="0" w:color="auto"/>
        <w:left w:val="none" w:sz="0" w:space="0" w:color="auto"/>
        <w:bottom w:val="none" w:sz="0" w:space="0" w:color="auto"/>
        <w:right w:val="none" w:sz="0" w:space="0" w:color="auto"/>
      </w:divBdr>
    </w:div>
    <w:div w:id="2060780325">
      <w:bodyDiv w:val="1"/>
      <w:marLeft w:val="0"/>
      <w:marRight w:val="0"/>
      <w:marTop w:val="0"/>
      <w:marBottom w:val="0"/>
      <w:divBdr>
        <w:top w:val="none" w:sz="0" w:space="0" w:color="auto"/>
        <w:left w:val="none" w:sz="0" w:space="0" w:color="auto"/>
        <w:bottom w:val="none" w:sz="0" w:space="0" w:color="auto"/>
        <w:right w:val="none" w:sz="0" w:space="0" w:color="auto"/>
      </w:divBdr>
    </w:div>
    <w:div w:id="212745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5.png"/><Relationship Id="rId26" Type="http://schemas.openxmlformats.org/officeDocument/2006/relationships/footer" Target="footer4.xml"/><Relationship Id="rId39" Type="http://schemas.openxmlformats.org/officeDocument/2006/relationships/hyperlink" Target="https://ops.fhwa.dot.gov/congestionpricing/&#8204;value_pricing/index.htm" TargetMode="External"/><Relationship Id="rId21" Type="http://schemas.openxmlformats.org/officeDocument/2006/relationships/footer" Target="footer1.xml"/><Relationship Id="rId34" Type="http://schemas.openxmlformats.org/officeDocument/2006/relationships/image" Target="media/image7.png"/><Relationship Id="rId42" Type="http://schemas.openxmlformats.org/officeDocument/2006/relationships/hyperlink" Target="https://www1.nyc.gov/html/dot/downloads/pdf/mobility-report-print-2019.pdf;%20" TargetMode="External"/><Relationship Id="rId47" Type="http://schemas.openxmlformats.org/officeDocument/2006/relationships/header" Target="header6.xml"/><Relationship Id="rId50" Type="http://schemas.openxmlformats.org/officeDocument/2006/relationships/header" Target="header7.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file:///C:\Users\Babin\Documents\Projects\CBD%20Tolling\CBDTP_EA_execsummary_translated_Word\00%20Executive%20Summary%20FINAL%2008-2022_Russian_Final.docx" TargetMode="External"/><Relationship Id="rId11" Type="http://schemas.openxmlformats.org/officeDocument/2006/relationships/webSettings" Target="webSettings.xml"/><Relationship Id="rId24" Type="http://schemas.openxmlformats.org/officeDocument/2006/relationships/header" Target="header4.xml"/><Relationship Id="rId32" Type="http://schemas.openxmlformats.org/officeDocument/2006/relationships/footer" Target="footer6.xml"/><Relationship Id="rId37" Type="http://schemas.openxmlformats.org/officeDocument/2006/relationships/hyperlink" Target="https://ops.fhwa.dot.gov/congestionpricing/&#8204;value_pricing/index.htm" TargetMode="External"/><Relationship Id="rId40" Type="http://schemas.openxmlformats.org/officeDocument/2006/relationships/hyperlink" Target="https://www.epa.gov/nepa/what-national-environmental-policy-act" TargetMode="External"/><Relationship Id="rId45"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header" Target="header3.xml"/><Relationship Id="rId28" Type="http://schemas.openxmlformats.org/officeDocument/2006/relationships/hyperlink" Target="file:///C:\Users\Babin\Documents\Projects\CBD%20Tolling\CBDTP_EA_execsummary_translated_Word\00%20Executive%20Summary%20FINAL%2008-2022_Russian_Final.docx" TargetMode="External"/><Relationship Id="rId36" Type="http://schemas.openxmlformats.org/officeDocument/2006/relationships/image" Target="media/image9.png"/><Relationship Id="rId49" Type="http://schemas.openxmlformats.org/officeDocument/2006/relationships/footer" Target="footer8.xml"/><Relationship Id="rId10" Type="http://schemas.openxmlformats.org/officeDocument/2006/relationships/settings" Target="settings.xml"/><Relationship Id="rId19" Type="http://schemas.openxmlformats.org/officeDocument/2006/relationships/header" Target="header1.xml"/><Relationship Id="rId31" Type="http://schemas.openxmlformats.org/officeDocument/2006/relationships/header" Target="header5.xml"/><Relationship Id="rId44" Type="http://schemas.openxmlformats.org/officeDocument/2006/relationships/hyperlink" Target="https://www1.nyc.gov/html/dot/downloads/pdf/mobility-report-print-2019.pdf;%20"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image" Target="media/image1.png"/><Relationship Id="rId22" Type="http://schemas.openxmlformats.org/officeDocument/2006/relationships/footer" Target="footer2.xml"/><Relationship Id="rId27" Type="http://schemas.openxmlformats.org/officeDocument/2006/relationships/footer" Target="footer5.xml"/><Relationship Id="rId30" Type="http://schemas.openxmlformats.org/officeDocument/2006/relationships/hyperlink" Target="file:///C:\Users\Babin\Documents\Projects\CBD%20Tolling\CBDTP_EA_execsummary_translated_Word\00%20Executive%20Summary%20FINAL%2008-2022_Russian_Final.docx" TargetMode="External"/><Relationship Id="rId35" Type="http://schemas.openxmlformats.org/officeDocument/2006/relationships/image" Target="media/image8.png"/><Relationship Id="rId43" Type="http://schemas.openxmlformats.org/officeDocument/2006/relationships/hyperlink" Target="https://inrix.com/scorecard-city/?city=New%20York%20City%20NY&amp;index=5" TargetMode="External"/><Relationship Id="rId48" Type="http://schemas.openxmlformats.org/officeDocument/2006/relationships/footer" Target="footer7.xml"/><Relationship Id="rId8" Type="http://schemas.openxmlformats.org/officeDocument/2006/relationships/numbering" Target="numbering.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hyperlink" Target="https://www.epa.gov/nepa/what-national-environmental-policy-act" TargetMode="External"/><Relationship Id="rId46" Type="http://schemas.openxmlformats.org/officeDocument/2006/relationships/image" Target="media/image11.png"/><Relationship Id="rId20" Type="http://schemas.openxmlformats.org/officeDocument/2006/relationships/header" Target="header2.xml"/><Relationship Id="rId41" Type="http://schemas.openxmlformats.org/officeDocument/2006/relationships/hyperlink" Target="https://inrix.com/scorecard-city/?city=New%20York%20City%20NY&amp;index=5" TargetMode="External"/><Relationship Id="rId1" Type="http://schemas.openxmlformats.org/officeDocument/2006/relationships/customXml" Target="../customXml/item1.xml"/><Relationship Id="rId6" Type="http://schemas.openxmlformats.org/officeDocument/2006/relationships/customXml" Target="../customXml/item6.xml"/></Relationships>
</file>

<file path=word/_rels/endnotes.xml.rels><?xml version="1.0" encoding="UTF-8" standalone="yes"?>
<Relationships xmlns="http://schemas.openxmlformats.org/package/2006/relationships"><Relationship Id="rId3" Type="http://schemas.openxmlformats.org/officeDocument/2006/relationships/hyperlink" Target="https://new.mta.info/coronavirus/ridership" TargetMode="External"/><Relationship Id="rId7" Type="http://schemas.openxmlformats.org/officeDocument/2006/relationships/hyperlink" Target="https://new.mta.info/sites/default/files/2019-09/MTA%202020-2024%20Capital%20Program%20-%20Executive%20Summary.pdf" TargetMode="External"/><Relationship Id="rId2" Type="http://schemas.openxmlformats.org/officeDocument/2006/relationships/hyperlink" Target="https://www.merriam-webster.com/words-at-play/the-history-of-gridlock" TargetMode="External"/><Relationship Id="rId1" Type="http://schemas.openxmlformats.org/officeDocument/2006/relationships/hyperlink" Target="https://www.apta.com/wp-content/uploads/APTA-2021-Fact-Book.pdf" TargetMode="External"/><Relationship Id="rId6" Type="http://schemas.openxmlformats.org/officeDocument/2006/relationships/hyperlink" Target="https://new.mta.info/sites/default/files/2019-09/MTA%202020-2024%20Capital%20Program%20-%20Executive%20Summary.pdf" TargetMode="External"/><Relationship Id="rId5" Type="http://schemas.openxmlformats.org/officeDocument/2006/relationships/hyperlink" Target="https://www.apta.com/wp-content/uploads/2021-Q4-Ridership-APTA.pdf" TargetMode="External"/><Relationship Id="rId4" Type="http://schemas.openxmlformats.org/officeDocument/2006/relationships/hyperlink" Target="https://www.apta.com/wp-content/uploads/APTA-2021-Fact-Book.pdf"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p:properties xmlns:p="http://schemas.microsoft.com/office/2006/metadata/properties" xmlns:xsi="http://www.w3.org/2001/XMLSchema-instance" xmlns:pc="http://schemas.microsoft.com/office/infopath/2007/PartnerControls">
  <documentManagement>
    <Notes0 xmlns="8d7d1a40-3f3f-4054-8af1-3fea1dd958c6" xsi:nil="true"/>
    <Target_x0020_Audiences xmlns="8d7d1a40-3f3f-4054-8af1-3fea1dd958c6" xsi:nil="true"/>
    <_dlc_DocId xmlns="54242235-a98d-4777-bff8-3735b67ae6d3">DU5KSS376MWV-186954018-85241</_dlc_DocId>
    <_dlc_DocIdUrl xmlns="54242235-a98d-4777-bff8-3735b67ae6d3">
      <Url>https://hdrinc.sharepoint.com/teams/TBTA_CP/_layouts/15/DocIdRedir.aspx?ID=DU5KSS376MWV-186954018-85241</Url>
      <Description>DU5KSS376MWV-186954018-85241</Description>
    </_dlc_DocIdUrl>
    <lcf76f155ced4ddcb4097134ff3c332f xmlns="8d7d1a40-3f3f-4054-8af1-3fea1dd958c6">
      <Terms xmlns="http://schemas.microsoft.com/office/infopath/2007/PartnerControls"/>
    </lcf76f155ced4ddcb4097134ff3c332f>
    <TaxCatchAll xmlns="54242235-a98d-4777-bff8-3735b67ae6d3" xsi:nil="true"/>
  </documentManagement>
</p:properties>
</file>

<file path=customXml/item2.xml><?xml version="1.0" encoding="utf-8"?>
<sisl xmlns:xsi="http://www.w3.org/2001/XMLSchema-instance" xmlns:xsd="http://www.w3.org/2001/XMLSchema" xmlns="http://www.boldonjames.com/2008/01/sie/internal/label" sislVersion="0" policy="f2020d7d-77c8-4294-a427-590ee8eb3328" origin="userSelected"/>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067883C9B342FF40AC733DFD5AB13A3D" ma:contentTypeVersion="21" ma:contentTypeDescription="Create a new document." ma:contentTypeScope="" ma:versionID="77011833e06f3c3dcc25eabb3470ee31">
  <xsd:schema xmlns:xsd="http://www.w3.org/2001/XMLSchema" xmlns:xs="http://www.w3.org/2001/XMLSchema" xmlns:p="http://schemas.microsoft.com/office/2006/metadata/properties" xmlns:ns2="54242235-a98d-4777-bff8-3735b67ae6d3" xmlns:ns3="8d7d1a40-3f3f-4054-8af1-3fea1dd958c6" targetNamespace="http://schemas.microsoft.com/office/2006/metadata/properties" ma:root="true" ma:fieldsID="a88f530f0c52b1fb1a21d201155a3898" ns2:_="" ns3:_="">
    <xsd:import namespace="54242235-a98d-4777-bff8-3735b67ae6d3"/>
    <xsd:import namespace="8d7d1a40-3f3f-4054-8af1-3fea1dd958c6"/>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Notes0" minOccurs="0"/>
                <xsd:element ref="ns3:Target_x0020_Audience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LengthInSeconds"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242235-a98d-4777-bff8-3735b67ae6d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dc3b3f42-395f-40a1-82b3-534b74ddf437}" ma:internalName="TaxCatchAll" ma:showField="CatchAllData" ma:web="54242235-a98d-4777-bff8-3735b67ae6d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7d1a40-3f3f-4054-8af1-3fea1dd958c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Notes0" ma:index="17" nillable="true" ma:displayName="Notes" ma:description="Additional information (e.g. when was this submitted and to whom)" ma:format="Dropdown" ma:internalName="Notes0">
      <xsd:simpleType>
        <xsd:restriction base="dms:Note">
          <xsd:maxLength value="255"/>
        </xsd:restriction>
      </xsd:simpleType>
    </xsd:element>
    <xsd:element name="Target_x0020_Audiences" ma:index="18" nillable="true" ma:displayName="Target Audiences" ma:internalName="Target_x0020_Audiences">
      <xsd:simpleType>
        <xsd:restriction base="dms:Unknown"/>
      </xsd:simpleType>
    </xsd:element>
    <xsd:element name="MediaServiceDateTaken" ma:index="19" nillable="true" ma:displayName="MediaServiceDateTaken" ma:hidden="true" ma:internalName="MediaServiceDateTaken" ma:readOnly="true">
      <xsd:simpleType>
        <xsd:restriction base="dms:Text"/>
      </xsd:simpleType>
    </xsd:element>
    <xsd:element name="MediaServiceAutoTags" ma:index="20" nillable="true" ma:displayName="Tags" ma:internalName="MediaServiceAutoTags" ma:readOnly="true">
      <xsd:simpleType>
        <xsd:restriction base="dms:Text"/>
      </xsd:simpleType>
    </xsd:element>
    <xsd:element name="MediaServiceLocation" ma:index="21" nillable="true" ma:displayName="Location" ma:internalName="MediaServiceLocation"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OCR" ma:index="24" nillable="true" ma:displayName="Extracted Text" ma:internalName="MediaServiceOCR"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18099e0b-e00c-469a-8e3e-581119cc8704"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WrappedLabelHistory xmlns:xsd="http://www.w3.org/2001/XMLSchema" xmlns:xsi="http://www.w3.org/2001/XMLSchema-instance" xmlns="http://www.boldonjames.com/2016/02/Classifier/internal/wrappedLabelHistory">
  <Value>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JmMjAyMGQ3ZC03N2M4LTQyOTQtYTQyNy01OTBlZThlYjMzMjgiIG9yaWdpbj0idXNlclNlbGVjdGVkIiAvPjxVc2VyTmFtZT5DT1JQXEJhYmluPC9Vc2VyTmFtZT48RGF0ZVRpbWU+MDQvMDUvMjAyMSA4OjEwOjM4IFBNPC9EYXRlVGltZT48TGFiZWxTdHJpbmc+Tm8gTWFya2luZzwvTGFiZWxTdHJpbmc+PC9pdGVtPjwvbGFiZWxIaXN0b3J5Pg==</Value>
</WrappedLabelHistory>
</file>

<file path=customXml/item6.xml><?xml version="1.0" encoding="utf-8"?>
<b:Sources xmlns:b="http://schemas.openxmlformats.org/officeDocument/2006/bibliography" xmlns="http://schemas.openxmlformats.org/officeDocument/2006/bibliography" SelectedStyle="\CHICAGO.XSL" StyleName="Chicago"/>
</file>

<file path=customXml/item7.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A092A6-2635-4975-A537-7DF1A749960C}">
  <ds:schemaRefs>
    <ds:schemaRef ds:uri="http://schemas.microsoft.com/office/2006/metadata/properties"/>
    <ds:schemaRef ds:uri="http://schemas.microsoft.com/office/infopath/2007/PartnerControls"/>
    <ds:schemaRef ds:uri="8d7d1a40-3f3f-4054-8af1-3fea1dd958c6"/>
    <ds:schemaRef ds:uri="54242235-a98d-4777-bff8-3735b67ae6d3"/>
  </ds:schemaRefs>
</ds:datastoreItem>
</file>

<file path=customXml/itemProps2.xml><?xml version="1.0" encoding="utf-8"?>
<ds:datastoreItem xmlns:ds="http://schemas.openxmlformats.org/officeDocument/2006/customXml" ds:itemID="{280169D6-ADB3-40A8-AAA0-F04B66F03F5D}">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B3BAD6C4-CCC2-4C88-8426-7D5E6EEF85B3}">
  <ds:schemaRefs>
    <ds:schemaRef ds:uri="http://schemas.microsoft.com/sharepoint/events"/>
  </ds:schemaRefs>
</ds:datastoreItem>
</file>

<file path=customXml/itemProps4.xml><?xml version="1.0" encoding="utf-8"?>
<ds:datastoreItem xmlns:ds="http://schemas.openxmlformats.org/officeDocument/2006/customXml" ds:itemID="{80731634-FD96-48B0-A8D3-45B6461995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242235-a98d-4777-bff8-3735b67ae6d3"/>
    <ds:schemaRef ds:uri="8d7d1a40-3f3f-4054-8af1-3fea1dd958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64D0FAD-8548-4FD6-887F-970DBA6C085D}">
  <ds:schemaRefs>
    <ds:schemaRef ds:uri="http://www.w3.org/2001/XMLSchema"/>
    <ds:schemaRef ds:uri="http://www.boldonjames.com/2016/02/Classifier/internal/wrappedLabelHistory"/>
  </ds:schemaRefs>
</ds:datastoreItem>
</file>

<file path=customXml/itemProps6.xml><?xml version="1.0" encoding="utf-8"?>
<ds:datastoreItem xmlns:ds="http://schemas.openxmlformats.org/officeDocument/2006/customXml" ds:itemID="{EFD51C09-4A08-4EE7-A863-5761E7A31651}">
  <ds:schemaRefs>
    <ds:schemaRef ds:uri="http://schemas.openxmlformats.org/officeDocument/2006/bibliography"/>
  </ds:schemaRefs>
</ds:datastoreItem>
</file>

<file path=customXml/itemProps7.xml><?xml version="1.0" encoding="utf-8"?>
<ds:datastoreItem xmlns:ds="http://schemas.openxmlformats.org/officeDocument/2006/customXml" ds:itemID="{5A78ACD3-BE48-463C-9E76-092D1584FFA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41</Pages>
  <Words>16004</Words>
  <Characters>85304</Characters>
  <Application>Microsoft Office Word</Application>
  <DocSecurity>0</DocSecurity>
  <Lines>3046</Lines>
  <Paragraphs>1350</Paragraphs>
  <ScaleCrop>false</ScaleCrop>
  <HeadingPairs>
    <vt:vector size="2" baseType="variant">
      <vt:variant>
        <vt:lpstr>Title</vt:lpstr>
      </vt:variant>
      <vt:variant>
        <vt:i4>1</vt:i4>
      </vt:variant>
    </vt:vector>
  </HeadingPairs>
  <TitlesOfParts>
    <vt:vector size="1" baseType="lpstr">
      <vt:lpstr>CBD Tolling Program Environmental Assessment</vt:lpstr>
    </vt:vector>
  </TitlesOfParts>
  <Manager/>
  <Company>MTA</Company>
  <LinksUpToDate>false</LinksUpToDate>
  <CharactersWithSpaces>99958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CBD Tolling Program Environmental Assessment</dc:title>
  <dc:subject>Chapter 1, Introduction</dc:subject>
  <dc:creator>WSP</dc:creator>
  <cp:keywords/>
  <dc:description/>
  <cp:lastModifiedBy>Michael Babin</cp:lastModifiedBy>
  <cp:revision>970</cp:revision>
  <cp:lastPrinted>2022-08-10T10:43:00Z</cp:lastPrinted>
  <dcterms:created xsi:type="dcterms:W3CDTF">2022-07-22T08:34:00Z</dcterms:created>
  <dcterms:modified xsi:type="dcterms:W3CDTF">2022-08-15T18:13:00Z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0x010100067883C9B342FF40AC733DFD5AB13A3D</vt:lpwstr>
  </property>
  <property fmtid="{D5CDD505-2E9C-101B-9397-08002B2CF9AE}" pid="3" name="_dlc_DocIdItemGuid">
    <vt:lpwstr>9b57f331-046f-4e92-80ba-eab1e70e693c</vt:lpwstr>
  </property>
  <property fmtid="{D5CDD505-2E9C-101B-9397-08002B2CF9AE}" pid="4" name="docIndexRef">
    <vt:lpwstr>ed567521-23be-4069-976a-b705fbb8007d</vt:lpwstr>
  </property>
  <property fmtid="{D5CDD505-2E9C-101B-9397-08002B2CF9AE}" pid="5" name="bjSaver">
    <vt:lpwstr>YwPnkSm5157I3EVy1k2XW7GY9BhaOZty</vt:lpwstr>
  </property>
  <property fmtid="{D5CDD505-2E9C-101B-9397-08002B2CF9AE}" pid="6" name="bjDocumentSecurityLabel">
    <vt:lpwstr>No Marking</vt:lpwstr>
  </property>
  <property fmtid="{D5CDD505-2E9C-101B-9397-08002B2CF9AE}" pid="7" name="bjClsUserRVM">
    <vt:lpwstr>[]</vt:lpwstr>
  </property>
  <property fmtid="{D5CDD505-2E9C-101B-9397-08002B2CF9AE}" pid="8" name="bjLabelHistoryID">
    <vt:lpwstr>{D64D0FAD-8548-4FD6-887F-970DBA6C085D}</vt:lpwstr>
  </property>
  <property fmtid="{D5CDD505-2E9C-101B-9397-08002B2CF9AE}" pid="9" name="MediaServiceImageTags">
    <vt:lpwstr/>
  </property>
</Properties>
</file>